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0A2F1E4" w14:textId="77777777" w:rsidR="00CF624E" w:rsidRDefault="00CF624E">
      <w:pPr>
        <w:pStyle w:val="PURBody"/>
        <w:shd w:val="clear" w:color="auto" w:fill="00188F"/>
        <w:tabs>
          <w:tab w:val="clear" w:pos="360"/>
        </w:tabs>
        <w:ind w:right="7920" w:firstLine="360"/>
        <w:rPr>
          <w:color w:val="FFFFFF"/>
          <w:sz w:val="6"/>
          <w:szCs w:val="6"/>
        </w:rPr>
      </w:pPr>
    </w:p>
    <w:p w14:paraId="262686A8" w14:textId="77777777" w:rsidR="00CF624E" w:rsidRDefault="001B0F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2F0891CE" w14:textId="77777777" w:rsidR="00CF624E" w:rsidRDefault="001B0F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76CE5D34" w14:textId="77777777" w:rsidR="00CF624E" w:rsidRDefault="00CF624E">
      <w:pPr>
        <w:pStyle w:val="PURBody"/>
        <w:shd w:val="clear" w:color="auto" w:fill="00188F"/>
        <w:tabs>
          <w:tab w:val="clear" w:pos="360"/>
        </w:tabs>
        <w:spacing w:after="0"/>
        <w:ind w:right="7920" w:firstLine="360"/>
        <w:rPr>
          <w:color w:val="FFFFFF" w:themeColor="background1"/>
          <w:szCs w:val="18"/>
        </w:rPr>
      </w:pPr>
    </w:p>
    <w:p w14:paraId="65DA9E22" w14:textId="77777777" w:rsidR="00CF624E" w:rsidRDefault="00CF624E">
      <w:pPr>
        <w:pStyle w:val="PURBody"/>
        <w:shd w:val="clear" w:color="auto" w:fill="00188F"/>
        <w:tabs>
          <w:tab w:val="clear" w:pos="360"/>
        </w:tabs>
        <w:spacing w:after="0"/>
        <w:ind w:right="7920" w:firstLine="360"/>
        <w:rPr>
          <w:color w:val="FFFFFF" w:themeColor="background1"/>
          <w:szCs w:val="18"/>
        </w:rPr>
      </w:pPr>
    </w:p>
    <w:p w14:paraId="0EF15D24" w14:textId="77777777" w:rsidR="00CF624E" w:rsidRDefault="00CF624E">
      <w:pPr>
        <w:pStyle w:val="PURBody"/>
        <w:shd w:val="clear" w:color="auto" w:fill="00188F"/>
        <w:tabs>
          <w:tab w:val="clear" w:pos="360"/>
        </w:tabs>
        <w:spacing w:after="0"/>
        <w:ind w:right="7920" w:firstLine="360"/>
        <w:rPr>
          <w:color w:val="FFFFFF" w:themeColor="background1"/>
          <w:szCs w:val="18"/>
        </w:rPr>
      </w:pPr>
    </w:p>
    <w:p w14:paraId="5C8ED8F0" w14:textId="77777777" w:rsidR="00CF624E" w:rsidRDefault="00CF624E">
      <w:pPr>
        <w:pStyle w:val="PURBody"/>
        <w:shd w:val="clear" w:color="auto" w:fill="00188F"/>
        <w:tabs>
          <w:tab w:val="clear" w:pos="360"/>
        </w:tabs>
        <w:spacing w:after="0"/>
        <w:ind w:right="7920" w:firstLine="360"/>
        <w:rPr>
          <w:color w:val="FFFFFF" w:themeColor="background1"/>
          <w:szCs w:val="18"/>
        </w:rPr>
      </w:pPr>
    </w:p>
    <w:p w14:paraId="6F254521" w14:textId="77777777" w:rsidR="00CF624E" w:rsidRDefault="00CF624E">
      <w:pPr>
        <w:pStyle w:val="PURBody"/>
        <w:shd w:val="clear" w:color="auto" w:fill="00188F"/>
        <w:tabs>
          <w:tab w:val="clear" w:pos="360"/>
        </w:tabs>
        <w:spacing w:after="0"/>
        <w:ind w:right="7920" w:firstLine="360"/>
        <w:rPr>
          <w:color w:val="FFFFFF" w:themeColor="background1"/>
          <w:szCs w:val="18"/>
        </w:rPr>
      </w:pPr>
    </w:p>
    <w:p w14:paraId="03D9E9F2" w14:textId="77777777" w:rsidR="00CF624E" w:rsidRDefault="00CF624E">
      <w:pPr>
        <w:pStyle w:val="PURBody"/>
        <w:shd w:val="clear" w:color="auto" w:fill="0072C6"/>
        <w:tabs>
          <w:tab w:val="clear" w:pos="360"/>
        </w:tabs>
        <w:ind w:right="1800" w:firstLine="360"/>
        <w:rPr>
          <w:sz w:val="72"/>
          <w:szCs w:val="72"/>
        </w:rPr>
      </w:pPr>
    </w:p>
    <w:p w14:paraId="59F08C34" w14:textId="77777777" w:rsidR="00CF624E" w:rsidRDefault="00CF624E">
      <w:pPr>
        <w:pStyle w:val="PURBody"/>
        <w:shd w:val="clear" w:color="auto" w:fill="0072C6"/>
        <w:tabs>
          <w:tab w:val="clear" w:pos="360"/>
          <w:tab w:val="left" w:pos="180"/>
        </w:tabs>
        <w:ind w:right="1800" w:firstLine="360"/>
        <w:rPr>
          <w:color w:val="FFFFFF" w:themeColor="background1"/>
          <w:sz w:val="72"/>
          <w:szCs w:val="72"/>
        </w:rPr>
      </w:pPr>
    </w:p>
    <w:p w14:paraId="7C3F95EE" w14:textId="77777777" w:rsidR="00CF624E" w:rsidRDefault="001B0F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2E67D302" w14:textId="77777777" w:rsidR="00CF624E" w:rsidRDefault="001B0F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июня 2020 г.</w:t>
      </w:r>
    </w:p>
    <w:p w14:paraId="6016BDD4" w14:textId="77777777" w:rsidR="00CF624E" w:rsidRDefault="00CF624E">
      <w:pPr>
        <w:pStyle w:val="PURBody"/>
        <w:shd w:val="clear" w:color="auto" w:fill="0072C6"/>
        <w:tabs>
          <w:tab w:val="clear" w:pos="360"/>
        </w:tabs>
        <w:spacing w:after="0" w:line="230" w:lineRule="auto"/>
        <w:ind w:right="1800" w:firstLine="360"/>
        <w:rPr>
          <w:color w:val="FFFFFF" w:themeColor="background1"/>
          <w:sz w:val="96"/>
          <w:szCs w:val="96"/>
        </w:rPr>
      </w:pPr>
    </w:p>
    <w:p w14:paraId="637D6081" w14:textId="77777777" w:rsidR="00CF624E" w:rsidRDefault="001B0FFD">
      <w:r>
        <w:rPr>
          <w:noProof/>
        </w:rPr>
        <w:drawing>
          <wp:anchor distT="0" distB="0" distL="114300" distR="114300" simplePos="0" relativeHeight="251658240" behindDoc="0" locked="0" layoutInCell="1" allowOverlap="1" wp14:anchorId="071E0E2C" wp14:editId="2712700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21BCDB" w14:textId="77777777" w:rsidR="00CF624E" w:rsidRDefault="00CF624E">
      <w:pPr>
        <w:sectPr w:rsidR="00CF624E">
          <w:footerReference w:type="default" r:id="rId10"/>
          <w:type w:val="continuous"/>
          <w:pgSz w:w="12240" w:h="15840" w:code="1"/>
          <w:pgMar w:top="1170" w:right="720" w:bottom="720" w:left="720" w:header="432" w:footer="288" w:gutter="0"/>
          <w:cols w:space="360"/>
        </w:sectPr>
      </w:pPr>
    </w:p>
    <w:p w14:paraId="6256CD96" w14:textId="77777777" w:rsidR="00CF624E" w:rsidRDefault="001B0FFD">
      <w:pPr>
        <w:pStyle w:val="ProductList-SectionHeading"/>
        <w:pageBreakBefore/>
      </w:pPr>
      <w:bookmarkStart w:id="0" w:name="_Sec842"/>
      <w:r>
        <w:lastRenderedPageBreak/>
        <w:t>Оглавление</w:t>
      </w:r>
    </w:p>
    <w:p w14:paraId="3719DDE4" w14:textId="77777777" w:rsidR="00CF624E" w:rsidRDefault="00CF624E">
      <w:pPr>
        <w:pStyle w:val="ProductList-Body"/>
      </w:pPr>
    </w:p>
    <w:p w14:paraId="7ED62A8B" w14:textId="77777777" w:rsidR="00CF624E" w:rsidRDefault="00CF624E">
      <w:pPr>
        <w:sectPr w:rsidR="00CF624E">
          <w:headerReference w:type="default" r:id="rId11"/>
          <w:footerReference w:type="default" r:id="rId12"/>
          <w:type w:val="continuous"/>
          <w:pgSz w:w="12240" w:h="15840" w:code="1"/>
          <w:pgMar w:top="1170" w:right="720" w:bottom="1620" w:left="720" w:header="432" w:footer="288" w:gutter="0"/>
          <w:cols w:space="360"/>
        </w:sectPr>
      </w:pPr>
    </w:p>
    <w:p w14:paraId="0C7C88CD" w14:textId="28799806" w:rsidR="001B0FFD" w:rsidRDefault="001B0FFD">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6746" w:history="1">
        <w:r w:rsidRPr="00E47C44">
          <w:rPr>
            <w:rStyle w:val="Hyperlink"/>
            <w:noProof/>
          </w:rPr>
          <w:t>Введение</w:t>
        </w:r>
        <w:r>
          <w:rPr>
            <w:noProof/>
          </w:rPr>
          <w:tab/>
        </w:r>
        <w:r>
          <w:rPr>
            <w:noProof/>
          </w:rPr>
          <w:fldChar w:fldCharType="begin"/>
        </w:r>
        <w:r>
          <w:rPr>
            <w:noProof/>
          </w:rPr>
          <w:instrText xml:space="preserve"> PAGEREF _Toc41636746 \h </w:instrText>
        </w:r>
        <w:r>
          <w:rPr>
            <w:noProof/>
          </w:rPr>
        </w:r>
        <w:r>
          <w:rPr>
            <w:noProof/>
          </w:rPr>
          <w:fldChar w:fldCharType="separate"/>
        </w:r>
        <w:r>
          <w:rPr>
            <w:noProof/>
          </w:rPr>
          <w:t>4</w:t>
        </w:r>
        <w:r>
          <w:rPr>
            <w:noProof/>
          </w:rPr>
          <w:fldChar w:fldCharType="end"/>
        </w:r>
      </w:hyperlink>
    </w:p>
    <w:p w14:paraId="2098C9FC" w14:textId="2C68D884" w:rsidR="001B0FFD" w:rsidRDefault="002F17AE">
      <w:pPr>
        <w:pStyle w:val="TOC2"/>
        <w:rPr>
          <w:rFonts w:eastAsiaTheme="minorEastAsia"/>
          <w:smallCaps w:val="0"/>
          <w:sz w:val="22"/>
        </w:rPr>
      </w:pPr>
      <w:hyperlink w:anchor="_Toc41636747" w:history="1">
        <w:r w:rsidR="001B0FFD" w:rsidRPr="00E47C44">
          <w:rPr>
            <w:rStyle w:val="Hyperlink"/>
          </w:rPr>
          <w:t>Сведения о данном документе</w:t>
        </w:r>
        <w:r w:rsidR="001B0FFD">
          <w:tab/>
        </w:r>
        <w:r w:rsidR="001B0FFD">
          <w:fldChar w:fldCharType="begin"/>
        </w:r>
        <w:r w:rsidR="001B0FFD">
          <w:instrText xml:space="preserve"> PAGEREF _Toc41636747 \h </w:instrText>
        </w:r>
        <w:r w:rsidR="001B0FFD">
          <w:fldChar w:fldCharType="separate"/>
        </w:r>
        <w:r w:rsidR="001B0FFD">
          <w:t>4</w:t>
        </w:r>
        <w:r w:rsidR="001B0FFD">
          <w:fldChar w:fldCharType="end"/>
        </w:r>
      </w:hyperlink>
    </w:p>
    <w:p w14:paraId="20899427" w14:textId="18914658" w:rsidR="001B0FFD" w:rsidRDefault="002F17AE">
      <w:pPr>
        <w:pStyle w:val="TOC2"/>
        <w:rPr>
          <w:rFonts w:eastAsiaTheme="minorEastAsia"/>
          <w:smallCaps w:val="0"/>
          <w:sz w:val="22"/>
        </w:rPr>
      </w:pPr>
      <w:hyperlink w:anchor="_Toc41636748" w:history="1">
        <w:r w:rsidR="001B0FFD" w:rsidRPr="00E47C44">
          <w:rPr>
            <w:rStyle w:val="Hyperlink"/>
          </w:rPr>
          <w:t>Содержание настоящего документа</w:t>
        </w:r>
        <w:r w:rsidR="001B0FFD">
          <w:tab/>
        </w:r>
        <w:r w:rsidR="001B0FFD">
          <w:fldChar w:fldCharType="begin"/>
        </w:r>
        <w:r w:rsidR="001B0FFD">
          <w:instrText xml:space="preserve"> PAGEREF _Toc41636748 \h </w:instrText>
        </w:r>
        <w:r w:rsidR="001B0FFD">
          <w:fldChar w:fldCharType="separate"/>
        </w:r>
        <w:r w:rsidR="001B0FFD">
          <w:t>4</w:t>
        </w:r>
        <w:r w:rsidR="001B0FFD">
          <w:fldChar w:fldCharType="end"/>
        </w:r>
      </w:hyperlink>
    </w:p>
    <w:p w14:paraId="59055A35" w14:textId="2B73EB95" w:rsidR="001B0FFD" w:rsidRDefault="002F17AE">
      <w:pPr>
        <w:pStyle w:val="TOC2"/>
        <w:rPr>
          <w:rFonts w:eastAsiaTheme="minorEastAsia"/>
          <w:smallCaps w:val="0"/>
          <w:sz w:val="22"/>
        </w:rPr>
      </w:pPr>
      <w:hyperlink w:anchor="_Toc41636749" w:history="1">
        <w:r w:rsidR="001B0FFD" w:rsidRPr="00E47C44">
          <w:rPr>
            <w:rStyle w:val="Hyperlink"/>
          </w:rPr>
          <w:t>Структура Описания Продукта</w:t>
        </w:r>
        <w:r w:rsidR="001B0FFD">
          <w:tab/>
        </w:r>
        <w:r w:rsidR="001B0FFD">
          <w:fldChar w:fldCharType="begin"/>
        </w:r>
        <w:r w:rsidR="001B0FFD">
          <w:instrText xml:space="preserve"> PAGEREF _Toc41636749 \h </w:instrText>
        </w:r>
        <w:r w:rsidR="001B0FFD">
          <w:fldChar w:fldCharType="separate"/>
        </w:r>
        <w:r w:rsidR="001B0FFD">
          <w:t>4</w:t>
        </w:r>
        <w:r w:rsidR="001B0FFD">
          <w:fldChar w:fldCharType="end"/>
        </w:r>
      </w:hyperlink>
    </w:p>
    <w:p w14:paraId="3D628C61" w14:textId="4D3717FD" w:rsidR="001B0FFD" w:rsidRDefault="002F17AE">
      <w:pPr>
        <w:pStyle w:val="TOC2"/>
        <w:rPr>
          <w:rFonts w:eastAsiaTheme="minorEastAsia"/>
          <w:smallCaps w:val="0"/>
          <w:sz w:val="22"/>
        </w:rPr>
      </w:pPr>
      <w:hyperlink w:anchor="_Toc41636750" w:history="1">
        <w:r w:rsidR="001B0FFD" w:rsidRPr="00E47C44">
          <w:rPr>
            <w:rStyle w:val="Hyperlink"/>
          </w:rPr>
          <w:t>Пояснения и сводка изменений к настоящему документу</w:t>
        </w:r>
        <w:r w:rsidR="001B0FFD">
          <w:tab/>
        </w:r>
        <w:r w:rsidR="001B0FFD">
          <w:fldChar w:fldCharType="begin"/>
        </w:r>
        <w:r w:rsidR="001B0FFD">
          <w:instrText xml:space="preserve"> PAGEREF _Toc41636750 \h </w:instrText>
        </w:r>
        <w:r w:rsidR="001B0FFD">
          <w:fldChar w:fldCharType="separate"/>
        </w:r>
        <w:r w:rsidR="001B0FFD">
          <w:t>5</w:t>
        </w:r>
        <w:r w:rsidR="001B0FFD">
          <w:fldChar w:fldCharType="end"/>
        </w:r>
      </w:hyperlink>
    </w:p>
    <w:p w14:paraId="08B03903" w14:textId="0EF7B142" w:rsidR="001B0FFD" w:rsidRDefault="002F17AE">
      <w:pPr>
        <w:pStyle w:val="TOC1"/>
        <w:rPr>
          <w:rFonts w:eastAsiaTheme="minorEastAsia"/>
          <w:b w:val="0"/>
          <w:caps w:val="0"/>
          <w:noProof/>
          <w:sz w:val="22"/>
          <w:szCs w:val="22"/>
        </w:rPr>
      </w:pPr>
      <w:hyperlink w:anchor="_Toc41636751" w:history="1">
        <w:r w:rsidR="001B0FFD" w:rsidRPr="00E47C44">
          <w:rPr>
            <w:rStyle w:val="Hyperlink"/>
            <w:noProof/>
          </w:rPr>
          <w:t>Условия лицензии</w:t>
        </w:r>
        <w:r w:rsidR="001B0FFD">
          <w:rPr>
            <w:noProof/>
          </w:rPr>
          <w:tab/>
        </w:r>
        <w:r w:rsidR="001B0FFD">
          <w:rPr>
            <w:noProof/>
          </w:rPr>
          <w:fldChar w:fldCharType="begin"/>
        </w:r>
        <w:r w:rsidR="001B0FFD">
          <w:rPr>
            <w:noProof/>
          </w:rPr>
          <w:instrText xml:space="preserve"> PAGEREF _Toc41636751 \h </w:instrText>
        </w:r>
        <w:r w:rsidR="001B0FFD">
          <w:rPr>
            <w:noProof/>
          </w:rPr>
        </w:r>
        <w:r w:rsidR="001B0FFD">
          <w:rPr>
            <w:noProof/>
          </w:rPr>
          <w:fldChar w:fldCharType="separate"/>
        </w:r>
        <w:r w:rsidR="001B0FFD">
          <w:rPr>
            <w:noProof/>
          </w:rPr>
          <w:t>7</w:t>
        </w:r>
        <w:r w:rsidR="001B0FFD">
          <w:rPr>
            <w:noProof/>
          </w:rPr>
          <w:fldChar w:fldCharType="end"/>
        </w:r>
      </w:hyperlink>
    </w:p>
    <w:p w14:paraId="6B87DE69" w14:textId="547DEF51" w:rsidR="001B0FFD" w:rsidRDefault="002F17AE">
      <w:pPr>
        <w:pStyle w:val="TOC2"/>
        <w:rPr>
          <w:rFonts w:eastAsiaTheme="minorEastAsia"/>
          <w:smallCaps w:val="0"/>
          <w:sz w:val="22"/>
        </w:rPr>
      </w:pPr>
      <w:hyperlink w:anchor="_Toc41636752" w:history="1">
        <w:r w:rsidR="001B0FFD" w:rsidRPr="00E47C44">
          <w:rPr>
            <w:rStyle w:val="Hyperlink"/>
          </w:rPr>
          <w:t>Универсальные условия лицензирования</w:t>
        </w:r>
        <w:r w:rsidR="001B0FFD">
          <w:tab/>
        </w:r>
        <w:r w:rsidR="001B0FFD">
          <w:fldChar w:fldCharType="begin"/>
        </w:r>
        <w:r w:rsidR="001B0FFD">
          <w:instrText xml:space="preserve"> PAGEREF _Toc41636752 \h </w:instrText>
        </w:r>
        <w:r w:rsidR="001B0FFD">
          <w:fldChar w:fldCharType="separate"/>
        </w:r>
        <w:r w:rsidR="001B0FFD">
          <w:t>7</w:t>
        </w:r>
        <w:r w:rsidR="001B0FFD">
          <w:fldChar w:fldCharType="end"/>
        </w:r>
      </w:hyperlink>
    </w:p>
    <w:p w14:paraId="566C566F" w14:textId="7EB6B5F4" w:rsidR="001B0FFD" w:rsidRDefault="002F17AE">
      <w:pPr>
        <w:pStyle w:val="TOC2"/>
        <w:rPr>
          <w:rFonts w:eastAsiaTheme="minorEastAsia"/>
          <w:smallCaps w:val="0"/>
          <w:sz w:val="22"/>
        </w:rPr>
      </w:pPr>
      <w:hyperlink w:anchor="_Toc41636753" w:history="1">
        <w:r w:rsidR="001B0FFD" w:rsidRPr="00E47C44">
          <w:rPr>
            <w:rStyle w:val="Hyperlink"/>
          </w:rPr>
          <w:t>Условия модели лицензирования</w:t>
        </w:r>
        <w:r w:rsidR="001B0FFD">
          <w:tab/>
        </w:r>
        <w:r w:rsidR="001B0FFD">
          <w:fldChar w:fldCharType="begin"/>
        </w:r>
        <w:r w:rsidR="001B0FFD">
          <w:instrText xml:space="preserve"> PAGEREF _Toc41636753 \h </w:instrText>
        </w:r>
        <w:r w:rsidR="001B0FFD">
          <w:fldChar w:fldCharType="separate"/>
        </w:r>
        <w:r w:rsidR="001B0FFD">
          <w:t>10</w:t>
        </w:r>
        <w:r w:rsidR="001B0FFD">
          <w:fldChar w:fldCharType="end"/>
        </w:r>
      </w:hyperlink>
    </w:p>
    <w:p w14:paraId="153CB692" w14:textId="55BAE6E5" w:rsidR="001B0FFD" w:rsidRDefault="002F17AE">
      <w:pPr>
        <w:pStyle w:val="TOC3"/>
        <w:rPr>
          <w:rFonts w:eastAsiaTheme="minorEastAsia"/>
          <w:smallCaps w:val="0"/>
          <w:sz w:val="22"/>
        </w:rPr>
      </w:pPr>
      <w:hyperlink w:anchor="_Toc41636754" w:history="1">
        <w:r w:rsidR="001B0FFD" w:rsidRPr="00E47C44">
          <w:rPr>
            <w:rStyle w:val="Hyperlink"/>
          </w:rPr>
          <w:t>Приложения для настольных компьютеров (Desktop Applications)</w:t>
        </w:r>
        <w:r w:rsidR="001B0FFD">
          <w:tab/>
        </w:r>
        <w:r w:rsidR="001B0FFD">
          <w:fldChar w:fldCharType="begin"/>
        </w:r>
        <w:r w:rsidR="001B0FFD">
          <w:instrText xml:space="preserve"> PAGEREF _Toc41636754 \h </w:instrText>
        </w:r>
        <w:r w:rsidR="001B0FFD">
          <w:fldChar w:fldCharType="separate"/>
        </w:r>
        <w:r w:rsidR="001B0FFD">
          <w:t>10</w:t>
        </w:r>
        <w:r w:rsidR="001B0FFD">
          <w:fldChar w:fldCharType="end"/>
        </w:r>
      </w:hyperlink>
    </w:p>
    <w:p w14:paraId="5534B523" w14:textId="3CF32D6F" w:rsidR="001B0FFD" w:rsidRDefault="002F17AE">
      <w:pPr>
        <w:pStyle w:val="TOC3"/>
        <w:rPr>
          <w:rFonts w:eastAsiaTheme="minorEastAsia"/>
          <w:smallCaps w:val="0"/>
          <w:sz w:val="22"/>
        </w:rPr>
      </w:pPr>
      <w:hyperlink w:anchor="_Toc41636755" w:history="1">
        <w:r w:rsidR="001B0FFD" w:rsidRPr="00E47C44">
          <w:rPr>
            <w:rStyle w:val="Hyperlink"/>
          </w:rPr>
          <w:t>Операционные системы для настольных компьютеров</w:t>
        </w:r>
        <w:r w:rsidR="001B0FFD">
          <w:tab/>
        </w:r>
        <w:r w:rsidR="001B0FFD">
          <w:fldChar w:fldCharType="begin"/>
        </w:r>
        <w:r w:rsidR="001B0FFD">
          <w:instrText xml:space="preserve"> PAGEREF _Toc41636755 \h </w:instrText>
        </w:r>
        <w:r w:rsidR="001B0FFD">
          <w:fldChar w:fldCharType="separate"/>
        </w:r>
        <w:r w:rsidR="001B0FFD">
          <w:t>11</w:t>
        </w:r>
        <w:r w:rsidR="001B0FFD">
          <w:fldChar w:fldCharType="end"/>
        </w:r>
      </w:hyperlink>
    </w:p>
    <w:p w14:paraId="6215DF19" w14:textId="07917512" w:rsidR="001B0FFD" w:rsidRDefault="002F17AE">
      <w:pPr>
        <w:pStyle w:val="TOC3"/>
        <w:rPr>
          <w:rFonts w:eastAsiaTheme="minorEastAsia"/>
          <w:smallCaps w:val="0"/>
          <w:sz w:val="22"/>
        </w:rPr>
      </w:pPr>
      <w:hyperlink w:anchor="_Toc41636756" w:history="1">
        <w:r w:rsidR="001B0FFD" w:rsidRPr="00E47C44">
          <w:rPr>
            <w:rStyle w:val="Hyperlink"/>
          </w:rPr>
          <w:t>Лицензирование</w:t>
        </w:r>
        <w:r w:rsidR="001B0FFD">
          <w:tab/>
        </w:r>
        <w:r w:rsidR="001B0FFD">
          <w:fldChar w:fldCharType="begin"/>
        </w:r>
        <w:r w:rsidR="001B0FFD">
          <w:instrText xml:space="preserve"> PAGEREF _Toc41636756 \h </w:instrText>
        </w:r>
        <w:r w:rsidR="001B0FFD">
          <w:fldChar w:fldCharType="separate"/>
        </w:r>
        <w:r w:rsidR="001B0FFD">
          <w:t>11</w:t>
        </w:r>
        <w:r w:rsidR="001B0FFD">
          <w:fldChar w:fldCharType="end"/>
        </w:r>
      </w:hyperlink>
    </w:p>
    <w:p w14:paraId="7C1CA4AF" w14:textId="019E5144" w:rsidR="001B0FFD" w:rsidRDefault="002F17AE">
      <w:pPr>
        <w:pStyle w:val="TOC3"/>
        <w:rPr>
          <w:rFonts w:eastAsiaTheme="minorEastAsia"/>
          <w:smallCaps w:val="0"/>
          <w:sz w:val="22"/>
        </w:rPr>
      </w:pPr>
      <w:hyperlink w:anchor="_Toc41636757" w:history="1">
        <w:r w:rsidR="001B0FFD" w:rsidRPr="00E47C44">
          <w:rPr>
            <w:rStyle w:val="Hyperlink"/>
          </w:rPr>
          <w:t>Сервер/CAL</w:t>
        </w:r>
        <w:r w:rsidR="001B0FFD">
          <w:tab/>
        </w:r>
        <w:r w:rsidR="001B0FFD">
          <w:fldChar w:fldCharType="begin"/>
        </w:r>
        <w:r w:rsidR="001B0FFD">
          <w:instrText xml:space="preserve"> PAGEREF _Toc41636757 \h </w:instrText>
        </w:r>
        <w:r w:rsidR="001B0FFD">
          <w:fldChar w:fldCharType="separate"/>
        </w:r>
        <w:r w:rsidR="001B0FFD">
          <w:t>12</w:t>
        </w:r>
        <w:r w:rsidR="001B0FFD">
          <w:fldChar w:fldCharType="end"/>
        </w:r>
      </w:hyperlink>
    </w:p>
    <w:p w14:paraId="71E6CF46" w14:textId="1EB45AAC" w:rsidR="001B0FFD" w:rsidRDefault="002F17AE">
      <w:pPr>
        <w:pStyle w:val="TOC3"/>
        <w:rPr>
          <w:rFonts w:eastAsiaTheme="minorEastAsia"/>
          <w:smallCaps w:val="0"/>
          <w:sz w:val="22"/>
        </w:rPr>
      </w:pPr>
      <w:hyperlink w:anchor="_Toc41636758" w:history="1">
        <w:r w:rsidR="001B0FFD" w:rsidRPr="00E47C44">
          <w:rPr>
            <w:rStyle w:val="Hyperlink"/>
          </w:rPr>
          <w:t>Лицензирование</w:t>
        </w:r>
        <w:r w:rsidR="001B0FFD">
          <w:tab/>
        </w:r>
        <w:r w:rsidR="001B0FFD">
          <w:fldChar w:fldCharType="begin"/>
        </w:r>
        <w:r w:rsidR="001B0FFD">
          <w:instrText xml:space="preserve"> PAGEREF _Toc41636758 \h </w:instrText>
        </w:r>
        <w:r w:rsidR="001B0FFD">
          <w:fldChar w:fldCharType="separate"/>
        </w:r>
        <w:r w:rsidR="001B0FFD">
          <w:t>12</w:t>
        </w:r>
        <w:r w:rsidR="001B0FFD">
          <w:fldChar w:fldCharType="end"/>
        </w:r>
      </w:hyperlink>
    </w:p>
    <w:p w14:paraId="3EAA9A74" w14:textId="075166DA" w:rsidR="001B0FFD" w:rsidRDefault="002F17AE">
      <w:pPr>
        <w:pStyle w:val="TOC3"/>
        <w:rPr>
          <w:rFonts w:eastAsiaTheme="minorEastAsia"/>
          <w:smallCaps w:val="0"/>
          <w:sz w:val="22"/>
        </w:rPr>
      </w:pPr>
      <w:hyperlink w:anchor="_Toc41636759" w:history="1">
        <w:r w:rsidR="001B0FFD" w:rsidRPr="00E47C44">
          <w:rPr>
            <w:rStyle w:val="Hyperlink"/>
          </w:rPr>
          <w:t>Серверы управления</w:t>
        </w:r>
        <w:r w:rsidR="001B0FFD">
          <w:tab/>
        </w:r>
        <w:r w:rsidR="001B0FFD">
          <w:fldChar w:fldCharType="begin"/>
        </w:r>
        <w:r w:rsidR="001B0FFD">
          <w:instrText xml:space="preserve"> PAGEREF _Toc41636759 \h </w:instrText>
        </w:r>
        <w:r w:rsidR="001B0FFD">
          <w:fldChar w:fldCharType="separate"/>
        </w:r>
        <w:r w:rsidR="001B0FFD">
          <w:t>12</w:t>
        </w:r>
        <w:r w:rsidR="001B0FFD">
          <w:fldChar w:fldCharType="end"/>
        </w:r>
      </w:hyperlink>
    </w:p>
    <w:p w14:paraId="31F42EE1" w14:textId="7A5198D7" w:rsidR="001B0FFD" w:rsidRDefault="002F17AE">
      <w:pPr>
        <w:pStyle w:val="TOC3"/>
        <w:rPr>
          <w:rFonts w:eastAsiaTheme="minorEastAsia"/>
          <w:smallCaps w:val="0"/>
          <w:sz w:val="22"/>
        </w:rPr>
      </w:pPr>
      <w:hyperlink w:anchor="_Toc41636760" w:history="1">
        <w:r w:rsidR="001B0FFD" w:rsidRPr="00E47C44">
          <w:rPr>
            <w:rStyle w:val="Hyperlink"/>
          </w:rPr>
          <w:t>Специализированные серверы</w:t>
        </w:r>
        <w:r w:rsidR="001B0FFD">
          <w:tab/>
        </w:r>
        <w:r w:rsidR="001B0FFD">
          <w:fldChar w:fldCharType="begin"/>
        </w:r>
        <w:r w:rsidR="001B0FFD">
          <w:instrText xml:space="preserve"> PAGEREF _Toc41636760 \h </w:instrText>
        </w:r>
        <w:r w:rsidR="001B0FFD">
          <w:fldChar w:fldCharType="separate"/>
        </w:r>
        <w:r w:rsidR="001B0FFD">
          <w:t>13</w:t>
        </w:r>
        <w:r w:rsidR="001B0FFD">
          <w:fldChar w:fldCharType="end"/>
        </w:r>
      </w:hyperlink>
    </w:p>
    <w:p w14:paraId="7FB7464D" w14:textId="7BE758B6" w:rsidR="001B0FFD" w:rsidRDefault="002F17AE">
      <w:pPr>
        <w:pStyle w:val="TOC3"/>
        <w:rPr>
          <w:rFonts w:eastAsiaTheme="minorEastAsia"/>
          <w:smallCaps w:val="0"/>
          <w:sz w:val="22"/>
        </w:rPr>
      </w:pPr>
      <w:hyperlink w:anchor="_Toc41636761" w:history="1">
        <w:r w:rsidR="001B0FFD" w:rsidRPr="00E47C44">
          <w:rPr>
            <w:rStyle w:val="Hyperlink"/>
          </w:rPr>
          <w:t>Средства разработчика</w:t>
        </w:r>
        <w:r w:rsidR="001B0FFD">
          <w:tab/>
        </w:r>
        <w:r w:rsidR="001B0FFD">
          <w:fldChar w:fldCharType="begin"/>
        </w:r>
        <w:r w:rsidR="001B0FFD">
          <w:instrText xml:space="preserve"> PAGEREF _Toc41636761 \h </w:instrText>
        </w:r>
        <w:r w:rsidR="001B0FFD">
          <w:fldChar w:fldCharType="separate"/>
        </w:r>
        <w:r w:rsidR="001B0FFD">
          <w:t>13</w:t>
        </w:r>
        <w:r w:rsidR="001B0FFD">
          <w:fldChar w:fldCharType="end"/>
        </w:r>
      </w:hyperlink>
    </w:p>
    <w:p w14:paraId="3510ECA3" w14:textId="04218686" w:rsidR="001B0FFD" w:rsidRDefault="002F17AE">
      <w:pPr>
        <w:pStyle w:val="TOC1"/>
        <w:rPr>
          <w:rFonts w:eastAsiaTheme="minorEastAsia"/>
          <w:b w:val="0"/>
          <w:caps w:val="0"/>
          <w:noProof/>
          <w:sz w:val="22"/>
          <w:szCs w:val="22"/>
        </w:rPr>
      </w:pPr>
      <w:hyperlink w:anchor="_Toc41636762" w:history="1">
        <w:r w:rsidR="001B0FFD" w:rsidRPr="00E47C44">
          <w:rPr>
            <w:rStyle w:val="Hyperlink"/>
            <w:noProof/>
          </w:rPr>
          <w:t>Программное обеспечение</w:t>
        </w:r>
        <w:r w:rsidR="001B0FFD">
          <w:rPr>
            <w:noProof/>
          </w:rPr>
          <w:tab/>
        </w:r>
        <w:r w:rsidR="001B0FFD">
          <w:rPr>
            <w:noProof/>
          </w:rPr>
          <w:fldChar w:fldCharType="begin"/>
        </w:r>
        <w:r w:rsidR="001B0FFD">
          <w:rPr>
            <w:noProof/>
          </w:rPr>
          <w:instrText xml:space="preserve"> PAGEREF _Toc41636762 \h </w:instrText>
        </w:r>
        <w:r w:rsidR="001B0FFD">
          <w:rPr>
            <w:noProof/>
          </w:rPr>
        </w:r>
        <w:r w:rsidR="001B0FFD">
          <w:rPr>
            <w:noProof/>
          </w:rPr>
          <w:fldChar w:fldCharType="separate"/>
        </w:r>
        <w:r w:rsidR="001B0FFD">
          <w:rPr>
            <w:noProof/>
          </w:rPr>
          <w:t>15</w:t>
        </w:r>
        <w:r w:rsidR="001B0FFD">
          <w:rPr>
            <w:noProof/>
          </w:rPr>
          <w:fldChar w:fldCharType="end"/>
        </w:r>
      </w:hyperlink>
    </w:p>
    <w:p w14:paraId="6552FC02" w14:textId="5A5F5284" w:rsidR="001B0FFD" w:rsidRDefault="002F17AE">
      <w:pPr>
        <w:pStyle w:val="TOC2"/>
        <w:rPr>
          <w:rFonts w:eastAsiaTheme="minorEastAsia"/>
          <w:smallCaps w:val="0"/>
          <w:sz w:val="22"/>
        </w:rPr>
      </w:pPr>
      <w:hyperlink w:anchor="_Toc41636763" w:history="1">
        <w:r w:rsidR="001B0FFD" w:rsidRPr="00E47C44">
          <w:rPr>
            <w:rStyle w:val="Hyperlink"/>
          </w:rPr>
          <w:t>Advanced Threat Analytics</w:t>
        </w:r>
        <w:r w:rsidR="001B0FFD">
          <w:tab/>
        </w:r>
        <w:r w:rsidR="001B0FFD">
          <w:fldChar w:fldCharType="begin"/>
        </w:r>
        <w:r w:rsidR="001B0FFD">
          <w:instrText xml:space="preserve"> PAGEREF _Toc41636763 \h </w:instrText>
        </w:r>
        <w:r w:rsidR="001B0FFD">
          <w:fldChar w:fldCharType="separate"/>
        </w:r>
        <w:r w:rsidR="001B0FFD">
          <w:t>15</w:t>
        </w:r>
        <w:r w:rsidR="001B0FFD">
          <w:fldChar w:fldCharType="end"/>
        </w:r>
      </w:hyperlink>
    </w:p>
    <w:p w14:paraId="3B9ACDEA" w14:textId="5C18981C" w:rsidR="001B0FFD" w:rsidRDefault="002F17AE">
      <w:pPr>
        <w:pStyle w:val="TOC2"/>
        <w:rPr>
          <w:rFonts w:eastAsiaTheme="minorEastAsia"/>
          <w:smallCaps w:val="0"/>
          <w:sz w:val="22"/>
        </w:rPr>
      </w:pPr>
      <w:hyperlink w:anchor="_Toc41636764" w:history="1">
        <w:r w:rsidR="001B0FFD" w:rsidRPr="00E47C44">
          <w:rPr>
            <w:rStyle w:val="Hyperlink"/>
          </w:rPr>
          <w:t>Azure FXT Edge Filer</w:t>
        </w:r>
        <w:r w:rsidR="001B0FFD">
          <w:tab/>
        </w:r>
        <w:r w:rsidR="001B0FFD">
          <w:fldChar w:fldCharType="begin"/>
        </w:r>
        <w:r w:rsidR="001B0FFD">
          <w:instrText xml:space="preserve"> PAGEREF _Toc41636764 \h </w:instrText>
        </w:r>
        <w:r w:rsidR="001B0FFD">
          <w:fldChar w:fldCharType="separate"/>
        </w:r>
        <w:r w:rsidR="001B0FFD">
          <w:t>16</w:t>
        </w:r>
        <w:r w:rsidR="001B0FFD">
          <w:fldChar w:fldCharType="end"/>
        </w:r>
      </w:hyperlink>
    </w:p>
    <w:p w14:paraId="3CDA6725" w14:textId="28607494" w:rsidR="001B0FFD" w:rsidRDefault="002F17AE">
      <w:pPr>
        <w:pStyle w:val="TOC2"/>
        <w:rPr>
          <w:rFonts w:eastAsiaTheme="minorEastAsia"/>
          <w:smallCaps w:val="0"/>
          <w:sz w:val="22"/>
        </w:rPr>
      </w:pPr>
      <w:hyperlink w:anchor="_Toc41636765" w:history="1">
        <w:r w:rsidR="001B0FFD" w:rsidRPr="00E47C44">
          <w:rPr>
            <w:rStyle w:val="Hyperlink"/>
          </w:rPr>
          <w:t>BizTalk</w:t>
        </w:r>
        <w:r w:rsidR="001B0FFD">
          <w:tab/>
        </w:r>
        <w:r w:rsidR="001B0FFD">
          <w:fldChar w:fldCharType="begin"/>
        </w:r>
        <w:r w:rsidR="001B0FFD">
          <w:instrText xml:space="preserve"> PAGEREF _Toc41636765 \h </w:instrText>
        </w:r>
        <w:r w:rsidR="001B0FFD">
          <w:fldChar w:fldCharType="separate"/>
        </w:r>
        <w:r w:rsidR="001B0FFD">
          <w:t>16</w:t>
        </w:r>
        <w:r w:rsidR="001B0FFD">
          <w:fldChar w:fldCharType="end"/>
        </w:r>
      </w:hyperlink>
    </w:p>
    <w:p w14:paraId="21B3C7D1" w14:textId="742E44BF" w:rsidR="001B0FFD" w:rsidRDefault="002F17AE">
      <w:pPr>
        <w:pStyle w:val="TOC2"/>
        <w:rPr>
          <w:rFonts w:eastAsiaTheme="minorEastAsia"/>
          <w:smallCaps w:val="0"/>
          <w:sz w:val="22"/>
        </w:rPr>
      </w:pPr>
      <w:hyperlink w:anchor="_Toc41636766" w:history="1">
        <w:r w:rsidR="001B0FFD" w:rsidRPr="00E47C44">
          <w:rPr>
            <w:rStyle w:val="Hyperlink"/>
          </w:rPr>
          <w:t>Лицензии CAL Suite</w:t>
        </w:r>
        <w:r w:rsidR="001B0FFD">
          <w:tab/>
        </w:r>
        <w:r w:rsidR="001B0FFD">
          <w:fldChar w:fldCharType="begin"/>
        </w:r>
        <w:r w:rsidR="001B0FFD">
          <w:instrText xml:space="preserve"> PAGEREF _Toc41636766 \h </w:instrText>
        </w:r>
        <w:r w:rsidR="001B0FFD">
          <w:fldChar w:fldCharType="separate"/>
        </w:r>
        <w:r w:rsidR="001B0FFD">
          <w:t>18</w:t>
        </w:r>
        <w:r w:rsidR="001B0FFD">
          <w:fldChar w:fldCharType="end"/>
        </w:r>
      </w:hyperlink>
    </w:p>
    <w:p w14:paraId="09055A72" w14:textId="1D230376" w:rsidR="001B0FFD" w:rsidRDefault="002F17AE">
      <w:pPr>
        <w:pStyle w:val="TOC2"/>
        <w:rPr>
          <w:rFonts w:eastAsiaTheme="minorEastAsia"/>
          <w:smallCaps w:val="0"/>
          <w:sz w:val="22"/>
        </w:rPr>
      </w:pPr>
      <w:hyperlink w:anchor="_Toc41636767" w:history="1">
        <w:r w:rsidR="001B0FFD" w:rsidRPr="00E47C44">
          <w:rPr>
            <w:rStyle w:val="Hyperlink"/>
          </w:rPr>
          <w:t>Core Infrastructure Server (CIS) Suite</w:t>
        </w:r>
        <w:r w:rsidR="001B0FFD">
          <w:tab/>
        </w:r>
        <w:r w:rsidR="001B0FFD">
          <w:fldChar w:fldCharType="begin"/>
        </w:r>
        <w:r w:rsidR="001B0FFD">
          <w:instrText xml:space="preserve"> PAGEREF _Toc41636767 \h </w:instrText>
        </w:r>
        <w:r w:rsidR="001B0FFD">
          <w:fldChar w:fldCharType="separate"/>
        </w:r>
        <w:r w:rsidR="001B0FFD">
          <w:t>20</w:t>
        </w:r>
        <w:r w:rsidR="001B0FFD">
          <w:fldChar w:fldCharType="end"/>
        </w:r>
      </w:hyperlink>
    </w:p>
    <w:p w14:paraId="2D6B7FC3" w14:textId="1B1B5269" w:rsidR="001B0FFD" w:rsidRDefault="002F17AE">
      <w:pPr>
        <w:pStyle w:val="TOC2"/>
        <w:rPr>
          <w:rFonts w:eastAsiaTheme="minorEastAsia"/>
          <w:smallCaps w:val="0"/>
          <w:sz w:val="22"/>
        </w:rPr>
      </w:pPr>
      <w:hyperlink w:anchor="_Toc41636768" w:history="1">
        <w:r w:rsidR="001B0FFD" w:rsidRPr="00E47C44">
          <w:rPr>
            <w:rStyle w:val="Hyperlink"/>
          </w:rPr>
          <w:t>Forefront</w:t>
        </w:r>
        <w:r w:rsidR="001B0FFD">
          <w:tab/>
        </w:r>
        <w:r w:rsidR="001B0FFD">
          <w:fldChar w:fldCharType="begin"/>
        </w:r>
        <w:r w:rsidR="001B0FFD">
          <w:instrText xml:space="preserve"> PAGEREF _Toc41636768 \h </w:instrText>
        </w:r>
        <w:r w:rsidR="001B0FFD">
          <w:fldChar w:fldCharType="separate"/>
        </w:r>
        <w:r w:rsidR="001B0FFD">
          <w:t>22</w:t>
        </w:r>
        <w:r w:rsidR="001B0FFD">
          <w:fldChar w:fldCharType="end"/>
        </w:r>
      </w:hyperlink>
    </w:p>
    <w:p w14:paraId="10112619" w14:textId="43FC2508" w:rsidR="001B0FFD" w:rsidRDefault="002F17AE">
      <w:pPr>
        <w:pStyle w:val="TOC2"/>
        <w:rPr>
          <w:rFonts w:eastAsiaTheme="minorEastAsia"/>
          <w:smallCaps w:val="0"/>
          <w:sz w:val="22"/>
        </w:rPr>
      </w:pPr>
      <w:hyperlink w:anchor="_Toc41636769" w:history="1">
        <w:r w:rsidR="001B0FFD" w:rsidRPr="00E47C44">
          <w:rPr>
            <w:rStyle w:val="Hyperlink"/>
          </w:rPr>
          <w:t>Microsoft Dynamics 365, локальное ПО</w:t>
        </w:r>
        <w:r w:rsidR="001B0FFD">
          <w:tab/>
        </w:r>
        <w:r w:rsidR="001B0FFD">
          <w:fldChar w:fldCharType="begin"/>
        </w:r>
        <w:r w:rsidR="001B0FFD">
          <w:instrText xml:space="preserve"> PAGEREF _Toc41636769 \h </w:instrText>
        </w:r>
        <w:r w:rsidR="001B0FFD">
          <w:fldChar w:fldCharType="separate"/>
        </w:r>
        <w:r w:rsidR="001B0FFD">
          <w:t>22</w:t>
        </w:r>
        <w:r w:rsidR="001B0FFD">
          <w:fldChar w:fldCharType="end"/>
        </w:r>
      </w:hyperlink>
    </w:p>
    <w:p w14:paraId="7CEF40C7" w14:textId="404EA385" w:rsidR="001B0FFD" w:rsidRDefault="002F17AE">
      <w:pPr>
        <w:pStyle w:val="TOC2"/>
        <w:rPr>
          <w:rFonts w:eastAsiaTheme="minorEastAsia"/>
          <w:smallCaps w:val="0"/>
          <w:sz w:val="22"/>
        </w:rPr>
      </w:pPr>
      <w:hyperlink w:anchor="_Toc41636770" w:history="1">
        <w:r w:rsidR="001B0FFD" w:rsidRPr="00E47C44">
          <w:rPr>
            <w:rStyle w:val="Hyperlink"/>
          </w:rPr>
          <w:t>Microsoft Identity Manager</w:t>
        </w:r>
        <w:r w:rsidR="001B0FFD">
          <w:tab/>
        </w:r>
        <w:r w:rsidR="001B0FFD">
          <w:fldChar w:fldCharType="begin"/>
        </w:r>
        <w:r w:rsidR="001B0FFD">
          <w:instrText xml:space="preserve"> PAGEREF _Toc41636770 \h </w:instrText>
        </w:r>
        <w:r w:rsidR="001B0FFD">
          <w:fldChar w:fldCharType="separate"/>
        </w:r>
        <w:r w:rsidR="001B0FFD">
          <w:t>25</w:t>
        </w:r>
        <w:r w:rsidR="001B0FFD">
          <w:fldChar w:fldCharType="end"/>
        </w:r>
      </w:hyperlink>
    </w:p>
    <w:p w14:paraId="01951F3D" w14:textId="2B0F86AA" w:rsidR="001B0FFD" w:rsidRDefault="002F17AE">
      <w:pPr>
        <w:pStyle w:val="TOC2"/>
        <w:rPr>
          <w:rFonts w:eastAsiaTheme="minorEastAsia"/>
          <w:smallCaps w:val="0"/>
          <w:sz w:val="22"/>
        </w:rPr>
      </w:pPr>
      <w:hyperlink w:anchor="_Toc41636771" w:history="1">
        <w:r w:rsidR="001B0FFD" w:rsidRPr="00E47C44">
          <w:rPr>
            <w:rStyle w:val="Hyperlink"/>
          </w:rPr>
          <w:t>Приложения Office</w:t>
        </w:r>
        <w:r w:rsidR="001B0FFD">
          <w:tab/>
        </w:r>
        <w:r w:rsidR="001B0FFD">
          <w:fldChar w:fldCharType="begin"/>
        </w:r>
        <w:r w:rsidR="001B0FFD">
          <w:instrText xml:space="preserve"> PAGEREF _Toc41636771 \h </w:instrText>
        </w:r>
        <w:r w:rsidR="001B0FFD">
          <w:fldChar w:fldCharType="separate"/>
        </w:r>
        <w:r w:rsidR="001B0FFD">
          <w:t>26</w:t>
        </w:r>
        <w:r w:rsidR="001B0FFD">
          <w:fldChar w:fldCharType="end"/>
        </w:r>
      </w:hyperlink>
    </w:p>
    <w:p w14:paraId="50DC0DE6" w14:textId="561E132E" w:rsidR="001B0FFD" w:rsidRDefault="002F17AE">
      <w:pPr>
        <w:pStyle w:val="TOC3"/>
        <w:rPr>
          <w:rFonts w:eastAsiaTheme="minorEastAsia"/>
          <w:smallCaps w:val="0"/>
          <w:sz w:val="22"/>
        </w:rPr>
      </w:pPr>
      <w:hyperlink w:anchor="_Toc41636772" w:history="1">
        <w:r w:rsidR="001B0FFD" w:rsidRPr="00E47C44">
          <w:rPr>
            <w:rStyle w:val="Hyperlink"/>
          </w:rPr>
          <w:t>Приложения Office для настольных компьютеров</w:t>
        </w:r>
        <w:r w:rsidR="001B0FFD">
          <w:tab/>
        </w:r>
        <w:r w:rsidR="001B0FFD">
          <w:fldChar w:fldCharType="begin"/>
        </w:r>
        <w:r w:rsidR="001B0FFD">
          <w:instrText xml:space="preserve"> PAGEREF _Toc41636772 \h </w:instrText>
        </w:r>
        <w:r w:rsidR="001B0FFD">
          <w:fldChar w:fldCharType="separate"/>
        </w:r>
        <w:r w:rsidR="001B0FFD">
          <w:t>26</w:t>
        </w:r>
        <w:r w:rsidR="001B0FFD">
          <w:fldChar w:fldCharType="end"/>
        </w:r>
      </w:hyperlink>
    </w:p>
    <w:p w14:paraId="250E06E0" w14:textId="540D5EC0" w:rsidR="001B0FFD" w:rsidRDefault="002F17AE">
      <w:pPr>
        <w:pStyle w:val="TOC3"/>
        <w:rPr>
          <w:rFonts w:eastAsiaTheme="minorEastAsia"/>
          <w:smallCaps w:val="0"/>
          <w:sz w:val="22"/>
        </w:rPr>
      </w:pPr>
      <w:hyperlink w:anchor="_Toc41636773" w:history="1">
        <w:r w:rsidR="001B0FFD" w:rsidRPr="00E47C44">
          <w:rPr>
            <w:rStyle w:val="Hyperlink"/>
          </w:rPr>
          <w:t>Office для Mac</w:t>
        </w:r>
        <w:r w:rsidR="001B0FFD">
          <w:tab/>
        </w:r>
        <w:r w:rsidR="001B0FFD">
          <w:fldChar w:fldCharType="begin"/>
        </w:r>
        <w:r w:rsidR="001B0FFD">
          <w:instrText xml:space="preserve"> PAGEREF _Toc41636773 \h </w:instrText>
        </w:r>
        <w:r w:rsidR="001B0FFD">
          <w:fldChar w:fldCharType="separate"/>
        </w:r>
        <w:r w:rsidR="001B0FFD">
          <w:t>27</w:t>
        </w:r>
        <w:r w:rsidR="001B0FFD">
          <w:fldChar w:fldCharType="end"/>
        </w:r>
      </w:hyperlink>
    </w:p>
    <w:p w14:paraId="262A87E8" w14:textId="13657DE0" w:rsidR="001B0FFD" w:rsidRDefault="002F17AE">
      <w:pPr>
        <w:pStyle w:val="TOC2"/>
        <w:rPr>
          <w:rFonts w:eastAsiaTheme="minorEastAsia"/>
          <w:smallCaps w:val="0"/>
          <w:sz w:val="22"/>
        </w:rPr>
      </w:pPr>
      <w:hyperlink w:anchor="_Toc41636774" w:history="1">
        <w:r w:rsidR="001B0FFD" w:rsidRPr="00E47C44">
          <w:rPr>
            <w:rStyle w:val="Hyperlink"/>
          </w:rPr>
          <w:t>Серверы Office</w:t>
        </w:r>
        <w:r w:rsidR="001B0FFD">
          <w:tab/>
        </w:r>
        <w:r w:rsidR="001B0FFD">
          <w:fldChar w:fldCharType="begin"/>
        </w:r>
        <w:r w:rsidR="001B0FFD">
          <w:instrText xml:space="preserve"> PAGEREF _Toc41636774 \h </w:instrText>
        </w:r>
        <w:r w:rsidR="001B0FFD">
          <w:fldChar w:fldCharType="separate"/>
        </w:r>
        <w:r w:rsidR="001B0FFD">
          <w:t>29</w:t>
        </w:r>
        <w:r w:rsidR="001B0FFD">
          <w:fldChar w:fldCharType="end"/>
        </w:r>
      </w:hyperlink>
    </w:p>
    <w:p w14:paraId="48ACA287" w14:textId="452ECBC9" w:rsidR="001B0FFD" w:rsidRDefault="002F17AE">
      <w:pPr>
        <w:pStyle w:val="TOC3"/>
        <w:rPr>
          <w:rFonts w:eastAsiaTheme="minorEastAsia"/>
          <w:smallCaps w:val="0"/>
          <w:sz w:val="22"/>
        </w:rPr>
      </w:pPr>
      <w:hyperlink w:anchor="_Toc41636775" w:history="1">
        <w:r w:rsidR="001B0FFD" w:rsidRPr="00E47C44">
          <w:rPr>
            <w:rStyle w:val="Hyperlink"/>
          </w:rPr>
          <w:t>Exchange Server</w:t>
        </w:r>
        <w:r w:rsidR="001B0FFD">
          <w:tab/>
        </w:r>
        <w:r w:rsidR="001B0FFD">
          <w:fldChar w:fldCharType="begin"/>
        </w:r>
        <w:r w:rsidR="001B0FFD">
          <w:instrText xml:space="preserve"> PAGEREF _Toc41636775 \h </w:instrText>
        </w:r>
        <w:r w:rsidR="001B0FFD">
          <w:fldChar w:fldCharType="separate"/>
        </w:r>
        <w:r w:rsidR="001B0FFD">
          <w:t>29</w:t>
        </w:r>
        <w:r w:rsidR="001B0FFD">
          <w:fldChar w:fldCharType="end"/>
        </w:r>
      </w:hyperlink>
    </w:p>
    <w:p w14:paraId="21E3E751" w14:textId="24FF21E8" w:rsidR="001B0FFD" w:rsidRDefault="002F17AE">
      <w:pPr>
        <w:pStyle w:val="TOC3"/>
        <w:rPr>
          <w:rFonts w:eastAsiaTheme="minorEastAsia"/>
          <w:smallCaps w:val="0"/>
          <w:sz w:val="22"/>
        </w:rPr>
      </w:pPr>
      <w:hyperlink w:anchor="_Toc41636776" w:history="1">
        <w:r w:rsidR="001B0FFD" w:rsidRPr="00E47C44">
          <w:rPr>
            <w:rStyle w:val="Hyperlink"/>
          </w:rPr>
          <w:t>Project Server</w:t>
        </w:r>
        <w:r w:rsidR="001B0FFD">
          <w:tab/>
        </w:r>
        <w:r w:rsidR="001B0FFD">
          <w:fldChar w:fldCharType="begin"/>
        </w:r>
        <w:r w:rsidR="001B0FFD">
          <w:instrText xml:space="preserve"> PAGEREF _Toc41636776 \h </w:instrText>
        </w:r>
        <w:r w:rsidR="001B0FFD">
          <w:fldChar w:fldCharType="separate"/>
        </w:r>
        <w:r w:rsidR="001B0FFD">
          <w:t>30</w:t>
        </w:r>
        <w:r w:rsidR="001B0FFD">
          <w:fldChar w:fldCharType="end"/>
        </w:r>
      </w:hyperlink>
    </w:p>
    <w:p w14:paraId="3F2DD2D6" w14:textId="69ACD16A" w:rsidR="001B0FFD" w:rsidRDefault="002F17AE">
      <w:pPr>
        <w:pStyle w:val="TOC3"/>
        <w:rPr>
          <w:rFonts w:eastAsiaTheme="minorEastAsia"/>
          <w:smallCaps w:val="0"/>
          <w:sz w:val="22"/>
        </w:rPr>
      </w:pPr>
      <w:hyperlink w:anchor="_Toc41636777" w:history="1">
        <w:r w:rsidR="001B0FFD" w:rsidRPr="00E47C44">
          <w:rPr>
            <w:rStyle w:val="Hyperlink"/>
          </w:rPr>
          <w:t>SharePoint Server</w:t>
        </w:r>
        <w:r w:rsidR="001B0FFD">
          <w:tab/>
        </w:r>
        <w:r w:rsidR="001B0FFD">
          <w:fldChar w:fldCharType="begin"/>
        </w:r>
        <w:r w:rsidR="001B0FFD">
          <w:instrText xml:space="preserve"> PAGEREF _Toc41636777 \h </w:instrText>
        </w:r>
        <w:r w:rsidR="001B0FFD">
          <w:fldChar w:fldCharType="separate"/>
        </w:r>
        <w:r w:rsidR="001B0FFD">
          <w:t>31</w:t>
        </w:r>
        <w:r w:rsidR="001B0FFD">
          <w:fldChar w:fldCharType="end"/>
        </w:r>
      </w:hyperlink>
    </w:p>
    <w:p w14:paraId="5BFE2F5C" w14:textId="499F883C" w:rsidR="001B0FFD" w:rsidRDefault="002F17AE">
      <w:pPr>
        <w:pStyle w:val="TOC3"/>
        <w:rPr>
          <w:rFonts w:eastAsiaTheme="minorEastAsia"/>
          <w:smallCaps w:val="0"/>
          <w:sz w:val="22"/>
        </w:rPr>
      </w:pPr>
      <w:hyperlink w:anchor="_Toc41636778" w:history="1">
        <w:r w:rsidR="001B0FFD" w:rsidRPr="00E47C44">
          <w:rPr>
            <w:rStyle w:val="Hyperlink"/>
          </w:rPr>
          <w:t>Skype для бизнеса Server</w:t>
        </w:r>
        <w:r w:rsidR="001B0FFD">
          <w:tab/>
        </w:r>
        <w:r w:rsidR="001B0FFD">
          <w:fldChar w:fldCharType="begin"/>
        </w:r>
        <w:r w:rsidR="001B0FFD">
          <w:instrText xml:space="preserve"> PAGEREF _Toc41636778 \h </w:instrText>
        </w:r>
        <w:r w:rsidR="001B0FFD">
          <w:fldChar w:fldCharType="separate"/>
        </w:r>
        <w:r w:rsidR="001B0FFD">
          <w:t>32</w:t>
        </w:r>
        <w:r w:rsidR="001B0FFD">
          <w:fldChar w:fldCharType="end"/>
        </w:r>
      </w:hyperlink>
    </w:p>
    <w:p w14:paraId="416BD189" w14:textId="56AF39FA" w:rsidR="001B0FFD" w:rsidRDefault="002F17AE">
      <w:pPr>
        <w:pStyle w:val="TOC2"/>
        <w:rPr>
          <w:rFonts w:eastAsiaTheme="minorEastAsia"/>
          <w:smallCaps w:val="0"/>
          <w:sz w:val="22"/>
        </w:rPr>
      </w:pPr>
      <w:hyperlink w:anchor="_Toc41636779" w:history="1">
        <w:r w:rsidR="001B0FFD" w:rsidRPr="00E47C44">
          <w:rPr>
            <w:rStyle w:val="Hyperlink"/>
          </w:rPr>
          <w:t>SQL Server</w:t>
        </w:r>
        <w:r w:rsidR="001B0FFD">
          <w:tab/>
        </w:r>
        <w:r w:rsidR="001B0FFD">
          <w:fldChar w:fldCharType="begin"/>
        </w:r>
        <w:r w:rsidR="001B0FFD">
          <w:instrText xml:space="preserve"> PAGEREF _Toc41636779 \h </w:instrText>
        </w:r>
        <w:r w:rsidR="001B0FFD">
          <w:fldChar w:fldCharType="separate"/>
        </w:r>
        <w:r w:rsidR="001B0FFD">
          <w:t>33</w:t>
        </w:r>
        <w:r w:rsidR="001B0FFD">
          <w:fldChar w:fldCharType="end"/>
        </w:r>
      </w:hyperlink>
    </w:p>
    <w:p w14:paraId="60524AEF" w14:textId="68FE2A0F" w:rsidR="001B0FFD" w:rsidRDefault="002F17AE">
      <w:pPr>
        <w:pStyle w:val="TOC2"/>
        <w:rPr>
          <w:rFonts w:eastAsiaTheme="minorEastAsia"/>
          <w:smallCaps w:val="0"/>
          <w:sz w:val="22"/>
        </w:rPr>
      </w:pPr>
      <w:hyperlink w:anchor="_Toc41636780" w:history="1">
        <w:r w:rsidR="001B0FFD" w:rsidRPr="00E47C44">
          <w:rPr>
            <w:rStyle w:val="Hyperlink"/>
          </w:rPr>
          <w:t>System Center</w:t>
        </w:r>
        <w:r w:rsidR="001B0FFD">
          <w:tab/>
        </w:r>
        <w:r w:rsidR="001B0FFD">
          <w:fldChar w:fldCharType="begin"/>
        </w:r>
        <w:r w:rsidR="001B0FFD">
          <w:instrText xml:space="preserve"> PAGEREF _Toc41636780 \h </w:instrText>
        </w:r>
        <w:r w:rsidR="001B0FFD">
          <w:fldChar w:fldCharType="separate"/>
        </w:r>
        <w:r w:rsidR="001B0FFD">
          <w:t>36</w:t>
        </w:r>
        <w:r w:rsidR="001B0FFD">
          <w:fldChar w:fldCharType="end"/>
        </w:r>
      </w:hyperlink>
    </w:p>
    <w:p w14:paraId="5011AEAE" w14:textId="6316655B" w:rsidR="001B0FFD" w:rsidRDefault="002F17AE">
      <w:pPr>
        <w:pStyle w:val="TOC3"/>
        <w:rPr>
          <w:rFonts w:eastAsiaTheme="minorEastAsia"/>
          <w:smallCaps w:val="0"/>
          <w:sz w:val="22"/>
        </w:rPr>
      </w:pPr>
      <w:hyperlink w:anchor="_Toc41636781" w:history="1">
        <w:r w:rsidR="001B0FFD" w:rsidRPr="00E47C44">
          <w:rPr>
            <w:rStyle w:val="Hyperlink"/>
          </w:rPr>
          <w:t>System Center Server</w:t>
        </w:r>
        <w:r w:rsidR="001B0FFD">
          <w:tab/>
        </w:r>
        <w:r w:rsidR="001B0FFD">
          <w:fldChar w:fldCharType="begin"/>
        </w:r>
        <w:r w:rsidR="001B0FFD">
          <w:instrText xml:space="preserve"> PAGEREF _Toc41636781 \h </w:instrText>
        </w:r>
        <w:r w:rsidR="001B0FFD">
          <w:fldChar w:fldCharType="separate"/>
        </w:r>
        <w:r w:rsidR="001B0FFD">
          <w:t>36</w:t>
        </w:r>
        <w:r w:rsidR="001B0FFD">
          <w:fldChar w:fldCharType="end"/>
        </w:r>
      </w:hyperlink>
    </w:p>
    <w:p w14:paraId="51672CB7" w14:textId="39692541" w:rsidR="001B0FFD" w:rsidRDefault="002F17AE">
      <w:pPr>
        <w:pStyle w:val="TOC3"/>
        <w:rPr>
          <w:rFonts w:eastAsiaTheme="minorEastAsia"/>
          <w:smallCaps w:val="0"/>
          <w:sz w:val="22"/>
        </w:rPr>
      </w:pPr>
      <w:hyperlink w:anchor="_Toc41636782" w:history="1">
        <w:r w:rsidR="001B0FFD" w:rsidRPr="00E47C44">
          <w:rPr>
            <w:rStyle w:val="Hyperlink"/>
          </w:rPr>
          <w:t>System Center Configuration Manager;</w:t>
        </w:r>
        <w:r w:rsidR="001B0FFD">
          <w:tab/>
        </w:r>
        <w:r w:rsidR="001B0FFD">
          <w:fldChar w:fldCharType="begin"/>
        </w:r>
        <w:r w:rsidR="001B0FFD">
          <w:instrText xml:space="preserve"> PAGEREF _Toc41636782 \h </w:instrText>
        </w:r>
        <w:r w:rsidR="001B0FFD">
          <w:fldChar w:fldCharType="separate"/>
        </w:r>
        <w:r w:rsidR="001B0FFD">
          <w:t>38</w:t>
        </w:r>
        <w:r w:rsidR="001B0FFD">
          <w:fldChar w:fldCharType="end"/>
        </w:r>
      </w:hyperlink>
    </w:p>
    <w:p w14:paraId="7E2B4AB5" w14:textId="58C5A7E7" w:rsidR="001B0FFD" w:rsidRDefault="002F17AE">
      <w:pPr>
        <w:pStyle w:val="TOC3"/>
        <w:rPr>
          <w:rFonts w:eastAsiaTheme="minorEastAsia"/>
          <w:smallCaps w:val="0"/>
          <w:sz w:val="22"/>
        </w:rPr>
      </w:pPr>
      <w:hyperlink w:anchor="_Toc41636783" w:history="1">
        <w:r w:rsidR="001B0FFD" w:rsidRPr="00E47C44">
          <w:rPr>
            <w:rStyle w:val="Hyperlink"/>
          </w:rPr>
          <w:t>System Center Data Protection Manager;</w:t>
        </w:r>
        <w:r w:rsidR="001B0FFD">
          <w:tab/>
        </w:r>
        <w:r w:rsidR="001B0FFD">
          <w:fldChar w:fldCharType="begin"/>
        </w:r>
        <w:r w:rsidR="001B0FFD">
          <w:instrText xml:space="preserve"> PAGEREF _Toc41636783 \h </w:instrText>
        </w:r>
        <w:r w:rsidR="001B0FFD">
          <w:fldChar w:fldCharType="separate"/>
        </w:r>
        <w:r w:rsidR="001B0FFD">
          <w:t>39</w:t>
        </w:r>
        <w:r w:rsidR="001B0FFD">
          <w:fldChar w:fldCharType="end"/>
        </w:r>
      </w:hyperlink>
    </w:p>
    <w:p w14:paraId="5DDE06FA" w14:textId="5673D106" w:rsidR="001B0FFD" w:rsidRDefault="002F17AE">
      <w:pPr>
        <w:pStyle w:val="TOC3"/>
        <w:rPr>
          <w:rFonts w:eastAsiaTheme="minorEastAsia"/>
          <w:smallCaps w:val="0"/>
          <w:sz w:val="22"/>
        </w:rPr>
      </w:pPr>
      <w:hyperlink w:anchor="_Toc41636784" w:history="1">
        <w:r w:rsidR="001B0FFD" w:rsidRPr="00E47C44">
          <w:rPr>
            <w:rStyle w:val="Hyperlink"/>
          </w:rPr>
          <w:t>System Center Endpoint Protection</w:t>
        </w:r>
        <w:r w:rsidR="001B0FFD">
          <w:tab/>
        </w:r>
        <w:r w:rsidR="001B0FFD">
          <w:fldChar w:fldCharType="begin"/>
        </w:r>
        <w:r w:rsidR="001B0FFD">
          <w:instrText xml:space="preserve"> PAGEREF _Toc41636784 \h </w:instrText>
        </w:r>
        <w:r w:rsidR="001B0FFD">
          <w:fldChar w:fldCharType="separate"/>
        </w:r>
        <w:r w:rsidR="001B0FFD">
          <w:t>40</w:t>
        </w:r>
        <w:r w:rsidR="001B0FFD">
          <w:fldChar w:fldCharType="end"/>
        </w:r>
      </w:hyperlink>
    </w:p>
    <w:p w14:paraId="29BE7D2A" w14:textId="2C429C3D" w:rsidR="001B0FFD" w:rsidRDefault="002F17AE">
      <w:pPr>
        <w:pStyle w:val="TOC3"/>
        <w:rPr>
          <w:rFonts w:eastAsiaTheme="minorEastAsia"/>
          <w:smallCaps w:val="0"/>
          <w:sz w:val="22"/>
        </w:rPr>
      </w:pPr>
      <w:hyperlink w:anchor="_Toc41636785" w:history="1">
        <w:r w:rsidR="001B0FFD" w:rsidRPr="00E47C44">
          <w:rPr>
            <w:rStyle w:val="Hyperlink"/>
          </w:rPr>
          <w:t>System Center Operations Manager</w:t>
        </w:r>
        <w:r w:rsidR="001B0FFD">
          <w:tab/>
        </w:r>
        <w:r w:rsidR="001B0FFD">
          <w:fldChar w:fldCharType="begin"/>
        </w:r>
        <w:r w:rsidR="001B0FFD">
          <w:instrText xml:space="preserve"> PAGEREF _Toc41636785 \h </w:instrText>
        </w:r>
        <w:r w:rsidR="001B0FFD">
          <w:fldChar w:fldCharType="separate"/>
        </w:r>
        <w:r w:rsidR="001B0FFD">
          <w:t>41</w:t>
        </w:r>
        <w:r w:rsidR="001B0FFD">
          <w:fldChar w:fldCharType="end"/>
        </w:r>
      </w:hyperlink>
    </w:p>
    <w:p w14:paraId="0BD46DA8" w14:textId="0B9E59C3" w:rsidR="001B0FFD" w:rsidRDefault="002F17AE">
      <w:pPr>
        <w:pStyle w:val="TOC3"/>
        <w:rPr>
          <w:rFonts w:eastAsiaTheme="minorEastAsia"/>
          <w:smallCaps w:val="0"/>
          <w:sz w:val="22"/>
        </w:rPr>
      </w:pPr>
      <w:hyperlink w:anchor="_Toc41636786" w:history="1">
        <w:r w:rsidR="001B0FFD" w:rsidRPr="00E47C44">
          <w:rPr>
            <w:rStyle w:val="Hyperlink"/>
          </w:rPr>
          <w:t>System Center Orchestrator</w:t>
        </w:r>
        <w:r w:rsidR="001B0FFD">
          <w:tab/>
        </w:r>
        <w:r w:rsidR="001B0FFD">
          <w:fldChar w:fldCharType="begin"/>
        </w:r>
        <w:r w:rsidR="001B0FFD">
          <w:instrText xml:space="preserve"> PAGEREF _Toc41636786 \h </w:instrText>
        </w:r>
        <w:r w:rsidR="001B0FFD">
          <w:fldChar w:fldCharType="separate"/>
        </w:r>
        <w:r w:rsidR="001B0FFD">
          <w:t>42</w:t>
        </w:r>
        <w:r w:rsidR="001B0FFD">
          <w:fldChar w:fldCharType="end"/>
        </w:r>
      </w:hyperlink>
    </w:p>
    <w:p w14:paraId="6F7F7EC0" w14:textId="79C4CEA4" w:rsidR="001B0FFD" w:rsidRDefault="002F17AE">
      <w:pPr>
        <w:pStyle w:val="TOC3"/>
        <w:rPr>
          <w:rFonts w:eastAsiaTheme="minorEastAsia"/>
          <w:smallCaps w:val="0"/>
          <w:sz w:val="22"/>
        </w:rPr>
      </w:pPr>
      <w:hyperlink w:anchor="_Toc41636787" w:history="1">
        <w:r w:rsidR="001B0FFD" w:rsidRPr="00E47C44">
          <w:rPr>
            <w:rStyle w:val="Hyperlink"/>
          </w:rPr>
          <w:t>System Center Service Manager</w:t>
        </w:r>
        <w:r w:rsidR="001B0FFD">
          <w:tab/>
        </w:r>
        <w:r w:rsidR="001B0FFD">
          <w:fldChar w:fldCharType="begin"/>
        </w:r>
        <w:r w:rsidR="001B0FFD">
          <w:instrText xml:space="preserve"> PAGEREF _Toc41636787 \h </w:instrText>
        </w:r>
        <w:r w:rsidR="001B0FFD">
          <w:fldChar w:fldCharType="separate"/>
        </w:r>
        <w:r w:rsidR="001B0FFD">
          <w:t>43</w:t>
        </w:r>
        <w:r w:rsidR="001B0FFD">
          <w:fldChar w:fldCharType="end"/>
        </w:r>
      </w:hyperlink>
    </w:p>
    <w:p w14:paraId="092E78D9" w14:textId="276350FA" w:rsidR="001B0FFD" w:rsidRDefault="002F17AE">
      <w:pPr>
        <w:pStyle w:val="TOC2"/>
        <w:rPr>
          <w:rFonts w:eastAsiaTheme="minorEastAsia"/>
          <w:smallCaps w:val="0"/>
          <w:sz w:val="22"/>
        </w:rPr>
      </w:pPr>
      <w:hyperlink w:anchor="_Toc41636788" w:history="1">
        <w:r w:rsidR="001B0FFD" w:rsidRPr="00E47C44">
          <w:rPr>
            <w:rStyle w:val="Hyperlink"/>
          </w:rPr>
          <w:t>наборы Virtual Desktop Infrastructure (VDI) Suite;</w:t>
        </w:r>
        <w:r w:rsidR="001B0FFD">
          <w:tab/>
        </w:r>
        <w:r w:rsidR="001B0FFD">
          <w:fldChar w:fldCharType="begin"/>
        </w:r>
        <w:r w:rsidR="001B0FFD">
          <w:instrText xml:space="preserve"> PAGEREF _Toc41636788 \h </w:instrText>
        </w:r>
        <w:r w:rsidR="001B0FFD">
          <w:fldChar w:fldCharType="separate"/>
        </w:r>
        <w:r w:rsidR="001B0FFD">
          <w:t>44</w:t>
        </w:r>
        <w:r w:rsidR="001B0FFD">
          <w:fldChar w:fldCharType="end"/>
        </w:r>
      </w:hyperlink>
    </w:p>
    <w:p w14:paraId="56DEE24A" w14:textId="2B8EEE63" w:rsidR="001B0FFD" w:rsidRDefault="002F17AE">
      <w:pPr>
        <w:pStyle w:val="TOC2"/>
        <w:rPr>
          <w:rFonts w:eastAsiaTheme="minorEastAsia"/>
          <w:smallCaps w:val="0"/>
          <w:sz w:val="22"/>
        </w:rPr>
      </w:pPr>
      <w:hyperlink w:anchor="_Toc41636789" w:history="1">
        <w:r w:rsidR="001B0FFD" w:rsidRPr="00E47C44">
          <w:rPr>
            <w:rStyle w:val="Hyperlink"/>
          </w:rPr>
          <w:t>Visual Studio</w:t>
        </w:r>
        <w:r w:rsidR="001B0FFD">
          <w:tab/>
        </w:r>
        <w:r w:rsidR="001B0FFD">
          <w:fldChar w:fldCharType="begin"/>
        </w:r>
        <w:r w:rsidR="001B0FFD">
          <w:instrText xml:space="preserve"> PAGEREF _Toc41636789 \h </w:instrText>
        </w:r>
        <w:r w:rsidR="001B0FFD">
          <w:fldChar w:fldCharType="separate"/>
        </w:r>
        <w:r w:rsidR="001B0FFD">
          <w:t>44</w:t>
        </w:r>
        <w:r w:rsidR="001B0FFD">
          <w:fldChar w:fldCharType="end"/>
        </w:r>
      </w:hyperlink>
    </w:p>
    <w:p w14:paraId="3F9C1955" w14:textId="4E5A1E14" w:rsidR="001B0FFD" w:rsidRDefault="002F17AE">
      <w:pPr>
        <w:pStyle w:val="TOC3"/>
        <w:rPr>
          <w:rFonts w:eastAsiaTheme="minorEastAsia"/>
          <w:smallCaps w:val="0"/>
          <w:sz w:val="22"/>
        </w:rPr>
      </w:pPr>
      <w:hyperlink w:anchor="_Toc41636790" w:history="1">
        <w:r w:rsidR="001B0FFD" w:rsidRPr="00E47C44">
          <w:rPr>
            <w:rStyle w:val="Hyperlink"/>
          </w:rPr>
          <w:t>Visual Studio</w:t>
        </w:r>
        <w:r w:rsidR="001B0FFD">
          <w:tab/>
        </w:r>
        <w:r w:rsidR="001B0FFD">
          <w:fldChar w:fldCharType="begin"/>
        </w:r>
        <w:r w:rsidR="001B0FFD">
          <w:instrText xml:space="preserve"> PAGEREF _Toc41636790 \h </w:instrText>
        </w:r>
        <w:r w:rsidR="001B0FFD">
          <w:fldChar w:fldCharType="separate"/>
        </w:r>
        <w:r w:rsidR="001B0FFD">
          <w:t>44</w:t>
        </w:r>
        <w:r w:rsidR="001B0FFD">
          <w:fldChar w:fldCharType="end"/>
        </w:r>
      </w:hyperlink>
    </w:p>
    <w:p w14:paraId="6284B3A9" w14:textId="28BFB83C" w:rsidR="001B0FFD" w:rsidRDefault="002F17AE">
      <w:pPr>
        <w:pStyle w:val="TOC3"/>
        <w:rPr>
          <w:rFonts w:eastAsiaTheme="minorEastAsia"/>
          <w:smallCaps w:val="0"/>
          <w:sz w:val="22"/>
        </w:rPr>
      </w:pPr>
      <w:hyperlink w:anchor="_Toc41636791" w:history="1">
        <w:r w:rsidR="001B0FFD" w:rsidRPr="00E47C44">
          <w:rPr>
            <w:rStyle w:val="Hyperlink"/>
          </w:rPr>
          <w:t>Azure DevOps Server</w:t>
        </w:r>
        <w:r w:rsidR="001B0FFD">
          <w:tab/>
        </w:r>
        <w:r w:rsidR="001B0FFD">
          <w:fldChar w:fldCharType="begin"/>
        </w:r>
        <w:r w:rsidR="001B0FFD">
          <w:instrText xml:space="preserve"> PAGEREF _Toc41636791 \h </w:instrText>
        </w:r>
        <w:r w:rsidR="001B0FFD">
          <w:fldChar w:fldCharType="separate"/>
        </w:r>
        <w:r w:rsidR="001B0FFD">
          <w:t>46</w:t>
        </w:r>
        <w:r w:rsidR="001B0FFD">
          <w:fldChar w:fldCharType="end"/>
        </w:r>
      </w:hyperlink>
    </w:p>
    <w:p w14:paraId="17ED35CF" w14:textId="127131DB" w:rsidR="001B0FFD" w:rsidRDefault="002F17AE">
      <w:pPr>
        <w:pStyle w:val="TOC2"/>
        <w:rPr>
          <w:rFonts w:eastAsiaTheme="minorEastAsia"/>
          <w:smallCaps w:val="0"/>
          <w:sz w:val="22"/>
        </w:rPr>
      </w:pPr>
      <w:hyperlink w:anchor="_Toc41636792" w:history="1">
        <w:r w:rsidR="001B0FFD" w:rsidRPr="00E47C44">
          <w:rPr>
            <w:rStyle w:val="Hyperlink"/>
          </w:rPr>
          <w:t>Windows</w:t>
        </w:r>
        <w:r w:rsidR="001B0FFD">
          <w:tab/>
        </w:r>
        <w:r w:rsidR="001B0FFD">
          <w:fldChar w:fldCharType="begin"/>
        </w:r>
        <w:r w:rsidR="001B0FFD">
          <w:instrText xml:space="preserve"> PAGEREF _Toc41636792 \h </w:instrText>
        </w:r>
        <w:r w:rsidR="001B0FFD">
          <w:fldChar w:fldCharType="separate"/>
        </w:r>
        <w:r w:rsidR="001B0FFD">
          <w:t>47</w:t>
        </w:r>
        <w:r w:rsidR="001B0FFD">
          <w:fldChar w:fldCharType="end"/>
        </w:r>
      </w:hyperlink>
    </w:p>
    <w:p w14:paraId="023610C2" w14:textId="5E74DF8F" w:rsidR="001B0FFD" w:rsidRDefault="002F17AE">
      <w:pPr>
        <w:pStyle w:val="TOC3"/>
        <w:rPr>
          <w:rFonts w:eastAsiaTheme="minorEastAsia"/>
          <w:smallCaps w:val="0"/>
          <w:sz w:val="22"/>
        </w:rPr>
      </w:pPr>
      <w:hyperlink w:anchor="_Toc41636793" w:history="1">
        <w:r w:rsidR="001B0FFD" w:rsidRPr="00E47C44">
          <w:rPr>
            <w:rStyle w:val="Hyperlink"/>
          </w:rPr>
          <w:t>Операционная система Windows для настольных компьютеров</w:t>
        </w:r>
        <w:r w:rsidR="001B0FFD">
          <w:tab/>
        </w:r>
        <w:r w:rsidR="001B0FFD">
          <w:fldChar w:fldCharType="begin"/>
        </w:r>
        <w:r w:rsidR="001B0FFD">
          <w:instrText xml:space="preserve"> PAGEREF _Toc41636793 \h </w:instrText>
        </w:r>
        <w:r w:rsidR="001B0FFD">
          <w:fldChar w:fldCharType="separate"/>
        </w:r>
        <w:r w:rsidR="001B0FFD">
          <w:t>47</w:t>
        </w:r>
        <w:r w:rsidR="001B0FFD">
          <w:fldChar w:fldCharType="end"/>
        </w:r>
      </w:hyperlink>
    </w:p>
    <w:p w14:paraId="6F2D8BAF" w14:textId="0C37B90B" w:rsidR="001B0FFD" w:rsidRDefault="002F17AE">
      <w:pPr>
        <w:pStyle w:val="TOC2"/>
        <w:rPr>
          <w:rFonts w:eastAsiaTheme="minorEastAsia"/>
          <w:smallCaps w:val="0"/>
          <w:sz w:val="22"/>
        </w:rPr>
      </w:pPr>
      <w:hyperlink w:anchor="_Toc41636794" w:history="1">
        <w:r w:rsidR="001B0FFD" w:rsidRPr="00E47C44">
          <w:rPr>
            <w:rStyle w:val="Hyperlink"/>
          </w:rPr>
          <w:t>Система Windows Server</w:t>
        </w:r>
        <w:r w:rsidR="001B0FFD">
          <w:tab/>
        </w:r>
        <w:r w:rsidR="001B0FFD">
          <w:fldChar w:fldCharType="begin"/>
        </w:r>
        <w:r w:rsidR="001B0FFD">
          <w:instrText xml:space="preserve"> PAGEREF _Toc41636794 \h </w:instrText>
        </w:r>
        <w:r w:rsidR="001B0FFD">
          <w:fldChar w:fldCharType="separate"/>
        </w:r>
        <w:r w:rsidR="001B0FFD">
          <w:t>55</w:t>
        </w:r>
        <w:r w:rsidR="001B0FFD">
          <w:fldChar w:fldCharType="end"/>
        </w:r>
      </w:hyperlink>
    </w:p>
    <w:p w14:paraId="4154B508" w14:textId="76828296" w:rsidR="001B0FFD" w:rsidRDefault="002F17AE">
      <w:pPr>
        <w:pStyle w:val="TOC3"/>
        <w:rPr>
          <w:rFonts w:eastAsiaTheme="minorEastAsia"/>
          <w:smallCaps w:val="0"/>
          <w:sz w:val="22"/>
        </w:rPr>
      </w:pPr>
      <w:hyperlink w:anchor="_Toc41636795" w:history="1">
        <w:r w:rsidR="001B0FFD" w:rsidRPr="00E47C44">
          <w:rPr>
            <w:rStyle w:val="Hyperlink"/>
          </w:rPr>
          <w:t>Windows MultiPoint Server</w:t>
        </w:r>
        <w:r w:rsidR="001B0FFD">
          <w:tab/>
        </w:r>
        <w:r w:rsidR="001B0FFD">
          <w:fldChar w:fldCharType="begin"/>
        </w:r>
        <w:r w:rsidR="001B0FFD">
          <w:instrText xml:space="preserve"> PAGEREF _Toc41636795 \h </w:instrText>
        </w:r>
        <w:r w:rsidR="001B0FFD">
          <w:fldChar w:fldCharType="separate"/>
        </w:r>
        <w:r w:rsidR="001B0FFD">
          <w:t>55</w:t>
        </w:r>
        <w:r w:rsidR="001B0FFD">
          <w:fldChar w:fldCharType="end"/>
        </w:r>
      </w:hyperlink>
    </w:p>
    <w:p w14:paraId="69B1D96F" w14:textId="4D4666B0" w:rsidR="001B0FFD" w:rsidRDefault="002F17AE">
      <w:pPr>
        <w:pStyle w:val="TOC3"/>
        <w:rPr>
          <w:rFonts w:eastAsiaTheme="minorEastAsia"/>
          <w:smallCaps w:val="0"/>
          <w:sz w:val="22"/>
        </w:rPr>
      </w:pPr>
      <w:hyperlink w:anchor="_Toc41636796" w:history="1">
        <w:r w:rsidR="001B0FFD" w:rsidRPr="00E47C44">
          <w:rPr>
            <w:rStyle w:val="Hyperlink"/>
          </w:rPr>
          <w:t>Система Windows Server</w:t>
        </w:r>
        <w:r w:rsidR="001B0FFD">
          <w:tab/>
        </w:r>
        <w:r w:rsidR="001B0FFD">
          <w:fldChar w:fldCharType="begin"/>
        </w:r>
        <w:r w:rsidR="001B0FFD">
          <w:instrText xml:space="preserve"> PAGEREF _Toc41636796 \h </w:instrText>
        </w:r>
        <w:r w:rsidR="001B0FFD">
          <w:fldChar w:fldCharType="separate"/>
        </w:r>
        <w:r w:rsidR="001B0FFD">
          <w:t>56</w:t>
        </w:r>
        <w:r w:rsidR="001B0FFD">
          <w:fldChar w:fldCharType="end"/>
        </w:r>
      </w:hyperlink>
    </w:p>
    <w:p w14:paraId="66EF55E2" w14:textId="0CB2FD67" w:rsidR="001B0FFD" w:rsidRDefault="002F17AE">
      <w:pPr>
        <w:pStyle w:val="TOC1"/>
        <w:rPr>
          <w:rFonts w:eastAsiaTheme="minorEastAsia"/>
          <w:b w:val="0"/>
          <w:caps w:val="0"/>
          <w:noProof/>
          <w:sz w:val="22"/>
          <w:szCs w:val="22"/>
        </w:rPr>
      </w:pPr>
      <w:hyperlink w:anchor="_Toc41636797" w:history="1">
        <w:r w:rsidR="001B0FFD" w:rsidRPr="00E47C44">
          <w:rPr>
            <w:rStyle w:val="Hyperlink"/>
            <w:noProof/>
          </w:rPr>
          <w:t>Веб-службы</w:t>
        </w:r>
        <w:r w:rsidR="001B0FFD">
          <w:rPr>
            <w:noProof/>
          </w:rPr>
          <w:tab/>
        </w:r>
        <w:r w:rsidR="001B0FFD">
          <w:rPr>
            <w:noProof/>
          </w:rPr>
          <w:fldChar w:fldCharType="begin"/>
        </w:r>
        <w:r w:rsidR="001B0FFD">
          <w:rPr>
            <w:noProof/>
          </w:rPr>
          <w:instrText xml:space="preserve"> PAGEREF _Toc41636797 \h </w:instrText>
        </w:r>
        <w:r w:rsidR="001B0FFD">
          <w:rPr>
            <w:noProof/>
          </w:rPr>
        </w:r>
        <w:r w:rsidR="001B0FFD">
          <w:rPr>
            <w:noProof/>
          </w:rPr>
          <w:fldChar w:fldCharType="separate"/>
        </w:r>
        <w:r w:rsidR="001B0FFD">
          <w:rPr>
            <w:noProof/>
          </w:rPr>
          <w:t>60</w:t>
        </w:r>
        <w:r w:rsidR="001B0FFD">
          <w:rPr>
            <w:noProof/>
          </w:rPr>
          <w:fldChar w:fldCharType="end"/>
        </w:r>
      </w:hyperlink>
    </w:p>
    <w:p w14:paraId="06BEA1C9" w14:textId="18D9C4C4" w:rsidR="001B0FFD" w:rsidRDefault="002F17AE">
      <w:pPr>
        <w:pStyle w:val="TOC2"/>
        <w:rPr>
          <w:rFonts w:eastAsiaTheme="minorEastAsia"/>
          <w:smallCaps w:val="0"/>
          <w:sz w:val="22"/>
        </w:rPr>
      </w:pPr>
      <w:hyperlink w:anchor="_Toc41636798" w:history="1">
        <w:r w:rsidR="001B0FFD" w:rsidRPr="00E47C44">
          <w:rPr>
            <w:rStyle w:val="Hyperlink"/>
          </w:rPr>
          <w:t>Доступность Веб-служб в регионах</w:t>
        </w:r>
        <w:r w:rsidR="001B0FFD">
          <w:tab/>
        </w:r>
        <w:r w:rsidR="001B0FFD">
          <w:fldChar w:fldCharType="begin"/>
        </w:r>
        <w:r w:rsidR="001B0FFD">
          <w:instrText xml:space="preserve"> PAGEREF _Toc41636798 \h </w:instrText>
        </w:r>
        <w:r w:rsidR="001B0FFD">
          <w:fldChar w:fldCharType="separate"/>
        </w:r>
        <w:r w:rsidR="001B0FFD">
          <w:t>60</w:t>
        </w:r>
        <w:r w:rsidR="001B0FFD">
          <w:fldChar w:fldCharType="end"/>
        </w:r>
      </w:hyperlink>
    </w:p>
    <w:p w14:paraId="5A5157F6" w14:textId="48372716" w:rsidR="001B0FFD" w:rsidRDefault="002F17AE">
      <w:pPr>
        <w:pStyle w:val="TOC2"/>
        <w:rPr>
          <w:rFonts w:eastAsiaTheme="minorEastAsia"/>
          <w:smallCaps w:val="0"/>
          <w:sz w:val="22"/>
        </w:rPr>
      </w:pPr>
      <w:hyperlink w:anchor="_Toc41636799" w:history="1">
        <w:r w:rsidR="001B0FFD" w:rsidRPr="00E47C44">
          <w:rPr>
            <w:rStyle w:val="Hyperlink"/>
          </w:rPr>
          <w:t>Правила приобретения Веб-служб</w:t>
        </w:r>
        <w:r w:rsidR="001B0FFD">
          <w:tab/>
        </w:r>
        <w:r w:rsidR="001B0FFD">
          <w:fldChar w:fldCharType="begin"/>
        </w:r>
        <w:r w:rsidR="001B0FFD">
          <w:instrText xml:space="preserve"> PAGEREF _Toc41636799 \h </w:instrText>
        </w:r>
        <w:r w:rsidR="001B0FFD">
          <w:fldChar w:fldCharType="separate"/>
        </w:r>
        <w:r w:rsidR="001B0FFD">
          <w:t>60</w:t>
        </w:r>
        <w:r w:rsidR="001B0FFD">
          <w:fldChar w:fldCharType="end"/>
        </w:r>
      </w:hyperlink>
    </w:p>
    <w:p w14:paraId="7DA85E31" w14:textId="46E2511A" w:rsidR="001B0FFD" w:rsidRDefault="002F17AE">
      <w:pPr>
        <w:pStyle w:val="TOC2"/>
        <w:rPr>
          <w:rFonts w:eastAsiaTheme="minorEastAsia"/>
          <w:smallCaps w:val="0"/>
          <w:sz w:val="22"/>
        </w:rPr>
      </w:pPr>
      <w:hyperlink w:anchor="_Toc41636800" w:history="1">
        <w:r w:rsidR="001B0FFD" w:rsidRPr="00E47C44">
          <w:rPr>
            <w:rStyle w:val="Hyperlink"/>
          </w:rPr>
          <w:t>Возобновление действия Веб-службы</w:t>
        </w:r>
        <w:r w:rsidR="001B0FFD">
          <w:tab/>
        </w:r>
        <w:r w:rsidR="001B0FFD">
          <w:fldChar w:fldCharType="begin"/>
        </w:r>
        <w:r w:rsidR="001B0FFD">
          <w:instrText xml:space="preserve"> PAGEREF _Toc41636800 \h </w:instrText>
        </w:r>
        <w:r w:rsidR="001B0FFD">
          <w:fldChar w:fldCharType="separate"/>
        </w:r>
        <w:r w:rsidR="001B0FFD">
          <w:t>60</w:t>
        </w:r>
        <w:r w:rsidR="001B0FFD">
          <w:fldChar w:fldCharType="end"/>
        </w:r>
      </w:hyperlink>
    </w:p>
    <w:p w14:paraId="3F32783C" w14:textId="70EED19C" w:rsidR="001B0FFD" w:rsidRDefault="002F17AE">
      <w:pPr>
        <w:pStyle w:val="TOC2"/>
        <w:rPr>
          <w:rFonts w:eastAsiaTheme="minorEastAsia"/>
          <w:smallCaps w:val="0"/>
          <w:sz w:val="22"/>
        </w:rPr>
      </w:pPr>
      <w:hyperlink w:anchor="_Toc41636801" w:history="1">
        <w:r w:rsidR="001B0FFD" w:rsidRPr="00E47C44">
          <w:rPr>
            <w:rStyle w:val="Hyperlink"/>
          </w:rPr>
          <w:t>Службы Microsoft Azure</w:t>
        </w:r>
        <w:r w:rsidR="001B0FFD">
          <w:tab/>
        </w:r>
        <w:r w:rsidR="001B0FFD">
          <w:fldChar w:fldCharType="begin"/>
        </w:r>
        <w:r w:rsidR="001B0FFD">
          <w:instrText xml:space="preserve"> PAGEREF _Toc41636801 \h </w:instrText>
        </w:r>
        <w:r w:rsidR="001B0FFD">
          <w:fldChar w:fldCharType="separate"/>
        </w:r>
        <w:r w:rsidR="001B0FFD">
          <w:t>60</w:t>
        </w:r>
        <w:r w:rsidR="001B0FFD">
          <w:fldChar w:fldCharType="end"/>
        </w:r>
      </w:hyperlink>
    </w:p>
    <w:p w14:paraId="0E3B6825" w14:textId="7B09ADF5" w:rsidR="001B0FFD" w:rsidRDefault="002F17AE">
      <w:pPr>
        <w:pStyle w:val="TOC3"/>
        <w:rPr>
          <w:rFonts w:eastAsiaTheme="minorEastAsia"/>
          <w:smallCaps w:val="0"/>
          <w:sz w:val="22"/>
        </w:rPr>
      </w:pPr>
      <w:hyperlink w:anchor="_Toc41636802" w:history="1">
        <w:r w:rsidR="001B0FFD" w:rsidRPr="00E47C44">
          <w:rPr>
            <w:rStyle w:val="Hyperlink"/>
          </w:rPr>
          <w:t>Службы Microsoft Azure</w:t>
        </w:r>
        <w:r w:rsidR="001B0FFD">
          <w:tab/>
        </w:r>
        <w:r w:rsidR="001B0FFD">
          <w:fldChar w:fldCharType="begin"/>
        </w:r>
        <w:r w:rsidR="001B0FFD">
          <w:instrText xml:space="preserve"> PAGEREF _Toc41636802 \h </w:instrText>
        </w:r>
        <w:r w:rsidR="001B0FFD">
          <w:fldChar w:fldCharType="separate"/>
        </w:r>
        <w:r w:rsidR="001B0FFD">
          <w:t>65</w:t>
        </w:r>
        <w:r w:rsidR="001B0FFD">
          <w:fldChar w:fldCharType="end"/>
        </w:r>
      </w:hyperlink>
    </w:p>
    <w:p w14:paraId="18171ED2" w14:textId="4015A7F3" w:rsidR="001B0FFD" w:rsidRDefault="002F17AE">
      <w:pPr>
        <w:pStyle w:val="TOC3"/>
        <w:rPr>
          <w:rFonts w:eastAsiaTheme="minorEastAsia"/>
          <w:smallCaps w:val="0"/>
          <w:sz w:val="22"/>
        </w:rPr>
      </w:pPr>
      <w:hyperlink w:anchor="_Toc41636803" w:history="1">
        <w:r w:rsidR="001B0FFD" w:rsidRPr="00E47C44">
          <w:rPr>
            <w:rStyle w:val="Hyperlink"/>
          </w:rPr>
          <w:t>Планы инфраструктуры Microsoft Azure</w:t>
        </w:r>
        <w:r w:rsidR="001B0FFD">
          <w:tab/>
        </w:r>
        <w:r w:rsidR="001B0FFD">
          <w:fldChar w:fldCharType="begin"/>
        </w:r>
        <w:r w:rsidR="001B0FFD">
          <w:instrText xml:space="preserve"> PAGEREF _Toc41636803 \h </w:instrText>
        </w:r>
        <w:r w:rsidR="001B0FFD">
          <w:fldChar w:fldCharType="separate"/>
        </w:r>
        <w:r w:rsidR="001B0FFD">
          <w:t>65</w:t>
        </w:r>
        <w:r w:rsidR="001B0FFD">
          <w:fldChar w:fldCharType="end"/>
        </w:r>
      </w:hyperlink>
    </w:p>
    <w:p w14:paraId="4A062DCA" w14:textId="0E9AAFA2" w:rsidR="001B0FFD" w:rsidRDefault="002F17AE">
      <w:pPr>
        <w:pStyle w:val="TOC3"/>
        <w:rPr>
          <w:rFonts w:eastAsiaTheme="minorEastAsia"/>
          <w:smallCaps w:val="0"/>
          <w:sz w:val="22"/>
        </w:rPr>
      </w:pPr>
      <w:hyperlink w:anchor="_Toc41636804" w:history="1">
        <w:r w:rsidR="001B0FFD" w:rsidRPr="00E47C44">
          <w:rPr>
            <w:rStyle w:val="Hyperlink"/>
          </w:rPr>
          <w:t>Планы поддержки Microsoft Azure</w:t>
        </w:r>
        <w:r w:rsidR="001B0FFD">
          <w:tab/>
        </w:r>
        <w:r w:rsidR="001B0FFD">
          <w:fldChar w:fldCharType="begin"/>
        </w:r>
        <w:r w:rsidR="001B0FFD">
          <w:instrText xml:space="preserve"> PAGEREF _Toc41636804 \h </w:instrText>
        </w:r>
        <w:r w:rsidR="001B0FFD">
          <w:fldChar w:fldCharType="separate"/>
        </w:r>
        <w:r w:rsidR="001B0FFD">
          <w:t>66</w:t>
        </w:r>
        <w:r w:rsidR="001B0FFD">
          <w:fldChar w:fldCharType="end"/>
        </w:r>
      </w:hyperlink>
    </w:p>
    <w:p w14:paraId="6A176D81" w14:textId="47BF343A" w:rsidR="001B0FFD" w:rsidRDefault="002F17AE">
      <w:pPr>
        <w:pStyle w:val="TOC3"/>
        <w:rPr>
          <w:rFonts w:eastAsiaTheme="minorEastAsia"/>
          <w:smallCaps w:val="0"/>
          <w:sz w:val="22"/>
        </w:rPr>
      </w:pPr>
      <w:hyperlink w:anchor="_Toc41636805" w:history="1">
        <w:r w:rsidR="001B0FFD" w:rsidRPr="00E47C44">
          <w:rPr>
            <w:rStyle w:val="Hyperlink"/>
          </w:rPr>
          <w:t>Планы пользователей Microsoft Azure</w:t>
        </w:r>
        <w:r w:rsidR="001B0FFD">
          <w:tab/>
        </w:r>
        <w:r w:rsidR="001B0FFD">
          <w:fldChar w:fldCharType="begin"/>
        </w:r>
        <w:r w:rsidR="001B0FFD">
          <w:instrText xml:space="preserve"> PAGEREF _Toc41636805 \h </w:instrText>
        </w:r>
        <w:r w:rsidR="001B0FFD">
          <w:fldChar w:fldCharType="separate"/>
        </w:r>
        <w:r w:rsidR="001B0FFD">
          <w:t>66</w:t>
        </w:r>
        <w:r w:rsidR="001B0FFD">
          <w:fldChar w:fldCharType="end"/>
        </w:r>
      </w:hyperlink>
    </w:p>
    <w:p w14:paraId="1FD0E6E0" w14:textId="6687EF46" w:rsidR="001B0FFD" w:rsidRDefault="002F17AE">
      <w:pPr>
        <w:pStyle w:val="TOC2"/>
        <w:rPr>
          <w:rFonts w:eastAsiaTheme="minorEastAsia"/>
          <w:smallCaps w:val="0"/>
          <w:sz w:val="22"/>
        </w:rPr>
      </w:pPr>
      <w:hyperlink w:anchor="_Toc41636806" w:history="1">
        <w:r w:rsidR="001B0FFD" w:rsidRPr="00E47C44">
          <w:rPr>
            <w:rStyle w:val="Hyperlink"/>
          </w:rPr>
          <w:t>Microsoft 365</w:t>
        </w:r>
        <w:r w:rsidR="001B0FFD">
          <w:tab/>
        </w:r>
        <w:r w:rsidR="001B0FFD">
          <w:fldChar w:fldCharType="begin"/>
        </w:r>
        <w:r w:rsidR="001B0FFD">
          <w:instrText xml:space="preserve"> PAGEREF _Toc41636806 \h </w:instrText>
        </w:r>
        <w:r w:rsidR="001B0FFD">
          <w:fldChar w:fldCharType="separate"/>
        </w:r>
        <w:r w:rsidR="001B0FFD">
          <w:t>67</w:t>
        </w:r>
        <w:r w:rsidR="001B0FFD">
          <w:fldChar w:fldCharType="end"/>
        </w:r>
      </w:hyperlink>
    </w:p>
    <w:p w14:paraId="2C35E044" w14:textId="60B1FB36" w:rsidR="001B0FFD" w:rsidRDefault="002F17AE">
      <w:pPr>
        <w:pStyle w:val="TOC2"/>
        <w:rPr>
          <w:rFonts w:eastAsiaTheme="minorEastAsia"/>
          <w:smallCaps w:val="0"/>
          <w:sz w:val="22"/>
        </w:rPr>
      </w:pPr>
      <w:hyperlink w:anchor="_Toc41636807" w:history="1">
        <w:r w:rsidR="001B0FFD" w:rsidRPr="00E47C44">
          <w:rPr>
            <w:rStyle w:val="Hyperlink"/>
          </w:rPr>
          <w:t>Enterprise Mobility + Security</w:t>
        </w:r>
        <w:r w:rsidR="001B0FFD">
          <w:tab/>
        </w:r>
        <w:r w:rsidR="001B0FFD">
          <w:fldChar w:fldCharType="begin"/>
        </w:r>
        <w:r w:rsidR="001B0FFD">
          <w:instrText xml:space="preserve"> PAGEREF _Toc41636807 \h </w:instrText>
        </w:r>
        <w:r w:rsidR="001B0FFD">
          <w:fldChar w:fldCharType="separate"/>
        </w:r>
        <w:r w:rsidR="001B0FFD">
          <w:t>70</w:t>
        </w:r>
        <w:r w:rsidR="001B0FFD">
          <w:fldChar w:fldCharType="end"/>
        </w:r>
      </w:hyperlink>
    </w:p>
    <w:p w14:paraId="29E94FB8" w14:textId="551C05DC" w:rsidR="001B0FFD" w:rsidRDefault="002F17AE">
      <w:pPr>
        <w:pStyle w:val="TOC2"/>
        <w:rPr>
          <w:rFonts w:eastAsiaTheme="minorEastAsia"/>
          <w:smallCaps w:val="0"/>
          <w:sz w:val="22"/>
        </w:rPr>
      </w:pPr>
      <w:hyperlink w:anchor="_Toc41636808" w:history="1">
        <w:r w:rsidR="001B0FFD" w:rsidRPr="00E47C44">
          <w:rPr>
            <w:rStyle w:val="Hyperlink"/>
          </w:rPr>
          <w:t>Серверные подписки на Azure</w:t>
        </w:r>
        <w:r w:rsidR="001B0FFD">
          <w:tab/>
        </w:r>
        <w:r w:rsidR="001B0FFD">
          <w:fldChar w:fldCharType="begin"/>
        </w:r>
        <w:r w:rsidR="001B0FFD">
          <w:instrText xml:space="preserve"> PAGEREF _Toc41636808 \h </w:instrText>
        </w:r>
        <w:r w:rsidR="001B0FFD">
          <w:fldChar w:fldCharType="separate"/>
        </w:r>
        <w:r w:rsidR="001B0FFD">
          <w:t>71</w:t>
        </w:r>
        <w:r w:rsidR="001B0FFD">
          <w:fldChar w:fldCharType="end"/>
        </w:r>
      </w:hyperlink>
    </w:p>
    <w:p w14:paraId="76A41677" w14:textId="0332065E" w:rsidR="001B0FFD" w:rsidRDefault="002F17AE">
      <w:pPr>
        <w:pStyle w:val="TOC2"/>
        <w:rPr>
          <w:rFonts w:eastAsiaTheme="minorEastAsia"/>
          <w:smallCaps w:val="0"/>
          <w:sz w:val="22"/>
        </w:rPr>
      </w:pPr>
      <w:hyperlink w:anchor="_Toc41636809" w:history="1">
        <w:r w:rsidR="001B0FFD" w:rsidRPr="00E47C44">
          <w:rPr>
            <w:rStyle w:val="Hyperlink"/>
          </w:rPr>
          <w:t>Microsoft Dynamics 365 Services</w:t>
        </w:r>
        <w:r w:rsidR="001B0FFD">
          <w:tab/>
        </w:r>
        <w:r w:rsidR="001B0FFD">
          <w:fldChar w:fldCharType="begin"/>
        </w:r>
        <w:r w:rsidR="001B0FFD">
          <w:instrText xml:space="preserve"> PAGEREF _Toc41636809 \h </w:instrText>
        </w:r>
        <w:r w:rsidR="001B0FFD">
          <w:fldChar w:fldCharType="separate"/>
        </w:r>
        <w:r w:rsidR="001B0FFD">
          <w:t>74</w:t>
        </w:r>
        <w:r w:rsidR="001B0FFD">
          <w:fldChar w:fldCharType="end"/>
        </w:r>
      </w:hyperlink>
    </w:p>
    <w:p w14:paraId="0FFEBE28" w14:textId="06779732" w:rsidR="001B0FFD" w:rsidRDefault="002F17AE">
      <w:pPr>
        <w:pStyle w:val="TOC2"/>
        <w:rPr>
          <w:rFonts w:eastAsiaTheme="minorEastAsia"/>
          <w:smallCaps w:val="0"/>
          <w:sz w:val="22"/>
        </w:rPr>
      </w:pPr>
      <w:hyperlink w:anchor="_Toc41636810" w:history="1">
        <w:r w:rsidR="001B0FFD" w:rsidRPr="00E47C44">
          <w:rPr>
            <w:rStyle w:val="Hyperlink"/>
          </w:rPr>
          <w:t>Службы Office 365</w:t>
        </w:r>
        <w:r w:rsidR="001B0FFD">
          <w:tab/>
        </w:r>
        <w:r w:rsidR="001B0FFD">
          <w:fldChar w:fldCharType="begin"/>
        </w:r>
        <w:r w:rsidR="001B0FFD">
          <w:instrText xml:space="preserve"> PAGEREF _Toc41636810 \h </w:instrText>
        </w:r>
        <w:r w:rsidR="001B0FFD">
          <w:fldChar w:fldCharType="separate"/>
        </w:r>
        <w:r w:rsidR="001B0FFD">
          <w:t>78</w:t>
        </w:r>
        <w:r w:rsidR="001B0FFD">
          <w:fldChar w:fldCharType="end"/>
        </w:r>
      </w:hyperlink>
    </w:p>
    <w:p w14:paraId="3AD1BFCD" w14:textId="662091A3" w:rsidR="001B0FFD" w:rsidRDefault="002F17AE">
      <w:pPr>
        <w:pStyle w:val="TOC3"/>
        <w:rPr>
          <w:rFonts w:eastAsiaTheme="minorEastAsia"/>
          <w:smallCaps w:val="0"/>
          <w:sz w:val="22"/>
        </w:rPr>
      </w:pPr>
      <w:hyperlink w:anchor="_Toc41636811" w:history="1">
        <w:r w:rsidR="001B0FFD" w:rsidRPr="00E47C44">
          <w:rPr>
            <w:rStyle w:val="Hyperlink"/>
          </w:rPr>
          <w:t>Приложения Microsoft 365</w:t>
        </w:r>
        <w:r w:rsidR="001B0FFD">
          <w:tab/>
        </w:r>
        <w:r w:rsidR="001B0FFD">
          <w:fldChar w:fldCharType="begin"/>
        </w:r>
        <w:r w:rsidR="001B0FFD">
          <w:instrText xml:space="preserve"> PAGEREF _Toc41636811 \h </w:instrText>
        </w:r>
        <w:r w:rsidR="001B0FFD">
          <w:fldChar w:fldCharType="separate"/>
        </w:r>
        <w:r w:rsidR="001B0FFD">
          <w:t>78</w:t>
        </w:r>
        <w:r w:rsidR="001B0FFD">
          <w:fldChar w:fldCharType="end"/>
        </w:r>
      </w:hyperlink>
    </w:p>
    <w:p w14:paraId="1BB7E8F3" w14:textId="64DD395E" w:rsidR="001B0FFD" w:rsidRDefault="002F17AE">
      <w:pPr>
        <w:pStyle w:val="TOC3"/>
        <w:rPr>
          <w:rFonts w:eastAsiaTheme="minorEastAsia"/>
          <w:smallCaps w:val="0"/>
          <w:sz w:val="22"/>
        </w:rPr>
      </w:pPr>
      <w:hyperlink w:anchor="_Toc41636812" w:history="1">
        <w:r w:rsidR="001B0FFD" w:rsidRPr="00E47C44">
          <w:rPr>
            <w:rStyle w:val="Hyperlink"/>
          </w:rPr>
          <w:t>Наборы Office 365</w:t>
        </w:r>
        <w:r w:rsidR="001B0FFD">
          <w:tab/>
        </w:r>
        <w:r w:rsidR="001B0FFD">
          <w:fldChar w:fldCharType="begin"/>
        </w:r>
        <w:r w:rsidR="001B0FFD">
          <w:instrText xml:space="preserve"> PAGEREF _Toc41636812 \h </w:instrText>
        </w:r>
        <w:r w:rsidR="001B0FFD">
          <w:fldChar w:fldCharType="separate"/>
        </w:r>
        <w:r w:rsidR="001B0FFD">
          <w:t>79</w:t>
        </w:r>
        <w:r w:rsidR="001B0FFD">
          <w:fldChar w:fldCharType="end"/>
        </w:r>
      </w:hyperlink>
    </w:p>
    <w:p w14:paraId="79708512" w14:textId="3D19D00C" w:rsidR="001B0FFD" w:rsidRDefault="002F17AE">
      <w:pPr>
        <w:pStyle w:val="TOC3"/>
        <w:rPr>
          <w:rFonts w:eastAsiaTheme="minorEastAsia"/>
          <w:smallCaps w:val="0"/>
          <w:sz w:val="22"/>
        </w:rPr>
      </w:pPr>
      <w:hyperlink w:anchor="_Toc41636813" w:history="1">
        <w:r w:rsidR="001B0FFD" w:rsidRPr="00E47C44">
          <w:rPr>
            <w:rStyle w:val="Hyperlink"/>
          </w:rPr>
          <w:t>Службы звука</w:t>
        </w:r>
        <w:r w:rsidR="001B0FFD">
          <w:tab/>
        </w:r>
        <w:r w:rsidR="001B0FFD">
          <w:fldChar w:fldCharType="begin"/>
        </w:r>
        <w:r w:rsidR="001B0FFD">
          <w:instrText xml:space="preserve"> PAGEREF _Toc41636813 \h </w:instrText>
        </w:r>
        <w:r w:rsidR="001B0FFD">
          <w:fldChar w:fldCharType="separate"/>
        </w:r>
        <w:r w:rsidR="001B0FFD">
          <w:t>81</w:t>
        </w:r>
        <w:r w:rsidR="001B0FFD">
          <w:fldChar w:fldCharType="end"/>
        </w:r>
      </w:hyperlink>
    </w:p>
    <w:p w14:paraId="6CADF8B9" w14:textId="59B32F81" w:rsidR="001B0FFD" w:rsidRDefault="002F17AE">
      <w:pPr>
        <w:pStyle w:val="TOC3"/>
        <w:rPr>
          <w:rFonts w:eastAsiaTheme="minorEastAsia"/>
          <w:smallCaps w:val="0"/>
          <w:sz w:val="22"/>
        </w:rPr>
      </w:pPr>
      <w:hyperlink w:anchor="_Toc41636814" w:history="1">
        <w:r w:rsidR="001B0FFD" w:rsidRPr="00E47C44">
          <w:rPr>
            <w:rStyle w:val="Hyperlink"/>
          </w:rPr>
          <w:t>Exchange Online</w:t>
        </w:r>
        <w:r w:rsidR="001B0FFD">
          <w:tab/>
        </w:r>
        <w:r w:rsidR="001B0FFD">
          <w:fldChar w:fldCharType="begin"/>
        </w:r>
        <w:r w:rsidR="001B0FFD">
          <w:instrText xml:space="preserve"> PAGEREF _Toc41636814 \h </w:instrText>
        </w:r>
        <w:r w:rsidR="001B0FFD">
          <w:fldChar w:fldCharType="separate"/>
        </w:r>
        <w:r w:rsidR="001B0FFD">
          <w:t>82</w:t>
        </w:r>
        <w:r w:rsidR="001B0FFD">
          <w:fldChar w:fldCharType="end"/>
        </w:r>
      </w:hyperlink>
    </w:p>
    <w:p w14:paraId="692BD4B4" w14:textId="7E512A4C" w:rsidR="001B0FFD" w:rsidRDefault="002F17AE">
      <w:pPr>
        <w:pStyle w:val="TOC3"/>
        <w:rPr>
          <w:rFonts w:eastAsiaTheme="minorEastAsia"/>
          <w:smallCaps w:val="0"/>
          <w:sz w:val="22"/>
        </w:rPr>
      </w:pPr>
      <w:hyperlink w:anchor="_Toc41636815" w:history="1">
        <w:r w:rsidR="001B0FFD" w:rsidRPr="00E47C44">
          <w:rPr>
            <w:rStyle w:val="Hyperlink"/>
          </w:rPr>
          <w:t>Microsoft Stream</w:t>
        </w:r>
        <w:r w:rsidR="001B0FFD">
          <w:tab/>
        </w:r>
        <w:r w:rsidR="001B0FFD">
          <w:fldChar w:fldCharType="begin"/>
        </w:r>
        <w:r w:rsidR="001B0FFD">
          <w:instrText xml:space="preserve"> PAGEREF _Toc41636815 \h </w:instrText>
        </w:r>
        <w:r w:rsidR="001B0FFD">
          <w:fldChar w:fldCharType="separate"/>
        </w:r>
        <w:r w:rsidR="001B0FFD">
          <w:t>83</w:t>
        </w:r>
        <w:r w:rsidR="001B0FFD">
          <w:fldChar w:fldCharType="end"/>
        </w:r>
      </w:hyperlink>
    </w:p>
    <w:p w14:paraId="518BF533" w14:textId="639CFF09" w:rsidR="001B0FFD" w:rsidRDefault="002F17AE">
      <w:pPr>
        <w:pStyle w:val="TOC3"/>
        <w:rPr>
          <w:rFonts w:eastAsiaTheme="minorEastAsia"/>
          <w:smallCaps w:val="0"/>
          <w:sz w:val="22"/>
        </w:rPr>
      </w:pPr>
      <w:hyperlink w:anchor="_Toc41636816" w:history="1">
        <w:r w:rsidR="001B0FFD" w:rsidRPr="00E47C44">
          <w:rPr>
            <w:rStyle w:val="Hyperlink"/>
          </w:rPr>
          <w:t>OneDrive для бизнеса</w:t>
        </w:r>
        <w:r w:rsidR="001B0FFD">
          <w:tab/>
        </w:r>
        <w:r w:rsidR="001B0FFD">
          <w:fldChar w:fldCharType="begin"/>
        </w:r>
        <w:r w:rsidR="001B0FFD">
          <w:instrText xml:space="preserve"> PAGEREF _Toc41636816 \h </w:instrText>
        </w:r>
        <w:r w:rsidR="001B0FFD">
          <w:fldChar w:fldCharType="separate"/>
        </w:r>
        <w:r w:rsidR="001B0FFD">
          <w:t>83</w:t>
        </w:r>
        <w:r w:rsidR="001B0FFD">
          <w:fldChar w:fldCharType="end"/>
        </w:r>
      </w:hyperlink>
    </w:p>
    <w:p w14:paraId="014A9061" w14:textId="7C5D6BC5" w:rsidR="001B0FFD" w:rsidRDefault="002F17AE">
      <w:pPr>
        <w:pStyle w:val="TOC3"/>
        <w:rPr>
          <w:rFonts w:eastAsiaTheme="minorEastAsia"/>
          <w:smallCaps w:val="0"/>
          <w:sz w:val="22"/>
        </w:rPr>
      </w:pPr>
      <w:hyperlink w:anchor="_Toc41636817" w:history="1">
        <w:r w:rsidR="001B0FFD" w:rsidRPr="00E47C44">
          <w:rPr>
            <w:rStyle w:val="Hyperlink"/>
          </w:rPr>
          <w:t>Project</w:t>
        </w:r>
        <w:r w:rsidR="001B0FFD">
          <w:tab/>
        </w:r>
        <w:r w:rsidR="001B0FFD">
          <w:fldChar w:fldCharType="begin"/>
        </w:r>
        <w:r w:rsidR="001B0FFD">
          <w:instrText xml:space="preserve"> PAGEREF _Toc41636817 \h </w:instrText>
        </w:r>
        <w:r w:rsidR="001B0FFD">
          <w:fldChar w:fldCharType="separate"/>
        </w:r>
        <w:r w:rsidR="001B0FFD">
          <w:t>83</w:t>
        </w:r>
        <w:r w:rsidR="001B0FFD">
          <w:fldChar w:fldCharType="end"/>
        </w:r>
      </w:hyperlink>
    </w:p>
    <w:p w14:paraId="24918D77" w14:textId="36324B33" w:rsidR="001B0FFD" w:rsidRDefault="002F17AE">
      <w:pPr>
        <w:pStyle w:val="TOC3"/>
        <w:rPr>
          <w:rFonts w:eastAsiaTheme="minorEastAsia"/>
          <w:smallCaps w:val="0"/>
          <w:sz w:val="22"/>
        </w:rPr>
      </w:pPr>
      <w:hyperlink w:anchor="_Toc41636818" w:history="1">
        <w:r w:rsidR="001B0FFD" w:rsidRPr="00E47C44">
          <w:rPr>
            <w:rStyle w:val="Hyperlink"/>
          </w:rPr>
          <w:t>SharePoint Online</w:t>
        </w:r>
        <w:r w:rsidR="001B0FFD">
          <w:tab/>
        </w:r>
        <w:r w:rsidR="001B0FFD">
          <w:fldChar w:fldCharType="begin"/>
        </w:r>
        <w:r w:rsidR="001B0FFD">
          <w:instrText xml:space="preserve"> PAGEREF _Toc41636818 \h </w:instrText>
        </w:r>
        <w:r w:rsidR="001B0FFD">
          <w:fldChar w:fldCharType="separate"/>
        </w:r>
        <w:r w:rsidR="001B0FFD">
          <w:t>84</w:t>
        </w:r>
        <w:r w:rsidR="001B0FFD">
          <w:fldChar w:fldCharType="end"/>
        </w:r>
      </w:hyperlink>
    </w:p>
    <w:p w14:paraId="7EECD8DB" w14:textId="76AFAEB7" w:rsidR="001B0FFD" w:rsidRDefault="002F17AE">
      <w:pPr>
        <w:pStyle w:val="TOC3"/>
        <w:rPr>
          <w:rFonts w:eastAsiaTheme="minorEastAsia"/>
          <w:smallCaps w:val="0"/>
          <w:sz w:val="22"/>
        </w:rPr>
      </w:pPr>
      <w:hyperlink w:anchor="_Toc41636819" w:history="1">
        <w:r w:rsidR="001B0FFD" w:rsidRPr="00E47C44">
          <w:rPr>
            <w:rStyle w:val="Hyperlink"/>
          </w:rPr>
          <w:t>Visio</w:t>
        </w:r>
        <w:r w:rsidR="001B0FFD">
          <w:tab/>
        </w:r>
        <w:r w:rsidR="001B0FFD">
          <w:fldChar w:fldCharType="begin"/>
        </w:r>
        <w:r w:rsidR="001B0FFD">
          <w:instrText xml:space="preserve"> PAGEREF _Toc41636819 \h </w:instrText>
        </w:r>
        <w:r w:rsidR="001B0FFD">
          <w:fldChar w:fldCharType="separate"/>
        </w:r>
        <w:r w:rsidR="001B0FFD">
          <w:t>85</w:t>
        </w:r>
        <w:r w:rsidR="001B0FFD">
          <w:fldChar w:fldCharType="end"/>
        </w:r>
      </w:hyperlink>
    </w:p>
    <w:p w14:paraId="5F4851F7" w14:textId="0A241508" w:rsidR="001B0FFD" w:rsidRDefault="002F17AE">
      <w:pPr>
        <w:pStyle w:val="TOC3"/>
        <w:rPr>
          <w:rFonts w:eastAsiaTheme="minorEastAsia"/>
          <w:smallCaps w:val="0"/>
          <w:sz w:val="22"/>
        </w:rPr>
      </w:pPr>
      <w:hyperlink w:anchor="_Toc41636820" w:history="1">
        <w:r w:rsidR="001B0FFD" w:rsidRPr="00E47C44">
          <w:rPr>
            <w:rStyle w:val="Hyperlink"/>
          </w:rPr>
          <w:t>Workplace Analytics</w:t>
        </w:r>
        <w:r w:rsidR="001B0FFD">
          <w:tab/>
        </w:r>
        <w:r w:rsidR="001B0FFD">
          <w:fldChar w:fldCharType="begin"/>
        </w:r>
        <w:r w:rsidR="001B0FFD">
          <w:instrText xml:space="preserve"> PAGEREF _Toc41636820 \h </w:instrText>
        </w:r>
        <w:r w:rsidR="001B0FFD">
          <w:fldChar w:fldCharType="separate"/>
        </w:r>
        <w:r w:rsidR="001B0FFD">
          <w:t>85</w:t>
        </w:r>
        <w:r w:rsidR="001B0FFD">
          <w:fldChar w:fldCharType="end"/>
        </w:r>
      </w:hyperlink>
    </w:p>
    <w:p w14:paraId="747D5176" w14:textId="56AB58E2" w:rsidR="001B0FFD" w:rsidRDefault="002F17AE">
      <w:pPr>
        <w:pStyle w:val="TOC2"/>
        <w:rPr>
          <w:rFonts w:eastAsiaTheme="minorEastAsia"/>
          <w:smallCaps w:val="0"/>
          <w:sz w:val="22"/>
        </w:rPr>
      </w:pPr>
      <w:hyperlink w:anchor="_Toc41636821" w:history="1">
        <w:r w:rsidR="001B0FFD" w:rsidRPr="00E47C44">
          <w:rPr>
            <w:rStyle w:val="Hyperlink"/>
          </w:rPr>
          <w:t>Другие веб-службы</w:t>
        </w:r>
        <w:r w:rsidR="001B0FFD">
          <w:tab/>
        </w:r>
        <w:r w:rsidR="001B0FFD">
          <w:fldChar w:fldCharType="begin"/>
        </w:r>
        <w:r w:rsidR="001B0FFD">
          <w:instrText xml:space="preserve"> PAGEREF _Toc41636821 \h </w:instrText>
        </w:r>
        <w:r w:rsidR="001B0FFD">
          <w:fldChar w:fldCharType="separate"/>
        </w:r>
        <w:r w:rsidR="001B0FFD">
          <w:t>86</w:t>
        </w:r>
        <w:r w:rsidR="001B0FFD">
          <w:fldChar w:fldCharType="end"/>
        </w:r>
      </w:hyperlink>
    </w:p>
    <w:p w14:paraId="06AB08D1" w14:textId="5EA82F7C" w:rsidR="001B0FFD" w:rsidRDefault="002F17AE">
      <w:pPr>
        <w:pStyle w:val="TOC3"/>
        <w:rPr>
          <w:rFonts w:eastAsiaTheme="minorEastAsia"/>
          <w:smallCaps w:val="0"/>
          <w:sz w:val="22"/>
        </w:rPr>
      </w:pPr>
      <w:hyperlink w:anchor="_Toc41636822" w:history="1">
        <w:r w:rsidR="001B0FFD" w:rsidRPr="00E47C44">
          <w:rPr>
            <w:rStyle w:val="Hyperlink"/>
          </w:rPr>
          <w:t>Bing Maps</w:t>
        </w:r>
        <w:r w:rsidR="001B0FFD">
          <w:tab/>
        </w:r>
        <w:r w:rsidR="001B0FFD">
          <w:fldChar w:fldCharType="begin"/>
        </w:r>
        <w:r w:rsidR="001B0FFD">
          <w:instrText xml:space="preserve"> PAGEREF _Toc41636822 \h </w:instrText>
        </w:r>
        <w:r w:rsidR="001B0FFD">
          <w:fldChar w:fldCharType="separate"/>
        </w:r>
        <w:r w:rsidR="001B0FFD">
          <w:t>86</w:t>
        </w:r>
        <w:r w:rsidR="001B0FFD">
          <w:fldChar w:fldCharType="end"/>
        </w:r>
      </w:hyperlink>
    </w:p>
    <w:p w14:paraId="6A7DF198" w14:textId="42D4A33E" w:rsidR="001B0FFD" w:rsidRDefault="002F17AE">
      <w:pPr>
        <w:pStyle w:val="TOC3"/>
        <w:rPr>
          <w:rFonts w:eastAsiaTheme="minorEastAsia"/>
          <w:smallCaps w:val="0"/>
          <w:sz w:val="22"/>
        </w:rPr>
      </w:pPr>
      <w:hyperlink w:anchor="_Toc41636823" w:history="1">
        <w:r w:rsidR="001B0FFD" w:rsidRPr="00E47C44">
          <w:rPr>
            <w:rStyle w:val="Hyperlink"/>
          </w:rPr>
          <w:t>Microsoft Power Platform</w:t>
        </w:r>
        <w:r w:rsidR="001B0FFD">
          <w:tab/>
        </w:r>
        <w:r w:rsidR="001B0FFD">
          <w:fldChar w:fldCharType="begin"/>
        </w:r>
        <w:r w:rsidR="001B0FFD">
          <w:instrText xml:space="preserve"> PAGEREF _Toc41636823 \h </w:instrText>
        </w:r>
        <w:r w:rsidR="001B0FFD">
          <w:fldChar w:fldCharType="separate"/>
        </w:r>
        <w:r w:rsidR="001B0FFD">
          <w:t>87</w:t>
        </w:r>
        <w:r w:rsidR="001B0FFD">
          <w:fldChar w:fldCharType="end"/>
        </w:r>
      </w:hyperlink>
    </w:p>
    <w:p w14:paraId="7CAA52D8" w14:textId="09F5717B" w:rsidR="001B0FFD" w:rsidRDefault="002F17AE">
      <w:pPr>
        <w:pStyle w:val="TOC3"/>
        <w:rPr>
          <w:rFonts w:eastAsiaTheme="minorEastAsia"/>
          <w:smallCaps w:val="0"/>
          <w:sz w:val="22"/>
        </w:rPr>
      </w:pPr>
      <w:hyperlink w:anchor="_Toc41636824" w:history="1">
        <w:r w:rsidR="001B0FFD" w:rsidRPr="00E47C44">
          <w:rPr>
            <w:rStyle w:val="Hyperlink"/>
          </w:rPr>
          <w:t>Предложения GitHub</w:t>
        </w:r>
        <w:r w:rsidR="001B0FFD">
          <w:tab/>
        </w:r>
        <w:r w:rsidR="001B0FFD">
          <w:fldChar w:fldCharType="begin"/>
        </w:r>
        <w:r w:rsidR="001B0FFD">
          <w:instrText xml:space="preserve"> PAGEREF _Toc41636824 \h </w:instrText>
        </w:r>
        <w:r w:rsidR="001B0FFD">
          <w:fldChar w:fldCharType="separate"/>
        </w:r>
        <w:r w:rsidR="001B0FFD">
          <w:t>88</w:t>
        </w:r>
        <w:r w:rsidR="001B0FFD">
          <w:fldChar w:fldCharType="end"/>
        </w:r>
      </w:hyperlink>
    </w:p>
    <w:p w14:paraId="2D3927A0" w14:textId="337266D9" w:rsidR="001B0FFD" w:rsidRDefault="002F17AE">
      <w:pPr>
        <w:pStyle w:val="TOC3"/>
        <w:rPr>
          <w:rFonts w:eastAsiaTheme="minorEastAsia"/>
          <w:smallCaps w:val="0"/>
          <w:sz w:val="22"/>
        </w:rPr>
      </w:pPr>
      <w:hyperlink w:anchor="_Toc41636825" w:history="1">
        <w:r w:rsidR="001B0FFD" w:rsidRPr="00E47C44">
          <w:rPr>
            <w:rStyle w:val="Hyperlink"/>
          </w:rPr>
          <w:t>Advanced Threat Protection в Microsoft Defender для серверов</w:t>
        </w:r>
        <w:r w:rsidR="001B0FFD">
          <w:tab/>
        </w:r>
        <w:r w:rsidR="001B0FFD">
          <w:fldChar w:fldCharType="begin"/>
        </w:r>
        <w:r w:rsidR="001B0FFD">
          <w:instrText xml:space="preserve"> PAGEREF _Toc41636825 \h </w:instrText>
        </w:r>
        <w:r w:rsidR="001B0FFD">
          <w:fldChar w:fldCharType="separate"/>
        </w:r>
        <w:r w:rsidR="001B0FFD">
          <w:t>89</w:t>
        </w:r>
        <w:r w:rsidR="001B0FFD">
          <w:fldChar w:fldCharType="end"/>
        </w:r>
      </w:hyperlink>
    </w:p>
    <w:p w14:paraId="04B1E20C" w14:textId="49709B80" w:rsidR="001B0FFD" w:rsidRDefault="002F17AE">
      <w:pPr>
        <w:pStyle w:val="TOC3"/>
        <w:rPr>
          <w:rFonts w:eastAsiaTheme="minorEastAsia"/>
          <w:smallCaps w:val="0"/>
          <w:sz w:val="22"/>
        </w:rPr>
      </w:pPr>
      <w:hyperlink w:anchor="_Toc41636826" w:history="1">
        <w:r w:rsidR="001B0FFD" w:rsidRPr="00E47C44">
          <w:rPr>
            <w:rStyle w:val="Hyperlink"/>
          </w:rPr>
          <w:t>Microsoft Kaizala Pro</w:t>
        </w:r>
        <w:r w:rsidR="001B0FFD">
          <w:tab/>
        </w:r>
        <w:r w:rsidR="001B0FFD">
          <w:fldChar w:fldCharType="begin"/>
        </w:r>
        <w:r w:rsidR="001B0FFD">
          <w:instrText xml:space="preserve"> PAGEREF _Toc41636826 \h </w:instrText>
        </w:r>
        <w:r w:rsidR="001B0FFD">
          <w:fldChar w:fldCharType="separate"/>
        </w:r>
        <w:r w:rsidR="001B0FFD">
          <w:t>89</w:t>
        </w:r>
        <w:r w:rsidR="001B0FFD">
          <w:fldChar w:fldCharType="end"/>
        </w:r>
      </w:hyperlink>
    </w:p>
    <w:p w14:paraId="37398D53" w14:textId="62C0756B" w:rsidR="001B0FFD" w:rsidRDefault="002F17AE">
      <w:pPr>
        <w:pStyle w:val="TOC3"/>
        <w:rPr>
          <w:rFonts w:eastAsiaTheme="minorEastAsia"/>
          <w:smallCaps w:val="0"/>
          <w:sz w:val="22"/>
        </w:rPr>
      </w:pPr>
      <w:hyperlink w:anchor="_Toc41636827" w:history="1">
        <w:r w:rsidR="001B0FFD" w:rsidRPr="00E47C44">
          <w:rPr>
            <w:rStyle w:val="Hyperlink"/>
          </w:rPr>
          <w:t>Microsoft Cloud App Security</w:t>
        </w:r>
        <w:r w:rsidR="001B0FFD">
          <w:tab/>
        </w:r>
        <w:r w:rsidR="001B0FFD">
          <w:fldChar w:fldCharType="begin"/>
        </w:r>
        <w:r w:rsidR="001B0FFD">
          <w:instrText xml:space="preserve"> PAGEREF _Toc41636827 \h </w:instrText>
        </w:r>
        <w:r w:rsidR="001B0FFD">
          <w:fldChar w:fldCharType="separate"/>
        </w:r>
        <w:r w:rsidR="001B0FFD">
          <w:t>90</w:t>
        </w:r>
        <w:r w:rsidR="001B0FFD">
          <w:fldChar w:fldCharType="end"/>
        </w:r>
      </w:hyperlink>
    </w:p>
    <w:p w14:paraId="35EF6E03" w14:textId="1E757629" w:rsidR="001B0FFD" w:rsidRDefault="002F17AE">
      <w:pPr>
        <w:pStyle w:val="TOC3"/>
        <w:rPr>
          <w:rFonts w:eastAsiaTheme="minorEastAsia"/>
          <w:smallCaps w:val="0"/>
          <w:sz w:val="22"/>
        </w:rPr>
      </w:pPr>
      <w:hyperlink w:anchor="_Toc41636828" w:history="1">
        <w:r w:rsidR="001B0FFD" w:rsidRPr="00E47C44">
          <w:rPr>
            <w:rStyle w:val="Hyperlink"/>
          </w:rPr>
          <w:t>Подключение к данным Microsoft Graph для Независимых поставщиков ПО</w:t>
        </w:r>
        <w:r w:rsidR="001B0FFD">
          <w:tab/>
        </w:r>
        <w:r w:rsidR="001B0FFD">
          <w:fldChar w:fldCharType="begin"/>
        </w:r>
        <w:r w:rsidR="001B0FFD">
          <w:instrText xml:space="preserve"> PAGEREF _Toc41636828 \h </w:instrText>
        </w:r>
        <w:r w:rsidR="001B0FFD">
          <w:fldChar w:fldCharType="separate"/>
        </w:r>
        <w:r w:rsidR="001B0FFD">
          <w:t>90</w:t>
        </w:r>
        <w:r w:rsidR="001B0FFD">
          <w:fldChar w:fldCharType="end"/>
        </w:r>
      </w:hyperlink>
    </w:p>
    <w:p w14:paraId="3D5C4028" w14:textId="75CBEADD" w:rsidR="001B0FFD" w:rsidRDefault="002F17AE">
      <w:pPr>
        <w:pStyle w:val="TOC3"/>
        <w:rPr>
          <w:rFonts w:eastAsiaTheme="minorEastAsia"/>
          <w:smallCaps w:val="0"/>
          <w:sz w:val="22"/>
        </w:rPr>
      </w:pPr>
      <w:hyperlink w:anchor="_Toc41636829" w:history="1">
        <w:r w:rsidR="001B0FFD" w:rsidRPr="00E47C44">
          <w:rPr>
            <w:rStyle w:val="Hyperlink"/>
          </w:rPr>
          <w:t>Microsoft Intune</w:t>
        </w:r>
        <w:r w:rsidR="001B0FFD">
          <w:tab/>
        </w:r>
        <w:r w:rsidR="001B0FFD">
          <w:fldChar w:fldCharType="begin"/>
        </w:r>
        <w:r w:rsidR="001B0FFD">
          <w:instrText xml:space="preserve"> PAGEREF _Toc41636829 \h </w:instrText>
        </w:r>
        <w:r w:rsidR="001B0FFD">
          <w:fldChar w:fldCharType="separate"/>
        </w:r>
        <w:r w:rsidR="001B0FFD">
          <w:t>91</w:t>
        </w:r>
        <w:r w:rsidR="001B0FFD">
          <w:fldChar w:fldCharType="end"/>
        </w:r>
      </w:hyperlink>
    </w:p>
    <w:p w14:paraId="17161AEC" w14:textId="125AC48A" w:rsidR="001B0FFD" w:rsidRDefault="002F17AE">
      <w:pPr>
        <w:pStyle w:val="TOC3"/>
        <w:rPr>
          <w:rFonts w:eastAsiaTheme="minorEastAsia"/>
          <w:smallCaps w:val="0"/>
          <w:sz w:val="22"/>
        </w:rPr>
      </w:pPr>
      <w:hyperlink w:anchor="_Toc41636830" w:history="1">
        <w:r w:rsidR="001B0FFD" w:rsidRPr="00E47C44">
          <w:rPr>
            <w:rStyle w:val="Hyperlink"/>
          </w:rPr>
          <w:t>Microsoft Learning</w:t>
        </w:r>
        <w:r w:rsidR="001B0FFD">
          <w:tab/>
        </w:r>
        <w:r w:rsidR="001B0FFD">
          <w:fldChar w:fldCharType="begin"/>
        </w:r>
        <w:r w:rsidR="001B0FFD">
          <w:instrText xml:space="preserve"> PAGEREF _Toc41636830 \h </w:instrText>
        </w:r>
        <w:r w:rsidR="001B0FFD">
          <w:fldChar w:fldCharType="separate"/>
        </w:r>
        <w:r w:rsidR="001B0FFD">
          <w:t>91</w:t>
        </w:r>
        <w:r w:rsidR="001B0FFD">
          <w:fldChar w:fldCharType="end"/>
        </w:r>
      </w:hyperlink>
    </w:p>
    <w:p w14:paraId="461381C9" w14:textId="1E12D6A8" w:rsidR="001B0FFD" w:rsidRDefault="002F17AE">
      <w:pPr>
        <w:pStyle w:val="TOC3"/>
        <w:rPr>
          <w:rFonts w:eastAsiaTheme="minorEastAsia"/>
          <w:smallCaps w:val="0"/>
          <w:sz w:val="22"/>
        </w:rPr>
      </w:pPr>
      <w:hyperlink w:anchor="_Toc41636831" w:history="1">
        <w:r w:rsidR="001B0FFD" w:rsidRPr="00E47C44">
          <w:rPr>
            <w:rStyle w:val="Hyperlink"/>
          </w:rPr>
          <w:t>Minecraft: Education Edition</w:t>
        </w:r>
        <w:r w:rsidR="001B0FFD">
          <w:tab/>
        </w:r>
        <w:r w:rsidR="001B0FFD">
          <w:fldChar w:fldCharType="begin"/>
        </w:r>
        <w:r w:rsidR="001B0FFD">
          <w:instrText xml:space="preserve"> PAGEREF _Toc41636831 \h </w:instrText>
        </w:r>
        <w:r w:rsidR="001B0FFD">
          <w:fldChar w:fldCharType="separate"/>
        </w:r>
        <w:r w:rsidR="001B0FFD">
          <w:t>92</w:t>
        </w:r>
        <w:r w:rsidR="001B0FFD">
          <w:fldChar w:fldCharType="end"/>
        </w:r>
      </w:hyperlink>
    </w:p>
    <w:p w14:paraId="7566E2BE" w14:textId="1FFE87B1" w:rsidR="001B0FFD" w:rsidRDefault="002F17AE">
      <w:pPr>
        <w:pStyle w:val="TOC3"/>
        <w:rPr>
          <w:rFonts w:eastAsiaTheme="minorEastAsia"/>
          <w:smallCaps w:val="0"/>
          <w:sz w:val="22"/>
        </w:rPr>
      </w:pPr>
      <w:hyperlink w:anchor="_Toc41636832" w:history="1">
        <w:r w:rsidR="001B0FFD" w:rsidRPr="00E47C44">
          <w:rPr>
            <w:rStyle w:val="Hyperlink"/>
          </w:rPr>
          <w:t>Visual Studio с GitHub Enterprise</w:t>
        </w:r>
        <w:r w:rsidR="001B0FFD">
          <w:tab/>
        </w:r>
        <w:r w:rsidR="001B0FFD">
          <w:fldChar w:fldCharType="begin"/>
        </w:r>
        <w:r w:rsidR="001B0FFD">
          <w:instrText xml:space="preserve"> PAGEREF _Toc41636832 \h </w:instrText>
        </w:r>
        <w:r w:rsidR="001B0FFD">
          <w:fldChar w:fldCharType="separate"/>
        </w:r>
        <w:r w:rsidR="001B0FFD">
          <w:t>92</w:t>
        </w:r>
        <w:r w:rsidR="001B0FFD">
          <w:fldChar w:fldCharType="end"/>
        </w:r>
      </w:hyperlink>
    </w:p>
    <w:p w14:paraId="0715945A" w14:textId="3E77EAC3" w:rsidR="001B0FFD" w:rsidRDefault="002F17AE">
      <w:pPr>
        <w:pStyle w:val="TOC1"/>
        <w:rPr>
          <w:rFonts w:eastAsiaTheme="minorEastAsia"/>
          <w:b w:val="0"/>
          <w:caps w:val="0"/>
          <w:noProof/>
          <w:sz w:val="22"/>
          <w:szCs w:val="22"/>
        </w:rPr>
      </w:pPr>
      <w:hyperlink w:anchor="_Toc41636833" w:history="1">
        <w:r w:rsidR="001B0FFD" w:rsidRPr="00E47C44">
          <w:rPr>
            <w:rStyle w:val="Hyperlink"/>
            <w:noProof/>
          </w:rPr>
          <w:t>Глоссарий</w:t>
        </w:r>
        <w:r w:rsidR="001B0FFD">
          <w:rPr>
            <w:noProof/>
          </w:rPr>
          <w:tab/>
        </w:r>
        <w:r w:rsidR="001B0FFD">
          <w:rPr>
            <w:noProof/>
          </w:rPr>
          <w:fldChar w:fldCharType="begin"/>
        </w:r>
        <w:r w:rsidR="001B0FFD">
          <w:rPr>
            <w:noProof/>
          </w:rPr>
          <w:instrText xml:space="preserve"> PAGEREF _Toc41636833 \h </w:instrText>
        </w:r>
        <w:r w:rsidR="001B0FFD">
          <w:rPr>
            <w:noProof/>
          </w:rPr>
        </w:r>
        <w:r w:rsidR="001B0FFD">
          <w:rPr>
            <w:noProof/>
          </w:rPr>
          <w:fldChar w:fldCharType="separate"/>
        </w:r>
        <w:r w:rsidR="001B0FFD">
          <w:rPr>
            <w:noProof/>
          </w:rPr>
          <w:t>94</w:t>
        </w:r>
        <w:r w:rsidR="001B0FFD">
          <w:rPr>
            <w:noProof/>
          </w:rPr>
          <w:fldChar w:fldCharType="end"/>
        </w:r>
      </w:hyperlink>
    </w:p>
    <w:p w14:paraId="61E907F3" w14:textId="7775B460" w:rsidR="001B0FFD" w:rsidRDefault="002F17AE">
      <w:pPr>
        <w:pStyle w:val="TOC2"/>
        <w:rPr>
          <w:rFonts w:eastAsiaTheme="minorEastAsia"/>
          <w:smallCaps w:val="0"/>
          <w:sz w:val="22"/>
        </w:rPr>
      </w:pPr>
      <w:hyperlink w:anchor="_Toc41636834" w:history="1">
        <w:r w:rsidR="001B0FFD" w:rsidRPr="00E47C44">
          <w:rPr>
            <w:rStyle w:val="Hyperlink"/>
          </w:rPr>
          <w:t>Характеристики</w:t>
        </w:r>
        <w:r w:rsidR="001B0FFD">
          <w:tab/>
        </w:r>
        <w:r w:rsidR="001B0FFD">
          <w:fldChar w:fldCharType="begin"/>
        </w:r>
        <w:r w:rsidR="001B0FFD">
          <w:instrText xml:space="preserve"> PAGEREF _Toc41636834 \h </w:instrText>
        </w:r>
        <w:r w:rsidR="001B0FFD">
          <w:fldChar w:fldCharType="separate"/>
        </w:r>
        <w:r w:rsidR="001B0FFD">
          <w:t>94</w:t>
        </w:r>
        <w:r w:rsidR="001B0FFD">
          <w:fldChar w:fldCharType="end"/>
        </w:r>
      </w:hyperlink>
    </w:p>
    <w:p w14:paraId="43E2EB84" w14:textId="43F31D87" w:rsidR="001B0FFD" w:rsidRDefault="002F17AE">
      <w:pPr>
        <w:pStyle w:val="TOC2"/>
        <w:rPr>
          <w:rFonts w:eastAsiaTheme="minorEastAsia"/>
          <w:smallCaps w:val="0"/>
          <w:sz w:val="22"/>
        </w:rPr>
      </w:pPr>
      <w:hyperlink w:anchor="_Toc41636835" w:history="1">
        <w:r w:rsidR="001B0FFD" w:rsidRPr="00E47C44">
          <w:rPr>
            <w:rStyle w:val="Hyperlink"/>
          </w:rPr>
          <w:t>Значения ячеек</w:t>
        </w:r>
        <w:r w:rsidR="001B0FFD">
          <w:tab/>
        </w:r>
        <w:r w:rsidR="001B0FFD">
          <w:fldChar w:fldCharType="begin"/>
        </w:r>
        <w:r w:rsidR="001B0FFD">
          <w:instrText xml:space="preserve"> PAGEREF _Toc41636835 \h </w:instrText>
        </w:r>
        <w:r w:rsidR="001B0FFD">
          <w:fldChar w:fldCharType="separate"/>
        </w:r>
        <w:r w:rsidR="001B0FFD">
          <w:t>95</w:t>
        </w:r>
        <w:r w:rsidR="001B0FFD">
          <w:fldChar w:fldCharType="end"/>
        </w:r>
      </w:hyperlink>
    </w:p>
    <w:p w14:paraId="7371F28E" w14:textId="4E05429C" w:rsidR="001B0FFD" w:rsidRDefault="002F17AE">
      <w:pPr>
        <w:pStyle w:val="TOC2"/>
        <w:rPr>
          <w:rFonts w:eastAsiaTheme="minorEastAsia"/>
          <w:smallCaps w:val="0"/>
          <w:sz w:val="22"/>
        </w:rPr>
      </w:pPr>
      <w:hyperlink w:anchor="_Toc41636836" w:history="1">
        <w:r w:rsidR="001B0FFD" w:rsidRPr="00E47C44">
          <w:rPr>
            <w:rStyle w:val="Hyperlink"/>
          </w:rPr>
          <w:t>Заголовки столбцов</w:t>
        </w:r>
        <w:r w:rsidR="001B0FFD">
          <w:tab/>
        </w:r>
        <w:r w:rsidR="001B0FFD">
          <w:fldChar w:fldCharType="begin"/>
        </w:r>
        <w:r w:rsidR="001B0FFD">
          <w:instrText xml:space="preserve"> PAGEREF _Toc41636836 \h </w:instrText>
        </w:r>
        <w:r w:rsidR="001B0FFD">
          <w:fldChar w:fldCharType="separate"/>
        </w:r>
        <w:r w:rsidR="001B0FFD">
          <w:t>96</w:t>
        </w:r>
        <w:r w:rsidR="001B0FFD">
          <w:fldChar w:fldCharType="end"/>
        </w:r>
      </w:hyperlink>
    </w:p>
    <w:p w14:paraId="757315FD" w14:textId="29CCD7AB" w:rsidR="001B0FFD" w:rsidRDefault="002F17AE">
      <w:pPr>
        <w:pStyle w:val="TOC2"/>
        <w:rPr>
          <w:rFonts w:eastAsiaTheme="minorEastAsia"/>
          <w:smallCaps w:val="0"/>
          <w:sz w:val="22"/>
        </w:rPr>
      </w:pPr>
      <w:hyperlink w:anchor="_Toc41636837" w:history="1">
        <w:r w:rsidR="001B0FFD" w:rsidRPr="00E47C44">
          <w:rPr>
            <w:rStyle w:val="Hyperlink"/>
          </w:rPr>
          <w:t>Определения</w:t>
        </w:r>
        <w:r w:rsidR="001B0FFD">
          <w:tab/>
        </w:r>
        <w:r w:rsidR="001B0FFD">
          <w:fldChar w:fldCharType="begin"/>
        </w:r>
        <w:r w:rsidR="001B0FFD">
          <w:instrText xml:space="preserve"> PAGEREF _Toc41636837 \h </w:instrText>
        </w:r>
        <w:r w:rsidR="001B0FFD">
          <w:fldChar w:fldCharType="separate"/>
        </w:r>
        <w:r w:rsidR="001B0FFD">
          <w:t>97</w:t>
        </w:r>
        <w:r w:rsidR="001B0FFD">
          <w:fldChar w:fldCharType="end"/>
        </w:r>
      </w:hyperlink>
    </w:p>
    <w:p w14:paraId="5B1F7409" w14:textId="78898F8A" w:rsidR="001B0FFD" w:rsidRDefault="002F17AE">
      <w:pPr>
        <w:pStyle w:val="TOC1"/>
        <w:rPr>
          <w:rFonts w:eastAsiaTheme="minorEastAsia"/>
          <w:b w:val="0"/>
          <w:caps w:val="0"/>
          <w:noProof/>
          <w:sz w:val="22"/>
          <w:szCs w:val="22"/>
        </w:rPr>
      </w:pPr>
      <w:hyperlink w:anchor="_Toc41636838" w:history="1">
        <w:r w:rsidR="001B0FFD" w:rsidRPr="00E47C44">
          <w:rPr>
            <w:rStyle w:val="Hyperlink"/>
            <w:noProof/>
          </w:rPr>
          <w:t>Приложение А — Эквивалентность лицензий CAL/ML</w:t>
        </w:r>
        <w:r w:rsidR="001B0FFD">
          <w:rPr>
            <w:noProof/>
          </w:rPr>
          <w:tab/>
        </w:r>
        <w:r w:rsidR="001B0FFD">
          <w:rPr>
            <w:noProof/>
          </w:rPr>
          <w:fldChar w:fldCharType="begin"/>
        </w:r>
        <w:r w:rsidR="001B0FFD">
          <w:rPr>
            <w:noProof/>
          </w:rPr>
          <w:instrText xml:space="preserve"> PAGEREF _Toc41636838 \h </w:instrText>
        </w:r>
        <w:r w:rsidR="001B0FFD">
          <w:rPr>
            <w:noProof/>
          </w:rPr>
        </w:r>
        <w:r w:rsidR="001B0FFD">
          <w:rPr>
            <w:noProof/>
          </w:rPr>
          <w:fldChar w:fldCharType="separate"/>
        </w:r>
        <w:r w:rsidR="001B0FFD">
          <w:rPr>
            <w:noProof/>
          </w:rPr>
          <w:t>100</w:t>
        </w:r>
        <w:r w:rsidR="001B0FFD">
          <w:rPr>
            <w:noProof/>
          </w:rPr>
          <w:fldChar w:fldCharType="end"/>
        </w:r>
      </w:hyperlink>
    </w:p>
    <w:p w14:paraId="60B3511D" w14:textId="7FD79167" w:rsidR="001B0FFD" w:rsidRDefault="002F17AE">
      <w:pPr>
        <w:pStyle w:val="TOC1"/>
        <w:rPr>
          <w:rFonts w:eastAsiaTheme="minorEastAsia"/>
          <w:b w:val="0"/>
          <w:caps w:val="0"/>
          <w:noProof/>
          <w:sz w:val="22"/>
          <w:szCs w:val="22"/>
        </w:rPr>
      </w:pPr>
      <w:hyperlink w:anchor="_Toc41636839" w:history="1">
        <w:r w:rsidR="001B0FFD" w:rsidRPr="00E47C44">
          <w:rPr>
            <w:rStyle w:val="Hyperlink"/>
            <w:noProof/>
          </w:rPr>
          <w:t>Приложение Б — О Software Assurance</w:t>
        </w:r>
        <w:r w:rsidR="001B0FFD">
          <w:rPr>
            <w:noProof/>
          </w:rPr>
          <w:tab/>
        </w:r>
        <w:r w:rsidR="001B0FFD">
          <w:rPr>
            <w:noProof/>
          </w:rPr>
          <w:fldChar w:fldCharType="begin"/>
        </w:r>
        <w:r w:rsidR="001B0FFD">
          <w:rPr>
            <w:noProof/>
          </w:rPr>
          <w:instrText xml:space="preserve"> PAGEREF _Toc41636839 \h </w:instrText>
        </w:r>
        <w:r w:rsidR="001B0FFD">
          <w:rPr>
            <w:noProof/>
          </w:rPr>
        </w:r>
        <w:r w:rsidR="001B0FFD">
          <w:rPr>
            <w:noProof/>
          </w:rPr>
          <w:fldChar w:fldCharType="separate"/>
        </w:r>
        <w:r w:rsidR="001B0FFD">
          <w:rPr>
            <w:noProof/>
          </w:rPr>
          <w:t>102</w:t>
        </w:r>
        <w:r w:rsidR="001B0FFD">
          <w:rPr>
            <w:noProof/>
          </w:rPr>
          <w:fldChar w:fldCharType="end"/>
        </w:r>
      </w:hyperlink>
    </w:p>
    <w:p w14:paraId="5A3BA930" w14:textId="1ABF4F45" w:rsidR="001B0FFD" w:rsidRDefault="002F17AE">
      <w:pPr>
        <w:pStyle w:val="TOC2"/>
        <w:rPr>
          <w:rFonts w:eastAsiaTheme="minorEastAsia"/>
          <w:smallCaps w:val="0"/>
          <w:sz w:val="22"/>
        </w:rPr>
      </w:pPr>
      <w:hyperlink w:anchor="_Toc41636840" w:history="1">
        <w:r w:rsidR="001B0FFD" w:rsidRPr="00E47C44">
          <w:rPr>
            <w:rStyle w:val="Hyperlink"/>
          </w:rPr>
          <w:t>Приобретение Software Assurance</w:t>
        </w:r>
        <w:r w:rsidR="001B0FFD">
          <w:tab/>
        </w:r>
        <w:r w:rsidR="001B0FFD">
          <w:fldChar w:fldCharType="begin"/>
        </w:r>
        <w:r w:rsidR="001B0FFD">
          <w:instrText xml:space="preserve"> PAGEREF _Toc41636840 \h </w:instrText>
        </w:r>
        <w:r w:rsidR="001B0FFD">
          <w:fldChar w:fldCharType="separate"/>
        </w:r>
        <w:r w:rsidR="001B0FFD">
          <w:t>102</w:t>
        </w:r>
        <w:r w:rsidR="001B0FFD">
          <w:fldChar w:fldCharType="end"/>
        </w:r>
      </w:hyperlink>
    </w:p>
    <w:p w14:paraId="3DD6869B" w14:textId="0214347F" w:rsidR="001B0FFD" w:rsidRDefault="002F17AE">
      <w:pPr>
        <w:pStyle w:val="TOC2"/>
        <w:rPr>
          <w:rFonts w:eastAsiaTheme="minorEastAsia"/>
          <w:smallCaps w:val="0"/>
          <w:sz w:val="22"/>
        </w:rPr>
      </w:pPr>
      <w:hyperlink w:anchor="_Toc41636841" w:history="1">
        <w:r w:rsidR="001B0FFD" w:rsidRPr="00E47C44">
          <w:rPr>
            <w:rStyle w:val="Hyperlink"/>
          </w:rPr>
          <w:t>Возобновление действия Software Assurance</w:t>
        </w:r>
        <w:r w:rsidR="001B0FFD">
          <w:tab/>
        </w:r>
        <w:r w:rsidR="001B0FFD">
          <w:fldChar w:fldCharType="begin"/>
        </w:r>
        <w:r w:rsidR="001B0FFD">
          <w:instrText xml:space="preserve"> PAGEREF _Toc41636841 \h </w:instrText>
        </w:r>
        <w:r w:rsidR="001B0FFD">
          <w:fldChar w:fldCharType="separate"/>
        </w:r>
        <w:r w:rsidR="001B0FFD">
          <w:t>102</w:t>
        </w:r>
        <w:r w:rsidR="001B0FFD">
          <w:fldChar w:fldCharType="end"/>
        </w:r>
      </w:hyperlink>
    </w:p>
    <w:p w14:paraId="69F6BEEC" w14:textId="1FE6FA67" w:rsidR="001B0FFD" w:rsidRDefault="002F17AE">
      <w:pPr>
        <w:pStyle w:val="TOC2"/>
        <w:rPr>
          <w:rFonts w:eastAsiaTheme="minorEastAsia"/>
          <w:smallCaps w:val="0"/>
          <w:sz w:val="22"/>
        </w:rPr>
      </w:pPr>
      <w:hyperlink w:anchor="_Toc41636842" w:history="1">
        <w:r w:rsidR="001B0FFD" w:rsidRPr="00E47C44">
          <w:rPr>
            <w:rStyle w:val="Hyperlink"/>
          </w:rPr>
          <w:t>Лицензия на переход для остановленных продуктов или продуктов, жизненный цикл которых закончился</w:t>
        </w:r>
        <w:r w:rsidR="001B0FFD">
          <w:tab/>
        </w:r>
        <w:r w:rsidR="001B0FFD">
          <w:fldChar w:fldCharType="begin"/>
        </w:r>
        <w:r w:rsidR="001B0FFD">
          <w:instrText xml:space="preserve"> PAGEREF _Toc41636842 \h </w:instrText>
        </w:r>
        <w:r w:rsidR="001B0FFD">
          <w:fldChar w:fldCharType="separate"/>
        </w:r>
        <w:r w:rsidR="001B0FFD">
          <w:t>103</w:t>
        </w:r>
        <w:r w:rsidR="001B0FFD">
          <w:fldChar w:fldCharType="end"/>
        </w:r>
      </w:hyperlink>
    </w:p>
    <w:p w14:paraId="3A07630A" w14:textId="70552C0E" w:rsidR="001B0FFD" w:rsidRDefault="002F17AE">
      <w:pPr>
        <w:pStyle w:val="TOC2"/>
        <w:rPr>
          <w:rFonts w:eastAsiaTheme="minorEastAsia"/>
          <w:smallCaps w:val="0"/>
          <w:sz w:val="22"/>
        </w:rPr>
      </w:pPr>
      <w:hyperlink w:anchor="_Toc41636843" w:history="1">
        <w:r w:rsidR="001B0FFD" w:rsidRPr="00E47C44">
          <w:rPr>
            <w:rStyle w:val="Hyperlink"/>
          </w:rPr>
          <w:t>Преимущества в рамках программы Software Assurance</w:t>
        </w:r>
        <w:r w:rsidR="001B0FFD">
          <w:tab/>
        </w:r>
        <w:r w:rsidR="001B0FFD">
          <w:fldChar w:fldCharType="begin"/>
        </w:r>
        <w:r w:rsidR="001B0FFD">
          <w:instrText xml:space="preserve"> PAGEREF _Toc41636843 \h </w:instrText>
        </w:r>
        <w:r w:rsidR="001B0FFD">
          <w:fldChar w:fldCharType="separate"/>
        </w:r>
        <w:r w:rsidR="001B0FFD">
          <w:t>104</w:t>
        </w:r>
        <w:r w:rsidR="001B0FFD">
          <w:fldChar w:fldCharType="end"/>
        </w:r>
      </w:hyperlink>
    </w:p>
    <w:p w14:paraId="486F4169" w14:textId="232FCAA1" w:rsidR="001B0FFD" w:rsidRDefault="002F17AE">
      <w:pPr>
        <w:pStyle w:val="TOC2"/>
        <w:rPr>
          <w:rFonts w:eastAsiaTheme="minorEastAsia"/>
          <w:smallCaps w:val="0"/>
          <w:sz w:val="22"/>
        </w:rPr>
      </w:pPr>
      <w:hyperlink w:anchor="_Toc41636844" w:history="1">
        <w:r w:rsidR="001B0FFD" w:rsidRPr="00E47C44">
          <w:rPr>
            <w:rStyle w:val="Hyperlink"/>
          </w:rPr>
          <w:t>Extended Security Updates</w:t>
        </w:r>
        <w:r w:rsidR="001B0FFD">
          <w:tab/>
        </w:r>
        <w:r w:rsidR="001B0FFD">
          <w:fldChar w:fldCharType="begin"/>
        </w:r>
        <w:r w:rsidR="001B0FFD">
          <w:instrText xml:space="preserve"> PAGEREF _Toc41636844 \h </w:instrText>
        </w:r>
        <w:r w:rsidR="001B0FFD">
          <w:fldChar w:fldCharType="separate"/>
        </w:r>
        <w:r w:rsidR="001B0FFD">
          <w:t>116</w:t>
        </w:r>
        <w:r w:rsidR="001B0FFD">
          <w:fldChar w:fldCharType="end"/>
        </w:r>
      </w:hyperlink>
    </w:p>
    <w:p w14:paraId="6F2D3D9F" w14:textId="000DCECE" w:rsidR="001B0FFD" w:rsidRDefault="002F17AE">
      <w:pPr>
        <w:pStyle w:val="TOC1"/>
        <w:rPr>
          <w:rFonts w:eastAsiaTheme="minorEastAsia"/>
          <w:b w:val="0"/>
          <w:caps w:val="0"/>
          <w:noProof/>
          <w:sz w:val="22"/>
          <w:szCs w:val="22"/>
        </w:rPr>
      </w:pPr>
      <w:hyperlink w:anchor="_Toc41636845" w:history="1">
        <w:r w:rsidR="001B0FFD" w:rsidRPr="00E47C44">
          <w:rPr>
            <w:rStyle w:val="Hyperlink"/>
            <w:noProof/>
          </w:rPr>
          <w:t>Приложение C — Лицензии Add-on на веб-службы и другие переходные лицензии</w:t>
        </w:r>
        <w:r w:rsidR="001B0FFD">
          <w:rPr>
            <w:noProof/>
          </w:rPr>
          <w:tab/>
        </w:r>
        <w:r w:rsidR="001B0FFD">
          <w:rPr>
            <w:noProof/>
          </w:rPr>
          <w:fldChar w:fldCharType="begin"/>
        </w:r>
        <w:r w:rsidR="001B0FFD">
          <w:rPr>
            <w:noProof/>
          </w:rPr>
          <w:instrText xml:space="preserve"> PAGEREF _Toc41636845 \h </w:instrText>
        </w:r>
        <w:r w:rsidR="001B0FFD">
          <w:rPr>
            <w:noProof/>
          </w:rPr>
        </w:r>
        <w:r w:rsidR="001B0FFD">
          <w:rPr>
            <w:noProof/>
          </w:rPr>
          <w:fldChar w:fldCharType="separate"/>
        </w:r>
        <w:r w:rsidR="001B0FFD">
          <w:rPr>
            <w:noProof/>
          </w:rPr>
          <w:t>117</w:t>
        </w:r>
        <w:r w:rsidR="001B0FFD">
          <w:rPr>
            <w:noProof/>
          </w:rPr>
          <w:fldChar w:fldCharType="end"/>
        </w:r>
      </w:hyperlink>
    </w:p>
    <w:p w14:paraId="35A1ECDB" w14:textId="03268E28" w:rsidR="001B0FFD" w:rsidRDefault="002F17AE">
      <w:pPr>
        <w:pStyle w:val="TOC2"/>
        <w:rPr>
          <w:rFonts w:eastAsiaTheme="minorEastAsia"/>
          <w:smallCaps w:val="0"/>
          <w:sz w:val="22"/>
        </w:rPr>
      </w:pPr>
      <w:hyperlink w:anchor="_Toc41636846" w:history="1">
        <w:r w:rsidR="001B0FFD" w:rsidRPr="00E47C44">
          <w:rPr>
            <w:rStyle w:val="Hyperlink"/>
          </w:rPr>
          <w:t>Лицензии Add-on</w:t>
        </w:r>
        <w:r w:rsidR="001B0FFD">
          <w:tab/>
        </w:r>
        <w:r w:rsidR="001B0FFD">
          <w:fldChar w:fldCharType="begin"/>
        </w:r>
        <w:r w:rsidR="001B0FFD">
          <w:instrText xml:space="preserve"> PAGEREF _Toc41636846 \h </w:instrText>
        </w:r>
        <w:r w:rsidR="001B0FFD">
          <w:fldChar w:fldCharType="separate"/>
        </w:r>
        <w:r w:rsidR="001B0FFD">
          <w:t>117</w:t>
        </w:r>
        <w:r w:rsidR="001B0FFD">
          <w:fldChar w:fldCharType="end"/>
        </w:r>
      </w:hyperlink>
    </w:p>
    <w:p w14:paraId="20085D36" w14:textId="1476714D" w:rsidR="001B0FFD" w:rsidRDefault="002F17AE">
      <w:pPr>
        <w:pStyle w:val="TOC3"/>
        <w:rPr>
          <w:rFonts w:eastAsiaTheme="minorEastAsia"/>
          <w:smallCaps w:val="0"/>
          <w:sz w:val="22"/>
        </w:rPr>
      </w:pPr>
      <w:hyperlink w:anchor="_Toc41636847" w:history="1">
        <w:r w:rsidR="001B0FFD" w:rsidRPr="00E47C44">
          <w:rPr>
            <w:rStyle w:val="Hyperlink"/>
          </w:rPr>
          <w:t>Операционная система Windows для настольных компьютеров</w:t>
        </w:r>
        <w:r w:rsidR="001B0FFD">
          <w:tab/>
        </w:r>
        <w:r w:rsidR="001B0FFD">
          <w:fldChar w:fldCharType="begin"/>
        </w:r>
        <w:r w:rsidR="001B0FFD">
          <w:instrText xml:space="preserve"> PAGEREF _Toc41636847 \h </w:instrText>
        </w:r>
        <w:r w:rsidR="001B0FFD">
          <w:fldChar w:fldCharType="separate"/>
        </w:r>
        <w:r w:rsidR="001B0FFD">
          <w:t>117</w:t>
        </w:r>
        <w:r w:rsidR="001B0FFD">
          <w:fldChar w:fldCharType="end"/>
        </w:r>
      </w:hyperlink>
    </w:p>
    <w:p w14:paraId="7BEC9750" w14:textId="21711A9A" w:rsidR="001B0FFD" w:rsidRDefault="002F17AE">
      <w:pPr>
        <w:pStyle w:val="TOC3"/>
        <w:rPr>
          <w:rFonts w:eastAsiaTheme="minorEastAsia"/>
          <w:smallCaps w:val="0"/>
          <w:sz w:val="22"/>
        </w:rPr>
      </w:pPr>
      <w:hyperlink w:anchor="_Toc41636848" w:history="1">
        <w:r w:rsidR="001B0FFD" w:rsidRPr="00E47C44">
          <w:rPr>
            <w:rStyle w:val="Hyperlink"/>
          </w:rPr>
          <w:t>Планы пользователей Microsoft Azure</w:t>
        </w:r>
        <w:r w:rsidR="001B0FFD">
          <w:tab/>
        </w:r>
        <w:r w:rsidR="001B0FFD">
          <w:fldChar w:fldCharType="begin"/>
        </w:r>
        <w:r w:rsidR="001B0FFD">
          <w:instrText xml:space="preserve"> PAGEREF _Toc41636848 \h </w:instrText>
        </w:r>
        <w:r w:rsidR="001B0FFD">
          <w:fldChar w:fldCharType="separate"/>
        </w:r>
        <w:r w:rsidR="001B0FFD">
          <w:t>117</w:t>
        </w:r>
        <w:r w:rsidR="001B0FFD">
          <w:fldChar w:fldCharType="end"/>
        </w:r>
      </w:hyperlink>
    </w:p>
    <w:p w14:paraId="3E75C8D4" w14:textId="4A73303F" w:rsidR="001B0FFD" w:rsidRDefault="002F17AE">
      <w:pPr>
        <w:pStyle w:val="TOC3"/>
        <w:rPr>
          <w:rFonts w:eastAsiaTheme="minorEastAsia"/>
          <w:smallCaps w:val="0"/>
          <w:sz w:val="22"/>
        </w:rPr>
      </w:pPr>
      <w:hyperlink w:anchor="_Toc41636849" w:history="1">
        <w:r w:rsidR="001B0FFD" w:rsidRPr="00E47C44">
          <w:rPr>
            <w:rStyle w:val="Hyperlink"/>
          </w:rPr>
          <w:t>Microsoft 365</w:t>
        </w:r>
        <w:r w:rsidR="001B0FFD">
          <w:tab/>
        </w:r>
        <w:r w:rsidR="001B0FFD">
          <w:fldChar w:fldCharType="begin"/>
        </w:r>
        <w:r w:rsidR="001B0FFD">
          <w:instrText xml:space="preserve"> PAGEREF _Toc41636849 \h </w:instrText>
        </w:r>
        <w:r w:rsidR="001B0FFD">
          <w:fldChar w:fldCharType="separate"/>
        </w:r>
        <w:r w:rsidR="001B0FFD">
          <w:t>117</w:t>
        </w:r>
        <w:r w:rsidR="001B0FFD">
          <w:fldChar w:fldCharType="end"/>
        </w:r>
      </w:hyperlink>
    </w:p>
    <w:p w14:paraId="47A65517" w14:textId="141EEC0D" w:rsidR="001B0FFD" w:rsidRDefault="002F17AE">
      <w:pPr>
        <w:pStyle w:val="TOC3"/>
        <w:rPr>
          <w:rFonts w:eastAsiaTheme="minorEastAsia"/>
          <w:smallCaps w:val="0"/>
          <w:sz w:val="22"/>
        </w:rPr>
      </w:pPr>
      <w:hyperlink w:anchor="_Toc41636850" w:history="1">
        <w:r w:rsidR="001B0FFD" w:rsidRPr="00E47C44">
          <w:rPr>
            <w:rStyle w:val="Hyperlink"/>
          </w:rPr>
          <w:t>Enterprise Mobility + Security</w:t>
        </w:r>
        <w:r w:rsidR="001B0FFD">
          <w:tab/>
        </w:r>
        <w:r w:rsidR="001B0FFD">
          <w:fldChar w:fldCharType="begin"/>
        </w:r>
        <w:r w:rsidR="001B0FFD">
          <w:instrText xml:space="preserve"> PAGEREF _Toc41636850 \h </w:instrText>
        </w:r>
        <w:r w:rsidR="001B0FFD">
          <w:fldChar w:fldCharType="separate"/>
        </w:r>
        <w:r w:rsidR="001B0FFD">
          <w:t>118</w:t>
        </w:r>
        <w:r w:rsidR="001B0FFD">
          <w:fldChar w:fldCharType="end"/>
        </w:r>
      </w:hyperlink>
    </w:p>
    <w:p w14:paraId="531B38A8" w14:textId="137349AE" w:rsidR="001B0FFD" w:rsidRDefault="002F17AE">
      <w:pPr>
        <w:pStyle w:val="TOC3"/>
        <w:rPr>
          <w:rFonts w:eastAsiaTheme="minorEastAsia"/>
          <w:smallCaps w:val="0"/>
          <w:sz w:val="22"/>
        </w:rPr>
      </w:pPr>
      <w:hyperlink w:anchor="_Toc41636851" w:history="1">
        <w:r w:rsidR="001B0FFD" w:rsidRPr="00E47C44">
          <w:rPr>
            <w:rStyle w:val="Hyperlink"/>
          </w:rPr>
          <w:t>Microsoft Dynamics 365 Services</w:t>
        </w:r>
        <w:r w:rsidR="001B0FFD">
          <w:tab/>
        </w:r>
        <w:r w:rsidR="001B0FFD">
          <w:fldChar w:fldCharType="begin"/>
        </w:r>
        <w:r w:rsidR="001B0FFD">
          <w:instrText xml:space="preserve"> PAGEREF _Toc41636851 \h </w:instrText>
        </w:r>
        <w:r w:rsidR="001B0FFD">
          <w:fldChar w:fldCharType="separate"/>
        </w:r>
        <w:r w:rsidR="001B0FFD">
          <w:t>118</w:t>
        </w:r>
        <w:r w:rsidR="001B0FFD">
          <w:fldChar w:fldCharType="end"/>
        </w:r>
      </w:hyperlink>
    </w:p>
    <w:p w14:paraId="5659750C" w14:textId="44B226B4" w:rsidR="001B0FFD" w:rsidRDefault="002F17AE">
      <w:pPr>
        <w:pStyle w:val="TOC3"/>
        <w:rPr>
          <w:rFonts w:eastAsiaTheme="minorEastAsia"/>
          <w:smallCaps w:val="0"/>
          <w:sz w:val="22"/>
        </w:rPr>
      </w:pPr>
      <w:hyperlink w:anchor="_Toc41636852" w:history="1">
        <w:r w:rsidR="001B0FFD" w:rsidRPr="00E47C44">
          <w:rPr>
            <w:rStyle w:val="Hyperlink"/>
          </w:rPr>
          <w:t>Visio</w:t>
        </w:r>
        <w:r w:rsidR="001B0FFD">
          <w:tab/>
        </w:r>
        <w:r w:rsidR="001B0FFD">
          <w:fldChar w:fldCharType="begin"/>
        </w:r>
        <w:r w:rsidR="001B0FFD">
          <w:instrText xml:space="preserve"> PAGEREF _Toc41636852 \h </w:instrText>
        </w:r>
        <w:r w:rsidR="001B0FFD">
          <w:fldChar w:fldCharType="separate"/>
        </w:r>
        <w:r w:rsidR="001B0FFD">
          <w:t>118</w:t>
        </w:r>
        <w:r w:rsidR="001B0FFD">
          <w:fldChar w:fldCharType="end"/>
        </w:r>
      </w:hyperlink>
    </w:p>
    <w:p w14:paraId="40EC3C67" w14:textId="7CBC4DEF" w:rsidR="001B0FFD" w:rsidRDefault="002F17AE">
      <w:pPr>
        <w:pStyle w:val="TOC3"/>
        <w:rPr>
          <w:rFonts w:eastAsiaTheme="minorEastAsia"/>
          <w:smallCaps w:val="0"/>
          <w:sz w:val="22"/>
        </w:rPr>
      </w:pPr>
      <w:hyperlink w:anchor="_Toc41636853" w:history="1">
        <w:r w:rsidR="001B0FFD" w:rsidRPr="00E47C44">
          <w:rPr>
            <w:rStyle w:val="Hyperlink"/>
          </w:rPr>
          <w:t>Наборы Office 365</w:t>
        </w:r>
        <w:r w:rsidR="001B0FFD">
          <w:tab/>
        </w:r>
        <w:r w:rsidR="001B0FFD">
          <w:fldChar w:fldCharType="begin"/>
        </w:r>
        <w:r w:rsidR="001B0FFD">
          <w:instrText xml:space="preserve"> PAGEREF _Toc41636853 \h </w:instrText>
        </w:r>
        <w:r w:rsidR="001B0FFD">
          <w:fldChar w:fldCharType="separate"/>
        </w:r>
        <w:r w:rsidR="001B0FFD">
          <w:t>118</w:t>
        </w:r>
        <w:r w:rsidR="001B0FFD">
          <w:fldChar w:fldCharType="end"/>
        </w:r>
      </w:hyperlink>
    </w:p>
    <w:p w14:paraId="41D61C9A" w14:textId="5292B0F4" w:rsidR="001B0FFD" w:rsidRDefault="002F17AE">
      <w:pPr>
        <w:pStyle w:val="TOC3"/>
        <w:rPr>
          <w:rFonts w:eastAsiaTheme="minorEastAsia"/>
          <w:smallCaps w:val="0"/>
          <w:sz w:val="22"/>
        </w:rPr>
      </w:pPr>
      <w:hyperlink w:anchor="_Toc41636854" w:history="1">
        <w:r w:rsidR="001B0FFD" w:rsidRPr="00E47C44">
          <w:rPr>
            <w:rStyle w:val="Hyperlink"/>
          </w:rPr>
          <w:t>Exchange Online</w:t>
        </w:r>
        <w:r w:rsidR="001B0FFD">
          <w:tab/>
        </w:r>
        <w:r w:rsidR="001B0FFD">
          <w:fldChar w:fldCharType="begin"/>
        </w:r>
        <w:r w:rsidR="001B0FFD">
          <w:instrText xml:space="preserve"> PAGEREF _Toc41636854 \h </w:instrText>
        </w:r>
        <w:r w:rsidR="001B0FFD">
          <w:fldChar w:fldCharType="separate"/>
        </w:r>
        <w:r w:rsidR="001B0FFD">
          <w:t>119</w:t>
        </w:r>
        <w:r w:rsidR="001B0FFD">
          <w:fldChar w:fldCharType="end"/>
        </w:r>
      </w:hyperlink>
    </w:p>
    <w:p w14:paraId="4E1409F9" w14:textId="77FBB1D8" w:rsidR="001B0FFD" w:rsidRDefault="002F17AE">
      <w:pPr>
        <w:pStyle w:val="TOC3"/>
        <w:rPr>
          <w:rFonts w:eastAsiaTheme="minorEastAsia"/>
          <w:smallCaps w:val="0"/>
          <w:sz w:val="22"/>
        </w:rPr>
      </w:pPr>
      <w:hyperlink w:anchor="_Toc41636855" w:history="1">
        <w:r w:rsidR="001B0FFD" w:rsidRPr="00E47C44">
          <w:rPr>
            <w:rStyle w:val="Hyperlink"/>
          </w:rPr>
          <w:t>Project</w:t>
        </w:r>
        <w:r w:rsidR="001B0FFD">
          <w:tab/>
        </w:r>
        <w:r w:rsidR="001B0FFD">
          <w:fldChar w:fldCharType="begin"/>
        </w:r>
        <w:r w:rsidR="001B0FFD">
          <w:instrText xml:space="preserve"> PAGEREF _Toc41636855 \h </w:instrText>
        </w:r>
        <w:r w:rsidR="001B0FFD">
          <w:fldChar w:fldCharType="separate"/>
        </w:r>
        <w:r w:rsidR="001B0FFD">
          <w:t>119</w:t>
        </w:r>
        <w:r w:rsidR="001B0FFD">
          <w:fldChar w:fldCharType="end"/>
        </w:r>
      </w:hyperlink>
    </w:p>
    <w:p w14:paraId="71CF80FA" w14:textId="17D02EEC" w:rsidR="001B0FFD" w:rsidRDefault="002F17AE">
      <w:pPr>
        <w:pStyle w:val="TOC3"/>
        <w:rPr>
          <w:rFonts w:eastAsiaTheme="minorEastAsia"/>
          <w:smallCaps w:val="0"/>
          <w:sz w:val="22"/>
        </w:rPr>
      </w:pPr>
      <w:hyperlink w:anchor="_Toc41636856" w:history="1">
        <w:r w:rsidR="001B0FFD" w:rsidRPr="00E47C44">
          <w:rPr>
            <w:rStyle w:val="Hyperlink"/>
          </w:rPr>
          <w:t>SharePoint Online</w:t>
        </w:r>
        <w:r w:rsidR="001B0FFD">
          <w:tab/>
        </w:r>
        <w:r w:rsidR="001B0FFD">
          <w:fldChar w:fldCharType="begin"/>
        </w:r>
        <w:r w:rsidR="001B0FFD">
          <w:instrText xml:space="preserve"> PAGEREF _Toc41636856 \h </w:instrText>
        </w:r>
        <w:r w:rsidR="001B0FFD">
          <w:fldChar w:fldCharType="separate"/>
        </w:r>
        <w:r w:rsidR="001B0FFD">
          <w:t>119</w:t>
        </w:r>
        <w:r w:rsidR="001B0FFD">
          <w:fldChar w:fldCharType="end"/>
        </w:r>
      </w:hyperlink>
    </w:p>
    <w:p w14:paraId="4093E9C3" w14:textId="7EF0889E" w:rsidR="001B0FFD" w:rsidRDefault="002F17AE">
      <w:pPr>
        <w:pStyle w:val="TOC3"/>
        <w:rPr>
          <w:rFonts w:eastAsiaTheme="minorEastAsia"/>
          <w:smallCaps w:val="0"/>
          <w:sz w:val="22"/>
        </w:rPr>
      </w:pPr>
      <w:hyperlink w:anchor="_Toc41636857" w:history="1">
        <w:r w:rsidR="001B0FFD" w:rsidRPr="00E47C44">
          <w:rPr>
            <w:rStyle w:val="Hyperlink"/>
          </w:rPr>
          <w:t>Microsoft Intune</w:t>
        </w:r>
        <w:r w:rsidR="001B0FFD">
          <w:tab/>
        </w:r>
        <w:r w:rsidR="001B0FFD">
          <w:fldChar w:fldCharType="begin"/>
        </w:r>
        <w:r w:rsidR="001B0FFD">
          <w:instrText xml:space="preserve"> PAGEREF _Toc41636857 \h </w:instrText>
        </w:r>
        <w:r w:rsidR="001B0FFD">
          <w:fldChar w:fldCharType="separate"/>
        </w:r>
        <w:r w:rsidR="001B0FFD">
          <w:t>119</w:t>
        </w:r>
        <w:r w:rsidR="001B0FFD">
          <w:fldChar w:fldCharType="end"/>
        </w:r>
      </w:hyperlink>
    </w:p>
    <w:p w14:paraId="057BA9E5" w14:textId="3CA43F7D" w:rsidR="001B0FFD" w:rsidRDefault="002F17AE">
      <w:pPr>
        <w:pStyle w:val="TOC2"/>
        <w:rPr>
          <w:rFonts w:eastAsiaTheme="minorEastAsia"/>
          <w:smallCaps w:val="0"/>
          <w:sz w:val="22"/>
        </w:rPr>
      </w:pPr>
      <w:hyperlink w:anchor="_Toc41636858" w:history="1">
        <w:r w:rsidR="001B0FFD" w:rsidRPr="00E47C44">
          <w:rPr>
            <w:rStyle w:val="Hyperlink"/>
          </w:rPr>
          <w:t>в рамках SA</w:t>
        </w:r>
        <w:r w:rsidR="001B0FFD">
          <w:tab/>
        </w:r>
        <w:r w:rsidR="001B0FFD">
          <w:fldChar w:fldCharType="begin"/>
        </w:r>
        <w:r w:rsidR="001B0FFD">
          <w:instrText xml:space="preserve"> PAGEREF _Toc41636858 \h </w:instrText>
        </w:r>
        <w:r w:rsidR="001B0FFD">
          <w:fldChar w:fldCharType="separate"/>
        </w:r>
        <w:r w:rsidR="001B0FFD">
          <w:t>119</w:t>
        </w:r>
        <w:r w:rsidR="001B0FFD">
          <w:fldChar w:fldCharType="end"/>
        </w:r>
      </w:hyperlink>
    </w:p>
    <w:p w14:paraId="743177AD" w14:textId="5529D8BE" w:rsidR="001B0FFD" w:rsidRDefault="002F17AE">
      <w:pPr>
        <w:pStyle w:val="TOC3"/>
        <w:rPr>
          <w:rFonts w:eastAsiaTheme="minorEastAsia"/>
          <w:smallCaps w:val="0"/>
          <w:sz w:val="22"/>
        </w:rPr>
      </w:pPr>
      <w:hyperlink w:anchor="_Toc41636859" w:history="1">
        <w:r w:rsidR="001B0FFD" w:rsidRPr="00E47C44">
          <w:rPr>
            <w:rStyle w:val="Hyperlink"/>
          </w:rPr>
          <w:t>Лицензии CAL Suite</w:t>
        </w:r>
        <w:r w:rsidR="001B0FFD">
          <w:tab/>
        </w:r>
        <w:r w:rsidR="001B0FFD">
          <w:fldChar w:fldCharType="begin"/>
        </w:r>
        <w:r w:rsidR="001B0FFD">
          <w:instrText xml:space="preserve"> PAGEREF _Toc41636859 \h </w:instrText>
        </w:r>
        <w:r w:rsidR="001B0FFD">
          <w:fldChar w:fldCharType="separate"/>
        </w:r>
        <w:r w:rsidR="001B0FFD">
          <w:t>120</w:t>
        </w:r>
        <w:r w:rsidR="001B0FFD">
          <w:fldChar w:fldCharType="end"/>
        </w:r>
      </w:hyperlink>
    </w:p>
    <w:p w14:paraId="28C91E9C" w14:textId="16AE1135" w:rsidR="001B0FFD" w:rsidRDefault="002F17AE">
      <w:pPr>
        <w:pStyle w:val="TOC3"/>
        <w:rPr>
          <w:rFonts w:eastAsiaTheme="minorEastAsia"/>
          <w:smallCaps w:val="0"/>
          <w:sz w:val="22"/>
        </w:rPr>
      </w:pPr>
      <w:hyperlink w:anchor="_Toc41636860" w:history="1">
        <w:r w:rsidR="001B0FFD" w:rsidRPr="00E47C44">
          <w:rPr>
            <w:rStyle w:val="Hyperlink"/>
          </w:rPr>
          <w:t>Операционная система Windows для настольных компьютеров</w:t>
        </w:r>
        <w:r w:rsidR="001B0FFD">
          <w:tab/>
        </w:r>
        <w:r w:rsidR="001B0FFD">
          <w:fldChar w:fldCharType="begin"/>
        </w:r>
        <w:r w:rsidR="001B0FFD">
          <w:instrText xml:space="preserve"> PAGEREF _Toc41636860 \h </w:instrText>
        </w:r>
        <w:r w:rsidR="001B0FFD">
          <w:fldChar w:fldCharType="separate"/>
        </w:r>
        <w:r w:rsidR="001B0FFD">
          <w:t>120</w:t>
        </w:r>
        <w:r w:rsidR="001B0FFD">
          <w:fldChar w:fldCharType="end"/>
        </w:r>
      </w:hyperlink>
    </w:p>
    <w:p w14:paraId="46A81CC4" w14:textId="2801BDE2" w:rsidR="001B0FFD" w:rsidRDefault="002F17AE">
      <w:pPr>
        <w:pStyle w:val="TOC3"/>
        <w:rPr>
          <w:rFonts w:eastAsiaTheme="minorEastAsia"/>
          <w:smallCaps w:val="0"/>
          <w:sz w:val="22"/>
        </w:rPr>
      </w:pPr>
      <w:hyperlink w:anchor="_Toc41636861" w:history="1">
        <w:r w:rsidR="001B0FFD" w:rsidRPr="00E47C44">
          <w:rPr>
            <w:rStyle w:val="Hyperlink"/>
          </w:rPr>
          <w:t>Microsoft 365</w:t>
        </w:r>
        <w:r w:rsidR="001B0FFD">
          <w:tab/>
        </w:r>
        <w:r w:rsidR="001B0FFD">
          <w:fldChar w:fldCharType="begin"/>
        </w:r>
        <w:r w:rsidR="001B0FFD">
          <w:instrText xml:space="preserve"> PAGEREF _Toc41636861 \h </w:instrText>
        </w:r>
        <w:r w:rsidR="001B0FFD">
          <w:fldChar w:fldCharType="separate"/>
        </w:r>
        <w:r w:rsidR="001B0FFD">
          <w:t>120</w:t>
        </w:r>
        <w:r w:rsidR="001B0FFD">
          <w:fldChar w:fldCharType="end"/>
        </w:r>
      </w:hyperlink>
    </w:p>
    <w:p w14:paraId="3A6459BB" w14:textId="04A1C2F5" w:rsidR="001B0FFD" w:rsidRDefault="002F17AE">
      <w:pPr>
        <w:pStyle w:val="TOC3"/>
        <w:rPr>
          <w:rFonts w:eastAsiaTheme="minorEastAsia"/>
          <w:smallCaps w:val="0"/>
          <w:sz w:val="22"/>
        </w:rPr>
      </w:pPr>
      <w:hyperlink w:anchor="_Toc41636862" w:history="1">
        <w:r w:rsidR="001B0FFD" w:rsidRPr="00E47C44">
          <w:rPr>
            <w:rStyle w:val="Hyperlink"/>
          </w:rPr>
          <w:t>Enterprise Mobility + Security</w:t>
        </w:r>
        <w:r w:rsidR="001B0FFD">
          <w:tab/>
        </w:r>
        <w:r w:rsidR="001B0FFD">
          <w:fldChar w:fldCharType="begin"/>
        </w:r>
        <w:r w:rsidR="001B0FFD">
          <w:instrText xml:space="preserve"> PAGEREF _Toc41636862 \h </w:instrText>
        </w:r>
        <w:r w:rsidR="001B0FFD">
          <w:fldChar w:fldCharType="separate"/>
        </w:r>
        <w:r w:rsidR="001B0FFD">
          <w:t>120</w:t>
        </w:r>
        <w:r w:rsidR="001B0FFD">
          <w:fldChar w:fldCharType="end"/>
        </w:r>
      </w:hyperlink>
    </w:p>
    <w:p w14:paraId="36D31C32" w14:textId="69BFD97B" w:rsidR="001B0FFD" w:rsidRDefault="002F17AE">
      <w:pPr>
        <w:pStyle w:val="TOC3"/>
        <w:rPr>
          <w:rFonts w:eastAsiaTheme="minorEastAsia"/>
          <w:smallCaps w:val="0"/>
          <w:sz w:val="22"/>
        </w:rPr>
      </w:pPr>
      <w:hyperlink w:anchor="_Toc41636863" w:history="1">
        <w:r w:rsidR="001B0FFD" w:rsidRPr="00E47C44">
          <w:rPr>
            <w:rStyle w:val="Hyperlink"/>
          </w:rPr>
          <w:t>Microsoft Dynamics 365 Services</w:t>
        </w:r>
        <w:r w:rsidR="001B0FFD">
          <w:tab/>
        </w:r>
        <w:r w:rsidR="001B0FFD">
          <w:fldChar w:fldCharType="begin"/>
        </w:r>
        <w:r w:rsidR="001B0FFD">
          <w:instrText xml:space="preserve"> PAGEREF _Toc41636863 \h </w:instrText>
        </w:r>
        <w:r w:rsidR="001B0FFD">
          <w:fldChar w:fldCharType="separate"/>
        </w:r>
        <w:r w:rsidR="001B0FFD">
          <w:t>120</w:t>
        </w:r>
        <w:r w:rsidR="001B0FFD">
          <w:fldChar w:fldCharType="end"/>
        </w:r>
      </w:hyperlink>
    </w:p>
    <w:p w14:paraId="5BED8C05" w14:textId="34D884C6" w:rsidR="001B0FFD" w:rsidRDefault="002F17AE">
      <w:pPr>
        <w:pStyle w:val="TOC3"/>
        <w:rPr>
          <w:rFonts w:eastAsiaTheme="minorEastAsia"/>
          <w:smallCaps w:val="0"/>
          <w:sz w:val="22"/>
        </w:rPr>
      </w:pPr>
      <w:hyperlink w:anchor="_Toc41636864" w:history="1">
        <w:r w:rsidR="001B0FFD" w:rsidRPr="00E47C44">
          <w:rPr>
            <w:rStyle w:val="Hyperlink"/>
          </w:rPr>
          <w:t>Приложения Microsoft 365</w:t>
        </w:r>
        <w:r w:rsidR="001B0FFD">
          <w:tab/>
        </w:r>
        <w:r w:rsidR="001B0FFD">
          <w:fldChar w:fldCharType="begin"/>
        </w:r>
        <w:r w:rsidR="001B0FFD">
          <w:instrText xml:space="preserve"> PAGEREF _Toc41636864 \h </w:instrText>
        </w:r>
        <w:r w:rsidR="001B0FFD">
          <w:fldChar w:fldCharType="separate"/>
        </w:r>
        <w:r w:rsidR="001B0FFD">
          <w:t>122</w:t>
        </w:r>
        <w:r w:rsidR="001B0FFD">
          <w:fldChar w:fldCharType="end"/>
        </w:r>
      </w:hyperlink>
    </w:p>
    <w:p w14:paraId="43217E33" w14:textId="77F62AE7" w:rsidR="001B0FFD" w:rsidRDefault="002F17AE">
      <w:pPr>
        <w:pStyle w:val="TOC3"/>
        <w:rPr>
          <w:rFonts w:eastAsiaTheme="minorEastAsia"/>
          <w:smallCaps w:val="0"/>
          <w:sz w:val="22"/>
        </w:rPr>
      </w:pPr>
      <w:hyperlink w:anchor="_Toc41636865" w:history="1">
        <w:r w:rsidR="001B0FFD" w:rsidRPr="00E47C44">
          <w:rPr>
            <w:rStyle w:val="Hyperlink"/>
          </w:rPr>
          <w:t>Наборы Office 365</w:t>
        </w:r>
        <w:r w:rsidR="001B0FFD">
          <w:tab/>
        </w:r>
        <w:r w:rsidR="001B0FFD">
          <w:fldChar w:fldCharType="begin"/>
        </w:r>
        <w:r w:rsidR="001B0FFD">
          <w:instrText xml:space="preserve"> PAGEREF _Toc41636865 \h </w:instrText>
        </w:r>
        <w:r w:rsidR="001B0FFD">
          <w:fldChar w:fldCharType="separate"/>
        </w:r>
        <w:r w:rsidR="001B0FFD">
          <w:t>123</w:t>
        </w:r>
        <w:r w:rsidR="001B0FFD">
          <w:fldChar w:fldCharType="end"/>
        </w:r>
      </w:hyperlink>
    </w:p>
    <w:p w14:paraId="76F330F5" w14:textId="1DAF0193" w:rsidR="001B0FFD" w:rsidRDefault="002F17AE">
      <w:pPr>
        <w:pStyle w:val="TOC3"/>
        <w:rPr>
          <w:rFonts w:eastAsiaTheme="minorEastAsia"/>
          <w:smallCaps w:val="0"/>
          <w:sz w:val="22"/>
        </w:rPr>
      </w:pPr>
      <w:hyperlink w:anchor="_Toc41636866" w:history="1">
        <w:r w:rsidR="001B0FFD" w:rsidRPr="00E47C44">
          <w:rPr>
            <w:rStyle w:val="Hyperlink"/>
          </w:rPr>
          <w:t>Phone System</w:t>
        </w:r>
        <w:r w:rsidR="001B0FFD">
          <w:tab/>
        </w:r>
        <w:r w:rsidR="001B0FFD">
          <w:fldChar w:fldCharType="begin"/>
        </w:r>
        <w:r w:rsidR="001B0FFD">
          <w:instrText xml:space="preserve"> PAGEREF _Toc41636866 \h </w:instrText>
        </w:r>
        <w:r w:rsidR="001B0FFD">
          <w:fldChar w:fldCharType="separate"/>
        </w:r>
        <w:r w:rsidR="001B0FFD">
          <w:t>123</w:t>
        </w:r>
        <w:r w:rsidR="001B0FFD">
          <w:fldChar w:fldCharType="end"/>
        </w:r>
      </w:hyperlink>
    </w:p>
    <w:p w14:paraId="6AAA1D50" w14:textId="35EE5124" w:rsidR="001B0FFD" w:rsidRDefault="002F17AE">
      <w:pPr>
        <w:pStyle w:val="TOC3"/>
        <w:rPr>
          <w:rFonts w:eastAsiaTheme="minorEastAsia"/>
          <w:smallCaps w:val="0"/>
          <w:sz w:val="22"/>
        </w:rPr>
      </w:pPr>
      <w:hyperlink w:anchor="_Toc41636867" w:history="1">
        <w:r w:rsidR="001B0FFD" w:rsidRPr="00E47C44">
          <w:rPr>
            <w:rStyle w:val="Hyperlink"/>
          </w:rPr>
          <w:t>Project</w:t>
        </w:r>
        <w:r w:rsidR="001B0FFD">
          <w:tab/>
        </w:r>
        <w:r w:rsidR="001B0FFD">
          <w:fldChar w:fldCharType="begin"/>
        </w:r>
        <w:r w:rsidR="001B0FFD">
          <w:instrText xml:space="preserve"> PAGEREF _Toc41636867 \h </w:instrText>
        </w:r>
        <w:r w:rsidR="001B0FFD">
          <w:fldChar w:fldCharType="separate"/>
        </w:r>
        <w:r w:rsidR="001B0FFD">
          <w:t>123</w:t>
        </w:r>
        <w:r w:rsidR="001B0FFD">
          <w:fldChar w:fldCharType="end"/>
        </w:r>
      </w:hyperlink>
    </w:p>
    <w:p w14:paraId="1B337F13" w14:textId="5BC4B87F" w:rsidR="001B0FFD" w:rsidRDefault="002F17AE">
      <w:pPr>
        <w:pStyle w:val="TOC3"/>
        <w:rPr>
          <w:rFonts w:eastAsiaTheme="minorEastAsia"/>
          <w:smallCaps w:val="0"/>
          <w:sz w:val="22"/>
        </w:rPr>
      </w:pPr>
      <w:hyperlink w:anchor="_Toc41636868" w:history="1">
        <w:r w:rsidR="001B0FFD" w:rsidRPr="00E47C44">
          <w:rPr>
            <w:rStyle w:val="Hyperlink"/>
          </w:rPr>
          <w:t>Visio</w:t>
        </w:r>
        <w:r w:rsidR="001B0FFD">
          <w:tab/>
        </w:r>
        <w:r w:rsidR="001B0FFD">
          <w:fldChar w:fldCharType="begin"/>
        </w:r>
        <w:r w:rsidR="001B0FFD">
          <w:instrText xml:space="preserve"> PAGEREF _Toc41636868 \h </w:instrText>
        </w:r>
        <w:r w:rsidR="001B0FFD">
          <w:fldChar w:fldCharType="separate"/>
        </w:r>
        <w:r w:rsidR="001B0FFD">
          <w:t>123</w:t>
        </w:r>
        <w:r w:rsidR="001B0FFD">
          <w:fldChar w:fldCharType="end"/>
        </w:r>
      </w:hyperlink>
    </w:p>
    <w:p w14:paraId="219EBCCB" w14:textId="632C40DC" w:rsidR="001B0FFD" w:rsidRDefault="002F17AE">
      <w:pPr>
        <w:pStyle w:val="TOC1"/>
        <w:rPr>
          <w:rFonts w:eastAsiaTheme="minorEastAsia"/>
          <w:b w:val="0"/>
          <w:caps w:val="0"/>
          <w:noProof/>
          <w:sz w:val="22"/>
          <w:szCs w:val="22"/>
        </w:rPr>
      </w:pPr>
      <w:hyperlink w:anchor="_Toc41636869" w:history="1">
        <w:r w:rsidR="001B0FFD" w:rsidRPr="00E47C44">
          <w:rPr>
            <w:rStyle w:val="Hyperlink"/>
            <w:noProof/>
          </w:rPr>
          <w:t>Приложение D — Профессиональные услуги</w:t>
        </w:r>
        <w:r w:rsidR="001B0FFD">
          <w:rPr>
            <w:noProof/>
          </w:rPr>
          <w:tab/>
        </w:r>
        <w:r w:rsidR="001B0FFD">
          <w:rPr>
            <w:noProof/>
          </w:rPr>
          <w:fldChar w:fldCharType="begin"/>
        </w:r>
        <w:r w:rsidR="001B0FFD">
          <w:rPr>
            <w:noProof/>
          </w:rPr>
          <w:instrText xml:space="preserve"> PAGEREF _Toc41636869 \h </w:instrText>
        </w:r>
        <w:r w:rsidR="001B0FFD">
          <w:rPr>
            <w:noProof/>
          </w:rPr>
        </w:r>
        <w:r w:rsidR="001B0FFD">
          <w:rPr>
            <w:noProof/>
          </w:rPr>
          <w:fldChar w:fldCharType="separate"/>
        </w:r>
        <w:r w:rsidR="001B0FFD">
          <w:rPr>
            <w:noProof/>
          </w:rPr>
          <w:t>124</w:t>
        </w:r>
        <w:r w:rsidR="001B0FFD">
          <w:rPr>
            <w:noProof/>
          </w:rPr>
          <w:fldChar w:fldCharType="end"/>
        </w:r>
      </w:hyperlink>
    </w:p>
    <w:p w14:paraId="61BD76C2" w14:textId="43042BB7" w:rsidR="001B0FFD" w:rsidRDefault="002F17AE">
      <w:pPr>
        <w:pStyle w:val="TOC2"/>
        <w:rPr>
          <w:rFonts w:eastAsiaTheme="minorEastAsia"/>
          <w:smallCaps w:val="0"/>
          <w:sz w:val="22"/>
        </w:rPr>
      </w:pPr>
      <w:hyperlink w:anchor="_Toc41636870" w:history="1">
        <w:r w:rsidR="001B0FFD" w:rsidRPr="00E47C44">
          <w:rPr>
            <w:rStyle w:val="Hyperlink"/>
          </w:rPr>
          <w:t>Предложения премьер-поддержки Microsoft</w:t>
        </w:r>
        <w:r w:rsidR="001B0FFD">
          <w:tab/>
        </w:r>
        <w:r w:rsidR="001B0FFD">
          <w:fldChar w:fldCharType="begin"/>
        </w:r>
        <w:r w:rsidR="001B0FFD">
          <w:instrText xml:space="preserve"> PAGEREF _Toc41636870 \h </w:instrText>
        </w:r>
        <w:r w:rsidR="001B0FFD">
          <w:fldChar w:fldCharType="separate"/>
        </w:r>
        <w:r w:rsidR="001B0FFD">
          <w:t>124</w:t>
        </w:r>
        <w:r w:rsidR="001B0FFD">
          <w:fldChar w:fldCharType="end"/>
        </w:r>
      </w:hyperlink>
    </w:p>
    <w:p w14:paraId="3C81E777" w14:textId="3B5A8523" w:rsidR="001B0FFD" w:rsidRDefault="002F17AE">
      <w:pPr>
        <w:pStyle w:val="TOC2"/>
        <w:rPr>
          <w:rFonts w:eastAsiaTheme="minorEastAsia"/>
          <w:smallCaps w:val="0"/>
          <w:sz w:val="22"/>
        </w:rPr>
      </w:pPr>
      <w:hyperlink w:anchor="_Toc41636871" w:history="1">
        <w:r w:rsidR="001B0FFD" w:rsidRPr="00E47C44">
          <w:rPr>
            <w:rStyle w:val="Hyperlink"/>
          </w:rPr>
          <w:t>Предложения по цифровым консультационным услугам Microsoft</w:t>
        </w:r>
        <w:r w:rsidR="001B0FFD">
          <w:tab/>
        </w:r>
        <w:r w:rsidR="001B0FFD">
          <w:fldChar w:fldCharType="begin"/>
        </w:r>
        <w:r w:rsidR="001B0FFD">
          <w:instrText xml:space="preserve"> PAGEREF _Toc41636871 \h </w:instrText>
        </w:r>
        <w:r w:rsidR="001B0FFD">
          <w:fldChar w:fldCharType="separate"/>
        </w:r>
        <w:r w:rsidR="001B0FFD">
          <w:t>125</w:t>
        </w:r>
        <w:r w:rsidR="001B0FFD">
          <w:fldChar w:fldCharType="end"/>
        </w:r>
      </w:hyperlink>
    </w:p>
    <w:p w14:paraId="5E9984CA" w14:textId="7F44A19D" w:rsidR="001B0FFD" w:rsidRDefault="002F17AE">
      <w:pPr>
        <w:pStyle w:val="TOC2"/>
        <w:rPr>
          <w:rFonts w:eastAsiaTheme="minorEastAsia"/>
          <w:smallCaps w:val="0"/>
          <w:sz w:val="22"/>
        </w:rPr>
      </w:pPr>
      <w:hyperlink w:anchor="_Toc41636872" w:history="1">
        <w:r w:rsidR="001B0FFD" w:rsidRPr="00E47C44">
          <w:rPr>
            <w:rStyle w:val="Hyperlink"/>
          </w:rPr>
          <w:t>Предложения по улучшению эффективности продаж</w:t>
        </w:r>
        <w:r w:rsidR="001B0FFD">
          <w:tab/>
        </w:r>
        <w:r w:rsidR="001B0FFD">
          <w:fldChar w:fldCharType="begin"/>
        </w:r>
        <w:r w:rsidR="001B0FFD">
          <w:instrText xml:space="preserve"> PAGEREF _Toc41636872 \h </w:instrText>
        </w:r>
        <w:r w:rsidR="001B0FFD">
          <w:fldChar w:fldCharType="separate"/>
        </w:r>
        <w:r w:rsidR="001B0FFD">
          <w:t>125</w:t>
        </w:r>
        <w:r w:rsidR="001B0FFD">
          <w:fldChar w:fldCharType="end"/>
        </w:r>
      </w:hyperlink>
    </w:p>
    <w:p w14:paraId="42881AF1" w14:textId="517E522E" w:rsidR="001B0FFD" w:rsidRDefault="002F17AE">
      <w:pPr>
        <w:pStyle w:val="TOC1"/>
        <w:rPr>
          <w:rFonts w:eastAsiaTheme="minorEastAsia"/>
          <w:b w:val="0"/>
          <w:caps w:val="0"/>
          <w:noProof/>
          <w:sz w:val="22"/>
          <w:szCs w:val="22"/>
        </w:rPr>
      </w:pPr>
      <w:hyperlink w:anchor="_Toc41636873" w:history="1">
        <w:r w:rsidR="001B0FFD" w:rsidRPr="00E47C44">
          <w:rPr>
            <w:rStyle w:val="Hyperlink"/>
            <w:noProof/>
          </w:rPr>
          <w:t>Приложение E — Дополнительные условия соглашения программы</w:t>
        </w:r>
        <w:r w:rsidR="001B0FFD">
          <w:rPr>
            <w:noProof/>
          </w:rPr>
          <w:tab/>
        </w:r>
        <w:r w:rsidR="001B0FFD">
          <w:rPr>
            <w:noProof/>
          </w:rPr>
          <w:fldChar w:fldCharType="begin"/>
        </w:r>
        <w:r w:rsidR="001B0FFD">
          <w:rPr>
            <w:noProof/>
          </w:rPr>
          <w:instrText xml:space="preserve"> PAGEREF _Toc41636873 \h </w:instrText>
        </w:r>
        <w:r w:rsidR="001B0FFD">
          <w:rPr>
            <w:noProof/>
          </w:rPr>
        </w:r>
        <w:r w:rsidR="001B0FFD">
          <w:rPr>
            <w:noProof/>
          </w:rPr>
          <w:fldChar w:fldCharType="separate"/>
        </w:r>
        <w:r w:rsidR="001B0FFD">
          <w:rPr>
            <w:noProof/>
          </w:rPr>
          <w:t>127</w:t>
        </w:r>
        <w:r w:rsidR="001B0FFD">
          <w:rPr>
            <w:noProof/>
          </w:rPr>
          <w:fldChar w:fldCharType="end"/>
        </w:r>
      </w:hyperlink>
    </w:p>
    <w:p w14:paraId="7A7E560E" w14:textId="21D27202" w:rsidR="001B0FFD" w:rsidRDefault="002F17AE">
      <w:pPr>
        <w:pStyle w:val="TOC2"/>
        <w:rPr>
          <w:rFonts w:eastAsiaTheme="minorEastAsia"/>
          <w:smallCaps w:val="0"/>
          <w:sz w:val="22"/>
        </w:rPr>
      </w:pPr>
      <w:hyperlink w:anchor="_Toc41636874" w:history="1">
        <w:r w:rsidR="001B0FFD" w:rsidRPr="00E47C44">
          <w:rPr>
            <w:rStyle w:val="Hyperlink"/>
          </w:rPr>
          <w:t>Дополнительные условия для программ Select Plus</w:t>
        </w:r>
        <w:r w:rsidR="001B0FFD">
          <w:tab/>
        </w:r>
        <w:r w:rsidR="001B0FFD">
          <w:fldChar w:fldCharType="begin"/>
        </w:r>
        <w:r w:rsidR="001B0FFD">
          <w:instrText xml:space="preserve"> PAGEREF _Toc41636874 \h </w:instrText>
        </w:r>
        <w:r w:rsidR="001B0FFD">
          <w:fldChar w:fldCharType="separate"/>
        </w:r>
        <w:r w:rsidR="001B0FFD">
          <w:t>127</w:t>
        </w:r>
        <w:r w:rsidR="001B0FFD">
          <w:fldChar w:fldCharType="end"/>
        </w:r>
      </w:hyperlink>
    </w:p>
    <w:p w14:paraId="5BB8545D" w14:textId="3AC5C83F" w:rsidR="001B0FFD" w:rsidRDefault="002F17AE">
      <w:pPr>
        <w:pStyle w:val="TOC2"/>
        <w:rPr>
          <w:rFonts w:eastAsiaTheme="minorEastAsia"/>
          <w:smallCaps w:val="0"/>
          <w:sz w:val="22"/>
        </w:rPr>
      </w:pPr>
      <w:hyperlink w:anchor="_Toc41636875" w:history="1">
        <w:r w:rsidR="001B0FFD" w:rsidRPr="00E47C44">
          <w:rPr>
            <w:rStyle w:val="Hyperlink"/>
          </w:rPr>
          <w:t>Определение управления для соответствующих устройств</w:t>
        </w:r>
        <w:r w:rsidR="001B0FFD">
          <w:tab/>
        </w:r>
        <w:r w:rsidR="001B0FFD">
          <w:fldChar w:fldCharType="begin"/>
        </w:r>
        <w:r w:rsidR="001B0FFD">
          <w:instrText xml:space="preserve"> PAGEREF _Toc41636875 \h </w:instrText>
        </w:r>
        <w:r w:rsidR="001B0FFD">
          <w:fldChar w:fldCharType="separate"/>
        </w:r>
        <w:r w:rsidR="001B0FFD">
          <w:t>127</w:t>
        </w:r>
        <w:r w:rsidR="001B0FFD">
          <w:fldChar w:fldCharType="end"/>
        </w:r>
      </w:hyperlink>
    </w:p>
    <w:p w14:paraId="49896899" w14:textId="13D81A33" w:rsidR="001B0FFD" w:rsidRDefault="002F17AE">
      <w:pPr>
        <w:pStyle w:val="TOC2"/>
        <w:rPr>
          <w:rFonts w:eastAsiaTheme="minorEastAsia"/>
          <w:smallCaps w:val="0"/>
          <w:sz w:val="22"/>
        </w:rPr>
      </w:pPr>
      <w:hyperlink w:anchor="_Toc41636876" w:history="1">
        <w:r w:rsidR="001B0FFD" w:rsidRPr="00E47C44">
          <w:rPr>
            <w:rStyle w:val="Hyperlink"/>
          </w:rPr>
          <w:t>Веб-службы в программах Open</w:t>
        </w:r>
        <w:r w:rsidR="001B0FFD">
          <w:tab/>
        </w:r>
        <w:r w:rsidR="001B0FFD">
          <w:fldChar w:fldCharType="begin"/>
        </w:r>
        <w:r w:rsidR="001B0FFD">
          <w:instrText xml:space="preserve"> PAGEREF _Toc41636876 \h </w:instrText>
        </w:r>
        <w:r w:rsidR="001B0FFD">
          <w:fldChar w:fldCharType="separate"/>
        </w:r>
        <w:r w:rsidR="001B0FFD">
          <w:t>127</w:t>
        </w:r>
        <w:r w:rsidR="001B0FFD">
          <w:fldChar w:fldCharType="end"/>
        </w:r>
      </w:hyperlink>
    </w:p>
    <w:p w14:paraId="377E963E" w14:textId="5AB7FCCE" w:rsidR="001B0FFD" w:rsidRDefault="002F17AE">
      <w:pPr>
        <w:pStyle w:val="TOC2"/>
        <w:rPr>
          <w:rFonts w:eastAsiaTheme="minorEastAsia"/>
          <w:smallCaps w:val="0"/>
          <w:sz w:val="22"/>
        </w:rPr>
      </w:pPr>
      <w:hyperlink w:anchor="_Toc41636877" w:history="1">
        <w:r w:rsidR="001B0FFD" w:rsidRPr="00E47C44">
          <w:rPr>
            <w:rStyle w:val="Hyperlink"/>
          </w:rPr>
          <w:t>Дополнительные условия для профессиональных услуг — Соглашения Legacy</w:t>
        </w:r>
        <w:r w:rsidR="001B0FFD">
          <w:tab/>
        </w:r>
        <w:r w:rsidR="001B0FFD">
          <w:fldChar w:fldCharType="begin"/>
        </w:r>
        <w:r w:rsidR="001B0FFD">
          <w:instrText xml:space="preserve"> PAGEREF _Toc41636877 \h </w:instrText>
        </w:r>
        <w:r w:rsidR="001B0FFD">
          <w:fldChar w:fldCharType="separate"/>
        </w:r>
        <w:r w:rsidR="001B0FFD">
          <w:t>127</w:t>
        </w:r>
        <w:r w:rsidR="001B0FFD">
          <w:fldChar w:fldCharType="end"/>
        </w:r>
      </w:hyperlink>
    </w:p>
    <w:p w14:paraId="0E568824" w14:textId="3BF6D3C9" w:rsidR="001B0FFD" w:rsidRDefault="002F17AE">
      <w:pPr>
        <w:pStyle w:val="TOC1"/>
        <w:rPr>
          <w:rFonts w:eastAsiaTheme="minorEastAsia"/>
          <w:b w:val="0"/>
          <w:caps w:val="0"/>
          <w:noProof/>
          <w:sz w:val="22"/>
          <w:szCs w:val="22"/>
        </w:rPr>
      </w:pPr>
      <w:hyperlink w:anchor="_Toc41636878" w:history="1">
        <w:r w:rsidR="001B0FFD" w:rsidRPr="00E47C44">
          <w:rPr>
            <w:rStyle w:val="Hyperlink"/>
            <w:noProof/>
          </w:rPr>
          <w:t>Приложение F — Специальные предложения</w:t>
        </w:r>
        <w:r w:rsidR="001B0FFD">
          <w:rPr>
            <w:noProof/>
          </w:rPr>
          <w:tab/>
        </w:r>
        <w:r w:rsidR="001B0FFD">
          <w:rPr>
            <w:noProof/>
          </w:rPr>
          <w:fldChar w:fldCharType="begin"/>
        </w:r>
        <w:r w:rsidR="001B0FFD">
          <w:rPr>
            <w:noProof/>
          </w:rPr>
          <w:instrText xml:space="preserve"> PAGEREF _Toc41636878 \h </w:instrText>
        </w:r>
        <w:r w:rsidR="001B0FFD">
          <w:rPr>
            <w:noProof/>
          </w:rPr>
        </w:r>
        <w:r w:rsidR="001B0FFD">
          <w:rPr>
            <w:noProof/>
          </w:rPr>
          <w:fldChar w:fldCharType="separate"/>
        </w:r>
        <w:r w:rsidR="001B0FFD">
          <w:rPr>
            <w:noProof/>
          </w:rPr>
          <w:t>130</w:t>
        </w:r>
        <w:r w:rsidR="001B0FFD">
          <w:rPr>
            <w:noProof/>
          </w:rPr>
          <w:fldChar w:fldCharType="end"/>
        </w:r>
      </w:hyperlink>
    </w:p>
    <w:p w14:paraId="28B188B9" w14:textId="6E5F4D54" w:rsidR="001B0FFD" w:rsidRDefault="002F17AE">
      <w:pPr>
        <w:pStyle w:val="TOC2"/>
        <w:rPr>
          <w:rFonts w:eastAsiaTheme="minorEastAsia"/>
          <w:smallCaps w:val="0"/>
          <w:sz w:val="22"/>
        </w:rPr>
      </w:pPr>
      <w:hyperlink w:anchor="_Toc41636879" w:history="1">
        <w:r w:rsidR="001B0FFD" w:rsidRPr="00E47C44">
          <w:rPr>
            <w:rStyle w:val="Hyperlink"/>
          </w:rPr>
          <w:t>Специальное предложение на компоненты Microsoft 365 F3 для обеспечения безопасности и соответствия требованиям</w:t>
        </w:r>
        <w:r w:rsidR="001B0FFD">
          <w:tab/>
        </w:r>
        <w:r w:rsidR="001B0FFD">
          <w:fldChar w:fldCharType="begin"/>
        </w:r>
        <w:r w:rsidR="001B0FFD">
          <w:instrText xml:space="preserve"> PAGEREF _Toc41636879 \h </w:instrText>
        </w:r>
        <w:r w:rsidR="001B0FFD">
          <w:fldChar w:fldCharType="separate"/>
        </w:r>
        <w:r w:rsidR="001B0FFD">
          <w:t>130</w:t>
        </w:r>
        <w:r w:rsidR="001B0FFD">
          <w:fldChar w:fldCharType="end"/>
        </w:r>
      </w:hyperlink>
    </w:p>
    <w:p w14:paraId="3DD6EB29" w14:textId="4F6384BC" w:rsidR="001B0FFD" w:rsidRDefault="002F17AE">
      <w:pPr>
        <w:pStyle w:val="TOC2"/>
        <w:rPr>
          <w:rFonts w:eastAsiaTheme="minorEastAsia"/>
          <w:smallCaps w:val="0"/>
          <w:sz w:val="22"/>
        </w:rPr>
      </w:pPr>
      <w:hyperlink w:anchor="_Toc41636880" w:history="1">
        <w:r w:rsidR="001B0FFD" w:rsidRPr="00E47C44">
          <w:rPr>
            <w:rStyle w:val="Hyperlink"/>
          </w:rPr>
          <w:t>Рекламная акция Windows 7 ESU для пользователей Windows E5, M365 E5 и M365 E5 Security</w:t>
        </w:r>
        <w:r w:rsidR="001B0FFD">
          <w:tab/>
        </w:r>
        <w:r w:rsidR="001B0FFD">
          <w:fldChar w:fldCharType="begin"/>
        </w:r>
        <w:r w:rsidR="001B0FFD">
          <w:instrText xml:space="preserve"> PAGEREF _Toc41636880 \h </w:instrText>
        </w:r>
        <w:r w:rsidR="001B0FFD">
          <w:fldChar w:fldCharType="separate"/>
        </w:r>
        <w:r w:rsidR="001B0FFD">
          <w:t>130</w:t>
        </w:r>
        <w:r w:rsidR="001B0FFD">
          <w:fldChar w:fldCharType="end"/>
        </w:r>
      </w:hyperlink>
    </w:p>
    <w:p w14:paraId="79086872" w14:textId="7243F401" w:rsidR="001B0FFD" w:rsidRDefault="002F17AE">
      <w:pPr>
        <w:pStyle w:val="TOC1"/>
        <w:rPr>
          <w:rFonts w:eastAsiaTheme="minorEastAsia"/>
          <w:b w:val="0"/>
          <w:caps w:val="0"/>
          <w:noProof/>
          <w:sz w:val="22"/>
          <w:szCs w:val="22"/>
        </w:rPr>
      </w:pPr>
      <w:hyperlink w:anchor="_Toc41636881" w:history="1">
        <w:r w:rsidR="001B0FFD" w:rsidRPr="00E47C44">
          <w:rPr>
            <w:rStyle w:val="Hyperlink"/>
            <w:noProof/>
          </w:rPr>
          <w:t>Приложение G — Условия использования Массивов хранения данных и Azure Data Box</w:t>
        </w:r>
        <w:r w:rsidR="001B0FFD">
          <w:rPr>
            <w:noProof/>
          </w:rPr>
          <w:tab/>
        </w:r>
        <w:r w:rsidR="001B0FFD">
          <w:rPr>
            <w:noProof/>
          </w:rPr>
          <w:fldChar w:fldCharType="begin"/>
        </w:r>
        <w:r w:rsidR="001B0FFD">
          <w:rPr>
            <w:noProof/>
          </w:rPr>
          <w:instrText xml:space="preserve"> PAGEREF _Toc41636881 \h </w:instrText>
        </w:r>
        <w:r w:rsidR="001B0FFD">
          <w:rPr>
            <w:noProof/>
          </w:rPr>
        </w:r>
        <w:r w:rsidR="001B0FFD">
          <w:rPr>
            <w:noProof/>
          </w:rPr>
          <w:fldChar w:fldCharType="separate"/>
        </w:r>
        <w:r w:rsidR="001B0FFD">
          <w:rPr>
            <w:noProof/>
          </w:rPr>
          <w:t>131</w:t>
        </w:r>
        <w:r w:rsidR="001B0FFD">
          <w:rPr>
            <w:noProof/>
          </w:rPr>
          <w:fldChar w:fldCharType="end"/>
        </w:r>
      </w:hyperlink>
    </w:p>
    <w:p w14:paraId="529BD479" w14:textId="677FF0A6" w:rsidR="001B0FFD" w:rsidRDefault="002F17AE">
      <w:pPr>
        <w:pStyle w:val="TOC2"/>
        <w:rPr>
          <w:rFonts w:eastAsiaTheme="minorEastAsia"/>
          <w:smallCaps w:val="0"/>
          <w:sz w:val="22"/>
        </w:rPr>
      </w:pPr>
      <w:hyperlink w:anchor="_Toc41636882" w:history="1">
        <w:r w:rsidR="001B0FFD" w:rsidRPr="00E47C44">
          <w:rPr>
            <w:rStyle w:val="Hyperlink"/>
          </w:rPr>
          <w:t>Условия использования Массивов хранения данных</w:t>
        </w:r>
        <w:r w:rsidR="001B0FFD">
          <w:tab/>
        </w:r>
        <w:r w:rsidR="001B0FFD">
          <w:fldChar w:fldCharType="begin"/>
        </w:r>
        <w:r w:rsidR="001B0FFD">
          <w:instrText xml:space="preserve"> PAGEREF _Toc41636882 \h </w:instrText>
        </w:r>
        <w:r w:rsidR="001B0FFD">
          <w:fldChar w:fldCharType="separate"/>
        </w:r>
        <w:r w:rsidR="001B0FFD">
          <w:t>131</w:t>
        </w:r>
        <w:r w:rsidR="001B0FFD">
          <w:fldChar w:fldCharType="end"/>
        </w:r>
      </w:hyperlink>
    </w:p>
    <w:p w14:paraId="3F3317EC" w14:textId="2AEB4AF0" w:rsidR="001B0FFD" w:rsidRDefault="002F17AE">
      <w:pPr>
        <w:pStyle w:val="TOC2"/>
        <w:rPr>
          <w:rFonts w:eastAsiaTheme="minorEastAsia"/>
          <w:smallCaps w:val="0"/>
          <w:sz w:val="22"/>
        </w:rPr>
      </w:pPr>
      <w:hyperlink w:anchor="_Toc41636883" w:history="1">
        <w:r w:rsidR="001B0FFD" w:rsidRPr="00E47C44">
          <w:rPr>
            <w:rStyle w:val="Hyperlink"/>
          </w:rPr>
          <w:t>Условия использования аппаратных средств Azure Data Box</w:t>
        </w:r>
        <w:r w:rsidR="001B0FFD">
          <w:tab/>
        </w:r>
        <w:r w:rsidR="001B0FFD">
          <w:fldChar w:fldCharType="begin"/>
        </w:r>
        <w:r w:rsidR="001B0FFD">
          <w:instrText xml:space="preserve"> PAGEREF _Toc41636883 \h </w:instrText>
        </w:r>
        <w:r w:rsidR="001B0FFD">
          <w:fldChar w:fldCharType="separate"/>
        </w:r>
        <w:r w:rsidR="001B0FFD">
          <w:t>133</w:t>
        </w:r>
        <w:r w:rsidR="001B0FFD">
          <w:fldChar w:fldCharType="end"/>
        </w:r>
      </w:hyperlink>
    </w:p>
    <w:p w14:paraId="26299D24" w14:textId="044E9CAE" w:rsidR="001B0FFD" w:rsidRDefault="002F17AE">
      <w:pPr>
        <w:pStyle w:val="TOC1"/>
        <w:rPr>
          <w:rFonts w:eastAsiaTheme="minorEastAsia"/>
          <w:b w:val="0"/>
          <w:caps w:val="0"/>
          <w:noProof/>
          <w:sz w:val="22"/>
          <w:szCs w:val="22"/>
        </w:rPr>
      </w:pPr>
      <w:hyperlink w:anchor="_Toc41636884" w:history="1">
        <w:r w:rsidR="001B0FFD" w:rsidRPr="00E47C44">
          <w:rPr>
            <w:rStyle w:val="Hyperlink"/>
            <w:noProof/>
          </w:rPr>
          <w:t>Приложение H — Преимущества использования для учащихся и программы для образовательных учреждений</w:t>
        </w:r>
        <w:r w:rsidR="001B0FFD">
          <w:rPr>
            <w:noProof/>
          </w:rPr>
          <w:tab/>
        </w:r>
        <w:r w:rsidR="001B0FFD">
          <w:rPr>
            <w:noProof/>
          </w:rPr>
          <w:fldChar w:fldCharType="begin"/>
        </w:r>
        <w:r w:rsidR="001B0FFD">
          <w:rPr>
            <w:noProof/>
          </w:rPr>
          <w:instrText xml:space="preserve"> PAGEREF _Toc41636884 \h </w:instrText>
        </w:r>
        <w:r w:rsidR="001B0FFD">
          <w:rPr>
            <w:noProof/>
          </w:rPr>
        </w:r>
        <w:r w:rsidR="001B0FFD">
          <w:rPr>
            <w:noProof/>
          </w:rPr>
          <w:fldChar w:fldCharType="separate"/>
        </w:r>
        <w:r w:rsidR="001B0FFD">
          <w:rPr>
            <w:noProof/>
          </w:rPr>
          <w:t>137</w:t>
        </w:r>
        <w:r w:rsidR="001B0FFD">
          <w:rPr>
            <w:noProof/>
          </w:rPr>
          <w:fldChar w:fldCharType="end"/>
        </w:r>
      </w:hyperlink>
    </w:p>
    <w:p w14:paraId="257E30D7" w14:textId="64F7D974" w:rsidR="001B0FFD" w:rsidRDefault="002F17AE">
      <w:pPr>
        <w:pStyle w:val="TOC2"/>
        <w:rPr>
          <w:rFonts w:eastAsiaTheme="minorEastAsia"/>
          <w:smallCaps w:val="0"/>
          <w:sz w:val="22"/>
        </w:rPr>
      </w:pPr>
      <w:hyperlink w:anchor="_Toc41636885" w:history="1">
        <w:r w:rsidR="001B0FFD" w:rsidRPr="00E47C44">
          <w:rPr>
            <w:rStyle w:val="Hyperlink"/>
          </w:rPr>
          <w:t>Права на Преимущество использования для учащихся в рамках Соответствующей программы</w:t>
        </w:r>
        <w:r w:rsidR="001B0FFD">
          <w:tab/>
        </w:r>
        <w:r w:rsidR="001B0FFD">
          <w:fldChar w:fldCharType="begin"/>
        </w:r>
        <w:r w:rsidR="001B0FFD">
          <w:instrText xml:space="preserve"> PAGEREF _Toc41636885 \h </w:instrText>
        </w:r>
        <w:r w:rsidR="001B0FFD">
          <w:fldChar w:fldCharType="separate"/>
        </w:r>
        <w:r w:rsidR="001B0FFD">
          <w:t>137</w:t>
        </w:r>
        <w:r w:rsidR="001B0FFD">
          <w:fldChar w:fldCharType="end"/>
        </w:r>
      </w:hyperlink>
    </w:p>
    <w:p w14:paraId="75247BDF" w14:textId="1B309409" w:rsidR="001B0FFD" w:rsidRDefault="002F17AE">
      <w:pPr>
        <w:pStyle w:val="TOC2"/>
        <w:rPr>
          <w:rFonts w:eastAsiaTheme="minorEastAsia"/>
          <w:smallCaps w:val="0"/>
          <w:sz w:val="22"/>
        </w:rPr>
      </w:pPr>
      <w:hyperlink w:anchor="_Toc41636886" w:history="1">
        <w:r w:rsidR="001B0FFD" w:rsidRPr="00E47C44">
          <w:rPr>
            <w:rStyle w:val="Hyperlink"/>
          </w:rPr>
          <w:t>Смешанные сценарии для Платформы Education (EPP)</w:t>
        </w:r>
        <w:r w:rsidR="001B0FFD">
          <w:tab/>
        </w:r>
        <w:r w:rsidR="001B0FFD">
          <w:fldChar w:fldCharType="begin"/>
        </w:r>
        <w:r w:rsidR="001B0FFD">
          <w:instrText xml:space="preserve"> PAGEREF _Toc41636886 \h </w:instrText>
        </w:r>
        <w:r w:rsidR="001B0FFD">
          <w:fldChar w:fldCharType="separate"/>
        </w:r>
        <w:r w:rsidR="001B0FFD">
          <w:t>138</w:t>
        </w:r>
        <w:r w:rsidR="001B0FFD">
          <w:fldChar w:fldCharType="end"/>
        </w:r>
      </w:hyperlink>
    </w:p>
    <w:p w14:paraId="13B11D10" w14:textId="0363E1A6" w:rsidR="001B0FFD" w:rsidRDefault="002F17AE">
      <w:pPr>
        <w:pStyle w:val="TOC2"/>
        <w:rPr>
          <w:rFonts w:eastAsiaTheme="minorEastAsia"/>
          <w:smallCaps w:val="0"/>
          <w:sz w:val="22"/>
        </w:rPr>
      </w:pPr>
      <w:hyperlink w:anchor="_Toc41636887" w:history="1">
        <w:r w:rsidR="001B0FFD" w:rsidRPr="00E47C44">
          <w:rPr>
            <w:rStyle w:val="Hyperlink"/>
          </w:rPr>
          <w:t>Доступность программы Enrollment for Education Solutions (версия, существовавшая до 2017 г.)</w:t>
        </w:r>
        <w:r w:rsidR="001B0FFD">
          <w:tab/>
        </w:r>
        <w:r w:rsidR="001B0FFD">
          <w:fldChar w:fldCharType="begin"/>
        </w:r>
        <w:r w:rsidR="001B0FFD">
          <w:instrText xml:space="preserve"> PAGEREF _Toc41636887 \h </w:instrText>
        </w:r>
        <w:r w:rsidR="001B0FFD">
          <w:fldChar w:fldCharType="separate"/>
        </w:r>
        <w:r w:rsidR="001B0FFD">
          <w:t>138</w:t>
        </w:r>
        <w:r w:rsidR="001B0FFD">
          <w:fldChar w:fldCharType="end"/>
        </w:r>
      </w:hyperlink>
    </w:p>
    <w:p w14:paraId="0CB4BCD1" w14:textId="5C4833DF" w:rsidR="001B0FFD" w:rsidRDefault="002F17AE">
      <w:pPr>
        <w:pStyle w:val="TOC1"/>
        <w:rPr>
          <w:rFonts w:eastAsiaTheme="minorEastAsia"/>
          <w:b w:val="0"/>
          <w:caps w:val="0"/>
          <w:noProof/>
          <w:sz w:val="22"/>
          <w:szCs w:val="22"/>
        </w:rPr>
      </w:pPr>
      <w:hyperlink w:anchor="_Toc41636888" w:history="1">
        <w:r w:rsidR="001B0FFD" w:rsidRPr="00E47C44">
          <w:rPr>
            <w:rStyle w:val="Hyperlink"/>
            <w:noProof/>
          </w:rPr>
          <w:t>Указатель</w:t>
        </w:r>
        <w:r w:rsidR="001B0FFD">
          <w:rPr>
            <w:noProof/>
          </w:rPr>
          <w:tab/>
        </w:r>
        <w:r w:rsidR="001B0FFD">
          <w:rPr>
            <w:noProof/>
          </w:rPr>
          <w:fldChar w:fldCharType="begin"/>
        </w:r>
        <w:r w:rsidR="001B0FFD">
          <w:rPr>
            <w:noProof/>
          </w:rPr>
          <w:instrText xml:space="preserve"> PAGEREF _Toc41636888 \h </w:instrText>
        </w:r>
        <w:r w:rsidR="001B0FFD">
          <w:rPr>
            <w:noProof/>
          </w:rPr>
        </w:r>
        <w:r w:rsidR="001B0FFD">
          <w:rPr>
            <w:noProof/>
          </w:rPr>
          <w:fldChar w:fldCharType="separate"/>
        </w:r>
        <w:r w:rsidR="001B0FFD">
          <w:rPr>
            <w:noProof/>
          </w:rPr>
          <w:t>140</w:t>
        </w:r>
        <w:r w:rsidR="001B0FFD">
          <w:rPr>
            <w:noProof/>
          </w:rPr>
          <w:fldChar w:fldCharType="end"/>
        </w:r>
      </w:hyperlink>
    </w:p>
    <w:p w14:paraId="2C06448E" w14:textId="0CBC54C7" w:rsidR="00CF624E" w:rsidRDefault="001B0FFD">
      <w:pPr>
        <w:pStyle w:val="ProductList-Body"/>
        <w:sectPr w:rsidR="00CF624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780B80F" w14:textId="77777777" w:rsidR="00CF624E" w:rsidRDefault="00CF624E">
      <w:pPr>
        <w:pStyle w:val="ProductList-Body"/>
      </w:pPr>
    </w:p>
    <w:p w14:paraId="3F1F4FBE" w14:textId="77777777" w:rsidR="00CF624E" w:rsidRDefault="00CF624E">
      <w:pPr>
        <w:sectPr w:rsidR="00CF624E">
          <w:headerReference w:type="default" r:id="rId15"/>
          <w:footerReference w:type="default" r:id="rId16"/>
          <w:type w:val="continuous"/>
          <w:pgSz w:w="12240" w:h="15840" w:code="1"/>
          <w:pgMar w:top="1170" w:right="720" w:bottom="720" w:left="720" w:header="432" w:footer="288" w:gutter="0"/>
          <w:cols w:space="360"/>
        </w:sectPr>
      </w:pPr>
    </w:p>
    <w:p w14:paraId="2F42F395" w14:textId="77777777" w:rsidR="00CF624E" w:rsidRDefault="001B0FFD">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1636746"/>
      <w:r>
        <w:instrText>Введение</w:instrText>
      </w:r>
      <w:bookmarkEnd w:id="2"/>
      <w:r>
        <w:instrText>" \l 1</w:instrText>
      </w:r>
      <w:r>
        <w:fldChar w:fldCharType="end"/>
      </w:r>
    </w:p>
    <w:p w14:paraId="36876083" w14:textId="77777777" w:rsidR="00CF624E" w:rsidRDefault="00CF624E">
      <w:pPr>
        <w:pStyle w:val="ProductList-Body"/>
      </w:pPr>
    </w:p>
    <w:p w14:paraId="028E6313" w14:textId="77777777" w:rsidR="00CF624E" w:rsidRDefault="001B0FFD">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1636747"/>
      <w:r>
        <w:instrText>Сведения о данном документе</w:instrText>
      </w:r>
      <w:bookmarkEnd w:id="4"/>
      <w:r>
        <w:instrText>" \l 2</w:instrText>
      </w:r>
      <w:r>
        <w:fldChar w:fldCharType="end"/>
      </w:r>
    </w:p>
    <w:p w14:paraId="2B7B8F71" w14:textId="77777777" w:rsidR="00CF624E" w:rsidRDefault="001B0FF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3E3ABD17" w14:textId="77777777" w:rsidR="00CF624E" w:rsidRDefault="00CF624E">
      <w:pPr>
        <w:pStyle w:val="ProductList-Body"/>
      </w:pPr>
    </w:p>
    <w:p w14:paraId="6E75006E" w14:textId="77777777" w:rsidR="00CF624E" w:rsidRDefault="001B0FF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199E7D71" w14:textId="77777777" w:rsidR="00CF624E" w:rsidRDefault="001B0FFD">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1636748"/>
      <w:r>
        <w:instrText>Содержание настоящего документа</w:instrText>
      </w:r>
      <w:bookmarkEnd w:id="6"/>
      <w:r>
        <w:instrText>" \l 2</w:instrText>
      </w:r>
      <w:r>
        <w:fldChar w:fldCharType="end"/>
      </w:r>
    </w:p>
    <w:p w14:paraId="703F06BA" w14:textId="77777777" w:rsidR="00CF624E" w:rsidRDefault="001B0FFD">
      <w:pPr>
        <w:pStyle w:val="ProductList-Body"/>
      </w:pPr>
      <w:r>
        <w:t xml:space="preserve">Условия для продукта содержат следующие разделы: </w:t>
      </w:r>
    </w:p>
    <w:p w14:paraId="3CF213FE" w14:textId="77777777" w:rsidR="00CF624E" w:rsidRDefault="002F17AE" w:rsidP="001B0FFD">
      <w:pPr>
        <w:pStyle w:val="ProductList-Bullet"/>
        <w:numPr>
          <w:ilvl w:val="0"/>
          <w:numId w:val="3"/>
        </w:numPr>
      </w:pPr>
      <w:hyperlink w:anchor="_Sec531">
        <w:r w:rsidR="001B0FFD">
          <w:rPr>
            <w:color w:val="00467F"/>
            <w:u w:val="single"/>
          </w:rPr>
          <w:t>Введение</w:t>
        </w:r>
      </w:hyperlink>
      <w:r w:rsidR="001B0FFD">
        <w:t>: приведен список последних изменений.</w:t>
      </w:r>
    </w:p>
    <w:p w14:paraId="2DF5CC05" w14:textId="77777777" w:rsidR="00CF624E" w:rsidRDefault="002F17AE" w:rsidP="001B0FFD">
      <w:pPr>
        <w:pStyle w:val="ProductList-Bullet"/>
        <w:numPr>
          <w:ilvl w:val="0"/>
          <w:numId w:val="3"/>
        </w:numPr>
      </w:pPr>
      <w:hyperlink w:anchor="_Sec536">
        <w:r w:rsidR="001B0FFD">
          <w:rPr>
            <w:color w:val="00467F"/>
            <w:u w:val="single"/>
          </w:rPr>
          <w:t>Условия лицензии</w:t>
        </w:r>
      </w:hyperlink>
      <w:r w:rsidR="001B0FFD">
        <w:t>: описаны Универсальные условия лицензирования и Условия модели лицензирования, которые применяются к Программным продуктам.</w:t>
      </w:r>
    </w:p>
    <w:p w14:paraId="49A0A000" w14:textId="77777777" w:rsidR="00CF624E" w:rsidRDefault="002F17AE" w:rsidP="001B0FFD">
      <w:pPr>
        <w:pStyle w:val="ProductList-Bullet"/>
        <w:numPr>
          <w:ilvl w:val="0"/>
          <w:numId w:val="3"/>
        </w:numPr>
      </w:pPr>
      <w:hyperlink w:anchor="_Sec547">
        <w:r w:rsidR="001B0FFD">
          <w:rPr>
            <w:color w:val="00467F"/>
            <w:u w:val="single"/>
          </w:rPr>
          <w:t>Программные продукты</w:t>
        </w:r>
      </w:hyperlink>
      <w:r w:rsidR="001B0FFD">
        <w:t>: представлен список всех Программных продуктов.</w:t>
      </w:r>
    </w:p>
    <w:p w14:paraId="32270514" w14:textId="77777777" w:rsidR="00CF624E" w:rsidRDefault="002F17AE" w:rsidP="001B0FFD">
      <w:pPr>
        <w:pStyle w:val="ProductList-Bullet"/>
        <w:numPr>
          <w:ilvl w:val="0"/>
          <w:numId w:val="3"/>
        </w:numPr>
      </w:pPr>
      <w:hyperlink w:anchor="_Sec548">
        <w:r w:rsidR="001B0FFD">
          <w:rPr>
            <w:color w:val="00467F"/>
            <w:u w:val="single"/>
          </w:rPr>
          <w:t>Продукты в категории «Веб-службы»</w:t>
        </w:r>
      </w:hyperlink>
      <w:r w:rsidR="001B0FFD">
        <w:t>: представлен список всех Продуктов из категории «Веб-службы».</w:t>
      </w:r>
    </w:p>
    <w:p w14:paraId="1DFAAB61" w14:textId="77777777" w:rsidR="00CF624E" w:rsidRDefault="002F17AE" w:rsidP="001B0FFD">
      <w:pPr>
        <w:pStyle w:val="ProductList-Bullet"/>
        <w:numPr>
          <w:ilvl w:val="0"/>
          <w:numId w:val="3"/>
        </w:numPr>
      </w:pPr>
      <w:hyperlink w:anchor="_Sec549">
        <w:r w:rsidR="001B0FFD">
          <w:rPr>
            <w:color w:val="00467F"/>
            <w:u w:val="single"/>
          </w:rPr>
          <w:t>Глоссарий</w:t>
        </w:r>
      </w:hyperlink>
      <w:r w:rsidR="001B0FF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348D7D48" w14:textId="77777777" w:rsidR="00CF624E" w:rsidRDefault="001B0FFD" w:rsidP="001B0FFD">
      <w:pPr>
        <w:pStyle w:val="ProductList-Bullet"/>
        <w:numPr>
          <w:ilvl w:val="0"/>
          <w:numId w:val="3"/>
        </w:numPr>
      </w:pPr>
      <w:r>
        <w:t>Имеются следующие приложения:</w:t>
      </w:r>
    </w:p>
    <w:p w14:paraId="330C1337" w14:textId="77777777" w:rsidR="00CF624E" w:rsidRDefault="002F17AE" w:rsidP="001B0FFD">
      <w:pPr>
        <w:pStyle w:val="ProductList-Bullet"/>
        <w:numPr>
          <w:ilvl w:val="1"/>
          <w:numId w:val="3"/>
        </w:numPr>
      </w:pPr>
      <w:hyperlink w:anchor="_Sec591">
        <w:r w:rsidR="001B0FFD">
          <w:rPr>
            <w:color w:val="00467F"/>
            <w:u w:val="single"/>
          </w:rPr>
          <w:t>Приложение A — Таблица лицензий, соответствующих лицензиям на управление ML и CAL</w:t>
        </w:r>
      </w:hyperlink>
      <w:r w:rsidR="001B0FFD">
        <w:t>: указаны доступные наборы CAL и Лицензии на подписку на Веб-службы, предоставляющие доступ к Серверным продуктам.</w:t>
      </w:r>
    </w:p>
    <w:p w14:paraId="7149F992" w14:textId="77777777" w:rsidR="00CF624E" w:rsidRDefault="002F17AE" w:rsidP="001B0FFD">
      <w:pPr>
        <w:pStyle w:val="ProductList-Bullet"/>
        <w:numPr>
          <w:ilvl w:val="1"/>
          <w:numId w:val="3"/>
        </w:numPr>
      </w:pPr>
      <w:hyperlink w:anchor="_Sec564">
        <w:r w:rsidR="001B0FFD">
          <w:rPr>
            <w:color w:val="00467F"/>
            <w:u w:val="single"/>
          </w:rPr>
          <w:t>Приложение B — Software Assurance</w:t>
        </w:r>
      </w:hyperlink>
      <w:r w:rsidR="001B0FFD">
        <w:t>: описаны правила покупки SA и дополнительных преимуществ, доступных клиентам SA.</w:t>
      </w:r>
    </w:p>
    <w:p w14:paraId="3DF85904" w14:textId="77777777" w:rsidR="00CF624E" w:rsidRDefault="002F17AE" w:rsidP="001B0FFD">
      <w:pPr>
        <w:pStyle w:val="ProductList-Bullet"/>
        <w:numPr>
          <w:ilvl w:val="1"/>
          <w:numId w:val="3"/>
        </w:numPr>
      </w:pPr>
      <w:hyperlink w:anchor="_Sec1237">
        <w:r w:rsidR="001B0FFD">
          <w:rPr>
            <w:color w:val="00467F"/>
            <w:u w:val="single"/>
          </w:rPr>
          <w:t>Приложение C — Лицензии Add-on на веб-службы и другие переходные лицензии</w:t>
        </w:r>
      </w:hyperlink>
      <w:r w:rsidR="001B0FFD">
        <w:t>: дано описание соответствующих продуктов и приведены условия Лицензий Add-on на веб-службы и лицензии From SA на подписку «на пользователя».</w:t>
      </w:r>
    </w:p>
    <w:p w14:paraId="7B7BB568" w14:textId="77777777" w:rsidR="00CF624E" w:rsidRDefault="002F17AE" w:rsidP="001B0FFD">
      <w:pPr>
        <w:pStyle w:val="ProductList-Bullet"/>
        <w:numPr>
          <w:ilvl w:val="1"/>
          <w:numId w:val="3"/>
        </w:numPr>
      </w:pPr>
      <w:hyperlink w:anchor="_Sec562">
        <w:r w:rsidR="001B0FFD">
          <w:rPr>
            <w:color w:val="00467F"/>
            <w:u w:val="single"/>
          </w:rPr>
          <w:t>Приложение D — Профессиональные услуги</w:t>
        </w:r>
      </w:hyperlink>
      <w:r w:rsidR="001B0FFD">
        <w:t>: описаны Профессиональные услуги, предлагаемые в рамках программы корпоративного лицензирования Microsoft.</w:t>
      </w:r>
    </w:p>
    <w:p w14:paraId="53EB5782" w14:textId="77777777" w:rsidR="00CF624E" w:rsidRDefault="002F17AE" w:rsidP="001B0FFD">
      <w:pPr>
        <w:pStyle w:val="ProductList-Bullet"/>
        <w:numPr>
          <w:ilvl w:val="1"/>
          <w:numId w:val="3"/>
        </w:numPr>
      </w:pPr>
      <w:hyperlink w:anchor="_Sec563">
        <w:r w:rsidR="001B0FFD">
          <w:rPr>
            <w:color w:val="00467F"/>
            <w:u w:val="single"/>
          </w:rPr>
          <w:t>Приложение E — Дополнительные условия соглашения об участии в программе</w:t>
        </w:r>
      </w:hyperlink>
      <w:r w:rsidR="001B0FFD">
        <w:t>: представлены условия, дополняющие Соглашения об участии в программе корпоративного лицензирования Microsoft.</w:t>
      </w:r>
    </w:p>
    <w:p w14:paraId="0688F278" w14:textId="77777777" w:rsidR="00CF624E" w:rsidRDefault="002F17AE" w:rsidP="001B0FFD">
      <w:pPr>
        <w:pStyle w:val="ProductList-Bullet"/>
        <w:numPr>
          <w:ilvl w:val="1"/>
          <w:numId w:val="3"/>
        </w:numPr>
      </w:pPr>
      <w:hyperlink w:anchor="_Sec572">
        <w:r w:rsidR="001B0FFD">
          <w:rPr>
            <w:color w:val="00467F"/>
            <w:u w:val="single"/>
          </w:rPr>
          <w:t>Приложение F — Специальные предложения для продуктов</w:t>
        </w:r>
      </w:hyperlink>
      <w:r w:rsidR="001B0FFD">
        <w:t>: перечислены специальные предложения для Продуктов, которые не указываются в Прайс-листе.</w:t>
      </w:r>
    </w:p>
    <w:p w14:paraId="4ECA89B5" w14:textId="77777777" w:rsidR="00CF624E" w:rsidRDefault="002F17AE" w:rsidP="001B0FFD">
      <w:pPr>
        <w:pStyle w:val="ProductList-Bullet"/>
        <w:numPr>
          <w:ilvl w:val="1"/>
          <w:numId w:val="3"/>
        </w:numPr>
      </w:pPr>
      <w:hyperlink w:anchor="_Sec899">
        <w:r w:rsidR="001B0FFD">
          <w:rPr>
            <w:color w:val="00467F"/>
            <w:u w:val="single"/>
          </w:rPr>
          <w:t>Приложение G — Условия использования Массивов хранения данных и Azure Data Box</w:t>
        </w:r>
      </w:hyperlink>
      <w:r w:rsidR="001B0FFD">
        <w:t xml:space="preserve">: приведены дополнительные условия, касающиеся устройств Массивов хранения данных и Azure Data Box. </w:t>
      </w:r>
    </w:p>
    <w:p w14:paraId="4B11D3B9" w14:textId="77777777" w:rsidR="00CF624E" w:rsidRDefault="002F17AE" w:rsidP="001B0FFD">
      <w:pPr>
        <w:pStyle w:val="ProductList-Bullet"/>
        <w:numPr>
          <w:ilvl w:val="1"/>
          <w:numId w:val="3"/>
        </w:numPr>
      </w:pPr>
      <w:hyperlink w:anchor="_Sec1230">
        <w:r w:rsidR="001B0FFD">
          <w:rPr>
            <w:color w:val="00467F"/>
            <w:u w:val="single"/>
          </w:rPr>
          <w:t>Приложение H — Преимущества использования для учащихся и программы для образовательных учреждений</w:t>
        </w:r>
      </w:hyperlink>
      <w:r w:rsidR="001B0FFD">
        <w:t xml:space="preserve">: перечислены соответствующие продукты и связанные с ними </w:t>
      </w:r>
      <w:r w:rsidR="001B0FFD">
        <w:fldChar w:fldCharType="begin"/>
      </w:r>
      <w:r w:rsidR="001B0FF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1B0FFD">
        <w:fldChar w:fldCharType="separate"/>
      </w:r>
      <w:r w:rsidR="001B0FFD">
        <w:rPr>
          <w:color w:val="0563C1"/>
        </w:rPr>
        <w:t>Преимущества использования для учащихся</w:t>
      </w:r>
      <w:r w:rsidR="001B0FFD">
        <w:fldChar w:fldCharType="end"/>
      </w:r>
      <w:r w:rsidR="001B0FFD">
        <w:t>.</w:t>
      </w:r>
    </w:p>
    <w:p w14:paraId="05F43A6D" w14:textId="77777777" w:rsidR="00CF624E" w:rsidRDefault="002F17AE" w:rsidP="001B0FFD">
      <w:pPr>
        <w:pStyle w:val="ProductList-Bullet"/>
        <w:numPr>
          <w:ilvl w:val="0"/>
          <w:numId w:val="3"/>
        </w:numPr>
      </w:pPr>
      <w:hyperlink w:anchor="_Sec844">
        <w:r w:rsidR="001B0FFD">
          <w:rPr>
            <w:color w:val="00467F"/>
            <w:u w:val="single"/>
          </w:rPr>
          <w:t>Указатель</w:t>
        </w:r>
      </w:hyperlink>
      <w:r w:rsidR="001B0FFD">
        <w:t>: перечислены все Продукты, упомянутые в Условиях для продуктов, с указанием их местонахождения.</w:t>
      </w:r>
    </w:p>
    <w:p w14:paraId="05720F63" w14:textId="77777777" w:rsidR="00CF624E" w:rsidRDefault="001B0FFD">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1636749"/>
      <w:r>
        <w:instrText>Структура Описания Продукта</w:instrText>
      </w:r>
      <w:bookmarkEnd w:id="8"/>
      <w:r>
        <w:instrText>" \l 2</w:instrText>
      </w:r>
      <w:r>
        <w:fldChar w:fldCharType="end"/>
      </w:r>
    </w:p>
    <w:p w14:paraId="03C50DC1" w14:textId="77777777" w:rsidR="00CF624E" w:rsidRDefault="001B0FF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39AD4ED9" w14:textId="77777777" w:rsidR="00CF624E" w:rsidRDefault="001B0FF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48B6BB57" w14:textId="77777777" w:rsidR="00CF624E" w:rsidRDefault="00CF624E">
      <w:pPr>
        <w:pStyle w:val="ProductList-Body"/>
      </w:pPr>
    </w:p>
    <w:p w14:paraId="253DD0A6" w14:textId="77777777" w:rsidR="00CF624E" w:rsidRDefault="001B0FF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4F7A3430" w14:textId="77777777" w:rsidR="00CF624E" w:rsidRDefault="001B0FFD">
      <w:pPr>
        <w:pStyle w:val="ProductList-Body"/>
      </w:pPr>
      <w:r>
        <w:rPr>
          <w:noProof/>
        </w:rPr>
        <w:lastRenderedPageBreak/>
        <w:drawing>
          <wp:inline distT="0" distB="0" distL="0" distR="0" wp14:anchorId="095F6474" wp14:editId="2B9D6F5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E310502" w14:textId="77777777" w:rsidR="00CF624E" w:rsidRDefault="00CF624E">
      <w:pPr>
        <w:pStyle w:val="ProductList-Body"/>
      </w:pPr>
    </w:p>
    <w:p w14:paraId="5999E2F6" w14:textId="77777777" w:rsidR="00CF624E" w:rsidRDefault="001B0FF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7FA4CAE9" w14:textId="77777777" w:rsidR="00CF624E" w:rsidRDefault="001B0FFD">
      <w:pPr>
        <w:pStyle w:val="ProductList-Body"/>
      </w:pPr>
      <w:r>
        <w:rPr>
          <w:noProof/>
        </w:rPr>
        <w:drawing>
          <wp:inline distT="0" distB="0" distL="0" distR="0" wp14:anchorId="51C41A3E" wp14:editId="6B2F8F9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0093AC9" w14:textId="77777777" w:rsidR="00CF624E" w:rsidRDefault="00CF624E">
      <w:pPr>
        <w:pStyle w:val="ProductList-Body"/>
      </w:pPr>
    </w:p>
    <w:p w14:paraId="2D2131D3" w14:textId="77777777" w:rsidR="00CF624E" w:rsidRDefault="001B0FF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6D81286B" w14:textId="77777777" w:rsidR="00CF624E" w:rsidRDefault="001B0FFD">
      <w:pPr>
        <w:pStyle w:val="ProductList-Body"/>
      </w:pPr>
      <w:r>
        <w:rPr>
          <w:noProof/>
        </w:rPr>
        <w:drawing>
          <wp:inline distT="0" distB="0" distL="0" distR="0" wp14:anchorId="1AA58B19" wp14:editId="5BD60AB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EF876A1" w14:textId="77777777" w:rsidR="00CF624E" w:rsidRDefault="00CF624E">
      <w:pPr>
        <w:pStyle w:val="ProductList-Body"/>
      </w:pPr>
    </w:p>
    <w:p w14:paraId="6CEBA560" w14:textId="77777777" w:rsidR="00CF624E" w:rsidRDefault="001B0FFD">
      <w:pPr>
        <w:pStyle w:val="ProductList-Body"/>
      </w:pPr>
      <w:r>
        <w:rPr>
          <w:b/>
          <w:color w:val="00188F"/>
        </w:rPr>
        <w:t xml:space="preserve">4. В разделе «Software Assurance» </w:t>
      </w:r>
      <w:r>
        <w:t>изложены условия, связанные с покрытием Software Assurance.</w:t>
      </w:r>
    </w:p>
    <w:p w14:paraId="27343822" w14:textId="77777777" w:rsidR="00CF624E" w:rsidRDefault="001B0FFD">
      <w:pPr>
        <w:pStyle w:val="ProductList-Body"/>
      </w:pPr>
      <w:r>
        <w:rPr>
          <w:noProof/>
        </w:rPr>
        <w:drawing>
          <wp:inline distT="0" distB="0" distL="0" distR="0" wp14:anchorId="3D66A12B" wp14:editId="2541C46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95A2554" w14:textId="77777777" w:rsidR="00CF624E" w:rsidRDefault="001B0FFD">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41636750"/>
      <w:r>
        <w:instrText>Пояснения и сводка изменений к настоящему документу</w:instrText>
      </w:r>
      <w:bookmarkEnd w:id="10"/>
      <w:r>
        <w:instrText>" \l 2</w:instrText>
      </w:r>
      <w:r>
        <w:fldChar w:fldCharType="end"/>
      </w:r>
    </w:p>
    <w:p w14:paraId="3256CB1A" w14:textId="77777777" w:rsidR="00CF624E" w:rsidRDefault="001B0FF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9"/>
        <w:gridCol w:w="5447"/>
      </w:tblGrid>
      <w:tr w:rsidR="00CF624E" w14:paraId="6066AE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A7824" w14:textId="77777777" w:rsidR="00CF624E" w:rsidRDefault="001B0FFD">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FD2CB" w14:textId="77777777" w:rsidR="00CF624E" w:rsidRDefault="001B0FFD">
            <w:pPr>
              <w:pStyle w:val="ProductList-TableBody"/>
            </w:pPr>
            <w:r>
              <w:rPr>
                <w:color w:val="FFFFFF"/>
              </w:rPr>
              <w:t>Удалено</w:t>
            </w:r>
          </w:p>
        </w:tc>
      </w:tr>
      <w:tr w:rsidR="00CF624E" w14:paraId="68E37626" w14:textId="77777777">
        <w:tc>
          <w:tcPr>
            <w:tcW w:w="6120" w:type="dxa"/>
            <w:tcBorders>
              <w:top w:val="single" w:sz="4" w:space="0" w:color="000000"/>
              <w:left w:val="single" w:sz="4" w:space="0" w:color="000000"/>
              <w:bottom w:val="single" w:sz="4" w:space="0" w:color="000000"/>
              <w:right w:val="single" w:sz="4" w:space="0" w:color="000000"/>
            </w:tcBorders>
          </w:tcPr>
          <w:p w14:paraId="5E340A79" w14:textId="77777777" w:rsidR="00CF624E" w:rsidRDefault="001B0FFD">
            <w:pPr>
              <w:pStyle w:val="ProductList-TableBody"/>
            </w:pPr>
            <w:r>
              <w:t>GitHub Enterprise (лицензия на подписку «на службу»)</w:t>
            </w:r>
          </w:p>
        </w:tc>
        <w:tc>
          <w:tcPr>
            <w:tcW w:w="6120" w:type="dxa"/>
            <w:tcBorders>
              <w:top w:val="single" w:sz="4" w:space="0" w:color="000000"/>
              <w:left w:val="single" w:sz="4" w:space="0" w:color="000000"/>
              <w:bottom w:val="single" w:sz="4" w:space="0" w:color="000000"/>
              <w:right w:val="single" w:sz="4" w:space="0" w:color="000000"/>
            </w:tcBorders>
          </w:tcPr>
          <w:p w14:paraId="0D82AAE9" w14:textId="77777777" w:rsidR="00CF624E" w:rsidRDefault="00CF624E">
            <w:pPr>
              <w:pStyle w:val="ProductList-TableBody"/>
            </w:pPr>
          </w:p>
        </w:tc>
      </w:tr>
    </w:tbl>
    <w:p w14:paraId="793870E9" w14:textId="77777777" w:rsidR="00CF624E" w:rsidRDefault="00CF624E">
      <w:pPr>
        <w:pStyle w:val="ProductList-Body"/>
      </w:pPr>
    </w:p>
    <w:p w14:paraId="05508413" w14:textId="77777777" w:rsidR="00CF624E" w:rsidRDefault="001B0FFD">
      <w:pPr>
        <w:pStyle w:val="ProductList-ClauseHeading"/>
        <w:outlineLvl w:val="2"/>
      </w:pPr>
      <w:r>
        <w:t>Веб-службы</w:t>
      </w:r>
    </w:p>
    <w:p w14:paraId="7CE76FE4" w14:textId="7331253E" w:rsidR="00CF624E" w:rsidRDefault="002F17AE">
      <w:pPr>
        <w:pStyle w:val="ProductList-Body"/>
      </w:pPr>
      <w:hyperlink w:anchor="_Sec624">
        <w:r w:rsidR="001B0FFD">
          <w:rPr>
            <w:color w:val="00467F"/>
            <w:u w:val="single"/>
          </w:rPr>
          <w:t>Службы Microsoft Azure</w:t>
        </w:r>
      </w:hyperlink>
      <w:r w:rsidR="001B0FFD">
        <w:t>: Добавлены условия, касающиеся резервирования виртуальных машин Azure на пять лет.</w:t>
      </w:r>
    </w:p>
    <w:p w14:paraId="55BC775C" w14:textId="77777777" w:rsidR="00CF624E" w:rsidRDefault="002F17AE">
      <w:pPr>
        <w:pStyle w:val="ProductList-Body"/>
      </w:pPr>
      <w:hyperlink w:anchor="_Sec629">
        <w:r w:rsidR="001B0FFD">
          <w:rPr>
            <w:color w:val="00467F"/>
            <w:u w:val="single"/>
          </w:rPr>
          <w:t>Microsoft 365</w:t>
        </w:r>
      </w:hyperlink>
      <w:r w:rsidR="001B0FFD">
        <w:t>: Обновлены требования к назначению лицензий Microsoft 365 F1/F3. Обратите внимание на то, что Клиенты, которые приобрели лицензию до 1 июня 2020 г., могут продолжать лицензирование пользователей в соответствии с предыдущими требованиями к назначению лицензий на протяжении срока действия их подписки до продления. Обновлен раздел «Права на использование Windows 10» для Microsoft 365 F3, чтобы добавить использование виртуального рабочего стола Windows.</w:t>
      </w:r>
    </w:p>
    <w:p w14:paraId="3A3BF63D" w14:textId="77777777" w:rsidR="00CF624E" w:rsidRDefault="002F17AE">
      <w:pPr>
        <w:pStyle w:val="ProductList-Body"/>
      </w:pPr>
      <w:hyperlink w:anchor="_Sec1151">
        <w:r w:rsidR="001B0FFD">
          <w:rPr>
            <w:color w:val="00467F"/>
            <w:u w:val="single"/>
          </w:rPr>
          <w:t>Microsoft Dynamics 365 Services</w:t>
        </w:r>
      </w:hyperlink>
      <w:r w:rsidR="001B0FFD">
        <w:t>. Добавлено положение о Правах на двойное использование, которое включает доступ к эквивалентному локальному программному обеспечению. Также добавлены таблицы «Минимальная покупка», в которой указаны минимальные требования к покупке.</w:t>
      </w:r>
    </w:p>
    <w:p w14:paraId="296258A1" w14:textId="77777777" w:rsidR="00CF624E" w:rsidRDefault="002F17AE">
      <w:pPr>
        <w:pStyle w:val="ProductList-Body"/>
      </w:pPr>
      <w:hyperlink w:anchor="_Sec634">
        <w:r w:rsidR="001B0FFD">
          <w:rPr>
            <w:color w:val="00467F"/>
            <w:u w:val="single"/>
          </w:rPr>
          <w:t>Наборы Office 365</w:t>
        </w:r>
      </w:hyperlink>
      <w:r w:rsidR="001B0FFD">
        <w:t>. Обновлены требования к назначению лицензий Office 365 F3. Обратите внимание на то, что Клиенты, которые приобрели лицензию до 1 июня 2020 г., могут продолжать лицензирование пользователей в соответствии с предыдущими требованиями к назначению лицензий на протяжении срока действия их подписки до продления.</w:t>
      </w:r>
    </w:p>
    <w:p w14:paraId="3CEEE37E" w14:textId="77777777" w:rsidR="00CF624E" w:rsidRDefault="002F17AE">
      <w:pPr>
        <w:pStyle w:val="ProductList-Body"/>
      </w:pPr>
      <w:hyperlink w:anchor="_Sec1279">
        <w:r w:rsidR="001B0FFD">
          <w:rPr>
            <w:color w:val="00467F"/>
            <w:u w:val="single"/>
          </w:rPr>
          <w:t>Предложения GitHub</w:t>
        </w:r>
      </w:hyperlink>
      <w:r w:rsidR="001B0FFD">
        <w:t>: добавлены условия, касающиеся GitHub Enterprise с лицензией по программе Enrollment for Education Solutions.</w:t>
      </w:r>
    </w:p>
    <w:p w14:paraId="339A2BCC"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25F8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EEE7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7015E37" w14:textId="77777777" w:rsidR="00CF624E" w:rsidRDefault="00CF624E">
      <w:pPr>
        <w:pStyle w:val="ProductList-Body"/>
      </w:pPr>
    </w:p>
    <w:p w14:paraId="0232FDD5" w14:textId="77777777" w:rsidR="00CF624E" w:rsidRDefault="00CF624E">
      <w:pPr>
        <w:sectPr w:rsidR="00CF624E">
          <w:headerReference w:type="default" r:id="rId24"/>
          <w:footerReference w:type="default" r:id="rId25"/>
          <w:type w:val="continuous"/>
          <w:pgSz w:w="12240" w:h="15840" w:code="1"/>
          <w:pgMar w:top="1170" w:right="720" w:bottom="720" w:left="720" w:header="432" w:footer="288" w:gutter="0"/>
          <w:cols w:space="360"/>
        </w:sectPr>
      </w:pPr>
    </w:p>
    <w:p w14:paraId="794074AB" w14:textId="77777777" w:rsidR="00CF624E" w:rsidRDefault="001B0FFD">
      <w:pPr>
        <w:pStyle w:val="ProductList-SectionHeading"/>
        <w:pageBreakBefore/>
        <w:outlineLvl w:val="0"/>
      </w:pPr>
      <w:bookmarkStart w:id="11" w:name="_Sec536"/>
      <w:bookmarkEnd w:id="1"/>
      <w:r>
        <w:t>Условия лицензии</w:t>
      </w:r>
      <w:r>
        <w:fldChar w:fldCharType="begin"/>
      </w:r>
      <w:r>
        <w:instrText xml:space="preserve"> TC "</w:instrText>
      </w:r>
      <w:bookmarkStart w:id="12" w:name="_Toc41636751"/>
      <w:r>
        <w:instrText>Условия лицензии</w:instrText>
      </w:r>
      <w:bookmarkEnd w:id="12"/>
      <w:r>
        <w:instrText>" \l 1</w:instrText>
      </w:r>
      <w:r>
        <w:fldChar w:fldCharType="end"/>
      </w:r>
    </w:p>
    <w:p w14:paraId="38C8CF57" w14:textId="77777777" w:rsidR="00CF624E" w:rsidRDefault="001B0FF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0AC719E5" w14:textId="77777777" w:rsidR="00CF624E" w:rsidRDefault="00CF624E">
      <w:pPr>
        <w:pStyle w:val="ProductList-Body"/>
      </w:pPr>
    </w:p>
    <w:p w14:paraId="13391F24" w14:textId="77777777" w:rsidR="00CF624E" w:rsidRDefault="001B0FF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116C5D5B" w14:textId="77777777" w:rsidR="00CF624E" w:rsidRDefault="001B0FFD">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1636752"/>
      <w:r>
        <w:instrText>Универсальные условия лицензирования</w:instrText>
      </w:r>
      <w:bookmarkEnd w:id="14"/>
      <w:r>
        <w:instrText>" \l 2</w:instrText>
      </w:r>
      <w:r>
        <w:fldChar w:fldCharType="end"/>
      </w:r>
    </w:p>
    <w:p w14:paraId="05462528" w14:textId="77777777" w:rsidR="00CF624E" w:rsidRDefault="001B0FF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6F0C32BD" w14:textId="77777777" w:rsidR="00CF624E" w:rsidRDefault="00CF624E">
      <w:pPr>
        <w:pStyle w:val="ProductList-Body"/>
      </w:pPr>
    </w:p>
    <w:p w14:paraId="42037A3D" w14:textId="77777777" w:rsidR="00CF624E" w:rsidRDefault="001B0FFD">
      <w:pPr>
        <w:pStyle w:val="ProductList-ClauseHeading"/>
        <w:outlineLvl w:val="2"/>
      </w:pPr>
      <w:r>
        <w:t>1. Определения</w:t>
      </w:r>
    </w:p>
    <w:p w14:paraId="1A75607C" w14:textId="77777777" w:rsidR="00CF624E" w:rsidRDefault="001B0FF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24034539" w14:textId="77777777" w:rsidR="00CF624E" w:rsidRDefault="00CF624E">
      <w:pPr>
        <w:pStyle w:val="ProductList-Body"/>
      </w:pPr>
    </w:p>
    <w:p w14:paraId="2C835CD2" w14:textId="77777777" w:rsidR="00CF624E" w:rsidRDefault="001B0FFD">
      <w:pPr>
        <w:pStyle w:val="ProductList-ClauseHeading"/>
        <w:outlineLvl w:val="2"/>
      </w:pPr>
      <w:r>
        <w:t>2. Права клиента</w:t>
      </w:r>
    </w:p>
    <w:p w14:paraId="468CB835" w14:textId="77777777" w:rsidR="00CF624E" w:rsidRDefault="001B0FF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1F83B3E1" w14:textId="77777777" w:rsidR="00CF624E" w:rsidRDefault="00CF624E">
      <w:pPr>
        <w:pStyle w:val="ProductList-Body"/>
      </w:pPr>
    </w:p>
    <w:p w14:paraId="1A98846D" w14:textId="77777777" w:rsidR="00CF624E" w:rsidRDefault="001B0FFD">
      <w:pPr>
        <w:pStyle w:val="ProductList-ClauseHeading"/>
        <w:outlineLvl w:val="2"/>
      </w:pPr>
      <w:r>
        <w:t>3. Права на использование других версий и более ранних выпусков</w:t>
      </w:r>
    </w:p>
    <w:p w14:paraId="681CFA39" w14:textId="77777777" w:rsidR="00CF624E" w:rsidRDefault="001B0FF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3AB8587D" w14:textId="77777777" w:rsidR="00CF624E" w:rsidRDefault="00CF624E">
      <w:pPr>
        <w:pStyle w:val="ProductList-Body"/>
      </w:pPr>
    </w:p>
    <w:p w14:paraId="4D278FF2" w14:textId="77777777" w:rsidR="00CF624E" w:rsidRDefault="001B0FFD">
      <w:pPr>
        <w:pStyle w:val="ProductList-ClauseHeading"/>
        <w:outlineLvl w:val="2"/>
      </w:pPr>
      <w:r>
        <w:t>4. Программное обеспечение третьих лиц</w:t>
      </w:r>
    </w:p>
    <w:p w14:paraId="01CA1D45" w14:textId="77777777" w:rsidR="00CF624E" w:rsidRDefault="001B0FF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41D19830" w14:textId="77777777" w:rsidR="00CF624E" w:rsidRDefault="00CF624E">
      <w:pPr>
        <w:pStyle w:val="ProductList-Body"/>
      </w:pPr>
    </w:p>
    <w:p w14:paraId="20C84528" w14:textId="77777777" w:rsidR="00CF624E" w:rsidRDefault="001B0FFD">
      <w:pPr>
        <w:pStyle w:val="ProductList-ClauseHeading"/>
        <w:outlineLvl w:val="2"/>
      </w:pPr>
      <w:r>
        <w:t>5. Код предварительной версии, обновления и дополнения, дополнительные функциональные возможности</w:t>
      </w:r>
    </w:p>
    <w:p w14:paraId="3E11C03C" w14:textId="77777777" w:rsidR="00CF624E" w:rsidRDefault="001B0FF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4A089A2F" w14:textId="77777777" w:rsidR="00CF624E" w:rsidRDefault="00CF624E">
      <w:pPr>
        <w:pStyle w:val="ProductList-Body"/>
      </w:pPr>
    </w:p>
    <w:p w14:paraId="470FD57D" w14:textId="77777777" w:rsidR="00CF624E" w:rsidRDefault="001B0FFD">
      <w:pPr>
        <w:pStyle w:val="ProductList-ClauseHeading"/>
        <w:outlineLvl w:val="2"/>
      </w:pPr>
      <w:r>
        <w:t>6. Ограничения</w:t>
      </w:r>
    </w:p>
    <w:p w14:paraId="457E0323" w14:textId="77777777" w:rsidR="00CF624E" w:rsidRDefault="001B0FF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0E4B30AE" w14:textId="77777777" w:rsidR="00CF624E" w:rsidRDefault="00CF624E">
      <w:pPr>
        <w:pStyle w:val="ProductList-Body"/>
      </w:pPr>
    </w:p>
    <w:p w14:paraId="75974A51" w14:textId="77777777" w:rsidR="00CF624E" w:rsidRDefault="001B0FFD">
      <w:pPr>
        <w:pStyle w:val="ProductList-ClauseHeading"/>
        <w:outlineLvl w:val="2"/>
      </w:pPr>
      <w:r>
        <w:t>7. Software Assurance</w:t>
      </w:r>
    </w:p>
    <w:p w14:paraId="480AEDBA" w14:textId="77777777" w:rsidR="00CF624E" w:rsidRDefault="001B0FF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664ECC6A" w14:textId="77777777" w:rsidR="00CF624E" w:rsidRDefault="00CF624E">
      <w:pPr>
        <w:pStyle w:val="ProductList-Body"/>
      </w:pPr>
    </w:p>
    <w:p w14:paraId="7804E229" w14:textId="77777777" w:rsidR="00CF624E" w:rsidRDefault="001B0FFD">
      <w:pPr>
        <w:pStyle w:val="ProductList-ClauseHeading"/>
        <w:outlineLvl w:val="2"/>
      </w:pPr>
      <w:r>
        <w:t>8. Аутсорсинговое управление программным обеспечением</w:t>
      </w:r>
    </w:p>
    <w:p w14:paraId="6E652F0F" w14:textId="77777777" w:rsidR="00CF624E" w:rsidRDefault="001B0FFD">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3ACB4F81" w14:textId="77777777" w:rsidR="00CF624E" w:rsidRDefault="00CF624E">
      <w:pPr>
        <w:pStyle w:val="ProductList-Body"/>
      </w:pPr>
    </w:p>
    <w:p w14:paraId="24B5E7D9" w14:textId="77777777" w:rsidR="00CF624E" w:rsidRDefault="001B0FFD">
      <w:pPr>
        <w:pStyle w:val="ProductList-ClauseHeading"/>
        <w:outlineLvl w:val="2"/>
      </w:pPr>
      <w:r>
        <w:t>9. Назначение и переназначение лицензий</w:t>
      </w:r>
    </w:p>
    <w:p w14:paraId="718C3D74" w14:textId="77777777" w:rsidR="00CF624E" w:rsidRDefault="001B0FF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2C1E923D" w14:textId="77777777" w:rsidR="00CF624E" w:rsidRDefault="00CF624E">
      <w:pPr>
        <w:pStyle w:val="ProductList-Body"/>
      </w:pPr>
    </w:p>
    <w:p w14:paraId="2BDCF4D2" w14:textId="77777777" w:rsidR="00CF624E" w:rsidRDefault="001B0FFD">
      <w:pPr>
        <w:pStyle w:val="ProductList-ClauseHeading"/>
        <w:outlineLvl w:val="2"/>
      </w:pPr>
      <w:r>
        <w:t>10. Технические меры</w:t>
      </w:r>
    </w:p>
    <w:p w14:paraId="56A8DAC7" w14:textId="77777777" w:rsidR="00CF624E" w:rsidRDefault="001B0FF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26DDF0DE" w14:textId="77777777" w:rsidR="00CF624E" w:rsidRDefault="00CF624E">
      <w:pPr>
        <w:pStyle w:val="ProductList-Body"/>
      </w:pPr>
    </w:p>
    <w:p w14:paraId="2B6E2FB2" w14:textId="77777777" w:rsidR="00CF624E" w:rsidRDefault="001B0FFD">
      <w:pPr>
        <w:pStyle w:val="ProductList-SubClauseHeading"/>
        <w:outlineLvl w:val="3"/>
      </w:pPr>
      <w:r>
        <w:t>10.1 Активация и проверка</w:t>
      </w:r>
    </w:p>
    <w:p w14:paraId="3D28783C" w14:textId="77777777" w:rsidR="00CF624E" w:rsidRDefault="001B0FF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549974F4" w14:textId="77777777" w:rsidR="00CF624E" w:rsidRDefault="00CF624E">
      <w:pPr>
        <w:pStyle w:val="ProductList-BodyIndented"/>
      </w:pPr>
    </w:p>
    <w:p w14:paraId="1E28A8B5" w14:textId="77777777" w:rsidR="00CF624E" w:rsidRDefault="001B0FFD">
      <w:pPr>
        <w:pStyle w:val="ProductList-SubClauseHeading"/>
        <w:outlineLvl w:val="3"/>
      </w:pPr>
      <w:r>
        <w:t>10.2 Ключи продуктов</w:t>
      </w:r>
    </w:p>
    <w:p w14:paraId="18DCE918" w14:textId="77777777" w:rsidR="00CF624E" w:rsidRDefault="001B0FF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6DE7002D" w14:textId="77777777" w:rsidR="00CF624E" w:rsidRDefault="00CF624E">
      <w:pPr>
        <w:pStyle w:val="ProductList-BodyIndented"/>
      </w:pPr>
    </w:p>
    <w:p w14:paraId="51FEC2F8" w14:textId="77777777" w:rsidR="00CF624E" w:rsidRDefault="001B0FFD">
      <w:pPr>
        <w:pStyle w:val="ProductList-ClauseHeading"/>
        <w:outlineLvl w:val="2"/>
      </w:pPr>
      <w:r>
        <w:t>11. Уведомления</w:t>
      </w:r>
    </w:p>
    <w:p w14:paraId="358A916A" w14:textId="77777777" w:rsidR="00CF624E" w:rsidRDefault="001B0FF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1FF969E0" w14:textId="77777777" w:rsidR="00CF624E" w:rsidRDefault="00CF624E">
      <w:pPr>
        <w:pStyle w:val="ProductList-Body"/>
      </w:pPr>
    </w:p>
    <w:p w14:paraId="3E5F6C19" w14:textId="77777777" w:rsidR="00CF624E" w:rsidRDefault="001B0FFD">
      <w:pPr>
        <w:pStyle w:val="ProductList-SubClauseHeading"/>
        <w:outlineLvl w:val="3"/>
      </w:pPr>
      <w:r>
        <w:t>11.1 Интернет-возможности</w:t>
      </w:r>
    </w:p>
    <w:p w14:paraId="6DC2DDFC" w14:textId="77777777" w:rsidR="00CF624E" w:rsidRDefault="001B0FF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67CB03C1" w14:textId="77777777" w:rsidR="00CF624E" w:rsidRDefault="00CF624E">
      <w:pPr>
        <w:pStyle w:val="ProductList-BodyIndented"/>
      </w:pPr>
    </w:p>
    <w:p w14:paraId="725C0303" w14:textId="77777777" w:rsidR="00CF624E" w:rsidRDefault="001B0FFD">
      <w:pPr>
        <w:pStyle w:val="ProductList-SubClauseHeading"/>
        <w:outlineLvl w:val="3"/>
      </w:pPr>
      <w:r>
        <w:t>11.2 Карты Bing</w:t>
      </w:r>
    </w:p>
    <w:p w14:paraId="4EEC8C9D" w14:textId="77777777" w:rsidR="00CF624E" w:rsidRDefault="001B0FF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63DB4D0F" w14:textId="77777777" w:rsidR="00CF624E" w:rsidRDefault="00CF624E">
      <w:pPr>
        <w:pStyle w:val="ProductList-BodyIndented"/>
      </w:pPr>
    </w:p>
    <w:p w14:paraId="6F28131C" w14:textId="77777777" w:rsidR="00CF624E" w:rsidRDefault="001B0FF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6F721121" w14:textId="77777777" w:rsidR="00CF624E" w:rsidRDefault="001B0FF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060817DA" w14:textId="77777777" w:rsidR="00CF624E" w:rsidRDefault="00CF624E">
      <w:pPr>
        <w:pStyle w:val="ProductList-BodyIndented"/>
      </w:pPr>
    </w:p>
    <w:p w14:paraId="7F87B938" w14:textId="77777777" w:rsidR="00CF624E" w:rsidRDefault="001B0FFD">
      <w:pPr>
        <w:pStyle w:val="ProductList-SubClauseHeading"/>
        <w:outlineLvl w:val="3"/>
      </w:pPr>
      <w:r>
        <w:t>11.4 Защита от вредоносного ПО</w:t>
      </w:r>
    </w:p>
    <w:p w14:paraId="14D98DEF" w14:textId="77777777" w:rsidR="00CF624E" w:rsidRDefault="001B0FFD">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7926D593" w14:textId="77777777" w:rsidR="00CF624E" w:rsidRDefault="00CF624E">
      <w:pPr>
        <w:pStyle w:val="ProductList-BodyIndented"/>
      </w:pPr>
    </w:p>
    <w:p w14:paraId="61DC5ABE" w14:textId="77777777" w:rsidR="00CF624E" w:rsidRDefault="001B0FFD">
      <w:pPr>
        <w:pStyle w:val="ProductList-ClauseHeading"/>
        <w:outlineLvl w:val="2"/>
      </w:pPr>
      <w:r>
        <w:t>12. Шрифты, изображения и звуки</w:t>
      </w:r>
    </w:p>
    <w:p w14:paraId="5D920C0E" w14:textId="77777777" w:rsidR="00CF624E" w:rsidRDefault="001B0FF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46E5578B" w14:textId="77777777" w:rsidR="00CF624E" w:rsidRDefault="00CF624E">
      <w:pPr>
        <w:pStyle w:val="ProductList-Body"/>
      </w:pPr>
    </w:p>
    <w:p w14:paraId="675C3CE5" w14:textId="77777777" w:rsidR="00CF624E" w:rsidRDefault="001B0FFD">
      <w:pPr>
        <w:pStyle w:val="ProductList-ClauseHeading"/>
        <w:outlineLvl w:val="2"/>
      </w:pPr>
      <w:r>
        <w:t>13. Включенные технологии</w:t>
      </w:r>
    </w:p>
    <w:p w14:paraId="58990F62" w14:textId="77777777" w:rsidR="00CF624E" w:rsidRDefault="001B0FF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02EFF58D" w14:textId="77777777" w:rsidR="00CF624E" w:rsidRDefault="00CF624E">
      <w:pPr>
        <w:pStyle w:val="ProductList-Body"/>
      </w:pPr>
    </w:p>
    <w:p w14:paraId="4AABD89F" w14:textId="77777777" w:rsidR="00CF624E" w:rsidRDefault="001B0FFD">
      <w:pPr>
        <w:pStyle w:val="ProductList-ClauseHeading"/>
        <w:outlineLvl w:val="2"/>
      </w:pPr>
      <w:r>
        <w:t>14. Измерение производительности</w:t>
      </w:r>
    </w:p>
    <w:p w14:paraId="3DA220A9" w14:textId="77777777" w:rsidR="00CF624E" w:rsidRDefault="001B0FF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0FCBB629" w14:textId="77777777" w:rsidR="00CF624E" w:rsidRDefault="00CF624E">
      <w:pPr>
        <w:pStyle w:val="ProductList-Body"/>
      </w:pPr>
    </w:p>
    <w:p w14:paraId="1517F04E" w14:textId="77777777" w:rsidR="00CF624E" w:rsidRDefault="001B0FFD">
      <w:pPr>
        <w:pStyle w:val="ProductList-ClauseHeading"/>
        <w:outlineLvl w:val="2"/>
      </w:pPr>
      <w:r>
        <w:t>15. Мультиплексирование</w:t>
      </w:r>
    </w:p>
    <w:p w14:paraId="526A96A8" w14:textId="77777777" w:rsidR="00CF624E" w:rsidRDefault="001B0FF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E229F52" w14:textId="77777777" w:rsidR="00CF624E" w:rsidRDefault="00CF624E">
      <w:pPr>
        <w:pStyle w:val="ProductList-Body"/>
      </w:pPr>
    </w:p>
    <w:p w14:paraId="7146E307" w14:textId="77777777" w:rsidR="00CF624E" w:rsidRDefault="001B0FFD">
      <w:pPr>
        <w:pStyle w:val="ProductList-ClauseHeading"/>
        <w:outlineLvl w:val="2"/>
      </w:pPr>
      <w:r>
        <w:t>16. Права администрирования и поддержки</w:t>
      </w:r>
    </w:p>
    <w:p w14:paraId="4780865E" w14:textId="77777777" w:rsidR="00CF624E" w:rsidRDefault="001B0FF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28AFA3AF" w14:textId="77777777" w:rsidR="00CF624E" w:rsidRDefault="00CF624E">
      <w:pPr>
        <w:pStyle w:val="ProductList-Body"/>
      </w:pPr>
    </w:p>
    <w:p w14:paraId="75273AC0" w14:textId="77777777" w:rsidR="00CF624E" w:rsidRDefault="001B0FFD">
      <w:pPr>
        <w:pStyle w:val="ProductList-ClauseHeading"/>
        <w:outlineLvl w:val="2"/>
      </w:pPr>
      <w:r>
        <w:t>17. Вторично распространяемый код</w:t>
      </w:r>
    </w:p>
    <w:p w14:paraId="7D05D135" w14:textId="77777777" w:rsidR="00CF624E" w:rsidRDefault="001B0FFD">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6337C906" w14:textId="77777777" w:rsidR="00CF624E" w:rsidRDefault="00CF624E">
      <w:pPr>
        <w:pStyle w:val="ProductList-Body"/>
      </w:pPr>
    </w:p>
    <w:p w14:paraId="6E27E53C" w14:textId="77777777" w:rsidR="00CF624E" w:rsidRDefault="001B0FFD">
      <w:pPr>
        <w:pStyle w:val="ProductList-SubClauseHeading"/>
        <w:outlineLvl w:val="3"/>
      </w:pPr>
      <w:r>
        <w:t>17.1 Право на использование и распространение</w:t>
      </w:r>
    </w:p>
    <w:p w14:paraId="0B922AE2" w14:textId="77777777" w:rsidR="00CF624E" w:rsidRDefault="001B0FFD">
      <w:pPr>
        <w:pStyle w:val="ProductList-BodyIndented"/>
      </w:pPr>
      <w:r>
        <w:t xml:space="preserve">Перечисленные ниже файлы с кодом и текстом являются «Вторично распространяемым кодом». </w:t>
      </w:r>
    </w:p>
    <w:p w14:paraId="0183CBCA" w14:textId="77777777" w:rsidR="00CF624E" w:rsidRDefault="001B0FFD" w:rsidP="001B0FFD">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382DB3E3" w14:textId="77777777" w:rsidR="00CF624E" w:rsidRDefault="001B0FFD" w:rsidP="001B0FFD">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4C5AEB73" w14:textId="77777777" w:rsidR="00CF624E" w:rsidRDefault="001B0FFD" w:rsidP="001B0FFD">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570773DE" w14:textId="77777777" w:rsidR="00CF624E" w:rsidRDefault="001B0FFD" w:rsidP="001B0FF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53F4E45D" w14:textId="77777777" w:rsidR="00CF624E" w:rsidRDefault="00CF624E">
      <w:pPr>
        <w:pStyle w:val="ProductList-BodyIndented"/>
      </w:pPr>
    </w:p>
    <w:p w14:paraId="74E9A005" w14:textId="77777777" w:rsidR="00CF624E" w:rsidRDefault="001B0FFD">
      <w:pPr>
        <w:pStyle w:val="ProductList-SubClauseHeading"/>
        <w:outlineLvl w:val="3"/>
      </w:pPr>
      <w:r>
        <w:t>17.2 Условия распространения</w:t>
      </w:r>
    </w:p>
    <w:p w14:paraId="41ACD0A9" w14:textId="77777777" w:rsidR="00CF624E" w:rsidRDefault="001B0FFD">
      <w:pPr>
        <w:pStyle w:val="ProductList-BodyIndented"/>
      </w:pPr>
      <w:r>
        <w:t>Распространяя любой Вторично распространяемый код, Клиент должен соблюдать следующие требования:</w:t>
      </w:r>
    </w:p>
    <w:p w14:paraId="1DCDAC27" w14:textId="77777777" w:rsidR="00CF624E" w:rsidRDefault="001B0FFD" w:rsidP="001B0FFD">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765215F4" w14:textId="77777777" w:rsidR="00CF624E" w:rsidRDefault="001B0FFD" w:rsidP="001B0FFD">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46211DE9" w14:textId="77777777" w:rsidR="00CF624E" w:rsidRDefault="001B0FFD" w:rsidP="001B0FF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7F855F9D" w14:textId="77777777" w:rsidR="00CF624E" w:rsidRDefault="00CF624E">
      <w:pPr>
        <w:pStyle w:val="ProductList-BodyIndented"/>
      </w:pPr>
    </w:p>
    <w:p w14:paraId="3AB2006C" w14:textId="77777777" w:rsidR="00CF624E" w:rsidRDefault="001B0FFD">
      <w:pPr>
        <w:pStyle w:val="ProductList-SubClauseHeading"/>
        <w:outlineLvl w:val="3"/>
      </w:pPr>
      <w:r>
        <w:t>17.3 Ограничения на распространение</w:t>
      </w:r>
    </w:p>
    <w:p w14:paraId="59C708C6" w14:textId="77777777" w:rsidR="00CF624E" w:rsidRDefault="001B0FFD">
      <w:pPr>
        <w:pStyle w:val="ProductList-BodyIndented"/>
      </w:pPr>
      <w:r>
        <w:t>Клиент не имеет права:</w:t>
      </w:r>
    </w:p>
    <w:p w14:paraId="43A87017" w14:textId="77777777" w:rsidR="00CF624E" w:rsidRDefault="001B0FFD" w:rsidP="001B0FFD">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2FE10C3B" w14:textId="77777777" w:rsidR="00CF624E" w:rsidRDefault="001B0FFD" w:rsidP="001B0FFD">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679F0028" w14:textId="77777777" w:rsidR="00CF624E" w:rsidRDefault="001B0FFD" w:rsidP="001B0FFD">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59D5FEBB" w14:textId="77777777" w:rsidR="00CF624E" w:rsidRDefault="001B0FFD" w:rsidP="001B0FF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019A43F9" w14:textId="77777777" w:rsidR="00CF624E" w:rsidRDefault="00CF624E">
      <w:pPr>
        <w:pStyle w:val="ProductList-BodyIndented"/>
      </w:pPr>
    </w:p>
    <w:p w14:paraId="162E5A7C" w14:textId="77777777" w:rsidR="00CF624E" w:rsidRDefault="001B0FFD">
      <w:pPr>
        <w:pStyle w:val="ProductList-ClauseHeading"/>
        <w:outlineLvl w:val="2"/>
      </w:pPr>
      <w:r>
        <w:t>18. Службы Software Plus</w:t>
      </w:r>
    </w:p>
    <w:p w14:paraId="0B521547" w14:textId="77777777" w:rsidR="00CF624E" w:rsidRDefault="001B0FF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6706F5AE" w14:textId="77777777" w:rsidR="00CF624E" w:rsidRDefault="00CF624E">
      <w:pPr>
        <w:pStyle w:val="ProductList-Body"/>
      </w:pPr>
    </w:p>
    <w:p w14:paraId="110C1534" w14:textId="77777777" w:rsidR="00CF624E" w:rsidRDefault="001B0FFD">
      <w:pPr>
        <w:pStyle w:val="ProductList-ClauseHeading"/>
        <w:outlineLvl w:val="2"/>
      </w:pPr>
      <w:r>
        <w:t>19. Обработка Персональных данных; GDPR</w:t>
      </w:r>
    </w:p>
    <w:p w14:paraId="179626C9" w14:textId="77777777" w:rsidR="00CF624E" w:rsidRDefault="001B0FF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765ABE04"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D9A4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886DB"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37605F8" w14:textId="77777777" w:rsidR="00CF624E" w:rsidRDefault="00CF624E">
      <w:pPr>
        <w:pStyle w:val="ProductList-Body"/>
      </w:pPr>
    </w:p>
    <w:p w14:paraId="21CFE6C5" w14:textId="77777777" w:rsidR="00CF624E" w:rsidRDefault="001B0FFD">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1636753"/>
      <w:r>
        <w:instrText>Условия модели лицензирования</w:instrText>
      </w:r>
      <w:bookmarkEnd w:id="16"/>
      <w:r>
        <w:instrText>" \l 2</w:instrText>
      </w:r>
      <w:r>
        <w:fldChar w:fldCharType="end"/>
      </w:r>
    </w:p>
    <w:p w14:paraId="3FD4C7B8" w14:textId="77777777" w:rsidR="00CF624E" w:rsidRDefault="001B0FF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60FEA181" w14:textId="77777777" w:rsidR="00CF624E" w:rsidRDefault="001B0FFD">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1636754"/>
      <w:r>
        <w:instrText>Приложения для настольных компьютеров (Desktop Applications)</w:instrText>
      </w:r>
      <w:bookmarkEnd w:id="18"/>
      <w:r>
        <w:instrText>" \l 3</w:instrText>
      </w:r>
      <w:r>
        <w:fldChar w:fldCharType="end"/>
      </w:r>
    </w:p>
    <w:p w14:paraId="2386AC87" w14:textId="77777777" w:rsidR="00CF624E" w:rsidRDefault="001B0FFD">
      <w:pPr>
        <w:pStyle w:val="ProductList-ClauseHeading"/>
        <w:outlineLvl w:val="3"/>
      </w:pPr>
      <w:r>
        <w:t>Лицензия для устройства</w:t>
      </w:r>
    </w:p>
    <w:p w14:paraId="009588A5" w14:textId="77777777" w:rsidR="00CF624E" w:rsidRDefault="001B0FFD" w:rsidP="001B0FF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03A7CE01" w14:textId="77777777" w:rsidR="00CF624E" w:rsidRDefault="001B0FFD" w:rsidP="001B0FF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796A859" w14:textId="77777777" w:rsidR="00CF624E" w:rsidRDefault="001B0FFD" w:rsidP="001B0FF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49C53535" w14:textId="77777777" w:rsidR="00CF624E" w:rsidRDefault="001B0FFD" w:rsidP="001B0FF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D9708CC" w14:textId="77777777" w:rsidR="00CF624E" w:rsidRDefault="001B0FFD" w:rsidP="001B0FF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16394C15" w14:textId="77777777" w:rsidR="00CF624E" w:rsidRDefault="00CF624E">
      <w:pPr>
        <w:pStyle w:val="ProductList-Body"/>
      </w:pPr>
    </w:p>
    <w:p w14:paraId="2F289088" w14:textId="77777777" w:rsidR="00CF624E" w:rsidRDefault="001B0FFD">
      <w:pPr>
        <w:pStyle w:val="ProductList-ClauseHeading"/>
        <w:outlineLvl w:val="3"/>
      </w:pPr>
      <w:r>
        <w:t>Элементы мультимедиа и шаблоны</w:t>
      </w:r>
    </w:p>
    <w:p w14:paraId="423D6F26" w14:textId="77777777" w:rsidR="00CF624E" w:rsidRDefault="001B0FF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49DDD20E" w14:textId="77777777" w:rsidR="00CF624E" w:rsidRDefault="001B0FFD">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1636755"/>
      <w:r>
        <w:instrText>Операционные системы для настольных компьютеров</w:instrText>
      </w:r>
      <w:bookmarkEnd w:id="20"/>
      <w:r>
        <w:instrText>" \l 3</w:instrText>
      </w:r>
      <w:r>
        <w:fldChar w:fldCharType="end"/>
      </w:r>
    </w:p>
    <w:p w14:paraId="5DD04757" w14:textId="77777777" w:rsidR="00CF624E" w:rsidRDefault="001B0FFD">
      <w:pPr>
        <w:pStyle w:val="ProductList-ClauseHeading"/>
        <w:outlineLvl w:val="3"/>
      </w:pPr>
      <w:r>
        <w:t>Лицензия для устройства</w:t>
      </w:r>
    </w:p>
    <w:p w14:paraId="1A4DAFCC" w14:textId="77777777" w:rsidR="00CF624E" w:rsidRDefault="001B0FFD" w:rsidP="001B0FF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315DDAC2" w14:textId="77777777" w:rsidR="00CF624E" w:rsidRDefault="001B0FFD" w:rsidP="001B0FF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789E2069" w14:textId="77777777" w:rsidR="00CF624E" w:rsidRDefault="001B0FFD" w:rsidP="001B0FFD">
      <w:pPr>
        <w:pStyle w:val="ProductList-Bullet"/>
        <w:numPr>
          <w:ilvl w:val="0"/>
          <w:numId w:val="8"/>
        </w:numPr>
      </w:pPr>
      <w:r>
        <w:t>Локальное использование разрешено для любого пользователя.</w:t>
      </w:r>
    </w:p>
    <w:p w14:paraId="654E5779" w14:textId="77777777" w:rsidR="00CF624E" w:rsidRDefault="001B0FFD" w:rsidP="001B0FF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097EBC90" w14:textId="77777777" w:rsidR="00CF624E" w:rsidRDefault="001B0FFD" w:rsidP="001B0FF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5E14A099" w14:textId="77777777" w:rsidR="00CF624E" w:rsidRDefault="001B0FFD" w:rsidP="001B0FFD">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586207F0" w14:textId="77777777" w:rsidR="00CF624E" w:rsidRDefault="001B0FFD" w:rsidP="001B0FF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43D773C7" w14:textId="77777777" w:rsidR="00CF624E" w:rsidRDefault="00CF624E">
      <w:pPr>
        <w:pStyle w:val="ProductList-Body"/>
      </w:pPr>
    </w:p>
    <w:p w14:paraId="3B818138" w14:textId="77777777" w:rsidR="00CF624E" w:rsidRDefault="001B0FFD">
      <w:pPr>
        <w:pStyle w:val="ProductList-ClauseHeading"/>
        <w:outlineLvl w:val="3"/>
      </w:pPr>
      <w:r>
        <w:t>Adobe Flash Player</w:t>
      </w:r>
    </w:p>
    <w:p w14:paraId="724718B5" w14:textId="77777777" w:rsidR="00CF624E" w:rsidRDefault="001B0FF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2C8BD004" w14:textId="77777777" w:rsidR="00CF624E" w:rsidRDefault="001B0FFD">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1636756"/>
      <w:r>
        <w:instrText>Лицензирование</w:instrText>
      </w:r>
      <w:bookmarkEnd w:id="22"/>
      <w:r>
        <w:instrText xml:space="preserve"> «на ядро»/клиентские лицензии" \l 3</w:instrText>
      </w:r>
      <w:r>
        <w:fldChar w:fldCharType="end"/>
      </w:r>
    </w:p>
    <w:p w14:paraId="0AB7F176" w14:textId="77777777" w:rsidR="00CF624E" w:rsidRDefault="001B0FFD">
      <w:pPr>
        <w:pStyle w:val="ProductList-ClauseHeading"/>
        <w:outlineLvl w:val="3"/>
      </w:pPr>
      <w:r>
        <w:t>Серверные лицензии («на ядро»)</w:t>
      </w:r>
    </w:p>
    <w:p w14:paraId="4DB704B2" w14:textId="77777777" w:rsidR="00CF624E" w:rsidRDefault="001B0FFD" w:rsidP="001B0FF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013C0FC9" w14:textId="77777777" w:rsidR="00CF624E" w:rsidRDefault="001B0FFD" w:rsidP="001B0FF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783653CE" w14:textId="77777777" w:rsidR="00CF624E" w:rsidRDefault="001B0FFD" w:rsidP="001B0FF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739F21B" w14:textId="77777777" w:rsidR="00CF624E" w:rsidRDefault="001B0FFD" w:rsidP="001B0FFD">
      <w:pPr>
        <w:pStyle w:val="ProductList-Bullet"/>
        <w:numPr>
          <w:ilvl w:val="0"/>
          <w:numId w:val="9"/>
        </w:numPr>
      </w:pPr>
      <w:r>
        <w:t>Выпуск Standard.</w:t>
      </w:r>
    </w:p>
    <w:p w14:paraId="6509ED51" w14:textId="77777777" w:rsidR="00CF624E" w:rsidRDefault="001B0FFD" w:rsidP="001B0FF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48E231C3" w14:textId="77777777" w:rsidR="00CF624E" w:rsidRDefault="001B0FFD" w:rsidP="001B0FF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289BF0EA" w14:textId="77777777" w:rsidR="00CF624E" w:rsidRDefault="001B0FFD" w:rsidP="001B0FF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1760A24" w14:textId="77777777" w:rsidR="00CF624E" w:rsidRDefault="001B0FFD" w:rsidP="001B0FF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286FC558" w14:textId="77777777" w:rsidR="00CF624E" w:rsidRDefault="001B0FFD" w:rsidP="001B0FF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62F298A2" w14:textId="77777777" w:rsidR="00CF624E" w:rsidRDefault="00CF624E">
      <w:pPr>
        <w:pStyle w:val="ProductList-Body"/>
      </w:pPr>
    </w:p>
    <w:p w14:paraId="0FD67820" w14:textId="77777777" w:rsidR="00CF624E" w:rsidRDefault="001B0FFD">
      <w:pPr>
        <w:pStyle w:val="ProductList-ClauseHeading"/>
        <w:outlineLvl w:val="3"/>
      </w:pPr>
      <w:r>
        <w:t>Лицензии доступа</w:t>
      </w:r>
    </w:p>
    <w:p w14:paraId="31CB29C2" w14:textId="77777777" w:rsidR="00CF624E" w:rsidRDefault="001B0FFD" w:rsidP="001B0FF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5A0DD1EA" w14:textId="77777777" w:rsidR="00CF624E" w:rsidRDefault="001B0FFD" w:rsidP="001B0FF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5F3AE110" w14:textId="77777777" w:rsidR="00CF624E" w:rsidRDefault="001B0FFD" w:rsidP="001B0FF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70D90198" w14:textId="77777777" w:rsidR="00CF624E" w:rsidRDefault="001B0FFD" w:rsidP="001B0FF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01F1BCE" w14:textId="77777777" w:rsidR="00CF624E" w:rsidRDefault="001B0FFD">
      <w:pPr>
        <w:pStyle w:val="ProductList-Offering2Heading"/>
        <w:outlineLvl w:val="2"/>
      </w:pPr>
      <w:bookmarkStart w:id="23" w:name="_Sec542"/>
      <w:r>
        <w:t>Сервер/CAL</w:t>
      </w:r>
      <w:bookmarkEnd w:id="23"/>
      <w:r>
        <w:fldChar w:fldCharType="begin"/>
      </w:r>
      <w:r>
        <w:instrText xml:space="preserve"> TC "</w:instrText>
      </w:r>
      <w:bookmarkStart w:id="24" w:name="_Toc41636757"/>
      <w:r>
        <w:instrText>Сервер/CAL</w:instrText>
      </w:r>
      <w:bookmarkEnd w:id="24"/>
      <w:r>
        <w:instrText>" \l 3</w:instrText>
      </w:r>
      <w:r>
        <w:fldChar w:fldCharType="end"/>
      </w:r>
    </w:p>
    <w:p w14:paraId="547A83C7" w14:textId="77777777" w:rsidR="00CF624E" w:rsidRDefault="001B0FFD">
      <w:pPr>
        <w:pStyle w:val="ProductList-ClauseHeading"/>
        <w:outlineLvl w:val="3"/>
      </w:pPr>
      <w:r>
        <w:t>Серверные лицензии («на экземпляр»)</w:t>
      </w:r>
    </w:p>
    <w:p w14:paraId="7B1E503E" w14:textId="77777777" w:rsidR="00CF624E" w:rsidRDefault="001B0FF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4F94A64" w14:textId="77777777" w:rsidR="00CF624E" w:rsidRDefault="00CF624E">
      <w:pPr>
        <w:pStyle w:val="ProductList-Body"/>
      </w:pPr>
    </w:p>
    <w:p w14:paraId="7AA7BF82" w14:textId="77777777" w:rsidR="00CF624E" w:rsidRDefault="001B0FFD">
      <w:pPr>
        <w:pStyle w:val="ProductList-ClauseHeading"/>
        <w:outlineLvl w:val="3"/>
      </w:pPr>
      <w:r>
        <w:t>Лицензии доступа</w:t>
      </w:r>
    </w:p>
    <w:p w14:paraId="106ACE9F" w14:textId="77777777" w:rsidR="00CF624E" w:rsidRDefault="001B0FFD" w:rsidP="001B0FF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C856EEB" w14:textId="77777777" w:rsidR="00CF624E" w:rsidRDefault="001B0FFD" w:rsidP="001B0FF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55FD204F" w14:textId="77777777" w:rsidR="00CF624E" w:rsidRDefault="001B0FFD">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1636758"/>
      <w:r>
        <w:instrText>Лицензирование</w:instrText>
      </w:r>
      <w:bookmarkEnd w:id="26"/>
      <w:r>
        <w:instrText xml:space="preserve"> «на ядро»" \l 3</w:instrText>
      </w:r>
      <w:r>
        <w:fldChar w:fldCharType="end"/>
      </w:r>
    </w:p>
    <w:p w14:paraId="6ACD691D" w14:textId="77777777" w:rsidR="00CF624E" w:rsidRDefault="001B0FF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65466562" w14:textId="77777777" w:rsidR="00CF624E" w:rsidRDefault="00CF624E">
      <w:pPr>
        <w:pStyle w:val="ProductList-Body"/>
      </w:pPr>
    </w:p>
    <w:p w14:paraId="58AC5783" w14:textId="77777777" w:rsidR="00CF624E" w:rsidRDefault="001B0FFD">
      <w:pPr>
        <w:pStyle w:val="ProductList-ClauseHeading"/>
        <w:outlineLvl w:val="3"/>
      </w:pPr>
      <w:r>
        <w:t>Серверные лицензии («на ядро») — Лицензирование по физическим ядрам на сервере</w:t>
      </w:r>
    </w:p>
    <w:p w14:paraId="66A6208B" w14:textId="77777777" w:rsidR="00CF624E" w:rsidRDefault="001B0FFD" w:rsidP="001B0FF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0E3B5A2D" w14:textId="77777777" w:rsidR="00CF624E" w:rsidRDefault="001B0FFD" w:rsidP="001B0FF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5FF367C" w14:textId="77777777" w:rsidR="00CF624E" w:rsidRDefault="001B0FFD" w:rsidP="001B0FF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7AD9E71E" w14:textId="77777777" w:rsidR="00CF624E" w:rsidRDefault="001B0FFD" w:rsidP="001B0FF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4847352" w14:textId="77777777" w:rsidR="00CF624E" w:rsidRDefault="001B0FFD" w:rsidP="001B0FF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848C95C" w14:textId="77777777" w:rsidR="00CF624E" w:rsidRDefault="00CF624E">
      <w:pPr>
        <w:pStyle w:val="ProductList-Body"/>
      </w:pPr>
    </w:p>
    <w:p w14:paraId="5B61AD94" w14:textId="77777777" w:rsidR="00CF624E" w:rsidRDefault="001B0FFD">
      <w:pPr>
        <w:pStyle w:val="ProductList-ClauseHeading"/>
        <w:outlineLvl w:val="3"/>
      </w:pPr>
      <w:r>
        <w:t>Серверные лицензии («на ядро») — Лицензирование по отдельным виртуальным операционным средам</w:t>
      </w:r>
    </w:p>
    <w:p w14:paraId="4D4CFAD4" w14:textId="77777777" w:rsidR="00CF624E" w:rsidRDefault="001B0FFD" w:rsidP="001B0FF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1D3F7EB8" w14:textId="77777777" w:rsidR="00CF624E" w:rsidRDefault="001B0FFD" w:rsidP="001B0FF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27ED1B4F" w14:textId="77777777" w:rsidR="00CF624E" w:rsidRDefault="001B0FFD" w:rsidP="001B0FF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4E3D5D98" w14:textId="77777777" w:rsidR="00CF624E" w:rsidRDefault="001B0FFD">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1636759"/>
      <w:r>
        <w:instrText>Серверы управления</w:instrText>
      </w:r>
      <w:bookmarkEnd w:id="28"/>
      <w:r>
        <w:instrText>" \l 3</w:instrText>
      </w:r>
      <w:r>
        <w:fldChar w:fldCharType="end"/>
      </w:r>
    </w:p>
    <w:p w14:paraId="233C7D64" w14:textId="77777777" w:rsidR="00CF624E" w:rsidRDefault="001B0FFD">
      <w:pPr>
        <w:pStyle w:val="ProductList-ClauseHeading"/>
        <w:outlineLvl w:val="3"/>
      </w:pPr>
      <w:r>
        <w:t>Лицензии на управление</w:t>
      </w:r>
    </w:p>
    <w:p w14:paraId="62A331C1" w14:textId="77777777" w:rsidR="00CF624E" w:rsidRDefault="001B0FF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29B89D72" w14:textId="77777777" w:rsidR="00CF624E" w:rsidRDefault="00CF624E">
      <w:pPr>
        <w:pStyle w:val="ProductList-Body"/>
      </w:pPr>
    </w:p>
    <w:p w14:paraId="2A7CDA35" w14:textId="77777777" w:rsidR="00CF624E" w:rsidRDefault="001B0FFD">
      <w:pPr>
        <w:pStyle w:val="ProductList-ClauseHeading"/>
        <w:outlineLvl w:val="3"/>
      </w:pPr>
      <w:r>
        <w:t>Серверные лицензии на управление («на ядро»)</w:t>
      </w:r>
    </w:p>
    <w:p w14:paraId="12CBFB26" w14:textId="77777777" w:rsidR="00CF624E" w:rsidRDefault="001B0FFD" w:rsidP="001B0FFD">
      <w:pPr>
        <w:pStyle w:val="ProductList-Bullet"/>
        <w:numPr>
          <w:ilvl w:val="0"/>
          <w:numId w:val="14"/>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366E96C1" w14:textId="77777777" w:rsidR="00CF624E" w:rsidRDefault="001B0FFD" w:rsidP="001B0FF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4B9A3B8F" w14:textId="77777777" w:rsidR="00CF624E" w:rsidRDefault="001B0FFD" w:rsidP="001B0FF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76EBC7CB" w14:textId="77777777" w:rsidR="00CF624E" w:rsidRDefault="001B0FFD" w:rsidP="001B0FFD">
      <w:pPr>
        <w:pStyle w:val="ProductList-Bullet"/>
        <w:numPr>
          <w:ilvl w:val="0"/>
          <w:numId w:val="14"/>
        </w:numPr>
      </w:pPr>
      <w:r>
        <w:t xml:space="preserve">Выпуск Standard. </w:t>
      </w:r>
    </w:p>
    <w:p w14:paraId="4E5CB7B2" w14:textId="77777777" w:rsidR="00CF624E" w:rsidRDefault="001B0FFD" w:rsidP="001B0FF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60018BB" w14:textId="77777777" w:rsidR="00CF624E" w:rsidRDefault="001B0FFD" w:rsidP="001B0FF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CC19B71" w14:textId="77777777" w:rsidR="00CF624E" w:rsidRDefault="001B0FFD" w:rsidP="001B0FF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A753245" w14:textId="77777777" w:rsidR="00CF624E" w:rsidRDefault="001B0FFD" w:rsidP="001B0FF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D1629FA" w14:textId="77777777" w:rsidR="00CF624E" w:rsidRDefault="00CF624E">
      <w:pPr>
        <w:pStyle w:val="ProductList-Body"/>
      </w:pPr>
    </w:p>
    <w:p w14:paraId="66553C67" w14:textId="77777777" w:rsidR="00CF624E" w:rsidRDefault="001B0FFD">
      <w:pPr>
        <w:pStyle w:val="ProductList-ClauseHeading"/>
        <w:outlineLvl w:val="3"/>
      </w:pPr>
      <w:r>
        <w:t>Клиентские лицензии на управление («на операционную среду» или «на пользователя»)</w:t>
      </w:r>
    </w:p>
    <w:p w14:paraId="6EFB1A6D" w14:textId="77777777" w:rsidR="00CF624E" w:rsidRDefault="001B0FFD" w:rsidP="001B0FFD">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3231ADBA" w14:textId="77777777" w:rsidR="00CF624E" w:rsidRDefault="001B0FFD" w:rsidP="001B0FF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6E2823A" w14:textId="77777777" w:rsidR="00CF624E" w:rsidRDefault="001B0FFD" w:rsidP="001B0FF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2AAAB3C1" w14:textId="77777777" w:rsidR="00CF624E" w:rsidRDefault="001B0FFD" w:rsidP="001B0FF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71BEADEE" w14:textId="77777777" w:rsidR="00CF624E" w:rsidRDefault="001B0FFD">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B2373DB" w14:textId="77777777" w:rsidR="00CF624E" w:rsidRDefault="00CF624E">
      <w:pPr>
        <w:pStyle w:val="ProductList-Body"/>
      </w:pPr>
    </w:p>
    <w:p w14:paraId="5A205DB7" w14:textId="77777777" w:rsidR="00CF624E" w:rsidRDefault="001B0FFD">
      <w:pPr>
        <w:pStyle w:val="ProductList-ClauseHeading"/>
        <w:outlineLvl w:val="3"/>
      </w:pPr>
      <w:r>
        <w:t>Лицензии на управление не требуются для:</w:t>
      </w:r>
    </w:p>
    <w:p w14:paraId="26B8286C" w14:textId="77777777" w:rsidR="00CF624E" w:rsidRDefault="001B0FFD" w:rsidP="001B0FF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01F38324" w14:textId="77777777" w:rsidR="00CF624E" w:rsidRDefault="001B0FFD" w:rsidP="001B0FF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75FAAFA0" w14:textId="77777777" w:rsidR="00CF624E" w:rsidRDefault="001B0FFD" w:rsidP="001B0FFD">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2D308C22" w14:textId="77777777" w:rsidR="00CF624E" w:rsidRDefault="001B0FFD" w:rsidP="001B0FF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3A7CBA43" w14:textId="77777777" w:rsidR="00CF624E" w:rsidRDefault="00CF624E">
      <w:pPr>
        <w:pStyle w:val="ProductList-Body"/>
      </w:pPr>
    </w:p>
    <w:p w14:paraId="5E0261DF" w14:textId="77777777" w:rsidR="00CF624E" w:rsidRDefault="001B0FFD">
      <w:pPr>
        <w:pStyle w:val="ProductList-ClauseHeading"/>
        <w:outlineLvl w:val="3"/>
      </w:pPr>
      <w:r>
        <w:t>Наборы данных</w:t>
      </w:r>
    </w:p>
    <w:p w14:paraId="1C71976F" w14:textId="77777777" w:rsidR="00CF624E" w:rsidRDefault="001B0FF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4CCB349F" w14:textId="77777777" w:rsidR="00CF624E" w:rsidRDefault="001B0FFD">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1636760"/>
      <w:r>
        <w:instrText>Специализированные серверы</w:instrText>
      </w:r>
      <w:bookmarkEnd w:id="30"/>
      <w:r>
        <w:instrText>" \l 3</w:instrText>
      </w:r>
      <w:r>
        <w:fldChar w:fldCharType="end"/>
      </w:r>
    </w:p>
    <w:p w14:paraId="2AAE938D" w14:textId="77777777" w:rsidR="00CF624E" w:rsidRDefault="001B0FFD">
      <w:pPr>
        <w:pStyle w:val="ProductList-ClauseHeading"/>
        <w:outlineLvl w:val="3"/>
      </w:pPr>
      <w:r>
        <w:t>Серверные лицензии («на экземпляр»)</w:t>
      </w:r>
    </w:p>
    <w:p w14:paraId="065F4F42" w14:textId="77777777" w:rsidR="00CF624E" w:rsidRDefault="001B0FF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117051F3" w14:textId="77777777" w:rsidR="00CF624E" w:rsidRDefault="001B0FFD">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1636761"/>
      <w:r>
        <w:instrText>Средства разработчика</w:instrText>
      </w:r>
      <w:bookmarkEnd w:id="32"/>
      <w:r>
        <w:instrText>" \l 3</w:instrText>
      </w:r>
      <w:r>
        <w:fldChar w:fldCharType="end"/>
      </w:r>
    </w:p>
    <w:p w14:paraId="1D0488E2" w14:textId="77777777" w:rsidR="00CF624E" w:rsidRDefault="001B0FFD">
      <w:pPr>
        <w:pStyle w:val="ProductList-ClauseHeading"/>
        <w:outlineLvl w:val="3"/>
      </w:pPr>
      <w:r>
        <w:t>Пользовательские лицензии</w:t>
      </w:r>
    </w:p>
    <w:p w14:paraId="52040304" w14:textId="77777777" w:rsidR="00CF624E" w:rsidRDefault="001B0FFD" w:rsidP="001B0FF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EF4A424" w14:textId="77777777" w:rsidR="00CF624E" w:rsidRDefault="001B0FFD" w:rsidP="001B0FF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0A49E44E" w14:textId="77777777" w:rsidR="00CF624E" w:rsidRDefault="001B0FFD" w:rsidP="001B0FF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4FC8351D" w14:textId="77777777" w:rsidR="00CF624E" w:rsidRDefault="00CF624E">
      <w:pPr>
        <w:pStyle w:val="ProductList-Body"/>
      </w:pPr>
    </w:p>
    <w:p w14:paraId="4EAA7CE4" w14:textId="77777777" w:rsidR="00CF624E" w:rsidRDefault="001B0FFD">
      <w:pPr>
        <w:pStyle w:val="ProductList-ClauseHeading"/>
        <w:outlineLvl w:val="3"/>
      </w:pPr>
      <w:r>
        <w:t>Дополнительные условия лицензии для всех подписок Visual Studio.</w:t>
      </w:r>
    </w:p>
    <w:p w14:paraId="7D860B1E" w14:textId="77777777" w:rsidR="00CF624E" w:rsidRDefault="001B0FF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1A658B5E" w14:textId="77777777" w:rsidR="00CF624E" w:rsidRDefault="00CF624E">
      <w:pPr>
        <w:pStyle w:val="ProductList-Body"/>
      </w:pPr>
    </w:p>
    <w:p w14:paraId="44A0463A" w14:textId="77777777" w:rsidR="00CF624E" w:rsidRDefault="001B0FFD">
      <w:pPr>
        <w:pStyle w:val="ProductList-SubClauseHeading"/>
        <w:outlineLvl w:val="4"/>
      </w:pPr>
      <w:r>
        <w:t>Использование программного обеспечения в Службах Microsoft Azure</w:t>
      </w:r>
    </w:p>
    <w:p w14:paraId="53B2F7EF" w14:textId="77777777" w:rsidR="00CF624E" w:rsidRDefault="001B0FFD" w:rsidP="001B0FF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13DE7600" w14:textId="77777777" w:rsidR="00CF624E" w:rsidRDefault="001B0FFD" w:rsidP="001B0FFD">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5861A03C" w14:textId="77777777" w:rsidR="00CF624E" w:rsidRDefault="001B0FFD" w:rsidP="001B0FF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344D0D84" w14:textId="77777777" w:rsidR="00CF624E" w:rsidRDefault="00CF624E">
      <w:pPr>
        <w:pStyle w:val="ProductList-BodyIndented"/>
      </w:pPr>
    </w:p>
    <w:p w14:paraId="0B0C5421" w14:textId="77777777" w:rsidR="00CF624E" w:rsidRDefault="001B0FFD">
      <w:pPr>
        <w:pStyle w:val="ProductList-SubClauseHeading"/>
        <w:outlineLvl w:val="4"/>
      </w:pPr>
      <w:r>
        <w:t>Дополнительные требования</w:t>
      </w:r>
    </w:p>
    <w:p w14:paraId="73041AED" w14:textId="77777777" w:rsidR="00CF624E" w:rsidRDefault="001B0FFD">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7F89E4FD" w14:textId="77777777" w:rsidR="00CF624E" w:rsidRDefault="00CF624E">
      <w:pPr>
        <w:pStyle w:val="ProductList-BodyIndented"/>
      </w:pPr>
    </w:p>
    <w:p w14:paraId="6822B784" w14:textId="77777777" w:rsidR="00CF624E" w:rsidRDefault="001B0FFD">
      <w:pPr>
        <w:pStyle w:val="ProductList-SubClauseHeading"/>
        <w:outlineLvl w:val="4"/>
      </w:pPr>
      <w:r>
        <w:t>Приемочное тестирование и отзывы</w:t>
      </w:r>
    </w:p>
    <w:p w14:paraId="16E73BAA" w14:textId="77777777" w:rsidR="00CF624E" w:rsidRDefault="001B0FF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3FE8B423" w14:textId="77777777" w:rsidR="00CF624E" w:rsidRDefault="00CF624E">
      <w:pPr>
        <w:pStyle w:val="ProductList-BodyIndented"/>
      </w:pPr>
    </w:p>
    <w:p w14:paraId="5D537236" w14:textId="77777777" w:rsidR="00CF624E" w:rsidRDefault="001B0FFD">
      <w:pPr>
        <w:pStyle w:val="ProductList-SubClauseHeading"/>
        <w:outlineLvl w:val="4"/>
      </w:pPr>
      <w:r>
        <w:t>Службы удаленных рабочих столов Windows Server 2016</w:t>
      </w:r>
    </w:p>
    <w:p w14:paraId="6551771A" w14:textId="77777777" w:rsidR="00CF624E" w:rsidRDefault="001B0FF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01531975" w14:textId="77777777" w:rsidR="00CF624E" w:rsidRDefault="00CF624E">
      <w:pPr>
        <w:pStyle w:val="ProductList-BodyIndented"/>
      </w:pPr>
    </w:p>
    <w:p w14:paraId="6C045E64" w14:textId="77777777" w:rsidR="00CF624E" w:rsidRDefault="001B0FFD">
      <w:pPr>
        <w:pStyle w:val="ProductList-SubClauseHeading"/>
        <w:outlineLvl w:val="4"/>
      </w:pPr>
      <w:r>
        <w:t>Продукт Windows Embedded</w:t>
      </w:r>
    </w:p>
    <w:p w14:paraId="7EA607B4" w14:textId="77777777" w:rsidR="00CF624E" w:rsidRDefault="001B0FF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428286FE" w14:textId="77777777" w:rsidR="00CF624E" w:rsidRDefault="00CF624E">
      <w:pPr>
        <w:pStyle w:val="ProductList-BodyIndented"/>
        <w:jc w:val="right"/>
      </w:pPr>
    </w:p>
    <w:tbl>
      <w:tblPr>
        <w:tblStyle w:val="PURTable0"/>
        <w:tblW w:w="0" w:type="dxa"/>
        <w:tblLook w:val="04A0" w:firstRow="1" w:lastRow="0" w:firstColumn="1" w:lastColumn="0" w:noHBand="0" w:noVBand="1"/>
      </w:tblPr>
      <w:tblGrid>
        <w:gridCol w:w="10556"/>
      </w:tblGrid>
      <w:tr w:rsidR="00CF624E" w14:paraId="186AF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188D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B6902F2" w14:textId="77777777" w:rsidR="00CF624E" w:rsidRDefault="00CF624E">
      <w:pPr>
        <w:pStyle w:val="ProductList-BodyIndented"/>
      </w:pPr>
    </w:p>
    <w:p w14:paraId="469AE134" w14:textId="77777777" w:rsidR="00CF624E" w:rsidRDefault="00CF624E">
      <w:pPr>
        <w:sectPr w:rsidR="00CF624E">
          <w:headerReference w:type="default" r:id="rId33"/>
          <w:footerReference w:type="default" r:id="rId34"/>
          <w:type w:val="continuous"/>
          <w:pgSz w:w="12240" w:h="15840" w:code="1"/>
          <w:pgMar w:top="1170" w:right="720" w:bottom="720" w:left="720" w:header="432" w:footer="288" w:gutter="0"/>
          <w:cols w:space="360"/>
        </w:sectPr>
      </w:pPr>
    </w:p>
    <w:p w14:paraId="3EBE7549" w14:textId="77777777" w:rsidR="00CF624E" w:rsidRDefault="001B0FFD">
      <w:pPr>
        <w:pStyle w:val="ProductList-SectionHeading"/>
        <w:pageBreakBefore/>
        <w:outlineLvl w:val="0"/>
      </w:pPr>
      <w:bookmarkStart w:id="33" w:name="_Sec547"/>
      <w:bookmarkEnd w:id="11"/>
      <w:r>
        <w:t>Программное обеспечение</w:t>
      </w:r>
      <w:r>
        <w:fldChar w:fldCharType="begin"/>
      </w:r>
      <w:r>
        <w:instrText xml:space="preserve"> TC "</w:instrText>
      </w:r>
      <w:bookmarkStart w:id="34" w:name="_Toc41636762"/>
      <w:r>
        <w:instrText>Программное обеспечение</w:instrText>
      </w:r>
      <w:bookmarkEnd w:id="34"/>
      <w:r>
        <w:instrText>" \l 1</w:instrText>
      </w:r>
      <w:r>
        <w:fldChar w:fldCharType="end"/>
      </w:r>
    </w:p>
    <w:p w14:paraId="2BA652DA" w14:textId="77777777" w:rsidR="00CF624E" w:rsidRDefault="001B0FFD">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6763"/>
      <w:r>
        <w:instrText>Advanced Threat Analytics</w:instrText>
      </w:r>
      <w:bookmarkEnd w:id="36"/>
      <w:r>
        <w:instrText>" \l 2</w:instrText>
      </w:r>
      <w:r>
        <w:fldChar w:fldCharType="end"/>
      </w:r>
    </w:p>
    <w:p w14:paraId="26C54D2A" w14:textId="77777777" w:rsidR="00CF624E" w:rsidRDefault="001B0FFD">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F624E" w14:paraId="6BA13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E012C"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FE8AC"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DF9B4"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16BD2"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33D4"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B0C00"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60D8"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40A0"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DACA"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7F15"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105D8"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18AB"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33D3BD31" w14:textId="77777777">
        <w:tc>
          <w:tcPr>
            <w:tcW w:w="4160" w:type="dxa"/>
            <w:tcBorders>
              <w:top w:val="single" w:sz="6" w:space="0" w:color="FFFFFF"/>
              <w:left w:val="none" w:sz="4" w:space="0" w:color="6E6E6E"/>
              <w:bottom w:val="dashed" w:sz="4" w:space="0" w:color="BFBFBF"/>
              <w:right w:val="none" w:sz="4" w:space="0" w:color="6E6E6E"/>
            </w:tcBorders>
          </w:tcPr>
          <w:p w14:paraId="2228FA7D" w14:textId="77777777" w:rsidR="00CF624E" w:rsidRDefault="001B0FF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1E5BDD" w14:textId="77777777" w:rsidR="00CF624E" w:rsidRDefault="001B0F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B6E794"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DEFEBE"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DFA108"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79D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D17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062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791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162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F71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39E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17EB7D54" w14:textId="77777777">
        <w:tc>
          <w:tcPr>
            <w:tcW w:w="4160" w:type="dxa"/>
            <w:tcBorders>
              <w:top w:val="dashed" w:sz="4" w:space="0" w:color="BFBFBF"/>
              <w:left w:val="none" w:sz="4" w:space="0" w:color="6E6E6E"/>
              <w:bottom w:val="none" w:sz="4" w:space="0" w:color="FFFFFF"/>
              <w:right w:val="none" w:sz="4" w:space="0" w:color="6E6E6E"/>
            </w:tcBorders>
          </w:tcPr>
          <w:p w14:paraId="5D0DC0B7" w14:textId="77777777" w:rsidR="00CF624E" w:rsidRDefault="001B0FF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A703FE" w14:textId="77777777" w:rsidR="00CF624E" w:rsidRDefault="001B0F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512D78"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4A3AB8" w14:textId="77777777" w:rsidR="00CF624E" w:rsidRDefault="001B0F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BB94CA"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CB1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3D0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D8D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696D"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52C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E13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46F37" w14:textId="77777777" w:rsidR="00CF624E" w:rsidRDefault="00CF624E">
            <w:pPr>
              <w:pStyle w:val="ProductList-TableBody"/>
              <w:jc w:val="center"/>
            </w:pPr>
          </w:p>
        </w:tc>
      </w:tr>
    </w:tbl>
    <w:p w14:paraId="4033CC2B" w14:textId="77777777" w:rsidR="00CF624E" w:rsidRDefault="001B0FFD">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CF624E" w14:paraId="39684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C607F" w14:textId="77777777" w:rsidR="00CF624E" w:rsidRDefault="001B0F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77E979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96EB1"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63D32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02B7"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16F2"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FD347B"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CF624E" w14:paraId="6110A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5454"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F149"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3E08" w14:textId="77777777" w:rsidR="00CF624E" w:rsidRDefault="001B0FFD">
            <w:pPr>
              <w:pStyle w:val="ProductList-TableBody"/>
            </w:pPr>
            <w:r>
              <w:rPr>
                <w:color w:val="404040"/>
              </w:rPr>
              <w:t>Право на сокращение: неприменимо</w:t>
            </w:r>
          </w:p>
        </w:tc>
      </w:tr>
      <w:tr w:rsidR="00CF624E" w14:paraId="5D900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4110"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8EBDD"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4A17" w14:textId="77777777" w:rsidR="00CF624E" w:rsidRDefault="001B0FFD">
            <w:pPr>
              <w:pStyle w:val="ProductList-TableBody"/>
            </w:pPr>
            <w:r>
              <w:rPr>
                <w:color w:val="404040"/>
              </w:rPr>
              <w:t>Право на сверочный заказ: неприменимо</w:t>
            </w:r>
          </w:p>
        </w:tc>
      </w:tr>
      <w:tr w:rsidR="00CF624E" w14:paraId="3BA5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9C05"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6BF2"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EDC4" w14:textId="77777777" w:rsidR="00CF624E" w:rsidRDefault="00CF624E">
            <w:pPr>
              <w:pStyle w:val="ProductList-TableBody"/>
            </w:pPr>
          </w:p>
        </w:tc>
      </w:tr>
    </w:tbl>
    <w:p w14:paraId="52ECC347" w14:textId="77777777" w:rsidR="00CF624E" w:rsidRDefault="00CF624E">
      <w:pPr>
        <w:pStyle w:val="ProductList-Body"/>
      </w:pPr>
    </w:p>
    <w:p w14:paraId="600C4AD1" w14:textId="77777777" w:rsidR="00CF624E" w:rsidRDefault="001B0FFD">
      <w:pPr>
        <w:pStyle w:val="ProductList-ClauseHeading"/>
        <w:outlineLvl w:val="3"/>
      </w:pPr>
      <w:r>
        <w:t>2.1 Ограничения в некоторых странах</w:t>
      </w:r>
    </w:p>
    <w:p w14:paraId="529F0D77" w14:textId="77777777" w:rsidR="00CF624E" w:rsidRDefault="001B0FFD">
      <w:pPr>
        <w:pStyle w:val="ProductList-Body"/>
      </w:pPr>
      <w:r>
        <w:t>Клиент не может скачивать Advanced Threat Analytics 2016 для использования или распространения в Китайской Народной Республике.</w:t>
      </w:r>
    </w:p>
    <w:p w14:paraId="3AD46A65" w14:textId="77777777" w:rsidR="00CF624E" w:rsidRDefault="00CF624E">
      <w:pPr>
        <w:pStyle w:val="ProductList-Body"/>
      </w:pPr>
    </w:p>
    <w:p w14:paraId="02026835" w14:textId="77777777" w:rsidR="00CF624E" w:rsidRDefault="001B0FFD">
      <w:pPr>
        <w:pStyle w:val="ProductList-ClauseHeading"/>
        <w:outlineLvl w:val="3"/>
      </w:pPr>
      <w:r>
        <w:t>2.2 Клиенты, являющиеся учебными заведениями</w:t>
      </w:r>
    </w:p>
    <w:p w14:paraId="31645F9E" w14:textId="77777777" w:rsidR="00CF624E" w:rsidRDefault="001B0FF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2B50A3D" w14:textId="77777777" w:rsidR="00CF624E" w:rsidRDefault="001B0FFD">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CF624E" w14:paraId="1E2AC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6AED6"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67E1823"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0F319" w14:textId="77777777" w:rsidR="00CF624E" w:rsidRDefault="001B0FFD">
            <w:pPr>
              <w:pStyle w:val="ProductList-TableBody"/>
            </w:pPr>
            <w:r>
              <w:rPr>
                <w:color w:val="404040"/>
              </w:rPr>
              <w:t>Дополнительное программное обеспечение: Неприменимо</w:t>
            </w:r>
          </w:p>
        </w:tc>
      </w:tr>
      <w:tr w:rsidR="00CF624E" w14:paraId="43A2A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D1F6"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C6ABD9"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B89CF" w14:textId="77777777" w:rsidR="00CF624E" w:rsidRDefault="001B0FF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F624E" w14:paraId="10D7F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53735"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D0D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65E6" w14:textId="77777777" w:rsidR="00CF624E" w:rsidRDefault="00CF624E">
            <w:pPr>
              <w:pStyle w:val="ProductList-TableBody"/>
            </w:pPr>
          </w:p>
        </w:tc>
      </w:tr>
    </w:tbl>
    <w:p w14:paraId="47BBA710" w14:textId="77777777" w:rsidR="00CF624E" w:rsidRDefault="00CF624E">
      <w:pPr>
        <w:pStyle w:val="ProductList-Body"/>
      </w:pPr>
    </w:p>
    <w:p w14:paraId="0504FE10" w14:textId="77777777" w:rsidR="00CF624E" w:rsidRDefault="001B0FF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CF624E" w14:paraId="2AB70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9358D9" w14:textId="77777777" w:rsidR="00CF624E" w:rsidRDefault="001B0FF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EC436AD" w14:textId="77777777" w:rsidR="00CF624E" w:rsidRDefault="001B0FFD">
            <w:pPr>
              <w:pStyle w:val="ProductList-TableBody"/>
            </w:pPr>
            <w:r>
              <w:t>Advanced Threat Analytics 2016 (лицензия на управление «на пользователя» или «на операционную среду»)</w:t>
            </w:r>
          </w:p>
          <w:p w14:paraId="58726D61" w14:textId="77777777" w:rsidR="00CF624E" w:rsidRDefault="001B0FFD">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8DAF69C" w14:textId="77777777" w:rsidR="00CF624E" w:rsidRDefault="001B0FFD">
            <w:pPr>
              <w:pStyle w:val="ProductList-TableBody"/>
            </w:pPr>
            <w:r>
              <w:t>Azure Advanced Threat Protection for Users (лицензия на подписку «на пользователя»)</w:t>
            </w:r>
          </w:p>
          <w:p w14:paraId="43338661" w14:textId="77777777" w:rsidR="00CF624E" w:rsidRDefault="001B0FF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4B1CE930" w14:textId="77777777" w:rsidR="00CF624E" w:rsidRDefault="00CF624E">
      <w:pPr>
        <w:pStyle w:val="ProductList-Body"/>
      </w:pPr>
    </w:p>
    <w:p w14:paraId="2F2ABD17" w14:textId="77777777" w:rsidR="00CF624E" w:rsidRDefault="001B0FFD">
      <w:pPr>
        <w:pStyle w:val="ProductList-ClauseHeading"/>
        <w:outlineLvl w:val="3"/>
      </w:pPr>
      <w:r>
        <w:t>3.2 Использование, требующее Лицензии на управление</w:t>
      </w:r>
    </w:p>
    <w:p w14:paraId="15A4EF5A" w14:textId="77777777" w:rsidR="00CF624E" w:rsidRDefault="001B0F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37F1AEC" w14:textId="77777777" w:rsidR="00CF624E" w:rsidRDefault="00CF624E">
      <w:pPr>
        <w:pStyle w:val="ProductList-Body"/>
      </w:pPr>
    </w:p>
    <w:p w14:paraId="6E38B7A8" w14:textId="77777777" w:rsidR="00CF624E" w:rsidRDefault="001B0FFD">
      <w:pPr>
        <w:pStyle w:val="ProductList-ClauseHeading"/>
        <w:outlineLvl w:val="3"/>
      </w:pPr>
      <w:r>
        <w:t>3.3 Сторонние условия лицензирования Компонентов с открытым исходным кодом</w:t>
      </w:r>
    </w:p>
    <w:p w14:paraId="10EAA5D7" w14:textId="77777777" w:rsidR="00CF624E" w:rsidRDefault="001B0F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4E8DBAF" w14:textId="77777777" w:rsidR="00CF624E" w:rsidRDefault="001B0FF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CF624E" w14:paraId="68C63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0935A"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61C82C"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93014"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250D7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7412"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A0F1"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258E" w14:textId="77777777" w:rsidR="00CF624E" w:rsidRDefault="001B0FFD">
            <w:pPr>
              <w:pStyle w:val="ProductList-TableBody"/>
            </w:pPr>
            <w:r>
              <w:rPr>
                <w:color w:val="404040"/>
              </w:rPr>
              <w:t>Права на использование продукта вне офиса: неприменимо</w:t>
            </w:r>
          </w:p>
        </w:tc>
      </w:tr>
      <w:tr w:rsidR="00CF624E" w14:paraId="5E7671E6" w14:textId="77777777">
        <w:tc>
          <w:tcPr>
            <w:tcW w:w="4040" w:type="dxa"/>
            <w:tcBorders>
              <w:top w:val="single" w:sz="4" w:space="0" w:color="000000"/>
              <w:left w:val="single" w:sz="4" w:space="0" w:color="000000"/>
              <w:bottom w:val="single" w:sz="4" w:space="0" w:color="000000"/>
              <w:right w:val="single" w:sz="4" w:space="0" w:color="000000"/>
            </w:tcBorders>
          </w:tcPr>
          <w:p w14:paraId="0FA3EBBA" w14:textId="77777777" w:rsidR="00CF624E" w:rsidRDefault="001B0FF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06E1"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A415" w14:textId="77777777" w:rsidR="00CF624E" w:rsidRDefault="00CF624E">
            <w:pPr>
              <w:pStyle w:val="ProductList-TableBody"/>
            </w:pPr>
          </w:p>
        </w:tc>
      </w:tr>
    </w:tbl>
    <w:p w14:paraId="00FC6E35"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80F8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C9F13"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5FF21E5" w14:textId="77777777" w:rsidR="00CF624E" w:rsidRDefault="00CF624E">
      <w:pPr>
        <w:pStyle w:val="ProductList-Body"/>
      </w:pPr>
    </w:p>
    <w:p w14:paraId="67C43118" w14:textId="77777777" w:rsidR="00CF624E" w:rsidRDefault="001B0FFD">
      <w:pPr>
        <w:pStyle w:val="ProductList-OfferingGroupHeading"/>
        <w:outlineLvl w:val="1"/>
      </w:pPr>
      <w:bookmarkStart w:id="41" w:name="_Sec1292"/>
      <w:r>
        <w:t>Azure FXT Edge Filer</w:t>
      </w:r>
      <w:bookmarkEnd w:id="41"/>
      <w:r>
        <w:fldChar w:fldCharType="begin"/>
      </w:r>
      <w:r>
        <w:instrText xml:space="preserve"> TC "</w:instrText>
      </w:r>
      <w:bookmarkStart w:id="42" w:name="_Toc41636764"/>
      <w:r>
        <w:instrText>Azure FXT Edge Filer</w:instrText>
      </w:r>
      <w:bookmarkEnd w:id="42"/>
      <w:r>
        <w:instrText>" \l 2</w:instrText>
      </w:r>
      <w:r>
        <w:fldChar w:fldCharType="end"/>
      </w:r>
    </w:p>
    <w:p w14:paraId="6C9C5CED" w14:textId="77777777" w:rsidR="00CF624E" w:rsidRDefault="001B0FFD">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F624E" w14:paraId="2900A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5EFED"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2C72"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C09F"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57DF"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0E420"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587F"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D4CF"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C66A"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BB9B5"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2F7D"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CD5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50E8"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41D188D" w14:textId="77777777">
        <w:tc>
          <w:tcPr>
            <w:tcW w:w="4160" w:type="dxa"/>
            <w:tcBorders>
              <w:top w:val="single" w:sz="6" w:space="0" w:color="FFFFFF"/>
              <w:left w:val="none" w:sz="4" w:space="0" w:color="6E6E6E"/>
              <w:bottom w:val="dashed" w:sz="4" w:space="0" w:color="BFBFBF"/>
              <w:right w:val="none" w:sz="4" w:space="0" w:color="6E6E6E"/>
            </w:tcBorders>
          </w:tcPr>
          <w:p w14:paraId="19139939" w14:textId="77777777" w:rsidR="00CF624E" w:rsidRDefault="001B0FFD">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E9DA9A" w14:textId="77777777" w:rsidR="00CF624E" w:rsidRDefault="001B0FF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7416F1"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A102F4"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FB179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4EA9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DB4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0272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9E0A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1AF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36DB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F1BA" w14:textId="77777777" w:rsidR="00CF624E" w:rsidRDefault="00CF624E">
            <w:pPr>
              <w:pStyle w:val="ProductList-TableBody"/>
              <w:jc w:val="center"/>
            </w:pPr>
          </w:p>
        </w:tc>
      </w:tr>
      <w:tr w:rsidR="00CF624E" w14:paraId="35886EF3" w14:textId="77777777">
        <w:tc>
          <w:tcPr>
            <w:tcW w:w="4160" w:type="dxa"/>
            <w:tcBorders>
              <w:top w:val="dashed" w:sz="4" w:space="0" w:color="BFBFBF"/>
              <w:left w:val="none" w:sz="4" w:space="0" w:color="6E6E6E"/>
              <w:bottom w:val="none" w:sz="4" w:space="0" w:color="FFFFFF"/>
              <w:right w:val="none" w:sz="4" w:space="0" w:color="6E6E6E"/>
            </w:tcBorders>
          </w:tcPr>
          <w:p w14:paraId="7B43CAF6" w14:textId="77777777" w:rsidR="00CF624E" w:rsidRDefault="001B0FFD">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CE353A" w14:textId="77777777" w:rsidR="00CF624E" w:rsidRDefault="001B0FF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BDCE7A1"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AF0B8B"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5A974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B73F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B878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BB2A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156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BF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283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5812" w14:textId="77777777" w:rsidR="00CF624E" w:rsidRDefault="00CF624E">
            <w:pPr>
              <w:pStyle w:val="ProductList-TableBody"/>
              <w:jc w:val="center"/>
            </w:pPr>
          </w:p>
        </w:tc>
      </w:tr>
    </w:tbl>
    <w:p w14:paraId="4E1533E6" w14:textId="77777777" w:rsidR="00CF624E" w:rsidRDefault="001B0FFD">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CF624E" w14:paraId="66A4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4CD4F"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1F4FF82"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ACD5C" w14:textId="77777777" w:rsidR="00CF624E" w:rsidRDefault="001B0FFD">
            <w:pPr>
              <w:pStyle w:val="ProductList-TableBody"/>
            </w:pPr>
            <w:r>
              <w:rPr>
                <w:color w:val="404040"/>
              </w:rPr>
              <w:t>Предыдущие выпуски: неприменимо</w:t>
            </w:r>
          </w:p>
        </w:tc>
      </w:tr>
      <w:tr w:rsidR="00CF624E" w14:paraId="57414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308B"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6C40A7"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1FB0" w14:textId="77777777" w:rsidR="00CF624E" w:rsidRDefault="001B0FFD">
            <w:pPr>
              <w:pStyle w:val="ProductList-TableBody"/>
            </w:pPr>
            <w:r>
              <w:rPr>
                <w:color w:val="404040"/>
              </w:rPr>
              <w:t>Необходимое условие (SA): неприменимо</w:t>
            </w:r>
          </w:p>
        </w:tc>
      </w:tr>
      <w:tr w:rsidR="00CF624E" w14:paraId="4CD88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8025"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FBE9"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E5D8" w14:textId="77777777" w:rsidR="00CF624E" w:rsidRDefault="001B0FFD">
            <w:pPr>
              <w:pStyle w:val="ProductList-TableBody"/>
            </w:pPr>
            <w:r>
              <w:rPr>
                <w:color w:val="404040"/>
              </w:rPr>
              <w:t>Право на сокращение: неприменимо</w:t>
            </w:r>
          </w:p>
        </w:tc>
      </w:tr>
      <w:tr w:rsidR="00CF624E" w14:paraId="511AD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FD22"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D81F"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DDC7" w14:textId="77777777" w:rsidR="00CF624E" w:rsidRDefault="001B0FFD">
            <w:pPr>
              <w:pStyle w:val="ProductList-TableBody"/>
            </w:pPr>
            <w:r>
              <w:rPr>
                <w:color w:val="404040"/>
              </w:rPr>
              <w:t>Право на сверочный заказ: неприменимо</w:t>
            </w:r>
          </w:p>
        </w:tc>
      </w:tr>
      <w:tr w:rsidR="00CF624E" w14:paraId="07D17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F33F"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7A94"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2635" w14:textId="77777777" w:rsidR="00CF624E" w:rsidRDefault="00CF624E">
            <w:pPr>
              <w:pStyle w:val="ProductList-TableBody"/>
            </w:pPr>
          </w:p>
        </w:tc>
      </w:tr>
    </w:tbl>
    <w:p w14:paraId="0A36AC96" w14:textId="77777777" w:rsidR="00CF624E" w:rsidRDefault="00CF624E">
      <w:pPr>
        <w:pStyle w:val="ProductList-Body"/>
      </w:pPr>
    </w:p>
    <w:p w14:paraId="6E87A0D3" w14:textId="77777777" w:rsidR="00CF624E" w:rsidRDefault="001B0FFD">
      <w:pPr>
        <w:pStyle w:val="ProductList-ClauseHeading"/>
        <w:outlineLvl w:val="3"/>
      </w:pPr>
      <w:r>
        <w:t>2.1 Лицензия Step-Up Azure FXT Edge Filer</w:t>
      </w:r>
    </w:p>
    <w:p w14:paraId="6431B08B" w14:textId="77777777" w:rsidR="00CF624E" w:rsidRDefault="001B0FFD">
      <w:pPr>
        <w:pStyle w:val="ProductList-Body"/>
      </w:pPr>
      <w:r>
        <w:t>Для каждой приобретенной лицензии на подписку Azure FXT Edge Filer Клиент может приобрести одну лицензию на подписку Step-up.</w:t>
      </w:r>
    </w:p>
    <w:p w14:paraId="614EA1EE" w14:textId="77777777" w:rsidR="00CF624E" w:rsidRDefault="001B0FFD">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CF624E" w14:paraId="77208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714B5"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44D23726"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A8D03" w14:textId="77777777" w:rsidR="00CF624E" w:rsidRDefault="001B0FFD">
            <w:pPr>
              <w:pStyle w:val="ProductList-TableBody"/>
            </w:pPr>
            <w:r>
              <w:rPr>
                <w:color w:val="404040"/>
              </w:rPr>
              <w:t>Дополнительное программное обеспечение: Неприменимо</w:t>
            </w:r>
          </w:p>
        </w:tc>
      </w:tr>
      <w:tr w:rsidR="00CF624E" w14:paraId="59F2D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3E22"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6635" w14:textId="77777777" w:rsidR="00CF624E" w:rsidRDefault="001B0FFD">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E083" w14:textId="77777777" w:rsidR="00CF624E" w:rsidRDefault="001B0FFD">
            <w:pPr>
              <w:pStyle w:val="ProductList-TableBody"/>
            </w:pPr>
            <w:r>
              <w:rPr>
                <w:color w:val="404040"/>
              </w:rPr>
              <w:t>Включенные технологии: компоненты программного обеспечения Windows</w:t>
            </w:r>
          </w:p>
        </w:tc>
      </w:tr>
      <w:tr w:rsidR="00CF624E" w14:paraId="39C11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6BA2"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10ED"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1D3A" w14:textId="77777777" w:rsidR="00CF624E" w:rsidRDefault="00CF624E">
            <w:pPr>
              <w:pStyle w:val="ProductList-TableBody"/>
            </w:pPr>
          </w:p>
        </w:tc>
      </w:tr>
    </w:tbl>
    <w:p w14:paraId="40C390B2" w14:textId="77777777" w:rsidR="00CF624E" w:rsidRDefault="00CF624E">
      <w:pPr>
        <w:pStyle w:val="ProductList-Body"/>
      </w:pPr>
    </w:p>
    <w:p w14:paraId="2992C413" w14:textId="77777777" w:rsidR="00CF624E" w:rsidRDefault="001B0FFD">
      <w:pPr>
        <w:pStyle w:val="ProductList-ClauseHeading"/>
        <w:outlineLvl w:val="3"/>
      </w:pPr>
      <w:r>
        <w:t>3.1 Хранение обработанных данных на сторонних серверах</w:t>
      </w:r>
    </w:p>
    <w:p w14:paraId="7E78C459" w14:textId="77777777" w:rsidR="00CF624E" w:rsidRDefault="001B0FFD">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7A11740D" w14:textId="77777777" w:rsidR="00CF624E" w:rsidRDefault="001B0FF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CF624E" w14:paraId="7219D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E2251" w14:textId="77777777" w:rsidR="00CF624E" w:rsidRDefault="001B0FF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7402F"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64536"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63AD2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5137"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9F7E"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8FEC" w14:textId="77777777" w:rsidR="00CF624E" w:rsidRDefault="001B0FFD">
            <w:pPr>
              <w:pStyle w:val="ProductList-TableBody"/>
            </w:pPr>
            <w:r>
              <w:rPr>
                <w:color w:val="404040"/>
              </w:rPr>
              <w:t>Права на использование продукта вне офиса: неприменимо</w:t>
            </w:r>
          </w:p>
        </w:tc>
      </w:tr>
      <w:tr w:rsidR="00CF624E" w14:paraId="40498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2BA2"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8F49"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CE84" w14:textId="77777777" w:rsidR="00CF624E" w:rsidRDefault="00CF624E">
            <w:pPr>
              <w:pStyle w:val="ProductList-TableBody"/>
            </w:pPr>
          </w:p>
        </w:tc>
      </w:tr>
    </w:tbl>
    <w:p w14:paraId="5FB8DF12"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43F19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28CD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586ACC1" w14:textId="77777777" w:rsidR="00CF624E" w:rsidRDefault="00CF624E">
      <w:pPr>
        <w:pStyle w:val="ProductList-Body"/>
      </w:pPr>
    </w:p>
    <w:p w14:paraId="3A9E299A" w14:textId="77777777" w:rsidR="00CF624E" w:rsidRDefault="001B0FFD">
      <w:pPr>
        <w:pStyle w:val="ProductList-Offering1HeadingNoBorder"/>
        <w:outlineLvl w:val="1"/>
      </w:pPr>
      <w:bookmarkStart w:id="47" w:name="_Sec592"/>
      <w:r>
        <w:t>BizTalk</w:t>
      </w:r>
      <w:bookmarkEnd w:id="47"/>
      <w:r>
        <w:fldChar w:fldCharType="begin"/>
      </w:r>
      <w:r>
        <w:instrText xml:space="preserve"> TC "</w:instrText>
      </w:r>
      <w:bookmarkStart w:id="48" w:name="_Toc41636765"/>
      <w:r>
        <w:instrText>BizTalk</w:instrText>
      </w:r>
      <w:bookmarkEnd w:id="48"/>
      <w:r>
        <w:instrText>" \l 2</w:instrText>
      </w:r>
      <w:r>
        <w:fldChar w:fldCharType="end"/>
      </w:r>
    </w:p>
    <w:p w14:paraId="60AEC957" w14:textId="77777777" w:rsidR="00CF624E" w:rsidRDefault="001B0FFD">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F624E" w14:paraId="4EDA0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F0AFD"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5378"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FE7FA"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3434E"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C6DF"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5A6A"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62A8"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1B22D"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D5ECF"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0BB6"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F6CB"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B3FF"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6F2A51DC" w14:textId="77777777">
        <w:tc>
          <w:tcPr>
            <w:tcW w:w="4160" w:type="dxa"/>
            <w:tcBorders>
              <w:top w:val="single" w:sz="6" w:space="0" w:color="FFFFFF"/>
              <w:left w:val="none" w:sz="4" w:space="0" w:color="6E6E6E"/>
              <w:bottom w:val="dashed" w:sz="4" w:space="0" w:color="BFBFBF"/>
              <w:right w:val="none" w:sz="4" w:space="0" w:color="6E6E6E"/>
            </w:tcBorders>
          </w:tcPr>
          <w:p w14:paraId="1D4B1172" w14:textId="77777777" w:rsidR="00CF624E" w:rsidRDefault="001B0FF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E90DB7" w14:textId="77777777" w:rsidR="00CF624E" w:rsidRDefault="001B0FF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C0145F" w14:textId="77777777" w:rsidR="00CF624E" w:rsidRDefault="001B0F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DA7A1F" w14:textId="77777777" w:rsidR="00CF624E" w:rsidRDefault="001B0F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8BC99C" w14:textId="77777777" w:rsidR="00CF624E" w:rsidRDefault="001B0F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310D"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8F3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4CD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5A07"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7F6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845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CE4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4F4203D6" w14:textId="77777777">
        <w:tc>
          <w:tcPr>
            <w:tcW w:w="4160" w:type="dxa"/>
            <w:tcBorders>
              <w:top w:val="dashed" w:sz="4" w:space="0" w:color="BFBFBF"/>
              <w:left w:val="none" w:sz="4" w:space="0" w:color="6E6E6E"/>
              <w:bottom w:val="dashed" w:sz="4" w:space="0" w:color="BFBFBF"/>
              <w:right w:val="none" w:sz="4" w:space="0" w:color="6E6E6E"/>
            </w:tcBorders>
          </w:tcPr>
          <w:p w14:paraId="459368B9" w14:textId="77777777" w:rsidR="00CF624E" w:rsidRDefault="001B0FF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25482A" w14:textId="77777777" w:rsidR="00CF624E" w:rsidRDefault="001B0FF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4E4DA0"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04A8D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CE6FB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1768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32B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185A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E08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1C5B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A423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F7D1" w14:textId="77777777" w:rsidR="00CF624E" w:rsidRDefault="00CF624E">
            <w:pPr>
              <w:pStyle w:val="ProductList-TableBody"/>
              <w:jc w:val="center"/>
            </w:pPr>
          </w:p>
        </w:tc>
      </w:tr>
      <w:tr w:rsidR="00CF624E" w14:paraId="1D7B92E2" w14:textId="77777777">
        <w:tc>
          <w:tcPr>
            <w:tcW w:w="4160" w:type="dxa"/>
            <w:tcBorders>
              <w:top w:val="dashed" w:sz="4" w:space="0" w:color="BFBFBF"/>
              <w:left w:val="none" w:sz="4" w:space="0" w:color="6E6E6E"/>
              <w:bottom w:val="dashed" w:sz="4" w:space="0" w:color="BFBFBF"/>
              <w:right w:val="none" w:sz="4" w:space="0" w:color="6E6E6E"/>
            </w:tcBorders>
          </w:tcPr>
          <w:p w14:paraId="329A0CC6" w14:textId="77777777" w:rsidR="00CF624E" w:rsidRDefault="001B0FF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8CE36" w14:textId="77777777" w:rsidR="00CF624E" w:rsidRDefault="001B0FF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3BD5FE" w14:textId="77777777" w:rsidR="00CF624E" w:rsidRDefault="001B0F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D4C17" w14:textId="77777777" w:rsidR="00CF624E" w:rsidRDefault="001B0F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ACC788" w14:textId="77777777" w:rsidR="00CF624E" w:rsidRDefault="001B0F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503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84C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867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3C7A"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E57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FB9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D4C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055CCA07" w14:textId="77777777">
        <w:tc>
          <w:tcPr>
            <w:tcW w:w="4160" w:type="dxa"/>
            <w:tcBorders>
              <w:top w:val="dashed" w:sz="4" w:space="0" w:color="BFBFBF"/>
              <w:left w:val="none" w:sz="4" w:space="0" w:color="6E6E6E"/>
              <w:bottom w:val="dashed" w:sz="4" w:space="0" w:color="BFBFBF"/>
              <w:right w:val="none" w:sz="4" w:space="0" w:color="6E6E6E"/>
            </w:tcBorders>
          </w:tcPr>
          <w:p w14:paraId="28BEA65E" w14:textId="77777777" w:rsidR="00CF624E" w:rsidRDefault="001B0FF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013BD1" w14:textId="77777777" w:rsidR="00CF624E" w:rsidRDefault="001B0FF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608856" w14:textId="77777777" w:rsidR="00CF624E" w:rsidRDefault="001B0F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5B02B1" w14:textId="77777777" w:rsidR="00CF624E" w:rsidRDefault="001B0F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8303A9" w14:textId="77777777" w:rsidR="00CF624E" w:rsidRDefault="001B0F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4F8D"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901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A13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932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D0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562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4F3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594CF4EF" w14:textId="77777777">
        <w:tc>
          <w:tcPr>
            <w:tcW w:w="4160" w:type="dxa"/>
            <w:tcBorders>
              <w:top w:val="dashed" w:sz="4" w:space="0" w:color="BFBFBF"/>
              <w:left w:val="none" w:sz="4" w:space="0" w:color="6E6E6E"/>
              <w:bottom w:val="none" w:sz="4" w:space="0" w:color="6E6E6E"/>
              <w:right w:val="none" w:sz="4" w:space="0" w:color="6E6E6E"/>
            </w:tcBorders>
          </w:tcPr>
          <w:p w14:paraId="53BF337A" w14:textId="77777777" w:rsidR="00CF624E" w:rsidRDefault="001B0FF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26AD5A" w14:textId="77777777" w:rsidR="00CF624E" w:rsidRDefault="001B0FF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D55454"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10CCF2"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931CC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304D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4EB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E5E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887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03E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7006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EFDF" w14:textId="77777777" w:rsidR="00CF624E" w:rsidRDefault="00CF624E">
            <w:pPr>
              <w:pStyle w:val="ProductList-TableBody"/>
              <w:jc w:val="center"/>
            </w:pPr>
          </w:p>
        </w:tc>
      </w:tr>
    </w:tbl>
    <w:p w14:paraId="785D5422" w14:textId="77777777" w:rsidR="00CF624E" w:rsidRDefault="001B0FFD">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CF624E" w14:paraId="3E565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18EFE"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2877CD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C2FE7" w14:textId="77777777" w:rsidR="00CF624E" w:rsidRDefault="001B0FFD">
            <w:pPr>
              <w:pStyle w:val="ProductList-TableBody"/>
            </w:pPr>
            <w:r>
              <w:rPr>
                <w:color w:val="404040"/>
              </w:rPr>
              <w:t>Предыдущие выпуски: неприменимо</w:t>
            </w:r>
          </w:p>
        </w:tc>
      </w:tr>
      <w:tr w:rsidR="00CF624E" w14:paraId="36A61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9B3F"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8D24"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055BF9"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CF624E" w14:paraId="44371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EA2C"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784F8E"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F5EB" w14:textId="77777777" w:rsidR="00CF624E" w:rsidRDefault="001B0FFD">
            <w:pPr>
              <w:pStyle w:val="ProductList-TableBody"/>
            </w:pPr>
            <w:r>
              <w:rPr>
                <w:color w:val="404040"/>
              </w:rPr>
              <w:t>Право на сокращение: Неприменимо</w:t>
            </w:r>
          </w:p>
        </w:tc>
      </w:tr>
      <w:tr w:rsidR="00CF624E" w14:paraId="29157D18" w14:textId="77777777">
        <w:tc>
          <w:tcPr>
            <w:tcW w:w="4040" w:type="dxa"/>
            <w:tcBorders>
              <w:top w:val="single" w:sz="4" w:space="0" w:color="000000"/>
              <w:left w:val="single" w:sz="4" w:space="0" w:color="000000"/>
              <w:bottom w:val="single" w:sz="4" w:space="0" w:color="000000"/>
              <w:right w:val="single" w:sz="4" w:space="0" w:color="000000"/>
            </w:tcBorders>
          </w:tcPr>
          <w:p w14:paraId="0FA5B496"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945D"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A4A1" w14:textId="77777777" w:rsidR="00CF624E" w:rsidRDefault="001B0FFD">
            <w:pPr>
              <w:pStyle w:val="ProductList-TableBody"/>
            </w:pPr>
            <w:r>
              <w:rPr>
                <w:color w:val="404040"/>
              </w:rPr>
              <w:t>Право на сверочный заказ: неприменимо</w:t>
            </w:r>
          </w:p>
        </w:tc>
      </w:tr>
      <w:tr w:rsidR="00CF624E" w14:paraId="372FC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DBEF"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2DF9"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949B" w14:textId="77777777" w:rsidR="00CF624E" w:rsidRDefault="00CF624E">
            <w:pPr>
              <w:pStyle w:val="ProductList-TableBody"/>
            </w:pPr>
          </w:p>
        </w:tc>
      </w:tr>
    </w:tbl>
    <w:p w14:paraId="400E4C4A" w14:textId="77777777" w:rsidR="00CF624E" w:rsidRDefault="001B0FFD">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CF624E" w14:paraId="634EB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18AEC"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D8B69FC"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86DB1E7"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624E" w14:paraId="40221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43A8"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72ED"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CCC157"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F624E" w14:paraId="4C5CAE92" w14:textId="77777777">
        <w:tc>
          <w:tcPr>
            <w:tcW w:w="4040" w:type="dxa"/>
            <w:tcBorders>
              <w:top w:val="single" w:sz="4" w:space="0" w:color="000000"/>
              <w:left w:val="single" w:sz="4" w:space="0" w:color="000000"/>
              <w:bottom w:val="single" w:sz="4" w:space="0" w:color="000000"/>
              <w:right w:val="single" w:sz="4" w:space="0" w:color="000000"/>
            </w:tcBorders>
          </w:tcPr>
          <w:p w14:paraId="78155214" w14:textId="77777777" w:rsidR="00CF624E" w:rsidRDefault="001B0F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D12F"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E519" w14:textId="77777777" w:rsidR="00CF624E" w:rsidRDefault="00CF624E">
            <w:pPr>
              <w:pStyle w:val="ProductList-TableBody"/>
            </w:pPr>
          </w:p>
        </w:tc>
      </w:tr>
    </w:tbl>
    <w:p w14:paraId="1AA2039D" w14:textId="77777777" w:rsidR="00CF624E" w:rsidRDefault="00CF624E">
      <w:pPr>
        <w:pStyle w:val="ProductList-Body"/>
      </w:pPr>
    </w:p>
    <w:p w14:paraId="54715914" w14:textId="77777777" w:rsidR="00CF624E" w:rsidRDefault="001B0FFD">
      <w:pPr>
        <w:pStyle w:val="ProductList-ClauseHeading"/>
        <w:outlineLvl w:val="3"/>
      </w:pPr>
      <w:r>
        <w:t>3.1 BizTalk Server, выпуски Branch и Standard</w:t>
      </w:r>
    </w:p>
    <w:p w14:paraId="1B733334" w14:textId="77777777" w:rsidR="00CF624E" w:rsidRDefault="001B0FFD">
      <w:pPr>
        <w:pStyle w:val="ProductList-SubClauseHeading"/>
        <w:outlineLvl w:val="4"/>
      </w:pPr>
      <w:r>
        <w:t>3.1.1 Ограничение использования</w:t>
      </w:r>
    </w:p>
    <w:p w14:paraId="2D800AB0" w14:textId="77777777" w:rsidR="00CF624E" w:rsidRDefault="001B0FF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426CFA4" w14:textId="77777777" w:rsidR="00CF624E" w:rsidRDefault="00CF624E">
      <w:pPr>
        <w:pStyle w:val="ProductList-BodyIndented"/>
      </w:pPr>
    </w:p>
    <w:p w14:paraId="7FF887E9" w14:textId="77777777" w:rsidR="00CF624E" w:rsidRDefault="001B0FFD">
      <w:pPr>
        <w:pStyle w:val="ProductList-SubClauseHeading"/>
        <w:outlineLvl w:val="4"/>
      </w:pPr>
      <w:r>
        <w:t>3.1.2 Веб-компонент Office</w:t>
      </w:r>
    </w:p>
    <w:p w14:paraId="7C8304D4" w14:textId="77777777" w:rsidR="00CF624E" w:rsidRDefault="001B0FF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495D3DB7" w14:textId="77777777" w:rsidR="00CF624E" w:rsidRDefault="00CF624E">
      <w:pPr>
        <w:pStyle w:val="ProductList-BodyIndented"/>
      </w:pPr>
    </w:p>
    <w:p w14:paraId="19156355" w14:textId="77777777" w:rsidR="00CF624E" w:rsidRDefault="001B0FFD">
      <w:pPr>
        <w:pStyle w:val="ProductList-ClauseHeading"/>
        <w:outlineLvl w:val="3"/>
      </w:pPr>
      <w:r>
        <w:t>3.2 BizTalk Server, выпуск Branch</w:t>
      </w:r>
    </w:p>
    <w:p w14:paraId="64908327" w14:textId="77777777" w:rsidR="00CF624E" w:rsidRDefault="001B0FF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17044FC1" w14:textId="77777777" w:rsidR="00CF624E" w:rsidRDefault="001B0FFD" w:rsidP="001B0FFD">
      <w:pPr>
        <w:pStyle w:val="ProductList-Bullet"/>
        <w:numPr>
          <w:ilvl w:val="0"/>
          <w:numId w:val="19"/>
        </w:numPr>
      </w:pPr>
      <w:r>
        <w:t>действовать в качестве центрального узла в сетевой модели типа «Звезда»;</w:t>
      </w:r>
    </w:p>
    <w:p w14:paraId="1B7457C3" w14:textId="77777777" w:rsidR="00CF624E" w:rsidRDefault="001B0FFD" w:rsidP="001B0FFD">
      <w:pPr>
        <w:pStyle w:val="ProductList-Bullet"/>
        <w:numPr>
          <w:ilvl w:val="0"/>
          <w:numId w:val="19"/>
        </w:numPr>
      </w:pPr>
      <w:r>
        <w:t>осуществлять централизацию связи на уровне организации с другими Серверами или устройствами; или</w:t>
      </w:r>
    </w:p>
    <w:p w14:paraId="5957939A" w14:textId="77777777" w:rsidR="00CF624E" w:rsidRDefault="001B0FFD" w:rsidP="001B0FFD">
      <w:pPr>
        <w:pStyle w:val="ProductList-Bullet"/>
        <w:numPr>
          <w:ilvl w:val="0"/>
          <w:numId w:val="19"/>
        </w:numPr>
      </w:pPr>
      <w:r>
        <w:t>автоматизировать бизнес-процессы между подразделениями, дочерними компаниями или филиалами.</w:t>
      </w:r>
    </w:p>
    <w:p w14:paraId="0FC66AE4" w14:textId="77777777" w:rsidR="00CF624E" w:rsidRDefault="00CF624E">
      <w:pPr>
        <w:pStyle w:val="ProductList-Body"/>
      </w:pPr>
    </w:p>
    <w:p w14:paraId="49FF6E8A" w14:textId="77777777" w:rsidR="00CF624E" w:rsidRDefault="001B0FFD">
      <w:pPr>
        <w:pStyle w:val="ProductList-ClauseHeading"/>
        <w:outlineLvl w:val="3"/>
      </w:pPr>
      <w:r>
        <w:t>3.3 Лицензионное использование Host Integration Server (HIS)</w:t>
      </w:r>
    </w:p>
    <w:p w14:paraId="6740896F" w14:textId="77777777" w:rsidR="00CF624E" w:rsidRDefault="001B0FFD">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31E55758" w14:textId="77777777" w:rsidR="00CF624E" w:rsidRDefault="00CF624E">
      <w:pPr>
        <w:pStyle w:val="ProductList-Body"/>
      </w:pPr>
    </w:p>
    <w:p w14:paraId="465493A6" w14:textId="77777777" w:rsidR="00CF624E" w:rsidRDefault="001B0FF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CF624E" w14:paraId="153D7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B1287D" w14:textId="77777777" w:rsidR="00CF624E" w:rsidRDefault="001B0FF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686B0D70" w14:textId="77777777" w:rsidR="00CF624E" w:rsidRDefault="001B0F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EF6D35" w14:textId="77777777" w:rsidR="00CF624E" w:rsidRDefault="001B0FFD">
            <w:pPr>
              <w:pStyle w:val="ProductList-TableBody"/>
            </w:pPr>
            <w:r>
              <w:t>Схемы и шаблоны по BizTalk Server</w:t>
            </w:r>
          </w:p>
        </w:tc>
      </w:tr>
      <w:tr w:rsidR="00CF624E" w14:paraId="2CD0E30E" w14:textId="77777777">
        <w:tc>
          <w:tcPr>
            <w:tcW w:w="4040" w:type="dxa"/>
            <w:tcBorders>
              <w:top w:val="single" w:sz="4" w:space="0" w:color="000000"/>
              <w:left w:val="single" w:sz="4" w:space="0" w:color="000000"/>
              <w:bottom w:val="single" w:sz="4" w:space="0" w:color="000000"/>
              <w:right w:val="single" w:sz="4" w:space="0" w:color="000000"/>
            </w:tcBorders>
          </w:tcPr>
          <w:p w14:paraId="72F8B337" w14:textId="77777777" w:rsidR="00CF624E" w:rsidRDefault="001B0FF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4A002CD5" w14:textId="77777777" w:rsidR="00CF624E" w:rsidRDefault="001B0FF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03C4B7EE" w14:textId="77777777" w:rsidR="00CF624E" w:rsidRDefault="001B0FFD">
            <w:pPr>
              <w:pStyle w:val="ProductList-TableBody"/>
            </w:pPr>
            <w:r>
              <w:t>Программные интерфейсы BAM Event API, средства перехвата и администрирования</w:t>
            </w:r>
          </w:p>
        </w:tc>
      </w:tr>
      <w:tr w:rsidR="00CF624E" w14:paraId="52EF8D73" w14:textId="77777777">
        <w:tc>
          <w:tcPr>
            <w:tcW w:w="4040" w:type="dxa"/>
            <w:tcBorders>
              <w:top w:val="single" w:sz="4" w:space="0" w:color="000000"/>
              <w:left w:val="single" w:sz="4" w:space="0" w:color="000000"/>
              <w:bottom w:val="single" w:sz="4" w:space="0" w:color="000000"/>
              <w:right w:val="single" w:sz="4" w:space="0" w:color="000000"/>
            </w:tcBorders>
          </w:tcPr>
          <w:p w14:paraId="64A34F66" w14:textId="77777777" w:rsidR="00CF624E" w:rsidRDefault="001B0FF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829E88C" w14:textId="77777777" w:rsidR="00CF624E" w:rsidRDefault="001B0FF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2ACB43AA" w14:textId="77777777" w:rsidR="00CF624E" w:rsidRDefault="001B0FFD">
            <w:pPr>
              <w:pStyle w:val="ProductList-TableBody"/>
            </w:pPr>
            <w:r>
              <w:t>Средства разработки</w:t>
            </w:r>
          </w:p>
        </w:tc>
      </w:tr>
      <w:tr w:rsidR="00CF624E" w14:paraId="28DAE212" w14:textId="77777777">
        <w:tc>
          <w:tcPr>
            <w:tcW w:w="4040" w:type="dxa"/>
            <w:tcBorders>
              <w:top w:val="single" w:sz="4" w:space="0" w:color="000000"/>
              <w:left w:val="single" w:sz="4" w:space="0" w:color="000000"/>
              <w:bottom w:val="single" w:sz="4" w:space="0" w:color="000000"/>
              <w:right w:val="single" w:sz="4" w:space="0" w:color="000000"/>
            </w:tcBorders>
          </w:tcPr>
          <w:p w14:paraId="4B125390" w14:textId="77777777" w:rsidR="00CF624E" w:rsidRDefault="001B0FF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191C8C8A" w14:textId="77777777" w:rsidR="00CF624E" w:rsidRDefault="001B0FF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774839B6" w14:textId="77777777" w:rsidR="00CF624E" w:rsidRDefault="001B0FFD">
            <w:pPr>
              <w:pStyle w:val="ProductList-TableBody"/>
            </w:pPr>
            <w:r>
              <w:t>MQHelper.dll</w:t>
            </w:r>
          </w:p>
        </w:tc>
      </w:tr>
      <w:tr w:rsidR="00CF624E" w14:paraId="265C5771" w14:textId="77777777">
        <w:tc>
          <w:tcPr>
            <w:tcW w:w="4040" w:type="dxa"/>
            <w:tcBorders>
              <w:top w:val="single" w:sz="4" w:space="0" w:color="000000"/>
              <w:left w:val="single" w:sz="4" w:space="0" w:color="000000"/>
              <w:bottom w:val="single" w:sz="4" w:space="0" w:color="000000"/>
              <w:right w:val="single" w:sz="4" w:space="0" w:color="000000"/>
            </w:tcBorders>
          </w:tcPr>
          <w:p w14:paraId="701F9631" w14:textId="77777777" w:rsidR="00CF624E" w:rsidRDefault="001B0FF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06D1C4D9" w14:textId="77777777" w:rsidR="00CF624E" w:rsidRDefault="001B0F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87973CD" w14:textId="77777777" w:rsidR="00CF624E" w:rsidRDefault="001B0FFD">
            <w:pPr>
              <w:pStyle w:val="ProductList-TableBody"/>
            </w:pPr>
            <w:r>
              <w:t>SOAP-адаптер для приема данных</w:t>
            </w:r>
          </w:p>
        </w:tc>
      </w:tr>
      <w:tr w:rsidR="00CF624E" w14:paraId="45F360C9" w14:textId="77777777">
        <w:tc>
          <w:tcPr>
            <w:tcW w:w="4040" w:type="dxa"/>
            <w:tcBorders>
              <w:top w:val="single" w:sz="4" w:space="0" w:color="000000"/>
              <w:left w:val="single" w:sz="4" w:space="0" w:color="000000"/>
              <w:bottom w:val="single" w:sz="4" w:space="0" w:color="000000"/>
              <w:right w:val="single" w:sz="4" w:space="0" w:color="000000"/>
            </w:tcBorders>
          </w:tcPr>
          <w:p w14:paraId="3F9346F8" w14:textId="77777777" w:rsidR="00CF624E" w:rsidRDefault="001B0FF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1016656C" w14:textId="77777777" w:rsidR="00CF624E" w:rsidRDefault="001B0F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63DA518" w14:textId="77777777" w:rsidR="00CF624E" w:rsidRDefault="001B0FFD">
            <w:pPr>
              <w:pStyle w:val="ProductList-TableBody"/>
            </w:pPr>
            <w:r>
              <w:t>UDDI</w:t>
            </w:r>
          </w:p>
        </w:tc>
      </w:tr>
      <w:tr w:rsidR="00CF624E" w14:paraId="5537FECA" w14:textId="77777777">
        <w:tc>
          <w:tcPr>
            <w:tcW w:w="4040" w:type="dxa"/>
            <w:tcBorders>
              <w:top w:val="single" w:sz="4" w:space="0" w:color="000000"/>
              <w:left w:val="single" w:sz="4" w:space="0" w:color="000000"/>
              <w:bottom w:val="single" w:sz="4" w:space="0" w:color="000000"/>
              <w:right w:val="single" w:sz="4" w:space="0" w:color="000000"/>
            </w:tcBorders>
          </w:tcPr>
          <w:p w14:paraId="24D4DB68" w14:textId="77777777" w:rsidR="00CF624E" w:rsidRDefault="001B0FF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4F1FD33" w14:textId="77777777" w:rsidR="00CF624E" w:rsidRDefault="001B0FF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28B4DE5" w14:textId="77777777" w:rsidR="00CF624E" w:rsidRDefault="00CF624E">
            <w:pPr>
              <w:pStyle w:val="ProductList-TableBody"/>
            </w:pPr>
          </w:p>
        </w:tc>
      </w:tr>
    </w:tbl>
    <w:p w14:paraId="603678DA" w14:textId="77777777" w:rsidR="00CF624E" w:rsidRDefault="001B0FFD">
      <w:pPr>
        <w:pStyle w:val="ProductList-Offering1SubSection"/>
        <w:outlineLvl w:val="2"/>
      </w:pPr>
      <w:bookmarkStart w:id="52" w:name="_Sec596"/>
      <w:r>
        <w:t>4. Software Assurance</w:t>
      </w:r>
      <w:bookmarkEnd w:id="52"/>
    </w:p>
    <w:p w14:paraId="24C72B7F" w14:textId="77777777" w:rsidR="00CF624E" w:rsidRDefault="00CF624E">
      <w:pPr>
        <w:pStyle w:val="ProductList-Body"/>
      </w:pPr>
    </w:p>
    <w:tbl>
      <w:tblPr>
        <w:tblStyle w:val="PURTable"/>
        <w:tblW w:w="0" w:type="dxa"/>
        <w:tblLook w:val="04A0" w:firstRow="1" w:lastRow="0" w:firstColumn="1" w:lastColumn="0" w:noHBand="0" w:noVBand="1"/>
      </w:tblPr>
      <w:tblGrid>
        <w:gridCol w:w="3632"/>
        <w:gridCol w:w="3649"/>
        <w:gridCol w:w="3635"/>
      </w:tblGrid>
      <w:tr w:rsidR="00CF624E" w14:paraId="40740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C7AFC"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66D2D7"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34BE8"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1CEDDE11" w14:textId="77777777">
        <w:tc>
          <w:tcPr>
            <w:tcW w:w="4040" w:type="dxa"/>
            <w:tcBorders>
              <w:top w:val="single" w:sz="4" w:space="0" w:color="000000"/>
              <w:left w:val="single" w:sz="4" w:space="0" w:color="000000"/>
              <w:bottom w:val="single" w:sz="4" w:space="0" w:color="000000"/>
              <w:right w:val="single" w:sz="4" w:space="0" w:color="000000"/>
            </w:tcBorders>
          </w:tcPr>
          <w:p w14:paraId="3D3AE348"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72E0BF0"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B44D" w14:textId="77777777" w:rsidR="00CF624E" w:rsidRDefault="001B0FFD">
            <w:pPr>
              <w:pStyle w:val="ProductList-TableBody"/>
            </w:pPr>
            <w:r>
              <w:rPr>
                <w:color w:val="404040"/>
              </w:rPr>
              <w:t>Права на использование продукта вне офиса: неприменимо</w:t>
            </w:r>
          </w:p>
        </w:tc>
      </w:tr>
      <w:tr w:rsidR="00CF624E" w14:paraId="7C78BBD7" w14:textId="77777777">
        <w:tc>
          <w:tcPr>
            <w:tcW w:w="4040" w:type="dxa"/>
            <w:tcBorders>
              <w:top w:val="single" w:sz="4" w:space="0" w:color="000000"/>
              <w:left w:val="single" w:sz="4" w:space="0" w:color="000000"/>
              <w:bottom w:val="single" w:sz="4" w:space="0" w:color="000000"/>
              <w:right w:val="single" w:sz="4" w:space="0" w:color="000000"/>
            </w:tcBorders>
          </w:tcPr>
          <w:p w14:paraId="6C6D01D2" w14:textId="77777777" w:rsidR="00CF624E" w:rsidRDefault="001B0FF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D8B7"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AF08" w14:textId="77777777" w:rsidR="00CF624E" w:rsidRDefault="00CF624E">
            <w:pPr>
              <w:pStyle w:val="ProductList-TableBody"/>
            </w:pPr>
          </w:p>
        </w:tc>
      </w:tr>
    </w:tbl>
    <w:p w14:paraId="3ECB23B6" w14:textId="77777777" w:rsidR="00CF624E" w:rsidRDefault="00CF624E">
      <w:pPr>
        <w:pStyle w:val="ProductList-Body"/>
      </w:pPr>
    </w:p>
    <w:p w14:paraId="1225D9A8" w14:textId="77777777" w:rsidR="00CF624E" w:rsidRDefault="001B0FFD">
      <w:pPr>
        <w:pStyle w:val="ProductList-ClauseHeading"/>
        <w:outlineLvl w:val="3"/>
      </w:pPr>
      <w:r>
        <w:t>4.1 Biz Talk Server 2020 Enterprise — Неограниченная виртуализация</w:t>
      </w:r>
    </w:p>
    <w:p w14:paraId="511BC205"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30EF184D" w14:textId="77777777" w:rsidR="00CF624E" w:rsidRDefault="00CF624E">
      <w:pPr>
        <w:pStyle w:val="ProductList-Body"/>
      </w:pPr>
    </w:p>
    <w:p w14:paraId="5F841DAF" w14:textId="77777777" w:rsidR="00CF624E" w:rsidRDefault="001B0FFD">
      <w:pPr>
        <w:pStyle w:val="ProductList-ClauseHeading"/>
        <w:outlineLvl w:val="3"/>
      </w:pPr>
      <w:r>
        <w:t>4.2 Пакеты дополнительных компонентов Biz Talk Server</w:t>
      </w:r>
    </w:p>
    <w:p w14:paraId="6A73A900" w14:textId="77777777" w:rsidR="00CF624E" w:rsidRDefault="001B0FF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72274A73" w14:textId="77777777" w:rsidR="00CF624E" w:rsidRDefault="00CF624E">
      <w:pPr>
        <w:pStyle w:val="ProductList-Body"/>
      </w:pPr>
    </w:p>
    <w:p w14:paraId="68601BBB"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875D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4BBCF"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CAFED4F" w14:textId="77777777" w:rsidR="00CF624E" w:rsidRDefault="00CF624E">
      <w:pPr>
        <w:pStyle w:val="ProductList-Body"/>
      </w:pPr>
    </w:p>
    <w:p w14:paraId="042FD8C1" w14:textId="77777777" w:rsidR="00CF624E" w:rsidRDefault="001B0FFD">
      <w:pPr>
        <w:pStyle w:val="ProductList-Offering1HeadingNoBorder"/>
        <w:outlineLvl w:val="1"/>
      </w:pPr>
      <w:bookmarkStart w:id="53" w:name="_Sec597"/>
      <w:r>
        <w:t>Лицензии CAL Suite</w:t>
      </w:r>
      <w:bookmarkEnd w:id="53"/>
      <w:r>
        <w:fldChar w:fldCharType="begin"/>
      </w:r>
      <w:r>
        <w:instrText xml:space="preserve"> TC "</w:instrText>
      </w:r>
      <w:bookmarkStart w:id="54" w:name="_Toc41636766"/>
      <w:r>
        <w:instrText>Лицензии CAL Suite</w:instrText>
      </w:r>
      <w:bookmarkEnd w:id="54"/>
      <w:r>
        <w:instrText>" \l 2</w:instrText>
      </w:r>
      <w:r>
        <w:fldChar w:fldCharType="end"/>
      </w:r>
    </w:p>
    <w:p w14:paraId="3A9B0AB4" w14:textId="77777777" w:rsidR="00CF624E" w:rsidRDefault="001B0FFD">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CF624E" w14:paraId="05CA9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663C5"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683D"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C6AC"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9E82"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BBF7"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CB4C"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EF0E8"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ED5E"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F702"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2C2A0"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1EC2"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5DFE1"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071EC6C4" w14:textId="77777777">
        <w:tc>
          <w:tcPr>
            <w:tcW w:w="4160" w:type="dxa"/>
            <w:tcBorders>
              <w:top w:val="single" w:sz="6" w:space="0" w:color="FFFFFF"/>
              <w:left w:val="none" w:sz="4" w:space="0" w:color="6E6E6E"/>
              <w:bottom w:val="dashed" w:sz="4" w:space="0" w:color="BFBFBF"/>
              <w:right w:val="none" w:sz="4" w:space="0" w:color="6E6E6E"/>
            </w:tcBorders>
          </w:tcPr>
          <w:p w14:paraId="4939B1D9" w14:textId="77777777" w:rsidR="00CF624E" w:rsidRDefault="001B0FF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568BA35"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BC5E11"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7191B6"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EFBD4D"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DFB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E71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2A0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619A"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0060"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3BE4"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6B93" w14:textId="77777777" w:rsidR="00CF624E" w:rsidRDefault="001B0FF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CF624E" w14:paraId="2580EBB2" w14:textId="77777777">
        <w:tc>
          <w:tcPr>
            <w:tcW w:w="4160" w:type="dxa"/>
            <w:tcBorders>
              <w:top w:val="dashed" w:sz="4" w:space="0" w:color="BFBFBF"/>
              <w:left w:val="none" w:sz="4" w:space="0" w:color="6E6E6E"/>
              <w:bottom w:val="dashed" w:sz="4" w:space="0" w:color="BFBFBF"/>
              <w:right w:val="none" w:sz="4" w:space="0" w:color="6E6E6E"/>
            </w:tcBorders>
          </w:tcPr>
          <w:p w14:paraId="42BBF0F2" w14:textId="77777777" w:rsidR="00CF624E" w:rsidRDefault="001B0FF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F17400B"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0AE73"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1646C"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6336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3B7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9AC9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B45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0EEB"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2D81"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97D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DA43" w14:textId="77777777" w:rsidR="00CF624E" w:rsidRDefault="00CF624E">
            <w:pPr>
              <w:pStyle w:val="ProductList-TableBody"/>
              <w:jc w:val="center"/>
            </w:pPr>
          </w:p>
        </w:tc>
      </w:tr>
      <w:tr w:rsidR="00CF624E" w14:paraId="525BD37C" w14:textId="77777777">
        <w:tc>
          <w:tcPr>
            <w:tcW w:w="4160" w:type="dxa"/>
            <w:tcBorders>
              <w:top w:val="dashed" w:sz="4" w:space="0" w:color="BFBFBF"/>
              <w:left w:val="none" w:sz="4" w:space="0" w:color="6E6E6E"/>
              <w:bottom w:val="dashed" w:sz="4" w:space="0" w:color="BFBFBF"/>
              <w:right w:val="none" w:sz="4" w:space="0" w:color="6E6E6E"/>
            </w:tcBorders>
          </w:tcPr>
          <w:p w14:paraId="5DDEDDB6" w14:textId="77777777" w:rsidR="00CF624E" w:rsidRDefault="001B0FFD">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EC64FC"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AF78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6EA0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D15A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FB2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731C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D8FF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979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EB3A"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4B71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17900" w14:textId="77777777" w:rsidR="00CF624E" w:rsidRDefault="00CF624E">
            <w:pPr>
              <w:pStyle w:val="ProductList-TableBody"/>
              <w:jc w:val="center"/>
            </w:pPr>
          </w:p>
        </w:tc>
      </w:tr>
      <w:tr w:rsidR="00CF624E" w14:paraId="49F1C4FC" w14:textId="77777777">
        <w:tc>
          <w:tcPr>
            <w:tcW w:w="4160" w:type="dxa"/>
            <w:tcBorders>
              <w:top w:val="dashed" w:sz="4" w:space="0" w:color="BFBFBF"/>
              <w:left w:val="none" w:sz="4" w:space="0" w:color="6E6E6E"/>
              <w:bottom w:val="dashed" w:sz="4" w:space="0" w:color="BFBFBF"/>
              <w:right w:val="none" w:sz="4" w:space="0" w:color="6E6E6E"/>
            </w:tcBorders>
          </w:tcPr>
          <w:p w14:paraId="27CD17D6" w14:textId="77777777" w:rsidR="00CF624E" w:rsidRDefault="001B0FF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21833C7"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71442"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1264F"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C778B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0FE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85C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147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A849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1010"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DF7A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74BA" w14:textId="77777777" w:rsidR="00CF624E" w:rsidRDefault="00CF624E">
            <w:pPr>
              <w:pStyle w:val="ProductList-TableBody"/>
              <w:jc w:val="center"/>
            </w:pPr>
          </w:p>
        </w:tc>
      </w:tr>
      <w:tr w:rsidR="00CF624E" w14:paraId="375C1095" w14:textId="77777777">
        <w:tc>
          <w:tcPr>
            <w:tcW w:w="4160" w:type="dxa"/>
            <w:tcBorders>
              <w:top w:val="dashed" w:sz="4" w:space="0" w:color="BFBFBF"/>
              <w:left w:val="none" w:sz="4" w:space="0" w:color="6E6E6E"/>
              <w:bottom w:val="dashed" w:sz="4" w:space="0" w:color="BFBFBF"/>
              <w:right w:val="none" w:sz="4" w:space="0" w:color="6E6E6E"/>
            </w:tcBorders>
          </w:tcPr>
          <w:p w14:paraId="5B1EC0FA" w14:textId="77777777" w:rsidR="00CF624E" w:rsidRDefault="001B0FF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DE10F6"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D748C"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AD0E21"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3D7C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250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AF2F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499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3D7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708D"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4950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3C81" w14:textId="77777777" w:rsidR="00CF624E" w:rsidRDefault="00CF624E">
            <w:pPr>
              <w:pStyle w:val="ProductList-TableBody"/>
              <w:jc w:val="center"/>
            </w:pPr>
          </w:p>
        </w:tc>
      </w:tr>
      <w:tr w:rsidR="00CF624E" w14:paraId="14731DC2" w14:textId="77777777">
        <w:tc>
          <w:tcPr>
            <w:tcW w:w="4160" w:type="dxa"/>
            <w:tcBorders>
              <w:top w:val="dashed" w:sz="4" w:space="0" w:color="BFBFBF"/>
              <w:left w:val="none" w:sz="4" w:space="0" w:color="6E6E6E"/>
              <w:bottom w:val="dashed" w:sz="4" w:space="0" w:color="BFBFBF"/>
              <w:right w:val="none" w:sz="4" w:space="0" w:color="6E6E6E"/>
            </w:tcBorders>
          </w:tcPr>
          <w:p w14:paraId="61F4F75F" w14:textId="77777777" w:rsidR="00CF624E" w:rsidRDefault="001B0FF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DC2F026"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3A638"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C5F9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C65B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33E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227B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836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0F63"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244D"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187E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83C6D" w14:textId="77777777" w:rsidR="00CF624E" w:rsidRDefault="00CF624E">
            <w:pPr>
              <w:pStyle w:val="ProductList-TableBody"/>
              <w:jc w:val="center"/>
            </w:pPr>
          </w:p>
        </w:tc>
      </w:tr>
      <w:tr w:rsidR="00CF624E" w14:paraId="21EB63ED" w14:textId="77777777">
        <w:tc>
          <w:tcPr>
            <w:tcW w:w="4160" w:type="dxa"/>
            <w:tcBorders>
              <w:top w:val="dashed" w:sz="4" w:space="0" w:color="BFBFBF"/>
              <w:left w:val="none" w:sz="4" w:space="0" w:color="6E6E6E"/>
              <w:bottom w:val="dashed" w:sz="4" w:space="0" w:color="BFBFBF"/>
              <w:right w:val="none" w:sz="4" w:space="0" w:color="6E6E6E"/>
            </w:tcBorders>
          </w:tcPr>
          <w:p w14:paraId="1F494E35" w14:textId="77777777" w:rsidR="00CF624E" w:rsidRDefault="001B0FF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A49F99B"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98B8B"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6B4457" w14:textId="77777777" w:rsidR="00CF624E" w:rsidRDefault="001B0F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0298637" w14:textId="77777777" w:rsidR="00CF624E" w:rsidRDefault="001B0F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E9FD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7C8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324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31D9"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0ED2"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88F2"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9EA1" w14:textId="77777777" w:rsidR="00CF624E" w:rsidRDefault="001B0FF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CF624E" w14:paraId="53D0B916" w14:textId="77777777">
        <w:tc>
          <w:tcPr>
            <w:tcW w:w="4160" w:type="dxa"/>
            <w:tcBorders>
              <w:top w:val="dashed" w:sz="4" w:space="0" w:color="BFBFBF"/>
              <w:left w:val="none" w:sz="4" w:space="0" w:color="6E6E6E"/>
              <w:bottom w:val="dashed" w:sz="4" w:space="0" w:color="BFBFBF"/>
              <w:right w:val="none" w:sz="4" w:space="0" w:color="6E6E6E"/>
            </w:tcBorders>
          </w:tcPr>
          <w:p w14:paraId="5E6541FA" w14:textId="77777777" w:rsidR="00CF624E" w:rsidRDefault="001B0FF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DA10D94"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2C6F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820FD"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465E4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B7D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6CA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2F6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FE6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89C9"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D21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C8FAE" w14:textId="77777777" w:rsidR="00CF624E" w:rsidRDefault="00CF624E">
            <w:pPr>
              <w:pStyle w:val="ProductList-TableBody"/>
              <w:jc w:val="center"/>
            </w:pPr>
          </w:p>
        </w:tc>
      </w:tr>
      <w:tr w:rsidR="00CF624E" w14:paraId="63D6B782" w14:textId="77777777">
        <w:tc>
          <w:tcPr>
            <w:tcW w:w="4160" w:type="dxa"/>
            <w:tcBorders>
              <w:top w:val="dashed" w:sz="4" w:space="0" w:color="BFBFBF"/>
              <w:left w:val="none" w:sz="4" w:space="0" w:color="6E6E6E"/>
              <w:bottom w:val="dashed" w:sz="4" w:space="0" w:color="BFBFBF"/>
              <w:right w:val="none" w:sz="4" w:space="0" w:color="6E6E6E"/>
            </w:tcBorders>
          </w:tcPr>
          <w:p w14:paraId="095967A6" w14:textId="77777777" w:rsidR="00CF624E" w:rsidRDefault="001B0FF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E9F8F0"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FDA6B"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AFC6E"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6305B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293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F517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DDB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B1BC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BBFA"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2F4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8463" w14:textId="77777777" w:rsidR="00CF624E" w:rsidRDefault="00CF624E">
            <w:pPr>
              <w:pStyle w:val="ProductList-TableBody"/>
              <w:jc w:val="center"/>
            </w:pPr>
          </w:p>
        </w:tc>
      </w:tr>
      <w:tr w:rsidR="00CF624E" w14:paraId="02FB0FC0" w14:textId="77777777">
        <w:tc>
          <w:tcPr>
            <w:tcW w:w="4160" w:type="dxa"/>
            <w:tcBorders>
              <w:top w:val="dashed" w:sz="4" w:space="0" w:color="BFBFBF"/>
              <w:left w:val="none" w:sz="4" w:space="0" w:color="6E6E6E"/>
              <w:bottom w:val="dashed" w:sz="4" w:space="0" w:color="BFBFBF"/>
              <w:right w:val="none" w:sz="4" w:space="0" w:color="6E6E6E"/>
            </w:tcBorders>
          </w:tcPr>
          <w:p w14:paraId="3F4AE5A5" w14:textId="77777777" w:rsidR="00CF624E" w:rsidRDefault="001B0FF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758C89A"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497BB"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DCE55"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14DD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455C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C568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C76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50A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AE4D"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955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19FF" w14:textId="77777777" w:rsidR="00CF624E" w:rsidRDefault="00CF624E">
            <w:pPr>
              <w:pStyle w:val="ProductList-TableBody"/>
              <w:jc w:val="center"/>
            </w:pPr>
          </w:p>
        </w:tc>
      </w:tr>
      <w:tr w:rsidR="00CF624E" w14:paraId="2EF96A86" w14:textId="77777777">
        <w:tc>
          <w:tcPr>
            <w:tcW w:w="4160" w:type="dxa"/>
            <w:tcBorders>
              <w:top w:val="dashed" w:sz="4" w:space="0" w:color="BFBFBF"/>
              <w:left w:val="none" w:sz="4" w:space="0" w:color="6E6E6E"/>
              <w:bottom w:val="dashed" w:sz="4" w:space="0" w:color="BFBFBF"/>
              <w:right w:val="none" w:sz="4" w:space="0" w:color="6E6E6E"/>
            </w:tcBorders>
          </w:tcPr>
          <w:p w14:paraId="7497F07F" w14:textId="77777777" w:rsidR="00CF624E" w:rsidRDefault="001B0FF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3F222E0"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0915C"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57A26"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6BC3D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6011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1A0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B21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03E7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6AF2"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8886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4A923" w14:textId="77777777" w:rsidR="00CF624E" w:rsidRDefault="00CF624E">
            <w:pPr>
              <w:pStyle w:val="ProductList-TableBody"/>
              <w:jc w:val="center"/>
            </w:pPr>
          </w:p>
        </w:tc>
      </w:tr>
      <w:tr w:rsidR="00CF624E" w14:paraId="16FC249B" w14:textId="77777777">
        <w:tc>
          <w:tcPr>
            <w:tcW w:w="4160" w:type="dxa"/>
            <w:tcBorders>
              <w:top w:val="dashed" w:sz="4" w:space="0" w:color="BFBFBF"/>
              <w:left w:val="none" w:sz="4" w:space="0" w:color="6E6E6E"/>
              <w:bottom w:val="dashed" w:sz="4" w:space="0" w:color="BFBFBF"/>
              <w:right w:val="none" w:sz="4" w:space="0" w:color="6E6E6E"/>
            </w:tcBorders>
          </w:tcPr>
          <w:p w14:paraId="3178631C" w14:textId="77777777" w:rsidR="00CF624E" w:rsidRDefault="001B0FF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7EE723"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60BE0"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2420E"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9CD6F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FD7A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59F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38D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981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C4D5"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CE3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B541" w14:textId="77777777" w:rsidR="00CF624E" w:rsidRDefault="00CF624E">
            <w:pPr>
              <w:pStyle w:val="ProductList-TableBody"/>
              <w:jc w:val="center"/>
            </w:pPr>
          </w:p>
        </w:tc>
      </w:tr>
      <w:tr w:rsidR="00CF624E" w14:paraId="2F0CC299" w14:textId="77777777">
        <w:tc>
          <w:tcPr>
            <w:tcW w:w="4160" w:type="dxa"/>
            <w:tcBorders>
              <w:top w:val="dashed" w:sz="4" w:space="0" w:color="BFBFBF"/>
              <w:left w:val="none" w:sz="4" w:space="0" w:color="6E6E6E"/>
              <w:bottom w:val="none" w:sz="4" w:space="0" w:color="BFBFBF"/>
              <w:right w:val="none" w:sz="4" w:space="0" w:color="6E6E6E"/>
            </w:tcBorders>
          </w:tcPr>
          <w:p w14:paraId="6215054E" w14:textId="77777777" w:rsidR="00CF624E" w:rsidRDefault="001B0FF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B79679D"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88C98D"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A9060F"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5A2D2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80B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CC2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194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AC5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162A"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289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1E50" w14:textId="77777777" w:rsidR="00CF624E" w:rsidRDefault="00CF624E">
            <w:pPr>
              <w:pStyle w:val="ProductList-TableBody"/>
              <w:jc w:val="center"/>
            </w:pPr>
          </w:p>
        </w:tc>
      </w:tr>
    </w:tbl>
    <w:p w14:paraId="179231C4" w14:textId="77777777" w:rsidR="00CF624E" w:rsidRDefault="00CF624E">
      <w:pPr>
        <w:pStyle w:val="ProductList-Body"/>
      </w:pPr>
    </w:p>
    <w:p w14:paraId="5E8BD8EF" w14:textId="77777777" w:rsidR="00CF624E" w:rsidRDefault="001B0FFD">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CF624E" w14:paraId="5FB93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E3386" w14:textId="77777777" w:rsidR="00CF624E" w:rsidRDefault="001B0F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9DB6855"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E57C0"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2D927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4B82"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53B257"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16ED6D9A"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6EDE8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F9D9"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E8A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681AF3"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CF624E" w14:paraId="1C4F0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76BC"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F884"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C136" w14:textId="77777777" w:rsidR="00CF624E" w:rsidRDefault="001B0FFD">
            <w:pPr>
              <w:pStyle w:val="ProductList-TableBody"/>
            </w:pPr>
            <w:r>
              <w:rPr>
                <w:color w:val="404040"/>
              </w:rPr>
              <w:t>Право на сверочный заказ: неприменимо</w:t>
            </w:r>
          </w:p>
        </w:tc>
      </w:tr>
      <w:tr w:rsidR="00CF624E" w14:paraId="7EACE9AC" w14:textId="77777777">
        <w:tc>
          <w:tcPr>
            <w:tcW w:w="4040" w:type="dxa"/>
            <w:tcBorders>
              <w:top w:val="single" w:sz="4" w:space="0" w:color="000000"/>
              <w:left w:val="single" w:sz="4" w:space="0" w:color="000000"/>
              <w:bottom w:val="single" w:sz="4" w:space="0" w:color="000000"/>
              <w:right w:val="single" w:sz="4" w:space="0" w:color="000000"/>
            </w:tcBorders>
          </w:tcPr>
          <w:p w14:paraId="1E973F70" w14:textId="77777777" w:rsidR="00CF624E" w:rsidRDefault="001B0FFD">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78A4"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45F3F6" w14:textId="77777777" w:rsidR="00CF624E" w:rsidRDefault="001B0FF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A8D6C5C" w14:textId="77777777" w:rsidR="00CF624E" w:rsidRDefault="00CF624E">
      <w:pPr>
        <w:pStyle w:val="ProductList-Body"/>
      </w:pPr>
    </w:p>
    <w:p w14:paraId="2E82EF72" w14:textId="77777777" w:rsidR="00CF624E" w:rsidRDefault="001B0FFD">
      <w:pPr>
        <w:pStyle w:val="ProductList-ClauseHeading"/>
        <w:outlineLvl w:val="3"/>
      </w:pPr>
      <w:r>
        <w:t>2.1 Процесс определения применимых прав на использование для CAL Suites</w:t>
      </w:r>
    </w:p>
    <w:p w14:paraId="7028C313" w14:textId="77777777" w:rsidR="00CF624E" w:rsidRDefault="001B0FF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66D0A7DC" w14:textId="77777777" w:rsidR="00CF624E" w:rsidRDefault="00CF624E">
      <w:pPr>
        <w:pStyle w:val="ProductList-Body"/>
      </w:pPr>
    </w:p>
    <w:p w14:paraId="6DC49BC7" w14:textId="77777777" w:rsidR="00CF624E" w:rsidRDefault="001B0FFD">
      <w:pPr>
        <w:pStyle w:val="ProductList-ClauseHeading"/>
        <w:outlineLvl w:val="3"/>
      </w:pPr>
      <w:r>
        <w:t>2.2 Компоненты CAL Suite</w:t>
      </w:r>
    </w:p>
    <w:p w14:paraId="2A9920F9" w14:textId="77777777" w:rsidR="00CF624E" w:rsidRDefault="001B0FF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4F92B7B7" w14:textId="77777777" w:rsidR="00CF624E" w:rsidRDefault="00CF624E">
      <w:pPr>
        <w:pStyle w:val="ProductList-Body"/>
      </w:pPr>
    </w:p>
    <w:p w14:paraId="4A9EB75B" w14:textId="77777777" w:rsidR="00CF624E" w:rsidRDefault="001B0FFD">
      <w:pPr>
        <w:pStyle w:val="ProductList-ClauseHeading"/>
        <w:outlineLvl w:val="3"/>
      </w:pPr>
      <w:r>
        <w:t>2.3 CAL Suite Bridge</w:t>
      </w:r>
    </w:p>
    <w:p w14:paraId="45ECE9A9" w14:textId="77777777" w:rsidR="00CF624E" w:rsidRDefault="001B0FFD">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CF624E" w14:paraId="22E8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CCDCCD" w14:textId="77777777" w:rsidR="00CF624E" w:rsidRDefault="001B0F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F673C" w14:textId="77777777" w:rsidR="00CF624E" w:rsidRDefault="001B0FFD">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683C90" w14:textId="77777777" w:rsidR="00CF624E" w:rsidRDefault="001B0FFD">
            <w:pPr>
              <w:pStyle w:val="ProductList-TableBody"/>
            </w:pPr>
            <w:r>
              <w:rPr>
                <w:color w:val="FFFFFF"/>
              </w:rPr>
              <w:t>Соответствующие Веб-службы</w:t>
            </w:r>
          </w:p>
        </w:tc>
      </w:tr>
      <w:tr w:rsidR="00CF624E" w14:paraId="508C7EB0" w14:textId="77777777">
        <w:tc>
          <w:tcPr>
            <w:tcW w:w="4040" w:type="dxa"/>
            <w:tcBorders>
              <w:top w:val="single" w:sz="4" w:space="0" w:color="000000"/>
              <w:left w:val="single" w:sz="4" w:space="0" w:color="000000"/>
              <w:bottom w:val="single" w:sz="4" w:space="0" w:color="000000"/>
              <w:right w:val="single" w:sz="4" w:space="0" w:color="000000"/>
            </w:tcBorders>
          </w:tcPr>
          <w:p w14:paraId="4838B4C9" w14:textId="77777777" w:rsidR="00CF624E" w:rsidRDefault="001B0FF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27C603B" w14:textId="77777777" w:rsidR="00CF624E" w:rsidRDefault="001B0F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848FC6" w14:textId="77777777" w:rsidR="00CF624E" w:rsidRDefault="001B0FFD">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CF624E" w14:paraId="6170EF6D" w14:textId="77777777">
        <w:tc>
          <w:tcPr>
            <w:tcW w:w="4040" w:type="dxa"/>
            <w:tcBorders>
              <w:top w:val="single" w:sz="4" w:space="0" w:color="000000"/>
              <w:left w:val="single" w:sz="4" w:space="0" w:color="000000"/>
              <w:bottom w:val="single" w:sz="4" w:space="0" w:color="000000"/>
              <w:right w:val="single" w:sz="4" w:space="0" w:color="000000"/>
            </w:tcBorders>
          </w:tcPr>
          <w:p w14:paraId="38E50506" w14:textId="77777777" w:rsidR="00CF624E" w:rsidRDefault="001B0FF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4FE7DE9" w14:textId="77777777" w:rsidR="00CF624E" w:rsidRDefault="001B0F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313F77" w14:textId="77777777" w:rsidR="00CF624E" w:rsidRDefault="001B0FFD">
            <w:pPr>
              <w:pStyle w:val="ProductList-TableBody"/>
            </w:pPr>
            <w:r>
              <w:t>Office 365 E1 и Microsoft Intune</w:t>
            </w:r>
            <w:r>
              <w:fldChar w:fldCharType="begin"/>
            </w:r>
            <w:r>
              <w:instrText xml:space="preserve"> XE "Office 365 E1 и Microsoft Intune" </w:instrText>
            </w:r>
            <w:r>
              <w:fldChar w:fldCharType="end"/>
            </w:r>
            <w:r>
              <w:t>, или</w:t>
            </w:r>
          </w:p>
          <w:p w14:paraId="665CA0AE" w14:textId="77777777" w:rsidR="00CF624E" w:rsidRDefault="001B0FFD">
            <w:pPr>
              <w:pStyle w:val="ProductList-TableBody"/>
            </w:pPr>
            <w:r>
              <w:t>Office 365 E3 и Microsoft Intune</w:t>
            </w:r>
            <w:r>
              <w:fldChar w:fldCharType="begin"/>
            </w:r>
            <w:r>
              <w:instrText xml:space="preserve"> XE "Office 365 E3 и Microsoft Intune" </w:instrText>
            </w:r>
            <w:r>
              <w:fldChar w:fldCharType="end"/>
            </w:r>
            <w:r>
              <w:t>, или</w:t>
            </w:r>
          </w:p>
          <w:p w14:paraId="0A8D1525" w14:textId="77777777" w:rsidR="00CF624E" w:rsidRDefault="001B0FFD">
            <w:pPr>
              <w:pStyle w:val="ProductList-TableBody"/>
            </w:pPr>
            <w:r>
              <w:t>Office 365 E5 и Microsoft Intune</w:t>
            </w:r>
            <w:r>
              <w:fldChar w:fldCharType="begin"/>
            </w:r>
            <w:r>
              <w:instrText xml:space="preserve"> XE "Office 365 E5 и Microsoft Intune" </w:instrText>
            </w:r>
            <w:r>
              <w:fldChar w:fldCharType="end"/>
            </w:r>
          </w:p>
        </w:tc>
      </w:tr>
      <w:tr w:rsidR="00CF624E" w14:paraId="6E80D002" w14:textId="77777777">
        <w:tc>
          <w:tcPr>
            <w:tcW w:w="4040" w:type="dxa"/>
            <w:tcBorders>
              <w:top w:val="single" w:sz="4" w:space="0" w:color="000000"/>
              <w:left w:val="single" w:sz="4" w:space="0" w:color="000000"/>
              <w:bottom w:val="single" w:sz="4" w:space="0" w:color="000000"/>
              <w:right w:val="single" w:sz="4" w:space="0" w:color="000000"/>
            </w:tcBorders>
          </w:tcPr>
          <w:p w14:paraId="449E1146" w14:textId="77777777" w:rsidR="00CF624E" w:rsidRDefault="001B0FF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F097AC0" w14:textId="77777777" w:rsidR="00CF624E" w:rsidRDefault="001B0F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B70D2A" w14:textId="77777777" w:rsidR="00CF624E" w:rsidRDefault="001B0FFD">
            <w:pPr>
              <w:pStyle w:val="ProductList-TableBody"/>
            </w:pPr>
            <w:r>
              <w:t>Microsoft Intune</w:t>
            </w:r>
            <w:r>
              <w:fldChar w:fldCharType="begin"/>
            </w:r>
            <w:r>
              <w:instrText xml:space="preserve"> XE "Microsoft Intune" </w:instrText>
            </w:r>
            <w:r>
              <w:fldChar w:fldCharType="end"/>
            </w:r>
          </w:p>
        </w:tc>
      </w:tr>
      <w:tr w:rsidR="00CF624E" w14:paraId="77472BF5" w14:textId="77777777">
        <w:tc>
          <w:tcPr>
            <w:tcW w:w="4040" w:type="dxa"/>
            <w:tcBorders>
              <w:top w:val="single" w:sz="4" w:space="0" w:color="000000"/>
              <w:left w:val="single" w:sz="4" w:space="0" w:color="000000"/>
              <w:bottom w:val="single" w:sz="4" w:space="0" w:color="000000"/>
              <w:right w:val="single" w:sz="4" w:space="0" w:color="000000"/>
            </w:tcBorders>
          </w:tcPr>
          <w:p w14:paraId="5EB8CF11" w14:textId="77777777" w:rsidR="00CF624E" w:rsidRDefault="001B0FF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ECA035" w14:textId="77777777" w:rsidR="00CF624E" w:rsidRDefault="001B0F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CAF3B5" w14:textId="77777777" w:rsidR="00CF624E" w:rsidRDefault="001B0FF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6F45AAB" w14:textId="77777777" w:rsidR="00CF624E" w:rsidRDefault="001B0FFD">
            <w:pPr>
              <w:pStyle w:val="ProductList-TableBody"/>
            </w:pPr>
            <w:r>
              <w:t>Enterprise Mobility + Security E5</w:t>
            </w:r>
            <w:r>
              <w:fldChar w:fldCharType="begin"/>
            </w:r>
            <w:r>
              <w:instrText xml:space="preserve"> XE "Enterprise Mobility + Security E5" </w:instrText>
            </w:r>
            <w:r>
              <w:fldChar w:fldCharType="end"/>
            </w:r>
          </w:p>
        </w:tc>
      </w:tr>
      <w:tr w:rsidR="00CF624E" w14:paraId="6E0E2C4C" w14:textId="77777777">
        <w:tc>
          <w:tcPr>
            <w:tcW w:w="4040" w:type="dxa"/>
            <w:tcBorders>
              <w:top w:val="single" w:sz="4" w:space="0" w:color="000000"/>
              <w:left w:val="single" w:sz="4" w:space="0" w:color="000000"/>
              <w:bottom w:val="single" w:sz="4" w:space="0" w:color="000000"/>
              <w:right w:val="single" w:sz="4" w:space="0" w:color="000000"/>
            </w:tcBorders>
          </w:tcPr>
          <w:p w14:paraId="006E4E0B" w14:textId="77777777" w:rsidR="00CF624E" w:rsidRDefault="001B0FF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2B4AF2D" w14:textId="77777777" w:rsidR="00CF624E" w:rsidRDefault="001B0F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B10727" w14:textId="77777777" w:rsidR="00CF624E" w:rsidRDefault="001B0FFD">
            <w:pPr>
              <w:pStyle w:val="ProductList-TableBody"/>
            </w:pPr>
            <w:r>
              <w:t>Office 365 E3</w:t>
            </w:r>
            <w:r>
              <w:fldChar w:fldCharType="begin"/>
            </w:r>
            <w:r>
              <w:instrText xml:space="preserve"> XE "Office 365 E3" </w:instrText>
            </w:r>
            <w:r>
              <w:fldChar w:fldCharType="end"/>
            </w:r>
            <w:r>
              <w:t xml:space="preserve"> или</w:t>
            </w:r>
          </w:p>
          <w:p w14:paraId="0A6C0BD2" w14:textId="77777777" w:rsidR="00CF624E" w:rsidRDefault="001B0FFD">
            <w:pPr>
              <w:pStyle w:val="ProductList-TableBody"/>
            </w:pPr>
            <w:r>
              <w:t>Office 365 E5</w:t>
            </w:r>
            <w:r>
              <w:fldChar w:fldCharType="begin"/>
            </w:r>
            <w:r>
              <w:instrText xml:space="preserve"> XE "Office 365 E5" </w:instrText>
            </w:r>
            <w:r>
              <w:fldChar w:fldCharType="end"/>
            </w:r>
          </w:p>
        </w:tc>
      </w:tr>
      <w:tr w:rsidR="00CF624E" w14:paraId="0E3C5059" w14:textId="77777777">
        <w:tc>
          <w:tcPr>
            <w:tcW w:w="4040" w:type="dxa"/>
            <w:tcBorders>
              <w:top w:val="single" w:sz="4" w:space="0" w:color="000000"/>
              <w:left w:val="single" w:sz="4" w:space="0" w:color="000000"/>
              <w:bottom w:val="single" w:sz="4" w:space="0" w:color="000000"/>
              <w:right w:val="single" w:sz="4" w:space="0" w:color="000000"/>
            </w:tcBorders>
          </w:tcPr>
          <w:p w14:paraId="30C6603A" w14:textId="77777777" w:rsidR="00CF624E" w:rsidRDefault="001B0FF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5664FA3" w14:textId="77777777" w:rsidR="00CF624E" w:rsidRDefault="001B0F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09ED65" w14:textId="77777777" w:rsidR="00CF624E" w:rsidRDefault="001B0FFD">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74E4F29C" w14:textId="77777777" w:rsidR="00CF624E" w:rsidRDefault="001B0FFD">
            <w:pPr>
              <w:pStyle w:val="ProductList-TableBody"/>
            </w:pPr>
            <w:r>
              <w:t>Office 365 E5 и Microsoft Intune</w:t>
            </w:r>
            <w:r>
              <w:fldChar w:fldCharType="begin"/>
            </w:r>
            <w:r>
              <w:instrText xml:space="preserve"> XE "Office 365 E5 и Microsoft Intune" </w:instrText>
            </w:r>
            <w:r>
              <w:fldChar w:fldCharType="end"/>
            </w:r>
          </w:p>
        </w:tc>
      </w:tr>
      <w:tr w:rsidR="00CF624E" w14:paraId="2D7338BD" w14:textId="77777777">
        <w:tc>
          <w:tcPr>
            <w:tcW w:w="4040" w:type="dxa"/>
            <w:tcBorders>
              <w:top w:val="single" w:sz="4" w:space="0" w:color="000000"/>
              <w:left w:val="single" w:sz="4" w:space="0" w:color="000000"/>
              <w:bottom w:val="single" w:sz="4" w:space="0" w:color="000000"/>
              <w:right w:val="single" w:sz="4" w:space="0" w:color="000000"/>
            </w:tcBorders>
          </w:tcPr>
          <w:p w14:paraId="3AE32725" w14:textId="77777777" w:rsidR="00CF624E" w:rsidRDefault="001B0FF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76194DA" w14:textId="77777777" w:rsidR="00CF624E" w:rsidRDefault="001B0F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9843F1" w14:textId="77777777" w:rsidR="00CF624E" w:rsidRDefault="001B0FFD">
            <w:pPr>
              <w:pStyle w:val="ProductList-TableBody"/>
            </w:pPr>
            <w:r>
              <w:t>Microsoft Intune</w:t>
            </w:r>
            <w:r>
              <w:fldChar w:fldCharType="begin"/>
            </w:r>
            <w:r>
              <w:instrText xml:space="preserve"> XE "Microsoft Intune" </w:instrText>
            </w:r>
            <w:r>
              <w:fldChar w:fldCharType="end"/>
            </w:r>
          </w:p>
        </w:tc>
      </w:tr>
      <w:tr w:rsidR="00CF624E" w14:paraId="0F336FA0" w14:textId="77777777">
        <w:tc>
          <w:tcPr>
            <w:tcW w:w="4040" w:type="dxa"/>
            <w:tcBorders>
              <w:top w:val="single" w:sz="4" w:space="0" w:color="000000"/>
              <w:left w:val="single" w:sz="4" w:space="0" w:color="000000"/>
              <w:bottom w:val="single" w:sz="4" w:space="0" w:color="000000"/>
              <w:right w:val="single" w:sz="4" w:space="0" w:color="000000"/>
            </w:tcBorders>
          </w:tcPr>
          <w:p w14:paraId="38546960" w14:textId="77777777" w:rsidR="00CF624E" w:rsidRDefault="001B0FF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5B62FE" w14:textId="77777777" w:rsidR="00CF624E" w:rsidRDefault="001B0F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F158F4" w14:textId="77777777" w:rsidR="00CF624E" w:rsidRDefault="001B0FF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02EE68B4" w14:textId="77777777" w:rsidR="00CF624E" w:rsidRDefault="001B0FFD">
            <w:pPr>
              <w:pStyle w:val="ProductList-TableBody"/>
            </w:pPr>
            <w:r>
              <w:t>Enterprise Mobility + Security E5</w:t>
            </w:r>
            <w:r>
              <w:fldChar w:fldCharType="begin"/>
            </w:r>
            <w:r>
              <w:instrText xml:space="preserve"> XE "Enterprise Mobility + Security E5" </w:instrText>
            </w:r>
            <w:r>
              <w:fldChar w:fldCharType="end"/>
            </w:r>
          </w:p>
        </w:tc>
      </w:tr>
    </w:tbl>
    <w:p w14:paraId="434E0360" w14:textId="77777777" w:rsidR="00CF624E" w:rsidRDefault="00CF624E">
      <w:pPr>
        <w:pStyle w:val="ProductList-Body"/>
      </w:pPr>
    </w:p>
    <w:p w14:paraId="22E457D6" w14:textId="77777777" w:rsidR="00CF624E" w:rsidRDefault="001B0FFD">
      <w:pPr>
        <w:pStyle w:val="ProductList-ClauseHeading"/>
        <w:outlineLvl w:val="3"/>
      </w:pPr>
      <w:r>
        <w:t>2.4 Клиентские лицензии только для учащихся (Лицензия Academic Open и Academic Select)</w:t>
      </w:r>
    </w:p>
    <w:p w14:paraId="2D0A7E0A" w14:textId="77777777" w:rsidR="00CF624E" w:rsidRDefault="001B0FFD">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0692228C" w14:textId="77777777" w:rsidR="00CF624E" w:rsidRDefault="001B0FFD">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CF624E" w14:paraId="5BAC2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41154"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98D65" w14:textId="77777777" w:rsidR="00CF624E" w:rsidRDefault="001B0F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23947" w14:textId="77777777" w:rsidR="00CF624E" w:rsidRDefault="001B0FFD">
            <w:pPr>
              <w:pStyle w:val="ProductList-TableBody"/>
            </w:pPr>
            <w:r>
              <w:rPr>
                <w:color w:val="404040"/>
              </w:rPr>
              <w:t>Дополнительное программное обеспечение Неприменимо</w:t>
            </w:r>
          </w:p>
        </w:tc>
      </w:tr>
      <w:tr w:rsidR="00CF624E" w14:paraId="59763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AB2F"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3166"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CB55" w14:textId="77777777" w:rsidR="00CF624E" w:rsidRDefault="001B0FFD">
            <w:pPr>
              <w:pStyle w:val="ProductList-TableBody"/>
            </w:pPr>
            <w:r>
              <w:rPr>
                <w:color w:val="404040"/>
              </w:rPr>
              <w:t>Включенные технологии: неприменимо</w:t>
            </w:r>
          </w:p>
        </w:tc>
      </w:tr>
      <w:tr w:rsidR="00CF624E" w14:paraId="48DD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1E08"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F02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BF96" w14:textId="77777777" w:rsidR="00CF624E" w:rsidRDefault="00CF624E">
            <w:pPr>
              <w:pStyle w:val="ProductList-TableBody"/>
            </w:pPr>
          </w:p>
        </w:tc>
      </w:tr>
    </w:tbl>
    <w:p w14:paraId="7B5C3A3B" w14:textId="77777777" w:rsidR="00CF624E" w:rsidRDefault="00CF624E">
      <w:pPr>
        <w:pStyle w:val="ProductList-Body"/>
      </w:pPr>
    </w:p>
    <w:p w14:paraId="1C32E3B8" w14:textId="77777777" w:rsidR="00CF624E" w:rsidRDefault="001B0FFD">
      <w:pPr>
        <w:pStyle w:val="ProductList-ClauseHeading"/>
        <w:outlineLvl w:val="3"/>
      </w:pPr>
      <w:r>
        <w:t>3.1 Программы для образовательных учреждений</w:t>
      </w:r>
    </w:p>
    <w:p w14:paraId="6756CE1A" w14:textId="77777777" w:rsidR="00CF624E" w:rsidRDefault="001B0FF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82DA77F" w14:textId="77777777" w:rsidR="00CF624E" w:rsidRDefault="00CF624E">
      <w:pPr>
        <w:pStyle w:val="ProductList-Body"/>
      </w:pPr>
    </w:p>
    <w:p w14:paraId="5A7F63C4" w14:textId="77777777" w:rsidR="00CF624E" w:rsidRDefault="001B0FFD">
      <w:pPr>
        <w:pStyle w:val="ProductList-SubClauseHeading"/>
        <w:outlineLvl w:val="4"/>
      </w:pPr>
      <w:r>
        <w:t>3.1.1 Архивация на базе Exchange Online для Exchange Server A</w:t>
      </w:r>
    </w:p>
    <w:p w14:paraId="64232B9F" w14:textId="77777777" w:rsidR="00CF624E" w:rsidRDefault="001B0FFD">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344D4F4D" w14:textId="77777777" w:rsidR="00CF624E" w:rsidRDefault="001B0FF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CF624E" w14:paraId="2C201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7FCF7"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047DB"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151E9"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3FE43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6034"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89A8D8"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4D46" w14:textId="77777777" w:rsidR="00CF624E" w:rsidRDefault="001B0FFD">
            <w:pPr>
              <w:pStyle w:val="ProductList-TableBody"/>
            </w:pPr>
            <w:r>
              <w:rPr>
                <w:color w:val="404040"/>
              </w:rPr>
              <w:t>Права на использование продукта вне офиса: неприменимо</w:t>
            </w:r>
          </w:p>
        </w:tc>
      </w:tr>
      <w:tr w:rsidR="00CF624E" w14:paraId="5351B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ECFD"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6839"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2308" w14:textId="77777777" w:rsidR="00CF624E" w:rsidRDefault="00CF624E">
            <w:pPr>
              <w:pStyle w:val="ProductList-TableBody"/>
            </w:pPr>
          </w:p>
        </w:tc>
      </w:tr>
    </w:tbl>
    <w:p w14:paraId="01315AB0" w14:textId="77777777" w:rsidR="00CF624E" w:rsidRDefault="00CF624E">
      <w:pPr>
        <w:pStyle w:val="ProductList-Body"/>
        <w:jc w:val="right"/>
      </w:pPr>
    </w:p>
    <w:p w14:paraId="5D70B095" w14:textId="77777777" w:rsidR="00CF624E" w:rsidRDefault="001B0FFD">
      <w:pPr>
        <w:pStyle w:val="ProductList-ClauseHeading"/>
        <w:outlineLvl w:val="3"/>
      </w:pPr>
      <w:r>
        <w:t>4.1 Расширенные права на использование для клиентов Microsoft 365</w:t>
      </w:r>
    </w:p>
    <w:p w14:paraId="47332922" w14:textId="77777777" w:rsidR="00CF624E" w:rsidRDefault="001B0FFD">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10BDDCF7" w14:textId="77777777" w:rsidR="00CF624E" w:rsidRDefault="00CF624E">
      <w:pPr>
        <w:pStyle w:val="ProductList-Body"/>
      </w:pPr>
    </w:p>
    <w:p w14:paraId="5ED29A83" w14:textId="77777777" w:rsidR="00CF624E" w:rsidRDefault="001B0FFD">
      <w:pPr>
        <w:pStyle w:val="ProductList-ClauseHeading"/>
        <w:outlineLvl w:val="3"/>
      </w:pPr>
      <w:r>
        <w:t>4.2 Веб-службы, включенные в набор лицензий Enterprise CAL Suite</w:t>
      </w:r>
    </w:p>
    <w:p w14:paraId="507E88ED" w14:textId="77777777" w:rsidR="00CF624E" w:rsidRDefault="001B0FFD">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2157D72C" w14:textId="77777777" w:rsidR="00CF624E" w:rsidRDefault="00CF624E">
      <w:pPr>
        <w:pStyle w:val="ProductList-Body"/>
      </w:pPr>
    </w:p>
    <w:p w14:paraId="41E67C1D"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AE7A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4492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421F681" w14:textId="77777777" w:rsidR="00CF624E" w:rsidRDefault="00CF624E">
      <w:pPr>
        <w:pStyle w:val="ProductList-Body"/>
      </w:pPr>
    </w:p>
    <w:p w14:paraId="35FA90C0" w14:textId="77777777" w:rsidR="00CF624E" w:rsidRDefault="001B0FF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6767"/>
      <w:r>
        <w:instrText>Core Infrastructure Server (CIS) Suite</w:instrText>
      </w:r>
      <w:bookmarkEnd w:id="60"/>
      <w:r>
        <w:instrText>" \l 2</w:instrText>
      </w:r>
      <w:r>
        <w:fldChar w:fldCharType="end"/>
      </w:r>
    </w:p>
    <w:p w14:paraId="688FE014" w14:textId="77777777" w:rsidR="00CF624E" w:rsidRDefault="001B0FFD">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F624E" w14:paraId="320CD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4404C"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38611"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07BA"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4455"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61F2"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5E80"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2952"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BF9F2"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7382"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C1DB7"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DE01"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B530"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01CFF699" w14:textId="77777777">
        <w:tc>
          <w:tcPr>
            <w:tcW w:w="4160" w:type="dxa"/>
            <w:tcBorders>
              <w:top w:val="single" w:sz="6" w:space="0" w:color="FFFFFF"/>
              <w:left w:val="none" w:sz="4" w:space="0" w:color="6E6E6E"/>
              <w:bottom w:val="dashed" w:sz="4" w:space="0" w:color="BFBFBF"/>
              <w:right w:val="none" w:sz="4" w:space="0" w:color="6E6E6E"/>
            </w:tcBorders>
          </w:tcPr>
          <w:p w14:paraId="30B209B5" w14:textId="77777777" w:rsidR="00CF624E" w:rsidRDefault="001B0FF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B2D0F"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6C7D27"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0A1FCE" w14:textId="77777777" w:rsidR="00CF624E" w:rsidRDefault="001B0F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072E51E" w14:textId="77777777" w:rsidR="00CF624E" w:rsidRDefault="001B0F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B47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5FB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E0D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A8C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EFD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D8C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3E8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619EC204" w14:textId="77777777">
        <w:tc>
          <w:tcPr>
            <w:tcW w:w="4160" w:type="dxa"/>
            <w:tcBorders>
              <w:top w:val="dashed" w:sz="4" w:space="0" w:color="BFBFBF"/>
              <w:left w:val="none" w:sz="4" w:space="0" w:color="6E6E6E"/>
              <w:bottom w:val="dashed" w:sz="4" w:space="0" w:color="BFBFBF"/>
              <w:right w:val="none" w:sz="4" w:space="0" w:color="6E6E6E"/>
            </w:tcBorders>
          </w:tcPr>
          <w:p w14:paraId="2234037B" w14:textId="77777777" w:rsidR="00CF624E" w:rsidRDefault="001B0FF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764C7E"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16135"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AE327" w14:textId="77777777" w:rsidR="00CF624E" w:rsidRDefault="001B0F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F493227" w14:textId="77777777" w:rsidR="00CF624E" w:rsidRDefault="001B0F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B3A0"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B01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D16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3A5A"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C467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3C4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913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34691501" w14:textId="77777777">
        <w:tc>
          <w:tcPr>
            <w:tcW w:w="4160" w:type="dxa"/>
            <w:tcBorders>
              <w:top w:val="dashed" w:sz="4" w:space="0" w:color="BFBFBF"/>
              <w:left w:val="none" w:sz="4" w:space="0" w:color="6E6E6E"/>
              <w:bottom w:val="dashed" w:sz="4" w:space="0" w:color="BFBFBF"/>
              <w:right w:val="none" w:sz="4" w:space="0" w:color="6E6E6E"/>
            </w:tcBorders>
          </w:tcPr>
          <w:p w14:paraId="2285FCA8" w14:textId="77777777" w:rsidR="00CF624E" w:rsidRDefault="001B0FF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A6D6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40759"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AAFA1" w14:textId="77777777" w:rsidR="00CF624E" w:rsidRDefault="001B0F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7D0AC92" w14:textId="77777777" w:rsidR="00CF624E" w:rsidRDefault="001B0F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4B4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043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42F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0CF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2B6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202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5D3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62082E51" w14:textId="77777777">
        <w:tc>
          <w:tcPr>
            <w:tcW w:w="4160" w:type="dxa"/>
            <w:tcBorders>
              <w:top w:val="dashed" w:sz="4" w:space="0" w:color="BFBFBF"/>
              <w:left w:val="none" w:sz="4" w:space="0" w:color="6E6E6E"/>
              <w:bottom w:val="none" w:sz="4" w:space="0" w:color="BFBFBF"/>
              <w:right w:val="none" w:sz="4" w:space="0" w:color="6E6E6E"/>
            </w:tcBorders>
          </w:tcPr>
          <w:p w14:paraId="3E57846E" w14:textId="77777777" w:rsidR="00CF624E" w:rsidRDefault="001B0FF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804B39" w14:textId="77777777" w:rsidR="00CF624E" w:rsidRDefault="00CF62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D2ACB0" w14:textId="77777777" w:rsidR="00CF624E" w:rsidRDefault="00CF62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37B3C0" w14:textId="77777777" w:rsidR="00CF624E" w:rsidRDefault="001B0F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F7C874" w14:textId="77777777" w:rsidR="00CF624E" w:rsidRDefault="001B0F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061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CB2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CFF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278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D4E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F18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47D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EE5B523" w14:textId="77777777" w:rsidR="00CF624E" w:rsidRDefault="001B0FFD">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CF624E" w14:paraId="137A5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2E623" w14:textId="77777777" w:rsidR="00CF624E" w:rsidRDefault="001B0F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623D89B"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990F2"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2EF35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1DB6"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B553"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A8DB55"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5453F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B8EB"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F9C5"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D1B5" w14:textId="77777777" w:rsidR="00CF624E" w:rsidRDefault="001B0FFD">
            <w:pPr>
              <w:pStyle w:val="ProductList-TableBody"/>
            </w:pPr>
            <w:r>
              <w:rPr>
                <w:color w:val="404040"/>
              </w:rPr>
              <w:t>Право на сокращение: неприменимо</w:t>
            </w:r>
          </w:p>
        </w:tc>
      </w:tr>
      <w:tr w:rsidR="00CF624E" w14:paraId="69FE310F" w14:textId="77777777">
        <w:tc>
          <w:tcPr>
            <w:tcW w:w="4040" w:type="dxa"/>
            <w:tcBorders>
              <w:top w:val="single" w:sz="4" w:space="0" w:color="000000"/>
              <w:left w:val="single" w:sz="4" w:space="0" w:color="000000"/>
              <w:bottom w:val="single" w:sz="4" w:space="0" w:color="000000"/>
              <w:right w:val="single" w:sz="4" w:space="0" w:color="000000"/>
            </w:tcBorders>
          </w:tcPr>
          <w:p w14:paraId="332F369E"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1A13"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1A1A" w14:textId="77777777" w:rsidR="00CF624E" w:rsidRDefault="001B0FFD">
            <w:pPr>
              <w:pStyle w:val="ProductList-TableBody"/>
            </w:pPr>
            <w:r>
              <w:rPr>
                <w:color w:val="404040"/>
              </w:rPr>
              <w:t>Право на сверочный заказ: неприменимо</w:t>
            </w:r>
          </w:p>
        </w:tc>
      </w:tr>
      <w:tr w:rsidR="00CF624E" w14:paraId="006C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EF94"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E685"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496A" w14:textId="77777777" w:rsidR="00CF624E" w:rsidRDefault="00CF624E">
            <w:pPr>
              <w:pStyle w:val="ProductList-TableBody"/>
            </w:pPr>
          </w:p>
        </w:tc>
      </w:tr>
    </w:tbl>
    <w:p w14:paraId="594C68DE" w14:textId="77777777" w:rsidR="00CF624E" w:rsidRDefault="00CF624E">
      <w:pPr>
        <w:pStyle w:val="ProductList-Body"/>
      </w:pPr>
    </w:p>
    <w:p w14:paraId="635FE7E9" w14:textId="77777777" w:rsidR="00CF624E" w:rsidRDefault="001B0FFD">
      <w:pPr>
        <w:pStyle w:val="ProductList-ClauseHeading"/>
        <w:outlineLvl w:val="3"/>
      </w:pPr>
      <w:r>
        <w:t>2.1 Программное обеспечение, которое включается в CIS Suite Standard</w:t>
      </w:r>
    </w:p>
    <w:p w14:paraId="7150C416" w14:textId="77777777" w:rsidR="00CF624E" w:rsidRDefault="001B0FF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427F7627" w14:textId="77777777" w:rsidR="00CF624E" w:rsidRDefault="00CF624E">
      <w:pPr>
        <w:pStyle w:val="ProductList-Body"/>
      </w:pPr>
    </w:p>
    <w:p w14:paraId="2EE4A13E" w14:textId="77777777" w:rsidR="00CF624E" w:rsidRDefault="001B0FFD">
      <w:pPr>
        <w:pStyle w:val="ProductList-ClauseHeading"/>
        <w:outlineLvl w:val="3"/>
      </w:pPr>
      <w:r>
        <w:t>2.2 Программное обеспечение, которое включается в CIS Suite Datacenter</w:t>
      </w:r>
    </w:p>
    <w:p w14:paraId="140A90A8" w14:textId="77777777" w:rsidR="00CF624E" w:rsidRDefault="001B0FF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45C3B4B" w14:textId="77777777" w:rsidR="00CF624E" w:rsidRDefault="001B0FFD">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CF624E" w14:paraId="4F622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BAA47"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04A02D5A"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89B15" w14:textId="77777777" w:rsidR="00CF624E" w:rsidRDefault="001B0FFD">
            <w:pPr>
              <w:pStyle w:val="ProductList-TableBody"/>
            </w:pPr>
            <w:r>
              <w:rPr>
                <w:color w:val="404040"/>
              </w:rPr>
              <w:t>Дополнительное программное обеспечение Неприменимо</w:t>
            </w:r>
          </w:p>
        </w:tc>
      </w:tr>
      <w:tr w:rsidR="00CF624E" w14:paraId="2A8FB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984B"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29ED"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10D0" w14:textId="77777777" w:rsidR="00CF624E" w:rsidRDefault="001B0FFD">
            <w:pPr>
              <w:pStyle w:val="ProductList-TableBody"/>
            </w:pPr>
            <w:r>
              <w:rPr>
                <w:color w:val="404040"/>
              </w:rPr>
              <w:t>Включенные технологии: неприменимо</w:t>
            </w:r>
          </w:p>
        </w:tc>
      </w:tr>
      <w:tr w:rsidR="00CF624E" w14:paraId="18035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9275"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72A4"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B2C6" w14:textId="77777777" w:rsidR="00CF624E" w:rsidRDefault="00CF624E">
            <w:pPr>
              <w:pStyle w:val="ProductList-TableBody"/>
            </w:pPr>
          </w:p>
        </w:tc>
      </w:tr>
    </w:tbl>
    <w:p w14:paraId="52D86A6D" w14:textId="77777777" w:rsidR="00CF624E" w:rsidRDefault="00CF624E">
      <w:pPr>
        <w:pStyle w:val="ProductList-Body"/>
      </w:pPr>
    </w:p>
    <w:p w14:paraId="5377B568" w14:textId="77777777" w:rsidR="00CF624E" w:rsidRDefault="001B0FFD">
      <w:pPr>
        <w:pStyle w:val="ProductList-ClauseHeading"/>
        <w:outlineLvl w:val="3"/>
      </w:pPr>
      <w:r>
        <w:t>3.1 Применимые права на использование.</w:t>
      </w:r>
    </w:p>
    <w:p w14:paraId="32774082" w14:textId="77777777" w:rsidR="00CF624E" w:rsidRDefault="001B0FF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3F27A05" w14:textId="77777777" w:rsidR="00CF624E" w:rsidRDefault="00CF624E">
      <w:pPr>
        <w:pStyle w:val="ProductList-Body"/>
      </w:pPr>
    </w:p>
    <w:p w14:paraId="283FCD89" w14:textId="77777777" w:rsidR="00CF624E" w:rsidRDefault="001B0FFD">
      <w:pPr>
        <w:pStyle w:val="ProductList-ClauseHeading"/>
        <w:outlineLvl w:val="3"/>
      </w:pPr>
      <w:r>
        <w:t>3.2 Назначение серверных лицензий и лицензий на управление</w:t>
      </w:r>
    </w:p>
    <w:p w14:paraId="32BCD1B1" w14:textId="77777777" w:rsidR="00CF624E" w:rsidRDefault="001B0FF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10C553BD" w14:textId="77777777" w:rsidR="00CF624E" w:rsidRDefault="00CF624E">
      <w:pPr>
        <w:pStyle w:val="ProductList-Body"/>
      </w:pPr>
    </w:p>
    <w:p w14:paraId="7D2A245E" w14:textId="77777777" w:rsidR="00CF624E" w:rsidRDefault="001B0FFD">
      <w:pPr>
        <w:pStyle w:val="ProductList-ClauseHeading"/>
        <w:outlineLvl w:val="3"/>
      </w:pPr>
      <w:r>
        <w:t>3.3 Дополнительные условия</w:t>
      </w:r>
    </w:p>
    <w:p w14:paraId="54C21884" w14:textId="77777777" w:rsidR="00CF624E" w:rsidRDefault="001B0FF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35336F39" w14:textId="77777777" w:rsidR="00CF624E" w:rsidRDefault="00CF624E">
      <w:pPr>
        <w:pStyle w:val="ProductList-Body"/>
      </w:pPr>
    </w:p>
    <w:p w14:paraId="113EAD6F" w14:textId="77777777" w:rsidR="00CF624E" w:rsidRDefault="001B0FF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2C9038FE" w14:textId="77777777" w:rsidR="00CF624E" w:rsidRDefault="001B0FF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CF624E" w14:paraId="02716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72E8F"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F1E5F6"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FE92E"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2946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6011"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753F46"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3BC5" w14:textId="77777777" w:rsidR="00CF624E" w:rsidRDefault="001B0FFD">
            <w:pPr>
              <w:pStyle w:val="ProductList-TableBody"/>
            </w:pPr>
            <w:r>
              <w:rPr>
                <w:color w:val="404040"/>
              </w:rPr>
              <w:t>Права на использование продукта вне офиса: неприменимо</w:t>
            </w:r>
          </w:p>
        </w:tc>
      </w:tr>
      <w:tr w:rsidR="00CF624E" w14:paraId="6094CD03" w14:textId="77777777">
        <w:tc>
          <w:tcPr>
            <w:tcW w:w="4040" w:type="dxa"/>
            <w:tcBorders>
              <w:top w:val="single" w:sz="4" w:space="0" w:color="000000"/>
              <w:left w:val="single" w:sz="4" w:space="0" w:color="000000"/>
              <w:bottom w:val="single" w:sz="4" w:space="0" w:color="000000"/>
              <w:right w:val="single" w:sz="4" w:space="0" w:color="000000"/>
            </w:tcBorders>
          </w:tcPr>
          <w:p w14:paraId="191383DE" w14:textId="77777777" w:rsidR="00CF624E" w:rsidRDefault="001B0FF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CB68B01" w14:textId="77777777" w:rsidR="00CF624E" w:rsidRDefault="001B0FF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7769" w14:textId="77777777" w:rsidR="00CF624E" w:rsidRDefault="00CF624E">
            <w:pPr>
              <w:pStyle w:val="ProductList-TableBody"/>
            </w:pPr>
          </w:p>
        </w:tc>
      </w:tr>
    </w:tbl>
    <w:p w14:paraId="4789CC13" w14:textId="77777777" w:rsidR="00CF624E" w:rsidRDefault="00CF624E">
      <w:pPr>
        <w:pStyle w:val="ProductList-Body"/>
      </w:pPr>
    </w:p>
    <w:p w14:paraId="0C66C288" w14:textId="77777777" w:rsidR="00CF624E" w:rsidRDefault="001B0FFD">
      <w:pPr>
        <w:pStyle w:val="ProductList-ClauseHeading"/>
        <w:outlineLvl w:val="3"/>
      </w:pPr>
      <w:r>
        <w:t>4.1 Преимущество гибридного использования Microsoft Azure для Windows Server</w:t>
      </w:r>
    </w:p>
    <w:p w14:paraId="5D4195C6" w14:textId="77777777" w:rsidR="00CF624E" w:rsidRDefault="001B0FF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81BB9E0" w14:textId="77777777" w:rsidR="00CF624E" w:rsidRDefault="00CF624E">
      <w:pPr>
        <w:pStyle w:val="ProductList-Body"/>
      </w:pPr>
    </w:p>
    <w:p w14:paraId="1AB6A443" w14:textId="77777777" w:rsidR="00CF624E" w:rsidRDefault="001B0FFD">
      <w:pPr>
        <w:pStyle w:val="ProductList-ClauseHeading"/>
        <w:outlineLvl w:val="3"/>
      </w:pPr>
      <w:r>
        <w:t>4.2 Выпуски Semi-Annual Channel</w:t>
      </w:r>
    </w:p>
    <w:p w14:paraId="6BC868AB" w14:textId="77777777" w:rsidR="00CF624E" w:rsidRDefault="001B0FF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02644928" w14:textId="77777777" w:rsidR="00CF624E" w:rsidRDefault="00CF624E">
      <w:pPr>
        <w:pStyle w:val="ProductList-Body"/>
      </w:pPr>
    </w:p>
    <w:p w14:paraId="5C573FB3" w14:textId="77777777" w:rsidR="00CF624E" w:rsidRDefault="001B0FFD">
      <w:pPr>
        <w:pStyle w:val="ProductList-ClauseHeading"/>
        <w:outlineLvl w:val="3"/>
      </w:pPr>
      <w:r>
        <w:t>4.3 Права на System Center Configuration Manager (с текущим обслуживанием)</w:t>
      </w:r>
    </w:p>
    <w:p w14:paraId="1A338A67" w14:textId="77777777" w:rsidR="00CF624E" w:rsidRDefault="001B0FF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465149C4" w14:textId="77777777" w:rsidR="00CF624E" w:rsidRDefault="00CF624E">
      <w:pPr>
        <w:pStyle w:val="ProductList-Body"/>
      </w:pPr>
    </w:p>
    <w:p w14:paraId="3787AE75" w14:textId="77777777" w:rsidR="00CF624E" w:rsidRDefault="001B0FFD">
      <w:pPr>
        <w:pStyle w:val="ProductList-ClauseHeading"/>
        <w:outlineLvl w:val="3"/>
      </w:pPr>
      <w:r>
        <w:t>4.4 Права и преимущества в рамках программы Software Assurance при использовании Лицензий на подписку</w:t>
      </w:r>
    </w:p>
    <w:p w14:paraId="6B3C9891" w14:textId="77777777" w:rsidR="00CF624E" w:rsidRDefault="001B0FF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EB5D942" w14:textId="77777777" w:rsidR="00CF624E" w:rsidRDefault="00CF624E">
      <w:pPr>
        <w:pStyle w:val="ProductList-Body"/>
      </w:pPr>
    </w:p>
    <w:p w14:paraId="715C5FB6" w14:textId="77777777" w:rsidR="00CF624E" w:rsidRDefault="001B0FFD">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7FD0C5CB" w14:textId="77777777" w:rsidR="00CF624E" w:rsidRDefault="001B0FF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0741068B" w14:textId="77777777" w:rsidR="00CF624E" w:rsidRDefault="001B0FFD">
      <w:pPr>
        <w:pStyle w:val="ProductList-Body"/>
        <w:ind w:left="720"/>
      </w:pPr>
      <w:r>
        <w:t>• Экземпляры виртуальных машин Windows Server (включая экземпляры, развернутые в рамках Azure HUB).</w:t>
      </w:r>
    </w:p>
    <w:p w14:paraId="64A4B778" w14:textId="77777777" w:rsidR="00CF624E" w:rsidRDefault="001B0FFD">
      <w:pPr>
        <w:pStyle w:val="ProductList-Body"/>
        <w:ind w:left="720"/>
      </w:pPr>
      <w:r>
        <w:t>• Экземпляры облачных служб (веб-роли и рабочие роли).</w:t>
      </w:r>
    </w:p>
    <w:p w14:paraId="1E1F608B" w14:textId="77777777" w:rsidR="00CF624E" w:rsidRDefault="001B0FFD">
      <w:pPr>
        <w:pStyle w:val="ProductList-Body"/>
        <w:ind w:left="720"/>
      </w:pPr>
      <w:r>
        <w:t>• Учетные записи хранения.</w:t>
      </w:r>
    </w:p>
    <w:p w14:paraId="34C78831" w14:textId="77777777" w:rsidR="00CF624E" w:rsidRDefault="001B0FFD">
      <w:pPr>
        <w:pStyle w:val="ProductList-Body"/>
        <w:ind w:left="720"/>
      </w:pPr>
      <w:r>
        <w:t>• Базы данных SQL.</w:t>
      </w:r>
    </w:p>
    <w:p w14:paraId="65C09584" w14:textId="77777777" w:rsidR="00CF624E" w:rsidRDefault="001B0FFD">
      <w:pPr>
        <w:pStyle w:val="ProductList-Body"/>
        <w:ind w:left="720"/>
      </w:pPr>
      <w:r>
        <w:t>• Экземпляры веб-сайтов.</w:t>
      </w:r>
    </w:p>
    <w:p w14:paraId="2834E15D" w14:textId="77777777" w:rsidR="00CF624E" w:rsidRDefault="00CF624E">
      <w:pPr>
        <w:pStyle w:val="ProductList-Body"/>
      </w:pPr>
    </w:p>
    <w:p w14:paraId="0FB682A8" w14:textId="77777777" w:rsidR="00CF624E" w:rsidRDefault="001B0FFD">
      <w:pPr>
        <w:pStyle w:val="ProductList-ClauseHeading"/>
        <w:outlineLvl w:val="3"/>
      </w:pPr>
      <w:r>
        <w:t>4.6 Предложение возобновления Software Assurance для Windows Server и System Center</w:t>
      </w:r>
    </w:p>
    <w:p w14:paraId="67BF20A6" w14:textId="77777777" w:rsidR="00CF624E" w:rsidRDefault="001B0FF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F624E" w14:paraId="293600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54744C" w14:textId="77777777" w:rsidR="00CF624E" w:rsidRDefault="001B0FF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E41FC" w14:textId="77777777" w:rsidR="00CF624E" w:rsidRDefault="001B0FFD">
            <w:pPr>
              <w:pStyle w:val="ProductList-TableBody"/>
            </w:pPr>
            <w:r>
              <w:rPr>
                <w:color w:val="FFFFFF"/>
              </w:rPr>
              <w:t>Столбец B</w:t>
            </w:r>
          </w:p>
        </w:tc>
      </w:tr>
      <w:tr w:rsidR="00CF624E" w14:paraId="5D35CB9B" w14:textId="77777777">
        <w:tc>
          <w:tcPr>
            <w:tcW w:w="6120" w:type="dxa"/>
            <w:tcBorders>
              <w:top w:val="single" w:sz="4" w:space="0" w:color="000000"/>
              <w:left w:val="single" w:sz="4" w:space="0" w:color="000000"/>
              <w:bottom w:val="single" w:sz="4" w:space="0" w:color="000000"/>
              <w:right w:val="single" w:sz="4" w:space="0" w:color="000000"/>
            </w:tcBorders>
          </w:tcPr>
          <w:p w14:paraId="17C83D17" w14:textId="77777777" w:rsidR="00CF624E" w:rsidRDefault="001B0FF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C65AE" w14:textId="77777777" w:rsidR="00CF624E" w:rsidRDefault="001B0FFD">
            <w:pPr>
              <w:pStyle w:val="ProductList-TableBody"/>
            </w:pPr>
            <w:r>
              <w:t>Core Infrastructure Server Suite Standard (пакеты по 2 лицензии «на ядро»)</w:t>
            </w:r>
          </w:p>
        </w:tc>
      </w:tr>
      <w:tr w:rsidR="00CF624E" w14:paraId="2FEF5F2E" w14:textId="77777777">
        <w:tc>
          <w:tcPr>
            <w:tcW w:w="6120" w:type="dxa"/>
            <w:tcBorders>
              <w:top w:val="single" w:sz="4" w:space="0" w:color="000000"/>
              <w:left w:val="single" w:sz="4" w:space="0" w:color="000000"/>
              <w:bottom w:val="single" w:sz="4" w:space="0" w:color="000000"/>
              <w:right w:val="single" w:sz="4" w:space="0" w:color="000000"/>
            </w:tcBorders>
          </w:tcPr>
          <w:p w14:paraId="73D0DBD6" w14:textId="77777777" w:rsidR="00CF624E" w:rsidRDefault="001B0FF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E9B7A" w14:textId="77777777" w:rsidR="00CF624E" w:rsidRDefault="001B0FFD">
            <w:pPr>
              <w:pStyle w:val="ProductList-TableBody"/>
            </w:pPr>
            <w:r>
              <w:t>Core Infrastructure Server Suite Datacenter (пакеты по 2 лицензии «на ядро»)</w:t>
            </w:r>
          </w:p>
        </w:tc>
      </w:tr>
    </w:tbl>
    <w:p w14:paraId="0D23229C" w14:textId="77777777" w:rsidR="00CF624E" w:rsidRDefault="001B0FF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17F3654F"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742D4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248BC"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8211A7F" w14:textId="77777777" w:rsidR="00CF624E" w:rsidRDefault="00CF624E">
      <w:pPr>
        <w:pStyle w:val="ProductList-Body"/>
      </w:pPr>
    </w:p>
    <w:p w14:paraId="7902201F" w14:textId="77777777" w:rsidR="00CF624E" w:rsidRDefault="001B0FFD">
      <w:pPr>
        <w:pStyle w:val="ProductList-Offering1HeadingNoBorder"/>
        <w:outlineLvl w:val="1"/>
      </w:pPr>
      <w:bookmarkStart w:id="65" w:name="_Sec862"/>
      <w:r>
        <w:t>Forefront</w:t>
      </w:r>
      <w:bookmarkEnd w:id="65"/>
      <w:r>
        <w:fldChar w:fldCharType="begin"/>
      </w:r>
      <w:r>
        <w:instrText xml:space="preserve"> TC "</w:instrText>
      </w:r>
      <w:bookmarkStart w:id="66" w:name="_Toc41636768"/>
      <w:r>
        <w:instrText>Forefront</w:instrText>
      </w:r>
      <w:bookmarkEnd w:id="66"/>
      <w:r>
        <w:instrText>" \l 2</w:instrText>
      </w:r>
      <w:r>
        <w:fldChar w:fldCharType="end"/>
      </w:r>
    </w:p>
    <w:p w14:paraId="619748FC" w14:textId="77777777" w:rsidR="00CF624E" w:rsidRDefault="001B0FFD">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F624E" w14:paraId="40CDB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7D1FA"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22EA"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1C3D"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1098"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9F84"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4E04"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B8B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D07F"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8DEE"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C8541"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E562"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4CA11E"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318B1546" w14:textId="77777777">
        <w:tc>
          <w:tcPr>
            <w:tcW w:w="4160" w:type="dxa"/>
            <w:tcBorders>
              <w:top w:val="single" w:sz="6" w:space="0" w:color="FFFFFF"/>
              <w:left w:val="none" w:sz="4" w:space="0" w:color="BFBFBF"/>
              <w:bottom w:val="none" w:sz="4" w:space="0" w:color="BFBFBF"/>
              <w:right w:val="none" w:sz="4" w:space="0" w:color="6E6E6E"/>
            </w:tcBorders>
          </w:tcPr>
          <w:p w14:paraId="300F8D8E" w14:textId="77777777" w:rsidR="00CF624E" w:rsidRDefault="001B0F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FB64345" w14:textId="77777777" w:rsidR="00CF624E" w:rsidRDefault="001B0F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E3FA13B" w14:textId="77777777" w:rsidR="00CF624E" w:rsidRDefault="001B0F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19353E" w14:textId="77777777" w:rsidR="00CF624E" w:rsidRDefault="001B0F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1C5913" w14:textId="77777777" w:rsidR="00CF624E" w:rsidRDefault="001B0F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07A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F5D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7D2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821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93B8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44D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D38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FBBE47D" w14:textId="77777777" w:rsidR="00CF624E" w:rsidRDefault="001B0FFD">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CF624E" w14:paraId="16EFA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962E2"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9338EB"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B476A" w14:textId="77777777" w:rsidR="00CF624E" w:rsidRDefault="001B0FFD">
            <w:pPr>
              <w:pStyle w:val="ProductList-TableBody"/>
            </w:pPr>
            <w:r>
              <w:rPr>
                <w:color w:val="404040"/>
              </w:rPr>
              <w:t>Предыдущие выпуски: Неприменимо</w:t>
            </w:r>
          </w:p>
        </w:tc>
      </w:tr>
      <w:tr w:rsidR="00CF624E" w14:paraId="1C70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9097"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A681"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BF7ECE"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01A02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6771"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0D3A"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463B" w14:textId="77777777" w:rsidR="00CF624E" w:rsidRDefault="001B0FFD">
            <w:pPr>
              <w:pStyle w:val="ProductList-TableBody"/>
            </w:pPr>
            <w:r>
              <w:rPr>
                <w:color w:val="404040"/>
              </w:rPr>
              <w:t>Право на сокращение: неприменимо</w:t>
            </w:r>
          </w:p>
        </w:tc>
      </w:tr>
      <w:tr w:rsidR="00CF624E" w14:paraId="08949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B66C"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4D70"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9EF9" w14:textId="77777777" w:rsidR="00CF624E" w:rsidRDefault="001B0FFD">
            <w:pPr>
              <w:pStyle w:val="ProductList-TableBody"/>
            </w:pPr>
            <w:r>
              <w:rPr>
                <w:color w:val="404040"/>
              </w:rPr>
              <w:t>Право на сверочный заказ: неприменимо</w:t>
            </w:r>
          </w:p>
        </w:tc>
      </w:tr>
      <w:tr w:rsidR="00CF624E" w14:paraId="1B0A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5BD7"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269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4BE4" w14:textId="77777777" w:rsidR="00CF624E" w:rsidRDefault="00CF624E">
            <w:pPr>
              <w:pStyle w:val="ProductList-TableBody"/>
            </w:pPr>
          </w:p>
        </w:tc>
      </w:tr>
    </w:tbl>
    <w:p w14:paraId="6DAE6F88" w14:textId="77777777" w:rsidR="00CF624E" w:rsidRDefault="00CF624E">
      <w:pPr>
        <w:pStyle w:val="ProductList-Body"/>
      </w:pPr>
    </w:p>
    <w:p w14:paraId="57F9B671" w14:textId="77777777" w:rsidR="00CF624E" w:rsidRDefault="001B0FFD">
      <w:pPr>
        <w:pStyle w:val="ProductList-ClauseHeading"/>
        <w:outlineLvl w:val="3"/>
      </w:pPr>
      <w:r>
        <w:t>2.1 Forefront Identity Manager 2010 — Windows Live Edition</w:t>
      </w:r>
    </w:p>
    <w:p w14:paraId="21D90337" w14:textId="77777777" w:rsidR="00CF624E" w:rsidRDefault="001B0FFD">
      <w:pPr>
        <w:pStyle w:val="ProductList-Body"/>
      </w:pPr>
      <w:r>
        <w:t>Forefront Identity Manager 2010 – Windows Live Edition представляет собой следующую версию Identity Lifecycle Manager 2007 — Windows Live Edition.</w:t>
      </w:r>
    </w:p>
    <w:p w14:paraId="1D5D199E" w14:textId="77777777" w:rsidR="00CF624E" w:rsidRDefault="001B0FFD">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CF624E" w14:paraId="36AFF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C8490"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0664AB3"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F4C8C51"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624E" w14:paraId="4B765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8EE6"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CF0A"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A966" w14:textId="77777777" w:rsidR="00CF624E" w:rsidRDefault="001B0FFD">
            <w:pPr>
              <w:pStyle w:val="ProductList-TableBody"/>
            </w:pPr>
            <w:r>
              <w:rPr>
                <w:color w:val="404040"/>
              </w:rPr>
              <w:t>Включенные технологии: Неприменимо</w:t>
            </w:r>
          </w:p>
        </w:tc>
      </w:tr>
      <w:tr w:rsidR="00CF624E" w14:paraId="402CB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D6AD"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703B"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68EA" w14:textId="77777777" w:rsidR="00CF624E" w:rsidRDefault="00CF624E">
            <w:pPr>
              <w:pStyle w:val="ProductList-TableBody"/>
            </w:pPr>
          </w:p>
        </w:tc>
      </w:tr>
    </w:tbl>
    <w:p w14:paraId="0FA7AB8E" w14:textId="77777777" w:rsidR="00CF624E" w:rsidRDefault="00CF624E">
      <w:pPr>
        <w:pStyle w:val="ProductList-Body"/>
      </w:pPr>
    </w:p>
    <w:p w14:paraId="2E6D308B" w14:textId="77777777" w:rsidR="00CF624E" w:rsidRDefault="001B0FFD">
      <w:pPr>
        <w:pStyle w:val="ProductList-ClauseHeading"/>
        <w:outlineLvl w:val="3"/>
      </w:pPr>
      <w:r>
        <w:t>3.1. Импорт идентификационных данных: Forefront Identity Manager 2010 R2 Windows Live Edition</w:t>
      </w:r>
    </w:p>
    <w:p w14:paraId="2DEC02B0" w14:textId="77777777" w:rsidR="00CF624E" w:rsidRDefault="001B0FF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522FEAA2" w14:textId="77777777" w:rsidR="00CF624E" w:rsidRDefault="00CF624E">
      <w:pPr>
        <w:pStyle w:val="ProductList-Body"/>
      </w:pPr>
    </w:p>
    <w:p w14:paraId="13493ABF" w14:textId="77777777" w:rsidR="00CF624E" w:rsidRDefault="001B0FF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F624E" w14:paraId="6252A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F6875" w14:textId="77777777" w:rsidR="00CF624E" w:rsidRDefault="001B0FF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6373DC1"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48C24B" w14:textId="77777777" w:rsidR="00CF624E" w:rsidRDefault="00CF624E">
            <w:pPr>
              <w:pStyle w:val="ProductList-TableBody"/>
            </w:pPr>
          </w:p>
        </w:tc>
      </w:tr>
    </w:tbl>
    <w:p w14:paraId="179FC79F" w14:textId="77777777" w:rsidR="00CF624E" w:rsidRDefault="001B0FF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CF624E" w14:paraId="5D8D4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9CD84"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E27FA"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098A8"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1EB3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7D41"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EC5F"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D679" w14:textId="77777777" w:rsidR="00CF624E" w:rsidRDefault="001B0FFD">
            <w:pPr>
              <w:pStyle w:val="ProductList-TableBody"/>
            </w:pPr>
            <w:r>
              <w:rPr>
                <w:color w:val="404040"/>
              </w:rPr>
              <w:t>Права на использование продукта вне офиса: неприменимо</w:t>
            </w:r>
          </w:p>
        </w:tc>
      </w:tr>
      <w:tr w:rsidR="00CF624E" w14:paraId="59F4B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A743"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B64A"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25F4" w14:textId="77777777" w:rsidR="00CF624E" w:rsidRDefault="00CF624E">
            <w:pPr>
              <w:pStyle w:val="ProductList-TableBody"/>
            </w:pPr>
          </w:p>
        </w:tc>
      </w:tr>
    </w:tbl>
    <w:p w14:paraId="1C64CB1B"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A15D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095F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4254EA4" w14:textId="77777777" w:rsidR="00CF624E" w:rsidRDefault="00CF624E">
      <w:pPr>
        <w:pStyle w:val="ProductList-Body"/>
      </w:pPr>
    </w:p>
    <w:p w14:paraId="3646BB1A" w14:textId="77777777" w:rsidR="00CF624E" w:rsidRDefault="001B0FFD">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41636769"/>
      <w:r>
        <w:instrText>Microsoft Dynamics 365, локальное ПО</w:instrText>
      </w:r>
      <w:bookmarkEnd w:id="72"/>
      <w:r>
        <w:instrText>" \l 2</w:instrText>
      </w:r>
      <w:r>
        <w:fldChar w:fldCharType="end"/>
      </w:r>
    </w:p>
    <w:p w14:paraId="52849FE6" w14:textId="77777777" w:rsidR="00CF624E" w:rsidRDefault="001B0FFD">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CF624E" w14:paraId="523C5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71106"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DE2F"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8419"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7073"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BC8C"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3FB7"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4F2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9F26"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6B0A"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50BF"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A1BB"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3D74"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2E13F75A" w14:textId="77777777">
        <w:tc>
          <w:tcPr>
            <w:tcW w:w="4160" w:type="dxa"/>
            <w:tcBorders>
              <w:top w:val="single" w:sz="6" w:space="0" w:color="FFFFFF"/>
              <w:left w:val="none" w:sz="4" w:space="0" w:color="6E6E6E"/>
              <w:bottom w:val="dashed" w:sz="4" w:space="0" w:color="BFBFBF"/>
              <w:right w:val="none" w:sz="4" w:space="0" w:color="6E6E6E"/>
            </w:tcBorders>
          </w:tcPr>
          <w:p w14:paraId="712EAC09" w14:textId="77777777" w:rsidR="00CF624E" w:rsidRDefault="001B0FF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68AC6B6" w14:textId="77777777" w:rsidR="00CF624E" w:rsidRDefault="001B0F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F60E42"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8DC128"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80ACC"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2A3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A43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D87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75CA"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A13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DAB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CF3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31D3FBEF" w14:textId="77777777">
        <w:tc>
          <w:tcPr>
            <w:tcW w:w="4160" w:type="dxa"/>
            <w:tcBorders>
              <w:top w:val="dashed" w:sz="4" w:space="0" w:color="BFBFBF"/>
              <w:left w:val="none" w:sz="4" w:space="0" w:color="6E6E6E"/>
              <w:bottom w:val="dashed" w:sz="4" w:space="0" w:color="BFBFBF"/>
              <w:right w:val="none" w:sz="4" w:space="0" w:color="6E6E6E"/>
            </w:tcBorders>
          </w:tcPr>
          <w:p w14:paraId="4F04FC08" w14:textId="77777777" w:rsidR="00CF624E" w:rsidRDefault="001B0FFD">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D458B90" w14:textId="77777777" w:rsidR="00CF624E" w:rsidRDefault="001B0F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07BFD2"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56B116"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D44BA6" w14:textId="77777777" w:rsidR="00CF624E" w:rsidRDefault="001B0F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CAB0"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A24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07B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C39C"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00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BE4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0D3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2AA8B592" w14:textId="77777777">
        <w:tc>
          <w:tcPr>
            <w:tcW w:w="4160" w:type="dxa"/>
            <w:tcBorders>
              <w:top w:val="dashed" w:sz="4" w:space="0" w:color="BFBFBF"/>
              <w:left w:val="none" w:sz="4" w:space="0" w:color="6E6E6E"/>
              <w:bottom w:val="dashed" w:sz="4" w:space="0" w:color="9F9F9F"/>
              <w:right w:val="none" w:sz="4" w:space="0" w:color="6E6E6E"/>
            </w:tcBorders>
          </w:tcPr>
          <w:p w14:paraId="2C74D5B2" w14:textId="77777777" w:rsidR="00CF624E" w:rsidRDefault="001B0FF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1936C749" w14:textId="77777777" w:rsidR="00CF624E" w:rsidRDefault="001B0F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880925"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D3B12D"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40D1EF"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755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A1A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B16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850E"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377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823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311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79D5E5D6" w14:textId="77777777">
        <w:tc>
          <w:tcPr>
            <w:tcW w:w="4160" w:type="dxa"/>
            <w:tcBorders>
              <w:top w:val="dashed" w:sz="4" w:space="0" w:color="9F9F9F"/>
              <w:left w:val="none" w:sz="4" w:space="0" w:color="6E6E6E"/>
              <w:bottom w:val="dashed" w:sz="4" w:space="0" w:color="BFBFBF"/>
              <w:right w:val="none" w:sz="4" w:space="0" w:color="6E6E6E"/>
            </w:tcBorders>
          </w:tcPr>
          <w:p w14:paraId="254A76EF" w14:textId="77777777" w:rsidR="00CF624E" w:rsidRDefault="001B0FF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34C180F2" w14:textId="77777777" w:rsidR="00CF624E" w:rsidRDefault="001B0F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7CA0BF" w14:textId="77777777" w:rsidR="00CF624E" w:rsidRDefault="001B0F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2FC19E" w14:textId="77777777" w:rsidR="00CF624E" w:rsidRDefault="00CF624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23722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603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3AC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4D15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F50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37F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B3B0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40C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6B4595F6" w14:textId="77777777">
        <w:tc>
          <w:tcPr>
            <w:tcW w:w="4160" w:type="dxa"/>
            <w:tcBorders>
              <w:top w:val="dashed" w:sz="4" w:space="0" w:color="BFBFBF"/>
              <w:left w:val="none" w:sz="4" w:space="0" w:color="6E6E6E"/>
              <w:bottom w:val="dashed" w:sz="4" w:space="0" w:color="BFBFBF"/>
              <w:right w:val="none" w:sz="4" w:space="0" w:color="6E6E6E"/>
            </w:tcBorders>
          </w:tcPr>
          <w:p w14:paraId="1DDF30E4" w14:textId="77777777" w:rsidR="00CF624E" w:rsidRDefault="001B0FF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6634EE8" w14:textId="77777777" w:rsidR="00CF624E" w:rsidRDefault="001B0F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D6D6F8" w14:textId="77777777" w:rsidR="00CF624E" w:rsidRDefault="001B0F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01ED3E"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734D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2393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3C5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5F4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EA8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44C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04B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E7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528C48A8" w14:textId="77777777">
        <w:tc>
          <w:tcPr>
            <w:tcW w:w="4160" w:type="dxa"/>
            <w:tcBorders>
              <w:top w:val="dashed" w:sz="4" w:space="0" w:color="BFBFBF"/>
              <w:left w:val="none" w:sz="4" w:space="0" w:color="6E6E6E"/>
              <w:bottom w:val="dashed" w:sz="4" w:space="0" w:color="BFBFBF"/>
              <w:right w:val="none" w:sz="4" w:space="0" w:color="6E6E6E"/>
            </w:tcBorders>
          </w:tcPr>
          <w:p w14:paraId="6796ED2F" w14:textId="77777777" w:rsidR="00CF624E" w:rsidRDefault="001B0FF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241616CB" w14:textId="77777777" w:rsidR="00CF624E" w:rsidRDefault="001B0F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7520BD" w14:textId="77777777" w:rsidR="00CF624E" w:rsidRDefault="001B0F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75FF4C"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0049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EF3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3ED5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E17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AA1A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03B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87D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E13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12A9578B" w14:textId="77777777">
        <w:tc>
          <w:tcPr>
            <w:tcW w:w="4160" w:type="dxa"/>
            <w:tcBorders>
              <w:top w:val="dashed" w:sz="4" w:space="0" w:color="BFBFBF"/>
              <w:left w:val="none" w:sz="4" w:space="0" w:color="6E6E6E"/>
              <w:bottom w:val="none" w:sz="4" w:space="0" w:color="BFBFBF"/>
              <w:right w:val="none" w:sz="4" w:space="0" w:color="6E6E6E"/>
            </w:tcBorders>
          </w:tcPr>
          <w:p w14:paraId="6ACC4605" w14:textId="77777777" w:rsidR="00CF624E" w:rsidRDefault="001B0FF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A72AB9" w14:textId="77777777" w:rsidR="00CF624E" w:rsidRDefault="001B0F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D1ECD41" w14:textId="77777777" w:rsidR="00CF624E" w:rsidRDefault="001B0F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1B50C7C"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ACAAA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2FC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0AA2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4B2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82C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49A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1CC4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A65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590187C" w14:textId="77777777" w:rsidR="00CF624E" w:rsidRDefault="001B0FFD">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CF624E" w14:paraId="3CBD4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80E3D"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16EEAF"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F9614"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07F62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9A9F"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ACF1"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B519A"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50335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6DB4"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511B"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53EC" w14:textId="77777777" w:rsidR="00CF624E" w:rsidRDefault="001B0FFD">
            <w:pPr>
              <w:pStyle w:val="ProductList-TableBody"/>
            </w:pPr>
            <w:r>
              <w:rPr>
                <w:color w:val="404040"/>
              </w:rPr>
              <w:t>Право на сокращение: неприменимо</w:t>
            </w:r>
          </w:p>
        </w:tc>
      </w:tr>
      <w:tr w:rsidR="00CF624E" w14:paraId="00FBD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0759"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DC4B"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DF7F" w14:textId="77777777" w:rsidR="00CF624E" w:rsidRDefault="001B0FFD">
            <w:pPr>
              <w:pStyle w:val="ProductList-TableBody"/>
            </w:pPr>
            <w:r>
              <w:rPr>
                <w:color w:val="404040"/>
              </w:rPr>
              <w:t>Право на сверочный заказ: неприменимо</w:t>
            </w:r>
          </w:p>
        </w:tc>
      </w:tr>
      <w:tr w:rsidR="00CF624E" w14:paraId="4EBEA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BD15"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AAB8"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1CD9" w14:textId="77777777" w:rsidR="00CF624E" w:rsidRDefault="00CF624E">
            <w:pPr>
              <w:pStyle w:val="ProductList-TableBody"/>
            </w:pPr>
          </w:p>
        </w:tc>
      </w:tr>
    </w:tbl>
    <w:p w14:paraId="020DF54D" w14:textId="77777777" w:rsidR="00CF624E" w:rsidRDefault="001B0FFD">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CF624E" w14:paraId="3BCB9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84CC2"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3F59AC0"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03E9449" w14:textId="77777777" w:rsidR="00CF624E" w:rsidRDefault="001B0FFD">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624E" w14:paraId="44370A6F" w14:textId="77777777">
        <w:tc>
          <w:tcPr>
            <w:tcW w:w="4040" w:type="dxa"/>
            <w:tcBorders>
              <w:top w:val="single" w:sz="4" w:space="0" w:color="000000"/>
              <w:left w:val="single" w:sz="4" w:space="0" w:color="000000"/>
              <w:bottom w:val="single" w:sz="4" w:space="0" w:color="000000"/>
              <w:right w:val="single" w:sz="4" w:space="0" w:color="000000"/>
            </w:tcBorders>
          </w:tcPr>
          <w:p w14:paraId="0D013B80"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35452DA"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3542" w14:textId="77777777" w:rsidR="00CF624E" w:rsidRDefault="001B0FFD">
            <w:pPr>
              <w:pStyle w:val="ProductList-TableBody"/>
            </w:pPr>
            <w:r>
              <w:rPr>
                <w:color w:val="404040"/>
              </w:rPr>
              <w:t>Включенные технологии: Неприменимо</w:t>
            </w:r>
          </w:p>
        </w:tc>
      </w:tr>
      <w:tr w:rsidR="00CF624E" w14:paraId="444702EC" w14:textId="77777777">
        <w:tc>
          <w:tcPr>
            <w:tcW w:w="4040" w:type="dxa"/>
            <w:tcBorders>
              <w:top w:val="single" w:sz="4" w:space="0" w:color="000000"/>
              <w:left w:val="single" w:sz="4" w:space="0" w:color="000000"/>
              <w:bottom w:val="single" w:sz="4" w:space="0" w:color="000000"/>
              <w:right w:val="single" w:sz="4" w:space="0" w:color="000000"/>
            </w:tcBorders>
          </w:tcPr>
          <w:p w14:paraId="0E980C8F" w14:textId="77777777" w:rsidR="00CF624E" w:rsidRDefault="001B0F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8151"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098C" w14:textId="77777777" w:rsidR="00CF624E" w:rsidRDefault="00CF624E">
            <w:pPr>
              <w:pStyle w:val="ProductList-TableBody"/>
            </w:pPr>
          </w:p>
        </w:tc>
      </w:tr>
    </w:tbl>
    <w:p w14:paraId="7347E103" w14:textId="77777777" w:rsidR="00CF624E" w:rsidRDefault="00CF624E">
      <w:pPr>
        <w:pStyle w:val="ProductList-Body"/>
      </w:pPr>
    </w:p>
    <w:p w14:paraId="279022A8" w14:textId="77777777" w:rsidR="00CF624E" w:rsidRDefault="001B0FFD">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CF624E" w14:paraId="298F2A0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F8E5687" w14:textId="77777777" w:rsidR="00CF624E" w:rsidRDefault="001B0FFD">
            <w:pPr>
              <w:pStyle w:val="ProductList-TableBody"/>
            </w:pPr>
            <w:r>
              <w:rPr>
                <w:color w:val="FFFFFF"/>
              </w:rPr>
              <w:t>Лицензия</w:t>
            </w:r>
          </w:p>
        </w:tc>
        <w:tc>
          <w:tcPr>
            <w:tcW w:w="6120" w:type="dxa"/>
            <w:shd w:val="clear" w:color="auto" w:fill="0072C6"/>
          </w:tcPr>
          <w:p w14:paraId="729A6E87" w14:textId="77777777" w:rsidR="00CF624E" w:rsidRDefault="001B0FFD">
            <w:pPr>
              <w:pStyle w:val="ProductList-TableBody"/>
            </w:pPr>
            <w:r>
              <w:rPr>
                <w:color w:val="FFFFFF"/>
              </w:rPr>
              <w:t>Право на доступ к серверу</w:t>
            </w:r>
          </w:p>
        </w:tc>
      </w:tr>
      <w:tr w:rsidR="00CF624E" w14:paraId="4107C068" w14:textId="77777777">
        <w:tc>
          <w:tcPr>
            <w:tcW w:w="6120" w:type="dxa"/>
            <w:tcBorders>
              <w:left w:val="single" w:sz="4" w:space="0" w:color="000000"/>
              <w:bottom w:val="single" w:sz="4" w:space="0" w:color="000000"/>
              <w:right w:val="single" w:sz="4" w:space="0" w:color="000000"/>
            </w:tcBorders>
          </w:tcPr>
          <w:p w14:paraId="744D1C0C" w14:textId="77777777" w:rsidR="00CF624E" w:rsidRDefault="001B0FF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4D39E4B5" w14:textId="77777777" w:rsidR="00CF624E" w:rsidRDefault="001B0FFD">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CF624E" w14:paraId="03C3DBE3" w14:textId="77777777">
        <w:tc>
          <w:tcPr>
            <w:tcW w:w="6120" w:type="dxa"/>
            <w:tcBorders>
              <w:top w:val="single" w:sz="4" w:space="0" w:color="000000"/>
              <w:left w:val="single" w:sz="4" w:space="0" w:color="000000"/>
              <w:bottom w:val="single" w:sz="4" w:space="0" w:color="000000"/>
              <w:right w:val="single" w:sz="4" w:space="0" w:color="000000"/>
            </w:tcBorders>
          </w:tcPr>
          <w:p w14:paraId="616D28A6" w14:textId="77777777" w:rsidR="00CF624E" w:rsidRDefault="001B0FF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33BD6476" w14:textId="77777777" w:rsidR="00CF624E" w:rsidRDefault="00CF624E">
            <w:pPr>
              <w:pStyle w:val="ProductList-TableBody"/>
            </w:pPr>
          </w:p>
        </w:tc>
      </w:tr>
      <w:tr w:rsidR="00CF624E" w14:paraId="2E5580E8" w14:textId="77777777">
        <w:tc>
          <w:tcPr>
            <w:tcW w:w="6120" w:type="dxa"/>
            <w:tcBorders>
              <w:top w:val="single" w:sz="4" w:space="0" w:color="000000"/>
              <w:left w:val="single" w:sz="4" w:space="0" w:color="000000"/>
              <w:bottom w:val="single" w:sz="4" w:space="0" w:color="000000"/>
              <w:right w:val="single" w:sz="4" w:space="0" w:color="000000"/>
            </w:tcBorders>
          </w:tcPr>
          <w:p w14:paraId="0BD73EDA" w14:textId="77777777" w:rsidR="00CF624E" w:rsidRDefault="001B0FF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5B92EB30" w14:textId="77777777" w:rsidR="00CF624E" w:rsidRDefault="001B0FFD">
            <w:pPr>
              <w:pStyle w:val="ProductList-TableBody"/>
            </w:pPr>
            <w:r>
              <w:t>Sales</w:t>
            </w:r>
          </w:p>
        </w:tc>
      </w:tr>
      <w:tr w:rsidR="00CF624E" w14:paraId="496B6439" w14:textId="77777777">
        <w:tc>
          <w:tcPr>
            <w:tcW w:w="6120" w:type="dxa"/>
            <w:tcBorders>
              <w:top w:val="single" w:sz="4" w:space="0" w:color="000000"/>
              <w:left w:val="single" w:sz="4" w:space="0" w:color="000000"/>
              <w:bottom w:val="single" w:sz="4" w:space="0" w:color="000000"/>
              <w:right w:val="single" w:sz="4" w:space="0" w:color="000000"/>
            </w:tcBorders>
          </w:tcPr>
          <w:p w14:paraId="213F1069" w14:textId="77777777" w:rsidR="00CF624E" w:rsidRDefault="001B0FFD">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0B65549B" w14:textId="77777777" w:rsidR="00CF624E" w:rsidRDefault="00CF624E">
            <w:pPr>
              <w:pStyle w:val="ProductList-TableBody"/>
            </w:pPr>
          </w:p>
        </w:tc>
      </w:tr>
      <w:tr w:rsidR="00CF624E" w14:paraId="15E1C7D4" w14:textId="77777777">
        <w:tc>
          <w:tcPr>
            <w:tcW w:w="6120" w:type="dxa"/>
            <w:tcBorders>
              <w:top w:val="single" w:sz="4" w:space="0" w:color="000000"/>
              <w:left w:val="single" w:sz="4" w:space="0" w:color="000000"/>
              <w:bottom w:val="single" w:sz="4" w:space="0" w:color="000000"/>
              <w:right w:val="single" w:sz="4" w:space="0" w:color="000000"/>
            </w:tcBorders>
          </w:tcPr>
          <w:p w14:paraId="37F0B51A" w14:textId="77777777" w:rsidR="00CF624E" w:rsidRDefault="001B0FFD">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28606A7B" w14:textId="77777777" w:rsidR="00CF624E" w:rsidRDefault="001B0FFD">
            <w:pPr>
              <w:pStyle w:val="ProductList-TableBody"/>
            </w:pPr>
            <w:r>
              <w:t>Customer Service</w:t>
            </w:r>
          </w:p>
        </w:tc>
      </w:tr>
      <w:tr w:rsidR="00CF624E" w14:paraId="678598EA" w14:textId="77777777">
        <w:tc>
          <w:tcPr>
            <w:tcW w:w="6120" w:type="dxa"/>
            <w:tcBorders>
              <w:top w:val="single" w:sz="4" w:space="0" w:color="000000"/>
              <w:left w:val="single" w:sz="4" w:space="0" w:color="000000"/>
              <w:bottom w:val="single" w:sz="4" w:space="0" w:color="000000"/>
              <w:right w:val="single" w:sz="4" w:space="0" w:color="000000"/>
            </w:tcBorders>
          </w:tcPr>
          <w:p w14:paraId="11BBCD03" w14:textId="77777777" w:rsidR="00CF624E" w:rsidRDefault="001B0FFD">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CB49A05" w14:textId="77777777" w:rsidR="00CF624E" w:rsidRDefault="00CF624E">
            <w:pPr>
              <w:pStyle w:val="ProductList-TableBody"/>
            </w:pPr>
          </w:p>
        </w:tc>
      </w:tr>
      <w:tr w:rsidR="00CF624E" w14:paraId="741FA9C5" w14:textId="77777777">
        <w:tc>
          <w:tcPr>
            <w:tcW w:w="6120" w:type="dxa"/>
            <w:tcBorders>
              <w:top w:val="single" w:sz="4" w:space="0" w:color="000000"/>
              <w:left w:val="single" w:sz="4" w:space="0" w:color="000000"/>
              <w:bottom w:val="single" w:sz="4" w:space="0" w:color="000000"/>
              <w:right w:val="single" w:sz="4" w:space="0" w:color="000000"/>
            </w:tcBorders>
          </w:tcPr>
          <w:p w14:paraId="0B4846D1" w14:textId="77777777" w:rsidR="00CF624E" w:rsidRDefault="001B0FF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6ED1726D" w14:textId="77777777" w:rsidR="00CF624E" w:rsidRDefault="001B0FFD">
            <w:pPr>
              <w:pStyle w:val="ProductList-TableBody"/>
            </w:pPr>
            <w:r>
              <w:t>Operations</w:t>
            </w:r>
          </w:p>
        </w:tc>
      </w:tr>
      <w:tr w:rsidR="00CF624E" w14:paraId="3F4050D4" w14:textId="77777777">
        <w:tc>
          <w:tcPr>
            <w:tcW w:w="6120" w:type="dxa"/>
            <w:tcBorders>
              <w:top w:val="single" w:sz="4" w:space="0" w:color="000000"/>
              <w:left w:val="single" w:sz="4" w:space="0" w:color="000000"/>
              <w:bottom w:val="single" w:sz="4" w:space="0" w:color="000000"/>
              <w:right w:val="single" w:sz="4" w:space="0" w:color="000000"/>
            </w:tcBorders>
          </w:tcPr>
          <w:p w14:paraId="7DC0D33D" w14:textId="77777777" w:rsidR="00CF624E" w:rsidRDefault="001B0FF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6974C1EB" w14:textId="77777777" w:rsidR="00CF624E" w:rsidRDefault="00CF624E">
            <w:pPr>
              <w:pStyle w:val="ProductList-TableBody"/>
            </w:pPr>
          </w:p>
        </w:tc>
      </w:tr>
      <w:tr w:rsidR="00CF624E" w14:paraId="48C31055" w14:textId="77777777">
        <w:tc>
          <w:tcPr>
            <w:tcW w:w="6120" w:type="dxa"/>
            <w:tcBorders>
              <w:top w:val="single" w:sz="4" w:space="0" w:color="000000"/>
              <w:left w:val="single" w:sz="4" w:space="0" w:color="000000"/>
              <w:bottom w:val="single" w:sz="4" w:space="0" w:color="000000"/>
              <w:right w:val="single" w:sz="4" w:space="0" w:color="000000"/>
            </w:tcBorders>
          </w:tcPr>
          <w:p w14:paraId="2169A38B" w14:textId="77777777" w:rsidR="00CF624E" w:rsidRDefault="001B0FF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CB3CCC2" w14:textId="77777777" w:rsidR="00CF624E" w:rsidRDefault="00CF624E">
            <w:pPr>
              <w:pStyle w:val="ProductList-TableBody"/>
            </w:pPr>
          </w:p>
        </w:tc>
      </w:tr>
      <w:tr w:rsidR="00CF624E" w14:paraId="04B106D0" w14:textId="77777777">
        <w:tc>
          <w:tcPr>
            <w:tcW w:w="6120" w:type="dxa"/>
            <w:tcBorders>
              <w:top w:val="single" w:sz="4" w:space="0" w:color="000000"/>
              <w:left w:val="single" w:sz="4" w:space="0" w:color="000000"/>
              <w:bottom w:val="single" w:sz="4" w:space="0" w:color="000000"/>
              <w:right w:val="single" w:sz="4" w:space="0" w:color="000000"/>
            </w:tcBorders>
          </w:tcPr>
          <w:p w14:paraId="7E566F68" w14:textId="77777777" w:rsidR="00CF624E" w:rsidRDefault="001B0FF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54FCE383" w14:textId="77777777" w:rsidR="00CF624E" w:rsidRDefault="001B0FFD">
            <w:pPr>
              <w:pStyle w:val="ProductList-TableBody"/>
            </w:pPr>
            <w:r>
              <w:t>Operations уровня Activity</w:t>
            </w:r>
          </w:p>
        </w:tc>
      </w:tr>
      <w:tr w:rsidR="00CF624E" w14:paraId="24C71EE7" w14:textId="77777777">
        <w:tc>
          <w:tcPr>
            <w:tcW w:w="6120" w:type="dxa"/>
            <w:tcBorders>
              <w:top w:val="single" w:sz="4" w:space="0" w:color="000000"/>
              <w:left w:val="single" w:sz="4" w:space="0" w:color="000000"/>
              <w:bottom w:val="single" w:sz="4" w:space="0" w:color="000000"/>
              <w:right w:val="single" w:sz="4" w:space="0" w:color="000000"/>
            </w:tcBorders>
          </w:tcPr>
          <w:p w14:paraId="165F1476" w14:textId="77777777" w:rsidR="00CF624E" w:rsidRDefault="001B0FF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58A09D80" w14:textId="77777777" w:rsidR="00CF624E" w:rsidRDefault="00CF624E">
            <w:pPr>
              <w:pStyle w:val="ProductList-TableBody"/>
            </w:pPr>
          </w:p>
        </w:tc>
      </w:tr>
      <w:tr w:rsidR="00CF624E" w14:paraId="47463F00" w14:textId="77777777">
        <w:tc>
          <w:tcPr>
            <w:tcW w:w="6120" w:type="dxa"/>
            <w:tcBorders>
              <w:top w:val="single" w:sz="4" w:space="0" w:color="000000"/>
              <w:left w:val="single" w:sz="4" w:space="0" w:color="000000"/>
              <w:bottom w:val="single" w:sz="4" w:space="0" w:color="000000"/>
              <w:right w:val="single" w:sz="4" w:space="0" w:color="000000"/>
            </w:tcBorders>
          </w:tcPr>
          <w:p w14:paraId="05F950E0" w14:textId="77777777" w:rsidR="00CF624E" w:rsidRDefault="001B0FF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48A04364" w14:textId="77777777" w:rsidR="00CF624E" w:rsidRDefault="001B0FFD">
            <w:pPr>
              <w:pStyle w:val="ProductList-TableBody"/>
            </w:pPr>
            <w:r>
              <w:t>Operations уровня Device</w:t>
            </w:r>
          </w:p>
        </w:tc>
      </w:tr>
      <w:tr w:rsidR="00CF624E" w14:paraId="5D3945C6" w14:textId="77777777">
        <w:tc>
          <w:tcPr>
            <w:tcW w:w="6120" w:type="dxa"/>
            <w:tcBorders>
              <w:top w:val="single" w:sz="4" w:space="0" w:color="000000"/>
              <w:left w:val="single" w:sz="4" w:space="0" w:color="000000"/>
              <w:bottom w:val="single" w:sz="4" w:space="0" w:color="000000"/>
              <w:right w:val="single" w:sz="4" w:space="0" w:color="000000"/>
            </w:tcBorders>
          </w:tcPr>
          <w:p w14:paraId="6CEBBD83" w14:textId="77777777" w:rsidR="00CF624E" w:rsidRDefault="001B0FF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2AD2349D" w14:textId="77777777" w:rsidR="00CF624E" w:rsidRDefault="00CF624E">
            <w:pPr>
              <w:pStyle w:val="ProductList-TableBody"/>
            </w:pPr>
          </w:p>
        </w:tc>
      </w:tr>
    </w:tbl>
    <w:p w14:paraId="7936957E" w14:textId="77777777" w:rsidR="00CF624E" w:rsidRDefault="00CF624E">
      <w:pPr>
        <w:pStyle w:val="ProductList-Body"/>
      </w:pPr>
    </w:p>
    <w:p w14:paraId="3E11F770" w14:textId="77777777" w:rsidR="00CF624E" w:rsidRDefault="001B0FFD">
      <w:pPr>
        <w:pStyle w:val="ProductList-ClauseHeading"/>
        <w:outlineLvl w:val="3"/>
      </w:pPr>
      <w:r>
        <w:t>3.2 Права пользования серверами Dynamics 365 Operations Server</w:t>
      </w:r>
    </w:p>
    <w:p w14:paraId="524E567C" w14:textId="77777777" w:rsidR="00CF624E" w:rsidRDefault="001B0FF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2258A1E0" w14:textId="77777777" w:rsidR="00CF624E" w:rsidRDefault="00CF624E">
      <w:pPr>
        <w:pStyle w:val="ProductList-Body"/>
      </w:pPr>
    </w:p>
    <w:p w14:paraId="3D46C526" w14:textId="77777777" w:rsidR="00CF624E" w:rsidRDefault="001B0FFD">
      <w:pPr>
        <w:pStyle w:val="ProductList-ClauseHeading"/>
        <w:outlineLvl w:val="3"/>
      </w:pPr>
      <w:r>
        <w:t>3.3 Права пользования локальным ПО Dynamics 365</w:t>
      </w:r>
    </w:p>
    <w:p w14:paraId="5F06142D" w14:textId="77777777" w:rsidR="00CF624E" w:rsidRDefault="001B0FFD">
      <w:pPr>
        <w:pStyle w:val="ProductList-SubClauseHeading"/>
        <w:outlineLvl w:val="4"/>
      </w:pPr>
      <w:r>
        <w:t>3.3.1 Права пользования сервером для лицензий CAL на Dynamics 365</w:t>
      </w:r>
    </w:p>
    <w:p w14:paraId="0740E63B" w14:textId="77777777" w:rsidR="00CF624E" w:rsidRDefault="001B0FFD">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5FCD1DC7" w14:textId="77777777" w:rsidR="00CF624E" w:rsidRDefault="00CF624E">
      <w:pPr>
        <w:pStyle w:val="ProductList-BodyIndented"/>
      </w:pPr>
    </w:p>
    <w:p w14:paraId="5AFC4BE9" w14:textId="77777777" w:rsidR="00CF624E" w:rsidRDefault="001B0FFD">
      <w:pPr>
        <w:pStyle w:val="ProductList-SubClauseHeading"/>
        <w:outlineLvl w:val="4"/>
      </w:pPr>
      <w:r>
        <w:t>3.3.2 Право на соответствующие предложения</w:t>
      </w:r>
    </w:p>
    <w:p w14:paraId="1BF903B6" w14:textId="77777777" w:rsidR="00CF624E" w:rsidRDefault="001B0FF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3B101D55" w14:textId="77777777" w:rsidR="00CF624E" w:rsidRDefault="00CF624E">
      <w:pPr>
        <w:pStyle w:val="ProductList-BodyIndented"/>
      </w:pPr>
    </w:p>
    <w:p w14:paraId="744212E7" w14:textId="77777777" w:rsidR="00CF624E" w:rsidRDefault="001B0FFD">
      <w:pPr>
        <w:pStyle w:val="ProductList-SubClauseHeading"/>
        <w:outlineLvl w:val="4"/>
      </w:pPr>
      <w:r>
        <w:t>3.3.3 Лицензии CAL на Dynamics 365 Team Members</w:t>
      </w:r>
    </w:p>
    <w:p w14:paraId="25DC1DA2" w14:textId="77777777" w:rsidR="00CF624E" w:rsidRDefault="001B0FFD">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0869911E" w14:textId="77777777" w:rsidR="00CF624E" w:rsidRDefault="00CF624E">
      <w:pPr>
        <w:pStyle w:val="ProductList-BodyIndented"/>
      </w:pPr>
    </w:p>
    <w:p w14:paraId="54F0E764" w14:textId="77777777" w:rsidR="00CF624E" w:rsidRDefault="001B0FF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CF624E" w14:paraId="44145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E9C9B6" w14:textId="77777777" w:rsidR="00CF624E" w:rsidRDefault="001B0FFD">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7BEC118C" w14:textId="77777777" w:rsidR="00CF624E" w:rsidRDefault="001B0FFD">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A6A1E2C" w14:textId="77777777" w:rsidR="00CF624E" w:rsidRDefault="001B0FFD">
            <w:pPr>
              <w:pStyle w:val="ProductList-TableBody"/>
            </w:pPr>
            <w:r>
              <w:t>Расширения средств отчетности Microsoft Dynamics для Microsoft Dynamics 365</w:t>
            </w:r>
          </w:p>
        </w:tc>
      </w:tr>
      <w:tr w:rsidR="00CF624E" w14:paraId="13D5238A" w14:textId="77777777">
        <w:tc>
          <w:tcPr>
            <w:tcW w:w="4040" w:type="dxa"/>
            <w:tcBorders>
              <w:top w:val="single" w:sz="4" w:space="0" w:color="000000"/>
              <w:left w:val="single" w:sz="4" w:space="0" w:color="000000"/>
              <w:bottom w:val="single" w:sz="4" w:space="0" w:color="000000"/>
              <w:right w:val="single" w:sz="4" w:space="0" w:color="000000"/>
            </w:tcBorders>
          </w:tcPr>
          <w:p w14:paraId="5A6617BD" w14:textId="77777777" w:rsidR="00CF624E" w:rsidRDefault="001B0FFD">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9A9930A" w14:textId="77777777" w:rsidR="00CF624E" w:rsidRDefault="001B0FFD">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97AB742" w14:textId="77777777" w:rsidR="00CF624E" w:rsidRDefault="001B0FFD">
            <w:pPr>
              <w:pStyle w:val="ProductList-TableBody"/>
            </w:pPr>
            <w:r>
              <w:t>Microsoft Dynamics 365 для поддерживаемых устройств</w:t>
            </w:r>
          </w:p>
        </w:tc>
      </w:tr>
    </w:tbl>
    <w:p w14:paraId="72C12053" w14:textId="77777777" w:rsidR="00CF624E" w:rsidRDefault="001B0FF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CF624E" w14:paraId="1B601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01FD05"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4554A62C"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B77BB7A" w14:textId="77777777" w:rsidR="00CF624E" w:rsidRDefault="001B0FF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CF624E" w14:paraId="095656D9" w14:textId="77777777">
        <w:tc>
          <w:tcPr>
            <w:tcW w:w="4040" w:type="dxa"/>
            <w:tcBorders>
              <w:top w:val="single" w:sz="4" w:space="0" w:color="000000"/>
              <w:left w:val="single" w:sz="4" w:space="0" w:color="000000"/>
              <w:bottom w:val="single" w:sz="4" w:space="0" w:color="000000"/>
              <w:right w:val="single" w:sz="4" w:space="0" w:color="000000"/>
            </w:tcBorders>
          </w:tcPr>
          <w:p w14:paraId="50F1F2E2"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CFFA6F5"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038F" w14:textId="77777777" w:rsidR="00CF624E" w:rsidRDefault="001B0FFD">
            <w:pPr>
              <w:pStyle w:val="ProductList-TableBody"/>
            </w:pPr>
            <w:r>
              <w:rPr>
                <w:color w:val="404040"/>
              </w:rPr>
              <w:t>Права на использование продукта вне офиса: неприменимо</w:t>
            </w:r>
          </w:p>
        </w:tc>
      </w:tr>
      <w:tr w:rsidR="00CF624E" w14:paraId="6FA1CAA5" w14:textId="77777777">
        <w:tc>
          <w:tcPr>
            <w:tcW w:w="4040" w:type="dxa"/>
            <w:tcBorders>
              <w:top w:val="single" w:sz="4" w:space="0" w:color="000000"/>
              <w:left w:val="single" w:sz="4" w:space="0" w:color="000000"/>
              <w:bottom w:val="single" w:sz="4" w:space="0" w:color="000000"/>
              <w:right w:val="single" w:sz="4" w:space="0" w:color="000000"/>
            </w:tcBorders>
          </w:tcPr>
          <w:p w14:paraId="504E8AC3" w14:textId="77777777" w:rsidR="00CF624E" w:rsidRDefault="001B0FF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4310"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B00E" w14:textId="77777777" w:rsidR="00CF624E" w:rsidRDefault="00CF624E">
            <w:pPr>
              <w:pStyle w:val="ProductList-TableBody"/>
            </w:pPr>
          </w:p>
        </w:tc>
      </w:tr>
    </w:tbl>
    <w:p w14:paraId="2CE819AC" w14:textId="77777777" w:rsidR="00CF624E" w:rsidRDefault="00CF624E">
      <w:pPr>
        <w:pStyle w:val="ProductList-Body"/>
      </w:pPr>
    </w:p>
    <w:p w14:paraId="5F2DAD87" w14:textId="77777777" w:rsidR="00CF624E" w:rsidRDefault="001B0FFD">
      <w:pPr>
        <w:pStyle w:val="ProductList-ClauseHeading"/>
        <w:outlineLvl w:val="3"/>
      </w:pPr>
      <w:r>
        <w:t>4.1 Права на Dynamics 365 Server</w:t>
      </w:r>
    </w:p>
    <w:p w14:paraId="76671045" w14:textId="77777777" w:rsidR="00CF624E" w:rsidRDefault="001B0FFD">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6AE82D69" w14:textId="77777777" w:rsidR="00CF624E" w:rsidRDefault="00CF624E">
      <w:pPr>
        <w:pStyle w:val="ProductList-Body"/>
      </w:pPr>
    </w:p>
    <w:p w14:paraId="68230935" w14:textId="77777777" w:rsidR="00CF624E" w:rsidRDefault="001B0FFD">
      <w:pPr>
        <w:pStyle w:val="ProductList-ClauseHeading"/>
        <w:outlineLvl w:val="3"/>
      </w:pPr>
      <w:r>
        <w:t>4.2 Права в отношении продукта Dynamics 365 Operations Server</w:t>
      </w:r>
    </w:p>
    <w:p w14:paraId="23251E08" w14:textId="77777777" w:rsidR="00CF624E" w:rsidRDefault="001B0FFD">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61FDE256" w14:textId="77777777" w:rsidR="00CF624E" w:rsidRDefault="00CF624E">
      <w:pPr>
        <w:pStyle w:val="ProductList-Body"/>
      </w:pPr>
    </w:p>
    <w:p w14:paraId="63E0D761" w14:textId="77777777" w:rsidR="00CF624E" w:rsidRDefault="001B0FFD">
      <w:pPr>
        <w:pStyle w:val="ProductList-ClauseHeading"/>
        <w:outlineLvl w:val="3"/>
      </w:pPr>
      <w:r>
        <w:t>4.3 Права на переход на резервный ресурс в случае отказа устройства в Dynamics 365 Operations Server</w:t>
      </w:r>
    </w:p>
    <w:p w14:paraId="43B391C9" w14:textId="77777777" w:rsidR="00CF624E" w:rsidRDefault="001B0FFD">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5AEC94EC" w14:textId="77777777" w:rsidR="00CF624E" w:rsidRDefault="00CF624E">
      <w:pPr>
        <w:pStyle w:val="ProductList-Body"/>
      </w:pPr>
    </w:p>
    <w:p w14:paraId="411A17D2" w14:textId="77777777" w:rsidR="00CF624E" w:rsidRDefault="001B0FFD">
      <w:pPr>
        <w:pStyle w:val="ProductList-ClauseHeading"/>
        <w:outlineLvl w:val="3"/>
      </w:pPr>
      <w:r>
        <w:t>4.4 Локализация и обновления</w:t>
      </w:r>
    </w:p>
    <w:p w14:paraId="2110B752" w14:textId="77777777" w:rsidR="00CF624E" w:rsidRDefault="001B0FF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19558B13" w14:textId="77777777" w:rsidR="00CF624E" w:rsidRDefault="00CF624E">
      <w:pPr>
        <w:pStyle w:val="ProductList-Body"/>
      </w:pPr>
    </w:p>
    <w:p w14:paraId="01C519EB" w14:textId="77777777" w:rsidR="00CF624E" w:rsidRDefault="001B0FFD">
      <w:pPr>
        <w:pStyle w:val="ProductList-ClauseHeading"/>
        <w:outlineLvl w:val="3"/>
      </w:pPr>
      <w:r>
        <w:t>4.5 Unified Service Desk (USD)</w:t>
      </w:r>
    </w:p>
    <w:p w14:paraId="018000D3" w14:textId="77777777" w:rsidR="00CF624E" w:rsidRDefault="001B0FFD">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26AC57D4" w14:textId="77777777" w:rsidR="00CF624E" w:rsidRDefault="00CF624E">
      <w:pPr>
        <w:pStyle w:val="ProductList-Body"/>
      </w:pPr>
    </w:p>
    <w:p w14:paraId="3CB21AD4" w14:textId="77777777" w:rsidR="00CF624E" w:rsidRDefault="001B0FFD">
      <w:pPr>
        <w:pStyle w:val="ProductList-ClauseHeading"/>
        <w:outlineLvl w:val="3"/>
      </w:pPr>
      <w:r>
        <w:t>4.6 Dynamics CustomerSource</w:t>
      </w:r>
    </w:p>
    <w:p w14:paraId="17BC1444" w14:textId="77777777" w:rsidR="00CF624E" w:rsidRDefault="001B0FFD">
      <w:pPr>
        <w:pStyle w:val="ProductList-Body"/>
      </w:pPr>
      <w:r>
        <w:t xml:space="preserve">Клиенты с лицензией CAL на локальную версию Dynamics 365 и действующим покрытием SA имеют доступ к CustomerSource. </w:t>
      </w:r>
    </w:p>
    <w:p w14:paraId="25623D63"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6FB91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9B9C9"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BC29DE2" w14:textId="77777777" w:rsidR="00CF624E" w:rsidRDefault="00CF624E">
      <w:pPr>
        <w:pStyle w:val="ProductList-Body"/>
      </w:pPr>
    </w:p>
    <w:p w14:paraId="642FB3C0" w14:textId="77777777" w:rsidR="00CF624E" w:rsidRDefault="001B0FF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6770"/>
      <w:r>
        <w:instrText>Microsoft Identity Manager</w:instrText>
      </w:r>
      <w:bookmarkEnd w:id="78"/>
      <w:r>
        <w:instrText>" \l 2</w:instrText>
      </w:r>
      <w:r>
        <w:fldChar w:fldCharType="end"/>
      </w:r>
    </w:p>
    <w:p w14:paraId="150FC5FD" w14:textId="77777777" w:rsidR="00CF624E" w:rsidRDefault="001B0FFD">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F624E" w14:paraId="4F8FA4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B2A58"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249F"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B982"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9096"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9498"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E7DB6"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7793"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0EAD"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FF9B"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2A16B"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63FB"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A3736B"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552B28A" w14:textId="77777777">
        <w:tc>
          <w:tcPr>
            <w:tcW w:w="4160" w:type="dxa"/>
            <w:tcBorders>
              <w:top w:val="single" w:sz="6" w:space="0" w:color="FFFFFF"/>
              <w:left w:val="none" w:sz="4" w:space="0" w:color="BFBFBF"/>
              <w:bottom w:val="dashed" w:sz="4" w:space="0" w:color="BFBFBF"/>
              <w:right w:val="none" w:sz="4" w:space="0" w:color="6E6E6E"/>
            </w:tcBorders>
          </w:tcPr>
          <w:p w14:paraId="54A825B6" w14:textId="77777777" w:rsidR="00CF624E" w:rsidRDefault="001B0FF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1BBA051" w14:textId="77777777" w:rsidR="00CF624E" w:rsidRDefault="001B0F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021E2A"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C09D3"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21B1F5"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B05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A7A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1FD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25E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6A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258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34FE"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7D1F03DD" w14:textId="77777777">
        <w:tc>
          <w:tcPr>
            <w:tcW w:w="4160" w:type="dxa"/>
            <w:tcBorders>
              <w:top w:val="dashed" w:sz="4" w:space="0" w:color="BFBFBF"/>
              <w:left w:val="none" w:sz="4" w:space="0" w:color="BFBFBF"/>
              <w:bottom w:val="none" w:sz="4" w:space="0" w:color="BFBFBF"/>
              <w:right w:val="none" w:sz="4" w:space="0" w:color="6E6E6E"/>
            </w:tcBorders>
          </w:tcPr>
          <w:p w14:paraId="60982FCC" w14:textId="77777777" w:rsidR="00CF624E" w:rsidRDefault="001B0F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6E92E1" w14:textId="77777777" w:rsidR="00CF624E" w:rsidRDefault="001B0F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059F8D" w14:textId="77777777" w:rsidR="00CF624E" w:rsidRDefault="001B0F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C6A796" w14:textId="77777777" w:rsidR="00CF624E" w:rsidRDefault="001B0F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17E449" w14:textId="77777777" w:rsidR="00CF624E" w:rsidRDefault="001B0F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803E"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751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871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41E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697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0FC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81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9E4218F" w14:textId="77777777" w:rsidR="00CF624E" w:rsidRDefault="001B0FFD">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CF624E" w14:paraId="6B75C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8308F"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9BADF8"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E02FF"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6CDD7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77DB"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D550"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C74636"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03B8F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FD71"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81C9"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DC87" w14:textId="77777777" w:rsidR="00CF624E" w:rsidRDefault="001B0FFD">
            <w:pPr>
              <w:pStyle w:val="ProductList-TableBody"/>
            </w:pPr>
            <w:r>
              <w:rPr>
                <w:color w:val="404040"/>
              </w:rPr>
              <w:t>Право на сокращение: неприменимо</w:t>
            </w:r>
          </w:p>
        </w:tc>
      </w:tr>
      <w:tr w:rsidR="00CF624E" w14:paraId="37E7A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B2E0"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2AF2"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4B38" w14:textId="77777777" w:rsidR="00CF624E" w:rsidRDefault="001B0FFD">
            <w:pPr>
              <w:pStyle w:val="ProductList-TableBody"/>
            </w:pPr>
            <w:r>
              <w:rPr>
                <w:color w:val="404040"/>
              </w:rPr>
              <w:t>Право на сверочный заказ: неприменимо</w:t>
            </w:r>
          </w:p>
        </w:tc>
      </w:tr>
      <w:tr w:rsidR="00CF624E" w14:paraId="0A65B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E25E"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0ACF"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9F28" w14:textId="77777777" w:rsidR="00CF624E" w:rsidRDefault="00CF624E">
            <w:pPr>
              <w:pStyle w:val="ProductList-TableBody"/>
            </w:pPr>
          </w:p>
        </w:tc>
      </w:tr>
    </w:tbl>
    <w:p w14:paraId="7BA987C5" w14:textId="77777777" w:rsidR="00CF624E" w:rsidRDefault="001B0FFD">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CF624E" w14:paraId="7E9F5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A824F"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0F5E059"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3AC9365"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624E" w14:paraId="4112F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04B8"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E52E"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E37D" w14:textId="77777777" w:rsidR="00CF624E" w:rsidRDefault="001B0FFD">
            <w:pPr>
              <w:pStyle w:val="ProductList-TableBody"/>
            </w:pPr>
            <w:r>
              <w:rPr>
                <w:color w:val="404040"/>
              </w:rPr>
              <w:t>Включенные технологии: Неприменимо</w:t>
            </w:r>
          </w:p>
        </w:tc>
      </w:tr>
      <w:tr w:rsidR="00CF624E" w14:paraId="03CA3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2330"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A0B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2968" w14:textId="77777777" w:rsidR="00CF624E" w:rsidRDefault="00CF624E">
            <w:pPr>
              <w:pStyle w:val="ProductList-TableBody"/>
            </w:pPr>
          </w:p>
        </w:tc>
      </w:tr>
    </w:tbl>
    <w:p w14:paraId="7F042425" w14:textId="77777777" w:rsidR="00CF624E" w:rsidRDefault="00CF624E">
      <w:pPr>
        <w:pStyle w:val="ProductList-Body"/>
      </w:pPr>
    </w:p>
    <w:p w14:paraId="5CEB965A" w14:textId="77777777" w:rsidR="00CF624E" w:rsidRDefault="001B0FF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F624E" w14:paraId="56710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F3DEB9" w14:textId="77777777" w:rsidR="00CF624E" w:rsidRDefault="001B0FF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AB44BDB"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CED292" w14:textId="77777777" w:rsidR="00CF624E" w:rsidRDefault="00CF624E">
            <w:pPr>
              <w:pStyle w:val="ProductList-TableBody"/>
            </w:pPr>
          </w:p>
        </w:tc>
      </w:tr>
    </w:tbl>
    <w:p w14:paraId="48FA5BBB" w14:textId="77777777" w:rsidR="00CF624E" w:rsidRDefault="001B0FF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CF624E" w14:paraId="02B21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DDF1D"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852EA2"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AC130"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4B39C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143B"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CADE"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704B" w14:textId="77777777" w:rsidR="00CF624E" w:rsidRDefault="001B0FFD">
            <w:pPr>
              <w:pStyle w:val="ProductList-TableBody"/>
            </w:pPr>
            <w:r>
              <w:rPr>
                <w:color w:val="404040"/>
              </w:rPr>
              <w:t>Права на использование продукта вне офиса: неприменимо</w:t>
            </w:r>
          </w:p>
        </w:tc>
      </w:tr>
      <w:tr w:rsidR="00CF624E" w14:paraId="17F2B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EE6D"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6D64"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6C19" w14:textId="77777777" w:rsidR="00CF624E" w:rsidRDefault="00CF624E">
            <w:pPr>
              <w:pStyle w:val="ProductList-TableBody"/>
            </w:pPr>
          </w:p>
        </w:tc>
      </w:tr>
    </w:tbl>
    <w:p w14:paraId="56139F1E"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805D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C2720"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462BCA6" w14:textId="77777777" w:rsidR="00CF624E" w:rsidRDefault="00CF624E">
      <w:pPr>
        <w:pStyle w:val="ProductList-Body"/>
      </w:pPr>
    </w:p>
    <w:p w14:paraId="6AEC0D1C" w14:textId="77777777" w:rsidR="00CF624E" w:rsidRDefault="001B0FFD">
      <w:pPr>
        <w:pStyle w:val="ProductList-OfferingGroupHeading"/>
        <w:outlineLvl w:val="1"/>
      </w:pPr>
      <w:bookmarkStart w:id="83" w:name="_Sec611"/>
      <w:r>
        <w:t>Приложения Office</w:t>
      </w:r>
      <w:bookmarkEnd w:id="83"/>
      <w:r>
        <w:fldChar w:fldCharType="begin"/>
      </w:r>
      <w:r>
        <w:instrText xml:space="preserve"> TC "</w:instrText>
      </w:r>
      <w:bookmarkStart w:id="84" w:name="_Toc41636771"/>
      <w:r>
        <w:instrText>Приложения Office</w:instrText>
      </w:r>
      <w:bookmarkEnd w:id="84"/>
      <w:r>
        <w:instrText>" \l 2</w:instrText>
      </w:r>
      <w:r>
        <w:fldChar w:fldCharType="end"/>
      </w:r>
    </w:p>
    <w:p w14:paraId="7CBFDF15" w14:textId="77777777" w:rsidR="00CF624E" w:rsidRDefault="001B0FFD">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41636772"/>
      <w:r>
        <w:instrText>Приложения Office для настольных компьютеров</w:instrText>
      </w:r>
      <w:bookmarkEnd w:id="86"/>
      <w:r>
        <w:instrText>" \l 3</w:instrText>
      </w:r>
      <w:r>
        <w:fldChar w:fldCharType="end"/>
      </w:r>
    </w:p>
    <w:p w14:paraId="67DE28D4" w14:textId="77777777" w:rsidR="00CF624E" w:rsidRDefault="001B0FFD">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CF624E" w14:paraId="6B5E0A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14520"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BCFD"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D9A6"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DA7CB"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B0592"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57F5"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0208"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2D74D"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A27B"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05BF"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7204"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FC038"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EBF3DD1" w14:textId="77777777">
        <w:tc>
          <w:tcPr>
            <w:tcW w:w="4160" w:type="dxa"/>
            <w:tcBorders>
              <w:top w:val="single" w:sz="6" w:space="0" w:color="FFFFFF"/>
              <w:left w:val="none" w:sz="4" w:space="0" w:color="000000"/>
              <w:bottom w:val="dashed" w:sz="4" w:space="0" w:color="BFBFBF"/>
              <w:right w:val="single" w:sz="6" w:space="0" w:color="FFFFFF"/>
            </w:tcBorders>
          </w:tcPr>
          <w:p w14:paraId="11B62E30" w14:textId="77777777" w:rsidR="00CF624E" w:rsidRDefault="001B0FF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169778" w14:textId="77777777" w:rsidR="00CF624E" w:rsidRDefault="001B0FF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BD9AA2"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E1E9A1" w14:textId="77777777" w:rsidR="00CF624E" w:rsidRDefault="001B0F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7CCA8D7"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3AE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F1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75A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1BE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7920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766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03D0" w14:textId="77777777" w:rsidR="00CF624E" w:rsidRDefault="00CF624E">
            <w:pPr>
              <w:pStyle w:val="ProductList-TableBody"/>
              <w:jc w:val="center"/>
            </w:pPr>
          </w:p>
        </w:tc>
      </w:tr>
      <w:tr w:rsidR="00CF624E" w14:paraId="5894EC89" w14:textId="77777777">
        <w:tc>
          <w:tcPr>
            <w:tcW w:w="4160" w:type="dxa"/>
            <w:tcBorders>
              <w:top w:val="dashed" w:sz="4" w:space="0" w:color="BFBFBF"/>
              <w:left w:val="none" w:sz="4" w:space="0" w:color="000000"/>
              <w:bottom w:val="dashed" w:sz="4" w:space="0" w:color="BFBFBF"/>
              <w:right w:val="single" w:sz="6" w:space="0" w:color="FFFFFF"/>
            </w:tcBorders>
          </w:tcPr>
          <w:p w14:paraId="69B37369" w14:textId="77777777" w:rsidR="00CF624E" w:rsidRDefault="001B0FF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F5FFC"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1FC0B"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F265C"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F74B6"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230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F87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335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4E5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537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C8F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65EF0" w14:textId="77777777" w:rsidR="00CF624E" w:rsidRDefault="00CF624E">
            <w:pPr>
              <w:pStyle w:val="ProductList-TableBody"/>
              <w:jc w:val="center"/>
            </w:pPr>
          </w:p>
        </w:tc>
      </w:tr>
      <w:tr w:rsidR="00CF624E" w14:paraId="2E73CA10" w14:textId="77777777">
        <w:tc>
          <w:tcPr>
            <w:tcW w:w="4160" w:type="dxa"/>
            <w:tcBorders>
              <w:top w:val="dashed" w:sz="4" w:space="0" w:color="BFBFBF"/>
              <w:left w:val="none" w:sz="4" w:space="0" w:color="000000"/>
              <w:bottom w:val="dashed" w:sz="4" w:space="0" w:color="BFBFBF"/>
              <w:right w:val="single" w:sz="6" w:space="0" w:color="FFFFFF"/>
            </w:tcBorders>
          </w:tcPr>
          <w:p w14:paraId="64432B52" w14:textId="77777777" w:rsidR="00CF624E" w:rsidRDefault="001B0FFD">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1C3AC"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CAA5A" w14:textId="77777777" w:rsidR="00CF624E" w:rsidRDefault="001B0F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C004C1" w14:textId="77777777" w:rsidR="00CF624E" w:rsidRDefault="001B0F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833395"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C24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08B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5C2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488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B94D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A23F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CFF5" w14:textId="77777777" w:rsidR="00CF624E" w:rsidRDefault="00CF624E">
            <w:pPr>
              <w:pStyle w:val="ProductList-TableBody"/>
              <w:jc w:val="center"/>
            </w:pPr>
          </w:p>
        </w:tc>
      </w:tr>
      <w:tr w:rsidR="00CF624E" w14:paraId="25715BFF" w14:textId="77777777">
        <w:tc>
          <w:tcPr>
            <w:tcW w:w="4160" w:type="dxa"/>
            <w:tcBorders>
              <w:top w:val="dashed" w:sz="4" w:space="0" w:color="BFBFBF"/>
              <w:left w:val="none" w:sz="4" w:space="0" w:color="000000"/>
              <w:bottom w:val="dashed" w:sz="4" w:space="0" w:color="BFBFBF"/>
              <w:right w:val="single" w:sz="6" w:space="0" w:color="FFFFFF"/>
            </w:tcBorders>
          </w:tcPr>
          <w:p w14:paraId="2B1B9C68" w14:textId="77777777" w:rsidR="00CF624E" w:rsidRDefault="001B0FFD">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C1E64"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36CFA6" w14:textId="77777777" w:rsidR="00CF624E" w:rsidRDefault="001B0F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C8EDAA" w14:textId="77777777" w:rsidR="00CF624E" w:rsidRDefault="001B0F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529535"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F53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D6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1A6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D0CF"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594F"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09CF"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2970" w14:textId="77777777" w:rsidR="00CF624E" w:rsidRDefault="001B0FF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159275F" w14:textId="77777777">
        <w:tc>
          <w:tcPr>
            <w:tcW w:w="4160" w:type="dxa"/>
            <w:tcBorders>
              <w:top w:val="dashed" w:sz="4" w:space="0" w:color="BFBFBF"/>
              <w:left w:val="none" w:sz="4" w:space="0" w:color="000000"/>
              <w:bottom w:val="dashed" w:sz="4" w:space="0" w:color="BFBFBF"/>
              <w:right w:val="single" w:sz="6" w:space="0" w:color="FFFFFF"/>
            </w:tcBorders>
          </w:tcPr>
          <w:p w14:paraId="08E302DB" w14:textId="77777777" w:rsidR="00CF624E" w:rsidRDefault="001B0FF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14E66" w14:textId="77777777" w:rsidR="00CF624E" w:rsidRDefault="001B0F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59536E"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E27B87"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A9B857"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DAB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802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5FC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B998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C57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CE52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1013B" w14:textId="77777777" w:rsidR="00CF624E" w:rsidRDefault="00CF624E">
            <w:pPr>
              <w:pStyle w:val="ProductList-TableBody"/>
              <w:jc w:val="center"/>
            </w:pPr>
          </w:p>
        </w:tc>
      </w:tr>
      <w:tr w:rsidR="00CF624E" w14:paraId="636CF495" w14:textId="77777777">
        <w:tc>
          <w:tcPr>
            <w:tcW w:w="4160" w:type="dxa"/>
            <w:tcBorders>
              <w:top w:val="dashed" w:sz="4" w:space="0" w:color="BFBFBF"/>
              <w:left w:val="none" w:sz="4" w:space="0" w:color="000000"/>
              <w:bottom w:val="dashed" w:sz="4" w:space="0" w:color="BFBFBF"/>
              <w:right w:val="single" w:sz="6" w:space="0" w:color="FFFFFF"/>
            </w:tcBorders>
          </w:tcPr>
          <w:p w14:paraId="644859C7" w14:textId="77777777" w:rsidR="00CF624E" w:rsidRDefault="001B0F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A90135" w14:textId="77777777" w:rsidR="00CF624E" w:rsidRDefault="001B0F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A026E5"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0F477"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AF2177"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C0D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3C6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84B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701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109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1DEC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B60C9" w14:textId="77777777" w:rsidR="00CF624E" w:rsidRDefault="00CF624E">
            <w:pPr>
              <w:pStyle w:val="ProductList-TableBody"/>
              <w:jc w:val="center"/>
            </w:pPr>
          </w:p>
        </w:tc>
      </w:tr>
      <w:tr w:rsidR="00CF624E" w14:paraId="128608A3" w14:textId="77777777">
        <w:tc>
          <w:tcPr>
            <w:tcW w:w="4160" w:type="dxa"/>
            <w:tcBorders>
              <w:top w:val="dashed" w:sz="4" w:space="0" w:color="BFBFBF"/>
              <w:left w:val="none" w:sz="4" w:space="0" w:color="000000"/>
              <w:bottom w:val="dashed" w:sz="4" w:space="0" w:color="BFBFBF"/>
              <w:right w:val="single" w:sz="6" w:space="0" w:color="FFFFFF"/>
            </w:tcBorders>
          </w:tcPr>
          <w:p w14:paraId="65EFD1BE" w14:textId="77777777" w:rsidR="00CF624E" w:rsidRDefault="001B0FF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4E4927"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942EC"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6924D6"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B6FC0F"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AEE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C90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E7F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600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B55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C68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603E" w14:textId="77777777" w:rsidR="00CF624E" w:rsidRDefault="00CF624E">
            <w:pPr>
              <w:pStyle w:val="ProductList-TableBody"/>
              <w:jc w:val="center"/>
            </w:pPr>
          </w:p>
        </w:tc>
      </w:tr>
      <w:tr w:rsidR="00CF624E" w14:paraId="200D5977" w14:textId="77777777">
        <w:tc>
          <w:tcPr>
            <w:tcW w:w="4160" w:type="dxa"/>
            <w:tcBorders>
              <w:top w:val="dashed" w:sz="4" w:space="0" w:color="BFBFBF"/>
              <w:left w:val="none" w:sz="4" w:space="0" w:color="000000"/>
              <w:bottom w:val="dashed" w:sz="4" w:space="0" w:color="BFBFBF"/>
              <w:right w:val="single" w:sz="6" w:space="0" w:color="FFFFFF"/>
            </w:tcBorders>
          </w:tcPr>
          <w:p w14:paraId="3B060E16" w14:textId="77777777" w:rsidR="00CF624E" w:rsidRDefault="001B0FF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736A9"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8D4FA"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6F3DBC"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A010A4"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380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0CD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FCC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781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ED7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93C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3ECB9" w14:textId="77777777" w:rsidR="00CF624E" w:rsidRDefault="00CF624E">
            <w:pPr>
              <w:pStyle w:val="ProductList-TableBody"/>
              <w:jc w:val="center"/>
            </w:pPr>
          </w:p>
        </w:tc>
      </w:tr>
      <w:tr w:rsidR="00CF624E" w14:paraId="3909EC15" w14:textId="77777777">
        <w:tc>
          <w:tcPr>
            <w:tcW w:w="4160" w:type="dxa"/>
            <w:tcBorders>
              <w:top w:val="dashed" w:sz="4" w:space="0" w:color="BFBFBF"/>
              <w:left w:val="none" w:sz="4" w:space="0" w:color="000000"/>
              <w:bottom w:val="dashed" w:sz="4" w:space="0" w:color="BFBFBF"/>
              <w:right w:val="single" w:sz="6" w:space="0" w:color="FFFFFF"/>
            </w:tcBorders>
          </w:tcPr>
          <w:p w14:paraId="3B2DDF0E" w14:textId="77777777" w:rsidR="00CF624E" w:rsidRDefault="001B0FFD">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2F818"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84B304" w14:textId="77777777" w:rsidR="00CF624E" w:rsidRDefault="001B0F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D49BC9" w14:textId="77777777" w:rsidR="00CF624E" w:rsidRDefault="001B0F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69471B" w14:textId="77777777" w:rsidR="00CF624E" w:rsidRDefault="001B0F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D5E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41B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60D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139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6EA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2B0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9F1D" w14:textId="77777777" w:rsidR="00CF624E" w:rsidRDefault="00CF624E">
            <w:pPr>
              <w:pStyle w:val="ProductList-TableBody"/>
              <w:jc w:val="center"/>
            </w:pPr>
          </w:p>
        </w:tc>
      </w:tr>
      <w:tr w:rsidR="00CF624E" w14:paraId="5C17E27F" w14:textId="77777777">
        <w:tc>
          <w:tcPr>
            <w:tcW w:w="4160" w:type="dxa"/>
            <w:tcBorders>
              <w:top w:val="dashed" w:sz="4" w:space="0" w:color="BFBFBF"/>
              <w:left w:val="none" w:sz="4" w:space="0" w:color="000000"/>
              <w:bottom w:val="dashed" w:sz="4" w:space="0" w:color="BFBFBF"/>
              <w:right w:val="single" w:sz="6" w:space="0" w:color="FFFFFF"/>
            </w:tcBorders>
          </w:tcPr>
          <w:p w14:paraId="4CB2C595" w14:textId="77777777" w:rsidR="00CF624E" w:rsidRDefault="001B0FFD">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2CAD0"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3B2D55" w14:textId="77777777" w:rsidR="00CF624E" w:rsidRDefault="001B0F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46F051" w14:textId="77777777" w:rsidR="00CF624E" w:rsidRDefault="001B0F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17E41F3" w14:textId="77777777" w:rsidR="00CF624E" w:rsidRDefault="001B0F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B7A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751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B5E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D10E"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EF2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DEA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0E8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DEF302B"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2A596304" w14:textId="77777777">
        <w:tc>
          <w:tcPr>
            <w:tcW w:w="4160" w:type="dxa"/>
            <w:tcBorders>
              <w:top w:val="dashed" w:sz="4" w:space="0" w:color="BFBFBF"/>
              <w:left w:val="none" w:sz="4" w:space="0" w:color="000000"/>
              <w:bottom w:val="dashed" w:sz="4" w:space="0" w:color="BFBFBF"/>
              <w:right w:val="single" w:sz="6" w:space="0" w:color="FFFFFF"/>
            </w:tcBorders>
          </w:tcPr>
          <w:p w14:paraId="1B590C2A" w14:textId="77777777" w:rsidR="00CF624E" w:rsidRDefault="001B0FF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45B8F"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94E8B"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372349"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515381"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473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E50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E64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10FC"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0547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0BB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1C904" w14:textId="77777777" w:rsidR="00CF624E" w:rsidRDefault="00CF624E">
            <w:pPr>
              <w:pStyle w:val="ProductList-TableBody"/>
              <w:jc w:val="center"/>
            </w:pPr>
          </w:p>
        </w:tc>
      </w:tr>
      <w:tr w:rsidR="00CF624E" w14:paraId="696F709A" w14:textId="77777777">
        <w:tc>
          <w:tcPr>
            <w:tcW w:w="4160" w:type="dxa"/>
            <w:tcBorders>
              <w:top w:val="dashed" w:sz="4" w:space="0" w:color="BFBFBF"/>
              <w:left w:val="none" w:sz="4" w:space="0" w:color="000000"/>
              <w:bottom w:val="dashed" w:sz="4" w:space="0" w:color="BFBFBF"/>
              <w:right w:val="single" w:sz="6" w:space="0" w:color="FFFFFF"/>
            </w:tcBorders>
          </w:tcPr>
          <w:p w14:paraId="42384BA6" w14:textId="77777777" w:rsidR="00CF624E" w:rsidRDefault="001B0FFD">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AE5D1"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0F337C"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6C423"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F2D02"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8BB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5A6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C50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C248"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150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A0D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BA3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8727140"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37BA641B" w14:textId="77777777">
        <w:tc>
          <w:tcPr>
            <w:tcW w:w="4160" w:type="dxa"/>
            <w:tcBorders>
              <w:top w:val="dashed" w:sz="4" w:space="0" w:color="BFBFBF"/>
              <w:left w:val="none" w:sz="4" w:space="0" w:color="000000"/>
              <w:bottom w:val="dashed" w:sz="4" w:space="0" w:color="BFBFBF"/>
              <w:right w:val="single" w:sz="6" w:space="0" w:color="FFFFFF"/>
            </w:tcBorders>
          </w:tcPr>
          <w:p w14:paraId="733FA14E" w14:textId="77777777" w:rsidR="00CF624E" w:rsidRDefault="001B0FFD">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C139C"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945A1"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0F200"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30D2E6"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A6C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2FC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DF6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3548"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FF7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8EA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49F91" w14:textId="77777777" w:rsidR="00CF624E" w:rsidRDefault="00CF624E">
            <w:pPr>
              <w:pStyle w:val="ProductList-TableBody"/>
              <w:jc w:val="center"/>
            </w:pPr>
          </w:p>
        </w:tc>
      </w:tr>
      <w:tr w:rsidR="00CF624E" w14:paraId="73917445" w14:textId="77777777">
        <w:tc>
          <w:tcPr>
            <w:tcW w:w="4160" w:type="dxa"/>
            <w:tcBorders>
              <w:top w:val="dashed" w:sz="4" w:space="0" w:color="BFBFBF"/>
              <w:left w:val="none" w:sz="4" w:space="0" w:color="000000"/>
              <w:bottom w:val="dashed" w:sz="4" w:space="0" w:color="BFBFBF"/>
              <w:right w:val="single" w:sz="6" w:space="0" w:color="FFFFFF"/>
            </w:tcBorders>
          </w:tcPr>
          <w:p w14:paraId="049F1EE7" w14:textId="77777777" w:rsidR="00CF624E" w:rsidRDefault="001B0FFD">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13525"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10B33D" w14:textId="77777777" w:rsidR="00CF624E" w:rsidRDefault="001B0F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B93375" w14:textId="77777777" w:rsidR="00CF624E" w:rsidRDefault="001B0F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F7D290"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CDF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FC3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4CC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573C"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91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731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F86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7842523"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40632F09" w14:textId="77777777">
        <w:tc>
          <w:tcPr>
            <w:tcW w:w="4160" w:type="dxa"/>
            <w:tcBorders>
              <w:top w:val="dashed" w:sz="4" w:space="0" w:color="BFBFBF"/>
              <w:left w:val="none" w:sz="4" w:space="0" w:color="000000"/>
              <w:bottom w:val="dashed" w:sz="4" w:space="0" w:color="BFBFBF"/>
              <w:right w:val="single" w:sz="6" w:space="0" w:color="FFFFFF"/>
            </w:tcBorders>
          </w:tcPr>
          <w:p w14:paraId="2E2682FD" w14:textId="77777777" w:rsidR="00CF624E" w:rsidRDefault="001B0FF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BEA92"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E2A188" w14:textId="77777777" w:rsidR="00CF624E" w:rsidRDefault="001B0F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BA49D" w14:textId="77777777" w:rsidR="00CF624E" w:rsidRDefault="001B0F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6FC70"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59F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F7C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885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BBBB"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DE2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991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DFEC" w14:textId="77777777" w:rsidR="00CF624E" w:rsidRDefault="00CF624E">
            <w:pPr>
              <w:pStyle w:val="ProductList-TableBody"/>
              <w:jc w:val="center"/>
            </w:pPr>
          </w:p>
        </w:tc>
      </w:tr>
      <w:tr w:rsidR="00CF624E" w14:paraId="17C4914B" w14:textId="77777777">
        <w:tc>
          <w:tcPr>
            <w:tcW w:w="4160" w:type="dxa"/>
            <w:tcBorders>
              <w:top w:val="dashed" w:sz="4" w:space="0" w:color="BFBFBF"/>
              <w:left w:val="none" w:sz="4" w:space="0" w:color="000000"/>
              <w:bottom w:val="dashed" w:sz="4" w:space="0" w:color="BFBFBF"/>
              <w:right w:val="single" w:sz="6" w:space="0" w:color="FFFFFF"/>
            </w:tcBorders>
          </w:tcPr>
          <w:p w14:paraId="38103EFE" w14:textId="77777777" w:rsidR="00CF624E" w:rsidRDefault="001B0FFD">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D5E21"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0F93F" w14:textId="77777777" w:rsidR="00CF624E" w:rsidRDefault="001B0F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06B6E3" w14:textId="77777777" w:rsidR="00CF624E" w:rsidRDefault="00CF624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A2E38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98D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526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45E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9F4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5F2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43E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3F93" w14:textId="77777777" w:rsidR="00CF624E" w:rsidRDefault="00CF624E">
            <w:pPr>
              <w:pStyle w:val="ProductList-TableBody"/>
              <w:jc w:val="center"/>
            </w:pPr>
          </w:p>
        </w:tc>
      </w:tr>
      <w:tr w:rsidR="00CF624E" w14:paraId="5D018F11" w14:textId="77777777">
        <w:tc>
          <w:tcPr>
            <w:tcW w:w="4160" w:type="dxa"/>
            <w:tcBorders>
              <w:top w:val="dashed" w:sz="4" w:space="0" w:color="BFBFBF"/>
              <w:left w:val="none" w:sz="4" w:space="0" w:color="000000"/>
              <w:bottom w:val="none" w:sz="4" w:space="0" w:color="BFBFBF"/>
              <w:right w:val="single" w:sz="6" w:space="0" w:color="FFFFFF"/>
            </w:tcBorders>
          </w:tcPr>
          <w:p w14:paraId="6B06A822" w14:textId="77777777" w:rsidR="00CF624E" w:rsidRDefault="001B0FFD">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6D21E6" w14:textId="77777777" w:rsidR="00CF624E" w:rsidRDefault="001B0FF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BA7701" w14:textId="77777777" w:rsidR="00CF624E" w:rsidRDefault="001B0F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E744459" w14:textId="77777777" w:rsidR="00CF624E" w:rsidRDefault="00CF624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D6EBBC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6E35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3C5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332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D6B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A32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67D4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6377" w14:textId="77777777" w:rsidR="00CF624E" w:rsidRDefault="00CF624E">
            <w:pPr>
              <w:pStyle w:val="ProductList-TableBody"/>
              <w:jc w:val="center"/>
            </w:pPr>
          </w:p>
        </w:tc>
      </w:tr>
    </w:tbl>
    <w:p w14:paraId="1FDA59EB" w14:textId="77777777" w:rsidR="00CF624E" w:rsidRDefault="001B0FFD">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CF624E" w14:paraId="4D71A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83E93"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35455BB4"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BDB1D"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4436E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7096"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85FB7D"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30DD1D1"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5F77E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C157"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DC8E"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0509" w14:textId="77777777" w:rsidR="00CF624E" w:rsidRDefault="001B0FFD">
            <w:pPr>
              <w:pStyle w:val="ProductList-TableBody"/>
            </w:pPr>
            <w:r>
              <w:rPr>
                <w:color w:val="404040"/>
              </w:rPr>
              <w:t>Право на сокращение: неприменимо</w:t>
            </w:r>
          </w:p>
        </w:tc>
      </w:tr>
      <w:tr w:rsidR="00CF624E" w14:paraId="2B672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3CB4"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989005" w14:textId="77777777" w:rsidR="00CF624E" w:rsidRDefault="001B0FF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E65B" w14:textId="77777777" w:rsidR="00CF624E" w:rsidRDefault="001B0FFD">
            <w:pPr>
              <w:pStyle w:val="ProductList-TableBody"/>
            </w:pPr>
            <w:r>
              <w:rPr>
                <w:color w:val="404040"/>
              </w:rPr>
              <w:t>Право на сверочный заказ: Неприменимо</w:t>
            </w:r>
          </w:p>
        </w:tc>
      </w:tr>
      <w:tr w:rsidR="00CF624E" w14:paraId="74E5C621" w14:textId="77777777">
        <w:tc>
          <w:tcPr>
            <w:tcW w:w="4040" w:type="dxa"/>
            <w:tcBorders>
              <w:top w:val="single" w:sz="4" w:space="0" w:color="000000"/>
              <w:left w:val="single" w:sz="4" w:space="0" w:color="000000"/>
              <w:bottom w:val="single" w:sz="4" w:space="0" w:color="000000"/>
              <w:right w:val="single" w:sz="4" w:space="0" w:color="000000"/>
            </w:tcBorders>
          </w:tcPr>
          <w:p w14:paraId="2FABD6BE" w14:textId="77777777" w:rsidR="00CF624E" w:rsidRDefault="001B0FF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02B3"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267867" w14:textId="77777777" w:rsidR="00CF624E" w:rsidRDefault="001B0FFD">
            <w:pPr>
              <w:pStyle w:val="ProductList-TableBody"/>
            </w:pPr>
            <w:r>
              <w:t xml:space="preserve">Лицензии Add-on и лицензии From SA: </w:t>
            </w:r>
            <w:hyperlink w:anchor="_Sec1237">
              <w:r>
                <w:rPr>
                  <w:color w:val="00467F"/>
                  <w:u w:val="single"/>
                </w:rPr>
                <w:t>см. Приложение C</w:t>
              </w:r>
            </w:hyperlink>
          </w:p>
        </w:tc>
      </w:tr>
    </w:tbl>
    <w:p w14:paraId="2DEEE177" w14:textId="77777777" w:rsidR="00CF624E" w:rsidRDefault="00CF624E">
      <w:pPr>
        <w:pStyle w:val="ProductList-Body"/>
      </w:pPr>
    </w:p>
    <w:p w14:paraId="404C6746" w14:textId="77777777" w:rsidR="00CF624E" w:rsidRDefault="001B0FFD">
      <w:pPr>
        <w:pStyle w:val="ProductList-ClauseHeading"/>
        <w:outlineLvl w:val="4"/>
      </w:pPr>
      <w:r>
        <w:t>2.1. Work at Home</w:t>
      </w:r>
    </w:p>
    <w:p w14:paraId="4E22C87D" w14:textId="77777777" w:rsidR="00CF624E" w:rsidRDefault="001B0FFD">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CF624E" w14:paraId="713DEF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7723802" w14:textId="77777777" w:rsidR="00CF624E" w:rsidRDefault="001B0FFD">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63DB5AF9" w14:textId="77777777" w:rsidR="00CF624E" w:rsidRDefault="001B0FFD">
            <w:pPr>
              <w:pStyle w:val="ProductList-TableBody"/>
            </w:pPr>
            <w:r>
              <w:rPr>
                <w:color w:val="FFFFFF"/>
              </w:rPr>
              <w:t>Соответствующая лицензия Work at Home</w:t>
            </w:r>
          </w:p>
        </w:tc>
      </w:tr>
      <w:tr w:rsidR="00CF624E" w14:paraId="5CA91D9E" w14:textId="77777777">
        <w:tc>
          <w:tcPr>
            <w:tcW w:w="5880" w:type="dxa"/>
            <w:tcBorders>
              <w:left w:val="single" w:sz="4" w:space="0" w:color="6E6E6E"/>
              <w:bottom w:val="single" w:sz="4" w:space="0" w:color="6E6E6E"/>
              <w:right w:val="single" w:sz="4" w:space="0" w:color="6E6E6E"/>
            </w:tcBorders>
          </w:tcPr>
          <w:p w14:paraId="70247FA7" w14:textId="77777777" w:rsidR="00CF624E" w:rsidRDefault="001B0FFD">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43422C45" w14:textId="77777777" w:rsidR="00CF624E" w:rsidRDefault="001B0FFD">
            <w:pPr>
              <w:pStyle w:val="ProductList-TableBody"/>
            </w:pPr>
            <w:r>
              <w:t>Work At Home для Office стандартный 2019</w:t>
            </w:r>
          </w:p>
        </w:tc>
      </w:tr>
      <w:tr w:rsidR="00CF624E" w14:paraId="12F872C5" w14:textId="77777777">
        <w:tc>
          <w:tcPr>
            <w:tcW w:w="5880" w:type="dxa"/>
            <w:tcBorders>
              <w:top w:val="single" w:sz="4" w:space="0" w:color="6E6E6E"/>
              <w:left w:val="single" w:sz="4" w:space="0" w:color="6E6E6E"/>
              <w:bottom w:val="single" w:sz="4" w:space="0" w:color="6E6E6E"/>
              <w:right w:val="single" w:sz="4" w:space="0" w:color="6E6E6E"/>
            </w:tcBorders>
          </w:tcPr>
          <w:p w14:paraId="5EE22C56" w14:textId="77777777" w:rsidR="00CF624E" w:rsidRDefault="001B0FFD">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25CBB556" w14:textId="77777777" w:rsidR="00CF624E" w:rsidRDefault="001B0FFD">
            <w:pPr>
              <w:pStyle w:val="ProductList-TableBody"/>
            </w:pPr>
            <w:r>
              <w:t>Work At Home для Office профессиональный плюс 2019</w:t>
            </w:r>
          </w:p>
        </w:tc>
      </w:tr>
    </w:tbl>
    <w:p w14:paraId="6057B0D4" w14:textId="77777777" w:rsidR="00CF624E" w:rsidRDefault="00CF624E">
      <w:pPr>
        <w:pStyle w:val="ProductList-Body"/>
      </w:pPr>
    </w:p>
    <w:p w14:paraId="1F2796E0" w14:textId="77777777" w:rsidR="00CF624E" w:rsidRDefault="001B0FFD">
      <w:pPr>
        <w:pStyle w:val="ProductList-ClauseHeading"/>
        <w:outlineLvl w:val="4"/>
      </w:pPr>
      <w:r>
        <w:t>2.2. Независимость от платформ</w:t>
      </w:r>
    </w:p>
    <w:p w14:paraId="4CD3CB64" w14:textId="77777777" w:rsidR="00CF624E" w:rsidRDefault="001B0FF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742EA81F" w14:textId="77777777" w:rsidR="00CF624E" w:rsidRDefault="00CF624E">
      <w:pPr>
        <w:pStyle w:val="ProductList-Body"/>
      </w:pPr>
    </w:p>
    <w:p w14:paraId="3CF4A393" w14:textId="77777777" w:rsidR="00CF624E" w:rsidRDefault="001B0FFD">
      <w:pPr>
        <w:pStyle w:val="ProductList-ClauseHeading"/>
        <w:outlineLvl w:val="4"/>
      </w:pPr>
      <w:r>
        <w:t>2.3 Office Online Server</w:t>
      </w:r>
    </w:p>
    <w:p w14:paraId="1034110D" w14:textId="77777777" w:rsidR="00CF624E" w:rsidRDefault="001B0FFD">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387EE09D" w14:textId="77777777" w:rsidR="00CF624E" w:rsidRDefault="001B0FFD">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CF624E" w14:paraId="312ED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BA60C"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09E115A" w14:textId="77777777" w:rsidR="00CF624E" w:rsidRDefault="001B0FFD">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C47E4" w14:textId="77777777" w:rsidR="00CF624E" w:rsidRDefault="001B0FFD">
            <w:pPr>
              <w:pStyle w:val="ProductList-TableBody"/>
            </w:pPr>
            <w:r>
              <w:rPr>
                <w:color w:val="404040"/>
              </w:rPr>
              <w:t>Дополнительное программное обеспечение: неприменимо</w:t>
            </w:r>
          </w:p>
        </w:tc>
      </w:tr>
      <w:tr w:rsidR="00CF624E" w14:paraId="134F1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C2EF"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4017"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0F702C"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CF624E" w14:paraId="354BB85C" w14:textId="77777777">
        <w:tc>
          <w:tcPr>
            <w:tcW w:w="4040" w:type="dxa"/>
            <w:tcBorders>
              <w:top w:val="single" w:sz="4" w:space="0" w:color="000000"/>
              <w:left w:val="single" w:sz="4" w:space="0" w:color="000000"/>
              <w:bottom w:val="single" w:sz="4" w:space="0" w:color="000000"/>
              <w:right w:val="single" w:sz="4" w:space="0" w:color="000000"/>
            </w:tcBorders>
          </w:tcPr>
          <w:p w14:paraId="5CF9D706"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DCBD"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3D83" w14:textId="77777777" w:rsidR="00CF624E" w:rsidRDefault="00CF624E">
            <w:pPr>
              <w:pStyle w:val="ProductList-TableBody"/>
            </w:pPr>
          </w:p>
        </w:tc>
      </w:tr>
    </w:tbl>
    <w:p w14:paraId="34EC7F3C" w14:textId="77777777" w:rsidR="00CF624E" w:rsidRDefault="00CF624E">
      <w:pPr>
        <w:pStyle w:val="ProductList-Body"/>
      </w:pPr>
    </w:p>
    <w:p w14:paraId="6FD9E428" w14:textId="77777777" w:rsidR="00CF624E" w:rsidRDefault="001B0FFD">
      <w:pPr>
        <w:pStyle w:val="ProductList-ClauseHeading"/>
        <w:outlineLvl w:val="4"/>
      </w:pPr>
      <w:r>
        <w:t>3.1. Права на коммерческое использование Office для дома и учебы 2013 RT</w:t>
      </w:r>
    </w:p>
    <w:p w14:paraId="1512B7B0" w14:textId="77777777" w:rsidR="00CF624E" w:rsidRDefault="001B0FFD">
      <w:pPr>
        <w:pStyle w:val="ProductList-Body"/>
      </w:pPr>
      <w:r>
        <w:t>Ограничение, касающееся коммерческого использования Office для дома и учебы 2013 RT снимается для:</w:t>
      </w:r>
    </w:p>
    <w:p w14:paraId="0A1D96CF" w14:textId="77777777" w:rsidR="00CF624E" w:rsidRDefault="001B0FFD" w:rsidP="001B0FFD">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2C2F3BB2" w14:textId="77777777" w:rsidR="00CF624E" w:rsidRDefault="001B0FFD" w:rsidP="001B0FFD">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2B11F3DB" w14:textId="77777777" w:rsidR="00CF624E" w:rsidRDefault="001B0FFD">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6AC4EA61" w14:textId="77777777" w:rsidR="00CF624E" w:rsidRDefault="00CF624E">
      <w:pPr>
        <w:pStyle w:val="ProductList-Body"/>
      </w:pPr>
    </w:p>
    <w:p w14:paraId="1F607291" w14:textId="77777777" w:rsidR="00CF624E" w:rsidRDefault="001B0FFD">
      <w:pPr>
        <w:pStyle w:val="ProductList-ClauseHeading"/>
        <w:outlineLvl w:val="4"/>
      </w:pPr>
      <w:r>
        <w:t>3.2 Программы для образовательных учреждений</w:t>
      </w:r>
    </w:p>
    <w:p w14:paraId="5217EABC" w14:textId="77777777" w:rsidR="00CF624E" w:rsidRDefault="001B0FF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A9501C4" w14:textId="77777777" w:rsidR="00CF624E" w:rsidRDefault="00CF624E">
      <w:pPr>
        <w:pStyle w:val="ProductList-Body"/>
      </w:pPr>
    </w:p>
    <w:p w14:paraId="4171A361" w14:textId="77777777" w:rsidR="00CF624E" w:rsidRDefault="001B0FFD">
      <w:pPr>
        <w:pStyle w:val="ProductList-SubClauseHeading"/>
        <w:outlineLvl w:val="5"/>
      </w:pPr>
      <w:r>
        <w:t>3.2.1 Расширенные права на использование для Приложений Microsoft 365 для предприятий</w:t>
      </w:r>
    </w:p>
    <w:p w14:paraId="3F959EB9" w14:textId="77777777" w:rsidR="00CF624E" w:rsidRDefault="001B0FF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9F6FAEB" w14:textId="77777777" w:rsidR="00CF624E" w:rsidRDefault="00CF624E">
      <w:pPr>
        <w:pStyle w:val="ProductList-BodyIndented"/>
      </w:pPr>
    </w:p>
    <w:p w14:paraId="4304EFCC" w14:textId="77777777" w:rsidR="00CF624E" w:rsidRDefault="001B0FFD">
      <w:pPr>
        <w:pStyle w:val="ProductList-SubClauseHeading"/>
        <w:outlineLvl w:val="5"/>
      </w:pPr>
      <w:r>
        <w:t>3.2.2 Преимущество для выпускников</w:t>
      </w:r>
    </w:p>
    <w:p w14:paraId="2F704A90" w14:textId="77777777" w:rsidR="00CF624E" w:rsidRDefault="001B0FF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01E94DE8" w14:textId="77777777" w:rsidR="00CF624E" w:rsidRDefault="001B0FF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CF624E" w14:paraId="0C07A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E7DB8"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9DDC7"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DF549"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0BB56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F25A"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1435AC"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7B5BCC31" w14:textId="77777777" w:rsidR="00CF624E" w:rsidRDefault="001B0FF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CF624E" w14:paraId="03A8C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18E0" w14:textId="77777777" w:rsidR="00CF624E" w:rsidRDefault="001B0F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210C"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6A68" w14:textId="77777777" w:rsidR="00CF624E" w:rsidRDefault="00CF624E">
            <w:pPr>
              <w:pStyle w:val="ProductList-TableBody"/>
            </w:pPr>
          </w:p>
        </w:tc>
      </w:tr>
    </w:tbl>
    <w:p w14:paraId="7E22DC2D" w14:textId="77777777" w:rsidR="00CF624E" w:rsidRDefault="00CF624E">
      <w:pPr>
        <w:pStyle w:val="ProductList-Body"/>
      </w:pPr>
    </w:p>
    <w:p w14:paraId="1A65B112" w14:textId="77777777" w:rsidR="00CF624E" w:rsidRDefault="001B0FFD">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4A46C9CB" w14:textId="77777777" w:rsidR="00CF624E" w:rsidRDefault="001B0FFD">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18B84AD0"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2C551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ACDC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792D123" w14:textId="77777777" w:rsidR="00CF624E" w:rsidRDefault="00CF624E">
      <w:pPr>
        <w:pStyle w:val="ProductList-Body"/>
      </w:pPr>
    </w:p>
    <w:p w14:paraId="366E1344" w14:textId="77777777" w:rsidR="00CF624E" w:rsidRDefault="001B0FFD">
      <w:pPr>
        <w:pStyle w:val="ProductList-Offering2HeadingNoBorder"/>
        <w:outlineLvl w:val="2"/>
      </w:pPr>
      <w:bookmarkStart w:id="91" w:name="_Sec680"/>
      <w:r>
        <w:t>Office для Mac</w:t>
      </w:r>
      <w:bookmarkEnd w:id="91"/>
      <w:r>
        <w:fldChar w:fldCharType="begin"/>
      </w:r>
      <w:r>
        <w:instrText xml:space="preserve"> TC "</w:instrText>
      </w:r>
      <w:bookmarkStart w:id="92" w:name="_Toc41636773"/>
      <w:r>
        <w:instrText>Office для Mac</w:instrText>
      </w:r>
      <w:bookmarkEnd w:id="92"/>
      <w:r>
        <w:instrText>" \l 3</w:instrText>
      </w:r>
      <w:r>
        <w:fldChar w:fldCharType="end"/>
      </w:r>
    </w:p>
    <w:p w14:paraId="37E5F298" w14:textId="77777777" w:rsidR="00CF624E" w:rsidRDefault="001B0FFD">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F624E" w14:paraId="0BD9D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8715C"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19C7A"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EE27"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9357F"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0F1E"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E4C3"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F824"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34C0"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A8205"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AC3E"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A9BB"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2314A"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441A4CB" w14:textId="77777777">
        <w:tc>
          <w:tcPr>
            <w:tcW w:w="4160" w:type="dxa"/>
            <w:tcBorders>
              <w:top w:val="single" w:sz="6" w:space="0" w:color="FFFFFF"/>
              <w:left w:val="none" w:sz="4" w:space="0" w:color="6E6E6E"/>
              <w:bottom w:val="dashed" w:sz="4" w:space="0" w:color="BFBFBF"/>
              <w:right w:val="none" w:sz="4" w:space="0" w:color="6E6E6E"/>
            </w:tcBorders>
          </w:tcPr>
          <w:p w14:paraId="3E892EC3" w14:textId="77777777" w:rsidR="00CF624E" w:rsidRDefault="001B0FFD">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3CEC0" w14:textId="77777777" w:rsidR="00CF624E" w:rsidRDefault="001B0FF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BAF6268"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5F14A3"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A77792"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0B6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854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6E2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BB3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E054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DD47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C478D" w14:textId="77777777" w:rsidR="00CF624E" w:rsidRDefault="00CF624E">
            <w:pPr>
              <w:pStyle w:val="ProductList-TableBody"/>
              <w:jc w:val="center"/>
            </w:pPr>
          </w:p>
        </w:tc>
      </w:tr>
      <w:tr w:rsidR="00CF624E" w14:paraId="16CB6C71" w14:textId="77777777">
        <w:tc>
          <w:tcPr>
            <w:tcW w:w="4160" w:type="dxa"/>
            <w:tcBorders>
              <w:top w:val="dashed" w:sz="4" w:space="0" w:color="BFBFBF"/>
              <w:left w:val="none" w:sz="4" w:space="0" w:color="6E6E6E"/>
              <w:bottom w:val="dashed" w:sz="4" w:space="0" w:color="BFBFBF"/>
              <w:right w:val="none" w:sz="4" w:space="0" w:color="6E6E6E"/>
            </w:tcBorders>
          </w:tcPr>
          <w:p w14:paraId="755BDEE7" w14:textId="77777777" w:rsidR="00CF624E" w:rsidRDefault="001B0FFD">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337FB" w14:textId="77777777" w:rsidR="00CF624E" w:rsidRDefault="001B0F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077FF6"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C4C9CC"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7E7140"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6B7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4A3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892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A78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059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809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92207" w14:textId="77777777" w:rsidR="00CF624E" w:rsidRDefault="00CF624E">
            <w:pPr>
              <w:pStyle w:val="ProductList-TableBody"/>
              <w:jc w:val="center"/>
            </w:pPr>
          </w:p>
        </w:tc>
      </w:tr>
      <w:tr w:rsidR="00CF624E" w14:paraId="30D92BCF" w14:textId="77777777">
        <w:tc>
          <w:tcPr>
            <w:tcW w:w="4160" w:type="dxa"/>
            <w:tcBorders>
              <w:top w:val="dashed" w:sz="4" w:space="0" w:color="BFBFBF"/>
              <w:left w:val="none" w:sz="4" w:space="0" w:color="6E6E6E"/>
              <w:bottom w:val="dashed" w:sz="4" w:space="0" w:color="BFBFBF"/>
              <w:right w:val="none" w:sz="4" w:space="0" w:color="6E6E6E"/>
            </w:tcBorders>
          </w:tcPr>
          <w:p w14:paraId="150BF54F" w14:textId="77777777" w:rsidR="00CF624E" w:rsidRDefault="001B0FFD">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E8B67" w14:textId="77777777" w:rsidR="00CF624E" w:rsidRDefault="001B0F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C6AEA2" w14:textId="77777777" w:rsidR="00CF624E" w:rsidRDefault="001B0F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2649E1" w14:textId="77777777" w:rsidR="00CF624E" w:rsidRDefault="001B0F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0ED0C17"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8F8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A26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701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81DE"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9F51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D671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224F" w14:textId="77777777" w:rsidR="00CF624E" w:rsidRDefault="00CF624E">
            <w:pPr>
              <w:pStyle w:val="ProductList-TableBody"/>
              <w:jc w:val="center"/>
            </w:pPr>
          </w:p>
        </w:tc>
      </w:tr>
      <w:tr w:rsidR="00CF624E" w14:paraId="443D2D12" w14:textId="77777777">
        <w:tc>
          <w:tcPr>
            <w:tcW w:w="4160" w:type="dxa"/>
            <w:tcBorders>
              <w:top w:val="dashed" w:sz="4" w:space="0" w:color="BFBFBF"/>
              <w:left w:val="none" w:sz="4" w:space="0" w:color="6E6E6E"/>
              <w:bottom w:val="dashed" w:sz="4" w:space="0" w:color="BFBFBF"/>
              <w:right w:val="none" w:sz="4" w:space="0" w:color="6E6E6E"/>
            </w:tcBorders>
          </w:tcPr>
          <w:p w14:paraId="16726876" w14:textId="77777777" w:rsidR="00CF624E" w:rsidRDefault="001B0FFD">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E3C8D" w14:textId="77777777" w:rsidR="00CF624E" w:rsidRDefault="001B0F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05C437"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454766"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D0F097"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B73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4AB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107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D2C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308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A96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84CB" w14:textId="77777777" w:rsidR="00CF624E" w:rsidRDefault="00CF624E">
            <w:pPr>
              <w:pStyle w:val="ProductList-TableBody"/>
              <w:jc w:val="center"/>
            </w:pPr>
          </w:p>
        </w:tc>
      </w:tr>
      <w:tr w:rsidR="00CF624E" w14:paraId="67D2D7EC" w14:textId="77777777">
        <w:tc>
          <w:tcPr>
            <w:tcW w:w="4160" w:type="dxa"/>
            <w:tcBorders>
              <w:top w:val="dashed" w:sz="4" w:space="0" w:color="BFBFBF"/>
              <w:left w:val="none" w:sz="4" w:space="0" w:color="6E6E6E"/>
              <w:bottom w:val="dashed" w:sz="4" w:space="0" w:color="BFBFBF"/>
              <w:right w:val="none" w:sz="4" w:space="0" w:color="6E6E6E"/>
            </w:tcBorders>
          </w:tcPr>
          <w:p w14:paraId="79F6F6C2" w14:textId="77777777" w:rsidR="00CF624E" w:rsidRDefault="001B0FFD">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656DE9" w14:textId="77777777" w:rsidR="00CF624E" w:rsidRDefault="001B0F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3639D1"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54ED47"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F9B47"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CE8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114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295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9FD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952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CE7A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67EE" w14:textId="77777777" w:rsidR="00CF624E" w:rsidRDefault="00CF624E">
            <w:pPr>
              <w:pStyle w:val="ProductList-TableBody"/>
              <w:jc w:val="center"/>
            </w:pPr>
          </w:p>
        </w:tc>
      </w:tr>
      <w:tr w:rsidR="00CF624E" w14:paraId="2A9BFD1F" w14:textId="77777777">
        <w:tc>
          <w:tcPr>
            <w:tcW w:w="4160" w:type="dxa"/>
            <w:tcBorders>
              <w:top w:val="dashed" w:sz="4" w:space="0" w:color="BFBFBF"/>
              <w:left w:val="none" w:sz="4" w:space="0" w:color="6E6E6E"/>
              <w:bottom w:val="dashed" w:sz="4" w:space="0" w:color="BFBFBF"/>
              <w:right w:val="none" w:sz="4" w:space="0" w:color="6E6E6E"/>
            </w:tcBorders>
          </w:tcPr>
          <w:p w14:paraId="1EB256FF" w14:textId="77777777" w:rsidR="00CF624E" w:rsidRDefault="001B0FFD">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C03B72" w14:textId="77777777" w:rsidR="00CF624E" w:rsidRDefault="001B0F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B550D6"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EB2C6E"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4808E"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A68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1B7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E5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D88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828C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1388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36665" w14:textId="77777777" w:rsidR="00CF624E" w:rsidRDefault="00CF624E">
            <w:pPr>
              <w:pStyle w:val="ProductList-TableBody"/>
              <w:jc w:val="center"/>
            </w:pPr>
          </w:p>
        </w:tc>
      </w:tr>
      <w:tr w:rsidR="00CF624E" w14:paraId="7DA600C0" w14:textId="77777777">
        <w:tc>
          <w:tcPr>
            <w:tcW w:w="4160" w:type="dxa"/>
            <w:tcBorders>
              <w:top w:val="dashed" w:sz="4" w:space="0" w:color="BFBFBF"/>
              <w:left w:val="none" w:sz="4" w:space="0" w:color="6E6E6E"/>
              <w:bottom w:val="none" w:sz="4" w:space="0" w:color="BFBFBF"/>
              <w:right w:val="none" w:sz="4" w:space="0" w:color="6E6E6E"/>
            </w:tcBorders>
          </w:tcPr>
          <w:p w14:paraId="3D4A4C3A" w14:textId="77777777" w:rsidR="00CF624E" w:rsidRDefault="001B0FFD">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5B2F39" w14:textId="77777777" w:rsidR="00CF624E" w:rsidRDefault="001B0FF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2F9BF6"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7F08AD"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7CCCA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33E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197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35E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13C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4190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FE3D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F2CB" w14:textId="77777777" w:rsidR="00CF624E" w:rsidRDefault="00CF624E">
            <w:pPr>
              <w:pStyle w:val="ProductList-TableBody"/>
              <w:jc w:val="center"/>
            </w:pPr>
          </w:p>
        </w:tc>
      </w:tr>
    </w:tbl>
    <w:p w14:paraId="6477CFFE" w14:textId="77777777" w:rsidR="00CF624E" w:rsidRDefault="001B0FFD">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CF624E" w14:paraId="6ABF2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3220E"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52EE6AAC"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F1E6E"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15E8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44BA"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6274AD"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22FA45"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75BE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CA53"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7B3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B524" w14:textId="77777777" w:rsidR="00CF624E" w:rsidRDefault="001B0FFD">
            <w:pPr>
              <w:pStyle w:val="ProductList-TableBody"/>
            </w:pPr>
            <w:r>
              <w:rPr>
                <w:color w:val="404040"/>
              </w:rPr>
              <w:t>Право на сокращение: неприменимо</w:t>
            </w:r>
          </w:p>
        </w:tc>
      </w:tr>
      <w:tr w:rsidR="00CF624E" w14:paraId="31EFF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1390"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3DED"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72EF" w14:textId="77777777" w:rsidR="00CF624E" w:rsidRDefault="001B0FFD">
            <w:pPr>
              <w:pStyle w:val="ProductList-TableBody"/>
            </w:pPr>
            <w:r>
              <w:rPr>
                <w:color w:val="404040"/>
              </w:rPr>
              <w:t>Право на сверочный заказ: Неприменимо</w:t>
            </w:r>
          </w:p>
        </w:tc>
      </w:tr>
      <w:tr w:rsidR="00CF624E" w14:paraId="6B335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3E81"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B82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691D" w14:textId="77777777" w:rsidR="00CF624E" w:rsidRDefault="00CF624E">
            <w:pPr>
              <w:pStyle w:val="ProductList-TableBody"/>
            </w:pPr>
          </w:p>
        </w:tc>
      </w:tr>
    </w:tbl>
    <w:p w14:paraId="2BF0CC72" w14:textId="77777777" w:rsidR="00CF624E" w:rsidRDefault="00CF624E">
      <w:pPr>
        <w:pStyle w:val="ProductList-Body"/>
      </w:pPr>
    </w:p>
    <w:p w14:paraId="4FDFF4C6" w14:textId="77777777" w:rsidR="00CF624E" w:rsidRDefault="001B0FFD">
      <w:pPr>
        <w:pStyle w:val="ProductList-ClauseHeading"/>
        <w:outlineLvl w:val="4"/>
      </w:pPr>
      <w:r>
        <w:t>2.1. Work at Home</w:t>
      </w:r>
    </w:p>
    <w:p w14:paraId="5DBE3515" w14:textId="77777777" w:rsidR="00CF624E" w:rsidRDefault="001B0FFD">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650748B5" w14:textId="77777777" w:rsidR="00CF624E" w:rsidRDefault="00CF624E">
      <w:pPr>
        <w:pStyle w:val="ProductList-Body"/>
      </w:pPr>
    </w:p>
    <w:p w14:paraId="637D3F0A" w14:textId="77777777" w:rsidR="00CF624E" w:rsidRDefault="00CF624E">
      <w:pPr>
        <w:pStyle w:val="ProductList-Body"/>
      </w:pPr>
    </w:p>
    <w:p w14:paraId="56E84310" w14:textId="77777777" w:rsidR="00CF624E" w:rsidRDefault="001B0FFD">
      <w:pPr>
        <w:pStyle w:val="ProductList-ClauseHeading"/>
        <w:outlineLvl w:val="4"/>
      </w:pPr>
      <w:r>
        <w:t>2.2. Независимость от платформ</w:t>
      </w:r>
    </w:p>
    <w:p w14:paraId="2761B440" w14:textId="77777777" w:rsidR="00CF624E" w:rsidRDefault="001B0FF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6A4CC341" w14:textId="77777777" w:rsidR="00CF624E" w:rsidRDefault="00CF624E">
      <w:pPr>
        <w:pStyle w:val="ProductList-Body"/>
      </w:pPr>
    </w:p>
    <w:p w14:paraId="1DEB83CF" w14:textId="77777777" w:rsidR="00CF624E" w:rsidRDefault="001B0FFD">
      <w:pPr>
        <w:pStyle w:val="ProductList-ClauseHeading"/>
        <w:outlineLvl w:val="4"/>
      </w:pPr>
      <w:r>
        <w:t>2.3 Office Online Server</w:t>
      </w:r>
    </w:p>
    <w:p w14:paraId="6F2C64F4" w14:textId="77777777" w:rsidR="00CF624E" w:rsidRDefault="001B0FFD">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1529CCCB" w14:textId="77777777" w:rsidR="00CF624E" w:rsidRDefault="001B0FFD">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CF624E" w14:paraId="408B5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24DCD"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08FAB4F"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BB6A9" w14:textId="77777777" w:rsidR="00CF624E" w:rsidRDefault="001B0FFD">
            <w:pPr>
              <w:pStyle w:val="ProductList-TableBody"/>
            </w:pPr>
            <w:r>
              <w:rPr>
                <w:color w:val="404040"/>
              </w:rPr>
              <w:t>Дополнительное программное обеспечение Неприменимо</w:t>
            </w:r>
          </w:p>
        </w:tc>
      </w:tr>
      <w:tr w:rsidR="00CF624E" w14:paraId="6E9A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0EAD"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D5B9"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4EC9A3"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CF624E" w14:paraId="7F0330F5" w14:textId="77777777">
        <w:tc>
          <w:tcPr>
            <w:tcW w:w="4040" w:type="dxa"/>
            <w:tcBorders>
              <w:top w:val="single" w:sz="4" w:space="0" w:color="000000"/>
              <w:left w:val="single" w:sz="4" w:space="0" w:color="000000"/>
              <w:bottom w:val="single" w:sz="4" w:space="0" w:color="000000"/>
              <w:right w:val="single" w:sz="4" w:space="0" w:color="000000"/>
            </w:tcBorders>
          </w:tcPr>
          <w:p w14:paraId="3044E82F"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0D24"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1584" w14:textId="77777777" w:rsidR="00CF624E" w:rsidRDefault="00CF624E">
            <w:pPr>
              <w:pStyle w:val="ProductList-TableBody"/>
            </w:pPr>
          </w:p>
        </w:tc>
      </w:tr>
    </w:tbl>
    <w:p w14:paraId="387A1633" w14:textId="77777777" w:rsidR="00CF624E" w:rsidRDefault="00CF624E">
      <w:pPr>
        <w:pStyle w:val="ProductList-Body"/>
      </w:pPr>
    </w:p>
    <w:p w14:paraId="3EB26B48" w14:textId="77777777" w:rsidR="00CF624E" w:rsidRDefault="001B0FFD">
      <w:pPr>
        <w:pStyle w:val="ProductList-ClauseHeading"/>
        <w:outlineLvl w:val="4"/>
      </w:pPr>
      <w:r>
        <w:t>3.1. Коммерческое использование Office для дома и учебы 2013 RT</w:t>
      </w:r>
    </w:p>
    <w:p w14:paraId="5DCA914E" w14:textId="77777777" w:rsidR="00CF624E" w:rsidRDefault="001B0FFD">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3F35499C" w14:textId="77777777" w:rsidR="00CF624E" w:rsidRDefault="001B0FF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CF624E" w14:paraId="36AB4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5AB34"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5D94F"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E896F"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68608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CA8A"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77F1D6"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998C" w14:textId="77777777" w:rsidR="00CF624E" w:rsidRDefault="001B0FFD">
            <w:pPr>
              <w:pStyle w:val="ProductList-TableBody"/>
            </w:pPr>
            <w:r>
              <w:rPr>
                <w:color w:val="404040"/>
              </w:rPr>
              <w:t>Права на использование продукта вне офиса: неприменимо</w:t>
            </w:r>
          </w:p>
        </w:tc>
      </w:tr>
      <w:tr w:rsidR="00CF624E" w14:paraId="5F830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3AC1"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D7BB"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DDB3" w14:textId="77777777" w:rsidR="00CF624E" w:rsidRDefault="00CF624E">
            <w:pPr>
              <w:pStyle w:val="ProductList-TableBody"/>
            </w:pPr>
          </w:p>
        </w:tc>
      </w:tr>
    </w:tbl>
    <w:p w14:paraId="3FE822C2"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E314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A42CB"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3D11E9C" w14:textId="77777777" w:rsidR="00CF624E" w:rsidRDefault="00CF624E">
      <w:pPr>
        <w:pStyle w:val="ProductList-Body"/>
      </w:pPr>
    </w:p>
    <w:p w14:paraId="689029A6" w14:textId="77777777" w:rsidR="00CF624E" w:rsidRDefault="001B0FFD">
      <w:pPr>
        <w:pStyle w:val="ProductList-OfferingGroupHeading"/>
        <w:outlineLvl w:val="1"/>
      </w:pPr>
      <w:bookmarkStart w:id="97" w:name="_Sec612"/>
      <w:r>
        <w:t>Серверы Office</w:t>
      </w:r>
      <w:bookmarkEnd w:id="97"/>
      <w:r>
        <w:fldChar w:fldCharType="begin"/>
      </w:r>
      <w:r>
        <w:instrText xml:space="preserve"> TC "</w:instrText>
      </w:r>
      <w:bookmarkStart w:id="98" w:name="_Toc41636774"/>
      <w:r>
        <w:instrText>Серверы Office</w:instrText>
      </w:r>
      <w:bookmarkEnd w:id="98"/>
      <w:r>
        <w:instrText>" \l 2</w:instrText>
      </w:r>
      <w:r>
        <w:fldChar w:fldCharType="end"/>
      </w:r>
    </w:p>
    <w:p w14:paraId="7D9AC37B" w14:textId="77777777" w:rsidR="00CF624E" w:rsidRDefault="001B0FFD">
      <w:pPr>
        <w:pStyle w:val="ProductList-Offering2HeadingNoBorder"/>
        <w:outlineLvl w:val="2"/>
      </w:pPr>
      <w:bookmarkStart w:id="99" w:name="_Sec638"/>
      <w:r>
        <w:t>Exchange Server</w:t>
      </w:r>
      <w:bookmarkEnd w:id="99"/>
      <w:r>
        <w:fldChar w:fldCharType="begin"/>
      </w:r>
      <w:r>
        <w:instrText xml:space="preserve"> TC "</w:instrText>
      </w:r>
      <w:bookmarkStart w:id="100" w:name="_Toc41636775"/>
      <w:r>
        <w:instrText>Exchange Server</w:instrText>
      </w:r>
      <w:bookmarkEnd w:id="100"/>
      <w:r>
        <w:instrText>" \l 3</w:instrText>
      </w:r>
      <w:r>
        <w:fldChar w:fldCharType="end"/>
      </w:r>
    </w:p>
    <w:p w14:paraId="354A4164" w14:textId="77777777" w:rsidR="00CF624E" w:rsidRDefault="001B0FFD">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F624E" w14:paraId="133DF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B6EF8"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1189"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8EE8"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47D3"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58EC"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2588"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BD67"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00F1"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064C"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8F6B"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AE72"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3C8E"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307D675" w14:textId="77777777">
        <w:tc>
          <w:tcPr>
            <w:tcW w:w="4160" w:type="dxa"/>
            <w:tcBorders>
              <w:top w:val="single" w:sz="6" w:space="0" w:color="FFFFFF"/>
              <w:left w:val="none" w:sz="4" w:space="0" w:color="6E6E6E"/>
              <w:bottom w:val="dashed" w:sz="4" w:space="0" w:color="BFBFBF"/>
              <w:right w:val="none" w:sz="4" w:space="0" w:color="6E6E6E"/>
            </w:tcBorders>
          </w:tcPr>
          <w:p w14:paraId="4B682DA5" w14:textId="77777777" w:rsidR="00CF624E" w:rsidRDefault="001B0FF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C00B5" w14:textId="77777777" w:rsidR="00CF624E" w:rsidRDefault="001B0F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A423EE" w14:textId="77777777" w:rsidR="00CF624E" w:rsidRDefault="001B0F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0324D3" w14:textId="77777777" w:rsidR="00CF624E" w:rsidRDefault="001B0F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A87171" w14:textId="77777777" w:rsidR="00CF624E" w:rsidRDefault="001B0F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DE2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8F5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30B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693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84A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004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BF3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3593639E" w14:textId="77777777">
        <w:tc>
          <w:tcPr>
            <w:tcW w:w="4160" w:type="dxa"/>
            <w:tcBorders>
              <w:top w:val="dashed" w:sz="4" w:space="0" w:color="BFBFBF"/>
              <w:left w:val="none" w:sz="4" w:space="0" w:color="6E6E6E"/>
              <w:bottom w:val="dashed" w:sz="4" w:space="0" w:color="BFBFBF"/>
              <w:right w:val="none" w:sz="4" w:space="0" w:color="6E6E6E"/>
            </w:tcBorders>
          </w:tcPr>
          <w:p w14:paraId="6EBB1DCB" w14:textId="77777777" w:rsidR="00CF624E" w:rsidRDefault="001B0FFD">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B72E60A"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EFD9B0"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7EF66E"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083FE"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A3A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2B9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053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EDA6"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AFC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412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6988"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753A07ED" w14:textId="77777777">
        <w:tc>
          <w:tcPr>
            <w:tcW w:w="4160" w:type="dxa"/>
            <w:tcBorders>
              <w:top w:val="dashed" w:sz="4" w:space="0" w:color="BFBFBF"/>
              <w:left w:val="none" w:sz="4" w:space="0" w:color="6E6E6E"/>
              <w:bottom w:val="dashed" w:sz="4" w:space="0" w:color="BFBFBF"/>
              <w:right w:val="none" w:sz="4" w:space="0" w:color="6E6E6E"/>
            </w:tcBorders>
          </w:tcPr>
          <w:p w14:paraId="72617CBC" w14:textId="77777777" w:rsidR="00CF624E" w:rsidRDefault="001B0FF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B3E6C"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966E1A" w14:textId="77777777" w:rsidR="00CF624E" w:rsidRDefault="001B0F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0AD67A" w14:textId="77777777" w:rsidR="00CF624E" w:rsidRDefault="001B0F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1D2E9E7" w14:textId="77777777" w:rsidR="00CF624E" w:rsidRDefault="001B0F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05C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97D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5EC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2D23"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90C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D05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07C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01BF9C59" w14:textId="77777777">
        <w:tc>
          <w:tcPr>
            <w:tcW w:w="4160" w:type="dxa"/>
            <w:tcBorders>
              <w:top w:val="dashed" w:sz="4" w:space="0" w:color="BFBFBF"/>
              <w:left w:val="none" w:sz="4" w:space="0" w:color="6E6E6E"/>
              <w:bottom w:val="none" w:sz="4" w:space="0" w:color="BFBFBF"/>
              <w:right w:val="none" w:sz="4" w:space="0" w:color="6E6E6E"/>
            </w:tcBorders>
          </w:tcPr>
          <w:p w14:paraId="4E4F01F6" w14:textId="77777777" w:rsidR="00CF624E" w:rsidRDefault="001B0FFD">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80B25BD"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B3A8A9"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5A55E6"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9E5829"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DD4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07F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6FA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686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389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FEC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FC4A"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EDDA061" w14:textId="77777777" w:rsidR="00CF624E" w:rsidRDefault="001B0FFD">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CF624E" w14:paraId="779C6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E7CDD"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E8E9AD"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595EF3" w14:textId="77777777" w:rsidR="00CF624E" w:rsidRDefault="001B0FF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CF624E" w14:paraId="0F37E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B8A6"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93A5"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DCE487"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296A4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4260"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5548"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A776" w14:textId="77777777" w:rsidR="00CF624E" w:rsidRDefault="001B0FFD">
            <w:pPr>
              <w:pStyle w:val="ProductList-TableBody"/>
            </w:pPr>
            <w:r>
              <w:rPr>
                <w:color w:val="404040"/>
              </w:rPr>
              <w:t>Право на сокращение: неприменимо</w:t>
            </w:r>
          </w:p>
        </w:tc>
      </w:tr>
      <w:tr w:rsidR="00CF624E" w14:paraId="7BE99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81CB"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29DA"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799E" w14:textId="77777777" w:rsidR="00CF624E" w:rsidRDefault="001B0FFD">
            <w:pPr>
              <w:pStyle w:val="ProductList-TableBody"/>
            </w:pPr>
            <w:r>
              <w:rPr>
                <w:color w:val="404040"/>
              </w:rPr>
              <w:t>Право на сверочный заказ: неприменимо</w:t>
            </w:r>
          </w:p>
        </w:tc>
      </w:tr>
      <w:tr w:rsidR="00CF624E" w14:paraId="16C32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7C59"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3FC5"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2F74" w14:textId="77777777" w:rsidR="00CF624E" w:rsidRDefault="00CF624E">
            <w:pPr>
              <w:pStyle w:val="ProductList-TableBody"/>
            </w:pPr>
          </w:p>
        </w:tc>
      </w:tr>
    </w:tbl>
    <w:p w14:paraId="5702D231" w14:textId="77777777" w:rsidR="00CF624E" w:rsidRDefault="001B0FFD">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CF624E" w14:paraId="28E61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68455"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F8541" w14:textId="77777777" w:rsidR="00CF624E" w:rsidRDefault="001B0F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3B7AFF5"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624E" w14:paraId="02FA48F1" w14:textId="77777777">
        <w:tc>
          <w:tcPr>
            <w:tcW w:w="4040" w:type="dxa"/>
            <w:tcBorders>
              <w:top w:val="single" w:sz="4" w:space="0" w:color="000000"/>
              <w:left w:val="single" w:sz="4" w:space="0" w:color="000000"/>
              <w:bottom w:val="single" w:sz="4" w:space="0" w:color="000000"/>
              <w:right w:val="single" w:sz="4" w:space="0" w:color="000000"/>
            </w:tcBorders>
          </w:tcPr>
          <w:p w14:paraId="1EFFD265"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7372CFB"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6D2D" w14:textId="77777777" w:rsidR="00CF624E" w:rsidRDefault="001B0FFD">
            <w:pPr>
              <w:pStyle w:val="ProductList-TableBody"/>
            </w:pPr>
            <w:r>
              <w:rPr>
                <w:color w:val="404040"/>
              </w:rPr>
              <w:t>Включенные технологии: неприменимо</w:t>
            </w:r>
          </w:p>
        </w:tc>
      </w:tr>
      <w:tr w:rsidR="00CF624E" w14:paraId="2EFDE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071D"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BAE8"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18D1" w14:textId="77777777" w:rsidR="00CF624E" w:rsidRDefault="00CF624E">
            <w:pPr>
              <w:pStyle w:val="ProductList-TableBody"/>
            </w:pPr>
          </w:p>
        </w:tc>
      </w:tr>
    </w:tbl>
    <w:p w14:paraId="5ECC9437" w14:textId="77777777" w:rsidR="00CF624E" w:rsidRDefault="00CF624E">
      <w:pPr>
        <w:pStyle w:val="ProductList-Body"/>
      </w:pPr>
    </w:p>
    <w:p w14:paraId="695EF525" w14:textId="77777777" w:rsidR="00CF624E" w:rsidRDefault="001B0F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CF624E" w14:paraId="24D67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EF6D3F"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E3EFDCD" w14:textId="77777777" w:rsidR="00CF624E" w:rsidRDefault="001B0FF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19B7B4F" w14:textId="77777777" w:rsidR="00CF624E" w:rsidRDefault="001B0FFD">
            <w:pPr>
              <w:pStyle w:val="ProductList-TableBody"/>
            </w:pPr>
            <w:r>
              <w:t>Exchange Online (план 1/1G/2/2A/2G) (Пользовательская лицензия на подписку)</w:t>
            </w:r>
          </w:p>
        </w:tc>
      </w:tr>
      <w:tr w:rsidR="00CF624E" w14:paraId="093BDE1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A26EAF"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D242A"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12B02" w14:textId="77777777" w:rsidR="00CF624E" w:rsidRDefault="00CF624E">
            <w:pPr>
              <w:pStyle w:val="ProductList-TableBody"/>
            </w:pPr>
          </w:p>
        </w:tc>
      </w:tr>
    </w:tbl>
    <w:p w14:paraId="58C31335" w14:textId="77777777" w:rsidR="00CF624E" w:rsidRDefault="00CF624E">
      <w:pPr>
        <w:pStyle w:val="ProductList-Body"/>
      </w:pPr>
    </w:p>
    <w:p w14:paraId="4EC4BAB6" w14:textId="77777777" w:rsidR="00CF624E" w:rsidRDefault="001B0FFD">
      <w:pPr>
        <w:pStyle w:val="ProductList-SubClauseHeading"/>
        <w:outlineLvl w:val="5"/>
      </w:pPr>
      <w:r>
        <w:t>3.1.1. Дополнительные функциональные возможности, связанные с Exchange Enterprise CAL</w:t>
      </w:r>
    </w:p>
    <w:p w14:paraId="6C3BA584" w14:textId="77777777" w:rsidR="00CF624E" w:rsidRDefault="001B0FF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CF624E" w14:paraId="667E8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49AB25"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0377D62" w14:textId="77777777" w:rsidR="00CF624E" w:rsidRDefault="001B0FFD">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BD21BBB" w14:textId="77777777" w:rsidR="00CF624E" w:rsidRDefault="001B0FFD">
            <w:pPr>
              <w:pStyle w:val="ProductList-TableBody"/>
            </w:pPr>
            <w:r>
              <w:t>Exchange Online (план 2/2A/2G) (Пользовательская лицензия на подписку)</w:t>
            </w:r>
          </w:p>
        </w:tc>
      </w:tr>
      <w:tr w:rsidR="00CF624E" w14:paraId="27EE13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8BFE18"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9FB34F"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AEE0AD" w14:textId="77777777" w:rsidR="00CF624E" w:rsidRDefault="00CF624E">
            <w:pPr>
              <w:pStyle w:val="ProductList-TableBody"/>
            </w:pPr>
          </w:p>
        </w:tc>
      </w:tr>
    </w:tbl>
    <w:p w14:paraId="737AA032" w14:textId="77777777" w:rsidR="00CF624E" w:rsidRDefault="00CF624E">
      <w:pPr>
        <w:pStyle w:val="ProductList-BodyIndented"/>
      </w:pPr>
    </w:p>
    <w:p w14:paraId="4260A09D" w14:textId="77777777" w:rsidR="00CF624E" w:rsidRDefault="001B0FF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CF624E" w14:paraId="45D2F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FE8A05" w14:textId="77777777" w:rsidR="00CF624E" w:rsidRDefault="001B0FF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33019345"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7B9368" w14:textId="77777777" w:rsidR="00CF624E" w:rsidRDefault="00CF624E">
            <w:pPr>
              <w:pStyle w:val="ProductList-TableBody"/>
            </w:pPr>
          </w:p>
        </w:tc>
      </w:tr>
    </w:tbl>
    <w:p w14:paraId="499C4897" w14:textId="77777777" w:rsidR="00CF624E" w:rsidRDefault="00CF624E">
      <w:pPr>
        <w:pStyle w:val="ProductList-Body"/>
      </w:pPr>
    </w:p>
    <w:p w14:paraId="0B99A6F8" w14:textId="77777777" w:rsidR="00CF624E" w:rsidRDefault="00CF624E">
      <w:pPr>
        <w:pStyle w:val="ProductList-Body"/>
      </w:pPr>
    </w:p>
    <w:p w14:paraId="20A730F7" w14:textId="77777777" w:rsidR="00CF624E" w:rsidRDefault="001B0FF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CF624E" w14:paraId="53D33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E4866"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FC54A2"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B40D"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31D2FCB1" w14:textId="77777777">
        <w:tc>
          <w:tcPr>
            <w:tcW w:w="4040" w:type="dxa"/>
            <w:tcBorders>
              <w:top w:val="single" w:sz="4" w:space="0" w:color="000000"/>
              <w:left w:val="single" w:sz="4" w:space="0" w:color="000000"/>
              <w:bottom w:val="single" w:sz="4" w:space="0" w:color="000000"/>
              <w:right w:val="single" w:sz="4" w:space="0" w:color="000000"/>
            </w:tcBorders>
          </w:tcPr>
          <w:p w14:paraId="681D546E"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483CF4A0"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70D8" w14:textId="77777777" w:rsidR="00CF624E" w:rsidRDefault="001B0FFD">
            <w:pPr>
              <w:pStyle w:val="ProductList-TableBody"/>
            </w:pPr>
            <w:r>
              <w:rPr>
                <w:color w:val="404040"/>
              </w:rPr>
              <w:t>Права на использование продукта вне офиса: неприменимо</w:t>
            </w:r>
          </w:p>
        </w:tc>
      </w:tr>
      <w:tr w:rsidR="00CF624E" w14:paraId="4D40948F" w14:textId="77777777">
        <w:tc>
          <w:tcPr>
            <w:tcW w:w="4040" w:type="dxa"/>
            <w:tcBorders>
              <w:top w:val="single" w:sz="4" w:space="0" w:color="000000"/>
              <w:left w:val="single" w:sz="4" w:space="0" w:color="000000"/>
              <w:bottom w:val="single" w:sz="4" w:space="0" w:color="000000"/>
              <w:right w:val="single" w:sz="4" w:space="0" w:color="000000"/>
            </w:tcBorders>
          </w:tcPr>
          <w:p w14:paraId="0634CD33"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C82A"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B44C" w14:textId="77777777" w:rsidR="00CF624E" w:rsidRDefault="00CF624E">
            <w:pPr>
              <w:pStyle w:val="ProductList-TableBody"/>
            </w:pPr>
          </w:p>
        </w:tc>
      </w:tr>
    </w:tbl>
    <w:p w14:paraId="419020B2" w14:textId="77777777" w:rsidR="00CF624E" w:rsidRDefault="00CF624E">
      <w:pPr>
        <w:pStyle w:val="ProductList-Body"/>
      </w:pPr>
    </w:p>
    <w:p w14:paraId="514311F9" w14:textId="77777777" w:rsidR="00CF624E" w:rsidRDefault="001B0FFD">
      <w:pPr>
        <w:pStyle w:val="ProductList-ClauseHeading"/>
        <w:outlineLvl w:val="4"/>
      </w:pPr>
      <w:r>
        <w:t>4.1 Дополнительные условия для Exchange Enterprise CAL со службами 2019</w:t>
      </w:r>
    </w:p>
    <w:p w14:paraId="151557F9" w14:textId="77777777" w:rsidR="00CF624E" w:rsidRDefault="001B0FFD">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EDCAF1D" w14:textId="77777777" w:rsidR="00CF624E" w:rsidRDefault="00CF624E">
      <w:pPr>
        <w:pStyle w:val="ProductList-Body"/>
      </w:pPr>
    </w:p>
    <w:p w14:paraId="2336EC90" w14:textId="77777777" w:rsidR="00CF624E" w:rsidRDefault="001B0FFD">
      <w:pPr>
        <w:pStyle w:val="ProductList-ClauseHeading"/>
        <w:outlineLvl w:val="4"/>
      </w:pPr>
      <w:r>
        <w:t>4.2 Служба голосовой почты Exchange Online</w:t>
      </w:r>
    </w:p>
    <w:p w14:paraId="0D1E2210" w14:textId="77777777" w:rsidR="00CF624E" w:rsidRDefault="001B0FFD">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580D79CE" w14:textId="77777777" w:rsidR="00CF624E" w:rsidRDefault="00CF624E">
      <w:pPr>
        <w:pStyle w:val="ProductList-Body"/>
      </w:pPr>
    </w:p>
    <w:p w14:paraId="1806C44E"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2D6F8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5B07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B9B6537" w14:textId="77777777" w:rsidR="00CF624E" w:rsidRDefault="00CF624E">
      <w:pPr>
        <w:pStyle w:val="ProductList-Body"/>
      </w:pPr>
    </w:p>
    <w:p w14:paraId="0386C560" w14:textId="77777777" w:rsidR="00CF624E" w:rsidRDefault="001B0FFD">
      <w:pPr>
        <w:pStyle w:val="ProductList-Offering2HeadingNoBorder"/>
        <w:outlineLvl w:val="2"/>
      </w:pPr>
      <w:bookmarkStart w:id="105" w:name="_Sec639"/>
      <w:r>
        <w:t>Project Server</w:t>
      </w:r>
      <w:bookmarkEnd w:id="105"/>
      <w:r>
        <w:fldChar w:fldCharType="begin"/>
      </w:r>
      <w:r>
        <w:instrText xml:space="preserve"> TC "</w:instrText>
      </w:r>
      <w:bookmarkStart w:id="106" w:name="_Toc41636776"/>
      <w:r>
        <w:instrText>Project Server</w:instrText>
      </w:r>
      <w:bookmarkEnd w:id="106"/>
      <w:r>
        <w:instrText>" \l 3</w:instrText>
      </w:r>
      <w:r>
        <w:fldChar w:fldCharType="end"/>
      </w:r>
    </w:p>
    <w:p w14:paraId="644EB7E8" w14:textId="77777777" w:rsidR="00CF624E" w:rsidRDefault="001B0FFD">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F624E" w14:paraId="1B3EB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23CC9"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CE5F"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40D2B"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A11CC"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9D86"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CC10"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45FF"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2CB8"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4398"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F344"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9316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EAA5"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4016DEB9" w14:textId="77777777">
        <w:tc>
          <w:tcPr>
            <w:tcW w:w="4160" w:type="dxa"/>
            <w:tcBorders>
              <w:top w:val="single" w:sz="6" w:space="0" w:color="FFFFFF"/>
              <w:left w:val="none" w:sz="4" w:space="0" w:color="6E6E6E"/>
              <w:bottom w:val="dashed" w:sz="4" w:space="0" w:color="BFBFBF"/>
              <w:right w:val="none" w:sz="4" w:space="0" w:color="6E6E6E"/>
            </w:tcBorders>
          </w:tcPr>
          <w:p w14:paraId="512F0454" w14:textId="77777777" w:rsidR="00CF624E" w:rsidRDefault="001B0FF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C5E4E2" w14:textId="77777777" w:rsidR="00CF624E" w:rsidRDefault="001B0F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EA67D4" w14:textId="77777777" w:rsidR="00CF624E" w:rsidRDefault="001B0F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9DEC8F" w14:textId="77777777" w:rsidR="00CF624E" w:rsidRDefault="001B0F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88FACB" w14:textId="77777777" w:rsidR="00CF624E" w:rsidRDefault="001B0F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3D9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059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863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B855"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723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747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C43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3FCB8BE3" w14:textId="77777777">
        <w:tc>
          <w:tcPr>
            <w:tcW w:w="4160" w:type="dxa"/>
            <w:tcBorders>
              <w:top w:val="dashed" w:sz="4" w:space="0" w:color="BFBFBF"/>
              <w:left w:val="none" w:sz="4" w:space="0" w:color="6E6E6E"/>
              <w:bottom w:val="none" w:sz="4" w:space="0" w:color="BFBFBF"/>
              <w:right w:val="none" w:sz="4" w:space="0" w:color="6E6E6E"/>
            </w:tcBorders>
          </w:tcPr>
          <w:p w14:paraId="486B4542" w14:textId="77777777" w:rsidR="00CF624E" w:rsidRDefault="001B0FFD">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64CDDF3"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EB9F79"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51C9E3"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BAD6A4"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2ED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B39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A9D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1618"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60E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2AA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0D1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EC25236" w14:textId="77777777" w:rsidR="00CF624E" w:rsidRDefault="001B0FFD">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CF624E" w14:paraId="78E00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D8DE25"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CF2D73"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0F5FEE"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1E409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FA5C"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6D06"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0D2B3E"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4FEF8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7E9C"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ED1A"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F4C2" w14:textId="77777777" w:rsidR="00CF624E" w:rsidRDefault="001B0FFD">
            <w:pPr>
              <w:pStyle w:val="ProductList-TableBody"/>
            </w:pPr>
            <w:r>
              <w:rPr>
                <w:color w:val="404040"/>
              </w:rPr>
              <w:t>Право на сокращение: неприменимо</w:t>
            </w:r>
          </w:p>
        </w:tc>
      </w:tr>
      <w:tr w:rsidR="00CF624E" w14:paraId="0DA81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71A5"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8A13"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F184" w14:textId="77777777" w:rsidR="00CF624E" w:rsidRDefault="001B0FFD">
            <w:pPr>
              <w:pStyle w:val="ProductList-TableBody"/>
            </w:pPr>
            <w:r>
              <w:rPr>
                <w:color w:val="404040"/>
              </w:rPr>
              <w:t>Право на сверочный заказ: неприменимо</w:t>
            </w:r>
          </w:p>
        </w:tc>
      </w:tr>
      <w:tr w:rsidR="00CF624E" w14:paraId="1C0F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91F1"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8B1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CDB7" w14:textId="77777777" w:rsidR="00CF624E" w:rsidRDefault="00CF624E">
            <w:pPr>
              <w:pStyle w:val="ProductList-TableBody"/>
            </w:pPr>
          </w:p>
        </w:tc>
      </w:tr>
    </w:tbl>
    <w:p w14:paraId="1F20AD05" w14:textId="77777777" w:rsidR="00CF624E" w:rsidRDefault="001B0FFD">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9"/>
        <w:gridCol w:w="3632"/>
        <w:gridCol w:w="3645"/>
      </w:tblGrid>
      <w:tr w:rsidR="00CF624E" w14:paraId="745E3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A659E"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93F35" w14:textId="77777777" w:rsidR="00CF624E" w:rsidRDefault="001B0F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03AA1CE"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624E" w14:paraId="349C4E75" w14:textId="77777777">
        <w:tc>
          <w:tcPr>
            <w:tcW w:w="4040" w:type="dxa"/>
            <w:tcBorders>
              <w:top w:val="single" w:sz="4" w:space="0" w:color="000000"/>
              <w:left w:val="single" w:sz="4" w:space="0" w:color="000000"/>
              <w:bottom w:val="single" w:sz="4" w:space="0" w:color="000000"/>
              <w:right w:val="single" w:sz="4" w:space="0" w:color="000000"/>
            </w:tcBorders>
          </w:tcPr>
          <w:p w14:paraId="5D3B1FA6"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03A00E4"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FFA7" w14:textId="77777777" w:rsidR="00CF624E" w:rsidRDefault="001B0FFD">
            <w:pPr>
              <w:pStyle w:val="ProductList-TableBody"/>
            </w:pPr>
            <w:r>
              <w:rPr>
                <w:color w:val="404040"/>
              </w:rPr>
              <w:t>Включенные технологии: Неприменимо</w:t>
            </w:r>
          </w:p>
        </w:tc>
      </w:tr>
      <w:tr w:rsidR="00CF624E" w14:paraId="19743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BF75"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ED5A"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8DA9" w14:textId="77777777" w:rsidR="00CF624E" w:rsidRDefault="00CF624E">
            <w:pPr>
              <w:pStyle w:val="ProductList-TableBody"/>
            </w:pPr>
          </w:p>
        </w:tc>
      </w:tr>
    </w:tbl>
    <w:p w14:paraId="1AA68C7E" w14:textId="77777777" w:rsidR="00CF624E" w:rsidRDefault="00CF624E">
      <w:pPr>
        <w:pStyle w:val="ProductList-Body"/>
      </w:pPr>
    </w:p>
    <w:p w14:paraId="02686E4B" w14:textId="77777777" w:rsidR="00CF624E" w:rsidRDefault="001B0F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CF624E" w14:paraId="62CF1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BEB07"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0546173" w14:textId="77777777" w:rsidR="00CF624E" w:rsidRDefault="001B0FF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2B28F6" w14:textId="77777777" w:rsidR="00CF624E" w:rsidRDefault="001B0FFD">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CF624E" w14:paraId="2D6E29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CB15B8" w14:textId="77777777" w:rsidR="00CF624E" w:rsidRDefault="00CF62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0D17F2" w14:textId="77777777" w:rsidR="00CF624E" w:rsidRDefault="001B0FFD">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F5C9287" w14:textId="77777777" w:rsidR="00CF624E" w:rsidRDefault="001B0FFD">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CF624E" w14:paraId="1C3D63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323CB"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12520" w14:textId="77777777" w:rsidR="00CF624E" w:rsidRDefault="001B0FFD">
            <w:pPr>
              <w:pStyle w:val="ProductList-TableBody"/>
            </w:pPr>
            <w:r>
              <w:t>Project профессиональный 2019</w:t>
            </w:r>
            <w:r>
              <w:fldChar w:fldCharType="begin"/>
            </w:r>
            <w:r>
              <w:instrText xml:space="preserve"> XE "Project профессиональный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29F234" w14:textId="77777777" w:rsidR="00CF624E" w:rsidRDefault="00CF624E">
            <w:pPr>
              <w:pStyle w:val="ProductList-TableBody"/>
            </w:pPr>
          </w:p>
        </w:tc>
      </w:tr>
    </w:tbl>
    <w:p w14:paraId="7A1ED839" w14:textId="77777777" w:rsidR="00CF624E" w:rsidRDefault="00CF624E">
      <w:pPr>
        <w:pStyle w:val="ProductList-Body"/>
      </w:pPr>
    </w:p>
    <w:p w14:paraId="0C5A01CA" w14:textId="77777777" w:rsidR="00CF624E" w:rsidRDefault="001B0FF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CF624E" w14:paraId="33358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35841" w14:textId="77777777" w:rsidR="00CF624E" w:rsidRDefault="001B0FF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F5DA675"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C79F43" w14:textId="77777777" w:rsidR="00CF624E" w:rsidRDefault="00CF624E">
            <w:pPr>
              <w:pStyle w:val="ProductList-TableBody"/>
            </w:pPr>
          </w:p>
        </w:tc>
      </w:tr>
    </w:tbl>
    <w:p w14:paraId="28C0AAE6" w14:textId="77777777" w:rsidR="00CF624E" w:rsidRDefault="001B0FF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CF624E" w14:paraId="33D7B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8FF18"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0EDE6A"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73FD0"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14C9041E" w14:textId="77777777">
        <w:tc>
          <w:tcPr>
            <w:tcW w:w="4040" w:type="dxa"/>
            <w:tcBorders>
              <w:top w:val="single" w:sz="4" w:space="0" w:color="000000"/>
              <w:left w:val="single" w:sz="4" w:space="0" w:color="000000"/>
              <w:bottom w:val="single" w:sz="4" w:space="0" w:color="000000"/>
              <w:right w:val="single" w:sz="4" w:space="0" w:color="000000"/>
            </w:tcBorders>
          </w:tcPr>
          <w:p w14:paraId="75394274"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554D"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39E0" w14:textId="77777777" w:rsidR="00CF624E" w:rsidRDefault="001B0FFD">
            <w:pPr>
              <w:pStyle w:val="ProductList-TableBody"/>
            </w:pPr>
            <w:r>
              <w:rPr>
                <w:color w:val="404040"/>
              </w:rPr>
              <w:t>Права на использование продукта вне офиса: неприменимо</w:t>
            </w:r>
          </w:p>
        </w:tc>
      </w:tr>
      <w:tr w:rsidR="00CF624E" w14:paraId="19480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C025"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560F"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58CA" w14:textId="77777777" w:rsidR="00CF624E" w:rsidRDefault="00CF624E">
            <w:pPr>
              <w:pStyle w:val="ProductList-TableBody"/>
            </w:pPr>
          </w:p>
        </w:tc>
      </w:tr>
    </w:tbl>
    <w:p w14:paraId="7A59FDC9"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232C2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A0419"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08D56A3" w14:textId="77777777" w:rsidR="00CF624E" w:rsidRDefault="00CF624E">
      <w:pPr>
        <w:pStyle w:val="ProductList-Body"/>
      </w:pPr>
    </w:p>
    <w:p w14:paraId="7941B18F" w14:textId="77777777" w:rsidR="00CF624E" w:rsidRDefault="001B0FFD">
      <w:pPr>
        <w:pStyle w:val="ProductList-Offering2HeadingNoBorder"/>
        <w:outlineLvl w:val="2"/>
      </w:pPr>
      <w:bookmarkStart w:id="111" w:name="_Sec640"/>
      <w:r>
        <w:t>SharePoint Server</w:t>
      </w:r>
      <w:bookmarkEnd w:id="111"/>
      <w:r>
        <w:fldChar w:fldCharType="begin"/>
      </w:r>
      <w:r>
        <w:instrText xml:space="preserve"> TC "</w:instrText>
      </w:r>
      <w:bookmarkStart w:id="112" w:name="_Toc41636777"/>
      <w:r>
        <w:instrText>SharePoint Server</w:instrText>
      </w:r>
      <w:bookmarkEnd w:id="112"/>
      <w:r>
        <w:instrText>" \l 3</w:instrText>
      </w:r>
      <w:r>
        <w:fldChar w:fldCharType="end"/>
      </w:r>
    </w:p>
    <w:p w14:paraId="6845AF03" w14:textId="77777777" w:rsidR="00CF624E" w:rsidRDefault="001B0FFD">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F624E" w14:paraId="3604B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7EDDD"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D2714"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0467"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2D0F7"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75CA2"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A8F0"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E338"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A1A1"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5F7F"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8C51"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BC422"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3BD8"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1E29E22" w14:textId="77777777">
        <w:tc>
          <w:tcPr>
            <w:tcW w:w="4160" w:type="dxa"/>
            <w:tcBorders>
              <w:top w:val="single" w:sz="6" w:space="0" w:color="FFFFFF"/>
              <w:left w:val="none" w:sz="4" w:space="0" w:color="6E6E6E"/>
              <w:bottom w:val="dashed" w:sz="4" w:space="0" w:color="BFBFBF"/>
              <w:right w:val="none" w:sz="4" w:space="0" w:color="6E6E6E"/>
            </w:tcBorders>
          </w:tcPr>
          <w:p w14:paraId="6D3140BF" w14:textId="77777777" w:rsidR="00CF624E" w:rsidRDefault="001B0FF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8DCD29" w14:textId="77777777" w:rsidR="00CF624E" w:rsidRDefault="001B0F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04556A" w14:textId="77777777" w:rsidR="00CF624E" w:rsidRDefault="001B0F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4DB433" w14:textId="77777777" w:rsidR="00CF624E" w:rsidRDefault="001B0F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6E98F" w14:textId="77777777" w:rsidR="00CF624E" w:rsidRDefault="001B0F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F56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642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2AE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B2DD"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A50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924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99B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1633CC0F" w14:textId="77777777">
        <w:tc>
          <w:tcPr>
            <w:tcW w:w="4160" w:type="dxa"/>
            <w:tcBorders>
              <w:top w:val="dashed" w:sz="4" w:space="0" w:color="BFBFBF"/>
              <w:left w:val="none" w:sz="4" w:space="0" w:color="6E6E6E"/>
              <w:bottom w:val="dashed" w:sz="4" w:space="0" w:color="BFBFBF"/>
              <w:right w:val="none" w:sz="4" w:space="0" w:color="6E6E6E"/>
            </w:tcBorders>
          </w:tcPr>
          <w:p w14:paraId="7DD967DE" w14:textId="77777777" w:rsidR="00CF624E" w:rsidRDefault="001B0FFD">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8729E65"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334E27"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49F041"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92CF65"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3F7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8A8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615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E247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065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80F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0D80"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793DF6CA" w14:textId="77777777">
        <w:tc>
          <w:tcPr>
            <w:tcW w:w="4160" w:type="dxa"/>
            <w:tcBorders>
              <w:top w:val="dashed" w:sz="4" w:space="0" w:color="BFBFBF"/>
              <w:left w:val="none" w:sz="4" w:space="0" w:color="6E6E6E"/>
              <w:bottom w:val="none" w:sz="4" w:space="0" w:color="BFBFBF"/>
              <w:right w:val="none" w:sz="4" w:space="0" w:color="6E6E6E"/>
            </w:tcBorders>
          </w:tcPr>
          <w:p w14:paraId="5C2805C8" w14:textId="77777777" w:rsidR="00CF624E" w:rsidRDefault="001B0FFD">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672BB8D"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91C74B"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97757E"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833651"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AF9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4E5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C1B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2AC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D41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C6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B343"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931A17C" w14:textId="77777777" w:rsidR="00CF624E" w:rsidRDefault="001B0FFD">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CF624E" w14:paraId="0220F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0D06DC"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CD0694"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8241BE"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1C69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F4BB"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8A5E"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28203A"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0726E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EC9E"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2DF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F190" w14:textId="77777777" w:rsidR="00CF624E" w:rsidRDefault="001B0FFD">
            <w:pPr>
              <w:pStyle w:val="ProductList-TableBody"/>
            </w:pPr>
            <w:r>
              <w:rPr>
                <w:color w:val="404040"/>
              </w:rPr>
              <w:t>Право на сокращение: неприменимо</w:t>
            </w:r>
          </w:p>
        </w:tc>
      </w:tr>
      <w:tr w:rsidR="00CF624E" w14:paraId="187DDD36" w14:textId="77777777">
        <w:tc>
          <w:tcPr>
            <w:tcW w:w="4040" w:type="dxa"/>
            <w:tcBorders>
              <w:top w:val="single" w:sz="4" w:space="0" w:color="000000"/>
              <w:left w:val="single" w:sz="4" w:space="0" w:color="000000"/>
              <w:bottom w:val="single" w:sz="4" w:space="0" w:color="000000"/>
              <w:right w:val="single" w:sz="4" w:space="0" w:color="000000"/>
            </w:tcBorders>
          </w:tcPr>
          <w:p w14:paraId="7A983A34"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D1B4"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C71F" w14:textId="77777777" w:rsidR="00CF624E" w:rsidRDefault="001B0FFD">
            <w:pPr>
              <w:pStyle w:val="ProductList-TableBody"/>
            </w:pPr>
            <w:r>
              <w:rPr>
                <w:color w:val="404040"/>
              </w:rPr>
              <w:t>Право на сверочный заказ: неприменимо</w:t>
            </w:r>
          </w:p>
        </w:tc>
      </w:tr>
      <w:tr w:rsidR="00CF624E" w14:paraId="1C65E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184A"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A727"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3599" w14:textId="77777777" w:rsidR="00CF624E" w:rsidRDefault="00CF624E">
            <w:pPr>
              <w:pStyle w:val="ProductList-TableBody"/>
            </w:pPr>
          </w:p>
        </w:tc>
      </w:tr>
    </w:tbl>
    <w:p w14:paraId="0D057AF5" w14:textId="77777777" w:rsidR="00CF624E" w:rsidRDefault="001B0FFD">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CF624E" w14:paraId="48D1E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AD1FC"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F66873E"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B5F0F12"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624E" w14:paraId="254E756E" w14:textId="77777777">
        <w:tc>
          <w:tcPr>
            <w:tcW w:w="4040" w:type="dxa"/>
            <w:tcBorders>
              <w:top w:val="single" w:sz="4" w:space="0" w:color="000000"/>
              <w:left w:val="single" w:sz="4" w:space="0" w:color="000000"/>
              <w:bottom w:val="single" w:sz="4" w:space="0" w:color="000000"/>
              <w:right w:val="single" w:sz="4" w:space="0" w:color="000000"/>
            </w:tcBorders>
          </w:tcPr>
          <w:p w14:paraId="385F1F05"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435C906"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CC97" w14:textId="77777777" w:rsidR="00CF624E" w:rsidRDefault="001B0FFD">
            <w:pPr>
              <w:pStyle w:val="ProductList-TableBody"/>
            </w:pPr>
            <w:r>
              <w:rPr>
                <w:color w:val="404040"/>
              </w:rPr>
              <w:t>Включенные технологии: неприменимо</w:t>
            </w:r>
          </w:p>
        </w:tc>
      </w:tr>
      <w:tr w:rsidR="00CF624E" w14:paraId="14696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B5C2"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A12D"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230C" w14:textId="77777777" w:rsidR="00CF624E" w:rsidRDefault="00CF624E">
            <w:pPr>
              <w:pStyle w:val="ProductList-TableBody"/>
            </w:pPr>
          </w:p>
        </w:tc>
      </w:tr>
    </w:tbl>
    <w:p w14:paraId="2B682556" w14:textId="77777777" w:rsidR="00CF624E" w:rsidRDefault="00CF624E">
      <w:pPr>
        <w:pStyle w:val="ProductList-Body"/>
      </w:pPr>
    </w:p>
    <w:p w14:paraId="556D1B0C" w14:textId="77777777" w:rsidR="00CF624E" w:rsidRDefault="001B0FFD">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CF624E" w14:paraId="7D8BB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38E26"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4612C22" w14:textId="77777777" w:rsidR="00CF624E" w:rsidRDefault="001B0FFD">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7EE6F681" w14:textId="77777777" w:rsidR="00CF624E" w:rsidRDefault="001B0FFD">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CF624E" w14:paraId="1C4D10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6A848"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2D102"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59277F" w14:textId="77777777" w:rsidR="00CF624E" w:rsidRDefault="00CF624E">
            <w:pPr>
              <w:pStyle w:val="ProductList-TableBody"/>
            </w:pPr>
          </w:p>
        </w:tc>
      </w:tr>
    </w:tbl>
    <w:p w14:paraId="538FFDA3" w14:textId="77777777" w:rsidR="00CF624E" w:rsidRDefault="00CF624E">
      <w:pPr>
        <w:pStyle w:val="ProductList-Body"/>
      </w:pPr>
    </w:p>
    <w:p w14:paraId="56023B5E" w14:textId="77777777" w:rsidR="00CF624E" w:rsidRDefault="001B0FFD">
      <w:pPr>
        <w:pStyle w:val="ProductList-SubClauseHeading"/>
        <w:outlineLvl w:val="5"/>
      </w:pPr>
      <w:r>
        <w:t>3.1.1 Дополнительные функциональные возможности SharePoint Server, связанные с SharePoint Enterprise CAL</w:t>
      </w:r>
    </w:p>
    <w:p w14:paraId="2EAC673B" w14:textId="77777777" w:rsidR="00CF624E" w:rsidRDefault="001B0FFD">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CF624E" w14:paraId="04823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1135C"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F506A7D" w14:textId="77777777" w:rsidR="00CF624E" w:rsidRDefault="001B0FF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B1234D8" w14:textId="77777777" w:rsidR="00CF624E" w:rsidRDefault="001B0FFD">
            <w:pPr>
              <w:pStyle w:val="ProductList-TableBody"/>
            </w:pPr>
            <w:r>
              <w:t>SharePoint Online (план 2) (Пользовательская лицензия на подписку)</w:t>
            </w:r>
          </w:p>
        </w:tc>
      </w:tr>
      <w:tr w:rsidR="00CF624E" w14:paraId="6A05B6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9E30C1"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C12397"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7F6300" w14:textId="77777777" w:rsidR="00CF624E" w:rsidRDefault="00CF624E">
            <w:pPr>
              <w:pStyle w:val="ProductList-TableBody"/>
            </w:pPr>
          </w:p>
        </w:tc>
      </w:tr>
    </w:tbl>
    <w:p w14:paraId="7830078E" w14:textId="77777777" w:rsidR="00CF624E" w:rsidRDefault="00CF624E">
      <w:pPr>
        <w:pStyle w:val="ProductList-BodyIndented"/>
      </w:pPr>
    </w:p>
    <w:p w14:paraId="659ED363" w14:textId="77777777" w:rsidR="00CF624E" w:rsidRDefault="001B0FFD">
      <w:pPr>
        <w:pStyle w:val="ProductList-ClauseHeading"/>
        <w:outlineLvl w:val="4"/>
      </w:pPr>
      <w:r>
        <w:t>3.2 Отмена клиентских лицензий для пользователей, обращающихся к общедоступному содержимому</w:t>
      </w:r>
    </w:p>
    <w:p w14:paraId="19206019" w14:textId="77777777" w:rsidR="00CF624E" w:rsidRDefault="001B0FF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0A135E7A" w14:textId="77777777" w:rsidR="00CF624E" w:rsidRDefault="00CF624E">
      <w:pPr>
        <w:pStyle w:val="ProductList-Body"/>
      </w:pPr>
    </w:p>
    <w:p w14:paraId="241C150F" w14:textId="77777777" w:rsidR="00CF624E" w:rsidRDefault="001B0FFD">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CF624E" w14:paraId="4595F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0B6C4" w14:textId="77777777" w:rsidR="00CF624E" w:rsidRDefault="001B0FF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D5060A1"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98021D" w14:textId="77777777" w:rsidR="00CF624E" w:rsidRDefault="00CF624E">
            <w:pPr>
              <w:pStyle w:val="ProductList-TableBody"/>
            </w:pPr>
          </w:p>
        </w:tc>
      </w:tr>
    </w:tbl>
    <w:p w14:paraId="24FE6083" w14:textId="77777777" w:rsidR="00CF624E" w:rsidRDefault="00CF624E">
      <w:pPr>
        <w:pStyle w:val="ProductList-Body"/>
      </w:pPr>
    </w:p>
    <w:p w14:paraId="4DC94EB1" w14:textId="77777777" w:rsidR="00CF624E" w:rsidRDefault="00CF624E">
      <w:pPr>
        <w:pStyle w:val="ProductList-Body"/>
      </w:pPr>
    </w:p>
    <w:p w14:paraId="3EDCB29E" w14:textId="77777777" w:rsidR="00CF624E" w:rsidRDefault="001B0FF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CF624E" w14:paraId="3EC5F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D3AD4"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86B246"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230C6"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6C9E57EF" w14:textId="77777777">
        <w:tc>
          <w:tcPr>
            <w:tcW w:w="4040" w:type="dxa"/>
            <w:tcBorders>
              <w:top w:val="single" w:sz="4" w:space="0" w:color="000000"/>
              <w:left w:val="single" w:sz="4" w:space="0" w:color="000000"/>
              <w:bottom w:val="single" w:sz="4" w:space="0" w:color="000000"/>
              <w:right w:val="single" w:sz="4" w:space="0" w:color="000000"/>
            </w:tcBorders>
          </w:tcPr>
          <w:p w14:paraId="4B279B9A"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49893464"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CB2D" w14:textId="77777777" w:rsidR="00CF624E" w:rsidRDefault="001B0FFD">
            <w:pPr>
              <w:pStyle w:val="ProductList-TableBody"/>
            </w:pPr>
            <w:r>
              <w:rPr>
                <w:color w:val="404040"/>
              </w:rPr>
              <w:t>Права на использование продукта вне офиса: неприменимо</w:t>
            </w:r>
          </w:p>
        </w:tc>
      </w:tr>
      <w:tr w:rsidR="00CF624E" w14:paraId="42F63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5CD2"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9478"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9190" w14:textId="77777777" w:rsidR="00CF624E" w:rsidRDefault="00CF624E">
            <w:pPr>
              <w:pStyle w:val="ProductList-TableBody"/>
            </w:pPr>
          </w:p>
        </w:tc>
      </w:tr>
    </w:tbl>
    <w:p w14:paraId="7A988981"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5671E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00D7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A83F375" w14:textId="77777777" w:rsidR="00CF624E" w:rsidRDefault="00CF624E">
      <w:pPr>
        <w:pStyle w:val="ProductList-Body"/>
      </w:pPr>
    </w:p>
    <w:p w14:paraId="631FCDC2" w14:textId="77777777" w:rsidR="00CF624E" w:rsidRDefault="001B0FFD">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41636778"/>
      <w:r>
        <w:instrText>Skype для бизнеса Server</w:instrText>
      </w:r>
      <w:bookmarkEnd w:id="118"/>
      <w:r>
        <w:instrText>" \l 3</w:instrText>
      </w:r>
      <w:r>
        <w:fldChar w:fldCharType="end"/>
      </w:r>
    </w:p>
    <w:p w14:paraId="562567CA" w14:textId="77777777" w:rsidR="00CF624E" w:rsidRDefault="001B0FFD">
      <w:pPr>
        <w:pStyle w:val="ProductList-Offering1SubSection"/>
        <w:outlineLvl w:val="3"/>
      </w:pPr>
      <w:bookmarkStart w:id="119" w:name="_Sec686"/>
      <w:r>
        <w:t>1. Доступность в рамках программ</w:t>
      </w:r>
      <w:bookmarkEnd w:id="119"/>
    </w:p>
    <w:p w14:paraId="740B81D4" w14:textId="77777777" w:rsidR="00CF624E" w:rsidRDefault="00CF624E">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CF624E" w14:paraId="7F2491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808CDC"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D505"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1FD2"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90A2"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6C6B"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9F2F58"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82127"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BB5F"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FC10"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AF68"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E818"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CD36"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423468A4" w14:textId="77777777">
        <w:tc>
          <w:tcPr>
            <w:tcW w:w="4160" w:type="dxa"/>
            <w:tcBorders>
              <w:top w:val="single" w:sz="6" w:space="0" w:color="FFFFFF"/>
              <w:left w:val="none" w:sz="4" w:space="0" w:color="6E6E6E"/>
              <w:bottom w:val="dashed" w:sz="4" w:space="0" w:color="BFBFBF"/>
              <w:right w:val="none" w:sz="4" w:space="0" w:color="6E6E6E"/>
            </w:tcBorders>
          </w:tcPr>
          <w:p w14:paraId="38EB9901" w14:textId="77777777" w:rsidR="00CF624E" w:rsidRDefault="001B0FFD">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597AD4" w14:textId="77777777" w:rsidR="00CF624E" w:rsidRDefault="001B0F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C9EB16" w14:textId="77777777" w:rsidR="00CF624E" w:rsidRDefault="001B0F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4C7D2F" w14:textId="77777777" w:rsidR="00CF624E" w:rsidRDefault="001B0F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6B7E3D" w14:textId="77777777" w:rsidR="00CF624E" w:rsidRDefault="001B0F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E84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472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83D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1BA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D17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BF1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D0E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567ABC4F" w14:textId="77777777">
        <w:tc>
          <w:tcPr>
            <w:tcW w:w="4160" w:type="dxa"/>
            <w:tcBorders>
              <w:top w:val="dashed" w:sz="4" w:space="0" w:color="BFBFBF"/>
              <w:left w:val="none" w:sz="4" w:space="0" w:color="6E6E6E"/>
              <w:bottom w:val="dashed" w:sz="4" w:space="0" w:color="BFBFBF"/>
              <w:right w:val="none" w:sz="4" w:space="0" w:color="6E6E6E"/>
            </w:tcBorders>
          </w:tcPr>
          <w:p w14:paraId="6F9F27ED" w14:textId="77777777" w:rsidR="00CF624E" w:rsidRDefault="001B0FFD">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7CBB2D2"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9808B7"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9339F0"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25D90"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520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969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E3F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13F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AC6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2A4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1851"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5745A1E" w14:textId="77777777">
        <w:tc>
          <w:tcPr>
            <w:tcW w:w="4160" w:type="dxa"/>
            <w:tcBorders>
              <w:top w:val="dashed" w:sz="4" w:space="0" w:color="BFBFBF"/>
              <w:left w:val="none" w:sz="4" w:space="0" w:color="6E6E6E"/>
              <w:bottom w:val="dashed" w:sz="4" w:space="0" w:color="BFBFBF"/>
              <w:right w:val="none" w:sz="4" w:space="0" w:color="6E6E6E"/>
            </w:tcBorders>
          </w:tcPr>
          <w:p w14:paraId="3D96F738" w14:textId="77777777" w:rsidR="00CF624E" w:rsidRDefault="001B0FFD">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396F4FC"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4158FD"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FFBBE6"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D8462A"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8A6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86C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853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4B9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DE4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2E0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A3EB"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2B5E1B1F" w14:textId="77777777">
        <w:tc>
          <w:tcPr>
            <w:tcW w:w="4160" w:type="dxa"/>
            <w:tcBorders>
              <w:top w:val="dashed" w:sz="4" w:space="0" w:color="BFBFBF"/>
              <w:left w:val="none" w:sz="4" w:space="0" w:color="6E6E6E"/>
              <w:bottom w:val="dashed" w:sz="4" w:space="0" w:color="BFBFBF"/>
              <w:right w:val="none" w:sz="4" w:space="0" w:color="6E6E6E"/>
            </w:tcBorders>
          </w:tcPr>
          <w:p w14:paraId="6BB21287" w14:textId="77777777" w:rsidR="00CF624E" w:rsidRDefault="001B0FFD">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97DB8E2" w14:textId="77777777" w:rsidR="00CF624E" w:rsidRDefault="001B0F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2A890C"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86E20"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57028"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80A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638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27B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D89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364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0D9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99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7CEA8F72" w14:textId="77777777">
        <w:tc>
          <w:tcPr>
            <w:tcW w:w="4160" w:type="dxa"/>
            <w:tcBorders>
              <w:top w:val="dashed" w:sz="4" w:space="0" w:color="BFBFBF"/>
              <w:left w:val="none" w:sz="4" w:space="0" w:color="6E6E6E"/>
              <w:bottom w:val="none" w:sz="4" w:space="0" w:color="FFFFFF"/>
              <w:right w:val="none" w:sz="4" w:space="0" w:color="6E6E6E"/>
            </w:tcBorders>
          </w:tcPr>
          <w:p w14:paraId="54433B11" w14:textId="77777777" w:rsidR="00CF624E" w:rsidRDefault="001B0FF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323DEDF8"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DF0110"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387E9B"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5DD83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F8D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218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0912"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D22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069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EB1F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3C9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D8E0EE9" w14:textId="77777777" w:rsidR="00CF624E" w:rsidRDefault="001B0FFD">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CF624E" w14:paraId="7993E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EDC48"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49B5959D"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9919C"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6462F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C2CA"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8FA2"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7C01EF"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2F523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A7C2"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A601"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36C0" w14:textId="77777777" w:rsidR="00CF624E" w:rsidRDefault="001B0FFD">
            <w:pPr>
              <w:pStyle w:val="ProductList-TableBody"/>
            </w:pPr>
            <w:r>
              <w:rPr>
                <w:color w:val="404040"/>
              </w:rPr>
              <w:t>Право на сокращение: неприменимо</w:t>
            </w:r>
          </w:p>
        </w:tc>
      </w:tr>
      <w:tr w:rsidR="00CF624E" w14:paraId="1E43C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DFEE"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5326"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C0A7" w14:textId="77777777" w:rsidR="00CF624E" w:rsidRDefault="001B0FFD">
            <w:pPr>
              <w:pStyle w:val="ProductList-TableBody"/>
            </w:pPr>
            <w:r>
              <w:rPr>
                <w:color w:val="404040"/>
              </w:rPr>
              <w:t>Право на сверочный заказ: неприменимо</w:t>
            </w:r>
          </w:p>
        </w:tc>
      </w:tr>
      <w:tr w:rsidR="00CF624E" w14:paraId="07A4F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A710"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E9E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1BA3" w14:textId="77777777" w:rsidR="00CF624E" w:rsidRDefault="00CF624E">
            <w:pPr>
              <w:pStyle w:val="ProductList-TableBody"/>
            </w:pPr>
          </w:p>
        </w:tc>
      </w:tr>
    </w:tbl>
    <w:p w14:paraId="5DE826D5" w14:textId="77777777" w:rsidR="00CF624E" w:rsidRDefault="001B0FFD">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CF624E" w14:paraId="792A3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6A859"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5388C" w14:textId="77777777" w:rsidR="00CF624E" w:rsidRDefault="001B0F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5272102"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624E" w14:paraId="42AC0FC3" w14:textId="77777777">
        <w:tc>
          <w:tcPr>
            <w:tcW w:w="4040" w:type="dxa"/>
            <w:tcBorders>
              <w:top w:val="single" w:sz="4" w:space="0" w:color="000000"/>
              <w:left w:val="single" w:sz="4" w:space="0" w:color="000000"/>
              <w:bottom w:val="single" w:sz="4" w:space="0" w:color="000000"/>
              <w:right w:val="single" w:sz="4" w:space="0" w:color="000000"/>
            </w:tcBorders>
          </w:tcPr>
          <w:p w14:paraId="633B459F"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3EAD347"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12B847ED" w14:textId="77777777" w:rsidR="00CF624E" w:rsidRDefault="001B0FF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F624E" w14:paraId="363F9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57C50"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E60C"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4428" w14:textId="77777777" w:rsidR="00CF624E" w:rsidRDefault="00CF624E">
            <w:pPr>
              <w:pStyle w:val="ProductList-TableBody"/>
            </w:pPr>
          </w:p>
        </w:tc>
      </w:tr>
    </w:tbl>
    <w:p w14:paraId="41B64AA1" w14:textId="77777777" w:rsidR="00CF624E" w:rsidRDefault="00CF624E">
      <w:pPr>
        <w:pStyle w:val="ProductList-Body"/>
      </w:pPr>
    </w:p>
    <w:p w14:paraId="0959D3CA" w14:textId="77777777" w:rsidR="00CF624E" w:rsidRDefault="001B0F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CF624E" w14:paraId="0B371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EA2EE"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05D674A" w14:textId="77777777" w:rsidR="00CF624E" w:rsidRDefault="001B0FFD">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507220" w14:textId="77777777" w:rsidR="00CF624E" w:rsidRDefault="001B0FFD">
            <w:pPr>
              <w:pStyle w:val="ProductList-TableBody"/>
            </w:pPr>
            <w:r>
              <w:t>Skype для бизнеса Online (план 1/1G/1A/2/2G/2A) (Пользовательская лицензия на подписку)</w:t>
            </w:r>
          </w:p>
        </w:tc>
      </w:tr>
      <w:tr w:rsidR="00CF624E" w14:paraId="1A8C8F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EE932D"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10EA0"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EACB79" w14:textId="77777777" w:rsidR="00CF624E" w:rsidRDefault="00CF624E">
            <w:pPr>
              <w:pStyle w:val="ProductList-TableBody"/>
            </w:pPr>
          </w:p>
        </w:tc>
      </w:tr>
    </w:tbl>
    <w:p w14:paraId="1D58414F" w14:textId="77777777" w:rsidR="00CF624E" w:rsidRDefault="00CF624E">
      <w:pPr>
        <w:pStyle w:val="ProductList-Body"/>
      </w:pPr>
    </w:p>
    <w:p w14:paraId="5DCE42E6" w14:textId="77777777" w:rsidR="00CF624E" w:rsidRDefault="001B0FFD">
      <w:pPr>
        <w:pStyle w:val="ProductList-SubClauseHeading"/>
        <w:outlineLvl w:val="5"/>
      </w:pPr>
      <w:r>
        <w:t>3.1.1. Дополнительные функциональные возможности, связанные Лицензией Enterprise CAL на Skype для бизнеса Server</w:t>
      </w:r>
    </w:p>
    <w:p w14:paraId="4CE94B2B" w14:textId="77777777" w:rsidR="00CF624E" w:rsidRDefault="001B0FF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CF624E" w14:paraId="4B5DF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593C1"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4321280" w14:textId="77777777" w:rsidR="00CF624E" w:rsidRDefault="001B0FFD">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FCABF6" w14:textId="77777777" w:rsidR="00CF624E" w:rsidRDefault="001B0FFD">
            <w:pPr>
              <w:pStyle w:val="ProductList-TableBody"/>
            </w:pPr>
            <w:r>
              <w:t>Skype для бизнеса Online (план 2/2A/2G) (Пользовательская лицензия на подписку)</w:t>
            </w:r>
          </w:p>
        </w:tc>
      </w:tr>
      <w:tr w:rsidR="00CF624E" w14:paraId="4C6C75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824C9"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1834A5"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A88113" w14:textId="77777777" w:rsidR="00CF624E" w:rsidRDefault="00CF624E">
            <w:pPr>
              <w:pStyle w:val="ProductList-TableBody"/>
            </w:pPr>
          </w:p>
        </w:tc>
      </w:tr>
    </w:tbl>
    <w:p w14:paraId="77DF6B37" w14:textId="77777777" w:rsidR="00CF624E" w:rsidRDefault="00CF624E">
      <w:pPr>
        <w:pStyle w:val="ProductList-BodyIndented"/>
      </w:pPr>
    </w:p>
    <w:p w14:paraId="5121158A" w14:textId="77777777" w:rsidR="00CF624E" w:rsidRDefault="001B0FFD">
      <w:pPr>
        <w:pStyle w:val="ProductList-SubClauseHeading"/>
        <w:outlineLvl w:val="5"/>
      </w:pPr>
      <w:r>
        <w:t>3.1.2. Дополнительные функциональные возможности, связанные Лицензией Enterprise CAL на Skype для бизнеса Server Plus</w:t>
      </w:r>
    </w:p>
    <w:p w14:paraId="7D443302" w14:textId="77777777" w:rsidR="00CF624E" w:rsidRDefault="001B0FF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CF624E" w14:paraId="3D46A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5D8CD"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A3AFABA" w14:textId="77777777" w:rsidR="00CF624E" w:rsidRDefault="001B0FFD">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33B18BA3"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r>
      <w:tr w:rsidR="00CF624E" w14:paraId="5EABEA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1C4FC"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FEED42" w14:textId="77777777" w:rsidR="00CF624E" w:rsidRDefault="001B0FF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50E0E487" w14:textId="77777777" w:rsidR="00CF624E" w:rsidRDefault="001B0FFD">
            <w:pPr>
              <w:pStyle w:val="ProductList-TableBody"/>
            </w:pPr>
            <w:r>
              <w:t>Лицензия по подписке Skype для бизнеса Plus «на пользователя»</w:t>
            </w:r>
          </w:p>
        </w:tc>
      </w:tr>
    </w:tbl>
    <w:p w14:paraId="043FF5B5" w14:textId="77777777" w:rsidR="00CF624E" w:rsidRDefault="00CF624E">
      <w:pPr>
        <w:pStyle w:val="ProductList-BodyIndented"/>
      </w:pPr>
    </w:p>
    <w:p w14:paraId="24C1DE92" w14:textId="77777777" w:rsidR="00CF624E" w:rsidRDefault="001B0FF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CF624E" w14:paraId="5E8A6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45B42" w14:textId="77777777" w:rsidR="00CF624E" w:rsidRDefault="001B0FF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CADD31C" w14:textId="77777777" w:rsidR="00CF624E" w:rsidRDefault="001B0FF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7388B4BB" w14:textId="77777777" w:rsidR="00CF624E" w:rsidRDefault="001B0FFD">
            <w:pPr>
              <w:pStyle w:val="ProductList-TableBody"/>
            </w:pPr>
            <w:r>
              <w:t>Роль сервера аудио- и видеоконференций</w:t>
            </w:r>
          </w:p>
        </w:tc>
      </w:tr>
      <w:tr w:rsidR="00CF624E" w14:paraId="29E635D6" w14:textId="77777777">
        <w:tc>
          <w:tcPr>
            <w:tcW w:w="4040" w:type="dxa"/>
            <w:tcBorders>
              <w:top w:val="single" w:sz="4" w:space="0" w:color="000000"/>
              <w:left w:val="single" w:sz="4" w:space="0" w:color="000000"/>
              <w:bottom w:val="single" w:sz="4" w:space="0" w:color="000000"/>
              <w:right w:val="single" w:sz="4" w:space="0" w:color="000000"/>
            </w:tcBorders>
          </w:tcPr>
          <w:p w14:paraId="7EE2D4C9" w14:textId="77777777" w:rsidR="00CF624E" w:rsidRDefault="001B0FF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5F0A2731" w14:textId="77777777" w:rsidR="00CF624E" w:rsidRDefault="001B0FF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38E6C87" w14:textId="77777777" w:rsidR="00CF624E" w:rsidRDefault="001B0FFD">
            <w:pPr>
              <w:pStyle w:val="ProductList-TableBody"/>
            </w:pPr>
            <w:r>
              <w:t>Роль сервера управления</w:t>
            </w:r>
          </w:p>
        </w:tc>
      </w:tr>
      <w:tr w:rsidR="00CF624E" w14:paraId="645790FF" w14:textId="77777777">
        <w:tc>
          <w:tcPr>
            <w:tcW w:w="4040" w:type="dxa"/>
            <w:tcBorders>
              <w:top w:val="single" w:sz="4" w:space="0" w:color="000000"/>
              <w:left w:val="single" w:sz="4" w:space="0" w:color="000000"/>
              <w:bottom w:val="single" w:sz="4" w:space="0" w:color="000000"/>
              <w:right w:val="single" w:sz="4" w:space="0" w:color="000000"/>
            </w:tcBorders>
          </w:tcPr>
          <w:p w14:paraId="7FAC0E75" w14:textId="77777777" w:rsidR="00CF624E" w:rsidRDefault="001B0FF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06B395CB" w14:textId="77777777" w:rsidR="00CF624E" w:rsidRDefault="001B0FF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328646D1" w14:textId="77777777" w:rsidR="00CF624E" w:rsidRDefault="001B0FFD">
            <w:pPr>
              <w:pStyle w:val="ProductList-TableBody"/>
            </w:pPr>
            <w:r>
              <w:t>Роль сервера-посредника</w:t>
            </w:r>
          </w:p>
        </w:tc>
      </w:tr>
      <w:tr w:rsidR="00CF624E" w14:paraId="3DB4459E" w14:textId="77777777">
        <w:tc>
          <w:tcPr>
            <w:tcW w:w="4040" w:type="dxa"/>
            <w:tcBorders>
              <w:top w:val="single" w:sz="4" w:space="0" w:color="000000"/>
              <w:left w:val="single" w:sz="4" w:space="0" w:color="000000"/>
              <w:bottom w:val="single" w:sz="4" w:space="0" w:color="000000"/>
              <w:right w:val="single" w:sz="4" w:space="0" w:color="000000"/>
            </w:tcBorders>
          </w:tcPr>
          <w:p w14:paraId="0E627502" w14:textId="77777777" w:rsidR="00CF624E" w:rsidRDefault="001B0FFD">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722F968E" w14:textId="77777777" w:rsidR="00CF624E" w:rsidRDefault="001B0FFD">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26AFB4B5" w14:textId="77777777" w:rsidR="00CF624E" w:rsidRDefault="001B0FFD">
            <w:pPr>
              <w:pStyle w:val="ProductList-TableBody"/>
            </w:pPr>
            <w:r>
              <w:t>Оснастка PowerShell</w:t>
            </w:r>
          </w:p>
        </w:tc>
      </w:tr>
      <w:tr w:rsidR="00CF624E" w14:paraId="082FA9B7" w14:textId="77777777">
        <w:tc>
          <w:tcPr>
            <w:tcW w:w="4040" w:type="dxa"/>
            <w:tcBorders>
              <w:top w:val="single" w:sz="4" w:space="0" w:color="000000"/>
              <w:left w:val="single" w:sz="4" w:space="0" w:color="000000"/>
              <w:bottom w:val="single" w:sz="4" w:space="0" w:color="000000"/>
              <w:right w:val="single" w:sz="4" w:space="0" w:color="000000"/>
            </w:tcBorders>
          </w:tcPr>
          <w:p w14:paraId="47DF8B46" w14:textId="77777777" w:rsidR="00CF624E" w:rsidRDefault="001B0FF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5EEE434" w14:textId="77777777" w:rsidR="00CF624E" w:rsidRDefault="001B0FF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18B58EB0" w14:textId="77777777" w:rsidR="00CF624E" w:rsidRDefault="001B0FFD">
            <w:pPr>
              <w:pStyle w:val="ProductList-TableBody"/>
            </w:pPr>
            <w:r>
              <w:t>Роль сервера видеовзаимодействия</w:t>
            </w:r>
          </w:p>
        </w:tc>
      </w:tr>
      <w:tr w:rsidR="00CF624E" w14:paraId="692AA1B6" w14:textId="77777777">
        <w:tc>
          <w:tcPr>
            <w:tcW w:w="4040" w:type="dxa"/>
            <w:tcBorders>
              <w:top w:val="single" w:sz="4" w:space="0" w:color="000000"/>
              <w:left w:val="single" w:sz="4" w:space="0" w:color="000000"/>
              <w:bottom w:val="single" w:sz="4" w:space="0" w:color="000000"/>
              <w:right w:val="single" w:sz="4" w:space="0" w:color="000000"/>
            </w:tcBorders>
          </w:tcPr>
          <w:p w14:paraId="278E98AA" w14:textId="77777777" w:rsidR="00CF624E" w:rsidRDefault="001B0FFD">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24837AAA" w14:textId="77777777" w:rsidR="00CF624E" w:rsidRDefault="001B0FF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63059B7B" w14:textId="77777777" w:rsidR="00CF624E" w:rsidRDefault="00CF624E">
            <w:pPr>
              <w:pStyle w:val="ProductList-TableBody"/>
            </w:pPr>
          </w:p>
        </w:tc>
      </w:tr>
      <w:tr w:rsidR="00CF624E" w14:paraId="68435747" w14:textId="77777777">
        <w:tc>
          <w:tcPr>
            <w:tcW w:w="4040" w:type="dxa"/>
            <w:tcBorders>
              <w:top w:val="single" w:sz="4" w:space="0" w:color="000000"/>
              <w:left w:val="single" w:sz="4" w:space="0" w:color="000000"/>
              <w:bottom w:val="single" w:sz="4" w:space="0" w:color="000000"/>
              <w:right w:val="single" w:sz="4" w:space="0" w:color="000000"/>
            </w:tcBorders>
          </w:tcPr>
          <w:p w14:paraId="238AAFC4" w14:textId="77777777" w:rsidR="00CF624E" w:rsidRDefault="001B0FF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1A85B438" w14:textId="77777777" w:rsidR="00CF624E" w:rsidRDefault="001B0FF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65F7CCC" w14:textId="77777777" w:rsidR="00CF624E" w:rsidRDefault="00CF624E">
            <w:pPr>
              <w:pStyle w:val="ProductList-TableBody"/>
            </w:pPr>
          </w:p>
        </w:tc>
      </w:tr>
    </w:tbl>
    <w:p w14:paraId="7A782F55" w14:textId="77777777" w:rsidR="00CF624E" w:rsidRDefault="00CF624E">
      <w:pPr>
        <w:pStyle w:val="ProductList-Body"/>
      </w:pPr>
    </w:p>
    <w:p w14:paraId="6FBCC956" w14:textId="77777777" w:rsidR="00CF624E" w:rsidRDefault="001B0FF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CF624E" w14:paraId="7359A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4D304"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A01426"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1CB86"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77B0D0AF" w14:textId="77777777">
        <w:tc>
          <w:tcPr>
            <w:tcW w:w="4040" w:type="dxa"/>
            <w:tcBorders>
              <w:top w:val="single" w:sz="4" w:space="0" w:color="000000"/>
              <w:left w:val="single" w:sz="4" w:space="0" w:color="000000"/>
              <w:bottom w:val="single" w:sz="4" w:space="0" w:color="000000"/>
              <w:right w:val="single" w:sz="4" w:space="0" w:color="000000"/>
            </w:tcBorders>
          </w:tcPr>
          <w:p w14:paraId="5137A670"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EF8F6D2"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B1DB" w14:textId="77777777" w:rsidR="00CF624E" w:rsidRDefault="001B0FFD">
            <w:pPr>
              <w:pStyle w:val="ProductList-TableBody"/>
            </w:pPr>
            <w:r>
              <w:rPr>
                <w:color w:val="404040"/>
              </w:rPr>
              <w:t>Права на использование продукта вне офиса: неприменимо</w:t>
            </w:r>
          </w:p>
        </w:tc>
      </w:tr>
      <w:tr w:rsidR="00CF624E" w14:paraId="22824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B745"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8E8"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BA21" w14:textId="77777777" w:rsidR="00CF624E" w:rsidRDefault="00CF624E">
            <w:pPr>
              <w:pStyle w:val="ProductList-TableBody"/>
            </w:pPr>
          </w:p>
        </w:tc>
      </w:tr>
    </w:tbl>
    <w:p w14:paraId="7A400EC2"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7140A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32C21"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853DA55" w14:textId="77777777" w:rsidR="00CF624E" w:rsidRDefault="00CF624E">
      <w:pPr>
        <w:pStyle w:val="ProductList-Body"/>
      </w:pPr>
    </w:p>
    <w:p w14:paraId="23EBCA38" w14:textId="77777777" w:rsidR="00CF624E" w:rsidRDefault="001B0FFD">
      <w:pPr>
        <w:pStyle w:val="ProductList-Offering1HeadingNoBorder"/>
        <w:outlineLvl w:val="1"/>
      </w:pPr>
      <w:bookmarkStart w:id="123" w:name="_Sec614"/>
      <w:r>
        <w:t>SQL Server</w:t>
      </w:r>
      <w:bookmarkEnd w:id="123"/>
      <w:r>
        <w:fldChar w:fldCharType="begin"/>
      </w:r>
      <w:r>
        <w:instrText xml:space="preserve"> TC "</w:instrText>
      </w:r>
      <w:bookmarkStart w:id="124" w:name="_Toc41636779"/>
      <w:r>
        <w:instrText>SQL Server</w:instrText>
      </w:r>
      <w:bookmarkEnd w:id="124"/>
      <w:r>
        <w:instrText>" \l 2</w:instrText>
      </w:r>
      <w:r>
        <w:fldChar w:fldCharType="end"/>
      </w:r>
    </w:p>
    <w:p w14:paraId="27B989EE" w14:textId="77777777" w:rsidR="00CF624E" w:rsidRDefault="001B0FFD">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F624E" w14:paraId="5D933F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D4329"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2B41"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084D"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217B"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254E"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1EEF6"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9341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9008"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3A94"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E1809"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C3B3"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66DF"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C4FB1B9" w14:textId="77777777">
        <w:tc>
          <w:tcPr>
            <w:tcW w:w="4160" w:type="dxa"/>
            <w:tcBorders>
              <w:top w:val="single" w:sz="6" w:space="0" w:color="FFFFFF"/>
              <w:left w:val="none" w:sz="4" w:space="0" w:color="6E6E6E"/>
              <w:bottom w:val="dashed" w:sz="4" w:space="0" w:color="BFBFBF"/>
              <w:right w:val="none" w:sz="4" w:space="0" w:color="6E6E6E"/>
            </w:tcBorders>
          </w:tcPr>
          <w:p w14:paraId="74F2E87D" w14:textId="77777777" w:rsidR="00CF624E" w:rsidRDefault="001B0FF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CE0078" w14:textId="77777777" w:rsidR="00CF624E" w:rsidRDefault="001B0FF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F4B536" w14:textId="77777777" w:rsidR="00CF624E" w:rsidRDefault="001B0F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D8CC9B" w14:textId="77777777" w:rsidR="00CF624E" w:rsidRDefault="001B0F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2E370B" w14:textId="77777777" w:rsidR="00CF624E" w:rsidRDefault="001B0F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679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76A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AEF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4DAC"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7B9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AA2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FF7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00690774" w14:textId="77777777">
        <w:tc>
          <w:tcPr>
            <w:tcW w:w="4160" w:type="dxa"/>
            <w:tcBorders>
              <w:top w:val="dashed" w:sz="4" w:space="0" w:color="BFBFBF"/>
              <w:left w:val="none" w:sz="4" w:space="0" w:color="6E6E6E"/>
              <w:bottom w:val="dashed" w:sz="4" w:space="0" w:color="BFBFBF"/>
              <w:right w:val="none" w:sz="4" w:space="0" w:color="6E6E6E"/>
            </w:tcBorders>
          </w:tcPr>
          <w:p w14:paraId="7861E2F7" w14:textId="77777777" w:rsidR="00CF624E" w:rsidRDefault="001B0FFD">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E4D2473" w14:textId="77777777" w:rsidR="00CF624E" w:rsidRDefault="001B0FF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7C4065" w14:textId="77777777" w:rsidR="00CF624E" w:rsidRDefault="001B0F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9BF3CC1" w14:textId="77777777" w:rsidR="00CF624E" w:rsidRDefault="001B0F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8A9EB1" w14:textId="77777777" w:rsidR="00CF624E" w:rsidRDefault="001B0F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B955"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9AD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F7D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A7C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71C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D6F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51A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D64F2B7" w14:textId="77777777">
        <w:tc>
          <w:tcPr>
            <w:tcW w:w="4160" w:type="dxa"/>
            <w:tcBorders>
              <w:top w:val="dashed" w:sz="4" w:space="0" w:color="BFBFBF"/>
              <w:left w:val="none" w:sz="4" w:space="0" w:color="6E6E6E"/>
              <w:bottom w:val="dashed" w:sz="4" w:space="0" w:color="BFBFBF"/>
              <w:right w:val="none" w:sz="4" w:space="0" w:color="6E6E6E"/>
            </w:tcBorders>
          </w:tcPr>
          <w:p w14:paraId="584F9ED1" w14:textId="77777777" w:rsidR="00CF624E" w:rsidRDefault="001B0FF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8CA22E" w14:textId="77777777" w:rsidR="00CF624E" w:rsidRDefault="001B0FF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366FF1"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130FE"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14759" w14:textId="77777777" w:rsidR="00CF624E" w:rsidRDefault="001B0F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CCA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88F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605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F58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A18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5FB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99A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BDA4305" w14:textId="77777777">
        <w:tc>
          <w:tcPr>
            <w:tcW w:w="4160" w:type="dxa"/>
            <w:tcBorders>
              <w:top w:val="dashed" w:sz="4" w:space="0" w:color="BFBFBF"/>
              <w:left w:val="none" w:sz="4" w:space="0" w:color="6E6E6E"/>
              <w:bottom w:val="dashed" w:sz="4" w:space="0" w:color="BFBFBF"/>
              <w:right w:val="none" w:sz="4" w:space="0" w:color="6E6E6E"/>
            </w:tcBorders>
          </w:tcPr>
          <w:p w14:paraId="14C015F3" w14:textId="77777777" w:rsidR="00CF624E" w:rsidRDefault="001B0FFD">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816B8FC" w14:textId="77777777" w:rsidR="00CF624E" w:rsidRDefault="001B0FF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C36DBF" w14:textId="77777777" w:rsidR="00CF624E" w:rsidRDefault="001B0F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55F5D5" w14:textId="77777777" w:rsidR="00CF624E" w:rsidRDefault="001B0F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C49DC2" w14:textId="77777777" w:rsidR="00CF624E" w:rsidRDefault="001B0F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E9DA"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29E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AD3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5F2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757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702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5F6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86C532C" w14:textId="77777777">
        <w:tc>
          <w:tcPr>
            <w:tcW w:w="4160" w:type="dxa"/>
            <w:tcBorders>
              <w:top w:val="dashed" w:sz="4" w:space="0" w:color="BFBFBF"/>
              <w:left w:val="none" w:sz="4" w:space="0" w:color="6E6E6E"/>
              <w:bottom w:val="dashed" w:sz="4" w:space="0" w:color="B2B2B2"/>
              <w:right w:val="none" w:sz="4" w:space="0" w:color="6E6E6E"/>
            </w:tcBorders>
          </w:tcPr>
          <w:p w14:paraId="6F49E4AA" w14:textId="77777777" w:rsidR="00CF624E" w:rsidRDefault="001B0FFD">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0D64366" w14:textId="77777777" w:rsidR="00CF624E" w:rsidRDefault="001B0FF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6E45A6D"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16DCE2E"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8BA410"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BC4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A7B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F81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169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CFE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FFC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335D"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2102C9D1" w14:textId="77777777">
        <w:tc>
          <w:tcPr>
            <w:tcW w:w="4160" w:type="dxa"/>
            <w:tcBorders>
              <w:top w:val="dashed" w:sz="4" w:space="0" w:color="B2B2B2"/>
              <w:left w:val="none" w:sz="4" w:space="0" w:color="6E6E6E"/>
              <w:bottom w:val="dashed" w:sz="4" w:space="0" w:color="B2B2B2"/>
              <w:right w:val="none" w:sz="4" w:space="0" w:color="6E6E6E"/>
            </w:tcBorders>
          </w:tcPr>
          <w:p w14:paraId="5EBF9766" w14:textId="77777777" w:rsidR="00CF624E" w:rsidRDefault="001B0FFD">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7200AC7" w14:textId="77777777" w:rsidR="00CF624E" w:rsidRDefault="00CF624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4A759F" w14:textId="77777777" w:rsidR="00CF624E" w:rsidRDefault="00CF624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8F1C04" w14:textId="77777777" w:rsidR="00CF624E" w:rsidRDefault="00CF624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F32BBB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410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7821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580B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7012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3DB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D86E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E5B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63A171C2" w14:textId="77777777">
        <w:tc>
          <w:tcPr>
            <w:tcW w:w="4160" w:type="dxa"/>
            <w:tcBorders>
              <w:top w:val="dashed" w:sz="4" w:space="0" w:color="B2B2B2"/>
              <w:left w:val="none" w:sz="4" w:space="0" w:color="6E6E6E"/>
              <w:bottom w:val="single" w:sz="4" w:space="0" w:color="FFFFFF"/>
              <w:right w:val="none" w:sz="4" w:space="0" w:color="6E6E6E"/>
            </w:tcBorders>
          </w:tcPr>
          <w:p w14:paraId="03052814" w14:textId="77777777" w:rsidR="00CF624E" w:rsidRDefault="001B0FFD">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7DF2FE0" w14:textId="77777777" w:rsidR="00CF624E" w:rsidRDefault="001B0FF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83C8F73" w14:textId="77777777" w:rsidR="00CF624E" w:rsidRDefault="00CF624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6580EE9" w14:textId="77777777" w:rsidR="00CF624E" w:rsidRDefault="00CF624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B40DC3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B5B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27B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94A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EB6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4CA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61E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E6D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3960228" w14:textId="77777777" w:rsidR="00CF624E" w:rsidRDefault="001B0FFD">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6CDD9AD6" w14:textId="77777777" w:rsidR="00CF624E" w:rsidRDefault="001B0FFD">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CF624E" w14:paraId="65C28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89E993"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1D25A30"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1DDA963E" w14:textId="77777777" w:rsidR="00CF624E" w:rsidRDefault="001B0F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CF624E" w14:paraId="79040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1395"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882C58" w14:textId="77777777" w:rsidR="00CF624E" w:rsidRDefault="001B0FF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791A177D"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4EE29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6D8B"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794A54"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7ABF" w14:textId="77777777" w:rsidR="00CF624E" w:rsidRDefault="001B0FFD">
            <w:pPr>
              <w:pStyle w:val="ProductList-TableBody"/>
            </w:pPr>
            <w:r>
              <w:rPr>
                <w:color w:val="404040"/>
              </w:rPr>
              <w:t>Право на сокращение: неприменимо</w:t>
            </w:r>
          </w:p>
        </w:tc>
      </w:tr>
      <w:tr w:rsidR="00CF624E" w14:paraId="6FCE948F" w14:textId="77777777">
        <w:tc>
          <w:tcPr>
            <w:tcW w:w="4040" w:type="dxa"/>
            <w:tcBorders>
              <w:top w:val="single" w:sz="4" w:space="0" w:color="000000"/>
              <w:left w:val="single" w:sz="4" w:space="0" w:color="000000"/>
              <w:bottom w:val="single" w:sz="4" w:space="0" w:color="000000"/>
              <w:right w:val="single" w:sz="4" w:space="0" w:color="000000"/>
            </w:tcBorders>
          </w:tcPr>
          <w:p w14:paraId="661B1821"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A073"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3C49" w14:textId="77777777" w:rsidR="00CF624E" w:rsidRDefault="001B0FFD">
            <w:pPr>
              <w:pStyle w:val="ProductList-TableBody"/>
            </w:pPr>
            <w:r>
              <w:rPr>
                <w:color w:val="404040"/>
              </w:rPr>
              <w:t>Право на сверочный заказ: неприменимо</w:t>
            </w:r>
          </w:p>
        </w:tc>
      </w:tr>
      <w:tr w:rsidR="00CF624E" w14:paraId="5D74B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1C32"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99E2"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4645" w14:textId="77777777" w:rsidR="00CF624E" w:rsidRDefault="00CF624E">
            <w:pPr>
              <w:pStyle w:val="ProductList-TableBody"/>
            </w:pPr>
          </w:p>
        </w:tc>
      </w:tr>
    </w:tbl>
    <w:p w14:paraId="619312D3" w14:textId="77777777" w:rsidR="00CF624E" w:rsidRDefault="00CF624E">
      <w:pPr>
        <w:pStyle w:val="ProductList-Body"/>
      </w:pPr>
    </w:p>
    <w:p w14:paraId="62462242" w14:textId="77777777" w:rsidR="00CF624E" w:rsidRDefault="001B0FFD">
      <w:pPr>
        <w:pStyle w:val="ProductList-ClauseHeading"/>
        <w:outlineLvl w:val="3"/>
      </w:pPr>
      <w:r>
        <w:t>2.1 SQL Server Enterprise (лицензия на сервер/клиентская лицензия (CAL))</w:t>
      </w:r>
    </w:p>
    <w:p w14:paraId="379D369D" w14:textId="77777777" w:rsidR="00CF624E" w:rsidRDefault="001B0FFD">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1">
        <w:r>
          <w:rPr>
            <w:color w:val="00467F"/>
            <w:u w:val="single"/>
          </w:rPr>
          <w:t>Условиях для продуктов</w:t>
        </w:r>
      </w:hyperlink>
      <w:r>
        <w:t xml:space="preserve"> для серверных или клиентских лицензий SQL Server Enterprise за ноябрь 2019 г.</w:t>
      </w:r>
    </w:p>
    <w:p w14:paraId="2544E972" w14:textId="77777777" w:rsidR="00CF624E" w:rsidRDefault="00CF624E">
      <w:pPr>
        <w:pStyle w:val="ProductList-Body"/>
      </w:pPr>
    </w:p>
    <w:p w14:paraId="5FBC8E08" w14:textId="77777777" w:rsidR="00CF624E" w:rsidRDefault="001B0FFD">
      <w:pPr>
        <w:pStyle w:val="ProductList-ClauseHeading"/>
        <w:outlineLvl w:val="3"/>
      </w:pPr>
      <w:r>
        <w:t>2.2 SQL Server Parallel Data Warehouse</w:t>
      </w:r>
    </w:p>
    <w:p w14:paraId="5FA1BE04" w14:textId="77777777" w:rsidR="00CF624E" w:rsidRDefault="001B0FF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5B039BFC" w14:textId="77777777" w:rsidR="00CF624E" w:rsidRDefault="00CF624E">
      <w:pPr>
        <w:pStyle w:val="ProductList-Body"/>
      </w:pPr>
    </w:p>
    <w:p w14:paraId="3483E80B" w14:textId="77777777" w:rsidR="00CF624E" w:rsidRDefault="001B0FFD">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CF624E" w14:paraId="19935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9AB23"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7D73FF2"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7BD05C6"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624E" w14:paraId="6AD4E669" w14:textId="77777777">
        <w:tc>
          <w:tcPr>
            <w:tcW w:w="4040" w:type="dxa"/>
            <w:tcBorders>
              <w:top w:val="single" w:sz="4" w:space="0" w:color="000000"/>
              <w:left w:val="single" w:sz="4" w:space="0" w:color="000000"/>
              <w:bottom w:val="single" w:sz="4" w:space="0" w:color="000000"/>
              <w:right w:val="single" w:sz="4" w:space="0" w:color="000000"/>
            </w:tcBorders>
          </w:tcPr>
          <w:p w14:paraId="44355815"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D8104F4" w14:textId="77777777" w:rsidR="00CF624E" w:rsidRDefault="001B0FFD">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69A7F0FC" w14:textId="77777777" w:rsidR="00CF624E" w:rsidRDefault="001B0FFD">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CF624E" w14:paraId="426BCEC4" w14:textId="77777777">
        <w:tc>
          <w:tcPr>
            <w:tcW w:w="4040" w:type="dxa"/>
            <w:tcBorders>
              <w:top w:val="single" w:sz="4" w:space="0" w:color="000000"/>
              <w:left w:val="single" w:sz="4" w:space="0" w:color="000000"/>
              <w:bottom w:val="single" w:sz="4" w:space="0" w:color="000000"/>
              <w:right w:val="single" w:sz="4" w:space="0" w:color="000000"/>
            </w:tcBorders>
          </w:tcPr>
          <w:p w14:paraId="04983572"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0E1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3A41" w14:textId="77777777" w:rsidR="00CF624E" w:rsidRDefault="00CF624E">
            <w:pPr>
              <w:pStyle w:val="ProductList-TableBody"/>
            </w:pPr>
          </w:p>
        </w:tc>
      </w:tr>
    </w:tbl>
    <w:p w14:paraId="3CE81869" w14:textId="77777777" w:rsidR="00CF624E" w:rsidRDefault="00CF624E">
      <w:pPr>
        <w:pStyle w:val="ProductList-Body"/>
      </w:pPr>
    </w:p>
    <w:p w14:paraId="2EFD3A81" w14:textId="77777777" w:rsidR="00CF624E" w:rsidRDefault="001B0FF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CF624E" w14:paraId="09A6A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BA2FD8"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8CA4829" w14:textId="77777777" w:rsidR="00CF624E" w:rsidRDefault="001B0FF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33F2CCD" w14:textId="77777777" w:rsidR="00CF624E" w:rsidRDefault="00CF624E">
            <w:pPr>
              <w:pStyle w:val="ProductList-TableBody"/>
            </w:pPr>
          </w:p>
        </w:tc>
      </w:tr>
    </w:tbl>
    <w:p w14:paraId="588E43A0" w14:textId="77777777" w:rsidR="00CF624E" w:rsidRDefault="00CF624E">
      <w:pPr>
        <w:pStyle w:val="ProductList-Body"/>
      </w:pPr>
    </w:p>
    <w:p w14:paraId="64C53DB2" w14:textId="77777777" w:rsidR="00CF624E" w:rsidRDefault="001B0FFD">
      <w:pPr>
        <w:pStyle w:val="ProductList-ClauseHeading"/>
        <w:outlineLvl w:val="3"/>
      </w:pPr>
      <w:r>
        <w:t>3.2 Автоматическое обновление предыдущих версий SQL Server</w:t>
      </w:r>
    </w:p>
    <w:p w14:paraId="7DDCB711" w14:textId="77777777" w:rsidR="00CF624E" w:rsidRDefault="001B0FFD">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17680C7A" w14:textId="77777777" w:rsidR="00CF624E" w:rsidRDefault="00CF624E">
      <w:pPr>
        <w:pStyle w:val="ProductList-Body"/>
      </w:pPr>
    </w:p>
    <w:p w14:paraId="0DB35D32" w14:textId="77777777" w:rsidR="00CF624E" w:rsidRDefault="001B0FFD">
      <w:pPr>
        <w:pStyle w:val="ProductList-ClauseHeading"/>
        <w:outlineLvl w:val="3"/>
      </w:pPr>
      <w:r>
        <w:t>3.3 Лицензия SQL Server Platform Selection</w:t>
      </w:r>
    </w:p>
    <w:p w14:paraId="350AF579" w14:textId="77777777" w:rsidR="00CF624E" w:rsidRDefault="001B0F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0077E02D" w14:textId="77777777" w:rsidR="00CF624E" w:rsidRDefault="00CF624E">
      <w:pPr>
        <w:pStyle w:val="ProductList-Body"/>
      </w:pPr>
    </w:p>
    <w:p w14:paraId="11DFE130" w14:textId="77777777" w:rsidR="00CF624E" w:rsidRDefault="001B0FFD">
      <w:pPr>
        <w:pStyle w:val="ProductList-ClauseHeading"/>
        <w:outlineLvl w:val="3"/>
      </w:pPr>
      <w:r>
        <w:t>3.4 Запуск экземпляра выпуска Standard</w:t>
      </w:r>
    </w:p>
    <w:p w14:paraId="54CEA2D0" w14:textId="77777777" w:rsidR="00CF624E" w:rsidRDefault="001B0FFD">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1648E9A2" w14:textId="77777777" w:rsidR="00CF624E" w:rsidRDefault="00CF624E">
      <w:pPr>
        <w:pStyle w:val="ProductList-Body"/>
      </w:pPr>
    </w:p>
    <w:p w14:paraId="0637A267" w14:textId="77777777" w:rsidR="00CF624E" w:rsidRDefault="001B0FFD">
      <w:pPr>
        <w:pStyle w:val="ProductList-ClauseHeading"/>
        <w:outlineLvl w:val="3"/>
      </w:pPr>
      <w:r>
        <w:t>3.5 Кластеры SQL Server Big Data Node</w:t>
      </w:r>
    </w:p>
    <w:p w14:paraId="1F5E05E3" w14:textId="77777777" w:rsidR="00CF624E" w:rsidRDefault="001B0FFD">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75149F57" w14:textId="77777777" w:rsidR="00CF624E" w:rsidRDefault="00CF624E">
      <w:pPr>
        <w:pStyle w:val="ProductList-Body"/>
      </w:pPr>
    </w:p>
    <w:p w14:paraId="3331D08E" w14:textId="77777777" w:rsidR="00CF624E" w:rsidRDefault="001B0FFD">
      <w:pPr>
        <w:pStyle w:val="ProductList-ClauseHeading"/>
        <w:outlineLvl w:val="3"/>
      </w:pPr>
      <w:r>
        <w:t>3.6 Резервные серверы для Parallel Data Warehouse (PDW)</w:t>
      </w:r>
    </w:p>
    <w:p w14:paraId="191AAC7B" w14:textId="77777777" w:rsidR="00CF624E" w:rsidRDefault="001B0FF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2F57BCCE" w14:textId="77777777" w:rsidR="00CF624E" w:rsidRDefault="00CF624E">
      <w:pPr>
        <w:pStyle w:val="ProductList-Body"/>
      </w:pPr>
    </w:p>
    <w:p w14:paraId="53F307AC" w14:textId="77777777" w:rsidR="00CF624E" w:rsidRDefault="001B0FFD">
      <w:pPr>
        <w:pStyle w:val="ProductList-ClauseHeading"/>
        <w:outlineLvl w:val="3"/>
      </w:pPr>
      <w:r>
        <w:t>3.7 Использование SQL Server с контейнерной технологией</w:t>
      </w:r>
    </w:p>
    <w:p w14:paraId="2D7A2D59" w14:textId="77777777" w:rsidR="00CF624E" w:rsidRDefault="001B0FFD">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положения о противоположном, если включена технология Hyper-Threading,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432A7D55" w14:textId="77777777" w:rsidR="00CF624E" w:rsidRDefault="00CF624E">
      <w:pPr>
        <w:pStyle w:val="ProductList-Body"/>
      </w:pPr>
    </w:p>
    <w:p w14:paraId="50170317" w14:textId="77777777" w:rsidR="00CF624E" w:rsidRDefault="001B0FFD">
      <w:pPr>
        <w:pStyle w:val="ProductList-ClauseHeading"/>
        <w:outlineLvl w:val="3"/>
      </w:pPr>
      <w:r>
        <w:t>3.8. Дополнительное программное обеспечение</w:t>
      </w:r>
    </w:p>
    <w:p w14:paraId="1DDE61B3" w14:textId="77777777" w:rsidR="00CF624E" w:rsidRDefault="001B0FFD">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CF624E" w14:paraId="277E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56C96B" w14:textId="77777777" w:rsidR="00CF624E" w:rsidRDefault="001B0FF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577A1351" w14:textId="77777777" w:rsidR="00CF624E" w:rsidRDefault="001B0FF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0143F79A" w14:textId="77777777" w:rsidR="00CF624E" w:rsidRDefault="001B0FFD">
            <w:pPr>
              <w:pStyle w:val="ProductList-TableBody"/>
            </w:pPr>
            <w:r>
              <w:t>Компоненты подключения клиентских средств</w:t>
            </w:r>
          </w:p>
        </w:tc>
      </w:tr>
      <w:tr w:rsidR="00CF624E" w14:paraId="6556B419" w14:textId="77777777">
        <w:tc>
          <w:tcPr>
            <w:tcW w:w="4040" w:type="dxa"/>
            <w:tcBorders>
              <w:top w:val="single" w:sz="4" w:space="0" w:color="000000"/>
              <w:left w:val="single" w:sz="4" w:space="0" w:color="000000"/>
              <w:bottom w:val="single" w:sz="4" w:space="0" w:color="000000"/>
              <w:right w:val="single" w:sz="4" w:space="0" w:color="000000"/>
            </w:tcBorders>
          </w:tcPr>
          <w:p w14:paraId="395BB20F" w14:textId="77777777" w:rsidR="00CF624E" w:rsidRDefault="001B0FF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DCAB0BF" w14:textId="77777777" w:rsidR="00CF624E" w:rsidRDefault="001B0F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EB4F87" w14:textId="77777777" w:rsidR="00CF624E" w:rsidRDefault="001B0FFD">
            <w:pPr>
              <w:pStyle w:val="ProductList-TableBody"/>
            </w:pPr>
            <w:r>
              <w:t>Клиент распределенного воспроизведения</w:t>
            </w:r>
          </w:p>
        </w:tc>
      </w:tr>
      <w:tr w:rsidR="00CF624E" w14:paraId="0DFB52CB" w14:textId="77777777">
        <w:tc>
          <w:tcPr>
            <w:tcW w:w="4040" w:type="dxa"/>
            <w:tcBorders>
              <w:top w:val="single" w:sz="4" w:space="0" w:color="000000"/>
              <w:left w:val="single" w:sz="4" w:space="0" w:color="000000"/>
              <w:bottom w:val="single" w:sz="4" w:space="0" w:color="000000"/>
              <w:right w:val="single" w:sz="4" w:space="0" w:color="000000"/>
            </w:tcBorders>
          </w:tcPr>
          <w:p w14:paraId="4A481CEA" w14:textId="77777777" w:rsidR="00CF624E" w:rsidRDefault="001B0FF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4B8A242F" w14:textId="77777777" w:rsidR="00CF624E" w:rsidRDefault="001B0FF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0D9AFD7D" w14:textId="77777777" w:rsidR="00CF624E" w:rsidRDefault="001B0FFD">
            <w:pPr>
              <w:pStyle w:val="ProductList-TableBody"/>
            </w:pPr>
            <w:r>
              <w:t>Средства управления ― полный набор</w:t>
            </w:r>
          </w:p>
        </w:tc>
      </w:tr>
      <w:tr w:rsidR="00CF624E" w14:paraId="1E0D0ECE" w14:textId="77777777">
        <w:tc>
          <w:tcPr>
            <w:tcW w:w="4040" w:type="dxa"/>
            <w:tcBorders>
              <w:top w:val="single" w:sz="4" w:space="0" w:color="000000"/>
              <w:left w:val="single" w:sz="4" w:space="0" w:color="000000"/>
              <w:bottom w:val="single" w:sz="4" w:space="0" w:color="000000"/>
              <w:right w:val="single" w:sz="4" w:space="0" w:color="000000"/>
            </w:tcBorders>
          </w:tcPr>
          <w:p w14:paraId="7DA3F9ED" w14:textId="77777777" w:rsidR="00CF624E" w:rsidRDefault="001B0FF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16B8048B" w14:textId="77777777" w:rsidR="00CF624E" w:rsidRDefault="001B0FF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2C92FD52" w14:textId="77777777" w:rsidR="00CF624E" w:rsidRDefault="00CF624E">
            <w:pPr>
              <w:pStyle w:val="ProductList-TableBody"/>
            </w:pPr>
          </w:p>
        </w:tc>
      </w:tr>
    </w:tbl>
    <w:p w14:paraId="75FDAA68" w14:textId="77777777" w:rsidR="00CF624E" w:rsidRDefault="00CF624E">
      <w:pPr>
        <w:pStyle w:val="ProductList-BodyIndented"/>
      </w:pPr>
    </w:p>
    <w:p w14:paraId="1F7F531E" w14:textId="77777777" w:rsidR="00CF624E" w:rsidRDefault="001B0FFD">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CF624E" w14:paraId="08F93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458C6" w14:textId="77777777" w:rsidR="00CF624E" w:rsidRDefault="001B0FF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5EE8A95"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474A46" w14:textId="77777777" w:rsidR="00CF624E" w:rsidRDefault="00CF624E">
            <w:pPr>
              <w:pStyle w:val="ProductList-TableBody"/>
            </w:pPr>
          </w:p>
        </w:tc>
      </w:tr>
    </w:tbl>
    <w:p w14:paraId="5BFCFEE7" w14:textId="77777777" w:rsidR="00CF624E" w:rsidRDefault="001B0FF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CF624E" w14:paraId="18724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BBC09"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F97020"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414F40B6" w14:textId="77777777" w:rsidR="00CF624E" w:rsidRDefault="001B0FF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CF624E" w14:paraId="0DCFF2F6" w14:textId="77777777">
        <w:tc>
          <w:tcPr>
            <w:tcW w:w="4040" w:type="dxa"/>
            <w:tcBorders>
              <w:top w:val="single" w:sz="4" w:space="0" w:color="000000"/>
              <w:left w:val="single" w:sz="4" w:space="0" w:color="000000"/>
              <w:bottom w:val="single" w:sz="4" w:space="0" w:color="000000"/>
              <w:right w:val="single" w:sz="4" w:space="0" w:color="000000"/>
            </w:tcBorders>
          </w:tcPr>
          <w:p w14:paraId="73CFEE97"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0116C3"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2">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ECB7" w14:textId="77777777" w:rsidR="00CF624E" w:rsidRDefault="001B0FFD">
            <w:pPr>
              <w:pStyle w:val="ProductList-TableBody"/>
            </w:pPr>
            <w:r>
              <w:rPr>
                <w:color w:val="404040"/>
              </w:rPr>
              <w:t>Права на использование продукта вне офиса: неприменимо</w:t>
            </w:r>
          </w:p>
        </w:tc>
      </w:tr>
      <w:tr w:rsidR="00CF624E" w14:paraId="6C88BAFF" w14:textId="77777777">
        <w:tc>
          <w:tcPr>
            <w:tcW w:w="4040" w:type="dxa"/>
            <w:tcBorders>
              <w:top w:val="single" w:sz="4" w:space="0" w:color="000000"/>
              <w:left w:val="single" w:sz="4" w:space="0" w:color="000000"/>
              <w:bottom w:val="single" w:sz="4" w:space="0" w:color="000000"/>
              <w:right w:val="single" w:sz="4" w:space="0" w:color="000000"/>
            </w:tcBorders>
          </w:tcPr>
          <w:p w14:paraId="7DA88FF8" w14:textId="77777777" w:rsidR="00CF624E" w:rsidRDefault="001B0FF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6A81DAC" w14:textId="77777777" w:rsidR="00CF624E" w:rsidRDefault="001B0FF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1DA3" w14:textId="77777777" w:rsidR="00CF624E" w:rsidRDefault="00CF624E">
            <w:pPr>
              <w:pStyle w:val="ProductList-TableBody"/>
            </w:pPr>
          </w:p>
        </w:tc>
      </w:tr>
    </w:tbl>
    <w:p w14:paraId="547ABF19" w14:textId="77777777" w:rsidR="00CF624E" w:rsidRDefault="00CF624E">
      <w:pPr>
        <w:pStyle w:val="PURBreadcrumb"/>
      </w:pPr>
    </w:p>
    <w:p w14:paraId="040202AB" w14:textId="77777777" w:rsidR="00CF624E" w:rsidRDefault="001B0FFD">
      <w:pPr>
        <w:pStyle w:val="ProductList-ClauseHeading"/>
        <w:outlineLvl w:val="3"/>
      </w:pPr>
      <w:r>
        <w:t>4.1 SQL Server 2019 Enterprise Core — Неограниченная виртуализация</w:t>
      </w:r>
    </w:p>
    <w:p w14:paraId="5C2D12C4" w14:textId="77777777" w:rsidR="00CF624E" w:rsidRDefault="001B0FF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4835CF55" w14:textId="77777777" w:rsidR="00CF624E" w:rsidRDefault="00CF624E">
      <w:pPr>
        <w:pStyle w:val="ProductList-Body"/>
      </w:pPr>
    </w:p>
    <w:p w14:paraId="535FB975" w14:textId="77777777" w:rsidR="00CF624E" w:rsidRDefault="001B0FFD">
      <w:pPr>
        <w:pStyle w:val="ProductList-ClauseHeading"/>
        <w:outlineLvl w:val="3"/>
      </w:pPr>
      <w:r>
        <w:t>4.2 Права перехода на резервный ресурс в случае отказа ПО SQL Server</w:t>
      </w:r>
    </w:p>
    <w:p w14:paraId="1A5AA595" w14:textId="77777777" w:rsidR="00CF624E" w:rsidRDefault="001B0FFD">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228F0412" w14:textId="77777777" w:rsidR="00CF624E" w:rsidRDefault="001B0FFD" w:rsidP="001B0FFD">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639BF031" w14:textId="77777777" w:rsidR="00CF624E" w:rsidRDefault="001B0FFD" w:rsidP="001B0FFD">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705A76D8" w14:textId="77777777" w:rsidR="00CF624E" w:rsidRDefault="001B0FFD" w:rsidP="001B0FFD">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598E1DA6" w14:textId="77777777" w:rsidR="00CF624E" w:rsidRDefault="001B0FFD" w:rsidP="001B0FFD">
      <w:pPr>
        <w:pStyle w:val="ProductList-Bullet"/>
        <w:numPr>
          <w:ilvl w:val="1"/>
          <w:numId w:val="21"/>
        </w:numPr>
      </w:pPr>
      <w:r>
        <w:t xml:space="preserve">одну — на серверах Microsoft Azure </w:t>
      </w:r>
    </w:p>
    <w:p w14:paraId="3C1459C6" w14:textId="77777777" w:rsidR="00CF624E" w:rsidRDefault="00CF624E">
      <w:pPr>
        <w:pStyle w:val="ProductList-Body"/>
      </w:pPr>
    </w:p>
    <w:p w14:paraId="73C4CD0E" w14:textId="77777777" w:rsidR="00CF624E" w:rsidRDefault="001B0FFD">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5FFB80E7" w14:textId="77777777" w:rsidR="00CF624E" w:rsidRDefault="001B0FFD" w:rsidP="001B0FFD">
      <w:pPr>
        <w:pStyle w:val="ProductList-Bullet"/>
        <w:numPr>
          <w:ilvl w:val="0"/>
          <w:numId w:val="22"/>
        </w:numPr>
      </w:pPr>
      <w:r>
        <w:t xml:space="preserve">Проверки согласованности баз данных или Checkdb </w:t>
      </w:r>
    </w:p>
    <w:p w14:paraId="4E8D10A2" w14:textId="77777777" w:rsidR="00CF624E" w:rsidRDefault="001B0FFD" w:rsidP="001B0FFD">
      <w:pPr>
        <w:pStyle w:val="ProductList-Bullet"/>
        <w:numPr>
          <w:ilvl w:val="0"/>
          <w:numId w:val="22"/>
        </w:numPr>
      </w:pPr>
      <w:r>
        <w:t xml:space="preserve">Резервные копии журналов </w:t>
      </w:r>
    </w:p>
    <w:p w14:paraId="14C3F437" w14:textId="77777777" w:rsidR="00CF624E" w:rsidRDefault="001B0FFD" w:rsidP="001B0FFD">
      <w:pPr>
        <w:pStyle w:val="ProductList-Bullet"/>
        <w:numPr>
          <w:ilvl w:val="0"/>
          <w:numId w:val="22"/>
        </w:numPr>
      </w:pPr>
      <w:r>
        <w:t xml:space="preserve">Полные резервные копии </w:t>
      </w:r>
    </w:p>
    <w:p w14:paraId="3C7CA1E5" w14:textId="77777777" w:rsidR="00CF624E" w:rsidRDefault="001B0FFD" w:rsidP="001B0FFD">
      <w:pPr>
        <w:pStyle w:val="ProductList-Bullet"/>
        <w:numPr>
          <w:ilvl w:val="0"/>
          <w:numId w:val="22"/>
        </w:numPr>
      </w:pPr>
      <w:r>
        <w:t>Мониторинг данных об использовании ресурсов</w:t>
      </w:r>
    </w:p>
    <w:p w14:paraId="145BA5B6" w14:textId="77777777" w:rsidR="00CF624E" w:rsidRDefault="00CF624E">
      <w:pPr>
        <w:pStyle w:val="ProductList-Body"/>
      </w:pPr>
    </w:p>
    <w:p w14:paraId="1AF0F097" w14:textId="77777777" w:rsidR="00CF624E" w:rsidRDefault="001B0FFD">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284A908C" w14:textId="77777777" w:rsidR="00CF624E" w:rsidRDefault="00CF624E">
      <w:pPr>
        <w:pStyle w:val="ProductList-Body"/>
      </w:pPr>
    </w:p>
    <w:p w14:paraId="4F980D78" w14:textId="77777777" w:rsidR="00CF624E" w:rsidRDefault="001B0FFD">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1749A0CB" w14:textId="77777777" w:rsidR="00CF624E" w:rsidRDefault="001B0FFD">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EAA4A4F" w14:textId="77777777" w:rsidR="00CF624E" w:rsidRDefault="00CF624E">
      <w:pPr>
        <w:pStyle w:val="ProductList-Body"/>
      </w:pPr>
    </w:p>
    <w:p w14:paraId="65F1AC3D" w14:textId="77777777" w:rsidR="00CF624E" w:rsidRDefault="001B0FFD">
      <w:pPr>
        <w:pStyle w:val="ProductList-ClauseHeading"/>
        <w:outlineLvl w:val="3"/>
      </w:pPr>
      <w:r>
        <w:t>4.4 Использование SQL на платформе Microsoft Azure</w:t>
      </w:r>
    </w:p>
    <w:p w14:paraId="03697D9A" w14:textId="77777777" w:rsidR="00CF624E" w:rsidRDefault="001B0FFD">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01041D78" w14:textId="77777777" w:rsidR="00CF624E" w:rsidRDefault="00CF624E">
      <w:pPr>
        <w:pStyle w:val="ProductList-Body"/>
      </w:pPr>
    </w:p>
    <w:p w14:paraId="15EB31A1" w14:textId="77777777" w:rsidR="00CF624E" w:rsidRDefault="001B0FFD">
      <w:pPr>
        <w:pStyle w:val="ProductList-ClauseHeading"/>
        <w:outlineLvl w:val="3"/>
      </w:pPr>
      <w:r>
        <w:t>4.5 Предоставление лицензии на кластеры SQL Server Big Data Node клиентам с соглашением Software Assurance для SQL Server</w:t>
      </w:r>
    </w:p>
    <w:p w14:paraId="7ADBA755" w14:textId="77777777" w:rsidR="00CF624E" w:rsidRDefault="001B0FFD">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57AF55E9" w14:textId="77777777" w:rsidR="00CF624E" w:rsidRDefault="00CF624E">
      <w:pPr>
        <w:pStyle w:val="ProductList-Body"/>
      </w:pPr>
    </w:p>
    <w:p w14:paraId="7C7FAEC5" w14:textId="77777777" w:rsidR="00CF624E" w:rsidRDefault="001B0FFD">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4960C7AF" w14:textId="77777777" w:rsidR="00CF624E" w:rsidRDefault="00CF624E">
      <w:pPr>
        <w:pStyle w:val="ProductList-Body"/>
      </w:pPr>
    </w:p>
    <w:p w14:paraId="20D951D4" w14:textId="77777777" w:rsidR="00CF624E" w:rsidRDefault="001B0FFD">
      <w:pPr>
        <w:pStyle w:val="ProductList-Body"/>
      </w:pPr>
      <w:r>
        <w:t>Клиент может при необходимости заказать дополнительные лицензии на SQL Server Big Data Node.</w:t>
      </w:r>
    </w:p>
    <w:p w14:paraId="4C24EFE8" w14:textId="77777777" w:rsidR="00CF624E" w:rsidRDefault="00CF624E">
      <w:pPr>
        <w:pStyle w:val="ProductList-Body"/>
      </w:pPr>
    </w:p>
    <w:p w14:paraId="40147278" w14:textId="77777777" w:rsidR="00CF624E" w:rsidRDefault="001B0FFD">
      <w:pPr>
        <w:pStyle w:val="ProductList-ClauseHeading"/>
        <w:outlineLvl w:val="3"/>
      </w:pPr>
      <w:r>
        <w:t>4.6 SQL Server Enterprise Core и SQL Server Enterprise — Machine Learning Server для Windows и Machine Learning Server для Linux</w:t>
      </w:r>
    </w:p>
    <w:p w14:paraId="6B78419A" w14:textId="77777777" w:rsidR="00CF624E" w:rsidRDefault="001B0FFD">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7F79B33E" w14:textId="77777777" w:rsidR="00CF624E" w:rsidRDefault="00CF624E">
      <w:pPr>
        <w:pStyle w:val="ProductList-Body"/>
      </w:pPr>
    </w:p>
    <w:p w14:paraId="7ADE4CED" w14:textId="77777777" w:rsidR="00CF624E" w:rsidRDefault="001B0FFD">
      <w:pPr>
        <w:pStyle w:val="ProductList-ClauseHeading"/>
        <w:outlineLvl w:val="3"/>
      </w:pPr>
      <w:r>
        <w:t>4.7 SQL Enterprise Core – Использование Сервера Machine Learning для Hadoop</w:t>
      </w:r>
    </w:p>
    <w:p w14:paraId="3D3A2698" w14:textId="77777777" w:rsidR="00CF624E" w:rsidRDefault="001B0FF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7AE770DA" w14:textId="77777777" w:rsidR="00CF624E" w:rsidRDefault="00CF624E">
      <w:pPr>
        <w:pStyle w:val="ProductList-Body"/>
      </w:pPr>
    </w:p>
    <w:p w14:paraId="1BE16105" w14:textId="77777777" w:rsidR="00CF624E" w:rsidRDefault="001B0FFD">
      <w:pPr>
        <w:pStyle w:val="ProductList-ClauseHeading"/>
        <w:outlineLvl w:val="3"/>
      </w:pPr>
      <w:r>
        <w:t>4.8 Использование сервера Power BI Report Server — SQL Server Enterprise Edition</w:t>
      </w:r>
    </w:p>
    <w:p w14:paraId="3053C02E" w14:textId="77777777" w:rsidR="00CF624E" w:rsidRDefault="001B0FF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18006381" w14:textId="77777777" w:rsidR="00CF624E" w:rsidRDefault="00CF624E">
      <w:pPr>
        <w:pStyle w:val="ProductList-Body"/>
      </w:pPr>
    </w:p>
    <w:p w14:paraId="61F60794" w14:textId="77777777" w:rsidR="00CF624E" w:rsidRDefault="001B0FFD">
      <w:pPr>
        <w:pStyle w:val="ProductList-ClauseHeading"/>
        <w:outlineLvl w:val="3"/>
      </w:pPr>
      <w:r>
        <w:t>4.9 Extended Security Updates</w:t>
      </w:r>
    </w:p>
    <w:p w14:paraId="368DB00D" w14:textId="77777777" w:rsidR="00CF624E" w:rsidRDefault="001B0FF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74A7C327" w14:textId="77777777" w:rsidR="00CF624E" w:rsidRDefault="00CF624E">
      <w:pPr>
        <w:pStyle w:val="ProductList-Body"/>
      </w:pPr>
    </w:p>
    <w:p w14:paraId="62F6A69A" w14:textId="77777777" w:rsidR="00CF624E" w:rsidRDefault="001B0FFD">
      <w:pPr>
        <w:pStyle w:val="ProductList-ClauseHeading"/>
        <w:outlineLvl w:val="3"/>
      </w:pPr>
      <w:r>
        <w:t>4.10 SQL Server 2019 Enterprise Core — обновленный функционал Parallel Data Warehouse</w:t>
      </w:r>
    </w:p>
    <w:p w14:paraId="2B625077" w14:textId="77777777" w:rsidR="00CF624E" w:rsidRDefault="001B0FF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75B5BBFF" w14:textId="77777777" w:rsidR="00CF624E" w:rsidRDefault="00CF624E">
      <w:pPr>
        <w:pStyle w:val="ProductList-Body"/>
      </w:pPr>
    </w:p>
    <w:p w14:paraId="57FA0C83" w14:textId="77777777" w:rsidR="00CF624E" w:rsidRDefault="001B0FFD">
      <w:pPr>
        <w:pStyle w:val="ProductList-ClauseHeading"/>
        <w:outlineLvl w:val="3"/>
      </w:pPr>
      <w:r>
        <w:t>4.11. Право выкупа SQL Server в рамках соглашения Enrollment for Application Platform (EAP)</w:t>
      </w:r>
    </w:p>
    <w:p w14:paraId="2EBEE691" w14:textId="77777777" w:rsidR="00CF624E" w:rsidRDefault="001B0FF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6CA00E82"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2A16A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97627"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27C41E9" w14:textId="77777777" w:rsidR="00CF624E" w:rsidRDefault="00CF624E">
      <w:pPr>
        <w:pStyle w:val="ProductList-Body"/>
      </w:pPr>
    </w:p>
    <w:p w14:paraId="33F962D5" w14:textId="77777777" w:rsidR="00CF624E" w:rsidRDefault="001B0FFD">
      <w:pPr>
        <w:pStyle w:val="ProductList-OfferingGroupHeading"/>
        <w:outlineLvl w:val="1"/>
      </w:pPr>
      <w:bookmarkStart w:id="129" w:name="_Sec615"/>
      <w:r>
        <w:t>System Center</w:t>
      </w:r>
      <w:bookmarkEnd w:id="129"/>
      <w:r>
        <w:fldChar w:fldCharType="begin"/>
      </w:r>
      <w:r>
        <w:instrText xml:space="preserve"> TC "</w:instrText>
      </w:r>
      <w:bookmarkStart w:id="130" w:name="_Toc41636780"/>
      <w:r>
        <w:instrText>System Center</w:instrText>
      </w:r>
      <w:bookmarkEnd w:id="130"/>
      <w:r>
        <w:instrText>" \l 2</w:instrText>
      </w:r>
      <w:r>
        <w:fldChar w:fldCharType="end"/>
      </w:r>
    </w:p>
    <w:p w14:paraId="01516165" w14:textId="77777777" w:rsidR="00CF624E" w:rsidRDefault="001B0FFD">
      <w:pPr>
        <w:pStyle w:val="ProductList-Offering2HeadingNoBorder"/>
        <w:outlineLvl w:val="2"/>
      </w:pPr>
      <w:bookmarkStart w:id="131" w:name="_Sec642"/>
      <w:r>
        <w:t>System Center Server</w:t>
      </w:r>
      <w:bookmarkEnd w:id="131"/>
      <w:r>
        <w:fldChar w:fldCharType="begin"/>
      </w:r>
      <w:r>
        <w:instrText xml:space="preserve"> TC "</w:instrText>
      </w:r>
      <w:bookmarkStart w:id="132" w:name="_Toc41636781"/>
      <w:r>
        <w:instrText>System Center Server</w:instrText>
      </w:r>
      <w:bookmarkEnd w:id="132"/>
      <w:r>
        <w:instrText>" \l 3</w:instrText>
      </w:r>
      <w:r>
        <w:fldChar w:fldCharType="end"/>
      </w:r>
    </w:p>
    <w:p w14:paraId="2A121544" w14:textId="77777777" w:rsidR="00CF624E" w:rsidRDefault="001B0FFD">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F624E" w14:paraId="75F39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6A6AD"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F913"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3543"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4E51"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4062"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3C9F7"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E4D1"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08D4"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9A43A"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1E9D"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922D5"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2F42"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1CC2C5DD" w14:textId="77777777">
        <w:tc>
          <w:tcPr>
            <w:tcW w:w="4160" w:type="dxa"/>
            <w:tcBorders>
              <w:top w:val="single" w:sz="6" w:space="0" w:color="FFFFFF"/>
              <w:left w:val="none" w:sz="4" w:space="0" w:color="6E6E6E"/>
              <w:bottom w:val="dashed" w:sz="4" w:space="0" w:color="BFBFBF"/>
              <w:right w:val="none" w:sz="4" w:space="0" w:color="6E6E6E"/>
            </w:tcBorders>
          </w:tcPr>
          <w:p w14:paraId="1DE7EC73" w14:textId="77777777" w:rsidR="00CF624E" w:rsidRDefault="001B0FFD">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6BA16"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FDD4AE"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4E643" w14:textId="77777777" w:rsidR="00CF624E" w:rsidRDefault="001B0F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926404" w14:textId="77777777" w:rsidR="00CF624E" w:rsidRDefault="001B0F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D8D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FBA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302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078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0C6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715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C65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82C06C8" w14:textId="77777777">
        <w:tc>
          <w:tcPr>
            <w:tcW w:w="4160" w:type="dxa"/>
            <w:tcBorders>
              <w:top w:val="dashed" w:sz="4" w:space="0" w:color="BFBFBF"/>
              <w:left w:val="none" w:sz="4" w:space="0" w:color="6E6E6E"/>
              <w:bottom w:val="dashed" w:sz="4" w:space="0" w:color="BFBFBF"/>
              <w:right w:val="none" w:sz="4" w:space="0" w:color="6E6E6E"/>
            </w:tcBorders>
          </w:tcPr>
          <w:p w14:paraId="772D6E39" w14:textId="77777777" w:rsidR="00CF624E" w:rsidRDefault="001B0FFD">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A70BA"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F35853"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0504E" w14:textId="77777777" w:rsidR="00CF624E" w:rsidRDefault="001B0F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65863F" w14:textId="77777777" w:rsidR="00CF624E" w:rsidRDefault="001B0F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E46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CC4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109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603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815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B7A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30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7E263EA7" w14:textId="77777777">
        <w:tc>
          <w:tcPr>
            <w:tcW w:w="4160" w:type="dxa"/>
            <w:tcBorders>
              <w:top w:val="dashed" w:sz="4" w:space="0" w:color="BFBFBF"/>
              <w:left w:val="none" w:sz="4" w:space="0" w:color="6E6E6E"/>
              <w:bottom w:val="dashed" w:sz="4" w:space="0" w:color="BFBFBF"/>
              <w:right w:val="none" w:sz="4" w:space="0" w:color="6E6E6E"/>
            </w:tcBorders>
          </w:tcPr>
          <w:p w14:paraId="3C0CE140" w14:textId="77777777" w:rsidR="00CF624E" w:rsidRDefault="001B0FFD">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A2FBD"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76372E"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FD187" w14:textId="77777777" w:rsidR="00CF624E" w:rsidRDefault="001B0F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85FE82" w14:textId="77777777" w:rsidR="00CF624E" w:rsidRDefault="001B0F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B29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443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BBE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EA9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E87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105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AD6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1DCD8881" w14:textId="77777777">
        <w:tc>
          <w:tcPr>
            <w:tcW w:w="4160" w:type="dxa"/>
            <w:tcBorders>
              <w:top w:val="dashed" w:sz="4" w:space="0" w:color="BFBFBF"/>
              <w:left w:val="none" w:sz="4" w:space="0" w:color="6E6E6E"/>
              <w:bottom w:val="none" w:sz="4" w:space="0" w:color="BFBFBF"/>
              <w:right w:val="none" w:sz="4" w:space="0" w:color="6E6E6E"/>
            </w:tcBorders>
          </w:tcPr>
          <w:p w14:paraId="1C3E7EA4" w14:textId="77777777" w:rsidR="00CF624E" w:rsidRDefault="001B0FFD">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8D0843" w14:textId="77777777" w:rsidR="00CF624E" w:rsidRDefault="001B0FF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82AC09"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EA9DE" w14:textId="77777777" w:rsidR="00CF624E" w:rsidRDefault="001B0F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975FE5" w14:textId="77777777" w:rsidR="00CF624E" w:rsidRDefault="001B0F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C184"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98F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A4B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567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572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FD1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277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0FA8923" w14:textId="77777777" w:rsidR="00CF624E" w:rsidRDefault="001B0FFD">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CF624E" w14:paraId="7E99E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6C0078"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5AE612"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38F84A" w14:textId="77777777" w:rsidR="00CF624E" w:rsidRDefault="001B0FFD">
            <w:pPr>
              <w:pStyle w:val="ProductList-TableBody"/>
            </w:pPr>
            <w:r>
              <w:rPr>
                <w:color w:val="404040"/>
              </w:rPr>
              <w:t>Предыдущие выпуски: неприменимо</w:t>
            </w:r>
          </w:p>
        </w:tc>
      </w:tr>
      <w:tr w:rsidR="00CF624E" w14:paraId="39556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ABC8"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FB64"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56D5D0"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527C2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EFBD"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ED4B"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2299" w14:textId="77777777" w:rsidR="00CF624E" w:rsidRDefault="001B0FFD">
            <w:pPr>
              <w:pStyle w:val="ProductList-TableBody"/>
            </w:pPr>
            <w:r>
              <w:rPr>
                <w:color w:val="404040"/>
              </w:rPr>
              <w:t>Право на сокращение: неприменимо</w:t>
            </w:r>
          </w:p>
        </w:tc>
      </w:tr>
      <w:tr w:rsidR="00CF624E" w14:paraId="24259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17D3"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F789"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FC3E" w14:textId="77777777" w:rsidR="00CF624E" w:rsidRDefault="001B0FFD">
            <w:pPr>
              <w:pStyle w:val="ProductList-TableBody"/>
            </w:pPr>
            <w:r>
              <w:rPr>
                <w:color w:val="404040"/>
              </w:rPr>
              <w:t>Право на сверочный заказ: неприменимо</w:t>
            </w:r>
          </w:p>
        </w:tc>
      </w:tr>
      <w:tr w:rsidR="00CF624E" w14:paraId="35E9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7E97"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530E"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FEA7" w14:textId="77777777" w:rsidR="00CF624E" w:rsidRDefault="00CF624E">
            <w:pPr>
              <w:pStyle w:val="ProductList-TableBody"/>
            </w:pPr>
          </w:p>
        </w:tc>
      </w:tr>
    </w:tbl>
    <w:p w14:paraId="4A9150C1" w14:textId="77777777" w:rsidR="00CF624E" w:rsidRDefault="00CF624E">
      <w:pPr>
        <w:pStyle w:val="ProductList-Body"/>
      </w:pPr>
    </w:p>
    <w:p w14:paraId="43D3DB6C" w14:textId="77777777" w:rsidR="00CF624E" w:rsidRDefault="001B0FFD">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CF624E" w14:paraId="37B89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599DF"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33CDF78"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5E82A" w14:textId="77777777" w:rsidR="00CF624E" w:rsidRDefault="001B0FFD">
            <w:pPr>
              <w:pStyle w:val="ProductList-TableBody"/>
            </w:pPr>
            <w:r>
              <w:rPr>
                <w:color w:val="404040"/>
              </w:rPr>
              <w:t>Дополнительное программное обеспечение Неприменимо</w:t>
            </w:r>
          </w:p>
        </w:tc>
      </w:tr>
      <w:tr w:rsidR="00CF624E" w14:paraId="331B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4C11"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F85A"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CF55CF"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6EDDA6B5" w14:textId="77777777">
        <w:tc>
          <w:tcPr>
            <w:tcW w:w="4040" w:type="dxa"/>
            <w:tcBorders>
              <w:top w:val="single" w:sz="4" w:space="0" w:color="000000"/>
              <w:left w:val="single" w:sz="4" w:space="0" w:color="000000"/>
              <w:bottom w:val="single" w:sz="4" w:space="0" w:color="000000"/>
              <w:right w:val="single" w:sz="4" w:space="0" w:color="000000"/>
            </w:tcBorders>
          </w:tcPr>
          <w:p w14:paraId="49BFFB85"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095C"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0BC7" w14:textId="77777777" w:rsidR="00CF624E" w:rsidRDefault="00CF624E">
            <w:pPr>
              <w:pStyle w:val="ProductList-TableBody"/>
            </w:pPr>
          </w:p>
        </w:tc>
      </w:tr>
    </w:tbl>
    <w:p w14:paraId="485170A7" w14:textId="77777777" w:rsidR="00CF624E" w:rsidRDefault="00CF624E">
      <w:pPr>
        <w:pStyle w:val="ProductList-Body"/>
      </w:pPr>
    </w:p>
    <w:p w14:paraId="775B9D18" w14:textId="77777777" w:rsidR="00CF624E" w:rsidRDefault="001B0FFD">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CF624E" w14:paraId="2093C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6872D" w14:textId="77777777" w:rsidR="00CF624E" w:rsidRDefault="001B0FF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F9C7AB9" w14:textId="77777777" w:rsidR="00CF624E" w:rsidRDefault="001B0FFD">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1CFFF3" w14:textId="77777777" w:rsidR="00CF624E" w:rsidRDefault="00CF624E">
            <w:pPr>
              <w:pStyle w:val="ProductList-TableBody"/>
            </w:pPr>
          </w:p>
        </w:tc>
      </w:tr>
    </w:tbl>
    <w:p w14:paraId="5F50BE0B" w14:textId="77777777" w:rsidR="00CF624E" w:rsidRDefault="00CF624E">
      <w:pPr>
        <w:pStyle w:val="ProductList-Body"/>
      </w:pPr>
    </w:p>
    <w:p w14:paraId="37978DA1" w14:textId="77777777" w:rsidR="00CF624E" w:rsidRDefault="001B0FFD">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CF624E" w14:paraId="60F92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126F7" w14:textId="77777777" w:rsidR="00CF624E" w:rsidRDefault="001B0FF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EE0A487" w14:textId="77777777" w:rsidR="00CF624E" w:rsidRDefault="001B0FFD">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B149DDD" w14:textId="77777777" w:rsidR="00CF624E" w:rsidRDefault="00CF624E">
            <w:pPr>
              <w:pStyle w:val="ProductList-TableBody"/>
            </w:pPr>
          </w:p>
        </w:tc>
      </w:tr>
    </w:tbl>
    <w:p w14:paraId="51EB3277" w14:textId="77777777" w:rsidR="00CF624E" w:rsidRDefault="00CF624E">
      <w:pPr>
        <w:pStyle w:val="ProductList-Body"/>
      </w:pPr>
    </w:p>
    <w:p w14:paraId="46FBEA14" w14:textId="77777777" w:rsidR="00CF624E" w:rsidRDefault="001B0FFD">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494FDBDB" w14:textId="77777777" w:rsidR="00CF624E" w:rsidRDefault="001B0FFD">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17B22B31" w14:textId="77777777" w:rsidR="00CF624E" w:rsidRDefault="00CF624E">
      <w:pPr>
        <w:pStyle w:val="ProductList-Body"/>
      </w:pPr>
    </w:p>
    <w:p w14:paraId="292FA6FB" w14:textId="77777777" w:rsidR="00CF624E" w:rsidRDefault="001B0FFD">
      <w:pPr>
        <w:pStyle w:val="ProductList-ClauseHeading"/>
        <w:outlineLvl w:val="4"/>
      </w:pPr>
      <w:r>
        <w:t>3.4 Технология SQL Server</w:t>
      </w:r>
    </w:p>
    <w:p w14:paraId="2425BD28"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6D6766E" w14:textId="77777777" w:rsidR="00CF624E" w:rsidRDefault="00CF624E">
      <w:pPr>
        <w:pStyle w:val="ProductList-Body"/>
      </w:pPr>
    </w:p>
    <w:p w14:paraId="7C8A3E10" w14:textId="77777777" w:rsidR="00CF624E" w:rsidRDefault="001B0FFD">
      <w:pPr>
        <w:pStyle w:val="ProductList-ClauseHeading"/>
        <w:outlineLvl w:val="4"/>
      </w:pPr>
      <w:r>
        <w:t>3.5 Контейнеры Windows Server</w:t>
      </w:r>
    </w:p>
    <w:p w14:paraId="5E7BDF6D" w14:textId="77777777" w:rsidR="00CF624E" w:rsidRDefault="001B0FF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1373CED" w14:textId="77777777" w:rsidR="00CF624E" w:rsidRDefault="001B0FF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CF624E" w14:paraId="49A55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3241"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79BF80"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4942D"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000DA890" w14:textId="77777777">
        <w:tc>
          <w:tcPr>
            <w:tcW w:w="4040" w:type="dxa"/>
            <w:tcBorders>
              <w:top w:val="single" w:sz="4" w:space="0" w:color="000000"/>
              <w:left w:val="single" w:sz="4" w:space="0" w:color="000000"/>
              <w:bottom w:val="single" w:sz="4" w:space="0" w:color="000000"/>
              <w:right w:val="single" w:sz="4" w:space="0" w:color="000000"/>
            </w:tcBorders>
          </w:tcPr>
          <w:p w14:paraId="668C7D98"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36BB0ACF"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r>
              <w:t xml:space="preserve">, </w:t>
            </w:r>
            <w:hyperlink r:id="rId54">
              <w:r>
                <w:rPr>
                  <w:color w:val="00467F"/>
                  <w:u w:val="single"/>
                </w:rPr>
                <w:t>Условия для продуктов — октябрь 2016 г.</w:t>
              </w:r>
            </w:hyperlink>
            <w:r>
              <w:t xml:space="preserve"> и </w:t>
            </w:r>
            <w:hyperlink r:id="rId55">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71D4" w14:textId="77777777" w:rsidR="00CF624E" w:rsidRDefault="001B0FFD">
            <w:pPr>
              <w:pStyle w:val="ProductList-TableBody"/>
            </w:pPr>
            <w:r>
              <w:rPr>
                <w:color w:val="404040"/>
              </w:rPr>
              <w:t>Права на использование продукта вне офиса: неприменимо</w:t>
            </w:r>
          </w:p>
        </w:tc>
      </w:tr>
      <w:tr w:rsidR="00CF624E" w14:paraId="7AE8DDB7" w14:textId="77777777">
        <w:tc>
          <w:tcPr>
            <w:tcW w:w="4040" w:type="dxa"/>
            <w:tcBorders>
              <w:top w:val="single" w:sz="4" w:space="0" w:color="000000"/>
              <w:left w:val="single" w:sz="4" w:space="0" w:color="000000"/>
              <w:bottom w:val="single" w:sz="4" w:space="0" w:color="000000"/>
              <w:right w:val="single" w:sz="4" w:space="0" w:color="000000"/>
            </w:tcBorders>
          </w:tcPr>
          <w:p w14:paraId="270847EC"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F7A4"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F397" w14:textId="77777777" w:rsidR="00CF624E" w:rsidRDefault="00CF624E">
            <w:pPr>
              <w:pStyle w:val="ProductList-TableBody"/>
            </w:pPr>
          </w:p>
        </w:tc>
      </w:tr>
    </w:tbl>
    <w:p w14:paraId="528EAAF8" w14:textId="77777777" w:rsidR="00CF624E" w:rsidRDefault="00CF624E">
      <w:pPr>
        <w:pStyle w:val="ProductList-Body"/>
      </w:pPr>
    </w:p>
    <w:p w14:paraId="4641BEBD"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C83B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F3FE9"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377BDCE" w14:textId="77777777" w:rsidR="00CF624E" w:rsidRDefault="00CF624E">
      <w:pPr>
        <w:pStyle w:val="ProductList-Body"/>
      </w:pPr>
    </w:p>
    <w:p w14:paraId="13B94C66" w14:textId="77777777" w:rsidR="00CF624E" w:rsidRDefault="001B0FF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6782"/>
      <w:r>
        <w:instrText>System Center Configuration Manager;</w:instrText>
      </w:r>
      <w:bookmarkEnd w:id="138"/>
      <w:r>
        <w:instrText>" \l 3</w:instrText>
      </w:r>
      <w:r>
        <w:fldChar w:fldCharType="end"/>
      </w:r>
    </w:p>
    <w:p w14:paraId="46B4A03F" w14:textId="77777777" w:rsidR="00CF624E" w:rsidRDefault="001B0FFD">
      <w:pPr>
        <w:pStyle w:val="ProductList-Offering1SubSection"/>
        <w:outlineLvl w:val="3"/>
      </w:pPr>
      <w:bookmarkStart w:id="139" w:name="_Sec691"/>
      <w:r>
        <w:t>1. Период доступности Продуктов</w:t>
      </w:r>
      <w:bookmarkEnd w:id="139"/>
    </w:p>
    <w:p w14:paraId="1A747DC3" w14:textId="77777777" w:rsidR="00CF624E" w:rsidRDefault="00CF624E">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CF624E" w14:paraId="083E8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95266"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ABB24"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A34BD"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0D47"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35BB"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3813"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158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DA13"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D250"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FE83"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6AAF4"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116F"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0D81642F" w14:textId="77777777">
        <w:tc>
          <w:tcPr>
            <w:tcW w:w="4160" w:type="dxa"/>
            <w:tcBorders>
              <w:top w:val="single" w:sz="6" w:space="0" w:color="FFFFFF"/>
              <w:left w:val="none" w:sz="4" w:space="0" w:color="6E6E6E"/>
              <w:bottom w:val="dashed" w:sz="4" w:space="0" w:color="BFBFBF"/>
              <w:right w:val="none" w:sz="4" w:space="0" w:color="6E6E6E"/>
            </w:tcBorders>
          </w:tcPr>
          <w:p w14:paraId="6268F5EB" w14:textId="77777777" w:rsidR="00CF624E" w:rsidRDefault="001B0FF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6FAF18CD" w14:textId="77777777" w:rsidR="00CF624E" w:rsidRDefault="001B0F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5767E9"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3A1DCD"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96183D"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C30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193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4BB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B6C6"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971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C41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AC07"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2FAA9A7" w14:textId="77777777">
        <w:tc>
          <w:tcPr>
            <w:tcW w:w="4160" w:type="dxa"/>
            <w:tcBorders>
              <w:top w:val="dashed" w:sz="4" w:space="0" w:color="BFBFBF"/>
              <w:left w:val="none" w:sz="4" w:space="0" w:color="6E6E6E"/>
              <w:bottom w:val="dashed" w:sz="4" w:space="0" w:color="BFBFBF"/>
              <w:right w:val="none" w:sz="4" w:space="0" w:color="6E6E6E"/>
            </w:tcBorders>
          </w:tcPr>
          <w:p w14:paraId="37ED182C" w14:textId="77777777" w:rsidR="00CF624E" w:rsidRDefault="001B0FF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C51333" w14:textId="77777777" w:rsidR="00CF624E" w:rsidRDefault="001B0F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7E3C62" w14:textId="77777777" w:rsidR="00CF624E" w:rsidRDefault="00CF62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F3F91"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96477C"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478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CA9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578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B66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318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F74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61B1" w14:textId="77777777" w:rsidR="00CF624E" w:rsidRDefault="00CF624E">
            <w:pPr>
              <w:pStyle w:val="ProductList-TableBody"/>
              <w:jc w:val="center"/>
            </w:pPr>
          </w:p>
        </w:tc>
      </w:tr>
      <w:tr w:rsidR="00CF624E" w14:paraId="06A7BEC7" w14:textId="77777777">
        <w:tc>
          <w:tcPr>
            <w:tcW w:w="4160" w:type="dxa"/>
            <w:tcBorders>
              <w:top w:val="dashed" w:sz="4" w:space="0" w:color="BFBFBF"/>
              <w:left w:val="none" w:sz="4" w:space="0" w:color="6E6E6E"/>
              <w:bottom w:val="none" w:sz="4" w:space="0" w:color="BFBFBF"/>
              <w:right w:val="none" w:sz="4" w:space="0" w:color="6E6E6E"/>
            </w:tcBorders>
          </w:tcPr>
          <w:p w14:paraId="754B4A26" w14:textId="77777777" w:rsidR="00CF624E" w:rsidRDefault="001B0FF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646895E1" w14:textId="77777777" w:rsidR="00CF624E" w:rsidRDefault="001B0F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4ABF2B"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9493B7"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F384B5"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FA8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FB8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E04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D2A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FAB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FA16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000B3" w14:textId="77777777" w:rsidR="00CF624E" w:rsidRDefault="00CF624E">
            <w:pPr>
              <w:pStyle w:val="ProductList-TableBody"/>
              <w:jc w:val="center"/>
            </w:pPr>
          </w:p>
        </w:tc>
      </w:tr>
    </w:tbl>
    <w:p w14:paraId="6C4E9369" w14:textId="77777777" w:rsidR="00CF624E" w:rsidRDefault="001B0FFD">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58"/>
        <w:gridCol w:w="3644"/>
        <w:gridCol w:w="3614"/>
      </w:tblGrid>
      <w:tr w:rsidR="00CF624E" w14:paraId="1DE67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A090D"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B9EC65"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ED322" w14:textId="77777777" w:rsidR="00CF624E" w:rsidRDefault="001B0FFD">
            <w:pPr>
              <w:pStyle w:val="ProductList-TableBody"/>
            </w:pPr>
            <w:r>
              <w:rPr>
                <w:color w:val="404040"/>
              </w:rPr>
              <w:t>Право на продленный срок: неприменимо</w:t>
            </w:r>
          </w:p>
        </w:tc>
      </w:tr>
      <w:tr w:rsidR="00CF624E" w14:paraId="06212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6E95" w14:textId="77777777" w:rsidR="00CF624E" w:rsidRDefault="001B0FF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2206"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AF620"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175D8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8A2C"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9493"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9608" w14:textId="77777777" w:rsidR="00CF624E" w:rsidRDefault="001B0FFD">
            <w:pPr>
              <w:pStyle w:val="ProductList-TableBody"/>
            </w:pPr>
            <w:r>
              <w:rPr>
                <w:color w:val="404040"/>
              </w:rPr>
              <w:t>Право на сокращение: неприменимо</w:t>
            </w:r>
          </w:p>
        </w:tc>
      </w:tr>
      <w:tr w:rsidR="00CF624E" w14:paraId="52434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18BF"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4CA7"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607C" w14:textId="77777777" w:rsidR="00CF624E" w:rsidRDefault="001B0FFD">
            <w:pPr>
              <w:pStyle w:val="ProductList-TableBody"/>
            </w:pPr>
            <w:r>
              <w:rPr>
                <w:color w:val="404040"/>
              </w:rPr>
              <w:t>Право на сверочный заказ: неприменимо</w:t>
            </w:r>
          </w:p>
        </w:tc>
      </w:tr>
      <w:tr w:rsidR="00CF624E" w14:paraId="02CBB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95D5" w14:textId="77777777" w:rsidR="00CF624E" w:rsidRDefault="001B0FF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0E4F"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9EFA" w14:textId="77777777" w:rsidR="00CF624E" w:rsidRDefault="00CF624E">
            <w:pPr>
              <w:pStyle w:val="ProductList-TableBody"/>
            </w:pPr>
          </w:p>
        </w:tc>
      </w:tr>
    </w:tbl>
    <w:p w14:paraId="5B7BEAF4" w14:textId="77777777" w:rsidR="00CF624E" w:rsidRDefault="00CF624E">
      <w:pPr>
        <w:pStyle w:val="ProductList-Body"/>
      </w:pPr>
    </w:p>
    <w:p w14:paraId="3BF1813D" w14:textId="77777777" w:rsidR="00CF624E" w:rsidRDefault="001B0FFD">
      <w:pPr>
        <w:pStyle w:val="ProductList-ClauseHeading"/>
        <w:outlineLvl w:val="4"/>
      </w:pPr>
      <w:r>
        <w:t>2.1 Клиенты, являющиеся учебными заведениями</w:t>
      </w:r>
    </w:p>
    <w:p w14:paraId="3AF7CF89" w14:textId="77777777" w:rsidR="00CF624E" w:rsidRDefault="001B0FF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FE19475" w14:textId="77777777" w:rsidR="00CF624E" w:rsidRDefault="001B0FFD">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CF624E" w14:paraId="0E87B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9369B"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8809394"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A623D" w14:textId="77777777" w:rsidR="00CF624E" w:rsidRDefault="001B0FFD">
            <w:pPr>
              <w:pStyle w:val="ProductList-TableBody"/>
            </w:pPr>
            <w:r>
              <w:rPr>
                <w:color w:val="404040"/>
              </w:rPr>
              <w:t>Дополнительное программное обеспечение Неприменимо</w:t>
            </w:r>
          </w:p>
        </w:tc>
      </w:tr>
      <w:tr w:rsidR="00CF624E" w14:paraId="5DCF0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939E" w14:textId="77777777" w:rsidR="00CF624E" w:rsidRDefault="001B0FF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7BCB2C"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2E285B"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194373CA" w14:textId="77777777">
        <w:tc>
          <w:tcPr>
            <w:tcW w:w="4040" w:type="dxa"/>
            <w:tcBorders>
              <w:top w:val="single" w:sz="4" w:space="0" w:color="000000"/>
              <w:left w:val="single" w:sz="4" w:space="0" w:color="000000"/>
              <w:bottom w:val="single" w:sz="4" w:space="0" w:color="000000"/>
              <w:right w:val="single" w:sz="4" w:space="0" w:color="000000"/>
            </w:tcBorders>
          </w:tcPr>
          <w:p w14:paraId="6B7CEBE5"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A0CF"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FF56" w14:textId="77777777" w:rsidR="00CF624E" w:rsidRDefault="00CF624E">
            <w:pPr>
              <w:pStyle w:val="ProductList-TableBody"/>
            </w:pPr>
          </w:p>
        </w:tc>
      </w:tr>
    </w:tbl>
    <w:p w14:paraId="4BBDD570" w14:textId="77777777" w:rsidR="00CF624E" w:rsidRDefault="00CF624E">
      <w:pPr>
        <w:pStyle w:val="ProductList-Body"/>
      </w:pPr>
    </w:p>
    <w:p w14:paraId="4CB20759" w14:textId="77777777" w:rsidR="00CF624E" w:rsidRDefault="001B0F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CF624E" w14:paraId="0B7F6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D0BD1E" w14:textId="77777777" w:rsidR="00CF624E" w:rsidRDefault="001B0FF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6F4154B" w14:textId="77777777" w:rsidR="00CF624E" w:rsidRDefault="001B0FFD">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4CE1BF94" w14:textId="77777777" w:rsidR="00CF624E" w:rsidRDefault="001B0FFD">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CF624E" w14:paraId="4A69AC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E1B137" w14:textId="77777777" w:rsidR="00CF624E" w:rsidRDefault="00CF62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58584F" w14:textId="77777777" w:rsidR="00CF624E" w:rsidRDefault="001B0FF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A40938E" w14:textId="77777777" w:rsidR="00CF624E" w:rsidRDefault="001B0FFD">
            <w:pPr>
              <w:pStyle w:val="ProductList-TableBody"/>
            </w:pPr>
            <w:r>
              <w:t xml:space="preserve">Лицензия, соответствующая лицензии на управление (см. </w:t>
            </w:r>
            <w:hyperlink r:id="rId56">
              <w:r>
                <w:rPr>
                  <w:color w:val="00467F"/>
                  <w:u w:val="single"/>
                </w:rPr>
                <w:t>Приложение A</w:t>
              </w:r>
            </w:hyperlink>
            <w:r>
              <w:t>)</w:t>
            </w:r>
          </w:p>
        </w:tc>
      </w:tr>
      <w:tr w:rsidR="00CF624E" w14:paraId="1EF026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8F1D7"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29D86" w14:textId="77777777" w:rsidR="00CF624E" w:rsidRDefault="001B0FFD">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41DE0A" w14:textId="77777777" w:rsidR="00CF624E" w:rsidRDefault="00CF624E">
            <w:pPr>
              <w:pStyle w:val="ProductList-TableBody"/>
            </w:pPr>
          </w:p>
        </w:tc>
      </w:tr>
    </w:tbl>
    <w:p w14:paraId="7E137278" w14:textId="77777777" w:rsidR="00CF624E" w:rsidRDefault="00CF624E">
      <w:pPr>
        <w:pStyle w:val="ProductList-Body"/>
      </w:pPr>
    </w:p>
    <w:p w14:paraId="4B1B7442" w14:textId="77777777" w:rsidR="00CF624E" w:rsidRDefault="001B0FFD">
      <w:pPr>
        <w:pStyle w:val="ProductList-ClauseHeading"/>
        <w:outlineLvl w:val="4"/>
      </w:pPr>
      <w:r>
        <w:t>3.2 Технология SQL Server</w:t>
      </w:r>
    </w:p>
    <w:p w14:paraId="7747DBD1"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1AC8EAF2" w14:textId="77777777" w:rsidR="00CF624E" w:rsidRDefault="001B0FF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CF624E" w14:paraId="086F3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A0FDF"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6F9C34"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84796"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15762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880A"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EBAE84"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D159" w14:textId="77777777" w:rsidR="00CF624E" w:rsidRDefault="001B0FFD">
            <w:pPr>
              <w:pStyle w:val="ProductList-TableBody"/>
            </w:pPr>
            <w:r>
              <w:rPr>
                <w:color w:val="404040"/>
              </w:rPr>
              <w:t>Права на использование продукта вне офиса: неприменимо</w:t>
            </w:r>
          </w:p>
        </w:tc>
      </w:tr>
      <w:tr w:rsidR="00CF624E" w14:paraId="3A6C15BA" w14:textId="77777777">
        <w:tc>
          <w:tcPr>
            <w:tcW w:w="4040" w:type="dxa"/>
            <w:tcBorders>
              <w:top w:val="single" w:sz="4" w:space="0" w:color="000000"/>
              <w:left w:val="single" w:sz="4" w:space="0" w:color="000000"/>
              <w:bottom w:val="single" w:sz="4" w:space="0" w:color="000000"/>
              <w:right w:val="single" w:sz="4" w:space="0" w:color="000000"/>
            </w:tcBorders>
          </w:tcPr>
          <w:p w14:paraId="703E47A9" w14:textId="77777777" w:rsidR="00CF624E" w:rsidRDefault="001B0FF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1921"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CED8" w14:textId="77777777" w:rsidR="00CF624E" w:rsidRDefault="00CF624E">
            <w:pPr>
              <w:pStyle w:val="ProductList-TableBody"/>
            </w:pPr>
          </w:p>
        </w:tc>
      </w:tr>
    </w:tbl>
    <w:p w14:paraId="5F8A5191" w14:textId="77777777" w:rsidR="00CF624E" w:rsidRDefault="00CF624E">
      <w:pPr>
        <w:pStyle w:val="ProductList-Body"/>
      </w:pPr>
    </w:p>
    <w:p w14:paraId="58680F13" w14:textId="77777777" w:rsidR="00CF624E" w:rsidRDefault="001B0FFD">
      <w:pPr>
        <w:pStyle w:val="ProductList-ClauseHeading"/>
        <w:outlineLvl w:val="4"/>
      </w:pPr>
      <w:r>
        <w:t>4.1 System Center Configuration Manager — Права VDI</w:t>
      </w:r>
    </w:p>
    <w:p w14:paraId="2B173F38" w14:textId="77777777" w:rsidR="00CF624E" w:rsidRDefault="001B0FF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35E10FBA" w14:textId="77777777" w:rsidR="00CF624E" w:rsidRDefault="00CF624E">
      <w:pPr>
        <w:pStyle w:val="ProductList-Body"/>
      </w:pPr>
    </w:p>
    <w:p w14:paraId="162517E2" w14:textId="77777777" w:rsidR="00CF624E" w:rsidRDefault="001B0FFD">
      <w:pPr>
        <w:pStyle w:val="ProductList-ClauseHeading"/>
        <w:outlineLvl w:val="4"/>
      </w:pPr>
      <w:r>
        <w:t>4.2 Права на System Center Configuration Manager (с текущим обслуживанием)</w:t>
      </w:r>
    </w:p>
    <w:p w14:paraId="2811ED41" w14:textId="77777777" w:rsidR="00CF624E" w:rsidRDefault="001B0FF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52C79A46" w14:textId="77777777" w:rsidR="00CF624E" w:rsidRDefault="00CF624E">
      <w:pPr>
        <w:pStyle w:val="ProductList-Body"/>
      </w:pPr>
    </w:p>
    <w:p w14:paraId="4E764A18" w14:textId="77777777" w:rsidR="00CF624E" w:rsidRDefault="001B0FFD">
      <w:pPr>
        <w:pStyle w:val="ProductList-ClauseHeading"/>
        <w:outlineLvl w:val="4"/>
      </w:pPr>
      <w:r>
        <w:t>4.3 Доступ к Intune</w:t>
      </w:r>
    </w:p>
    <w:p w14:paraId="2B054C51" w14:textId="77777777" w:rsidR="00CF624E" w:rsidRDefault="001B0FF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8">
        <w:r>
          <w:rPr>
            <w:color w:val="00467F"/>
            <w:u w:val="single"/>
          </w:rPr>
          <w:t>Условиях использования веб-служб</w:t>
        </w:r>
      </w:hyperlink>
      <w:r>
        <w:t>.</w:t>
      </w:r>
    </w:p>
    <w:p w14:paraId="054D91DA"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26A2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1042F"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CF755DB" w14:textId="77777777" w:rsidR="00CF624E" w:rsidRDefault="00CF624E">
      <w:pPr>
        <w:pStyle w:val="ProductList-Body"/>
      </w:pPr>
    </w:p>
    <w:p w14:paraId="47A581AF" w14:textId="77777777" w:rsidR="00CF624E" w:rsidRDefault="001B0FF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6783"/>
      <w:r>
        <w:instrText>System Center Data Protection Manager;</w:instrText>
      </w:r>
      <w:bookmarkEnd w:id="144"/>
      <w:r>
        <w:instrText>" \l 3</w:instrText>
      </w:r>
      <w:r>
        <w:fldChar w:fldCharType="end"/>
      </w:r>
    </w:p>
    <w:p w14:paraId="336CE939" w14:textId="77777777" w:rsidR="00CF624E" w:rsidRDefault="001B0FFD">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CF624E" w14:paraId="362A3E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BF098"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DC99"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AA47"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57B0"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DB203"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62E3F8"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9ADA"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7D7A"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79AD2"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B3A89"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8836"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375C7"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CF5214F" w14:textId="77777777">
        <w:tc>
          <w:tcPr>
            <w:tcW w:w="4160" w:type="dxa"/>
            <w:tcBorders>
              <w:top w:val="single" w:sz="6" w:space="0" w:color="FFFFFF"/>
              <w:left w:val="none" w:sz="4" w:space="0" w:color="6E6E6E"/>
              <w:bottom w:val="dashed" w:sz="4" w:space="0" w:color="BFBFBF"/>
              <w:right w:val="none" w:sz="4" w:space="0" w:color="6E6E6E"/>
            </w:tcBorders>
          </w:tcPr>
          <w:p w14:paraId="0DA48569" w14:textId="77777777" w:rsidR="00CF624E" w:rsidRDefault="001B0FF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B9ECF87"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8C6BB3"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0C7D08"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256EE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5DD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5EC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3DE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BA2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523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D3B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9F46"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25EDCE31" w14:textId="77777777">
        <w:tc>
          <w:tcPr>
            <w:tcW w:w="4160" w:type="dxa"/>
            <w:tcBorders>
              <w:top w:val="dashed" w:sz="4" w:space="0" w:color="BFBFBF"/>
              <w:left w:val="none" w:sz="4" w:space="0" w:color="6E6E6E"/>
              <w:bottom w:val="none" w:sz="4" w:space="0" w:color="BFBFBF"/>
              <w:right w:val="none" w:sz="4" w:space="0" w:color="6E6E6E"/>
            </w:tcBorders>
          </w:tcPr>
          <w:p w14:paraId="430BCE95" w14:textId="77777777" w:rsidR="00CF624E" w:rsidRDefault="001B0FF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700FFC6"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611A02"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2F98B6"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028416"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378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1ED6"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E2D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350E"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3EB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CA3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BB27" w14:textId="77777777" w:rsidR="00CF624E" w:rsidRDefault="00CF624E">
            <w:pPr>
              <w:pStyle w:val="ProductList-TableBody"/>
              <w:jc w:val="center"/>
            </w:pPr>
          </w:p>
        </w:tc>
      </w:tr>
    </w:tbl>
    <w:p w14:paraId="2F0BED91" w14:textId="77777777" w:rsidR="00CF624E" w:rsidRDefault="001B0FFD">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CF624E" w14:paraId="0417A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59D41"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78EAEB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07B51" w14:textId="77777777" w:rsidR="00CF624E" w:rsidRDefault="001B0FFD">
            <w:pPr>
              <w:pStyle w:val="ProductList-TableBody"/>
            </w:pPr>
            <w:r>
              <w:rPr>
                <w:color w:val="404040"/>
              </w:rPr>
              <w:t>Предыдущие выпуски: неприменимо</w:t>
            </w:r>
          </w:p>
        </w:tc>
      </w:tr>
      <w:tr w:rsidR="00CF624E" w14:paraId="592F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EE49"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21B6"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9A2FFC"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65491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3A78"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C7E3"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3570" w14:textId="77777777" w:rsidR="00CF624E" w:rsidRDefault="001B0FFD">
            <w:pPr>
              <w:pStyle w:val="ProductList-TableBody"/>
            </w:pPr>
            <w:r>
              <w:rPr>
                <w:color w:val="404040"/>
              </w:rPr>
              <w:t>Право на сокращение: неприменимо</w:t>
            </w:r>
          </w:p>
        </w:tc>
      </w:tr>
      <w:tr w:rsidR="00CF624E" w14:paraId="14EBD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9367"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BAFA"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B328" w14:textId="77777777" w:rsidR="00CF624E" w:rsidRDefault="001B0FFD">
            <w:pPr>
              <w:pStyle w:val="ProductList-TableBody"/>
            </w:pPr>
            <w:r>
              <w:rPr>
                <w:color w:val="404040"/>
              </w:rPr>
              <w:t>Право на сверочный заказ: неприменимо</w:t>
            </w:r>
          </w:p>
        </w:tc>
      </w:tr>
      <w:tr w:rsidR="00CF624E" w14:paraId="2D243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09E3"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1059"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F9BB" w14:textId="77777777" w:rsidR="00CF624E" w:rsidRDefault="00CF624E">
            <w:pPr>
              <w:pStyle w:val="ProductList-TableBody"/>
            </w:pPr>
          </w:p>
        </w:tc>
      </w:tr>
    </w:tbl>
    <w:p w14:paraId="610998D2" w14:textId="77777777" w:rsidR="00CF624E" w:rsidRDefault="00CF624E">
      <w:pPr>
        <w:pStyle w:val="ProductList-Body"/>
      </w:pPr>
    </w:p>
    <w:p w14:paraId="4838AB05" w14:textId="77777777" w:rsidR="00CF624E" w:rsidRDefault="001B0FFD">
      <w:pPr>
        <w:pStyle w:val="ProductList-ClauseHeading"/>
        <w:outlineLvl w:val="4"/>
      </w:pPr>
      <w:r>
        <w:t>2.1 Клиенты, являющиеся учебными заведениями</w:t>
      </w:r>
    </w:p>
    <w:p w14:paraId="4105CCE3" w14:textId="77777777" w:rsidR="00CF624E" w:rsidRDefault="001B0FF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691F3CA" w14:textId="77777777" w:rsidR="00CF624E" w:rsidRDefault="001B0FFD">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CF624E" w14:paraId="49539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23F42"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081ADA1"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ECDA2" w14:textId="77777777" w:rsidR="00CF624E" w:rsidRDefault="001B0FFD">
            <w:pPr>
              <w:pStyle w:val="ProductList-TableBody"/>
            </w:pPr>
            <w:r>
              <w:rPr>
                <w:color w:val="404040"/>
              </w:rPr>
              <w:t>Дополнительное программное обеспечение: Неприменимо</w:t>
            </w:r>
          </w:p>
        </w:tc>
      </w:tr>
      <w:tr w:rsidR="00CF624E" w14:paraId="0B636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0E23"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52CD4"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15B23B"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1E295F5B" w14:textId="77777777">
        <w:tc>
          <w:tcPr>
            <w:tcW w:w="4040" w:type="dxa"/>
            <w:tcBorders>
              <w:top w:val="single" w:sz="4" w:space="0" w:color="000000"/>
              <w:left w:val="single" w:sz="4" w:space="0" w:color="000000"/>
              <w:bottom w:val="single" w:sz="4" w:space="0" w:color="000000"/>
              <w:right w:val="single" w:sz="4" w:space="0" w:color="000000"/>
            </w:tcBorders>
          </w:tcPr>
          <w:p w14:paraId="0054DFDD"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D8E2"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2767" w14:textId="77777777" w:rsidR="00CF624E" w:rsidRDefault="00CF624E">
            <w:pPr>
              <w:pStyle w:val="ProductList-TableBody"/>
            </w:pPr>
          </w:p>
        </w:tc>
      </w:tr>
    </w:tbl>
    <w:p w14:paraId="343BDDBB" w14:textId="77777777" w:rsidR="00CF624E" w:rsidRDefault="00CF624E">
      <w:pPr>
        <w:pStyle w:val="ProductList-Body"/>
      </w:pPr>
    </w:p>
    <w:p w14:paraId="77B62732" w14:textId="77777777" w:rsidR="00CF624E" w:rsidRDefault="001B0F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CF624E" w14:paraId="15480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AA852" w14:textId="77777777" w:rsidR="00CF624E" w:rsidRDefault="001B0FF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DE80EB6" w14:textId="77777777" w:rsidR="00CF624E" w:rsidRDefault="001B0FFD">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1A890315" w14:textId="77777777" w:rsidR="00CF624E" w:rsidRDefault="00CF624E">
            <w:pPr>
              <w:pStyle w:val="ProductList-TableBody"/>
            </w:pPr>
          </w:p>
        </w:tc>
      </w:tr>
    </w:tbl>
    <w:p w14:paraId="066DEF7B" w14:textId="77777777" w:rsidR="00CF624E" w:rsidRDefault="00CF624E">
      <w:pPr>
        <w:pStyle w:val="ProductList-Body"/>
      </w:pPr>
    </w:p>
    <w:p w14:paraId="4288F7B5" w14:textId="77777777" w:rsidR="00CF624E" w:rsidRDefault="001B0FFD">
      <w:pPr>
        <w:pStyle w:val="ProductList-ClauseHeading"/>
        <w:outlineLvl w:val="4"/>
      </w:pPr>
      <w:r>
        <w:t>3.2 Технология SQL Server</w:t>
      </w:r>
    </w:p>
    <w:p w14:paraId="1B93B32C"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C4D5F5A" w14:textId="77777777" w:rsidR="00CF624E" w:rsidRDefault="001B0FF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CF624E" w14:paraId="5572C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B44C"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48EB6"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3EAC8"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3BAF9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E828"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9F1056"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89DC" w14:textId="77777777" w:rsidR="00CF624E" w:rsidRDefault="001B0FFD">
            <w:pPr>
              <w:pStyle w:val="ProductList-TableBody"/>
            </w:pPr>
            <w:r>
              <w:rPr>
                <w:color w:val="404040"/>
              </w:rPr>
              <w:t>Права на использование продукта вне офиса: неприменимо</w:t>
            </w:r>
          </w:p>
        </w:tc>
      </w:tr>
      <w:tr w:rsidR="00CF624E" w14:paraId="32ACC078" w14:textId="77777777">
        <w:tc>
          <w:tcPr>
            <w:tcW w:w="4040" w:type="dxa"/>
            <w:tcBorders>
              <w:top w:val="single" w:sz="4" w:space="0" w:color="000000"/>
              <w:left w:val="single" w:sz="4" w:space="0" w:color="000000"/>
              <w:bottom w:val="single" w:sz="4" w:space="0" w:color="000000"/>
              <w:right w:val="single" w:sz="4" w:space="0" w:color="000000"/>
            </w:tcBorders>
          </w:tcPr>
          <w:p w14:paraId="5A150A10"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EC4A"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C2F9" w14:textId="77777777" w:rsidR="00CF624E" w:rsidRDefault="00CF624E">
            <w:pPr>
              <w:pStyle w:val="ProductList-TableBody"/>
            </w:pPr>
          </w:p>
        </w:tc>
      </w:tr>
    </w:tbl>
    <w:p w14:paraId="286098BB" w14:textId="77777777" w:rsidR="00CF624E" w:rsidRDefault="00CF624E">
      <w:pPr>
        <w:pStyle w:val="ProductList-Body"/>
      </w:pPr>
    </w:p>
    <w:p w14:paraId="1CD00F4F" w14:textId="77777777" w:rsidR="00CF624E" w:rsidRDefault="001B0FFD">
      <w:pPr>
        <w:pStyle w:val="ProductList-ClauseHeading"/>
        <w:outlineLvl w:val="4"/>
      </w:pPr>
      <w:r>
        <w:t>4.1 Права на System Center Data Protection Manager с текущим обслуживанием (Current Branch)</w:t>
      </w:r>
    </w:p>
    <w:p w14:paraId="74E80736" w14:textId="77777777" w:rsidR="00CF624E" w:rsidRDefault="001B0FF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0469A7B2"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E895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2FB8E"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4E7D6E1" w14:textId="77777777" w:rsidR="00CF624E" w:rsidRDefault="00CF624E">
      <w:pPr>
        <w:pStyle w:val="ProductList-Body"/>
      </w:pPr>
    </w:p>
    <w:p w14:paraId="5D2B6920" w14:textId="77777777" w:rsidR="00CF624E" w:rsidRDefault="001B0FF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6784"/>
      <w:r>
        <w:instrText>System Center Endpoint Protection</w:instrText>
      </w:r>
      <w:bookmarkEnd w:id="150"/>
      <w:r>
        <w:instrText>" \l 3</w:instrText>
      </w:r>
      <w:r>
        <w:fldChar w:fldCharType="end"/>
      </w:r>
    </w:p>
    <w:p w14:paraId="656CE656" w14:textId="77777777" w:rsidR="00CF624E" w:rsidRDefault="001B0FFD">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F624E" w14:paraId="6093B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D58CC"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3EA2"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B35B"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4701F"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025F"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B753"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C991"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6E0F"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F9A2"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A0ED"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A5A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AD65"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2B8156DA" w14:textId="77777777">
        <w:tc>
          <w:tcPr>
            <w:tcW w:w="4160" w:type="dxa"/>
            <w:tcBorders>
              <w:top w:val="single" w:sz="6" w:space="0" w:color="FFFFFF"/>
              <w:left w:val="none" w:sz="4" w:space="0" w:color="6E6E6E"/>
              <w:bottom w:val="none" w:sz="4" w:space="0" w:color="BFBFBF"/>
              <w:right w:val="none" w:sz="4" w:space="0" w:color="6E6E6E"/>
            </w:tcBorders>
          </w:tcPr>
          <w:p w14:paraId="1E0FA6A6" w14:textId="77777777" w:rsidR="00CF624E" w:rsidRDefault="001B0FF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5978E168" w14:textId="77777777" w:rsidR="00CF624E" w:rsidRDefault="001B0F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D6C27FA" w14:textId="77777777" w:rsidR="00CF624E" w:rsidRDefault="001B0F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466975" w14:textId="77777777" w:rsidR="00CF624E" w:rsidRDefault="00CF624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48537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E62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8CC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93B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DDF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A69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03B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86B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BEDB566" w14:textId="77777777" w:rsidR="00CF624E" w:rsidRDefault="001B0FFD">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CF624E" w14:paraId="1E300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4D97B"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280BD8"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B0DDF" w14:textId="77777777" w:rsidR="00CF624E" w:rsidRDefault="001B0FFD">
            <w:pPr>
              <w:pStyle w:val="ProductList-TableBody"/>
            </w:pPr>
            <w:r>
              <w:rPr>
                <w:color w:val="404040"/>
              </w:rPr>
              <w:t>Право на продленный срок: неприменимо</w:t>
            </w:r>
          </w:p>
        </w:tc>
      </w:tr>
      <w:tr w:rsidR="00CF624E" w14:paraId="3183F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8F71" w14:textId="77777777" w:rsidR="00CF624E" w:rsidRDefault="001B0FF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A7E3"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6E09" w14:textId="77777777" w:rsidR="00CF624E" w:rsidRDefault="001B0FFD">
            <w:pPr>
              <w:pStyle w:val="ProductList-TableBody"/>
            </w:pPr>
            <w:r>
              <w:rPr>
                <w:color w:val="404040"/>
              </w:rPr>
              <w:t>Необходимое условие (SA): неприменимо</w:t>
            </w:r>
          </w:p>
        </w:tc>
      </w:tr>
      <w:tr w:rsidR="00CF624E" w14:paraId="69673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60EB"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D052"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8F0F" w14:textId="77777777" w:rsidR="00CF624E" w:rsidRDefault="001B0FFD">
            <w:pPr>
              <w:pStyle w:val="ProductList-TableBody"/>
            </w:pPr>
            <w:r>
              <w:rPr>
                <w:color w:val="404040"/>
              </w:rPr>
              <w:t>Право на сокращение: неприменимо</w:t>
            </w:r>
          </w:p>
        </w:tc>
      </w:tr>
      <w:tr w:rsidR="00CF624E" w14:paraId="7B0D9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98CB"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628A"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03D9" w14:textId="77777777" w:rsidR="00CF624E" w:rsidRDefault="001B0FFD">
            <w:pPr>
              <w:pStyle w:val="ProductList-TableBody"/>
            </w:pPr>
            <w:r>
              <w:rPr>
                <w:color w:val="404040"/>
              </w:rPr>
              <w:t>Право на сверочный заказ: неприменимо</w:t>
            </w:r>
          </w:p>
        </w:tc>
      </w:tr>
      <w:tr w:rsidR="00CF624E" w14:paraId="475A9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C655" w14:textId="77777777" w:rsidR="00CF624E" w:rsidRDefault="001B0FF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7C0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E784" w14:textId="77777777" w:rsidR="00CF624E" w:rsidRDefault="00CF624E">
            <w:pPr>
              <w:pStyle w:val="ProductList-TableBody"/>
            </w:pPr>
          </w:p>
        </w:tc>
      </w:tr>
    </w:tbl>
    <w:p w14:paraId="7A6D3BAB" w14:textId="77777777" w:rsidR="00CF624E" w:rsidRDefault="001B0FFD">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CF624E" w14:paraId="22B5E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1A1D"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ED1A246"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B4C2B" w14:textId="77777777" w:rsidR="00CF624E" w:rsidRDefault="001B0FFD">
            <w:pPr>
              <w:pStyle w:val="ProductList-TableBody"/>
            </w:pPr>
            <w:r>
              <w:rPr>
                <w:color w:val="404040"/>
              </w:rPr>
              <w:t>Дополнительное программное обеспечение Неприменимо</w:t>
            </w:r>
          </w:p>
        </w:tc>
      </w:tr>
      <w:tr w:rsidR="00CF624E" w14:paraId="60B6C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6B8A" w14:textId="77777777" w:rsidR="00CF624E" w:rsidRDefault="001B0FF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936685"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F0E7" w14:textId="77777777" w:rsidR="00CF624E" w:rsidRDefault="001B0FFD">
            <w:pPr>
              <w:pStyle w:val="ProductList-TableBody"/>
            </w:pPr>
            <w:r>
              <w:rPr>
                <w:color w:val="404040"/>
              </w:rPr>
              <w:t>Включенные технологии: Неприменимо</w:t>
            </w:r>
          </w:p>
        </w:tc>
      </w:tr>
      <w:tr w:rsidR="00CF624E" w14:paraId="030F35D8" w14:textId="77777777">
        <w:tc>
          <w:tcPr>
            <w:tcW w:w="4040" w:type="dxa"/>
            <w:tcBorders>
              <w:top w:val="single" w:sz="4" w:space="0" w:color="000000"/>
              <w:left w:val="single" w:sz="4" w:space="0" w:color="000000"/>
              <w:bottom w:val="single" w:sz="4" w:space="0" w:color="000000"/>
              <w:right w:val="single" w:sz="4" w:space="0" w:color="000000"/>
            </w:tcBorders>
          </w:tcPr>
          <w:p w14:paraId="5DF1E552"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62A4"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FDF9" w14:textId="77777777" w:rsidR="00CF624E" w:rsidRDefault="00CF624E">
            <w:pPr>
              <w:pStyle w:val="ProductList-TableBody"/>
            </w:pPr>
          </w:p>
        </w:tc>
      </w:tr>
    </w:tbl>
    <w:p w14:paraId="799140A9" w14:textId="77777777" w:rsidR="00CF624E" w:rsidRDefault="00CF624E">
      <w:pPr>
        <w:pStyle w:val="ProductList-Body"/>
      </w:pPr>
    </w:p>
    <w:p w14:paraId="546A7F25" w14:textId="77777777" w:rsidR="00CF624E" w:rsidRDefault="001B0F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CF624E" w14:paraId="6AA43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49C80A4" w14:textId="77777777" w:rsidR="00CF624E" w:rsidRDefault="001B0FFD">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52FFD105" w14:textId="77777777" w:rsidR="00CF624E" w:rsidRDefault="001B0FFD">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3B02848F" w14:textId="77777777" w:rsidR="00CF624E" w:rsidRDefault="001B0FFD">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CF624E" w14:paraId="1C96AD3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7DEB9D8" w14:textId="77777777" w:rsidR="00CF624E" w:rsidRDefault="00CF624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8C5733" w14:textId="77777777" w:rsidR="00CF624E" w:rsidRDefault="001B0FFD">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00FA4787" w14:textId="77777777" w:rsidR="00CF624E" w:rsidRDefault="001B0FFD">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CF624E" w14:paraId="67563CE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B808A33" w14:textId="77777777" w:rsidR="00CF624E" w:rsidRDefault="00CF624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D429CBB" w14:textId="77777777" w:rsidR="00CF624E" w:rsidRDefault="001B0FF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2F839E22" w14:textId="77777777" w:rsidR="00CF624E" w:rsidRDefault="001B0FFD">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726BD08B" w14:textId="77777777" w:rsidR="00CF624E" w:rsidRDefault="00CF624E">
      <w:pPr>
        <w:pStyle w:val="ProductList-Body"/>
      </w:pPr>
    </w:p>
    <w:p w14:paraId="2D2C6826" w14:textId="77777777" w:rsidR="00CF624E" w:rsidRDefault="001B0FFD">
      <w:pPr>
        <w:pStyle w:val="ProductList-ClauseHeading"/>
        <w:outlineLvl w:val="4"/>
      </w:pPr>
      <w:r>
        <w:t>3.2 Лицензии на подписку Server Management</w:t>
      </w:r>
    </w:p>
    <w:p w14:paraId="1BA432D4" w14:textId="77777777" w:rsidR="00CF624E" w:rsidRDefault="001B0FF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053EAB43" w14:textId="77777777" w:rsidR="00CF624E" w:rsidRDefault="00CF624E">
      <w:pPr>
        <w:pStyle w:val="ProductList-Body"/>
      </w:pPr>
    </w:p>
    <w:p w14:paraId="503CDE50" w14:textId="77777777" w:rsidR="00CF624E" w:rsidRDefault="001B0FFD">
      <w:pPr>
        <w:pStyle w:val="ProductList-ClauseHeading"/>
        <w:outlineLvl w:val="4"/>
      </w:pPr>
      <w:r>
        <w:t>3.3 Замена поисковых машин</w:t>
      </w:r>
    </w:p>
    <w:p w14:paraId="4A298D03" w14:textId="77777777" w:rsidR="00CF624E" w:rsidRDefault="001B0FFD">
      <w:pPr>
        <w:pStyle w:val="ProductList-Body"/>
      </w:pPr>
      <w:r>
        <w:t>Microsoft может заменять сопоставимое программное обеспечение и файлы Веб-службы:</w:t>
      </w:r>
    </w:p>
    <w:p w14:paraId="37137FC9" w14:textId="77777777" w:rsidR="00CF624E" w:rsidRDefault="001B0FFD" w:rsidP="001B0FFD">
      <w:pPr>
        <w:pStyle w:val="ProductList-Bullet"/>
        <w:numPr>
          <w:ilvl w:val="0"/>
          <w:numId w:val="23"/>
        </w:numPr>
      </w:pPr>
      <w:r>
        <w:t>антивирусное ПО и ПО для борьбы с непрошеной почтой;</w:t>
      </w:r>
    </w:p>
    <w:p w14:paraId="021A17BE" w14:textId="77777777" w:rsidR="00CF624E" w:rsidRDefault="001B0FFD" w:rsidP="001B0FFD">
      <w:pPr>
        <w:pStyle w:val="ProductList-Bullet"/>
        <w:numPr>
          <w:ilvl w:val="0"/>
          <w:numId w:val="23"/>
        </w:numPr>
      </w:pPr>
      <w:r>
        <w:t>файлы подписей и файлы данных фильтрования содержимого.</w:t>
      </w:r>
    </w:p>
    <w:p w14:paraId="3E0D7FB5" w14:textId="77777777" w:rsidR="00CF624E" w:rsidRDefault="001B0FF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CF624E" w14:paraId="77FDE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918A0" w14:textId="77777777" w:rsidR="00CF624E" w:rsidRDefault="001B0FF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282BF"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EC44E"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23651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66A2"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3739C8"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7AD6" w14:textId="77777777" w:rsidR="00CF624E" w:rsidRDefault="001B0FFD">
            <w:pPr>
              <w:pStyle w:val="ProductList-TableBody"/>
            </w:pPr>
            <w:r>
              <w:rPr>
                <w:color w:val="404040"/>
              </w:rPr>
              <w:t>Права на использование продукта вне офиса: неприменимо</w:t>
            </w:r>
          </w:p>
        </w:tc>
      </w:tr>
      <w:tr w:rsidR="00CF624E" w14:paraId="261D5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CB10"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26CF"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D918" w14:textId="77777777" w:rsidR="00CF624E" w:rsidRDefault="00CF624E">
            <w:pPr>
              <w:pStyle w:val="ProductList-TableBody"/>
            </w:pPr>
          </w:p>
        </w:tc>
      </w:tr>
    </w:tbl>
    <w:p w14:paraId="4FB8E34E" w14:textId="77777777" w:rsidR="00CF624E" w:rsidRDefault="00CF624E">
      <w:pPr>
        <w:pStyle w:val="ProductList-Body"/>
      </w:pPr>
    </w:p>
    <w:p w14:paraId="02F50DEB" w14:textId="77777777" w:rsidR="00CF624E" w:rsidRDefault="001B0FFD">
      <w:pPr>
        <w:pStyle w:val="ProductList-ClauseHeading"/>
        <w:outlineLvl w:val="4"/>
      </w:pPr>
      <w:r>
        <w:t>4.1 Права на System Center Endpoint Protection с текущим обслуживанием (Current Branch)</w:t>
      </w:r>
    </w:p>
    <w:p w14:paraId="0E23970A" w14:textId="77777777" w:rsidR="00CF624E" w:rsidRDefault="001B0FF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066603A0"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7C34D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5C2F5"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2FA8232" w14:textId="77777777" w:rsidR="00CF624E" w:rsidRDefault="00CF624E">
      <w:pPr>
        <w:pStyle w:val="ProductList-Body"/>
      </w:pPr>
    </w:p>
    <w:p w14:paraId="2F617E39" w14:textId="77777777" w:rsidR="00CF624E" w:rsidRDefault="001B0FF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6785"/>
      <w:r>
        <w:instrText>System Center Operations Manager</w:instrText>
      </w:r>
      <w:bookmarkEnd w:id="156"/>
      <w:r>
        <w:instrText>" \l 3</w:instrText>
      </w:r>
      <w:r>
        <w:fldChar w:fldCharType="end"/>
      </w:r>
    </w:p>
    <w:p w14:paraId="4A34242D" w14:textId="77777777" w:rsidR="00CF624E" w:rsidRDefault="001B0FFD">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CF624E" w14:paraId="4E29F1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CB986"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2816"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CF1A"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1DCB5"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D170"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9B8CAF"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C4A1"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3106"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9989"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3D4E5"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0A8B"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368F"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6ADFACCA" w14:textId="77777777">
        <w:tc>
          <w:tcPr>
            <w:tcW w:w="4160" w:type="dxa"/>
            <w:tcBorders>
              <w:top w:val="single" w:sz="6" w:space="0" w:color="FFFFFF"/>
              <w:left w:val="none" w:sz="4" w:space="0" w:color="6E6E6E"/>
              <w:bottom w:val="dashed" w:sz="4" w:space="0" w:color="BFBFBF"/>
              <w:right w:val="none" w:sz="4" w:space="0" w:color="6E6E6E"/>
            </w:tcBorders>
          </w:tcPr>
          <w:p w14:paraId="3A1ED403" w14:textId="77777777" w:rsidR="00CF624E" w:rsidRDefault="001B0FFD">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BB83787"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3717F9"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F94CE"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C8BA9"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B0A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E3D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7B8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F4BD"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B27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E40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E338"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C38D7A5" w14:textId="77777777">
        <w:tc>
          <w:tcPr>
            <w:tcW w:w="4160" w:type="dxa"/>
            <w:tcBorders>
              <w:top w:val="dashed" w:sz="4" w:space="0" w:color="BFBFBF"/>
              <w:left w:val="none" w:sz="4" w:space="0" w:color="6E6E6E"/>
              <w:bottom w:val="none" w:sz="4" w:space="0" w:color="BFBFBF"/>
              <w:right w:val="none" w:sz="4" w:space="0" w:color="6E6E6E"/>
            </w:tcBorders>
          </w:tcPr>
          <w:p w14:paraId="21F4AC3C" w14:textId="77777777" w:rsidR="00CF624E" w:rsidRDefault="001B0FFD">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2802E2C"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78268D"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6BBD85"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529068"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874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69A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55E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994D"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F2E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FF7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CAD4" w14:textId="77777777" w:rsidR="00CF624E" w:rsidRDefault="00CF624E">
            <w:pPr>
              <w:pStyle w:val="ProductList-TableBody"/>
              <w:jc w:val="center"/>
            </w:pPr>
          </w:p>
        </w:tc>
      </w:tr>
    </w:tbl>
    <w:p w14:paraId="0BB5AA5D" w14:textId="77777777" w:rsidR="00CF624E" w:rsidRDefault="001B0FFD">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CF624E" w14:paraId="3EE8D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567F5"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E82085C"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698B" w14:textId="77777777" w:rsidR="00CF624E" w:rsidRDefault="001B0FFD">
            <w:pPr>
              <w:pStyle w:val="ProductList-TableBody"/>
            </w:pPr>
            <w:r>
              <w:rPr>
                <w:color w:val="404040"/>
              </w:rPr>
              <w:t>Предыдущие выпуски: неприменимо</w:t>
            </w:r>
          </w:p>
        </w:tc>
      </w:tr>
      <w:tr w:rsidR="00CF624E" w14:paraId="74E57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38AF"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50AA"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2A615A"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CF624E" w14:paraId="57D68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4C49"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5DF7"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B795" w14:textId="77777777" w:rsidR="00CF624E" w:rsidRDefault="001B0FFD">
            <w:pPr>
              <w:pStyle w:val="ProductList-TableBody"/>
            </w:pPr>
            <w:r>
              <w:rPr>
                <w:color w:val="404040"/>
              </w:rPr>
              <w:t>Право на сокращение: неприменимо</w:t>
            </w:r>
          </w:p>
        </w:tc>
      </w:tr>
      <w:tr w:rsidR="00CF624E" w14:paraId="1029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04B0"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AA7A"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02A8" w14:textId="77777777" w:rsidR="00CF624E" w:rsidRDefault="001B0FFD">
            <w:pPr>
              <w:pStyle w:val="ProductList-TableBody"/>
            </w:pPr>
            <w:r>
              <w:rPr>
                <w:color w:val="404040"/>
              </w:rPr>
              <w:t>Право на сверочный заказ: неприменимо</w:t>
            </w:r>
          </w:p>
        </w:tc>
      </w:tr>
      <w:tr w:rsidR="00CF624E" w14:paraId="57EB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0F4F"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0EB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1AC2" w14:textId="77777777" w:rsidR="00CF624E" w:rsidRDefault="00CF624E">
            <w:pPr>
              <w:pStyle w:val="ProductList-TableBody"/>
            </w:pPr>
          </w:p>
        </w:tc>
      </w:tr>
    </w:tbl>
    <w:p w14:paraId="7AB3A4EC" w14:textId="77777777" w:rsidR="00CF624E" w:rsidRDefault="00CF624E">
      <w:pPr>
        <w:pStyle w:val="ProductList-Body"/>
      </w:pPr>
    </w:p>
    <w:p w14:paraId="58CAF7C8" w14:textId="77777777" w:rsidR="00CF624E" w:rsidRDefault="001B0FFD">
      <w:pPr>
        <w:pStyle w:val="ProductList-ClauseHeading"/>
        <w:outlineLvl w:val="4"/>
      </w:pPr>
      <w:r>
        <w:t>2.1 Клиенты, являющиеся учебными заведениями</w:t>
      </w:r>
    </w:p>
    <w:p w14:paraId="7D908BD8" w14:textId="77777777" w:rsidR="00CF624E" w:rsidRDefault="001B0FF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D51D5A8" w14:textId="77777777" w:rsidR="00CF624E" w:rsidRDefault="001B0FFD">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CF624E" w14:paraId="76A07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E4EFF"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3A952A0"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36A44" w14:textId="77777777" w:rsidR="00CF624E" w:rsidRDefault="001B0FFD">
            <w:pPr>
              <w:pStyle w:val="ProductList-TableBody"/>
            </w:pPr>
            <w:r>
              <w:rPr>
                <w:color w:val="404040"/>
              </w:rPr>
              <w:t>Дополнительное программное обеспечение: Неприменимо</w:t>
            </w:r>
          </w:p>
        </w:tc>
      </w:tr>
      <w:tr w:rsidR="00CF624E" w14:paraId="25CEA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8641"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9D1D97"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85099D"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1EC1BE68" w14:textId="77777777">
        <w:tc>
          <w:tcPr>
            <w:tcW w:w="4040" w:type="dxa"/>
            <w:tcBorders>
              <w:top w:val="single" w:sz="4" w:space="0" w:color="000000"/>
              <w:left w:val="single" w:sz="4" w:space="0" w:color="000000"/>
              <w:bottom w:val="single" w:sz="4" w:space="0" w:color="000000"/>
              <w:right w:val="single" w:sz="4" w:space="0" w:color="000000"/>
            </w:tcBorders>
          </w:tcPr>
          <w:p w14:paraId="04878AFF"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1E18"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672C" w14:textId="77777777" w:rsidR="00CF624E" w:rsidRDefault="00CF624E">
            <w:pPr>
              <w:pStyle w:val="ProductList-TableBody"/>
            </w:pPr>
          </w:p>
        </w:tc>
      </w:tr>
    </w:tbl>
    <w:p w14:paraId="09B250D6" w14:textId="77777777" w:rsidR="00CF624E" w:rsidRDefault="00CF624E">
      <w:pPr>
        <w:pStyle w:val="ProductList-Body"/>
      </w:pPr>
    </w:p>
    <w:p w14:paraId="18D3C5EF" w14:textId="77777777" w:rsidR="00CF624E" w:rsidRDefault="001B0F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CF624E" w14:paraId="5AE34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D3167" w14:textId="77777777" w:rsidR="00CF624E" w:rsidRDefault="001B0FF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53CEC27" w14:textId="77777777" w:rsidR="00CF624E" w:rsidRDefault="001B0FFD">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D3C3C55" w14:textId="77777777" w:rsidR="00CF624E" w:rsidRDefault="00CF624E">
            <w:pPr>
              <w:pStyle w:val="ProductList-TableBody"/>
            </w:pPr>
          </w:p>
        </w:tc>
      </w:tr>
    </w:tbl>
    <w:p w14:paraId="5CA028EF" w14:textId="77777777" w:rsidR="00CF624E" w:rsidRDefault="00CF624E">
      <w:pPr>
        <w:pStyle w:val="ProductList-Body"/>
      </w:pPr>
    </w:p>
    <w:p w14:paraId="074F3B35" w14:textId="77777777" w:rsidR="00CF624E" w:rsidRDefault="001B0FFD">
      <w:pPr>
        <w:pStyle w:val="ProductList-ClauseHeading"/>
        <w:outlineLvl w:val="4"/>
      </w:pPr>
      <w:r>
        <w:t>3.2 Технология SQL Server</w:t>
      </w:r>
    </w:p>
    <w:p w14:paraId="059F26B1"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59BFDE3" w14:textId="77777777" w:rsidR="00CF624E" w:rsidRDefault="001B0FF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CF624E" w14:paraId="5548A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7C00A"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EF98E"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87FB9"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0D884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E396"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83DE96"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0C51" w14:textId="77777777" w:rsidR="00CF624E" w:rsidRDefault="001B0FFD">
            <w:pPr>
              <w:pStyle w:val="ProductList-TableBody"/>
            </w:pPr>
            <w:r>
              <w:rPr>
                <w:color w:val="404040"/>
              </w:rPr>
              <w:t>Права на использование продукта вне офиса: неприменимо</w:t>
            </w:r>
          </w:p>
        </w:tc>
      </w:tr>
      <w:tr w:rsidR="00CF624E" w14:paraId="3C55D7AD" w14:textId="77777777">
        <w:tc>
          <w:tcPr>
            <w:tcW w:w="4040" w:type="dxa"/>
            <w:tcBorders>
              <w:top w:val="single" w:sz="4" w:space="0" w:color="000000"/>
              <w:left w:val="single" w:sz="4" w:space="0" w:color="000000"/>
              <w:bottom w:val="single" w:sz="4" w:space="0" w:color="000000"/>
              <w:right w:val="single" w:sz="4" w:space="0" w:color="000000"/>
            </w:tcBorders>
          </w:tcPr>
          <w:p w14:paraId="3F462060"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CEEE"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41F3" w14:textId="77777777" w:rsidR="00CF624E" w:rsidRDefault="00CF624E">
            <w:pPr>
              <w:pStyle w:val="ProductList-TableBody"/>
            </w:pPr>
          </w:p>
        </w:tc>
      </w:tr>
    </w:tbl>
    <w:p w14:paraId="443FEC40" w14:textId="77777777" w:rsidR="00CF624E" w:rsidRDefault="00CF624E">
      <w:pPr>
        <w:pStyle w:val="ProductList-Body"/>
      </w:pPr>
    </w:p>
    <w:p w14:paraId="63573C5F" w14:textId="77777777" w:rsidR="00CF624E" w:rsidRDefault="001B0FFD">
      <w:pPr>
        <w:pStyle w:val="ProductList-ClauseHeading"/>
        <w:outlineLvl w:val="4"/>
      </w:pPr>
      <w:r>
        <w:t>4.1 Права на System Center Operations Manager с текущим обслуживанием (Current Branch)</w:t>
      </w:r>
    </w:p>
    <w:p w14:paraId="24B402A6" w14:textId="77777777" w:rsidR="00CF624E" w:rsidRDefault="001B0FF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28D650A1"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C2FF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FFE6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84CE837" w14:textId="77777777" w:rsidR="00CF624E" w:rsidRDefault="00CF624E">
      <w:pPr>
        <w:pStyle w:val="ProductList-Body"/>
      </w:pPr>
    </w:p>
    <w:p w14:paraId="09753F28" w14:textId="77777777" w:rsidR="00CF624E" w:rsidRDefault="001B0FF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6786"/>
      <w:r>
        <w:instrText>System Center Orchestrator</w:instrText>
      </w:r>
      <w:bookmarkEnd w:id="162"/>
      <w:r>
        <w:instrText>" \l 3</w:instrText>
      </w:r>
      <w:r>
        <w:fldChar w:fldCharType="end"/>
      </w:r>
    </w:p>
    <w:p w14:paraId="72048558" w14:textId="77777777" w:rsidR="00CF624E" w:rsidRDefault="001B0FFD">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CF624E" w14:paraId="16F8C2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C7A6E"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925E"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1A21"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5919"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3109C"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12C88"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1A9F"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2EF7"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6E1C"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2DA5F"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0632D"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98824"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3F05B37A" w14:textId="77777777">
        <w:tc>
          <w:tcPr>
            <w:tcW w:w="4160" w:type="dxa"/>
            <w:tcBorders>
              <w:top w:val="single" w:sz="6" w:space="0" w:color="FFFFFF"/>
              <w:left w:val="none" w:sz="4" w:space="0" w:color="6E6E6E"/>
              <w:bottom w:val="dashed" w:sz="4" w:space="0" w:color="BFBFBF"/>
              <w:right w:val="none" w:sz="4" w:space="0" w:color="6E6E6E"/>
            </w:tcBorders>
          </w:tcPr>
          <w:p w14:paraId="604187D6" w14:textId="77777777" w:rsidR="00CF624E" w:rsidRDefault="001B0FFD">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D05147A"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EF7033"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B0333D"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AA756B"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3D9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F09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AA6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E6F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B97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E51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9667"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D85A1B3" w14:textId="77777777">
        <w:tc>
          <w:tcPr>
            <w:tcW w:w="4160" w:type="dxa"/>
            <w:tcBorders>
              <w:top w:val="dashed" w:sz="4" w:space="0" w:color="BFBFBF"/>
              <w:left w:val="none" w:sz="4" w:space="0" w:color="6E6E6E"/>
              <w:bottom w:val="none" w:sz="4" w:space="0" w:color="BFBFBF"/>
              <w:right w:val="none" w:sz="4" w:space="0" w:color="6E6E6E"/>
            </w:tcBorders>
          </w:tcPr>
          <w:p w14:paraId="58C322CA" w14:textId="77777777" w:rsidR="00CF624E" w:rsidRDefault="001B0FFD">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11A868F"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A8FA5D"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99702A"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0E5C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006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5C7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D35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B53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393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158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8A884" w14:textId="77777777" w:rsidR="00CF624E" w:rsidRDefault="00CF624E">
            <w:pPr>
              <w:pStyle w:val="ProductList-TableBody"/>
              <w:jc w:val="center"/>
            </w:pPr>
          </w:p>
        </w:tc>
      </w:tr>
    </w:tbl>
    <w:p w14:paraId="6A993062" w14:textId="77777777" w:rsidR="00CF624E" w:rsidRDefault="001B0FFD">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CF624E" w14:paraId="02A10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21012"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88F4EAB"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9BE94" w14:textId="77777777" w:rsidR="00CF624E" w:rsidRDefault="001B0FFD">
            <w:pPr>
              <w:pStyle w:val="ProductList-TableBody"/>
            </w:pPr>
            <w:r>
              <w:rPr>
                <w:color w:val="404040"/>
              </w:rPr>
              <w:t>Предыдущие выпуски: неприменимо</w:t>
            </w:r>
          </w:p>
        </w:tc>
      </w:tr>
      <w:tr w:rsidR="00CF624E" w14:paraId="6EE6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7C63"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CC5F"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BFFA01"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CF624E" w14:paraId="4E904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90C4"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672C"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F720" w14:textId="77777777" w:rsidR="00CF624E" w:rsidRDefault="001B0FFD">
            <w:pPr>
              <w:pStyle w:val="ProductList-TableBody"/>
            </w:pPr>
            <w:r>
              <w:rPr>
                <w:color w:val="404040"/>
              </w:rPr>
              <w:t>Право на сокращение: неприменимо</w:t>
            </w:r>
          </w:p>
        </w:tc>
      </w:tr>
      <w:tr w:rsidR="00CF624E" w14:paraId="3E5E1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E52B"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5AE5"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C67A" w14:textId="77777777" w:rsidR="00CF624E" w:rsidRDefault="001B0FFD">
            <w:pPr>
              <w:pStyle w:val="ProductList-TableBody"/>
            </w:pPr>
            <w:r>
              <w:rPr>
                <w:color w:val="404040"/>
              </w:rPr>
              <w:t>Право на сверочный заказ: неприменимо</w:t>
            </w:r>
          </w:p>
        </w:tc>
      </w:tr>
      <w:tr w:rsidR="00CF624E" w14:paraId="55B0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7F11"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7FBA"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C02A" w14:textId="77777777" w:rsidR="00CF624E" w:rsidRDefault="00CF624E">
            <w:pPr>
              <w:pStyle w:val="ProductList-TableBody"/>
            </w:pPr>
          </w:p>
        </w:tc>
      </w:tr>
    </w:tbl>
    <w:p w14:paraId="7A582F88" w14:textId="77777777" w:rsidR="00CF624E" w:rsidRDefault="00CF624E">
      <w:pPr>
        <w:pStyle w:val="ProductList-Body"/>
      </w:pPr>
    </w:p>
    <w:p w14:paraId="24247536" w14:textId="77777777" w:rsidR="00CF624E" w:rsidRDefault="001B0FFD">
      <w:pPr>
        <w:pStyle w:val="ProductList-ClauseHeading"/>
        <w:outlineLvl w:val="4"/>
      </w:pPr>
      <w:r>
        <w:t>2.1 Клиенты, являющиеся учебными заведениями</w:t>
      </w:r>
    </w:p>
    <w:p w14:paraId="25B15563" w14:textId="77777777" w:rsidR="00CF624E" w:rsidRDefault="001B0FF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F25765B" w14:textId="77777777" w:rsidR="00CF624E" w:rsidRDefault="001B0FFD">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CF624E" w14:paraId="58396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A4E28"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6D55137"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9680C" w14:textId="77777777" w:rsidR="00CF624E" w:rsidRDefault="001B0FFD">
            <w:pPr>
              <w:pStyle w:val="ProductList-TableBody"/>
            </w:pPr>
            <w:r>
              <w:rPr>
                <w:color w:val="404040"/>
              </w:rPr>
              <w:t>Дополнительное программное обеспечение: Неприменимо</w:t>
            </w:r>
          </w:p>
        </w:tc>
      </w:tr>
      <w:tr w:rsidR="00CF624E" w14:paraId="685DC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09BE"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8E95D6"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172E72"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2AC428BC" w14:textId="77777777">
        <w:tc>
          <w:tcPr>
            <w:tcW w:w="4040" w:type="dxa"/>
            <w:tcBorders>
              <w:top w:val="single" w:sz="4" w:space="0" w:color="000000"/>
              <w:left w:val="single" w:sz="4" w:space="0" w:color="000000"/>
              <w:bottom w:val="single" w:sz="4" w:space="0" w:color="000000"/>
              <w:right w:val="single" w:sz="4" w:space="0" w:color="000000"/>
            </w:tcBorders>
          </w:tcPr>
          <w:p w14:paraId="70B56570"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7E28"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CA21" w14:textId="77777777" w:rsidR="00CF624E" w:rsidRDefault="00CF624E">
            <w:pPr>
              <w:pStyle w:val="ProductList-TableBody"/>
            </w:pPr>
          </w:p>
        </w:tc>
      </w:tr>
    </w:tbl>
    <w:p w14:paraId="425B787B" w14:textId="77777777" w:rsidR="00CF624E" w:rsidRDefault="00CF624E">
      <w:pPr>
        <w:pStyle w:val="ProductList-Body"/>
      </w:pPr>
    </w:p>
    <w:p w14:paraId="4A29EBC3" w14:textId="77777777" w:rsidR="00CF624E" w:rsidRDefault="001B0F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CF624E" w14:paraId="4BD8B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672F4" w14:textId="77777777" w:rsidR="00CF624E" w:rsidRDefault="001B0FF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AB4CFAF" w14:textId="77777777" w:rsidR="00CF624E" w:rsidRDefault="001B0FFD">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5904CA2" w14:textId="77777777" w:rsidR="00CF624E" w:rsidRDefault="00CF624E">
            <w:pPr>
              <w:pStyle w:val="ProductList-TableBody"/>
            </w:pPr>
          </w:p>
        </w:tc>
      </w:tr>
    </w:tbl>
    <w:p w14:paraId="54026D06" w14:textId="77777777" w:rsidR="00CF624E" w:rsidRDefault="00CF624E">
      <w:pPr>
        <w:pStyle w:val="ProductList-Body"/>
      </w:pPr>
    </w:p>
    <w:p w14:paraId="7C1D6C7F" w14:textId="77777777" w:rsidR="00CF624E" w:rsidRDefault="001B0FFD">
      <w:pPr>
        <w:pStyle w:val="ProductList-ClauseHeading"/>
        <w:outlineLvl w:val="4"/>
      </w:pPr>
      <w:r>
        <w:t>3.2 Технология SQL Server</w:t>
      </w:r>
    </w:p>
    <w:p w14:paraId="0FD844DE"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6D6AE85" w14:textId="77777777" w:rsidR="00CF624E" w:rsidRDefault="001B0FF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CF624E" w14:paraId="497F7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21529"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28EA6"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75E75"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126FE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8BC9"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AA5ED5"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EFCB" w14:textId="77777777" w:rsidR="00CF624E" w:rsidRDefault="001B0FFD">
            <w:pPr>
              <w:pStyle w:val="ProductList-TableBody"/>
            </w:pPr>
            <w:r>
              <w:rPr>
                <w:color w:val="404040"/>
              </w:rPr>
              <w:t>Права на использование продукта вне офиса: неприменимо</w:t>
            </w:r>
          </w:p>
        </w:tc>
      </w:tr>
      <w:tr w:rsidR="00CF624E" w14:paraId="6F85C593" w14:textId="77777777">
        <w:tc>
          <w:tcPr>
            <w:tcW w:w="4040" w:type="dxa"/>
            <w:tcBorders>
              <w:top w:val="single" w:sz="4" w:space="0" w:color="000000"/>
              <w:left w:val="single" w:sz="4" w:space="0" w:color="000000"/>
              <w:bottom w:val="single" w:sz="4" w:space="0" w:color="000000"/>
              <w:right w:val="single" w:sz="4" w:space="0" w:color="000000"/>
            </w:tcBorders>
          </w:tcPr>
          <w:p w14:paraId="6AE8CF2C"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C712"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A93A" w14:textId="77777777" w:rsidR="00CF624E" w:rsidRDefault="00CF624E">
            <w:pPr>
              <w:pStyle w:val="ProductList-TableBody"/>
            </w:pPr>
          </w:p>
        </w:tc>
      </w:tr>
    </w:tbl>
    <w:p w14:paraId="79F986C5"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DA93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422D5"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05E0835" w14:textId="77777777" w:rsidR="00CF624E" w:rsidRDefault="00CF624E">
      <w:pPr>
        <w:pStyle w:val="ProductList-Body"/>
      </w:pPr>
    </w:p>
    <w:p w14:paraId="526DA262" w14:textId="77777777" w:rsidR="00CF624E" w:rsidRDefault="001B0FF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6787"/>
      <w:r>
        <w:instrText>System Center Service Manager</w:instrText>
      </w:r>
      <w:bookmarkEnd w:id="168"/>
      <w:r>
        <w:instrText>" \l 3</w:instrText>
      </w:r>
      <w:r>
        <w:fldChar w:fldCharType="end"/>
      </w:r>
    </w:p>
    <w:p w14:paraId="52FB6E3B" w14:textId="77777777" w:rsidR="00CF624E" w:rsidRDefault="001B0FFD">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CF624E" w14:paraId="02A89D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0A51A"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9DDB"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9201"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1A15"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A338"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8F8477"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C35D"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A3A0"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E6A0"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15621"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E6D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7814"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2B66D6EF" w14:textId="77777777">
        <w:tc>
          <w:tcPr>
            <w:tcW w:w="4160" w:type="dxa"/>
            <w:tcBorders>
              <w:top w:val="single" w:sz="6" w:space="0" w:color="FFFFFF"/>
              <w:left w:val="none" w:sz="4" w:space="0" w:color="6E6E6E"/>
              <w:bottom w:val="dashed" w:sz="4" w:space="0" w:color="BFBFBF"/>
              <w:right w:val="none" w:sz="4" w:space="0" w:color="6E6E6E"/>
            </w:tcBorders>
          </w:tcPr>
          <w:p w14:paraId="19AABE34" w14:textId="77777777" w:rsidR="00CF624E" w:rsidRDefault="001B0FFD">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64F7F33"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CF9BBE" w14:textId="77777777" w:rsidR="00CF624E" w:rsidRDefault="001B0F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6CE86"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7D9FF4"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331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2FA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173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B636"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05D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DDB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1EBC"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380C81A6" w14:textId="77777777">
        <w:tc>
          <w:tcPr>
            <w:tcW w:w="4160" w:type="dxa"/>
            <w:tcBorders>
              <w:top w:val="dashed" w:sz="4" w:space="0" w:color="BFBFBF"/>
              <w:left w:val="none" w:sz="4" w:space="0" w:color="6E6E6E"/>
              <w:bottom w:val="none" w:sz="4" w:space="0" w:color="BFBFBF"/>
              <w:right w:val="none" w:sz="4" w:space="0" w:color="6E6E6E"/>
            </w:tcBorders>
          </w:tcPr>
          <w:p w14:paraId="235050FD" w14:textId="77777777" w:rsidR="00CF624E" w:rsidRDefault="001B0FFD">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B3FBC4C"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2786E7"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6F16DA"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CC4EE2"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1BF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471D"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1DD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C58D"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77F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B6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7ABC" w14:textId="77777777" w:rsidR="00CF624E" w:rsidRDefault="00CF624E">
            <w:pPr>
              <w:pStyle w:val="ProductList-TableBody"/>
              <w:jc w:val="center"/>
            </w:pPr>
          </w:p>
        </w:tc>
      </w:tr>
    </w:tbl>
    <w:p w14:paraId="52D680D0" w14:textId="77777777" w:rsidR="00CF624E" w:rsidRDefault="001B0FFD">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CF624E" w14:paraId="503AE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89EA8"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D8B468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CBAE7" w14:textId="77777777" w:rsidR="00CF624E" w:rsidRDefault="001B0FFD">
            <w:pPr>
              <w:pStyle w:val="ProductList-TableBody"/>
            </w:pPr>
            <w:r>
              <w:rPr>
                <w:color w:val="404040"/>
              </w:rPr>
              <w:t>Предыдущие выпуски: неприменимо</w:t>
            </w:r>
          </w:p>
        </w:tc>
      </w:tr>
      <w:tr w:rsidR="00CF624E" w14:paraId="4E851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EBE1"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009D"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0853D7"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CF624E" w14:paraId="4300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03C6"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9CB2"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235E" w14:textId="77777777" w:rsidR="00CF624E" w:rsidRDefault="001B0FFD">
            <w:pPr>
              <w:pStyle w:val="ProductList-TableBody"/>
            </w:pPr>
            <w:r>
              <w:rPr>
                <w:color w:val="404040"/>
              </w:rPr>
              <w:t>Право на сокращение: неприменимо</w:t>
            </w:r>
          </w:p>
        </w:tc>
      </w:tr>
      <w:tr w:rsidR="00CF624E" w14:paraId="71F5A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E340"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B72A"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807A" w14:textId="77777777" w:rsidR="00CF624E" w:rsidRDefault="001B0FFD">
            <w:pPr>
              <w:pStyle w:val="ProductList-TableBody"/>
            </w:pPr>
            <w:r>
              <w:rPr>
                <w:color w:val="404040"/>
              </w:rPr>
              <w:t>Право на сверочный заказ: неприменимо</w:t>
            </w:r>
          </w:p>
        </w:tc>
      </w:tr>
      <w:tr w:rsidR="00CF624E" w14:paraId="675F8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27A4"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AE99"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EC56" w14:textId="77777777" w:rsidR="00CF624E" w:rsidRDefault="00CF624E">
            <w:pPr>
              <w:pStyle w:val="ProductList-TableBody"/>
            </w:pPr>
          </w:p>
        </w:tc>
      </w:tr>
    </w:tbl>
    <w:p w14:paraId="56D9F3C0" w14:textId="77777777" w:rsidR="00CF624E" w:rsidRDefault="00CF624E">
      <w:pPr>
        <w:pStyle w:val="ProductList-Body"/>
      </w:pPr>
    </w:p>
    <w:p w14:paraId="0268E039" w14:textId="77777777" w:rsidR="00CF624E" w:rsidRDefault="001B0FFD">
      <w:pPr>
        <w:pStyle w:val="ProductList-ClauseHeading"/>
        <w:outlineLvl w:val="4"/>
      </w:pPr>
      <w:r>
        <w:t>2.1 Клиенты, являющиеся учебными заведениями</w:t>
      </w:r>
    </w:p>
    <w:p w14:paraId="0C6EAB86" w14:textId="77777777" w:rsidR="00CF624E" w:rsidRDefault="001B0FF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CB6EBBB" w14:textId="77777777" w:rsidR="00CF624E" w:rsidRDefault="001B0FFD">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CF624E" w14:paraId="0A167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E2A4E"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329EAEC"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64AF5" w14:textId="77777777" w:rsidR="00CF624E" w:rsidRDefault="001B0FFD">
            <w:pPr>
              <w:pStyle w:val="ProductList-TableBody"/>
            </w:pPr>
            <w:r>
              <w:rPr>
                <w:color w:val="404040"/>
              </w:rPr>
              <w:t>Дополнительное программное обеспечение: Неприменимо</w:t>
            </w:r>
          </w:p>
        </w:tc>
      </w:tr>
      <w:tr w:rsidR="00CF624E" w14:paraId="769DD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3EEE"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38E283"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56A251"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350071A4" w14:textId="77777777">
        <w:tc>
          <w:tcPr>
            <w:tcW w:w="4040" w:type="dxa"/>
            <w:tcBorders>
              <w:top w:val="single" w:sz="4" w:space="0" w:color="000000"/>
              <w:left w:val="single" w:sz="4" w:space="0" w:color="000000"/>
              <w:bottom w:val="single" w:sz="4" w:space="0" w:color="000000"/>
              <w:right w:val="single" w:sz="4" w:space="0" w:color="000000"/>
            </w:tcBorders>
          </w:tcPr>
          <w:p w14:paraId="20833B70"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F9B3"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22D7" w14:textId="77777777" w:rsidR="00CF624E" w:rsidRDefault="00CF624E">
            <w:pPr>
              <w:pStyle w:val="ProductList-TableBody"/>
            </w:pPr>
          </w:p>
        </w:tc>
      </w:tr>
    </w:tbl>
    <w:p w14:paraId="6D146AC1" w14:textId="77777777" w:rsidR="00CF624E" w:rsidRDefault="00CF624E">
      <w:pPr>
        <w:pStyle w:val="ProductList-Body"/>
      </w:pPr>
    </w:p>
    <w:p w14:paraId="43506792" w14:textId="77777777" w:rsidR="00CF624E" w:rsidRDefault="001B0F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CF624E" w14:paraId="2AC18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236CF" w14:textId="77777777" w:rsidR="00CF624E" w:rsidRDefault="001B0FF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01D9D2F" w14:textId="77777777" w:rsidR="00CF624E" w:rsidRDefault="001B0FFD">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7B23E2D2" w14:textId="77777777" w:rsidR="00CF624E" w:rsidRDefault="001B0FFD">
            <w:pPr>
              <w:pStyle w:val="ProductList-TableBody"/>
            </w:pPr>
            <w:r>
              <w:t>Microsoft Identity Manager 2016, лицензия CAL («на пользователя»)</w:t>
            </w:r>
          </w:p>
        </w:tc>
      </w:tr>
      <w:tr w:rsidR="00CF624E" w14:paraId="0ADD0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90E3EE"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8512E6" w14:textId="77777777" w:rsidR="00CF624E" w:rsidRDefault="001B0FF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473301E8" w14:textId="77777777" w:rsidR="00CF624E" w:rsidRDefault="00CF624E">
            <w:pPr>
              <w:pStyle w:val="ProductList-TableBody"/>
            </w:pPr>
          </w:p>
        </w:tc>
      </w:tr>
    </w:tbl>
    <w:p w14:paraId="5B7ADBD8" w14:textId="77777777" w:rsidR="00CF624E" w:rsidRDefault="00CF624E">
      <w:pPr>
        <w:pStyle w:val="ProductList-Body"/>
      </w:pPr>
    </w:p>
    <w:p w14:paraId="1350DEB0" w14:textId="77777777" w:rsidR="00CF624E" w:rsidRDefault="001B0FFD">
      <w:pPr>
        <w:pStyle w:val="ProductList-ClauseHeading"/>
        <w:outlineLvl w:val="4"/>
      </w:pPr>
      <w:r>
        <w:t>3.2 Технология SQL Server</w:t>
      </w:r>
    </w:p>
    <w:p w14:paraId="207BCB06"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8286ACA" w14:textId="77777777" w:rsidR="00CF624E" w:rsidRDefault="001B0FF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CF624E" w14:paraId="31FBD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59768"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E4A51"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607F3"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19B32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67A3"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3EA9D0"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62FB" w14:textId="77777777" w:rsidR="00CF624E" w:rsidRDefault="001B0FFD">
            <w:pPr>
              <w:pStyle w:val="ProductList-TableBody"/>
            </w:pPr>
            <w:r>
              <w:rPr>
                <w:color w:val="404040"/>
              </w:rPr>
              <w:t>Права на использование продукта вне офиса: неприменимо</w:t>
            </w:r>
          </w:p>
        </w:tc>
      </w:tr>
      <w:tr w:rsidR="00CF624E" w14:paraId="09458AD5" w14:textId="77777777">
        <w:tc>
          <w:tcPr>
            <w:tcW w:w="4040" w:type="dxa"/>
            <w:tcBorders>
              <w:top w:val="single" w:sz="4" w:space="0" w:color="000000"/>
              <w:left w:val="single" w:sz="4" w:space="0" w:color="000000"/>
              <w:bottom w:val="single" w:sz="4" w:space="0" w:color="000000"/>
              <w:right w:val="single" w:sz="4" w:space="0" w:color="000000"/>
            </w:tcBorders>
          </w:tcPr>
          <w:p w14:paraId="0A412FA6"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A36A"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BE26" w14:textId="77777777" w:rsidR="00CF624E" w:rsidRDefault="00CF624E">
            <w:pPr>
              <w:pStyle w:val="ProductList-TableBody"/>
            </w:pPr>
          </w:p>
        </w:tc>
      </w:tr>
    </w:tbl>
    <w:p w14:paraId="4BEBBB62" w14:textId="77777777" w:rsidR="00CF624E" w:rsidRDefault="00CF624E">
      <w:pPr>
        <w:pStyle w:val="ProductList-Body"/>
      </w:pPr>
    </w:p>
    <w:p w14:paraId="2D808CAC" w14:textId="77777777" w:rsidR="00CF624E" w:rsidRDefault="001B0FFD">
      <w:pPr>
        <w:pStyle w:val="ProductList-ClauseHeading"/>
        <w:outlineLvl w:val="4"/>
      </w:pPr>
      <w:r>
        <w:t>4.1 Права на System Center Service Manager с текущим обслуживанием (Current Branch)</w:t>
      </w:r>
    </w:p>
    <w:p w14:paraId="37A175CE" w14:textId="77777777" w:rsidR="00CF624E" w:rsidRDefault="001B0FF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48313913"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2EF3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7748E"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F67025B" w14:textId="77777777" w:rsidR="00CF624E" w:rsidRDefault="00CF624E">
      <w:pPr>
        <w:pStyle w:val="ProductList-Body"/>
      </w:pPr>
    </w:p>
    <w:p w14:paraId="6DD244FB" w14:textId="77777777" w:rsidR="00CF624E" w:rsidRDefault="001B0FFD">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41636788"/>
      <w:r>
        <w:instrText>наборы Virtual Desktop Infrastructure (VDI) Suite;</w:instrText>
      </w:r>
      <w:bookmarkEnd w:id="174"/>
      <w:r>
        <w:instrText>" \l 2</w:instrText>
      </w:r>
      <w:r>
        <w:fldChar w:fldCharType="end"/>
      </w:r>
    </w:p>
    <w:p w14:paraId="36AD4EEA" w14:textId="77777777" w:rsidR="00CF624E" w:rsidRDefault="001B0FF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14:paraId="31B9390E"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7774A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EA3F5"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14F72C0" w14:textId="77777777" w:rsidR="00CF624E" w:rsidRDefault="00CF624E">
      <w:pPr>
        <w:pStyle w:val="ProductList-Body"/>
      </w:pPr>
    </w:p>
    <w:p w14:paraId="6FF2107B" w14:textId="77777777" w:rsidR="00CF624E" w:rsidRDefault="001B0FFD">
      <w:pPr>
        <w:pStyle w:val="ProductList-OfferingGroupHeading"/>
        <w:outlineLvl w:val="1"/>
      </w:pPr>
      <w:bookmarkStart w:id="175" w:name="_Sec617"/>
      <w:r>
        <w:t>Visual Studio</w:t>
      </w:r>
      <w:bookmarkEnd w:id="175"/>
      <w:r>
        <w:fldChar w:fldCharType="begin"/>
      </w:r>
      <w:r>
        <w:instrText xml:space="preserve"> TC "</w:instrText>
      </w:r>
      <w:bookmarkStart w:id="176" w:name="_Toc41636789"/>
      <w:r>
        <w:instrText>Visual Studio</w:instrText>
      </w:r>
      <w:bookmarkEnd w:id="176"/>
      <w:r>
        <w:instrText>" \l 2</w:instrText>
      </w:r>
      <w:r>
        <w:fldChar w:fldCharType="end"/>
      </w:r>
    </w:p>
    <w:p w14:paraId="346F2BA1" w14:textId="77777777" w:rsidR="00CF624E" w:rsidRDefault="001B0FFD">
      <w:pPr>
        <w:pStyle w:val="ProductList-Offering2HeadingNoBorder"/>
        <w:outlineLvl w:val="2"/>
      </w:pPr>
      <w:bookmarkStart w:id="177" w:name="_Sec649"/>
      <w:r>
        <w:t>Visual Studio</w:t>
      </w:r>
      <w:bookmarkEnd w:id="177"/>
      <w:r>
        <w:fldChar w:fldCharType="begin"/>
      </w:r>
      <w:r>
        <w:instrText xml:space="preserve"> TC "</w:instrText>
      </w:r>
      <w:bookmarkStart w:id="178" w:name="_Toc41636790"/>
      <w:r>
        <w:instrText>Visual Studio</w:instrText>
      </w:r>
      <w:bookmarkEnd w:id="178"/>
      <w:r>
        <w:instrText>" \l 3</w:instrText>
      </w:r>
      <w:r>
        <w:fldChar w:fldCharType="end"/>
      </w:r>
    </w:p>
    <w:p w14:paraId="27E99D86" w14:textId="77777777" w:rsidR="00CF624E" w:rsidRDefault="001B0FFD">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F624E" w14:paraId="1EE2A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CF5F2"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1DB4"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6599"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64F0"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3A88"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54A19"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80FE"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56EE"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CD50"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962C9"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F8213"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F090"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256AA738" w14:textId="77777777">
        <w:tc>
          <w:tcPr>
            <w:tcW w:w="4160" w:type="dxa"/>
            <w:tcBorders>
              <w:top w:val="single" w:sz="6" w:space="0" w:color="FFFFFF"/>
              <w:left w:val="none" w:sz="4" w:space="0" w:color="6E6E6E"/>
              <w:bottom w:val="dashed" w:sz="4" w:space="0" w:color="BFBFBF"/>
              <w:right w:val="none" w:sz="4" w:space="0" w:color="6E6E6E"/>
            </w:tcBorders>
          </w:tcPr>
          <w:p w14:paraId="7724CC79" w14:textId="77777777" w:rsidR="00CF624E" w:rsidRDefault="001B0FF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545A7"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0DEFB7" w14:textId="77777777" w:rsidR="00CF624E" w:rsidRDefault="001B0F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B1DD01"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78389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0BEA"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BF7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04B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23F23"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D022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83CE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4BC0" w14:textId="77777777" w:rsidR="00CF624E" w:rsidRDefault="00CF624E">
            <w:pPr>
              <w:pStyle w:val="ProductList-TableBody"/>
              <w:jc w:val="center"/>
            </w:pPr>
          </w:p>
        </w:tc>
      </w:tr>
      <w:tr w:rsidR="00CF624E" w14:paraId="0D24B977" w14:textId="77777777">
        <w:tc>
          <w:tcPr>
            <w:tcW w:w="4160" w:type="dxa"/>
            <w:tcBorders>
              <w:top w:val="dashed" w:sz="4" w:space="0" w:color="BFBFBF"/>
              <w:left w:val="none" w:sz="4" w:space="0" w:color="6E6E6E"/>
              <w:bottom w:val="dashed" w:sz="4" w:space="0" w:color="BFBFBF"/>
              <w:right w:val="none" w:sz="4" w:space="0" w:color="6E6E6E"/>
            </w:tcBorders>
          </w:tcPr>
          <w:p w14:paraId="079DD81B" w14:textId="77777777" w:rsidR="00CF624E" w:rsidRDefault="001B0FFD">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8363C"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C57F01"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60FB9" w14:textId="77777777" w:rsidR="00CF624E" w:rsidRDefault="001B0F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B5F531" w14:textId="77777777" w:rsidR="00CF624E" w:rsidRDefault="001B0F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092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16E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3C3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C87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902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7CA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64B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317E3500" w14:textId="77777777">
        <w:tc>
          <w:tcPr>
            <w:tcW w:w="4160" w:type="dxa"/>
            <w:tcBorders>
              <w:top w:val="dashed" w:sz="4" w:space="0" w:color="BFBFBF"/>
              <w:left w:val="none" w:sz="4" w:space="0" w:color="6E6E6E"/>
              <w:bottom w:val="dashed" w:sz="4" w:space="0" w:color="BFBFBF"/>
              <w:right w:val="none" w:sz="4" w:space="0" w:color="6E6E6E"/>
            </w:tcBorders>
          </w:tcPr>
          <w:p w14:paraId="54EBB191" w14:textId="77777777" w:rsidR="00CF624E" w:rsidRDefault="001B0FFD">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7EF60"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771EB3"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1975C" w14:textId="77777777" w:rsidR="00CF624E" w:rsidRDefault="001B0F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789890" w14:textId="77777777" w:rsidR="00CF624E" w:rsidRDefault="001B0F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94C5"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15D7"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D5DC"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4366"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57C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32B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29E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74493362" w14:textId="77777777">
        <w:tc>
          <w:tcPr>
            <w:tcW w:w="4160" w:type="dxa"/>
            <w:tcBorders>
              <w:top w:val="dashed" w:sz="4" w:space="0" w:color="BFBFBF"/>
              <w:left w:val="none" w:sz="4" w:space="0" w:color="6E6E6E"/>
              <w:bottom w:val="dashed" w:sz="4" w:space="0" w:color="BFBFBF"/>
              <w:right w:val="none" w:sz="4" w:space="0" w:color="6E6E6E"/>
            </w:tcBorders>
          </w:tcPr>
          <w:p w14:paraId="51C41AEA" w14:textId="77777777" w:rsidR="00CF624E" w:rsidRDefault="001B0FFD">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95BA5"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4DC492"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B0A27" w14:textId="77777777" w:rsidR="00CF624E" w:rsidRDefault="001B0F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415069" w14:textId="77777777" w:rsidR="00CF624E" w:rsidRDefault="001B0F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A89C"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21B2"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65E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509E"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A75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D5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434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0DECAFE5" w14:textId="77777777">
        <w:tc>
          <w:tcPr>
            <w:tcW w:w="4160" w:type="dxa"/>
            <w:tcBorders>
              <w:top w:val="dashed" w:sz="4" w:space="0" w:color="BFBFBF"/>
              <w:left w:val="none" w:sz="4" w:space="0" w:color="6E6E6E"/>
              <w:bottom w:val="none" w:sz="4" w:space="0" w:color="BFBFBF"/>
              <w:right w:val="none" w:sz="4" w:space="0" w:color="6E6E6E"/>
            </w:tcBorders>
          </w:tcPr>
          <w:p w14:paraId="374532D5" w14:textId="77777777" w:rsidR="00CF624E" w:rsidRDefault="001B0FF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BBF582" w14:textId="77777777" w:rsidR="00CF624E" w:rsidRDefault="001B0F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C67E26" w14:textId="77777777" w:rsidR="00CF624E" w:rsidRDefault="001B0F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E276CE" w14:textId="77777777" w:rsidR="00CF624E" w:rsidRDefault="001B0F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F4B878" w14:textId="77777777" w:rsidR="00CF624E" w:rsidRDefault="001B0F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A25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E02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7434"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F8C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0CB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5A9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113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24A527" w14:textId="77777777" w:rsidR="00CF624E" w:rsidRDefault="001B0FFD">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CF624E" w14:paraId="7F315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0B584"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A05575"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0FB2E70" w14:textId="77777777" w:rsidR="00CF624E" w:rsidRDefault="001B0F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CF624E" w14:paraId="1E57D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FD7A"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E3E5"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9B955"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0671C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10E5"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E89A"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1364" w14:textId="77777777" w:rsidR="00CF624E" w:rsidRDefault="001B0FFD">
            <w:pPr>
              <w:pStyle w:val="ProductList-TableBody"/>
            </w:pPr>
            <w:r>
              <w:rPr>
                <w:color w:val="404040"/>
              </w:rPr>
              <w:t>Право на сокращение: неприменимо</w:t>
            </w:r>
          </w:p>
        </w:tc>
      </w:tr>
      <w:tr w:rsidR="00CF624E" w14:paraId="665E6607" w14:textId="77777777">
        <w:tc>
          <w:tcPr>
            <w:tcW w:w="4040" w:type="dxa"/>
            <w:tcBorders>
              <w:top w:val="single" w:sz="4" w:space="0" w:color="000000"/>
              <w:left w:val="single" w:sz="4" w:space="0" w:color="000000"/>
              <w:bottom w:val="single" w:sz="4" w:space="0" w:color="000000"/>
              <w:right w:val="single" w:sz="4" w:space="0" w:color="000000"/>
            </w:tcBorders>
          </w:tcPr>
          <w:p w14:paraId="56D450E0"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8375"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F06C" w14:textId="77777777" w:rsidR="00CF624E" w:rsidRDefault="001B0FFD">
            <w:pPr>
              <w:pStyle w:val="ProductList-TableBody"/>
            </w:pPr>
            <w:r>
              <w:rPr>
                <w:color w:val="404040"/>
              </w:rPr>
              <w:t>Право на сверочный заказ: неприменимо</w:t>
            </w:r>
          </w:p>
        </w:tc>
      </w:tr>
      <w:tr w:rsidR="00CF624E" w14:paraId="1C5CA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120E"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721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9486" w14:textId="77777777" w:rsidR="00CF624E" w:rsidRDefault="00CF624E">
            <w:pPr>
              <w:pStyle w:val="ProductList-TableBody"/>
            </w:pPr>
          </w:p>
        </w:tc>
      </w:tr>
    </w:tbl>
    <w:p w14:paraId="28B866D4" w14:textId="77777777" w:rsidR="00CF624E" w:rsidRDefault="00CF624E">
      <w:pPr>
        <w:pStyle w:val="ProductList-Body"/>
      </w:pPr>
    </w:p>
    <w:p w14:paraId="454DAAAF" w14:textId="77777777" w:rsidR="00CF624E" w:rsidRDefault="001B0FFD">
      <w:pPr>
        <w:pStyle w:val="ProductList-ClauseHeading"/>
        <w:outlineLvl w:val="4"/>
      </w:pPr>
      <w:r>
        <w:t>2.1 Предоставление лицензии на SQL Server Parallel Data Warehouse Developer</w:t>
      </w:r>
    </w:p>
    <w:p w14:paraId="4F99C2FB" w14:textId="77777777" w:rsidR="00CF624E" w:rsidRDefault="001B0FF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58D9F4FE" w14:textId="77777777" w:rsidR="00CF624E" w:rsidRDefault="00CF624E">
      <w:pPr>
        <w:pStyle w:val="ProductList-Body"/>
      </w:pPr>
    </w:p>
    <w:p w14:paraId="3C989DFF" w14:textId="77777777" w:rsidR="00CF624E" w:rsidRDefault="001B0FFD">
      <w:pPr>
        <w:pStyle w:val="ProductList-ClauseHeading"/>
        <w:outlineLvl w:val="4"/>
      </w:pPr>
      <w:r>
        <w:t>2.2 Предоставление лицензии на Azure DevOps Server 2019</w:t>
      </w:r>
    </w:p>
    <w:p w14:paraId="45F224CA" w14:textId="77777777" w:rsidR="00CF624E" w:rsidRDefault="001B0FF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757A3B76" w14:textId="77777777" w:rsidR="00CF624E" w:rsidRDefault="00CF624E">
      <w:pPr>
        <w:pStyle w:val="ProductList-Body"/>
      </w:pPr>
    </w:p>
    <w:p w14:paraId="6D481527" w14:textId="77777777" w:rsidR="00CF624E" w:rsidRDefault="001B0FFD">
      <w:pPr>
        <w:pStyle w:val="ProductList-ClauseHeading"/>
        <w:outlineLvl w:val="4"/>
      </w:pPr>
      <w:r>
        <w:t>2.3 Службы Microsoft Azure</w:t>
      </w:r>
    </w:p>
    <w:p w14:paraId="0160599B" w14:textId="77777777" w:rsidR="00CF624E" w:rsidRDefault="001B0FF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685A3A17" w14:textId="77777777" w:rsidR="00CF624E" w:rsidRDefault="00CF624E">
      <w:pPr>
        <w:pStyle w:val="ProductList-Body"/>
      </w:pPr>
    </w:p>
    <w:p w14:paraId="687379B1" w14:textId="77777777" w:rsidR="00CF624E" w:rsidRDefault="001B0FFD">
      <w:pPr>
        <w:pStyle w:val="ProductList-ClauseHeading"/>
        <w:outlineLvl w:val="4"/>
      </w:pPr>
      <w:r>
        <w:t>2.4 Виртуальный рабочий стол Windows</w:t>
      </w:r>
    </w:p>
    <w:p w14:paraId="311071D7" w14:textId="77777777" w:rsidR="00CF624E" w:rsidRDefault="001B0FFD">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5EEC0637" w14:textId="77777777" w:rsidR="00CF624E" w:rsidRDefault="001B0FFD">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CF624E" w14:paraId="1B775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76644"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B02F6"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D836A" w14:textId="77777777" w:rsidR="00CF624E" w:rsidRDefault="001B0FFD">
            <w:pPr>
              <w:pStyle w:val="ProductList-TableBody"/>
            </w:pPr>
            <w:r>
              <w:rPr>
                <w:color w:val="404040"/>
              </w:rPr>
              <w:t>Дополнительное программное обеспечение Неприменимо</w:t>
            </w:r>
          </w:p>
        </w:tc>
      </w:tr>
      <w:tr w:rsidR="00CF624E" w14:paraId="03083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13EB"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FAE9"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A67CA1"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CF624E" w14:paraId="0C51D374" w14:textId="77777777">
        <w:tc>
          <w:tcPr>
            <w:tcW w:w="4040" w:type="dxa"/>
            <w:tcBorders>
              <w:top w:val="single" w:sz="4" w:space="0" w:color="000000"/>
              <w:left w:val="single" w:sz="4" w:space="0" w:color="000000"/>
              <w:bottom w:val="single" w:sz="4" w:space="0" w:color="000000"/>
              <w:right w:val="single" w:sz="4" w:space="0" w:color="000000"/>
            </w:tcBorders>
          </w:tcPr>
          <w:p w14:paraId="6C598C07" w14:textId="77777777" w:rsidR="00CF624E" w:rsidRDefault="001B0F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D5F1"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5099" w14:textId="77777777" w:rsidR="00CF624E" w:rsidRDefault="00CF624E">
            <w:pPr>
              <w:pStyle w:val="ProductList-TableBody"/>
            </w:pPr>
          </w:p>
        </w:tc>
      </w:tr>
    </w:tbl>
    <w:p w14:paraId="3A29C2C3" w14:textId="77777777" w:rsidR="00CF624E" w:rsidRDefault="00CF624E">
      <w:pPr>
        <w:pStyle w:val="ProductList-Body"/>
      </w:pPr>
    </w:p>
    <w:p w14:paraId="6F218077" w14:textId="77777777" w:rsidR="00CF624E" w:rsidRDefault="001B0FFD">
      <w:pPr>
        <w:pStyle w:val="ProductList-ClauseHeading"/>
        <w:outlineLvl w:val="4"/>
      </w:pPr>
      <w:r>
        <w:t>3.1 Устройства для сборки и Visual Studio Build Tools</w:t>
      </w:r>
    </w:p>
    <w:p w14:paraId="734A35F6" w14:textId="77777777" w:rsidR="00CF624E" w:rsidRDefault="001B0FFD">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01050B64" w14:textId="77777777" w:rsidR="00CF624E" w:rsidRDefault="00CF624E">
      <w:pPr>
        <w:pStyle w:val="ProductList-Body"/>
      </w:pPr>
    </w:p>
    <w:p w14:paraId="3992B9E5" w14:textId="77777777" w:rsidR="00CF624E" w:rsidRDefault="001B0FFD">
      <w:pPr>
        <w:pStyle w:val="ProductList-ClauseHeading"/>
        <w:outlineLvl w:val="4"/>
      </w:pPr>
      <w:r>
        <w:t>3.2 Служебные программы</w:t>
      </w:r>
    </w:p>
    <w:p w14:paraId="4CF2535E" w14:textId="77777777" w:rsidR="00CF624E" w:rsidRDefault="001B0FFD">
      <w:pPr>
        <w:pStyle w:val="ProductList-Body"/>
      </w:pPr>
      <w:r>
        <w:t xml:space="preserve">Клиент может копировать и устанавливать Служебные программы, список которых приведен по адресу </w:t>
      </w:r>
      <w:hyperlink r:id="rId8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077525E7" w14:textId="77777777" w:rsidR="00CF624E" w:rsidRDefault="00CF624E">
      <w:pPr>
        <w:pStyle w:val="ProductList-Body"/>
      </w:pPr>
    </w:p>
    <w:p w14:paraId="343BBFD9" w14:textId="77777777" w:rsidR="00CF624E" w:rsidRDefault="001B0FFD">
      <w:pPr>
        <w:pStyle w:val="ProductList-ClauseHeading"/>
        <w:outlineLvl w:val="4"/>
      </w:pPr>
      <w:r>
        <w:t>3.3 Разработка расширений</w:t>
      </w:r>
    </w:p>
    <w:p w14:paraId="733BB2C2" w14:textId="77777777" w:rsidR="00CF624E" w:rsidRDefault="001B0FFD">
      <w:pPr>
        <w:pStyle w:val="ProductList-SubClauseHeading"/>
        <w:outlineLvl w:val="5"/>
      </w:pPr>
      <w:r>
        <w:t>3.3.1 Ограничения в отношении расширений.</w:t>
      </w:r>
    </w:p>
    <w:p w14:paraId="5445AEE4" w14:textId="77777777" w:rsidR="00CF624E" w:rsidRDefault="001B0FFD">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105348C2" w14:textId="77777777" w:rsidR="00CF624E" w:rsidRDefault="00CF624E">
      <w:pPr>
        <w:pStyle w:val="ProductList-BodyIndented"/>
      </w:pPr>
    </w:p>
    <w:p w14:paraId="661AEB7A" w14:textId="77777777" w:rsidR="00CF624E" w:rsidRDefault="001B0FFD">
      <w:pPr>
        <w:pStyle w:val="ProductList-SubClauseHeading"/>
        <w:outlineLvl w:val="5"/>
      </w:pPr>
      <w:r>
        <w:t>3.3.2 Недопустимость ухудшения Программного обеспечения.</w:t>
      </w:r>
    </w:p>
    <w:p w14:paraId="31C89F95" w14:textId="77777777" w:rsidR="00CF624E" w:rsidRDefault="001B0FFD">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789EDF0F" w14:textId="77777777" w:rsidR="00CF624E" w:rsidRDefault="00CF624E">
      <w:pPr>
        <w:pStyle w:val="ProductList-BodyIndented"/>
      </w:pPr>
    </w:p>
    <w:p w14:paraId="01E02AAE" w14:textId="77777777" w:rsidR="00CF624E" w:rsidRDefault="001B0FFD">
      <w:pPr>
        <w:pStyle w:val="ProductList-ClauseHeading"/>
        <w:outlineLvl w:val="4"/>
      </w:pPr>
      <w:r>
        <w:t>3.4 Вторично распространяемый код</w:t>
      </w:r>
    </w:p>
    <w:p w14:paraId="0FD1FBCD" w14:textId="77777777" w:rsidR="00CF624E" w:rsidRDefault="001B0FFD">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05B5AFDC" w14:textId="77777777" w:rsidR="00CF624E" w:rsidRDefault="00CF624E">
      <w:pPr>
        <w:pStyle w:val="ProductList-Body"/>
      </w:pPr>
    </w:p>
    <w:p w14:paraId="262840DF" w14:textId="77777777" w:rsidR="00CF624E" w:rsidRDefault="001B0FFD">
      <w:pPr>
        <w:pStyle w:val="ProductList-SubClauseHeading"/>
        <w:outlineLvl w:val="5"/>
      </w:pPr>
      <w:r>
        <w:t>3.4.1 Право на использование и распространение.</w:t>
      </w:r>
    </w:p>
    <w:p w14:paraId="714D7C75" w14:textId="77777777" w:rsidR="00CF624E" w:rsidRDefault="001B0FFD">
      <w:pPr>
        <w:pStyle w:val="ProductList-BodyIndented"/>
      </w:pPr>
      <w:r>
        <w:t>Перечисленные ниже файлы с кодом и текстом являются «Вторично распространяемым кодом».</w:t>
      </w:r>
    </w:p>
    <w:p w14:paraId="44AC7F5A" w14:textId="77777777" w:rsidR="00CF624E" w:rsidRDefault="001B0FFD" w:rsidP="001B0FFD">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6">
        <w:r>
          <w:rPr>
            <w:color w:val="00467F"/>
            <w:u w:val="single"/>
          </w:rPr>
          <w:t>https://aka.ms/vs/16/redistribution</w:t>
        </w:r>
      </w:hyperlink>
      <w:r>
        <w:t xml:space="preserve">. </w:t>
      </w:r>
    </w:p>
    <w:p w14:paraId="289E7A6F" w14:textId="77777777" w:rsidR="00CF624E" w:rsidRDefault="001B0FFD" w:rsidP="001B0FFD">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62CBCCE3" w14:textId="77777777" w:rsidR="00CF624E" w:rsidRDefault="001B0FFD" w:rsidP="001B0FFD">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3F801521" w14:textId="77777777" w:rsidR="00CF624E" w:rsidRDefault="00CF624E">
      <w:pPr>
        <w:pStyle w:val="ProductList-BodyIndented"/>
      </w:pPr>
    </w:p>
    <w:p w14:paraId="2FB765B6" w14:textId="77777777" w:rsidR="00CF624E" w:rsidRDefault="001B0FFD">
      <w:pPr>
        <w:pStyle w:val="ProductList-ClauseHeading"/>
        <w:outlineLvl w:val="4"/>
      </w:pPr>
      <w:r>
        <w:t>3.5 Office Профессиональный плюс 2016 — подписка Visual Studio Enterprise</w:t>
      </w:r>
    </w:p>
    <w:p w14:paraId="29C5BEFA" w14:textId="77777777" w:rsidR="00CF624E" w:rsidRDefault="001B0FF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223C37B7" w14:textId="77777777" w:rsidR="00CF624E" w:rsidRDefault="00CF624E">
      <w:pPr>
        <w:pStyle w:val="ProductList-Body"/>
      </w:pPr>
    </w:p>
    <w:p w14:paraId="7B32387A" w14:textId="77777777" w:rsidR="00CF624E" w:rsidRDefault="001B0FFD">
      <w:pPr>
        <w:pStyle w:val="ProductList-ClauseHeading"/>
        <w:outlineLvl w:val="4"/>
      </w:pPr>
      <w:r>
        <w:t>3.6 Сторонние условия лицензирования Компонентов с открытым исходным кодом</w:t>
      </w:r>
    </w:p>
    <w:p w14:paraId="50AD87B8" w14:textId="77777777" w:rsidR="00CF624E" w:rsidRDefault="001B0F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C3C9129" w14:textId="77777777" w:rsidR="00CF624E" w:rsidRDefault="001B0FF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CF624E" w14:paraId="14D77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99A47"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05B1A"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3CEF6"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6D45E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2235"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731CDA"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Список продуктов — март 2014 г.</w:t>
              </w:r>
            </w:hyperlink>
            <w:r>
              <w:t xml:space="preserve"> и </w:t>
            </w:r>
            <w:hyperlink r:id="rId88">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A99E" w14:textId="77777777" w:rsidR="00CF624E" w:rsidRDefault="001B0FFD">
            <w:pPr>
              <w:pStyle w:val="ProductList-TableBody"/>
            </w:pPr>
            <w:r>
              <w:rPr>
                <w:color w:val="404040"/>
              </w:rPr>
              <w:t>Права на использование продукта вне офиса: неприменимо</w:t>
            </w:r>
          </w:p>
        </w:tc>
      </w:tr>
      <w:tr w:rsidR="00CF624E" w14:paraId="1C4F6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3EC4"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25B4DB" w14:textId="77777777" w:rsidR="00CF624E" w:rsidRDefault="001B0FF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EC41" w14:textId="77777777" w:rsidR="00CF624E" w:rsidRDefault="00CF624E">
            <w:pPr>
              <w:pStyle w:val="ProductList-TableBody"/>
            </w:pPr>
          </w:p>
        </w:tc>
      </w:tr>
    </w:tbl>
    <w:p w14:paraId="2DB0F33D" w14:textId="77777777" w:rsidR="00CF624E" w:rsidRDefault="00CF624E">
      <w:pPr>
        <w:pStyle w:val="ProductList-Body"/>
      </w:pPr>
    </w:p>
    <w:p w14:paraId="7870497E" w14:textId="77777777" w:rsidR="00CF624E" w:rsidRDefault="001B0FFD">
      <w:pPr>
        <w:pStyle w:val="ProductList-ClauseHeading"/>
        <w:outlineLvl w:val="4"/>
      </w:pPr>
      <w:r>
        <w:t>4.1 Право на участие в программе Software Assurance</w:t>
      </w:r>
    </w:p>
    <w:p w14:paraId="06C05AEB" w14:textId="77777777" w:rsidR="00CF624E" w:rsidRDefault="001B0FF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1C6C8B77" w14:textId="77777777" w:rsidR="00CF624E" w:rsidRDefault="00CF624E">
      <w:pPr>
        <w:pStyle w:val="ProductList-Body"/>
      </w:pPr>
    </w:p>
    <w:p w14:paraId="0B2F2083" w14:textId="77777777" w:rsidR="00CF624E" w:rsidRDefault="001B0FFD">
      <w:pPr>
        <w:pStyle w:val="ProductList-ClauseHeading"/>
        <w:outlineLvl w:val="4"/>
      </w:pPr>
      <w:r>
        <w:t>4.2 Бессрочные права на подписку Visual Studio</w:t>
      </w:r>
    </w:p>
    <w:p w14:paraId="29FEF19F" w14:textId="77777777" w:rsidR="00CF624E" w:rsidRDefault="001B0FF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348824CC"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08E9E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87D40"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FCD859B" w14:textId="77777777" w:rsidR="00CF624E" w:rsidRDefault="00CF624E">
      <w:pPr>
        <w:pStyle w:val="ProductList-Body"/>
      </w:pPr>
    </w:p>
    <w:p w14:paraId="5A8B4C0C" w14:textId="77777777" w:rsidR="00CF624E" w:rsidRDefault="001B0FFD">
      <w:pPr>
        <w:pStyle w:val="ProductList-Offering2HeadingNoBorder"/>
        <w:outlineLvl w:val="2"/>
      </w:pPr>
      <w:bookmarkStart w:id="183" w:name="_Sec650"/>
      <w:r>
        <w:t>Azure DevOps Server</w:t>
      </w:r>
      <w:bookmarkEnd w:id="183"/>
      <w:r>
        <w:fldChar w:fldCharType="begin"/>
      </w:r>
      <w:r>
        <w:instrText xml:space="preserve"> TC "</w:instrText>
      </w:r>
      <w:bookmarkStart w:id="184" w:name="_Toc41636791"/>
      <w:r>
        <w:instrText>Azure DevOps Server</w:instrText>
      </w:r>
      <w:bookmarkEnd w:id="184"/>
      <w:r>
        <w:instrText>" \l 3</w:instrText>
      </w:r>
      <w:r>
        <w:fldChar w:fldCharType="end"/>
      </w:r>
    </w:p>
    <w:p w14:paraId="2CF13FCD" w14:textId="77777777" w:rsidR="00CF624E" w:rsidRDefault="001B0FFD">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F624E" w14:paraId="366659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97457" w14:textId="77777777" w:rsidR="00CF624E" w:rsidRDefault="001B0F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F16A"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A581C"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F387"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5538"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EA49"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BB0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B4F7"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605E"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BA8F"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3D393"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56CA"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5ED8B09" w14:textId="77777777">
        <w:tc>
          <w:tcPr>
            <w:tcW w:w="4160" w:type="dxa"/>
            <w:tcBorders>
              <w:top w:val="single" w:sz="6" w:space="0" w:color="FFFFFF"/>
              <w:left w:val="none" w:sz="4" w:space="0" w:color="6E6E6E"/>
              <w:bottom w:val="dashed" w:sz="4" w:space="0" w:color="BFBFBF"/>
              <w:right w:val="none" w:sz="4" w:space="0" w:color="6E6E6E"/>
            </w:tcBorders>
          </w:tcPr>
          <w:p w14:paraId="0F864BB8" w14:textId="77777777" w:rsidR="00CF624E" w:rsidRDefault="001B0FFD">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38EFD" w14:textId="77777777" w:rsidR="00CF624E" w:rsidRDefault="001B0F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613BC7" w14:textId="77777777" w:rsidR="00CF624E" w:rsidRDefault="00CF62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3F2028" w14:textId="77777777" w:rsidR="00CF624E" w:rsidRDefault="001B0F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C1505B" w14:textId="77777777" w:rsidR="00CF624E" w:rsidRDefault="001B0F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AB3E"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50D9"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814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6E15"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02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773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80A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5FEB0E06" w14:textId="77777777">
        <w:tc>
          <w:tcPr>
            <w:tcW w:w="4160" w:type="dxa"/>
            <w:tcBorders>
              <w:top w:val="dashed" w:sz="4" w:space="0" w:color="BFBFBF"/>
              <w:left w:val="none" w:sz="4" w:space="0" w:color="6E6E6E"/>
              <w:bottom w:val="none" w:sz="4" w:space="0" w:color="BFBFBF"/>
              <w:right w:val="none" w:sz="4" w:space="0" w:color="6E6E6E"/>
            </w:tcBorders>
          </w:tcPr>
          <w:p w14:paraId="14FBBD5A" w14:textId="77777777" w:rsidR="00CF624E" w:rsidRDefault="001B0FFD">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89BDA73" w14:textId="77777777" w:rsidR="00CF624E" w:rsidRDefault="001B0F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181C76" w14:textId="77777777" w:rsidR="00CF624E" w:rsidRDefault="00CF62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08948F" w14:textId="77777777" w:rsidR="00CF624E" w:rsidRDefault="001B0F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382CE8" w14:textId="77777777" w:rsidR="00CF624E" w:rsidRDefault="001B0F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9CF8"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A405"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2A0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5DE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930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562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CB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785F63D" w14:textId="77777777" w:rsidR="00CF624E" w:rsidRDefault="001B0FFD">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CF624E" w14:paraId="4AFDC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457E1"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DEC24C9"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C08E3" w14:textId="77777777" w:rsidR="00CF624E" w:rsidRDefault="001B0FFD">
            <w:pPr>
              <w:pStyle w:val="ProductList-TableBody"/>
            </w:pPr>
            <w:r>
              <w:rPr>
                <w:color w:val="404040"/>
              </w:rPr>
              <w:t>Предыдущие выпуски: неприменимо</w:t>
            </w:r>
          </w:p>
        </w:tc>
      </w:tr>
      <w:tr w:rsidR="00CF624E" w14:paraId="54919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2568"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3CC126"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8CABBC0"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624E" w14:paraId="67D8C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418B"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5287"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E794" w14:textId="77777777" w:rsidR="00CF624E" w:rsidRDefault="001B0FFD">
            <w:pPr>
              <w:pStyle w:val="ProductList-TableBody"/>
            </w:pPr>
            <w:r>
              <w:rPr>
                <w:color w:val="404040"/>
              </w:rPr>
              <w:t>Право на сокращение: неприменимо</w:t>
            </w:r>
          </w:p>
        </w:tc>
      </w:tr>
      <w:tr w:rsidR="00CF624E" w14:paraId="1D77F5A8" w14:textId="77777777">
        <w:tc>
          <w:tcPr>
            <w:tcW w:w="4040" w:type="dxa"/>
            <w:tcBorders>
              <w:top w:val="single" w:sz="4" w:space="0" w:color="000000"/>
              <w:left w:val="single" w:sz="4" w:space="0" w:color="000000"/>
              <w:bottom w:val="single" w:sz="4" w:space="0" w:color="000000"/>
              <w:right w:val="single" w:sz="4" w:space="0" w:color="000000"/>
            </w:tcBorders>
          </w:tcPr>
          <w:p w14:paraId="024E61A4"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8901"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963A" w14:textId="77777777" w:rsidR="00CF624E" w:rsidRDefault="001B0FFD">
            <w:pPr>
              <w:pStyle w:val="ProductList-TableBody"/>
            </w:pPr>
            <w:r>
              <w:rPr>
                <w:color w:val="404040"/>
              </w:rPr>
              <w:t>Право на сверочный заказ: неприменимо</w:t>
            </w:r>
          </w:p>
        </w:tc>
      </w:tr>
      <w:tr w:rsidR="00CF624E" w14:paraId="3D11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E58E"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42EB"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EC0B" w14:textId="77777777" w:rsidR="00CF624E" w:rsidRDefault="00CF624E">
            <w:pPr>
              <w:pStyle w:val="ProductList-TableBody"/>
            </w:pPr>
          </w:p>
        </w:tc>
      </w:tr>
    </w:tbl>
    <w:p w14:paraId="54BC25C1" w14:textId="77777777" w:rsidR="00CF624E" w:rsidRDefault="001B0FFD">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CF624E" w14:paraId="491FC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14F4E"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A4C3648"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8CB44EC"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CF624E" w14:paraId="37E58395" w14:textId="77777777">
        <w:tc>
          <w:tcPr>
            <w:tcW w:w="4040" w:type="dxa"/>
            <w:tcBorders>
              <w:top w:val="single" w:sz="4" w:space="0" w:color="000000"/>
              <w:left w:val="single" w:sz="4" w:space="0" w:color="000000"/>
              <w:bottom w:val="single" w:sz="4" w:space="0" w:color="000000"/>
              <w:right w:val="single" w:sz="4" w:space="0" w:color="000000"/>
            </w:tcBorders>
          </w:tcPr>
          <w:p w14:paraId="621FC2D3"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781F57C"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4FB39846" w14:textId="77777777" w:rsidR="00CF624E" w:rsidRDefault="001B0F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624E" w14:paraId="1882A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AFE9" w14:textId="77777777" w:rsidR="00CF624E" w:rsidRDefault="001B0F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741B"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1065" w14:textId="77777777" w:rsidR="00CF624E" w:rsidRDefault="00CF624E">
            <w:pPr>
              <w:pStyle w:val="ProductList-TableBody"/>
            </w:pPr>
          </w:p>
        </w:tc>
      </w:tr>
    </w:tbl>
    <w:p w14:paraId="67F3E85E" w14:textId="77777777" w:rsidR="00CF624E" w:rsidRDefault="00CF624E">
      <w:pPr>
        <w:pStyle w:val="ProductList-Body"/>
      </w:pPr>
    </w:p>
    <w:p w14:paraId="13264E18" w14:textId="77777777" w:rsidR="00CF624E" w:rsidRDefault="001B0F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CF624E" w14:paraId="7C86F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8EB06E"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0135143" w14:textId="77777777" w:rsidR="00CF624E" w:rsidRDefault="001B0FFD">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6021675B" w14:textId="77777777" w:rsidR="00CF624E" w:rsidRDefault="001B0FFD">
            <w:pPr>
              <w:pStyle w:val="ProductList-TableBody"/>
            </w:pPr>
            <w:r>
              <w:t>Пользователь с платной подпиской на Azure DevOps Services</w:t>
            </w:r>
          </w:p>
        </w:tc>
      </w:tr>
    </w:tbl>
    <w:p w14:paraId="61A8AFA0" w14:textId="77777777" w:rsidR="00CF624E" w:rsidRDefault="00CF624E">
      <w:pPr>
        <w:pStyle w:val="ProductList-Body"/>
      </w:pPr>
    </w:p>
    <w:p w14:paraId="1F667D98" w14:textId="77777777" w:rsidR="00CF624E" w:rsidRDefault="001B0FFD">
      <w:pPr>
        <w:pStyle w:val="ProductList-SubClauseHeading"/>
        <w:outlineLvl w:val="5"/>
      </w:pPr>
      <w:r>
        <w:t>3.1.1 Дополнительные функциональные возможности</w:t>
      </w:r>
    </w:p>
    <w:p w14:paraId="39ECFC59" w14:textId="77777777" w:rsidR="00CF624E" w:rsidRDefault="001B0FFD">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CF624E" w14:paraId="3E4B9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99AAC9"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939D3A9" w14:textId="77777777" w:rsidR="00CF624E" w:rsidRDefault="001B0FF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A79D0C9" w14:textId="77777777" w:rsidR="00CF624E" w:rsidRDefault="001B0FFD">
            <w:pPr>
              <w:pStyle w:val="ProductList-TableBody"/>
            </w:pPr>
            <w:r>
              <w:t>Подписка Visual Studio Enterprise</w:t>
            </w:r>
          </w:p>
        </w:tc>
      </w:tr>
      <w:tr w:rsidR="00CF624E" w14:paraId="426F3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497503"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AD772" w14:textId="77777777" w:rsidR="00CF624E" w:rsidRDefault="001B0FF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06C804DD" w14:textId="77777777" w:rsidR="00CF624E" w:rsidRDefault="001B0FFD">
            <w:pPr>
              <w:pStyle w:val="ProductList-TableBody"/>
            </w:pPr>
            <w:r>
              <w:t>Пользователь с платной подпиской на Azure DevOps Services Test Manager</w:t>
            </w:r>
          </w:p>
        </w:tc>
      </w:tr>
    </w:tbl>
    <w:p w14:paraId="4027CEC8" w14:textId="77777777" w:rsidR="00CF624E" w:rsidRDefault="00CF624E">
      <w:pPr>
        <w:pStyle w:val="ProductList-BodyIndented"/>
      </w:pPr>
    </w:p>
    <w:p w14:paraId="5234A845" w14:textId="77777777" w:rsidR="00CF624E" w:rsidRDefault="00CF624E">
      <w:pPr>
        <w:pStyle w:val="ProductList-BodyIndented"/>
      </w:pPr>
    </w:p>
    <w:p w14:paraId="49284232" w14:textId="77777777" w:rsidR="00CF624E" w:rsidRDefault="001B0FFD">
      <w:pPr>
        <w:pStyle w:val="ProductList-ClauseHeading"/>
        <w:outlineLvl w:val="4"/>
      </w:pPr>
      <w:r>
        <w:t>3.2 Использование, не требующее лицензии CAL</w:t>
      </w:r>
    </w:p>
    <w:p w14:paraId="28805DEB" w14:textId="77777777" w:rsidR="00CF624E" w:rsidRDefault="001B0FFD">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5F9FCD79" w14:textId="77777777" w:rsidR="00CF624E" w:rsidRDefault="00CF624E">
      <w:pPr>
        <w:pStyle w:val="ProductList-Body"/>
      </w:pPr>
    </w:p>
    <w:p w14:paraId="109A7147" w14:textId="77777777" w:rsidR="00CF624E" w:rsidRDefault="001B0FFD">
      <w:pPr>
        <w:pStyle w:val="ProductList-ClauseHeading"/>
        <w:outlineLvl w:val="4"/>
      </w:pPr>
      <w:r>
        <w:t>3.3 Технология SQL Server</w:t>
      </w:r>
    </w:p>
    <w:p w14:paraId="0FF86DDD" w14:textId="77777777" w:rsidR="00CF624E" w:rsidRDefault="001B0F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89B6C2F" w14:textId="77777777" w:rsidR="00CF624E" w:rsidRDefault="00CF624E">
      <w:pPr>
        <w:pStyle w:val="ProductList-Body"/>
      </w:pPr>
    </w:p>
    <w:p w14:paraId="0D922A0F" w14:textId="77777777" w:rsidR="00CF624E" w:rsidRDefault="001B0FFD">
      <w:pPr>
        <w:pStyle w:val="ProductList-ClauseHeading"/>
        <w:outlineLvl w:val="4"/>
      </w:pPr>
      <w:r>
        <w:t>3.4 Сторонние условия лицензирования Компонентов с открытым исходным кодом</w:t>
      </w:r>
    </w:p>
    <w:p w14:paraId="3B6432E7" w14:textId="77777777" w:rsidR="00CF624E" w:rsidRDefault="001B0F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E019D44" w14:textId="77777777" w:rsidR="00CF624E" w:rsidRDefault="00CF624E">
      <w:pPr>
        <w:pStyle w:val="ProductList-Body"/>
      </w:pPr>
    </w:p>
    <w:p w14:paraId="6EFAE8E8" w14:textId="77777777" w:rsidR="00CF624E" w:rsidRDefault="001B0FFD">
      <w:pPr>
        <w:pStyle w:val="ProductList-ClauseHeading"/>
        <w:outlineLvl w:val="4"/>
      </w:pPr>
      <w:r>
        <w:t>3.5 Службы Azure DevOps Server Build Services</w:t>
      </w:r>
    </w:p>
    <w:p w14:paraId="2AC5F6C2" w14:textId="77777777" w:rsidR="00CF624E" w:rsidRDefault="001B0FF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0798284D" w14:textId="77777777" w:rsidR="00CF624E" w:rsidRDefault="00CF624E">
      <w:pPr>
        <w:pStyle w:val="ProductList-Body"/>
      </w:pPr>
    </w:p>
    <w:p w14:paraId="734ED1CF" w14:textId="77777777" w:rsidR="00CF624E" w:rsidRDefault="001B0FFD">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CF624E" w14:paraId="58E60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3E91D" w14:textId="77777777" w:rsidR="00CF624E" w:rsidRDefault="001B0FF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9A2BB34" w14:textId="77777777" w:rsidR="00CF624E" w:rsidRDefault="00CF62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F4802C" w14:textId="77777777" w:rsidR="00CF624E" w:rsidRDefault="00CF624E">
            <w:pPr>
              <w:pStyle w:val="ProductList-TableBody"/>
            </w:pPr>
          </w:p>
        </w:tc>
      </w:tr>
    </w:tbl>
    <w:p w14:paraId="0AA8A43D" w14:textId="77777777" w:rsidR="00CF624E" w:rsidRDefault="001B0FF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2"/>
        <w:gridCol w:w="3655"/>
        <w:gridCol w:w="3583"/>
        <w:gridCol w:w="86"/>
      </w:tblGrid>
      <w:tr w:rsidR="00CF624E" w14:paraId="55BC943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2B17156"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55940E"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DD68C"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7ABEEB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8E2C1D"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F3F283A"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3526" w14:textId="77777777" w:rsidR="00CF624E" w:rsidRDefault="001B0FFD">
            <w:pPr>
              <w:pStyle w:val="ProductList-TableBody"/>
            </w:pPr>
            <w:r>
              <w:rPr>
                <w:color w:val="404040"/>
              </w:rPr>
              <w:t>Права на использование продукта вне офиса: неприменимо</w:t>
            </w:r>
          </w:p>
        </w:tc>
      </w:tr>
      <w:tr w:rsidR="00CF624E" w14:paraId="6673D6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5272DA" w14:textId="77777777" w:rsidR="00CF624E" w:rsidRDefault="001B0FF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CEF7"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B54A" w14:textId="77777777" w:rsidR="00CF624E" w:rsidRDefault="00CF624E">
            <w:pPr>
              <w:pStyle w:val="ProductList-TableBody"/>
            </w:pPr>
          </w:p>
        </w:tc>
      </w:tr>
      <w:tr w:rsidR="00CF624E" w14:paraId="2DAF4C6D" w14:textId="77777777">
        <w:tc>
          <w:tcPr>
            <w:tcW w:w="12240" w:type="dxa"/>
            <w:gridSpan w:val="4"/>
            <w:tcBorders>
              <w:top w:val="none" w:sz="4" w:space="0" w:color="6E6E6E"/>
              <w:left w:val="none" w:sz="4" w:space="0" w:color="6E6E6E"/>
              <w:bottom w:val="none" w:sz="4" w:space="0" w:color="6E6E6E"/>
              <w:right w:val="none" w:sz="4" w:space="0" w:color="6E6E6E"/>
            </w:tcBorders>
          </w:tcPr>
          <w:p w14:paraId="0501D812" w14:textId="77777777" w:rsidR="00CF624E" w:rsidRDefault="00CF624E">
            <w:pPr>
              <w:pStyle w:val="PURBreadcrumb"/>
            </w:pPr>
          </w:p>
          <w:tbl>
            <w:tblPr>
              <w:tblW w:w="0" w:type="dxa"/>
              <w:tblLook w:val="04A0" w:firstRow="1" w:lastRow="0" w:firstColumn="1" w:lastColumn="0" w:noHBand="0" w:noVBand="1"/>
            </w:tblPr>
            <w:tblGrid>
              <w:gridCol w:w="10800"/>
            </w:tblGrid>
            <w:tr w:rsidR="00CF624E" w14:paraId="2C4C6A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AE1FD"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A95BE39" w14:textId="77777777" w:rsidR="00CF624E" w:rsidRDefault="00CF624E">
            <w:pPr>
              <w:pStyle w:val="ProductList-TableBody"/>
            </w:pPr>
          </w:p>
        </w:tc>
      </w:tr>
    </w:tbl>
    <w:p w14:paraId="3913C285" w14:textId="77777777" w:rsidR="00CF624E" w:rsidRDefault="00CF624E">
      <w:pPr>
        <w:pStyle w:val="ProductList-Body"/>
      </w:pPr>
    </w:p>
    <w:p w14:paraId="461A48C0" w14:textId="77777777" w:rsidR="00CF624E" w:rsidRDefault="001B0FFD">
      <w:pPr>
        <w:pStyle w:val="ProductList-OfferingGroupHeading"/>
        <w:outlineLvl w:val="1"/>
      </w:pPr>
      <w:bookmarkStart w:id="189" w:name="_Sec618"/>
      <w:r>
        <w:t>Windows</w:t>
      </w:r>
      <w:bookmarkEnd w:id="189"/>
      <w:r>
        <w:fldChar w:fldCharType="begin"/>
      </w:r>
      <w:r>
        <w:instrText xml:space="preserve"> TC "</w:instrText>
      </w:r>
      <w:bookmarkStart w:id="190" w:name="_Toc41636792"/>
      <w:r>
        <w:instrText>Windows</w:instrText>
      </w:r>
      <w:bookmarkEnd w:id="190"/>
      <w:r>
        <w:instrText>" \l 2</w:instrText>
      </w:r>
      <w:r>
        <w:fldChar w:fldCharType="end"/>
      </w:r>
    </w:p>
    <w:p w14:paraId="7965BED2" w14:textId="77777777" w:rsidR="00CF624E" w:rsidRDefault="001B0FFD">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41636793"/>
      <w:r>
        <w:instrText>Операционная система Windows для настольных компьютеров</w:instrText>
      </w:r>
      <w:bookmarkEnd w:id="192"/>
      <w:r>
        <w:instrText>" \l 3</w:instrText>
      </w:r>
      <w:r>
        <w:fldChar w:fldCharType="end"/>
      </w:r>
    </w:p>
    <w:p w14:paraId="4F566CA8" w14:textId="77777777" w:rsidR="00CF624E" w:rsidRDefault="001B0FFD">
      <w:pPr>
        <w:pStyle w:val="ProductList-Offering1SubSection"/>
        <w:outlineLvl w:val="3"/>
      </w:pPr>
      <w:bookmarkStart w:id="193" w:name="_Sec700"/>
      <w:r>
        <w:t>1. Доступность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CF624E" w14:paraId="0277F3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93584D" w14:textId="77777777" w:rsidR="00CF624E" w:rsidRDefault="001B0FF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F51B2"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DFDB1"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A5BF2"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63B71"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2084"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31FDA"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9B501"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1B3CA"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B30B5"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89859"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96D44"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1A8DD"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39360FC6" w14:textId="77777777">
        <w:tc>
          <w:tcPr>
            <w:tcW w:w="3920" w:type="dxa"/>
            <w:tcBorders>
              <w:top w:val="single" w:sz="9" w:space="0" w:color="FFFFFF"/>
              <w:left w:val="single" w:sz="9" w:space="0" w:color="FFFFFF"/>
              <w:bottom w:val="dashed" w:sz="4" w:space="0" w:color="BFBFBF"/>
              <w:right w:val="single" w:sz="9" w:space="0" w:color="FFFFFF"/>
            </w:tcBorders>
          </w:tcPr>
          <w:p w14:paraId="4ED7F23F" w14:textId="77777777" w:rsidR="00CF624E" w:rsidRDefault="001B0FF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4D7543B7" w14:textId="77777777" w:rsidR="00CF624E" w:rsidRDefault="001B0F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B39262" w14:textId="77777777" w:rsidR="00CF624E" w:rsidRDefault="001B0F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037757" w14:textId="77777777" w:rsidR="00CF624E" w:rsidRDefault="00CF624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06383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7A09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8E8C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6A99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46EB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7C45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4D68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6386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DC471" w14:textId="77777777" w:rsidR="00CF624E" w:rsidRDefault="00CF624E">
            <w:pPr>
              <w:pStyle w:val="ProductList-TableBody"/>
              <w:jc w:val="center"/>
            </w:pPr>
          </w:p>
        </w:tc>
      </w:tr>
      <w:tr w:rsidR="00CF624E" w14:paraId="5A021541" w14:textId="77777777">
        <w:tc>
          <w:tcPr>
            <w:tcW w:w="3920" w:type="dxa"/>
            <w:tcBorders>
              <w:top w:val="dashed" w:sz="4" w:space="0" w:color="BFBFBF"/>
              <w:left w:val="single" w:sz="9" w:space="0" w:color="FFFFFF"/>
              <w:bottom w:val="dashed" w:sz="4" w:space="0" w:color="BFBFBF"/>
              <w:right w:val="single" w:sz="9" w:space="0" w:color="FFFFFF"/>
            </w:tcBorders>
          </w:tcPr>
          <w:p w14:paraId="6A07E7E8" w14:textId="77777777" w:rsidR="00CF624E" w:rsidRDefault="001B0FFD">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8AC56" w14:textId="77777777" w:rsidR="00CF624E" w:rsidRDefault="001B0FF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83F28"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FB81D4"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0608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32CE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FA5E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BC6C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503C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DBF9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B810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1075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25CE2" w14:textId="77777777" w:rsidR="00CF624E" w:rsidRDefault="00CF624E">
            <w:pPr>
              <w:pStyle w:val="ProductList-TableBody"/>
              <w:jc w:val="center"/>
            </w:pPr>
          </w:p>
        </w:tc>
      </w:tr>
      <w:tr w:rsidR="00CF624E" w14:paraId="62B51305" w14:textId="77777777">
        <w:tc>
          <w:tcPr>
            <w:tcW w:w="3920" w:type="dxa"/>
            <w:tcBorders>
              <w:top w:val="dashed" w:sz="4" w:space="0" w:color="BFBFBF"/>
              <w:left w:val="single" w:sz="9" w:space="0" w:color="FFFFFF"/>
              <w:bottom w:val="dashed" w:sz="4" w:space="0" w:color="BFBFBF"/>
              <w:right w:val="single" w:sz="9" w:space="0" w:color="FFFFFF"/>
            </w:tcBorders>
          </w:tcPr>
          <w:p w14:paraId="1CF63F93" w14:textId="77777777" w:rsidR="00CF624E" w:rsidRDefault="001B0FFD">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19F87" w14:textId="77777777" w:rsidR="00CF624E" w:rsidRDefault="001B0F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81CF91"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04B920"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EFD7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E3CA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9DA0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7A4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2769F"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D6529"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C6F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3A8F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56D75" w14:textId="77777777" w:rsidR="00CF624E" w:rsidRDefault="00CF624E">
            <w:pPr>
              <w:pStyle w:val="ProductList-TableBody"/>
              <w:jc w:val="center"/>
            </w:pPr>
          </w:p>
        </w:tc>
      </w:tr>
      <w:tr w:rsidR="00CF624E" w14:paraId="4C71E06C" w14:textId="77777777">
        <w:tc>
          <w:tcPr>
            <w:tcW w:w="3920" w:type="dxa"/>
            <w:tcBorders>
              <w:top w:val="dashed" w:sz="4" w:space="0" w:color="BFBFBF"/>
              <w:left w:val="single" w:sz="9" w:space="0" w:color="FFFFFF"/>
              <w:bottom w:val="dashed" w:sz="4" w:space="0" w:color="BFBFBF"/>
              <w:right w:val="single" w:sz="9" w:space="0" w:color="FFFFFF"/>
            </w:tcBorders>
          </w:tcPr>
          <w:p w14:paraId="57A787D9" w14:textId="77777777" w:rsidR="00CF624E" w:rsidRDefault="001B0FFD">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1137249" w14:textId="77777777" w:rsidR="00CF624E" w:rsidRDefault="001B0F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144E48"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0C125A"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8B34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2878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7277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26BC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9AAD"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09459"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7E85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8E21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664B3" w14:textId="77777777" w:rsidR="00CF624E" w:rsidRDefault="00CF624E">
            <w:pPr>
              <w:pStyle w:val="ProductList-TableBody"/>
              <w:jc w:val="center"/>
            </w:pPr>
          </w:p>
        </w:tc>
      </w:tr>
      <w:tr w:rsidR="00CF624E" w14:paraId="18D2E13E" w14:textId="77777777">
        <w:tc>
          <w:tcPr>
            <w:tcW w:w="3920" w:type="dxa"/>
            <w:tcBorders>
              <w:top w:val="dashed" w:sz="4" w:space="0" w:color="BFBFBF"/>
              <w:left w:val="single" w:sz="9" w:space="0" w:color="FFFFFF"/>
              <w:bottom w:val="dashed" w:sz="4" w:space="0" w:color="BFBFBF"/>
              <w:right w:val="single" w:sz="9" w:space="0" w:color="FFFFFF"/>
            </w:tcBorders>
          </w:tcPr>
          <w:p w14:paraId="47BB6E51" w14:textId="77777777" w:rsidR="00CF624E" w:rsidRDefault="001B0FFD">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C840685" w14:textId="77777777" w:rsidR="00CF624E" w:rsidRDefault="001B0F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FB0823"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40F3E"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97FF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FC4C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000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3192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D17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D74C"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304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4AC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330C6" w14:textId="77777777" w:rsidR="00CF624E" w:rsidRDefault="00CF624E">
            <w:pPr>
              <w:pStyle w:val="ProductList-TableBody"/>
              <w:jc w:val="center"/>
            </w:pPr>
          </w:p>
        </w:tc>
      </w:tr>
      <w:tr w:rsidR="00CF624E" w14:paraId="5BEB10EB" w14:textId="77777777">
        <w:tc>
          <w:tcPr>
            <w:tcW w:w="3920" w:type="dxa"/>
            <w:tcBorders>
              <w:top w:val="dashed" w:sz="4" w:space="0" w:color="BFBFBF"/>
              <w:left w:val="single" w:sz="9" w:space="0" w:color="FFFFFF"/>
              <w:bottom w:val="dashed" w:sz="4" w:space="0" w:color="BFBFBF"/>
              <w:right w:val="single" w:sz="9" w:space="0" w:color="FFFFFF"/>
            </w:tcBorders>
          </w:tcPr>
          <w:p w14:paraId="6D17BBAC" w14:textId="77777777" w:rsidR="00CF624E" w:rsidRDefault="001B0FFD">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2879F82" w14:textId="77777777" w:rsidR="00CF624E" w:rsidRDefault="001B0F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FF18F6"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D944C"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EF5E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CBE5D" w14:textId="77777777" w:rsidR="00CF624E" w:rsidRDefault="00CF62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FE40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DBB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B13A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CEAC5"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54E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09A0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2BBCA" w14:textId="77777777" w:rsidR="00CF624E" w:rsidRDefault="00CF624E">
            <w:pPr>
              <w:pStyle w:val="ProductList-TableBody"/>
              <w:jc w:val="center"/>
            </w:pPr>
          </w:p>
        </w:tc>
      </w:tr>
      <w:tr w:rsidR="00CF624E" w14:paraId="1DF5057D" w14:textId="77777777">
        <w:tc>
          <w:tcPr>
            <w:tcW w:w="3920" w:type="dxa"/>
            <w:tcBorders>
              <w:top w:val="dashed" w:sz="4" w:space="0" w:color="BFBFBF"/>
              <w:left w:val="single" w:sz="9" w:space="0" w:color="FFFFFF"/>
              <w:bottom w:val="dashed" w:sz="4" w:space="0" w:color="BFBFBF"/>
              <w:right w:val="single" w:sz="9" w:space="0" w:color="FFFFFF"/>
            </w:tcBorders>
          </w:tcPr>
          <w:p w14:paraId="63F4EDB9" w14:textId="77777777" w:rsidR="00CF624E" w:rsidRDefault="001B0FFD">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650B0B1" w14:textId="77777777" w:rsidR="00CF624E" w:rsidRDefault="001B0F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975204"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22384"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9646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DC15F" w14:textId="77777777" w:rsidR="00CF624E" w:rsidRDefault="00CF62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0405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01EF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1DFA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CBF6F"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8FC0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8CE2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06C3" w14:textId="77777777" w:rsidR="00CF624E" w:rsidRDefault="00CF624E">
            <w:pPr>
              <w:pStyle w:val="ProductList-TableBody"/>
              <w:jc w:val="center"/>
            </w:pPr>
          </w:p>
        </w:tc>
      </w:tr>
      <w:tr w:rsidR="00CF624E" w14:paraId="41CF6C87" w14:textId="77777777">
        <w:tc>
          <w:tcPr>
            <w:tcW w:w="3920" w:type="dxa"/>
            <w:tcBorders>
              <w:top w:val="dashed" w:sz="4" w:space="0" w:color="BFBFBF"/>
              <w:left w:val="single" w:sz="9" w:space="0" w:color="FFFFFF"/>
              <w:bottom w:val="dashed" w:sz="4" w:space="0" w:color="BFBFBF"/>
              <w:right w:val="single" w:sz="9" w:space="0" w:color="FFFFFF"/>
            </w:tcBorders>
          </w:tcPr>
          <w:p w14:paraId="5BE0568C" w14:textId="77777777" w:rsidR="00CF624E" w:rsidRDefault="001B0FFD">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8652B03" w14:textId="77777777" w:rsidR="00CF624E" w:rsidRDefault="001B0F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2FF4B1"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CB2C01"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3E60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C4ED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861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90C9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5330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29D02"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E21E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876E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5AA9E" w14:textId="77777777" w:rsidR="00CF624E" w:rsidRDefault="00CF624E">
            <w:pPr>
              <w:pStyle w:val="ProductList-TableBody"/>
              <w:jc w:val="center"/>
            </w:pPr>
          </w:p>
        </w:tc>
      </w:tr>
      <w:tr w:rsidR="00CF624E" w14:paraId="71B911DF" w14:textId="77777777">
        <w:tc>
          <w:tcPr>
            <w:tcW w:w="3920" w:type="dxa"/>
            <w:tcBorders>
              <w:top w:val="dashed" w:sz="4" w:space="0" w:color="BFBFBF"/>
              <w:left w:val="single" w:sz="9" w:space="0" w:color="FFFFFF"/>
              <w:bottom w:val="dashed" w:sz="4" w:space="0" w:color="BFBFBF"/>
              <w:right w:val="single" w:sz="9" w:space="0" w:color="FFFFFF"/>
            </w:tcBorders>
          </w:tcPr>
          <w:p w14:paraId="4D835E12" w14:textId="77777777" w:rsidR="00CF624E" w:rsidRDefault="001B0FFD">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BCA903" w14:textId="77777777" w:rsidR="00CF624E" w:rsidRDefault="001B0F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ACB514"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AB83B3"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8562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DCDD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E895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8DA4D"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B9F2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66E12"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9718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4D20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976A3" w14:textId="77777777" w:rsidR="00CF624E" w:rsidRDefault="00CF624E">
            <w:pPr>
              <w:pStyle w:val="ProductList-TableBody"/>
              <w:jc w:val="center"/>
            </w:pPr>
          </w:p>
        </w:tc>
      </w:tr>
      <w:tr w:rsidR="00CF624E" w14:paraId="0C4686E3" w14:textId="77777777">
        <w:tc>
          <w:tcPr>
            <w:tcW w:w="3920" w:type="dxa"/>
            <w:tcBorders>
              <w:top w:val="dashed" w:sz="4" w:space="0" w:color="BFBFBF"/>
              <w:left w:val="single" w:sz="9" w:space="0" w:color="FFFFFF"/>
              <w:bottom w:val="dashed" w:sz="4" w:space="0" w:color="BFBFBF"/>
              <w:right w:val="single" w:sz="9" w:space="0" w:color="FFFFFF"/>
            </w:tcBorders>
          </w:tcPr>
          <w:p w14:paraId="63EF7CDD" w14:textId="77777777" w:rsidR="00CF624E" w:rsidRDefault="001B0FF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5961701" w14:textId="77777777" w:rsidR="00CF624E" w:rsidRDefault="001B0F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FD70B6" w14:textId="77777777" w:rsidR="00CF624E" w:rsidRDefault="001B0F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D9A699" w14:textId="77777777" w:rsidR="00CF624E" w:rsidRDefault="001B0F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D9030F" w14:textId="77777777" w:rsidR="00CF624E" w:rsidRDefault="001B0F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7619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7C38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24F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6C3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CCC0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B2185"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1DF61" w14:textId="77777777" w:rsidR="00CF624E" w:rsidRDefault="001B0FF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37403" w14:textId="77777777" w:rsidR="00CF624E" w:rsidRDefault="00CF624E">
            <w:pPr>
              <w:pStyle w:val="ProductList-TableBody"/>
              <w:jc w:val="center"/>
            </w:pPr>
          </w:p>
        </w:tc>
      </w:tr>
      <w:tr w:rsidR="00CF624E" w14:paraId="2ABF2013" w14:textId="77777777">
        <w:tc>
          <w:tcPr>
            <w:tcW w:w="3920" w:type="dxa"/>
            <w:tcBorders>
              <w:top w:val="dashed" w:sz="4" w:space="0" w:color="BFBFBF"/>
              <w:left w:val="single" w:sz="9" w:space="0" w:color="FFFFFF"/>
              <w:bottom w:val="dashed" w:sz="4" w:space="0" w:color="BFBFBF"/>
              <w:right w:val="single" w:sz="9" w:space="0" w:color="FFFFFF"/>
            </w:tcBorders>
          </w:tcPr>
          <w:p w14:paraId="08B1663E" w14:textId="77777777" w:rsidR="00CF624E" w:rsidRDefault="001B0FF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8AC1FB5" w14:textId="77777777" w:rsidR="00CF624E" w:rsidRDefault="001B0F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492BA9"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CC21D"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FDCE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B5CD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4AD4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81DC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A98A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392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92B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617C8"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B1344" w14:textId="77777777" w:rsidR="00CF624E" w:rsidRDefault="00CF624E">
            <w:pPr>
              <w:pStyle w:val="ProductList-TableBody"/>
              <w:jc w:val="center"/>
            </w:pPr>
          </w:p>
        </w:tc>
      </w:tr>
      <w:tr w:rsidR="00CF624E" w14:paraId="77F48EBB" w14:textId="77777777">
        <w:tc>
          <w:tcPr>
            <w:tcW w:w="3920" w:type="dxa"/>
            <w:tcBorders>
              <w:top w:val="dashed" w:sz="4" w:space="0" w:color="BFBFBF"/>
              <w:left w:val="single" w:sz="9" w:space="0" w:color="FFFFFF"/>
              <w:bottom w:val="dashed" w:sz="4" w:space="0" w:color="BFBFBF"/>
              <w:right w:val="single" w:sz="9" w:space="0" w:color="FFFFFF"/>
            </w:tcBorders>
          </w:tcPr>
          <w:p w14:paraId="013E42DC" w14:textId="77777777" w:rsidR="00CF624E" w:rsidRDefault="001B0FFD">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C97B01D" w14:textId="77777777" w:rsidR="00CF624E" w:rsidRDefault="001B0F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4C193B"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0E9C9"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5BFE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ED7F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F94D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DD6D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7F50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289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13BC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E6FB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FE0EC" w14:textId="77777777" w:rsidR="00CF624E" w:rsidRDefault="00CF624E">
            <w:pPr>
              <w:pStyle w:val="ProductList-TableBody"/>
              <w:jc w:val="center"/>
            </w:pPr>
          </w:p>
        </w:tc>
      </w:tr>
      <w:tr w:rsidR="00CF624E" w14:paraId="0A62C69D" w14:textId="77777777">
        <w:tc>
          <w:tcPr>
            <w:tcW w:w="3920" w:type="dxa"/>
            <w:tcBorders>
              <w:top w:val="dashed" w:sz="4" w:space="0" w:color="BFBFBF"/>
              <w:left w:val="single" w:sz="9" w:space="0" w:color="FFFFFF"/>
              <w:bottom w:val="dashed" w:sz="4" w:space="0" w:color="BFBFBF"/>
              <w:right w:val="single" w:sz="9" w:space="0" w:color="FFFFFF"/>
            </w:tcBorders>
          </w:tcPr>
          <w:p w14:paraId="7C148355" w14:textId="77777777" w:rsidR="00CF624E" w:rsidRDefault="001B0FF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9FF4732" w14:textId="77777777" w:rsidR="00CF624E" w:rsidRDefault="001B0F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5B119F"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FCD09"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9CF0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803A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0FBD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AC06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3D99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FCCE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4793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BB8EF"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5CE6" w14:textId="77777777" w:rsidR="00CF624E" w:rsidRDefault="00CF624E">
            <w:pPr>
              <w:pStyle w:val="ProductList-TableBody"/>
              <w:jc w:val="center"/>
            </w:pPr>
          </w:p>
        </w:tc>
      </w:tr>
      <w:tr w:rsidR="00CF624E" w14:paraId="460FA82F" w14:textId="77777777">
        <w:tc>
          <w:tcPr>
            <w:tcW w:w="3920" w:type="dxa"/>
            <w:tcBorders>
              <w:top w:val="dashed" w:sz="4" w:space="0" w:color="BFBFBF"/>
              <w:left w:val="single" w:sz="9" w:space="0" w:color="FFFFFF"/>
              <w:bottom w:val="dashed" w:sz="4" w:space="0" w:color="BFBFBF"/>
              <w:right w:val="single" w:sz="9" w:space="0" w:color="FFFFFF"/>
            </w:tcBorders>
          </w:tcPr>
          <w:p w14:paraId="0A6A2D76" w14:textId="77777777" w:rsidR="00CF624E" w:rsidRDefault="001B0FFD">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65EB2BA" w14:textId="77777777" w:rsidR="00CF624E" w:rsidRDefault="001B0F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FB5F84"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C0B8A"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39D0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AEA1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3F73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0822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E55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405E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3842D"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2859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BEA7E" w14:textId="77777777" w:rsidR="00CF624E" w:rsidRDefault="00CF624E">
            <w:pPr>
              <w:pStyle w:val="ProductList-TableBody"/>
              <w:jc w:val="center"/>
            </w:pPr>
          </w:p>
        </w:tc>
      </w:tr>
      <w:tr w:rsidR="00CF624E" w14:paraId="7B8C0C37" w14:textId="77777777">
        <w:tc>
          <w:tcPr>
            <w:tcW w:w="3920" w:type="dxa"/>
            <w:tcBorders>
              <w:top w:val="dashed" w:sz="4" w:space="0" w:color="BFBFBF"/>
              <w:left w:val="single" w:sz="9" w:space="0" w:color="FFFFFF"/>
              <w:bottom w:val="dashed" w:sz="4" w:space="0" w:color="BFBFBF"/>
              <w:right w:val="single" w:sz="9" w:space="0" w:color="FFFFFF"/>
            </w:tcBorders>
          </w:tcPr>
          <w:p w14:paraId="61B3E6B1" w14:textId="77777777" w:rsidR="00CF624E" w:rsidRDefault="001B0FFD">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DA6096A" w14:textId="77777777" w:rsidR="00CF624E" w:rsidRDefault="001B0F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5C3FDAC" w14:textId="77777777" w:rsidR="00CF624E" w:rsidRDefault="001B0F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E7AB56"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50C3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1505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4480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C7C1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0DA05"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8A1B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0062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7D90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D0456" w14:textId="77777777" w:rsidR="00CF624E" w:rsidRDefault="00CF624E">
            <w:pPr>
              <w:pStyle w:val="ProductList-TableBody"/>
              <w:jc w:val="center"/>
            </w:pPr>
          </w:p>
        </w:tc>
      </w:tr>
      <w:tr w:rsidR="00CF624E" w14:paraId="33BBE956" w14:textId="77777777">
        <w:tc>
          <w:tcPr>
            <w:tcW w:w="3920" w:type="dxa"/>
            <w:tcBorders>
              <w:top w:val="dashed" w:sz="4" w:space="0" w:color="BFBFBF"/>
              <w:left w:val="single" w:sz="9" w:space="0" w:color="FFFFFF"/>
              <w:bottom w:val="dashed" w:sz="4" w:space="0" w:color="BFBFBF"/>
              <w:right w:val="single" w:sz="9" w:space="0" w:color="FFFFFF"/>
            </w:tcBorders>
          </w:tcPr>
          <w:p w14:paraId="46BD83EE" w14:textId="77777777" w:rsidR="00CF624E" w:rsidRDefault="001B0FFD">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F7B154E" w14:textId="77777777" w:rsidR="00CF624E" w:rsidRDefault="001B0F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ED34FD"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6BE3B"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C9BA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19D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7F2D"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DE52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CA9C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97835"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3EF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DDFB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B36C" w14:textId="77777777" w:rsidR="00CF624E" w:rsidRDefault="00CF624E">
            <w:pPr>
              <w:pStyle w:val="ProductList-TableBody"/>
              <w:jc w:val="center"/>
            </w:pPr>
          </w:p>
        </w:tc>
      </w:tr>
      <w:tr w:rsidR="00CF624E" w14:paraId="4DB93FD1" w14:textId="77777777">
        <w:tc>
          <w:tcPr>
            <w:tcW w:w="3920" w:type="dxa"/>
            <w:tcBorders>
              <w:top w:val="dashed" w:sz="4" w:space="0" w:color="BFBFBF"/>
              <w:left w:val="single" w:sz="9" w:space="0" w:color="FFFFFF"/>
              <w:bottom w:val="dashed" w:sz="4" w:space="0" w:color="BFBFBF"/>
              <w:right w:val="single" w:sz="9" w:space="0" w:color="FFFFFF"/>
            </w:tcBorders>
          </w:tcPr>
          <w:p w14:paraId="4AF35D70" w14:textId="77777777" w:rsidR="00CF624E" w:rsidRDefault="001B0FFD">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55467B4" w14:textId="77777777" w:rsidR="00CF624E" w:rsidRDefault="001B0F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21B5250" w14:textId="77777777" w:rsidR="00CF624E" w:rsidRDefault="001B0F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318C86"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8B2C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EEAF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9A0F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0C7E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786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124A9"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8582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B04E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7A387" w14:textId="77777777" w:rsidR="00CF624E" w:rsidRDefault="00CF624E">
            <w:pPr>
              <w:pStyle w:val="ProductList-TableBody"/>
              <w:jc w:val="center"/>
            </w:pPr>
          </w:p>
        </w:tc>
      </w:tr>
      <w:tr w:rsidR="00CF624E" w14:paraId="42E3EB0E" w14:textId="77777777">
        <w:tc>
          <w:tcPr>
            <w:tcW w:w="3920" w:type="dxa"/>
            <w:tcBorders>
              <w:top w:val="dashed" w:sz="4" w:space="0" w:color="BFBFBF"/>
              <w:left w:val="single" w:sz="9" w:space="0" w:color="FFFFFF"/>
              <w:bottom w:val="dashed" w:sz="4" w:space="0" w:color="BFBFBF"/>
              <w:right w:val="single" w:sz="9" w:space="0" w:color="FFFFFF"/>
            </w:tcBorders>
          </w:tcPr>
          <w:p w14:paraId="56D22398" w14:textId="77777777" w:rsidR="00CF624E" w:rsidRDefault="001B0FF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6AC62EC" w14:textId="77777777" w:rsidR="00CF624E" w:rsidRDefault="001B0F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5BD65F"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3BBDCD"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D194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0387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2645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A82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D95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607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5D2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E74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F4C6E" w14:textId="77777777" w:rsidR="00CF624E" w:rsidRDefault="00CF624E">
            <w:pPr>
              <w:pStyle w:val="ProductList-TableBody"/>
              <w:jc w:val="center"/>
            </w:pPr>
          </w:p>
        </w:tc>
      </w:tr>
      <w:tr w:rsidR="00CF624E" w14:paraId="4ECF4307" w14:textId="77777777">
        <w:tc>
          <w:tcPr>
            <w:tcW w:w="3920" w:type="dxa"/>
            <w:tcBorders>
              <w:top w:val="dashed" w:sz="4" w:space="0" w:color="BFBFBF"/>
              <w:left w:val="single" w:sz="9" w:space="0" w:color="FFFFFF"/>
              <w:bottom w:val="dashed" w:sz="4" w:space="0" w:color="BFBFBF"/>
              <w:right w:val="single" w:sz="9" w:space="0" w:color="FFFFFF"/>
            </w:tcBorders>
          </w:tcPr>
          <w:p w14:paraId="3CBD62C9" w14:textId="77777777" w:rsidR="00CF624E" w:rsidRDefault="001B0FFD">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385AC"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BEA5A"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A7AD9"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57D64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4875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C4E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9BEA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62A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BBE8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8836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F5A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0A91" w14:textId="77777777" w:rsidR="00CF624E" w:rsidRDefault="00CF624E">
            <w:pPr>
              <w:pStyle w:val="ProductList-TableBody"/>
              <w:jc w:val="center"/>
            </w:pPr>
          </w:p>
        </w:tc>
      </w:tr>
      <w:tr w:rsidR="00CF624E" w14:paraId="1B5110A7" w14:textId="77777777">
        <w:tc>
          <w:tcPr>
            <w:tcW w:w="3920" w:type="dxa"/>
            <w:tcBorders>
              <w:top w:val="dashed" w:sz="4" w:space="0" w:color="BFBFBF"/>
              <w:left w:val="single" w:sz="9" w:space="0" w:color="FFFFFF"/>
              <w:bottom w:val="dashed" w:sz="4" w:space="0" w:color="BFBFBF"/>
              <w:right w:val="single" w:sz="9" w:space="0" w:color="FFFFFF"/>
            </w:tcBorders>
          </w:tcPr>
          <w:p w14:paraId="004B4208" w14:textId="77777777" w:rsidR="00CF624E" w:rsidRDefault="001B0FFD">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6230E241" w14:textId="77777777" w:rsidR="00CF624E" w:rsidRDefault="001B0F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64BE0C" w14:textId="77777777" w:rsidR="00CF624E" w:rsidRDefault="001B0F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DB7979"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FE9C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75FF0"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575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ADC8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AE49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F20A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4BDA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C6EF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7FAE" w14:textId="77777777" w:rsidR="00CF624E" w:rsidRDefault="00CF624E">
            <w:pPr>
              <w:pStyle w:val="ProductList-TableBody"/>
              <w:jc w:val="center"/>
            </w:pPr>
          </w:p>
        </w:tc>
      </w:tr>
      <w:tr w:rsidR="00CF624E" w14:paraId="53272D4E" w14:textId="77777777">
        <w:tc>
          <w:tcPr>
            <w:tcW w:w="3920" w:type="dxa"/>
            <w:tcBorders>
              <w:top w:val="dashed" w:sz="4" w:space="0" w:color="BFBFBF"/>
              <w:left w:val="single" w:sz="9" w:space="0" w:color="FFFFFF"/>
              <w:bottom w:val="dashed" w:sz="4" w:space="0" w:color="BFBFBF"/>
              <w:right w:val="single" w:sz="9" w:space="0" w:color="FFFFFF"/>
            </w:tcBorders>
          </w:tcPr>
          <w:p w14:paraId="0FF8935D" w14:textId="77777777" w:rsidR="00CF624E" w:rsidRDefault="001B0FF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A0F35" w14:textId="77777777" w:rsidR="00CF624E" w:rsidRDefault="001B0FF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466357A"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1E5F44"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9744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F2AC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7F73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EA2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B1D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E264D"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1D5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30D8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B4D0A" w14:textId="77777777" w:rsidR="00CF624E" w:rsidRDefault="00CF624E">
            <w:pPr>
              <w:pStyle w:val="ProductList-TableBody"/>
              <w:jc w:val="center"/>
            </w:pPr>
          </w:p>
        </w:tc>
      </w:tr>
      <w:tr w:rsidR="00CF624E" w14:paraId="4DC63B77" w14:textId="77777777">
        <w:tc>
          <w:tcPr>
            <w:tcW w:w="3920" w:type="dxa"/>
            <w:tcBorders>
              <w:top w:val="dashed" w:sz="4" w:space="0" w:color="BFBFBF"/>
              <w:left w:val="single" w:sz="9" w:space="0" w:color="FFFFFF"/>
              <w:bottom w:val="dashed" w:sz="4" w:space="0" w:color="BFBFBF"/>
              <w:right w:val="single" w:sz="9" w:space="0" w:color="FFFFFF"/>
            </w:tcBorders>
          </w:tcPr>
          <w:p w14:paraId="2101FDC7" w14:textId="77777777" w:rsidR="00CF624E" w:rsidRDefault="001B0FFD">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1791B" w14:textId="77777777" w:rsidR="00CF624E" w:rsidRDefault="001B0FF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03FFB63"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C0B76"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0898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7F95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4A85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BCF0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11D5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C95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E5CA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4606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6069" w14:textId="77777777" w:rsidR="00CF624E" w:rsidRDefault="00CF624E">
            <w:pPr>
              <w:pStyle w:val="ProductList-TableBody"/>
              <w:jc w:val="center"/>
            </w:pPr>
          </w:p>
        </w:tc>
      </w:tr>
      <w:tr w:rsidR="00CF624E" w14:paraId="183E1D0A" w14:textId="77777777">
        <w:tc>
          <w:tcPr>
            <w:tcW w:w="3920" w:type="dxa"/>
            <w:tcBorders>
              <w:top w:val="dashed" w:sz="4" w:space="0" w:color="BFBFBF"/>
              <w:left w:val="single" w:sz="9" w:space="0" w:color="FFFFFF"/>
              <w:bottom w:val="dashed" w:sz="4" w:space="0" w:color="B2B2B2"/>
              <w:right w:val="single" w:sz="9" w:space="0" w:color="FFFFFF"/>
            </w:tcBorders>
          </w:tcPr>
          <w:p w14:paraId="48E41B39" w14:textId="77777777" w:rsidR="00CF624E" w:rsidRDefault="001B0FFD">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F54620" w14:textId="77777777" w:rsidR="00CF624E" w:rsidRDefault="001B0FF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9903375"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C12F6D4" w14:textId="77777777" w:rsidR="00CF624E" w:rsidRDefault="00CF624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940F5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E2F4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8EED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EA5F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1A6A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26DA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50FC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586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A4A38" w14:textId="77777777" w:rsidR="00CF624E" w:rsidRDefault="00CF624E">
            <w:pPr>
              <w:pStyle w:val="ProductList-TableBody"/>
              <w:jc w:val="center"/>
            </w:pPr>
          </w:p>
        </w:tc>
      </w:tr>
      <w:tr w:rsidR="00CF624E" w14:paraId="576C6C1C" w14:textId="77777777">
        <w:tc>
          <w:tcPr>
            <w:tcW w:w="3920" w:type="dxa"/>
            <w:tcBorders>
              <w:top w:val="dashed" w:sz="4" w:space="0" w:color="B2B2B2"/>
              <w:left w:val="single" w:sz="9" w:space="0" w:color="FFFFFF"/>
              <w:bottom w:val="single" w:sz="4" w:space="0" w:color="FFFFFF"/>
              <w:right w:val="single" w:sz="9" w:space="0" w:color="FFFFFF"/>
            </w:tcBorders>
          </w:tcPr>
          <w:p w14:paraId="21ECC22E" w14:textId="77777777" w:rsidR="00CF624E" w:rsidRDefault="001B0FFD">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E2255F" w14:textId="77777777" w:rsidR="00CF624E" w:rsidRDefault="00CF62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C06C01" w14:textId="77777777" w:rsidR="00CF624E" w:rsidRDefault="00CF62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FC2892" w14:textId="77777777" w:rsidR="00CF624E" w:rsidRDefault="00CF62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AD4A7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DD65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4F37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DF69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276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354C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88FF8"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EB9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6F407" w14:textId="77777777" w:rsidR="00CF624E" w:rsidRDefault="00CF624E">
            <w:pPr>
              <w:pStyle w:val="ProductList-TableBody"/>
              <w:jc w:val="center"/>
            </w:pPr>
          </w:p>
        </w:tc>
      </w:tr>
    </w:tbl>
    <w:p w14:paraId="757C5785" w14:textId="77777777" w:rsidR="00CF624E" w:rsidRDefault="001B0FFD">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CF624E" w14:paraId="1FF8D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671FE"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9BFEDAC"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30DB580" w14:textId="77777777" w:rsidR="00CF624E" w:rsidRDefault="001B0FF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CF624E" w14:paraId="42342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3D9F"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6FB7E1"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4DEE18A4" w14:textId="77777777" w:rsidR="00CF624E" w:rsidRDefault="001B0F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F624E" w14:paraId="7CE25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4979"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8B23"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6391EF"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CF624E" w14:paraId="7EFCA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5BA5"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37821C" w14:textId="77777777" w:rsidR="00CF624E" w:rsidRDefault="001B0FF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5CB7" w14:textId="77777777" w:rsidR="00CF624E" w:rsidRDefault="001B0FFD">
            <w:pPr>
              <w:pStyle w:val="ProductList-TableBody"/>
            </w:pPr>
            <w:r>
              <w:rPr>
                <w:color w:val="404040"/>
              </w:rPr>
              <w:t>Право на сверочный заказ: неприменимо</w:t>
            </w:r>
          </w:p>
        </w:tc>
      </w:tr>
      <w:tr w:rsidR="00CF624E" w14:paraId="47152A95" w14:textId="77777777">
        <w:tc>
          <w:tcPr>
            <w:tcW w:w="4040" w:type="dxa"/>
            <w:tcBorders>
              <w:top w:val="single" w:sz="4" w:space="0" w:color="000000"/>
              <w:left w:val="single" w:sz="4" w:space="0" w:color="000000"/>
              <w:bottom w:val="single" w:sz="4" w:space="0" w:color="000000"/>
              <w:right w:val="single" w:sz="4" w:space="0" w:color="000000"/>
            </w:tcBorders>
          </w:tcPr>
          <w:p w14:paraId="3E4F111A" w14:textId="77777777" w:rsidR="00CF624E" w:rsidRDefault="001B0FF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DF18"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E94F3"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120F7D15" w14:textId="77777777" w:rsidR="00CF624E" w:rsidRDefault="00CF624E">
      <w:pPr>
        <w:pStyle w:val="ProductList-Body"/>
      </w:pPr>
    </w:p>
    <w:p w14:paraId="773E5821" w14:textId="77777777" w:rsidR="00CF624E" w:rsidRDefault="001B0FFD">
      <w:pPr>
        <w:pStyle w:val="ProductList-ClauseHeading"/>
        <w:outlineLvl w:val="4"/>
      </w:pPr>
      <w:r>
        <w:t>2.1 Передача лицензий для лицензий на операционную систему Windows для настольных компьютеров</w:t>
      </w:r>
    </w:p>
    <w:p w14:paraId="2DC7F176" w14:textId="77777777" w:rsidR="00CF624E" w:rsidRDefault="001B0FF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6A86FEED" w14:textId="77777777" w:rsidR="00CF624E" w:rsidRDefault="001B0FF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57EEB9BD" w14:textId="77777777" w:rsidR="00CF624E" w:rsidRDefault="00CF624E">
      <w:pPr>
        <w:pStyle w:val="ProductList-BodyIndented"/>
      </w:pPr>
    </w:p>
    <w:p w14:paraId="7C587A39" w14:textId="77777777" w:rsidR="00CF624E" w:rsidRDefault="001B0FF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6955D27E" w14:textId="77777777" w:rsidR="00CF624E" w:rsidRDefault="001B0FF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C791A4C" w14:textId="77777777" w:rsidR="00CF624E" w:rsidRDefault="00CF624E">
      <w:pPr>
        <w:pStyle w:val="ProductList-BodyIndented"/>
      </w:pPr>
    </w:p>
    <w:p w14:paraId="6CF28603" w14:textId="77777777" w:rsidR="00CF624E" w:rsidRDefault="001B0FFD">
      <w:pPr>
        <w:pStyle w:val="ProductList-SubClauseHeading"/>
        <w:outlineLvl w:val="5"/>
      </w:pPr>
      <w:r>
        <w:t>2.1.3 Требования для назначения лицензий для доступа к удаленному рабочему столу (VDA)</w:t>
      </w:r>
    </w:p>
    <w:p w14:paraId="2F0C07F8" w14:textId="77777777" w:rsidR="00CF624E" w:rsidRDefault="001B0FFD">
      <w:pPr>
        <w:pStyle w:val="ProductList-BodyIndented"/>
      </w:pPr>
      <w:r>
        <w:t>Назначение лицензий VDA «на устройство» и «на пользователя» возможно любому пользователю или устройству.</w:t>
      </w:r>
    </w:p>
    <w:p w14:paraId="7B9A77B4" w14:textId="77777777" w:rsidR="00CF624E" w:rsidRDefault="00CF624E">
      <w:pPr>
        <w:pStyle w:val="ProductList-BodyIndented"/>
      </w:pPr>
    </w:p>
    <w:p w14:paraId="6FEF2096" w14:textId="77777777" w:rsidR="00CF624E" w:rsidRDefault="001B0FFD">
      <w:pPr>
        <w:pStyle w:val="ProductList-ClauseHeading"/>
        <w:outlineLvl w:val="4"/>
      </w:pPr>
      <w:r>
        <w:t>2.2 Соответствующие операционные системы</w:t>
      </w:r>
    </w:p>
    <w:p w14:paraId="43C1FF6C" w14:textId="77777777" w:rsidR="00CF624E" w:rsidRDefault="001B0FF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04709F7D" w14:textId="77777777" w:rsidR="00CF624E" w:rsidRDefault="00CF624E">
      <w:pPr>
        <w:pStyle w:val="ProductList-Body"/>
      </w:pPr>
    </w:p>
    <w:p w14:paraId="6FA33C4C" w14:textId="77777777" w:rsidR="00CF624E" w:rsidRDefault="001B0FF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CF624E" w14:paraId="6B1DB8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4D3129" w14:textId="77777777" w:rsidR="00CF624E" w:rsidRDefault="001B0FF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063CDFC" w14:textId="77777777" w:rsidR="00CF624E" w:rsidRDefault="001B0FF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E1F918" w14:textId="77777777" w:rsidR="00CF624E" w:rsidRDefault="001B0FFD">
            <w:pPr>
              <w:pStyle w:val="ProductList-TableBody"/>
              <w:jc w:val="center"/>
            </w:pPr>
            <w:r>
              <w:rPr>
                <w:color w:val="FFFFFF"/>
              </w:rPr>
              <w:t>Соглашение Microsoft Cloud и Соглашение Microsoft с Клиентом</w:t>
            </w:r>
          </w:p>
        </w:tc>
      </w:tr>
      <w:tr w:rsidR="00CF624E" w14:paraId="4279295A" w14:textId="77777777">
        <w:tc>
          <w:tcPr>
            <w:tcW w:w="3920" w:type="dxa"/>
            <w:tcBorders>
              <w:top w:val="single" w:sz="4" w:space="0" w:color="000000"/>
              <w:left w:val="single" w:sz="4" w:space="0" w:color="000000"/>
              <w:bottom w:val="single" w:sz="4" w:space="0" w:color="000000"/>
              <w:right w:val="none" w:sz="4" w:space="0" w:color="000000"/>
            </w:tcBorders>
          </w:tcPr>
          <w:p w14:paraId="6E308AB8" w14:textId="77777777" w:rsidR="00CF624E" w:rsidRDefault="001B0F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46B38C" w14:textId="77777777" w:rsidR="00CF624E" w:rsidRDefault="00CF624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E62E1B1" w14:textId="77777777" w:rsidR="00CF624E" w:rsidRDefault="00CF624E">
            <w:pPr>
              <w:pStyle w:val="ProductList-TableBody"/>
            </w:pPr>
          </w:p>
        </w:tc>
      </w:tr>
      <w:tr w:rsidR="00CF624E" w14:paraId="6ED7B63B" w14:textId="77777777">
        <w:tc>
          <w:tcPr>
            <w:tcW w:w="3920" w:type="dxa"/>
            <w:tcBorders>
              <w:top w:val="single" w:sz="4" w:space="0" w:color="000000"/>
              <w:left w:val="single" w:sz="4" w:space="0" w:color="000000"/>
              <w:bottom w:val="single" w:sz="4" w:space="0" w:color="000000"/>
              <w:right w:val="single" w:sz="4" w:space="0" w:color="000000"/>
            </w:tcBorders>
          </w:tcPr>
          <w:p w14:paraId="3D344AAC" w14:textId="77777777" w:rsidR="00CF624E" w:rsidRDefault="001B0FF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1A216E52" w14:textId="77777777" w:rsidR="00CF624E" w:rsidRDefault="001B0F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91FE5C" w14:textId="77777777" w:rsidR="00CF624E" w:rsidRDefault="001B0FFD">
            <w:pPr>
              <w:pStyle w:val="ProductList-TableBody"/>
              <w:jc w:val="center"/>
            </w:pPr>
            <w:r>
              <w:t>X</w:t>
            </w:r>
          </w:p>
        </w:tc>
      </w:tr>
      <w:tr w:rsidR="00CF624E" w14:paraId="5BBD3300" w14:textId="77777777">
        <w:tc>
          <w:tcPr>
            <w:tcW w:w="3920" w:type="dxa"/>
            <w:tcBorders>
              <w:top w:val="single" w:sz="4" w:space="0" w:color="000000"/>
              <w:left w:val="single" w:sz="4" w:space="0" w:color="000000"/>
              <w:bottom w:val="single" w:sz="4" w:space="0" w:color="000000"/>
              <w:right w:val="none" w:sz="4" w:space="0" w:color="000000"/>
            </w:tcBorders>
          </w:tcPr>
          <w:p w14:paraId="6476F915" w14:textId="77777777" w:rsidR="00CF624E" w:rsidRDefault="001B0F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33E7A03" w14:textId="77777777" w:rsidR="00CF624E" w:rsidRDefault="00CF624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EDBA7B2" w14:textId="77777777" w:rsidR="00CF624E" w:rsidRDefault="00CF624E">
            <w:pPr>
              <w:pStyle w:val="ProductList-TableBody"/>
              <w:jc w:val="center"/>
            </w:pPr>
          </w:p>
        </w:tc>
      </w:tr>
      <w:tr w:rsidR="00CF624E" w14:paraId="31E57365" w14:textId="77777777">
        <w:tc>
          <w:tcPr>
            <w:tcW w:w="3920" w:type="dxa"/>
            <w:tcBorders>
              <w:top w:val="single" w:sz="4" w:space="0" w:color="000000"/>
              <w:left w:val="single" w:sz="4" w:space="0" w:color="000000"/>
              <w:bottom w:val="single" w:sz="4" w:space="0" w:color="000000"/>
              <w:right w:val="single" w:sz="4" w:space="0" w:color="000000"/>
            </w:tcBorders>
          </w:tcPr>
          <w:p w14:paraId="045A70F4" w14:textId="77777777" w:rsidR="00CF624E" w:rsidRDefault="001B0FF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CABEDFA" w14:textId="77777777" w:rsidR="00CF624E" w:rsidRDefault="001B0F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D53F2E" w14:textId="77777777" w:rsidR="00CF624E" w:rsidRDefault="00CF624E">
            <w:pPr>
              <w:pStyle w:val="ProductList-TableBody"/>
              <w:jc w:val="center"/>
            </w:pPr>
          </w:p>
        </w:tc>
      </w:tr>
    </w:tbl>
    <w:p w14:paraId="4A88BF8F" w14:textId="77777777" w:rsidR="00CF624E" w:rsidRDefault="00CF624E">
      <w:pPr>
        <w:pStyle w:val="ProductList-BodyIndented"/>
      </w:pPr>
    </w:p>
    <w:p w14:paraId="7B29B0EE" w14:textId="77777777" w:rsidR="00CF624E" w:rsidRDefault="001B0FFD">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09758E74" w14:textId="77777777" w:rsidR="00CF624E" w:rsidRDefault="001B0FF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7DE6B282" w14:textId="77777777" w:rsidR="00CF624E" w:rsidRDefault="00CF624E">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CF624E" w14:paraId="0440A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5B122D" w14:textId="77777777" w:rsidR="00CF624E" w:rsidRDefault="001B0FF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D50005" w14:textId="77777777" w:rsidR="00CF624E" w:rsidRDefault="001B0FF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6E9816" w14:textId="77777777" w:rsidR="00CF624E" w:rsidRDefault="001B0FF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CD366C" w14:textId="77777777" w:rsidR="00CF624E" w:rsidRDefault="001B0FF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AD8A14" w14:textId="77777777" w:rsidR="00CF624E" w:rsidRDefault="001B0FFD">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96E7A0" w14:textId="77777777" w:rsidR="00CF624E" w:rsidRDefault="001B0FFD">
            <w:pPr>
              <w:pStyle w:val="ProductList-TableBody"/>
              <w:jc w:val="center"/>
            </w:pPr>
            <w:r>
              <w:rPr>
                <w:color w:val="FFFFFF"/>
              </w:rPr>
              <w:t>Academic и Charity</w:t>
            </w:r>
          </w:p>
        </w:tc>
      </w:tr>
      <w:tr w:rsidR="00CF624E" w14:paraId="3FE714F8" w14:textId="77777777">
        <w:tc>
          <w:tcPr>
            <w:tcW w:w="4040" w:type="dxa"/>
            <w:tcBorders>
              <w:top w:val="single" w:sz="4" w:space="0" w:color="000000"/>
              <w:left w:val="single" w:sz="4" w:space="0" w:color="000000"/>
              <w:bottom w:val="single" w:sz="4" w:space="0" w:color="000000"/>
              <w:right w:val="none" w:sz="4" w:space="0" w:color="000000"/>
            </w:tcBorders>
          </w:tcPr>
          <w:p w14:paraId="40641880" w14:textId="77777777" w:rsidR="00CF624E" w:rsidRDefault="001B0F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0CC668"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470CE"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084D53"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B55B9"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647B9E" w14:textId="77777777" w:rsidR="00CF624E" w:rsidRDefault="00CF624E">
            <w:pPr>
              <w:pStyle w:val="ProductList-TableBody"/>
              <w:jc w:val="center"/>
            </w:pPr>
          </w:p>
        </w:tc>
      </w:tr>
      <w:tr w:rsidR="00CF624E" w14:paraId="25FA494C" w14:textId="77777777">
        <w:tc>
          <w:tcPr>
            <w:tcW w:w="4040" w:type="dxa"/>
            <w:tcBorders>
              <w:top w:val="single" w:sz="4" w:space="0" w:color="000000"/>
              <w:left w:val="single" w:sz="4" w:space="0" w:color="000000"/>
              <w:bottom w:val="single" w:sz="4" w:space="0" w:color="000000"/>
              <w:right w:val="single" w:sz="4" w:space="0" w:color="000000"/>
            </w:tcBorders>
          </w:tcPr>
          <w:p w14:paraId="1F1C4D41" w14:textId="77777777" w:rsidR="00CF624E" w:rsidRDefault="001B0FFD">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1BCC8451"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CD8C4"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499A9"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7ED05"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C9FC7" w14:textId="77777777" w:rsidR="00CF624E" w:rsidRDefault="001B0FFD">
            <w:pPr>
              <w:pStyle w:val="ProductList-TableBody"/>
              <w:jc w:val="center"/>
            </w:pPr>
            <w:r>
              <w:t>X</w:t>
            </w:r>
          </w:p>
        </w:tc>
      </w:tr>
      <w:tr w:rsidR="00CF624E" w14:paraId="30DD8AE6" w14:textId="77777777">
        <w:tc>
          <w:tcPr>
            <w:tcW w:w="4040" w:type="dxa"/>
            <w:tcBorders>
              <w:top w:val="single" w:sz="4" w:space="0" w:color="000000"/>
              <w:left w:val="single" w:sz="4" w:space="0" w:color="000000"/>
              <w:bottom w:val="single" w:sz="4" w:space="0" w:color="000000"/>
              <w:right w:val="single" w:sz="4" w:space="0" w:color="000000"/>
            </w:tcBorders>
          </w:tcPr>
          <w:p w14:paraId="0DDA9E56" w14:textId="77777777" w:rsidR="00CF624E" w:rsidRDefault="001B0FF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16F905C9"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FC0DD"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6DE1C"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3D3BA"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E74A3" w14:textId="77777777" w:rsidR="00CF624E" w:rsidRDefault="001B0FFD">
            <w:pPr>
              <w:pStyle w:val="ProductList-TableBody"/>
              <w:jc w:val="center"/>
            </w:pPr>
            <w:r>
              <w:t>X</w:t>
            </w:r>
          </w:p>
        </w:tc>
      </w:tr>
      <w:tr w:rsidR="00CF624E" w14:paraId="12295BE0" w14:textId="77777777">
        <w:tc>
          <w:tcPr>
            <w:tcW w:w="4040" w:type="dxa"/>
            <w:tcBorders>
              <w:top w:val="single" w:sz="4" w:space="0" w:color="000000"/>
              <w:left w:val="single" w:sz="4" w:space="0" w:color="000000"/>
              <w:bottom w:val="single" w:sz="4" w:space="0" w:color="000000"/>
              <w:right w:val="none" w:sz="4" w:space="0" w:color="000000"/>
            </w:tcBorders>
          </w:tcPr>
          <w:p w14:paraId="3E2672CB" w14:textId="77777777" w:rsidR="00CF624E" w:rsidRDefault="001B0F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0EBC65"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E690D"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F0E2F3"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F6C34"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26DE41" w14:textId="77777777" w:rsidR="00CF624E" w:rsidRDefault="00CF624E">
            <w:pPr>
              <w:pStyle w:val="ProductList-TableBody"/>
              <w:jc w:val="center"/>
            </w:pPr>
          </w:p>
        </w:tc>
      </w:tr>
      <w:tr w:rsidR="00CF624E" w14:paraId="653A02DB" w14:textId="77777777">
        <w:tc>
          <w:tcPr>
            <w:tcW w:w="4040" w:type="dxa"/>
            <w:tcBorders>
              <w:top w:val="single" w:sz="4" w:space="0" w:color="000000"/>
              <w:left w:val="single" w:sz="4" w:space="0" w:color="000000"/>
              <w:bottom w:val="single" w:sz="4" w:space="0" w:color="000000"/>
              <w:right w:val="single" w:sz="4" w:space="0" w:color="000000"/>
            </w:tcBorders>
          </w:tcPr>
          <w:p w14:paraId="57B66861" w14:textId="77777777" w:rsidR="00CF624E" w:rsidRDefault="001B0FF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0BCF406F"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7AB15"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B066A"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1FCC8"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B4A30" w14:textId="77777777" w:rsidR="00CF624E" w:rsidRDefault="001B0FFD">
            <w:pPr>
              <w:pStyle w:val="ProductList-TableBody"/>
              <w:jc w:val="center"/>
            </w:pPr>
            <w:r>
              <w:t>X</w:t>
            </w:r>
          </w:p>
        </w:tc>
      </w:tr>
      <w:tr w:rsidR="00CF624E" w14:paraId="02AFCE54" w14:textId="77777777">
        <w:tc>
          <w:tcPr>
            <w:tcW w:w="4040" w:type="dxa"/>
            <w:tcBorders>
              <w:top w:val="single" w:sz="4" w:space="0" w:color="000000"/>
              <w:left w:val="single" w:sz="4" w:space="0" w:color="000000"/>
              <w:bottom w:val="single" w:sz="4" w:space="0" w:color="000000"/>
              <w:right w:val="single" w:sz="4" w:space="0" w:color="000000"/>
            </w:tcBorders>
          </w:tcPr>
          <w:p w14:paraId="7D8C6937" w14:textId="77777777" w:rsidR="00CF624E" w:rsidRDefault="001B0F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AD6522"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D9076"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BC0CD"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072AE"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C60F0" w14:textId="77777777" w:rsidR="00CF624E" w:rsidRDefault="001B0FFD">
            <w:pPr>
              <w:pStyle w:val="ProductList-TableBody"/>
              <w:jc w:val="center"/>
            </w:pPr>
            <w:r>
              <w:t>X</w:t>
            </w:r>
          </w:p>
        </w:tc>
      </w:tr>
      <w:tr w:rsidR="00CF624E" w14:paraId="7A7D7F3E" w14:textId="77777777">
        <w:tc>
          <w:tcPr>
            <w:tcW w:w="4040" w:type="dxa"/>
            <w:tcBorders>
              <w:top w:val="single" w:sz="4" w:space="0" w:color="000000"/>
              <w:left w:val="single" w:sz="4" w:space="0" w:color="000000"/>
              <w:bottom w:val="single" w:sz="4" w:space="0" w:color="000000"/>
              <w:right w:val="none" w:sz="4" w:space="0" w:color="000000"/>
            </w:tcBorders>
          </w:tcPr>
          <w:p w14:paraId="2D8B18CD" w14:textId="77777777" w:rsidR="00CF624E" w:rsidRDefault="001B0F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43315D"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992CD"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1B064"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8D813"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763289" w14:textId="77777777" w:rsidR="00CF624E" w:rsidRDefault="00CF624E">
            <w:pPr>
              <w:pStyle w:val="ProductList-TableBody"/>
              <w:jc w:val="center"/>
            </w:pPr>
          </w:p>
        </w:tc>
      </w:tr>
      <w:tr w:rsidR="00CF624E" w14:paraId="559D93CC" w14:textId="77777777">
        <w:tc>
          <w:tcPr>
            <w:tcW w:w="4040" w:type="dxa"/>
            <w:tcBorders>
              <w:top w:val="single" w:sz="4" w:space="0" w:color="000000"/>
              <w:left w:val="single" w:sz="4" w:space="0" w:color="000000"/>
              <w:bottom w:val="single" w:sz="4" w:space="0" w:color="000000"/>
              <w:right w:val="single" w:sz="4" w:space="0" w:color="000000"/>
            </w:tcBorders>
          </w:tcPr>
          <w:p w14:paraId="3B8766AF" w14:textId="77777777" w:rsidR="00CF624E" w:rsidRDefault="001B0FF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547B1679"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A0410"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AA711"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7F511"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1685D" w14:textId="77777777" w:rsidR="00CF624E" w:rsidRDefault="001B0FFD">
            <w:pPr>
              <w:pStyle w:val="ProductList-TableBody"/>
              <w:jc w:val="center"/>
            </w:pPr>
            <w:r>
              <w:t>X</w:t>
            </w:r>
          </w:p>
        </w:tc>
      </w:tr>
      <w:tr w:rsidR="00CF624E" w14:paraId="74068E98" w14:textId="77777777">
        <w:tc>
          <w:tcPr>
            <w:tcW w:w="4040" w:type="dxa"/>
            <w:tcBorders>
              <w:top w:val="single" w:sz="4" w:space="0" w:color="000000"/>
              <w:left w:val="single" w:sz="4" w:space="0" w:color="000000"/>
              <w:bottom w:val="single" w:sz="4" w:space="0" w:color="000000"/>
              <w:right w:val="single" w:sz="4" w:space="0" w:color="000000"/>
            </w:tcBorders>
          </w:tcPr>
          <w:p w14:paraId="193BD50D" w14:textId="77777777" w:rsidR="00CF624E" w:rsidRDefault="001B0F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690254"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B299C"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7F806"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2DA6C"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21C5B" w14:textId="77777777" w:rsidR="00CF624E" w:rsidRDefault="001B0FFD">
            <w:pPr>
              <w:pStyle w:val="ProductList-TableBody"/>
              <w:jc w:val="center"/>
            </w:pPr>
            <w:r>
              <w:t>X</w:t>
            </w:r>
          </w:p>
        </w:tc>
      </w:tr>
      <w:tr w:rsidR="00CF624E" w14:paraId="13832D2C" w14:textId="77777777">
        <w:tc>
          <w:tcPr>
            <w:tcW w:w="4040" w:type="dxa"/>
            <w:tcBorders>
              <w:top w:val="single" w:sz="4" w:space="0" w:color="000000"/>
              <w:left w:val="single" w:sz="4" w:space="0" w:color="000000"/>
              <w:bottom w:val="single" w:sz="4" w:space="0" w:color="000000"/>
              <w:right w:val="none" w:sz="4" w:space="0" w:color="000000"/>
            </w:tcBorders>
          </w:tcPr>
          <w:p w14:paraId="3A995E9F" w14:textId="77777777" w:rsidR="00CF624E" w:rsidRDefault="001B0F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CFC7EA"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520CB"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7DBD7"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9CDFB"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FC7DD" w14:textId="77777777" w:rsidR="00CF624E" w:rsidRDefault="00CF624E">
            <w:pPr>
              <w:pStyle w:val="ProductList-TableBody"/>
              <w:jc w:val="center"/>
            </w:pPr>
          </w:p>
        </w:tc>
      </w:tr>
      <w:tr w:rsidR="00CF624E" w14:paraId="3C7AA490" w14:textId="77777777">
        <w:tc>
          <w:tcPr>
            <w:tcW w:w="4040" w:type="dxa"/>
            <w:tcBorders>
              <w:top w:val="single" w:sz="4" w:space="0" w:color="000000"/>
              <w:left w:val="single" w:sz="4" w:space="0" w:color="000000"/>
              <w:bottom w:val="single" w:sz="4" w:space="0" w:color="000000"/>
              <w:right w:val="single" w:sz="4" w:space="0" w:color="000000"/>
            </w:tcBorders>
          </w:tcPr>
          <w:p w14:paraId="2A68BA31" w14:textId="77777777" w:rsidR="00CF624E" w:rsidRDefault="001B0F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BBAF0A"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6BFD0"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97CB5"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2060B"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EA91E" w14:textId="77777777" w:rsidR="00CF624E" w:rsidRDefault="001B0FFD">
            <w:pPr>
              <w:pStyle w:val="ProductList-TableBody"/>
              <w:jc w:val="center"/>
            </w:pPr>
            <w:r>
              <w:t>X</w:t>
            </w:r>
          </w:p>
        </w:tc>
      </w:tr>
      <w:tr w:rsidR="00CF624E" w14:paraId="4F81DA90" w14:textId="77777777">
        <w:tc>
          <w:tcPr>
            <w:tcW w:w="4040" w:type="dxa"/>
            <w:tcBorders>
              <w:top w:val="single" w:sz="4" w:space="0" w:color="000000"/>
              <w:left w:val="single" w:sz="4" w:space="0" w:color="000000"/>
              <w:bottom w:val="single" w:sz="4" w:space="0" w:color="000000"/>
              <w:right w:val="single" w:sz="4" w:space="0" w:color="000000"/>
            </w:tcBorders>
          </w:tcPr>
          <w:p w14:paraId="4807F8C9" w14:textId="77777777" w:rsidR="00CF624E" w:rsidRDefault="001B0F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E01401"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C5429"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59503"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29869"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DEBF4" w14:textId="77777777" w:rsidR="00CF624E" w:rsidRDefault="001B0FFD">
            <w:pPr>
              <w:pStyle w:val="ProductList-TableBody"/>
              <w:jc w:val="center"/>
            </w:pPr>
            <w:r>
              <w:t>X</w:t>
            </w:r>
          </w:p>
        </w:tc>
      </w:tr>
      <w:tr w:rsidR="00CF624E" w14:paraId="324D6C45" w14:textId="77777777">
        <w:tc>
          <w:tcPr>
            <w:tcW w:w="4040" w:type="dxa"/>
            <w:tcBorders>
              <w:top w:val="single" w:sz="4" w:space="0" w:color="000000"/>
              <w:left w:val="single" w:sz="4" w:space="0" w:color="000000"/>
              <w:bottom w:val="single" w:sz="4" w:space="0" w:color="000000"/>
              <w:right w:val="none" w:sz="4" w:space="0" w:color="000000"/>
            </w:tcBorders>
          </w:tcPr>
          <w:p w14:paraId="43AAA7F2" w14:textId="77777777" w:rsidR="00CF624E" w:rsidRDefault="001B0F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F9BC65"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D1B1F"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66974"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C83DE9"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FC0B60" w14:textId="77777777" w:rsidR="00CF624E" w:rsidRDefault="00CF624E">
            <w:pPr>
              <w:pStyle w:val="ProductList-TableBody"/>
              <w:jc w:val="center"/>
            </w:pPr>
          </w:p>
        </w:tc>
      </w:tr>
      <w:tr w:rsidR="00CF624E" w14:paraId="74F602E4" w14:textId="77777777">
        <w:tc>
          <w:tcPr>
            <w:tcW w:w="4040" w:type="dxa"/>
            <w:tcBorders>
              <w:top w:val="single" w:sz="4" w:space="0" w:color="000000"/>
              <w:left w:val="single" w:sz="4" w:space="0" w:color="000000"/>
              <w:bottom w:val="single" w:sz="4" w:space="0" w:color="000000"/>
              <w:right w:val="single" w:sz="4" w:space="0" w:color="000000"/>
            </w:tcBorders>
          </w:tcPr>
          <w:p w14:paraId="5F3F596C" w14:textId="77777777" w:rsidR="00CF624E" w:rsidRDefault="001B0F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C567395"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CCB75"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6276A"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2D429"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2341E" w14:textId="77777777" w:rsidR="00CF624E" w:rsidRDefault="001B0FFD">
            <w:pPr>
              <w:pStyle w:val="ProductList-TableBody"/>
              <w:jc w:val="center"/>
            </w:pPr>
            <w:r>
              <w:t>X</w:t>
            </w:r>
          </w:p>
        </w:tc>
      </w:tr>
      <w:tr w:rsidR="00CF624E" w14:paraId="3CC79389" w14:textId="77777777">
        <w:tc>
          <w:tcPr>
            <w:tcW w:w="4040" w:type="dxa"/>
            <w:tcBorders>
              <w:top w:val="single" w:sz="4" w:space="0" w:color="000000"/>
              <w:left w:val="single" w:sz="4" w:space="0" w:color="000000"/>
              <w:bottom w:val="single" w:sz="4" w:space="0" w:color="000000"/>
              <w:right w:val="single" w:sz="4" w:space="0" w:color="000000"/>
            </w:tcBorders>
          </w:tcPr>
          <w:p w14:paraId="1CD9D42D" w14:textId="77777777" w:rsidR="00CF624E" w:rsidRDefault="001B0F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AD72D3"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AF67E"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F4B11"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F986D"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771DB" w14:textId="77777777" w:rsidR="00CF624E" w:rsidRDefault="001B0FFD">
            <w:pPr>
              <w:pStyle w:val="ProductList-TableBody"/>
              <w:jc w:val="center"/>
            </w:pPr>
            <w:r>
              <w:t>X</w:t>
            </w:r>
          </w:p>
        </w:tc>
      </w:tr>
      <w:tr w:rsidR="00CF624E" w14:paraId="2D5FDB80" w14:textId="77777777">
        <w:tc>
          <w:tcPr>
            <w:tcW w:w="4040" w:type="dxa"/>
            <w:tcBorders>
              <w:top w:val="single" w:sz="4" w:space="0" w:color="000000"/>
              <w:left w:val="single" w:sz="4" w:space="0" w:color="000000"/>
              <w:bottom w:val="single" w:sz="4" w:space="0" w:color="000000"/>
              <w:right w:val="none" w:sz="4" w:space="0" w:color="000000"/>
            </w:tcBorders>
          </w:tcPr>
          <w:p w14:paraId="4F73B25B" w14:textId="77777777" w:rsidR="00CF624E" w:rsidRDefault="001B0F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8E20C1"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B61D4"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4FA6D"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7FD8A"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467E15" w14:textId="77777777" w:rsidR="00CF624E" w:rsidRDefault="00CF624E">
            <w:pPr>
              <w:pStyle w:val="ProductList-TableBody"/>
              <w:jc w:val="center"/>
            </w:pPr>
          </w:p>
        </w:tc>
      </w:tr>
      <w:tr w:rsidR="00CF624E" w14:paraId="4F5A5FCA" w14:textId="77777777">
        <w:tc>
          <w:tcPr>
            <w:tcW w:w="4040" w:type="dxa"/>
            <w:tcBorders>
              <w:top w:val="single" w:sz="4" w:space="0" w:color="000000"/>
              <w:left w:val="single" w:sz="4" w:space="0" w:color="000000"/>
              <w:bottom w:val="single" w:sz="4" w:space="0" w:color="000000"/>
              <w:right w:val="single" w:sz="4" w:space="0" w:color="000000"/>
            </w:tcBorders>
          </w:tcPr>
          <w:p w14:paraId="5174783E" w14:textId="77777777" w:rsidR="00CF624E" w:rsidRDefault="001B0F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C35CBF2"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DF28F"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F244C"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07B56"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8524E" w14:textId="77777777" w:rsidR="00CF624E" w:rsidRDefault="001B0FFD">
            <w:pPr>
              <w:pStyle w:val="ProductList-TableBody"/>
              <w:jc w:val="center"/>
            </w:pPr>
            <w:r>
              <w:t>X</w:t>
            </w:r>
          </w:p>
        </w:tc>
      </w:tr>
      <w:tr w:rsidR="00CF624E" w14:paraId="56DD7EF5" w14:textId="77777777">
        <w:tc>
          <w:tcPr>
            <w:tcW w:w="4040" w:type="dxa"/>
            <w:tcBorders>
              <w:top w:val="single" w:sz="4" w:space="0" w:color="000000"/>
              <w:left w:val="single" w:sz="4" w:space="0" w:color="000000"/>
              <w:bottom w:val="single" w:sz="4" w:space="0" w:color="000000"/>
              <w:right w:val="none" w:sz="4" w:space="0" w:color="000000"/>
            </w:tcBorders>
          </w:tcPr>
          <w:p w14:paraId="59199FF9" w14:textId="77777777" w:rsidR="00CF624E" w:rsidRDefault="001B0FF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471AFA42"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F97E8"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388A2"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D7151" w14:textId="77777777" w:rsidR="00CF624E" w:rsidRDefault="00CF62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00E852" w14:textId="77777777" w:rsidR="00CF624E" w:rsidRDefault="00CF624E">
            <w:pPr>
              <w:pStyle w:val="ProductList-TableBody"/>
              <w:jc w:val="center"/>
            </w:pPr>
          </w:p>
        </w:tc>
      </w:tr>
      <w:tr w:rsidR="00CF624E" w14:paraId="08B1B6EF" w14:textId="77777777">
        <w:tc>
          <w:tcPr>
            <w:tcW w:w="4040" w:type="dxa"/>
            <w:tcBorders>
              <w:top w:val="single" w:sz="4" w:space="0" w:color="000000"/>
              <w:left w:val="single" w:sz="4" w:space="0" w:color="000000"/>
              <w:bottom w:val="single" w:sz="4" w:space="0" w:color="000000"/>
              <w:right w:val="single" w:sz="4" w:space="0" w:color="000000"/>
            </w:tcBorders>
          </w:tcPr>
          <w:p w14:paraId="0A5C6FDF" w14:textId="77777777" w:rsidR="00CF624E" w:rsidRDefault="001B0FF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3C82F3"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85BF4"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C518B"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11A49"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A45BA" w14:textId="77777777" w:rsidR="00CF624E" w:rsidRDefault="001B0FFD">
            <w:pPr>
              <w:pStyle w:val="ProductList-TableBody"/>
              <w:jc w:val="center"/>
            </w:pPr>
            <w:r>
              <w:t>X</w:t>
            </w:r>
          </w:p>
        </w:tc>
      </w:tr>
      <w:tr w:rsidR="00CF624E" w14:paraId="37908F03" w14:textId="77777777">
        <w:tc>
          <w:tcPr>
            <w:tcW w:w="4040" w:type="dxa"/>
            <w:tcBorders>
              <w:top w:val="single" w:sz="4" w:space="0" w:color="000000"/>
              <w:left w:val="single" w:sz="4" w:space="0" w:color="000000"/>
              <w:bottom w:val="single" w:sz="4" w:space="0" w:color="000000"/>
              <w:right w:val="single" w:sz="4" w:space="0" w:color="000000"/>
            </w:tcBorders>
          </w:tcPr>
          <w:p w14:paraId="24C39171" w14:textId="77777777" w:rsidR="00CF624E" w:rsidRDefault="001B0F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AF72BD"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1C2EE"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0117B"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B808A"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EF457" w14:textId="77777777" w:rsidR="00CF624E" w:rsidRDefault="001B0FFD">
            <w:pPr>
              <w:pStyle w:val="ProductList-TableBody"/>
              <w:jc w:val="center"/>
            </w:pPr>
            <w:r>
              <w:t>X</w:t>
            </w:r>
          </w:p>
        </w:tc>
      </w:tr>
      <w:tr w:rsidR="00CF624E" w14:paraId="1E130132" w14:textId="77777777">
        <w:tc>
          <w:tcPr>
            <w:tcW w:w="4040" w:type="dxa"/>
            <w:tcBorders>
              <w:top w:val="single" w:sz="4" w:space="0" w:color="000000"/>
              <w:left w:val="single" w:sz="4" w:space="0" w:color="000000"/>
              <w:bottom w:val="single" w:sz="4" w:space="0" w:color="000000"/>
              <w:right w:val="single" w:sz="4" w:space="0" w:color="000000"/>
            </w:tcBorders>
          </w:tcPr>
          <w:p w14:paraId="3FCB4506" w14:textId="77777777" w:rsidR="00CF624E" w:rsidRDefault="001B0F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23D656"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2954F"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6B91D"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856F8"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D1BDF" w14:textId="77777777" w:rsidR="00CF624E" w:rsidRDefault="001B0FFD">
            <w:pPr>
              <w:pStyle w:val="ProductList-TableBody"/>
              <w:jc w:val="center"/>
            </w:pPr>
            <w:r>
              <w:t>X</w:t>
            </w:r>
          </w:p>
        </w:tc>
      </w:tr>
      <w:tr w:rsidR="00CF624E" w14:paraId="0961E271" w14:textId="77777777">
        <w:tc>
          <w:tcPr>
            <w:tcW w:w="4040" w:type="dxa"/>
            <w:tcBorders>
              <w:top w:val="single" w:sz="4" w:space="0" w:color="000000"/>
              <w:left w:val="single" w:sz="4" w:space="0" w:color="000000"/>
              <w:bottom w:val="single" w:sz="4" w:space="0" w:color="000000"/>
              <w:right w:val="single" w:sz="4" w:space="0" w:color="000000"/>
            </w:tcBorders>
          </w:tcPr>
          <w:p w14:paraId="5A21A411" w14:textId="77777777" w:rsidR="00CF624E" w:rsidRDefault="001B0FF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A01643"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2EC5F"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2BECB"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E5A20"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43213" w14:textId="77777777" w:rsidR="00CF624E" w:rsidRDefault="001B0FFD">
            <w:pPr>
              <w:pStyle w:val="ProductList-TableBody"/>
              <w:jc w:val="center"/>
            </w:pPr>
            <w:r>
              <w:t>X</w:t>
            </w:r>
          </w:p>
        </w:tc>
      </w:tr>
      <w:tr w:rsidR="00CF624E" w14:paraId="62D4E12C" w14:textId="77777777">
        <w:tc>
          <w:tcPr>
            <w:tcW w:w="4040" w:type="dxa"/>
            <w:tcBorders>
              <w:top w:val="single" w:sz="4" w:space="0" w:color="000000"/>
              <w:left w:val="single" w:sz="4" w:space="0" w:color="000000"/>
              <w:bottom w:val="single" w:sz="4" w:space="0" w:color="000000"/>
              <w:right w:val="single" w:sz="4" w:space="0" w:color="000000"/>
            </w:tcBorders>
          </w:tcPr>
          <w:p w14:paraId="0B38ACF2" w14:textId="77777777" w:rsidR="00CF624E" w:rsidRDefault="001B0FF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F739E"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3349D"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6380F"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18D2A"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14586" w14:textId="77777777" w:rsidR="00CF624E" w:rsidRDefault="001B0FFD">
            <w:pPr>
              <w:pStyle w:val="ProductList-TableBody"/>
              <w:jc w:val="center"/>
            </w:pPr>
            <w:r>
              <w:t>X</w:t>
            </w:r>
          </w:p>
        </w:tc>
      </w:tr>
      <w:tr w:rsidR="00CF624E" w14:paraId="593738E2" w14:textId="77777777">
        <w:tc>
          <w:tcPr>
            <w:tcW w:w="4040" w:type="dxa"/>
            <w:tcBorders>
              <w:top w:val="single" w:sz="4" w:space="0" w:color="000000"/>
              <w:left w:val="single" w:sz="4" w:space="0" w:color="000000"/>
              <w:bottom w:val="single" w:sz="4" w:space="0" w:color="000000"/>
              <w:right w:val="single" w:sz="4" w:space="0" w:color="000000"/>
            </w:tcBorders>
          </w:tcPr>
          <w:p w14:paraId="1BCF375F" w14:textId="77777777" w:rsidR="00CF624E" w:rsidRDefault="001B0F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8BEE95"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CB760"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3B16B" w14:textId="77777777" w:rsidR="00CF624E" w:rsidRDefault="001B0F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A4405" w14:textId="77777777" w:rsidR="00CF624E" w:rsidRDefault="00CF62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027E4" w14:textId="77777777" w:rsidR="00CF624E" w:rsidRDefault="001B0FFD">
            <w:pPr>
              <w:pStyle w:val="ProductList-TableBody"/>
              <w:jc w:val="center"/>
            </w:pPr>
            <w:r>
              <w:t>X</w:t>
            </w:r>
          </w:p>
        </w:tc>
      </w:tr>
    </w:tbl>
    <w:p w14:paraId="368E14E3" w14:textId="77777777" w:rsidR="00CF624E" w:rsidRDefault="001B0FF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3C419B1" w14:textId="77777777" w:rsidR="00CF624E" w:rsidRDefault="001B0FF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151A4AE2" w14:textId="77777777" w:rsidR="00CF624E" w:rsidRDefault="00CF624E">
      <w:pPr>
        <w:pStyle w:val="ProductList-BodyIndented"/>
      </w:pPr>
    </w:p>
    <w:p w14:paraId="2CB780B1" w14:textId="77777777" w:rsidR="00CF624E" w:rsidRDefault="001B0FFD">
      <w:pPr>
        <w:pStyle w:val="ProductList-SubClauseHeading"/>
        <w:outlineLvl w:val="5"/>
      </w:pPr>
      <w:r>
        <w:t>2.2.3 Соответствующие ОС с ограничениями использования — лицензии «на устройство»</w:t>
      </w:r>
    </w:p>
    <w:p w14:paraId="16D0CFCF" w14:textId="77777777" w:rsidR="00CF624E" w:rsidRDefault="00CF624E">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CF624E" w14:paraId="4BEB5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3C0F2F1" w14:textId="77777777" w:rsidR="00CF624E" w:rsidRDefault="001B0FF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34F0F9" w14:textId="77777777" w:rsidR="00CF624E" w:rsidRDefault="001B0FF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0D701A" w14:textId="77777777" w:rsidR="00CF624E" w:rsidRDefault="001B0FF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9261CD" w14:textId="77777777" w:rsidR="00CF624E" w:rsidRDefault="001B0FF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BEAC79" w14:textId="77777777" w:rsidR="00CF624E" w:rsidRDefault="001B0FFD">
            <w:pPr>
              <w:pStyle w:val="ProductList-TableBody"/>
              <w:jc w:val="center"/>
            </w:pPr>
            <w:r>
              <w:rPr>
                <w:color w:val="FFFFFF"/>
              </w:rPr>
              <w:t>Academic и Charity</w:t>
            </w:r>
          </w:p>
        </w:tc>
      </w:tr>
      <w:tr w:rsidR="00CF624E" w14:paraId="5A17C5B9" w14:textId="77777777">
        <w:tc>
          <w:tcPr>
            <w:tcW w:w="4660" w:type="dxa"/>
            <w:tcBorders>
              <w:top w:val="single" w:sz="4" w:space="0" w:color="000000"/>
              <w:left w:val="single" w:sz="4" w:space="0" w:color="000000"/>
              <w:bottom w:val="single" w:sz="4" w:space="0" w:color="000000"/>
              <w:right w:val="single" w:sz="4" w:space="0" w:color="000000"/>
            </w:tcBorders>
          </w:tcPr>
          <w:p w14:paraId="1F7D0B88" w14:textId="77777777" w:rsidR="00CF624E" w:rsidRDefault="001B0FF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3019E1"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5D8C6E"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11A92"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C53F3C" w14:textId="77777777" w:rsidR="00CF624E" w:rsidRDefault="001B0FFD">
            <w:pPr>
              <w:pStyle w:val="ProductList-TableBody"/>
              <w:jc w:val="center"/>
            </w:pPr>
            <w:r>
              <w:t>X</w:t>
            </w:r>
          </w:p>
        </w:tc>
      </w:tr>
      <w:tr w:rsidR="00CF624E" w14:paraId="0ADD0C02" w14:textId="77777777">
        <w:tc>
          <w:tcPr>
            <w:tcW w:w="4660" w:type="dxa"/>
            <w:tcBorders>
              <w:top w:val="single" w:sz="4" w:space="0" w:color="000000"/>
              <w:left w:val="single" w:sz="4" w:space="0" w:color="000000"/>
              <w:bottom w:val="single" w:sz="4" w:space="0" w:color="000000"/>
              <w:right w:val="single" w:sz="4" w:space="0" w:color="000000"/>
            </w:tcBorders>
          </w:tcPr>
          <w:p w14:paraId="5D093DD2" w14:textId="77777777" w:rsidR="00CF624E" w:rsidRDefault="001B0FF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95858B"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100AE"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F41595"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ECF76E" w14:textId="77777777" w:rsidR="00CF624E" w:rsidRDefault="001B0FFD">
            <w:pPr>
              <w:pStyle w:val="ProductList-TableBody"/>
              <w:jc w:val="center"/>
            </w:pPr>
            <w:r>
              <w:t>X</w:t>
            </w:r>
          </w:p>
        </w:tc>
      </w:tr>
      <w:tr w:rsidR="00CF624E" w14:paraId="2A613262" w14:textId="77777777">
        <w:tc>
          <w:tcPr>
            <w:tcW w:w="4660" w:type="dxa"/>
            <w:tcBorders>
              <w:top w:val="single" w:sz="4" w:space="0" w:color="000000"/>
              <w:left w:val="single" w:sz="4" w:space="0" w:color="000000"/>
              <w:bottom w:val="single" w:sz="4" w:space="0" w:color="000000"/>
              <w:right w:val="single" w:sz="4" w:space="0" w:color="000000"/>
            </w:tcBorders>
          </w:tcPr>
          <w:p w14:paraId="5D22626B" w14:textId="77777777" w:rsidR="00CF624E" w:rsidRDefault="001B0F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269DD5"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1AAA0"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BA973"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054C8" w14:textId="77777777" w:rsidR="00CF624E" w:rsidRDefault="001B0FFD">
            <w:pPr>
              <w:pStyle w:val="ProductList-TableBody"/>
              <w:jc w:val="center"/>
            </w:pPr>
            <w:r>
              <w:t>X</w:t>
            </w:r>
          </w:p>
        </w:tc>
      </w:tr>
      <w:tr w:rsidR="00CF624E" w14:paraId="7AC876A4" w14:textId="77777777">
        <w:tc>
          <w:tcPr>
            <w:tcW w:w="4660" w:type="dxa"/>
            <w:tcBorders>
              <w:top w:val="single" w:sz="4" w:space="0" w:color="000000"/>
              <w:left w:val="single" w:sz="4" w:space="0" w:color="000000"/>
              <w:bottom w:val="single" w:sz="4" w:space="0" w:color="000000"/>
              <w:right w:val="single" w:sz="4" w:space="0" w:color="000000"/>
            </w:tcBorders>
          </w:tcPr>
          <w:p w14:paraId="6DD6A1A5" w14:textId="77777777" w:rsidR="00CF624E" w:rsidRDefault="001B0F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41670"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DA0AD"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9EC75"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115A6" w14:textId="77777777" w:rsidR="00CF624E" w:rsidRDefault="001B0FFD">
            <w:pPr>
              <w:pStyle w:val="ProductList-TableBody"/>
              <w:jc w:val="center"/>
            </w:pPr>
            <w:r>
              <w:t>X</w:t>
            </w:r>
          </w:p>
        </w:tc>
      </w:tr>
      <w:tr w:rsidR="00CF624E" w14:paraId="456A8ED2" w14:textId="77777777">
        <w:tc>
          <w:tcPr>
            <w:tcW w:w="4660" w:type="dxa"/>
            <w:tcBorders>
              <w:top w:val="single" w:sz="4" w:space="0" w:color="000000"/>
              <w:left w:val="single" w:sz="4" w:space="0" w:color="000000"/>
              <w:bottom w:val="single" w:sz="4" w:space="0" w:color="000000"/>
              <w:right w:val="single" w:sz="4" w:space="0" w:color="000000"/>
            </w:tcBorders>
          </w:tcPr>
          <w:p w14:paraId="777C5CCC" w14:textId="77777777" w:rsidR="00CF624E" w:rsidRDefault="001B0F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00FB9C"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C19977"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94591"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EB5A0" w14:textId="77777777" w:rsidR="00CF624E" w:rsidRDefault="001B0FFD">
            <w:pPr>
              <w:pStyle w:val="ProductList-TableBody"/>
              <w:jc w:val="center"/>
            </w:pPr>
            <w:r>
              <w:t>X</w:t>
            </w:r>
          </w:p>
        </w:tc>
      </w:tr>
      <w:tr w:rsidR="00CF624E" w14:paraId="57F1B7B3" w14:textId="77777777">
        <w:tc>
          <w:tcPr>
            <w:tcW w:w="4660" w:type="dxa"/>
            <w:tcBorders>
              <w:top w:val="single" w:sz="4" w:space="0" w:color="000000"/>
              <w:left w:val="single" w:sz="4" w:space="0" w:color="000000"/>
              <w:bottom w:val="single" w:sz="4" w:space="0" w:color="000000"/>
              <w:right w:val="single" w:sz="4" w:space="0" w:color="000000"/>
            </w:tcBorders>
          </w:tcPr>
          <w:p w14:paraId="23F5E402" w14:textId="77777777" w:rsidR="00CF624E" w:rsidRDefault="001B0F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38F2C6"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66BCC"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25117"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8DD359" w14:textId="77777777" w:rsidR="00CF624E" w:rsidRDefault="001B0FFD">
            <w:pPr>
              <w:pStyle w:val="ProductList-TableBody"/>
              <w:jc w:val="center"/>
            </w:pPr>
            <w:r>
              <w:t>X</w:t>
            </w:r>
          </w:p>
        </w:tc>
      </w:tr>
      <w:tr w:rsidR="00CF624E" w14:paraId="3061DAF3" w14:textId="77777777">
        <w:tc>
          <w:tcPr>
            <w:tcW w:w="4660" w:type="dxa"/>
            <w:tcBorders>
              <w:top w:val="single" w:sz="4" w:space="0" w:color="000000"/>
              <w:left w:val="single" w:sz="4" w:space="0" w:color="000000"/>
              <w:bottom w:val="single" w:sz="4" w:space="0" w:color="000000"/>
              <w:right w:val="single" w:sz="4" w:space="0" w:color="000000"/>
            </w:tcBorders>
          </w:tcPr>
          <w:p w14:paraId="6F213AF8" w14:textId="77777777" w:rsidR="00CF624E" w:rsidRDefault="001B0F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E04057"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13A5E"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93682"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D1DEC" w14:textId="77777777" w:rsidR="00CF624E" w:rsidRDefault="001B0FFD">
            <w:pPr>
              <w:pStyle w:val="ProductList-TableBody"/>
              <w:jc w:val="center"/>
            </w:pPr>
            <w:r>
              <w:t>X</w:t>
            </w:r>
          </w:p>
        </w:tc>
      </w:tr>
      <w:tr w:rsidR="00CF624E" w14:paraId="0723BFE1" w14:textId="77777777">
        <w:tc>
          <w:tcPr>
            <w:tcW w:w="4660" w:type="dxa"/>
            <w:tcBorders>
              <w:top w:val="single" w:sz="4" w:space="0" w:color="000000"/>
              <w:left w:val="single" w:sz="4" w:space="0" w:color="000000"/>
              <w:bottom w:val="single" w:sz="4" w:space="0" w:color="000000"/>
              <w:right w:val="single" w:sz="4" w:space="0" w:color="000000"/>
            </w:tcBorders>
          </w:tcPr>
          <w:p w14:paraId="35196BA1" w14:textId="77777777" w:rsidR="00CF624E" w:rsidRDefault="001B0F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42C0AD"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687BC"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21DCD"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E0788" w14:textId="77777777" w:rsidR="00CF624E" w:rsidRDefault="001B0FFD">
            <w:pPr>
              <w:pStyle w:val="ProductList-TableBody"/>
              <w:jc w:val="center"/>
            </w:pPr>
            <w:r>
              <w:t>X</w:t>
            </w:r>
          </w:p>
        </w:tc>
      </w:tr>
      <w:tr w:rsidR="00CF624E" w14:paraId="2C5110B1" w14:textId="77777777">
        <w:tc>
          <w:tcPr>
            <w:tcW w:w="4660" w:type="dxa"/>
            <w:tcBorders>
              <w:top w:val="single" w:sz="4" w:space="0" w:color="000000"/>
              <w:left w:val="single" w:sz="4" w:space="0" w:color="000000"/>
              <w:bottom w:val="single" w:sz="4" w:space="0" w:color="000000"/>
              <w:right w:val="single" w:sz="4" w:space="0" w:color="000000"/>
            </w:tcBorders>
          </w:tcPr>
          <w:p w14:paraId="0184DB8E" w14:textId="77777777" w:rsidR="00CF624E" w:rsidRDefault="001B0FF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E78EA1"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7B199"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50A3A"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6567E" w14:textId="77777777" w:rsidR="00CF624E" w:rsidRDefault="001B0FFD">
            <w:pPr>
              <w:pStyle w:val="ProductList-TableBody"/>
              <w:jc w:val="center"/>
            </w:pPr>
            <w:r>
              <w:t>X</w:t>
            </w:r>
          </w:p>
        </w:tc>
      </w:tr>
      <w:tr w:rsidR="00CF624E" w14:paraId="72796B0E" w14:textId="77777777">
        <w:tc>
          <w:tcPr>
            <w:tcW w:w="4660" w:type="dxa"/>
            <w:tcBorders>
              <w:top w:val="single" w:sz="4" w:space="0" w:color="000000"/>
              <w:left w:val="single" w:sz="4" w:space="0" w:color="000000"/>
              <w:bottom w:val="single" w:sz="4" w:space="0" w:color="000000"/>
              <w:right w:val="single" w:sz="4" w:space="0" w:color="000000"/>
            </w:tcBorders>
          </w:tcPr>
          <w:p w14:paraId="3CFA25F3" w14:textId="77777777" w:rsidR="00CF624E" w:rsidRDefault="001B0F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8EB856"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2AC02" w14:textId="77777777" w:rsidR="00CF624E" w:rsidRDefault="00CF62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DB0BB" w14:textId="77777777" w:rsidR="00CF624E" w:rsidRDefault="001B0F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1ADE9" w14:textId="77777777" w:rsidR="00CF624E" w:rsidRDefault="001B0FFD">
            <w:pPr>
              <w:pStyle w:val="ProductList-TableBody"/>
              <w:jc w:val="center"/>
            </w:pPr>
            <w:r>
              <w:t>X</w:t>
            </w:r>
          </w:p>
        </w:tc>
      </w:tr>
    </w:tbl>
    <w:p w14:paraId="370CE6C2" w14:textId="77777777" w:rsidR="00CF624E" w:rsidRDefault="001B0FF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4FD75D3" w14:textId="77777777" w:rsidR="00CF624E" w:rsidRDefault="00CF624E">
      <w:pPr>
        <w:pStyle w:val="ProductList-BodyIndented"/>
      </w:pPr>
    </w:p>
    <w:p w14:paraId="0A9DCEDC" w14:textId="77777777" w:rsidR="00CF624E" w:rsidRDefault="001B0FFD">
      <w:pPr>
        <w:pStyle w:val="ProductList-BodyIndented"/>
      </w:pPr>
      <w:r>
        <w:rPr>
          <w:b/>
        </w:rPr>
        <w:t>2.2.3.1 Соответствующие операционные системы с ограничениями использования</w:t>
      </w:r>
    </w:p>
    <w:p w14:paraId="63159208" w14:textId="77777777" w:rsidR="00CF624E" w:rsidRDefault="001B0FFD">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4D901B04" w14:textId="77777777" w:rsidR="00CF624E" w:rsidRDefault="00CF624E">
      <w:pPr>
        <w:pStyle w:val="ProductList-BodyIndented"/>
      </w:pPr>
    </w:p>
    <w:p w14:paraId="2C6947B0" w14:textId="77777777" w:rsidR="00CF624E" w:rsidRDefault="001B0FFD">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5DEFFF9B" w14:textId="77777777" w:rsidR="00CF624E" w:rsidRDefault="001B0FFD">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5B2DC0E3" w14:textId="77777777" w:rsidR="00CF624E" w:rsidRDefault="00CF624E">
      <w:pPr>
        <w:pStyle w:val="ProductList-BodyIndented"/>
      </w:pPr>
    </w:p>
    <w:p w14:paraId="054DADAB" w14:textId="77777777" w:rsidR="00CF624E" w:rsidRDefault="001B0FFD">
      <w:pPr>
        <w:pStyle w:val="ProductList-ClauseHeading"/>
        <w:outlineLvl w:val="4"/>
      </w:pPr>
      <w:r>
        <w:t>2.3 Совмещение лицензии «на пользователя» и «на устройство» в рамках Соглашений о регистрации Enterprise</w:t>
      </w:r>
    </w:p>
    <w:p w14:paraId="100C2D80" w14:textId="77777777" w:rsidR="00CF624E" w:rsidRDefault="001B0FF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3E3A39B4" w14:textId="77777777" w:rsidR="00CF624E" w:rsidRDefault="00CF624E">
      <w:pPr>
        <w:pStyle w:val="ProductList-Body"/>
      </w:pPr>
    </w:p>
    <w:p w14:paraId="5AC47CB0" w14:textId="77777777" w:rsidR="00CF624E" w:rsidRDefault="001B0FF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3EF06506" w14:textId="77777777" w:rsidR="00CF624E" w:rsidRDefault="001B0F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27605F0A" w14:textId="77777777" w:rsidR="00CF624E" w:rsidRDefault="00CF624E">
      <w:pPr>
        <w:pStyle w:val="ProductList-Body"/>
      </w:pPr>
    </w:p>
    <w:p w14:paraId="372ABD87" w14:textId="77777777" w:rsidR="00CF624E" w:rsidRDefault="001B0FFD">
      <w:pPr>
        <w:pStyle w:val="ProductList-ClauseHeading"/>
        <w:outlineLvl w:val="4"/>
      </w:pPr>
      <w:r>
        <w:t>2.5 Переустановка третьими лицами из образов</w:t>
      </w:r>
    </w:p>
    <w:p w14:paraId="7DB5B509" w14:textId="77777777" w:rsidR="00CF624E" w:rsidRDefault="001B0FF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3EEF2809" w14:textId="77777777" w:rsidR="00CF624E" w:rsidRDefault="00CF624E">
      <w:pPr>
        <w:pStyle w:val="ProductList-Body"/>
      </w:pPr>
    </w:p>
    <w:p w14:paraId="77DFAE38" w14:textId="77777777" w:rsidR="00CF624E" w:rsidRDefault="001B0FFD">
      <w:pPr>
        <w:pStyle w:val="ProductList-ClauseHeading"/>
        <w:outlineLvl w:val="4"/>
      </w:pPr>
      <w:r>
        <w:t>2.6 Региональные варианты исполнения</w:t>
      </w:r>
    </w:p>
    <w:p w14:paraId="5B2B8916" w14:textId="77777777" w:rsidR="00CF624E" w:rsidRDefault="001B0FFD">
      <w:pPr>
        <w:pStyle w:val="ProductList-SubClauseHeading"/>
        <w:outlineLvl w:val="5"/>
      </w:pPr>
      <w:r>
        <w:t>2.6.1 Выпуски Windows KN</w:t>
      </w:r>
    </w:p>
    <w:p w14:paraId="3036FCD1" w14:textId="77777777" w:rsidR="00CF624E" w:rsidRDefault="001B0FF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488DA003" w14:textId="77777777" w:rsidR="00CF624E" w:rsidRDefault="00CF624E">
      <w:pPr>
        <w:pStyle w:val="ProductList-BodyIndented"/>
      </w:pPr>
    </w:p>
    <w:p w14:paraId="7C4074DE" w14:textId="77777777" w:rsidR="00CF624E" w:rsidRDefault="001B0FFD">
      <w:pPr>
        <w:pStyle w:val="ProductList-SubClauseHeading"/>
        <w:outlineLvl w:val="5"/>
      </w:pPr>
      <w:r>
        <w:t>2.6.2 Выпуски Windows N (без проигрывателя Windows Media)</w:t>
      </w:r>
    </w:p>
    <w:p w14:paraId="4FD06A6C" w14:textId="77777777" w:rsidR="00CF624E" w:rsidRDefault="001B0FF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098FA228" w14:textId="77777777" w:rsidR="00CF624E" w:rsidRDefault="00CF624E">
      <w:pPr>
        <w:pStyle w:val="ProductList-BodyIndented"/>
      </w:pPr>
    </w:p>
    <w:p w14:paraId="664C81BD" w14:textId="77777777" w:rsidR="00CF624E" w:rsidRDefault="001B0FFD">
      <w:pPr>
        <w:pStyle w:val="ProductList-ClauseHeading"/>
        <w:outlineLvl w:val="4"/>
      </w:pPr>
      <w:r>
        <w:t>2.7 Windows Embedded 8 Standard Enterprise Kit</w:t>
      </w:r>
    </w:p>
    <w:p w14:paraId="201A2C1E" w14:textId="77777777" w:rsidR="00CF624E" w:rsidRDefault="001B0FF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271B496D" w14:textId="77777777" w:rsidR="00CF624E" w:rsidRDefault="00CF624E">
      <w:pPr>
        <w:pStyle w:val="ProductList-Body"/>
      </w:pPr>
    </w:p>
    <w:p w14:paraId="5CDC9BDC" w14:textId="77777777" w:rsidR="00CF624E" w:rsidRDefault="001B0FFD">
      <w:pPr>
        <w:pStyle w:val="ProductList-ClauseHeading"/>
        <w:outlineLvl w:val="4"/>
      </w:pPr>
      <w:r>
        <w:t>2.8 Приобретите право на обновление Windows 10 Home до Microsoft 365 бизнес премиум</w:t>
      </w:r>
    </w:p>
    <w:p w14:paraId="165428C8" w14:textId="77777777" w:rsidR="00CF624E" w:rsidRDefault="001B0FFD">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35AD3CAD" w14:textId="77777777" w:rsidR="00CF624E" w:rsidRDefault="00CF624E">
      <w:pPr>
        <w:pStyle w:val="ProductList-Body"/>
      </w:pPr>
    </w:p>
    <w:p w14:paraId="51FD7F48" w14:textId="77777777" w:rsidR="00CF624E" w:rsidRDefault="001B0FFD">
      <w:pPr>
        <w:pStyle w:val="ProductList-ClauseHeading"/>
        <w:outlineLvl w:val="4"/>
      </w:pPr>
      <w:r>
        <w:t>2.9 Право приобретения лицензии на переход с Windows 10 Домашняя на Windows 10 Pro для E3/E5</w:t>
      </w:r>
    </w:p>
    <w:p w14:paraId="0508BD1C" w14:textId="77777777" w:rsidR="00CF624E" w:rsidRDefault="001B0FFD">
      <w:pPr>
        <w:pStyle w:val="ProductList-SubClauseHeading"/>
        <w:outlineLvl w:val="5"/>
      </w:pPr>
      <w:r>
        <w:t>2.9.1 Необходимые условия</w:t>
      </w:r>
    </w:p>
    <w:p w14:paraId="3B4B8761" w14:textId="77777777" w:rsidR="00CF624E" w:rsidRDefault="001B0FF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5B957485" w14:textId="77777777" w:rsidR="00CF624E" w:rsidRDefault="001B0FFD" w:rsidP="001B0FFD">
      <w:pPr>
        <w:pStyle w:val="ProductList-Bullet"/>
        <w:numPr>
          <w:ilvl w:val="1"/>
          <w:numId w:val="25"/>
        </w:numPr>
      </w:pPr>
      <w:r>
        <w:t xml:space="preserve">Windows 10 Корпоративная «на устройство» с активным покрытием Software Assurance </w:t>
      </w:r>
    </w:p>
    <w:p w14:paraId="0FA3FBD2" w14:textId="77777777" w:rsidR="00CF624E" w:rsidRDefault="001B0FFD" w:rsidP="001B0FFD">
      <w:pPr>
        <w:pStyle w:val="ProductList-Bullet"/>
        <w:numPr>
          <w:ilvl w:val="1"/>
          <w:numId w:val="25"/>
        </w:numPr>
      </w:pPr>
      <w:r>
        <w:t>Лицензии на подписку Windows 10 Корпоративная E3/E5</w:t>
      </w:r>
    </w:p>
    <w:p w14:paraId="2100512D" w14:textId="77777777" w:rsidR="00CF624E" w:rsidRDefault="00CF624E">
      <w:pPr>
        <w:pStyle w:val="ProductList-BodyIndented"/>
      </w:pPr>
    </w:p>
    <w:p w14:paraId="2436F36E" w14:textId="77777777" w:rsidR="00CF624E" w:rsidRDefault="001B0FFD">
      <w:pPr>
        <w:pStyle w:val="ProductList-SubClauseHeading"/>
        <w:outlineLvl w:val="5"/>
      </w:pPr>
      <w:r>
        <w:t>2.9.2 Требования к приобретаемым лицензиям</w:t>
      </w:r>
    </w:p>
    <w:p w14:paraId="6B2592C2" w14:textId="77777777" w:rsidR="00CF624E" w:rsidRDefault="001B0FF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1B7C077A" w14:textId="77777777" w:rsidR="00CF624E" w:rsidRDefault="001B0FFD" w:rsidP="001B0FFD">
      <w:pPr>
        <w:pStyle w:val="ProductList-Bullet"/>
        <w:numPr>
          <w:ilvl w:val="1"/>
          <w:numId w:val="26"/>
        </w:numPr>
      </w:pPr>
      <w:r>
        <w:t xml:space="preserve">используется с лицензией Windows 10 Корпоративная на устройство; или </w:t>
      </w:r>
    </w:p>
    <w:p w14:paraId="0037957C" w14:textId="77777777" w:rsidR="00CF624E" w:rsidRDefault="001B0FFD" w:rsidP="001B0FFD">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6F6E786E" w14:textId="77777777" w:rsidR="00CF624E" w:rsidRDefault="00CF624E">
      <w:pPr>
        <w:pStyle w:val="ProductList-BodyIndented"/>
      </w:pPr>
    </w:p>
    <w:p w14:paraId="7C0F119D" w14:textId="77777777" w:rsidR="00CF624E" w:rsidRDefault="001B0FFD">
      <w:pPr>
        <w:pStyle w:val="ProductList-SubClauseHeading"/>
        <w:outlineLvl w:val="5"/>
      </w:pPr>
      <w:r>
        <w:t>2.9.3 Ограничения для лицензии</w:t>
      </w:r>
    </w:p>
    <w:p w14:paraId="6923B3C9" w14:textId="77777777" w:rsidR="00CF624E" w:rsidRDefault="001B0FFD">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19B51AAF" w14:textId="77777777" w:rsidR="00CF624E" w:rsidRDefault="00CF624E">
      <w:pPr>
        <w:pStyle w:val="ProductList-BodyIndented"/>
      </w:pPr>
    </w:p>
    <w:p w14:paraId="53CD7E4B" w14:textId="77777777" w:rsidR="00CF624E" w:rsidRDefault="001B0FFD">
      <w:pPr>
        <w:pStyle w:val="ProductList-ClauseHeading"/>
        <w:outlineLvl w:val="4"/>
      </w:pPr>
      <w:r>
        <w:t>2.10 Автоматические обновления</w:t>
      </w:r>
    </w:p>
    <w:p w14:paraId="0D72F178" w14:textId="77777777" w:rsidR="00CF624E" w:rsidRDefault="001B0FF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0DA6437E" w14:textId="77777777" w:rsidR="00CF624E" w:rsidRDefault="00CF624E">
      <w:pPr>
        <w:pStyle w:val="ProductList-Body"/>
      </w:pPr>
    </w:p>
    <w:p w14:paraId="3E77E368" w14:textId="77777777" w:rsidR="00CF624E" w:rsidRDefault="001B0FFD">
      <w:pPr>
        <w:pStyle w:val="ProductList-ClauseHeading"/>
        <w:outlineLvl w:val="4"/>
      </w:pPr>
      <w:r>
        <w:t>2.11 Windows 7 ESU (Extended Security Updates)</w:t>
      </w:r>
    </w:p>
    <w:p w14:paraId="185BF42F" w14:textId="77777777" w:rsidR="00CF624E" w:rsidRDefault="001B0FFD">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1AB37C07" w14:textId="77777777" w:rsidR="00CF624E" w:rsidRDefault="00CF624E">
      <w:pPr>
        <w:pStyle w:val="ProductList-Body"/>
      </w:pPr>
    </w:p>
    <w:p w14:paraId="72A9E0EC" w14:textId="77777777" w:rsidR="00CF624E" w:rsidRDefault="001B0FFD">
      <w:pPr>
        <w:pStyle w:val="ProductList-ClauseHeading"/>
        <w:outlineLvl w:val="4"/>
      </w:pPr>
      <w:r>
        <w:t>2.12 Право на Windows 7 ESU 2020 для пользователей решения «Безопасность E5»</w:t>
      </w:r>
    </w:p>
    <w:p w14:paraId="7A26A967" w14:textId="77777777" w:rsidR="00CF624E" w:rsidRDefault="001B0FFD">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383DD55F" w14:textId="77777777" w:rsidR="00CF624E" w:rsidRDefault="00CF624E">
      <w:pPr>
        <w:pStyle w:val="ProductList-Body"/>
      </w:pPr>
    </w:p>
    <w:p w14:paraId="372F6837" w14:textId="77777777" w:rsidR="00CF624E" w:rsidRDefault="001B0FFD">
      <w:pPr>
        <w:pStyle w:val="ProductList-ClauseHeading"/>
        <w:outlineLvl w:val="4"/>
      </w:pPr>
      <w:r>
        <w:t>2.13 Программы Academic и Charity</w:t>
      </w:r>
    </w:p>
    <w:p w14:paraId="30BDE37E" w14:textId="77777777" w:rsidR="00CF624E" w:rsidRDefault="001B0FFD">
      <w:pPr>
        <w:pStyle w:val="ProductList-SubClauseHeading"/>
        <w:outlineLvl w:val="5"/>
      </w:pPr>
      <w:r>
        <w:t>2.13.1 Назначение лицензий</w:t>
      </w:r>
    </w:p>
    <w:p w14:paraId="7FCD269F" w14:textId="77777777" w:rsidR="00CF624E" w:rsidRDefault="001B0FFD">
      <w:pPr>
        <w:pStyle w:val="ProductList-BodyIndented"/>
      </w:pPr>
      <w:r>
        <w:rPr>
          <w:b/>
        </w:rPr>
        <w:t>2.13.1.1 Назначение лицензий «на пользователя»</w:t>
      </w:r>
    </w:p>
    <w:p w14:paraId="7C4F9765" w14:textId="77777777" w:rsidR="00CF624E" w:rsidRDefault="001B0FF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147004CA" w14:textId="77777777" w:rsidR="00CF624E" w:rsidRDefault="00CF624E">
      <w:pPr>
        <w:pStyle w:val="ProductList-BodyIndented"/>
      </w:pPr>
    </w:p>
    <w:p w14:paraId="2874800B" w14:textId="77777777" w:rsidR="00CF624E" w:rsidRDefault="001B0FFD">
      <w:pPr>
        <w:pStyle w:val="ProductList-BodyIndented"/>
      </w:pPr>
      <w:r>
        <w:rPr>
          <w:b/>
        </w:rPr>
        <w:t>2.13.1.2 Назначение лицензий «на устройство»</w:t>
      </w:r>
    </w:p>
    <w:p w14:paraId="1860E47D" w14:textId="77777777" w:rsidR="00CF624E" w:rsidRDefault="001B0FF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582A559E" w14:textId="77777777" w:rsidR="00CF624E" w:rsidRDefault="00CF624E">
      <w:pPr>
        <w:pStyle w:val="ProductList-BodyIndented"/>
      </w:pPr>
    </w:p>
    <w:p w14:paraId="6B236FCE" w14:textId="77777777" w:rsidR="00CF624E" w:rsidRDefault="001B0FFD">
      <w:pPr>
        <w:pStyle w:val="ProductList-SubClauseHeading"/>
        <w:outlineLvl w:val="5"/>
      </w:pPr>
      <w:r>
        <w:t>2.13.2 Права в отношении выпусков Windows полученных по программе Academic</w:t>
      </w:r>
    </w:p>
    <w:p w14:paraId="498510C5" w14:textId="77777777" w:rsidR="00CF624E" w:rsidRDefault="001B0FF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10E134CE" w14:textId="77777777" w:rsidR="00CF624E" w:rsidRDefault="00CF624E">
      <w:pPr>
        <w:pStyle w:val="ProductList-BodyIndented"/>
      </w:pPr>
    </w:p>
    <w:p w14:paraId="2AB37125" w14:textId="77777777" w:rsidR="00CF624E" w:rsidRDefault="001B0FFD">
      <w:pPr>
        <w:pStyle w:val="ProductList-SubClauseHeading"/>
        <w:outlineLvl w:val="5"/>
      </w:pPr>
      <w:r>
        <w:t>2.13.3 Использование в библиотеках и лабораториях</w:t>
      </w:r>
    </w:p>
    <w:p w14:paraId="410855A8" w14:textId="77777777" w:rsidR="00CF624E" w:rsidRDefault="001B0FFD">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77CAF73A" w14:textId="77777777" w:rsidR="00CF624E" w:rsidRDefault="00CF624E">
      <w:pPr>
        <w:pStyle w:val="ProductList-BodyIndented"/>
      </w:pPr>
    </w:p>
    <w:p w14:paraId="407B6D2C" w14:textId="77777777" w:rsidR="00CF624E" w:rsidRDefault="001B0FFD">
      <w:pPr>
        <w:pStyle w:val="ProductList-SubClauseHeading"/>
        <w:outlineLvl w:val="5"/>
      </w:pPr>
      <w:r>
        <w:t>2.13.4 Общие устройства</w:t>
      </w:r>
    </w:p>
    <w:p w14:paraId="5A1809A0" w14:textId="77777777" w:rsidR="00CF624E" w:rsidRDefault="001B0FFD">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67361464" w14:textId="77777777" w:rsidR="00CF624E" w:rsidRDefault="00CF624E">
      <w:pPr>
        <w:pStyle w:val="ProductList-BodyIndented"/>
      </w:pPr>
    </w:p>
    <w:p w14:paraId="20B9354B" w14:textId="77777777" w:rsidR="00CF624E" w:rsidRDefault="001B0FFD">
      <w:pPr>
        <w:pStyle w:val="ProductList-SubClauseHeading"/>
        <w:outlineLvl w:val="5"/>
      </w:pPr>
      <w:r>
        <w:t>2.13.5 Ограничения, касающиеся выпусков Начальная, для программ Academic</w:t>
      </w:r>
    </w:p>
    <w:p w14:paraId="7C3E4679" w14:textId="77777777" w:rsidR="00CF624E" w:rsidRDefault="001B0FF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7C22940D" w14:textId="77777777" w:rsidR="00CF624E" w:rsidRDefault="00CF624E">
      <w:pPr>
        <w:pStyle w:val="ProductList-BodyIndented"/>
      </w:pPr>
    </w:p>
    <w:p w14:paraId="5596BFEA" w14:textId="77777777" w:rsidR="00CF624E" w:rsidRDefault="001B0FFD">
      <w:pPr>
        <w:pStyle w:val="ProductList-SubClauseHeading"/>
        <w:outlineLvl w:val="5"/>
      </w:pPr>
      <w:r>
        <w:t>2.13.6 Преимущество для выпускников</w:t>
      </w:r>
    </w:p>
    <w:p w14:paraId="134D6454" w14:textId="77777777" w:rsidR="00CF624E" w:rsidRDefault="001B0FFD">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1B0EA8B5" w14:textId="77777777" w:rsidR="00CF624E" w:rsidRDefault="00CF624E">
      <w:pPr>
        <w:pStyle w:val="ProductList-BodyIndented"/>
      </w:pPr>
    </w:p>
    <w:p w14:paraId="1C6AF874" w14:textId="77777777" w:rsidR="00CF624E" w:rsidRDefault="001B0FFD">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CF624E" w14:paraId="77AE2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A45AB" w14:textId="77777777" w:rsidR="00CF624E" w:rsidRDefault="001B0FFD">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0DF8E8F"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CCAD4" w14:textId="77777777" w:rsidR="00CF624E" w:rsidRDefault="001B0FFD">
            <w:pPr>
              <w:pStyle w:val="ProductList-TableBody"/>
            </w:pPr>
            <w:r>
              <w:rPr>
                <w:color w:val="404040"/>
              </w:rPr>
              <w:t>Дополнительное программное обеспечение: неприменимо</w:t>
            </w:r>
          </w:p>
        </w:tc>
      </w:tr>
      <w:tr w:rsidR="00CF624E" w14:paraId="70446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2C23" w14:textId="77777777" w:rsidR="00CF624E" w:rsidRDefault="001B0F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1D3F" w14:textId="77777777" w:rsidR="00CF624E" w:rsidRDefault="001B0F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CE56" w14:textId="77777777" w:rsidR="00CF624E" w:rsidRDefault="001B0FFD">
            <w:pPr>
              <w:pStyle w:val="ProductList-TableBody"/>
            </w:pPr>
            <w:r>
              <w:rPr>
                <w:color w:val="404040"/>
              </w:rPr>
              <w:t>Включенные технологии: неприменимо</w:t>
            </w:r>
          </w:p>
        </w:tc>
      </w:tr>
      <w:tr w:rsidR="00CF624E" w14:paraId="159828D4" w14:textId="77777777">
        <w:tc>
          <w:tcPr>
            <w:tcW w:w="4040" w:type="dxa"/>
            <w:tcBorders>
              <w:top w:val="single" w:sz="4" w:space="0" w:color="000000"/>
              <w:left w:val="single" w:sz="4" w:space="0" w:color="000000"/>
              <w:bottom w:val="single" w:sz="4" w:space="0" w:color="000000"/>
              <w:right w:val="single" w:sz="4" w:space="0" w:color="000000"/>
            </w:tcBorders>
          </w:tcPr>
          <w:p w14:paraId="0A5F53CA" w14:textId="77777777" w:rsidR="00CF624E" w:rsidRDefault="001B0FFD">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1FB6"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4CDA" w14:textId="77777777" w:rsidR="00CF624E" w:rsidRDefault="00CF624E">
            <w:pPr>
              <w:pStyle w:val="ProductList-TableBody"/>
            </w:pPr>
          </w:p>
        </w:tc>
      </w:tr>
    </w:tbl>
    <w:p w14:paraId="09631A7F" w14:textId="77777777" w:rsidR="00CF624E" w:rsidRDefault="00CF624E">
      <w:pPr>
        <w:pStyle w:val="ProductList-Body"/>
      </w:pPr>
    </w:p>
    <w:p w14:paraId="39FC2692" w14:textId="77777777" w:rsidR="00CF624E" w:rsidRDefault="001B0FFD">
      <w:pPr>
        <w:pStyle w:val="ProductList-ClauseHeading"/>
        <w:outlineLvl w:val="4"/>
      </w:pPr>
      <w:r>
        <w:t>3.1 Локальное использование Windows</w:t>
      </w:r>
    </w:p>
    <w:p w14:paraId="19607DDE" w14:textId="77777777" w:rsidR="00CF624E" w:rsidRDefault="001B0FF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25C9646C" w14:textId="77777777" w:rsidR="00CF624E" w:rsidRDefault="00CF624E">
      <w:pPr>
        <w:pStyle w:val="ProductList-Body"/>
      </w:pPr>
    </w:p>
    <w:p w14:paraId="3A1E549B" w14:textId="77777777" w:rsidR="00CF624E" w:rsidRDefault="001B0FFD">
      <w:pPr>
        <w:pStyle w:val="ProductList-ClauseHeading"/>
        <w:outlineLvl w:val="4"/>
      </w:pPr>
      <w:r>
        <w:t>3.2 Активация Windows 10 на базе Azure AD</w:t>
      </w:r>
    </w:p>
    <w:p w14:paraId="38A0A230" w14:textId="77777777" w:rsidR="00CF624E" w:rsidRDefault="001B0FF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057AEA27" w14:textId="77777777" w:rsidR="00CF624E" w:rsidRDefault="00CF624E">
      <w:pPr>
        <w:pStyle w:val="ProductList-Body"/>
      </w:pPr>
    </w:p>
    <w:p w14:paraId="57757E0F" w14:textId="77777777" w:rsidR="00CF624E" w:rsidRDefault="001B0FFD">
      <w:pPr>
        <w:pStyle w:val="ProductList-ClauseHeading"/>
        <w:outlineLvl w:val="4"/>
      </w:pPr>
      <w:r>
        <w:t>3.3 Advanced Threat Protection в Microsoft Defender</w:t>
      </w:r>
    </w:p>
    <w:p w14:paraId="5171DF83" w14:textId="77777777" w:rsidR="00CF624E" w:rsidRDefault="001B0FFD">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18988B2B" w14:textId="77777777" w:rsidR="00CF624E" w:rsidRDefault="00CF624E">
      <w:pPr>
        <w:pStyle w:val="ProductList-Body"/>
      </w:pPr>
    </w:p>
    <w:p w14:paraId="2F1FBDA6" w14:textId="77777777" w:rsidR="00CF624E" w:rsidRDefault="001B0FFD">
      <w:pPr>
        <w:pStyle w:val="ProductList-ClauseHeading"/>
        <w:outlineLvl w:val="4"/>
      </w:pPr>
      <w:r>
        <w:t>3.4 Приложения Windows</w:t>
      </w:r>
    </w:p>
    <w:p w14:paraId="6FBB58A7" w14:textId="77777777" w:rsidR="00CF624E" w:rsidRDefault="001B0FF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14:paraId="0144E639" w14:textId="77777777" w:rsidR="00CF624E" w:rsidRDefault="00CF624E">
      <w:pPr>
        <w:pStyle w:val="ProductList-Body"/>
      </w:pPr>
    </w:p>
    <w:p w14:paraId="4B40CD62" w14:textId="77777777" w:rsidR="00CF624E" w:rsidRDefault="001B0FFD">
      <w:pPr>
        <w:pStyle w:val="ProductList-ClauseHeading"/>
        <w:outlineLvl w:val="4"/>
      </w:pPr>
      <w:r>
        <w:t>3.5 Windows 10 Mobile Корпоративная</w:t>
      </w:r>
    </w:p>
    <w:p w14:paraId="1013F6AE" w14:textId="77777777" w:rsidR="00CF624E" w:rsidRDefault="001B0FF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68EB3A7D" w14:textId="77777777" w:rsidR="00CF624E" w:rsidRDefault="00CF624E">
      <w:pPr>
        <w:pStyle w:val="ProductList-Body"/>
      </w:pPr>
    </w:p>
    <w:p w14:paraId="232FBFFA" w14:textId="77777777" w:rsidR="00CF624E" w:rsidRDefault="001B0FFD">
      <w:pPr>
        <w:pStyle w:val="ProductList-ClauseHeading"/>
        <w:outlineLvl w:val="4"/>
      </w:pPr>
      <w:r>
        <w:t>3.6 Права на использование активации по Соглашению Microsoft Cloud и Соглашению Microsoft с Клиентом</w:t>
      </w:r>
    </w:p>
    <w:p w14:paraId="79E4A93E" w14:textId="77777777" w:rsidR="00CF624E" w:rsidRDefault="001B0FFD">
      <w:pPr>
        <w:pStyle w:val="ProductList-Body"/>
      </w:pPr>
      <w:r>
        <w:t>Для клиентов, получивших лицензию в рамках Соглашения Microsoft Cloud или Соглашения Microsoft с Клиентом.</w:t>
      </w:r>
    </w:p>
    <w:p w14:paraId="543D9E0B" w14:textId="77777777" w:rsidR="00CF624E" w:rsidRDefault="001B0FFD" w:rsidP="001B0FFD">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5AE4E2D6" w14:textId="77777777" w:rsidR="00CF624E" w:rsidRDefault="001B0FFD" w:rsidP="001B0FFD">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19DF1997" w14:textId="77777777" w:rsidR="00CF624E" w:rsidRDefault="001B0FFD" w:rsidP="001B0FFD">
      <w:pPr>
        <w:pStyle w:val="ProductList-Bullet"/>
        <w:numPr>
          <w:ilvl w:val="0"/>
          <w:numId w:val="27"/>
        </w:numPr>
      </w:pPr>
      <w:r>
        <w:t xml:space="preserve">Раздел 4 (Software Assurance) не применяется. </w:t>
      </w:r>
    </w:p>
    <w:p w14:paraId="1EE57446" w14:textId="77777777" w:rsidR="00CF624E" w:rsidRDefault="00CF624E">
      <w:pPr>
        <w:pStyle w:val="ProductList-Body"/>
      </w:pPr>
    </w:p>
    <w:p w14:paraId="63AA60AB" w14:textId="77777777" w:rsidR="00CF624E" w:rsidRDefault="001B0FFD">
      <w:pPr>
        <w:pStyle w:val="ProductList-ClauseHeading"/>
        <w:outlineLvl w:val="4"/>
      </w:pPr>
      <w:r>
        <w:t>3.7 Преимущество обновления до Windows 10</w:t>
      </w:r>
    </w:p>
    <w:p w14:paraId="1A4B65A7" w14:textId="77777777" w:rsidR="00CF624E" w:rsidRDefault="001B0FF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59876FDD" w14:textId="77777777" w:rsidR="00CF624E" w:rsidRDefault="001B0FFD" w:rsidP="001B0FFD">
      <w:pPr>
        <w:pStyle w:val="ProductList-Bullet"/>
        <w:numPr>
          <w:ilvl w:val="0"/>
          <w:numId w:val="28"/>
        </w:numPr>
      </w:pPr>
      <w:r>
        <w:t xml:space="preserve">Windows 10 Корпоративная / для образовательных учреждений (все) </w:t>
      </w:r>
    </w:p>
    <w:p w14:paraId="3BDB53F7" w14:textId="77777777" w:rsidR="00CF624E" w:rsidRDefault="001B0FFD" w:rsidP="001B0FFD">
      <w:pPr>
        <w:pStyle w:val="ProductList-Bullet"/>
        <w:numPr>
          <w:ilvl w:val="0"/>
          <w:numId w:val="28"/>
        </w:numPr>
      </w:pPr>
      <w:r>
        <w:t>Microsoft 365 (все, включающие Windows 10 Корпоративная)</w:t>
      </w:r>
    </w:p>
    <w:p w14:paraId="68310D09" w14:textId="77777777" w:rsidR="00CF624E" w:rsidRDefault="00CF624E">
      <w:pPr>
        <w:pStyle w:val="ProductList-Body"/>
      </w:pPr>
    </w:p>
    <w:p w14:paraId="3CCDF819" w14:textId="77777777" w:rsidR="00CF624E" w:rsidRDefault="001B0FFD">
      <w:pPr>
        <w:pStyle w:val="ProductList-ClauseHeading"/>
        <w:outlineLvl w:val="4"/>
      </w:pPr>
      <w:r>
        <w:t>3.8 Мультитенантное размещение ОС Windows 10</w:t>
      </w:r>
    </w:p>
    <w:p w14:paraId="44B3AB27" w14:textId="77777777" w:rsidR="00CF624E" w:rsidRDefault="001B0FFD">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3">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3BB9C95D" w14:textId="77777777" w:rsidR="00CF624E" w:rsidRDefault="00CF624E">
      <w:pPr>
        <w:pStyle w:val="ProductList-Body"/>
      </w:pPr>
    </w:p>
    <w:p w14:paraId="616ED897" w14:textId="77777777" w:rsidR="00CF624E" w:rsidRDefault="001B0FFD">
      <w:pPr>
        <w:pStyle w:val="ProductList-ClauseHeading"/>
        <w:outlineLvl w:val="4"/>
      </w:pPr>
      <w:r>
        <w:t>3.9 Виртуальный рабочий стол Windows для Windows</w:t>
      </w:r>
    </w:p>
    <w:p w14:paraId="7477F098" w14:textId="77777777" w:rsidR="00CF624E" w:rsidRDefault="001B0FFD">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3855EBF5" w14:textId="77777777" w:rsidR="00CF624E" w:rsidRDefault="00CF624E">
      <w:pPr>
        <w:pStyle w:val="ProductList-Body"/>
      </w:pPr>
    </w:p>
    <w:p w14:paraId="5349EFD8" w14:textId="77777777" w:rsidR="00CF624E" w:rsidRDefault="001B0FFD">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56830324" w14:textId="77777777" w:rsidR="00CF624E" w:rsidRDefault="001B0FFD">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7B1C5577" w14:textId="77777777" w:rsidR="00CF624E" w:rsidRDefault="001B0FF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CF624E" w14:paraId="1C22F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7AAD3"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1060C" w14:textId="77777777" w:rsidR="00CF624E" w:rsidRDefault="001B0F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19FFA"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04E0B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8221"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00DB45"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E8B126" w14:textId="77777777" w:rsidR="00CF624E" w:rsidRDefault="001B0FF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CF624E" w14:paraId="3DC28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0592"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832F"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9769" w14:textId="77777777" w:rsidR="00CF624E" w:rsidRDefault="00CF624E">
            <w:pPr>
              <w:pStyle w:val="ProductList-TableBody"/>
            </w:pPr>
          </w:p>
        </w:tc>
      </w:tr>
    </w:tbl>
    <w:p w14:paraId="6A0A6779" w14:textId="77777777" w:rsidR="00CF624E" w:rsidRDefault="00CF624E">
      <w:pPr>
        <w:pStyle w:val="ProductList-Body"/>
      </w:pPr>
    </w:p>
    <w:p w14:paraId="2C307196" w14:textId="77777777" w:rsidR="00CF624E" w:rsidRDefault="001B0FFD">
      <w:pPr>
        <w:pStyle w:val="ProductList-ClauseHeading"/>
        <w:outlineLvl w:val="4"/>
      </w:pPr>
      <w:r>
        <w:t>4.1 Дополнительные права на использование по Software Assurance</w:t>
      </w:r>
    </w:p>
    <w:p w14:paraId="59825F28" w14:textId="77777777" w:rsidR="00CF624E" w:rsidRDefault="001B0FFD">
      <w:pPr>
        <w:pStyle w:val="ProductList-Body"/>
      </w:pPr>
      <w:r>
        <w:t xml:space="preserve">Раздел 4 (Software Assurance) применяется к следующим лицензиям. </w:t>
      </w:r>
    </w:p>
    <w:p w14:paraId="79896F4C" w14:textId="77777777" w:rsidR="00CF624E" w:rsidRDefault="001B0FFD" w:rsidP="001B0FFD">
      <w:pPr>
        <w:pStyle w:val="ProductList-Bullet"/>
        <w:numPr>
          <w:ilvl w:val="0"/>
          <w:numId w:val="29"/>
        </w:numPr>
      </w:pPr>
      <w:r>
        <w:t>Windows 10 Корпоративная E3/E5</w:t>
      </w:r>
    </w:p>
    <w:p w14:paraId="287FBAC9" w14:textId="77777777" w:rsidR="00CF624E" w:rsidRDefault="001B0FFD" w:rsidP="001B0FFD">
      <w:pPr>
        <w:pStyle w:val="ProductList-Bullet"/>
        <w:numPr>
          <w:ilvl w:val="0"/>
          <w:numId w:val="29"/>
        </w:numPr>
      </w:pPr>
      <w:r>
        <w:t>Windows 10 Корпоративная «на устройство»</w:t>
      </w:r>
    </w:p>
    <w:p w14:paraId="472D7461" w14:textId="77777777" w:rsidR="00CF624E" w:rsidRDefault="001B0FFD" w:rsidP="001B0FFD">
      <w:pPr>
        <w:pStyle w:val="ProductList-Bullet"/>
        <w:numPr>
          <w:ilvl w:val="0"/>
          <w:numId w:val="29"/>
        </w:numPr>
      </w:pPr>
      <w:r>
        <w:t>Windows 10 для образовательных учреждений E3/E5</w:t>
      </w:r>
    </w:p>
    <w:p w14:paraId="35D69264" w14:textId="77777777" w:rsidR="00CF624E" w:rsidRDefault="001B0FFD" w:rsidP="001B0FFD">
      <w:pPr>
        <w:pStyle w:val="ProductList-Bullet"/>
        <w:numPr>
          <w:ilvl w:val="0"/>
          <w:numId w:val="29"/>
        </w:numPr>
      </w:pPr>
      <w:r>
        <w:t>Windows VDA E3/E5</w:t>
      </w:r>
    </w:p>
    <w:p w14:paraId="03BAE86A" w14:textId="77777777" w:rsidR="00CF624E" w:rsidRDefault="001B0FFD" w:rsidP="001B0FFD">
      <w:pPr>
        <w:pStyle w:val="ProductList-Bullet"/>
        <w:numPr>
          <w:ilvl w:val="0"/>
          <w:numId w:val="29"/>
        </w:numPr>
      </w:pPr>
      <w:r>
        <w:t>Windows VDA, «на устройство»</w:t>
      </w:r>
    </w:p>
    <w:p w14:paraId="3472D511" w14:textId="77777777" w:rsidR="00CF624E" w:rsidRDefault="001B0FFD">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3464CD9C" w14:textId="77777777" w:rsidR="00CF624E" w:rsidRDefault="00CF624E">
      <w:pPr>
        <w:pStyle w:val="ProductList-Body"/>
      </w:pPr>
    </w:p>
    <w:p w14:paraId="1A30AABF" w14:textId="77777777" w:rsidR="00CF624E" w:rsidRDefault="001B0FFD">
      <w:pPr>
        <w:pStyle w:val="ProductList-ClauseHeading"/>
        <w:outlineLvl w:val="4"/>
      </w:pPr>
      <w:r>
        <w:t>4.2 Виртуализация Windows</w:t>
      </w:r>
    </w:p>
    <w:p w14:paraId="58132964" w14:textId="77777777" w:rsidR="00CF624E" w:rsidRDefault="001B0FFD">
      <w:pPr>
        <w:pStyle w:val="ProductList-SubClauseHeading"/>
        <w:outlineLvl w:val="5"/>
      </w:pPr>
      <w:r>
        <w:t>4.2.1 Локальная виртуализация</w:t>
      </w:r>
    </w:p>
    <w:p w14:paraId="7227D085" w14:textId="77777777" w:rsidR="00CF624E" w:rsidRDefault="001B0FF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7C776D6F" w14:textId="77777777" w:rsidR="00CF624E" w:rsidRDefault="00CF624E">
      <w:pPr>
        <w:pStyle w:val="ProductList-BodyIndented"/>
      </w:pPr>
    </w:p>
    <w:p w14:paraId="0CAE238E" w14:textId="77777777" w:rsidR="00CF624E" w:rsidRDefault="001B0FFD">
      <w:pPr>
        <w:pStyle w:val="ProductList-SubClauseHeading"/>
        <w:outlineLvl w:val="5"/>
      </w:pPr>
      <w:r>
        <w:t>4.2.2 Удаленная виртуализация</w:t>
      </w:r>
    </w:p>
    <w:p w14:paraId="0F96A52D" w14:textId="77777777" w:rsidR="00CF624E" w:rsidRDefault="001B0FFD">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214B77BB" w14:textId="77777777" w:rsidR="00CF624E" w:rsidRDefault="00CF624E">
      <w:pPr>
        <w:pStyle w:val="ProductList-BodyIndented"/>
      </w:pPr>
    </w:p>
    <w:p w14:paraId="673D063D" w14:textId="77777777" w:rsidR="00CF624E" w:rsidRDefault="001B0FFD">
      <w:pPr>
        <w:pStyle w:val="ProductList-ClauseHeading"/>
        <w:outlineLvl w:val="4"/>
      </w:pPr>
      <w:r>
        <w:t>4.3 Преимущество для устройств с размером диагонали экрана 10,1 дюйма</w:t>
      </w:r>
    </w:p>
    <w:p w14:paraId="2B25530A" w14:textId="77777777" w:rsidR="00CF624E" w:rsidRDefault="001B0FF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51EF6A4B" w14:textId="77777777" w:rsidR="00CF624E" w:rsidRDefault="00CF624E">
      <w:pPr>
        <w:pStyle w:val="ProductList-Body"/>
      </w:pPr>
    </w:p>
    <w:p w14:paraId="68CD99E8" w14:textId="77777777" w:rsidR="00CF624E" w:rsidRDefault="001B0FFD">
      <w:pPr>
        <w:pStyle w:val="ProductList-ClauseHeading"/>
        <w:outlineLvl w:val="4"/>
      </w:pPr>
      <w:r>
        <w:t>4.4 Windows to Go</w:t>
      </w:r>
    </w:p>
    <w:p w14:paraId="3296513E" w14:textId="77777777" w:rsidR="00CF624E" w:rsidRDefault="001B0FF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4BB789F2" w14:textId="77777777" w:rsidR="00CF624E" w:rsidRDefault="00CF624E">
      <w:pPr>
        <w:pStyle w:val="ProductList-Body"/>
      </w:pPr>
    </w:p>
    <w:p w14:paraId="5B33DB42" w14:textId="77777777" w:rsidR="00CF624E" w:rsidRDefault="001B0FFD">
      <w:pPr>
        <w:pStyle w:val="ProductList-SubClauseHeading"/>
        <w:outlineLvl w:val="5"/>
      </w:pPr>
      <w:r>
        <w:t>4.4.1 Windows To Go для учащихся</w:t>
      </w:r>
    </w:p>
    <w:p w14:paraId="6F6F64B7" w14:textId="77777777" w:rsidR="00CF624E" w:rsidRDefault="001B0FF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1F77B658" w14:textId="77777777" w:rsidR="00CF624E" w:rsidRDefault="00CF624E">
      <w:pPr>
        <w:pStyle w:val="ProductList-BodyIndented"/>
      </w:pPr>
    </w:p>
    <w:p w14:paraId="4E9B1D2B" w14:textId="77777777" w:rsidR="00CF624E" w:rsidRDefault="001B0FFD">
      <w:pPr>
        <w:pStyle w:val="ProductList-ClauseHeading"/>
        <w:outlineLvl w:val="4"/>
      </w:pPr>
      <w:r>
        <w:t>4.5 SA на Windows Профессиональная</w:t>
      </w:r>
    </w:p>
    <w:p w14:paraId="2FBAD43D" w14:textId="77777777" w:rsidR="00CF624E" w:rsidRDefault="001B0FF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2D6CE4EE" w14:textId="77777777" w:rsidR="00CF624E" w:rsidRDefault="00CF624E">
      <w:pPr>
        <w:pStyle w:val="ProductList-Body"/>
      </w:pPr>
    </w:p>
    <w:p w14:paraId="45973DDA" w14:textId="77777777" w:rsidR="00CF624E" w:rsidRDefault="001B0FFD">
      <w:pPr>
        <w:pStyle w:val="ProductList-ClauseHeading"/>
        <w:outlineLvl w:val="4"/>
      </w:pPr>
      <w:r>
        <w:t>4.6 Microsoft Desktop Optimization Pack (MDOP)</w:t>
      </w:r>
    </w:p>
    <w:p w14:paraId="562CA14C" w14:textId="77777777" w:rsidR="00CF624E" w:rsidRDefault="001B0FF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0934B6EE" w14:textId="77777777" w:rsidR="00CF624E" w:rsidRDefault="00CF624E">
      <w:pPr>
        <w:pStyle w:val="ProductList-Body"/>
      </w:pPr>
    </w:p>
    <w:p w14:paraId="465A8587" w14:textId="77777777" w:rsidR="00CF624E" w:rsidRDefault="001B0FFD">
      <w:pPr>
        <w:pStyle w:val="ProductList-SubClauseHeading"/>
        <w:outlineLvl w:val="5"/>
      </w:pPr>
      <w:r>
        <w:t>4.6.1 Право на MDOP</w:t>
      </w:r>
    </w:p>
    <w:p w14:paraId="19C1674F" w14:textId="77777777" w:rsidR="00CF624E" w:rsidRDefault="001B0FFD">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2BA4FE51" w14:textId="77777777" w:rsidR="00CF624E" w:rsidRDefault="001B0FFD" w:rsidP="001B0FFD">
      <w:pPr>
        <w:pStyle w:val="ProductList-Bullet"/>
        <w:numPr>
          <w:ilvl w:val="1"/>
          <w:numId w:val="30"/>
        </w:numPr>
      </w:pPr>
      <w:r>
        <w:t xml:space="preserve">Windows 10 Корпоративная E3/E5 </w:t>
      </w:r>
    </w:p>
    <w:p w14:paraId="73BD413D" w14:textId="77777777" w:rsidR="00CF624E" w:rsidRDefault="001B0FFD" w:rsidP="001B0FFD">
      <w:pPr>
        <w:pStyle w:val="ProductList-Bullet"/>
        <w:numPr>
          <w:ilvl w:val="1"/>
          <w:numId w:val="30"/>
        </w:numPr>
      </w:pPr>
      <w:r>
        <w:t>Windows 10 для образовательных учреждений E3/E5</w:t>
      </w:r>
    </w:p>
    <w:p w14:paraId="3E7CBCDE" w14:textId="77777777" w:rsidR="00CF624E" w:rsidRDefault="001B0FFD" w:rsidP="001B0FFD">
      <w:pPr>
        <w:pStyle w:val="ProductList-Bullet"/>
        <w:numPr>
          <w:ilvl w:val="1"/>
          <w:numId w:val="30"/>
        </w:numPr>
      </w:pPr>
      <w:r>
        <w:t>Windows VDA E3/E5</w:t>
      </w:r>
    </w:p>
    <w:p w14:paraId="5266664A" w14:textId="77777777" w:rsidR="00CF624E" w:rsidRDefault="001B0FFD" w:rsidP="001B0FFD">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3D6F1653" w14:textId="77777777" w:rsidR="00CF624E" w:rsidRDefault="00CF624E">
      <w:pPr>
        <w:pStyle w:val="ProductList-BodyIndented"/>
      </w:pPr>
    </w:p>
    <w:p w14:paraId="69B84824" w14:textId="77777777" w:rsidR="00CF624E" w:rsidRDefault="001B0FFD">
      <w:pPr>
        <w:pStyle w:val="ProductList-ClauseHeading"/>
        <w:outlineLvl w:val="4"/>
      </w:pPr>
      <w:r>
        <w:t>4.7 Права на запуск Кластерных приложений HPC</w:t>
      </w:r>
    </w:p>
    <w:p w14:paraId="5DB46CAF" w14:textId="77777777" w:rsidR="00CF624E" w:rsidRDefault="001B0FFD">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6DBA6D15" w14:textId="77777777" w:rsidR="00CF624E" w:rsidRDefault="00CF624E">
      <w:pPr>
        <w:pStyle w:val="ProductList-Body"/>
      </w:pPr>
    </w:p>
    <w:p w14:paraId="23F7B3F8" w14:textId="77777777" w:rsidR="00CF624E" w:rsidRDefault="001B0FFD">
      <w:pPr>
        <w:pStyle w:val="ProductList-ClauseHeading"/>
        <w:outlineLvl w:val="4"/>
      </w:pPr>
      <w:r>
        <w:t>4.8 Окончание срока действия Software Assurance для постоянных лицензий</w:t>
      </w:r>
    </w:p>
    <w:p w14:paraId="70BFF5F3" w14:textId="77777777" w:rsidR="00CF624E" w:rsidRDefault="001B0FFD">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0F4B68B6" w14:textId="77777777" w:rsidR="00CF624E" w:rsidRDefault="00CF624E">
      <w:pPr>
        <w:pStyle w:val="ProductList-Body"/>
      </w:pPr>
    </w:p>
    <w:p w14:paraId="5AFCC44A"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4B84A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3313C"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B5F0ADE" w14:textId="77777777" w:rsidR="00CF624E" w:rsidRDefault="00CF624E">
      <w:pPr>
        <w:pStyle w:val="ProductList-Body"/>
      </w:pPr>
    </w:p>
    <w:p w14:paraId="4830CD13" w14:textId="77777777" w:rsidR="00CF624E" w:rsidRDefault="001B0FFD">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41636794"/>
      <w:r>
        <w:instrText>Система Windows Server</w:instrText>
      </w:r>
      <w:bookmarkEnd w:id="198"/>
      <w:r>
        <w:instrText>" \l 2</w:instrText>
      </w:r>
      <w:r>
        <w:fldChar w:fldCharType="end"/>
      </w:r>
    </w:p>
    <w:p w14:paraId="1338375C" w14:textId="77777777" w:rsidR="00CF624E" w:rsidRDefault="001B0FF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6795"/>
      <w:r>
        <w:instrText>Windows MultiPoint Server</w:instrText>
      </w:r>
      <w:bookmarkEnd w:id="200"/>
      <w:r>
        <w:instrText>" \l 3</w:instrText>
      </w:r>
      <w:r>
        <w:fldChar w:fldCharType="end"/>
      </w:r>
    </w:p>
    <w:p w14:paraId="6EB075A6" w14:textId="77777777" w:rsidR="00CF624E" w:rsidRDefault="001B0FFD">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624E" w14:paraId="458E8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9E481C" w14:textId="77777777" w:rsidR="00CF624E" w:rsidRDefault="001B0FF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115BE"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BDD04"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A9565"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22210"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1A438"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5BB1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7CE94"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CE073"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B9011"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2B26B"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38F56"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6EC40322" w14:textId="77777777">
        <w:tc>
          <w:tcPr>
            <w:tcW w:w="4160" w:type="dxa"/>
            <w:tcBorders>
              <w:top w:val="single" w:sz="9" w:space="0" w:color="FFFFFF"/>
              <w:left w:val="single" w:sz="9" w:space="0" w:color="FFFFFF"/>
              <w:bottom w:val="none" w:sz="4" w:space="0" w:color="BFBFBF"/>
              <w:right w:val="single" w:sz="9" w:space="0" w:color="FFFFFF"/>
            </w:tcBorders>
          </w:tcPr>
          <w:p w14:paraId="091ADFF3" w14:textId="77777777" w:rsidR="00CF624E" w:rsidRDefault="001B0F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0E2240" w14:textId="77777777" w:rsidR="00CF624E" w:rsidRDefault="001B0F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44DB33" w14:textId="77777777" w:rsidR="00CF624E" w:rsidRDefault="001B0F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9A073A" w14:textId="77777777" w:rsidR="00CF624E" w:rsidRDefault="001B0F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013EB6D" w14:textId="77777777" w:rsidR="00CF624E" w:rsidRDefault="001B0F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86A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9495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E4A5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66CE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D40E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F07A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64F1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0B925F6" w14:textId="77777777" w:rsidR="00CF624E" w:rsidRDefault="001B0FFD">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CF624E" w14:paraId="538D4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23CE4"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16A74F"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D492E" w14:textId="77777777" w:rsidR="00CF624E" w:rsidRDefault="001B0FFD">
            <w:pPr>
              <w:pStyle w:val="ProductList-TableBody"/>
            </w:pPr>
            <w:r>
              <w:rPr>
                <w:color w:val="404040"/>
              </w:rPr>
              <w:t>Выпуски с меньшими функциональными возможностями: неприменимо</w:t>
            </w:r>
          </w:p>
        </w:tc>
      </w:tr>
      <w:tr w:rsidR="00CF624E" w14:paraId="64B3E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F703"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139E"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7308" w14:textId="77777777" w:rsidR="00CF624E" w:rsidRDefault="001B0FFD">
            <w:pPr>
              <w:pStyle w:val="ProductList-TableBody"/>
            </w:pPr>
            <w:r>
              <w:rPr>
                <w:color w:val="404040"/>
              </w:rPr>
              <w:t>Необходимое условие (SA): Неприменимо</w:t>
            </w:r>
          </w:p>
        </w:tc>
      </w:tr>
      <w:tr w:rsidR="00CF624E" w14:paraId="6DE02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9CEB"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D783"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84E5" w14:textId="77777777" w:rsidR="00CF624E" w:rsidRDefault="001B0FFD">
            <w:pPr>
              <w:pStyle w:val="ProductList-TableBody"/>
            </w:pPr>
            <w:r>
              <w:rPr>
                <w:color w:val="404040"/>
              </w:rPr>
              <w:t>Право на сокращение: неприменимо</w:t>
            </w:r>
          </w:p>
        </w:tc>
      </w:tr>
      <w:tr w:rsidR="00CF624E" w14:paraId="552A4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14D3"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CC60"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6407" w14:textId="77777777" w:rsidR="00CF624E" w:rsidRDefault="001B0FFD">
            <w:pPr>
              <w:pStyle w:val="ProductList-TableBody"/>
            </w:pPr>
            <w:r>
              <w:rPr>
                <w:color w:val="404040"/>
              </w:rPr>
              <w:t>Право на сверочный заказ: неприменимо</w:t>
            </w:r>
          </w:p>
        </w:tc>
      </w:tr>
      <w:tr w:rsidR="00CF624E" w14:paraId="2BA7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C50C"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3DCB"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65D2" w14:textId="77777777" w:rsidR="00CF624E" w:rsidRDefault="00CF624E">
            <w:pPr>
              <w:pStyle w:val="ProductList-TableBody"/>
            </w:pPr>
          </w:p>
        </w:tc>
      </w:tr>
    </w:tbl>
    <w:p w14:paraId="64E0B970" w14:textId="77777777" w:rsidR="00CF624E" w:rsidRDefault="00CF624E">
      <w:pPr>
        <w:pStyle w:val="ProductList-Body"/>
      </w:pPr>
    </w:p>
    <w:p w14:paraId="1C36ECCF" w14:textId="77777777" w:rsidR="00CF624E" w:rsidRDefault="001B0FFD">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CF624E" w14:paraId="70A09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782FE"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0D8E9D2"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C8EE2D3"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624E" w14:paraId="2188D716" w14:textId="77777777">
        <w:tc>
          <w:tcPr>
            <w:tcW w:w="4040" w:type="dxa"/>
            <w:tcBorders>
              <w:top w:val="single" w:sz="4" w:space="0" w:color="000000"/>
              <w:left w:val="single" w:sz="4" w:space="0" w:color="000000"/>
              <w:bottom w:val="single" w:sz="4" w:space="0" w:color="000000"/>
              <w:right w:val="single" w:sz="4" w:space="0" w:color="000000"/>
            </w:tcBorders>
          </w:tcPr>
          <w:p w14:paraId="5C0F52B6"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2E4ECCD"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68C3" w14:textId="77777777" w:rsidR="00CF624E" w:rsidRDefault="001B0FFD">
            <w:pPr>
              <w:pStyle w:val="ProductList-TableBody"/>
            </w:pPr>
            <w:r>
              <w:rPr>
                <w:color w:val="404040"/>
              </w:rPr>
              <w:t>Включенные технологии: Неприменимо</w:t>
            </w:r>
          </w:p>
        </w:tc>
      </w:tr>
      <w:tr w:rsidR="00CF624E" w14:paraId="4FA2770A" w14:textId="77777777">
        <w:tc>
          <w:tcPr>
            <w:tcW w:w="4040" w:type="dxa"/>
            <w:tcBorders>
              <w:top w:val="single" w:sz="4" w:space="0" w:color="000000"/>
              <w:left w:val="single" w:sz="4" w:space="0" w:color="000000"/>
              <w:bottom w:val="single" w:sz="4" w:space="0" w:color="000000"/>
              <w:right w:val="single" w:sz="4" w:space="0" w:color="000000"/>
            </w:tcBorders>
          </w:tcPr>
          <w:p w14:paraId="19B01D18" w14:textId="77777777" w:rsidR="00CF624E" w:rsidRDefault="001B0F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DABE"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6744" w14:textId="77777777" w:rsidR="00CF624E" w:rsidRDefault="00CF624E">
            <w:pPr>
              <w:pStyle w:val="ProductList-TableBody"/>
            </w:pPr>
          </w:p>
        </w:tc>
      </w:tr>
    </w:tbl>
    <w:p w14:paraId="26BDA495" w14:textId="77777777" w:rsidR="00CF624E" w:rsidRDefault="00CF624E">
      <w:pPr>
        <w:pStyle w:val="ProductList-Body"/>
      </w:pPr>
    </w:p>
    <w:p w14:paraId="545FBBD3" w14:textId="77777777" w:rsidR="00CF624E" w:rsidRDefault="001B0F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CF624E" w14:paraId="5889A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5635E"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4B20590" w14:textId="77777777" w:rsidR="00CF624E" w:rsidRDefault="001B0FFD">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8C14E4" w14:textId="77777777" w:rsidR="00CF624E" w:rsidRDefault="001B0FFD">
            <w:pPr>
              <w:pStyle w:val="ProductList-TableBody"/>
            </w:pPr>
            <w:r>
              <w:t>Windows Server 2019 Remote Desktop Services CAL и эквивалентная лицензия CAL</w:t>
            </w:r>
          </w:p>
          <w:p w14:paraId="650A55C7" w14:textId="77777777" w:rsidR="00CF624E" w:rsidRDefault="001B0FFD">
            <w:pPr>
              <w:pStyle w:val="ProductList-TableBody"/>
            </w:pPr>
            <w:r>
              <w:t xml:space="preserve">(см. </w:t>
            </w:r>
            <w:hyperlink w:anchor="_Sec591">
              <w:r>
                <w:rPr>
                  <w:color w:val="00467F"/>
                  <w:u w:val="single"/>
                </w:rPr>
                <w:t>Приложение A</w:t>
              </w:r>
            </w:hyperlink>
            <w:r>
              <w:t>)</w:t>
            </w:r>
          </w:p>
        </w:tc>
      </w:tr>
    </w:tbl>
    <w:p w14:paraId="33453D01" w14:textId="77777777" w:rsidR="00CF624E" w:rsidRDefault="00CF624E">
      <w:pPr>
        <w:pStyle w:val="ProductList-Body"/>
      </w:pPr>
    </w:p>
    <w:p w14:paraId="0242126E" w14:textId="77777777" w:rsidR="00CF624E" w:rsidRDefault="001B0FFD">
      <w:pPr>
        <w:pStyle w:val="ProductList-SubClauseHeading"/>
        <w:outlineLvl w:val="5"/>
      </w:pPr>
      <w:r>
        <w:t>3.1.1 Дополнительная функциональность, связанная с Windows Server 2019 Active Directory Rights Management Services CAL</w:t>
      </w:r>
    </w:p>
    <w:p w14:paraId="3BC9A8E1" w14:textId="77777777" w:rsidR="00CF624E" w:rsidRDefault="001B0FF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CF624E" w14:paraId="0537D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08BF1"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CE582FB" w14:textId="77777777" w:rsidR="00CF624E" w:rsidRDefault="001B0FF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DE9646" w14:textId="77777777" w:rsidR="00CF624E" w:rsidRDefault="001B0FFD">
            <w:pPr>
              <w:pStyle w:val="ProductList-TableBody"/>
            </w:pPr>
            <w:r>
              <w:t xml:space="preserve">Лицензия, эквивалентная CAL (см. </w:t>
            </w:r>
            <w:hyperlink w:anchor="_Sec591">
              <w:r>
                <w:rPr>
                  <w:color w:val="00467F"/>
                  <w:u w:val="single"/>
                </w:rPr>
                <w:t>Приложение А</w:t>
              </w:r>
            </w:hyperlink>
            <w:r>
              <w:t>)</w:t>
            </w:r>
          </w:p>
        </w:tc>
      </w:tr>
    </w:tbl>
    <w:p w14:paraId="49A74D9E" w14:textId="77777777" w:rsidR="00CF624E" w:rsidRDefault="00CF624E">
      <w:pPr>
        <w:pStyle w:val="ProductList-BodyIndented"/>
      </w:pPr>
    </w:p>
    <w:p w14:paraId="32598855" w14:textId="77777777" w:rsidR="00CF624E" w:rsidRDefault="001B0FFD">
      <w:pPr>
        <w:pStyle w:val="ProductList-ClauseHeading"/>
        <w:outlineLvl w:val="4"/>
      </w:pPr>
      <w:r>
        <w:t>3.2 Запуск экземпляров программного обеспечения</w:t>
      </w:r>
    </w:p>
    <w:p w14:paraId="2FCFE7DE" w14:textId="77777777" w:rsidR="00CF624E" w:rsidRDefault="001B0FF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5FEF1F5" w14:textId="77777777" w:rsidR="00CF624E" w:rsidRDefault="00CF624E">
      <w:pPr>
        <w:pStyle w:val="ProductList-Body"/>
      </w:pPr>
    </w:p>
    <w:p w14:paraId="30953AB1" w14:textId="77777777" w:rsidR="00CF624E" w:rsidRDefault="001B0FFD">
      <w:pPr>
        <w:pStyle w:val="ProductList-ClauseHeading"/>
        <w:outlineLvl w:val="4"/>
      </w:pPr>
      <w:r>
        <w:t>3.3 Лицензии доступа</w:t>
      </w:r>
    </w:p>
    <w:p w14:paraId="67F96759" w14:textId="77777777" w:rsidR="00CF624E" w:rsidRDefault="001B0FF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5FEB35F" w14:textId="77777777" w:rsidR="00CF624E" w:rsidRDefault="00CF624E">
      <w:pPr>
        <w:pStyle w:val="ProductList-Body"/>
      </w:pPr>
    </w:p>
    <w:p w14:paraId="77342EE2" w14:textId="77777777" w:rsidR="00CF624E" w:rsidRDefault="001B0FFD">
      <w:pPr>
        <w:pStyle w:val="ProductList-ClauseHeading"/>
        <w:outlineLvl w:val="4"/>
      </w:pPr>
      <w:r>
        <w:t>3.4 Windows MultiPoint Server 2016 Connector</w:t>
      </w:r>
    </w:p>
    <w:p w14:paraId="27F7791B" w14:textId="77777777" w:rsidR="00CF624E" w:rsidRDefault="001B0FF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5BEDD4F4" w14:textId="77777777" w:rsidR="00CF624E" w:rsidRDefault="00CF624E">
      <w:pPr>
        <w:pStyle w:val="ProductList-Body"/>
      </w:pPr>
    </w:p>
    <w:p w14:paraId="4E0F6DCE" w14:textId="77777777" w:rsidR="00CF624E" w:rsidRDefault="001B0FFD">
      <w:pPr>
        <w:pStyle w:val="ProductList-ClauseHeading"/>
        <w:outlineLvl w:val="4"/>
      </w:pPr>
      <w:r>
        <w:t>3.5 Тип установки</w:t>
      </w:r>
    </w:p>
    <w:p w14:paraId="40F45785" w14:textId="77777777" w:rsidR="00CF624E" w:rsidRDefault="001B0FFD">
      <w:pPr>
        <w:pStyle w:val="ProductList-Body"/>
      </w:pPr>
      <w:r>
        <w:t>Клиент может установить только Remote Desktop Services и развернуть и использовать роль MultiPoint Services.</w:t>
      </w:r>
    </w:p>
    <w:p w14:paraId="78CE616E" w14:textId="77777777" w:rsidR="00CF624E" w:rsidRDefault="00CF624E">
      <w:pPr>
        <w:pStyle w:val="ProductList-Body"/>
      </w:pPr>
    </w:p>
    <w:p w14:paraId="207CAA2E" w14:textId="77777777" w:rsidR="00CF624E" w:rsidRDefault="001B0FFD">
      <w:pPr>
        <w:pStyle w:val="ProductList-ClauseHeading"/>
        <w:outlineLvl w:val="4"/>
      </w:pPr>
      <w:r>
        <w:t>3.6. Дополнительное программное обеспечение</w:t>
      </w:r>
    </w:p>
    <w:p w14:paraId="69996BDE" w14:textId="77777777" w:rsidR="00CF624E" w:rsidRDefault="001B0FFD">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3DCC1697" w14:textId="77777777" w:rsidR="00CF624E" w:rsidRDefault="001B0FF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CF624E" w14:paraId="79756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B6AC2"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8B6E64"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6CAF9"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7C82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FB63" w14:textId="77777777" w:rsidR="00CF624E" w:rsidRDefault="001B0F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CCCD45"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B4C5" w14:textId="77777777" w:rsidR="00CF624E" w:rsidRDefault="001B0FFD">
            <w:pPr>
              <w:pStyle w:val="ProductList-TableBody"/>
            </w:pPr>
            <w:r>
              <w:rPr>
                <w:color w:val="404040"/>
              </w:rPr>
              <w:t>Права на использование продукта вне офиса: неприменимо</w:t>
            </w:r>
          </w:p>
        </w:tc>
      </w:tr>
      <w:tr w:rsidR="00CF624E" w14:paraId="49775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362D" w14:textId="77777777" w:rsidR="00CF624E" w:rsidRDefault="001B0FF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3AB0"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195A" w14:textId="77777777" w:rsidR="00CF624E" w:rsidRDefault="00CF624E">
            <w:pPr>
              <w:pStyle w:val="ProductList-TableBody"/>
            </w:pPr>
          </w:p>
        </w:tc>
      </w:tr>
    </w:tbl>
    <w:p w14:paraId="02C496B5"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BAF0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6560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5B27335" w14:textId="77777777" w:rsidR="00CF624E" w:rsidRDefault="00CF624E">
      <w:pPr>
        <w:pStyle w:val="ProductList-Body"/>
      </w:pPr>
    </w:p>
    <w:p w14:paraId="49FA6F07" w14:textId="77777777" w:rsidR="00CF624E" w:rsidRDefault="001B0FFD">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41636796"/>
      <w:r>
        <w:instrText>Система Windows Server</w:instrText>
      </w:r>
      <w:bookmarkEnd w:id="206"/>
      <w:r>
        <w:instrText>" \l 3</w:instrText>
      </w:r>
      <w:r>
        <w:fldChar w:fldCharType="end"/>
      </w:r>
    </w:p>
    <w:p w14:paraId="278230EB" w14:textId="77777777" w:rsidR="00CF624E" w:rsidRDefault="001B0FFD">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CF624E" w14:paraId="2356E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9B64E3" w14:textId="77777777" w:rsidR="00CF624E" w:rsidRDefault="001B0FF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A372D" w14:textId="77777777" w:rsidR="00CF624E" w:rsidRDefault="001B0F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3839A" w14:textId="77777777" w:rsidR="00CF624E" w:rsidRDefault="001B0F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C8502" w14:textId="77777777" w:rsidR="00CF624E" w:rsidRDefault="001B0F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7844F" w14:textId="77777777" w:rsidR="00CF624E" w:rsidRDefault="001B0F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B715C"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8CC24"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C275E"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F1405"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FD99B"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C0EB0"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C47B0"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624E" w14:paraId="5EB759F9" w14:textId="77777777">
        <w:tc>
          <w:tcPr>
            <w:tcW w:w="4160" w:type="dxa"/>
            <w:tcBorders>
              <w:top w:val="single" w:sz="9" w:space="0" w:color="FFFFFF"/>
              <w:left w:val="single" w:sz="9" w:space="0" w:color="FFFFFF"/>
              <w:bottom w:val="dashed" w:sz="4" w:space="0" w:color="BFBFBF"/>
              <w:right w:val="single" w:sz="9" w:space="0" w:color="FFFFFF"/>
            </w:tcBorders>
          </w:tcPr>
          <w:p w14:paraId="57996EEE" w14:textId="77777777" w:rsidR="00CF624E" w:rsidRDefault="001B0FF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418398" w14:textId="77777777" w:rsidR="00CF624E" w:rsidRDefault="001B0FF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621D9B" w14:textId="77777777" w:rsidR="00CF624E" w:rsidRDefault="001B0F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16B6C6" w14:textId="77777777" w:rsidR="00CF624E" w:rsidRDefault="001B0F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6EA040" w14:textId="77777777" w:rsidR="00CF624E" w:rsidRDefault="001B0F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745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922B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49CE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C8D8"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9D64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DD9B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5908D"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13216F0B" w14:textId="77777777">
        <w:tc>
          <w:tcPr>
            <w:tcW w:w="4160" w:type="dxa"/>
            <w:tcBorders>
              <w:top w:val="dashed" w:sz="4" w:space="0" w:color="BFBFBF"/>
              <w:left w:val="single" w:sz="9" w:space="0" w:color="FFFFFF"/>
              <w:bottom w:val="dashed" w:sz="4" w:space="0" w:color="BFBFBF"/>
              <w:right w:val="single" w:sz="9" w:space="0" w:color="FFFFFF"/>
            </w:tcBorders>
          </w:tcPr>
          <w:p w14:paraId="3B037CC0" w14:textId="77777777" w:rsidR="00CF624E" w:rsidRDefault="001B0FFD">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59CAE"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E88B44" w14:textId="77777777" w:rsidR="00CF624E" w:rsidRDefault="001B0F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337131"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8A3534" w14:textId="77777777" w:rsidR="00CF624E" w:rsidRDefault="001B0F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BB8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B16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D1B4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B6E19"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B749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5D2C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4D08D"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063FB47" w14:textId="77777777">
        <w:tc>
          <w:tcPr>
            <w:tcW w:w="4160" w:type="dxa"/>
            <w:tcBorders>
              <w:top w:val="dashed" w:sz="4" w:space="0" w:color="BFBFBF"/>
              <w:left w:val="single" w:sz="9" w:space="0" w:color="FFFFFF"/>
              <w:bottom w:val="dashed" w:sz="4" w:space="0" w:color="BFBFBF"/>
              <w:right w:val="single" w:sz="9" w:space="0" w:color="FFFFFF"/>
            </w:tcBorders>
          </w:tcPr>
          <w:p w14:paraId="04ADA6DB" w14:textId="77777777" w:rsidR="00CF624E" w:rsidRDefault="001B0FF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4E6D955"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2C4713" w14:textId="77777777" w:rsidR="00CF624E" w:rsidRDefault="001B0F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AFA2C1" w14:textId="77777777" w:rsidR="00CF624E" w:rsidRDefault="001B0F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03B3E3" w14:textId="77777777" w:rsidR="00CF624E" w:rsidRDefault="001B0F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C2F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D2E3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BB31"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1294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966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DD3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9E5F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5F919EA"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624E" w14:paraId="554E7652" w14:textId="77777777">
        <w:tc>
          <w:tcPr>
            <w:tcW w:w="4160" w:type="dxa"/>
            <w:tcBorders>
              <w:top w:val="dashed" w:sz="4" w:space="0" w:color="BFBFBF"/>
              <w:left w:val="single" w:sz="9" w:space="0" w:color="FFFFFF"/>
              <w:bottom w:val="dashed" w:sz="4" w:space="0" w:color="BFBFBF"/>
              <w:right w:val="single" w:sz="9" w:space="0" w:color="FFFFFF"/>
            </w:tcBorders>
          </w:tcPr>
          <w:p w14:paraId="26ABA165" w14:textId="77777777" w:rsidR="00CF624E" w:rsidRDefault="001B0FF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B67ED"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AEA678" w14:textId="77777777" w:rsidR="00CF624E" w:rsidRDefault="001B0F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352C5A" w14:textId="77777777" w:rsidR="00CF624E" w:rsidRDefault="001B0F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F33B9A" w14:textId="77777777" w:rsidR="00CF624E" w:rsidRDefault="001B0F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28B04"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BECE6"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C023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E60A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E007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B85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874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1A6323DC" w14:textId="77777777">
        <w:tc>
          <w:tcPr>
            <w:tcW w:w="4160" w:type="dxa"/>
            <w:tcBorders>
              <w:top w:val="dashed" w:sz="4" w:space="0" w:color="BFBFBF"/>
              <w:left w:val="single" w:sz="9" w:space="0" w:color="FFFFFF"/>
              <w:bottom w:val="dashed" w:sz="4" w:space="0" w:color="BFBFBF"/>
              <w:right w:val="single" w:sz="9" w:space="0" w:color="FFFFFF"/>
            </w:tcBorders>
          </w:tcPr>
          <w:p w14:paraId="3E1DF9FC" w14:textId="77777777" w:rsidR="00CF624E" w:rsidRDefault="001B0FFD">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C1C5B"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A88070" w14:textId="77777777" w:rsidR="00CF624E" w:rsidRDefault="001B0F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541711" w14:textId="77777777" w:rsidR="00CF624E" w:rsidRDefault="001B0F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059A80" w14:textId="77777777" w:rsidR="00CF624E" w:rsidRDefault="001B0F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50A9A"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4713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8187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F134D"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43FC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523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00C4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55C00D5A" w14:textId="77777777">
        <w:tc>
          <w:tcPr>
            <w:tcW w:w="4160" w:type="dxa"/>
            <w:tcBorders>
              <w:top w:val="dashed" w:sz="4" w:space="0" w:color="BFBFBF"/>
              <w:left w:val="single" w:sz="9" w:space="0" w:color="FFFFFF"/>
              <w:bottom w:val="dashed" w:sz="4" w:space="0" w:color="BFBFBF"/>
              <w:right w:val="single" w:sz="9" w:space="0" w:color="FFFFFF"/>
            </w:tcBorders>
          </w:tcPr>
          <w:p w14:paraId="68636744" w14:textId="77777777" w:rsidR="00CF624E" w:rsidRDefault="001B0FFD">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D8C52"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7CFFDB" w14:textId="77777777" w:rsidR="00CF624E" w:rsidRDefault="001B0F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7034C6" w14:textId="77777777" w:rsidR="00CF624E" w:rsidRDefault="001B0FF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4A55CF5" w14:textId="77777777" w:rsidR="00CF624E" w:rsidRDefault="001B0FF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BF25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4E3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FA1C7"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E0F6F"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2DB6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7121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D23B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F720726" w14:textId="77777777">
        <w:tc>
          <w:tcPr>
            <w:tcW w:w="4160" w:type="dxa"/>
            <w:tcBorders>
              <w:top w:val="dashed" w:sz="4" w:space="0" w:color="BFBFBF"/>
              <w:left w:val="single" w:sz="9" w:space="0" w:color="FFFFFF"/>
              <w:bottom w:val="dashed" w:sz="4" w:space="0" w:color="BFBFBF"/>
              <w:right w:val="single" w:sz="9" w:space="0" w:color="FFFFFF"/>
            </w:tcBorders>
          </w:tcPr>
          <w:p w14:paraId="43CD28C9" w14:textId="77777777" w:rsidR="00CF624E" w:rsidRDefault="001B0FF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280DC"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364997" w14:textId="77777777" w:rsidR="00CF624E" w:rsidRDefault="001B0F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B2259B" w14:textId="77777777" w:rsidR="00CF624E" w:rsidRDefault="001B0F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599FE6" w14:textId="77777777" w:rsidR="00CF624E" w:rsidRDefault="001B0F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8064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D0A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05DBB"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A37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36EC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E01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F91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CF9E5BF" w14:textId="77777777">
        <w:tc>
          <w:tcPr>
            <w:tcW w:w="4160" w:type="dxa"/>
            <w:tcBorders>
              <w:top w:val="dashed" w:sz="4" w:space="0" w:color="BFBFBF"/>
              <w:left w:val="single" w:sz="9" w:space="0" w:color="FFFFFF"/>
              <w:bottom w:val="dashed" w:sz="4" w:space="0" w:color="BFBFBF"/>
              <w:right w:val="single" w:sz="9" w:space="0" w:color="FFFFFF"/>
            </w:tcBorders>
          </w:tcPr>
          <w:p w14:paraId="44890DF4" w14:textId="77777777" w:rsidR="00CF624E" w:rsidRDefault="001B0FFD">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E9189D"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622A1D" w14:textId="77777777" w:rsidR="00CF624E" w:rsidRDefault="001B0F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F63D4E" w14:textId="77777777" w:rsidR="00CF624E" w:rsidRDefault="001B0F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9A979A" w14:textId="77777777" w:rsidR="00CF624E" w:rsidRDefault="001B0F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6D21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7788E"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A72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0FBD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AF2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0914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145A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02A9B95" w14:textId="77777777">
        <w:tc>
          <w:tcPr>
            <w:tcW w:w="4160" w:type="dxa"/>
            <w:tcBorders>
              <w:top w:val="dashed" w:sz="4" w:space="0" w:color="BFBFBF"/>
              <w:left w:val="single" w:sz="9" w:space="0" w:color="FFFFFF"/>
              <w:bottom w:val="dashed" w:sz="4" w:space="0" w:color="BFBFBF"/>
              <w:right w:val="single" w:sz="9" w:space="0" w:color="FFFFFF"/>
            </w:tcBorders>
          </w:tcPr>
          <w:p w14:paraId="09EF8E35" w14:textId="77777777" w:rsidR="00CF624E" w:rsidRDefault="001B0FFD">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2F351C"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15534F" w14:textId="77777777" w:rsidR="00CF624E" w:rsidRDefault="001B0F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29B2E5" w14:textId="77777777" w:rsidR="00CF624E" w:rsidRDefault="001B0FF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FC0FA0B" w14:textId="77777777" w:rsidR="00CF624E" w:rsidRDefault="001B0FF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565C4"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DEE04"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0D2D0"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45AB8"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9008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653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38F3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56D91AAC" w14:textId="77777777">
        <w:tc>
          <w:tcPr>
            <w:tcW w:w="4160" w:type="dxa"/>
            <w:tcBorders>
              <w:top w:val="dashed" w:sz="4" w:space="0" w:color="BFBFBF"/>
              <w:left w:val="single" w:sz="9" w:space="0" w:color="FFFFFF"/>
              <w:bottom w:val="dashed" w:sz="4" w:space="0" w:color="BFBFBF"/>
              <w:right w:val="single" w:sz="9" w:space="0" w:color="FFFFFF"/>
            </w:tcBorders>
          </w:tcPr>
          <w:p w14:paraId="1D9F721B" w14:textId="77777777" w:rsidR="00CF624E" w:rsidRDefault="001B0FFD">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93A86"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76C972" w14:textId="77777777" w:rsidR="00CF624E" w:rsidRDefault="001B0F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61AFF0B" w14:textId="77777777" w:rsidR="00CF624E" w:rsidRDefault="001B0F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B720BD" w14:textId="77777777" w:rsidR="00CF624E" w:rsidRDefault="001B0F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FC10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D4FF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1541A"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4B1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10BB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4AD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291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4960BA68" w14:textId="77777777">
        <w:tc>
          <w:tcPr>
            <w:tcW w:w="4160" w:type="dxa"/>
            <w:tcBorders>
              <w:top w:val="dashed" w:sz="4" w:space="0" w:color="BFBFBF"/>
              <w:left w:val="single" w:sz="9" w:space="0" w:color="FFFFFF"/>
              <w:bottom w:val="dashed" w:sz="4" w:space="0" w:color="B2B2B2"/>
              <w:right w:val="single" w:sz="9" w:space="0" w:color="FFFFFF"/>
            </w:tcBorders>
          </w:tcPr>
          <w:p w14:paraId="61E109DB" w14:textId="77777777" w:rsidR="00CF624E" w:rsidRDefault="001B0FF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43FA71" w14:textId="77777777" w:rsidR="00CF624E" w:rsidRDefault="001B0FF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EB7965" w14:textId="77777777" w:rsidR="00CF624E" w:rsidRDefault="001B0F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F9D0850" w14:textId="77777777" w:rsidR="00CF624E" w:rsidRDefault="001B0F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5498D6" w14:textId="77777777" w:rsidR="00CF624E" w:rsidRDefault="001B0F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8374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DDAC9"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F471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BAD7"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7906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B0E5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FA6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624E" w14:paraId="26985E77" w14:textId="77777777">
        <w:tc>
          <w:tcPr>
            <w:tcW w:w="4160" w:type="dxa"/>
            <w:tcBorders>
              <w:top w:val="dashed" w:sz="4" w:space="0" w:color="B2B2B2"/>
              <w:left w:val="single" w:sz="9" w:space="0" w:color="FFFFFF"/>
              <w:bottom w:val="single" w:sz="4" w:space="0" w:color="FFFFFF"/>
              <w:right w:val="single" w:sz="9" w:space="0" w:color="FFFFFF"/>
            </w:tcBorders>
          </w:tcPr>
          <w:p w14:paraId="1EDBF1F6" w14:textId="77777777" w:rsidR="00CF624E" w:rsidRDefault="001B0FFD">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DE3D76" w14:textId="77777777" w:rsidR="00CF624E" w:rsidRDefault="00CF624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E8C291" w14:textId="77777777" w:rsidR="00CF624E" w:rsidRDefault="00CF62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7D0153" w14:textId="77777777" w:rsidR="00CF624E" w:rsidRDefault="00CF624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A8C663"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F99C2"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A807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03385"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555AC"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4A65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1EEF" w14:textId="77777777" w:rsidR="00CF624E" w:rsidRDefault="00CF62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5B40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E6CC09D" w14:textId="77777777" w:rsidR="00CF624E" w:rsidRDefault="001B0FFD">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6D262884" w14:textId="77777777" w:rsidR="00CF624E" w:rsidRDefault="001B0FFD">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CF624E" w14:paraId="43C7F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D35DA" w14:textId="77777777" w:rsidR="00CF624E" w:rsidRDefault="001B0F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637ED9A"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A2D4BC" w14:textId="77777777" w:rsidR="00CF624E" w:rsidRDefault="001B0FF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CF624E" w14:paraId="4A0C4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F6BA" w14:textId="77777777" w:rsidR="00CF624E" w:rsidRDefault="001B0F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1E13"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BD4E" w14:textId="77777777" w:rsidR="00CF624E" w:rsidRDefault="001B0FFD">
            <w:pPr>
              <w:pStyle w:val="ProductList-TableBody"/>
            </w:pPr>
            <w:r>
              <w:rPr>
                <w:color w:val="404040"/>
              </w:rPr>
              <w:t>Необходимое условие (SA): Неприменимо</w:t>
            </w:r>
          </w:p>
        </w:tc>
      </w:tr>
      <w:tr w:rsidR="00CF624E" w14:paraId="633A4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7A91" w14:textId="77777777" w:rsidR="00CF624E" w:rsidRDefault="001B0F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46F427"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5016" w14:textId="77777777" w:rsidR="00CF624E" w:rsidRDefault="001B0FFD">
            <w:pPr>
              <w:pStyle w:val="ProductList-TableBody"/>
            </w:pPr>
            <w:r>
              <w:rPr>
                <w:color w:val="404040"/>
              </w:rPr>
              <w:t>Право на сокращение: Неприменимо</w:t>
            </w:r>
          </w:p>
        </w:tc>
      </w:tr>
      <w:tr w:rsidR="00CF624E" w14:paraId="7BABB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E128" w14:textId="77777777" w:rsidR="00CF624E" w:rsidRDefault="001B0F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997F"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4811" w14:textId="77777777" w:rsidR="00CF624E" w:rsidRDefault="001B0FFD">
            <w:pPr>
              <w:pStyle w:val="ProductList-TableBody"/>
            </w:pPr>
            <w:r>
              <w:rPr>
                <w:color w:val="404040"/>
              </w:rPr>
              <w:t>Право на сверочный заказ: неприменимо</w:t>
            </w:r>
          </w:p>
        </w:tc>
      </w:tr>
      <w:tr w:rsidR="00CF624E" w14:paraId="7FBE8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999D" w14:textId="77777777" w:rsidR="00CF624E" w:rsidRDefault="001B0F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BFA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41AE" w14:textId="77777777" w:rsidR="00CF624E" w:rsidRDefault="00CF624E">
            <w:pPr>
              <w:pStyle w:val="ProductList-TableBody"/>
            </w:pPr>
          </w:p>
        </w:tc>
      </w:tr>
    </w:tbl>
    <w:p w14:paraId="4A64362C" w14:textId="77777777" w:rsidR="00CF624E" w:rsidRDefault="00CF624E">
      <w:pPr>
        <w:pStyle w:val="ProductList-Body"/>
      </w:pPr>
    </w:p>
    <w:p w14:paraId="017F136D" w14:textId="77777777" w:rsidR="00CF624E" w:rsidRDefault="001B0FFD">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CF624E" w14:paraId="642FA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8DD1F" w14:textId="77777777" w:rsidR="00CF624E" w:rsidRDefault="001B0F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E79B4B" w14:textId="77777777" w:rsidR="00CF624E" w:rsidRDefault="001B0FF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F3D77F4" w14:textId="77777777" w:rsidR="00CF624E" w:rsidRDefault="001B0F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624E" w14:paraId="3373F155" w14:textId="77777777">
        <w:tc>
          <w:tcPr>
            <w:tcW w:w="4040" w:type="dxa"/>
            <w:tcBorders>
              <w:top w:val="single" w:sz="4" w:space="0" w:color="000000"/>
              <w:left w:val="single" w:sz="4" w:space="0" w:color="000000"/>
              <w:bottom w:val="single" w:sz="4" w:space="0" w:color="000000"/>
              <w:right w:val="single" w:sz="4" w:space="0" w:color="000000"/>
            </w:tcBorders>
          </w:tcPr>
          <w:p w14:paraId="12FD7095" w14:textId="77777777" w:rsidR="00CF624E" w:rsidRDefault="001B0F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1FD4C4CB" w14:textId="77777777" w:rsidR="00CF624E" w:rsidRDefault="001B0F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7038" w14:textId="77777777" w:rsidR="00CF624E" w:rsidRDefault="001B0FFD">
            <w:pPr>
              <w:pStyle w:val="ProductList-TableBody"/>
            </w:pPr>
            <w:r>
              <w:rPr>
                <w:color w:val="404040"/>
              </w:rPr>
              <w:t>Включенные технологии: Неприменимо</w:t>
            </w:r>
          </w:p>
        </w:tc>
      </w:tr>
      <w:tr w:rsidR="00CF624E" w14:paraId="22921890" w14:textId="77777777">
        <w:tc>
          <w:tcPr>
            <w:tcW w:w="4040" w:type="dxa"/>
            <w:tcBorders>
              <w:top w:val="single" w:sz="4" w:space="0" w:color="000000"/>
              <w:left w:val="single" w:sz="4" w:space="0" w:color="000000"/>
              <w:bottom w:val="single" w:sz="4" w:space="0" w:color="000000"/>
              <w:right w:val="single" w:sz="4" w:space="0" w:color="000000"/>
            </w:tcBorders>
          </w:tcPr>
          <w:p w14:paraId="01FE0D52" w14:textId="77777777" w:rsidR="00CF624E" w:rsidRDefault="001B0FF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A230" w14:textId="77777777" w:rsidR="00CF624E" w:rsidRDefault="00CF62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C309" w14:textId="77777777" w:rsidR="00CF624E" w:rsidRDefault="00CF624E">
            <w:pPr>
              <w:pStyle w:val="ProductList-TableBody"/>
            </w:pPr>
          </w:p>
        </w:tc>
      </w:tr>
    </w:tbl>
    <w:p w14:paraId="59C51105" w14:textId="77777777" w:rsidR="00CF624E" w:rsidRDefault="00CF624E">
      <w:pPr>
        <w:pStyle w:val="ProductList-Body"/>
      </w:pPr>
    </w:p>
    <w:p w14:paraId="782ADC4E" w14:textId="77777777" w:rsidR="00CF624E" w:rsidRDefault="001B0F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CF624E" w14:paraId="37C1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2A755"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0EA1942" w14:textId="77777777" w:rsidR="00CF624E" w:rsidRDefault="001B0FFD">
            <w:pPr>
              <w:pStyle w:val="ProductList-TableBody"/>
            </w:pPr>
            <w:r>
              <w:t>Windows Server 2019, CAL-версия</w:t>
            </w:r>
          </w:p>
          <w:p w14:paraId="6FD7C759" w14:textId="77777777" w:rsidR="00CF624E" w:rsidRDefault="001B0FFD">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407A162" w14:textId="77777777" w:rsidR="00CF624E" w:rsidRDefault="001B0FFD">
            <w:pPr>
              <w:pStyle w:val="ProductList-TableBody"/>
            </w:pPr>
            <w:r>
              <w:t xml:space="preserve">Подписка Windows Server на Azure CAL </w:t>
            </w:r>
          </w:p>
          <w:p w14:paraId="73C716C6"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r>
    </w:tbl>
    <w:p w14:paraId="181F34C4" w14:textId="77777777" w:rsidR="00CF624E" w:rsidRDefault="001B0FF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0037F004" w14:textId="77777777" w:rsidR="00CF624E" w:rsidRDefault="00CF624E">
      <w:pPr>
        <w:pStyle w:val="ProductList-Body"/>
      </w:pPr>
    </w:p>
    <w:p w14:paraId="7CFF6E64" w14:textId="77777777" w:rsidR="00CF624E" w:rsidRDefault="001B0FFD">
      <w:pPr>
        <w:pStyle w:val="ProductList-SubClauseHeading"/>
        <w:outlineLvl w:val="5"/>
      </w:pPr>
      <w:r>
        <w:t>3.1.1 Дополнительная функциональность, связанная с Windows Server 2019 Remote Desktop Services CAL</w:t>
      </w:r>
    </w:p>
    <w:p w14:paraId="6E3AE139" w14:textId="77777777" w:rsidR="00CF624E" w:rsidRDefault="001B0FF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CF624E" w14:paraId="17694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F2956"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341BC29" w14:textId="77777777" w:rsidR="00CF624E" w:rsidRDefault="001B0FFD">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0BDC244D" w14:textId="77777777" w:rsidR="00CF624E" w:rsidRDefault="001B0FFD">
            <w:pPr>
              <w:pStyle w:val="ProductList-TableBody"/>
            </w:pPr>
            <w:r>
              <w:t>Windows Server 2019 Remote Desktop Services User SL</w:t>
            </w:r>
          </w:p>
        </w:tc>
      </w:tr>
    </w:tbl>
    <w:p w14:paraId="3C21EB91" w14:textId="77777777" w:rsidR="00CF624E" w:rsidRDefault="001B0FF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7C56F592" w14:textId="77777777" w:rsidR="00CF624E" w:rsidRDefault="00CF624E">
      <w:pPr>
        <w:pStyle w:val="ProductList-BodyIndented"/>
      </w:pPr>
    </w:p>
    <w:p w14:paraId="2F17ED1B" w14:textId="77777777" w:rsidR="00CF624E" w:rsidRDefault="001B0FFD">
      <w:pPr>
        <w:pStyle w:val="ProductList-SubClauseHeading"/>
        <w:outlineLvl w:val="5"/>
      </w:pPr>
      <w:r>
        <w:t>3.1.2 Дополнительная функциональность, связанная с Windows Server 2019 Rights Management Services CAL</w:t>
      </w:r>
    </w:p>
    <w:p w14:paraId="43F00371" w14:textId="77777777" w:rsidR="00CF624E" w:rsidRDefault="001B0FFD">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CF624E" w14:paraId="06ADD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C0EFB3"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9B88437" w14:textId="77777777" w:rsidR="00CF624E" w:rsidRDefault="001B0FF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6B4F1D2" w14:textId="77777777" w:rsidR="00CF624E" w:rsidRDefault="001B0FFD">
            <w:pPr>
              <w:pStyle w:val="ProductList-TableBody"/>
            </w:pPr>
            <w:r>
              <w:t>Azure Information Protection (план 1) (лицензия на подписку «на пользователя»)</w:t>
            </w:r>
          </w:p>
        </w:tc>
      </w:tr>
      <w:tr w:rsidR="00CF624E" w14:paraId="5FC56D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156B2"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97D058" w14:textId="77777777" w:rsidR="00CF624E" w:rsidRDefault="00CF624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20861A"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r>
    </w:tbl>
    <w:p w14:paraId="34155A28" w14:textId="77777777" w:rsidR="00CF624E" w:rsidRDefault="00CF624E">
      <w:pPr>
        <w:pStyle w:val="ProductList-BodyIndented"/>
      </w:pPr>
    </w:p>
    <w:p w14:paraId="32308F51" w14:textId="77777777" w:rsidR="00CF624E" w:rsidRDefault="001B0FF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0BF6E7A7" w14:textId="77777777" w:rsidR="00CF624E" w:rsidRDefault="001B0FF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CF624E" w14:paraId="4FD9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1A140"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733D4D7" w14:textId="77777777" w:rsidR="00CF624E" w:rsidRDefault="001B0FF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A79059C" w14:textId="77777777" w:rsidR="00CF624E" w:rsidRDefault="001B0FFD">
            <w:pPr>
              <w:pStyle w:val="ProductList-TableBody"/>
            </w:pPr>
            <w:r>
              <w:t>Azure Active Directory Premium (планы P1 и P2) (лицензия User SL)</w:t>
            </w:r>
          </w:p>
        </w:tc>
      </w:tr>
      <w:tr w:rsidR="00CF624E" w14:paraId="20FA04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245B7" w14:textId="77777777" w:rsidR="00CF624E" w:rsidRDefault="00CF62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96D20" w14:textId="77777777" w:rsidR="00CF624E" w:rsidRDefault="001B0FF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4C30D3" w14:textId="77777777" w:rsidR="00CF624E" w:rsidRDefault="00CF624E">
            <w:pPr>
              <w:pStyle w:val="ProductList-TableBody"/>
            </w:pPr>
          </w:p>
        </w:tc>
      </w:tr>
    </w:tbl>
    <w:p w14:paraId="32892B35" w14:textId="77777777" w:rsidR="00CF624E" w:rsidRDefault="001B0FF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534B6705" w14:textId="77777777" w:rsidR="00CF624E" w:rsidRDefault="00CF624E">
      <w:pPr>
        <w:pStyle w:val="ProductList-BodyIndented"/>
      </w:pPr>
    </w:p>
    <w:p w14:paraId="0EBC11B2" w14:textId="77777777" w:rsidR="00CF624E" w:rsidRDefault="001B0FFD">
      <w:pPr>
        <w:pStyle w:val="ProductList-SubClauseHeading"/>
        <w:outlineLvl w:val="5"/>
      </w:pPr>
      <w:r>
        <w:t>3.1.4 Служба синхронизации</w:t>
      </w:r>
    </w:p>
    <w:p w14:paraId="5FFF9C33" w14:textId="77777777" w:rsidR="00CF624E" w:rsidRDefault="001B0FF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6C1835C1" w14:textId="77777777" w:rsidR="00CF624E" w:rsidRDefault="00CF624E">
      <w:pPr>
        <w:pStyle w:val="ProductList-BodyIndented"/>
      </w:pPr>
    </w:p>
    <w:p w14:paraId="77D31629" w14:textId="77777777" w:rsidR="00CF624E" w:rsidRDefault="001B0FF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CF624E" w14:paraId="4A55D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061635" w14:textId="77777777" w:rsidR="00CF624E" w:rsidRDefault="001B0F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C8EDE13" w14:textId="77777777" w:rsidR="00CF624E" w:rsidRDefault="001B0FF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FEA4B41" w14:textId="77777777" w:rsidR="00CF624E" w:rsidRDefault="00CF624E">
            <w:pPr>
              <w:pStyle w:val="ProductList-TableBody"/>
            </w:pPr>
          </w:p>
        </w:tc>
      </w:tr>
    </w:tbl>
    <w:p w14:paraId="5A980BBC" w14:textId="77777777" w:rsidR="00CF624E" w:rsidRDefault="00CF624E">
      <w:pPr>
        <w:pStyle w:val="ProductList-Body"/>
      </w:pPr>
    </w:p>
    <w:p w14:paraId="160702D1" w14:textId="77777777" w:rsidR="00CF624E" w:rsidRDefault="001B0FFD">
      <w:pPr>
        <w:pStyle w:val="ProductList-SubClauseHeading"/>
        <w:outlineLvl w:val="5"/>
      </w:pPr>
      <w:r>
        <w:t>3.2.1 Дополнительная функциональность, связанная с Лицензией External Connector на Windows Server 2019 Remote Desktop Services</w:t>
      </w:r>
    </w:p>
    <w:p w14:paraId="2603C566" w14:textId="77777777" w:rsidR="00CF624E" w:rsidRDefault="001B0FF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CF624E" w14:paraId="060C3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899BE"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9EEF700" w14:textId="77777777" w:rsidR="00CF624E" w:rsidRDefault="001B0FF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8680E9" w14:textId="77777777" w:rsidR="00CF624E" w:rsidRDefault="00CF624E">
            <w:pPr>
              <w:pStyle w:val="ProductList-TableBody"/>
            </w:pPr>
          </w:p>
        </w:tc>
      </w:tr>
    </w:tbl>
    <w:p w14:paraId="1CA11DC5" w14:textId="77777777" w:rsidR="00CF624E" w:rsidRDefault="001B0FF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BFFC5DC" w14:textId="77777777" w:rsidR="00CF624E" w:rsidRDefault="00CF624E">
      <w:pPr>
        <w:pStyle w:val="ProductList-BodyIndented"/>
      </w:pPr>
    </w:p>
    <w:p w14:paraId="4E568B12" w14:textId="77777777" w:rsidR="00CF624E" w:rsidRDefault="001B0FFD">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69221F02" w14:textId="77777777" w:rsidR="00CF624E" w:rsidRDefault="001B0FF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CF624E" w14:paraId="24F00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C7806"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2657863" w14:textId="77777777" w:rsidR="00CF624E" w:rsidRDefault="001B0FFD">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9C8519F" w14:textId="77777777" w:rsidR="00CF624E" w:rsidRDefault="00CF624E">
            <w:pPr>
              <w:pStyle w:val="ProductList-TableBody"/>
            </w:pPr>
          </w:p>
        </w:tc>
      </w:tr>
    </w:tbl>
    <w:p w14:paraId="27D2334B" w14:textId="77777777" w:rsidR="00CF624E" w:rsidRDefault="00CF624E">
      <w:pPr>
        <w:pStyle w:val="ProductList-BodyIndented"/>
      </w:pPr>
    </w:p>
    <w:p w14:paraId="46069D30" w14:textId="77777777" w:rsidR="00CF624E" w:rsidRDefault="001B0FFD">
      <w:pPr>
        <w:pStyle w:val="ProductList-SubClauseHeading"/>
        <w:outlineLvl w:val="5"/>
      </w:pPr>
      <w:r>
        <w:t>3.2.3 Дополнительные функциональные возможности, связанные с Лицензией External Connector на Microsoft Identity Manager</w:t>
      </w:r>
    </w:p>
    <w:p w14:paraId="06C90538" w14:textId="77777777" w:rsidR="00CF624E" w:rsidRDefault="001B0FF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CF624E" w14:paraId="31BD5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9F375" w14:textId="77777777" w:rsidR="00CF624E" w:rsidRDefault="001B0F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C5DBF9A" w14:textId="77777777" w:rsidR="00CF624E" w:rsidRDefault="001B0F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38C203C" w14:textId="77777777" w:rsidR="00CF624E" w:rsidRDefault="00CF624E">
            <w:pPr>
              <w:pStyle w:val="ProductList-TableBody"/>
            </w:pPr>
          </w:p>
        </w:tc>
      </w:tr>
    </w:tbl>
    <w:p w14:paraId="475F568A" w14:textId="77777777" w:rsidR="00CF624E" w:rsidRDefault="001B0FF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2F87D422" w14:textId="77777777" w:rsidR="00CF624E" w:rsidRDefault="00CF624E">
      <w:pPr>
        <w:pStyle w:val="ProductList-BodyIndented"/>
      </w:pPr>
    </w:p>
    <w:p w14:paraId="08E1FAB1" w14:textId="77777777" w:rsidR="00CF624E" w:rsidRDefault="001B0FFD">
      <w:pPr>
        <w:pStyle w:val="ProductList-ClauseHeading"/>
        <w:outlineLvl w:val="4"/>
      </w:pPr>
      <w:r>
        <w:t>3.3 Дополнительные условия для Windows Server 2019 Essentials</w:t>
      </w:r>
    </w:p>
    <w:p w14:paraId="605AFFB6" w14:textId="77777777" w:rsidR="00CF624E" w:rsidRDefault="001B0FFD">
      <w:pPr>
        <w:pStyle w:val="ProductList-SubClauseHeading"/>
        <w:outlineLvl w:val="5"/>
      </w:pPr>
      <w:r>
        <w:t>3.3.1 Ограничения на использование</w:t>
      </w:r>
    </w:p>
    <w:p w14:paraId="1E10D7CA" w14:textId="77777777" w:rsidR="00CF624E" w:rsidRDefault="001B0FFD" w:rsidP="001B0FFD">
      <w:pPr>
        <w:pStyle w:val="ProductList-Bullet"/>
        <w:numPr>
          <w:ilvl w:val="1"/>
          <w:numId w:val="31"/>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07331EBA" w14:textId="77777777" w:rsidR="00CF624E" w:rsidRDefault="001B0FFD" w:rsidP="001B0FFD">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4F2E7DD7" w14:textId="77777777" w:rsidR="00CF624E" w:rsidRDefault="00CF624E">
      <w:pPr>
        <w:pStyle w:val="ProductList-BodyIndented"/>
      </w:pPr>
    </w:p>
    <w:p w14:paraId="459E8AC1" w14:textId="77777777" w:rsidR="00CF624E" w:rsidRDefault="001B0FFD">
      <w:pPr>
        <w:pStyle w:val="ProductList-SubClauseHeading"/>
        <w:outlineLvl w:val="5"/>
      </w:pPr>
      <w:r>
        <w:t>3.3.2 Использование серверного программного обеспечения</w:t>
      </w:r>
    </w:p>
    <w:p w14:paraId="6E3DEC4C" w14:textId="77777777" w:rsidR="00CF624E" w:rsidRDefault="001B0FF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589F05CF" w14:textId="77777777" w:rsidR="00CF624E" w:rsidRDefault="00CF624E">
      <w:pPr>
        <w:pStyle w:val="ProductList-BodyIndented"/>
      </w:pPr>
    </w:p>
    <w:p w14:paraId="67AECD1C" w14:textId="77777777" w:rsidR="00CF624E" w:rsidRDefault="001B0FFD">
      <w:pPr>
        <w:pStyle w:val="ProductList-SubClauseHeading"/>
        <w:outlineLvl w:val="5"/>
      </w:pPr>
      <w:r>
        <w:t>3.3.3 Windows Server 2019 Essentials Connector</w:t>
      </w:r>
    </w:p>
    <w:p w14:paraId="37FF8F21" w14:textId="77777777" w:rsidR="00CF624E" w:rsidRDefault="001B0FFD">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6222A44D" w14:textId="77777777" w:rsidR="00CF624E" w:rsidRDefault="00CF624E">
      <w:pPr>
        <w:pStyle w:val="ProductList-BodyIndented"/>
      </w:pPr>
    </w:p>
    <w:p w14:paraId="66060A78" w14:textId="77777777" w:rsidR="00CF624E" w:rsidRDefault="001B0FFD">
      <w:pPr>
        <w:pStyle w:val="ProductList-SubClauseHeading"/>
        <w:outlineLvl w:val="5"/>
      </w:pPr>
      <w:r>
        <w:t>3.3.4 Доступ к службам Windows Server 2019 Active Directory Rights Management Services</w:t>
      </w:r>
    </w:p>
    <w:p w14:paraId="10CC7809" w14:textId="77777777" w:rsidR="00CF624E" w:rsidRDefault="001B0FFD">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0F25ADF7" w14:textId="77777777" w:rsidR="00CF624E" w:rsidRDefault="00CF624E">
      <w:pPr>
        <w:pStyle w:val="ProductList-BodyIndented"/>
      </w:pPr>
    </w:p>
    <w:p w14:paraId="338F9527" w14:textId="77777777" w:rsidR="00CF624E" w:rsidRDefault="001B0FFD">
      <w:pPr>
        <w:pStyle w:val="ProductList-ClauseHeading"/>
        <w:outlineLvl w:val="4"/>
      </w:pPr>
      <w:r>
        <w:t>3.4 Контейнеры Windows Server без изоляции Hyper-V с Windows Server 2019 Standard и Datacenter</w:t>
      </w:r>
    </w:p>
    <w:p w14:paraId="2659CA64" w14:textId="77777777" w:rsidR="00CF624E" w:rsidRDefault="001B0FF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DB63445" w14:textId="77777777" w:rsidR="00CF624E" w:rsidRDefault="00CF624E">
      <w:pPr>
        <w:pStyle w:val="ProductList-Body"/>
      </w:pPr>
    </w:p>
    <w:p w14:paraId="32002205" w14:textId="77777777" w:rsidR="00CF624E" w:rsidRDefault="001B0FFD">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CF624E" w14:paraId="53C1F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25E352" w14:textId="77777777" w:rsidR="00CF624E" w:rsidRDefault="001B0FF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A8EA1E6" w14:textId="77777777" w:rsidR="00CF624E" w:rsidRDefault="001B0FF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3CE5B79E" w14:textId="77777777" w:rsidR="00CF624E" w:rsidRDefault="00CF624E">
            <w:pPr>
              <w:pStyle w:val="ProductList-TableBody"/>
            </w:pPr>
          </w:p>
        </w:tc>
      </w:tr>
    </w:tbl>
    <w:p w14:paraId="52616C6A" w14:textId="77777777" w:rsidR="00CF624E" w:rsidRDefault="001B0FF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CF624E" w14:paraId="63CDF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88EDEE" w14:textId="77777777" w:rsidR="00CF624E" w:rsidRDefault="001B0F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61CB1FA" w14:textId="77777777" w:rsidR="00CF624E" w:rsidRDefault="001B0F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E4C106" w14:textId="77777777" w:rsidR="00CF624E" w:rsidRDefault="001B0FFD">
            <w:pPr>
              <w:pStyle w:val="ProductList-TableBody"/>
            </w:pPr>
            <w:r>
              <w:rPr>
                <w:color w:val="404040"/>
              </w:rPr>
              <w:t>Права перехода на резервный ресурс в случае отказа устройства: неприменимо</w:t>
            </w:r>
          </w:p>
        </w:tc>
      </w:tr>
      <w:tr w:rsidR="00CF624E" w14:paraId="7AD1C272" w14:textId="77777777">
        <w:tc>
          <w:tcPr>
            <w:tcW w:w="4040" w:type="dxa"/>
            <w:tcBorders>
              <w:top w:val="single" w:sz="4" w:space="0" w:color="000000"/>
              <w:left w:val="single" w:sz="4" w:space="0" w:color="000000"/>
              <w:bottom w:val="single" w:sz="4" w:space="0" w:color="000000"/>
              <w:right w:val="single" w:sz="4" w:space="0" w:color="000000"/>
            </w:tcBorders>
          </w:tcPr>
          <w:p w14:paraId="6EA4581B" w14:textId="77777777" w:rsidR="00CF624E" w:rsidRDefault="001B0F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31D4F759"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21EEC4" w14:textId="77777777" w:rsidR="00CF624E" w:rsidRDefault="001B0FFD">
            <w:pPr>
              <w:pStyle w:val="ProductList-TableBody"/>
            </w:pPr>
            <w:r>
              <w:rPr>
                <w:color w:val="404040"/>
              </w:rPr>
              <w:t>Права на использование продукта вне офиса: Неприменимо</w:t>
            </w:r>
          </w:p>
        </w:tc>
      </w:tr>
      <w:tr w:rsidR="00CF624E" w14:paraId="54D1F223" w14:textId="77777777">
        <w:tc>
          <w:tcPr>
            <w:tcW w:w="4040" w:type="dxa"/>
            <w:tcBorders>
              <w:top w:val="single" w:sz="4" w:space="0" w:color="000000"/>
              <w:left w:val="single" w:sz="4" w:space="0" w:color="000000"/>
              <w:bottom w:val="single" w:sz="4" w:space="0" w:color="000000"/>
              <w:right w:val="single" w:sz="4" w:space="0" w:color="000000"/>
            </w:tcBorders>
          </w:tcPr>
          <w:p w14:paraId="5C1D892C" w14:textId="77777777" w:rsidR="00CF624E" w:rsidRDefault="001B0FF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243D44" w14:textId="77777777" w:rsidR="00CF624E" w:rsidRDefault="001B0FF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4F4334" w14:textId="77777777" w:rsidR="00CF624E" w:rsidRDefault="00CF624E">
            <w:pPr>
              <w:pStyle w:val="ProductList-TableBody"/>
            </w:pPr>
          </w:p>
        </w:tc>
      </w:tr>
    </w:tbl>
    <w:p w14:paraId="15431729" w14:textId="77777777" w:rsidR="00CF624E" w:rsidRDefault="00CF624E">
      <w:pPr>
        <w:pStyle w:val="ProductList-ClauseHeading"/>
        <w:outlineLvl w:val="4"/>
      </w:pPr>
    </w:p>
    <w:p w14:paraId="49DC4FB1" w14:textId="77777777" w:rsidR="00CF624E" w:rsidRDefault="001B0FFD">
      <w:pPr>
        <w:pStyle w:val="ProductList-ClauseHeading"/>
        <w:outlineLvl w:val="4"/>
      </w:pPr>
      <w:r>
        <w:t>4.1 Преимущество гибридного использования Microsoft Azure для Windows Server</w:t>
      </w:r>
    </w:p>
    <w:p w14:paraId="23EA244D" w14:textId="77777777" w:rsidR="00CF624E" w:rsidRDefault="001B0FF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87F6022" w14:textId="77777777" w:rsidR="00CF624E" w:rsidRDefault="00CF624E">
      <w:pPr>
        <w:pStyle w:val="ProductList-Body"/>
      </w:pPr>
    </w:p>
    <w:p w14:paraId="7997E119" w14:textId="77777777" w:rsidR="00CF624E" w:rsidRDefault="001B0FFD">
      <w:pPr>
        <w:pStyle w:val="ProductList-ClauseHeading"/>
        <w:outlineLvl w:val="4"/>
      </w:pPr>
      <w:r>
        <w:t>4.2 Выпуски Semi-Annual Channel</w:t>
      </w:r>
    </w:p>
    <w:p w14:paraId="52A379BC" w14:textId="77777777" w:rsidR="00CF624E" w:rsidRDefault="001B0FF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48212A9" w14:textId="77777777" w:rsidR="00CF624E" w:rsidRDefault="00CF624E">
      <w:pPr>
        <w:pStyle w:val="ProductList-ClauseHeading"/>
        <w:outlineLvl w:val="4"/>
      </w:pPr>
    </w:p>
    <w:p w14:paraId="6D12D6C7" w14:textId="77777777" w:rsidR="00CF624E" w:rsidRDefault="001B0FF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6C67407" w14:textId="77777777" w:rsidR="00CF624E" w:rsidRDefault="001B0FFD">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65DDB08" w14:textId="77777777" w:rsidR="00CF624E" w:rsidRDefault="00CF624E">
      <w:pPr>
        <w:pStyle w:val="ProductList-Body"/>
      </w:pPr>
    </w:p>
    <w:p w14:paraId="59A87502" w14:textId="77777777" w:rsidR="00CF624E" w:rsidRDefault="001B0FFD">
      <w:pPr>
        <w:pStyle w:val="ProductList-ClauseHeading"/>
        <w:outlineLvl w:val="4"/>
      </w:pPr>
      <w:r>
        <w:t>4.4 Extended Security Updates</w:t>
      </w:r>
    </w:p>
    <w:p w14:paraId="2E9DA2EC" w14:textId="77777777" w:rsidR="00CF624E" w:rsidRDefault="001B0FF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707FFF5D" w14:textId="77777777" w:rsidR="00CF624E" w:rsidRDefault="00CF624E">
      <w:pPr>
        <w:pStyle w:val="ProductList-Body"/>
      </w:pPr>
    </w:p>
    <w:p w14:paraId="7974857F" w14:textId="77777777" w:rsidR="00CF624E" w:rsidRDefault="001B0FFD">
      <w:pPr>
        <w:pStyle w:val="ProductList-ClauseHeading"/>
        <w:outlineLvl w:val="4"/>
      </w:pPr>
      <w:r>
        <w:t>4.5 Виртуальный рабочий стол Windows для Windows Server</w:t>
      </w:r>
    </w:p>
    <w:p w14:paraId="06325CF0" w14:textId="77777777" w:rsidR="00CF624E" w:rsidRDefault="001B0FFD">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55242A25"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0E3F6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1A7CE"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135F1A4" w14:textId="77777777" w:rsidR="00CF624E" w:rsidRDefault="00CF624E">
      <w:pPr>
        <w:pStyle w:val="ProductList-Body"/>
      </w:pPr>
    </w:p>
    <w:p w14:paraId="12CAE36B" w14:textId="77777777" w:rsidR="00CF624E" w:rsidRDefault="00CF624E">
      <w:pPr>
        <w:sectPr w:rsidR="00CF624E">
          <w:headerReference w:type="default" r:id="rId105"/>
          <w:footerReference w:type="default" r:id="rId106"/>
          <w:type w:val="continuous"/>
          <w:pgSz w:w="12240" w:h="15840" w:code="1"/>
          <w:pgMar w:top="1170" w:right="720" w:bottom="720" w:left="720" w:header="432" w:footer="288" w:gutter="0"/>
          <w:cols w:space="360"/>
        </w:sectPr>
      </w:pPr>
    </w:p>
    <w:p w14:paraId="0C8344BC" w14:textId="77777777" w:rsidR="00CF624E" w:rsidRDefault="001B0FFD">
      <w:pPr>
        <w:pStyle w:val="ProductList-SectionHeading"/>
        <w:pageBreakBefore/>
        <w:outlineLvl w:val="0"/>
      </w:pPr>
      <w:bookmarkStart w:id="211" w:name="_Sec548"/>
      <w:bookmarkEnd w:id="33"/>
      <w:r>
        <w:t>Веб-службы</w:t>
      </w:r>
      <w:r>
        <w:fldChar w:fldCharType="begin"/>
      </w:r>
      <w:r>
        <w:instrText xml:space="preserve"> TC "</w:instrText>
      </w:r>
      <w:bookmarkStart w:id="212" w:name="_Toc41636797"/>
      <w:r>
        <w:instrText>Веб-службы</w:instrText>
      </w:r>
      <w:bookmarkEnd w:id="212"/>
      <w:r>
        <w:instrText>" \l 1</w:instrText>
      </w:r>
      <w:r>
        <w:fldChar w:fldCharType="end"/>
      </w:r>
    </w:p>
    <w:p w14:paraId="22F09101" w14:textId="77777777" w:rsidR="00CF624E" w:rsidRDefault="001B0FF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01F78964" w14:textId="77777777" w:rsidR="00CF624E" w:rsidRDefault="001B0FFD">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41636798"/>
      <w:r>
        <w:instrText>Доступность Веб-служб в регионах</w:instrText>
      </w:r>
      <w:bookmarkEnd w:id="214"/>
      <w:r>
        <w:instrText>" \l 2</w:instrText>
      </w:r>
      <w:r>
        <w:fldChar w:fldCharType="end"/>
      </w:r>
    </w:p>
    <w:p w14:paraId="105E7362" w14:textId="77777777" w:rsidR="00CF624E" w:rsidRDefault="001B0FFD">
      <w:pPr>
        <w:pStyle w:val="ProductList-Body"/>
      </w:pPr>
      <w:r>
        <w:t xml:space="preserve">Ознакомьтесь со списком стран и регионов, в которых доступны Веб-службы, на веб-странице </w:t>
      </w:r>
      <w:hyperlink r:id="rId108" w:anchor="international">
        <w:r>
          <w:rPr>
            <w:color w:val="00467F"/>
            <w:u w:val="single"/>
          </w:rPr>
          <w:t>http://www.microsoft.com/online/faq.aspx#international</w:t>
        </w:r>
      </w:hyperlink>
      <w:r>
        <w:t>.</w:t>
      </w:r>
    </w:p>
    <w:p w14:paraId="127D36F8" w14:textId="77777777" w:rsidR="00CF624E" w:rsidRDefault="001B0FFD">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41636799"/>
      <w:r>
        <w:instrText>Правила приобретения Веб-служб</w:instrText>
      </w:r>
      <w:bookmarkEnd w:id="216"/>
      <w:r>
        <w:instrText>" \l 2</w:instrText>
      </w:r>
      <w:r>
        <w:fldChar w:fldCharType="end"/>
      </w:r>
    </w:p>
    <w:p w14:paraId="68B293B2" w14:textId="77777777" w:rsidR="00CF624E" w:rsidRDefault="001B0FFD">
      <w:pPr>
        <w:pStyle w:val="ProductList-Body"/>
      </w:pPr>
      <w:r>
        <w:t>Применяются следующие правила приобретения Веб-служб:</w:t>
      </w:r>
    </w:p>
    <w:p w14:paraId="25D8F812" w14:textId="77777777" w:rsidR="00CF624E" w:rsidRDefault="001B0FFD" w:rsidP="001B0FFD">
      <w:pPr>
        <w:pStyle w:val="ProductList-Bullet"/>
        <w:numPr>
          <w:ilvl w:val="0"/>
          <w:numId w:val="32"/>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0FB18D4E" w14:textId="77777777" w:rsidR="00CF624E" w:rsidRDefault="001B0FFD" w:rsidP="001B0FFD">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298696BF" w14:textId="77777777" w:rsidR="00CF624E" w:rsidRDefault="001B0FFD" w:rsidP="001B0FFD">
      <w:pPr>
        <w:pStyle w:val="ProductList-Bullet"/>
        <w:numPr>
          <w:ilvl w:val="0"/>
          <w:numId w:val="32"/>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2B51D3B6" w14:textId="77777777" w:rsidR="00CF624E" w:rsidRDefault="001B0FFD" w:rsidP="001B0FFD">
      <w:pPr>
        <w:pStyle w:val="ProductList-Bullet"/>
        <w:numPr>
          <w:ilvl w:val="0"/>
          <w:numId w:val="32"/>
        </w:numPr>
      </w:pPr>
      <w:r>
        <w:t>Условия для Microsoft Azure приведены в разделе о Продукте Microsoft Azure.</w:t>
      </w:r>
    </w:p>
    <w:p w14:paraId="7D33BB0A" w14:textId="77777777" w:rsidR="00CF624E" w:rsidRDefault="001B0FFD" w:rsidP="001B0FFD">
      <w:pPr>
        <w:pStyle w:val="ProductList-Bullet"/>
        <w:numPr>
          <w:ilvl w:val="0"/>
          <w:numId w:val="32"/>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449B6B3D" w14:textId="77777777" w:rsidR="00CF624E" w:rsidRDefault="001B0FFD" w:rsidP="001B0FFD">
      <w:pPr>
        <w:pStyle w:val="ProductList-Bullet"/>
        <w:numPr>
          <w:ilvl w:val="0"/>
          <w:numId w:val="32"/>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196DDFB3" w14:textId="77777777" w:rsidR="00CF624E" w:rsidRDefault="001B0FFD">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41636800"/>
      <w:r>
        <w:instrText>Возобновление действия Веб-службы</w:instrText>
      </w:r>
      <w:bookmarkEnd w:id="218"/>
      <w:r>
        <w:instrText>" \l 2</w:instrText>
      </w:r>
      <w:r>
        <w:fldChar w:fldCharType="end"/>
      </w:r>
    </w:p>
    <w:p w14:paraId="272B9605" w14:textId="77777777" w:rsidR="00CF624E" w:rsidRDefault="001B0FF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4E26F5F0"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258F0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D3E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ABEF6A2" w14:textId="77777777" w:rsidR="00CF624E" w:rsidRDefault="00CF624E">
      <w:pPr>
        <w:pStyle w:val="ProductList-Body"/>
      </w:pPr>
    </w:p>
    <w:p w14:paraId="0B08A2CF" w14:textId="77777777" w:rsidR="00CF624E" w:rsidRDefault="001B0FFD">
      <w:pPr>
        <w:pStyle w:val="ProductList-OfferingGroupHeading"/>
        <w:outlineLvl w:val="1"/>
      </w:pPr>
      <w:bookmarkStart w:id="219" w:name="_Sec624"/>
      <w:r>
        <w:t>Службы Microsoft Azure</w:t>
      </w:r>
      <w:bookmarkEnd w:id="219"/>
      <w:r>
        <w:fldChar w:fldCharType="begin"/>
      </w:r>
      <w:r>
        <w:instrText xml:space="preserve"> TC "</w:instrText>
      </w:r>
      <w:bookmarkStart w:id="220" w:name="_Toc41636801"/>
      <w:r>
        <w:instrText>Службы Microsoft Azure</w:instrText>
      </w:r>
      <w:bookmarkEnd w:id="220"/>
      <w:r>
        <w:instrText>" \l 2</w:instrText>
      </w:r>
      <w:r>
        <w:fldChar w:fldCharType="end"/>
      </w:r>
    </w:p>
    <w:p w14:paraId="655A9FB6" w14:textId="77777777" w:rsidR="00CF624E" w:rsidRDefault="001B0FFD">
      <w:pPr>
        <w:pStyle w:val="ProductList-ClauseHeading"/>
        <w:outlineLvl w:val="2"/>
      </w:pPr>
      <w:r>
        <w:t>1. Определения</w:t>
      </w:r>
    </w:p>
    <w:p w14:paraId="60ADF204" w14:textId="77777777" w:rsidR="00CF624E" w:rsidRDefault="001B0FFD">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0C2A68AF" w14:textId="77777777" w:rsidR="00CF624E" w:rsidRDefault="001B0FF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51FEC442" w14:textId="77777777" w:rsidR="00CF624E" w:rsidRDefault="001B0FF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35BC0B24" w14:textId="77777777" w:rsidR="00CF624E" w:rsidRDefault="001B0FF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0A0444E4" w14:textId="77777777" w:rsidR="00CF624E" w:rsidRDefault="001B0FFD">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60D38604" w14:textId="77777777" w:rsidR="00CF624E" w:rsidRDefault="00CF624E">
      <w:pPr>
        <w:pStyle w:val="ProductList-Body"/>
      </w:pPr>
    </w:p>
    <w:p w14:paraId="2DC92138" w14:textId="77777777" w:rsidR="00CF624E" w:rsidRDefault="001B0FFD">
      <w:pPr>
        <w:pStyle w:val="ProductList-ClauseHeading"/>
        <w:outlineLvl w:val="2"/>
      </w:pPr>
      <w:r>
        <w:t>2. Срок действия подписки</w:t>
      </w:r>
    </w:p>
    <w:p w14:paraId="180C2C0D" w14:textId="77777777" w:rsidR="00CF624E" w:rsidRDefault="001B0FF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2602A5DF" w14:textId="77777777" w:rsidR="00CF624E" w:rsidRDefault="00CF624E">
      <w:pPr>
        <w:pStyle w:val="ProductList-Body"/>
      </w:pPr>
    </w:p>
    <w:p w14:paraId="4EA229DD" w14:textId="77777777" w:rsidR="00CF624E" w:rsidRDefault="001B0FFD">
      <w:pPr>
        <w:pStyle w:val="ProductList-ClauseHeading"/>
        <w:outlineLvl w:val="2"/>
      </w:pPr>
      <w:r>
        <w:t>3. Приобретение Служб</w:t>
      </w:r>
    </w:p>
    <w:p w14:paraId="3E2CD28F" w14:textId="77777777" w:rsidR="00CF624E" w:rsidRDefault="001B0FFD">
      <w:pPr>
        <w:pStyle w:val="ProductList-Body"/>
      </w:pPr>
      <w:r>
        <w:t>Службы Microsoft Azure можно приобрести, используя один из указанных ниже способов или их сочетание.</w:t>
      </w:r>
    </w:p>
    <w:p w14:paraId="58969888" w14:textId="77777777" w:rsidR="00CF624E" w:rsidRDefault="001B0FFD" w:rsidP="001B0FFD">
      <w:pPr>
        <w:pStyle w:val="ProductList-Bullet"/>
        <w:numPr>
          <w:ilvl w:val="0"/>
          <w:numId w:val="33"/>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2466786B" w14:textId="77777777" w:rsidR="00CF624E" w:rsidRDefault="001B0FFD" w:rsidP="001B0FFD">
      <w:pPr>
        <w:pStyle w:val="ProductList-Bullet"/>
        <w:numPr>
          <w:ilvl w:val="0"/>
          <w:numId w:val="33"/>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0A2660A4" w14:textId="77777777" w:rsidR="00CF624E" w:rsidRDefault="001B0FFD" w:rsidP="001B0FFD">
      <w:pPr>
        <w:pStyle w:val="ProductList-Bullet"/>
        <w:numPr>
          <w:ilvl w:val="0"/>
          <w:numId w:val="33"/>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7D5616CA" w14:textId="77777777" w:rsidR="00CF624E" w:rsidRDefault="001B0FFD" w:rsidP="001B0FFD">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6AB551D2" w14:textId="77777777" w:rsidR="00CF624E" w:rsidRDefault="001B0FFD" w:rsidP="001B0FFD">
      <w:pPr>
        <w:pStyle w:val="ProductList-Bullet"/>
        <w:numPr>
          <w:ilvl w:val="0"/>
          <w:numId w:val="33"/>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4910CAAB" w14:textId="77777777" w:rsidR="00CF624E" w:rsidRDefault="001B0FFD" w:rsidP="001B0FFD">
      <w:pPr>
        <w:pStyle w:val="ProductList-Bullet"/>
        <w:numPr>
          <w:ilvl w:val="0"/>
          <w:numId w:val="33"/>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243BD2BF" w14:textId="77777777" w:rsidR="00CF624E" w:rsidRDefault="00CF624E">
      <w:pPr>
        <w:pStyle w:val="ProductList-Body"/>
      </w:pPr>
    </w:p>
    <w:p w14:paraId="2610ADF3" w14:textId="77777777" w:rsidR="00CF624E" w:rsidRDefault="001B0FFD">
      <w:pPr>
        <w:pStyle w:val="ProductList-ClauseHeading"/>
        <w:outlineLvl w:val="2"/>
      </w:pPr>
      <w:r>
        <w:t>4. Цены</w:t>
      </w:r>
    </w:p>
    <w:p w14:paraId="68EDFE78" w14:textId="77777777" w:rsidR="00CF624E" w:rsidRDefault="001B0FF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0D482E78" w14:textId="77777777" w:rsidR="00CF624E" w:rsidRDefault="00CF624E">
      <w:pPr>
        <w:pStyle w:val="ProductList-Body"/>
      </w:pPr>
    </w:p>
    <w:p w14:paraId="252B6226" w14:textId="77777777" w:rsidR="00CF624E" w:rsidRDefault="001B0FFD">
      <w:pPr>
        <w:pStyle w:val="ProductList-ClauseHeading"/>
        <w:outlineLvl w:val="2"/>
      </w:pPr>
      <w:r>
        <w:t>5. Платежи и вознаграждения</w:t>
      </w:r>
    </w:p>
    <w:p w14:paraId="0C611A42" w14:textId="77777777" w:rsidR="00CF624E" w:rsidRDefault="001B0FFD" w:rsidP="001B0FFD">
      <w:pPr>
        <w:pStyle w:val="ProductList-Bullet"/>
        <w:numPr>
          <w:ilvl w:val="0"/>
          <w:numId w:val="34"/>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04391046" w14:textId="77777777" w:rsidR="00CF624E" w:rsidRDefault="001B0FFD" w:rsidP="001B0FFD">
      <w:pPr>
        <w:pStyle w:val="ProductList-Bullet"/>
        <w:numPr>
          <w:ilvl w:val="0"/>
          <w:numId w:val="34"/>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1C320D0C" w14:textId="77777777" w:rsidR="00CF624E" w:rsidRDefault="001B0FFD" w:rsidP="001B0FFD">
      <w:pPr>
        <w:pStyle w:val="ProductList-Bullet"/>
        <w:numPr>
          <w:ilvl w:val="0"/>
          <w:numId w:val="34"/>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472B4101" w14:textId="77777777" w:rsidR="00CF624E" w:rsidRDefault="001B0FFD" w:rsidP="001B0FFD">
      <w:pPr>
        <w:pStyle w:val="ProductList-Bullet"/>
        <w:numPr>
          <w:ilvl w:val="0"/>
          <w:numId w:val="34"/>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61698D51" w14:textId="77777777" w:rsidR="00CF624E" w:rsidRDefault="001B0FFD" w:rsidP="001B0FFD">
      <w:pPr>
        <w:pStyle w:val="ProductList-Bullet"/>
        <w:numPr>
          <w:ilvl w:val="0"/>
          <w:numId w:val="34"/>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295F40FB" w14:textId="77777777" w:rsidR="00CF624E" w:rsidRDefault="001B0FFD" w:rsidP="001B0FFD">
      <w:pPr>
        <w:pStyle w:val="ProductList-Bullet"/>
        <w:numPr>
          <w:ilvl w:val="0"/>
          <w:numId w:val="34"/>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464CADE2" w14:textId="77777777" w:rsidR="00CF624E" w:rsidRDefault="00CF624E">
      <w:pPr>
        <w:pStyle w:val="ProductList-Body"/>
      </w:pPr>
    </w:p>
    <w:p w14:paraId="06B782A2" w14:textId="77777777" w:rsidR="00CF624E" w:rsidRDefault="001B0FFD">
      <w:pPr>
        <w:pStyle w:val="ProductList-ClauseHeading"/>
        <w:outlineLvl w:val="2"/>
      </w:pPr>
      <w:r>
        <w:t>6. Возможности использования Резервирований Azure</w:t>
      </w:r>
    </w:p>
    <w:p w14:paraId="491B37EC" w14:textId="77777777" w:rsidR="00CF624E" w:rsidRDefault="001B0FFD">
      <w:pPr>
        <w:pStyle w:val="ProductList-Body"/>
      </w:pPr>
      <w:r>
        <w:t>В отношении приобретенных Клиентом Резервирований Azure возможны следующие варианты использования:</w:t>
      </w:r>
    </w:p>
    <w:p w14:paraId="343D45FB" w14:textId="77777777" w:rsidR="00CF624E" w:rsidRDefault="001B0FFD" w:rsidP="001B0FFD">
      <w:pPr>
        <w:pStyle w:val="ProductList-Bullet"/>
        <w:numPr>
          <w:ilvl w:val="0"/>
          <w:numId w:val="35"/>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2DB28195" w14:textId="77777777" w:rsidR="00CF624E" w:rsidRDefault="001B0FFD" w:rsidP="001B0FFD">
      <w:pPr>
        <w:pStyle w:val="ProductList-Bullet"/>
        <w:numPr>
          <w:ilvl w:val="0"/>
          <w:numId w:val="35"/>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3421EAF9" w14:textId="77777777" w:rsidR="00CF624E" w:rsidRDefault="001B0FFD" w:rsidP="001B0FFD">
      <w:pPr>
        <w:pStyle w:val="ProductList-Bullet"/>
        <w:numPr>
          <w:ilvl w:val="0"/>
          <w:numId w:val="35"/>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144034FE" w14:textId="77777777" w:rsidR="00CF624E" w:rsidRDefault="00CF624E">
      <w:pPr>
        <w:pStyle w:val="ProductList-Body"/>
      </w:pPr>
    </w:p>
    <w:p w14:paraId="7E3DA247" w14:textId="77777777" w:rsidR="00CF624E" w:rsidRDefault="001B0FFD">
      <w:pPr>
        <w:pStyle w:val="ProductList-ClauseHeading"/>
        <w:outlineLvl w:val="2"/>
      </w:pPr>
      <w:r>
        <w:t>7. Резервирование виртуальных машин Azure на пять лет</w:t>
      </w:r>
    </w:p>
    <w:p w14:paraId="1D876BDD" w14:textId="77777777" w:rsidR="00CF624E" w:rsidRDefault="001B0FFD">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6F41D0AE" w14:textId="77777777" w:rsidR="00CF624E" w:rsidRDefault="00CF624E">
      <w:pPr>
        <w:pStyle w:val="ProductList-Body"/>
      </w:pPr>
    </w:p>
    <w:p w14:paraId="4AEF836B" w14:textId="77777777" w:rsidR="00CF624E" w:rsidRDefault="001B0FFD">
      <w:pPr>
        <w:pStyle w:val="ProductList-ClauseHeading"/>
        <w:outlineLvl w:val="2"/>
      </w:pPr>
      <w:r>
        <w:t>8. Программы Open License, Open Value и Open Value Subscription</w:t>
      </w:r>
    </w:p>
    <w:p w14:paraId="61918266" w14:textId="77777777" w:rsidR="00CF624E" w:rsidRDefault="001B0FFD">
      <w:pPr>
        <w:pStyle w:val="ProductList-SubClauseHeading"/>
        <w:outlineLvl w:val="3"/>
      </w:pPr>
      <w:r>
        <w:t>8.1 Определения</w:t>
      </w:r>
    </w:p>
    <w:p w14:paraId="26447DCA" w14:textId="77777777" w:rsidR="00CF624E" w:rsidRDefault="001B0FF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2C9A7617" w14:textId="77777777" w:rsidR="00CF624E" w:rsidRDefault="001B0FFD">
      <w:pPr>
        <w:pStyle w:val="ProductList-BodyIndented"/>
      </w:pPr>
      <w:r>
        <w:rPr>
          <w:b/>
          <w:color w:val="00188F"/>
        </w:rPr>
        <w:t>Портал</w:t>
      </w:r>
      <w:r>
        <w:t xml:space="preserve"> — онлайн-портал, через который Клиент управляет своей Подпиской.</w:t>
      </w:r>
    </w:p>
    <w:p w14:paraId="3CB123AD" w14:textId="77777777" w:rsidR="00CF624E" w:rsidRDefault="001B0FF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72B27D16" w14:textId="77777777" w:rsidR="00CF624E" w:rsidRDefault="00CF624E">
      <w:pPr>
        <w:pStyle w:val="ProductList-BodyIndented"/>
      </w:pPr>
    </w:p>
    <w:p w14:paraId="44759BA5" w14:textId="77777777" w:rsidR="00CF624E" w:rsidRDefault="001B0FFD">
      <w:pPr>
        <w:pStyle w:val="ProductList-SubClauseHeading"/>
        <w:outlineLvl w:val="3"/>
      </w:pPr>
      <w:r>
        <w:t>8.2 Срок действия подписки</w:t>
      </w:r>
    </w:p>
    <w:p w14:paraId="6EE0DD15" w14:textId="77777777" w:rsidR="00CF624E" w:rsidRDefault="001B0FF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38E6E28" w14:textId="77777777" w:rsidR="00CF624E" w:rsidRDefault="00CF624E">
      <w:pPr>
        <w:pStyle w:val="ProductList-BodyIndented"/>
      </w:pPr>
    </w:p>
    <w:p w14:paraId="4A24D45D" w14:textId="77777777" w:rsidR="00CF624E" w:rsidRDefault="001B0FFD">
      <w:pPr>
        <w:pStyle w:val="ProductList-ClauseHeading"/>
        <w:outlineLvl w:val="2"/>
      </w:pPr>
      <w:r>
        <w:t>9. Преимущество гибридного использования Microsoft Azure</w:t>
      </w:r>
    </w:p>
    <w:p w14:paraId="01F3D9D7" w14:textId="77777777" w:rsidR="00CF624E" w:rsidRDefault="001B0FFD">
      <w:pPr>
        <w:pStyle w:val="ProductList-SubClauseHeading"/>
        <w:outlineLvl w:val="3"/>
      </w:pPr>
      <w:r>
        <w:t>9.1 Преимущество гибридного использования Microsoft Azure для Windows Server</w:t>
      </w:r>
    </w:p>
    <w:p w14:paraId="02F8CFB9" w14:textId="77777777" w:rsidR="00CF624E" w:rsidRDefault="001B0FF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1E458BAF" w14:textId="77777777" w:rsidR="00CF624E" w:rsidRDefault="00CF624E">
      <w:pPr>
        <w:pStyle w:val="ProductList-BodyIndented"/>
      </w:pPr>
    </w:p>
    <w:p w14:paraId="6D0C67C6" w14:textId="77777777" w:rsidR="00CF624E" w:rsidRDefault="001B0FFD">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0FF5F9C3" w14:textId="77777777" w:rsidR="00CF624E" w:rsidRDefault="00CF624E">
      <w:pPr>
        <w:pStyle w:val="ProductList-BodyIndented"/>
      </w:pPr>
    </w:p>
    <w:p w14:paraId="6A7B77CB" w14:textId="77777777" w:rsidR="00CF624E" w:rsidRDefault="001B0FFD">
      <w:pPr>
        <w:pStyle w:val="ProductList-SubSubClauseHeading"/>
        <w:outlineLvl w:val="4"/>
      </w:pPr>
      <w:r>
        <w:t>9.1.1 Специальные права на использование для лицензий на Windows Server Datacenter</w:t>
      </w:r>
    </w:p>
    <w:p w14:paraId="1DAF8B4D" w14:textId="77777777" w:rsidR="00CF624E" w:rsidRDefault="001B0FFD">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727FD9AB" w14:textId="77777777" w:rsidR="00CF624E" w:rsidRDefault="001B0FFD" w:rsidP="001B0FFD">
      <w:pPr>
        <w:pStyle w:val="ProductList-Bullet"/>
        <w:numPr>
          <w:ilvl w:val="2"/>
          <w:numId w:val="36"/>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2DCE6703" w14:textId="77777777" w:rsidR="00CF624E" w:rsidRDefault="001B0FFD" w:rsidP="001B0FFD">
      <w:pPr>
        <w:pStyle w:val="ProductList-Bullet"/>
        <w:numPr>
          <w:ilvl w:val="2"/>
          <w:numId w:val="36"/>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6252BB86" w14:textId="77777777" w:rsidR="00CF624E" w:rsidRDefault="00CF624E">
      <w:pPr>
        <w:pStyle w:val="ProductList-BodyIndented2"/>
      </w:pPr>
    </w:p>
    <w:p w14:paraId="1AF0F0ED" w14:textId="77777777" w:rsidR="00CF624E" w:rsidRDefault="001B0FFD">
      <w:pPr>
        <w:pStyle w:val="ProductList-SubClauseHeading"/>
        <w:outlineLvl w:val="3"/>
      </w:pPr>
      <w:r>
        <w:t>9.2 Преимущество гибридного использования Microsoft Azure для SQL Server</w:t>
      </w:r>
    </w:p>
    <w:p w14:paraId="2857877F" w14:textId="77777777" w:rsidR="00CF624E" w:rsidRDefault="001B0FF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40F5CCFB" w14:textId="77777777" w:rsidR="00CF624E" w:rsidRDefault="00CF624E">
      <w:pPr>
        <w:pStyle w:val="ProductList-BodyIndented"/>
      </w:pPr>
    </w:p>
    <w:tbl>
      <w:tblPr>
        <w:tblStyle w:val="PURTable0"/>
        <w:tblW w:w="10556" w:type="dxa"/>
        <w:tblLook w:val="04A0" w:firstRow="1" w:lastRow="0" w:firstColumn="1" w:lastColumn="0" w:noHBand="0" w:noVBand="1"/>
      </w:tblPr>
      <w:tblGrid>
        <w:gridCol w:w="3122"/>
        <w:gridCol w:w="3806"/>
        <w:gridCol w:w="3628"/>
      </w:tblGrid>
      <w:tr w:rsidR="00CF624E" w14:paraId="196C223E" w14:textId="77777777" w:rsidTr="00AB4581">
        <w:trPr>
          <w:cnfStyle w:val="100000000000" w:firstRow="1" w:lastRow="0" w:firstColumn="0" w:lastColumn="0" w:oddVBand="0" w:evenVBand="0" w:oddHBand="0" w:evenHBand="0" w:firstRowFirstColumn="0" w:firstRowLastColumn="0" w:lastRowFirstColumn="0" w:lastRowLastColumn="0"/>
        </w:trPr>
        <w:tc>
          <w:tcPr>
            <w:tcW w:w="3122" w:type="dxa"/>
            <w:shd w:val="clear" w:color="auto" w:fill="0070C0"/>
          </w:tcPr>
          <w:p w14:paraId="30C59BB7" w14:textId="77777777" w:rsidR="00CF624E" w:rsidRDefault="001B0FFD">
            <w:pPr>
              <w:pStyle w:val="ProductList-TableBody"/>
            </w:pPr>
            <w:r>
              <w:rPr>
                <w:color w:val="FFFFFF"/>
              </w:rPr>
              <w:t>Соответствующая лицензия</w:t>
            </w:r>
          </w:p>
        </w:tc>
        <w:tc>
          <w:tcPr>
            <w:tcW w:w="3806" w:type="dxa"/>
            <w:tcBorders>
              <w:bottom w:val="none" w:sz="4" w:space="0" w:color="6E6E6E"/>
            </w:tcBorders>
            <w:shd w:val="clear" w:color="auto" w:fill="0070C0"/>
          </w:tcPr>
          <w:p w14:paraId="27F38FDA" w14:textId="77777777" w:rsidR="00CF624E" w:rsidRDefault="001B0FFD">
            <w:pPr>
              <w:pStyle w:val="ProductList-TableBody"/>
            </w:pPr>
            <w:r>
              <w:rPr>
                <w:color w:val="FFFFFF"/>
              </w:rPr>
              <w:t>Служба данных Microsoft Azure</w:t>
            </w:r>
            <w:r>
              <w:rPr>
                <w:vertAlign w:val="superscript"/>
              </w:rPr>
              <w:t>1</w:t>
            </w:r>
          </w:p>
        </w:tc>
        <w:tc>
          <w:tcPr>
            <w:tcW w:w="3628" w:type="dxa"/>
            <w:shd w:val="clear" w:color="auto" w:fill="0070C0"/>
          </w:tcPr>
          <w:p w14:paraId="45E265E7" w14:textId="77777777" w:rsidR="00CF624E" w:rsidRDefault="001B0FFD">
            <w:pPr>
              <w:pStyle w:val="ProductList-TableBody"/>
            </w:pPr>
            <w:r>
              <w:rPr>
                <w:color w:val="FFFFFF"/>
              </w:rPr>
              <w:t>Соотношение количества Соответствующих лицензий и виртуальных ядер Azure</w:t>
            </w:r>
          </w:p>
        </w:tc>
      </w:tr>
      <w:tr w:rsidR="00CF624E" w14:paraId="4E9E71FA" w14:textId="77777777" w:rsidTr="00AB4581">
        <w:tc>
          <w:tcPr>
            <w:tcW w:w="3122" w:type="dxa"/>
            <w:tcBorders>
              <w:left w:val="single" w:sz="4" w:space="0" w:color="6E6E6E"/>
              <w:bottom w:val="none" w:sz="4" w:space="0" w:color="6E6E6E"/>
              <w:right w:val="single" w:sz="4" w:space="0" w:color="6E6E6E"/>
            </w:tcBorders>
          </w:tcPr>
          <w:p w14:paraId="646A5766" w14:textId="77777777" w:rsidR="00CF624E" w:rsidRDefault="001B0FFD">
            <w:pPr>
              <w:pStyle w:val="ProductList-TableBody"/>
            </w:pPr>
            <w:r>
              <w:t>SQL Server Enterprise («на ядро»)</w:t>
            </w:r>
          </w:p>
        </w:tc>
        <w:tc>
          <w:tcPr>
            <w:tcW w:w="3806" w:type="dxa"/>
            <w:tcBorders>
              <w:top w:val="none" w:sz="4" w:space="0" w:color="6E6E6E"/>
              <w:left w:val="single" w:sz="4" w:space="0" w:color="6E6E6E"/>
              <w:right w:val="single" w:sz="4" w:space="0" w:color="6E6E6E"/>
            </w:tcBorders>
          </w:tcPr>
          <w:p w14:paraId="5EA7CAB4" w14:textId="77777777" w:rsidR="00CF624E" w:rsidRDefault="001B0FFD">
            <w:pPr>
              <w:pStyle w:val="ProductList-TableBody"/>
            </w:pPr>
            <w:r>
              <w:t>База данных SQL Azure (управляемый экземпляр, эластичный пул и отдельная база данных) — общее назначение</w:t>
            </w:r>
          </w:p>
        </w:tc>
        <w:tc>
          <w:tcPr>
            <w:tcW w:w="3628" w:type="dxa"/>
            <w:tcBorders>
              <w:left w:val="single" w:sz="4" w:space="0" w:color="6E6E6E"/>
              <w:bottom w:val="single" w:sz="4" w:space="0" w:color="6E6E6E"/>
              <w:right w:val="single" w:sz="4" w:space="0" w:color="6E6E6E"/>
            </w:tcBorders>
          </w:tcPr>
          <w:p w14:paraId="661855BF" w14:textId="77777777" w:rsidR="00CF624E" w:rsidRDefault="001B0FFD">
            <w:pPr>
              <w:pStyle w:val="ProductList-TableBody"/>
            </w:pPr>
            <w:r>
              <w:t>1 лицензия «на ядро» : 4 виртуальных ядра</w:t>
            </w:r>
          </w:p>
        </w:tc>
      </w:tr>
      <w:tr w:rsidR="00CF624E" w14:paraId="0F53FE19" w14:textId="77777777" w:rsidTr="00AB4581">
        <w:tc>
          <w:tcPr>
            <w:tcW w:w="3122" w:type="dxa"/>
            <w:tcBorders>
              <w:top w:val="none" w:sz="4" w:space="0" w:color="6E6E6E"/>
              <w:left w:val="single" w:sz="4" w:space="0" w:color="6E6E6E"/>
              <w:bottom w:val="none" w:sz="4" w:space="0" w:color="6E6E6E"/>
            </w:tcBorders>
          </w:tcPr>
          <w:p w14:paraId="2F876BBF" w14:textId="77777777" w:rsidR="00CF624E" w:rsidRDefault="00CF624E">
            <w:pPr>
              <w:pStyle w:val="ProductList-TableBody"/>
            </w:pPr>
          </w:p>
        </w:tc>
        <w:tc>
          <w:tcPr>
            <w:tcW w:w="3806" w:type="dxa"/>
          </w:tcPr>
          <w:p w14:paraId="793D55C0" w14:textId="77777777" w:rsidR="00CF624E" w:rsidRDefault="001B0FF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3628" w:type="dxa"/>
            <w:tcBorders>
              <w:top w:val="single" w:sz="4" w:space="0" w:color="6E6E6E"/>
              <w:bottom w:val="single" w:sz="4" w:space="0" w:color="6E6E6E"/>
              <w:right w:val="single" w:sz="4" w:space="0" w:color="6E6E6E"/>
            </w:tcBorders>
          </w:tcPr>
          <w:p w14:paraId="410F9F03" w14:textId="77777777" w:rsidR="00CF624E" w:rsidRDefault="001B0FFD">
            <w:pPr>
              <w:pStyle w:val="ProductList-TableBody"/>
            </w:pPr>
            <w:r>
              <w:t>1 лицензия «на ядро» : 1 виртуальное ядро</w:t>
            </w:r>
          </w:p>
        </w:tc>
      </w:tr>
      <w:tr w:rsidR="00CF624E" w14:paraId="1195D856" w14:textId="77777777" w:rsidTr="00AB4581">
        <w:tc>
          <w:tcPr>
            <w:tcW w:w="3122" w:type="dxa"/>
            <w:tcBorders>
              <w:top w:val="none" w:sz="4" w:space="0" w:color="6E6E6E"/>
              <w:left w:val="single" w:sz="4" w:space="0" w:color="6E6E6E"/>
              <w:bottom w:val="none" w:sz="4" w:space="0" w:color="6E6E6E"/>
            </w:tcBorders>
          </w:tcPr>
          <w:p w14:paraId="2447CDEA" w14:textId="77777777" w:rsidR="00CF624E" w:rsidRDefault="00CF624E">
            <w:pPr>
              <w:pStyle w:val="ProductList-TableBody"/>
            </w:pPr>
          </w:p>
        </w:tc>
        <w:tc>
          <w:tcPr>
            <w:tcW w:w="3806" w:type="dxa"/>
          </w:tcPr>
          <w:p w14:paraId="71B352C3" w14:textId="77777777" w:rsidR="00CF624E" w:rsidRDefault="001B0FFD">
            <w:pPr>
              <w:pStyle w:val="ProductList-TableBody"/>
            </w:pPr>
            <w:r>
              <w:t>База данных SQL Azure (управляемый экземпляр и отдельная база данных) — гипермасштабирование</w:t>
            </w:r>
          </w:p>
        </w:tc>
        <w:tc>
          <w:tcPr>
            <w:tcW w:w="3628" w:type="dxa"/>
            <w:tcBorders>
              <w:top w:val="single" w:sz="4" w:space="0" w:color="6E6E6E"/>
              <w:bottom w:val="single" w:sz="4" w:space="0" w:color="6E6E6E"/>
              <w:right w:val="single" w:sz="4" w:space="0" w:color="6E6E6E"/>
            </w:tcBorders>
          </w:tcPr>
          <w:p w14:paraId="077AEAFE" w14:textId="77777777" w:rsidR="00CF624E" w:rsidRDefault="001B0FFD">
            <w:pPr>
              <w:pStyle w:val="ProductList-TableBody"/>
            </w:pPr>
            <w:r>
              <w:t>1 лицензия «на ядро» : 4 виртуальное ядро</w:t>
            </w:r>
          </w:p>
        </w:tc>
      </w:tr>
      <w:tr w:rsidR="00CF624E" w14:paraId="41FBA3F5" w14:textId="77777777" w:rsidTr="00AB4581">
        <w:tc>
          <w:tcPr>
            <w:tcW w:w="3122" w:type="dxa"/>
            <w:tcBorders>
              <w:top w:val="none" w:sz="4" w:space="0" w:color="6E6E6E"/>
              <w:left w:val="single" w:sz="4" w:space="0" w:color="6E6E6E"/>
              <w:bottom w:val="none" w:sz="4" w:space="0" w:color="6E6E6E"/>
              <w:right w:val="single" w:sz="4" w:space="0" w:color="6E6E6E"/>
            </w:tcBorders>
          </w:tcPr>
          <w:p w14:paraId="3C990859" w14:textId="77777777" w:rsidR="00CF624E" w:rsidRDefault="00CF624E">
            <w:pPr>
              <w:pStyle w:val="ProductList-TableBody"/>
            </w:pPr>
          </w:p>
        </w:tc>
        <w:tc>
          <w:tcPr>
            <w:tcW w:w="3806" w:type="dxa"/>
            <w:tcBorders>
              <w:left w:val="single" w:sz="4" w:space="0" w:color="6E6E6E"/>
              <w:bottom w:val="single" w:sz="4" w:space="0" w:color="6E6E6E"/>
              <w:right w:val="single" w:sz="4" w:space="0" w:color="6E6E6E"/>
            </w:tcBorders>
          </w:tcPr>
          <w:p w14:paraId="55E22582" w14:textId="77777777" w:rsidR="00CF624E" w:rsidRDefault="001B0FFD">
            <w:pPr>
              <w:pStyle w:val="ProductList-TableBody"/>
            </w:pPr>
            <w:r>
              <w:t>SQL Server Integration Services для фабрики данных Azure (Enterprise)</w:t>
            </w:r>
          </w:p>
        </w:tc>
        <w:tc>
          <w:tcPr>
            <w:tcW w:w="3628" w:type="dxa"/>
            <w:tcBorders>
              <w:top w:val="single" w:sz="4" w:space="0" w:color="6E6E6E"/>
              <w:left w:val="single" w:sz="4" w:space="0" w:color="6E6E6E"/>
              <w:bottom w:val="single" w:sz="4" w:space="0" w:color="6E6E6E"/>
              <w:right w:val="single" w:sz="4" w:space="0" w:color="6E6E6E"/>
            </w:tcBorders>
          </w:tcPr>
          <w:p w14:paraId="5FC5CAA2" w14:textId="77777777" w:rsidR="00CF624E" w:rsidRDefault="001B0FFD">
            <w:pPr>
              <w:pStyle w:val="ProductList-TableBody"/>
            </w:pPr>
            <w:r>
              <w:t>1 лицензия «на ядро» : 1 виртуальное ядро</w:t>
            </w:r>
          </w:p>
        </w:tc>
      </w:tr>
      <w:tr w:rsidR="00CF624E" w14:paraId="75D79FE7" w14:textId="77777777" w:rsidTr="00AB4581">
        <w:tc>
          <w:tcPr>
            <w:tcW w:w="3122" w:type="dxa"/>
            <w:tcBorders>
              <w:top w:val="none" w:sz="4" w:space="0" w:color="6E6E6E"/>
              <w:left w:val="single" w:sz="4" w:space="0" w:color="6E6E6E"/>
              <w:bottom w:val="none" w:sz="4" w:space="0" w:color="6E6E6E"/>
              <w:right w:val="single" w:sz="4" w:space="0" w:color="6E6E6E"/>
            </w:tcBorders>
          </w:tcPr>
          <w:p w14:paraId="6DCDD88D" w14:textId="77777777" w:rsidR="00CF624E" w:rsidRDefault="00CF624E">
            <w:pPr>
              <w:pStyle w:val="ProductList-TableBody"/>
            </w:pPr>
          </w:p>
        </w:tc>
        <w:tc>
          <w:tcPr>
            <w:tcW w:w="3806" w:type="dxa"/>
            <w:tcBorders>
              <w:top w:val="single" w:sz="4" w:space="0" w:color="6E6E6E"/>
              <w:left w:val="single" w:sz="4" w:space="0" w:color="6E6E6E"/>
              <w:bottom w:val="single" w:sz="4" w:space="0" w:color="6E6E6E"/>
              <w:right w:val="single" w:sz="4" w:space="0" w:color="6E6E6E"/>
            </w:tcBorders>
          </w:tcPr>
          <w:p w14:paraId="0CF97E4E" w14:textId="77777777" w:rsidR="00CF624E" w:rsidRDefault="001B0FFD">
            <w:pPr>
              <w:pStyle w:val="ProductList-TableBody"/>
            </w:pPr>
            <w:r>
              <w:t>Виртуальные машины с SQL Server Enterprise</w:t>
            </w:r>
          </w:p>
        </w:tc>
        <w:tc>
          <w:tcPr>
            <w:tcW w:w="3628" w:type="dxa"/>
            <w:tcBorders>
              <w:top w:val="single" w:sz="4" w:space="0" w:color="6E6E6E"/>
              <w:left w:val="single" w:sz="4" w:space="0" w:color="6E6E6E"/>
              <w:bottom w:val="single" w:sz="4" w:space="0" w:color="6E6E6E"/>
              <w:right w:val="single" w:sz="4" w:space="0" w:color="6E6E6E"/>
            </w:tcBorders>
          </w:tcPr>
          <w:p w14:paraId="5A6F2B29" w14:textId="77777777" w:rsidR="00CF624E" w:rsidRDefault="001B0FFD">
            <w:pPr>
              <w:pStyle w:val="ProductList-TableBody"/>
            </w:pPr>
            <w:r>
              <w:t>1 лицензия «на ядро»</w:t>
            </w:r>
            <w:r>
              <w:rPr>
                <w:vertAlign w:val="superscript"/>
              </w:rPr>
              <w:t>2</w:t>
            </w:r>
            <w:r>
              <w:t>: 1 виртуальный ЦП</w:t>
            </w:r>
          </w:p>
        </w:tc>
      </w:tr>
      <w:tr w:rsidR="00CF624E" w14:paraId="065F0CC0" w14:textId="77777777" w:rsidTr="00AB4581">
        <w:tc>
          <w:tcPr>
            <w:tcW w:w="3122" w:type="dxa"/>
            <w:tcBorders>
              <w:top w:val="single" w:sz="4" w:space="0" w:color="6E6E6E"/>
              <w:left w:val="single" w:sz="4" w:space="0" w:color="6E6E6E"/>
              <w:bottom w:val="none" w:sz="4" w:space="0" w:color="6E6E6E"/>
              <w:right w:val="single" w:sz="4" w:space="0" w:color="6E6E6E"/>
            </w:tcBorders>
          </w:tcPr>
          <w:p w14:paraId="64BF5A6E" w14:textId="77777777" w:rsidR="00CF624E" w:rsidRDefault="001B0FFD">
            <w:pPr>
              <w:pStyle w:val="ProductList-TableBody"/>
            </w:pPr>
            <w:r>
              <w:t>SQL Server Standard («на ядро»)</w:t>
            </w:r>
          </w:p>
        </w:tc>
        <w:tc>
          <w:tcPr>
            <w:tcW w:w="3806" w:type="dxa"/>
            <w:tcBorders>
              <w:top w:val="single" w:sz="4" w:space="0" w:color="6E6E6E"/>
              <w:left w:val="single" w:sz="4" w:space="0" w:color="6E6E6E"/>
              <w:right w:val="single" w:sz="4" w:space="0" w:color="6E6E6E"/>
            </w:tcBorders>
          </w:tcPr>
          <w:p w14:paraId="1BFD1BBC" w14:textId="77777777" w:rsidR="00CF624E" w:rsidRDefault="001B0FFD">
            <w:pPr>
              <w:pStyle w:val="ProductList-TableBody"/>
            </w:pPr>
            <w:r>
              <w:t>База данных SQL Azure (управляемый экземпляр, эластичный пул и отдельная база данных) — общее назначение</w:t>
            </w:r>
          </w:p>
        </w:tc>
        <w:tc>
          <w:tcPr>
            <w:tcW w:w="3628" w:type="dxa"/>
            <w:tcBorders>
              <w:top w:val="single" w:sz="4" w:space="0" w:color="6E6E6E"/>
              <w:left w:val="single" w:sz="4" w:space="0" w:color="6E6E6E"/>
              <w:bottom w:val="single" w:sz="4" w:space="0" w:color="6E6E6E"/>
              <w:right w:val="single" w:sz="4" w:space="0" w:color="6E6E6E"/>
            </w:tcBorders>
          </w:tcPr>
          <w:p w14:paraId="581DB2BE" w14:textId="77777777" w:rsidR="00CF624E" w:rsidRDefault="001B0FFD">
            <w:pPr>
              <w:pStyle w:val="ProductList-TableBody"/>
            </w:pPr>
            <w:r>
              <w:t>1 лицензия «на ядро» : 1 виртуальное ядро</w:t>
            </w:r>
          </w:p>
        </w:tc>
      </w:tr>
      <w:tr w:rsidR="00CF624E" w14:paraId="4AF0045A" w14:textId="77777777" w:rsidTr="00AB4581">
        <w:tc>
          <w:tcPr>
            <w:tcW w:w="3122" w:type="dxa"/>
            <w:tcBorders>
              <w:top w:val="none" w:sz="4" w:space="0" w:color="6E6E6E"/>
              <w:left w:val="single" w:sz="4" w:space="0" w:color="6E6E6E"/>
              <w:bottom w:val="none" w:sz="4" w:space="0" w:color="6E6E6E"/>
            </w:tcBorders>
          </w:tcPr>
          <w:p w14:paraId="0778E08B" w14:textId="77777777" w:rsidR="00CF624E" w:rsidRDefault="00CF624E">
            <w:pPr>
              <w:pStyle w:val="ProductList-TableBody"/>
            </w:pPr>
          </w:p>
        </w:tc>
        <w:tc>
          <w:tcPr>
            <w:tcW w:w="3806" w:type="dxa"/>
          </w:tcPr>
          <w:p w14:paraId="434AF037" w14:textId="77777777" w:rsidR="00CF624E" w:rsidRDefault="001B0FFD">
            <w:pPr>
              <w:pStyle w:val="ProductList-TableBody"/>
            </w:pPr>
            <w:r>
              <w:t>База данных SQL Azure (управляемый экземпляр и отдельная база данных) — гипермасштабирование</w:t>
            </w:r>
          </w:p>
        </w:tc>
        <w:tc>
          <w:tcPr>
            <w:tcW w:w="3628" w:type="dxa"/>
            <w:tcBorders>
              <w:top w:val="single" w:sz="4" w:space="0" w:color="6E6E6E"/>
              <w:bottom w:val="single" w:sz="4" w:space="0" w:color="6E6E6E"/>
              <w:right w:val="single" w:sz="4" w:space="0" w:color="6E6E6E"/>
            </w:tcBorders>
          </w:tcPr>
          <w:p w14:paraId="2CEE3EE8" w14:textId="77777777" w:rsidR="00CF624E" w:rsidRDefault="001B0FFD">
            <w:pPr>
              <w:pStyle w:val="ProductList-TableBody"/>
            </w:pPr>
            <w:r>
              <w:t>1 лицензия «на ядро» : 1 виртуальное ядро</w:t>
            </w:r>
          </w:p>
        </w:tc>
      </w:tr>
      <w:tr w:rsidR="00CF624E" w14:paraId="6DE8706C" w14:textId="77777777" w:rsidTr="00AB4581">
        <w:tc>
          <w:tcPr>
            <w:tcW w:w="3122" w:type="dxa"/>
            <w:tcBorders>
              <w:top w:val="none" w:sz="4" w:space="0" w:color="6E6E6E"/>
              <w:left w:val="single" w:sz="4" w:space="0" w:color="6E6E6E"/>
              <w:bottom w:val="nil"/>
              <w:right w:val="single" w:sz="4" w:space="0" w:color="6E6E6E"/>
            </w:tcBorders>
          </w:tcPr>
          <w:p w14:paraId="74E3C1C4" w14:textId="77777777" w:rsidR="00CF624E" w:rsidRDefault="00CF624E">
            <w:pPr>
              <w:pStyle w:val="ProductList-TableBody"/>
            </w:pPr>
          </w:p>
        </w:tc>
        <w:tc>
          <w:tcPr>
            <w:tcW w:w="3806" w:type="dxa"/>
            <w:tcBorders>
              <w:left w:val="single" w:sz="4" w:space="0" w:color="6E6E6E"/>
              <w:bottom w:val="single" w:sz="4" w:space="0" w:color="6E6E6E"/>
              <w:right w:val="single" w:sz="4" w:space="0" w:color="6E6E6E"/>
            </w:tcBorders>
          </w:tcPr>
          <w:p w14:paraId="608D6A92" w14:textId="77777777" w:rsidR="00CF624E" w:rsidRDefault="001B0FFD">
            <w:pPr>
              <w:pStyle w:val="ProductList-TableBody"/>
            </w:pPr>
            <w:r>
              <w:t>SQL Server Integration Services для фабрики данных Azure (стандартн.)</w:t>
            </w:r>
          </w:p>
        </w:tc>
        <w:tc>
          <w:tcPr>
            <w:tcW w:w="3628" w:type="dxa"/>
            <w:tcBorders>
              <w:top w:val="single" w:sz="4" w:space="0" w:color="6E6E6E"/>
              <w:left w:val="single" w:sz="4" w:space="0" w:color="6E6E6E"/>
              <w:bottom w:val="single" w:sz="4" w:space="0" w:color="6E6E6E"/>
              <w:right w:val="single" w:sz="4" w:space="0" w:color="6E6E6E"/>
            </w:tcBorders>
          </w:tcPr>
          <w:p w14:paraId="2C3E524F" w14:textId="77777777" w:rsidR="00CF624E" w:rsidRDefault="001B0FFD">
            <w:pPr>
              <w:pStyle w:val="ProductList-TableBody"/>
            </w:pPr>
            <w:r>
              <w:t>1 лицензия «на ядро»: 1 виртуальное ядро</w:t>
            </w:r>
          </w:p>
        </w:tc>
      </w:tr>
      <w:tr w:rsidR="00CF624E" w14:paraId="26B5E22A" w14:textId="77777777" w:rsidTr="00AB4581">
        <w:tc>
          <w:tcPr>
            <w:tcW w:w="3122" w:type="dxa"/>
            <w:tcBorders>
              <w:top w:val="nil"/>
              <w:left w:val="single" w:sz="4" w:space="0" w:color="6E6E6E"/>
              <w:bottom w:val="single" w:sz="4" w:space="0" w:color="auto"/>
              <w:right w:val="single" w:sz="4" w:space="0" w:color="6E6E6E"/>
            </w:tcBorders>
          </w:tcPr>
          <w:p w14:paraId="00BDC69A" w14:textId="77777777" w:rsidR="00CF624E" w:rsidRDefault="00CF624E">
            <w:pPr>
              <w:pStyle w:val="ProductList-TableBody"/>
            </w:pPr>
          </w:p>
        </w:tc>
        <w:tc>
          <w:tcPr>
            <w:tcW w:w="3806" w:type="dxa"/>
            <w:tcBorders>
              <w:top w:val="single" w:sz="4" w:space="0" w:color="6E6E6E"/>
              <w:left w:val="single" w:sz="4" w:space="0" w:color="6E6E6E"/>
              <w:bottom w:val="single" w:sz="4" w:space="0" w:color="6E6E6E"/>
              <w:right w:val="single" w:sz="4" w:space="0" w:color="6E6E6E"/>
            </w:tcBorders>
          </w:tcPr>
          <w:p w14:paraId="0B78A23E" w14:textId="77777777" w:rsidR="00CF624E" w:rsidRDefault="001B0FFD">
            <w:pPr>
              <w:pStyle w:val="ProductList-TableBody"/>
            </w:pPr>
            <w:r>
              <w:t>Виртуальные машины с SQL Server Standard</w:t>
            </w:r>
          </w:p>
        </w:tc>
        <w:tc>
          <w:tcPr>
            <w:tcW w:w="3628" w:type="dxa"/>
            <w:tcBorders>
              <w:top w:val="single" w:sz="4" w:space="0" w:color="6E6E6E"/>
              <w:left w:val="single" w:sz="4" w:space="0" w:color="6E6E6E"/>
              <w:bottom w:val="single" w:sz="4" w:space="0" w:color="6E6E6E"/>
              <w:right w:val="single" w:sz="4" w:space="0" w:color="6E6E6E"/>
            </w:tcBorders>
          </w:tcPr>
          <w:p w14:paraId="2DF4E304" w14:textId="77777777" w:rsidR="00CF624E" w:rsidRDefault="001B0FFD">
            <w:pPr>
              <w:pStyle w:val="ProductList-TableBody"/>
            </w:pPr>
            <w:r>
              <w:t>1 лицензия «на ядро»</w:t>
            </w:r>
            <w:r>
              <w:rPr>
                <w:vertAlign w:val="superscript"/>
              </w:rPr>
              <w:t>2</w:t>
            </w:r>
            <w:r>
              <w:t>: 1 виртуальный ЦП</w:t>
            </w:r>
          </w:p>
        </w:tc>
      </w:tr>
    </w:tbl>
    <w:p w14:paraId="66779516" w14:textId="77777777" w:rsidR="00CF624E" w:rsidRDefault="001B0FFD">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149F68D0" w14:textId="77777777" w:rsidR="00CF624E" w:rsidRDefault="001B0FFD">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4284C070" w14:textId="77777777" w:rsidR="00CF624E" w:rsidRDefault="00CF624E">
      <w:pPr>
        <w:pStyle w:val="ProductList-BodyIndented"/>
      </w:pPr>
    </w:p>
    <w:p w14:paraId="79D77076" w14:textId="77777777" w:rsidR="00CF624E" w:rsidRDefault="001B0FF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59024EA9" w14:textId="77777777" w:rsidR="00CF624E" w:rsidRDefault="00CF624E">
      <w:pPr>
        <w:pStyle w:val="ProductList-BodyIndented"/>
      </w:pPr>
    </w:p>
    <w:p w14:paraId="48908388" w14:textId="77777777" w:rsidR="00CF624E" w:rsidRDefault="001B0FF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6B12E5F3" w14:textId="77777777" w:rsidR="00CF624E" w:rsidRDefault="00CF624E">
      <w:pPr>
        <w:pStyle w:val="ProductList-BodyIndented"/>
      </w:pPr>
    </w:p>
    <w:p w14:paraId="4F0C8A8C" w14:textId="77777777" w:rsidR="00CF624E" w:rsidRDefault="001B0FFD">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2F2BECA9" w14:textId="77777777" w:rsidR="00CF624E" w:rsidRDefault="00CF624E">
      <w:pPr>
        <w:pStyle w:val="ProductList-BodyIndented"/>
      </w:pPr>
    </w:p>
    <w:p w14:paraId="4322D407" w14:textId="77777777" w:rsidR="00CF624E" w:rsidRDefault="001B0FFD">
      <w:pPr>
        <w:pStyle w:val="ProductList-SubSubClauseHeading"/>
        <w:outlineLvl w:val="4"/>
      </w:pPr>
      <w:r>
        <w:t>9.2.1 Права перехода на резервный ресурс в случае отказа ПО SQL Server</w:t>
      </w:r>
    </w:p>
    <w:p w14:paraId="2A2CF912" w14:textId="77777777" w:rsidR="00CF624E" w:rsidRDefault="001B0FFD">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1A5BE9EE" w14:textId="77777777" w:rsidR="00CF624E" w:rsidRDefault="001B0FFD" w:rsidP="001B0FFD">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532A0063" w14:textId="77777777" w:rsidR="00CF624E" w:rsidRDefault="001B0FFD" w:rsidP="001B0FFD">
      <w:pPr>
        <w:pStyle w:val="ProductList-Bullet"/>
        <w:numPr>
          <w:ilvl w:val="2"/>
          <w:numId w:val="3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0D5DC743" w14:textId="77777777" w:rsidR="00CF624E" w:rsidRDefault="00CF624E">
      <w:pPr>
        <w:pStyle w:val="ProductList-BodyIndented2"/>
      </w:pPr>
    </w:p>
    <w:p w14:paraId="61B1FB07" w14:textId="77777777" w:rsidR="00CF624E" w:rsidRDefault="001B0FFD">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3F82366" w14:textId="77777777" w:rsidR="00CF624E" w:rsidRDefault="001B0FFD" w:rsidP="001B0FFD">
      <w:pPr>
        <w:pStyle w:val="ProductList-Bullet"/>
        <w:numPr>
          <w:ilvl w:val="2"/>
          <w:numId w:val="38"/>
        </w:numPr>
      </w:pPr>
      <w:r>
        <w:t xml:space="preserve">Проверки согласованности баз данных или Checkdb </w:t>
      </w:r>
    </w:p>
    <w:p w14:paraId="6172AA16" w14:textId="77777777" w:rsidR="00CF624E" w:rsidRDefault="001B0FFD" w:rsidP="001B0FFD">
      <w:pPr>
        <w:pStyle w:val="ProductList-Bullet"/>
        <w:numPr>
          <w:ilvl w:val="2"/>
          <w:numId w:val="38"/>
        </w:numPr>
      </w:pPr>
      <w:r>
        <w:t xml:space="preserve">Резервные копии журналов </w:t>
      </w:r>
    </w:p>
    <w:p w14:paraId="06F40A61" w14:textId="77777777" w:rsidR="00CF624E" w:rsidRDefault="001B0FFD" w:rsidP="001B0FFD">
      <w:pPr>
        <w:pStyle w:val="ProductList-Bullet"/>
        <w:numPr>
          <w:ilvl w:val="2"/>
          <w:numId w:val="38"/>
        </w:numPr>
      </w:pPr>
      <w:r>
        <w:t xml:space="preserve">Полные резервные копии </w:t>
      </w:r>
    </w:p>
    <w:p w14:paraId="5B3ECC6E" w14:textId="77777777" w:rsidR="00CF624E" w:rsidRDefault="001B0FFD" w:rsidP="001B0FFD">
      <w:pPr>
        <w:pStyle w:val="ProductList-Bullet"/>
        <w:numPr>
          <w:ilvl w:val="2"/>
          <w:numId w:val="38"/>
        </w:numPr>
      </w:pPr>
      <w:r>
        <w:t>Мониторинг данных об использовании ресурсов</w:t>
      </w:r>
    </w:p>
    <w:p w14:paraId="133583B6" w14:textId="77777777" w:rsidR="00CF624E" w:rsidRDefault="00CF624E">
      <w:pPr>
        <w:pStyle w:val="ProductList-BodyIndented2"/>
      </w:pPr>
    </w:p>
    <w:p w14:paraId="070A983D" w14:textId="77777777" w:rsidR="00CF624E" w:rsidRDefault="001B0FFD">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3C7F1BB3" w14:textId="77777777" w:rsidR="00CF624E" w:rsidRDefault="00CF624E">
      <w:pPr>
        <w:pStyle w:val="ProductList-BodyIndented2"/>
      </w:pPr>
    </w:p>
    <w:p w14:paraId="73567D10" w14:textId="77777777" w:rsidR="00CF624E" w:rsidRDefault="001B0FFD">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5808C340" w14:textId="77777777" w:rsidR="00CF624E" w:rsidRDefault="00CF624E">
      <w:pPr>
        <w:pStyle w:val="ProductList-BodyIndented2"/>
      </w:pPr>
    </w:p>
    <w:p w14:paraId="63375294" w14:textId="77777777" w:rsidR="00CF624E" w:rsidRDefault="001B0FFD">
      <w:pPr>
        <w:pStyle w:val="ProductList-SubSubClauseHeading"/>
        <w:outlineLvl w:val="4"/>
      </w:pPr>
      <w:r>
        <w:t>9.2.2 Права на неограниченную виртуализацию SQL Server Enterprise Core на Выделенном узле Azure</w:t>
      </w:r>
    </w:p>
    <w:p w14:paraId="5C67D9EC" w14:textId="77777777" w:rsidR="00CF624E" w:rsidRDefault="001B0FFD">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17200AA1" w14:textId="77777777" w:rsidR="00CF624E" w:rsidRDefault="00CF624E">
      <w:pPr>
        <w:pStyle w:val="ProductList-BodyIndented2"/>
      </w:pPr>
    </w:p>
    <w:p w14:paraId="43447870" w14:textId="77777777" w:rsidR="00CF624E" w:rsidRDefault="001B0FFD">
      <w:pPr>
        <w:pStyle w:val="ProductList-ClauseHeading"/>
        <w:outlineLvl w:val="2"/>
      </w:pPr>
      <w:r>
        <w:t>10. Виртуальный рабочий стол Windows</w:t>
      </w:r>
    </w:p>
    <w:p w14:paraId="34CD3223" w14:textId="77777777" w:rsidR="00CF624E" w:rsidRDefault="001B0FFD">
      <w:pPr>
        <w:pStyle w:val="ProductList-SubClauseHeading"/>
        <w:outlineLvl w:val="3"/>
      </w:pPr>
      <w:r>
        <w:t>10.1 Виртуальный рабочий стол Windows для Windows 7 и Windows 10</w:t>
      </w:r>
    </w:p>
    <w:p w14:paraId="3F092D33" w14:textId="77777777" w:rsidR="00CF624E" w:rsidRDefault="001B0FFD">
      <w:pPr>
        <w:pStyle w:val="ProductList-BodyIndented"/>
      </w:pPr>
      <w:r>
        <w:t>Пользователи с лицензиями Microsoft 365 E3/E5/F3/бизнес/A3/A5/преимущество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5E17D81D" w14:textId="77777777" w:rsidR="00CF624E" w:rsidRDefault="00CF624E">
      <w:pPr>
        <w:pStyle w:val="ProductList-BodyIndented"/>
      </w:pPr>
    </w:p>
    <w:p w14:paraId="53CAC187" w14:textId="77777777" w:rsidR="00CF624E" w:rsidRDefault="001B0FFD">
      <w:pPr>
        <w:pStyle w:val="ProductList-SubClauseHeading"/>
        <w:outlineLvl w:val="3"/>
      </w:pPr>
      <w:r>
        <w:t>10.2 Виртуальный рабочий стол Windows для Windows Server</w:t>
      </w:r>
    </w:p>
    <w:p w14:paraId="246F2E96" w14:textId="77777777" w:rsidR="00CF624E" w:rsidRDefault="001B0FFD">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585B0276" w14:textId="77777777" w:rsidR="00CF624E" w:rsidRDefault="00CF624E">
      <w:pPr>
        <w:pStyle w:val="ProductList-BodyIndented"/>
      </w:pPr>
    </w:p>
    <w:p w14:paraId="367A5E22" w14:textId="77777777" w:rsidR="00CF624E" w:rsidRDefault="001B0FFD">
      <w:pPr>
        <w:pStyle w:val="ProductList-SubClauseHeading"/>
        <w:outlineLvl w:val="3"/>
      </w:pPr>
      <w:r>
        <w:t>10.3 Виртуальный рабочий стол Windows для разработки и тестирования</w:t>
      </w:r>
    </w:p>
    <w:p w14:paraId="0F79FC19" w14:textId="77777777" w:rsidR="00CF624E" w:rsidRDefault="001B0FFD">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55C8F1F8" w14:textId="77777777" w:rsidR="00CF624E" w:rsidRDefault="001B0FFD">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41636802"/>
      <w:r>
        <w:instrText>Службы Microsoft Azure</w:instrText>
      </w:r>
      <w:bookmarkEnd w:id="222"/>
      <w:r>
        <w:instrText>" \l 3</w:instrText>
      </w:r>
      <w:r>
        <w:fldChar w:fldCharType="end"/>
      </w:r>
    </w:p>
    <w:p w14:paraId="18F79B5A" w14:textId="77777777" w:rsidR="00CF624E" w:rsidRDefault="001B0FFD">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CF624E" w14:paraId="6E7179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F8084"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3C24A54"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A5474"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6BB1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4FA43"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1B50E"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BB652"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E58A2"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B0774"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9EDB8"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28D53E1A" w14:textId="77777777">
        <w:tc>
          <w:tcPr>
            <w:tcW w:w="4660" w:type="dxa"/>
            <w:tcBorders>
              <w:top w:val="single" w:sz="6" w:space="0" w:color="FFFFFF"/>
              <w:left w:val="none" w:sz="4" w:space="0" w:color="6E6E6E"/>
              <w:bottom w:val="dashed" w:sz="4" w:space="0" w:color="B2B2B2"/>
              <w:right w:val="none" w:sz="4" w:space="0" w:color="6E6E6E"/>
            </w:tcBorders>
          </w:tcPr>
          <w:p w14:paraId="1261F06D" w14:textId="77777777" w:rsidR="00CF624E" w:rsidRDefault="001B0FF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512F7B"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702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71C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17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DCF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4B9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F75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42C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CB41" w14:textId="77777777" w:rsidR="00CF624E" w:rsidRDefault="00CF624E">
            <w:pPr>
              <w:pStyle w:val="ProductList-TableBody"/>
              <w:jc w:val="center"/>
            </w:pPr>
          </w:p>
        </w:tc>
      </w:tr>
      <w:tr w:rsidR="00CF624E" w14:paraId="55B23201" w14:textId="77777777">
        <w:tc>
          <w:tcPr>
            <w:tcW w:w="4660" w:type="dxa"/>
            <w:tcBorders>
              <w:top w:val="dashed" w:sz="4" w:space="0" w:color="B2B2B2"/>
              <w:left w:val="none" w:sz="4" w:space="0" w:color="6E6E6E"/>
              <w:bottom w:val="none" w:sz="4" w:space="0" w:color="BFBFBF"/>
              <w:right w:val="none" w:sz="4" w:space="0" w:color="6E6E6E"/>
            </w:tcBorders>
          </w:tcPr>
          <w:p w14:paraId="17BC3BD9" w14:textId="77777777" w:rsidR="00CF624E" w:rsidRDefault="001B0F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50A37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B9F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247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3DC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C76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88E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471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D4C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DD6C" w14:textId="77777777" w:rsidR="00CF624E" w:rsidRDefault="00CF624E">
            <w:pPr>
              <w:pStyle w:val="ProductList-TableBody"/>
              <w:jc w:val="center"/>
            </w:pPr>
          </w:p>
        </w:tc>
      </w:tr>
    </w:tbl>
    <w:p w14:paraId="30352BED" w14:textId="77777777" w:rsidR="00CF624E" w:rsidRDefault="001B0FFD">
      <w:pPr>
        <w:pStyle w:val="ProductList-Body"/>
      </w:pPr>
      <w:r>
        <w:rPr>
          <w:i/>
        </w:rPr>
        <w:t>* Также доступны по Соглашению Microsoft с Клиентом</w:t>
      </w:r>
    </w:p>
    <w:p w14:paraId="02E2FB98" w14:textId="77777777" w:rsidR="00CF624E" w:rsidRDefault="001B0FFD">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9"/>
        <w:gridCol w:w="3629"/>
      </w:tblGrid>
      <w:tr w:rsidR="00CF624E" w14:paraId="718CB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A9730"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E6E348"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AA1FA4"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CF624E" w14:paraId="4E06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A74F"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673A"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FAA1" w14:textId="77777777" w:rsidR="00CF624E" w:rsidRDefault="001B0FFD">
            <w:pPr>
              <w:pStyle w:val="ProductList-TableBody"/>
            </w:pPr>
            <w:r>
              <w:rPr>
                <w:color w:val="404040"/>
              </w:rPr>
              <w:t>Специальные предложения: неприменимо</w:t>
            </w:r>
          </w:p>
        </w:tc>
      </w:tr>
      <w:tr w:rsidR="00CF624E" w14:paraId="32BD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B4ED"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25CDEE"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0A59D13F"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CF624E" w14:paraId="75245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0FA0"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1EE1"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6898" w14:textId="77777777" w:rsidR="00CF624E" w:rsidRDefault="00CF624E">
            <w:pPr>
              <w:pStyle w:val="ProductList-TableBody"/>
            </w:pPr>
          </w:p>
        </w:tc>
      </w:tr>
    </w:tbl>
    <w:p w14:paraId="0DC2F9F3" w14:textId="77777777" w:rsidR="00CF624E" w:rsidRDefault="00CF624E">
      <w:pPr>
        <w:pStyle w:val="ProductList-Body"/>
      </w:pPr>
    </w:p>
    <w:p w14:paraId="0BFB8904" w14:textId="77777777" w:rsidR="00CF624E" w:rsidRDefault="001B0FFD">
      <w:pPr>
        <w:pStyle w:val="ProductList-ClauseHeading"/>
        <w:outlineLvl w:val="4"/>
      </w:pPr>
      <w:r>
        <w:t>2.1 План обслуживания Microsoft Azure.</w:t>
      </w:r>
    </w:p>
    <w:p w14:paraId="4BC41899" w14:textId="77777777" w:rsidR="00CF624E" w:rsidRDefault="001B0FF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CF624E" w14:paraId="485F7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F07DA0" w14:textId="77777777" w:rsidR="00CF624E" w:rsidRDefault="00CF624E">
            <w:pPr>
              <w:pStyle w:val="PURBreadcrumb"/>
            </w:pPr>
          </w:p>
          <w:tbl>
            <w:tblPr>
              <w:tblW w:w="0" w:type="dxa"/>
              <w:tblLook w:val="04A0" w:firstRow="1" w:lastRow="0" w:firstColumn="1" w:lastColumn="0" w:noHBand="0" w:noVBand="1"/>
            </w:tblPr>
            <w:tblGrid>
              <w:gridCol w:w="10800"/>
            </w:tblGrid>
            <w:tr w:rsidR="00CF624E" w14:paraId="13B567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02702"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14893EB" w14:textId="77777777" w:rsidR="00CF624E" w:rsidRDefault="00CF624E">
            <w:pPr>
              <w:pStyle w:val="ProductList-TableBody"/>
            </w:pPr>
          </w:p>
        </w:tc>
      </w:tr>
    </w:tbl>
    <w:p w14:paraId="11AD6021" w14:textId="77777777" w:rsidR="00CF624E" w:rsidRDefault="001B0FFD">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41636803"/>
      <w:r>
        <w:instrText>Планы инфраструктуры Microsoft Azure</w:instrText>
      </w:r>
      <w:bookmarkEnd w:id="226"/>
      <w:r>
        <w:instrText>" \l 3</w:instrText>
      </w:r>
      <w:r>
        <w:fldChar w:fldCharType="end"/>
      </w:r>
    </w:p>
    <w:p w14:paraId="434D864A" w14:textId="77777777" w:rsidR="00CF624E" w:rsidRDefault="001B0FFD">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CF624E" w14:paraId="4CAC41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5967C"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D0ABF1C"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24127"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A66E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AC84C"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2C24F"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1B1B"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9C73"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79FBF"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85687"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164FB196" w14:textId="77777777">
        <w:tc>
          <w:tcPr>
            <w:tcW w:w="4660" w:type="dxa"/>
            <w:tcBorders>
              <w:top w:val="single" w:sz="6" w:space="0" w:color="FFFFFF"/>
              <w:left w:val="none" w:sz="4" w:space="0" w:color="6E6E6E"/>
              <w:bottom w:val="dashed" w:sz="4" w:space="0" w:color="BFBFBF"/>
              <w:right w:val="none" w:sz="4" w:space="0" w:color="6E6E6E"/>
            </w:tcBorders>
          </w:tcPr>
          <w:p w14:paraId="075997C8" w14:textId="77777777" w:rsidR="00CF624E" w:rsidRDefault="001B0FF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2083B0"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BAF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B99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05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9C7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01C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5EE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7AF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6F62" w14:textId="77777777" w:rsidR="00CF624E" w:rsidRDefault="00CF624E">
            <w:pPr>
              <w:pStyle w:val="ProductList-TableBody"/>
              <w:jc w:val="center"/>
            </w:pPr>
          </w:p>
        </w:tc>
      </w:tr>
      <w:tr w:rsidR="00CF624E" w14:paraId="7CBD2892" w14:textId="77777777">
        <w:tc>
          <w:tcPr>
            <w:tcW w:w="4660" w:type="dxa"/>
            <w:tcBorders>
              <w:top w:val="dashed" w:sz="4" w:space="0" w:color="BFBFBF"/>
              <w:left w:val="none" w:sz="4" w:space="0" w:color="6E6E6E"/>
              <w:bottom w:val="dashed" w:sz="4" w:space="0" w:color="BFBFBF"/>
              <w:right w:val="none" w:sz="4" w:space="0" w:color="6E6E6E"/>
            </w:tcBorders>
          </w:tcPr>
          <w:p w14:paraId="0A5C76B3" w14:textId="77777777" w:rsidR="00CF624E" w:rsidRDefault="001B0FF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27524"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9DD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86E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872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06E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C1B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2B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99C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68DF" w14:textId="77777777" w:rsidR="00CF624E" w:rsidRDefault="00CF624E">
            <w:pPr>
              <w:pStyle w:val="ProductList-TableBody"/>
              <w:jc w:val="center"/>
            </w:pPr>
          </w:p>
        </w:tc>
      </w:tr>
      <w:tr w:rsidR="00CF624E" w14:paraId="5A212A0B" w14:textId="77777777">
        <w:tc>
          <w:tcPr>
            <w:tcW w:w="4660" w:type="dxa"/>
            <w:tcBorders>
              <w:top w:val="dashed" w:sz="4" w:space="0" w:color="BFBFBF"/>
              <w:left w:val="none" w:sz="4" w:space="0" w:color="6E6E6E"/>
              <w:bottom w:val="dashed" w:sz="4" w:space="0" w:color="BFBFBF"/>
              <w:right w:val="none" w:sz="4" w:space="0" w:color="6E6E6E"/>
            </w:tcBorders>
          </w:tcPr>
          <w:p w14:paraId="7FCA6903" w14:textId="77777777" w:rsidR="00CF624E" w:rsidRDefault="001B0FF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BA19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B6F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A91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101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72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463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2D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532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CF72" w14:textId="77777777" w:rsidR="00CF624E" w:rsidRDefault="00CF624E">
            <w:pPr>
              <w:pStyle w:val="ProductList-TableBody"/>
              <w:jc w:val="center"/>
            </w:pPr>
          </w:p>
        </w:tc>
      </w:tr>
      <w:tr w:rsidR="00CF624E" w14:paraId="5CEBBB34" w14:textId="77777777">
        <w:tc>
          <w:tcPr>
            <w:tcW w:w="4660" w:type="dxa"/>
            <w:tcBorders>
              <w:top w:val="dashed" w:sz="4" w:space="0" w:color="BFBFBF"/>
              <w:left w:val="none" w:sz="4" w:space="0" w:color="6E6E6E"/>
              <w:bottom w:val="dashed" w:sz="4" w:space="0" w:color="BFBFBF"/>
              <w:right w:val="none" w:sz="4" w:space="0" w:color="6E6E6E"/>
            </w:tcBorders>
          </w:tcPr>
          <w:p w14:paraId="4556DBD6" w14:textId="77777777" w:rsidR="00CF624E" w:rsidRDefault="001B0FF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C738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43F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EB2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957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40A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84BB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824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B7D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40C7" w14:textId="77777777" w:rsidR="00CF624E" w:rsidRDefault="00CF624E">
            <w:pPr>
              <w:pStyle w:val="ProductList-TableBody"/>
              <w:jc w:val="center"/>
            </w:pPr>
          </w:p>
        </w:tc>
      </w:tr>
      <w:tr w:rsidR="00CF624E" w14:paraId="0C66E41E" w14:textId="77777777">
        <w:tc>
          <w:tcPr>
            <w:tcW w:w="4660" w:type="dxa"/>
            <w:tcBorders>
              <w:top w:val="dashed" w:sz="4" w:space="0" w:color="BFBFBF"/>
              <w:left w:val="none" w:sz="4" w:space="0" w:color="6E6E6E"/>
              <w:bottom w:val="dashed" w:sz="4" w:space="0" w:color="BFBFBF"/>
              <w:right w:val="none" w:sz="4" w:space="0" w:color="6E6E6E"/>
            </w:tcBorders>
          </w:tcPr>
          <w:p w14:paraId="5A799A79" w14:textId="77777777" w:rsidR="00CF624E" w:rsidRDefault="001B0FF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809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4C2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64F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0CD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D8F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2FB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3B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9E3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F5B5" w14:textId="77777777" w:rsidR="00CF624E" w:rsidRDefault="00CF624E">
            <w:pPr>
              <w:pStyle w:val="ProductList-TableBody"/>
              <w:jc w:val="center"/>
            </w:pPr>
          </w:p>
        </w:tc>
      </w:tr>
      <w:tr w:rsidR="00CF624E" w14:paraId="79568823" w14:textId="77777777">
        <w:tc>
          <w:tcPr>
            <w:tcW w:w="4660" w:type="dxa"/>
            <w:tcBorders>
              <w:top w:val="dashed" w:sz="4" w:space="0" w:color="BFBFBF"/>
              <w:left w:val="none" w:sz="4" w:space="0" w:color="6E6E6E"/>
              <w:bottom w:val="dashed" w:sz="4" w:space="0" w:color="BFBFBF"/>
              <w:right w:val="none" w:sz="4" w:space="0" w:color="6E6E6E"/>
            </w:tcBorders>
          </w:tcPr>
          <w:p w14:paraId="624A11B0" w14:textId="77777777" w:rsidR="00CF624E" w:rsidRDefault="001B0FF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56F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E3B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AA1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2BC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D2C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FEF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52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524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0D57" w14:textId="77777777" w:rsidR="00CF624E" w:rsidRDefault="00CF624E">
            <w:pPr>
              <w:pStyle w:val="ProductList-TableBody"/>
              <w:jc w:val="center"/>
            </w:pPr>
          </w:p>
        </w:tc>
      </w:tr>
      <w:tr w:rsidR="00CF624E" w14:paraId="1C0894B2" w14:textId="77777777">
        <w:tc>
          <w:tcPr>
            <w:tcW w:w="4660" w:type="dxa"/>
            <w:tcBorders>
              <w:top w:val="dashed" w:sz="4" w:space="0" w:color="BFBFBF"/>
              <w:left w:val="none" w:sz="4" w:space="0" w:color="6E6E6E"/>
              <w:bottom w:val="dashed" w:sz="4" w:space="0" w:color="BFBFBF"/>
              <w:right w:val="none" w:sz="4" w:space="0" w:color="6E6E6E"/>
            </w:tcBorders>
          </w:tcPr>
          <w:p w14:paraId="07B19623" w14:textId="77777777" w:rsidR="00CF624E" w:rsidRDefault="001B0FF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9741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52C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52A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FF1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85CE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659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B4E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0A5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A8EE" w14:textId="77777777" w:rsidR="00CF624E" w:rsidRDefault="00CF624E">
            <w:pPr>
              <w:pStyle w:val="ProductList-TableBody"/>
              <w:jc w:val="center"/>
            </w:pPr>
          </w:p>
        </w:tc>
      </w:tr>
      <w:tr w:rsidR="00CF624E" w14:paraId="02D59505" w14:textId="77777777">
        <w:tc>
          <w:tcPr>
            <w:tcW w:w="4660" w:type="dxa"/>
            <w:tcBorders>
              <w:top w:val="dashed" w:sz="4" w:space="0" w:color="BFBFBF"/>
              <w:left w:val="none" w:sz="4" w:space="0" w:color="6E6E6E"/>
              <w:bottom w:val="dashed" w:sz="4" w:space="0" w:color="BFBFBF"/>
              <w:right w:val="none" w:sz="4" w:space="0" w:color="6E6E6E"/>
            </w:tcBorders>
          </w:tcPr>
          <w:p w14:paraId="103D292A" w14:textId="77777777" w:rsidR="00CF624E" w:rsidRDefault="001B0FF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0E21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37D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0DE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A9D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5D1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1A1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823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038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DE1A" w14:textId="77777777" w:rsidR="00CF624E" w:rsidRDefault="00CF624E">
            <w:pPr>
              <w:pStyle w:val="ProductList-TableBody"/>
              <w:jc w:val="center"/>
            </w:pPr>
          </w:p>
        </w:tc>
      </w:tr>
      <w:tr w:rsidR="00CF624E" w14:paraId="29F8ADE6" w14:textId="77777777">
        <w:tc>
          <w:tcPr>
            <w:tcW w:w="4660" w:type="dxa"/>
            <w:tcBorders>
              <w:top w:val="dashed" w:sz="4" w:space="0" w:color="BFBFBF"/>
              <w:left w:val="none" w:sz="4" w:space="0" w:color="6E6E6E"/>
              <w:bottom w:val="dashed" w:sz="4" w:space="0" w:color="BFBFBF"/>
              <w:right w:val="none" w:sz="4" w:space="0" w:color="6E6E6E"/>
            </w:tcBorders>
          </w:tcPr>
          <w:p w14:paraId="56C280CF" w14:textId="77777777" w:rsidR="00CF624E" w:rsidRDefault="001B0FF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7ED4748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E63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BCA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CD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8D2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518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CC7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66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B7C5" w14:textId="77777777" w:rsidR="00CF624E" w:rsidRDefault="00CF624E">
            <w:pPr>
              <w:pStyle w:val="ProductList-TableBody"/>
              <w:jc w:val="center"/>
            </w:pPr>
          </w:p>
        </w:tc>
      </w:tr>
      <w:tr w:rsidR="00CF624E" w14:paraId="4D366DED" w14:textId="77777777">
        <w:tc>
          <w:tcPr>
            <w:tcW w:w="4660" w:type="dxa"/>
            <w:tcBorders>
              <w:top w:val="dashed" w:sz="4" w:space="0" w:color="BFBFBF"/>
              <w:left w:val="none" w:sz="4" w:space="0" w:color="6E6E6E"/>
              <w:bottom w:val="single" w:sz="4" w:space="0" w:color="FFFFFF"/>
              <w:right w:val="none" w:sz="4" w:space="0" w:color="6E6E6E"/>
            </w:tcBorders>
          </w:tcPr>
          <w:p w14:paraId="44342646" w14:textId="77777777" w:rsidR="00CF624E" w:rsidRDefault="001B0FF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AD1D7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A73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BC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48D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00A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F39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ABE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471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11D8" w14:textId="77777777" w:rsidR="00CF624E" w:rsidRDefault="00CF624E">
            <w:pPr>
              <w:pStyle w:val="ProductList-TableBody"/>
              <w:jc w:val="center"/>
            </w:pPr>
          </w:p>
        </w:tc>
      </w:tr>
    </w:tbl>
    <w:p w14:paraId="3C23EA80" w14:textId="77777777" w:rsidR="00CF624E" w:rsidRDefault="001B0FFD">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CF624E" w14:paraId="3BBFD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7FC54"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C7F577"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208CA1"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F624E" w14:paraId="36368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6EB9"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8C0A"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5DDC" w14:textId="77777777" w:rsidR="00CF624E" w:rsidRDefault="001B0FFD">
            <w:pPr>
              <w:pStyle w:val="ProductList-TableBody"/>
            </w:pPr>
            <w:r>
              <w:rPr>
                <w:color w:val="404040"/>
              </w:rPr>
              <w:t>Специальные предложения: Неприменимо</w:t>
            </w:r>
          </w:p>
        </w:tc>
      </w:tr>
      <w:tr w:rsidR="00CF624E" w14:paraId="5309D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90AF"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8A8009"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3E5EB9C7"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CF624E" w14:paraId="2B25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AA21"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7D32"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AC67" w14:textId="77777777" w:rsidR="00CF624E" w:rsidRDefault="001B0FFD">
            <w:pPr>
              <w:pStyle w:val="ProductList-TableBody"/>
            </w:pPr>
            <w:r>
              <w:rPr>
                <w:color w:val="404040"/>
              </w:rPr>
              <w:t>Лицензии Add-on и лицензии From SA: неприменимо</w:t>
            </w:r>
          </w:p>
        </w:tc>
      </w:tr>
    </w:tbl>
    <w:p w14:paraId="5C5C13BA" w14:textId="77777777" w:rsidR="00CF624E" w:rsidRDefault="00CF624E">
      <w:pPr>
        <w:pStyle w:val="ProductList-Body"/>
      </w:pPr>
    </w:p>
    <w:p w14:paraId="536DA0DC" w14:textId="77777777" w:rsidR="00CF624E" w:rsidRDefault="001B0FFD">
      <w:pPr>
        <w:pStyle w:val="ProductList-ClauseHeading"/>
        <w:outlineLvl w:val="4"/>
      </w:pPr>
      <w:r>
        <w:t>2.1 План Microsoft Azure Stack Hub</w:t>
      </w:r>
    </w:p>
    <w:p w14:paraId="2FC0ED0B" w14:textId="77777777" w:rsidR="00CF624E" w:rsidRDefault="001B0FFD">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17527FA9" w14:textId="77777777" w:rsidR="00CF624E" w:rsidRDefault="00CF624E">
      <w:pPr>
        <w:pStyle w:val="ProductList-Body"/>
      </w:pPr>
    </w:p>
    <w:p w14:paraId="52F846DE" w14:textId="77777777" w:rsidR="00CF624E" w:rsidRDefault="001B0FFD">
      <w:pPr>
        <w:pStyle w:val="ProductList-ClauseHeading"/>
        <w:outlineLvl w:val="4"/>
      </w:pPr>
      <w:r>
        <w:t>2.2 Предложения к плану Microsoft Azure StorSimple</w:t>
      </w:r>
    </w:p>
    <w:p w14:paraId="19C38FA3" w14:textId="77777777" w:rsidR="00CF624E" w:rsidRDefault="001B0FF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7E6A23A6"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4E4CC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6836D"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306811D" w14:textId="77777777" w:rsidR="00CF624E" w:rsidRDefault="00CF624E">
      <w:pPr>
        <w:pStyle w:val="ProductList-Body"/>
      </w:pPr>
    </w:p>
    <w:p w14:paraId="5B9434B0" w14:textId="77777777" w:rsidR="00CF624E" w:rsidRDefault="001B0FFD">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41636804"/>
      <w:r>
        <w:instrText>Планы поддержки Microsoft Azure</w:instrText>
      </w:r>
      <w:bookmarkEnd w:id="230"/>
      <w:r>
        <w:instrText>" \l 3</w:instrText>
      </w:r>
      <w:r>
        <w:fldChar w:fldCharType="end"/>
      </w:r>
    </w:p>
    <w:p w14:paraId="5FB62737" w14:textId="77777777" w:rsidR="00CF624E" w:rsidRDefault="001B0FFD">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CF624E" w14:paraId="25A6B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B5CAB"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0EEF758"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3C208"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7AFA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A9886"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A1404"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E8DEF"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7D14E"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5821E"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D7822"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7CE43893" w14:textId="77777777">
        <w:tc>
          <w:tcPr>
            <w:tcW w:w="4660" w:type="dxa"/>
            <w:tcBorders>
              <w:top w:val="single" w:sz="6" w:space="0" w:color="FFFFFF"/>
              <w:left w:val="none" w:sz="4" w:space="0" w:color="6E6E6E"/>
              <w:bottom w:val="dashed" w:sz="4" w:space="0" w:color="BFBFBF"/>
              <w:right w:val="none" w:sz="4" w:space="0" w:color="6E6E6E"/>
            </w:tcBorders>
          </w:tcPr>
          <w:p w14:paraId="08907529" w14:textId="77777777" w:rsidR="00CF624E" w:rsidRDefault="001B0FF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EB69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E7E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226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4D3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011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9B3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53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39D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F267" w14:textId="77777777" w:rsidR="00CF624E" w:rsidRDefault="00CF624E">
            <w:pPr>
              <w:pStyle w:val="ProductList-TableBody"/>
              <w:jc w:val="center"/>
            </w:pPr>
          </w:p>
        </w:tc>
      </w:tr>
      <w:tr w:rsidR="00CF624E" w14:paraId="0E431BE5" w14:textId="77777777">
        <w:tc>
          <w:tcPr>
            <w:tcW w:w="4660" w:type="dxa"/>
            <w:tcBorders>
              <w:top w:val="dashed" w:sz="4" w:space="0" w:color="BFBFBF"/>
              <w:left w:val="none" w:sz="4" w:space="0" w:color="6E6E6E"/>
              <w:bottom w:val="dashed" w:sz="4" w:space="0" w:color="BFBFBF"/>
              <w:right w:val="none" w:sz="4" w:space="0" w:color="6E6E6E"/>
            </w:tcBorders>
          </w:tcPr>
          <w:p w14:paraId="5A5B5377" w14:textId="77777777" w:rsidR="00CF624E" w:rsidRDefault="001B0FF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DE4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EA2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DA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BF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CC0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F84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2CB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EE9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8C24" w14:textId="77777777" w:rsidR="00CF624E" w:rsidRDefault="00CF624E">
            <w:pPr>
              <w:pStyle w:val="ProductList-TableBody"/>
              <w:jc w:val="center"/>
            </w:pPr>
          </w:p>
        </w:tc>
      </w:tr>
      <w:tr w:rsidR="00CF624E" w14:paraId="382BFF41" w14:textId="77777777">
        <w:tc>
          <w:tcPr>
            <w:tcW w:w="4660" w:type="dxa"/>
            <w:tcBorders>
              <w:top w:val="dashed" w:sz="4" w:space="0" w:color="BFBFBF"/>
              <w:left w:val="none" w:sz="4" w:space="0" w:color="6E6E6E"/>
              <w:bottom w:val="dashed" w:sz="4" w:space="0" w:color="BFBFBF"/>
              <w:right w:val="none" w:sz="4" w:space="0" w:color="6E6E6E"/>
            </w:tcBorders>
          </w:tcPr>
          <w:p w14:paraId="3F91D95D" w14:textId="77777777" w:rsidR="00CF624E" w:rsidRDefault="001B0FF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C8EF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6CD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C5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DA5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5B4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8FA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EF5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1DB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12E0" w14:textId="77777777" w:rsidR="00CF624E" w:rsidRDefault="00CF624E">
            <w:pPr>
              <w:pStyle w:val="ProductList-TableBody"/>
              <w:jc w:val="center"/>
            </w:pPr>
          </w:p>
        </w:tc>
      </w:tr>
      <w:tr w:rsidR="00CF624E" w14:paraId="27ED10D2" w14:textId="77777777">
        <w:tc>
          <w:tcPr>
            <w:tcW w:w="4660" w:type="dxa"/>
            <w:tcBorders>
              <w:top w:val="dashed" w:sz="4" w:space="0" w:color="BFBFBF"/>
              <w:left w:val="none" w:sz="4" w:space="0" w:color="6E6E6E"/>
              <w:bottom w:val="dashed" w:sz="4" w:space="0" w:color="BFBFBF"/>
              <w:right w:val="none" w:sz="4" w:space="0" w:color="6E6E6E"/>
            </w:tcBorders>
          </w:tcPr>
          <w:p w14:paraId="0AEC3F54" w14:textId="77777777" w:rsidR="00CF624E" w:rsidRDefault="001B0FF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61D6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F8D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5D0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626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3F5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C79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ACE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C03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AA39" w14:textId="77777777" w:rsidR="00CF624E" w:rsidRDefault="00CF624E">
            <w:pPr>
              <w:pStyle w:val="ProductList-TableBody"/>
              <w:jc w:val="center"/>
            </w:pPr>
          </w:p>
        </w:tc>
      </w:tr>
      <w:tr w:rsidR="00CF624E" w14:paraId="69A32BBB" w14:textId="77777777">
        <w:tc>
          <w:tcPr>
            <w:tcW w:w="4660" w:type="dxa"/>
            <w:tcBorders>
              <w:top w:val="dashed" w:sz="4" w:space="0" w:color="BFBFBF"/>
              <w:left w:val="none" w:sz="4" w:space="0" w:color="6E6E6E"/>
              <w:bottom w:val="none" w:sz="4" w:space="0" w:color="BFBFBF"/>
              <w:right w:val="none" w:sz="4" w:space="0" w:color="6E6E6E"/>
            </w:tcBorders>
          </w:tcPr>
          <w:p w14:paraId="4CAB0009" w14:textId="77777777" w:rsidR="00CF624E" w:rsidRDefault="001B0FF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2D388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818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21F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A9D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BEF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111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214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7C8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6D63" w14:textId="77777777" w:rsidR="00CF624E" w:rsidRDefault="00CF624E">
            <w:pPr>
              <w:pStyle w:val="ProductList-TableBody"/>
              <w:jc w:val="center"/>
            </w:pPr>
          </w:p>
        </w:tc>
      </w:tr>
    </w:tbl>
    <w:p w14:paraId="33D18AB0" w14:textId="77777777" w:rsidR="00CF624E" w:rsidRDefault="001B0FFD">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08C24F0B" w14:textId="77777777" w:rsidR="00CF624E" w:rsidRDefault="001B0FFD">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CF624E" w14:paraId="177F4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F08F4"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E735B5"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043C05"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F624E" w14:paraId="4134C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A225"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146B"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48CD" w14:textId="77777777" w:rsidR="00CF624E" w:rsidRDefault="001B0FFD">
            <w:pPr>
              <w:pStyle w:val="ProductList-TableBody"/>
            </w:pPr>
            <w:r>
              <w:rPr>
                <w:color w:val="404040"/>
              </w:rPr>
              <w:t>Специальные предложения: Неприменимо</w:t>
            </w:r>
          </w:p>
        </w:tc>
      </w:tr>
      <w:tr w:rsidR="00CF624E" w14:paraId="555F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43D8"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176D12"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F678" w14:textId="77777777" w:rsidR="00CF624E" w:rsidRDefault="001B0FFD">
            <w:pPr>
              <w:pStyle w:val="ProductList-TableBody"/>
            </w:pPr>
            <w:r>
              <w:rPr>
                <w:color w:val="404040"/>
              </w:rPr>
              <w:t>Право на сокращение: Неприменимо</w:t>
            </w:r>
          </w:p>
        </w:tc>
      </w:tr>
      <w:tr w:rsidR="00CF624E" w14:paraId="7F903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937B"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9F90"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34E7" w14:textId="77777777" w:rsidR="00CF624E" w:rsidRDefault="00CF624E">
            <w:pPr>
              <w:pStyle w:val="ProductList-TableBody"/>
            </w:pPr>
          </w:p>
        </w:tc>
      </w:tr>
    </w:tbl>
    <w:p w14:paraId="599C9E07"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EFE1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75393"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3D99552" w14:textId="77777777" w:rsidR="00CF624E" w:rsidRDefault="00CF624E">
      <w:pPr>
        <w:pStyle w:val="ProductList-Body"/>
      </w:pPr>
    </w:p>
    <w:p w14:paraId="5D425CFA" w14:textId="77777777" w:rsidR="00CF624E" w:rsidRDefault="001B0FFD">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41636805"/>
      <w:r>
        <w:instrText>Планы пользователей Microsoft Azure</w:instrText>
      </w:r>
      <w:bookmarkEnd w:id="234"/>
      <w:r>
        <w:instrText>" \l 3</w:instrText>
      </w:r>
      <w:r>
        <w:fldChar w:fldCharType="end"/>
      </w:r>
    </w:p>
    <w:p w14:paraId="55F5DC21" w14:textId="77777777" w:rsidR="00CF624E" w:rsidRDefault="001B0FFD">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CF624E" w14:paraId="2C397C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ABAC0"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AAB2CA5"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C8810"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AAA6"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B7E2A"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4059F"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881F9"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F05CC"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E42DF"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81DBD"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081C2C82" w14:textId="77777777">
        <w:tc>
          <w:tcPr>
            <w:tcW w:w="4660" w:type="dxa"/>
            <w:tcBorders>
              <w:top w:val="single" w:sz="6" w:space="0" w:color="FFFFFF"/>
              <w:left w:val="none" w:sz="4" w:space="0" w:color="6E6E6E"/>
              <w:bottom w:val="dashed" w:sz="4" w:space="0" w:color="BFBFBF"/>
              <w:right w:val="none" w:sz="4" w:space="0" w:color="6E6E6E"/>
            </w:tcBorders>
          </w:tcPr>
          <w:p w14:paraId="3458045E" w14:textId="77777777" w:rsidR="00CF624E" w:rsidRDefault="001B0FF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FAC4C3D"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7B9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B8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874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0B4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78E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6AF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538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90A1" w14:textId="77777777" w:rsidR="00CF624E" w:rsidRDefault="00CF624E">
            <w:pPr>
              <w:pStyle w:val="ProductList-TableBody"/>
              <w:jc w:val="center"/>
            </w:pPr>
          </w:p>
        </w:tc>
      </w:tr>
      <w:tr w:rsidR="00CF624E" w14:paraId="4D017896" w14:textId="77777777">
        <w:tc>
          <w:tcPr>
            <w:tcW w:w="4660" w:type="dxa"/>
            <w:tcBorders>
              <w:top w:val="dashed" w:sz="4" w:space="0" w:color="BFBFBF"/>
              <w:left w:val="none" w:sz="4" w:space="0" w:color="6E6E6E"/>
              <w:bottom w:val="dashed" w:sz="4" w:space="0" w:color="BFBFBF"/>
              <w:right w:val="none" w:sz="4" w:space="0" w:color="6E6E6E"/>
            </w:tcBorders>
          </w:tcPr>
          <w:p w14:paraId="3BE43DA9" w14:textId="77777777" w:rsidR="00CF624E" w:rsidRDefault="001B0FF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1E4C58"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9E8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F4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70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CCF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5AF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FF9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045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730C" w14:textId="77777777" w:rsidR="00CF624E" w:rsidRDefault="00CF624E">
            <w:pPr>
              <w:pStyle w:val="ProductList-TableBody"/>
              <w:jc w:val="center"/>
            </w:pPr>
          </w:p>
        </w:tc>
      </w:tr>
      <w:tr w:rsidR="00CF624E" w14:paraId="7641E6D6" w14:textId="77777777">
        <w:tc>
          <w:tcPr>
            <w:tcW w:w="4660" w:type="dxa"/>
            <w:tcBorders>
              <w:top w:val="dashed" w:sz="4" w:space="0" w:color="BFBFBF"/>
              <w:left w:val="none" w:sz="4" w:space="0" w:color="6E6E6E"/>
              <w:bottom w:val="dashed" w:sz="4" w:space="0" w:color="BFBFBF"/>
              <w:right w:val="none" w:sz="4" w:space="0" w:color="6E6E6E"/>
            </w:tcBorders>
          </w:tcPr>
          <w:p w14:paraId="4C7BFB8B" w14:textId="77777777" w:rsidR="00CF624E" w:rsidRDefault="001B0FF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6DD04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D4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DA6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3A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39B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8BE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EAC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56E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368F" w14:textId="77777777" w:rsidR="00CF624E" w:rsidRDefault="00CF624E">
            <w:pPr>
              <w:pStyle w:val="ProductList-TableBody"/>
              <w:jc w:val="center"/>
            </w:pPr>
          </w:p>
        </w:tc>
      </w:tr>
      <w:tr w:rsidR="00CF624E" w14:paraId="334459FD" w14:textId="77777777">
        <w:tc>
          <w:tcPr>
            <w:tcW w:w="4660" w:type="dxa"/>
            <w:tcBorders>
              <w:top w:val="dashed" w:sz="4" w:space="0" w:color="BFBFBF"/>
              <w:left w:val="none" w:sz="4" w:space="0" w:color="6E6E6E"/>
              <w:bottom w:val="dashed" w:sz="4" w:space="0" w:color="BFBFBF"/>
              <w:right w:val="none" w:sz="4" w:space="0" w:color="6E6E6E"/>
            </w:tcBorders>
          </w:tcPr>
          <w:p w14:paraId="5941863E" w14:textId="77777777" w:rsidR="00CF624E" w:rsidRDefault="001B0FF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C7E4F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EB6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F5C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B1B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1B2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D1E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49A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A6F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26C6" w14:textId="77777777" w:rsidR="00CF624E" w:rsidRDefault="00CF624E">
            <w:pPr>
              <w:pStyle w:val="ProductList-TableBody"/>
              <w:jc w:val="center"/>
            </w:pPr>
          </w:p>
        </w:tc>
      </w:tr>
      <w:tr w:rsidR="00CF624E" w14:paraId="5D2D756E" w14:textId="77777777">
        <w:tc>
          <w:tcPr>
            <w:tcW w:w="4660" w:type="dxa"/>
            <w:tcBorders>
              <w:top w:val="dashed" w:sz="4" w:space="0" w:color="BFBFBF"/>
              <w:left w:val="none" w:sz="4" w:space="0" w:color="6E6E6E"/>
              <w:bottom w:val="dashed" w:sz="4" w:space="0" w:color="BFBFBF"/>
              <w:right w:val="none" w:sz="4" w:space="0" w:color="6E6E6E"/>
            </w:tcBorders>
          </w:tcPr>
          <w:p w14:paraId="603D1381" w14:textId="77777777" w:rsidR="00CF624E" w:rsidRDefault="001B0FF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22187A"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C74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C92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DF9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936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C8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764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396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A8B9" w14:textId="77777777" w:rsidR="00CF624E" w:rsidRDefault="00CF624E">
            <w:pPr>
              <w:pStyle w:val="ProductList-TableBody"/>
              <w:jc w:val="center"/>
            </w:pPr>
          </w:p>
        </w:tc>
      </w:tr>
      <w:tr w:rsidR="00CF624E" w14:paraId="7BC06AD0" w14:textId="77777777">
        <w:tc>
          <w:tcPr>
            <w:tcW w:w="4660" w:type="dxa"/>
            <w:tcBorders>
              <w:top w:val="dashed" w:sz="4" w:space="0" w:color="BFBFBF"/>
              <w:left w:val="none" w:sz="4" w:space="0" w:color="6E6E6E"/>
              <w:bottom w:val="single" w:sz="4" w:space="0" w:color="FFFFFF"/>
              <w:right w:val="none" w:sz="4" w:space="0" w:color="6E6E6E"/>
            </w:tcBorders>
          </w:tcPr>
          <w:p w14:paraId="33FEEDF4" w14:textId="77777777" w:rsidR="00CF624E" w:rsidRDefault="001B0FF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55FB80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5D0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644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1C1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1EE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81F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C87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32E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BDAD" w14:textId="77777777" w:rsidR="00CF624E" w:rsidRDefault="00CF624E">
            <w:pPr>
              <w:pStyle w:val="ProductList-TableBody"/>
              <w:jc w:val="center"/>
            </w:pPr>
          </w:p>
        </w:tc>
      </w:tr>
    </w:tbl>
    <w:p w14:paraId="1FCEAD05" w14:textId="77777777" w:rsidR="00CF624E" w:rsidRDefault="001B0FFD">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CF624E" w14:paraId="7B7D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04B3E"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E36CBB"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CF084B"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F624E" w14:paraId="3C7C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FDC4"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01D3"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C948" w14:textId="77777777" w:rsidR="00CF624E" w:rsidRDefault="001B0FFD">
            <w:pPr>
              <w:pStyle w:val="ProductList-TableBody"/>
            </w:pPr>
            <w:r>
              <w:rPr>
                <w:color w:val="404040"/>
              </w:rPr>
              <w:t>Специальные предложения: неприменимо</w:t>
            </w:r>
          </w:p>
        </w:tc>
      </w:tr>
      <w:tr w:rsidR="00CF624E" w14:paraId="51978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C6A1"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34C604"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D9D2B6B"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CF624E" w14:paraId="44CA6008" w14:textId="77777777">
        <w:tc>
          <w:tcPr>
            <w:tcW w:w="4040" w:type="dxa"/>
            <w:tcBorders>
              <w:top w:val="single" w:sz="4" w:space="0" w:color="000000"/>
              <w:left w:val="single" w:sz="4" w:space="0" w:color="000000"/>
              <w:bottom w:val="single" w:sz="4" w:space="0" w:color="000000"/>
              <w:right w:val="single" w:sz="4" w:space="0" w:color="000000"/>
            </w:tcBorders>
          </w:tcPr>
          <w:p w14:paraId="3D6BFF61"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330F092"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78A040E" w14:textId="77777777" w:rsidR="00CF624E" w:rsidRDefault="001B0FF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2D2EFAB" w14:textId="77777777" w:rsidR="00CF624E" w:rsidRDefault="00CF624E">
      <w:pPr>
        <w:pStyle w:val="ProductList-Body"/>
      </w:pPr>
    </w:p>
    <w:p w14:paraId="11414805" w14:textId="77777777" w:rsidR="00CF624E" w:rsidRDefault="001B0FFD">
      <w:pPr>
        <w:pStyle w:val="ProductList-ClauseHeading"/>
        <w:outlineLvl w:val="4"/>
      </w:pPr>
      <w:r>
        <w:t>2.1 Расширенные права использования для Клиентов, приобретающих Azure Advanced Threat Protection for Users (AATP)</w:t>
      </w:r>
    </w:p>
    <w:p w14:paraId="10749394" w14:textId="77777777" w:rsidR="00CF624E" w:rsidRDefault="001B0FF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34E4B3D" w14:textId="77777777" w:rsidR="00CF624E" w:rsidRDefault="00CF624E">
      <w:pPr>
        <w:pStyle w:val="ProductList-Body"/>
      </w:pPr>
    </w:p>
    <w:p w14:paraId="4DA93F06" w14:textId="77777777" w:rsidR="00CF624E" w:rsidRDefault="00CF624E">
      <w:pPr>
        <w:pStyle w:val="ProductList-Body"/>
      </w:pPr>
    </w:p>
    <w:p w14:paraId="70E3972D"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22FE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B9CEB"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200D2A8" w14:textId="77777777" w:rsidR="00CF624E" w:rsidRDefault="00CF624E">
      <w:pPr>
        <w:pStyle w:val="ProductList-Body"/>
      </w:pPr>
    </w:p>
    <w:p w14:paraId="249E7C7B" w14:textId="77777777" w:rsidR="00CF624E" w:rsidRDefault="001B0FFD">
      <w:pPr>
        <w:pStyle w:val="ProductList-Offering1HeadingNoBorder"/>
        <w:outlineLvl w:val="1"/>
      </w:pPr>
      <w:bookmarkStart w:id="237" w:name="_Sec629"/>
      <w:r>
        <w:t>Microsoft 365</w:t>
      </w:r>
      <w:bookmarkEnd w:id="237"/>
      <w:r>
        <w:fldChar w:fldCharType="begin"/>
      </w:r>
      <w:r>
        <w:instrText xml:space="preserve"> TC "</w:instrText>
      </w:r>
      <w:bookmarkStart w:id="238" w:name="_Toc41636806"/>
      <w:r>
        <w:instrText>Microsoft 365</w:instrText>
      </w:r>
      <w:bookmarkEnd w:id="238"/>
      <w:r>
        <w:instrText>" \l 2</w:instrText>
      </w:r>
      <w:r>
        <w:fldChar w:fldCharType="end"/>
      </w:r>
    </w:p>
    <w:p w14:paraId="6F1A417D" w14:textId="77777777" w:rsidR="00CF624E" w:rsidRDefault="001B0FFD">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49"/>
        <w:gridCol w:w="716"/>
        <w:gridCol w:w="685"/>
        <w:gridCol w:w="804"/>
        <w:gridCol w:w="710"/>
        <w:gridCol w:w="727"/>
        <w:gridCol w:w="826"/>
        <w:gridCol w:w="702"/>
        <w:gridCol w:w="698"/>
        <w:gridCol w:w="799"/>
      </w:tblGrid>
      <w:tr w:rsidR="00CF624E" w14:paraId="693ACE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F4B33"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604C7DB"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FEB7"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F8A5F"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3AD3"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8219"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E3EE"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4FC32"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C0917"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5AC2B"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78AE64ED" w14:textId="77777777">
        <w:tc>
          <w:tcPr>
            <w:tcW w:w="4660" w:type="dxa"/>
            <w:tcBorders>
              <w:top w:val="single" w:sz="6" w:space="0" w:color="FFFFFF"/>
              <w:left w:val="none" w:sz="4" w:space="0" w:color="6E6E6E"/>
              <w:bottom w:val="dashed" w:sz="4" w:space="0" w:color="BFBFBF"/>
              <w:right w:val="none" w:sz="4" w:space="0" w:color="6E6E6E"/>
            </w:tcBorders>
          </w:tcPr>
          <w:p w14:paraId="10085FC6" w14:textId="77777777" w:rsidR="00CF624E" w:rsidRDefault="001B0FFD">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C4EEA9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D3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2E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0DB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B0D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6C1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753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78B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7F9D" w14:textId="77777777" w:rsidR="00CF624E" w:rsidRDefault="00CF624E">
            <w:pPr>
              <w:pStyle w:val="ProductList-TableBody"/>
              <w:jc w:val="center"/>
            </w:pPr>
          </w:p>
        </w:tc>
      </w:tr>
      <w:tr w:rsidR="00CF624E" w14:paraId="4708B68A" w14:textId="77777777">
        <w:tc>
          <w:tcPr>
            <w:tcW w:w="4660" w:type="dxa"/>
            <w:tcBorders>
              <w:top w:val="dashed" w:sz="4" w:space="0" w:color="BFBFBF"/>
              <w:left w:val="none" w:sz="4" w:space="0" w:color="6E6E6E"/>
              <w:bottom w:val="dashed" w:sz="4" w:space="0" w:color="BFBFBF"/>
              <w:right w:val="none" w:sz="4" w:space="0" w:color="6E6E6E"/>
            </w:tcBorders>
          </w:tcPr>
          <w:p w14:paraId="5562CF75" w14:textId="77777777" w:rsidR="00CF624E" w:rsidRDefault="001B0FF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ABDA2F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4B1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0F1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EB3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C0B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688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99D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EF8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A02D" w14:textId="77777777" w:rsidR="00CF624E" w:rsidRDefault="00CF624E">
            <w:pPr>
              <w:pStyle w:val="ProductList-TableBody"/>
              <w:jc w:val="center"/>
            </w:pPr>
          </w:p>
        </w:tc>
      </w:tr>
      <w:tr w:rsidR="00CF624E" w14:paraId="2A5ADF28" w14:textId="77777777">
        <w:tc>
          <w:tcPr>
            <w:tcW w:w="4660" w:type="dxa"/>
            <w:tcBorders>
              <w:top w:val="dashed" w:sz="4" w:space="0" w:color="BFBFBF"/>
              <w:left w:val="none" w:sz="4" w:space="0" w:color="6E6E6E"/>
              <w:bottom w:val="dashed" w:sz="4" w:space="0" w:color="BFBFBF"/>
              <w:right w:val="none" w:sz="4" w:space="0" w:color="6E6E6E"/>
            </w:tcBorders>
          </w:tcPr>
          <w:p w14:paraId="344F9DF5" w14:textId="77777777" w:rsidR="00CF624E" w:rsidRDefault="001B0FF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6B80F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701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7BE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B93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555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DD7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09C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B778"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40B4" w14:textId="77777777" w:rsidR="00CF624E" w:rsidRDefault="00CF624E">
            <w:pPr>
              <w:pStyle w:val="ProductList-TableBody"/>
              <w:jc w:val="center"/>
            </w:pPr>
          </w:p>
        </w:tc>
      </w:tr>
      <w:tr w:rsidR="00CF624E" w14:paraId="6A3D010C" w14:textId="77777777">
        <w:tc>
          <w:tcPr>
            <w:tcW w:w="4660" w:type="dxa"/>
            <w:tcBorders>
              <w:top w:val="dashed" w:sz="4" w:space="0" w:color="BFBFBF"/>
              <w:left w:val="none" w:sz="4" w:space="0" w:color="6E6E6E"/>
              <w:bottom w:val="dashed" w:sz="4" w:space="0" w:color="BFBFBF"/>
              <w:right w:val="none" w:sz="4" w:space="0" w:color="6E6E6E"/>
            </w:tcBorders>
          </w:tcPr>
          <w:p w14:paraId="7B2FC9FC" w14:textId="77777777" w:rsidR="00CF624E" w:rsidRDefault="001B0FF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64BB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F6F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CD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266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17D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E98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746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3CA9"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E8AD" w14:textId="77777777" w:rsidR="00CF624E" w:rsidRDefault="00CF624E">
            <w:pPr>
              <w:pStyle w:val="ProductList-TableBody"/>
              <w:jc w:val="center"/>
            </w:pPr>
          </w:p>
        </w:tc>
      </w:tr>
      <w:tr w:rsidR="00CF624E" w14:paraId="6254B30B" w14:textId="77777777">
        <w:tc>
          <w:tcPr>
            <w:tcW w:w="4660" w:type="dxa"/>
            <w:tcBorders>
              <w:top w:val="dashed" w:sz="4" w:space="0" w:color="BFBFBF"/>
              <w:left w:val="none" w:sz="4" w:space="0" w:color="6E6E6E"/>
              <w:bottom w:val="dashed" w:sz="4" w:space="0" w:color="BFBFBF"/>
              <w:right w:val="none" w:sz="4" w:space="0" w:color="6E6E6E"/>
            </w:tcBorders>
          </w:tcPr>
          <w:p w14:paraId="415E1F26" w14:textId="77777777" w:rsidR="00CF624E" w:rsidRDefault="001B0FF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DDBCF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002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CFF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3CF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DB5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C1D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21E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A217"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19E9" w14:textId="77777777" w:rsidR="00CF624E" w:rsidRDefault="00CF624E">
            <w:pPr>
              <w:pStyle w:val="ProductList-TableBody"/>
              <w:jc w:val="center"/>
            </w:pPr>
          </w:p>
        </w:tc>
      </w:tr>
      <w:tr w:rsidR="00CF624E" w14:paraId="08415692" w14:textId="77777777">
        <w:tc>
          <w:tcPr>
            <w:tcW w:w="4660" w:type="dxa"/>
            <w:tcBorders>
              <w:top w:val="dashed" w:sz="4" w:space="0" w:color="BFBFBF"/>
              <w:left w:val="none" w:sz="4" w:space="0" w:color="6E6E6E"/>
              <w:bottom w:val="dashed" w:sz="4" w:space="0" w:color="BFBFBF"/>
              <w:right w:val="none" w:sz="4" w:space="0" w:color="6E6E6E"/>
            </w:tcBorders>
          </w:tcPr>
          <w:p w14:paraId="66659E10" w14:textId="77777777" w:rsidR="00CF624E" w:rsidRDefault="001B0FFD">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36DA95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A30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2CA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49C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019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8F5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D6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BF4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DE34" w14:textId="77777777" w:rsidR="00CF624E" w:rsidRDefault="00CF624E">
            <w:pPr>
              <w:pStyle w:val="ProductList-TableBody"/>
              <w:jc w:val="center"/>
            </w:pPr>
          </w:p>
        </w:tc>
      </w:tr>
      <w:tr w:rsidR="00CF624E" w14:paraId="4740E49E" w14:textId="77777777">
        <w:tc>
          <w:tcPr>
            <w:tcW w:w="4660" w:type="dxa"/>
            <w:tcBorders>
              <w:top w:val="dashed" w:sz="4" w:space="0" w:color="BFBFBF"/>
              <w:left w:val="none" w:sz="4" w:space="0" w:color="6E6E6E"/>
              <w:bottom w:val="dashed" w:sz="4" w:space="0" w:color="BFBFBF"/>
              <w:right w:val="none" w:sz="4" w:space="0" w:color="6E6E6E"/>
            </w:tcBorders>
          </w:tcPr>
          <w:p w14:paraId="4DA2E53F" w14:textId="77777777" w:rsidR="00CF624E" w:rsidRDefault="001B0FFD">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7D41834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B32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4CA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7A9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89D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8DC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980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401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ED14" w14:textId="77777777" w:rsidR="00CF624E" w:rsidRDefault="00CF624E">
            <w:pPr>
              <w:pStyle w:val="ProductList-TableBody"/>
              <w:jc w:val="center"/>
            </w:pPr>
          </w:p>
        </w:tc>
      </w:tr>
      <w:tr w:rsidR="00CF624E" w14:paraId="56C4B54C" w14:textId="77777777">
        <w:tc>
          <w:tcPr>
            <w:tcW w:w="4660" w:type="dxa"/>
            <w:tcBorders>
              <w:top w:val="dashed" w:sz="4" w:space="0" w:color="BFBFBF"/>
              <w:left w:val="none" w:sz="4" w:space="0" w:color="6E6E6E"/>
              <w:bottom w:val="dashed" w:sz="4" w:space="0" w:color="BFBFBF"/>
              <w:right w:val="none" w:sz="4" w:space="0" w:color="6E6E6E"/>
            </w:tcBorders>
          </w:tcPr>
          <w:p w14:paraId="1F8F5EC3" w14:textId="77777777" w:rsidR="00CF624E" w:rsidRDefault="001B0FFD">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331EC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A9A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655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E0E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60F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325A"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8B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A5A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E6B7" w14:textId="77777777" w:rsidR="00CF624E" w:rsidRDefault="00CF624E">
            <w:pPr>
              <w:pStyle w:val="ProductList-TableBody"/>
              <w:jc w:val="center"/>
            </w:pPr>
          </w:p>
        </w:tc>
      </w:tr>
      <w:tr w:rsidR="00CF624E" w14:paraId="308A6504" w14:textId="77777777">
        <w:tc>
          <w:tcPr>
            <w:tcW w:w="4660" w:type="dxa"/>
            <w:tcBorders>
              <w:top w:val="dashed" w:sz="4" w:space="0" w:color="BFBFBF"/>
              <w:left w:val="none" w:sz="4" w:space="0" w:color="6E6E6E"/>
              <w:bottom w:val="dashed" w:sz="4" w:space="0" w:color="BFBFBF"/>
              <w:right w:val="none" w:sz="4" w:space="0" w:color="6E6E6E"/>
            </w:tcBorders>
          </w:tcPr>
          <w:p w14:paraId="536C1501" w14:textId="77777777" w:rsidR="00CF624E" w:rsidRDefault="001B0FFD">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6E97F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897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A2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588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C5A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8CDB"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8AB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A00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5D27" w14:textId="77777777" w:rsidR="00CF624E" w:rsidRDefault="00CF624E">
            <w:pPr>
              <w:pStyle w:val="ProductList-TableBody"/>
              <w:jc w:val="center"/>
            </w:pPr>
          </w:p>
        </w:tc>
      </w:tr>
      <w:tr w:rsidR="00CF624E" w14:paraId="77535254" w14:textId="77777777">
        <w:tc>
          <w:tcPr>
            <w:tcW w:w="4660" w:type="dxa"/>
            <w:tcBorders>
              <w:top w:val="dashed" w:sz="4" w:space="0" w:color="BFBFBF"/>
              <w:left w:val="none" w:sz="4" w:space="0" w:color="6E6E6E"/>
              <w:bottom w:val="dashed" w:sz="4" w:space="0" w:color="BFBFBF"/>
              <w:right w:val="none" w:sz="4" w:space="0" w:color="6E6E6E"/>
            </w:tcBorders>
          </w:tcPr>
          <w:p w14:paraId="4852235B" w14:textId="77777777" w:rsidR="00CF624E" w:rsidRDefault="001B0FFD">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23348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3F1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2E9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63F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15F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FFB8"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F3A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6E9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68AC" w14:textId="77777777" w:rsidR="00CF624E" w:rsidRDefault="00CF624E">
            <w:pPr>
              <w:pStyle w:val="ProductList-TableBody"/>
              <w:jc w:val="center"/>
            </w:pPr>
          </w:p>
        </w:tc>
      </w:tr>
      <w:tr w:rsidR="00CF624E" w14:paraId="0084C235" w14:textId="77777777">
        <w:tc>
          <w:tcPr>
            <w:tcW w:w="4660" w:type="dxa"/>
            <w:tcBorders>
              <w:top w:val="dashed" w:sz="4" w:space="0" w:color="BFBFBF"/>
              <w:left w:val="none" w:sz="4" w:space="0" w:color="6E6E6E"/>
              <w:bottom w:val="dashed" w:sz="4" w:space="0" w:color="BFBFBF"/>
              <w:right w:val="none" w:sz="4" w:space="0" w:color="6E6E6E"/>
            </w:tcBorders>
          </w:tcPr>
          <w:p w14:paraId="528A5FC8" w14:textId="77777777" w:rsidR="00CF624E" w:rsidRDefault="001B0FFD">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8956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798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937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411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9E1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FCA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133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232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8B37" w14:textId="77777777" w:rsidR="00CF624E" w:rsidRDefault="00CF624E">
            <w:pPr>
              <w:pStyle w:val="ProductList-TableBody"/>
              <w:jc w:val="center"/>
            </w:pPr>
          </w:p>
        </w:tc>
      </w:tr>
      <w:tr w:rsidR="00CF624E" w14:paraId="5879A159" w14:textId="77777777">
        <w:tc>
          <w:tcPr>
            <w:tcW w:w="4660" w:type="dxa"/>
            <w:tcBorders>
              <w:top w:val="dashed" w:sz="4" w:space="0" w:color="BFBFBF"/>
              <w:left w:val="none" w:sz="4" w:space="0" w:color="6E6E6E"/>
              <w:bottom w:val="dashed" w:sz="4" w:space="0" w:color="BFBFBF"/>
              <w:right w:val="none" w:sz="4" w:space="0" w:color="6E6E6E"/>
            </w:tcBorders>
          </w:tcPr>
          <w:p w14:paraId="001B28A0" w14:textId="77777777" w:rsidR="00CF624E" w:rsidRDefault="001B0FFD">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F22C8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61C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700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600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434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119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CD2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68C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52D5" w14:textId="77777777" w:rsidR="00CF624E" w:rsidRDefault="00CF624E">
            <w:pPr>
              <w:pStyle w:val="ProductList-TableBody"/>
              <w:jc w:val="center"/>
            </w:pPr>
          </w:p>
        </w:tc>
      </w:tr>
      <w:tr w:rsidR="00CF624E" w14:paraId="0B50E63C" w14:textId="77777777">
        <w:tc>
          <w:tcPr>
            <w:tcW w:w="4660" w:type="dxa"/>
            <w:tcBorders>
              <w:top w:val="dashed" w:sz="4" w:space="0" w:color="BFBFBF"/>
              <w:left w:val="none" w:sz="4" w:space="0" w:color="6E6E6E"/>
              <w:bottom w:val="dashed" w:sz="4" w:space="0" w:color="BFBFBF"/>
              <w:right w:val="none" w:sz="4" w:space="0" w:color="6E6E6E"/>
            </w:tcBorders>
          </w:tcPr>
          <w:p w14:paraId="4D2FC9CB" w14:textId="77777777" w:rsidR="00CF624E" w:rsidRDefault="001B0FFD">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5D514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02A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AA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C29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6D0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6C8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FEA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B3D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20C4" w14:textId="77777777" w:rsidR="00CF624E" w:rsidRDefault="00CF624E">
            <w:pPr>
              <w:pStyle w:val="ProductList-TableBody"/>
              <w:jc w:val="center"/>
            </w:pPr>
          </w:p>
        </w:tc>
      </w:tr>
      <w:tr w:rsidR="00CF624E" w14:paraId="38AF3ADB" w14:textId="77777777">
        <w:tc>
          <w:tcPr>
            <w:tcW w:w="4660" w:type="dxa"/>
            <w:tcBorders>
              <w:top w:val="dashed" w:sz="4" w:space="0" w:color="BFBFBF"/>
              <w:left w:val="none" w:sz="4" w:space="0" w:color="6E6E6E"/>
              <w:bottom w:val="dashed" w:sz="4" w:space="0" w:color="BFBFBF"/>
              <w:right w:val="none" w:sz="4" w:space="0" w:color="6E6E6E"/>
            </w:tcBorders>
          </w:tcPr>
          <w:p w14:paraId="399D35E8" w14:textId="77777777" w:rsidR="00CF624E" w:rsidRDefault="001B0FFD">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29E24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348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FEA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F7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458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42C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88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6AB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F26D" w14:textId="77777777" w:rsidR="00CF624E" w:rsidRDefault="00CF624E">
            <w:pPr>
              <w:pStyle w:val="ProductList-TableBody"/>
              <w:jc w:val="center"/>
            </w:pPr>
          </w:p>
        </w:tc>
      </w:tr>
      <w:tr w:rsidR="00CF624E" w14:paraId="5BBC08C6" w14:textId="77777777">
        <w:tc>
          <w:tcPr>
            <w:tcW w:w="4660" w:type="dxa"/>
            <w:tcBorders>
              <w:top w:val="dashed" w:sz="4" w:space="0" w:color="BFBFBF"/>
              <w:left w:val="none" w:sz="4" w:space="0" w:color="6E6E6E"/>
              <w:bottom w:val="dashed" w:sz="4" w:space="0" w:color="BFBFBF"/>
              <w:right w:val="none" w:sz="4" w:space="0" w:color="6E6E6E"/>
            </w:tcBorders>
          </w:tcPr>
          <w:p w14:paraId="3571B5C2" w14:textId="77777777" w:rsidR="00CF624E" w:rsidRDefault="001B0FFD">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5690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5F1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7A9E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295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8BF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D77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4A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625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A6CD" w14:textId="77777777" w:rsidR="00CF624E" w:rsidRDefault="00CF624E">
            <w:pPr>
              <w:pStyle w:val="ProductList-TableBody"/>
              <w:jc w:val="center"/>
            </w:pPr>
          </w:p>
        </w:tc>
      </w:tr>
      <w:tr w:rsidR="00CF624E" w14:paraId="5AC15F85" w14:textId="77777777">
        <w:tc>
          <w:tcPr>
            <w:tcW w:w="4660" w:type="dxa"/>
            <w:tcBorders>
              <w:top w:val="dashed" w:sz="4" w:space="0" w:color="BFBFBF"/>
              <w:left w:val="none" w:sz="4" w:space="0" w:color="6E6E6E"/>
              <w:bottom w:val="dashed" w:sz="4" w:space="0" w:color="BFBFBF"/>
              <w:right w:val="none" w:sz="4" w:space="0" w:color="6E6E6E"/>
            </w:tcBorders>
          </w:tcPr>
          <w:p w14:paraId="57A968F9" w14:textId="77777777" w:rsidR="00CF624E" w:rsidRDefault="001B0FFD">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2CF88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B48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3B7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57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865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C69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BE8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722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3154" w14:textId="77777777" w:rsidR="00CF624E" w:rsidRDefault="00CF624E">
            <w:pPr>
              <w:pStyle w:val="ProductList-TableBody"/>
              <w:jc w:val="center"/>
            </w:pPr>
          </w:p>
        </w:tc>
      </w:tr>
      <w:tr w:rsidR="00CF624E" w14:paraId="61914462" w14:textId="77777777">
        <w:tc>
          <w:tcPr>
            <w:tcW w:w="4660" w:type="dxa"/>
            <w:tcBorders>
              <w:top w:val="dashed" w:sz="4" w:space="0" w:color="BFBFBF"/>
              <w:left w:val="none" w:sz="4" w:space="0" w:color="6E6E6E"/>
              <w:bottom w:val="dashed" w:sz="4" w:space="0" w:color="BFBFBF"/>
              <w:right w:val="none" w:sz="4" w:space="0" w:color="6E6E6E"/>
            </w:tcBorders>
          </w:tcPr>
          <w:p w14:paraId="477A62D5" w14:textId="77777777" w:rsidR="00CF624E" w:rsidRDefault="001B0FFD">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2E665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CCB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F37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9AF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7F7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0F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237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509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9753" w14:textId="77777777" w:rsidR="00CF624E" w:rsidRDefault="00CF624E">
            <w:pPr>
              <w:pStyle w:val="ProductList-TableBody"/>
              <w:jc w:val="center"/>
            </w:pPr>
          </w:p>
        </w:tc>
      </w:tr>
      <w:tr w:rsidR="00CF624E" w14:paraId="76B4C136" w14:textId="77777777">
        <w:tc>
          <w:tcPr>
            <w:tcW w:w="4660" w:type="dxa"/>
            <w:tcBorders>
              <w:top w:val="dashed" w:sz="4" w:space="0" w:color="BFBFBF"/>
              <w:left w:val="none" w:sz="4" w:space="0" w:color="6E6E6E"/>
              <w:bottom w:val="dashed" w:sz="4" w:space="0" w:color="BFBFBF"/>
              <w:right w:val="none" w:sz="4" w:space="0" w:color="6E6E6E"/>
            </w:tcBorders>
          </w:tcPr>
          <w:p w14:paraId="1CF95FC3" w14:textId="77777777" w:rsidR="00CF624E" w:rsidRDefault="001B0FFD">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DB6E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A98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33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3E1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459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52A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7FC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DED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09BC5" w14:textId="77777777" w:rsidR="00CF624E" w:rsidRDefault="00CF624E">
            <w:pPr>
              <w:pStyle w:val="ProductList-TableBody"/>
              <w:jc w:val="center"/>
            </w:pPr>
          </w:p>
        </w:tc>
      </w:tr>
      <w:tr w:rsidR="00CF624E" w14:paraId="001410E1" w14:textId="77777777">
        <w:tc>
          <w:tcPr>
            <w:tcW w:w="4660" w:type="dxa"/>
            <w:tcBorders>
              <w:top w:val="dashed" w:sz="4" w:space="0" w:color="BFBFBF"/>
              <w:left w:val="none" w:sz="4" w:space="0" w:color="6E6E6E"/>
              <w:bottom w:val="dashed" w:sz="4" w:space="0" w:color="BFBFBF"/>
              <w:right w:val="none" w:sz="4" w:space="0" w:color="6E6E6E"/>
            </w:tcBorders>
          </w:tcPr>
          <w:p w14:paraId="0F651D25" w14:textId="77777777" w:rsidR="00CF624E" w:rsidRDefault="001B0FFD">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1BD6E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3A2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BD8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63B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545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E2E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7C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9B3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9EFC" w14:textId="77777777" w:rsidR="00CF624E" w:rsidRDefault="00CF624E">
            <w:pPr>
              <w:pStyle w:val="ProductList-TableBody"/>
              <w:jc w:val="center"/>
            </w:pPr>
          </w:p>
        </w:tc>
      </w:tr>
      <w:tr w:rsidR="00CF624E" w14:paraId="2FADA661" w14:textId="77777777">
        <w:tc>
          <w:tcPr>
            <w:tcW w:w="4660" w:type="dxa"/>
            <w:tcBorders>
              <w:top w:val="dashed" w:sz="4" w:space="0" w:color="BFBFBF"/>
              <w:left w:val="none" w:sz="4" w:space="0" w:color="6E6E6E"/>
              <w:bottom w:val="dashed" w:sz="4" w:space="0" w:color="BFBFBF"/>
              <w:right w:val="none" w:sz="4" w:space="0" w:color="6E6E6E"/>
            </w:tcBorders>
          </w:tcPr>
          <w:p w14:paraId="1CD8275C" w14:textId="77777777" w:rsidR="00CF624E" w:rsidRDefault="001B0FFD">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6AC0E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16A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7E6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1E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ED9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B4D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92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E57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0055" w14:textId="77777777" w:rsidR="00CF624E" w:rsidRDefault="00CF624E">
            <w:pPr>
              <w:pStyle w:val="ProductList-TableBody"/>
              <w:jc w:val="center"/>
            </w:pPr>
          </w:p>
        </w:tc>
      </w:tr>
      <w:tr w:rsidR="00CF624E" w14:paraId="28BC64C8" w14:textId="77777777">
        <w:tc>
          <w:tcPr>
            <w:tcW w:w="4660" w:type="dxa"/>
            <w:tcBorders>
              <w:top w:val="dashed" w:sz="4" w:space="0" w:color="BFBFBF"/>
              <w:left w:val="none" w:sz="4" w:space="0" w:color="6E6E6E"/>
              <w:bottom w:val="dashed" w:sz="4" w:space="0" w:color="BFBFBF"/>
              <w:right w:val="none" w:sz="4" w:space="0" w:color="6E6E6E"/>
            </w:tcBorders>
          </w:tcPr>
          <w:p w14:paraId="33D4A77D" w14:textId="77777777" w:rsidR="00CF624E" w:rsidRDefault="001B0FFD">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2A2E7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679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370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4B2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07A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EA7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90D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A2B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9CB4" w14:textId="77777777" w:rsidR="00CF624E" w:rsidRDefault="00CF624E">
            <w:pPr>
              <w:pStyle w:val="ProductList-TableBody"/>
              <w:jc w:val="center"/>
            </w:pPr>
          </w:p>
        </w:tc>
      </w:tr>
      <w:tr w:rsidR="00CF624E" w14:paraId="0E331EAC" w14:textId="77777777">
        <w:tc>
          <w:tcPr>
            <w:tcW w:w="4660" w:type="dxa"/>
            <w:tcBorders>
              <w:top w:val="dashed" w:sz="4" w:space="0" w:color="BFBFBF"/>
              <w:left w:val="none" w:sz="4" w:space="0" w:color="6E6E6E"/>
              <w:bottom w:val="dashed" w:sz="4" w:space="0" w:color="A5A5A5"/>
              <w:right w:val="none" w:sz="4" w:space="0" w:color="6E6E6E"/>
            </w:tcBorders>
          </w:tcPr>
          <w:p w14:paraId="5E7319C2" w14:textId="77777777" w:rsidR="00CF624E" w:rsidRDefault="001B0FF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0AFFDC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382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F1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DC3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1A9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138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F11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177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FF76" w14:textId="77777777" w:rsidR="00CF624E" w:rsidRDefault="00CF624E">
            <w:pPr>
              <w:pStyle w:val="ProductList-TableBody"/>
              <w:jc w:val="center"/>
            </w:pPr>
          </w:p>
        </w:tc>
      </w:tr>
      <w:tr w:rsidR="00CF624E" w14:paraId="1FC3D828" w14:textId="77777777">
        <w:tc>
          <w:tcPr>
            <w:tcW w:w="4660" w:type="dxa"/>
            <w:tcBorders>
              <w:top w:val="dashed" w:sz="4" w:space="0" w:color="A5A5A5"/>
              <w:left w:val="none" w:sz="4" w:space="0" w:color="6E6E6E"/>
              <w:bottom w:val="dashed" w:sz="4" w:space="0" w:color="B2B2B2"/>
              <w:right w:val="none" w:sz="4" w:space="0" w:color="6E6E6E"/>
            </w:tcBorders>
          </w:tcPr>
          <w:p w14:paraId="5A2C66ED" w14:textId="77777777" w:rsidR="00CF624E" w:rsidRDefault="001B0FFD">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75860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FAD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6E6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9D9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95D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B60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772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AF2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0850" w14:textId="77777777" w:rsidR="00CF624E" w:rsidRDefault="00CF624E">
            <w:pPr>
              <w:pStyle w:val="ProductList-TableBody"/>
              <w:jc w:val="center"/>
            </w:pPr>
          </w:p>
        </w:tc>
      </w:tr>
      <w:tr w:rsidR="00CF624E" w14:paraId="5B3471AE" w14:textId="77777777">
        <w:tc>
          <w:tcPr>
            <w:tcW w:w="4660" w:type="dxa"/>
            <w:tcBorders>
              <w:top w:val="dashed" w:sz="4" w:space="0" w:color="B2B2B2"/>
              <w:left w:val="none" w:sz="4" w:space="0" w:color="6E6E6E"/>
              <w:bottom w:val="none" w:sz="4" w:space="0" w:color="BFBFBF"/>
              <w:right w:val="none" w:sz="4" w:space="0" w:color="6E6E6E"/>
            </w:tcBorders>
          </w:tcPr>
          <w:p w14:paraId="37482A02" w14:textId="77777777" w:rsidR="00CF624E" w:rsidRDefault="001B0FFD">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80606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027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9DA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685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50D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D97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B5D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DC1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360D" w14:textId="77777777" w:rsidR="00CF624E" w:rsidRDefault="00CF624E">
            <w:pPr>
              <w:pStyle w:val="ProductList-TableBody"/>
              <w:jc w:val="center"/>
            </w:pPr>
          </w:p>
        </w:tc>
      </w:tr>
    </w:tbl>
    <w:p w14:paraId="05F9FBB4" w14:textId="77777777" w:rsidR="00CF624E" w:rsidRDefault="00CF624E">
      <w:pPr>
        <w:pStyle w:val="ProductList-Body"/>
      </w:pPr>
    </w:p>
    <w:p w14:paraId="6239D38C" w14:textId="77777777" w:rsidR="00CF624E" w:rsidRDefault="001B0FFD">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CF624E" w14:paraId="7409B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593AD"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AF2A5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F7306E"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361E2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86EA"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748FDC"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9E06" w14:textId="77777777" w:rsidR="00CF624E" w:rsidRDefault="001B0FFD">
            <w:pPr>
              <w:pStyle w:val="ProductList-TableBody"/>
            </w:pPr>
            <w:r>
              <w:rPr>
                <w:color w:val="404040"/>
              </w:rPr>
              <w:t>Специальные предложения: неприменимо</w:t>
            </w:r>
          </w:p>
        </w:tc>
      </w:tr>
      <w:tr w:rsidR="00CF624E" w14:paraId="106932E8" w14:textId="77777777">
        <w:tc>
          <w:tcPr>
            <w:tcW w:w="4040" w:type="dxa"/>
            <w:tcBorders>
              <w:top w:val="single" w:sz="4" w:space="0" w:color="000000"/>
              <w:left w:val="single" w:sz="4" w:space="0" w:color="000000"/>
              <w:bottom w:val="single" w:sz="4" w:space="0" w:color="000000"/>
              <w:right w:val="single" w:sz="4" w:space="0" w:color="000000"/>
            </w:tcBorders>
          </w:tcPr>
          <w:p w14:paraId="3CF32782"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573F7294"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81B7521"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CF624E" w14:paraId="5352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29F70" w14:textId="77777777" w:rsidR="00CF624E" w:rsidRDefault="001B0FF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13B4528"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9D8F596"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52557A5" w14:textId="77777777" w:rsidR="00CF624E" w:rsidRDefault="00CF624E">
      <w:pPr>
        <w:pStyle w:val="ProductList-Body"/>
      </w:pPr>
    </w:p>
    <w:p w14:paraId="54A01381" w14:textId="77777777" w:rsidR="00CF624E" w:rsidRDefault="001B0FFD">
      <w:pPr>
        <w:pStyle w:val="ProductList-ClauseHeading"/>
        <w:outlineLvl w:val="3"/>
      </w:pPr>
      <w:r>
        <w:t>2.1 Применимые Условия лицензии</w:t>
      </w:r>
    </w:p>
    <w:p w14:paraId="1C192F68" w14:textId="77777777" w:rsidR="00CF624E" w:rsidRDefault="001B0FFD">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0D3C5FB5" w14:textId="77777777" w:rsidR="00CF624E" w:rsidRDefault="001B0FFD">
      <w:pPr>
        <w:pStyle w:val="ProductList-SubClauseHeading"/>
        <w:outlineLvl w:val="4"/>
      </w:pPr>
      <w:r>
        <w:t>2.1.1 Компоненты Microsoft 365</w:t>
      </w:r>
    </w:p>
    <w:p w14:paraId="60305BB3" w14:textId="77777777" w:rsidR="00CF624E" w:rsidRDefault="001B0FFD" w:rsidP="001B0FFD">
      <w:pPr>
        <w:pStyle w:val="ProductList-Bullet"/>
        <w:numPr>
          <w:ilvl w:val="1"/>
          <w:numId w:val="39"/>
        </w:numPr>
      </w:pPr>
      <w:r>
        <w:t xml:space="preserve">Компоненты Microsoft 365 E3/E5 включают Office 365 E3/E5, Enterprise Mobility + Security E3/E5 и Windows 10 Корпоративная E3/E5 «на пользователя».   </w:t>
      </w:r>
    </w:p>
    <w:p w14:paraId="3A3ABDAA" w14:textId="77777777" w:rsidR="00CF624E" w:rsidRDefault="001B0FFD" w:rsidP="001B0FFD">
      <w:pPr>
        <w:pStyle w:val="ProductList-Bullet"/>
        <w:numPr>
          <w:ilvl w:val="1"/>
          <w:numId w:val="39"/>
        </w:numPr>
      </w:pPr>
      <w:r>
        <w:t>Компоненты Microsoft 365 A3/A5 включают Office 365 A3/A5, Enterprise Mobility + Security A3/A5, Windows 10 для образовательных учреждений A3/A5 и Minecraft: Education Edition.</w:t>
      </w:r>
    </w:p>
    <w:p w14:paraId="7A8B0237" w14:textId="77777777" w:rsidR="00CF624E" w:rsidRDefault="001B0FFD" w:rsidP="001B0FFD">
      <w:pPr>
        <w:pStyle w:val="ProductList-Bullet"/>
        <w:numPr>
          <w:ilvl w:val="1"/>
          <w:numId w:val="39"/>
        </w:numPr>
      </w:pPr>
      <w:r>
        <w:t xml:space="preserve">Компоненты Microsoft 365 F3 включают Office 365 F3, Enterprise Mobility + Security E3 и Windows 10 Корпоративная E3. </w:t>
      </w:r>
    </w:p>
    <w:p w14:paraId="41E0E18E" w14:textId="77777777" w:rsidR="00CF624E" w:rsidRDefault="001B0FFD" w:rsidP="001B0FFD">
      <w:pPr>
        <w:pStyle w:val="ProductList-Bullet"/>
        <w:numPr>
          <w:ilvl w:val="1"/>
          <w:numId w:val="39"/>
        </w:numPr>
      </w:pPr>
      <w:r>
        <w:t xml:space="preserve">Компоненты Microsoft 365 F1 включают Enterprise Mobility + Security E3 и ограниченные службы Office. </w:t>
      </w:r>
    </w:p>
    <w:p w14:paraId="6B39DBE0" w14:textId="77777777" w:rsidR="00CF624E" w:rsidRDefault="001B0FFD" w:rsidP="001B0FFD">
      <w:pPr>
        <w:pStyle w:val="ProductList-Bullet"/>
        <w:numPr>
          <w:ilvl w:val="1"/>
          <w:numId w:val="39"/>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25B511AB" w14:textId="77777777" w:rsidR="00CF624E" w:rsidRDefault="00CF624E">
      <w:pPr>
        <w:pStyle w:val="ProductList-BodyIndented"/>
      </w:pPr>
    </w:p>
    <w:p w14:paraId="2E73992D" w14:textId="77777777" w:rsidR="00CF624E" w:rsidRDefault="001B0FFD">
      <w:pPr>
        <w:pStyle w:val="ProductList-SubClauseHeading"/>
        <w:outlineLvl w:val="4"/>
      </w:pPr>
      <w:r>
        <w:t>2.1.2 Назначение лицензий и права на использование Windows</w:t>
      </w:r>
    </w:p>
    <w:p w14:paraId="23C814D6" w14:textId="77777777" w:rsidR="00CF624E" w:rsidRDefault="001B0FFD">
      <w:pPr>
        <w:pStyle w:val="ProductList-BodyIndented"/>
      </w:pPr>
      <w:r>
        <w:t>Права на использование компонента Windows лицензий Microsoft 365 изменены следующим образом.</w:t>
      </w:r>
    </w:p>
    <w:p w14:paraId="4DD42624" w14:textId="77777777" w:rsidR="00CF624E" w:rsidRDefault="001B0FFD" w:rsidP="001B0FFD">
      <w:pPr>
        <w:pStyle w:val="ProductList-Bullet"/>
        <w:numPr>
          <w:ilvl w:val="1"/>
          <w:numId w:val="4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5EC80918" w14:textId="77777777" w:rsidR="00CF624E" w:rsidRDefault="001B0FFD" w:rsidP="001B0FFD">
      <w:pPr>
        <w:pStyle w:val="ProductList-Bullet"/>
        <w:numPr>
          <w:ilvl w:val="1"/>
          <w:numId w:val="40"/>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3B11CBA4" w14:textId="77777777" w:rsidR="00CF624E" w:rsidRDefault="00CF624E">
      <w:pPr>
        <w:pStyle w:val="ProductList-BodyIndented"/>
      </w:pPr>
    </w:p>
    <w:p w14:paraId="34BE17F6" w14:textId="77777777" w:rsidR="00CF624E" w:rsidRDefault="001B0FFD">
      <w:pPr>
        <w:pStyle w:val="ProductList-SubClauseHeading"/>
        <w:outlineLvl w:val="4"/>
      </w:pPr>
      <w:r>
        <w:t>2.1.3 Microsoft 365 F1/F3</w:t>
      </w:r>
    </w:p>
    <w:p w14:paraId="7BAA19D8" w14:textId="77777777" w:rsidR="00CF624E" w:rsidRDefault="001B0FFD">
      <w:pPr>
        <w:pStyle w:val="ProductList-SubSubClauseHeading"/>
        <w:outlineLvl w:val="5"/>
      </w:pPr>
      <w:r>
        <w:t>2.1.3.1 Требования к назначению Лицензий для сотрудников без компьютера</w:t>
      </w:r>
    </w:p>
    <w:p w14:paraId="47AE7FBC" w14:textId="77777777" w:rsidR="00CF624E" w:rsidRDefault="001B0FFD">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0C672A57" w14:textId="77777777" w:rsidR="00CF624E" w:rsidRDefault="001B0FFD" w:rsidP="001B0FFD">
      <w:pPr>
        <w:pStyle w:val="ProductList-Bullet"/>
        <w:numPr>
          <w:ilvl w:val="2"/>
          <w:numId w:val="41"/>
        </w:numPr>
      </w:pPr>
      <w:r>
        <w:t xml:space="preserve">использует основное рабочее устройство с одним экраном размером меньше 1,1 дюйма; </w:t>
      </w:r>
    </w:p>
    <w:p w14:paraId="6CCFF351" w14:textId="77777777" w:rsidR="00CF624E" w:rsidRDefault="001B0FFD" w:rsidP="001B0FFD">
      <w:pPr>
        <w:pStyle w:val="ProductList-Bullet"/>
        <w:numPr>
          <w:ilvl w:val="2"/>
          <w:numId w:val="41"/>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00B64E9C" w14:textId="77777777" w:rsidR="00CF624E" w:rsidRDefault="001B0FFD" w:rsidP="001B0FFD">
      <w:pPr>
        <w:pStyle w:val="ProductList-Bullet"/>
        <w:numPr>
          <w:ilvl w:val="3"/>
          <w:numId w:val="41"/>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6CF2649A" w14:textId="77777777" w:rsidR="00CF624E" w:rsidRDefault="001B0FFD" w:rsidP="001B0FFD">
      <w:pPr>
        <w:pStyle w:val="ProductList-Bullet"/>
        <w:numPr>
          <w:ilvl w:val="3"/>
          <w:numId w:val="41"/>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2A0A4F0D" w14:textId="77777777" w:rsidR="00CF624E" w:rsidRDefault="00CF624E">
      <w:pPr>
        <w:pStyle w:val="ProductList-BodyIndented2"/>
      </w:pPr>
    </w:p>
    <w:p w14:paraId="68876256" w14:textId="77777777" w:rsidR="00CF624E" w:rsidRDefault="001B0FFD">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2CD47B6C" w14:textId="77777777" w:rsidR="00CF624E" w:rsidRDefault="00CF624E">
      <w:pPr>
        <w:pStyle w:val="ProductList-BodyIndented2"/>
      </w:pPr>
    </w:p>
    <w:p w14:paraId="6E8FB393" w14:textId="77777777" w:rsidR="00CF624E" w:rsidRDefault="001B0FFD">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19E90A56" w14:textId="77777777" w:rsidR="00CF624E" w:rsidRDefault="00CF624E">
      <w:pPr>
        <w:pStyle w:val="ProductList-BodyIndented2"/>
      </w:pPr>
    </w:p>
    <w:p w14:paraId="1C3E4981" w14:textId="77777777" w:rsidR="00CF624E" w:rsidRDefault="001B0FFD">
      <w:pPr>
        <w:pStyle w:val="ProductList-SubSubClauseHeading"/>
        <w:outlineLvl w:val="5"/>
      </w:pPr>
      <w:r>
        <w:t>2.1.3.2 Права на использование Windows 10 для Microsoft 365 F3</w:t>
      </w:r>
    </w:p>
    <w:p w14:paraId="1C969F8D" w14:textId="77777777" w:rsidR="00CF624E" w:rsidRDefault="001B0FFD">
      <w:pPr>
        <w:pStyle w:val="ProductList-BodyIndented2"/>
      </w:pPr>
      <w:r>
        <w:t>Права на использование компонента Windows лицензий Microsoft 365 F3 дополнительно изменены следующим образом.</w:t>
      </w:r>
    </w:p>
    <w:p w14:paraId="597394DA" w14:textId="77777777" w:rsidR="00CF624E" w:rsidRDefault="001B0FFD" w:rsidP="001B0FFD">
      <w:pPr>
        <w:pStyle w:val="ProductList-Bullet"/>
        <w:numPr>
          <w:ilvl w:val="2"/>
          <w:numId w:val="42"/>
        </w:numPr>
      </w:pPr>
      <w:r>
        <w:t>Право на использование Windows 10 Enterprise LTSC не применяется.</w:t>
      </w:r>
    </w:p>
    <w:p w14:paraId="4222449D" w14:textId="77777777" w:rsidR="00CF624E" w:rsidRDefault="001B0FFD" w:rsidP="001B0FFD">
      <w:pPr>
        <w:pStyle w:val="ProductList-Bullet"/>
        <w:numPr>
          <w:ilvl w:val="2"/>
          <w:numId w:val="42"/>
        </w:numPr>
      </w:pPr>
      <w:r>
        <w:t xml:space="preserve">Право на установку и использование MDOP не применяется. </w:t>
      </w:r>
    </w:p>
    <w:p w14:paraId="37AF1793" w14:textId="77777777" w:rsidR="00CF624E" w:rsidRDefault="001B0FFD" w:rsidP="001B0FFD">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53282264" w14:textId="77777777" w:rsidR="00CF624E" w:rsidRDefault="00CF624E">
      <w:pPr>
        <w:pStyle w:val="ProductList-BodyIndented2"/>
      </w:pPr>
    </w:p>
    <w:p w14:paraId="45BC34D0" w14:textId="77777777" w:rsidR="00CF624E" w:rsidRDefault="001B0FFD">
      <w:pPr>
        <w:pStyle w:val="ProductList-SubSubClauseHeading"/>
        <w:outlineLvl w:val="5"/>
      </w:pPr>
      <w:r>
        <w:t>2.1.3.3 Смартфоны и планшеты</w:t>
      </w:r>
    </w:p>
    <w:p w14:paraId="6042EB46" w14:textId="77777777" w:rsidR="00CF624E" w:rsidRDefault="001B0FFD">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0248C2DC" w14:textId="77777777" w:rsidR="00CF624E" w:rsidRDefault="00CF624E">
      <w:pPr>
        <w:pStyle w:val="ProductList-BodyIndented2"/>
      </w:pPr>
    </w:p>
    <w:p w14:paraId="3C683103" w14:textId="77777777" w:rsidR="00CF624E" w:rsidRDefault="001B0FFD">
      <w:pPr>
        <w:pStyle w:val="ProductList-ClauseHeading"/>
        <w:outlineLvl w:val="3"/>
      </w:pPr>
      <w:r>
        <w:t>2.2 Расширенные права на использование для Microsoft 365 E3/E5</w:t>
      </w:r>
    </w:p>
    <w:p w14:paraId="042D17B0" w14:textId="77777777" w:rsidR="00CF624E" w:rsidRDefault="001B0FFD">
      <w:pPr>
        <w:pStyle w:val="ProductList-SubClauseHeading"/>
        <w:outlineLvl w:val="4"/>
      </w:pPr>
      <w:r>
        <w:t>2.2.1 Серверы Office</w:t>
      </w:r>
    </w:p>
    <w:p w14:paraId="50F26C04" w14:textId="77777777" w:rsidR="00CF624E" w:rsidRDefault="001B0FF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7F26AE51" w14:textId="77777777" w:rsidR="00CF624E" w:rsidRDefault="001B0FFD" w:rsidP="001B0FFD">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09FA439A" w14:textId="77777777" w:rsidR="00CF624E" w:rsidRDefault="001B0FFD" w:rsidP="001B0FFD">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61002D41" w14:textId="77777777" w:rsidR="00CF624E" w:rsidRDefault="001B0FFD">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5ED50D4C" w14:textId="77777777" w:rsidR="00CF624E" w:rsidRDefault="00CF624E">
      <w:pPr>
        <w:pStyle w:val="ProductList-BodyIndented"/>
      </w:pPr>
    </w:p>
    <w:p w14:paraId="2E6C1206" w14:textId="77777777" w:rsidR="00CF624E" w:rsidRDefault="001B0FFD">
      <w:pPr>
        <w:pStyle w:val="ProductList-SubClauseHeading"/>
        <w:outlineLvl w:val="4"/>
      </w:pPr>
      <w:r>
        <w:t>2.2.2 Office профессиональный плюс</w:t>
      </w:r>
    </w:p>
    <w:p w14:paraId="02FC3BDC" w14:textId="77777777" w:rsidR="00CF624E" w:rsidRDefault="001B0FFD">
      <w:pPr>
        <w:pStyle w:val="ProductList-SubSubClauseHeading"/>
        <w:outlineLvl w:val="5"/>
      </w:pPr>
      <w:r>
        <w:t>2.2.2.1 Microsoft 365, в рамках SA (лицензия на подписку «на пользователя»)</w:t>
      </w:r>
    </w:p>
    <w:p w14:paraId="21912BEF" w14:textId="77777777" w:rsidR="00CF624E" w:rsidRDefault="001B0FFD">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594F2E77" w14:textId="77777777" w:rsidR="00CF624E" w:rsidRDefault="001B0FFD" w:rsidP="001B0FFD">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4DB67661" w14:textId="77777777" w:rsidR="00CF624E" w:rsidRDefault="001B0FFD" w:rsidP="001B0FFD">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6BE83756" w14:textId="77777777" w:rsidR="00CF624E" w:rsidRDefault="00CF624E">
      <w:pPr>
        <w:pStyle w:val="ProductList-BodyIndented2"/>
      </w:pPr>
    </w:p>
    <w:p w14:paraId="469FBEC0" w14:textId="77777777" w:rsidR="00CF624E" w:rsidRDefault="001B0FFD">
      <w:pPr>
        <w:pStyle w:val="ProductList-SubSubClauseHeading"/>
        <w:outlineLvl w:val="5"/>
      </w:pPr>
      <w:r>
        <w:t>2.2.2.2 Лицензии Microsoft 365 (лицензия на подписку «на пользователя»), приобретенные в рамках MPSA</w:t>
      </w:r>
    </w:p>
    <w:p w14:paraId="7965A3CA" w14:textId="77777777" w:rsidR="00CF624E" w:rsidRDefault="001B0FF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4B4966A1" w14:textId="77777777" w:rsidR="00CF624E" w:rsidRDefault="00CF624E">
      <w:pPr>
        <w:pStyle w:val="ProductList-BodyIndented2"/>
      </w:pPr>
    </w:p>
    <w:p w14:paraId="59F31E35" w14:textId="77777777" w:rsidR="00CF624E" w:rsidRDefault="001B0FFD">
      <w:pPr>
        <w:pStyle w:val="ProductList-ClauseHeading"/>
        <w:outlineLvl w:val="3"/>
      </w:pPr>
      <w:r>
        <w:t>2.3 Права на использование Microsoft 365 бизнес премиум</w:t>
      </w:r>
    </w:p>
    <w:p w14:paraId="5EDAAA6C" w14:textId="77777777" w:rsidR="00CF624E" w:rsidRDefault="001B0FFD">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05C8E2E8" w14:textId="77777777" w:rsidR="00CF624E" w:rsidRDefault="001B0FFD" w:rsidP="001B0FFD">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06B58074" w14:textId="77777777" w:rsidR="00CF624E" w:rsidRDefault="001B0FFD" w:rsidP="001B0FFD">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7C0D8F05" w14:textId="77777777" w:rsidR="00CF624E" w:rsidRDefault="001B0FFD" w:rsidP="001B0FFD">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2F34AB74" w14:textId="77777777" w:rsidR="00CF624E" w:rsidRDefault="00CF624E">
      <w:pPr>
        <w:pStyle w:val="ProductList-Body"/>
      </w:pPr>
    </w:p>
    <w:p w14:paraId="12A245B4" w14:textId="77777777" w:rsidR="00CF624E" w:rsidRDefault="001B0FFD">
      <w:pPr>
        <w:pStyle w:val="ProductList-ClauseHeading"/>
        <w:outlineLvl w:val="3"/>
      </w:pPr>
      <w:r>
        <w:t>2.4 Лицензия Experts on Demand</w:t>
      </w:r>
    </w:p>
    <w:p w14:paraId="7658C595" w14:textId="77777777" w:rsidR="00CF624E" w:rsidRDefault="001B0FFD">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46A0D200" w14:textId="77777777" w:rsidR="00CF624E" w:rsidRDefault="00CF624E">
      <w:pPr>
        <w:pStyle w:val="ProductList-Body"/>
      </w:pPr>
    </w:p>
    <w:p w14:paraId="22A520FE" w14:textId="77777777" w:rsidR="00CF624E" w:rsidRDefault="001B0FFD">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72"/>
        <w:gridCol w:w="5444"/>
      </w:tblGrid>
      <w:tr w:rsidR="00CF624E" w14:paraId="2847FF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3EF85B1" w14:textId="77777777" w:rsidR="00CF624E" w:rsidRDefault="001B0FFD">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06E8B3D7" w14:textId="77777777" w:rsidR="00CF624E" w:rsidRDefault="001B0FFD">
            <w:pPr>
              <w:pStyle w:val="ProductList-TableBody"/>
            </w:pPr>
            <w:r>
              <w:rPr>
                <w:color w:val="FFFFFF"/>
              </w:rPr>
              <w:t>Необходимые условия лицензий</w:t>
            </w:r>
          </w:p>
        </w:tc>
      </w:tr>
      <w:tr w:rsidR="00CF624E" w14:paraId="68B0B25F" w14:textId="77777777">
        <w:tc>
          <w:tcPr>
            <w:tcW w:w="6120" w:type="dxa"/>
            <w:tcBorders>
              <w:left w:val="single" w:sz="4" w:space="0" w:color="000000"/>
              <w:bottom w:val="none" w:sz="4" w:space="0" w:color="000000"/>
              <w:right w:val="single" w:sz="4" w:space="0" w:color="000000"/>
            </w:tcBorders>
          </w:tcPr>
          <w:p w14:paraId="6D121A33" w14:textId="77777777" w:rsidR="00CF624E" w:rsidRDefault="001B0FF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A84189A" w14:textId="77777777" w:rsidR="00CF624E" w:rsidRDefault="001B0FFD">
            <w:pPr>
              <w:pStyle w:val="ProductList-TableBody"/>
            </w:pPr>
            <w:r>
              <w:t xml:space="preserve">Microsoft 365 E3/A3 или </w:t>
            </w:r>
          </w:p>
        </w:tc>
      </w:tr>
      <w:tr w:rsidR="00CF624E" w14:paraId="1DE52298" w14:textId="77777777">
        <w:tc>
          <w:tcPr>
            <w:tcW w:w="6120" w:type="dxa"/>
            <w:tcBorders>
              <w:top w:val="none" w:sz="4" w:space="0" w:color="000000"/>
              <w:left w:val="single" w:sz="4" w:space="0" w:color="000000"/>
              <w:bottom w:val="single" w:sz="4" w:space="0" w:color="000000"/>
              <w:right w:val="single" w:sz="4" w:space="0" w:color="000000"/>
            </w:tcBorders>
          </w:tcPr>
          <w:p w14:paraId="5DB7CBF7"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189A52" w14:textId="77777777" w:rsidR="00CF624E" w:rsidRDefault="001B0FFD">
            <w:pPr>
              <w:pStyle w:val="ProductList-TableBody"/>
            </w:pPr>
            <w:r>
              <w:t>Office 365 E3/A3 и Enterprise Mobility + Security E3/A3</w:t>
            </w:r>
          </w:p>
        </w:tc>
      </w:tr>
      <w:tr w:rsidR="00CF624E" w14:paraId="7ED1A2F8" w14:textId="77777777">
        <w:tc>
          <w:tcPr>
            <w:tcW w:w="6120" w:type="dxa"/>
            <w:tcBorders>
              <w:top w:val="single" w:sz="4" w:space="0" w:color="000000"/>
              <w:left w:val="single" w:sz="4" w:space="0" w:color="000000"/>
              <w:bottom w:val="none" w:sz="4" w:space="0" w:color="000000"/>
              <w:right w:val="single" w:sz="4" w:space="0" w:color="000000"/>
            </w:tcBorders>
          </w:tcPr>
          <w:p w14:paraId="7A6CDCC9" w14:textId="77777777" w:rsidR="00CF624E" w:rsidRDefault="001B0FF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D5EF45F" w14:textId="77777777" w:rsidR="00CF624E" w:rsidRDefault="001B0FFD">
            <w:pPr>
              <w:pStyle w:val="ProductList-TableBody"/>
            </w:pPr>
            <w:r>
              <w:t>Microsoft 365 E3/A3 или</w:t>
            </w:r>
          </w:p>
        </w:tc>
      </w:tr>
      <w:tr w:rsidR="00CF624E" w14:paraId="750E2FD5" w14:textId="77777777">
        <w:tc>
          <w:tcPr>
            <w:tcW w:w="6120" w:type="dxa"/>
            <w:tcBorders>
              <w:top w:val="none" w:sz="4" w:space="0" w:color="000000"/>
              <w:left w:val="single" w:sz="4" w:space="0" w:color="000000"/>
              <w:bottom w:val="single" w:sz="4" w:space="0" w:color="000000"/>
              <w:right w:val="single" w:sz="4" w:space="0" w:color="000000"/>
            </w:tcBorders>
          </w:tcPr>
          <w:p w14:paraId="4B6608B7"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6941CE" w14:textId="77777777" w:rsidR="00CF624E" w:rsidRDefault="001B0FFD">
            <w:pPr>
              <w:pStyle w:val="ProductList-TableBody"/>
            </w:pPr>
            <w:r>
              <w:t>Office 365 E3/A3 и Enterprise Mobility + Security E3/A3</w:t>
            </w:r>
          </w:p>
        </w:tc>
      </w:tr>
      <w:tr w:rsidR="00CF624E" w14:paraId="0A73B975" w14:textId="77777777">
        <w:tc>
          <w:tcPr>
            <w:tcW w:w="6120" w:type="dxa"/>
            <w:tcBorders>
              <w:top w:val="single" w:sz="4" w:space="0" w:color="000000"/>
              <w:left w:val="single" w:sz="4" w:space="0" w:color="000000"/>
              <w:bottom w:val="single" w:sz="4" w:space="0" w:color="000000"/>
              <w:right w:val="single" w:sz="4" w:space="0" w:color="000000"/>
            </w:tcBorders>
          </w:tcPr>
          <w:p w14:paraId="3C4E00D4" w14:textId="77777777" w:rsidR="00CF624E" w:rsidRDefault="001B0FFD">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1782A800" w14:textId="77777777" w:rsidR="00CF624E" w:rsidRDefault="001B0FFD">
            <w:pPr>
              <w:pStyle w:val="ProductList-TableBody"/>
            </w:pPr>
            <w:r>
              <w:t>Любая лицензия на план для Microsoft 365, Office 365, Exchange Online, SharePoint Online или OneDrive для бизнеса</w:t>
            </w:r>
          </w:p>
        </w:tc>
      </w:tr>
      <w:tr w:rsidR="00CF624E" w14:paraId="5968BF82" w14:textId="77777777">
        <w:tc>
          <w:tcPr>
            <w:tcW w:w="6120" w:type="dxa"/>
            <w:tcBorders>
              <w:top w:val="single" w:sz="4" w:space="0" w:color="000000"/>
              <w:left w:val="single" w:sz="4" w:space="0" w:color="000000"/>
              <w:bottom w:val="single" w:sz="4" w:space="0" w:color="000000"/>
              <w:right w:val="single" w:sz="4" w:space="0" w:color="000000"/>
            </w:tcBorders>
          </w:tcPr>
          <w:p w14:paraId="149E6C7D" w14:textId="77777777" w:rsidR="00CF624E" w:rsidRDefault="001B0FFD">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1CB4A69E" w14:textId="77777777" w:rsidR="00CF624E" w:rsidRDefault="001B0FFD">
            <w:pPr>
              <w:pStyle w:val="ProductList-TableBody"/>
            </w:pPr>
            <w:r>
              <w:t>Любая лицензия на план для Microsoft 365, Office 365, Exchange Online, SharePoint Online или OneDrive для бизнеса</w:t>
            </w:r>
          </w:p>
        </w:tc>
      </w:tr>
      <w:tr w:rsidR="00CF624E" w14:paraId="5CA532FD" w14:textId="77777777">
        <w:tc>
          <w:tcPr>
            <w:tcW w:w="6120" w:type="dxa"/>
            <w:tcBorders>
              <w:top w:val="single" w:sz="4" w:space="0" w:color="000000"/>
              <w:left w:val="single" w:sz="4" w:space="0" w:color="000000"/>
              <w:bottom w:val="single" w:sz="4" w:space="0" w:color="000000"/>
              <w:right w:val="single" w:sz="4" w:space="0" w:color="000000"/>
            </w:tcBorders>
          </w:tcPr>
          <w:p w14:paraId="2287BC57" w14:textId="77777777" w:rsidR="00CF624E" w:rsidRDefault="001B0FFD">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4C510E7A" w14:textId="77777777" w:rsidR="00CF624E" w:rsidRDefault="001B0FFD">
            <w:pPr>
              <w:pStyle w:val="ProductList-TableBody"/>
            </w:pPr>
            <w:r>
              <w:t>Любой план для Microsoft 365, Office 365, Exchange Online, SharePoint Online или OneDrive для бизнеса и Azure Information Protection или Enterprise Mobility + Security E3/A3</w:t>
            </w:r>
          </w:p>
        </w:tc>
      </w:tr>
      <w:tr w:rsidR="00CF624E" w14:paraId="0B80BE6A" w14:textId="77777777">
        <w:tc>
          <w:tcPr>
            <w:tcW w:w="6120" w:type="dxa"/>
            <w:tcBorders>
              <w:top w:val="single" w:sz="4" w:space="0" w:color="000000"/>
              <w:left w:val="single" w:sz="4" w:space="0" w:color="000000"/>
              <w:bottom w:val="single" w:sz="4" w:space="0" w:color="000000"/>
              <w:right w:val="single" w:sz="4" w:space="0" w:color="000000"/>
            </w:tcBorders>
          </w:tcPr>
          <w:p w14:paraId="48A1F77D" w14:textId="77777777" w:rsidR="00CF624E" w:rsidRDefault="001B0FFD">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08A05F9D" w14:textId="77777777" w:rsidR="00CF624E" w:rsidRDefault="001B0FFD">
            <w:pPr>
              <w:pStyle w:val="ProductList-TableBody"/>
            </w:pPr>
            <w:r>
              <w:t>Microsoft 365 E3/E5</w:t>
            </w:r>
          </w:p>
        </w:tc>
      </w:tr>
    </w:tbl>
    <w:p w14:paraId="65159AB5" w14:textId="77777777" w:rsidR="00CF624E" w:rsidRDefault="00CF624E">
      <w:pPr>
        <w:pStyle w:val="ProductList-Body"/>
      </w:pPr>
    </w:p>
    <w:p w14:paraId="08DD066C" w14:textId="77777777" w:rsidR="00CF624E" w:rsidRDefault="001B0FFD">
      <w:pPr>
        <w:pStyle w:val="ProductList-ClauseHeading"/>
        <w:outlineLvl w:val="3"/>
      </w:pPr>
      <w:r>
        <w:t>2.6 Программы для образовательных учреждений</w:t>
      </w:r>
    </w:p>
    <w:p w14:paraId="224C0998" w14:textId="77777777" w:rsidR="00CF624E" w:rsidRDefault="001B0FF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A18D413" w14:textId="77777777" w:rsidR="00CF624E" w:rsidRDefault="001B0FFD">
      <w:pPr>
        <w:pStyle w:val="ProductList-SubClauseHeading"/>
        <w:outlineLvl w:val="4"/>
      </w:pPr>
      <w:r>
        <w:t>2.6.1 Microsoft 365 A1 (лицензия на подписку «на устройство»)</w:t>
      </w:r>
    </w:p>
    <w:p w14:paraId="058CBE2A" w14:textId="77777777" w:rsidR="00CF624E" w:rsidRDefault="001B0FFD">
      <w:pPr>
        <w:pStyle w:val="ProductList-SubSubClauseHeading"/>
        <w:outlineLvl w:val="5"/>
      </w:pPr>
      <w:r>
        <w:t>2.6.1.1 Срок действия</w:t>
      </w:r>
    </w:p>
    <w:p w14:paraId="0367FBE5" w14:textId="77777777" w:rsidR="00CF624E" w:rsidRDefault="001B0FF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4737413B" w14:textId="77777777" w:rsidR="00CF624E" w:rsidRDefault="00CF624E">
      <w:pPr>
        <w:pStyle w:val="ProductList-BodyIndented2"/>
      </w:pPr>
    </w:p>
    <w:p w14:paraId="2DCE4163" w14:textId="77777777" w:rsidR="00CF624E" w:rsidRDefault="001B0FFD">
      <w:pPr>
        <w:pStyle w:val="ProductList-SubSubClauseHeading"/>
        <w:outlineLvl w:val="5"/>
      </w:pPr>
      <w:r>
        <w:t>2.6.1.2 Отмена и переназначение</w:t>
      </w:r>
    </w:p>
    <w:p w14:paraId="5CAF3B58" w14:textId="77777777" w:rsidR="00CF624E" w:rsidRDefault="001B0FF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49848AA4" w14:textId="77777777" w:rsidR="00CF624E" w:rsidRDefault="00CF624E">
      <w:pPr>
        <w:pStyle w:val="ProductList-BodyIndented2"/>
      </w:pPr>
    </w:p>
    <w:p w14:paraId="7CC79017" w14:textId="77777777" w:rsidR="00CF624E" w:rsidRDefault="001B0FFD">
      <w:pPr>
        <w:pStyle w:val="ProductList-SubSubClauseHeading"/>
        <w:outlineLvl w:val="5"/>
      </w:pPr>
      <w:r>
        <w:t>2.6.1.3 Версии ОС Window 10</w:t>
      </w:r>
    </w:p>
    <w:p w14:paraId="0EEFAC62" w14:textId="77777777" w:rsidR="00CF624E" w:rsidRDefault="001B0FFD">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1BB4DFFB" w14:textId="77777777" w:rsidR="00CF624E" w:rsidRDefault="00CF624E">
      <w:pPr>
        <w:pStyle w:val="ProductList-BodyIndented2"/>
      </w:pPr>
    </w:p>
    <w:p w14:paraId="05015264" w14:textId="77777777" w:rsidR="00CF624E" w:rsidRDefault="001B0FFD">
      <w:pPr>
        <w:pStyle w:val="ProductList-SubClauseHeading"/>
        <w:outlineLvl w:val="4"/>
      </w:pPr>
      <w:r>
        <w:t>2.6.2 Microsoft 365 A3/A5 (лицензия на подписку «на пользователя»)</w:t>
      </w:r>
    </w:p>
    <w:p w14:paraId="1EC26E44" w14:textId="77777777" w:rsidR="00CF624E" w:rsidRDefault="001B0FFD">
      <w:pPr>
        <w:pStyle w:val="ProductList-SubSubClauseHeading"/>
        <w:outlineLvl w:val="5"/>
      </w:pPr>
      <w:r>
        <w:t>2.6.2.1 Серверы Office</w:t>
      </w:r>
    </w:p>
    <w:p w14:paraId="240CF96D" w14:textId="77777777" w:rsidR="00CF624E" w:rsidRDefault="001B0FFD">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20C99275" w14:textId="77777777" w:rsidR="00CF624E" w:rsidRDefault="001B0FFD" w:rsidP="001B0FFD">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70044D65" w14:textId="77777777" w:rsidR="00CF624E" w:rsidRDefault="001B0FFD" w:rsidP="001B0FFD">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701A130D" w14:textId="77777777" w:rsidR="00CF624E" w:rsidRDefault="001B0FFD">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3359C133" w14:textId="77777777" w:rsidR="00CF624E" w:rsidRDefault="00CF624E">
      <w:pPr>
        <w:pStyle w:val="ProductList-BodyIndented2"/>
      </w:pPr>
    </w:p>
    <w:p w14:paraId="15559586" w14:textId="77777777" w:rsidR="00CF624E" w:rsidRDefault="001B0FFD">
      <w:pPr>
        <w:pStyle w:val="ProductList-SubSubClauseHeading"/>
        <w:outlineLvl w:val="5"/>
      </w:pPr>
      <w:r>
        <w:t>2.6.2.2 Microsoft 365 A3 с лицензией Core CAL</w:t>
      </w:r>
    </w:p>
    <w:p w14:paraId="0F5600E9" w14:textId="77777777" w:rsidR="00CF624E" w:rsidRDefault="001B0FFD">
      <w:pPr>
        <w:pStyle w:val="ProductList-BodyIndented2"/>
      </w:pPr>
      <w:r>
        <w:t>Продукт Microsoft 365 A3 с лицензией Core CAL предлагается только в качестве замены продукта Education Desktop с лицензией Core CAL.</w:t>
      </w:r>
    </w:p>
    <w:p w14:paraId="716DAC34" w14:textId="77777777" w:rsidR="00CF624E" w:rsidRDefault="00CF624E">
      <w:pPr>
        <w:pStyle w:val="ProductList-ClauseHeading"/>
        <w:outlineLvl w:val="3"/>
      </w:pPr>
    </w:p>
    <w:p w14:paraId="177444A0"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4773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959CE"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B7BDC29" w14:textId="77777777" w:rsidR="00CF624E" w:rsidRDefault="00CF624E">
      <w:pPr>
        <w:pStyle w:val="ProductList-Body"/>
      </w:pPr>
    </w:p>
    <w:p w14:paraId="69B9DE85" w14:textId="77777777" w:rsidR="00CF624E" w:rsidRDefault="001B0FF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6807"/>
      <w:r>
        <w:instrText>Enterprise Mobility + Security</w:instrText>
      </w:r>
      <w:bookmarkEnd w:id="242"/>
      <w:r>
        <w:instrText>" \l 2</w:instrText>
      </w:r>
      <w:r>
        <w:fldChar w:fldCharType="end"/>
      </w:r>
    </w:p>
    <w:p w14:paraId="1A9A750D" w14:textId="77777777" w:rsidR="00CF624E" w:rsidRDefault="001B0FFD">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CF624E" w14:paraId="25F4CD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893A4E"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58EA038"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57509"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BB4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5B6D"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55884"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1736E"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14A2"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2643D"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C6CC1"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014ED37C" w14:textId="77777777">
        <w:tc>
          <w:tcPr>
            <w:tcW w:w="4660" w:type="dxa"/>
            <w:tcBorders>
              <w:top w:val="single" w:sz="6" w:space="0" w:color="FFFFFF"/>
              <w:left w:val="none" w:sz="4" w:space="0" w:color="6E6E6E"/>
              <w:bottom w:val="dashed" w:sz="4" w:space="0" w:color="BFBFBF"/>
              <w:right w:val="none" w:sz="4" w:space="0" w:color="6E6E6E"/>
            </w:tcBorders>
          </w:tcPr>
          <w:p w14:paraId="3B7C99D8" w14:textId="77777777" w:rsidR="00CF624E" w:rsidRDefault="001B0FF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26C4F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0FB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290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2FA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533C"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0887"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F3D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6B6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E78D" w14:textId="77777777" w:rsidR="00CF624E" w:rsidRDefault="00CF624E">
            <w:pPr>
              <w:pStyle w:val="ProductList-TableBody"/>
              <w:jc w:val="center"/>
            </w:pPr>
          </w:p>
        </w:tc>
      </w:tr>
      <w:tr w:rsidR="00CF624E" w14:paraId="0C94D434" w14:textId="77777777">
        <w:tc>
          <w:tcPr>
            <w:tcW w:w="4660" w:type="dxa"/>
            <w:tcBorders>
              <w:top w:val="dashed" w:sz="4" w:space="0" w:color="BFBFBF"/>
              <w:left w:val="none" w:sz="4" w:space="0" w:color="6E6E6E"/>
              <w:bottom w:val="dashed" w:sz="4" w:space="0" w:color="BFBFBF"/>
              <w:right w:val="none" w:sz="4" w:space="0" w:color="6E6E6E"/>
            </w:tcBorders>
          </w:tcPr>
          <w:p w14:paraId="4813E58F" w14:textId="77777777" w:rsidR="00CF624E" w:rsidRDefault="001B0FFD">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5A6A8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931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BA7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2A4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488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2F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534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EC37"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F71D" w14:textId="77777777" w:rsidR="00CF624E" w:rsidRDefault="00CF624E">
            <w:pPr>
              <w:pStyle w:val="ProductList-TableBody"/>
              <w:jc w:val="center"/>
            </w:pPr>
          </w:p>
        </w:tc>
      </w:tr>
      <w:tr w:rsidR="00CF624E" w14:paraId="0A870D71" w14:textId="77777777">
        <w:tc>
          <w:tcPr>
            <w:tcW w:w="4660" w:type="dxa"/>
            <w:tcBorders>
              <w:top w:val="dashed" w:sz="4" w:space="0" w:color="BFBFBF"/>
              <w:left w:val="none" w:sz="4" w:space="0" w:color="6E6E6E"/>
              <w:bottom w:val="dashed" w:sz="4" w:space="0" w:color="BFBFBF"/>
              <w:right w:val="none" w:sz="4" w:space="0" w:color="6E6E6E"/>
            </w:tcBorders>
          </w:tcPr>
          <w:p w14:paraId="449D7900" w14:textId="77777777" w:rsidR="00CF624E" w:rsidRDefault="001B0FF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37D1FC"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9A5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0E1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665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02E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0FDC"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458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7D3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A3E4" w14:textId="77777777" w:rsidR="00CF624E" w:rsidRDefault="00CF624E">
            <w:pPr>
              <w:pStyle w:val="ProductList-TableBody"/>
              <w:jc w:val="center"/>
            </w:pPr>
          </w:p>
        </w:tc>
      </w:tr>
      <w:tr w:rsidR="00CF624E" w14:paraId="262BFA87" w14:textId="77777777">
        <w:tc>
          <w:tcPr>
            <w:tcW w:w="4660" w:type="dxa"/>
            <w:tcBorders>
              <w:top w:val="dashed" w:sz="4" w:space="0" w:color="BFBFBF"/>
              <w:left w:val="none" w:sz="4" w:space="0" w:color="6E6E6E"/>
              <w:bottom w:val="dashed" w:sz="4" w:space="0" w:color="BFBFBF"/>
              <w:right w:val="none" w:sz="4" w:space="0" w:color="6E6E6E"/>
            </w:tcBorders>
          </w:tcPr>
          <w:p w14:paraId="7A1B5095" w14:textId="77777777" w:rsidR="00CF624E" w:rsidRDefault="001B0FF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EF6E9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B0D5"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BF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853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6C7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C58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C40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2CC9"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ED5D" w14:textId="77777777" w:rsidR="00CF624E" w:rsidRDefault="00CF624E">
            <w:pPr>
              <w:pStyle w:val="ProductList-TableBody"/>
              <w:jc w:val="center"/>
            </w:pPr>
          </w:p>
        </w:tc>
      </w:tr>
      <w:tr w:rsidR="00CF624E" w14:paraId="3B23ED93" w14:textId="77777777">
        <w:tc>
          <w:tcPr>
            <w:tcW w:w="4660" w:type="dxa"/>
            <w:tcBorders>
              <w:top w:val="dashed" w:sz="4" w:space="0" w:color="BFBFBF"/>
              <w:left w:val="none" w:sz="4" w:space="0" w:color="6E6E6E"/>
              <w:bottom w:val="dashed" w:sz="4" w:space="0" w:color="BFBFBF"/>
              <w:right w:val="none" w:sz="4" w:space="0" w:color="6E6E6E"/>
            </w:tcBorders>
          </w:tcPr>
          <w:p w14:paraId="0036DC8C" w14:textId="77777777" w:rsidR="00CF624E" w:rsidRDefault="001B0FF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B78F9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996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20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897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062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C5EE"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2B6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F6A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E4E5" w14:textId="77777777" w:rsidR="00CF624E" w:rsidRDefault="00CF624E">
            <w:pPr>
              <w:pStyle w:val="ProductList-TableBody"/>
              <w:jc w:val="center"/>
            </w:pPr>
          </w:p>
        </w:tc>
      </w:tr>
      <w:tr w:rsidR="00CF624E" w14:paraId="37E63299" w14:textId="77777777">
        <w:tc>
          <w:tcPr>
            <w:tcW w:w="4660" w:type="dxa"/>
            <w:tcBorders>
              <w:top w:val="dashed" w:sz="4" w:space="0" w:color="BFBFBF"/>
              <w:left w:val="none" w:sz="4" w:space="0" w:color="6E6E6E"/>
              <w:bottom w:val="dashed" w:sz="4" w:space="0" w:color="BFBFBF"/>
              <w:right w:val="none" w:sz="4" w:space="0" w:color="6E6E6E"/>
            </w:tcBorders>
          </w:tcPr>
          <w:p w14:paraId="6C5DE5B5" w14:textId="77777777" w:rsidR="00CF624E" w:rsidRDefault="001B0FF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4251A1"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778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B74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0A3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8C0B"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397B"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FDB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FEF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2206" w14:textId="77777777" w:rsidR="00CF624E" w:rsidRDefault="00CF624E">
            <w:pPr>
              <w:pStyle w:val="ProductList-TableBody"/>
              <w:jc w:val="center"/>
            </w:pPr>
          </w:p>
        </w:tc>
      </w:tr>
      <w:tr w:rsidR="00CF624E" w14:paraId="7E9A2E24" w14:textId="77777777">
        <w:tc>
          <w:tcPr>
            <w:tcW w:w="4660" w:type="dxa"/>
            <w:tcBorders>
              <w:top w:val="dashed" w:sz="4" w:space="0" w:color="BFBFBF"/>
              <w:left w:val="none" w:sz="4" w:space="0" w:color="6E6E6E"/>
              <w:bottom w:val="dashed" w:sz="4" w:space="0" w:color="BFBFBF"/>
              <w:right w:val="none" w:sz="4" w:space="0" w:color="6E6E6E"/>
            </w:tcBorders>
          </w:tcPr>
          <w:p w14:paraId="152FD926" w14:textId="77777777" w:rsidR="00CF624E" w:rsidRDefault="001B0FFD">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AA37C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D21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D10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485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184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29B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742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E2D9"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8C61" w14:textId="77777777" w:rsidR="00CF624E" w:rsidRDefault="00CF624E">
            <w:pPr>
              <w:pStyle w:val="ProductList-TableBody"/>
              <w:jc w:val="center"/>
            </w:pPr>
          </w:p>
        </w:tc>
      </w:tr>
      <w:tr w:rsidR="00CF624E" w14:paraId="53940C3E" w14:textId="77777777">
        <w:tc>
          <w:tcPr>
            <w:tcW w:w="4660" w:type="dxa"/>
            <w:tcBorders>
              <w:top w:val="dashed" w:sz="4" w:space="0" w:color="BFBFBF"/>
              <w:left w:val="none" w:sz="4" w:space="0" w:color="6E6E6E"/>
              <w:bottom w:val="dashed" w:sz="4" w:space="0" w:color="BFBFBF"/>
              <w:right w:val="none" w:sz="4" w:space="0" w:color="6E6E6E"/>
            </w:tcBorders>
          </w:tcPr>
          <w:p w14:paraId="7BE91129" w14:textId="77777777" w:rsidR="00CF624E" w:rsidRDefault="001B0FF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445C4A"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493D"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988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638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1E9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94AA"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1E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8E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16F2" w14:textId="77777777" w:rsidR="00CF624E" w:rsidRDefault="00CF624E">
            <w:pPr>
              <w:pStyle w:val="ProductList-TableBody"/>
              <w:jc w:val="center"/>
            </w:pPr>
          </w:p>
        </w:tc>
      </w:tr>
      <w:tr w:rsidR="00CF624E" w14:paraId="1222E4A1" w14:textId="77777777">
        <w:tc>
          <w:tcPr>
            <w:tcW w:w="4660" w:type="dxa"/>
            <w:tcBorders>
              <w:top w:val="dashed" w:sz="4" w:space="0" w:color="BFBFBF"/>
              <w:left w:val="none" w:sz="4" w:space="0" w:color="6E6E6E"/>
              <w:bottom w:val="dashed" w:sz="4" w:space="0" w:color="BFBFBF"/>
              <w:right w:val="none" w:sz="4" w:space="0" w:color="6E6E6E"/>
            </w:tcBorders>
          </w:tcPr>
          <w:p w14:paraId="71A6878E" w14:textId="77777777" w:rsidR="00CF624E" w:rsidRDefault="001B0FF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AB350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B48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38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1CF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8E4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B2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66D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528C"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C763" w14:textId="77777777" w:rsidR="00CF624E" w:rsidRDefault="00CF624E">
            <w:pPr>
              <w:pStyle w:val="ProductList-TableBody"/>
              <w:jc w:val="center"/>
            </w:pPr>
          </w:p>
        </w:tc>
      </w:tr>
      <w:tr w:rsidR="00CF624E" w14:paraId="5CF673A5" w14:textId="77777777">
        <w:tc>
          <w:tcPr>
            <w:tcW w:w="4660" w:type="dxa"/>
            <w:tcBorders>
              <w:top w:val="dashed" w:sz="4" w:space="0" w:color="BFBFBF"/>
              <w:left w:val="none" w:sz="4" w:space="0" w:color="6E6E6E"/>
              <w:bottom w:val="none" w:sz="4" w:space="0" w:color="BFBFBF"/>
              <w:right w:val="none" w:sz="4" w:space="0" w:color="6E6E6E"/>
            </w:tcBorders>
          </w:tcPr>
          <w:p w14:paraId="5FA9A8C9" w14:textId="77777777" w:rsidR="00CF624E" w:rsidRDefault="001B0FF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ABD1EF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559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EDA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116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B8A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6111"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9BD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C58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41CE" w14:textId="77777777" w:rsidR="00CF624E" w:rsidRDefault="00CF624E">
            <w:pPr>
              <w:pStyle w:val="ProductList-TableBody"/>
              <w:jc w:val="center"/>
            </w:pPr>
          </w:p>
        </w:tc>
      </w:tr>
    </w:tbl>
    <w:p w14:paraId="75BF6BC9" w14:textId="77777777" w:rsidR="00CF624E" w:rsidRDefault="001B0FFD">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CF624E" w14:paraId="0AF94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6FEF9"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C06128"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5C3F68"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4CF82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8421"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A035"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F043" w14:textId="77777777" w:rsidR="00CF624E" w:rsidRDefault="001B0FFD">
            <w:pPr>
              <w:pStyle w:val="ProductList-TableBody"/>
            </w:pPr>
            <w:r>
              <w:rPr>
                <w:color w:val="404040"/>
              </w:rPr>
              <w:t>Специальные предложения: неприменимо</w:t>
            </w:r>
          </w:p>
        </w:tc>
      </w:tr>
      <w:tr w:rsidR="00CF624E" w14:paraId="72C54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652C"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F03110"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F1C1" w14:textId="77777777" w:rsidR="00CF624E" w:rsidRDefault="001B0FFD">
            <w:pPr>
              <w:pStyle w:val="ProductList-TableBody"/>
            </w:pPr>
            <w:r>
              <w:rPr>
                <w:color w:val="404040"/>
              </w:rPr>
              <w:t>Право на сокращение (SCE): неприменимо</w:t>
            </w:r>
          </w:p>
        </w:tc>
      </w:tr>
      <w:tr w:rsidR="00CF624E" w14:paraId="35244FFB" w14:textId="77777777">
        <w:tc>
          <w:tcPr>
            <w:tcW w:w="4040" w:type="dxa"/>
            <w:tcBorders>
              <w:top w:val="single" w:sz="4" w:space="0" w:color="000000"/>
              <w:left w:val="single" w:sz="4" w:space="0" w:color="000000"/>
              <w:bottom w:val="single" w:sz="4" w:space="0" w:color="000000"/>
              <w:right w:val="single" w:sz="4" w:space="0" w:color="000000"/>
            </w:tcBorders>
          </w:tcPr>
          <w:p w14:paraId="149F4840"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DA37A38"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3948E4F" w14:textId="77777777" w:rsidR="00CF624E" w:rsidRDefault="001B0FF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D1D1D82" w14:textId="77777777" w:rsidR="00CF624E" w:rsidRDefault="00CF624E">
      <w:pPr>
        <w:pStyle w:val="ProductList-ClauseHeading"/>
        <w:outlineLvl w:val="3"/>
      </w:pPr>
    </w:p>
    <w:p w14:paraId="7101EF72"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4BD6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BE5D7"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1E548CA" w14:textId="77777777" w:rsidR="00CF624E" w:rsidRDefault="00CF624E">
      <w:pPr>
        <w:pStyle w:val="ProductList-Body"/>
      </w:pPr>
    </w:p>
    <w:p w14:paraId="642652D5" w14:textId="77777777" w:rsidR="00CF624E" w:rsidRDefault="001B0FFD">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41636808"/>
      <w:r>
        <w:instrText>Серверные подписки на Azure</w:instrText>
      </w:r>
      <w:bookmarkEnd w:id="246"/>
      <w:r>
        <w:instrText xml:space="preserve"> " \l 2</w:instrText>
      </w:r>
      <w:r>
        <w:fldChar w:fldCharType="end"/>
      </w:r>
    </w:p>
    <w:p w14:paraId="2D44B356" w14:textId="77777777" w:rsidR="00CF624E" w:rsidRDefault="001B0FFD">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CF624E" w14:paraId="1CCDA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A0AAAE" w14:textId="77777777" w:rsidR="00CF624E" w:rsidRDefault="001B0FF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0B725" w14:textId="77777777" w:rsidR="00CF624E" w:rsidRDefault="001B0FF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EC96E" w14:textId="77777777" w:rsidR="00CF624E" w:rsidRDefault="001B0FF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24345" w14:textId="77777777" w:rsidR="00CF624E" w:rsidRDefault="001B0FF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BA4C0" w14:textId="77777777" w:rsidR="00CF624E" w:rsidRDefault="001B0FF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C4F2A" w14:textId="77777777" w:rsidR="00CF624E" w:rsidRDefault="001B0FF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5CA03" w14:textId="77777777" w:rsidR="00CF624E" w:rsidRDefault="001B0FF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3A112" w14:textId="77777777" w:rsidR="00CF624E" w:rsidRDefault="001B0FF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6EA0E" w14:textId="77777777" w:rsidR="00CF624E" w:rsidRDefault="001B0FF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E15F7" w14:textId="77777777" w:rsidR="00CF624E" w:rsidRDefault="001B0FFD">
            <w:pPr>
              <w:pStyle w:val="ProductList-TableBody"/>
              <w:jc w:val="center"/>
            </w:pPr>
            <w:r>
              <w:rPr>
                <w:color w:val="FFFFFF"/>
              </w:rPr>
              <w:t>CSP</w:t>
            </w:r>
          </w:p>
        </w:tc>
      </w:tr>
      <w:tr w:rsidR="00CF624E" w14:paraId="50843B48" w14:textId="77777777">
        <w:tc>
          <w:tcPr>
            <w:tcW w:w="4660" w:type="dxa"/>
            <w:tcBorders>
              <w:top w:val="single" w:sz="4" w:space="0" w:color="FFFFFF"/>
              <w:left w:val="single" w:sz="4" w:space="0" w:color="FFFFFF"/>
              <w:bottom w:val="dashed" w:sz="4" w:space="0" w:color="BFBFBF"/>
              <w:right w:val="single" w:sz="4" w:space="0" w:color="FFFFFF"/>
            </w:tcBorders>
          </w:tcPr>
          <w:p w14:paraId="179C3DBE" w14:textId="77777777" w:rsidR="00CF624E" w:rsidRDefault="001B0FFD">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FF955A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7A0E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5022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0879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E2AE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FEC2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37C0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99C5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07FD0" w14:textId="77777777" w:rsidR="00CF624E" w:rsidRDefault="00CF624E">
            <w:pPr>
              <w:pStyle w:val="ProductList-TableBody"/>
              <w:jc w:val="center"/>
            </w:pPr>
          </w:p>
        </w:tc>
      </w:tr>
      <w:tr w:rsidR="00CF624E" w14:paraId="1B8A13E5" w14:textId="77777777">
        <w:tc>
          <w:tcPr>
            <w:tcW w:w="4660" w:type="dxa"/>
            <w:tcBorders>
              <w:top w:val="dashed" w:sz="4" w:space="0" w:color="BFBFBF"/>
              <w:left w:val="single" w:sz="4" w:space="0" w:color="FFFFFF"/>
              <w:bottom w:val="dashed" w:sz="4" w:space="0" w:color="BFBFBF"/>
              <w:right w:val="single" w:sz="4" w:space="0" w:color="FFFFFF"/>
            </w:tcBorders>
          </w:tcPr>
          <w:p w14:paraId="7BE3287F" w14:textId="77777777" w:rsidR="00CF624E" w:rsidRDefault="001B0FFD">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958D3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670CA"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19CA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346AD"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B218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36B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CF70D"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E8F2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5C3EC" w14:textId="77777777" w:rsidR="00CF624E" w:rsidRDefault="00CF624E">
            <w:pPr>
              <w:pStyle w:val="ProductList-TableBody"/>
              <w:jc w:val="center"/>
            </w:pPr>
          </w:p>
        </w:tc>
      </w:tr>
      <w:tr w:rsidR="00CF624E" w14:paraId="0E43F520" w14:textId="77777777">
        <w:tc>
          <w:tcPr>
            <w:tcW w:w="4660" w:type="dxa"/>
            <w:tcBorders>
              <w:top w:val="dashed" w:sz="4" w:space="0" w:color="BFBFBF"/>
              <w:left w:val="single" w:sz="4" w:space="0" w:color="FFFFFF"/>
              <w:bottom w:val="dashed" w:sz="4" w:space="0" w:color="BFBFBF"/>
              <w:right w:val="single" w:sz="4" w:space="0" w:color="FFFFFF"/>
            </w:tcBorders>
          </w:tcPr>
          <w:p w14:paraId="1B2A05E5" w14:textId="77777777" w:rsidR="00CF624E" w:rsidRDefault="001B0FFD">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30E388"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59AD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314E8"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5F57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62F9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BB20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8B28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5703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E7D91" w14:textId="77777777" w:rsidR="00CF624E" w:rsidRDefault="00CF624E">
            <w:pPr>
              <w:pStyle w:val="ProductList-TableBody"/>
              <w:jc w:val="center"/>
            </w:pPr>
          </w:p>
        </w:tc>
      </w:tr>
      <w:tr w:rsidR="00CF624E" w14:paraId="1334300D" w14:textId="77777777">
        <w:tc>
          <w:tcPr>
            <w:tcW w:w="4660" w:type="dxa"/>
            <w:tcBorders>
              <w:top w:val="dashed" w:sz="4" w:space="0" w:color="BFBFBF"/>
              <w:left w:val="single" w:sz="4" w:space="0" w:color="FFFFFF"/>
              <w:bottom w:val="dashed" w:sz="4" w:space="0" w:color="BFBFBF"/>
              <w:right w:val="single" w:sz="4" w:space="0" w:color="FFFFFF"/>
            </w:tcBorders>
          </w:tcPr>
          <w:p w14:paraId="601F911C" w14:textId="77777777" w:rsidR="00CF624E" w:rsidRDefault="001B0FFD">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0EB9C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387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82A2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552C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4D8B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A77B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05B4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AE04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9E432" w14:textId="77777777" w:rsidR="00CF624E" w:rsidRDefault="00CF624E">
            <w:pPr>
              <w:pStyle w:val="ProductList-TableBody"/>
              <w:jc w:val="center"/>
            </w:pPr>
          </w:p>
        </w:tc>
      </w:tr>
      <w:tr w:rsidR="00CF624E" w14:paraId="4F996D90" w14:textId="77777777">
        <w:tc>
          <w:tcPr>
            <w:tcW w:w="4660" w:type="dxa"/>
            <w:tcBorders>
              <w:top w:val="dashed" w:sz="4" w:space="0" w:color="BFBFBF"/>
              <w:left w:val="single" w:sz="4" w:space="0" w:color="FFFFFF"/>
              <w:bottom w:val="dashed" w:sz="4" w:space="0" w:color="BFBFBF"/>
              <w:right w:val="single" w:sz="4" w:space="0" w:color="FFFFFF"/>
            </w:tcBorders>
          </w:tcPr>
          <w:p w14:paraId="54242D0D" w14:textId="77777777" w:rsidR="00CF624E" w:rsidRDefault="001B0FFD">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E12CC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ECA9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E107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98AF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48C8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0FC3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9125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1625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A7133A" w14:textId="77777777" w:rsidR="00CF624E" w:rsidRDefault="00CF624E">
            <w:pPr>
              <w:pStyle w:val="ProductList-TableBody"/>
              <w:jc w:val="center"/>
            </w:pPr>
          </w:p>
        </w:tc>
      </w:tr>
      <w:tr w:rsidR="00CF624E" w14:paraId="2FFAC3C7" w14:textId="77777777">
        <w:tc>
          <w:tcPr>
            <w:tcW w:w="4660" w:type="dxa"/>
            <w:tcBorders>
              <w:top w:val="dashed" w:sz="4" w:space="0" w:color="BFBFBF"/>
              <w:left w:val="single" w:sz="4" w:space="0" w:color="FFFFFF"/>
              <w:bottom w:val="dashed" w:sz="4" w:space="0" w:color="BFBFBF"/>
              <w:right w:val="single" w:sz="4" w:space="0" w:color="FFFFFF"/>
            </w:tcBorders>
          </w:tcPr>
          <w:p w14:paraId="4C0D10D1" w14:textId="77777777" w:rsidR="00CF624E" w:rsidRDefault="001B0FFD">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4B042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B516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E418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45D2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5EF0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03F0D"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FCF8E"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A61EA"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BB13FD" w14:textId="77777777" w:rsidR="00CF624E" w:rsidRDefault="00CF624E">
            <w:pPr>
              <w:pStyle w:val="ProductList-TableBody"/>
              <w:jc w:val="center"/>
            </w:pPr>
          </w:p>
        </w:tc>
      </w:tr>
      <w:tr w:rsidR="00CF624E" w14:paraId="687CB213" w14:textId="77777777">
        <w:tc>
          <w:tcPr>
            <w:tcW w:w="4660" w:type="dxa"/>
            <w:tcBorders>
              <w:top w:val="dashed" w:sz="4" w:space="0" w:color="BFBFBF"/>
              <w:left w:val="single" w:sz="4" w:space="0" w:color="FFFFFF"/>
              <w:bottom w:val="dashed" w:sz="4" w:space="0" w:color="BFBFBF"/>
              <w:right w:val="single" w:sz="4" w:space="0" w:color="FFFFFF"/>
            </w:tcBorders>
          </w:tcPr>
          <w:p w14:paraId="42356E4D" w14:textId="77777777" w:rsidR="00CF624E" w:rsidRDefault="001B0FF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D564F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F9EF8"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242E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D2AE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2AB7E"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9CBA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5A49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7610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1801C" w14:textId="77777777" w:rsidR="00CF624E" w:rsidRDefault="00CF624E">
            <w:pPr>
              <w:pStyle w:val="ProductList-TableBody"/>
              <w:jc w:val="center"/>
            </w:pPr>
          </w:p>
        </w:tc>
      </w:tr>
    </w:tbl>
    <w:p w14:paraId="12C85F11" w14:textId="77777777" w:rsidR="00CF624E" w:rsidRDefault="001B0FFD">
      <w:pPr>
        <w:pStyle w:val="ProductList-Body"/>
      </w:pPr>
      <w:r>
        <w:rPr>
          <w:i/>
        </w:rPr>
        <w:t>Лицензии, указанные выше, будут дополнительно доступны по Соглашению Microsoft с Клиентом</w:t>
      </w:r>
      <w:r>
        <w:t>.</w:t>
      </w:r>
    </w:p>
    <w:p w14:paraId="2BF3D2B0" w14:textId="77777777" w:rsidR="00CF624E" w:rsidRDefault="001B0FFD">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CF624E" w14:paraId="707B7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676AA"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33198" w14:textId="77777777" w:rsidR="00CF624E" w:rsidRDefault="001B0FF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28C41" w14:textId="77777777" w:rsidR="00CF624E" w:rsidRDefault="001B0FFD">
            <w:pPr>
              <w:pStyle w:val="ProductList-TableBody"/>
            </w:pPr>
            <w:r>
              <w:rPr>
                <w:color w:val="404040"/>
              </w:rPr>
              <w:t>Право на продленный срок: неприменимо</w:t>
            </w:r>
          </w:p>
        </w:tc>
      </w:tr>
      <w:tr w:rsidR="00CF624E" w14:paraId="6B1AB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7B54"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2F89"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9BCD" w14:textId="77777777" w:rsidR="00CF624E" w:rsidRDefault="001B0FFD">
            <w:pPr>
              <w:pStyle w:val="ProductList-TableBody"/>
            </w:pPr>
            <w:r>
              <w:rPr>
                <w:color w:val="404040"/>
              </w:rPr>
              <w:t>Специальные предложения: неприменимо</w:t>
            </w:r>
          </w:p>
        </w:tc>
      </w:tr>
      <w:tr w:rsidR="00CF624E" w14:paraId="02F38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5BEA"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10A0" w14:textId="77777777" w:rsidR="00CF624E" w:rsidRDefault="001B0F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A443" w14:textId="77777777" w:rsidR="00CF624E" w:rsidRDefault="001B0FFD">
            <w:pPr>
              <w:pStyle w:val="ProductList-TableBody"/>
            </w:pPr>
            <w:r>
              <w:rPr>
                <w:color w:val="404040"/>
              </w:rPr>
              <w:t>Право на сокращение (SCE): неприменимо</w:t>
            </w:r>
          </w:p>
        </w:tc>
      </w:tr>
      <w:tr w:rsidR="00CF624E" w14:paraId="3DE3A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4C5F"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A83D"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00D5" w14:textId="77777777" w:rsidR="00CF624E" w:rsidRDefault="00CF624E">
            <w:pPr>
              <w:pStyle w:val="ProductList-TableBody"/>
            </w:pPr>
          </w:p>
        </w:tc>
      </w:tr>
    </w:tbl>
    <w:p w14:paraId="61C7B86B" w14:textId="77777777" w:rsidR="00CF624E" w:rsidRDefault="00CF624E">
      <w:pPr>
        <w:pStyle w:val="ProductList-Body"/>
      </w:pPr>
    </w:p>
    <w:p w14:paraId="45FABB9C" w14:textId="77777777" w:rsidR="00CF624E" w:rsidRDefault="001B0FFD">
      <w:pPr>
        <w:pStyle w:val="ProductList-ClauseHeading"/>
        <w:outlineLvl w:val="3"/>
      </w:pPr>
      <w:r>
        <w:t>2.1 Права на обновление версии</w:t>
      </w:r>
    </w:p>
    <w:p w14:paraId="3EFC283D" w14:textId="77777777" w:rsidR="00CF624E" w:rsidRDefault="001B0FF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6AA07A75" w14:textId="77777777" w:rsidR="00CF624E" w:rsidRDefault="00CF624E">
      <w:pPr>
        <w:pStyle w:val="ProductList-Body"/>
      </w:pPr>
    </w:p>
    <w:p w14:paraId="2986D397" w14:textId="77777777" w:rsidR="00CF624E" w:rsidRDefault="001B0FFD">
      <w:pPr>
        <w:pStyle w:val="ProductList-ClauseHeading"/>
        <w:outlineLvl w:val="3"/>
      </w:pPr>
      <w:r>
        <w:t>2.2 Варианты развертывания для Windows Server</w:t>
      </w:r>
    </w:p>
    <w:p w14:paraId="34700FB6" w14:textId="77777777" w:rsidR="00CF624E" w:rsidRDefault="001B0FFD">
      <w:pPr>
        <w:pStyle w:val="ProductList-SubClauseHeading"/>
        <w:outlineLvl w:val="4"/>
      </w:pPr>
      <w:r>
        <w:t>2.2.1 Использование Программного обеспечения в Microsoft Azure</w:t>
      </w:r>
    </w:p>
    <w:p w14:paraId="4A179A60" w14:textId="77777777" w:rsidR="00CF624E" w:rsidRDefault="001B0FFD">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8">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068A25E0" w14:textId="77777777" w:rsidR="00CF624E" w:rsidRDefault="00CF624E">
      <w:pPr>
        <w:pStyle w:val="ProductList-BodyIndented"/>
      </w:pPr>
    </w:p>
    <w:p w14:paraId="7CDBC369" w14:textId="77777777" w:rsidR="00CF624E" w:rsidRDefault="001B0FFD">
      <w:pPr>
        <w:pStyle w:val="ProductList-SubClauseHeading"/>
        <w:outlineLvl w:val="4"/>
      </w:pPr>
      <w:r>
        <w:t>2.2.2 Использование Программного обеспечения на Серверах Клиента</w:t>
      </w:r>
    </w:p>
    <w:p w14:paraId="15E48676" w14:textId="77777777" w:rsidR="00CF624E" w:rsidRDefault="001B0FFD">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7B072552" w14:textId="77777777" w:rsidR="00CF624E" w:rsidRDefault="00CF624E">
      <w:pPr>
        <w:pStyle w:val="ProductList-BodyIndented"/>
      </w:pPr>
    </w:p>
    <w:p w14:paraId="5C2FAD6E" w14:textId="77777777" w:rsidR="00CF624E" w:rsidRDefault="001B0FFD">
      <w:pPr>
        <w:pStyle w:val="ProductList-SubClauseHeading"/>
        <w:outlineLvl w:val="4"/>
      </w:pPr>
      <w:r>
        <w:t>2.2.3 Перемещение Серверных нагрузок на Azure</w:t>
      </w:r>
    </w:p>
    <w:p w14:paraId="2C1D2B81" w14:textId="77777777" w:rsidR="00CF624E" w:rsidRDefault="001B0FF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761AC5D5" w14:textId="77777777" w:rsidR="00CF624E" w:rsidRDefault="00CF624E">
      <w:pPr>
        <w:pStyle w:val="ProductList-BodyIndented"/>
      </w:pPr>
    </w:p>
    <w:p w14:paraId="7C2471A3" w14:textId="77777777" w:rsidR="00CF624E" w:rsidRDefault="001B0FFD">
      <w:pPr>
        <w:pStyle w:val="ProductList-ClauseHeading"/>
        <w:outlineLvl w:val="3"/>
      </w:pPr>
      <w:r>
        <w:t>2.3 Варианты развертывания для SQL Server</w:t>
      </w:r>
    </w:p>
    <w:p w14:paraId="1D2884C2" w14:textId="77777777" w:rsidR="00CF624E" w:rsidRDefault="001B0FFD">
      <w:pPr>
        <w:pStyle w:val="ProductList-SubClauseHeading"/>
        <w:outlineLvl w:val="4"/>
      </w:pPr>
      <w:r>
        <w:t>2.3.1 Использование Программного обеспечения в Microsoft Azure</w:t>
      </w:r>
    </w:p>
    <w:p w14:paraId="3679DAC6" w14:textId="77777777" w:rsidR="00CF624E" w:rsidRDefault="001B0FF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CF624E" w14:paraId="0339A66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BCA9EAA" w14:textId="77777777" w:rsidR="00CF624E" w:rsidRDefault="001B0FF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2735DD90" w14:textId="77777777" w:rsidR="00CF624E" w:rsidRDefault="001B0FFD">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5881B640" w14:textId="77777777" w:rsidR="00CF624E" w:rsidRDefault="001B0FFD">
            <w:pPr>
              <w:pStyle w:val="ProductList-TableBody"/>
            </w:pPr>
            <w:r>
              <w:rPr>
                <w:color w:val="FFFFFF"/>
              </w:rPr>
              <w:t>Соотношение количества Соответствующих лицензий и виртуальных ядер Azure</w:t>
            </w:r>
          </w:p>
        </w:tc>
      </w:tr>
      <w:tr w:rsidR="00CF624E" w14:paraId="121C7D88" w14:textId="77777777">
        <w:tc>
          <w:tcPr>
            <w:tcW w:w="3540" w:type="dxa"/>
            <w:tcBorders>
              <w:left w:val="single" w:sz="4" w:space="0" w:color="6E6E6E"/>
              <w:bottom w:val="none" w:sz="4" w:space="0" w:color="6E6E6E"/>
              <w:right w:val="single" w:sz="4" w:space="0" w:color="6E6E6E"/>
            </w:tcBorders>
          </w:tcPr>
          <w:p w14:paraId="55B12ECE" w14:textId="77777777" w:rsidR="00CF624E" w:rsidRDefault="001B0FF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095D84EF" w14:textId="77777777" w:rsidR="00CF624E" w:rsidRDefault="001B0FF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63C1851C" w14:textId="77777777" w:rsidR="00CF624E" w:rsidRDefault="001B0FFD">
            <w:pPr>
              <w:pStyle w:val="ProductList-TableBody"/>
            </w:pPr>
            <w:r>
              <w:t>1 лицензия «на ядро» : 4 виртуальных ядра</w:t>
            </w:r>
          </w:p>
        </w:tc>
      </w:tr>
      <w:tr w:rsidR="00CF624E" w14:paraId="7975914A" w14:textId="77777777">
        <w:tc>
          <w:tcPr>
            <w:tcW w:w="3540" w:type="dxa"/>
            <w:tcBorders>
              <w:top w:val="none" w:sz="4" w:space="0" w:color="6E6E6E"/>
              <w:left w:val="single" w:sz="4" w:space="0" w:color="6E6E6E"/>
              <w:bottom w:val="none" w:sz="4" w:space="0" w:color="6E6E6E"/>
            </w:tcBorders>
          </w:tcPr>
          <w:p w14:paraId="6A0895A2" w14:textId="77777777" w:rsidR="00CF624E" w:rsidRDefault="00CF624E">
            <w:pPr>
              <w:pStyle w:val="ProductList-TableBody"/>
            </w:pPr>
          </w:p>
        </w:tc>
        <w:tc>
          <w:tcPr>
            <w:tcW w:w="4280" w:type="dxa"/>
          </w:tcPr>
          <w:p w14:paraId="66614FC6" w14:textId="77777777" w:rsidR="00CF624E" w:rsidRDefault="001B0FF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3E3E5CA9" w14:textId="77777777" w:rsidR="00CF624E" w:rsidRDefault="001B0FFD">
            <w:pPr>
              <w:pStyle w:val="ProductList-TableBody"/>
            </w:pPr>
            <w:r>
              <w:t>1 лицензия «на ядро» : 1 виртуальное ядро</w:t>
            </w:r>
          </w:p>
        </w:tc>
      </w:tr>
      <w:tr w:rsidR="00CF624E" w14:paraId="40E45F92" w14:textId="77777777">
        <w:tc>
          <w:tcPr>
            <w:tcW w:w="3540" w:type="dxa"/>
            <w:tcBorders>
              <w:top w:val="none" w:sz="4" w:space="0" w:color="6E6E6E"/>
              <w:left w:val="single" w:sz="4" w:space="0" w:color="6E6E6E"/>
              <w:bottom w:val="none" w:sz="4" w:space="0" w:color="6E6E6E"/>
            </w:tcBorders>
          </w:tcPr>
          <w:p w14:paraId="2E53B22E" w14:textId="77777777" w:rsidR="00CF624E" w:rsidRDefault="00CF624E">
            <w:pPr>
              <w:pStyle w:val="ProductList-TableBody"/>
            </w:pPr>
          </w:p>
        </w:tc>
        <w:tc>
          <w:tcPr>
            <w:tcW w:w="4280" w:type="dxa"/>
          </w:tcPr>
          <w:p w14:paraId="5BE75092" w14:textId="77777777" w:rsidR="00CF624E" w:rsidRDefault="001B0FF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40AE447" w14:textId="77777777" w:rsidR="00CF624E" w:rsidRDefault="001B0FFD">
            <w:pPr>
              <w:pStyle w:val="ProductList-TableBody"/>
            </w:pPr>
            <w:r>
              <w:t>1 лицензия «на ядро» : 4 виртуальное ядро</w:t>
            </w:r>
          </w:p>
        </w:tc>
      </w:tr>
      <w:tr w:rsidR="00CF624E" w14:paraId="7DAF9C96" w14:textId="77777777">
        <w:tc>
          <w:tcPr>
            <w:tcW w:w="3540" w:type="dxa"/>
            <w:tcBorders>
              <w:top w:val="none" w:sz="4" w:space="0" w:color="6E6E6E"/>
              <w:left w:val="single" w:sz="4" w:space="0" w:color="6E6E6E"/>
              <w:bottom w:val="none" w:sz="4" w:space="0" w:color="6E6E6E"/>
              <w:right w:val="single" w:sz="4" w:space="0" w:color="6E6E6E"/>
            </w:tcBorders>
          </w:tcPr>
          <w:p w14:paraId="14332D79" w14:textId="77777777" w:rsidR="00CF624E" w:rsidRDefault="00CF624E">
            <w:pPr>
              <w:pStyle w:val="ProductList-TableBody"/>
            </w:pPr>
          </w:p>
        </w:tc>
        <w:tc>
          <w:tcPr>
            <w:tcW w:w="4280" w:type="dxa"/>
            <w:tcBorders>
              <w:left w:val="single" w:sz="4" w:space="0" w:color="6E6E6E"/>
              <w:bottom w:val="single" w:sz="4" w:space="0" w:color="6E6E6E"/>
              <w:right w:val="single" w:sz="4" w:space="0" w:color="6E6E6E"/>
            </w:tcBorders>
          </w:tcPr>
          <w:p w14:paraId="0A642EBC" w14:textId="77777777" w:rsidR="00CF624E" w:rsidRDefault="001B0FF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061A97B" w14:textId="77777777" w:rsidR="00CF624E" w:rsidRDefault="001B0FFD">
            <w:pPr>
              <w:pStyle w:val="ProductList-TableBody"/>
            </w:pPr>
            <w:r>
              <w:t>1 лицензия «на ядро» : 1 виртуальное ядро</w:t>
            </w:r>
          </w:p>
        </w:tc>
      </w:tr>
      <w:tr w:rsidR="00CF624E" w14:paraId="1553C1DB" w14:textId="77777777">
        <w:tc>
          <w:tcPr>
            <w:tcW w:w="3540" w:type="dxa"/>
            <w:tcBorders>
              <w:top w:val="none" w:sz="4" w:space="0" w:color="6E6E6E"/>
              <w:left w:val="single" w:sz="4" w:space="0" w:color="6E6E6E"/>
              <w:bottom w:val="single" w:sz="4" w:space="0" w:color="6E6E6E"/>
              <w:right w:val="single" w:sz="4" w:space="0" w:color="6E6E6E"/>
            </w:tcBorders>
          </w:tcPr>
          <w:p w14:paraId="55171C94" w14:textId="77777777" w:rsidR="00CF624E" w:rsidRDefault="00CF624E">
            <w:pPr>
              <w:pStyle w:val="ProductList-TableBody"/>
            </w:pPr>
          </w:p>
        </w:tc>
        <w:tc>
          <w:tcPr>
            <w:tcW w:w="4280" w:type="dxa"/>
            <w:tcBorders>
              <w:top w:val="single" w:sz="4" w:space="0" w:color="6E6E6E"/>
              <w:left w:val="single" w:sz="4" w:space="0" w:color="6E6E6E"/>
              <w:right w:val="single" w:sz="4" w:space="0" w:color="6E6E6E"/>
            </w:tcBorders>
          </w:tcPr>
          <w:p w14:paraId="72B03DCB" w14:textId="77777777" w:rsidR="00CF624E" w:rsidRDefault="001B0FF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3F8164" w14:textId="77777777" w:rsidR="00CF624E" w:rsidRDefault="001B0FFD">
            <w:pPr>
              <w:pStyle w:val="ProductList-TableBody"/>
            </w:pPr>
            <w:r>
              <w:t>1 лицензия «на ядро»</w:t>
            </w:r>
            <w:r>
              <w:rPr>
                <w:vertAlign w:val="superscript"/>
              </w:rPr>
              <w:t>2</w:t>
            </w:r>
            <w:r>
              <w:t>: 1 виртуальный ЦП</w:t>
            </w:r>
          </w:p>
        </w:tc>
      </w:tr>
      <w:tr w:rsidR="00CF624E" w14:paraId="50111654" w14:textId="77777777">
        <w:tc>
          <w:tcPr>
            <w:tcW w:w="3540" w:type="dxa"/>
            <w:tcBorders>
              <w:top w:val="single" w:sz="4" w:space="0" w:color="6E6E6E"/>
              <w:left w:val="single" w:sz="4" w:space="0" w:color="6E6E6E"/>
              <w:bottom w:val="none" w:sz="4" w:space="0" w:color="6E6E6E"/>
            </w:tcBorders>
          </w:tcPr>
          <w:p w14:paraId="4940B105" w14:textId="77777777" w:rsidR="00CF624E" w:rsidRDefault="001B0FFD">
            <w:pPr>
              <w:pStyle w:val="ProductList-TableBody"/>
            </w:pPr>
            <w:r>
              <w:t>SQL Server Standard («на ядро»)</w:t>
            </w:r>
          </w:p>
        </w:tc>
        <w:tc>
          <w:tcPr>
            <w:tcW w:w="4280" w:type="dxa"/>
          </w:tcPr>
          <w:p w14:paraId="51D3EB13" w14:textId="77777777" w:rsidR="00CF624E" w:rsidRDefault="001B0FF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49EE2513" w14:textId="77777777" w:rsidR="00CF624E" w:rsidRDefault="001B0FFD">
            <w:pPr>
              <w:pStyle w:val="ProductList-TableBody"/>
            </w:pPr>
            <w:r>
              <w:t>1 лицензия «на ядро» : 1 виртуальное ядро</w:t>
            </w:r>
          </w:p>
        </w:tc>
      </w:tr>
      <w:tr w:rsidR="00CF624E" w14:paraId="67FD57C3" w14:textId="77777777">
        <w:tc>
          <w:tcPr>
            <w:tcW w:w="3540" w:type="dxa"/>
            <w:tcBorders>
              <w:top w:val="none" w:sz="4" w:space="0" w:color="6E6E6E"/>
              <w:left w:val="single" w:sz="4" w:space="0" w:color="6E6E6E"/>
              <w:bottom w:val="none" w:sz="4" w:space="0" w:color="6E6E6E"/>
            </w:tcBorders>
          </w:tcPr>
          <w:p w14:paraId="3A9278D8" w14:textId="77777777" w:rsidR="00CF624E" w:rsidRDefault="00CF624E">
            <w:pPr>
              <w:pStyle w:val="ProductList-TableBody"/>
            </w:pPr>
          </w:p>
        </w:tc>
        <w:tc>
          <w:tcPr>
            <w:tcW w:w="4280" w:type="dxa"/>
          </w:tcPr>
          <w:p w14:paraId="2032D8A1" w14:textId="77777777" w:rsidR="00CF624E" w:rsidRDefault="001B0FF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9AD4A04" w14:textId="77777777" w:rsidR="00CF624E" w:rsidRDefault="001B0FFD">
            <w:pPr>
              <w:pStyle w:val="ProductList-TableBody"/>
            </w:pPr>
            <w:r>
              <w:t>1 лицензия «на ядро» : 1 виртуальное ядро</w:t>
            </w:r>
          </w:p>
        </w:tc>
      </w:tr>
      <w:tr w:rsidR="00CF624E" w14:paraId="2519A0D9" w14:textId="77777777">
        <w:tc>
          <w:tcPr>
            <w:tcW w:w="3540" w:type="dxa"/>
            <w:tcBorders>
              <w:top w:val="none" w:sz="4" w:space="0" w:color="6E6E6E"/>
              <w:left w:val="single" w:sz="4" w:space="0" w:color="6E6E6E"/>
              <w:bottom w:val="none" w:sz="4" w:space="0" w:color="6E6E6E"/>
              <w:right w:val="single" w:sz="4" w:space="0" w:color="6E6E6E"/>
            </w:tcBorders>
          </w:tcPr>
          <w:p w14:paraId="7D1CCBA6" w14:textId="77777777" w:rsidR="00CF624E" w:rsidRDefault="00CF624E">
            <w:pPr>
              <w:pStyle w:val="ProductList-TableBody"/>
            </w:pPr>
          </w:p>
        </w:tc>
        <w:tc>
          <w:tcPr>
            <w:tcW w:w="4280" w:type="dxa"/>
            <w:tcBorders>
              <w:left w:val="single" w:sz="4" w:space="0" w:color="6E6E6E"/>
              <w:bottom w:val="single" w:sz="4" w:space="0" w:color="6E6E6E"/>
              <w:right w:val="single" w:sz="4" w:space="0" w:color="6E6E6E"/>
            </w:tcBorders>
          </w:tcPr>
          <w:p w14:paraId="54BD8A27" w14:textId="77777777" w:rsidR="00CF624E" w:rsidRDefault="001B0FF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0669D4E9" w14:textId="77777777" w:rsidR="00CF624E" w:rsidRDefault="001B0FFD">
            <w:pPr>
              <w:pStyle w:val="ProductList-TableBody"/>
            </w:pPr>
            <w:r>
              <w:t>1 лицензия «на ядро»: 1 виртуальное ядро</w:t>
            </w:r>
          </w:p>
        </w:tc>
      </w:tr>
      <w:tr w:rsidR="00CF624E" w14:paraId="052DD5BD" w14:textId="77777777">
        <w:tc>
          <w:tcPr>
            <w:tcW w:w="3540" w:type="dxa"/>
            <w:tcBorders>
              <w:top w:val="none" w:sz="4" w:space="0" w:color="6E6E6E"/>
              <w:left w:val="single" w:sz="4" w:space="0" w:color="6E6E6E"/>
              <w:bottom w:val="single" w:sz="4" w:space="0" w:color="6E6E6E"/>
              <w:right w:val="single" w:sz="4" w:space="0" w:color="6E6E6E"/>
            </w:tcBorders>
          </w:tcPr>
          <w:p w14:paraId="633C7321" w14:textId="77777777" w:rsidR="00CF624E" w:rsidRDefault="00CF624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19B213" w14:textId="77777777" w:rsidR="00CF624E" w:rsidRDefault="001B0FF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1D14AC2" w14:textId="77777777" w:rsidR="00CF624E" w:rsidRDefault="001B0FFD">
            <w:pPr>
              <w:pStyle w:val="ProductList-TableBody"/>
            </w:pPr>
            <w:r>
              <w:t>1 лицензия «на ядро»</w:t>
            </w:r>
            <w:r>
              <w:rPr>
                <w:vertAlign w:val="superscript"/>
              </w:rPr>
              <w:t>2</w:t>
            </w:r>
            <w:r>
              <w:t>: 1 виртуальный ЦП</w:t>
            </w:r>
          </w:p>
        </w:tc>
      </w:tr>
    </w:tbl>
    <w:p w14:paraId="4A6D5E72" w14:textId="77777777" w:rsidR="00CF624E" w:rsidRDefault="001B0FFD">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60CD0A63" w14:textId="77777777" w:rsidR="00CF624E" w:rsidRDefault="001B0FFD">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3514630A" w14:textId="77777777" w:rsidR="00CF624E" w:rsidRDefault="00CF624E">
      <w:pPr>
        <w:pStyle w:val="ProductList-BodyIndented"/>
      </w:pPr>
    </w:p>
    <w:p w14:paraId="6A283FC3" w14:textId="77777777" w:rsidR="00CF624E" w:rsidRDefault="001B0FF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25230078" w14:textId="77777777" w:rsidR="00CF624E" w:rsidRDefault="00CF624E">
      <w:pPr>
        <w:pStyle w:val="ProductList-BodyIndented"/>
      </w:pPr>
    </w:p>
    <w:p w14:paraId="4AD5D342" w14:textId="77777777" w:rsidR="00CF624E" w:rsidRDefault="001B0FFD">
      <w:pPr>
        <w:pStyle w:val="ProductList-SubClauseHeading"/>
        <w:outlineLvl w:val="4"/>
      </w:pPr>
      <w:r>
        <w:t>2.3.2 Права перехода на резервный ресурс в случае отказа ПО SQL Server</w:t>
      </w:r>
    </w:p>
    <w:p w14:paraId="081678C0" w14:textId="77777777" w:rsidR="00CF624E" w:rsidRDefault="001B0FF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61231532" w14:textId="77777777" w:rsidR="00CF624E" w:rsidRDefault="001B0FFD" w:rsidP="001B0FFD">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19F108E4" w14:textId="77777777" w:rsidR="00CF624E" w:rsidRDefault="001B0FFD" w:rsidP="001B0FFD">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4EEED19E" w14:textId="77777777" w:rsidR="00CF624E" w:rsidRDefault="00CF624E">
      <w:pPr>
        <w:pStyle w:val="ProductList-BodyIndented"/>
      </w:pPr>
    </w:p>
    <w:p w14:paraId="3AEC7C7B" w14:textId="77777777" w:rsidR="00CF624E" w:rsidRDefault="001B0FFD">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1D704B9C" w14:textId="77777777" w:rsidR="00CF624E" w:rsidRDefault="001B0FFD" w:rsidP="001B0FFD">
      <w:pPr>
        <w:pStyle w:val="ProductList-Bullet"/>
        <w:numPr>
          <w:ilvl w:val="1"/>
          <w:numId w:val="48"/>
        </w:numPr>
      </w:pPr>
      <w:r>
        <w:t>Проверки согласованности баз данных или Checkdb</w:t>
      </w:r>
    </w:p>
    <w:p w14:paraId="781159BD" w14:textId="77777777" w:rsidR="00CF624E" w:rsidRDefault="001B0FFD" w:rsidP="001B0FFD">
      <w:pPr>
        <w:pStyle w:val="ProductList-Bullet"/>
        <w:numPr>
          <w:ilvl w:val="1"/>
          <w:numId w:val="48"/>
        </w:numPr>
      </w:pPr>
      <w:r>
        <w:t>Резервные копии журналов</w:t>
      </w:r>
    </w:p>
    <w:p w14:paraId="4CAC9F18" w14:textId="77777777" w:rsidR="00CF624E" w:rsidRDefault="001B0FFD" w:rsidP="001B0FFD">
      <w:pPr>
        <w:pStyle w:val="ProductList-Bullet"/>
        <w:numPr>
          <w:ilvl w:val="1"/>
          <w:numId w:val="48"/>
        </w:numPr>
      </w:pPr>
      <w:r>
        <w:t>Полные резервные копии</w:t>
      </w:r>
    </w:p>
    <w:p w14:paraId="15604A3E" w14:textId="77777777" w:rsidR="00CF624E" w:rsidRDefault="001B0FFD" w:rsidP="001B0FFD">
      <w:pPr>
        <w:pStyle w:val="ProductList-Bullet"/>
        <w:numPr>
          <w:ilvl w:val="1"/>
          <w:numId w:val="48"/>
        </w:numPr>
      </w:pPr>
      <w:r>
        <w:t>Мониторинг данных об использовании ресурсов</w:t>
      </w:r>
    </w:p>
    <w:p w14:paraId="2A0CDCEE" w14:textId="77777777" w:rsidR="00CF624E" w:rsidRDefault="00CF624E">
      <w:pPr>
        <w:pStyle w:val="ProductList-BodyIndented"/>
      </w:pPr>
    </w:p>
    <w:p w14:paraId="4A8456F9" w14:textId="77777777" w:rsidR="00CF624E" w:rsidRDefault="001B0FFD">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5209775B" w14:textId="77777777" w:rsidR="00CF624E" w:rsidRDefault="00CF624E">
      <w:pPr>
        <w:pStyle w:val="ProductList-BodyIndented"/>
      </w:pPr>
    </w:p>
    <w:p w14:paraId="5034C349" w14:textId="77777777" w:rsidR="00CF624E" w:rsidRDefault="001B0FFD">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1334B092" w14:textId="77777777" w:rsidR="00CF624E" w:rsidRDefault="00CF624E">
      <w:pPr>
        <w:pStyle w:val="ProductList-BodyIndented"/>
      </w:pPr>
    </w:p>
    <w:p w14:paraId="67669DD7" w14:textId="77777777" w:rsidR="00CF624E" w:rsidRDefault="001B0FFD">
      <w:pPr>
        <w:pStyle w:val="ProductList-SubClauseHeading"/>
        <w:outlineLvl w:val="4"/>
      </w:pPr>
      <w:r>
        <w:t>2.3.3 Использование Программного обеспечения на Серверах Клиента</w:t>
      </w:r>
    </w:p>
    <w:p w14:paraId="66C221E9" w14:textId="77777777" w:rsidR="00CF624E" w:rsidRDefault="001B0FFD">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409BDB8F" w14:textId="77777777" w:rsidR="00CF624E" w:rsidRDefault="001B0FFD">
      <w:pPr>
        <w:pStyle w:val="ProductList-BodyIndented"/>
      </w:pPr>
      <w:r>
        <w:t>*Зависит от наличия. Права, доступные только Клиентам SQL Server Enterprise Core.</w:t>
      </w:r>
    </w:p>
    <w:p w14:paraId="3642D6B7" w14:textId="77777777" w:rsidR="00CF624E" w:rsidRDefault="00CF624E">
      <w:pPr>
        <w:pStyle w:val="ProductList-BodyIndented"/>
      </w:pPr>
    </w:p>
    <w:p w14:paraId="3D33F52F" w14:textId="77777777" w:rsidR="00CF624E" w:rsidRDefault="001B0FFD">
      <w:pPr>
        <w:pStyle w:val="ProductList-SubClauseHeading"/>
        <w:outlineLvl w:val="4"/>
      </w:pPr>
      <w:r>
        <w:t>2.3.4 Перемещение Серверных нагрузок на Azure</w:t>
      </w:r>
    </w:p>
    <w:p w14:paraId="0D51E997" w14:textId="77777777" w:rsidR="00CF624E" w:rsidRDefault="001B0FF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1A7AED58" w14:textId="77777777" w:rsidR="00CF624E" w:rsidRDefault="00CF624E">
      <w:pPr>
        <w:pStyle w:val="ProductList-BodyIndented"/>
      </w:pPr>
    </w:p>
    <w:p w14:paraId="78F0183D" w14:textId="77777777" w:rsidR="00CF624E" w:rsidRDefault="001B0FFD">
      <w:pPr>
        <w:pStyle w:val="ProductList-SubClauseHeading"/>
        <w:outlineLvl w:val="4"/>
      </w:pPr>
      <w:r>
        <w:t>2.3.5 Права на неограниченную виртуализацию SQL Server Enterprise Core на Выделенном узле Azure</w:t>
      </w:r>
    </w:p>
    <w:p w14:paraId="2DDEE31C" w14:textId="77777777" w:rsidR="00CF624E" w:rsidRDefault="001B0FFD">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ABB61E4" w14:textId="77777777" w:rsidR="00CF624E" w:rsidRDefault="00CF624E">
      <w:pPr>
        <w:pStyle w:val="ProductList-BodyIndented"/>
      </w:pPr>
    </w:p>
    <w:p w14:paraId="61A754EC" w14:textId="77777777" w:rsidR="00CF624E" w:rsidRDefault="001B0FFD">
      <w:pPr>
        <w:pStyle w:val="ProductList-ClauseHeading"/>
        <w:outlineLvl w:val="3"/>
      </w:pPr>
      <w:r>
        <w:t>2.4 Кластеры SQL Server Big Data Node</w:t>
      </w:r>
    </w:p>
    <w:p w14:paraId="6B71CD8E" w14:textId="77777777" w:rsidR="00CF624E" w:rsidRDefault="001B0FFD">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07E7A90A"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FAAA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CA033"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1DD530D" w14:textId="77777777" w:rsidR="00CF624E" w:rsidRDefault="00CF624E">
      <w:pPr>
        <w:pStyle w:val="ProductList-Body"/>
      </w:pPr>
    </w:p>
    <w:p w14:paraId="12C7EA0D" w14:textId="77777777" w:rsidR="00CF624E" w:rsidRDefault="001B0FF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636809"/>
      <w:r>
        <w:instrText>Microsoft Dynamics 365 Services</w:instrText>
      </w:r>
      <w:bookmarkEnd w:id="250"/>
      <w:r>
        <w:instrText>" \l 2</w:instrText>
      </w:r>
      <w:r>
        <w:fldChar w:fldCharType="end"/>
      </w:r>
    </w:p>
    <w:p w14:paraId="1A6A9D69" w14:textId="77777777" w:rsidR="00CF624E" w:rsidRDefault="001B0FFD">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CF624E" w14:paraId="07FB47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590D3"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731B3A9"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3F66"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B0033"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37DB1"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9CEFC"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671A9"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3519C"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EB931"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37FD1"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262DCE4E" w14:textId="77777777">
        <w:tc>
          <w:tcPr>
            <w:tcW w:w="4660" w:type="dxa"/>
            <w:tcBorders>
              <w:top w:val="single" w:sz="6" w:space="0" w:color="FFFFFF"/>
              <w:left w:val="none" w:sz="4" w:space="0" w:color="6E6E6E"/>
              <w:bottom w:val="dashed" w:sz="4" w:space="0" w:color="BFBFBF"/>
              <w:right w:val="none" w:sz="4" w:space="0" w:color="6E6E6E"/>
            </w:tcBorders>
          </w:tcPr>
          <w:p w14:paraId="4E0112C6" w14:textId="77777777" w:rsidR="00CF624E" w:rsidRDefault="001B0F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A3A0AD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12C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12C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C51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EB5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BA4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EC1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4F0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5767" w14:textId="77777777" w:rsidR="00CF624E" w:rsidRDefault="00CF624E">
            <w:pPr>
              <w:pStyle w:val="ProductList-TableBody"/>
              <w:jc w:val="center"/>
            </w:pPr>
          </w:p>
        </w:tc>
      </w:tr>
      <w:tr w:rsidR="00CF624E" w14:paraId="37A8FF06" w14:textId="77777777">
        <w:tc>
          <w:tcPr>
            <w:tcW w:w="4660" w:type="dxa"/>
            <w:tcBorders>
              <w:top w:val="dashed" w:sz="4" w:space="0" w:color="BFBFBF"/>
              <w:left w:val="none" w:sz="4" w:space="0" w:color="6E6E6E"/>
              <w:bottom w:val="dashed" w:sz="4" w:space="0" w:color="BFBFBF"/>
              <w:right w:val="none" w:sz="4" w:space="0" w:color="6E6E6E"/>
            </w:tcBorders>
          </w:tcPr>
          <w:p w14:paraId="46504F8A" w14:textId="77777777" w:rsidR="00CF624E" w:rsidRDefault="001B0FFD">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084CB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757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B77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2A8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056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5A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FF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D18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FADE" w14:textId="77777777" w:rsidR="00CF624E" w:rsidRDefault="00CF624E">
            <w:pPr>
              <w:pStyle w:val="ProductList-TableBody"/>
              <w:jc w:val="center"/>
            </w:pPr>
          </w:p>
        </w:tc>
      </w:tr>
      <w:tr w:rsidR="00CF624E" w14:paraId="659DEC1F" w14:textId="77777777">
        <w:tc>
          <w:tcPr>
            <w:tcW w:w="4660" w:type="dxa"/>
            <w:tcBorders>
              <w:top w:val="dashed" w:sz="4" w:space="0" w:color="BFBFBF"/>
              <w:left w:val="none" w:sz="4" w:space="0" w:color="6E6E6E"/>
              <w:bottom w:val="dashed" w:sz="4" w:space="0" w:color="BFBFBF"/>
              <w:right w:val="none" w:sz="4" w:space="0" w:color="6E6E6E"/>
            </w:tcBorders>
          </w:tcPr>
          <w:p w14:paraId="694C63FE" w14:textId="77777777" w:rsidR="00CF624E" w:rsidRDefault="001B0FFD">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2A4E6C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5D6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255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18A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924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EFA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F0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C54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4B35" w14:textId="77777777" w:rsidR="00CF624E" w:rsidRDefault="00CF624E">
            <w:pPr>
              <w:pStyle w:val="ProductList-TableBody"/>
              <w:jc w:val="center"/>
            </w:pPr>
          </w:p>
        </w:tc>
      </w:tr>
      <w:tr w:rsidR="00CF624E" w14:paraId="68FA3F3D" w14:textId="77777777">
        <w:tc>
          <w:tcPr>
            <w:tcW w:w="4660" w:type="dxa"/>
            <w:tcBorders>
              <w:top w:val="dashed" w:sz="4" w:space="0" w:color="BFBFBF"/>
              <w:left w:val="none" w:sz="4" w:space="0" w:color="6E6E6E"/>
              <w:bottom w:val="dashed" w:sz="4" w:space="0" w:color="BFBFBF"/>
              <w:right w:val="none" w:sz="4" w:space="0" w:color="6E6E6E"/>
            </w:tcBorders>
          </w:tcPr>
          <w:p w14:paraId="7678401E" w14:textId="77777777" w:rsidR="00CF624E" w:rsidRDefault="001B0FF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0BD7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DD0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90A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AC6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00E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5FB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68A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14F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71B7" w14:textId="77777777" w:rsidR="00CF624E" w:rsidRDefault="00CF624E">
            <w:pPr>
              <w:pStyle w:val="ProductList-TableBody"/>
              <w:jc w:val="center"/>
            </w:pPr>
          </w:p>
        </w:tc>
      </w:tr>
      <w:tr w:rsidR="00CF624E" w14:paraId="6BF91D10" w14:textId="77777777">
        <w:tc>
          <w:tcPr>
            <w:tcW w:w="4660" w:type="dxa"/>
            <w:tcBorders>
              <w:top w:val="dashed" w:sz="4" w:space="0" w:color="BFBFBF"/>
              <w:left w:val="none" w:sz="4" w:space="0" w:color="6E6E6E"/>
              <w:bottom w:val="dashed" w:sz="4" w:space="0" w:color="BFBFBF"/>
              <w:right w:val="none" w:sz="4" w:space="0" w:color="6E6E6E"/>
            </w:tcBorders>
          </w:tcPr>
          <w:p w14:paraId="6358E51E" w14:textId="77777777" w:rsidR="00CF624E" w:rsidRDefault="001B0FF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AA78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F5D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DBC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44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A1D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49B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C92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A46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FFB2" w14:textId="77777777" w:rsidR="00CF624E" w:rsidRDefault="00CF624E">
            <w:pPr>
              <w:pStyle w:val="ProductList-TableBody"/>
              <w:jc w:val="center"/>
            </w:pPr>
          </w:p>
        </w:tc>
      </w:tr>
      <w:tr w:rsidR="00CF624E" w14:paraId="10001B55" w14:textId="77777777">
        <w:tc>
          <w:tcPr>
            <w:tcW w:w="4660" w:type="dxa"/>
            <w:tcBorders>
              <w:top w:val="dashed" w:sz="4" w:space="0" w:color="BFBFBF"/>
              <w:left w:val="none" w:sz="4" w:space="0" w:color="6E6E6E"/>
              <w:bottom w:val="dashed" w:sz="4" w:space="0" w:color="BFBFBF"/>
              <w:right w:val="none" w:sz="4" w:space="0" w:color="6E6E6E"/>
            </w:tcBorders>
          </w:tcPr>
          <w:p w14:paraId="4EDCE101" w14:textId="77777777" w:rsidR="00CF624E" w:rsidRDefault="001B0FF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AB0B65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D17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70C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BAF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4C3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42C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B41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99B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0CBB" w14:textId="77777777" w:rsidR="00CF624E" w:rsidRDefault="00CF624E">
            <w:pPr>
              <w:pStyle w:val="ProductList-TableBody"/>
              <w:jc w:val="center"/>
            </w:pPr>
          </w:p>
        </w:tc>
      </w:tr>
      <w:tr w:rsidR="00CF624E" w14:paraId="79864192" w14:textId="77777777">
        <w:tc>
          <w:tcPr>
            <w:tcW w:w="4660" w:type="dxa"/>
            <w:tcBorders>
              <w:top w:val="dashed" w:sz="4" w:space="0" w:color="BFBFBF"/>
              <w:left w:val="none" w:sz="4" w:space="0" w:color="6E6E6E"/>
              <w:bottom w:val="dashed" w:sz="4" w:space="0" w:color="BFBFBF"/>
              <w:right w:val="none" w:sz="4" w:space="0" w:color="6E6E6E"/>
            </w:tcBorders>
          </w:tcPr>
          <w:p w14:paraId="6F254499" w14:textId="77777777" w:rsidR="00CF624E" w:rsidRDefault="001B0FFD">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3C58EA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6EA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7E9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88D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BBC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92D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276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8AB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0CC1" w14:textId="77777777" w:rsidR="00CF624E" w:rsidRDefault="00CF624E">
            <w:pPr>
              <w:pStyle w:val="ProductList-TableBody"/>
              <w:jc w:val="center"/>
            </w:pPr>
          </w:p>
        </w:tc>
      </w:tr>
      <w:tr w:rsidR="00CF624E" w14:paraId="13E94F19" w14:textId="77777777">
        <w:tc>
          <w:tcPr>
            <w:tcW w:w="4660" w:type="dxa"/>
            <w:tcBorders>
              <w:top w:val="dashed" w:sz="4" w:space="0" w:color="BFBFBF"/>
              <w:left w:val="none" w:sz="4" w:space="0" w:color="6E6E6E"/>
              <w:bottom w:val="dashed" w:sz="4" w:space="0" w:color="BFBFBF"/>
              <w:right w:val="none" w:sz="4" w:space="0" w:color="6E6E6E"/>
            </w:tcBorders>
          </w:tcPr>
          <w:p w14:paraId="2E8E68BD" w14:textId="77777777" w:rsidR="00CF624E" w:rsidRDefault="001B0FFD">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854E75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BAE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389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DE6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5A4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4FF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CD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993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6EAB" w14:textId="77777777" w:rsidR="00CF624E" w:rsidRDefault="00CF624E">
            <w:pPr>
              <w:pStyle w:val="ProductList-TableBody"/>
              <w:jc w:val="center"/>
            </w:pPr>
          </w:p>
        </w:tc>
      </w:tr>
      <w:tr w:rsidR="00CF624E" w14:paraId="754CE70B" w14:textId="77777777">
        <w:tc>
          <w:tcPr>
            <w:tcW w:w="4660" w:type="dxa"/>
            <w:tcBorders>
              <w:top w:val="dashed" w:sz="4" w:space="0" w:color="BFBFBF"/>
              <w:left w:val="none" w:sz="4" w:space="0" w:color="6E6E6E"/>
              <w:bottom w:val="dashed" w:sz="4" w:space="0" w:color="BFBFBF"/>
              <w:right w:val="none" w:sz="4" w:space="0" w:color="6E6E6E"/>
            </w:tcBorders>
          </w:tcPr>
          <w:p w14:paraId="788C2EC5" w14:textId="77777777" w:rsidR="00CF624E" w:rsidRDefault="001B0FF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EB40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7DC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183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65B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342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ED8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055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EEE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6649" w14:textId="77777777" w:rsidR="00CF624E" w:rsidRDefault="00CF624E">
            <w:pPr>
              <w:pStyle w:val="ProductList-TableBody"/>
              <w:jc w:val="center"/>
            </w:pPr>
          </w:p>
        </w:tc>
      </w:tr>
      <w:tr w:rsidR="00CF624E" w14:paraId="56C99463" w14:textId="77777777">
        <w:tc>
          <w:tcPr>
            <w:tcW w:w="4660" w:type="dxa"/>
            <w:tcBorders>
              <w:top w:val="dashed" w:sz="4" w:space="0" w:color="BFBFBF"/>
              <w:left w:val="none" w:sz="4" w:space="0" w:color="6E6E6E"/>
              <w:bottom w:val="dashed" w:sz="4" w:space="0" w:color="BFBFBF"/>
              <w:right w:val="none" w:sz="4" w:space="0" w:color="6E6E6E"/>
            </w:tcBorders>
          </w:tcPr>
          <w:p w14:paraId="224879D3" w14:textId="77777777" w:rsidR="00CF624E" w:rsidRDefault="001B0FFD">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764B9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06E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94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336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21C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B8F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D3B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B97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340C" w14:textId="77777777" w:rsidR="00CF624E" w:rsidRDefault="00CF624E">
            <w:pPr>
              <w:pStyle w:val="ProductList-TableBody"/>
              <w:jc w:val="center"/>
            </w:pPr>
          </w:p>
        </w:tc>
      </w:tr>
      <w:tr w:rsidR="00CF624E" w14:paraId="266598DF" w14:textId="77777777">
        <w:tc>
          <w:tcPr>
            <w:tcW w:w="4660" w:type="dxa"/>
            <w:tcBorders>
              <w:top w:val="dashed" w:sz="4" w:space="0" w:color="BFBFBF"/>
              <w:left w:val="none" w:sz="4" w:space="0" w:color="6E6E6E"/>
              <w:bottom w:val="dashed" w:sz="4" w:space="0" w:color="BFBFBF"/>
              <w:right w:val="none" w:sz="4" w:space="0" w:color="6E6E6E"/>
            </w:tcBorders>
          </w:tcPr>
          <w:p w14:paraId="0E4E869D" w14:textId="77777777" w:rsidR="00CF624E" w:rsidRDefault="001B0FFD">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8EF70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622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118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E58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0C3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1E2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CB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B83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AB98" w14:textId="77777777" w:rsidR="00CF624E" w:rsidRDefault="00CF624E">
            <w:pPr>
              <w:pStyle w:val="ProductList-TableBody"/>
              <w:jc w:val="center"/>
            </w:pPr>
          </w:p>
        </w:tc>
      </w:tr>
      <w:tr w:rsidR="00CF624E" w14:paraId="0935E197" w14:textId="77777777">
        <w:tc>
          <w:tcPr>
            <w:tcW w:w="4660" w:type="dxa"/>
            <w:tcBorders>
              <w:top w:val="dashed" w:sz="4" w:space="0" w:color="BFBFBF"/>
              <w:left w:val="none" w:sz="4" w:space="0" w:color="6E6E6E"/>
              <w:bottom w:val="dashed" w:sz="4" w:space="0" w:color="BFBFBF"/>
              <w:right w:val="none" w:sz="4" w:space="0" w:color="6E6E6E"/>
            </w:tcBorders>
          </w:tcPr>
          <w:p w14:paraId="22A674C3" w14:textId="77777777" w:rsidR="00CF624E" w:rsidRDefault="001B0FF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A16D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D9D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25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16D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68E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48D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BD9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475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77C6" w14:textId="77777777" w:rsidR="00CF624E" w:rsidRDefault="00CF624E">
            <w:pPr>
              <w:pStyle w:val="ProductList-TableBody"/>
              <w:jc w:val="center"/>
            </w:pPr>
          </w:p>
        </w:tc>
      </w:tr>
      <w:tr w:rsidR="00CF624E" w14:paraId="7B3BD5C9" w14:textId="77777777">
        <w:tc>
          <w:tcPr>
            <w:tcW w:w="4660" w:type="dxa"/>
            <w:tcBorders>
              <w:top w:val="dashed" w:sz="4" w:space="0" w:color="BFBFBF"/>
              <w:left w:val="none" w:sz="4" w:space="0" w:color="6E6E6E"/>
              <w:bottom w:val="dashed" w:sz="4" w:space="0" w:color="BFBFBF"/>
              <w:right w:val="none" w:sz="4" w:space="0" w:color="6E6E6E"/>
            </w:tcBorders>
          </w:tcPr>
          <w:p w14:paraId="731C1E97" w14:textId="77777777" w:rsidR="00CF624E" w:rsidRDefault="001B0FF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CE84AA"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205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4E0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FA4C"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FF5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7C4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A6B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E5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BA24" w14:textId="77777777" w:rsidR="00CF624E" w:rsidRDefault="00CF624E">
            <w:pPr>
              <w:pStyle w:val="ProductList-TableBody"/>
              <w:jc w:val="center"/>
            </w:pPr>
          </w:p>
        </w:tc>
      </w:tr>
      <w:tr w:rsidR="00CF624E" w14:paraId="26B74FC9" w14:textId="77777777">
        <w:tc>
          <w:tcPr>
            <w:tcW w:w="4660" w:type="dxa"/>
            <w:tcBorders>
              <w:top w:val="dashed" w:sz="4" w:space="0" w:color="BFBFBF"/>
              <w:left w:val="none" w:sz="4" w:space="0" w:color="6E6E6E"/>
              <w:bottom w:val="dashed" w:sz="4" w:space="0" w:color="BFBFBF"/>
              <w:right w:val="none" w:sz="4" w:space="0" w:color="6E6E6E"/>
            </w:tcBorders>
          </w:tcPr>
          <w:p w14:paraId="418570A3" w14:textId="77777777" w:rsidR="00CF624E" w:rsidRDefault="001B0FF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73EF75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253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846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3FAF"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009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00A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691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E12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DB9F" w14:textId="77777777" w:rsidR="00CF624E" w:rsidRDefault="00CF624E">
            <w:pPr>
              <w:pStyle w:val="ProductList-TableBody"/>
              <w:jc w:val="center"/>
            </w:pPr>
          </w:p>
        </w:tc>
      </w:tr>
      <w:tr w:rsidR="00CF624E" w14:paraId="3437041F" w14:textId="77777777">
        <w:tc>
          <w:tcPr>
            <w:tcW w:w="4660" w:type="dxa"/>
            <w:tcBorders>
              <w:top w:val="dashed" w:sz="4" w:space="0" w:color="BFBFBF"/>
              <w:left w:val="none" w:sz="4" w:space="0" w:color="6E6E6E"/>
              <w:bottom w:val="dashed" w:sz="4" w:space="0" w:color="BFBFBF"/>
              <w:right w:val="none" w:sz="4" w:space="0" w:color="6E6E6E"/>
            </w:tcBorders>
          </w:tcPr>
          <w:p w14:paraId="617C9082" w14:textId="77777777" w:rsidR="00CF624E" w:rsidRDefault="001B0FFD">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C0B7C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EE8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1CE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26A0"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B32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94C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CB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1BD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91ED" w14:textId="77777777" w:rsidR="00CF624E" w:rsidRDefault="00CF624E">
            <w:pPr>
              <w:pStyle w:val="ProductList-TableBody"/>
              <w:jc w:val="center"/>
            </w:pPr>
          </w:p>
        </w:tc>
      </w:tr>
      <w:tr w:rsidR="00CF624E" w14:paraId="68AD902A" w14:textId="77777777">
        <w:tc>
          <w:tcPr>
            <w:tcW w:w="4660" w:type="dxa"/>
            <w:tcBorders>
              <w:top w:val="dashed" w:sz="4" w:space="0" w:color="BFBFBF"/>
              <w:left w:val="none" w:sz="4" w:space="0" w:color="6E6E6E"/>
              <w:bottom w:val="dashed" w:sz="4" w:space="0" w:color="BFBFBF"/>
              <w:right w:val="none" w:sz="4" w:space="0" w:color="6E6E6E"/>
            </w:tcBorders>
          </w:tcPr>
          <w:p w14:paraId="3DA5D6A1" w14:textId="77777777" w:rsidR="00CF624E" w:rsidRDefault="001B0FFD">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27AF4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6FD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3E0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8CB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CBA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AB1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75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7C9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F3B8" w14:textId="77777777" w:rsidR="00CF624E" w:rsidRDefault="00CF624E">
            <w:pPr>
              <w:pStyle w:val="ProductList-TableBody"/>
              <w:jc w:val="center"/>
            </w:pPr>
          </w:p>
        </w:tc>
      </w:tr>
      <w:tr w:rsidR="00CF624E" w14:paraId="55FED2B4" w14:textId="77777777">
        <w:tc>
          <w:tcPr>
            <w:tcW w:w="4660" w:type="dxa"/>
            <w:tcBorders>
              <w:top w:val="dashed" w:sz="4" w:space="0" w:color="BFBFBF"/>
              <w:left w:val="none" w:sz="4" w:space="0" w:color="6E6E6E"/>
              <w:bottom w:val="dashed" w:sz="4" w:space="0" w:color="BFBFBF"/>
              <w:right w:val="none" w:sz="4" w:space="0" w:color="6E6E6E"/>
            </w:tcBorders>
          </w:tcPr>
          <w:p w14:paraId="65808F8B" w14:textId="77777777" w:rsidR="00CF624E" w:rsidRDefault="001B0FFD">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FC41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F5E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A4A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F05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FB1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BE3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F17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1F9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015B" w14:textId="77777777" w:rsidR="00CF624E" w:rsidRDefault="00CF624E">
            <w:pPr>
              <w:pStyle w:val="ProductList-TableBody"/>
              <w:jc w:val="center"/>
            </w:pPr>
          </w:p>
        </w:tc>
      </w:tr>
      <w:tr w:rsidR="00CF624E" w14:paraId="46A0C3B6" w14:textId="77777777">
        <w:tc>
          <w:tcPr>
            <w:tcW w:w="4660" w:type="dxa"/>
            <w:tcBorders>
              <w:top w:val="dashed" w:sz="4" w:space="0" w:color="BFBFBF"/>
              <w:left w:val="none" w:sz="4" w:space="0" w:color="6E6E6E"/>
              <w:bottom w:val="dashed" w:sz="4" w:space="0" w:color="BFBFBF"/>
              <w:right w:val="none" w:sz="4" w:space="0" w:color="6E6E6E"/>
            </w:tcBorders>
          </w:tcPr>
          <w:p w14:paraId="2BE62AA5" w14:textId="77777777" w:rsidR="00CF624E" w:rsidRDefault="001B0FFD">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EBA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19A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FA0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7F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20E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2EB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916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E61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55AF" w14:textId="77777777" w:rsidR="00CF624E" w:rsidRDefault="00CF624E">
            <w:pPr>
              <w:pStyle w:val="ProductList-TableBody"/>
              <w:jc w:val="center"/>
            </w:pPr>
          </w:p>
        </w:tc>
      </w:tr>
      <w:tr w:rsidR="00CF624E" w14:paraId="4D5EA8B9" w14:textId="77777777">
        <w:tc>
          <w:tcPr>
            <w:tcW w:w="4660" w:type="dxa"/>
            <w:tcBorders>
              <w:top w:val="dashed" w:sz="4" w:space="0" w:color="BFBFBF"/>
              <w:left w:val="none" w:sz="4" w:space="0" w:color="6E6E6E"/>
              <w:bottom w:val="dashed" w:sz="4" w:space="0" w:color="BFBFBF"/>
              <w:right w:val="none" w:sz="4" w:space="0" w:color="6E6E6E"/>
            </w:tcBorders>
          </w:tcPr>
          <w:p w14:paraId="2080EC3E" w14:textId="77777777" w:rsidR="00CF624E" w:rsidRDefault="001B0FFD">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3D92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2DE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A96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31F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393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586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6EE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9DA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709A" w14:textId="77777777" w:rsidR="00CF624E" w:rsidRDefault="00CF624E">
            <w:pPr>
              <w:pStyle w:val="ProductList-TableBody"/>
              <w:jc w:val="center"/>
            </w:pPr>
          </w:p>
        </w:tc>
      </w:tr>
      <w:tr w:rsidR="00CF624E" w14:paraId="7E62E2A6" w14:textId="77777777">
        <w:tc>
          <w:tcPr>
            <w:tcW w:w="4660" w:type="dxa"/>
            <w:tcBorders>
              <w:top w:val="dashed" w:sz="4" w:space="0" w:color="BFBFBF"/>
              <w:left w:val="none" w:sz="4" w:space="0" w:color="6E6E6E"/>
              <w:bottom w:val="dashed" w:sz="4" w:space="0" w:color="BFBFBF"/>
              <w:right w:val="none" w:sz="4" w:space="0" w:color="6E6E6E"/>
            </w:tcBorders>
          </w:tcPr>
          <w:p w14:paraId="437BA6E3" w14:textId="77777777" w:rsidR="00CF624E" w:rsidRDefault="001B0FF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E189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800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22F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83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043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D5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2A9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7DE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1CCE" w14:textId="77777777" w:rsidR="00CF624E" w:rsidRDefault="00CF624E">
            <w:pPr>
              <w:pStyle w:val="ProductList-TableBody"/>
              <w:jc w:val="center"/>
            </w:pPr>
          </w:p>
        </w:tc>
      </w:tr>
      <w:tr w:rsidR="00CF624E" w14:paraId="60BFE054" w14:textId="77777777">
        <w:tc>
          <w:tcPr>
            <w:tcW w:w="4660" w:type="dxa"/>
            <w:tcBorders>
              <w:top w:val="dashed" w:sz="4" w:space="0" w:color="BFBFBF"/>
              <w:left w:val="none" w:sz="4" w:space="0" w:color="6E6E6E"/>
              <w:bottom w:val="dashed" w:sz="4" w:space="0" w:color="BFBFBF"/>
              <w:right w:val="none" w:sz="4" w:space="0" w:color="6E6E6E"/>
            </w:tcBorders>
          </w:tcPr>
          <w:p w14:paraId="329DF603" w14:textId="77777777" w:rsidR="00CF624E" w:rsidRDefault="001B0FF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3A6B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456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4E0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B6A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544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BB8B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938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B73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D241" w14:textId="77777777" w:rsidR="00CF624E" w:rsidRDefault="00CF624E">
            <w:pPr>
              <w:pStyle w:val="ProductList-TableBody"/>
              <w:jc w:val="center"/>
            </w:pPr>
          </w:p>
        </w:tc>
      </w:tr>
      <w:tr w:rsidR="00CF624E" w14:paraId="7DDD582B" w14:textId="77777777">
        <w:tc>
          <w:tcPr>
            <w:tcW w:w="4660" w:type="dxa"/>
            <w:tcBorders>
              <w:top w:val="dashed" w:sz="4" w:space="0" w:color="BFBFBF"/>
              <w:left w:val="none" w:sz="4" w:space="0" w:color="6E6E6E"/>
              <w:bottom w:val="dashed" w:sz="4" w:space="0" w:color="BFBFBF"/>
              <w:right w:val="none" w:sz="4" w:space="0" w:color="6E6E6E"/>
            </w:tcBorders>
          </w:tcPr>
          <w:p w14:paraId="3C0DD2C1" w14:textId="77777777" w:rsidR="00CF624E" w:rsidRDefault="001B0FF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B009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8FD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6B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D1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742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A64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CEC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922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4859" w14:textId="77777777" w:rsidR="00CF624E" w:rsidRDefault="00CF624E">
            <w:pPr>
              <w:pStyle w:val="ProductList-TableBody"/>
              <w:jc w:val="center"/>
            </w:pPr>
          </w:p>
        </w:tc>
      </w:tr>
      <w:tr w:rsidR="00CF624E" w14:paraId="61E56ED0" w14:textId="77777777">
        <w:tc>
          <w:tcPr>
            <w:tcW w:w="4660" w:type="dxa"/>
            <w:tcBorders>
              <w:top w:val="dashed" w:sz="4" w:space="0" w:color="BFBFBF"/>
              <w:left w:val="none" w:sz="4" w:space="0" w:color="6E6E6E"/>
              <w:bottom w:val="dashed" w:sz="4" w:space="0" w:color="BFBFBF"/>
              <w:right w:val="none" w:sz="4" w:space="0" w:color="6E6E6E"/>
            </w:tcBorders>
          </w:tcPr>
          <w:p w14:paraId="2F8C61A8" w14:textId="77777777" w:rsidR="00CF624E" w:rsidRDefault="001B0FF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8B4392"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143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D26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863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F32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ECB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289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B36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4762" w14:textId="77777777" w:rsidR="00CF624E" w:rsidRDefault="00CF624E">
            <w:pPr>
              <w:pStyle w:val="ProductList-TableBody"/>
              <w:jc w:val="center"/>
            </w:pPr>
          </w:p>
        </w:tc>
      </w:tr>
      <w:tr w:rsidR="00CF624E" w14:paraId="42D72A5D" w14:textId="77777777">
        <w:tc>
          <w:tcPr>
            <w:tcW w:w="4660" w:type="dxa"/>
            <w:tcBorders>
              <w:top w:val="dashed" w:sz="4" w:space="0" w:color="BFBFBF"/>
              <w:left w:val="none" w:sz="4" w:space="0" w:color="6E6E6E"/>
              <w:bottom w:val="dashed" w:sz="4" w:space="0" w:color="BFBFBF"/>
              <w:right w:val="none" w:sz="4" w:space="0" w:color="6E6E6E"/>
            </w:tcBorders>
          </w:tcPr>
          <w:p w14:paraId="39D91733" w14:textId="77777777" w:rsidR="00CF624E" w:rsidRDefault="001B0FF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5BE0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712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D7D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1CB0"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4DA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BE9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305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CF3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925A" w14:textId="77777777" w:rsidR="00CF624E" w:rsidRDefault="00CF624E">
            <w:pPr>
              <w:pStyle w:val="ProductList-TableBody"/>
              <w:jc w:val="center"/>
            </w:pPr>
          </w:p>
        </w:tc>
      </w:tr>
      <w:tr w:rsidR="00CF624E" w14:paraId="1E3DF9EB" w14:textId="77777777">
        <w:tc>
          <w:tcPr>
            <w:tcW w:w="4660" w:type="dxa"/>
            <w:tcBorders>
              <w:top w:val="dashed" w:sz="4" w:space="0" w:color="BFBFBF"/>
              <w:left w:val="none" w:sz="4" w:space="0" w:color="6E6E6E"/>
              <w:bottom w:val="dashed" w:sz="4" w:space="0" w:color="BFBFBF"/>
              <w:right w:val="none" w:sz="4" w:space="0" w:color="6E6E6E"/>
            </w:tcBorders>
          </w:tcPr>
          <w:p w14:paraId="5380F6F1" w14:textId="77777777" w:rsidR="00CF624E" w:rsidRDefault="001B0FFD">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8E6E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A3A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FDC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FA7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15F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003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12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53D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8E96" w14:textId="77777777" w:rsidR="00CF624E" w:rsidRDefault="00CF624E">
            <w:pPr>
              <w:pStyle w:val="ProductList-TableBody"/>
              <w:jc w:val="center"/>
            </w:pPr>
          </w:p>
        </w:tc>
      </w:tr>
      <w:tr w:rsidR="00CF624E" w14:paraId="4DD0F0E0" w14:textId="77777777">
        <w:tc>
          <w:tcPr>
            <w:tcW w:w="4660" w:type="dxa"/>
            <w:tcBorders>
              <w:top w:val="dashed" w:sz="4" w:space="0" w:color="BFBFBF"/>
              <w:left w:val="none" w:sz="4" w:space="0" w:color="6E6E6E"/>
              <w:bottom w:val="dashed" w:sz="4" w:space="0" w:color="BFBFBF"/>
              <w:right w:val="none" w:sz="4" w:space="0" w:color="6E6E6E"/>
            </w:tcBorders>
          </w:tcPr>
          <w:p w14:paraId="4AA975A7" w14:textId="77777777" w:rsidR="00CF624E" w:rsidRDefault="001B0FFD">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21353D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617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CDD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AE3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1AA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216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A8D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D35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646A" w14:textId="77777777" w:rsidR="00CF624E" w:rsidRDefault="00CF624E">
            <w:pPr>
              <w:pStyle w:val="ProductList-TableBody"/>
              <w:jc w:val="center"/>
            </w:pPr>
          </w:p>
        </w:tc>
      </w:tr>
      <w:tr w:rsidR="00CF624E" w14:paraId="5C043EE9" w14:textId="77777777">
        <w:tc>
          <w:tcPr>
            <w:tcW w:w="4660" w:type="dxa"/>
            <w:tcBorders>
              <w:top w:val="dashed" w:sz="4" w:space="0" w:color="BFBFBF"/>
              <w:left w:val="none" w:sz="4" w:space="0" w:color="6E6E6E"/>
              <w:bottom w:val="dashed" w:sz="4" w:space="0" w:color="BFBFBF"/>
              <w:right w:val="none" w:sz="4" w:space="0" w:color="6E6E6E"/>
            </w:tcBorders>
          </w:tcPr>
          <w:p w14:paraId="63B5AE52" w14:textId="77777777" w:rsidR="00CF624E" w:rsidRDefault="001B0FFD">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D5D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802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1F6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AE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900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91C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DB6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D81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6DE9" w14:textId="77777777" w:rsidR="00CF624E" w:rsidRDefault="00CF624E">
            <w:pPr>
              <w:pStyle w:val="ProductList-TableBody"/>
              <w:jc w:val="center"/>
            </w:pPr>
          </w:p>
        </w:tc>
      </w:tr>
      <w:tr w:rsidR="00CF624E" w14:paraId="57B2570B" w14:textId="77777777">
        <w:tc>
          <w:tcPr>
            <w:tcW w:w="4660" w:type="dxa"/>
            <w:tcBorders>
              <w:top w:val="dashed" w:sz="4" w:space="0" w:color="BFBFBF"/>
              <w:left w:val="none" w:sz="4" w:space="0" w:color="6E6E6E"/>
              <w:bottom w:val="dashed" w:sz="4" w:space="0" w:color="BFBFBF"/>
              <w:right w:val="none" w:sz="4" w:space="0" w:color="6E6E6E"/>
            </w:tcBorders>
          </w:tcPr>
          <w:p w14:paraId="29EE647C" w14:textId="77777777" w:rsidR="00CF624E" w:rsidRDefault="001B0FFD">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91BBD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1C4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466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EE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AA7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43B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C5D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186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FEB5" w14:textId="77777777" w:rsidR="00CF624E" w:rsidRDefault="00CF624E">
            <w:pPr>
              <w:pStyle w:val="ProductList-TableBody"/>
              <w:jc w:val="center"/>
            </w:pPr>
          </w:p>
        </w:tc>
      </w:tr>
      <w:tr w:rsidR="00CF624E" w14:paraId="464D4438" w14:textId="77777777">
        <w:tc>
          <w:tcPr>
            <w:tcW w:w="4660" w:type="dxa"/>
            <w:tcBorders>
              <w:top w:val="dashed" w:sz="4" w:space="0" w:color="BFBFBF"/>
              <w:left w:val="none" w:sz="4" w:space="0" w:color="6E6E6E"/>
              <w:bottom w:val="dashed" w:sz="4" w:space="0" w:color="BFBFBF"/>
              <w:right w:val="none" w:sz="4" w:space="0" w:color="6E6E6E"/>
            </w:tcBorders>
          </w:tcPr>
          <w:p w14:paraId="6FC23369" w14:textId="77777777" w:rsidR="00CF624E" w:rsidRDefault="001B0FF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B2B0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492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740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163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4ED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688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7F8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8230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D4F2" w14:textId="77777777" w:rsidR="00CF624E" w:rsidRDefault="00CF624E">
            <w:pPr>
              <w:pStyle w:val="ProductList-TableBody"/>
              <w:jc w:val="center"/>
            </w:pPr>
          </w:p>
        </w:tc>
      </w:tr>
      <w:tr w:rsidR="00CF624E" w14:paraId="76D8BE65" w14:textId="77777777">
        <w:tc>
          <w:tcPr>
            <w:tcW w:w="4660" w:type="dxa"/>
            <w:tcBorders>
              <w:top w:val="dashed" w:sz="4" w:space="0" w:color="BFBFBF"/>
              <w:left w:val="none" w:sz="4" w:space="0" w:color="6E6E6E"/>
              <w:bottom w:val="dashed" w:sz="4" w:space="0" w:color="BFBFBF"/>
              <w:right w:val="none" w:sz="4" w:space="0" w:color="6E6E6E"/>
            </w:tcBorders>
          </w:tcPr>
          <w:p w14:paraId="1D3EFF5F" w14:textId="77777777" w:rsidR="00CF624E" w:rsidRDefault="001B0FFD">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7AFF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338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0D23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010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AE0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FA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6EC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984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7B2F" w14:textId="77777777" w:rsidR="00CF624E" w:rsidRDefault="00CF624E">
            <w:pPr>
              <w:pStyle w:val="ProductList-TableBody"/>
              <w:jc w:val="center"/>
            </w:pPr>
          </w:p>
        </w:tc>
      </w:tr>
      <w:tr w:rsidR="00CF624E" w14:paraId="04971139" w14:textId="77777777">
        <w:tc>
          <w:tcPr>
            <w:tcW w:w="4660" w:type="dxa"/>
            <w:tcBorders>
              <w:top w:val="dashed" w:sz="4" w:space="0" w:color="BFBFBF"/>
              <w:left w:val="none" w:sz="4" w:space="0" w:color="6E6E6E"/>
              <w:bottom w:val="dashed" w:sz="4" w:space="0" w:color="BFBFBF"/>
              <w:right w:val="none" w:sz="4" w:space="0" w:color="6E6E6E"/>
            </w:tcBorders>
          </w:tcPr>
          <w:p w14:paraId="740D2080" w14:textId="77777777" w:rsidR="00CF624E" w:rsidRDefault="001B0FFD">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4B96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45D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7232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556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DF0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1F9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8ED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982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620B" w14:textId="77777777" w:rsidR="00CF624E" w:rsidRDefault="00CF624E">
            <w:pPr>
              <w:pStyle w:val="ProductList-TableBody"/>
              <w:jc w:val="center"/>
            </w:pPr>
          </w:p>
        </w:tc>
      </w:tr>
      <w:tr w:rsidR="00CF624E" w14:paraId="7F247887" w14:textId="77777777">
        <w:tc>
          <w:tcPr>
            <w:tcW w:w="4660" w:type="dxa"/>
            <w:tcBorders>
              <w:top w:val="dashed" w:sz="4" w:space="0" w:color="BFBFBF"/>
              <w:left w:val="none" w:sz="4" w:space="0" w:color="6E6E6E"/>
              <w:bottom w:val="dashed" w:sz="4" w:space="0" w:color="BFBFBF"/>
              <w:right w:val="none" w:sz="4" w:space="0" w:color="6E6E6E"/>
            </w:tcBorders>
          </w:tcPr>
          <w:p w14:paraId="327C674A" w14:textId="77777777" w:rsidR="00CF624E" w:rsidRDefault="001B0FF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934278"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E57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4C0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F9E1"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1C6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A7F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190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FB4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AA4F" w14:textId="77777777" w:rsidR="00CF624E" w:rsidRDefault="00CF624E">
            <w:pPr>
              <w:pStyle w:val="ProductList-TableBody"/>
              <w:jc w:val="center"/>
            </w:pPr>
          </w:p>
        </w:tc>
      </w:tr>
      <w:tr w:rsidR="00CF624E" w14:paraId="28466B85" w14:textId="77777777">
        <w:tc>
          <w:tcPr>
            <w:tcW w:w="4660" w:type="dxa"/>
            <w:tcBorders>
              <w:top w:val="dashed" w:sz="4" w:space="0" w:color="BFBFBF"/>
              <w:left w:val="none" w:sz="4" w:space="0" w:color="6E6E6E"/>
              <w:bottom w:val="dashed" w:sz="4" w:space="0" w:color="BFBFBF"/>
              <w:right w:val="none" w:sz="4" w:space="0" w:color="6E6E6E"/>
            </w:tcBorders>
          </w:tcPr>
          <w:p w14:paraId="3530DF76" w14:textId="77777777" w:rsidR="00CF624E" w:rsidRDefault="001B0FF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F974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184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78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DFA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12D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B86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8D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720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BF66" w14:textId="77777777" w:rsidR="00CF624E" w:rsidRDefault="00CF624E">
            <w:pPr>
              <w:pStyle w:val="ProductList-TableBody"/>
              <w:jc w:val="center"/>
            </w:pPr>
          </w:p>
        </w:tc>
      </w:tr>
      <w:tr w:rsidR="00CF624E" w14:paraId="5C9C9295" w14:textId="77777777">
        <w:tc>
          <w:tcPr>
            <w:tcW w:w="4660" w:type="dxa"/>
            <w:tcBorders>
              <w:top w:val="dashed" w:sz="4" w:space="0" w:color="BFBFBF"/>
              <w:left w:val="none" w:sz="4" w:space="0" w:color="6E6E6E"/>
              <w:bottom w:val="dashed" w:sz="4" w:space="0" w:color="BFBFBF"/>
              <w:right w:val="none" w:sz="4" w:space="0" w:color="6E6E6E"/>
            </w:tcBorders>
          </w:tcPr>
          <w:p w14:paraId="3097A163" w14:textId="77777777" w:rsidR="00CF624E" w:rsidRDefault="001B0FFD">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17252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79B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9F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16F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F56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CF0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0C6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268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E157" w14:textId="77777777" w:rsidR="00CF624E" w:rsidRDefault="00CF624E">
            <w:pPr>
              <w:pStyle w:val="ProductList-TableBody"/>
              <w:jc w:val="center"/>
            </w:pPr>
          </w:p>
        </w:tc>
      </w:tr>
      <w:tr w:rsidR="00CF624E" w14:paraId="730188DE" w14:textId="77777777">
        <w:tc>
          <w:tcPr>
            <w:tcW w:w="4660" w:type="dxa"/>
            <w:tcBorders>
              <w:top w:val="dashed" w:sz="4" w:space="0" w:color="BFBFBF"/>
              <w:left w:val="none" w:sz="4" w:space="0" w:color="6E6E6E"/>
              <w:bottom w:val="dashed" w:sz="4" w:space="0" w:color="BFBFBF"/>
              <w:right w:val="none" w:sz="4" w:space="0" w:color="6E6E6E"/>
            </w:tcBorders>
          </w:tcPr>
          <w:p w14:paraId="7DB03F02" w14:textId="77777777" w:rsidR="00CF624E" w:rsidRDefault="001B0FFD">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6E2A9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785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869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BC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E0D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9DE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76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7BB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6C59" w14:textId="77777777" w:rsidR="00CF624E" w:rsidRDefault="00CF624E">
            <w:pPr>
              <w:pStyle w:val="ProductList-TableBody"/>
              <w:jc w:val="center"/>
            </w:pPr>
          </w:p>
        </w:tc>
      </w:tr>
      <w:tr w:rsidR="00CF624E" w14:paraId="49EBB815" w14:textId="77777777">
        <w:tc>
          <w:tcPr>
            <w:tcW w:w="4660" w:type="dxa"/>
            <w:tcBorders>
              <w:top w:val="dashed" w:sz="4" w:space="0" w:color="BFBFBF"/>
              <w:left w:val="none" w:sz="4" w:space="0" w:color="6E6E6E"/>
              <w:bottom w:val="dashed" w:sz="4" w:space="0" w:color="BFBFBF"/>
              <w:right w:val="none" w:sz="4" w:space="0" w:color="6E6E6E"/>
            </w:tcBorders>
          </w:tcPr>
          <w:p w14:paraId="1CEC9447" w14:textId="77777777" w:rsidR="00CF624E" w:rsidRDefault="001B0FF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1235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69C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933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81D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30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19D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B28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12A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6531" w14:textId="77777777" w:rsidR="00CF624E" w:rsidRDefault="00CF624E">
            <w:pPr>
              <w:pStyle w:val="ProductList-TableBody"/>
              <w:jc w:val="center"/>
            </w:pPr>
          </w:p>
        </w:tc>
      </w:tr>
      <w:tr w:rsidR="00CF624E" w14:paraId="618928F7" w14:textId="77777777">
        <w:tc>
          <w:tcPr>
            <w:tcW w:w="4660" w:type="dxa"/>
            <w:tcBorders>
              <w:top w:val="dashed" w:sz="4" w:space="0" w:color="BFBFBF"/>
              <w:left w:val="none" w:sz="4" w:space="0" w:color="6E6E6E"/>
              <w:bottom w:val="dashed" w:sz="4" w:space="0" w:color="BFBFBF"/>
              <w:right w:val="none" w:sz="4" w:space="0" w:color="6E6E6E"/>
            </w:tcBorders>
          </w:tcPr>
          <w:p w14:paraId="7301C8B4" w14:textId="77777777" w:rsidR="00CF624E" w:rsidRDefault="001B0FFD">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DA1B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D5B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58D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2DD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62B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8BE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2A4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E92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19F8" w14:textId="77777777" w:rsidR="00CF624E" w:rsidRDefault="00CF624E">
            <w:pPr>
              <w:pStyle w:val="ProductList-TableBody"/>
              <w:jc w:val="center"/>
            </w:pPr>
          </w:p>
        </w:tc>
      </w:tr>
      <w:tr w:rsidR="00CF624E" w14:paraId="549550B3" w14:textId="77777777">
        <w:tc>
          <w:tcPr>
            <w:tcW w:w="4660" w:type="dxa"/>
            <w:tcBorders>
              <w:top w:val="dashed" w:sz="4" w:space="0" w:color="BFBFBF"/>
              <w:left w:val="none" w:sz="4" w:space="0" w:color="6E6E6E"/>
              <w:bottom w:val="dashed" w:sz="4" w:space="0" w:color="BFBFBF"/>
              <w:right w:val="none" w:sz="4" w:space="0" w:color="6E6E6E"/>
            </w:tcBorders>
          </w:tcPr>
          <w:p w14:paraId="65F57EE5" w14:textId="77777777" w:rsidR="00CF624E" w:rsidRDefault="001B0FF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11F80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E58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2BF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539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8B9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279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4A4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8D1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6D07" w14:textId="77777777" w:rsidR="00CF624E" w:rsidRDefault="00CF624E">
            <w:pPr>
              <w:pStyle w:val="ProductList-TableBody"/>
              <w:jc w:val="center"/>
            </w:pPr>
          </w:p>
        </w:tc>
      </w:tr>
      <w:tr w:rsidR="00CF624E" w14:paraId="42AEAC8E" w14:textId="77777777">
        <w:tc>
          <w:tcPr>
            <w:tcW w:w="4660" w:type="dxa"/>
            <w:tcBorders>
              <w:top w:val="dashed" w:sz="4" w:space="0" w:color="BFBFBF"/>
              <w:left w:val="none" w:sz="4" w:space="0" w:color="6E6E6E"/>
              <w:bottom w:val="dashed" w:sz="4" w:space="0" w:color="BFBFBF"/>
              <w:right w:val="none" w:sz="4" w:space="0" w:color="6E6E6E"/>
            </w:tcBorders>
          </w:tcPr>
          <w:p w14:paraId="7F45D4D7" w14:textId="77777777" w:rsidR="00CF624E" w:rsidRDefault="001B0FFD">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0338F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1A5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5C9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DBC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18F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C59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16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19D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662E" w14:textId="77777777" w:rsidR="00CF624E" w:rsidRDefault="00CF624E">
            <w:pPr>
              <w:pStyle w:val="ProductList-TableBody"/>
              <w:jc w:val="center"/>
            </w:pPr>
          </w:p>
        </w:tc>
      </w:tr>
      <w:tr w:rsidR="00CF624E" w14:paraId="319CA842" w14:textId="77777777">
        <w:tc>
          <w:tcPr>
            <w:tcW w:w="4660" w:type="dxa"/>
            <w:tcBorders>
              <w:top w:val="dashed" w:sz="4" w:space="0" w:color="BFBFBF"/>
              <w:left w:val="none" w:sz="4" w:space="0" w:color="6E6E6E"/>
              <w:bottom w:val="dashed" w:sz="4" w:space="0" w:color="BFBFBF"/>
              <w:right w:val="none" w:sz="4" w:space="0" w:color="6E6E6E"/>
            </w:tcBorders>
          </w:tcPr>
          <w:p w14:paraId="421EA61E" w14:textId="77777777" w:rsidR="00CF624E" w:rsidRDefault="001B0FFD">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D7A1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9BC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CE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46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101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09C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156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DE8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920B" w14:textId="77777777" w:rsidR="00CF624E" w:rsidRDefault="00CF624E">
            <w:pPr>
              <w:pStyle w:val="ProductList-TableBody"/>
              <w:jc w:val="center"/>
            </w:pPr>
          </w:p>
        </w:tc>
      </w:tr>
      <w:tr w:rsidR="00CF624E" w14:paraId="66ABC4BF" w14:textId="77777777">
        <w:tc>
          <w:tcPr>
            <w:tcW w:w="4660" w:type="dxa"/>
            <w:tcBorders>
              <w:top w:val="dashed" w:sz="4" w:space="0" w:color="BFBFBF"/>
              <w:left w:val="none" w:sz="4" w:space="0" w:color="6E6E6E"/>
              <w:bottom w:val="dashed" w:sz="4" w:space="0" w:color="BFBFBF"/>
              <w:right w:val="none" w:sz="4" w:space="0" w:color="6E6E6E"/>
            </w:tcBorders>
          </w:tcPr>
          <w:p w14:paraId="61EFB3FB" w14:textId="77777777" w:rsidR="00CF624E" w:rsidRDefault="001B0FFD">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D8936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B8F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D06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AB8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5FC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84E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22D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E12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AA65" w14:textId="77777777" w:rsidR="00CF624E" w:rsidRDefault="00CF624E">
            <w:pPr>
              <w:pStyle w:val="ProductList-TableBody"/>
              <w:jc w:val="center"/>
            </w:pPr>
          </w:p>
        </w:tc>
      </w:tr>
      <w:tr w:rsidR="00CF624E" w14:paraId="6E55C480" w14:textId="77777777">
        <w:tc>
          <w:tcPr>
            <w:tcW w:w="4660" w:type="dxa"/>
            <w:tcBorders>
              <w:top w:val="dashed" w:sz="4" w:space="0" w:color="BFBFBF"/>
              <w:left w:val="none" w:sz="4" w:space="0" w:color="6E6E6E"/>
              <w:bottom w:val="dashed" w:sz="4" w:space="0" w:color="BFBFBF"/>
              <w:right w:val="none" w:sz="4" w:space="0" w:color="6E6E6E"/>
            </w:tcBorders>
          </w:tcPr>
          <w:p w14:paraId="66A7CE7E" w14:textId="77777777" w:rsidR="00CF624E" w:rsidRDefault="001B0FFD">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A9A25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08D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07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98E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F62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577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330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342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FD14" w14:textId="77777777" w:rsidR="00CF624E" w:rsidRDefault="00CF624E">
            <w:pPr>
              <w:pStyle w:val="ProductList-TableBody"/>
              <w:jc w:val="center"/>
            </w:pPr>
          </w:p>
        </w:tc>
      </w:tr>
      <w:tr w:rsidR="00CF624E" w14:paraId="2AFF2B6F" w14:textId="77777777">
        <w:tc>
          <w:tcPr>
            <w:tcW w:w="4660" w:type="dxa"/>
            <w:tcBorders>
              <w:top w:val="dashed" w:sz="4" w:space="0" w:color="BFBFBF"/>
              <w:left w:val="none" w:sz="4" w:space="0" w:color="6E6E6E"/>
              <w:bottom w:val="dashed" w:sz="4" w:space="0" w:color="BFBFBF"/>
              <w:right w:val="none" w:sz="4" w:space="0" w:color="6E6E6E"/>
            </w:tcBorders>
          </w:tcPr>
          <w:p w14:paraId="6B605357" w14:textId="77777777" w:rsidR="00CF624E" w:rsidRDefault="001B0FFD">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6A1F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E46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B433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E34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F0C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695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1C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ACF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8B84" w14:textId="77777777" w:rsidR="00CF624E" w:rsidRDefault="00CF624E">
            <w:pPr>
              <w:pStyle w:val="ProductList-TableBody"/>
              <w:jc w:val="center"/>
            </w:pPr>
          </w:p>
        </w:tc>
      </w:tr>
      <w:tr w:rsidR="00CF624E" w14:paraId="65C98CBE" w14:textId="77777777">
        <w:tc>
          <w:tcPr>
            <w:tcW w:w="4660" w:type="dxa"/>
            <w:tcBorders>
              <w:top w:val="dashed" w:sz="4" w:space="0" w:color="BFBFBF"/>
              <w:left w:val="none" w:sz="4" w:space="0" w:color="6E6E6E"/>
              <w:bottom w:val="dashed" w:sz="4" w:space="0" w:color="BFBFBF"/>
              <w:right w:val="none" w:sz="4" w:space="0" w:color="6E6E6E"/>
            </w:tcBorders>
          </w:tcPr>
          <w:p w14:paraId="1A320B0E" w14:textId="77777777" w:rsidR="00CF624E" w:rsidRDefault="001B0FF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DEE7BD"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F4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37D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81A8"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C20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E6E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4236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4B4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CDF8" w14:textId="77777777" w:rsidR="00CF624E" w:rsidRDefault="00CF624E">
            <w:pPr>
              <w:pStyle w:val="ProductList-TableBody"/>
              <w:jc w:val="center"/>
            </w:pPr>
          </w:p>
        </w:tc>
      </w:tr>
      <w:tr w:rsidR="00CF624E" w14:paraId="4F08B7F5" w14:textId="77777777">
        <w:tc>
          <w:tcPr>
            <w:tcW w:w="4660" w:type="dxa"/>
            <w:tcBorders>
              <w:top w:val="dashed" w:sz="4" w:space="0" w:color="BFBFBF"/>
              <w:left w:val="none" w:sz="4" w:space="0" w:color="6E6E6E"/>
              <w:bottom w:val="dashed" w:sz="4" w:space="0" w:color="BFBFBF"/>
              <w:right w:val="none" w:sz="4" w:space="0" w:color="6E6E6E"/>
            </w:tcBorders>
          </w:tcPr>
          <w:p w14:paraId="0029335D" w14:textId="77777777" w:rsidR="00CF624E" w:rsidRDefault="001B0FF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7A41E3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52D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A87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DD6E"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BCF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5C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46C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BF5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78D7" w14:textId="77777777" w:rsidR="00CF624E" w:rsidRDefault="00CF624E">
            <w:pPr>
              <w:pStyle w:val="ProductList-TableBody"/>
              <w:jc w:val="center"/>
            </w:pPr>
          </w:p>
        </w:tc>
      </w:tr>
      <w:tr w:rsidR="00CF624E" w14:paraId="59929A0F" w14:textId="77777777">
        <w:tc>
          <w:tcPr>
            <w:tcW w:w="4660" w:type="dxa"/>
            <w:tcBorders>
              <w:top w:val="dashed" w:sz="4" w:space="0" w:color="BFBFBF"/>
              <w:left w:val="none" w:sz="4" w:space="0" w:color="6E6E6E"/>
              <w:bottom w:val="dashed" w:sz="4" w:space="0" w:color="BFBFBF"/>
              <w:right w:val="none" w:sz="4" w:space="0" w:color="6E6E6E"/>
            </w:tcBorders>
          </w:tcPr>
          <w:p w14:paraId="1C860268" w14:textId="77777777" w:rsidR="00CF624E" w:rsidRDefault="001B0FFD">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16FF6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333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BD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E1B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5D8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7F0A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524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EB6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988D2" w14:textId="77777777" w:rsidR="00CF624E" w:rsidRDefault="00CF624E">
            <w:pPr>
              <w:pStyle w:val="ProductList-TableBody"/>
              <w:jc w:val="center"/>
            </w:pPr>
          </w:p>
        </w:tc>
      </w:tr>
      <w:tr w:rsidR="00CF624E" w14:paraId="78612954" w14:textId="77777777">
        <w:tc>
          <w:tcPr>
            <w:tcW w:w="4660" w:type="dxa"/>
            <w:tcBorders>
              <w:top w:val="dashed" w:sz="4" w:space="0" w:color="BFBFBF"/>
              <w:left w:val="none" w:sz="4" w:space="0" w:color="6E6E6E"/>
              <w:bottom w:val="dashed" w:sz="4" w:space="0" w:color="BFBFBF"/>
              <w:right w:val="none" w:sz="4" w:space="0" w:color="6E6E6E"/>
            </w:tcBorders>
          </w:tcPr>
          <w:p w14:paraId="682D0D02" w14:textId="77777777" w:rsidR="00CF624E" w:rsidRDefault="001B0FFD">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59049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8F7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78B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A59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C35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86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79B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F35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26BE" w14:textId="77777777" w:rsidR="00CF624E" w:rsidRDefault="00CF624E">
            <w:pPr>
              <w:pStyle w:val="ProductList-TableBody"/>
              <w:jc w:val="center"/>
            </w:pPr>
          </w:p>
        </w:tc>
      </w:tr>
      <w:tr w:rsidR="00CF624E" w14:paraId="0D4EDBC7" w14:textId="77777777">
        <w:tc>
          <w:tcPr>
            <w:tcW w:w="4660" w:type="dxa"/>
            <w:tcBorders>
              <w:top w:val="dashed" w:sz="4" w:space="0" w:color="BFBFBF"/>
              <w:left w:val="none" w:sz="4" w:space="0" w:color="6E6E6E"/>
              <w:bottom w:val="dashed" w:sz="4" w:space="0" w:color="BFBFBF"/>
              <w:right w:val="none" w:sz="4" w:space="0" w:color="6E6E6E"/>
            </w:tcBorders>
          </w:tcPr>
          <w:p w14:paraId="427B6158" w14:textId="77777777" w:rsidR="00CF624E" w:rsidRDefault="001B0FF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52411E"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CEB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88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8650"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568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13A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66E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5E9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FEE2" w14:textId="77777777" w:rsidR="00CF624E" w:rsidRDefault="00CF624E">
            <w:pPr>
              <w:pStyle w:val="ProductList-TableBody"/>
              <w:jc w:val="center"/>
            </w:pPr>
          </w:p>
        </w:tc>
      </w:tr>
      <w:tr w:rsidR="00CF624E" w14:paraId="05C68183" w14:textId="77777777">
        <w:tc>
          <w:tcPr>
            <w:tcW w:w="4660" w:type="dxa"/>
            <w:tcBorders>
              <w:top w:val="dashed" w:sz="4" w:space="0" w:color="BFBFBF"/>
              <w:left w:val="none" w:sz="4" w:space="0" w:color="6E6E6E"/>
              <w:bottom w:val="dashed" w:sz="4" w:space="0" w:color="BFBFBF"/>
              <w:right w:val="none" w:sz="4" w:space="0" w:color="6E6E6E"/>
            </w:tcBorders>
          </w:tcPr>
          <w:p w14:paraId="25521332" w14:textId="77777777" w:rsidR="00CF624E" w:rsidRDefault="001B0FFD">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B73DF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9CD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F73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DBC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5E5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5C3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7D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329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AAE3" w14:textId="77777777" w:rsidR="00CF624E" w:rsidRDefault="00CF624E">
            <w:pPr>
              <w:pStyle w:val="ProductList-TableBody"/>
              <w:jc w:val="center"/>
            </w:pPr>
          </w:p>
        </w:tc>
      </w:tr>
      <w:tr w:rsidR="00CF624E" w14:paraId="1EE0EB6F" w14:textId="77777777">
        <w:tc>
          <w:tcPr>
            <w:tcW w:w="4660" w:type="dxa"/>
            <w:tcBorders>
              <w:top w:val="dashed" w:sz="4" w:space="0" w:color="BFBFBF"/>
              <w:left w:val="none" w:sz="4" w:space="0" w:color="6E6E6E"/>
              <w:bottom w:val="dashed" w:sz="4" w:space="0" w:color="BFBFBF"/>
              <w:right w:val="none" w:sz="4" w:space="0" w:color="6E6E6E"/>
            </w:tcBorders>
          </w:tcPr>
          <w:p w14:paraId="2B63372A" w14:textId="77777777" w:rsidR="00CF624E" w:rsidRDefault="001B0FFD">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47FF0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89C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2CB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3A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906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C66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76A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833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9932" w14:textId="77777777" w:rsidR="00CF624E" w:rsidRDefault="00CF624E">
            <w:pPr>
              <w:pStyle w:val="ProductList-TableBody"/>
              <w:jc w:val="center"/>
            </w:pPr>
          </w:p>
        </w:tc>
      </w:tr>
      <w:tr w:rsidR="00CF624E" w14:paraId="0FF3C32A" w14:textId="77777777">
        <w:tc>
          <w:tcPr>
            <w:tcW w:w="4660" w:type="dxa"/>
            <w:tcBorders>
              <w:top w:val="dashed" w:sz="4" w:space="0" w:color="BFBFBF"/>
              <w:left w:val="none" w:sz="4" w:space="0" w:color="6E6E6E"/>
              <w:bottom w:val="dashed" w:sz="4" w:space="0" w:color="BFBFBF"/>
              <w:right w:val="none" w:sz="4" w:space="0" w:color="6E6E6E"/>
            </w:tcBorders>
          </w:tcPr>
          <w:p w14:paraId="35B4B3C0" w14:textId="77777777" w:rsidR="00CF624E" w:rsidRDefault="001B0FF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0AFF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105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88D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7DC5"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A3F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254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C3F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AE4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C7AA" w14:textId="77777777" w:rsidR="00CF624E" w:rsidRDefault="00CF624E">
            <w:pPr>
              <w:pStyle w:val="ProductList-TableBody"/>
              <w:jc w:val="center"/>
            </w:pPr>
          </w:p>
        </w:tc>
      </w:tr>
      <w:tr w:rsidR="00CF624E" w14:paraId="127EE64D" w14:textId="77777777">
        <w:tc>
          <w:tcPr>
            <w:tcW w:w="4660" w:type="dxa"/>
            <w:tcBorders>
              <w:top w:val="dashed" w:sz="4" w:space="0" w:color="BFBFBF"/>
              <w:left w:val="none" w:sz="4" w:space="0" w:color="6E6E6E"/>
              <w:bottom w:val="dashed" w:sz="4" w:space="0" w:color="BFBFBF"/>
              <w:right w:val="none" w:sz="4" w:space="0" w:color="6E6E6E"/>
            </w:tcBorders>
          </w:tcPr>
          <w:p w14:paraId="1592E638" w14:textId="77777777" w:rsidR="00CF624E" w:rsidRDefault="001B0FF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6C28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296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34E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865D"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637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C99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54E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4B2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0A11" w14:textId="77777777" w:rsidR="00CF624E" w:rsidRDefault="00CF624E">
            <w:pPr>
              <w:pStyle w:val="ProductList-TableBody"/>
              <w:jc w:val="center"/>
            </w:pPr>
          </w:p>
        </w:tc>
      </w:tr>
      <w:tr w:rsidR="00CF624E" w14:paraId="11525751" w14:textId="77777777">
        <w:tc>
          <w:tcPr>
            <w:tcW w:w="4660" w:type="dxa"/>
            <w:tcBorders>
              <w:top w:val="dashed" w:sz="4" w:space="0" w:color="BFBFBF"/>
              <w:left w:val="none" w:sz="4" w:space="0" w:color="6E6E6E"/>
              <w:bottom w:val="dashed" w:sz="4" w:space="0" w:color="BFBFBF"/>
              <w:right w:val="none" w:sz="4" w:space="0" w:color="6E6E6E"/>
            </w:tcBorders>
          </w:tcPr>
          <w:p w14:paraId="2955CD53" w14:textId="77777777" w:rsidR="00CF624E" w:rsidRDefault="001B0FF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2A93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886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E1E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B4E2"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2B0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843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8E1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081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2EA0" w14:textId="77777777" w:rsidR="00CF624E" w:rsidRDefault="00CF624E">
            <w:pPr>
              <w:pStyle w:val="ProductList-TableBody"/>
              <w:jc w:val="center"/>
            </w:pPr>
          </w:p>
        </w:tc>
      </w:tr>
      <w:tr w:rsidR="00CF624E" w14:paraId="16B10595" w14:textId="77777777">
        <w:tc>
          <w:tcPr>
            <w:tcW w:w="4660" w:type="dxa"/>
            <w:tcBorders>
              <w:top w:val="dashed" w:sz="4" w:space="0" w:color="BFBFBF"/>
              <w:left w:val="none" w:sz="4" w:space="0" w:color="6E6E6E"/>
              <w:bottom w:val="dashed" w:sz="4" w:space="0" w:color="BFBFBF"/>
              <w:right w:val="none" w:sz="4" w:space="0" w:color="6E6E6E"/>
            </w:tcBorders>
          </w:tcPr>
          <w:p w14:paraId="1EEC71D4" w14:textId="77777777" w:rsidR="00CF624E" w:rsidRDefault="001B0FF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79C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1C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9CE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65EB"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C8F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17A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217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68E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4DFF" w14:textId="77777777" w:rsidR="00CF624E" w:rsidRDefault="00CF624E">
            <w:pPr>
              <w:pStyle w:val="ProductList-TableBody"/>
              <w:jc w:val="center"/>
            </w:pPr>
          </w:p>
        </w:tc>
      </w:tr>
      <w:tr w:rsidR="00CF624E" w14:paraId="2B14DBA4" w14:textId="77777777">
        <w:tc>
          <w:tcPr>
            <w:tcW w:w="4660" w:type="dxa"/>
            <w:tcBorders>
              <w:top w:val="dashed" w:sz="4" w:space="0" w:color="BFBFBF"/>
              <w:left w:val="none" w:sz="4" w:space="0" w:color="6E6E6E"/>
              <w:bottom w:val="dashed" w:sz="4" w:space="0" w:color="BFBFBF"/>
              <w:right w:val="none" w:sz="4" w:space="0" w:color="6E6E6E"/>
            </w:tcBorders>
          </w:tcPr>
          <w:p w14:paraId="202FE5B8" w14:textId="77777777" w:rsidR="00CF624E" w:rsidRDefault="001B0FF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C8D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707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62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BBE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ECF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E44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4CD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B3E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2A76" w14:textId="77777777" w:rsidR="00CF624E" w:rsidRDefault="00CF624E">
            <w:pPr>
              <w:pStyle w:val="ProductList-TableBody"/>
              <w:jc w:val="center"/>
            </w:pPr>
          </w:p>
        </w:tc>
      </w:tr>
      <w:tr w:rsidR="00CF624E" w14:paraId="09EEE85D" w14:textId="77777777">
        <w:tc>
          <w:tcPr>
            <w:tcW w:w="4660" w:type="dxa"/>
            <w:tcBorders>
              <w:top w:val="dashed" w:sz="4" w:space="0" w:color="BFBFBF"/>
              <w:left w:val="none" w:sz="4" w:space="0" w:color="6E6E6E"/>
              <w:bottom w:val="dashed" w:sz="4" w:space="0" w:color="BFBFBF"/>
              <w:right w:val="none" w:sz="4" w:space="0" w:color="6E6E6E"/>
            </w:tcBorders>
          </w:tcPr>
          <w:p w14:paraId="5A3AF632" w14:textId="77777777" w:rsidR="00CF624E" w:rsidRDefault="001B0FF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3D14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66F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C0D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9B6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86D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51D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D6B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0A3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DA564" w14:textId="77777777" w:rsidR="00CF624E" w:rsidRDefault="00CF624E">
            <w:pPr>
              <w:pStyle w:val="ProductList-TableBody"/>
              <w:jc w:val="center"/>
            </w:pPr>
          </w:p>
        </w:tc>
      </w:tr>
      <w:tr w:rsidR="00CF624E" w14:paraId="5E569754" w14:textId="77777777">
        <w:tc>
          <w:tcPr>
            <w:tcW w:w="4660" w:type="dxa"/>
            <w:tcBorders>
              <w:top w:val="dashed" w:sz="4" w:space="0" w:color="BFBFBF"/>
              <w:left w:val="none" w:sz="4" w:space="0" w:color="6E6E6E"/>
              <w:bottom w:val="dashed" w:sz="4" w:space="0" w:color="BFBFBF"/>
              <w:right w:val="none" w:sz="4" w:space="0" w:color="6E6E6E"/>
            </w:tcBorders>
          </w:tcPr>
          <w:p w14:paraId="2D54F527" w14:textId="77777777" w:rsidR="00CF624E" w:rsidRDefault="001B0FF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DA9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550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86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62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75A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862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50D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9EC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D50A" w14:textId="77777777" w:rsidR="00CF624E" w:rsidRDefault="00CF624E">
            <w:pPr>
              <w:pStyle w:val="ProductList-TableBody"/>
              <w:jc w:val="center"/>
            </w:pPr>
          </w:p>
        </w:tc>
      </w:tr>
      <w:tr w:rsidR="00CF624E" w14:paraId="3EF6CBD2" w14:textId="77777777">
        <w:tc>
          <w:tcPr>
            <w:tcW w:w="4660" w:type="dxa"/>
            <w:tcBorders>
              <w:top w:val="dashed" w:sz="4" w:space="0" w:color="BFBFBF"/>
              <w:left w:val="none" w:sz="4" w:space="0" w:color="6E6E6E"/>
              <w:bottom w:val="dashed" w:sz="4" w:space="0" w:color="BFBFBF"/>
              <w:right w:val="none" w:sz="4" w:space="0" w:color="6E6E6E"/>
            </w:tcBorders>
          </w:tcPr>
          <w:p w14:paraId="3AF86249" w14:textId="77777777" w:rsidR="00CF624E" w:rsidRDefault="001B0FF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F4C2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78D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AA6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DFE7"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85A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036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235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9EF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5154" w14:textId="77777777" w:rsidR="00CF624E" w:rsidRDefault="00CF624E">
            <w:pPr>
              <w:pStyle w:val="ProductList-TableBody"/>
              <w:jc w:val="center"/>
            </w:pPr>
          </w:p>
        </w:tc>
      </w:tr>
      <w:tr w:rsidR="00CF624E" w14:paraId="46800E43" w14:textId="77777777">
        <w:tc>
          <w:tcPr>
            <w:tcW w:w="4660" w:type="dxa"/>
            <w:tcBorders>
              <w:top w:val="dashed" w:sz="4" w:space="0" w:color="BFBFBF"/>
              <w:left w:val="none" w:sz="4" w:space="0" w:color="6E6E6E"/>
              <w:bottom w:val="dashed" w:sz="4" w:space="0" w:color="BFBFBF"/>
              <w:right w:val="none" w:sz="4" w:space="0" w:color="6E6E6E"/>
            </w:tcBorders>
          </w:tcPr>
          <w:p w14:paraId="1CF61BFF" w14:textId="77777777" w:rsidR="00CF624E" w:rsidRDefault="001B0FF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CBDE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56E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C6A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8E2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F1F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5AD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B5F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8AD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1ABA" w14:textId="77777777" w:rsidR="00CF624E" w:rsidRDefault="00CF624E">
            <w:pPr>
              <w:pStyle w:val="ProductList-TableBody"/>
              <w:jc w:val="center"/>
            </w:pPr>
          </w:p>
        </w:tc>
      </w:tr>
      <w:tr w:rsidR="00CF624E" w14:paraId="18D7841D" w14:textId="77777777">
        <w:tc>
          <w:tcPr>
            <w:tcW w:w="4660" w:type="dxa"/>
            <w:tcBorders>
              <w:top w:val="dashed" w:sz="4" w:space="0" w:color="BFBFBF"/>
              <w:left w:val="none" w:sz="4" w:space="0" w:color="6E6E6E"/>
              <w:bottom w:val="dashed" w:sz="4" w:space="0" w:color="BFBFBF"/>
              <w:right w:val="none" w:sz="4" w:space="0" w:color="6E6E6E"/>
            </w:tcBorders>
          </w:tcPr>
          <w:p w14:paraId="39AFFF20" w14:textId="77777777" w:rsidR="00CF624E" w:rsidRDefault="001B0FF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B3FD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3DC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7BBE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969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996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60E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7A1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2A0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8484" w14:textId="77777777" w:rsidR="00CF624E" w:rsidRDefault="00CF624E">
            <w:pPr>
              <w:pStyle w:val="ProductList-TableBody"/>
              <w:jc w:val="center"/>
            </w:pPr>
          </w:p>
        </w:tc>
      </w:tr>
      <w:tr w:rsidR="00CF624E" w14:paraId="0A48E3D2" w14:textId="77777777">
        <w:tc>
          <w:tcPr>
            <w:tcW w:w="4660" w:type="dxa"/>
            <w:tcBorders>
              <w:top w:val="dashed" w:sz="4" w:space="0" w:color="BFBFBF"/>
              <w:left w:val="none" w:sz="4" w:space="0" w:color="6E6E6E"/>
              <w:bottom w:val="dashed" w:sz="4" w:space="0" w:color="BFBFBF"/>
              <w:right w:val="none" w:sz="4" w:space="0" w:color="6E6E6E"/>
            </w:tcBorders>
          </w:tcPr>
          <w:p w14:paraId="1EF3FCF1" w14:textId="77777777" w:rsidR="00CF624E" w:rsidRDefault="001B0FF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B6A1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D0B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BB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08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749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B23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68C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809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5EA7" w14:textId="77777777" w:rsidR="00CF624E" w:rsidRDefault="00CF624E">
            <w:pPr>
              <w:pStyle w:val="ProductList-TableBody"/>
              <w:jc w:val="center"/>
            </w:pPr>
          </w:p>
        </w:tc>
      </w:tr>
      <w:tr w:rsidR="00CF624E" w14:paraId="2D626745" w14:textId="77777777">
        <w:tc>
          <w:tcPr>
            <w:tcW w:w="4660" w:type="dxa"/>
            <w:tcBorders>
              <w:top w:val="dashed" w:sz="4" w:space="0" w:color="BFBFBF"/>
              <w:left w:val="none" w:sz="4" w:space="0" w:color="6E6E6E"/>
              <w:bottom w:val="dashed" w:sz="4" w:space="0" w:color="BFBFBF"/>
              <w:right w:val="none" w:sz="4" w:space="0" w:color="6E6E6E"/>
            </w:tcBorders>
          </w:tcPr>
          <w:p w14:paraId="295896C7" w14:textId="77777777" w:rsidR="00CF624E" w:rsidRDefault="001B0FF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D1F9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DE4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68F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71A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C36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14A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FB4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AE4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AB96" w14:textId="77777777" w:rsidR="00CF624E" w:rsidRDefault="00CF624E">
            <w:pPr>
              <w:pStyle w:val="ProductList-TableBody"/>
              <w:jc w:val="center"/>
            </w:pPr>
          </w:p>
        </w:tc>
      </w:tr>
      <w:tr w:rsidR="00CF624E" w14:paraId="77B388F9" w14:textId="77777777">
        <w:tc>
          <w:tcPr>
            <w:tcW w:w="4660" w:type="dxa"/>
            <w:tcBorders>
              <w:top w:val="dashed" w:sz="4" w:space="0" w:color="BFBFBF"/>
              <w:left w:val="none" w:sz="4" w:space="0" w:color="6E6E6E"/>
              <w:bottom w:val="dashed" w:sz="4" w:space="0" w:color="BFBFBF"/>
              <w:right w:val="none" w:sz="4" w:space="0" w:color="6E6E6E"/>
            </w:tcBorders>
          </w:tcPr>
          <w:p w14:paraId="33208A60" w14:textId="77777777" w:rsidR="00CF624E" w:rsidRDefault="001B0FFD">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9433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739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37B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29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FAF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1A3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ADA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CAE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89FD" w14:textId="77777777" w:rsidR="00CF624E" w:rsidRDefault="00CF624E">
            <w:pPr>
              <w:pStyle w:val="ProductList-TableBody"/>
              <w:jc w:val="center"/>
            </w:pPr>
          </w:p>
        </w:tc>
      </w:tr>
      <w:tr w:rsidR="00CF624E" w14:paraId="36FC5787" w14:textId="77777777">
        <w:tc>
          <w:tcPr>
            <w:tcW w:w="4660" w:type="dxa"/>
            <w:tcBorders>
              <w:top w:val="dashed" w:sz="4" w:space="0" w:color="BFBFBF"/>
              <w:left w:val="none" w:sz="4" w:space="0" w:color="6E6E6E"/>
              <w:bottom w:val="dashed" w:sz="4" w:space="0" w:color="BFBFBF"/>
              <w:right w:val="none" w:sz="4" w:space="0" w:color="6E6E6E"/>
            </w:tcBorders>
          </w:tcPr>
          <w:p w14:paraId="3D9A9F09" w14:textId="77777777" w:rsidR="00CF624E" w:rsidRDefault="001B0FF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3E95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B7D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237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A7A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7AD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EED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36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2CC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9267" w14:textId="77777777" w:rsidR="00CF624E" w:rsidRDefault="00CF624E">
            <w:pPr>
              <w:pStyle w:val="ProductList-TableBody"/>
              <w:jc w:val="center"/>
            </w:pPr>
          </w:p>
        </w:tc>
      </w:tr>
      <w:tr w:rsidR="00CF624E" w14:paraId="4425FCF9" w14:textId="77777777">
        <w:tc>
          <w:tcPr>
            <w:tcW w:w="4660" w:type="dxa"/>
            <w:tcBorders>
              <w:top w:val="dashed" w:sz="4" w:space="0" w:color="BFBFBF"/>
              <w:left w:val="none" w:sz="4" w:space="0" w:color="6E6E6E"/>
              <w:bottom w:val="dashed" w:sz="4" w:space="0" w:color="BFBFBF"/>
              <w:right w:val="none" w:sz="4" w:space="0" w:color="6E6E6E"/>
            </w:tcBorders>
          </w:tcPr>
          <w:p w14:paraId="09B6B548" w14:textId="77777777" w:rsidR="00CF624E" w:rsidRDefault="001B0FF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5397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477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C9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66C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927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E07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FB6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B30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E842" w14:textId="77777777" w:rsidR="00CF624E" w:rsidRDefault="00CF624E">
            <w:pPr>
              <w:pStyle w:val="ProductList-TableBody"/>
              <w:jc w:val="center"/>
            </w:pPr>
          </w:p>
        </w:tc>
      </w:tr>
      <w:tr w:rsidR="00CF624E" w14:paraId="043F8ECA" w14:textId="77777777">
        <w:tc>
          <w:tcPr>
            <w:tcW w:w="4660" w:type="dxa"/>
            <w:tcBorders>
              <w:top w:val="dashed" w:sz="4" w:space="0" w:color="BFBFBF"/>
              <w:left w:val="none" w:sz="4" w:space="0" w:color="6E6E6E"/>
              <w:bottom w:val="dashed" w:sz="4" w:space="0" w:color="BFBFBF"/>
              <w:right w:val="none" w:sz="4" w:space="0" w:color="6E6E6E"/>
            </w:tcBorders>
          </w:tcPr>
          <w:p w14:paraId="0066C3DD" w14:textId="77777777" w:rsidR="00CF624E" w:rsidRDefault="001B0FFD">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49BE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A8C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EE2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654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FC9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CB0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D98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F22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4053" w14:textId="77777777" w:rsidR="00CF624E" w:rsidRDefault="00CF624E">
            <w:pPr>
              <w:pStyle w:val="ProductList-TableBody"/>
              <w:jc w:val="center"/>
            </w:pPr>
          </w:p>
        </w:tc>
      </w:tr>
      <w:tr w:rsidR="00CF624E" w14:paraId="39481371" w14:textId="77777777">
        <w:tc>
          <w:tcPr>
            <w:tcW w:w="4660" w:type="dxa"/>
            <w:tcBorders>
              <w:top w:val="dashed" w:sz="4" w:space="0" w:color="BFBFBF"/>
              <w:left w:val="none" w:sz="4" w:space="0" w:color="6E6E6E"/>
              <w:bottom w:val="dashed" w:sz="4" w:space="0" w:color="BFBFBF"/>
              <w:right w:val="none" w:sz="4" w:space="0" w:color="6E6E6E"/>
            </w:tcBorders>
          </w:tcPr>
          <w:p w14:paraId="15559EAC" w14:textId="77777777" w:rsidR="00CF624E" w:rsidRDefault="001B0FFD">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4E44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6A8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00A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F72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EBF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1C5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503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A4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3E69" w14:textId="77777777" w:rsidR="00CF624E" w:rsidRDefault="00CF624E">
            <w:pPr>
              <w:pStyle w:val="ProductList-TableBody"/>
              <w:jc w:val="center"/>
            </w:pPr>
          </w:p>
        </w:tc>
      </w:tr>
      <w:tr w:rsidR="00CF624E" w14:paraId="21C81C9B" w14:textId="77777777">
        <w:tc>
          <w:tcPr>
            <w:tcW w:w="4660" w:type="dxa"/>
            <w:tcBorders>
              <w:top w:val="dashed" w:sz="4" w:space="0" w:color="BFBFBF"/>
              <w:left w:val="none" w:sz="4" w:space="0" w:color="6E6E6E"/>
              <w:bottom w:val="dashed" w:sz="4" w:space="0" w:color="BFBFBF"/>
              <w:right w:val="none" w:sz="4" w:space="0" w:color="6E6E6E"/>
            </w:tcBorders>
          </w:tcPr>
          <w:p w14:paraId="1D1EB2F7" w14:textId="77777777" w:rsidR="00CF624E" w:rsidRDefault="001B0FF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46A3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F06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A35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21F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F23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3BD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A8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908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5680" w14:textId="77777777" w:rsidR="00CF624E" w:rsidRDefault="00CF624E">
            <w:pPr>
              <w:pStyle w:val="ProductList-TableBody"/>
              <w:jc w:val="center"/>
            </w:pPr>
          </w:p>
        </w:tc>
      </w:tr>
      <w:tr w:rsidR="00CF624E" w14:paraId="1A8507F2" w14:textId="77777777">
        <w:tc>
          <w:tcPr>
            <w:tcW w:w="4660" w:type="dxa"/>
            <w:tcBorders>
              <w:top w:val="dashed" w:sz="4" w:space="0" w:color="BFBFBF"/>
              <w:left w:val="none" w:sz="4" w:space="0" w:color="6E6E6E"/>
              <w:bottom w:val="dashed" w:sz="4" w:space="0" w:color="BFBFBF"/>
              <w:right w:val="none" w:sz="4" w:space="0" w:color="6E6E6E"/>
            </w:tcBorders>
          </w:tcPr>
          <w:p w14:paraId="14FE3151" w14:textId="77777777" w:rsidR="00CF624E" w:rsidRDefault="001B0FF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69D1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12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244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448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EAC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9D5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16E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53A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7FFF" w14:textId="77777777" w:rsidR="00CF624E" w:rsidRDefault="00CF624E">
            <w:pPr>
              <w:pStyle w:val="ProductList-TableBody"/>
              <w:jc w:val="center"/>
            </w:pPr>
          </w:p>
        </w:tc>
      </w:tr>
      <w:tr w:rsidR="00CF624E" w14:paraId="50B5278E" w14:textId="77777777">
        <w:tc>
          <w:tcPr>
            <w:tcW w:w="4660" w:type="dxa"/>
            <w:tcBorders>
              <w:top w:val="dashed" w:sz="4" w:space="0" w:color="BFBFBF"/>
              <w:left w:val="none" w:sz="4" w:space="0" w:color="6E6E6E"/>
              <w:bottom w:val="dashed" w:sz="4" w:space="0" w:color="BFBFBF"/>
              <w:right w:val="none" w:sz="4" w:space="0" w:color="6E6E6E"/>
            </w:tcBorders>
          </w:tcPr>
          <w:p w14:paraId="7C8E8C21" w14:textId="77777777" w:rsidR="00CF624E" w:rsidRDefault="001B0FF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A2B73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872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A1E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5C4E"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157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77F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F58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273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0CAE" w14:textId="77777777" w:rsidR="00CF624E" w:rsidRDefault="00CF624E">
            <w:pPr>
              <w:pStyle w:val="ProductList-TableBody"/>
              <w:jc w:val="center"/>
            </w:pPr>
          </w:p>
        </w:tc>
      </w:tr>
      <w:tr w:rsidR="00CF624E" w14:paraId="4CDD5A73" w14:textId="77777777">
        <w:tc>
          <w:tcPr>
            <w:tcW w:w="4660" w:type="dxa"/>
            <w:tcBorders>
              <w:top w:val="dashed" w:sz="4" w:space="0" w:color="BFBFBF"/>
              <w:left w:val="none" w:sz="4" w:space="0" w:color="6E6E6E"/>
              <w:bottom w:val="dashed" w:sz="4" w:space="0" w:color="BFBFBF"/>
              <w:right w:val="none" w:sz="4" w:space="0" w:color="6E6E6E"/>
            </w:tcBorders>
          </w:tcPr>
          <w:p w14:paraId="50BB6334" w14:textId="77777777" w:rsidR="00CF624E" w:rsidRDefault="001B0FFD">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9B2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3E8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1BC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7D1C"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7BC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85A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198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8D2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496B" w14:textId="77777777" w:rsidR="00CF624E" w:rsidRDefault="00CF624E">
            <w:pPr>
              <w:pStyle w:val="ProductList-TableBody"/>
              <w:jc w:val="center"/>
            </w:pPr>
          </w:p>
        </w:tc>
      </w:tr>
      <w:tr w:rsidR="00CF624E" w14:paraId="1F0C7980" w14:textId="77777777">
        <w:tc>
          <w:tcPr>
            <w:tcW w:w="4660" w:type="dxa"/>
            <w:tcBorders>
              <w:top w:val="dashed" w:sz="4" w:space="0" w:color="BFBFBF"/>
              <w:left w:val="none" w:sz="4" w:space="0" w:color="6E6E6E"/>
              <w:bottom w:val="dashed" w:sz="4" w:space="0" w:color="BFBFBF"/>
              <w:right w:val="none" w:sz="4" w:space="0" w:color="6E6E6E"/>
            </w:tcBorders>
          </w:tcPr>
          <w:p w14:paraId="62E3B9AE" w14:textId="77777777" w:rsidR="00CF624E" w:rsidRDefault="001B0FF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7222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FE4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4B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5E0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2DA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49F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AB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A86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0C66" w14:textId="77777777" w:rsidR="00CF624E" w:rsidRDefault="00CF624E">
            <w:pPr>
              <w:pStyle w:val="ProductList-TableBody"/>
              <w:jc w:val="center"/>
            </w:pPr>
          </w:p>
        </w:tc>
      </w:tr>
      <w:tr w:rsidR="00CF624E" w14:paraId="7CB4BA58" w14:textId="77777777">
        <w:tc>
          <w:tcPr>
            <w:tcW w:w="4660" w:type="dxa"/>
            <w:tcBorders>
              <w:top w:val="dashed" w:sz="4" w:space="0" w:color="BFBFBF"/>
              <w:left w:val="none" w:sz="4" w:space="0" w:color="6E6E6E"/>
              <w:bottom w:val="dashed" w:sz="4" w:space="0" w:color="BFBFBF"/>
              <w:right w:val="none" w:sz="4" w:space="0" w:color="6E6E6E"/>
            </w:tcBorders>
          </w:tcPr>
          <w:p w14:paraId="3C9DF22D" w14:textId="77777777" w:rsidR="00CF624E" w:rsidRDefault="001B0FF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0778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0F7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781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C9BE"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717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9EB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28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C04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AD77" w14:textId="77777777" w:rsidR="00CF624E" w:rsidRDefault="00CF624E">
            <w:pPr>
              <w:pStyle w:val="ProductList-TableBody"/>
              <w:jc w:val="center"/>
            </w:pPr>
          </w:p>
        </w:tc>
      </w:tr>
      <w:tr w:rsidR="00CF624E" w14:paraId="5CD0702C" w14:textId="77777777">
        <w:tc>
          <w:tcPr>
            <w:tcW w:w="4660" w:type="dxa"/>
            <w:tcBorders>
              <w:top w:val="dashed" w:sz="4" w:space="0" w:color="BFBFBF"/>
              <w:left w:val="none" w:sz="4" w:space="0" w:color="6E6E6E"/>
              <w:bottom w:val="dashed" w:sz="4" w:space="0" w:color="BFBFBF"/>
              <w:right w:val="none" w:sz="4" w:space="0" w:color="6E6E6E"/>
            </w:tcBorders>
          </w:tcPr>
          <w:p w14:paraId="3C5DB595" w14:textId="77777777" w:rsidR="00CF624E" w:rsidRDefault="001B0FFD">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BF97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DFA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2E7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4293"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CA9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87E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A2D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66C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7A66" w14:textId="77777777" w:rsidR="00CF624E" w:rsidRDefault="00CF624E">
            <w:pPr>
              <w:pStyle w:val="ProductList-TableBody"/>
              <w:jc w:val="center"/>
            </w:pPr>
          </w:p>
        </w:tc>
      </w:tr>
      <w:tr w:rsidR="00CF624E" w14:paraId="05ADA477" w14:textId="77777777">
        <w:tc>
          <w:tcPr>
            <w:tcW w:w="4660" w:type="dxa"/>
            <w:tcBorders>
              <w:top w:val="dashed" w:sz="4" w:space="0" w:color="BFBFBF"/>
              <w:left w:val="none" w:sz="4" w:space="0" w:color="6E6E6E"/>
              <w:bottom w:val="dashed" w:sz="4" w:space="0" w:color="BFBFBF"/>
              <w:right w:val="none" w:sz="4" w:space="0" w:color="6E6E6E"/>
            </w:tcBorders>
          </w:tcPr>
          <w:p w14:paraId="436C2F03" w14:textId="77777777" w:rsidR="00CF624E" w:rsidRDefault="001B0FFD">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4569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AF4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E06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E1E8"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38E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E10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F3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0E8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B460" w14:textId="77777777" w:rsidR="00CF624E" w:rsidRDefault="00CF624E">
            <w:pPr>
              <w:pStyle w:val="ProductList-TableBody"/>
              <w:jc w:val="center"/>
            </w:pPr>
          </w:p>
        </w:tc>
      </w:tr>
      <w:tr w:rsidR="00CF624E" w14:paraId="4019F685" w14:textId="77777777">
        <w:tc>
          <w:tcPr>
            <w:tcW w:w="4660" w:type="dxa"/>
            <w:tcBorders>
              <w:top w:val="dashed" w:sz="4" w:space="0" w:color="BFBFBF"/>
              <w:left w:val="none" w:sz="4" w:space="0" w:color="6E6E6E"/>
              <w:bottom w:val="dashed" w:sz="4" w:space="0" w:color="B2B2B2"/>
              <w:right w:val="none" w:sz="4" w:space="0" w:color="6E6E6E"/>
            </w:tcBorders>
          </w:tcPr>
          <w:p w14:paraId="718B17AF" w14:textId="77777777" w:rsidR="00CF624E" w:rsidRDefault="001B0FFD">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18861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016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156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AB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6A8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BB0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693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431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8B2D" w14:textId="77777777" w:rsidR="00CF624E" w:rsidRDefault="00CF624E">
            <w:pPr>
              <w:pStyle w:val="ProductList-TableBody"/>
              <w:jc w:val="center"/>
            </w:pPr>
          </w:p>
        </w:tc>
      </w:tr>
      <w:tr w:rsidR="00CF624E" w14:paraId="1C0E6D36" w14:textId="77777777">
        <w:tc>
          <w:tcPr>
            <w:tcW w:w="4660" w:type="dxa"/>
            <w:tcBorders>
              <w:top w:val="dashed" w:sz="4" w:space="0" w:color="B2B2B2"/>
              <w:left w:val="none" w:sz="4" w:space="0" w:color="6E6E6E"/>
              <w:bottom w:val="dashed" w:sz="4" w:space="0" w:color="A5A5A5"/>
              <w:right w:val="none" w:sz="4" w:space="0" w:color="6E6E6E"/>
            </w:tcBorders>
          </w:tcPr>
          <w:p w14:paraId="3F13167F" w14:textId="77777777" w:rsidR="00CF624E" w:rsidRDefault="001B0FFD">
            <w:pPr>
              <w:pStyle w:val="ProductList-TableBody"/>
            </w:pPr>
            <w:r>
              <w:t>Дополнительные ответы Microsoft Forms Pro</w:t>
            </w:r>
            <w:r>
              <w:fldChar w:fldCharType="begin"/>
            </w:r>
            <w:r>
              <w:instrText xml:space="preserve"> XE "Дополнительные ответы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A52D93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972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C0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B93D"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089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61E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90C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602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C347" w14:textId="77777777" w:rsidR="00CF624E" w:rsidRDefault="00CF624E">
            <w:pPr>
              <w:pStyle w:val="ProductList-TableBody"/>
              <w:jc w:val="center"/>
            </w:pPr>
          </w:p>
        </w:tc>
      </w:tr>
      <w:tr w:rsidR="00CF624E" w14:paraId="70FE496E" w14:textId="77777777">
        <w:tc>
          <w:tcPr>
            <w:tcW w:w="4660" w:type="dxa"/>
            <w:tcBorders>
              <w:top w:val="dashed" w:sz="4" w:space="0" w:color="A5A5A5"/>
              <w:left w:val="none" w:sz="4" w:space="0" w:color="6E6E6E"/>
              <w:bottom w:val="dashed" w:sz="4" w:space="0" w:color="A5A5A5"/>
              <w:right w:val="none" w:sz="4" w:space="0" w:color="6E6E6E"/>
            </w:tcBorders>
          </w:tcPr>
          <w:p w14:paraId="7080722D" w14:textId="77777777" w:rsidR="00CF624E" w:rsidRDefault="001B0FF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A9261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9F5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95E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AB7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020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1A5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4EB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39D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F79D" w14:textId="77777777" w:rsidR="00CF624E" w:rsidRDefault="00CF624E">
            <w:pPr>
              <w:pStyle w:val="ProductList-TableBody"/>
              <w:jc w:val="center"/>
            </w:pPr>
          </w:p>
        </w:tc>
      </w:tr>
      <w:tr w:rsidR="00CF624E" w14:paraId="4990C11B" w14:textId="77777777">
        <w:tc>
          <w:tcPr>
            <w:tcW w:w="4660" w:type="dxa"/>
            <w:tcBorders>
              <w:top w:val="dashed" w:sz="4" w:space="0" w:color="A5A5A5"/>
              <w:left w:val="none" w:sz="4" w:space="0" w:color="6E6E6E"/>
              <w:bottom w:val="dashed" w:sz="4" w:space="0" w:color="B2B2B2"/>
              <w:right w:val="none" w:sz="4" w:space="0" w:color="6E6E6E"/>
            </w:tcBorders>
          </w:tcPr>
          <w:p w14:paraId="6653E37D" w14:textId="77777777" w:rsidR="00CF624E" w:rsidRDefault="001B0FFD">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4B2D3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8C0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6B0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521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394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4B1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7E7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24D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6FB7" w14:textId="77777777" w:rsidR="00CF624E" w:rsidRDefault="00CF624E">
            <w:pPr>
              <w:pStyle w:val="ProductList-TableBody"/>
              <w:jc w:val="center"/>
            </w:pPr>
          </w:p>
        </w:tc>
      </w:tr>
      <w:tr w:rsidR="00CF624E" w14:paraId="082C0FB0" w14:textId="77777777">
        <w:tc>
          <w:tcPr>
            <w:tcW w:w="4660" w:type="dxa"/>
            <w:tcBorders>
              <w:top w:val="dashed" w:sz="4" w:space="0" w:color="B2B2B2"/>
              <w:left w:val="none" w:sz="4" w:space="0" w:color="6E6E6E"/>
              <w:bottom w:val="dashed" w:sz="4" w:space="0" w:color="B2B2B2"/>
              <w:right w:val="none" w:sz="4" w:space="0" w:color="B2B2B2"/>
            </w:tcBorders>
          </w:tcPr>
          <w:p w14:paraId="514D0BF0" w14:textId="77777777" w:rsidR="00CF624E" w:rsidRDefault="001B0FF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3CFDB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79A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D1F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93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B91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3D9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61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CDC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3AAF" w14:textId="77777777" w:rsidR="00CF624E" w:rsidRDefault="00CF624E">
            <w:pPr>
              <w:pStyle w:val="ProductList-TableBody"/>
              <w:jc w:val="center"/>
            </w:pPr>
          </w:p>
        </w:tc>
      </w:tr>
      <w:tr w:rsidR="00CF624E" w14:paraId="3F01DBAA" w14:textId="77777777">
        <w:tc>
          <w:tcPr>
            <w:tcW w:w="4660" w:type="dxa"/>
            <w:tcBorders>
              <w:top w:val="dashed" w:sz="4" w:space="0" w:color="B2B2B2"/>
              <w:left w:val="none" w:sz="4" w:space="0" w:color="6E6E6E"/>
              <w:bottom w:val="dashed" w:sz="4" w:space="0" w:color="B2B2B2"/>
              <w:right w:val="none" w:sz="4" w:space="0" w:color="6E6E6E"/>
            </w:tcBorders>
          </w:tcPr>
          <w:p w14:paraId="1D628AB0" w14:textId="77777777" w:rsidR="00CF624E" w:rsidRDefault="001B0FFD">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6F3AC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EBD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87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A5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22C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116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6A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E79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6D88" w14:textId="77777777" w:rsidR="00CF624E" w:rsidRDefault="00CF624E">
            <w:pPr>
              <w:pStyle w:val="ProductList-TableBody"/>
              <w:jc w:val="center"/>
            </w:pPr>
          </w:p>
        </w:tc>
      </w:tr>
      <w:tr w:rsidR="00CF624E" w14:paraId="001EB2C7" w14:textId="77777777">
        <w:tc>
          <w:tcPr>
            <w:tcW w:w="4660" w:type="dxa"/>
            <w:tcBorders>
              <w:top w:val="dashed" w:sz="4" w:space="0" w:color="B2B2B2"/>
              <w:left w:val="none" w:sz="4" w:space="0" w:color="6E6E6E"/>
              <w:bottom w:val="none" w:sz="4" w:space="0" w:color="BFBFBF"/>
              <w:right w:val="none" w:sz="4" w:space="0" w:color="6E6E6E"/>
            </w:tcBorders>
          </w:tcPr>
          <w:p w14:paraId="4554D9C1" w14:textId="77777777" w:rsidR="00CF624E" w:rsidRDefault="001B0FFD">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32A88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9CE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38A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9711"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41C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C6D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AFE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C2B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68A8" w14:textId="77777777" w:rsidR="00CF624E" w:rsidRDefault="00CF624E">
            <w:pPr>
              <w:pStyle w:val="ProductList-TableBody"/>
              <w:jc w:val="center"/>
            </w:pPr>
          </w:p>
        </w:tc>
      </w:tr>
    </w:tbl>
    <w:p w14:paraId="34BD232F" w14:textId="77777777" w:rsidR="00CF624E" w:rsidRDefault="001B0FFD">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CF624E" w14:paraId="7B62A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7FF7"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69104F"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A3578E"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CF624E" w14:paraId="5EF72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1909"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792F89"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5644" w14:textId="77777777" w:rsidR="00CF624E" w:rsidRDefault="001B0FFD">
            <w:pPr>
              <w:pStyle w:val="ProductList-TableBody"/>
            </w:pPr>
            <w:r>
              <w:rPr>
                <w:color w:val="404040"/>
              </w:rPr>
              <w:t>Специальные предложения: неприменимо</w:t>
            </w:r>
          </w:p>
        </w:tc>
      </w:tr>
      <w:tr w:rsidR="00CF624E" w14:paraId="3737A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C1A4"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C78086"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F9A8D9E"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CF624E" w14:paraId="79AD4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2CEC"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DE5058"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9BD2E7D"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7B9AD19" w14:textId="77777777" w:rsidR="00CF624E" w:rsidRDefault="00CF624E">
      <w:pPr>
        <w:pStyle w:val="ProductList-Body"/>
      </w:pPr>
    </w:p>
    <w:p w14:paraId="793256A5" w14:textId="77777777" w:rsidR="00CF624E" w:rsidRDefault="001B0FFD">
      <w:pPr>
        <w:pStyle w:val="ProductList-ClauseHeading"/>
        <w:outlineLvl w:val="3"/>
      </w:pPr>
      <w:r>
        <w:t>2.1 Unified Service Desk (USD)</w:t>
      </w:r>
    </w:p>
    <w:p w14:paraId="1B32EB7C" w14:textId="77777777" w:rsidR="00CF624E" w:rsidRDefault="001B0FFD">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B80AB1F" w14:textId="77777777" w:rsidR="00CF624E" w:rsidRDefault="00CF624E">
      <w:pPr>
        <w:pStyle w:val="ProductList-Body"/>
      </w:pPr>
    </w:p>
    <w:p w14:paraId="62318B24" w14:textId="77777777" w:rsidR="00CF624E" w:rsidRDefault="001B0FFD">
      <w:pPr>
        <w:pStyle w:val="ProductList-ClauseHeading"/>
        <w:outlineLvl w:val="3"/>
      </w:pPr>
      <w:r>
        <w:t>2.2 Dynamics CustomerSource</w:t>
      </w:r>
    </w:p>
    <w:p w14:paraId="21B3DDD7" w14:textId="77777777" w:rsidR="00CF624E" w:rsidRDefault="001B0FFD">
      <w:pPr>
        <w:pStyle w:val="ProductList-Body"/>
      </w:pPr>
      <w:r>
        <w:t xml:space="preserve">Клиенты с действующей подпиской на Dynamics 365 Services могут осуществлять доступ и использовать CustomerSource. </w:t>
      </w:r>
    </w:p>
    <w:p w14:paraId="0C523AF4" w14:textId="77777777" w:rsidR="00CF624E" w:rsidRDefault="00CF624E">
      <w:pPr>
        <w:pStyle w:val="ProductList-Body"/>
      </w:pPr>
    </w:p>
    <w:p w14:paraId="49AC5ECF" w14:textId="77777777" w:rsidR="00CF624E" w:rsidRDefault="001B0FFD">
      <w:pPr>
        <w:pStyle w:val="ProductList-ClauseHeading"/>
        <w:outlineLvl w:val="3"/>
      </w:pPr>
      <w:r>
        <w:t>2.3 План Dynamics 365 для государственных организаций</w:t>
      </w:r>
    </w:p>
    <w:p w14:paraId="74BDFF91" w14:textId="77777777" w:rsidR="00CF624E" w:rsidRDefault="001B0FFD">
      <w:pPr>
        <w:pStyle w:val="ProductList-Body"/>
      </w:pPr>
      <w:r>
        <w:t>Планы Dynamics 365 Supply Chain Management, Finance и Commerce недоступны в составе Плана Dynamics 365 для государственных организаций.</w:t>
      </w:r>
    </w:p>
    <w:p w14:paraId="38024BBF" w14:textId="77777777" w:rsidR="00CF624E" w:rsidRDefault="00CF624E">
      <w:pPr>
        <w:pStyle w:val="ProductList-Body"/>
      </w:pPr>
    </w:p>
    <w:p w14:paraId="4B20B1C8" w14:textId="77777777" w:rsidR="00CF624E" w:rsidRDefault="001B0FFD">
      <w:pPr>
        <w:pStyle w:val="ProductList-ClauseHeading"/>
        <w:outlineLvl w:val="3"/>
      </w:pPr>
      <w:r>
        <w:t>2.4 Внедренные выпуски Служб Dynamics 365</w:t>
      </w:r>
    </w:p>
    <w:p w14:paraId="405125DD" w14:textId="77777777" w:rsidR="00CF624E" w:rsidRDefault="001B0FFD">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42671D2" w14:textId="77777777" w:rsidR="00CF624E" w:rsidRDefault="00CF624E">
      <w:pPr>
        <w:pStyle w:val="ProductList-Body"/>
      </w:pPr>
    </w:p>
    <w:p w14:paraId="51E9334B" w14:textId="77777777" w:rsidR="00CF624E" w:rsidRDefault="001B0FFD">
      <w:pPr>
        <w:pStyle w:val="ProductList-ClauseHeading"/>
        <w:outlineLvl w:val="3"/>
      </w:pPr>
      <w:r>
        <w:t>2.5 Преимущества лицензии Team Members для существующих клиентов</w:t>
      </w:r>
    </w:p>
    <w:p w14:paraId="7A61B250" w14:textId="77777777" w:rsidR="00CF624E" w:rsidRDefault="001B0FFD">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0">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1102A0C0" w14:textId="77777777" w:rsidR="00CF624E" w:rsidRDefault="00CF624E">
      <w:pPr>
        <w:pStyle w:val="ProductList-Body"/>
      </w:pPr>
    </w:p>
    <w:p w14:paraId="2CDD98A1" w14:textId="77777777" w:rsidR="00CF624E" w:rsidRDefault="001B0FFD">
      <w:pPr>
        <w:pStyle w:val="ProductList-ClauseHeading"/>
        <w:outlineLvl w:val="3"/>
      </w:pPr>
      <w:r>
        <w:t>2.6 Профессиональная прямая поддержка Dynamics 365</w:t>
      </w:r>
    </w:p>
    <w:p w14:paraId="4C3518C7" w14:textId="77777777" w:rsidR="00CF624E" w:rsidRDefault="001B0FFD">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2C045E4A" w14:textId="77777777" w:rsidR="00CF624E" w:rsidRDefault="00CF624E">
      <w:pPr>
        <w:pStyle w:val="ProductList-Body"/>
      </w:pPr>
    </w:p>
    <w:p w14:paraId="3EA2081C" w14:textId="77777777" w:rsidR="00CF624E" w:rsidRDefault="001B0FFD">
      <w:pPr>
        <w:pStyle w:val="ProductList-ClauseHeading"/>
        <w:outlineLvl w:val="3"/>
      </w:pPr>
      <w:r>
        <w:t>2.7. Обязательные условия для лицензий на подписку «на пользователя» Base и Attach</w:t>
      </w:r>
    </w:p>
    <w:p w14:paraId="691E0218" w14:textId="77777777" w:rsidR="00CF624E" w:rsidRDefault="001B0FFD">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3F435073" w14:textId="77777777" w:rsidR="00CF624E" w:rsidRDefault="00CF624E">
      <w:pPr>
        <w:pStyle w:val="ProductList-Body"/>
      </w:pPr>
    </w:p>
    <w:p w14:paraId="14721DAD" w14:textId="77777777" w:rsidR="00CF624E" w:rsidRDefault="001B0FFD">
      <w:pPr>
        <w:pStyle w:val="ProductList-ClauseHeading"/>
        <w:outlineLvl w:val="3"/>
      </w:pPr>
      <w:r>
        <w:t>2.8 Права на двойное использование</w:t>
      </w:r>
    </w:p>
    <w:p w14:paraId="78E93DC7" w14:textId="77777777" w:rsidR="00CF624E" w:rsidRDefault="001B0FFD">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CF624E" w14:paraId="41FB863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6F3E385" w14:textId="77777777" w:rsidR="00CF624E" w:rsidRDefault="001B0FFD">
            <w:pPr>
              <w:pStyle w:val="ProductList-TableBody"/>
            </w:pPr>
            <w:r>
              <w:rPr>
                <w:color w:val="FFFFFF"/>
              </w:rPr>
              <w:t>Лицензия Dynamics 365</w:t>
            </w:r>
          </w:p>
        </w:tc>
        <w:tc>
          <w:tcPr>
            <w:tcW w:w="4040" w:type="dxa"/>
            <w:shd w:val="clear" w:color="auto" w:fill="0072C6"/>
          </w:tcPr>
          <w:p w14:paraId="756C3244" w14:textId="77777777" w:rsidR="00CF624E" w:rsidRDefault="001B0FFD">
            <w:pPr>
              <w:pStyle w:val="ProductList-TableBody"/>
            </w:pPr>
            <w:r>
              <w:rPr>
                <w:color w:val="FFFFFF"/>
              </w:rPr>
              <w:t>Доступ к локальному ПО</w:t>
            </w:r>
          </w:p>
        </w:tc>
        <w:tc>
          <w:tcPr>
            <w:tcW w:w="4040" w:type="dxa"/>
            <w:shd w:val="clear" w:color="auto" w:fill="0072C6"/>
          </w:tcPr>
          <w:p w14:paraId="52D14972" w14:textId="77777777" w:rsidR="00CF624E" w:rsidRDefault="001B0FFD">
            <w:pPr>
              <w:pStyle w:val="ProductList-TableBody"/>
            </w:pPr>
            <w:r>
              <w:rPr>
                <w:color w:val="FFFFFF"/>
              </w:rPr>
              <w:t>Локальный сервер</w:t>
            </w:r>
          </w:p>
        </w:tc>
      </w:tr>
      <w:tr w:rsidR="00CF624E" w14:paraId="21CE4753" w14:textId="77777777">
        <w:tc>
          <w:tcPr>
            <w:tcW w:w="4040" w:type="dxa"/>
            <w:tcBorders>
              <w:left w:val="single" w:sz="4" w:space="0" w:color="6E6E6E"/>
              <w:bottom w:val="single" w:sz="4" w:space="0" w:color="6E6E6E"/>
            </w:tcBorders>
          </w:tcPr>
          <w:p w14:paraId="6959943F" w14:textId="77777777" w:rsidR="00CF624E" w:rsidRDefault="001B0FFD">
            <w:pPr>
              <w:pStyle w:val="ProductList-TableBody"/>
            </w:pPr>
            <w:r>
              <w:t>Dynamics 365 Sales</w:t>
            </w:r>
          </w:p>
        </w:tc>
        <w:tc>
          <w:tcPr>
            <w:tcW w:w="4040" w:type="dxa"/>
          </w:tcPr>
          <w:p w14:paraId="2C9916AB" w14:textId="77777777" w:rsidR="00CF624E" w:rsidRDefault="001B0FFD">
            <w:pPr>
              <w:pStyle w:val="ProductList-TableBody"/>
            </w:pPr>
            <w:r>
              <w:t>Dynamics 365 for Sales (локальное ПО)</w:t>
            </w:r>
          </w:p>
        </w:tc>
        <w:tc>
          <w:tcPr>
            <w:tcW w:w="4040" w:type="dxa"/>
            <w:tcBorders>
              <w:bottom w:val="none" w:sz="4" w:space="0" w:color="6E6E6E"/>
              <w:right w:val="single" w:sz="4" w:space="0" w:color="6E6E6E"/>
            </w:tcBorders>
          </w:tcPr>
          <w:p w14:paraId="0807798A" w14:textId="77777777" w:rsidR="00CF624E" w:rsidRDefault="001B0FFD">
            <w:pPr>
              <w:pStyle w:val="ProductList-TableBody"/>
            </w:pPr>
            <w:r>
              <w:t>Dynamics 365 (локальное ПО)</w:t>
            </w:r>
          </w:p>
        </w:tc>
      </w:tr>
      <w:tr w:rsidR="00CF624E" w14:paraId="37F63448" w14:textId="77777777">
        <w:tc>
          <w:tcPr>
            <w:tcW w:w="4040" w:type="dxa"/>
            <w:tcBorders>
              <w:top w:val="single" w:sz="4" w:space="0" w:color="6E6E6E"/>
              <w:left w:val="single" w:sz="4" w:space="0" w:color="6E6E6E"/>
              <w:bottom w:val="single" w:sz="4" w:space="0" w:color="6E6E6E"/>
            </w:tcBorders>
          </w:tcPr>
          <w:p w14:paraId="01930ABB" w14:textId="77777777" w:rsidR="00CF624E" w:rsidRDefault="001B0FFD">
            <w:pPr>
              <w:pStyle w:val="ProductList-TableBody"/>
            </w:pPr>
            <w:r>
              <w:t>Dynamics Customer Service</w:t>
            </w:r>
          </w:p>
        </w:tc>
        <w:tc>
          <w:tcPr>
            <w:tcW w:w="4040" w:type="dxa"/>
          </w:tcPr>
          <w:p w14:paraId="010F57AB" w14:textId="77777777" w:rsidR="00CF624E" w:rsidRDefault="001B0FFD">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44A2E349" w14:textId="77777777" w:rsidR="00CF624E" w:rsidRDefault="00CF624E">
            <w:pPr>
              <w:pStyle w:val="ProductList-TableBody"/>
            </w:pPr>
          </w:p>
        </w:tc>
      </w:tr>
      <w:tr w:rsidR="00CF624E" w14:paraId="26B09A96" w14:textId="77777777">
        <w:tc>
          <w:tcPr>
            <w:tcW w:w="4040" w:type="dxa"/>
            <w:tcBorders>
              <w:top w:val="single" w:sz="4" w:space="0" w:color="6E6E6E"/>
              <w:left w:val="single" w:sz="4" w:space="0" w:color="6E6E6E"/>
              <w:bottom w:val="single" w:sz="4" w:space="0" w:color="6E6E6E"/>
            </w:tcBorders>
          </w:tcPr>
          <w:p w14:paraId="7B4087B1" w14:textId="77777777" w:rsidR="00CF624E" w:rsidRDefault="001B0FFD">
            <w:pPr>
              <w:pStyle w:val="ProductList-TableBody"/>
            </w:pPr>
            <w:r>
              <w:t>Dynamics 365 Field Service</w:t>
            </w:r>
          </w:p>
        </w:tc>
        <w:tc>
          <w:tcPr>
            <w:tcW w:w="4040" w:type="dxa"/>
          </w:tcPr>
          <w:p w14:paraId="75A293D3" w14:textId="77777777" w:rsidR="00CF624E" w:rsidRDefault="001B0FFD">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790DEFAC" w14:textId="77777777" w:rsidR="00CF624E" w:rsidRDefault="00CF624E">
            <w:pPr>
              <w:pStyle w:val="ProductList-TableBody"/>
            </w:pPr>
          </w:p>
        </w:tc>
      </w:tr>
      <w:tr w:rsidR="00CF624E" w14:paraId="252E0005" w14:textId="77777777">
        <w:tc>
          <w:tcPr>
            <w:tcW w:w="4040" w:type="dxa"/>
            <w:tcBorders>
              <w:top w:val="single" w:sz="4" w:space="0" w:color="6E6E6E"/>
              <w:left w:val="single" w:sz="4" w:space="0" w:color="6E6E6E"/>
              <w:bottom w:val="single" w:sz="4" w:space="0" w:color="6E6E6E"/>
            </w:tcBorders>
          </w:tcPr>
          <w:p w14:paraId="60274521" w14:textId="77777777" w:rsidR="00CF624E" w:rsidRDefault="001B0FFD">
            <w:pPr>
              <w:pStyle w:val="ProductList-TableBody"/>
            </w:pPr>
            <w:r>
              <w:t>Dynamics 365 Operations — Activity</w:t>
            </w:r>
          </w:p>
        </w:tc>
        <w:tc>
          <w:tcPr>
            <w:tcW w:w="4040" w:type="dxa"/>
          </w:tcPr>
          <w:p w14:paraId="5D93FE9E" w14:textId="77777777" w:rsidR="00CF624E" w:rsidRDefault="001B0FFD">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119BE85D" w14:textId="77777777" w:rsidR="00CF624E" w:rsidRDefault="00CF624E">
            <w:pPr>
              <w:pStyle w:val="ProductList-TableBody"/>
            </w:pPr>
          </w:p>
        </w:tc>
      </w:tr>
      <w:tr w:rsidR="00CF624E" w14:paraId="72681E59" w14:textId="77777777">
        <w:tc>
          <w:tcPr>
            <w:tcW w:w="4040" w:type="dxa"/>
            <w:tcBorders>
              <w:top w:val="single" w:sz="4" w:space="0" w:color="6E6E6E"/>
              <w:left w:val="single" w:sz="4" w:space="0" w:color="6E6E6E"/>
              <w:bottom w:val="single" w:sz="4" w:space="0" w:color="6E6E6E"/>
            </w:tcBorders>
          </w:tcPr>
          <w:p w14:paraId="70C37730" w14:textId="77777777" w:rsidR="00CF624E" w:rsidRDefault="001B0FFD">
            <w:pPr>
              <w:pStyle w:val="ProductList-TableBody"/>
            </w:pPr>
            <w:r>
              <w:t>Dynamics 365 Operations — Device</w:t>
            </w:r>
          </w:p>
        </w:tc>
        <w:tc>
          <w:tcPr>
            <w:tcW w:w="4040" w:type="dxa"/>
          </w:tcPr>
          <w:p w14:paraId="15C04F32" w14:textId="77777777" w:rsidR="00CF624E" w:rsidRDefault="001B0FFD">
            <w:pPr>
              <w:pStyle w:val="ProductList-TableBody"/>
            </w:pPr>
            <w:r>
              <w:t>Dynamics 365 for Operations Device (локальное ПО)</w:t>
            </w:r>
          </w:p>
        </w:tc>
        <w:tc>
          <w:tcPr>
            <w:tcW w:w="4040" w:type="dxa"/>
            <w:tcBorders>
              <w:top w:val="none" w:sz="4" w:space="0" w:color="6E6E6E"/>
              <w:bottom w:val="single" w:sz="4" w:space="0" w:color="6E6E6E"/>
              <w:right w:val="single" w:sz="4" w:space="0" w:color="6E6E6E"/>
            </w:tcBorders>
          </w:tcPr>
          <w:p w14:paraId="0DAAF43A" w14:textId="77777777" w:rsidR="00CF624E" w:rsidRDefault="00CF624E">
            <w:pPr>
              <w:pStyle w:val="ProductList-TableBody"/>
            </w:pPr>
          </w:p>
        </w:tc>
      </w:tr>
      <w:tr w:rsidR="00CF624E" w14:paraId="514ED743" w14:textId="77777777">
        <w:tc>
          <w:tcPr>
            <w:tcW w:w="4040" w:type="dxa"/>
            <w:tcBorders>
              <w:top w:val="single" w:sz="4" w:space="0" w:color="6E6E6E"/>
              <w:left w:val="single" w:sz="4" w:space="0" w:color="6E6E6E"/>
              <w:bottom w:val="single" w:sz="4" w:space="0" w:color="6E6E6E"/>
            </w:tcBorders>
          </w:tcPr>
          <w:p w14:paraId="1F612EE6" w14:textId="77777777" w:rsidR="00CF624E" w:rsidRDefault="001B0FFD">
            <w:pPr>
              <w:pStyle w:val="ProductList-TableBody"/>
            </w:pPr>
            <w:r>
              <w:t>Dynamics 365 Finance</w:t>
            </w:r>
          </w:p>
        </w:tc>
        <w:tc>
          <w:tcPr>
            <w:tcW w:w="4040" w:type="dxa"/>
          </w:tcPr>
          <w:p w14:paraId="6E50FD0D" w14:textId="77777777" w:rsidR="00CF624E" w:rsidRDefault="001B0FFD">
            <w:pPr>
              <w:pStyle w:val="ProductList-TableBody"/>
            </w:pPr>
            <w:r>
              <w:t>Dynamics 365 for Operations (локальное ПО)*</w:t>
            </w:r>
          </w:p>
        </w:tc>
        <w:tc>
          <w:tcPr>
            <w:tcW w:w="4040" w:type="dxa"/>
            <w:tcBorders>
              <w:top w:val="single" w:sz="4" w:space="0" w:color="6E6E6E"/>
              <w:bottom w:val="single" w:sz="4" w:space="0" w:color="FFFFFF"/>
              <w:right w:val="single" w:sz="4" w:space="0" w:color="6E6E6E"/>
            </w:tcBorders>
          </w:tcPr>
          <w:p w14:paraId="3408D136" w14:textId="77777777" w:rsidR="00CF624E" w:rsidRDefault="001B0FFD">
            <w:pPr>
              <w:pStyle w:val="ProductList-TableBody"/>
            </w:pPr>
            <w:r>
              <w:t>Dynamics 365 for Operations, локальное ПО</w:t>
            </w:r>
          </w:p>
        </w:tc>
      </w:tr>
      <w:tr w:rsidR="00CF624E" w14:paraId="42083BCB" w14:textId="77777777">
        <w:tc>
          <w:tcPr>
            <w:tcW w:w="4040" w:type="dxa"/>
            <w:tcBorders>
              <w:top w:val="single" w:sz="4" w:space="0" w:color="6E6E6E"/>
              <w:left w:val="single" w:sz="4" w:space="0" w:color="6E6E6E"/>
              <w:bottom w:val="single" w:sz="4" w:space="0" w:color="6E6E6E"/>
            </w:tcBorders>
          </w:tcPr>
          <w:p w14:paraId="58A50C97" w14:textId="77777777" w:rsidR="00CF624E" w:rsidRDefault="001B0FFD">
            <w:pPr>
              <w:pStyle w:val="ProductList-TableBody"/>
            </w:pPr>
            <w:r>
              <w:t>Dynamics 365 Supply Chain Management</w:t>
            </w:r>
          </w:p>
        </w:tc>
        <w:tc>
          <w:tcPr>
            <w:tcW w:w="4040" w:type="dxa"/>
          </w:tcPr>
          <w:p w14:paraId="4EE0E23C" w14:textId="77777777" w:rsidR="00CF624E" w:rsidRDefault="001B0FFD">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2453E86C" w14:textId="77777777" w:rsidR="00CF624E" w:rsidRDefault="00CF624E">
            <w:pPr>
              <w:pStyle w:val="ProductList-TableBody"/>
            </w:pPr>
          </w:p>
        </w:tc>
      </w:tr>
      <w:tr w:rsidR="00CF624E" w14:paraId="7B2E3769" w14:textId="77777777">
        <w:tc>
          <w:tcPr>
            <w:tcW w:w="4040" w:type="dxa"/>
            <w:tcBorders>
              <w:top w:val="single" w:sz="4" w:space="0" w:color="6E6E6E"/>
              <w:left w:val="single" w:sz="4" w:space="0" w:color="6E6E6E"/>
              <w:bottom w:val="single" w:sz="4" w:space="0" w:color="6E6E6E"/>
              <w:right w:val="single" w:sz="4" w:space="0" w:color="6E6E6E"/>
            </w:tcBorders>
          </w:tcPr>
          <w:p w14:paraId="50EABC4D" w14:textId="77777777" w:rsidR="00CF624E" w:rsidRDefault="001B0FF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846C2D8" w14:textId="77777777" w:rsidR="00CF624E" w:rsidRDefault="001B0FFD">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2DADAF63" w14:textId="77777777" w:rsidR="00CF624E" w:rsidRDefault="00CF624E">
            <w:pPr>
              <w:pStyle w:val="ProductList-TableBody"/>
            </w:pPr>
          </w:p>
        </w:tc>
      </w:tr>
      <w:tr w:rsidR="00CF624E" w14:paraId="4BC6AE92" w14:textId="77777777">
        <w:tc>
          <w:tcPr>
            <w:tcW w:w="4040" w:type="dxa"/>
            <w:tcBorders>
              <w:top w:val="single" w:sz="4" w:space="0" w:color="6E6E6E"/>
              <w:left w:val="single" w:sz="4" w:space="0" w:color="6E6E6E"/>
              <w:bottom w:val="single" w:sz="4" w:space="0" w:color="6E6E6E"/>
              <w:right w:val="single" w:sz="4" w:space="0" w:color="6E6E6E"/>
            </w:tcBorders>
          </w:tcPr>
          <w:p w14:paraId="3710BE2B" w14:textId="77777777" w:rsidR="00CF624E" w:rsidRDefault="001B0FF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85C3763" w14:textId="77777777" w:rsidR="00CF624E" w:rsidRDefault="001B0FFD">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24C59A8C" w14:textId="77777777" w:rsidR="00CF624E" w:rsidRDefault="001B0FFD">
            <w:pPr>
              <w:pStyle w:val="ProductList-TableBody"/>
            </w:pPr>
            <w:r>
              <w:t>Dynamics 365 (локальное ПО) или Dynamics 365 for Operations (локальное ПО)</w:t>
            </w:r>
          </w:p>
        </w:tc>
      </w:tr>
    </w:tbl>
    <w:p w14:paraId="2023FC58" w14:textId="77777777" w:rsidR="00CF624E" w:rsidRDefault="001B0FFD">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1F9485A0" w14:textId="77777777" w:rsidR="00CF624E" w:rsidRDefault="00CF624E">
      <w:pPr>
        <w:pStyle w:val="ProductList-Body"/>
      </w:pPr>
    </w:p>
    <w:p w14:paraId="1FD713CF" w14:textId="77777777" w:rsidR="00CF624E" w:rsidRDefault="001B0FFD">
      <w:pPr>
        <w:pStyle w:val="ProductList-ClauseHeading"/>
        <w:outlineLvl w:val="3"/>
      </w:pPr>
      <w:r>
        <w:t>2.9 Необходимые условия лицензий</w:t>
      </w:r>
    </w:p>
    <w:p w14:paraId="191FA705" w14:textId="77777777" w:rsidR="00CF624E" w:rsidRDefault="001B0FFD">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CF624E" w14:paraId="03583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E5734D8" w14:textId="77777777" w:rsidR="00CF624E" w:rsidRDefault="001B0FFD">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22932DFE" w14:textId="77777777" w:rsidR="00CF624E" w:rsidRDefault="001B0FFD">
            <w:pPr>
              <w:pStyle w:val="ProductList-TableBody"/>
            </w:pPr>
            <w:r>
              <w:rPr>
                <w:color w:val="FFFFFF"/>
              </w:rPr>
              <w:t>Необходимые условия лицензий</w:t>
            </w:r>
          </w:p>
        </w:tc>
      </w:tr>
      <w:tr w:rsidR="00CF624E" w14:paraId="43C50F7B" w14:textId="77777777">
        <w:tc>
          <w:tcPr>
            <w:tcW w:w="6120" w:type="dxa"/>
            <w:tcBorders>
              <w:left w:val="single" w:sz="4" w:space="0" w:color="000000"/>
              <w:bottom w:val="single" w:sz="4" w:space="0" w:color="000000"/>
              <w:right w:val="single" w:sz="4" w:space="0" w:color="000000"/>
            </w:tcBorders>
          </w:tcPr>
          <w:p w14:paraId="6A1997F7" w14:textId="77777777" w:rsidR="00CF624E" w:rsidRDefault="001B0FF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2E7DAE2" w14:textId="77777777" w:rsidR="00CF624E" w:rsidRDefault="001B0FFD">
            <w:pPr>
              <w:pStyle w:val="ProductList-TableBody"/>
            </w:pPr>
            <w:r>
              <w:t>Лицензия на подписку «на пользователя» Dynamics 365, кроме лицензии на подписку Team Members</w:t>
            </w:r>
          </w:p>
        </w:tc>
      </w:tr>
      <w:tr w:rsidR="00CF624E" w14:paraId="11C60B0C" w14:textId="77777777">
        <w:tc>
          <w:tcPr>
            <w:tcW w:w="6120" w:type="dxa"/>
            <w:tcBorders>
              <w:top w:val="single" w:sz="4" w:space="0" w:color="000000"/>
              <w:left w:val="single" w:sz="4" w:space="0" w:color="000000"/>
              <w:bottom w:val="none" w:sz="4" w:space="0" w:color="000000"/>
              <w:right w:val="single" w:sz="4" w:space="0" w:color="000000"/>
            </w:tcBorders>
          </w:tcPr>
          <w:p w14:paraId="79EFB36D" w14:textId="77777777" w:rsidR="00CF624E" w:rsidRDefault="001B0FF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BC36351" w14:textId="77777777" w:rsidR="00CF624E" w:rsidRDefault="001B0FFD">
            <w:pPr>
              <w:pStyle w:val="ProductList-TableBody"/>
            </w:pPr>
            <w:r>
              <w:rPr>
                <w:b/>
              </w:rPr>
              <w:t>10 или более рабочих мест для ОДНОГО из указанных ниже продуктов.</w:t>
            </w:r>
          </w:p>
        </w:tc>
      </w:tr>
      <w:tr w:rsidR="00CF624E" w14:paraId="32D1C89C" w14:textId="77777777">
        <w:tc>
          <w:tcPr>
            <w:tcW w:w="6120" w:type="dxa"/>
            <w:tcBorders>
              <w:top w:val="none" w:sz="4" w:space="0" w:color="000000"/>
              <w:left w:val="single" w:sz="4" w:space="0" w:color="000000"/>
              <w:bottom w:val="none" w:sz="4" w:space="0" w:color="000000"/>
              <w:right w:val="single" w:sz="4" w:space="0" w:color="000000"/>
            </w:tcBorders>
          </w:tcPr>
          <w:p w14:paraId="75A27F22" w14:textId="77777777" w:rsidR="00CF624E" w:rsidRDefault="00CF624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5F428E5" w14:textId="77777777" w:rsidR="00CF624E" w:rsidRDefault="00CF624E">
            <w:pPr>
              <w:pStyle w:val="ProductList-TableBody"/>
            </w:pPr>
          </w:p>
        </w:tc>
      </w:tr>
      <w:tr w:rsidR="00CF624E" w14:paraId="3BDC9F0B" w14:textId="77777777">
        <w:tc>
          <w:tcPr>
            <w:tcW w:w="6120" w:type="dxa"/>
            <w:tcBorders>
              <w:top w:val="none" w:sz="4" w:space="0" w:color="000000"/>
              <w:left w:val="single" w:sz="4" w:space="0" w:color="000000"/>
              <w:bottom w:val="none" w:sz="4" w:space="0" w:color="000000"/>
              <w:right w:val="single" w:sz="4" w:space="0" w:color="000000"/>
            </w:tcBorders>
          </w:tcPr>
          <w:p w14:paraId="3509E668"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D90689" w14:textId="77777777" w:rsidR="00CF624E" w:rsidRDefault="001B0FFD">
            <w:pPr>
              <w:pStyle w:val="ProductList-TableBody"/>
            </w:pPr>
            <w:r>
              <w:t>Dynamics 365 Customer Service Enterprise</w:t>
            </w:r>
          </w:p>
        </w:tc>
      </w:tr>
      <w:tr w:rsidR="00CF624E" w14:paraId="26AA736B" w14:textId="77777777">
        <w:tc>
          <w:tcPr>
            <w:tcW w:w="6120" w:type="dxa"/>
            <w:tcBorders>
              <w:top w:val="none" w:sz="4" w:space="0" w:color="000000"/>
              <w:left w:val="single" w:sz="4" w:space="0" w:color="000000"/>
              <w:bottom w:val="none" w:sz="4" w:space="0" w:color="000000"/>
              <w:right w:val="single" w:sz="4" w:space="0" w:color="000000"/>
            </w:tcBorders>
          </w:tcPr>
          <w:p w14:paraId="19CE4AB5"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14AFD6" w14:textId="77777777" w:rsidR="00CF624E" w:rsidRDefault="001B0FFD">
            <w:pPr>
              <w:pStyle w:val="ProductList-TableBody"/>
            </w:pPr>
            <w:r>
              <w:t>Dynamics 365 Customer Service Professional</w:t>
            </w:r>
          </w:p>
        </w:tc>
      </w:tr>
      <w:tr w:rsidR="00CF624E" w14:paraId="2FCA6E4D" w14:textId="77777777">
        <w:tc>
          <w:tcPr>
            <w:tcW w:w="6120" w:type="dxa"/>
            <w:tcBorders>
              <w:top w:val="none" w:sz="4" w:space="0" w:color="000000"/>
              <w:left w:val="single" w:sz="4" w:space="0" w:color="000000"/>
              <w:bottom w:val="none" w:sz="4" w:space="0" w:color="000000"/>
              <w:right w:val="single" w:sz="4" w:space="0" w:color="000000"/>
            </w:tcBorders>
          </w:tcPr>
          <w:p w14:paraId="741A9F11"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554F27" w14:textId="77777777" w:rsidR="00CF624E" w:rsidRDefault="001B0FFD">
            <w:pPr>
              <w:pStyle w:val="ProductList-TableBody"/>
            </w:pPr>
            <w:r>
              <w:t>Dynamics 365 Sales Enterprise</w:t>
            </w:r>
          </w:p>
        </w:tc>
      </w:tr>
      <w:tr w:rsidR="00CF624E" w14:paraId="55A79DC8" w14:textId="77777777">
        <w:tc>
          <w:tcPr>
            <w:tcW w:w="6120" w:type="dxa"/>
            <w:tcBorders>
              <w:top w:val="none" w:sz="4" w:space="0" w:color="000000"/>
              <w:left w:val="single" w:sz="4" w:space="0" w:color="000000"/>
              <w:bottom w:val="none" w:sz="4" w:space="0" w:color="000000"/>
              <w:right w:val="single" w:sz="4" w:space="0" w:color="000000"/>
            </w:tcBorders>
          </w:tcPr>
          <w:p w14:paraId="03F63F5E"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E99FE4" w14:textId="77777777" w:rsidR="00CF624E" w:rsidRDefault="001B0FFD">
            <w:pPr>
              <w:pStyle w:val="ProductList-TableBody"/>
            </w:pPr>
            <w:r>
              <w:t>Dynamics 365 Sales Professional</w:t>
            </w:r>
          </w:p>
        </w:tc>
      </w:tr>
      <w:tr w:rsidR="00CF624E" w14:paraId="78BF9897" w14:textId="77777777">
        <w:tc>
          <w:tcPr>
            <w:tcW w:w="6120" w:type="dxa"/>
            <w:tcBorders>
              <w:top w:val="none" w:sz="4" w:space="0" w:color="000000"/>
              <w:left w:val="single" w:sz="4" w:space="0" w:color="000000"/>
              <w:bottom w:val="none" w:sz="4" w:space="0" w:color="000000"/>
              <w:right w:val="single" w:sz="4" w:space="0" w:color="000000"/>
            </w:tcBorders>
          </w:tcPr>
          <w:p w14:paraId="1A5CE517"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CD5840" w14:textId="77777777" w:rsidR="00CF624E" w:rsidRDefault="001B0FFD">
            <w:pPr>
              <w:pStyle w:val="ProductList-TableBody"/>
            </w:pPr>
            <w:r>
              <w:t>Dynamics 365 Field Service</w:t>
            </w:r>
          </w:p>
        </w:tc>
      </w:tr>
      <w:tr w:rsidR="00CF624E" w14:paraId="07412B5E" w14:textId="77777777">
        <w:tc>
          <w:tcPr>
            <w:tcW w:w="6120" w:type="dxa"/>
            <w:tcBorders>
              <w:top w:val="none" w:sz="4" w:space="0" w:color="000000"/>
              <w:left w:val="single" w:sz="4" w:space="0" w:color="000000"/>
              <w:bottom w:val="none" w:sz="4" w:space="0" w:color="000000"/>
              <w:right w:val="single" w:sz="4" w:space="0" w:color="000000"/>
            </w:tcBorders>
          </w:tcPr>
          <w:p w14:paraId="694DD71C"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42298E" w14:textId="77777777" w:rsidR="00CF624E" w:rsidRDefault="001B0FFD">
            <w:pPr>
              <w:pStyle w:val="ProductList-TableBody"/>
            </w:pPr>
            <w:r>
              <w:t>Dynamics 365 for Project Service Automation</w:t>
            </w:r>
          </w:p>
        </w:tc>
      </w:tr>
      <w:tr w:rsidR="00CF624E" w14:paraId="0944F7B2" w14:textId="77777777">
        <w:tc>
          <w:tcPr>
            <w:tcW w:w="6120" w:type="dxa"/>
            <w:tcBorders>
              <w:top w:val="none" w:sz="4" w:space="0" w:color="000000"/>
              <w:left w:val="single" w:sz="4" w:space="0" w:color="000000"/>
              <w:bottom w:val="none" w:sz="4" w:space="0" w:color="000000"/>
              <w:right w:val="single" w:sz="4" w:space="0" w:color="000000"/>
            </w:tcBorders>
          </w:tcPr>
          <w:p w14:paraId="6A297582"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8DFD8D" w14:textId="77777777" w:rsidR="00CF624E" w:rsidRDefault="001B0FFD">
            <w:pPr>
              <w:pStyle w:val="ProductList-TableBody"/>
            </w:pPr>
            <w:r>
              <w:t>Dynamics 365 Finance</w:t>
            </w:r>
          </w:p>
        </w:tc>
      </w:tr>
      <w:tr w:rsidR="00CF624E" w14:paraId="6FFC4509" w14:textId="77777777">
        <w:tc>
          <w:tcPr>
            <w:tcW w:w="6120" w:type="dxa"/>
            <w:tcBorders>
              <w:top w:val="none" w:sz="4" w:space="0" w:color="000000"/>
              <w:left w:val="single" w:sz="4" w:space="0" w:color="000000"/>
              <w:bottom w:val="none" w:sz="4" w:space="0" w:color="000000"/>
              <w:right w:val="single" w:sz="4" w:space="0" w:color="000000"/>
            </w:tcBorders>
          </w:tcPr>
          <w:p w14:paraId="35DF299A"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4BCCCA" w14:textId="77777777" w:rsidR="00CF624E" w:rsidRDefault="001B0FFD">
            <w:pPr>
              <w:pStyle w:val="ProductList-TableBody"/>
            </w:pPr>
            <w:r>
              <w:t>Dynamics 365 Supply Chain Management</w:t>
            </w:r>
          </w:p>
        </w:tc>
      </w:tr>
      <w:tr w:rsidR="00CF624E" w14:paraId="4069D626" w14:textId="77777777">
        <w:tc>
          <w:tcPr>
            <w:tcW w:w="6120" w:type="dxa"/>
            <w:tcBorders>
              <w:top w:val="none" w:sz="4" w:space="0" w:color="000000"/>
              <w:left w:val="single" w:sz="4" w:space="0" w:color="000000"/>
              <w:bottom w:val="single" w:sz="4" w:space="0" w:color="000000"/>
              <w:right w:val="single" w:sz="4" w:space="0" w:color="000000"/>
            </w:tcBorders>
          </w:tcPr>
          <w:p w14:paraId="3BF15A70"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275161" w14:textId="77777777" w:rsidR="00CF624E" w:rsidRDefault="001B0FFD">
            <w:pPr>
              <w:pStyle w:val="ProductList-TableBody"/>
            </w:pPr>
            <w:r>
              <w:t>Dynamics 365 Commerce</w:t>
            </w:r>
          </w:p>
        </w:tc>
      </w:tr>
      <w:tr w:rsidR="00CF624E" w14:paraId="3E6F4C6A" w14:textId="77777777">
        <w:tc>
          <w:tcPr>
            <w:tcW w:w="6120" w:type="dxa"/>
            <w:tcBorders>
              <w:top w:val="single" w:sz="4" w:space="0" w:color="000000"/>
              <w:left w:val="single" w:sz="4" w:space="0" w:color="000000"/>
              <w:bottom w:val="none" w:sz="4" w:space="0" w:color="000000"/>
              <w:right w:val="single" w:sz="4" w:space="0" w:color="000000"/>
            </w:tcBorders>
          </w:tcPr>
          <w:p w14:paraId="37493677" w14:textId="77777777" w:rsidR="00CF624E" w:rsidRDefault="001B0FF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EBB31B9" w14:textId="77777777" w:rsidR="00CF624E" w:rsidRDefault="001B0FFD">
            <w:pPr>
              <w:pStyle w:val="ProductList-TableBody"/>
            </w:pPr>
            <w:r>
              <w:t>Dynamics 365 Sales Enterprise или</w:t>
            </w:r>
          </w:p>
        </w:tc>
      </w:tr>
      <w:tr w:rsidR="00CF624E" w14:paraId="6B2D66B5" w14:textId="77777777">
        <w:tc>
          <w:tcPr>
            <w:tcW w:w="6120" w:type="dxa"/>
            <w:tcBorders>
              <w:top w:val="none" w:sz="4" w:space="0" w:color="000000"/>
              <w:left w:val="single" w:sz="4" w:space="0" w:color="000000"/>
              <w:bottom w:val="single" w:sz="4" w:space="0" w:color="000000"/>
              <w:right w:val="single" w:sz="4" w:space="0" w:color="000000"/>
            </w:tcBorders>
          </w:tcPr>
          <w:p w14:paraId="4ED35FEA"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1372F2" w14:textId="77777777" w:rsidR="00CF624E" w:rsidRDefault="001B0FFD">
            <w:pPr>
              <w:pStyle w:val="ProductList-TableBody"/>
            </w:pPr>
            <w:r>
              <w:t>Microsoft Relationship Sales</w:t>
            </w:r>
          </w:p>
        </w:tc>
      </w:tr>
      <w:tr w:rsidR="00CF624E" w14:paraId="41BF60D2" w14:textId="77777777">
        <w:tc>
          <w:tcPr>
            <w:tcW w:w="6120" w:type="dxa"/>
            <w:tcBorders>
              <w:top w:val="single" w:sz="4" w:space="0" w:color="000000"/>
              <w:left w:val="single" w:sz="4" w:space="0" w:color="000000"/>
              <w:bottom w:val="single" w:sz="4" w:space="0" w:color="000000"/>
              <w:right w:val="single" w:sz="4" w:space="0" w:color="000000"/>
            </w:tcBorders>
          </w:tcPr>
          <w:p w14:paraId="47CA21D1" w14:textId="77777777" w:rsidR="00CF624E" w:rsidRDefault="001B0FF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08036B4" w14:textId="77777777" w:rsidR="00CF624E" w:rsidRDefault="001B0FFD">
            <w:pPr>
              <w:pStyle w:val="ProductList-TableBody"/>
            </w:pPr>
            <w:r>
              <w:t>Dynamics 365 Sales Insights</w:t>
            </w:r>
          </w:p>
        </w:tc>
      </w:tr>
      <w:tr w:rsidR="00CF624E" w14:paraId="74B8ED58" w14:textId="77777777">
        <w:tc>
          <w:tcPr>
            <w:tcW w:w="6120" w:type="dxa"/>
            <w:tcBorders>
              <w:top w:val="single" w:sz="4" w:space="0" w:color="000000"/>
              <w:left w:val="single" w:sz="4" w:space="0" w:color="000000"/>
              <w:bottom w:val="none" w:sz="4" w:space="0" w:color="000000"/>
              <w:right w:val="single" w:sz="4" w:space="0" w:color="000000"/>
            </w:tcBorders>
          </w:tcPr>
          <w:p w14:paraId="65F2326D" w14:textId="77777777" w:rsidR="00CF624E" w:rsidRDefault="001B0FF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7856D25" w14:textId="77777777" w:rsidR="00CF624E" w:rsidRDefault="001B0FFD">
            <w:pPr>
              <w:pStyle w:val="ProductList-TableBody"/>
            </w:pPr>
            <w:r>
              <w:t xml:space="preserve">Dynamics 365 Marketing или </w:t>
            </w:r>
          </w:p>
        </w:tc>
      </w:tr>
      <w:tr w:rsidR="00CF624E" w14:paraId="306BA542" w14:textId="77777777">
        <w:tc>
          <w:tcPr>
            <w:tcW w:w="6120" w:type="dxa"/>
            <w:tcBorders>
              <w:top w:val="none" w:sz="4" w:space="0" w:color="000000"/>
              <w:left w:val="single" w:sz="4" w:space="0" w:color="000000"/>
              <w:bottom w:val="none" w:sz="4" w:space="0" w:color="000000"/>
              <w:right w:val="single" w:sz="4" w:space="0" w:color="000000"/>
            </w:tcBorders>
          </w:tcPr>
          <w:p w14:paraId="75763F0E"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5DE01D" w14:textId="77777777" w:rsidR="00CF624E" w:rsidRDefault="001B0FFD">
            <w:pPr>
              <w:pStyle w:val="ProductList-TableBody"/>
            </w:pPr>
            <w:r>
              <w:t xml:space="preserve">20 или более лицензий на подписку для Dynamics 365 Sales Enterprise или </w:t>
            </w:r>
          </w:p>
        </w:tc>
      </w:tr>
      <w:tr w:rsidR="00CF624E" w14:paraId="36E10A93" w14:textId="77777777">
        <w:tc>
          <w:tcPr>
            <w:tcW w:w="6120" w:type="dxa"/>
            <w:tcBorders>
              <w:top w:val="none" w:sz="4" w:space="0" w:color="000000"/>
              <w:left w:val="single" w:sz="4" w:space="0" w:color="000000"/>
              <w:bottom w:val="single" w:sz="4" w:space="0" w:color="000000"/>
              <w:right w:val="single" w:sz="4" w:space="0" w:color="000000"/>
            </w:tcBorders>
          </w:tcPr>
          <w:p w14:paraId="2CAF9DF5"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4B96B2" w14:textId="77777777" w:rsidR="00CF624E" w:rsidRDefault="001B0FFD">
            <w:pPr>
              <w:pStyle w:val="ProductList-TableBody"/>
            </w:pPr>
            <w:r>
              <w:t>20 или более лицензий на подписку для Dynamics 365 Customer Service Enterprise</w:t>
            </w:r>
          </w:p>
        </w:tc>
      </w:tr>
      <w:tr w:rsidR="00CF624E" w14:paraId="018F7AB3" w14:textId="77777777">
        <w:tc>
          <w:tcPr>
            <w:tcW w:w="6120" w:type="dxa"/>
            <w:tcBorders>
              <w:top w:val="single" w:sz="4" w:space="0" w:color="000000"/>
              <w:left w:val="single" w:sz="4" w:space="0" w:color="000000"/>
              <w:bottom w:val="single" w:sz="4" w:space="0" w:color="000000"/>
              <w:right w:val="single" w:sz="4" w:space="0" w:color="000000"/>
            </w:tcBorders>
          </w:tcPr>
          <w:p w14:paraId="725F700F" w14:textId="77777777" w:rsidR="00CF624E" w:rsidRDefault="001B0FF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25AD44D" w14:textId="77777777" w:rsidR="00CF624E" w:rsidRDefault="001B0FFD">
            <w:pPr>
              <w:pStyle w:val="ProductList-TableBody"/>
            </w:pPr>
            <w:r>
              <w:t>Dynamics 365 Customer Service Enterprise</w:t>
            </w:r>
          </w:p>
        </w:tc>
      </w:tr>
      <w:tr w:rsidR="00CF624E" w14:paraId="76A3C15F" w14:textId="77777777">
        <w:tc>
          <w:tcPr>
            <w:tcW w:w="6120" w:type="dxa"/>
            <w:tcBorders>
              <w:top w:val="single" w:sz="4" w:space="0" w:color="000000"/>
              <w:left w:val="single" w:sz="4" w:space="0" w:color="000000"/>
              <w:bottom w:val="single" w:sz="4" w:space="0" w:color="000000"/>
              <w:right w:val="single" w:sz="4" w:space="0" w:color="000000"/>
            </w:tcBorders>
          </w:tcPr>
          <w:p w14:paraId="7862C7A4" w14:textId="77777777" w:rsidR="00CF624E" w:rsidRDefault="001B0FF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091DBA4" w14:textId="77777777" w:rsidR="00CF624E" w:rsidRDefault="001B0FFD">
            <w:pPr>
              <w:pStyle w:val="ProductList-TableBody"/>
            </w:pPr>
            <w:r>
              <w:t>Dynamics 365 Customer Service Enterprise</w:t>
            </w:r>
          </w:p>
        </w:tc>
      </w:tr>
      <w:tr w:rsidR="00CF624E" w14:paraId="2F998DFF" w14:textId="77777777">
        <w:tc>
          <w:tcPr>
            <w:tcW w:w="6120" w:type="dxa"/>
            <w:tcBorders>
              <w:top w:val="single" w:sz="4" w:space="0" w:color="000000"/>
              <w:left w:val="single" w:sz="4" w:space="0" w:color="000000"/>
              <w:bottom w:val="single" w:sz="4" w:space="0" w:color="000000"/>
              <w:right w:val="single" w:sz="4" w:space="0" w:color="000000"/>
            </w:tcBorders>
          </w:tcPr>
          <w:p w14:paraId="033E4C75" w14:textId="77777777" w:rsidR="00CF624E" w:rsidRDefault="001B0FF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807D596" w14:textId="77777777" w:rsidR="00CF624E" w:rsidRDefault="001B0FFD">
            <w:pPr>
              <w:pStyle w:val="ProductList-TableBody"/>
            </w:pPr>
            <w:r>
              <w:t>Dynamics 365 Supply Chain Management</w:t>
            </w:r>
          </w:p>
        </w:tc>
      </w:tr>
      <w:tr w:rsidR="00CF624E" w14:paraId="380F3EFD" w14:textId="77777777">
        <w:tc>
          <w:tcPr>
            <w:tcW w:w="6120" w:type="dxa"/>
            <w:tcBorders>
              <w:top w:val="single" w:sz="4" w:space="0" w:color="000000"/>
              <w:left w:val="single" w:sz="4" w:space="0" w:color="000000"/>
              <w:bottom w:val="single" w:sz="4" w:space="0" w:color="000000"/>
              <w:right w:val="single" w:sz="4" w:space="0" w:color="000000"/>
            </w:tcBorders>
          </w:tcPr>
          <w:p w14:paraId="30E94A71" w14:textId="77777777" w:rsidR="00CF624E" w:rsidRDefault="001B0FFD">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0D9A157" w14:textId="77777777" w:rsidR="00CF624E" w:rsidRDefault="001B0FFD">
            <w:pPr>
              <w:pStyle w:val="ProductList-TableBody"/>
            </w:pPr>
            <w:r>
              <w:t>Dynamics 365 Commerce</w:t>
            </w:r>
          </w:p>
        </w:tc>
      </w:tr>
      <w:tr w:rsidR="00CF624E" w14:paraId="48E88771" w14:textId="77777777">
        <w:tc>
          <w:tcPr>
            <w:tcW w:w="6120" w:type="dxa"/>
            <w:tcBorders>
              <w:top w:val="single" w:sz="4" w:space="0" w:color="000000"/>
              <w:left w:val="single" w:sz="4" w:space="0" w:color="000000"/>
              <w:bottom w:val="single" w:sz="4" w:space="0" w:color="000000"/>
              <w:right w:val="single" w:sz="4" w:space="0" w:color="000000"/>
            </w:tcBorders>
          </w:tcPr>
          <w:p w14:paraId="3BF050D5" w14:textId="77777777" w:rsidR="00CF624E" w:rsidRDefault="001B0FF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D59CBB5" w14:textId="77777777" w:rsidR="00CF624E" w:rsidRDefault="00CF624E">
            <w:pPr>
              <w:pStyle w:val="ProductList-TableBody"/>
            </w:pPr>
          </w:p>
        </w:tc>
      </w:tr>
      <w:tr w:rsidR="00CF624E" w14:paraId="64AA118D" w14:textId="77777777">
        <w:tc>
          <w:tcPr>
            <w:tcW w:w="6120" w:type="dxa"/>
            <w:tcBorders>
              <w:top w:val="single" w:sz="4" w:space="0" w:color="000000"/>
              <w:left w:val="single" w:sz="4" w:space="0" w:color="000000"/>
              <w:bottom w:val="single" w:sz="4" w:space="0" w:color="000000"/>
              <w:right w:val="single" w:sz="4" w:space="0" w:color="000000"/>
            </w:tcBorders>
          </w:tcPr>
          <w:p w14:paraId="1BA0C5BB" w14:textId="77777777" w:rsidR="00CF624E" w:rsidRDefault="001B0FF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1CE5BF2" w14:textId="77777777" w:rsidR="00CF624E" w:rsidRDefault="00CF624E">
            <w:pPr>
              <w:pStyle w:val="ProductList-TableBody"/>
            </w:pPr>
          </w:p>
        </w:tc>
      </w:tr>
      <w:tr w:rsidR="00CF624E" w14:paraId="05C6A224" w14:textId="77777777">
        <w:tc>
          <w:tcPr>
            <w:tcW w:w="6120" w:type="dxa"/>
            <w:tcBorders>
              <w:top w:val="single" w:sz="4" w:space="0" w:color="000000"/>
              <w:left w:val="single" w:sz="4" w:space="0" w:color="000000"/>
              <w:bottom w:val="single" w:sz="4" w:space="0" w:color="000000"/>
              <w:right w:val="single" w:sz="4" w:space="0" w:color="000000"/>
            </w:tcBorders>
          </w:tcPr>
          <w:p w14:paraId="6B7048BB" w14:textId="77777777" w:rsidR="00CF624E" w:rsidRDefault="001B0FF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DA31E1A" w14:textId="77777777" w:rsidR="00CF624E" w:rsidRDefault="00CF624E">
            <w:pPr>
              <w:pStyle w:val="ProductList-TableBody"/>
            </w:pPr>
          </w:p>
        </w:tc>
      </w:tr>
    </w:tbl>
    <w:p w14:paraId="3046F8A0" w14:textId="77777777" w:rsidR="00CF624E" w:rsidRDefault="001B0FFD">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2DBCD8C9" w14:textId="77777777" w:rsidR="00CF624E" w:rsidRDefault="00CF624E">
      <w:pPr>
        <w:pStyle w:val="ProductList-Body"/>
      </w:pPr>
    </w:p>
    <w:p w14:paraId="40D55583" w14:textId="77777777" w:rsidR="00CF624E" w:rsidRDefault="001B0FFD">
      <w:pPr>
        <w:pStyle w:val="ProductList-ClauseHeading"/>
        <w:outlineLvl w:val="3"/>
      </w:pPr>
      <w:r>
        <w:t>2.10 Минимальные покупки — Academic</w:t>
      </w:r>
    </w:p>
    <w:p w14:paraId="533E48CC" w14:textId="77777777" w:rsidR="00CF624E" w:rsidRDefault="001B0FFD">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CF624E" w14:paraId="79919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7B9B85" w14:textId="77777777" w:rsidR="00CF624E" w:rsidRDefault="001B0FFD">
            <w:pPr>
              <w:pStyle w:val="ProductList-TableBody"/>
            </w:pPr>
            <w:r>
              <w:rPr>
                <w:color w:val="FFFFFF"/>
              </w:rPr>
              <w:t>Сегмент</w:t>
            </w:r>
          </w:p>
        </w:tc>
        <w:tc>
          <w:tcPr>
            <w:tcW w:w="4040" w:type="dxa"/>
            <w:tcBorders>
              <w:bottom w:val="none" w:sz="4" w:space="0" w:color="6E6E6E"/>
            </w:tcBorders>
            <w:shd w:val="clear" w:color="auto" w:fill="0072C6"/>
          </w:tcPr>
          <w:p w14:paraId="7C09F5E2" w14:textId="77777777" w:rsidR="00CF624E" w:rsidRDefault="001B0FFD">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252AE4A0" w14:textId="77777777" w:rsidR="00CF624E" w:rsidRDefault="001B0FFD">
            <w:pPr>
              <w:pStyle w:val="ProductList-TableBody"/>
            </w:pPr>
            <w:r>
              <w:rPr>
                <w:color w:val="FFFFFF"/>
              </w:rPr>
              <w:t>Необходимая лицензия</w:t>
            </w:r>
          </w:p>
        </w:tc>
      </w:tr>
      <w:tr w:rsidR="00CF624E" w14:paraId="6935656E" w14:textId="77777777">
        <w:tc>
          <w:tcPr>
            <w:tcW w:w="4040" w:type="dxa"/>
            <w:tcBorders>
              <w:top w:val="none" w:sz="4" w:space="0" w:color="6E6E6E"/>
              <w:left w:val="single" w:sz="4" w:space="0" w:color="6E6E6E"/>
              <w:bottom w:val="single" w:sz="4" w:space="0" w:color="6E6E6E"/>
              <w:right w:val="single" w:sz="4" w:space="0" w:color="6E6E6E"/>
            </w:tcBorders>
          </w:tcPr>
          <w:p w14:paraId="62199518" w14:textId="77777777" w:rsidR="00CF624E" w:rsidRDefault="001B0FF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A799A74" w14:textId="77777777" w:rsidR="00CF624E" w:rsidRDefault="001B0FF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6271AB8" w14:textId="77777777" w:rsidR="00CF624E" w:rsidRDefault="001B0FFD">
            <w:pPr>
              <w:pStyle w:val="ProductList-TableBody"/>
            </w:pPr>
            <w:r>
              <w:t>Dynamics 365 Customer Service Enterprise, и (или)</w:t>
            </w:r>
          </w:p>
          <w:p w14:paraId="55390917" w14:textId="77777777" w:rsidR="00CF624E" w:rsidRDefault="001B0FFD">
            <w:pPr>
              <w:pStyle w:val="ProductList-TableBody"/>
            </w:pPr>
            <w:r>
              <w:t>Dynamics 365 Customer Service Professional, и (или)</w:t>
            </w:r>
          </w:p>
          <w:p w14:paraId="081EA820" w14:textId="77777777" w:rsidR="00CF624E" w:rsidRDefault="001B0FFD">
            <w:pPr>
              <w:pStyle w:val="ProductList-TableBody"/>
            </w:pPr>
            <w:r>
              <w:t xml:space="preserve">Dynamics 365 Sales Enterprise, и (или) </w:t>
            </w:r>
          </w:p>
          <w:p w14:paraId="1B249544" w14:textId="77777777" w:rsidR="00CF624E" w:rsidRDefault="001B0FFD">
            <w:pPr>
              <w:pStyle w:val="ProductList-TableBody"/>
            </w:pPr>
            <w:r>
              <w:t xml:space="preserve">Dynamics 365 Sales Professional, и (или) </w:t>
            </w:r>
          </w:p>
          <w:p w14:paraId="657F09AC" w14:textId="77777777" w:rsidR="00CF624E" w:rsidRDefault="001B0FFD">
            <w:pPr>
              <w:pStyle w:val="ProductList-TableBody"/>
            </w:pPr>
            <w:r>
              <w:t xml:space="preserve">Dynamics 365 Field Service, и (или) </w:t>
            </w:r>
          </w:p>
          <w:p w14:paraId="55A2FF9F" w14:textId="77777777" w:rsidR="00CF624E" w:rsidRDefault="001B0FFD">
            <w:pPr>
              <w:pStyle w:val="ProductList-TableBody"/>
            </w:pPr>
            <w:r>
              <w:t>Dynamics 365 for Project Service Automation</w:t>
            </w:r>
          </w:p>
        </w:tc>
      </w:tr>
    </w:tbl>
    <w:p w14:paraId="408111AA" w14:textId="77777777" w:rsidR="00CF624E" w:rsidRDefault="00CF624E">
      <w:pPr>
        <w:pStyle w:val="ProductList-Body"/>
      </w:pPr>
    </w:p>
    <w:p w14:paraId="328F8565" w14:textId="77777777" w:rsidR="00CF624E" w:rsidRDefault="001B0FFD">
      <w:pPr>
        <w:pStyle w:val="ProductList-ClauseHeading"/>
        <w:outlineLvl w:val="3"/>
      </w:pPr>
      <w:r>
        <w:t>2.11 Минимальные покупки — все программы</w:t>
      </w:r>
    </w:p>
    <w:p w14:paraId="46FD36FA" w14:textId="77777777" w:rsidR="00CF624E" w:rsidRDefault="001B0FFD">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CF624E" w14:paraId="69351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B32F300" w14:textId="77777777" w:rsidR="00CF624E" w:rsidRDefault="001B0FFD">
            <w:pPr>
              <w:pStyle w:val="ProductList-TableBody"/>
            </w:pPr>
            <w:r>
              <w:rPr>
                <w:color w:val="FFFFFF"/>
              </w:rPr>
              <w:t>Продукт</w:t>
            </w:r>
          </w:p>
        </w:tc>
        <w:tc>
          <w:tcPr>
            <w:tcW w:w="4040" w:type="dxa"/>
            <w:tcBorders>
              <w:bottom w:val="none" w:sz="4" w:space="0" w:color="6E6E6E"/>
            </w:tcBorders>
            <w:shd w:val="clear" w:color="auto" w:fill="0072C6"/>
          </w:tcPr>
          <w:p w14:paraId="6CA15390" w14:textId="77777777" w:rsidR="00CF624E" w:rsidRDefault="001B0FFD">
            <w:pPr>
              <w:pStyle w:val="ProductList-TableBody"/>
            </w:pPr>
            <w:r>
              <w:rPr>
                <w:color w:val="FFFFFF"/>
              </w:rPr>
              <w:t>Минимальное количество</w:t>
            </w:r>
          </w:p>
        </w:tc>
        <w:tc>
          <w:tcPr>
            <w:tcW w:w="4040" w:type="dxa"/>
            <w:shd w:val="clear" w:color="auto" w:fill="0072C6"/>
          </w:tcPr>
          <w:p w14:paraId="040FB23A" w14:textId="77777777" w:rsidR="00CF624E" w:rsidRDefault="001B0FFD">
            <w:pPr>
              <w:pStyle w:val="ProductList-TableBody"/>
            </w:pPr>
            <w:r>
              <w:rPr>
                <w:color w:val="FFFFFF"/>
              </w:rPr>
              <w:t>Минимум приобретаемых Лицензий</w:t>
            </w:r>
          </w:p>
        </w:tc>
      </w:tr>
      <w:tr w:rsidR="00CF624E" w14:paraId="50B51EFA" w14:textId="77777777">
        <w:tc>
          <w:tcPr>
            <w:tcW w:w="4040" w:type="dxa"/>
            <w:tcBorders>
              <w:top w:val="none" w:sz="4" w:space="0" w:color="6E6E6E"/>
              <w:left w:val="single" w:sz="4" w:space="0" w:color="6E6E6E"/>
              <w:bottom w:val="single" w:sz="4" w:space="0" w:color="6E6E6E"/>
              <w:right w:val="single" w:sz="4" w:space="0" w:color="6E6E6E"/>
            </w:tcBorders>
          </w:tcPr>
          <w:p w14:paraId="3502D0F2" w14:textId="77777777" w:rsidR="00CF624E" w:rsidRDefault="001B0FFD">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481695ED" w14:textId="77777777" w:rsidR="00CF624E" w:rsidRDefault="001B0FFD">
            <w:pPr>
              <w:pStyle w:val="ProductList-TableBody"/>
            </w:pPr>
            <w:r>
              <w:t xml:space="preserve">Уровень 3: 2 </w:t>
            </w:r>
          </w:p>
          <w:p w14:paraId="25827FEA" w14:textId="77777777" w:rsidR="00CF624E" w:rsidRDefault="001B0FFD">
            <w:pPr>
              <w:pStyle w:val="ProductList-TableBody"/>
            </w:pPr>
            <w:r>
              <w:t>Уровень 4: 5</w:t>
            </w:r>
          </w:p>
          <w:p w14:paraId="1A71ED2E" w14:textId="77777777" w:rsidR="00CF624E" w:rsidRDefault="001B0FFD">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1FA4C7E4" w14:textId="77777777" w:rsidR="00CF624E" w:rsidRDefault="001B0FFD">
            <w:pPr>
              <w:pStyle w:val="ProductList-TableBody"/>
            </w:pPr>
            <w:r>
              <w:t>Marketing — дополнительные контактные лица, уровень 3</w:t>
            </w:r>
          </w:p>
          <w:p w14:paraId="0F9548ED" w14:textId="77777777" w:rsidR="00CF624E" w:rsidRDefault="001B0FFD">
            <w:pPr>
              <w:pStyle w:val="ProductList-TableBody"/>
            </w:pPr>
            <w:r>
              <w:t>Marketing — дополнительные контактные лица, уровень 4</w:t>
            </w:r>
          </w:p>
          <w:p w14:paraId="6D1B706E" w14:textId="77777777" w:rsidR="00CF624E" w:rsidRDefault="001B0FFD">
            <w:pPr>
              <w:pStyle w:val="ProductList-TableBody"/>
            </w:pPr>
            <w:r>
              <w:t>Marketing — дополнительные контактные лица, уровень 5</w:t>
            </w:r>
          </w:p>
        </w:tc>
      </w:tr>
      <w:tr w:rsidR="00CF624E" w14:paraId="106387BA" w14:textId="77777777">
        <w:tc>
          <w:tcPr>
            <w:tcW w:w="4040" w:type="dxa"/>
            <w:tcBorders>
              <w:top w:val="single" w:sz="4" w:space="0" w:color="6E6E6E"/>
              <w:left w:val="single" w:sz="4" w:space="0" w:color="6E6E6E"/>
              <w:bottom w:val="single" w:sz="4" w:space="0" w:color="6E6E6E"/>
              <w:right w:val="single" w:sz="4" w:space="0" w:color="6E6E6E"/>
            </w:tcBorders>
          </w:tcPr>
          <w:p w14:paraId="4F722FC4" w14:textId="77777777" w:rsidR="00CF624E" w:rsidRDefault="001B0FFD">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A9F4EF6" w14:textId="77777777" w:rsidR="00CF624E" w:rsidRDefault="001B0FF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CA52E9F" w14:textId="77777777" w:rsidR="00CF624E" w:rsidRDefault="001B0FFD">
            <w:pPr>
              <w:pStyle w:val="ProductList-TableBody"/>
            </w:pPr>
            <w:r>
              <w:t xml:space="preserve">Решение Microsoft Relationship Sales Plus или </w:t>
            </w:r>
          </w:p>
          <w:p w14:paraId="67FA823F" w14:textId="77777777" w:rsidR="00CF624E" w:rsidRDefault="001B0FFD">
            <w:pPr>
              <w:pStyle w:val="ProductList-TableBody"/>
            </w:pPr>
            <w:r>
              <w:t>Решение Microsoft Relationship Sales</w:t>
            </w:r>
          </w:p>
        </w:tc>
      </w:tr>
      <w:tr w:rsidR="00CF624E" w14:paraId="0A58E919" w14:textId="77777777">
        <w:tc>
          <w:tcPr>
            <w:tcW w:w="4040" w:type="dxa"/>
            <w:tcBorders>
              <w:top w:val="single" w:sz="4" w:space="0" w:color="6E6E6E"/>
              <w:left w:val="single" w:sz="4" w:space="0" w:color="6E6E6E"/>
              <w:bottom w:val="single" w:sz="4" w:space="0" w:color="6E6E6E"/>
              <w:right w:val="single" w:sz="4" w:space="0" w:color="6E6E6E"/>
            </w:tcBorders>
          </w:tcPr>
          <w:p w14:paraId="555AA011" w14:textId="77777777" w:rsidR="00CF624E" w:rsidRDefault="001B0FFD">
            <w:pPr>
              <w:pStyle w:val="ProductList-TableBody"/>
            </w:pPr>
            <w:r>
              <w:t>Dynamics 365 Commerce*</w:t>
            </w:r>
          </w:p>
          <w:p w14:paraId="10BBA08B" w14:textId="77777777" w:rsidR="00CF624E" w:rsidRDefault="001B0FFD">
            <w:pPr>
              <w:pStyle w:val="ProductList-TableBody"/>
            </w:pPr>
            <w:r>
              <w:t>Dynamics 365 Finance*</w:t>
            </w:r>
          </w:p>
          <w:p w14:paraId="090AAB59" w14:textId="77777777" w:rsidR="00CF624E" w:rsidRDefault="001B0FF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95C274E" w14:textId="77777777" w:rsidR="00CF624E" w:rsidRDefault="001B0FF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F5CE175" w14:textId="77777777" w:rsidR="00CF624E" w:rsidRDefault="001B0FFD">
            <w:pPr>
              <w:pStyle w:val="ProductList-TableBody"/>
            </w:pPr>
            <w:r>
              <w:t>Dynamics 365 Finance, и (или)</w:t>
            </w:r>
          </w:p>
          <w:p w14:paraId="094224BE" w14:textId="77777777" w:rsidR="00CF624E" w:rsidRDefault="001B0FFD">
            <w:pPr>
              <w:pStyle w:val="ProductList-TableBody"/>
            </w:pPr>
            <w:r>
              <w:t>Dynamics 365 Supply Chain Management, и (или)</w:t>
            </w:r>
          </w:p>
          <w:p w14:paraId="49883B54" w14:textId="77777777" w:rsidR="00CF624E" w:rsidRDefault="001B0FFD">
            <w:pPr>
              <w:pStyle w:val="ProductList-TableBody"/>
            </w:pPr>
            <w:r>
              <w:t>Dynamics 365 Commerce</w:t>
            </w:r>
          </w:p>
        </w:tc>
      </w:tr>
      <w:tr w:rsidR="00CF624E" w14:paraId="534DA31C" w14:textId="77777777">
        <w:tc>
          <w:tcPr>
            <w:tcW w:w="4040" w:type="dxa"/>
            <w:tcBorders>
              <w:top w:val="single" w:sz="4" w:space="0" w:color="6E6E6E"/>
              <w:left w:val="single" w:sz="4" w:space="0" w:color="6E6E6E"/>
              <w:bottom w:val="single" w:sz="4" w:space="0" w:color="6E6E6E"/>
              <w:right w:val="single" w:sz="4" w:space="0" w:color="6E6E6E"/>
            </w:tcBorders>
          </w:tcPr>
          <w:p w14:paraId="0FF326EC" w14:textId="77777777" w:rsidR="00CF624E" w:rsidRDefault="001B0FF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E28E01B" w14:textId="77777777" w:rsidR="00CF624E" w:rsidRDefault="001B0FF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12A6ABE" w14:textId="77777777" w:rsidR="00CF624E" w:rsidRDefault="001B0FFD">
            <w:pPr>
              <w:pStyle w:val="ProductList-TableBody"/>
            </w:pPr>
            <w:r>
              <w:t>Dynamics 365 Human Resources</w:t>
            </w:r>
          </w:p>
        </w:tc>
      </w:tr>
      <w:tr w:rsidR="00CF624E" w14:paraId="0E265355" w14:textId="77777777">
        <w:tc>
          <w:tcPr>
            <w:tcW w:w="4040" w:type="dxa"/>
            <w:tcBorders>
              <w:top w:val="single" w:sz="4" w:space="0" w:color="6E6E6E"/>
              <w:left w:val="single" w:sz="4" w:space="0" w:color="6E6E6E"/>
              <w:bottom w:val="single" w:sz="4" w:space="0" w:color="6E6E6E"/>
              <w:right w:val="single" w:sz="4" w:space="0" w:color="6E6E6E"/>
            </w:tcBorders>
          </w:tcPr>
          <w:p w14:paraId="647749D4" w14:textId="77777777" w:rsidR="00CF624E" w:rsidRDefault="001B0FF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F583B75" w14:textId="77777777" w:rsidR="00CF624E" w:rsidRDefault="001B0FFD">
            <w:pPr>
              <w:pStyle w:val="ProductList-TableBody"/>
            </w:pPr>
            <w:r>
              <w:t>20</w:t>
            </w:r>
          </w:p>
          <w:p w14:paraId="06EDD17F" w14:textId="77777777" w:rsidR="00CF624E" w:rsidRDefault="001B0FFD">
            <w:pPr>
              <w:pStyle w:val="ProductList-TableBody"/>
            </w:pPr>
            <w:r>
              <w:t>20</w:t>
            </w:r>
          </w:p>
          <w:p w14:paraId="6C8AAE61" w14:textId="77777777" w:rsidR="00CF624E" w:rsidRDefault="001B0FF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F50B6C0" w14:textId="77777777" w:rsidR="00CF624E" w:rsidRDefault="001B0FFD">
            <w:pPr>
              <w:pStyle w:val="ProductList-TableBody"/>
            </w:pPr>
            <w:r>
              <w:t>Dynamics 365 Sales Enterprise, или</w:t>
            </w:r>
          </w:p>
          <w:p w14:paraId="767FB2CC" w14:textId="77777777" w:rsidR="00CF624E" w:rsidRDefault="001B0FFD">
            <w:pPr>
              <w:pStyle w:val="ProductList-TableBody"/>
            </w:pPr>
            <w:r>
              <w:t>Dynamics 365 Customer Service Enterprise, или</w:t>
            </w:r>
          </w:p>
          <w:p w14:paraId="1BFB2E27" w14:textId="77777777" w:rsidR="00CF624E" w:rsidRDefault="001B0FFD">
            <w:pPr>
              <w:pStyle w:val="ProductList-TableBody"/>
            </w:pPr>
            <w:r>
              <w:t>Dynamics 365 Marketing</w:t>
            </w:r>
          </w:p>
        </w:tc>
      </w:tr>
      <w:tr w:rsidR="00CF624E" w14:paraId="3EADFE92" w14:textId="77777777">
        <w:tc>
          <w:tcPr>
            <w:tcW w:w="4040" w:type="dxa"/>
            <w:tcBorders>
              <w:top w:val="single" w:sz="4" w:space="0" w:color="6E6E6E"/>
              <w:left w:val="single" w:sz="4" w:space="0" w:color="6E6E6E"/>
              <w:bottom w:val="single" w:sz="4" w:space="0" w:color="6E6E6E"/>
              <w:right w:val="single" w:sz="4" w:space="0" w:color="6E6E6E"/>
            </w:tcBorders>
          </w:tcPr>
          <w:p w14:paraId="6F578A17" w14:textId="77777777" w:rsidR="00CF624E" w:rsidRDefault="001B0FFD">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0C5986A0" w14:textId="77777777" w:rsidR="00CF624E" w:rsidRDefault="001B0FFD">
            <w:pPr>
              <w:pStyle w:val="ProductList-TableBody"/>
            </w:pPr>
            <w:r>
              <w:t>20</w:t>
            </w:r>
          </w:p>
          <w:p w14:paraId="618E5BC0" w14:textId="77777777" w:rsidR="00CF624E" w:rsidRDefault="001B0FFD">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2D62B45C" w14:textId="77777777" w:rsidR="00CF624E" w:rsidRDefault="001B0FFD">
            <w:pPr>
              <w:pStyle w:val="ProductList-TableBody"/>
            </w:pPr>
            <w:r>
              <w:t>Все приложения Dynamics</w:t>
            </w:r>
          </w:p>
        </w:tc>
      </w:tr>
    </w:tbl>
    <w:p w14:paraId="340BF604" w14:textId="77777777" w:rsidR="00CF624E" w:rsidRDefault="001B0FFD">
      <w:pPr>
        <w:pStyle w:val="ProductList-Body"/>
      </w:pPr>
      <w:r>
        <w:rPr>
          <w:i/>
        </w:rPr>
        <w:t>* Клиенты могут сочетать базовые лицензии на подписку «на пользователя» Finance, Supply Chain Management, Commerce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w:t>
      </w:r>
    </w:p>
    <w:p w14:paraId="49E9BC29"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22529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4606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60190E2" w14:textId="77777777" w:rsidR="00CF624E" w:rsidRDefault="00CF624E">
      <w:pPr>
        <w:pStyle w:val="ProductList-Body"/>
      </w:pPr>
    </w:p>
    <w:p w14:paraId="15201BE0" w14:textId="77777777" w:rsidR="00CF624E" w:rsidRDefault="001B0FFD">
      <w:pPr>
        <w:pStyle w:val="ProductList-OfferingGroupHeading"/>
        <w:outlineLvl w:val="1"/>
      </w:pPr>
      <w:bookmarkStart w:id="253" w:name="_Sec632"/>
      <w:r>
        <w:t>Службы Office 365</w:t>
      </w:r>
      <w:bookmarkEnd w:id="253"/>
      <w:r>
        <w:fldChar w:fldCharType="begin"/>
      </w:r>
      <w:r>
        <w:instrText xml:space="preserve"> TC "</w:instrText>
      </w:r>
      <w:bookmarkStart w:id="254" w:name="_Toc41636810"/>
      <w:r>
        <w:instrText>Службы Office 365</w:instrText>
      </w:r>
      <w:bookmarkEnd w:id="254"/>
      <w:r>
        <w:instrText>" \l 2</w:instrText>
      </w:r>
      <w:r>
        <w:fldChar w:fldCharType="end"/>
      </w:r>
    </w:p>
    <w:p w14:paraId="0BDA17D3" w14:textId="77777777" w:rsidR="00CF624E" w:rsidRDefault="001B0FFD">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41636811"/>
      <w:r>
        <w:instrText>Приложения Microsoft 365</w:instrText>
      </w:r>
      <w:bookmarkEnd w:id="256"/>
      <w:r>
        <w:instrText>" \l 3</w:instrText>
      </w:r>
      <w:r>
        <w:fldChar w:fldCharType="end"/>
      </w:r>
    </w:p>
    <w:p w14:paraId="48D0BD03" w14:textId="77777777" w:rsidR="00CF624E" w:rsidRDefault="001B0FFD">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CF624E" w14:paraId="1AE8F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0013F"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46C899B"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7D03B"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C47DE"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DE0B9"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2E138"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6C3D0"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2CB52"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ED8F6"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63CD8"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1AAAAB9F" w14:textId="77777777">
        <w:tc>
          <w:tcPr>
            <w:tcW w:w="4660" w:type="dxa"/>
            <w:tcBorders>
              <w:top w:val="single" w:sz="6" w:space="0" w:color="FFFFFF"/>
              <w:left w:val="none" w:sz="4" w:space="0" w:color="6E6E6E"/>
              <w:bottom w:val="dashed" w:sz="4" w:space="0" w:color="BFBFBF"/>
              <w:right w:val="none" w:sz="4" w:space="0" w:color="6E6E6E"/>
            </w:tcBorders>
          </w:tcPr>
          <w:p w14:paraId="7776E675" w14:textId="77777777" w:rsidR="00CF624E" w:rsidRDefault="001B0FFD">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73FE6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9967"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DD4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FD5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683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F01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CAA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1A9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51EB" w14:textId="77777777" w:rsidR="00CF624E" w:rsidRDefault="00CF624E">
            <w:pPr>
              <w:pStyle w:val="ProductList-TableBody"/>
              <w:jc w:val="center"/>
            </w:pPr>
          </w:p>
        </w:tc>
      </w:tr>
      <w:tr w:rsidR="00CF624E" w14:paraId="1AD9EA4D" w14:textId="77777777">
        <w:tc>
          <w:tcPr>
            <w:tcW w:w="4660" w:type="dxa"/>
            <w:tcBorders>
              <w:top w:val="dashed" w:sz="4" w:space="0" w:color="BFBFBF"/>
              <w:left w:val="none" w:sz="4" w:space="0" w:color="6E6E6E"/>
              <w:bottom w:val="dashed" w:sz="4" w:space="0" w:color="BFBFBF"/>
              <w:right w:val="none" w:sz="4" w:space="0" w:color="6E6E6E"/>
            </w:tcBorders>
          </w:tcPr>
          <w:p w14:paraId="2086A0FF" w14:textId="77777777" w:rsidR="00CF624E" w:rsidRDefault="001B0FFD">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DB0CE2" w14:textId="77777777" w:rsidR="00CF624E" w:rsidRDefault="001B0F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276C"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349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AD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5C0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4965"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5AC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F2F2" w14:textId="77777777" w:rsidR="00CF624E" w:rsidRDefault="001B0FF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CF42" w14:textId="77777777" w:rsidR="00CF624E" w:rsidRDefault="00CF624E">
            <w:pPr>
              <w:pStyle w:val="ProductList-TableBody"/>
              <w:jc w:val="center"/>
            </w:pPr>
          </w:p>
        </w:tc>
      </w:tr>
      <w:tr w:rsidR="00CF624E" w14:paraId="16D591D4" w14:textId="77777777">
        <w:tc>
          <w:tcPr>
            <w:tcW w:w="4660" w:type="dxa"/>
            <w:tcBorders>
              <w:top w:val="dashed" w:sz="4" w:space="0" w:color="BFBFBF"/>
              <w:left w:val="none" w:sz="4" w:space="0" w:color="6E6E6E"/>
              <w:bottom w:val="dashed" w:sz="4" w:space="0" w:color="BFBFBF"/>
              <w:right w:val="none" w:sz="4" w:space="0" w:color="6E6E6E"/>
            </w:tcBorders>
          </w:tcPr>
          <w:p w14:paraId="34FE3EDA" w14:textId="77777777" w:rsidR="00CF624E" w:rsidRDefault="001B0FFD">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BDF17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F60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CF3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A5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0F3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DA93E" w14:textId="77777777" w:rsidR="00CF624E" w:rsidRDefault="001B0F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777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855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3419" w14:textId="77777777" w:rsidR="00CF624E" w:rsidRDefault="00CF624E">
            <w:pPr>
              <w:pStyle w:val="ProductList-TableBody"/>
              <w:jc w:val="center"/>
            </w:pPr>
          </w:p>
        </w:tc>
      </w:tr>
      <w:tr w:rsidR="00CF624E" w14:paraId="5AAF0E49" w14:textId="77777777">
        <w:tc>
          <w:tcPr>
            <w:tcW w:w="4660" w:type="dxa"/>
            <w:tcBorders>
              <w:top w:val="dashed" w:sz="4" w:space="0" w:color="BFBFBF"/>
              <w:left w:val="none" w:sz="4" w:space="0" w:color="6E6E6E"/>
              <w:bottom w:val="single" w:sz="4" w:space="0" w:color="FFFFFF"/>
              <w:right w:val="none" w:sz="4" w:space="0" w:color="6E6E6E"/>
            </w:tcBorders>
          </w:tcPr>
          <w:p w14:paraId="1A4842CA" w14:textId="77777777" w:rsidR="00CF624E" w:rsidRDefault="001B0FFD">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613711E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BE0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E6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8DD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631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8E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1F8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0D8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1149" w14:textId="77777777" w:rsidR="00CF624E" w:rsidRDefault="00CF624E">
            <w:pPr>
              <w:pStyle w:val="ProductList-TableBody"/>
              <w:jc w:val="center"/>
            </w:pPr>
          </w:p>
        </w:tc>
      </w:tr>
    </w:tbl>
    <w:p w14:paraId="08C3EE86" w14:textId="77777777" w:rsidR="00CF624E" w:rsidRDefault="001B0FFD">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CF624E" w14:paraId="55C27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242A6"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E3CE7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3B3B9" w14:textId="77777777" w:rsidR="00CF624E" w:rsidRDefault="001B0FFD">
            <w:pPr>
              <w:pStyle w:val="ProductList-TableBody"/>
            </w:pPr>
            <w:r>
              <w:rPr>
                <w:color w:val="404040"/>
              </w:rPr>
              <w:t>Право на продленный срок: неприменимо</w:t>
            </w:r>
          </w:p>
        </w:tc>
      </w:tr>
      <w:tr w:rsidR="00CF624E" w14:paraId="5DBAF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7F5E"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2F850" w14:textId="77777777" w:rsidR="00CF624E" w:rsidRDefault="001B0FF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F39F" w14:textId="77777777" w:rsidR="00CF624E" w:rsidRDefault="001B0FFD">
            <w:pPr>
              <w:pStyle w:val="ProductList-TableBody"/>
            </w:pPr>
            <w:r>
              <w:rPr>
                <w:color w:val="404040"/>
              </w:rPr>
              <w:t>Специальные предложения: Неприменимо</w:t>
            </w:r>
          </w:p>
        </w:tc>
      </w:tr>
      <w:tr w:rsidR="00CF624E" w14:paraId="3CC33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BA5B"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8F1AE3"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4A8A" w14:textId="77777777" w:rsidR="00CF624E" w:rsidRDefault="001B0FFD">
            <w:pPr>
              <w:pStyle w:val="ProductList-TableBody"/>
            </w:pPr>
            <w:r>
              <w:rPr>
                <w:color w:val="404040"/>
              </w:rPr>
              <w:t>Право на сокращение (SCE): неприменимо</w:t>
            </w:r>
          </w:p>
        </w:tc>
      </w:tr>
      <w:tr w:rsidR="00CF624E" w14:paraId="095C756C" w14:textId="77777777">
        <w:tc>
          <w:tcPr>
            <w:tcW w:w="4040" w:type="dxa"/>
            <w:tcBorders>
              <w:top w:val="single" w:sz="4" w:space="0" w:color="000000"/>
              <w:left w:val="single" w:sz="4" w:space="0" w:color="000000"/>
              <w:bottom w:val="single" w:sz="4" w:space="0" w:color="000000"/>
              <w:right w:val="single" w:sz="4" w:space="0" w:color="000000"/>
            </w:tcBorders>
          </w:tcPr>
          <w:p w14:paraId="28E05689"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1649D83"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4BFB78F7"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3B1173F8" w14:textId="77777777" w:rsidR="00CF624E" w:rsidRDefault="00CF624E">
      <w:pPr>
        <w:pStyle w:val="ProductList-Body"/>
      </w:pPr>
    </w:p>
    <w:p w14:paraId="279AD2BA" w14:textId="77777777" w:rsidR="00CF624E" w:rsidRDefault="001B0FFD">
      <w:pPr>
        <w:pStyle w:val="ProductList-ClauseHeading"/>
        <w:outlineLvl w:val="4"/>
      </w:pPr>
      <w:r>
        <w:t>2.1 Право на получение носителей для Приложений Microsoft 365 для предприятий с правами Windows To Go</w:t>
      </w:r>
    </w:p>
    <w:p w14:paraId="7992F70B" w14:textId="77777777" w:rsidR="00CF624E" w:rsidRDefault="001B0FFD">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161C5A28" w14:textId="77777777" w:rsidR="00CF624E" w:rsidRDefault="00CF624E">
      <w:pPr>
        <w:pStyle w:val="ProductList-Body"/>
      </w:pPr>
    </w:p>
    <w:p w14:paraId="58BB7F6E" w14:textId="77777777" w:rsidR="00CF624E" w:rsidRDefault="001B0FFD">
      <w:pPr>
        <w:pStyle w:val="ProductList-ClauseHeading"/>
        <w:outlineLvl w:val="4"/>
      </w:pPr>
      <w:r>
        <w:t>2.2 Период миграции Open Value Subscription</w:t>
      </w:r>
    </w:p>
    <w:p w14:paraId="2C148311" w14:textId="77777777" w:rsidR="00CF624E" w:rsidRDefault="001B0FFD">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29F4F06E" w14:textId="77777777" w:rsidR="00CF624E" w:rsidRDefault="00CF624E">
      <w:pPr>
        <w:pStyle w:val="ProductList-Body"/>
      </w:pPr>
    </w:p>
    <w:p w14:paraId="34B869DA" w14:textId="77777777" w:rsidR="00CF624E" w:rsidRDefault="001B0FFD">
      <w:pPr>
        <w:pStyle w:val="ProductList-ClauseHeading"/>
        <w:outlineLvl w:val="4"/>
      </w:pPr>
      <w:r>
        <w:t>2.3 Просмотр/печать в Office для веб-пользователей</w:t>
      </w:r>
    </w:p>
    <w:p w14:paraId="21C1AB63" w14:textId="77777777" w:rsidR="00CF624E" w:rsidRDefault="001B0FFD">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1DD8AA9E" w14:textId="77777777" w:rsidR="00CF624E" w:rsidRDefault="00CF624E">
      <w:pPr>
        <w:pStyle w:val="ProductList-Body"/>
      </w:pPr>
    </w:p>
    <w:p w14:paraId="1C1624FA" w14:textId="77777777" w:rsidR="00CF624E" w:rsidRDefault="001B0FFD">
      <w:pPr>
        <w:pStyle w:val="ProductList-ClauseHeading"/>
        <w:outlineLvl w:val="4"/>
      </w:pPr>
      <w:r>
        <w:t>2.4 Программы для образовательных учреждений</w:t>
      </w:r>
    </w:p>
    <w:p w14:paraId="1895396E" w14:textId="77777777" w:rsidR="00CF624E" w:rsidRDefault="001B0FF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FC8E3B0" w14:textId="77777777" w:rsidR="00CF624E" w:rsidRDefault="00CF624E">
      <w:pPr>
        <w:pStyle w:val="ProductList-Body"/>
      </w:pPr>
    </w:p>
    <w:p w14:paraId="48D3AFA7" w14:textId="77777777" w:rsidR="00CF624E" w:rsidRDefault="001B0FFD">
      <w:pPr>
        <w:pStyle w:val="ProductList-SubClauseHeading"/>
        <w:outlineLvl w:val="5"/>
      </w:pPr>
      <w:r>
        <w:t>2.4.1 Лицензия «на устройство» на Приложения Microsoft 365 для предприятий в EES</w:t>
      </w:r>
    </w:p>
    <w:p w14:paraId="7C0675E7" w14:textId="77777777" w:rsidR="00CF624E" w:rsidRDefault="001B0FFD">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Приложений Microsoft 365 для предприятий в количестве, равном количеству лицензий на подписку «на пользователя» для Приложений Microsoft 365 для предприятий,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1EE60FC3" w14:textId="77777777" w:rsidR="00CF624E" w:rsidRDefault="00CF624E">
      <w:pPr>
        <w:pStyle w:val="ProductList-BodyIndented"/>
      </w:pPr>
    </w:p>
    <w:p w14:paraId="7AF77498" w14:textId="77777777" w:rsidR="00CF624E" w:rsidRDefault="001B0FFD">
      <w:pPr>
        <w:pStyle w:val="ProductList-SubClauseHeading"/>
        <w:outlineLvl w:val="5"/>
      </w:pPr>
      <w:r>
        <w:t>2.4.2 Использование в библиотеках и лабораториях в рамках OVS-ES</w:t>
      </w:r>
    </w:p>
    <w:p w14:paraId="0240D360" w14:textId="77777777" w:rsidR="00CF624E" w:rsidRDefault="001B0FFD">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0BF9A993" w14:textId="77777777" w:rsidR="00CF624E" w:rsidRDefault="00CF624E">
      <w:pPr>
        <w:pStyle w:val="ProductList-BodyIndented"/>
        <w:jc w:val="right"/>
      </w:pPr>
    </w:p>
    <w:tbl>
      <w:tblPr>
        <w:tblStyle w:val="PURTable0"/>
        <w:tblW w:w="0" w:type="dxa"/>
        <w:tblLook w:val="04A0" w:firstRow="1" w:lastRow="0" w:firstColumn="1" w:lastColumn="0" w:noHBand="0" w:noVBand="1"/>
      </w:tblPr>
      <w:tblGrid>
        <w:gridCol w:w="10556"/>
      </w:tblGrid>
      <w:tr w:rsidR="00CF624E" w14:paraId="6D3E8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B198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3E9A525" w14:textId="77777777" w:rsidR="00CF624E" w:rsidRDefault="00CF624E">
      <w:pPr>
        <w:pStyle w:val="ProductList-BodyIndented"/>
      </w:pPr>
    </w:p>
    <w:p w14:paraId="057130F8" w14:textId="77777777" w:rsidR="00CF624E" w:rsidRDefault="001B0FFD">
      <w:pPr>
        <w:pStyle w:val="ProductList-Offering2HeadingNoBorder"/>
        <w:outlineLvl w:val="2"/>
      </w:pPr>
      <w:bookmarkStart w:id="259" w:name="_Sec634"/>
      <w:r>
        <w:t>Наборы Office 365</w:t>
      </w:r>
      <w:bookmarkEnd w:id="259"/>
      <w:r>
        <w:fldChar w:fldCharType="begin"/>
      </w:r>
      <w:r>
        <w:instrText xml:space="preserve"> TC "</w:instrText>
      </w:r>
      <w:bookmarkStart w:id="260" w:name="_Toc41636812"/>
      <w:r>
        <w:instrText>Наборы Office 365</w:instrText>
      </w:r>
      <w:bookmarkEnd w:id="260"/>
      <w:r>
        <w:instrText>" \l 3</w:instrText>
      </w:r>
      <w:r>
        <w:fldChar w:fldCharType="end"/>
      </w:r>
    </w:p>
    <w:p w14:paraId="62705A3B" w14:textId="77777777" w:rsidR="00CF624E" w:rsidRDefault="001B0FFD">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20"/>
        <w:gridCol w:w="707"/>
        <w:gridCol w:w="677"/>
        <w:gridCol w:w="784"/>
        <w:gridCol w:w="700"/>
        <w:gridCol w:w="723"/>
        <w:gridCol w:w="815"/>
        <w:gridCol w:w="689"/>
        <w:gridCol w:w="924"/>
        <w:gridCol w:w="777"/>
      </w:tblGrid>
      <w:tr w:rsidR="00CF624E" w14:paraId="77B3F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275DC"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B02608"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FC1B7"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78E41"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9285C"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E159B"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FC063"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4712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5C12F"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0DDA7"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64EF8D41" w14:textId="77777777">
        <w:tc>
          <w:tcPr>
            <w:tcW w:w="4660" w:type="dxa"/>
            <w:tcBorders>
              <w:top w:val="single" w:sz="6" w:space="0" w:color="FFFFFF"/>
              <w:left w:val="none" w:sz="4" w:space="0" w:color="6E6E6E"/>
              <w:bottom w:val="dashed" w:sz="4" w:space="0" w:color="BFBFBF"/>
              <w:right w:val="none" w:sz="4" w:space="0" w:color="6E6E6E"/>
            </w:tcBorders>
          </w:tcPr>
          <w:p w14:paraId="4F2E9C85" w14:textId="77777777" w:rsidR="00CF624E" w:rsidRDefault="001B0FFD">
            <w:pPr>
              <w:pStyle w:val="ProductList-TableBody"/>
            </w:pPr>
            <w:r>
              <w:rPr>
                <w:color w:val="000000"/>
              </w:rPr>
              <w:t>Microsoft 365 для коммерческих организаций базовый(лицензия на подписку «на пользователя»)</w:t>
            </w:r>
            <w:r>
              <w:fldChar w:fldCharType="begin"/>
            </w:r>
            <w:r>
              <w:instrText xml:space="preserve"> XE "Microsoft 365 для коммерческих организаций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37731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B60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7DC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5D8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745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F51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31C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383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8F05" w14:textId="77777777" w:rsidR="00CF624E" w:rsidRDefault="00CF624E">
            <w:pPr>
              <w:pStyle w:val="ProductList-TableBody"/>
              <w:jc w:val="center"/>
            </w:pPr>
          </w:p>
        </w:tc>
      </w:tr>
      <w:tr w:rsidR="00CF624E" w14:paraId="087CAA2C" w14:textId="77777777">
        <w:tc>
          <w:tcPr>
            <w:tcW w:w="4660" w:type="dxa"/>
            <w:tcBorders>
              <w:top w:val="dashed" w:sz="4" w:space="0" w:color="BFBFBF"/>
              <w:left w:val="none" w:sz="4" w:space="0" w:color="6E6E6E"/>
              <w:bottom w:val="dashed" w:sz="4" w:space="0" w:color="BFBFBF"/>
              <w:right w:val="none" w:sz="4" w:space="0" w:color="6E6E6E"/>
            </w:tcBorders>
          </w:tcPr>
          <w:p w14:paraId="550AD9AB" w14:textId="77777777" w:rsidR="00CF624E" w:rsidRDefault="001B0FFD">
            <w:pPr>
              <w:pStyle w:val="ProductList-TableBody"/>
            </w:pPr>
            <w:r>
              <w:rPr>
                <w:color w:val="000000"/>
              </w:rPr>
              <w:t>Microsoft 365 для коммерческих организаций стандартный (лицензия на подписку «на пользователя»)</w:t>
            </w:r>
            <w:r>
              <w:fldChar w:fldCharType="begin"/>
            </w:r>
            <w:r>
              <w:instrText xml:space="preserve"> XE "Microsoft 365 для коммерческих организаций стандартный"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D53E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BC8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476C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A3C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45E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F69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287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268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3BCA" w14:textId="77777777" w:rsidR="00CF624E" w:rsidRDefault="00CF624E">
            <w:pPr>
              <w:pStyle w:val="ProductList-TableBody"/>
              <w:jc w:val="center"/>
            </w:pPr>
          </w:p>
        </w:tc>
      </w:tr>
      <w:tr w:rsidR="00CF624E" w14:paraId="6A44C405" w14:textId="77777777">
        <w:tc>
          <w:tcPr>
            <w:tcW w:w="4660" w:type="dxa"/>
            <w:tcBorders>
              <w:top w:val="dashed" w:sz="4" w:space="0" w:color="BFBFBF"/>
              <w:left w:val="none" w:sz="4" w:space="0" w:color="6E6E6E"/>
              <w:bottom w:val="dashed" w:sz="4" w:space="0" w:color="BFBFBF"/>
              <w:right w:val="none" w:sz="4" w:space="0" w:color="6E6E6E"/>
            </w:tcBorders>
          </w:tcPr>
          <w:p w14:paraId="31992224" w14:textId="77777777" w:rsidR="00CF624E" w:rsidRDefault="001B0FF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BF95D8"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665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26D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F7E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4C6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DBB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1D4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BA1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B0F0" w14:textId="77777777" w:rsidR="00CF624E" w:rsidRDefault="00CF624E">
            <w:pPr>
              <w:pStyle w:val="ProductList-TableBody"/>
              <w:jc w:val="center"/>
            </w:pPr>
          </w:p>
        </w:tc>
      </w:tr>
      <w:tr w:rsidR="00CF624E" w14:paraId="52C91797" w14:textId="77777777">
        <w:tc>
          <w:tcPr>
            <w:tcW w:w="4660" w:type="dxa"/>
            <w:tcBorders>
              <w:top w:val="dashed" w:sz="4" w:space="0" w:color="BFBFBF"/>
              <w:left w:val="none" w:sz="4" w:space="0" w:color="6E6E6E"/>
              <w:bottom w:val="dashed" w:sz="4" w:space="0" w:color="BFBFBF"/>
              <w:right w:val="none" w:sz="4" w:space="0" w:color="6E6E6E"/>
            </w:tcBorders>
          </w:tcPr>
          <w:p w14:paraId="6B20F60A" w14:textId="77777777" w:rsidR="00CF624E" w:rsidRDefault="001B0FF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8BD1FF"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00E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3D0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AA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E85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086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FC6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440B"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5148" w14:textId="77777777" w:rsidR="00CF624E" w:rsidRDefault="00CF624E">
            <w:pPr>
              <w:pStyle w:val="ProductList-TableBody"/>
              <w:jc w:val="center"/>
            </w:pPr>
          </w:p>
        </w:tc>
      </w:tr>
      <w:tr w:rsidR="00CF624E" w14:paraId="409A5F58" w14:textId="77777777">
        <w:tc>
          <w:tcPr>
            <w:tcW w:w="4660" w:type="dxa"/>
            <w:tcBorders>
              <w:top w:val="dashed" w:sz="4" w:space="0" w:color="BFBFBF"/>
              <w:left w:val="none" w:sz="4" w:space="0" w:color="6E6E6E"/>
              <w:bottom w:val="dashed" w:sz="4" w:space="0" w:color="BFBFBF"/>
              <w:right w:val="none" w:sz="4" w:space="0" w:color="6E6E6E"/>
            </w:tcBorders>
          </w:tcPr>
          <w:p w14:paraId="079ACCEF" w14:textId="77777777" w:rsidR="00CF624E" w:rsidRDefault="001B0FF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B48E77"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5A6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D05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F4D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EE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744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6EF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B32C" w14:textId="77777777" w:rsidR="00CF624E" w:rsidRDefault="001B0FF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6B7C" w14:textId="77777777" w:rsidR="00CF624E" w:rsidRDefault="00CF624E">
            <w:pPr>
              <w:pStyle w:val="ProductList-TableBody"/>
              <w:jc w:val="center"/>
            </w:pPr>
          </w:p>
        </w:tc>
      </w:tr>
      <w:tr w:rsidR="00CF624E" w14:paraId="337A8FE5" w14:textId="77777777">
        <w:tc>
          <w:tcPr>
            <w:tcW w:w="4660" w:type="dxa"/>
            <w:tcBorders>
              <w:top w:val="dashed" w:sz="4" w:space="0" w:color="BFBFBF"/>
              <w:left w:val="none" w:sz="4" w:space="0" w:color="6E6E6E"/>
              <w:bottom w:val="dashed" w:sz="4" w:space="0" w:color="BFBFBF"/>
              <w:right w:val="none" w:sz="4" w:space="0" w:color="6E6E6E"/>
            </w:tcBorders>
          </w:tcPr>
          <w:p w14:paraId="7D489100" w14:textId="77777777" w:rsidR="00CF624E" w:rsidRDefault="001B0FF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EFAB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186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FEB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7D4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57A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638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FF3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BE89"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6F67" w14:textId="77777777" w:rsidR="00CF624E" w:rsidRDefault="00CF624E">
            <w:pPr>
              <w:pStyle w:val="ProductList-TableBody"/>
              <w:jc w:val="center"/>
            </w:pPr>
          </w:p>
        </w:tc>
      </w:tr>
      <w:tr w:rsidR="00CF624E" w14:paraId="771D858A" w14:textId="77777777">
        <w:tc>
          <w:tcPr>
            <w:tcW w:w="4660" w:type="dxa"/>
            <w:tcBorders>
              <w:top w:val="dashed" w:sz="4" w:space="0" w:color="BFBFBF"/>
              <w:left w:val="none" w:sz="4" w:space="0" w:color="6E6E6E"/>
              <w:bottom w:val="dashed" w:sz="4" w:space="0" w:color="BFBFBF"/>
              <w:right w:val="none" w:sz="4" w:space="0" w:color="6E6E6E"/>
            </w:tcBorders>
          </w:tcPr>
          <w:p w14:paraId="7FEF16FC" w14:textId="77777777" w:rsidR="00CF624E" w:rsidRDefault="001B0FFD">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51B6BD"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276E"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19EB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F68B"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1135"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E882"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9D4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067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A9E6" w14:textId="77777777" w:rsidR="00CF624E" w:rsidRDefault="00CF624E">
            <w:pPr>
              <w:pStyle w:val="ProductList-TableBody"/>
              <w:jc w:val="center"/>
            </w:pPr>
          </w:p>
        </w:tc>
      </w:tr>
      <w:tr w:rsidR="00CF624E" w14:paraId="79AC36F5" w14:textId="77777777">
        <w:tc>
          <w:tcPr>
            <w:tcW w:w="4660" w:type="dxa"/>
            <w:tcBorders>
              <w:top w:val="dashed" w:sz="4" w:space="0" w:color="BFBFBF"/>
              <w:left w:val="none" w:sz="4" w:space="0" w:color="6E6E6E"/>
              <w:bottom w:val="dashed" w:sz="4" w:space="0" w:color="BFBFBF"/>
              <w:right w:val="none" w:sz="4" w:space="0" w:color="6E6E6E"/>
            </w:tcBorders>
          </w:tcPr>
          <w:p w14:paraId="4298E6AF" w14:textId="77777777" w:rsidR="00CF624E" w:rsidRDefault="001B0FFD">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D6A29C"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2F1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298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F5A8"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05ED" w14:textId="77777777" w:rsidR="00CF624E" w:rsidRDefault="001B0FF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0B0D"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9CC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75A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952A" w14:textId="77777777" w:rsidR="00CF624E" w:rsidRDefault="00CF624E">
            <w:pPr>
              <w:pStyle w:val="ProductList-TableBody"/>
              <w:jc w:val="center"/>
            </w:pPr>
          </w:p>
        </w:tc>
      </w:tr>
      <w:tr w:rsidR="00CF624E" w14:paraId="06C095E1" w14:textId="77777777">
        <w:tc>
          <w:tcPr>
            <w:tcW w:w="4660" w:type="dxa"/>
            <w:tcBorders>
              <w:top w:val="dashed" w:sz="4" w:space="0" w:color="BFBFBF"/>
              <w:left w:val="none" w:sz="4" w:space="0" w:color="6E6E6E"/>
              <w:bottom w:val="dashed" w:sz="4" w:space="0" w:color="BFBFBF"/>
              <w:right w:val="none" w:sz="4" w:space="0" w:color="6E6E6E"/>
            </w:tcBorders>
          </w:tcPr>
          <w:p w14:paraId="5EC558E0" w14:textId="77777777" w:rsidR="00CF624E" w:rsidRDefault="001B0FFD">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EF7D9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D92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A79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6B0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917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31FD"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9EF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0ED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8AD9" w14:textId="77777777" w:rsidR="00CF624E" w:rsidRDefault="00CF624E">
            <w:pPr>
              <w:pStyle w:val="ProductList-TableBody"/>
              <w:jc w:val="center"/>
            </w:pPr>
          </w:p>
        </w:tc>
      </w:tr>
      <w:tr w:rsidR="00CF624E" w14:paraId="2BBD57E8" w14:textId="77777777">
        <w:tc>
          <w:tcPr>
            <w:tcW w:w="4660" w:type="dxa"/>
            <w:tcBorders>
              <w:top w:val="dashed" w:sz="4" w:space="0" w:color="BFBFBF"/>
              <w:left w:val="none" w:sz="4" w:space="0" w:color="6E6E6E"/>
              <w:bottom w:val="dashed" w:sz="4" w:space="0" w:color="BFBFBF"/>
              <w:right w:val="none" w:sz="4" w:space="0" w:color="6E6E6E"/>
            </w:tcBorders>
          </w:tcPr>
          <w:p w14:paraId="2542938F" w14:textId="77777777" w:rsidR="00CF624E" w:rsidRDefault="001B0FFD">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39EFB"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C85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A48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5AC3"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C4D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D8A0"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434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A36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917E" w14:textId="77777777" w:rsidR="00CF624E" w:rsidRDefault="00CF624E">
            <w:pPr>
              <w:pStyle w:val="ProductList-TableBody"/>
              <w:jc w:val="center"/>
            </w:pPr>
          </w:p>
        </w:tc>
      </w:tr>
      <w:tr w:rsidR="00CF624E" w14:paraId="703D334A" w14:textId="77777777">
        <w:tc>
          <w:tcPr>
            <w:tcW w:w="4660" w:type="dxa"/>
            <w:tcBorders>
              <w:top w:val="dashed" w:sz="4" w:space="0" w:color="BFBFBF"/>
              <w:left w:val="none" w:sz="4" w:space="0" w:color="6E6E6E"/>
              <w:bottom w:val="dashed" w:sz="4" w:space="0" w:color="BFBFBF"/>
              <w:right w:val="none" w:sz="4" w:space="0" w:color="6E6E6E"/>
            </w:tcBorders>
          </w:tcPr>
          <w:p w14:paraId="19E21D8D" w14:textId="77777777" w:rsidR="00CF624E" w:rsidRDefault="001B0FFD">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945B8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117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469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D23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6D2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936E"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DA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835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B1DC" w14:textId="77777777" w:rsidR="00CF624E" w:rsidRDefault="00CF624E">
            <w:pPr>
              <w:pStyle w:val="ProductList-TableBody"/>
              <w:jc w:val="center"/>
            </w:pPr>
          </w:p>
        </w:tc>
      </w:tr>
      <w:tr w:rsidR="00CF624E" w14:paraId="51CC178A" w14:textId="77777777">
        <w:tc>
          <w:tcPr>
            <w:tcW w:w="4660" w:type="dxa"/>
            <w:tcBorders>
              <w:top w:val="dashed" w:sz="4" w:space="0" w:color="BFBFBF"/>
              <w:left w:val="none" w:sz="4" w:space="0" w:color="6E6E6E"/>
              <w:bottom w:val="dashed" w:sz="4" w:space="0" w:color="BFBFBF"/>
              <w:right w:val="none" w:sz="4" w:space="0" w:color="6E6E6E"/>
            </w:tcBorders>
          </w:tcPr>
          <w:p w14:paraId="76E58D13" w14:textId="77777777" w:rsidR="00CF624E" w:rsidRDefault="001B0FFD">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6201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050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43D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A9C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73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ACA5"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265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766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19FE" w14:textId="77777777" w:rsidR="00CF624E" w:rsidRDefault="00CF624E">
            <w:pPr>
              <w:pStyle w:val="ProductList-TableBody"/>
              <w:jc w:val="center"/>
            </w:pPr>
          </w:p>
        </w:tc>
      </w:tr>
      <w:tr w:rsidR="00CF624E" w14:paraId="7E6470D0" w14:textId="77777777">
        <w:tc>
          <w:tcPr>
            <w:tcW w:w="4660" w:type="dxa"/>
            <w:tcBorders>
              <w:top w:val="dashed" w:sz="4" w:space="0" w:color="BFBFBF"/>
              <w:left w:val="none" w:sz="4" w:space="0" w:color="6E6E6E"/>
              <w:bottom w:val="dashed" w:sz="4" w:space="0" w:color="BFBFBF"/>
              <w:right w:val="none" w:sz="4" w:space="0" w:color="6E6E6E"/>
            </w:tcBorders>
          </w:tcPr>
          <w:p w14:paraId="1DAFE30D" w14:textId="77777777" w:rsidR="00CF624E" w:rsidRDefault="001B0FFD">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A61B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014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82D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621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083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E31F" w14:textId="77777777" w:rsidR="00CF624E" w:rsidRDefault="001B0F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FE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06A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C4D0B" w14:textId="77777777" w:rsidR="00CF624E" w:rsidRDefault="00CF624E">
            <w:pPr>
              <w:pStyle w:val="ProductList-TableBody"/>
              <w:jc w:val="center"/>
            </w:pPr>
          </w:p>
        </w:tc>
      </w:tr>
      <w:tr w:rsidR="00CF624E" w14:paraId="084894C0" w14:textId="77777777">
        <w:tc>
          <w:tcPr>
            <w:tcW w:w="4660" w:type="dxa"/>
            <w:tcBorders>
              <w:top w:val="dashed" w:sz="4" w:space="0" w:color="BFBFBF"/>
              <w:left w:val="none" w:sz="4" w:space="0" w:color="6E6E6E"/>
              <w:bottom w:val="dashed" w:sz="4" w:space="0" w:color="B2B2B2"/>
              <w:right w:val="none" w:sz="4" w:space="0" w:color="6E6E6E"/>
            </w:tcBorders>
          </w:tcPr>
          <w:p w14:paraId="6E48E940" w14:textId="77777777" w:rsidR="00CF624E" w:rsidRDefault="001B0FFD">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7E2928AB"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220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54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9E1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F63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046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F50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FE6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9E59" w14:textId="77777777" w:rsidR="00CF624E" w:rsidRDefault="00CF624E">
            <w:pPr>
              <w:pStyle w:val="ProductList-TableBody"/>
              <w:jc w:val="center"/>
            </w:pPr>
          </w:p>
        </w:tc>
      </w:tr>
      <w:tr w:rsidR="00CF624E" w14:paraId="19E142AF" w14:textId="77777777">
        <w:tc>
          <w:tcPr>
            <w:tcW w:w="4660" w:type="dxa"/>
            <w:tcBorders>
              <w:top w:val="dashed" w:sz="4" w:space="0" w:color="B2B2B2"/>
              <w:left w:val="none" w:sz="4" w:space="0" w:color="6E6E6E"/>
              <w:bottom w:val="dashed" w:sz="4" w:space="0" w:color="B2B2B2"/>
              <w:right w:val="none" w:sz="4" w:space="0" w:color="6E6E6E"/>
            </w:tcBorders>
          </w:tcPr>
          <w:p w14:paraId="637F4A1D" w14:textId="77777777" w:rsidR="00CF624E" w:rsidRDefault="001B0FFD">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254B158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969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A0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48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2F9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3D7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47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9B2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50BC4" w14:textId="77777777" w:rsidR="00CF624E" w:rsidRDefault="00CF624E">
            <w:pPr>
              <w:pStyle w:val="ProductList-TableBody"/>
              <w:jc w:val="center"/>
            </w:pPr>
          </w:p>
        </w:tc>
      </w:tr>
      <w:tr w:rsidR="00CF624E" w14:paraId="32266293" w14:textId="77777777">
        <w:tc>
          <w:tcPr>
            <w:tcW w:w="4660" w:type="dxa"/>
            <w:tcBorders>
              <w:top w:val="dashed" w:sz="4" w:space="0" w:color="B2B2B2"/>
              <w:left w:val="none" w:sz="4" w:space="0" w:color="6E6E6E"/>
              <w:bottom w:val="none" w:sz="4" w:space="0" w:color="BFBFBF"/>
              <w:right w:val="none" w:sz="4" w:space="0" w:color="6E6E6E"/>
            </w:tcBorders>
          </w:tcPr>
          <w:p w14:paraId="71C7FD4D" w14:textId="77777777" w:rsidR="00CF624E" w:rsidRDefault="001B0FFD">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204D68F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68A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D2F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71C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577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EDC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058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65D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83E2" w14:textId="77777777" w:rsidR="00CF624E" w:rsidRDefault="00CF624E">
            <w:pPr>
              <w:pStyle w:val="ProductList-TableBody"/>
              <w:jc w:val="center"/>
            </w:pPr>
          </w:p>
        </w:tc>
      </w:tr>
    </w:tbl>
    <w:p w14:paraId="05A0636B" w14:textId="77777777" w:rsidR="00CF624E" w:rsidRDefault="001B0FFD">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CF624E" w14:paraId="64E63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2B451"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9C8D52"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E67368"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CF624E" w14:paraId="3F836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E30B"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5D1063"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7551" w14:textId="77777777" w:rsidR="00CF624E" w:rsidRDefault="001B0FFD">
            <w:pPr>
              <w:pStyle w:val="ProductList-TableBody"/>
            </w:pPr>
            <w:r>
              <w:rPr>
                <w:color w:val="404040"/>
              </w:rPr>
              <w:t>Специальные предложения: неприменимо</w:t>
            </w:r>
          </w:p>
        </w:tc>
      </w:tr>
      <w:tr w:rsidR="00CF624E" w14:paraId="2846F7D1" w14:textId="77777777">
        <w:tc>
          <w:tcPr>
            <w:tcW w:w="4040" w:type="dxa"/>
            <w:tcBorders>
              <w:top w:val="single" w:sz="4" w:space="0" w:color="000000"/>
              <w:left w:val="single" w:sz="4" w:space="0" w:color="000000"/>
              <w:bottom w:val="single" w:sz="4" w:space="0" w:color="000000"/>
              <w:right w:val="single" w:sz="4" w:space="0" w:color="000000"/>
            </w:tcBorders>
          </w:tcPr>
          <w:p w14:paraId="2EDE12ED"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888CE3D"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CC038"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F3</w:t>
            </w:r>
          </w:p>
        </w:tc>
      </w:tr>
      <w:tr w:rsidR="00CF624E" w14:paraId="248739B5" w14:textId="77777777">
        <w:tc>
          <w:tcPr>
            <w:tcW w:w="4040" w:type="dxa"/>
            <w:tcBorders>
              <w:top w:val="single" w:sz="4" w:space="0" w:color="000000"/>
              <w:left w:val="single" w:sz="4" w:space="0" w:color="000000"/>
              <w:bottom w:val="single" w:sz="4" w:space="0" w:color="000000"/>
              <w:right w:val="single" w:sz="4" w:space="0" w:color="000000"/>
            </w:tcBorders>
          </w:tcPr>
          <w:p w14:paraId="459DCDBD" w14:textId="77777777" w:rsidR="00CF624E" w:rsidRDefault="001B0FF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1EAAA12"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328B4949"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72BD9377" w14:textId="77777777" w:rsidR="00CF624E" w:rsidRDefault="00CF624E">
      <w:pPr>
        <w:pStyle w:val="ProductList-Body"/>
      </w:pPr>
    </w:p>
    <w:p w14:paraId="6DCF3DB4" w14:textId="77777777" w:rsidR="00CF624E" w:rsidRDefault="001B0FFD">
      <w:pPr>
        <w:pStyle w:val="ProductList-ClauseHeading"/>
        <w:outlineLvl w:val="4"/>
      </w:pPr>
      <w:r>
        <w:t>2.1 Office 365 F3 — требования к назначению лицензий</w:t>
      </w:r>
    </w:p>
    <w:p w14:paraId="427F1DCC" w14:textId="77777777" w:rsidR="00CF624E" w:rsidRDefault="001B0FFD">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21A6FB3F" w14:textId="77777777" w:rsidR="00CF624E" w:rsidRDefault="001B0FFD" w:rsidP="001B0FFD">
      <w:pPr>
        <w:pStyle w:val="ProductList-Bullet"/>
        <w:numPr>
          <w:ilvl w:val="0"/>
          <w:numId w:val="49"/>
        </w:numPr>
      </w:pPr>
      <w:r>
        <w:t>использует основное рабочее устройство с одним экраном размером меньше 1,1 дюйма;</w:t>
      </w:r>
    </w:p>
    <w:p w14:paraId="1E015517" w14:textId="77777777" w:rsidR="00CF624E" w:rsidRDefault="001B0FFD" w:rsidP="001B0FFD">
      <w:pPr>
        <w:pStyle w:val="ProductList-Bullet"/>
        <w:numPr>
          <w:ilvl w:val="0"/>
          <w:numId w:val="49"/>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342A057C" w14:textId="77777777" w:rsidR="00CF624E" w:rsidRDefault="001B0FFD" w:rsidP="001B0FFD">
      <w:pPr>
        <w:pStyle w:val="ProductList-Bullet"/>
        <w:numPr>
          <w:ilvl w:val="1"/>
          <w:numId w:val="49"/>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4B212D61" w14:textId="77777777" w:rsidR="00CF624E" w:rsidRDefault="001B0FFD" w:rsidP="001B0FFD">
      <w:pPr>
        <w:pStyle w:val="ProductList-Bullet"/>
        <w:numPr>
          <w:ilvl w:val="1"/>
          <w:numId w:val="49"/>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52D6B914" w14:textId="77777777" w:rsidR="00CF624E" w:rsidRDefault="00CF624E">
      <w:pPr>
        <w:pStyle w:val="ProductList-Body"/>
      </w:pPr>
    </w:p>
    <w:p w14:paraId="1287221D" w14:textId="77777777" w:rsidR="00CF624E" w:rsidRDefault="001B0FFD">
      <w:pPr>
        <w:pStyle w:val="ProductList-Body"/>
      </w:pPr>
      <w:r>
        <w:t>Соответствующие Лицензии для сотрудников без компьютера на Microsoft 365 и Office 365 включают Microsoft 365 F1, Microsoft 365 F3 и (или) Office 365 F3.</w:t>
      </w:r>
    </w:p>
    <w:p w14:paraId="653470F3" w14:textId="77777777" w:rsidR="00CF624E" w:rsidRDefault="00CF624E">
      <w:pPr>
        <w:pStyle w:val="ProductList-Body"/>
      </w:pPr>
    </w:p>
    <w:p w14:paraId="27DDFFE2" w14:textId="77777777" w:rsidR="00CF624E" w:rsidRDefault="001B0FFD">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0AAE4045" w14:textId="77777777" w:rsidR="00CF624E" w:rsidRDefault="00CF624E">
      <w:pPr>
        <w:pStyle w:val="ProductList-Body"/>
      </w:pPr>
    </w:p>
    <w:p w14:paraId="59E44F43" w14:textId="77777777" w:rsidR="00CF624E" w:rsidRDefault="001B0FFD">
      <w:pPr>
        <w:pStyle w:val="ProductList-ClauseHeading"/>
        <w:outlineLvl w:val="4"/>
      </w:pPr>
      <w:r>
        <w:t>2.2 Смартфоны и планшеты</w:t>
      </w:r>
    </w:p>
    <w:p w14:paraId="26C1A006" w14:textId="77777777" w:rsidR="00CF624E" w:rsidRDefault="001B0FFD">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6D24C21F" w14:textId="77777777" w:rsidR="00CF624E" w:rsidRDefault="00CF624E">
      <w:pPr>
        <w:pStyle w:val="ProductList-Body"/>
      </w:pPr>
    </w:p>
    <w:p w14:paraId="36380517" w14:textId="77777777" w:rsidR="00CF624E" w:rsidRDefault="001B0FFD">
      <w:pPr>
        <w:pStyle w:val="ProductList-ClauseHeading"/>
        <w:outlineLvl w:val="4"/>
      </w:pPr>
      <w:r>
        <w:t>2.3 Возможности поддержки нескольких географических регионов в Office 365</w:t>
      </w:r>
    </w:p>
    <w:p w14:paraId="1E281781" w14:textId="77777777" w:rsidR="00CF624E" w:rsidRDefault="001B0FFD">
      <w:pPr>
        <w:pStyle w:val="ProductList-Body"/>
      </w:pPr>
      <w:r>
        <w:t>Возможности поддержки нескольких географических регионов в Office 365 имеют следующие ограничения:</w:t>
      </w:r>
    </w:p>
    <w:p w14:paraId="031A62AB" w14:textId="77777777" w:rsidR="00CF624E" w:rsidRDefault="001B0FFD" w:rsidP="001B0FFD">
      <w:pPr>
        <w:pStyle w:val="ProductList-Bullet"/>
        <w:numPr>
          <w:ilvl w:val="0"/>
          <w:numId w:val="50"/>
        </w:numPr>
      </w:pPr>
      <w:r>
        <w:t xml:space="preserve">не менее 250 подписок на Службы Office 365 для одного Клиента и </w:t>
      </w:r>
    </w:p>
    <w:p w14:paraId="2647F371" w14:textId="77777777" w:rsidR="00CF624E" w:rsidRDefault="001B0FFD" w:rsidP="001B0FFD">
      <w:pPr>
        <w:pStyle w:val="ProductList-Bullet"/>
        <w:numPr>
          <w:ilvl w:val="0"/>
          <w:numId w:val="50"/>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31530E2C" w14:textId="77777777" w:rsidR="00CF624E" w:rsidRDefault="00CF624E">
      <w:pPr>
        <w:pStyle w:val="ProductList-Body"/>
      </w:pPr>
    </w:p>
    <w:p w14:paraId="5A53697A" w14:textId="77777777" w:rsidR="00CF624E" w:rsidRDefault="001B0FFD">
      <w:pPr>
        <w:pStyle w:val="ProductList-Body"/>
      </w:pPr>
      <w:r>
        <w:t>Службы Office 365 — любая лицензия на план для Microsoft 365, Office 365, Exchange Online, SharePoint Online или OneDrive для бизнеса.</w:t>
      </w:r>
    </w:p>
    <w:p w14:paraId="4D024FB3" w14:textId="77777777" w:rsidR="00CF624E" w:rsidRDefault="00CF624E">
      <w:pPr>
        <w:pStyle w:val="ProductList-Body"/>
      </w:pPr>
    </w:p>
    <w:p w14:paraId="6CB872D2" w14:textId="77777777" w:rsidR="00CF624E" w:rsidRDefault="001B0FFD">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22"/>
        <w:gridCol w:w="5494"/>
      </w:tblGrid>
      <w:tr w:rsidR="00CF624E" w14:paraId="2F14AE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19D899" w14:textId="77777777" w:rsidR="00CF624E" w:rsidRDefault="001B0FF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29975E98" w14:textId="77777777" w:rsidR="00CF624E" w:rsidRDefault="001B0FFD">
            <w:pPr>
              <w:pStyle w:val="ProductList-TableBody"/>
            </w:pPr>
            <w:r>
              <w:rPr>
                <w:color w:val="FFFFFF"/>
              </w:rPr>
              <w:t>Необходимые условия лицензий</w:t>
            </w:r>
          </w:p>
        </w:tc>
      </w:tr>
      <w:tr w:rsidR="00CF624E" w14:paraId="7B7DD392" w14:textId="77777777">
        <w:tc>
          <w:tcPr>
            <w:tcW w:w="6120" w:type="dxa"/>
            <w:tcBorders>
              <w:top w:val="single" w:sz="4" w:space="0" w:color="0070C0"/>
              <w:left w:val="single" w:sz="4" w:space="0" w:color="000000"/>
              <w:bottom w:val="single" w:sz="4" w:space="0" w:color="000000"/>
              <w:right w:val="single" w:sz="4" w:space="0" w:color="000000"/>
            </w:tcBorders>
          </w:tcPr>
          <w:p w14:paraId="476B070F" w14:textId="77777777" w:rsidR="00CF624E" w:rsidRDefault="001B0FFD">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6FFA96F3" w14:textId="77777777" w:rsidR="00CF624E" w:rsidRDefault="001B0FFD">
            <w:pPr>
              <w:pStyle w:val="ProductList-TableBody"/>
            </w:pPr>
            <w:r>
              <w:t>Любая лицензия на план для Microsoft 365, Office 365, Exchange Online, SharePoint Online или OneDrive для бизнеса</w:t>
            </w:r>
          </w:p>
        </w:tc>
      </w:tr>
      <w:tr w:rsidR="00CF624E" w14:paraId="667B554D" w14:textId="77777777">
        <w:tc>
          <w:tcPr>
            <w:tcW w:w="6120" w:type="dxa"/>
            <w:tcBorders>
              <w:top w:val="single" w:sz="4" w:space="0" w:color="000000"/>
              <w:left w:val="single" w:sz="4" w:space="0" w:color="000000"/>
              <w:bottom w:val="single" w:sz="4" w:space="0" w:color="000000"/>
              <w:right w:val="single" w:sz="4" w:space="0" w:color="000000"/>
            </w:tcBorders>
          </w:tcPr>
          <w:p w14:paraId="252A8C70" w14:textId="77777777" w:rsidR="00CF624E" w:rsidRDefault="001B0FFD">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6C5A7D07" w14:textId="77777777" w:rsidR="00CF624E" w:rsidRDefault="001B0FFD">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24844A35" w14:textId="77777777" w:rsidR="00CF624E" w:rsidRDefault="00CF624E">
      <w:pPr>
        <w:pStyle w:val="ProductList-Body"/>
      </w:pPr>
    </w:p>
    <w:p w14:paraId="021FA7ED" w14:textId="77777777" w:rsidR="00CF624E" w:rsidRDefault="001B0FFD">
      <w:pPr>
        <w:pStyle w:val="ProductList-ClauseHeading"/>
        <w:outlineLvl w:val="4"/>
      </w:pPr>
      <w:r>
        <w:t>2.5 Программы для образовательных учреждений</w:t>
      </w:r>
    </w:p>
    <w:p w14:paraId="1379EC51" w14:textId="77777777" w:rsidR="00CF624E" w:rsidRDefault="001B0FF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76BA244" w14:textId="77777777" w:rsidR="00CF624E" w:rsidRDefault="00CF624E">
      <w:pPr>
        <w:pStyle w:val="ProductList-Body"/>
      </w:pPr>
    </w:p>
    <w:p w14:paraId="073CD616" w14:textId="77777777" w:rsidR="00CF624E" w:rsidRDefault="001B0FFD">
      <w:pPr>
        <w:pStyle w:val="ProductList-SubClauseHeading"/>
        <w:outlineLvl w:val="5"/>
      </w:pPr>
      <w:r>
        <w:t>2.5.1 Расширенные права на использование Office профессиональный плюс</w:t>
      </w:r>
    </w:p>
    <w:p w14:paraId="43EDB321" w14:textId="77777777" w:rsidR="00CF624E" w:rsidRDefault="001B0FF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10FDC81E" w14:textId="77777777" w:rsidR="00CF624E" w:rsidRDefault="00CF624E">
      <w:pPr>
        <w:pStyle w:val="ProductList-BodyIndented"/>
      </w:pPr>
    </w:p>
    <w:p w14:paraId="72F2D32E" w14:textId="77777777" w:rsidR="00CF624E" w:rsidRDefault="001B0FFD">
      <w:pPr>
        <w:pStyle w:val="ProductList-SubClauseHeading"/>
        <w:outlineLvl w:val="5"/>
      </w:pPr>
      <w:r>
        <w:t>2.5.2Расширенные права на использование для Приложений Microsoft 365 для предприятий</w:t>
      </w:r>
    </w:p>
    <w:p w14:paraId="689C72F6" w14:textId="77777777" w:rsidR="00CF624E" w:rsidRDefault="001B0FF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Приложения Microsoft 365 для предприятий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54F32CE5" w14:textId="77777777" w:rsidR="00CF624E" w:rsidRDefault="00CF624E">
      <w:pPr>
        <w:pStyle w:val="ProductList-BodyIndented"/>
      </w:pPr>
    </w:p>
    <w:p w14:paraId="100E2BC1" w14:textId="77777777" w:rsidR="00CF624E" w:rsidRDefault="001B0FFD">
      <w:pPr>
        <w:pStyle w:val="ProductList-SubClauseHeading"/>
        <w:outlineLvl w:val="5"/>
      </w:pPr>
      <w:r>
        <w:t>2.5.3 Использование в библиотеках и лабораториях</w:t>
      </w:r>
    </w:p>
    <w:p w14:paraId="0AB1476F" w14:textId="77777777" w:rsidR="00CF624E" w:rsidRDefault="001B0FF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 или Соглашению Microsoft с Клиентом.</w:t>
      </w:r>
    </w:p>
    <w:p w14:paraId="4E0E2944" w14:textId="77777777" w:rsidR="00CF624E" w:rsidRDefault="00CF624E">
      <w:pPr>
        <w:pStyle w:val="ProductList-BodyIndented"/>
        <w:jc w:val="right"/>
      </w:pPr>
    </w:p>
    <w:tbl>
      <w:tblPr>
        <w:tblStyle w:val="PURTable0"/>
        <w:tblW w:w="0" w:type="dxa"/>
        <w:tblLook w:val="04A0" w:firstRow="1" w:lastRow="0" w:firstColumn="1" w:lastColumn="0" w:noHBand="0" w:noVBand="1"/>
      </w:tblPr>
      <w:tblGrid>
        <w:gridCol w:w="10556"/>
      </w:tblGrid>
      <w:tr w:rsidR="00CF624E" w14:paraId="342B6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1FB89"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FBA6E83" w14:textId="77777777" w:rsidR="00CF624E" w:rsidRDefault="00CF624E">
      <w:pPr>
        <w:pStyle w:val="ProductList-BodyIndented"/>
      </w:pPr>
    </w:p>
    <w:p w14:paraId="2E2EA1C2" w14:textId="77777777" w:rsidR="00CF624E" w:rsidRDefault="001B0FFD">
      <w:pPr>
        <w:pStyle w:val="ProductList-Offering2HeadingNoBorder"/>
        <w:outlineLvl w:val="2"/>
      </w:pPr>
      <w:bookmarkStart w:id="263" w:name="_Sec669"/>
      <w:r>
        <w:t>Службы звука</w:t>
      </w:r>
      <w:bookmarkEnd w:id="263"/>
      <w:r>
        <w:fldChar w:fldCharType="begin"/>
      </w:r>
      <w:r>
        <w:instrText xml:space="preserve"> TC "</w:instrText>
      </w:r>
      <w:bookmarkStart w:id="264" w:name="_Toc41636813"/>
      <w:r>
        <w:instrText>Службы звука</w:instrText>
      </w:r>
      <w:bookmarkEnd w:id="264"/>
      <w:r>
        <w:instrText>" \l 3</w:instrText>
      </w:r>
      <w:r>
        <w:fldChar w:fldCharType="end"/>
      </w:r>
    </w:p>
    <w:p w14:paraId="4E006738" w14:textId="77777777" w:rsidR="00CF624E" w:rsidRDefault="001B0FFD">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CF624E" w14:paraId="415EE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49DB9"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AA37588"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0CC81"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25E0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E4BC6"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DAFDD"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08F52"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7150F"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F92E0"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27E95"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4C4769C9" w14:textId="77777777">
        <w:tc>
          <w:tcPr>
            <w:tcW w:w="4660" w:type="dxa"/>
            <w:tcBorders>
              <w:top w:val="single" w:sz="6" w:space="0" w:color="FFFFFF"/>
              <w:left w:val="none" w:sz="4" w:space="0" w:color="6E6E6E"/>
              <w:bottom w:val="dashed" w:sz="4" w:space="0" w:color="A5A5A5"/>
              <w:right w:val="none" w:sz="4" w:space="0" w:color="6E6E6E"/>
            </w:tcBorders>
          </w:tcPr>
          <w:p w14:paraId="6FD6E463" w14:textId="77777777" w:rsidR="00CF624E" w:rsidRDefault="001B0FF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2204A70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4ACD"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681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67D0"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8383"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F01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52D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C95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21DF" w14:textId="77777777" w:rsidR="00CF624E" w:rsidRDefault="00CF624E">
            <w:pPr>
              <w:pStyle w:val="ProductList-TableBody"/>
              <w:jc w:val="center"/>
            </w:pPr>
          </w:p>
        </w:tc>
      </w:tr>
      <w:tr w:rsidR="00CF624E" w14:paraId="22D6B6DF" w14:textId="77777777">
        <w:tc>
          <w:tcPr>
            <w:tcW w:w="4660" w:type="dxa"/>
            <w:tcBorders>
              <w:top w:val="dashed" w:sz="4" w:space="0" w:color="A5A5A5"/>
              <w:left w:val="none" w:sz="4" w:space="0" w:color="6E6E6E"/>
              <w:bottom w:val="dashed" w:sz="4" w:space="0" w:color="A5A5A5"/>
              <w:right w:val="none" w:sz="4" w:space="0" w:color="6E6E6E"/>
            </w:tcBorders>
          </w:tcPr>
          <w:p w14:paraId="6AB234EF" w14:textId="77777777" w:rsidR="00CF624E" w:rsidRDefault="001B0FFD">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51A5AAC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D0E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2F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50F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A8F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C22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FAA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F5B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62E4" w14:textId="77777777" w:rsidR="00CF624E" w:rsidRDefault="00CF624E">
            <w:pPr>
              <w:pStyle w:val="ProductList-TableBody"/>
              <w:jc w:val="center"/>
            </w:pPr>
          </w:p>
        </w:tc>
      </w:tr>
      <w:tr w:rsidR="00CF624E" w14:paraId="08AC4F48" w14:textId="77777777">
        <w:tc>
          <w:tcPr>
            <w:tcW w:w="4660" w:type="dxa"/>
            <w:tcBorders>
              <w:top w:val="dashed" w:sz="4" w:space="0" w:color="A5A5A5"/>
              <w:left w:val="none" w:sz="4" w:space="0" w:color="6E6E6E"/>
              <w:bottom w:val="dashed" w:sz="4" w:space="0" w:color="A5A5A5"/>
              <w:right w:val="none" w:sz="4" w:space="0" w:color="6E6E6E"/>
            </w:tcBorders>
          </w:tcPr>
          <w:p w14:paraId="22324E06" w14:textId="77777777" w:rsidR="00CF624E" w:rsidRDefault="001B0FF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EE7FAD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1E6F"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618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B7F7"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52E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348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71D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370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6BD9" w14:textId="77777777" w:rsidR="00CF624E" w:rsidRDefault="00CF624E">
            <w:pPr>
              <w:pStyle w:val="ProductList-TableBody"/>
              <w:jc w:val="center"/>
            </w:pPr>
          </w:p>
        </w:tc>
      </w:tr>
      <w:tr w:rsidR="00CF624E" w14:paraId="718055D0" w14:textId="77777777">
        <w:tc>
          <w:tcPr>
            <w:tcW w:w="4660" w:type="dxa"/>
            <w:tcBorders>
              <w:top w:val="dashed" w:sz="4" w:space="0" w:color="A5A5A5"/>
              <w:left w:val="none" w:sz="4" w:space="0" w:color="6E6E6E"/>
              <w:bottom w:val="dashed" w:sz="4" w:space="0" w:color="A5A5A5"/>
              <w:right w:val="none" w:sz="4" w:space="0" w:color="6E6E6E"/>
            </w:tcBorders>
          </w:tcPr>
          <w:p w14:paraId="556A42C3" w14:textId="77777777" w:rsidR="00CF624E" w:rsidRDefault="001B0FFD">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890293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6F9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8FD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C86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F21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E16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003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C7E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B50C" w14:textId="77777777" w:rsidR="00CF624E" w:rsidRDefault="00CF624E">
            <w:pPr>
              <w:pStyle w:val="ProductList-TableBody"/>
              <w:jc w:val="center"/>
            </w:pPr>
          </w:p>
        </w:tc>
      </w:tr>
      <w:tr w:rsidR="00CF624E" w14:paraId="1AA13E12" w14:textId="77777777">
        <w:tc>
          <w:tcPr>
            <w:tcW w:w="4660" w:type="dxa"/>
            <w:tcBorders>
              <w:top w:val="dashed" w:sz="4" w:space="0" w:color="A5A5A5"/>
              <w:left w:val="none" w:sz="4" w:space="0" w:color="6E6E6E"/>
              <w:bottom w:val="dashed" w:sz="4" w:space="0" w:color="A5A5A5"/>
              <w:right w:val="none" w:sz="4" w:space="0" w:color="6E6E6E"/>
            </w:tcBorders>
          </w:tcPr>
          <w:p w14:paraId="6368FF33" w14:textId="77777777" w:rsidR="00CF624E" w:rsidRDefault="001B0FFD">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E13446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284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BA8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F15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172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31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F2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0C2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29ED" w14:textId="77777777" w:rsidR="00CF624E" w:rsidRDefault="00CF624E">
            <w:pPr>
              <w:pStyle w:val="ProductList-TableBody"/>
              <w:jc w:val="center"/>
            </w:pPr>
          </w:p>
        </w:tc>
      </w:tr>
      <w:tr w:rsidR="00CF624E" w14:paraId="45D35441" w14:textId="77777777">
        <w:tc>
          <w:tcPr>
            <w:tcW w:w="4660" w:type="dxa"/>
            <w:tcBorders>
              <w:top w:val="dashed" w:sz="4" w:space="0" w:color="A5A5A5"/>
              <w:left w:val="none" w:sz="4" w:space="0" w:color="6E6E6E"/>
              <w:bottom w:val="dashed" w:sz="4" w:space="0" w:color="A5A5A5"/>
              <w:right w:val="none" w:sz="4" w:space="0" w:color="6E6E6E"/>
            </w:tcBorders>
          </w:tcPr>
          <w:p w14:paraId="36D6EB44" w14:textId="77777777" w:rsidR="00CF624E" w:rsidRDefault="001B0FF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E0C686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AD1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D5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1037"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116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8D5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EBD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928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D59B" w14:textId="77777777" w:rsidR="00CF624E" w:rsidRDefault="00CF624E">
            <w:pPr>
              <w:pStyle w:val="ProductList-TableBody"/>
              <w:jc w:val="center"/>
            </w:pPr>
          </w:p>
        </w:tc>
      </w:tr>
      <w:tr w:rsidR="00CF624E" w14:paraId="583F364C" w14:textId="77777777">
        <w:tc>
          <w:tcPr>
            <w:tcW w:w="4660" w:type="dxa"/>
            <w:tcBorders>
              <w:top w:val="dashed" w:sz="4" w:space="0" w:color="A5A5A5"/>
              <w:left w:val="none" w:sz="4" w:space="0" w:color="6E6E6E"/>
              <w:bottom w:val="dashed" w:sz="4" w:space="0" w:color="A5A5A5"/>
              <w:right w:val="none" w:sz="4" w:space="0" w:color="6E6E6E"/>
            </w:tcBorders>
          </w:tcPr>
          <w:p w14:paraId="57541D40" w14:textId="77777777" w:rsidR="00CF624E" w:rsidRDefault="001B0FF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50F30B2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788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330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844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8C9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F6F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47B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CCC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1ECB" w14:textId="77777777" w:rsidR="00CF624E" w:rsidRDefault="00CF624E">
            <w:pPr>
              <w:pStyle w:val="ProductList-TableBody"/>
              <w:jc w:val="center"/>
            </w:pPr>
          </w:p>
        </w:tc>
      </w:tr>
      <w:tr w:rsidR="00CF624E" w14:paraId="702F0E66" w14:textId="77777777">
        <w:tc>
          <w:tcPr>
            <w:tcW w:w="4660" w:type="dxa"/>
            <w:tcBorders>
              <w:top w:val="dashed" w:sz="4" w:space="0" w:color="A5A5A5"/>
              <w:left w:val="none" w:sz="4" w:space="0" w:color="6E6E6E"/>
              <w:bottom w:val="dashed" w:sz="4" w:space="0" w:color="A5A5A5"/>
              <w:right w:val="none" w:sz="4" w:space="0" w:color="6E6E6E"/>
            </w:tcBorders>
          </w:tcPr>
          <w:p w14:paraId="0C12F8AD" w14:textId="77777777" w:rsidR="00CF624E" w:rsidRDefault="001B0FF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DAAA0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128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8BE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D67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7FF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A2B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1AD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E4E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453E" w14:textId="77777777" w:rsidR="00CF624E" w:rsidRDefault="00CF624E">
            <w:pPr>
              <w:pStyle w:val="ProductList-TableBody"/>
              <w:jc w:val="center"/>
            </w:pPr>
          </w:p>
        </w:tc>
      </w:tr>
      <w:tr w:rsidR="00CF624E" w14:paraId="12400CC4" w14:textId="77777777">
        <w:tc>
          <w:tcPr>
            <w:tcW w:w="4660" w:type="dxa"/>
            <w:tcBorders>
              <w:top w:val="dashed" w:sz="4" w:space="0" w:color="A5A5A5"/>
              <w:left w:val="none" w:sz="4" w:space="0" w:color="6E6E6E"/>
              <w:bottom w:val="dashed" w:sz="4" w:space="0" w:color="969696"/>
              <w:right w:val="none" w:sz="4" w:space="0" w:color="6E6E6E"/>
            </w:tcBorders>
          </w:tcPr>
          <w:p w14:paraId="584845B5" w14:textId="77777777" w:rsidR="00CF624E" w:rsidRDefault="001B0FFD">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67A704E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C4B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A68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612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2CB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86D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855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9DB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7561" w14:textId="77777777" w:rsidR="00CF624E" w:rsidRDefault="00CF624E">
            <w:pPr>
              <w:pStyle w:val="ProductList-TableBody"/>
              <w:jc w:val="center"/>
            </w:pPr>
          </w:p>
        </w:tc>
      </w:tr>
      <w:tr w:rsidR="00CF624E" w14:paraId="6A424184" w14:textId="77777777">
        <w:tc>
          <w:tcPr>
            <w:tcW w:w="4660" w:type="dxa"/>
            <w:tcBorders>
              <w:top w:val="dashed" w:sz="4" w:space="0" w:color="969696"/>
              <w:left w:val="none" w:sz="4" w:space="0" w:color="6E6E6E"/>
              <w:bottom w:val="none" w:sz="4" w:space="0" w:color="A5A5A5"/>
              <w:right w:val="none" w:sz="4" w:space="0" w:color="6E6E6E"/>
            </w:tcBorders>
          </w:tcPr>
          <w:p w14:paraId="3E367EB7" w14:textId="77777777" w:rsidR="00CF624E" w:rsidRDefault="001B0FFD">
            <w:pPr>
              <w:pStyle w:val="ProductList-TableBody"/>
            </w:pPr>
            <w:r>
              <w:t>Управляемые конференц-залы</w:t>
            </w:r>
            <w:r>
              <w:fldChar w:fldCharType="begin"/>
            </w:r>
            <w:r>
              <w:instrText xml:space="preserve"> XE "Управляемые конференц-залы"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none" w:sz="4" w:space="0" w:color="A5A5A5"/>
              <w:right w:val="single" w:sz="6" w:space="0" w:color="FFFFFF"/>
            </w:tcBorders>
          </w:tcPr>
          <w:p w14:paraId="4BA7FF3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6E1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606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B5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221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D84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813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489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9D60" w14:textId="77777777" w:rsidR="00CF624E" w:rsidRDefault="00CF624E">
            <w:pPr>
              <w:pStyle w:val="ProductList-TableBody"/>
              <w:jc w:val="center"/>
            </w:pPr>
          </w:p>
        </w:tc>
      </w:tr>
    </w:tbl>
    <w:p w14:paraId="0AD85666" w14:textId="77777777" w:rsidR="00CF624E" w:rsidRDefault="001B0FFD">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46"/>
        <w:gridCol w:w="3625"/>
        <w:gridCol w:w="3645"/>
      </w:tblGrid>
      <w:tr w:rsidR="00CF624E" w14:paraId="6AEC4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73AAF"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1304D3"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ACBD70"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6E100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89EF"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AD5716"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C8DA" w14:textId="77777777" w:rsidR="00CF624E" w:rsidRDefault="001B0FFD">
            <w:pPr>
              <w:pStyle w:val="ProductList-TableBody"/>
            </w:pPr>
            <w:r>
              <w:rPr>
                <w:color w:val="404040"/>
              </w:rPr>
              <w:t>Специальные предложения: неприменимо</w:t>
            </w:r>
          </w:p>
        </w:tc>
      </w:tr>
      <w:tr w:rsidR="00CF624E" w14:paraId="2D3BB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7769"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05ED76"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37427"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CF624E" w14:paraId="7350A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A776"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B550DA"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8EBA61F"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79418502" w14:textId="77777777" w:rsidR="00CF624E" w:rsidRDefault="00CF624E">
      <w:pPr>
        <w:pStyle w:val="ProductList-Body"/>
      </w:pPr>
    </w:p>
    <w:p w14:paraId="61989B14" w14:textId="77777777" w:rsidR="00CF624E" w:rsidRDefault="001B0FFD">
      <w:pPr>
        <w:pStyle w:val="ProductList-ClauseHeading"/>
        <w:outlineLvl w:val="4"/>
      </w:pPr>
      <w:r>
        <w:t>2.1 Communication Credits</w:t>
      </w:r>
    </w:p>
    <w:p w14:paraId="36824A1F" w14:textId="77777777" w:rsidR="00CF624E" w:rsidRDefault="001B0FF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F626AC4" w14:textId="77777777" w:rsidR="00CF624E" w:rsidRDefault="00CF624E">
      <w:pPr>
        <w:pStyle w:val="ProductList-Body"/>
      </w:pPr>
    </w:p>
    <w:p w14:paraId="3DA6C36F" w14:textId="77777777" w:rsidR="00CF624E" w:rsidRDefault="001B0FF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41A4582F" w14:textId="77777777" w:rsidR="00CF624E" w:rsidRDefault="00CF624E">
      <w:pPr>
        <w:pStyle w:val="ProductList-Body"/>
      </w:pPr>
    </w:p>
    <w:p w14:paraId="58D7DB43" w14:textId="77777777" w:rsidR="00CF624E" w:rsidRDefault="001B0FFD">
      <w:pPr>
        <w:pStyle w:val="ProductList-ClauseHeading"/>
        <w:outlineLvl w:val="4"/>
      </w:pPr>
      <w:r>
        <w:t>2.2 Audio Conferencing for India-Based Users</w:t>
      </w:r>
    </w:p>
    <w:p w14:paraId="6C039186" w14:textId="77777777" w:rsidR="00CF624E" w:rsidRDefault="001B0FFD">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5FF2A901" w14:textId="77777777" w:rsidR="00CF624E" w:rsidRDefault="00CF624E">
      <w:pPr>
        <w:pStyle w:val="ProductList-Body"/>
      </w:pPr>
    </w:p>
    <w:p w14:paraId="7B4A77C8" w14:textId="77777777" w:rsidR="00CF624E" w:rsidRDefault="001B0FFD">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421"/>
        <w:gridCol w:w="5495"/>
      </w:tblGrid>
      <w:tr w:rsidR="00CF624E" w14:paraId="698147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2E22D7D" w14:textId="77777777" w:rsidR="00CF624E" w:rsidRDefault="001B0FF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69F7FBBC" w14:textId="77777777" w:rsidR="00CF624E" w:rsidRDefault="001B0FFD">
            <w:pPr>
              <w:pStyle w:val="ProductList-TableBody"/>
            </w:pPr>
            <w:r>
              <w:rPr>
                <w:color w:val="FFFFFF"/>
              </w:rPr>
              <w:t xml:space="preserve">Необходимые условия лицензий </w:t>
            </w:r>
          </w:p>
        </w:tc>
      </w:tr>
      <w:tr w:rsidR="00CF624E" w14:paraId="78FD4F91" w14:textId="77777777">
        <w:tc>
          <w:tcPr>
            <w:tcW w:w="6120" w:type="dxa"/>
            <w:tcBorders>
              <w:top w:val="single" w:sz="4" w:space="0" w:color="0070C0"/>
              <w:left w:val="single" w:sz="4" w:space="0" w:color="000000"/>
              <w:bottom w:val="single" w:sz="4" w:space="0" w:color="000000"/>
              <w:right w:val="single" w:sz="4" w:space="0" w:color="000000"/>
            </w:tcBorders>
          </w:tcPr>
          <w:p w14:paraId="1FA93151" w14:textId="77777777" w:rsidR="00CF624E" w:rsidRDefault="001B0FFD">
            <w:pPr>
              <w:pStyle w:val="ProductList-TableBody"/>
            </w:pPr>
            <w:r>
              <w:t>Аудио-конференции</w:t>
            </w:r>
          </w:p>
        </w:tc>
        <w:tc>
          <w:tcPr>
            <w:tcW w:w="6120" w:type="dxa"/>
            <w:tcBorders>
              <w:top w:val="single" w:sz="4" w:space="0" w:color="0070C0"/>
              <w:left w:val="single" w:sz="4" w:space="0" w:color="000000"/>
              <w:bottom w:val="none" w:sz="4" w:space="0" w:color="000000"/>
              <w:right w:val="single" w:sz="4" w:space="0" w:color="000000"/>
            </w:tcBorders>
          </w:tcPr>
          <w:p w14:paraId="38D5B13D" w14:textId="77777777" w:rsidR="00CF624E" w:rsidRDefault="001B0FFD">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CF624E" w14:paraId="2FE9AED7" w14:textId="77777777">
        <w:tc>
          <w:tcPr>
            <w:tcW w:w="6120" w:type="dxa"/>
            <w:tcBorders>
              <w:top w:val="single" w:sz="4" w:space="0" w:color="000000"/>
              <w:left w:val="single" w:sz="4" w:space="0" w:color="000000"/>
              <w:bottom w:val="single" w:sz="4" w:space="0" w:color="000000"/>
              <w:right w:val="single" w:sz="4" w:space="0" w:color="000000"/>
            </w:tcBorders>
          </w:tcPr>
          <w:p w14:paraId="28E268C9" w14:textId="77777777" w:rsidR="00CF624E" w:rsidRDefault="001B0FFD">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10DAAB48" w14:textId="77777777" w:rsidR="00CF624E" w:rsidRDefault="00CF624E">
            <w:pPr>
              <w:pStyle w:val="ProductList-TableBody"/>
            </w:pPr>
          </w:p>
        </w:tc>
      </w:tr>
      <w:tr w:rsidR="00CF624E" w14:paraId="1B11FC0A" w14:textId="77777777">
        <w:tc>
          <w:tcPr>
            <w:tcW w:w="6120" w:type="dxa"/>
            <w:tcBorders>
              <w:top w:val="single" w:sz="4" w:space="0" w:color="000000"/>
              <w:left w:val="single" w:sz="4" w:space="0" w:color="000000"/>
              <w:bottom w:val="single" w:sz="4" w:space="0" w:color="000000"/>
              <w:right w:val="single" w:sz="4" w:space="0" w:color="000000"/>
            </w:tcBorders>
          </w:tcPr>
          <w:p w14:paraId="32E54519" w14:textId="77777777" w:rsidR="00CF624E" w:rsidRDefault="001B0FFD">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2098A581" w14:textId="77777777" w:rsidR="00CF624E" w:rsidRDefault="001B0FFD">
            <w:pPr>
              <w:pStyle w:val="ProductList-TableBody"/>
            </w:pPr>
            <w:r>
              <w:t>Office 365 E5 или Microsoft 365 E5</w:t>
            </w:r>
          </w:p>
        </w:tc>
      </w:tr>
      <w:tr w:rsidR="00CF624E" w14:paraId="75C35999" w14:textId="77777777">
        <w:tc>
          <w:tcPr>
            <w:tcW w:w="6120" w:type="dxa"/>
            <w:tcBorders>
              <w:top w:val="single" w:sz="4" w:space="0" w:color="000000"/>
              <w:left w:val="single" w:sz="4" w:space="0" w:color="000000"/>
              <w:bottom w:val="single" w:sz="4" w:space="0" w:color="000000"/>
              <w:right w:val="single" w:sz="4" w:space="0" w:color="000000"/>
            </w:tcBorders>
          </w:tcPr>
          <w:p w14:paraId="1BFECBA0" w14:textId="77777777" w:rsidR="00CF624E" w:rsidRDefault="001B0FFD">
            <w:pPr>
              <w:pStyle w:val="ProductList-TableBody"/>
            </w:pPr>
            <w:r>
              <w:t>Управляемые конференц-залы</w:t>
            </w:r>
          </w:p>
        </w:tc>
        <w:tc>
          <w:tcPr>
            <w:tcW w:w="6120" w:type="dxa"/>
            <w:tcBorders>
              <w:top w:val="single" w:sz="4" w:space="0" w:color="000000"/>
              <w:left w:val="single" w:sz="4" w:space="0" w:color="000000"/>
              <w:bottom w:val="single" w:sz="4" w:space="0" w:color="000000"/>
              <w:right w:val="single" w:sz="4" w:space="0" w:color="000000"/>
            </w:tcBorders>
          </w:tcPr>
          <w:p w14:paraId="18D67140" w14:textId="77777777" w:rsidR="00CF624E" w:rsidRDefault="001B0FFD">
            <w:pPr>
              <w:pStyle w:val="ProductList-TableBody"/>
            </w:pPr>
            <w:r>
              <w:t>Конференц-зал или Microsoft 365 E3/E5</w:t>
            </w:r>
          </w:p>
        </w:tc>
      </w:tr>
    </w:tbl>
    <w:p w14:paraId="62512902"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84BF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F1741"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55635AA" w14:textId="77777777" w:rsidR="00CF624E" w:rsidRDefault="00CF624E">
      <w:pPr>
        <w:pStyle w:val="ProductList-Body"/>
      </w:pPr>
    </w:p>
    <w:p w14:paraId="47559D10" w14:textId="77777777" w:rsidR="00CF624E" w:rsidRDefault="001B0FFD">
      <w:pPr>
        <w:pStyle w:val="ProductList-Offering2HeadingNoBorder"/>
        <w:outlineLvl w:val="2"/>
      </w:pPr>
      <w:bookmarkStart w:id="267" w:name="_Sec665"/>
      <w:r>
        <w:t>Exchange Online</w:t>
      </w:r>
      <w:bookmarkEnd w:id="267"/>
      <w:r>
        <w:fldChar w:fldCharType="begin"/>
      </w:r>
      <w:r>
        <w:instrText xml:space="preserve"> TC "</w:instrText>
      </w:r>
      <w:bookmarkStart w:id="268" w:name="_Toc41636814"/>
      <w:r>
        <w:instrText>Exchange Online</w:instrText>
      </w:r>
      <w:bookmarkEnd w:id="268"/>
      <w:r>
        <w:instrText>" \l 3</w:instrText>
      </w:r>
      <w:r>
        <w:fldChar w:fldCharType="end"/>
      </w:r>
    </w:p>
    <w:p w14:paraId="3A7754A4" w14:textId="77777777" w:rsidR="00CF624E" w:rsidRDefault="001B0FFD">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CF624E" w14:paraId="6C3FD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6EBA7"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1BB1181"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B3F4D"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86B15"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0ACB8"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EC924"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729B1"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74D4F"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D99A7"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C8038"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54253EE1" w14:textId="77777777">
        <w:tc>
          <w:tcPr>
            <w:tcW w:w="4660" w:type="dxa"/>
            <w:tcBorders>
              <w:top w:val="single" w:sz="6" w:space="0" w:color="FFFFFF"/>
              <w:left w:val="none" w:sz="4" w:space="0" w:color="6E6E6E"/>
              <w:bottom w:val="dashed" w:sz="4" w:space="0" w:color="BFBFBF"/>
              <w:right w:val="none" w:sz="4" w:space="0" w:color="6E6E6E"/>
            </w:tcBorders>
          </w:tcPr>
          <w:p w14:paraId="68D0F04F" w14:textId="77777777" w:rsidR="00CF624E" w:rsidRDefault="001B0FF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29FE42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D99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95F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7807"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8713"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B84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1D2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9B0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8183" w14:textId="77777777" w:rsidR="00CF624E" w:rsidRDefault="00CF624E">
            <w:pPr>
              <w:pStyle w:val="ProductList-TableBody"/>
              <w:jc w:val="center"/>
            </w:pPr>
          </w:p>
        </w:tc>
      </w:tr>
      <w:tr w:rsidR="00CF624E" w14:paraId="1782CF15" w14:textId="77777777">
        <w:tc>
          <w:tcPr>
            <w:tcW w:w="4660" w:type="dxa"/>
            <w:tcBorders>
              <w:top w:val="dashed" w:sz="4" w:space="0" w:color="BFBFBF"/>
              <w:left w:val="none" w:sz="4" w:space="0" w:color="6E6E6E"/>
              <w:bottom w:val="dashed" w:sz="4" w:space="0" w:color="BFBFBF"/>
              <w:right w:val="none" w:sz="4" w:space="0" w:color="6E6E6E"/>
            </w:tcBorders>
          </w:tcPr>
          <w:p w14:paraId="33EA11BC" w14:textId="77777777" w:rsidR="00CF624E" w:rsidRDefault="001B0FF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B72FF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DCD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2AF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6AC5"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CDC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1D5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687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C9F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F02D" w14:textId="77777777" w:rsidR="00CF624E" w:rsidRDefault="00CF624E">
            <w:pPr>
              <w:pStyle w:val="ProductList-TableBody"/>
              <w:jc w:val="center"/>
            </w:pPr>
          </w:p>
        </w:tc>
      </w:tr>
      <w:tr w:rsidR="00CF624E" w14:paraId="3627E8A9" w14:textId="77777777">
        <w:tc>
          <w:tcPr>
            <w:tcW w:w="4660" w:type="dxa"/>
            <w:tcBorders>
              <w:top w:val="dashed" w:sz="4" w:space="0" w:color="BFBFBF"/>
              <w:left w:val="none" w:sz="4" w:space="0" w:color="6E6E6E"/>
              <w:bottom w:val="dashed" w:sz="4" w:space="0" w:color="BFBFBF"/>
              <w:right w:val="none" w:sz="4" w:space="0" w:color="6E6E6E"/>
            </w:tcBorders>
          </w:tcPr>
          <w:p w14:paraId="104F1F37" w14:textId="77777777" w:rsidR="00CF624E" w:rsidRDefault="001B0FF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6D388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773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73D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94D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A34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4E1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73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1A2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F207" w14:textId="77777777" w:rsidR="00CF624E" w:rsidRDefault="00CF624E">
            <w:pPr>
              <w:pStyle w:val="ProductList-TableBody"/>
              <w:jc w:val="center"/>
            </w:pPr>
          </w:p>
        </w:tc>
      </w:tr>
      <w:tr w:rsidR="00CF624E" w14:paraId="6A705B50" w14:textId="77777777">
        <w:tc>
          <w:tcPr>
            <w:tcW w:w="4660" w:type="dxa"/>
            <w:tcBorders>
              <w:top w:val="dashed" w:sz="4" w:space="0" w:color="BFBFBF"/>
              <w:left w:val="none" w:sz="4" w:space="0" w:color="6E6E6E"/>
              <w:bottom w:val="dashed" w:sz="4" w:space="0" w:color="BFBFBF"/>
              <w:right w:val="none" w:sz="4" w:space="0" w:color="6E6E6E"/>
            </w:tcBorders>
          </w:tcPr>
          <w:p w14:paraId="34156773" w14:textId="77777777" w:rsidR="00CF624E" w:rsidRDefault="001B0FF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2E6844"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C91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C07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5CC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76C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1EA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057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F45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3B7F" w14:textId="77777777" w:rsidR="00CF624E" w:rsidRDefault="00CF624E">
            <w:pPr>
              <w:pStyle w:val="ProductList-TableBody"/>
              <w:jc w:val="center"/>
            </w:pPr>
          </w:p>
        </w:tc>
      </w:tr>
      <w:tr w:rsidR="00CF624E" w14:paraId="479CC102" w14:textId="77777777">
        <w:tc>
          <w:tcPr>
            <w:tcW w:w="4660" w:type="dxa"/>
            <w:tcBorders>
              <w:top w:val="dashed" w:sz="4" w:space="0" w:color="BFBFBF"/>
              <w:left w:val="none" w:sz="4" w:space="0" w:color="6E6E6E"/>
              <w:bottom w:val="dashed" w:sz="4" w:space="0" w:color="BFBFBF"/>
              <w:right w:val="none" w:sz="4" w:space="0" w:color="6E6E6E"/>
            </w:tcBorders>
          </w:tcPr>
          <w:p w14:paraId="736C06A4" w14:textId="77777777" w:rsidR="00CF624E" w:rsidRDefault="001B0FF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47C81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5C8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F99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FF6E"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F62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06A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C4B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286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E130" w14:textId="77777777" w:rsidR="00CF624E" w:rsidRDefault="00CF624E">
            <w:pPr>
              <w:pStyle w:val="ProductList-TableBody"/>
              <w:jc w:val="center"/>
            </w:pPr>
          </w:p>
        </w:tc>
      </w:tr>
      <w:tr w:rsidR="00CF624E" w14:paraId="534CCDBE" w14:textId="77777777">
        <w:tc>
          <w:tcPr>
            <w:tcW w:w="4660" w:type="dxa"/>
            <w:tcBorders>
              <w:top w:val="dashed" w:sz="4" w:space="0" w:color="BFBFBF"/>
              <w:left w:val="none" w:sz="4" w:space="0" w:color="6E6E6E"/>
              <w:bottom w:val="dashed" w:sz="4" w:space="0" w:color="BFBFBF"/>
              <w:right w:val="none" w:sz="4" w:space="0" w:color="6E6E6E"/>
            </w:tcBorders>
          </w:tcPr>
          <w:p w14:paraId="63A54A02" w14:textId="77777777" w:rsidR="00CF624E" w:rsidRDefault="001B0FF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151839"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395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C6D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28D0"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7846"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DE9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F89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1D6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F2BB" w14:textId="77777777" w:rsidR="00CF624E" w:rsidRDefault="00CF624E">
            <w:pPr>
              <w:pStyle w:val="ProductList-TableBody"/>
              <w:jc w:val="center"/>
            </w:pPr>
          </w:p>
        </w:tc>
      </w:tr>
      <w:tr w:rsidR="00CF624E" w14:paraId="597C64EF" w14:textId="77777777">
        <w:tc>
          <w:tcPr>
            <w:tcW w:w="4660" w:type="dxa"/>
            <w:tcBorders>
              <w:top w:val="dashed" w:sz="4" w:space="0" w:color="BFBFBF"/>
              <w:left w:val="none" w:sz="4" w:space="0" w:color="6E6E6E"/>
              <w:bottom w:val="dashed" w:sz="4" w:space="0" w:color="BFBFBF"/>
              <w:right w:val="none" w:sz="4" w:space="0" w:color="6E6E6E"/>
            </w:tcBorders>
          </w:tcPr>
          <w:p w14:paraId="447DDBBF" w14:textId="77777777" w:rsidR="00CF624E" w:rsidRDefault="001B0FF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64138B"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7737"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49E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035A"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64C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A19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4D3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BF8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6C5F" w14:textId="77777777" w:rsidR="00CF624E" w:rsidRDefault="00CF624E">
            <w:pPr>
              <w:pStyle w:val="ProductList-TableBody"/>
              <w:jc w:val="center"/>
            </w:pPr>
          </w:p>
        </w:tc>
      </w:tr>
      <w:tr w:rsidR="00CF624E" w14:paraId="0F0929A4" w14:textId="77777777">
        <w:tc>
          <w:tcPr>
            <w:tcW w:w="4660" w:type="dxa"/>
            <w:tcBorders>
              <w:top w:val="dashed" w:sz="4" w:space="0" w:color="BFBFBF"/>
              <w:left w:val="none" w:sz="4" w:space="0" w:color="6E6E6E"/>
              <w:bottom w:val="dashed" w:sz="4" w:space="0" w:color="BFBFBF"/>
              <w:right w:val="none" w:sz="4" w:space="0" w:color="6E6E6E"/>
            </w:tcBorders>
          </w:tcPr>
          <w:p w14:paraId="1438F84C" w14:textId="77777777" w:rsidR="00CF624E" w:rsidRDefault="001B0FF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9A3C6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D9A6"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63B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1B1F"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66FF"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1A4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073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62C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98A1" w14:textId="77777777" w:rsidR="00CF624E" w:rsidRDefault="00CF624E">
            <w:pPr>
              <w:pStyle w:val="ProductList-TableBody"/>
              <w:jc w:val="center"/>
            </w:pPr>
          </w:p>
        </w:tc>
      </w:tr>
      <w:tr w:rsidR="00CF624E" w14:paraId="10C9C58B" w14:textId="77777777">
        <w:tc>
          <w:tcPr>
            <w:tcW w:w="4660" w:type="dxa"/>
            <w:tcBorders>
              <w:top w:val="dashed" w:sz="4" w:space="0" w:color="BFBFBF"/>
              <w:left w:val="none" w:sz="4" w:space="0" w:color="6E6E6E"/>
              <w:bottom w:val="dashed" w:sz="4" w:space="0" w:color="BFBFBF"/>
              <w:right w:val="none" w:sz="4" w:space="0" w:color="6E6E6E"/>
            </w:tcBorders>
          </w:tcPr>
          <w:p w14:paraId="6D8F2130" w14:textId="77777777" w:rsidR="00CF624E" w:rsidRDefault="001B0FFD">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F9198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7FCC"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7A5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5584"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70C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967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D7A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F0A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AECE" w14:textId="77777777" w:rsidR="00CF624E" w:rsidRDefault="00CF624E">
            <w:pPr>
              <w:pStyle w:val="ProductList-TableBody"/>
              <w:jc w:val="center"/>
            </w:pPr>
          </w:p>
        </w:tc>
      </w:tr>
      <w:tr w:rsidR="00CF624E" w14:paraId="0597B62E" w14:textId="77777777">
        <w:tc>
          <w:tcPr>
            <w:tcW w:w="4660" w:type="dxa"/>
            <w:tcBorders>
              <w:top w:val="dashed" w:sz="4" w:space="0" w:color="BFBFBF"/>
              <w:left w:val="none" w:sz="4" w:space="0" w:color="6E6E6E"/>
              <w:bottom w:val="dashed" w:sz="4" w:space="0" w:color="BFBFBF"/>
              <w:right w:val="none" w:sz="4" w:space="0" w:color="6E6E6E"/>
            </w:tcBorders>
          </w:tcPr>
          <w:p w14:paraId="27AC1B85" w14:textId="77777777" w:rsidR="00CF624E" w:rsidRDefault="001B0FFD">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A895B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0DA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E75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7B8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D258"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4DD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083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162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866C" w14:textId="77777777" w:rsidR="00CF624E" w:rsidRDefault="00CF624E">
            <w:pPr>
              <w:pStyle w:val="ProductList-TableBody"/>
              <w:jc w:val="center"/>
            </w:pPr>
          </w:p>
        </w:tc>
      </w:tr>
      <w:tr w:rsidR="00CF624E" w14:paraId="1860B24B" w14:textId="77777777">
        <w:tc>
          <w:tcPr>
            <w:tcW w:w="4660" w:type="dxa"/>
            <w:tcBorders>
              <w:top w:val="dashed" w:sz="4" w:space="0" w:color="BFBFBF"/>
              <w:left w:val="none" w:sz="4" w:space="0" w:color="6E6E6E"/>
              <w:bottom w:val="dashed" w:sz="4" w:space="0" w:color="BFBFBF"/>
              <w:right w:val="none" w:sz="4" w:space="0" w:color="6E6E6E"/>
            </w:tcBorders>
          </w:tcPr>
          <w:p w14:paraId="2834A721" w14:textId="77777777" w:rsidR="00CF624E" w:rsidRDefault="001B0FFD">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FC5B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E48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51C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42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573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F3E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29C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6B4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3E8F" w14:textId="77777777" w:rsidR="00CF624E" w:rsidRDefault="00CF624E">
            <w:pPr>
              <w:pStyle w:val="ProductList-TableBody"/>
              <w:jc w:val="center"/>
            </w:pPr>
          </w:p>
        </w:tc>
      </w:tr>
      <w:tr w:rsidR="00CF624E" w14:paraId="18B29C1C" w14:textId="77777777">
        <w:tc>
          <w:tcPr>
            <w:tcW w:w="4660" w:type="dxa"/>
            <w:tcBorders>
              <w:top w:val="dashed" w:sz="4" w:space="0" w:color="BFBFBF"/>
              <w:left w:val="none" w:sz="4" w:space="0" w:color="6E6E6E"/>
              <w:bottom w:val="none" w:sz="4" w:space="0" w:color="BFBFBF"/>
              <w:right w:val="none" w:sz="4" w:space="0" w:color="6E6E6E"/>
            </w:tcBorders>
          </w:tcPr>
          <w:p w14:paraId="50A49F84" w14:textId="77777777" w:rsidR="00CF624E" w:rsidRDefault="001B0FF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88749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162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D63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E65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C84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7E3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30A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9DD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D770" w14:textId="77777777" w:rsidR="00CF624E" w:rsidRDefault="00CF624E">
            <w:pPr>
              <w:pStyle w:val="ProductList-TableBody"/>
              <w:jc w:val="center"/>
            </w:pPr>
          </w:p>
        </w:tc>
      </w:tr>
    </w:tbl>
    <w:p w14:paraId="171BAF66" w14:textId="77777777" w:rsidR="00CF624E" w:rsidRDefault="001B0FFD">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CF624E" w14:paraId="749DF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48BA3"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0DACCE"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AB2457"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F624E" w14:paraId="2C551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1758A"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6471EDA" w14:textId="77777777" w:rsidR="00CF624E" w:rsidRDefault="001B0FF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6472" w14:textId="77777777" w:rsidR="00CF624E" w:rsidRDefault="001B0FFD">
            <w:pPr>
              <w:pStyle w:val="ProductList-TableBody"/>
            </w:pPr>
            <w:r>
              <w:rPr>
                <w:color w:val="404040"/>
              </w:rPr>
              <w:t>Специальные предложения: неприменимо</w:t>
            </w:r>
          </w:p>
        </w:tc>
      </w:tr>
      <w:tr w:rsidR="00CF624E" w14:paraId="617BA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FD590"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7B50C8EE"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65394792"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CF624E" w14:paraId="31307D9B" w14:textId="77777777">
        <w:tc>
          <w:tcPr>
            <w:tcW w:w="4040" w:type="dxa"/>
            <w:tcBorders>
              <w:top w:val="single" w:sz="4" w:space="0" w:color="000000"/>
              <w:left w:val="single" w:sz="4" w:space="0" w:color="000000"/>
              <w:bottom w:val="single" w:sz="4" w:space="0" w:color="000000"/>
              <w:right w:val="single" w:sz="4" w:space="0" w:color="000000"/>
            </w:tcBorders>
          </w:tcPr>
          <w:p w14:paraId="60019E67" w14:textId="77777777" w:rsidR="00CF624E" w:rsidRDefault="001B0FF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6B4CD"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CF2FF15" w14:textId="77777777" w:rsidR="00CF624E" w:rsidRDefault="001B0FFD">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C4F66E5" w14:textId="77777777" w:rsidR="00CF624E" w:rsidRDefault="00CF624E">
      <w:pPr>
        <w:pStyle w:val="ProductList-Body"/>
      </w:pPr>
    </w:p>
    <w:p w14:paraId="7D2B32E2" w14:textId="77777777" w:rsidR="00CF624E" w:rsidRDefault="001B0FFD">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CF624E" w14:paraId="5FB9E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4C042E" w14:textId="77777777" w:rsidR="00CF624E" w:rsidRDefault="001B0FFD">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6849511E" w14:textId="77777777" w:rsidR="00CF624E" w:rsidRDefault="001B0FFD">
            <w:pPr>
              <w:pStyle w:val="ProductList-TableBody"/>
            </w:pPr>
            <w:r>
              <w:rPr>
                <w:color w:val="FFFFFF"/>
              </w:rPr>
              <w:t>Необходимые условия лицензий</w:t>
            </w:r>
          </w:p>
        </w:tc>
      </w:tr>
      <w:tr w:rsidR="00CF624E" w14:paraId="1B30DDA4" w14:textId="77777777">
        <w:tc>
          <w:tcPr>
            <w:tcW w:w="6120" w:type="dxa"/>
            <w:tcBorders>
              <w:top w:val="single" w:sz="4" w:space="0" w:color="0070C0"/>
              <w:left w:val="single" w:sz="4" w:space="0" w:color="000000"/>
              <w:bottom w:val="single" w:sz="4" w:space="0" w:color="000000"/>
              <w:right w:val="single" w:sz="4" w:space="0" w:color="000000"/>
            </w:tcBorders>
          </w:tcPr>
          <w:p w14:paraId="7A0DF9D7" w14:textId="77777777" w:rsidR="00CF624E" w:rsidRDefault="001B0FFD">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05369CFA" w14:textId="77777777" w:rsidR="00CF624E" w:rsidRDefault="001B0FFD">
            <w:pPr>
              <w:pStyle w:val="ProductList-TableBody"/>
            </w:pPr>
            <w:r>
              <w:t>Любая лицензия на план для Microsoft 365, Office 365, Exchange Online, SharePoint Online или OneDrive для бизнеса</w:t>
            </w:r>
          </w:p>
        </w:tc>
      </w:tr>
      <w:tr w:rsidR="00CF624E" w14:paraId="79677EF4" w14:textId="77777777">
        <w:tc>
          <w:tcPr>
            <w:tcW w:w="6120" w:type="dxa"/>
            <w:tcBorders>
              <w:top w:val="single" w:sz="4" w:space="0" w:color="000000"/>
              <w:left w:val="single" w:sz="4" w:space="0" w:color="000000"/>
              <w:bottom w:val="single" w:sz="4" w:space="0" w:color="000000"/>
              <w:right w:val="single" w:sz="4" w:space="0" w:color="000000"/>
            </w:tcBorders>
          </w:tcPr>
          <w:p w14:paraId="3CB3A69C" w14:textId="77777777" w:rsidR="00CF624E" w:rsidRDefault="001B0FF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30B73D4" w14:textId="77777777" w:rsidR="00CF624E" w:rsidRDefault="001B0FFD">
            <w:pPr>
              <w:pStyle w:val="ProductList-TableBody"/>
            </w:pPr>
            <w:r>
              <w:t>Любая лицензия на план для Microsoft 365, Office 365, Exchange Online, SharePoint Online или OneDrive для бизнеса</w:t>
            </w:r>
          </w:p>
        </w:tc>
      </w:tr>
    </w:tbl>
    <w:p w14:paraId="127E48E9"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5262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FC64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359D1FF" w14:textId="77777777" w:rsidR="00CF624E" w:rsidRDefault="00CF624E">
      <w:pPr>
        <w:pStyle w:val="ProductList-Body"/>
      </w:pPr>
    </w:p>
    <w:p w14:paraId="47D9F29C" w14:textId="77777777" w:rsidR="00CF624E" w:rsidRDefault="001B0FFD">
      <w:pPr>
        <w:pStyle w:val="ProductList-Offering2HeadingNoBorder"/>
        <w:outlineLvl w:val="2"/>
      </w:pPr>
      <w:bookmarkStart w:id="271" w:name="_Sec1273"/>
      <w:r>
        <w:t>Microsoft Stream</w:t>
      </w:r>
      <w:bookmarkEnd w:id="271"/>
      <w:r>
        <w:fldChar w:fldCharType="begin"/>
      </w:r>
      <w:r>
        <w:instrText xml:space="preserve"> TC "</w:instrText>
      </w:r>
      <w:bookmarkStart w:id="272" w:name="_Toc41636815"/>
      <w:r>
        <w:instrText>Microsoft Stream</w:instrText>
      </w:r>
      <w:bookmarkEnd w:id="272"/>
      <w:r>
        <w:instrText>" \l 3</w:instrText>
      </w:r>
      <w:r>
        <w:fldChar w:fldCharType="end"/>
      </w:r>
    </w:p>
    <w:p w14:paraId="0F3D35BF" w14:textId="77777777" w:rsidR="00CF624E" w:rsidRDefault="001B0FFD">
      <w:pPr>
        <w:pStyle w:val="ProductList-Offering1SubSection"/>
        <w:outlineLvl w:val="3"/>
      </w:pPr>
      <w:bookmarkStart w:id="273" w:name="_Sec1274"/>
      <w:r>
        <w:t>1. Доступность в рамках программ</w:t>
      </w:r>
      <w:bookmarkEnd w:id="273"/>
    </w:p>
    <w:p w14:paraId="3A43A984" w14:textId="77777777" w:rsidR="00CF624E" w:rsidRDefault="00CF624E">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CF624E" w14:paraId="322C18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CB1195" w14:textId="77777777" w:rsidR="00CF624E" w:rsidRDefault="001B0FF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E58CC"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15184"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112C3"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9AC90"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DF58B"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19830"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80FE0"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5E52F"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6099F"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7B6C74BE" w14:textId="77777777">
        <w:tc>
          <w:tcPr>
            <w:tcW w:w="5140" w:type="dxa"/>
            <w:tcBorders>
              <w:bottom w:val="dashed" w:sz="4" w:space="0" w:color="6E6E6E"/>
              <w:right w:val="single" w:sz="4" w:space="0" w:color="FFFFFF"/>
            </w:tcBorders>
          </w:tcPr>
          <w:p w14:paraId="60C3ADAE" w14:textId="77777777" w:rsidR="00CF624E" w:rsidRDefault="001B0FFD">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EAD7A8" w14:textId="77777777" w:rsidR="00CF624E" w:rsidRDefault="00CF62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0340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7DA6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1E18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4EE06"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DC460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853D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42C6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83D17" w14:textId="77777777" w:rsidR="00CF624E" w:rsidRDefault="00CF624E">
            <w:pPr>
              <w:pStyle w:val="ProductList-TableBody"/>
              <w:jc w:val="center"/>
            </w:pPr>
          </w:p>
        </w:tc>
      </w:tr>
      <w:tr w:rsidR="00CF624E" w14:paraId="5DBAC90B" w14:textId="77777777">
        <w:tc>
          <w:tcPr>
            <w:tcW w:w="5140" w:type="dxa"/>
            <w:tcBorders>
              <w:top w:val="dashed" w:sz="4" w:space="0" w:color="6E6E6E"/>
              <w:bottom w:val="single" w:sz="4" w:space="0" w:color="FFFFFF"/>
              <w:right w:val="single" w:sz="4" w:space="0" w:color="FFFFFF"/>
            </w:tcBorders>
          </w:tcPr>
          <w:p w14:paraId="0AC7919E" w14:textId="77777777" w:rsidR="00CF624E" w:rsidRDefault="001B0FFD">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29FFCA" w14:textId="77777777" w:rsidR="00CF624E" w:rsidRDefault="00CF62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6B45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20E4E"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B9ADA"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0993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22B0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A25F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EDD2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60C82" w14:textId="77777777" w:rsidR="00CF624E" w:rsidRDefault="00CF624E">
            <w:pPr>
              <w:pStyle w:val="ProductList-TableBody"/>
              <w:jc w:val="center"/>
            </w:pPr>
          </w:p>
        </w:tc>
      </w:tr>
    </w:tbl>
    <w:p w14:paraId="61BF8176" w14:textId="77777777" w:rsidR="00CF624E" w:rsidRDefault="001B0FFD">
      <w:pPr>
        <w:pStyle w:val="ProductList-Offering1SubSection"/>
        <w:outlineLvl w:val="3"/>
      </w:pPr>
      <w:bookmarkStart w:id="274" w:name="_Sec1275"/>
      <w:r>
        <w:t>2. Существенные условия для продуктов</w:t>
      </w:r>
      <w:bookmarkEnd w:id="274"/>
    </w:p>
    <w:p w14:paraId="0AD67D3D" w14:textId="77777777" w:rsidR="00CF624E" w:rsidRDefault="00CF624E">
      <w:pPr>
        <w:pStyle w:val="ProductList-Body"/>
      </w:pPr>
    </w:p>
    <w:tbl>
      <w:tblPr>
        <w:tblStyle w:val="PURTable"/>
        <w:tblW w:w="0" w:type="dxa"/>
        <w:tblLook w:val="04A0" w:firstRow="1" w:lastRow="0" w:firstColumn="1" w:lastColumn="0" w:noHBand="0" w:noVBand="1"/>
      </w:tblPr>
      <w:tblGrid>
        <w:gridCol w:w="3658"/>
        <w:gridCol w:w="3628"/>
        <w:gridCol w:w="3630"/>
      </w:tblGrid>
      <w:tr w:rsidR="00CF624E" w14:paraId="66B15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F39D1" w14:textId="77777777" w:rsidR="00CF624E" w:rsidRDefault="001B0FFD">
            <w:pPr>
              <w:pStyle w:val="ProductList-TableBody"/>
            </w:pPr>
            <w:r>
              <w:t xml:space="preserve">Условия предоставления услуг: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A9EAA8"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9BFFCD"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F624E" w14:paraId="4D904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FD1A32"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E2B76B"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A37A1B" w14:textId="77777777" w:rsidR="00CF624E" w:rsidRDefault="001B0FFD">
            <w:pPr>
              <w:pStyle w:val="ProductList-TableBody"/>
            </w:pPr>
            <w:r>
              <w:rPr>
                <w:color w:val="404040"/>
              </w:rPr>
              <w:t>Специальные предложения: неприменимо</w:t>
            </w:r>
          </w:p>
        </w:tc>
      </w:tr>
      <w:tr w:rsidR="00CF624E" w14:paraId="34C61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570313"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1DD0CA"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57DF838A"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2CFAA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FE0F5F"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A08980"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D31C" w14:textId="77777777" w:rsidR="00CF624E" w:rsidRDefault="00CF624E">
            <w:pPr>
              <w:pStyle w:val="ProductList-TableBody"/>
            </w:pPr>
          </w:p>
        </w:tc>
      </w:tr>
    </w:tbl>
    <w:p w14:paraId="2764DAC4"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43D1B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955E9"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0051258" w14:textId="77777777" w:rsidR="00CF624E" w:rsidRDefault="00CF624E">
      <w:pPr>
        <w:pStyle w:val="ProductList-Body"/>
      </w:pPr>
    </w:p>
    <w:p w14:paraId="3D9D91A3" w14:textId="77777777" w:rsidR="00CF624E" w:rsidRDefault="001B0FFD">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41636816"/>
      <w:r>
        <w:instrText>OneDrive для бизнеса</w:instrText>
      </w:r>
      <w:bookmarkEnd w:id="276"/>
      <w:r>
        <w:instrText>" \l 3</w:instrText>
      </w:r>
      <w:r>
        <w:fldChar w:fldCharType="end"/>
      </w:r>
    </w:p>
    <w:p w14:paraId="60E8E19F" w14:textId="77777777" w:rsidR="00CF624E" w:rsidRDefault="001B0FFD">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CF624E" w14:paraId="44D49F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46E92"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B2C0C3"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9DDFE"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63B5A"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FE2FC"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3979F"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C5978"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3EF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95291"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12711"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3AE1CB79" w14:textId="77777777">
        <w:tc>
          <w:tcPr>
            <w:tcW w:w="4660" w:type="dxa"/>
            <w:tcBorders>
              <w:top w:val="single" w:sz="6" w:space="0" w:color="FFFFFF"/>
              <w:left w:val="none" w:sz="4" w:space="0" w:color="6E6E6E"/>
              <w:bottom w:val="single" w:sz="4" w:space="0" w:color="FFFFFF"/>
              <w:right w:val="none" w:sz="4" w:space="0" w:color="6E6E6E"/>
            </w:tcBorders>
          </w:tcPr>
          <w:p w14:paraId="2BF12AF7" w14:textId="77777777" w:rsidR="00CF624E" w:rsidRDefault="001B0FFD">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5E0A0A37"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BA92"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3D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9FAA"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0EBC"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EAD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D17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4F4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FADE" w14:textId="77777777" w:rsidR="00CF624E" w:rsidRDefault="00CF624E">
            <w:pPr>
              <w:pStyle w:val="ProductList-TableBody"/>
              <w:jc w:val="center"/>
            </w:pPr>
          </w:p>
        </w:tc>
      </w:tr>
    </w:tbl>
    <w:p w14:paraId="0347BCF9" w14:textId="77777777" w:rsidR="00CF624E" w:rsidRDefault="001B0FFD">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CF624E" w14:paraId="4D39A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95207"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3CD1E1"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4C6E8B"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063DE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AE7A"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4919"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288F" w14:textId="77777777" w:rsidR="00CF624E" w:rsidRDefault="001B0FFD">
            <w:pPr>
              <w:pStyle w:val="ProductList-TableBody"/>
            </w:pPr>
            <w:r>
              <w:t>Специальные предложения: неприменимо</w:t>
            </w:r>
          </w:p>
        </w:tc>
      </w:tr>
      <w:tr w:rsidR="00CF624E" w14:paraId="163F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03A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2BAE01"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F26C4"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793D7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4A3B"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B560D9"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2D23" w14:textId="77777777" w:rsidR="00CF624E" w:rsidRDefault="00CF624E">
            <w:pPr>
              <w:pStyle w:val="ProductList-TableBody"/>
            </w:pPr>
          </w:p>
        </w:tc>
      </w:tr>
    </w:tbl>
    <w:p w14:paraId="46DAF381"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35DB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C8596"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C4E8C06" w14:textId="77777777" w:rsidR="00CF624E" w:rsidRDefault="00CF624E">
      <w:pPr>
        <w:pStyle w:val="ProductList-Body"/>
      </w:pPr>
    </w:p>
    <w:p w14:paraId="7C5E9319" w14:textId="77777777" w:rsidR="00CF624E" w:rsidRDefault="001B0FFD">
      <w:pPr>
        <w:pStyle w:val="ProductList-Offering2HeadingNoBorder"/>
        <w:outlineLvl w:val="2"/>
      </w:pPr>
      <w:bookmarkStart w:id="279" w:name="_Sec667"/>
      <w:r>
        <w:t>Project</w:t>
      </w:r>
      <w:bookmarkEnd w:id="279"/>
      <w:r>
        <w:fldChar w:fldCharType="begin"/>
      </w:r>
      <w:r>
        <w:instrText xml:space="preserve"> TC "</w:instrText>
      </w:r>
      <w:bookmarkStart w:id="280" w:name="_Toc41636817"/>
      <w:r>
        <w:instrText>Project</w:instrText>
      </w:r>
      <w:bookmarkEnd w:id="280"/>
      <w:r>
        <w:instrText>" \l 3</w:instrText>
      </w:r>
      <w:r>
        <w:fldChar w:fldCharType="end"/>
      </w:r>
    </w:p>
    <w:p w14:paraId="533E2CE1" w14:textId="77777777" w:rsidR="00CF624E" w:rsidRDefault="001B0FFD">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CF624E" w14:paraId="435E9A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C84E4"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992C770"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9FEC3"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480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BB999"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BCFC3"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E59FB"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EF2D7"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6D0F0"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A4ED3"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5F10268C" w14:textId="77777777">
        <w:tc>
          <w:tcPr>
            <w:tcW w:w="4660" w:type="dxa"/>
            <w:tcBorders>
              <w:top w:val="single" w:sz="6" w:space="0" w:color="FFFFFF"/>
              <w:left w:val="none" w:sz="4" w:space="0" w:color="6E6E6E"/>
              <w:bottom w:val="dashed" w:sz="4" w:space="0" w:color="BFBFBF"/>
              <w:right w:val="none" w:sz="4" w:space="0" w:color="6E6E6E"/>
            </w:tcBorders>
          </w:tcPr>
          <w:p w14:paraId="1F5F62F2" w14:textId="77777777" w:rsidR="00CF624E" w:rsidRDefault="001B0FFD">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9638E78"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600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66A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FAC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2DC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80F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1F2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077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3F97" w14:textId="77777777" w:rsidR="00CF624E" w:rsidRDefault="00CF624E">
            <w:pPr>
              <w:pStyle w:val="ProductList-TableBody"/>
              <w:jc w:val="center"/>
            </w:pPr>
          </w:p>
        </w:tc>
      </w:tr>
      <w:tr w:rsidR="00CF624E" w14:paraId="7595F0D9" w14:textId="77777777">
        <w:tc>
          <w:tcPr>
            <w:tcW w:w="4660" w:type="dxa"/>
            <w:tcBorders>
              <w:top w:val="dashed" w:sz="4" w:space="0" w:color="BFBFBF"/>
              <w:left w:val="none" w:sz="4" w:space="0" w:color="6E6E6E"/>
              <w:bottom w:val="dashed" w:sz="4" w:space="0" w:color="BFBFBF"/>
              <w:right w:val="none" w:sz="4" w:space="0" w:color="6E6E6E"/>
            </w:tcBorders>
          </w:tcPr>
          <w:p w14:paraId="09A3A686" w14:textId="77777777" w:rsidR="00CF624E" w:rsidRDefault="001B0FFD">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38181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8AD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3B7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0FA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5CF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BA9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AE7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E31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F894" w14:textId="77777777" w:rsidR="00CF624E" w:rsidRDefault="00CF624E">
            <w:pPr>
              <w:pStyle w:val="ProductList-TableBody"/>
              <w:jc w:val="center"/>
            </w:pPr>
          </w:p>
        </w:tc>
      </w:tr>
      <w:tr w:rsidR="00CF624E" w14:paraId="67F798CD" w14:textId="77777777">
        <w:tc>
          <w:tcPr>
            <w:tcW w:w="4660" w:type="dxa"/>
            <w:tcBorders>
              <w:top w:val="dashed" w:sz="4" w:space="0" w:color="BFBFBF"/>
              <w:left w:val="none" w:sz="4" w:space="0" w:color="6E6E6E"/>
              <w:bottom w:val="dashed" w:sz="4" w:space="0" w:color="BFBFBF"/>
              <w:right w:val="none" w:sz="4" w:space="0" w:color="6E6E6E"/>
            </w:tcBorders>
          </w:tcPr>
          <w:p w14:paraId="14459FAF" w14:textId="77777777" w:rsidR="00CF624E" w:rsidRDefault="001B0FFD">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0BB0F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32D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B56C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964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5CBE"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9FE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CB5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BC8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3A2C" w14:textId="77777777" w:rsidR="00CF624E" w:rsidRDefault="00CF624E">
            <w:pPr>
              <w:pStyle w:val="ProductList-TableBody"/>
              <w:jc w:val="center"/>
            </w:pPr>
          </w:p>
        </w:tc>
      </w:tr>
      <w:tr w:rsidR="00CF624E" w14:paraId="2CBB90F7" w14:textId="77777777">
        <w:tc>
          <w:tcPr>
            <w:tcW w:w="4660" w:type="dxa"/>
            <w:tcBorders>
              <w:top w:val="dashed" w:sz="4" w:space="0" w:color="BFBFBF"/>
              <w:left w:val="none" w:sz="4" w:space="0" w:color="6E6E6E"/>
              <w:bottom w:val="dashed" w:sz="4" w:space="0" w:color="BFBFBF"/>
              <w:right w:val="none" w:sz="4" w:space="0" w:color="6E6E6E"/>
            </w:tcBorders>
          </w:tcPr>
          <w:p w14:paraId="20ADE31D" w14:textId="77777777" w:rsidR="00CF624E" w:rsidRDefault="001B0FFD">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EEA5E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5F7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624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212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831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543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83D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9C4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2D59" w14:textId="77777777" w:rsidR="00CF624E" w:rsidRDefault="00CF624E">
            <w:pPr>
              <w:pStyle w:val="ProductList-TableBody"/>
              <w:jc w:val="center"/>
            </w:pPr>
          </w:p>
        </w:tc>
      </w:tr>
      <w:tr w:rsidR="00CF624E" w14:paraId="4BCC33B5" w14:textId="77777777">
        <w:tc>
          <w:tcPr>
            <w:tcW w:w="4660" w:type="dxa"/>
            <w:tcBorders>
              <w:top w:val="dashed" w:sz="4" w:space="0" w:color="BFBFBF"/>
              <w:left w:val="none" w:sz="4" w:space="0" w:color="6E6E6E"/>
              <w:bottom w:val="dashed" w:sz="4" w:space="0" w:color="BFBFBF"/>
              <w:right w:val="none" w:sz="4" w:space="0" w:color="6E6E6E"/>
            </w:tcBorders>
          </w:tcPr>
          <w:p w14:paraId="32B52135" w14:textId="77777777" w:rsidR="00CF624E" w:rsidRDefault="001B0FFD">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C7C10C"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DE8C"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7D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710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3D9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420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841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809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7A87" w14:textId="77777777" w:rsidR="00CF624E" w:rsidRDefault="00CF624E">
            <w:pPr>
              <w:pStyle w:val="ProductList-TableBody"/>
              <w:jc w:val="center"/>
            </w:pPr>
          </w:p>
        </w:tc>
      </w:tr>
      <w:tr w:rsidR="00CF624E" w14:paraId="43D36F5A" w14:textId="77777777">
        <w:tc>
          <w:tcPr>
            <w:tcW w:w="4660" w:type="dxa"/>
            <w:tcBorders>
              <w:top w:val="dashed" w:sz="4" w:space="0" w:color="BFBFBF"/>
              <w:left w:val="none" w:sz="4" w:space="0" w:color="6E6E6E"/>
              <w:bottom w:val="dashed" w:sz="4" w:space="0" w:color="BFBFBF"/>
              <w:right w:val="none" w:sz="4" w:space="0" w:color="6E6E6E"/>
            </w:tcBorders>
          </w:tcPr>
          <w:p w14:paraId="73E88D18" w14:textId="77777777" w:rsidR="00CF624E" w:rsidRDefault="001B0FFD">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79C74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EED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BE9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A24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7E2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57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F5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0ED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1F7A" w14:textId="77777777" w:rsidR="00CF624E" w:rsidRDefault="00CF624E">
            <w:pPr>
              <w:pStyle w:val="ProductList-TableBody"/>
              <w:jc w:val="center"/>
            </w:pPr>
          </w:p>
        </w:tc>
      </w:tr>
      <w:tr w:rsidR="00CF624E" w14:paraId="73EEC9A2" w14:textId="77777777">
        <w:tc>
          <w:tcPr>
            <w:tcW w:w="4660" w:type="dxa"/>
            <w:tcBorders>
              <w:top w:val="dashed" w:sz="4" w:space="0" w:color="BFBFBF"/>
              <w:left w:val="none" w:sz="4" w:space="0" w:color="6E6E6E"/>
              <w:bottom w:val="dashed" w:sz="4" w:space="0" w:color="BFBFBF"/>
              <w:right w:val="none" w:sz="4" w:space="0" w:color="6E6E6E"/>
            </w:tcBorders>
          </w:tcPr>
          <w:p w14:paraId="2163960E" w14:textId="77777777" w:rsidR="00CF624E" w:rsidRDefault="001B0FFD">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80601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42D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1E8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1A9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912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BE7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BCB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780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32DB" w14:textId="77777777" w:rsidR="00CF624E" w:rsidRDefault="00CF624E">
            <w:pPr>
              <w:pStyle w:val="ProductList-TableBody"/>
              <w:jc w:val="center"/>
            </w:pPr>
          </w:p>
        </w:tc>
      </w:tr>
      <w:tr w:rsidR="00CF624E" w14:paraId="426B4A80" w14:textId="77777777">
        <w:tc>
          <w:tcPr>
            <w:tcW w:w="4660" w:type="dxa"/>
            <w:tcBorders>
              <w:top w:val="dashed" w:sz="4" w:space="0" w:color="BFBFBF"/>
              <w:left w:val="none" w:sz="4" w:space="0" w:color="6E6E6E"/>
              <w:bottom w:val="dashed" w:sz="4" w:space="0" w:color="BFBFBF"/>
              <w:right w:val="none" w:sz="4" w:space="0" w:color="6E6E6E"/>
            </w:tcBorders>
          </w:tcPr>
          <w:p w14:paraId="2ABA3008" w14:textId="77777777" w:rsidR="00CF624E" w:rsidRDefault="001B0FFD">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D17733"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C6A1"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E5E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B45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BE54"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5EC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DB7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5DC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F3A8" w14:textId="77777777" w:rsidR="00CF624E" w:rsidRDefault="00CF624E">
            <w:pPr>
              <w:pStyle w:val="ProductList-TableBody"/>
              <w:jc w:val="center"/>
            </w:pPr>
          </w:p>
        </w:tc>
      </w:tr>
      <w:tr w:rsidR="00CF624E" w14:paraId="560C2073" w14:textId="77777777">
        <w:tc>
          <w:tcPr>
            <w:tcW w:w="4660" w:type="dxa"/>
            <w:tcBorders>
              <w:top w:val="dashed" w:sz="4" w:space="0" w:color="BFBFBF"/>
              <w:left w:val="none" w:sz="4" w:space="0" w:color="6E6E6E"/>
              <w:bottom w:val="dashed" w:sz="4" w:space="0" w:color="BFBFBF"/>
              <w:right w:val="none" w:sz="4" w:space="0" w:color="6E6E6E"/>
            </w:tcBorders>
          </w:tcPr>
          <w:p w14:paraId="2915DB81" w14:textId="77777777" w:rsidR="00CF624E" w:rsidRDefault="001B0FFD">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92B6E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DFD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BF2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0DA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0C2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DC1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CA8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8B4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6AAC" w14:textId="77777777" w:rsidR="00CF624E" w:rsidRDefault="00CF624E">
            <w:pPr>
              <w:pStyle w:val="ProductList-TableBody"/>
              <w:jc w:val="center"/>
            </w:pPr>
          </w:p>
        </w:tc>
      </w:tr>
      <w:tr w:rsidR="00CF624E" w14:paraId="71B5916A" w14:textId="77777777">
        <w:tc>
          <w:tcPr>
            <w:tcW w:w="4660" w:type="dxa"/>
            <w:tcBorders>
              <w:top w:val="dashed" w:sz="4" w:space="0" w:color="BFBFBF"/>
              <w:left w:val="none" w:sz="4" w:space="0" w:color="6E6E6E"/>
              <w:bottom w:val="none" w:sz="4" w:space="0" w:color="BFBFBF"/>
              <w:right w:val="none" w:sz="4" w:space="0" w:color="6E6E6E"/>
            </w:tcBorders>
          </w:tcPr>
          <w:p w14:paraId="2A45BF0F" w14:textId="77777777" w:rsidR="00CF624E" w:rsidRDefault="001B0FFD">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50BF6FC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EA2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B13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272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0E7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B823"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F1A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675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76BB" w14:textId="77777777" w:rsidR="00CF624E" w:rsidRDefault="00CF624E">
            <w:pPr>
              <w:pStyle w:val="ProductList-TableBody"/>
              <w:jc w:val="center"/>
            </w:pPr>
          </w:p>
        </w:tc>
      </w:tr>
    </w:tbl>
    <w:p w14:paraId="5D987329" w14:textId="77777777" w:rsidR="00CF624E" w:rsidRDefault="001B0FFD">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CF624E" w14:paraId="76ABF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6DC36"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BAE82C"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969B0AF"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46A8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C3E2"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57C0F"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25D0" w14:textId="77777777" w:rsidR="00CF624E" w:rsidRDefault="001B0FFD">
            <w:pPr>
              <w:pStyle w:val="ProductList-TableBody"/>
            </w:pPr>
            <w:r>
              <w:rPr>
                <w:color w:val="404040"/>
              </w:rPr>
              <w:t>Специальные предложения: Неприменимо</w:t>
            </w:r>
          </w:p>
        </w:tc>
      </w:tr>
      <w:tr w:rsidR="00CF624E" w14:paraId="06B9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5B3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9CF776"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E69B2"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0CD7B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CD4C"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F8A0B8"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273A90F5"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4BE8C90B" w14:textId="77777777" w:rsidR="00CF624E" w:rsidRDefault="00CF624E">
      <w:pPr>
        <w:pStyle w:val="ProductList-Body"/>
        <w:jc w:val="right"/>
      </w:pPr>
    </w:p>
    <w:p w14:paraId="3C758E94" w14:textId="77777777" w:rsidR="00CF624E" w:rsidRDefault="001B0FFD">
      <w:pPr>
        <w:pStyle w:val="ProductList-ClauseHeading"/>
        <w:outlineLvl w:val="4"/>
      </w:pPr>
      <w:r>
        <w:t>2.1 Права на развертывание программы Project</w:t>
      </w:r>
    </w:p>
    <w:p w14:paraId="04EB869B" w14:textId="77777777" w:rsidR="00CF624E" w:rsidRDefault="001B0FFD">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5A979CAF" w14:textId="77777777" w:rsidR="00CF624E" w:rsidRDefault="00CF624E">
      <w:pPr>
        <w:pStyle w:val="ProductList-Body"/>
      </w:pPr>
    </w:p>
    <w:p w14:paraId="0562BE25" w14:textId="77777777" w:rsidR="00CF624E" w:rsidRDefault="001B0FFD">
      <w:pPr>
        <w:pStyle w:val="ProductList-ClauseHeading"/>
        <w:outlineLvl w:val="4"/>
      </w:pPr>
      <w:r>
        <w:t>2.2 Просмотр/печать в Project для пользователей Office</w:t>
      </w:r>
    </w:p>
    <w:p w14:paraId="38253961" w14:textId="77777777" w:rsidR="00CF624E" w:rsidRDefault="001B0FFD">
      <w:pPr>
        <w:pStyle w:val="ProductList-Body"/>
      </w:pPr>
      <w:r>
        <w:t>Пользователи с лицензией Office 365 или Microsoft 365 могут использовать Project в режиме ограниченной функциональности для просмотра и печати файлов</w:t>
      </w:r>
    </w:p>
    <w:p w14:paraId="071710F7"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287E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2753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39A90BB" w14:textId="77777777" w:rsidR="00CF624E" w:rsidRDefault="00CF624E">
      <w:pPr>
        <w:pStyle w:val="ProductList-Body"/>
      </w:pPr>
    </w:p>
    <w:p w14:paraId="2BAF16F9" w14:textId="77777777" w:rsidR="00CF624E" w:rsidRDefault="001B0FFD">
      <w:pPr>
        <w:pStyle w:val="ProductList-Offering2HeadingNoBorder"/>
        <w:outlineLvl w:val="2"/>
      </w:pPr>
      <w:bookmarkStart w:id="283" w:name="_Sec668"/>
      <w:r>
        <w:t>SharePoint Online</w:t>
      </w:r>
      <w:bookmarkEnd w:id="283"/>
      <w:r>
        <w:fldChar w:fldCharType="begin"/>
      </w:r>
      <w:r>
        <w:instrText xml:space="preserve"> TC "</w:instrText>
      </w:r>
      <w:bookmarkStart w:id="284" w:name="_Toc41636818"/>
      <w:r>
        <w:instrText>SharePoint Online</w:instrText>
      </w:r>
      <w:bookmarkEnd w:id="284"/>
      <w:r>
        <w:instrText>" \l 3</w:instrText>
      </w:r>
      <w:r>
        <w:fldChar w:fldCharType="end"/>
      </w:r>
    </w:p>
    <w:p w14:paraId="77111B68" w14:textId="77777777" w:rsidR="00CF624E" w:rsidRDefault="001B0FFD">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CF624E" w14:paraId="45A517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55386"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2722780"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41F4"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8E935"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77F9A"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71FC4"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AA6D3"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ED9FA"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CFFD1"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EF760"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58805581" w14:textId="77777777">
        <w:tc>
          <w:tcPr>
            <w:tcW w:w="4660" w:type="dxa"/>
            <w:tcBorders>
              <w:top w:val="single" w:sz="6" w:space="0" w:color="FFFFFF"/>
              <w:left w:val="none" w:sz="4" w:space="0" w:color="6E6E6E"/>
              <w:bottom w:val="dashed" w:sz="4" w:space="0" w:color="7F7F7F"/>
              <w:right w:val="none" w:sz="4" w:space="0" w:color="6E6E6E"/>
            </w:tcBorders>
          </w:tcPr>
          <w:p w14:paraId="698E41E0" w14:textId="77777777" w:rsidR="00CF624E" w:rsidRDefault="001B0FFD">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11820FA3"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8AD9"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8E3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60BF"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6E35"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B38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3EC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028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0C5F" w14:textId="77777777" w:rsidR="00CF624E" w:rsidRDefault="00CF624E">
            <w:pPr>
              <w:pStyle w:val="ProductList-TableBody"/>
              <w:jc w:val="center"/>
            </w:pPr>
          </w:p>
        </w:tc>
      </w:tr>
      <w:tr w:rsidR="00CF624E" w14:paraId="3F4EA06E" w14:textId="77777777">
        <w:tc>
          <w:tcPr>
            <w:tcW w:w="4660" w:type="dxa"/>
            <w:tcBorders>
              <w:top w:val="dashed" w:sz="4" w:space="0" w:color="7F7F7F"/>
              <w:left w:val="none" w:sz="4" w:space="0" w:color="6E6E6E"/>
              <w:bottom w:val="dashed" w:sz="4" w:space="0" w:color="7F7F7F"/>
              <w:right w:val="none" w:sz="4" w:space="0" w:color="6E6E6E"/>
            </w:tcBorders>
          </w:tcPr>
          <w:p w14:paraId="4E5D0A28" w14:textId="77777777" w:rsidR="00CF624E" w:rsidRDefault="001B0FF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625B87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294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FB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4B7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176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FF90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112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168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2191" w14:textId="77777777" w:rsidR="00CF624E" w:rsidRDefault="00CF624E">
            <w:pPr>
              <w:pStyle w:val="ProductList-TableBody"/>
              <w:jc w:val="center"/>
            </w:pPr>
          </w:p>
        </w:tc>
      </w:tr>
      <w:tr w:rsidR="00CF624E" w14:paraId="7C652074" w14:textId="77777777">
        <w:tc>
          <w:tcPr>
            <w:tcW w:w="4660" w:type="dxa"/>
            <w:tcBorders>
              <w:top w:val="dashed" w:sz="4" w:space="0" w:color="7F7F7F"/>
              <w:left w:val="none" w:sz="4" w:space="0" w:color="6E6E6E"/>
              <w:bottom w:val="none" w:sz="4" w:space="0" w:color="BFBFBF"/>
              <w:right w:val="none" w:sz="4" w:space="0" w:color="6E6E6E"/>
            </w:tcBorders>
          </w:tcPr>
          <w:p w14:paraId="466D63F8" w14:textId="77777777" w:rsidR="00CF624E" w:rsidRDefault="001B0FF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6DA0E9EC"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F1DA"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20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9C1C"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C5F3"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C4B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2DE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715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38C8" w14:textId="77777777" w:rsidR="00CF624E" w:rsidRDefault="00CF624E">
            <w:pPr>
              <w:pStyle w:val="ProductList-TableBody"/>
              <w:jc w:val="center"/>
            </w:pPr>
          </w:p>
        </w:tc>
      </w:tr>
    </w:tbl>
    <w:p w14:paraId="4E9AED23" w14:textId="77777777" w:rsidR="00CF624E" w:rsidRDefault="001B0FFD">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CF624E" w14:paraId="0E048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8403E"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154CEA"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345DEF"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31677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C9F3"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55722"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5D62" w14:textId="77777777" w:rsidR="00CF624E" w:rsidRDefault="001B0FFD">
            <w:pPr>
              <w:pStyle w:val="ProductList-TableBody"/>
            </w:pPr>
            <w:r>
              <w:rPr>
                <w:color w:val="404040"/>
              </w:rPr>
              <w:t>Специальные предложения: Неприменимо</w:t>
            </w:r>
          </w:p>
        </w:tc>
      </w:tr>
      <w:tr w:rsidR="00CF624E" w14:paraId="161DE910" w14:textId="77777777">
        <w:tc>
          <w:tcPr>
            <w:tcW w:w="4040" w:type="dxa"/>
            <w:tcBorders>
              <w:top w:val="single" w:sz="4" w:space="0" w:color="000000"/>
              <w:left w:val="single" w:sz="4" w:space="0" w:color="000000"/>
              <w:bottom w:val="single" w:sz="4" w:space="0" w:color="000000"/>
              <w:right w:val="single" w:sz="4" w:space="0" w:color="000000"/>
            </w:tcBorders>
          </w:tcPr>
          <w:p w14:paraId="68FFAF1A"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3ED6431"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98D49"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6527C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BF7D"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F8EC7B"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695353A" w14:textId="77777777" w:rsidR="00CF624E" w:rsidRDefault="001B0FF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1F1C4E3" w14:textId="77777777" w:rsidR="00CF624E" w:rsidRDefault="00CF624E">
      <w:pPr>
        <w:pStyle w:val="ProductList-Body"/>
      </w:pPr>
    </w:p>
    <w:p w14:paraId="731B0FE7"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7FE4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E1025"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0C74074" w14:textId="77777777" w:rsidR="00CF624E" w:rsidRDefault="00CF624E">
      <w:pPr>
        <w:pStyle w:val="ProductList-Body"/>
      </w:pPr>
    </w:p>
    <w:p w14:paraId="47006A39" w14:textId="77777777" w:rsidR="00CF624E" w:rsidRDefault="001B0FFD">
      <w:pPr>
        <w:pStyle w:val="ProductList-Offering2HeadingNoBorder"/>
        <w:outlineLvl w:val="2"/>
      </w:pPr>
      <w:bookmarkStart w:id="287" w:name="_Sec877"/>
      <w:r>
        <w:t>Visio</w:t>
      </w:r>
      <w:bookmarkEnd w:id="287"/>
      <w:r>
        <w:fldChar w:fldCharType="begin"/>
      </w:r>
      <w:r>
        <w:instrText xml:space="preserve"> TC "</w:instrText>
      </w:r>
      <w:bookmarkStart w:id="288" w:name="_Toc41636819"/>
      <w:r>
        <w:instrText>Visio</w:instrText>
      </w:r>
      <w:bookmarkEnd w:id="288"/>
      <w:r>
        <w:instrText>" \l 3</w:instrText>
      </w:r>
      <w:r>
        <w:fldChar w:fldCharType="end"/>
      </w:r>
    </w:p>
    <w:p w14:paraId="75F7DC81" w14:textId="77777777" w:rsidR="00CF624E" w:rsidRDefault="001B0FFD">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CF624E" w14:paraId="4391AE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32BDC"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0467F73"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4212A"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91F8C"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C3D89"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19E65"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63247"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3A05E"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F012"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5A5AD"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5D5D8755" w14:textId="77777777">
        <w:tc>
          <w:tcPr>
            <w:tcW w:w="4660" w:type="dxa"/>
            <w:tcBorders>
              <w:top w:val="single" w:sz="6" w:space="0" w:color="FFFFFF"/>
              <w:left w:val="none" w:sz="4" w:space="0" w:color="6E6E6E"/>
              <w:bottom w:val="dashed" w:sz="4" w:space="0" w:color="969696"/>
              <w:right w:val="none" w:sz="4" w:space="0" w:color="6E6E6E"/>
            </w:tcBorders>
          </w:tcPr>
          <w:p w14:paraId="46D0BD2A" w14:textId="77777777" w:rsidR="00CF624E" w:rsidRDefault="001B0FFD">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50F5C40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3814"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662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CEF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C48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829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343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202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7424" w14:textId="77777777" w:rsidR="00CF624E" w:rsidRDefault="00CF624E">
            <w:pPr>
              <w:pStyle w:val="ProductList-TableBody"/>
              <w:jc w:val="center"/>
            </w:pPr>
          </w:p>
        </w:tc>
      </w:tr>
      <w:tr w:rsidR="00CF624E" w14:paraId="735E1983" w14:textId="77777777">
        <w:tc>
          <w:tcPr>
            <w:tcW w:w="4660" w:type="dxa"/>
            <w:tcBorders>
              <w:top w:val="dashed" w:sz="4" w:space="0" w:color="969696"/>
              <w:left w:val="none" w:sz="4" w:space="0" w:color="6E6E6E"/>
              <w:bottom w:val="dashed" w:sz="4" w:space="0" w:color="969696"/>
              <w:right w:val="none" w:sz="4" w:space="0" w:color="6E6E6E"/>
            </w:tcBorders>
          </w:tcPr>
          <w:p w14:paraId="681DA443" w14:textId="77777777" w:rsidR="00CF624E" w:rsidRDefault="001B0FFD">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4339D1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6EA0"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CB1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F87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AF2B"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D87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30E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3E4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4B3B0" w14:textId="77777777" w:rsidR="00CF624E" w:rsidRDefault="00CF624E">
            <w:pPr>
              <w:pStyle w:val="ProductList-TableBody"/>
              <w:jc w:val="center"/>
            </w:pPr>
          </w:p>
        </w:tc>
      </w:tr>
      <w:tr w:rsidR="00CF624E" w14:paraId="5CB3AE08" w14:textId="77777777">
        <w:tc>
          <w:tcPr>
            <w:tcW w:w="4660" w:type="dxa"/>
            <w:tcBorders>
              <w:top w:val="dashed" w:sz="4" w:space="0" w:color="969696"/>
              <w:left w:val="none" w:sz="4" w:space="0" w:color="6E6E6E"/>
              <w:bottom w:val="dashed" w:sz="4" w:space="0" w:color="969696"/>
              <w:right w:val="none" w:sz="4" w:space="0" w:color="6E6E6E"/>
            </w:tcBorders>
          </w:tcPr>
          <w:p w14:paraId="7C05A7BA" w14:textId="77777777" w:rsidR="00CF624E" w:rsidRDefault="001B0FF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0000959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8D0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207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365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A1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6C1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740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7AA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218C" w14:textId="77777777" w:rsidR="00CF624E" w:rsidRDefault="00CF624E">
            <w:pPr>
              <w:pStyle w:val="ProductList-TableBody"/>
              <w:jc w:val="center"/>
            </w:pPr>
          </w:p>
        </w:tc>
      </w:tr>
      <w:tr w:rsidR="00CF624E" w14:paraId="0DC5EE01" w14:textId="77777777">
        <w:tc>
          <w:tcPr>
            <w:tcW w:w="4660" w:type="dxa"/>
            <w:tcBorders>
              <w:top w:val="dashed" w:sz="4" w:space="0" w:color="969696"/>
              <w:left w:val="none" w:sz="4" w:space="0" w:color="6E6E6E"/>
              <w:bottom w:val="single" w:sz="4" w:space="0" w:color="FFFFFF"/>
              <w:right w:val="none" w:sz="4" w:space="0" w:color="6E6E6E"/>
            </w:tcBorders>
          </w:tcPr>
          <w:p w14:paraId="74284F41" w14:textId="77777777" w:rsidR="00CF624E" w:rsidRDefault="001B0FFD">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4975757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0BA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F31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8E2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F96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EE0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A92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8EF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6440" w14:textId="77777777" w:rsidR="00CF624E" w:rsidRDefault="00CF624E">
            <w:pPr>
              <w:pStyle w:val="ProductList-TableBody"/>
              <w:jc w:val="center"/>
            </w:pPr>
          </w:p>
        </w:tc>
      </w:tr>
    </w:tbl>
    <w:p w14:paraId="7D484E7D" w14:textId="77777777" w:rsidR="00CF624E" w:rsidRDefault="001B0FFD">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CF624E" w14:paraId="178DD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7FF1B"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0285A7"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CE1F26"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53658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0ECF"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1E155"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5451" w14:textId="77777777" w:rsidR="00CF624E" w:rsidRDefault="001B0FFD">
            <w:pPr>
              <w:pStyle w:val="ProductList-TableBody"/>
            </w:pPr>
            <w:r>
              <w:rPr>
                <w:color w:val="404040"/>
              </w:rPr>
              <w:t>Специальные предложения: Неприменимо</w:t>
            </w:r>
          </w:p>
        </w:tc>
      </w:tr>
      <w:tr w:rsidR="00CF624E" w14:paraId="6D9B0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6F9D"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8CDF90"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1693ECC" w14:textId="77777777" w:rsidR="00CF624E" w:rsidRDefault="001B0FFD">
            <w:pPr>
              <w:pStyle w:val="ProductList-TableBody"/>
            </w:pPr>
            <w:r>
              <w:t>Право на сокращение (SCE): Все</w:t>
            </w:r>
          </w:p>
        </w:tc>
      </w:tr>
      <w:tr w:rsidR="00CF624E" w14:paraId="743E8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500B"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EAB958"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4AD54ED8" w14:textId="77777777" w:rsidR="00CF624E" w:rsidRDefault="001B0FFD">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CEF3501" w14:textId="77777777" w:rsidR="00CF624E" w:rsidRDefault="00CF624E">
      <w:pPr>
        <w:pStyle w:val="ProductList-Body"/>
      </w:pPr>
    </w:p>
    <w:p w14:paraId="1FD1391D" w14:textId="77777777" w:rsidR="00CF624E" w:rsidRDefault="001B0FFD">
      <w:pPr>
        <w:pStyle w:val="ProductList-ClauseHeading"/>
        <w:outlineLvl w:val="4"/>
      </w:pPr>
      <w:r>
        <w:t>2.1 Права на развертывание программы Visio</w:t>
      </w:r>
    </w:p>
    <w:p w14:paraId="3888C788" w14:textId="77777777" w:rsidR="00CF624E" w:rsidRDefault="001B0FFD">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725B7682" w14:textId="77777777" w:rsidR="00CF624E" w:rsidRDefault="00CF624E">
      <w:pPr>
        <w:pStyle w:val="ProductList-Body"/>
      </w:pPr>
    </w:p>
    <w:p w14:paraId="39DE4BB8" w14:textId="77777777" w:rsidR="00CF624E" w:rsidRDefault="001B0FFD">
      <w:pPr>
        <w:pStyle w:val="ProductList-ClauseHeading"/>
        <w:outlineLvl w:val="4"/>
      </w:pPr>
      <w:r>
        <w:t>2.2 Просмотр/печать в Visio для пользователей Office</w:t>
      </w:r>
    </w:p>
    <w:p w14:paraId="200B9A4D" w14:textId="77777777" w:rsidR="00CF624E" w:rsidRDefault="001B0FFD">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782B483F"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4C9C9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F95A5"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F8E93D5" w14:textId="77777777" w:rsidR="00CF624E" w:rsidRDefault="00CF624E">
      <w:pPr>
        <w:pStyle w:val="ProductList-Body"/>
      </w:pPr>
    </w:p>
    <w:p w14:paraId="0BCA319E" w14:textId="77777777" w:rsidR="00CF624E" w:rsidRDefault="001B0FFD">
      <w:pPr>
        <w:pStyle w:val="ProductList-Offering2HeadingNoBorder"/>
        <w:outlineLvl w:val="2"/>
      </w:pPr>
      <w:bookmarkStart w:id="291" w:name="_Sec1217"/>
      <w:r>
        <w:t>Workplace Analytics</w:t>
      </w:r>
      <w:bookmarkEnd w:id="291"/>
      <w:r>
        <w:fldChar w:fldCharType="begin"/>
      </w:r>
      <w:r>
        <w:instrText xml:space="preserve"> TC "</w:instrText>
      </w:r>
      <w:bookmarkStart w:id="292" w:name="_Toc41636820"/>
      <w:r>
        <w:instrText>Workplace Analytics</w:instrText>
      </w:r>
      <w:bookmarkEnd w:id="292"/>
      <w:r>
        <w:instrText>" \l 3</w:instrText>
      </w:r>
      <w:r>
        <w:fldChar w:fldCharType="end"/>
      </w:r>
    </w:p>
    <w:p w14:paraId="66DE28B4" w14:textId="77777777" w:rsidR="00CF624E" w:rsidRDefault="001B0FFD">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CF624E" w14:paraId="300B59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CC64F8" w14:textId="77777777" w:rsidR="00CF624E" w:rsidRDefault="001B0FF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34A674C"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982FC"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2D61D"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CFBD6"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630C2"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97186"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4DC80"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BE487"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AFA91"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4137077A" w14:textId="77777777">
        <w:tc>
          <w:tcPr>
            <w:tcW w:w="4520" w:type="dxa"/>
            <w:tcBorders>
              <w:top w:val="none" w:sz="4" w:space="0" w:color="BFBFBF"/>
              <w:left w:val="none" w:sz="4" w:space="0" w:color="000000"/>
              <w:bottom w:val="none" w:sz="4" w:space="0" w:color="7F7F7F"/>
              <w:right w:val="none" w:sz="4" w:space="0" w:color="000000"/>
            </w:tcBorders>
          </w:tcPr>
          <w:p w14:paraId="3E6BDE84" w14:textId="77777777" w:rsidR="00CF624E" w:rsidRDefault="001B0FF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4B4447D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E84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D342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8A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6FC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C2D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BB4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42D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82C7" w14:textId="77777777" w:rsidR="00CF624E" w:rsidRDefault="00CF624E">
            <w:pPr>
              <w:pStyle w:val="ProductList-TableBody"/>
              <w:jc w:val="center"/>
            </w:pPr>
          </w:p>
        </w:tc>
      </w:tr>
    </w:tbl>
    <w:p w14:paraId="77269E78" w14:textId="77777777" w:rsidR="00CF624E" w:rsidRDefault="001B0FFD">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CF624E" w14:paraId="519B1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68EB"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B7B4A6"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99FD66"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6D470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DDB5"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4A03"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2617" w14:textId="77777777" w:rsidR="00CF624E" w:rsidRDefault="001B0FFD">
            <w:pPr>
              <w:pStyle w:val="ProductList-TableBody"/>
            </w:pPr>
            <w:r>
              <w:rPr>
                <w:color w:val="404040"/>
              </w:rPr>
              <w:t>Специальные предложения: неприменимо</w:t>
            </w:r>
          </w:p>
        </w:tc>
      </w:tr>
      <w:tr w:rsidR="00CF624E" w14:paraId="5E7AC245" w14:textId="77777777">
        <w:tc>
          <w:tcPr>
            <w:tcW w:w="4040" w:type="dxa"/>
            <w:tcBorders>
              <w:top w:val="single" w:sz="4" w:space="0" w:color="000000"/>
              <w:left w:val="single" w:sz="4" w:space="0" w:color="000000"/>
              <w:bottom w:val="single" w:sz="4" w:space="0" w:color="000000"/>
              <w:right w:val="single" w:sz="4" w:space="0" w:color="000000"/>
            </w:tcBorders>
          </w:tcPr>
          <w:p w14:paraId="580D4CA4"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1421E66"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094FB55"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4A360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BB77"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D39B5F"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6EDF" w14:textId="77777777" w:rsidR="00CF624E" w:rsidRDefault="00CF624E">
            <w:pPr>
              <w:pStyle w:val="ProductList-TableBody"/>
            </w:pPr>
          </w:p>
        </w:tc>
      </w:tr>
    </w:tbl>
    <w:p w14:paraId="16EDDA65"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5ACDB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023E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19CC12F" w14:textId="77777777" w:rsidR="00CF624E" w:rsidRDefault="00CF624E">
      <w:pPr>
        <w:pStyle w:val="ProductList-Body"/>
      </w:pPr>
    </w:p>
    <w:p w14:paraId="15ABE777" w14:textId="77777777" w:rsidR="00CF624E" w:rsidRDefault="001B0FFD">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41636821"/>
      <w:r>
        <w:instrText>Другие веб-службы</w:instrText>
      </w:r>
      <w:bookmarkEnd w:id="296"/>
      <w:r>
        <w:instrText>" \l 2</w:instrText>
      </w:r>
      <w:r>
        <w:fldChar w:fldCharType="end"/>
      </w:r>
    </w:p>
    <w:p w14:paraId="7EDB8D54" w14:textId="77777777" w:rsidR="00CF624E" w:rsidRDefault="001B0FFD">
      <w:pPr>
        <w:pStyle w:val="ProductList-Offering2HeadingNoBorder"/>
        <w:outlineLvl w:val="2"/>
      </w:pPr>
      <w:bookmarkStart w:id="297" w:name="_Sec670"/>
      <w:r>
        <w:t>Bing Maps</w:t>
      </w:r>
      <w:bookmarkEnd w:id="297"/>
      <w:r>
        <w:fldChar w:fldCharType="begin"/>
      </w:r>
      <w:r>
        <w:instrText xml:space="preserve"> TC "</w:instrText>
      </w:r>
      <w:bookmarkStart w:id="298" w:name="_Toc41636822"/>
      <w:r>
        <w:instrText>Bing Maps</w:instrText>
      </w:r>
      <w:bookmarkEnd w:id="298"/>
      <w:r>
        <w:instrText>" \l 3</w:instrText>
      </w:r>
      <w:r>
        <w:fldChar w:fldCharType="end"/>
      </w:r>
    </w:p>
    <w:p w14:paraId="47C9CC32" w14:textId="77777777" w:rsidR="00CF624E" w:rsidRDefault="001B0FFD">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CF624E" w14:paraId="6E575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AB7D99"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4FE0B7C"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B50AB"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26193"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619BF"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689F5"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7401E"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376A5"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B772D"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7CE05"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789E176F" w14:textId="77777777">
        <w:tc>
          <w:tcPr>
            <w:tcW w:w="4660" w:type="dxa"/>
            <w:tcBorders>
              <w:top w:val="single" w:sz="6" w:space="0" w:color="FFFFFF"/>
              <w:left w:val="none" w:sz="4" w:space="0" w:color="6E6E6E"/>
              <w:bottom w:val="dashed" w:sz="4" w:space="0" w:color="BFBFBF"/>
              <w:right w:val="none" w:sz="4" w:space="0" w:color="6E6E6E"/>
            </w:tcBorders>
          </w:tcPr>
          <w:p w14:paraId="2719431B" w14:textId="77777777" w:rsidR="00CF624E" w:rsidRDefault="001B0FFD">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303D8D" w14:textId="77777777" w:rsidR="00CF624E" w:rsidRDefault="001B0FF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FC6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AFE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DD4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B4A6"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259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D64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7C1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BE67" w14:textId="77777777" w:rsidR="00CF624E" w:rsidRDefault="00CF624E">
            <w:pPr>
              <w:pStyle w:val="ProductList-TableBody"/>
              <w:jc w:val="center"/>
            </w:pPr>
          </w:p>
        </w:tc>
      </w:tr>
      <w:tr w:rsidR="00CF624E" w14:paraId="1E7CDE8B" w14:textId="77777777">
        <w:tc>
          <w:tcPr>
            <w:tcW w:w="4660" w:type="dxa"/>
            <w:tcBorders>
              <w:top w:val="dashed" w:sz="4" w:space="0" w:color="BFBFBF"/>
              <w:left w:val="none" w:sz="4" w:space="0" w:color="6E6E6E"/>
              <w:bottom w:val="dashed" w:sz="4" w:space="0" w:color="BFBFBF"/>
              <w:right w:val="none" w:sz="4" w:space="0" w:color="6E6E6E"/>
            </w:tcBorders>
          </w:tcPr>
          <w:p w14:paraId="63F5E8FF" w14:textId="77777777" w:rsidR="00CF624E" w:rsidRDefault="001B0FF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87027" w14:textId="77777777" w:rsidR="00CF624E" w:rsidRDefault="001B0F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692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CC4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05C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4CD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6C8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7FA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6F1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0417" w14:textId="77777777" w:rsidR="00CF624E" w:rsidRDefault="00CF624E">
            <w:pPr>
              <w:pStyle w:val="ProductList-TableBody"/>
              <w:jc w:val="center"/>
            </w:pPr>
          </w:p>
        </w:tc>
      </w:tr>
      <w:tr w:rsidR="00CF624E" w14:paraId="1571B185" w14:textId="77777777">
        <w:tc>
          <w:tcPr>
            <w:tcW w:w="4660" w:type="dxa"/>
            <w:tcBorders>
              <w:top w:val="dashed" w:sz="4" w:space="0" w:color="BFBFBF"/>
              <w:left w:val="none" w:sz="4" w:space="0" w:color="6E6E6E"/>
              <w:bottom w:val="dashed" w:sz="4" w:space="0" w:color="BFBFBF"/>
              <w:right w:val="none" w:sz="4" w:space="0" w:color="6E6E6E"/>
            </w:tcBorders>
          </w:tcPr>
          <w:p w14:paraId="37723B76" w14:textId="77777777" w:rsidR="00CF624E" w:rsidRDefault="001B0FF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FE3DA" w14:textId="77777777" w:rsidR="00CF624E" w:rsidRDefault="001B0F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EEB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0DF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746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6BA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FCD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9C4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27A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51ACC" w14:textId="77777777" w:rsidR="00CF624E" w:rsidRDefault="00CF624E">
            <w:pPr>
              <w:pStyle w:val="ProductList-TableBody"/>
              <w:jc w:val="center"/>
            </w:pPr>
          </w:p>
        </w:tc>
      </w:tr>
      <w:tr w:rsidR="00CF624E" w14:paraId="76422354" w14:textId="77777777">
        <w:tc>
          <w:tcPr>
            <w:tcW w:w="4660" w:type="dxa"/>
            <w:tcBorders>
              <w:top w:val="dashed" w:sz="4" w:space="0" w:color="BFBFBF"/>
              <w:left w:val="none" w:sz="4" w:space="0" w:color="6E6E6E"/>
              <w:bottom w:val="dashed" w:sz="4" w:space="0" w:color="BFBFBF"/>
              <w:right w:val="none" w:sz="4" w:space="0" w:color="6E6E6E"/>
            </w:tcBorders>
          </w:tcPr>
          <w:p w14:paraId="45B3F1A4" w14:textId="77777777" w:rsidR="00CF624E" w:rsidRDefault="001B0FF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9EE81" w14:textId="77777777" w:rsidR="00CF624E" w:rsidRDefault="001B0F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A11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654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E77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0963"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CFF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142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566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CFDC" w14:textId="77777777" w:rsidR="00CF624E" w:rsidRDefault="00CF624E">
            <w:pPr>
              <w:pStyle w:val="ProductList-TableBody"/>
              <w:jc w:val="center"/>
            </w:pPr>
          </w:p>
        </w:tc>
      </w:tr>
      <w:tr w:rsidR="00CF624E" w14:paraId="5FB8DA97" w14:textId="77777777">
        <w:tc>
          <w:tcPr>
            <w:tcW w:w="4660" w:type="dxa"/>
            <w:tcBorders>
              <w:top w:val="dashed" w:sz="4" w:space="0" w:color="BFBFBF"/>
              <w:left w:val="none" w:sz="4" w:space="0" w:color="6E6E6E"/>
              <w:bottom w:val="dashed" w:sz="4" w:space="0" w:color="BFBFBF"/>
              <w:right w:val="none" w:sz="4" w:space="0" w:color="6E6E6E"/>
            </w:tcBorders>
          </w:tcPr>
          <w:p w14:paraId="625249D2" w14:textId="77777777" w:rsidR="00CF624E" w:rsidRDefault="001B0FFD">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6E452" w14:textId="77777777" w:rsidR="00CF624E" w:rsidRDefault="001B0F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C7E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9F8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5B0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288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A3D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BB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485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3ED06" w14:textId="77777777" w:rsidR="00CF624E" w:rsidRDefault="00CF624E">
            <w:pPr>
              <w:pStyle w:val="ProductList-TableBody"/>
              <w:jc w:val="center"/>
            </w:pPr>
          </w:p>
        </w:tc>
      </w:tr>
      <w:tr w:rsidR="00CF624E" w14:paraId="0EA5DA7A" w14:textId="77777777">
        <w:tc>
          <w:tcPr>
            <w:tcW w:w="4660" w:type="dxa"/>
            <w:tcBorders>
              <w:top w:val="dashed" w:sz="4" w:space="0" w:color="BFBFBF"/>
              <w:left w:val="none" w:sz="4" w:space="0" w:color="6E6E6E"/>
              <w:bottom w:val="dashed" w:sz="4" w:space="0" w:color="BFBFBF"/>
              <w:right w:val="none" w:sz="4" w:space="0" w:color="6E6E6E"/>
            </w:tcBorders>
          </w:tcPr>
          <w:p w14:paraId="51A6C3C6" w14:textId="77777777" w:rsidR="00CF624E" w:rsidRDefault="001B0FFD">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15282" w14:textId="77777777" w:rsidR="00CF624E" w:rsidRDefault="001B0F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F4F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298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07A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0CFB"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B55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121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DDE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FA6C" w14:textId="77777777" w:rsidR="00CF624E" w:rsidRDefault="00CF624E">
            <w:pPr>
              <w:pStyle w:val="ProductList-TableBody"/>
              <w:jc w:val="center"/>
            </w:pPr>
          </w:p>
        </w:tc>
      </w:tr>
      <w:tr w:rsidR="00CF624E" w14:paraId="7B949572" w14:textId="77777777">
        <w:tc>
          <w:tcPr>
            <w:tcW w:w="4660" w:type="dxa"/>
            <w:tcBorders>
              <w:top w:val="dashed" w:sz="4" w:space="0" w:color="BFBFBF"/>
              <w:left w:val="none" w:sz="4" w:space="0" w:color="6E6E6E"/>
              <w:bottom w:val="dashed" w:sz="4" w:space="0" w:color="BFBFBF"/>
              <w:right w:val="none" w:sz="4" w:space="0" w:color="6E6E6E"/>
            </w:tcBorders>
          </w:tcPr>
          <w:p w14:paraId="0BBB3A9D" w14:textId="77777777" w:rsidR="00CF624E" w:rsidRDefault="001B0FFD">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446AB" w14:textId="77777777" w:rsidR="00CF624E" w:rsidRDefault="001B0F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D95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134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A25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DBDD"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9B9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64F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313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4674" w14:textId="77777777" w:rsidR="00CF624E" w:rsidRDefault="00CF624E">
            <w:pPr>
              <w:pStyle w:val="ProductList-TableBody"/>
              <w:jc w:val="center"/>
            </w:pPr>
          </w:p>
        </w:tc>
      </w:tr>
      <w:tr w:rsidR="00CF624E" w14:paraId="5A3829FB" w14:textId="77777777">
        <w:tc>
          <w:tcPr>
            <w:tcW w:w="4660" w:type="dxa"/>
            <w:tcBorders>
              <w:top w:val="dashed" w:sz="4" w:space="0" w:color="BFBFBF"/>
              <w:left w:val="none" w:sz="4" w:space="0" w:color="6E6E6E"/>
              <w:bottom w:val="dashed" w:sz="4" w:space="0" w:color="BFBFBF"/>
              <w:right w:val="none" w:sz="4" w:space="0" w:color="6E6E6E"/>
            </w:tcBorders>
          </w:tcPr>
          <w:p w14:paraId="0E36374B" w14:textId="77777777" w:rsidR="00CF624E" w:rsidRDefault="001B0FFD">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3FBE8" w14:textId="77777777" w:rsidR="00CF624E" w:rsidRDefault="001B0F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CDF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8E8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0A0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E77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961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F6F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7E6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2E5C" w14:textId="77777777" w:rsidR="00CF624E" w:rsidRDefault="00CF624E">
            <w:pPr>
              <w:pStyle w:val="ProductList-TableBody"/>
              <w:jc w:val="center"/>
            </w:pPr>
          </w:p>
        </w:tc>
      </w:tr>
      <w:tr w:rsidR="00CF624E" w14:paraId="78EED65B" w14:textId="77777777">
        <w:tc>
          <w:tcPr>
            <w:tcW w:w="4660" w:type="dxa"/>
            <w:tcBorders>
              <w:top w:val="dashed" w:sz="4" w:space="0" w:color="BFBFBF"/>
              <w:left w:val="none" w:sz="4" w:space="0" w:color="6E6E6E"/>
              <w:bottom w:val="dashed" w:sz="4" w:space="0" w:color="BFBFBF"/>
              <w:right w:val="none" w:sz="4" w:space="0" w:color="6E6E6E"/>
            </w:tcBorders>
          </w:tcPr>
          <w:p w14:paraId="37AF629E" w14:textId="77777777" w:rsidR="00CF624E" w:rsidRDefault="001B0FFD">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71878" w14:textId="77777777" w:rsidR="00CF624E" w:rsidRDefault="001B0F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A1F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499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E21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8E5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7F29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C4D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865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7D97" w14:textId="77777777" w:rsidR="00CF624E" w:rsidRDefault="00CF624E">
            <w:pPr>
              <w:pStyle w:val="ProductList-TableBody"/>
              <w:jc w:val="center"/>
            </w:pPr>
          </w:p>
        </w:tc>
      </w:tr>
      <w:tr w:rsidR="00CF624E" w14:paraId="0ABEAD68" w14:textId="77777777">
        <w:tc>
          <w:tcPr>
            <w:tcW w:w="4660" w:type="dxa"/>
            <w:tcBorders>
              <w:top w:val="dashed" w:sz="4" w:space="0" w:color="BFBFBF"/>
              <w:left w:val="none" w:sz="4" w:space="0" w:color="6E6E6E"/>
              <w:bottom w:val="dashed" w:sz="4" w:space="0" w:color="BFBFBF"/>
              <w:right w:val="none" w:sz="4" w:space="0" w:color="6E6E6E"/>
            </w:tcBorders>
          </w:tcPr>
          <w:p w14:paraId="7DA24C5A" w14:textId="77777777" w:rsidR="00CF624E" w:rsidRDefault="001B0FFD">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81D18" w14:textId="77777777" w:rsidR="00CF624E" w:rsidRDefault="001B0F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FA1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F13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5D5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9957"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641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A24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C61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6EAD" w14:textId="77777777" w:rsidR="00CF624E" w:rsidRDefault="00CF624E">
            <w:pPr>
              <w:pStyle w:val="ProductList-TableBody"/>
              <w:jc w:val="center"/>
            </w:pPr>
          </w:p>
        </w:tc>
      </w:tr>
      <w:tr w:rsidR="00CF624E" w14:paraId="1B125C11" w14:textId="77777777">
        <w:tc>
          <w:tcPr>
            <w:tcW w:w="4660" w:type="dxa"/>
            <w:tcBorders>
              <w:top w:val="dashed" w:sz="4" w:space="0" w:color="BFBFBF"/>
              <w:left w:val="none" w:sz="4" w:space="0" w:color="6E6E6E"/>
              <w:bottom w:val="dashed" w:sz="4" w:space="0" w:color="BFBFBF"/>
              <w:right w:val="none" w:sz="4" w:space="0" w:color="6E6E6E"/>
            </w:tcBorders>
          </w:tcPr>
          <w:p w14:paraId="500F17FE" w14:textId="77777777" w:rsidR="00CF624E" w:rsidRDefault="001B0FFD">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8415D" w14:textId="77777777" w:rsidR="00CF624E" w:rsidRDefault="001B0F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81A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8B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930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55EC"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2B8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D05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05A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D1C5" w14:textId="77777777" w:rsidR="00CF624E" w:rsidRDefault="00CF624E">
            <w:pPr>
              <w:pStyle w:val="ProductList-TableBody"/>
              <w:jc w:val="center"/>
            </w:pPr>
          </w:p>
        </w:tc>
      </w:tr>
      <w:tr w:rsidR="00CF624E" w14:paraId="77597125" w14:textId="77777777">
        <w:tc>
          <w:tcPr>
            <w:tcW w:w="4660" w:type="dxa"/>
            <w:tcBorders>
              <w:top w:val="dashed" w:sz="4" w:space="0" w:color="BFBFBF"/>
              <w:left w:val="none" w:sz="4" w:space="0" w:color="6E6E6E"/>
              <w:bottom w:val="dashed" w:sz="4" w:space="0" w:color="BFBFBF"/>
              <w:right w:val="none" w:sz="4" w:space="0" w:color="6E6E6E"/>
            </w:tcBorders>
          </w:tcPr>
          <w:p w14:paraId="2A62C86D" w14:textId="77777777" w:rsidR="00CF624E" w:rsidRDefault="001B0FFD">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FC5AE" w14:textId="77777777" w:rsidR="00CF624E" w:rsidRDefault="001B0F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740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5BB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B0B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DEAF"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C25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F9C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9C1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F2CE" w14:textId="77777777" w:rsidR="00CF624E" w:rsidRDefault="00CF624E">
            <w:pPr>
              <w:pStyle w:val="ProductList-TableBody"/>
              <w:jc w:val="center"/>
            </w:pPr>
          </w:p>
        </w:tc>
      </w:tr>
      <w:tr w:rsidR="00CF624E" w14:paraId="3264F31E" w14:textId="77777777">
        <w:tc>
          <w:tcPr>
            <w:tcW w:w="4660" w:type="dxa"/>
            <w:tcBorders>
              <w:top w:val="dashed" w:sz="4" w:space="0" w:color="BFBFBF"/>
              <w:left w:val="none" w:sz="4" w:space="0" w:color="6E6E6E"/>
              <w:bottom w:val="dashed" w:sz="4" w:space="0" w:color="BFBFBF"/>
              <w:right w:val="none" w:sz="4" w:space="0" w:color="6E6E6E"/>
            </w:tcBorders>
          </w:tcPr>
          <w:p w14:paraId="3D568E01" w14:textId="77777777" w:rsidR="00CF624E" w:rsidRDefault="001B0FF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2960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5AD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0BE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2A3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2C6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AD5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730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31D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4F89" w14:textId="77777777" w:rsidR="00CF624E" w:rsidRDefault="00CF624E">
            <w:pPr>
              <w:pStyle w:val="ProductList-TableBody"/>
              <w:jc w:val="center"/>
            </w:pPr>
          </w:p>
        </w:tc>
      </w:tr>
      <w:tr w:rsidR="00CF624E" w14:paraId="5A3073B0" w14:textId="77777777">
        <w:tc>
          <w:tcPr>
            <w:tcW w:w="4660" w:type="dxa"/>
            <w:tcBorders>
              <w:top w:val="dashed" w:sz="4" w:space="0" w:color="BFBFBF"/>
              <w:left w:val="none" w:sz="4" w:space="0" w:color="6E6E6E"/>
              <w:bottom w:val="dashed" w:sz="4" w:space="0" w:color="BFBFBF"/>
              <w:right w:val="none" w:sz="4" w:space="0" w:color="6E6E6E"/>
            </w:tcBorders>
          </w:tcPr>
          <w:p w14:paraId="65CF9027" w14:textId="77777777" w:rsidR="00CF624E" w:rsidRDefault="001B0FF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A023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780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D81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C6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4670"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11B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DAA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D01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098E" w14:textId="77777777" w:rsidR="00CF624E" w:rsidRDefault="00CF624E">
            <w:pPr>
              <w:pStyle w:val="ProductList-TableBody"/>
              <w:jc w:val="center"/>
            </w:pPr>
          </w:p>
        </w:tc>
      </w:tr>
      <w:tr w:rsidR="00CF624E" w14:paraId="77F4B176" w14:textId="77777777">
        <w:tc>
          <w:tcPr>
            <w:tcW w:w="4660" w:type="dxa"/>
            <w:tcBorders>
              <w:top w:val="dashed" w:sz="4" w:space="0" w:color="BFBFBF"/>
              <w:left w:val="none" w:sz="4" w:space="0" w:color="6E6E6E"/>
              <w:bottom w:val="dashed" w:sz="4" w:space="0" w:color="BFBFBF"/>
              <w:right w:val="none" w:sz="4" w:space="0" w:color="6E6E6E"/>
            </w:tcBorders>
          </w:tcPr>
          <w:p w14:paraId="0FD2FE62" w14:textId="77777777" w:rsidR="00CF624E" w:rsidRDefault="001B0FF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5A81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D79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B10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165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743A"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C6B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094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4FE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5B886" w14:textId="77777777" w:rsidR="00CF624E" w:rsidRDefault="00CF624E">
            <w:pPr>
              <w:pStyle w:val="ProductList-TableBody"/>
              <w:jc w:val="center"/>
            </w:pPr>
          </w:p>
        </w:tc>
      </w:tr>
      <w:tr w:rsidR="00CF624E" w14:paraId="58F065DE" w14:textId="77777777">
        <w:tc>
          <w:tcPr>
            <w:tcW w:w="4660" w:type="dxa"/>
            <w:tcBorders>
              <w:top w:val="dashed" w:sz="4" w:space="0" w:color="BFBFBF"/>
              <w:left w:val="none" w:sz="4" w:space="0" w:color="6E6E6E"/>
              <w:bottom w:val="dashed" w:sz="4" w:space="0" w:color="BFBFBF"/>
              <w:right w:val="none" w:sz="4" w:space="0" w:color="6E6E6E"/>
            </w:tcBorders>
          </w:tcPr>
          <w:p w14:paraId="0148F255" w14:textId="77777777" w:rsidR="00CF624E" w:rsidRDefault="001B0FF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5611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DB1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F2F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15D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B079"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E40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D03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476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A180" w14:textId="77777777" w:rsidR="00CF624E" w:rsidRDefault="00CF624E">
            <w:pPr>
              <w:pStyle w:val="ProductList-TableBody"/>
              <w:jc w:val="center"/>
            </w:pPr>
          </w:p>
        </w:tc>
      </w:tr>
      <w:tr w:rsidR="00CF624E" w14:paraId="6F606CD7" w14:textId="77777777">
        <w:tc>
          <w:tcPr>
            <w:tcW w:w="4660" w:type="dxa"/>
            <w:tcBorders>
              <w:top w:val="dashed" w:sz="4" w:space="0" w:color="BFBFBF"/>
              <w:left w:val="none" w:sz="4" w:space="0" w:color="6E6E6E"/>
              <w:bottom w:val="dashed" w:sz="4" w:space="0" w:color="BFBFBF"/>
              <w:right w:val="none" w:sz="4" w:space="0" w:color="6E6E6E"/>
            </w:tcBorders>
          </w:tcPr>
          <w:p w14:paraId="1980E299" w14:textId="77777777" w:rsidR="00CF624E" w:rsidRDefault="001B0FF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1CA9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05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1E0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805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7079"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BDB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840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A7A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AAD4" w14:textId="77777777" w:rsidR="00CF624E" w:rsidRDefault="00CF624E">
            <w:pPr>
              <w:pStyle w:val="ProductList-TableBody"/>
              <w:jc w:val="center"/>
            </w:pPr>
          </w:p>
        </w:tc>
      </w:tr>
    </w:tbl>
    <w:p w14:paraId="613C6E89" w14:textId="77777777" w:rsidR="00CF624E" w:rsidRDefault="001B0FFD">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CF624E" w14:paraId="7712E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9767A"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F3180F"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EED4F" w14:textId="77777777" w:rsidR="00CF624E" w:rsidRDefault="001B0FFD">
            <w:pPr>
              <w:pStyle w:val="ProductList-TableBody"/>
            </w:pPr>
            <w:r>
              <w:rPr>
                <w:color w:val="404040"/>
              </w:rPr>
              <w:t>Право на продленный срок: Неприменимо</w:t>
            </w:r>
          </w:p>
        </w:tc>
      </w:tr>
      <w:tr w:rsidR="00CF624E" w14:paraId="6078A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14F5"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B7C6"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E652" w14:textId="77777777" w:rsidR="00CF624E" w:rsidRDefault="001B0FFD">
            <w:pPr>
              <w:pStyle w:val="ProductList-TableBody"/>
            </w:pPr>
            <w:r>
              <w:rPr>
                <w:color w:val="404040"/>
              </w:rPr>
              <w:t>Специальные предложения: неприменимо</w:t>
            </w:r>
          </w:p>
        </w:tc>
      </w:tr>
      <w:tr w:rsidR="00CF624E" w14:paraId="28261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952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8FE0" w14:textId="77777777" w:rsidR="00CF624E" w:rsidRDefault="001B0F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3946" w14:textId="77777777" w:rsidR="00CF624E" w:rsidRDefault="001B0FFD">
            <w:pPr>
              <w:pStyle w:val="ProductList-TableBody"/>
            </w:pPr>
            <w:r>
              <w:rPr>
                <w:color w:val="404040"/>
              </w:rPr>
              <w:t>Право на сокращение (SCE): неприменимо</w:t>
            </w:r>
          </w:p>
        </w:tc>
      </w:tr>
      <w:tr w:rsidR="00CF624E" w14:paraId="021AB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34F6"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96B7"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99AF" w14:textId="77777777" w:rsidR="00CF624E" w:rsidRDefault="00CF624E">
            <w:pPr>
              <w:pStyle w:val="ProductList-TableBody"/>
            </w:pPr>
          </w:p>
        </w:tc>
      </w:tr>
    </w:tbl>
    <w:p w14:paraId="5639EAEF" w14:textId="77777777" w:rsidR="00CF624E" w:rsidRDefault="00CF624E">
      <w:pPr>
        <w:pStyle w:val="ProductList-Body"/>
      </w:pPr>
    </w:p>
    <w:p w14:paraId="06F6AA0C" w14:textId="77777777" w:rsidR="00CF624E" w:rsidRDefault="001B0FFD">
      <w:pPr>
        <w:pStyle w:val="ProductList-ClauseHeading"/>
        <w:outlineLvl w:val="4"/>
      </w:pPr>
      <w:r>
        <w:t>2.1 Платные транзакции</w:t>
      </w:r>
    </w:p>
    <w:p w14:paraId="3FE642F6" w14:textId="77777777" w:rsidR="00CF624E" w:rsidRDefault="001B0FFD">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7FA39E78" w14:textId="77777777" w:rsidR="00CF624E" w:rsidRDefault="00CF624E">
      <w:pPr>
        <w:pStyle w:val="ProductList-Body"/>
      </w:pPr>
    </w:p>
    <w:p w14:paraId="43037042" w14:textId="77777777" w:rsidR="00CF624E" w:rsidRDefault="001B0FF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5F667D1" w14:textId="77777777" w:rsidR="00CF624E" w:rsidRDefault="00CF624E">
      <w:pPr>
        <w:pStyle w:val="ProductList-Body"/>
      </w:pPr>
    </w:p>
    <w:p w14:paraId="08F9C6F3" w14:textId="77777777" w:rsidR="00CF624E" w:rsidRDefault="001B0FFD">
      <w:pPr>
        <w:pStyle w:val="ProductList-ClauseHeading"/>
        <w:outlineLvl w:val="4"/>
      </w:pPr>
      <w:r>
        <w:t>2.2 Требования в отношении Платформы управления мобильными лицензиями, «на актив»</w:t>
      </w:r>
    </w:p>
    <w:p w14:paraId="7151FBDE" w14:textId="77777777" w:rsidR="00CF624E" w:rsidRDefault="001B0FF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71385833" w14:textId="77777777" w:rsidR="00CF624E" w:rsidRDefault="001B0FFD" w:rsidP="001B0FFD">
      <w:pPr>
        <w:pStyle w:val="ProductList-Bullet"/>
        <w:numPr>
          <w:ilvl w:val="0"/>
          <w:numId w:val="51"/>
        </w:numPr>
      </w:pPr>
      <w:r>
        <w:t xml:space="preserve">Матрица расстояний («на актив», автоматическое продление) </w:t>
      </w:r>
    </w:p>
    <w:p w14:paraId="199C93BE" w14:textId="77777777" w:rsidR="00CF624E" w:rsidRDefault="001B0FFD" w:rsidP="001B0FFD">
      <w:pPr>
        <w:pStyle w:val="ProductList-Bullet"/>
        <w:numPr>
          <w:ilvl w:val="0"/>
          <w:numId w:val="51"/>
        </w:numPr>
      </w:pPr>
      <w:r>
        <w:t xml:space="preserve">Матрица расстояний («на актив», продление вручную) </w:t>
      </w:r>
    </w:p>
    <w:p w14:paraId="26DC9334" w14:textId="77777777" w:rsidR="00CF624E" w:rsidRDefault="001B0FFD" w:rsidP="001B0FFD">
      <w:pPr>
        <w:pStyle w:val="ProductList-Bullet"/>
        <w:numPr>
          <w:ilvl w:val="0"/>
          <w:numId w:val="51"/>
        </w:numPr>
      </w:pPr>
      <w:r>
        <w:t xml:space="preserve">Маршрутизация для грузовых автомобилей («на актив») </w:t>
      </w:r>
    </w:p>
    <w:p w14:paraId="7707E7B0" w14:textId="77777777" w:rsidR="00CF624E" w:rsidRDefault="001B0FFD" w:rsidP="001B0FFD">
      <w:pPr>
        <w:pStyle w:val="ProductList-Bullet"/>
        <w:numPr>
          <w:ilvl w:val="0"/>
          <w:numId w:val="51"/>
        </w:numPr>
      </w:pPr>
      <w:r>
        <w:t>Drive Analytics («на актив»)</w:t>
      </w:r>
    </w:p>
    <w:p w14:paraId="055034D1"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2F40B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6DC5D"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18FE0C5" w14:textId="77777777" w:rsidR="00CF624E" w:rsidRDefault="00CF624E">
      <w:pPr>
        <w:pStyle w:val="ProductList-Body"/>
      </w:pPr>
    </w:p>
    <w:p w14:paraId="67AEBF54" w14:textId="77777777" w:rsidR="00CF624E" w:rsidRDefault="001B0FF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6823"/>
      <w:r>
        <w:instrText>Microsoft Power Platform</w:instrText>
      </w:r>
      <w:bookmarkEnd w:id="302"/>
      <w:r>
        <w:instrText>" \l 3</w:instrText>
      </w:r>
      <w:r>
        <w:fldChar w:fldCharType="end"/>
      </w:r>
    </w:p>
    <w:p w14:paraId="35EEEA95" w14:textId="77777777" w:rsidR="00CF624E" w:rsidRDefault="001B0FFD">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CF624E" w14:paraId="489DC0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A33A4"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18BE86F" w14:textId="77777777" w:rsidR="00CF624E" w:rsidRDefault="001B0FF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6F60933C"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D4561"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B84DD"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4D7F8"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E1C15"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84D69"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91AF"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A691"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2089158D" w14:textId="77777777">
        <w:tc>
          <w:tcPr>
            <w:tcW w:w="4660" w:type="dxa"/>
            <w:tcBorders>
              <w:top w:val="single" w:sz="6" w:space="0" w:color="FFFFFF"/>
              <w:left w:val="none" w:sz="4" w:space="0" w:color="6E6E6E"/>
              <w:bottom w:val="dashed" w:sz="4" w:space="0" w:color="BFBFBF"/>
              <w:right w:val="none" w:sz="4" w:space="0" w:color="6E6E6E"/>
            </w:tcBorders>
          </w:tcPr>
          <w:p w14:paraId="66FA2DD2" w14:textId="77777777" w:rsidR="00CF624E" w:rsidRDefault="001B0FFD">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BCB7B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CCE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C46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FD4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A1A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86D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A8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E14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EA15" w14:textId="77777777" w:rsidR="00CF624E" w:rsidRDefault="00CF624E">
            <w:pPr>
              <w:pStyle w:val="ProductList-TableBody"/>
              <w:jc w:val="center"/>
            </w:pPr>
          </w:p>
        </w:tc>
      </w:tr>
      <w:tr w:rsidR="00CF624E" w14:paraId="4B4A2EB6" w14:textId="77777777">
        <w:tc>
          <w:tcPr>
            <w:tcW w:w="4660" w:type="dxa"/>
            <w:tcBorders>
              <w:top w:val="dashed" w:sz="4" w:space="0" w:color="BFBFBF"/>
              <w:left w:val="none" w:sz="4" w:space="0" w:color="6E6E6E"/>
              <w:bottom w:val="dashed" w:sz="4" w:space="0" w:color="B2B2B2"/>
              <w:right w:val="none" w:sz="4" w:space="0" w:color="6E6E6E"/>
            </w:tcBorders>
          </w:tcPr>
          <w:p w14:paraId="460C87AE" w14:textId="77777777" w:rsidR="00CF624E" w:rsidRDefault="001B0FFD">
            <w:pPr>
              <w:pStyle w:val="ProductList-TableBody"/>
            </w:pPr>
            <w:r>
              <w:t>Power Automate на каждый бизнес-процесс</w:t>
            </w:r>
            <w:r>
              <w:fldChar w:fldCharType="begin"/>
            </w:r>
            <w:r>
              <w:instrText xml:space="preserve"> XE "Power Automate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69BE06A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632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90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536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195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FBA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998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91A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9E8C" w14:textId="77777777" w:rsidR="00CF624E" w:rsidRDefault="00CF624E">
            <w:pPr>
              <w:pStyle w:val="ProductList-TableBody"/>
              <w:jc w:val="center"/>
            </w:pPr>
          </w:p>
        </w:tc>
      </w:tr>
      <w:tr w:rsidR="00CF624E" w14:paraId="42DFB79C" w14:textId="77777777">
        <w:tc>
          <w:tcPr>
            <w:tcW w:w="4660" w:type="dxa"/>
            <w:tcBorders>
              <w:top w:val="dashed" w:sz="4" w:space="0" w:color="B2B2B2"/>
              <w:left w:val="none" w:sz="4" w:space="0" w:color="6E6E6E"/>
              <w:bottom w:val="dashed" w:sz="4" w:space="0" w:color="B2B2B2"/>
              <w:right w:val="none" w:sz="4" w:space="0" w:color="6E6E6E"/>
            </w:tcBorders>
          </w:tcPr>
          <w:p w14:paraId="77EECB63" w14:textId="77777777" w:rsidR="00CF624E" w:rsidRDefault="001B0FFD">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EFD9B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18B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84A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599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823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771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56B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686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997A" w14:textId="77777777" w:rsidR="00CF624E" w:rsidRDefault="00CF624E">
            <w:pPr>
              <w:pStyle w:val="ProductList-TableBody"/>
              <w:jc w:val="center"/>
            </w:pPr>
          </w:p>
        </w:tc>
      </w:tr>
      <w:tr w:rsidR="00CF624E" w14:paraId="26A92F2F" w14:textId="77777777">
        <w:tc>
          <w:tcPr>
            <w:tcW w:w="4660" w:type="dxa"/>
            <w:tcBorders>
              <w:top w:val="dashed" w:sz="4" w:space="0" w:color="B2B2B2"/>
              <w:left w:val="none" w:sz="4" w:space="0" w:color="6E6E6E"/>
              <w:bottom w:val="dashed" w:sz="4" w:space="0" w:color="B2B2B2"/>
              <w:right w:val="none" w:sz="4" w:space="0" w:color="6E6E6E"/>
            </w:tcBorders>
          </w:tcPr>
          <w:p w14:paraId="1B93B0CB" w14:textId="77777777" w:rsidR="00CF624E" w:rsidRDefault="001B0FFD">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0BF21C6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B89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626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336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BC2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E84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EFF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E68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D6BB1" w14:textId="77777777" w:rsidR="00CF624E" w:rsidRDefault="00CF624E">
            <w:pPr>
              <w:pStyle w:val="ProductList-TableBody"/>
              <w:jc w:val="center"/>
            </w:pPr>
          </w:p>
        </w:tc>
      </w:tr>
      <w:tr w:rsidR="00CF624E" w14:paraId="0C5C76FB" w14:textId="77777777">
        <w:tc>
          <w:tcPr>
            <w:tcW w:w="4660" w:type="dxa"/>
            <w:tcBorders>
              <w:top w:val="dashed" w:sz="4" w:space="0" w:color="B2B2B2"/>
              <w:left w:val="none" w:sz="4" w:space="0" w:color="6E6E6E"/>
              <w:bottom w:val="dashed" w:sz="4" w:space="0" w:color="B2B2B2"/>
              <w:right w:val="none" w:sz="4" w:space="0" w:color="6E6E6E"/>
            </w:tcBorders>
          </w:tcPr>
          <w:p w14:paraId="4383D54C" w14:textId="77777777" w:rsidR="00CF624E" w:rsidRDefault="001B0FFD">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339A996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DC1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257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2E4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91D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396B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A72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67F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4E4A" w14:textId="77777777" w:rsidR="00CF624E" w:rsidRDefault="00CF624E">
            <w:pPr>
              <w:pStyle w:val="ProductList-TableBody"/>
              <w:jc w:val="center"/>
            </w:pPr>
          </w:p>
        </w:tc>
      </w:tr>
      <w:tr w:rsidR="00CF624E" w14:paraId="4FEBCD57" w14:textId="77777777">
        <w:tc>
          <w:tcPr>
            <w:tcW w:w="4660" w:type="dxa"/>
            <w:tcBorders>
              <w:top w:val="dashed" w:sz="4" w:space="0" w:color="B2B2B2"/>
              <w:left w:val="none" w:sz="4" w:space="0" w:color="6E6E6E"/>
              <w:bottom w:val="dashed" w:sz="4" w:space="0" w:color="B2B2B2"/>
              <w:right w:val="none" w:sz="4" w:space="0" w:color="6E6E6E"/>
            </w:tcBorders>
          </w:tcPr>
          <w:p w14:paraId="524D25AB" w14:textId="77777777" w:rsidR="00CF624E" w:rsidRDefault="001B0FF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AEA9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51A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94A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5143"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509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246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F0D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3FE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5C4C"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CF624E" w14:paraId="07C2932A" w14:textId="77777777">
        <w:tc>
          <w:tcPr>
            <w:tcW w:w="4660" w:type="dxa"/>
            <w:tcBorders>
              <w:top w:val="dashed" w:sz="4" w:space="0" w:color="B2B2B2"/>
              <w:left w:val="none" w:sz="4" w:space="0" w:color="6E6E6E"/>
              <w:bottom w:val="dashed" w:sz="4" w:space="0" w:color="B2B2B2"/>
              <w:right w:val="none" w:sz="4" w:space="0" w:color="6E6E6E"/>
            </w:tcBorders>
          </w:tcPr>
          <w:p w14:paraId="243154A7" w14:textId="77777777" w:rsidR="00CF624E" w:rsidRDefault="001B0FF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89608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47C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84B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2764"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144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9F5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B0D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9D0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80CA"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CF624E" w14:paraId="3329607E" w14:textId="77777777">
        <w:tc>
          <w:tcPr>
            <w:tcW w:w="4660" w:type="dxa"/>
            <w:tcBorders>
              <w:top w:val="dashed" w:sz="4" w:space="0" w:color="B2B2B2"/>
              <w:left w:val="none" w:sz="4" w:space="0" w:color="6E6E6E"/>
              <w:bottom w:val="dashed" w:sz="4" w:space="0" w:color="B2B2B2"/>
              <w:right w:val="none" w:sz="4" w:space="0" w:color="6E6E6E"/>
            </w:tcBorders>
          </w:tcPr>
          <w:p w14:paraId="4E945433" w14:textId="77777777" w:rsidR="00CF624E" w:rsidRDefault="001B0FF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F0D3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6F1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C8D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24D7"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0C0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F35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E3B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A32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9198"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CF624E" w14:paraId="4FF7F27F" w14:textId="77777777">
        <w:tc>
          <w:tcPr>
            <w:tcW w:w="4660" w:type="dxa"/>
            <w:tcBorders>
              <w:top w:val="dashed" w:sz="4" w:space="0" w:color="B2B2B2"/>
              <w:left w:val="none" w:sz="4" w:space="0" w:color="6E6E6E"/>
              <w:bottom w:val="dashed" w:sz="4" w:space="0" w:color="B2B2B2"/>
              <w:right w:val="none" w:sz="4" w:space="0" w:color="6E6E6E"/>
            </w:tcBorders>
          </w:tcPr>
          <w:p w14:paraId="55678761" w14:textId="77777777" w:rsidR="00CF624E" w:rsidRDefault="001B0FFD">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18A9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F5A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56F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3F1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2A8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711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DA6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FFA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A021" w14:textId="77777777" w:rsidR="00CF624E" w:rsidRDefault="00CF624E">
            <w:pPr>
              <w:pStyle w:val="ProductList-TableBody"/>
              <w:jc w:val="center"/>
            </w:pPr>
          </w:p>
        </w:tc>
      </w:tr>
      <w:tr w:rsidR="00CF624E" w14:paraId="3DC9899B" w14:textId="77777777">
        <w:tc>
          <w:tcPr>
            <w:tcW w:w="4660" w:type="dxa"/>
            <w:tcBorders>
              <w:top w:val="dashed" w:sz="4" w:space="0" w:color="B2B2B2"/>
              <w:left w:val="none" w:sz="4" w:space="0" w:color="6E6E6E"/>
              <w:bottom w:val="dashed" w:sz="4" w:space="0" w:color="B2B2B2"/>
              <w:right w:val="none" w:sz="4" w:space="0" w:color="6E6E6E"/>
            </w:tcBorders>
          </w:tcPr>
          <w:p w14:paraId="761ECA2D" w14:textId="77777777" w:rsidR="00CF624E" w:rsidRDefault="001B0FFD">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F0A9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58F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C25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0EB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BE1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BEB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5E9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F1F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4BEC" w14:textId="77777777" w:rsidR="00CF624E" w:rsidRDefault="00CF624E">
            <w:pPr>
              <w:pStyle w:val="ProductList-TableBody"/>
              <w:jc w:val="center"/>
            </w:pPr>
          </w:p>
        </w:tc>
      </w:tr>
      <w:tr w:rsidR="00CF624E" w14:paraId="66F297C3" w14:textId="77777777">
        <w:tc>
          <w:tcPr>
            <w:tcW w:w="4660" w:type="dxa"/>
            <w:tcBorders>
              <w:top w:val="dashed" w:sz="4" w:space="0" w:color="B2B2B2"/>
              <w:left w:val="none" w:sz="4" w:space="0" w:color="6E6E6E"/>
              <w:bottom w:val="dashed" w:sz="4" w:space="0" w:color="B2B2B2"/>
              <w:right w:val="none" w:sz="4" w:space="0" w:color="6E6E6E"/>
            </w:tcBorders>
          </w:tcPr>
          <w:p w14:paraId="77B0D639" w14:textId="77777777" w:rsidR="00CF624E" w:rsidRDefault="001B0FFD">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173D8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F80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D14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7B39"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040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CAE4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A26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238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325B" w14:textId="77777777" w:rsidR="00CF624E" w:rsidRDefault="00CF624E">
            <w:pPr>
              <w:pStyle w:val="ProductList-TableBody"/>
              <w:jc w:val="center"/>
            </w:pPr>
          </w:p>
        </w:tc>
      </w:tr>
      <w:tr w:rsidR="00CF624E" w14:paraId="2198FA82" w14:textId="77777777">
        <w:tc>
          <w:tcPr>
            <w:tcW w:w="4660" w:type="dxa"/>
            <w:tcBorders>
              <w:top w:val="dashed" w:sz="4" w:space="0" w:color="B2B2B2"/>
              <w:left w:val="none" w:sz="4" w:space="0" w:color="6E6E6E"/>
              <w:bottom w:val="dashed" w:sz="4" w:space="0" w:color="B2B2B2"/>
              <w:right w:val="none" w:sz="4" w:space="0" w:color="6E6E6E"/>
            </w:tcBorders>
          </w:tcPr>
          <w:p w14:paraId="03B4F15B" w14:textId="77777777" w:rsidR="00CF624E" w:rsidRDefault="001B0FFD">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BD78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E52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29E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94D6"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958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65C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77E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0AF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D5EE" w14:textId="77777777" w:rsidR="00CF624E" w:rsidRDefault="00CF624E">
            <w:pPr>
              <w:pStyle w:val="ProductList-TableBody"/>
              <w:jc w:val="center"/>
            </w:pPr>
          </w:p>
        </w:tc>
      </w:tr>
      <w:tr w:rsidR="00CF624E" w14:paraId="028A7830" w14:textId="77777777">
        <w:tc>
          <w:tcPr>
            <w:tcW w:w="4660" w:type="dxa"/>
            <w:tcBorders>
              <w:top w:val="dashed" w:sz="4" w:space="0" w:color="B2B2B2"/>
              <w:left w:val="none" w:sz="4" w:space="0" w:color="6E6E6E"/>
              <w:bottom w:val="dashed" w:sz="4" w:space="0" w:color="B2B2B2"/>
              <w:right w:val="none" w:sz="4" w:space="0" w:color="6E6E6E"/>
            </w:tcBorders>
          </w:tcPr>
          <w:p w14:paraId="04CF0833" w14:textId="77777777" w:rsidR="00CF624E" w:rsidRDefault="001B0FFD">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7A3E2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5B4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336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6E8D"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EE5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49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BE6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299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437B" w14:textId="77777777" w:rsidR="00CF624E" w:rsidRDefault="00CF624E">
            <w:pPr>
              <w:pStyle w:val="ProductList-TableBody"/>
              <w:jc w:val="center"/>
            </w:pPr>
          </w:p>
        </w:tc>
      </w:tr>
      <w:tr w:rsidR="00CF624E" w14:paraId="11930417" w14:textId="77777777">
        <w:tc>
          <w:tcPr>
            <w:tcW w:w="4660" w:type="dxa"/>
            <w:tcBorders>
              <w:top w:val="dashed" w:sz="4" w:space="0" w:color="B2B2B2"/>
              <w:left w:val="none" w:sz="4" w:space="0" w:color="6E6E6E"/>
              <w:bottom w:val="dashed" w:sz="4" w:space="0" w:color="B2B2B2"/>
              <w:right w:val="none" w:sz="4" w:space="0" w:color="6E6E6E"/>
            </w:tcBorders>
          </w:tcPr>
          <w:p w14:paraId="15318D40" w14:textId="77777777" w:rsidR="00CF624E" w:rsidRDefault="001B0F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0492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A5C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40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D2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997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430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201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E2F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C1F8" w14:textId="77777777" w:rsidR="00CF624E" w:rsidRDefault="00CF624E">
            <w:pPr>
              <w:pStyle w:val="ProductList-TableBody"/>
              <w:jc w:val="center"/>
            </w:pPr>
          </w:p>
        </w:tc>
      </w:tr>
      <w:tr w:rsidR="00CF624E" w14:paraId="0CBA141A" w14:textId="77777777">
        <w:tc>
          <w:tcPr>
            <w:tcW w:w="4660" w:type="dxa"/>
            <w:tcBorders>
              <w:top w:val="dashed" w:sz="4" w:space="0" w:color="B2B2B2"/>
              <w:left w:val="none" w:sz="4" w:space="0" w:color="6E6E6E"/>
              <w:bottom w:val="dashed" w:sz="4" w:space="0" w:color="B2B2B2"/>
              <w:right w:val="none" w:sz="4" w:space="0" w:color="6E6E6E"/>
            </w:tcBorders>
          </w:tcPr>
          <w:p w14:paraId="50109449" w14:textId="77777777" w:rsidR="00CF624E" w:rsidRDefault="001B0F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59B9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FA3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75C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574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8B1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0AE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87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FC9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14C9" w14:textId="77777777" w:rsidR="00CF624E" w:rsidRDefault="00CF624E">
            <w:pPr>
              <w:pStyle w:val="ProductList-TableBody"/>
              <w:jc w:val="center"/>
            </w:pPr>
          </w:p>
        </w:tc>
      </w:tr>
      <w:tr w:rsidR="00CF624E" w14:paraId="273F668E" w14:textId="77777777">
        <w:tc>
          <w:tcPr>
            <w:tcW w:w="4660" w:type="dxa"/>
            <w:tcBorders>
              <w:top w:val="dashed" w:sz="4" w:space="0" w:color="B2B2B2"/>
              <w:left w:val="none" w:sz="4" w:space="0" w:color="6E6E6E"/>
              <w:bottom w:val="dashed" w:sz="4" w:space="0" w:color="B2B2B2"/>
              <w:right w:val="none" w:sz="4" w:space="0" w:color="6E6E6E"/>
            </w:tcBorders>
          </w:tcPr>
          <w:p w14:paraId="59A1DBF2" w14:textId="77777777" w:rsidR="00CF624E" w:rsidRDefault="001B0F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7FBD1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DD9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D99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AF9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65B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994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58C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297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F1BA" w14:textId="77777777" w:rsidR="00CF624E" w:rsidRDefault="00CF624E">
            <w:pPr>
              <w:pStyle w:val="ProductList-TableBody"/>
              <w:jc w:val="center"/>
            </w:pPr>
          </w:p>
        </w:tc>
      </w:tr>
      <w:tr w:rsidR="00CF624E" w14:paraId="4845EEE2" w14:textId="77777777">
        <w:tc>
          <w:tcPr>
            <w:tcW w:w="4660" w:type="dxa"/>
            <w:tcBorders>
              <w:top w:val="dashed" w:sz="4" w:space="0" w:color="B2B2B2"/>
              <w:left w:val="none" w:sz="4" w:space="0" w:color="6E6E6E"/>
              <w:bottom w:val="dashed" w:sz="4" w:space="0" w:color="B2B2B2"/>
              <w:right w:val="none" w:sz="4" w:space="0" w:color="6E6E6E"/>
            </w:tcBorders>
          </w:tcPr>
          <w:p w14:paraId="464E2456" w14:textId="77777777" w:rsidR="00CF624E" w:rsidRDefault="001B0F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4CD6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0AA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F2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5F1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3AC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230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D2B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2E3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1FAF8" w14:textId="77777777" w:rsidR="00CF624E" w:rsidRDefault="00CF624E">
            <w:pPr>
              <w:pStyle w:val="ProductList-TableBody"/>
              <w:jc w:val="center"/>
            </w:pPr>
          </w:p>
        </w:tc>
      </w:tr>
      <w:tr w:rsidR="00CF624E" w14:paraId="51DED586" w14:textId="77777777">
        <w:tc>
          <w:tcPr>
            <w:tcW w:w="4660" w:type="dxa"/>
            <w:tcBorders>
              <w:top w:val="dashed" w:sz="4" w:space="0" w:color="B2B2B2"/>
              <w:left w:val="none" w:sz="4" w:space="0" w:color="6E6E6E"/>
              <w:bottom w:val="dashed" w:sz="4" w:space="0" w:color="B2B2B2"/>
              <w:right w:val="none" w:sz="4" w:space="0" w:color="6E6E6E"/>
            </w:tcBorders>
          </w:tcPr>
          <w:p w14:paraId="3DEA386E" w14:textId="77777777" w:rsidR="00CF624E" w:rsidRDefault="001B0F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83B61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74C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45B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8F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101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4A4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4C4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FC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8548" w14:textId="77777777" w:rsidR="00CF624E" w:rsidRDefault="00CF624E">
            <w:pPr>
              <w:pStyle w:val="ProductList-TableBody"/>
              <w:jc w:val="center"/>
            </w:pPr>
          </w:p>
        </w:tc>
      </w:tr>
      <w:tr w:rsidR="00CF624E" w14:paraId="21BBB5C1" w14:textId="77777777">
        <w:tc>
          <w:tcPr>
            <w:tcW w:w="4660" w:type="dxa"/>
            <w:tcBorders>
              <w:top w:val="dashed" w:sz="4" w:space="0" w:color="B2B2B2"/>
              <w:left w:val="none" w:sz="4" w:space="0" w:color="6E6E6E"/>
              <w:bottom w:val="dashed" w:sz="4" w:space="0" w:color="B2B2B2"/>
              <w:right w:val="none" w:sz="4" w:space="0" w:color="6E6E6E"/>
            </w:tcBorders>
          </w:tcPr>
          <w:p w14:paraId="6CB2629F" w14:textId="77777777" w:rsidR="00CF624E" w:rsidRDefault="001B0F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E720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A77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74C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AE4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347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1AF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409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A5A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7AC5" w14:textId="77777777" w:rsidR="00CF624E" w:rsidRDefault="00CF624E">
            <w:pPr>
              <w:pStyle w:val="ProductList-TableBody"/>
              <w:jc w:val="center"/>
            </w:pPr>
          </w:p>
        </w:tc>
      </w:tr>
      <w:tr w:rsidR="00CF624E" w14:paraId="62475BF0" w14:textId="77777777">
        <w:tc>
          <w:tcPr>
            <w:tcW w:w="4660" w:type="dxa"/>
            <w:tcBorders>
              <w:top w:val="dashed" w:sz="4" w:space="0" w:color="B2B2B2"/>
              <w:left w:val="none" w:sz="4" w:space="0" w:color="6E6E6E"/>
              <w:bottom w:val="dashed" w:sz="4" w:space="0" w:color="B2B2B2"/>
              <w:right w:val="none" w:sz="4" w:space="0" w:color="6E6E6E"/>
            </w:tcBorders>
          </w:tcPr>
          <w:p w14:paraId="39386CF4" w14:textId="77777777" w:rsidR="00CF624E" w:rsidRDefault="001B0FF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89D3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1E6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C80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BAE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443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6A5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774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DF6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33C2" w14:textId="77777777" w:rsidR="00CF624E" w:rsidRDefault="00CF624E">
            <w:pPr>
              <w:pStyle w:val="ProductList-TableBody"/>
              <w:jc w:val="center"/>
            </w:pPr>
          </w:p>
        </w:tc>
      </w:tr>
      <w:tr w:rsidR="00CF624E" w14:paraId="50715612" w14:textId="77777777">
        <w:tc>
          <w:tcPr>
            <w:tcW w:w="4660" w:type="dxa"/>
            <w:tcBorders>
              <w:top w:val="dashed" w:sz="4" w:space="0" w:color="B2B2B2"/>
              <w:left w:val="none" w:sz="4" w:space="0" w:color="6E6E6E"/>
              <w:bottom w:val="dashed" w:sz="4" w:space="0" w:color="B2B2B2"/>
              <w:right w:val="none" w:sz="4" w:space="0" w:color="6E6E6E"/>
            </w:tcBorders>
          </w:tcPr>
          <w:p w14:paraId="669EE472" w14:textId="77777777" w:rsidR="00CF624E" w:rsidRDefault="001B0FF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AED69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04E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8FB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A83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EAF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7E20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917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86E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0025" w14:textId="77777777" w:rsidR="00CF624E" w:rsidRDefault="00CF624E">
            <w:pPr>
              <w:pStyle w:val="ProductList-TableBody"/>
              <w:jc w:val="center"/>
            </w:pPr>
          </w:p>
        </w:tc>
      </w:tr>
      <w:tr w:rsidR="00CF624E" w14:paraId="6C6C1359" w14:textId="77777777">
        <w:tc>
          <w:tcPr>
            <w:tcW w:w="4660" w:type="dxa"/>
            <w:tcBorders>
              <w:top w:val="dashed" w:sz="4" w:space="0" w:color="B2B2B2"/>
              <w:left w:val="none" w:sz="4" w:space="0" w:color="6E6E6E"/>
              <w:bottom w:val="dashed" w:sz="4" w:space="0" w:color="B2B2B2"/>
              <w:right w:val="none" w:sz="4" w:space="0" w:color="6E6E6E"/>
            </w:tcBorders>
          </w:tcPr>
          <w:p w14:paraId="26FFC715" w14:textId="77777777" w:rsidR="00CF624E" w:rsidRDefault="001B0FF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5429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DCD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D2E9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8AA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0CE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94E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FDB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645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9920" w14:textId="77777777" w:rsidR="00CF624E" w:rsidRDefault="00CF624E">
            <w:pPr>
              <w:pStyle w:val="ProductList-TableBody"/>
              <w:jc w:val="center"/>
            </w:pPr>
          </w:p>
        </w:tc>
      </w:tr>
      <w:tr w:rsidR="00CF624E" w14:paraId="62C63081" w14:textId="77777777">
        <w:tc>
          <w:tcPr>
            <w:tcW w:w="4660" w:type="dxa"/>
            <w:tcBorders>
              <w:top w:val="dashed" w:sz="4" w:space="0" w:color="B2B2B2"/>
              <w:left w:val="none" w:sz="4" w:space="0" w:color="6E6E6E"/>
              <w:bottom w:val="dashed" w:sz="4" w:space="0" w:color="B2B2B2"/>
              <w:right w:val="none" w:sz="4" w:space="0" w:color="6E6E6E"/>
            </w:tcBorders>
          </w:tcPr>
          <w:p w14:paraId="092F3C6B" w14:textId="77777777" w:rsidR="00CF624E" w:rsidRDefault="001B0FF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D7B7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264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2AB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4A3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8EA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37E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3D1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2AB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CE7C" w14:textId="77777777" w:rsidR="00CF624E" w:rsidRDefault="00CF624E">
            <w:pPr>
              <w:pStyle w:val="ProductList-TableBody"/>
              <w:jc w:val="center"/>
            </w:pPr>
          </w:p>
        </w:tc>
      </w:tr>
      <w:tr w:rsidR="00CF624E" w14:paraId="4BFDE23B" w14:textId="77777777">
        <w:tc>
          <w:tcPr>
            <w:tcW w:w="4660" w:type="dxa"/>
            <w:tcBorders>
              <w:top w:val="dashed" w:sz="4" w:space="0" w:color="B2B2B2"/>
              <w:left w:val="none" w:sz="4" w:space="0" w:color="6E6E6E"/>
              <w:bottom w:val="dashed" w:sz="4" w:space="0" w:color="B2B2B2"/>
              <w:right w:val="none" w:sz="4" w:space="0" w:color="6E6E6E"/>
            </w:tcBorders>
          </w:tcPr>
          <w:p w14:paraId="683FAD50" w14:textId="77777777" w:rsidR="00CF624E" w:rsidRDefault="001B0FF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8B7D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B4E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0CA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589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086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260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560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E81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C37A" w14:textId="77777777" w:rsidR="00CF624E" w:rsidRDefault="00CF624E">
            <w:pPr>
              <w:pStyle w:val="ProductList-TableBody"/>
              <w:jc w:val="center"/>
            </w:pPr>
          </w:p>
        </w:tc>
      </w:tr>
      <w:tr w:rsidR="00CF624E" w14:paraId="12B88582" w14:textId="77777777">
        <w:tc>
          <w:tcPr>
            <w:tcW w:w="4660" w:type="dxa"/>
            <w:tcBorders>
              <w:top w:val="dashed" w:sz="4" w:space="0" w:color="B2B2B2"/>
              <w:left w:val="none" w:sz="4" w:space="0" w:color="6E6E6E"/>
              <w:bottom w:val="dashed" w:sz="4" w:space="0" w:color="B2B2B2"/>
              <w:right w:val="none" w:sz="4" w:space="0" w:color="6E6E6E"/>
            </w:tcBorders>
          </w:tcPr>
          <w:p w14:paraId="65DCD323" w14:textId="77777777" w:rsidR="00CF624E" w:rsidRDefault="001B0FF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CE08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435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C94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C29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FDF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925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410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35F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BE04" w14:textId="77777777" w:rsidR="00CF624E" w:rsidRDefault="00CF624E">
            <w:pPr>
              <w:pStyle w:val="ProductList-TableBody"/>
              <w:jc w:val="center"/>
            </w:pPr>
          </w:p>
        </w:tc>
      </w:tr>
      <w:tr w:rsidR="00CF624E" w14:paraId="053074EC" w14:textId="77777777">
        <w:tc>
          <w:tcPr>
            <w:tcW w:w="4660" w:type="dxa"/>
            <w:tcBorders>
              <w:top w:val="dashed" w:sz="4" w:space="0" w:color="B2B2B2"/>
              <w:left w:val="none" w:sz="4" w:space="0" w:color="6E6E6E"/>
              <w:bottom w:val="dashed" w:sz="4" w:space="0" w:color="BFBFBF"/>
              <w:right w:val="none" w:sz="4" w:space="0" w:color="6E6E6E"/>
            </w:tcBorders>
          </w:tcPr>
          <w:p w14:paraId="4BE68EFD" w14:textId="77777777" w:rsidR="00CF624E" w:rsidRDefault="001B0F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0853A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16E6"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437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9BED" w14:textId="77777777" w:rsidR="00CF624E" w:rsidRDefault="001B0F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AF90"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E05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FF7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1362"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808E" w14:textId="77777777" w:rsidR="00CF624E" w:rsidRDefault="00CF624E">
            <w:pPr>
              <w:pStyle w:val="ProductList-TableBody"/>
              <w:jc w:val="center"/>
            </w:pPr>
          </w:p>
        </w:tc>
      </w:tr>
      <w:tr w:rsidR="00CF624E" w14:paraId="1CFA8FF0" w14:textId="77777777">
        <w:tc>
          <w:tcPr>
            <w:tcW w:w="4660" w:type="dxa"/>
            <w:tcBorders>
              <w:top w:val="dashed" w:sz="4" w:space="0" w:color="BFBFBF"/>
              <w:left w:val="none" w:sz="4" w:space="0" w:color="6E6E6E"/>
              <w:bottom w:val="dashed" w:sz="4" w:space="0" w:color="B2B2B2"/>
              <w:right w:val="none" w:sz="4" w:space="0" w:color="6E6E6E"/>
            </w:tcBorders>
          </w:tcPr>
          <w:p w14:paraId="2F023117" w14:textId="77777777" w:rsidR="00CF624E" w:rsidRDefault="001B0F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221168"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7248"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3A8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4B7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F87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CE7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3C5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B2C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AE3F" w14:textId="77777777" w:rsidR="00CF624E" w:rsidRDefault="00CF624E">
            <w:pPr>
              <w:pStyle w:val="ProductList-TableBody"/>
              <w:jc w:val="center"/>
            </w:pPr>
          </w:p>
        </w:tc>
      </w:tr>
      <w:tr w:rsidR="00CF624E" w14:paraId="6037D7A3" w14:textId="77777777">
        <w:tc>
          <w:tcPr>
            <w:tcW w:w="4660" w:type="dxa"/>
            <w:tcBorders>
              <w:top w:val="dashed" w:sz="4" w:space="0" w:color="B2B2B2"/>
              <w:left w:val="none" w:sz="4" w:space="0" w:color="6E6E6E"/>
              <w:bottom w:val="none" w:sz="4" w:space="0" w:color="BFBFBF"/>
              <w:right w:val="none" w:sz="4" w:space="0" w:color="6E6E6E"/>
            </w:tcBorders>
          </w:tcPr>
          <w:p w14:paraId="5370B6FD" w14:textId="77777777" w:rsidR="00CF624E" w:rsidRDefault="001B0FF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28E8B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A86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047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C73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19C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420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E25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C40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3960" w14:textId="77777777" w:rsidR="00CF624E" w:rsidRDefault="00CF624E">
            <w:pPr>
              <w:pStyle w:val="ProductList-TableBody"/>
              <w:jc w:val="center"/>
            </w:pPr>
          </w:p>
        </w:tc>
      </w:tr>
    </w:tbl>
    <w:p w14:paraId="59587829" w14:textId="77777777" w:rsidR="00CF624E" w:rsidRDefault="001B0FFD">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CF624E" w14:paraId="518C5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6959C"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A65DE9"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6D7E20"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w:t>
            </w:r>
          </w:p>
        </w:tc>
      </w:tr>
      <w:tr w:rsidR="00CF624E" w14:paraId="11136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63A7"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F1A574" w14:textId="77777777" w:rsidR="00CF624E" w:rsidRDefault="001B0FF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3E4A" w14:textId="77777777" w:rsidR="00CF624E" w:rsidRDefault="001B0FFD">
            <w:pPr>
              <w:pStyle w:val="ProductList-TableBody"/>
            </w:pPr>
            <w:r>
              <w:rPr>
                <w:color w:val="404040"/>
              </w:rPr>
              <w:t>Специальные предложения: неприменимо</w:t>
            </w:r>
          </w:p>
        </w:tc>
      </w:tr>
      <w:tr w:rsidR="00CF624E" w14:paraId="2130FB81" w14:textId="77777777">
        <w:tc>
          <w:tcPr>
            <w:tcW w:w="4040" w:type="dxa"/>
            <w:tcBorders>
              <w:top w:val="single" w:sz="4" w:space="0" w:color="000000"/>
              <w:left w:val="single" w:sz="4" w:space="0" w:color="000000"/>
              <w:bottom w:val="single" w:sz="4" w:space="0" w:color="000000"/>
              <w:right w:val="single" w:sz="4" w:space="0" w:color="000000"/>
            </w:tcBorders>
          </w:tcPr>
          <w:p w14:paraId="314E796F"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956720"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0A1FB42"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16558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463F"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CDC8B"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8B80" w14:textId="77777777" w:rsidR="00CF624E" w:rsidRDefault="00CF624E">
            <w:pPr>
              <w:pStyle w:val="ProductList-TableBody"/>
            </w:pPr>
          </w:p>
        </w:tc>
      </w:tr>
    </w:tbl>
    <w:p w14:paraId="6930520B" w14:textId="77777777" w:rsidR="00CF624E" w:rsidRDefault="00CF624E">
      <w:pPr>
        <w:pStyle w:val="ProductList-Body"/>
      </w:pPr>
    </w:p>
    <w:p w14:paraId="7DC86721" w14:textId="77777777" w:rsidR="00CF624E" w:rsidRDefault="001B0FFD">
      <w:pPr>
        <w:pStyle w:val="ProductList-ClauseHeading"/>
        <w:outlineLvl w:val="4"/>
      </w:pPr>
      <w:r>
        <w:t>2.1 Power BI Report Server — запускаемые экземпляры</w:t>
      </w:r>
    </w:p>
    <w:p w14:paraId="0C2955DA" w14:textId="77777777" w:rsidR="00CF624E" w:rsidRDefault="001B0FFD">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28CF3F39" w14:textId="77777777" w:rsidR="00CF624E" w:rsidRDefault="00CF624E">
      <w:pPr>
        <w:pStyle w:val="ProductList-Body"/>
      </w:pPr>
    </w:p>
    <w:p w14:paraId="31B93BEF" w14:textId="77777777" w:rsidR="00CF624E" w:rsidRDefault="001B0FFD">
      <w:pPr>
        <w:pStyle w:val="ProductList-ClauseHeading"/>
        <w:outlineLvl w:val="4"/>
      </w:pPr>
      <w:r>
        <w:t>2.2 Power BI Report Server — совместное использование содержимого</w:t>
      </w:r>
    </w:p>
    <w:p w14:paraId="2A3D0B94" w14:textId="77777777" w:rsidR="00CF624E" w:rsidRDefault="001B0FF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02F1F8BF" w14:textId="77777777" w:rsidR="00CF624E" w:rsidRDefault="00CF624E">
      <w:pPr>
        <w:pStyle w:val="ProductList-Body"/>
      </w:pPr>
    </w:p>
    <w:p w14:paraId="17E071E9" w14:textId="77777777" w:rsidR="00CF624E" w:rsidRDefault="001B0FFD">
      <w:pPr>
        <w:pStyle w:val="ProductList-ClauseHeading"/>
        <w:outlineLvl w:val="4"/>
      </w:pPr>
      <w:r>
        <w:t>2.3 Технология SQL Server</w:t>
      </w:r>
    </w:p>
    <w:p w14:paraId="187EA5CE" w14:textId="77777777" w:rsidR="00CF624E" w:rsidRDefault="001B0FFD">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DAB961E" w14:textId="77777777" w:rsidR="00CF624E" w:rsidRDefault="00CF624E">
      <w:pPr>
        <w:pStyle w:val="ProductList-Body"/>
      </w:pPr>
    </w:p>
    <w:p w14:paraId="4AAAE546" w14:textId="77777777" w:rsidR="00CF624E" w:rsidRDefault="001B0FFD">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CF624E" w14:paraId="1CE2DC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2A893F" w14:textId="77777777" w:rsidR="00CF624E" w:rsidRDefault="001B0FFD">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0FDFEF0F" w14:textId="77777777" w:rsidR="00CF624E" w:rsidRDefault="001B0FFD">
            <w:pPr>
              <w:pStyle w:val="ProductList-TableBody"/>
            </w:pPr>
            <w:r>
              <w:rPr>
                <w:color w:val="FFFFFF"/>
              </w:rPr>
              <w:t>Необходимое условие лицензий пользователя</w:t>
            </w:r>
          </w:p>
        </w:tc>
      </w:tr>
      <w:tr w:rsidR="00CF624E" w14:paraId="36E62EAB" w14:textId="77777777">
        <w:tc>
          <w:tcPr>
            <w:tcW w:w="6120" w:type="dxa"/>
            <w:tcBorders>
              <w:top w:val="single" w:sz="4" w:space="0" w:color="0070C0"/>
              <w:left w:val="single" w:sz="4" w:space="0" w:color="000000"/>
              <w:bottom w:val="none" w:sz="4" w:space="0" w:color="000000"/>
              <w:right w:val="single" w:sz="4" w:space="0" w:color="000000"/>
            </w:tcBorders>
          </w:tcPr>
          <w:p w14:paraId="4636DF95" w14:textId="77777777" w:rsidR="00CF624E" w:rsidRDefault="001B0FFD">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422C41D4" w14:textId="77777777" w:rsidR="00CF624E" w:rsidRDefault="001B0FFD">
            <w:pPr>
              <w:pStyle w:val="ProductList-TableBody"/>
            </w:pPr>
            <w:r>
              <w:t>Power Automate на каждого пользователя с обслуживаемым планом RPA или</w:t>
            </w:r>
          </w:p>
        </w:tc>
      </w:tr>
      <w:tr w:rsidR="00CF624E" w14:paraId="1C795B31" w14:textId="77777777">
        <w:tc>
          <w:tcPr>
            <w:tcW w:w="6120" w:type="dxa"/>
            <w:tcBorders>
              <w:top w:val="none" w:sz="4" w:space="0" w:color="000000"/>
              <w:left w:val="single" w:sz="4" w:space="0" w:color="000000"/>
              <w:bottom w:val="single" w:sz="4" w:space="0" w:color="000000"/>
              <w:right w:val="single" w:sz="4" w:space="0" w:color="000000"/>
            </w:tcBorders>
          </w:tcPr>
          <w:p w14:paraId="379928FE" w14:textId="77777777" w:rsidR="00CF624E" w:rsidRDefault="00CF62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C66E12" w14:textId="77777777" w:rsidR="00CF624E" w:rsidRDefault="001B0FFD">
            <w:pPr>
              <w:pStyle w:val="ProductList-TableBody"/>
            </w:pPr>
            <w:r>
              <w:t>План Power Automate на каждый поток</w:t>
            </w:r>
          </w:p>
        </w:tc>
      </w:tr>
    </w:tbl>
    <w:p w14:paraId="76AC388B"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773B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23338"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4D0A88A5" w14:textId="77777777" w:rsidR="00CF624E" w:rsidRDefault="00CF624E">
      <w:pPr>
        <w:pStyle w:val="ProductList-Body"/>
      </w:pPr>
    </w:p>
    <w:p w14:paraId="28290885" w14:textId="77777777" w:rsidR="00CF624E" w:rsidRDefault="001B0FFD">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41636824"/>
      <w:r>
        <w:instrText>Предложения GitHub</w:instrText>
      </w:r>
      <w:bookmarkEnd w:id="306"/>
      <w:r>
        <w:instrText>" \l 3</w:instrText>
      </w:r>
      <w:r>
        <w:fldChar w:fldCharType="end"/>
      </w:r>
    </w:p>
    <w:p w14:paraId="4938A358" w14:textId="77777777" w:rsidR="00CF624E" w:rsidRDefault="001B0FFD">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CF624E" w14:paraId="228CAF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DF3652" w14:textId="77777777" w:rsidR="00CF624E" w:rsidRDefault="001B0FF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3A8FA"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659B5"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C5B42"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5B909"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861BE"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A76D6"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DCE27"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A82EA"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D0F32"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75B70A7D" w14:textId="77777777">
        <w:tc>
          <w:tcPr>
            <w:tcW w:w="4520" w:type="dxa"/>
            <w:tcBorders>
              <w:top w:val="single" w:sz="4" w:space="0" w:color="FFFFFF"/>
              <w:left w:val="single" w:sz="4" w:space="0" w:color="FFFFFF"/>
              <w:bottom w:val="dashed" w:sz="4" w:space="0" w:color="B2B2B2"/>
              <w:right w:val="none" w:sz="4" w:space="0" w:color="B2B2B2"/>
            </w:tcBorders>
          </w:tcPr>
          <w:p w14:paraId="0A4425DB" w14:textId="77777777" w:rsidR="00CF624E" w:rsidRDefault="001B0FF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36CF13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F9138"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2E61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1C48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DC73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03DB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D03FA"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E6DE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A2554" w14:textId="77777777" w:rsidR="00CF624E" w:rsidRDefault="00CF624E">
            <w:pPr>
              <w:pStyle w:val="ProductList-TableBody"/>
              <w:jc w:val="center"/>
            </w:pPr>
          </w:p>
        </w:tc>
      </w:tr>
      <w:tr w:rsidR="00CF624E" w14:paraId="541E500C" w14:textId="77777777">
        <w:tc>
          <w:tcPr>
            <w:tcW w:w="4520" w:type="dxa"/>
            <w:tcBorders>
              <w:top w:val="dashed" w:sz="4" w:space="0" w:color="B2B2B2"/>
              <w:left w:val="single" w:sz="4" w:space="0" w:color="FFFFFF"/>
              <w:bottom w:val="dashed" w:sz="4" w:space="0" w:color="B2B2B2"/>
              <w:right w:val="none" w:sz="4" w:space="0" w:color="B2B2B2"/>
            </w:tcBorders>
          </w:tcPr>
          <w:p w14:paraId="0A1A4ABC" w14:textId="77777777" w:rsidR="00CF624E" w:rsidRDefault="001B0FFD">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DB1C26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A999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22E7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D3617"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0E64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FD88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3D5D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E941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4C034" w14:textId="77777777" w:rsidR="00CF624E" w:rsidRDefault="00CF624E">
            <w:pPr>
              <w:pStyle w:val="ProductList-TableBody"/>
              <w:jc w:val="center"/>
            </w:pPr>
          </w:p>
        </w:tc>
      </w:tr>
      <w:tr w:rsidR="00CF624E" w14:paraId="55162A7C" w14:textId="77777777">
        <w:tc>
          <w:tcPr>
            <w:tcW w:w="4520" w:type="dxa"/>
            <w:tcBorders>
              <w:top w:val="dashed" w:sz="4" w:space="0" w:color="B2B2B2"/>
              <w:left w:val="single" w:sz="4" w:space="0" w:color="FFFFFF"/>
              <w:bottom w:val="dashed" w:sz="4" w:space="0" w:color="B2B2B2"/>
              <w:right w:val="none" w:sz="4" w:space="0" w:color="B2B2B2"/>
            </w:tcBorders>
          </w:tcPr>
          <w:p w14:paraId="29F1CF4D" w14:textId="77777777" w:rsidR="00CF624E" w:rsidRDefault="001B0FFD">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CAA88E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1D34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3968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2680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D83C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4210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335C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2C41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8C9E5" w14:textId="77777777" w:rsidR="00CF624E" w:rsidRDefault="00CF624E">
            <w:pPr>
              <w:pStyle w:val="ProductList-TableBody"/>
              <w:jc w:val="center"/>
            </w:pPr>
          </w:p>
        </w:tc>
      </w:tr>
      <w:tr w:rsidR="00CF624E" w14:paraId="4BC3DB07" w14:textId="77777777">
        <w:tc>
          <w:tcPr>
            <w:tcW w:w="4520" w:type="dxa"/>
            <w:tcBorders>
              <w:top w:val="dashed" w:sz="4" w:space="0" w:color="B2B2B2"/>
              <w:left w:val="single" w:sz="4" w:space="0" w:color="FFFFFF"/>
              <w:bottom w:val="dashed" w:sz="4" w:space="0" w:color="B2B2B2"/>
              <w:right w:val="none" w:sz="4" w:space="0" w:color="B2B2B2"/>
            </w:tcBorders>
          </w:tcPr>
          <w:p w14:paraId="4E68BE26" w14:textId="77777777" w:rsidR="00CF624E" w:rsidRDefault="001B0FFD">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23538F4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B3CC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67BE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CF55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CAD9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C99C1"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34C6A"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76D6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CDBAA" w14:textId="77777777" w:rsidR="00CF624E" w:rsidRDefault="00CF624E">
            <w:pPr>
              <w:pStyle w:val="ProductList-TableBody"/>
              <w:jc w:val="center"/>
            </w:pPr>
          </w:p>
        </w:tc>
      </w:tr>
      <w:tr w:rsidR="00CF624E" w14:paraId="658E767F" w14:textId="77777777">
        <w:tc>
          <w:tcPr>
            <w:tcW w:w="4520" w:type="dxa"/>
            <w:tcBorders>
              <w:top w:val="dashed" w:sz="4" w:space="0" w:color="B2B2B2"/>
              <w:left w:val="single" w:sz="4" w:space="0" w:color="FFFFFF"/>
              <w:bottom w:val="dashed" w:sz="4" w:space="0" w:color="B2B2B2"/>
              <w:right w:val="none" w:sz="4" w:space="0" w:color="B2B2B2"/>
            </w:tcBorders>
          </w:tcPr>
          <w:p w14:paraId="33B68651" w14:textId="77777777" w:rsidR="00CF624E" w:rsidRDefault="001B0FFD">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C4BA50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78C1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6E46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5930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6F359"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27BD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4DCA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13FA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35C09" w14:textId="77777777" w:rsidR="00CF624E" w:rsidRDefault="00CF624E">
            <w:pPr>
              <w:pStyle w:val="ProductList-TableBody"/>
              <w:jc w:val="center"/>
            </w:pPr>
          </w:p>
        </w:tc>
      </w:tr>
      <w:tr w:rsidR="00CF624E" w14:paraId="05537C84" w14:textId="77777777">
        <w:tc>
          <w:tcPr>
            <w:tcW w:w="4520" w:type="dxa"/>
            <w:tcBorders>
              <w:top w:val="dashed" w:sz="4" w:space="0" w:color="B2B2B2"/>
              <w:left w:val="single" w:sz="4" w:space="0" w:color="FFFFFF"/>
              <w:bottom w:val="dashed" w:sz="4" w:space="0" w:color="B2B2B2"/>
              <w:right w:val="none" w:sz="4" w:space="0" w:color="B2B2B2"/>
            </w:tcBorders>
          </w:tcPr>
          <w:p w14:paraId="2564CCF1" w14:textId="77777777" w:rsidR="00CF624E" w:rsidRDefault="001B0FFD">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716F51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6694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07E8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42AA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47E4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8CC26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9EE9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3BBA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3AFFE" w14:textId="77777777" w:rsidR="00CF624E" w:rsidRDefault="00CF624E">
            <w:pPr>
              <w:pStyle w:val="ProductList-TableBody"/>
              <w:jc w:val="center"/>
            </w:pPr>
          </w:p>
        </w:tc>
      </w:tr>
      <w:tr w:rsidR="00CF624E" w14:paraId="7C9D9ACC" w14:textId="77777777">
        <w:tc>
          <w:tcPr>
            <w:tcW w:w="4520" w:type="dxa"/>
            <w:tcBorders>
              <w:top w:val="dashed" w:sz="4" w:space="0" w:color="B2B2B2"/>
              <w:left w:val="single" w:sz="4" w:space="0" w:color="FFFFFF"/>
              <w:bottom w:val="dashed" w:sz="4" w:space="0" w:color="B2B2B2"/>
              <w:right w:val="none" w:sz="4" w:space="0" w:color="B2B2B2"/>
            </w:tcBorders>
          </w:tcPr>
          <w:p w14:paraId="6EDC943D" w14:textId="77777777" w:rsidR="00CF624E" w:rsidRDefault="001B0FFD">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F2FE285"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1D39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0434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2677E"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91F0B"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8D3C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10030"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1002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1079A" w14:textId="77777777" w:rsidR="00CF624E" w:rsidRDefault="00CF624E">
            <w:pPr>
              <w:pStyle w:val="ProductList-TableBody"/>
              <w:jc w:val="center"/>
            </w:pPr>
          </w:p>
        </w:tc>
      </w:tr>
      <w:tr w:rsidR="00CF624E" w14:paraId="23F1F9D9" w14:textId="77777777">
        <w:tc>
          <w:tcPr>
            <w:tcW w:w="4520" w:type="dxa"/>
            <w:tcBorders>
              <w:top w:val="dashed" w:sz="4" w:space="0" w:color="B2B2B2"/>
              <w:left w:val="single" w:sz="4" w:space="0" w:color="FFFFFF"/>
              <w:bottom w:val="single" w:sz="4" w:space="0" w:color="FFFFFF"/>
              <w:right w:val="none" w:sz="4" w:space="0" w:color="B2B2B2"/>
            </w:tcBorders>
          </w:tcPr>
          <w:p w14:paraId="45488DFA" w14:textId="77777777" w:rsidR="00CF624E" w:rsidRDefault="001B0FFD">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7B920E"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EDB9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ABB52"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10A9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0E9F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DC7F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DDB3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F066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54CD9" w14:textId="77777777" w:rsidR="00CF624E" w:rsidRDefault="00CF624E">
            <w:pPr>
              <w:pStyle w:val="ProductList-TableBody"/>
              <w:jc w:val="center"/>
            </w:pPr>
          </w:p>
        </w:tc>
      </w:tr>
    </w:tbl>
    <w:p w14:paraId="150ACB95" w14:textId="77777777" w:rsidR="00CF624E" w:rsidRDefault="001B0FFD">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CF624E" w14:paraId="48FA7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30CD1F"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D3A0EBB"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53E80F" w14:textId="77777777" w:rsidR="00CF624E" w:rsidRDefault="001B0FFD">
            <w:pPr>
              <w:pStyle w:val="ProductList-TableBody"/>
            </w:pPr>
            <w:r>
              <w:rPr>
                <w:color w:val="404040"/>
              </w:rPr>
              <w:t>Право на продленный срок: неприменимо</w:t>
            </w:r>
          </w:p>
        </w:tc>
      </w:tr>
      <w:tr w:rsidR="00CF624E" w14:paraId="700E1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0158" w14:textId="77777777" w:rsidR="00CF624E" w:rsidRDefault="001B0FF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2178635D" w14:textId="77777777" w:rsidR="00CF624E" w:rsidRDefault="001B0F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88AAD2" w14:textId="77777777" w:rsidR="00CF624E" w:rsidRDefault="001B0FFD">
            <w:pPr>
              <w:pStyle w:val="ProductList-TableBody"/>
            </w:pPr>
            <w:r>
              <w:rPr>
                <w:color w:val="404040"/>
              </w:rPr>
              <w:t>Специальные предложения: неприменимо</w:t>
            </w:r>
          </w:p>
        </w:tc>
      </w:tr>
      <w:tr w:rsidR="00CF624E" w14:paraId="607A8F23" w14:textId="77777777">
        <w:tc>
          <w:tcPr>
            <w:tcW w:w="4040" w:type="dxa"/>
            <w:tcBorders>
              <w:top w:val="single" w:sz="4" w:space="0" w:color="000000"/>
              <w:left w:val="single" w:sz="4" w:space="0" w:color="000000"/>
              <w:bottom w:val="single" w:sz="4" w:space="0" w:color="000000"/>
              <w:right w:val="single" w:sz="4" w:space="0" w:color="000000"/>
            </w:tcBorders>
          </w:tcPr>
          <w:p w14:paraId="66BF8C50"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5D76D3DE"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AAE0B0" w14:textId="77777777" w:rsidR="00CF624E" w:rsidRDefault="001B0FFD">
            <w:pPr>
              <w:pStyle w:val="ProductList-TableBody"/>
            </w:pPr>
            <w:r>
              <w:rPr>
                <w:color w:val="404040"/>
              </w:rPr>
              <w:t>Право на сокращение (SCE): неприменимо</w:t>
            </w:r>
          </w:p>
        </w:tc>
      </w:tr>
      <w:tr w:rsidR="00CF624E" w14:paraId="4F73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0B54" w14:textId="77777777" w:rsidR="00CF624E" w:rsidRDefault="001B0FFD">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0978A6" w14:textId="77777777" w:rsidR="00CF624E" w:rsidRDefault="001B0FFD">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3F6637B2" w14:textId="77777777" w:rsidR="00CF624E" w:rsidRDefault="00CF624E">
            <w:pPr>
              <w:pStyle w:val="ProductList-TableBody"/>
            </w:pPr>
          </w:p>
        </w:tc>
      </w:tr>
    </w:tbl>
    <w:p w14:paraId="1B535986" w14:textId="77777777" w:rsidR="00CF624E" w:rsidRDefault="00CF624E">
      <w:pPr>
        <w:pStyle w:val="ProductList-Body"/>
      </w:pPr>
    </w:p>
    <w:p w14:paraId="679E26BF" w14:textId="77777777" w:rsidR="00CF624E" w:rsidRDefault="001B0FFD">
      <w:pPr>
        <w:pStyle w:val="ProductList-ClauseHeading"/>
        <w:outlineLvl w:val="4"/>
      </w:pPr>
      <w:r>
        <w:t>2.1 GitHub Enterprise</w:t>
      </w:r>
    </w:p>
    <w:p w14:paraId="394148A6" w14:textId="77777777" w:rsidR="00CF624E" w:rsidRDefault="001B0FFD">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188CEB4A" w14:textId="77777777" w:rsidR="00CF624E" w:rsidRDefault="00CF624E">
      <w:pPr>
        <w:pStyle w:val="ProductList-Body"/>
      </w:pPr>
    </w:p>
    <w:p w14:paraId="712B2755" w14:textId="77777777" w:rsidR="00CF624E" w:rsidRDefault="001B0FFD">
      <w:pPr>
        <w:pStyle w:val="ProductList-ClauseHeading"/>
        <w:outlineLvl w:val="4"/>
      </w:pPr>
      <w:r>
        <w:t>2.2 GitHub Enterprise с лицензией через EES</w:t>
      </w:r>
    </w:p>
    <w:p w14:paraId="1F90E396" w14:textId="77777777" w:rsidR="00CF624E" w:rsidRDefault="001B0FFD">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1477C723" w14:textId="77777777" w:rsidR="00CF624E" w:rsidRDefault="00CF624E">
      <w:pPr>
        <w:pStyle w:val="ProductList-Body"/>
      </w:pPr>
    </w:p>
    <w:p w14:paraId="521F54CB" w14:textId="77777777" w:rsidR="00CF624E" w:rsidRDefault="001B0FFD">
      <w:pPr>
        <w:pStyle w:val="ProductList-ClauseHeading"/>
        <w:outlineLvl w:val="4"/>
      </w:pPr>
      <w:r>
        <w:t>2.3 GitHub Actions и Пакеты GitHub</w:t>
      </w:r>
    </w:p>
    <w:p w14:paraId="1704C9BD" w14:textId="77777777" w:rsidR="00CF624E" w:rsidRDefault="001B0FFD">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2DBC10E8" w14:textId="77777777" w:rsidR="00CF624E" w:rsidRDefault="00CF624E">
      <w:pPr>
        <w:pStyle w:val="ProductList-Body"/>
      </w:pPr>
    </w:p>
    <w:p w14:paraId="22E1656E" w14:textId="77777777" w:rsidR="00CF624E" w:rsidRDefault="001B0FFD">
      <w:pPr>
        <w:pStyle w:val="ProductList-ClauseHeading"/>
        <w:outlineLvl w:val="4"/>
      </w:pPr>
      <w:r>
        <w:t>2.4 GitHub Advanced Security и GitHub Insights</w:t>
      </w:r>
    </w:p>
    <w:p w14:paraId="3BFCFBF0" w14:textId="77777777" w:rsidR="00CF624E" w:rsidRDefault="001B0FFD">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 Этот вариант не распространяется на клиентов программы Enrollment for Education Solutions.</w:t>
      </w:r>
    </w:p>
    <w:p w14:paraId="7359EAE5" w14:textId="77777777" w:rsidR="00CF624E" w:rsidRDefault="00CF624E">
      <w:pPr>
        <w:pStyle w:val="ProductList-Body"/>
      </w:pPr>
    </w:p>
    <w:p w14:paraId="5B9542AF" w14:textId="77777777" w:rsidR="00CF624E" w:rsidRDefault="001B0FFD">
      <w:pPr>
        <w:pStyle w:val="ProductList-ClauseHeading"/>
        <w:outlineLvl w:val="4"/>
      </w:pPr>
      <w:r>
        <w:t>2.5 GitHub Learning Lab для организаций</w:t>
      </w:r>
    </w:p>
    <w:p w14:paraId="082C1835" w14:textId="77777777" w:rsidR="00CF624E" w:rsidRDefault="001B0FFD">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1EA95A8F" w14:textId="77777777" w:rsidR="00CF624E" w:rsidRDefault="00CF624E">
      <w:pPr>
        <w:pStyle w:val="ProductList-Body"/>
      </w:pPr>
    </w:p>
    <w:p w14:paraId="6203E75B" w14:textId="77777777" w:rsidR="00CF624E" w:rsidRDefault="001B0FFD">
      <w:pPr>
        <w:pStyle w:val="ProductList-ClauseHeading"/>
        <w:outlineLvl w:val="4"/>
      </w:pPr>
      <w:r>
        <w:t>2.6 Обучение и оценка</w:t>
      </w:r>
    </w:p>
    <w:p w14:paraId="4ACF6BDE" w14:textId="77777777" w:rsidR="00CF624E" w:rsidRDefault="001B0FF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126A0D60"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EC48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FDAAB"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5824208" w14:textId="77777777" w:rsidR="00CF624E" w:rsidRDefault="00CF624E">
      <w:pPr>
        <w:pStyle w:val="ProductList-Body"/>
      </w:pPr>
    </w:p>
    <w:p w14:paraId="712BE6F9" w14:textId="77777777" w:rsidR="00CF624E" w:rsidRDefault="001B0FFD">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41636825"/>
      <w:r>
        <w:instrText>Advanced Threat Protection в Microsoft Defender для серверов</w:instrText>
      </w:r>
      <w:bookmarkEnd w:id="310"/>
      <w:r>
        <w:instrText>" \l 3</w:instrText>
      </w:r>
      <w:r>
        <w:fldChar w:fldCharType="end"/>
      </w:r>
    </w:p>
    <w:p w14:paraId="3C48D5E5" w14:textId="77777777" w:rsidR="00CF624E" w:rsidRDefault="001B0FFD">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CF624E" w14:paraId="6053F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27A59"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E5C7F18"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4C8F6"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E47FB"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C2E04"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E3461"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C60C7"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98F95"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0013"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DB48B"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68DDE46E" w14:textId="77777777">
        <w:tc>
          <w:tcPr>
            <w:tcW w:w="4660" w:type="dxa"/>
            <w:tcBorders>
              <w:top w:val="single" w:sz="6" w:space="0" w:color="FFFFFF"/>
              <w:left w:val="none" w:sz="4" w:space="0" w:color="6E6E6E"/>
              <w:bottom w:val="single" w:sz="4" w:space="0" w:color="FFFFFF"/>
              <w:right w:val="none" w:sz="4" w:space="0" w:color="6E6E6E"/>
            </w:tcBorders>
          </w:tcPr>
          <w:p w14:paraId="0F68176F" w14:textId="77777777" w:rsidR="00CF624E" w:rsidRDefault="001B0FFD">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757AE2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DEA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3CA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E08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AF2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091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96D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4CE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996E" w14:textId="77777777" w:rsidR="00CF624E" w:rsidRDefault="00CF624E">
            <w:pPr>
              <w:pStyle w:val="ProductList-TableBody"/>
              <w:jc w:val="center"/>
            </w:pPr>
          </w:p>
        </w:tc>
      </w:tr>
    </w:tbl>
    <w:p w14:paraId="23913724" w14:textId="77777777" w:rsidR="00CF624E" w:rsidRDefault="001B0FFD">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14FD1821" w14:textId="77777777" w:rsidR="00CF624E" w:rsidRDefault="001B0FFD">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CF624E" w14:paraId="32E2B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3585E"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B1F8B2"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9EA9BF"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CF624E" w14:paraId="7634A278" w14:textId="77777777">
        <w:tc>
          <w:tcPr>
            <w:tcW w:w="4040" w:type="dxa"/>
            <w:tcBorders>
              <w:top w:val="single" w:sz="4" w:space="0" w:color="000000"/>
              <w:left w:val="single" w:sz="4" w:space="0" w:color="000000"/>
              <w:bottom w:val="single" w:sz="4" w:space="0" w:color="000000"/>
              <w:right w:val="single" w:sz="4" w:space="0" w:color="000000"/>
            </w:tcBorders>
          </w:tcPr>
          <w:p w14:paraId="3EE548C2" w14:textId="77777777" w:rsidR="00CF624E" w:rsidRDefault="001B0F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7D251A88" w14:textId="77777777" w:rsidR="00CF624E" w:rsidRDefault="001B0FF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CE5E" w14:textId="77777777" w:rsidR="00CF624E" w:rsidRDefault="001B0FFD">
            <w:pPr>
              <w:pStyle w:val="ProductList-TableBody"/>
            </w:pPr>
            <w:r>
              <w:rPr>
                <w:color w:val="404040"/>
              </w:rPr>
              <w:t>Специальные предложения: неприменимо</w:t>
            </w:r>
          </w:p>
        </w:tc>
      </w:tr>
      <w:tr w:rsidR="00CF624E" w14:paraId="0D63F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C9E2"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D2B959"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416E" w14:textId="77777777" w:rsidR="00CF624E" w:rsidRDefault="001B0FFD">
            <w:pPr>
              <w:pStyle w:val="ProductList-TableBody"/>
            </w:pPr>
            <w:r>
              <w:rPr>
                <w:color w:val="404040"/>
              </w:rPr>
              <w:t>Право на сокращение (SCE): неприменимо</w:t>
            </w:r>
          </w:p>
        </w:tc>
      </w:tr>
      <w:tr w:rsidR="00CF624E" w14:paraId="283C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2A93"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24BE"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509B" w14:textId="77777777" w:rsidR="00CF624E" w:rsidRDefault="00CF624E">
            <w:pPr>
              <w:pStyle w:val="ProductList-TableBody"/>
            </w:pPr>
          </w:p>
        </w:tc>
      </w:tr>
    </w:tbl>
    <w:p w14:paraId="2B179FDE" w14:textId="77777777" w:rsidR="00CF624E" w:rsidRDefault="00CF624E">
      <w:pPr>
        <w:pStyle w:val="ProductList-Body"/>
      </w:pPr>
    </w:p>
    <w:p w14:paraId="445CD9B2" w14:textId="77777777" w:rsidR="00CF624E" w:rsidRDefault="001B0FFD">
      <w:pPr>
        <w:pStyle w:val="ProductList-ClauseHeading"/>
        <w:outlineLvl w:val="4"/>
      </w:pPr>
      <w:r>
        <w:t>2.1 Право на приобретение Advanced Threat Protection в Microsoft Defender для серверов</w:t>
      </w:r>
    </w:p>
    <w:p w14:paraId="39185788" w14:textId="77777777" w:rsidR="00CF624E" w:rsidRDefault="001B0FFD">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75E2DC63" w14:textId="77777777" w:rsidR="00CF624E" w:rsidRDefault="00CF624E">
      <w:pPr>
        <w:pStyle w:val="ProductList-Body"/>
      </w:pPr>
    </w:p>
    <w:p w14:paraId="1B2DB5F5" w14:textId="77777777" w:rsidR="00CF624E" w:rsidRDefault="001B0FFD">
      <w:pPr>
        <w:pStyle w:val="ProductList-ClauseHeading"/>
        <w:outlineLvl w:val="4"/>
      </w:pPr>
      <w:r>
        <w:t>2.2 Переход к Центру безопасности Azure</w:t>
      </w:r>
    </w:p>
    <w:p w14:paraId="43AA3260" w14:textId="77777777" w:rsidR="00CF624E" w:rsidRDefault="001B0FFD">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735B5374"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6445F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D8D6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C7090EF" w14:textId="77777777" w:rsidR="00CF624E" w:rsidRDefault="00CF624E">
      <w:pPr>
        <w:pStyle w:val="ProductList-Body"/>
      </w:pPr>
    </w:p>
    <w:p w14:paraId="3574FF29" w14:textId="77777777" w:rsidR="00CF624E" w:rsidRDefault="001B0FFD">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6826"/>
      <w:r>
        <w:instrText>Microsoft Kaizala Pro</w:instrText>
      </w:r>
      <w:bookmarkEnd w:id="314"/>
      <w:r>
        <w:instrText>" \l 3</w:instrText>
      </w:r>
      <w:r>
        <w:fldChar w:fldCharType="end"/>
      </w:r>
    </w:p>
    <w:p w14:paraId="646D95BE" w14:textId="77777777" w:rsidR="00CF624E" w:rsidRDefault="001B0FFD">
      <w:pPr>
        <w:pStyle w:val="ProductList-Offering1SubSection"/>
        <w:outlineLvl w:val="3"/>
      </w:pPr>
      <w:bookmarkStart w:id="315" w:name="_Sec1210"/>
      <w:r>
        <w:t>1. Доступность в рамках программ</w:t>
      </w:r>
      <w:bookmarkEnd w:id="315"/>
    </w:p>
    <w:tbl>
      <w:tblPr>
        <w:tblStyle w:val="PURTable"/>
        <w:tblW w:w="0" w:type="dxa"/>
        <w:tblLook w:val="04A0" w:firstRow="1" w:lastRow="0" w:firstColumn="1" w:lastColumn="0" w:noHBand="0" w:noVBand="1"/>
      </w:tblPr>
      <w:tblGrid>
        <w:gridCol w:w="4128"/>
        <w:gridCol w:w="823"/>
        <w:gridCol w:w="687"/>
        <w:gridCol w:w="806"/>
        <w:gridCol w:w="711"/>
        <w:gridCol w:w="728"/>
        <w:gridCol w:w="828"/>
        <w:gridCol w:w="704"/>
        <w:gridCol w:w="700"/>
        <w:gridCol w:w="801"/>
      </w:tblGrid>
      <w:tr w:rsidR="00CF624E" w14:paraId="55264B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168FA9" w14:textId="77777777" w:rsidR="00CF624E" w:rsidRDefault="001B0FF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B9226FB"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23D5"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16224"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EEF06"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4865A"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32E57"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5C55A"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0F05F"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2752E"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507BB55E" w14:textId="77777777">
        <w:tc>
          <w:tcPr>
            <w:tcW w:w="4520" w:type="dxa"/>
            <w:tcBorders>
              <w:top w:val="none" w:sz="4" w:space="0" w:color="BFBFBF"/>
              <w:left w:val="none" w:sz="4" w:space="0" w:color="000000"/>
              <w:bottom w:val="none" w:sz="4" w:space="0" w:color="7F7F7F"/>
              <w:right w:val="none" w:sz="4" w:space="0" w:color="000000"/>
            </w:tcBorders>
          </w:tcPr>
          <w:p w14:paraId="392CC147" w14:textId="77777777" w:rsidR="00CF624E" w:rsidRDefault="001B0FFD">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04FF99F6"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2BB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D70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FEF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28A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BAD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00A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C66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A034" w14:textId="77777777" w:rsidR="00CF624E" w:rsidRDefault="00CF624E">
            <w:pPr>
              <w:pStyle w:val="ProductList-TableBody"/>
              <w:jc w:val="center"/>
            </w:pPr>
          </w:p>
        </w:tc>
      </w:tr>
    </w:tbl>
    <w:p w14:paraId="34E9C61E" w14:textId="77777777" w:rsidR="00CF624E" w:rsidRDefault="001B0FFD">
      <w:pPr>
        <w:pStyle w:val="ProductList-Offering1SubSection"/>
        <w:outlineLvl w:val="3"/>
      </w:pPr>
      <w:bookmarkStart w:id="316" w:name="_Sec1211"/>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CF624E" w14:paraId="7CA0D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2471E"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4EF1AF"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AB1B9" w14:textId="77777777" w:rsidR="00CF624E" w:rsidRDefault="001B0FFD">
            <w:pPr>
              <w:pStyle w:val="ProductList-TableBody"/>
            </w:pPr>
            <w:r>
              <w:rPr>
                <w:color w:val="404040"/>
              </w:rPr>
              <w:t>Право на продленный срок: неприменимо</w:t>
            </w:r>
          </w:p>
        </w:tc>
      </w:tr>
      <w:tr w:rsidR="00CF624E" w14:paraId="63A2A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4ED8"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8C82"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417B" w14:textId="77777777" w:rsidR="00CF624E" w:rsidRDefault="001B0FFD">
            <w:pPr>
              <w:pStyle w:val="ProductList-TableBody"/>
            </w:pPr>
            <w:r>
              <w:rPr>
                <w:color w:val="404040"/>
              </w:rPr>
              <w:t>Специальные предложения: Неприменимо</w:t>
            </w:r>
          </w:p>
        </w:tc>
      </w:tr>
      <w:tr w:rsidR="00CF624E" w14:paraId="6D566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3646"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4520CE"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E083E9A"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CF624E" w14:paraId="384C5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0AC3"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EA90B6"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0BE86F5" w14:textId="77777777" w:rsidR="00CF624E" w:rsidRDefault="00CF624E">
            <w:pPr>
              <w:pStyle w:val="ProductList-TableBody"/>
            </w:pPr>
          </w:p>
        </w:tc>
      </w:tr>
    </w:tbl>
    <w:p w14:paraId="633E51AB"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EDB8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001A2"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809C31A" w14:textId="77777777" w:rsidR="00CF624E" w:rsidRDefault="00CF624E">
      <w:pPr>
        <w:pStyle w:val="ProductList-Body"/>
      </w:pPr>
    </w:p>
    <w:p w14:paraId="498E7697" w14:textId="77777777" w:rsidR="00CF624E" w:rsidRDefault="001B0FF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6827"/>
      <w:r>
        <w:instrText>Microsoft Cloud App Security</w:instrText>
      </w:r>
      <w:bookmarkEnd w:id="318"/>
      <w:r>
        <w:instrText>" \l 3</w:instrText>
      </w:r>
      <w:r>
        <w:fldChar w:fldCharType="end"/>
      </w:r>
    </w:p>
    <w:p w14:paraId="796856E5" w14:textId="77777777" w:rsidR="00CF624E" w:rsidRDefault="001B0FFD">
      <w:pPr>
        <w:pStyle w:val="ProductList-Offering1SubSection"/>
        <w:outlineLvl w:val="3"/>
      </w:pPr>
      <w:bookmarkStart w:id="319" w:name="_Sec1207"/>
      <w:r>
        <w:t>1. Доступность в рамках программ</w:t>
      </w:r>
      <w:bookmarkEnd w:id="319"/>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CF624E" w14:paraId="093223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DA7971" w14:textId="77777777" w:rsidR="00CF624E" w:rsidRDefault="001B0FF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271AD69"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41F3"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CF8F3"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73B73"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074F5"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3AE1A"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ADFC7"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7C850"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C5191"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36F71E7C" w14:textId="77777777">
        <w:tc>
          <w:tcPr>
            <w:tcW w:w="4520" w:type="dxa"/>
            <w:tcBorders>
              <w:top w:val="none" w:sz="4" w:space="0" w:color="BFBFBF"/>
              <w:left w:val="none" w:sz="4" w:space="0" w:color="000000"/>
              <w:bottom w:val="dashed" w:sz="4" w:space="0" w:color="7F7F7F"/>
              <w:right w:val="none" w:sz="4" w:space="0" w:color="000000"/>
            </w:tcBorders>
          </w:tcPr>
          <w:p w14:paraId="63957B78" w14:textId="77777777" w:rsidR="00CF624E" w:rsidRDefault="001B0FF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8AE834E"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49EF"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46B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B69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E1D4"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381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8FE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0CF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5AE29" w14:textId="77777777" w:rsidR="00CF624E" w:rsidRDefault="00CF624E">
            <w:pPr>
              <w:pStyle w:val="ProductList-TableBody"/>
              <w:jc w:val="center"/>
            </w:pPr>
          </w:p>
        </w:tc>
      </w:tr>
    </w:tbl>
    <w:p w14:paraId="41593F62" w14:textId="77777777" w:rsidR="00CF624E" w:rsidRDefault="00CF624E">
      <w:pPr>
        <w:pStyle w:val="ProductList-Body"/>
      </w:pPr>
    </w:p>
    <w:p w14:paraId="17E15F42" w14:textId="77777777" w:rsidR="00CF624E" w:rsidRDefault="001B0FFD">
      <w:pPr>
        <w:pStyle w:val="ProductList-Offering1SubSection"/>
        <w:outlineLvl w:val="3"/>
      </w:pPr>
      <w:bookmarkStart w:id="320" w:name="_Sec1208"/>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628"/>
        <w:gridCol w:w="3630"/>
      </w:tblGrid>
      <w:tr w:rsidR="00CF624E" w14:paraId="220B3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0137C"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C851D7"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F87E1F"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624E" w14:paraId="48BA5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5616"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5418"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0F36" w14:textId="77777777" w:rsidR="00CF624E" w:rsidRDefault="001B0FFD">
            <w:pPr>
              <w:pStyle w:val="ProductList-TableBody"/>
            </w:pPr>
            <w:r>
              <w:rPr>
                <w:color w:val="404040"/>
              </w:rPr>
              <w:t>Специальные предложения: неприменимо</w:t>
            </w:r>
          </w:p>
        </w:tc>
      </w:tr>
      <w:tr w:rsidR="00CF624E" w14:paraId="3E48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1CC2E"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2D71A"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2EAD8" w14:textId="77777777" w:rsidR="00CF624E" w:rsidRDefault="001B0F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CF624E" w14:paraId="7386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A3F06"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0C3D7"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5CFEB" w14:textId="77777777" w:rsidR="00CF624E" w:rsidRDefault="00CF624E">
            <w:pPr>
              <w:pStyle w:val="ProductList-TableBody"/>
            </w:pPr>
          </w:p>
        </w:tc>
      </w:tr>
    </w:tbl>
    <w:p w14:paraId="01A2F567"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6CAB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D34AD"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ABD7FA6" w14:textId="77777777" w:rsidR="00CF624E" w:rsidRDefault="00CF624E">
      <w:pPr>
        <w:pStyle w:val="ProductList-Body"/>
      </w:pPr>
    </w:p>
    <w:p w14:paraId="42D6D0B5" w14:textId="77777777" w:rsidR="00CF624E" w:rsidRDefault="001B0FFD">
      <w:pPr>
        <w:pStyle w:val="ProductList-Offering2HeadingNoBorder"/>
        <w:outlineLvl w:val="2"/>
      </w:pPr>
      <w:bookmarkStart w:id="321" w:name="_Sec1284"/>
      <w:r>
        <w:t>Подключение к данным Microsoft Graph для Независимых поставщиков ПО</w:t>
      </w:r>
      <w:bookmarkEnd w:id="321"/>
      <w:r>
        <w:fldChar w:fldCharType="begin"/>
      </w:r>
      <w:r>
        <w:instrText xml:space="preserve"> TC "</w:instrText>
      </w:r>
      <w:bookmarkStart w:id="322" w:name="_Toc41636828"/>
      <w:r>
        <w:instrText>Подключение к данным Microsoft Graph для Независимых поставщиков ПО</w:instrText>
      </w:r>
      <w:bookmarkEnd w:id="322"/>
      <w:r>
        <w:instrText>" \l 3</w:instrText>
      </w:r>
      <w:r>
        <w:fldChar w:fldCharType="end"/>
      </w:r>
    </w:p>
    <w:p w14:paraId="46117B95" w14:textId="77777777" w:rsidR="00CF624E" w:rsidRDefault="001B0FFD">
      <w:pPr>
        <w:pStyle w:val="ProductList-Offering1SubSection"/>
        <w:outlineLvl w:val="3"/>
      </w:pPr>
      <w:bookmarkStart w:id="323" w:name="_Sec1285"/>
      <w:r>
        <w:t>1. Доступность в рамках программ</w:t>
      </w:r>
      <w:bookmarkEnd w:id="323"/>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CF624E" w14:paraId="3DC3A8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BED614" w14:textId="77777777" w:rsidR="00CF624E" w:rsidRDefault="001B0FF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773A9"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D15A8"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479CA"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11738"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49B34"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30E41"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6B0E6"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D46DE"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467EC"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08C89E65" w14:textId="77777777">
        <w:tc>
          <w:tcPr>
            <w:tcW w:w="4520" w:type="dxa"/>
            <w:tcBorders>
              <w:top w:val="single" w:sz="4" w:space="0" w:color="FFFFFF"/>
              <w:left w:val="single" w:sz="4" w:space="0" w:color="FFFFFF"/>
              <w:bottom w:val="single" w:sz="4" w:space="0" w:color="FFFFFF"/>
              <w:right w:val="single" w:sz="4" w:space="0" w:color="FFFFFF"/>
            </w:tcBorders>
          </w:tcPr>
          <w:p w14:paraId="16184961" w14:textId="77777777" w:rsidR="00CF624E" w:rsidRDefault="001B0FFD">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3CC3BF18"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6BFAE"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44663"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D0514"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8A42F"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3F89B3"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25DB6"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1E61C" w14:textId="77777777" w:rsidR="00CF624E" w:rsidRDefault="00CF62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59596" w14:textId="77777777" w:rsidR="00CF624E" w:rsidRDefault="00CF624E">
            <w:pPr>
              <w:pStyle w:val="ProductList-TableBody"/>
              <w:jc w:val="center"/>
            </w:pPr>
          </w:p>
        </w:tc>
      </w:tr>
    </w:tbl>
    <w:p w14:paraId="137148C2" w14:textId="77777777" w:rsidR="00CF624E" w:rsidRDefault="00CF624E">
      <w:pPr>
        <w:pStyle w:val="ProductList-Body"/>
      </w:pPr>
    </w:p>
    <w:p w14:paraId="7C00F990" w14:textId="77777777" w:rsidR="00CF624E" w:rsidRDefault="001B0FFD">
      <w:pPr>
        <w:pStyle w:val="ProductList-Offering1SubSection"/>
        <w:outlineLvl w:val="3"/>
      </w:pPr>
      <w:bookmarkStart w:id="324" w:name="_Sec1286"/>
      <w:r>
        <w:t>2. Существенные условия для продуктов</w:t>
      </w:r>
      <w:bookmarkEnd w:id="324"/>
    </w:p>
    <w:tbl>
      <w:tblPr>
        <w:tblStyle w:val="PURTable"/>
        <w:tblW w:w="0" w:type="dxa"/>
        <w:tblLook w:val="04A0" w:firstRow="1" w:lastRow="0" w:firstColumn="1" w:lastColumn="0" w:noHBand="0" w:noVBand="1"/>
      </w:tblPr>
      <w:tblGrid>
        <w:gridCol w:w="3658"/>
        <w:gridCol w:w="3525"/>
        <w:gridCol w:w="3733"/>
      </w:tblGrid>
      <w:tr w:rsidR="00CF624E" w14:paraId="46FC8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730744"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3EAA294"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6BF0AB" w14:textId="77777777" w:rsidR="00CF624E" w:rsidRDefault="001B0FFD">
            <w:pPr>
              <w:pStyle w:val="ProductList-TableBody"/>
            </w:pPr>
            <w:r>
              <w:rPr>
                <w:color w:val="404040"/>
              </w:rPr>
              <w:t>Право на продленный срок: Неприменимо</w:t>
            </w:r>
          </w:p>
        </w:tc>
      </w:tr>
      <w:tr w:rsidR="00CF624E" w14:paraId="348E2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4298" w14:textId="77777777" w:rsidR="00CF624E" w:rsidRDefault="001B0FF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35B463" w14:textId="77777777" w:rsidR="00CF624E" w:rsidRDefault="001B0FF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55F469" w14:textId="77777777" w:rsidR="00CF624E" w:rsidRDefault="001B0FFD">
            <w:pPr>
              <w:pStyle w:val="ProductList-TableBody"/>
            </w:pPr>
            <w:r>
              <w:rPr>
                <w:color w:val="404040"/>
              </w:rPr>
              <w:t>Специальные предложения: неприменимо</w:t>
            </w:r>
          </w:p>
        </w:tc>
      </w:tr>
      <w:tr w:rsidR="00CF624E" w14:paraId="603C1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DF6D" w14:textId="77777777" w:rsidR="00CF624E" w:rsidRDefault="001B0FFD">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3749AB" w14:textId="77777777" w:rsidR="00CF624E" w:rsidRDefault="001B0FF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11DC44" w14:textId="77777777" w:rsidR="00CF624E" w:rsidRDefault="001B0FFD">
            <w:pPr>
              <w:pStyle w:val="ProductList-TableBody"/>
            </w:pPr>
            <w:r>
              <w:rPr>
                <w:color w:val="404040"/>
              </w:rPr>
              <w:t>Право на сокращение (SCE): неприменимо</w:t>
            </w:r>
          </w:p>
        </w:tc>
      </w:tr>
      <w:tr w:rsidR="00CF624E" w14:paraId="10D4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D6B8" w14:textId="77777777" w:rsidR="00CF624E" w:rsidRDefault="001B0FFD">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3773864"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3FBB55BB" w14:textId="77777777" w:rsidR="00CF624E" w:rsidRDefault="00CF624E">
            <w:pPr>
              <w:pStyle w:val="ProductList-TableBody"/>
            </w:pPr>
          </w:p>
        </w:tc>
      </w:tr>
    </w:tbl>
    <w:p w14:paraId="4B33D1C7"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9A0C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38F65"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9521CC8" w14:textId="77777777" w:rsidR="00CF624E" w:rsidRDefault="00CF624E">
      <w:pPr>
        <w:pStyle w:val="ProductList-Body"/>
      </w:pPr>
    </w:p>
    <w:p w14:paraId="5E270EE7" w14:textId="77777777" w:rsidR="00CF624E" w:rsidRDefault="001B0FFD">
      <w:pPr>
        <w:pStyle w:val="ProductList-Offering2HeadingNoBorder"/>
        <w:outlineLvl w:val="2"/>
      </w:pPr>
      <w:bookmarkStart w:id="325" w:name="_Sec630"/>
      <w:r>
        <w:t>Microsoft Intune</w:t>
      </w:r>
      <w:bookmarkEnd w:id="325"/>
      <w:r>
        <w:fldChar w:fldCharType="begin"/>
      </w:r>
      <w:r>
        <w:instrText xml:space="preserve"> TC "</w:instrText>
      </w:r>
      <w:bookmarkStart w:id="326" w:name="_Toc41636829"/>
      <w:r>
        <w:instrText>Microsoft Intune</w:instrText>
      </w:r>
      <w:bookmarkEnd w:id="326"/>
      <w:r>
        <w:instrText>" \l 3</w:instrText>
      </w:r>
      <w:r>
        <w:fldChar w:fldCharType="end"/>
      </w:r>
    </w:p>
    <w:p w14:paraId="1B73A3A3" w14:textId="77777777" w:rsidR="00CF624E" w:rsidRDefault="001B0FFD">
      <w:pPr>
        <w:pStyle w:val="ProductList-Offering1SubSection"/>
        <w:outlineLvl w:val="3"/>
      </w:pPr>
      <w:bookmarkStart w:id="327" w:name="_Sec714"/>
      <w:r>
        <w:t>1. Доступность в рамках программ</w:t>
      </w:r>
      <w:bookmarkEnd w:id="327"/>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CF624E" w14:paraId="1B7557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597763" w14:textId="77777777" w:rsidR="00CF624E" w:rsidRDefault="001B0FF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945DC45"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00B99" w14:textId="77777777" w:rsidR="00CF624E" w:rsidRDefault="001B0F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9BFD3"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0FA49"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EAD4A"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AE9DD"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AB866"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0F739"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91B33"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13132177" w14:textId="77777777">
        <w:tc>
          <w:tcPr>
            <w:tcW w:w="4520" w:type="dxa"/>
            <w:tcBorders>
              <w:top w:val="none" w:sz="4" w:space="0" w:color="BFBFBF"/>
              <w:left w:val="none" w:sz="4" w:space="0" w:color="000000"/>
              <w:bottom w:val="dashed" w:sz="4" w:space="0" w:color="7F7F7F"/>
              <w:right w:val="none" w:sz="4" w:space="0" w:color="000000"/>
            </w:tcBorders>
          </w:tcPr>
          <w:p w14:paraId="7F98B022" w14:textId="77777777" w:rsidR="00CF624E" w:rsidRDefault="001B0FF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FAA0D94"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98BE"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90C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27B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6AC1"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59E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0E4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753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7407" w14:textId="77777777" w:rsidR="00CF624E" w:rsidRDefault="00CF624E">
            <w:pPr>
              <w:pStyle w:val="ProductList-TableBody"/>
              <w:jc w:val="center"/>
            </w:pPr>
          </w:p>
        </w:tc>
      </w:tr>
      <w:tr w:rsidR="00CF624E" w14:paraId="2044A83E" w14:textId="77777777">
        <w:tc>
          <w:tcPr>
            <w:tcW w:w="4520" w:type="dxa"/>
            <w:tcBorders>
              <w:top w:val="dashed" w:sz="4" w:space="0" w:color="7F7F7F"/>
              <w:left w:val="none" w:sz="4" w:space="0" w:color="6E6E6E"/>
              <w:bottom w:val="dashed" w:sz="4" w:space="0" w:color="7F7F7F"/>
              <w:right w:val="none" w:sz="4" w:space="0" w:color="6E6E6E"/>
            </w:tcBorders>
          </w:tcPr>
          <w:p w14:paraId="5FF77B84" w14:textId="77777777" w:rsidR="00CF624E" w:rsidRDefault="001B0FF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344A5404"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E7DC"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A49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E04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1E4B"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11E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22B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7EC1"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7566" w14:textId="77777777" w:rsidR="00CF624E" w:rsidRDefault="00CF624E">
            <w:pPr>
              <w:pStyle w:val="ProductList-TableBody"/>
              <w:jc w:val="center"/>
            </w:pPr>
          </w:p>
        </w:tc>
      </w:tr>
      <w:tr w:rsidR="00CF624E" w14:paraId="34BF1EDA" w14:textId="77777777">
        <w:tc>
          <w:tcPr>
            <w:tcW w:w="4520" w:type="dxa"/>
            <w:tcBorders>
              <w:top w:val="dashed" w:sz="4" w:space="0" w:color="7F7F7F"/>
              <w:left w:val="none" w:sz="4" w:space="0" w:color="6E6E6E"/>
              <w:bottom w:val="dashed" w:sz="4" w:space="0" w:color="7F7F7F"/>
              <w:right w:val="none" w:sz="4" w:space="0" w:color="6E6E6E"/>
            </w:tcBorders>
          </w:tcPr>
          <w:p w14:paraId="04F7125E" w14:textId="77777777" w:rsidR="00CF624E" w:rsidRDefault="001B0FFD">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15884A5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82D6" w14:textId="77777777" w:rsidR="00CF624E" w:rsidRDefault="001B0FF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0B0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049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A292" w14:textId="77777777" w:rsidR="00CF624E" w:rsidRDefault="001B0F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77B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1FB7"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A71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0D1F" w14:textId="77777777" w:rsidR="00CF624E" w:rsidRDefault="00CF624E">
            <w:pPr>
              <w:pStyle w:val="ProductList-TableBody"/>
              <w:jc w:val="center"/>
            </w:pPr>
          </w:p>
        </w:tc>
      </w:tr>
      <w:tr w:rsidR="00CF624E" w14:paraId="7B2DF130" w14:textId="77777777">
        <w:tc>
          <w:tcPr>
            <w:tcW w:w="4520" w:type="dxa"/>
            <w:tcBorders>
              <w:top w:val="dashed" w:sz="4" w:space="0" w:color="7F7F7F"/>
              <w:left w:val="none" w:sz="4" w:space="0" w:color="6E6E6E"/>
              <w:bottom w:val="dashed" w:sz="4" w:space="0" w:color="949494"/>
              <w:right w:val="none" w:sz="4" w:space="0" w:color="6E6E6E"/>
            </w:tcBorders>
          </w:tcPr>
          <w:p w14:paraId="230F5AB4" w14:textId="77777777" w:rsidR="00CF624E" w:rsidRDefault="001B0FF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176623"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0FC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0E92"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E99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AEB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2A7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7AE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FD29"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D06E" w14:textId="77777777" w:rsidR="00CF624E" w:rsidRDefault="00CF624E">
            <w:pPr>
              <w:pStyle w:val="ProductList-TableBody"/>
              <w:jc w:val="center"/>
            </w:pPr>
          </w:p>
        </w:tc>
      </w:tr>
      <w:tr w:rsidR="00CF624E" w14:paraId="26E4BC0C" w14:textId="77777777">
        <w:tc>
          <w:tcPr>
            <w:tcW w:w="4520" w:type="dxa"/>
            <w:tcBorders>
              <w:top w:val="dashed" w:sz="4" w:space="0" w:color="949494"/>
              <w:left w:val="none" w:sz="4" w:space="0" w:color="6E6E6E"/>
              <w:bottom w:val="dashed" w:sz="4" w:space="0" w:color="949494"/>
              <w:right w:val="none" w:sz="4" w:space="0" w:color="6E6E6E"/>
            </w:tcBorders>
          </w:tcPr>
          <w:p w14:paraId="2C8AA77D" w14:textId="77777777" w:rsidR="00CF624E" w:rsidRDefault="001B0FF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5E48335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3F2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19E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99F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CF7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7C5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33EE"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03F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A751" w14:textId="77777777" w:rsidR="00CF624E" w:rsidRDefault="00CF624E">
            <w:pPr>
              <w:pStyle w:val="ProductList-TableBody"/>
              <w:jc w:val="center"/>
            </w:pPr>
          </w:p>
        </w:tc>
      </w:tr>
      <w:tr w:rsidR="00CF624E" w14:paraId="7AEAE928" w14:textId="77777777">
        <w:tc>
          <w:tcPr>
            <w:tcW w:w="4520" w:type="dxa"/>
            <w:tcBorders>
              <w:top w:val="dashed" w:sz="4" w:space="0" w:color="949494"/>
              <w:left w:val="none" w:sz="4" w:space="0" w:color="6E6E6E"/>
              <w:bottom w:val="dashed" w:sz="4" w:space="0" w:color="B7B7B7"/>
              <w:right w:val="none" w:sz="4" w:space="0" w:color="6E6E6E"/>
            </w:tcBorders>
          </w:tcPr>
          <w:p w14:paraId="300EE83C" w14:textId="77777777" w:rsidR="00CF624E" w:rsidRDefault="001B0FF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46F0116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5A7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23A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AB4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F6AA"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C2F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EE3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E9A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EAB5" w14:textId="77777777" w:rsidR="00CF624E" w:rsidRDefault="00CF624E">
            <w:pPr>
              <w:pStyle w:val="ProductList-TableBody"/>
              <w:jc w:val="center"/>
            </w:pPr>
          </w:p>
        </w:tc>
      </w:tr>
      <w:tr w:rsidR="00CF624E" w14:paraId="35739E09" w14:textId="77777777">
        <w:tc>
          <w:tcPr>
            <w:tcW w:w="4520" w:type="dxa"/>
            <w:tcBorders>
              <w:top w:val="dashed" w:sz="4" w:space="0" w:color="B7B7B7"/>
              <w:left w:val="none" w:sz="4" w:space="0" w:color="6E6E6E"/>
              <w:bottom w:val="none" w:sz="4" w:space="0" w:color="BFBFBF"/>
              <w:right w:val="none" w:sz="4" w:space="0" w:color="6E6E6E"/>
            </w:tcBorders>
          </w:tcPr>
          <w:p w14:paraId="20FFA7B5" w14:textId="77777777" w:rsidR="00CF624E" w:rsidRDefault="001B0FF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0AD18E1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D3B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E9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35B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741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8DC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6CC0"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F10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1C9E" w14:textId="77777777" w:rsidR="00CF624E" w:rsidRDefault="00CF624E">
            <w:pPr>
              <w:pStyle w:val="ProductList-TableBody"/>
              <w:jc w:val="center"/>
            </w:pPr>
          </w:p>
        </w:tc>
      </w:tr>
    </w:tbl>
    <w:p w14:paraId="2F82816F" w14:textId="77777777" w:rsidR="00CF624E" w:rsidRDefault="001B0FFD">
      <w:pPr>
        <w:pStyle w:val="ProductList-Offering1SubSection"/>
        <w:outlineLvl w:val="3"/>
      </w:pPr>
      <w:bookmarkStart w:id="328" w:name="_Sec769"/>
      <w:r>
        <w:t>2. Существенные условия для продуктов</w:t>
      </w:r>
      <w:bookmarkEnd w:id="328"/>
    </w:p>
    <w:tbl>
      <w:tblPr>
        <w:tblStyle w:val="PURTable"/>
        <w:tblW w:w="0" w:type="dxa"/>
        <w:tblLook w:val="04A0" w:firstRow="1" w:lastRow="0" w:firstColumn="1" w:lastColumn="0" w:noHBand="0" w:noVBand="1"/>
      </w:tblPr>
      <w:tblGrid>
        <w:gridCol w:w="3648"/>
        <w:gridCol w:w="3649"/>
        <w:gridCol w:w="3619"/>
      </w:tblGrid>
      <w:tr w:rsidR="00CF624E" w14:paraId="1883B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C41B6"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61BA69"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391913" w14:textId="77777777" w:rsidR="00CF624E" w:rsidRDefault="001B0F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CF624E" w14:paraId="0C6D0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AD7F"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8B2C"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ED00" w14:textId="77777777" w:rsidR="00CF624E" w:rsidRDefault="001B0FFD">
            <w:pPr>
              <w:pStyle w:val="ProductList-TableBody"/>
            </w:pPr>
            <w:r>
              <w:rPr>
                <w:color w:val="404040"/>
              </w:rPr>
              <w:t>Специальные предложения: неприменимо</w:t>
            </w:r>
          </w:p>
        </w:tc>
      </w:tr>
      <w:tr w:rsidR="00CF624E" w14:paraId="7D08D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5131"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CAAD40" w14:textId="77777777" w:rsidR="00CF624E" w:rsidRDefault="001B0F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5208" w14:textId="77777777" w:rsidR="00CF624E" w:rsidRDefault="001B0FFD">
            <w:pPr>
              <w:pStyle w:val="ProductList-TableBody"/>
            </w:pPr>
            <w:r>
              <w:rPr>
                <w:color w:val="404040"/>
              </w:rPr>
              <w:t>Право на сокращение (SCE): неприменимо</w:t>
            </w:r>
          </w:p>
        </w:tc>
      </w:tr>
      <w:tr w:rsidR="00CF624E" w14:paraId="5BCA8E45" w14:textId="77777777">
        <w:tc>
          <w:tcPr>
            <w:tcW w:w="4040" w:type="dxa"/>
            <w:tcBorders>
              <w:top w:val="single" w:sz="4" w:space="0" w:color="000000"/>
              <w:left w:val="single" w:sz="4" w:space="0" w:color="000000"/>
              <w:bottom w:val="single" w:sz="4" w:space="0" w:color="000000"/>
              <w:right w:val="single" w:sz="4" w:space="0" w:color="000000"/>
            </w:tcBorders>
          </w:tcPr>
          <w:p w14:paraId="575F8C57"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797DB9F" w14:textId="77777777" w:rsidR="00CF624E" w:rsidRDefault="001B0FF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7D11975" w14:textId="77777777" w:rsidR="00CF624E" w:rsidRDefault="001B0FF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4C0D512" w14:textId="77777777" w:rsidR="00CF624E" w:rsidRDefault="00CF624E">
      <w:pPr>
        <w:pStyle w:val="ProductList-Body"/>
      </w:pPr>
    </w:p>
    <w:p w14:paraId="74BACB82" w14:textId="77777777" w:rsidR="00CF624E" w:rsidRDefault="001B0FFD">
      <w:pPr>
        <w:pStyle w:val="ProductList-ClauseHeading"/>
        <w:outlineLvl w:val="4"/>
      </w:pPr>
      <w:r>
        <w:t>2.1 Microsoft Intune для образовательных учреждений (лицензия на подписку «на устройство»)</w:t>
      </w:r>
    </w:p>
    <w:p w14:paraId="3D1E2E5E" w14:textId="77777777" w:rsidR="00CF624E" w:rsidRDefault="001B0FFD">
      <w:pPr>
        <w:pStyle w:val="ProductList-SubClauseHeading"/>
        <w:outlineLvl w:val="5"/>
      </w:pPr>
      <w:r>
        <w:t>2.1.1 Срок действия</w:t>
      </w:r>
    </w:p>
    <w:p w14:paraId="49E5949B" w14:textId="77777777" w:rsidR="00CF624E" w:rsidRDefault="001B0FF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0782CA97" w14:textId="77777777" w:rsidR="00CF624E" w:rsidRDefault="00CF624E">
      <w:pPr>
        <w:pStyle w:val="ProductList-BodyIndented"/>
      </w:pPr>
    </w:p>
    <w:p w14:paraId="3FA2B2E3" w14:textId="77777777" w:rsidR="00CF624E" w:rsidRDefault="001B0FFD">
      <w:pPr>
        <w:pStyle w:val="ProductList-SubClauseHeading"/>
        <w:outlineLvl w:val="5"/>
      </w:pPr>
      <w:r>
        <w:t>2.1.2 Отмена и переназначение</w:t>
      </w:r>
    </w:p>
    <w:p w14:paraId="5FB57280" w14:textId="77777777" w:rsidR="00CF624E" w:rsidRDefault="001B0FF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4EF66FA4" w14:textId="77777777" w:rsidR="00CF624E" w:rsidRDefault="00CF624E">
      <w:pPr>
        <w:pStyle w:val="ProductList-BodyIndented"/>
      </w:pPr>
    </w:p>
    <w:p w14:paraId="5F25C9EE" w14:textId="77777777" w:rsidR="00CF624E" w:rsidRDefault="001B0FFD">
      <w:pPr>
        <w:pStyle w:val="ProductList-ClauseHeading"/>
        <w:outlineLvl w:val="4"/>
      </w:pPr>
      <w:r>
        <w:t>2.2 Microsoft Intune (Лицензии на подписку «на устройство»)</w:t>
      </w:r>
    </w:p>
    <w:p w14:paraId="47C0AA1E" w14:textId="77777777" w:rsidR="00CF624E" w:rsidRDefault="001B0FFD">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454B2800" w14:textId="77777777" w:rsidR="00CF624E" w:rsidRDefault="00CF624E">
      <w:pPr>
        <w:pStyle w:val="ProductList-Body"/>
      </w:pPr>
    </w:p>
    <w:p w14:paraId="6F4A5F70"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B12D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C4AEB"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DC1D60D" w14:textId="77777777" w:rsidR="00CF624E" w:rsidRDefault="00CF624E">
      <w:pPr>
        <w:pStyle w:val="ProductList-Body"/>
      </w:pPr>
    </w:p>
    <w:p w14:paraId="403D9833" w14:textId="77777777" w:rsidR="00CF624E" w:rsidRDefault="001B0FFD">
      <w:pPr>
        <w:pStyle w:val="ProductList-Offering2HeadingNoBorder"/>
        <w:outlineLvl w:val="2"/>
      </w:pPr>
      <w:bookmarkStart w:id="329" w:name="_Sec672"/>
      <w:r>
        <w:t>Microsoft Learning</w:t>
      </w:r>
      <w:bookmarkEnd w:id="329"/>
      <w:r>
        <w:fldChar w:fldCharType="begin"/>
      </w:r>
      <w:r>
        <w:instrText xml:space="preserve"> TC "</w:instrText>
      </w:r>
      <w:bookmarkStart w:id="330" w:name="_Toc41636830"/>
      <w:r>
        <w:instrText>Microsoft Learning</w:instrText>
      </w:r>
      <w:bookmarkEnd w:id="330"/>
      <w:r>
        <w:instrText>" \l 3</w:instrText>
      </w:r>
      <w:r>
        <w:fldChar w:fldCharType="end"/>
      </w:r>
    </w:p>
    <w:p w14:paraId="1604B086" w14:textId="77777777" w:rsidR="00CF624E" w:rsidRDefault="001B0FFD">
      <w:pPr>
        <w:pStyle w:val="ProductList-Offering1SubSection"/>
        <w:outlineLvl w:val="3"/>
      </w:pPr>
      <w:bookmarkStart w:id="331" w:name="_Sec728"/>
      <w:r>
        <w:t>1. Доступность в рамках программ</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CF624E" w14:paraId="1553A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4CFE8"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6D8DF34"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7CB9F"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B64A9"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16F53" w14:textId="77777777" w:rsidR="00CF624E" w:rsidRDefault="001B0F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8AB61"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37530"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3A12F"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4D88"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A42DB"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282C18CD" w14:textId="77777777">
        <w:tc>
          <w:tcPr>
            <w:tcW w:w="4660" w:type="dxa"/>
            <w:tcBorders>
              <w:top w:val="single" w:sz="6" w:space="0" w:color="FFFFFF"/>
              <w:left w:val="none" w:sz="4" w:space="0" w:color="6E6E6E"/>
              <w:bottom w:val="dashed" w:sz="4" w:space="0" w:color="BFBFBF"/>
              <w:right w:val="none" w:sz="4" w:space="0" w:color="6E6E6E"/>
            </w:tcBorders>
          </w:tcPr>
          <w:p w14:paraId="462DBE05" w14:textId="77777777" w:rsidR="00CF624E" w:rsidRDefault="001B0F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DF905E" w14:textId="77777777" w:rsidR="00CF624E" w:rsidRDefault="001B0F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5C1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8E1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B084"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9F9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D2A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0024"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51DF"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CE52" w14:textId="77777777" w:rsidR="00CF624E" w:rsidRDefault="00CF624E">
            <w:pPr>
              <w:pStyle w:val="ProductList-TableBody"/>
              <w:jc w:val="center"/>
            </w:pPr>
          </w:p>
        </w:tc>
      </w:tr>
      <w:tr w:rsidR="00CF624E" w14:paraId="028D747F" w14:textId="77777777">
        <w:tc>
          <w:tcPr>
            <w:tcW w:w="4660" w:type="dxa"/>
            <w:tcBorders>
              <w:top w:val="dashed" w:sz="4" w:space="0" w:color="BFBFBF"/>
              <w:left w:val="none" w:sz="4" w:space="0" w:color="6E6E6E"/>
              <w:bottom w:val="dashed" w:sz="4" w:space="0" w:color="BFBFBF"/>
              <w:right w:val="none" w:sz="4" w:space="0" w:color="6E6E6E"/>
            </w:tcBorders>
          </w:tcPr>
          <w:p w14:paraId="3EC0315C" w14:textId="77777777" w:rsidR="00CF624E" w:rsidRDefault="001B0FF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6E327BCC"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381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DBA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042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795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165D"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DA5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B67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D22B" w14:textId="77777777" w:rsidR="00CF624E" w:rsidRDefault="00CF624E">
            <w:pPr>
              <w:pStyle w:val="ProductList-TableBody"/>
              <w:jc w:val="center"/>
            </w:pPr>
          </w:p>
        </w:tc>
      </w:tr>
      <w:tr w:rsidR="00CF624E" w14:paraId="3C12C634" w14:textId="77777777">
        <w:tc>
          <w:tcPr>
            <w:tcW w:w="4660" w:type="dxa"/>
            <w:tcBorders>
              <w:top w:val="dashed" w:sz="4" w:space="0" w:color="BFBFBF"/>
              <w:left w:val="none" w:sz="4" w:space="0" w:color="6E6E6E"/>
              <w:bottom w:val="dashed" w:sz="4" w:space="0" w:color="BFBFBF"/>
              <w:right w:val="none" w:sz="4" w:space="0" w:color="6E6E6E"/>
            </w:tcBorders>
          </w:tcPr>
          <w:p w14:paraId="07BADA72" w14:textId="77777777" w:rsidR="00CF624E" w:rsidRDefault="001B0FF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5B04A2" w14:textId="77777777" w:rsidR="00CF624E" w:rsidRDefault="001B0F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94A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C00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879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AE3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E95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C1F2"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31F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7EEB" w14:textId="77777777" w:rsidR="00CF624E" w:rsidRDefault="00CF624E">
            <w:pPr>
              <w:pStyle w:val="ProductList-TableBody"/>
              <w:jc w:val="center"/>
            </w:pPr>
          </w:p>
        </w:tc>
      </w:tr>
      <w:tr w:rsidR="00CF624E" w14:paraId="7E33F80A" w14:textId="77777777">
        <w:tc>
          <w:tcPr>
            <w:tcW w:w="4660" w:type="dxa"/>
            <w:tcBorders>
              <w:top w:val="dashed" w:sz="4" w:space="0" w:color="BFBFBF"/>
              <w:left w:val="none" w:sz="4" w:space="0" w:color="6E6E6E"/>
              <w:bottom w:val="dashed" w:sz="4" w:space="0" w:color="BFBFBF"/>
              <w:right w:val="none" w:sz="4" w:space="0" w:color="6E6E6E"/>
            </w:tcBorders>
          </w:tcPr>
          <w:p w14:paraId="374A81A6" w14:textId="77777777" w:rsidR="00CF624E" w:rsidRDefault="001B0FF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405C7F18" w14:textId="77777777" w:rsidR="00CF624E" w:rsidRDefault="001B0F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81A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C30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863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8989"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092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532B"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7A55"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BCF7" w14:textId="77777777" w:rsidR="00CF624E" w:rsidRDefault="00CF624E">
            <w:pPr>
              <w:pStyle w:val="ProductList-TableBody"/>
              <w:jc w:val="center"/>
            </w:pPr>
          </w:p>
        </w:tc>
      </w:tr>
      <w:tr w:rsidR="00CF624E" w14:paraId="370F8B41" w14:textId="77777777">
        <w:tc>
          <w:tcPr>
            <w:tcW w:w="4660" w:type="dxa"/>
            <w:tcBorders>
              <w:top w:val="dashed" w:sz="4" w:space="0" w:color="BFBFBF"/>
              <w:left w:val="none" w:sz="4" w:space="0" w:color="6E6E6E"/>
              <w:bottom w:val="dashed" w:sz="4" w:space="0" w:color="BFBFBF"/>
              <w:right w:val="none" w:sz="4" w:space="0" w:color="6E6E6E"/>
            </w:tcBorders>
          </w:tcPr>
          <w:p w14:paraId="2ABF8D32" w14:textId="77777777" w:rsidR="00CF624E" w:rsidRDefault="001B0FF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119890DB" w14:textId="77777777" w:rsidR="00CF624E" w:rsidRDefault="001B0F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E54C"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4FE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3836"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68C8"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691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810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07B7"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E255" w14:textId="77777777" w:rsidR="00CF624E" w:rsidRDefault="00CF624E">
            <w:pPr>
              <w:pStyle w:val="ProductList-TableBody"/>
              <w:jc w:val="center"/>
            </w:pPr>
          </w:p>
        </w:tc>
      </w:tr>
      <w:tr w:rsidR="00CF624E" w14:paraId="2230C35F" w14:textId="77777777">
        <w:tc>
          <w:tcPr>
            <w:tcW w:w="4660" w:type="dxa"/>
            <w:tcBorders>
              <w:top w:val="dashed" w:sz="4" w:space="0" w:color="BFBFBF"/>
              <w:left w:val="none" w:sz="4" w:space="0" w:color="6E6E6E"/>
              <w:bottom w:val="none" w:sz="4" w:space="0" w:color="BFBFBF"/>
              <w:right w:val="none" w:sz="4" w:space="0" w:color="6E6E6E"/>
            </w:tcBorders>
          </w:tcPr>
          <w:p w14:paraId="6A5E152D" w14:textId="77777777" w:rsidR="00CF624E" w:rsidRDefault="001B0FF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365F5403" w14:textId="77777777" w:rsidR="00CF624E" w:rsidRDefault="001B0F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C9D1"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F86C"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022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93FD"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2F3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51AA"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AF3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9D42" w14:textId="77777777" w:rsidR="00CF624E" w:rsidRDefault="00CF624E">
            <w:pPr>
              <w:pStyle w:val="ProductList-TableBody"/>
              <w:jc w:val="center"/>
            </w:pPr>
          </w:p>
        </w:tc>
      </w:tr>
    </w:tbl>
    <w:p w14:paraId="43C3D78C" w14:textId="77777777" w:rsidR="00CF624E" w:rsidRDefault="001B0FFD">
      <w:pPr>
        <w:pStyle w:val="ProductList-Offering1SubSection"/>
        <w:outlineLvl w:val="3"/>
      </w:pPr>
      <w:bookmarkStart w:id="332" w:name="_Sec783"/>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CF624E" w14:paraId="07337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0ED00"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00FC5B"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E035A" w14:textId="77777777" w:rsidR="00CF624E" w:rsidRDefault="001B0FFD">
            <w:pPr>
              <w:pStyle w:val="ProductList-TableBody"/>
            </w:pPr>
            <w:r>
              <w:rPr>
                <w:color w:val="404040"/>
              </w:rPr>
              <w:t>Право на продленный срок: Неприменимо</w:t>
            </w:r>
          </w:p>
        </w:tc>
      </w:tr>
      <w:tr w:rsidR="00CF624E" w14:paraId="1537C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BB8D"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E917"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DB2B" w14:textId="77777777" w:rsidR="00CF624E" w:rsidRDefault="001B0FFD">
            <w:pPr>
              <w:pStyle w:val="ProductList-TableBody"/>
            </w:pPr>
            <w:r>
              <w:rPr>
                <w:color w:val="404040"/>
              </w:rPr>
              <w:t>Специальные предложения: неприменимо</w:t>
            </w:r>
          </w:p>
        </w:tc>
      </w:tr>
      <w:tr w:rsidR="00CF624E" w14:paraId="5DAA2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3B48"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E5F6" w14:textId="77777777" w:rsidR="00CF624E" w:rsidRDefault="001B0F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0008" w14:textId="77777777" w:rsidR="00CF624E" w:rsidRDefault="001B0FFD">
            <w:pPr>
              <w:pStyle w:val="ProductList-TableBody"/>
            </w:pPr>
            <w:r>
              <w:rPr>
                <w:color w:val="404040"/>
              </w:rPr>
              <w:t>Право на сокращение (SCE): неприменимо</w:t>
            </w:r>
          </w:p>
        </w:tc>
      </w:tr>
      <w:tr w:rsidR="00CF624E" w14:paraId="2935F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88B7" w14:textId="77777777" w:rsidR="00CF624E" w:rsidRDefault="001B0FF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CD1E"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BC50" w14:textId="77777777" w:rsidR="00CF624E" w:rsidRDefault="00CF624E">
            <w:pPr>
              <w:pStyle w:val="ProductList-TableBody"/>
            </w:pPr>
          </w:p>
        </w:tc>
      </w:tr>
    </w:tbl>
    <w:p w14:paraId="1637768B" w14:textId="77777777" w:rsidR="00CF624E" w:rsidRDefault="00CF624E">
      <w:pPr>
        <w:pStyle w:val="ProductList-Body"/>
      </w:pPr>
    </w:p>
    <w:p w14:paraId="68CB624C" w14:textId="77777777" w:rsidR="00CF624E" w:rsidRDefault="001B0FFD">
      <w:pPr>
        <w:pStyle w:val="ProductList-ClauseHeading"/>
        <w:outlineLvl w:val="4"/>
      </w:pPr>
      <w:r>
        <w:t>2.1 Ваучеры</w:t>
      </w:r>
    </w:p>
    <w:p w14:paraId="5D86F977" w14:textId="77777777" w:rsidR="00CF624E" w:rsidRDefault="001B0FFD">
      <w:pPr>
        <w:pStyle w:val="ProductList-Body"/>
      </w:pPr>
      <w:r>
        <w:t xml:space="preserve">Ваучеры предоставляются при покупке и действуют в течение 12 месяцев после ее даты. </w:t>
      </w:r>
    </w:p>
    <w:p w14:paraId="1E1D2DBD" w14:textId="77777777" w:rsidR="00CF624E" w:rsidRDefault="00CF624E">
      <w:pPr>
        <w:pStyle w:val="ProductList-Body"/>
      </w:pPr>
    </w:p>
    <w:p w14:paraId="60706787" w14:textId="77777777" w:rsidR="00CF624E" w:rsidRDefault="001B0FF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534084E7" w14:textId="77777777" w:rsidR="00CF624E" w:rsidRDefault="001B0FF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6D376A1B"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6974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E85FF"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4C901EE" w14:textId="77777777" w:rsidR="00CF624E" w:rsidRDefault="00CF624E">
      <w:pPr>
        <w:pStyle w:val="ProductList-Body"/>
      </w:pPr>
    </w:p>
    <w:p w14:paraId="0E5BEAF8" w14:textId="77777777" w:rsidR="00CF624E" w:rsidRDefault="001B0FF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6831"/>
      <w:r>
        <w:instrText>Minecraft: Education Edition</w:instrText>
      </w:r>
      <w:bookmarkEnd w:id="334"/>
      <w:r>
        <w:instrText>" \l 3</w:instrText>
      </w:r>
      <w:r>
        <w:fldChar w:fldCharType="end"/>
      </w:r>
    </w:p>
    <w:p w14:paraId="7751E7F5" w14:textId="77777777" w:rsidR="00CF624E" w:rsidRDefault="001B0FFD">
      <w:pPr>
        <w:pStyle w:val="ProductList-Offering1SubSection"/>
        <w:outlineLvl w:val="3"/>
      </w:pPr>
      <w:bookmarkStart w:id="335" w:name="_Sec1149"/>
      <w:r>
        <w:t>1. Доступность в рамках программ</w:t>
      </w:r>
      <w:bookmarkEnd w:id="335"/>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CF624E" w14:paraId="2A606F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CA73B" w14:textId="77777777" w:rsidR="00CF624E" w:rsidRDefault="001B0FF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DE83469"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F7FE7"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AA001"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90D19" w14:textId="77777777" w:rsidR="00CF624E" w:rsidRDefault="001B0F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83D8B"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DBF94"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B98EA" w14:textId="77777777" w:rsidR="00CF624E" w:rsidRDefault="001B0F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FE22" w14:textId="77777777" w:rsidR="00CF624E" w:rsidRDefault="001B0F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32FDF"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7B6DC120" w14:textId="77777777">
        <w:tc>
          <w:tcPr>
            <w:tcW w:w="4660" w:type="dxa"/>
            <w:tcBorders>
              <w:top w:val="single" w:sz="6" w:space="0" w:color="FFFFFF"/>
              <w:left w:val="none" w:sz="4" w:space="0" w:color="6E6E6E"/>
              <w:bottom w:val="none" w:sz="4" w:space="0" w:color="BFBFBF"/>
              <w:right w:val="none" w:sz="4" w:space="0" w:color="6E6E6E"/>
            </w:tcBorders>
          </w:tcPr>
          <w:p w14:paraId="50AEEE8F" w14:textId="77777777" w:rsidR="00CF624E" w:rsidRDefault="001B0F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02B5EB" w14:textId="77777777" w:rsidR="00CF624E" w:rsidRDefault="001B0F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EDA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43F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DB4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30D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8FF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A08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FBD6" w14:textId="77777777" w:rsidR="00CF624E" w:rsidRDefault="001B0F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F018" w14:textId="77777777" w:rsidR="00CF624E" w:rsidRDefault="00CF624E">
            <w:pPr>
              <w:pStyle w:val="ProductList-TableBody"/>
              <w:jc w:val="center"/>
            </w:pPr>
          </w:p>
        </w:tc>
      </w:tr>
    </w:tbl>
    <w:p w14:paraId="3C96E4DB" w14:textId="77777777" w:rsidR="00CF624E" w:rsidRDefault="001B0FFD">
      <w:pPr>
        <w:pStyle w:val="ProductList-Offering1SubSection"/>
        <w:outlineLvl w:val="3"/>
      </w:pPr>
      <w:bookmarkStart w:id="336" w:name="_Sec1150"/>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8"/>
        <w:gridCol w:w="3630"/>
      </w:tblGrid>
      <w:tr w:rsidR="00CF624E" w14:paraId="5B01B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685B2"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D3B2DD"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1A0C6" w14:textId="77777777" w:rsidR="00CF624E" w:rsidRDefault="001B0FFD">
            <w:pPr>
              <w:pStyle w:val="ProductList-TableBody"/>
            </w:pPr>
            <w:r>
              <w:rPr>
                <w:color w:val="404040"/>
              </w:rPr>
              <w:t>Право на продленный срок: неприменимо</w:t>
            </w:r>
          </w:p>
        </w:tc>
      </w:tr>
      <w:tr w:rsidR="00CF624E" w14:paraId="06039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05F7"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C294"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6655" w14:textId="77777777" w:rsidR="00CF624E" w:rsidRDefault="001B0FFD">
            <w:pPr>
              <w:pStyle w:val="ProductList-TableBody"/>
            </w:pPr>
            <w:r>
              <w:rPr>
                <w:color w:val="404040"/>
              </w:rPr>
              <w:t>Специальные предложения: неприменимо</w:t>
            </w:r>
          </w:p>
        </w:tc>
      </w:tr>
      <w:tr w:rsidR="00CF624E" w14:paraId="5365A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2E5F" w14:textId="77777777" w:rsidR="00CF624E" w:rsidRDefault="001B0F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D1D1" w14:textId="77777777" w:rsidR="00CF624E" w:rsidRDefault="001B0F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40EE" w14:textId="77777777" w:rsidR="00CF624E" w:rsidRDefault="001B0FFD">
            <w:pPr>
              <w:pStyle w:val="ProductList-TableBody"/>
            </w:pPr>
            <w:r>
              <w:rPr>
                <w:color w:val="404040"/>
              </w:rPr>
              <w:t>Право на сокращение (SCE): неприменимо</w:t>
            </w:r>
          </w:p>
        </w:tc>
      </w:tr>
      <w:tr w:rsidR="00CF624E" w14:paraId="0506BC1E" w14:textId="77777777">
        <w:tc>
          <w:tcPr>
            <w:tcW w:w="4040" w:type="dxa"/>
            <w:tcBorders>
              <w:top w:val="single" w:sz="4" w:space="0" w:color="000000"/>
              <w:left w:val="single" w:sz="4" w:space="0" w:color="000000"/>
              <w:bottom w:val="single" w:sz="4" w:space="0" w:color="000000"/>
              <w:right w:val="single" w:sz="4" w:space="0" w:color="000000"/>
            </w:tcBorders>
          </w:tcPr>
          <w:p w14:paraId="7D434808" w14:textId="77777777" w:rsidR="00CF624E" w:rsidRDefault="001B0FF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4502"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18FF" w14:textId="77777777" w:rsidR="00CF624E" w:rsidRDefault="00CF624E">
            <w:pPr>
              <w:pStyle w:val="ProductList-TableBody"/>
            </w:pPr>
          </w:p>
        </w:tc>
      </w:tr>
    </w:tbl>
    <w:p w14:paraId="6E6B7754"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04CC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DC6B4"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C1C406A" w14:textId="77777777" w:rsidR="00CF624E" w:rsidRDefault="00CF624E">
      <w:pPr>
        <w:pStyle w:val="ProductList-Body"/>
      </w:pPr>
    </w:p>
    <w:p w14:paraId="12E00664" w14:textId="77777777" w:rsidR="00CF624E" w:rsidRDefault="001B0FFD">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41636832"/>
      <w:r>
        <w:instrText>Visual Studio с GitHub Enterprise</w:instrText>
      </w:r>
      <w:bookmarkEnd w:id="338"/>
      <w:r>
        <w:instrText>" \l 3</w:instrText>
      </w:r>
      <w:r>
        <w:fldChar w:fldCharType="end"/>
      </w:r>
    </w:p>
    <w:p w14:paraId="3761E2C0" w14:textId="77777777" w:rsidR="00CF624E" w:rsidRDefault="001B0FFD">
      <w:pPr>
        <w:pStyle w:val="ProductList-Offering1SubSection"/>
        <w:outlineLvl w:val="3"/>
      </w:pPr>
      <w:bookmarkStart w:id="339" w:name="_Sec1288"/>
      <w:r>
        <w:t>1. Доступность программы</w:t>
      </w:r>
      <w:bookmarkEnd w:id="339"/>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CF624E" w14:paraId="7E7732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44B0F9" w14:textId="77777777" w:rsidR="00CF624E" w:rsidRDefault="001B0FF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3461667" w14:textId="77777777" w:rsidR="00CF624E" w:rsidRDefault="001B0F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2E02" w14:textId="77777777" w:rsidR="00CF624E" w:rsidRDefault="001B0F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FCC3B" w14:textId="77777777" w:rsidR="00CF624E" w:rsidRDefault="001B0F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AEB8B" w14:textId="77777777" w:rsidR="00CF624E" w:rsidRDefault="001B0FF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B13DB" w14:textId="77777777" w:rsidR="00CF624E" w:rsidRDefault="001B0F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582AA" w14:textId="77777777" w:rsidR="00CF624E" w:rsidRDefault="001B0F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27FE3" w14:textId="77777777" w:rsidR="00CF624E" w:rsidRDefault="001B0FF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0EFEC" w14:textId="77777777" w:rsidR="00CF624E" w:rsidRDefault="001B0FF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0FD03" w14:textId="77777777" w:rsidR="00CF624E" w:rsidRDefault="001B0FF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CF624E" w14:paraId="4E645C83" w14:textId="77777777">
        <w:tc>
          <w:tcPr>
            <w:tcW w:w="4520" w:type="dxa"/>
            <w:tcBorders>
              <w:top w:val="none" w:sz="4" w:space="0" w:color="BFBFBF"/>
              <w:left w:val="none" w:sz="4" w:space="0" w:color="000000"/>
              <w:bottom w:val="dashed" w:sz="4" w:space="0" w:color="7F7F7F"/>
              <w:right w:val="none" w:sz="4" w:space="0" w:color="000000"/>
            </w:tcBorders>
          </w:tcPr>
          <w:p w14:paraId="3DD88315" w14:textId="77777777" w:rsidR="00CF624E" w:rsidRDefault="001B0FFD">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62993C5"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CFE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6508"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A4B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0540"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635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84A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F34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01F8" w14:textId="77777777" w:rsidR="00CF624E" w:rsidRDefault="00CF624E">
            <w:pPr>
              <w:pStyle w:val="ProductList-TableBody"/>
              <w:jc w:val="center"/>
            </w:pPr>
          </w:p>
        </w:tc>
      </w:tr>
      <w:tr w:rsidR="00CF624E" w14:paraId="3362F36B" w14:textId="77777777">
        <w:tc>
          <w:tcPr>
            <w:tcW w:w="4520" w:type="dxa"/>
            <w:tcBorders>
              <w:top w:val="dashed" w:sz="4" w:space="0" w:color="7F7F7F"/>
              <w:left w:val="none" w:sz="4" w:space="0" w:color="000000"/>
              <w:bottom w:val="dashed" w:sz="4" w:space="0" w:color="7F7F7F"/>
              <w:right w:val="none" w:sz="4" w:space="0" w:color="000000"/>
            </w:tcBorders>
          </w:tcPr>
          <w:p w14:paraId="7B3DEA1F" w14:textId="77777777" w:rsidR="00CF624E" w:rsidRDefault="001B0FFD">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14BB3FB"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5C75"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B7C9"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9E91"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06F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9628"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5C5D"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41D6"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97DE" w14:textId="77777777" w:rsidR="00CF624E" w:rsidRDefault="00CF624E">
            <w:pPr>
              <w:pStyle w:val="ProductList-TableBody"/>
              <w:jc w:val="center"/>
            </w:pPr>
          </w:p>
        </w:tc>
      </w:tr>
      <w:tr w:rsidR="00CF624E" w14:paraId="56609174" w14:textId="77777777">
        <w:tc>
          <w:tcPr>
            <w:tcW w:w="4520" w:type="dxa"/>
            <w:tcBorders>
              <w:top w:val="dashed" w:sz="4" w:space="0" w:color="7F7F7F"/>
              <w:left w:val="none" w:sz="4" w:space="0" w:color="000000"/>
              <w:bottom w:val="dashed" w:sz="4" w:space="0" w:color="7F7F7F"/>
              <w:right w:val="none" w:sz="4" w:space="0" w:color="000000"/>
            </w:tcBorders>
          </w:tcPr>
          <w:p w14:paraId="76212C8E" w14:textId="77777777" w:rsidR="00CF624E" w:rsidRDefault="001B0FFD">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71B737D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629F"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23EF"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6E2E"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92FB"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90D6"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199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8F84"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8B81" w14:textId="77777777" w:rsidR="00CF624E" w:rsidRDefault="00CF624E">
            <w:pPr>
              <w:pStyle w:val="ProductList-TableBody"/>
              <w:jc w:val="center"/>
            </w:pPr>
          </w:p>
        </w:tc>
      </w:tr>
      <w:tr w:rsidR="00CF624E" w14:paraId="4F5815DD" w14:textId="77777777">
        <w:tc>
          <w:tcPr>
            <w:tcW w:w="4520" w:type="dxa"/>
            <w:tcBorders>
              <w:top w:val="dashed" w:sz="4" w:space="0" w:color="7F7F7F"/>
              <w:left w:val="none" w:sz="4" w:space="0" w:color="000000"/>
              <w:bottom w:val="single" w:sz="4" w:space="0" w:color="FFFFFF"/>
              <w:right w:val="none" w:sz="4" w:space="0" w:color="000000"/>
            </w:tcBorders>
          </w:tcPr>
          <w:p w14:paraId="51B8F4D2" w14:textId="77777777" w:rsidR="00CF624E" w:rsidRDefault="001B0FFD">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3F94EDE3"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EFE3"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A9D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5BF0"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FC0E"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4DEC" w14:textId="77777777" w:rsidR="00CF624E" w:rsidRDefault="001B0F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305A" w14:textId="77777777" w:rsidR="00CF624E" w:rsidRDefault="00CF62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A977" w14:textId="77777777" w:rsidR="00CF624E" w:rsidRDefault="00CF62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F99F" w14:textId="77777777" w:rsidR="00CF624E" w:rsidRDefault="00CF624E">
            <w:pPr>
              <w:pStyle w:val="ProductList-TableBody"/>
              <w:jc w:val="center"/>
            </w:pPr>
          </w:p>
        </w:tc>
      </w:tr>
    </w:tbl>
    <w:p w14:paraId="014B959B" w14:textId="77777777" w:rsidR="00CF624E" w:rsidRDefault="001B0FFD">
      <w:pPr>
        <w:pStyle w:val="ProductList-Offering1SubSection"/>
        <w:outlineLvl w:val="3"/>
      </w:pPr>
      <w:bookmarkStart w:id="340" w:name="_Sec1289"/>
      <w:r>
        <w:t>2. Существенные условия для продуктов</w:t>
      </w:r>
      <w:bookmarkEnd w:id="340"/>
    </w:p>
    <w:tbl>
      <w:tblPr>
        <w:tblStyle w:val="PURTable"/>
        <w:tblW w:w="0" w:type="dxa"/>
        <w:tblLook w:val="04A0" w:firstRow="1" w:lastRow="0" w:firstColumn="1" w:lastColumn="0" w:noHBand="0" w:noVBand="1"/>
      </w:tblPr>
      <w:tblGrid>
        <w:gridCol w:w="3658"/>
        <w:gridCol w:w="3629"/>
        <w:gridCol w:w="3629"/>
      </w:tblGrid>
      <w:tr w:rsidR="00CF624E" w14:paraId="17D87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71860" w14:textId="77777777" w:rsidR="00CF624E" w:rsidRDefault="001B0F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2EF623" w14:textId="77777777" w:rsidR="00CF624E" w:rsidRDefault="001B0F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58B2A" w14:textId="77777777" w:rsidR="00CF624E" w:rsidRDefault="001B0FFD">
            <w:pPr>
              <w:pStyle w:val="ProductList-TableBody"/>
            </w:pPr>
            <w:r>
              <w:rPr>
                <w:color w:val="404040"/>
              </w:rPr>
              <w:t>Право на продленный срок: неприменимо</w:t>
            </w:r>
          </w:p>
        </w:tc>
      </w:tr>
      <w:tr w:rsidR="00CF624E" w14:paraId="6FF8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384C" w14:textId="77777777" w:rsidR="00CF624E" w:rsidRDefault="001B0F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A423" w14:textId="77777777" w:rsidR="00CF624E" w:rsidRDefault="001B0F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951A" w14:textId="77777777" w:rsidR="00CF624E" w:rsidRDefault="001B0FFD">
            <w:pPr>
              <w:pStyle w:val="ProductList-TableBody"/>
            </w:pPr>
            <w:r>
              <w:rPr>
                <w:color w:val="404040"/>
              </w:rPr>
              <w:t>Специальные предложения: Неприменимо</w:t>
            </w:r>
          </w:p>
        </w:tc>
      </w:tr>
      <w:tr w:rsidR="00CF624E" w14:paraId="51042EC0" w14:textId="77777777">
        <w:tc>
          <w:tcPr>
            <w:tcW w:w="4040" w:type="dxa"/>
            <w:tcBorders>
              <w:top w:val="single" w:sz="4" w:space="0" w:color="000000"/>
              <w:left w:val="single" w:sz="4" w:space="0" w:color="000000"/>
              <w:bottom w:val="single" w:sz="4" w:space="0" w:color="000000"/>
              <w:right w:val="single" w:sz="4" w:space="0" w:color="000000"/>
            </w:tcBorders>
          </w:tcPr>
          <w:p w14:paraId="395F6697" w14:textId="77777777" w:rsidR="00CF624E" w:rsidRDefault="001B0F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7AE9" w14:textId="77777777" w:rsidR="00CF624E" w:rsidRDefault="001B0F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FE22" w14:textId="77777777" w:rsidR="00CF624E" w:rsidRDefault="001B0FFD">
            <w:pPr>
              <w:pStyle w:val="ProductList-TableBody"/>
            </w:pPr>
            <w:r>
              <w:rPr>
                <w:color w:val="404040"/>
              </w:rPr>
              <w:t>Право на сокращение (SCE): Неприменимо</w:t>
            </w:r>
          </w:p>
        </w:tc>
      </w:tr>
      <w:tr w:rsidR="00CF624E" w14:paraId="6AD7E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51C5" w14:textId="77777777" w:rsidR="00CF624E" w:rsidRDefault="001B0FF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BA20" w14:textId="77777777" w:rsidR="00CF624E" w:rsidRDefault="001B0F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2302" w14:textId="77777777" w:rsidR="00CF624E" w:rsidRDefault="00CF624E">
            <w:pPr>
              <w:pStyle w:val="ProductList-TableBody"/>
            </w:pPr>
          </w:p>
        </w:tc>
      </w:tr>
    </w:tbl>
    <w:p w14:paraId="77810827" w14:textId="77777777" w:rsidR="00CF624E" w:rsidRDefault="00CF624E">
      <w:pPr>
        <w:pStyle w:val="ProductList-Body"/>
      </w:pPr>
    </w:p>
    <w:p w14:paraId="2C22C192" w14:textId="77777777" w:rsidR="00CF624E" w:rsidRDefault="001B0FFD">
      <w:pPr>
        <w:pStyle w:val="ProductList-ClauseHeading"/>
        <w:outlineLvl w:val="4"/>
      </w:pPr>
      <w:r>
        <w:t>2.1 GitHub Enterprise</w:t>
      </w:r>
    </w:p>
    <w:p w14:paraId="4C68CC30" w14:textId="77777777" w:rsidR="00CF624E" w:rsidRDefault="001B0F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3">
        <w:r>
          <w:rPr>
            <w:color w:val="00467F"/>
            <w:u w:val="single"/>
          </w:rPr>
          <w:t>Правилами использования Веб-служб</w:t>
        </w:r>
      </w:hyperlink>
      <w:r>
        <w:t>.</w:t>
      </w:r>
    </w:p>
    <w:p w14:paraId="6B6E3895" w14:textId="77777777" w:rsidR="00CF624E" w:rsidRDefault="00CF624E">
      <w:pPr>
        <w:pStyle w:val="ProductList-Body"/>
      </w:pPr>
    </w:p>
    <w:p w14:paraId="7E7DA296" w14:textId="77777777" w:rsidR="00CF624E" w:rsidRDefault="001B0FFD">
      <w:pPr>
        <w:pStyle w:val="ProductList-ClauseHeading"/>
        <w:outlineLvl w:val="4"/>
      </w:pPr>
      <w:r>
        <w:t>2.2 Обучение и оценка GitHub Enterprise</w:t>
      </w:r>
    </w:p>
    <w:p w14:paraId="34D35B70" w14:textId="77777777" w:rsidR="00CF624E" w:rsidRDefault="001B0FF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2B67B6C6" w14:textId="77777777" w:rsidR="00CF624E" w:rsidRDefault="00CF624E">
      <w:pPr>
        <w:pStyle w:val="ProductList-Body"/>
      </w:pPr>
    </w:p>
    <w:p w14:paraId="44DB90A9" w14:textId="77777777" w:rsidR="00CF624E" w:rsidRDefault="001B0FFD">
      <w:pPr>
        <w:pStyle w:val="ProductList-ClauseHeading"/>
        <w:outlineLvl w:val="4"/>
      </w:pPr>
      <w:r>
        <w:t>2.3 Условия лицензии на Visual Studio</w:t>
      </w:r>
    </w:p>
    <w:p w14:paraId="36498F38" w14:textId="77777777" w:rsidR="00CF624E" w:rsidRDefault="001B0F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3F08196E" w14:textId="77777777" w:rsidR="00CF624E" w:rsidRDefault="00CF624E">
      <w:pPr>
        <w:pStyle w:val="ProductList-Body"/>
      </w:pPr>
    </w:p>
    <w:p w14:paraId="34C472BE" w14:textId="77777777" w:rsidR="00CF624E" w:rsidRDefault="001B0FFD">
      <w:pPr>
        <w:pStyle w:val="ProductList-ClauseHeading"/>
        <w:outlineLvl w:val="4"/>
      </w:pPr>
      <w:r>
        <w:t>2.4 Лицензии на GitHub Enterprise для Visual Studio</w:t>
      </w:r>
    </w:p>
    <w:p w14:paraId="6F72BE6F" w14:textId="77777777" w:rsidR="00CF624E" w:rsidRDefault="001B0FFD">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2000993E" w14:textId="77777777" w:rsidR="00CF624E" w:rsidRDefault="00CF624E">
      <w:pPr>
        <w:pStyle w:val="ProductList-Body"/>
      </w:pPr>
    </w:p>
    <w:p w14:paraId="5203AF2C" w14:textId="77777777" w:rsidR="00CF624E" w:rsidRDefault="001B0FFD">
      <w:pPr>
        <w:pStyle w:val="ProductList-ClauseHeading"/>
        <w:outlineLvl w:val="4"/>
      </w:pPr>
      <w:r>
        <w:t>2.5 Лицензии на переход вверх</w:t>
      </w:r>
    </w:p>
    <w:p w14:paraId="7264080B" w14:textId="77777777" w:rsidR="00CF624E" w:rsidRDefault="001B0FFD">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02957EC4" w14:textId="77777777" w:rsidR="00CF624E" w:rsidRDefault="00CF624E">
      <w:pPr>
        <w:pStyle w:val="ProductList-Body"/>
      </w:pPr>
    </w:p>
    <w:p w14:paraId="3C2CE6EA" w14:textId="77777777" w:rsidR="00CF624E" w:rsidRDefault="001B0FFD">
      <w:pPr>
        <w:pStyle w:val="ProductList-ClauseHeading"/>
        <w:outlineLvl w:val="4"/>
      </w:pPr>
      <w:r>
        <w:t>2.6 Виртуальный рабочий стол Windows</w:t>
      </w:r>
    </w:p>
    <w:p w14:paraId="21A38451" w14:textId="77777777" w:rsidR="00CF624E" w:rsidRDefault="001B0FFD">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1917D1B9"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2B00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565D2"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6AE2C91" w14:textId="77777777" w:rsidR="00CF624E" w:rsidRDefault="00CF624E">
      <w:pPr>
        <w:pStyle w:val="ProductList-Body"/>
      </w:pPr>
    </w:p>
    <w:p w14:paraId="0CB38D50" w14:textId="77777777" w:rsidR="00CF624E" w:rsidRDefault="00CF624E">
      <w:pPr>
        <w:sectPr w:rsidR="00CF624E">
          <w:headerReference w:type="default" r:id="rId144"/>
          <w:footerReference w:type="default" r:id="rId145"/>
          <w:type w:val="continuous"/>
          <w:pgSz w:w="12240" w:h="15840" w:code="1"/>
          <w:pgMar w:top="1170" w:right="720" w:bottom="720" w:left="720" w:header="432" w:footer="288" w:gutter="0"/>
          <w:cols w:space="360"/>
        </w:sectPr>
      </w:pPr>
    </w:p>
    <w:p w14:paraId="5F40FB98" w14:textId="77777777" w:rsidR="00CF624E" w:rsidRDefault="001B0FFD">
      <w:pPr>
        <w:pStyle w:val="ProductList-SectionHeading"/>
        <w:pageBreakBefore/>
        <w:outlineLvl w:val="0"/>
      </w:pPr>
      <w:bookmarkStart w:id="341" w:name="_Sec549"/>
      <w:bookmarkEnd w:id="211"/>
      <w:r>
        <w:t>Глоссарий</w:t>
      </w:r>
      <w:r>
        <w:fldChar w:fldCharType="begin"/>
      </w:r>
      <w:r>
        <w:instrText xml:space="preserve"> TC "</w:instrText>
      </w:r>
      <w:bookmarkStart w:id="342" w:name="_Toc41636833"/>
      <w:r>
        <w:instrText>Глоссарий</w:instrText>
      </w:r>
      <w:bookmarkEnd w:id="342"/>
      <w:r>
        <w:instrText>" \l 1</w:instrText>
      </w:r>
      <w:r>
        <w:fldChar w:fldCharType="end"/>
      </w:r>
    </w:p>
    <w:p w14:paraId="5B00E5A3" w14:textId="77777777" w:rsidR="00CF624E" w:rsidRDefault="001B0FFD">
      <w:pPr>
        <w:pStyle w:val="ProductList-Offering1Heading"/>
        <w:outlineLvl w:val="1"/>
      </w:pPr>
      <w:bookmarkStart w:id="343" w:name="_Sec550"/>
      <w:r>
        <w:t>Характеристики</w:t>
      </w:r>
      <w:bookmarkEnd w:id="343"/>
      <w:r>
        <w:fldChar w:fldCharType="begin"/>
      </w:r>
      <w:r>
        <w:instrText xml:space="preserve"> TC "</w:instrText>
      </w:r>
      <w:bookmarkStart w:id="344" w:name="_Toc41636834"/>
      <w:r>
        <w:instrText>Характеристики</w:instrText>
      </w:r>
      <w:bookmarkEnd w:id="344"/>
      <w:r>
        <w:instrText>" \l 2</w:instrText>
      </w:r>
      <w:r>
        <w:fldChar w:fldCharType="end"/>
      </w:r>
    </w:p>
    <w:p w14:paraId="4C767BE0" w14:textId="77777777" w:rsidR="00CF624E" w:rsidRDefault="001B0FF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787B1C29" w14:textId="77777777" w:rsidR="00CF624E" w:rsidRDefault="00CF624E">
      <w:pPr>
        <w:pStyle w:val="ProductList-BodySpaced"/>
      </w:pPr>
    </w:p>
    <w:p w14:paraId="25F43E4B" w14:textId="77777777" w:rsidR="00CF624E" w:rsidRDefault="001B0FF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26067E37" w14:textId="77777777" w:rsidR="00CF624E" w:rsidRDefault="001B0FF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224DBF2" w14:textId="77777777" w:rsidR="00CF624E" w:rsidRDefault="001B0FF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3B16B632" w14:textId="77777777" w:rsidR="00CF624E" w:rsidRDefault="001B0FF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7158697D" w14:textId="77777777" w:rsidR="00CF624E" w:rsidRDefault="001B0FF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67D3CBA1" w14:textId="77777777" w:rsidR="00CF624E" w:rsidRDefault="001B0FF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4337DCFE" w14:textId="77777777" w:rsidR="00CF624E" w:rsidRDefault="001B0FF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5125DFA1" w14:textId="77777777" w:rsidR="00CF624E" w:rsidRDefault="001B0FFD">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3500F7C9" w14:textId="77777777" w:rsidR="00CF624E" w:rsidRDefault="001B0FFD">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012E9AC3" w14:textId="77777777" w:rsidR="00CF624E" w:rsidRDefault="001B0FF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73F3DBEA" w14:textId="77777777" w:rsidR="00CF624E" w:rsidRDefault="001B0FFD">
      <w:pPr>
        <w:pStyle w:val="ProductList-BodySpaced"/>
      </w:pPr>
      <w:r>
        <w:rPr>
          <w:b/>
          <w:color w:val="00188F"/>
        </w:rPr>
        <w:t>Условия лицензии</w:t>
      </w:r>
      <w:r>
        <w:t>: Условия, регулирующие развертывание и использование Продукта.</w:t>
      </w:r>
    </w:p>
    <w:p w14:paraId="6D489F3C" w14:textId="77777777" w:rsidR="00CF624E" w:rsidRDefault="001B0FF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1611B683" w14:textId="77777777" w:rsidR="00CF624E" w:rsidRDefault="001B0FF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409380DA" w14:textId="77777777" w:rsidR="00CF624E" w:rsidRDefault="001B0FF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75C30D0C" w14:textId="77777777" w:rsidR="00CF624E" w:rsidRDefault="001B0FFD">
      <w:pPr>
        <w:pStyle w:val="ProductList-BodySpaced"/>
      </w:pPr>
      <w:r>
        <w:rPr>
          <w:b/>
          <w:color w:val="00188F"/>
        </w:rPr>
        <w:t>Предыдущая версия</w:t>
      </w:r>
      <w:r>
        <w:t>: Более ранние версии Продукта и их Даты доступности.</w:t>
      </w:r>
    </w:p>
    <w:p w14:paraId="56D88E1A" w14:textId="77777777" w:rsidR="00CF624E" w:rsidRDefault="001B0FF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4CD06851" w14:textId="77777777" w:rsidR="00CF624E" w:rsidRDefault="001B0FFD">
      <w:pPr>
        <w:pStyle w:val="ProductList-BodySpaced"/>
      </w:pPr>
      <w:r>
        <w:rPr>
          <w:b/>
          <w:color w:val="00188F"/>
        </w:rPr>
        <w:t>Программа Online Subscription (OSP)</w:t>
      </w:r>
      <w:r>
        <w:t>: Продукт доступен в рамках программы Online Subscription.</w:t>
      </w:r>
    </w:p>
    <w:p w14:paraId="723EC257" w14:textId="77777777" w:rsidR="00CF624E" w:rsidRDefault="001B0FF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6CB2786B" w14:textId="77777777" w:rsidR="00CF624E" w:rsidRDefault="001B0FF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15C2819B" w14:textId="77777777" w:rsidR="00CF624E" w:rsidRDefault="001B0FF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61F2DDF7" w14:textId="77777777" w:rsidR="00CF624E" w:rsidRDefault="001B0FF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3D3A3196" w14:textId="77777777" w:rsidR="00CF624E" w:rsidRDefault="001B0FF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7C8D0DB2" w14:textId="77777777" w:rsidR="00CF624E" w:rsidRDefault="001B0FF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4A536D6F" w14:textId="77777777" w:rsidR="00CF624E" w:rsidRDefault="001B0FF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7D9A1A41" w14:textId="77777777" w:rsidR="00CF624E" w:rsidRDefault="001B0FF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1BEE3523" w14:textId="77777777" w:rsidR="00CF624E" w:rsidRDefault="001B0FF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1C794D91" w14:textId="77777777" w:rsidR="00CF624E" w:rsidRDefault="001B0FF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74A182F2" w14:textId="77777777" w:rsidR="00CF624E" w:rsidRDefault="001B0FFD">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732984DB" w14:textId="77777777" w:rsidR="00CF624E" w:rsidRDefault="001B0FF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1ADACB02" w14:textId="77777777" w:rsidR="00CF624E" w:rsidRDefault="001B0FF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56AAD288" w14:textId="77777777" w:rsidR="00CF624E" w:rsidRDefault="001B0FF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725B9E32" w14:textId="77777777" w:rsidR="00CF624E" w:rsidRDefault="00CF624E">
      <w:pPr>
        <w:pStyle w:val="ProductList-BodySpaced"/>
        <w:jc w:val="right"/>
      </w:pPr>
    </w:p>
    <w:tbl>
      <w:tblPr>
        <w:tblStyle w:val="PURTable"/>
        <w:tblW w:w="0" w:type="dxa"/>
        <w:tblLook w:val="04A0" w:firstRow="1" w:lastRow="0" w:firstColumn="1" w:lastColumn="0" w:noHBand="0" w:noVBand="1"/>
      </w:tblPr>
      <w:tblGrid>
        <w:gridCol w:w="10916"/>
      </w:tblGrid>
      <w:tr w:rsidR="00CF624E" w14:paraId="47A86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0C87E"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23444139" w14:textId="77777777" w:rsidR="00CF624E" w:rsidRDefault="00CF624E">
      <w:pPr>
        <w:pStyle w:val="ProductList-BodySpaced"/>
      </w:pPr>
    </w:p>
    <w:p w14:paraId="0C86FFE7" w14:textId="77777777" w:rsidR="00CF624E" w:rsidRDefault="001B0FFD">
      <w:pPr>
        <w:pStyle w:val="ProductList-Offering1Heading"/>
        <w:outlineLvl w:val="1"/>
      </w:pPr>
      <w:bookmarkStart w:id="345" w:name="_Sec551"/>
      <w:r>
        <w:t>Значения ячеек</w:t>
      </w:r>
      <w:bookmarkEnd w:id="345"/>
      <w:r>
        <w:fldChar w:fldCharType="begin"/>
      </w:r>
      <w:r>
        <w:instrText xml:space="preserve"> TC "</w:instrText>
      </w:r>
      <w:bookmarkStart w:id="346" w:name="_Toc41636835"/>
      <w:r>
        <w:instrText>Значения ячеек</w:instrText>
      </w:r>
      <w:bookmarkEnd w:id="346"/>
      <w:r>
        <w:instrText>" \l 2</w:instrText>
      </w:r>
      <w:r>
        <w:fldChar w:fldCharType="end"/>
      </w:r>
    </w:p>
    <w:p w14:paraId="3213EC61" w14:textId="77777777" w:rsidR="00CF624E" w:rsidRDefault="001B0FF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41600634" w14:textId="77777777" w:rsidR="00CF624E" w:rsidRDefault="00CF624E">
      <w:pPr>
        <w:pStyle w:val="ProductList-BodySpaced"/>
      </w:pPr>
    </w:p>
    <w:p w14:paraId="1BDABEE0" w14:textId="77777777" w:rsidR="00CF624E" w:rsidRDefault="001B0FFD">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31D963E1" w14:textId="77777777" w:rsidR="00CF624E" w:rsidRDefault="001B0FFD">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7BD973AB" w14:textId="77777777" w:rsidR="00CF624E" w:rsidRDefault="001B0FFD">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60376B85" w14:textId="77777777" w:rsidR="00CF624E" w:rsidRDefault="001B0FFD">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4924A5A8" w14:textId="77777777" w:rsidR="00CF624E" w:rsidRDefault="001B0FFD">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1DF3FDCB" w14:textId="77777777" w:rsidR="00CF624E" w:rsidRDefault="001B0FF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345C0D78" w14:textId="77777777" w:rsidR="00CF624E" w:rsidRDefault="001B0FF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4A7D7B53" w14:textId="77777777" w:rsidR="00CF624E" w:rsidRDefault="001B0FF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4AF10AF9" w14:textId="77777777" w:rsidR="00CF624E" w:rsidRDefault="001B0FF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1C3EDAE9" w14:textId="77777777" w:rsidR="00CF624E" w:rsidRDefault="001B0FF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3260D810" w14:textId="77777777" w:rsidR="00CF624E" w:rsidRDefault="001B0FF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484DB93A" w14:textId="77777777" w:rsidR="00CF624E" w:rsidRDefault="001B0FF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68C7B09F" w14:textId="77777777" w:rsidR="00CF624E" w:rsidRDefault="001B0FF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4FCFB9B3" w14:textId="77777777" w:rsidR="00CF624E" w:rsidRDefault="001B0FFD">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6F13DE1E" w14:textId="77777777" w:rsidR="00CF624E" w:rsidRDefault="001B0FF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683D19C9" w14:textId="77777777" w:rsidR="00CF624E" w:rsidRDefault="001B0FF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0B131BA6" w14:textId="77777777" w:rsidR="00CF624E" w:rsidRDefault="001B0FF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77186ACB" w14:textId="77777777" w:rsidR="00CF624E" w:rsidRDefault="00CF624E">
      <w:pPr>
        <w:pStyle w:val="ProductList-BodySpaced"/>
        <w:jc w:val="right"/>
      </w:pPr>
    </w:p>
    <w:tbl>
      <w:tblPr>
        <w:tblStyle w:val="PURTable"/>
        <w:tblW w:w="0" w:type="dxa"/>
        <w:tblLook w:val="04A0" w:firstRow="1" w:lastRow="0" w:firstColumn="1" w:lastColumn="0" w:noHBand="0" w:noVBand="1"/>
      </w:tblPr>
      <w:tblGrid>
        <w:gridCol w:w="10916"/>
      </w:tblGrid>
      <w:tr w:rsidR="00CF624E" w14:paraId="0B8E0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5F67D"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6293CF25" w14:textId="77777777" w:rsidR="00CF624E" w:rsidRDefault="00CF624E">
      <w:pPr>
        <w:pStyle w:val="ProductList-BodySpaced"/>
      </w:pPr>
    </w:p>
    <w:p w14:paraId="5B7EBA39" w14:textId="77777777" w:rsidR="00CF624E" w:rsidRDefault="001B0FFD">
      <w:pPr>
        <w:pStyle w:val="ProductList-Offering1Heading"/>
        <w:outlineLvl w:val="1"/>
      </w:pPr>
      <w:bookmarkStart w:id="347" w:name="_Sec552"/>
      <w:r>
        <w:t>Заголовки столбцов</w:t>
      </w:r>
      <w:bookmarkEnd w:id="347"/>
      <w:r>
        <w:fldChar w:fldCharType="begin"/>
      </w:r>
      <w:r>
        <w:instrText xml:space="preserve"> TC "</w:instrText>
      </w:r>
      <w:bookmarkStart w:id="348" w:name="_Toc41636836"/>
      <w:r>
        <w:instrText>Заголовки столбцов</w:instrText>
      </w:r>
      <w:bookmarkEnd w:id="348"/>
      <w:r>
        <w:instrText>" \l 2</w:instrText>
      </w:r>
      <w:r>
        <w:fldChar w:fldCharType="end"/>
      </w:r>
    </w:p>
    <w:p w14:paraId="27BAF93F" w14:textId="77777777" w:rsidR="00CF624E" w:rsidRDefault="001B0FF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4AF8A5E0" w14:textId="77777777" w:rsidR="00CF624E" w:rsidRDefault="00CF624E">
      <w:pPr>
        <w:pStyle w:val="ProductList-BodySpaced"/>
      </w:pPr>
    </w:p>
    <w:p w14:paraId="400060DC" w14:textId="77777777" w:rsidR="00CF624E" w:rsidRDefault="001B0FFD">
      <w:pPr>
        <w:pStyle w:val="ProductList-BodySpaced"/>
      </w:pPr>
      <w:r>
        <w:rPr>
          <w:b/>
          <w:color w:val="00188F"/>
        </w:rPr>
        <w:t>CSP</w:t>
      </w:r>
      <w:r>
        <w:rPr>
          <w:color w:val="000000"/>
        </w:rPr>
        <w:t xml:space="preserve">= </w:t>
      </w:r>
      <w:r>
        <w:rPr>
          <w:color w:val="00188F"/>
        </w:rPr>
        <w:t>Поставщик облачных решений.</w:t>
      </w:r>
    </w:p>
    <w:p w14:paraId="6990B3A2" w14:textId="77777777" w:rsidR="00CF624E" w:rsidRDefault="001B0FFD">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6F483447" w14:textId="77777777" w:rsidR="00CF624E" w:rsidRDefault="001B0FF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400A6D3F" w14:textId="77777777" w:rsidR="00CF624E" w:rsidRDefault="001B0FF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6B0DE1A0" w14:textId="77777777" w:rsidR="00CF624E" w:rsidRDefault="001B0FF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0E95ABDE" w14:textId="77777777" w:rsidR="00CF624E" w:rsidRDefault="001B0FF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1EEF1720" w14:textId="77777777" w:rsidR="00CF624E" w:rsidRDefault="001B0FFD">
      <w:pPr>
        <w:pStyle w:val="ProductList-BodySpaced"/>
      </w:pPr>
      <w:r>
        <w:rPr>
          <w:b/>
          <w:color w:val="00188F"/>
        </w:rPr>
        <w:t>MPSA</w:t>
      </w:r>
      <w:r>
        <w:t xml:space="preserve"> = </w:t>
      </w:r>
      <w:r>
        <w:rPr>
          <w:color w:val="00188F"/>
        </w:rPr>
        <w:t>Соглашение Microsoft Products and Services Agreement</w:t>
      </w:r>
      <w:r>
        <w:t>.</w:t>
      </w:r>
    </w:p>
    <w:p w14:paraId="5556F84C" w14:textId="77777777" w:rsidR="00CF624E" w:rsidRDefault="001B0FF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04805501" w14:textId="77777777" w:rsidR="00CF624E" w:rsidRDefault="001B0FF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4A49AF3A" w14:textId="77777777" w:rsidR="00CF624E" w:rsidRDefault="001B0FFD">
      <w:pPr>
        <w:pStyle w:val="ProductList-BodySpaced"/>
      </w:pPr>
      <w:r>
        <w:rPr>
          <w:b/>
          <w:color w:val="00188F"/>
        </w:rPr>
        <w:t>OVS-ES</w:t>
      </w:r>
      <w:r>
        <w:t xml:space="preserve"> = </w:t>
      </w:r>
      <w:r>
        <w:rPr>
          <w:color w:val="00188F"/>
        </w:rPr>
        <w:t>Соглашение Open Value Subscription — Education Solutions</w:t>
      </w:r>
      <w:r>
        <w:t>.</w:t>
      </w:r>
    </w:p>
    <w:p w14:paraId="07D40FD4" w14:textId="77777777" w:rsidR="00CF624E" w:rsidRDefault="001B0FF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6D6FDDA1" w14:textId="77777777" w:rsidR="00CF624E" w:rsidRDefault="001B0FF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77964A5E" w14:textId="77777777" w:rsidR="00CF624E" w:rsidRDefault="001B0FF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5BAFF31B" w14:textId="77777777" w:rsidR="00CF624E" w:rsidRDefault="00CF624E">
      <w:pPr>
        <w:pStyle w:val="ProductList-BodySpaced"/>
        <w:jc w:val="right"/>
      </w:pPr>
    </w:p>
    <w:tbl>
      <w:tblPr>
        <w:tblStyle w:val="PURTable"/>
        <w:tblW w:w="0" w:type="dxa"/>
        <w:tblLook w:val="04A0" w:firstRow="1" w:lastRow="0" w:firstColumn="1" w:lastColumn="0" w:noHBand="0" w:noVBand="1"/>
      </w:tblPr>
      <w:tblGrid>
        <w:gridCol w:w="10916"/>
      </w:tblGrid>
      <w:tr w:rsidR="00CF624E" w14:paraId="2340E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E2F80"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C39E10F" w14:textId="77777777" w:rsidR="00CF624E" w:rsidRDefault="00CF624E">
      <w:pPr>
        <w:pStyle w:val="ProductList-BodySpaced"/>
      </w:pPr>
    </w:p>
    <w:p w14:paraId="237BB28D" w14:textId="77777777" w:rsidR="00CF624E" w:rsidRDefault="001B0FFD">
      <w:pPr>
        <w:pStyle w:val="ProductList-Offering1Heading"/>
        <w:outlineLvl w:val="1"/>
      </w:pPr>
      <w:bookmarkStart w:id="349" w:name="_Sec553"/>
      <w:r>
        <w:t>Определения</w:t>
      </w:r>
      <w:bookmarkEnd w:id="349"/>
      <w:r>
        <w:fldChar w:fldCharType="begin"/>
      </w:r>
      <w:r>
        <w:instrText xml:space="preserve"> TC "</w:instrText>
      </w:r>
      <w:bookmarkStart w:id="350" w:name="_Toc41636837"/>
      <w:r>
        <w:instrText>Определения</w:instrText>
      </w:r>
      <w:bookmarkEnd w:id="350"/>
      <w:r>
        <w:instrText>" \l 2</w:instrText>
      </w:r>
      <w:r>
        <w:fldChar w:fldCharType="end"/>
      </w:r>
    </w:p>
    <w:p w14:paraId="5B7D843E" w14:textId="77777777" w:rsidR="00CF624E" w:rsidRDefault="001B0FF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79472120" w14:textId="77777777" w:rsidR="00CF624E" w:rsidRDefault="001B0FF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8CECA54" w14:textId="77777777" w:rsidR="00CF624E" w:rsidRDefault="001B0FF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7034BC2C" w14:textId="77777777" w:rsidR="00CF624E" w:rsidRDefault="001B0FF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3223E503" w14:textId="77777777" w:rsidR="00CF624E" w:rsidRDefault="001B0FFD">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261575D7" w14:textId="77777777" w:rsidR="00CF624E" w:rsidRDefault="001B0FFD">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2056731A" w14:textId="77777777" w:rsidR="00CF624E" w:rsidRDefault="001B0FF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2F8A768D" w14:textId="77777777" w:rsidR="00CF624E" w:rsidRDefault="001B0FF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6DF2CB59" w14:textId="77777777" w:rsidR="00CF624E" w:rsidRDefault="001B0FF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16700427" w14:textId="77777777" w:rsidR="00CF624E" w:rsidRDefault="001B0FF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625C1885" w14:textId="77777777" w:rsidR="00CF624E" w:rsidRDefault="001B0FF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022583AE" w14:textId="77777777" w:rsidR="00CF624E" w:rsidRDefault="001B0FF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4396A1F" w14:textId="77777777" w:rsidR="00CF624E" w:rsidRDefault="001B0FFD">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59A92524" w14:textId="77777777" w:rsidR="00CF624E" w:rsidRDefault="001B0FFD">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4902CCFD" w14:textId="77777777" w:rsidR="00CF624E" w:rsidRDefault="001B0FF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0B7EE9DE" w14:textId="77777777" w:rsidR="00CF624E" w:rsidRDefault="001B0FF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1EDEA8F7" w14:textId="77777777" w:rsidR="00CF624E" w:rsidRDefault="001B0FF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5F04D1DD" w14:textId="77777777" w:rsidR="00CF624E" w:rsidRDefault="001B0FFD">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56F3E5B9" w14:textId="77777777" w:rsidR="00CF624E" w:rsidRDefault="001B0FFD">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65C0CD43" w14:textId="77777777" w:rsidR="00CF624E" w:rsidRDefault="001B0FFD">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308F6220" w14:textId="77777777" w:rsidR="00CF624E" w:rsidRDefault="001B0FFD">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07B436DA" w14:textId="77777777" w:rsidR="00CF624E" w:rsidRDefault="001B0FF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27A8F8C7" w14:textId="77777777" w:rsidR="00CF624E" w:rsidRDefault="001B0FF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85CAAE2" w14:textId="77777777" w:rsidR="00CF624E" w:rsidRDefault="001B0FF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3614699B" w14:textId="77777777" w:rsidR="00CF624E" w:rsidRDefault="001B0FFD">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4824406A" w14:textId="77777777" w:rsidR="00CF624E" w:rsidRDefault="001B0FFD">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31C80BEF" w14:textId="77777777" w:rsidR="00CF624E" w:rsidRDefault="001B0FF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6">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627E991A" w14:textId="77777777" w:rsidR="00CF624E" w:rsidRDefault="001B0FF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2DC46D03" w14:textId="77777777" w:rsidR="00CF624E" w:rsidRDefault="001B0FF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6396DB83" w14:textId="77777777" w:rsidR="00CF624E" w:rsidRDefault="001B0FFD">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7">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8">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2D701F1C" w14:textId="77777777" w:rsidR="00CF624E" w:rsidRDefault="001B0FF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41664BF0" w14:textId="77777777" w:rsidR="00CF624E" w:rsidRDefault="001B0FF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0C7C1D11" w14:textId="77777777" w:rsidR="00CF624E" w:rsidRDefault="001B0FF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1073D7B7" w14:textId="77777777" w:rsidR="00CF624E" w:rsidRDefault="001B0FF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47274658" w14:textId="77777777" w:rsidR="00CF624E" w:rsidRDefault="001B0FFD">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8C28705" w14:textId="77777777" w:rsidR="00CF624E" w:rsidRDefault="001B0FF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69C2979E" w14:textId="77777777" w:rsidR="00CF624E" w:rsidRDefault="001B0FFD">
      <w:pPr>
        <w:pStyle w:val="ProductList-BodySpaced"/>
      </w:pPr>
      <w:r>
        <w:rPr>
          <w:b/>
          <w:color w:val="00188F"/>
        </w:rPr>
        <w:t xml:space="preserve">Физический процессор </w:t>
      </w:r>
      <w:r>
        <w:t>— процессор в физической системе аппаратных средств.</w:t>
      </w:r>
    </w:p>
    <w:p w14:paraId="693F6934" w14:textId="77777777" w:rsidR="00CF624E" w:rsidRDefault="001B0FF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0B3E3CE" w14:textId="77777777" w:rsidR="00CF624E" w:rsidRDefault="001B0FFD">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50372F99" w14:textId="77777777" w:rsidR="00CF624E" w:rsidRDefault="001B0FF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7029F1A5" w14:textId="77777777" w:rsidR="00CF624E" w:rsidRDefault="001B0FF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14284AD1" w14:textId="77777777" w:rsidR="00CF624E" w:rsidRDefault="001B0FF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8CB01C6" w14:textId="77777777" w:rsidR="00CF624E" w:rsidRDefault="001B0FFD">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4F0FFE91" w14:textId="77777777" w:rsidR="00CF624E" w:rsidRDefault="001B0FFD">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33A5E142" w14:textId="77777777" w:rsidR="00CF624E" w:rsidRDefault="001B0FF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7DBF7FFB" w14:textId="77777777" w:rsidR="00CF624E" w:rsidRDefault="001B0FF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69DCCAD" w14:textId="77777777" w:rsidR="00CF624E" w:rsidRDefault="001B0FF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5EC1D280" w14:textId="77777777" w:rsidR="00CF624E" w:rsidRDefault="001B0FF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4CB5678B" w14:textId="77777777" w:rsidR="00CF624E" w:rsidRDefault="001B0FF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665220AD" w14:textId="77777777" w:rsidR="00CF624E" w:rsidRDefault="001B0FF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77BC7D3D" w14:textId="77777777" w:rsidR="00CF624E" w:rsidRDefault="001B0FF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151D78AF" w14:textId="77777777" w:rsidR="00CF624E" w:rsidRDefault="001B0FFD">
      <w:pPr>
        <w:pStyle w:val="ProductList-BodySpaced"/>
      </w:pPr>
      <w:r>
        <w:t>Программное обеспечение в Веб-решениях в Интернете используется для запуска:</w:t>
      </w:r>
    </w:p>
    <w:p w14:paraId="26AB9E3A" w14:textId="77777777" w:rsidR="00CF624E" w:rsidRDefault="001B0FFD" w:rsidP="001B0FFD">
      <w:pPr>
        <w:pStyle w:val="ProductList-Bullet"/>
        <w:numPr>
          <w:ilvl w:val="0"/>
          <w:numId w:val="52"/>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20E1E9F1" w14:textId="77777777" w:rsidR="00CF624E" w:rsidRDefault="001B0FFD" w:rsidP="001B0FFD">
      <w:pPr>
        <w:pStyle w:val="ProductList-Bullet"/>
        <w:numPr>
          <w:ilvl w:val="0"/>
          <w:numId w:val="52"/>
        </w:numPr>
      </w:pPr>
      <w:r>
        <w:t>программного обеспечения ядра базы данных (например, Microsoft SQL Server) исключительно для поддержки Веб-решений в Интернете;</w:t>
      </w:r>
    </w:p>
    <w:p w14:paraId="15D89859" w14:textId="77777777" w:rsidR="00CF624E" w:rsidRDefault="001B0FFD" w:rsidP="001B0FFD">
      <w:pPr>
        <w:pStyle w:val="ProductList-Bullet"/>
        <w:numPr>
          <w:ilvl w:val="0"/>
          <w:numId w:val="52"/>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315940FC" w14:textId="77777777" w:rsidR="00CF624E" w:rsidRDefault="001B0FF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481ED54B" w14:textId="77777777" w:rsidR="00CF624E" w:rsidRDefault="001B0FF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61E97E9A" w14:textId="77777777" w:rsidR="00CF624E" w:rsidRDefault="001B0FF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55AACA69" w14:textId="77777777" w:rsidR="00CF624E" w:rsidRDefault="00CF624E">
      <w:pPr>
        <w:pStyle w:val="ProductList-BodySpaced"/>
        <w:jc w:val="right"/>
      </w:pPr>
    </w:p>
    <w:tbl>
      <w:tblPr>
        <w:tblStyle w:val="PURTable"/>
        <w:tblW w:w="0" w:type="dxa"/>
        <w:tblLook w:val="04A0" w:firstRow="1" w:lastRow="0" w:firstColumn="1" w:lastColumn="0" w:noHBand="0" w:noVBand="1"/>
      </w:tblPr>
      <w:tblGrid>
        <w:gridCol w:w="10916"/>
      </w:tblGrid>
      <w:tr w:rsidR="00CF624E" w14:paraId="469F0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10A3"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DA963C3" w14:textId="77777777" w:rsidR="00CF624E" w:rsidRDefault="00CF624E">
      <w:pPr>
        <w:pStyle w:val="ProductList-BodySpaced"/>
      </w:pPr>
    </w:p>
    <w:p w14:paraId="7108986B" w14:textId="77777777" w:rsidR="00CF624E" w:rsidRDefault="00CF624E">
      <w:pPr>
        <w:sectPr w:rsidR="00CF624E">
          <w:headerReference w:type="default" r:id="rId149"/>
          <w:footerReference w:type="default" r:id="rId150"/>
          <w:type w:val="continuous"/>
          <w:pgSz w:w="12240" w:h="15840" w:code="1"/>
          <w:pgMar w:top="1170" w:right="720" w:bottom="720" w:left="720" w:header="432" w:footer="288" w:gutter="0"/>
          <w:cols w:space="360"/>
        </w:sectPr>
      </w:pPr>
    </w:p>
    <w:p w14:paraId="71CC46EA" w14:textId="77777777" w:rsidR="00CF624E" w:rsidRDefault="001B0FFD">
      <w:pPr>
        <w:pStyle w:val="ProductList-SectionHeading"/>
        <w:pageBreakBefore/>
        <w:outlineLvl w:val="0"/>
      </w:pPr>
      <w:bookmarkStart w:id="351" w:name="_Sec591"/>
      <w:bookmarkEnd w:id="341"/>
      <w:r>
        <w:t>Приложение А — Эквивалентность лицензий CAL/ML</w:t>
      </w:r>
      <w:r>
        <w:fldChar w:fldCharType="begin"/>
      </w:r>
      <w:r>
        <w:instrText xml:space="preserve"> TC "</w:instrText>
      </w:r>
      <w:bookmarkStart w:id="352" w:name="_Toc41636838"/>
      <w:r>
        <w:instrText>Приложение А — Эквивалентность лицензий CAL/ML</w:instrText>
      </w:r>
      <w:bookmarkEnd w:id="352"/>
      <w:r>
        <w:instrText>" \l 1</w:instrText>
      </w:r>
      <w:r>
        <w:fldChar w:fldCharType="end"/>
      </w:r>
    </w:p>
    <w:p w14:paraId="44C97D90" w14:textId="77777777" w:rsidR="00CF624E" w:rsidRDefault="001B0FF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для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наборов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 это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00E2CF37" w14:textId="77777777" w:rsidR="00CF624E" w:rsidRDefault="00CF624E">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CF624E" w14:paraId="7E0557C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834128D" w14:textId="77777777" w:rsidR="00CF624E" w:rsidRDefault="00CF624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B86D17" w14:textId="77777777" w:rsidR="00CF624E" w:rsidRDefault="001B0FFD">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3DBD5E" w14:textId="77777777" w:rsidR="00CF624E" w:rsidRDefault="001B0FFD">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96B594" w14:textId="77777777" w:rsidR="00CF624E" w:rsidRDefault="001B0FFD">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DC09249" w14:textId="77777777" w:rsidR="00CF624E" w:rsidRDefault="001B0FF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B8B1BF" w14:textId="77777777" w:rsidR="00CF624E" w:rsidRDefault="001B0FFD">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87A658" w14:textId="77777777" w:rsidR="00CF624E" w:rsidRDefault="001B0FFD">
            <w:pPr>
              <w:pStyle w:val="ProductList-TableBody"/>
              <w:jc w:val="center"/>
            </w:pPr>
            <w:r>
              <w:rPr>
                <w:color w:val="FFFFFF"/>
              </w:rPr>
              <w:t>Microsoft 365</w:t>
            </w:r>
          </w:p>
        </w:tc>
      </w:tr>
      <w:tr w:rsidR="00CF624E" w14:paraId="017F51D3" w14:textId="77777777">
        <w:tc>
          <w:tcPr>
            <w:tcW w:w="360" w:type="dxa"/>
            <w:tcBorders>
              <w:top w:val="none" w:sz="4" w:space="0" w:color="BFBFBF"/>
              <w:left w:val="none" w:sz="24" w:space="0" w:color="808080"/>
              <w:bottom w:val="single" w:sz="4" w:space="0" w:color="FFFFFF"/>
              <w:right w:val="single" w:sz="6" w:space="0" w:color="FFFFFF"/>
            </w:tcBorders>
          </w:tcPr>
          <w:p w14:paraId="2E0501F9" w14:textId="77777777" w:rsidR="00CF624E" w:rsidRDefault="001B0FFD">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98C65" w14:textId="77777777" w:rsidR="00CF624E" w:rsidRDefault="001B0F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BB77E" w14:textId="77777777" w:rsidR="00CF624E" w:rsidRDefault="001B0FF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B041D" w14:textId="77777777" w:rsidR="00CF624E" w:rsidRDefault="001B0FF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98DE1" w14:textId="77777777" w:rsidR="00CF624E" w:rsidRDefault="001B0FF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E4A3D7" w14:textId="77777777" w:rsidR="00CF624E" w:rsidRDefault="001B0F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E444D" w14:textId="77777777" w:rsidR="00CF624E" w:rsidRDefault="001B0F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F059A" w14:textId="77777777" w:rsidR="00CF624E" w:rsidRDefault="001B0F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6D7A9" w14:textId="77777777" w:rsidR="00CF624E" w:rsidRDefault="001B0F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4C4BC1" w14:textId="77777777" w:rsidR="00CF624E" w:rsidRDefault="001B0FF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31164" w14:textId="77777777" w:rsidR="00CF624E" w:rsidRDefault="001B0F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BF00EA" w14:textId="77777777" w:rsidR="00CF624E" w:rsidRDefault="001B0F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31E2D" w14:textId="77777777" w:rsidR="00CF624E" w:rsidRDefault="001B0F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95FEB" w14:textId="77777777" w:rsidR="00CF624E" w:rsidRDefault="001B0F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E17D5C" w14:textId="77777777" w:rsidR="00CF624E" w:rsidRDefault="001B0F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3003C" w14:textId="77777777" w:rsidR="00CF624E" w:rsidRDefault="001B0F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CDCCF" w14:textId="77777777" w:rsidR="00CF624E" w:rsidRDefault="001B0FFD">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2FB0F6" w14:textId="77777777" w:rsidR="00CF624E" w:rsidRDefault="001B0F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4BD4F" w14:textId="77777777" w:rsidR="00CF624E" w:rsidRDefault="001B0F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F67C5" w14:textId="77777777" w:rsidR="00CF624E" w:rsidRDefault="001B0FF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CFC3C" w14:textId="77777777" w:rsidR="00CF624E" w:rsidRDefault="001B0F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55374" w14:textId="77777777" w:rsidR="00CF624E" w:rsidRDefault="001B0FFD">
            <w:pPr>
              <w:pStyle w:val="ProductList-TableBody"/>
              <w:jc w:val="center"/>
            </w:pPr>
            <w:r>
              <w:rPr>
                <w:color w:val="FFFFFF"/>
              </w:rPr>
              <w:t>E5</w:t>
            </w:r>
          </w:p>
        </w:tc>
      </w:tr>
      <w:tr w:rsidR="00CF624E" w14:paraId="222294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72C679" w14:textId="77777777" w:rsidR="00CF624E" w:rsidRDefault="001B0FF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34D9F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B8F92"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FAF44"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38FFB"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76693"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6FFCE"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0329E" w14:textId="77777777" w:rsidR="00CF624E" w:rsidRDefault="00CF624E">
            <w:pPr>
              <w:pStyle w:val="ProductList-TableBody"/>
            </w:pPr>
          </w:p>
        </w:tc>
      </w:tr>
      <w:tr w:rsidR="00CF624E" w14:paraId="14764B2D" w14:textId="77777777">
        <w:tc>
          <w:tcPr>
            <w:tcW w:w="360" w:type="dxa"/>
            <w:tcBorders>
              <w:top w:val="dashed" w:sz="4" w:space="0" w:color="BFBFBF"/>
              <w:left w:val="none" w:sz="24" w:space="0" w:color="808080"/>
              <w:bottom w:val="dashed" w:sz="4" w:space="0" w:color="BFBFBF"/>
              <w:right w:val="single" w:sz="6" w:space="0" w:color="FFFFFF"/>
            </w:tcBorders>
          </w:tcPr>
          <w:p w14:paraId="23A394A0" w14:textId="77777777" w:rsidR="00CF624E" w:rsidRDefault="002F17AE">
            <w:pPr>
              <w:pStyle w:val="ProductList-TableBody"/>
            </w:pPr>
            <w:hyperlink w:anchor="_Sec793">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97ED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4BBB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2A76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E3780"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3EBD0"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A5AE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D858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7E4A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AE00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09FA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A2F0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AD31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126B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83DD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9FDE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E9715"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6C66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5A1E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1D265"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1499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17BC7" w14:textId="77777777" w:rsidR="00CF624E" w:rsidRDefault="00CF624E">
            <w:pPr>
              <w:pStyle w:val="ProductList-TableBody"/>
              <w:jc w:val="center"/>
            </w:pPr>
          </w:p>
        </w:tc>
      </w:tr>
      <w:tr w:rsidR="00CF624E" w14:paraId="343A90F0" w14:textId="77777777">
        <w:tc>
          <w:tcPr>
            <w:tcW w:w="360" w:type="dxa"/>
            <w:tcBorders>
              <w:top w:val="dashed" w:sz="4" w:space="0" w:color="BFBFBF"/>
              <w:left w:val="none" w:sz="24" w:space="0" w:color="808080"/>
              <w:bottom w:val="single" w:sz="4" w:space="0" w:color="FFFFFF"/>
              <w:right w:val="single" w:sz="6" w:space="0" w:color="FFFFFF"/>
            </w:tcBorders>
          </w:tcPr>
          <w:p w14:paraId="192EB493" w14:textId="77777777" w:rsidR="00CF624E" w:rsidRDefault="002F17AE">
            <w:pPr>
              <w:pStyle w:val="ProductList-TableBody"/>
            </w:pPr>
            <w:hyperlink w:anchor="_Sec793">
              <w:r w:rsidR="001B0FF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219D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6D81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C31D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1A06A"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3ADAA"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A449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591D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E30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6E37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17CA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93CB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AE4C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6F41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EFBB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C2BE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DC14B"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0D3BC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C145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54AF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994C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DBF8F" w14:textId="77777777" w:rsidR="00CF624E" w:rsidRDefault="00CF624E">
            <w:pPr>
              <w:pStyle w:val="ProductList-TableBody"/>
              <w:jc w:val="center"/>
            </w:pPr>
          </w:p>
        </w:tc>
      </w:tr>
      <w:tr w:rsidR="00CF624E" w14:paraId="2664C8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D725AC" w14:textId="77777777" w:rsidR="00CF624E" w:rsidRDefault="001B0FF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CD1332"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64B96"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EC550"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43F71"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2A06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14F4A"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B8D9E" w14:textId="77777777" w:rsidR="00CF624E" w:rsidRDefault="00CF624E">
            <w:pPr>
              <w:pStyle w:val="ProductList-TableBody"/>
            </w:pPr>
          </w:p>
        </w:tc>
      </w:tr>
      <w:tr w:rsidR="00CF624E" w14:paraId="47982FDF" w14:textId="77777777">
        <w:tc>
          <w:tcPr>
            <w:tcW w:w="360" w:type="dxa"/>
            <w:tcBorders>
              <w:top w:val="dashed" w:sz="4" w:space="0" w:color="BFBFBF"/>
              <w:left w:val="none" w:sz="24" w:space="0" w:color="808080"/>
              <w:bottom w:val="dashed" w:sz="4" w:space="0" w:color="BFBFBF"/>
              <w:right w:val="single" w:sz="6" w:space="0" w:color="FFFFFF"/>
            </w:tcBorders>
          </w:tcPr>
          <w:p w14:paraId="035AA863" w14:textId="77777777" w:rsidR="00CF624E" w:rsidRDefault="002F17AE">
            <w:pPr>
              <w:pStyle w:val="ProductList-TableBody"/>
            </w:pPr>
            <w:hyperlink w:anchor="_Sec793">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A8A6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C39E0"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549E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FE7D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D4E2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B6F7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F8DB5"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C270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316C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ECB0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0B95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3361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FEBD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8B53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D95D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B1BAD"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116DE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1F74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87720"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EC4A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B96E2" w14:textId="77777777" w:rsidR="00CF624E" w:rsidRDefault="00CF624E">
            <w:pPr>
              <w:pStyle w:val="ProductList-TableBody"/>
              <w:jc w:val="center"/>
            </w:pPr>
          </w:p>
        </w:tc>
      </w:tr>
      <w:tr w:rsidR="00CF624E" w14:paraId="2CCCC4C1" w14:textId="77777777">
        <w:tc>
          <w:tcPr>
            <w:tcW w:w="360" w:type="dxa"/>
            <w:tcBorders>
              <w:top w:val="dashed" w:sz="4" w:space="0" w:color="BFBFBF"/>
              <w:left w:val="none" w:sz="24" w:space="0" w:color="808080"/>
              <w:bottom w:val="single" w:sz="4" w:space="0" w:color="FFFFFF"/>
              <w:right w:val="single" w:sz="6" w:space="0" w:color="FFFFFF"/>
            </w:tcBorders>
          </w:tcPr>
          <w:p w14:paraId="34715AB3" w14:textId="77777777" w:rsidR="00CF624E" w:rsidRDefault="002F17AE">
            <w:pPr>
              <w:pStyle w:val="ProductList-TableBody"/>
            </w:pPr>
            <w:hyperlink w:anchor="_Sec793">
              <w:r w:rsidR="001B0FF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152F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830E2"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82AA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8959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EBA2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8929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2AB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D53B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2C45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3246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88BB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4AE7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5F3E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ADB9A"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7985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CCD2D"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28035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4680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7F5CA"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D1C0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9039F" w14:textId="77777777" w:rsidR="00CF624E" w:rsidRDefault="00CF624E">
            <w:pPr>
              <w:pStyle w:val="ProductList-TableBody"/>
              <w:jc w:val="center"/>
            </w:pPr>
          </w:p>
        </w:tc>
      </w:tr>
      <w:tr w:rsidR="00CF624E" w14:paraId="280AFC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A4D95C" w14:textId="77777777" w:rsidR="00CF624E" w:rsidRDefault="001B0FF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336F92"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C0303"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C7529"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79578"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BDBB8A"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077A6"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AF5F9" w14:textId="77777777" w:rsidR="00CF624E" w:rsidRDefault="00CF624E">
            <w:pPr>
              <w:pStyle w:val="ProductList-TableBody"/>
            </w:pPr>
          </w:p>
        </w:tc>
      </w:tr>
      <w:tr w:rsidR="00CF624E" w14:paraId="6FF2AD0D" w14:textId="77777777">
        <w:tc>
          <w:tcPr>
            <w:tcW w:w="360" w:type="dxa"/>
            <w:tcBorders>
              <w:top w:val="dashed" w:sz="4" w:space="0" w:color="BFBFBF"/>
              <w:left w:val="none" w:sz="24" w:space="0" w:color="808080"/>
              <w:bottom w:val="dashed" w:sz="4" w:space="0" w:color="BFBFBF"/>
              <w:right w:val="single" w:sz="6" w:space="0" w:color="FFFFFF"/>
            </w:tcBorders>
          </w:tcPr>
          <w:p w14:paraId="488CE4B9" w14:textId="77777777" w:rsidR="00CF624E" w:rsidRDefault="002F17AE">
            <w:pPr>
              <w:pStyle w:val="ProductList-TableBody"/>
            </w:pPr>
            <w:hyperlink w:anchor="_Sec798">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F768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40E4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3F0A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478C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B68E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344B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1386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D287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6831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11BF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A020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CD50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6665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19D0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20BE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08300"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E733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7B5A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01D2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C6E4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FDB09" w14:textId="77777777" w:rsidR="00CF624E" w:rsidRDefault="00CF624E">
            <w:pPr>
              <w:pStyle w:val="ProductList-TableBody"/>
              <w:jc w:val="center"/>
            </w:pPr>
          </w:p>
        </w:tc>
      </w:tr>
      <w:tr w:rsidR="00CF624E" w14:paraId="5DB49B98" w14:textId="77777777">
        <w:tc>
          <w:tcPr>
            <w:tcW w:w="360" w:type="dxa"/>
            <w:tcBorders>
              <w:top w:val="dashed" w:sz="4" w:space="0" w:color="BFBFBF"/>
              <w:left w:val="none" w:sz="24" w:space="0" w:color="808080"/>
              <w:bottom w:val="single" w:sz="4" w:space="0" w:color="FFFFFF"/>
              <w:right w:val="single" w:sz="6" w:space="0" w:color="FFFFFF"/>
            </w:tcBorders>
          </w:tcPr>
          <w:p w14:paraId="4BE5C22F" w14:textId="77777777" w:rsidR="00CF624E" w:rsidRDefault="002F17AE">
            <w:pPr>
              <w:pStyle w:val="ProductList-TableBody"/>
            </w:pPr>
            <w:hyperlink w:anchor="_Sec798">
              <w:r w:rsidR="001B0FF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765A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3BD0A"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80EC2"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B186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4A8F2"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2313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6FB0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7F7A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5AF6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67FB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EA15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15FB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22E7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DB1D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D90A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32BF0"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8964C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C619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9A1C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FE552"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D6410" w14:textId="77777777" w:rsidR="00CF624E" w:rsidRDefault="00CF624E">
            <w:pPr>
              <w:pStyle w:val="ProductList-TableBody"/>
              <w:jc w:val="center"/>
            </w:pPr>
          </w:p>
        </w:tc>
      </w:tr>
      <w:tr w:rsidR="00CF624E" w14:paraId="42C650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C1F1A1" w14:textId="77777777" w:rsidR="00CF624E" w:rsidRDefault="001B0FFD">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5F9E68"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CCB6F"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51805"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76895"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140434"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22431"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35BD2" w14:textId="77777777" w:rsidR="00CF624E" w:rsidRDefault="00CF624E">
            <w:pPr>
              <w:pStyle w:val="ProductList-TableBody"/>
            </w:pPr>
          </w:p>
        </w:tc>
      </w:tr>
      <w:tr w:rsidR="00CF624E" w14:paraId="5F5DBB0F" w14:textId="77777777">
        <w:tc>
          <w:tcPr>
            <w:tcW w:w="360" w:type="dxa"/>
            <w:tcBorders>
              <w:top w:val="dashed" w:sz="4" w:space="0" w:color="BFBFBF"/>
              <w:left w:val="none" w:sz="24" w:space="0" w:color="808080"/>
              <w:bottom w:val="single" w:sz="4" w:space="0" w:color="FFFFFF"/>
              <w:right w:val="single" w:sz="6" w:space="0" w:color="FFFFFF"/>
            </w:tcBorders>
          </w:tcPr>
          <w:p w14:paraId="4CF99E25" w14:textId="77777777" w:rsidR="00CF624E" w:rsidRDefault="002F17AE">
            <w:pPr>
              <w:pStyle w:val="ProductList-TableBody"/>
            </w:pPr>
            <w:hyperlink w:anchor="_Sec798">
              <w:r w:rsidR="001B0FFD">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34DDB7"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A7B03"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E1182"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B285E3"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73142"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951A6"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7E0846"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03D66"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02EF8"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6D3C8"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79658"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2F7D04"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DBF47F"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F7125"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47D72"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AD5290" w14:textId="77777777" w:rsidR="00CF624E" w:rsidRDefault="00CF62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45111C"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AE6538"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6DED89"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E7298"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BEF22E" w14:textId="77777777" w:rsidR="00CF624E" w:rsidRDefault="00CF624E">
            <w:pPr>
              <w:pStyle w:val="ProductList-TableBody"/>
              <w:jc w:val="center"/>
            </w:pPr>
          </w:p>
        </w:tc>
      </w:tr>
      <w:tr w:rsidR="00CF624E" w14:paraId="16F4D1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DE066B" w14:textId="77777777" w:rsidR="00CF624E" w:rsidRDefault="001B0FFD">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45A8F3CA"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D59B5"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75FFB"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9D0F7"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5250BA"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F9D80"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A1E99" w14:textId="77777777" w:rsidR="00CF624E" w:rsidRDefault="00CF624E">
            <w:pPr>
              <w:pStyle w:val="ProductList-TableBody"/>
            </w:pPr>
          </w:p>
        </w:tc>
      </w:tr>
      <w:tr w:rsidR="00CF624E" w14:paraId="41EA98E7" w14:textId="77777777">
        <w:tc>
          <w:tcPr>
            <w:tcW w:w="360" w:type="dxa"/>
            <w:tcBorders>
              <w:top w:val="dashed" w:sz="4" w:space="0" w:color="BFBFBF"/>
              <w:left w:val="none" w:sz="24" w:space="0" w:color="808080"/>
              <w:bottom w:val="dashed" w:sz="4" w:space="0" w:color="BFBFBF"/>
              <w:right w:val="single" w:sz="6" w:space="0" w:color="FFFFFF"/>
            </w:tcBorders>
          </w:tcPr>
          <w:p w14:paraId="49119BE8" w14:textId="77777777" w:rsidR="00CF624E" w:rsidRDefault="002F17AE">
            <w:pPr>
              <w:pStyle w:val="ProductList-TableBody"/>
            </w:pPr>
            <w:hyperlink w:anchor="_Sec799">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6DE0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1C9E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C793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21C7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A44D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FB68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9814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24C5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7E95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EB35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33EE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0775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EF529"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FF457"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DB4A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74441"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D23B3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5AEE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2ACC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A38B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F6F38" w14:textId="77777777" w:rsidR="00CF624E" w:rsidRDefault="00CF624E">
            <w:pPr>
              <w:pStyle w:val="ProductList-TableBody"/>
              <w:jc w:val="center"/>
            </w:pPr>
          </w:p>
        </w:tc>
      </w:tr>
      <w:tr w:rsidR="00CF624E" w14:paraId="5816F22E" w14:textId="77777777">
        <w:tc>
          <w:tcPr>
            <w:tcW w:w="360" w:type="dxa"/>
            <w:tcBorders>
              <w:top w:val="dashed" w:sz="4" w:space="0" w:color="BFBFBF"/>
              <w:left w:val="none" w:sz="24" w:space="0" w:color="808080"/>
              <w:bottom w:val="dashed" w:sz="4" w:space="0" w:color="BFBFBF"/>
              <w:right w:val="single" w:sz="6" w:space="0" w:color="FFFFFF"/>
            </w:tcBorders>
          </w:tcPr>
          <w:p w14:paraId="5FF89C6D" w14:textId="77777777" w:rsidR="00CF624E" w:rsidRDefault="002F17AE">
            <w:pPr>
              <w:pStyle w:val="ProductList-TableBody"/>
            </w:pPr>
            <w:hyperlink w:anchor="_Sec799">
              <w:r w:rsidR="001B0FFD">
                <w:rPr>
                  <w:color w:val="00467F"/>
                  <w:u w:val="single"/>
                </w:rPr>
                <w:t>Additive</w:t>
              </w:r>
            </w:hyperlink>
            <w:r w:rsidR="001B0FF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5D883"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00E68"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56614"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9CCE1"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5B5B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A2A5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7302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F65BE"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F037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5A79B"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BACF1"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665E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02C4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F861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7380E"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E50EB"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F32D6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27135"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DEA73"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839B5"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ABF3B" w14:textId="77777777" w:rsidR="00CF624E" w:rsidRDefault="00CF624E">
            <w:pPr>
              <w:pStyle w:val="ProductList-TableBody"/>
              <w:jc w:val="center"/>
            </w:pPr>
          </w:p>
        </w:tc>
      </w:tr>
      <w:tr w:rsidR="00CF624E" w14:paraId="0B14AFB0" w14:textId="77777777">
        <w:tc>
          <w:tcPr>
            <w:tcW w:w="360" w:type="dxa"/>
            <w:tcBorders>
              <w:top w:val="dashed" w:sz="4" w:space="0" w:color="BFBFBF"/>
              <w:left w:val="none" w:sz="24" w:space="0" w:color="808080"/>
              <w:bottom w:val="single" w:sz="4" w:space="0" w:color="FFFFFF"/>
              <w:right w:val="single" w:sz="6" w:space="0" w:color="FFFFFF"/>
            </w:tcBorders>
          </w:tcPr>
          <w:p w14:paraId="0355ADF3" w14:textId="77777777" w:rsidR="00CF624E" w:rsidRDefault="002F17AE">
            <w:pPr>
              <w:pStyle w:val="ProductList-TableBody"/>
            </w:pPr>
            <w:hyperlink w:anchor="_Sec799">
              <w:r w:rsidR="001B0FFD">
                <w:rPr>
                  <w:color w:val="00467F"/>
                  <w:u w:val="single"/>
                </w:rPr>
                <w:t>Additive</w:t>
              </w:r>
            </w:hyperlink>
            <w:r w:rsidR="001B0FF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EF19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6C4B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53CF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0376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95CC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A192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3267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65E8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5DBC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C4C1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0B592"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2955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88C8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3703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55DD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D520D"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F193D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268A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52FD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A651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5E0FA" w14:textId="77777777" w:rsidR="00CF624E" w:rsidRDefault="00CF624E">
            <w:pPr>
              <w:pStyle w:val="ProductList-TableBody"/>
              <w:jc w:val="center"/>
            </w:pPr>
          </w:p>
        </w:tc>
      </w:tr>
      <w:tr w:rsidR="00CF624E" w14:paraId="44F68D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A4B6C0" w14:textId="77777777" w:rsidR="00CF624E" w:rsidRDefault="001B0FFD">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5103A5FC"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3A445"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197DF"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C37AE"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20D6BE"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B0A45"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5CB58" w14:textId="77777777" w:rsidR="00CF624E" w:rsidRDefault="00CF624E">
            <w:pPr>
              <w:pStyle w:val="ProductList-TableBody"/>
            </w:pPr>
          </w:p>
        </w:tc>
      </w:tr>
      <w:tr w:rsidR="00CF624E" w14:paraId="3279A24D" w14:textId="77777777">
        <w:tc>
          <w:tcPr>
            <w:tcW w:w="360" w:type="dxa"/>
            <w:tcBorders>
              <w:top w:val="dashed" w:sz="4" w:space="0" w:color="BFBFBF"/>
              <w:left w:val="none" w:sz="24" w:space="0" w:color="808080"/>
              <w:bottom w:val="dashed" w:sz="4" w:space="0" w:color="BFBFBF"/>
              <w:right w:val="single" w:sz="6" w:space="0" w:color="FFFFFF"/>
            </w:tcBorders>
          </w:tcPr>
          <w:p w14:paraId="418CA613" w14:textId="77777777" w:rsidR="00CF624E" w:rsidRDefault="002F17AE">
            <w:pPr>
              <w:pStyle w:val="ProductList-TableBody"/>
            </w:pPr>
            <w:hyperlink w:anchor="_Sec800">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C040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3C50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99B3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5784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3FE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216A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CD1CD"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97A8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DFA0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D19A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F2B4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B7745"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B41F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DBD60"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6EB4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C2594"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5AA077"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ADF4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39B5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BA44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96CA4" w14:textId="77777777" w:rsidR="00CF624E" w:rsidRDefault="00CF624E">
            <w:pPr>
              <w:pStyle w:val="ProductList-TableBody"/>
              <w:jc w:val="center"/>
            </w:pPr>
          </w:p>
        </w:tc>
      </w:tr>
      <w:tr w:rsidR="00CF624E" w14:paraId="20F61F44" w14:textId="77777777">
        <w:tc>
          <w:tcPr>
            <w:tcW w:w="360" w:type="dxa"/>
            <w:tcBorders>
              <w:top w:val="dashed" w:sz="4" w:space="0" w:color="BFBFBF"/>
              <w:left w:val="none" w:sz="24" w:space="0" w:color="808080"/>
              <w:bottom w:val="single" w:sz="4" w:space="0" w:color="FFFFFF"/>
              <w:right w:val="single" w:sz="6" w:space="0" w:color="FFFFFF"/>
            </w:tcBorders>
          </w:tcPr>
          <w:p w14:paraId="7F542BD3" w14:textId="77777777" w:rsidR="00CF624E" w:rsidRDefault="002F17AE">
            <w:pPr>
              <w:pStyle w:val="ProductList-TableBody"/>
            </w:pPr>
            <w:hyperlink w:anchor="_Sec800">
              <w:r w:rsidR="001B0FF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24545"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85F9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77FB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C60B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7D56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39B3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6D7B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F351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3AAF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36F45"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08F3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3396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EDB9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B3D9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7C9B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239DC"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72989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4D9B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1C4F5"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DC5AB"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502B8" w14:textId="77777777" w:rsidR="00CF624E" w:rsidRDefault="00CF624E">
            <w:pPr>
              <w:pStyle w:val="ProductList-TableBody"/>
              <w:jc w:val="center"/>
            </w:pPr>
          </w:p>
        </w:tc>
      </w:tr>
      <w:tr w:rsidR="00CF624E" w14:paraId="330C0D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1A460D" w14:textId="77777777" w:rsidR="00CF624E" w:rsidRDefault="001B0FF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FE2C1B"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EB0F2"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7030B"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C6947"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FB00B"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17B5F"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6E280" w14:textId="77777777" w:rsidR="00CF624E" w:rsidRDefault="00CF624E">
            <w:pPr>
              <w:pStyle w:val="ProductList-TableBody"/>
            </w:pPr>
          </w:p>
        </w:tc>
      </w:tr>
      <w:tr w:rsidR="00CF624E" w14:paraId="6C6B5730" w14:textId="77777777">
        <w:tc>
          <w:tcPr>
            <w:tcW w:w="360" w:type="dxa"/>
            <w:tcBorders>
              <w:top w:val="dashed" w:sz="4" w:space="0" w:color="BFBFBF"/>
              <w:left w:val="none" w:sz="24" w:space="0" w:color="808080"/>
              <w:bottom w:val="dashed" w:sz="4" w:space="0" w:color="BFBFBF"/>
              <w:right w:val="single" w:sz="6" w:space="0" w:color="FFFFFF"/>
            </w:tcBorders>
          </w:tcPr>
          <w:p w14:paraId="705DDA01" w14:textId="77777777" w:rsidR="00CF624E" w:rsidRDefault="002F17AE">
            <w:pPr>
              <w:pStyle w:val="ProductList-TableBody"/>
            </w:pPr>
            <w:hyperlink w:anchor="_Sec807">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1453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9E5C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14BC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5D40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3372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7B89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2835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5FA80"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7BC1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6C18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B1A5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EE56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2AFA7"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656B"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4AC3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7481"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B5270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6C075"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239F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5D2E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8C786" w14:textId="77777777" w:rsidR="00CF624E" w:rsidRDefault="00CF624E">
            <w:pPr>
              <w:pStyle w:val="ProductList-TableBody"/>
              <w:jc w:val="center"/>
            </w:pPr>
          </w:p>
        </w:tc>
      </w:tr>
      <w:tr w:rsidR="00CF624E" w14:paraId="28677CE1" w14:textId="77777777">
        <w:tc>
          <w:tcPr>
            <w:tcW w:w="360" w:type="dxa"/>
            <w:tcBorders>
              <w:top w:val="dashed" w:sz="4" w:space="0" w:color="BFBFBF"/>
              <w:left w:val="none" w:sz="24" w:space="0" w:color="808080"/>
              <w:bottom w:val="dashed" w:sz="4" w:space="0" w:color="BFBFBF"/>
              <w:right w:val="single" w:sz="6" w:space="0" w:color="FFFFFF"/>
            </w:tcBorders>
          </w:tcPr>
          <w:p w14:paraId="6CFCC1C6" w14:textId="77777777" w:rsidR="00CF624E" w:rsidRDefault="002F17AE">
            <w:pPr>
              <w:pStyle w:val="ProductList-TableBody"/>
            </w:pPr>
            <w:hyperlink w:anchor="_Sec807">
              <w:r w:rsidR="001B0FFD">
                <w:rPr>
                  <w:color w:val="00467F"/>
                  <w:u w:val="single"/>
                </w:rPr>
                <w:t>Additive</w:t>
              </w:r>
            </w:hyperlink>
            <w:r w:rsidR="001B0F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2B42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6134E"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FA10E"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26A88"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DB215"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59ED3"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B04A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D779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2CE28"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B7B44"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4DC6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77F0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1312B"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8219A"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DE8C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75630"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C21EB8"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143EC"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78EB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B2ED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FD913" w14:textId="77777777" w:rsidR="00CF624E" w:rsidRDefault="00CF624E">
            <w:pPr>
              <w:pStyle w:val="ProductList-TableBody"/>
              <w:jc w:val="center"/>
            </w:pPr>
          </w:p>
        </w:tc>
      </w:tr>
      <w:tr w:rsidR="00CF624E" w14:paraId="72B0775D" w14:textId="77777777">
        <w:tc>
          <w:tcPr>
            <w:tcW w:w="360" w:type="dxa"/>
            <w:tcBorders>
              <w:top w:val="dashed" w:sz="4" w:space="0" w:color="BFBFBF"/>
              <w:left w:val="none" w:sz="24" w:space="0" w:color="808080"/>
              <w:bottom w:val="single" w:sz="4" w:space="0" w:color="FFFFFF"/>
              <w:right w:val="single" w:sz="6" w:space="0" w:color="FFFFFF"/>
            </w:tcBorders>
          </w:tcPr>
          <w:p w14:paraId="252E8873" w14:textId="77777777" w:rsidR="00CF624E" w:rsidRDefault="002F17AE">
            <w:pPr>
              <w:pStyle w:val="ProductList-TableBody"/>
            </w:pPr>
            <w:hyperlink w:anchor="_Sec807">
              <w:r w:rsidR="001B0FFD">
                <w:rPr>
                  <w:color w:val="00467F"/>
                  <w:u w:val="single"/>
                </w:rPr>
                <w:t>Additive</w:t>
              </w:r>
            </w:hyperlink>
            <w:r w:rsidR="001B0F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56CE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FE4E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D965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C429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4932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DD3EC"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EAB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42A2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0D79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B2D5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6737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94DF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FE4A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2B24D"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F2E8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9DDB8"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FBB76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7E947"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CE9D6"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3948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6E5F4" w14:textId="77777777" w:rsidR="00CF624E" w:rsidRDefault="00CF624E">
            <w:pPr>
              <w:pStyle w:val="ProductList-TableBody"/>
              <w:jc w:val="center"/>
            </w:pPr>
          </w:p>
        </w:tc>
      </w:tr>
      <w:tr w:rsidR="00CF624E" w14:paraId="2F74EA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E00DB0" w14:textId="77777777" w:rsidR="00CF624E" w:rsidRDefault="001B0FF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C7A1027"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A5B58"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F1B22"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0AAD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7AD02"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525E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CED35" w14:textId="77777777" w:rsidR="00CF624E" w:rsidRDefault="00CF624E">
            <w:pPr>
              <w:pStyle w:val="ProductList-TableBody"/>
            </w:pPr>
          </w:p>
        </w:tc>
      </w:tr>
      <w:tr w:rsidR="00CF624E" w14:paraId="6D375FD9" w14:textId="77777777">
        <w:tc>
          <w:tcPr>
            <w:tcW w:w="360" w:type="dxa"/>
            <w:tcBorders>
              <w:top w:val="dashed" w:sz="4" w:space="0" w:color="BFBFBF"/>
              <w:left w:val="none" w:sz="24" w:space="0" w:color="808080"/>
              <w:bottom w:val="dashed" w:sz="4" w:space="0" w:color="BFBFBF"/>
              <w:right w:val="single" w:sz="6" w:space="0" w:color="FFFFFF"/>
            </w:tcBorders>
          </w:tcPr>
          <w:p w14:paraId="3359534A" w14:textId="77777777" w:rsidR="00CF624E" w:rsidRDefault="002F17AE">
            <w:pPr>
              <w:pStyle w:val="ProductList-TableBody"/>
            </w:pPr>
            <w:hyperlink w:anchor="_Sec807">
              <w:r w:rsidR="001B0FF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D17F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C857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9FFC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72AD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2A1E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A6FF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53389"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6F77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FA0BE"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641B6"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3AECC"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5A41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6153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81A7F"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D533A"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EB0C9"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10EB41"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0D7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70A4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16E3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D8DD7" w14:textId="77777777" w:rsidR="00CF624E" w:rsidRDefault="00CF624E">
            <w:pPr>
              <w:pStyle w:val="ProductList-TableBody"/>
              <w:jc w:val="center"/>
            </w:pPr>
          </w:p>
        </w:tc>
      </w:tr>
      <w:tr w:rsidR="00CF624E" w14:paraId="24F741F0" w14:textId="77777777">
        <w:tc>
          <w:tcPr>
            <w:tcW w:w="360" w:type="dxa"/>
            <w:tcBorders>
              <w:top w:val="dashed" w:sz="4" w:space="0" w:color="BFBFBF"/>
              <w:left w:val="none" w:sz="24" w:space="0" w:color="808080"/>
              <w:bottom w:val="dashed" w:sz="4" w:space="0" w:color="BFBFBF"/>
              <w:right w:val="single" w:sz="6" w:space="0" w:color="FFFFFF"/>
            </w:tcBorders>
          </w:tcPr>
          <w:p w14:paraId="0064F3A8" w14:textId="77777777" w:rsidR="00CF624E" w:rsidRDefault="002F17AE">
            <w:pPr>
              <w:pStyle w:val="ProductList-TableBody"/>
            </w:pPr>
            <w:hyperlink w:anchor="_Sec807">
              <w:r w:rsidR="001B0FFD">
                <w:rPr>
                  <w:color w:val="00467F"/>
                  <w:u w:val="single"/>
                </w:rPr>
                <w:t>Additive</w:t>
              </w:r>
            </w:hyperlink>
            <w:r w:rsidR="001B0F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4363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FDE8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9ACE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AE00C"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22D28"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B610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6090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465CB"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2154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83536"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E5DC3"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FF980"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3807C"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4FED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1909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4CED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BEF95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19C5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8500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24DB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C6262" w14:textId="77777777" w:rsidR="00CF624E" w:rsidRDefault="00CF624E">
            <w:pPr>
              <w:pStyle w:val="ProductList-TableBody"/>
              <w:jc w:val="center"/>
            </w:pPr>
          </w:p>
        </w:tc>
      </w:tr>
      <w:tr w:rsidR="00CF624E" w14:paraId="1030BA1F" w14:textId="77777777">
        <w:tc>
          <w:tcPr>
            <w:tcW w:w="360" w:type="dxa"/>
            <w:tcBorders>
              <w:top w:val="dashed" w:sz="4" w:space="0" w:color="BFBFBF"/>
              <w:left w:val="none" w:sz="24" w:space="0" w:color="808080"/>
              <w:bottom w:val="single" w:sz="4" w:space="0" w:color="FFFFFF"/>
              <w:right w:val="single" w:sz="6" w:space="0" w:color="FFFFFF"/>
            </w:tcBorders>
          </w:tcPr>
          <w:p w14:paraId="3CA96316" w14:textId="77777777" w:rsidR="00CF624E" w:rsidRDefault="002F17AE">
            <w:pPr>
              <w:pStyle w:val="ProductList-TableBody"/>
            </w:pPr>
            <w:hyperlink w:anchor="_Sec807">
              <w:r w:rsidR="001B0FFD">
                <w:rPr>
                  <w:color w:val="00467F"/>
                  <w:u w:val="single"/>
                </w:rPr>
                <w:t>Additive</w:t>
              </w:r>
            </w:hyperlink>
            <w:r w:rsidR="001B0F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B271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7B755"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11C23"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11F89"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3CD25"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1E061"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9BE3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2D05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F98C2"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42DA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958F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591CF"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7628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BCBF4"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C3398"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433E5" w14:textId="77777777" w:rsidR="00CF624E" w:rsidRDefault="00CF62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57C4B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16E6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43BEE"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BF840" w14:textId="77777777" w:rsidR="00CF624E" w:rsidRDefault="00CF62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F5A1B" w14:textId="77777777" w:rsidR="00CF624E" w:rsidRDefault="00CF624E">
            <w:pPr>
              <w:pStyle w:val="ProductList-TableBody"/>
              <w:jc w:val="center"/>
            </w:pPr>
          </w:p>
        </w:tc>
      </w:tr>
      <w:tr w:rsidR="00CF624E" w14:paraId="1546324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60E87E" w14:textId="77777777" w:rsidR="00CF624E" w:rsidRDefault="001B0F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8C3EA35"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CFB8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B1349"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FA0C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8A4AD"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25046"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E5596" w14:textId="77777777" w:rsidR="00CF624E" w:rsidRDefault="00CF624E">
            <w:pPr>
              <w:pStyle w:val="ProductList-TableBody"/>
            </w:pPr>
          </w:p>
        </w:tc>
      </w:tr>
      <w:tr w:rsidR="00CF624E" w14:paraId="2A4930F0" w14:textId="77777777">
        <w:tc>
          <w:tcPr>
            <w:tcW w:w="360" w:type="dxa"/>
            <w:tcBorders>
              <w:top w:val="none" w:sz="24" w:space="0" w:color="808080"/>
              <w:left w:val="none" w:sz="24" w:space="0" w:color="808080"/>
              <w:bottom w:val="single" w:sz="4" w:space="0" w:color="FFFFFF"/>
              <w:right w:val="single" w:sz="6" w:space="0" w:color="FFFFFF"/>
            </w:tcBorders>
          </w:tcPr>
          <w:p w14:paraId="4102F4DA" w14:textId="77777777" w:rsidR="00CF624E" w:rsidRDefault="002F17AE">
            <w:pPr>
              <w:pStyle w:val="ProductList-TableBody"/>
            </w:pPr>
            <w:hyperlink w:anchor="_Sec801">
              <w:r w:rsidR="001B0FF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783819"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0CD5F3"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788DF6"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EB0988"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D9874B"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27F668"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24A30F"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9067E4"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EE6FD1"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448489"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9D4CEA"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9CA259"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0CF531" w14:textId="77777777" w:rsidR="00CF624E" w:rsidRDefault="00CF62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272FDF"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643409"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D15AF" w14:textId="77777777" w:rsidR="00CF624E" w:rsidRDefault="00CF62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A5C14D"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F581EF"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869B4C"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0749F" w14:textId="77777777" w:rsidR="00CF624E" w:rsidRDefault="00CF62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86D294" w14:textId="77777777" w:rsidR="00CF624E" w:rsidRDefault="00CF624E">
            <w:pPr>
              <w:pStyle w:val="ProductList-TableBody"/>
              <w:jc w:val="center"/>
            </w:pPr>
          </w:p>
        </w:tc>
      </w:tr>
      <w:tr w:rsidR="00CF624E" w14:paraId="02EFF61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E7315E" w14:textId="77777777" w:rsidR="00CF624E" w:rsidRDefault="001B0FF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45DB63E"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55338"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67E5B"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A624A"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9AD0A"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031A6" w14:textId="77777777" w:rsidR="00CF624E" w:rsidRDefault="00CF624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D7F0E" w14:textId="77777777" w:rsidR="00CF624E" w:rsidRDefault="00CF624E">
            <w:pPr>
              <w:pStyle w:val="ProductList-TableBody"/>
            </w:pPr>
          </w:p>
        </w:tc>
      </w:tr>
      <w:tr w:rsidR="00CF624E" w14:paraId="450A3CEB" w14:textId="77777777">
        <w:tc>
          <w:tcPr>
            <w:tcW w:w="360" w:type="dxa"/>
            <w:tcBorders>
              <w:top w:val="none" w:sz="24" w:space="0" w:color="808080"/>
              <w:left w:val="none" w:sz="24" w:space="0" w:color="808080"/>
              <w:bottom w:val="none" w:sz="4" w:space="0" w:color="6E6E6E"/>
              <w:right w:val="single" w:sz="6" w:space="0" w:color="FFFFFF"/>
            </w:tcBorders>
          </w:tcPr>
          <w:p w14:paraId="4AC04DBC" w14:textId="77777777" w:rsidR="00CF624E" w:rsidRDefault="002F17AE">
            <w:pPr>
              <w:pStyle w:val="ProductList-TableBody"/>
            </w:pPr>
            <w:hyperlink w:anchor="_Sec802">
              <w:r w:rsidR="001B0FFD">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72F16D"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A4C20F"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57CAA"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7C369D"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47E8FE"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C24ECF"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5642AE"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48BAD7"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34BBB2"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118396"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F20F39"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3ECF9B" w14:textId="77777777" w:rsidR="00CF624E" w:rsidRDefault="00CF62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AF353E" w14:textId="77777777" w:rsidR="00CF624E" w:rsidRDefault="00CF624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E9A4D62"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79BD8"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26F08" w14:textId="77777777" w:rsidR="00CF624E" w:rsidRDefault="00CF62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AA5D45"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91854"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7167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4FBA3" w14:textId="77777777" w:rsidR="00CF624E" w:rsidRDefault="00CF62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68F74" w14:textId="77777777" w:rsidR="00CF624E" w:rsidRDefault="00CF624E">
            <w:pPr>
              <w:pStyle w:val="ProductList-TableBody"/>
              <w:jc w:val="center"/>
            </w:pPr>
          </w:p>
        </w:tc>
      </w:tr>
      <w:tr w:rsidR="00CF624E" w14:paraId="3E0223A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CFCCCD" w14:textId="77777777" w:rsidR="00CF624E" w:rsidRDefault="001B0FF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2F0AE9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67843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482140"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3063FA"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782B7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2920B1"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D80EA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B7DDAA"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BF7BEE" w14:textId="77777777" w:rsidR="00CF624E" w:rsidRDefault="00CF624E">
            <w:pPr>
              <w:pStyle w:val="ProductList-TableBody"/>
              <w:jc w:val="center"/>
            </w:pPr>
          </w:p>
        </w:tc>
      </w:tr>
      <w:tr w:rsidR="00CF624E" w14:paraId="2F7E6E02" w14:textId="77777777">
        <w:tc>
          <w:tcPr>
            <w:tcW w:w="360" w:type="dxa"/>
            <w:tcBorders>
              <w:top w:val="none" w:sz="4" w:space="0" w:color="6E6E6E"/>
              <w:left w:val="none" w:sz="24" w:space="0" w:color="808080"/>
              <w:bottom w:val="none" w:sz="4" w:space="0" w:color="6E6E6E"/>
              <w:right w:val="single" w:sz="6" w:space="0" w:color="FFFFFF"/>
            </w:tcBorders>
          </w:tcPr>
          <w:p w14:paraId="731E1DAC" w14:textId="77777777" w:rsidR="00CF624E" w:rsidRDefault="002F17AE">
            <w:pPr>
              <w:pStyle w:val="ProductList-TableBody"/>
            </w:pPr>
            <w:hyperlink w:anchor="_Sec802">
              <w:r w:rsidR="001B0FFD">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653A2E"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5E9B9"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45772"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EB5FFF"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CE7A3B"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33D814"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F540A9"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BE56DD"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175F13"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A724A8"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6292E"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D6B621"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1609D3"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3A49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F0761"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B1E2F"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21B3F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2AC4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70E0E"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3241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DAEFA" w14:textId="77777777" w:rsidR="00CF624E" w:rsidRDefault="00CF624E">
            <w:pPr>
              <w:pStyle w:val="ProductList-TableBody"/>
              <w:jc w:val="center"/>
            </w:pPr>
          </w:p>
        </w:tc>
      </w:tr>
      <w:tr w:rsidR="00CF624E" w14:paraId="771A8364" w14:textId="77777777">
        <w:tc>
          <w:tcPr>
            <w:tcW w:w="360" w:type="dxa"/>
            <w:gridSpan w:val="13"/>
            <w:tcBorders>
              <w:top w:val="none" w:sz="4" w:space="0" w:color="6E6E6E"/>
              <w:left w:val="single" w:sz="6" w:space="0" w:color="FFFFFF"/>
              <w:bottom w:val="none" w:sz="4" w:space="0" w:color="6E6E6E"/>
              <w:right w:val="single" w:sz="6" w:space="0" w:color="FFFFFF"/>
            </w:tcBorders>
          </w:tcPr>
          <w:p w14:paraId="204F1D9E" w14:textId="77777777" w:rsidR="00CF624E" w:rsidRDefault="001B0FF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2FF68A"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11D231"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B97545"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D4BF3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B98BF0"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3A2492"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99B93A"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63A4C9"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B58E22" w14:textId="77777777" w:rsidR="00CF624E" w:rsidRDefault="00CF624E">
            <w:pPr>
              <w:pStyle w:val="ProductList-TableBody"/>
              <w:jc w:val="center"/>
            </w:pPr>
          </w:p>
        </w:tc>
      </w:tr>
      <w:tr w:rsidR="00CF624E" w14:paraId="37E15344" w14:textId="77777777">
        <w:tc>
          <w:tcPr>
            <w:tcW w:w="360" w:type="dxa"/>
            <w:tcBorders>
              <w:top w:val="none" w:sz="4" w:space="0" w:color="6E6E6E"/>
              <w:left w:val="none" w:sz="24" w:space="0" w:color="808080"/>
              <w:bottom w:val="none" w:sz="4" w:space="0" w:color="6E6E6E"/>
              <w:right w:val="single" w:sz="6" w:space="0" w:color="FFFFFF"/>
            </w:tcBorders>
          </w:tcPr>
          <w:p w14:paraId="4F2F99C0" w14:textId="77777777" w:rsidR="00CF624E" w:rsidRDefault="002F17AE">
            <w:pPr>
              <w:pStyle w:val="ProductList-TableBody"/>
            </w:pPr>
            <w:hyperlink r:id="rId151">
              <w:r w:rsidR="001B0FF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A2F7E"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CDF53"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C03204"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BAC82"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259DD0"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24234F"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B5302"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C4E3E"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32642F"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3A39BC"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C5D942"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C8B7A" w14:textId="77777777" w:rsidR="00CF624E" w:rsidRDefault="00CF62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F7A46"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296A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BADC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7D051" w14:textId="77777777" w:rsidR="00CF624E" w:rsidRDefault="00CF62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5F7F67"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7734D"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F257F"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E286B" w14:textId="77777777" w:rsidR="00CF624E" w:rsidRDefault="00CF62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15BF4" w14:textId="77777777" w:rsidR="00CF624E" w:rsidRDefault="00CF624E">
            <w:pPr>
              <w:pStyle w:val="ProductList-TableBody"/>
              <w:jc w:val="center"/>
            </w:pPr>
          </w:p>
        </w:tc>
      </w:tr>
    </w:tbl>
    <w:p w14:paraId="5A44374F" w14:textId="77777777" w:rsidR="00CF624E" w:rsidRDefault="001B0FFD">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060AC937" w14:textId="77777777" w:rsidR="00CF624E" w:rsidRDefault="001B0FFD">
      <w:pPr>
        <w:pStyle w:val="ProductList-SectionHeading"/>
        <w:pageBreakBefore/>
        <w:outlineLvl w:val="0"/>
      </w:pPr>
      <w:bookmarkStart w:id="353" w:name="_Sec564"/>
      <w:bookmarkEnd w:id="351"/>
      <w:r>
        <w:t>Приложение Б — О Software Assurance</w:t>
      </w:r>
      <w:r>
        <w:fldChar w:fldCharType="begin"/>
      </w:r>
      <w:r>
        <w:instrText xml:space="preserve"> TC "</w:instrText>
      </w:r>
      <w:bookmarkStart w:id="354" w:name="_Toc41636839"/>
      <w:r>
        <w:instrText>Приложение Б — О Software Assurance</w:instrText>
      </w:r>
      <w:bookmarkEnd w:id="354"/>
      <w:r>
        <w:instrText>" \l 1</w:instrText>
      </w:r>
      <w:r>
        <w:fldChar w:fldCharType="end"/>
      </w:r>
    </w:p>
    <w:p w14:paraId="66D5EB97" w14:textId="77777777" w:rsidR="00CF624E" w:rsidRDefault="001B0FFD">
      <w:pPr>
        <w:pStyle w:val="ProductList-Offering1Heading"/>
        <w:outlineLvl w:val="1"/>
      </w:pPr>
      <w:bookmarkStart w:id="355" w:name="_Sec573"/>
      <w:r>
        <w:t>Приобретение Software Assurance</w:t>
      </w:r>
      <w:bookmarkEnd w:id="355"/>
      <w:r>
        <w:fldChar w:fldCharType="begin"/>
      </w:r>
      <w:r>
        <w:instrText xml:space="preserve"> TC "</w:instrText>
      </w:r>
      <w:bookmarkStart w:id="356" w:name="_Toc41636840"/>
      <w:r>
        <w:instrText>Приобретение Software Assurance</w:instrText>
      </w:r>
      <w:bookmarkEnd w:id="356"/>
      <w:r>
        <w:instrText>" \l 2</w:instrText>
      </w:r>
      <w:r>
        <w:fldChar w:fldCharType="end"/>
      </w:r>
    </w:p>
    <w:p w14:paraId="37BBEAEE" w14:textId="77777777" w:rsidR="00CF624E" w:rsidRDefault="001B0FF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3F307597" w14:textId="77777777" w:rsidR="00CF624E" w:rsidRDefault="001B0FFD" w:rsidP="001B0FFD">
      <w:pPr>
        <w:pStyle w:val="ProductList-Bullet"/>
        <w:numPr>
          <w:ilvl w:val="0"/>
          <w:numId w:val="53"/>
        </w:numPr>
      </w:pPr>
      <w:r>
        <w:t xml:space="preserve">Приобрести Software Assurance для всех платформ. </w:t>
      </w:r>
    </w:p>
    <w:p w14:paraId="411C067C" w14:textId="77777777" w:rsidR="00CF624E" w:rsidRDefault="001B0FFD" w:rsidP="001B0FFD">
      <w:pPr>
        <w:pStyle w:val="ProductList-Bullet"/>
        <w:numPr>
          <w:ilvl w:val="0"/>
          <w:numId w:val="53"/>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6B319AB6" w14:textId="77777777" w:rsidR="00CF624E" w:rsidRDefault="001B0FFD" w:rsidP="001B0FFD">
      <w:pPr>
        <w:pStyle w:val="ProductList-Bullet"/>
        <w:numPr>
          <w:ilvl w:val="0"/>
          <w:numId w:val="53"/>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690925E3" w14:textId="77777777" w:rsidR="00CF624E" w:rsidRDefault="00CF624E">
      <w:pPr>
        <w:pStyle w:val="ProductList-Body"/>
      </w:pPr>
    </w:p>
    <w:p w14:paraId="1EFF535A" w14:textId="77777777" w:rsidR="00CF624E" w:rsidRDefault="001B0FF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442D6E06" w14:textId="77777777" w:rsidR="00CF624E" w:rsidRDefault="00CF624E">
      <w:pPr>
        <w:pStyle w:val="ProductList-Body"/>
      </w:pPr>
    </w:p>
    <w:p w14:paraId="1DE2BD37" w14:textId="77777777" w:rsidR="00CF624E" w:rsidRDefault="001B0FF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CF624E" w14:paraId="28A93AA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81A313" w14:textId="77777777" w:rsidR="00CF624E" w:rsidRDefault="001B0FF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59DD4D" w14:textId="77777777" w:rsidR="00CF624E" w:rsidRDefault="001B0FF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8BC52B" w14:textId="77777777" w:rsidR="00CF624E" w:rsidRDefault="001B0FFD">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17AF33" w14:textId="77777777" w:rsidR="00CF624E" w:rsidRDefault="001B0FFD">
            <w:pPr>
              <w:pStyle w:val="ProductList-TableBody"/>
              <w:jc w:val="center"/>
            </w:pPr>
            <w:r>
              <w:rPr>
                <w:color w:val="FFFFFF"/>
              </w:rPr>
              <w:t>Программы</w:t>
            </w:r>
          </w:p>
        </w:tc>
      </w:tr>
      <w:tr w:rsidR="00CF624E" w14:paraId="146E9500" w14:textId="77777777">
        <w:tc>
          <w:tcPr>
            <w:tcW w:w="2440" w:type="dxa"/>
            <w:tcBorders>
              <w:top w:val="single" w:sz="4" w:space="0" w:color="000000"/>
              <w:left w:val="single" w:sz="4" w:space="0" w:color="000000"/>
              <w:bottom w:val="single" w:sz="4" w:space="0" w:color="000000"/>
              <w:right w:val="single" w:sz="4" w:space="0" w:color="000000"/>
            </w:tcBorders>
          </w:tcPr>
          <w:p w14:paraId="7F3BEDB5" w14:textId="77777777" w:rsidR="00CF624E" w:rsidRDefault="001B0FF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91B3F2D" w14:textId="77777777" w:rsidR="00CF624E" w:rsidRDefault="001B0FF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65537617" w14:textId="77777777" w:rsidR="00CF624E" w:rsidRDefault="001B0FF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E63AE7" w14:textId="77777777" w:rsidR="00CF624E" w:rsidRDefault="001B0FF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CF624E" w14:paraId="32E99377" w14:textId="77777777">
        <w:tc>
          <w:tcPr>
            <w:tcW w:w="2440" w:type="dxa"/>
            <w:tcBorders>
              <w:top w:val="single" w:sz="4" w:space="0" w:color="000000"/>
              <w:left w:val="single" w:sz="4" w:space="0" w:color="000000"/>
              <w:bottom w:val="single" w:sz="4" w:space="0" w:color="000000"/>
              <w:right w:val="single" w:sz="4" w:space="0" w:color="000000"/>
            </w:tcBorders>
          </w:tcPr>
          <w:p w14:paraId="7156D5BF" w14:textId="77777777" w:rsidR="00CF624E" w:rsidRDefault="001B0FF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2B52FBCC" w14:textId="77777777" w:rsidR="00CF624E" w:rsidRDefault="001B0FF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29927AE1" w14:textId="77777777" w:rsidR="00CF624E" w:rsidRDefault="001B0FFD">
            <w:pPr>
              <w:pStyle w:val="ProductList-TableBody"/>
            </w:pPr>
            <w:r>
              <w:t>Software Assurance применяется</w:t>
            </w:r>
          </w:p>
        </w:tc>
        <w:tc>
          <w:tcPr>
            <w:tcW w:w="0" w:type="auto"/>
            <w:vMerge/>
          </w:tcPr>
          <w:p w14:paraId="7380E54C" w14:textId="77777777" w:rsidR="00CF624E" w:rsidRDefault="00CF624E"/>
        </w:tc>
      </w:tr>
    </w:tbl>
    <w:p w14:paraId="45CB03A3" w14:textId="77777777" w:rsidR="00CF624E" w:rsidRDefault="00CF624E">
      <w:pPr>
        <w:pStyle w:val="ProductList-Body"/>
      </w:pPr>
    </w:p>
    <w:p w14:paraId="18576207" w14:textId="77777777" w:rsidR="00CF624E" w:rsidRDefault="001B0FFD">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6B5869E7" w14:textId="77777777" w:rsidR="00CF624E" w:rsidRDefault="00CF624E">
      <w:pPr>
        <w:pStyle w:val="ProductList-Body"/>
      </w:pPr>
    </w:p>
    <w:p w14:paraId="39E3A812" w14:textId="77777777" w:rsidR="00CF624E" w:rsidRDefault="001B0FFD">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6DB39CC5" w14:textId="77777777" w:rsidR="00CF624E" w:rsidRDefault="00CF624E">
      <w:pPr>
        <w:pStyle w:val="ProductList-Body"/>
      </w:pPr>
    </w:p>
    <w:p w14:paraId="1E92106E" w14:textId="77777777" w:rsidR="00CF624E" w:rsidRDefault="001B0FF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648CFDF0"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082E8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6BFF3"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BD774BB" w14:textId="77777777" w:rsidR="00CF624E" w:rsidRDefault="00CF624E">
      <w:pPr>
        <w:pStyle w:val="ProductList-Body"/>
      </w:pPr>
    </w:p>
    <w:p w14:paraId="13A615C2" w14:textId="77777777" w:rsidR="00CF624E" w:rsidRDefault="001B0FFD">
      <w:pPr>
        <w:pStyle w:val="ProductList-Offering1Heading"/>
        <w:outlineLvl w:val="1"/>
      </w:pPr>
      <w:bookmarkStart w:id="357" w:name="_Sec574"/>
      <w:r>
        <w:t>Возобновление действия Software Assurance</w:t>
      </w:r>
      <w:bookmarkEnd w:id="357"/>
      <w:r>
        <w:fldChar w:fldCharType="begin"/>
      </w:r>
      <w:r>
        <w:instrText xml:space="preserve"> TC "</w:instrText>
      </w:r>
      <w:bookmarkStart w:id="358" w:name="_Toc41636841"/>
      <w:r>
        <w:instrText>Возобновление действия Software Assurance</w:instrText>
      </w:r>
      <w:bookmarkEnd w:id="358"/>
      <w:r>
        <w:instrText>" \l 2</w:instrText>
      </w:r>
      <w:r>
        <w:fldChar w:fldCharType="end"/>
      </w:r>
    </w:p>
    <w:p w14:paraId="659D75A3" w14:textId="77777777" w:rsidR="00CF624E" w:rsidRDefault="001B0FFD">
      <w:pPr>
        <w:pStyle w:val="ProductList-ClauseHeading"/>
        <w:outlineLvl w:val="2"/>
      </w:pPr>
      <w:r>
        <w:t>Возобновление действия покрытия в рамках одного соглашения</w:t>
      </w:r>
    </w:p>
    <w:p w14:paraId="64B6D6F6" w14:textId="77777777" w:rsidR="00CF624E" w:rsidRDefault="001B0FF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55619905" w14:textId="77777777" w:rsidR="00CF624E" w:rsidRDefault="00CF624E">
      <w:pPr>
        <w:pStyle w:val="ProductList-Body"/>
      </w:pPr>
    </w:p>
    <w:p w14:paraId="1C38461C" w14:textId="77777777" w:rsidR="00CF624E" w:rsidRDefault="001B0FFD">
      <w:pPr>
        <w:pStyle w:val="ProductList-SubClauseHeading"/>
        <w:outlineLvl w:val="3"/>
      </w:pPr>
      <w:r>
        <w:t>Лицензия Open</w:t>
      </w:r>
    </w:p>
    <w:p w14:paraId="35E66C3A" w14:textId="77777777" w:rsidR="00CF624E" w:rsidRDefault="001B0FF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63D2AE8E" w14:textId="77777777" w:rsidR="00CF624E" w:rsidRDefault="00CF624E">
      <w:pPr>
        <w:pStyle w:val="ProductList-BodyIndented"/>
      </w:pPr>
    </w:p>
    <w:p w14:paraId="247F7459" w14:textId="77777777" w:rsidR="00CF624E" w:rsidRDefault="001B0FFD">
      <w:pPr>
        <w:pStyle w:val="ProductList-SubClauseHeading"/>
        <w:outlineLvl w:val="3"/>
      </w:pPr>
      <w:r>
        <w:t>Соглашение Enterprise,</w:t>
      </w:r>
    </w:p>
    <w:p w14:paraId="489F5059" w14:textId="77777777" w:rsidR="00CF624E" w:rsidRDefault="001B0FF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22DA5441" w14:textId="77777777" w:rsidR="00CF624E" w:rsidRDefault="00CF624E">
      <w:pPr>
        <w:pStyle w:val="ProductList-BodyIndented"/>
      </w:pPr>
    </w:p>
    <w:p w14:paraId="2CDF0700" w14:textId="77777777" w:rsidR="00CF624E" w:rsidRDefault="001B0FFD">
      <w:pPr>
        <w:pStyle w:val="ProductList-SubClauseHeading"/>
        <w:outlineLvl w:val="3"/>
      </w:pPr>
      <w:r>
        <w:t>Enrollment for Application Platform</w:t>
      </w:r>
    </w:p>
    <w:p w14:paraId="031C461F" w14:textId="77777777" w:rsidR="00CF624E" w:rsidRDefault="001B0FF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6EBAD2CC" w14:textId="77777777" w:rsidR="00CF624E" w:rsidRDefault="00CF624E">
      <w:pPr>
        <w:pStyle w:val="ProductList-BodyIndented"/>
      </w:pPr>
    </w:p>
    <w:p w14:paraId="1035DD84" w14:textId="77777777" w:rsidR="00CF624E" w:rsidRDefault="001B0FFD">
      <w:pPr>
        <w:pStyle w:val="ProductList-ClauseHeading"/>
        <w:outlineLvl w:val="2"/>
      </w:pPr>
      <w:r>
        <w:t>Возобновление действия покрытия в рамках отдельного соглашения</w:t>
      </w:r>
    </w:p>
    <w:p w14:paraId="7D7FCFAA" w14:textId="77777777" w:rsidR="00CF624E" w:rsidRDefault="001B0FF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2B4EAE3C" w14:textId="77777777" w:rsidR="00CF624E" w:rsidRDefault="00CF624E">
      <w:pPr>
        <w:pStyle w:val="ProductList-Body"/>
      </w:pPr>
    </w:p>
    <w:p w14:paraId="047F08D8" w14:textId="77777777" w:rsidR="00CF624E" w:rsidRDefault="001B0FF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1883002B" w14:textId="77777777" w:rsidR="00CF624E" w:rsidRDefault="00CF624E">
      <w:pPr>
        <w:pStyle w:val="ProductList-Body"/>
      </w:pPr>
    </w:p>
    <w:p w14:paraId="74AA1FD9" w14:textId="77777777" w:rsidR="00CF624E" w:rsidRDefault="001B0FFD">
      <w:pPr>
        <w:pStyle w:val="ProductList-ClauseHeading"/>
        <w:outlineLvl w:val="2"/>
      </w:pPr>
      <w:r>
        <w:t>Возобновление покрытия Software Assurance для клиентских лицензий (CAL) и клиентские лицензии на управление (ML)</w:t>
      </w:r>
    </w:p>
    <w:p w14:paraId="3D94CACF" w14:textId="77777777" w:rsidR="00CF624E" w:rsidRDefault="001B0FF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10352E29" w14:textId="77777777" w:rsidR="00CF624E" w:rsidRDefault="001B0FF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63388EE5"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6265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EC348"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8E56CE0" w14:textId="77777777" w:rsidR="00CF624E" w:rsidRDefault="00CF624E">
      <w:pPr>
        <w:pStyle w:val="ProductList-Body"/>
      </w:pPr>
    </w:p>
    <w:p w14:paraId="748EA6D6" w14:textId="77777777" w:rsidR="00CF624E" w:rsidRDefault="001B0FFD">
      <w:pPr>
        <w:pStyle w:val="ProductList-Offering1Heading"/>
        <w:outlineLvl w:val="1"/>
      </w:pPr>
      <w:bookmarkStart w:id="359" w:name="_Sec575"/>
      <w:r>
        <w:t>Лицензия на переход для остановленных продуктов или продуктов, жизненный цикл которых закончился</w:t>
      </w:r>
      <w:bookmarkEnd w:id="359"/>
      <w:r>
        <w:fldChar w:fldCharType="begin"/>
      </w:r>
      <w:r>
        <w:instrText xml:space="preserve"> TC "</w:instrText>
      </w:r>
      <w:bookmarkStart w:id="360" w:name="_Toc41636842"/>
      <w:r>
        <w:instrText>Лицензия на переход для остановленных продуктов или продуктов, жизненный цикл которых закончился</w:instrText>
      </w:r>
      <w:bookmarkEnd w:id="360"/>
      <w:r>
        <w:instrText>" \l 2</w:instrText>
      </w:r>
      <w:r>
        <w:fldChar w:fldCharType="end"/>
      </w:r>
    </w:p>
    <w:p w14:paraId="1FA35B4D" w14:textId="77777777" w:rsidR="00CF624E" w:rsidRDefault="001B0FF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58F260AE" w14:textId="77777777" w:rsidR="00CF624E" w:rsidRDefault="001B0FF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6573C687" w14:textId="77777777" w:rsidR="00CF624E" w:rsidRDefault="00CF624E">
      <w:pPr>
        <w:pStyle w:val="ProductList-Body"/>
      </w:pPr>
    </w:p>
    <w:p w14:paraId="259428A6" w14:textId="77777777" w:rsidR="00CF624E" w:rsidRDefault="001B0FFD">
      <w:pPr>
        <w:pStyle w:val="ProductList-Body"/>
      </w:pPr>
      <w:r>
        <w:t>Если в примечании о продукте не оговорено иное:</w:t>
      </w:r>
    </w:p>
    <w:p w14:paraId="3FE82898" w14:textId="77777777" w:rsidR="00CF624E" w:rsidRDefault="001B0FFD" w:rsidP="001B0FFD">
      <w:pPr>
        <w:pStyle w:val="ProductList-Bullet"/>
        <w:numPr>
          <w:ilvl w:val="0"/>
          <w:numId w:val="54"/>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486A2337" w14:textId="77777777" w:rsidR="00CF624E" w:rsidRDefault="001B0FFD" w:rsidP="001B0FFD">
      <w:pPr>
        <w:pStyle w:val="ProductList-Bullet"/>
        <w:numPr>
          <w:ilvl w:val="0"/>
          <w:numId w:val="54"/>
        </w:numPr>
      </w:pPr>
      <w:r>
        <w:t>Лицензии на переход предоставляются на условии «1:1» для каждой соответствующей лицензии клиента.</w:t>
      </w:r>
    </w:p>
    <w:p w14:paraId="2AD5C036" w14:textId="77777777" w:rsidR="00CF624E" w:rsidRDefault="001B0FFD" w:rsidP="001B0FFD">
      <w:pPr>
        <w:pStyle w:val="ProductList-Bullet"/>
        <w:numPr>
          <w:ilvl w:val="0"/>
          <w:numId w:val="54"/>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653B992D" w14:textId="77777777" w:rsidR="00CF624E" w:rsidRDefault="001B0FFD" w:rsidP="001B0FFD">
      <w:pPr>
        <w:pStyle w:val="ProductList-Bullet"/>
        <w:numPr>
          <w:ilvl w:val="0"/>
          <w:numId w:val="54"/>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3A705114" w14:textId="77777777" w:rsidR="00CF624E" w:rsidRDefault="001B0FFD" w:rsidP="001B0FFD">
      <w:pPr>
        <w:pStyle w:val="ProductList-Bullet"/>
        <w:numPr>
          <w:ilvl w:val="0"/>
          <w:numId w:val="54"/>
        </w:numPr>
      </w:pPr>
      <w:r>
        <w:t>Клиент не может передавать Лицензии на переход, предоставленные отдельно от Соответствующих лицензий.</w:t>
      </w:r>
    </w:p>
    <w:p w14:paraId="01E33E2B" w14:textId="77777777" w:rsidR="00CF624E" w:rsidRDefault="001B0FFD" w:rsidP="001B0FFD">
      <w:pPr>
        <w:pStyle w:val="ProductList-Bullet"/>
        <w:numPr>
          <w:ilvl w:val="0"/>
          <w:numId w:val="54"/>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05D49931"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D0A9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5AEA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9CE56EA" w14:textId="77777777" w:rsidR="00CF624E" w:rsidRDefault="00CF624E">
      <w:pPr>
        <w:pStyle w:val="ProductList-Body"/>
      </w:pPr>
    </w:p>
    <w:p w14:paraId="3BE9172A" w14:textId="77777777" w:rsidR="00CF624E" w:rsidRDefault="001B0FFD">
      <w:pPr>
        <w:pStyle w:val="ProductList-Offering1Heading"/>
        <w:outlineLvl w:val="1"/>
      </w:pPr>
      <w:bookmarkStart w:id="361" w:name="_Sec576"/>
      <w:r>
        <w:t>Преимущества в рамках программы Software Assurance</w:t>
      </w:r>
      <w:bookmarkEnd w:id="361"/>
      <w:r>
        <w:fldChar w:fldCharType="begin"/>
      </w:r>
      <w:r>
        <w:instrText xml:space="preserve"> TC "</w:instrText>
      </w:r>
      <w:bookmarkStart w:id="362" w:name="_Toc41636843"/>
      <w:r>
        <w:instrText>Преимущества в рамках программы Software Assurance</w:instrText>
      </w:r>
      <w:bookmarkEnd w:id="362"/>
      <w:r>
        <w:instrText>" \l 2</w:instrText>
      </w:r>
      <w:r>
        <w:fldChar w:fldCharType="end"/>
      </w:r>
    </w:p>
    <w:p w14:paraId="782A7D06" w14:textId="77777777" w:rsidR="00CF624E" w:rsidRDefault="001B0FF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CF624E" w14:paraId="27B081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B360F" w14:textId="77777777" w:rsidR="00CF624E" w:rsidRDefault="001B0FF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5A00F" w14:textId="77777777" w:rsidR="00CF624E" w:rsidRDefault="001B0FF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A4BA6" w14:textId="77777777" w:rsidR="00CF624E" w:rsidRDefault="001B0FF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B4DDDF" w14:textId="77777777" w:rsidR="00CF624E" w:rsidRDefault="001B0FFD">
            <w:pPr>
              <w:pStyle w:val="ProductList-TableBody"/>
              <w:jc w:val="center"/>
            </w:pPr>
            <w:r>
              <w:rPr>
                <w:color w:val="FFFFFF"/>
              </w:rPr>
              <w:t>Категория «Серверы»</w:t>
            </w:r>
          </w:p>
        </w:tc>
      </w:tr>
      <w:tr w:rsidR="00CF624E" w14:paraId="3CA534A3" w14:textId="77777777">
        <w:tc>
          <w:tcPr>
            <w:tcW w:w="6120" w:type="dxa"/>
            <w:tcBorders>
              <w:top w:val="single" w:sz="4" w:space="0" w:color="000000"/>
              <w:left w:val="single" w:sz="4" w:space="0" w:color="000000"/>
              <w:bottom w:val="single" w:sz="4" w:space="0" w:color="000000"/>
              <w:right w:val="single" w:sz="4" w:space="0" w:color="000000"/>
            </w:tcBorders>
          </w:tcPr>
          <w:p w14:paraId="3958EBB9" w14:textId="77777777" w:rsidR="00CF624E" w:rsidRDefault="002F17AE">
            <w:pPr>
              <w:pStyle w:val="ProductList-TableBody"/>
            </w:pPr>
            <w:hyperlink w:anchor="_Sec577">
              <w:r w:rsidR="001B0FF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2357F785"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F5E98"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CA650" w14:textId="77777777" w:rsidR="00CF624E" w:rsidRDefault="001B0FFD">
            <w:pPr>
              <w:pStyle w:val="ProductList-TableBody"/>
              <w:jc w:val="center"/>
            </w:pPr>
            <w:r>
              <w:t>X</w:t>
            </w:r>
          </w:p>
        </w:tc>
      </w:tr>
      <w:tr w:rsidR="00CF624E" w14:paraId="5F5E5CAB" w14:textId="77777777">
        <w:tc>
          <w:tcPr>
            <w:tcW w:w="6120" w:type="dxa"/>
            <w:tcBorders>
              <w:top w:val="single" w:sz="4" w:space="0" w:color="000000"/>
              <w:left w:val="single" w:sz="4" w:space="0" w:color="000000"/>
              <w:bottom w:val="single" w:sz="4" w:space="0" w:color="000000"/>
              <w:right w:val="single" w:sz="4" w:space="0" w:color="000000"/>
            </w:tcBorders>
          </w:tcPr>
          <w:p w14:paraId="28E133E6" w14:textId="77777777" w:rsidR="00CF624E" w:rsidRDefault="002F17AE">
            <w:pPr>
              <w:pStyle w:val="ProductList-TableBody"/>
            </w:pPr>
            <w:hyperlink w:anchor="_Sec579">
              <w:r w:rsidR="001B0FFD">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290BA7F"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F7FF6"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CFACD" w14:textId="77777777" w:rsidR="00CF624E" w:rsidRDefault="00CF624E">
            <w:pPr>
              <w:pStyle w:val="ProductList-TableBody"/>
              <w:jc w:val="center"/>
            </w:pPr>
          </w:p>
        </w:tc>
      </w:tr>
      <w:tr w:rsidR="00CF624E" w14:paraId="1F0AEA9D" w14:textId="77777777">
        <w:tc>
          <w:tcPr>
            <w:tcW w:w="6120" w:type="dxa"/>
            <w:tcBorders>
              <w:top w:val="single" w:sz="4" w:space="0" w:color="000000"/>
              <w:left w:val="single" w:sz="4" w:space="0" w:color="000000"/>
              <w:bottom w:val="single" w:sz="4" w:space="0" w:color="000000"/>
              <w:right w:val="single" w:sz="4" w:space="0" w:color="000000"/>
            </w:tcBorders>
          </w:tcPr>
          <w:p w14:paraId="4215EFED" w14:textId="77777777" w:rsidR="00CF624E" w:rsidRDefault="002F17AE">
            <w:pPr>
              <w:pStyle w:val="ProductList-TableBody"/>
            </w:pPr>
            <w:hyperlink w:anchor="_Sec580">
              <w:r w:rsidR="001B0FF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5EA22ED6"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BBC7C"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A9460" w14:textId="77777777" w:rsidR="00CF624E" w:rsidRDefault="001B0FFD">
            <w:pPr>
              <w:pStyle w:val="ProductList-TableBody"/>
              <w:jc w:val="center"/>
            </w:pPr>
            <w:r>
              <w:t>X</w:t>
            </w:r>
          </w:p>
        </w:tc>
      </w:tr>
      <w:tr w:rsidR="00CF624E" w14:paraId="3654B53D" w14:textId="77777777">
        <w:tc>
          <w:tcPr>
            <w:tcW w:w="6120" w:type="dxa"/>
            <w:tcBorders>
              <w:top w:val="single" w:sz="4" w:space="0" w:color="000000"/>
              <w:left w:val="single" w:sz="4" w:space="0" w:color="000000"/>
              <w:bottom w:val="single" w:sz="4" w:space="0" w:color="000000"/>
              <w:right w:val="single" w:sz="4" w:space="0" w:color="000000"/>
            </w:tcBorders>
          </w:tcPr>
          <w:p w14:paraId="00D7444F" w14:textId="77777777" w:rsidR="00CF624E" w:rsidRDefault="002F17AE">
            <w:pPr>
              <w:pStyle w:val="ProductList-TableBody"/>
            </w:pPr>
            <w:hyperlink w:anchor="_Sec581">
              <w:r w:rsidR="001B0FF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5D6431CF"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7CB5B"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162B6" w14:textId="77777777" w:rsidR="00CF624E" w:rsidRDefault="00CF624E">
            <w:pPr>
              <w:pStyle w:val="ProductList-TableBody"/>
              <w:jc w:val="center"/>
            </w:pPr>
          </w:p>
        </w:tc>
      </w:tr>
      <w:tr w:rsidR="00CF624E" w14:paraId="2ABA7196" w14:textId="77777777">
        <w:tc>
          <w:tcPr>
            <w:tcW w:w="6120" w:type="dxa"/>
            <w:tcBorders>
              <w:top w:val="single" w:sz="4" w:space="0" w:color="000000"/>
              <w:left w:val="single" w:sz="4" w:space="0" w:color="000000"/>
              <w:bottom w:val="single" w:sz="4" w:space="0" w:color="000000"/>
              <w:right w:val="single" w:sz="4" w:space="0" w:color="000000"/>
            </w:tcBorders>
          </w:tcPr>
          <w:p w14:paraId="6AB9A5D2" w14:textId="77777777" w:rsidR="00CF624E" w:rsidRDefault="002F17AE">
            <w:pPr>
              <w:pStyle w:val="ProductList-TableBody"/>
            </w:pPr>
            <w:hyperlink w:anchor="_Sec755">
              <w:r w:rsidR="001B0F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F1B601F"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3889D"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CB28C" w14:textId="77777777" w:rsidR="00CF624E" w:rsidRDefault="00CF624E">
            <w:pPr>
              <w:pStyle w:val="ProductList-TableBody"/>
              <w:jc w:val="center"/>
            </w:pPr>
          </w:p>
        </w:tc>
      </w:tr>
      <w:tr w:rsidR="00CF624E" w14:paraId="73D0F817" w14:textId="77777777">
        <w:tc>
          <w:tcPr>
            <w:tcW w:w="6120" w:type="dxa"/>
            <w:tcBorders>
              <w:top w:val="single" w:sz="4" w:space="0" w:color="000000"/>
              <w:left w:val="single" w:sz="4" w:space="0" w:color="000000"/>
              <w:bottom w:val="single" w:sz="4" w:space="0" w:color="000000"/>
              <w:right w:val="single" w:sz="4" w:space="0" w:color="000000"/>
            </w:tcBorders>
          </w:tcPr>
          <w:p w14:paraId="4DA46155" w14:textId="77777777" w:rsidR="00CF624E" w:rsidRDefault="002F17AE">
            <w:pPr>
              <w:pStyle w:val="ProductList-TableBody"/>
            </w:pPr>
            <w:hyperlink w:anchor="_Sec651">
              <w:r w:rsidR="001B0F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36CB8D"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BB99C"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C8A42" w14:textId="77777777" w:rsidR="00CF624E" w:rsidRDefault="00CF624E">
            <w:pPr>
              <w:pStyle w:val="ProductList-TableBody"/>
              <w:jc w:val="center"/>
            </w:pPr>
          </w:p>
        </w:tc>
      </w:tr>
      <w:tr w:rsidR="00CF624E" w14:paraId="56807AC0" w14:textId="77777777">
        <w:tc>
          <w:tcPr>
            <w:tcW w:w="6120" w:type="dxa"/>
            <w:tcBorders>
              <w:top w:val="single" w:sz="4" w:space="0" w:color="000000"/>
              <w:left w:val="single" w:sz="4" w:space="0" w:color="000000"/>
              <w:bottom w:val="single" w:sz="4" w:space="0" w:color="000000"/>
              <w:right w:val="single" w:sz="4" w:space="0" w:color="000000"/>
            </w:tcBorders>
          </w:tcPr>
          <w:p w14:paraId="32CA7CC6" w14:textId="77777777" w:rsidR="00CF624E" w:rsidRDefault="002F17AE">
            <w:pPr>
              <w:pStyle w:val="ProductList-TableBody"/>
            </w:pPr>
            <w:hyperlink w:anchor="_Sec841">
              <w:r w:rsidR="001B0F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21797F"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EAE24"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B6CFA" w14:textId="77777777" w:rsidR="00CF624E" w:rsidRDefault="00CF624E">
            <w:pPr>
              <w:pStyle w:val="ProductList-TableBody"/>
              <w:jc w:val="center"/>
            </w:pPr>
          </w:p>
        </w:tc>
      </w:tr>
      <w:tr w:rsidR="00CF624E" w14:paraId="4612B2B1" w14:textId="77777777">
        <w:tc>
          <w:tcPr>
            <w:tcW w:w="6120" w:type="dxa"/>
            <w:tcBorders>
              <w:top w:val="single" w:sz="4" w:space="0" w:color="000000"/>
              <w:left w:val="single" w:sz="4" w:space="0" w:color="000000"/>
              <w:bottom w:val="single" w:sz="4" w:space="0" w:color="000000"/>
              <w:right w:val="single" w:sz="4" w:space="0" w:color="000000"/>
            </w:tcBorders>
          </w:tcPr>
          <w:p w14:paraId="19F1FFFA" w14:textId="77777777" w:rsidR="00CF624E" w:rsidRDefault="002F17AE">
            <w:pPr>
              <w:pStyle w:val="ProductList-TableBody"/>
            </w:pPr>
            <w:hyperlink w:anchor="_Sec582">
              <w:r w:rsidR="001B0FF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73F5E6B2"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02271"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6128F" w14:textId="77777777" w:rsidR="00CF624E" w:rsidRDefault="00CF624E">
            <w:pPr>
              <w:pStyle w:val="ProductList-TableBody"/>
              <w:jc w:val="center"/>
            </w:pPr>
          </w:p>
        </w:tc>
      </w:tr>
      <w:tr w:rsidR="00CF624E" w14:paraId="1260EECA" w14:textId="77777777">
        <w:tc>
          <w:tcPr>
            <w:tcW w:w="6120" w:type="dxa"/>
            <w:tcBorders>
              <w:top w:val="single" w:sz="4" w:space="0" w:color="000000"/>
              <w:left w:val="single" w:sz="4" w:space="0" w:color="000000"/>
              <w:bottom w:val="single" w:sz="4" w:space="0" w:color="000000"/>
              <w:right w:val="single" w:sz="4" w:space="0" w:color="000000"/>
            </w:tcBorders>
          </w:tcPr>
          <w:p w14:paraId="565E19B9" w14:textId="77777777" w:rsidR="00CF624E" w:rsidRDefault="002F17AE">
            <w:pPr>
              <w:pStyle w:val="ProductList-TableBody"/>
            </w:pPr>
            <w:hyperlink w:anchor="_Sec584">
              <w:r w:rsidR="001B0FF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730DBDD9"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92065"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CB88E" w14:textId="77777777" w:rsidR="00CF624E" w:rsidRDefault="00CF624E">
            <w:pPr>
              <w:pStyle w:val="ProductList-TableBody"/>
              <w:jc w:val="center"/>
            </w:pPr>
          </w:p>
        </w:tc>
      </w:tr>
      <w:tr w:rsidR="00CF624E" w14:paraId="24ABCE34" w14:textId="77777777">
        <w:tc>
          <w:tcPr>
            <w:tcW w:w="6120" w:type="dxa"/>
            <w:tcBorders>
              <w:top w:val="single" w:sz="4" w:space="0" w:color="000000"/>
              <w:left w:val="single" w:sz="4" w:space="0" w:color="000000"/>
              <w:bottom w:val="single" w:sz="4" w:space="0" w:color="000000"/>
              <w:right w:val="single" w:sz="4" w:space="0" w:color="000000"/>
            </w:tcBorders>
          </w:tcPr>
          <w:p w14:paraId="2BB56EA3" w14:textId="77777777" w:rsidR="00CF624E" w:rsidRDefault="002F17AE">
            <w:pPr>
              <w:pStyle w:val="ProductList-TableBody"/>
            </w:pPr>
            <w:hyperlink w:anchor="_Sec585">
              <w:r w:rsidR="001B0FF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6A621FFB"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1C5EF"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3554B" w14:textId="77777777" w:rsidR="00CF624E" w:rsidRDefault="001B0FFD">
            <w:pPr>
              <w:pStyle w:val="ProductList-TableBody"/>
              <w:jc w:val="center"/>
            </w:pPr>
            <w:r>
              <w:t>X</w:t>
            </w:r>
          </w:p>
        </w:tc>
      </w:tr>
      <w:tr w:rsidR="00CF624E" w14:paraId="14F58475" w14:textId="77777777">
        <w:tc>
          <w:tcPr>
            <w:tcW w:w="6120" w:type="dxa"/>
            <w:tcBorders>
              <w:top w:val="single" w:sz="4" w:space="0" w:color="000000"/>
              <w:left w:val="single" w:sz="4" w:space="0" w:color="000000"/>
              <w:bottom w:val="single" w:sz="4" w:space="0" w:color="000000"/>
              <w:right w:val="single" w:sz="4" w:space="0" w:color="000000"/>
            </w:tcBorders>
          </w:tcPr>
          <w:p w14:paraId="6E125DF4" w14:textId="77777777" w:rsidR="00CF624E" w:rsidRDefault="002F17AE">
            <w:pPr>
              <w:pStyle w:val="ProductList-TableBody"/>
            </w:pPr>
            <w:hyperlink w:anchor="_Sec818">
              <w:r w:rsidR="001B0F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AB5B44"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922D6"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A2B21" w14:textId="77777777" w:rsidR="00CF624E" w:rsidRDefault="001B0FFD">
            <w:pPr>
              <w:pStyle w:val="ProductList-TableBody"/>
              <w:jc w:val="center"/>
            </w:pPr>
            <w:r>
              <w:t>X</w:t>
            </w:r>
          </w:p>
        </w:tc>
      </w:tr>
      <w:tr w:rsidR="00CF624E" w14:paraId="27B8ED46" w14:textId="77777777">
        <w:tc>
          <w:tcPr>
            <w:tcW w:w="6120" w:type="dxa"/>
            <w:tcBorders>
              <w:top w:val="single" w:sz="4" w:space="0" w:color="000000"/>
              <w:left w:val="single" w:sz="4" w:space="0" w:color="000000"/>
              <w:bottom w:val="single" w:sz="4" w:space="0" w:color="000000"/>
              <w:right w:val="single" w:sz="4" w:space="0" w:color="000000"/>
            </w:tcBorders>
          </w:tcPr>
          <w:p w14:paraId="29E72C76" w14:textId="77777777" w:rsidR="00CF624E" w:rsidRDefault="002F17AE">
            <w:pPr>
              <w:pStyle w:val="ProductList-TableBody"/>
            </w:pPr>
            <w:hyperlink w:anchor="_Sec587">
              <w:r w:rsidR="001B0FF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24A167F0"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D1716"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B89F8" w14:textId="77777777" w:rsidR="00CF624E" w:rsidRDefault="001B0FFD">
            <w:pPr>
              <w:pStyle w:val="ProductList-TableBody"/>
              <w:jc w:val="center"/>
            </w:pPr>
            <w:r>
              <w:t>X</w:t>
            </w:r>
          </w:p>
        </w:tc>
      </w:tr>
      <w:tr w:rsidR="00CF624E" w14:paraId="1EBBF38B" w14:textId="77777777">
        <w:tc>
          <w:tcPr>
            <w:tcW w:w="6120" w:type="dxa"/>
            <w:tcBorders>
              <w:top w:val="single" w:sz="4" w:space="0" w:color="000000"/>
              <w:left w:val="single" w:sz="4" w:space="0" w:color="000000"/>
              <w:bottom w:val="single" w:sz="4" w:space="0" w:color="000000"/>
              <w:right w:val="single" w:sz="4" w:space="0" w:color="000000"/>
            </w:tcBorders>
          </w:tcPr>
          <w:p w14:paraId="7C736BC5" w14:textId="77777777" w:rsidR="00CF624E" w:rsidRDefault="002F17AE">
            <w:pPr>
              <w:pStyle w:val="ProductList-TableBody"/>
            </w:pPr>
            <w:hyperlink w:anchor="_Sec588">
              <w:r w:rsidR="001B0FF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72FA607F"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4D2C3"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264898" w14:textId="77777777" w:rsidR="00CF624E" w:rsidRDefault="001B0FFD">
            <w:pPr>
              <w:pStyle w:val="ProductList-TableBody"/>
              <w:jc w:val="center"/>
            </w:pPr>
            <w:r>
              <w:t>X</w:t>
            </w:r>
          </w:p>
        </w:tc>
      </w:tr>
      <w:tr w:rsidR="00CF624E" w14:paraId="17CDFA96" w14:textId="77777777">
        <w:tc>
          <w:tcPr>
            <w:tcW w:w="6120" w:type="dxa"/>
            <w:tcBorders>
              <w:top w:val="single" w:sz="4" w:space="0" w:color="000000"/>
              <w:left w:val="single" w:sz="4" w:space="0" w:color="000000"/>
              <w:bottom w:val="single" w:sz="4" w:space="0" w:color="000000"/>
              <w:right w:val="single" w:sz="4" w:space="0" w:color="000000"/>
            </w:tcBorders>
          </w:tcPr>
          <w:p w14:paraId="2B7AECF2" w14:textId="77777777" w:rsidR="00CF624E" w:rsidRDefault="002F17AE">
            <w:pPr>
              <w:pStyle w:val="ProductList-TableBody"/>
            </w:pPr>
            <w:hyperlink w:anchor="_Sec589">
              <w:r w:rsidR="001B0FF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25E0C467"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B57A5"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E1F93" w14:textId="77777777" w:rsidR="00CF624E" w:rsidRDefault="001B0FFD">
            <w:pPr>
              <w:pStyle w:val="ProductList-TableBody"/>
              <w:jc w:val="center"/>
            </w:pPr>
            <w:r>
              <w:t>X</w:t>
            </w:r>
          </w:p>
        </w:tc>
      </w:tr>
      <w:tr w:rsidR="00CF624E" w14:paraId="6BDBBA7F" w14:textId="77777777">
        <w:tc>
          <w:tcPr>
            <w:tcW w:w="6120" w:type="dxa"/>
            <w:tcBorders>
              <w:top w:val="single" w:sz="4" w:space="0" w:color="000000"/>
              <w:left w:val="single" w:sz="4" w:space="0" w:color="000000"/>
              <w:bottom w:val="single" w:sz="4" w:space="0" w:color="000000"/>
              <w:right w:val="single" w:sz="4" w:space="0" w:color="000000"/>
            </w:tcBorders>
          </w:tcPr>
          <w:p w14:paraId="5412F819" w14:textId="77777777" w:rsidR="00CF624E" w:rsidRDefault="002F17AE">
            <w:pPr>
              <w:pStyle w:val="ProductList-TableBody"/>
            </w:pPr>
            <w:hyperlink w:anchor="_Sec590">
              <w:r w:rsidR="001B0FF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6C4CC57"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03012"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11628" w14:textId="77777777" w:rsidR="00CF624E" w:rsidRDefault="001B0FFD">
            <w:pPr>
              <w:pStyle w:val="ProductList-TableBody"/>
              <w:jc w:val="center"/>
            </w:pPr>
            <w:r>
              <w:t>X</w:t>
            </w:r>
          </w:p>
        </w:tc>
      </w:tr>
      <w:tr w:rsidR="00CF624E" w14:paraId="4EE0962A" w14:textId="77777777">
        <w:tc>
          <w:tcPr>
            <w:tcW w:w="6120" w:type="dxa"/>
            <w:tcBorders>
              <w:top w:val="single" w:sz="4" w:space="0" w:color="000000"/>
              <w:left w:val="single" w:sz="4" w:space="0" w:color="000000"/>
              <w:bottom w:val="single" w:sz="4" w:space="0" w:color="000000"/>
              <w:right w:val="single" w:sz="4" w:space="0" w:color="000000"/>
            </w:tcBorders>
          </w:tcPr>
          <w:p w14:paraId="678E7C4A" w14:textId="77777777" w:rsidR="00CF624E" w:rsidRDefault="002F17AE">
            <w:pPr>
              <w:pStyle w:val="ProductList-TableBody"/>
            </w:pPr>
            <w:hyperlink w:anchor="_Sec841">
              <w:r w:rsidR="001B0FF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60432149"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0D7C5"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269C6" w14:textId="77777777" w:rsidR="00CF624E" w:rsidRDefault="00CF624E">
            <w:pPr>
              <w:pStyle w:val="ProductList-TableBody"/>
              <w:jc w:val="center"/>
            </w:pPr>
          </w:p>
        </w:tc>
      </w:tr>
      <w:tr w:rsidR="00CF624E" w14:paraId="31D1B9FC" w14:textId="77777777">
        <w:tc>
          <w:tcPr>
            <w:tcW w:w="6120" w:type="dxa"/>
            <w:tcBorders>
              <w:top w:val="single" w:sz="4" w:space="0" w:color="000000"/>
              <w:left w:val="single" w:sz="4" w:space="0" w:color="000000"/>
              <w:bottom w:val="single" w:sz="4" w:space="0" w:color="000000"/>
              <w:right w:val="single" w:sz="4" w:space="0" w:color="000000"/>
            </w:tcBorders>
          </w:tcPr>
          <w:p w14:paraId="18ED9CCE" w14:textId="77777777" w:rsidR="00CF624E" w:rsidRDefault="002F17AE">
            <w:pPr>
              <w:pStyle w:val="ProductList-TableBody"/>
            </w:pPr>
            <w:hyperlink w:anchor="_Sec841">
              <w:r w:rsidR="001B0F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A5529D"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F51B0"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CDA221" w14:textId="77777777" w:rsidR="00CF624E" w:rsidRDefault="00CF624E">
            <w:pPr>
              <w:pStyle w:val="ProductList-TableBody"/>
              <w:jc w:val="center"/>
            </w:pPr>
          </w:p>
        </w:tc>
      </w:tr>
      <w:tr w:rsidR="00CF624E" w14:paraId="0FC957FA" w14:textId="77777777">
        <w:tc>
          <w:tcPr>
            <w:tcW w:w="6120" w:type="dxa"/>
            <w:tcBorders>
              <w:top w:val="single" w:sz="4" w:space="0" w:color="000000"/>
              <w:left w:val="single" w:sz="4" w:space="0" w:color="000000"/>
              <w:bottom w:val="single" w:sz="4" w:space="0" w:color="000000"/>
              <w:right w:val="single" w:sz="4" w:space="0" w:color="000000"/>
            </w:tcBorders>
          </w:tcPr>
          <w:p w14:paraId="55D8C4E6" w14:textId="77777777" w:rsidR="00CF624E" w:rsidRDefault="002F17AE">
            <w:pPr>
              <w:pStyle w:val="ProductList-TableBody"/>
            </w:pPr>
            <w:hyperlink w:anchor="_Sec652">
              <w:r w:rsidR="001B0FF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80688EA" w14:textId="77777777" w:rsidR="00CF624E" w:rsidRDefault="00CF62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BF5F49"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74B1D" w14:textId="77777777" w:rsidR="00CF624E" w:rsidRDefault="00CF624E">
            <w:pPr>
              <w:pStyle w:val="ProductList-TableBody"/>
              <w:jc w:val="center"/>
            </w:pPr>
          </w:p>
        </w:tc>
      </w:tr>
    </w:tbl>
    <w:p w14:paraId="3A40CD64" w14:textId="77777777" w:rsidR="00CF624E" w:rsidRDefault="00CF624E">
      <w:pPr>
        <w:pStyle w:val="ProductList-Body"/>
      </w:pPr>
    </w:p>
    <w:p w14:paraId="63143850" w14:textId="77777777" w:rsidR="00CF624E" w:rsidRDefault="001B0FFD">
      <w:pPr>
        <w:pStyle w:val="ProductList-ClauseHeading"/>
        <w:outlineLvl w:val="2"/>
      </w:pPr>
      <w:bookmarkStart w:id="363" w:name="_Sec577"/>
      <w:r>
        <w:t>Права перехода на новые версии</w:t>
      </w:r>
      <w:bookmarkEnd w:id="363"/>
    </w:p>
    <w:p w14:paraId="19C13DBD" w14:textId="77777777" w:rsidR="00CF624E" w:rsidRDefault="001B0FF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256A4BFC" w14:textId="77777777" w:rsidR="00CF624E" w:rsidRDefault="00CF624E">
      <w:pPr>
        <w:pStyle w:val="ProductList-Body"/>
      </w:pPr>
    </w:p>
    <w:p w14:paraId="79F1D198" w14:textId="77777777" w:rsidR="00CF624E" w:rsidRDefault="001B0FFD">
      <w:pPr>
        <w:pStyle w:val="ProductList-ClauseHeading"/>
        <w:outlineLvl w:val="2"/>
      </w:pPr>
      <w:bookmarkStart w:id="364" w:name="_Sec931"/>
      <w:r>
        <w:t>Расчет Баллов преимуществ в рамках программы Software Assurance</w:t>
      </w:r>
      <w:bookmarkEnd w:id="364"/>
    </w:p>
    <w:p w14:paraId="4D02A642" w14:textId="77777777" w:rsidR="00CF624E" w:rsidRDefault="001B0FFD">
      <w:pPr>
        <w:pStyle w:val="ProductList-Body"/>
      </w:pPr>
      <w:r>
        <w:t>Права на преимущества рассчитываются по бальной системе оценки для следующих преимуществ:</w:t>
      </w:r>
    </w:p>
    <w:p w14:paraId="79B11D7F" w14:textId="77777777" w:rsidR="00CF624E" w:rsidRDefault="001B0FFD" w:rsidP="001B0FFD">
      <w:pPr>
        <w:pStyle w:val="ProductList-Bullet"/>
        <w:numPr>
          <w:ilvl w:val="0"/>
          <w:numId w:val="55"/>
        </w:numPr>
      </w:pPr>
      <w:r>
        <w:t>Услуги по планированию</w:t>
      </w:r>
    </w:p>
    <w:p w14:paraId="1AC58414" w14:textId="77777777" w:rsidR="00CF624E" w:rsidRDefault="001B0FFD" w:rsidP="001B0FFD">
      <w:pPr>
        <w:pStyle w:val="ProductList-Bullet"/>
        <w:numPr>
          <w:ilvl w:val="0"/>
          <w:numId w:val="55"/>
        </w:numPr>
      </w:pPr>
      <w:r>
        <w:t>Ваучеры на обучение</w:t>
      </w:r>
    </w:p>
    <w:p w14:paraId="2668BF52" w14:textId="77777777" w:rsidR="00CF624E" w:rsidRDefault="001B0FFD" w:rsidP="001B0FFD">
      <w:pPr>
        <w:pStyle w:val="ProductList-Bullet"/>
        <w:numPr>
          <w:ilvl w:val="0"/>
          <w:numId w:val="55"/>
        </w:numPr>
      </w:pPr>
      <w:r>
        <w:t>Круглосуточная техническая поддержка (по телефону) только в рамках MPSA</w:t>
      </w:r>
    </w:p>
    <w:p w14:paraId="1B806E47" w14:textId="77777777" w:rsidR="00CF624E" w:rsidRDefault="001B0FF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CF624E" w14:paraId="1BAED2D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136A31" w14:textId="77777777" w:rsidR="00CF624E" w:rsidRDefault="001B0FF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DDAFD1" w14:textId="77777777" w:rsidR="00CF624E" w:rsidRDefault="001B0FFD">
            <w:pPr>
              <w:pStyle w:val="ProductList-TableBody"/>
            </w:pPr>
            <w:r>
              <w:rPr>
                <w:color w:val="FFFFFF"/>
              </w:rPr>
              <w:t>Баллы</w:t>
            </w:r>
          </w:p>
        </w:tc>
      </w:tr>
      <w:tr w:rsidR="00CF624E" w14:paraId="45100BC5" w14:textId="77777777">
        <w:tc>
          <w:tcPr>
            <w:tcW w:w="10520" w:type="dxa"/>
            <w:tcBorders>
              <w:top w:val="single" w:sz="4" w:space="0" w:color="6E6E6E"/>
              <w:left w:val="single" w:sz="4" w:space="0" w:color="6E6E6E"/>
              <w:bottom w:val="single" w:sz="4" w:space="0" w:color="6E6E6E"/>
              <w:right w:val="single" w:sz="4" w:space="0" w:color="6E6E6E"/>
            </w:tcBorders>
          </w:tcPr>
          <w:p w14:paraId="1CDB9438" w14:textId="77777777" w:rsidR="00CF624E" w:rsidRDefault="001B0FF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2ED1E377" w14:textId="77777777" w:rsidR="00CF624E" w:rsidRDefault="001B0FFD">
            <w:pPr>
              <w:pStyle w:val="ProductList-TableBody"/>
            </w:pPr>
            <w:r>
              <w:t>1</w:t>
            </w:r>
          </w:p>
        </w:tc>
      </w:tr>
      <w:tr w:rsidR="00CF624E" w14:paraId="007012C9" w14:textId="77777777">
        <w:tc>
          <w:tcPr>
            <w:tcW w:w="10520" w:type="dxa"/>
            <w:tcBorders>
              <w:top w:val="single" w:sz="4" w:space="0" w:color="6E6E6E"/>
              <w:left w:val="single" w:sz="4" w:space="0" w:color="6E6E6E"/>
              <w:bottom w:val="single" w:sz="4" w:space="0" w:color="6E6E6E"/>
              <w:right w:val="single" w:sz="4" w:space="0" w:color="6E6E6E"/>
            </w:tcBorders>
          </w:tcPr>
          <w:p w14:paraId="13A05F9B" w14:textId="77777777" w:rsidR="00CF624E" w:rsidRDefault="001B0FFD">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808B63" w14:textId="77777777" w:rsidR="00CF624E" w:rsidRDefault="001B0FFD">
            <w:pPr>
              <w:pStyle w:val="ProductList-TableBody"/>
            </w:pPr>
            <w:r>
              <w:t>2</w:t>
            </w:r>
          </w:p>
        </w:tc>
      </w:tr>
      <w:tr w:rsidR="00CF624E" w14:paraId="673BF540" w14:textId="77777777">
        <w:tc>
          <w:tcPr>
            <w:tcW w:w="10520" w:type="dxa"/>
            <w:tcBorders>
              <w:top w:val="single" w:sz="4" w:space="0" w:color="6E6E6E"/>
              <w:left w:val="single" w:sz="4" w:space="0" w:color="6E6E6E"/>
              <w:bottom w:val="single" w:sz="4" w:space="0" w:color="6E6E6E"/>
              <w:right w:val="single" w:sz="4" w:space="0" w:color="6E6E6E"/>
            </w:tcBorders>
          </w:tcPr>
          <w:p w14:paraId="668D56E0" w14:textId="77777777" w:rsidR="00CF624E" w:rsidRDefault="001B0FF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74AAF82" w14:textId="77777777" w:rsidR="00CF624E" w:rsidRDefault="001B0FFD">
            <w:pPr>
              <w:pStyle w:val="ProductList-TableBody"/>
            </w:pPr>
            <w:r>
              <w:t>5</w:t>
            </w:r>
          </w:p>
        </w:tc>
      </w:tr>
      <w:tr w:rsidR="00CF624E" w14:paraId="7E202F9E" w14:textId="77777777">
        <w:tc>
          <w:tcPr>
            <w:tcW w:w="10520" w:type="dxa"/>
            <w:tcBorders>
              <w:top w:val="single" w:sz="4" w:space="0" w:color="6E6E6E"/>
              <w:left w:val="single" w:sz="4" w:space="0" w:color="6E6E6E"/>
              <w:bottom w:val="single" w:sz="4" w:space="0" w:color="6E6E6E"/>
              <w:right w:val="single" w:sz="4" w:space="0" w:color="6E6E6E"/>
            </w:tcBorders>
          </w:tcPr>
          <w:p w14:paraId="023C8F17" w14:textId="77777777" w:rsidR="00CF624E" w:rsidRDefault="001B0FF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84A1BFA" w14:textId="77777777" w:rsidR="00CF624E" w:rsidRDefault="001B0FFD">
            <w:pPr>
              <w:pStyle w:val="ProductList-TableBody"/>
            </w:pPr>
            <w:r>
              <w:t>10</w:t>
            </w:r>
          </w:p>
        </w:tc>
      </w:tr>
      <w:tr w:rsidR="00CF624E" w14:paraId="66CA5943" w14:textId="77777777">
        <w:tc>
          <w:tcPr>
            <w:tcW w:w="10520" w:type="dxa"/>
            <w:tcBorders>
              <w:top w:val="single" w:sz="4" w:space="0" w:color="6E6E6E"/>
              <w:left w:val="single" w:sz="4" w:space="0" w:color="6E6E6E"/>
              <w:bottom w:val="single" w:sz="4" w:space="0" w:color="6E6E6E"/>
              <w:right w:val="single" w:sz="4" w:space="0" w:color="6E6E6E"/>
            </w:tcBorders>
          </w:tcPr>
          <w:p w14:paraId="33CFC386" w14:textId="77777777" w:rsidR="00CF624E" w:rsidRDefault="001B0FF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448CC0B9" w14:textId="77777777" w:rsidR="00CF624E" w:rsidRDefault="001B0FFD">
            <w:pPr>
              <w:pStyle w:val="ProductList-TableBody"/>
            </w:pPr>
            <w:r>
              <w:t>25</w:t>
            </w:r>
          </w:p>
        </w:tc>
      </w:tr>
      <w:tr w:rsidR="00CF624E" w14:paraId="7DA43BA9" w14:textId="77777777">
        <w:tc>
          <w:tcPr>
            <w:tcW w:w="10520" w:type="dxa"/>
            <w:tcBorders>
              <w:top w:val="single" w:sz="4" w:space="0" w:color="6E6E6E"/>
              <w:left w:val="single" w:sz="4" w:space="0" w:color="6E6E6E"/>
              <w:bottom w:val="single" w:sz="4" w:space="0" w:color="6E6E6E"/>
              <w:right w:val="single" w:sz="4" w:space="0" w:color="6E6E6E"/>
            </w:tcBorders>
          </w:tcPr>
          <w:p w14:paraId="7BCF5A4B" w14:textId="77777777" w:rsidR="00CF624E" w:rsidRDefault="001B0FF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CC7F238" w14:textId="77777777" w:rsidR="00CF624E" w:rsidRDefault="001B0FFD">
            <w:pPr>
              <w:pStyle w:val="ProductList-TableBody"/>
            </w:pPr>
            <w:r>
              <w:t>50</w:t>
            </w:r>
          </w:p>
        </w:tc>
      </w:tr>
      <w:tr w:rsidR="00CF624E" w14:paraId="360AF0FB" w14:textId="77777777">
        <w:tc>
          <w:tcPr>
            <w:tcW w:w="10520" w:type="dxa"/>
            <w:tcBorders>
              <w:top w:val="single" w:sz="4" w:space="0" w:color="6E6E6E"/>
              <w:left w:val="single" w:sz="4" w:space="0" w:color="6E6E6E"/>
              <w:bottom w:val="single" w:sz="4" w:space="0" w:color="6E6E6E"/>
              <w:right w:val="single" w:sz="4" w:space="0" w:color="6E6E6E"/>
            </w:tcBorders>
          </w:tcPr>
          <w:p w14:paraId="2091C320" w14:textId="77777777" w:rsidR="00CF624E" w:rsidRDefault="001B0FF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12F75880" w14:textId="77777777" w:rsidR="00CF624E" w:rsidRDefault="001B0FFD">
            <w:pPr>
              <w:pStyle w:val="ProductList-TableBody"/>
            </w:pPr>
            <w:r>
              <w:t>75</w:t>
            </w:r>
          </w:p>
        </w:tc>
      </w:tr>
    </w:tbl>
    <w:p w14:paraId="5CCB95CA" w14:textId="77777777" w:rsidR="00CF624E" w:rsidRDefault="001B0FFD">
      <w:pPr>
        <w:pStyle w:val="ProductList-Body"/>
      </w:pPr>
      <w:r>
        <w:rPr>
          <w:b/>
          <w:i/>
        </w:rPr>
        <w:t>Примечание.</w:t>
      </w:r>
      <w:r>
        <w:rPr>
          <w:i/>
        </w:rPr>
        <w:t xml:space="preserve"> Сведения о лицензиях CAL для SQL см. в таблице лицензий CAL Suite в этом разделе</w:t>
      </w:r>
    </w:p>
    <w:p w14:paraId="093E409A" w14:textId="77777777" w:rsidR="00CF624E" w:rsidRDefault="00CF624E">
      <w:pPr>
        <w:pStyle w:val="ProductList-Body"/>
      </w:pPr>
    </w:p>
    <w:p w14:paraId="3440FBBC" w14:textId="77777777" w:rsidR="00CF624E" w:rsidRDefault="001B0FFD">
      <w:pPr>
        <w:pStyle w:val="ProductList-ClauseHeading"/>
        <w:outlineLvl w:val="2"/>
      </w:pPr>
      <w:bookmarkStart w:id="365" w:name="_Sec579"/>
      <w:r>
        <w:t>Службы Office для Интернета и Office Online Server</w:t>
      </w:r>
      <w:bookmarkEnd w:id="365"/>
    </w:p>
    <w:p w14:paraId="3C062015" w14:textId="77777777" w:rsidR="00CF624E" w:rsidRDefault="001B0FFD">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CF624E" w14:paraId="2CE494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0995BA" w14:textId="77777777" w:rsidR="00CF624E" w:rsidRDefault="001B0FF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1E114" w14:textId="77777777" w:rsidR="00CF624E" w:rsidRDefault="001B0FFD">
            <w:pPr>
              <w:pStyle w:val="ProductList-TableBody"/>
            </w:pPr>
            <w:r>
              <w:rPr>
                <w:color w:val="FFFFFF"/>
              </w:rPr>
              <w:t>Права на Office Online</w:t>
            </w:r>
          </w:p>
        </w:tc>
      </w:tr>
      <w:tr w:rsidR="00CF624E" w14:paraId="3E337D1F" w14:textId="77777777">
        <w:tc>
          <w:tcPr>
            <w:tcW w:w="6000" w:type="dxa"/>
            <w:tcBorders>
              <w:top w:val="single" w:sz="4" w:space="0" w:color="000000"/>
              <w:left w:val="single" w:sz="4" w:space="0" w:color="000000"/>
              <w:bottom w:val="single" w:sz="4" w:space="0" w:color="000000"/>
              <w:right w:val="single" w:sz="4" w:space="0" w:color="000000"/>
            </w:tcBorders>
          </w:tcPr>
          <w:p w14:paraId="581A5E95" w14:textId="77777777" w:rsidR="00CF624E" w:rsidRDefault="001B0FFD">
            <w:pPr>
              <w:pStyle w:val="ProductList-TableBody"/>
            </w:pPr>
            <w:r>
              <w:t>Office стандартный</w:t>
            </w:r>
            <w:r>
              <w:fldChar w:fldCharType="begin"/>
            </w:r>
            <w:r>
              <w:instrText xml:space="preserve"> XE "Office стандартный" </w:instrText>
            </w:r>
            <w:r>
              <w:fldChar w:fldCharType="end"/>
            </w:r>
          </w:p>
          <w:p w14:paraId="06AB69B3" w14:textId="77777777" w:rsidR="00CF624E" w:rsidRDefault="001B0FFD">
            <w:pPr>
              <w:pStyle w:val="ProductList-TableBody"/>
            </w:pPr>
            <w:r>
              <w:t>Office Профессиональный плюс</w:t>
            </w:r>
            <w:r>
              <w:fldChar w:fldCharType="begin"/>
            </w:r>
            <w:r>
              <w:instrText xml:space="preserve"> XE "Office Профессиональный плюс" </w:instrText>
            </w:r>
            <w:r>
              <w:fldChar w:fldCharType="end"/>
            </w:r>
          </w:p>
          <w:p w14:paraId="7902BD42" w14:textId="77777777" w:rsidR="00CF624E" w:rsidRDefault="001B0FF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386E2" w14:textId="77777777" w:rsidR="00CF624E" w:rsidRDefault="001B0FFD">
            <w:pPr>
              <w:pStyle w:val="ProductList-TableBody"/>
            </w:pPr>
            <w:r>
              <w:t>Office для Интернета</w:t>
            </w:r>
            <w:r>
              <w:fldChar w:fldCharType="begin"/>
            </w:r>
            <w:r>
              <w:instrText xml:space="preserve"> XE "Office для Интернета" </w:instrText>
            </w:r>
            <w:r>
              <w:fldChar w:fldCharType="end"/>
            </w:r>
          </w:p>
          <w:p w14:paraId="62FA7A52" w14:textId="77777777" w:rsidR="00CF624E" w:rsidRDefault="001B0FFD">
            <w:pPr>
              <w:pStyle w:val="ProductList-TableBody"/>
            </w:pPr>
            <w:r>
              <w:t>Office Online Server</w:t>
            </w:r>
          </w:p>
        </w:tc>
      </w:tr>
    </w:tbl>
    <w:p w14:paraId="5853E63A" w14:textId="77777777" w:rsidR="00CF624E" w:rsidRDefault="001B0FFD">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25B4225A" w14:textId="77777777" w:rsidR="00CF624E" w:rsidRDefault="00CF624E">
      <w:pPr>
        <w:pStyle w:val="ProductList-Body"/>
      </w:pPr>
    </w:p>
    <w:p w14:paraId="0A96A406" w14:textId="77777777" w:rsidR="00CF624E" w:rsidRDefault="001B0FFD">
      <w:pPr>
        <w:pStyle w:val="ProductList-ClauseHeading"/>
        <w:outlineLvl w:val="2"/>
      </w:pPr>
      <w:bookmarkStart w:id="366" w:name="_Sec580"/>
      <w:r>
        <w:t>Услуги по планированию</w:t>
      </w:r>
      <w:bookmarkEnd w:id="366"/>
    </w:p>
    <w:p w14:paraId="501F3F0A" w14:textId="77777777" w:rsidR="00CF624E" w:rsidRDefault="001B0FF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59C239B3" w14:textId="77777777" w:rsidR="00CF624E" w:rsidRDefault="00CF624E">
      <w:pPr>
        <w:pStyle w:val="ProductList-Body"/>
      </w:pPr>
    </w:p>
    <w:p w14:paraId="0B2C646B" w14:textId="77777777" w:rsidR="00CF624E" w:rsidRDefault="001B0FF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CF624E" w14:paraId="3C9D3BD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150EEC" w14:textId="77777777" w:rsidR="00CF624E" w:rsidRDefault="001B0FF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EA5A76" w14:textId="77777777" w:rsidR="00CF624E" w:rsidRDefault="001B0FFD">
            <w:pPr>
              <w:pStyle w:val="ProductList-TableBody"/>
              <w:jc w:val="center"/>
            </w:pPr>
            <w:r>
              <w:rPr>
                <w:color w:val="FFFFFF"/>
              </w:rPr>
              <w:t>Баллы</w:t>
            </w:r>
          </w:p>
        </w:tc>
      </w:tr>
      <w:tr w:rsidR="00CF624E" w14:paraId="6BC47C2D" w14:textId="77777777">
        <w:tc>
          <w:tcPr>
            <w:tcW w:w="10160" w:type="dxa"/>
            <w:tcBorders>
              <w:top w:val="single" w:sz="4" w:space="0" w:color="000000"/>
              <w:left w:val="single" w:sz="4" w:space="0" w:color="000000"/>
              <w:bottom w:val="single" w:sz="4" w:space="0" w:color="000000"/>
              <w:right w:val="single" w:sz="4" w:space="0" w:color="000000"/>
            </w:tcBorders>
          </w:tcPr>
          <w:p w14:paraId="770D217C" w14:textId="77777777" w:rsidR="00CF624E" w:rsidRDefault="001B0FF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CA7A59" w14:textId="77777777" w:rsidR="00CF624E" w:rsidRDefault="001B0FFD">
            <w:pPr>
              <w:pStyle w:val="ProductList-TableBody"/>
              <w:jc w:val="center"/>
            </w:pPr>
            <w:r>
              <w:t>1</w:t>
            </w:r>
          </w:p>
        </w:tc>
      </w:tr>
      <w:tr w:rsidR="00CF624E" w14:paraId="4926D60E" w14:textId="77777777">
        <w:tc>
          <w:tcPr>
            <w:tcW w:w="10160" w:type="dxa"/>
            <w:tcBorders>
              <w:top w:val="single" w:sz="4" w:space="0" w:color="000000"/>
              <w:left w:val="single" w:sz="4" w:space="0" w:color="000000"/>
              <w:bottom w:val="single" w:sz="4" w:space="0" w:color="000000"/>
              <w:right w:val="single" w:sz="4" w:space="0" w:color="000000"/>
            </w:tcBorders>
          </w:tcPr>
          <w:p w14:paraId="6BDCAE00" w14:textId="77777777" w:rsidR="00CF624E" w:rsidRDefault="001B0FFD">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0C2652" w14:textId="77777777" w:rsidR="00CF624E" w:rsidRDefault="001B0FFD">
            <w:pPr>
              <w:pStyle w:val="ProductList-TableBody"/>
              <w:jc w:val="center"/>
            </w:pPr>
            <w:r>
              <w:t>2</w:t>
            </w:r>
          </w:p>
        </w:tc>
      </w:tr>
      <w:tr w:rsidR="00CF624E" w14:paraId="26B57134" w14:textId="77777777">
        <w:tc>
          <w:tcPr>
            <w:tcW w:w="10160" w:type="dxa"/>
            <w:tcBorders>
              <w:top w:val="single" w:sz="4" w:space="0" w:color="000000"/>
              <w:left w:val="single" w:sz="4" w:space="0" w:color="000000"/>
              <w:bottom w:val="single" w:sz="4" w:space="0" w:color="000000"/>
              <w:right w:val="single" w:sz="4" w:space="0" w:color="000000"/>
            </w:tcBorders>
          </w:tcPr>
          <w:p w14:paraId="71EEAEC0" w14:textId="77777777" w:rsidR="00CF624E" w:rsidRDefault="001B0FF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B2E984" w14:textId="77777777" w:rsidR="00CF624E" w:rsidRDefault="001B0FFD">
            <w:pPr>
              <w:pStyle w:val="ProductList-TableBody"/>
              <w:jc w:val="center"/>
            </w:pPr>
            <w:r>
              <w:t>25</w:t>
            </w:r>
          </w:p>
        </w:tc>
      </w:tr>
      <w:tr w:rsidR="00CF624E" w14:paraId="4D56F239" w14:textId="77777777">
        <w:tc>
          <w:tcPr>
            <w:tcW w:w="10160" w:type="dxa"/>
            <w:tcBorders>
              <w:top w:val="single" w:sz="4" w:space="0" w:color="000000"/>
              <w:left w:val="single" w:sz="4" w:space="0" w:color="000000"/>
              <w:bottom w:val="single" w:sz="4" w:space="0" w:color="000000"/>
              <w:right w:val="single" w:sz="4" w:space="0" w:color="000000"/>
            </w:tcBorders>
          </w:tcPr>
          <w:p w14:paraId="19C4A24C" w14:textId="77777777" w:rsidR="00CF624E" w:rsidRDefault="001B0FF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92FF40" w14:textId="77777777" w:rsidR="00CF624E" w:rsidRDefault="001B0FFD">
            <w:pPr>
              <w:pStyle w:val="ProductList-TableBody"/>
              <w:jc w:val="center"/>
            </w:pPr>
            <w:r>
              <w:t>50</w:t>
            </w:r>
          </w:p>
        </w:tc>
      </w:tr>
      <w:tr w:rsidR="00CF624E" w14:paraId="30C9FC66" w14:textId="77777777">
        <w:tc>
          <w:tcPr>
            <w:tcW w:w="10160" w:type="dxa"/>
            <w:tcBorders>
              <w:top w:val="single" w:sz="4" w:space="0" w:color="000000"/>
              <w:left w:val="single" w:sz="4" w:space="0" w:color="000000"/>
              <w:bottom w:val="single" w:sz="4" w:space="0" w:color="000000"/>
              <w:right w:val="single" w:sz="4" w:space="0" w:color="000000"/>
            </w:tcBorders>
          </w:tcPr>
          <w:p w14:paraId="1B97427C" w14:textId="77777777" w:rsidR="00CF624E" w:rsidRDefault="001B0FF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14DE575B" w14:textId="77777777" w:rsidR="00CF624E" w:rsidRDefault="001B0FFD">
            <w:pPr>
              <w:pStyle w:val="ProductList-TableBody"/>
              <w:jc w:val="center"/>
            </w:pPr>
            <w:r>
              <w:t>75</w:t>
            </w:r>
          </w:p>
        </w:tc>
      </w:tr>
    </w:tbl>
    <w:p w14:paraId="4FE4B3B0" w14:textId="77777777" w:rsidR="00CF624E" w:rsidRDefault="001B0FFD">
      <w:pPr>
        <w:pStyle w:val="ProductList-Body"/>
      </w:pPr>
      <w:r>
        <w:rPr>
          <w:b/>
          <w:i/>
        </w:rPr>
        <w:t>Примечание.</w:t>
      </w:r>
      <w:r>
        <w:rPr>
          <w:i/>
        </w:rPr>
        <w:t xml:space="preserve"> Сведения о лицензиях CAL для SQL см. в таблице лицензий CAL Suite в этом разделе</w:t>
      </w:r>
    </w:p>
    <w:p w14:paraId="13CE5097" w14:textId="77777777" w:rsidR="00CF624E" w:rsidRDefault="00CF624E">
      <w:pPr>
        <w:pStyle w:val="ProductList-Body"/>
      </w:pPr>
    </w:p>
    <w:p w14:paraId="6CF668AD" w14:textId="77777777" w:rsidR="00CF624E" w:rsidRDefault="001B0FF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CF624E" w14:paraId="582C2C2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1A9B0D" w14:textId="77777777" w:rsidR="00CF624E" w:rsidRDefault="001B0FF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4BBB1245" w14:textId="77777777" w:rsidR="00CF624E" w:rsidRDefault="001B0F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B8C505" w14:textId="77777777" w:rsidR="00CF624E" w:rsidRDefault="001B0F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6B367E" w14:textId="77777777" w:rsidR="00CF624E" w:rsidRDefault="001B0F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166C45" w14:textId="77777777" w:rsidR="00CF624E" w:rsidRDefault="001B0F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0446D81" w14:textId="77777777" w:rsidR="00CF624E" w:rsidRDefault="001B0F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29D0EC" w14:textId="77777777" w:rsidR="00CF624E" w:rsidRDefault="001B0F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40A629" w14:textId="77777777" w:rsidR="00CF624E" w:rsidRDefault="001B0F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331DC1" w14:textId="77777777" w:rsidR="00CF624E" w:rsidRDefault="001B0F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094B0F" w14:textId="77777777" w:rsidR="00CF624E" w:rsidRDefault="001B0F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D913F09" w14:textId="77777777" w:rsidR="00CF624E" w:rsidRDefault="001B0FFD">
            <w:pPr>
              <w:pStyle w:val="ProductList-TableBody"/>
            </w:pPr>
            <w:r>
              <w:t>600,000+</w:t>
            </w:r>
          </w:p>
        </w:tc>
      </w:tr>
      <w:tr w:rsidR="00CF624E" w14:paraId="30B5D5D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A61BD3" w14:textId="77777777" w:rsidR="00CF624E" w:rsidRDefault="001B0FF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4C8630B6" w14:textId="77777777" w:rsidR="00CF624E" w:rsidRDefault="001B0F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07A5C2" w14:textId="77777777" w:rsidR="00CF624E" w:rsidRDefault="001B0F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6EF60A" w14:textId="77777777" w:rsidR="00CF624E" w:rsidRDefault="001B0F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E1D36C" w14:textId="77777777" w:rsidR="00CF624E" w:rsidRDefault="001B0F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789E64" w14:textId="77777777" w:rsidR="00CF624E" w:rsidRDefault="001B0F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613918" w14:textId="77777777" w:rsidR="00CF624E" w:rsidRDefault="001B0F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2D83499" w14:textId="77777777" w:rsidR="00CF624E" w:rsidRDefault="001B0F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669431" w14:textId="77777777" w:rsidR="00CF624E" w:rsidRDefault="001B0F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500800" w14:textId="77777777" w:rsidR="00CF624E" w:rsidRDefault="001B0F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4FA690" w14:textId="77777777" w:rsidR="00CF624E" w:rsidRDefault="001B0FFD">
            <w:pPr>
              <w:pStyle w:val="ProductList-TableBody"/>
            </w:pPr>
            <w:r>
              <w:t>75</w:t>
            </w:r>
          </w:p>
        </w:tc>
      </w:tr>
    </w:tbl>
    <w:p w14:paraId="4AD9E97B" w14:textId="77777777" w:rsidR="00CF624E" w:rsidRDefault="00CF624E">
      <w:pPr>
        <w:pStyle w:val="ProductList-Body"/>
      </w:pPr>
    </w:p>
    <w:p w14:paraId="24DEF2FF" w14:textId="77777777" w:rsidR="00CF624E" w:rsidRDefault="001B0FF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CF624E" w14:paraId="76BABCF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1CD5EA" w14:textId="77777777" w:rsidR="00CF624E" w:rsidRDefault="001B0FF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25472B1B" w14:textId="77777777" w:rsidR="00CF624E" w:rsidRDefault="001B0F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4D6E05" w14:textId="77777777" w:rsidR="00CF624E" w:rsidRDefault="001B0F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828D08" w14:textId="77777777" w:rsidR="00CF624E" w:rsidRDefault="001B0F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69563B" w14:textId="77777777" w:rsidR="00CF624E" w:rsidRDefault="001B0F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1DE59C" w14:textId="77777777" w:rsidR="00CF624E" w:rsidRDefault="001B0F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BFE52C9" w14:textId="77777777" w:rsidR="00CF624E" w:rsidRDefault="001B0FFD">
            <w:pPr>
              <w:pStyle w:val="ProductList-TableBody"/>
            </w:pPr>
            <w:r>
              <w:t>→600,000+</w:t>
            </w:r>
          </w:p>
        </w:tc>
      </w:tr>
      <w:tr w:rsidR="00CF624E" w14:paraId="4414141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EF2DCF" w14:textId="77777777" w:rsidR="00CF624E" w:rsidRDefault="001B0FF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6BD4A53" w14:textId="77777777" w:rsidR="00CF624E" w:rsidRDefault="001B0F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D909D2" w14:textId="77777777" w:rsidR="00CF624E" w:rsidRDefault="001B0F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5ABBEA" w14:textId="77777777" w:rsidR="00CF624E" w:rsidRDefault="001B0F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6E7FF4F" w14:textId="77777777" w:rsidR="00CF624E" w:rsidRDefault="001B0F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D3A6AEB" w14:textId="77777777" w:rsidR="00CF624E" w:rsidRDefault="001B0F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247E74" w14:textId="77777777" w:rsidR="00CF624E" w:rsidRDefault="001B0FFD">
            <w:pPr>
              <w:pStyle w:val="ProductList-TableBody"/>
            </w:pPr>
            <w:r>
              <w:t>12</w:t>
            </w:r>
          </w:p>
        </w:tc>
      </w:tr>
    </w:tbl>
    <w:p w14:paraId="51546C8F" w14:textId="77777777" w:rsidR="00CF624E" w:rsidRDefault="001B0FF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2">
        <w:r>
          <w:rPr>
            <w:color w:val="00467F"/>
            <w:u w:val="single"/>
          </w:rPr>
          <w:t>https://www.microsoft.com/licensing/licensing-programs/software-assurance-planning-services-overview</w:t>
        </w:r>
      </w:hyperlink>
      <w:r>
        <w:t>.</w:t>
      </w:r>
    </w:p>
    <w:p w14:paraId="2ED5837D" w14:textId="77777777" w:rsidR="00CF624E" w:rsidRDefault="00CF624E">
      <w:pPr>
        <w:pStyle w:val="ProductList-Body"/>
      </w:pPr>
    </w:p>
    <w:p w14:paraId="50222E92" w14:textId="77777777" w:rsidR="00CF624E" w:rsidRDefault="001B0FF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4A6180EA" w14:textId="77777777" w:rsidR="00CF624E" w:rsidRDefault="001B0FFD" w:rsidP="001B0FFD">
      <w:pPr>
        <w:pStyle w:val="ProductList-Bullet"/>
        <w:numPr>
          <w:ilvl w:val="0"/>
          <w:numId w:val="56"/>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3">
        <w:r>
          <w:rPr>
            <w:color w:val="00467F"/>
            <w:u w:val="single"/>
          </w:rPr>
          <w:t>http://directory.partners.extranet.microsoft.com/psbproviders</w:t>
        </w:r>
      </w:hyperlink>
    </w:p>
    <w:p w14:paraId="199B5DBD" w14:textId="77777777" w:rsidR="00CF624E" w:rsidRDefault="001B0FFD" w:rsidP="001B0FFD">
      <w:pPr>
        <w:pStyle w:val="ProductList-Bullet"/>
        <w:numPr>
          <w:ilvl w:val="0"/>
          <w:numId w:val="56"/>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7867CF22" w14:textId="77777777" w:rsidR="00CF624E" w:rsidRDefault="001B0FFD" w:rsidP="001B0FFD">
      <w:pPr>
        <w:pStyle w:val="ProductList-Bullet"/>
        <w:numPr>
          <w:ilvl w:val="0"/>
          <w:numId w:val="56"/>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1824363" w14:textId="77777777" w:rsidR="00CF624E" w:rsidRDefault="001B0FFD" w:rsidP="001B0FFD">
      <w:pPr>
        <w:pStyle w:val="ProductList-Bullet"/>
        <w:numPr>
          <w:ilvl w:val="0"/>
          <w:numId w:val="56"/>
        </w:numPr>
      </w:pPr>
      <w:r>
        <w:t>Ваучеры по Услугам по планированию нельзя обменивать на денежные средства и другие ценности.</w:t>
      </w:r>
    </w:p>
    <w:p w14:paraId="3D600681" w14:textId="77777777" w:rsidR="00CF624E" w:rsidRDefault="001B0FFD" w:rsidP="001B0FFD">
      <w:pPr>
        <w:pStyle w:val="ProductList-Bullet"/>
        <w:numPr>
          <w:ilvl w:val="0"/>
          <w:numId w:val="56"/>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27E65F07" w14:textId="77777777" w:rsidR="00CF624E" w:rsidRDefault="001B0FFD" w:rsidP="001B0FFD">
      <w:pPr>
        <w:pStyle w:val="ProductList-Bullet"/>
        <w:numPr>
          <w:ilvl w:val="0"/>
          <w:numId w:val="56"/>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4BD8530E" w14:textId="77777777" w:rsidR="00CF624E" w:rsidRDefault="001B0FFD" w:rsidP="001B0FFD">
      <w:pPr>
        <w:pStyle w:val="ProductList-Bullet"/>
        <w:numPr>
          <w:ilvl w:val="0"/>
          <w:numId w:val="56"/>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44F70CD0" w14:textId="77777777" w:rsidR="00CF624E" w:rsidRDefault="001B0FFD" w:rsidP="001B0FFD">
      <w:pPr>
        <w:pStyle w:val="ProductList-Bullet"/>
        <w:numPr>
          <w:ilvl w:val="0"/>
          <w:numId w:val="56"/>
        </w:numPr>
      </w:pPr>
      <w:r>
        <w:t>Ваучеры необходимо назначить в течение срока действия покрытия Software Assurance.</w:t>
      </w:r>
    </w:p>
    <w:p w14:paraId="54B36167" w14:textId="77777777" w:rsidR="00CF624E" w:rsidRDefault="001B0FFD" w:rsidP="001B0FFD">
      <w:pPr>
        <w:pStyle w:val="ProductList-Bullet"/>
        <w:numPr>
          <w:ilvl w:val="0"/>
          <w:numId w:val="5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00AC7E18" w14:textId="77777777" w:rsidR="00CF624E" w:rsidRDefault="00CF624E">
      <w:pPr>
        <w:pStyle w:val="ProductList-Body"/>
      </w:pPr>
    </w:p>
    <w:p w14:paraId="746E11BE" w14:textId="77777777" w:rsidR="00CF624E" w:rsidRDefault="001B0FF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DAB9A9D" w14:textId="77777777" w:rsidR="00CF624E" w:rsidRDefault="00CF624E">
      <w:pPr>
        <w:pStyle w:val="ProductList-Body"/>
      </w:pPr>
    </w:p>
    <w:p w14:paraId="7B575053" w14:textId="77777777" w:rsidR="00CF624E" w:rsidRDefault="001B0FFD">
      <w:pPr>
        <w:pStyle w:val="ProductList-ClauseHeading"/>
        <w:outlineLvl w:val="2"/>
      </w:pPr>
      <w:bookmarkStart w:id="367" w:name="_Sec581"/>
      <w:r>
        <w:t>Программа лицензирования исходного кода для предприятий</w:t>
      </w:r>
      <w:bookmarkEnd w:id="367"/>
    </w:p>
    <w:p w14:paraId="5FB17171" w14:textId="77777777" w:rsidR="00CF624E" w:rsidRDefault="001B0FF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3559EE78" w14:textId="77777777" w:rsidR="00CF624E" w:rsidRDefault="00CF624E">
      <w:pPr>
        <w:pStyle w:val="ProductList-Body"/>
      </w:pPr>
    </w:p>
    <w:p w14:paraId="561E3314" w14:textId="77777777" w:rsidR="00CF624E" w:rsidRDefault="001B0FFD">
      <w:pPr>
        <w:pStyle w:val="ProductList-ClauseHeading"/>
        <w:outlineLvl w:val="2"/>
      </w:pPr>
      <w:bookmarkStart w:id="368" w:name="_Sec582"/>
      <w:r>
        <w:t>Ваучеры на обучение</w:t>
      </w:r>
      <w:bookmarkEnd w:id="368"/>
    </w:p>
    <w:p w14:paraId="5F9A7D06" w14:textId="77777777" w:rsidR="00CF624E" w:rsidRDefault="001B0FF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CF624E" w14:paraId="616C5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B4B90" w14:textId="77777777" w:rsidR="00CF624E" w:rsidRDefault="001B0FF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E9ADE" w14:textId="77777777" w:rsidR="00CF624E" w:rsidRDefault="001B0FF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982265" w14:textId="77777777" w:rsidR="00CF624E" w:rsidRDefault="001B0FFD">
            <w:pPr>
              <w:pStyle w:val="ProductList-TableBody"/>
            </w:pPr>
            <w:r>
              <w:rPr>
                <w:color w:val="FFFFFF"/>
              </w:rPr>
              <w:t>Категория «Системы»</w:t>
            </w:r>
          </w:p>
        </w:tc>
      </w:tr>
      <w:tr w:rsidR="00CF624E" w14:paraId="39AD7B84" w14:textId="77777777">
        <w:tc>
          <w:tcPr>
            <w:tcW w:w="4040" w:type="dxa"/>
            <w:tcBorders>
              <w:top w:val="single" w:sz="4" w:space="0" w:color="000000"/>
              <w:left w:val="single" w:sz="4" w:space="0" w:color="000000"/>
              <w:bottom w:val="single" w:sz="4" w:space="0" w:color="000000"/>
              <w:right w:val="single" w:sz="4" w:space="0" w:color="000000"/>
            </w:tcBorders>
          </w:tcPr>
          <w:p w14:paraId="1565A3E4" w14:textId="77777777" w:rsidR="00CF624E" w:rsidRDefault="001B0F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74D1680" w14:textId="77777777" w:rsidR="00CF624E" w:rsidRDefault="001B0FF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636520F0" w14:textId="77777777" w:rsidR="00CF624E" w:rsidRDefault="001B0FFD">
            <w:pPr>
              <w:pStyle w:val="ProductList-TableBody"/>
            </w:pPr>
            <w:r>
              <w:t>1 день на 50 лицензий (не более 10 дней)</w:t>
            </w:r>
          </w:p>
        </w:tc>
      </w:tr>
      <w:tr w:rsidR="00CF624E" w14:paraId="6BBD2E12" w14:textId="77777777">
        <w:tc>
          <w:tcPr>
            <w:tcW w:w="4040" w:type="dxa"/>
            <w:tcBorders>
              <w:top w:val="single" w:sz="4" w:space="0" w:color="000000"/>
              <w:left w:val="single" w:sz="4" w:space="0" w:color="000000"/>
              <w:bottom w:val="single" w:sz="4" w:space="0" w:color="000000"/>
              <w:right w:val="single" w:sz="4" w:space="0" w:color="000000"/>
            </w:tcBorders>
          </w:tcPr>
          <w:p w14:paraId="4F68591C" w14:textId="77777777" w:rsidR="00CF624E" w:rsidRDefault="001B0F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12F5F0F" w14:textId="77777777" w:rsidR="00CF624E" w:rsidRDefault="001B0FF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415EC520" w14:textId="77777777" w:rsidR="00CF624E" w:rsidRDefault="001B0FFD">
            <w:pPr>
              <w:pStyle w:val="ProductList-TableBody"/>
            </w:pPr>
            <w:r>
              <w:t>1 день за 50 лицензий или баллов</w:t>
            </w:r>
          </w:p>
        </w:tc>
      </w:tr>
      <w:tr w:rsidR="00CF624E" w14:paraId="5F46414D" w14:textId="77777777">
        <w:tc>
          <w:tcPr>
            <w:tcW w:w="4040" w:type="dxa"/>
            <w:tcBorders>
              <w:top w:val="single" w:sz="4" w:space="0" w:color="000000"/>
              <w:left w:val="single" w:sz="4" w:space="0" w:color="000000"/>
              <w:bottom w:val="single" w:sz="4" w:space="0" w:color="000000"/>
              <w:right w:val="single" w:sz="4" w:space="0" w:color="000000"/>
            </w:tcBorders>
          </w:tcPr>
          <w:p w14:paraId="539D5363" w14:textId="77777777" w:rsidR="00CF624E" w:rsidRDefault="001B0F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594D7B4" w14:textId="77777777" w:rsidR="00CF624E" w:rsidRDefault="001B0FF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4A23ECF5" w14:textId="77777777" w:rsidR="00CF624E" w:rsidRDefault="001B0FFD">
            <w:pPr>
              <w:pStyle w:val="ProductList-TableBody"/>
            </w:pPr>
            <w:r>
              <w:t>10 дней по соответствующему соглашению о регистрации или Договору с клиентом о закупках</w:t>
            </w:r>
          </w:p>
        </w:tc>
      </w:tr>
      <w:tr w:rsidR="00CF624E" w14:paraId="7BE26437" w14:textId="77777777">
        <w:tc>
          <w:tcPr>
            <w:tcW w:w="4040" w:type="dxa"/>
            <w:tcBorders>
              <w:top w:val="single" w:sz="4" w:space="0" w:color="000000"/>
              <w:left w:val="single" w:sz="4" w:space="0" w:color="000000"/>
              <w:bottom w:val="single" w:sz="4" w:space="0" w:color="000000"/>
              <w:right w:val="single" w:sz="4" w:space="0" w:color="000000"/>
            </w:tcBorders>
          </w:tcPr>
          <w:p w14:paraId="2544200F" w14:textId="77777777" w:rsidR="00CF624E" w:rsidRDefault="001B0F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8EA74E" w14:textId="77777777" w:rsidR="00CF624E" w:rsidRDefault="001B0FF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18B53C98" w14:textId="77777777" w:rsidR="00CF624E" w:rsidRDefault="001B0FFD">
            <w:pPr>
              <w:pStyle w:val="ProductList-TableBody"/>
            </w:pPr>
            <w:r>
              <w:t>15 дней*</w:t>
            </w:r>
          </w:p>
        </w:tc>
      </w:tr>
      <w:tr w:rsidR="00CF624E" w14:paraId="614D1B67" w14:textId="77777777">
        <w:tc>
          <w:tcPr>
            <w:tcW w:w="4040" w:type="dxa"/>
            <w:tcBorders>
              <w:top w:val="single" w:sz="4" w:space="0" w:color="000000"/>
              <w:left w:val="single" w:sz="4" w:space="0" w:color="000000"/>
              <w:bottom w:val="single" w:sz="4" w:space="0" w:color="000000"/>
              <w:right w:val="single" w:sz="4" w:space="0" w:color="000000"/>
            </w:tcBorders>
          </w:tcPr>
          <w:p w14:paraId="372B7962" w14:textId="77777777" w:rsidR="00CF624E" w:rsidRDefault="001B0FF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9DC718E" w14:textId="77777777" w:rsidR="00CF624E" w:rsidRDefault="001B0FF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38FD1CF8" w14:textId="77777777" w:rsidR="00CF624E" w:rsidRDefault="001B0FFD">
            <w:pPr>
              <w:pStyle w:val="ProductList-TableBody"/>
            </w:pPr>
            <w:r>
              <w:t>25 дней*</w:t>
            </w:r>
          </w:p>
        </w:tc>
      </w:tr>
      <w:tr w:rsidR="00CF624E" w14:paraId="63DB16B6" w14:textId="77777777">
        <w:tc>
          <w:tcPr>
            <w:tcW w:w="4040" w:type="dxa"/>
            <w:tcBorders>
              <w:top w:val="single" w:sz="4" w:space="0" w:color="000000"/>
              <w:left w:val="single" w:sz="4" w:space="0" w:color="000000"/>
              <w:bottom w:val="single" w:sz="4" w:space="0" w:color="000000"/>
              <w:right w:val="single" w:sz="4" w:space="0" w:color="000000"/>
            </w:tcBorders>
          </w:tcPr>
          <w:p w14:paraId="662118EE" w14:textId="77777777" w:rsidR="00CF624E" w:rsidRDefault="001B0FF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EC64C7D" w14:textId="77777777" w:rsidR="00CF624E" w:rsidRDefault="001B0FF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38710BB6" w14:textId="77777777" w:rsidR="00CF624E" w:rsidRDefault="001B0FFD">
            <w:pPr>
              <w:pStyle w:val="ProductList-TableBody"/>
            </w:pPr>
            <w:r>
              <w:t>55 дней*</w:t>
            </w:r>
          </w:p>
        </w:tc>
      </w:tr>
      <w:tr w:rsidR="00CF624E" w14:paraId="47B09D21" w14:textId="77777777">
        <w:tc>
          <w:tcPr>
            <w:tcW w:w="4040" w:type="dxa"/>
            <w:tcBorders>
              <w:top w:val="single" w:sz="4" w:space="0" w:color="000000"/>
              <w:left w:val="single" w:sz="4" w:space="0" w:color="000000"/>
              <w:bottom w:val="single" w:sz="4" w:space="0" w:color="000000"/>
              <w:right w:val="single" w:sz="4" w:space="0" w:color="000000"/>
            </w:tcBorders>
          </w:tcPr>
          <w:p w14:paraId="67033CE6" w14:textId="77777777" w:rsidR="00CF624E" w:rsidRDefault="001B0FF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2443C45" w14:textId="77777777" w:rsidR="00CF624E" w:rsidRDefault="001B0FF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0EC8C816" w14:textId="77777777" w:rsidR="00CF624E" w:rsidRDefault="001B0FFD">
            <w:pPr>
              <w:pStyle w:val="ProductList-TableBody"/>
            </w:pPr>
            <w:r>
              <w:t>80 дней*</w:t>
            </w:r>
          </w:p>
        </w:tc>
      </w:tr>
      <w:tr w:rsidR="00CF624E" w14:paraId="07BE6500" w14:textId="77777777">
        <w:tc>
          <w:tcPr>
            <w:tcW w:w="4040" w:type="dxa"/>
            <w:tcBorders>
              <w:top w:val="single" w:sz="4" w:space="0" w:color="000000"/>
              <w:left w:val="single" w:sz="4" w:space="0" w:color="000000"/>
              <w:bottom w:val="single" w:sz="4" w:space="0" w:color="000000"/>
              <w:right w:val="single" w:sz="4" w:space="0" w:color="000000"/>
            </w:tcBorders>
          </w:tcPr>
          <w:p w14:paraId="5D88E11D" w14:textId="77777777" w:rsidR="00CF624E" w:rsidRDefault="001B0FF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731057A" w14:textId="77777777" w:rsidR="00CF624E" w:rsidRDefault="001B0FF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5EAC0165" w14:textId="77777777" w:rsidR="00CF624E" w:rsidRDefault="001B0FFD">
            <w:pPr>
              <w:pStyle w:val="ProductList-TableBody"/>
            </w:pPr>
            <w:r>
              <w:t>125 дней*</w:t>
            </w:r>
          </w:p>
        </w:tc>
      </w:tr>
      <w:tr w:rsidR="00CF624E" w14:paraId="33E1D630" w14:textId="77777777">
        <w:tc>
          <w:tcPr>
            <w:tcW w:w="4040" w:type="dxa"/>
            <w:tcBorders>
              <w:top w:val="single" w:sz="4" w:space="0" w:color="000000"/>
              <w:left w:val="single" w:sz="4" w:space="0" w:color="000000"/>
              <w:bottom w:val="single" w:sz="4" w:space="0" w:color="000000"/>
              <w:right w:val="single" w:sz="4" w:space="0" w:color="000000"/>
            </w:tcBorders>
          </w:tcPr>
          <w:p w14:paraId="2E35544B" w14:textId="77777777" w:rsidR="00CF624E" w:rsidRDefault="001B0FF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EEF89ED" w14:textId="77777777" w:rsidR="00CF624E" w:rsidRDefault="001B0FF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568B2A47" w14:textId="77777777" w:rsidR="00CF624E" w:rsidRDefault="001B0FFD">
            <w:pPr>
              <w:pStyle w:val="ProductList-TableBody"/>
            </w:pPr>
            <w:r>
              <w:t>200 дней*</w:t>
            </w:r>
          </w:p>
        </w:tc>
      </w:tr>
      <w:tr w:rsidR="00CF624E" w14:paraId="101EE9C5" w14:textId="77777777">
        <w:tc>
          <w:tcPr>
            <w:tcW w:w="4040" w:type="dxa"/>
            <w:tcBorders>
              <w:top w:val="single" w:sz="4" w:space="0" w:color="000000"/>
              <w:left w:val="single" w:sz="4" w:space="0" w:color="000000"/>
              <w:bottom w:val="single" w:sz="4" w:space="0" w:color="000000"/>
              <w:right w:val="single" w:sz="4" w:space="0" w:color="000000"/>
            </w:tcBorders>
          </w:tcPr>
          <w:p w14:paraId="79E2B498" w14:textId="77777777" w:rsidR="00CF624E" w:rsidRDefault="001B0FF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9371E2A" w14:textId="77777777" w:rsidR="00CF624E" w:rsidRDefault="001B0FF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228CD6F3" w14:textId="77777777" w:rsidR="00CF624E" w:rsidRDefault="001B0FFD">
            <w:pPr>
              <w:pStyle w:val="ProductList-TableBody"/>
            </w:pPr>
            <w:r>
              <w:t>300 дней*</w:t>
            </w:r>
          </w:p>
        </w:tc>
      </w:tr>
      <w:tr w:rsidR="00CF624E" w14:paraId="7C0DB043" w14:textId="77777777">
        <w:tc>
          <w:tcPr>
            <w:tcW w:w="4040" w:type="dxa"/>
            <w:tcBorders>
              <w:top w:val="single" w:sz="4" w:space="0" w:color="000000"/>
              <w:left w:val="single" w:sz="4" w:space="0" w:color="000000"/>
              <w:bottom w:val="single" w:sz="4" w:space="0" w:color="000000"/>
              <w:right w:val="single" w:sz="4" w:space="0" w:color="000000"/>
            </w:tcBorders>
          </w:tcPr>
          <w:p w14:paraId="0CFAD49B" w14:textId="77777777" w:rsidR="00CF624E" w:rsidRDefault="001B0FF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DBAEDF7" w14:textId="77777777" w:rsidR="00CF624E" w:rsidRDefault="001B0FF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5747E449" w14:textId="77777777" w:rsidR="00CF624E" w:rsidRDefault="001B0FFD">
            <w:pPr>
              <w:pStyle w:val="ProductList-TableBody"/>
            </w:pPr>
            <w:r>
              <w:t>400 дней*</w:t>
            </w:r>
          </w:p>
        </w:tc>
      </w:tr>
      <w:tr w:rsidR="00CF624E" w14:paraId="1A1916E4" w14:textId="77777777">
        <w:tc>
          <w:tcPr>
            <w:tcW w:w="4040" w:type="dxa"/>
            <w:tcBorders>
              <w:top w:val="single" w:sz="4" w:space="0" w:color="000000"/>
              <w:left w:val="single" w:sz="4" w:space="0" w:color="000000"/>
              <w:bottom w:val="single" w:sz="4" w:space="0" w:color="000000"/>
              <w:right w:val="single" w:sz="4" w:space="0" w:color="000000"/>
            </w:tcBorders>
          </w:tcPr>
          <w:p w14:paraId="34300230" w14:textId="77777777" w:rsidR="00CF624E" w:rsidRDefault="001B0FF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0D0AB0E" w14:textId="77777777" w:rsidR="00CF624E" w:rsidRDefault="001B0FF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503EF3BA" w14:textId="77777777" w:rsidR="00CF624E" w:rsidRDefault="001B0FFD">
            <w:pPr>
              <w:pStyle w:val="ProductList-TableBody"/>
            </w:pPr>
            <w:r>
              <w:t>700 дней*</w:t>
            </w:r>
          </w:p>
        </w:tc>
      </w:tr>
    </w:tbl>
    <w:p w14:paraId="4F8FE705" w14:textId="77777777" w:rsidR="00CF624E" w:rsidRDefault="001B0FF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5E9E7B83" w14:textId="77777777" w:rsidR="00CF624E" w:rsidRDefault="00CF624E">
      <w:pPr>
        <w:pStyle w:val="ProductList-Body"/>
      </w:pPr>
    </w:p>
    <w:p w14:paraId="00F5427C" w14:textId="77777777" w:rsidR="00CF624E" w:rsidRDefault="001B0FFD" w:rsidP="001B0FFD">
      <w:pPr>
        <w:pStyle w:val="ProductList-Bullet"/>
        <w:numPr>
          <w:ilvl w:val="0"/>
          <w:numId w:val="57"/>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5C04461E" w14:textId="77777777" w:rsidR="00CF624E" w:rsidRDefault="001B0FFD" w:rsidP="001B0FFD">
      <w:pPr>
        <w:pStyle w:val="ProductList-Bullet"/>
        <w:numPr>
          <w:ilvl w:val="0"/>
          <w:numId w:val="57"/>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2B02DA26" w14:textId="77777777" w:rsidR="00CF624E" w:rsidRDefault="001B0FFD" w:rsidP="001B0FFD">
      <w:pPr>
        <w:pStyle w:val="ProductList-Bullet"/>
        <w:numPr>
          <w:ilvl w:val="0"/>
          <w:numId w:val="57"/>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27779C4D" w14:textId="77777777" w:rsidR="00CF624E" w:rsidRDefault="001B0FFD" w:rsidP="001B0FFD">
      <w:pPr>
        <w:pStyle w:val="ProductList-Bullet"/>
        <w:numPr>
          <w:ilvl w:val="0"/>
          <w:numId w:val="57"/>
        </w:numPr>
      </w:pPr>
      <w:r>
        <w:t>Ваучеры нельзя использовать для оплаты зарезервированных курсов, на которых клиент отсутствовал.</w:t>
      </w:r>
    </w:p>
    <w:p w14:paraId="32B40E2A" w14:textId="77777777" w:rsidR="00CF624E" w:rsidRDefault="001B0FFD" w:rsidP="001B0FFD">
      <w:pPr>
        <w:pStyle w:val="ProductList-Bullet"/>
        <w:numPr>
          <w:ilvl w:val="0"/>
          <w:numId w:val="57"/>
        </w:numPr>
      </w:pPr>
      <w:r>
        <w:t>Ваучеры могут погашаться только лицом, утвержденным клиентом.</w:t>
      </w:r>
    </w:p>
    <w:p w14:paraId="40903314" w14:textId="77777777" w:rsidR="00CF624E" w:rsidRDefault="001B0FFD" w:rsidP="001B0FFD">
      <w:pPr>
        <w:pStyle w:val="ProductList-Bullet"/>
        <w:numPr>
          <w:ilvl w:val="0"/>
          <w:numId w:val="57"/>
        </w:numPr>
      </w:pPr>
      <w:r>
        <w:t xml:space="preserve">Ваучеры нельзя обменивать на денежные средства и другие ценности. </w:t>
      </w:r>
    </w:p>
    <w:p w14:paraId="77046D97" w14:textId="77777777" w:rsidR="00CF624E" w:rsidRDefault="001B0FFD" w:rsidP="001B0FFD">
      <w:pPr>
        <w:pStyle w:val="ProductList-Bullet"/>
        <w:numPr>
          <w:ilvl w:val="0"/>
          <w:numId w:val="57"/>
        </w:numPr>
      </w:pPr>
      <w:r>
        <w:t xml:space="preserve">Ваучеры необходимо назначить в течение срока действия покрытия Software Assurance. </w:t>
      </w:r>
    </w:p>
    <w:p w14:paraId="7FED2633" w14:textId="77777777" w:rsidR="00CF624E" w:rsidRDefault="001B0FFD" w:rsidP="001B0FFD">
      <w:pPr>
        <w:pStyle w:val="ProductList-Bullet"/>
        <w:numPr>
          <w:ilvl w:val="0"/>
          <w:numId w:val="5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7DF658B" w14:textId="77777777" w:rsidR="00CF624E" w:rsidRDefault="001B0FFD" w:rsidP="001B0FFD">
      <w:pPr>
        <w:pStyle w:val="ProductList-Bullet"/>
        <w:numPr>
          <w:ilvl w:val="0"/>
          <w:numId w:val="57"/>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60475871" w14:textId="77777777" w:rsidR="00CF624E" w:rsidRDefault="001B0FFD" w:rsidP="001B0FFD">
      <w:pPr>
        <w:pStyle w:val="ProductList-Bullet"/>
        <w:numPr>
          <w:ilvl w:val="0"/>
          <w:numId w:val="57"/>
        </w:numPr>
      </w:pPr>
      <w:r>
        <w:t xml:space="preserve">Ваучеры, использованные для приобретения Официальных продуктов Microsoft для обучения, не могут быть переданы или проданы. </w:t>
      </w:r>
    </w:p>
    <w:p w14:paraId="2C18C3D0" w14:textId="77777777" w:rsidR="00CF624E" w:rsidRDefault="001B0FFD" w:rsidP="001B0FFD">
      <w:pPr>
        <w:pStyle w:val="ProductList-Bullet"/>
        <w:numPr>
          <w:ilvl w:val="0"/>
          <w:numId w:val="5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4D1CD775" w14:textId="77777777" w:rsidR="00CF624E" w:rsidRDefault="001B0FFD" w:rsidP="001B0FFD">
      <w:pPr>
        <w:pStyle w:val="ProductList-Bullet"/>
        <w:numPr>
          <w:ilvl w:val="0"/>
          <w:numId w:val="57"/>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668275A0" w14:textId="77777777" w:rsidR="00CF624E" w:rsidRDefault="001B0FFD" w:rsidP="001B0FFD">
      <w:pPr>
        <w:pStyle w:val="ProductList-Bullet"/>
        <w:numPr>
          <w:ilvl w:val="0"/>
          <w:numId w:val="57"/>
        </w:numPr>
      </w:pPr>
      <w:r>
        <w:t>Предложение Официальных продуктов Microsoft для обучения может меняться в любое время без уведомления.</w:t>
      </w:r>
    </w:p>
    <w:p w14:paraId="35E757F6" w14:textId="77777777" w:rsidR="00CF624E" w:rsidRDefault="001B0FFD" w:rsidP="001B0FFD">
      <w:pPr>
        <w:pStyle w:val="ProductList-Bullet"/>
        <w:numPr>
          <w:ilvl w:val="0"/>
          <w:numId w:val="57"/>
        </w:numPr>
      </w:pPr>
      <w:r>
        <w:t>Количество дней, необходимое для приобретения Официального продукта Microsoft для обучения, может меняться в любое время.</w:t>
      </w:r>
    </w:p>
    <w:p w14:paraId="0726543C" w14:textId="77777777" w:rsidR="00CF624E" w:rsidRDefault="00CF624E">
      <w:pPr>
        <w:pStyle w:val="ProductList-Body"/>
      </w:pPr>
    </w:p>
    <w:p w14:paraId="647A296F" w14:textId="77777777" w:rsidR="00CF624E" w:rsidRDefault="001B0FFD">
      <w:pPr>
        <w:pStyle w:val="ProductList-ClauseHeading"/>
        <w:outlineLvl w:val="2"/>
      </w:pPr>
      <w:bookmarkStart w:id="369" w:name="_Sec584"/>
      <w:r>
        <w:t>Программа использования ПО Microsoft на домашних компьютерах</w:t>
      </w:r>
      <w:bookmarkEnd w:id="369"/>
    </w:p>
    <w:p w14:paraId="3D946489" w14:textId="77777777" w:rsidR="00CF624E" w:rsidRDefault="001B0FFD">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00E1B41D" w14:textId="77777777" w:rsidR="00CF624E" w:rsidRDefault="00CF624E">
      <w:pPr>
        <w:pStyle w:val="ProductList-Body"/>
      </w:pPr>
    </w:p>
    <w:p w14:paraId="6DC775EE" w14:textId="77777777" w:rsidR="00CF624E" w:rsidRDefault="001B0FFD">
      <w:pPr>
        <w:pStyle w:val="ProductList-SubClauseHeading"/>
        <w:outlineLvl w:val="3"/>
      </w:pPr>
      <w:r>
        <w:t>Веб-службы</w:t>
      </w:r>
    </w:p>
    <w:p w14:paraId="18040A8D" w14:textId="77777777" w:rsidR="00CF624E" w:rsidRDefault="001B0FFD">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6E156F34" w14:textId="77777777" w:rsidR="00CF624E" w:rsidRDefault="00CF624E">
      <w:pPr>
        <w:pStyle w:val="ProductList-BodyIndented"/>
      </w:pPr>
    </w:p>
    <w:p w14:paraId="47580FA2" w14:textId="77777777" w:rsidR="00CF624E" w:rsidRDefault="001B0FFD">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185C8981" w14:textId="77777777" w:rsidR="00CF624E" w:rsidRDefault="00CF624E">
      <w:pPr>
        <w:pStyle w:val="ProductList-BodyIndented"/>
      </w:pPr>
    </w:p>
    <w:p w14:paraId="3113D090" w14:textId="77777777" w:rsidR="00CF624E" w:rsidRDefault="001B0FFD">
      <w:pPr>
        <w:pStyle w:val="ProductList-SubClauseHeading"/>
        <w:outlineLvl w:val="3"/>
      </w:pPr>
      <w:r>
        <w:t>Программное обеспечение</w:t>
      </w:r>
    </w:p>
    <w:p w14:paraId="6034EEB7" w14:textId="77777777" w:rsidR="00CF624E" w:rsidRDefault="001B0FFD">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9B6CA7B" w14:textId="77777777" w:rsidR="00CF624E" w:rsidRDefault="00CF624E">
      <w:pPr>
        <w:pStyle w:val="ProductList-BodyIndented"/>
      </w:pPr>
    </w:p>
    <w:p w14:paraId="2482AF05" w14:textId="77777777" w:rsidR="00CF624E" w:rsidRDefault="001B0FFD">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44812098" w14:textId="77777777" w:rsidR="00CF624E" w:rsidRDefault="00CF624E">
      <w:pPr>
        <w:pStyle w:val="ProductList-BodyIndented"/>
      </w:pPr>
    </w:p>
    <w:tbl>
      <w:tblPr>
        <w:tblStyle w:val="PURTable0"/>
        <w:tblW w:w="0" w:type="dxa"/>
        <w:tblLook w:val="04A0" w:firstRow="1" w:lastRow="0" w:firstColumn="1" w:lastColumn="0" w:noHBand="0" w:noVBand="1"/>
      </w:tblPr>
      <w:tblGrid>
        <w:gridCol w:w="5228"/>
        <w:gridCol w:w="5328"/>
      </w:tblGrid>
      <w:tr w:rsidR="00CF624E" w14:paraId="330FEA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CC2F87" w14:textId="77777777" w:rsidR="00CF624E" w:rsidRDefault="001B0FFD">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80C62" w14:textId="77777777" w:rsidR="00CF624E" w:rsidRDefault="001B0FFD">
            <w:pPr>
              <w:pStyle w:val="ProductList-TableBody"/>
            </w:pPr>
            <w:r>
              <w:rPr>
                <w:color w:val="FFFFFF"/>
              </w:rPr>
              <w:t>Соответствующая лицензия в рамках Программы использования ПО на домашних компьютерах</w:t>
            </w:r>
          </w:p>
        </w:tc>
      </w:tr>
      <w:tr w:rsidR="00CF624E" w14:paraId="5C74EE91" w14:textId="77777777">
        <w:tc>
          <w:tcPr>
            <w:tcW w:w="6000" w:type="dxa"/>
            <w:tcBorders>
              <w:top w:val="single" w:sz="4" w:space="0" w:color="000000"/>
              <w:left w:val="single" w:sz="4" w:space="0" w:color="000000"/>
              <w:bottom w:val="single" w:sz="4" w:space="0" w:color="000000"/>
              <w:right w:val="single" w:sz="4" w:space="0" w:color="000000"/>
            </w:tcBorders>
          </w:tcPr>
          <w:p w14:paraId="0499E973" w14:textId="77777777" w:rsidR="00CF624E" w:rsidRDefault="001B0FFD">
            <w:pPr>
              <w:pStyle w:val="ProductList-TableBody"/>
            </w:pPr>
            <w:r>
              <w:t xml:space="preserve">Visio стандартный 2013/2016/2019 </w:t>
            </w:r>
          </w:p>
          <w:p w14:paraId="1F9D989A" w14:textId="77777777" w:rsidR="00CF624E" w:rsidRDefault="001B0FFD">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7BF40BC8" w14:textId="77777777" w:rsidR="00CF624E" w:rsidRDefault="001B0FFD">
            <w:pPr>
              <w:pStyle w:val="ProductList-TableBody"/>
            </w:pPr>
            <w:r>
              <w:t>Visio Professional 2019 HUP</w:t>
            </w:r>
          </w:p>
        </w:tc>
      </w:tr>
      <w:tr w:rsidR="00CF624E" w14:paraId="02702BC2" w14:textId="77777777">
        <w:tc>
          <w:tcPr>
            <w:tcW w:w="6000" w:type="dxa"/>
            <w:tcBorders>
              <w:top w:val="single" w:sz="4" w:space="0" w:color="000000"/>
              <w:left w:val="single" w:sz="4" w:space="0" w:color="000000"/>
              <w:bottom w:val="single" w:sz="4" w:space="0" w:color="000000"/>
              <w:right w:val="single" w:sz="4" w:space="0" w:color="000000"/>
            </w:tcBorders>
          </w:tcPr>
          <w:p w14:paraId="0CF114B5" w14:textId="77777777" w:rsidR="00CF624E" w:rsidRDefault="001B0FFD">
            <w:pPr>
              <w:pStyle w:val="ProductList-TableBody"/>
            </w:pPr>
            <w:r>
              <w:t>Project стандартный 2013/2016/2019</w:t>
            </w:r>
          </w:p>
          <w:p w14:paraId="17B42A0A" w14:textId="77777777" w:rsidR="00CF624E" w:rsidRDefault="001B0FFD">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75BD83A4" w14:textId="77777777" w:rsidR="00CF624E" w:rsidRDefault="001B0FFD">
            <w:pPr>
              <w:pStyle w:val="ProductList-TableBody"/>
            </w:pPr>
            <w:r>
              <w:t>Project профессиональный 2019 HUP</w:t>
            </w:r>
          </w:p>
        </w:tc>
      </w:tr>
    </w:tbl>
    <w:p w14:paraId="244B6AA6" w14:textId="77777777" w:rsidR="00CF624E" w:rsidRDefault="00CF624E">
      <w:pPr>
        <w:pStyle w:val="ProductList-SubClauseHeading"/>
        <w:outlineLvl w:val="3"/>
      </w:pPr>
    </w:p>
    <w:p w14:paraId="7C472C7C" w14:textId="77777777" w:rsidR="00CF624E" w:rsidRDefault="001B0FFD">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51827B25" w14:textId="77777777" w:rsidR="00CF624E" w:rsidRDefault="00CF624E">
      <w:pPr>
        <w:pStyle w:val="ProductList-BodyIndented"/>
      </w:pPr>
    </w:p>
    <w:p w14:paraId="15BB1C13" w14:textId="77777777" w:rsidR="00CF624E" w:rsidRDefault="001B0FFD">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4630D261" w14:textId="77777777" w:rsidR="00CF624E" w:rsidRDefault="00CF624E">
      <w:pPr>
        <w:pStyle w:val="ProductList-BodyIndented"/>
      </w:pPr>
    </w:p>
    <w:p w14:paraId="5A03A608" w14:textId="77777777" w:rsidR="00CF624E" w:rsidRDefault="001B0FFD">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59057618" w14:textId="77777777" w:rsidR="00CF624E" w:rsidRDefault="00CF624E">
      <w:pPr>
        <w:pStyle w:val="ProductList-BodyIndented"/>
      </w:pPr>
    </w:p>
    <w:p w14:paraId="419053DB" w14:textId="77777777" w:rsidR="00CF624E" w:rsidRDefault="001B0FFD">
      <w:pPr>
        <w:pStyle w:val="ProductList-BodyIndented"/>
      </w:pPr>
      <w:r>
        <w:t xml:space="preserve">Подробнее о Программе использования ПО Microsoft на домашних компьютерах см. по адресу </w:t>
      </w:r>
      <w:hyperlink r:id="rId154">
        <w:r>
          <w:rPr>
            <w:color w:val="00467F"/>
            <w:u w:val="single"/>
          </w:rPr>
          <w:t>http://www.microsoft.com/licensing</w:t>
        </w:r>
      </w:hyperlink>
      <w:r>
        <w:t xml:space="preserve"> или </w:t>
      </w:r>
      <w:hyperlink r:id="rId155">
        <w:r>
          <w:rPr>
            <w:color w:val="00467F"/>
            <w:u w:val="single"/>
          </w:rPr>
          <w:t>https://businessstore.microsoft.com/store/home-use-program</w:t>
        </w:r>
      </w:hyperlink>
      <w:r>
        <w:t>.</w:t>
      </w:r>
    </w:p>
    <w:p w14:paraId="58EDC9EE" w14:textId="77777777" w:rsidR="00CF624E" w:rsidRDefault="00CF624E">
      <w:pPr>
        <w:pStyle w:val="ProductList-BodyIndented"/>
        <w:jc w:val="right"/>
      </w:pPr>
    </w:p>
    <w:p w14:paraId="35689357" w14:textId="77777777" w:rsidR="00CF624E" w:rsidRDefault="001B0FFD">
      <w:pPr>
        <w:pStyle w:val="ProductList-ClauseHeading"/>
        <w:outlineLvl w:val="2"/>
      </w:pPr>
      <w:bookmarkStart w:id="370" w:name="_Sec585"/>
      <w:r>
        <w:t>Круглосуточная техническая поддержка</w:t>
      </w:r>
      <w:bookmarkEnd w:id="370"/>
    </w:p>
    <w:p w14:paraId="07E94F52" w14:textId="77777777" w:rsidR="00CF624E" w:rsidRDefault="001B0FF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1C94A0AF" w14:textId="77777777" w:rsidR="00CF624E" w:rsidRDefault="00CF624E">
      <w:pPr>
        <w:pStyle w:val="ProductList-Body"/>
      </w:pPr>
    </w:p>
    <w:p w14:paraId="0CE50D47" w14:textId="77777777" w:rsidR="00CF624E" w:rsidRDefault="001B0FF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4A3B1D02" w14:textId="77777777" w:rsidR="00CF624E" w:rsidRDefault="00CF624E">
      <w:pPr>
        <w:pStyle w:val="ProductList-Body"/>
      </w:pPr>
    </w:p>
    <w:p w14:paraId="58D4A2C0" w14:textId="77777777" w:rsidR="00CF624E" w:rsidRDefault="001B0FF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70749576" w14:textId="77777777" w:rsidR="00CF624E" w:rsidRDefault="00CF624E">
      <w:pPr>
        <w:pStyle w:val="ProductList-Body"/>
      </w:pPr>
    </w:p>
    <w:p w14:paraId="4396B76B" w14:textId="77777777" w:rsidR="00CF624E" w:rsidRDefault="001B0FF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08075EEA" w14:textId="77777777" w:rsidR="00CF624E" w:rsidRDefault="00CF624E">
      <w:pPr>
        <w:pStyle w:val="ProductList-Body"/>
      </w:pPr>
    </w:p>
    <w:p w14:paraId="1DD0DEB9" w14:textId="77777777" w:rsidR="00CF624E" w:rsidRDefault="001B0FFD">
      <w:pPr>
        <w:pStyle w:val="ProductList-SubClauseHeading"/>
        <w:outlineLvl w:val="3"/>
      </w:pPr>
      <w:r>
        <w:t>Количество инцидентов поддержки по телефону для всех программ, кроме MPSA</w:t>
      </w:r>
    </w:p>
    <w:p w14:paraId="70FD1D05" w14:textId="77777777" w:rsidR="00CF624E" w:rsidRDefault="001B0FF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CF624E" w14:paraId="7A70D6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4F4366" w14:textId="77777777" w:rsidR="00CF624E" w:rsidRDefault="001B0FF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D98030" w14:textId="77777777" w:rsidR="00CF624E" w:rsidRDefault="001B0FF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78D01" w14:textId="77777777" w:rsidR="00CF624E" w:rsidRDefault="001B0FF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9117D" w14:textId="77777777" w:rsidR="00CF624E" w:rsidRDefault="001B0FFD">
            <w:pPr>
              <w:pStyle w:val="ProductList-TableBody"/>
            </w:pPr>
            <w:r>
              <w:rPr>
                <w:color w:val="FFFFFF"/>
              </w:rPr>
              <w:t>IW / Клиент — дает право на получение инцидента</w:t>
            </w:r>
          </w:p>
        </w:tc>
      </w:tr>
      <w:tr w:rsidR="00CF624E" w14:paraId="430E5CAA" w14:textId="77777777">
        <w:tc>
          <w:tcPr>
            <w:tcW w:w="2940" w:type="dxa"/>
            <w:tcBorders>
              <w:top w:val="single" w:sz="4" w:space="0" w:color="000000"/>
              <w:left w:val="single" w:sz="4" w:space="0" w:color="000000"/>
              <w:bottom w:val="single" w:sz="4" w:space="0" w:color="000000"/>
              <w:right w:val="single" w:sz="4" w:space="0" w:color="000000"/>
            </w:tcBorders>
          </w:tcPr>
          <w:p w14:paraId="55D2A0A6" w14:textId="77777777" w:rsidR="00CF624E" w:rsidRDefault="001B0FF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0C69EE3A" w14:textId="77777777" w:rsidR="00CF624E" w:rsidRDefault="001B0F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E4EC74" w14:textId="77777777" w:rsidR="00CF624E" w:rsidRDefault="001B0F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4FFFA0" w14:textId="77777777" w:rsidR="00CF624E" w:rsidRDefault="001B0FFD">
            <w:pPr>
              <w:pStyle w:val="ProductList-TableBody"/>
            </w:pPr>
            <w:r>
              <w:t>$200,000</w:t>
            </w:r>
          </w:p>
        </w:tc>
      </w:tr>
      <w:tr w:rsidR="00CF624E" w14:paraId="5FC9BF83" w14:textId="77777777">
        <w:tc>
          <w:tcPr>
            <w:tcW w:w="2940" w:type="dxa"/>
            <w:tcBorders>
              <w:top w:val="single" w:sz="4" w:space="0" w:color="000000"/>
              <w:left w:val="single" w:sz="4" w:space="0" w:color="000000"/>
              <w:bottom w:val="single" w:sz="4" w:space="0" w:color="000000"/>
              <w:right w:val="single" w:sz="4" w:space="0" w:color="000000"/>
            </w:tcBorders>
          </w:tcPr>
          <w:p w14:paraId="1905C0CC" w14:textId="77777777" w:rsidR="00CF624E" w:rsidRDefault="001B0FF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CC22030" w14:textId="77777777" w:rsidR="00CF624E" w:rsidRDefault="001B0F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598F42" w14:textId="77777777" w:rsidR="00CF624E" w:rsidRDefault="001B0F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D984D6" w14:textId="77777777" w:rsidR="00CF624E" w:rsidRDefault="001B0FFD">
            <w:pPr>
              <w:pStyle w:val="ProductList-TableBody"/>
            </w:pPr>
            <w:r>
              <w:t>300,000</w:t>
            </w:r>
          </w:p>
        </w:tc>
      </w:tr>
      <w:tr w:rsidR="00CF624E" w14:paraId="0CBF81FE" w14:textId="77777777">
        <w:tc>
          <w:tcPr>
            <w:tcW w:w="2940" w:type="dxa"/>
            <w:tcBorders>
              <w:top w:val="single" w:sz="4" w:space="0" w:color="000000"/>
              <w:left w:val="single" w:sz="4" w:space="0" w:color="000000"/>
              <w:bottom w:val="single" w:sz="4" w:space="0" w:color="000000"/>
              <w:right w:val="single" w:sz="4" w:space="0" w:color="000000"/>
            </w:tcBorders>
          </w:tcPr>
          <w:p w14:paraId="59C4E027" w14:textId="77777777" w:rsidR="00CF624E" w:rsidRDefault="001B0FF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0D810A8" w14:textId="77777777" w:rsidR="00CF624E" w:rsidRDefault="001B0F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03EABA" w14:textId="77777777" w:rsidR="00CF624E" w:rsidRDefault="001B0F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50B86A" w14:textId="77777777" w:rsidR="00CF624E" w:rsidRDefault="001B0FFD">
            <w:pPr>
              <w:pStyle w:val="ProductList-TableBody"/>
            </w:pPr>
            <w:r>
              <w:t>270,000</w:t>
            </w:r>
          </w:p>
        </w:tc>
      </w:tr>
      <w:tr w:rsidR="00CF624E" w14:paraId="7F499F51" w14:textId="77777777">
        <w:tc>
          <w:tcPr>
            <w:tcW w:w="2940" w:type="dxa"/>
            <w:tcBorders>
              <w:top w:val="single" w:sz="4" w:space="0" w:color="000000"/>
              <w:left w:val="single" w:sz="4" w:space="0" w:color="000000"/>
              <w:bottom w:val="single" w:sz="4" w:space="0" w:color="000000"/>
              <w:right w:val="single" w:sz="4" w:space="0" w:color="000000"/>
            </w:tcBorders>
          </w:tcPr>
          <w:p w14:paraId="29EAABB1" w14:textId="77777777" w:rsidR="00CF624E" w:rsidRDefault="001B0FF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2AC9648B" w14:textId="77777777" w:rsidR="00CF624E" w:rsidRDefault="001B0F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22E7AA" w14:textId="77777777" w:rsidR="00CF624E" w:rsidRDefault="001B0FF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551E1CF4" w14:textId="77777777" w:rsidR="00CF624E" w:rsidRDefault="001B0FFD">
            <w:pPr>
              <w:pStyle w:val="ProductList-TableBody"/>
            </w:pPr>
            <w:r>
              <w:t>330 000 330,000</w:t>
            </w:r>
          </w:p>
        </w:tc>
      </w:tr>
      <w:tr w:rsidR="00CF624E" w14:paraId="20BB6FD7" w14:textId="77777777">
        <w:tc>
          <w:tcPr>
            <w:tcW w:w="2940" w:type="dxa"/>
            <w:tcBorders>
              <w:top w:val="single" w:sz="4" w:space="0" w:color="000000"/>
              <w:left w:val="single" w:sz="4" w:space="0" w:color="000000"/>
              <w:bottom w:val="single" w:sz="4" w:space="0" w:color="000000"/>
              <w:right w:val="single" w:sz="4" w:space="0" w:color="000000"/>
            </w:tcBorders>
          </w:tcPr>
          <w:p w14:paraId="4671EF18" w14:textId="77777777" w:rsidR="00CF624E" w:rsidRDefault="001B0FF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1BEE518C" w14:textId="77777777" w:rsidR="00CF624E" w:rsidRDefault="001B0F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0BB3BEE" w14:textId="77777777" w:rsidR="00CF624E" w:rsidRDefault="001B0FF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9F6EBA8" w14:textId="77777777" w:rsidR="00CF624E" w:rsidRDefault="001B0FFD">
            <w:pPr>
              <w:pStyle w:val="ProductList-TableBody"/>
            </w:pPr>
            <w:r>
              <w:t>1 650 000</w:t>
            </w:r>
          </w:p>
        </w:tc>
      </w:tr>
      <w:tr w:rsidR="00CF624E" w14:paraId="435BCB03" w14:textId="77777777">
        <w:tc>
          <w:tcPr>
            <w:tcW w:w="2940" w:type="dxa"/>
            <w:tcBorders>
              <w:top w:val="single" w:sz="4" w:space="0" w:color="000000"/>
              <w:left w:val="single" w:sz="4" w:space="0" w:color="000000"/>
              <w:bottom w:val="single" w:sz="4" w:space="0" w:color="000000"/>
              <w:right w:val="single" w:sz="4" w:space="0" w:color="000000"/>
            </w:tcBorders>
          </w:tcPr>
          <w:p w14:paraId="51BE3C7C" w14:textId="77777777" w:rsidR="00CF624E" w:rsidRDefault="001B0FF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0A232F6D" w14:textId="77777777" w:rsidR="00CF624E" w:rsidRDefault="001B0F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DF1BED" w14:textId="77777777" w:rsidR="00CF624E" w:rsidRDefault="001B0FF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43F16D5" w14:textId="77777777" w:rsidR="00CF624E" w:rsidRDefault="001B0FFD">
            <w:pPr>
              <w:pStyle w:val="ProductList-TableBody"/>
            </w:pPr>
            <w:r>
              <w:t>1 600 000</w:t>
            </w:r>
          </w:p>
        </w:tc>
      </w:tr>
      <w:tr w:rsidR="00CF624E" w14:paraId="612A448C" w14:textId="77777777">
        <w:tc>
          <w:tcPr>
            <w:tcW w:w="2940" w:type="dxa"/>
            <w:tcBorders>
              <w:top w:val="single" w:sz="4" w:space="0" w:color="000000"/>
              <w:left w:val="single" w:sz="4" w:space="0" w:color="000000"/>
              <w:bottom w:val="single" w:sz="4" w:space="0" w:color="000000"/>
              <w:right w:val="single" w:sz="4" w:space="0" w:color="000000"/>
            </w:tcBorders>
          </w:tcPr>
          <w:p w14:paraId="33881692" w14:textId="77777777" w:rsidR="00CF624E" w:rsidRDefault="001B0FF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06D6A8C6" w14:textId="77777777" w:rsidR="00CF624E" w:rsidRDefault="001B0F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155D36" w14:textId="77777777" w:rsidR="00CF624E" w:rsidRDefault="001B0F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A5E40A" w14:textId="77777777" w:rsidR="00CF624E" w:rsidRDefault="001B0FFD">
            <w:pPr>
              <w:pStyle w:val="ProductList-TableBody"/>
            </w:pPr>
            <w:r>
              <w:t>215,000</w:t>
            </w:r>
          </w:p>
        </w:tc>
      </w:tr>
      <w:tr w:rsidR="00CF624E" w14:paraId="0DB44095" w14:textId="77777777">
        <w:tc>
          <w:tcPr>
            <w:tcW w:w="2940" w:type="dxa"/>
            <w:tcBorders>
              <w:top w:val="single" w:sz="4" w:space="0" w:color="000000"/>
              <w:left w:val="single" w:sz="4" w:space="0" w:color="000000"/>
              <w:bottom w:val="single" w:sz="4" w:space="0" w:color="000000"/>
              <w:right w:val="single" w:sz="4" w:space="0" w:color="000000"/>
            </w:tcBorders>
          </w:tcPr>
          <w:p w14:paraId="2D94A4DF" w14:textId="77777777" w:rsidR="00CF624E" w:rsidRDefault="001B0FF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3A85DC13" w14:textId="77777777" w:rsidR="00CF624E" w:rsidRDefault="001B0F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588F4F" w14:textId="77777777" w:rsidR="00CF624E" w:rsidRDefault="001B0F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7E8B57" w14:textId="77777777" w:rsidR="00CF624E" w:rsidRDefault="001B0FFD">
            <w:pPr>
              <w:pStyle w:val="ProductList-TableBody"/>
            </w:pPr>
            <w:r>
              <w:t>£135,000</w:t>
            </w:r>
          </w:p>
        </w:tc>
      </w:tr>
      <w:tr w:rsidR="00CF624E" w14:paraId="0C94AED6" w14:textId="77777777">
        <w:tc>
          <w:tcPr>
            <w:tcW w:w="2940" w:type="dxa"/>
            <w:tcBorders>
              <w:top w:val="single" w:sz="4" w:space="0" w:color="000000"/>
              <w:left w:val="single" w:sz="4" w:space="0" w:color="000000"/>
              <w:bottom w:val="single" w:sz="4" w:space="0" w:color="000000"/>
              <w:right w:val="single" w:sz="4" w:space="0" w:color="000000"/>
            </w:tcBorders>
          </w:tcPr>
          <w:p w14:paraId="571E3B8A" w14:textId="77777777" w:rsidR="00CF624E" w:rsidRDefault="001B0FF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3DDF0BCD" w14:textId="77777777" w:rsidR="00CF624E" w:rsidRDefault="001B0F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D49C2D" w14:textId="77777777" w:rsidR="00CF624E" w:rsidRDefault="001B0FF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677848FB" w14:textId="77777777" w:rsidR="00CF624E" w:rsidRDefault="001B0FFD">
            <w:pPr>
              <w:pStyle w:val="ProductList-TableBody"/>
            </w:pPr>
            <w:r>
              <w:t>24 000 000</w:t>
            </w:r>
          </w:p>
        </w:tc>
      </w:tr>
      <w:tr w:rsidR="00CF624E" w14:paraId="7018BAD1" w14:textId="77777777">
        <w:tc>
          <w:tcPr>
            <w:tcW w:w="2940" w:type="dxa"/>
            <w:tcBorders>
              <w:top w:val="single" w:sz="4" w:space="0" w:color="000000"/>
              <w:left w:val="single" w:sz="4" w:space="0" w:color="000000"/>
              <w:bottom w:val="single" w:sz="4" w:space="0" w:color="000000"/>
              <w:right w:val="single" w:sz="4" w:space="0" w:color="000000"/>
            </w:tcBorders>
          </w:tcPr>
          <w:p w14:paraId="3F03FF90" w14:textId="77777777" w:rsidR="00CF624E" w:rsidRDefault="001B0FF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17701D84" w14:textId="77777777" w:rsidR="00CF624E" w:rsidRDefault="001B0F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292180" w14:textId="77777777" w:rsidR="00CF624E" w:rsidRDefault="001B0FF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BF70F75" w14:textId="77777777" w:rsidR="00CF624E" w:rsidRDefault="001B0FFD">
            <w:pPr>
              <w:pStyle w:val="ProductList-TableBody"/>
            </w:pPr>
            <w:r>
              <w:t>240 000 000</w:t>
            </w:r>
          </w:p>
        </w:tc>
      </w:tr>
      <w:tr w:rsidR="00CF624E" w14:paraId="0BB3FC7D" w14:textId="77777777">
        <w:tc>
          <w:tcPr>
            <w:tcW w:w="2940" w:type="dxa"/>
            <w:tcBorders>
              <w:top w:val="single" w:sz="4" w:space="0" w:color="000000"/>
              <w:left w:val="single" w:sz="4" w:space="0" w:color="000000"/>
              <w:bottom w:val="single" w:sz="4" w:space="0" w:color="000000"/>
              <w:right w:val="single" w:sz="4" w:space="0" w:color="000000"/>
            </w:tcBorders>
          </w:tcPr>
          <w:p w14:paraId="7FC3D06B" w14:textId="77777777" w:rsidR="00CF624E" w:rsidRDefault="001B0FF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161F99AD" w14:textId="77777777" w:rsidR="00CF624E" w:rsidRDefault="001B0F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573E9D" w14:textId="77777777" w:rsidR="00CF624E" w:rsidRDefault="001B0FF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F09F2CB" w14:textId="77777777" w:rsidR="00CF624E" w:rsidRDefault="001B0FFD">
            <w:pPr>
              <w:pStyle w:val="ProductList-TableBody"/>
            </w:pPr>
            <w:r>
              <w:t>1 650 000</w:t>
            </w:r>
          </w:p>
        </w:tc>
      </w:tr>
      <w:tr w:rsidR="00CF624E" w14:paraId="13A3ECAF" w14:textId="77777777">
        <w:tc>
          <w:tcPr>
            <w:tcW w:w="2940" w:type="dxa"/>
            <w:tcBorders>
              <w:top w:val="single" w:sz="4" w:space="0" w:color="000000"/>
              <w:left w:val="single" w:sz="4" w:space="0" w:color="000000"/>
              <w:bottom w:val="single" w:sz="4" w:space="0" w:color="000000"/>
              <w:right w:val="single" w:sz="4" w:space="0" w:color="000000"/>
            </w:tcBorders>
          </w:tcPr>
          <w:p w14:paraId="12E9F75E" w14:textId="77777777" w:rsidR="00CF624E" w:rsidRDefault="001B0FF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4C38E37" w14:textId="77777777" w:rsidR="00CF624E" w:rsidRDefault="001B0F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33AF3E" w14:textId="77777777" w:rsidR="00CF624E" w:rsidRDefault="001B0F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2D6C081" w14:textId="77777777" w:rsidR="00CF624E" w:rsidRDefault="001B0FFD">
            <w:pPr>
              <w:pStyle w:val="ProductList-TableBody"/>
            </w:pPr>
            <w:r>
              <w:t>350,000</w:t>
            </w:r>
          </w:p>
        </w:tc>
      </w:tr>
      <w:tr w:rsidR="00CF624E" w14:paraId="3EFB132C" w14:textId="77777777">
        <w:tc>
          <w:tcPr>
            <w:tcW w:w="2940" w:type="dxa"/>
            <w:tcBorders>
              <w:top w:val="single" w:sz="4" w:space="0" w:color="000000"/>
              <w:left w:val="single" w:sz="4" w:space="0" w:color="000000"/>
              <w:bottom w:val="single" w:sz="4" w:space="0" w:color="000000"/>
              <w:right w:val="single" w:sz="4" w:space="0" w:color="000000"/>
            </w:tcBorders>
          </w:tcPr>
          <w:p w14:paraId="12BBA48F" w14:textId="77777777" w:rsidR="00CF624E" w:rsidRDefault="001B0FF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43A4B127" w14:textId="77777777" w:rsidR="00CF624E" w:rsidRDefault="001B0F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2D0FA5" w14:textId="77777777" w:rsidR="00CF624E" w:rsidRDefault="001B0FF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BBDE4AF" w14:textId="77777777" w:rsidR="00CF624E" w:rsidRDefault="001B0FFD">
            <w:pPr>
              <w:pStyle w:val="ProductList-TableBody"/>
            </w:pPr>
            <w:r>
              <w:t>2 000 000</w:t>
            </w:r>
          </w:p>
        </w:tc>
      </w:tr>
      <w:tr w:rsidR="00CF624E" w14:paraId="518B82DE" w14:textId="77777777">
        <w:tc>
          <w:tcPr>
            <w:tcW w:w="2940" w:type="dxa"/>
            <w:tcBorders>
              <w:top w:val="single" w:sz="4" w:space="0" w:color="000000"/>
              <w:left w:val="single" w:sz="4" w:space="0" w:color="000000"/>
              <w:bottom w:val="single" w:sz="4" w:space="0" w:color="000000"/>
              <w:right w:val="single" w:sz="4" w:space="0" w:color="000000"/>
            </w:tcBorders>
          </w:tcPr>
          <w:p w14:paraId="411B53BB" w14:textId="77777777" w:rsidR="00CF624E" w:rsidRDefault="001B0FF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067F11E" w14:textId="77777777" w:rsidR="00CF624E" w:rsidRDefault="001B0F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99F0FA" w14:textId="77777777" w:rsidR="00CF624E" w:rsidRDefault="001B0FF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2BE81EF" w14:textId="77777777" w:rsidR="00CF624E" w:rsidRDefault="001B0FFD">
            <w:pPr>
              <w:pStyle w:val="ProductList-TableBody"/>
            </w:pPr>
            <w:r>
              <w:t>7 000 000</w:t>
            </w:r>
          </w:p>
        </w:tc>
      </w:tr>
      <w:tr w:rsidR="00CF624E" w14:paraId="076B1545" w14:textId="77777777">
        <w:tc>
          <w:tcPr>
            <w:tcW w:w="2940" w:type="dxa"/>
            <w:tcBorders>
              <w:top w:val="single" w:sz="4" w:space="0" w:color="000000"/>
              <w:left w:val="single" w:sz="4" w:space="0" w:color="000000"/>
              <w:bottom w:val="single" w:sz="4" w:space="0" w:color="000000"/>
              <w:right w:val="single" w:sz="4" w:space="0" w:color="000000"/>
            </w:tcBorders>
          </w:tcPr>
          <w:p w14:paraId="70285EB4" w14:textId="77777777" w:rsidR="00CF624E" w:rsidRDefault="001B0FF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57C61A59" w14:textId="77777777" w:rsidR="00CF624E" w:rsidRDefault="001B0F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EDA504" w14:textId="77777777" w:rsidR="00CF624E" w:rsidRDefault="001B0FF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8E07EBD" w14:textId="77777777" w:rsidR="00CF624E" w:rsidRDefault="001B0FFD">
            <w:pPr>
              <w:pStyle w:val="ProductList-TableBody"/>
            </w:pPr>
            <w:r>
              <w:t>10 000 000 INR</w:t>
            </w:r>
          </w:p>
        </w:tc>
      </w:tr>
      <w:tr w:rsidR="00CF624E" w14:paraId="51CDBA18" w14:textId="77777777">
        <w:tc>
          <w:tcPr>
            <w:tcW w:w="2940" w:type="dxa"/>
            <w:tcBorders>
              <w:top w:val="single" w:sz="4" w:space="0" w:color="000000"/>
              <w:left w:val="single" w:sz="4" w:space="0" w:color="000000"/>
              <w:bottom w:val="single" w:sz="4" w:space="0" w:color="000000"/>
              <w:right w:val="single" w:sz="4" w:space="0" w:color="000000"/>
            </w:tcBorders>
          </w:tcPr>
          <w:p w14:paraId="321BAE2A" w14:textId="77777777" w:rsidR="00CF624E" w:rsidRDefault="001B0FF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6AF560A4" w14:textId="77777777" w:rsidR="00CF624E" w:rsidRDefault="001B0F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89562F" w14:textId="77777777" w:rsidR="00CF624E" w:rsidRDefault="001B0FF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9BC2469" w14:textId="77777777" w:rsidR="00CF624E" w:rsidRDefault="001B0FFD">
            <w:pPr>
              <w:pStyle w:val="ProductList-TableBody"/>
            </w:pPr>
            <w:r>
              <w:t>6 600 000 RUB</w:t>
            </w:r>
          </w:p>
        </w:tc>
      </w:tr>
    </w:tbl>
    <w:p w14:paraId="5C68FE6A" w14:textId="77777777" w:rsidR="00CF624E" w:rsidRDefault="00CF624E">
      <w:pPr>
        <w:pStyle w:val="ProductList-BodyIndented"/>
        <w:ind w:left="720"/>
      </w:pPr>
    </w:p>
    <w:p w14:paraId="42F4FE3A" w14:textId="77777777" w:rsidR="00CF624E" w:rsidRDefault="001B0FF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BC9C91E" w14:textId="77777777" w:rsidR="00CF624E" w:rsidRDefault="00CF624E">
      <w:pPr>
        <w:pStyle w:val="ProductList-BodyIndented"/>
      </w:pPr>
    </w:p>
    <w:p w14:paraId="173559C5" w14:textId="77777777" w:rsidR="00CF624E" w:rsidRDefault="001B0FFD">
      <w:pPr>
        <w:pStyle w:val="ProductList-BodyIndented"/>
      </w:pPr>
      <w:r>
        <w:t xml:space="preserve">Локальную поддержку по телефону можно получить в рабочие часы, сведения о которых см. на веб-сайте </w:t>
      </w:r>
      <w:hyperlink r:id="rId156">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74C1942F" w14:textId="77777777" w:rsidR="00CF624E" w:rsidRDefault="00CF624E">
      <w:pPr>
        <w:pStyle w:val="ProductList-BodyIndented"/>
      </w:pPr>
    </w:p>
    <w:p w14:paraId="415EC310" w14:textId="77777777" w:rsidR="00CF624E" w:rsidRDefault="001B0FFD">
      <w:pPr>
        <w:pStyle w:val="ProductList-SubClauseHeading"/>
        <w:outlineLvl w:val="3"/>
      </w:pPr>
      <w:r>
        <w:t>Количество инцидентов поддержки по телефону для MPSA</w:t>
      </w:r>
    </w:p>
    <w:p w14:paraId="6B6E1D8B" w14:textId="77777777" w:rsidR="00CF624E" w:rsidRDefault="001B0FF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CF624E" w14:paraId="201DB7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704A70" w14:textId="77777777" w:rsidR="00CF624E" w:rsidRDefault="001B0FF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40E4AF16" w14:textId="77777777" w:rsidR="00CF624E" w:rsidRDefault="001B0FFD">
            <w:pPr>
              <w:pStyle w:val="ProductList-TableBody"/>
            </w:pPr>
            <w:r>
              <w:rPr>
                <w:color w:val="FFFFFF"/>
              </w:rPr>
              <w:t>Баллы для инцидентов поддержки по телефону</w:t>
            </w:r>
          </w:p>
        </w:tc>
      </w:tr>
      <w:tr w:rsidR="00CF624E" w14:paraId="40C0FBB5" w14:textId="77777777">
        <w:tc>
          <w:tcPr>
            <w:tcW w:w="6120" w:type="dxa"/>
            <w:tcBorders>
              <w:top w:val="single" w:sz="4" w:space="0" w:color="000000"/>
              <w:left w:val="single" w:sz="4" w:space="0" w:color="000000"/>
              <w:bottom w:val="single" w:sz="4" w:space="0" w:color="000000"/>
              <w:right w:val="single" w:sz="4" w:space="0" w:color="000000"/>
            </w:tcBorders>
          </w:tcPr>
          <w:p w14:paraId="2F0F17A3" w14:textId="77777777" w:rsidR="00CF624E" w:rsidRDefault="001B0FFD">
            <w:pPr>
              <w:pStyle w:val="ProductList-TableBody"/>
            </w:pPr>
            <w:r>
              <w:t>Приложения и Системы (объединено).</w:t>
            </w:r>
          </w:p>
        </w:tc>
        <w:tc>
          <w:tcPr>
            <w:tcW w:w="6000" w:type="dxa"/>
            <w:tcBorders>
              <w:left w:val="single" w:sz="4" w:space="0" w:color="000000"/>
              <w:right w:val="single" w:sz="4" w:space="0" w:color="000000"/>
            </w:tcBorders>
          </w:tcPr>
          <w:p w14:paraId="710AA74C" w14:textId="77777777" w:rsidR="00CF624E" w:rsidRDefault="001B0FFD">
            <w:pPr>
              <w:pStyle w:val="ProductList-TableBody"/>
            </w:pPr>
            <w:r>
              <w:t>2,000</w:t>
            </w:r>
          </w:p>
        </w:tc>
      </w:tr>
      <w:tr w:rsidR="00CF624E" w14:paraId="19F121F6" w14:textId="77777777">
        <w:tc>
          <w:tcPr>
            <w:tcW w:w="6120" w:type="dxa"/>
            <w:tcBorders>
              <w:top w:val="single" w:sz="4" w:space="0" w:color="000000"/>
              <w:left w:val="single" w:sz="4" w:space="0" w:color="000000"/>
              <w:bottom w:val="single" w:sz="4" w:space="0" w:color="000000"/>
              <w:right w:val="single" w:sz="4" w:space="0" w:color="000000"/>
            </w:tcBorders>
          </w:tcPr>
          <w:p w14:paraId="46851436" w14:textId="77777777" w:rsidR="00CF624E" w:rsidRDefault="001B0FFD">
            <w:pPr>
              <w:pStyle w:val="ProductList-TableBody"/>
            </w:pPr>
            <w:r>
              <w:t>Сервер</w:t>
            </w:r>
          </w:p>
        </w:tc>
        <w:tc>
          <w:tcPr>
            <w:tcW w:w="6000" w:type="dxa"/>
            <w:tcBorders>
              <w:left w:val="single" w:sz="4" w:space="0" w:color="000000"/>
              <w:right w:val="single" w:sz="4" w:space="0" w:color="000000"/>
            </w:tcBorders>
          </w:tcPr>
          <w:p w14:paraId="7A654410" w14:textId="77777777" w:rsidR="00CF624E" w:rsidRDefault="001B0FFD">
            <w:pPr>
              <w:pStyle w:val="ProductList-TableBody"/>
            </w:pPr>
            <w:r>
              <w:t>400</w:t>
            </w:r>
          </w:p>
        </w:tc>
      </w:tr>
      <w:tr w:rsidR="00CF624E" w14:paraId="21617D10" w14:textId="77777777">
        <w:tc>
          <w:tcPr>
            <w:tcW w:w="6120" w:type="dxa"/>
            <w:tcBorders>
              <w:top w:val="single" w:sz="4" w:space="0" w:color="000000"/>
              <w:left w:val="single" w:sz="4" w:space="0" w:color="000000"/>
              <w:bottom w:val="single" w:sz="4" w:space="0" w:color="000000"/>
              <w:right w:val="single" w:sz="4" w:space="0" w:color="000000"/>
            </w:tcBorders>
          </w:tcPr>
          <w:p w14:paraId="52B08F7E" w14:textId="77777777" w:rsidR="00CF624E" w:rsidRDefault="001B0FFD">
            <w:pPr>
              <w:pStyle w:val="ProductList-TableBody"/>
            </w:pPr>
            <w:r>
              <w:t>CAL</w:t>
            </w:r>
          </w:p>
        </w:tc>
        <w:tc>
          <w:tcPr>
            <w:tcW w:w="6000" w:type="dxa"/>
            <w:tcBorders>
              <w:left w:val="single" w:sz="4" w:space="0" w:color="000000"/>
              <w:right w:val="single" w:sz="4" w:space="0" w:color="000000"/>
            </w:tcBorders>
          </w:tcPr>
          <w:p w14:paraId="5A7DA64B" w14:textId="77777777" w:rsidR="00CF624E" w:rsidRDefault="001B0FFD">
            <w:pPr>
              <w:pStyle w:val="ProductList-TableBody"/>
            </w:pPr>
            <w:r>
              <w:t>400</w:t>
            </w:r>
          </w:p>
        </w:tc>
      </w:tr>
    </w:tbl>
    <w:p w14:paraId="3407A548" w14:textId="77777777" w:rsidR="00CF624E" w:rsidRDefault="00CF624E">
      <w:pPr>
        <w:pStyle w:val="ProductList-BodyIndented"/>
      </w:pPr>
    </w:p>
    <w:p w14:paraId="245C8629" w14:textId="77777777" w:rsidR="00CF624E" w:rsidRDefault="001B0FF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0C93A5EB" w14:textId="77777777" w:rsidR="00CF624E" w:rsidRDefault="00CF624E">
      <w:pPr>
        <w:pStyle w:val="ProductList-BodyIndented"/>
      </w:pPr>
    </w:p>
    <w:p w14:paraId="1750E5BD" w14:textId="77777777" w:rsidR="00CF624E" w:rsidRDefault="001B0FF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58A5470" w14:textId="77777777" w:rsidR="00CF624E" w:rsidRDefault="00CF624E">
      <w:pPr>
        <w:pStyle w:val="ProductList-SubClauseHeading"/>
        <w:outlineLvl w:val="3"/>
      </w:pPr>
    </w:p>
    <w:p w14:paraId="76D5F8D1" w14:textId="77777777" w:rsidR="00CF624E" w:rsidRDefault="001B0FFD">
      <w:pPr>
        <w:pStyle w:val="ProductList-SubClauseHeading"/>
        <w:outlineLvl w:val="3"/>
      </w:pPr>
      <w:r>
        <w:t>Инциденты поддержки через Интернет</w:t>
      </w:r>
    </w:p>
    <w:p w14:paraId="09B7699B" w14:textId="77777777" w:rsidR="00CF624E" w:rsidRDefault="001B0FF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5C5B2690" w14:textId="77777777" w:rsidR="00CF624E" w:rsidRDefault="00CF624E">
      <w:pPr>
        <w:pStyle w:val="ProductList-BodyIndented"/>
      </w:pPr>
    </w:p>
    <w:p w14:paraId="2FE3588D" w14:textId="77777777" w:rsidR="00CF624E" w:rsidRDefault="001B0FF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3FC8E4D3" w14:textId="77777777" w:rsidR="00CF624E" w:rsidRDefault="00CF624E">
      <w:pPr>
        <w:pStyle w:val="ProductList-BodyIndented"/>
        <w:ind w:left="720"/>
      </w:pPr>
    </w:p>
    <w:p w14:paraId="18FF570F" w14:textId="77777777" w:rsidR="00CF624E" w:rsidRDefault="001B0FFD">
      <w:pPr>
        <w:pStyle w:val="ProductList-SubClauseHeading"/>
        <w:outlineLvl w:val="3"/>
      </w:pPr>
      <w:r>
        <w:t>Контактные лица службы поддержки</w:t>
      </w:r>
    </w:p>
    <w:p w14:paraId="16BB9D37" w14:textId="77777777" w:rsidR="00CF624E" w:rsidRDefault="001B0FF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CF624E" w14:paraId="6E2DFD2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AF463" w14:textId="77777777" w:rsidR="00CF624E" w:rsidRDefault="001B0FF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CE56A8" w14:textId="77777777" w:rsidR="00CF624E" w:rsidRDefault="001B0F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DF1299" w14:textId="77777777" w:rsidR="00CF624E" w:rsidRDefault="001B0F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92776" w14:textId="77777777" w:rsidR="00CF624E" w:rsidRDefault="001B0FF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CBB653" w14:textId="77777777" w:rsidR="00CF624E" w:rsidRDefault="001B0FF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1E93E6" w14:textId="77777777" w:rsidR="00CF624E" w:rsidRDefault="001B0FF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1CC13C" w14:textId="77777777" w:rsidR="00CF624E" w:rsidRDefault="001B0FFD">
            <w:pPr>
              <w:pStyle w:val="ProductList-TableBody"/>
            </w:pPr>
            <w:r>
              <w:rPr>
                <w:color w:val="FFFFFF"/>
              </w:rPr>
              <w:t>S/S+: EA, уровень D</w:t>
            </w:r>
          </w:p>
        </w:tc>
      </w:tr>
      <w:tr w:rsidR="00CF624E" w14:paraId="6ACABECB" w14:textId="77777777">
        <w:tc>
          <w:tcPr>
            <w:tcW w:w="1720" w:type="dxa"/>
            <w:tcBorders>
              <w:top w:val="single" w:sz="4" w:space="0" w:color="000000"/>
              <w:left w:val="single" w:sz="4" w:space="0" w:color="000000"/>
              <w:bottom w:val="single" w:sz="4" w:space="0" w:color="000000"/>
              <w:right w:val="single" w:sz="4" w:space="0" w:color="000000"/>
            </w:tcBorders>
          </w:tcPr>
          <w:p w14:paraId="75569424" w14:textId="77777777" w:rsidR="00CF624E" w:rsidRDefault="001B0FF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57E1F65" w14:textId="77777777" w:rsidR="00CF624E" w:rsidRDefault="001B0F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28711FA" w14:textId="77777777" w:rsidR="00CF624E" w:rsidRDefault="001B0F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2C964B6" w14:textId="77777777" w:rsidR="00CF624E" w:rsidRDefault="001B0F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3295921" w14:textId="77777777" w:rsidR="00CF624E" w:rsidRDefault="001B0F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44D3DFA" w14:textId="77777777" w:rsidR="00CF624E" w:rsidRDefault="001B0F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24F6461" w14:textId="77777777" w:rsidR="00CF624E" w:rsidRDefault="001B0FFD">
            <w:pPr>
              <w:pStyle w:val="ProductList-TableBody"/>
            </w:pPr>
            <w:r>
              <w:t>По необходимости</w:t>
            </w:r>
          </w:p>
        </w:tc>
      </w:tr>
      <w:tr w:rsidR="00CF624E" w14:paraId="5AEF9A29" w14:textId="77777777">
        <w:tc>
          <w:tcPr>
            <w:tcW w:w="1720" w:type="dxa"/>
            <w:tcBorders>
              <w:top w:val="single" w:sz="4" w:space="0" w:color="000000"/>
              <w:left w:val="single" w:sz="4" w:space="0" w:color="000000"/>
              <w:bottom w:val="single" w:sz="4" w:space="0" w:color="000000"/>
              <w:right w:val="single" w:sz="4" w:space="0" w:color="000000"/>
            </w:tcBorders>
          </w:tcPr>
          <w:p w14:paraId="7F065EC3" w14:textId="77777777" w:rsidR="00CF624E" w:rsidRDefault="001B0FF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326E6A22" w14:textId="77777777" w:rsidR="00CF624E" w:rsidRDefault="001B0FF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50EA679A" w14:textId="77777777" w:rsidR="00CF624E" w:rsidRDefault="001B0F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956333" w14:textId="77777777" w:rsidR="00CF624E" w:rsidRDefault="001B0F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0B76B7" w14:textId="77777777" w:rsidR="00CF624E" w:rsidRDefault="001B0F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D6267D" w14:textId="77777777" w:rsidR="00CF624E" w:rsidRDefault="001B0F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8F8BB5" w14:textId="77777777" w:rsidR="00CF624E" w:rsidRDefault="001B0FFD">
            <w:pPr>
              <w:pStyle w:val="ProductList-TableBody"/>
            </w:pPr>
            <w:r>
              <w:t>16</w:t>
            </w:r>
          </w:p>
        </w:tc>
      </w:tr>
    </w:tbl>
    <w:p w14:paraId="34F9F6F4" w14:textId="77777777" w:rsidR="00CF624E" w:rsidRDefault="00CF624E">
      <w:pPr>
        <w:pStyle w:val="ProductList-BodyIndented"/>
      </w:pPr>
    </w:p>
    <w:p w14:paraId="7483C33B" w14:textId="77777777" w:rsidR="00CF624E" w:rsidRDefault="001B0FFD">
      <w:pPr>
        <w:pStyle w:val="ProductList-SubClauseHeading"/>
        <w:outlineLvl w:val="3"/>
      </w:pPr>
      <w:r>
        <w:t>Уровень обслуживания для клиентов программы Software Assurance</w:t>
      </w:r>
    </w:p>
    <w:p w14:paraId="7DE5B168" w14:textId="77777777" w:rsidR="00CF624E" w:rsidRDefault="001B0FF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CF624E" w14:paraId="1562BB8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D3D019" w14:textId="77777777" w:rsidR="00CF624E" w:rsidRDefault="001B0FF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34FE3" w14:textId="77777777" w:rsidR="00CF624E" w:rsidRDefault="001B0FF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7C743B" w14:textId="77777777" w:rsidR="00CF624E" w:rsidRDefault="001B0FF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3E130" w14:textId="77777777" w:rsidR="00CF624E" w:rsidRDefault="001B0FFD">
            <w:pPr>
              <w:pStyle w:val="ProductList-TableBody"/>
            </w:pPr>
            <w:r>
              <w:rPr>
                <w:color w:val="FFFFFF"/>
              </w:rPr>
              <w:t>Предполагаемые действия со стороны клиента</w:t>
            </w:r>
          </w:p>
        </w:tc>
      </w:tr>
      <w:tr w:rsidR="00CF624E" w14:paraId="159B7E87" w14:textId="77777777">
        <w:tc>
          <w:tcPr>
            <w:tcW w:w="2940" w:type="dxa"/>
            <w:tcBorders>
              <w:top w:val="single" w:sz="4" w:space="0" w:color="000000"/>
              <w:left w:val="single" w:sz="4" w:space="0" w:color="000000"/>
              <w:bottom w:val="single" w:sz="4" w:space="0" w:color="000000"/>
              <w:right w:val="single" w:sz="4" w:space="0" w:color="000000"/>
            </w:tcBorders>
          </w:tcPr>
          <w:p w14:paraId="07C17374" w14:textId="77777777" w:rsidR="00CF624E" w:rsidRDefault="001B0FF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376E636" w14:textId="77777777" w:rsidR="00CF624E" w:rsidRDefault="001B0FFD">
            <w:pPr>
              <w:pStyle w:val="ProductList-TableBody"/>
            </w:pPr>
            <w:r>
              <w:t xml:space="preserve">Критические последствия для деятельности предприятия: </w:t>
            </w:r>
          </w:p>
          <w:p w14:paraId="236A5A85" w14:textId="77777777" w:rsidR="00CF624E" w:rsidRDefault="001B0FF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421F5CEF" w14:textId="77777777" w:rsidR="00CF624E" w:rsidRDefault="001B0FFD">
            <w:pPr>
              <w:pStyle w:val="ProductList-TableBody"/>
            </w:pPr>
            <w:r>
              <w:t>Первый ответ в течение 2 часов или более короткого периода времени в зависимости от предложения поддержки</w:t>
            </w:r>
          </w:p>
          <w:p w14:paraId="483D14A4" w14:textId="77777777" w:rsidR="00CF624E" w:rsidRDefault="001B0FF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6A4DACEB" w14:textId="77777777" w:rsidR="00CF624E" w:rsidRDefault="001B0FFD">
            <w:pPr>
              <w:pStyle w:val="ProductList-TableBody"/>
            </w:pPr>
            <w:r>
              <w:t>Выделение соответствующих ресурсов для получения непрерывной круглосуточной поддержки семь дней в неделю2</w:t>
            </w:r>
          </w:p>
          <w:p w14:paraId="40EFAF4E" w14:textId="77777777" w:rsidR="00CF624E" w:rsidRDefault="001B0FFD">
            <w:pPr>
              <w:pStyle w:val="ProductList-TableBody"/>
            </w:pPr>
            <w:r>
              <w:t>Быстрый доступ и ответ из службы управления изменениями</w:t>
            </w:r>
          </w:p>
          <w:p w14:paraId="46250772" w14:textId="77777777" w:rsidR="00CF624E" w:rsidRDefault="001B0FFD">
            <w:pPr>
              <w:pStyle w:val="ProductList-TableBody"/>
            </w:pPr>
            <w:r>
              <w:t>Уведомление руководства</w:t>
            </w:r>
          </w:p>
        </w:tc>
      </w:tr>
      <w:tr w:rsidR="00CF624E" w14:paraId="0041A9C9" w14:textId="77777777">
        <w:tc>
          <w:tcPr>
            <w:tcW w:w="2940" w:type="dxa"/>
            <w:tcBorders>
              <w:top w:val="single" w:sz="4" w:space="0" w:color="000000"/>
              <w:left w:val="single" w:sz="4" w:space="0" w:color="000000"/>
              <w:bottom w:val="single" w:sz="4" w:space="0" w:color="000000"/>
              <w:right w:val="single" w:sz="4" w:space="0" w:color="000000"/>
            </w:tcBorders>
          </w:tcPr>
          <w:p w14:paraId="0951B9EB" w14:textId="77777777" w:rsidR="00CF624E" w:rsidRDefault="001B0FF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F561AAE" w14:textId="77777777" w:rsidR="00CF624E" w:rsidRDefault="001B0FFD">
            <w:pPr>
              <w:pStyle w:val="ProductList-TableBody"/>
            </w:pPr>
            <w:r>
              <w:t xml:space="preserve">Умеренные последствия для деятельности предприятия: </w:t>
            </w:r>
          </w:p>
          <w:p w14:paraId="454A426D" w14:textId="77777777" w:rsidR="00CF624E" w:rsidRDefault="001B0FF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4CE338CC" w14:textId="77777777" w:rsidR="00CF624E" w:rsidRDefault="001B0FFD">
            <w:pPr>
              <w:pStyle w:val="ProductList-TableBody"/>
            </w:pPr>
            <w:r>
              <w:t>1-й ответ в течение 4 часов или более короткого периода времени в зависимости от предложения поддержки</w:t>
            </w:r>
          </w:p>
          <w:p w14:paraId="4406C4D9" w14:textId="77777777" w:rsidR="00CF624E" w:rsidRDefault="001B0FF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52BA9165" w14:textId="77777777" w:rsidR="00CF624E" w:rsidRDefault="001B0FFD">
            <w:pPr>
              <w:pStyle w:val="ProductList-TableBody"/>
            </w:pPr>
            <w:r>
              <w:t>Выделение соответствующих ресурсов для получения непрерывной поддержки в Рабочие часы</w:t>
            </w:r>
          </w:p>
          <w:p w14:paraId="5A68C45A" w14:textId="77777777" w:rsidR="00CF624E" w:rsidRDefault="001B0FFD">
            <w:pPr>
              <w:pStyle w:val="ProductList-TableBody"/>
            </w:pPr>
            <w:r>
              <w:t>Доступ и ответ из службы управления изменениями в течение 4 Рабочих часов</w:t>
            </w:r>
          </w:p>
        </w:tc>
      </w:tr>
      <w:tr w:rsidR="00CF624E" w14:paraId="0F126636" w14:textId="77777777">
        <w:tc>
          <w:tcPr>
            <w:tcW w:w="2940" w:type="dxa"/>
            <w:tcBorders>
              <w:top w:val="single" w:sz="4" w:space="0" w:color="000000"/>
              <w:left w:val="single" w:sz="4" w:space="0" w:color="000000"/>
              <w:bottom w:val="single" w:sz="4" w:space="0" w:color="000000"/>
              <w:right w:val="single" w:sz="4" w:space="0" w:color="000000"/>
            </w:tcBorders>
          </w:tcPr>
          <w:p w14:paraId="721B2582" w14:textId="77777777" w:rsidR="00CF624E" w:rsidRDefault="001B0FF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167AF3DA" w14:textId="77777777" w:rsidR="00CF624E" w:rsidRDefault="001B0FFD">
            <w:pPr>
              <w:pStyle w:val="ProductList-TableBody"/>
            </w:pPr>
            <w:r>
              <w:t xml:space="preserve">Минимальные последствия для деятельности предприятия: </w:t>
            </w:r>
          </w:p>
          <w:p w14:paraId="05E9AB38" w14:textId="77777777" w:rsidR="00CF624E" w:rsidRDefault="001B0FF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705A3F95" w14:textId="77777777" w:rsidR="00CF624E" w:rsidRDefault="001B0FFD">
            <w:pPr>
              <w:pStyle w:val="ProductList-TableBody"/>
            </w:pPr>
            <w:r>
              <w:t>1-й ответ в течение одного рабочего дня или более короткого периода времени в зависимости от предложения поддержки</w:t>
            </w:r>
          </w:p>
          <w:p w14:paraId="514638D4" w14:textId="77777777" w:rsidR="00CF624E" w:rsidRDefault="001B0FF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0DFF070B" w14:textId="77777777" w:rsidR="00CF624E" w:rsidRDefault="001B0FFD">
            <w:pPr>
              <w:pStyle w:val="ProductList-TableBody"/>
            </w:pPr>
            <w:r>
              <w:t>Точная контактная информация об инициаторе запроса</w:t>
            </w:r>
          </w:p>
          <w:p w14:paraId="0BBDE54D" w14:textId="77777777" w:rsidR="00CF624E" w:rsidRDefault="001B0FFD">
            <w:pPr>
              <w:pStyle w:val="ProductList-TableBody"/>
            </w:pPr>
            <w:r>
              <w:t>Ответ в течение одного рабочего дня.</w:t>
            </w:r>
          </w:p>
        </w:tc>
      </w:tr>
    </w:tbl>
    <w:p w14:paraId="4FE7D1AD" w14:textId="77777777" w:rsidR="00CF624E" w:rsidRDefault="001B0FFD">
      <w:pPr>
        <w:pStyle w:val="ProductList-BodyIndented"/>
      </w:pPr>
      <w:r>
        <w:rPr>
          <w:i/>
        </w:rPr>
        <w:t>1 Местные рабочие часы можно узнать у представителя Microsoft.</w:t>
      </w:r>
    </w:p>
    <w:p w14:paraId="0B63AC33" w14:textId="77777777" w:rsidR="00CF624E" w:rsidRDefault="001B0FF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09D1C58C" w14:textId="77777777" w:rsidR="00CF624E" w:rsidRDefault="00CF624E">
      <w:pPr>
        <w:pStyle w:val="ProductList-BodyIndented"/>
        <w:ind w:left="720"/>
      </w:pPr>
    </w:p>
    <w:p w14:paraId="4F9434FF" w14:textId="77777777" w:rsidR="00CF624E" w:rsidRDefault="001B0FF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03C1E9C4" w14:textId="77777777" w:rsidR="00CF624E" w:rsidRDefault="001B0FF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4131B07C" w14:textId="77777777" w:rsidR="00CF624E" w:rsidRDefault="00CF624E">
      <w:pPr>
        <w:pStyle w:val="ProductList-BodyIndented"/>
      </w:pPr>
    </w:p>
    <w:p w14:paraId="2A4C6C4D" w14:textId="77777777" w:rsidR="00CF624E" w:rsidRDefault="001B0FF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50E384FD" w14:textId="77777777" w:rsidR="00CF624E" w:rsidRDefault="00CF624E">
      <w:pPr>
        <w:pStyle w:val="ProductList-BodyIndented"/>
        <w:ind w:left="720"/>
      </w:pPr>
    </w:p>
    <w:p w14:paraId="4371AE88" w14:textId="77777777" w:rsidR="00CF624E" w:rsidRDefault="001B0FFD">
      <w:pPr>
        <w:pStyle w:val="ProductList-SubClauseHeading"/>
        <w:outlineLvl w:val="3"/>
      </w:pPr>
      <w:r>
        <w:t>Дополнительные положения для коммерческих организаций</w:t>
      </w:r>
    </w:p>
    <w:p w14:paraId="7B418253" w14:textId="77777777" w:rsidR="00CF624E" w:rsidRDefault="001B0FF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1B31B213" w14:textId="77777777" w:rsidR="00CF624E" w:rsidRDefault="00CF624E">
      <w:pPr>
        <w:pStyle w:val="ProductList-BodyIndented"/>
      </w:pPr>
    </w:p>
    <w:p w14:paraId="5C89498F" w14:textId="77777777" w:rsidR="00CF624E" w:rsidRDefault="001B0FF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19D7D7CE" w14:textId="77777777" w:rsidR="00CF624E" w:rsidRDefault="00CF624E">
      <w:pPr>
        <w:pStyle w:val="ProductList-BodyIndented"/>
      </w:pPr>
    </w:p>
    <w:p w14:paraId="087EC00C" w14:textId="77777777" w:rsidR="00CF624E" w:rsidRDefault="001B0FFD">
      <w:pPr>
        <w:pStyle w:val="ProductList-SubClauseHeading"/>
        <w:outlineLvl w:val="3"/>
      </w:pPr>
      <w:r>
        <w:t>Право на хранилище параллельных данных (SCE)</w:t>
      </w:r>
    </w:p>
    <w:p w14:paraId="019A4768" w14:textId="77777777" w:rsidR="00CF624E" w:rsidRDefault="001B0FF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6B2195B" w14:textId="77777777" w:rsidR="00CF624E" w:rsidRDefault="00CF624E">
      <w:pPr>
        <w:pStyle w:val="ProductList-BodyIndented"/>
      </w:pPr>
    </w:p>
    <w:p w14:paraId="498370DB" w14:textId="77777777" w:rsidR="00CF624E" w:rsidRDefault="001B0FFD">
      <w:pPr>
        <w:pStyle w:val="ProductList-BodyIndented"/>
      </w:pPr>
      <w:r>
        <w:t>Соответствующими Платформами приложений являются следующие Продукты:</w:t>
      </w:r>
    </w:p>
    <w:p w14:paraId="528D5AC3" w14:textId="77777777" w:rsidR="00CF624E" w:rsidRDefault="001B0FFD" w:rsidP="001B0FFD">
      <w:pPr>
        <w:pStyle w:val="ProductList-Bullet"/>
        <w:numPr>
          <w:ilvl w:val="1"/>
          <w:numId w:val="5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13DFBADE" w14:textId="77777777" w:rsidR="00CF624E" w:rsidRDefault="001B0FFD" w:rsidP="001B0FFD">
      <w:pPr>
        <w:pStyle w:val="ProductList-Bullet"/>
        <w:numPr>
          <w:ilvl w:val="1"/>
          <w:numId w:val="58"/>
        </w:numPr>
      </w:pPr>
      <w:r>
        <w:t>BizTalk Server</w:t>
      </w:r>
      <w:r>
        <w:fldChar w:fldCharType="begin"/>
      </w:r>
      <w:r>
        <w:instrText xml:space="preserve"> XE "BizTalk Server" </w:instrText>
      </w:r>
      <w:r>
        <w:fldChar w:fldCharType="end"/>
      </w:r>
      <w:r>
        <w:t xml:space="preserve"> (выпуски Standard, Enterprise и Branch)</w:t>
      </w:r>
    </w:p>
    <w:p w14:paraId="091089D4" w14:textId="77777777" w:rsidR="00CF624E" w:rsidRDefault="001B0FFD" w:rsidP="001B0FFD">
      <w:pPr>
        <w:pStyle w:val="ProductList-Bullet"/>
        <w:numPr>
          <w:ilvl w:val="1"/>
          <w:numId w:val="58"/>
        </w:numPr>
      </w:pPr>
      <w:r>
        <w:t>Office SharePoint Server</w:t>
      </w:r>
      <w:r>
        <w:fldChar w:fldCharType="begin"/>
      </w:r>
      <w:r>
        <w:instrText xml:space="preserve"> XE "SharePoint Server" </w:instrText>
      </w:r>
      <w:r>
        <w:fldChar w:fldCharType="end"/>
      </w:r>
    </w:p>
    <w:p w14:paraId="5A843FD0" w14:textId="77777777" w:rsidR="00CF624E" w:rsidRDefault="001B0FFD">
      <w:pPr>
        <w:pStyle w:val="ProductList-BodyIndented"/>
      </w:pPr>
      <w:r>
        <w:t>Соответствующие продукты из компонента Core Infrastructure:</w:t>
      </w:r>
    </w:p>
    <w:p w14:paraId="1E90F870" w14:textId="77777777" w:rsidR="00CF624E" w:rsidRDefault="001B0FFD" w:rsidP="001B0FFD">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3A97AD6A" w14:textId="77777777" w:rsidR="00CF624E" w:rsidRDefault="001B0FFD" w:rsidP="001B0FFD">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67E49558" w14:textId="77777777" w:rsidR="00CF624E" w:rsidRDefault="00CF624E">
      <w:pPr>
        <w:pStyle w:val="ProductList-BodyIndented"/>
      </w:pPr>
    </w:p>
    <w:p w14:paraId="47424901" w14:textId="77777777" w:rsidR="00CF624E" w:rsidRDefault="001B0FF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CF624E" w14:paraId="0525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784C0" w14:textId="77777777" w:rsidR="00CF624E" w:rsidRDefault="001B0FF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ACAE57" w14:textId="77777777" w:rsidR="00CF624E" w:rsidRDefault="001B0FF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90B5C" w14:textId="77777777" w:rsidR="00CF624E" w:rsidRDefault="001B0FF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CF624E" w14:paraId="5FFB1922" w14:textId="77777777">
        <w:tc>
          <w:tcPr>
            <w:tcW w:w="4040" w:type="dxa"/>
            <w:tcBorders>
              <w:top w:val="single" w:sz="4" w:space="0" w:color="000000"/>
              <w:left w:val="single" w:sz="4" w:space="0" w:color="000000"/>
              <w:bottom w:val="single" w:sz="4" w:space="0" w:color="000000"/>
              <w:right w:val="single" w:sz="4" w:space="0" w:color="000000"/>
            </w:tcBorders>
          </w:tcPr>
          <w:p w14:paraId="0DBAEDF1" w14:textId="77777777" w:rsidR="00CF624E" w:rsidRDefault="001B0FF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746E4B5" w14:textId="77777777" w:rsidR="00CF624E" w:rsidRDefault="001B0F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C0C965" w14:textId="77777777" w:rsidR="00CF624E" w:rsidRDefault="001B0FFD">
            <w:pPr>
              <w:pStyle w:val="ProductList-TableBody"/>
            </w:pPr>
            <w:r>
              <w:t>250,000</w:t>
            </w:r>
          </w:p>
        </w:tc>
      </w:tr>
      <w:tr w:rsidR="00CF624E" w14:paraId="56C74809" w14:textId="77777777">
        <w:tc>
          <w:tcPr>
            <w:tcW w:w="4040" w:type="dxa"/>
            <w:tcBorders>
              <w:top w:val="single" w:sz="4" w:space="0" w:color="000000"/>
              <w:left w:val="single" w:sz="4" w:space="0" w:color="000000"/>
              <w:bottom w:val="single" w:sz="4" w:space="0" w:color="000000"/>
              <w:right w:val="single" w:sz="4" w:space="0" w:color="000000"/>
            </w:tcBorders>
          </w:tcPr>
          <w:p w14:paraId="3F000757" w14:textId="77777777" w:rsidR="00CF624E" w:rsidRDefault="001B0FF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F267436" w14:textId="77777777" w:rsidR="00CF624E" w:rsidRDefault="001B0F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1453322" w14:textId="77777777" w:rsidR="00CF624E" w:rsidRDefault="001B0FFD">
            <w:pPr>
              <w:pStyle w:val="ProductList-TableBody"/>
            </w:pPr>
            <w:r>
              <w:t>375,000</w:t>
            </w:r>
          </w:p>
        </w:tc>
      </w:tr>
      <w:tr w:rsidR="00CF624E" w14:paraId="7D7E5DE9" w14:textId="77777777">
        <w:tc>
          <w:tcPr>
            <w:tcW w:w="4040" w:type="dxa"/>
            <w:tcBorders>
              <w:top w:val="single" w:sz="4" w:space="0" w:color="000000"/>
              <w:left w:val="single" w:sz="4" w:space="0" w:color="000000"/>
              <w:bottom w:val="single" w:sz="4" w:space="0" w:color="000000"/>
              <w:right w:val="single" w:sz="4" w:space="0" w:color="000000"/>
            </w:tcBorders>
          </w:tcPr>
          <w:p w14:paraId="36237350" w14:textId="77777777" w:rsidR="00CF624E" w:rsidRDefault="001B0FF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90B948A" w14:textId="77777777" w:rsidR="00CF624E" w:rsidRDefault="001B0F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4E28C2" w14:textId="77777777" w:rsidR="00CF624E" w:rsidRDefault="001B0FFD">
            <w:pPr>
              <w:pStyle w:val="ProductList-TableBody"/>
            </w:pPr>
            <w:r>
              <w:t>337,500</w:t>
            </w:r>
          </w:p>
        </w:tc>
      </w:tr>
      <w:tr w:rsidR="00CF624E" w14:paraId="706B9A41" w14:textId="77777777">
        <w:tc>
          <w:tcPr>
            <w:tcW w:w="4040" w:type="dxa"/>
            <w:tcBorders>
              <w:top w:val="single" w:sz="4" w:space="0" w:color="000000"/>
              <w:left w:val="single" w:sz="4" w:space="0" w:color="000000"/>
              <w:bottom w:val="single" w:sz="4" w:space="0" w:color="000000"/>
              <w:right w:val="single" w:sz="4" w:space="0" w:color="000000"/>
            </w:tcBorders>
          </w:tcPr>
          <w:p w14:paraId="73E59FC3" w14:textId="77777777" w:rsidR="00CF624E" w:rsidRDefault="001B0FF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4B2F003D" w14:textId="77777777" w:rsidR="00CF624E" w:rsidRDefault="001B0F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28FC80" w14:textId="77777777" w:rsidR="00CF624E" w:rsidRDefault="001B0FFD">
            <w:pPr>
              <w:pStyle w:val="ProductList-TableBody"/>
            </w:pPr>
            <w:r>
              <w:t>412,500</w:t>
            </w:r>
          </w:p>
        </w:tc>
      </w:tr>
      <w:tr w:rsidR="00CF624E" w14:paraId="09232AB7" w14:textId="77777777">
        <w:tc>
          <w:tcPr>
            <w:tcW w:w="4040" w:type="dxa"/>
            <w:tcBorders>
              <w:top w:val="single" w:sz="4" w:space="0" w:color="000000"/>
              <w:left w:val="single" w:sz="4" w:space="0" w:color="000000"/>
              <w:bottom w:val="single" w:sz="4" w:space="0" w:color="000000"/>
              <w:right w:val="single" w:sz="4" w:space="0" w:color="000000"/>
            </w:tcBorders>
          </w:tcPr>
          <w:p w14:paraId="6B09B50F" w14:textId="77777777" w:rsidR="00CF624E" w:rsidRDefault="001B0FF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6E73ED9E" w14:textId="77777777" w:rsidR="00CF624E" w:rsidRDefault="001B0F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6FB943" w14:textId="77777777" w:rsidR="00CF624E" w:rsidRDefault="001B0FFD">
            <w:pPr>
              <w:pStyle w:val="ProductList-TableBody"/>
            </w:pPr>
            <w:r>
              <w:t>2,062,500</w:t>
            </w:r>
          </w:p>
        </w:tc>
      </w:tr>
      <w:tr w:rsidR="00CF624E" w14:paraId="542E8BCD" w14:textId="77777777">
        <w:tc>
          <w:tcPr>
            <w:tcW w:w="4040" w:type="dxa"/>
            <w:tcBorders>
              <w:top w:val="single" w:sz="4" w:space="0" w:color="000000"/>
              <w:left w:val="single" w:sz="4" w:space="0" w:color="000000"/>
              <w:bottom w:val="single" w:sz="4" w:space="0" w:color="000000"/>
              <w:right w:val="single" w:sz="4" w:space="0" w:color="000000"/>
            </w:tcBorders>
          </w:tcPr>
          <w:p w14:paraId="252A6D33" w14:textId="77777777" w:rsidR="00CF624E" w:rsidRDefault="001B0FF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67ABF246" w14:textId="77777777" w:rsidR="00CF624E" w:rsidRDefault="001B0F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7A62D6" w14:textId="77777777" w:rsidR="00CF624E" w:rsidRDefault="001B0FFD">
            <w:pPr>
              <w:pStyle w:val="ProductList-TableBody"/>
            </w:pPr>
            <w:r>
              <w:t>2,000,000</w:t>
            </w:r>
          </w:p>
        </w:tc>
      </w:tr>
      <w:tr w:rsidR="00CF624E" w14:paraId="2D5423F8" w14:textId="77777777">
        <w:tc>
          <w:tcPr>
            <w:tcW w:w="4040" w:type="dxa"/>
            <w:tcBorders>
              <w:top w:val="single" w:sz="4" w:space="0" w:color="000000"/>
              <w:left w:val="single" w:sz="4" w:space="0" w:color="000000"/>
              <w:bottom w:val="single" w:sz="4" w:space="0" w:color="000000"/>
              <w:right w:val="single" w:sz="4" w:space="0" w:color="000000"/>
            </w:tcBorders>
          </w:tcPr>
          <w:p w14:paraId="18B60C12" w14:textId="77777777" w:rsidR="00CF624E" w:rsidRDefault="001B0FF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AF9C4CA" w14:textId="77777777" w:rsidR="00CF624E" w:rsidRDefault="001B0F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FF4056" w14:textId="77777777" w:rsidR="00CF624E" w:rsidRDefault="001B0FFD">
            <w:pPr>
              <w:pStyle w:val="ProductList-TableBody"/>
            </w:pPr>
            <w:r>
              <w:t>268,750</w:t>
            </w:r>
          </w:p>
        </w:tc>
      </w:tr>
      <w:tr w:rsidR="00CF624E" w14:paraId="0886A0C3" w14:textId="77777777">
        <w:tc>
          <w:tcPr>
            <w:tcW w:w="4040" w:type="dxa"/>
            <w:tcBorders>
              <w:top w:val="single" w:sz="4" w:space="0" w:color="000000"/>
              <w:left w:val="single" w:sz="4" w:space="0" w:color="000000"/>
              <w:bottom w:val="single" w:sz="4" w:space="0" w:color="000000"/>
              <w:right w:val="single" w:sz="4" w:space="0" w:color="000000"/>
            </w:tcBorders>
          </w:tcPr>
          <w:p w14:paraId="0FF4BD55" w14:textId="77777777" w:rsidR="00CF624E" w:rsidRDefault="001B0FF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3B10305C" w14:textId="77777777" w:rsidR="00CF624E" w:rsidRDefault="001B0F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1C0206" w14:textId="77777777" w:rsidR="00CF624E" w:rsidRDefault="001B0FFD">
            <w:pPr>
              <w:pStyle w:val="ProductList-TableBody"/>
            </w:pPr>
            <w:r>
              <w:t>168,750</w:t>
            </w:r>
          </w:p>
        </w:tc>
      </w:tr>
      <w:tr w:rsidR="00CF624E" w14:paraId="4F28E18D" w14:textId="77777777">
        <w:tc>
          <w:tcPr>
            <w:tcW w:w="4040" w:type="dxa"/>
            <w:tcBorders>
              <w:top w:val="single" w:sz="4" w:space="0" w:color="000000"/>
              <w:left w:val="single" w:sz="4" w:space="0" w:color="000000"/>
              <w:bottom w:val="single" w:sz="4" w:space="0" w:color="000000"/>
              <w:right w:val="single" w:sz="4" w:space="0" w:color="000000"/>
            </w:tcBorders>
          </w:tcPr>
          <w:p w14:paraId="2FD200A1" w14:textId="77777777" w:rsidR="00CF624E" w:rsidRDefault="001B0FF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266EE546" w14:textId="77777777" w:rsidR="00CF624E" w:rsidRDefault="001B0F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75E7E88" w14:textId="77777777" w:rsidR="00CF624E" w:rsidRDefault="001B0FFD">
            <w:pPr>
              <w:pStyle w:val="ProductList-TableBody"/>
            </w:pPr>
            <w:r>
              <w:t>30,000,000</w:t>
            </w:r>
          </w:p>
        </w:tc>
      </w:tr>
      <w:tr w:rsidR="00CF624E" w14:paraId="7BF08EC9" w14:textId="77777777">
        <w:tc>
          <w:tcPr>
            <w:tcW w:w="4040" w:type="dxa"/>
            <w:tcBorders>
              <w:top w:val="single" w:sz="4" w:space="0" w:color="000000"/>
              <w:left w:val="single" w:sz="4" w:space="0" w:color="000000"/>
              <w:bottom w:val="single" w:sz="4" w:space="0" w:color="000000"/>
              <w:right w:val="single" w:sz="4" w:space="0" w:color="000000"/>
            </w:tcBorders>
          </w:tcPr>
          <w:p w14:paraId="6E61B643" w14:textId="77777777" w:rsidR="00CF624E" w:rsidRDefault="001B0FF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59A1297" w14:textId="77777777" w:rsidR="00CF624E" w:rsidRDefault="001B0F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C7F435" w14:textId="77777777" w:rsidR="00CF624E" w:rsidRDefault="001B0FFD">
            <w:pPr>
              <w:pStyle w:val="ProductList-TableBody"/>
            </w:pPr>
            <w:r>
              <w:t>300,000,000</w:t>
            </w:r>
          </w:p>
        </w:tc>
      </w:tr>
      <w:tr w:rsidR="00CF624E" w14:paraId="23F490AD" w14:textId="77777777">
        <w:tc>
          <w:tcPr>
            <w:tcW w:w="4040" w:type="dxa"/>
            <w:tcBorders>
              <w:top w:val="single" w:sz="4" w:space="0" w:color="000000"/>
              <w:left w:val="single" w:sz="4" w:space="0" w:color="000000"/>
              <w:bottom w:val="single" w:sz="4" w:space="0" w:color="000000"/>
              <w:right w:val="single" w:sz="4" w:space="0" w:color="000000"/>
            </w:tcBorders>
          </w:tcPr>
          <w:p w14:paraId="56A2A6D6" w14:textId="77777777" w:rsidR="00CF624E" w:rsidRDefault="001B0FF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38E73649" w14:textId="77777777" w:rsidR="00CF624E" w:rsidRDefault="001B0F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1A607E" w14:textId="77777777" w:rsidR="00CF624E" w:rsidRDefault="001B0FFD">
            <w:pPr>
              <w:pStyle w:val="ProductList-TableBody"/>
            </w:pPr>
            <w:r>
              <w:t>2,062,500</w:t>
            </w:r>
          </w:p>
        </w:tc>
      </w:tr>
      <w:tr w:rsidR="00CF624E" w14:paraId="180B90F3" w14:textId="77777777">
        <w:tc>
          <w:tcPr>
            <w:tcW w:w="4040" w:type="dxa"/>
            <w:tcBorders>
              <w:top w:val="single" w:sz="4" w:space="0" w:color="000000"/>
              <w:left w:val="single" w:sz="4" w:space="0" w:color="000000"/>
              <w:bottom w:val="single" w:sz="4" w:space="0" w:color="000000"/>
              <w:right w:val="single" w:sz="4" w:space="0" w:color="000000"/>
            </w:tcBorders>
          </w:tcPr>
          <w:p w14:paraId="785EFA96" w14:textId="77777777" w:rsidR="00CF624E" w:rsidRDefault="001B0FF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EC0401B" w14:textId="77777777" w:rsidR="00CF624E" w:rsidRDefault="001B0F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683023" w14:textId="77777777" w:rsidR="00CF624E" w:rsidRDefault="001B0FFD">
            <w:pPr>
              <w:pStyle w:val="ProductList-TableBody"/>
            </w:pPr>
            <w:r>
              <w:t>437,500</w:t>
            </w:r>
          </w:p>
        </w:tc>
      </w:tr>
      <w:tr w:rsidR="00CF624E" w14:paraId="74CE25F4" w14:textId="77777777">
        <w:tc>
          <w:tcPr>
            <w:tcW w:w="4040" w:type="dxa"/>
            <w:tcBorders>
              <w:top w:val="single" w:sz="4" w:space="0" w:color="000000"/>
              <w:left w:val="single" w:sz="4" w:space="0" w:color="000000"/>
              <w:bottom w:val="single" w:sz="4" w:space="0" w:color="000000"/>
              <w:right w:val="single" w:sz="4" w:space="0" w:color="000000"/>
            </w:tcBorders>
          </w:tcPr>
          <w:p w14:paraId="0EC472C7" w14:textId="77777777" w:rsidR="00CF624E" w:rsidRDefault="001B0FF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2173EE1F" w14:textId="77777777" w:rsidR="00CF624E" w:rsidRDefault="001B0F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782ED15" w14:textId="77777777" w:rsidR="00CF624E" w:rsidRDefault="001B0FFD">
            <w:pPr>
              <w:pStyle w:val="ProductList-TableBody"/>
            </w:pPr>
            <w:r>
              <w:t>2,500,000</w:t>
            </w:r>
          </w:p>
        </w:tc>
      </w:tr>
      <w:tr w:rsidR="00CF624E" w14:paraId="0E18B92F" w14:textId="77777777">
        <w:tc>
          <w:tcPr>
            <w:tcW w:w="4040" w:type="dxa"/>
            <w:tcBorders>
              <w:top w:val="single" w:sz="4" w:space="0" w:color="000000"/>
              <w:left w:val="single" w:sz="4" w:space="0" w:color="000000"/>
              <w:bottom w:val="single" w:sz="4" w:space="0" w:color="000000"/>
              <w:right w:val="single" w:sz="4" w:space="0" w:color="000000"/>
            </w:tcBorders>
          </w:tcPr>
          <w:p w14:paraId="2392EE10" w14:textId="77777777" w:rsidR="00CF624E" w:rsidRDefault="001B0FF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6C3AF5B" w14:textId="77777777" w:rsidR="00CF624E" w:rsidRDefault="001B0F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2B2434" w14:textId="77777777" w:rsidR="00CF624E" w:rsidRDefault="001B0FFD">
            <w:pPr>
              <w:pStyle w:val="ProductList-TableBody"/>
            </w:pPr>
            <w:r>
              <w:t>8,750,000</w:t>
            </w:r>
          </w:p>
        </w:tc>
      </w:tr>
      <w:tr w:rsidR="00CF624E" w14:paraId="397B6895" w14:textId="77777777">
        <w:tc>
          <w:tcPr>
            <w:tcW w:w="4040" w:type="dxa"/>
            <w:tcBorders>
              <w:top w:val="single" w:sz="4" w:space="0" w:color="000000"/>
              <w:left w:val="single" w:sz="4" w:space="0" w:color="000000"/>
              <w:bottom w:val="single" w:sz="4" w:space="0" w:color="000000"/>
              <w:right w:val="single" w:sz="4" w:space="0" w:color="000000"/>
            </w:tcBorders>
          </w:tcPr>
          <w:p w14:paraId="6584EED4" w14:textId="77777777" w:rsidR="00CF624E" w:rsidRDefault="001B0FF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37CB220B" w14:textId="77777777" w:rsidR="00CF624E" w:rsidRDefault="001B0F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6E5D079" w14:textId="77777777" w:rsidR="00CF624E" w:rsidRDefault="001B0FFD">
            <w:pPr>
              <w:pStyle w:val="ProductList-TableBody"/>
            </w:pPr>
            <w:r>
              <w:t>12,500,000</w:t>
            </w:r>
          </w:p>
        </w:tc>
      </w:tr>
      <w:tr w:rsidR="00CF624E" w14:paraId="17A51CD2" w14:textId="77777777">
        <w:tc>
          <w:tcPr>
            <w:tcW w:w="4040" w:type="dxa"/>
            <w:tcBorders>
              <w:top w:val="single" w:sz="4" w:space="0" w:color="000000"/>
              <w:left w:val="single" w:sz="4" w:space="0" w:color="000000"/>
              <w:bottom w:val="single" w:sz="4" w:space="0" w:color="000000"/>
              <w:right w:val="single" w:sz="4" w:space="0" w:color="000000"/>
            </w:tcBorders>
          </w:tcPr>
          <w:p w14:paraId="4E67DF90" w14:textId="77777777" w:rsidR="00CF624E" w:rsidRDefault="001B0FF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01F88370" w14:textId="77777777" w:rsidR="00CF624E" w:rsidRDefault="001B0F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D71749" w14:textId="77777777" w:rsidR="00CF624E" w:rsidRDefault="001B0FFD">
            <w:pPr>
              <w:pStyle w:val="ProductList-TableBody"/>
            </w:pPr>
            <w:r>
              <w:t>8,250,000</w:t>
            </w:r>
          </w:p>
        </w:tc>
      </w:tr>
    </w:tbl>
    <w:p w14:paraId="344F71D7" w14:textId="77777777" w:rsidR="00CF624E" w:rsidRDefault="00CF624E">
      <w:pPr>
        <w:pStyle w:val="ProductList-BodyIndented"/>
        <w:ind w:left="720"/>
      </w:pPr>
    </w:p>
    <w:p w14:paraId="66CF1EDE" w14:textId="77777777" w:rsidR="00CF624E" w:rsidRDefault="001B0FF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32E01BB7" w14:textId="77777777" w:rsidR="00CF624E" w:rsidRDefault="00CF624E">
      <w:pPr>
        <w:pStyle w:val="ProductList-BodyIndented"/>
        <w:ind w:left="720"/>
      </w:pPr>
    </w:p>
    <w:p w14:paraId="5A9418FD" w14:textId="77777777" w:rsidR="00CF624E" w:rsidRDefault="001B0FFD">
      <w:pPr>
        <w:pStyle w:val="ProductList-SubClauseHeading"/>
        <w:outlineLvl w:val="3"/>
      </w:pPr>
      <w:r>
        <w:t>Права на Parallel Data Warehouse</w:t>
      </w:r>
    </w:p>
    <w:p w14:paraId="7E8F961F" w14:textId="77777777" w:rsidR="00CF624E" w:rsidRDefault="001B0FF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657F18E6" w14:textId="77777777" w:rsidR="00CF624E" w:rsidRDefault="00CF624E">
      <w:pPr>
        <w:pStyle w:val="ProductList-BodyIndented"/>
      </w:pPr>
    </w:p>
    <w:p w14:paraId="57EB1049" w14:textId="77777777" w:rsidR="00CF624E" w:rsidRDefault="001B0FF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6FDCAD76" w14:textId="77777777" w:rsidR="00CF624E" w:rsidRDefault="00CF624E">
      <w:pPr>
        <w:pStyle w:val="ProductList-BodyIndented"/>
      </w:pPr>
    </w:p>
    <w:p w14:paraId="7FF78C1D" w14:textId="77777777" w:rsidR="00CF624E" w:rsidRDefault="001B0FF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CF624E" w14:paraId="578928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7254D" w14:textId="77777777" w:rsidR="00CF624E" w:rsidRDefault="001B0FF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EE30D" w14:textId="77777777" w:rsidR="00CF624E" w:rsidRDefault="001B0FFD">
            <w:pPr>
              <w:pStyle w:val="ProductList-TableBody"/>
            </w:pPr>
            <w:r>
              <w:rPr>
                <w:color w:val="FFFFFF"/>
              </w:rPr>
              <w:t>Допустимое количество контактных лиц</w:t>
            </w:r>
          </w:p>
        </w:tc>
      </w:tr>
      <w:tr w:rsidR="00CF624E" w14:paraId="184F949F" w14:textId="77777777">
        <w:tc>
          <w:tcPr>
            <w:tcW w:w="6120" w:type="dxa"/>
            <w:tcBorders>
              <w:top w:val="single" w:sz="4" w:space="0" w:color="000000"/>
              <w:left w:val="single" w:sz="4" w:space="0" w:color="000000"/>
              <w:bottom w:val="single" w:sz="4" w:space="0" w:color="000000"/>
              <w:right w:val="single" w:sz="4" w:space="0" w:color="000000"/>
            </w:tcBorders>
          </w:tcPr>
          <w:p w14:paraId="43E9CB6A" w14:textId="77777777" w:rsidR="00CF624E" w:rsidRDefault="001B0F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2D6A2F" w14:textId="77777777" w:rsidR="00CF624E" w:rsidRDefault="001B0FFD">
            <w:pPr>
              <w:pStyle w:val="ProductList-TableBody"/>
            </w:pPr>
            <w:r>
              <w:t>4</w:t>
            </w:r>
          </w:p>
        </w:tc>
      </w:tr>
      <w:tr w:rsidR="00CF624E" w14:paraId="6D1C93BF" w14:textId="77777777">
        <w:tc>
          <w:tcPr>
            <w:tcW w:w="6120" w:type="dxa"/>
            <w:tcBorders>
              <w:top w:val="single" w:sz="4" w:space="0" w:color="000000"/>
              <w:left w:val="single" w:sz="4" w:space="0" w:color="000000"/>
              <w:bottom w:val="single" w:sz="4" w:space="0" w:color="000000"/>
              <w:right w:val="single" w:sz="4" w:space="0" w:color="000000"/>
            </w:tcBorders>
          </w:tcPr>
          <w:p w14:paraId="400561DE" w14:textId="77777777" w:rsidR="00CF624E" w:rsidRDefault="001B0F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884DC7" w14:textId="77777777" w:rsidR="00CF624E" w:rsidRDefault="001B0FFD">
            <w:pPr>
              <w:pStyle w:val="ProductList-TableBody"/>
            </w:pPr>
            <w:r>
              <w:t>5</w:t>
            </w:r>
          </w:p>
        </w:tc>
      </w:tr>
      <w:tr w:rsidR="00CF624E" w14:paraId="0EA2160B" w14:textId="77777777">
        <w:tc>
          <w:tcPr>
            <w:tcW w:w="6120" w:type="dxa"/>
            <w:tcBorders>
              <w:top w:val="single" w:sz="4" w:space="0" w:color="000000"/>
              <w:left w:val="single" w:sz="4" w:space="0" w:color="000000"/>
              <w:bottom w:val="single" w:sz="4" w:space="0" w:color="000000"/>
              <w:right w:val="single" w:sz="4" w:space="0" w:color="000000"/>
            </w:tcBorders>
          </w:tcPr>
          <w:p w14:paraId="7C5CF906" w14:textId="77777777" w:rsidR="00CF624E" w:rsidRDefault="001B0F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CA5817" w14:textId="77777777" w:rsidR="00CF624E" w:rsidRDefault="001B0FFD">
            <w:pPr>
              <w:pStyle w:val="ProductList-TableBody"/>
            </w:pPr>
            <w:r>
              <w:t>6</w:t>
            </w:r>
          </w:p>
        </w:tc>
      </w:tr>
      <w:tr w:rsidR="00CF624E" w14:paraId="0234A3C0" w14:textId="77777777">
        <w:tc>
          <w:tcPr>
            <w:tcW w:w="6120" w:type="dxa"/>
            <w:tcBorders>
              <w:top w:val="single" w:sz="4" w:space="0" w:color="000000"/>
              <w:left w:val="single" w:sz="4" w:space="0" w:color="000000"/>
              <w:bottom w:val="single" w:sz="4" w:space="0" w:color="000000"/>
              <w:right w:val="single" w:sz="4" w:space="0" w:color="000000"/>
            </w:tcBorders>
          </w:tcPr>
          <w:p w14:paraId="7B34537F" w14:textId="77777777" w:rsidR="00CF624E" w:rsidRDefault="001B0F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74357C" w14:textId="77777777" w:rsidR="00CF624E" w:rsidRDefault="001B0FFD">
            <w:pPr>
              <w:pStyle w:val="ProductList-TableBody"/>
            </w:pPr>
            <w:r>
              <w:t>7</w:t>
            </w:r>
          </w:p>
        </w:tc>
      </w:tr>
      <w:tr w:rsidR="00CF624E" w14:paraId="106C5931" w14:textId="77777777">
        <w:tc>
          <w:tcPr>
            <w:tcW w:w="6120" w:type="dxa"/>
            <w:tcBorders>
              <w:top w:val="single" w:sz="4" w:space="0" w:color="000000"/>
              <w:left w:val="single" w:sz="4" w:space="0" w:color="000000"/>
              <w:bottom w:val="single" w:sz="4" w:space="0" w:color="000000"/>
              <w:right w:val="single" w:sz="4" w:space="0" w:color="000000"/>
            </w:tcBorders>
          </w:tcPr>
          <w:p w14:paraId="387ABE17" w14:textId="77777777" w:rsidR="00CF624E" w:rsidRDefault="001B0F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DB3AD1" w14:textId="77777777" w:rsidR="00CF624E" w:rsidRDefault="001B0FFD">
            <w:pPr>
              <w:pStyle w:val="ProductList-TableBody"/>
            </w:pPr>
            <w:r>
              <w:t>8</w:t>
            </w:r>
          </w:p>
        </w:tc>
      </w:tr>
    </w:tbl>
    <w:p w14:paraId="27A66A8B" w14:textId="77777777" w:rsidR="00CF624E" w:rsidRDefault="00CF624E">
      <w:pPr>
        <w:pStyle w:val="ProductList-BodyIndented"/>
      </w:pPr>
    </w:p>
    <w:p w14:paraId="365223C0" w14:textId="77777777" w:rsidR="00CF624E" w:rsidRDefault="001B0FF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08323AA5" w14:textId="77777777" w:rsidR="00CF624E" w:rsidRDefault="001B0FF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7">
        <w:r>
          <w:rPr>
            <w:color w:val="00467F"/>
            <w:u w:val="single"/>
          </w:rPr>
          <w:t>Условиях для продуктов от июня 2016 г</w:t>
        </w:r>
      </w:hyperlink>
      <w:r>
        <w:t>.</w:t>
      </w:r>
    </w:p>
    <w:p w14:paraId="0A0080C5" w14:textId="77777777" w:rsidR="00CF624E" w:rsidRDefault="00CF624E">
      <w:pPr>
        <w:pStyle w:val="ProductList-BodyIndented"/>
      </w:pPr>
    </w:p>
    <w:p w14:paraId="5058BB37" w14:textId="77777777" w:rsidR="00CF624E" w:rsidRDefault="001B0FFD">
      <w:pPr>
        <w:pStyle w:val="ProductList-ClauseHeading"/>
        <w:outlineLvl w:val="2"/>
      </w:pPr>
      <w:bookmarkStart w:id="371" w:name="_Sec587"/>
      <w:r>
        <w:t>Доступность лицензий на переход вверх*</w:t>
      </w:r>
      <w:bookmarkEnd w:id="371"/>
    </w:p>
    <w:p w14:paraId="771308EA" w14:textId="77777777" w:rsidR="00CF624E" w:rsidRDefault="001B0FFD">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CF624E" w14:paraId="5A54F3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49F457" w14:textId="77777777" w:rsidR="00CF624E" w:rsidRDefault="001B0FF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F86D9" w14:textId="77777777" w:rsidR="00CF624E" w:rsidRDefault="001B0FFD">
            <w:pPr>
              <w:pStyle w:val="ProductList-TableBody"/>
            </w:pPr>
            <w:r>
              <w:rPr>
                <w:color w:val="FFFFFF"/>
              </w:rPr>
              <w:t>Переход к</w:t>
            </w:r>
          </w:p>
        </w:tc>
      </w:tr>
      <w:tr w:rsidR="00CF624E" w14:paraId="28DA05D1" w14:textId="77777777">
        <w:tc>
          <w:tcPr>
            <w:tcW w:w="6000" w:type="dxa"/>
            <w:tcBorders>
              <w:top w:val="single" w:sz="4" w:space="0" w:color="000000"/>
              <w:left w:val="single" w:sz="4" w:space="0" w:color="000000"/>
              <w:bottom w:val="single" w:sz="4" w:space="0" w:color="000000"/>
              <w:right w:val="single" w:sz="4" w:space="0" w:color="000000"/>
            </w:tcBorders>
          </w:tcPr>
          <w:p w14:paraId="07FFC043" w14:textId="77777777" w:rsidR="00CF624E" w:rsidRDefault="001B0F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F6F34" w14:textId="77777777" w:rsidR="00CF624E" w:rsidRDefault="001B0FFD">
            <w:pPr>
              <w:pStyle w:val="ProductList-TableBody"/>
            </w:pPr>
            <w:r>
              <w:t>BizTalk Server Standard</w:t>
            </w:r>
            <w:r>
              <w:fldChar w:fldCharType="begin"/>
            </w:r>
            <w:r>
              <w:instrText xml:space="preserve"> XE "BizTalk Server Standard" </w:instrText>
            </w:r>
            <w:r>
              <w:fldChar w:fldCharType="end"/>
            </w:r>
          </w:p>
        </w:tc>
      </w:tr>
      <w:tr w:rsidR="00CF624E" w14:paraId="396B7A44" w14:textId="77777777">
        <w:tc>
          <w:tcPr>
            <w:tcW w:w="6000" w:type="dxa"/>
            <w:tcBorders>
              <w:top w:val="single" w:sz="4" w:space="0" w:color="000000"/>
              <w:left w:val="single" w:sz="4" w:space="0" w:color="000000"/>
              <w:bottom w:val="single" w:sz="4" w:space="0" w:color="000000"/>
              <w:right w:val="single" w:sz="4" w:space="0" w:color="000000"/>
            </w:tcBorders>
          </w:tcPr>
          <w:p w14:paraId="4F1DFA5E" w14:textId="77777777" w:rsidR="00CF624E" w:rsidRDefault="001B0F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1AC103" w14:textId="77777777" w:rsidR="00CF624E" w:rsidRDefault="001B0FFD">
            <w:pPr>
              <w:pStyle w:val="ProductList-TableBody"/>
            </w:pPr>
            <w:r>
              <w:t>BizTalk Server Enterprise</w:t>
            </w:r>
            <w:r>
              <w:fldChar w:fldCharType="begin"/>
            </w:r>
            <w:r>
              <w:instrText xml:space="preserve"> XE "BizTalk Server Enterprise" </w:instrText>
            </w:r>
            <w:r>
              <w:fldChar w:fldCharType="end"/>
            </w:r>
          </w:p>
        </w:tc>
      </w:tr>
      <w:tr w:rsidR="00CF624E" w14:paraId="262E8987" w14:textId="77777777">
        <w:tc>
          <w:tcPr>
            <w:tcW w:w="6000" w:type="dxa"/>
            <w:tcBorders>
              <w:top w:val="single" w:sz="4" w:space="0" w:color="000000"/>
              <w:left w:val="single" w:sz="4" w:space="0" w:color="000000"/>
              <w:bottom w:val="single" w:sz="4" w:space="0" w:color="000000"/>
              <w:right w:val="single" w:sz="4" w:space="0" w:color="000000"/>
            </w:tcBorders>
          </w:tcPr>
          <w:p w14:paraId="6B3E44F0" w14:textId="77777777" w:rsidR="00CF624E" w:rsidRDefault="001B0F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E79AE8" w14:textId="77777777" w:rsidR="00CF624E" w:rsidRDefault="001B0FFD">
            <w:pPr>
              <w:pStyle w:val="ProductList-TableBody"/>
            </w:pPr>
            <w:r>
              <w:t>BizTalk Server Enterprise</w:t>
            </w:r>
          </w:p>
        </w:tc>
      </w:tr>
      <w:tr w:rsidR="00CF624E" w14:paraId="10FFB25E" w14:textId="77777777">
        <w:tc>
          <w:tcPr>
            <w:tcW w:w="6000" w:type="dxa"/>
            <w:tcBorders>
              <w:top w:val="single" w:sz="4" w:space="0" w:color="000000"/>
              <w:left w:val="single" w:sz="4" w:space="0" w:color="000000"/>
              <w:bottom w:val="single" w:sz="4" w:space="0" w:color="000000"/>
              <w:right w:val="single" w:sz="4" w:space="0" w:color="000000"/>
            </w:tcBorders>
          </w:tcPr>
          <w:p w14:paraId="625ED250" w14:textId="77777777" w:rsidR="00CF624E" w:rsidRDefault="001B0F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B731D5" w14:textId="77777777" w:rsidR="00CF624E" w:rsidRDefault="001B0FFD">
            <w:pPr>
              <w:pStyle w:val="ProductList-TableBody"/>
            </w:pPr>
            <w:r>
              <w:t>Enterprise CAL</w:t>
            </w:r>
            <w:r>
              <w:fldChar w:fldCharType="begin"/>
            </w:r>
            <w:r>
              <w:instrText xml:space="preserve"> XE "Enterprise CAL" </w:instrText>
            </w:r>
            <w:r>
              <w:fldChar w:fldCharType="end"/>
            </w:r>
            <w:r>
              <w:t xml:space="preserve"> Suite</w:t>
            </w:r>
          </w:p>
        </w:tc>
      </w:tr>
      <w:tr w:rsidR="00CF624E" w14:paraId="00713DAF" w14:textId="77777777">
        <w:tc>
          <w:tcPr>
            <w:tcW w:w="6000" w:type="dxa"/>
            <w:tcBorders>
              <w:top w:val="single" w:sz="4" w:space="0" w:color="000000"/>
              <w:left w:val="single" w:sz="4" w:space="0" w:color="000000"/>
              <w:bottom w:val="single" w:sz="4" w:space="0" w:color="000000"/>
              <w:right w:val="single" w:sz="4" w:space="0" w:color="000000"/>
            </w:tcBorders>
          </w:tcPr>
          <w:p w14:paraId="3C6A6889" w14:textId="77777777" w:rsidR="00CF624E" w:rsidRDefault="001B0F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925F0" w14:textId="77777777" w:rsidR="00CF624E" w:rsidRDefault="001B0FFD">
            <w:pPr>
              <w:pStyle w:val="ProductList-TableBody"/>
            </w:pPr>
            <w:r>
              <w:t>Core Infrastructure Server Suite Datacenter</w:t>
            </w:r>
            <w:r>
              <w:fldChar w:fldCharType="begin"/>
            </w:r>
            <w:r>
              <w:instrText xml:space="preserve"> XE "Core Infrastructure Server Suite Datacenter" </w:instrText>
            </w:r>
            <w:r>
              <w:fldChar w:fldCharType="end"/>
            </w:r>
          </w:p>
        </w:tc>
      </w:tr>
      <w:tr w:rsidR="00CF624E" w14:paraId="5473DD7A" w14:textId="77777777">
        <w:tc>
          <w:tcPr>
            <w:tcW w:w="6000" w:type="dxa"/>
            <w:tcBorders>
              <w:top w:val="single" w:sz="4" w:space="0" w:color="000000"/>
              <w:left w:val="single" w:sz="4" w:space="0" w:color="000000"/>
              <w:bottom w:val="single" w:sz="4" w:space="0" w:color="000000"/>
              <w:right w:val="single" w:sz="4" w:space="0" w:color="000000"/>
            </w:tcBorders>
          </w:tcPr>
          <w:p w14:paraId="13581FB8" w14:textId="77777777" w:rsidR="00CF624E" w:rsidRDefault="001B0FF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6C591B7" w14:textId="77777777" w:rsidR="00CF624E" w:rsidRDefault="001B0FFD">
            <w:pPr>
              <w:pStyle w:val="ProductList-TableBody"/>
            </w:pPr>
            <w:r>
              <w:t>Desktop Education w/ Enterprise CAL Suite</w:t>
            </w:r>
          </w:p>
        </w:tc>
      </w:tr>
      <w:tr w:rsidR="00CF624E" w14:paraId="3E96843A" w14:textId="77777777">
        <w:tc>
          <w:tcPr>
            <w:tcW w:w="6000" w:type="dxa"/>
            <w:tcBorders>
              <w:top w:val="single" w:sz="4" w:space="0" w:color="000000"/>
              <w:left w:val="single" w:sz="4" w:space="0" w:color="000000"/>
              <w:bottom w:val="single" w:sz="4" w:space="0" w:color="000000"/>
              <w:right w:val="single" w:sz="4" w:space="0" w:color="000000"/>
            </w:tcBorders>
          </w:tcPr>
          <w:p w14:paraId="7C04781E" w14:textId="77777777" w:rsidR="00CF624E" w:rsidRDefault="001B0FF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52811F31" w14:textId="77777777" w:rsidR="00CF624E" w:rsidRDefault="001B0FFD">
            <w:pPr>
              <w:pStyle w:val="ProductList-TableBody"/>
            </w:pPr>
            <w:r>
              <w:t>Desktop School w/ Enterprise CAL Suite</w:t>
            </w:r>
          </w:p>
        </w:tc>
      </w:tr>
      <w:tr w:rsidR="00CF624E" w14:paraId="1B6ACCFB" w14:textId="77777777">
        <w:tc>
          <w:tcPr>
            <w:tcW w:w="6000" w:type="dxa"/>
            <w:tcBorders>
              <w:top w:val="single" w:sz="4" w:space="0" w:color="000000"/>
              <w:left w:val="single" w:sz="4" w:space="0" w:color="000000"/>
              <w:bottom w:val="single" w:sz="4" w:space="0" w:color="000000"/>
              <w:right w:val="single" w:sz="4" w:space="0" w:color="000000"/>
            </w:tcBorders>
          </w:tcPr>
          <w:p w14:paraId="2F5B6E5A" w14:textId="77777777" w:rsidR="00CF624E" w:rsidRDefault="001B0F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53EE5" w14:textId="77777777" w:rsidR="00CF624E" w:rsidRDefault="001B0FFD">
            <w:pPr>
              <w:pStyle w:val="ProductList-TableBody"/>
            </w:pPr>
            <w:r>
              <w:t>Exchange Server Enterprise</w:t>
            </w:r>
            <w:r>
              <w:fldChar w:fldCharType="begin"/>
            </w:r>
            <w:r>
              <w:instrText xml:space="preserve"> XE "Exchange Server Enterprise" </w:instrText>
            </w:r>
            <w:r>
              <w:fldChar w:fldCharType="end"/>
            </w:r>
          </w:p>
        </w:tc>
      </w:tr>
      <w:tr w:rsidR="00CF624E" w14:paraId="5159CC8A" w14:textId="77777777">
        <w:tc>
          <w:tcPr>
            <w:tcW w:w="6000" w:type="dxa"/>
            <w:tcBorders>
              <w:top w:val="single" w:sz="4" w:space="0" w:color="000000"/>
              <w:left w:val="single" w:sz="4" w:space="0" w:color="000000"/>
              <w:bottom w:val="single" w:sz="4" w:space="0" w:color="000000"/>
              <w:right w:val="single" w:sz="4" w:space="0" w:color="000000"/>
            </w:tcBorders>
          </w:tcPr>
          <w:p w14:paraId="6B468156" w14:textId="77777777" w:rsidR="00CF624E" w:rsidRDefault="001B0F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CBD60" w14:textId="77777777" w:rsidR="00CF624E" w:rsidRDefault="001B0FFD">
            <w:pPr>
              <w:pStyle w:val="ProductList-TableBody"/>
            </w:pPr>
            <w:r>
              <w:t>Forefront TMG Enterprise</w:t>
            </w:r>
            <w:r>
              <w:fldChar w:fldCharType="begin"/>
            </w:r>
            <w:r>
              <w:instrText xml:space="preserve"> XE "Forefront TMG Enterprise" </w:instrText>
            </w:r>
            <w:r>
              <w:fldChar w:fldCharType="end"/>
            </w:r>
          </w:p>
        </w:tc>
      </w:tr>
      <w:tr w:rsidR="00CF624E" w14:paraId="3E116C1F" w14:textId="77777777">
        <w:tc>
          <w:tcPr>
            <w:tcW w:w="6000" w:type="dxa"/>
            <w:tcBorders>
              <w:top w:val="single" w:sz="4" w:space="0" w:color="000000"/>
              <w:left w:val="single" w:sz="4" w:space="0" w:color="000000"/>
              <w:bottom w:val="single" w:sz="4" w:space="0" w:color="000000"/>
              <w:right w:val="single" w:sz="4" w:space="0" w:color="000000"/>
            </w:tcBorders>
          </w:tcPr>
          <w:p w14:paraId="7D089A9A" w14:textId="77777777" w:rsidR="00CF624E" w:rsidRDefault="001B0FFD">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0094B" w14:textId="77777777" w:rsidR="00CF624E" w:rsidRDefault="001B0FF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CF624E" w14:paraId="4C62436C" w14:textId="77777777">
        <w:tc>
          <w:tcPr>
            <w:tcW w:w="6000" w:type="dxa"/>
            <w:tcBorders>
              <w:top w:val="single" w:sz="4" w:space="0" w:color="000000"/>
              <w:left w:val="single" w:sz="4" w:space="0" w:color="000000"/>
              <w:bottom w:val="single" w:sz="4" w:space="0" w:color="000000"/>
              <w:right w:val="single" w:sz="4" w:space="0" w:color="000000"/>
            </w:tcBorders>
          </w:tcPr>
          <w:p w14:paraId="3D6DADFD" w14:textId="77777777" w:rsidR="00CF624E" w:rsidRDefault="001B0FF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3B89CC0" w14:textId="77777777" w:rsidR="00CF624E" w:rsidRDefault="001B0FFD">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CF624E" w14:paraId="191D8773" w14:textId="77777777">
        <w:tc>
          <w:tcPr>
            <w:tcW w:w="6000" w:type="dxa"/>
            <w:tcBorders>
              <w:top w:val="single" w:sz="4" w:space="0" w:color="000000"/>
              <w:left w:val="single" w:sz="4" w:space="0" w:color="000000"/>
              <w:bottom w:val="single" w:sz="4" w:space="0" w:color="000000"/>
              <w:right w:val="single" w:sz="4" w:space="0" w:color="000000"/>
            </w:tcBorders>
          </w:tcPr>
          <w:p w14:paraId="70C15F9F" w14:textId="77777777" w:rsidR="00CF624E" w:rsidRDefault="001B0FF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57E4B5A" w14:textId="77777777" w:rsidR="00CF624E" w:rsidRDefault="001B0FFD">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CF624E" w14:paraId="30744928" w14:textId="77777777">
        <w:tc>
          <w:tcPr>
            <w:tcW w:w="6000" w:type="dxa"/>
            <w:tcBorders>
              <w:top w:val="single" w:sz="4" w:space="0" w:color="000000"/>
              <w:left w:val="single" w:sz="4" w:space="0" w:color="000000"/>
              <w:bottom w:val="single" w:sz="4" w:space="0" w:color="000000"/>
              <w:right w:val="single" w:sz="4" w:space="0" w:color="000000"/>
            </w:tcBorders>
          </w:tcPr>
          <w:p w14:paraId="1CE212C2" w14:textId="77777777" w:rsidR="00CF624E" w:rsidRDefault="001B0FFD">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27F656FF" w14:textId="77777777" w:rsidR="00CF624E" w:rsidRDefault="001B0FFD">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CF624E" w14:paraId="2225D5BD" w14:textId="77777777">
        <w:tc>
          <w:tcPr>
            <w:tcW w:w="6000" w:type="dxa"/>
            <w:tcBorders>
              <w:top w:val="single" w:sz="4" w:space="0" w:color="000000"/>
              <w:left w:val="single" w:sz="4" w:space="0" w:color="000000"/>
              <w:bottom w:val="single" w:sz="4" w:space="0" w:color="000000"/>
              <w:right w:val="single" w:sz="4" w:space="0" w:color="000000"/>
            </w:tcBorders>
          </w:tcPr>
          <w:p w14:paraId="7827592C" w14:textId="77777777" w:rsidR="00CF624E" w:rsidRDefault="001B0FF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4DE6E" w14:textId="77777777" w:rsidR="00CF624E" w:rsidRDefault="001B0FF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CF624E" w14:paraId="482B2799" w14:textId="77777777">
        <w:tc>
          <w:tcPr>
            <w:tcW w:w="6000" w:type="dxa"/>
            <w:tcBorders>
              <w:top w:val="single" w:sz="4" w:space="0" w:color="000000"/>
              <w:left w:val="single" w:sz="4" w:space="0" w:color="000000"/>
              <w:bottom w:val="single" w:sz="4" w:space="0" w:color="000000"/>
              <w:right w:val="single" w:sz="4" w:space="0" w:color="000000"/>
            </w:tcBorders>
          </w:tcPr>
          <w:p w14:paraId="20857AD8" w14:textId="77777777" w:rsidR="00CF624E" w:rsidRDefault="001B0F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BC67960" w14:textId="77777777" w:rsidR="00CF624E" w:rsidRDefault="001B0FFD">
            <w:pPr>
              <w:pStyle w:val="ProductList-TableBody"/>
            </w:pPr>
            <w:r>
              <w:t>Платформа Enterprise</w:t>
            </w:r>
          </w:p>
        </w:tc>
      </w:tr>
      <w:tr w:rsidR="00CF624E" w14:paraId="4E72E0CD" w14:textId="77777777">
        <w:tc>
          <w:tcPr>
            <w:tcW w:w="6000" w:type="dxa"/>
            <w:tcBorders>
              <w:top w:val="single" w:sz="4" w:space="0" w:color="000000"/>
              <w:left w:val="single" w:sz="4" w:space="0" w:color="000000"/>
              <w:bottom w:val="single" w:sz="4" w:space="0" w:color="000000"/>
              <w:right w:val="single" w:sz="4" w:space="0" w:color="000000"/>
            </w:tcBorders>
          </w:tcPr>
          <w:p w14:paraId="3A9AFC9D" w14:textId="77777777" w:rsidR="00CF624E" w:rsidRDefault="001B0FF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9D951" w14:textId="77777777" w:rsidR="00CF624E" w:rsidRDefault="001B0FFD">
            <w:pPr>
              <w:pStyle w:val="ProductList-TableBody"/>
            </w:pPr>
            <w:r>
              <w:t>Project профессиональный</w:t>
            </w:r>
            <w:r>
              <w:fldChar w:fldCharType="begin"/>
            </w:r>
            <w:r>
              <w:instrText xml:space="preserve"> XE "Project профессиональный" </w:instrText>
            </w:r>
            <w:r>
              <w:fldChar w:fldCharType="end"/>
            </w:r>
          </w:p>
        </w:tc>
      </w:tr>
      <w:tr w:rsidR="00CF624E" w14:paraId="10913E45" w14:textId="77777777">
        <w:tc>
          <w:tcPr>
            <w:tcW w:w="6000" w:type="dxa"/>
            <w:tcBorders>
              <w:top w:val="single" w:sz="4" w:space="0" w:color="000000"/>
              <w:left w:val="single" w:sz="4" w:space="0" w:color="000000"/>
              <w:bottom w:val="single" w:sz="4" w:space="0" w:color="000000"/>
              <w:right w:val="single" w:sz="4" w:space="0" w:color="000000"/>
            </w:tcBorders>
          </w:tcPr>
          <w:p w14:paraId="2826F34A" w14:textId="77777777" w:rsidR="00CF624E" w:rsidRDefault="001B0FF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0170D" w14:textId="77777777" w:rsidR="00CF624E" w:rsidRDefault="001B0FFD">
            <w:pPr>
              <w:pStyle w:val="ProductList-TableBody"/>
            </w:pPr>
            <w:r>
              <w:t>SQL Server Enterprise Core</w:t>
            </w:r>
          </w:p>
        </w:tc>
      </w:tr>
      <w:tr w:rsidR="00CF624E" w14:paraId="2F7B42A2" w14:textId="77777777">
        <w:tc>
          <w:tcPr>
            <w:tcW w:w="6000" w:type="dxa"/>
            <w:tcBorders>
              <w:top w:val="single" w:sz="4" w:space="0" w:color="000000"/>
              <w:left w:val="single" w:sz="4" w:space="0" w:color="000000"/>
              <w:bottom w:val="single" w:sz="4" w:space="0" w:color="000000"/>
              <w:right w:val="single" w:sz="4" w:space="0" w:color="000000"/>
            </w:tcBorders>
          </w:tcPr>
          <w:p w14:paraId="2F0E89F3" w14:textId="77777777" w:rsidR="00CF624E" w:rsidRDefault="001B0F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F018C" w14:textId="77777777" w:rsidR="00CF624E" w:rsidRDefault="001B0FFD">
            <w:pPr>
              <w:pStyle w:val="ProductList-TableBody"/>
            </w:pPr>
            <w:r>
              <w:t>SQL Server Business Intelligence</w:t>
            </w:r>
            <w:r>
              <w:fldChar w:fldCharType="begin"/>
            </w:r>
            <w:r>
              <w:instrText xml:space="preserve"> XE "SQL Server Business Intelligence" </w:instrText>
            </w:r>
            <w:r>
              <w:fldChar w:fldCharType="end"/>
            </w:r>
          </w:p>
        </w:tc>
      </w:tr>
      <w:tr w:rsidR="00CF624E" w14:paraId="4650D9EC" w14:textId="77777777">
        <w:tc>
          <w:tcPr>
            <w:tcW w:w="6000" w:type="dxa"/>
            <w:tcBorders>
              <w:top w:val="single" w:sz="4" w:space="0" w:color="000000"/>
              <w:left w:val="single" w:sz="4" w:space="0" w:color="000000"/>
              <w:bottom w:val="single" w:sz="4" w:space="0" w:color="000000"/>
              <w:right w:val="single" w:sz="4" w:space="0" w:color="000000"/>
            </w:tcBorders>
          </w:tcPr>
          <w:p w14:paraId="26B81479" w14:textId="77777777" w:rsidR="00CF624E" w:rsidRDefault="001B0F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634B4" w14:textId="77777777" w:rsidR="00CF624E" w:rsidRDefault="001B0FFD">
            <w:pPr>
              <w:pStyle w:val="ProductList-TableBody"/>
            </w:pPr>
            <w:r>
              <w:t>System Center Datacenter</w:t>
            </w:r>
            <w:r>
              <w:fldChar w:fldCharType="begin"/>
            </w:r>
            <w:r>
              <w:instrText xml:space="preserve"> XE "System Center Datacenter" </w:instrText>
            </w:r>
            <w:r>
              <w:fldChar w:fldCharType="end"/>
            </w:r>
          </w:p>
        </w:tc>
      </w:tr>
      <w:tr w:rsidR="00CF624E" w14:paraId="6219C96A" w14:textId="77777777">
        <w:tc>
          <w:tcPr>
            <w:tcW w:w="6000" w:type="dxa"/>
            <w:tcBorders>
              <w:top w:val="single" w:sz="4" w:space="0" w:color="000000"/>
              <w:left w:val="single" w:sz="4" w:space="0" w:color="000000"/>
              <w:bottom w:val="single" w:sz="4" w:space="0" w:color="000000"/>
              <w:right w:val="single" w:sz="4" w:space="0" w:color="000000"/>
            </w:tcBorders>
          </w:tcPr>
          <w:p w14:paraId="26C50861" w14:textId="77777777" w:rsidR="00CF624E" w:rsidRDefault="001B0FF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F3C50" w14:textId="77777777" w:rsidR="00CF624E" w:rsidRDefault="001B0FFD">
            <w:pPr>
              <w:pStyle w:val="ProductList-TableBody"/>
            </w:pPr>
            <w:r>
              <w:t>Visio профессиональный</w:t>
            </w:r>
            <w:r>
              <w:fldChar w:fldCharType="begin"/>
            </w:r>
            <w:r>
              <w:instrText xml:space="preserve"> XE "Visio профессиональный" </w:instrText>
            </w:r>
            <w:r>
              <w:fldChar w:fldCharType="end"/>
            </w:r>
          </w:p>
        </w:tc>
      </w:tr>
      <w:tr w:rsidR="00CF624E" w14:paraId="6DD65439" w14:textId="77777777">
        <w:tc>
          <w:tcPr>
            <w:tcW w:w="6000" w:type="dxa"/>
            <w:tcBorders>
              <w:top w:val="single" w:sz="4" w:space="0" w:color="000000"/>
              <w:left w:val="single" w:sz="4" w:space="0" w:color="000000"/>
              <w:bottom w:val="single" w:sz="4" w:space="0" w:color="000000"/>
              <w:right w:val="single" w:sz="4" w:space="0" w:color="000000"/>
            </w:tcBorders>
          </w:tcPr>
          <w:p w14:paraId="1250C732" w14:textId="77777777" w:rsidR="00CF624E" w:rsidRDefault="001B0FF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67AEB" w14:textId="77777777" w:rsidR="00CF624E" w:rsidRDefault="001B0FFD">
            <w:pPr>
              <w:pStyle w:val="ProductList-TableBody"/>
            </w:pPr>
            <w:r>
              <w:t>Подписка Visual Studio Enterprise</w:t>
            </w:r>
            <w:r>
              <w:fldChar w:fldCharType="begin"/>
            </w:r>
            <w:r>
              <w:instrText xml:space="preserve"> XE "Подписка Visual Studio Enterprise" </w:instrText>
            </w:r>
            <w:r>
              <w:fldChar w:fldCharType="end"/>
            </w:r>
          </w:p>
        </w:tc>
      </w:tr>
      <w:tr w:rsidR="00CF624E" w14:paraId="32C872D8" w14:textId="77777777">
        <w:tc>
          <w:tcPr>
            <w:tcW w:w="6000" w:type="dxa"/>
            <w:tcBorders>
              <w:top w:val="single" w:sz="4" w:space="0" w:color="000000"/>
              <w:left w:val="single" w:sz="4" w:space="0" w:color="000000"/>
              <w:bottom w:val="single" w:sz="4" w:space="0" w:color="000000"/>
              <w:right w:val="single" w:sz="4" w:space="0" w:color="000000"/>
            </w:tcBorders>
          </w:tcPr>
          <w:p w14:paraId="5269FA27" w14:textId="77777777" w:rsidR="00CF624E" w:rsidRDefault="001B0FF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E964A" w14:textId="77777777" w:rsidR="00CF624E" w:rsidRDefault="001B0FFD">
            <w:pPr>
              <w:pStyle w:val="ProductList-TableBody"/>
            </w:pPr>
            <w:r>
              <w:t>Подписка Visual Studio Enterprise</w:t>
            </w:r>
            <w:r>
              <w:fldChar w:fldCharType="begin"/>
            </w:r>
            <w:r>
              <w:instrText xml:space="preserve"> XE "Подписка Visual Studio Enterprise" </w:instrText>
            </w:r>
            <w:r>
              <w:fldChar w:fldCharType="end"/>
            </w:r>
          </w:p>
        </w:tc>
      </w:tr>
      <w:tr w:rsidR="00CF624E" w14:paraId="0E78285E" w14:textId="77777777">
        <w:tc>
          <w:tcPr>
            <w:tcW w:w="6000" w:type="dxa"/>
            <w:tcBorders>
              <w:top w:val="single" w:sz="4" w:space="0" w:color="000000"/>
              <w:left w:val="single" w:sz="4" w:space="0" w:color="000000"/>
              <w:bottom w:val="single" w:sz="4" w:space="0" w:color="000000"/>
              <w:right w:val="single" w:sz="4" w:space="0" w:color="000000"/>
            </w:tcBorders>
          </w:tcPr>
          <w:p w14:paraId="4EEA99C4" w14:textId="77777777" w:rsidR="00CF624E" w:rsidRDefault="001B0F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9D11E" w14:textId="77777777" w:rsidR="00CF624E" w:rsidRDefault="001B0FFD">
            <w:pPr>
              <w:pStyle w:val="ProductList-TableBody"/>
            </w:pPr>
            <w:r>
              <w:t>Windows Server Datacenter</w:t>
            </w:r>
            <w:r>
              <w:fldChar w:fldCharType="begin"/>
            </w:r>
            <w:r>
              <w:instrText xml:space="preserve"> XE "Windows Server Datacenter" </w:instrText>
            </w:r>
            <w:r>
              <w:fldChar w:fldCharType="end"/>
            </w:r>
          </w:p>
        </w:tc>
      </w:tr>
    </w:tbl>
    <w:p w14:paraId="32B16807" w14:textId="77777777" w:rsidR="00CF624E" w:rsidRDefault="00CF624E">
      <w:pPr>
        <w:pStyle w:val="ProductList-Body"/>
      </w:pPr>
    </w:p>
    <w:p w14:paraId="5AF0B221" w14:textId="77777777" w:rsidR="00CF624E" w:rsidRDefault="001B0FFD">
      <w:pPr>
        <w:pStyle w:val="ProductList-ClauseHeading"/>
        <w:outlineLvl w:val="2"/>
      </w:pPr>
      <w:bookmarkStart w:id="372" w:name="_Sec588"/>
      <w:r>
        <w:t>Серверы — Права резервного копирования на случай аварийного восстановления</w:t>
      </w:r>
      <w:bookmarkEnd w:id="372"/>
    </w:p>
    <w:p w14:paraId="5EEE70CE" w14:textId="77777777" w:rsidR="00CF624E" w:rsidRDefault="001B0FF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7C6A8059" w14:textId="77777777" w:rsidR="00CF624E" w:rsidRDefault="00CF624E">
      <w:pPr>
        <w:pStyle w:val="ProductList-Body"/>
      </w:pPr>
    </w:p>
    <w:p w14:paraId="1CCADDA8" w14:textId="77777777" w:rsidR="00CF624E" w:rsidRDefault="001B0FFD">
      <w:pPr>
        <w:pStyle w:val="ProductList-SubSubClauseHeading"/>
        <w:outlineLvl w:val="4"/>
      </w:pPr>
      <w:r>
        <w:t>Разрешенное использование резервных экземпляров</w:t>
      </w:r>
    </w:p>
    <w:p w14:paraId="2DA62B4F" w14:textId="77777777" w:rsidR="00CF624E" w:rsidRDefault="001B0FF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5AD82ECB" w14:textId="77777777" w:rsidR="00CF624E" w:rsidRDefault="001B0FFD" w:rsidP="001B0FFD">
      <w:pPr>
        <w:pStyle w:val="ProductList-Bullet"/>
        <w:numPr>
          <w:ilvl w:val="2"/>
          <w:numId w:val="60"/>
        </w:numPr>
      </w:pPr>
      <w:r>
        <w:t>в краткие периоды тестирования аварийного восстановления в течение одной недели каждые 90 дней;</w:t>
      </w:r>
    </w:p>
    <w:p w14:paraId="32880B52" w14:textId="77777777" w:rsidR="00CF624E" w:rsidRDefault="001B0FFD" w:rsidP="001B0FFD">
      <w:pPr>
        <w:pStyle w:val="ProductList-Bullet"/>
        <w:numPr>
          <w:ilvl w:val="2"/>
          <w:numId w:val="60"/>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28272002" w14:textId="77777777" w:rsidR="00CF624E" w:rsidRDefault="001B0FFD" w:rsidP="001B0FFD">
      <w:pPr>
        <w:pStyle w:val="ProductList-Bullet"/>
        <w:numPr>
          <w:ilvl w:val="2"/>
          <w:numId w:val="60"/>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003B0B1" w14:textId="77777777" w:rsidR="00CF624E" w:rsidRDefault="00CF624E">
      <w:pPr>
        <w:pStyle w:val="ProductList-BodyIndented2"/>
      </w:pPr>
    </w:p>
    <w:p w14:paraId="289E201D" w14:textId="77777777" w:rsidR="00CF624E" w:rsidRDefault="001B0FFD">
      <w:pPr>
        <w:pStyle w:val="ProductList-SubSubClauseHeading"/>
        <w:outlineLvl w:val="4"/>
      </w:pPr>
      <w:r>
        <w:t>Использование Преимущества гибридного использования Azure для аварийного восстановления</w:t>
      </w:r>
    </w:p>
    <w:p w14:paraId="5542B9A6" w14:textId="77777777" w:rsidR="00CF624E" w:rsidRDefault="001B0FF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7BD8F70C" w14:textId="77777777" w:rsidR="00CF624E" w:rsidRDefault="00CF624E">
      <w:pPr>
        <w:pStyle w:val="ProductList-BodyIndented2"/>
      </w:pPr>
    </w:p>
    <w:p w14:paraId="4D8A7282" w14:textId="77777777" w:rsidR="00CF624E" w:rsidRDefault="001B0FFD">
      <w:pPr>
        <w:pStyle w:val="ProductList-SubSubClauseHeading"/>
        <w:outlineLvl w:val="4"/>
      </w:pPr>
      <w:r>
        <w:t>Требования для использования аварийного восстановления</w:t>
      </w:r>
    </w:p>
    <w:p w14:paraId="5357B579" w14:textId="77777777" w:rsidR="00CF624E" w:rsidRDefault="001B0FF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66D9D166" w14:textId="77777777" w:rsidR="00CF624E" w:rsidRDefault="001B0FFD" w:rsidP="001B0FFD">
      <w:pPr>
        <w:pStyle w:val="ProductList-Bullet"/>
        <w:numPr>
          <w:ilvl w:val="2"/>
          <w:numId w:val="61"/>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4D432C37" w14:textId="77777777" w:rsidR="00CF624E" w:rsidRDefault="001B0FFD" w:rsidP="001B0FFD">
      <w:pPr>
        <w:pStyle w:val="ProductList-Bullet"/>
        <w:numPr>
          <w:ilvl w:val="2"/>
          <w:numId w:val="61"/>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250424FB" w14:textId="77777777" w:rsidR="00CF624E" w:rsidRDefault="001B0FFD" w:rsidP="001B0FFD">
      <w:pPr>
        <w:pStyle w:val="ProductList-Bullet"/>
        <w:numPr>
          <w:ilvl w:val="2"/>
          <w:numId w:val="61"/>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2B0B7359" w14:textId="77777777" w:rsidR="00CF624E" w:rsidRDefault="001B0FFD" w:rsidP="001B0FFD">
      <w:pPr>
        <w:pStyle w:val="ProductList-Bullet"/>
        <w:numPr>
          <w:ilvl w:val="2"/>
          <w:numId w:val="61"/>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7154DFB7" w14:textId="77777777" w:rsidR="00CF624E" w:rsidRDefault="001B0FFD" w:rsidP="001B0FFD">
      <w:pPr>
        <w:pStyle w:val="ProductList-Bullet"/>
        <w:numPr>
          <w:ilvl w:val="2"/>
          <w:numId w:val="61"/>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60176D22" w14:textId="77777777" w:rsidR="00CF624E" w:rsidRDefault="001B0FFD" w:rsidP="001B0FFD">
      <w:pPr>
        <w:pStyle w:val="ProductList-Bullet"/>
        <w:numPr>
          <w:ilvl w:val="2"/>
          <w:numId w:val="61"/>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7DC2A2B7" w14:textId="77777777" w:rsidR="00CF624E" w:rsidRDefault="00CF624E">
      <w:pPr>
        <w:pStyle w:val="ProductList-BodyIndented2"/>
      </w:pPr>
    </w:p>
    <w:p w14:paraId="2EE93FDE" w14:textId="77777777" w:rsidR="00CF624E" w:rsidRDefault="001B0FFD">
      <w:pPr>
        <w:pStyle w:val="ProductList-SubSubClauseHeading"/>
        <w:outlineLvl w:val="4"/>
      </w:pPr>
      <w:r>
        <w:t>Дополнительные случаи разрешенного использования Windows Server</w:t>
      </w:r>
    </w:p>
    <w:p w14:paraId="4543E504" w14:textId="77777777" w:rsidR="00CF624E" w:rsidRDefault="001B0FFD" w:rsidP="001B0FFD">
      <w:pPr>
        <w:pStyle w:val="ProductList-Bullet"/>
        <w:numPr>
          <w:ilvl w:val="2"/>
          <w:numId w:val="6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58B59B3A" w14:textId="77777777" w:rsidR="00CF624E" w:rsidRDefault="001B0FFD" w:rsidP="001B0FFD">
      <w:pPr>
        <w:pStyle w:val="ProductList-Bullet"/>
        <w:numPr>
          <w:ilvl w:val="3"/>
          <w:numId w:val="6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4A10D291" w14:textId="77777777" w:rsidR="00CF624E" w:rsidRDefault="001B0FFD" w:rsidP="001B0FFD">
      <w:pPr>
        <w:pStyle w:val="ProductList-Bullet"/>
        <w:numPr>
          <w:ilvl w:val="3"/>
          <w:numId w:val="6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026ADDFF" w14:textId="77777777" w:rsidR="00CF624E" w:rsidRDefault="001B0FFD">
      <w:pPr>
        <w:pStyle w:val="ProductList-BodyIndented2"/>
        <w:ind w:left="1440"/>
      </w:pPr>
      <w:r>
        <w:t>– запуск программного обеспечения виртуализации устройств, например Hyper-V;</w:t>
      </w:r>
    </w:p>
    <w:p w14:paraId="58D32087" w14:textId="77777777" w:rsidR="00CF624E" w:rsidRDefault="001B0FFD">
      <w:pPr>
        <w:pStyle w:val="ProductList-BodyIndented2"/>
        <w:ind w:left="1440"/>
      </w:pPr>
      <w:r>
        <w:t>– предоставления служб виртуализации устройств;</w:t>
      </w:r>
    </w:p>
    <w:p w14:paraId="3693D148" w14:textId="77777777" w:rsidR="00CF624E" w:rsidRDefault="001B0FFD">
      <w:pPr>
        <w:pStyle w:val="ProductList-BodyIndented2"/>
        <w:ind w:left="1440"/>
      </w:pPr>
      <w:r>
        <w:t>– запуск программ-агентов для управления программным обеспечением виртуализации устройств;</w:t>
      </w:r>
    </w:p>
    <w:p w14:paraId="5FD099C3" w14:textId="77777777" w:rsidR="00CF624E" w:rsidRDefault="001B0FFD">
      <w:pPr>
        <w:pStyle w:val="ProductList-BodyIndented2"/>
        <w:ind w:left="1440"/>
      </w:pPr>
      <w:r>
        <w:t>– обеспечение конечного пункта репликации;</w:t>
      </w:r>
    </w:p>
    <w:p w14:paraId="60A7A92D" w14:textId="77777777" w:rsidR="00CF624E" w:rsidRDefault="001B0FF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1B120D4D" w14:textId="77777777" w:rsidR="00CF624E" w:rsidRDefault="001B0FF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1E94F04F" w14:textId="77777777" w:rsidR="00CF624E" w:rsidRDefault="001B0FFD">
      <w:pPr>
        <w:pStyle w:val="ProductList-BodyIndented2"/>
        <w:ind w:left="1440"/>
      </w:pPr>
      <w:r>
        <w:t xml:space="preserve">– осуществление рабочих нагрузок аварийного восстановления, как описано выше. </w:t>
      </w:r>
    </w:p>
    <w:p w14:paraId="52D3B60E" w14:textId="77777777" w:rsidR="00CF624E" w:rsidRDefault="001B0FFD" w:rsidP="001B0FFD">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EFC0922" w14:textId="77777777" w:rsidR="00CF624E" w:rsidRDefault="00CF624E">
      <w:pPr>
        <w:pStyle w:val="ProductList-BodyIndented2"/>
      </w:pPr>
    </w:p>
    <w:p w14:paraId="45F73338" w14:textId="77777777" w:rsidR="00CF624E" w:rsidRDefault="00CF624E">
      <w:pPr>
        <w:pStyle w:val="ProductList-BodyIndented2"/>
      </w:pPr>
    </w:p>
    <w:p w14:paraId="3774CB54" w14:textId="77777777" w:rsidR="00CF624E" w:rsidRDefault="001B0FFD">
      <w:pPr>
        <w:pStyle w:val="ProductList-ClauseHeading"/>
        <w:outlineLvl w:val="2"/>
      </w:pPr>
      <w:bookmarkStart w:id="373" w:name="_Sec589"/>
      <w:r>
        <w:t>Перемещение лицензий</w:t>
      </w:r>
      <w:bookmarkEnd w:id="373"/>
    </w:p>
    <w:p w14:paraId="16A92325" w14:textId="77777777" w:rsidR="00CF624E" w:rsidRDefault="001B0FFD">
      <w:pPr>
        <w:pStyle w:val="ProductList-SubClauseHeading"/>
        <w:outlineLvl w:val="3"/>
      </w:pPr>
      <w:r>
        <w:t>Перемещение лицензий между фермами серверов</w:t>
      </w:r>
    </w:p>
    <w:p w14:paraId="71B5FCCF" w14:textId="77777777" w:rsidR="00CF624E" w:rsidRDefault="001B0FF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6DB07E24" w14:textId="77777777" w:rsidR="00CF624E" w:rsidRDefault="00CF624E">
      <w:pPr>
        <w:pStyle w:val="ProductList-BodyIndented"/>
      </w:pPr>
    </w:p>
    <w:p w14:paraId="26E42F7A" w14:textId="77777777" w:rsidR="00CF624E" w:rsidRDefault="001B0FFD">
      <w:pPr>
        <w:pStyle w:val="ProductList-SubClauseHeading"/>
        <w:outlineLvl w:val="3"/>
      </w:pPr>
      <w:r>
        <w:t>Перемещение лицензий с помощью Software Assurance</w:t>
      </w:r>
    </w:p>
    <w:p w14:paraId="1AFE33AA" w14:textId="77777777" w:rsidR="00CF624E" w:rsidRDefault="001B0FF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2510BA28" w14:textId="77777777" w:rsidR="00CF624E" w:rsidRDefault="00CF624E">
      <w:pPr>
        <w:pStyle w:val="ProductList-BodyIndented"/>
      </w:pPr>
    </w:p>
    <w:p w14:paraId="0DC24941" w14:textId="77777777" w:rsidR="00CF624E" w:rsidRDefault="001B0FFD">
      <w:pPr>
        <w:pStyle w:val="ProductList-SubSubClauseHeading"/>
        <w:outlineLvl w:val="4"/>
      </w:pPr>
      <w:r>
        <w:t>Разрешенное использование</w:t>
      </w:r>
    </w:p>
    <w:p w14:paraId="71810958" w14:textId="77777777" w:rsidR="00CF624E" w:rsidRDefault="001B0FFD">
      <w:pPr>
        <w:pStyle w:val="ProductList-BodyIndented2"/>
      </w:pPr>
      <w:r>
        <w:t>Имея права на Перемещение лицензий с помощью Software Assurance, Клиент может:</w:t>
      </w:r>
    </w:p>
    <w:p w14:paraId="7E5060C9" w14:textId="77777777" w:rsidR="00CF624E" w:rsidRDefault="001B0FFD" w:rsidP="001B0FFD">
      <w:pPr>
        <w:pStyle w:val="ProductList-Bullet"/>
        <w:numPr>
          <w:ilvl w:val="2"/>
          <w:numId w:val="64"/>
        </w:numPr>
      </w:pPr>
      <w:r>
        <w:t>запускать лицензированное программное обеспечение на общих серверах;</w:t>
      </w:r>
    </w:p>
    <w:p w14:paraId="6C9E0DE8" w14:textId="77777777" w:rsidR="00CF624E" w:rsidRDefault="001B0FFD" w:rsidP="001B0FFD">
      <w:pPr>
        <w:pStyle w:val="ProductList-Bullet"/>
        <w:numPr>
          <w:ilvl w:val="2"/>
          <w:numId w:val="64"/>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0688661C" w14:textId="77777777" w:rsidR="00CF624E" w:rsidRDefault="001B0FFD" w:rsidP="001B0FFD">
      <w:pPr>
        <w:pStyle w:val="ProductList-Bullet"/>
        <w:numPr>
          <w:ilvl w:val="2"/>
          <w:numId w:val="6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39C1F825" w14:textId="77777777" w:rsidR="00CF624E" w:rsidRDefault="001B0FFD" w:rsidP="001B0FFD">
      <w:pPr>
        <w:pStyle w:val="ProductList-Bullet"/>
        <w:numPr>
          <w:ilvl w:val="2"/>
          <w:numId w:val="6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61597137" w14:textId="77777777" w:rsidR="00CF624E" w:rsidRDefault="00CF624E">
      <w:pPr>
        <w:pStyle w:val="ProductList-BodyIndented2"/>
      </w:pPr>
    </w:p>
    <w:p w14:paraId="3F5939A6" w14:textId="77777777" w:rsidR="00CF624E" w:rsidRDefault="001B0FFD">
      <w:pPr>
        <w:pStyle w:val="ProductList-SubSubClauseHeading"/>
        <w:outlineLvl w:val="4"/>
      </w:pPr>
      <w:r>
        <w:t>Требования</w:t>
      </w:r>
    </w:p>
    <w:p w14:paraId="5D057A02" w14:textId="77777777" w:rsidR="00CF624E" w:rsidRDefault="001B0FFD">
      <w:pPr>
        <w:pStyle w:val="ProductList-BodyIndented2"/>
      </w:pPr>
      <w:r>
        <w:t>Чтобы использовать Перемещение лицензий с помощью Software Assurance, Клиент должен выполнить следующее:</w:t>
      </w:r>
    </w:p>
    <w:p w14:paraId="36267D5D" w14:textId="77777777" w:rsidR="00CF624E" w:rsidRDefault="001B0FFD" w:rsidP="001B0FFD">
      <w:pPr>
        <w:pStyle w:val="ProductList-Bullet"/>
        <w:numPr>
          <w:ilvl w:val="2"/>
          <w:numId w:val="6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7DA41C11" w14:textId="77777777" w:rsidR="00CF624E" w:rsidRDefault="001B0FFD" w:rsidP="001B0FFD">
      <w:pPr>
        <w:pStyle w:val="ProductList-Bullet"/>
        <w:numPr>
          <w:ilvl w:val="2"/>
          <w:numId w:val="6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1BD5BCBA" w14:textId="77777777" w:rsidR="00CF624E" w:rsidRDefault="001B0FFD" w:rsidP="001B0FFD">
      <w:pPr>
        <w:pStyle w:val="ProductList-Bullet"/>
        <w:numPr>
          <w:ilvl w:val="2"/>
          <w:numId w:val="65"/>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71B5EB7B" w14:textId="77777777" w:rsidR="00CF624E" w:rsidRDefault="00CF624E">
      <w:pPr>
        <w:pStyle w:val="ProductList-BodyIndented2"/>
      </w:pPr>
    </w:p>
    <w:p w14:paraId="6B17CB90" w14:textId="77777777" w:rsidR="00CF624E" w:rsidRDefault="001B0FF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CF624E" w14:paraId="727E05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93326" w14:textId="77777777" w:rsidR="00CF624E" w:rsidRDefault="001B0FF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BF892" w14:textId="77777777" w:rsidR="00CF624E" w:rsidRDefault="001B0FF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BC29E" w14:textId="77777777" w:rsidR="00CF624E" w:rsidRDefault="001B0FF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460F79" w14:textId="77777777" w:rsidR="00CF624E" w:rsidRDefault="001B0FFD">
            <w:pPr>
              <w:pStyle w:val="ProductList-TableBody"/>
            </w:pPr>
            <w:r>
              <w:rPr>
                <w:color w:val="FFFFFF"/>
              </w:rPr>
              <w:t>Разрешенное количество:</w:t>
            </w:r>
          </w:p>
          <w:p w14:paraId="4FCC7A56" w14:textId="77777777" w:rsidR="00CF624E" w:rsidRDefault="001B0FFD">
            <w:pPr>
              <w:pStyle w:val="ProductList-TableBody"/>
            </w:pPr>
            <w:r>
              <w:rPr>
                <w:color w:val="FFFFFF"/>
              </w:rPr>
              <w:t>Виртуальных операционных сред или Ядер на Лицензию</w:t>
            </w:r>
          </w:p>
        </w:tc>
      </w:tr>
      <w:tr w:rsidR="00CF624E" w14:paraId="3E9941E6" w14:textId="77777777">
        <w:tc>
          <w:tcPr>
            <w:tcW w:w="3060" w:type="dxa"/>
            <w:tcBorders>
              <w:top w:val="single" w:sz="4" w:space="0" w:color="000000"/>
              <w:left w:val="single" w:sz="4" w:space="0" w:color="000000"/>
              <w:bottom w:val="single" w:sz="4" w:space="0" w:color="000000"/>
              <w:right w:val="single" w:sz="4" w:space="0" w:color="000000"/>
            </w:tcBorders>
          </w:tcPr>
          <w:p w14:paraId="67B3DA35" w14:textId="77777777" w:rsidR="00CF624E" w:rsidRDefault="001B0FF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79C704E2" w14:textId="77777777" w:rsidR="00CF624E" w:rsidRDefault="001B0FF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31345F0" w14:textId="77777777" w:rsidR="00CF624E" w:rsidRDefault="001B0FF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56F017E" w14:textId="77777777" w:rsidR="00CF624E" w:rsidRDefault="001B0FFD">
            <w:pPr>
              <w:pStyle w:val="ProductList-TableBody"/>
            </w:pPr>
            <w:r>
              <w:t>Одна (1) операционная среда на лицензию</w:t>
            </w:r>
          </w:p>
        </w:tc>
      </w:tr>
      <w:tr w:rsidR="00CF624E" w14:paraId="383CBA8A" w14:textId="77777777">
        <w:tc>
          <w:tcPr>
            <w:tcW w:w="3060" w:type="dxa"/>
            <w:tcBorders>
              <w:top w:val="single" w:sz="4" w:space="0" w:color="000000"/>
              <w:left w:val="single" w:sz="4" w:space="0" w:color="000000"/>
              <w:bottom w:val="single" w:sz="4" w:space="0" w:color="000000"/>
              <w:right w:val="single" w:sz="4" w:space="0" w:color="000000"/>
            </w:tcBorders>
          </w:tcPr>
          <w:p w14:paraId="1881E99A" w14:textId="77777777" w:rsidR="00CF624E" w:rsidRDefault="001B0FF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4AEB72A4" w14:textId="77777777" w:rsidR="00CF624E" w:rsidRDefault="001B0F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99D22C" w14:textId="77777777" w:rsidR="00CF624E" w:rsidRDefault="001B0FF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920BE99" w14:textId="77777777" w:rsidR="00CF624E" w:rsidRDefault="001B0FFD">
            <w:pPr>
              <w:pStyle w:val="ProductList-TableBody"/>
            </w:pPr>
            <w:r>
              <w:t>Одна (1) операционная среда на лицензию</w:t>
            </w:r>
          </w:p>
        </w:tc>
      </w:tr>
      <w:tr w:rsidR="00CF624E" w14:paraId="5B3F9591" w14:textId="77777777">
        <w:tc>
          <w:tcPr>
            <w:tcW w:w="3060" w:type="dxa"/>
            <w:tcBorders>
              <w:top w:val="single" w:sz="4" w:space="0" w:color="000000"/>
              <w:left w:val="single" w:sz="4" w:space="0" w:color="000000"/>
              <w:bottom w:val="single" w:sz="4" w:space="0" w:color="000000"/>
              <w:right w:val="single" w:sz="4" w:space="0" w:color="000000"/>
            </w:tcBorders>
          </w:tcPr>
          <w:p w14:paraId="0CCD1A80" w14:textId="77777777" w:rsidR="00CF624E" w:rsidRDefault="001B0FF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37E563A" w14:textId="77777777" w:rsidR="00CF624E" w:rsidRDefault="001B0FF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10BEAB9E" w14:textId="77777777" w:rsidR="00CF624E" w:rsidRDefault="001B0FF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DCA76E1" w14:textId="77777777" w:rsidR="00CF624E" w:rsidRDefault="001B0FFD">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CF624E" w14:paraId="47672153" w14:textId="77777777">
        <w:tc>
          <w:tcPr>
            <w:tcW w:w="3060" w:type="dxa"/>
            <w:tcBorders>
              <w:top w:val="single" w:sz="4" w:space="0" w:color="000000"/>
              <w:left w:val="single" w:sz="4" w:space="0" w:color="000000"/>
              <w:bottom w:val="single" w:sz="4" w:space="0" w:color="000000"/>
              <w:right w:val="single" w:sz="4" w:space="0" w:color="000000"/>
            </w:tcBorders>
          </w:tcPr>
          <w:p w14:paraId="3159B105" w14:textId="77777777" w:rsidR="00CF624E" w:rsidRDefault="001B0FF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8E8E262" w14:textId="77777777" w:rsidR="00CF624E" w:rsidRDefault="001B0FF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41B412" w14:textId="77777777" w:rsidR="00CF624E" w:rsidRDefault="001B0FF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8A61B03" w14:textId="77777777" w:rsidR="00CF624E" w:rsidRDefault="001B0FFD">
            <w:pPr>
              <w:pStyle w:val="ProductList-TableBody"/>
            </w:pPr>
            <w:r>
              <w:t>2 (две) Управляемые операционные среды на Лицензированный сервер</w:t>
            </w:r>
          </w:p>
        </w:tc>
      </w:tr>
      <w:tr w:rsidR="00CF624E" w14:paraId="76DA699A" w14:textId="77777777">
        <w:tc>
          <w:tcPr>
            <w:tcW w:w="3060" w:type="dxa"/>
            <w:tcBorders>
              <w:top w:val="single" w:sz="4" w:space="0" w:color="000000"/>
              <w:left w:val="single" w:sz="4" w:space="0" w:color="000000"/>
              <w:bottom w:val="single" w:sz="4" w:space="0" w:color="000000"/>
              <w:right w:val="single" w:sz="4" w:space="0" w:color="000000"/>
            </w:tcBorders>
          </w:tcPr>
          <w:p w14:paraId="5A7641D2" w14:textId="77777777" w:rsidR="00CF624E" w:rsidRDefault="001B0FF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5C7F8DF" w14:textId="77777777" w:rsidR="00CF624E" w:rsidRDefault="001B0FF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A345D9" w14:textId="77777777" w:rsidR="00CF624E" w:rsidRDefault="001B0FF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9BB7093" w14:textId="77777777" w:rsidR="00CF624E" w:rsidRDefault="001B0FFD">
            <w:pPr>
              <w:pStyle w:val="ProductList-TableBody"/>
            </w:pPr>
            <w:r>
              <w:t>10 (десять) Управляемых операционных сред на Лицензированный сервер</w:t>
            </w:r>
          </w:p>
        </w:tc>
      </w:tr>
      <w:tr w:rsidR="00CF624E" w14:paraId="467E0219" w14:textId="77777777">
        <w:tc>
          <w:tcPr>
            <w:tcW w:w="3060" w:type="dxa"/>
            <w:tcBorders>
              <w:top w:val="single" w:sz="4" w:space="0" w:color="000000"/>
              <w:left w:val="single" w:sz="4" w:space="0" w:color="000000"/>
              <w:bottom w:val="single" w:sz="4" w:space="0" w:color="000000"/>
              <w:right w:val="single" w:sz="4" w:space="0" w:color="000000"/>
            </w:tcBorders>
          </w:tcPr>
          <w:p w14:paraId="34122D9C" w14:textId="77777777" w:rsidR="00CF624E" w:rsidRDefault="001B0FF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386C8C78" w14:textId="77777777" w:rsidR="00CF624E" w:rsidRDefault="001B0FF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55A66B" w14:textId="77777777" w:rsidR="00CF624E" w:rsidRDefault="001B0FF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BDE3401" w14:textId="77777777" w:rsidR="00CF624E" w:rsidRDefault="001B0FFD">
            <w:pPr>
              <w:pStyle w:val="ProductList-TableBody"/>
            </w:pPr>
            <w:r>
              <w:t>2 (две) Управляемые операционные среды на Лицензированный сервер</w:t>
            </w:r>
          </w:p>
        </w:tc>
      </w:tr>
      <w:tr w:rsidR="00CF624E" w14:paraId="24073356" w14:textId="77777777">
        <w:tc>
          <w:tcPr>
            <w:tcW w:w="3060" w:type="dxa"/>
            <w:tcBorders>
              <w:top w:val="single" w:sz="4" w:space="0" w:color="000000"/>
              <w:left w:val="single" w:sz="4" w:space="0" w:color="000000"/>
              <w:bottom w:val="single" w:sz="4" w:space="0" w:color="000000"/>
              <w:right w:val="single" w:sz="4" w:space="0" w:color="000000"/>
            </w:tcBorders>
          </w:tcPr>
          <w:p w14:paraId="6B235D1C" w14:textId="77777777" w:rsidR="00CF624E" w:rsidRDefault="001B0FF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6B7E7D1" w14:textId="77777777" w:rsidR="00CF624E" w:rsidRDefault="001B0FF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452574" w14:textId="77777777" w:rsidR="00CF624E" w:rsidRDefault="001B0FF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2FBA9587" w14:textId="77777777" w:rsidR="00CF624E" w:rsidRDefault="001B0FFD">
            <w:pPr>
              <w:pStyle w:val="ProductList-TableBody"/>
            </w:pPr>
            <w:r>
              <w:t>10 (десять) Управляемых операционных сред на Лицензированный сервер</w:t>
            </w:r>
          </w:p>
        </w:tc>
      </w:tr>
    </w:tbl>
    <w:p w14:paraId="4349352C" w14:textId="77777777" w:rsidR="00CF624E" w:rsidRDefault="00CF624E">
      <w:pPr>
        <w:pStyle w:val="ProductList-BodyIndented2"/>
      </w:pPr>
    </w:p>
    <w:p w14:paraId="6A89A509" w14:textId="77777777" w:rsidR="00CF624E" w:rsidRDefault="001B0FFD">
      <w:pPr>
        <w:pStyle w:val="ProductList-SubSubClauseHeading"/>
        <w:outlineLvl w:val="4"/>
      </w:pPr>
      <w:r>
        <w:t>Права перехода на резервный ресурс в случае отказа устройства</w:t>
      </w:r>
    </w:p>
    <w:p w14:paraId="3D8D321F" w14:textId="77777777" w:rsidR="00CF624E" w:rsidRDefault="001B0FFD">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6CC89FA8" w14:textId="77777777" w:rsidR="00CF624E" w:rsidRDefault="00CF624E">
      <w:pPr>
        <w:pStyle w:val="ProductList-BodyIndented2"/>
      </w:pPr>
    </w:p>
    <w:p w14:paraId="67A1EC69" w14:textId="77777777" w:rsidR="00CF624E" w:rsidRDefault="001B0FFD">
      <w:pPr>
        <w:pStyle w:val="ProductList-ClauseHeading"/>
        <w:outlineLvl w:val="2"/>
      </w:pPr>
      <w:bookmarkStart w:id="374" w:name="_Sec590"/>
      <w:r>
        <w:t>Серверы — Приложения с резидентным размещением</w:t>
      </w:r>
      <w:bookmarkEnd w:id="374"/>
    </w:p>
    <w:p w14:paraId="49F76610" w14:textId="77777777" w:rsidR="00CF624E" w:rsidRDefault="001B0FFD">
      <w:pPr>
        <w:pStyle w:val="ProductList-Body"/>
      </w:pPr>
      <w:r>
        <w:t>Приложения с резидентным размещением — это Продукты, к которым применяются права на Резидентное размещение.</w:t>
      </w:r>
    </w:p>
    <w:p w14:paraId="33135F8F" w14:textId="77777777" w:rsidR="00CF624E" w:rsidRDefault="00CF624E">
      <w:pPr>
        <w:pStyle w:val="ProductList-Body"/>
      </w:pPr>
    </w:p>
    <w:p w14:paraId="0945D26F" w14:textId="77777777" w:rsidR="00CF624E" w:rsidRDefault="001B0FF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56A6ABDD" w14:textId="77777777" w:rsidR="00CF624E" w:rsidRDefault="00CF624E">
      <w:pPr>
        <w:pStyle w:val="ProductList-Body"/>
      </w:pPr>
    </w:p>
    <w:p w14:paraId="531C1852" w14:textId="77777777" w:rsidR="00CF624E" w:rsidRDefault="001B0FFD">
      <w:pPr>
        <w:pStyle w:val="ProductList-SubClauseHeading"/>
        <w:outlineLvl w:val="3"/>
      </w:pPr>
      <w:r>
        <w:t>Требования</w:t>
      </w:r>
    </w:p>
    <w:p w14:paraId="77DDF639" w14:textId="77777777" w:rsidR="00CF624E" w:rsidRDefault="001B0FF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193BF341" w14:textId="77777777" w:rsidR="00CF624E" w:rsidRDefault="001B0FFD" w:rsidP="001B0FFD">
      <w:pPr>
        <w:pStyle w:val="ProductList-Bullet"/>
        <w:numPr>
          <w:ilvl w:val="1"/>
          <w:numId w:val="66"/>
        </w:numPr>
      </w:pPr>
      <w:r>
        <w:t>для приложения с резидентным размещением, являющегося частью Единого решения и</w:t>
      </w:r>
    </w:p>
    <w:p w14:paraId="2BEFB28C" w14:textId="77777777" w:rsidR="00CF624E" w:rsidRDefault="001B0FFD" w:rsidP="001B0FFD">
      <w:pPr>
        <w:pStyle w:val="ProductList-Bullet"/>
        <w:numPr>
          <w:ilvl w:val="1"/>
          <w:numId w:val="66"/>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25A16599" w14:textId="77777777" w:rsidR="00CF624E" w:rsidRDefault="001B0FFD">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3BC37606" w14:textId="77777777" w:rsidR="00CF624E" w:rsidRDefault="001B0FFD" w:rsidP="001B0FFD">
      <w:pPr>
        <w:pStyle w:val="ProductList-Bullet"/>
        <w:numPr>
          <w:ilvl w:val="1"/>
          <w:numId w:val="67"/>
        </w:numPr>
      </w:pPr>
      <w:r>
        <w:t>быть лицензированным по программе Корпоративного лицензирования;</w:t>
      </w:r>
    </w:p>
    <w:p w14:paraId="54939D0B" w14:textId="77777777" w:rsidR="00CF624E" w:rsidRDefault="001B0FFD" w:rsidP="001B0FFD">
      <w:pPr>
        <w:pStyle w:val="ProductList-Bullet"/>
        <w:numPr>
          <w:ilvl w:val="1"/>
          <w:numId w:val="67"/>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3DFC992C" w14:textId="77777777" w:rsidR="00CF624E" w:rsidRDefault="00CF624E">
      <w:pPr>
        <w:pStyle w:val="ProductList-BodyIndented"/>
      </w:pPr>
    </w:p>
    <w:p w14:paraId="1E8CEF39" w14:textId="77777777" w:rsidR="00CF624E" w:rsidRDefault="001B0FFD">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1FC22710" w14:textId="77777777" w:rsidR="00CF624E" w:rsidRDefault="00CF624E">
      <w:pPr>
        <w:pStyle w:val="ProductList-BodyIndented"/>
      </w:pPr>
    </w:p>
    <w:p w14:paraId="766163FB" w14:textId="77777777" w:rsidR="00CF624E" w:rsidRDefault="001B0FFD">
      <w:pPr>
        <w:pStyle w:val="ProductList-BodyIndented"/>
      </w:pPr>
      <w:r>
        <w:t>Программное обеспечение Клиента должно:</w:t>
      </w:r>
    </w:p>
    <w:p w14:paraId="114585DA" w14:textId="77777777" w:rsidR="00CF624E" w:rsidRDefault="001B0FFD" w:rsidP="001B0FFD">
      <w:pPr>
        <w:pStyle w:val="ProductList-Bullet"/>
        <w:numPr>
          <w:ilvl w:val="1"/>
          <w:numId w:val="68"/>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332CC4CD" w14:textId="77777777" w:rsidR="00CF624E" w:rsidRDefault="001B0FFD" w:rsidP="001B0FFD">
      <w:pPr>
        <w:pStyle w:val="ProductList-Bullet"/>
        <w:numPr>
          <w:ilvl w:val="1"/>
          <w:numId w:val="68"/>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5786C6AF" w14:textId="77777777" w:rsidR="00CF624E" w:rsidRDefault="001B0FFD" w:rsidP="001B0FFD">
      <w:pPr>
        <w:pStyle w:val="ProductList-Bullet"/>
        <w:numPr>
          <w:ilvl w:val="1"/>
          <w:numId w:val="68"/>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8811C16" w14:textId="77777777" w:rsidR="00CF624E" w:rsidRDefault="001B0FFD" w:rsidP="001B0FFD">
      <w:pPr>
        <w:pStyle w:val="ProductList-Bullet"/>
        <w:numPr>
          <w:ilvl w:val="1"/>
          <w:numId w:val="68"/>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3C1F6324" w14:textId="77777777" w:rsidR="00CF624E" w:rsidRDefault="00CF624E">
      <w:pPr>
        <w:pStyle w:val="ProductList-BodyIndented"/>
      </w:pPr>
    </w:p>
    <w:p w14:paraId="1B2B2C2E" w14:textId="77777777" w:rsidR="00CF624E" w:rsidRDefault="001B0FF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624A9ADB" w14:textId="77777777" w:rsidR="00CF624E" w:rsidRDefault="00CF624E">
      <w:pPr>
        <w:pStyle w:val="ProductList-BodyIndented"/>
        <w:jc w:val="right"/>
      </w:pPr>
    </w:p>
    <w:tbl>
      <w:tblPr>
        <w:tblStyle w:val="PURTable0"/>
        <w:tblW w:w="0" w:type="dxa"/>
        <w:tblLook w:val="04A0" w:firstRow="1" w:lastRow="0" w:firstColumn="1" w:lastColumn="0" w:noHBand="0" w:noVBand="1"/>
      </w:tblPr>
      <w:tblGrid>
        <w:gridCol w:w="10556"/>
      </w:tblGrid>
      <w:tr w:rsidR="00CF624E" w14:paraId="68152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39B99"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E7F8296" w14:textId="77777777" w:rsidR="00CF624E" w:rsidRDefault="00CF624E">
      <w:pPr>
        <w:pStyle w:val="ProductList-BodyIndented"/>
      </w:pPr>
    </w:p>
    <w:p w14:paraId="4CC179BA" w14:textId="77777777" w:rsidR="00CF624E" w:rsidRDefault="00CF624E">
      <w:pPr>
        <w:pStyle w:val="PURBreadcrumb"/>
      </w:pPr>
    </w:p>
    <w:p w14:paraId="3567A81E" w14:textId="77777777" w:rsidR="00CF624E" w:rsidRDefault="001B0FFD">
      <w:pPr>
        <w:pStyle w:val="ProductList-Offering1Heading"/>
        <w:outlineLvl w:val="1"/>
      </w:pPr>
      <w:bookmarkStart w:id="375" w:name="_Sec1282"/>
      <w:r>
        <w:t>Extended Security Updates</w:t>
      </w:r>
      <w:bookmarkEnd w:id="375"/>
      <w:r>
        <w:fldChar w:fldCharType="begin"/>
      </w:r>
      <w:r>
        <w:instrText xml:space="preserve"> TC "</w:instrText>
      </w:r>
      <w:bookmarkStart w:id="376" w:name="_Toc41636844"/>
      <w:r>
        <w:instrText>Extended Security Updates</w:instrText>
      </w:r>
      <w:bookmarkEnd w:id="376"/>
      <w:r>
        <w:instrText>" \l 2</w:instrText>
      </w:r>
      <w:r>
        <w:fldChar w:fldCharType="end"/>
      </w:r>
    </w:p>
    <w:p w14:paraId="64A94EAE" w14:textId="77777777" w:rsidR="00CF624E" w:rsidRDefault="001B0FFD">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4E3C4380" w14:textId="77777777" w:rsidR="00CF624E" w:rsidRDefault="00CF624E">
      <w:pPr>
        <w:pStyle w:val="ProductList-Body"/>
      </w:pPr>
    </w:p>
    <w:p w14:paraId="78F65A9E" w14:textId="77777777" w:rsidR="00CF624E" w:rsidRDefault="001B0FFD">
      <w:pPr>
        <w:pStyle w:val="ProductList-ClauseHeading"/>
        <w:outlineLvl w:val="2"/>
      </w:pPr>
      <w:r>
        <w:t>Требования лицензии</w:t>
      </w:r>
    </w:p>
    <w:p w14:paraId="1DFF466D" w14:textId="77777777" w:rsidR="00CF624E" w:rsidRDefault="001B0FFD">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653D9425" w14:textId="77777777" w:rsidR="00CF624E" w:rsidRDefault="00CF624E">
      <w:pPr>
        <w:pStyle w:val="ProductList-Body"/>
      </w:pPr>
    </w:p>
    <w:p w14:paraId="06693366" w14:textId="77777777" w:rsidR="00CF624E" w:rsidRDefault="001B0FFD">
      <w:pPr>
        <w:pStyle w:val="ProductList-ClauseHeading"/>
        <w:outlineLvl w:val="2"/>
      </w:pPr>
      <w:r>
        <w:t>Право на покрытие</w:t>
      </w:r>
    </w:p>
    <w:p w14:paraId="0CE58F5F" w14:textId="77777777" w:rsidR="00CF624E" w:rsidRDefault="001B0FFD">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5DB9F5A5" w14:textId="77777777" w:rsidR="00CF624E" w:rsidRDefault="00CF624E">
      <w:pPr>
        <w:pStyle w:val="ProductList-Body"/>
      </w:pPr>
    </w:p>
    <w:p w14:paraId="42119561" w14:textId="77777777" w:rsidR="00CF624E" w:rsidRDefault="001B0FFD">
      <w:pPr>
        <w:pStyle w:val="ProductList-ClauseHeading"/>
        <w:outlineLvl w:val="2"/>
      </w:pPr>
      <w:r>
        <w:t>Использование обновленного программного обеспечения</w:t>
      </w:r>
    </w:p>
    <w:p w14:paraId="379C8D4B" w14:textId="77777777" w:rsidR="00CF624E" w:rsidRDefault="001B0FFD">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0BE55509" w14:textId="77777777" w:rsidR="00CF624E" w:rsidRDefault="001B0FFD" w:rsidP="001B0FFD">
      <w:pPr>
        <w:pStyle w:val="ProductList-Bullet"/>
        <w:numPr>
          <w:ilvl w:val="0"/>
          <w:numId w:val="69"/>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77FBE520" w14:textId="77777777" w:rsidR="00CF624E" w:rsidRDefault="001B0FFD" w:rsidP="001B0FFD">
      <w:pPr>
        <w:pStyle w:val="ProductList-Bullet"/>
        <w:numPr>
          <w:ilvl w:val="0"/>
          <w:numId w:val="69"/>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1591F8EF" w14:textId="77777777" w:rsidR="00CF624E" w:rsidRDefault="001B0FFD" w:rsidP="001B0FFD">
      <w:pPr>
        <w:pStyle w:val="ProductList-Bullet"/>
        <w:numPr>
          <w:ilvl w:val="0"/>
          <w:numId w:val="69"/>
        </w:numPr>
      </w:pPr>
      <w:r>
        <w:t>Клиент может использовать обновленное ПО для выполнения в Azure Stack Hub лицензированных рабочих нагрузок SQL Server, Windows Server и Windows 7.</w:t>
      </w:r>
    </w:p>
    <w:p w14:paraId="1C07A97D" w14:textId="77777777" w:rsidR="00CF624E" w:rsidRDefault="00CF624E">
      <w:pPr>
        <w:pStyle w:val="ProductList-Body"/>
      </w:pPr>
    </w:p>
    <w:p w14:paraId="6CFDF0E1" w14:textId="77777777" w:rsidR="00CF624E" w:rsidRDefault="001B0FFD">
      <w:pPr>
        <w:pStyle w:val="ProductList-ClauseHeading"/>
        <w:outlineLvl w:val="2"/>
      </w:pPr>
      <w:r>
        <w:t>Покрытие размещенных рабочих нагрузок</w:t>
      </w:r>
    </w:p>
    <w:p w14:paraId="650EEB16" w14:textId="77777777" w:rsidR="00CF624E" w:rsidRDefault="001B0FFD">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085D94DF" w14:textId="77777777" w:rsidR="00CF624E" w:rsidRDefault="00CF624E">
      <w:pPr>
        <w:pStyle w:val="ProductList-Body"/>
      </w:pPr>
    </w:p>
    <w:p w14:paraId="0924D561" w14:textId="77777777" w:rsidR="00CF624E" w:rsidRDefault="001B0FFD">
      <w:pPr>
        <w:pStyle w:val="ProductList-ClauseHeading"/>
        <w:outlineLvl w:val="2"/>
      </w:pPr>
      <w:r>
        <w:t>Рабочие нагрузки Azure Stack Hub</w:t>
      </w:r>
    </w:p>
    <w:p w14:paraId="651A9DB6" w14:textId="77777777" w:rsidR="00CF624E" w:rsidRDefault="001B0FFD">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49214727" w14:textId="77777777" w:rsidR="00CF624E" w:rsidRDefault="00CF624E">
      <w:pPr>
        <w:pStyle w:val="ProductList-Body"/>
      </w:pPr>
    </w:p>
    <w:p w14:paraId="1CB37C8F" w14:textId="77777777" w:rsidR="00CF624E" w:rsidRDefault="001B0FFD">
      <w:pPr>
        <w:pStyle w:val="ProductList-ClauseHeading"/>
        <w:outlineLvl w:val="2"/>
      </w:pPr>
      <w:r>
        <w:t>Круглосуточная техническая поддержка без выходных</w:t>
      </w:r>
    </w:p>
    <w:p w14:paraId="2CBE482D" w14:textId="77777777" w:rsidR="00CF624E" w:rsidRDefault="001B0FFD">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1AE3B21A" w14:textId="77777777" w:rsidR="00CF624E" w:rsidRDefault="00CF624E">
      <w:pPr>
        <w:pStyle w:val="ProductList-Body"/>
      </w:pPr>
    </w:p>
    <w:p w14:paraId="2C345B6D"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064A9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41F1D"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6795C83" w14:textId="77777777" w:rsidR="00CF624E" w:rsidRDefault="00CF624E">
      <w:pPr>
        <w:pStyle w:val="ProductList-Body"/>
      </w:pPr>
    </w:p>
    <w:p w14:paraId="28DEFF08" w14:textId="77777777" w:rsidR="00CF624E" w:rsidRDefault="001B0FFD">
      <w:pPr>
        <w:pStyle w:val="ProductList-SectionHeading"/>
        <w:pageBreakBefore/>
        <w:outlineLvl w:val="0"/>
      </w:pPr>
      <w:bookmarkStart w:id="377" w:name="_Sec1237"/>
      <w:bookmarkEnd w:id="353"/>
      <w:r>
        <w:t>Приложение C — Лицензии Add-on на веб-службы и другие переходные лицензии</w:t>
      </w:r>
      <w:r>
        <w:fldChar w:fldCharType="begin"/>
      </w:r>
      <w:r>
        <w:instrText xml:space="preserve"> TC "</w:instrText>
      </w:r>
      <w:bookmarkStart w:id="378" w:name="_Toc41636845"/>
      <w:r>
        <w:instrText>Приложение C — Лицензии Add-on на веб-службы и другие переходные лицензии</w:instrText>
      </w:r>
      <w:bookmarkEnd w:id="378"/>
      <w:r>
        <w:instrText>" \l 1</w:instrText>
      </w:r>
      <w:r>
        <w:fldChar w:fldCharType="end"/>
      </w:r>
    </w:p>
    <w:p w14:paraId="0DEAB00C"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1A733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0838A"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50AE2337" w14:textId="77777777" w:rsidR="00CF624E" w:rsidRDefault="00CF624E">
      <w:pPr>
        <w:pStyle w:val="ProductList-Body"/>
      </w:pPr>
    </w:p>
    <w:p w14:paraId="4389DFFA" w14:textId="77777777" w:rsidR="00CF624E" w:rsidRDefault="001B0FFD">
      <w:pPr>
        <w:pStyle w:val="ProductList-OfferingGroupHeading"/>
        <w:outlineLvl w:val="1"/>
      </w:pPr>
      <w:bookmarkStart w:id="379" w:name="_Sec1238"/>
      <w:r>
        <w:t>Лицензии Add-on</w:t>
      </w:r>
      <w:bookmarkEnd w:id="379"/>
      <w:r>
        <w:fldChar w:fldCharType="begin"/>
      </w:r>
      <w:r>
        <w:instrText xml:space="preserve"> TC "</w:instrText>
      </w:r>
      <w:bookmarkStart w:id="380" w:name="_Toc41636846"/>
      <w:r>
        <w:instrText>Лицензии Add-on</w:instrText>
      </w:r>
      <w:bookmarkEnd w:id="380"/>
      <w:r>
        <w:instrText>" \l 2</w:instrText>
      </w:r>
      <w:r>
        <w:fldChar w:fldCharType="end"/>
      </w:r>
    </w:p>
    <w:p w14:paraId="1B626259" w14:textId="77777777" w:rsidR="00CF624E" w:rsidRDefault="001B0FFD">
      <w:pPr>
        <w:pStyle w:val="ProductList-Body"/>
      </w:pPr>
      <w:r>
        <w:t>Клиент может приобретать лицензии Add-on при соблюдении следующих условий:</w:t>
      </w:r>
    </w:p>
    <w:p w14:paraId="2863B2B8" w14:textId="77777777" w:rsidR="00CF624E" w:rsidRDefault="001B0FFD" w:rsidP="001B0FFD">
      <w:pPr>
        <w:pStyle w:val="ProductList-Bullet"/>
        <w:numPr>
          <w:ilvl w:val="0"/>
          <w:numId w:val="70"/>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13CC1423" w14:textId="77777777" w:rsidR="00CF624E" w:rsidRDefault="001B0FFD" w:rsidP="001B0FFD">
      <w:pPr>
        <w:pStyle w:val="ProductList-Bullet"/>
        <w:numPr>
          <w:ilvl w:val="0"/>
          <w:numId w:val="7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172D4DA5" w14:textId="77777777" w:rsidR="00CF624E" w:rsidRDefault="001B0FFD" w:rsidP="001B0FFD">
      <w:pPr>
        <w:pStyle w:val="ProductList-Bullet"/>
        <w:numPr>
          <w:ilvl w:val="0"/>
          <w:numId w:val="70"/>
        </w:numPr>
      </w:pPr>
      <w:r>
        <w:t>Клиент может приобрести лицензии на подписку Add-on между датами сверочных заказов до приобретения Соответствующих лицензий.</w:t>
      </w:r>
    </w:p>
    <w:p w14:paraId="40087EFE" w14:textId="77777777" w:rsidR="00CF624E" w:rsidRDefault="00CF624E">
      <w:pPr>
        <w:pStyle w:val="ProductList-Body"/>
      </w:pPr>
    </w:p>
    <w:p w14:paraId="20FCBE20" w14:textId="77777777" w:rsidR="00CF624E" w:rsidRDefault="001B0FF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1B16A207" w14:textId="77777777" w:rsidR="00CF624E" w:rsidRDefault="00CF624E">
      <w:pPr>
        <w:pStyle w:val="ProductList-Body"/>
      </w:pPr>
    </w:p>
    <w:p w14:paraId="4E529632" w14:textId="77777777" w:rsidR="00CF624E" w:rsidRDefault="001B0FF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1" w:name="_Toc41636847"/>
      <w:r>
        <w:instrText>Операционная система Windows для настольных компьютеров</w:instrText>
      </w:r>
      <w:bookmarkEnd w:id="381"/>
      <w:r>
        <w:instrText>" \l 3</w:instrText>
      </w:r>
      <w:r>
        <w:fldChar w:fldCharType="end"/>
      </w:r>
    </w:p>
    <w:p w14:paraId="5158EA15" w14:textId="77777777" w:rsidR="00CF624E" w:rsidRDefault="001B0FF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5B191360" w14:textId="77777777" w:rsidR="00CF624E" w:rsidRDefault="00CF624E">
      <w:pPr>
        <w:pStyle w:val="ProductList-Body"/>
      </w:pPr>
    </w:p>
    <w:tbl>
      <w:tblPr>
        <w:tblStyle w:val="PURTable"/>
        <w:tblW w:w="0" w:type="dxa"/>
        <w:tblLook w:val="04A0" w:firstRow="1" w:lastRow="0" w:firstColumn="1" w:lastColumn="0" w:noHBand="0" w:noVBand="1"/>
      </w:tblPr>
      <w:tblGrid>
        <w:gridCol w:w="5282"/>
        <w:gridCol w:w="5634"/>
      </w:tblGrid>
      <w:tr w:rsidR="00CF624E" w14:paraId="10F6E3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092B5B" w14:textId="77777777" w:rsidR="00CF624E" w:rsidRDefault="001B0FF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6D127F6" w14:textId="77777777" w:rsidR="00CF624E" w:rsidRDefault="001B0FFD">
            <w:pPr>
              <w:pStyle w:val="ProductList-TableBody"/>
            </w:pPr>
            <w:r>
              <w:rPr>
                <w:color w:val="FFFFFF"/>
              </w:rPr>
              <w:t>Соответствующие лицензии</w:t>
            </w:r>
          </w:p>
        </w:tc>
      </w:tr>
      <w:tr w:rsidR="00CF624E" w14:paraId="2E2D11E2" w14:textId="77777777">
        <w:tc>
          <w:tcPr>
            <w:tcW w:w="5880" w:type="dxa"/>
            <w:tcBorders>
              <w:top w:val="single" w:sz="4" w:space="0" w:color="000000"/>
              <w:left w:val="single" w:sz="4" w:space="0" w:color="000000"/>
              <w:bottom w:val="single" w:sz="4" w:space="0" w:color="000000"/>
              <w:right w:val="single" w:sz="4" w:space="0" w:color="000000"/>
            </w:tcBorders>
          </w:tcPr>
          <w:p w14:paraId="6A7EDADB" w14:textId="77777777" w:rsidR="00CF624E" w:rsidRDefault="001B0FFD">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1F9EE7BD" w14:textId="77777777" w:rsidR="00CF624E" w:rsidRDefault="001B0FFD">
            <w:pPr>
              <w:pStyle w:val="ProductList-TableBody"/>
            </w:pPr>
            <w:r>
              <w:t>Windows 10 Корпоративная/для образовательных учреждений, «на устройство»</w:t>
            </w:r>
          </w:p>
        </w:tc>
      </w:tr>
      <w:tr w:rsidR="00CF624E" w14:paraId="5E8F31E4" w14:textId="77777777">
        <w:tc>
          <w:tcPr>
            <w:tcW w:w="5880" w:type="dxa"/>
            <w:tcBorders>
              <w:top w:val="single" w:sz="4" w:space="0" w:color="000000"/>
              <w:left w:val="single" w:sz="4" w:space="0" w:color="000000"/>
              <w:bottom w:val="single" w:sz="4" w:space="0" w:color="000000"/>
              <w:right w:val="single" w:sz="4" w:space="0" w:color="000000"/>
            </w:tcBorders>
          </w:tcPr>
          <w:p w14:paraId="1213C4E0" w14:textId="77777777" w:rsidR="00CF624E" w:rsidRDefault="001B0FFD">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1B747A94" w14:textId="77777777" w:rsidR="00CF624E" w:rsidRDefault="00CF624E">
            <w:pPr>
              <w:pStyle w:val="ProductList-TableBody"/>
            </w:pPr>
          </w:p>
        </w:tc>
      </w:tr>
      <w:tr w:rsidR="00CF624E" w14:paraId="77BE0829" w14:textId="77777777">
        <w:tc>
          <w:tcPr>
            <w:tcW w:w="5880" w:type="dxa"/>
            <w:tcBorders>
              <w:top w:val="single" w:sz="4" w:space="0" w:color="000000"/>
              <w:left w:val="single" w:sz="4" w:space="0" w:color="000000"/>
              <w:bottom w:val="none" w:sz="4" w:space="0" w:color="000000"/>
              <w:right w:val="single" w:sz="4" w:space="0" w:color="000000"/>
            </w:tcBorders>
          </w:tcPr>
          <w:p w14:paraId="3679E586" w14:textId="77777777" w:rsidR="00CF624E" w:rsidRDefault="001B0FF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7D671C85" w14:textId="77777777" w:rsidR="00CF624E" w:rsidRDefault="001B0FFD">
            <w:pPr>
              <w:pStyle w:val="ProductList-TableBody"/>
            </w:pPr>
            <w:r>
              <w:t>Windows 10 Корпоративная E3/E5</w:t>
            </w:r>
          </w:p>
        </w:tc>
      </w:tr>
      <w:tr w:rsidR="00CF624E" w14:paraId="7DC19A2B" w14:textId="77777777">
        <w:tc>
          <w:tcPr>
            <w:tcW w:w="5880" w:type="dxa"/>
            <w:tcBorders>
              <w:top w:val="none" w:sz="4" w:space="0" w:color="000000"/>
              <w:left w:val="single" w:sz="4" w:space="0" w:color="000000"/>
              <w:bottom w:val="single" w:sz="4" w:space="0" w:color="000000"/>
              <w:right w:val="single" w:sz="4" w:space="0" w:color="000000"/>
            </w:tcBorders>
          </w:tcPr>
          <w:p w14:paraId="504BF1D3" w14:textId="77777777" w:rsidR="00CF624E" w:rsidRDefault="00CF62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88F8E8" w14:textId="77777777" w:rsidR="00CF624E" w:rsidRDefault="001B0FFD">
            <w:pPr>
              <w:pStyle w:val="ProductList-TableBody"/>
            </w:pPr>
            <w:r>
              <w:t>Windows VDA E3/E5</w:t>
            </w:r>
          </w:p>
        </w:tc>
      </w:tr>
    </w:tbl>
    <w:p w14:paraId="0744652D" w14:textId="77777777" w:rsidR="00CF624E" w:rsidRDefault="00CF624E">
      <w:pPr>
        <w:pStyle w:val="ProductList-Body"/>
      </w:pPr>
    </w:p>
    <w:p w14:paraId="65EA2512" w14:textId="77777777" w:rsidR="00CF624E" w:rsidRDefault="001B0FFD">
      <w:pPr>
        <w:pStyle w:val="ProductList-Offering2HeadingNoBorder"/>
        <w:outlineLvl w:val="2"/>
      </w:pPr>
      <w:r>
        <w:t>Планы пользователей Microsoft Azure</w:t>
      </w:r>
      <w:r>
        <w:fldChar w:fldCharType="begin"/>
      </w:r>
      <w:r>
        <w:instrText xml:space="preserve"> TC "</w:instrText>
      </w:r>
      <w:bookmarkStart w:id="382" w:name="_Toc41636848"/>
      <w:r>
        <w:instrText>Планы пользователей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1"/>
        <w:gridCol w:w="5625"/>
      </w:tblGrid>
      <w:tr w:rsidR="00CF624E" w14:paraId="39CF27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9D0671" w14:textId="77777777" w:rsidR="00CF624E" w:rsidRDefault="001B0FF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D0D1443" w14:textId="77777777" w:rsidR="00CF624E" w:rsidRDefault="001B0FFD">
            <w:pPr>
              <w:pStyle w:val="ProductList-TableBody"/>
            </w:pPr>
            <w:r>
              <w:rPr>
                <w:color w:val="FFFFFF"/>
              </w:rPr>
              <w:t>Соответствующие лицензии</w:t>
            </w:r>
          </w:p>
        </w:tc>
      </w:tr>
      <w:tr w:rsidR="00CF624E" w14:paraId="0409637D" w14:textId="77777777">
        <w:tc>
          <w:tcPr>
            <w:tcW w:w="5880" w:type="dxa"/>
            <w:tcBorders>
              <w:top w:val="single" w:sz="4" w:space="0" w:color="000000"/>
              <w:left w:val="single" w:sz="4" w:space="0" w:color="000000"/>
              <w:bottom w:val="single" w:sz="4" w:space="0" w:color="000000"/>
              <w:right w:val="single" w:sz="4" w:space="0" w:color="000000"/>
            </w:tcBorders>
          </w:tcPr>
          <w:p w14:paraId="5B36DF07" w14:textId="77777777" w:rsidR="00CF624E" w:rsidRDefault="001B0FFD">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6316FD89" w14:textId="77777777" w:rsidR="00CF624E" w:rsidRDefault="001B0FFD">
            <w:pPr>
              <w:pStyle w:val="ProductList-TableBody"/>
            </w:pPr>
            <w:r>
              <w:t>Enterprise CAL Suite</w:t>
            </w:r>
          </w:p>
        </w:tc>
      </w:tr>
      <w:tr w:rsidR="00CF624E" w14:paraId="4231940A" w14:textId="77777777">
        <w:tc>
          <w:tcPr>
            <w:tcW w:w="5880" w:type="dxa"/>
            <w:tcBorders>
              <w:top w:val="single" w:sz="4" w:space="0" w:color="000000"/>
              <w:left w:val="single" w:sz="4" w:space="0" w:color="000000"/>
              <w:bottom w:val="single" w:sz="4" w:space="0" w:color="000000"/>
              <w:right w:val="single" w:sz="4" w:space="0" w:color="000000"/>
            </w:tcBorders>
          </w:tcPr>
          <w:p w14:paraId="773A6968" w14:textId="77777777" w:rsidR="00CF624E" w:rsidRDefault="001B0FF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6EAA110" w14:textId="77777777" w:rsidR="00CF624E" w:rsidRDefault="001B0FFD">
            <w:pPr>
              <w:pStyle w:val="ProductList-TableBody"/>
            </w:pPr>
            <w:r>
              <w:t>Клиентская лицензия на управление на Advanced Threat Analytics 2016 («на пользователя»)</w:t>
            </w:r>
          </w:p>
        </w:tc>
      </w:tr>
    </w:tbl>
    <w:p w14:paraId="03092A70" w14:textId="77777777" w:rsidR="00CF624E" w:rsidRDefault="00CF624E">
      <w:pPr>
        <w:pStyle w:val="ProductList-Body"/>
      </w:pPr>
    </w:p>
    <w:p w14:paraId="11ADC642" w14:textId="77777777" w:rsidR="00CF624E" w:rsidRDefault="001B0FFD">
      <w:pPr>
        <w:pStyle w:val="ProductList-Offering2HeadingNoBorder"/>
        <w:outlineLvl w:val="2"/>
      </w:pPr>
      <w:r>
        <w:t>Microsoft 365</w:t>
      </w:r>
      <w:r>
        <w:fldChar w:fldCharType="begin"/>
      </w:r>
      <w:r>
        <w:instrText xml:space="preserve"> TC "</w:instrText>
      </w:r>
      <w:bookmarkStart w:id="383" w:name="_Toc4163684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CF624E" w14:paraId="076510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9B94F7" w14:textId="77777777" w:rsidR="00CF624E" w:rsidRDefault="001B0FF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5AEA10C" w14:textId="77777777" w:rsidR="00CF624E" w:rsidRDefault="001B0FFD">
            <w:pPr>
              <w:pStyle w:val="ProductList-TableBody"/>
            </w:pPr>
            <w:r>
              <w:rPr>
                <w:color w:val="FFFFFF"/>
              </w:rPr>
              <w:t>Соответствующие лицензии</w:t>
            </w:r>
          </w:p>
        </w:tc>
      </w:tr>
      <w:tr w:rsidR="00CF624E" w14:paraId="38702E6C" w14:textId="77777777">
        <w:tc>
          <w:tcPr>
            <w:tcW w:w="5880" w:type="dxa"/>
            <w:tcBorders>
              <w:top w:val="single" w:sz="4" w:space="0" w:color="000000"/>
              <w:left w:val="single" w:sz="4" w:space="0" w:color="000000"/>
              <w:bottom w:val="none" w:sz="4" w:space="0" w:color="000000"/>
              <w:right w:val="single" w:sz="4" w:space="0" w:color="000000"/>
            </w:tcBorders>
          </w:tcPr>
          <w:p w14:paraId="4B3B4D46" w14:textId="77777777" w:rsidR="00CF624E" w:rsidRDefault="001B0FF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D104208" w14:textId="77777777" w:rsidR="00CF624E" w:rsidRDefault="001B0FFD">
            <w:pPr>
              <w:pStyle w:val="ProductList-TableBody"/>
            </w:pPr>
            <w:r>
              <w:t>Windows 10 Корпоративная / для образовательных учреждений E3 «на устройство»,</w:t>
            </w:r>
          </w:p>
          <w:p w14:paraId="33C21150" w14:textId="77777777" w:rsidR="00CF624E" w:rsidRDefault="001B0FFD">
            <w:pPr>
              <w:pStyle w:val="ProductList-TableBody"/>
            </w:pPr>
            <w:r>
              <w:t>Лицензия Core / Enterprise CAL Suite,</w:t>
            </w:r>
          </w:p>
          <w:p w14:paraId="371EECD3" w14:textId="77777777" w:rsidR="00CF624E" w:rsidRDefault="001B0FFD">
            <w:pPr>
              <w:pStyle w:val="ProductList-TableBody"/>
            </w:pPr>
            <w:r>
              <w:t>Office Профессиональный плюс</w:t>
            </w:r>
          </w:p>
        </w:tc>
      </w:tr>
      <w:tr w:rsidR="00CF624E" w14:paraId="4711EA3B" w14:textId="77777777">
        <w:tc>
          <w:tcPr>
            <w:tcW w:w="5880" w:type="dxa"/>
            <w:tcBorders>
              <w:top w:val="none" w:sz="4" w:space="0" w:color="000000"/>
              <w:left w:val="single" w:sz="4" w:space="0" w:color="000000"/>
              <w:bottom w:val="single" w:sz="4" w:space="0" w:color="000000"/>
              <w:right w:val="single" w:sz="4" w:space="0" w:color="000000"/>
            </w:tcBorders>
          </w:tcPr>
          <w:p w14:paraId="42B1C1EC" w14:textId="77777777" w:rsidR="00CF624E" w:rsidRDefault="00CF62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6948A9" w14:textId="77777777" w:rsidR="00CF624E" w:rsidRDefault="001B0FFD">
            <w:pPr>
              <w:pStyle w:val="ProductList-TableBody"/>
            </w:pPr>
            <w:r>
              <w:t xml:space="preserve">Windows 10 Корпоративная E3 «на пользователя» с SA — лицензия в рамках SA и </w:t>
            </w:r>
          </w:p>
          <w:p w14:paraId="3A1551A3" w14:textId="77777777" w:rsidR="00CF624E" w:rsidRDefault="001B0FFD">
            <w:pPr>
              <w:pStyle w:val="ProductList-TableBody"/>
            </w:pPr>
            <w:r>
              <w:t>Enterprise Mobility + Security E3 в рамках SA и</w:t>
            </w:r>
          </w:p>
          <w:p w14:paraId="5EE9B6AD" w14:textId="77777777" w:rsidR="00CF624E" w:rsidRDefault="001B0FFD">
            <w:pPr>
              <w:pStyle w:val="ProductList-TableBody"/>
            </w:pPr>
            <w:r>
              <w:t>Office 365 E3, лицензия в рамках SA</w:t>
            </w:r>
          </w:p>
        </w:tc>
      </w:tr>
      <w:tr w:rsidR="00CF624E" w14:paraId="5A0D4304" w14:textId="77777777">
        <w:tc>
          <w:tcPr>
            <w:tcW w:w="5880" w:type="dxa"/>
            <w:tcBorders>
              <w:top w:val="single" w:sz="4" w:space="0" w:color="000000"/>
              <w:left w:val="single" w:sz="4" w:space="0" w:color="000000"/>
              <w:bottom w:val="none" w:sz="4" w:space="0" w:color="000000"/>
              <w:right w:val="single" w:sz="4" w:space="0" w:color="000000"/>
            </w:tcBorders>
          </w:tcPr>
          <w:p w14:paraId="1553BC0B" w14:textId="77777777" w:rsidR="00CF624E" w:rsidRDefault="001B0FF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861A6F8" w14:textId="77777777" w:rsidR="00CF624E" w:rsidRDefault="001B0FFD">
            <w:pPr>
              <w:pStyle w:val="ProductList-TableBody"/>
            </w:pPr>
            <w:r>
              <w:t>Software Assurance на операционную систему настольного компьютера Windows,</w:t>
            </w:r>
          </w:p>
          <w:p w14:paraId="654F620A" w14:textId="77777777" w:rsidR="00CF624E" w:rsidRDefault="001B0FFD">
            <w:pPr>
              <w:pStyle w:val="ProductList-TableBody"/>
            </w:pPr>
            <w:r>
              <w:t>Лицензия Core / Enterprise CAL Suite,</w:t>
            </w:r>
          </w:p>
          <w:p w14:paraId="317113B1" w14:textId="77777777" w:rsidR="00CF624E" w:rsidRDefault="001B0FFD">
            <w:pPr>
              <w:pStyle w:val="ProductList-TableBody"/>
            </w:pPr>
            <w:r>
              <w:t>Office Профессиональный плюс</w:t>
            </w:r>
          </w:p>
        </w:tc>
      </w:tr>
      <w:tr w:rsidR="00CF624E" w14:paraId="6C67C159" w14:textId="77777777">
        <w:tc>
          <w:tcPr>
            <w:tcW w:w="5880" w:type="dxa"/>
            <w:tcBorders>
              <w:top w:val="none" w:sz="4" w:space="0" w:color="000000"/>
              <w:left w:val="single" w:sz="4" w:space="0" w:color="000000"/>
              <w:bottom w:val="single" w:sz="4" w:space="0" w:color="000000"/>
              <w:right w:val="single" w:sz="4" w:space="0" w:color="000000"/>
            </w:tcBorders>
          </w:tcPr>
          <w:p w14:paraId="49D0E8DD" w14:textId="77777777" w:rsidR="00CF624E" w:rsidRDefault="00CF62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823C27" w14:textId="77777777" w:rsidR="00CF624E" w:rsidRDefault="001B0FFD">
            <w:pPr>
              <w:pStyle w:val="ProductList-TableBody"/>
            </w:pPr>
            <w:r>
              <w:t xml:space="preserve">Windows 10 Корпоративная E5 «на пользователя» с SA — лицензия в рамках SA и </w:t>
            </w:r>
          </w:p>
          <w:p w14:paraId="154A8427" w14:textId="77777777" w:rsidR="00CF624E" w:rsidRDefault="001B0FFD">
            <w:pPr>
              <w:pStyle w:val="ProductList-TableBody"/>
            </w:pPr>
            <w:r>
              <w:t>Enterprise Mobility + Security E5 в рамках SA и</w:t>
            </w:r>
          </w:p>
          <w:p w14:paraId="66BC99DE" w14:textId="77777777" w:rsidR="00CF624E" w:rsidRDefault="001B0FFD">
            <w:pPr>
              <w:pStyle w:val="ProductList-TableBody"/>
            </w:pPr>
            <w:r>
              <w:t>Office 365 (E5 и E4), лицензия в рамках SA</w:t>
            </w:r>
          </w:p>
        </w:tc>
      </w:tr>
      <w:tr w:rsidR="00CF624E" w14:paraId="269D3A6D" w14:textId="77777777">
        <w:tc>
          <w:tcPr>
            <w:tcW w:w="5880" w:type="dxa"/>
            <w:tcBorders>
              <w:top w:val="single" w:sz="4" w:space="0" w:color="000000"/>
              <w:left w:val="single" w:sz="4" w:space="0" w:color="000000"/>
              <w:bottom w:val="single" w:sz="4" w:space="0" w:color="000000"/>
              <w:right w:val="single" w:sz="4" w:space="0" w:color="000000"/>
            </w:tcBorders>
          </w:tcPr>
          <w:p w14:paraId="63715C28" w14:textId="77777777" w:rsidR="00CF624E" w:rsidRDefault="001B0FF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EE948DF" w14:textId="77777777" w:rsidR="00CF624E" w:rsidRDefault="001B0FFD">
            <w:pPr>
              <w:pStyle w:val="ProductList-TableBody"/>
            </w:pPr>
            <w:r>
              <w:t>Office 365 E1/E3</w:t>
            </w:r>
          </w:p>
        </w:tc>
      </w:tr>
    </w:tbl>
    <w:p w14:paraId="78D72FE6" w14:textId="77777777" w:rsidR="00CF624E" w:rsidRDefault="00CF624E">
      <w:pPr>
        <w:pStyle w:val="ProductList-Body"/>
      </w:pPr>
    </w:p>
    <w:p w14:paraId="7255959E" w14:textId="77777777" w:rsidR="00CF624E" w:rsidRDefault="001B0FFD">
      <w:pPr>
        <w:pStyle w:val="ProductList-Offering2HeadingNoBorder"/>
        <w:outlineLvl w:val="2"/>
      </w:pPr>
      <w:r>
        <w:t>Enterprise Mobility + Security</w:t>
      </w:r>
      <w:r>
        <w:fldChar w:fldCharType="begin"/>
      </w:r>
      <w:r>
        <w:instrText xml:space="preserve"> TC "</w:instrText>
      </w:r>
      <w:bookmarkStart w:id="384" w:name="_Toc4163685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3"/>
        <w:gridCol w:w="5523"/>
      </w:tblGrid>
      <w:tr w:rsidR="00CF624E" w14:paraId="3A62CE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59D365" w14:textId="77777777" w:rsidR="00CF624E" w:rsidRDefault="001B0FF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090FB36B" w14:textId="77777777" w:rsidR="00CF624E" w:rsidRDefault="001B0FFD">
            <w:pPr>
              <w:pStyle w:val="ProductList-TableBody"/>
            </w:pPr>
            <w:r>
              <w:rPr>
                <w:color w:val="FFFFFF"/>
              </w:rPr>
              <w:t>Соответствующие лицензии</w:t>
            </w:r>
          </w:p>
        </w:tc>
      </w:tr>
      <w:tr w:rsidR="00CF624E" w14:paraId="4316E2F5" w14:textId="77777777">
        <w:tc>
          <w:tcPr>
            <w:tcW w:w="6000" w:type="dxa"/>
            <w:tcBorders>
              <w:top w:val="single" w:sz="4" w:space="0" w:color="6E6E6E"/>
              <w:left w:val="single" w:sz="4" w:space="0" w:color="6E6E6E"/>
              <w:bottom w:val="none" w:sz="4" w:space="0" w:color="6E6E6E"/>
              <w:right w:val="single" w:sz="4" w:space="0" w:color="6E6E6E"/>
            </w:tcBorders>
          </w:tcPr>
          <w:p w14:paraId="7B9F0B79" w14:textId="77777777" w:rsidR="00CF624E" w:rsidRDefault="001B0FFD">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1F88183F" w14:textId="77777777" w:rsidR="00CF624E" w:rsidRDefault="001B0FFD">
            <w:pPr>
              <w:pStyle w:val="ProductList-TableBody"/>
            </w:pPr>
            <w:r>
              <w:t>Core CAL Suite</w:t>
            </w:r>
          </w:p>
        </w:tc>
      </w:tr>
      <w:tr w:rsidR="00CF624E" w14:paraId="20AAC343" w14:textId="77777777">
        <w:tc>
          <w:tcPr>
            <w:tcW w:w="6000" w:type="dxa"/>
            <w:tcBorders>
              <w:top w:val="none" w:sz="4" w:space="0" w:color="6E6E6E"/>
              <w:left w:val="single" w:sz="4" w:space="0" w:color="6E6E6E"/>
              <w:bottom w:val="none" w:sz="4" w:space="0" w:color="6E6E6E"/>
              <w:right w:val="single" w:sz="4" w:space="0" w:color="6E6E6E"/>
            </w:tcBorders>
          </w:tcPr>
          <w:p w14:paraId="600DA21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FA147" w14:textId="77777777" w:rsidR="00CF624E" w:rsidRDefault="001B0FFD">
            <w:pPr>
              <w:pStyle w:val="ProductList-TableBody"/>
            </w:pPr>
            <w:r>
              <w:t>Enterprise CAL Suite</w:t>
            </w:r>
          </w:p>
        </w:tc>
      </w:tr>
      <w:tr w:rsidR="00CF624E" w14:paraId="338D2AEC" w14:textId="77777777">
        <w:tc>
          <w:tcPr>
            <w:tcW w:w="6000" w:type="dxa"/>
            <w:tcBorders>
              <w:top w:val="none" w:sz="4" w:space="0" w:color="6E6E6E"/>
              <w:left w:val="single" w:sz="4" w:space="0" w:color="6E6E6E"/>
              <w:bottom w:val="none" w:sz="4" w:space="0" w:color="6E6E6E"/>
              <w:right w:val="single" w:sz="4" w:space="0" w:color="6E6E6E"/>
            </w:tcBorders>
          </w:tcPr>
          <w:p w14:paraId="5211AA1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742DF" w14:textId="77777777" w:rsidR="00CF624E" w:rsidRDefault="001B0FFD">
            <w:pPr>
              <w:pStyle w:val="ProductList-TableBody"/>
            </w:pPr>
            <w:r>
              <w:t>Core CAL Suite Bridge для Office 365</w:t>
            </w:r>
          </w:p>
        </w:tc>
      </w:tr>
      <w:tr w:rsidR="00CF624E" w14:paraId="496C6FEC" w14:textId="77777777">
        <w:tc>
          <w:tcPr>
            <w:tcW w:w="6000" w:type="dxa"/>
            <w:tcBorders>
              <w:top w:val="none" w:sz="4" w:space="0" w:color="6E6E6E"/>
              <w:left w:val="single" w:sz="4" w:space="0" w:color="6E6E6E"/>
              <w:bottom w:val="none" w:sz="4" w:space="0" w:color="6E6E6E"/>
              <w:right w:val="single" w:sz="4" w:space="0" w:color="6E6E6E"/>
            </w:tcBorders>
          </w:tcPr>
          <w:p w14:paraId="49B4654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DD120" w14:textId="77777777" w:rsidR="00CF624E" w:rsidRDefault="001B0FFD">
            <w:pPr>
              <w:pStyle w:val="ProductList-TableBody"/>
            </w:pPr>
            <w:r>
              <w:t>Core CAL Suite Bridge для Office 365 и Microsoft Intune</w:t>
            </w:r>
          </w:p>
        </w:tc>
      </w:tr>
      <w:tr w:rsidR="00CF624E" w14:paraId="7361A272" w14:textId="77777777">
        <w:tc>
          <w:tcPr>
            <w:tcW w:w="6000" w:type="dxa"/>
            <w:tcBorders>
              <w:top w:val="none" w:sz="4" w:space="0" w:color="6E6E6E"/>
              <w:left w:val="single" w:sz="4" w:space="0" w:color="6E6E6E"/>
              <w:bottom w:val="none" w:sz="4" w:space="0" w:color="6E6E6E"/>
              <w:right w:val="single" w:sz="4" w:space="0" w:color="6E6E6E"/>
            </w:tcBorders>
          </w:tcPr>
          <w:p w14:paraId="600E8C8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1B7B7" w14:textId="77777777" w:rsidR="00CF624E" w:rsidRDefault="001B0FFD">
            <w:pPr>
              <w:pStyle w:val="ProductList-TableBody"/>
            </w:pPr>
            <w:r>
              <w:t>Enterprise CAL Suite Bridge для Office 365</w:t>
            </w:r>
          </w:p>
        </w:tc>
      </w:tr>
      <w:tr w:rsidR="00CF624E" w14:paraId="55E8BE67" w14:textId="77777777">
        <w:tc>
          <w:tcPr>
            <w:tcW w:w="6000" w:type="dxa"/>
            <w:tcBorders>
              <w:top w:val="none" w:sz="4" w:space="0" w:color="6E6E6E"/>
              <w:left w:val="single" w:sz="4" w:space="0" w:color="6E6E6E"/>
              <w:bottom w:val="single" w:sz="4" w:space="0" w:color="6E6E6E"/>
              <w:right w:val="single" w:sz="4" w:space="0" w:color="6E6E6E"/>
            </w:tcBorders>
          </w:tcPr>
          <w:p w14:paraId="03A1EDB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A7573" w14:textId="77777777" w:rsidR="00CF624E" w:rsidRDefault="001B0FFD">
            <w:pPr>
              <w:pStyle w:val="ProductList-TableBody"/>
            </w:pPr>
            <w:r>
              <w:t>Enterprise CAL Suite Bridge для Office 365 и Microsoft Intune</w:t>
            </w:r>
          </w:p>
        </w:tc>
      </w:tr>
    </w:tbl>
    <w:p w14:paraId="5CDD588C" w14:textId="77777777" w:rsidR="00CF624E" w:rsidRDefault="00CF624E">
      <w:pPr>
        <w:pStyle w:val="ProductList-Body"/>
      </w:pPr>
    </w:p>
    <w:p w14:paraId="329AD89D" w14:textId="77777777" w:rsidR="00CF624E" w:rsidRDefault="001B0FFD">
      <w:pPr>
        <w:pStyle w:val="ProductList-Offering2HeadingNoBorder"/>
        <w:outlineLvl w:val="2"/>
      </w:pPr>
      <w:r>
        <w:t>Microsoft Dynamics 365 Services</w:t>
      </w:r>
      <w:r>
        <w:fldChar w:fldCharType="begin"/>
      </w:r>
      <w:r>
        <w:instrText xml:space="preserve"> TC "</w:instrText>
      </w:r>
      <w:bookmarkStart w:id="385" w:name="_Toc41636851"/>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CF624E" w14:paraId="6B0DE3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74CC22" w14:textId="77777777" w:rsidR="00CF624E" w:rsidRDefault="001B0FF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10C83109" w14:textId="77777777" w:rsidR="00CF624E" w:rsidRDefault="001B0FFD">
            <w:pPr>
              <w:pStyle w:val="ProductList-TableBody"/>
            </w:pPr>
            <w:r>
              <w:rPr>
                <w:color w:val="FFFFFF"/>
              </w:rPr>
              <w:t>Соответствующие лицензии</w:t>
            </w:r>
          </w:p>
        </w:tc>
      </w:tr>
      <w:tr w:rsidR="00CF624E" w14:paraId="522A8E06" w14:textId="77777777">
        <w:tc>
          <w:tcPr>
            <w:tcW w:w="6120" w:type="dxa"/>
            <w:tcBorders>
              <w:top w:val="single" w:sz="4" w:space="0" w:color="6E6E6E"/>
              <w:left w:val="single" w:sz="4" w:space="0" w:color="6E6E6E"/>
              <w:bottom w:val="single" w:sz="4" w:space="0" w:color="6E6E6E"/>
              <w:right w:val="single" w:sz="4" w:space="0" w:color="6E6E6E"/>
            </w:tcBorders>
          </w:tcPr>
          <w:p w14:paraId="0ED73582" w14:textId="77777777" w:rsidR="00CF624E" w:rsidRDefault="001B0FFD">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12C78FE" w14:textId="77777777" w:rsidR="00CF624E" w:rsidRDefault="001B0FFD">
            <w:pPr>
              <w:pStyle w:val="ProductList-TableBody"/>
            </w:pPr>
            <w:r>
              <w:t>Dynamics 365 Team Members (пользовательская лицензия CAL)</w:t>
            </w:r>
          </w:p>
        </w:tc>
      </w:tr>
      <w:tr w:rsidR="00CF624E" w14:paraId="29821230" w14:textId="77777777">
        <w:tc>
          <w:tcPr>
            <w:tcW w:w="6120" w:type="dxa"/>
            <w:tcBorders>
              <w:top w:val="single" w:sz="4" w:space="0" w:color="6E6E6E"/>
              <w:left w:val="single" w:sz="4" w:space="0" w:color="6E6E6E"/>
              <w:bottom w:val="single" w:sz="4" w:space="0" w:color="6E6E6E"/>
              <w:right w:val="single" w:sz="4" w:space="0" w:color="6E6E6E"/>
            </w:tcBorders>
          </w:tcPr>
          <w:p w14:paraId="45976FCB" w14:textId="77777777" w:rsidR="00CF624E" w:rsidRDefault="001B0FFD">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5DA8A300" w14:textId="77777777" w:rsidR="00CF624E" w:rsidRDefault="001B0FFD">
            <w:pPr>
              <w:pStyle w:val="ProductList-TableBody"/>
            </w:pPr>
            <w:r>
              <w:t>Dynamics 365 Operations, локальное ПО (лицензия CAL «на устройство»)</w:t>
            </w:r>
          </w:p>
        </w:tc>
      </w:tr>
      <w:tr w:rsidR="00CF624E" w14:paraId="73722B85" w14:textId="77777777">
        <w:tc>
          <w:tcPr>
            <w:tcW w:w="6120" w:type="dxa"/>
            <w:tcBorders>
              <w:top w:val="single" w:sz="4" w:space="0" w:color="6E6E6E"/>
              <w:left w:val="single" w:sz="4" w:space="0" w:color="6E6E6E"/>
              <w:bottom w:val="single" w:sz="4" w:space="0" w:color="6E6E6E"/>
              <w:right w:val="single" w:sz="4" w:space="0" w:color="6E6E6E"/>
            </w:tcBorders>
          </w:tcPr>
          <w:p w14:paraId="7E009772" w14:textId="77777777" w:rsidR="00CF624E" w:rsidRDefault="001B0FFD">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77BEF2B6" w14:textId="77777777" w:rsidR="00CF624E" w:rsidRDefault="001B0FFD">
            <w:pPr>
              <w:pStyle w:val="ProductList-TableBody"/>
            </w:pPr>
            <w:r>
              <w:t>Dynamics 365 Operations, локальное ПО (пользовательская лицензия CAL уровня Activity)</w:t>
            </w:r>
          </w:p>
        </w:tc>
      </w:tr>
      <w:tr w:rsidR="00CF624E" w14:paraId="13F37A10" w14:textId="77777777">
        <w:tc>
          <w:tcPr>
            <w:tcW w:w="6120" w:type="dxa"/>
            <w:tcBorders>
              <w:top w:val="single" w:sz="4" w:space="0" w:color="6E6E6E"/>
              <w:left w:val="single" w:sz="4" w:space="0" w:color="6E6E6E"/>
              <w:bottom w:val="single" w:sz="4" w:space="0" w:color="6E6E6E"/>
              <w:right w:val="single" w:sz="4" w:space="0" w:color="6E6E6E"/>
            </w:tcBorders>
          </w:tcPr>
          <w:p w14:paraId="7DFC93CF" w14:textId="77777777" w:rsidR="00CF624E" w:rsidRDefault="001B0FFD">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5DBF6E33" w14:textId="77777777" w:rsidR="00CF624E" w:rsidRDefault="001B0FFD">
            <w:pPr>
              <w:pStyle w:val="ProductList-TableBody"/>
            </w:pPr>
            <w:r>
              <w:t>Dynamics 365 Operations, локальное ПО (пользовательская лицензия CAL)</w:t>
            </w:r>
          </w:p>
        </w:tc>
      </w:tr>
      <w:tr w:rsidR="00CF624E" w14:paraId="38F9C0EC" w14:textId="77777777">
        <w:tc>
          <w:tcPr>
            <w:tcW w:w="6120" w:type="dxa"/>
            <w:tcBorders>
              <w:top w:val="single" w:sz="4" w:space="0" w:color="6E6E6E"/>
              <w:left w:val="single" w:sz="4" w:space="0" w:color="6E6E6E"/>
              <w:bottom w:val="single" w:sz="4" w:space="0" w:color="6E6E6E"/>
              <w:right w:val="single" w:sz="4" w:space="0" w:color="6E6E6E"/>
            </w:tcBorders>
          </w:tcPr>
          <w:p w14:paraId="7E9E81FD" w14:textId="77777777" w:rsidR="00CF624E" w:rsidRDefault="001B0FF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1EDC05F" w14:textId="77777777" w:rsidR="00CF624E" w:rsidRDefault="001B0FFD">
            <w:pPr>
              <w:pStyle w:val="ProductList-TableBody"/>
            </w:pPr>
            <w:r>
              <w:t>Dynamics 365 Operations, локальное ПО (пользовательская лицензия CAL)</w:t>
            </w:r>
          </w:p>
        </w:tc>
      </w:tr>
      <w:tr w:rsidR="00CF624E" w14:paraId="5771215E" w14:textId="77777777">
        <w:tc>
          <w:tcPr>
            <w:tcW w:w="6120" w:type="dxa"/>
            <w:tcBorders>
              <w:top w:val="single" w:sz="4" w:space="0" w:color="6E6E6E"/>
              <w:left w:val="single" w:sz="4" w:space="0" w:color="6E6E6E"/>
              <w:bottom w:val="single" w:sz="4" w:space="0" w:color="6E6E6E"/>
              <w:right w:val="single" w:sz="4" w:space="0" w:color="6E6E6E"/>
            </w:tcBorders>
          </w:tcPr>
          <w:p w14:paraId="606AF15A" w14:textId="77777777" w:rsidR="00CF624E" w:rsidRDefault="001B0FF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1B9FED0" w14:textId="77777777" w:rsidR="00CF624E" w:rsidRDefault="001B0FFD">
            <w:pPr>
              <w:pStyle w:val="ProductList-TableBody"/>
            </w:pPr>
            <w:r>
              <w:t>Dynamics 365 Operations, локальное ПО (пользовательская лицензия CAL)</w:t>
            </w:r>
          </w:p>
        </w:tc>
      </w:tr>
      <w:tr w:rsidR="00CF624E" w14:paraId="5167E328" w14:textId="77777777">
        <w:tc>
          <w:tcPr>
            <w:tcW w:w="6120" w:type="dxa"/>
            <w:tcBorders>
              <w:top w:val="single" w:sz="4" w:space="0" w:color="6E6E6E"/>
              <w:left w:val="single" w:sz="4" w:space="0" w:color="6E6E6E"/>
              <w:bottom w:val="single" w:sz="4" w:space="0" w:color="6E6E6E"/>
              <w:right w:val="single" w:sz="4" w:space="0" w:color="6E6E6E"/>
            </w:tcBorders>
          </w:tcPr>
          <w:p w14:paraId="2A19E8A5" w14:textId="77777777" w:rsidR="00CF624E" w:rsidRDefault="001B0FFD">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EFED616" w14:textId="77777777" w:rsidR="00CF624E" w:rsidRDefault="001B0FFD">
            <w:pPr>
              <w:pStyle w:val="ProductList-TableBody"/>
            </w:pPr>
            <w:r>
              <w:t>Dynamics 365 Sales (пользовательская лицензия CAL)</w:t>
            </w:r>
          </w:p>
        </w:tc>
      </w:tr>
      <w:tr w:rsidR="00CF624E" w14:paraId="3E1344F0" w14:textId="77777777">
        <w:tc>
          <w:tcPr>
            <w:tcW w:w="6120" w:type="dxa"/>
            <w:tcBorders>
              <w:top w:val="single" w:sz="4" w:space="0" w:color="6E6E6E"/>
              <w:left w:val="single" w:sz="4" w:space="0" w:color="6E6E6E"/>
              <w:bottom w:val="single" w:sz="4" w:space="0" w:color="6E6E6E"/>
              <w:right w:val="single" w:sz="4" w:space="0" w:color="6E6E6E"/>
            </w:tcBorders>
          </w:tcPr>
          <w:p w14:paraId="19825538" w14:textId="77777777" w:rsidR="00CF624E" w:rsidRDefault="001B0FFD">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380BF719" w14:textId="77777777" w:rsidR="00CF624E" w:rsidRDefault="001B0FFD">
            <w:pPr>
              <w:pStyle w:val="ProductList-TableBody"/>
            </w:pPr>
            <w:r>
              <w:t>Dynamics 365 Sales (пользовательская лицензия CAL)</w:t>
            </w:r>
          </w:p>
        </w:tc>
      </w:tr>
      <w:tr w:rsidR="00CF624E" w14:paraId="4E0396A8" w14:textId="77777777">
        <w:tc>
          <w:tcPr>
            <w:tcW w:w="6120" w:type="dxa"/>
            <w:tcBorders>
              <w:top w:val="single" w:sz="4" w:space="0" w:color="6E6E6E"/>
              <w:left w:val="single" w:sz="4" w:space="0" w:color="6E6E6E"/>
              <w:bottom w:val="single" w:sz="4" w:space="0" w:color="6E6E6E"/>
              <w:right w:val="single" w:sz="4" w:space="0" w:color="6E6E6E"/>
            </w:tcBorders>
          </w:tcPr>
          <w:p w14:paraId="04487046" w14:textId="77777777" w:rsidR="00CF624E" w:rsidRDefault="001B0FF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A07F309" w14:textId="77777777" w:rsidR="00CF624E" w:rsidRDefault="001B0FFD">
            <w:pPr>
              <w:pStyle w:val="ProductList-TableBody"/>
            </w:pPr>
            <w:r>
              <w:t>Dynamics 365 Customer Service (пользовательская лицензия CAL)</w:t>
            </w:r>
          </w:p>
        </w:tc>
      </w:tr>
      <w:tr w:rsidR="00CF624E" w14:paraId="714BDB8C" w14:textId="77777777">
        <w:tc>
          <w:tcPr>
            <w:tcW w:w="6120" w:type="dxa"/>
            <w:tcBorders>
              <w:top w:val="single" w:sz="4" w:space="0" w:color="6E6E6E"/>
              <w:left w:val="single" w:sz="4" w:space="0" w:color="6E6E6E"/>
              <w:bottom w:val="single" w:sz="4" w:space="0" w:color="6E6E6E"/>
              <w:right w:val="single" w:sz="4" w:space="0" w:color="6E6E6E"/>
            </w:tcBorders>
          </w:tcPr>
          <w:p w14:paraId="7AB78491" w14:textId="77777777" w:rsidR="00CF624E" w:rsidRDefault="001B0FF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D65B133" w14:textId="77777777" w:rsidR="00CF624E" w:rsidRDefault="001B0FFD">
            <w:pPr>
              <w:pStyle w:val="ProductList-TableBody"/>
            </w:pPr>
            <w:r>
              <w:t>Dynamics 365 Customer Service (пользовательская лицензия CAL)</w:t>
            </w:r>
          </w:p>
        </w:tc>
      </w:tr>
      <w:tr w:rsidR="00CF624E" w14:paraId="00B09A00" w14:textId="77777777">
        <w:tc>
          <w:tcPr>
            <w:tcW w:w="6120" w:type="dxa"/>
            <w:tcBorders>
              <w:top w:val="single" w:sz="4" w:space="0" w:color="6E6E6E"/>
              <w:left w:val="single" w:sz="4" w:space="0" w:color="6E6E6E"/>
              <w:bottom w:val="none" w:sz="4" w:space="0" w:color="6E6E6E"/>
              <w:right w:val="single" w:sz="4" w:space="0" w:color="6E6E6E"/>
            </w:tcBorders>
          </w:tcPr>
          <w:p w14:paraId="06328AF7" w14:textId="77777777" w:rsidR="00CF624E" w:rsidRDefault="001B0FF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C09D802" w14:textId="77777777" w:rsidR="00CF624E" w:rsidRDefault="001B0FFD">
            <w:pPr>
              <w:pStyle w:val="ProductList-TableBody"/>
            </w:pPr>
            <w:r>
              <w:t>Dynamics 365 Case Management (пользовательская лицензия CAL)</w:t>
            </w:r>
          </w:p>
        </w:tc>
      </w:tr>
      <w:tr w:rsidR="00CF624E" w14:paraId="09D58B92" w14:textId="77777777">
        <w:tc>
          <w:tcPr>
            <w:tcW w:w="6120" w:type="dxa"/>
            <w:tcBorders>
              <w:top w:val="none" w:sz="4" w:space="0" w:color="6E6E6E"/>
              <w:left w:val="single" w:sz="4" w:space="0" w:color="6E6E6E"/>
              <w:bottom w:val="single" w:sz="4" w:space="0" w:color="6E6E6E"/>
              <w:right w:val="single" w:sz="4" w:space="0" w:color="6E6E6E"/>
            </w:tcBorders>
          </w:tcPr>
          <w:p w14:paraId="12109A3D" w14:textId="77777777" w:rsidR="00CF624E" w:rsidRDefault="00CF62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F9DE65" w14:textId="77777777" w:rsidR="00CF624E" w:rsidRDefault="001B0FFD">
            <w:pPr>
              <w:pStyle w:val="ProductList-TableBody"/>
            </w:pPr>
            <w:r>
              <w:t>Dynamics 365 Sales (пользовательская лицензия CAL)</w:t>
            </w:r>
          </w:p>
        </w:tc>
      </w:tr>
    </w:tbl>
    <w:p w14:paraId="605804B7" w14:textId="77777777" w:rsidR="00CF624E" w:rsidRDefault="00CF624E">
      <w:pPr>
        <w:pStyle w:val="ProductList-Body"/>
      </w:pPr>
    </w:p>
    <w:p w14:paraId="2BB9CA2B" w14:textId="77777777" w:rsidR="00CF624E" w:rsidRDefault="001B0FFD">
      <w:pPr>
        <w:pStyle w:val="ProductList-Offering2HeadingNoBorder"/>
        <w:outlineLvl w:val="2"/>
      </w:pPr>
      <w:r>
        <w:t>Visio</w:t>
      </w:r>
      <w:r>
        <w:fldChar w:fldCharType="begin"/>
      </w:r>
      <w:r>
        <w:instrText xml:space="preserve"> TC "</w:instrText>
      </w:r>
      <w:bookmarkStart w:id="386" w:name="_Toc4163685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CF624E" w14:paraId="64A367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8DA226" w14:textId="77777777" w:rsidR="00CF624E" w:rsidRDefault="001B0FFD">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01924D12" w14:textId="77777777" w:rsidR="00CF624E" w:rsidRDefault="001B0FFD">
            <w:pPr>
              <w:pStyle w:val="ProductList-TableBody"/>
            </w:pPr>
            <w:r>
              <w:rPr>
                <w:color w:val="FFFFFF"/>
              </w:rPr>
              <w:t>Соответствующие лицензии</w:t>
            </w:r>
          </w:p>
        </w:tc>
      </w:tr>
      <w:tr w:rsidR="00CF624E" w14:paraId="528288A9" w14:textId="77777777">
        <w:tc>
          <w:tcPr>
            <w:tcW w:w="6240" w:type="dxa"/>
            <w:tcBorders>
              <w:top w:val="single" w:sz="4" w:space="0" w:color="6E6E6E"/>
              <w:left w:val="single" w:sz="4" w:space="0" w:color="6E6E6E"/>
              <w:bottom w:val="single" w:sz="4" w:space="0" w:color="6E6E6E"/>
              <w:right w:val="single" w:sz="4" w:space="0" w:color="6E6E6E"/>
            </w:tcBorders>
          </w:tcPr>
          <w:p w14:paraId="6BB48049" w14:textId="77777777" w:rsidR="00CF624E" w:rsidRDefault="001B0FF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06AA68C9" w14:textId="77777777" w:rsidR="00CF624E" w:rsidRDefault="001B0FFD">
            <w:pPr>
              <w:pStyle w:val="ProductList-TableBody"/>
            </w:pPr>
            <w:r>
              <w:t>Visio профессиональный</w:t>
            </w:r>
          </w:p>
        </w:tc>
      </w:tr>
      <w:tr w:rsidR="00CF624E" w14:paraId="3527E7E6" w14:textId="77777777">
        <w:tc>
          <w:tcPr>
            <w:tcW w:w="6240" w:type="dxa"/>
            <w:tcBorders>
              <w:top w:val="single" w:sz="4" w:space="0" w:color="6E6E6E"/>
              <w:left w:val="single" w:sz="4" w:space="0" w:color="6E6E6E"/>
              <w:bottom w:val="single" w:sz="4" w:space="0" w:color="6E6E6E"/>
              <w:right w:val="single" w:sz="4" w:space="0" w:color="6E6E6E"/>
            </w:tcBorders>
          </w:tcPr>
          <w:p w14:paraId="74C1AA96" w14:textId="77777777" w:rsidR="00CF624E" w:rsidRDefault="001B0FF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44BA2B9C" w14:textId="77777777" w:rsidR="00CF624E" w:rsidRDefault="001B0FFD">
            <w:pPr>
              <w:pStyle w:val="ProductList-TableBody"/>
            </w:pPr>
            <w:r>
              <w:t>Visio стандартный</w:t>
            </w:r>
          </w:p>
        </w:tc>
      </w:tr>
    </w:tbl>
    <w:p w14:paraId="56F82F6E" w14:textId="77777777" w:rsidR="00CF624E" w:rsidRDefault="00CF624E">
      <w:pPr>
        <w:pStyle w:val="ProductList-Body"/>
      </w:pPr>
    </w:p>
    <w:p w14:paraId="0A4076BD" w14:textId="77777777" w:rsidR="00CF624E" w:rsidRDefault="001B0FFD">
      <w:pPr>
        <w:pStyle w:val="ProductList-Offering2HeadingNoBorder"/>
        <w:outlineLvl w:val="2"/>
      </w:pPr>
      <w:r>
        <w:t>Наборы Office 365</w:t>
      </w:r>
      <w:r>
        <w:fldChar w:fldCharType="begin"/>
      </w:r>
      <w:r>
        <w:instrText xml:space="preserve"> TC "</w:instrText>
      </w:r>
      <w:bookmarkStart w:id="387" w:name="_Toc41636853"/>
      <w:r>
        <w:instrText>Наборы Office 365</w:instrText>
      </w:r>
      <w:bookmarkEnd w:id="387"/>
      <w:r>
        <w:instrText>" \l 3</w:instrText>
      </w:r>
      <w:r>
        <w:fldChar w:fldCharType="end"/>
      </w:r>
    </w:p>
    <w:p w14:paraId="6617FA16" w14:textId="77777777" w:rsidR="00CF624E" w:rsidRDefault="001B0FF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40E21E7F" w14:textId="77777777" w:rsidR="00CF624E" w:rsidRDefault="00CF624E">
      <w:pPr>
        <w:pStyle w:val="ProductList-Body"/>
      </w:pPr>
    </w:p>
    <w:tbl>
      <w:tblPr>
        <w:tblStyle w:val="PURTable"/>
        <w:tblW w:w="0" w:type="dxa"/>
        <w:tblLook w:val="04A0" w:firstRow="1" w:lastRow="0" w:firstColumn="1" w:lastColumn="0" w:noHBand="0" w:noVBand="1"/>
      </w:tblPr>
      <w:tblGrid>
        <w:gridCol w:w="5605"/>
        <w:gridCol w:w="5311"/>
      </w:tblGrid>
      <w:tr w:rsidR="00CF624E" w14:paraId="0A9623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B8B552" w14:textId="77777777" w:rsidR="00CF624E" w:rsidRDefault="001B0FF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7210D3B1" w14:textId="77777777" w:rsidR="00CF624E" w:rsidRDefault="001B0FFD">
            <w:pPr>
              <w:pStyle w:val="ProductList-TableBody"/>
            </w:pPr>
            <w:r>
              <w:rPr>
                <w:color w:val="FFFFFF"/>
              </w:rPr>
              <w:t>Соответствующие лицензии</w:t>
            </w:r>
          </w:p>
        </w:tc>
      </w:tr>
      <w:tr w:rsidR="00CF624E" w14:paraId="2EBD9BBF" w14:textId="77777777">
        <w:tc>
          <w:tcPr>
            <w:tcW w:w="6240" w:type="dxa"/>
            <w:tcBorders>
              <w:top w:val="single" w:sz="4" w:space="0" w:color="6E6E6E"/>
              <w:left w:val="single" w:sz="4" w:space="0" w:color="6E6E6E"/>
              <w:bottom w:val="single" w:sz="4" w:space="0" w:color="6E6E6E"/>
              <w:right w:val="single" w:sz="4" w:space="0" w:color="6E6E6E"/>
            </w:tcBorders>
          </w:tcPr>
          <w:p w14:paraId="3CD870FF" w14:textId="77777777" w:rsidR="00CF624E" w:rsidRDefault="001B0FF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673ACEB" w14:textId="77777777" w:rsidR="00CF624E" w:rsidRDefault="001B0FFD">
            <w:pPr>
              <w:pStyle w:val="ProductList-TableBody"/>
            </w:pPr>
            <w:r>
              <w:t>Core CAL Suite либо</w:t>
            </w:r>
          </w:p>
        </w:tc>
      </w:tr>
      <w:tr w:rsidR="00CF624E" w14:paraId="4189F4FE" w14:textId="77777777">
        <w:tc>
          <w:tcPr>
            <w:tcW w:w="6240" w:type="dxa"/>
            <w:tcBorders>
              <w:top w:val="single" w:sz="4" w:space="0" w:color="6E6E6E"/>
              <w:left w:val="single" w:sz="4" w:space="0" w:color="6E6E6E"/>
              <w:bottom w:val="single" w:sz="4" w:space="0" w:color="6E6E6E"/>
              <w:right w:val="single" w:sz="4" w:space="0" w:color="6E6E6E"/>
            </w:tcBorders>
          </w:tcPr>
          <w:p w14:paraId="3B0CC933" w14:textId="77777777" w:rsidR="00CF624E" w:rsidRDefault="001B0FF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748F890F" w14:textId="77777777" w:rsidR="00CF624E" w:rsidRDefault="001B0FFD">
            <w:pPr>
              <w:pStyle w:val="ProductList-TableBody"/>
            </w:pPr>
            <w:r>
              <w:t>Лицензия Core CAL Suite Bridge для Enterprise Mobility + Security</w:t>
            </w:r>
          </w:p>
        </w:tc>
      </w:tr>
      <w:tr w:rsidR="00CF624E" w14:paraId="46662444" w14:textId="77777777">
        <w:tc>
          <w:tcPr>
            <w:tcW w:w="6240" w:type="dxa"/>
            <w:tcBorders>
              <w:top w:val="single" w:sz="4" w:space="0" w:color="6E6E6E"/>
              <w:left w:val="single" w:sz="4" w:space="0" w:color="6E6E6E"/>
              <w:bottom w:val="single" w:sz="4" w:space="0" w:color="6E6E6E"/>
              <w:right w:val="single" w:sz="4" w:space="0" w:color="6E6E6E"/>
            </w:tcBorders>
          </w:tcPr>
          <w:p w14:paraId="64888784" w14:textId="77777777" w:rsidR="00CF624E" w:rsidRDefault="001B0FF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64C3CB96" w14:textId="77777777" w:rsidR="00CF624E" w:rsidRDefault="00CF624E">
            <w:pPr>
              <w:pStyle w:val="ProductList-TableBody"/>
            </w:pPr>
          </w:p>
        </w:tc>
      </w:tr>
      <w:tr w:rsidR="00CF624E" w14:paraId="49B3D216" w14:textId="77777777">
        <w:tc>
          <w:tcPr>
            <w:tcW w:w="6240" w:type="dxa"/>
            <w:tcBorders>
              <w:top w:val="single" w:sz="4" w:space="0" w:color="6E6E6E"/>
              <w:left w:val="single" w:sz="4" w:space="0" w:color="6E6E6E"/>
              <w:bottom w:val="single" w:sz="4" w:space="0" w:color="6E6E6E"/>
              <w:right w:val="single" w:sz="4" w:space="0" w:color="6E6E6E"/>
            </w:tcBorders>
          </w:tcPr>
          <w:p w14:paraId="578A1852" w14:textId="77777777" w:rsidR="00CF624E" w:rsidRDefault="001B0FF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67D3F6E6" w14:textId="77777777" w:rsidR="00CF624E" w:rsidRDefault="00CF624E">
            <w:pPr>
              <w:pStyle w:val="ProductList-TableBody"/>
            </w:pPr>
          </w:p>
        </w:tc>
      </w:tr>
      <w:tr w:rsidR="00CF624E" w14:paraId="6AFA9E74" w14:textId="77777777">
        <w:tc>
          <w:tcPr>
            <w:tcW w:w="6240" w:type="dxa"/>
            <w:tcBorders>
              <w:top w:val="single" w:sz="4" w:space="0" w:color="6E6E6E"/>
              <w:left w:val="single" w:sz="4" w:space="0" w:color="6E6E6E"/>
              <w:bottom w:val="single" w:sz="4" w:space="0" w:color="6E6E6E"/>
              <w:right w:val="single" w:sz="4" w:space="0" w:color="6E6E6E"/>
            </w:tcBorders>
          </w:tcPr>
          <w:p w14:paraId="128F6B7D" w14:textId="77777777" w:rsidR="00CF624E" w:rsidRDefault="001B0FFD">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231B578E" w14:textId="77777777" w:rsidR="00CF624E" w:rsidRDefault="001B0FFD">
            <w:pPr>
              <w:pStyle w:val="ProductList-TableBody"/>
            </w:pPr>
            <w:r>
              <w:t>Core CAL Suite, или Enterprise CAL Suite, или</w:t>
            </w:r>
          </w:p>
        </w:tc>
      </w:tr>
      <w:tr w:rsidR="00CF624E" w14:paraId="12E7805E" w14:textId="77777777">
        <w:tc>
          <w:tcPr>
            <w:tcW w:w="6240" w:type="dxa"/>
            <w:tcBorders>
              <w:top w:val="single" w:sz="4" w:space="0" w:color="6E6E6E"/>
              <w:left w:val="single" w:sz="4" w:space="0" w:color="6E6E6E"/>
              <w:bottom w:val="single" w:sz="4" w:space="0" w:color="6E6E6E"/>
              <w:right w:val="single" w:sz="4" w:space="0" w:color="6E6E6E"/>
            </w:tcBorders>
          </w:tcPr>
          <w:p w14:paraId="2B9DA700" w14:textId="77777777" w:rsidR="00CF624E" w:rsidRDefault="001B0FFD">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5A1C8357" w14:textId="77777777" w:rsidR="00CF624E" w:rsidRDefault="001B0FFD">
            <w:pPr>
              <w:pStyle w:val="ProductList-TableBody"/>
            </w:pPr>
            <w:r>
              <w:t>Лицензия Core CAL Suite Bridge для Enterprise Mobility + Security или</w:t>
            </w:r>
          </w:p>
        </w:tc>
      </w:tr>
      <w:tr w:rsidR="00CF624E" w14:paraId="54DE6FD8" w14:textId="77777777">
        <w:tc>
          <w:tcPr>
            <w:tcW w:w="6240" w:type="dxa"/>
            <w:tcBorders>
              <w:top w:val="single" w:sz="4" w:space="0" w:color="6E6E6E"/>
              <w:left w:val="single" w:sz="4" w:space="0" w:color="6E6E6E"/>
              <w:bottom w:val="single" w:sz="4" w:space="0" w:color="6E6E6E"/>
              <w:right w:val="single" w:sz="4" w:space="0" w:color="6E6E6E"/>
            </w:tcBorders>
          </w:tcPr>
          <w:p w14:paraId="56344EDE" w14:textId="77777777" w:rsidR="00CF624E" w:rsidRDefault="001B0FF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FC287BF" w14:textId="77777777" w:rsidR="00CF624E" w:rsidRDefault="001B0FFD">
            <w:pPr>
              <w:pStyle w:val="ProductList-TableBody"/>
            </w:pPr>
            <w:r>
              <w:t>Лицензия Enterprise CAL Suite Bridge для Enterprise Mobility + Security</w:t>
            </w:r>
          </w:p>
        </w:tc>
      </w:tr>
      <w:tr w:rsidR="00CF624E" w14:paraId="088BE9A9" w14:textId="77777777">
        <w:tc>
          <w:tcPr>
            <w:tcW w:w="6240" w:type="dxa"/>
            <w:tcBorders>
              <w:top w:val="single" w:sz="4" w:space="0" w:color="6E6E6E"/>
              <w:left w:val="single" w:sz="4" w:space="0" w:color="6E6E6E"/>
              <w:bottom w:val="single" w:sz="4" w:space="0" w:color="6E6E6E"/>
              <w:right w:val="single" w:sz="4" w:space="0" w:color="6E6E6E"/>
            </w:tcBorders>
          </w:tcPr>
          <w:p w14:paraId="747599EA" w14:textId="77777777" w:rsidR="00CF624E" w:rsidRDefault="001B0FF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E9EAE27" w14:textId="77777777" w:rsidR="00CF624E" w:rsidRDefault="001B0FFD">
            <w:pPr>
              <w:pStyle w:val="ProductList-TableBody"/>
            </w:pPr>
            <w:r>
              <w:t>Core CAL Suite и Office Профессиональный плюс или</w:t>
            </w:r>
          </w:p>
        </w:tc>
      </w:tr>
      <w:tr w:rsidR="00CF624E" w14:paraId="685F382C" w14:textId="77777777">
        <w:tc>
          <w:tcPr>
            <w:tcW w:w="6240" w:type="dxa"/>
            <w:tcBorders>
              <w:top w:val="single" w:sz="4" w:space="0" w:color="6E6E6E"/>
              <w:left w:val="single" w:sz="4" w:space="0" w:color="6E6E6E"/>
              <w:bottom w:val="single" w:sz="4" w:space="0" w:color="6E6E6E"/>
              <w:right w:val="single" w:sz="4" w:space="0" w:color="6E6E6E"/>
            </w:tcBorders>
          </w:tcPr>
          <w:p w14:paraId="7A8FA38D" w14:textId="77777777" w:rsidR="00CF624E" w:rsidRDefault="001B0FF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3824A09" w14:textId="77777777" w:rsidR="00CF624E" w:rsidRDefault="001B0FFD">
            <w:pPr>
              <w:pStyle w:val="ProductList-TableBody"/>
            </w:pPr>
            <w:r>
              <w:t>Core CAL Suite Bridge для Enterprise Mobility + Security и Office Профессиональный плюс или</w:t>
            </w:r>
          </w:p>
        </w:tc>
      </w:tr>
      <w:tr w:rsidR="00CF624E" w14:paraId="54638DEE" w14:textId="77777777">
        <w:tc>
          <w:tcPr>
            <w:tcW w:w="6240" w:type="dxa"/>
            <w:tcBorders>
              <w:top w:val="single" w:sz="4" w:space="0" w:color="6E6E6E"/>
              <w:left w:val="single" w:sz="4" w:space="0" w:color="6E6E6E"/>
              <w:bottom w:val="single" w:sz="4" w:space="0" w:color="6E6E6E"/>
              <w:right w:val="single" w:sz="4" w:space="0" w:color="6E6E6E"/>
            </w:tcBorders>
          </w:tcPr>
          <w:p w14:paraId="27FAE865" w14:textId="77777777" w:rsidR="00CF624E" w:rsidRDefault="001B0FF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FB2408F" w14:textId="77777777" w:rsidR="00CF624E" w:rsidRDefault="001B0FFD">
            <w:pPr>
              <w:pStyle w:val="ProductList-TableBody"/>
            </w:pPr>
            <w:r>
              <w:t>Enterprise CAL Suite и Office Профессиональный плюс или</w:t>
            </w:r>
          </w:p>
        </w:tc>
      </w:tr>
      <w:tr w:rsidR="00CF624E" w14:paraId="3024632C" w14:textId="77777777">
        <w:tc>
          <w:tcPr>
            <w:tcW w:w="6240" w:type="dxa"/>
            <w:tcBorders>
              <w:top w:val="single" w:sz="4" w:space="0" w:color="6E6E6E"/>
              <w:left w:val="single" w:sz="4" w:space="0" w:color="6E6E6E"/>
              <w:bottom w:val="single" w:sz="4" w:space="0" w:color="6E6E6E"/>
              <w:right w:val="single" w:sz="4" w:space="0" w:color="6E6E6E"/>
            </w:tcBorders>
          </w:tcPr>
          <w:p w14:paraId="0A48D774" w14:textId="77777777" w:rsidR="00CF624E" w:rsidRDefault="001B0FF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77E3783" w14:textId="77777777" w:rsidR="00CF624E" w:rsidRDefault="001B0FFD">
            <w:pPr>
              <w:pStyle w:val="ProductList-TableBody"/>
            </w:pPr>
            <w:r>
              <w:t>Enterprise CAL Suite Bridge для Enterprise Mobility + Security и Office Профессиональный плюс</w:t>
            </w:r>
          </w:p>
        </w:tc>
      </w:tr>
      <w:tr w:rsidR="00CF624E" w14:paraId="3876F7A3" w14:textId="77777777">
        <w:tc>
          <w:tcPr>
            <w:tcW w:w="6240" w:type="dxa"/>
            <w:tcBorders>
              <w:top w:val="single" w:sz="4" w:space="0" w:color="6E6E6E"/>
              <w:left w:val="single" w:sz="4" w:space="0" w:color="6E6E6E"/>
              <w:bottom w:val="single" w:sz="4" w:space="0" w:color="6E6E6E"/>
              <w:right w:val="single" w:sz="4" w:space="0" w:color="6E6E6E"/>
            </w:tcBorders>
          </w:tcPr>
          <w:p w14:paraId="7EFD6CDE" w14:textId="77777777" w:rsidR="00CF624E" w:rsidRDefault="001B0FFD">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B467157" w14:textId="77777777" w:rsidR="00CF624E" w:rsidRDefault="001B0FFD">
            <w:pPr>
              <w:pStyle w:val="ProductList-TableBody"/>
            </w:pPr>
            <w:r>
              <w:t>Office профессиональный плюс</w:t>
            </w:r>
          </w:p>
        </w:tc>
      </w:tr>
    </w:tbl>
    <w:p w14:paraId="47070AAC" w14:textId="77777777" w:rsidR="00CF624E" w:rsidRDefault="00CF624E">
      <w:pPr>
        <w:pStyle w:val="ProductList-Body"/>
      </w:pPr>
    </w:p>
    <w:p w14:paraId="743135E2" w14:textId="77777777" w:rsidR="00CF624E" w:rsidRDefault="00CF624E">
      <w:pPr>
        <w:pStyle w:val="ProductList-Body"/>
      </w:pPr>
    </w:p>
    <w:p w14:paraId="1EED114B" w14:textId="77777777" w:rsidR="00CF624E" w:rsidRDefault="001B0FFD">
      <w:pPr>
        <w:pStyle w:val="ProductList-Offering2HeadingNoBorder"/>
        <w:outlineLvl w:val="2"/>
      </w:pPr>
      <w:r>
        <w:t>Exchange Online</w:t>
      </w:r>
      <w:r>
        <w:fldChar w:fldCharType="begin"/>
      </w:r>
      <w:r>
        <w:instrText xml:space="preserve"> TC "</w:instrText>
      </w:r>
      <w:bookmarkStart w:id="388" w:name="_Toc4163685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CF624E" w14:paraId="3DCF32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BD3D32" w14:textId="77777777" w:rsidR="00CF624E" w:rsidRDefault="001B0FF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1E15D91" w14:textId="77777777" w:rsidR="00CF624E" w:rsidRDefault="001B0FFD">
            <w:pPr>
              <w:pStyle w:val="ProductList-TableBody"/>
            </w:pPr>
            <w:r>
              <w:rPr>
                <w:color w:val="FFFFFF"/>
              </w:rPr>
              <w:t>Соответствующие лицензии</w:t>
            </w:r>
          </w:p>
        </w:tc>
      </w:tr>
      <w:tr w:rsidR="00CF624E" w14:paraId="613A9246" w14:textId="77777777">
        <w:tc>
          <w:tcPr>
            <w:tcW w:w="6360" w:type="dxa"/>
            <w:tcBorders>
              <w:top w:val="single" w:sz="4" w:space="0" w:color="6E6E6E"/>
              <w:left w:val="single" w:sz="4" w:space="0" w:color="6E6E6E"/>
              <w:bottom w:val="none" w:sz="4" w:space="0" w:color="6E6E6E"/>
              <w:right w:val="single" w:sz="4" w:space="0" w:color="6E6E6E"/>
            </w:tcBorders>
          </w:tcPr>
          <w:p w14:paraId="50C5ED61" w14:textId="77777777" w:rsidR="00CF624E" w:rsidRDefault="001B0FF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4306FB7" w14:textId="77777777" w:rsidR="00CF624E" w:rsidRDefault="001B0FFD">
            <w:pPr>
              <w:pStyle w:val="ProductList-TableBody"/>
            </w:pPr>
            <w:r>
              <w:t>Exchange Standard CAL</w:t>
            </w:r>
          </w:p>
        </w:tc>
      </w:tr>
      <w:tr w:rsidR="00CF624E" w14:paraId="04AAD725" w14:textId="77777777">
        <w:tc>
          <w:tcPr>
            <w:tcW w:w="6360" w:type="dxa"/>
            <w:tcBorders>
              <w:top w:val="none" w:sz="4" w:space="0" w:color="6E6E6E"/>
              <w:left w:val="single" w:sz="4" w:space="0" w:color="6E6E6E"/>
              <w:bottom w:val="single" w:sz="4" w:space="0" w:color="6E6E6E"/>
              <w:right w:val="single" w:sz="4" w:space="0" w:color="6E6E6E"/>
            </w:tcBorders>
          </w:tcPr>
          <w:p w14:paraId="1F0A7C9F" w14:textId="77777777" w:rsidR="00CF624E" w:rsidRDefault="00CF62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5B9688" w14:textId="77777777" w:rsidR="00CF624E" w:rsidRDefault="001B0FFD">
            <w:pPr>
              <w:pStyle w:val="ProductList-TableBody"/>
            </w:pPr>
            <w:r>
              <w:t>Core CAL Suite</w:t>
            </w:r>
          </w:p>
        </w:tc>
      </w:tr>
    </w:tbl>
    <w:p w14:paraId="290C641C" w14:textId="77777777" w:rsidR="00CF624E" w:rsidRDefault="00CF624E">
      <w:pPr>
        <w:pStyle w:val="ProductList-Body"/>
      </w:pPr>
    </w:p>
    <w:p w14:paraId="5B694C74" w14:textId="77777777" w:rsidR="00CF624E" w:rsidRDefault="001B0FFD">
      <w:pPr>
        <w:pStyle w:val="ProductList-Offering2HeadingNoBorder"/>
        <w:outlineLvl w:val="2"/>
      </w:pPr>
      <w:r>
        <w:t>Project</w:t>
      </w:r>
      <w:r>
        <w:fldChar w:fldCharType="begin"/>
      </w:r>
      <w:r>
        <w:instrText xml:space="preserve"> TC "</w:instrText>
      </w:r>
      <w:bookmarkStart w:id="389" w:name="_Toc4163685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8"/>
        <w:gridCol w:w="5208"/>
      </w:tblGrid>
      <w:tr w:rsidR="00CF624E" w14:paraId="5BE9AE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A6E683" w14:textId="77777777" w:rsidR="00CF624E" w:rsidRDefault="001B0FF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AE630C5" w14:textId="77777777" w:rsidR="00CF624E" w:rsidRDefault="001B0FFD">
            <w:pPr>
              <w:pStyle w:val="ProductList-TableBody"/>
            </w:pPr>
            <w:r>
              <w:rPr>
                <w:color w:val="FFFFFF"/>
              </w:rPr>
              <w:t>Соответствующие лицензии</w:t>
            </w:r>
          </w:p>
        </w:tc>
      </w:tr>
      <w:tr w:rsidR="00CF624E" w14:paraId="0086F03B" w14:textId="77777777">
        <w:tc>
          <w:tcPr>
            <w:tcW w:w="6360" w:type="dxa"/>
            <w:tcBorders>
              <w:top w:val="single" w:sz="4" w:space="0" w:color="6E6E6E"/>
              <w:left w:val="single" w:sz="4" w:space="0" w:color="6E6E6E"/>
              <w:bottom w:val="single" w:sz="4" w:space="0" w:color="6E6E6E"/>
              <w:right w:val="single" w:sz="4" w:space="0" w:color="6E6E6E"/>
            </w:tcBorders>
          </w:tcPr>
          <w:p w14:paraId="2EE152D7" w14:textId="77777777" w:rsidR="00CF624E" w:rsidRDefault="001B0FFD">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1533D534" w14:textId="77777777" w:rsidR="00CF624E" w:rsidRDefault="001B0FFD">
            <w:pPr>
              <w:pStyle w:val="ProductList-TableBody"/>
            </w:pPr>
            <w:r>
              <w:t>Project профессиональный</w:t>
            </w:r>
          </w:p>
        </w:tc>
      </w:tr>
      <w:tr w:rsidR="00CF624E" w14:paraId="1FDD9186" w14:textId="77777777">
        <w:tc>
          <w:tcPr>
            <w:tcW w:w="6360" w:type="dxa"/>
            <w:tcBorders>
              <w:top w:val="single" w:sz="4" w:space="0" w:color="6E6E6E"/>
              <w:left w:val="single" w:sz="4" w:space="0" w:color="6E6E6E"/>
              <w:bottom w:val="single" w:sz="4" w:space="0" w:color="6E6E6E"/>
              <w:right w:val="single" w:sz="4" w:space="0" w:color="6E6E6E"/>
            </w:tcBorders>
          </w:tcPr>
          <w:p w14:paraId="53BAADB9" w14:textId="77777777" w:rsidR="00CF624E" w:rsidRDefault="001B0FF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3BA76514" w14:textId="77777777" w:rsidR="00CF624E" w:rsidRDefault="00CF624E">
            <w:pPr>
              <w:pStyle w:val="ProductList-TableBody"/>
            </w:pPr>
          </w:p>
        </w:tc>
      </w:tr>
      <w:tr w:rsidR="00CF624E" w14:paraId="682A0A33" w14:textId="77777777">
        <w:tc>
          <w:tcPr>
            <w:tcW w:w="6360" w:type="dxa"/>
            <w:tcBorders>
              <w:top w:val="single" w:sz="4" w:space="0" w:color="6E6E6E"/>
              <w:left w:val="single" w:sz="4" w:space="0" w:color="6E6E6E"/>
              <w:bottom w:val="single" w:sz="4" w:space="0" w:color="6E6E6E"/>
              <w:right w:val="single" w:sz="4" w:space="0" w:color="6E6E6E"/>
            </w:tcBorders>
          </w:tcPr>
          <w:p w14:paraId="122492AE" w14:textId="77777777" w:rsidR="00CF624E" w:rsidRDefault="001B0FFD">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201BDE40" w14:textId="77777777" w:rsidR="00CF624E" w:rsidRDefault="001B0FFD">
            <w:pPr>
              <w:pStyle w:val="ProductList-TableBody"/>
            </w:pPr>
            <w:r>
              <w:t>Project стандартный</w:t>
            </w:r>
          </w:p>
        </w:tc>
      </w:tr>
      <w:tr w:rsidR="00CF624E" w14:paraId="25B8C42D" w14:textId="77777777">
        <w:tc>
          <w:tcPr>
            <w:tcW w:w="6360" w:type="dxa"/>
            <w:tcBorders>
              <w:top w:val="single" w:sz="4" w:space="0" w:color="6E6E6E"/>
              <w:left w:val="single" w:sz="4" w:space="0" w:color="6E6E6E"/>
              <w:bottom w:val="single" w:sz="4" w:space="0" w:color="6E6E6E"/>
              <w:right w:val="single" w:sz="4" w:space="0" w:color="6E6E6E"/>
            </w:tcBorders>
          </w:tcPr>
          <w:p w14:paraId="2FD63546" w14:textId="77777777" w:rsidR="00CF624E" w:rsidRDefault="001B0FF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47C683BD" w14:textId="77777777" w:rsidR="00CF624E" w:rsidRDefault="00CF624E">
            <w:pPr>
              <w:pStyle w:val="ProductList-TableBody"/>
            </w:pPr>
          </w:p>
        </w:tc>
      </w:tr>
      <w:tr w:rsidR="00CF624E" w14:paraId="2BB3DEED" w14:textId="77777777">
        <w:tc>
          <w:tcPr>
            <w:tcW w:w="6360" w:type="dxa"/>
            <w:tcBorders>
              <w:top w:val="single" w:sz="4" w:space="0" w:color="6E6E6E"/>
              <w:left w:val="single" w:sz="4" w:space="0" w:color="6E6E6E"/>
              <w:bottom w:val="single" w:sz="4" w:space="0" w:color="6E6E6E"/>
              <w:right w:val="single" w:sz="4" w:space="0" w:color="6E6E6E"/>
            </w:tcBorders>
          </w:tcPr>
          <w:p w14:paraId="3C4AB602" w14:textId="77777777" w:rsidR="00CF624E" w:rsidRDefault="001B0FFD">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19354564" w14:textId="77777777" w:rsidR="00CF624E" w:rsidRDefault="001B0FFD">
            <w:pPr>
              <w:pStyle w:val="ProductList-TableBody"/>
            </w:pPr>
            <w:r>
              <w:t>Project Server CAL</w:t>
            </w:r>
          </w:p>
        </w:tc>
      </w:tr>
      <w:tr w:rsidR="00CF624E" w14:paraId="5EF0E122" w14:textId="77777777">
        <w:tc>
          <w:tcPr>
            <w:tcW w:w="6360" w:type="dxa"/>
            <w:tcBorders>
              <w:top w:val="single" w:sz="4" w:space="0" w:color="6E6E6E"/>
              <w:left w:val="single" w:sz="4" w:space="0" w:color="6E6E6E"/>
              <w:bottom w:val="single" w:sz="4" w:space="0" w:color="6E6E6E"/>
              <w:right w:val="single" w:sz="4" w:space="0" w:color="6E6E6E"/>
            </w:tcBorders>
          </w:tcPr>
          <w:p w14:paraId="2E7BFC85" w14:textId="77777777" w:rsidR="00CF624E" w:rsidRDefault="001B0FFD">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65934CA9" w14:textId="77777777" w:rsidR="00CF624E" w:rsidRDefault="00CF624E">
            <w:pPr>
              <w:pStyle w:val="ProductList-TableBody"/>
            </w:pPr>
          </w:p>
        </w:tc>
      </w:tr>
      <w:tr w:rsidR="00CF624E" w14:paraId="16A3FA75" w14:textId="77777777">
        <w:tc>
          <w:tcPr>
            <w:tcW w:w="6360" w:type="dxa"/>
            <w:tcBorders>
              <w:top w:val="single" w:sz="4" w:space="0" w:color="6E6E6E"/>
              <w:left w:val="single" w:sz="4" w:space="0" w:color="6E6E6E"/>
              <w:bottom w:val="single" w:sz="4" w:space="0" w:color="6E6E6E"/>
              <w:right w:val="single" w:sz="4" w:space="0" w:color="6E6E6E"/>
            </w:tcBorders>
          </w:tcPr>
          <w:p w14:paraId="59F9CB36" w14:textId="77777777" w:rsidR="00CF624E" w:rsidRDefault="001B0FFD">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5EF5CC1A" w14:textId="77777777" w:rsidR="00CF624E" w:rsidRDefault="00CF624E">
            <w:pPr>
              <w:pStyle w:val="ProductList-TableBody"/>
            </w:pPr>
          </w:p>
        </w:tc>
      </w:tr>
    </w:tbl>
    <w:p w14:paraId="2BCC1B65" w14:textId="77777777" w:rsidR="00CF624E" w:rsidRDefault="00CF624E">
      <w:pPr>
        <w:pStyle w:val="ProductList-Body"/>
      </w:pPr>
    </w:p>
    <w:p w14:paraId="5043B0B5" w14:textId="77777777" w:rsidR="00CF624E" w:rsidRDefault="001B0FFD">
      <w:pPr>
        <w:pStyle w:val="ProductList-Offering2HeadingNoBorder"/>
        <w:outlineLvl w:val="2"/>
      </w:pPr>
      <w:r>
        <w:t>SharePoint Online</w:t>
      </w:r>
      <w:r>
        <w:fldChar w:fldCharType="begin"/>
      </w:r>
      <w:r>
        <w:instrText xml:space="preserve"> TC "</w:instrText>
      </w:r>
      <w:bookmarkStart w:id="390" w:name="_Toc4163685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CF624E" w14:paraId="62E24CA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DEE060" w14:textId="77777777" w:rsidR="00CF624E" w:rsidRDefault="001B0FF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452ADCC" w14:textId="77777777" w:rsidR="00CF624E" w:rsidRDefault="001B0FFD">
            <w:pPr>
              <w:pStyle w:val="ProductList-TableBody"/>
            </w:pPr>
            <w:r>
              <w:rPr>
                <w:color w:val="FFFFFF"/>
              </w:rPr>
              <w:t>Соответствующие лицензии</w:t>
            </w:r>
          </w:p>
        </w:tc>
      </w:tr>
      <w:tr w:rsidR="00CF624E" w14:paraId="1673B13C" w14:textId="77777777">
        <w:tc>
          <w:tcPr>
            <w:tcW w:w="6360" w:type="dxa"/>
            <w:tcBorders>
              <w:top w:val="single" w:sz="4" w:space="0" w:color="6E6E6E"/>
              <w:left w:val="single" w:sz="4" w:space="0" w:color="6E6E6E"/>
              <w:bottom w:val="none" w:sz="4" w:space="0" w:color="6E6E6E"/>
              <w:right w:val="single" w:sz="4" w:space="0" w:color="6E6E6E"/>
            </w:tcBorders>
          </w:tcPr>
          <w:p w14:paraId="1EA402A2" w14:textId="77777777" w:rsidR="00CF624E" w:rsidRDefault="001B0FF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1505B168" w14:textId="77777777" w:rsidR="00CF624E" w:rsidRDefault="001B0FFD">
            <w:pPr>
              <w:pStyle w:val="ProductList-TableBody"/>
            </w:pPr>
            <w:r>
              <w:t>SharePoint Standard CAL</w:t>
            </w:r>
          </w:p>
        </w:tc>
      </w:tr>
      <w:tr w:rsidR="00CF624E" w14:paraId="278983F6" w14:textId="77777777">
        <w:tc>
          <w:tcPr>
            <w:tcW w:w="6360" w:type="dxa"/>
            <w:tcBorders>
              <w:top w:val="none" w:sz="4" w:space="0" w:color="6E6E6E"/>
              <w:left w:val="single" w:sz="4" w:space="0" w:color="6E6E6E"/>
              <w:bottom w:val="single" w:sz="4" w:space="0" w:color="6E6E6E"/>
              <w:right w:val="single" w:sz="4" w:space="0" w:color="6E6E6E"/>
            </w:tcBorders>
          </w:tcPr>
          <w:p w14:paraId="6F630517" w14:textId="77777777" w:rsidR="00CF624E" w:rsidRDefault="00CF62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C72955" w14:textId="77777777" w:rsidR="00CF624E" w:rsidRDefault="001B0FFD">
            <w:pPr>
              <w:pStyle w:val="ProductList-TableBody"/>
            </w:pPr>
            <w:r>
              <w:t>Core CAL Suite</w:t>
            </w:r>
          </w:p>
        </w:tc>
      </w:tr>
    </w:tbl>
    <w:p w14:paraId="6198454A" w14:textId="77777777" w:rsidR="00CF624E" w:rsidRDefault="00CF624E">
      <w:pPr>
        <w:pStyle w:val="ProductList-Body"/>
      </w:pPr>
    </w:p>
    <w:p w14:paraId="29A70851" w14:textId="77777777" w:rsidR="00CF624E" w:rsidRDefault="00CF624E">
      <w:pPr>
        <w:pStyle w:val="ProductList-Body"/>
      </w:pPr>
    </w:p>
    <w:p w14:paraId="07F6DC80" w14:textId="77777777" w:rsidR="00CF624E" w:rsidRDefault="001B0FFD">
      <w:pPr>
        <w:pStyle w:val="ProductList-Offering2HeadingNoBorder"/>
        <w:outlineLvl w:val="2"/>
      </w:pPr>
      <w:r>
        <w:t>Microsoft Intune</w:t>
      </w:r>
      <w:r>
        <w:fldChar w:fldCharType="begin"/>
      </w:r>
      <w:r>
        <w:instrText xml:space="preserve"> TC "</w:instrText>
      </w:r>
      <w:bookmarkStart w:id="391" w:name="_Toc4163685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CF624E" w14:paraId="06482E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75E282" w14:textId="77777777" w:rsidR="00CF624E" w:rsidRDefault="001B0FF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597F5E0E" w14:textId="77777777" w:rsidR="00CF624E" w:rsidRDefault="001B0FFD">
            <w:pPr>
              <w:pStyle w:val="ProductList-TableBody"/>
            </w:pPr>
            <w:r>
              <w:rPr>
                <w:color w:val="FFFFFF"/>
              </w:rPr>
              <w:t>Соответствующие лицензии</w:t>
            </w:r>
          </w:p>
        </w:tc>
      </w:tr>
      <w:tr w:rsidR="00CF624E" w14:paraId="190ED9D1" w14:textId="77777777">
        <w:tc>
          <w:tcPr>
            <w:tcW w:w="6360" w:type="dxa"/>
            <w:tcBorders>
              <w:top w:val="single" w:sz="4" w:space="0" w:color="6E6E6E"/>
              <w:left w:val="single" w:sz="4" w:space="0" w:color="6E6E6E"/>
              <w:bottom w:val="none" w:sz="4" w:space="0" w:color="6E6E6E"/>
              <w:right w:val="single" w:sz="4" w:space="0" w:color="6E6E6E"/>
            </w:tcBorders>
          </w:tcPr>
          <w:p w14:paraId="1A21690B" w14:textId="77777777" w:rsidR="00CF624E" w:rsidRDefault="001B0FF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EC790E8" w14:textId="77777777" w:rsidR="00CF624E" w:rsidRDefault="001B0FFD">
            <w:pPr>
              <w:pStyle w:val="ProductList-TableBody"/>
            </w:pPr>
            <w:r>
              <w:t>Core CAL Suite</w:t>
            </w:r>
          </w:p>
        </w:tc>
      </w:tr>
      <w:tr w:rsidR="00CF624E" w14:paraId="37443342" w14:textId="77777777">
        <w:tc>
          <w:tcPr>
            <w:tcW w:w="6360" w:type="dxa"/>
            <w:tcBorders>
              <w:top w:val="none" w:sz="4" w:space="0" w:color="6E6E6E"/>
              <w:left w:val="single" w:sz="4" w:space="0" w:color="6E6E6E"/>
              <w:bottom w:val="single" w:sz="4" w:space="0" w:color="6E6E6E"/>
              <w:right w:val="single" w:sz="4" w:space="0" w:color="6E6E6E"/>
            </w:tcBorders>
          </w:tcPr>
          <w:p w14:paraId="69C6EFFB" w14:textId="77777777" w:rsidR="00CF624E" w:rsidRDefault="00CF62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F14DD9" w14:textId="77777777" w:rsidR="00CF624E" w:rsidRDefault="001B0FFD">
            <w:pPr>
              <w:pStyle w:val="ProductList-TableBody"/>
            </w:pPr>
            <w:r>
              <w:t>Enterprise CAL Suite</w:t>
            </w:r>
          </w:p>
        </w:tc>
      </w:tr>
      <w:tr w:rsidR="00CF624E" w14:paraId="5EE50F6A" w14:textId="77777777">
        <w:tc>
          <w:tcPr>
            <w:tcW w:w="6360" w:type="dxa"/>
            <w:tcBorders>
              <w:top w:val="single" w:sz="4" w:space="0" w:color="6E6E6E"/>
              <w:left w:val="single" w:sz="4" w:space="0" w:color="6E6E6E"/>
              <w:bottom w:val="none" w:sz="4" w:space="0" w:color="6E6E6E"/>
              <w:right w:val="single" w:sz="4" w:space="0" w:color="6E6E6E"/>
            </w:tcBorders>
          </w:tcPr>
          <w:p w14:paraId="4E6F3202" w14:textId="77777777" w:rsidR="00CF624E" w:rsidRDefault="001B0FF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1ADE5810" w14:textId="77777777" w:rsidR="00CF624E" w:rsidRDefault="001B0FFD">
            <w:pPr>
              <w:pStyle w:val="ProductList-TableBody"/>
            </w:pPr>
            <w:r>
              <w:t>Core CAL Suite</w:t>
            </w:r>
          </w:p>
        </w:tc>
      </w:tr>
      <w:tr w:rsidR="00CF624E" w14:paraId="0BB28CFB" w14:textId="77777777">
        <w:tc>
          <w:tcPr>
            <w:tcW w:w="6360" w:type="dxa"/>
            <w:tcBorders>
              <w:top w:val="none" w:sz="4" w:space="0" w:color="6E6E6E"/>
              <w:left w:val="single" w:sz="4" w:space="0" w:color="6E6E6E"/>
              <w:bottom w:val="single" w:sz="4" w:space="0" w:color="6E6E6E"/>
              <w:right w:val="single" w:sz="4" w:space="0" w:color="6E6E6E"/>
            </w:tcBorders>
          </w:tcPr>
          <w:p w14:paraId="148D38CA" w14:textId="77777777" w:rsidR="00CF624E" w:rsidRDefault="00CF62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C86AB6" w14:textId="77777777" w:rsidR="00CF624E" w:rsidRDefault="001B0FFD">
            <w:pPr>
              <w:pStyle w:val="ProductList-TableBody"/>
            </w:pPr>
            <w:r>
              <w:t>Enterprise CAL Suite</w:t>
            </w:r>
          </w:p>
        </w:tc>
      </w:tr>
    </w:tbl>
    <w:p w14:paraId="5BD729E3" w14:textId="77777777" w:rsidR="00CF624E" w:rsidRDefault="00CF624E">
      <w:pPr>
        <w:pStyle w:val="ProductList-Body"/>
      </w:pPr>
    </w:p>
    <w:p w14:paraId="686EC5D9"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7D888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9149B"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7A58A317" w14:textId="77777777" w:rsidR="00CF624E" w:rsidRDefault="00CF624E">
      <w:pPr>
        <w:pStyle w:val="ProductList-Body"/>
      </w:pPr>
    </w:p>
    <w:p w14:paraId="35759DDF" w14:textId="77777777" w:rsidR="00CF624E" w:rsidRDefault="001B0FFD">
      <w:pPr>
        <w:pStyle w:val="ProductList-OfferingGroupHeading"/>
        <w:outlineLvl w:val="1"/>
      </w:pPr>
      <w:bookmarkStart w:id="392" w:name="_Sec1240"/>
      <w:r>
        <w:t>в рамках SA</w:t>
      </w:r>
      <w:bookmarkEnd w:id="392"/>
      <w:r>
        <w:fldChar w:fldCharType="begin"/>
      </w:r>
      <w:r>
        <w:instrText xml:space="preserve"> TC "</w:instrText>
      </w:r>
      <w:bookmarkStart w:id="393" w:name="_Toc41636858"/>
      <w:r>
        <w:instrText>в рамках SA</w:instrText>
      </w:r>
      <w:bookmarkEnd w:id="393"/>
      <w:r>
        <w:instrText>" \l 2</w:instrText>
      </w:r>
      <w:r>
        <w:fldChar w:fldCharType="end"/>
      </w:r>
    </w:p>
    <w:p w14:paraId="7C3638DE" w14:textId="77777777" w:rsidR="00CF624E" w:rsidRDefault="001B0FFD">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7309A14" w14:textId="77777777" w:rsidR="00CF624E" w:rsidRDefault="001B0FFD" w:rsidP="001B0FFD">
      <w:pPr>
        <w:pStyle w:val="ProductList-Bullet"/>
        <w:numPr>
          <w:ilvl w:val="0"/>
          <w:numId w:val="71"/>
        </w:numPr>
      </w:pPr>
      <w:r>
        <w:t>У Клиента имеется действующее покрытие Software Assurance или Клиент продлевает покрытие для Соответствующих лицензий.</w:t>
      </w:r>
    </w:p>
    <w:p w14:paraId="2E93CDCE" w14:textId="77777777" w:rsidR="00CF624E" w:rsidRDefault="001B0FFD" w:rsidP="001B0FFD">
      <w:pPr>
        <w:pStyle w:val="ProductList-Bullet"/>
        <w:numPr>
          <w:ilvl w:val="0"/>
          <w:numId w:val="71"/>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774B17D2" w14:textId="77777777" w:rsidR="00CF624E" w:rsidRDefault="001B0FFD" w:rsidP="001B0FFD">
      <w:pPr>
        <w:pStyle w:val="ProductList-Bullet"/>
        <w:numPr>
          <w:ilvl w:val="0"/>
          <w:numId w:val="71"/>
        </w:numPr>
      </w:pPr>
      <w:r>
        <w:t>Клиент сохраняет Соответствующие лицензии в течение срока подписки по лицензии From SA</w:t>
      </w:r>
    </w:p>
    <w:p w14:paraId="16DDD824" w14:textId="77777777" w:rsidR="00CF624E" w:rsidRDefault="001B0FFD" w:rsidP="001B0FFD">
      <w:pPr>
        <w:pStyle w:val="ProductList-Bullet"/>
        <w:numPr>
          <w:ilvl w:val="0"/>
          <w:numId w:val="71"/>
        </w:numPr>
      </w:pPr>
      <w:r>
        <w:t xml:space="preserve">Клиент приобретает лицензии From SA на подписку в годовщину Соглашения о регистрации или при его продлении </w:t>
      </w:r>
    </w:p>
    <w:p w14:paraId="57B99280" w14:textId="77777777" w:rsidR="00CF624E" w:rsidRDefault="00CF624E">
      <w:pPr>
        <w:pStyle w:val="ProductList-Body"/>
      </w:pPr>
    </w:p>
    <w:p w14:paraId="053625E6" w14:textId="77777777" w:rsidR="00CF624E" w:rsidRDefault="001B0FFD">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0958A387" w14:textId="77777777" w:rsidR="00CF624E" w:rsidRDefault="00CF624E">
      <w:pPr>
        <w:pStyle w:val="ProductList-Body"/>
      </w:pPr>
    </w:p>
    <w:p w14:paraId="288623A6" w14:textId="77777777" w:rsidR="00CF624E" w:rsidRDefault="001B0FFD">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3D125439" w14:textId="77777777" w:rsidR="00CF624E" w:rsidRDefault="00CF624E">
      <w:pPr>
        <w:pStyle w:val="ProductList-Body"/>
      </w:pPr>
    </w:p>
    <w:p w14:paraId="0335DC09" w14:textId="77777777" w:rsidR="00CF624E" w:rsidRDefault="001B0FFD">
      <w:pPr>
        <w:pStyle w:val="ProductList-Offering2HeadingNoBorder"/>
        <w:outlineLvl w:val="2"/>
      </w:pPr>
      <w:r>
        <w:t>Лицензии CAL Suite</w:t>
      </w:r>
      <w:r>
        <w:fldChar w:fldCharType="begin"/>
      </w:r>
      <w:r>
        <w:instrText xml:space="preserve"> TC "</w:instrText>
      </w:r>
      <w:bookmarkStart w:id="394" w:name="_Toc41636859"/>
      <w:r>
        <w:instrText>Лицензии CAL Suite</w:instrText>
      </w:r>
      <w:bookmarkEnd w:id="394"/>
      <w:r>
        <w:instrText>" \l 3</w:instrText>
      </w:r>
      <w:r>
        <w:fldChar w:fldCharType="end"/>
      </w:r>
    </w:p>
    <w:p w14:paraId="44470A21" w14:textId="77777777" w:rsidR="00CF624E" w:rsidRDefault="00CF624E">
      <w:pPr>
        <w:pStyle w:val="ProductList-Body"/>
      </w:pPr>
    </w:p>
    <w:tbl>
      <w:tblPr>
        <w:tblStyle w:val="PURTable"/>
        <w:tblW w:w="0" w:type="dxa"/>
        <w:tblLook w:val="04A0" w:firstRow="1" w:lastRow="0" w:firstColumn="1" w:lastColumn="0" w:noHBand="0" w:noVBand="1"/>
      </w:tblPr>
      <w:tblGrid>
        <w:gridCol w:w="5501"/>
        <w:gridCol w:w="5415"/>
      </w:tblGrid>
      <w:tr w:rsidR="00CF624E" w14:paraId="17ED76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5C6B0E" w14:textId="77777777" w:rsidR="00CF624E" w:rsidRDefault="001B0FFD">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1883EB7A" w14:textId="77777777" w:rsidR="00CF624E" w:rsidRDefault="001B0FFD">
            <w:pPr>
              <w:pStyle w:val="ProductList-TableBody"/>
            </w:pPr>
            <w:r>
              <w:rPr>
                <w:color w:val="FFFFFF"/>
              </w:rPr>
              <w:t>Соответствующие лицензии</w:t>
            </w:r>
          </w:p>
        </w:tc>
      </w:tr>
      <w:tr w:rsidR="00CF624E" w14:paraId="6DC7ED03" w14:textId="77777777">
        <w:tc>
          <w:tcPr>
            <w:tcW w:w="6120" w:type="dxa"/>
            <w:tcBorders>
              <w:top w:val="single" w:sz="4" w:space="0" w:color="6E6E6E"/>
              <w:left w:val="single" w:sz="4" w:space="0" w:color="6E6E6E"/>
              <w:bottom w:val="single" w:sz="4" w:space="0" w:color="6E6E6E"/>
              <w:right w:val="single" w:sz="4" w:space="0" w:color="6E6E6E"/>
            </w:tcBorders>
          </w:tcPr>
          <w:p w14:paraId="0BEE65AD" w14:textId="77777777" w:rsidR="00CF624E" w:rsidRDefault="001B0FFD">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53BF525F" w14:textId="77777777" w:rsidR="00CF624E" w:rsidRDefault="001B0FFD">
            <w:pPr>
              <w:pStyle w:val="ProductList-TableBody"/>
            </w:pPr>
            <w:r>
              <w:t>Software Assurance для родительской лицензии CAL Suite</w:t>
            </w:r>
          </w:p>
        </w:tc>
      </w:tr>
      <w:tr w:rsidR="00CF624E" w14:paraId="71ECBF7E" w14:textId="77777777">
        <w:tc>
          <w:tcPr>
            <w:tcW w:w="6120" w:type="dxa"/>
            <w:tcBorders>
              <w:top w:val="single" w:sz="4" w:space="0" w:color="6E6E6E"/>
              <w:left w:val="single" w:sz="4" w:space="0" w:color="6E6E6E"/>
              <w:bottom w:val="single" w:sz="4" w:space="0" w:color="6E6E6E"/>
              <w:right w:val="single" w:sz="4" w:space="0" w:color="6E6E6E"/>
            </w:tcBorders>
          </w:tcPr>
          <w:p w14:paraId="29DC7883" w14:textId="77777777" w:rsidR="00CF624E" w:rsidRDefault="001B0FFD">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A080D23" w14:textId="77777777" w:rsidR="00CF624E" w:rsidRDefault="001B0FFD">
            <w:pPr>
              <w:pStyle w:val="ProductList-TableBody"/>
            </w:pPr>
            <w:r>
              <w:t>Software Assurance для родительской лицензии CAL Suite</w:t>
            </w:r>
          </w:p>
        </w:tc>
      </w:tr>
    </w:tbl>
    <w:p w14:paraId="227B456D" w14:textId="77777777" w:rsidR="00CF624E" w:rsidRDefault="00CF624E">
      <w:pPr>
        <w:pStyle w:val="ProductList-Body"/>
      </w:pPr>
    </w:p>
    <w:p w14:paraId="6E233BCA" w14:textId="77777777" w:rsidR="00CF624E" w:rsidRDefault="001B0FF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41636860"/>
      <w:r>
        <w:instrText>Операционная система Windows для настольных компьютеров</w:instrText>
      </w:r>
      <w:bookmarkEnd w:id="395"/>
      <w:r>
        <w:instrText>" \l 3</w:instrText>
      </w:r>
      <w:r>
        <w:fldChar w:fldCharType="end"/>
      </w:r>
    </w:p>
    <w:p w14:paraId="58B9A260" w14:textId="77777777" w:rsidR="00CF624E" w:rsidRDefault="00CF624E">
      <w:pPr>
        <w:pStyle w:val="ProductList-Body"/>
      </w:pPr>
    </w:p>
    <w:tbl>
      <w:tblPr>
        <w:tblStyle w:val="PURTable"/>
        <w:tblW w:w="0" w:type="dxa"/>
        <w:tblLook w:val="04A0" w:firstRow="1" w:lastRow="0" w:firstColumn="1" w:lastColumn="0" w:noHBand="0" w:noVBand="1"/>
      </w:tblPr>
      <w:tblGrid>
        <w:gridCol w:w="5500"/>
        <w:gridCol w:w="5416"/>
      </w:tblGrid>
      <w:tr w:rsidR="00CF624E" w14:paraId="6514D1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972F97" w14:textId="77777777" w:rsidR="00CF624E" w:rsidRDefault="001B0FFD">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17099138" w14:textId="77777777" w:rsidR="00CF624E" w:rsidRDefault="001B0FFD">
            <w:pPr>
              <w:pStyle w:val="ProductList-TableBody"/>
            </w:pPr>
            <w:r>
              <w:rPr>
                <w:color w:val="FFFFFF"/>
              </w:rPr>
              <w:t>Соответствующие лицензии</w:t>
            </w:r>
          </w:p>
        </w:tc>
      </w:tr>
      <w:tr w:rsidR="00CF624E" w14:paraId="3DEB255D" w14:textId="77777777">
        <w:tc>
          <w:tcPr>
            <w:tcW w:w="6120" w:type="dxa"/>
            <w:tcBorders>
              <w:top w:val="single" w:sz="4" w:space="0" w:color="6E6E6E"/>
              <w:left w:val="single" w:sz="4" w:space="0" w:color="6E6E6E"/>
              <w:bottom w:val="single" w:sz="4" w:space="0" w:color="6E6E6E"/>
              <w:right w:val="single" w:sz="4" w:space="0" w:color="6E6E6E"/>
            </w:tcBorders>
          </w:tcPr>
          <w:p w14:paraId="6AACA87E" w14:textId="77777777" w:rsidR="00CF624E" w:rsidRDefault="001B0FFD">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7CC8C99A" w14:textId="77777777" w:rsidR="00CF624E" w:rsidRDefault="001B0FFD">
            <w:pPr>
              <w:pStyle w:val="ProductList-TableBody"/>
            </w:pPr>
            <w:r>
              <w:t>SA на операционную систему настольного компьютера Windows;</w:t>
            </w:r>
          </w:p>
        </w:tc>
      </w:tr>
    </w:tbl>
    <w:p w14:paraId="0105238D" w14:textId="77777777" w:rsidR="00CF624E" w:rsidRDefault="00CF624E">
      <w:pPr>
        <w:pStyle w:val="ProductList-Body"/>
      </w:pPr>
    </w:p>
    <w:p w14:paraId="3D3185A1" w14:textId="77777777" w:rsidR="00CF624E" w:rsidRDefault="001B0FFD">
      <w:pPr>
        <w:pStyle w:val="ProductList-Offering2HeadingNoBorder"/>
        <w:outlineLvl w:val="2"/>
      </w:pPr>
      <w:r>
        <w:t>Microsoft 365</w:t>
      </w:r>
      <w:r>
        <w:fldChar w:fldCharType="begin"/>
      </w:r>
      <w:r>
        <w:instrText xml:space="preserve"> TC "</w:instrText>
      </w:r>
      <w:bookmarkStart w:id="396" w:name="_Toc41636861"/>
      <w:r>
        <w:instrText>Microsoft 365</w:instrText>
      </w:r>
      <w:bookmarkEnd w:id="396"/>
      <w:r>
        <w:instrText xml:space="preserve"> " \l 3</w:instrText>
      </w:r>
      <w:r>
        <w:fldChar w:fldCharType="end"/>
      </w:r>
    </w:p>
    <w:p w14:paraId="2FE04E2D" w14:textId="77777777" w:rsidR="00CF624E" w:rsidRDefault="001B0FFD">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4B23EDBD" w14:textId="77777777" w:rsidR="00CF624E" w:rsidRDefault="00CF624E">
      <w:pPr>
        <w:pStyle w:val="ProductList-Body"/>
      </w:pPr>
    </w:p>
    <w:tbl>
      <w:tblPr>
        <w:tblStyle w:val="PURTable"/>
        <w:tblW w:w="0" w:type="dxa"/>
        <w:tblLook w:val="04A0" w:firstRow="1" w:lastRow="0" w:firstColumn="1" w:lastColumn="0" w:noHBand="0" w:noVBand="1"/>
      </w:tblPr>
      <w:tblGrid>
        <w:gridCol w:w="5598"/>
        <w:gridCol w:w="5318"/>
      </w:tblGrid>
      <w:tr w:rsidR="00CF624E" w14:paraId="5DBC81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6439E3" w14:textId="77777777" w:rsidR="00CF624E" w:rsidRDefault="001B0FFD">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6C0D8537" w14:textId="77777777" w:rsidR="00CF624E" w:rsidRDefault="001B0FFD">
            <w:pPr>
              <w:pStyle w:val="ProductList-TableBody"/>
            </w:pPr>
            <w:r>
              <w:rPr>
                <w:color w:val="FFFFFF"/>
              </w:rPr>
              <w:t>Соответствующие лицензии</w:t>
            </w:r>
          </w:p>
        </w:tc>
      </w:tr>
      <w:tr w:rsidR="00CF624E" w14:paraId="1A605C91" w14:textId="77777777">
        <w:tc>
          <w:tcPr>
            <w:tcW w:w="6240" w:type="dxa"/>
            <w:tcBorders>
              <w:top w:val="single" w:sz="4" w:space="0" w:color="6E6E6E"/>
              <w:left w:val="single" w:sz="4" w:space="0" w:color="6E6E6E"/>
              <w:bottom w:val="single" w:sz="4" w:space="0" w:color="6E6E6E"/>
              <w:right w:val="single" w:sz="4" w:space="0" w:color="6E6E6E"/>
            </w:tcBorders>
          </w:tcPr>
          <w:p w14:paraId="23BA07D3" w14:textId="77777777" w:rsidR="00CF624E" w:rsidRDefault="001B0FFD">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32CAE5BF" w14:textId="77777777" w:rsidR="00CF624E" w:rsidRDefault="001B0FFD">
            <w:pPr>
              <w:pStyle w:val="ProductList-TableBody"/>
            </w:pPr>
            <w:r>
              <w:t>Software Assurance на операционную систему настольного компьютера Windows,</w:t>
            </w:r>
          </w:p>
          <w:p w14:paraId="2CDC9DCA" w14:textId="77777777" w:rsidR="00CF624E" w:rsidRDefault="001B0FFD">
            <w:pPr>
              <w:pStyle w:val="ProductList-TableBody"/>
            </w:pPr>
            <w:r>
              <w:t>Лицензия Core / Enterprise CAL Suite,</w:t>
            </w:r>
          </w:p>
          <w:p w14:paraId="269E1A36" w14:textId="77777777" w:rsidR="00CF624E" w:rsidRDefault="001B0FFD">
            <w:pPr>
              <w:pStyle w:val="ProductList-TableBody"/>
            </w:pPr>
            <w:r>
              <w:t>Office профессиональный плюс</w:t>
            </w:r>
          </w:p>
        </w:tc>
      </w:tr>
    </w:tbl>
    <w:p w14:paraId="7DCBDD12" w14:textId="77777777" w:rsidR="00CF624E" w:rsidRDefault="00CF624E">
      <w:pPr>
        <w:pStyle w:val="ProductList-Body"/>
      </w:pPr>
    </w:p>
    <w:p w14:paraId="10ECF6CD" w14:textId="77777777" w:rsidR="00CF624E" w:rsidRDefault="001B0FFD">
      <w:pPr>
        <w:pStyle w:val="ProductList-Offering2HeadingNoBorder"/>
        <w:outlineLvl w:val="2"/>
      </w:pPr>
      <w:r>
        <w:t>Enterprise Mobility + Security</w:t>
      </w:r>
      <w:r>
        <w:fldChar w:fldCharType="begin"/>
      </w:r>
      <w:r>
        <w:instrText xml:space="preserve"> TC "</w:instrText>
      </w:r>
      <w:bookmarkStart w:id="397" w:name="_Toc41636862"/>
      <w:r>
        <w:instrText>Enterprise Mobility + Security</w:instrText>
      </w:r>
      <w:bookmarkEnd w:id="397"/>
      <w:r>
        <w:instrText xml:space="preserve"> " \l 3</w:instrText>
      </w:r>
      <w:r>
        <w:fldChar w:fldCharType="end"/>
      </w:r>
    </w:p>
    <w:p w14:paraId="6DC4C24E" w14:textId="77777777" w:rsidR="00CF624E" w:rsidRDefault="001B0FFD">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305F0E24" w14:textId="77777777" w:rsidR="00CF624E" w:rsidRDefault="00CF624E">
      <w:pPr>
        <w:pStyle w:val="ProductList-Body"/>
      </w:pPr>
    </w:p>
    <w:p w14:paraId="49AE52D2" w14:textId="77777777" w:rsidR="00CF624E" w:rsidRDefault="001B0FFD">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3FAC10AA" w14:textId="77777777" w:rsidR="00CF624E" w:rsidRDefault="00CF624E">
      <w:pPr>
        <w:pStyle w:val="ProductList-Body"/>
      </w:pPr>
    </w:p>
    <w:tbl>
      <w:tblPr>
        <w:tblStyle w:val="PURTable"/>
        <w:tblW w:w="0" w:type="dxa"/>
        <w:tblLook w:val="04A0" w:firstRow="1" w:lastRow="0" w:firstColumn="1" w:lastColumn="0" w:noHBand="0" w:noVBand="1"/>
      </w:tblPr>
      <w:tblGrid>
        <w:gridCol w:w="3762"/>
        <w:gridCol w:w="3789"/>
        <w:gridCol w:w="3365"/>
      </w:tblGrid>
      <w:tr w:rsidR="00CF624E" w14:paraId="11A7D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082372" w14:textId="77777777" w:rsidR="00CF624E" w:rsidRDefault="001B0FFD">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1E44B684" w14:textId="77777777" w:rsidR="00CF624E" w:rsidRDefault="001B0FF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4D1AA139" w14:textId="77777777" w:rsidR="00CF624E" w:rsidRDefault="001B0FFD">
            <w:pPr>
              <w:pStyle w:val="ProductList-TableBody"/>
            </w:pPr>
            <w:r>
              <w:rPr>
                <w:color w:val="FFFFFF"/>
              </w:rPr>
              <w:t>Требуемая лицензия CAL Suite Bridge или лицензия на подписку «на пользователя»</w:t>
            </w:r>
          </w:p>
        </w:tc>
      </w:tr>
      <w:tr w:rsidR="00CF624E" w14:paraId="67F7F61C" w14:textId="77777777">
        <w:tc>
          <w:tcPr>
            <w:tcW w:w="4160" w:type="dxa"/>
            <w:tcBorders>
              <w:top w:val="single" w:sz="4" w:space="0" w:color="6E6E6E"/>
              <w:left w:val="single" w:sz="4" w:space="0" w:color="6E6E6E"/>
              <w:bottom w:val="none" w:sz="4" w:space="0" w:color="6E6E6E"/>
              <w:right w:val="single" w:sz="4" w:space="0" w:color="6E6E6E"/>
            </w:tcBorders>
          </w:tcPr>
          <w:p w14:paraId="6EAA3EDE" w14:textId="77777777" w:rsidR="00CF624E" w:rsidRDefault="001B0FFD">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143ABFD7" w14:textId="77777777" w:rsidR="00CF624E" w:rsidRDefault="001B0FF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CDE51E1" w14:textId="77777777" w:rsidR="00CF624E" w:rsidRDefault="001B0FFD">
            <w:pPr>
              <w:pStyle w:val="ProductList-TableBody"/>
            </w:pPr>
            <w:r>
              <w:t>Лицензия Core CAL Bridge для Enterprise Mobility + Security или Office 365 корпоративный / для государственных организаций E1, E3, E5</w:t>
            </w:r>
          </w:p>
        </w:tc>
      </w:tr>
      <w:tr w:rsidR="00CF624E" w14:paraId="58B9A0D4" w14:textId="77777777">
        <w:tc>
          <w:tcPr>
            <w:tcW w:w="4160" w:type="dxa"/>
            <w:tcBorders>
              <w:top w:val="none" w:sz="4" w:space="0" w:color="6E6E6E"/>
              <w:left w:val="single" w:sz="4" w:space="0" w:color="6E6E6E"/>
              <w:bottom w:val="single" w:sz="4" w:space="0" w:color="6E6E6E"/>
              <w:right w:val="single" w:sz="4" w:space="0" w:color="6E6E6E"/>
            </w:tcBorders>
          </w:tcPr>
          <w:p w14:paraId="2EA9740D" w14:textId="77777777" w:rsidR="00CF624E" w:rsidRDefault="00CF624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5D5F56F" w14:textId="77777777" w:rsidR="00CF624E" w:rsidRDefault="001B0FF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356D93" w14:textId="77777777" w:rsidR="00CF624E" w:rsidRDefault="001B0FFD">
            <w:pPr>
              <w:pStyle w:val="ProductList-TableBody"/>
            </w:pPr>
            <w:r>
              <w:t>Лицензия Enterprise CAL Bridge для Enterprise Mobility + Security или Office 365 корпоративный / для государственных организаций E3, E5</w:t>
            </w:r>
          </w:p>
        </w:tc>
      </w:tr>
    </w:tbl>
    <w:p w14:paraId="645BCBBE" w14:textId="77777777" w:rsidR="00CF624E" w:rsidRDefault="00CF624E">
      <w:pPr>
        <w:pStyle w:val="ProductList-Body"/>
      </w:pPr>
    </w:p>
    <w:p w14:paraId="30A412FD" w14:textId="77777777" w:rsidR="00CF624E" w:rsidRDefault="001B0FFD">
      <w:pPr>
        <w:pStyle w:val="ProductList-Offering2HeadingNoBorder"/>
        <w:outlineLvl w:val="2"/>
      </w:pPr>
      <w:r>
        <w:t>Microsoft Dynamics 365 Services</w:t>
      </w:r>
      <w:r>
        <w:fldChar w:fldCharType="begin"/>
      </w:r>
      <w:r>
        <w:instrText xml:space="preserve"> TC "</w:instrText>
      </w:r>
      <w:bookmarkStart w:id="398" w:name="_Toc41636863"/>
      <w:r>
        <w:instrText>Microsoft Dynamics 365 Services</w:instrText>
      </w:r>
      <w:bookmarkEnd w:id="398"/>
      <w:r>
        <w:instrText>" \l 3</w:instrText>
      </w:r>
      <w:r>
        <w:fldChar w:fldCharType="end"/>
      </w:r>
    </w:p>
    <w:p w14:paraId="21793B05" w14:textId="77777777" w:rsidR="00CF624E" w:rsidRDefault="001B0FFD">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42D9F0C1" w14:textId="77777777" w:rsidR="00CF624E" w:rsidRDefault="00CF624E">
      <w:pPr>
        <w:pStyle w:val="ProductList-Body"/>
      </w:pPr>
    </w:p>
    <w:tbl>
      <w:tblPr>
        <w:tblStyle w:val="PURTable"/>
        <w:tblW w:w="0" w:type="dxa"/>
        <w:tblLook w:val="04A0" w:firstRow="1" w:lastRow="0" w:firstColumn="1" w:lastColumn="0" w:noHBand="0" w:noVBand="1"/>
      </w:tblPr>
      <w:tblGrid>
        <w:gridCol w:w="5456"/>
        <w:gridCol w:w="5460"/>
      </w:tblGrid>
      <w:tr w:rsidR="00CF624E" w14:paraId="6192B6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F5EFF5" w14:textId="77777777" w:rsidR="00CF624E" w:rsidRDefault="001B0FFD">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1F036DA9" w14:textId="77777777" w:rsidR="00CF624E" w:rsidRDefault="001B0FFD">
            <w:pPr>
              <w:pStyle w:val="ProductList-TableBody"/>
            </w:pPr>
            <w:r>
              <w:rPr>
                <w:color w:val="FFFFFF"/>
              </w:rPr>
              <w:t>Соответствующие лицензии</w:t>
            </w:r>
          </w:p>
        </w:tc>
      </w:tr>
      <w:tr w:rsidR="00CF624E" w14:paraId="5A92EF61" w14:textId="77777777">
        <w:tc>
          <w:tcPr>
            <w:tcW w:w="6120" w:type="dxa"/>
            <w:tcBorders>
              <w:left w:val="single" w:sz="4" w:space="0" w:color="6E6E6E"/>
              <w:bottom w:val="none" w:sz="4" w:space="0" w:color="6E6E6E"/>
              <w:right w:val="single" w:sz="4" w:space="0" w:color="6E6E6E"/>
            </w:tcBorders>
          </w:tcPr>
          <w:p w14:paraId="54649925" w14:textId="77777777" w:rsidR="00CF624E" w:rsidRDefault="001B0FFD">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3253F962" w14:textId="77777777" w:rsidR="00CF624E" w:rsidRDefault="001B0FFD">
            <w:pPr>
              <w:pStyle w:val="ProductList-TableBody"/>
            </w:pPr>
            <w:r>
              <w:t>Dynamics AX CAL</w:t>
            </w:r>
          </w:p>
        </w:tc>
      </w:tr>
      <w:tr w:rsidR="00CF624E" w14:paraId="5E0C830D" w14:textId="77777777">
        <w:tc>
          <w:tcPr>
            <w:tcW w:w="6120" w:type="dxa"/>
            <w:tcBorders>
              <w:top w:val="none" w:sz="4" w:space="0" w:color="6E6E6E"/>
              <w:left w:val="single" w:sz="4" w:space="0" w:color="6E6E6E"/>
              <w:bottom w:val="none" w:sz="4" w:space="0" w:color="6E6E6E"/>
              <w:right w:val="single" w:sz="4" w:space="0" w:color="6E6E6E"/>
            </w:tcBorders>
          </w:tcPr>
          <w:p w14:paraId="51F640B7"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D9C92" w14:textId="77777777" w:rsidR="00CF624E" w:rsidRDefault="001B0FFD">
            <w:pPr>
              <w:pStyle w:val="ProductList-TableBody"/>
            </w:pPr>
            <w:r>
              <w:t>Dynamics GP CAL</w:t>
            </w:r>
          </w:p>
        </w:tc>
      </w:tr>
      <w:tr w:rsidR="00CF624E" w14:paraId="7A9A3C1F" w14:textId="77777777">
        <w:tc>
          <w:tcPr>
            <w:tcW w:w="6120" w:type="dxa"/>
            <w:tcBorders>
              <w:top w:val="none" w:sz="4" w:space="0" w:color="6E6E6E"/>
              <w:left w:val="single" w:sz="4" w:space="0" w:color="6E6E6E"/>
              <w:bottom w:val="none" w:sz="4" w:space="0" w:color="6E6E6E"/>
              <w:right w:val="single" w:sz="4" w:space="0" w:color="6E6E6E"/>
            </w:tcBorders>
          </w:tcPr>
          <w:p w14:paraId="210C66DC"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2D74B" w14:textId="77777777" w:rsidR="00CF624E" w:rsidRDefault="001B0FFD">
            <w:pPr>
              <w:pStyle w:val="ProductList-TableBody"/>
            </w:pPr>
            <w:r>
              <w:t>Dynamics NAV CAL</w:t>
            </w:r>
          </w:p>
        </w:tc>
      </w:tr>
      <w:tr w:rsidR="00CF624E" w14:paraId="2AAEAAF7" w14:textId="77777777">
        <w:tc>
          <w:tcPr>
            <w:tcW w:w="6120" w:type="dxa"/>
            <w:tcBorders>
              <w:top w:val="none" w:sz="4" w:space="0" w:color="6E6E6E"/>
              <w:left w:val="single" w:sz="4" w:space="0" w:color="6E6E6E"/>
              <w:bottom w:val="none" w:sz="4" w:space="0" w:color="6E6E6E"/>
              <w:right w:val="single" w:sz="4" w:space="0" w:color="6E6E6E"/>
            </w:tcBorders>
          </w:tcPr>
          <w:p w14:paraId="0A01766A"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86B70" w14:textId="77777777" w:rsidR="00CF624E" w:rsidRDefault="001B0FFD">
            <w:pPr>
              <w:pStyle w:val="ProductList-TableBody"/>
            </w:pPr>
            <w:r>
              <w:t>Dynamics SL CAL</w:t>
            </w:r>
          </w:p>
        </w:tc>
      </w:tr>
      <w:tr w:rsidR="00CF624E" w14:paraId="36E57B5E" w14:textId="77777777">
        <w:tc>
          <w:tcPr>
            <w:tcW w:w="6120" w:type="dxa"/>
            <w:tcBorders>
              <w:top w:val="none" w:sz="4" w:space="0" w:color="6E6E6E"/>
              <w:left w:val="single" w:sz="4" w:space="0" w:color="6E6E6E"/>
              <w:bottom w:val="none" w:sz="4" w:space="0" w:color="6E6E6E"/>
              <w:right w:val="single" w:sz="4" w:space="0" w:color="6E6E6E"/>
            </w:tcBorders>
          </w:tcPr>
          <w:p w14:paraId="09E1823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CA869" w14:textId="77777777" w:rsidR="00CF624E" w:rsidRDefault="001B0FFD">
            <w:pPr>
              <w:pStyle w:val="ProductList-TableBody"/>
            </w:pPr>
            <w:r>
              <w:t>Пакет Microsoft XAL CAL</w:t>
            </w:r>
          </w:p>
        </w:tc>
      </w:tr>
      <w:tr w:rsidR="00CF624E" w14:paraId="5F1173D8" w14:textId="77777777">
        <w:tc>
          <w:tcPr>
            <w:tcW w:w="6120" w:type="dxa"/>
            <w:tcBorders>
              <w:top w:val="none" w:sz="4" w:space="0" w:color="6E6E6E"/>
              <w:left w:val="single" w:sz="4" w:space="0" w:color="6E6E6E"/>
              <w:bottom w:val="none" w:sz="4" w:space="0" w:color="6E6E6E"/>
              <w:right w:val="single" w:sz="4" w:space="0" w:color="6E6E6E"/>
            </w:tcBorders>
          </w:tcPr>
          <w:p w14:paraId="1CBA99F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18A3F" w14:textId="77777777" w:rsidR="00CF624E" w:rsidRDefault="001B0FFD">
            <w:pPr>
              <w:pStyle w:val="ProductList-TableBody"/>
            </w:pPr>
            <w:r>
              <w:t>Строки Dynamics POS</w:t>
            </w:r>
          </w:p>
        </w:tc>
      </w:tr>
      <w:tr w:rsidR="00CF624E" w14:paraId="5D156E7F" w14:textId="77777777">
        <w:tc>
          <w:tcPr>
            <w:tcW w:w="6120" w:type="dxa"/>
            <w:tcBorders>
              <w:top w:val="none" w:sz="4" w:space="0" w:color="6E6E6E"/>
              <w:left w:val="single" w:sz="4" w:space="0" w:color="6E6E6E"/>
              <w:bottom w:val="none" w:sz="4" w:space="0" w:color="6E6E6E"/>
              <w:right w:val="single" w:sz="4" w:space="0" w:color="6E6E6E"/>
            </w:tcBorders>
          </w:tcPr>
          <w:p w14:paraId="3B9600F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F8888" w14:textId="77777777" w:rsidR="00CF624E" w:rsidRDefault="001B0FFD">
            <w:pPr>
              <w:pStyle w:val="ProductList-TableBody"/>
            </w:pPr>
            <w:r>
              <w:t>Строки Dynamics RMS</w:t>
            </w:r>
          </w:p>
        </w:tc>
      </w:tr>
      <w:tr w:rsidR="00CF624E" w14:paraId="7E331514" w14:textId="77777777">
        <w:tc>
          <w:tcPr>
            <w:tcW w:w="6120" w:type="dxa"/>
            <w:tcBorders>
              <w:top w:val="none" w:sz="4" w:space="0" w:color="6E6E6E"/>
              <w:left w:val="single" w:sz="4" w:space="0" w:color="6E6E6E"/>
              <w:bottom w:val="none" w:sz="4" w:space="0" w:color="6E6E6E"/>
              <w:right w:val="single" w:sz="4" w:space="0" w:color="6E6E6E"/>
            </w:tcBorders>
          </w:tcPr>
          <w:p w14:paraId="1A3CD49B"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50950" w14:textId="77777777" w:rsidR="00CF624E" w:rsidRDefault="001B0FFD">
            <w:pPr>
              <w:pStyle w:val="ProductList-TableBody"/>
            </w:pPr>
            <w:r>
              <w:t>Dynamics C5 CAL</w:t>
            </w:r>
          </w:p>
        </w:tc>
      </w:tr>
      <w:tr w:rsidR="00CF624E" w14:paraId="62409C87" w14:textId="77777777">
        <w:tc>
          <w:tcPr>
            <w:tcW w:w="6120" w:type="dxa"/>
            <w:tcBorders>
              <w:top w:val="none" w:sz="4" w:space="0" w:color="6E6E6E"/>
              <w:left w:val="single" w:sz="4" w:space="0" w:color="6E6E6E"/>
              <w:bottom w:val="none" w:sz="4" w:space="0" w:color="6E6E6E"/>
              <w:right w:val="single" w:sz="4" w:space="0" w:color="6E6E6E"/>
            </w:tcBorders>
          </w:tcPr>
          <w:p w14:paraId="08BCAA5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05C45" w14:textId="77777777" w:rsidR="00CF624E" w:rsidRDefault="001B0FFD">
            <w:pPr>
              <w:pStyle w:val="ProductList-TableBody"/>
            </w:pPr>
            <w:r>
              <w:t>Dynamics CRM CAL</w:t>
            </w:r>
          </w:p>
        </w:tc>
      </w:tr>
      <w:tr w:rsidR="00CF624E" w14:paraId="5EBFFB1E" w14:textId="77777777">
        <w:tc>
          <w:tcPr>
            <w:tcW w:w="6120" w:type="dxa"/>
            <w:tcBorders>
              <w:top w:val="none" w:sz="4" w:space="0" w:color="6E6E6E"/>
              <w:left w:val="single" w:sz="4" w:space="0" w:color="6E6E6E"/>
              <w:bottom w:val="single" w:sz="4" w:space="0" w:color="6E6E6E"/>
              <w:right w:val="single" w:sz="4" w:space="0" w:color="6E6E6E"/>
            </w:tcBorders>
          </w:tcPr>
          <w:p w14:paraId="63C1E299"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EF594" w14:textId="77777777" w:rsidR="00CF624E" w:rsidRDefault="001B0FFD">
            <w:pPr>
              <w:pStyle w:val="ProductList-TableBody"/>
            </w:pPr>
            <w:r>
              <w:t>Dynamics 365 Team Members CAL</w:t>
            </w:r>
          </w:p>
        </w:tc>
      </w:tr>
      <w:tr w:rsidR="00CF624E" w14:paraId="40BF1A21" w14:textId="77777777">
        <w:tc>
          <w:tcPr>
            <w:tcW w:w="6120" w:type="dxa"/>
            <w:tcBorders>
              <w:top w:val="single" w:sz="4" w:space="0" w:color="6E6E6E"/>
              <w:left w:val="single" w:sz="4" w:space="0" w:color="6E6E6E"/>
              <w:bottom w:val="none" w:sz="4" w:space="0" w:color="6E6E6E"/>
              <w:right w:val="single" w:sz="4" w:space="0" w:color="6E6E6E"/>
            </w:tcBorders>
          </w:tcPr>
          <w:p w14:paraId="06118B43" w14:textId="77777777" w:rsidR="00CF624E" w:rsidRDefault="001B0FFD">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6A184940" w14:textId="77777777" w:rsidR="00CF624E" w:rsidRDefault="001B0FFD">
            <w:pPr>
              <w:pStyle w:val="ProductList-TableBody"/>
            </w:pPr>
            <w:r>
              <w:t>Dynamics AX CAL</w:t>
            </w:r>
          </w:p>
        </w:tc>
      </w:tr>
      <w:tr w:rsidR="00CF624E" w14:paraId="6581B3BA" w14:textId="77777777">
        <w:tc>
          <w:tcPr>
            <w:tcW w:w="6120" w:type="dxa"/>
            <w:tcBorders>
              <w:top w:val="none" w:sz="4" w:space="0" w:color="6E6E6E"/>
              <w:left w:val="single" w:sz="4" w:space="0" w:color="6E6E6E"/>
              <w:bottom w:val="none" w:sz="4" w:space="0" w:color="6E6E6E"/>
              <w:right w:val="single" w:sz="4" w:space="0" w:color="6E6E6E"/>
            </w:tcBorders>
          </w:tcPr>
          <w:p w14:paraId="7E5A43D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8B557" w14:textId="77777777" w:rsidR="00CF624E" w:rsidRDefault="001B0FFD">
            <w:pPr>
              <w:pStyle w:val="ProductList-TableBody"/>
            </w:pPr>
            <w:r>
              <w:t>Dynamics GP CAL</w:t>
            </w:r>
          </w:p>
        </w:tc>
      </w:tr>
      <w:tr w:rsidR="00CF624E" w14:paraId="1CF46B32" w14:textId="77777777">
        <w:tc>
          <w:tcPr>
            <w:tcW w:w="6120" w:type="dxa"/>
            <w:tcBorders>
              <w:top w:val="none" w:sz="4" w:space="0" w:color="6E6E6E"/>
              <w:left w:val="single" w:sz="4" w:space="0" w:color="6E6E6E"/>
              <w:bottom w:val="none" w:sz="4" w:space="0" w:color="6E6E6E"/>
              <w:right w:val="single" w:sz="4" w:space="0" w:color="6E6E6E"/>
            </w:tcBorders>
          </w:tcPr>
          <w:p w14:paraId="3BD8E0B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13615" w14:textId="77777777" w:rsidR="00CF624E" w:rsidRDefault="001B0FFD">
            <w:pPr>
              <w:pStyle w:val="ProductList-TableBody"/>
            </w:pPr>
            <w:r>
              <w:t>Dynamics NAV CAL</w:t>
            </w:r>
          </w:p>
        </w:tc>
      </w:tr>
      <w:tr w:rsidR="00CF624E" w14:paraId="46DBD6E3" w14:textId="77777777">
        <w:tc>
          <w:tcPr>
            <w:tcW w:w="6120" w:type="dxa"/>
            <w:tcBorders>
              <w:top w:val="none" w:sz="4" w:space="0" w:color="6E6E6E"/>
              <w:left w:val="single" w:sz="4" w:space="0" w:color="6E6E6E"/>
              <w:bottom w:val="none" w:sz="4" w:space="0" w:color="6E6E6E"/>
              <w:right w:val="single" w:sz="4" w:space="0" w:color="6E6E6E"/>
            </w:tcBorders>
          </w:tcPr>
          <w:p w14:paraId="67C10D0B"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E3B74" w14:textId="77777777" w:rsidR="00CF624E" w:rsidRDefault="001B0FFD">
            <w:pPr>
              <w:pStyle w:val="ProductList-TableBody"/>
            </w:pPr>
            <w:r>
              <w:t>Dynamics SL CAL</w:t>
            </w:r>
          </w:p>
        </w:tc>
      </w:tr>
      <w:tr w:rsidR="00CF624E" w14:paraId="01E2AB38" w14:textId="77777777">
        <w:tc>
          <w:tcPr>
            <w:tcW w:w="6120" w:type="dxa"/>
            <w:tcBorders>
              <w:top w:val="none" w:sz="4" w:space="0" w:color="6E6E6E"/>
              <w:left w:val="single" w:sz="4" w:space="0" w:color="6E6E6E"/>
              <w:bottom w:val="none" w:sz="4" w:space="0" w:color="6E6E6E"/>
              <w:right w:val="single" w:sz="4" w:space="0" w:color="6E6E6E"/>
            </w:tcBorders>
          </w:tcPr>
          <w:p w14:paraId="7ACFA52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F5EC0" w14:textId="77777777" w:rsidR="00CF624E" w:rsidRDefault="001B0FFD">
            <w:pPr>
              <w:pStyle w:val="ProductList-TableBody"/>
            </w:pPr>
            <w:r>
              <w:t>Пакет Microsoft XAL CAL</w:t>
            </w:r>
          </w:p>
        </w:tc>
      </w:tr>
      <w:tr w:rsidR="00CF624E" w14:paraId="707FDF2D" w14:textId="77777777">
        <w:tc>
          <w:tcPr>
            <w:tcW w:w="6120" w:type="dxa"/>
            <w:tcBorders>
              <w:top w:val="none" w:sz="4" w:space="0" w:color="6E6E6E"/>
              <w:left w:val="single" w:sz="4" w:space="0" w:color="6E6E6E"/>
              <w:bottom w:val="none" w:sz="4" w:space="0" w:color="6E6E6E"/>
              <w:right w:val="single" w:sz="4" w:space="0" w:color="6E6E6E"/>
            </w:tcBorders>
          </w:tcPr>
          <w:p w14:paraId="6FCF310C"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991EB" w14:textId="77777777" w:rsidR="00CF624E" w:rsidRDefault="001B0FFD">
            <w:pPr>
              <w:pStyle w:val="ProductList-TableBody"/>
            </w:pPr>
            <w:r>
              <w:t>Строки Dynamics POS</w:t>
            </w:r>
          </w:p>
        </w:tc>
      </w:tr>
      <w:tr w:rsidR="00CF624E" w14:paraId="3D3B45B5" w14:textId="77777777">
        <w:tc>
          <w:tcPr>
            <w:tcW w:w="6120" w:type="dxa"/>
            <w:tcBorders>
              <w:top w:val="none" w:sz="4" w:space="0" w:color="6E6E6E"/>
              <w:left w:val="single" w:sz="4" w:space="0" w:color="6E6E6E"/>
              <w:bottom w:val="none" w:sz="4" w:space="0" w:color="6E6E6E"/>
              <w:right w:val="single" w:sz="4" w:space="0" w:color="6E6E6E"/>
            </w:tcBorders>
          </w:tcPr>
          <w:p w14:paraId="74A1B67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1A31B" w14:textId="77777777" w:rsidR="00CF624E" w:rsidRDefault="001B0FFD">
            <w:pPr>
              <w:pStyle w:val="ProductList-TableBody"/>
            </w:pPr>
            <w:r>
              <w:t>Строки Dynamics RMS</w:t>
            </w:r>
          </w:p>
        </w:tc>
      </w:tr>
      <w:tr w:rsidR="00CF624E" w14:paraId="192A93DA" w14:textId="77777777">
        <w:tc>
          <w:tcPr>
            <w:tcW w:w="6120" w:type="dxa"/>
            <w:tcBorders>
              <w:top w:val="none" w:sz="4" w:space="0" w:color="6E6E6E"/>
              <w:left w:val="single" w:sz="4" w:space="0" w:color="6E6E6E"/>
              <w:bottom w:val="none" w:sz="4" w:space="0" w:color="6E6E6E"/>
              <w:right w:val="single" w:sz="4" w:space="0" w:color="6E6E6E"/>
            </w:tcBorders>
          </w:tcPr>
          <w:p w14:paraId="25EE172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C252A" w14:textId="77777777" w:rsidR="00CF624E" w:rsidRDefault="001B0FFD">
            <w:pPr>
              <w:pStyle w:val="ProductList-TableBody"/>
            </w:pPr>
            <w:r>
              <w:t>Dynamics C5 CAL</w:t>
            </w:r>
          </w:p>
        </w:tc>
      </w:tr>
      <w:tr w:rsidR="00CF624E" w14:paraId="18EF4C02" w14:textId="77777777">
        <w:tc>
          <w:tcPr>
            <w:tcW w:w="6120" w:type="dxa"/>
            <w:tcBorders>
              <w:top w:val="none" w:sz="4" w:space="0" w:color="6E6E6E"/>
              <w:left w:val="single" w:sz="4" w:space="0" w:color="6E6E6E"/>
              <w:bottom w:val="single" w:sz="4" w:space="0" w:color="6E6E6E"/>
              <w:right w:val="single" w:sz="4" w:space="0" w:color="6E6E6E"/>
            </w:tcBorders>
          </w:tcPr>
          <w:p w14:paraId="1176D2A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B72C9" w14:textId="77777777" w:rsidR="00CF624E" w:rsidRDefault="001B0FFD">
            <w:pPr>
              <w:pStyle w:val="ProductList-TableBody"/>
            </w:pPr>
            <w:r>
              <w:t>Dynamics 365 Operations, локальное ПО (лицензия CAL «на устройство»)</w:t>
            </w:r>
          </w:p>
        </w:tc>
      </w:tr>
      <w:tr w:rsidR="00CF624E" w14:paraId="357E7C0E" w14:textId="77777777">
        <w:tc>
          <w:tcPr>
            <w:tcW w:w="6120" w:type="dxa"/>
            <w:tcBorders>
              <w:top w:val="single" w:sz="4" w:space="0" w:color="6E6E6E"/>
              <w:left w:val="single" w:sz="4" w:space="0" w:color="6E6E6E"/>
              <w:bottom w:val="none" w:sz="4" w:space="0" w:color="6E6E6E"/>
              <w:right w:val="single" w:sz="4" w:space="0" w:color="6E6E6E"/>
            </w:tcBorders>
          </w:tcPr>
          <w:p w14:paraId="2F43AB0A" w14:textId="77777777" w:rsidR="00CF624E" w:rsidRDefault="001B0FFD">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2056EF5" w14:textId="77777777" w:rsidR="00CF624E" w:rsidRDefault="001B0FFD">
            <w:pPr>
              <w:pStyle w:val="ProductList-TableBody"/>
            </w:pPr>
            <w:r>
              <w:t>Dynamics AX CAL</w:t>
            </w:r>
          </w:p>
        </w:tc>
      </w:tr>
      <w:tr w:rsidR="00CF624E" w14:paraId="2419809F" w14:textId="77777777">
        <w:tc>
          <w:tcPr>
            <w:tcW w:w="6120" w:type="dxa"/>
            <w:tcBorders>
              <w:top w:val="none" w:sz="4" w:space="0" w:color="6E6E6E"/>
              <w:left w:val="single" w:sz="4" w:space="0" w:color="6E6E6E"/>
              <w:bottom w:val="none" w:sz="4" w:space="0" w:color="6E6E6E"/>
              <w:right w:val="single" w:sz="4" w:space="0" w:color="6E6E6E"/>
            </w:tcBorders>
          </w:tcPr>
          <w:p w14:paraId="5069F0C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65437" w14:textId="77777777" w:rsidR="00CF624E" w:rsidRDefault="001B0FFD">
            <w:pPr>
              <w:pStyle w:val="ProductList-TableBody"/>
            </w:pPr>
            <w:r>
              <w:t>Dynamics GP CAL</w:t>
            </w:r>
          </w:p>
        </w:tc>
      </w:tr>
      <w:tr w:rsidR="00CF624E" w14:paraId="25499D1A" w14:textId="77777777">
        <w:tc>
          <w:tcPr>
            <w:tcW w:w="6120" w:type="dxa"/>
            <w:tcBorders>
              <w:top w:val="none" w:sz="4" w:space="0" w:color="6E6E6E"/>
              <w:left w:val="single" w:sz="4" w:space="0" w:color="6E6E6E"/>
              <w:bottom w:val="none" w:sz="4" w:space="0" w:color="6E6E6E"/>
              <w:right w:val="single" w:sz="4" w:space="0" w:color="6E6E6E"/>
            </w:tcBorders>
          </w:tcPr>
          <w:p w14:paraId="016827E9"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FC873" w14:textId="77777777" w:rsidR="00CF624E" w:rsidRDefault="001B0FFD">
            <w:pPr>
              <w:pStyle w:val="ProductList-TableBody"/>
            </w:pPr>
            <w:r>
              <w:t>Dynamics NAV CAL</w:t>
            </w:r>
          </w:p>
        </w:tc>
      </w:tr>
      <w:tr w:rsidR="00CF624E" w14:paraId="65D3E5E6" w14:textId="77777777">
        <w:tc>
          <w:tcPr>
            <w:tcW w:w="6120" w:type="dxa"/>
            <w:tcBorders>
              <w:top w:val="none" w:sz="4" w:space="0" w:color="6E6E6E"/>
              <w:left w:val="single" w:sz="4" w:space="0" w:color="6E6E6E"/>
              <w:bottom w:val="none" w:sz="4" w:space="0" w:color="6E6E6E"/>
              <w:right w:val="single" w:sz="4" w:space="0" w:color="6E6E6E"/>
            </w:tcBorders>
          </w:tcPr>
          <w:p w14:paraId="141CABB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3CB88" w14:textId="77777777" w:rsidR="00CF624E" w:rsidRDefault="001B0FFD">
            <w:pPr>
              <w:pStyle w:val="ProductList-TableBody"/>
            </w:pPr>
            <w:r>
              <w:t>Dynamics SL CAL</w:t>
            </w:r>
          </w:p>
        </w:tc>
      </w:tr>
      <w:tr w:rsidR="00CF624E" w14:paraId="6551B7B7" w14:textId="77777777">
        <w:tc>
          <w:tcPr>
            <w:tcW w:w="6120" w:type="dxa"/>
            <w:tcBorders>
              <w:top w:val="none" w:sz="4" w:space="0" w:color="6E6E6E"/>
              <w:left w:val="single" w:sz="4" w:space="0" w:color="6E6E6E"/>
              <w:bottom w:val="none" w:sz="4" w:space="0" w:color="6E6E6E"/>
              <w:right w:val="single" w:sz="4" w:space="0" w:color="6E6E6E"/>
            </w:tcBorders>
          </w:tcPr>
          <w:p w14:paraId="0D27A7A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83E10" w14:textId="77777777" w:rsidR="00CF624E" w:rsidRDefault="001B0FFD">
            <w:pPr>
              <w:pStyle w:val="ProductList-TableBody"/>
            </w:pPr>
            <w:r>
              <w:t>Пакет Microsoft XAL CAL</w:t>
            </w:r>
          </w:p>
        </w:tc>
      </w:tr>
      <w:tr w:rsidR="00CF624E" w14:paraId="0A634A27" w14:textId="77777777">
        <w:tc>
          <w:tcPr>
            <w:tcW w:w="6120" w:type="dxa"/>
            <w:tcBorders>
              <w:top w:val="none" w:sz="4" w:space="0" w:color="6E6E6E"/>
              <w:left w:val="single" w:sz="4" w:space="0" w:color="6E6E6E"/>
              <w:bottom w:val="none" w:sz="4" w:space="0" w:color="6E6E6E"/>
              <w:right w:val="single" w:sz="4" w:space="0" w:color="6E6E6E"/>
            </w:tcBorders>
          </w:tcPr>
          <w:p w14:paraId="0B01C16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51855" w14:textId="77777777" w:rsidR="00CF624E" w:rsidRDefault="001B0FFD">
            <w:pPr>
              <w:pStyle w:val="ProductList-TableBody"/>
            </w:pPr>
            <w:r>
              <w:t>Строки Dynamics POS</w:t>
            </w:r>
          </w:p>
        </w:tc>
      </w:tr>
      <w:tr w:rsidR="00CF624E" w14:paraId="581668D3" w14:textId="77777777">
        <w:tc>
          <w:tcPr>
            <w:tcW w:w="6120" w:type="dxa"/>
            <w:tcBorders>
              <w:top w:val="none" w:sz="4" w:space="0" w:color="6E6E6E"/>
              <w:left w:val="single" w:sz="4" w:space="0" w:color="6E6E6E"/>
              <w:bottom w:val="none" w:sz="4" w:space="0" w:color="6E6E6E"/>
              <w:right w:val="single" w:sz="4" w:space="0" w:color="6E6E6E"/>
            </w:tcBorders>
          </w:tcPr>
          <w:p w14:paraId="1E20626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BF803" w14:textId="77777777" w:rsidR="00CF624E" w:rsidRDefault="001B0FFD">
            <w:pPr>
              <w:pStyle w:val="ProductList-TableBody"/>
            </w:pPr>
            <w:r>
              <w:t>Строки Dynamics RMS</w:t>
            </w:r>
          </w:p>
        </w:tc>
      </w:tr>
      <w:tr w:rsidR="00CF624E" w14:paraId="11216EDF" w14:textId="77777777">
        <w:tc>
          <w:tcPr>
            <w:tcW w:w="6120" w:type="dxa"/>
            <w:tcBorders>
              <w:top w:val="none" w:sz="4" w:space="0" w:color="6E6E6E"/>
              <w:left w:val="single" w:sz="4" w:space="0" w:color="6E6E6E"/>
              <w:bottom w:val="none" w:sz="4" w:space="0" w:color="6E6E6E"/>
              <w:right w:val="single" w:sz="4" w:space="0" w:color="6E6E6E"/>
            </w:tcBorders>
          </w:tcPr>
          <w:p w14:paraId="6EC0496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D040E" w14:textId="77777777" w:rsidR="00CF624E" w:rsidRDefault="001B0FFD">
            <w:pPr>
              <w:pStyle w:val="ProductList-TableBody"/>
            </w:pPr>
            <w:r>
              <w:t>Dynamics C5 CAL</w:t>
            </w:r>
          </w:p>
        </w:tc>
      </w:tr>
      <w:tr w:rsidR="00CF624E" w14:paraId="132D9BBA" w14:textId="77777777">
        <w:tc>
          <w:tcPr>
            <w:tcW w:w="6120" w:type="dxa"/>
            <w:tcBorders>
              <w:top w:val="none" w:sz="4" w:space="0" w:color="6E6E6E"/>
              <w:left w:val="single" w:sz="4" w:space="0" w:color="6E6E6E"/>
              <w:bottom w:val="single" w:sz="4" w:space="0" w:color="6E6E6E"/>
              <w:right w:val="single" w:sz="4" w:space="0" w:color="6E6E6E"/>
            </w:tcBorders>
          </w:tcPr>
          <w:p w14:paraId="4AA7161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62E5F" w14:textId="77777777" w:rsidR="00CF624E" w:rsidRDefault="001B0FFD">
            <w:pPr>
              <w:pStyle w:val="ProductList-TableBody"/>
            </w:pPr>
            <w:r>
              <w:t>Dynamics 365 Operations, локальное ПО (пользовательская лицензия CAL уровня Activity)</w:t>
            </w:r>
          </w:p>
        </w:tc>
      </w:tr>
      <w:tr w:rsidR="00CF624E" w14:paraId="476F35C3" w14:textId="77777777">
        <w:tc>
          <w:tcPr>
            <w:tcW w:w="6120" w:type="dxa"/>
            <w:tcBorders>
              <w:top w:val="single" w:sz="4" w:space="0" w:color="6E6E6E"/>
              <w:left w:val="single" w:sz="4" w:space="0" w:color="6E6E6E"/>
              <w:bottom w:val="none" w:sz="4" w:space="0" w:color="6E6E6E"/>
              <w:right w:val="single" w:sz="4" w:space="0" w:color="6E6E6E"/>
            </w:tcBorders>
          </w:tcPr>
          <w:p w14:paraId="57BBDE4C" w14:textId="77777777" w:rsidR="00CF624E" w:rsidRDefault="001B0FFD">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5D4BFE7F" w14:textId="77777777" w:rsidR="00CF624E" w:rsidRDefault="001B0FFD">
            <w:pPr>
              <w:pStyle w:val="ProductList-TableBody"/>
            </w:pPr>
            <w:r>
              <w:t>Dynamics AX CAL</w:t>
            </w:r>
          </w:p>
        </w:tc>
      </w:tr>
      <w:tr w:rsidR="00CF624E" w14:paraId="1C7BF8CB" w14:textId="77777777">
        <w:tc>
          <w:tcPr>
            <w:tcW w:w="6120" w:type="dxa"/>
            <w:tcBorders>
              <w:top w:val="none" w:sz="4" w:space="0" w:color="6E6E6E"/>
              <w:left w:val="single" w:sz="4" w:space="0" w:color="6E6E6E"/>
              <w:bottom w:val="none" w:sz="4" w:space="0" w:color="6E6E6E"/>
              <w:right w:val="single" w:sz="4" w:space="0" w:color="6E6E6E"/>
            </w:tcBorders>
          </w:tcPr>
          <w:p w14:paraId="106E5BB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09E0B" w14:textId="77777777" w:rsidR="00CF624E" w:rsidRDefault="001B0FFD">
            <w:pPr>
              <w:pStyle w:val="ProductList-TableBody"/>
            </w:pPr>
            <w:r>
              <w:t>Dynamics GP CAL</w:t>
            </w:r>
          </w:p>
        </w:tc>
      </w:tr>
      <w:tr w:rsidR="00CF624E" w14:paraId="69F52C14" w14:textId="77777777">
        <w:tc>
          <w:tcPr>
            <w:tcW w:w="6120" w:type="dxa"/>
            <w:tcBorders>
              <w:top w:val="none" w:sz="4" w:space="0" w:color="6E6E6E"/>
              <w:left w:val="single" w:sz="4" w:space="0" w:color="6E6E6E"/>
              <w:bottom w:val="none" w:sz="4" w:space="0" w:color="6E6E6E"/>
              <w:right w:val="single" w:sz="4" w:space="0" w:color="6E6E6E"/>
            </w:tcBorders>
          </w:tcPr>
          <w:p w14:paraId="5B0453B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BA63C" w14:textId="77777777" w:rsidR="00CF624E" w:rsidRDefault="001B0FFD">
            <w:pPr>
              <w:pStyle w:val="ProductList-TableBody"/>
            </w:pPr>
            <w:r>
              <w:t>Dynamics NAV CAL</w:t>
            </w:r>
          </w:p>
        </w:tc>
      </w:tr>
      <w:tr w:rsidR="00CF624E" w14:paraId="325A414C" w14:textId="77777777">
        <w:tc>
          <w:tcPr>
            <w:tcW w:w="6120" w:type="dxa"/>
            <w:tcBorders>
              <w:top w:val="none" w:sz="4" w:space="0" w:color="6E6E6E"/>
              <w:left w:val="single" w:sz="4" w:space="0" w:color="6E6E6E"/>
              <w:bottom w:val="none" w:sz="4" w:space="0" w:color="6E6E6E"/>
              <w:right w:val="single" w:sz="4" w:space="0" w:color="6E6E6E"/>
            </w:tcBorders>
          </w:tcPr>
          <w:p w14:paraId="7DA8E4C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D0373" w14:textId="77777777" w:rsidR="00CF624E" w:rsidRDefault="001B0FFD">
            <w:pPr>
              <w:pStyle w:val="ProductList-TableBody"/>
            </w:pPr>
            <w:r>
              <w:t>Dynamics SL CAL</w:t>
            </w:r>
          </w:p>
        </w:tc>
      </w:tr>
      <w:tr w:rsidR="00CF624E" w14:paraId="014C02A7" w14:textId="77777777">
        <w:tc>
          <w:tcPr>
            <w:tcW w:w="6120" w:type="dxa"/>
            <w:tcBorders>
              <w:top w:val="none" w:sz="4" w:space="0" w:color="6E6E6E"/>
              <w:left w:val="single" w:sz="4" w:space="0" w:color="6E6E6E"/>
              <w:bottom w:val="none" w:sz="4" w:space="0" w:color="6E6E6E"/>
              <w:right w:val="single" w:sz="4" w:space="0" w:color="6E6E6E"/>
            </w:tcBorders>
          </w:tcPr>
          <w:p w14:paraId="4B87D76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E64C1" w14:textId="77777777" w:rsidR="00CF624E" w:rsidRDefault="001B0FFD">
            <w:pPr>
              <w:pStyle w:val="ProductList-TableBody"/>
            </w:pPr>
            <w:r>
              <w:t>Пакет Microsoft XAL CAL</w:t>
            </w:r>
          </w:p>
        </w:tc>
      </w:tr>
      <w:tr w:rsidR="00CF624E" w14:paraId="2356F9C6" w14:textId="77777777">
        <w:tc>
          <w:tcPr>
            <w:tcW w:w="6120" w:type="dxa"/>
            <w:tcBorders>
              <w:top w:val="none" w:sz="4" w:space="0" w:color="6E6E6E"/>
              <w:left w:val="single" w:sz="4" w:space="0" w:color="6E6E6E"/>
              <w:bottom w:val="none" w:sz="4" w:space="0" w:color="6E6E6E"/>
              <w:right w:val="single" w:sz="4" w:space="0" w:color="6E6E6E"/>
            </w:tcBorders>
          </w:tcPr>
          <w:p w14:paraId="5C0E7F8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F6D75" w14:textId="77777777" w:rsidR="00CF624E" w:rsidRDefault="001B0FFD">
            <w:pPr>
              <w:pStyle w:val="ProductList-TableBody"/>
            </w:pPr>
            <w:r>
              <w:t>Строки Dynamics POS</w:t>
            </w:r>
          </w:p>
        </w:tc>
      </w:tr>
      <w:tr w:rsidR="00CF624E" w14:paraId="7F82500F" w14:textId="77777777">
        <w:tc>
          <w:tcPr>
            <w:tcW w:w="6120" w:type="dxa"/>
            <w:tcBorders>
              <w:top w:val="none" w:sz="4" w:space="0" w:color="6E6E6E"/>
              <w:left w:val="single" w:sz="4" w:space="0" w:color="6E6E6E"/>
              <w:bottom w:val="none" w:sz="4" w:space="0" w:color="6E6E6E"/>
              <w:right w:val="single" w:sz="4" w:space="0" w:color="6E6E6E"/>
            </w:tcBorders>
          </w:tcPr>
          <w:p w14:paraId="5AB8D35B"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12D43" w14:textId="77777777" w:rsidR="00CF624E" w:rsidRDefault="001B0FFD">
            <w:pPr>
              <w:pStyle w:val="ProductList-TableBody"/>
            </w:pPr>
            <w:r>
              <w:t>Строки Dynamics RMS</w:t>
            </w:r>
          </w:p>
        </w:tc>
      </w:tr>
      <w:tr w:rsidR="00CF624E" w14:paraId="55D69A5B" w14:textId="77777777">
        <w:tc>
          <w:tcPr>
            <w:tcW w:w="6120" w:type="dxa"/>
            <w:tcBorders>
              <w:top w:val="none" w:sz="4" w:space="0" w:color="6E6E6E"/>
              <w:left w:val="single" w:sz="4" w:space="0" w:color="6E6E6E"/>
              <w:bottom w:val="none" w:sz="4" w:space="0" w:color="6E6E6E"/>
              <w:right w:val="single" w:sz="4" w:space="0" w:color="6E6E6E"/>
            </w:tcBorders>
          </w:tcPr>
          <w:p w14:paraId="45463EDE"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6A863" w14:textId="77777777" w:rsidR="00CF624E" w:rsidRDefault="001B0FFD">
            <w:pPr>
              <w:pStyle w:val="ProductList-TableBody"/>
            </w:pPr>
            <w:r>
              <w:t>Dynamics C5 CAL</w:t>
            </w:r>
          </w:p>
        </w:tc>
      </w:tr>
      <w:tr w:rsidR="00CF624E" w14:paraId="599AA2EF" w14:textId="77777777">
        <w:tc>
          <w:tcPr>
            <w:tcW w:w="6120" w:type="dxa"/>
            <w:tcBorders>
              <w:top w:val="none" w:sz="4" w:space="0" w:color="6E6E6E"/>
              <w:left w:val="single" w:sz="4" w:space="0" w:color="6E6E6E"/>
              <w:bottom w:val="none" w:sz="4" w:space="0" w:color="6E6E6E"/>
              <w:right w:val="single" w:sz="4" w:space="0" w:color="6E6E6E"/>
            </w:tcBorders>
          </w:tcPr>
          <w:p w14:paraId="24EC7E5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76496" w14:textId="77777777" w:rsidR="00CF624E" w:rsidRDefault="001B0FFD">
            <w:pPr>
              <w:pStyle w:val="ProductList-TableBody"/>
            </w:pPr>
            <w:r>
              <w:t>Dynamics 365 Operations, локальное ПО (пользовательская лицензия CAL)</w:t>
            </w:r>
          </w:p>
        </w:tc>
      </w:tr>
      <w:tr w:rsidR="00CF624E" w14:paraId="364D5EA9" w14:textId="77777777">
        <w:tc>
          <w:tcPr>
            <w:tcW w:w="6120" w:type="dxa"/>
            <w:tcBorders>
              <w:top w:val="none" w:sz="4" w:space="0" w:color="6E6E6E"/>
              <w:left w:val="single" w:sz="4" w:space="0" w:color="6E6E6E"/>
              <w:bottom w:val="none" w:sz="4" w:space="0" w:color="6E6E6E"/>
              <w:right w:val="single" w:sz="4" w:space="0" w:color="6E6E6E"/>
            </w:tcBorders>
          </w:tcPr>
          <w:p w14:paraId="1C699FD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6B07D" w14:textId="77777777" w:rsidR="00CF624E" w:rsidRDefault="001B0FFD">
            <w:pPr>
              <w:pStyle w:val="ProductList-TableBody"/>
            </w:pPr>
            <w:r>
              <w:t>Dynamics 365 Unified Plan в рамках SA</w:t>
            </w:r>
          </w:p>
        </w:tc>
      </w:tr>
      <w:tr w:rsidR="00CF624E" w14:paraId="27057D6D" w14:textId="77777777">
        <w:tc>
          <w:tcPr>
            <w:tcW w:w="6120" w:type="dxa"/>
            <w:tcBorders>
              <w:top w:val="none" w:sz="4" w:space="0" w:color="6E6E6E"/>
              <w:left w:val="single" w:sz="4" w:space="0" w:color="6E6E6E"/>
              <w:bottom w:val="single" w:sz="4" w:space="0" w:color="6E6E6E"/>
              <w:right w:val="single" w:sz="4" w:space="0" w:color="6E6E6E"/>
            </w:tcBorders>
          </w:tcPr>
          <w:p w14:paraId="51355C8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B6670" w14:textId="77777777" w:rsidR="00CF624E" w:rsidRDefault="001B0FFD">
            <w:pPr>
              <w:pStyle w:val="ProductList-TableBody"/>
            </w:pPr>
            <w:r>
              <w:t>План Dynamics 365</w:t>
            </w:r>
          </w:p>
        </w:tc>
      </w:tr>
      <w:tr w:rsidR="00CF624E" w14:paraId="152A7BF4" w14:textId="77777777">
        <w:tc>
          <w:tcPr>
            <w:tcW w:w="6120" w:type="dxa"/>
            <w:tcBorders>
              <w:top w:val="single" w:sz="4" w:space="0" w:color="6E6E6E"/>
              <w:left w:val="single" w:sz="4" w:space="0" w:color="6E6E6E"/>
              <w:bottom w:val="none" w:sz="4" w:space="0" w:color="6E6E6E"/>
              <w:right w:val="single" w:sz="4" w:space="0" w:color="6E6E6E"/>
            </w:tcBorders>
          </w:tcPr>
          <w:p w14:paraId="18A994EB" w14:textId="77777777" w:rsidR="00CF624E" w:rsidRDefault="001B0FFD">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3CC2B870" w14:textId="77777777" w:rsidR="00CF624E" w:rsidRDefault="001B0FFD">
            <w:pPr>
              <w:pStyle w:val="ProductList-TableBody"/>
            </w:pPr>
            <w:r>
              <w:t>Dynamics AX CAL</w:t>
            </w:r>
          </w:p>
        </w:tc>
      </w:tr>
      <w:tr w:rsidR="00CF624E" w14:paraId="7FAA0C16" w14:textId="77777777">
        <w:tc>
          <w:tcPr>
            <w:tcW w:w="6120" w:type="dxa"/>
            <w:tcBorders>
              <w:top w:val="none" w:sz="4" w:space="0" w:color="6E6E6E"/>
              <w:left w:val="single" w:sz="4" w:space="0" w:color="6E6E6E"/>
              <w:bottom w:val="none" w:sz="4" w:space="0" w:color="6E6E6E"/>
              <w:right w:val="single" w:sz="4" w:space="0" w:color="6E6E6E"/>
            </w:tcBorders>
          </w:tcPr>
          <w:p w14:paraId="19E1FC4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747CC" w14:textId="77777777" w:rsidR="00CF624E" w:rsidRDefault="001B0FFD">
            <w:pPr>
              <w:pStyle w:val="ProductList-TableBody"/>
            </w:pPr>
            <w:r>
              <w:t>Dynamics GP CAL</w:t>
            </w:r>
          </w:p>
        </w:tc>
      </w:tr>
      <w:tr w:rsidR="00CF624E" w14:paraId="1F39B21C" w14:textId="77777777">
        <w:tc>
          <w:tcPr>
            <w:tcW w:w="6120" w:type="dxa"/>
            <w:tcBorders>
              <w:top w:val="none" w:sz="4" w:space="0" w:color="6E6E6E"/>
              <w:left w:val="single" w:sz="4" w:space="0" w:color="6E6E6E"/>
              <w:bottom w:val="none" w:sz="4" w:space="0" w:color="6E6E6E"/>
              <w:right w:val="single" w:sz="4" w:space="0" w:color="6E6E6E"/>
            </w:tcBorders>
          </w:tcPr>
          <w:p w14:paraId="399EA3E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37F5C" w14:textId="77777777" w:rsidR="00CF624E" w:rsidRDefault="001B0FFD">
            <w:pPr>
              <w:pStyle w:val="ProductList-TableBody"/>
            </w:pPr>
            <w:r>
              <w:t>Dynamics NAV CAL</w:t>
            </w:r>
          </w:p>
        </w:tc>
      </w:tr>
      <w:tr w:rsidR="00CF624E" w14:paraId="2B3B2C5E" w14:textId="77777777">
        <w:tc>
          <w:tcPr>
            <w:tcW w:w="6120" w:type="dxa"/>
            <w:tcBorders>
              <w:top w:val="none" w:sz="4" w:space="0" w:color="6E6E6E"/>
              <w:left w:val="single" w:sz="4" w:space="0" w:color="6E6E6E"/>
              <w:bottom w:val="none" w:sz="4" w:space="0" w:color="6E6E6E"/>
              <w:right w:val="single" w:sz="4" w:space="0" w:color="6E6E6E"/>
            </w:tcBorders>
          </w:tcPr>
          <w:p w14:paraId="03728CCE"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069E4" w14:textId="77777777" w:rsidR="00CF624E" w:rsidRDefault="001B0FFD">
            <w:pPr>
              <w:pStyle w:val="ProductList-TableBody"/>
            </w:pPr>
            <w:r>
              <w:t>Dynamics SL CAL</w:t>
            </w:r>
          </w:p>
        </w:tc>
      </w:tr>
      <w:tr w:rsidR="00CF624E" w14:paraId="398EEB3E" w14:textId="77777777">
        <w:tc>
          <w:tcPr>
            <w:tcW w:w="6120" w:type="dxa"/>
            <w:tcBorders>
              <w:top w:val="none" w:sz="4" w:space="0" w:color="6E6E6E"/>
              <w:left w:val="single" w:sz="4" w:space="0" w:color="6E6E6E"/>
              <w:bottom w:val="none" w:sz="4" w:space="0" w:color="6E6E6E"/>
              <w:right w:val="single" w:sz="4" w:space="0" w:color="6E6E6E"/>
            </w:tcBorders>
          </w:tcPr>
          <w:p w14:paraId="1821D22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76733" w14:textId="77777777" w:rsidR="00CF624E" w:rsidRDefault="001B0FFD">
            <w:pPr>
              <w:pStyle w:val="ProductList-TableBody"/>
            </w:pPr>
            <w:r>
              <w:t>Пакет Microsoft XAL CAL</w:t>
            </w:r>
          </w:p>
        </w:tc>
      </w:tr>
      <w:tr w:rsidR="00CF624E" w14:paraId="2F370F82" w14:textId="77777777">
        <w:tc>
          <w:tcPr>
            <w:tcW w:w="6120" w:type="dxa"/>
            <w:tcBorders>
              <w:top w:val="none" w:sz="4" w:space="0" w:color="6E6E6E"/>
              <w:left w:val="single" w:sz="4" w:space="0" w:color="6E6E6E"/>
              <w:bottom w:val="none" w:sz="4" w:space="0" w:color="6E6E6E"/>
              <w:right w:val="single" w:sz="4" w:space="0" w:color="6E6E6E"/>
            </w:tcBorders>
          </w:tcPr>
          <w:p w14:paraId="3AE3699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684F2" w14:textId="77777777" w:rsidR="00CF624E" w:rsidRDefault="001B0FFD">
            <w:pPr>
              <w:pStyle w:val="ProductList-TableBody"/>
            </w:pPr>
            <w:r>
              <w:t>Строки Dynamics POS</w:t>
            </w:r>
          </w:p>
        </w:tc>
      </w:tr>
      <w:tr w:rsidR="00CF624E" w14:paraId="1340F65D" w14:textId="77777777">
        <w:tc>
          <w:tcPr>
            <w:tcW w:w="6120" w:type="dxa"/>
            <w:tcBorders>
              <w:top w:val="none" w:sz="4" w:space="0" w:color="6E6E6E"/>
              <w:left w:val="single" w:sz="4" w:space="0" w:color="6E6E6E"/>
              <w:bottom w:val="none" w:sz="4" w:space="0" w:color="6E6E6E"/>
              <w:right w:val="single" w:sz="4" w:space="0" w:color="6E6E6E"/>
            </w:tcBorders>
          </w:tcPr>
          <w:p w14:paraId="6E5AAEAA"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B91B1" w14:textId="77777777" w:rsidR="00CF624E" w:rsidRDefault="001B0FFD">
            <w:pPr>
              <w:pStyle w:val="ProductList-TableBody"/>
            </w:pPr>
            <w:r>
              <w:t>Строки Dynamics RMS</w:t>
            </w:r>
          </w:p>
        </w:tc>
      </w:tr>
      <w:tr w:rsidR="00CF624E" w14:paraId="22C35FAA" w14:textId="77777777">
        <w:tc>
          <w:tcPr>
            <w:tcW w:w="6120" w:type="dxa"/>
            <w:tcBorders>
              <w:top w:val="none" w:sz="4" w:space="0" w:color="6E6E6E"/>
              <w:left w:val="single" w:sz="4" w:space="0" w:color="6E6E6E"/>
              <w:bottom w:val="none" w:sz="4" w:space="0" w:color="6E6E6E"/>
              <w:right w:val="single" w:sz="4" w:space="0" w:color="6E6E6E"/>
            </w:tcBorders>
          </w:tcPr>
          <w:p w14:paraId="3E38171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9B362" w14:textId="77777777" w:rsidR="00CF624E" w:rsidRDefault="001B0FFD">
            <w:pPr>
              <w:pStyle w:val="ProductList-TableBody"/>
            </w:pPr>
            <w:r>
              <w:t>Dynamics C5 CAL</w:t>
            </w:r>
          </w:p>
        </w:tc>
      </w:tr>
      <w:tr w:rsidR="00CF624E" w14:paraId="42EA61CE" w14:textId="77777777">
        <w:tc>
          <w:tcPr>
            <w:tcW w:w="6120" w:type="dxa"/>
            <w:tcBorders>
              <w:top w:val="none" w:sz="4" w:space="0" w:color="6E6E6E"/>
              <w:left w:val="single" w:sz="4" w:space="0" w:color="6E6E6E"/>
              <w:bottom w:val="none" w:sz="4" w:space="0" w:color="6E6E6E"/>
              <w:right w:val="single" w:sz="4" w:space="0" w:color="6E6E6E"/>
            </w:tcBorders>
          </w:tcPr>
          <w:p w14:paraId="3C39C4EA"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41BC7" w14:textId="77777777" w:rsidR="00CF624E" w:rsidRDefault="001B0FFD">
            <w:pPr>
              <w:pStyle w:val="ProductList-TableBody"/>
            </w:pPr>
            <w:r>
              <w:t>Dynamics 365 Operations, локальное ПО (пользовательская лицензия CAL)</w:t>
            </w:r>
          </w:p>
        </w:tc>
      </w:tr>
      <w:tr w:rsidR="00CF624E" w14:paraId="0F384EBC" w14:textId="77777777">
        <w:tc>
          <w:tcPr>
            <w:tcW w:w="6120" w:type="dxa"/>
            <w:tcBorders>
              <w:top w:val="none" w:sz="4" w:space="0" w:color="6E6E6E"/>
              <w:left w:val="single" w:sz="4" w:space="0" w:color="6E6E6E"/>
              <w:bottom w:val="none" w:sz="4" w:space="0" w:color="6E6E6E"/>
              <w:right w:val="single" w:sz="4" w:space="0" w:color="6E6E6E"/>
            </w:tcBorders>
          </w:tcPr>
          <w:p w14:paraId="34B704B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D8586" w14:textId="77777777" w:rsidR="00CF624E" w:rsidRDefault="001B0FFD">
            <w:pPr>
              <w:pStyle w:val="ProductList-TableBody"/>
            </w:pPr>
            <w:r>
              <w:t>Dynamics 365 Unified Plan в рамках SA</w:t>
            </w:r>
          </w:p>
        </w:tc>
      </w:tr>
      <w:tr w:rsidR="00CF624E" w14:paraId="2495CE4B" w14:textId="77777777">
        <w:tc>
          <w:tcPr>
            <w:tcW w:w="6120" w:type="dxa"/>
            <w:tcBorders>
              <w:top w:val="none" w:sz="4" w:space="0" w:color="6E6E6E"/>
              <w:left w:val="single" w:sz="4" w:space="0" w:color="6E6E6E"/>
              <w:bottom w:val="single" w:sz="4" w:space="0" w:color="6E6E6E"/>
              <w:right w:val="single" w:sz="4" w:space="0" w:color="6E6E6E"/>
            </w:tcBorders>
          </w:tcPr>
          <w:p w14:paraId="7E3128E2"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A54D9" w14:textId="77777777" w:rsidR="00CF624E" w:rsidRDefault="001B0FFD">
            <w:pPr>
              <w:pStyle w:val="ProductList-TableBody"/>
            </w:pPr>
            <w:r>
              <w:t>План Dynamics 365</w:t>
            </w:r>
          </w:p>
        </w:tc>
      </w:tr>
      <w:tr w:rsidR="00CF624E" w14:paraId="08DFD1D0" w14:textId="77777777">
        <w:tc>
          <w:tcPr>
            <w:tcW w:w="6120" w:type="dxa"/>
            <w:tcBorders>
              <w:top w:val="single" w:sz="4" w:space="0" w:color="6E6E6E"/>
              <w:left w:val="single" w:sz="4" w:space="0" w:color="6E6E6E"/>
              <w:bottom w:val="none" w:sz="4" w:space="0" w:color="6E6E6E"/>
              <w:right w:val="single" w:sz="4" w:space="0" w:color="6E6E6E"/>
            </w:tcBorders>
          </w:tcPr>
          <w:p w14:paraId="2217D556" w14:textId="77777777" w:rsidR="00CF624E" w:rsidRDefault="001B0FFD">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075FFFAA" w14:textId="77777777" w:rsidR="00CF624E" w:rsidRDefault="001B0FFD">
            <w:pPr>
              <w:pStyle w:val="ProductList-TableBody"/>
            </w:pPr>
            <w:r>
              <w:t>Dynamics AX CAL</w:t>
            </w:r>
          </w:p>
        </w:tc>
      </w:tr>
      <w:tr w:rsidR="00CF624E" w14:paraId="13F1C108" w14:textId="77777777">
        <w:tc>
          <w:tcPr>
            <w:tcW w:w="6120" w:type="dxa"/>
            <w:tcBorders>
              <w:top w:val="none" w:sz="4" w:space="0" w:color="6E6E6E"/>
              <w:left w:val="single" w:sz="4" w:space="0" w:color="6E6E6E"/>
              <w:bottom w:val="none" w:sz="4" w:space="0" w:color="6E6E6E"/>
              <w:right w:val="single" w:sz="4" w:space="0" w:color="6E6E6E"/>
            </w:tcBorders>
          </w:tcPr>
          <w:p w14:paraId="0D80BCC2"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607B1" w14:textId="77777777" w:rsidR="00CF624E" w:rsidRDefault="001B0FFD">
            <w:pPr>
              <w:pStyle w:val="ProductList-TableBody"/>
            </w:pPr>
            <w:r>
              <w:t>Dynamics GP CAL</w:t>
            </w:r>
          </w:p>
        </w:tc>
      </w:tr>
      <w:tr w:rsidR="00CF624E" w14:paraId="7ABEE158" w14:textId="77777777">
        <w:tc>
          <w:tcPr>
            <w:tcW w:w="6120" w:type="dxa"/>
            <w:tcBorders>
              <w:top w:val="none" w:sz="4" w:space="0" w:color="6E6E6E"/>
              <w:left w:val="single" w:sz="4" w:space="0" w:color="6E6E6E"/>
              <w:bottom w:val="none" w:sz="4" w:space="0" w:color="6E6E6E"/>
              <w:right w:val="single" w:sz="4" w:space="0" w:color="6E6E6E"/>
            </w:tcBorders>
          </w:tcPr>
          <w:p w14:paraId="3C871E6E"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74997" w14:textId="77777777" w:rsidR="00CF624E" w:rsidRDefault="001B0FFD">
            <w:pPr>
              <w:pStyle w:val="ProductList-TableBody"/>
            </w:pPr>
            <w:r>
              <w:t>Dynamics NAV CAL</w:t>
            </w:r>
          </w:p>
        </w:tc>
      </w:tr>
      <w:tr w:rsidR="00CF624E" w14:paraId="53A947D3" w14:textId="77777777">
        <w:tc>
          <w:tcPr>
            <w:tcW w:w="6120" w:type="dxa"/>
            <w:tcBorders>
              <w:top w:val="none" w:sz="4" w:space="0" w:color="6E6E6E"/>
              <w:left w:val="single" w:sz="4" w:space="0" w:color="6E6E6E"/>
              <w:bottom w:val="none" w:sz="4" w:space="0" w:color="6E6E6E"/>
              <w:right w:val="single" w:sz="4" w:space="0" w:color="6E6E6E"/>
            </w:tcBorders>
          </w:tcPr>
          <w:p w14:paraId="07D7F5B7"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A33FE" w14:textId="77777777" w:rsidR="00CF624E" w:rsidRDefault="001B0FFD">
            <w:pPr>
              <w:pStyle w:val="ProductList-TableBody"/>
            </w:pPr>
            <w:r>
              <w:t>Dynamics SL CAL</w:t>
            </w:r>
          </w:p>
        </w:tc>
      </w:tr>
      <w:tr w:rsidR="00CF624E" w14:paraId="59F3F1BD" w14:textId="77777777">
        <w:tc>
          <w:tcPr>
            <w:tcW w:w="6120" w:type="dxa"/>
            <w:tcBorders>
              <w:top w:val="none" w:sz="4" w:space="0" w:color="6E6E6E"/>
              <w:left w:val="single" w:sz="4" w:space="0" w:color="6E6E6E"/>
              <w:bottom w:val="none" w:sz="4" w:space="0" w:color="6E6E6E"/>
              <w:right w:val="single" w:sz="4" w:space="0" w:color="6E6E6E"/>
            </w:tcBorders>
          </w:tcPr>
          <w:p w14:paraId="20355E7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5F2E4" w14:textId="77777777" w:rsidR="00CF624E" w:rsidRDefault="001B0FFD">
            <w:pPr>
              <w:pStyle w:val="ProductList-TableBody"/>
            </w:pPr>
            <w:r>
              <w:t>Пакет Microsoft XAL CAL</w:t>
            </w:r>
          </w:p>
        </w:tc>
      </w:tr>
      <w:tr w:rsidR="00CF624E" w14:paraId="6C905567" w14:textId="77777777">
        <w:tc>
          <w:tcPr>
            <w:tcW w:w="6120" w:type="dxa"/>
            <w:tcBorders>
              <w:top w:val="none" w:sz="4" w:space="0" w:color="6E6E6E"/>
              <w:left w:val="single" w:sz="4" w:space="0" w:color="6E6E6E"/>
              <w:bottom w:val="none" w:sz="4" w:space="0" w:color="6E6E6E"/>
              <w:right w:val="single" w:sz="4" w:space="0" w:color="6E6E6E"/>
            </w:tcBorders>
          </w:tcPr>
          <w:p w14:paraId="7E8DC27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B25A8" w14:textId="77777777" w:rsidR="00CF624E" w:rsidRDefault="001B0FFD">
            <w:pPr>
              <w:pStyle w:val="ProductList-TableBody"/>
            </w:pPr>
            <w:r>
              <w:t>Строки Dynamics POS</w:t>
            </w:r>
          </w:p>
        </w:tc>
      </w:tr>
      <w:tr w:rsidR="00CF624E" w14:paraId="26586D80" w14:textId="77777777">
        <w:tc>
          <w:tcPr>
            <w:tcW w:w="6120" w:type="dxa"/>
            <w:tcBorders>
              <w:top w:val="none" w:sz="4" w:space="0" w:color="6E6E6E"/>
              <w:left w:val="single" w:sz="4" w:space="0" w:color="6E6E6E"/>
              <w:bottom w:val="none" w:sz="4" w:space="0" w:color="6E6E6E"/>
              <w:right w:val="single" w:sz="4" w:space="0" w:color="6E6E6E"/>
            </w:tcBorders>
          </w:tcPr>
          <w:p w14:paraId="7829332C"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D0868" w14:textId="77777777" w:rsidR="00CF624E" w:rsidRDefault="001B0FFD">
            <w:pPr>
              <w:pStyle w:val="ProductList-TableBody"/>
            </w:pPr>
            <w:r>
              <w:t>Строки Dynamics RMS</w:t>
            </w:r>
          </w:p>
        </w:tc>
      </w:tr>
      <w:tr w:rsidR="00CF624E" w14:paraId="0973A4EB" w14:textId="77777777">
        <w:tc>
          <w:tcPr>
            <w:tcW w:w="6120" w:type="dxa"/>
            <w:tcBorders>
              <w:top w:val="none" w:sz="4" w:space="0" w:color="6E6E6E"/>
              <w:left w:val="single" w:sz="4" w:space="0" w:color="6E6E6E"/>
              <w:bottom w:val="none" w:sz="4" w:space="0" w:color="6E6E6E"/>
              <w:right w:val="single" w:sz="4" w:space="0" w:color="6E6E6E"/>
            </w:tcBorders>
          </w:tcPr>
          <w:p w14:paraId="296D9AAC"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383C9" w14:textId="77777777" w:rsidR="00CF624E" w:rsidRDefault="001B0FFD">
            <w:pPr>
              <w:pStyle w:val="ProductList-TableBody"/>
            </w:pPr>
            <w:r>
              <w:t>Dynamics C5 CAL</w:t>
            </w:r>
          </w:p>
        </w:tc>
      </w:tr>
      <w:tr w:rsidR="00CF624E" w14:paraId="4EEAF3E0" w14:textId="77777777">
        <w:tc>
          <w:tcPr>
            <w:tcW w:w="6120" w:type="dxa"/>
            <w:tcBorders>
              <w:top w:val="none" w:sz="4" w:space="0" w:color="6E6E6E"/>
              <w:left w:val="single" w:sz="4" w:space="0" w:color="6E6E6E"/>
              <w:bottom w:val="none" w:sz="4" w:space="0" w:color="6E6E6E"/>
              <w:right w:val="single" w:sz="4" w:space="0" w:color="6E6E6E"/>
            </w:tcBorders>
          </w:tcPr>
          <w:p w14:paraId="348A784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427E3" w14:textId="77777777" w:rsidR="00CF624E" w:rsidRDefault="001B0FFD">
            <w:pPr>
              <w:pStyle w:val="ProductList-TableBody"/>
            </w:pPr>
            <w:r>
              <w:t>Dynamics 365 Operations, локальное ПО (пользовательская лицензия CAL)</w:t>
            </w:r>
          </w:p>
        </w:tc>
      </w:tr>
      <w:tr w:rsidR="00CF624E" w14:paraId="2411C022" w14:textId="77777777">
        <w:tc>
          <w:tcPr>
            <w:tcW w:w="6120" w:type="dxa"/>
            <w:tcBorders>
              <w:top w:val="none" w:sz="4" w:space="0" w:color="6E6E6E"/>
              <w:left w:val="single" w:sz="4" w:space="0" w:color="6E6E6E"/>
              <w:bottom w:val="none" w:sz="4" w:space="0" w:color="6E6E6E"/>
              <w:right w:val="single" w:sz="4" w:space="0" w:color="6E6E6E"/>
            </w:tcBorders>
          </w:tcPr>
          <w:p w14:paraId="269AABF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52464" w14:textId="77777777" w:rsidR="00CF624E" w:rsidRDefault="001B0FFD">
            <w:pPr>
              <w:pStyle w:val="ProductList-TableBody"/>
            </w:pPr>
            <w:r>
              <w:t>Dynamics 365 Unified Plan в рамках SA</w:t>
            </w:r>
          </w:p>
        </w:tc>
      </w:tr>
      <w:tr w:rsidR="00CF624E" w14:paraId="54ADA4B0" w14:textId="77777777">
        <w:tc>
          <w:tcPr>
            <w:tcW w:w="6120" w:type="dxa"/>
            <w:tcBorders>
              <w:top w:val="none" w:sz="4" w:space="0" w:color="6E6E6E"/>
              <w:left w:val="single" w:sz="4" w:space="0" w:color="6E6E6E"/>
              <w:bottom w:val="single" w:sz="4" w:space="0" w:color="6E6E6E"/>
              <w:right w:val="single" w:sz="4" w:space="0" w:color="6E6E6E"/>
            </w:tcBorders>
          </w:tcPr>
          <w:p w14:paraId="5804ADD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E1AF9" w14:textId="77777777" w:rsidR="00CF624E" w:rsidRDefault="001B0FFD">
            <w:pPr>
              <w:pStyle w:val="ProductList-TableBody"/>
            </w:pPr>
            <w:r>
              <w:t>План Dynamics 365</w:t>
            </w:r>
          </w:p>
        </w:tc>
      </w:tr>
      <w:tr w:rsidR="00CF624E" w14:paraId="73B3BFCB" w14:textId="77777777">
        <w:tc>
          <w:tcPr>
            <w:tcW w:w="6120" w:type="dxa"/>
            <w:tcBorders>
              <w:top w:val="single" w:sz="4" w:space="0" w:color="6E6E6E"/>
              <w:left w:val="single" w:sz="4" w:space="0" w:color="6E6E6E"/>
              <w:bottom w:val="none" w:sz="4" w:space="0" w:color="6E6E6E"/>
              <w:right w:val="single" w:sz="4" w:space="0" w:color="6E6E6E"/>
            </w:tcBorders>
          </w:tcPr>
          <w:p w14:paraId="2493D2CC" w14:textId="77777777" w:rsidR="00CF624E" w:rsidRDefault="001B0FFD">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560AB44D" w14:textId="77777777" w:rsidR="00CF624E" w:rsidRDefault="001B0FFD">
            <w:pPr>
              <w:pStyle w:val="ProductList-TableBody"/>
            </w:pPr>
            <w:r>
              <w:t>Dynamics AX CAL</w:t>
            </w:r>
          </w:p>
        </w:tc>
      </w:tr>
      <w:tr w:rsidR="00CF624E" w14:paraId="1C57FCD7" w14:textId="77777777">
        <w:tc>
          <w:tcPr>
            <w:tcW w:w="6120" w:type="dxa"/>
            <w:tcBorders>
              <w:top w:val="none" w:sz="4" w:space="0" w:color="6E6E6E"/>
              <w:left w:val="single" w:sz="4" w:space="0" w:color="6E6E6E"/>
              <w:bottom w:val="none" w:sz="4" w:space="0" w:color="6E6E6E"/>
              <w:right w:val="single" w:sz="4" w:space="0" w:color="6E6E6E"/>
            </w:tcBorders>
          </w:tcPr>
          <w:p w14:paraId="51D1B612"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2BCF5" w14:textId="77777777" w:rsidR="00CF624E" w:rsidRDefault="001B0FFD">
            <w:pPr>
              <w:pStyle w:val="ProductList-TableBody"/>
            </w:pPr>
            <w:r>
              <w:t>Dynamics GP CAL</w:t>
            </w:r>
          </w:p>
        </w:tc>
      </w:tr>
      <w:tr w:rsidR="00CF624E" w14:paraId="0B4BE656" w14:textId="77777777">
        <w:tc>
          <w:tcPr>
            <w:tcW w:w="6120" w:type="dxa"/>
            <w:tcBorders>
              <w:top w:val="none" w:sz="4" w:space="0" w:color="6E6E6E"/>
              <w:left w:val="single" w:sz="4" w:space="0" w:color="6E6E6E"/>
              <w:bottom w:val="none" w:sz="4" w:space="0" w:color="6E6E6E"/>
              <w:right w:val="single" w:sz="4" w:space="0" w:color="6E6E6E"/>
            </w:tcBorders>
          </w:tcPr>
          <w:p w14:paraId="768B851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CC985" w14:textId="77777777" w:rsidR="00CF624E" w:rsidRDefault="001B0FFD">
            <w:pPr>
              <w:pStyle w:val="ProductList-TableBody"/>
            </w:pPr>
            <w:r>
              <w:t>Dynamics NAV CAL</w:t>
            </w:r>
          </w:p>
        </w:tc>
      </w:tr>
      <w:tr w:rsidR="00CF624E" w14:paraId="1310C197" w14:textId="77777777">
        <w:tc>
          <w:tcPr>
            <w:tcW w:w="6120" w:type="dxa"/>
            <w:tcBorders>
              <w:top w:val="none" w:sz="4" w:space="0" w:color="6E6E6E"/>
              <w:left w:val="single" w:sz="4" w:space="0" w:color="6E6E6E"/>
              <w:bottom w:val="none" w:sz="4" w:space="0" w:color="6E6E6E"/>
              <w:right w:val="single" w:sz="4" w:space="0" w:color="6E6E6E"/>
            </w:tcBorders>
          </w:tcPr>
          <w:p w14:paraId="79D01DB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2248B" w14:textId="77777777" w:rsidR="00CF624E" w:rsidRDefault="001B0FFD">
            <w:pPr>
              <w:pStyle w:val="ProductList-TableBody"/>
            </w:pPr>
            <w:r>
              <w:t>Dynamics SL CAL</w:t>
            </w:r>
          </w:p>
        </w:tc>
      </w:tr>
      <w:tr w:rsidR="00CF624E" w14:paraId="613B1540" w14:textId="77777777">
        <w:tc>
          <w:tcPr>
            <w:tcW w:w="6120" w:type="dxa"/>
            <w:tcBorders>
              <w:top w:val="none" w:sz="4" w:space="0" w:color="6E6E6E"/>
              <w:left w:val="single" w:sz="4" w:space="0" w:color="6E6E6E"/>
              <w:bottom w:val="none" w:sz="4" w:space="0" w:color="6E6E6E"/>
              <w:right w:val="single" w:sz="4" w:space="0" w:color="6E6E6E"/>
            </w:tcBorders>
          </w:tcPr>
          <w:p w14:paraId="04DF703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07D7F" w14:textId="77777777" w:rsidR="00CF624E" w:rsidRDefault="001B0FFD">
            <w:pPr>
              <w:pStyle w:val="ProductList-TableBody"/>
            </w:pPr>
            <w:r>
              <w:t>Пакет Microsoft XAL CAL</w:t>
            </w:r>
          </w:p>
        </w:tc>
      </w:tr>
      <w:tr w:rsidR="00CF624E" w14:paraId="563A6119" w14:textId="77777777">
        <w:tc>
          <w:tcPr>
            <w:tcW w:w="6120" w:type="dxa"/>
            <w:tcBorders>
              <w:top w:val="none" w:sz="4" w:space="0" w:color="6E6E6E"/>
              <w:left w:val="single" w:sz="4" w:space="0" w:color="6E6E6E"/>
              <w:bottom w:val="none" w:sz="4" w:space="0" w:color="6E6E6E"/>
              <w:right w:val="single" w:sz="4" w:space="0" w:color="6E6E6E"/>
            </w:tcBorders>
          </w:tcPr>
          <w:p w14:paraId="32AB273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C698E" w14:textId="77777777" w:rsidR="00CF624E" w:rsidRDefault="001B0FFD">
            <w:pPr>
              <w:pStyle w:val="ProductList-TableBody"/>
            </w:pPr>
            <w:r>
              <w:t>Строки Dynamics POS</w:t>
            </w:r>
          </w:p>
        </w:tc>
      </w:tr>
      <w:tr w:rsidR="00CF624E" w14:paraId="3892B5CE" w14:textId="77777777">
        <w:tc>
          <w:tcPr>
            <w:tcW w:w="6120" w:type="dxa"/>
            <w:tcBorders>
              <w:top w:val="none" w:sz="4" w:space="0" w:color="6E6E6E"/>
              <w:left w:val="single" w:sz="4" w:space="0" w:color="6E6E6E"/>
              <w:bottom w:val="none" w:sz="4" w:space="0" w:color="6E6E6E"/>
              <w:right w:val="single" w:sz="4" w:space="0" w:color="6E6E6E"/>
            </w:tcBorders>
          </w:tcPr>
          <w:p w14:paraId="18ABE74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57268" w14:textId="77777777" w:rsidR="00CF624E" w:rsidRDefault="001B0FFD">
            <w:pPr>
              <w:pStyle w:val="ProductList-TableBody"/>
            </w:pPr>
            <w:r>
              <w:t>Строки Dynamics RMS</w:t>
            </w:r>
          </w:p>
        </w:tc>
      </w:tr>
      <w:tr w:rsidR="00CF624E" w14:paraId="549EF2DB" w14:textId="77777777">
        <w:tc>
          <w:tcPr>
            <w:tcW w:w="6120" w:type="dxa"/>
            <w:tcBorders>
              <w:top w:val="none" w:sz="4" w:space="0" w:color="6E6E6E"/>
              <w:left w:val="single" w:sz="4" w:space="0" w:color="6E6E6E"/>
              <w:bottom w:val="none" w:sz="4" w:space="0" w:color="6E6E6E"/>
              <w:right w:val="single" w:sz="4" w:space="0" w:color="6E6E6E"/>
            </w:tcBorders>
          </w:tcPr>
          <w:p w14:paraId="6F55784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315FA" w14:textId="77777777" w:rsidR="00CF624E" w:rsidRDefault="001B0FFD">
            <w:pPr>
              <w:pStyle w:val="ProductList-TableBody"/>
            </w:pPr>
            <w:r>
              <w:t>Dynamics C5 CAL</w:t>
            </w:r>
          </w:p>
        </w:tc>
      </w:tr>
      <w:tr w:rsidR="00CF624E" w14:paraId="7923FF38" w14:textId="77777777">
        <w:tc>
          <w:tcPr>
            <w:tcW w:w="6120" w:type="dxa"/>
            <w:tcBorders>
              <w:top w:val="none" w:sz="4" w:space="0" w:color="6E6E6E"/>
              <w:left w:val="single" w:sz="4" w:space="0" w:color="6E6E6E"/>
              <w:bottom w:val="none" w:sz="4" w:space="0" w:color="6E6E6E"/>
              <w:right w:val="single" w:sz="4" w:space="0" w:color="6E6E6E"/>
            </w:tcBorders>
          </w:tcPr>
          <w:p w14:paraId="70D7AFF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7ADD1" w14:textId="77777777" w:rsidR="00CF624E" w:rsidRDefault="001B0FFD">
            <w:pPr>
              <w:pStyle w:val="ProductList-TableBody"/>
            </w:pPr>
            <w:r>
              <w:t>Dynamics 365 Operations, локальное ПО (пользовательская лицензия CAL)</w:t>
            </w:r>
          </w:p>
        </w:tc>
      </w:tr>
      <w:tr w:rsidR="00CF624E" w14:paraId="01174481" w14:textId="77777777">
        <w:tc>
          <w:tcPr>
            <w:tcW w:w="6120" w:type="dxa"/>
            <w:tcBorders>
              <w:top w:val="none" w:sz="4" w:space="0" w:color="6E6E6E"/>
              <w:left w:val="single" w:sz="4" w:space="0" w:color="6E6E6E"/>
              <w:bottom w:val="none" w:sz="4" w:space="0" w:color="6E6E6E"/>
              <w:right w:val="single" w:sz="4" w:space="0" w:color="6E6E6E"/>
            </w:tcBorders>
          </w:tcPr>
          <w:p w14:paraId="7502EE7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262DC" w14:textId="77777777" w:rsidR="00CF624E" w:rsidRDefault="001B0FFD">
            <w:pPr>
              <w:pStyle w:val="ProductList-TableBody"/>
            </w:pPr>
            <w:r>
              <w:t>Dynamics 365 Unified Plan в рамках SA</w:t>
            </w:r>
          </w:p>
        </w:tc>
      </w:tr>
      <w:tr w:rsidR="00CF624E" w14:paraId="5D578FC6" w14:textId="77777777">
        <w:tc>
          <w:tcPr>
            <w:tcW w:w="6120" w:type="dxa"/>
            <w:tcBorders>
              <w:top w:val="none" w:sz="4" w:space="0" w:color="6E6E6E"/>
              <w:left w:val="single" w:sz="4" w:space="0" w:color="6E6E6E"/>
              <w:bottom w:val="single" w:sz="4" w:space="0" w:color="6E6E6E"/>
              <w:right w:val="single" w:sz="4" w:space="0" w:color="6E6E6E"/>
            </w:tcBorders>
          </w:tcPr>
          <w:p w14:paraId="74ABAD47"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36145" w14:textId="77777777" w:rsidR="00CF624E" w:rsidRDefault="001B0FFD">
            <w:pPr>
              <w:pStyle w:val="ProductList-TableBody"/>
            </w:pPr>
            <w:r>
              <w:t>План Dynamics 365</w:t>
            </w:r>
          </w:p>
        </w:tc>
      </w:tr>
      <w:tr w:rsidR="00CF624E" w14:paraId="2DFBA6AD" w14:textId="77777777">
        <w:tc>
          <w:tcPr>
            <w:tcW w:w="6120" w:type="dxa"/>
            <w:tcBorders>
              <w:top w:val="single" w:sz="4" w:space="0" w:color="6E6E6E"/>
              <w:left w:val="single" w:sz="4" w:space="0" w:color="6E6E6E"/>
              <w:bottom w:val="none" w:sz="4" w:space="0" w:color="6E6E6E"/>
              <w:right w:val="single" w:sz="4" w:space="0" w:color="6E6E6E"/>
            </w:tcBorders>
          </w:tcPr>
          <w:p w14:paraId="03337494" w14:textId="77777777" w:rsidR="00CF624E" w:rsidRDefault="001B0FFD">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680BF67A" w14:textId="77777777" w:rsidR="00CF624E" w:rsidRDefault="001B0FFD">
            <w:pPr>
              <w:pStyle w:val="ProductList-TableBody"/>
            </w:pPr>
            <w:r>
              <w:t>Dynamics CRM CAL</w:t>
            </w:r>
          </w:p>
        </w:tc>
      </w:tr>
      <w:tr w:rsidR="00CF624E" w14:paraId="23ABC90F" w14:textId="77777777">
        <w:tc>
          <w:tcPr>
            <w:tcW w:w="6120" w:type="dxa"/>
            <w:tcBorders>
              <w:top w:val="none" w:sz="4" w:space="0" w:color="6E6E6E"/>
              <w:left w:val="single" w:sz="4" w:space="0" w:color="6E6E6E"/>
              <w:bottom w:val="none" w:sz="4" w:space="0" w:color="6E6E6E"/>
              <w:right w:val="single" w:sz="4" w:space="0" w:color="6E6E6E"/>
            </w:tcBorders>
          </w:tcPr>
          <w:p w14:paraId="2A360B19"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48629" w14:textId="77777777" w:rsidR="00CF624E" w:rsidRDefault="001B0FFD">
            <w:pPr>
              <w:pStyle w:val="ProductList-TableBody"/>
            </w:pPr>
            <w:r>
              <w:t>Dynamics 365 Sales CAL</w:t>
            </w:r>
          </w:p>
        </w:tc>
      </w:tr>
      <w:tr w:rsidR="00CF624E" w14:paraId="236351CF" w14:textId="77777777">
        <w:tc>
          <w:tcPr>
            <w:tcW w:w="6120" w:type="dxa"/>
            <w:tcBorders>
              <w:top w:val="none" w:sz="4" w:space="0" w:color="6E6E6E"/>
              <w:left w:val="single" w:sz="4" w:space="0" w:color="6E6E6E"/>
              <w:bottom w:val="none" w:sz="4" w:space="0" w:color="6E6E6E"/>
              <w:right w:val="single" w:sz="4" w:space="0" w:color="6E6E6E"/>
            </w:tcBorders>
          </w:tcPr>
          <w:p w14:paraId="104D0929"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53306" w14:textId="77777777" w:rsidR="00CF624E" w:rsidRDefault="001B0FFD">
            <w:pPr>
              <w:pStyle w:val="ProductList-TableBody"/>
            </w:pPr>
            <w:r>
              <w:t>План Dynamics 365 Customer Engagement, в рамках SA</w:t>
            </w:r>
          </w:p>
        </w:tc>
      </w:tr>
      <w:tr w:rsidR="00CF624E" w14:paraId="24EC0DCA" w14:textId="77777777">
        <w:tc>
          <w:tcPr>
            <w:tcW w:w="6120" w:type="dxa"/>
            <w:tcBorders>
              <w:top w:val="none" w:sz="4" w:space="0" w:color="6E6E6E"/>
              <w:left w:val="single" w:sz="4" w:space="0" w:color="6E6E6E"/>
              <w:bottom w:val="single" w:sz="4" w:space="0" w:color="6E6E6E"/>
              <w:right w:val="single" w:sz="4" w:space="0" w:color="6E6E6E"/>
            </w:tcBorders>
          </w:tcPr>
          <w:p w14:paraId="344649F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F70EE" w14:textId="77777777" w:rsidR="00CF624E" w:rsidRDefault="001B0FFD">
            <w:pPr>
              <w:pStyle w:val="ProductList-TableBody"/>
            </w:pPr>
            <w:r>
              <w:t>План Dynamics 365</w:t>
            </w:r>
          </w:p>
        </w:tc>
      </w:tr>
      <w:tr w:rsidR="00CF624E" w14:paraId="2FE460E2" w14:textId="77777777">
        <w:tc>
          <w:tcPr>
            <w:tcW w:w="6120" w:type="dxa"/>
            <w:tcBorders>
              <w:top w:val="single" w:sz="4" w:space="0" w:color="6E6E6E"/>
              <w:left w:val="single" w:sz="4" w:space="0" w:color="6E6E6E"/>
              <w:bottom w:val="none" w:sz="4" w:space="0" w:color="6E6E6E"/>
              <w:right w:val="single" w:sz="4" w:space="0" w:color="6E6E6E"/>
            </w:tcBorders>
          </w:tcPr>
          <w:p w14:paraId="0ED9C21F" w14:textId="77777777" w:rsidR="00CF624E" w:rsidRDefault="001B0FFD">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52F8DA87" w14:textId="77777777" w:rsidR="00CF624E" w:rsidRDefault="001B0FFD">
            <w:pPr>
              <w:pStyle w:val="ProductList-TableBody"/>
            </w:pPr>
            <w:r>
              <w:t>Dynamics 365 Sales CAL</w:t>
            </w:r>
          </w:p>
        </w:tc>
      </w:tr>
      <w:tr w:rsidR="00CF624E" w14:paraId="19B9E460" w14:textId="77777777">
        <w:tc>
          <w:tcPr>
            <w:tcW w:w="6120" w:type="dxa"/>
            <w:tcBorders>
              <w:top w:val="none" w:sz="4" w:space="0" w:color="6E6E6E"/>
              <w:left w:val="single" w:sz="4" w:space="0" w:color="6E6E6E"/>
              <w:bottom w:val="none" w:sz="4" w:space="0" w:color="6E6E6E"/>
              <w:right w:val="single" w:sz="4" w:space="0" w:color="6E6E6E"/>
            </w:tcBorders>
          </w:tcPr>
          <w:p w14:paraId="676590E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49661" w14:textId="77777777" w:rsidR="00CF624E" w:rsidRDefault="001B0FFD">
            <w:pPr>
              <w:pStyle w:val="ProductList-TableBody"/>
            </w:pPr>
            <w:r>
              <w:t>Dynamics CRM CAL</w:t>
            </w:r>
          </w:p>
        </w:tc>
      </w:tr>
      <w:tr w:rsidR="00CF624E" w14:paraId="134009EA" w14:textId="77777777">
        <w:tc>
          <w:tcPr>
            <w:tcW w:w="6120" w:type="dxa"/>
            <w:tcBorders>
              <w:top w:val="none" w:sz="4" w:space="0" w:color="6E6E6E"/>
              <w:left w:val="single" w:sz="4" w:space="0" w:color="6E6E6E"/>
              <w:bottom w:val="none" w:sz="4" w:space="0" w:color="6E6E6E"/>
              <w:right w:val="single" w:sz="4" w:space="0" w:color="6E6E6E"/>
            </w:tcBorders>
          </w:tcPr>
          <w:p w14:paraId="0B7B084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83CC5" w14:textId="77777777" w:rsidR="00CF624E" w:rsidRDefault="001B0FFD">
            <w:pPr>
              <w:pStyle w:val="ProductList-TableBody"/>
            </w:pPr>
            <w:r>
              <w:t>План Dynamics 365 Customer Engagement, в рамках SA</w:t>
            </w:r>
          </w:p>
        </w:tc>
      </w:tr>
      <w:tr w:rsidR="00CF624E" w14:paraId="3CCF49FF" w14:textId="77777777">
        <w:tc>
          <w:tcPr>
            <w:tcW w:w="6120" w:type="dxa"/>
            <w:tcBorders>
              <w:top w:val="none" w:sz="4" w:space="0" w:color="6E6E6E"/>
              <w:left w:val="single" w:sz="4" w:space="0" w:color="6E6E6E"/>
              <w:bottom w:val="single" w:sz="4" w:space="0" w:color="6E6E6E"/>
              <w:right w:val="single" w:sz="4" w:space="0" w:color="6E6E6E"/>
            </w:tcBorders>
          </w:tcPr>
          <w:p w14:paraId="1AC9204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78468" w14:textId="77777777" w:rsidR="00CF624E" w:rsidRDefault="001B0FFD">
            <w:pPr>
              <w:pStyle w:val="ProductList-TableBody"/>
            </w:pPr>
            <w:r>
              <w:t>План Dynamics 365</w:t>
            </w:r>
          </w:p>
        </w:tc>
      </w:tr>
      <w:tr w:rsidR="00CF624E" w14:paraId="3428406F" w14:textId="77777777">
        <w:tc>
          <w:tcPr>
            <w:tcW w:w="6120" w:type="dxa"/>
            <w:tcBorders>
              <w:top w:val="single" w:sz="4" w:space="0" w:color="6E6E6E"/>
              <w:left w:val="single" w:sz="4" w:space="0" w:color="6E6E6E"/>
              <w:bottom w:val="none" w:sz="4" w:space="0" w:color="6E6E6E"/>
              <w:right w:val="single" w:sz="4" w:space="0" w:color="6E6E6E"/>
            </w:tcBorders>
          </w:tcPr>
          <w:p w14:paraId="775688A9" w14:textId="77777777" w:rsidR="00CF624E" w:rsidRDefault="001B0FFD">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4DC5B11B" w14:textId="77777777" w:rsidR="00CF624E" w:rsidRDefault="001B0FFD">
            <w:pPr>
              <w:pStyle w:val="ProductList-TableBody"/>
            </w:pPr>
            <w:r>
              <w:t>Dynamics CRM CAL</w:t>
            </w:r>
          </w:p>
        </w:tc>
      </w:tr>
      <w:tr w:rsidR="00CF624E" w14:paraId="28338E27" w14:textId="77777777">
        <w:tc>
          <w:tcPr>
            <w:tcW w:w="6120" w:type="dxa"/>
            <w:tcBorders>
              <w:top w:val="none" w:sz="4" w:space="0" w:color="6E6E6E"/>
              <w:left w:val="single" w:sz="4" w:space="0" w:color="6E6E6E"/>
              <w:bottom w:val="none" w:sz="4" w:space="0" w:color="6E6E6E"/>
              <w:right w:val="single" w:sz="4" w:space="0" w:color="6E6E6E"/>
            </w:tcBorders>
          </w:tcPr>
          <w:p w14:paraId="073CC42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EFB18" w14:textId="77777777" w:rsidR="00CF624E" w:rsidRDefault="001B0FFD">
            <w:pPr>
              <w:pStyle w:val="ProductList-TableBody"/>
            </w:pPr>
            <w:r>
              <w:t>Dynamics 365 Customer Service CAL</w:t>
            </w:r>
          </w:p>
        </w:tc>
      </w:tr>
      <w:tr w:rsidR="00CF624E" w14:paraId="7C0EF6E0" w14:textId="77777777">
        <w:tc>
          <w:tcPr>
            <w:tcW w:w="6120" w:type="dxa"/>
            <w:tcBorders>
              <w:top w:val="none" w:sz="4" w:space="0" w:color="6E6E6E"/>
              <w:left w:val="single" w:sz="4" w:space="0" w:color="6E6E6E"/>
              <w:bottom w:val="none" w:sz="4" w:space="0" w:color="6E6E6E"/>
              <w:right w:val="single" w:sz="4" w:space="0" w:color="6E6E6E"/>
            </w:tcBorders>
          </w:tcPr>
          <w:p w14:paraId="5CE13E1D"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8D778" w14:textId="77777777" w:rsidR="00CF624E" w:rsidRDefault="001B0FFD">
            <w:pPr>
              <w:pStyle w:val="ProductList-TableBody"/>
            </w:pPr>
            <w:r>
              <w:t>План Dynamics 365 Customer Engagement, в рамках SA</w:t>
            </w:r>
          </w:p>
        </w:tc>
      </w:tr>
      <w:tr w:rsidR="00CF624E" w14:paraId="696E9734" w14:textId="77777777">
        <w:tc>
          <w:tcPr>
            <w:tcW w:w="6120" w:type="dxa"/>
            <w:tcBorders>
              <w:top w:val="none" w:sz="4" w:space="0" w:color="6E6E6E"/>
              <w:left w:val="single" w:sz="4" w:space="0" w:color="6E6E6E"/>
              <w:bottom w:val="single" w:sz="4" w:space="0" w:color="6E6E6E"/>
              <w:right w:val="single" w:sz="4" w:space="0" w:color="6E6E6E"/>
            </w:tcBorders>
          </w:tcPr>
          <w:p w14:paraId="6521D8D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9D99F" w14:textId="77777777" w:rsidR="00CF624E" w:rsidRDefault="001B0FFD">
            <w:pPr>
              <w:pStyle w:val="ProductList-TableBody"/>
            </w:pPr>
            <w:r>
              <w:t>План Dynamics 365</w:t>
            </w:r>
          </w:p>
        </w:tc>
      </w:tr>
      <w:tr w:rsidR="00CF624E" w14:paraId="2346405F" w14:textId="77777777">
        <w:tc>
          <w:tcPr>
            <w:tcW w:w="6120" w:type="dxa"/>
            <w:tcBorders>
              <w:top w:val="single" w:sz="4" w:space="0" w:color="6E6E6E"/>
              <w:left w:val="single" w:sz="4" w:space="0" w:color="6E6E6E"/>
              <w:bottom w:val="none" w:sz="4" w:space="0" w:color="6E6E6E"/>
              <w:right w:val="single" w:sz="4" w:space="0" w:color="6E6E6E"/>
            </w:tcBorders>
          </w:tcPr>
          <w:p w14:paraId="52AB9C0D" w14:textId="77777777" w:rsidR="00CF624E" w:rsidRDefault="001B0FFD">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1C8E89B9" w14:textId="77777777" w:rsidR="00CF624E" w:rsidRDefault="001B0FFD">
            <w:pPr>
              <w:pStyle w:val="ProductList-TableBody"/>
            </w:pPr>
            <w:r>
              <w:t>Dynamics 365 Customer Service CAL</w:t>
            </w:r>
          </w:p>
        </w:tc>
      </w:tr>
      <w:tr w:rsidR="00CF624E" w14:paraId="0B0753C4" w14:textId="77777777">
        <w:tc>
          <w:tcPr>
            <w:tcW w:w="6120" w:type="dxa"/>
            <w:tcBorders>
              <w:top w:val="none" w:sz="4" w:space="0" w:color="6E6E6E"/>
              <w:left w:val="single" w:sz="4" w:space="0" w:color="6E6E6E"/>
              <w:bottom w:val="none" w:sz="4" w:space="0" w:color="6E6E6E"/>
              <w:right w:val="single" w:sz="4" w:space="0" w:color="6E6E6E"/>
            </w:tcBorders>
          </w:tcPr>
          <w:p w14:paraId="59203EE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9D4D9" w14:textId="77777777" w:rsidR="00CF624E" w:rsidRDefault="001B0FFD">
            <w:pPr>
              <w:pStyle w:val="ProductList-TableBody"/>
            </w:pPr>
            <w:r>
              <w:t>Dynamics CRM CAL</w:t>
            </w:r>
          </w:p>
        </w:tc>
      </w:tr>
      <w:tr w:rsidR="00CF624E" w14:paraId="25DA309C" w14:textId="77777777">
        <w:tc>
          <w:tcPr>
            <w:tcW w:w="6120" w:type="dxa"/>
            <w:tcBorders>
              <w:top w:val="none" w:sz="4" w:space="0" w:color="6E6E6E"/>
              <w:left w:val="single" w:sz="4" w:space="0" w:color="6E6E6E"/>
              <w:bottom w:val="none" w:sz="4" w:space="0" w:color="6E6E6E"/>
              <w:right w:val="single" w:sz="4" w:space="0" w:color="6E6E6E"/>
            </w:tcBorders>
          </w:tcPr>
          <w:p w14:paraId="33252BE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1B1AE" w14:textId="77777777" w:rsidR="00CF624E" w:rsidRDefault="001B0FFD">
            <w:pPr>
              <w:pStyle w:val="ProductList-TableBody"/>
            </w:pPr>
            <w:r>
              <w:t>План Dynamics 365 Customer Engagement, в рамках SA</w:t>
            </w:r>
          </w:p>
        </w:tc>
      </w:tr>
      <w:tr w:rsidR="00CF624E" w14:paraId="65F20C4E" w14:textId="77777777">
        <w:tc>
          <w:tcPr>
            <w:tcW w:w="6120" w:type="dxa"/>
            <w:tcBorders>
              <w:top w:val="none" w:sz="4" w:space="0" w:color="6E6E6E"/>
              <w:left w:val="single" w:sz="4" w:space="0" w:color="6E6E6E"/>
              <w:bottom w:val="single" w:sz="4" w:space="0" w:color="6E6E6E"/>
              <w:right w:val="single" w:sz="4" w:space="0" w:color="6E6E6E"/>
            </w:tcBorders>
          </w:tcPr>
          <w:p w14:paraId="3E87A6B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29BDB" w14:textId="77777777" w:rsidR="00CF624E" w:rsidRDefault="001B0FFD">
            <w:pPr>
              <w:pStyle w:val="ProductList-TableBody"/>
            </w:pPr>
            <w:r>
              <w:t>План Dynamics 365</w:t>
            </w:r>
          </w:p>
        </w:tc>
      </w:tr>
      <w:tr w:rsidR="00CF624E" w14:paraId="7A6483D5" w14:textId="77777777">
        <w:tc>
          <w:tcPr>
            <w:tcW w:w="6120" w:type="dxa"/>
            <w:tcBorders>
              <w:top w:val="single" w:sz="4" w:space="0" w:color="6E6E6E"/>
              <w:left w:val="single" w:sz="4" w:space="0" w:color="6E6E6E"/>
              <w:bottom w:val="none" w:sz="4" w:space="0" w:color="6E6E6E"/>
              <w:right w:val="single" w:sz="4" w:space="0" w:color="6E6E6E"/>
            </w:tcBorders>
          </w:tcPr>
          <w:p w14:paraId="11CEEDF8" w14:textId="77777777" w:rsidR="00CF624E" w:rsidRDefault="001B0FFD">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4A8C1092" w14:textId="77777777" w:rsidR="00CF624E" w:rsidRDefault="001B0FFD">
            <w:pPr>
              <w:pStyle w:val="ProductList-TableBody"/>
            </w:pPr>
            <w:r>
              <w:t>Dynamics CRM CAL</w:t>
            </w:r>
          </w:p>
        </w:tc>
      </w:tr>
      <w:tr w:rsidR="00CF624E" w14:paraId="14114703" w14:textId="77777777">
        <w:tc>
          <w:tcPr>
            <w:tcW w:w="6120" w:type="dxa"/>
            <w:tcBorders>
              <w:top w:val="none" w:sz="4" w:space="0" w:color="6E6E6E"/>
              <w:left w:val="single" w:sz="4" w:space="0" w:color="6E6E6E"/>
              <w:bottom w:val="single" w:sz="4" w:space="0" w:color="6E6E6E"/>
              <w:right w:val="single" w:sz="4" w:space="0" w:color="6E6E6E"/>
            </w:tcBorders>
          </w:tcPr>
          <w:p w14:paraId="7D22779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1D2D0" w14:textId="77777777" w:rsidR="00CF624E" w:rsidRDefault="001B0FFD">
            <w:pPr>
              <w:pStyle w:val="ProductList-TableBody"/>
            </w:pPr>
            <w:r>
              <w:t>Dynamics 365 Customer Service CAL</w:t>
            </w:r>
          </w:p>
        </w:tc>
      </w:tr>
      <w:tr w:rsidR="00CF624E" w14:paraId="150E29FB" w14:textId="77777777">
        <w:tc>
          <w:tcPr>
            <w:tcW w:w="6120" w:type="dxa"/>
            <w:tcBorders>
              <w:top w:val="single" w:sz="4" w:space="0" w:color="6E6E6E"/>
              <w:left w:val="single" w:sz="4" w:space="0" w:color="6E6E6E"/>
              <w:bottom w:val="none" w:sz="4" w:space="0" w:color="6E6E6E"/>
              <w:right w:val="single" w:sz="4" w:space="0" w:color="6E6E6E"/>
            </w:tcBorders>
          </w:tcPr>
          <w:p w14:paraId="75DE0292" w14:textId="77777777" w:rsidR="00CF624E" w:rsidRDefault="001B0FF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1159BFD" w14:textId="77777777" w:rsidR="00CF624E" w:rsidRDefault="001B0FFD">
            <w:pPr>
              <w:pStyle w:val="ProductList-TableBody"/>
            </w:pPr>
            <w:r>
              <w:t>Выпуск Dynamics 365 Business</w:t>
            </w:r>
          </w:p>
        </w:tc>
      </w:tr>
      <w:tr w:rsidR="00CF624E" w14:paraId="30C2B835" w14:textId="77777777">
        <w:tc>
          <w:tcPr>
            <w:tcW w:w="6120" w:type="dxa"/>
            <w:tcBorders>
              <w:top w:val="none" w:sz="4" w:space="0" w:color="6E6E6E"/>
              <w:left w:val="single" w:sz="4" w:space="0" w:color="6E6E6E"/>
              <w:bottom w:val="none" w:sz="4" w:space="0" w:color="6E6E6E"/>
              <w:right w:val="single" w:sz="4" w:space="0" w:color="6E6E6E"/>
            </w:tcBorders>
          </w:tcPr>
          <w:p w14:paraId="5B6D395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D3FBC" w14:textId="77777777" w:rsidR="00CF624E" w:rsidRDefault="001B0FFD">
            <w:pPr>
              <w:pStyle w:val="ProductList-TableBody"/>
            </w:pPr>
            <w:r>
              <w:t>Dynamics AX CAL</w:t>
            </w:r>
          </w:p>
        </w:tc>
      </w:tr>
      <w:tr w:rsidR="00CF624E" w14:paraId="724F8CE0" w14:textId="77777777">
        <w:tc>
          <w:tcPr>
            <w:tcW w:w="6120" w:type="dxa"/>
            <w:tcBorders>
              <w:top w:val="none" w:sz="4" w:space="0" w:color="6E6E6E"/>
              <w:left w:val="single" w:sz="4" w:space="0" w:color="6E6E6E"/>
              <w:bottom w:val="none" w:sz="4" w:space="0" w:color="6E6E6E"/>
              <w:right w:val="single" w:sz="4" w:space="0" w:color="6E6E6E"/>
            </w:tcBorders>
          </w:tcPr>
          <w:p w14:paraId="3921A9D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D55C0" w14:textId="77777777" w:rsidR="00CF624E" w:rsidRDefault="001B0FFD">
            <w:pPr>
              <w:pStyle w:val="ProductList-TableBody"/>
            </w:pPr>
            <w:r>
              <w:t>Dynamics GP CAL</w:t>
            </w:r>
          </w:p>
        </w:tc>
      </w:tr>
      <w:tr w:rsidR="00CF624E" w14:paraId="5B8ED79E" w14:textId="77777777">
        <w:tc>
          <w:tcPr>
            <w:tcW w:w="6120" w:type="dxa"/>
            <w:tcBorders>
              <w:top w:val="none" w:sz="4" w:space="0" w:color="6E6E6E"/>
              <w:left w:val="single" w:sz="4" w:space="0" w:color="6E6E6E"/>
              <w:bottom w:val="none" w:sz="4" w:space="0" w:color="6E6E6E"/>
              <w:right w:val="single" w:sz="4" w:space="0" w:color="6E6E6E"/>
            </w:tcBorders>
          </w:tcPr>
          <w:p w14:paraId="70DC5D5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4D4A6" w14:textId="77777777" w:rsidR="00CF624E" w:rsidRDefault="001B0FFD">
            <w:pPr>
              <w:pStyle w:val="ProductList-TableBody"/>
            </w:pPr>
            <w:r>
              <w:t>Dynamics NAV CAL</w:t>
            </w:r>
          </w:p>
        </w:tc>
      </w:tr>
      <w:tr w:rsidR="00CF624E" w14:paraId="7A5D5F43" w14:textId="77777777">
        <w:tc>
          <w:tcPr>
            <w:tcW w:w="6120" w:type="dxa"/>
            <w:tcBorders>
              <w:top w:val="none" w:sz="4" w:space="0" w:color="6E6E6E"/>
              <w:left w:val="single" w:sz="4" w:space="0" w:color="6E6E6E"/>
              <w:bottom w:val="none" w:sz="4" w:space="0" w:color="6E6E6E"/>
              <w:right w:val="single" w:sz="4" w:space="0" w:color="6E6E6E"/>
            </w:tcBorders>
          </w:tcPr>
          <w:p w14:paraId="11F2B72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8CBC0" w14:textId="77777777" w:rsidR="00CF624E" w:rsidRDefault="001B0FFD">
            <w:pPr>
              <w:pStyle w:val="ProductList-TableBody"/>
            </w:pPr>
            <w:r>
              <w:t>Dynamics SL CAL</w:t>
            </w:r>
          </w:p>
        </w:tc>
      </w:tr>
      <w:tr w:rsidR="00CF624E" w14:paraId="540CBE52" w14:textId="77777777">
        <w:tc>
          <w:tcPr>
            <w:tcW w:w="6120" w:type="dxa"/>
            <w:tcBorders>
              <w:top w:val="none" w:sz="4" w:space="0" w:color="6E6E6E"/>
              <w:left w:val="single" w:sz="4" w:space="0" w:color="6E6E6E"/>
              <w:bottom w:val="none" w:sz="4" w:space="0" w:color="6E6E6E"/>
              <w:right w:val="single" w:sz="4" w:space="0" w:color="6E6E6E"/>
            </w:tcBorders>
          </w:tcPr>
          <w:p w14:paraId="6B1C775C"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C0586" w14:textId="77777777" w:rsidR="00CF624E" w:rsidRDefault="001B0FFD">
            <w:pPr>
              <w:pStyle w:val="ProductList-TableBody"/>
            </w:pPr>
            <w:r>
              <w:t>Пакет Microsoft XAL CAL</w:t>
            </w:r>
          </w:p>
        </w:tc>
      </w:tr>
      <w:tr w:rsidR="00CF624E" w14:paraId="51E6DDF4" w14:textId="77777777">
        <w:tc>
          <w:tcPr>
            <w:tcW w:w="6120" w:type="dxa"/>
            <w:tcBorders>
              <w:top w:val="none" w:sz="4" w:space="0" w:color="6E6E6E"/>
              <w:left w:val="single" w:sz="4" w:space="0" w:color="6E6E6E"/>
              <w:bottom w:val="none" w:sz="4" w:space="0" w:color="6E6E6E"/>
              <w:right w:val="single" w:sz="4" w:space="0" w:color="6E6E6E"/>
            </w:tcBorders>
          </w:tcPr>
          <w:p w14:paraId="07EE251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07F0C" w14:textId="77777777" w:rsidR="00CF624E" w:rsidRDefault="001B0FFD">
            <w:pPr>
              <w:pStyle w:val="ProductList-TableBody"/>
            </w:pPr>
            <w:r>
              <w:t>Строки Dynamics POS</w:t>
            </w:r>
          </w:p>
        </w:tc>
      </w:tr>
      <w:tr w:rsidR="00CF624E" w14:paraId="077AC9C4" w14:textId="77777777">
        <w:tc>
          <w:tcPr>
            <w:tcW w:w="6120" w:type="dxa"/>
            <w:tcBorders>
              <w:top w:val="none" w:sz="4" w:space="0" w:color="6E6E6E"/>
              <w:left w:val="single" w:sz="4" w:space="0" w:color="6E6E6E"/>
              <w:bottom w:val="none" w:sz="4" w:space="0" w:color="6E6E6E"/>
              <w:right w:val="single" w:sz="4" w:space="0" w:color="6E6E6E"/>
            </w:tcBorders>
          </w:tcPr>
          <w:p w14:paraId="20DDB76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0C0A1" w14:textId="77777777" w:rsidR="00CF624E" w:rsidRDefault="001B0FFD">
            <w:pPr>
              <w:pStyle w:val="ProductList-TableBody"/>
            </w:pPr>
            <w:r>
              <w:t>Строки Dynamics RMS</w:t>
            </w:r>
          </w:p>
        </w:tc>
      </w:tr>
      <w:tr w:rsidR="00CF624E" w14:paraId="760F72E6" w14:textId="77777777">
        <w:tc>
          <w:tcPr>
            <w:tcW w:w="6120" w:type="dxa"/>
            <w:tcBorders>
              <w:top w:val="none" w:sz="4" w:space="0" w:color="6E6E6E"/>
              <w:left w:val="single" w:sz="4" w:space="0" w:color="6E6E6E"/>
              <w:bottom w:val="single" w:sz="4" w:space="0" w:color="6E6E6E"/>
              <w:right w:val="single" w:sz="4" w:space="0" w:color="6E6E6E"/>
            </w:tcBorders>
          </w:tcPr>
          <w:p w14:paraId="0C9B1FA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8F22D" w14:textId="77777777" w:rsidR="00CF624E" w:rsidRDefault="001B0FFD">
            <w:pPr>
              <w:pStyle w:val="ProductList-TableBody"/>
            </w:pPr>
            <w:r>
              <w:t>Dynamics C5 CAL</w:t>
            </w:r>
          </w:p>
        </w:tc>
      </w:tr>
      <w:tr w:rsidR="00CF624E" w14:paraId="2EF61CEA" w14:textId="77777777">
        <w:tc>
          <w:tcPr>
            <w:tcW w:w="6120" w:type="dxa"/>
            <w:tcBorders>
              <w:top w:val="single" w:sz="4" w:space="0" w:color="6E6E6E"/>
              <w:left w:val="single" w:sz="4" w:space="0" w:color="6E6E6E"/>
              <w:bottom w:val="none" w:sz="4" w:space="0" w:color="6E6E6E"/>
              <w:right w:val="single" w:sz="4" w:space="0" w:color="6E6E6E"/>
            </w:tcBorders>
          </w:tcPr>
          <w:p w14:paraId="49B7D77E" w14:textId="77777777" w:rsidR="00CF624E" w:rsidRDefault="001B0FF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D2D304" w14:textId="77777777" w:rsidR="00CF624E" w:rsidRDefault="001B0FFD">
            <w:pPr>
              <w:pStyle w:val="ProductList-TableBody"/>
            </w:pPr>
            <w:r>
              <w:t>Выпуск Dynamics 365 Business</w:t>
            </w:r>
          </w:p>
        </w:tc>
      </w:tr>
      <w:tr w:rsidR="00CF624E" w14:paraId="28C64E2A" w14:textId="77777777">
        <w:tc>
          <w:tcPr>
            <w:tcW w:w="6120" w:type="dxa"/>
            <w:tcBorders>
              <w:top w:val="none" w:sz="4" w:space="0" w:color="6E6E6E"/>
              <w:left w:val="single" w:sz="4" w:space="0" w:color="6E6E6E"/>
              <w:bottom w:val="none" w:sz="4" w:space="0" w:color="6E6E6E"/>
              <w:right w:val="single" w:sz="4" w:space="0" w:color="6E6E6E"/>
            </w:tcBorders>
          </w:tcPr>
          <w:p w14:paraId="32C01C65"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E0AF0" w14:textId="77777777" w:rsidR="00CF624E" w:rsidRDefault="001B0FFD">
            <w:pPr>
              <w:pStyle w:val="ProductList-TableBody"/>
            </w:pPr>
            <w:r>
              <w:t>Dynamics AX CAL</w:t>
            </w:r>
          </w:p>
        </w:tc>
      </w:tr>
      <w:tr w:rsidR="00CF624E" w14:paraId="7805CEF9" w14:textId="77777777">
        <w:tc>
          <w:tcPr>
            <w:tcW w:w="6120" w:type="dxa"/>
            <w:tcBorders>
              <w:top w:val="none" w:sz="4" w:space="0" w:color="6E6E6E"/>
              <w:left w:val="single" w:sz="4" w:space="0" w:color="6E6E6E"/>
              <w:bottom w:val="none" w:sz="4" w:space="0" w:color="6E6E6E"/>
              <w:right w:val="single" w:sz="4" w:space="0" w:color="6E6E6E"/>
            </w:tcBorders>
          </w:tcPr>
          <w:p w14:paraId="5AB164D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68629" w14:textId="77777777" w:rsidR="00CF624E" w:rsidRDefault="001B0FFD">
            <w:pPr>
              <w:pStyle w:val="ProductList-TableBody"/>
            </w:pPr>
            <w:r>
              <w:t>Dynamics GP CAL</w:t>
            </w:r>
          </w:p>
        </w:tc>
      </w:tr>
      <w:tr w:rsidR="00CF624E" w14:paraId="2F6E87CF" w14:textId="77777777">
        <w:tc>
          <w:tcPr>
            <w:tcW w:w="6120" w:type="dxa"/>
            <w:tcBorders>
              <w:top w:val="none" w:sz="4" w:space="0" w:color="6E6E6E"/>
              <w:left w:val="single" w:sz="4" w:space="0" w:color="6E6E6E"/>
              <w:bottom w:val="none" w:sz="4" w:space="0" w:color="6E6E6E"/>
              <w:right w:val="single" w:sz="4" w:space="0" w:color="6E6E6E"/>
            </w:tcBorders>
          </w:tcPr>
          <w:p w14:paraId="11E21ED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70098" w14:textId="77777777" w:rsidR="00CF624E" w:rsidRDefault="001B0FFD">
            <w:pPr>
              <w:pStyle w:val="ProductList-TableBody"/>
            </w:pPr>
            <w:r>
              <w:t>Dynamics NAV CAL</w:t>
            </w:r>
          </w:p>
        </w:tc>
      </w:tr>
      <w:tr w:rsidR="00CF624E" w14:paraId="4D11848F" w14:textId="77777777">
        <w:tc>
          <w:tcPr>
            <w:tcW w:w="6120" w:type="dxa"/>
            <w:tcBorders>
              <w:top w:val="none" w:sz="4" w:space="0" w:color="6E6E6E"/>
              <w:left w:val="single" w:sz="4" w:space="0" w:color="6E6E6E"/>
              <w:bottom w:val="none" w:sz="4" w:space="0" w:color="6E6E6E"/>
              <w:right w:val="single" w:sz="4" w:space="0" w:color="6E6E6E"/>
            </w:tcBorders>
          </w:tcPr>
          <w:p w14:paraId="3E5CD9B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8AF80" w14:textId="77777777" w:rsidR="00CF624E" w:rsidRDefault="001B0FFD">
            <w:pPr>
              <w:pStyle w:val="ProductList-TableBody"/>
            </w:pPr>
            <w:r>
              <w:t>Dynamics SL CAL</w:t>
            </w:r>
          </w:p>
        </w:tc>
      </w:tr>
      <w:tr w:rsidR="00CF624E" w14:paraId="4AF6FEA8" w14:textId="77777777">
        <w:tc>
          <w:tcPr>
            <w:tcW w:w="6120" w:type="dxa"/>
            <w:tcBorders>
              <w:top w:val="none" w:sz="4" w:space="0" w:color="6E6E6E"/>
              <w:left w:val="single" w:sz="4" w:space="0" w:color="6E6E6E"/>
              <w:bottom w:val="none" w:sz="4" w:space="0" w:color="6E6E6E"/>
              <w:right w:val="single" w:sz="4" w:space="0" w:color="6E6E6E"/>
            </w:tcBorders>
          </w:tcPr>
          <w:p w14:paraId="34175198"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2006B" w14:textId="77777777" w:rsidR="00CF624E" w:rsidRDefault="001B0FFD">
            <w:pPr>
              <w:pStyle w:val="ProductList-TableBody"/>
            </w:pPr>
            <w:r>
              <w:t>Пакет Microsoft XAL CAL</w:t>
            </w:r>
          </w:p>
        </w:tc>
      </w:tr>
      <w:tr w:rsidR="00CF624E" w14:paraId="6050B4C9" w14:textId="77777777">
        <w:tc>
          <w:tcPr>
            <w:tcW w:w="6120" w:type="dxa"/>
            <w:tcBorders>
              <w:top w:val="none" w:sz="4" w:space="0" w:color="6E6E6E"/>
              <w:left w:val="single" w:sz="4" w:space="0" w:color="6E6E6E"/>
              <w:bottom w:val="none" w:sz="4" w:space="0" w:color="6E6E6E"/>
              <w:right w:val="single" w:sz="4" w:space="0" w:color="6E6E6E"/>
            </w:tcBorders>
          </w:tcPr>
          <w:p w14:paraId="0094618E"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F34FD" w14:textId="77777777" w:rsidR="00CF624E" w:rsidRDefault="001B0FFD">
            <w:pPr>
              <w:pStyle w:val="ProductList-TableBody"/>
            </w:pPr>
            <w:r>
              <w:t>Строки Dynamics POS</w:t>
            </w:r>
          </w:p>
        </w:tc>
      </w:tr>
      <w:tr w:rsidR="00CF624E" w14:paraId="24024EE8" w14:textId="77777777">
        <w:tc>
          <w:tcPr>
            <w:tcW w:w="6120" w:type="dxa"/>
            <w:tcBorders>
              <w:top w:val="none" w:sz="4" w:space="0" w:color="6E6E6E"/>
              <w:left w:val="single" w:sz="4" w:space="0" w:color="6E6E6E"/>
              <w:bottom w:val="none" w:sz="4" w:space="0" w:color="6E6E6E"/>
              <w:right w:val="single" w:sz="4" w:space="0" w:color="6E6E6E"/>
            </w:tcBorders>
          </w:tcPr>
          <w:p w14:paraId="13347763"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4C7D0" w14:textId="77777777" w:rsidR="00CF624E" w:rsidRDefault="001B0FFD">
            <w:pPr>
              <w:pStyle w:val="ProductList-TableBody"/>
            </w:pPr>
            <w:r>
              <w:t>Строки Dynamics RMS</w:t>
            </w:r>
          </w:p>
        </w:tc>
      </w:tr>
      <w:tr w:rsidR="00CF624E" w14:paraId="2FF8018F" w14:textId="77777777">
        <w:tc>
          <w:tcPr>
            <w:tcW w:w="6120" w:type="dxa"/>
            <w:tcBorders>
              <w:top w:val="none" w:sz="4" w:space="0" w:color="6E6E6E"/>
              <w:left w:val="single" w:sz="4" w:space="0" w:color="6E6E6E"/>
              <w:bottom w:val="single" w:sz="4" w:space="0" w:color="6E6E6E"/>
              <w:right w:val="single" w:sz="4" w:space="0" w:color="6E6E6E"/>
            </w:tcBorders>
          </w:tcPr>
          <w:p w14:paraId="0799D3AE"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A72EF" w14:textId="77777777" w:rsidR="00CF624E" w:rsidRDefault="001B0FFD">
            <w:pPr>
              <w:pStyle w:val="ProductList-TableBody"/>
            </w:pPr>
            <w:r>
              <w:t>Dynamics C5 CAL</w:t>
            </w:r>
          </w:p>
        </w:tc>
      </w:tr>
      <w:tr w:rsidR="00CF624E" w14:paraId="4D448F37" w14:textId="77777777">
        <w:tc>
          <w:tcPr>
            <w:tcW w:w="6120" w:type="dxa"/>
            <w:tcBorders>
              <w:top w:val="single" w:sz="4" w:space="0" w:color="6E6E6E"/>
              <w:left w:val="single" w:sz="4" w:space="0" w:color="6E6E6E"/>
              <w:bottom w:val="none" w:sz="4" w:space="0" w:color="6E6E6E"/>
              <w:right w:val="single" w:sz="4" w:space="0" w:color="6E6E6E"/>
            </w:tcBorders>
          </w:tcPr>
          <w:p w14:paraId="58609068" w14:textId="77777777" w:rsidR="00CF624E" w:rsidRDefault="001B0FF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90CE3C" w14:textId="77777777" w:rsidR="00CF624E" w:rsidRDefault="001B0FFD">
            <w:pPr>
              <w:pStyle w:val="ProductList-TableBody"/>
            </w:pPr>
            <w:r>
              <w:t>Выпуск Dynamics 365 Business</w:t>
            </w:r>
          </w:p>
        </w:tc>
      </w:tr>
      <w:tr w:rsidR="00CF624E" w14:paraId="067DC577" w14:textId="77777777">
        <w:tc>
          <w:tcPr>
            <w:tcW w:w="6120" w:type="dxa"/>
            <w:tcBorders>
              <w:top w:val="none" w:sz="4" w:space="0" w:color="6E6E6E"/>
              <w:left w:val="single" w:sz="4" w:space="0" w:color="6E6E6E"/>
              <w:bottom w:val="none" w:sz="4" w:space="0" w:color="6E6E6E"/>
              <w:right w:val="single" w:sz="4" w:space="0" w:color="6E6E6E"/>
            </w:tcBorders>
          </w:tcPr>
          <w:p w14:paraId="5A370C64"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34940" w14:textId="77777777" w:rsidR="00CF624E" w:rsidRDefault="001B0FFD">
            <w:pPr>
              <w:pStyle w:val="ProductList-TableBody"/>
            </w:pPr>
            <w:r>
              <w:t>Dynamics AX CAL</w:t>
            </w:r>
          </w:p>
        </w:tc>
      </w:tr>
      <w:tr w:rsidR="00CF624E" w14:paraId="6B62AE74" w14:textId="77777777">
        <w:tc>
          <w:tcPr>
            <w:tcW w:w="6120" w:type="dxa"/>
            <w:tcBorders>
              <w:top w:val="none" w:sz="4" w:space="0" w:color="6E6E6E"/>
              <w:left w:val="single" w:sz="4" w:space="0" w:color="6E6E6E"/>
              <w:bottom w:val="none" w:sz="4" w:space="0" w:color="6E6E6E"/>
              <w:right w:val="single" w:sz="4" w:space="0" w:color="6E6E6E"/>
            </w:tcBorders>
          </w:tcPr>
          <w:p w14:paraId="220D15F6"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04CE4" w14:textId="77777777" w:rsidR="00CF624E" w:rsidRDefault="001B0FFD">
            <w:pPr>
              <w:pStyle w:val="ProductList-TableBody"/>
            </w:pPr>
            <w:r>
              <w:t>Dynamics GP CAL</w:t>
            </w:r>
          </w:p>
        </w:tc>
      </w:tr>
      <w:tr w:rsidR="00CF624E" w14:paraId="3AB3E603" w14:textId="77777777">
        <w:tc>
          <w:tcPr>
            <w:tcW w:w="6120" w:type="dxa"/>
            <w:tcBorders>
              <w:top w:val="none" w:sz="4" w:space="0" w:color="6E6E6E"/>
              <w:left w:val="single" w:sz="4" w:space="0" w:color="6E6E6E"/>
              <w:bottom w:val="none" w:sz="4" w:space="0" w:color="6E6E6E"/>
              <w:right w:val="single" w:sz="4" w:space="0" w:color="6E6E6E"/>
            </w:tcBorders>
          </w:tcPr>
          <w:p w14:paraId="43CB7A12"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6EDF6" w14:textId="77777777" w:rsidR="00CF624E" w:rsidRDefault="001B0FFD">
            <w:pPr>
              <w:pStyle w:val="ProductList-TableBody"/>
            </w:pPr>
            <w:r>
              <w:t>Dynamics NAV CAL</w:t>
            </w:r>
          </w:p>
        </w:tc>
      </w:tr>
      <w:tr w:rsidR="00CF624E" w14:paraId="2A54B36C" w14:textId="77777777">
        <w:tc>
          <w:tcPr>
            <w:tcW w:w="6120" w:type="dxa"/>
            <w:tcBorders>
              <w:top w:val="none" w:sz="4" w:space="0" w:color="6E6E6E"/>
              <w:left w:val="single" w:sz="4" w:space="0" w:color="6E6E6E"/>
              <w:bottom w:val="none" w:sz="4" w:space="0" w:color="6E6E6E"/>
              <w:right w:val="single" w:sz="4" w:space="0" w:color="6E6E6E"/>
            </w:tcBorders>
          </w:tcPr>
          <w:p w14:paraId="228BCD72"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54569" w14:textId="77777777" w:rsidR="00CF624E" w:rsidRDefault="001B0FFD">
            <w:pPr>
              <w:pStyle w:val="ProductList-TableBody"/>
            </w:pPr>
            <w:r>
              <w:t>Dynamics SL CAL</w:t>
            </w:r>
          </w:p>
        </w:tc>
      </w:tr>
      <w:tr w:rsidR="00CF624E" w14:paraId="6179602E" w14:textId="77777777">
        <w:tc>
          <w:tcPr>
            <w:tcW w:w="6120" w:type="dxa"/>
            <w:tcBorders>
              <w:top w:val="none" w:sz="4" w:space="0" w:color="6E6E6E"/>
              <w:left w:val="single" w:sz="4" w:space="0" w:color="6E6E6E"/>
              <w:bottom w:val="none" w:sz="4" w:space="0" w:color="6E6E6E"/>
              <w:right w:val="single" w:sz="4" w:space="0" w:color="6E6E6E"/>
            </w:tcBorders>
          </w:tcPr>
          <w:p w14:paraId="0E740DC1"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05E96" w14:textId="77777777" w:rsidR="00CF624E" w:rsidRDefault="001B0FFD">
            <w:pPr>
              <w:pStyle w:val="ProductList-TableBody"/>
            </w:pPr>
            <w:r>
              <w:t>Пакет Microsoft XAL CAL</w:t>
            </w:r>
          </w:p>
        </w:tc>
      </w:tr>
      <w:tr w:rsidR="00CF624E" w14:paraId="7624B07E" w14:textId="77777777">
        <w:tc>
          <w:tcPr>
            <w:tcW w:w="6120" w:type="dxa"/>
            <w:tcBorders>
              <w:top w:val="none" w:sz="4" w:space="0" w:color="6E6E6E"/>
              <w:left w:val="single" w:sz="4" w:space="0" w:color="6E6E6E"/>
              <w:bottom w:val="none" w:sz="4" w:space="0" w:color="6E6E6E"/>
              <w:right w:val="single" w:sz="4" w:space="0" w:color="6E6E6E"/>
            </w:tcBorders>
          </w:tcPr>
          <w:p w14:paraId="086BADB0"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2FEC6" w14:textId="77777777" w:rsidR="00CF624E" w:rsidRDefault="001B0FFD">
            <w:pPr>
              <w:pStyle w:val="ProductList-TableBody"/>
            </w:pPr>
            <w:r>
              <w:t>Строки Dynamics POS</w:t>
            </w:r>
          </w:p>
        </w:tc>
      </w:tr>
      <w:tr w:rsidR="00CF624E" w14:paraId="62F9D475" w14:textId="77777777">
        <w:tc>
          <w:tcPr>
            <w:tcW w:w="6120" w:type="dxa"/>
            <w:tcBorders>
              <w:top w:val="none" w:sz="4" w:space="0" w:color="6E6E6E"/>
              <w:left w:val="single" w:sz="4" w:space="0" w:color="6E6E6E"/>
              <w:bottom w:val="none" w:sz="4" w:space="0" w:color="6E6E6E"/>
              <w:right w:val="single" w:sz="4" w:space="0" w:color="6E6E6E"/>
            </w:tcBorders>
          </w:tcPr>
          <w:p w14:paraId="7893C54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56B7F" w14:textId="77777777" w:rsidR="00CF624E" w:rsidRDefault="001B0FFD">
            <w:pPr>
              <w:pStyle w:val="ProductList-TableBody"/>
            </w:pPr>
            <w:r>
              <w:t>Строки Dynamics RMS</w:t>
            </w:r>
          </w:p>
        </w:tc>
      </w:tr>
      <w:tr w:rsidR="00CF624E" w14:paraId="0360C535" w14:textId="77777777">
        <w:tc>
          <w:tcPr>
            <w:tcW w:w="6120" w:type="dxa"/>
            <w:tcBorders>
              <w:top w:val="none" w:sz="4" w:space="0" w:color="6E6E6E"/>
              <w:left w:val="single" w:sz="4" w:space="0" w:color="6E6E6E"/>
              <w:bottom w:val="single" w:sz="4" w:space="0" w:color="6E6E6E"/>
              <w:right w:val="single" w:sz="4" w:space="0" w:color="6E6E6E"/>
            </w:tcBorders>
          </w:tcPr>
          <w:p w14:paraId="255866DF" w14:textId="77777777" w:rsidR="00CF624E" w:rsidRDefault="00CF62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F2EBC" w14:textId="77777777" w:rsidR="00CF624E" w:rsidRDefault="001B0FFD">
            <w:pPr>
              <w:pStyle w:val="ProductList-TableBody"/>
            </w:pPr>
            <w:r>
              <w:t>Dynamics C5 CAL</w:t>
            </w:r>
          </w:p>
        </w:tc>
      </w:tr>
    </w:tbl>
    <w:p w14:paraId="327A2CBD" w14:textId="77777777" w:rsidR="00CF624E" w:rsidRDefault="00CF624E">
      <w:pPr>
        <w:pStyle w:val="ProductList-Body"/>
      </w:pPr>
    </w:p>
    <w:p w14:paraId="14132821" w14:textId="77777777" w:rsidR="00CF624E" w:rsidRDefault="001B0FFD">
      <w:pPr>
        <w:pStyle w:val="ProductList-Offering2HeadingNoBorder"/>
        <w:outlineLvl w:val="2"/>
      </w:pPr>
      <w:r>
        <w:t>Приложения Microsoft 365</w:t>
      </w:r>
      <w:r>
        <w:fldChar w:fldCharType="begin"/>
      </w:r>
      <w:r>
        <w:instrText xml:space="preserve"> TC "</w:instrText>
      </w:r>
      <w:bookmarkStart w:id="399" w:name="_Toc41636864"/>
      <w:r>
        <w:instrText>Приложения Microsoft 365</w:instrText>
      </w:r>
      <w:bookmarkEnd w:id="399"/>
      <w:r>
        <w:instrText>" \l 3</w:instrText>
      </w:r>
      <w:r>
        <w:fldChar w:fldCharType="end"/>
      </w:r>
    </w:p>
    <w:p w14:paraId="3DF728D2" w14:textId="77777777" w:rsidR="00CF624E" w:rsidRDefault="00CF624E">
      <w:pPr>
        <w:pStyle w:val="ProductList-Body"/>
      </w:pPr>
    </w:p>
    <w:tbl>
      <w:tblPr>
        <w:tblStyle w:val="PURTable"/>
        <w:tblW w:w="0" w:type="dxa"/>
        <w:tblLook w:val="04A0" w:firstRow="1" w:lastRow="0" w:firstColumn="1" w:lastColumn="0" w:noHBand="0" w:noVBand="1"/>
      </w:tblPr>
      <w:tblGrid>
        <w:gridCol w:w="5595"/>
        <w:gridCol w:w="5321"/>
      </w:tblGrid>
      <w:tr w:rsidR="00CF624E" w14:paraId="681FAA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E5C7EC" w14:textId="77777777" w:rsidR="00CF624E" w:rsidRDefault="001B0FF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3337517" w14:textId="77777777" w:rsidR="00CF624E" w:rsidRDefault="001B0FFD">
            <w:pPr>
              <w:pStyle w:val="ProductList-TableBody"/>
            </w:pPr>
            <w:r>
              <w:rPr>
                <w:color w:val="FFFFFF"/>
              </w:rPr>
              <w:t>Соответствующие лицензии</w:t>
            </w:r>
          </w:p>
        </w:tc>
      </w:tr>
      <w:tr w:rsidR="00CF624E" w14:paraId="35261797" w14:textId="77777777">
        <w:tc>
          <w:tcPr>
            <w:tcW w:w="6240" w:type="dxa"/>
            <w:tcBorders>
              <w:top w:val="single" w:sz="4" w:space="0" w:color="6E6E6E"/>
              <w:left w:val="single" w:sz="4" w:space="0" w:color="6E6E6E"/>
              <w:bottom w:val="single" w:sz="4" w:space="0" w:color="6E6E6E"/>
              <w:right w:val="single" w:sz="4" w:space="0" w:color="6E6E6E"/>
            </w:tcBorders>
          </w:tcPr>
          <w:p w14:paraId="21D724FA" w14:textId="77777777" w:rsidR="00CF624E" w:rsidRDefault="001B0FFD">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55B252FA" w14:textId="77777777" w:rsidR="00CF624E" w:rsidRDefault="001B0FFD">
            <w:pPr>
              <w:pStyle w:val="ProductList-TableBody"/>
            </w:pPr>
            <w:r>
              <w:t>Office профессиональный плюс</w:t>
            </w:r>
          </w:p>
        </w:tc>
      </w:tr>
    </w:tbl>
    <w:p w14:paraId="1163BC5F" w14:textId="77777777" w:rsidR="00CF624E" w:rsidRDefault="00CF624E">
      <w:pPr>
        <w:pStyle w:val="ProductList-Body"/>
      </w:pPr>
    </w:p>
    <w:p w14:paraId="3A3E4B0C" w14:textId="77777777" w:rsidR="00CF624E" w:rsidRDefault="001B0FFD">
      <w:pPr>
        <w:pStyle w:val="ProductList-Offering2HeadingNoBorder"/>
        <w:outlineLvl w:val="2"/>
      </w:pPr>
      <w:r>
        <w:t>Наборы Office 365</w:t>
      </w:r>
      <w:r>
        <w:fldChar w:fldCharType="begin"/>
      </w:r>
      <w:r>
        <w:instrText xml:space="preserve"> TC "</w:instrText>
      </w:r>
      <w:bookmarkStart w:id="400" w:name="_Toc41636865"/>
      <w:r>
        <w:instrText>Наборы Office 365</w:instrText>
      </w:r>
      <w:bookmarkEnd w:id="400"/>
      <w:r>
        <w:instrText>" \l 3</w:instrText>
      </w:r>
      <w:r>
        <w:fldChar w:fldCharType="end"/>
      </w:r>
    </w:p>
    <w:p w14:paraId="02D1F097" w14:textId="77777777" w:rsidR="00CF624E" w:rsidRDefault="00CF624E">
      <w:pPr>
        <w:pStyle w:val="ProductList-Body"/>
      </w:pPr>
    </w:p>
    <w:p w14:paraId="4B07938B" w14:textId="77777777" w:rsidR="00CF624E" w:rsidRDefault="001B0FFD">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7CB4084C" w14:textId="77777777" w:rsidR="00CF624E" w:rsidRDefault="00CF624E">
      <w:pPr>
        <w:pStyle w:val="ProductList-Body"/>
      </w:pPr>
    </w:p>
    <w:p w14:paraId="21AF436C" w14:textId="77777777" w:rsidR="00CF624E" w:rsidRDefault="001B0FFD">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5BBA4ACB" w14:textId="77777777" w:rsidR="00CF624E" w:rsidRDefault="00CF624E">
      <w:pPr>
        <w:pStyle w:val="ProductList-Body"/>
      </w:pPr>
    </w:p>
    <w:tbl>
      <w:tblPr>
        <w:tblStyle w:val="PURTable"/>
        <w:tblW w:w="0" w:type="dxa"/>
        <w:tblLook w:val="04A0" w:firstRow="1" w:lastRow="0" w:firstColumn="1" w:lastColumn="0" w:noHBand="0" w:noVBand="1"/>
      </w:tblPr>
      <w:tblGrid>
        <w:gridCol w:w="3726"/>
        <w:gridCol w:w="3463"/>
        <w:gridCol w:w="3727"/>
      </w:tblGrid>
      <w:tr w:rsidR="00CF624E" w14:paraId="79957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D42F4E" w14:textId="77777777" w:rsidR="00CF624E" w:rsidRDefault="001B0FFD">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2B2789D8" w14:textId="77777777" w:rsidR="00CF624E" w:rsidRDefault="001B0FF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26DFFA63" w14:textId="77777777" w:rsidR="00CF624E" w:rsidRDefault="001B0FFD">
            <w:pPr>
              <w:pStyle w:val="ProductList-TableBody"/>
            </w:pPr>
            <w:r>
              <w:rPr>
                <w:color w:val="FFFFFF"/>
              </w:rPr>
              <w:t>Требуемая лицензия CAL Suite Bridge или лицензия на подписку «на пользователя»</w:t>
            </w:r>
          </w:p>
        </w:tc>
      </w:tr>
      <w:tr w:rsidR="00CF624E" w14:paraId="3843B93C" w14:textId="77777777">
        <w:tc>
          <w:tcPr>
            <w:tcW w:w="4160" w:type="dxa"/>
            <w:tcBorders>
              <w:top w:val="single" w:sz="4" w:space="0" w:color="6E6E6E"/>
              <w:left w:val="single" w:sz="4" w:space="0" w:color="6E6E6E"/>
              <w:bottom w:val="single" w:sz="4" w:space="0" w:color="6E6E6E"/>
            </w:tcBorders>
          </w:tcPr>
          <w:p w14:paraId="75ECA12A" w14:textId="77777777" w:rsidR="00CF624E" w:rsidRDefault="001B0FFD">
            <w:pPr>
              <w:pStyle w:val="ProductList-TableBody"/>
            </w:pPr>
            <w:r>
              <w:t>Office 365 E1, лицензия в рамках SA</w:t>
            </w:r>
          </w:p>
        </w:tc>
        <w:tc>
          <w:tcPr>
            <w:tcW w:w="3800" w:type="dxa"/>
          </w:tcPr>
          <w:p w14:paraId="11EFAE63" w14:textId="77777777" w:rsidR="00CF624E" w:rsidRDefault="001B0FFD">
            <w:pPr>
              <w:pStyle w:val="ProductList-TableBody"/>
            </w:pPr>
            <w:r>
              <w:t>Core CAL Suite</w:t>
            </w:r>
          </w:p>
        </w:tc>
        <w:tc>
          <w:tcPr>
            <w:tcW w:w="4160" w:type="dxa"/>
            <w:tcBorders>
              <w:top w:val="single" w:sz="4" w:space="0" w:color="6E6E6E"/>
              <w:bottom w:val="none" w:sz="4" w:space="0" w:color="6E6E6E"/>
              <w:right w:val="single" w:sz="4" w:space="0" w:color="6E6E6E"/>
            </w:tcBorders>
          </w:tcPr>
          <w:p w14:paraId="3301D59F" w14:textId="77777777" w:rsidR="00CF624E" w:rsidRDefault="001B0FFD">
            <w:pPr>
              <w:pStyle w:val="ProductList-TableBody"/>
            </w:pPr>
            <w:r>
              <w:t>Лицензия Core CAL Bridge для Office 365 или</w:t>
            </w:r>
          </w:p>
          <w:p w14:paraId="686CFD71" w14:textId="77777777" w:rsidR="00CF624E" w:rsidRDefault="001B0FFD">
            <w:pPr>
              <w:pStyle w:val="ProductList-TableBody"/>
            </w:pPr>
            <w:r>
              <w:t>Enterprise Mobility + Security</w:t>
            </w:r>
          </w:p>
        </w:tc>
      </w:tr>
      <w:tr w:rsidR="00CF624E" w14:paraId="643DB800" w14:textId="77777777">
        <w:tc>
          <w:tcPr>
            <w:tcW w:w="4160" w:type="dxa"/>
            <w:tcBorders>
              <w:top w:val="single" w:sz="4" w:space="0" w:color="6E6E6E"/>
              <w:left w:val="single" w:sz="4" w:space="0" w:color="6E6E6E"/>
              <w:bottom w:val="single" w:sz="4" w:space="0" w:color="6E6E6E"/>
            </w:tcBorders>
          </w:tcPr>
          <w:p w14:paraId="1925FCD4" w14:textId="77777777" w:rsidR="00CF624E" w:rsidRDefault="001B0FFD">
            <w:pPr>
              <w:pStyle w:val="ProductList-TableBody"/>
            </w:pPr>
            <w:r>
              <w:t>Office 365 (E3, E4, E5), лицензия в рамках SA</w:t>
            </w:r>
          </w:p>
        </w:tc>
        <w:tc>
          <w:tcPr>
            <w:tcW w:w="3800" w:type="dxa"/>
          </w:tcPr>
          <w:p w14:paraId="6161162C" w14:textId="77777777" w:rsidR="00CF624E" w:rsidRDefault="001B0FF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649C88EC" w14:textId="77777777" w:rsidR="00CF624E" w:rsidRDefault="00CF624E">
            <w:pPr>
              <w:pStyle w:val="ProductList-TableBody"/>
            </w:pPr>
          </w:p>
        </w:tc>
      </w:tr>
      <w:tr w:rsidR="00CF624E" w14:paraId="66BBD798" w14:textId="77777777">
        <w:tc>
          <w:tcPr>
            <w:tcW w:w="4160" w:type="dxa"/>
            <w:tcBorders>
              <w:top w:val="single" w:sz="4" w:space="0" w:color="6E6E6E"/>
              <w:left w:val="single" w:sz="4" w:space="0" w:color="6E6E6E"/>
              <w:bottom w:val="single" w:sz="4" w:space="0" w:color="6E6E6E"/>
            </w:tcBorders>
          </w:tcPr>
          <w:p w14:paraId="2EC8B1EA" w14:textId="77777777" w:rsidR="00CF624E" w:rsidRDefault="001B0FFD">
            <w:pPr>
              <w:pStyle w:val="ProductList-TableBody"/>
            </w:pPr>
            <w:r>
              <w:t>Office 365 (E3, E4, E5), лицензия в рамках SA</w:t>
            </w:r>
          </w:p>
        </w:tc>
        <w:tc>
          <w:tcPr>
            <w:tcW w:w="3800" w:type="dxa"/>
          </w:tcPr>
          <w:p w14:paraId="645E36A5" w14:textId="77777777" w:rsidR="00CF624E" w:rsidRDefault="001B0FF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0D635394" w14:textId="77777777" w:rsidR="00CF624E" w:rsidRDefault="001B0FFD">
            <w:pPr>
              <w:pStyle w:val="ProductList-TableBody"/>
            </w:pPr>
            <w:r>
              <w:t>Лицензия Enterprise CAL Bridge для Office 365 или</w:t>
            </w:r>
          </w:p>
          <w:p w14:paraId="3689FD01" w14:textId="77777777" w:rsidR="00CF624E" w:rsidRDefault="001B0FFD">
            <w:pPr>
              <w:pStyle w:val="ProductList-TableBody"/>
            </w:pPr>
            <w:r>
              <w:t>Enterprise Mobility + Security</w:t>
            </w:r>
          </w:p>
        </w:tc>
      </w:tr>
    </w:tbl>
    <w:p w14:paraId="4F4ABFF4" w14:textId="77777777" w:rsidR="00CF624E" w:rsidRDefault="00CF624E">
      <w:pPr>
        <w:pStyle w:val="ProductList-Body"/>
      </w:pPr>
    </w:p>
    <w:p w14:paraId="01B2D666" w14:textId="77777777" w:rsidR="00CF624E" w:rsidRDefault="001B0FFD">
      <w:pPr>
        <w:pStyle w:val="ProductList-Offering2HeadingNoBorder"/>
        <w:outlineLvl w:val="2"/>
      </w:pPr>
      <w:r>
        <w:t>Phone System</w:t>
      </w:r>
      <w:r>
        <w:fldChar w:fldCharType="begin"/>
      </w:r>
      <w:r>
        <w:instrText xml:space="preserve"> TC "</w:instrText>
      </w:r>
      <w:bookmarkStart w:id="401" w:name="_Toc41636866"/>
      <w:r>
        <w:instrText>Phone System</w:instrText>
      </w:r>
      <w:bookmarkEnd w:id="401"/>
      <w:r>
        <w:instrText>" \l 3</w:instrText>
      </w:r>
      <w:r>
        <w:fldChar w:fldCharType="end"/>
      </w:r>
    </w:p>
    <w:p w14:paraId="44D7C9F7" w14:textId="77777777" w:rsidR="00CF624E" w:rsidRDefault="00CF624E">
      <w:pPr>
        <w:pStyle w:val="ProductList-Body"/>
      </w:pPr>
    </w:p>
    <w:tbl>
      <w:tblPr>
        <w:tblStyle w:val="PURTable"/>
        <w:tblW w:w="0" w:type="dxa"/>
        <w:tblLook w:val="04A0" w:firstRow="1" w:lastRow="0" w:firstColumn="1" w:lastColumn="0" w:noHBand="0" w:noVBand="1"/>
      </w:tblPr>
      <w:tblGrid>
        <w:gridCol w:w="5512"/>
        <w:gridCol w:w="5404"/>
      </w:tblGrid>
      <w:tr w:rsidR="00CF624E" w14:paraId="011122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6BEA71" w14:textId="77777777" w:rsidR="00CF624E" w:rsidRDefault="001B0FFD">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380DB623" w14:textId="77777777" w:rsidR="00CF624E" w:rsidRDefault="001B0FFD">
            <w:pPr>
              <w:pStyle w:val="ProductList-TableBody"/>
            </w:pPr>
            <w:r>
              <w:rPr>
                <w:color w:val="FFFFFF"/>
              </w:rPr>
              <w:t>Соответствующие лицензии</w:t>
            </w:r>
          </w:p>
        </w:tc>
      </w:tr>
      <w:tr w:rsidR="00CF624E" w14:paraId="72AFB120" w14:textId="77777777">
        <w:tc>
          <w:tcPr>
            <w:tcW w:w="6120" w:type="dxa"/>
            <w:tcBorders>
              <w:top w:val="single" w:sz="4" w:space="0" w:color="6E6E6E"/>
              <w:left w:val="single" w:sz="4" w:space="0" w:color="6E6E6E"/>
              <w:bottom w:val="none" w:sz="4" w:space="0" w:color="6E6E6E"/>
            </w:tcBorders>
          </w:tcPr>
          <w:p w14:paraId="095E9A2E" w14:textId="77777777" w:rsidR="00CF624E" w:rsidRDefault="001B0FFD">
            <w:pPr>
              <w:pStyle w:val="ProductList-TableBody"/>
            </w:pPr>
            <w:r>
              <w:t>Phone System в рамках SA</w:t>
            </w:r>
          </w:p>
        </w:tc>
        <w:tc>
          <w:tcPr>
            <w:tcW w:w="6000" w:type="dxa"/>
          </w:tcPr>
          <w:p w14:paraId="0D4D89E4" w14:textId="77777777" w:rsidR="00CF624E" w:rsidRDefault="001B0FFD">
            <w:pPr>
              <w:pStyle w:val="ProductList-TableBody"/>
            </w:pPr>
            <w:r>
              <w:t>Лицензия Plus CAL на Skype для бизнеса Server (на устройство и на пользователя)</w:t>
            </w:r>
          </w:p>
        </w:tc>
      </w:tr>
      <w:tr w:rsidR="00CF624E" w14:paraId="2CFE7957" w14:textId="77777777">
        <w:tc>
          <w:tcPr>
            <w:tcW w:w="6120" w:type="dxa"/>
            <w:tcBorders>
              <w:top w:val="none" w:sz="4" w:space="0" w:color="6E6E6E"/>
              <w:left w:val="single" w:sz="4" w:space="0" w:color="6E6E6E"/>
              <w:bottom w:val="single" w:sz="4" w:space="0" w:color="6E6E6E"/>
            </w:tcBorders>
          </w:tcPr>
          <w:p w14:paraId="592B1125" w14:textId="77777777" w:rsidR="00CF624E" w:rsidRDefault="00CF624E">
            <w:pPr>
              <w:pStyle w:val="ProductList-TableBody"/>
            </w:pPr>
          </w:p>
        </w:tc>
        <w:tc>
          <w:tcPr>
            <w:tcW w:w="6000" w:type="dxa"/>
          </w:tcPr>
          <w:p w14:paraId="643DAC0E" w14:textId="77777777" w:rsidR="00CF624E" w:rsidRDefault="001B0FFD">
            <w:pPr>
              <w:pStyle w:val="ProductList-TableBody"/>
            </w:pPr>
            <w:r>
              <w:t xml:space="preserve"> Лицензия Plus CAL на Skype для бизнеса (лицензия на подписку «на пользователя»)</w:t>
            </w:r>
          </w:p>
        </w:tc>
      </w:tr>
    </w:tbl>
    <w:p w14:paraId="3981D9CB" w14:textId="77777777" w:rsidR="00CF624E" w:rsidRDefault="00CF624E">
      <w:pPr>
        <w:pStyle w:val="ProductList-Body"/>
      </w:pPr>
    </w:p>
    <w:p w14:paraId="458D1CC2" w14:textId="77777777" w:rsidR="00CF624E" w:rsidRDefault="001B0FFD">
      <w:pPr>
        <w:pStyle w:val="ProductList-Offering2HeadingNoBorder"/>
        <w:outlineLvl w:val="2"/>
      </w:pPr>
      <w:r>
        <w:t>Project</w:t>
      </w:r>
      <w:r>
        <w:fldChar w:fldCharType="begin"/>
      </w:r>
      <w:r>
        <w:instrText xml:space="preserve"> TC "</w:instrText>
      </w:r>
      <w:bookmarkStart w:id="402" w:name="_Toc41636867"/>
      <w:r>
        <w:instrText>Project</w:instrText>
      </w:r>
      <w:bookmarkEnd w:id="402"/>
      <w:r>
        <w:instrText>" \l 3</w:instrText>
      </w:r>
      <w:r>
        <w:fldChar w:fldCharType="end"/>
      </w:r>
    </w:p>
    <w:p w14:paraId="51951A6A" w14:textId="77777777" w:rsidR="00CF624E" w:rsidRDefault="00CF624E">
      <w:pPr>
        <w:pStyle w:val="ProductList-Body"/>
      </w:pPr>
    </w:p>
    <w:tbl>
      <w:tblPr>
        <w:tblStyle w:val="PURTable"/>
        <w:tblW w:w="0" w:type="dxa"/>
        <w:tblLook w:val="04A0" w:firstRow="1" w:lastRow="0" w:firstColumn="1" w:lastColumn="0" w:noHBand="0" w:noVBand="1"/>
      </w:tblPr>
      <w:tblGrid>
        <w:gridCol w:w="5504"/>
        <w:gridCol w:w="5412"/>
      </w:tblGrid>
      <w:tr w:rsidR="00CF624E" w14:paraId="1C31C2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23297A" w14:textId="77777777" w:rsidR="00CF624E" w:rsidRDefault="001B0FFD">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3FFB0669" w14:textId="77777777" w:rsidR="00CF624E" w:rsidRDefault="001B0FFD">
            <w:pPr>
              <w:pStyle w:val="ProductList-TableBody"/>
            </w:pPr>
            <w:r>
              <w:rPr>
                <w:color w:val="FFFFFF"/>
              </w:rPr>
              <w:t>Соответствующие лицензии</w:t>
            </w:r>
          </w:p>
        </w:tc>
      </w:tr>
      <w:tr w:rsidR="00CF624E" w14:paraId="6B7E3C7A" w14:textId="77777777">
        <w:tc>
          <w:tcPr>
            <w:tcW w:w="6120" w:type="dxa"/>
            <w:tcBorders>
              <w:top w:val="single" w:sz="4" w:space="0" w:color="6E6E6E"/>
              <w:left w:val="single" w:sz="4" w:space="0" w:color="6E6E6E"/>
              <w:bottom w:val="none" w:sz="4" w:space="0" w:color="6E6E6E"/>
              <w:right w:val="single" w:sz="4" w:space="0" w:color="6E6E6E"/>
            </w:tcBorders>
          </w:tcPr>
          <w:p w14:paraId="3C0D4E29" w14:textId="77777777" w:rsidR="00CF624E" w:rsidRDefault="001B0FFD">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657C455F" w14:textId="77777777" w:rsidR="00CF624E" w:rsidRDefault="001B0FFD">
            <w:pPr>
              <w:pStyle w:val="ProductList-TableBody"/>
            </w:pPr>
            <w:r>
              <w:t xml:space="preserve">Project стандартный </w:t>
            </w:r>
          </w:p>
        </w:tc>
      </w:tr>
      <w:tr w:rsidR="00CF624E" w14:paraId="47A0A98A" w14:textId="77777777">
        <w:tc>
          <w:tcPr>
            <w:tcW w:w="6120" w:type="dxa"/>
            <w:tcBorders>
              <w:top w:val="none" w:sz="4" w:space="0" w:color="6E6E6E"/>
              <w:left w:val="single" w:sz="4" w:space="0" w:color="6E6E6E"/>
              <w:bottom w:val="single" w:sz="4" w:space="0" w:color="6E6E6E"/>
              <w:right w:val="single" w:sz="4" w:space="0" w:color="6E6E6E"/>
            </w:tcBorders>
          </w:tcPr>
          <w:p w14:paraId="64E314E5" w14:textId="77777777" w:rsidR="00CF624E" w:rsidRDefault="00CF62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589B4" w14:textId="77777777" w:rsidR="00CF624E" w:rsidRDefault="001B0FFD">
            <w:pPr>
              <w:pStyle w:val="ProductList-TableBody"/>
            </w:pPr>
            <w:r>
              <w:t xml:space="preserve">Project Server CAL </w:t>
            </w:r>
          </w:p>
        </w:tc>
      </w:tr>
      <w:tr w:rsidR="00CF624E" w14:paraId="46487F86" w14:textId="77777777">
        <w:tc>
          <w:tcPr>
            <w:tcW w:w="6120" w:type="dxa"/>
            <w:tcBorders>
              <w:top w:val="single" w:sz="4" w:space="0" w:color="6E6E6E"/>
              <w:left w:val="single" w:sz="4" w:space="0" w:color="6E6E6E"/>
              <w:bottom w:val="none" w:sz="4" w:space="0" w:color="6E6E6E"/>
              <w:right w:val="single" w:sz="4" w:space="0" w:color="6E6E6E"/>
            </w:tcBorders>
          </w:tcPr>
          <w:p w14:paraId="7994E361" w14:textId="77777777" w:rsidR="00CF624E" w:rsidRDefault="001B0FFD">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5FE3EEAE" w14:textId="77777777" w:rsidR="00CF624E" w:rsidRDefault="001B0FFD">
            <w:pPr>
              <w:pStyle w:val="ProductList-TableBody"/>
            </w:pPr>
            <w:r>
              <w:t>Project профессиональный</w:t>
            </w:r>
          </w:p>
        </w:tc>
      </w:tr>
      <w:tr w:rsidR="00CF624E" w14:paraId="67F75FE7" w14:textId="77777777">
        <w:tc>
          <w:tcPr>
            <w:tcW w:w="6120" w:type="dxa"/>
            <w:tcBorders>
              <w:top w:val="none" w:sz="4" w:space="0" w:color="6E6E6E"/>
              <w:left w:val="single" w:sz="4" w:space="0" w:color="6E6E6E"/>
              <w:bottom w:val="single" w:sz="4" w:space="0" w:color="6E6E6E"/>
              <w:right w:val="single" w:sz="4" w:space="0" w:color="6E6E6E"/>
            </w:tcBorders>
          </w:tcPr>
          <w:p w14:paraId="66510A40" w14:textId="77777777" w:rsidR="00CF624E" w:rsidRDefault="00CF62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031988" w14:textId="77777777" w:rsidR="00CF624E" w:rsidRDefault="001B0FFD">
            <w:pPr>
              <w:pStyle w:val="ProductList-TableBody"/>
            </w:pPr>
            <w:r>
              <w:t>Project Server CAL</w:t>
            </w:r>
          </w:p>
        </w:tc>
      </w:tr>
      <w:tr w:rsidR="00CF624E" w14:paraId="5DED7F35" w14:textId="77777777">
        <w:tc>
          <w:tcPr>
            <w:tcW w:w="6120" w:type="dxa"/>
            <w:tcBorders>
              <w:top w:val="single" w:sz="4" w:space="0" w:color="6E6E6E"/>
              <w:left w:val="single" w:sz="4" w:space="0" w:color="6E6E6E"/>
              <w:bottom w:val="none" w:sz="4" w:space="0" w:color="6E6E6E"/>
              <w:right w:val="single" w:sz="4" w:space="0" w:color="6E6E6E"/>
            </w:tcBorders>
          </w:tcPr>
          <w:p w14:paraId="18271788" w14:textId="77777777" w:rsidR="00CF624E" w:rsidRDefault="001B0FFD">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2EBE847D" w14:textId="77777777" w:rsidR="00CF624E" w:rsidRDefault="001B0FFD">
            <w:pPr>
              <w:pStyle w:val="ProductList-TableBody"/>
            </w:pPr>
            <w:r>
              <w:t>Project профессиональный</w:t>
            </w:r>
          </w:p>
        </w:tc>
      </w:tr>
      <w:tr w:rsidR="00CF624E" w14:paraId="24D8EEC2" w14:textId="77777777">
        <w:tc>
          <w:tcPr>
            <w:tcW w:w="6120" w:type="dxa"/>
            <w:tcBorders>
              <w:top w:val="none" w:sz="4" w:space="0" w:color="6E6E6E"/>
              <w:left w:val="single" w:sz="4" w:space="0" w:color="6E6E6E"/>
              <w:bottom w:val="single" w:sz="4" w:space="0" w:color="6E6E6E"/>
              <w:right w:val="single" w:sz="4" w:space="0" w:color="6E6E6E"/>
            </w:tcBorders>
          </w:tcPr>
          <w:p w14:paraId="7B35FF40" w14:textId="77777777" w:rsidR="00CF624E" w:rsidRDefault="00CF62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E22C6" w14:textId="77777777" w:rsidR="00CF624E" w:rsidRDefault="001B0FFD">
            <w:pPr>
              <w:pStyle w:val="ProductList-TableBody"/>
            </w:pPr>
            <w:r>
              <w:t>Project Server CAL</w:t>
            </w:r>
          </w:p>
        </w:tc>
      </w:tr>
    </w:tbl>
    <w:p w14:paraId="314C4060" w14:textId="77777777" w:rsidR="00CF624E" w:rsidRDefault="00CF624E">
      <w:pPr>
        <w:pStyle w:val="ProductList-Body"/>
      </w:pPr>
    </w:p>
    <w:p w14:paraId="554E69AE" w14:textId="77777777" w:rsidR="00CF624E" w:rsidRDefault="001B0FFD">
      <w:pPr>
        <w:pStyle w:val="ProductList-Offering2HeadingNoBorder"/>
        <w:outlineLvl w:val="2"/>
      </w:pPr>
      <w:r>
        <w:t>Visio</w:t>
      </w:r>
      <w:r>
        <w:fldChar w:fldCharType="begin"/>
      </w:r>
      <w:r>
        <w:instrText xml:space="preserve"> TC "</w:instrText>
      </w:r>
      <w:bookmarkStart w:id="403" w:name="_Toc4163686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CF624E" w14:paraId="6B420F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C392B00" w14:textId="77777777" w:rsidR="00CF624E" w:rsidRDefault="001B0FFD">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78338353" w14:textId="77777777" w:rsidR="00CF624E" w:rsidRDefault="001B0FFD">
            <w:pPr>
              <w:pStyle w:val="ProductList-TableBody"/>
            </w:pPr>
            <w:r>
              <w:rPr>
                <w:color w:val="FFFFFF"/>
              </w:rPr>
              <w:t>Соответствующие лицензии</w:t>
            </w:r>
          </w:p>
        </w:tc>
      </w:tr>
      <w:tr w:rsidR="00CF624E" w14:paraId="22DDF28A" w14:textId="77777777">
        <w:tc>
          <w:tcPr>
            <w:tcW w:w="6240" w:type="dxa"/>
            <w:tcBorders>
              <w:top w:val="single" w:sz="4" w:space="0" w:color="6E6E6E"/>
              <w:left w:val="single" w:sz="4" w:space="0" w:color="6E6E6E"/>
              <w:bottom w:val="single" w:sz="4" w:space="0" w:color="6E6E6E"/>
              <w:right w:val="single" w:sz="4" w:space="0" w:color="6E6E6E"/>
            </w:tcBorders>
          </w:tcPr>
          <w:p w14:paraId="60601186" w14:textId="77777777" w:rsidR="00CF624E" w:rsidRDefault="001B0FFD">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608D2C00" w14:textId="77777777" w:rsidR="00CF624E" w:rsidRDefault="001B0FFD">
            <w:pPr>
              <w:pStyle w:val="ProductList-TableBody"/>
            </w:pPr>
            <w:r>
              <w:t>Visio профессиональный</w:t>
            </w:r>
          </w:p>
        </w:tc>
      </w:tr>
      <w:tr w:rsidR="00CF624E" w14:paraId="16F35E76" w14:textId="77777777">
        <w:tc>
          <w:tcPr>
            <w:tcW w:w="6240" w:type="dxa"/>
            <w:tcBorders>
              <w:top w:val="single" w:sz="4" w:space="0" w:color="6E6E6E"/>
              <w:left w:val="single" w:sz="4" w:space="0" w:color="6E6E6E"/>
              <w:right w:val="single" w:sz="4" w:space="0" w:color="6E6E6E"/>
            </w:tcBorders>
          </w:tcPr>
          <w:p w14:paraId="37AE593F" w14:textId="77777777" w:rsidR="00CF624E" w:rsidRDefault="001B0FFD">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36A299CF" w14:textId="77777777" w:rsidR="00CF624E" w:rsidRDefault="001B0FFD">
            <w:pPr>
              <w:pStyle w:val="ProductList-TableBody"/>
            </w:pPr>
            <w:r>
              <w:t>Visio стандартный</w:t>
            </w:r>
          </w:p>
        </w:tc>
      </w:tr>
    </w:tbl>
    <w:p w14:paraId="117B9A8E" w14:textId="77777777" w:rsidR="00CF624E" w:rsidRDefault="001B0FFD">
      <w:pPr>
        <w:pStyle w:val="ProductList-SectionHeading"/>
        <w:pageBreakBefore/>
        <w:outlineLvl w:val="0"/>
      </w:pPr>
      <w:bookmarkStart w:id="404" w:name="_Sec562"/>
      <w:bookmarkEnd w:id="377"/>
      <w:r>
        <w:t>Приложение D — Профессиональные услуги</w:t>
      </w:r>
      <w:r>
        <w:fldChar w:fldCharType="begin"/>
      </w:r>
      <w:r>
        <w:instrText xml:space="preserve"> TC "</w:instrText>
      </w:r>
      <w:bookmarkStart w:id="405" w:name="_Toc41636869"/>
      <w:r>
        <w:instrText>Приложение D — Профессиональные услуги</w:instrText>
      </w:r>
      <w:bookmarkEnd w:id="405"/>
      <w:r>
        <w:instrText>" \l 1</w:instrText>
      </w:r>
      <w:r>
        <w:fldChar w:fldCharType="end"/>
      </w:r>
    </w:p>
    <w:p w14:paraId="4DE4EA37" w14:textId="77777777" w:rsidR="00CF624E" w:rsidRDefault="001B0FFD">
      <w:pPr>
        <w:pStyle w:val="ProductList-Body"/>
      </w:pPr>
      <w:r>
        <w:t>Профессиональные услуги, предлагаемые в рамках программ корпоративного лицензирования Microsoft, описаны ниже.</w:t>
      </w:r>
    </w:p>
    <w:p w14:paraId="61FA1566" w14:textId="77777777" w:rsidR="00CF624E" w:rsidRDefault="001B0FFD">
      <w:pPr>
        <w:pStyle w:val="ProductList-Offering1Heading"/>
        <w:outlineLvl w:val="1"/>
      </w:pPr>
      <w:bookmarkStart w:id="406" w:name="_Sec565"/>
      <w:r>
        <w:t>Предложения премьер-поддержки Microsoft</w:t>
      </w:r>
      <w:bookmarkEnd w:id="406"/>
      <w:r>
        <w:fldChar w:fldCharType="begin"/>
      </w:r>
      <w:r>
        <w:instrText xml:space="preserve"> TC "</w:instrText>
      </w:r>
      <w:bookmarkStart w:id="407" w:name="_Toc41636870"/>
      <w:r>
        <w:instrText>Предложения премьер-поддержки Microsoft</w:instrText>
      </w:r>
      <w:bookmarkEnd w:id="40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CF624E" w14:paraId="568BF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3C697" w14:textId="77777777" w:rsidR="00CF624E" w:rsidRDefault="001B0FF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B67535" w14:textId="77777777" w:rsidR="00CF624E" w:rsidRDefault="001B0F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B50BE" w14:textId="77777777" w:rsidR="00CF624E" w:rsidRDefault="001B0F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153E60" w14:textId="77777777" w:rsidR="00CF624E" w:rsidRDefault="001B0F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06A8F0" w14:textId="77777777" w:rsidR="00CF624E" w:rsidRDefault="001B0FFD">
            <w:pPr>
              <w:pStyle w:val="ProductList-TableBody"/>
              <w:jc w:val="center"/>
            </w:pPr>
            <w:r>
              <w:rPr>
                <w:color w:val="FFFFFF"/>
              </w:rPr>
              <w:t>Premier Plus</w:t>
            </w:r>
          </w:p>
        </w:tc>
      </w:tr>
      <w:tr w:rsidR="00CF624E" w14:paraId="31C40317" w14:textId="77777777">
        <w:tc>
          <w:tcPr>
            <w:tcW w:w="4040" w:type="dxa"/>
            <w:tcBorders>
              <w:top w:val="single" w:sz="4" w:space="0" w:color="000000"/>
              <w:left w:val="single" w:sz="4" w:space="0" w:color="000000"/>
              <w:bottom w:val="single" w:sz="4" w:space="0" w:color="000000"/>
              <w:right w:val="single" w:sz="4" w:space="0" w:color="000000"/>
            </w:tcBorders>
          </w:tcPr>
          <w:p w14:paraId="53415B87" w14:textId="77777777" w:rsidR="00CF624E" w:rsidRDefault="001B0FF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0D61368B"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62692"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29219"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B8180" w14:textId="77777777" w:rsidR="00CF624E" w:rsidRDefault="001B0FFD">
            <w:pPr>
              <w:pStyle w:val="ProductList-TableBody"/>
              <w:jc w:val="center"/>
            </w:pPr>
            <w:r>
              <w:t>X</w:t>
            </w:r>
          </w:p>
        </w:tc>
      </w:tr>
      <w:tr w:rsidR="00CF624E" w14:paraId="50CCF79E" w14:textId="77777777">
        <w:tc>
          <w:tcPr>
            <w:tcW w:w="4040" w:type="dxa"/>
            <w:tcBorders>
              <w:top w:val="single" w:sz="4" w:space="0" w:color="000000"/>
              <w:left w:val="single" w:sz="4" w:space="0" w:color="000000"/>
              <w:bottom w:val="single" w:sz="4" w:space="0" w:color="000000"/>
              <w:right w:val="single" w:sz="4" w:space="0" w:color="000000"/>
            </w:tcBorders>
          </w:tcPr>
          <w:p w14:paraId="47B74466" w14:textId="77777777" w:rsidR="00CF624E" w:rsidRDefault="001B0FF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5CC7DBFD" w14:textId="77777777" w:rsidR="00CF624E" w:rsidRDefault="001B0FF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A4F5811" w14:textId="77777777" w:rsidR="00CF624E" w:rsidRDefault="001B0FF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0F2783D" w14:textId="77777777" w:rsidR="00CF624E" w:rsidRDefault="001B0FF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0FBA3F1" w14:textId="77777777" w:rsidR="00CF624E" w:rsidRDefault="001B0FFD">
            <w:pPr>
              <w:pStyle w:val="ProductList-TableBody"/>
            </w:pPr>
            <w:r>
              <w:t>Каждый месяц</w:t>
            </w:r>
          </w:p>
        </w:tc>
      </w:tr>
      <w:tr w:rsidR="00CF624E" w14:paraId="02EE9456" w14:textId="77777777">
        <w:tc>
          <w:tcPr>
            <w:tcW w:w="4040" w:type="dxa"/>
            <w:tcBorders>
              <w:top w:val="single" w:sz="4" w:space="0" w:color="000000"/>
              <w:left w:val="single" w:sz="4" w:space="0" w:color="000000"/>
              <w:bottom w:val="single" w:sz="4" w:space="0" w:color="000000"/>
              <w:right w:val="single" w:sz="4" w:space="0" w:color="000000"/>
            </w:tcBorders>
          </w:tcPr>
          <w:p w14:paraId="62444289" w14:textId="77777777" w:rsidR="00CF624E" w:rsidRDefault="001B0FF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FB97AC7" w14:textId="77777777" w:rsidR="00CF624E" w:rsidRDefault="001B0FF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9A80B8B" w14:textId="77777777" w:rsidR="00CF624E" w:rsidRDefault="001B0FFD">
            <w:pPr>
              <w:pStyle w:val="ProductList-TableBody"/>
            </w:pPr>
            <w:r>
              <w:t>До 10 часов</w:t>
            </w:r>
          </w:p>
          <w:p w14:paraId="7ECFB905" w14:textId="77777777" w:rsidR="00CF624E" w:rsidRDefault="001B0FFD">
            <w:pPr>
              <w:pStyle w:val="ProductList-TableBody"/>
            </w:pPr>
            <w:r>
              <w:t>+ 1 проверка работоспособности</w:t>
            </w:r>
          </w:p>
          <w:p w14:paraId="01F9F9BE" w14:textId="77777777" w:rsidR="00CF624E" w:rsidRDefault="001B0FF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6DEEAA7D" w14:textId="77777777" w:rsidR="00CF624E" w:rsidRDefault="001B0FF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80F6DA7" w14:textId="77777777" w:rsidR="00CF624E" w:rsidRDefault="001B0FFD">
            <w:pPr>
              <w:pStyle w:val="ProductList-TableBody"/>
            </w:pPr>
            <w:r>
              <w:t>До 160 часов</w:t>
            </w:r>
          </w:p>
        </w:tc>
      </w:tr>
      <w:tr w:rsidR="00CF624E" w14:paraId="4C528E43" w14:textId="77777777">
        <w:tc>
          <w:tcPr>
            <w:tcW w:w="4040" w:type="dxa"/>
            <w:tcBorders>
              <w:top w:val="single" w:sz="4" w:space="0" w:color="000000"/>
              <w:left w:val="single" w:sz="4" w:space="0" w:color="000000"/>
              <w:bottom w:val="single" w:sz="4" w:space="0" w:color="000000"/>
              <w:right w:val="single" w:sz="4" w:space="0" w:color="000000"/>
            </w:tcBorders>
          </w:tcPr>
          <w:p w14:paraId="15BD53AD" w14:textId="77777777" w:rsidR="00CF624E" w:rsidRDefault="001B0FF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1B3FE2AD" w14:textId="77777777" w:rsidR="00CF624E" w:rsidRDefault="001B0FF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CE7D49F" w14:textId="77777777" w:rsidR="00CF624E" w:rsidRDefault="001B0FF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64D4C66E" w14:textId="77777777" w:rsidR="00CF624E" w:rsidRDefault="001B0FF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51CD4EBD" w14:textId="77777777" w:rsidR="00CF624E" w:rsidRDefault="001B0FFD">
            <w:pPr>
              <w:pStyle w:val="ProductList-TableBody"/>
            </w:pPr>
            <w:r>
              <w:t>До 140 часов</w:t>
            </w:r>
          </w:p>
        </w:tc>
      </w:tr>
      <w:tr w:rsidR="00CF624E" w14:paraId="72239EFE" w14:textId="77777777">
        <w:tc>
          <w:tcPr>
            <w:tcW w:w="4040" w:type="dxa"/>
            <w:tcBorders>
              <w:top w:val="single" w:sz="4" w:space="0" w:color="000000"/>
              <w:left w:val="single" w:sz="4" w:space="0" w:color="000000"/>
              <w:bottom w:val="single" w:sz="4" w:space="0" w:color="000000"/>
              <w:right w:val="single" w:sz="4" w:space="0" w:color="000000"/>
            </w:tcBorders>
          </w:tcPr>
          <w:p w14:paraId="162885DF" w14:textId="77777777" w:rsidR="00CF624E" w:rsidRDefault="001B0FF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2BA47436"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AF7EF"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66E21"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BCDD1" w14:textId="77777777" w:rsidR="00CF624E" w:rsidRDefault="001B0FFD">
            <w:pPr>
              <w:pStyle w:val="ProductList-TableBody"/>
              <w:jc w:val="center"/>
            </w:pPr>
            <w:r>
              <w:t>X</w:t>
            </w:r>
          </w:p>
        </w:tc>
      </w:tr>
      <w:tr w:rsidR="00CF624E" w14:paraId="12646B04" w14:textId="77777777">
        <w:tc>
          <w:tcPr>
            <w:tcW w:w="4040" w:type="dxa"/>
            <w:tcBorders>
              <w:top w:val="single" w:sz="4" w:space="0" w:color="000000"/>
              <w:left w:val="single" w:sz="4" w:space="0" w:color="000000"/>
              <w:bottom w:val="single" w:sz="4" w:space="0" w:color="000000"/>
              <w:right w:val="single" w:sz="4" w:space="0" w:color="000000"/>
            </w:tcBorders>
          </w:tcPr>
          <w:p w14:paraId="5B976ED5" w14:textId="77777777" w:rsidR="00CF624E" w:rsidRDefault="001B0FF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5B83C542"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353AF"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E5130"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D9EDE" w14:textId="77777777" w:rsidR="00CF624E" w:rsidRDefault="001B0FFD">
            <w:pPr>
              <w:pStyle w:val="ProductList-TableBody"/>
              <w:jc w:val="center"/>
            </w:pPr>
            <w:r>
              <w:t>X</w:t>
            </w:r>
          </w:p>
        </w:tc>
      </w:tr>
      <w:tr w:rsidR="00CF624E" w14:paraId="1CAB53F1" w14:textId="77777777">
        <w:tc>
          <w:tcPr>
            <w:tcW w:w="4040" w:type="dxa"/>
            <w:tcBorders>
              <w:top w:val="single" w:sz="4" w:space="0" w:color="000000"/>
              <w:left w:val="single" w:sz="4" w:space="0" w:color="000000"/>
              <w:bottom w:val="single" w:sz="4" w:space="0" w:color="000000"/>
              <w:right w:val="single" w:sz="4" w:space="0" w:color="000000"/>
            </w:tcBorders>
          </w:tcPr>
          <w:p w14:paraId="316A2D0E" w14:textId="77777777" w:rsidR="00CF624E" w:rsidRDefault="001B0FF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514F3931"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1F519"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4BA4A"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B8C89" w14:textId="77777777" w:rsidR="00CF624E" w:rsidRDefault="001B0FFD">
            <w:pPr>
              <w:pStyle w:val="ProductList-TableBody"/>
              <w:jc w:val="center"/>
            </w:pPr>
            <w:r>
              <w:t>X</w:t>
            </w:r>
          </w:p>
        </w:tc>
      </w:tr>
      <w:tr w:rsidR="00CF624E" w14:paraId="361ACAB6" w14:textId="77777777">
        <w:tc>
          <w:tcPr>
            <w:tcW w:w="4040" w:type="dxa"/>
            <w:tcBorders>
              <w:top w:val="single" w:sz="4" w:space="0" w:color="000000"/>
              <w:left w:val="single" w:sz="4" w:space="0" w:color="000000"/>
              <w:bottom w:val="single" w:sz="4" w:space="0" w:color="000000"/>
              <w:right w:val="single" w:sz="4" w:space="0" w:color="000000"/>
            </w:tcBorders>
          </w:tcPr>
          <w:p w14:paraId="73BFF4CD" w14:textId="77777777" w:rsidR="00CF624E" w:rsidRDefault="001B0FF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261F5BC7"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0AC26"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8F2E3" w14:textId="77777777" w:rsidR="00CF624E" w:rsidRDefault="001B0F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ADA6F" w14:textId="77777777" w:rsidR="00CF624E" w:rsidRDefault="001B0FFD">
            <w:pPr>
              <w:pStyle w:val="ProductList-TableBody"/>
              <w:jc w:val="center"/>
            </w:pPr>
            <w:r>
              <w:t>X</w:t>
            </w:r>
          </w:p>
        </w:tc>
      </w:tr>
      <w:tr w:rsidR="00CF624E" w14:paraId="43A42532" w14:textId="77777777">
        <w:tc>
          <w:tcPr>
            <w:tcW w:w="4040" w:type="dxa"/>
            <w:tcBorders>
              <w:top w:val="single" w:sz="4" w:space="0" w:color="000000"/>
              <w:left w:val="single" w:sz="4" w:space="0" w:color="000000"/>
              <w:bottom w:val="single" w:sz="4" w:space="0" w:color="000000"/>
              <w:right w:val="single" w:sz="4" w:space="0" w:color="000000"/>
            </w:tcBorders>
          </w:tcPr>
          <w:p w14:paraId="3CDF81A8" w14:textId="77777777" w:rsidR="00CF624E" w:rsidRDefault="001B0FF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657DE631" w14:textId="77777777" w:rsidR="00CF624E" w:rsidRDefault="001B0FF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9F4CFAD" w14:textId="77777777" w:rsidR="00CF624E" w:rsidRDefault="001B0FF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FCFEC93" w14:textId="77777777" w:rsidR="00CF624E" w:rsidRDefault="001B0FF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6B39D3E" w14:textId="77777777" w:rsidR="00CF624E" w:rsidRDefault="001B0FFD">
            <w:pPr>
              <w:pStyle w:val="ProductList-TableBody"/>
            </w:pPr>
            <w:r>
              <w:t>Пакеты из 20 часов</w:t>
            </w:r>
          </w:p>
        </w:tc>
      </w:tr>
    </w:tbl>
    <w:p w14:paraId="0B33C88F" w14:textId="77777777" w:rsidR="00CF624E" w:rsidRDefault="001B0FFD">
      <w:pPr>
        <w:pStyle w:val="ProductList-Body"/>
      </w:pPr>
      <w:r>
        <w:rPr>
          <w:vertAlign w:val="superscript"/>
        </w:rPr>
        <w:t xml:space="preserve">1 </w:t>
      </w:r>
      <w:r>
        <w:rPr>
          <w:i/>
        </w:rPr>
        <w:t>Рабочие часы определяются с учетом региона.</w:t>
      </w:r>
    </w:p>
    <w:p w14:paraId="5CA1BDCF" w14:textId="77777777" w:rsidR="00CF624E" w:rsidRDefault="00CF624E">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CF624E" w14:paraId="2E3AF8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FBA051" w14:textId="77777777" w:rsidR="00CF624E" w:rsidRDefault="001B0FF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20F68" w14:textId="77777777" w:rsidR="00CF624E" w:rsidRDefault="001B0FF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55C34D" w14:textId="77777777" w:rsidR="00CF624E" w:rsidRDefault="001B0FF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2357D" w14:textId="77777777" w:rsidR="00CF624E" w:rsidRDefault="001B0FFD">
            <w:pPr>
              <w:pStyle w:val="ProductList-TableBody"/>
            </w:pPr>
            <w:r>
              <w:rPr>
                <w:color w:val="FFFFFF"/>
              </w:rPr>
              <w:t>Предполагаемые действия со стороны Клиента</w:t>
            </w:r>
          </w:p>
        </w:tc>
      </w:tr>
      <w:tr w:rsidR="00CF624E" w14:paraId="0502BC38" w14:textId="77777777">
        <w:tc>
          <w:tcPr>
            <w:tcW w:w="3060" w:type="dxa"/>
            <w:tcBorders>
              <w:top w:val="single" w:sz="4" w:space="0" w:color="000000"/>
              <w:left w:val="single" w:sz="4" w:space="0" w:color="000000"/>
              <w:bottom w:val="single" w:sz="4" w:space="0" w:color="000000"/>
              <w:right w:val="single" w:sz="4" w:space="0" w:color="000000"/>
            </w:tcBorders>
          </w:tcPr>
          <w:p w14:paraId="2758EC07" w14:textId="77777777" w:rsidR="00CF624E" w:rsidRDefault="001B0FF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9638324" w14:textId="77777777" w:rsidR="00CF624E" w:rsidRDefault="001B0FFD">
            <w:pPr>
              <w:pStyle w:val="ProductList-TableBody"/>
            </w:pPr>
            <w:r>
              <w:t xml:space="preserve">Катастрофические последствия для деятельности предприятия: </w:t>
            </w:r>
          </w:p>
          <w:p w14:paraId="19AAB134" w14:textId="77777777" w:rsidR="00CF624E" w:rsidRDefault="001B0FFD">
            <w:pPr>
              <w:pStyle w:val="ProductList-TableBody"/>
            </w:pPr>
            <w:r>
              <w:t>Полная остановка основных (критически важных) бизнес-процессов и невозможность дальнейшей рабочей деятельности</w:t>
            </w:r>
          </w:p>
          <w:p w14:paraId="445CE96A" w14:textId="77777777" w:rsidR="00CF624E" w:rsidRDefault="001B0FF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3B7352F6" w14:textId="77777777" w:rsidR="00CF624E" w:rsidRDefault="001B0FFD">
            <w:pPr>
              <w:pStyle w:val="ProductList-TableBody"/>
            </w:pPr>
            <w:r>
              <w:t>Первый ответ в течение 1 часа или более короткого периода</w:t>
            </w:r>
          </w:p>
          <w:p w14:paraId="52427DD5" w14:textId="77777777" w:rsidR="00CF624E" w:rsidRDefault="001B0FFD">
            <w:pPr>
              <w:pStyle w:val="ProductList-TableBody"/>
            </w:pPr>
            <w:r>
              <w:t>Срочное предоставление Ресурсов Microsoft на предприятии клиента.</w:t>
            </w:r>
          </w:p>
          <w:p w14:paraId="5BE245BE" w14:textId="77777777" w:rsidR="00CF624E" w:rsidRDefault="001B0FFD">
            <w:pPr>
              <w:pStyle w:val="ProductList-TableBody"/>
            </w:pPr>
            <w:r>
              <w:t>Непрерывная круглосуточная поддержка семь дней в неделю</w:t>
            </w:r>
          </w:p>
          <w:p w14:paraId="129A8369" w14:textId="77777777" w:rsidR="00CF624E" w:rsidRDefault="001B0FFD">
            <w:pPr>
              <w:pStyle w:val="ProductList-TableBody"/>
            </w:pPr>
            <w:r>
              <w:t>Срочная эскалация ситуации в группы разработки Продуктов Microsoft</w:t>
            </w:r>
          </w:p>
          <w:p w14:paraId="4CB01083" w14:textId="77777777" w:rsidR="00CF624E" w:rsidRDefault="001B0FF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1976425D" w14:textId="77777777" w:rsidR="00CF624E" w:rsidRDefault="001B0FFD">
            <w:pPr>
              <w:pStyle w:val="ProductList-TableBody"/>
            </w:pPr>
            <w:r>
              <w:t xml:space="preserve">Уведомление Высшего руководства Клиента </w:t>
            </w:r>
          </w:p>
          <w:p w14:paraId="68DCBC47" w14:textId="77777777" w:rsidR="00CF624E" w:rsidRDefault="001B0FF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72FEF78" w14:textId="77777777" w:rsidR="00CF624E" w:rsidRDefault="001B0FFD">
            <w:pPr>
              <w:pStyle w:val="ProductList-TableBody"/>
            </w:pPr>
            <w:r>
              <w:t>Быстрый доступ и ответ из службы управления изменениями</w:t>
            </w:r>
          </w:p>
        </w:tc>
      </w:tr>
      <w:tr w:rsidR="00CF624E" w14:paraId="75ADF064" w14:textId="77777777">
        <w:tc>
          <w:tcPr>
            <w:tcW w:w="3060" w:type="dxa"/>
            <w:tcBorders>
              <w:top w:val="single" w:sz="4" w:space="0" w:color="000000"/>
              <w:left w:val="single" w:sz="4" w:space="0" w:color="000000"/>
              <w:bottom w:val="single" w:sz="4" w:space="0" w:color="000000"/>
              <w:right w:val="single" w:sz="4" w:space="0" w:color="000000"/>
            </w:tcBorders>
          </w:tcPr>
          <w:p w14:paraId="54FB59EE" w14:textId="77777777" w:rsidR="00CF624E" w:rsidRDefault="001B0FF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9B5D208" w14:textId="77777777" w:rsidR="00CF624E" w:rsidRDefault="001B0FFD">
            <w:pPr>
              <w:pStyle w:val="ProductList-TableBody"/>
            </w:pPr>
            <w:r>
              <w:t xml:space="preserve">Критические последствия для деятельности предприятия: </w:t>
            </w:r>
          </w:p>
          <w:p w14:paraId="5F475D30" w14:textId="77777777" w:rsidR="00CF624E" w:rsidRDefault="001B0FFD">
            <w:pPr>
              <w:pStyle w:val="ProductList-TableBody"/>
            </w:pPr>
            <w:r>
              <w:t>серьезные нарушения или значительное снижение качества услуг</w:t>
            </w:r>
          </w:p>
          <w:p w14:paraId="4FCEE3F0" w14:textId="77777777" w:rsidR="00CF624E" w:rsidRDefault="001B0FF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4F0B3E6F" w14:textId="77777777" w:rsidR="00CF624E" w:rsidRDefault="001B0FFD">
            <w:pPr>
              <w:pStyle w:val="ProductList-TableBody"/>
            </w:pPr>
            <w:r>
              <w:t>Первый ответ в течение 1 часа или более короткого периода</w:t>
            </w:r>
          </w:p>
          <w:p w14:paraId="7D6716C4" w14:textId="77777777" w:rsidR="00CF624E" w:rsidRDefault="001B0FFD">
            <w:pPr>
              <w:pStyle w:val="ProductList-TableBody"/>
            </w:pPr>
            <w:r>
              <w:t>Предоставление Ресурсов Microsoft на предприятии Клиента по мере необходимости.</w:t>
            </w:r>
          </w:p>
          <w:p w14:paraId="76E1535D" w14:textId="77777777" w:rsidR="00CF624E" w:rsidRDefault="001B0FFD">
            <w:pPr>
              <w:pStyle w:val="ProductList-TableBody"/>
            </w:pPr>
            <w:r>
              <w:t>Непрерывная круглосуточная поддержка семь дней в неделю</w:t>
            </w:r>
          </w:p>
          <w:p w14:paraId="3D4801DC" w14:textId="77777777" w:rsidR="00CF624E" w:rsidRDefault="001B0FF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0E7C1E21" w14:textId="77777777" w:rsidR="00CF624E" w:rsidRDefault="001B0FF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4A9C9D39" w14:textId="77777777" w:rsidR="00CF624E" w:rsidRDefault="001B0FFD">
            <w:pPr>
              <w:pStyle w:val="ProductList-TableBody"/>
            </w:pPr>
            <w:r>
              <w:t>Быстрый доступ и ответ из службы управления изменениями</w:t>
            </w:r>
          </w:p>
          <w:p w14:paraId="75486740" w14:textId="77777777" w:rsidR="00CF624E" w:rsidRDefault="001B0FFD">
            <w:pPr>
              <w:pStyle w:val="ProductList-TableBody"/>
            </w:pPr>
            <w:r>
              <w:t>Уведомление руководства</w:t>
            </w:r>
          </w:p>
        </w:tc>
      </w:tr>
      <w:tr w:rsidR="00CF624E" w14:paraId="0630E714" w14:textId="77777777">
        <w:tc>
          <w:tcPr>
            <w:tcW w:w="3060" w:type="dxa"/>
            <w:tcBorders>
              <w:top w:val="single" w:sz="4" w:space="0" w:color="000000"/>
              <w:left w:val="single" w:sz="4" w:space="0" w:color="000000"/>
              <w:bottom w:val="single" w:sz="4" w:space="0" w:color="000000"/>
              <w:right w:val="single" w:sz="4" w:space="0" w:color="000000"/>
            </w:tcBorders>
          </w:tcPr>
          <w:p w14:paraId="2CEC2D22" w14:textId="77777777" w:rsidR="00CF624E" w:rsidRDefault="001B0FF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7B8C2E1D" w14:textId="77777777" w:rsidR="00CF624E" w:rsidRDefault="001B0FFD">
            <w:pPr>
              <w:pStyle w:val="ProductList-TableBody"/>
            </w:pPr>
            <w:r>
              <w:t xml:space="preserve">Умеренные последствия для деятельности предприятия: </w:t>
            </w:r>
          </w:p>
          <w:p w14:paraId="4BD21AA7" w14:textId="77777777" w:rsidR="00CF624E" w:rsidRDefault="001B0FFD">
            <w:pPr>
              <w:pStyle w:val="ProductList-TableBody"/>
            </w:pPr>
            <w:r>
              <w:t>средние нарушения или снижение качества услуг, что не мешает дальнейшей рабочей деятельности.</w:t>
            </w:r>
          </w:p>
          <w:p w14:paraId="565545EB" w14:textId="77777777" w:rsidR="00CF624E" w:rsidRDefault="001B0FF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682CA1" w14:textId="77777777" w:rsidR="00CF624E" w:rsidRDefault="001B0FFD">
            <w:pPr>
              <w:pStyle w:val="ProductList-TableBody"/>
            </w:pPr>
            <w:r>
              <w:t>Первый ответ в течение 2 часов или более короткого периода</w:t>
            </w:r>
          </w:p>
          <w:p w14:paraId="5784D150" w14:textId="77777777" w:rsidR="00CF624E" w:rsidRDefault="001B0FF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5EC614" w14:textId="77777777" w:rsidR="00CF624E" w:rsidRDefault="001B0FFD">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57E1A2D7" w14:textId="77777777" w:rsidR="00CF624E" w:rsidRDefault="001B0FFD">
            <w:pPr>
              <w:pStyle w:val="ProductList-TableBody"/>
            </w:pPr>
            <w:r>
              <w:t>Доступ и ответ из службы управления изменениями в течение 4 Рабочих часов</w:t>
            </w:r>
            <w:r>
              <w:rPr>
                <w:vertAlign w:val="superscript"/>
              </w:rPr>
              <w:t>1</w:t>
            </w:r>
          </w:p>
        </w:tc>
      </w:tr>
      <w:tr w:rsidR="00CF624E" w14:paraId="20304EF1" w14:textId="77777777">
        <w:tc>
          <w:tcPr>
            <w:tcW w:w="3060" w:type="dxa"/>
            <w:tcBorders>
              <w:top w:val="single" w:sz="4" w:space="0" w:color="000000"/>
              <w:left w:val="single" w:sz="4" w:space="0" w:color="000000"/>
              <w:bottom w:val="single" w:sz="4" w:space="0" w:color="000000"/>
              <w:right w:val="single" w:sz="4" w:space="0" w:color="000000"/>
            </w:tcBorders>
          </w:tcPr>
          <w:p w14:paraId="1D1D9CFF" w14:textId="77777777" w:rsidR="00CF624E" w:rsidRDefault="001B0FF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141C94FE" w14:textId="77777777" w:rsidR="00CF624E" w:rsidRDefault="001B0FFD">
            <w:pPr>
              <w:pStyle w:val="ProductList-TableBody"/>
            </w:pPr>
            <w:r>
              <w:t xml:space="preserve">Минимальные последствия для деятельности предприятия: </w:t>
            </w:r>
          </w:p>
          <w:p w14:paraId="278C8A26" w14:textId="77777777" w:rsidR="00CF624E" w:rsidRDefault="001B0FFD">
            <w:pPr>
              <w:pStyle w:val="ProductList-TableBody"/>
            </w:pPr>
            <w:r>
              <w:t>качество услуг по существу не изменилось, или наблюдаются незначительные изменения.</w:t>
            </w:r>
          </w:p>
          <w:p w14:paraId="559C9E48" w14:textId="77777777" w:rsidR="00CF624E" w:rsidRDefault="001B0FF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711F1F" w14:textId="77777777" w:rsidR="00CF624E" w:rsidRDefault="001B0FFD">
            <w:pPr>
              <w:pStyle w:val="ProductList-TableBody"/>
            </w:pPr>
            <w:r>
              <w:t>Первый ответ в течение 4 часов или более короткого периода</w:t>
            </w:r>
          </w:p>
          <w:p w14:paraId="32C3E8D7" w14:textId="77777777" w:rsidR="00CF624E" w:rsidRDefault="001B0FF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C84E42" w14:textId="77777777" w:rsidR="00CF624E" w:rsidRDefault="001B0FFD">
            <w:pPr>
              <w:pStyle w:val="ProductList-TableBody"/>
            </w:pPr>
            <w:r>
              <w:t>Точная контактная информация об инициаторе запроса</w:t>
            </w:r>
          </w:p>
          <w:p w14:paraId="3F6EFEC3" w14:textId="77777777" w:rsidR="00CF624E" w:rsidRDefault="001B0FFD">
            <w:pPr>
              <w:pStyle w:val="ProductList-TableBody"/>
            </w:pPr>
            <w:r>
              <w:t>Предоставление ответов в течение 24 часов</w:t>
            </w:r>
          </w:p>
        </w:tc>
      </w:tr>
    </w:tbl>
    <w:p w14:paraId="78512DB1" w14:textId="77777777" w:rsidR="00CF624E" w:rsidRDefault="001B0FFD">
      <w:pPr>
        <w:pStyle w:val="ProductList-Body"/>
      </w:pPr>
      <w:r>
        <w:rPr>
          <w:vertAlign w:val="superscript"/>
        </w:rPr>
        <w:t>1</w:t>
      </w:r>
      <w:r>
        <w:rPr>
          <w:i/>
        </w:rPr>
        <w:t>Рабочие часы определяются с учетом региона.</w:t>
      </w:r>
    </w:p>
    <w:p w14:paraId="5D52DDB4" w14:textId="77777777" w:rsidR="00CF624E" w:rsidRDefault="001B0FF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4F102CB7" w14:textId="77777777" w:rsidR="00CF624E" w:rsidRDefault="00CF624E">
      <w:pPr>
        <w:pStyle w:val="ProductList-Body"/>
      </w:pPr>
    </w:p>
    <w:p w14:paraId="3A9038A8" w14:textId="77777777" w:rsidR="00CF624E" w:rsidRDefault="001B0FFD">
      <w:pPr>
        <w:pStyle w:val="ProductList-ClauseHeading"/>
        <w:outlineLvl w:val="2"/>
      </w:pPr>
      <w:r>
        <w:t>Связанные бизнес-правила</w:t>
      </w:r>
    </w:p>
    <w:p w14:paraId="49DA4625" w14:textId="77777777" w:rsidR="00CF624E" w:rsidRDefault="001B0FF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55C1CD5C" w14:textId="77777777" w:rsidR="00CF624E" w:rsidRDefault="001B0FFD">
      <w:pPr>
        <w:pStyle w:val="ProductList-Offering1Heading"/>
        <w:outlineLvl w:val="1"/>
      </w:pPr>
      <w:bookmarkStart w:id="408" w:name="_Sec566"/>
      <w:r>
        <w:t>Предложения по цифровым консультационным услугам Microsoft</w:t>
      </w:r>
      <w:bookmarkEnd w:id="408"/>
      <w:r>
        <w:fldChar w:fldCharType="begin"/>
      </w:r>
      <w:r>
        <w:instrText xml:space="preserve"> TC "</w:instrText>
      </w:r>
      <w:bookmarkStart w:id="409" w:name="_Toc41636871"/>
      <w:r>
        <w:instrText>Предложения по цифровым консультационным услугам Microsoft</w:instrText>
      </w:r>
      <w:bookmarkEnd w:id="409"/>
      <w:r>
        <w:instrText>" \l 2</w:instrText>
      </w:r>
      <w:r>
        <w:fldChar w:fldCharType="end"/>
      </w:r>
    </w:p>
    <w:p w14:paraId="06F02D0C" w14:textId="77777777" w:rsidR="00CF624E" w:rsidRDefault="001B0FF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CF624E" w14:paraId="306BDE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CEB0B" w14:textId="77777777" w:rsidR="00CF624E" w:rsidRDefault="001B0FF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D1DBFC" w14:textId="77777777" w:rsidR="00CF624E" w:rsidRDefault="001B0FFD">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14E54" w14:textId="77777777" w:rsidR="00CF624E" w:rsidRDefault="001B0FFD">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6C90E" w14:textId="77777777" w:rsidR="00CF624E" w:rsidRDefault="001B0FFD">
            <w:pPr>
              <w:pStyle w:val="ProductList-TableBody"/>
            </w:pPr>
            <w:r>
              <w:rPr>
                <w:color w:val="FFFFFF"/>
              </w:rPr>
              <w:t>Портфолио цифровых консультационных услуг</w:t>
            </w:r>
          </w:p>
        </w:tc>
      </w:tr>
      <w:tr w:rsidR="00CF624E" w14:paraId="19A85CB2" w14:textId="77777777">
        <w:tc>
          <w:tcPr>
            <w:tcW w:w="3060" w:type="dxa"/>
            <w:tcBorders>
              <w:top w:val="single" w:sz="4" w:space="0" w:color="000000"/>
              <w:left w:val="single" w:sz="4" w:space="0" w:color="000000"/>
              <w:bottom w:val="single" w:sz="4" w:space="0" w:color="000000"/>
              <w:right w:val="single" w:sz="4" w:space="0" w:color="000000"/>
            </w:tcBorders>
          </w:tcPr>
          <w:p w14:paraId="35335D63" w14:textId="77777777" w:rsidR="00CF624E" w:rsidRDefault="001B0FF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0E927AAE" w14:textId="77777777" w:rsidR="00CF624E" w:rsidRDefault="001B0F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792547" w14:textId="77777777" w:rsidR="00CF624E" w:rsidRDefault="001B0FF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697D3E2" w14:textId="77777777" w:rsidR="00CF624E" w:rsidRDefault="001B0FFD">
            <w:pPr>
              <w:pStyle w:val="ProductList-TableBody"/>
            </w:pPr>
            <w:r>
              <w:t>9RO-xxxx</w:t>
            </w:r>
          </w:p>
        </w:tc>
      </w:tr>
      <w:tr w:rsidR="00CF624E" w14:paraId="6F0D68D0" w14:textId="77777777">
        <w:tc>
          <w:tcPr>
            <w:tcW w:w="3060" w:type="dxa"/>
            <w:tcBorders>
              <w:top w:val="single" w:sz="4" w:space="0" w:color="000000"/>
              <w:left w:val="single" w:sz="4" w:space="0" w:color="000000"/>
              <w:bottom w:val="single" w:sz="4" w:space="0" w:color="000000"/>
              <w:right w:val="single" w:sz="4" w:space="0" w:color="000000"/>
            </w:tcBorders>
          </w:tcPr>
          <w:p w14:paraId="6AF8D91A" w14:textId="77777777" w:rsidR="00CF624E" w:rsidRDefault="001B0FF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67AD9C60" w14:textId="77777777" w:rsidR="00CF624E" w:rsidRDefault="001B0FF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0A54F84D" w14:textId="77777777" w:rsidR="00CF624E" w:rsidRDefault="001B0FF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78C66B40" w14:textId="77777777" w:rsidR="00CF624E" w:rsidRDefault="001B0FFD">
            <w:pPr>
              <w:pStyle w:val="ProductList-TableBody"/>
            </w:pPr>
            <w:r>
              <w:t>До 1600 часов совокупной работы Цифрового консультанта и Группы предоставления корпоративных услуг Microsoft</w:t>
            </w:r>
          </w:p>
        </w:tc>
      </w:tr>
      <w:tr w:rsidR="00CF624E" w14:paraId="0627CEE4" w14:textId="77777777">
        <w:tc>
          <w:tcPr>
            <w:tcW w:w="3060" w:type="dxa"/>
            <w:tcBorders>
              <w:top w:val="single" w:sz="4" w:space="0" w:color="000000"/>
              <w:left w:val="single" w:sz="4" w:space="0" w:color="000000"/>
              <w:bottom w:val="single" w:sz="4" w:space="0" w:color="000000"/>
              <w:right w:val="single" w:sz="4" w:space="0" w:color="000000"/>
            </w:tcBorders>
          </w:tcPr>
          <w:p w14:paraId="707AE96C" w14:textId="77777777" w:rsidR="00CF624E" w:rsidRDefault="001B0FF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3659C9CC" w14:textId="77777777" w:rsidR="00CF624E" w:rsidRDefault="00CF62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9F70CD" w14:textId="77777777" w:rsidR="00CF624E" w:rsidRDefault="00CF62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72C35" w14:textId="77777777" w:rsidR="00CF624E" w:rsidRDefault="00CF624E">
            <w:pPr>
              <w:pStyle w:val="ProductList-TableBody"/>
            </w:pPr>
          </w:p>
        </w:tc>
      </w:tr>
      <w:tr w:rsidR="00CF624E" w14:paraId="1A40147F" w14:textId="77777777">
        <w:tc>
          <w:tcPr>
            <w:tcW w:w="3060" w:type="dxa"/>
            <w:tcBorders>
              <w:top w:val="single" w:sz="4" w:space="0" w:color="000000"/>
              <w:left w:val="single" w:sz="4" w:space="0" w:color="000000"/>
              <w:bottom w:val="single" w:sz="4" w:space="0" w:color="000000"/>
              <w:right w:val="single" w:sz="4" w:space="0" w:color="000000"/>
            </w:tcBorders>
          </w:tcPr>
          <w:p w14:paraId="4038A7F1" w14:textId="77777777" w:rsidR="00CF624E" w:rsidRDefault="001B0FF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88F9B58" w14:textId="77777777" w:rsidR="00CF624E" w:rsidRDefault="00CF62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477429" w14:textId="77777777" w:rsidR="00CF624E" w:rsidRDefault="00CF62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3FFFAC" w14:textId="77777777" w:rsidR="00CF624E" w:rsidRDefault="00CF624E">
            <w:pPr>
              <w:pStyle w:val="ProductList-TableBody"/>
            </w:pPr>
          </w:p>
        </w:tc>
      </w:tr>
      <w:tr w:rsidR="00CF624E" w14:paraId="700BE451" w14:textId="77777777">
        <w:tc>
          <w:tcPr>
            <w:tcW w:w="3060" w:type="dxa"/>
            <w:tcBorders>
              <w:top w:val="single" w:sz="4" w:space="0" w:color="000000"/>
              <w:left w:val="single" w:sz="4" w:space="0" w:color="000000"/>
              <w:bottom w:val="single" w:sz="4" w:space="0" w:color="000000"/>
              <w:right w:val="single" w:sz="4" w:space="0" w:color="000000"/>
            </w:tcBorders>
          </w:tcPr>
          <w:p w14:paraId="275F09A8" w14:textId="77777777" w:rsidR="00CF624E" w:rsidRDefault="001B0FF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04022A62" w14:textId="77777777" w:rsidR="00CF624E" w:rsidRDefault="00CF62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20957E" w14:textId="77777777" w:rsidR="00CF624E" w:rsidRDefault="00CF62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13DCD7" w14:textId="77777777" w:rsidR="00CF624E" w:rsidRDefault="00CF624E">
            <w:pPr>
              <w:pStyle w:val="ProductList-TableBody"/>
            </w:pPr>
          </w:p>
        </w:tc>
      </w:tr>
      <w:tr w:rsidR="00CF624E" w14:paraId="79AB4712" w14:textId="77777777">
        <w:tc>
          <w:tcPr>
            <w:tcW w:w="3060" w:type="dxa"/>
            <w:tcBorders>
              <w:top w:val="single" w:sz="4" w:space="0" w:color="000000"/>
              <w:left w:val="single" w:sz="4" w:space="0" w:color="000000"/>
              <w:bottom w:val="single" w:sz="4" w:space="0" w:color="000000"/>
              <w:right w:val="single" w:sz="4" w:space="0" w:color="000000"/>
            </w:tcBorders>
          </w:tcPr>
          <w:p w14:paraId="1342EAD2" w14:textId="77777777" w:rsidR="00CF624E" w:rsidRDefault="001B0FF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372347" w14:textId="77777777" w:rsidR="00CF624E" w:rsidRDefault="001B0FF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23511BFC" w14:textId="77777777" w:rsidR="00CF624E" w:rsidRDefault="00CF624E">
            <w:pPr>
              <w:pStyle w:val="ProductList-TableBody"/>
            </w:pPr>
          </w:p>
        </w:tc>
      </w:tr>
    </w:tbl>
    <w:p w14:paraId="3AD2640B" w14:textId="77777777" w:rsidR="00CF624E" w:rsidRDefault="00CF624E">
      <w:pPr>
        <w:pStyle w:val="ProductList-Body"/>
      </w:pPr>
    </w:p>
    <w:p w14:paraId="3454C00E" w14:textId="77777777" w:rsidR="00CF624E" w:rsidRDefault="001B0FFD">
      <w:pPr>
        <w:pStyle w:val="ProductList-ClauseHeading"/>
        <w:outlineLvl w:val="2"/>
      </w:pPr>
      <w:r>
        <w:t>Модули цифровых консультационных услуг</w:t>
      </w:r>
    </w:p>
    <w:p w14:paraId="3258AC8F" w14:textId="77777777" w:rsidR="00CF624E" w:rsidRDefault="001B0FF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0EE0AAC4" w14:textId="77777777" w:rsidR="00CF624E" w:rsidRDefault="00CF624E">
      <w:pPr>
        <w:pStyle w:val="ProductList-Body"/>
      </w:pPr>
    </w:p>
    <w:p w14:paraId="5C03D940" w14:textId="77777777" w:rsidR="00CF624E" w:rsidRDefault="001B0FFD">
      <w:pPr>
        <w:pStyle w:val="ProductList-ClauseHeading"/>
        <w:outlineLvl w:val="2"/>
      </w:pPr>
      <w:r>
        <w:t>Услуги, не входящие в предложение</w:t>
      </w:r>
    </w:p>
    <w:p w14:paraId="1AB240FF" w14:textId="77777777" w:rsidR="00CF624E" w:rsidRDefault="001B0FF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43743AD2" w14:textId="77777777" w:rsidR="00CF624E" w:rsidRDefault="00CF624E">
      <w:pPr>
        <w:pStyle w:val="ProductList-Body"/>
      </w:pPr>
    </w:p>
    <w:p w14:paraId="5D016F5E" w14:textId="77777777" w:rsidR="00CF624E" w:rsidRDefault="001B0FFD">
      <w:pPr>
        <w:pStyle w:val="ProductList-ClauseHeading"/>
        <w:outlineLvl w:val="2"/>
      </w:pPr>
      <w:r>
        <w:t>Обязанности Клиента</w:t>
      </w:r>
    </w:p>
    <w:p w14:paraId="1B1A4444" w14:textId="77777777" w:rsidR="00CF624E" w:rsidRDefault="001B0FF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59B99362" w14:textId="77777777" w:rsidR="00CF624E" w:rsidRDefault="001B0FFD">
      <w:pPr>
        <w:pStyle w:val="ProductList-Offering1Heading"/>
        <w:outlineLvl w:val="1"/>
      </w:pPr>
      <w:bookmarkStart w:id="410" w:name="_Sec567"/>
      <w:r>
        <w:t>Предложения по улучшению эффективности продаж</w:t>
      </w:r>
      <w:bookmarkEnd w:id="410"/>
      <w:r>
        <w:fldChar w:fldCharType="begin"/>
      </w:r>
      <w:r>
        <w:instrText xml:space="preserve"> TC "</w:instrText>
      </w:r>
      <w:bookmarkStart w:id="411" w:name="_Toc41636872"/>
      <w:r>
        <w:instrText>Предложения по улучшению эффективности продаж</w:instrText>
      </w:r>
      <w:bookmarkEnd w:id="411"/>
      <w:r>
        <w:instrText>" \l 2</w:instrText>
      </w:r>
      <w:r>
        <w:fldChar w:fldCharType="end"/>
      </w:r>
    </w:p>
    <w:p w14:paraId="3F57F6A9" w14:textId="77777777" w:rsidR="00CF624E" w:rsidRDefault="001B0FFD">
      <w:pPr>
        <w:pStyle w:val="ProductList-ClauseHeading"/>
        <w:outlineLvl w:val="2"/>
      </w:pPr>
      <w:r>
        <w:t>Обзор Услуги улучшения эффективности продаж</w:t>
      </w:r>
    </w:p>
    <w:p w14:paraId="2C9E85FD" w14:textId="77777777" w:rsidR="00CF624E" w:rsidRDefault="001B0FF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58871785" w14:textId="77777777" w:rsidR="00CF624E" w:rsidRDefault="00CF624E">
      <w:pPr>
        <w:pStyle w:val="ProductList-Body"/>
      </w:pPr>
    </w:p>
    <w:p w14:paraId="519E36A3" w14:textId="77777777" w:rsidR="00CF624E" w:rsidRDefault="001B0FFD">
      <w:pPr>
        <w:pStyle w:val="ProductList-Body"/>
      </w:pPr>
      <w:r>
        <w:t>Услуга улучшения эффективности продаж предусматривает следующие конечные результаты.</w:t>
      </w:r>
    </w:p>
    <w:p w14:paraId="3DA2E594" w14:textId="77777777" w:rsidR="00CF624E" w:rsidRDefault="001B0FFD" w:rsidP="001B0FFD">
      <w:pPr>
        <w:pStyle w:val="ProductList-Bullet"/>
        <w:numPr>
          <w:ilvl w:val="0"/>
          <w:numId w:val="72"/>
        </w:numPr>
      </w:pPr>
      <w:r>
        <w:rPr>
          <w:b/>
          <w:color w:val="00188F"/>
        </w:rPr>
        <w:t>План обслуживания</w:t>
      </w:r>
      <w:r>
        <w:t>. составляется Консультантом Microsoft с учетом коммерческих целей и задач клиента.</w:t>
      </w:r>
    </w:p>
    <w:p w14:paraId="2D4E3ADB" w14:textId="77777777" w:rsidR="00CF624E" w:rsidRDefault="001B0FFD" w:rsidP="001B0FFD">
      <w:pPr>
        <w:pStyle w:val="ProductList-Bullet"/>
        <w:numPr>
          <w:ilvl w:val="0"/>
          <w:numId w:val="72"/>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2D34A01A" w14:textId="77777777" w:rsidR="00CF624E" w:rsidRDefault="001B0FFD" w:rsidP="001B0FFD">
      <w:pPr>
        <w:pStyle w:val="ProductList-Bullet"/>
        <w:numPr>
          <w:ilvl w:val="1"/>
          <w:numId w:val="7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56EED64B" w14:textId="77777777" w:rsidR="00CF624E" w:rsidRDefault="001B0FFD" w:rsidP="001B0FFD">
      <w:pPr>
        <w:pStyle w:val="ProductList-Bullet"/>
        <w:numPr>
          <w:ilvl w:val="1"/>
          <w:numId w:val="72"/>
        </w:numPr>
      </w:pPr>
      <w:r>
        <w:t>Максимум четыре (4) семинара на этапе «Сборки», в ходе которых выполняется обзор проекта.</w:t>
      </w:r>
    </w:p>
    <w:p w14:paraId="239FD4B6" w14:textId="77777777" w:rsidR="00CF624E" w:rsidRDefault="001B0FFD" w:rsidP="001B0FFD">
      <w:pPr>
        <w:pStyle w:val="ProductList-Bullet"/>
        <w:numPr>
          <w:ilvl w:val="0"/>
          <w:numId w:val="7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45B01F50" w14:textId="77777777" w:rsidR="00CF624E" w:rsidRDefault="001B0FFD" w:rsidP="001B0FFD">
      <w:pPr>
        <w:pStyle w:val="ProductList-Bullet"/>
        <w:numPr>
          <w:ilvl w:val="0"/>
          <w:numId w:val="7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10AE07B2" w14:textId="77777777" w:rsidR="00CF624E" w:rsidRDefault="001B0FFD" w:rsidP="001B0FFD">
      <w:pPr>
        <w:pStyle w:val="ProductList-Bullet"/>
        <w:numPr>
          <w:ilvl w:val="0"/>
          <w:numId w:val="72"/>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7F6A0403" w14:textId="77777777" w:rsidR="00CF624E" w:rsidRDefault="001B0FFD" w:rsidP="001B0FFD">
      <w:pPr>
        <w:pStyle w:val="ProductList-Bullet"/>
        <w:numPr>
          <w:ilvl w:val="0"/>
          <w:numId w:val="7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2128EAD1" w14:textId="77777777" w:rsidR="00CF624E" w:rsidRDefault="001B0FFD" w:rsidP="001B0FFD">
      <w:pPr>
        <w:pStyle w:val="ProductList-Bullet"/>
        <w:numPr>
          <w:ilvl w:val="0"/>
          <w:numId w:val="7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39C513FD" w14:textId="77777777" w:rsidR="00CF624E" w:rsidRDefault="00CF624E">
      <w:pPr>
        <w:pStyle w:val="ProductList-Body"/>
      </w:pPr>
    </w:p>
    <w:p w14:paraId="589CB65D" w14:textId="77777777" w:rsidR="00CF624E" w:rsidRDefault="001B0FFD">
      <w:pPr>
        <w:pStyle w:val="ProductList-ClauseHeading"/>
        <w:outlineLvl w:val="2"/>
      </w:pPr>
      <w:r>
        <w:t>Обязанности Клиента</w:t>
      </w:r>
    </w:p>
    <w:p w14:paraId="0F0CE561" w14:textId="77777777" w:rsidR="00CF624E" w:rsidRDefault="001B0FF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CC87AAC"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3C515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720C8"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8386B20" w14:textId="77777777" w:rsidR="00CF624E" w:rsidRDefault="00CF624E">
      <w:pPr>
        <w:pStyle w:val="ProductList-Body"/>
      </w:pPr>
    </w:p>
    <w:p w14:paraId="477276D4" w14:textId="77777777" w:rsidR="00CF624E" w:rsidRDefault="001B0FFD">
      <w:pPr>
        <w:pStyle w:val="ProductList-SectionHeading"/>
        <w:pageBreakBefore/>
        <w:outlineLvl w:val="0"/>
      </w:pPr>
      <w:bookmarkStart w:id="412" w:name="_Sec563"/>
      <w:bookmarkEnd w:id="404"/>
      <w:r>
        <w:t>Приложение E — Дополнительные условия соглашения программы</w:t>
      </w:r>
      <w:r>
        <w:fldChar w:fldCharType="begin"/>
      </w:r>
      <w:r>
        <w:instrText xml:space="preserve"> TC "</w:instrText>
      </w:r>
      <w:bookmarkStart w:id="413" w:name="_Toc41636873"/>
      <w:r>
        <w:instrText>Приложение E — Дополнительные условия соглашения программы</w:instrText>
      </w:r>
      <w:bookmarkEnd w:id="413"/>
      <w:r>
        <w:instrText>" \l 1</w:instrText>
      </w:r>
      <w:r>
        <w:fldChar w:fldCharType="end"/>
      </w:r>
    </w:p>
    <w:p w14:paraId="0D457271" w14:textId="77777777" w:rsidR="00CF624E" w:rsidRDefault="001B0FFD">
      <w:pPr>
        <w:pStyle w:val="ProductList-Body"/>
      </w:pPr>
      <w:r>
        <w:t>Приведенные ниже условия применяются к соглашению о корпоративном лицензировании Клиента.</w:t>
      </w:r>
    </w:p>
    <w:p w14:paraId="3C442135" w14:textId="77777777" w:rsidR="00CF624E" w:rsidRDefault="001B0FFD">
      <w:pPr>
        <w:pStyle w:val="ProductList-Offering1Heading"/>
        <w:outlineLvl w:val="1"/>
      </w:pPr>
      <w:bookmarkStart w:id="414" w:name="_Sec568"/>
      <w:r>
        <w:t>Дополнительные условия для программ Select Plus</w:t>
      </w:r>
      <w:bookmarkEnd w:id="414"/>
      <w:r>
        <w:fldChar w:fldCharType="begin"/>
      </w:r>
      <w:r>
        <w:instrText xml:space="preserve"> TC "</w:instrText>
      </w:r>
      <w:bookmarkStart w:id="415" w:name="_Toc41636874"/>
      <w:r>
        <w:instrText>Дополнительные условия для программ Select Plus</w:instrText>
      </w:r>
      <w:bookmarkEnd w:id="415"/>
      <w:r>
        <w:instrText>" \l 2</w:instrText>
      </w:r>
      <w:r>
        <w:fldChar w:fldCharType="end"/>
      </w:r>
    </w:p>
    <w:p w14:paraId="1CBAC506" w14:textId="77777777" w:rsidR="00CF624E" w:rsidRDefault="001B0FF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442537B1" w14:textId="77777777" w:rsidR="00CF624E" w:rsidRDefault="00CF624E">
      <w:pPr>
        <w:pStyle w:val="ProductList-Body"/>
      </w:pPr>
    </w:p>
    <w:p w14:paraId="62D66A33" w14:textId="77777777" w:rsidR="00CF624E" w:rsidRDefault="001B0FFD">
      <w:pPr>
        <w:pStyle w:val="ProductList-ClauseHeading"/>
        <w:outlineLvl w:val="2"/>
      </w:pPr>
      <w:r>
        <w:t>Ценовые уровни в программе Select Plus</w:t>
      </w:r>
    </w:p>
    <w:p w14:paraId="56B50BC1" w14:textId="77777777" w:rsidR="00CF624E" w:rsidRDefault="001B0FF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CF624E" w14:paraId="1AC94C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0D429" w14:textId="77777777" w:rsidR="00CF624E" w:rsidRDefault="001B0FF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281C10" w14:textId="77777777" w:rsidR="00CF624E" w:rsidRDefault="001B0FFD">
            <w:pPr>
              <w:pStyle w:val="ProductList-TableBody"/>
            </w:pPr>
            <w:r>
              <w:rPr>
                <w:color w:val="FFFFFF"/>
              </w:rPr>
              <w:t>Минимальное количество баллов за год для каждой категории</w:t>
            </w:r>
          </w:p>
        </w:tc>
      </w:tr>
      <w:tr w:rsidR="00CF624E" w14:paraId="6440D91B" w14:textId="77777777">
        <w:tc>
          <w:tcPr>
            <w:tcW w:w="6120" w:type="dxa"/>
            <w:tcBorders>
              <w:top w:val="single" w:sz="4" w:space="0" w:color="000000"/>
              <w:left w:val="single" w:sz="4" w:space="0" w:color="000000"/>
              <w:bottom w:val="single" w:sz="4" w:space="0" w:color="000000"/>
              <w:right w:val="single" w:sz="4" w:space="0" w:color="000000"/>
            </w:tcBorders>
          </w:tcPr>
          <w:p w14:paraId="37822D66" w14:textId="77777777" w:rsidR="00CF624E" w:rsidRDefault="001B0F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1477B3" w14:textId="77777777" w:rsidR="00CF624E" w:rsidRDefault="001B0FFD">
            <w:pPr>
              <w:pStyle w:val="ProductList-TableBody"/>
            </w:pPr>
            <w:r>
              <w:t>500</w:t>
            </w:r>
          </w:p>
        </w:tc>
      </w:tr>
      <w:tr w:rsidR="00CF624E" w14:paraId="7AD77AFD" w14:textId="77777777">
        <w:tc>
          <w:tcPr>
            <w:tcW w:w="6120" w:type="dxa"/>
            <w:tcBorders>
              <w:top w:val="single" w:sz="4" w:space="0" w:color="000000"/>
              <w:left w:val="single" w:sz="4" w:space="0" w:color="000000"/>
              <w:bottom w:val="single" w:sz="4" w:space="0" w:color="000000"/>
              <w:right w:val="single" w:sz="4" w:space="0" w:color="000000"/>
            </w:tcBorders>
          </w:tcPr>
          <w:p w14:paraId="26D5BACD" w14:textId="77777777" w:rsidR="00CF624E" w:rsidRDefault="001B0F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6C03B7" w14:textId="77777777" w:rsidR="00CF624E" w:rsidRDefault="001B0FFD">
            <w:pPr>
              <w:pStyle w:val="ProductList-TableBody"/>
            </w:pPr>
            <w:r>
              <w:t>4,000</w:t>
            </w:r>
          </w:p>
        </w:tc>
      </w:tr>
      <w:tr w:rsidR="00CF624E" w14:paraId="48357842" w14:textId="77777777">
        <w:tc>
          <w:tcPr>
            <w:tcW w:w="6120" w:type="dxa"/>
            <w:tcBorders>
              <w:top w:val="single" w:sz="4" w:space="0" w:color="000000"/>
              <w:left w:val="single" w:sz="4" w:space="0" w:color="000000"/>
              <w:bottom w:val="single" w:sz="4" w:space="0" w:color="000000"/>
              <w:right w:val="single" w:sz="4" w:space="0" w:color="000000"/>
            </w:tcBorders>
          </w:tcPr>
          <w:p w14:paraId="37963153" w14:textId="77777777" w:rsidR="00CF624E" w:rsidRDefault="001B0F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EF08E8" w14:textId="77777777" w:rsidR="00CF624E" w:rsidRDefault="001B0FFD">
            <w:pPr>
              <w:pStyle w:val="ProductList-TableBody"/>
            </w:pPr>
            <w:r>
              <w:t>10,000</w:t>
            </w:r>
          </w:p>
        </w:tc>
      </w:tr>
      <w:tr w:rsidR="00CF624E" w14:paraId="2D681CB2" w14:textId="77777777">
        <w:tc>
          <w:tcPr>
            <w:tcW w:w="6120" w:type="dxa"/>
            <w:tcBorders>
              <w:top w:val="single" w:sz="4" w:space="0" w:color="000000"/>
              <w:left w:val="single" w:sz="4" w:space="0" w:color="000000"/>
              <w:bottom w:val="single" w:sz="4" w:space="0" w:color="000000"/>
              <w:right w:val="single" w:sz="4" w:space="0" w:color="000000"/>
            </w:tcBorders>
          </w:tcPr>
          <w:p w14:paraId="46535CDC" w14:textId="77777777" w:rsidR="00CF624E" w:rsidRDefault="001B0F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1E3872" w14:textId="77777777" w:rsidR="00CF624E" w:rsidRDefault="001B0FFD">
            <w:pPr>
              <w:pStyle w:val="ProductList-TableBody"/>
            </w:pPr>
            <w:r>
              <w:t>25,000</w:t>
            </w:r>
          </w:p>
        </w:tc>
      </w:tr>
    </w:tbl>
    <w:p w14:paraId="0E21A3BF" w14:textId="77777777" w:rsidR="00CF624E" w:rsidRDefault="001B0FFD">
      <w:pPr>
        <w:pStyle w:val="ProductList-Offering1Heading"/>
        <w:outlineLvl w:val="1"/>
      </w:pPr>
      <w:bookmarkStart w:id="416" w:name="_Sec569"/>
      <w:r>
        <w:t>Определение управления для соответствующих устройств</w:t>
      </w:r>
      <w:bookmarkEnd w:id="416"/>
      <w:r>
        <w:fldChar w:fldCharType="begin"/>
      </w:r>
      <w:r>
        <w:instrText xml:space="preserve"> TC "</w:instrText>
      </w:r>
      <w:bookmarkStart w:id="417" w:name="_Toc41636875"/>
      <w:r>
        <w:instrText>Определение управления для соответствующих устройств</w:instrText>
      </w:r>
      <w:bookmarkEnd w:id="417"/>
      <w:r>
        <w:instrText>" \l 2</w:instrText>
      </w:r>
      <w:r>
        <w:fldChar w:fldCharType="end"/>
      </w:r>
    </w:p>
    <w:p w14:paraId="3B938A03" w14:textId="77777777" w:rsidR="00CF624E" w:rsidRDefault="001B0FF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262274B3" w14:textId="77777777" w:rsidR="00CF624E" w:rsidRDefault="001B0FFD" w:rsidP="001B0FFD">
      <w:pPr>
        <w:pStyle w:val="ProductList-Bullet"/>
        <w:numPr>
          <w:ilvl w:val="0"/>
          <w:numId w:val="73"/>
        </w:numPr>
      </w:pPr>
      <w:r>
        <w:t>которым он разрешает присоединяться к его домену, или</w:t>
      </w:r>
    </w:p>
    <w:p w14:paraId="12E3C82E" w14:textId="77777777" w:rsidR="00CF624E" w:rsidRDefault="001B0FFD" w:rsidP="001B0FFD">
      <w:pPr>
        <w:pStyle w:val="ProductList-Bullet"/>
        <w:numPr>
          <w:ilvl w:val="0"/>
          <w:numId w:val="73"/>
        </w:numPr>
      </w:pPr>
      <w:r>
        <w:t>проверку подлинности которых он выполняет как обязательное требование для использования приложений на его территории, или</w:t>
      </w:r>
    </w:p>
    <w:p w14:paraId="47833552" w14:textId="77777777" w:rsidR="00CF624E" w:rsidRDefault="001B0FFD" w:rsidP="001B0FFD">
      <w:pPr>
        <w:pStyle w:val="ProductList-Bullet"/>
        <w:numPr>
          <w:ilvl w:val="0"/>
          <w:numId w:val="7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0FA175DD" w14:textId="77777777" w:rsidR="00CF624E" w:rsidRDefault="001B0FFD" w:rsidP="001B0FFD">
      <w:pPr>
        <w:pStyle w:val="ProductList-Bullet"/>
        <w:numPr>
          <w:ilvl w:val="0"/>
          <w:numId w:val="73"/>
        </w:numPr>
      </w:pPr>
      <w:r>
        <w:t>к которым он прямо или косвенно применяет групповые политики и обеспечивает их выполнение, или</w:t>
      </w:r>
    </w:p>
    <w:p w14:paraId="4033686A" w14:textId="77777777" w:rsidR="00CF624E" w:rsidRDefault="001B0FFD" w:rsidP="001B0FFD">
      <w:pPr>
        <w:pStyle w:val="ProductList-Bullet"/>
        <w:numPr>
          <w:ilvl w:val="0"/>
          <w:numId w:val="7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F398F24" w14:textId="77777777" w:rsidR="00CF624E" w:rsidRDefault="001B0FFD" w:rsidP="001B0FFD">
      <w:pPr>
        <w:pStyle w:val="ProductList-Bullet"/>
        <w:numPr>
          <w:ilvl w:val="0"/>
          <w:numId w:val="7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2E350962" w14:textId="77777777" w:rsidR="00CF624E" w:rsidRDefault="00CF624E">
      <w:pPr>
        <w:pStyle w:val="ProductList-Body"/>
      </w:pPr>
    </w:p>
    <w:p w14:paraId="43B5BC02" w14:textId="77777777" w:rsidR="00CF624E" w:rsidRDefault="001B0FF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2DFA768A" w14:textId="77777777" w:rsidR="00CF624E" w:rsidRDefault="001B0FFD">
      <w:pPr>
        <w:pStyle w:val="ProductList-Offering1Heading"/>
        <w:outlineLvl w:val="1"/>
      </w:pPr>
      <w:bookmarkStart w:id="418" w:name="_Sec570"/>
      <w:r>
        <w:t>Веб-службы в программах Open</w:t>
      </w:r>
      <w:bookmarkEnd w:id="418"/>
      <w:r>
        <w:fldChar w:fldCharType="begin"/>
      </w:r>
      <w:r>
        <w:instrText xml:space="preserve"> TC "</w:instrText>
      </w:r>
      <w:bookmarkStart w:id="419" w:name="_Toc41636876"/>
      <w:r>
        <w:instrText>Веб-службы в программах Open</w:instrText>
      </w:r>
      <w:bookmarkEnd w:id="419"/>
      <w:r>
        <w:instrText>" \l 2</w:instrText>
      </w:r>
      <w:r>
        <w:fldChar w:fldCharType="end"/>
      </w:r>
    </w:p>
    <w:p w14:paraId="7CA24F7D" w14:textId="77777777" w:rsidR="00CF624E" w:rsidRDefault="001B0FF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79D079EC" w14:textId="77777777" w:rsidR="00CF624E" w:rsidRDefault="00CF624E">
      <w:pPr>
        <w:pStyle w:val="ProductList-Body"/>
      </w:pPr>
    </w:p>
    <w:p w14:paraId="4DE25B54" w14:textId="77777777" w:rsidR="00CF624E" w:rsidRDefault="001B0FF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7FD68472" w14:textId="77777777" w:rsidR="00CF624E" w:rsidRDefault="001B0FFD">
      <w:pPr>
        <w:pStyle w:val="ProductList-Offering1Heading"/>
        <w:outlineLvl w:val="1"/>
      </w:pPr>
      <w:bookmarkStart w:id="420" w:name="_Sec571"/>
      <w:r>
        <w:t>Дополнительные условия для профессиональных услуг — Соглашения Legacy</w:t>
      </w:r>
      <w:bookmarkEnd w:id="420"/>
      <w:r>
        <w:fldChar w:fldCharType="begin"/>
      </w:r>
      <w:r>
        <w:instrText xml:space="preserve"> TC "</w:instrText>
      </w:r>
      <w:bookmarkStart w:id="421" w:name="_Toc41636877"/>
      <w:r>
        <w:instrText>Дополнительные условия для профессиональных услуг — Соглашения Legacy</w:instrText>
      </w:r>
      <w:bookmarkEnd w:id="421"/>
      <w:r>
        <w:instrText>" \l 2</w:instrText>
      </w:r>
      <w:r>
        <w:fldChar w:fldCharType="end"/>
      </w:r>
    </w:p>
    <w:p w14:paraId="63A40EEF" w14:textId="77777777" w:rsidR="00CF624E" w:rsidRDefault="001B0FF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27DDDB0A" w14:textId="77777777" w:rsidR="00CF624E" w:rsidRDefault="00CF624E">
      <w:pPr>
        <w:pStyle w:val="ProductList-Body"/>
      </w:pPr>
    </w:p>
    <w:p w14:paraId="0528DDE9" w14:textId="77777777" w:rsidR="00CF624E" w:rsidRDefault="001B0FFD">
      <w:pPr>
        <w:pStyle w:val="ProductList-ClauseHeading"/>
        <w:outlineLvl w:val="2"/>
      </w:pPr>
      <w:r>
        <w:t>Использование, собственность и лицензионные права</w:t>
      </w:r>
    </w:p>
    <w:p w14:paraId="0BD5EDDE" w14:textId="77777777" w:rsidR="00CF624E" w:rsidRDefault="001B0FFD">
      <w:pPr>
        <w:pStyle w:val="ProductList-SubClauseHeading"/>
        <w:outlineLvl w:val="3"/>
      </w:pPr>
      <w:r>
        <w:t>Исправления</w:t>
      </w:r>
    </w:p>
    <w:p w14:paraId="2913164C" w14:textId="77777777" w:rsidR="00CF624E" w:rsidRDefault="001B0FF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5C4B215F" w14:textId="77777777" w:rsidR="00CF624E" w:rsidRDefault="00CF624E">
      <w:pPr>
        <w:pStyle w:val="ProductList-BodyIndented"/>
      </w:pPr>
    </w:p>
    <w:p w14:paraId="494C2974" w14:textId="77777777" w:rsidR="00CF624E" w:rsidRDefault="001B0FFD">
      <w:pPr>
        <w:pStyle w:val="ProductList-SubClauseHeading"/>
        <w:outlineLvl w:val="3"/>
      </w:pPr>
      <w:r>
        <w:t>Предшествующие разработки</w:t>
      </w:r>
    </w:p>
    <w:p w14:paraId="09DF2F38" w14:textId="77777777" w:rsidR="00CF624E" w:rsidRDefault="001B0FF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52233648" w14:textId="77777777" w:rsidR="00CF624E" w:rsidRDefault="001B0FF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2BE6582D" w14:textId="77777777" w:rsidR="00CF624E" w:rsidRDefault="00CF624E">
      <w:pPr>
        <w:pStyle w:val="ProductList-BodyIndented"/>
      </w:pPr>
    </w:p>
    <w:p w14:paraId="3ED17F07" w14:textId="77777777" w:rsidR="00CF624E" w:rsidRDefault="001B0FFD">
      <w:pPr>
        <w:pStyle w:val="ProductList-SubClauseHeading"/>
        <w:outlineLvl w:val="3"/>
      </w:pPr>
      <w:r>
        <w:t>Поставляемые сервисные материалы</w:t>
      </w:r>
    </w:p>
    <w:p w14:paraId="060310BB" w14:textId="77777777" w:rsidR="00CF624E" w:rsidRDefault="001B0FF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EA5799A" w14:textId="77777777" w:rsidR="00CF624E" w:rsidRDefault="00CF624E">
      <w:pPr>
        <w:pStyle w:val="ProductList-BodyIndented"/>
      </w:pPr>
    </w:p>
    <w:p w14:paraId="6D36CE1A" w14:textId="77777777" w:rsidR="00CF624E" w:rsidRDefault="001B0FFD">
      <w:pPr>
        <w:pStyle w:val="ProductList-SubClauseHeading"/>
        <w:outlineLvl w:val="3"/>
      </w:pPr>
      <w:r>
        <w:t>Использование технической информации Профессиональных услуг</w:t>
      </w:r>
    </w:p>
    <w:p w14:paraId="6A8DAE62" w14:textId="77777777" w:rsidR="00CF624E" w:rsidRDefault="001B0FF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5867D804" w14:textId="77777777" w:rsidR="00CF624E" w:rsidRDefault="00CF624E">
      <w:pPr>
        <w:pStyle w:val="ProductList-BodyIndented"/>
      </w:pPr>
    </w:p>
    <w:p w14:paraId="22D6F94E" w14:textId="77777777" w:rsidR="00CF624E" w:rsidRDefault="001B0FFD">
      <w:pPr>
        <w:pStyle w:val="ProductList-SubClauseHeading"/>
        <w:outlineLvl w:val="3"/>
      </w:pPr>
      <w:r>
        <w:t>Ограничения для Лицензии на открытый исходный код</w:t>
      </w:r>
    </w:p>
    <w:p w14:paraId="2C26F5BC" w14:textId="77777777" w:rsidR="00CF624E" w:rsidRDefault="001B0FF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6DAE0350" w14:textId="77777777" w:rsidR="00CF624E" w:rsidRDefault="00CF624E">
      <w:pPr>
        <w:pStyle w:val="ProductList-BodyIndented"/>
      </w:pPr>
    </w:p>
    <w:p w14:paraId="47C201FB" w14:textId="77777777" w:rsidR="00CF624E" w:rsidRDefault="001B0FFD">
      <w:pPr>
        <w:pStyle w:val="ProductList-SubClauseHeading"/>
        <w:outlineLvl w:val="3"/>
      </w:pPr>
      <w:r>
        <w:t>Права Аффилированных лиц</w:t>
      </w:r>
    </w:p>
    <w:p w14:paraId="78D2E601" w14:textId="77777777" w:rsidR="00CF624E" w:rsidRDefault="001B0FF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DCE9CD0" w14:textId="77777777" w:rsidR="00CF624E" w:rsidRDefault="00CF624E">
      <w:pPr>
        <w:pStyle w:val="ProductList-BodyIndented"/>
      </w:pPr>
    </w:p>
    <w:p w14:paraId="0A62B97F" w14:textId="77777777" w:rsidR="00CF624E" w:rsidRDefault="001B0FFD">
      <w:pPr>
        <w:pStyle w:val="ProductList-ClauseHeading"/>
        <w:outlineLvl w:val="2"/>
      </w:pPr>
      <w:r>
        <w:t>Гарантии и ограничение ответственности</w:t>
      </w:r>
    </w:p>
    <w:p w14:paraId="08730020" w14:textId="77777777" w:rsidR="00CF624E" w:rsidRDefault="001B0FFD">
      <w:pPr>
        <w:pStyle w:val="ProductList-SubClauseHeading"/>
        <w:outlineLvl w:val="3"/>
      </w:pPr>
      <w:r>
        <w:t>Гарантия на Профессиональные услуги</w:t>
      </w:r>
    </w:p>
    <w:p w14:paraId="3ED88DF0" w14:textId="77777777" w:rsidR="00CF624E" w:rsidRDefault="001B0FF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14CA0083" w14:textId="77777777" w:rsidR="00CF624E" w:rsidRDefault="00CF624E">
      <w:pPr>
        <w:pStyle w:val="ProductList-BodyIndented"/>
      </w:pPr>
    </w:p>
    <w:p w14:paraId="248270A4" w14:textId="77777777" w:rsidR="00CF624E" w:rsidRDefault="001B0FFD">
      <w:pPr>
        <w:pStyle w:val="ProductList-SubClauseHeading"/>
        <w:outlineLvl w:val="3"/>
      </w:pPr>
      <w:r>
        <w:t>Ограничение ответственности</w:t>
      </w:r>
    </w:p>
    <w:p w14:paraId="3B280F42" w14:textId="77777777" w:rsidR="00CF624E" w:rsidRDefault="001B0FF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0ADE1BFD" w14:textId="77777777" w:rsidR="00CF624E" w:rsidRDefault="00CF624E">
      <w:pPr>
        <w:pStyle w:val="ProductList-BodyIndented"/>
        <w:jc w:val="right"/>
      </w:pPr>
    </w:p>
    <w:tbl>
      <w:tblPr>
        <w:tblStyle w:val="PURTable0"/>
        <w:tblW w:w="0" w:type="dxa"/>
        <w:tblLook w:val="04A0" w:firstRow="1" w:lastRow="0" w:firstColumn="1" w:lastColumn="0" w:noHBand="0" w:noVBand="1"/>
      </w:tblPr>
      <w:tblGrid>
        <w:gridCol w:w="10556"/>
      </w:tblGrid>
      <w:tr w:rsidR="00CF624E" w14:paraId="28CB3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4778E"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160B5F51" w14:textId="77777777" w:rsidR="00CF624E" w:rsidRDefault="00CF624E">
      <w:pPr>
        <w:pStyle w:val="ProductList-BodyIndented"/>
      </w:pPr>
    </w:p>
    <w:p w14:paraId="4D545FBF" w14:textId="77777777" w:rsidR="00CF624E" w:rsidRDefault="001B0FFD">
      <w:pPr>
        <w:pStyle w:val="ProductList-SectionHeading"/>
        <w:pageBreakBefore/>
        <w:outlineLvl w:val="0"/>
      </w:pPr>
      <w:bookmarkStart w:id="422" w:name="_Sec572"/>
      <w:bookmarkEnd w:id="412"/>
      <w:r>
        <w:t>Приложение F — Специальные предложения</w:t>
      </w:r>
      <w:r>
        <w:fldChar w:fldCharType="begin"/>
      </w:r>
      <w:r>
        <w:instrText xml:space="preserve"> TC "</w:instrText>
      </w:r>
      <w:bookmarkStart w:id="423" w:name="_Toc41636878"/>
      <w:r>
        <w:instrText>Приложение F — Специальные предложения</w:instrText>
      </w:r>
      <w:bookmarkEnd w:id="423"/>
      <w:r>
        <w:instrText>" \l 1</w:instrText>
      </w:r>
      <w:r>
        <w:fldChar w:fldCharType="end"/>
      </w:r>
    </w:p>
    <w:p w14:paraId="38E9FA81" w14:textId="77777777" w:rsidR="00CF624E" w:rsidRDefault="00CF624E">
      <w:pPr>
        <w:pStyle w:val="ProductList-Body"/>
      </w:pPr>
    </w:p>
    <w:p w14:paraId="033BF1B8" w14:textId="77777777" w:rsidR="00CF624E" w:rsidRDefault="001B0FFD">
      <w:pPr>
        <w:pStyle w:val="ProductList-OfferingGroupHeading"/>
        <w:outlineLvl w:val="1"/>
      </w:pPr>
      <w:bookmarkStart w:id="424" w:name="_Sec1291"/>
      <w:r>
        <w:t>Специальное предложение на компоненты Microsoft 365 F3 для обеспечения безопасности и соответствия требованиям</w:t>
      </w:r>
      <w:bookmarkEnd w:id="424"/>
      <w:r>
        <w:fldChar w:fldCharType="begin"/>
      </w:r>
      <w:r>
        <w:instrText xml:space="preserve"> TC "</w:instrText>
      </w:r>
      <w:bookmarkStart w:id="425" w:name="_Toc41636879"/>
      <w:r>
        <w:instrText>Специальное предложение на компоненты Microsoft 365 F3 для обеспечения безопасности и соответствия требованиям</w:instrText>
      </w:r>
      <w:bookmarkEnd w:id="425"/>
      <w:r>
        <w:instrText>" \l 2</w:instrText>
      </w:r>
      <w:r>
        <w:fldChar w:fldCharType="end"/>
      </w:r>
    </w:p>
    <w:p w14:paraId="2DB4E4EE" w14:textId="77777777" w:rsidR="00CF624E" w:rsidRDefault="001B0FFD">
      <w:pPr>
        <w:pStyle w:val="ProductList-Body"/>
      </w:pPr>
      <w:r>
        <w:t>Клиенты могут воспользоваться специальным предложением на компоненты Microsoft 365 F3 для обеспечения безопасности и соответствия требованиям на пользователей с лицензиями Microsoft 365 F3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пользователи используют более 60 % своего общего рабочего времени за любой 90-дневный период. Специальное предложение на компоненты Microsoft 365 F3 для обеспечения безопасности и соответствия требованиям включает решения «Безопасность Microsoft 365 E5», «Соответствие Microsoft 365 E5», «Защита от потери данных Office 365», «Архивация на базе Exchange Online », а также «Удержание и экспорт в рамках обнаружения электронных данных для SharePoint Online» (включая файлы OneDrive для бизнеса).</w:t>
      </w:r>
    </w:p>
    <w:p w14:paraId="0FBF4413" w14:textId="77777777" w:rsidR="00CF624E" w:rsidRDefault="001B0FFD">
      <w:pPr>
        <w:pStyle w:val="ProductList-OfferingGroupHeading"/>
        <w:outlineLvl w:val="1"/>
      </w:pPr>
      <w:bookmarkStart w:id="426" w:name="_Sec1290"/>
      <w:r>
        <w:t>Рекламная акция Windows 7 ESU для пользователей Windows E5, M365 E5 и M365 E5 Security</w:t>
      </w:r>
      <w:bookmarkEnd w:id="426"/>
      <w:r>
        <w:fldChar w:fldCharType="begin"/>
      </w:r>
      <w:r>
        <w:instrText xml:space="preserve"> TC "</w:instrText>
      </w:r>
      <w:bookmarkStart w:id="427" w:name="_Toc41636880"/>
      <w:r>
        <w:instrText>Рекламная акция Windows 7 ESU для пользователей Windows E5, M365 E5 и M365 E5 Security</w:instrText>
      </w:r>
      <w:bookmarkEnd w:id="427"/>
      <w:r>
        <w:instrText>" \l 2</w:instrText>
      </w:r>
      <w:r>
        <w:fldChar w:fldCharType="end"/>
      </w:r>
    </w:p>
    <w:p w14:paraId="37A34D91" w14:textId="77777777" w:rsidR="00CF624E" w:rsidRDefault="001B0FFD">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0EE38427" w14:textId="77777777" w:rsidR="00CF624E" w:rsidRDefault="001B0FFD">
      <w:pPr>
        <w:pStyle w:val="ProductList-SectionHeading"/>
        <w:pageBreakBefore/>
        <w:outlineLvl w:val="0"/>
      </w:pPr>
      <w:bookmarkStart w:id="428" w:name="_Sec899"/>
      <w:bookmarkEnd w:id="422"/>
      <w:r>
        <w:t>Приложение G — Условия использования Массивов хранения данных и Azure Data Box</w:t>
      </w:r>
      <w:r>
        <w:fldChar w:fldCharType="begin"/>
      </w:r>
      <w:r>
        <w:instrText xml:space="preserve"> TC "</w:instrText>
      </w:r>
      <w:bookmarkStart w:id="429" w:name="_Toc41636881"/>
      <w:r>
        <w:instrText>Приложение G — Условия использования Массивов хранения данных и Azure Data Box</w:instrText>
      </w:r>
      <w:bookmarkEnd w:id="429"/>
      <w:r>
        <w:instrText>" \l 1</w:instrText>
      </w:r>
      <w:r>
        <w:fldChar w:fldCharType="end"/>
      </w:r>
    </w:p>
    <w:p w14:paraId="495182CA" w14:textId="77777777" w:rsidR="00CF624E" w:rsidRDefault="001B0FF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5713692E" w14:textId="77777777" w:rsidR="00CF624E" w:rsidRDefault="001B0FFD">
      <w:pPr>
        <w:pStyle w:val="ProductList-Offering1Heading"/>
        <w:outlineLvl w:val="1"/>
      </w:pPr>
      <w:bookmarkStart w:id="430" w:name="_Sec900"/>
      <w:r>
        <w:t>Условия использования Массивов хранения данных</w:t>
      </w:r>
      <w:bookmarkEnd w:id="430"/>
      <w:r>
        <w:fldChar w:fldCharType="begin"/>
      </w:r>
      <w:r>
        <w:instrText xml:space="preserve"> TC "</w:instrText>
      </w:r>
      <w:bookmarkStart w:id="431" w:name="_Toc41636882"/>
      <w:r>
        <w:instrText>Условия использования Массивов хранения данных</w:instrText>
      </w:r>
      <w:bookmarkEnd w:id="431"/>
      <w:r>
        <w:instrText>" \l 2</w:instrText>
      </w:r>
      <w:r>
        <w:fldChar w:fldCharType="end"/>
      </w:r>
    </w:p>
    <w:p w14:paraId="1EB6F5D6" w14:textId="77777777" w:rsidR="00CF624E" w:rsidRDefault="001B0FFD">
      <w:pPr>
        <w:pStyle w:val="ProductList-ClauseHeading"/>
        <w:outlineLvl w:val="2"/>
      </w:pPr>
      <w:r>
        <w:t>Доступность</w:t>
      </w:r>
    </w:p>
    <w:p w14:paraId="6C01CA56" w14:textId="77777777" w:rsidR="00CF624E" w:rsidRDefault="001B0FF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1BBC3CE8" w14:textId="77777777" w:rsidR="00CF624E" w:rsidRDefault="00CF624E">
      <w:pPr>
        <w:pStyle w:val="ProductList-Body"/>
      </w:pPr>
    </w:p>
    <w:p w14:paraId="1F7946E8" w14:textId="77777777" w:rsidR="00CF624E" w:rsidRDefault="001B0FFD">
      <w:pPr>
        <w:pStyle w:val="ProductList-ClauseHeading"/>
        <w:outlineLvl w:val="2"/>
      </w:pPr>
      <w:r>
        <w:t>Поставка и право собственности</w:t>
      </w:r>
    </w:p>
    <w:p w14:paraId="0AA1F5B8" w14:textId="77777777" w:rsidR="00CF624E" w:rsidRDefault="001B0FF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025C599B" w14:textId="77777777" w:rsidR="00CF624E" w:rsidRDefault="00CF624E">
      <w:pPr>
        <w:pStyle w:val="ProductList-Body"/>
      </w:pPr>
    </w:p>
    <w:p w14:paraId="2BE646E8" w14:textId="77777777" w:rsidR="00CF624E" w:rsidRDefault="001B0FFD">
      <w:pPr>
        <w:pStyle w:val="ProductList-ClauseHeading"/>
        <w:outlineLvl w:val="2"/>
      </w:pPr>
      <w:r>
        <w:t>Программное обеспечение Массивов хранения данных</w:t>
      </w:r>
    </w:p>
    <w:p w14:paraId="3C3B0395" w14:textId="77777777" w:rsidR="00CF624E" w:rsidRDefault="001B0FF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F0538AE" w14:textId="77777777" w:rsidR="00CF624E" w:rsidRDefault="00CF624E">
      <w:pPr>
        <w:pStyle w:val="ProductList-Body"/>
      </w:pPr>
    </w:p>
    <w:p w14:paraId="465C44FA" w14:textId="77777777" w:rsidR="00CF624E" w:rsidRDefault="001B0FFD">
      <w:pPr>
        <w:pStyle w:val="ProductList-SubClauseHeading"/>
        <w:outlineLvl w:val="3"/>
      </w:pPr>
      <w:r>
        <w:t>Ограничения</w:t>
      </w:r>
    </w:p>
    <w:p w14:paraId="5CCEF586" w14:textId="77777777" w:rsidR="00CF624E" w:rsidRDefault="001B0FF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0AADF332" w14:textId="77777777" w:rsidR="00CF624E" w:rsidRDefault="00CF624E">
      <w:pPr>
        <w:pStyle w:val="ProductList-BodyIndented"/>
      </w:pPr>
    </w:p>
    <w:p w14:paraId="4E576CA7" w14:textId="77777777" w:rsidR="00CF624E" w:rsidRDefault="001B0FFD">
      <w:pPr>
        <w:pStyle w:val="ProductList-SubClauseHeading"/>
        <w:outlineLvl w:val="3"/>
      </w:pPr>
      <w:r>
        <w:t>Определенное программное обеспечение третьих лиц с открытым исходным кодом</w:t>
      </w:r>
    </w:p>
    <w:p w14:paraId="0AF011F2" w14:textId="77777777" w:rsidR="00CF624E" w:rsidRDefault="001B0FF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36ED2B22" w14:textId="77777777" w:rsidR="00CF624E" w:rsidRDefault="00CF624E">
      <w:pPr>
        <w:pStyle w:val="ProductList-BodyIndented"/>
      </w:pPr>
    </w:p>
    <w:p w14:paraId="439C965C" w14:textId="77777777" w:rsidR="00CF624E" w:rsidRDefault="001B0FFD">
      <w:pPr>
        <w:pStyle w:val="ProductList-SubClauseHeading"/>
        <w:outlineLvl w:val="3"/>
      </w:pPr>
      <w:r>
        <w:t>Согласие на сбор информации для служб Интернета и активация таких служб</w:t>
      </w:r>
    </w:p>
    <w:p w14:paraId="69412D8C" w14:textId="77777777" w:rsidR="00CF624E" w:rsidRDefault="001B0FF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047D43CE" w14:textId="77777777" w:rsidR="00CF624E" w:rsidRDefault="00CF624E">
      <w:pPr>
        <w:pStyle w:val="ProductList-BodyIndented"/>
      </w:pPr>
    </w:p>
    <w:p w14:paraId="549EF78C" w14:textId="77777777" w:rsidR="00CF624E" w:rsidRDefault="001B0FFD">
      <w:pPr>
        <w:pStyle w:val="ProductList-SubClauseHeading"/>
        <w:outlineLvl w:val="3"/>
      </w:pPr>
      <w:r>
        <w:t>Обновление Программного обеспечения Массивов хранения данных</w:t>
      </w:r>
    </w:p>
    <w:p w14:paraId="718B9B29" w14:textId="77777777" w:rsidR="00CF624E" w:rsidRDefault="001B0FF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13CC63EA" w14:textId="77777777" w:rsidR="00CF624E" w:rsidRDefault="00CF624E">
      <w:pPr>
        <w:pStyle w:val="ProductList-BodyIndented"/>
      </w:pPr>
    </w:p>
    <w:p w14:paraId="2321D0C4" w14:textId="77777777" w:rsidR="00CF624E" w:rsidRDefault="001B0FFD">
      <w:pPr>
        <w:pStyle w:val="ProductList-ClauseHeading"/>
        <w:outlineLvl w:val="2"/>
      </w:pPr>
      <w:r>
        <w:t>Ограниченная гарантия на аппаратное обеспечение</w:t>
      </w:r>
    </w:p>
    <w:p w14:paraId="6352B0FD" w14:textId="77777777" w:rsidR="00CF624E" w:rsidRDefault="001B0FF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765CC62E" w14:textId="77777777" w:rsidR="00CF624E" w:rsidRDefault="00CF624E">
      <w:pPr>
        <w:pStyle w:val="ProductList-Body"/>
      </w:pPr>
    </w:p>
    <w:p w14:paraId="602BBE9B" w14:textId="77777777" w:rsidR="00CF624E" w:rsidRDefault="001B0FFD">
      <w:pPr>
        <w:pStyle w:val="ProductList-ClauseHeading"/>
        <w:outlineLvl w:val="2"/>
      </w:pPr>
      <w:r>
        <w:t>Ограждение от ответственности. Возражение на иски третьих лиц</w:t>
      </w:r>
    </w:p>
    <w:p w14:paraId="093C2FBB" w14:textId="77777777" w:rsidR="00CF624E" w:rsidRDefault="001B0FF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64FFD03B" w14:textId="77777777" w:rsidR="00CF624E" w:rsidRDefault="00CF624E">
      <w:pPr>
        <w:pStyle w:val="ProductList-Body"/>
      </w:pPr>
    </w:p>
    <w:p w14:paraId="44E44339" w14:textId="77777777" w:rsidR="00CF624E" w:rsidRDefault="001B0FFD">
      <w:pPr>
        <w:pStyle w:val="ProductList-ClauseHeading"/>
        <w:outlineLvl w:val="2"/>
      </w:pPr>
      <w:r>
        <w:t>Ограничение ответственности</w:t>
      </w:r>
    </w:p>
    <w:p w14:paraId="03F3A8BE" w14:textId="77777777" w:rsidR="00CF624E" w:rsidRDefault="001B0FF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359D3BFE" w14:textId="77777777" w:rsidR="00CF624E" w:rsidRDefault="00CF624E">
      <w:pPr>
        <w:pStyle w:val="ProductList-Body"/>
      </w:pPr>
    </w:p>
    <w:p w14:paraId="6C13573D" w14:textId="77777777" w:rsidR="00CF624E" w:rsidRDefault="001B0FFD">
      <w:pPr>
        <w:pStyle w:val="ProductList-ClauseHeading"/>
        <w:outlineLvl w:val="2"/>
      </w:pPr>
      <w:r>
        <w:t>Экспортное законодательство США</w:t>
      </w:r>
    </w:p>
    <w:p w14:paraId="3D06A271" w14:textId="77777777" w:rsidR="00CF624E" w:rsidRDefault="001B0FF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42929674" w14:textId="77777777" w:rsidR="00CF624E" w:rsidRDefault="00CF624E">
      <w:pPr>
        <w:pStyle w:val="ProductList-Body"/>
      </w:pPr>
    </w:p>
    <w:p w14:paraId="0CA2ABF9" w14:textId="77777777" w:rsidR="00CF624E" w:rsidRDefault="001B0FFD">
      <w:pPr>
        <w:pStyle w:val="ProductList-ClauseHeading"/>
        <w:outlineLvl w:val="2"/>
      </w:pPr>
      <w:r>
        <w:t>Сбор диагностической информации</w:t>
      </w:r>
    </w:p>
    <w:p w14:paraId="57AC1C0A" w14:textId="77777777" w:rsidR="00CF624E" w:rsidRDefault="001B0FF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9">
        <w:r>
          <w:rPr>
            <w:color w:val="00467F"/>
            <w:u w:val="single"/>
          </w:rPr>
          <w:t>https://www.microsoft.com/ru-ru/privacystatement</w:t>
        </w:r>
      </w:hyperlink>
      <w:r>
        <w:t>.</w:t>
      </w:r>
    </w:p>
    <w:p w14:paraId="00BC8866" w14:textId="77777777" w:rsidR="00CF624E" w:rsidRDefault="00CF624E">
      <w:pPr>
        <w:pStyle w:val="ProductList-Body"/>
      </w:pPr>
    </w:p>
    <w:p w14:paraId="5BC95F95" w14:textId="77777777" w:rsidR="00CF624E" w:rsidRDefault="001B0FFD">
      <w:pPr>
        <w:pStyle w:val="ProductList-ClauseHeading"/>
        <w:outlineLvl w:val="2"/>
      </w:pPr>
      <w:r>
        <w:t>Использование государственными организациями</w:t>
      </w:r>
    </w:p>
    <w:p w14:paraId="5764CF9D" w14:textId="77777777" w:rsidR="00CF624E" w:rsidRDefault="001B0FF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517DA256" w14:textId="77777777" w:rsidR="00CF624E" w:rsidRDefault="00CF624E">
      <w:pPr>
        <w:pStyle w:val="ProductList-Body"/>
      </w:pPr>
    </w:p>
    <w:p w14:paraId="5BC99116" w14:textId="77777777" w:rsidR="00CF624E" w:rsidRDefault="00CF624E">
      <w:pPr>
        <w:pStyle w:val="ProductList-Body"/>
      </w:pPr>
    </w:p>
    <w:p w14:paraId="5ECFDCA5" w14:textId="77777777" w:rsidR="00CF624E" w:rsidRDefault="001B0FFD">
      <w:pPr>
        <w:pStyle w:val="ProductList-Offering1Heading"/>
        <w:outlineLvl w:val="1"/>
      </w:pPr>
      <w:bookmarkStart w:id="432" w:name="_Sec901"/>
      <w:r>
        <w:t>Условия использования аппаратных средств Azure Data Box</w:t>
      </w:r>
      <w:bookmarkEnd w:id="432"/>
      <w:r>
        <w:fldChar w:fldCharType="begin"/>
      </w:r>
      <w:r>
        <w:instrText xml:space="preserve"> TC "</w:instrText>
      </w:r>
      <w:bookmarkStart w:id="433" w:name="_Toc41636883"/>
      <w:r>
        <w:instrText>Условия использования аппаратных средств Azure Data Box</w:instrText>
      </w:r>
      <w:bookmarkEnd w:id="433"/>
      <w:r>
        <w:instrText>" \l 2</w:instrText>
      </w:r>
      <w:r>
        <w:fldChar w:fldCharType="end"/>
      </w:r>
    </w:p>
    <w:p w14:paraId="6750961B" w14:textId="77777777" w:rsidR="00CF624E" w:rsidRDefault="001B0FFD">
      <w:pPr>
        <w:pStyle w:val="ProductList-ClauseHeading"/>
        <w:outlineLvl w:val="2"/>
      </w:pPr>
      <w:r>
        <w:t>Определения</w:t>
      </w:r>
    </w:p>
    <w:p w14:paraId="199B86CB" w14:textId="77777777" w:rsidR="00CF624E" w:rsidRDefault="001B0FFD">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7E8ECC52" w14:textId="77777777" w:rsidR="00CF624E" w:rsidRDefault="001B0FFD">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74156EE" w14:textId="77777777" w:rsidR="00CF624E" w:rsidRDefault="001B0FFD">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30B0CD17" w14:textId="77777777" w:rsidR="00CF624E" w:rsidRDefault="001B0FFD">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09B8C306" w14:textId="77777777" w:rsidR="00CF624E" w:rsidRDefault="001B0FFD">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101E8497" w14:textId="77777777" w:rsidR="00CF624E" w:rsidRDefault="001B0FFD">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7DD14C4D" w14:textId="77777777" w:rsidR="00CF624E" w:rsidRDefault="00CF624E">
      <w:pPr>
        <w:pStyle w:val="ProductList-Body"/>
      </w:pPr>
    </w:p>
    <w:p w14:paraId="61690FB2" w14:textId="77777777" w:rsidR="00CF624E" w:rsidRDefault="001B0FFD">
      <w:pPr>
        <w:pStyle w:val="ProductList-ClauseHeading"/>
        <w:outlineLvl w:val="2"/>
      </w:pPr>
      <w:r>
        <w:t>Программное обеспечение Data Box</w:t>
      </w:r>
    </w:p>
    <w:p w14:paraId="168C04E5" w14:textId="77777777" w:rsidR="00CF624E" w:rsidRDefault="001B0FF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14A487E1" w14:textId="77777777" w:rsidR="00CF624E" w:rsidRDefault="00CF624E">
      <w:pPr>
        <w:pStyle w:val="ProductList-Body"/>
      </w:pPr>
    </w:p>
    <w:p w14:paraId="06FD8F8B" w14:textId="77777777" w:rsidR="00CF624E" w:rsidRDefault="001B0FFD">
      <w:pPr>
        <w:pStyle w:val="ProductList-SubClauseHeading"/>
        <w:outlineLvl w:val="3"/>
      </w:pPr>
      <w:r>
        <w:t>Ограничения</w:t>
      </w:r>
    </w:p>
    <w:p w14:paraId="487881F1" w14:textId="77777777" w:rsidR="00CF624E" w:rsidRDefault="001B0FF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521DC81A" w14:textId="77777777" w:rsidR="00CF624E" w:rsidRDefault="00CF624E">
      <w:pPr>
        <w:pStyle w:val="ProductList-BodyIndented"/>
      </w:pPr>
    </w:p>
    <w:p w14:paraId="5B926735" w14:textId="77777777" w:rsidR="00CF624E" w:rsidRDefault="001B0FFD">
      <w:pPr>
        <w:pStyle w:val="ProductList-SubClauseHeading"/>
        <w:outlineLvl w:val="3"/>
      </w:pPr>
      <w:r>
        <w:t>Согласие на сбор информации для служб Интернета и активация таких служб</w:t>
      </w:r>
    </w:p>
    <w:p w14:paraId="1A8E4D53" w14:textId="77777777" w:rsidR="00CF624E" w:rsidRDefault="001B0FF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6039204C" w14:textId="77777777" w:rsidR="00CF624E" w:rsidRDefault="00CF624E">
      <w:pPr>
        <w:pStyle w:val="ProductList-BodyIndented"/>
      </w:pPr>
    </w:p>
    <w:p w14:paraId="0A98F7D4" w14:textId="77777777" w:rsidR="00CF624E" w:rsidRDefault="001B0FFD">
      <w:pPr>
        <w:pStyle w:val="ProductList-SubClauseHeading"/>
        <w:outlineLvl w:val="3"/>
      </w:pPr>
      <w:r>
        <w:t>Обновления программного обеспечения</w:t>
      </w:r>
    </w:p>
    <w:p w14:paraId="296828EE" w14:textId="77777777" w:rsidR="00CF624E" w:rsidRDefault="001B0FFD">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1BF6ECAF" w14:textId="77777777" w:rsidR="00CF624E" w:rsidRDefault="00CF624E">
      <w:pPr>
        <w:pStyle w:val="ProductList-BodyIndented"/>
      </w:pPr>
    </w:p>
    <w:p w14:paraId="6AE2AE38" w14:textId="77777777" w:rsidR="00CF624E" w:rsidRDefault="001B0FFD">
      <w:pPr>
        <w:pStyle w:val="ProductList-ClauseHeading"/>
        <w:outlineLvl w:val="2"/>
      </w:pPr>
      <w:r>
        <w:t>Ограничения</w:t>
      </w:r>
    </w:p>
    <w:p w14:paraId="15428079" w14:textId="77777777" w:rsidR="00CF624E" w:rsidRDefault="001B0FF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33476B9D" w14:textId="77777777" w:rsidR="00CF624E" w:rsidRDefault="00CF624E">
      <w:pPr>
        <w:pStyle w:val="ProductList-Body"/>
      </w:pPr>
    </w:p>
    <w:p w14:paraId="55F82EB7" w14:textId="77777777" w:rsidR="00CF624E" w:rsidRDefault="001B0FFD">
      <w:pPr>
        <w:pStyle w:val="ProductList-ClauseHeading"/>
        <w:outlineLvl w:val="2"/>
      </w:pPr>
      <w:r>
        <w:t>Условия использования Служб Azure</w:t>
      </w:r>
    </w:p>
    <w:p w14:paraId="2D2503AA" w14:textId="77777777" w:rsidR="00CF624E" w:rsidRDefault="001B0FFD">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000A5ACB" w14:textId="77777777" w:rsidR="00CF624E" w:rsidRDefault="00CF624E">
      <w:pPr>
        <w:pStyle w:val="ProductList-Body"/>
      </w:pPr>
    </w:p>
    <w:p w14:paraId="2849BC8B" w14:textId="77777777" w:rsidR="00CF624E" w:rsidRDefault="001B0FFD">
      <w:pPr>
        <w:pStyle w:val="ProductList-ClauseHeading"/>
        <w:outlineLvl w:val="2"/>
      </w:pPr>
      <w:r>
        <w:t>Права на использование продуктов</w:t>
      </w:r>
    </w:p>
    <w:p w14:paraId="2FD2ED13" w14:textId="77777777" w:rsidR="00CF624E" w:rsidRDefault="001B0FFD">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49DDCB71" w14:textId="77777777" w:rsidR="00CF624E" w:rsidRDefault="001B0FFD" w:rsidP="001B0FFD">
      <w:pPr>
        <w:pStyle w:val="ProductList-Bullet"/>
        <w:numPr>
          <w:ilvl w:val="0"/>
          <w:numId w:val="74"/>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5CD28A36" w14:textId="77777777" w:rsidR="00CF624E" w:rsidRDefault="001B0FFD" w:rsidP="001B0FFD">
      <w:pPr>
        <w:pStyle w:val="ProductList-Bullet"/>
        <w:numPr>
          <w:ilvl w:val="0"/>
          <w:numId w:val="74"/>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140D237E" w14:textId="77777777" w:rsidR="00CF624E" w:rsidRDefault="001B0FFD" w:rsidP="001B0FFD">
      <w:pPr>
        <w:pStyle w:val="ProductList-Bullet"/>
        <w:numPr>
          <w:ilvl w:val="0"/>
          <w:numId w:val="74"/>
        </w:numPr>
      </w:pPr>
      <w:r>
        <w:t>прекратить пользоваться Устройством Data Box для переноса данных сразу после получения уведомления от Microsoft.</w:t>
      </w:r>
    </w:p>
    <w:p w14:paraId="57176580" w14:textId="77777777" w:rsidR="00CF624E" w:rsidRDefault="00CF624E">
      <w:pPr>
        <w:pStyle w:val="ProductList-Body"/>
      </w:pPr>
    </w:p>
    <w:p w14:paraId="379DB957" w14:textId="77777777" w:rsidR="00CF624E" w:rsidRDefault="001B0FF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38DC1047" w14:textId="77777777" w:rsidR="00CF624E" w:rsidRDefault="00CF624E">
      <w:pPr>
        <w:pStyle w:val="ProductList-Body"/>
      </w:pPr>
    </w:p>
    <w:p w14:paraId="6D694D2E" w14:textId="77777777" w:rsidR="00CF624E" w:rsidRDefault="00CF624E">
      <w:pPr>
        <w:pStyle w:val="ProductList-Body"/>
      </w:pPr>
    </w:p>
    <w:p w14:paraId="7BC2D24C" w14:textId="77777777" w:rsidR="00CF624E" w:rsidRDefault="00CF624E">
      <w:pPr>
        <w:pStyle w:val="ProductList-Body"/>
      </w:pPr>
    </w:p>
    <w:p w14:paraId="7C0A9FB9" w14:textId="77777777" w:rsidR="00CF624E" w:rsidRDefault="001B0FFD">
      <w:pPr>
        <w:pStyle w:val="ProductList-ClauseHeading"/>
        <w:outlineLvl w:val="2"/>
      </w:pPr>
      <w:r>
        <w:t>Владение Устройством Data Box и его возврат</w:t>
      </w:r>
    </w:p>
    <w:p w14:paraId="3E9E6E9F" w14:textId="77777777" w:rsidR="00CF624E" w:rsidRDefault="001B0FFD">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5F06B1B0" w14:textId="77777777" w:rsidR="00CF624E" w:rsidRDefault="00CF624E">
      <w:pPr>
        <w:pStyle w:val="ProductList-Body"/>
      </w:pPr>
    </w:p>
    <w:p w14:paraId="1EDB844E" w14:textId="77777777" w:rsidR="00CF624E" w:rsidRDefault="001B0FFD">
      <w:pPr>
        <w:pStyle w:val="ProductList-ClauseHeading"/>
        <w:outlineLvl w:val="2"/>
      </w:pPr>
      <w:r>
        <w:t>Доставка и право собственности; оплата</w:t>
      </w:r>
    </w:p>
    <w:p w14:paraId="666F763B" w14:textId="77777777" w:rsidR="00CF624E" w:rsidRDefault="001B0FFD" w:rsidP="001B0FFD">
      <w:pPr>
        <w:pStyle w:val="ProductList-Bullet"/>
        <w:numPr>
          <w:ilvl w:val="0"/>
          <w:numId w:val="75"/>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5D17A3BA" w14:textId="77777777" w:rsidR="00CF624E" w:rsidRDefault="00CF624E">
      <w:pPr>
        <w:pStyle w:val="ProductList-Body"/>
      </w:pPr>
    </w:p>
    <w:p w14:paraId="6EF0FECB" w14:textId="77777777" w:rsidR="00CF624E" w:rsidRDefault="001B0FFD" w:rsidP="001B0FFD">
      <w:pPr>
        <w:pStyle w:val="ProductList-Bullet"/>
        <w:numPr>
          <w:ilvl w:val="0"/>
          <w:numId w:val="76"/>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2E6BA4FD" w14:textId="77777777" w:rsidR="00CF624E" w:rsidRDefault="00CF624E">
      <w:pPr>
        <w:pStyle w:val="ProductList-Body"/>
      </w:pPr>
    </w:p>
    <w:tbl>
      <w:tblPr>
        <w:tblStyle w:val="PURTable"/>
        <w:tblW w:w="0" w:type="dxa"/>
        <w:tblLook w:val="04A0" w:firstRow="1" w:lastRow="0" w:firstColumn="1" w:lastColumn="0" w:noHBand="0" w:noVBand="1"/>
      </w:tblPr>
      <w:tblGrid>
        <w:gridCol w:w="3452"/>
        <w:gridCol w:w="7464"/>
      </w:tblGrid>
      <w:tr w:rsidR="00CF624E" w14:paraId="12912E3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2A53F78" w14:textId="77777777" w:rsidR="00CF624E" w:rsidRDefault="001B0FFD">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880DC53" w14:textId="77777777" w:rsidR="00CF624E" w:rsidRDefault="00CF624E">
            <w:pPr>
              <w:pStyle w:val="ProductList-TableBody"/>
              <w:jc w:val="center"/>
            </w:pPr>
          </w:p>
        </w:tc>
      </w:tr>
      <w:tr w:rsidR="00CF624E" w14:paraId="368B2479" w14:textId="77777777">
        <w:tc>
          <w:tcPr>
            <w:tcW w:w="3800" w:type="dxa"/>
            <w:tcBorders>
              <w:top w:val="single" w:sz="4" w:space="0" w:color="6E6E6E"/>
              <w:left w:val="single" w:sz="4" w:space="0" w:color="6E6E6E"/>
              <w:bottom w:val="single" w:sz="4" w:space="0" w:color="6E6E6E"/>
              <w:right w:val="single" w:sz="4" w:space="0" w:color="6E6E6E"/>
            </w:tcBorders>
          </w:tcPr>
          <w:p w14:paraId="66A63065" w14:textId="77777777" w:rsidR="00CF624E" w:rsidRDefault="001B0FFD">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109B72AE" w14:textId="77777777" w:rsidR="00CF624E" w:rsidRDefault="001B0FFD">
            <w:pPr>
              <w:pStyle w:val="ProductList-TableBody"/>
              <w:jc w:val="center"/>
            </w:pPr>
            <w:r>
              <w:rPr>
                <w:b/>
              </w:rPr>
              <w:t>Утрата или существенное повреждение, период и сумма</w:t>
            </w:r>
          </w:p>
        </w:tc>
      </w:tr>
      <w:tr w:rsidR="00CF624E" w14:paraId="5E24BD50" w14:textId="77777777">
        <w:tc>
          <w:tcPr>
            <w:tcW w:w="3800" w:type="dxa"/>
            <w:tcBorders>
              <w:top w:val="single" w:sz="4" w:space="0" w:color="6E6E6E"/>
              <w:left w:val="single" w:sz="4" w:space="0" w:color="6E6E6E"/>
              <w:bottom w:val="single" w:sz="4" w:space="0" w:color="6E6E6E"/>
              <w:right w:val="single" w:sz="4" w:space="0" w:color="6E6E6E"/>
            </w:tcBorders>
          </w:tcPr>
          <w:p w14:paraId="130316B1" w14:textId="77777777" w:rsidR="00CF624E" w:rsidRDefault="001B0FF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88A4AE1" w14:textId="77777777" w:rsidR="00CF624E" w:rsidRDefault="001B0FFD">
            <w:pPr>
              <w:pStyle w:val="ProductList-TableBody"/>
            </w:pPr>
            <w:r>
              <w:t>Период: через 90 дней</w:t>
            </w:r>
          </w:p>
          <w:p w14:paraId="6C679DFC" w14:textId="77777777" w:rsidR="00CF624E" w:rsidRDefault="001B0FFD">
            <w:pPr>
              <w:pStyle w:val="ProductList-TableBody"/>
            </w:pPr>
            <w:r>
              <w:t>Сумма: 40 000,00 долл. США</w:t>
            </w:r>
          </w:p>
        </w:tc>
      </w:tr>
      <w:tr w:rsidR="00CF624E" w14:paraId="709FB9A3" w14:textId="77777777">
        <w:tc>
          <w:tcPr>
            <w:tcW w:w="3800" w:type="dxa"/>
            <w:tcBorders>
              <w:top w:val="single" w:sz="4" w:space="0" w:color="6E6E6E"/>
              <w:left w:val="single" w:sz="4" w:space="0" w:color="6E6E6E"/>
              <w:bottom w:val="single" w:sz="4" w:space="0" w:color="6E6E6E"/>
              <w:right w:val="single" w:sz="4" w:space="0" w:color="6E6E6E"/>
            </w:tcBorders>
          </w:tcPr>
          <w:p w14:paraId="427F8E23" w14:textId="77777777" w:rsidR="00CF624E" w:rsidRDefault="001B0FFD">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327CBA05" w14:textId="77777777" w:rsidR="00CF624E" w:rsidRDefault="001B0FFD">
            <w:pPr>
              <w:pStyle w:val="ProductList-TableBody"/>
            </w:pPr>
            <w:r>
              <w:t>Период: через 90 дней</w:t>
            </w:r>
          </w:p>
          <w:p w14:paraId="75F91B78" w14:textId="77777777" w:rsidR="00CF624E" w:rsidRDefault="001B0FFD">
            <w:pPr>
              <w:pStyle w:val="ProductList-TableBody"/>
            </w:pPr>
            <w:r>
              <w:t>Сумма: 2 500,00 долл. США за диск</w:t>
            </w:r>
          </w:p>
        </w:tc>
      </w:tr>
      <w:tr w:rsidR="00CF624E" w14:paraId="43DF560A" w14:textId="77777777">
        <w:tc>
          <w:tcPr>
            <w:tcW w:w="3800" w:type="dxa"/>
            <w:tcBorders>
              <w:top w:val="single" w:sz="4" w:space="0" w:color="6E6E6E"/>
              <w:left w:val="single" w:sz="4" w:space="0" w:color="6E6E6E"/>
              <w:bottom w:val="single" w:sz="4" w:space="0" w:color="6E6E6E"/>
              <w:right w:val="single" w:sz="4" w:space="0" w:color="6E6E6E"/>
            </w:tcBorders>
          </w:tcPr>
          <w:p w14:paraId="3AA1838C" w14:textId="77777777" w:rsidR="00CF624E" w:rsidRDefault="001B0FF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4069E6" w14:textId="77777777" w:rsidR="00CF624E" w:rsidRDefault="001B0FFD">
            <w:pPr>
              <w:pStyle w:val="ProductList-TableBody"/>
            </w:pPr>
            <w:r>
              <w:t>Период: через 90 дней</w:t>
            </w:r>
          </w:p>
          <w:p w14:paraId="7F2B86CD" w14:textId="77777777" w:rsidR="00CF624E" w:rsidRDefault="001B0FFD">
            <w:pPr>
              <w:pStyle w:val="ProductList-TableBody"/>
            </w:pPr>
            <w:r>
              <w:t>Сумма: 250 000,00 долл. США</w:t>
            </w:r>
          </w:p>
        </w:tc>
      </w:tr>
      <w:tr w:rsidR="00CF624E" w14:paraId="13F8493A" w14:textId="77777777">
        <w:tc>
          <w:tcPr>
            <w:tcW w:w="3800" w:type="dxa"/>
            <w:tcBorders>
              <w:top w:val="single" w:sz="4" w:space="0" w:color="6E6E6E"/>
              <w:left w:val="single" w:sz="4" w:space="0" w:color="6E6E6E"/>
              <w:bottom w:val="single" w:sz="4" w:space="0" w:color="6E6E6E"/>
              <w:right w:val="single" w:sz="4" w:space="0" w:color="6E6E6E"/>
            </w:tcBorders>
          </w:tcPr>
          <w:p w14:paraId="69F4A94D" w14:textId="77777777" w:rsidR="00CF624E" w:rsidRDefault="001B0FF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A0FEFD9" w14:textId="77777777" w:rsidR="00CF624E" w:rsidRDefault="001B0FFD">
            <w:pPr>
              <w:pStyle w:val="ProductList-TableBody"/>
            </w:pPr>
            <w:r>
              <w:t>Период: В случае невозврата в течение 30 дней после прекращения пользования Услугой</w:t>
            </w:r>
          </w:p>
          <w:p w14:paraId="007141DC" w14:textId="77777777" w:rsidR="00CF624E" w:rsidRDefault="001B0FFD">
            <w:pPr>
              <w:pStyle w:val="ProductList-TableBody"/>
            </w:pPr>
            <w:r>
              <w:t>Сумма: 40 000,00 долл. США</w:t>
            </w:r>
          </w:p>
        </w:tc>
      </w:tr>
      <w:tr w:rsidR="00CF624E" w14:paraId="4CA903EF" w14:textId="77777777">
        <w:tc>
          <w:tcPr>
            <w:tcW w:w="3800" w:type="dxa"/>
            <w:tcBorders>
              <w:top w:val="single" w:sz="4" w:space="0" w:color="6E6E6E"/>
              <w:left w:val="single" w:sz="4" w:space="0" w:color="6E6E6E"/>
              <w:bottom w:val="single" w:sz="4" w:space="0" w:color="6E6E6E"/>
              <w:right w:val="single" w:sz="4" w:space="0" w:color="6E6E6E"/>
            </w:tcBorders>
          </w:tcPr>
          <w:p w14:paraId="371DE14E" w14:textId="77777777" w:rsidR="00CF624E" w:rsidRDefault="001B0FFD">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10594B43" w14:textId="77777777" w:rsidR="00CF624E" w:rsidRDefault="001B0FFD">
            <w:pPr>
              <w:pStyle w:val="ProductList-TableBody"/>
            </w:pPr>
            <w:r>
              <w:t>Неприменимо</w:t>
            </w:r>
          </w:p>
        </w:tc>
      </w:tr>
    </w:tbl>
    <w:p w14:paraId="0B08C351" w14:textId="77777777" w:rsidR="00CF624E" w:rsidRDefault="00CF624E">
      <w:pPr>
        <w:pStyle w:val="ProductList-Body"/>
      </w:pPr>
    </w:p>
    <w:p w14:paraId="6A39A595" w14:textId="77777777" w:rsidR="00CF624E" w:rsidRDefault="001B0FFD" w:rsidP="001B0FFD">
      <w:pPr>
        <w:pStyle w:val="ProductList-Bullet"/>
        <w:numPr>
          <w:ilvl w:val="0"/>
          <w:numId w:val="77"/>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409236F2" w14:textId="77777777" w:rsidR="00CF624E" w:rsidRDefault="00CF624E">
      <w:pPr>
        <w:pStyle w:val="ProductList-Body"/>
      </w:pPr>
    </w:p>
    <w:p w14:paraId="4452B862" w14:textId="77777777" w:rsidR="00CF624E" w:rsidRDefault="001B0FFD" w:rsidP="001B0FFD">
      <w:pPr>
        <w:pStyle w:val="ProductList-Bullet"/>
        <w:numPr>
          <w:ilvl w:val="0"/>
          <w:numId w:val="78"/>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3478529B" w14:textId="77777777" w:rsidR="00CF624E" w:rsidRDefault="00CF624E">
      <w:pPr>
        <w:pStyle w:val="ProductList-Body"/>
      </w:pPr>
    </w:p>
    <w:p w14:paraId="0705D755" w14:textId="77777777" w:rsidR="00CF624E" w:rsidRDefault="001B0FFD" w:rsidP="001B0FFD">
      <w:pPr>
        <w:pStyle w:val="ProductList-Bullet"/>
        <w:numPr>
          <w:ilvl w:val="0"/>
          <w:numId w:val="79"/>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06229540" w14:textId="77777777" w:rsidR="00CF624E" w:rsidRDefault="00CF624E">
      <w:pPr>
        <w:pStyle w:val="ProductList-Body"/>
      </w:pPr>
    </w:p>
    <w:p w14:paraId="77C462A8" w14:textId="77777777" w:rsidR="00CF624E" w:rsidRDefault="001B0FFD">
      <w:pPr>
        <w:pStyle w:val="ProductList-ClauseHeading"/>
        <w:outlineLvl w:val="2"/>
      </w:pPr>
      <w:r>
        <w:t>Ответственность в случае перемещения Клиентом Устройства Data Box между своими объектами</w:t>
      </w:r>
    </w:p>
    <w:p w14:paraId="4409BFE4" w14:textId="77777777" w:rsidR="00CF624E" w:rsidRDefault="001B0FF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45136738" w14:textId="77777777" w:rsidR="00CF624E" w:rsidRDefault="00CF624E">
      <w:pPr>
        <w:pStyle w:val="ProductList-Body"/>
      </w:pPr>
    </w:p>
    <w:p w14:paraId="146B9D92" w14:textId="77777777" w:rsidR="00CF624E" w:rsidRDefault="001B0FFD">
      <w:pPr>
        <w:pStyle w:val="ProductList-ClauseHeading"/>
        <w:outlineLvl w:val="2"/>
      </w:pPr>
      <w:r>
        <w:t>Заявление об отказе от предоставления гарантий</w:t>
      </w:r>
    </w:p>
    <w:p w14:paraId="7F88B5CA" w14:textId="77777777" w:rsidR="00CF624E" w:rsidRDefault="001B0FF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3AB2F8B9" w14:textId="77777777" w:rsidR="00CF624E" w:rsidRDefault="00CF624E">
      <w:pPr>
        <w:pStyle w:val="ProductList-Body"/>
      </w:pPr>
    </w:p>
    <w:p w14:paraId="7EFCB23C" w14:textId="77777777" w:rsidR="00CF624E" w:rsidRDefault="001B0FFD">
      <w:pPr>
        <w:pStyle w:val="ProductList-ClauseHeading"/>
        <w:outlineLvl w:val="2"/>
      </w:pPr>
      <w:r>
        <w:t>Экспортное законодательство США</w:t>
      </w:r>
    </w:p>
    <w:p w14:paraId="3F4EB09E" w14:textId="77777777" w:rsidR="00CF624E" w:rsidRDefault="001B0FFD">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48DA6AF3" w14:textId="77777777" w:rsidR="00CF624E" w:rsidRDefault="00CF624E">
      <w:pPr>
        <w:pStyle w:val="ProductList-Body"/>
      </w:pPr>
    </w:p>
    <w:p w14:paraId="7E45C60A" w14:textId="77777777" w:rsidR="00CF624E" w:rsidRDefault="001B0FFD">
      <w:pPr>
        <w:pStyle w:val="ProductList-ClauseHeading"/>
        <w:outlineLvl w:val="2"/>
      </w:pPr>
      <w:r>
        <w:t>Конфиденциальность; обработка Персональных данных</w:t>
      </w:r>
    </w:p>
    <w:p w14:paraId="55CB5EB3" w14:textId="77777777" w:rsidR="00CF624E" w:rsidRDefault="001B0FFD" w:rsidP="001B0FFD">
      <w:pPr>
        <w:pStyle w:val="ProductList-Bullet"/>
        <w:numPr>
          <w:ilvl w:val="0"/>
          <w:numId w:val="80"/>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75FCD69C" w14:textId="77777777" w:rsidR="00CF624E" w:rsidRDefault="001B0FFD" w:rsidP="001B0FFD">
      <w:pPr>
        <w:pStyle w:val="ProductList-Bullet"/>
        <w:numPr>
          <w:ilvl w:val="0"/>
          <w:numId w:val="80"/>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7FC219DA" w14:textId="77777777" w:rsidR="00CF624E" w:rsidRDefault="001B0FFD" w:rsidP="001B0FFD">
      <w:pPr>
        <w:pStyle w:val="ProductList-Bullet"/>
        <w:numPr>
          <w:ilvl w:val="0"/>
          <w:numId w:val="80"/>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2">
        <w:r>
          <w:rPr>
            <w:color w:val="00467F"/>
            <w:u w:val="single"/>
          </w:rPr>
          <w:t>http://go.microsoft.com/?linkid=9840733</w:t>
        </w:r>
      </w:hyperlink>
      <w:r>
        <w:t>.</w:t>
      </w:r>
    </w:p>
    <w:p w14:paraId="5466B1B6" w14:textId="77777777" w:rsidR="00CF624E" w:rsidRDefault="00CF624E">
      <w:pPr>
        <w:pStyle w:val="ProductList-Body"/>
        <w:jc w:val="right"/>
      </w:pPr>
    </w:p>
    <w:tbl>
      <w:tblPr>
        <w:tblStyle w:val="PURTable"/>
        <w:tblW w:w="0" w:type="dxa"/>
        <w:tblLook w:val="04A0" w:firstRow="1" w:lastRow="0" w:firstColumn="1" w:lastColumn="0" w:noHBand="0" w:noVBand="1"/>
      </w:tblPr>
      <w:tblGrid>
        <w:gridCol w:w="10916"/>
      </w:tblGrid>
      <w:tr w:rsidR="00CF624E" w14:paraId="12C0B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7427"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0669AFBF" w14:textId="77777777" w:rsidR="00CF624E" w:rsidRDefault="00CF624E">
      <w:pPr>
        <w:pStyle w:val="ProductList-Body"/>
      </w:pPr>
    </w:p>
    <w:p w14:paraId="1F87EEDB" w14:textId="77777777" w:rsidR="00CF624E" w:rsidRDefault="00CF624E">
      <w:pPr>
        <w:pStyle w:val="ProductList-Body"/>
      </w:pPr>
    </w:p>
    <w:p w14:paraId="3CE31170" w14:textId="77777777" w:rsidR="00CF624E" w:rsidRDefault="001B0FFD">
      <w:pPr>
        <w:pStyle w:val="ProductList-SectionHeading"/>
        <w:pageBreakBefore/>
        <w:outlineLvl w:val="0"/>
      </w:pPr>
      <w:bookmarkStart w:id="434" w:name="_Sec1230"/>
      <w:bookmarkEnd w:id="428"/>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5" w:name="_Toc41636884"/>
      <w:r>
        <w:instrText>Приложение H — Преимущества использования для учащихся и программы для образовательных учреждений</w:instrText>
      </w:r>
      <w:bookmarkEnd w:id="435"/>
      <w:r>
        <w:instrText>" \l 1</w:instrText>
      </w:r>
      <w:r>
        <w:fldChar w:fldCharType="end"/>
      </w:r>
    </w:p>
    <w:p w14:paraId="6E20D345" w14:textId="77777777" w:rsidR="00CF624E" w:rsidRDefault="001B0FF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7C55F93F" w14:textId="77777777" w:rsidR="00CF624E" w:rsidRDefault="001B0FFD">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6" w:name="_Toc41636885"/>
      <w:r>
        <w:instrText>Права на Преимущество использования для учащихся в рамках Соответствующей программы</w:instrText>
      </w:r>
      <w:bookmarkEnd w:id="436"/>
      <w:r>
        <w:instrText>" \l 2</w:instrText>
      </w:r>
      <w:r>
        <w:fldChar w:fldCharType="end"/>
      </w:r>
    </w:p>
    <w:p w14:paraId="0947D768" w14:textId="77777777" w:rsidR="00CF624E" w:rsidRDefault="001B0FFD">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241F6B74" w14:textId="77777777" w:rsidR="00CF624E" w:rsidRDefault="00CF624E">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CF624E" w14:paraId="0A6B818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69FD3B" w14:textId="77777777" w:rsidR="00CF624E" w:rsidRDefault="001B0FF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5124B432" w14:textId="77777777" w:rsidR="00CF624E" w:rsidRDefault="001B0FFD">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0821D45C" w14:textId="77777777" w:rsidR="00CF624E" w:rsidRDefault="001B0FF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14DC7A02" w14:textId="77777777" w:rsidR="00CF624E" w:rsidRDefault="001B0FF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6941551F" w14:textId="77777777" w:rsidR="00CF624E" w:rsidRDefault="00CF624E">
            <w:pPr>
              <w:pStyle w:val="ProductList-TableBody"/>
              <w:jc w:val="center"/>
            </w:pPr>
          </w:p>
        </w:tc>
      </w:tr>
      <w:tr w:rsidR="00CF624E" w14:paraId="6B2B9558" w14:textId="77777777">
        <w:tc>
          <w:tcPr>
            <w:tcW w:w="2440" w:type="dxa"/>
            <w:tcBorders>
              <w:bottom w:val="dashed" w:sz="4" w:space="0" w:color="6E6E6E"/>
              <w:right w:val="single" w:sz="4" w:space="0" w:color="6E6E6E"/>
            </w:tcBorders>
          </w:tcPr>
          <w:p w14:paraId="59549D70" w14:textId="77777777" w:rsidR="00CF624E" w:rsidRDefault="001B0F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28AE87" w14:textId="77777777" w:rsidR="00CF624E" w:rsidRDefault="001B0F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BC268B" w14:textId="77777777" w:rsidR="00CF624E" w:rsidRDefault="001B0FF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21F707F" w14:textId="77777777" w:rsidR="00CF624E" w:rsidRDefault="001B0FFD">
            <w:pPr>
              <w:pStyle w:val="ProductList-TableBody"/>
            </w:pPr>
            <w:r>
              <w:t>15</w:t>
            </w:r>
          </w:p>
        </w:tc>
      </w:tr>
      <w:tr w:rsidR="00CF624E" w14:paraId="068A3CBE" w14:textId="77777777">
        <w:tc>
          <w:tcPr>
            <w:tcW w:w="2440" w:type="dxa"/>
            <w:tcBorders>
              <w:top w:val="dashed" w:sz="4" w:space="0" w:color="6E6E6E"/>
              <w:bottom w:val="dashed" w:sz="4" w:space="0" w:color="6E6E6E"/>
              <w:right w:val="single" w:sz="4" w:space="0" w:color="6E6E6E"/>
            </w:tcBorders>
          </w:tcPr>
          <w:p w14:paraId="020D4FAD" w14:textId="77777777" w:rsidR="00CF624E" w:rsidRDefault="001B0FF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3B65951" w14:textId="77777777" w:rsidR="00CF624E" w:rsidRDefault="001B0FF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58D5E7C" w14:textId="77777777" w:rsidR="00CF624E" w:rsidRDefault="001B0F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6E6E4C" w14:textId="77777777" w:rsidR="00CF624E" w:rsidRDefault="001B0FFD">
            <w:pPr>
              <w:pStyle w:val="ProductList-TableBody"/>
            </w:pPr>
            <w:r>
              <w:t>15</w:t>
            </w:r>
          </w:p>
        </w:tc>
      </w:tr>
      <w:tr w:rsidR="00CF624E" w14:paraId="2E90D565" w14:textId="77777777">
        <w:tc>
          <w:tcPr>
            <w:tcW w:w="2440" w:type="dxa"/>
            <w:tcBorders>
              <w:top w:val="dashed" w:sz="4" w:space="0" w:color="6E6E6E"/>
              <w:bottom w:val="dashed" w:sz="4" w:space="0" w:color="6E6E6E"/>
              <w:right w:val="single" w:sz="4" w:space="0" w:color="6E6E6E"/>
            </w:tcBorders>
          </w:tcPr>
          <w:p w14:paraId="0049047E" w14:textId="77777777" w:rsidR="00CF624E" w:rsidRDefault="001B0FF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C3E037C" w14:textId="77777777" w:rsidR="00CF624E" w:rsidRDefault="001B0FF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21857E2" w14:textId="77777777" w:rsidR="00CF624E" w:rsidRDefault="001B0F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F044EC" w14:textId="77777777" w:rsidR="00CF624E" w:rsidRDefault="001B0FFD">
            <w:pPr>
              <w:pStyle w:val="ProductList-TableBody"/>
            </w:pPr>
            <w:r>
              <w:t>15</w:t>
            </w:r>
          </w:p>
        </w:tc>
      </w:tr>
      <w:tr w:rsidR="00CF624E" w14:paraId="2132A3CA" w14:textId="77777777">
        <w:tc>
          <w:tcPr>
            <w:tcW w:w="2440" w:type="dxa"/>
            <w:tcBorders>
              <w:top w:val="dashed" w:sz="4" w:space="0" w:color="6E6E6E"/>
              <w:bottom w:val="dashed" w:sz="4" w:space="0" w:color="6E6E6E"/>
              <w:right w:val="single" w:sz="4" w:space="0" w:color="6E6E6E"/>
            </w:tcBorders>
          </w:tcPr>
          <w:p w14:paraId="05575E5C" w14:textId="77777777" w:rsidR="00CF624E" w:rsidRDefault="001B0FF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03CB9AA9" w14:textId="77777777" w:rsidR="00CF624E" w:rsidRDefault="001B0FFD">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4F8F174" w14:textId="77777777" w:rsidR="00CF624E" w:rsidRDefault="001B0FF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4D53C17D" w14:textId="77777777" w:rsidR="00CF624E" w:rsidRDefault="001B0FFD">
            <w:pPr>
              <w:pStyle w:val="ProductList-TableBody"/>
            </w:pPr>
            <w:r>
              <w:t>40</w:t>
            </w:r>
          </w:p>
        </w:tc>
      </w:tr>
      <w:tr w:rsidR="00CF624E" w14:paraId="269C692F" w14:textId="77777777">
        <w:tc>
          <w:tcPr>
            <w:tcW w:w="2440" w:type="dxa"/>
            <w:tcBorders>
              <w:top w:val="dashed" w:sz="4" w:space="0" w:color="6E6E6E"/>
              <w:bottom w:val="dashed" w:sz="4" w:space="0" w:color="6E6E6E"/>
              <w:right w:val="single" w:sz="4" w:space="0" w:color="6E6E6E"/>
            </w:tcBorders>
          </w:tcPr>
          <w:p w14:paraId="2EC24BE2" w14:textId="77777777" w:rsidR="00CF624E" w:rsidRDefault="001B0FF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EE5EC39" w14:textId="77777777" w:rsidR="00CF624E" w:rsidRDefault="001B0FFD">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05A43FB8" w14:textId="77777777" w:rsidR="00CF624E" w:rsidRDefault="001B0F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2D36CF" w14:textId="77777777" w:rsidR="00CF624E" w:rsidRDefault="001B0FFD">
            <w:pPr>
              <w:pStyle w:val="ProductList-TableBody"/>
            </w:pPr>
            <w:r>
              <w:t>40</w:t>
            </w:r>
          </w:p>
        </w:tc>
      </w:tr>
      <w:tr w:rsidR="00CF624E" w14:paraId="1CFFCD35" w14:textId="77777777">
        <w:tc>
          <w:tcPr>
            <w:tcW w:w="2440" w:type="dxa"/>
            <w:tcBorders>
              <w:top w:val="dashed" w:sz="4" w:space="0" w:color="6E6E6E"/>
              <w:bottom w:val="dashed" w:sz="4" w:space="0" w:color="6E6E6E"/>
              <w:right w:val="single" w:sz="4" w:space="0" w:color="6E6E6E"/>
            </w:tcBorders>
          </w:tcPr>
          <w:p w14:paraId="597BFC93" w14:textId="77777777" w:rsidR="00CF624E" w:rsidRDefault="001B0FF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4957EB4" w14:textId="77777777" w:rsidR="00CF624E" w:rsidRDefault="001B0FFD">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2A770F" w14:textId="77777777" w:rsidR="00CF624E" w:rsidRDefault="001B0F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267914" w14:textId="77777777" w:rsidR="00CF624E" w:rsidRDefault="001B0FFD">
            <w:pPr>
              <w:pStyle w:val="ProductList-TableBody"/>
            </w:pPr>
            <w:r>
              <w:t>40</w:t>
            </w:r>
          </w:p>
        </w:tc>
      </w:tr>
      <w:tr w:rsidR="00CF624E" w14:paraId="1E187520" w14:textId="77777777">
        <w:tc>
          <w:tcPr>
            <w:tcW w:w="2440" w:type="dxa"/>
            <w:tcBorders>
              <w:top w:val="dashed" w:sz="4" w:space="0" w:color="6E6E6E"/>
              <w:bottom w:val="dashed" w:sz="4" w:space="0" w:color="6E6E6E"/>
              <w:right w:val="single" w:sz="4" w:space="0" w:color="6E6E6E"/>
            </w:tcBorders>
          </w:tcPr>
          <w:p w14:paraId="1C703509" w14:textId="77777777" w:rsidR="00CF624E" w:rsidRDefault="001B0FF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17AF5863" w14:textId="77777777" w:rsidR="00CF624E" w:rsidRDefault="001B0FFD">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DE97B2" w14:textId="77777777" w:rsidR="00CF624E" w:rsidRDefault="001B0F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6E5750" w14:textId="77777777" w:rsidR="00CF624E" w:rsidRDefault="001B0FFD">
            <w:pPr>
              <w:pStyle w:val="ProductList-TableBody"/>
            </w:pPr>
            <w:r>
              <w:t>40</w:t>
            </w:r>
          </w:p>
        </w:tc>
      </w:tr>
      <w:tr w:rsidR="00CF624E" w14:paraId="68D248D6" w14:textId="77777777">
        <w:tc>
          <w:tcPr>
            <w:tcW w:w="2440" w:type="dxa"/>
            <w:tcBorders>
              <w:top w:val="dashed" w:sz="4" w:space="0" w:color="6E6E6E"/>
              <w:left w:val="none" w:sz="4" w:space="0" w:color="6E6E6E"/>
              <w:bottom w:val="dashed" w:sz="4" w:space="0" w:color="6E6E6E"/>
              <w:right w:val="single" w:sz="4" w:space="0" w:color="6E6E6E"/>
            </w:tcBorders>
          </w:tcPr>
          <w:p w14:paraId="2B521708" w14:textId="77777777" w:rsidR="00CF624E" w:rsidRDefault="001B0FF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074A4F8C" w14:textId="77777777" w:rsidR="00CF624E" w:rsidRDefault="001B0FFD">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DA65D5" w14:textId="77777777" w:rsidR="00CF624E" w:rsidRDefault="001B0F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816A27" w14:textId="77777777" w:rsidR="00CF624E" w:rsidRDefault="001B0FFD">
            <w:pPr>
              <w:pStyle w:val="ProductList-TableBody"/>
            </w:pPr>
            <w:r>
              <w:t>40</w:t>
            </w:r>
          </w:p>
        </w:tc>
      </w:tr>
      <w:tr w:rsidR="00CF624E" w14:paraId="4733F216" w14:textId="77777777">
        <w:tc>
          <w:tcPr>
            <w:tcW w:w="2440" w:type="dxa"/>
            <w:tcBorders>
              <w:top w:val="dashed" w:sz="4" w:space="0" w:color="6E6E6E"/>
              <w:left w:val="none" w:sz="4" w:space="0" w:color="6E6E6E"/>
              <w:bottom w:val="dashed" w:sz="4" w:space="0" w:color="6E6E6E"/>
              <w:right w:val="single" w:sz="4" w:space="0" w:color="6E6E6E"/>
            </w:tcBorders>
          </w:tcPr>
          <w:p w14:paraId="66411E85" w14:textId="77777777" w:rsidR="00CF624E" w:rsidRDefault="001B0FF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3CB9EB" w14:textId="77777777" w:rsidR="00CF624E" w:rsidRDefault="001B0FFD">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3B551E7" w14:textId="77777777" w:rsidR="00CF624E" w:rsidRDefault="001B0F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13C331" w14:textId="77777777" w:rsidR="00CF624E" w:rsidRDefault="001B0FFD">
            <w:pPr>
              <w:pStyle w:val="ProductList-TableBody"/>
            </w:pPr>
            <w:r>
              <w:t>40</w:t>
            </w:r>
          </w:p>
        </w:tc>
      </w:tr>
      <w:tr w:rsidR="00CF624E" w14:paraId="621BB9FE" w14:textId="77777777">
        <w:tc>
          <w:tcPr>
            <w:tcW w:w="2440" w:type="dxa"/>
            <w:tcBorders>
              <w:top w:val="dashed" w:sz="4" w:space="0" w:color="6E6E6E"/>
              <w:bottom w:val="dashed" w:sz="4" w:space="0" w:color="6E6E6E"/>
              <w:right w:val="single" w:sz="4" w:space="0" w:color="6E6E6E"/>
            </w:tcBorders>
          </w:tcPr>
          <w:p w14:paraId="2EDB142E" w14:textId="77777777" w:rsidR="00CF624E" w:rsidRDefault="001B0FF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25A1E88D" w14:textId="77777777" w:rsidR="00CF624E" w:rsidRDefault="001B0FF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F6339C5" w14:textId="77777777" w:rsidR="00CF624E" w:rsidRDefault="001B0F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AC1E86" w14:textId="77777777" w:rsidR="00CF624E" w:rsidRDefault="001B0FFD">
            <w:pPr>
              <w:pStyle w:val="ProductList-TableBody"/>
            </w:pPr>
            <w:r>
              <w:t>15</w:t>
            </w:r>
          </w:p>
        </w:tc>
      </w:tr>
      <w:tr w:rsidR="00CF624E" w14:paraId="3B2EDB41" w14:textId="77777777">
        <w:tc>
          <w:tcPr>
            <w:tcW w:w="2440" w:type="dxa"/>
            <w:tcBorders>
              <w:top w:val="dashed" w:sz="4" w:space="0" w:color="6E6E6E"/>
              <w:bottom w:val="dashed" w:sz="4" w:space="0" w:color="6E6E6E"/>
              <w:right w:val="single" w:sz="4" w:space="0" w:color="6E6E6E"/>
            </w:tcBorders>
          </w:tcPr>
          <w:p w14:paraId="5CBB31C5" w14:textId="77777777" w:rsidR="00CF624E" w:rsidRDefault="001B0F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712D02" w14:textId="77777777" w:rsidR="00CF624E" w:rsidRDefault="001B0F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D8626B" w14:textId="77777777" w:rsidR="00CF624E" w:rsidRDefault="001B0FF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C4481A9" w14:textId="77777777" w:rsidR="00CF624E" w:rsidRDefault="001B0FFD">
            <w:pPr>
              <w:pStyle w:val="ProductList-TableBody"/>
            </w:pPr>
            <w:r>
              <w:t>15</w:t>
            </w:r>
          </w:p>
        </w:tc>
      </w:tr>
      <w:tr w:rsidR="00CF624E" w14:paraId="11BEA037" w14:textId="77777777">
        <w:tc>
          <w:tcPr>
            <w:tcW w:w="2440" w:type="dxa"/>
            <w:tcBorders>
              <w:top w:val="dashed" w:sz="4" w:space="0" w:color="6E6E6E"/>
              <w:bottom w:val="dashed" w:sz="4" w:space="0" w:color="6E6E6E"/>
              <w:right w:val="single" w:sz="4" w:space="0" w:color="6E6E6E"/>
            </w:tcBorders>
          </w:tcPr>
          <w:p w14:paraId="0F9E228F" w14:textId="77777777" w:rsidR="00CF624E" w:rsidRDefault="001B0FFD">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40A0888A" w14:textId="77777777" w:rsidR="00CF624E" w:rsidRDefault="001B0FFD">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9A2DFA3" w14:textId="77777777" w:rsidR="00CF624E" w:rsidRDefault="001B0F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6A5153" w14:textId="77777777" w:rsidR="00CF624E" w:rsidRDefault="001B0FFD">
            <w:pPr>
              <w:pStyle w:val="ProductList-TableBody"/>
            </w:pPr>
            <w:r>
              <w:t>15</w:t>
            </w:r>
          </w:p>
        </w:tc>
      </w:tr>
      <w:tr w:rsidR="00CF624E" w14:paraId="3E8272AC" w14:textId="77777777">
        <w:tc>
          <w:tcPr>
            <w:tcW w:w="2440" w:type="dxa"/>
            <w:tcBorders>
              <w:top w:val="dashed" w:sz="4" w:space="0" w:color="6E6E6E"/>
              <w:bottom w:val="dashed" w:sz="4" w:space="0" w:color="6E6E6E"/>
              <w:right w:val="single" w:sz="4" w:space="0" w:color="6E6E6E"/>
            </w:tcBorders>
          </w:tcPr>
          <w:p w14:paraId="59152742" w14:textId="77777777" w:rsidR="00CF624E" w:rsidRDefault="001B0FFD">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1B90018B" w14:textId="77777777" w:rsidR="00CF624E" w:rsidRDefault="001B0FFD">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7E9800EB" w14:textId="77777777" w:rsidR="00CF624E" w:rsidRDefault="001B0F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6825E4" w14:textId="77777777" w:rsidR="00CF624E" w:rsidRDefault="001B0FFD">
            <w:pPr>
              <w:pStyle w:val="ProductList-TableBody"/>
            </w:pPr>
            <w:r>
              <w:t>15</w:t>
            </w:r>
          </w:p>
        </w:tc>
      </w:tr>
      <w:tr w:rsidR="00CF624E" w14:paraId="1FCC0422" w14:textId="77777777">
        <w:tc>
          <w:tcPr>
            <w:tcW w:w="2440" w:type="dxa"/>
            <w:tcBorders>
              <w:top w:val="dashed" w:sz="4" w:space="0" w:color="6E6E6E"/>
              <w:bottom w:val="dashed" w:sz="4" w:space="0" w:color="6E6E6E"/>
              <w:right w:val="single" w:sz="4" w:space="0" w:color="6E6E6E"/>
            </w:tcBorders>
          </w:tcPr>
          <w:p w14:paraId="2D75F7F8" w14:textId="77777777" w:rsidR="00CF624E" w:rsidRDefault="001B0FF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21B6A383" w14:textId="77777777" w:rsidR="00CF624E" w:rsidRDefault="001B0FFD">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AB97D4" w14:textId="77777777" w:rsidR="00CF624E" w:rsidRDefault="001B0F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EC858B" w14:textId="77777777" w:rsidR="00CF624E" w:rsidRDefault="001B0FFD">
            <w:pPr>
              <w:pStyle w:val="ProductList-TableBody"/>
            </w:pPr>
            <w:r>
              <w:t>40</w:t>
            </w:r>
          </w:p>
        </w:tc>
      </w:tr>
      <w:tr w:rsidR="00CF624E" w14:paraId="0705A387" w14:textId="77777777">
        <w:tc>
          <w:tcPr>
            <w:tcW w:w="2440" w:type="dxa"/>
            <w:tcBorders>
              <w:top w:val="dashed" w:sz="4" w:space="0" w:color="6E6E6E"/>
              <w:bottom w:val="dashed" w:sz="4" w:space="0" w:color="6E6E6E"/>
              <w:right w:val="single" w:sz="4" w:space="0" w:color="6E6E6E"/>
            </w:tcBorders>
          </w:tcPr>
          <w:p w14:paraId="70C74FA2" w14:textId="77777777" w:rsidR="00CF624E" w:rsidRDefault="001B0FF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2946FE67" w14:textId="77777777" w:rsidR="00CF624E" w:rsidRDefault="001B0FFD">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239A7555" w14:textId="77777777" w:rsidR="00CF624E" w:rsidRDefault="001B0F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941564" w14:textId="77777777" w:rsidR="00CF624E" w:rsidRDefault="001B0FFD">
            <w:pPr>
              <w:pStyle w:val="ProductList-TableBody"/>
            </w:pPr>
            <w:r>
              <w:t>40</w:t>
            </w:r>
          </w:p>
        </w:tc>
      </w:tr>
      <w:tr w:rsidR="00CF624E" w14:paraId="1AD13F94" w14:textId="77777777">
        <w:tc>
          <w:tcPr>
            <w:tcW w:w="2440" w:type="dxa"/>
            <w:tcBorders>
              <w:top w:val="dashed" w:sz="4" w:space="0" w:color="6E6E6E"/>
              <w:left w:val="none" w:sz="4" w:space="0" w:color="6E6E6E"/>
              <w:bottom w:val="dashed" w:sz="4" w:space="0" w:color="6E6E6E"/>
              <w:right w:val="single" w:sz="4" w:space="0" w:color="6E6E6E"/>
            </w:tcBorders>
          </w:tcPr>
          <w:p w14:paraId="7E5F31CE" w14:textId="77777777" w:rsidR="00CF624E" w:rsidRDefault="001B0FF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25069BC8" w14:textId="77777777" w:rsidR="00CF624E" w:rsidRDefault="001B0FFD">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09930986" w14:textId="77777777" w:rsidR="00CF624E" w:rsidRDefault="001B0FF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8E10031" w14:textId="77777777" w:rsidR="00CF624E" w:rsidRDefault="001B0FFD">
            <w:pPr>
              <w:pStyle w:val="ProductList-TableBody"/>
            </w:pPr>
            <w:r>
              <w:t>15</w:t>
            </w:r>
          </w:p>
        </w:tc>
      </w:tr>
      <w:tr w:rsidR="00CF624E" w14:paraId="4D3FF66E" w14:textId="77777777">
        <w:tc>
          <w:tcPr>
            <w:tcW w:w="2440" w:type="dxa"/>
            <w:tcBorders>
              <w:top w:val="dashed" w:sz="4" w:space="0" w:color="6E6E6E"/>
              <w:bottom w:val="dashed" w:sz="4" w:space="0" w:color="6E6E6E"/>
              <w:right w:val="single" w:sz="4" w:space="0" w:color="6E6E6E"/>
            </w:tcBorders>
          </w:tcPr>
          <w:p w14:paraId="6880DA31" w14:textId="77777777" w:rsidR="00CF624E" w:rsidRDefault="001B0FF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23F8A4E" w14:textId="77777777" w:rsidR="00CF624E" w:rsidRDefault="001B0FF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A99984" w14:textId="77777777" w:rsidR="00CF624E" w:rsidRDefault="001B0F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734C38" w14:textId="77777777" w:rsidR="00CF624E" w:rsidRDefault="001B0FFD">
            <w:pPr>
              <w:pStyle w:val="ProductList-TableBody"/>
            </w:pPr>
            <w:r>
              <w:t>40</w:t>
            </w:r>
          </w:p>
        </w:tc>
      </w:tr>
      <w:tr w:rsidR="00CF624E" w14:paraId="1F3DFE3F" w14:textId="77777777">
        <w:tc>
          <w:tcPr>
            <w:tcW w:w="2440" w:type="dxa"/>
            <w:tcBorders>
              <w:top w:val="dashed" w:sz="4" w:space="0" w:color="6E6E6E"/>
              <w:bottom w:val="dashed" w:sz="4" w:space="0" w:color="6E6E6E"/>
              <w:right w:val="single" w:sz="4" w:space="0" w:color="6E6E6E"/>
            </w:tcBorders>
          </w:tcPr>
          <w:p w14:paraId="29DDBDFE" w14:textId="77777777" w:rsidR="00CF624E" w:rsidRDefault="001B0FF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ACE7F8F" w14:textId="77777777" w:rsidR="00CF624E" w:rsidRDefault="001B0FF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0052F7" w14:textId="77777777" w:rsidR="00CF624E" w:rsidRDefault="001B0F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7B822E" w14:textId="77777777" w:rsidR="00CF624E" w:rsidRDefault="001B0FFD">
            <w:pPr>
              <w:pStyle w:val="ProductList-TableBody"/>
            </w:pPr>
            <w:r>
              <w:t>40</w:t>
            </w:r>
          </w:p>
        </w:tc>
      </w:tr>
      <w:tr w:rsidR="00CF624E" w14:paraId="0774786F" w14:textId="77777777">
        <w:tc>
          <w:tcPr>
            <w:tcW w:w="2440" w:type="dxa"/>
            <w:tcBorders>
              <w:top w:val="dashed" w:sz="4" w:space="0" w:color="6E6E6E"/>
              <w:bottom w:val="dashed" w:sz="4" w:space="0" w:color="6E6E6E"/>
              <w:right w:val="single" w:sz="4" w:space="0" w:color="6E6E6E"/>
            </w:tcBorders>
          </w:tcPr>
          <w:p w14:paraId="284F8111" w14:textId="77777777" w:rsidR="00CF624E" w:rsidRDefault="001B0FF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D173C46" w14:textId="77777777" w:rsidR="00CF624E" w:rsidRDefault="001B0FF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700DC4" w14:textId="77777777" w:rsidR="00CF624E" w:rsidRDefault="001B0FF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18CCE4DC" w14:textId="77777777" w:rsidR="00CF624E" w:rsidRDefault="001B0FFD">
            <w:pPr>
              <w:pStyle w:val="ProductList-TableBody"/>
            </w:pPr>
            <w:r>
              <w:t>40</w:t>
            </w:r>
          </w:p>
        </w:tc>
      </w:tr>
      <w:tr w:rsidR="00CF624E" w14:paraId="01F28024" w14:textId="77777777">
        <w:tc>
          <w:tcPr>
            <w:tcW w:w="2440" w:type="dxa"/>
            <w:tcBorders>
              <w:top w:val="dashed" w:sz="4" w:space="0" w:color="6E6E6E"/>
              <w:bottom w:val="dashed" w:sz="4" w:space="0" w:color="6E6E6E"/>
              <w:right w:val="single" w:sz="4" w:space="0" w:color="6E6E6E"/>
            </w:tcBorders>
          </w:tcPr>
          <w:p w14:paraId="1A3CE9C2" w14:textId="77777777" w:rsidR="00CF624E" w:rsidRDefault="001B0FF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DE06A21" w14:textId="77777777" w:rsidR="00CF624E" w:rsidRDefault="001B0FF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5445BD" w14:textId="77777777" w:rsidR="00CF624E" w:rsidRDefault="001B0FF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D041DA7" w14:textId="77777777" w:rsidR="00CF624E" w:rsidRDefault="001B0FFD">
            <w:pPr>
              <w:pStyle w:val="ProductList-TableBody"/>
            </w:pPr>
            <w:r>
              <w:t>40</w:t>
            </w:r>
          </w:p>
        </w:tc>
      </w:tr>
      <w:tr w:rsidR="00CF624E" w14:paraId="0FB3048A" w14:textId="77777777">
        <w:tc>
          <w:tcPr>
            <w:tcW w:w="2440" w:type="dxa"/>
            <w:tcBorders>
              <w:top w:val="dashed" w:sz="4" w:space="0" w:color="6E6E6E"/>
              <w:bottom w:val="dashed" w:sz="4" w:space="0" w:color="6E6E6E"/>
              <w:right w:val="single" w:sz="4" w:space="0" w:color="6E6E6E"/>
            </w:tcBorders>
          </w:tcPr>
          <w:p w14:paraId="4F2A8AD7" w14:textId="77777777" w:rsidR="00CF624E" w:rsidRDefault="001B0FF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E1D48EE" w14:textId="77777777" w:rsidR="00CF624E" w:rsidRDefault="001B0FFD">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838F61" w14:textId="77777777" w:rsidR="00CF624E" w:rsidRDefault="001B0FF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6204991" w14:textId="77777777" w:rsidR="00CF624E" w:rsidRDefault="001B0FFD">
            <w:pPr>
              <w:pStyle w:val="ProductList-TableBody"/>
            </w:pPr>
            <w:r>
              <w:t>40</w:t>
            </w:r>
          </w:p>
        </w:tc>
      </w:tr>
    </w:tbl>
    <w:p w14:paraId="61C1D2D6" w14:textId="77777777" w:rsidR="00CF624E" w:rsidRDefault="001B0FFD">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63C23820" w14:textId="77777777" w:rsidR="00CF624E" w:rsidRDefault="001B0FFD">
      <w:pPr>
        <w:pStyle w:val="ProductList-Body"/>
      </w:pPr>
      <w:r>
        <w:rPr>
          <w:i/>
          <w:vertAlign w:val="superscript"/>
        </w:rPr>
        <w:t>2</w:t>
      </w:r>
      <w:r>
        <w:rPr>
          <w:i/>
        </w:rPr>
        <w:t>Преимущество использования для учащихся включает права только на Windows 10 E3/A3.</w:t>
      </w:r>
    </w:p>
    <w:p w14:paraId="2CF02268" w14:textId="77777777" w:rsidR="00CF624E" w:rsidRDefault="00CF624E">
      <w:pPr>
        <w:pStyle w:val="ProductList-Body"/>
      </w:pPr>
    </w:p>
    <w:p w14:paraId="1364B026" w14:textId="77777777" w:rsidR="00CF624E" w:rsidRDefault="001B0FFD">
      <w:pPr>
        <w:pStyle w:val="ProductList-ClauseHeading"/>
        <w:outlineLvl w:val="2"/>
      </w:pPr>
      <w:r>
        <w:t>Ограничения, касающиеся операционной системы Windows для настольных систем</w:t>
      </w:r>
    </w:p>
    <w:p w14:paraId="18C65668" w14:textId="77777777" w:rsidR="00CF624E" w:rsidRDefault="001B0F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0BED9AE4" w14:textId="77777777" w:rsidR="00CF624E" w:rsidRDefault="00CF624E">
      <w:pPr>
        <w:pStyle w:val="ProductList-Body"/>
      </w:pPr>
    </w:p>
    <w:p w14:paraId="355BDEC4" w14:textId="77777777" w:rsidR="00CF624E" w:rsidRDefault="001B0FFD">
      <w:pPr>
        <w:pStyle w:val="ProductList-Offering1Heading"/>
        <w:outlineLvl w:val="1"/>
      </w:pPr>
      <w:r>
        <w:t>Смешанные сценарии для Платформы Education (EPP)</w:t>
      </w:r>
      <w:r>
        <w:fldChar w:fldCharType="begin"/>
      </w:r>
      <w:r>
        <w:instrText xml:space="preserve"> TC "</w:instrText>
      </w:r>
      <w:bookmarkStart w:id="437" w:name="_Toc41636886"/>
      <w:r>
        <w:instrText>Смешанные сценарии для Платформы Education (EPP)</w:instrText>
      </w:r>
      <w:bookmarkEnd w:id="437"/>
      <w:r>
        <w:instrText>" \l 2</w:instrText>
      </w:r>
      <w:r>
        <w:fldChar w:fldCharType="end"/>
      </w:r>
    </w:p>
    <w:p w14:paraId="207DD90D" w14:textId="77777777" w:rsidR="00CF624E" w:rsidRDefault="001B0FFD">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16FC8504" w14:textId="77777777" w:rsidR="00CF624E" w:rsidRDefault="00CF624E">
      <w:pPr>
        <w:pStyle w:val="ProductList-Body"/>
      </w:pPr>
    </w:p>
    <w:tbl>
      <w:tblPr>
        <w:tblStyle w:val="PURTable"/>
        <w:tblW w:w="0" w:type="dxa"/>
        <w:tblLook w:val="04A0" w:firstRow="1" w:lastRow="0" w:firstColumn="1" w:lastColumn="0" w:noHBand="0" w:noVBand="1"/>
      </w:tblPr>
      <w:tblGrid>
        <w:gridCol w:w="5613"/>
        <w:gridCol w:w="5303"/>
      </w:tblGrid>
      <w:tr w:rsidR="00CF624E" w14:paraId="2871862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87B441" w14:textId="77777777" w:rsidR="00CF624E" w:rsidRDefault="001B0FFD">
            <w:pPr>
              <w:pStyle w:val="ProductList-TableBody"/>
            </w:pPr>
            <w:r>
              <w:rPr>
                <w:color w:val="FFFFFF"/>
              </w:rPr>
              <w:t>Разрешенные смешанные сценарии для EPP</w:t>
            </w:r>
          </w:p>
        </w:tc>
        <w:tc>
          <w:tcPr>
            <w:tcW w:w="5880" w:type="dxa"/>
            <w:shd w:val="clear" w:color="auto" w:fill="0070C0"/>
          </w:tcPr>
          <w:p w14:paraId="211B1E99" w14:textId="77777777" w:rsidR="00CF624E" w:rsidRDefault="001B0FFD">
            <w:pPr>
              <w:pStyle w:val="ProductList-TableBody"/>
            </w:pPr>
            <w:r>
              <w:rPr>
                <w:color w:val="FFFFFF"/>
              </w:rPr>
              <w:t>Соответствующий продукт для SUB</w:t>
            </w:r>
          </w:p>
        </w:tc>
      </w:tr>
      <w:tr w:rsidR="00CF624E" w14:paraId="2FB1D476" w14:textId="77777777">
        <w:tc>
          <w:tcPr>
            <w:tcW w:w="6240" w:type="dxa"/>
          </w:tcPr>
          <w:p w14:paraId="26349DAD" w14:textId="77777777" w:rsidR="00CF624E" w:rsidRDefault="001B0FFD">
            <w:pPr>
              <w:pStyle w:val="ProductList-TableBody"/>
            </w:pPr>
            <w:r>
              <w:t>Microsoft 365 A3 и Microsoft 365 A5</w:t>
            </w:r>
          </w:p>
        </w:tc>
        <w:tc>
          <w:tcPr>
            <w:tcW w:w="5880" w:type="dxa"/>
          </w:tcPr>
          <w:p w14:paraId="4B91B3F6" w14:textId="77777777" w:rsidR="00CF624E" w:rsidRDefault="001B0FFD">
            <w:pPr>
              <w:pStyle w:val="ProductList-TableBody"/>
            </w:pPr>
            <w:r>
              <w:t>Microsoft 365 A3</w:t>
            </w:r>
          </w:p>
        </w:tc>
      </w:tr>
      <w:tr w:rsidR="00CF624E" w14:paraId="367766DC" w14:textId="77777777">
        <w:tc>
          <w:tcPr>
            <w:tcW w:w="6240" w:type="dxa"/>
          </w:tcPr>
          <w:p w14:paraId="54308284" w14:textId="77777777" w:rsidR="00CF624E" w:rsidRDefault="001B0FFD">
            <w:pPr>
              <w:pStyle w:val="ProductList-TableBody"/>
            </w:pPr>
            <w:r>
              <w:t>EMS E3 и EMS E5</w:t>
            </w:r>
          </w:p>
        </w:tc>
        <w:tc>
          <w:tcPr>
            <w:tcW w:w="5880" w:type="dxa"/>
          </w:tcPr>
          <w:p w14:paraId="640BDF03" w14:textId="77777777" w:rsidR="00CF624E" w:rsidRDefault="001B0FFD">
            <w:pPr>
              <w:pStyle w:val="ProductList-TableBody"/>
            </w:pPr>
            <w:r>
              <w:t>EMS E3</w:t>
            </w:r>
          </w:p>
        </w:tc>
      </w:tr>
      <w:tr w:rsidR="00CF624E" w14:paraId="1755994C" w14:textId="77777777">
        <w:tc>
          <w:tcPr>
            <w:tcW w:w="6240" w:type="dxa"/>
          </w:tcPr>
          <w:p w14:paraId="1DB1C790" w14:textId="77777777" w:rsidR="00CF624E" w:rsidRDefault="001B0FFD">
            <w:pPr>
              <w:pStyle w:val="ProductList-TableBody"/>
            </w:pPr>
            <w:r>
              <w:t>Windows 10 для образовательных учреждений E3 и Windows 10 для образовательных учреждений E5</w:t>
            </w:r>
          </w:p>
        </w:tc>
        <w:tc>
          <w:tcPr>
            <w:tcW w:w="5880" w:type="dxa"/>
          </w:tcPr>
          <w:p w14:paraId="48419749" w14:textId="77777777" w:rsidR="00CF624E" w:rsidRDefault="001B0FFD">
            <w:pPr>
              <w:pStyle w:val="ProductList-TableBody"/>
            </w:pPr>
            <w:r>
              <w:t>Windows 10 для образовательных учреждений E3</w:t>
            </w:r>
          </w:p>
        </w:tc>
      </w:tr>
      <w:tr w:rsidR="00CF624E" w14:paraId="3BDEE5C1" w14:textId="77777777">
        <w:tc>
          <w:tcPr>
            <w:tcW w:w="6240" w:type="dxa"/>
          </w:tcPr>
          <w:p w14:paraId="49E6C0EA" w14:textId="77777777" w:rsidR="00CF624E" w:rsidRDefault="001B0FFD">
            <w:pPr>
              <w:pStyle w:val="ProductList-TableBody"/>
            </w:pPr>
            <w:r>
              <w:t>Приложения Microsoft 365 для предприятий и Office 365 A3 и/или Office 365 A5</w:t>
            </w:r>
          </w:p>
        </w:tc>
        <w:tc>
          <w:tcPr>
            <w:tcW w:w="5880" w:type="dxa"/>
          </w:tcPr>
          <w:p w14:paraId="3483B5B6" w14:textId="77777777" w:rsidR="00CF624E" w:rsidRDefault="001B0FFD">
            <w:pPr>
              <w:pStyle w:val="ProductList-TableBody"/>
            </w:pPr>
            <w:r>
              <w:t>Приложения Microsoft 365 для предприятий</w:t>
            </w:r>
          </w:p>
        </w:tc>
      </w:tr>
      <w:tr w:rsidR="00CF624E" w14:paraId="5A4A1570" w14:textId="77777777">
        <w:tc>
          <w:tcPr>
            <w:tcW w:w="6240" w:type="dxa"/>
          </w:tcPr>
          <w:p w14:paraId="7120E065" w14:textId="77777777" w:rsidR="00CF624E" w:rsidRDefault="001B0FFD">
            <w:pPr>
              <w:pStyle w:val="ProductList-TableBody"/>
            </w:pPr>
            <w:r>
              <w:t>Office 365 A3 и Office 365 A5</w:t>
            </w:r>
          </w:p>
        </w:tc>
        <w:tc>
          <w:tcPr>
            <w:tcW w:w="5880" w:type="dxa"/>
          </w:tcPr>
          <w:p w14:paraId="154D873E" w14:textId="77777777" w:rsidR="00CF624E" w:rsidRDefault="001B0FFD">
            <w:pPr>
              <w:pStyle w:val="ProductList-TableBody"/>
            </w:pPr>
            <w:r>
              <w:t>Office 365 (план A3)</w:t>
            </w:r>
          </w:p>
        </w:tc>
      </w:tr>
    </w:tbl>
    <w:p w14:paraId="67254134" w14:textId="77777777" w:rsidR="00CF624E" w:rsidRDefault="00CF624E">
      <w:pPr>
        <w:pStyle w:val="ProductList-Body"/>
      </w:pPr>
    </w:p>
    <w:p w14:paraId="1B4347BA" w14:textId="77777777" w:rsidR="00CF624E" w:rsidRDefault="001B0FF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8" w:name="_Toc41636887"/>
      <w:r>
        <w:instrText>Доступность программы Enrollment for Education Solutions (версия, существовавшая до 2017 г.)</w:instrText>
      </w:r>
      <w:bookmarkEnd w:id="438"/>
      <w:r>
        <w:instrText>" \l 2</w:instrText>
      </w:r>
      <w:r>
        <w:fldChar w:fldCharType="end"/>
      </w:r>
    </w:p>
    <w:p w14:paraId="7F236A41" w14:textId="77777777" w:rsidR="00CF624E" w:rsidRDefault="001B0FFD">
      <w:pPr>
        <w:pStyle w:val="ProductList-Body"/>
      </w:pPr>
      <w:r>
        <w:t>В этом разделе определены соответствующие продукты и требования для решения Enrollment for Education Solutions (версии до 2017 года).</w:t>
      </w:r>
    </w:p>
    <w:p w14:paraId="0CB04EF4" w14:textId="77777777" w:rsidR="00CF624E" w:rsidRDefault="001B0FF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CF624E" w14:paraId="353A758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2D1AC8C" w14:textId="77777777" w:rsidR="00CF624E" w:rsidRDefault="001B0FF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0D562C2" w14:textId="77777777" w:rsidR="00CF624E" w:rsidRDefault="001B0FFD">
            <w:pPr>
              <w:pStyle w:val="ProductList-TableBody"/>
              <w:jc w:val="center"/>
            </w:pPr>
            <w:r>
              <w:rPr>
                <w:color w:val="FFFFFF"/>
              </w:rPr>
              <w:t xml:space="preserve">EES </w:t>
            </w:r>
          </w:p>
        </w:tc>
      </w:tr>
      <w:tr w:rsidR="00CF624E" w14:paraId="373DF5C3" w14:textId="77777777">
        <w:tc>
          <w:tcPr>
            <w:tcW w:w="8820" w:type="dxa"/>
            <w:tcBorders>
              <w:top w:val="single" w:sz="4" w:space="0" w:color="FFFFFF"/>
              <w:left w:val="single" w:sz="4" w:space="0" w:color="FFFFFF"/>
              <w:bottom w:val="dashed" w:sz="4" w:space="0" w:color="B2B2B2"/>
              <w:right w:val="single" w:sz="4" w:space="0" w:color="FFFFFF"/>
            </w:tcBorders>
          </w:tcPr>
          <w:p w14:paraId="1EBBC012" w14:textId="77777777" w:rsidR="00CF624E" w:rsidRDefault="001B0FF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C427F7"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F624E" w14:paraId="0D98D390" w14:textId="77777777">
        <w:tc>
          <w:tcPr>
            <w:tcW w:w="8820" w:type="dxa"/>
            <w:tcBorders>
              <w:top w:val="dashed" w:sz="4" w:space="0" w:color="B2B2B2"/>
              <w:left w:val="single" w:sz="4" w:space="0" w:color="FFFFFF"/>
              <w:bottom w:val="dashed" w:sz="4" w:space="0" w:color="B2B2B2"/>
              <w:right w:val="single" w:sz="4" w:space="0" w:color="FFFFFF"/>
            </w:tcBorders>
          </w:tcPr>
          <w:p w14:paraId="5F0A1B2C" w14:textId="77777777" w:rsidR="00CF624E" w:rsidRDefault="001B0FF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C13EF4"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F624E" w14:paraId="165A17BD" w14:textId="77777777">
        <w:tc>
          <w:tcPr>
            <w:tcW w:w="8820" w:type="dxa"/>
            <w:tcBorders>
              <w:top w:val="dashed" w:sz="4" w:space="0" w:color="B2B2B2"/>
              <w:left w:val="single" w:sz="4" w:space="0" w:color="FFFFFF"/>
              <w:bottom w:val="dashed" w:sz="4" w:space="0" w:color="B2B2B2"/>
              <w:right w:val="single" w:sz="4" w:space="0" w:color="FFFFFF"/>
            </w:tcBorders>
          </w:tcPr>
          <w:p w14:paraId="3AF8E247" w14:textId="77777777" w:rsidR="00CF624E" w:rsidRDefault="001B0FF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0D82A6"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F624E" w14:paraId="7E508C6A" w14:textId="77777777">
        <w:tc>
          <w:tcPr>
            <w:tcW w:w="8820" w:type="dxa"/>
            <w:tcBorders>
              <w:top w:val="dashed" w:sz="4" w:space="0" w:color="B2B2B2"/>
              <w:left w:val="single" w:sz="4" w:space="0" w:color="FFFFFF"/>
              <w:bottom w:val="dashed" w:sz="4" w:space="0" w:color="B2B2B2"/>
              <w:right w:val="single" w:sz="4" w:space="0" w:color="FFFFFF"/>
            </w:tcBorders>
          </w:tcPr>
          <w:p w14:paraId="194D63D6" w14:textId="77777777" w:rsidR="00CF624E" w:rsidRDefault="001B0FF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FBC8BB"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F624E" w14:paraId="347FFF1D" w14:textId="77777777">
        <w:tc>
          <w:tcPr>
            <w:tcW w:w="8820" w:type="dxa"/>
            <w:tcBorders>
              <w:top w:val="dashed" w:sz="4" w:space="0" w:color="B2B2B2"/>
              <w:left w:val="single" w:sz="4" w:space="0" w:color="FFFFFF"/>
              <w:bottom w:val="dashed" w:sz="4" w:space="0" w:color="B2B2B2"/>
              <w:right w:val="single" w:sz="4" w:space="0" w:color="FFFFFF"/>
            </w:tcBorders>
          </w:tcPr>
          <w:p w14:paraId="7327C095" w14:textId="77777777" w:rsidR="00CF624E" w:rsidRDefault="001B0FF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13FA8E"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CF624E" w14:paraId="1432045D" w14:textId="77777777">
        <w:tc>
          <w:tcPr>
            <w:tcW w:w="8820" w:type="dxa"/>
            <w:tcBorders>
              <w:top w:val="dashed" w:sz="4" w:space="0" w:color="B2B2B2"/>
              <w:left w:val="single" w:sz="4" w:space="0" w:color="FFFFFF"/>
              <w:bottom w:val="single" w:sz="4" w:space="0" w:color="FFFFFF"/>
              <w:right w:val="single" w:sz="4" w:space="0" w:color="FFFFFF"/>
            </w:tcBorders>
          </w:tcPr>
          <w:p w14:paraId="2D6ADA19" w14:textId="77777777" w:rsidR="00CF624E" w:rsidRDefault="001B0FF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3DAD65" w14:textId="77777777" w:rsidR="00CF624E" w:rsidRDefault="001B0FF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5DDE233F" w14:textId="77777777" w:rsidR="00CF624E" w:rsidRDefault="00CF624E">
      <w:pPr>
        <w:pStyle w:val="ProductList-Body"/>
      </w:pPr>
    </w:p>
    <w:p w14:paraId="2DFB2252" w14:textId="77777777" w:rsidR="00CF624E" w:rsidRDefault="001B0FFD">
      <w:pPr>
        <w:pStyle w:val="ProductList-ClauseHeading"/>
        <w:outlineLvl w:val="2"/>
      </w:pPr>
      <w:r>
        <w:t>Требования</w:t>
      </w:r>
    </w:p>
    <w:p w14:paraId="166075FD" w14:textId="77777777" w:rsidR="00CF624E" w:rsidRDefault="001B0FFD" w:rsidP="001B0FFD">
      <w:pPr>
        <w:pStyle w:val="ProductList-Bullet"/>
        <w:numPr>
          <w:ilvl w:val="0"/>
          <w:numId w:val="81"/>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0D9B285B" w14:textId="77777777" w:rsidR="00CF624E" w:rsidRDefault="001B0FFD" w:rsidP="001B0FFD">
      <w:pPr>
        <w:pStyle w:val="ProductList-Bullet"/>
        <w:numPr>
          <w:ilvl w:val="0"/>
          <w:numId w:val="81"/>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1467DC70" w14:textId="77777777" w:rsidR="00CF624E" w:rsidRDefault="001B0FFD" w:rsidP="001B0FFD">
      <w:pPr>
        <w:pStyle w:val="ProductList-Bullet"/>
        <w:numPr>
          <w:ilvl w:val="0"/>
          <w:numId w:val="81"/>
        </w:numPr>
      </w:pPr>
      <w:r>
        <w:t xml:space="preserve">Веб-службы платформ можно добавить в любое время в течение срока действия соглашения. </w:t>
      </w:r>
    </w:p>
    <w:p w14:paraId="6F80830F" w14:textId="77777777" w:rsidR="00CF624E" w:rsidRDefault="00CF624E">
      <w:pPr>
        <w:pStyle w:val="ProductList-Body"/>
      </w:pPr>
    </w:p>
    <w:p w14:paraId="3030D681" w14:textId="77777777" w:rsidR="00CF624E" w:rsidRDefault="001B0FF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CF624E" w14:paraId="1626AE5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CA1D6AC" w14:textId="77777777" w:rsidR="00CF624E" w:rsidRDefault="001B0FFD">
            <w:pPr>
              <w:pStyle w:val="ProductList-TableBody"/>
            </w:pPr>
            <w:r>
              <w:rPr>
                <w:color w:val="FFFFFF"/>
              </w:rPr>
              <w:t>Соответствующие Платформы для настольных компьютеров</w:t>
            </w:r>
          </w:p>
        </w:tc>
        <w:tc>
          <w:tcPr>
            <w:tcW w:w="6120" w:type="dxa"/>
            <w:shd w:val="clear" w:color="auto" w:fill="0070C0"/>
          </w:tcPr>
          <w:p w14:paraId="47B56D16" w14:textId="77777777" w:rsidR="00CF624E" w:rsidRDefault="001B0FFD">
            <w:pPr>
              <w:pStyle w:val="ProductList-TableBody"/>
            </w:pPr>
            <w:r>
              <w:rPr>
                <w:color w:val="FFFFFF"/>
              </w:rPr>
              <w:t>Соответствующая Веб-служба</w:t>
            </w:r>
          </w:p>
        </w:tc>
      </w:tr>
      <w:tr w:rsidR="00CF624E" w14:paraId="65438CDA" w14:textId="77777777">
        <w:tc>
          <w:tcPr>
            <w:tcW w:w="6000" w:type="dxa"/>
          </w:tcPr>
          <w:p w14:paraId="64FB5F80" w14:textId="77777777" w:rsidR="00CF624E" w:rsidRDefault="001B0FFD">
            <w:pPr>
              <w:pStyle w:val="ProductList-TableBody"/>
            </w:pPr>
            <w:r>
              <w:t xml:space="preserve">Office Профессиональный плюс 2016 </w:t>
            </w:r>
            <w:r>
              <w:rPr>
                <w:b/>
              </w:rPr>
              <w:t>и</w:t>
            </w:r>
          </w:p>
          <w:p w14:paraId="1A8BA32B" w14:textId="77777777" w:rsidR="00CF624E" w:rsidRDefault="001B0FFD">
            <w:pPr>
              <w:pStyle w:val="ProductList-TableBody"/>
            </w:pPr>
            <w:r>
              <w:t xml:space="preserve">Desktop Core CAL или ECAL Suite («на устройство») </w:t>
            </w:r>
            <w:r>
              <w:rPr>
                <w:b/>
              </w:rPr>
              <w:t>и</w:t>
            </w:r>
          </w:p>
          <w:p w14:paraId="79FF7126" w14:textId="77777777" w:rsidR="00CF624E" w:rsidRDefault="001B0FFD">
            <w:pPr>
              <w:pStyle w:val="ProductList-TableBody"/>
            </w:pPr>
            <w:r>
              <w:t xml:space="preserve">Windows 10 для образовательных учреждений E5 («на устройство») </w:t>
            </w:r>
          </w:p>
        </w:tc>
        <w:tc>
          <w:tcPr>
            <w:tcW w:w="6120" w:type="dxa"/>
          </w:tcPr>
          <w:p w14:paraId="57A4B86A" w14:textId="77777777" w:rsidR="00CF624E" w:rsidRDefault="001B0FFD">
            <w:pPr>
              <w:pStyle w:val="ProductList-TableBody"/>
            </w:pPr>
            <w:r>
              <w:t>Microsoft 365 для образования A3/A5 (лицензия на подписку «на пользователя»)</w:t>
            </w:r>
          </w:p>
        </w:tc>
      </w:tr>
      <w:tr w:rsidR="00CF624E" w14:paraId="51AFEEA5" w14:textId="77777777">
        <w:tc>
          <w:tcPr>
            <w:tcW w:w="6000" w:type="dxa"/>
          </w:tcPr>
          <w:p w14:paraId="6B7F78EF" w14:textId="77777777" w:rsidR="00CF624E" w:rsidRDefault="001B0FFD">
            <w:pPr>
              <w:pStyle w:val="ProductList-TableBody"/>
            </w:pPr>
            <w:r>
              <w:t xml:space="preserve">Office Профессиональный плюс 2016 </w:t>
            </w:r>
            <w:r>
              <w:rPr>
                <w:b/>
              </w:rPr>
              <w:t>и</w:t>
            </w:r>
          </w:p>
          <w:p w14:paraId="144F5EB0" w14:textId="77777777" w:rsidR="00CF624E" w:rsidRDefault="001B0FFD">
            <w:pPr>
              <w:pStyle w:val="ProductList-TableBody"/>
            </w:pPr>
            <w:r>
              <w:t>Core CAL или ECAL Suite («на устройство»)</w:t>
            </w:r>
          </w:p>
        </w:tc>
        <w:tc>
          <w:tcPr>
            <w:tcW w:w="6120" w:type="dxa"/>
          </w:tcPr>
          <w:p w14:paraId="43F05523" w14:textId="77777777" w:rsidR="00CF624E" w:rsidRDefault="001B0FFD">
            <w:pPr>
              <w:pStyle w:val="ProductList-TableBody"/>
            </w:pPr>
            <w:r>
              <w:t xml:space="preserve">Office 365 A3/A5 («лицензия на подписку на пользователя») </w:t>
            </w:r>
            <w:r>
              <w:rPr>
                <w:b/>
              </w:rPr>
              <w:t>и</w:t>
            </w:r>
          </w:p>
          <w:p w14:paraId="75FEF953" w14:textId="77777777" w:rsidR="00CF624E" w:rsidRDefault="001B0FFD">
            <w:pPr>
              <w:pStyle w:val="ProductList-TableBody"/>
            </w:pPr>
            <w:r>
              <w:t>EMS E3/E5</w:t>
            </w:r>
          </w:p>
        </w:tc>
      </w:tr>
      <w:tr w:rsidR="00CF624E" w14:paraId="2F0A116A" w14:textId="77777777">
        <w:tc>
          <w:tcPr>
            <w:tcW w:w="6000" w:type="dxa"/>
          </w:tcPr>
          <w:p w14:paraId="656315C4" w14:textId="77777777" w:rsidR="00CF624E" w:rsidRDefault="001B0FFD">
            <w:pPr>
              <w:pStyle w:val="ProductList-TableBody"/>
            </w:pPr>
            <w:r>
              <w:t>Core CAL или ECAL Suite («на устройство»)</w:t>
            </w:r>
          </w:p>
        </w:tc>
        <w:tc>
          <w:tcPr>
            <w:tcW w:w="6120" w:type="dxa"/>
          </w:tcPr>
          <w:p w14:paraId="2546FAA3" w14:textId="77777777" w:rsidR="00CF624E" w:rsidRDefault="001B0FFD">
            <w:pPr>
              <w:pStyle w:val="ProductList-TableBody"/>
            </w:pPr>
            <w:r>
              <w:t>Office 365 A3/A5</w:t>
            </w:r>
          </w:p>
        </w:tc>
      </w:tr>
      <w:tr w:rsidR="00CF624E" w14:paraId="2314B432" w14:textId="77777777">
        <w:tc>
          <w:tcPr>
            <w:tcW w:w="6000" w:type="dxa"/>
          </w:tcPr>
          <w:p w14:paraId="304ACCF3" w14:textId="77777777" w:rsidR="00CF624E" w:rsidRDefault="001B0FFD">
            <w:pPr>
              <w:pStyle w:val="ProductList-TableBody"/>
            </w:pPr>
            <w:r>
              <w:t>Office профессиональный плюс 2016</w:t>
            </w:r>
          </w:p>
        </w:tc>
        <w:tc>
          <w:tcPr>
            <w:tcW w:w="6120" w:type="dxa"/>
          </w:tcPr>
          <w:p w14:paraId="40A55E05" w14:textId="77777777" w:rsidR="00CF624E" w:rsidRDefault="001B0FFD">
            <w:pPr>
              <w:pStyle w:val="ProductList-TableBody"/>
            </w:pPr>
            <w:r>
              <w:t>Приложения Microsoft 365 для предприятий</w:t>
            </w:r>
          </w:p>
        </w:tc>
      </w:tr>
    </w:tbl>
    <w:p w14:paraId="6C51957D" w14:textId="77777777" w:rsidR="00CF624E" w:rsidRDefault="00CF624E">
      <w:pPr>
        <w:pStyle w:val="ProductList-Body"/>
      </w:pPr>
    </w:p>
    <w:p w14:paraId="10E0C683" w14:textId="77777777" w:rsidR="00CF624E" w:rsidRDefault="00CF624E">
      <w:pPr>
        <w:pStyle w:val="PURBreadcrumb"/>
      </w:pPr>
    </w:p>
    <w:tbl>
      <w:tblPr>
        <w:tblStyle w:val="PURTable"/>
        <w:tblW w:w="0" w:type="dxa"/>
        <w:tblLook w:val="04A0" w:firstRow="1" w:lastRow="0" w:firstColumn="1" w:lastColumn="0" w:noHBand="0" w:noVBand="1"/>
      </w:tblPr>
      <w:tblGrid>
        <w:gridCol w:w="10916"/>
      </w:tblGrid>
      <w:tr w:rsidR="00CF624E" w14:paraId="3040A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C4ADC" w14:textId="77777777" w:rsidR="00CF624E" w:rsidRDefault="002F17AE">
            <w:pPr>
              <w:pStyle w:val="ProductList-TableBody"/>
              <w:jc w:val="right"/>
            </w:pPr>
            <w:hyperlink w:anchor="_Sec842">
              <w:r w:rsidR="001B0FFD">
                <w:rPr>
                  <w:color w:val="00467F"/>
                  <w:sz w:val="14"/>
                  <w:u w:val="single"/>
                </w:rPr>
                <w:t>Содержание</w:t>
              </w:r>
            </w:hyperlink>
            <w:r w:rsidR="001B0FFD">
              <w:rPr>
                <w:sz w:val="14"/>
              </w:rPr>
              <w:t xml:space="preserve"> / </w:t>
            </w:r>
            <w:hyperlink w:anchor="_Sec549">
              <w:r w:rsidR="001B0FFD">
                <w:rPr>
                  <w:color w:val="00467F"/>
                  <w:sz w:val="14"/>
                  <w:u w:val="single"/>
                </w:rPr>
                <w:t>Глоссарий</w:t>
              </w:r>
            </w:hyperlink>
            <w:r w:rsidR="001B0FFD">
              <w:rPr>
                <w:sz w:val="14"/>
              </w:rPr>
              <w:t xml:space="preserve"> / </w:t>
            </w:r>
            <w:hyperlink w:anchor="_Sec844">
              <w:r w:rsidR="001B0FFD">
                <w:rPr>
                  <w:color w:val="00467F"/>
                  <w:sz w:val="14"/>
                  <w:u w:val="single"/>
                </w:rPr>
                <w:t>Указатель</w:t>
              </w:r>
            </w:hyperlink>
          </w:p>
        </w:tc>
      </w:tr>
    </w:tbl>
    <w:p w14:paraId="3B62C6DA" w14:textId="77777777" w:rsidR="00CF624E" w:rsidRDefault="00CF624E">
      <w:pPr>
        <w:pStyle w:val="ProductList-Body"/>
      </w:pPr>
    </w:p>
    <w:p w14:paraId="7356F2DA" w14:textId="77777777" w:rsidR="00CF624E" w:rsidRDefault="00CF624E">
      <w:pPr>
        <w:sectPr w:rsidR="00CF624E">
          <w:headerReference w:type="default" r:id="rId163"/>
          <w:footerReference w:type="default" r:id="rId164"/>
          <w:type w:val="continuous"/>
          <w:pgSz w:w="12240" w:h="15840" w:code="1"/>
          <w:pgMar w:top="1170" w:right="720" w:bottom="720" w:left="720" w:header="432" w:footer="288" w:gutter="0"/>
          <w:cols w:space="360"/>
        </w:sectPr>
      </w:pPr>
    </w:p>
    <w:bookmarkEnd w:id="434"/>
    <w:p w14:paraId="69AF8EF4" w14:textId="77777777" w:rsidR="00CF624E" w:rsidRDefault="001B0FFD">
      <w:pPr>
        <w:pStyle w:val="ProductList-SectionHeading"/>
        <w:pageBreakBefore/>
        <w:outlineLvl w:val="0"/>
      </w:pPr>
      <w:r>
        <w:t>Указатель</w:t>
      </w:r>
      <w:r>
        <w:fldChar w:fldCharType="begin"/>
      </w:r>
      <w:r>
        <w:instrText xml:space="preserve"> TC "</w:instrText>
      </w:r>
      <w:bookmarkStart w:id="439" w:name="_Toc41636888"/>
      <w:r>
        <w:instrText>Указатель</w:instrText>
      </w:r>
      <w:bookmarkEnd w:id="439"/>
      <w:r>
        <w:instrText>" \l 1</w:instrText>
      </w:r>
      <w:r>
        <w:fldChar w:fldCharType="end"/>
      </w:r>
    </w:p>
    <w:p w14:paraId="0F0C06ED" w14:textId="77777777" w:rsidR="00CF624E" w:rsidRDefault="00CF624E">
      <w:pPr>
        <w:pStyle w:val="ProductList-Body"/>
      </w:pPr>
    </w:p>
    <w:p w14:paraId="257E2379" w14:textId="77777777" w:rsidR="00CF624E" w:rsidRDefault="00CF624E">
      <w:pPr>
        <w:sectPr w:rsidR="00CF624E">
          <w:headerReference w:type="default" r:id="rId165"/>
          <w:footerReference w:type="default" r:id="rId166"/>
          <w:type w:val="continuous"/>
          <w:pgSz w:w="12240" w:h="15840" w:code="1"/>
          <w:pgMar w:top="1170" w:right="720" w:bottom="720" w:left="720" w:header="432" w:footer="288" w:gutter="0"/>
          <w:cols w:space="360"/>
        </w:sectPr>
      </w:pPr>
    </w:p>
    <w:p w14:paraId="0C7DB465" w14:textId="77777777" w:rsidR="001B0FFD" w:rsidRDefault="001B0FFD">
      <w:pPr>
        <w:pStyle w:val="ProductList-Body"/>
        <w:rPr>
          <w:noProof/>
        </w:rPr>
        <w:sectPr w:rsidR="001B0FFD" w:rsidSect="001B0F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7E41CF" w14:textId="77777777" w:rsidR="001B0FFD" w:rsidRDefault="001B0FFD">
      <w:pPr>
        <w:pStyle w:val="Index1"/>
        <w:tabs>
          <w:tab w:val="right" w:pos="5030"/>
        </w:tabs>
        <w:rPr>
          <w:noProof/>
        </w:rPr>
      </w:pPr>
      <w:r>
        <w:rPr>
          <w:noProof/>
        </w:rPr>
        <w:t>,, 79</w:t>
      </w:r>
    </w:p>
    <w:p w14:paraId="7FAF8819" w14:textId="77777777" w:rsidR="001B0FFD" w:rsidRDefault="001B0FFD">
      <w:pPr>
        <w:pStyle w:val="Index1"/>
        <w:tabs>
          <w:tab w:val="right" w:pos="5030"/>
        </w:tabs>
        <w:rPr>
          <w:noProof/>
        </w:rPr>
      </w:pPr>
      <w:r>
        <w:rPr>
          <w:noProof/>
        </w:rPr>
        <w:t>Access 2019, 26</w:t>
      </w:r>
    </w:p>
    <w:p w14:paraId="0C05287D" w14:textId="77777777" w:rsidR="001B0FFD" w:rsidRDefault="001B0FFD">
      <w:pPr>
        <w:pStyle w:val="Index1"/>
        <w:tabs>
          <w:tab w:val="right" w:pos="5030"/>
        </w:tabs>
        <w:rPr>
          <w:noProof/>
        </w:rPr>
      </w:pPr>
      <w:r>
        <w:rPr>
          <w:noProof/>
        </w:rPr>
        <w:t>Advanced Threat Protection в Microsoft Defender, 52, 53</w:t>
      </w:r>
    </w:p>
    <w:p w14:paraId="3CEEEB33" w14:textId="77777777" w:rsidR="001B0FFD" w:rsidRDefault="001B0FFD">
      <w:pPr>
        <w:pStyle w:val="Index1"/>
        <w:tabs>
          <w:tab w:val="right" w:pos="5030"/>
        </w:tabs>
        <w:rPr>
          <w:noProof/>
        </w:rPr>
      </w:pPr>
      <w:r>
        <w:rPr>
          <w:noProof/>
        </w:rPr>
        <w:t>Advanced Threat Protection в Microsoft Defender для серверов, 37, 89</w:t>
      </w:r>
    </w:p>
    <w:p w14:paraId="34C1C850" w14:textId="77777777" w:rsidR="001B0FFD" w:rsidRDefault="001B0FFD">
      <w:pPr>
        <w:pStyle w:val="Index1"/>
        <w:tabs>
          <w:tab w:val="right" w:pos="5030"/>
        </w:tabs>
        <w:rPr>
          <w:noProof/>
        </w:rPr>
      </w:pPr>
      <w:r>
        <w:rPr>
          <w:noProof/>
        </w:rPr>
        <w:t>Audio Conferencing, 81</w:t>
      </w:r>
    </w:p>
    <w:p w14:paraId="092E752A" w14:textId="77777777" w:rsidR="001B0FFD" w:rsidRDefault="001B0FFD">
      <w:pPr>
        <w:pStyle w:val="Index1"/>
        <w:tabs>
          <w:tab w:val="right" w:pos="5030"/>
        </w:tabs>
        <w:rPr>
          <w:noProof/>
        </w:rPr>
      </w:pPr>
      <w:r>
        <w:rPr>
          <w:noProof/>
        </w:rPr>
        <w:t>Audio Conferencing for India Based Users, 81</w:t>
      </w:r>
    </w:p>
    <w:p w14:paraId="56518667" w14:textId="77777777" w:rsidR="001B0FFD" w:rsidRDefault="001B0FFD">
      <w:pPr>
        <w:pStyle w:val="Index1"/>
        <w:tabs>
          <w:tab w:val="right" w:pos="5030"/>
        </w:tabs>
        <w:rPr>
          <w:noProof/>
        </w:rPr>
      </w:pPr>
      <w:r>
        <w:rPr>
          <w:noProof/>
        </w:rPr>
        <w:t>Audio Conferencing for India Based Users, пользователи E5, лицензия Add-on, 81</w:t>
      </w:r>
    </w:p>
    <w:p w14:paraId="109DF576" w14:textId="77777777" w:rsidR="001B0FFD" w:rsidRDefault="001B0FFD">
      <w:pPr>
        <w:pStyle w:val="Index1"/>
        <w:tabs>
          <w:tab w:val="right" w:pos="5030"/>
        </w:tabs>
        <w:rPr>
          <w:noProof/>
        </w:rPr>
      </w:pPr>
      <w:r>
        <w:rPr>
          <w:noProof/>
        </w:rPr>
        <w:t>Azure Active Directory Premium (план 1), 66</w:t>
      </w:r>
    </w:p>
    <w:p w14:paraId="16DE73C1" w14:textId="77777777" w:rsidR="001B0FFD" w:rsidRDefault="001B0FFD">
      <w:pPr>
        <w:pStyle w:val="Index1"/>
        <w:tabs>
          <w:tab w:val="right" w:pos="5030"/>
        </w:tabs>
        <w:rPr>
          <w:noProof/>
        </w:rPr>
      </w:pPr>
      <w:r>
        <w:rPr>
          <w:noProof/>
        </w:rPr>
        <w:t>Azure Active Directory Premium (план 2), 66</w:t>
      </w:r>
    </w:p>
    <w:p w14:paraId="6F0B7C51" w14:textId="77777777" w:rsidR="001B0FFD" w:rsidRDefault="001B0FFD">
      <w:pPr>
        <w:pStyle w:val="Index1"/>
        <w:tabs>
          <w:tab w:val="right" w:pos="5030"/>
        </w:tabs>
        <w:rPr>
          <w:noProof/>
        </w:rPr>
      </w:pPr>
      <w:r>
        <w:rPr>
          <w:noProof/>
        </w:rPr>
        <w:t>Azure Advanced Threat Protection for Users, 66</w:t>
      </w:r>
    </w:p>
    <w:p w14:paraId="26AD1B06" w14:textId="77777777" w:rsidR="001B0FFD" w:rsidRDefault="001B0FFD">
      <w:pPr>
        <w:pStyle w:val="Index1"/>
        <w:tabs>
          <w:tab w:val="right" w:pos="5030"/>
        </w:tabs>
        <w:rPr>
          <w:noProof/>
        </w:rPr>
      </w:pPr>
      <w:r>
        <w:rPr>
          <w:noProof/>
        </w:rPr>
        <w:t>Azure DevOps Server 2019 с технологией SQL Server 2017, 46</w:t>
      </w:r>
    </w:p>
    <w:p w14:paraId="59F288B9" w14:textId="77777777" w:rsidR="001B0FFD" w:rsidRDefault="001B0FFD">
      <w:pPr>
        <w:pStyle w:val="Index1"/>
        <w:tabs>
          <w:tab w:val="right" w:pos="5030"/>
        </w:tabs>
        <w:rPr>
          <w:noProof/>
        </w:rPr>
      </w:pPr>
      <w:r>
        <w:rPr>
          <w:noProof/>
        </w:rPr>
        <w:t>Azure DevOps Server 2019, лицензия CAL, 46</w:t>
      </w:r>
    </w:p>
    <w:p w14:paraId="48740F5A" w14:textId="77777777" w:rsidR="001B0FFD" w:rsidRDefault="001B0FFD">
      <w:pPr>
        <w:pStyle w:val="Index1"/>
        <w:tabs>
          <w:tab w:val="right" w:pos="5030"/>
        </w:tabs>
        <w:rPr>
          <w:noProof/>
        </w:rPr>
      </w:pPr>
      <w:r>
        <w:rPr>
          <w:noProof/>
        </w:rPr>
        <w:t>Azure FXT Edge Filer, 16</w:t>
      </w:r>
    </w:p>
    <w:p w14:paraId="277DC9FC" w14:textId="77777777" w:rsidR="001B0FFD" w:rsidRDefault="001B0FFD">
      <w:pPr>
        <w:pStyle w:val="Index1"/>
        <w:tabs>
          <w:tab w:val="right" w:pos="5030"/>
        </w:tabs>
        <w:rPr>
          <w:noProof/>
        </w:rPr>
      </w:pPr>
      <w:r>
        <w:rPr>
          <w:noProof/>
        </w:rPr>
        <w:t>Azure Information Protection Premium (план 1), 66</w:t>
      </w:r>
    </w:p>
    <w:p w14:paraId="1FBA9DAB" w14:textId="77777777" w:rsidR="001B0FFD" w:rsidRDefault="001B0FFD">
      <w:pPr>
        <w:pStyle w:val="Index1"/>
        <w:tabs>
          <w:tab w:val="right" w:pos="5030"/>
        </w:tabs>
        <w:rPr>
          <w:noProof/>
        </w:rPr>
      </w:pPr>
      <w:r>
        <w:rPr>
          <w:noProof/>
        </w:rPr>
        <w:t>Azure Information Protection Premium (план 1), Add-on, 66</w:t>
      </w:r>
    </w:p>
    <w:p w14:paraId="553F69C9" w14:textId="77777777" w:rsidR="001B0FFD" w:rsidRDefault="001B0FFD">
      <w:pPr>
        <w:pStyle w:val="Index1"/>
        <w:tabs>
          <w:tab w:val="right" w:pos="5030"/>
        </w:tabs>
        <w:rPr>
          <w:noProof/>
        </w:rPr>
      </w:pPr>
      <w:r>
        <w:rPr>
          <w:noProof/>
        </w:rPr>
        <w:t>Azure Site Recovery, 112</w:t>
      </w:r>
    </w:p>
    <w:p w14:paraId="7CCA147D" w14:textId="77777777" w:rsidR="001B0FFD" w:rsidRDefault="001B0FFD">
      <w:pPr>
        <w:pStyle w:val="Index1"/>
        <w:tabs>
          <w:tab w:val="right" w:pos="5030"/>
        </w:tabs>
        <w:rPr>
          <w:noProof/>
        </w:rPr>
      </w:pPr>
      <w:r>
        <w:rPr>
          <w:noProof/>
        </w:rPr>
        <w:t>Azure Site Recovery (для Собственного сайта Клиента), 65</w:t>
      </w:r>
    </w:p>
    <w:p w14:paraId="6F8102C2" w14:textId="77777777" w:rsidR="001B0FFD" w:rsidRDefault="001B0FFD">
      <w:pPr>
        <w:pStyle w:val="Index1"/>
        <w:tabs>
          <w:tab w:val="right" w:pos="5030"/>
        </w:tabs>
        <w:rPr>
          <w:noProof/>
        </w:rPr>
      </w:pPr>
      <w:r>
        <w:rPr>
          <w:noProof/>
        </w:rPr>
        <w:t>Azure Stack Hub, 60</w:t>
      </w:r>
    </w:p>
    <w:p w14:paraId="4353B65A" w14:textId="77777777" w:rsidR="001B0FFD" w:rsidRDefault="001B0FFD">
      <w:pPr>
        <w:pStyle w:val="Index1"/>
        <w:tabs>
          <w:tab w:val="right" w:pos="5030"/>
        </w:tabs>
        <w:rPr>
          <w:noProof/>
        </w:rPr>
      </w:pPr>
      <w:r>
        <w:rPr>
          <w:noProof/>
        </w:rPr>
        <w:t>BizTalk Server, 111</w:t>
      </w:r>
    </w:p>
    <w:p w14:paraId="7D87677E" w14:textId="77777777" w:rsidR="001B0FFD" w:rsidRDefault="001B0FFD">
      <w:pPr>
        <w:pStyle w:val="Index1"/>
        <w:tabs>
          <w:tab w:val="right" w:pos="5030"/>
        </w:tabs>
        <w:rPr>
          <w:noProof/>
        </w:rPr>
      </w:pPr>
      <w:r>
        <w:rPr>
          <w:noProof/>
        </w:rPr>
        <w:t>BizTalk Server 2016, 17</w:t>
      </w:r>
    </w:p>
    <w:p w14:paraId="4E9A53F2" w14:textId="77777777" w:rsidR="001B0FFD" w:rsidRDefault="001B0FFD">
      <w:pPr>
        <w:pStyle w:val="Index1"/>
        <w:tabs>
          <w:tab w:val="right" w:pos="5030"/>
        </w:tabs>
        <w:rPr>
          <w:noProof/>
        </w:rPr>
      </w:pPr>
      <w:r>
        <w:rPr>
          <w:noProof/>
        </w:rPr>
        <w:t>BizTalk Server 2020 Branch Edition, 16</w:t>
      </w:r>
    </w:p>
    <w:p w14:paraId="11933878" w14:textId="77777777" w:rsidR="001B0FFD" w:rsidRDefault="001B0FFD">
      <w:pPr>
        <w:pStyle w:val="Index1"/>
        <w:tabs>
          <w:tab w:val="right" w:pos="5030"/>
        </w:tabs>
        <w:rPr>
          <w:noProof/>
        </w:rPr>
      </w:pPr>
      <w:r>
        <w:rPr>
          <w:noProof/>
        </w:rPr>
        <w:t>BizTalk Server 2020 Branch IDC, 16</w:t>
      </w:r>
    </w:p>
    <w:p w14:paraId="57EA06FE" w14:textId="77777777" w:rsidR="001B0FFD" w:rsidRDefault="001B0FFD">
      <w:pPr>
        <w:pStyle w:val="Index1"/>
        <w:tabs>
          <w:tab w:val="right" w:pos="5030"/>
        </w:tabs>
        <w:rPr>
          <w:noProof/>
        </w:rPr>
      </w:pPr>
      <w:r>
        <w:rPr>
          <w:noProof/>
        </w:rPr>
        <w:t>BizTalk Server 2020 Enterprise Edition, 16</w:t>
      </w:r>
    </w:p>
    <w:p w14:paraId="481B2F57" w14:textId="77777777" w:rsidR="001B0FFD" w:rsidRDefault="001B0FFD">
      <w:pPr>
        <w:pStyle w:val="Index1"/>
        <w:tabs>
          <w:tab w:val="right" w:pos="5030"/>
        </w:tabs>
        <w:rPr>
          <w:noProof/>
        </w:rPr>
      </w:pPr>
      <w:r>
        <w:rPr>
          <w:noProof/>
        </w:rPr>
        <w:t>BizTalk Server 2020 Standard Edition, 16</w:t>
      </w:r>
    </w:p>
    <w:p w14:paraId="55F3FA1D" w14:textId="77777777" w:rsidR="001B0FFD" w:rsidRDefault="001B0FFD">
      <w:pPr>
        <w:pStyle w:val="Index1"/>
        <w:tabs>
          <w:tab w:val="right" w:pos="5030"/>
        </w:tabs>
        <w:rPr>
          <w:noProof/>
        </w:rPr>
      </w:pPr>
      <w:r>
        <w:rPr>
          <w:noProof/>
        </w:rPr>
        <w:t>BizTalk Server 2020 Standard Edition IDC, 16</w:t>
      </w:r>
    </w:p>
    <w:p w14:paraId="0BCF1EC1" w14:textId="77777777" w:rsidR="001B0FFD" w:rsidRDefault="001B0FFD">
      <w:pPr>
        <w:pStyle w:val="Index1"/>
        <w:tabs>
          <w:tab w:val="right" w:pos="5030"/>
        </w:tabs>
        <w:rPr>
          <w:noProof/>
        </w:rPr>
      </w:pPr>
      <w:r>
        <w:rPr>
          <w:noProof/>
        </w:rPr>
        <w:t>BizTalk Server Branch, 112</w:t>
      </w:r>
    </w:p>
    <w:p w14:paraId="23DB7B07" w14:textId="77777777" w:rsidR="001B0FFD" w:rsidRDefault="001B0FFD">
      <w:pPr>
        <w:pStyle w:val="Index1"/>
        <w:tabs>
          <w:tab w:val="right" w:pos="5030"/>
        </w:tabs>
        <w:rPr>
          <w:noProof/>
        </w:rPr>
      </w:pPr>
      <w:r>
        <w:rPr>
          <w:noProof/>
        </w:rPr>
        <w:t>BizTalk Server Enterprise, 112</w:t>
      </w:r>
    </w:p>
    <w:p w14:paraId="360B75C3" w14:textId="77777777" w:rsidR="001B0FFD" w:rsidRDefault="001B0FFD">
      <w:pPr>
        <w:pStyle w:val="Index1"/>
        <w:tabs>
          <w:tab w:val="right" w:pos="5030"/>
        </w:tabs>
        <w:rPr>
          <w:noProof/>
        </w:rPr>
      </w:pPr>
      <w:r>
        <w:rPr>
          <w:noProof/>
        </w:rPr>
        <w:t>BizTalk Server Standard, 112</w:t>
      </w:r>
    </w:p>
    <w:p w14:paraId="70B198D9" w14:textId="77777777" w:rsidR="001B0FFD" w:rsidRDefault="001B0FFD">
      <w:pPr>
        <w:pStyle w:val="Index1"/>
        <w:tabs>
          <w:tab w:val="right" w:pos="5030"/>
        </w:tabs>
        <w:rPr>
          <w:noProof/>
        </w:rPr>
      </w:pPr>
      <w:r>
        <w:rPr>
          <w:noProof/>
        </w:rPr>
        <w:t>Calling Plan, 81</w:t>
      </w:r>
    </w:p>
    <w:p w14:paraId="6841A2F5" w14:textId="77777777" w:rsidR="001B0FFD" w:rsidRDefault="001B0FFD">
      <w:pPr>
        <w:pStyle w:val="Index1"/>
        <w:tabs>
          <w:tab w:val="right" w:pos="5030"/>
        </w:tabs>
        <w:rPr>
          <w:noProof/>
        </w:rPr>
      </w:pPr>
      <w:r>
        <w:rPr>
          <w:noProof/>
        </w:rPr>
        <w:t>Chat for Dynamics 365 Customer Service (Dynamics 365 for Customer Service Chat), 76</w:t>
      </w:r>
    </w:p>
    <w:p w14:paraId="39158106" w14:textId="77777777" w:rsidR="001B0FFD" w:rsidRDefault="001B0FFD">
      <w:pPr>
        <w:pStyle w:val="Index1"/>
        <w:tabs>
          <w:tab w:val="right" w:pos="5030"/>
        </w:tabs>
        <w:rPr>
          <w:noProof/>
        </w:rPr>
      </w:pPr>
      <w:r>
        <w:rPr>
          <w:noProof/>
        </w:rPr>
        <w:t>CIS Suite Datacenter, 111</w:t>
      </w:r>
    </w:p>
    <w:p w14:paraId="09038BDD" w14:textId="77777777" w:rsidR="001B0FFD" w:rsidRDefault="001B0FFD">
      <w:pPr>
        <w:pStyle w:val="Index1"/>
        <w:tabs>
          <w:tab w:val="right" w:pos="5030"/>
        </w:tabs>
        <w:rPr>
          <w:noProof/>
        </w:rPr>
      </w:pPr>
      <w:r>
        <w:rPr>
          <w:noProof/>
        </w:rPr>
        <w:t>CIS Suite Standard, 111</w:t>
      </w:r>
    </w:p>
    <w:p w14:paraId="6819581A" w14:textId="77777777" w:rsidR="001B0FFD" w:rsidRDefault="001B0FFD">
      <w:pPr>
        <w:pStyle w:val="Index1"/>
        <w:tabs>
          <w:tab w:val="right" w:pos="5030"/>
        </w:tabs>
        <w:rPr>
          <w:noProof/>
        </w:rPr>
      </w:pPr>
      <w:r>
        <w:rPr>
          <w:noProof/>
        </w:rPr>
        <w:t>Common Data Service, 87</w:t>
      </w:r>
    </w:p>
    <w:p w14:paraId="2F55CDD7" w14:textId="77777777" w:rsidR="001B0FFD" w:rsidRDefault="001B0FFD">
      <w:pPr>
        <w:pStyle w:val="Index1"/>
        <w:tabs>
          <w:tab w:val="right" w:pos="5030"/>
        </w:tabs>
        <w:rPr>
          <w:noProof/>
        </w:rPr>
      </w:pPr>
      <w:r>
        <w:rPr>
          <w:noProof/>
        </w:rPr>
        <w:t>Common Data Service, 75</w:t>
      </w:r>
    </w:p>
    <w:p w14:paraId="09C67645" w14:textId="77777777" w:rsidR="001B0FFD" w:rsidRDefault="001B0FFD">
      <w:pPr>
        <w:pStyle w:val="Index1"/>
        <w:tabs>
          <w:tab w:val="right" w:pos="5030"/>
        </w:tabs>
        <w:rPr>
          <w:noProof/>
        </w:rPr>
      </w:pPr>
      <w:r>
        <w:rPr>
          <w:noProof/>
        </w:rPr>
        <w:t>Common Data Service for Apps Database Capacity, 75, 87</w:t>
      </w:r>
    </w:p>
    <w:p w14:paraId="1DB3DB48" w14:textId="77777777" w:rsidR="001B0FFD" w:rsidRDefault="001B0FFD">
      <w:pPr>
        <w:pStyle w:val="Index1"/>
        <w:tabs>
          <w:tab w:val="right" w:pos="5030"/>
        </w:tabs>
        <w:rPr>
          <w:noProof/>
        </w:rPr>
      </w:pPr>
      <w:r>
        <w:rPr>
          <w:noProof/>
        </w:rPr>
        <w:t>Communication Credits, 81</w:t>
      </w:r>
    </w:p>
    <w:p w14:paraId="17F02510" w14:textId="77777777" w:rsidR="001B0FFD" w:rsidRDefault="001B0FFD">
      <w:pPr>
        <w:pStyle w:val="Index1"/>
        <w:tabs>
          <w:tab w:val="right" w:pos="5030"/>
        </w:tabs>
        <w:rPr>
          <w:noProof/>
        </w:rPr>
      </w:pPr>
      <w:r>
        <w:rPr>
          <w:noProof/>
        </w:rPr>
        <w:t>Core CAL, 39, 105, 112</w:t>
      </w:r>
    </w:p>
    <w:p w14:paraId="72CA8A5C" w14:textId="77777777" w:rsidR="001B0FFD" w:rsidRDefault="001B0FFD">
      <w:pPr>
        <w:pStyle w:val="Index1"/>
        <w:tabs>
          <w:tab w:val="right" w:pos="5030"/>
        </w:tabs>
        <w:rPr>
          <w:noProof/>
        </w:rPr>
      </w:pPr>
      <w:r>
        <w:rPr>
          <w:noProof/>
        </w:rPr>
        <w:t>Core CAL Suite, 18</w:t>
      </w:r>
    </w:p>
    <w:p w14:paraId="5F2AEA6C" w14:textId="77777777" w:rsidR="001B0FFD" w:rsidRDefault="001B0FFD">
      <w:pPr>
        <w:pStyle w:val="Index1"/>
        <w:tabs>
          <w:tab w:val="right" w:pos="5030"/>
        </w:tabs>
        <w:rPr>
          <w:noProof/>
        </w:rPr>
      </w:pPr>
      <w:r>
        <w:rPr>
          <w:noProof/>
        </w:rPr>
        <w:t>Core CAL Suite Bridge для Enterprise Mobility + Security, 18</w:t>
      </w:r>
    </w:p>
    <w:p w14:paraId="0C702CF2" w14:textId="77777777" w:rsidR="001B0FFD" w:rsidRDefault="001B0FFD">
      <w:pPr>
        <w:pStyle w:val="Index1"/>
        <w:tabs>
          <w:tab w:val="right" w:pos="5030"/>
        </w:tabs>
        <w:rPr>
          <w:noProof/>
        </w:rPr>
      </w:pPr>
      <w:r>
        <w:rPr>
          <w:noProof/>
        </w:rPr>
        <w:t>Core CAL Suite Bridge для Microsoft Intune, 18</w:t>
      </w:r>
    </w:p>
    <w:p w14:paraId="4678EF1E" w14:textId="77777777" w:rsidR="001B0FFD" w:rsidRDefault="001B0FFD">
      <w:pPr>
        <w:pStyle w:val="Index1"/>
        <w:tabs>
          <w:tab w:val="right" w:pos="5030"/>
        </w:tabs>
        <w:rPr>
          <w:noProof/>
        </w:rPr>
      </w:pPr>
      <w:r>
        <w:rPr>
          <w:noProof/>
        </w:rPr>
        <w:t>Core CAL Suite Bridge для Office 365, 18</w:t>
      </w:r>
    </w:p>
    <w:p w14:paraId="287A3C60" w14:textId="77777777" w:rsidR="001B0FFD" w:rsidRDefault="001B0FFD">
      <w:pPr>
        <w:pStyle w:val="Index1"/>
        <w:tabs>
          <w:tab w:val="right" w:pos="5030"/>
        </w:tabs>
        <w:rPr>
          <w:noProof/>
        </w:rPr>
      </w:pPr>
      <w:r>
        <w:rPr>
          <w:noProof/>
        </w:rPr>
        <w:t>Core CAL Suite Bridge для Office 365 и Microsoft Intune, 18</w:t>
      </w:r>
    </w:p>
    <w:p w14:paraId="746AE69E" w14:textId="77777777" w:rsidR="001B0FFD" w:rsidRDefault="001B0FFD">
      <w:pPr>
        <w:pStyle w:val="Index1"/>
        <w:tabs>
          <w:tab w:val="right" w:pos="5030"/>
        </w:tabs>
        <w:rPr>
          <w:noProof/>
        </w:rPr>
      </w:pPr>
      <w:r>
        <w:rPr>
          <w:noProof/>
        </w:rPr>
        <w:t>Core CAL Suite Bridge для Office 365, переход с SA (лицензия на подписку, 18</w:t>
      </w:r>
    </w:p>
    <w:p w14:paraId="441E40FF" w14:textId="77777777" w:rsidR="001B0FFD" w:rsidRDefault="001B0FFD">
      <w:pPr>
        <w:pStyle w:val="Index1"/>
        <w:tabs>
          <w:tab w:val="right" w:pos="5030"/>
        </w:tabs>
        <w:rPr>
          <w:noProof/>
        </w:rPr>
      </w:pPr>
      <w:r>
        <w:rPr>
          <w:noProof/>
        </w:rPr>
        <w:t>Core Infrastructure Server Suite Datacenter, 112</w:t>
      </w:r>
    </w:p>
    <w:p w14:paraId="57B04B61" w14:textId="77777777" w:rsidR="001B0FFD" w:rsidRDefault="001B0FFD">
      <w:pPr>
        <w:pStyle w:val="Index1"/>
        <w:tabs>
          <w:tab w:val="right" w:pos="5030"/>
        </w:tabs>
        <w:rPr>
          <w:noProof/>
        </w:rPr>
      </w:pPr>
      <w:r>
        <w:rPr>
          <w:noProof/>
        </w:rPr>
        <w:t>Core Infrastructure Server Suite Datacenter (пакеты по 16 лицензий, 20</w:t>
      </w:r>
    </w:p>
    <w:p w14:paraId="2148B2CA" w14:textId="77777777" w:rsidR="001B0FFD" w:rsidRDefault="001B0FFD">
      <w:pPr>
        <w:pStyle w:val="Index1"/>
        <w:tabs>
          <w:tab w:val="right" w:pos="5030"/>
        </w:tabs>
        <w:rPr>
          <w:noProof/>
        </w:rPr>
      </w:pPr>
      <w:r>
        <w:rPr>
          <w:noProof/>
        </w:rPr>
        <w:t>Core Infrastructure Server Suite Datacenter (пакеты по 2 лицензии, 20</w:t>
      </w:r>
    </w:p>
    <w:p w14:paraId="7CFFAE18" w14:textId="77777777" w:rsidR="001B0FFD" w:rsidRDefault="001B0FFD">
      <w:pPr>
        <w:pStyle w:val="Index1"/>
        <w:tabs>
          <w:tab w:val="right" w:pos="5030"/>
        </w:tabs>
        <w:rPr>
          <w:noProof/>
        </w:rPr>
      </w:pPr>
      <w:r>
        <w:rPr>
          <w:noProof/>
        </w:rPr>
        <w:t>Core Infrastructure Server Suite Standard, 112</w:t>
      </w:r>
    </w:p>
    <w:p w14:paraId="77C6D031" w14:textId="77777777" w:rsidR="001B0FFD" w:rsidRDefault="001B0FFD">
      <w:pPr>
        <w:pStyle w:val="Index1"/>
        <w:tabs>
          <w:tab w:val="right" w:pos="5030"/>
        </w:tabs>
        <w:rPr>
          <w:noProof/>
        </w:rPr>
      </w:pPr>
      <w:r>
        <w:rPr>
          <w:noProof/>
        </w:rPr>
        <w:t>Core Infrastructure Server Suite Standard (пакеты по 16 лицензий, 20</w:t>
      </w:r>
    </w:p>
    <w:p w14:paraId="212DE336" w14:textId="77777777" w:rsidR="001B0FFD" w:rsidRDefault="001B0FFD">
      <w:pPr>
        <w:pStyle w:val="Index1"/>
        <w:tabs>
          <w:tab w:val="right" w:pos="5030"/>
        </w:tabs>
        <w:rPr>
          <w:noProof/>
        </w:rPr>
      </w:pPr>
      <w:r>
        <w:rPr>
          <w:noProof/>
        </w:rPr>
        <w:t>Core Infrastructure Server Suite Standard (пакеты по 2 лицензии, 20</w:t>
      </w:r>
    </w:p>
    <w:p w14:paraId="78724862" w14:textId="77777777" w:rsidR="001B0FFD" w:rsidRDefault="001B0FFD">
      <w:pPr>
        <w:pStyle w:val="Index1"/>
        <w:tabs>
          <w:tab w:val="right" w:pos="5030"/>
        </w:tabs>
        <w:rPr>
          <w:noProof/>
        </w:rPr>
      </w:pPr>
      <w:r>
        <w:rPr>
          <w:noProof/>
        </w:rPr>
        <w:t>Dynamics 365 — дополнительное пространство для хранения баз данных для привлечения клиентов, 75</w:t>
      </w:r>
    </w:p>
    <w:p w14:paraId="534FD987" w14:textId="77777777" w:rsidR="001B0FFD" w:rsidRDefault="001B0FFD">
      <w:pPr>
        <w:pStyle w:val="Index1"/>
        <w:tabs>
          <w:tab w:val="right" w:pos="5030"/>
        </w:tabs>
        <w:rPr>
          <w:noProof/>
        </w:rPr>
      </w:pPr>
      <w:r>
        <w:rPr>
          <w:noProof/>
        </w:rPr>
        <w:t>Dynamics 365 — дополнительные представления страниц портала для привлечения клиентов, 75</w:t>
      </w:r>
    </w:p>
    <w:p w14:paraId="3958E8AF" w14:textId="77777777" w:rsidR="001B0FFD" w:rsidRDefault="001B0FFD">
      <w:pPr>
        <w:pStyle w:val="Index1"/>
        <w:tabs>
          <w:tab w:val="right" w:pos="5030"/>
        </w:tabs>
        <w:rPr>
          <w:noProof/>
        </w:rPr>
      </w:pPr>
      <w:r>
        <w:rPr>
          <w:noProof/>
        </w:rPr>
        <w:t>Dynamics 365 — дополнительные публикации в социальных сетях для привлечения клиентов, 75</w:t>
      </w:r>
    </w:p>
    <w:p w14:paraId="22E356D8" w14:textId="77777777" w:rsidR="001B0FFD" w:rsidRDefault="001B0FFD">
      <w:pPr>
        <w:pStyle w:val="Index1"/>
        <w:tabs>
          <w:tab w:val="right" w:pos="5030"/>
        </w:tabs>
        <w:rPr>
          <w:noProof/>
        </w:rPr>
      </w:pPr>
      <w:r>
        <w:rPr>
          <w:noProof/>
        </w:rPr>
        <w:t>Dynamics 365 — дополнительный портал для привлечения клиентов, 75</w:t>
      </w:r>
    </w:p>
    <w:p w14:paraId="06876B13" w14:textId="77777777" w:rsidR="001B0FFD" w:rsidRDefault="001B0FFD">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75</w:t>
      </w:r>
    </w:p>
    <w:p w14:paraId="142359C6" w14:textId="77777777" w:rsidR="001B0FFD" w:rsidRDefault="001B0FFD">
      <w:pPr>
        <w:pStyle w:val="Index1"/>
        <w:tabs>
          <w:tab w:val="right" w:pos="5030"/>
        </w:tabs>
        <w:rPr>
          <w:noProof/>
        </w:rPr>
      </w:pPr>
      <w:r>
        <w:rPr>
          <w:noProof/>
        </w:rPr>
        <w:t>Dynamics 365 Business Central Device, 74</w:t>
      </w:r>
    </w:p>
    <w:p w14:paraId="2B37B84E" w14:textId="77777777" w:rsidR="001B0FFD" w:rsidRDefault="001B0FFD">
      <w:pPr>
        <w:pStyle w:val="Index1"/>
        <w:tabs>
          <w:tab w:val="right" w:pos="5030"/>
        </w:tabs>
        <w:rPr>
          <w:noProof/>
        </w:rPr>
      </w:pPr>
      <w:r>
        <w:rPr>
          <w:noProof/>
        </w:rPr>
        <w:t>Dynamics 365 Business Central Premium/Essentials/Team Member, 74</w:t>
      </w:r>
    </w:p>
    <w:p w14:paraId="13A644BB" w14:textId="77777777" w:rsidR="001B0FFD" w:rsidRDefault="001B0FFD">
      <w:pPr>
        <w:pStyle w:val="Index1"/>
        <w:tabs>
          <w:tab w:val="right" w:pos="5030"/>
        </w:tabs>
        <w:rPr>
          <w:noProof/>
        </w:rPr>
      </w:pPr>
      <w:r>
        <w:rPr>
          <w:noProof/>
        </w:rPr>
        <w:t>Dynamics 365 Call Intelligence, 75</w:t>
      </w:r>
    </w:p>
    <w:p w14:paraId="6CA77CD8" w14:textId="77777777" w:rsidR="001B0FFD" w:rsidRDefault="001B0FFD">
      <w:pPr>
        <w:pStyle w:val="Index1"/>
        <w:tabs>
          <w:tab w:val="right" w:pos="5030"/>
        </w:tabs>
        <w:rPr>
          <w:noProof/>
        </w:rPr>
      </w:pPr>
      <w:r>
        <w:rPr>
          <w:noProof/>
        </w:rPr>
        <w:t>Dynamics 365 Chat — надстройка для проведения сеансов с виртуальными агентами, 76</w:t>
      </w:r>
    </w:p>
    <w:p w14:paraId="706D4C2C" w14:textId="77777777" w:rsidR="001B0FFD" w:rsidRDefault="001B0FFD">
      <w:pPr>
        <w:pStyle w:val="Index1"/>
        <w:tabs>
          <w:tab w:val="right" w:pos="5030"/>
        </w:tabs>
        <w:rPr>
          <w:noProof/>
        </w:rPr>
      </w:pPr>
      <w:r>
        <w:rPr>
          <w:noProof/>
        </w:rPr>
        <w:t>Dynamics 365 Commerce, 75</w:t>
      </w:r>
    </w:p>
    <w:p w14:paraId="2C102ECB" w14:textId="77777777" w:rsidR="001B0FFD" w:rsidRDefault="001B0FFD">
      <w:pPr>
        <w:pStyle w:val="Index1"/>
        <w:tabs>
          <w:tab w:val="right" w:pos="5030"/>
        </w:tabs>
        <w:rPr>
          <w:noProof/>
        </w:rPr>
      </w:pPr>
      <w:r>
        <w:rPr>
          <w:noProof/>
        </w:rPr>
        <w:t>Dynamics 365 Commerce Ratings and Reviews, 74</w:t>
      </w:r>
    </w:p>
    <w:p w14:paraId="03DFF080" w14:textId="77777777" w:rsidR="001B0FFD" w:rsidRDefault="001B0FFD">
      <w:pPr>
        <w:pStyle w:val="Index1"/>
        <w:tabs>
          <w:tab w:val="right" w:pos="5030"/>
        </w:tabs>
        <w:rPr>
          <w:noProof/>
        </w:rPr>
      </w:pPr>
      <w:r>
        <w:rPr>
          <w:noProof/>
        </w:rPr>
        <w:t>Dynamics 365 Commerce Recommendations, 74</w:t>
      </w:r>
    </w:p>
    <w:p w14:paraId="411A0E4E" w14:textId="77777777" w:rsidR="001B0FFD" w:rsidRDefault="001B0FFD">
      <w:pPr>
        <w:pStyle w:val="Index1"/>
        <w:tabs>
          <w:tab w:val="right" w:pos="5030"/>
        </w:tabs>
        <w:rPr>
          <w:noProof/>
        </w:rPr>
      </w:pPr>
      <w:r>
        <w:rPr>
          <w:noProof/>
        </w:rPr>
        <w:t>Dynamics 365 Commerce Scale Unit — Cloud, 74</w:t>
      </w:r>
    </w:p>
    <w:p w14:paraId="1FA39BD5" w14:textId="77777777" w:rsidR="001B0FFD" w:rsidRDefault="001B0FFD">
      <w:pPr>
        <w:pStyle w:val="Index1"/>
        <w:tabs>
          <w:tab w:val="right" w:pos="5030"/>
        </w:tabs>
        <w:rPr>
          <w:noProof/>
        </w:rPr>
      </w:pPr>
      <w:r>
        <w:rPr>
          <w:noProof/>
        </w:rPr>
        <w:t>Dynamics 365 Commerce, лицензия Add-on, 75</w:t>
      </w:r>
    </w:p>
    <w:p w14:paraId="629DF785" w14:textId="77777777" w:rsidR="001B0FFD" w:rsidRDefault="001B0FFD">
      <w:pPr>
        <w:pStyle w:val="Index1"/>
        <w:tabs>
          <w:tab w:val="right" w:pos="5030"/>
        </w:tabs>
        <w:rPr>
          <w:noProof/>
        </w:rPr>
      </w:pPr>
      <w:r>
        <w:rPr>
          <w:noProof/>
        </w:rPr>
        <w:t>Dynamics 365 Commerce, лицензия в рамках SA, 75</w:t>
      </w:r>
    </w:p>
    <w:p w14:paraId="612D8B8C" w14:textId="77777777" w:rsidR="001B0FFD" w:rsidRDefault="001B0FFD">
      <w:pPr>
        <w:pStyle w:val="Index1"/>
        <w:tabs>
          <w:tab w:val="right" w:pos="5030"/>
        </w:tabs>
        <w:rPr>
          <w:noProof/>
        </w:rPr>
      </w:pPr>
      <w:r>
        <w:rPr>
          <w:noProof/>
        </w:rPr>
        <w:t>Dynamics 365 Customer Insights, 74</w:t>
      </w:r>
    </w:p>
    <w:p w14:paraId="2B4F58B8" w14:textId="77777777" w:rsidR="001B0FFD" w:rsidRDefault="001B0FFD">
      <w:pPr>
        <w:pStyle w:val="Index1"/>
        <w:tabs>
          <w:tab w:val="right" w:pos="5030"/>
        </w:tabs>
        <w:rPr>
          <w:noProof/>
        </w:rPr>
      </w:pPr>
      <w:r>
        <w:rPr>
          <w:noProof/>
        </w:rPr>
        <w:t>Dynamics 365 Customer Insights Additional Profiles, 74</w:t>
      </w:r>
    </w:p>
    <w:p w14:paraId="1E0B6309" w14:textId="77777777" w:rsidR="001B0FFD" w:rsidRDefault="001B0FFD">
      <w:pPr>
        <w:pStyle w:val="Index1"/>
        <w:tabs>
          <w:tab w:val="right" w:pos="5030"/>
        </w:tabs>
        <w:rPr>
          <w:noProof/>
        </w:rPr>
      </w:pPr>
      <w:r>
        <w:rPr>
          <w:noProof/>
        </w:rPr>
        <w:t>Dynamics 365 Customer Service, 23</w:t>
      </w:r>
    </w:p>
    <w:p w14:paraId="35E32218" w14:textId="77777777" w:rsidR="001B0FFD" w:rsidRDefault="001B0FFD">
      <w:pPr>
        <w:pStyle w:val="Index1"/>
        <w:tabs>
          <w:tab w:val="right" w:pos="5030"/>
        </w:tabs>
        <w:rPr>
          <w:noProof/>
        </w:rPr>
      </w:pPr>
      <w:r>
        <w:rPr>
          <w:noProof/>
        </w:rPr>
        <w:t>Dynamics 365 Customer Service Chat, 76</w:t>
      </w:r>
    </w:p>
    <w:p w14:paraId="659FB3AE" w14:textId="77777777" w:rsidR="001B0FFD" w:rsidRDefault="001B0FFD">
      <w:pPr>
        <w:pStyle w:val="Index1"/>
        <w:tabs>
          <w:tab w:val="right" w:pos="5030"/>
        </w:tabs>
        <w:rPr>
          <w:noProof/>
        </w:rPr>
      </w:pPr>
      <w:r>
        <w:rPr>
          <w:noProof/>
        </w:rPr>
        <w:t>Dynamics 365 Customer Service Enterprise, 74</w:t>
      </w:r>
    </w:p>
    <w:p w14:paraId="3ABD068F" w14:textId="77777777" w:rsidR="001B0FFD" w:rsidRDefault="001B0FFD">
      <w:pPr>
        <w:pStyle w:val="Index1"/>
        <w:tabs>
          <w:tab w:val="right" w:pos="5030"/>
        </w:tabs>
        <w:rPr>
          <w:noProof/>
        </w:rPr>
      </w:pPr>
      <w:r>
        <w:rPr>
          <w:noProof/>
        </w:rPr>
        <w:t>Dynamics 365 Customer Service Insights, 74</w:t>
      </w:r>
    </w:p>
    <w:p w14:paraId="00B16875" w14:textId="77777777" w:rsidR="001B0FFD" w:rsidRDefault="001B0FFD">
      <w:pPr>
        <w:pStyle w:val="Index1"/>
        <w:tabs>
          <w:tab w:val="right" w:pos="5030"/>
        </w:tabs>
        <w:rPr>
          <w:noProof/>
        </w:rPr>
      </w:pPr>
      <w:r>
        <w:rPr>
          <w:noProof/>
        </w:rPr>
        <w:t>Dynamics 365 Customer Service Insights, дополнительные обращения, 74</w:t>
      </w:r>
    </w:p>
    <w:p w14:paraId="3100EF13" w14:textId="77777777" w:rsidR="001B0FFD" w:rsidRDefault="001B0FFD">
      <w:pPr>
        <w:pStyle w:val="Index1"/>
        <w:tabs>
          <w:tab w:val="right" w:pos="5030"/>
        </w:tabs>
        <w:rPr>
          <w:noProof/>
        </w:rPr>
      </w:pPr>
      <w:r>
        <w:rPr>
          <w:noProof/>
        </w:rPr>
        <w:t>Dynamics 365 Customer Service Professional, 74</w:t>
      </w:r>
    </w:p>
    <w:p w14:paraId="0BE089F1" w14:textId="77777777" w:rsidR="001B0FFD" w:rsidRDefault="001B0FFD">
      <w:pPr>
        <w:pStyle w:val="Index1"/>
        <w:tabs>
          <w:tab w:val="right" w:pos="5030"/>
        </w:tabs>
        <w:rPr>
          <w:noProof/>
        </w:rPr>
      </w:pPr>
      <w:r>
        <w:rPr>
          <w:noProof/>
        </w:rPr>
        <w:t>Dynamics 365 Customer Service, локальное ПО, лицензия CAL, 23</w:t>
      </w:r>
    </w:p>
    <w:p w14:paraId="40189FF4" w14:textId="77777777" w:rsidR="001B0FFD" w:rsidRDefault="001B0FFD">
      <w:pPr>
        <w:pStyle w:val="Index1"/>
        <w:tabs>
          <w:tab w:val="right" w:pos="5030"/>
        </w:tabs>
        <w:rPr>
          <w:noProof/>
        </w:rPr>
      </w:pPr>
      <w:r>
        <w:rPr>
          <w:noProof/>
        </w:rPr>
        <w:t>Dynamics 365 Customer Service, локальное ПО, лицензия CAL, 23</w:t>
      </w:r>
    </w:p>
    <w:p w14:paraId="0BBD3B15" w14:textId="77777777" w:rsidR="001B0FFD" w:rsidRDefault="001B0FFD">
      <w:pPr>
        <w:pStyle w:val="Index1"/>
        <w:tabs>
          <w:tab w:val="right" w:pos="5030"/>
        </w:tabs>
        <w:rPr>
          <w:noProof/>
        </w:rPr>
      </w:pPr>
      <w:r>
        <w:rPr>
          <w:noProof/>
        </w:rPr>
        <w:t>Dynamics 365 Digital Messaging, 76</w:t>
      </w:r>
    </w:p>
    <w:p w14:paraId="759051EB" w14:textId="77777777" w:rsidR="001B0FFD" w:rsidRDefault="001B0FFD">
      <w:pPr>
        <w:pStyle w:val="Index1"/>
        <w:tabs>
          <w:tab w:val="right" w:pos="5030"/>
        </w:tabs>
        <w:rPr>
          <w:noProof/>
        </w:rPr>
      </w:pPr>
      <w:r>
        <w:rPr>
          <w:noProof/>
        </w:rPr>
        <w:t>Dynamics 365 eCommerce, сверхнормативное использование уровня, 74</w:t>
      </w:r>
    </w:p>
    <w:p w14:paraId="3CA3948A" w14:textId="77777777" w:rsidR="001B0FFD" w:rsidRDefault="001B0FFD">
      <w:pPr>
        <w:pStyle w:val="Index1"/>
        <w:tabs>
          <w:tab w:val="right" w:pos="5030"/>
        </w:tabs>
        <w:rPr>
          <w:noProof/>
        </w:rPr>
      </w:pPr>
      <w:r>
        <w:rPr>
          <w:noProof/>
        </w:rPr>
        <w:t>Dynamics 365 Field Service, 74</w:t>
      </w:r>
    </w:p>
    <w:p w14:paraId="6A8648D3" w14:textId="77777777" w:rsidR="001B0FFD" w:rsidRDefault="001B0FFD">
      <w:pPr>
        <w:pStyle w:val="Index1"/>
        <w:tabs>
          <w:tab w:val="right" w:pos="5030"/>
        </w:tabs>
        <w:rPr>
          <w:noProof/>
        </w:rPr>
      </w:pPr>
      <w:r>
        <w:rPr>
          <w:noProof/>
        </w:rPr>
        <w:t>Dynamics 365 Finance, 23, 75</w:t>
      </w:r>
    </w:p>
    <w:p w14:paraId="3CA4A690" w14:textId="77777777" w:rsidR="001B0FFD" w:rsidRDefault="001B0FFD">
      <w:pPr>
        <w:pStyle w:val="Index1"/>
        <w:tabs>
          <w:tab w:val="right" w:pos="5030"/>
        </w:tabs>
        <w:rPr>
          <w:noProof/>
        </w:rPr>
      </w:pPr>
      <w:r>
        <w:rPr>
          <w:noProof/>
        </w:rPr>
        <w:t>Dynamics 365 Finance, лицензия Add-on, 75</w:t>
      </w:r>
    </w:p>
    <w:p w14:paraId="1396A8F9" w14:textId="77777777" w:rsidR="001B0FFD" w:rsidRDefault="001B0FFD">
      <w:pPr>
        <w:pStyle w:val="Index1"/>
        <w:tabs>
          <w:tab w:val="right" w:pos="5030"/>
        </w:tabs>
        <w:rPr>
          <w:noProof/>
        </w:rPr>
      </w:pPr>
      <w:r>
        <w:rPr>
          <w:noProof/>
        </w:rPr>
        <w:t>Dynamics 365 Finance, лицензия в рамках SA, 75</w:t>
      </w:r>
    </w:p>
    <w:p w14:paraId="15DD16F3" w14:textId="77777777" w:rsidR="001B0FFD" w:rsidRDefault="001B0FFD">
      <w:pPr>
        <w:pStyle w:val="Index1"/>
        <w:tabs>
          <w:tab w:val="right" w:pos="5030"/>
        </w:tabs>
        <w:rPr>
          <w:noProof/>
        </w:rPr>
      </w:pPr>
      <w:r>
        <w:rPr>
          <w:noProof/>
        </w:rPr>
        <w:t>Dynamics 365 for Field Service — оптимизация планирования ресурсов, 75</w:t>
      </w:r>
    </w:p>
    <w:p w14:paraId="5DC62E7C" w14:textId="77777777" w:rsidR="001B0FFD" w:rsidRDefault="001B0FFD">
      <w:pPr>
        <w:pStyle w:val="Index1"/>
        <w:tabs>
          <w:tab w:val="right" w:pos="5030"/>
        </w:tabs>
        <w:rPr>
          <w:noProof/>
        </w:rPr>
      </w:pPr>
      <w:r>
        <w:rPr>
          <w:noProof/>
        </w:rPr>
        <w:t>Dynamics 365 for Project Service Automation, 75</w:t>
      </w:r>
    </w:p>
    <w:p w14:paraId="16F22C75" w14:textId="77777777" w:rsidR="001B0FFD" w:rsidRDefault="001B0FFD">
      <w:pPr>
        <w:pStyle w:val="Index1"/>
        <w:tabs>
          <w:tab w:val="right" w:pos="5030"/>
        </w:tabs>
        <w:rPr>
          <w:noProof/>
        </w:rPr>
      </w:pPr>
      <w:r>
        <w:rPr>
          <w:noProof/>
        </w:rPr>
        <w:t>Dynamics 365 Fraud Protection, 76</w:t>
      </w:r>
    </w:p>
    <w:p w14:paraId="63A03D13" w14:textId="77777777" w:rsidR="001B0FFD" w:rsidRDefault="001B0FFD">
      <w:pPr>
        <w:pStyle w:val="Index1"/>
        <w:tabs>
          <w:tab w:val="right" w:pos="5030"/>
        </w:tabs>
        <w:rPr>
          <w:noProof/>
        </w:rPr>
      </w:pPr>
      <w:r>
        <w:rPr>
          <w:noProof/>
        </w:rPr>
        <w:t>Dynamics 365 Human Resources, 74</w:t>
      </w:r>
    </w:p>
    <w:p w14:paraId="1553E110" w14:textId="77777777" w:rsidR="001B0FFD" w:rsidRDefault="001B0FFD">
      <w:pPr>
        <w:pStyle w:val="Index1"/>
        <w:tabs>
          <w:tab w:val="right" w:pos="5030"/>
        </w:tabs>
        <w:rPr>
          <w:noProof/>
        </w:rPr>
      </w:pPr>
      <w:r>
        <w:rPr>
          <w:noProof/>
        </w:rPr>
        <w:t>Dynamics 365 Human Resources Self Service, 74</w:t>
      </w:r>
    </w:p>
    <w:p w14:paraId="4DEDF083" w14:textId="77777777" w:rsidR="001B0FFD" w:rsidRDefault="001B0FFD">
      <w:pPr>
        <w:pStyle w:val="Index1"/>
        <w:tabs>
          <w:tab w:val="right" w:pos="5030"/>
        </w:tabs>
        <w:rPr>
          <w:noProof/>
        </w:rPr>
      </w:pPr>
      <w:r>
        <w:rPr>
          <w:noProof/>
        </w:rPr>
        <w:t>Dynamics 365 Human Resources, лицензия в рамках SA, 74</w:t>
      </w:r>
    </w:p>
    <w:p w14:paraId="3C30B94B" w14:textId="77777777" w:rsidR="001B0FFD" w:rsidRDefault="001B0FFD">
      <w:pPr>
        <w:pStyle w:val="Index1"/>
        <w:tabs>
          <w:tab w:val="right" w:pos="5030"/>
        </w:tabs>
        <w:rPr>
          <w:noProof/>
        </w:rPr>
      </w:pPr>
      <w:r>
        <w:rPr>
          <w:noProof/>
        </w:rPr>
        <w:t>Dynamics 365 IoT Intelligence — дополнительные устройства, 75</w:t>
      </w:r>
    </w:p>
    <w:p w14:paraId="344134B5" w14:textId="77777777" w:rsidR="001B0FFD" w:rsidRDefault="001B0FFD">
      <w:pPr>
        <w:pStyle w:val="Index1"/>
        <w:tabs>
          <w:tab w:val="right" w:pos="5030"/>
        </w:tabs>
        <w:rPr>
          <w:noProof/>
        </w:rPr>
      </w:pPr>
      <w:r>
        <w:rPr>
          <w:noProof/>
        </w:rPr>
        <w:t>Dynamics 365 IoT Intelligence Scenario, 75</w:t>
      </w:r>
    </w:p>
    <w:p w14:paraId="448FE204" w14:textId="77777777" w:rsidR="001B0FFD" w:rsidRDefault="001B0FFD">
      <w:pPr>
        <w:pStyle w:val="Index1"/>
        <w:tabs>
          <w:tab w:val="right" w:pos="5030"/>
        </w:tabs>
        <w:rPr>
          <w:noProof/>
        </w:rPr>
      </w:pPr>
      <w:r>
        <w:rPr>
          <w:noProof/>
        </w:rPr>
        <w:t>Dynamics 365 Layout, 75</w:t>
      </w:r>
    </w:p>
    <w:p w14:paraId="5EDE7A42" w14:textId="77777777" w:rsidR="001B0FFD" w:rsidRDefault="001B0FFD">
      <w:pPr>
        <w:pStyle w:val="Index1"/>
        <w:tabs>
          <w:tab w:val="right" w:pos="5030"/>
        </w:tabs>
        <w:rPr>
          <w:noProof/>
        </w:rPr>
      </w:pPr>
      <w:r>
        <w:rPr>
          <w:noProof/>
        </w:rPr>
        <w:t>Dynamics 365 Marketing, 74</w:t>
      </w:r>
    </w:p>
    <w:p w14:paraId="180528C5" w14:textId="77777777" w:rsidR="001B0FFD" w:rsidRDefault="001B0FFD">
      <w:pPr>
        <w:pStyle w:val="Index1"/>
        <w:tabs>
          <w:tab w:val="right" w:pos="5030"/>
        </w:tabs>
        <w:rPr>
          <w:noProof/>
        </w:rPr>
      </w:pPr>
      <w:r>
        <w:rPr>
          <w:noProof/>
        </w:rPr>
        <w:t>Dynamics 365 Marketing — дополнительные контактные лица, 74</w:t>
      </w:r>
    </w:p>
    <w:p w14:paraId="18F9CB89" w14:textId="77777777" w:rsidR="001B0FFD" w:rsidRDefault="001B0FFD">
      <w:pPr>
        <w:pStyle w:val="Index1"/>
        <w:tabs>
          <w:tab w:val="right" w:pos="5030"/>
        </w:tabs>
        <w:rPr>
          <w:noProof/>
        </w:rPr>
      </w:pPr>
      <w:r>
        <w:rPr>
          <w:noProof/>
        </w:rPr>
        <w:t>Dynamics 365 Operations Order Lines, 74</w:t>
      </w:r>
    </w:p>
    <w:p w14:paraId="42020290" w14:textId="77777777" w:rsidR="001B0FFD" w:rsidRDefault="001B0FFD">
      <w:pPr>
        <w:pStyle w:val="Index1"/>
        <w:tabs>
          <w:tab w:val="right" w:pos="5030"/>
        </w:tabs>
        <w:rPr>
          <w:noProof/>
        </w:rPr>
      </w:pPr>
      <w:r>
        <w:rPr>
          <w:noProof/>
        </w:rPr>
        <w:t>Dynamics 365 Operations Server, 23, 105</w:t>
      </w:r>
    </w:p>
    <w:p w14:paraId="62292634" w14:textId="77777777" w:rsidR="001B0FFD" w:rsidRDefault="001B0FFD">
      <w:pPr>
        <w:pStyle w:val="Index1"/>
        <w:tabs>
          <w:tab w:val="right" w:pos="5030"/>
        </w:tabs>
        <w:rPr>
          <w:noProof/>
        </w:rPr>
      </w:pPr>
      <w:r>
        <w:rPr>
          <w:noProof/>
        </w:rPr>
        <w:t>Dynamics 365 Operations, лицензия Add-on уровня Activity, 74</w:t>
      </w:r>
    </w:p>
    <w:p w14:paraId="5FAB7533" w14:textId="77777777" w:rsidR="001B0FFD" w:rsidRDefault="001B0FFD">
      <w:pPr>
        <w:pStyle w:val="Index1"/>
        <w:tabs>
          <w:tab w:val="right" w:pos="5030"/>
        </w:tabs>
        <w:rPr>
          <w:noProof/>
        </w:rPr>
      </w:pPr>
      <w:r>
        <w:rPr>
          <w:noProof/>
        </w:rPr>
        <w:t>Dynamics 365 Operations, лицензия Add-on уровня Device, 74</w:t>
      </w:r>
    </w:p>
    <w:p w14:paraId="4FBC1D56" w14:textId="77777777" w:rsidR="001B0FFD" w:rsidRDefault="001B0FFD">
      <w:pPr>
        <w:pStyle w:val="Index1"/>
        <w:tabs>
          <w:tab w:val="right" w:pos="5030"/>
        </w:tabs>
        <w:rPr>
          <w:noProof/>
        </w:rPr>
      </w:pPr>
      <w:r>
        <w:rPr>
          <w:noProof/>
        </w:rPr>
        <w:t>Dynamics 365 Operations, лицензия в рамках SA уровня Activity, 74</w:t>
      </w:r>
    </w:p>
    <w:p w14:paraId="7EBE5716" w14:textId="77777777" w:rsidR="001B0FFD" w:rsidRDefault="001B0FFD">
      <w:pPr>
        <w:pStyle w:val="Index1"/>
        <w:tabs>
          <w:tab w:val="right" w:pos="5030"/>
        </w:tabs>
        <w:rPr>
          <w:noProof/>
        </w:rPr>
      </w:pPr>
      <w:r>
        <w:rPr>
          <w:noProof/>
        </w:rPr>
        <w:t>Dynamics 365 Operations, лицензия в рамках SA уровня Device, 74</w:t>
      </w:r>
    </w:p>
    <w:p w14:paraId="671FE7F1" w14:textId="77777777" w:rsidR="001B0FFD" w:rsidRDefault="001B0FFD">
      <w:pPr>
        <w:pStyle w:val="Index1"/>
        <w:tabs>
          <w:tab w:val="right" w:pos="5030"/>
        </w:tabs>
        <w:rPr>
          <w:noProof/>
        </w:rPr>
      </w:pPr>
      <w:r>
        <w:rPr>
          <w:noProof/>
        </w:rPr>
        <w:t>Dynamics 365 Operations, лицензия уровня Activity, 23, 74</w:t>
      </w:r>
    </w:p>
    <w:p w14:paraId="4E11F99E" w14:textId="77777777" w:rsidR="001B0FFD" w:rsidRDefault="001B0FFD">
      <w:pPr>
        <w:pStyle w:val="Index1"/>
        <w:tabs>
          <w:tab w:val="right" w:pos="5030"/>
        </w:tabs>
        <w:rPr>
          <w:noProof/>
        </w:rPr>
      </w:pPr>
      <w:r>
        <w:rPr>
          <w:noProof/>
        </w:rPr>
        <w:t>Dynamics 365 Operations, лицензия уровня Device, 23, 74</w:t>
      </w:r>
    </w:p>
    <w:p w14:paraId="22A1FFE9" w14:textId="77777777" w:rsidR="001B0FFD" w:rsidRDefault="001B0FFD">
      <w:pPr>
        <w:pStyle w:val="Index1"/>
        <w:tabs>
          <w:tab w:val="right" w:pos="5030"/>
        </w:tabs>
        <w:rPr>
          <w:noProof/>
        </w:rPr>
      </w:pPr>
      <w:r>
        <w:rPr>
          <w:noProof/>
        </w:rPr>
        <w:t>Dynamics 365 Operations, локальное ПО, лицензия CAL, 23</w:t>
      </w:r>
    </w:p>
    <w:p w14:paraId="3BE35B7F" w14:textId="77777777" w:rsidR="001B0FFD" w:rsidRDefault="001B0FFD">
      <w:pPr>
        <w:pStyle w:val="Index1"/>
        <w:tabs>
          <w:tab w:val="right" w:pos="5030"/>
        </w:tabs>
        <w:rPr>
          <w:noProof/>
        </w:rPr>
      </w:pPr>
      <w:r>
        <w:rPr>
          <w:noProof/>
        </w:rPr>
        <w:t>Dynamics 365 Operations, локальное ПО, лицензия CAL уровня Activity, 23</w:t>
      </w:r>
    </w:p>
    <w:p w14:paraId="1C39E66A" w14:textId="77777777" w:rsidR="001B0FFD" w:rsidRDefault="001B0FFD">
      <w:pPr>
        <w:pStyle w:val="Index1"/>
        <w:tabs>
          <w:tab w:val="right" w:pos="5030"/>
        </w:tabs>
        <w:rPr>
          <w:noProof/>
        </w:rPr>
      </w:pPr>
      <w:r>
        <w:rPr>
          <w:noProof/>
        </w:rPr>
        <w:t>Dynamics 365 Operations, локальное ПО, лицензия CAL уровня Device, 23</w:t>
      </w:r>
    </w:p>
    <w:p w14:paraId="74492AB9" w14:textId="77777777" w:rsidR="001B0FFD" w:rsidRDefault="001B0FFD">
      <w:pPr>
        <w:pStyle w:val="Index1"/>
        <w:tabs>
          <w:tab w:val="right" w:pos="5030"/>
        </w:tabs>
        <w:rPr>
          <w:noProof/>
        </w:rPr>
      </w:pPr>
      <w:r>
        <w:rPr>
          <w:noProof/>
        </w:rPr>
        <w:t>Dynamics 365 Remote Assist, 75</w:t>
      </w:r>
    </w:p>
    <w:p w14:paraId="35F90095" w14:textId="77777777" w:rsidR="001B0FFD" w:rsidRDefault="001B0FFD">
      <w:pPr>
        <w:pStyle w:val="Index1"/>
        <w:tabs>
          <w:tab w:val="right" w:pos="5030"/>
        </w:tabs>
        <w:rPr>
          <w:noProof/>
        </w:rPr>
      </w:pPr>
      <w:r>
        <w:rPr>
          <w:noProof/>
        </w:rPr>
        <w:t>Dynamics 365 Sales, 23</w:t>
      </w:r>
    </w:p>
    <w:p w14:paraId="2C9813E5" w14:textId="77777777" w:rsidR="001B0FFD" w:rsidRDefault="001B0FFD">
      <w:pPr>
        <w:pStyle w:val="Index1"/>
        <w:tabs>
          <w:tab w:val="right" w:pos="5030"/>
        </w:tabs>
        <w:rPr>
          <w:noProof/>
        </w:rPr>
      </w:pPr>
      <w:r>
        <w:rPr>
          <w:noProof/>
        </w:rPr>
        <w:t>Dynamics 365 Sales Enterprise, 75</w:t>
      </w:r>
    </w:p>
    <w:p w14:paraId="614001C5" w14:textId="77777777" w:rsidR="001B0FFD" w:rsidRDefault="001B0FFD">
      <w:pPr>
        <w:pStyle w:val="Index1"/>
        <w:tabs>
          <w:tab w:val="right" w:pos="5030"/>
        </w:tabs>
        <w:rPr>
          <w:noProof/>
        </w:rPr>
      </w:pPr>
      <w:r>
        <w:rPr>
          <w:noProof/>
        </w:rPr>
        <w:t>Dynamics 365 Sales Insights, 75</w:t>
      </w:r>
    </w:p>
    <w:p w14:paraId="6F90CAA4" w14:textId="77777777" w:rsidR="001B0FFD" w:rsidRDefault="001B0FFD">
      <w:pPr>
        <w:pStyle w:val="Index1"/>
        <w:tabs>
          <w:tab w:val="right" w:pos="5030"/>
        </w:tabs>
        <w:rPr>
          <w:noProof/>
        </w:rPr>
      </w:pPr>
      <w:r>
        <w:rPr>
          <w:noProof/>
        </w:rPr>
        <w:t>Dynamics 365 Sales Professional, 75</w:t>
      </w:r>
    </w:p>
    <w:p w14:paraId="20BADAE2" w14:textId="77777777" w:rsidR="001B0FFD" w:rsidRDefault="001B0FFD">
      <w:pPr>
        <w:pStyle w:val="Index1"/>
        <w:tabs>
          <w:tab w:val="right" w:pos="5030"/>
        </w:tabs>
        <w:rPr>
          <w:noProof/>
        </w:rPr>
      </w:pPr>
      <w:r>
        <w:rPr>
          <w:noProof/>
        </w:rPr>
        <w:t>Dynamics 365 Sales, локальное ПО, лицензия CAL, 23</w:t>
      </w:r>
    </w:p>
    <w:p w14:paraId="3B6BD9C2" w14:textId="77777777" w:rsidR="001B0FFD" w:rsidRDefault="001B0FFD">
      <w:pPr>
        <w:pStyle w:val="Index1"/>
        <w:tabs>
          <w:tab w:val="right" w:pos="5030"/>
        </w:tabs>
        <w:rPr>
          <w:noProof/>
        </w:rPr>
      </w:pPr>
      <w:r>
        <w:rPr>
          <w:noProof/>
        </w:rPr>
        <w:t>Dynamics 365 Supply Chain Management, 23, 75</w:t>
      </w:r>
    </w:p>
    <w:p w14:paraId="338DB028" w14:textId="77777777" w:rsidR="001B0FFD" w:rsidRDefault="001B0FFD">
      <w:pPr>
        <w:pStyle w:val="Index1"/>
        <w:tabs>
          <w:tab w:val="right" w:pos="5030"/>
        </w:tabs>
        <w:rPr>
          <w:noProof/>
        </w:rPr>
      </w:pPr>
      <w:r>
        <w:rPr>
          <w:noProof/>
        </w:rPr>
        <w:t>Dynamics 365 Supply Chain Management, лицензия Add-on, 75</w:t>
      </w:r>
    </w:p>
    <w:p w14:paraId="5DABCFB6" w14:textId="77777777" w:rsidR="001B0FFD" w:rsidRDefault="001B0FFD">
      <w:pPr>
        <w:pStyle w:val="Index1"/>
        <w:tabs>
          <w:tab w:val="right" w:pos="5030"/>
        </w:tabs>
        <w:rPr>
          <w:noProof/>
        </w:rPr>
      </w:pPr>
      <w:r>
        <w:rPr>
          <w:noProof/>
        </w:rPr>
        <w:t>Dynamics 365 Supply Chain Management, лицензия в рамках SA, 75</w:t>
      </w:r>
    </w:p>
    <w:p w14:paraId="234C6983" w14:textId="77777777" w:rsidR="001B0FFD" w:rsidRDefault="001B0FFD">
      <w:pPr>
        <w:pStyle w:val="Index1"/>
        <w:tabs>
          <w:tab w:val="right" w:pos="5030"/>
        </w:tabs>
        <w:rPr>
          <w:noProof/>
        </w:rPr>
      </w:pPr>
      <w:r>
        <w:rPr>
          <w:noProof/>
        </w:rPr>
        <w:t>Dynamics 365 Team Members, 23, 75</w:t>
      </w:r>
    </w:p>
    <w:p w14:paraId="45788BC0" w14:textId="77777777" w:rsidR="001B0FFD" w:rsidRDefault="001B0FFD">
      <w:pPr>
        <w:pStyle w:val="Index1"/>
        <w:tabs>
          <w:tab w:val="right" w:pos="5030"/>
        </w:tabs>
        <w:rPr>
          <w:noProof/>
        </w:rPr>
      </w:pPr>
      <w:r>
        <w:rPr>
          <w:noProof/>
        </w:rPr>
        <w:t>Dynamics 365 Team Members, лицензия Add-on, 75</w:t>
      </w:r>
    </w:p>
    <w:p w14:paraId="3C961154" w14:textId="77777777" w:rsidR="001B0FFD" w:rsidRDefault="001B0FFD">
      <w:pPr>
        <w:pStyle w:val="Index1"/>
        <w:tabs>
          <w:tab w:val="right" w:pos="5030"/>
        </w:tabs>
        <w:rPr>
          <w:noProof/>
        </w:rPr>
      </w:pPr>
      <w:r>
        <w:rPr>
          <w:noProof/>
        </w:rPr>
        <w:t>Dynamics 365 Team Members, лицензия в рамках SA, 75</w:t>
      </w:r>
    </w:p>
    <w:p w14:paraId="64238F6B" w14:textId="77777777" w:rsidR="001B0FFD" w:rsidRDefault="001B0FFD">
      <w:pPr>
        <w:pStyle w:val="Index1"/>
        <w:tabs>
          <w:tab w:val="right" w:pos="5030"/>
        </w:tabs>
        <w:rPr>
          <w:noProof/>
        </w:rPr>
      </w:pPr>
      <w:r>
        <w:rPr>
          <w:noProof/>
        </w:rPr>
        <w:t>Dynamics 365 Team Members, локальное ПО, лицензия CAL, 22, 23</w:t>
      </w:r>
    </w:p>
    <w:p w14:paraId="4341D5C9" w14:textId="77777777" w:rsidR="001B0FFD" w:rsidRDefault="001B0FFD">
      <w:pPr>
        <w:pStyle w:val="Index1"/>
        <w:tabs>
          <w:tab w:val="right" w:pos="5030"/>
        </w:tabs>
        <w:rPr>
          <w:noProof/>
        </w:rPr>
      </w:pPr>
      <w:r>
        <w:rPr>
          <w:noProof/>
        </w:rPr>
        <w:t>Dynamics 365 Unified Operations — дополнительные ресурсы для баз данных, 75</w:t>
      </w:r>
    </w:p>
    <w:p w14:paraId="4FB358A9" w14:textId="77777777" w:rsidR="001B0FFD" w:rsidRDefault="001B0FFD">
      <w:pPr>
        <w:pStyle w:val="Index1"/>
        <w:tabs>
          <w:tab w:val="right" w:pos="5030"/>
        </w:tabs>
        <w:rPr>
          <w:noProof/>
        </w:rPr>
      </w:pPr>
      <w:r>
        <w:rPr>
          <w:noProof/>
        </w:rPr>
        <w:t>Dynamics 365 Unified Operations — дополнительные ресурсы для файлов, 76</w:t>
      </w:r>
    </w:p>
    <w:p w14:paraId="2E5D20AA" w14:textId="77777777" w:rsidR="001B0FFD" w:rsidRDefault="001B0FFD">
      <w:pPr>
        <w:pStyle w:val="Index1"/>
        <w:tabs>
          <w:tab w:val="right" w:pos="5030"/>
        </w:tabs>
        <w:rPr>
          <w:noProof/>
        </w:rPr>
      </w:pPr>
      <w:r>
        <w:rPr>
          <w:noProof/>
        </w:rPr>
        <w:t>Dynamics 365 Virtual Agent for Customer Service, 76</w:t>
      </w:r>
    </w:p>
    <w:p w14:paraId="45BAE85C" w14:textId="77777777" w:rsidR="001B0FFD" w:rsidRDefault="001B0FFD">
      <w:pPr>
        <w:pStyle w:val="Index1"/>
        <w:tabs>
          <w:tab w:val="right" w:pos="5030"/>
        </w:tabs>
        <w:rPr>
          <w:noProof/>
        </w:rPr>
      </w:pPr>
      <w:r>
        <w:rPr>
          <w:noProof/>
        </w:rPr>
        <w:t>Dynamics AX 2012 R2, 23</w:t>
      </w:r>
    </w:p>
    <w:p w14:paraId="2E70D9A7" w14:textId="77777777" w:rsidR="001B0FFD" w:rsidRDefault="001B0FFD">
      <w:pPr>
        <w:pStyle w:val="Index1"/>
        <w:tabs>
          <w:tab w:val="right" w:pos="5030"/>
        </w:tabs>
        <w:rPr>
          <w:noProof/>
        </w:rPr>
      </w:pPr>
      <w:r>
        <w:rPr>
          <w:noProof/>
        </w:rPr>
        <w:t>Dynamics AX 2012 R3, 23</w:t>
      </w:r>
    </w:p>
    <w:p w14:paraId="3A5AB967" w14:textId="77777777" w:rsidR="001B0FFD" w:rsidRDefault="001B0FFD">
      <w:pPr>
        <w:pStyle w:val="Index1"/>
        <w:tabs>
          <w:tab w:val="right" w:pos="5030"/>
        </w:tabs>
        <w:rPr>
          <w:noProof/>
        </w:rPr>
      </w:pPr>
      <w:r>
        <w:rPr>
          <w:noProof/>
        </w:rPr>
        <w:t>Dynamics CRM 2015, 23</w:t>
      </w:r>
    </w:p>
    <w:p w14:paraId="4587872C" w14:textId="77777777" w:rsidR="001B0FFD" w:rsidRDefault="001B0FFD">
      <w:pPr>
        <w:pStyle w:val="Index1"/>
        <w:tabs>
          <w:tab w:val="right" w:pos="5030"/>
        </w:tabs>
        <w:rPr>
          <w:noProof/>
        </w:rPr>
      </w:pPr>
      <w:r>
        <w:rPr>
          <w:noProof/>
        </w:rPr>
        <w:t>Dynamics CRM 2016, 23</w:t>
      </w:r>
    </w:p>
    <w:p w14:paraId="7B598C41" w14:textId="77777777" w:rsidR="001B0FFD" w:rsidRDefault="001B0FFD">
      <w:pPr>
        <w:pStyle w:val="Index1"/>
        <w:tabs>
          <w:tab w:val="right" w:pos="5030"/>
        </w:tabs>
        <w:rPr>
          <w:noProof/>
        </w:rPr>
      </w:pPr>
      <w:r>
        <w:rPr>
          <w:noProof/>
        </w:rPr>
        <w:t>Enterprise CAL, 39, 105, 112</w:t>
      </w:r>
    </w:p>
    <w:p w14:paraId="3566A1AF" w14:textId="77777777" w:rsidR="001B0FFD" w:rsidRDefault="001B0FFD">
      <w:pPr>
        <w:pStyle w:val="Index1"/>
        <w:tabs>
          <w:tab w:val="right" w:pos="5030"/>
        </w:tabs>
        <w:rPr>
          <w:noProof/>
        </w:rPr>
      </w:pPr>
      <w:r>
        <w:rPr>
          <w:noProof/>
        </w:rPr>
        <w:t>Enterprise CAL Bridge для Enterprise Mobility + Security, 18</w:t>
      </w:r>
    </w:p>
    <w:p w14:paraId="3D558B05" w14:textId="77777777" w:rsidR="001B0FFD" w:rsidRDefault="001B0FFD">
      <w:pPr>
        <w:pStyle w:val="Index1"/>
        <w:tabs>
          <w:tab w:val="right" w:pos="5030"/>
        </w:tabs>
        <w:rPr>
          <w:noProof/>
        </w:rPr>
      </w:pPr>
      <w:r>
        <w:rPr>
          <w:noProof/>
        </w:rPr>
        <w:t>Enterprise CAL Bridge для Enterprise Mobility + Security From SA, 18</w:t>
      </w:r>
    </w:p>
    <w:p w14:paraId="15C30D7E" w14:textId="77777777" w:rsidR="001B0FFD" w:rsidRDefault="001B0FFD">
      <w:pPr>
        <w:pStyle w:val="Index1"/>
        <w:tabs>
          <w:tab w:val="right" w:pos="5030"/>
        </w:tabs>
        <w:rPr>
          <w:noProof/>
        </w:rPr>
      </w:pPr>
      <w:r>
        <w:rPr>
          <w:noProof/>
        </w:rPr>
        <w:t>Enterprise CAL Suite, 18</w:t>
      </w:r>
    </w:p>
    <w:p w14:paraId="76E969F8" w14:textId="77777777" w:rsidR="001B0FFD" w:rsidRDefault="001B0FFD">
      <w:pPr>
        <w:pStyle w:val="Index1"/>
        <w:tabs>
          <w:tab w:val="right" w:pos="5030"/>
        </w:tabs>
        <w:rPr>
          <w:noProof/>
        </w:rPr>
      </w:pPr>
      <w:r>
        <w:rPr>
          <w:noProof/>
        </w:rPr>
        <w:t>Enterprise CAL Suite Bridge для Microsoft Intune, 18</w:t>
      </w:r>
    </w:p>
    <w:p w14:paraId="73934F12" w14:textId="77777777" w:rsidR="001B0FFD" w:rsidRDefault="001B0FFD">
      <w:pPr>
        <w:pStyle w:val="Index1"/>
        <w:tabs>
          <w:tab w:val="right" w:pos="5030"/>
        </w:tabs>
        <w:rPr>
          <w:noProof/>
        </w:rPr>
      </w:pPr>
      <w:r>
        <w:rPr>
          <w:noProof/>
        </w:rPr>
        <w:t>Enterprise CAL Suite Bridge для Office 365, 18</w:t>
      </w:r>
    </w:p>
    <w:p w14:paraId="754D48AB" w14:textId="77777777" w:rsidR="001B0FFD" w:rsidRDefault="001B0FFD">
      <w:pPr>
        <w:pStyle w:val="Index1"/>
        <w:tabs>
          <w:tab w:val="right" w:pos="5030"/>
        </w:tabs>
        <w:rPr>
          <w:noProof/>
        </w:rPr>
      </w:pPr>
      <w:r>
        <w:rPr>
          <w:noProof/>
        </w:rPr>
        <w:t>Enterprise CAL Suite Bridge для Office 365 From SA, 18</w:t>
      </w:r>
    </w:p>
    <w:p w14:paraId="30E9ADF3" w14:textId="77777777" w:rsidR="001B0FFD" w:rsidRDefault="001B0FFD">
      <w:pPr>
        <w:pStyle w:val="Index1"/>
        <w:tabs>
          <w:tab w:val="right" w:pos="5030"/>
        </w:tabs>
        <w:rPr>
          <w:noProof/>
        </w:rPr>
      </w:pPr>
      <w:r>
        <w:rPr>
          <w:noProof/>
        </w:rPr>
        <w:t>Enterprise CAL Suite Bridge для Office 365 и Microsoft Intune, 18</w:t>
      </w:r>
    </w:p>
    <w:p w14:paraId="0FC3176D" w14:textId="77777777" w:rsidR="001B0FFD" w:rsidRDefault="001B0FFD">
      <w:pPr>
        <w:pStyle w:val="Index1"/>
        <w:tabs>
          <w:tab w:val="right" w:pos="5030"/>
        </w:tabs>
        <w:rPr>
          <w:noProof/>
        </w:rPr>
      </w:pPr>
      <w:r>
        <w:rPr>
          <w:noProof/>
        </w:rPr>
        <w:t>Enterprise Mobility + Security A3, 70</w:t>
      </w:r>
    </w:p>
    <w:p w14:paraId="4A666366" w14:textId="77777777" w:rsidR="001B0FFD" w:rsidRDefault="001B0FFD">
      <w:pPr>
        <w:pStyle w:val="Index1"/>
        <w:tabs>
          <w:tab w:val="right" w:pos="5030"/>
        </w:tabs>
        <w:rPr>
          <w:noProof/>
        </w:rPr>
      </w:pPr>
      <w:r>
        <w:rPr>
          <w:noProof/>
        </w:rPr>
        <w:t>Enterprise Mobility + Security A3 Add-on, 71</w:t>
      </w:r>
    </w:p>
    <w:p w14:paraId="55001FBD" w14:textId="77777777" w:rsidR="001B0FFD" w:rsidRDefault="001B0FFD">
      <w:pPr>
        <w:pStyle w:val="Index1"/>
        <w:tabs>
          <w:tab w:val="right" w:pos="5030"/>
        </w:tabs>
        <w:rPr>
          <w:noProof/>
        </w:rPr>
      </w:pPr>
      <w:r>
        <w:rPr>
          <w:noProof/>
        </w:rPr>
        <w:t>Enterprise Mobility + Security A5, 71</w:t>
      </w:r>
    </w:p>
    <w:p w14:paraId="00CE6DC8" w14:textId="77777777" w:rsidR="001B0FFD" w:rsidRDefault="001B0FFD">
      <w:pPr>
        <w:pStyle w:val="Index1"/>
        <w:tabs>
          <w:tab w:val="right" w:pos="5030"/>
        </w:tabs>
        <w:rPr>
          <w:noProof/>
        </w:rPr>
      </w:pPr>
      <w:r>
        <w:rPr>
          <w:noProof/>
        </w:rPr>
        <w:t>Enterprise Mobility + Security A5 Add-on, 71</w:t>
      </w:r>
    </w:p>
    <w:p w14:paraId="0A563626" w14:textId="77777777" w:rsidR="001B0FFD" w:rsidRDefault="001B0FFD">
      <w:pPr>
        <w:pStyle w:val="Index1"/>
        <w:tabs>
          <w:tab w:val="right" w:pos="5030"/>
        </w:tabs>
        <w:rPr>
          <w:noProof/>
        </w:rPr>
      </w:pPr>
      <w:r>
        <w:rPr>
          <w:noProof/>
        </w:rPr>
        <w:t>Enterprise Mobility + Security E3, 19, 70</w:t>
      </w:r>
    </w:p>
    <w:p w14:paraId="286814E4" w14:textId="77777777" w:rsidR="001B0FFD" w:rsidRDefault="001B0FFD">
      <w:pPr>
        <w:pStyle w:val="Index1"/>
        <w:tabs>
          <w:tab w:val="right" w:pos="5030"/>
        </w:tabs>
        <w:rPr>
          <w:noProof/>
        </w:rPr>
      </w:pPr>
      <w:r>
        <w:rPr>
          <w:noProof/>
        </w:rPr>
        <w:t>Enterprise Mobility + Security E3 Add-on, 70</w:t>
      </w:r>
    </w:p>
    <w:p w14:paraId="3BF63FF0" w14:textId="77777777" w:rsidR="001B0FFD" w:rsidRDefault="001B0FFD">
      <w:pPr>
        <w:pStyle w:val="Index1"/>
        <w:tabs>
          <w:tab w:val="right" w:pos="5030"/>
        </w:tabs>
        <w:rPr>
          <w:noProof/>
        </w:rPr>
      </w:pPr>
      <w:r>
        <w:rPr>
          <w:noProof/>
        </w:rPr>
        <w:t>Enterprise Mobility + Security E3, From SA, 71</w:t>
      </w:r>
    </w:p>
    <w:p w14:paraId="70FFB8DB" w14:textId="77777777" w:rsidR="001B0FFD" w:rsidRDefault="001B0FFD">
      <w:pPr>
        <w:pStyle w:val="Index1"/>
        <w:tabs>
          <w:tab w:val="right" w:pos="5030"/>
        </w:tabs>
        <w:rPr>
          <w:noProof/>
        </w:rPr>
      </w:pPr>
      <w:r>
        <w:rPr>
          <w:noProof/>
        </w:rPr>
        <w:t>Enterprise Mobility + Security E5, 19</w:t>
      </w:r>
    </w:p>
    <w:p w14:paraId="1D63A9D7" w14:textId="77777777" w:rsidR="001B0FFD" w:rsidRDefault="001B0FFD">
      <w:pPr>
        <w:pStyle w:val="Index1"/>
        <w:tabs>
          <w:tab w:val="right" w:pos="5030"/>
        </w:tabs>
        <w:rPr>
          <w:noProof/>
        </w:rPr>
      </w:pPr>
      <w:r>
        <w:rPr>
          <w:noProof/>
        </w:rPr>
        <w:t>Enterprise Mobility + Security E5, 71</w:t>
      </w:r>
    </w:p>
    <w:p w14:paraId="13774F63" w14:textId="77777777" w:rsidR="001B0FFD" w:rsidRDefault="001B0FFD">
      <w:pPr>
        <w:pStyle w:val="Index1"/>
        <w:tabs>
          <w:tab w:val="right" w:pos="5030"/>
        </w:tabs>
        <w:rPr>
          <w:noProof/>
        </w:rPr>
      </w:pPr>
      <w:r>
        <w:rPr>
          <w:noProof/>
        </w:rPr>
        <w:t>Enterprise Mobility + Security E5 Add-on, 71</w:t>
      </w:r>
    </w:p>
    <w:p w14:paraId="632D37DE" w14:textId="77777777" w:rsidR="001B0FFD" w:rsidRDefault="001B0FFD">
      <w:pPr>
        <w:pStyle w:val="Index1"/>
        <w:tabs>
          <w:tab w:val="right" w:pos="5030"/>
        </w:tabs>
        <w:rPr>
          <w:noProof/>
        </w:rPr>
      </w:pPr>
      <w:r>
        <w:rPr>
          <w:noProof/>
        </w:rPr>
        <w:t>Enterprise Mobility + Security E5, From SA, 71</w:t>
      </w:r>
    </w:p>
    <w:p w14:paraId="58C5349C" w14:textId="77777777" w:rsidR="001B0FFD" w:rsidRDefault="001B0FFD">
      <w:pPr>
        <w:pStyle w:val="Index1"/>
        <w:tabs>
          <w:tab w:val="right" w:pos="5030"/>
        </w:tabs>
        <w:rPr>
          <w:noProof/>
        </w:rPr>
      </w:pPr>
      <w:r>
        <w:rPr>
          <w:noProof/>
        </w:rPr>
        <w:t>Excel 2019, 26</w:t>
      </w:r>
    </w:p>
    <w:p w14:paraId="20803345" w14:textId="77777777" w:rsidR="001B0FFD" w:rsidRDefault="001B0FFD">
      <w:pPr>
        <w:pStyle w:val="Index1"/>
        <w:tabs>
          <w:tab w:val="right" w:pos="5030"/>
        </w:tabs>
        <w:rPr>
          <w:noProof/>
        </w:rPr>
      </w:pPr>
      <w:r>
        <w:rPr>
          <w:noProof/>
        </w:rPr>
        <w:t>Excel 2019 для Mac, 27</w:t>
      </w:r>
    </w:p>
    <w:p w14:paraId="713B9570" w14:textId="77777777" w:rsidR="001B0FFD" w:rsidRDefault="001B0FFD">
      <w:pPr>
        <w:pStyle w:val="Index1"/>
        <w:tabs>
          <w:tab w:val="right" w:pos="5030"/>
        </w:tabs>
        <w:rPr>
          <w:noProof/>
        </w:rPr>
      </w:pPr>
      <w:r>
        <w:rPr>
          <w:noProof/>
        </w:rPr>
        <w:t>Exchange Online (план 1), 82</w:t>
      </w:r>
    </w:p>
    <w:p w14:paraId="15E0CC72" w14:textId="77777777" w:rsidR="001B0FFD" w:rsidRDefault="001B0FFD">
      <w:pPr>
        <w:pStyle w:val="Index1"/>
        <w:tabs>
          <w:tab w:val="right" w:pos="5030"/>
        </w:tabs>
        <w:rPr>
          <w:noProof/>
        </w:rPr>
      </w:pPr>
      <w:r>
        <w:rPr>
          <w:noProof/>
        </w:rPr>
        <w:t>Exchange Online (план 1) Add-on, 82</w:t>
      </w:r>
    </w:p>
    <w:p w14:paraId="6C0FF479" w14:textId="77777777" w:rsidR="001B0FFD" w:rsidRDefault="001B0FFD">
      <w:pPr>
        <w:pStyle w:val="Index1"/>
        <w:tabs>
          <w:tab w:val="right" w:pos="5030"/>
        </w:tabs>
        <w:rPr>
          <w:noProof/>
        </w:rPr>
      </w:pPr>
      <w:r>
        <w:rPr>
          <w:noProof/>
        </w:rPr>
        <w:t>Exchange Online (план 1A) для алюмни, 82</w:t>
      </w:r>
    </w:p>
    <w:p w14:paraId="3B22B59A" w14:textId="77777777" w:rsidR="001B0FFD" w:rsidRDefault="001B0FFD">
      <w:pPr>
        <w:pStyle w:val="Index1"/>
        <w:tabs>
          <w:tab w:val="right" w:pos="5030"/>
        </w:tabs>
        <w:rPr>
          <w:noProof/>
        </w:rPr>
      </w:pPr>
      <w:r>
        <w:rPr>
          <w:noProof/>
        </w:rPr>
        <w:t>Exchange Online (план 2), 82</w:t>
      </w:r>
    </w:p>
    <w:p w14:paraId="3D9DA14C" w14:textId="77777777" w:rsidR="001B0FFD" w:rsidRDefault="001B0FFD">
      <w:pPr>
        <w:pStyle w:val="Index1"/>
        <w:tabs>
          <w:tab w:val="right" w:pos="5030"/>
        </w:tabs>
        <w:rPr>
          <w:noProof/>
        </w:rPr>
      </w:pPr>
      <w:r>
        <w:rPr>
          <w:noProof/>
        </w:rPr>
        <w:t>Exchange Online Protection, 30, 82</w:t>
      </w:r>
    </w:p>
    <w:p w14:paraId="6341BDF8" w14:textId="77777777" w:rsidR="001B0FFD" w:rsidRDefault="001B0FFD">
      <w:pPr>
        <w:pStyle w:val="Index1"/>
        <w:tabs>
          <w:tab w:val="right" w:pos="5030"/>
        </w:tabs>
        <w:rPr>
          <w:noProof/>
        </w:rPr>
      </w:pPr>
      <w:r>
        <w:rPr>
          <w:noProof/>
        </w:rPr>
        <w:t>Exchange Server, 69, 70</w:t>
      </w:r>
    </w:p>
    <w:p w14:paraId="6C21B95E" w14:textId="77777777" w:rsidR="001B0FFD" w:rsidRDefault="001B0FFD">
      <w:pPr>
        <w:pStyle w:val="Index1"/>
        <w:tabs>
          <w:tab w:val="right" w:pos="5030"/>
        </w:tabs>
        <w:rPr>
          <w:noProof/>
        </w:rPr>
      </w:pPr>
      <w:r>
        <w:rPr>
          <w:noProof/>
        </w:rPr>
        <w:t>Exchange Server 2016, 29</w:t>
      </w:r>
    </w:p>
    <w:p w14:paraId="64D14907" w14:textId="77777777" w:rsidR="001B0FFD" w:rsidRDefault="001B0FFD">
      <w:pPr>
        <w:pStyle w:val="Index1"/>
        <w:tabs>
          <w:tab w:val="right" w:pos="5030"/>
        </w:tabs>
        <w:rPr>
          <w:noProof/>
        </w:rPr>
      </w:pPr>
      <w:r>
        <w:rPr>
          <w:noProof/>
        </w:rPr>
        <w:t>Exchange Server Enterprise, 112</w:t>
      </w:r>
    </w:p>
    <w:p w14:paraId="4BEB7160" w14:textId="77777777" w:rsidR="001B0FFD" w:rsidRDefault="001B0FFD">
      <w:pPr>
        <w:pStyle w:val="Index1"/>
        <w:tabs>
          <w:tab w:val="right" w:pos="5030"/>
        </w:tabs>
        <w:rPr>
          <w:noProof/>
        </w:rPr>
      </w:pPr>
      <w:r>
        <w:rPr>
          <w:noProof/>
        </w:rPr>
        <w:t>Exchange Server Enterprise 2019, 29</w:t>
      </w:r>
    </w:p>
    <w:p w14:paraId="226955EE" w14:textId="77777777" w:rsidR="001B0FFD" w:rsidRDefault="001B0FFD">
      <w:pPr>
        <w:pStyle w:val="Index1"/>
        <w:tabs>
          <w:tab w:val="right" w:pos="5030"/>
        </w:tabs>
        <w:rPr>
          <w:noProof/>
        </w:rPr>
      </w:pPr>
      <w:r>
        <w:rPr>
          <w:noProof/>
        </w:rPr>
        <w:t>Exchange Server Enterprise 2019 CAL, 29</w:t>
      </w:r>
    </w:p>
    <w:p w14:paraId="3E124E13" w14:textId="77777777" w:rsidR="001B0FFD" w:rsidRDefault="001B0FFD">
      <w:pPr>
        <w:pStyle w:val="Index1"/>
        <w:tabs>
          <w:tab w:val="right" w:pos="5030"/>
        </w:tabs>
        <w:rPr>
          <w:noProof/>
        </w:rPr>
      </w:pPr>
      <w:r>
        <w:rPr>
          <w:noProof/>
        </w:rPr>
        <w:t>Exchange Server Standard, 112</w:t>
      </w:r>
    </w:p>
    <w:p w14:paraId="5F49F4BC" w14:textId="77777777" w:rsidR="001B0FFD" w:rsidRDefault="001B0FFD">
      <w:pPr>
        <w:pStyle w:val="Index1"/>
        <w:tabs>
          <w:tab w:val="right" w:pos="5030"/>
        </w:tabs>
        <w:rPr>
          <w:noProof/>
        </w:rPr>
      </w:pPr>
      <w:r>
        <w:rPr>
          <w:noProof/>
        </w:rPr>
        <w:t>Exchange Server Standard 2019, 29</w:t>
      </w:r>
    </w:p>
    <w:p w14:paraId="333EB53A" w14:textId="77777777" w:rsidR="001B0FFD" w:rsidRDefault="001B0FFD">
      <w:pPr>
        <w:pStyle w:val="Index1"/>
        <w:tabs>
          <w:tab w:val="right" w:pos="5030"/>
        </w:tabs>
        <w:rPr>
          <w:noProof/>
        </w:rPr>
      </w:pPr>
      <w:r>
        <w:rPr>
          <w:noProof/>
        </w:rPr>
        <w:t>Exchange Server Standard 2019 CAL, 29</w:t>
      </w:r>
    </w:p>
    <w:p w14:paraId="07BB3F40" w14:textId="77777777" w:rsidR="001B0FFD" w:rsidRDefault="001B0FFD">
      <w:pPr>
        <w:pStyle w:val="Index1"/>
        <w:tabs>
          <w:tab w:val="right" w:pos="5030"/>
        </w:tabs>
        <w:rPr>
          <w:noProof/>
        </w:rPr>
      </w:pPr>
      <w:r>
        <w:rPr>
          <w:noProof/>
        </w:rPr>
        <w:t>Experts on Demand (лицензия на подписку), 68</w:t>
      </w:r>
    </w:p>
    <w:p w14:paraId="3576312C" w14:textId="77777777" w:rsidR="001B0FFD" w:rsidRDefault="001B0FFD">
      <w:pPr>
        <w:pStyle w:val="Index1"/>
        <w:tabs>
          <w:tab w:val="right" w:pos="5030"/>
        </w:tabs>
        <w:rPr>
          <w:noProof/>
        </w:rPr>
      </w:pPr>
      <w:r>
        <w:rPr>
          <w:noProof/>
        </w:rPr>
        <w:t>for Apps File Capacity, 87</w:t>
      </w:r>
    </w:p>
    <w:p w14:paraId="1249444C" w14:textId="77777777" w:rsidR="001B0FFD" w:rsidRDefault="001B0FFD">
      <w:pPr>
        <w:pStyle w:val="Index1"/>
        <w:tabs>
          <w:tab w:val="right" w:pos="5030"/>
        </w:tabs>
        <w:rPr>
          <w:noProof/>
        </w:rPr>
      </w:pPr>
      <w:r>
        <w:rPr>
          <w:noProof/>
        </w:rPr>
        <w:t>for Apps File Capacity, 75</w:t>
      </w:r>
    </w:p>
    <w:p w14:paraId="1FCDCCE3" w14:textId="77777777" w:rsidR="001B0FFD" w:rsidRDefault="001B0FFD">
      <w:pPr>
        <w:pStyle w:val="Index1"/>
        <w:tabs>
          <w:tab w:val="right" w:pos="5030"/>
        </w:tabs>
        <w:rPr>
          <w:noProof/>
        </w:rPr>
      </w:pPr>
      <w:r>
        <w:rPr>
          <w:noProof/>
        </w:rPr>
        <w:t>for Apps Log Capacity, 87</w:t>
      </w:r>
    </w:p>
    <w:p w14:paraId="3539D990" w14:textId="77777777" w:rsidR="001B0FFD" w:rsidRDefault="001B0FFD">
      <w:pPr>
        <w:pStyle w:val="Index1"/>
        <w:tabs>
          <w:tab w:val="right" w:pos="5030"/>
        </w:tabs>
        <w:rPr>
          <w:noProof/>
        </w:rPr>
      </w:pPr>
      <w:r>
        <w:rPr>
          <w:noProof/>
        </w:rPr>
        <w:t>for Apps Log Capacity, 75</w:t>
      </w:r>
    </w:p>
    <w:p w14:paraId="075C2C87" w14:textId="77777777" w:rsidR="001B0FFD" w:rsidRDefault="001B0FFD">
      <w:pPr>
        <w:pStyle w:val="Index1"/>
        <w:tabs>
          <w:tab w:val="right" w:pos="5030"/>
        </w:tabs>
        <w:rPr>
          <w:noProof/>
        </w:rPr>
      </w:pPr>
      <w:r>
        <w:rPr>
          <w:noProof/>
        </w:rPr>
        <w:t>Forefront Identity Manager 2010 — Windows Live Edition, 22</w:t>
      </w:r>
    </w:p>
    <w:p w14:paraId="7624E7E5" w14:textId="77777777" w:rsidR="001B0FFD" w:rsidRDefault="001B0FFD">
      <w:pPr>
        <w:pStyle w:val="Index1"/>
        <w:tabs>
          <w:tab w:val="right" w:pos="5030"/>
        </w:tabs>
        <w:rPr>
          <w:noProof/>
        </w:rPr>
      </w:pPr>
      <w:r>
        <w:rPr>
          <w:noProof/>
        </w:rPr>
        <w:t>Forefront Identity Manager 2010 R2, 25, 59</w:t>
      </w:r>
    </w:p>
    <w:p w14:paraId="00E12685" w14:textId="77777777" w:rsidR="001B0FFD" w:rsidRDefault="001B0FFD">
      <w:pPr>
        <w:pStyle w:val="Index1"/>
        <w:tabs>
          <w:tab w:val="right" w:pos="5030"/>
        </w:tabs>
        <w:rPr>
          <w:noProof/>
        </w:rPr>
      </w:pPr>
      <w:r>
        <w:rPr>
          <w:noProof/>
        </w:rPr>
        <w:t>Forefront Identity Manager 2010 R2 — Windows Live Edition, 22</w:t>
      </w:r>
    </w:p>
    <w:p w14:paraId="588F6633" w14:textId="77777777" w:rsidR="001B0FFD" w:rsidRDefault="001B0FFD">
      <w:pPr>
        <w:pStyle w:val="Index1"/>
        <w:tabs>
          <w:tab w:val="right" w:pos="5030"/>
        </w:tabs>
        <w:rPr>
          <w:noProof/>
        </w:rPr>
      </w:pPr>
      <w:r>
        <w:rPr>
          <w:noProof/>
        </w:rPr>
        <w:t>Forefront TMG Enterprise, 112</w:t>
      </w:r>
    </w:p>
    <w:p w14:paraId="1050A0FA" w14:textId="77777777" w:rsidR="001B0FFD" w:rsidRDefault="001B0FFD">
      <w:pPr>
        <w:pStyle w:val="Index1"/>
        <w:tabs>
          <w:tab w:val="right" w:pos="5030"/>
        </w:tabs>
        <w:rPr>
          <w:noProof/>
        </w:rPr>
      </w:pPr>
      <w:r>
        <w:rPr>
          <w:noProof/>
        </w:rPr>
        <w:t>Forefront TMG Standard, 112</w:t>
      </w:r>
    </w:p>
    <w:p w14:paraId="003C4BB9" w14:textId="77777777" w:rsidR="001B0FFD" w:rsidRDefault="001B0FFD">
      <w:pPr>
        <w:pStyle w:val="Index1"/>
        <w:tabs>
          <w:tab w:val="right" w:pos="5030"/>
        </w:tabs>
        <w:rPr>
          <w:noProof/>
        </w:rPr>
      </w:pPr>
      <w:r>
        <w:rPr>
          <w:noProof/>
        </w:rPr>
        <w:t>Forefront United Access Gateway 2010, 19</w:t>
      </w:r>
    </w:p>
    <w:p w14:paraId="2431B4D3" w14:textId="77777777" w:rsidR="001B0FFD" w:rsidRDefault="001B0FFD">
      <w:pPr>
        <w:pStyle w:val="Index1"/>
        <w:tabs>
          <w:tab w:val="right" w:pos="5030"/>
        </w:tabs>
        <w:rPr>
          <w:noProof/>
        </w:rPr>
      </w:pPr>
      <w:r>
        <w:rPr>
          <w:noProof/>
        </w:rPr>
        <w:t>GitHub Actions, 88</w:t>
      </w:r>
    </w:p>
    <w:p w14:paraId="21F2DA79" w14:textId="77777777" w:rsidR="001B0FFD" w:rsidRDefault="001B0FFD">
      <w:pPr>
        <w:pStyle w:val="Index1"/>
        <w:tabs>
          <w:tab w:val="right" w:pos="5030"/>
        </w:tabs>
        <w:rPr>
          <w:noProof/>
        </w:rPr>
      </w:pPr>
      <w:r>
        <w:rPr>
          <w:noProof/>
        </w:rPr>
        <w:t>GitHub Advanced Security, 88</w:t>
      </w:r>
    </w:p>
    <w:p w14:paraId="7CB41152" w14:textId="77777777" w:rsidR="001B0FFD" w:rsidRDefault="001B0FFD">
      <w:pPr>
        <w:pStyle w:val="Index1"/>
        <w:tabs>
          <w:tab w:val="right" w:pos="5030"/>
        </w:tabs>
        <w:rPr>
          <w:noProof/>
        </w:rPr>
      </w:pPr>
      <w:r>
        <w:rPr>
          <w:noProof/>
        </w:rPr>
        <w:t>GitHub Enterprise, 88</w:t>
      </w:r>
    </w:p>
    <w:p w14:paraId="23096DED" w14:textId="77777777" w:rsidR="001B0FFD" w:rsidRDefault="001B0FFD">
      <w:pPr>
        <w:pStyle w:val="Index1"/>
        <w:tabs>
          <w:tab w:val="right" w:pos="5030"/>
        </w:tabs>
        <w:rPr>
          <w:noProof/>
        </w:rPr>
      </w:pPr>
      <w:r>
        <w:rPr>
          <w:noProof/>
        </w:rPr>
        <w:t>GitHub Enterprise для Visual Studio Enterprise, 92</w:t>
      </w:r>
    </w:p>
    <w:p w14:paraId="3BCAEFBF" w14:textId="77777777" w:rsidR="001B0FFD" w:rsidRDefault="001B0FFD">
      <w:pPr>
        <w:pStyle w:val="Index1"/>
        <w:tabs>
          <w:tab w:val="right" w:pos="5030"/>
        </w:tabs>
        <w:rPr>
          <w:noProof/>
        </w:rPr>
      </w:pPr>
      <w:r>
        <w:rPr>
          <w:noProof/>
        </w:rPr>
        <w:t>GitHub Enterprise для Visual Studio Professional, 93</w:t>
      </w:r>
    </w:p>
    <w:p w14:paraId="735C3346" w14:textId="77777777" w:rsidR="001B0FFD" w:rsidRDefault="001B0FFD">
      <w:pPr>
        <w:pStyle w:val="Index1"/>
        <w:tabs>
          <w:tab w:val="right" w:pos="5030"/>
        </w:tabs>
        <w:rPr>
          <w:noProof/>
        </w:rPr>
      </w:pPr>
      <w:r>
        <w:rPr>
          <w:noProof/>
        </w:rPr>
        <w:t>GitHub Insights, 88</w:t>
      </w:r>
    </w:p>
    <w:p w14:paraId="3327E9CF" w14:textId="77777777" w:rsidR="001B0FFD" w:rsidRDefault="001B0FFD">
      <w:pPr>
        <w:pStyle w:val="Index1"/>
        <w:tabs>
          <w:tab w:val="right" w:pos="5030"/>
        </w:tabs>
        <w:rPr>
          <w:noProof/>
        </w:rPr>
      </w:pPr>
      <w:r>
        <w:rPr>
          <w:noProof/>
        </w:rPr>
        <w:t>GitHub Learning Lab для организаций, 88</w:t>
      </w:r>
    </w:p>
    <w:p w14:paraId="1D417AE6" w14:textId="77777777" w:rsidR="001B0FFD" w:rsidRDefault="001B0FFD">
      <w:pPr>
        <w:pStyle w:val="Index1"/>
        <w:tabs>
          <w:tab w:val="right" w:pos="5030"/>
        </w:tabs>
        <w:rPr>
          <w:noProof/>
        </w:rPr>
      </w:pPr>
      <w:r>
        <w:rPr>
          <w:noProof/>
        </w:rPr>
        <w:t>GitHub One, 88</w:t>
      </w:r>
    </w:p>
    <w:p w14:paraId="74149514" w14:textId="77777777" w:rsidR="001B0FFD" w:rsidRDefault="001B0FFD">
      <w:pPr>
        <w:pStyle w:val="Index1"/>
        <w:tabs>
          <w:tab w:val="right" w:pos="5030"/>
        </w:tabs>
        <w:rPr>
          <w:noProof/>
        </w:rPr>
      </w:pPr>
      <w:r>
        <w:rPr>
          <w:noProof/>
        </w:rPr>
        <w:t>HPC Pack, 59</w:t>
      </w:r>
    </w:p>
    <w:p w14:paraId="54A82410" w14:textId="77777777" w:rsidR="001B0FFD" w:rsidRDefault="001B0FFD">
      <w:pPr>
        <w:pStyle w:val="Index1"/>
        <w:tabs>
          <w:tab w:val="right" w:pos="5030"/>
        </w:tabs>
        <w:rPr>
          <w:noProof/>
        </w:rPr>
      </w:pPr>
      <w:r>
        <w:rPr>
          <w:noProof/>
        </w:rPr>
        <w:t>Intune, 39</w:t>
      </w:r>
    </w:p>
    <w:p w14:paraId="517C6722" w14:textId="77777777" w:rsidR="001B0FFD" w:rsidRDefault="001B0FFD">
      <w:pPr>
        <w:pStyle w:val="Index1"/>
        <w:tabs>
          <w:tab w:val="right" w:pos="5030"/>
        </w:tabs>
        <w:rPr>
          <w:noProof/>
        </w:rPr>
      </w:pPr>
      <w:r>
        <w:rPr>
          <w:noProof/>
        </w:rPr>
        <w:t>Intune, 40</w:t>
      </w:r>
    </w:p>
    <w:p w14:paraId="2C8D5DB7" w14:textId="77777777" w:rsidR="001B0FFD" w:rsidRDefault="001B0FFD">
      <w:pPr>
        <w:pStyle w:val="Index1"/>
        <w:tabs>
          <w:tab w:val="right" w:pos="5030"/>
        </w:tabs>
        <w:rPr>
          <w:noProof/>
        </w:rPr>
      </w:pPr>
      <w:r>
        <w:rPr>
          <w:noProof/>
        </w:rPr>
        <w:t>Intune для образовательных учреждений, 40</w:t>
      </w:r>
    </w:p>
    <w:p w14:paraId="46511191" w14:textId="77777777" w:rsidR="001B0FFD" w:rsidRDefault="001B0FFD">
      <w:pPr>
        <w:pStyle w:val="Index1"/>
        <w:tabs>
          <w:tab w:val="right" w:pos="5030"/>
        </w:tabs>
        <w:rPr>
          <w:noProof/>
        </w:rPr>
      </w:pPr>
      <w:r>
        <w:rPr>
          <w:noProof/>
        </w:rPr>
        <w:t>Intune для устройств, 40</w:t>
      </w:r>
    </w:p>
    <w:p w14:paraId="2F1BCA95" w14:textId="77777777" w:rsidR="001B0FFD" w:rsidRDefault="001B0FFD">
      <w:pPr>
        <w:pStyle w:val="Index1"/>
        <w:tabs>
          <w:tab w:val="right" w:pos="5030"/>
        </w:tabs>
        <w:rPr>
          <w:noProof/>
        </w:rPr>
      </w:pPr>
      <w:r>
        <w:rPr>
          <w:noProof/>
        </w:rPr>
        <w:t>M365 E5 Security, 40</w:t>
      </w:r>
    </w:p>
    <w:p w14:paraId="583786FA" w14:textId="77777777" w:rsidR="001B0FFD" w:rsidRDefault="001B0FFD">
      <w:pPr>
        <w:pStyle w:val="Index1"/>
        <w:tabs>
          <w:tab w:val="right" w:pos="5030"/>
        </w:tabs>
        <w:rPr>
          <w:noProof/>
        </w:rPr>
      </w:pPr>
      <w:r>
        <w:rPr>
          <w:noProof/>
        </w:rPr>
        <w:t>macOS, 49</w:t>
      </w:r>
    </w:p>
    <w:p w14:paraId="6541FE48" w14:textId="77777777" w:rsidR="001B0FFD" w:rsidRDefault="001B0FFD">
      <w:pPr>
        <w:pStyle w:val="Index1"/>
        <w:tabs>
          <w:tab w:val="right" w:pos="5030"/>
        </w:tabs>
        <w:rPr>
          <w:noProof/>
        </w:rPr>
      </w:pPr>
      <w:r>
        <w:rPr>
          <w:noProof/>
        </w:rPr>
        <w:t>Microsoft 356 E3/E5, лицензия Add-on, 67</w:t>
      </w:r>
    </w:p>
    <w:p w14:paraId="2FC50BB7" w14:textId="77777777" w:rsidR="001B0FFD" w:rsidRDefault="001B0FFD">
      <w:pPr>
        <w:pStyle w:val="Index1"/>
        <w:tabs>
          <w:tab w:val="right" w:pos="5030"/>
        </w:tabs>
        <w:rPr>
          <w:noProof/>
        </w:rPr>
      </w:pPr>
      <w:r>
        <w:rPr>
          <w:noProof/>
        </w:rPr>
        <w:t>Microsoft 365 A5 Compliance, 67</w:t>
      </w:r>
    </w:p>
    <w:p w14:paraId="355F331D" w14:textId="77777777" w:rsidR="001B0FFD" w:rsidRDefault="001B0FFD">
      <w:pPr>
        <w:pStyle w:val="Index1"/>
        <w:tabs>
          <w:tab w:val="right" w:pos="5030"/>
        </w:tabs>
        <w:rPr>
          <w:noProof/>
        </w:rPr>
      </w:pPr>
      <w:r>
        <w:rPr>
          <w:noProof/>
        </w:rPr>
        <w:t>Microsoft 365 A5 Security, 67</w:t>
      </w:r>
    </w:p>
    <w:p w14:paraId="2038ABE4" w14:textId="77777777" w:rsidR="001B0FFD" w:rsidRDefault="001B0FFD">
      <w:pPr>
        <w:pStyle w:val="Index1"/>
        <w:tabs>
          <w:tab w:val="right" w:pos="5030"/>
        </w:tabs>
        <w:rPr>
          <w:noProof/>
        </w:rPr>
      </w:pPr>
      <w:r>
        <w:rPr>
          <w:noProof/>
        </w:rPr>
        <w:t>Microsoft 365 E3/E5, 67</w:t>
      </w:r>
    </w:p>
    <w:p w14:paraId="392700D4" w14:textId="77777777" w:rsidR="001B0FFD" w:rsidRDefault="001B0FFD">
      <w:pPr>
        <w:pStyle w:val="Index1"/>
        <w:tabs>
          <w:tab w:val="right" w:pos="5030"/>
        </w:tabs>
        <w:rPr>
          <w:noProof/>
        </w:rPr>
      </w:pPr>
      <w:r>
        <w:rPr>
          <w:noProof/>
        </w:rPr>
        <w:t>Microsoft 365 E3/E5, в рамках SA, 67</w:t>
      </w:r>
    </w:p>
    <w:p w14:paraId="285784EE" w14:textId="77777777" w:rsidR="001B0FFD" w:rsidRDefault="001B0FFD">
      <w:pPr>
        <w:pStyle w:val="Index1"/>
        <w:tabs>
          <w:tab w:val="right" w:pos="5030"/>
        </w:tabs>
        <w:rPr>
          <w:noProof/>
        </w:rPr>
      </w:pPr>
      <w:r>
        <w:rPr>
          <w:noProof/>
        </w:rPr>
        <w:t>Microsoft 365 E5 Compliance, 67</w:t>
      </w:r>
    </w:p>
    <w:p w14:paraId="409375FA" w14:textId="77777777" w:rsidR="001B0FFD" w:rsidRDefault="001B0FFD">
      <w:pPr>
        <w:pStyle w:val="Index1"/>
        <w:tabs>
          <w:tab w:val="right" w:pos="5030"/>
        </w:tabs>
        <w:rPr>
          <w:noProof/>
        </w:rPr>
      </w:pPr>
      <w:r>
        <w:rPr>
          <w:noProof/>
        </w:rPr>
        <w:t>Microsoft 365 E5 Security, 67</w:t>
      </w:r>
    </w:p>
    <w:p w14:paraId="7421D7A7" w14:textId="77777777" w:rsidR="001B0FFD" w:rsidRDefault="001B0FFD">
      <w:pPr>
        <w:pStyle w:val="Index1"/>
        <w:tabs>
          <w:tab w:val="right" w:pos="5030"/>
        </w:tabs>
        <w:rPr>
          <w:noProof/>
        </w:rPr>
      </w:pPr>
      <w:r>
        <w:rPr>
          <w:noProof/>
        </w:rPr>
        <w:t>Microsoft 365 F1/F3, 67</w:t>
      </w:r>
    </w:p>
    <w:p w14:paraId="515B07B8" w14:textId="77777777" w:rsidR="001B0FFD" w:rsidRDefault="001B0FFD">
      <w:pPr>
        <w:pStyle w:val="Index1"/>
        <w:tabs>
          <w:tab w:val="right" w:pos="5030"/>
        </w:tabs>
        <w:rPr>
          <w:noProof/>
        </w:rPr>
      </w:pPr>
      <w:r>
        <w:rPr>
          <w:noProof/>
        </w:rPr>
        <w:t>Microsoft 365 F3, 38</w:t>
      </w:r>
    </w:p>
    <w:p w14:paraId="2C4406F8" w14:textId="77777777" w:rsidR="001B0FFD" w:rsidRDefault="001B0FFD">
      <w:pPr>
        <w:pStyle w:val="Index1"/>
        <w:tabs>
          <w:tab w:val="right" w:pos="5030"/>
        </w:tabs>
        <w:rPr>
          <w:noProof/>
        </w:rPr>
      </w:pPr>
      <w:r>
        <w:rPr>
          <w:noProof/>
        </w:rPr>
        <w:t>Microsoft 365 бизнес премиум, 67</w:t>
      </w:r>
    </w:p>
    <w:p w14:paraId="48CC2BDD" w14:textId="77777777" w:rsidR="001B0FFD" w:rsidRDefault="001B0FFD">
      <w:pPr>
        <w:pStyle w:val="Index1"/>
        <w:tabs>
          <w:tab w:val="right" w:pos="5030"/>
        </w:tabs>
        <w:rPr>
          <w:noProof/>
        </w:rPr>
      </w:pPr>
      <w:r>
        <w:rPr>
          <w:noProof/>
        </w:rPr>
        <w:t>Microsoft 365 для коммерческих организаций базовый, 79</w:t>
      </w:r>
    </w:p>
    <w:p w14:paraId="5BBB99F8" w14:textId="77777777" w:rsidR="001B0FFD" w:rsidRDefault="001B0FFD">
      <w:pPr>
        <w:pStyle w:val="Index1"/>
        <w:tabs>
          <w:tab w:val="right" w:pos="5030"/>
        </w:tabs>
        <w:rPr>
          <w:noProof/>
        </w:rPr>
      </w:pPr>
      <w:r>
        <w:rPr>
          <w:noProof/>
        </w:rPr>
        <w:t>Microsoft 365 для коммерческих организаций стандартный, 79</w:t>
      </w:r>
    </w:p>
    <w:p w14:paraId="470EB362" w14:textId="77777777" w:rsidR="001B0FFD" w:rsidRDefault="001B0FFD">
      <w:pPr>
        <w:pStyle w:val="Index1"/>
        <w:tabs>
          <w:tab w:val="right" w:pos="5030"/>
        </w:tabs>
        <w:rPr>
          <w:noProof/>
        </w:rPr>
      </w:pPr>
      <w:r>
        <w:rPr>
          <w:noProof/>
        </w:rPr>
        <w:t>Microsoft 365 для образования A1, 67</w:t>
      </w:r>
    </w:p>
    <w:p w14:paraId="1A048CD9" w14:textId="77777777" w:rsidR="001B0FFD" w:rsidRDefault="001B0FFD">
      <w:pPr>
        <w:pStyle w:val="Index1"/>
        <w:tabs>
          <w:tab w:val="right" w:pos="5030"/>
        </w:tabs>
        <w:rPr>
          <w:noProof/>
        </w:rPr>
      </w:pPr>
      <w:r>
        <w:rPr>
          <w:noProof/>
        </w:rPr>
        <w:t>Microsoft 365 для образования A3, 67</w:t>
      </w:r>
    </w:p>
    <w:p w14:paraId="3B9C16EE" w14:textId="77777777" w:rsidR="001B0FFD" w:rsidRDefault="001B0FFD">
      <w:pPr>
        <w:pStyle w:val="Index1"/>
        <w:tabs>
          <w:tab w:val="right" w:pos="5030"/>
        </w:tabs>
        <w:rPr>
          <w:noProof/>
        </w:rPr>
      </w:pPr>
      <w:r>
        <w:rPr>
          <w:noProof/>
        </w:rPr>
        <w:t>Microsoft 365 для образования A3 с лицензией Core CAL, 67</w:t>
      </w:r>
    </w:p>
    <w:p w14:paraId="6E2887D8" w14:textId="77777777" w:rsidR="001B0FFD" w:rsidRDefault="001B0FFD">
      <w:pPr>
        <w:pStyle w:val="Index1"/>
        <w:tabs>
          <w:tab w:val="right" w:pos="5030"/>
        </w:tabs>
        <w:rPr>
          <w:noProof/>
        </w:rPr>
      </w:pPr>
      <w:r>
        <w:rPr>
          <w:noProof/>
        </w:rPr>
        <w:t>Microsoft 365 для образования A5, 67</w:t>
      </w:r>
    </w:p>
    <w:p w14:paraId="23F04C14" w14:textId="77777777" w:rsidR="001B0FFD" w:rsidRDefault="001B0FFD">
      <w:pPr>
        <w:pStyle w:val="Index1"/>
        <w:tabs>
          <w:tab w:val="right" w:pos="5030"/>
        </w:tabs>
        <w:rPr>
          <w:noProof/>
        </w:rPr>
      </w:pPr>
      <w:r>
        <w:rPr>
          <w:noProof/>
        </w:rPr>
        <w:t>Microsoft Cloud App Security, 90</w:t>
      </w:r>
    </w:p>
    <w:p w14:paraId="54A3503D" w14:textId="77777777" w:rsidR="001B0FFD" w:rsidRDefault="001B0FFD">
      <w:pPr>
        <w:pStyle w:val="Index1"/>
        <w:tabs>
          <w:tab w:val="right" w:pos="5030"/>
        </w:tabs>
        <w:rPr>
          <w:noProof/>
        </w:rPr>
      </w:pPr>
      <w:r>
        <w:rPr>
          <w:noProof/>
        </w:rPr>
        <w:t>Microsoft Defender ATP (лицензия SL), 48</w:t>
      </w:r>
    </w:p>
    <w:p w14:paraId="184A1E1D" w14:textId="77777777" w:rsidR="001B0FFD" w:rsidRDefault="001B0FFD">
      <w:pPr>
        <w:pStyle w:val="Index1"/>
        <w:tabs>
          <w:tab w:val="right" w:pos="5030"/>
        </w:tabs>
        <w:rPr>
          <w:noProof/>
        </w:rPr>
      </w:pPr>
      <w:r>
        <w:rPr>
          <w:noProof/>
        </w:rPr>
        <w:t>Microsoft Dynamics 365 Customer Service, лицензия CAL, 105</w:t>
      </w:r>
    </w:p>
    <w:p w14:paraId="6E71EBDD" w14:textId="77777777" w:rsidR="001B0FFD" w:rsidRDefault="001B0FFD">
      <w:pPr>
        <w:pStyle w:val="Index1"/>
        <w:tabs>
          <w:tab w:val="right" w:pos="5030"/>
        </w:tabs>
        <w:rPr>
          <w:noProof/>
        </w:rPr>
      </w:pPr>
      <w:r>
        <w:rPr>
          <w:noProof/>
        </w:rPr>
        <w:t>Microsoft Dynamics 365 Customer Service, локальное ПО, лицензия CAL, 112</w:t>
      </w:r>
    </w:p>
    <w:p w14:paraId="2372795E" w14:textId="77777777" w:rsidR="001B0FFD" w:rsidRDefault="001B0FFD">
      <w:pPr>
        <w:pStyle w:val="Index1"/>
        <w:tabs>
          <w:tab w:val="right" w:pos="5030"/>
        </w:tabs>
        <w:rPr>
          <w:noProof/>
        </w:rPr>
      </w:pPr>
      <w:r>
        <w:rPr>
          <w:noProof/>
        </w:rPr>
        <w:t>Microsoft Dynamics 365 for Sales, локальное ПО, лицензия CAL, 112</w:t>
      </w:r>
    </w:p>
    <w:p w14:paraId="79A6DD31" w14:textId="77777777" w:rsidR="001B0FFD" w:rsidRDefault="001B0FFD">
      <w:pPr>
        <w:pStyle w:val="Index1"/>
        <w:tabs>
          <w:tab w:val="right" w:pos="5030"/>
        </w:tabs>
        <w:rPr>
          <w:noProof/>
        </w:rPr>
      </w:pPr>
      <w:r>
        <w:rPr>
          <w:noProof/>
        </w:rPr>
        <w:t>Microsoft Dynamics 365 Operations, лицензия CAL, 105</w:t>
      </w:r>
    </w:p>
    <w:p w14:paraId="11809D09" w14:textId="77777777" w:rsidR="001B0FFD" w:rsidRDefault="001B0FFD">
      <w:pPr>
        <w:pStyle w:val="Index1"/>
        <w:tabs>
          <w:tab w:val="right" w:pos="5030"/>
        </w:tabs>
        <w:rPr>
          <w:noProof/>
        </w:rPr>
      </w:pPr>
      <w:r>
        <w:rPr>
          <w:noProof/>
        </w:rPr>
        <w:t>Microsoft Dynamics 365 Operations, лицензия CAL уровня Activity, 105</w:t>
      </w:r>
    </w:p>
    <w:p w14:paraId="0E151C0B" w14:textId="77777777" w:rsidR="001B0FFD" w:rsidRDefault="001B0FFD">
      <w:pPr>
        <w:pStyle w:val="Index1"/>
        <w:tabs>
          <w:tab w:val="right" w:pos="5030"/>
        </w:tabs>
        <w:rPr>
          <w:noProof/>
        </w:rPr>
      </w:pPr>
      <w:r>
        <w:rPr>
          <w:noProof/>
        </w:rPr>
        <w:t>Microsoft Dynamics 365 Operations, локальное ПО, лицензия CAL, 112</w:t>
      </w:r>
    </w:p>
    <w:p w14:paraId="5AE18732" w14:textId="77777777" w:rsidR="001B0FFD" w:rsidRDefault="001B0FFD">
      <w:pPr>
        <w:pStyle w:val="Index1"/>
        <w:tabs>
          <w:tab w:val="right" w:pos="5030"/>
        </w:tabs>
        <w:rPr>
          <w:noProof/>
        </w:rPr>
      </w:pPr>
      <w:r>
        <w:rPr>
          <w:noProof/>
        </w:rPr>
        <w:t>Microsoft Dynamics 365 Operations, локальное ПО, лицензия CAL уровня Activity, 112</w:t>
      </w:r>
    </w:p>
    <w:p w14:paraId="190C61A8" w14:textId="77777777" w:rsidR="001B0FFD" w:rsidRDefault="001B0FFD">
      <w:pPr>
        <w:pStyle w:val="Index1"/>
        <w:tabs>
          <w:tab w:val="right" w:pos="5030"/>
        </w:tabs>
        <w:rPr>
          <w:noProof/>
        </w:rPr>
      </w:pPr>
      <w:r>
        <w:rPr>
          <w:noProof/>
        </w:rPr>
        <w:t>Microsoft Dynamics 365 Sales, лицензия CAL, 105</w:t>
      </w:r>
    </w:p>
    <w:p w14:paraId="0B0B315E" w14:textId="77777777" w:rsidR="001B0FFD" w:rsidRDefault="001B0FFD">
      <w:pPr>
        <w:pStyle w:val="Index1"/>
        <w:tabs>
          <w:tab w:val="right" w:pos="5030"/>
        </w:tabs>
        <w:rPr>
          <w:noProof/>
        </w:rPr>
      </w:pPr>
      <w:r>
        <w:rPr>
          <w:noProof/>
        </w:rPr>
        <w:t>Microsoft Dynamics 365 Team Members, локальное ПО, лицензия CAL, 112</w:t>
      </w:r>
    </w:p>
    <w:p w14:paraId="477193A0" w14:textId="77777777" w:rsidR="001B0FFD" w:rsidRDefault="001B0FFD">
      <w:pPr>
        <w:pStyle w:val="Index1"/>
        <w:tabs>
          <w:tab w:val="right" w:pos="5030"/>
        </w:tabs>
        <w:rPr>
          <w:noProof/>
        </w:rPr>
      </w:pPr>
      <w:r>
        <w:rPr>
          <w:noProof/>
        </w:rPr>
        <w:t>Microsoft Dynamics AX Standard Commerce Core Server, 105</w:t>
      </w:r>
    </w:p>
    <w:p w14:paraId="6B394EF8" w14:textId="77777777" w:rsidR="001B0FFD" w:rsidRDefault="001B0FFD">
      <w:pPr>
        <w:pStyle w:val="Index1"/>
        <w:tabs>
          <w:tab w:val="right" w:pos="5030"/>
        </w:tabs>
        <w:rPr>
          <w:noProof/>
        </w:rPr>
      </w:pPr>
      <w:r>
        <w:rPr>
          <w:noProof/>
        </w:rPr>
        <w:t>Microsoft Dynamics AX Store Server, 105</w:t>
      </w:r>
    </w:p>
    <w:p w14:paraId="109764E0" w14:textId="77777777" w:rsidR="001B0FFD" w:rsidRDefault="001B0FFD">
      <w:pPr>
        <w:pStyle w:val="Index1"/>
        <w:tabs>
          <w:tab w:val="right" w:pos="5030"/>
        </w:tabs>
        <w:rPr>
          <w:noProof/>
        </w:rPr>
      </w:pPr>
      <w:r>
        <w:rPr>
          <w:noProof/>
        </w:rPr>
        <w:t>Microsoft Dynamics AX, лицензия Enterprise CAL, 105</w:t>
      </w:r>
    </w:p>
    <w:p w14:paraId="1B05A4B1" w14:textId="77777777" w:rsidR="001B0FFD" w:rsidRDefault="001B0FFD">
      <w:pPr>
        <w:pStyle w:val="Index1"/>
        <w:tabs>
          <w:tab w:val="right" w:pos="5030"/>
        </w:tabs>
        <w:rPr>
          <w:noProof/>
        </w:rPr>
      </w:pPr>
      <w:r>
        <w:rPr>
          <w:noProof/>
        </w:rPr>
        <w:t>Microsoft Dynamics AX, лицензия Functional CAL, 105</w:t>
      </w:r>
    </w:p>
    <w:p w14:paraId="428BE06F" w14:textId="77777777" w:rsidR="001B0FFD" w:rsidRDefault="001B0FFD">
      <w:pPr>
        <w:pStyle w:val="Index1"/>
        <w:tabs>
          <w:tab w:val="right" w:pos="5030"/>
        </w:tabs>
        <w:rPr>
          <w:noProof/>
        </w:rPr>
      </w:pPr>
      <w:r>
        <w:rPr>
          <w:noProof/>
        </w:rPr>
        <w:t>Microsoft Dynamics AX, лицензия Task CAL, 105</w:t>
      </w:r>
    </w:p>
    <w:p w14:paraId="0B2DDCC4" w14:textId="77777777" w:rsidR="001B0FFD" w:rsidRDefault="001B0FFD">
      <w:pPr>
        <w:pStyle w:val="Index1"/>
        <w:tabs>
          <w:tab w:val="right" w:pos="5030"/>
        </w:tabs>
        <w:rPr>
          <w:noProof/>
        </w:rPr>
      </w:pPr>
      <w:r>
        <w:rPr>
          <w:noProof/>
        </w:rPr>
        <w:t>Microsoft Dynamics CRM Server 2013, 105</w:t>
      </w:r>
    </w:p>
    <w:p w14:paraId="797B07E4" w14:textId="77777777" w:rsidR="001B0FFD" w:rsidRDefault="001B0FFD">
      <w:pPr>
        <w:pStyle w:val="Index1"/>
        <w:tabs>
          <w:tab w:val="right" w:pos="5030"/>
        </w:tabs>
        <w:rPr>
          <w:noProof/>
        </w:rPr>
      </w:pPr>
      <w:r>
        <w:rPr>
          <w:noProof/>
        </w:rPr>
        <w:t>Microsoft Dynamics CRM Server 2015, 105</w:t>
      </w:r>
    </w:p>
    <w:p w14:paraId="7FEABAF9" w14:textId="77777777" w:rsidR="001B0FFD" w:rsidRDefault="001B0FFD">
      <w:pPr>
        <w:pStyle w:val="Index1"/>
        <w:tabs>
          <w:tab w:val="right" w:pos="5030"/>
        </w:tabs>
        <w:rPr>
          <w:noProof/>
        </w:rPr>
      </w:pPr>
      <w:r>
        <w:rPr>
          <w:noProof/>
        </w:rPr>
        <w:t>Microsoft Identity Manager 2016 CAL, 25</w:t>
      </w:r>
    </w:p>
    <w:p w14:paraId="6B13DA1D" w14:textId="77777777" w:rsidR="001B0FFD" w:rsidRDefault="001B0FFD">
      <w:pPr>
        <w:pStyle w:val="Index1"/>
        <w:tabs>
          <w:tab w:val="right" w:pos="5030"/>
        </w:tabs>
        <w:rPr>
          <w:noProof/>
        </w:rPr>
      </w:pPr>
      <w:r>
        <w:rPr>
          <w:noProof/>
        </w:rPr>
        <w:t>Microsoft Identity Manager 2016 External Connector, 25</w:t>
      </w:r>
    </w:p>
    <w:p w14:paraId="73A38DE2" w14:textId="77777777" w:rsidR="001B0FFD" w:rsidRDefault="001B0FFD">
      <w:pPr>
        <w:pStyle w:val="Index1"/>
        <w:tabs>
          <w:tab w:val="right" w:pos="5030"/>
        </w:tabs>
        <w:rPr>
          <w:noProof/>
        </w:rPr>
      </w:pPr>
      <w:r>
        <w:rPr>
          <w:noProof/>
        </w:rPr>
        <w:t>Microsoft Intune, 19, 38, 91</w:t>
      </w:r>
    </w:p>
    <w:p w14:paraId="648700F9" w14:textId="77777777" w:rsidR="001B0FFD" w:rsidRDefault="001B0FFD">
      <w:pPr>
        <w:pStyle w:val="Index1"/>
        <w:tabs>
          <w:tab w:val="right" w:pos="5030"/>
        </w:tabs>
        <w:rPr>
          <w:noProof/>
        </w:rPr>
      </w:pPr>
      <w:r>
        <w:rPr>
          <w:noProof/>
        </w:rPr>
        <w:t>Microsoft Intune Add-on, 91</w:t>
      </w:r>
    </w:p>
    <w:p w14:paraId="2A3D43A0" w14:textId="77777777" w:rsidR="001B0FFD" w:rsidRDefault="001B0FFD">
      <w:pPr>
        <w:pStyle w:val="Index1"/>
        <w:tabs>
          <w:tab w:val="right" w:pos="5030"/>
        </w:tabs>
        <w:rPr>
          <w:noProof/>
        </w:rPr>
      </w:pPr>
      <w:r>
        <w:rPr>
          <w:noProof/>
        </w:rPr>
        <w:t>Microsoft Intune для образовательных учреждений, 91</w:t>
      </w:r>
    </w:p>
    <w:p w14:paraId="0B580B93" w14:textId="77777777" w:rsidR="001B0FFD" w:rsidRDefault="001B0FFD">
      <w:pPr>
        <w:pStyle w:val="Index1"/>
        <w:tabs>
          <w:tab w:val="right" w:pos="5030"/>
        </w:tabs>
        <w:rPr>
          <w:noProof/>
        </w:rPr>
      </w:pPr>
      <w:r>
        <w:rPr>
          <w:noProof/>
        </w:rPr>
        <w:t>Microsoft Intune для образовательных учреждений, лицензия Add-on, 91</w:t>
      </w:r>
    </w:p>
    <w:p w14:paraId="4BC0AD97" w14:textId="77777777" w:rsidR="001B0FFD" w:rsidRDefault="001B0FFD">
      <w:pPr>
        <w:pStyle w:val="Index1"/>
        <w:tabs>
          <w:tab w:val="right" w:pos="5030"/>
        </w:tabs>
        <w:rPr>
          <w:noProof/>
        </w:rPr>
      </w:pPr>
      <w:r>
        <w:rPr>
          <w:noProof/>
        </w:rPr>
        <w:t>Microsoft Intune для устройств, 38, 91</w:t>
      </w:r>
    </w:p>
    <w:p w14:paraId="39D0539F" w14:textId="77777777" w:rsidR="001B0FFD" w:rsidRDefault="001B0FFD">
      <w:pPr>
        <w:pStyle w:val="Index1"/>
        <w:tabs>
          <w:tab w:val="right" w:pos="5030"/>
        </w:tabs>
        <w:rPr>
          <w:noProof/>
        </w:rPr>
      </w:pPr>
      <w:r>
        <w:rPr>
          <w:noProof/>
        </w:rPr>
        <w:t>Microsoft Kaizala Pro, 89</w:t>
      </w:r>
    </w:p>
    <w:p w14:paraId="0824C578" w14:textId="77777777" w:rsidR="001B0FFD" w:rsidRDefault="001B0FFD">
      <w:pPr>
        <w:pStyle w:val="Index1"/>
        <w:tabs>
          <w:tab w:val="right" w:pos="5030"/>
        </w:tabs>
        <w:rPr>
          <w:noProof/>
        </w:rPr>
      </w:pPr>
      <w:r>
        <w:rPr>
          <w:noProof/>
        </w:rPr>
        <w:t>Microsoft Learning Imagine Academy, 91</w:t>
      </w:r>
    </w:p>
    <w:p w14:paraId="05B843BF" w14:textId="77777777" w:rsidR="001B0FFD" w:rsidRDefault="001B0FFD">
      <w:pPr>
        <w:pStyle w:val="Index1"/>
        <w:tabs>
          <w:tab w:val="right" w:pos="5030"/>
        </w:tabs>
        <w:rPr>
          <w:noProof/>
        </w:rPr>
      </w:pPr>
      <w:r>
        <w:rPr>
          <w:noProof/>
        </w:rPr>
        <w:t>Microsoft Learning MCP 1 Exam Vouchers, 91</w:t>
      </w:r>
    </w:p>
    <w:p w14:paraId="090B9DE1" w14:textId="77777777" w:rsidR="001B0FFD" w:rsidRDefault="001B0FFD">
      <w:pPr>
        <w:pStyle w:val="Index1"/>
        <w:tabs>
          <w:tab w:val="right" w:pos="5030"/>
        </w:tabs>
        <w:rPr>
          <w:noProof/>
        </w:rPr>
      </w:pPr>
      <w:r>
        <w:rPr>
          <w:noProof/>
        </w:rPr>
        <w:t>Microsoft Learning MCP 30 Exam Vouchers, 92</w:t>
      </w:r>
    </w:p>
    <w:p w14:paraId="1DB469A7" w14:textId="77777777" w:rsidR="001B0FFD" w:rsidRDefault="001B0FFD">
      <w:pPr>
        <w:pStyle w:val="Index1"/>
        <w:tabs>
          <w:tab w:val="right" w:pos="5030"/>
        </w:tabs>
        <w:rPr>
          <w:noProof/>
        </w:rPr>
      </w:pPr>
      <w:r>
        <w:rPr>
          <w:noProof/>
        </w:rPr>
        <w:t>Microsoft Learning MOS/MCE Certification 125 Exam Site License, 92</w:t>
      </w:r>
    </w:p>
    <w:p w14:paraId="2D45E5E4" w14:textId="77777777" w:rsidR="001B0FFD" w:rsidRDefault="001B0FFD">
      <w:pPr>
        <w:pStyle w:val="Index1"/>
        <w:tabs>
          <w:tab w:val="right" w:pos="5030"/>
        </w:tabs>
        <w:rPr>
          <w:noProof/>
        </w:rPr>
      </w:pPr>
      <w:r>
        <w:rPr>
          <w:noProof/>
        </w:rPr>
        <w:t>Microsoft Learning MOS/MTA/MCE Certification 500 Exam Site License, 92</w:t>
      </w:r>
    </w:p>
    <w:p w14:paraId="6D911479" w14:textId="77777777" w:rsidR="001B0FFD" w:rsidRDefault="001B0FFD">
      <w:pPr>
        <w:pStyle w:val="Index1"/>
        <w:tabs>
          <w:tab w:val="right" w:pos="5030"/>
        </w:tabs>
        <w:rPr>
          <w:noProof/>
        </w:rPr>
      </w:pPr>
      <w:r>
        <w:rPr>
          <w:noProof/>
        </w:rPr>
        <w:t>Microsoft Learning MTA/MCA Certification 125 Exam Site License, 92</w:t>
      </w:r>
    </w:p>
    <w:p w14:paraId="71CB4C15" w14:textId="77777777" w:rsidR="001B0FFD" w:rsidRDefault="001B0FFD">
      <w:pPr>
        <w:pStyle w:val="Index1"/>
        <w:tabs>
          <w:tab w:val="right" w:pos="5030"/>
        </w:tabs>
        <w:rPr>
          <w:noProof/>
        </w:rPr>
      </w:pPr>
      <w:r>
        <w:rPr>
          <w:noProof/>
        </w:rPr>
        <w:t>Microsoft Stream, 83</w:t>
      </w:r>
    </w:p>
    <w:p w14:paraId="1F32B1A6" w14:textId="77777777" w:rsidR="001B0FFD" w:rsidRDefault="001B0FFD">
      <w:pPr>
        <w:pStyle w:val="Index1"/>
        <w:tabs>
          <w:tab w:val="right" w:pos="5030"/>
        </w:tabs>
        <w:rPr>
          <w:noProof/>
        </w:rPr>
      </w:pPr>
      <w:r>
        <w:rPr>
          <w:noProof/>
        </w:rPr>
        <w:t>Microsoft Stream Storage Add-on, 83</w:t>
      </w:r>
    </w:p>
    <w:p w14:paraId="76D5F60F" w14:textId="77777777" w:rsidR="001B0FFD" w:rsidRDefault="001B0FFD">
      <w:pPr>
        <w:pStyle w:val="Index1"/>
        <w:tabs>
          <w:tab w:val="right" w:pos="5030"/>
        </w:tabs>
        <w:rPr>
          <w:noProof/>
        </w:rPr>
      </w:pPr>
      <w:r>
        <w:rPr>
          <w:noProof/>
        </w:rPr>
        <w:t>Microsoft Translator API, 65</w:t>
      </w:r>
    </w:p>
    <w:p w14:paraId="094D859A" w14:textId="77777777" w:rsidR="001B0FFD" w:rsidRDefault="001B0FFD">
      <w:pPr>
        <w:pStyle w:val="Index1"/>
        <w:tabs>
          <w:tab w:val="right" w:pos="5030"/>
        </w:tabs>
        <w:rPr>
          <w:noProof/>
        </w:rPr>
      </w:pPr>
      <w:r>
        <w:rPr>
          <w:noProof/>
        </w:rPr>
        <w:t>Minecraft</w:t>
      </w:r>
    </w:p>
    <w:p w14:paraId="7E0B2B00" w14:textId="77777777" w:rsidR="001B0FFD" w:rsidRDefault="001B0FFD">
      <w:pPr>
        <w:pStyle w:val="Index2"/>
        <w:tabs>
          <w:tab w:val="right" w:pos="5030"/>
        </w:tabs>
        <w:rPr>
          <w:noProof/>
        </w:rPr>
      </w:pPr>
      <w:r>
        <w:rPr>
          <w:noProof/>
        </w:rPr>
        <w:t>Education Edition, 92</w:t>
      </w:r>
    </w:p>
    <w:p w14:paraId="0D7D98D6" w14:textId="77777777" w:rsidR="001B0FFD" w:rsidRDefault="001B0FFD">
      <w:pPr>
        <w:pStyle w:val="Index1"/>
        <w:tabs>
          <w:tab w:val="right" w:pos="5030"/>
        </w:tabs>
        <w:rPr>
          <w:noProof/>
        </w:rPr>
      </w:pPr>
      <w:r>
        <w:rPr>
          <w:noProof/>
        </w:rPr>
        <w:t>Mobile Asset Management Platform (лицензия на подписку), 86</w:t>
      </w:r>
    </w:p>
    <w:p w14:paraId="265D0AB5" w14:textId="77777777" w:rsidR="001B0FFD" w:rsidRDefault="001B0FFD">
      <w:pPr>
        <w:pStyle w:val="Index1"/>
        <w:tabs>
          <w:tab w:val="right" w:pos="5030"/>
        </w:tabs>
        <w:rPr>
          <w:noProof/>
        </w:rPr>
      </w:pPr>
      <w:r>
        <w:rPr>
          <w:noProof/>
        </w:rPr>
        <w:t>Office 2019 для Mac Standard, 28</w:t>
      </w:r>
    </w:p>
    <w:p w14:paraId="5A7087BC" w14:textId="77777777" w:rsidR="001B0FFD" w:rsidRDefault="001B0FFD">
      <w:pPr>
        <w:pStyle w:val="Index1"/>
        <w:tabs>
          <w:tab w:val="right" w:pos="5030"/>
        </w:tabs>
        <w:rPr>
          <w:noProof/>
        </w:rPr>
      </w:pPr>
      <w:r>
        <w:rPr>
          <w:noProof/>
        </w:rPr>
        <w:t>Office 365 A1, 79</w:t>
      </w:r>
    </w:p>
    <w:p w14:paraId="2A142A2A" w14:textId="77777777" w:rsidR="001B0FFD" w:rsidRDefault="001B0FFD">
      <w:pPr>
        <w:pStyle w:val="Index1"/>
        <w:tabs>
          <w:tab w:val="right" w:pos="5030"/>
        </w:tabs>
        <w:rPr>
          <w:noProof/>
        </w:rPr>
      </w:pPr>
      <w:r>
        <w:rPr>
          <w:noProof/>
        </w:rPr>
        <w:t>Office 365 A3, 79</w:t>
      </w:r>
    </w:p>
    <w:p w14:paraId="62A25231" w14:textId="77777777" w:rsidR="001B0FFD" w:rsidRDefault="001B0FFD">
      <w:pPr>
        <w:pStyle w:val="Index1"/>
        <w:tabs>
          <w:tab w:val="right" w:pos="5030"/>
        </w:tabs>
        <w:rPr>
          <w:noProof/>
        </w:rPr>
      </w:pPr>
      <w:r>
        <w:rPr>
          <w:noProof/>
        </w:rPr>
        <w:t>Office 365 A5, 79</w:t>
      </w:r>
    </w:p>
    <w:p w14:paraId="0837FFD7" w14:textId="77777777" w:rsidR="001B0FFD" w:rsidRDefault="001B0FFD">
      <w:pPr>
        <w:pStyle w:val="Index1"/>
        <w:tabs>
          <w:tab w:val="right" w:pos="5030"/>
        </w:tabs>
        <w:rPr>
          <w:noProof/>
        </w:rPr>
      </w:pPr>
      <w:r>
        <w:rPr>
          <w:noProof/>
        </w:rPr>
        <w:t>Office 365 A5 Add-on, 79</w:t>
      </w:r>
    </w:p>
    <w:p w14:paraId="675E8D01" w14:textId="77777777" w:rsidR="001B0FFD" w:rsidRDefault="001B0FFD">
      <w:pPr>
        <w:pStyle w:val="Index1"/>
        <w:tabs>
          <w:tab w:val="right" w:pos="5030"/>
        </w:tabs>
        <w:rPr>
          <w:noProof/>
        </w:rPr>
      </w:pPr>
      <w:r>
        <w:rPr>
          <w:noProof/>
        </w:rPr>
        <w:t>Office 365 Advanced Threat Protection (план 1), 82</w:t>
      </w:r>
    </w:p>
    <w:p w14:paraId="31545E85" w14:textId="77777777" w:rsidR="001B0FFD" w:rsidRDefault="001B0FFD">
      <w:pPr>
        <w:pStyle w:val="Index1"/>
        <w:tabs>
          <w:tab w:val="right" w:pos="5030"/>
        </w:tabs>
        <w:rPr>
          <w:noProof/>
        </w:rPr>
      </w:pPr>
      <w:r>
        <w:rPr>
          <w:noProof/>
        </w:rPr>
        <w:t>Office 365 Advanced Threat Protection (план 2), 82</w:t>
      </w:r>
    </w:p>
    <w:p w14:paraId="0CBAD129" w14:textId="77777777" w:rsidR="001B0FFD" w:rsidRDefault="001B0FFD">
      <w:pPr>
        <w:pStyle w:val="Index1"/>
        <w:tabs>
          <w:tab w:val="right" w:pos="5030"/>
        </w:tabs>
        <w:rPr>
          <w:noProof/>
        </w:rPr>
      </w:pPr>
      <w:r>
        <w:rPr>
          <w:noProof/>
        </w:rPr>
        <w:t>Office 365 Data Loss Prevention, 82</w:t>
      </w:r>
    </w:p>
    <w:p w14:paraId="75F6D840" w14:textId="77777777" w:rsidR="001B0FFD" w:rsidRDefault="001B0FFD">
      <w:pPr>
        <w:pStyle w:val="Index1"/>
        <w:tabs>
          <w:tab w:val="right" w:pos="5030"/>
        </w:tabs>
        <w:rPr>
          <w:noProof/>
        </w:rPr>
      </w:pPr>
      <w:r>
        <w:rPr>
          <w:noProof/>
        </w:rPr>
        <w:t>Office 365 E1, 19</w:t>
      </w:r>
    </w:p>
    <w:p w14:paraId="19D2FE99" w14:textId="77777777" w:rsidR="001B0FFD" w:rsidRDefault="001B0FFD">
      <w:pPr>
        <w:pStyle w:val="Index1"/>
        <w:tabs>
          <w:tab w:val="right" w:pos="5030"/>
        </w:tabs>
        <w:rPr>
          <w:noProof/>
        </w:rPr>
      </w:pPr>
      <w:r>
        <w:rPr>
          <w:noProof/>
        </w:rPr>
        <w:t>Office 365 E1 и E3, 79</w:t>
      </w:r>
    </w:p>
    <w:p w14:paraId="4E7DE40F" w14:textId="77777777" w:rsidR="001B0FFD" w:rsidRDefault="001B0FFD">
      <w:pPr>
        <w:pStyle w:val="Index1"/>
        <w:tabs>
          <w:tab w:val="right" w:pos="5030"/>
        </w:tabs>
        <w:rPr>
          <w:noProof/>
        </w:rPr>
      </w:pPr>
      <w:r>
        <w:rPr>
          <w:noProof/>
        </w:rPr>
        <w:t>Office 365 E1 и E3, лицензия Add-on, 79</w:t>
      </w:r>
    </w:p>
    <w:p w14:paraId="4EA3014B" w14:textId="77777777" w:rsidR="001B0FFD" w:rsidRDefault="001B0FFD">
      <w:pPr>
        <w:pStyle w:val="Index1"/>
        <w:tabs>
          <w:tab w:val="right" w:pos="5030"/>
        </w:tabs>
        <w:rPr>
          <w:noProof/>
        </w:rPr>
      </w:pPr>
      <w:r>
        <w:rPr>
          <w:noProof/>
        </w:rPr>
        <w:t>Office 365 E1 и E3, лицензия в рамках SA, 80</w:t>
      </w:r>
    </w:p>
    <w:p w14:paraId="5E757F06" w14:textId="77777777" w:rsidR="001B0FFD" w:rsidRDefault="001B0FFD">
      <w:pPr>
        <w:pStyle w:val="Index1"/>
        <w:tabs>
          <w:tab w:val="right" w:pos="5030"/>
        </w:tabs>
        <w:rPr>
          <w:noProof/>
        </w:rPr>
      </w:pPr>
      <w:r>
        <w:rPr>
          <w:noProof/>
        </w:rPr>
        <w:t>Office 365 E1 и Microsoft Intune, 19</w:t>
      </w:r>
    </w:p>
    <w:p w14:paraId="5C96EEC8" w14:textId="77777777" w:rsidR="001B0FFD" w:rsidRDefault="001B0FFD">
      <w:pPr>
        <w:pStyle w:val="Index1"/>
        <w:tabs>
          <w:tab w:val="right" w:pos="5030"/>
        </w:tabs>
        <w:rPr>
          <w:noProof/>
        </w:rPr>
      </w:pPr>
      <w:r>
        <w:rPr>
          <w:noProof/>
        </w:rPr>
        <w:t>Office 365 E3, 19</w:t>
      </w:r>
    </w:p>
    <w:p w14:paraId="25535430" w14:textId="77777777" w:rsidR="001B0FFD" w:rsidRDefault="001B0FFD">
      <w:pPr>
        <w:pStyle w:val="Index1"/>
        <w:tabs>
          <w:tab w:val="right" w:pos="5030"/>
        </w:tabs>
        <w:rPr>
          <w:noProof/>
        </w:rPr>
      </w:pPr>
      <w:r>
        <w:rPr>
          <w:noProof/>
        </w:rPr>
        <w:t>Office 365 E3 без дополнительной лицензии для предприятий, 80</w:t>
      </w:r>
    </w:p>
    <w:p w14:paraId="08D16DA3" w14:textId="77777777" w:rsidR="001B0FFD" w:rsidRDefault="001B0FFD">
      <w:pPr>
        <w:pStyle w:val="Index1"/>
        <w:tabs>
          <w:tab w:val="right" w:pos="5030"/>
        </w:tabs>
        <w:rPr>
          <w:noProof/>
        </w:rPr>
      </w:pPr>
      <w:r>
        <w:rPr>
          <w:noProof/>
        </w:rPr>
        <w:t>Office 365 E3 и Microsoft Intune, 19</w:t>
      </w:r>
    </w:p>
    <w:p w14:paraId="6567C288" w14:textId="77777777" w:rsidR="001B0FFD" w:rsidRDefault="001B0FFD">
      <w:pPr>
        <w:pStyle w:val="Index1"/>
        <w:tabs>
          <w:tab w:val="right" w:pos="5030"/>
        </w:tabs>
        <w:rPr>
          <w:noProof/>
        </w:rPr>
      </w:pPr>
      <w:r>
        <w:rPr>
          <w:noProof/>
        </w:rPr>
        <w:t>Office 365 E5, 19</w:t>
      </w:r>
    </w:p>
    <w:p w14:paraId="589EBDB6" w14:textId="77777777" w:rsidR="001B0FFD" w:rsidRDefault="001B0FFD">
      <w:pPr>
        <w:pStyle w:val="Index1"/>
        <w:tabs>
          <w:tab w:val="right" w:pos="5030"/>
        </w:tabs>
        <w:rPr>
          <w:noProof/>
        </w:rPr>
      </w:pPr>
      <w:r>
        <w:rPr>
          <w:noProof/>
        </w:rPr>
        <w:t>Office 365 E5 (лицензия на подписку, 80</w:t>
      </w:r>
    </w:p>
    <w:p w14:paraId="5CE0D4F1" w14:textId="77777777" w:rsidR="001B0FFD" w:rsidRDefault="001B0FFD">
      <w:pPr>
        <w:pStyle w:val="Index1"/>
        <w:tabs>
          <w:tab w:val="right" w:pos="5030"/>
        </w:tabs>
        <w:rPr>
          <w:noProof/>
        </w:rPr>
      </w:pPr>
      <w:r>
        <w:rPr>
          <w:noProof/>
        </w:rPr>
        <w:t>Office 365 E5 и Microsoft Intune, 19</w:t>
      </w:r>
    </w:p>
    <w:p w14:paraId="38561BFC" w14:textId="77777777" w:rsidR="001B0FFD" w:rsidRDefault="001B0FFD">
      <w:pPr>
        <w:pStyle w:val="Index1"/>
        <w:tabs>
          <w:tab w:val="right" w:pos="5030"/>
        </w:tabs>
        <w:rPr>
          <w:noProof/>
        </w:rPr>
      </w:pPr>
      <w:r>
        <w:rPr>
          <w:noProof/>
        </w:rPr>
        <w:t>Office 365 E5, лицензия Add-on, 80</w:t>
      </w:r>
    </w:p>
    <w:p w14:paraId="5A7C64BE" w14:textId="77777777" w:rsidR="001B0FFD" w:rsidRDefault="001B0FFD">
      <w:pPr>
        <w:pStyle w:val="Index1"/>
        <w:tabs>
          <w:tab w:val="right" w:pos="5030"/>
        </w:tabs>
        <w:rPr>
          <w:noProof/>
        </w:rPr>
      </w:pPr>
      <w:r>
        <w:rPr>
          <w:noProof/>
        </w:rPr>
        <w:t>Office 365 E5, лицензия в рамках SA, 80</w:t>
      </w:r>
    </w:p>
    <w:p w14:paraId="7131B0D3" w14:textId="77777777" w:rsidR="001B0FFD" w:rsidRDefault="001B0FFD">
      <w:pPr>
        <w:pStyle w:val="Index1"/>
        <w:tabs>
          <w:tab w:val="right" w:pos="5030"/>
        </w:tabs>
        <w:rPr>
          <w:noProof/>
        </w:rPr>
      </w:pPr>
      <w:r>
        <w:rPr>
          <w:noProof/>
        </w:rPr>
        <w:t>Office 365 F3, 80</w:t>
      </w:r>
    </w:p>
    <w:p w14:paraId="1A598CC2" w14:textId="77777777" w:rsidR="001B0FFD" w:rsidRDefault="001B0FFD">
      <w:pPr>
        <w:pStyle w:val="Index1"/>
        <w:tabs>
          <w:tab w:val="right" w:pos="5030"/>
        </w:tabs>
        <w:rPr>
          <w:noProof/>
        </w:rPr>
      </w:pPr>
      <w:r>
        <w:rPr>
          <w:noProof/>
        </w:rPr>
        <w:t>Office 365 Multi-Geo, лицензия Add-on, 80</w:t>
      </w:r>
    </w:p>
    <w:p w14:paraId="7879BCEC" w14:textId="77777777" w:rsidR="001B0FFD" w:rsidRDefault="001B0FFD">
      <w:pPr>
        <w:pStyle w:val="Index1"/>
        <w:tabs>
          <w:tab w:val="right" w:pos="5030"/>
        </w:tabs>
        <w:rPr>
          <w:noProof/>
        </w:rPr>
      </w:pPr>
      <w:r>
        <w:rPr>
          <w:noProof/>
        </w:rPr>
        <w:t>Office 365 с дополнительным хранилищем (1 ГБ), 84</w:t>
      </w:r>
    </w:p>
    <w:p w14:paraId="7151B0C1" w14:textId="77777777" w:rsidR="001B0FFD" w:rsidRDefault="001B0FFD">
      <w:pPr>
        <w:pStyle w:val="Index1"/>
        <w:tabs>
          <w:tab w:val="right" w:pos="5030"/>
        </w:tabs>
        <w:rPr>
          <w:noProof/>
        </w:rPr>
      </w:pPr>
      <w:r>
        <w:rPr>
          <w:noProof/>
        </w:rPr>
        <w:t>Office Multi Language Pack 2013, 26</w:t>
      </w:r>
    </w:p>
    <w:p w14:paraId="65F6C23D" w14:textId="77777777" w:rsidR="001B0FFD" w:rsidRDefault="001B0FFD">
      <w:pPr>
        <w:pStyle w:val="Index1"/>
        <w:tabs>
          <w:tab w:val="right" w:pos="5030"/>
        </w:tabs>
        <w:rPr>
          <w:noProof/>
        </w:rPr>
      </w:pPr>
      <w:r>
        <w:rPr>
          <w:noProof/>
        </w:rPr>
        <w:t>Office для Mac Standard, 105</w:t>
      </w:r>
    </w:p>
    <w:p w14:paraId="46868E2E" w14:textId="77777777" w:rsidR="001B0FFD" w:rsidRDefault="001B0FFD">
      <w:pPr>
        <w:pStyle w:val="Index1"/>
        <w:tabs>
          <w:tab w:val="right" w:pos="5030"/>
        </w:tabs>
        <w:rPr>
          <w:noProof/>
        </w:rPr>
      </w:pPr>
      <w:r>
        <w:rPr>
          <w:noProof/>
        </w:rPr>
        <w:t>Office для Интернета, 105</w:t>
      </w:r>
    </w:p>
    <w:p w14:paraId="33094364" w14:textId="77777777" w:rsidR="001B0FFD" w:rsidRDefault="001B0FFD">
      <w:pPr>
        <w:pStyle w:val="Index1"/>
        <w:tabs>
          <w:tab w:val="right" w:pos="5030"/>
        </w:tabs>
        <w:rPr>
          <w:noProof/>
        </w:rPr>
      </w:pPr>
      <w:r>
        <w:rPr>
          <w:noProof/>
        </w:rPr>
        <w:t>Office профессиональный плюс, 79</w:t>
      </w:r>
    </w:p>
    <w:p w14:paraId="056B3484" w14:textId="77777777" w:rsidR="001B0FFD" w:rsidRDefault="001B0FFD">
      <w:pPr>
        <w:pStyle w:val="Index1"/>
        <w:tabs>
          <w:tab w:val="right" w:pos="5030"/>
        </w:tabs>
        <w:rPr>
          <w:noProof/>
        </w:rPr>
      </w:pPr>
      <w:r>
        <w:rPr>
          <w:noProof/>
        </w:rPr>
        <w:t>Office Профессиональный плюс, 105, 112</w:t>
      </w:r>
    </w:p>
    <w:p w14:paraId="7CCA4F9E" w14:textId="77777777" w:rsidR="001B0FFD" w:rsidRDefault="001B0FFD">
      <w:pPr>
        <w:pStyle w:val="Index1"/>
        <w:tabs>
          <w:tab w:val="right" w:pos="5030"/>
        </w:tabs>
        <w:rPr>
          <w:noProof/>
        </w:rPr>
      </w:pPr>
      <w:r>
        <w:rPr>
          <w:noProof/>
        </w:rPr>
        <w:t>Office профессиональный плюс 2013, 79</w:t>
      </w:r>
    </w:p>
    <w:p w14:paraId="785D4BEB" w14:textId="77777777" w:rsidR="001B0FFD" w:rsidRDefault="001B0FFD">
      <w:pPr>
        <w:pStyle w:val="Index1"/>
        <w:tabs>
          <w:tab w:val="right" w:pos="5030"/>
        </w:tabs>
        <w:rPr>
          <w:noProof/>
        </w:rPr>
      </w:pPr>
      <w:r>
        <w:rPr>
          <w:noProof/>
        </w:rPr>
        <w:t>Office профессиональный плюс 2016, 45</w:t>
      </w:r>
    </w:p>
    <w:p w14:paraId="2E366963" w14:textId="77777777" w:rsidR="001B0FFD" w:rsidRDefault="001B0FFD">
      <w:pPr>
        <w:pStyle w:val="Index1"/>
        <w:tabs>
          <w:tab w:val="right" w:pos="5030"/>
        </w:tabs>
        <w:rPr>
          <w:noProof/>
        </w:rPr>
      </w:pPr>
      <w:r>
        <w:rPr>
          <w:noProof/>
        </w:rPr>
        <w:t>Office Профессиональный плюс 2019, 26</w:t>
      </w:r>
    </w:p>
    <w:p w14:paraId="7875CDE8" w14:textId="77777777" w:rsidR="001B0FFD" w:rsidRDefault="001B0FFD">
      <w:pPr>
        <w:pStyle w:val="Index1"/>
        <w:tabs>
          <w:tab w:val="right" w:pos="5030"/>
        </w:tabs>
        <w:rPr>
          <w:noProof/>
        </w:rPr>
      </w:pPr>
      <w:r>
        <w:rPr>
          <w:noProof/>
        </w:rPr>
        <w:t>Office стандартный, 79, 105, 112</w:t>
      </w:r>
    </w:p>
    <w:p w14:paraId="5A694068" w14:textId="77777777" w:rsidR="001B0FFD" w:rsidRDefault="001B0FFD">
      <w:pPr>
        <w:pStyle w:val="Index1"/>
        <w:tabs>
          <w:tab w:val="right" w:pos="5030"/>
        </w:tabs>
        <w:rPr>
          <w:noProof/>
        </w:rPr>
      </w:pPr>
      <w:r>
        <w:rPr>
          <w:noProof/>
        </w:rPr>
        <w:t>Office Стандартный 2019, 26</w:t>
      </w:r>
    </w:p>
    <w:p w14:paraId="12D8AAD4" w14:textId="77777777" w:rsidR="001B0FFD" w:rsidRDefault="001B0FFD">
      <w:pPr>
        <w:pStyle w:val="Index1"/>
        <w:tabs>
          <w:tab w:val="right" w:pos="5030"/>
        </w:tabs>
        <w:rPr>
          <w:noProof/>
        </w:rPr>
      </w:pPr>
      <w:r>
        <w:rPr>
          <w:noProof/>
        </w:rPr>
        <w:t>OneDrive для бизнеса, план 1 и 2, 83</w:t>
      </w:r>
    </w:p>
    <w:p w14:paraId="1D1E40B6" w14:textId="77777777" w:rsidR="001B0FFD" w:rsidRDefault="001B0FFD">
      <w:pPr>
        <w:pStyle w:val="Index1"/>
        <w:tabs>
          <w:tab w:val="right" w:pos="5030"/>
        </w:tabs>
        <w:rPr>
          <w:noProof/>
        </w:rPr>
      </w:pPr>
      <w:r>
        <w:rPr>
          <w:noProof/>
        </w:rPr>
        <w:t>Outlook 2019, 26</w:t>
      </w:r>
    </w:p>
    <w:p w14:paraId="2CA55AB6" w14:textId="77777777" w:rsidR="001B0FFD" w:rsidRDefault="001B0FFD">
      <w:pPr>
        <w:pStyle w:val="Index1"/>
        <w:tabs>
          <w:tab w:val="right" w:pos="5030"/>
        </w:tabs>
        <w:rPr>
          <w:noProof/>
        </w:rPr>
      </w:pPr>
      <w:r>
        <w:rPr>
          <w:noProof/>
        </w:rPr>
        <w:t>Outlook 2019 для Mac, 28</w:t>
      </w:r>
    </w:p>
    <w:p w14:paraId="5E95D4BA" w14:textId="77777777" w:rsidR="001B0FFD" w:rsidRDefault="001B0FFD">
      <w:pPr>
        <w:pStyle w:val="Index1"/>
        <w:tabs>
          <w:tab w:val="right" w:pos="5030"/>
        </w:tabs>
        <w:rPr>
          <w:noProof/>
        </w:rPr>
      </w:pPr>
      <w:r>
        <w:rPr>
          <w:noProof/>
        </w:rPr>
        <w:t>Phone System, 81</w:t>
      </w:r>
    </w:p>
    <w:p w14:paraId="350ED0E4" w14:textId="77777777" w:rsidR="001B0FFD" w:rsidRDefault="001B0FFD">
      <w:pPr>
        <w:pStyle w:val="Index1"/>
        <w:tabs>
          <w:tab w:val="right" w:pos="5030"/>
        </w:tabs>
        <w:rPr>
          <w:noProof/>
        </w:rPr>
      </w:pPr>
      <w:r>
        <w:rPr>
          <w:noProof/>
        </w:rPr>
        <w:t>Phone System в рамках SA, 81</w:t>
      </w:r>
    </w:p>
    <w:p w14:paraId="14709532" w14:textId="77777777" w:rsidR="001B0FFD" w:rsidRDefault="001B0FFD">
      <w:pPr>
        <w:pStyle w:val="Index1"/>
        <w:tabs>
          <w:tab w:val="right" w:pos="5030"/>
        </w:tabs>
        <w:rPr>
          <w:noProof/>
        </w:rPr>
      </w:pPr>
      <w:r>
        <w:rPr>
          <w:noProof/>
        </w:rPr>
        <w:t>Power Automate для каждого пользователя, 87</w:t>
      </w:r>
    </w:p>
    <w:p w14:paraId="3E1854E3" w14:textId="77777777" w:rsidR="001B0FFD" w:rsidRDefault="001B0FFD">
      <w:pPr>
        <w:pStyle w:val="Index1"/>
        <w:tabs>
          <w:tab w:val="right" w:pos="5030"/>
        </w:tabs>
        <w:rPr>
          <w:noProof/>
        </w:rPr>
      </w:pPr>
      <w:r>
        <w:rPr>
          <w:noProof/>
        </w:rPr>
        <w:t>Power Automate на каждого пользователя с обслуживаемым планом RPA, 87</w:t>
      </w:r>
    </w:p>
    <w:p w14:paraId="467D6B5F" w14:textId="77777777" w:rsidR="001B0FFD" w:rsidRDefault="001B0FFD">
      <w:pPr>
        <w:pStyle w:val="Index1"/>
        <w:tabs>
          <w:tab w:val="right" w:pos="5030"/>
        </w:tabs>
        <w:rPr>
          <w:noProof/>
        </w:rPr>
      </w:pPr>
      <w:r>
        <w:rPr>
          <w:noProof/>
        </w:rPr>
        <w:t>Power Automate на каждый бизнес-процесс, 87</w:t>
      </w:r>
    </w:p>
    <w:p w14:paraId="548CEC5C" w14:textId="77777777" w:rsidR="001B0FFD" w:rsidRDefault="001B0FFD">
      <w:pPr>
        <w:pStyle w:val="Index1"/>
        <w:tabs>
          <w:tab w:val="right" w:pos="5030"/>
        </w:tabs>
        <w:rPr>
          <w:noProof/>
        </w:rPr>
      </w:pPr>
      <w:r>
        <w:rPr>
          <w:noProof/>
        </w:rPr>
        <w:t>Power Automate с автоматизированным RPA, лицензия Add-on, 87</w:t>
      </w:r>
    </w:p>
    <w:p w14:paraId="3D545EE3" w14:textId="77777777" w:rsidR="001B0FFD" w:rsidRDefault="001B0FFD">
      <w:pPr>
        <w:pStyle w:val="Index1"/>
        <w:tabs>
          <w:tab w:val="right" w:pos="5030"/>
        </w:tabs>
        <w:rPr>
          <w:noProof/>
        </w:rPr>
      </w:pPr>
      <w:r>
        <w:rPr>
          <w:noProof/>
        </w:rPr>
        <w:t>Power BI Premium EM1, 87</w:t>
      </w:r>
    </w:p>
    <w:p w14:paraId="68C8FFA8" w14:textId="77777777" w:rsidR="001B0FFD" w:rsidRDefault="001B0FFD">
      <w:pPr>
        <w:pStyle w:val="Index1"/>
        <w:tabs>
          <w:tab w:val="right" w:pos="5030"/>
        </w:tabs>
        <w:rPr>
          <w:noProof/>
        </w:rPr>
      </w:pPr>
      <w:r>
        <w:rPr>
          <w:noProof/>
        </w:rPr>
        <w:t>Power BI Premium EM1 A, 87</w:t>
      </w:r>
    </w:p>
    <w:p w14:paraId="0204BE08" w14:textId="77777777" w:rsidR="001B0FFD" w:rsidRDefault="001B0FFD">
      <w:pPr>
        <w:pStyle w:val="Index1"/>
        <w:tabs>
          <w:tab w:val="right" w:pos="5030"/>
        </w:tabs>
        <w:rPr>
          <w:noProof/>
        </w:rPr>
      </w:pPr>
      <w:r>
        <w:rPr>
          <w:noProof/>
        </w:rPr>
        <w:t>Power BI Premium EM2, 87</w:t>
      </w:r>
    </w:p>
    <w:p w14:paraId="0AFADEE6" w14:textId="77777777" w:rsidR="001B0FFD" w:rsidRDefault="001B0FFD">
      <w:pPr>
        <w:pStyle w:val="Index1"/>
        <w:tabs>
          <w:tab w:val="right" w:pos="5030"/>
        </w:tabs>
        <w:rPr>
          <w:noProof/>
        </w:rPr>
      </w:pPr>
      <w:r>
        <w:rPr>
          <w:noProof/>
        </w:rPr>
        <w:t>Power BI Premium EM2 A, 87</w:t>
      </w:r>
    </w:p>
    <w:p w14:paraId="5545D48E" w14:textId="77777777" w:rsidR="001B0FFD" w:rsidRDefault="001B0FFD">
      <w:pPr>
        <w:pStyle w:val="Index1"/>
        <w:tabs>
          <w:tab w:val="right" w:pos="5030"/>
        </w:tabs>
        <w:rPr>
          <w:noProof/>
        </w:rPr>
      </w:pPr>
      <w:r>
        <w:rPr>
          <w:noProof/>
        </w:rPr>
        <w:t>Power BI Premium EM3, 87</w:t>
      </w:r>
    </w:p>
    <w:p w14:paraId="72F8227E" w14:textId="77777777" w:rsidR="001B0FFD" w:rsidRDefault="001B0FFD">
      <w:pPr>
        <w:pStyle w:val="Index1"/>
        <w:tabs>
          <w:tab w:val="right" w:pos="5030"/>
        </w:tabs>
        <w:rPr>
          <w:noProof/>
        </w:rPr>
      </w:pPr>
      <w:r>
        <w:rPr>
          <w:noProof/>
        </w:rPr>
        <w:t>Power BI Premium EM3 A, 87</w:t>
      </w:r>
    </w:p>
    <w:p w14:paraId="3450214D" w14:textId="77777777" w:rsidR="001B0FFD" w:rsidRDefault="001B0FFD">
      <w:pPr>
        <w:pStyle w:val="Index1"/>
        <w:tabs>
          <w:tab w:val="right" w:pos="5030"/>
        </w:tabs>
        <w:rPr>
          <w:noProof/>
        </w:rPr>
      </w:pPr>
      <w:r>
        <w:rPr>
          <w:noProof/>
        </w:rPr>
        <w:t>Power BI Premium P1, 87</w:t>
      </w:r>
    </w:p>
    <w:p w14:paraId="011A659C" w14:textId="77777777" w:rsidR="001B0FFD" w:rsidRDefault="001B0FFD">
      <w:pPr>
        <w:pStyle w:val="Index1"/>
        <w:tabs>
          <w:tab w:val="right" w:pos="5030"/>
        </w:tabs>
        <w:rPr>
          <w:noProof/>
        </w:rPr>
      </w:pPr>
      <w:r>
        <w:rPr>
          <w:noProof/>
        </w:rPr>
        <w:t>Power BI Premium P2, 87</w:t>
      </w:r>
    </w:p>
    <w:p w14:paraId="6CB8D4F5" w14:textId="77777777" w:rsidR="001B0FFD" w:rsidRDefault="001B0FFD">
      <w:pPr>
        <w:pStyle w:val="Index1"/>
        <w:tabs>
          <w:tab w:val="right" w:pos="5030"/>
        </w:tabs>
        <w:rPr>
          <w:noProof/>
        </w:rPr>
      </w:pPr>
      <w:r>
        <w:rPr>
          <w:noProof/>
        </w:rPr>
        <w:t>Power BI Premium P3, 87</w:t>
      </w:r>
    </w:p>
    <w:p w14:paraId="09CE9932" w14:textId="77777777" w:rsidR="001B0FFD" w:rsidRDefault="001B0FFD">
      <w:pPr>
        <w:pStyle w:val="Index1"/>
        <w:tabs>
          <w:tab w:val="right" w:pos="5030"/>
        </w:tabs>
        <w:rPr>
          <w:noProof/>
        </w:rPr>
      </w:pPr>
      <w:r>
        <w:rPr>
          <w:noProof/>
        </w:rPr>
        <w:t>Power BI Premium P4, 87</w:t>
      </w:r>
    </w:p>
    <w:p w14:paraId="55D7B841" w14:textId="77777777" w:rsidR="001B0FFD" w:rsidRDefault="001B0FFD">
      <w:pPr>
        <w:pStyle w:val="Index1"/>
        <w:tabs>
          <w:tab w:val="right" w:pos="5030"/>
        </w:tabs>
        <w:rPr>
          <w:noProof/>
        </w:rPr>
      </w:pPr>
      <w:r>
        <w:rPr>
          <w:noProof/>
        </w:rPr>
        <w:t>Power BI Premium P5, 87</w:t>
      </w:r>
    </w:p>
    <w:p w14:paraId="4FC46C14" w14:textId="77777777" w:rsidR="001B0FFD" w:rsidRDefault="001B0FFD">
      <w:pPr>
        <w:pStyle w:val="Index1"/>
        <w:tabs>
          <w:tab w:val="right" w:pos="5030"/>
        </w:tabs>
        <w:rPr>
          <w:noProof/>
        </w:rPr>
      </w:pPr>
      <w:r>
        <w:rPr>
          <w:noProof/>
        </w:rPr>
        <w:t>Power BI Premium Promo, 87</w:t>
      </w:r>
    </w:p>
    <w:p w14:paraId="3D732CA2" w14:textId="77777777" w:rsidR="001B0FFD" w:rsidRDefault="001B0FFD">
      <w:pPr>
        <w:pStyle w:val="Index1"/>
        <w:tabs>
          <w:tab w:val="right" w:pos="5030"/>
        </w:tabs>
        <w:rPr>
          <w:noProof/>
        </w:rPr>
      </w:pPr>
      <w:r>
        <w:rPr>
          <w:noProof/>
        </w:rPr>
        <w:t>Power BI Pro, 87</w:t>
      </w:r>
    </w:p>
    <w:p w14:paraId="068415E0" w14:textId="77777777" w:rsidR="001B0FFD" w:rsidRDefault="001B0FFD">
      <w:pPr>
        <w:pStyle w:val="Index1"/>
        <w:tabs>
          <w:tab w:val="right" w:pos="5030"/>
        </w:tabs>
        <w:rPr>
          <w:noProof/>
        </w:rPr>
      </w:pPr>
      <w:r>
        <w:rPr>
          <w:noProof/>
        </w:rPr>
        <w:t>Power BI Pro A, 87</w:t>
      </w:r>
    </w:p>
    <w:p w14:paraId="1447EFBF" w14:textId="77777777" w:rsidR="001B0FFD" w:rsidRDefault="001B0FFD">
      <w:pPr>
        <w:pStyle w:val="Index1"/>
        <w:tabs>
          <w:tab w:val="right" w:pos="5030"/>
        </w:tabs>
        <w:rPr>
          <w:noProof/>
        </w:rPr>
      </w:pPr>
      <w:r>
        <w:rPr>
          <w:noProof/>
        </w:rPr>
        <w:t>Power BI Report Server, 36</w:t>
      </w:r>
    </w:p>
    <w:p w14:paraId="26C51CCC" w14:textId="77777777" w:rsidR="001B0FFD" w:rsidRDefault="001B0FFD">
      <w:pPr>
        <w:pStyle w:val="Index1"/>
        <w:tabs>
          <w:tab w:val="right" w:pos="5030"/>
        </w:tabs>
        <w:rPr>
          <w:noProof/>
        </w:rPr>
      </w:pPr>
      <w:r>
        <w:rPr>
          <w:noProof/>
        </w:rPr>
        <w:t>Power Virtual Agents, 87</w:t>
      </w:r>
    </w:p>
    <w:p w14:paraId="72EE909A" w14:textId="77777777" w:rsidR="001B0FFD" w:rsidRDefault="001B0FFD">
      <w:pPr>
        <w:pStyle w:val="Index1"/>
        <w:tabs>
          <w:tab w:val="right" w:pos="5030"/>
        </w:tabs>
        <w:rPr>
          <w:noProof/>
        </w:rPr>
      </w:pPr>
      <w:r>
        <w:rPr>
          <w:noProof/>
        </w:rPr>
        <w:t>PowerPoint 2019, 26</w:t>
      </w:r>
    </w:p>
    <w:p w14:paraId="452E63A0" w14:textId="77777777" w:rsidR="001B0FFD" w:rsidRDefault="001B0FFD">
      <w:pPr>
        <w:pStyle w:val="Index1"/>
        <w:tabs>
          <w:tab w:val="right" w:pos="5030"/>
        </w:tabs>
        <w:rPr>
          <w:noProof/>
        </w:rPr>
      </w:pPr>
      <w:r>
        <w:rPr>
          <w:noProof/>
        </w:rPr>
        <w:t>PowerPoint 2019 для Mac, 28</w:t>
      </w:r>
    </w:p>
    <w:p w14:paraId="1FB0B862" w14:textId="77777777" w:rsidR="001B0FFD" w:rsidRDefault="001B0FFD">
      <w:pPr>
        <w:pStyle w:val="Index1"/>
        <w:tabs>
          <w:tab w:val="right" w:pos="5030"/>
        </w:tabs>
        <w:rPr>
          <w:noProof/>
        </w:rPr>
      </w:pPr>
      <w:r>
        <w:rPr>
          <w:noProof/>
        </w:rPr>
        <w:t>Project Essentials, 84</w:t>
      </w:r>
    </w:p>
    <w:p w14:paraId="599E5779" w14:textId="77777777" w:rsidR="001B0FFD" w:rsidRDefault="001B0FFD">
      <w:pPr>
        <w:pStyle w:val="Index1"/>
        <w:tabs>
          <w:tab w:val="right" w:pos="5030"/>
        </w:tabs>
        <w:rPr>
          <w:noProof/>
        </w:rPr>
      </w:pPr>
      <w:r>
        <w:rPr>
          <w:noProof/>
        </w:rPr>
        <w:t>Project Essentials (лицензия на подписку, 30</w:t>
      </w:r>
    </w:p>
    <w:p w14:paraId="2A8EAEED" w14:textId="77777777" w:rsidR="001B0FFD" w:rsidRDefault="001B0FFD">
      <w:pPr>
        <w:pStyle w:val="Index1"/>
        <w:tabs>
          <w:tab w:val="right" w:pos="5030"/>
        </w:tabs>
        <w:rPr>
          <w:noProof/>
        </w:rPr>
      </w:pPr>
      <w:r>
        <w:rPr>
          <w:noProof/>
        </w:rPr>
        <w:t>Project Server 2016, 30</w:t>
      </w:r>
    </w:p>
    <w:p w14:paraId="3ED97824" w14:textId="77777777" w:rsidR="001B0FFD" w:rsidRDefault="001B0FFD">
      <w:pPr>
        <w:pStyle w:val="Index1"/>
        <w:tabs>
          <w:tab w:val="right" w:pos="5030"/>
        </w:tabs>
        <w:rPr>
          <w:noProof/>
        </w:rPr>
      </w:pPr>
      <w:r>
        <w:rPr>
          <w:noProof/>
        </w:rPr>
        <w:t>Project Server 2019, 30</w:t>
      </w:r>
    </w:p>
    <w:p w14:paraId="37E2BFD7" w14:textId="77777777" w:rsidR="001B0FFD" w:rsidRDefault="001B0FFD">
      <w:pPr>
        <w:pStyle w:val="Index1"/>
        <w:tabs>
          <w:tab w:val="right" w:pos="5030"/>
        </w:tabs>
        <w:rPr>
          <w:noProof/>
        </w:rPr>
      </w:pPr>
      <w:r>
        <w:rPr>
          <w:noProof/>
        </w:rPr>
        <w:t>Project Server 2019 CAL, 30</w:t>
      </w:r>
    </w:p>
    <w:p w14:paraId="10E66EE1" w14:textId="77777777" w:rsidR="001B0FFD" w:rsidRDefault="001B0FFD">
      <w:pPr>
        <w:pStyle w:val="Index1"/>
        <w:tabs>
          <w:tab w:val="right" w:pos="5030"/>
        </w:tabs>
        <w:rPr>
          <w:noProof/>
        </w:rPr>
      </w:pPr>
      <w:r>
        <w:rPr>
          <w:noProof/>
        </w:rPr>
        <w:t>Project план 3, From SA, 84</w:t>
      </w:r>
    </w:p>
    <w:p w14:paraId="7338640F" w14:textId="77777777" w:rsidR="001B0FFD" w:rsidRDefault="001B0FFD">
      <w:pPr>
        <w:pStyle w:val="Index1"/>
        <w:tabs>
          <w:tab w:val="right" w:pos="5030"/>
        </w:tabs>
        <w:rPr>
          <w:noProof/>
        </w:rPr>
      </w:pPr>
      <w:r>
        <w:rPr>
          <w:noProof/>
        </w:rPr>
        <w:t>Project план 5, From SA, 84</w:t>
      </w:r>
    </w:p>
    <w:p w14:paraId="556387BD" w14:textId="77777777" w:rsidR="001B0FFD" w:rsidRDefault="001B0FFD">
      <w:pPr>
        <w:pStyle w:val="Index1"/>
        <w:tabs>
          <w:tab w:val="right" w:pos="5030"/>
        </w:tabs>
        <w:rPr>
          <w:noProof/>
        </w:rPr>
      </w:pPr>
      <w:r>
        <w:rPr>
          <w:noProof/>
        </w:rPr>
        <w:t>Project профессиональный, 112</w:t>
      </w:r>
    </w:p>
    <w:p w14:paraId="665B33E7" w14:textId="77777777" w:rsidR="001B0FFD" w:rsidRDefault="001B0FFD">
      <w:pPr>
        <w:pStyle w:val="Index1"/>
        <w:tabs>
          <w:tab w:val="right" w:pos="5030"/>
        </w:tabs>
        <w:rPr>
          <w:noProof/>
        </w:rPr>
      </w:pPr>
      <w:r>
        <w:rPr>
          <w:noProof/>
        </w:rPr>
        <w:t>Project профессиональный 2019, 26, 30</w:t>
      </w:r>
    </w:p>
    <w:p w14:paraId="53E30161" w14:textId="77777777" w:rsidR="001B0FFD" w:rsidRDefault="001B0FFD">
      <w:pPr>
        <w:pStyle w:val="Index1"/>
        <w:tabs>
          <w:tab w:val="right" w:pos="5030"/>
        </w:tabs>
        <w:rPr>
          <w:noProof/>
        </w:rPr>
      </w:pPr>
      <w:r>
        <w:rPr>
          <w:noProof/>
        </w:rPr>
        <w:t>Project стандартный, 105, 112</w:t>
      </w:r>
    </w:p>
    <w:p w14:paraId="46B8C59F" w14:textId="77777777" w:rsidR="001B0FFD" w:rsidRDefault="001B0FFD">
      <w:pPr>
        <w:pStyle w:val="Index1"/>
        <w:tabs>
          <w:tab w:val="right" w:pos="5030"/>
        </w:tabs>
        <w:rPr>
          <w:noProof/>
        </w:rPr>
      </w:pPr>
      <w:r>
        <w:rPr>
          <w:noProof/>
        </w:rPr>
        <w:t>Project стандартный 2019, 26</w:t>
      </w:r>
    </w:p>
    <w:p w14:paraId="3982475E" w14:textId="77777777" w:rsidR="001B0FFD" w:rsidRDefault="001B0FFD">
      <w:pPr>
        <w:pStyle w:val="Index1"/>
        <w:tabs>
          <w:tab w:val="right" w:pos="5030"/>
        </w:tabs>
        <w:rPr>
          <w:noProof/>
        </w:rPr>
      </w:pPr>
      <w:r>
        <w:rPr>
          <w:noProof/>
        </w:rPr>
        <w:t>Project, план 1, 84</w:t>
      </w:r>
    </w:p>
    <w:p w14:paraId="55F8BC7C" w14:textId="77777777" w:rsidR="001B0FFD" w:rsidRDefault="001B0FFD">
      <w:pPr>
        <w:pStyle w:val="Index1"/>
        <w:tabs>
          <w:tab w:val="right" w:pos="5030"/>
        </w:tabs>
        <w:rPr>
          <w:noProof/>
        </w:rPr>
      </w:pPr>
      <w:r>
        <w:rPr>
          <w:noProof/>
        </w:rPr>
        <w:t>Project, план 1, лицензия Add-on, 84</w:t>
      </w:r>
    </w:p>
    <w:p w14:paraId="4263CAFF" w14:textId="77777777" w:rsidR="001B0FFD" w:rsidRDefault="001B0FFD">
      <w:pPr>
        <w:pStyle w:val="Index1"/>
        <w:tabs>
          <w:tab w:val="right" w:pos="5030"/>
        </w:tabs>
        <w:rPr>
          <w:noProof/>
        </w:rPr>
      </w:pPr>
      <w:r>
        <w:rPr>
          <w:noProof/>
        </w:rPr>
        <w:t>Project, план 3, 84</w:t>
      </w:r>
    </w:p>
    <w:p w14:paraId="096F6C56" w14:textId="77777777" w:rsidR="001B0FFD" w:rsidRDefault="001B0FFD">
      <w:pPr>
        <w:pStyle w:val="Index1"/>
        <w:tabs>
          <w:tab w:val="right" w:pos="5030"/>
        </w:tabs>
        <w:rPr>
          <w:noProof/>
        </w:rPr>
      </w:pPr>
      <w:r>
        <w:rPr>
          <w:noProof/>
        </w:rPr>
        <w:t>Project, план 3 (лицензия на подписку, 30</w:t>
      </w:r>
    </w:p>
    <w:p w14:paraId="129BCE9A" w14:textId="77777777" w:rsidR="001B0FFD" w:rsidRDefault="001B0FFD">
      <w:pPr>
        <w:pStyle w:val="Index1"/>
        <w:tabs>
          <w:tab w:val="right" w:pos="5030"/>
        </w:tabs>
        <w:rPr>
          <w:noProof/>
        </w:rPr>
      </w:pPr>
      <w:r>
        <w:rPr>
          <w:noProof/>
        </w:rPr>
        <w:t>Project, план 3, лицензия Add-on, 84</w:t>
      </w:r>
    </w:p>
    <w:p w14:paraId="7E5195A0" w14:textId="77777777" w:rsidR="001B0FFD" w:rsidRDefault="001B0FFD">
      <w:pPr>
        <w:pStyle w:val="Index1"/>
        <w:tabs>
          <w:tab w:val="right" w:pos="5030"/>
        </w:tabs>
        <w:rPr>
          <w:noProof/>
        </w:rPr>
      </w:pPr>
      <w:r>
        <w:rPr>
          <w:noProof/>
        </w:rPr>
        <w:t>Project, план 5, 84</w:t>
      </w:r>
    </w:p>
    <w:p w14:paraId="1AE6175C" w14:textId="77777777" w:rsidR="001B0FFD" w:rsidRDefault="001B0FFD">
      <w:pPr>
        <w:pStyle w:val="Index1"/>
        <w:tabs>
          <w:tab w:val="right" w:pos="5030"/>
        </w:tabs>
        <w:rPr>
          <w:noProof/>
        </w:rPr>
      </w:pPr>
      <w:r>
        <w:rPr>
          <w:noProof/>
        </w:rPr>
        <w:t>Project, план 5 (лицензия на подписку, 30</w:t>
      </w:r>
    </w:p>
    <w:p w14:paraId="081ADE32" w14:textId="77777777" w:rsidR="001B0FFD" w:rsidRDefault="001B0FFD">
      <w:pPr>
        <w:pStyle w:val="Index1"/>
        <w:tabs>
          <w:tab w:val="right" w:pos="5030"/>
        </w:tabs>
        <w:rPr>
          <w:noProof/>
        </w:rPr>
      </w:pPr>
      <w:r>
        <w:rPr>
          <w:noProof/>
        </w:rPr>
        <w:t>Project, план 5, лицензия Add-on, 84</w:t>
      </w:r>
    </w:p>
    <w:p w14:paraId="09CAD95E" w14:textId="77777777" w:rsidR="001B0FFD" w:rsidRDefault="001B0FFD">
      <w:pPr>
        <w:pStyle w:val="Index1"/>
        <w:tabs>
          <w:tab w:val="right" w:pos="5030"/>
        </w:tabs>
        <w:rPr>
          <w:noProof/>
        </w:rPr>
      </w:pPr>
      <w:r>
        <w:rPr>
          <w:noProof/>
        </w:rPr>
        <w:t>Publisher 2019, 26</w:t>
      </w:r>
    </w:p>
    <w:p w14:paraId="46019D47" w14:textId="77777777" w:rsidR="001B0FFD" w:rsidRDefault="001B0FFD">
      <w:pPr>
        <w:pStyle w:val="Index1"/>
        <w:tabs>
          <w:tab w:val="right" w:pos="5030"/>
        </w:tabs>
        <w:rPr>
          <w:noProof/>
        </w:rPr>
      </w:pPr>
      <w:r>
        <w:rPr>
          <w:noProof/>
        </w:rPr>
        <w:t>SharePoint Online, 105</w:t>
      </w:r>
    </w:p>
    <w:p w14:paraId="46FB7420" w14:textId="77777777" w:rsidR="001B0FFD" w:rsidRDefault="001B0FFD">
      <w:pPr>
        <w:pStyle w:val="Index1"/>
        <w:tabs>
          <w:tab w:val="right" w:pos="5030"/>
        </w:tabs>
        <w:rPr>
          <w:noProof/>
        </w:rPr>
      </w:pPr>
      <w:r>
        <w:rPr>
          <w:noProof/>
        </w:rPr>
        <w:t>SharePoint Online (план 1) Add-on, 84</w:t>
      </w:r>
    </w:p>
    <w:p w14:paraId="37A2C678" w14:textId="77777777" w:rsidR="001B0FFD" w:rsidRDefault="001B0FFD">
      <w:pPr>
        <w:pStyle w:val="Index1"/>
        <w:tabs>
          <w:tab w:val="right" w:pos="5030"/>
        </w:tabs>
        <w:rPr>
          <w:noProof/>
        </w:rPr>
      </w:pPr>
      <w:r>
        <w:rPr>
          <w:noProof/>
        </w:rPr>
        <w:t>SharePoint Online (план 1/2), 31</w:t>
      </w:r>
    </w:p>
    <w:p w14:paraId="7AA4B112" w14:textId="77777777" w:rsidR="001B0FFD" w:rsidRDefault="001B0FFD">
      <w:pPr>
        <w:pStyle w:val="Index1"/>
        <w:tabs>
          <w:tab w:val="right" w:pos="5030"/>
        </w:tabs>
        <w:rPr>
          <w:noProof/>
        </w:rPr>
      </w:pPr>
      <w:r>
        <w:rPr>
          <w:noProof/>
        </w:rPr>
        <w:t>SharePoint Online, план 1 и 2, 84</w:t>
      </w:r>
    </w:p>
    <w:p w14:paraId="1B2A0AAF" w14:textId="77777777" w:rsidR="001B0FFD" w:rsidRDefault="001B0FFD">
      <w:pPr>
        <w:pStyle w:val="Index1"/>
        <w:tabs>
          <w:tab w:val="right" w:pos="5030"/>
        </w:tabs>
        <w:rPr>
          <w:noProof/>
        </w:rPr>
      </w:pPr>
      <w:r>
        <w:rPr>
          <w:noProof/>
        </w:rPr>
        <w:t>SharePoint Server, 69, 70, 111</w:t>
      </w:r>
    </w:p>
    <w:p w14:paraId="36E89AE4" w14:textId="77777777" w:rsidR="001B0FFD" w:rsidRDefault="001B0FFD">
      <w:pPr>
        <w:pStyle w:val="Index1"/>
        <w:tabs>
          <w:tab w:val="right" w:pos="5030"/>
        </w:tabs>
        <w:rPr>
          <w:noProof/>
        </w:rPr>
      </w:pPr>
      <w:r>
        <w:rPr>
          <w:noProof/>
        </w:rPr>
        <w:t>SharePoint Server 2016, 31</w:t>
      </w:r>
    </w:p>
    <w:p w14:paraId="148AE2F7" w14:textId="77777777" w:rsidR="001B0FFD" w:rsidRDefault="001B0FFD">
      <w:pPr>
        <w:pStyle w:val="Index1"/>
        <w:tabs>
          <w:tab w:val="right" w:pos="5030"/>
        </w:tabs>
        <w:rPr>
          <w:noProof/>
        </w:rPr>
      </w:pPr>
      <w:r>
        <w:rPr>
          <w:noProof/>
        </w:rPr>
        <w:t>SharePoint Server 2019, 31</w:t>
      </w:r>
    </w:p>
    <w:p w14:paraId="2F31D1CF" w14:textId="77777777" w:rsidR="001B0FFD" w:rsidRDefault="001B0FFD">
      <w:pPr>
        <w:pStyle w:val="Index1"/>
        <w:tabs>
          <w:tab w:val="right" w:pos="5030"/>
        </w:tabs>
        <w:rPr>
          <w:noProof/>
        </w:rPr>
      </w:pPr>
      <w:r>
        <w:rPr>
          <w:noProof/>
        </w:rPr>
        <w:t>SharePoint Server 2019 Enterprise CAL, 31</w:t>
      </w:r>
    </w:p>
    <w:p w14:paraId="254AAEE5" w14:textId="77777777" w:rsidR="001B0FFD" w:rsidRDefault="001B0FFD">
      <w:pPr>
        <w:pStyle w:val="Index1"/>
        <w:tabs>
          <w:tab w:val="right" w:pos="5030"/>
        </w:tabs>
        <w:rPr>
          <w:noProof/>
        </w:rPr>
      </w:pPr>
      <w:r>
        <w:rPr>
          <w:noProof/>
        </w:rPr>
        <w:t>SharePoint Server 2019 Standard CAL, 31</w:t>
      </w:r>
    </w:p>
    <w:p w14:paraId="3D243F9D" w14:textId="77777777" w:rsidR="001B0FFD" w:rsidRDefault="001B0FFD">
      <w:pPr>
        <w:pStyle w:val="Index1"/>
        <w:tabs>
          <w:tab w:val="right" w:pos="5030"/>
        </w:tabs>
        <w:rPr>
          <w:noProof/>
        </w:rPr>
      </w:pPr>
      <w:r>
        <w:rPr>
          <w:noProof/>
        </w:rPr>
        <w:t>Skype для бизнеса 2019, 26</w:t>
      </w:r>
    </w:p>
    <w:p w14:paraId="32A93B42" w14:textId="77777777" w:rsidR="001B0FFD" w:rsidRDefault="001B0FFD">
      <w:pPr>
        <w:pStyle w:val="Index1"/>
        <w:tabs>
          <w:tab w:val="right" w:pos="5030"/>
        </w:tabs>
        <w:rPr>
          <w:noProof/>
        </w:rPr>
      </w:pPr>
      <w:r>
        <w:rPr>
          <w:noProof/>
        </w:rPr>
        <w:t>Skype для бизнеса 2019 для Mac, 28</w:t>
      </w:r>
    </w:p>
    <w:p w14:paraId="215328EC" w14:textId="77777777" w:rsidR="001B0FFD" w:rsidRDefault="001B0FFD">
      <w:pPr>
        <w:pStyle w:val="Index1"/>
        <w:tabs>
          <w:tab w:val="right" w:pos="5030"/>
        </w:tabs>
        <w:rPr>
          <w:noProof/>
        </w:rPr>
      </w:pPr>
      <w:r>
        <w:rPr>
          <w:noProof/>
        </w:rPr>
        <w:t>Skype для бизнеса Server, 69, 70</w:t>
      </w:r>
    </w:p>
    <w:p w14:paraId="0E55A653" w14:textId="77777777" w:rsidR="001B0FFD" w:rsidRDefault="001B0FFD">
      <w:pPr>
        <w:pStyle w:val="Index1"/>
        <w:tabs>
          <w:tab w:val="right" w:pos="5030"/>
        </w:tabs>
        <w:rPr>
          <w:noProof/>
        </w:rPr>
      </w:pPr>
      <w:r>
        <w:rPr>
          <w:noProof/>
        </w:rPr>
        <w:t>Skype для бизнеса Server 2015, 32</w:t>
      </w:r>
    </w:p>
    <w:p w14:paraId="06DA87A9" w14:textId="77777777" w:rsidR="001B0FFD" w:rsidRDefault="001B0FFD">
      <w:pPr>
        <w:pStyle w:val="Index1"/>
        <w:tabs>
          <w:tab w:val="right" w:pos="5030"/>
        </w:tabs>
        <w:rPr>
          <w:noProof/>
        </w:rPr>
      </w:pPr>
      <w:r>
        <w:rPr>
          <w:noProof/>
        </w:rPr>
        <w:t>Skype для бизнеса Server 2019, 32</w:t>
      </w:r>
    </w:p>
    <w:p w14:paraId="08931924" w14:textId="77777777" w:rsidR="001B0FFD" w:rsidRDefault="001B0FFD">
      <w:pPr>
        <w:pStyle w:val="Index1"/>
        <w:tabs>
          <w:tab w:val="right" w:pos="5030"/>
        </w:tabs>
        <w:rPr>
          <w:noProof/>
        </w:rPr>
      </w:pPr>
      <w:r>
        <w:rPr>
          <w:noProof/>
        </w:rPr>
        <w:t>Skype для бизнеса Server 2019 Enterprise CAL, 32</w:t>
      </w:r>
    </w:p>
    <w:p w14:paraId="0E383D24" w14:textId="77777777" w:rsidR="001B0FFD" w:rsidRDefault="001B0FFD">
      <w:pPr>
        <w:pStyle w:val="Index1"/>
        <w:tabs>
          <w:tab w:val="right" w:pos="5030"/>
        </w:tabs>
        <w:rPr>
          <w:noProof/>
        </w:rPr>
      </w:pPr>
      <w:r>
        <w:rPr>
          <w:noProof/>
        </w:rPr>
        <w:t>Skype для бизнеса Server 2019 Plus CAL, 32</w:t>
      </w:r>
    </w:p>
    <w:p w14:paraId="1E8E575C" w14:textId="77777777" w:rsidR="001B0FFD" w:rsidRDefault="001B0FFD">
      <w:pPr>
        <w:pStyle w:val="Index1"/>
        <w:tabs>
          <w:tab w:val="right" w:pos="5030"/>
        </w:tabs>
        <w:rPr>
          <w:noProof/>
        </w:rPr>
      </w:pPr>
      <w:r>
        <w:rPr>
          <w:noProof/>
        </w:rPr>
        <w:t>Skype для бизнеса Server 2019 Standard CAL, 32</w:t>
      </w:r>
    </w:p>
    <w:p w14:paraId="55BA309F" w14:textId="77777777" w:rsidR="001B0FFD" w:rsidRDefault="001B0FFD">
      <w:pPr>
        <w:pStyle w:val="Index1"/>
        <w:tabs>
          <w:tab w:val="right" w:pos="5030"/>
        </w:tabs>
        <w:rPr>
          <w:noProof/>
        </w:rPr>
      </w:pPr>
      <w:r>
        <w:rPr>
          <w:noProof/>
        </w:rPr>
        <w:t>SQL Parallel Data Warehouse, 105</w:t>
      </w:r>
    </w:p>
    <w:p w14:paraId="62E8398C" w14:textId="77777777" w:rsidR="001B0FFD" w:rsidRDefault="001B0FFD">
      <w:pPr>
        <w:pStyle w:val="Index1"/>
        <w:tabs>
          <w:tab w:val="right" w:pos="5030"/>
        </w:tabs>
        <w:rPr>
          <w:noProof/>
        </w:rPr>
      </w:pPr>
      <w:r>
        <w:rPr>
          <w:noProof/>
        </w:rPr>
        <w:t>SQL Server, 111</w:t>
      </w:r>
    </w:p>
    <w:p w14:paraId="01F49E62" w14:textId="77777777" w:rsidR="001B0FFD" w:rsidRDefault="001B0FFD">
      <w:pPr>
        <w:pStyle w:val="Index1"/>
        <w:tabs>
          <w:tab w:val="right" w:pos="5030"/>
        </w:tabs>
        <w:rPr>
          <w:noProof/>
        </w:rPr>
      </w:pPr>
      <w:r>
        <w:rPr>
          <w:noProof/>
        </w:rPr>
        <w:t>SQL Server 2017, 33, 102</w:t>
      </w:r>
    </w:p>
    <w:p w14:paraId="206CC602" w14:textId="77777777" w:rsidR="001B0FFD" w:rsidRDefault="001B0FFD">
      <w:pPr>
        <w:pStyle w:val="Index1"/>
        <w:tabs>
          <w:tab w:val="right" w:pos="5030"/>
        </w:tabs>
        <w:rPr>
          <w:noProof/>
        </w:rPr>
      </w:pPr>
      <w:r>
        <w:rPr>
          <w:noProof/>
        </w:rPr>
        <w:t>SQL Server 2019 Enterprise, 33</w:t>
      </w:r>
    </w:p>
    <w:p w14:paraId="07F4FB3F" w14:textId="77777777" w:rsidR="001B0FFD" w:rsidRDefault="001B0FFD">
      <w:pPr>
        <w:pStyle w:val="Index1"/>
        <w:tabs>
          <w:tab w:val="right" w:pos="5030"/>
        </w:tabs>
        <w:rPr>
          <w:noProof/>
        </w:rPr>
      </w:pPr>
      <w:r>
        <w:rPr>
          <w:noProof/>
        </w:rPr>
        <w:t>SQL Server 2019 Enterprise Core, 33</w:t>
      </w:r>
    </w:p>
    <w:p w14:paraId="5C575310" w14:textId="77777777" w:rsidR="001B0FFD" w:rsidRDefault="001B0FFD">
      <w:pPr>
        <w:pStyle w:val="Index1"/>
        <w:tabs>
          <w:tab w:val="right" w:pos="5030"/>
        </w:tabs>
        <w:rPr>
          <w:noProof/>
        </w:rPr>
      </w:pPr>
      <w:r>
        <w:rPr>
          <w:noProof/>
        </w:rPr>
        <w:t>SQL Server 2019 Standard, 33</w:t>
      </w:r>
    </w:p>
    <w:p w14:paraId="1D1A68FA" w14:textId="77777777" w:rsidR="001B0FFD" w:rsidRDefault="001B0FFD">
      <w:pPr>
        <w:pStyle w:val="Index1"/>
        <w:tabs>
          <w:tab w:val="right" w:pos="5030"/>
        </w:tabs>
        <w:rPr>
          <w:noProof/>
        </w:rPr>
      </w:pPr>
      <w:r>
        <w:rPr>
          <w:noProof/>
        </w:rPr>
        <w:t>SQL Server 2019 Standard Core, 33</w:t>
      </w:r>
    </w:p>
    <w:p w14:paraId="193A0255" w14:textId="77777777" w:rsidR="001B0FFD" w:rsidRDefault="001B0FFD">
      <w:pPr>
        <w:pStyle w:val="Index1"/>
        <w:tabs>
          <w:tab w:val="right" w:pos="5030"/>
        </w:tabs>
        <w:rPr>
          <w:noProof/>
        </w:rPr>
      </w:pPr>
      <w:r>
        <w:rPr>
          <w:noProof/>
        </w:rPr>
        <w:t>SQL Server Big Data Node, 35</w:t>
      </w:r>
    </w:p>
    <w:p w14:paraId="6178439B" w14:textId="77777777" w:rsidR="001B0FFD" w:rsidRDefault="001B0FFD">
      <w:pPr>
        <w:pStyle w:val="Index1"/>
        <w:tabs>
          <w:tab w:val="right" w:pos="5030"/>
        </w:tabs>
        <w:rPr>
          <w:noProof/>
        </w:rPr>
      </w:pPr>
      <w:r>
        <w:rPr>
          <w:noProof/>
        </w:rPr>
        <w:t>SQL Server Big Data Node (BDN) (пакеты по 2 лицензии, 33</w:t>
      </w:r>
    </w:p>
    <w:p w14:paraId="5DC66B25" w14:textId="77777777" w:rsidR="001B0FFD" w:rsidRDefault="001B0FFD">
      <w:pPr>
        <w:pStyle w:val="Index1"/>
        <w:tabs>
          <w:tab w:val="right" w:pos="5030"/>
        </w:tabs>
        <w:rPr>
          <w:noProof/>
        </w:rPr>
      </w:pPr>
      <w:r>
        <w:rPr>
          <w:noProof/>
        </w:rPr>
        <w:t>SQL Server Big Data Node (пакеты по 2 лицензии, 71</w:t>
      </w:r>
    </w:p>
    <w:p w14:paraId="2009627B" w14:textId="77777777" w:rsidR="001B0FFD" w:rsidRDefault="001B0FFD">
      <w:pPr>
        <w:pStyle w:val="Index1"/>
        <w:tabs>
          <w:tab w:val="right" w:pos="5030"/>
        </w:tabs>
        <w:rPr>
          <w:noProof/>
        </w:rPr>
      </w:pPr>
      <w:r>
        <w:rPr>
          <w:noProof/>
        </w:rPr>
        <w:t>SQL Server Business Intelligence, 105, 112</w:t>
      </w:r>
    </w:p>
    <w:p w14:paraId="2313BBB6" w14:textId="77777777" w:rsidR="001B0FFD" w:rsidRDefault="001B0FFD">
      <w:pPr>
        <w:pStyle w:val="Index1"/>
        <w:tabs>
          <w:tab w:val="right" w:pos="5030"/>
        </w:tabs>
        <w:rPr>
          <w:noProof/>
        </w:rPr>
      </w:pPr>
      <w:r>
        <w:rPr>
          <w:noProof/>
        </w:rPr>
        <w:t>SQL Server Data Center, 105</w:t>
      </w:r>
    </w:p>
    <w:p w14:paraId="47150358" w14:textId="77777777" w:rsidR="001B0FFD" w:rsidRDefault="001B0FFD">
      <w:pPr>
        <w:pStyle w:val="Index1"/>
        <w:tabs>
          <w:tab w:val="right" w:pos="5030"/>
        </w:tabs>
        <w:rPr>
          <w:noProof/>
        </w:rPr>
      </w:pPr>
      <w:r>
        <w:rPr>
          <w:noProof/>
        </w:rPr>
        <w:t>SQL Server Enterprise, 105</w:t>
      </w:r>
    </w:p>
    <w:p w14:paraId="0C2E12BA" w14:textId="77777777" w:rsidR="001B0FFD" w:rsidRDefault="001B0FFD">
      <w:pPr>
        <w:pStyle w:val="Index1"/>
        <w:tabs>
          <w:tab w:val="right" w:pos="5030"/>
        </w:tabs>
        <w:rPr>
          <w:noProof/>
        </w:rPr>
      </w:pPr>
      <w:r>
        <w:rPr>
          <w:noProof/>
        </w:rPr>
        <w:t>SQL Server Enterprise Core (пакеты по 2 лицензии, 71</w:t>
      </w:r>
    </w:p>
    <w:p w14:paraId="5E910F2F" w14:textId="77777777" w:rsidR="001B0FFD" w:rsidRDefault="001B0FFD">
      <w:pPr>
        <w:pStyle w:val="Index1"/>
        <w:tabs>
          <w:tab w:val="right" w:pos="5030"/>
        </w:tabs>
        <w:rPr>
          <w:noProof/>
        </w:rPr>
      </w:pPr>
      <w:r>
        <w:rPr>
          <w:noProof/>
        </w:rPr>
        <w:t>SQL Server Standard, 105, 112</w:t>
      </w:r>
    </w:p>
    <w:p w14:paraId="7E005EF4" w14:textId="77777777" w:rsidR="001B0FFD" w:rsidRDefault="001B0FFD">
      <w:pPr>
        <w:pStyle w:val="Index1"/>
        <w:tabs>
          <w:tab w:val="right" w:pos="5030"/>
        </w:tabs>
        <w:rPr>
          <w:noProof/>
        </w:rPr>
      </w:pPr>
      <w:r>
        <w:rPr>
          <w:noProof/>
        </w:rPr>
        <w:t>SQL Server Standard (пакеты по 2 лицензии, 71</w:t>
      </w:r>
    </w:p>
    <w:p w14:paraId="6F47B185" w14:textId="77777777" w:rsidR="001B0FFD" w:rsidRDefault="001B0FFD">
      <w:pPr>
        <w:pStyle w:val="Index1"/>
        <w:tabs>
          <w:tab w:val="right" w:pos="5030"/>
        </w:tabs>
        <w:rPr>
          <w:noProof/>
        </w:rPr>
      </w:pPr>
      <w:r>
        <w:rPr>
          <w:noProof/>
        </w:rPr>
        <w:t>System Center 2012 Datacenter Server, лицензия на управление, 105</w:t>
      </w:r>
    </w:p>
    <w:p w14:paraId="2C723753" w14:textId="77777777" w:rsidR="001B0FFD" w:rsidRDefault="001B0FFD">
      <w:pPr>
        <w:pStyle w:val="Index1"/>
        <w:tabs>
          <w:tab w:val="right" w:pos="5030"/>
        </w:tabs>
        <w:rPr>
          <w:noProof/>
        </w:rPr>
      </w:pPr>
      <w:r>
        <w:rPr>
          <w:noProof/>
        </w:rPr>
        <w:t>System Center 2012 R2 Configuration Manager, 38</w:t>
      </w:r>
    </w:p>
    <w:p w14:paraId="34C1364E" w14:textId="77777777" w:rsidR="001B0FFD" w:rsidRDefault="001B0FFD">
      <w:pPr>
        <w:pStyle w:val="Index1"/>
        <w:tabs>
          <w:tab w:val="right" w:pos="5030"/>
        </w:tabs>
        <w:rPr>
          <w:noProof/>
        </w:rPr>
      </w:pPr>
      <w:r>
        <w:rPr>
          <w:noProof/>
        </w:rPr>
        <w:t>System Center 2012 R2 Datacenter, 114</w:t>
      </w:r>
    </w:p>
    <w:p w14:paraId="734D2F4A" w14:textId="77777777" w:rsidR="001B0FFD" w:rsidRDefault="001B0FFD">
      <w:pPr>
        <w:pStyle w:val="Index1"/>
        <w:tabs>
          <w:tab w:val="right" w:pos="5030"/>
        </w:tabs>
        <w:rPr>
          <w:noProof/>
        </w:rPr>
      </w:pPr>
      <w:r>
        <w:rPr>
          <w:noProof/>
        </w:rPr>
        <w:t>System Center 2012 R2 Endpoint Protection, 40</w:t>
      </w:r>
    </w:p>
    <w:p w14:paraId="731C2BBB" w14:textId="77777777" w:rsidR="001B0FFD" w:rsidRDefault="001B0FFD">
      <w:pPr>
        <w:pStyle w:val="Index1"/>
        <w:tabs>
          <w:tab w:val="right" w:pos="5030"/>
        </w:tabs>
        <w:rPr>
          <w:noProof/>
        </w:rPr>
      </w:pPr>
      <w:r>
        <w:rPr>
          <w:noProof/>
        </w:rPr>
        <w:t>System Center 2012 R2 Standard, 114</w:t>
      </w:r>
    </w:p>
    <w:p w14:paraId="1AC69CE5" w14:textId="77777777" w:rsidR="001B0FFD" w:rsidRDefault="001B0FFD">
      <w:pPr>
        <w:pStyle w:val="Index1"/>
        <w:tabs>
          <w:tab w:val="right" w:pos="5030"/>
        </w:tabs>
        <w:rPr>
          <w:noProof/>
        </w:rPr>
      </w:pPr>
      <w:r>
        <w:rPr>
          <w:noProof/>
        </w:rPr>
        <w:t>System Center 2012 Standard Server, лицензия на управление, 105</w:t>
      </w:r>
    </w:p>
    <w:p w14:paraId="507DCFB0" w14:textId="77777777" w:rsidR="001B0FFD" w:rsidRDefault="001B0FFD">
      <w:pPr>
        <w:pStyle w:val="Index1"/>
        <w:tabs>
          <w:tab w:val="right" w:pos="5030"/>
        </w:tabs>
        <w:rPr>
          <w:noProof/>
        </w:rPr>
      </w:pPr>
      <w:r>
        <w:rPr>
          <w:noProof/>
        </w:rPr>
        <w:t>System Center 2016, 37</w:t>
      </w:r>
    </w:p>
    <w:p w14:paraId="05956C42" w14:textId="77777777" w:rsidR="001B0FFD" w:rsidRDefault="001B0FFD">
      <w:pPr>
        <w:pStyle w:val="Index1"/>
        <w:tabs>
          <w:tab w:val="right" w:pos="5030"/>
        </w:tabs>
        <w:rPr>
          <w:noProof/>
        </w:rPr>
      </w:pPr>
      <w:r>
        <w:rPr>
          <w:noProof/>
        </w:rPr>
        <w:t>System Center 2019 Data Protection Manager, 39</w:t>
      </w:r>
    </w:p>
    <w:p w14:paraId="5066C0DF" w14:textId="77777777" w:rsidR="001B0FFD" w:rsidRDefault="001B0FFD">
      <w:pPr>
        <w:pStyle w:val="Index1"/>
        <w:tabs>
          <w:tab w:val="right" w:pos="5030"/>
        </w:tabs>
        <w:rPr>
          <w:noProof/>
        </w:rPr>
      </w:pPr>
      <w:r>
        <w:rPr>
          <w:noProof/>
        </w:rPr>
        <w:t>System Center 2019 Datacenter, 115</w:t>
      </w:r>
    </w:p>
    <w:p w14:paraId="1101FAE3" w14:textId="77777777" w:rsidR="001B0FFD" w:rsidRDefault="001B0FFD">
      <w:pPr>
        <w:pStyle w:val="Index1"/>
        <w:tabs>
          <w:tab w:val="right" w:pos="5030"/>
        </w:tabs>
        <w:rPr>
          <w:noProof/>
        </w:rPr>
      </w:pPr>
      <w:r>
        <w:rPr>
          <w:noProof/>
        </w:rPr>
        <w:t>System Center 2019 Datacenter, серверная лицензия на управление (пакеты по 16 лицензий, 36</w:t>
      </w:r>
    </w:p>
    <w:p w14:paraId="1402A212" w14:textId="77777777" w:rsidR="001B0FFD" w:rsidRDefault="001B0FFD">
      <w:pPr>
        <w:pStyle w:val="Index1"/>
        <w:tabs>
          <w:tab w:val="right" w:pos="5030"/>
        </w:tabs>
        <w:rPr>
          <w:noProof/>
        </w:rPr>
      </w:pPr>
      <w:r>
        <w:rPr>
          <w:noProof/>
        </w:rPr>
        <w:t>System Center 2019 Datacenter, серверная лицензия на управление (пакеты по 2 лицензии, 36</w:t>
      </w:r>
    </w:p>
    <w:p w14:paraId="44104A94" w14:textId="77777777" w:rsidR="001B0FFD" w:rsidRDefault="001B0FFD">
      <w:pPr>
        <w:pStyle w:val="Index1"/>
        <w:tabs>
          <w:tab w:val="right" w:pos="5030"/>
        </w:tabs>
        <w:rPr>
          <w:noProof/>
        </w:rPr>
      </w:pPr>
      <w:r>
        <w:rPr>
          <w:noProof/>
        </w:rPr>
        <w:t>System Center 2019 Operations Manager, 41</w:t>
      </w:r>
    </w:p>
    <w:p w14:paraId="4009F8E4" w14:textId="77777777" w:rsidR="001B0FFD" w:rsidRDefault="001B0FFD">
      <w:pPr>
        <w:pStyle w:val="Index1"/>
        <w:tabs>
          <w:tab w:val="right" w:pos="5030"/>
        </w:tabs>
        <w:rPr>
          <w:noProof/>
        </w:rPr>
      </w:pPr>
      <w:r>
        <w:rPr>
          <w:noProof/>
        </w:rPr>
        <w:t>System Center 2019 Orchestrator, 42</w:t>
      </w:r>
    </w:p>
    <w:p w14:paraId="599E1699" w14:textId="77777777" w:rsidR="001B0FFD" w:rsidRDefault="001B0FFD">
      <w:pPr>
        <w:pStyle w:val="Index1"/>
        <w:tabs>
          <w:tab w:val="right" w:pos="5030"/>
        </w:tabs>
        <w:rPr>
          <w:noProof/>
        </w:rPr>
      </w:pPr>
      <w:r>
        <w:rPr>
          <w:noProof/>
        </w:rPr>
        <w:t>System Center 2019 Service Manager, 43</w:t>
      </w:r>
    </w:p>
    <w:p w14:paraId="20D5C845" w14:textId="77777777" w:rsidR="001B0FFD" w:rsidRDefault="001B0FFD">
      <w:pPr>
        <w:pStyle w:val="Index1"/>
        <w:tabs>
          <w:tab w:val="right" w:pos="5030"/>
        </w:tabs>
        <w:rPr>
          <w:noProof/>
        </w:rPr>
      </w:pPr>
      <w:r>
        <w:rPr>
          <w:noProof/>
        </w:rPr>
        <w:t>System Center 2019 Standard, 114</w:t>
      </w:r>
    </w:p>
    <w:p w14:paraId="4470CCFE" w14:textId="77777777" w:rsidR="001B0FFD" w:rsidRDefault="001B0FFD">
      <w:pPr>
        <w:pStyle w:val="Index1"/>
        <w:tabs>
          <w:tab w:val="right" w:pos="5030"/>
        </w:tabs>
        <w:rPr>
          <w:noProof/>
        </w:rPr>
      </w:pPr>
      <w:r>
        <w:rPr>
          <w:noProof/>
        </w:rPr>
        <w:t>System Center 2019 Standard, серверная лицензия на управление (пакеты по 16 лицензий, 36</w:t>
      </w:r>
    </w:p>
    <w:p w14:paraId="36750284" w14:textId="77777777" w:rsidR="001B0FFD" w:rsidRDefault="001B0FFD">
      <w:pPr>
        <w:pStyle w:val="Index1"/>
        <w:tabs>
          <w:tab w:val="right" w:pos="5030"/>
        </w:tabs>
        <w:rPr>
          <w:noProof/>
        </w:rPr>
      </w:pPr>
      <w:r>
        <w:rPr>
          <w:noProof/>
        </w:rPr>
        <w:t>System Center 2019 Standard, серверная лицензия на управление (пакеты по 2 лицензии, 36</w:t>
      </w:r>
    </w:p>
    <w:p w14:paraId="41EE5E6A" w14:textId="77777777" w:rsidR="001B0FFD" w:rsidRDefault="001B0FFD">
      <w:pPr>
        <w:pStyle w:val="Index1"/>
        <w:tabs>
          <w:tab w:val="right" w:pos="5030"/>
        </w:tabs>
        <w:rPr>
          <w:noProof/>
        </w:rPr>
      </w:pPr>
      <w:r>
        <w:rPr>
          <w:noProof/>
        </w:rPr>
        <w:t>System Center Configuration Manager 1606, клиентская лицензия на управление, 38</w:t>
      </w:r>
    </w:p>
    <w:p w14:paraId="70A8E7E4" w14:textId="77777777" w:rsidR="001B0FFD" w:rsidRDefault="001B0FFD">
      <w:pPr>
        <w:pStyle w:val="Index1"/>
        <w:tabs>
          <w:tab w:val="right" w:pos="5030"/>
        </w:tabs>
        <w:rPr>
          <w:noProof/>
        </w:rPr>
      </w:pPr>
      <w:r>
        <w:rPr>
          <w:noProof/>
        </w:rPr>
        <w:t>System Center Datacenter, 111, 112</w:t>
      </w:r>
    </w:p>
    <w:p w14:paraId="1AD4F870" w14:textId="77777777" w:rsidR="001B0FFD" w:rsidRDefault="001B0FFD">
      <w:pPr>
        <w:pStyle w:val="Index1"/>
        <w:tabs>
          <w:tab w:val="right" w:pos="5030"/>
        </w:tabs>
        <w:rPr>
          <w:noProof/>
        </w:rPr>
      </w:pPr>
      <w:r>
        <w:rPr>
          <w:noProof/>
        </w:rPr>
        <w:t>System Center Datacenter (пакеты по 2 лицензии, 21</w:t>
      </w:r>
    </w:p>
    <w:p w14:paraId="774B95A9" w14:textId="77777777" w:rsidR="001B0FFD" w:rsidRDefault="001B0FFD">
      <w:pPr>
        <w:pStyle w:val="Index1"/>
        <w:tabs>
          <w:tab w:val="right" w:pos="5030"/>
        </w:tabs>
        <w:rPr>
          <w:noProof/>
        </w:rPr>
      </w:pPr>
      <w:r>
        <w:rPr>
          <w:noProof/>
        </w:rPr>
        <w:t>System Center Endpoint Protection, 40</w:t>
      </w:r>
    </w:p>
    <w:p w14:paraId="29B95E58" w14:textId="77777777" w:rsidR="001B0FFD" w:rsidRDefault="001B0FFD">
      <w:pPr>
        <w:pStyle w:val="Index1"/>
        <w:tabs>
          <w:tab w:val="right" w:pos="5030"/>
        </w:tabs>
        <w:rPr>
          <w:noProof/>
        </w:rPr>
      </w:pPr>
      <w:r>
        <w:rPr>
          <w:noProof/>
        </w:rPr>
        <w:t>System Center Endpoint Protection 1606, 40</w:t>
      </w:r>
    </w:p>
    <w:p w14:paraId="476529D0" w14:textId="77777777" w:rsidR="001B0FFD" w:rsidRDefault="001B0FFD">
      <w:pPr>
        <w:pStyle w:val="Index1"/>
        <w:tabs>
          <w:tab w:val="right" w:pos="5030"/>
        </w:tabs>
        <w:rPr>
          <w:noProof/>
        </w:rPr>
      </w:pPr>
      <w:r>
        <w:rPr>
          <w:noProof/>
        </w:rPr>
        <w:t>System Center Standard, 111, 112</w:t>
      </w:r>
    </w:p>
    <w:p w14:paraId="0F01F438" w14:textId="77777777" w:rsidR="001B0FFD" w:rsidRDefault="001B0FFD">
      <w:pPr>
        <w:pStyle w:val="Index1"/>
        <w:tabs>
          <w:tab w:val="right" w:pos="5030"/>
        </w:tabs>
        <w:rPr>
          <w:noProof/>
        </w:rPr>
      </w:pPr>
      <w:r>
        <w:rPr>
          <w:noProof/>
        </w:rPr>
        <w:t>System Center Standard (пакеты по 2 лицензии, 21</w:t>
      </w:r>
    </w:p>
    <w:p w14:paraId="5902D226" w14:textId="77777777" w:rsidR="001B0FFD" w:rsidRDefault="001B0FFD">
      <w:pPr>
        <w:pStyle w:val="Index1"/>
        <w:tabs>
          <w:tab w:val="right" w:pos="5030"/>
        </w:tabs>
        <w:rPr>
          <w:noProof/>
        </w:rPr>
      </w:pPr>
      <w:r>
        <w:rPr>
          <w:noProof/>
        </w:rPr>
        <w:t>VDI, 44</w:t>
      </w:r>
    </w:p>
    <w:p w14:paraId="5C44D26C" w14:textId="77777777" w:rsidR="001B0FFD" w:rsidRDefault="001B0FFD">
      <w:pPr>
        <w:pStyle w:val="Index1"/>
        <w:tabs>
          <w:tab w:val="right" w:pos="5030"/>
        </w:tabs>
        <w:rPr>
          <w:noProof/>
        </w:rPr>
      </w:pPr>
      <w:r>
        <w:rPr>
          <w:noProof/>
        </w:rPr>
        <w:t>Visio Online (план 1), 85</w:t>
      </w:r>
    </w:p>
    <w:p w14:paraId="5749522C" w14:textId="77777777" w:rsidR="001B0FFD" w:rsidRDefault="001B0FFD">
      <w:pPr>
        <w:pStyle w:val="Index1"/>
        <w:tabs>
          <w:tab w:val="right" w:pos="5030"/>
        </w:tabs>
        <w:rPr>
          <w:noProof/>
        </w:rPr>
      </w:pPr>
      <w:r>
        <w:rPr>
          <w:noProof/>
        </w:rPr>
        <w:t>Visio Online (план 2), 85</w:t>
      </w:r>
    </w:p>
    <w:p w14:paraId="32E25321" w14:textId="77777777" w:rsidR="001B0FFD" w:rsidRDefault="001B0FFD">
      <w:pPr>
        <w:pStyle w:val="Index1"/>
        <w:tabs>
          <w:tab w:val="right" w:pos="5030"/>
        </w:tabs>
        <w:rPr>
          <w:noProof/>
        </w:rPr>
      </w:pPr>
      <w:r>
        <w:rPr>
          <w:noProof/>
        </w:rPr>
        <w:t>Visio Online (план 2) Add-on, 85</w:t>
      </w:r>
    </w:p>
    <w:p w14:paraId="2F9BD71B" w14:textId="77777777" w:rsidR="001B0FFD" w:rsidRDefault="001B0FFD">
      <w:pPr>
        <w:pStyle w:val="Index1"/>
        <w:tabs>
          <w:tab w:val="right" w:pos="5030"/>
        </w:tabs>
        <w:rPr>
          <w:noProof/>
        </w:rPr>
      </w:pPr>
      <w:r>
        <w:rPr>
          <w:noProof/>
        </w:rPr>
        <w:t>Visio Online (планы 1 и 2), лицензия в рамках SA, 85</w:t>
      </w:r>
    </w:p>
    <w:p w14:paraId="0897F08B" w14:textId="77777777" w:rsidR="001B0FFD" w:rsidRDefault="001B0FFD">
      <w:pPr>
        <w:pStyle w:val="Index1"/>
        <w:tabs>
          <w:tab w:val="right" w:pos="5030"/>
        </w:tabs>
        <w:rPr>
          <w:noProof/>
        </w:rPr>
      </w:pPr>
      <w:r>
        <w:rPr>
          <w:noProof/>
        </w:rPr>
        <w:t>Visio профессиональный, 112</w:t>
      </w:r>
    </w:p>
    <w:p w14:paraId="47F3ADC8" w14:textId="77777777" w:rsidR="001B0FFD" w:rsidRDefault="001B0FFD">
      <w:pPr>
        <w:pStyle w:val="Index1"/>
        <w:tabs>
          <w:tab w:val="right" w:pos="5030"/>
        </w:tabs>
        <w:rPr>
          <w:noProof/>
        </w:rPr>
      </w:pPr>
      <w:r>
        <w:rPr>
          <w:noProof/>
        </w:rPr>
        <w:t>Visio профессиональный 2019, 26</w:t>
      </w:r>
    </w:p>
    <w:p w14:paraId="6A5EAEB7" w14:textId="77777777" w:rsidR="001B0FFD" w:rsidRDefault="001B0FFD">
      <w:pPr>
        <w:pStyle w:val="Index1"/>
        <w:tabs>
          <w:tab w:val="right" w:pos="5030"/>
        </w:tabs>
        <w:rPr>
          <w:noProof/>
        </w:rPr>
      </w:pPr>
      <w:r>
        <w:rPr>
          <w:noProof/>
        </w:rPr>
        <w:t>Visio стандартный, 105, 112</w:t>
      </w:r>
    </w:p>
    <w:p w14:paraId="4D61933F" w14:textId="77777777" w:rsidR="001B0FFD" w:rsidRDefault="001B0FFD">
      <w:pPr>
        <w:pStyle w:val="Index1"/>
        <w:tabs>
          <w:tab w:val="right" w:pos="5030"/>
        </w:tabs>
        <w:rPr>
          <w:noProof/>
        </w:rPr>
      </w:pPr>
      <w:r>
        <w:rPr>
          <w:noProof/>
        </w:rPr>
        <w:t>Visio стандартный 2019, 26</w:t>
      </w:r>
    </w:p>
    <w:p w14:paraId="335ABFE3" w14:textId="77777777" w:rsidR="001B0FFD" w:rsidRDefault="001B0FFD">
      <w:pPr>
        <w:pStyle w:val="Index1"/>
        <w:tabs>
          <w:tab w:val="right" w:pos="5030"/>
        </w:tabs>
        <w:rPr>
          <w:noProof/>
        </w:rPr>
      </w:pPr>
      <w:r>
        <w:rPr>
          <w:noProof/>
        </w:rPr>
        <w:t>Visual Studio 2017, 44</w:t>
      </w:r>
    </w:p>
    <w:p w14:paraId="3B8045CD" w14:textId="77777777" w:rsidR="001B0FFD" w:rsidRDefault="001B0FFD">
      <w:pPr>
        <w:pStyle w:val="Index1"/>
        <w:tabs>
          <w:tab w:val="right" w:pos="5030"/>
        </w:tabs>
        <w:rPr>
          <w:noProof/>
        </w:rPr>
      </w:pPr>
      <w:r>
        <w:rPr>
          <w:noProof/>
        </w:rPr>
        <w:t>Visual Studio Enterprise c GitHub Enterprise, 92</w:t>
      </w:r>
    </w:p>
    <w:p w14:paraId="43029740" w14:textId="77777777" w:rsidR="001B0FFD" w:rsidRDefault="001B0FFD">
      <w:pPr>
        <w:pStyle w:val="Index1"/>
        <w:tabs>
          <w:tab w:val="right" w:pos="5030"/>
        </w:tabs>
        <w:rPr>
          <w:noProof/>
        </w:rPr>
      </w:pPr>
      <w:r>
        <w:rPr>
          <w:noProof/>
        </w:rPr>
        <w:t>Visual Studio Professional 2019, 44</w:t>
      </w:r>
    </w:p>
    <w:p w14:paraId="55713A8E" w14:textId="77777777" w:rsidR="001B0FFD" w:rsidRDefault="001B0FFD">
      <w:pPr>
        <w:pStyle w:val="Index1"/>
        <w:tabs>
          <w:tab w:val="right" w:pos="5030"/>
        </w:tabs>
        <w:rPr>
          <w:noProof/>
        </w:rPr>
      </w:pPr>
      <w:r>
        <w:rPr>
          <w:noProof/>
        </w:rPr>
        <w:t>Visual Studio Professional c GitHub Enterprise, 92</w:t>
      </w:r>
    </w:p>
    <w:p w14:paraId="73E03E49" w14:textId="77777777" w:rsidR="001B0FFD" w:rsidRDefault="001B0FFD">
      <w:pPr>
        <w:pStyle w:val="Index1"/>
        <w:tabs>
          <w:tab w:val="right" w:pos="5030"/>
        </w:tabs>
        <w:rPr>
          <w:noProof/>
        </w:rPr>
      </w:pPr>
      <w:r>
        <w:rPr>
          <w:noProof/>
        </w:rPr>
        <w:t>Window VDA E5, 40</w:t>
      </w:r>
    </w:p>
    <w:p w14:paraId="7CC27B84" w14:textId="77777777" w:rsidR="001B0FFD" w:rsidRDefault="001B0FFD">
      <w:pPr>
        <w:pStyle w:val="Index1"/>
        <w:tabs>
          <w:tab w:val="right" w:pos="5030"/>
        </w:tabs>
        <w:rPr>
          <w:noProof/>
        </w:rPr>
      </w:pPr>
      <w:r>
        <w:rPr>
          <w:noProof/>
        </w:rPr>
        <w:t>Windows 10, 49</w:t>
      </w:r>
    </w:p>
    <w:p w14:paraId="4C0960AD" w14:textId="77777777" w:rsidR="001B0FFD" w:rsidRDefault="001B0FFD">
      <w:pPr>
        <w:pStyle w:val="Index1"/>
        <w:tabs>
          <w:tab w:val="right" w:pos="5030"/>
        </w:tabs>
        <w:rPr>
          <w:noProof/>
        </w:rPr>
      </w:pPr>
      <w:r>
        <w:rPr>
          <w:noProof/>
        </w:rPr>
        <w:t>Windows 10 IoT Корпоративная, 49</w:t>
      </w:r>
    </w:p>
    <w:p w14:paraId="1ECEB214" w14:textId="77777777" w:rsidR="001B0FFD" w:rsidRDefault="001B0FFD">
      <w:pPr>
        <w:pStyle w:val="Index1"/>
        <w:tabs>
          <w:tab w:val="right" w:pos="5030"/>
        </w:tabs>
        <w:rPr>
          <w:noProof/>
        </w:rPr>
      </w:pPr>
      <w:r>
        <w:rPr>
          <w:noProof/>
        </w:rPr>
        <w:t>Windows 10 IoT Корпоративная для розничной сети или тонких клиентов, 50</w:t>
      </w:r>
    </w:p>
    <w:p w14:paraId="7A926BF3" w14:textId="77777777" w:rsidR="001B0FFD" w:rsidRDefault="001B0FFD">
      <w:pPr>
        <w:pStyle w:val="Index1"/>
        <w:tabs>
          <w:tab w:val="right" w:pos="5030"/>
        </w:tabs>
        <w:rPr>
          <w:noProof/>
        </w:rPr>
      </w:pPr>
      <w:r>
        <w:rPr>
          <w:noProof/>
        </w:rPr>
        <w:t>Windows 10 для образовательных учреждений, 48</w:t>
      </w:r>
    </w:p>
    <w:p w14:paraId="5E443C71" w14:textId="77777777" w:rsidR="001B0FFD" w:rsidRDefault="001B0FFD">
      <w:pPr>
        <w:pStyle w:val="Index1"/>
        <w:tabs>
          <w:tab w:val="right" w:pos="5030"/>
        </w:tabs>
        <w:rPr>
          <w:noProof/>
        </w:rPr>
      </w:pPr>
      <w:r>
        <w:rPr>
          <w:noProof/>
        </w:rPr>
        <w:t>Windows 10 для образовательных учреждений E3, 48</w:t>
      </w:r>
    </w:p>
    <w:p w14:paraId="7ACF9BEE" w14:textId="77777777" w:rsidR="001B0FFD" w:rsidRDefault="001B0FFD">
      <w:pPr>
        <w:pStyle w:val="Index1"/>
        <w:tabs>
          <w:tab w:val="right" w:pos="5030"/>
        </w:tabs>
        <w:rPr>
          <w:noProof/>
        </w:rPr>
      </w:pPr>
      <w:r>
        <w:rPr>
          <w:noProof/>
        </w:rPr>
        <w:t>Windows 10 для образовательных учреждений E5, 40, 48</w:t>
      </w:r>
    </w:p>
    <w:p w14:paraId="099DF459" w14:textId="77777777" w:rsidR="001B0FFD" w:rsidRDefault="001B0FFD">
      <w:pPr>
        <w:pStyle w:val="Index1"/>
        <w:tabs>
          <w:tab w:val="right" w:pos="5030"/>
        </w:tabs>
        <w:rPr>
          <w:noProof/>
        </w:rPr>
      </w:pPr>
      <w:r>
        <w:rPr>
          <w:noProof/>
        </w:rPr>
        <w:t>Windows 10 Корпоративная (, 47</w:t>
      </w:r>
    </w:p>
    <w:p w14:paraId="0BB3A99E" w14:textId="77777777" w:rsidR="001B0FFD" w:rsidRDefault="001B0FFD">
      <w:pPr>
        <w:pStyle w:val="Index1"/>
        <w:tabs>
          <w:tab w:val="right" w:pos="5030"/>
        </w:tabs>
        <w:rPr>
          <w:noProof/>
        </w:rPr>
      </w:pPr>
      <w:r>
        <w:rPr>
          <w:noProof/>
        </w:rPr>
        <w:t>Windows 10 Корпоративная 2016 с долгосрочным обслуживанием, 48</w:t>
      </w:r>
    </w:p>
    <w:p w14:paraId="067EB71E" w14:textId="77777777" w:rsidR="001B0FFD" w:rsidRDefault="001B0FFD">
      <w:pPr>
        <w:pStyle w:val="Index1"/>
        <w:tabs>
          <w:tab w:val="right" w:pos="5030"/>
        </w:tabs>
        <w:rPr>
          <w:noProof/>
        </w:rPr>
      </w:pPr>
      <w:r>
        <w:rPr>
          <w:noProof/>
        </w:rPr>
        <w:t>Windows 10 Корпоративная A3, 48</w:t>
      </w:r>
    </w:p>
    <w:p w14:paraId="4643AD86" w14:textId="77777777" w:rsidR="001B0FFD" w:rsidRDefault="001B0FFD">
      <w:pPr>
        <w:pStyle w:val="Index1"/>
        <w:tabs>
          <w:tab w:val="right" w:pos="5030"/>
        </w:tabs>
        <w:rPr>
          <w:noProof/>
        </w:rPr>
      </w:pPr>
      <w:r>
        <w:rPr>
          <w:noProof/>
        </w:rPr>
        <w:t>Windows 10 Корпоративная A5, 48</w:t>
      </w:r>
    </w:p>
    <w:p w14:paraId="2D64CD4A" w14:textId="77777777" w:rsidR="001B0FFD" w:rsidRDefault="001B0FFD">
      <w:pPr>
        <w:pStyle w:val="Index1"/>
        <w:tabs>
          <w:tab w:val="right" w:pos="5030"/>
        </w:tabs>
        <w:rPr>
          <w:noProof/>
        </w:rPr>
      </w:pPr>
      <w:r>
        <w:rPr>
          <w:noProof/>
        </w:rPr>
        <w:t>Windows 10 Корпоративная E3, 47</w:t>
      </w:r>
    </w:p>
    <w:p w14:paraId="0F246109" w14:textId="77777777" w:rsidR="001B0FFD" w:rsidRDefault="001B0FFD">
      <w:pPr>
        <w:pStyle w:val="Index1"/>
        <w:tabs>
          <w:tab w:val="right" w:pos="5030"/>
        </w:tabs>
        <w:rPr>
          <w:noProof/>
        </w:rPr>
      </w:pPr>
      <w:r>
        <w:rPr>
          <w:noProof/>
        </w:rPr>
        <w:t>Windows 10 Корпоративная E3 в рамках SA, 47</w:t>
      </w:r>
    </w:p>
    <w:p w14:paraId="01AB3EE3" w14:textId="77777777" w:rsidR="001B0FFD" w:rsidRDefault="001B0FFD">
      <w:pPr>
        <w:pStyle w:val="Index1"/>
        <w:tabs>
          <w:tab w:val="right" w:pos="5030"/>
        </w:tabs>
        <w:rPr>
          <w:noProof/>
        </w:rPr>
      </w:pPr>
      <w:r>
        <w:rPr>
          <w:noProof/>
        </w:rPr>
        <w:t>Windows 10 Корпоративная E3, Add-on, 48</w:t>
      </w:r>
    </w:p>
    <w:p w14:paraId="219828D0" w14:textId="77777777" w:rsidR="001B0FFD" w:rsidRDefault="001B0FFD">
      <w:pPr>
        <w:pStyle w:val="Index1"/>
        <w:tabs>
          <w:tab w:val="right" w:pos="5030"/>
        </w:tabs>
        <w:rPr>
          <w:noProof/>
        </w:rPr>
      </w:pPr>
      <w:r>
        <w:rPr>
          <w:noProof/>
        </w:rPr>
        <w:t>Windows 10 Корпоративная E5, 47</w:t>
      </w:r>
    </w:p>
    <w:p w14:paraId="65627CB1" w14:textId="77777777" w:rsidR="001B0FFD" w:rsidRDefault="001B0FFD">
      <w:pPr>
        <w:pStyle w:val="Index1"/>
        <w:tabs>
          <w:tab w:val="right" w:pos="5030"/>
        </w:tabs>
        <w:rPr>
          <w:noProof/>
        </w:rPr>
      </w:pPr>
      <w:r>
        <w:rPr>
          <w:noProof/>
        </w:rPr>
        <w:t>Windows 10 Корпоративная E5 в рамках SA, 48</w:t>
      </w:r>
    </w:p>
    <w:p w14:paraId="0E568DF0" w14:textId="77777777" w:rsidR="001B0FFD" w:rsidRDefault="001B0FFD">
      <w:pPr>
        <w:pStyle w:val="Index1"/>
        <w:tabs>
          <w:tab w:val="right" w:pos="5030"/>
        </w:tabs>
        <w:rPr>
          <w:noProof/>
        </w:rPr>
      </w:pPr>
      <w:r>
        <w:rPr>
          <w:noProof/>
        </w:rPr>
        <w:t>Windows 10 Корпоративная E5 и A5, 40</w:t>
      </w:r>
    </w:p>
    <w:p w14:paraId="298FD86D" w14:textId="77777777" w:rsidR="001B0FFD" w:rsidRDefault="001B0FFD">
      <w:pPr>
        <w:pStyle w:val="Index1"/>
        <w:tabs>
          <w:tab w:val="right" w:pos="5030"/>
        </w:tabs>
        <w:rPr>
          <w:noProof/>
        </w:rPr>
      </w:pPr>
      <w:r>
        <w:rPr>
          <w:noProof/>
        </w:rPr>
        <w:t>Windows 10 Корпоративная E5, Add-on, 48</w:t>
      </w:r>
    </w:p>
    <w:p w14:paraId="0E6E95D5" w14:textId="77777777" w:rsidR="001B0FFD" w:rsidRDefault="001B0FFD">
      <w:pPr>
        <w:pStyle w:val="Index1"/>
        <w:tabs>
          <w:tab w:val="right" w:pos="5030"/>
        </w:tabs>
        <w:rPr>
          <w:noProof/>
        </w:rPr>
      </w:pPr>
      <w:r>
        <w:rPr>
          <w:noProof/>
        </w:rPr>
        <w:t>Windows 10 Корпоративная LTSC 2019 (, 47</w:t>
      </w:r>
    </w:p>
    <w:p w14:paraId="4376C3C0" w14:textId="77777777" w:rsidR="001B0FFD" w:rsidRDefault="001B0FFD">
      <w:pPr>
        <w:pStyle w:val="Index1"/>
        <w:tabs>
          <w:tab w:val="right" w:pos="5030"/>
        </w:tabs>
        <w:rPr>
          <w:noProof/>
        </w:rPr>
      </w:pPr>
      <w:r>
        <w:rPr>
          <w:noProof/>
        </w:rPr>
        <w:t>Windows 10 Профессиональная, 47</w:t>
      </w:r>
    </w:p>
    <w:p w14:paraId="3E407F82" w14:textId="77777777" w:rsidR="001B0FFD" w:rsidRDefault="001B0FFD">
      <w:pPr>
        <w:pStyle w:val="Index1"/>
        <w:tabs>
          <w:tab w:val="right" w:pos="5030"/>
        </w:tabs>
        <w:rPr>
          <w:noProof/>
        </w:rPr>
      </w:pPr>
      <w:r>
        <w:rPr>
          <w:noProof/>
        </w:rPr>
        <w:t>Windows 2000 Professional for Embedded Systems, 49</w:t>
      </w:r>
    </w:p>
    <w:p w14:paraId="4B686123" w14:textId="77777777" w:rsidR="001B0FFD" w:rsidRDefault="001B0FFD">
      <w:pPr>
        <w:pStyle w:val="Index1"/>
        <w:tabs>
          <w:tab w:val="right" w:pos="5030"/>
        </w:tabs>
        <w:rPr>
          <w:noProof/>
        </w:rPr>
      </w:pPr>
      <w:r>
        <w:rPr>
          <w:noProof/>
        </w:rPr>
        <w:t>Windows 7, 49</w:t>
      </w:r>
    </w:p>
    <w:p w14:paraId="7E635D6B" w14:textId="77777777" w:rsidR="001B0FFD" w:rsidRDefault="001B0FFD">
      <w:pPr>
        <w:pStyle w:val="Index1"/>
        <w:tabs>
          <w:tab w:val="right" w:pos="5030"/>
        </w:tabs>
        <w:rPr>
          <w:noProof/>
        </w:rPr>
      </w:pPr>
      <w:r>
        <w:rPr>
          <w:noProof/>
        </w:rPr>
        <w:t>Windows 7 ESU 2020 (лицензия, 48</w:t>
      </w:r>
    </w:p>
    <w:p w14:paraId="4503CCAE" w14:textId="77777777" w:rsidR="001B0FFD" w:rsidRDefault="001B0FFD">
      <w:pPr>
        <w:pStyle w:val="Index1"/>
        <w:tabs>
          <w:tab w:val="right" w:pos="5030"/>
        </w:tabs>
        <w:rPr>
          <w:noProof/>
        </w:rPr>
      </w:pPr>
      <w:r>
        <w:rPr>
          <w:noProof/>
        </w:rPr>
        <w:t>Windows 7 ESU 2020 для M365 (лицензия, 48</w:t>
      </w:r>
    </w:p>
    <w:p w14:paraId="3DCFFDF6" w14:textId="77777777" w:rsidR="001B0FFD" w:rsidRDefault="001B0FFD">
      <w:pPr>
        <w:pStyle w:val="Index1"/>
        <w:tabs>
          <w:tab w:val="right" w:pos="5030"/>
        </w:tabs>
        <w:rPr>
          <w:noProof/>
        </w:rPr>
      </w:pPr>
      <w:r>
        <w:rPr>
          <w:noProof/>
        </w:rPr>
        <w:t>Windows 7 Профессиональная/Максимальная для встроенных систем, 49</w:t>
      </w:r>
    </w:p>
    <w:p w14:paraId="6F4E9C88" w14:textId="77777777" w:rsidR="001B0FFD" w:rsidRDefault="001B0FFD">
      <w:pPr>
        <w:pStyle w:val="Index1"/>
        <w:tabs>
          <w:tab w:val="right" w:pos="5030"/>
        </w:tabs>
        <w:rPr>
          <w:noProof/>
        </w:rPr>
      </w:pPr>
      <w:r>
        <w:rPr>
          <w:noProof/>
        </w:rPr>
        <w:t>Windows 8.1 Enterprise Sideloading (, 48</w:t>
      </w:r>
    </w:p>
    <w:p w14:paraId="35D80943" w14:textId="77777777" w:rsidR="001B0FFD" w:rsidRDefault="001B0FFD">
      <w:pPr>
        <w:pStyle w:val="Index1"/>
        <w:tabs>
          <w:tab w:val="right" w:pos="5030"/>
        </w:tabs>
        <w:rPr>
          <w:noProof/>
        </w:rPr>
      </w:pPr>
      <w:r>
        <w:rPr>
          <w:noProof/>
        </w:rPr>
        <w:t>Windows 8/8.1, 49</w:t>
      </w:r>
    </w:p>
    <w:p w14:paraId="3BE832EC" w14:textId="77777777" w:rsidR="001B0FFD" w:rsidRDefault="001B0FFD">
      <w:pPr>
        <w:pStyle w:val="Index1"/>
        <w:tabs>
          <w:tab w:val="right" w:pos="5030"/>
        </w:tabs>
        <w:rPr>
          <w:noProof/>
        </w:rPr>
      </w:pPr>
      <w:r>
        <w:rPr>
          <w:noProof/>
        </w:rPr>
        <w:t>Windows Embedded 8 Standard, 50</w:t>
      </w:r>
    </w:p>
    <w:p w14:paraId="55F64A92" w14:textId="77777777" w:rsidR="001B0FFD" w:rsidRDefault="001B0FFD">
      <w:pPr>
        <w:pStyle w:val="Index1"/>
        <w:tabs>
          <w:tab w:val="right" w:pos="5030"/>
        </w:tabs>
        <w:rPr>
          <w:noProof/>
        </w:rPr>
      </w:pPr>
      <w:r>
        <w:rPr>
          <w:noProof/>
        </w:rPr>
        <w:t>Windows Embedded 8 Standard Enterprise Kit (упаковка из 100 лицензий), 48</w:t>
      </w:r>
    </w:p>
    <w:p w14:paraId="64979DC6" w14:textId="77777777" w:rsidR="001B0FFD" w:rsidRDefault="001B0FFD">
      <w:pPr>
        <w:pStyle w:val="Index1"/>
        <w:tabs>
          <w:tab w:val="right" w:pos="5030"/>
        </w:tabs>
        <w:rPr>
          <w:noProof/>
        </w:rPr>
      </w:pPr>
      <w:r>
        <w:rPr>
          <w:noProof/>
        </w:rPr>
        <w:t>Windows Embedded 8 и 8.1 Industry Retail, 50</w:t>
      </w:r>
    </w:p>
    <w:p w14:paraId="278CB3DC" w14:textId="77777777" w:rsidR="001B0FFD" w:rsidRDefault="001B0FFD">
      <w:pPr>
        <w:pStyle w:val="Index1"/>
        <w:tabs>
          <w:tab w:val="right" w:pos="5030"/>
        </w:tabs>
        <w:rPr>
          <w:noProof/>
        </w:rPr>
      </w:pPr>
      <w:r>
        <w:rPr>
          <w:noProof/>
        </w:rPr>
        <w:t>Windows Embedded 8.1 Industry, 48</w:t>
      </w:r>
    </w:p>
    <w:p w14:paraId="5BDCCD38" w14:textId="77777777" w:rsidR="001B0FFD" w:rsidRDefault="001B0FFD">
      <w:pPr>
        <w:pStyle w:val="Index1"/>
        <w:tabs>
          <w:tab w:val="right" w:pos="5030"/>
        </w:tabs>
        <w:rPr>
          <w:noProof/>
        </w:rPr>
      </w:pPr>
      <w:r>
        <w:rPr>
          <w:noProof/>
        </w:rPr>
        <w:t>Windows Embedded 8/8.1 Pro, Industry Pro, 49</w:t>
      </w:r>
    </w:p>
    <w:p w14:paraId="40B9D66E" w14:textId="77777777" w:rsidR="001B0FFD" w:rsidRDefault="001B0FFD">
      <w:pPr>
        <w:pStyle w:val="Index1"/>
        <w:tabs>
          <w:tab w:val="right" w:pos="5030"/>
        </w:tabs>
        <w:rPr>
          <w:noProof/>
        </w:rPr>
      </w:pPr>
      <w:r>
        <w:rPr>
          <w:noProof/>
        </w:rPr>
        <w:t>Windows Embedded for Point of Service, 50</w:t>
      </w:r>
    </w:p>
    <w:p w14:paraId="346401D1" w14:textId="77777777" w:rsidR="001B0FFD" w:rsidRDefault="001B0FFD">
      <w:pPr>
        <w:pStyle w:val="Index1"/>
        <w:tabs>
          <w:tab w:val="right" w:pos="5030"/>
        </w:tabs>
        <w:rPr>
          <w:noProof/>
        </w:rPr>
      </w:pPr>
      <w:r>
        <w:rPr>
          <w:noProof/>
        </w:rPr>
        <w:t>Windows Embedded POSReady 2009, 50</w:t>
      </w:r>
    </w:p>
    <w:p w14:paraId="7BA6902E" w14:textId="77777777" w:rsidR="001B0FFD" w:rsidRDefault="001B0FFD">
      <w:pPr>
        <w:pStyle w:val="Index1"/>
        <w:tabs>
          <w:tab w:val="right" w:pos="5030"/>
        </w:tabs>
        <w:rPr>
          <w:noProof/>
        </w:rPr>
      </w:pPr>
      <w:r>
        <w:rPr>
          <w:noProof/>
        </w:rPr>
        <w:t>Windows Embedded POSReady 7, 50</w:t>
      </w:r>
    </w:p>
    <w:p w14:paraId="3FF62C12" w14:textId="77777777" w:rsidR="001B0FFD" w:rsidRDefault="001B0FFD">
      <w:pPr>
        <w:pStyle w:val="Index1"/>
        <w:tabs>
          <w:tab w:val="right" w:pos="5030"/>
        </w:tabs>
        <w:rPr>
          <w:noProof/>
        </w:rPr>
      </w:pPr>
      <w:r>
        <w:rPr>
          <w:noProof/>
        </w:rPr>
        <w:t>Windows Embedded POSReady 7 Pro, 50</w:t>
      </w:r>
    </w:p>
    <w:p w14:paraId="62059603" w14:textId="77777777" w:rsidR="001B0FFD" w:rsidRDefault="001B0FFD">
      <w:pPr>
        <w:pStyle w:val="Index1"/>
        <w:tabs>
          <w:tab w:val="right" w:pos="5030"/>
        </w:tabs>
        <w:rPr>
          <w:noProof/>
        </w:rPr>
      </w:pPr>
      <w:r>
        <w:rPr>
          <w:noProof/>
        </w:rPr>
        <w:t>Windows Embedded Standard 2009, 50</w:t>
      </w:r>
    </w:p>
    <w:p w14:paraId="0B58EB60" w14:textId="77777777" w:rsidR="001B0FFD" w:rsidRDefault="001B0FFD">
      <w:pPr>
        <w:pStyle w:val="Index1"/>
        <w:tabs>
          <w:tab w:val="right" w:pos="5030"/>
        </w:tabs>
        <w:rPr>
          <w:noProof/>
        </w:rPr>
      </w:pPr>
      <w:r>
        <w:rPr>
          <w:noProof/>
        </w:rPr>
        <w:t>Windows Embedded Standard 7, 50</w:t>
      </w:r>
    </w:p>
    <w:p w14:paraId="6D4A8622" w14:textId="77777777" w:rsidR="001B0FFD" w:rsidRDefault="001B0FFD">
      <w:pPr>
        <w:pStyle w:val="Index1"/>
        <w:tabs>
          <w:tab w:val="right" w:pos="5030"/>
        </w:tabs>
        <w:rPr>
          <w:noProof/>
        </w:rPr>
      </w:pPr>
      <w:r>
        <w:rPr>
          <w:noProof/>
        </w:rPr>
        <w:t>Windows HPC Server, 59</w:t>
      </w:r>
    </w:p>
    <w:p w14:paraId="5F08B266" w14:textId="77777777" w:rsidR="001B0FFD" w:rsidRDefault="001B0FFD">
      <w:pPr>
        <w:pStyle w:val="Index1"/>
        <w:tabs>
          <w:tab w:val="right" w:pos="5030"/>
        </w:tabs>
        <w:rPr>
          <w:noProof/>
        </w:rPr>
      </w:pPr>
      <w:r>
        <w:rPr>
          <w:noProof/>
        </w:rPr>
        <w:t>Windows MultiPoint Server 2012, 55</w:t>
      </w:r>
    </w:p>
    <w:p w14:paraId="6BB0CA32" w14:textId="77777777" w:rsidR="001B0FFD" w:rsidRDefault="001B0FFD">
      <w:pPr>
        <w:pStyle w:val="Index1"/>
        <w:tabs>
          <w:tab w:val="right" w:pos="5030"/>
        </w:tabs>
        <w:rPr>
          <w:noProof/>
        </w:rPr>
      </w:pPr>
      <w:r>
        <w:rPr>
          <w:noProof/>
        </w:rPr>
        <w:t>Windows MultiPoint Server 2016 Premium, 55</w:t>
      </w:r>
    </w:p>
    <w:p w14:paraId="7849C384" w14:textId="77777777" w:rsidR="001B0FFD" w:rsidRDefault="001B0FFD">
      <w:pPr>
        <w:pStyle w:val="Index1"/>
        <w:tabs>
          <w:tab w:val="right" w:pos="5030"/>
        </w:tabs>
        <w:rPr>
          <w:noProof/>
        </w:rPr>
      </w:pPr>
      <w:r>
        <w:rPr>
          <w:noProof/>
        </w:rPr>
        <w:t>Windows Server, 112</w:t>
      </w:r>
    </w:p>
    <w:p w14:paraId="40DE99C3" w14:textId="77777777" w:rsidR="001B0FFD" w:rsidRDefault="001B0FFD">
      <w:pPr>
        <w:pStyle w:val="Index1"/>
        <w:tabs>
          <w:tab w:val="right" w:pos="5030"/>
        </w:tabs>
        <w:rPr>
          <w:noProof/>
        </w:rPr>
      </w:pPr>
      <w:r>
        <w:rPr>
          <w:noProof/>
        </w:rPr>
        <w:t>Windows Server 2016, 57</w:t>
      </w:r>
    </w:p>
    <w:p w14:paraId="36BD9C97" w14:textId="77777777" w:rsidR="001B0FFD" w:rsidRDefault="001B0FFD">
      <w:pPr>
        <w:pStyle w:val="Index1"/>
        <w:tabs>
          <w:tab w:val="right" w:pos="5030"/>
        </w:tabs>
        <w:rPr>
          <w:noProof/>
        </w:rPr>
      </w:pPr>
      <w:r>
        <w:rPr>
          <w:noProof/>
        </w:rPr>
        <w:t>Windows Server 2019 Active Directory Rights Management Services CAL, 56</w:t>
      </w:r>
    </w:p>
    <w:p w14:paraId="232D2306" w14:textId="77777777" w:rsidR="001B0FFD" w:rsidRDefault="001B0FFD">
      <w:pPr>
        <w:pStyle w:val="Index1"/>
        <w:tabs>
          <w:tab w:val="right" w:pos="5030"/>
        </w:tabs>
        <w:rPr>
          <w:noProof/>
        </w:rPr>
      </w:pPr>
      <w:r>
        <w:rPr>
          <w:noProof/>
        </w:rPr>
        <w:t>Windows Server 2019 CAL, 56</w:t>
      </w:r>
    </w:p>
    <w:p w14:paraId="15A572AD" w14:textId="77777777" w:rsidR="001B0FFD" w:rsidRDefault="001B0FFD">
      <w:pPr>
        <w:pStyle w:val="Index1"/>
        <w:tabs>
          <w:tab w:val="right" w:pos="5030"/>
        </w:tabs>
        <w:rPr>
          <w:noProof/>
        </w:rPr>
      </w:pPr>
      <w:r>
        <w:rPr>
          <w:noProof/>
        </w:rPr>
        <w:t>Windows Server 2019 Datacenter (пакеты по 16 лицензий, 56</w:t>
      </w:r>
    </w:p>
    <w:p w14:paraId="072D13FE" w14:textId="77777777" w:rsidR="001B0FFD" w:rsidRDefault="001B0FFD">
      <w:pPr>
        <w:pStyle w:val="Index1"/>
        <w:tabs>
          <w:tab w:val="right" w:pos="5030"/>
        </w:tabs>
        <w:rPr>
          <w:noProof/>
        </w:rPr>
      </w:pPr>
      <w:r>
        <w:rPr>
          <w:noProof/>
        </w:rPr>
        <w:t>Windows Server 2019 Datacenter (пакеты по 2 лицензии, 56</w:t>
      </w:r>
    </w:p>
    <w:p w14:paraId="6764B324" w14:textId="77777777" w:rsidR="001B0FFD" w:rsidRDefault="001B0FFD">
      <w:pPr>
        <w:pStyle w:val="Index1"/>
        <w:tabs>
          <w:tab w:val="right" w:pos="5030"/>
        </w:tabs>
        <w:rPr>
          <w:noProof/>
        </w:rPr>
      </w:pPr>
      <w:r>
        <w:rPr>
          <w:noProof/>
        </w:rPr>
        <w:t>Windows Server 2019 Essentials, 56</w:t>
      </w:r>
    </w:p>
    <w:p w14:paraId="1D394AF1" w14:textId="77777777" w:rsidR="001B0FFD" w:rsidRDefault="001B0FFD">
      <w:pPr>
        <w:pStyle w:val="Index1"/>
        <w:tabs>
          <w:tab w:val="right" w:pos="5030"/>
        </w:tabs>
        <w:rPr>
          <w:noProof/>
        </w:rPr>
      </w:pPr>
      <w:r>
        <w:rPr>
          <w:noProof/>
        </w:rPr>
        <w:t>Windows Server 2019 External Connector, 57</w:t>
      </w:r>
    </w:p>
    <w:p w14:paraId="39FCB161" w14:textId="77777777" w:rsidR="001B0FFD" w:rsidRDefault="001B0FFD">
      <w:pPr>
        <w:pStyle w:val="Index1"/>
        <w:tabs>
          <w:tab w:val="right" w:pos="5030"/>
        </w:tabs>
        <w:rPr>
          <w:noProof/>
        </w:rPr>
      </w:pPr>
      <w:r>
        <w:rPr>
          <w:noProof/>
        </w:rPr>
        <w:t>Windows Server 2019 Remote Desktop Services CAL, 56</w:t>
      </w:r>
    </w:p>
    <w:p w14:paraId="2E2DA810" w14:textId="77777777" w:rsidR="001B0FFD" w:rsidRDefault="001B0FFD">
      <w:pPr>
        <w:pStyle w:val="Index1"/>
        <w:tabs>
          <w:tab w:val="right" w:pos="5030"/>
        </w:tabs>
        <w:rPr>
          <w:noProof/>
        </w:rPr>
      </w:pPr>
      <w:r>
        <w:rPr>
          <w:noProof/>
        </w:rPr>
        <w:t>Windows Server 2019 Remote Desktop Services External Connector, 56</w:t>
      </w:r>
    </w:p>
    <w:p w14:paraId="28952EC7" w14:textId="77777777" w:rsidR="001B0FFD" w:rsidRDefault="001B0FFD">
      <w:pPr>
        <w:pStyle w:val="Index1"/>
        <w:tabs>
          <w:tab w:val="right" w:pos="5030"/>
        </w:tabs>
        <w:rPr>
          <w:noProof/>
        </w:rPr>
      </w:pPr>
      <w:r>
        <w:rPr>
          <w:noProof/>
        </w:rPr>
        <w:t>Windows Server 2019 Standard (пакеты по 16 лицензий, 57</w:t>
      </w:r>
    </w:p>
    <w:p w14:paraId="7E304E46" w14:textId="77777777" w:rsidR="001B0FFD" w:rsidRDefault="001B0FFD">
      <w:pPr>
        <w:pStyle w:val="Index1"/>
        <w:tabs>
          <w:tab w:val="right" w:pos="5030"/>
        </w:tabs>
        <w:rPr>
          <w:noProof/>
        </w:rPr>
      </w:pPr>
      <w:r>
        <w:rPr>
          <w:noProof/>
        </w:rPr>
        <w:t>Windows Server 2019 Standard (пакеты по 2 лицензии, 57</w:t>
      </w:r>
    </w:p>
    <w:p w14:paraId="1E37C64C" w14:textId="77777777" w:rsidR="001B0FFD" w:rsidRDefault="001B0FFD">
      <w:pPr>
        <w:pStyle w:val="Index1"/>
        <w:tabs>
          <w:tab w:val="right" w:pos="5030"/>
        </w:tabs>
        <w:rPr>
          <w:noProof/>
        </w:rPr>
      </w:pPr>
      <w:r>
        <w:rPr>
          <w:noProof/>
        </w:rPr>
        <w:t>Windows Server 2019, CAL-версия, 56</w:t>
      </w:r>
    </w:p>
    <w:p w14:paraId="5CBF169E" w14:textId="77777777" w:rsidR="001B0FFD" w:rsidRDefault="001B0FFD">
      <w:pPr>
        <w:pStyle w:val="Index1"/>
        <w:tabs>
          <w:tab w:val="right" w:pos="5030"/>
        </w:tabs>
        <w:rPr>
          <w:noProof/>
        </w:rPr>
      </w:pPr>
      <w:r>
        <w:rPr>
          <w:noProof/>
        </w:rPr>
        <w:t>Windows Server Active Directory Rights Management Services CAL, 71</w:t>
      </w:r>
    </w:p>
    <w:p w14:paraId="29D39067" w14:textId="77777777" w:rsidR="001B0FFD" w:rsidRDefault="001B0FFD">
      <w:pPr>
        <w:pStyle w:val="Index1"/>
        <w:tabs>
          <w:tab w:val="right" w:pos="5030"/>
        </w:tabs>
        <w:rPr>
          <w:noProof/>
        </w:rPr>
      </w:pPr>
      <w:r>
        <w:rPr>
          <w:noProof/>
        </w:rPr>
        <w:t>Windows Server Datacenter, 105, 111, 112</w:t>
      </w:r>
    </w:p>
    <w:p w14:paraId="34579390" w14:textId="77777777" w:rsidR="001B0FFD" w:rsidRDefault="001B0FFD">
      <w:pPr>
        <w:pStyle w:val="Index1"/>
        <w:tabs>
          <w:tab w:val="right" w:pos="5030"/>
        </w:tabs>
        <w:rPr>
          <w:noProof/>
        </w:rPr>
      </w:pPr>
      <w:r>
        <w:rPr>
          <w:noProof/>
        </w:rPr>
        <w:t>Windows Server Datacenter (пакеты по 2 лицензии, 21</w:t>
      </w:r>
    </w:p>
    <w:p w14:paraId="1EC4D47B" w14:textId="77777777" w:rsidR="001B0FFD" w:rsidRDefault="001B0FFD">
      <w:pPr>
        <w:pStyle w:val="Index1"/>
        <w:tabs>
          <w:tab w:val="right" w:pos="5030"/>
        </w:tabs>
        <w:rPr>
          <w:noProof/>
        </w:rPr>
      </w:pPr>
      <w:r>
        <w:rPr>
          <w:noProof/>
        </w:rPr>
        <w:t>Windows Server Enterprise, 59, 105</w:t>
      </w:r>
    </w:p>
    <w:p w14:paraId="00182C02" w14:textId="77777777" w:rsidR="001B0FFD" w:rsidRDefault="001B0FFD">
      <w:pPr>
        <w:pStyle w:val="Index1"/>
        <w:tabs>
          <w:tab w:val="right" w:pos="5030"/>
        </w:tabs>
        <w:rPr>
          <w:noProof/>
        </w:rPr>
      </w:pPr>
      <w:r>
        <w:rPr>
          <w:noProof/>
        </w:rPr>
        <w:t>Windows Server HPC Edition, 59</w:t>
      </w:r>
    </w:p>
    <w:p w14:paraId="3A5CFA7B" w14:textId="77777777" w:rsidR="001B0FFD" w:rsidRDefault="001B0FFD">
      <w:pPr>
        <w:pStyle w:val="Index1"/>
        <w:tabs>
          <w:tab w:val="right" w:pos="5030"/>
        </w:tabs>
        <w:rPr>
          <w:noProof/>
        </w:rPr>
      </w:pPr>
      <w:r>
        <w:rPr>
          <w:noProof/>
        </w:rPr>
        <w:t>Windows Server Standard, 105, 111, 112</w:t>
      </w:r>
    </w:p>
    <w:p w14:paraId="1C020B8A" w14:textId="77777777" w:rsidR="001B0FFD" w:rsidRDefault="001B0FFD">
      <w:pPr>
        <w:pStyle w:val="Index1"/>
        <w:tabs>
          <w:tab w:val="right" w:pos="5030"/>
        </w:tabs>
        <w:rPr>
          <w:noProof/>
        </w:rPr>
      </w:pPr>
      <w:r>
        <w:rPr>
          <w:noProof/>
        </w:rPr>
        <w:t>Windows Server Standard (пакеты по 2 лицензии, 21</w:t>
      </w:r>
    </w:p>
    <w:p w14:paraId="15817FDB" w14:textId="77777777" w:rsidR="001B0FFD" w:rsidRDefault="001B0FFD">
      <w:pPr>
        <w:pStyle w:val="Index1"/>
        <w:tabs>
          <w:tab w:val="right" w:pos="5030"/>
        </w:tabs>
        <w:rPr>
          <w:noProof/>
        </w:rPr>
      </w:pPr>
      <w:r>
        <w:rPr>
          <w:noProof/>
        </w:rPr>
        <w:t>Windows Server Standard (пакеты по 8 лицензий, 71</w:t>
      </w:r>
    </w:p>
    <w:p w14:paraId="2412BC6B" w14:textId="77777777" w:rsidR="001B0FFD" w:rsidRDefault="001B0FFD">
      <w:pPr>
        <w:pStyle w:val="Index1"/>
        <w:tabs>
          <w:tab w:val="right" w:pos="5030"/>
        </w:tabs>
        <w:rPr>
          <w:noProof/>
        </w:rPr>
      </w:pPr>
      <w:r>
        <w:rPr>
          <w:noProof/>
        </w:rPr>
        <w:t>Windows Server для компьютеров на базе процессоров Itanium, 59</w:t>
      </w:r>
    </w:p>
    <w:p w14:paraId="7DD30FC3" w14:textId="77777777" w:rsidR="001B0FFD" w:rsidRDefault="001B0FFD">
      <w:pPr>
        <w:pStyle w:val="Index1"/>
        <w:tabs>
          <w:tab w:val="right" w:pos="5030"/>
        </w:tabs>
        <w:rPr>
          <w:noProof/>
        </w:rPr>
      </w:pPr>
      <w:r>
        <w:rPr>
          <w:noProof/>
        </w:rPr>
        <w:t>Windows Small Business Server, 59</w:t>
      </w:r>
    </w:p>
    <w:p w14:paraId="2510A334" w14:textId="77777777" w:rsidR="001B0FFD" w:rsidRDefault="001B0FFD">
      <w:pPr>
        <w:pStyle w:val="Index1"/>
        <w:tabs>
          <w:tab w:val="right" w:pos="5030"/>
        </w:tabs>
        <w:rPr>
          <w:noProof/>
        </w:rPr>
      </w:pPr>
      <w:r>
        <w:rPr>
          <w:noProof/>
        </w:rPr>
        <w:t>Windows VDA E3, 48</w:t>
      </w:r>
    </w:p>
    <w:p w14:paraId="0A51C302" w14:textId="77777777" w:rsidR="001B0FFD" w:rsidRDefault="001B0FFD">
      <w:pPr>
        <w:pStyle w:val="Index1"/>
        <w:tabs>
          <w:tab w:val="right" w:pos="5030"/>
        </w:tabs>
        <w:rPr>
          <w:noProof/>
        </w:rPr>
      </w:pPr>
      <w:r>
        <w:rPr>
          <w:noProof/>
        </w:rPr>
        <w:t>Windows VDA E5, 48</w:t>
      </w:r>
    </w:p>
    <w:p w14:paraId="7DB2D148" w14:textId="77777777" w:rsidR="001B0FFD" w:rsidRDefault="001B0FFD">
      <w:pPr>
        <w:pStyle w:val="Index1"/>
        <w:tabs>
          <w:tab w:val="right" w:pos="5030"/>
        </w:tabs>
        <w:rPr>
          <w:noProof/>
        </w:rPr>
      </w:pPr>
      <w:r>
        <w:rPr>
          <w:noProof/>
        </w:rPr>
        <w:t>Windows VDA,, 48</w:t>
      </w:r>
    </w:p>
    <w:p w14:paraId="5013A1C7" w14:textId="77777777" w:rsidR="001B0FFD" w:rsidRDefault="001B0FFD">
      <w:pPr>
        <w:pStyle w:val="Index1"/>
        <w:tabs>
          <w:tab w:val="right" w:pos="5030"/>
        </w:tabs>
        <w:rPr>
          <w:noProof/>
        </w:rPr>
      </w:pPr>
      <w:r>
        <w:rPr>
          <w:noProof/>
        </w:rPr>
        <w:t>Windows Vista, 49</w:t>
      </w:r>
    </w:p>
    <w:p w14:paraId="1C323B6B" w14:textId="77777777" w:rsidR="001B0FFD" w:rsidRDefault="001B0FFD">
      <w:pPr>
        <w:pStyle w:val="Index1"/>
        <w:tabs>
          <w:tab w:val="right" w:pos="5030"/>
        </w:tabs>
        <w:rPr>
          <w:noProof/>
        </w:rPr>
      </w:pPr>
      <w:r>
        <w:rPr>
          <w:noProof/>
        </w:rPr>
        <w:t>Windows Vista Business/Ultimate для встроенных систем, 49</w:t>
      </w:r>
    </w:p>
    <w:p w14:paraId="4E1E2F78" w14:textId="77777777" w:rsidR="001B0FFD" w:rsidRDefault="001B0FFD">
      <w:pPr>
        <w:pStyle w:val="Index1"/>
        <w:tabs>
          <w:tab w:val="right" w:pos="5030"/>
        </w:tabs>
        <w:rPr>
          <w:noProof/>
        </w:rPr>
      </w:pPr>
      <w:r>
        <w:rPr>
          <w:noProof/>
        </w:rPr>
        <w:t>Windows XP, 49</w:t>
      </w:r>
    </w:p>
    <w:p w14:paraId="770FDFE3" w14:textId="77777777" w:rsidR="001B0FFD" w:rsidRDefault="001B0FFD">
      <w:pPr>
        <w:pStyle w:val="Index1"/>
        <w:tabs>
          <w:tab w:val="right" w:pos="5030"/>
        </w:tabs>
        <w:rPr>
          <w:noProof/>
        </w:rPr>
      </w:pPr>
      <w:r>
        <w:rPr>
          <w:noProof/>
        </w:rPr>
        <w:t>Windows XP Embedded, 50</w:t>
      </w:r>
    </w:p>
    <w:p w14:paraId="370D0ABD" w14:textId="77777777" w:rsidR="001B0FFD" w:rsidRDefault="001B0FFD">
      <w:pPr>
        <w:pStyle w:val="Index1"/>
        <w:tabs>
          <w:tab w:val="right" w:pos="5030"/>
        </w:tabs>
        <w:rPr>
          <w:noProof/>
        </w:rPr>
      </w:pPr>
      <w:r>
        <w:rPr>
          <w:noProof/>
        </w:rPr>
        <w:t>Windows XP Professional for Embedded Systems, 49</w:t>
      </w:r>
    </w:p>
    <w:p w14:paraId="0A61D77F" w14:textId="77777777" w:rsidR="001B0FFD" w:rsidRDefault="001B0FFD">
      <w:pPr>
        <w:pStyle w:val="Index1"/>
        <w:tabs>
          <w:tab w:val="right" w:pos="5030"/>
        </w:tabs>
        <w:rPr>
          <w:noProof/>
        </w:rPr>
      </w:pPr>
      <w:r>
        <w:rPr>
          <w:noProof/>
        </w:rPr>
        <w:t>Word 2019, 26</w:t>
      </w:r>
    </w:p>
    <w:p w14:paraId="6694C6A7" w14:textId="77777777" w:rsidR="001B0FFD" w:rsidRDefault="001B0FFD">
      <w:pPr>
        <w:pStyle w:val="Index1"/>
        <w:tabs>
          <w:tab w:val="right" w:pos="5030"/>
        </w:tabs>
        <w:rPr>
          <w:noProof/>
        </w:rPr>
      </w:pPr>
      <w:r>
        <w:rPr>
          <w:noProof/>
        </w:rPr>
        <w:t>Word 2019 для Mac, 28</w:t>
      </w:r>
    </w:p>
    <w:p w14:paraId="7495D240" w14:textId="77777777" w:rsidR="001B0FFD" w:rsidRDefault="001B0FFD">
      <w:pPr>
        <w:pStyle w:val="Index1"/>
        <w:tabs>
          <w:tab w:val="right" w:pos="5030"/>
        </w:tabs>
        <w:rPr>
          <w:noProof/>
        </w:rPr>
      </w:pPr>
      <w:r>
        <w:rPr>
          <w:noProof/>
        </w:rPr>
        <w:t>Work At Home для Mac 2019, 28</w:t>
      </w:r>
    </w:p>
    <w:p w14:paraId="32AFDC6F" w14:textId="77777777" w:rsidR="001B0FFD" w:rsidRDefault="001B0FFD">
      <w:pPr>
        <w:pStyle w:val="Index1"/>
        <w:tabs>
          <w:tab w:val="right" w:pos="5030"/>
        </w:tabs>
        <w:rPr>
          <w:noProof/>
        </w:rPr>
      </w:pPr>
      <w:r>
        <w:rPr>
          <w:noProof/>
        </w:rPr>
        <w:t>Work At Home для Office профессиональный плюс 2019, 26</w:t>
      </w:r>
    </w:p>
    <w:p w14:paraId="1FA8597B" w14:textId="77777777" w:rsidR="001B0FFD" w:rsidRDefault="001B0FFD">
      <w:pPr>
        <w:pStyle w:val="Index1"/>
        <w:tabs>
          <w:tab w:val="right" w:pos="5030"/>
        </w:tabs>
        <w:rPr>
          <w:noProof/>
        </w:rPr>
      </w:pPr>
      <w:r>
        <w:rPr>
          <w:noProof/>
        </w:rPr>
        <w:t>Work At Home для Office стандартный 2019, 26</w:t>
      </w:r>
    </w:p>
    <w:p w14:paraId="187D7E48" w14:textId="77777777" w:rsidR="001B0FFD" w:rsidRDefault="001B0FFD">
      <w:pPr>
        <w:pStyle w:val="Index1"/>
        <w:tabs>
          <w:tab w:val="right" w:pos="5030"/>
        </w:tabs>
        <w:rPr>
          <w:noProof/>
        </w:rPr>
      </w:pPr>
      <w:r>
        <w:rPr>
          <w:noProof/>
        </w:rPr>
        <w:t>Workplace Analytics, 85</w:t>
      </w:r>
    </w:p>
    <w:p w14:paraId="21624548" w14:textId="77777777" w:rsidR="001B0FFD" w:rsidRDefault="001B0FFD">
      <w:pPr>
        <w:pStyle w:val="Index1"/>
        <w:tabs>
          <w:tab w:val="right" w:pos="5030"/>
        </w:tabs>
        <w:rPr>
          <w:noProof/>
        </w:rPr>
      </w:pPr>
      <w:r>
        <w:rPr>
          <w:noProof/>
        </w:rPr>
        <w:t>Автономная лицензия Microsoft 365 E3, 67</w:t>
      </w:r>
    </w:p>
    <w:p w14:paraId="5208ACAD" w14:textId="77777777" w:rsidR="001B0FFD" w:rsidRDefault="001B0FFD">
      <w:pPr>
        <w:pStyle w:val="Index1"/>
        <w:tabs>
          <w:tab w:val="right" w:pos="5030"/>
        </w:tabs>
        <w:rPr>
          <w:noProof/>
        </w:rPr>
      </w:pPr>
      <w:r>
        <w:rPr>
          <w:noProof/>
        </w:rPr>
        <w:t>Автономная лицензия Microsoft 365 для образования A3, 67</w:t>
      </w:r>
    </w:p>
    <w:p w14:paraId="31D55AAA" w14:textId="77777777" w:rsidR="001B0FFD" w:rsidRDefault="001B0FFD">
      <w:pPr>
        <w:pStyle w:val="Index1"/>
        <w:tabs>
          <w:tab w:val="right" w:pos="5030"/>
        </w:tabs>
        <w:rPr>
          <w:noProof/>
        </w:rPr>
      </w:pPr>
      <w:r>
        <w:rPr>
          <w:noProof/>
        </w:rPr>
        <w:t>Архивация на базе Exchange Online для Exchange Online, 82</w:t>
      </w:r>
    </w:p>
    <w:p w14:paraId="61040239" w14:textId="77777777" w:rsidR="001B0FFD" w:rsidRDefault="001B0FFD">
      <w:pPr>
        <w:pStyle w:val="Index1"/>
        <w:tabs>
          <w:tab w:val="right" w:pos="5030"/>
        </w:tabs>
        <w:rPr>
          <w:noProof/>
        </w:rPr>
      </w:pPr>
      <w:r>
        <w:rPr>
          <w:noProof/>
        </w:rPr>
        <w:t>Архивация на базе Exchange Online для Exchange Server, 82</w:t>
      </w:r>
    </w:p>
    <w:p w14:paraId="71D63612" w14:textId="77777777" w:rsidR="001B0FFD" w:rsidRDefault="001B0FFD">
      <w:pPr>
        <w:pStyle w:val="Index1"/>
        <w:tabs>
          <w:tab w:val="right" w:pos="5030"/>
        </w:tabs>
        <w:rPr>
          <w:noProof/>
        </w:rPr>
      </w:pPr>
      <w:r>
        <w:rPr>
          <w:noProof/>
        </w:rPr>
        <w:t>Базовая подписка на Exchange Online, 82</w:t>
      </w:r>
    </w:p>
    <w:p w14:paraId="41E549EC" w14:textId="77777777" w:rsidR="001B0FFD" w:rsidRDefault="001B0FFD">
      <w:pPr>
        <w:pStyle w:val="Index1"/>
        <w:tabs>
          <w:tab w:val="right" w:pos="5030"/>
        </w:tabs>
        <w:rPr>
          <w:noProof/>
        </w:rPr>
      </w:pPr>
      <w:r>
        <w:rPr>
          <w:noProof/>
        </w:rPr>
        <w:t>Возобновление действия плана Microsoft Azure StorSimple 8100, 65</w:t>
      </w:r>
    </w:p>
    <w:p w14:paraId="1451C678" w14:textId="77777777" w:rsidR="001B0FFD" w:rsidRDefault="001B0FFD">
      <w:pPr>
        <w:pStyle w:val="Index1"/>
        <w:tabs>
          <w:tab w:val="right" w:pos="5030"/>
        </w:tabs>
        <w:rPr>
          <w:noProof/>
        </w:rPr>
      </w:pPr>
      <w:r>
        <w:rPr>
          <w:noProof/>
        </w:rPr>
        <w:t>Возобновление действия плана Microsoft Azure StorSimple 8600 (без устройства), 65</w:t>
      </w:r>
    </w:p>
    <w:p w14:paraId="20379401" w14:textId="77777777" w:rsidR="001B0FFD" w:rsidRDefault="001B0FFD">
      <w:pPr>
        <w:pStyle w:val="Index1"/>
        <w:tabs>
          <w:tab w:val="right" w:pos="5030"/>
        </w:tabs>
        <w:rPr>
          <w:noProof/>
        </w:rPr>
      </w:pPr>
      <w:r>
        <w:rPr>
          <w:noProof/>
        </w:rPr>
        <w:t>Дополнительная лицензия Project Essentials, 84</w:t>
      </w:r>
    </w:p>
    <w:p w14:paraId="0F35BCDD" w14:textId="77777777" w:rsidR="001B0FFD" w:rsidRDefault="001B0FFD">
      <w:pPr>
        <w:pStyle w:val="Index1"/>
        <w:tabs>
          <w:tab w:val="right" w:pos="5030"/>
        </w:tabs>
        <w:rPr>
          <w:noProof/>
        </w:rPr>
      </w:pPr>
      <w:r>
        <w:rPr>
          <w:noProof/>
        </w:rPr>
        <w:t>Дополнительное непроизводственное приложение Dynamics 365 Marketing, 74</w:t>
      </w:r>
    </w:p>
    <w:p w14:paraId="1B9B1D3D" w14:textId="77777777" w:rsidR="001B0FFD" w:rsidRDefault="001B0FFD">
      <w:pPr>
        <w:pStyle w:val="Index1"/>
        <w:tabs>
          <w:tab w:val="right" w:pos="5030"/>
        </w:tabs>
        <w:rPr>
          <w:noProof/>
        </w:rPr>
      </w:pPr>
      <w:r>
        <w:rPr>
          <w:noProof/>
        </w:rPr>
        <w:t>Дополнительное хранилище для лицензии на дополнительный компонент по подписке на Microsoft Intune, 91</w:t>
      </w:r>
    </w:p>
    <w:p w14:paraId="28BD746B" w14:textId="77777777" w:rsidR="001B0FFD" w:rsidRDefault="001B0FFD">
      <w:pPr>
        <w:pStyle w:val="Index1"/>
        <w:tabs>
          <w:tab w:val="right" w:pos="5030"/>
        </w:tabs>
        <w:rPr>
          <w:noProof/>
        </w:rPr>
      </w:pPr>
      <w:r>
        <w:rPr>
          <w:noProof/>
        </w:rPr>
        <w:t>Дополнительные лицензии VDA для M365 E3/E5 (лицензия на подписку), 68</w:t>
      </w:r>
    </w:p>
    <w:p w14:paraId="0727FCC0" w14:textId="77777777" w:rsidR="001B0FFD" w:rsidRDefault="001B0FFD">
      <w:pPr>
        <w:pStyle w:val="Index1"/>
        <w:tabs>
          <w:tab w:val="right" w:pos="5030"/>
        </w:tabs>
        <w:rPr>
          <w:noProof/>
        </w:rPr>
      </w:pPr>
      <w:r>
        <w:rPr>
          <w:noProof/>
        </w:rPr>
        <w:t>Дополнительные ответы Microsoft Forms Pro, 76</w:t>
      </w:r>
    </w:p>
    <w:p w14:paraId="2417F6FE" w14:textId="77777777" w:rsidR="001B0FFD" w:rsidRDefault="001B0FFD">
      <w:pPr>
        <w:pStyle w:val="Index1"/>
        <w:tabs>
          <w:tab w:val="right" w:pos="5030"/>
        </w:tabs>
        <w:rPr>
          <w:noProof/>
        </w:rPr>
      </w:pPr>
      <w:r>
        <w:rPr>
          <w:noProof/>
        </w:rPr>
        <w:t>Дополнительные оценки Dynamics 365 Fraud Protection, 76</w:t>
      </w:r>
    </w:p>
    <w:p w14:paraId="466B2C50" w14:textId="77777777" w:rsidR="001B0FFD" w:rsidRDefault="001B0FFD">
      <w:pPr>
        <w:pStyle w:val="Index1"/>
        <w:tabs>
          <w:tab w:val="right" w:pos="5030"/>
        </w:tabs>
        <w:rPr>
          <w:noProof/>
        </w:rPr>
      </w:pPr>
      <w:r>
        <w:rPr>
          <w:noProof/>
        </w:rPr>
        <w:t>Дополнительные ресурсы для входа в AI Builder, 87</w:t>
      </w:r>
    </w:p>
    <w:p w14:paraId="188FE231" w14:textId="77777777" w:rsidR="001B0FFD" w:rsidRDefault="001B0FFD">
      <w:pPr>
        <w:pStyle w:val="Index1"/>
        <w:tabs>
          <w:tab w:val="right" w:pos="5030"/>
        </w:tabs>
        <w:rPr>
          <w:noProof/>
        </w:rPr>
      </w:pPr>
      <w:r>
        <w:rPr>
          <w:noProof/>
        </w:rPr>
        <w:t>Дополнительные ресурсы для входа в Power Apps и Power Automate, 87</w:t>
      </w:r>
    </w:p>
    <w:p w14:paraId="62E51F35" w14:textId="77777777" w:rsidR="001B0FFD" w:rsidRDefault="001B0FFD">
      <w:pPr>
        <w:pStyle w:val="Index1"/>
        <w:tabs>
          <w:tab w:val="right" w:pos="5030"/>
        </w:tabs>
        <w:rPr>
          <w:noProof/>
        </w:rPr>
      </w:pPr>
      <w:r>
        <w:rPr>
          <w:noProof/>
        </w:rPr>
        <w:t>Дополнительные ресурсы для входа в порталы PowerApps, 87</w:t>
      </w:r>
    </w:p>
    <w:p w14:paraId="0AEB10F2" w14:textId="77777777" w:rsidR="001B0FFD" w:rsidRDefault="001B0FFD">
      <w:pPr>
        <w:pStyle w:val="Index1"/>
        <w:tabs>
          <w:tab w:val="right" w:pos="5030"/>
        </w:tabs>
        <w:rPr>
          <w:noProof/>
        </w:rPr>
      </w:pPr>
      <w:r>
        <w:rPr>
          <w:noProof/>
        </w:rPr>
        <w:t>Дополнительные ресурсы для просмотра страниц порталов PowerApps, 87</w:t>
      </w:r>
    </w:p>
    <w:p w14:paraId="76F5BB79" w14:textId="77777777" w:rsidR="001B0FFD" w:rsidRDefault="001B0FFD">
      <w:pPr>
        <w:pStyle w:val="Index1"/>
        <w:tabs>
          <w:tab w:val="right" w:pos="5030"/>
        </w:tabs>
        <w:rPr>
          <w:noProof/>
        </w:rPr>
      </w:pPr>
      <w:r>
        <w:rPr>
          <w:noProof/>
        </w:rPr>
        <w:t>Защита информации Microsoft 365 A5 и управление ею, 67</w:t>
      </w:r>
    </w:p>
    <w:p w14:paraId="4C260D90" w14:textId="77777777" w:rsidR="001B0FFD" w:rsidRDefault="001B0FFD">
      <w:pPr>
        <w:pStyle w:val="Index1"/>
        <w:tabs>
          <w:tab w:val="right" w:pos="5030"/>
        </w:tabs>
        <w:rPr>
          <w:noProof/>
        </w:rPr>
      </w:pPr>
      <w:r>
        <w:rPr>
          <w:noProof/>
        </w:rPr>
        <w:t>Защита информации Microsoft 365 E5 и управление ею, 67</w:t>
      </w:r>
    </w:p>
    <w:p w14:paraId="6AE329D9" w14:textId="77777777" w:rsidR="001B0FFD" w:rsidRDefault="001B0FFD">
      <w:pPr>
        <w:pStyle w:val="Index1"/>
        <w:tabs>
          <w:tab w:val="right" w:pos="5030"/>
        </w:tabs>
        <w:rPr>
          <w:noProof/>
        </w:rPr>
      </w:pPr>
      <w:r>
        <w:rPr>
          <w:noProof/>
        </w:rPr>
        <w:t>Защиту от потери данных, 30</w:t>
      </w:r>
    </w:p>
    <w:p w14:paraId="27C95030" w14:textId="77777777" w:rsidR="001B0FFD" w:rsidRDefault="001B0FFD">
      <w:pPr>
        <w:pStyle w:val="Index1"/>
        <w:tabs>
          <w:tab w:val="right" w:pos="5030"/>
        </w:tabs>
        <w:rPr>
          <w:noProof/>
        </w:rPr>
      </w:pPr>
      <w:r>
        <w:rPr>
          <w:noProof/>
        </w:rPr>
        <w:t>Карты Bing</w:t>
      </w:r>
    </w:p>
    <w:p w14:paraId="7115F9B5" w14:textId="77777777" w:rsidR="001B0FFD" w:rsidRDefault="001B0FFD">
      <w:pPr>
        <w:pStyle w:val="Index2"/>
        <w:tabs>
          <w:tab w:val="right" w:pos="5030"/>
        </w:tabs>
        <w:rPr>
          <w:noProof/>
        </w:rPr>
      </w:pPr>
      <w:r>
        <w:rPr>
          <w:noProof/>
        </w:rPr>
        <w:t>пакет на 5000 известных пользователей (лицензия на подписку), 86</w:t>
      </w:r>
    </w:p>
    <w:p w14:paraId="73197E66" w14:textId="77777777" w:rsidR="001B0FFD" w:rsidRDefault="001B0FFD">
      <w:pPr>
        <w:pStyle w:val="Index1"/>
        <w:tabs>
          <w:tab w:val="right" w:pos="5030"/>
        </w:tabs>
        <w:rPr>
          <w:noProof/>
        </w:rPr>
      </w:pPr>
      <w:r>
        <w:rPr>
          <w:noProof/>
        </w:rPr>
        <w:t>Карты Bing для 100 известных пользователей (лицензия на подписку), 86</w:t>
      </w:r>
    </w:p>
    <w:p w14:paraId="341313C1" w14:textId="77777777" w:rsidR="001B0FFD" w:rsidRDefault="001B0FFD">
      <w:pPr>
        <w:pStyle w:val="Index1"/>
        <w:tabs>
          <w:tab w:val="right" w:pos="5030"/>
        </w:tabs>
        <w:rPr>
          <w:noProof/>
        </w:rPr>
      </w:pPr>
      <w:r>
        <w:rPr>
          <w:noProof/>
        </w:rPr>
        <w:t>Карты Bing, 1 млн транзакций (лицензия на подписку), 86</w:t>
      </w:r>
    </w:p>
    <w:p w14:paraId="5AE9A0F6" w14:textId="77777777" w:rsidR="001B0FFD" w:rsidRDefault="001B0FFD">
      <w:pPr>
        <w:pStyle w:val="Index1"/>
        <w:tabs>
          <w:tab w:val="right" w:pos="5030"/>
        </w:tabs>
        <w:rPr>
          <w:noProof/>
        </w:rPr>
      </w:pPr>
      <w:r>
        <w:rPr>
          <w:noProof/>
        </w:rPr>
        <w:t>Карты Bing, 10 млн транзакций (лицензия на подписку), 86</w:t>
      </w:r>
    </w:p>
    <w:p w14:paraId="4FD0F301" w14:textId="77777777" w:rsidR="001B0FFD" w:rsidRDefault="001B0FFD">
      <w:pPr>
        <w:pStyle w:val="Index1"/>
        <w:tabs>
          <w:tab w:val="right" w:pos="5030"/>
        </w:tabs>
        <w:rPr>
          <w:noProof/>
        </w:rPr>
      </w:pPr>
      <w:r>
        <w:rPr>
          <w:noProof/>
        </w:rPr>
        <w:t>Карты Bing, 100 тыс. транзакций (лицензия на подписку), 86</w:t>
      </w:r>
    </w:p>
    <w:p w14:paraId="1E074DF3" w14:textId="77777777" w:rsidR="001B0FFD" w:rsidRDefault="001B0FFD">
      <w:pPr>
        <w:pStyle w:val="Index1"/>
        <w:tabs>
          <w:tab w:val="right" w:pos="5030"/>
        </w:tabs>
        <w:rPr>
          <w:noProof/>
        </w:rPr>
      </w:pPr>
      <w:r>
        <w:rPr>
          <w:noProof/>
        </w:rPr>
        <w:t>Карты Bing, 2 млн транзакций (лицензия на подписку), 86</w:t>
      </w:r>
    </w:p>
    <w:p w14:paraId="19461BED" w14:textId="77777777" w:rsidR="001B0FFD" w:rsidRDefault="001B0FFD">
      <w:pPr>
        <w:pStyle w:val="Index1"/>
        <w:tabs>
          <w:tab w:val="right" w:pos="5030"/>
        </w:tabs>
        <w:rPr>
          <w:noProof/>
        </w:rPr>
      </w:pPr>
      <w:r>
        <w:rPr>
          <w:noProof/>
        </w:rPr>
        <w:t>Карты Bing, 30 млн транзакций (лицензия на подписку), 86</w:t>
      </w:r>
    </w:p>
    <w:p w14:paraId="31AA12DD" w14:textId="77777777" w:rsidR="001B0FFD" w:rsidRDefault="001B0FFD">
      <w:pPr>
        <w:pStyle w:val="Index1"/>
        <w:tabs>
          <w:tab w:val="right" w:pos="5030"/>
        </w:tabs>
        <w:rPr>
          <w:noProof/>
        </w:rPr>
      </w:pPr>
      <w:r>
        <w:rPr>
          <w:noProof/>
        </w:rPr>
        <w:t>Карты Bing, 5 млн транзакций (лицензия на подписку), 86</w:t>
      </w:r>
    </w:p>
    <w:p w14:paraId="64A271DD" w14:textId="77777777" w:rsidR="001B0FFD" w:rsidRDefault="001B0FFD">
      <w:pPr>
        <w:pStyle w:val="Index1"/>
        <w:tabs>
          <w:tab w:val="right" w:pos="5030"/>
        </w:tabs>
        <w:rPr>
          <w:noProof/>
        </w:rPr>
      </w:pPr>
      <w:r>
        <w:rPr>
          <w:noProof/>
        </w:rPr>
        <w:t>Карты Bing, 500 тыс. транзакций (лицензия на подписку), 86</w:t>
      </w:r>
    </w:p>
    <w:p w14:paraId="46F7135C" w14:textId="77777777" w:rsidR="001B0FFD" w:rsidRDefault="001B0FFD">
      <w:pPr>
        <w:pStyle w:val="Index1"/>
        <w:tabs>
          <w:tab w:val="right" w:pos="5030"/>
        </w:tabs>
        <w:rPr>
          <w:noProof/>
        </w:rPr>
      </w:pPr>
      <w:r>
        <w:rPr>
          <w:noProof/>
        </w:rPr>
        <w:t>Клиентская лицензия Add-on на управление Azure Advanced Threat Protection for Users, 66</w:t>
      </w:r>
    </w:p>
    <w:p w14:paraId="0FAE95BA" w14:textId="77777777" w:rsidR="001B0FFD" w:rsidRDefault="001B0FFD">
      <w:pPr>
        <w:pStyle w:val="Index1"/>
        <w:tabs>
          <w:tab w:val="right" w:pos="5030"/>
        </w:tabs>
        <w:rPr>
          <w:noProof/>
        </w:rPr>
      </w:pPr>
      <w:r>
        <w:rPr>
          <w:noProof/>
        </w:rPr>
        <w:t>Клиентская лицензия Windows Server CAL, 71</w:t>
      </w:r>
    </w:p>
    <w:p w14:paraId="37B2CA3A" w14:textId="77777777" w:rsidR="001B0FFD" w:rsidRDefault="001B0FFD">
      <w:pPr>
        <w:pStyle w:val="Index1"/>
        <w:tabs>
          <w:tab w:val="right" w:pos="5030"/>
        </w:tabs>
        <w:rPr>
          <w:noProof/>
        </w:rPr>
      </w:pPr>
      <w:r>
        <w:rPr>
          <w:noProof/>
        </w:rPr>
        <w:t>Клиентская лицензия на управление на Advanced Threat Analytics 2016 (, 15</w:t>
      </w:r>
    </w:p>
    <w:p w14:paraId="6104DBC0" w14:textId="77777777" w:rsidR="001B0FFD" w:rsidRDefault="001B0FFD">
      <w:pPr>
        <w:pStyle w:val="Index1"/>
        <w:tabs>
          <w:tab w:val="right" w:pos="5030"/>
        </w:tabs>
        <w:rPr>
          <w:noProof/>
        </w:rPr>
      </w:pPr>
      <w:r>
        <w:rPr>
          <w:noProof/>
        </w:rPr>
        <w:t>Клиентская лицензия(CAL) SQL Server 2019, 33</w:t>
      </w:r>
    </w:p>
    <w:p w14:paraId="126F35EF" w14:textId="77777777" w:rsidR="001B0FFD" w:rsidRDefault="001B0FFD">
      <w:pPr>
        <w:pStyle w:val="Index1"/>
        <w:tabs>
          <w:tab w:val="right" w:pos="5030"/>
        </w:tabs>
        <w:rPr>
          <w:noProof/>
        </w:rPr>
      </w:pPr>
      <w:r>
        <w:rPr>
          <w:noProof/>
        </w:rPr>
        <w:t>Количество ядер для SQL Parallel Data Warehouse, 112</w:t>
      </w:r>
    </w:p>
    <w:p w14:paraId="4F74DBDA" w14:textId="77777777" w:rsidR="001B0FFD" w:rsidRDefault="001B0FFD">
      <w:pPr>
        <w:pStyle w:val="Index1"/>
        <w:tabs>
          <w:tab w:val="right" w:pos="5030"/>
        </w:tabs>
        <w:rPr>
          <w:noProof/>
        </w:rPr>
      </w:pPr>
      <w:r>
        <w:rPr>
          <w:noProof/>
        </w:rPr>
        <w:t>Коммерческое использование Office для дома и учебы 2013 RT, 26</w:t>
      </w:r>
    </w:p>
    <w:p w14:paraId="512325B7" w14:textId="77777777" w:rsidR="001B0FFD" w:rsidRDefault="001B0FFD">
      <w:pPr>
        <w:pStyle w:val="Index1"/>
        <w:tabs>
          <w:tab w:val="right" w:pos="5030"/>
        </w:tabs>
        <w:rPr>
          <w:noProof/>
        </w:rPr>
      </w:pPr>
      <w:r>
        <w:rPr>
          <w:noProof/>
        </w:rPr>
        <w:t>Конференц-зал, 81</w:t>
      </w:r>
    </w:p>
    <w:p w14:paraId="4C6AD06C" w14:textId="77777777" w:rsidR="001B0FFD" w:rsidRDefault="001B0FFD">
      <w:pPr>
        <w:pStyle w:val="Index1"/>
        <w:tabs>
          <w:tab w:val="right" w:pos="5030"/>
        </w:tabs>
        <w:rPr>
          <w:noProof/>
        </w:rPr>
      </w:pPr>
      <w:r>
        <w:rPr>
          <w:noProof/>
        </w:rPr>
        <w:t>Лицензия Add-on на Dynamics 365 Business Central Premium или Team Members Cloud, 74</w:t>
      </w:r>
    </w:p>
    <w:p w14:paraId="38CA8B23" w14:textId="77777777" w:rsidR="001B0FFD" w:rsidRDefault="001B0FFD">
      <w:pPr>
        <w:pStyle w:val="Index1"/>
        <w:tabs>
          <w:tab w:val="right" w:pos="5030"/>
        </w:tabs>
        <w:rPr>
          <w:noProof/>
        </w:rPr>
      </w:pPr>
      <w:r>
        <w:rPr>
          <w:noProof/>
        </w:rPr>
        <w:t>Лицензия Enterprise CAL на Skype для бизнеса Server 2019, 32</w:t>
      </w:r>
    </w:p>
    <w:p w14:paraId="4D4897A1" w14:textId="77777777" w:rsidR="001B0FFD" w:rsidRDefault="001B0FFD">
      <w:pPr>
        <w:pStyle w:val="Index1"/>
        <w:tabs>
          <w:tab w:val="right" w:pos="5030"/>
        </w:tabs>
        <w:rPr>
          <w:noProof/>
        </w:rPr>
      </w:pPr>
      <w:r>
        <w:rPr>
          <w:noProof/>
        </w:rPr>
        <w:t>Лицензия ESU на SQL Server (выпуски Standard и Enterprise,, 33</w:t>
      </w:r>
    </w:p>
    <w:p w14:paraId="74EDD420" w14:textId="77777777" w:rsidR="001B0FFD" w:rsidRDefault="001B0FFD">
      <w:pPr>
        <w:pStyle w:val="Index1"/>
        <w:tabs>
          <w:tab w:val="right" w:pos="5030"/>
        </w:tabs>
        <w:rPr>
          <w:noProof/>
        </w:rPr>
      </w:pPr>
      <w:r>
        <w:rPr>
          <w:noProof/>
        </w:rPr>
        <w:t>Лицензия ESU на Windows Server (выпуски Standard и Datacenter), 57</w:t>
      </w:r>
    </w:p>
    <w:p w14:paraId="62EFCB41" w14:textId="77777777" w:rsidR="001B0FFD" w:rsidRDefault="001B0FFD">
      <w:pPr>
        <w:pStyle w:val="Index1"/>
        <w:tabs>
          <w:tab w:val="right" w:pos="5030"/>
        </w:tabs>
        <w:rPr>
          <w:noProof/>
        </w:rPr>
      </w:pPr>
      <w:r>
        <w:rPr>
          <w:noProof/>
        </w:rPr>
        <w:t>Лицензия Plus CAL Add-on на Skype для бизнеса к Microsoft 365 E3 (лицензия на подписку, 68</w:t>
      </w:r>
    </w:p>
    <w:p w14:paraId="245571BA" w14:textId="77777777" w:rsidR="001B0FFD" w:rsidRDefault="001B0FFD">
      <w:pPr>
        <w:pStyle w:val="Index1"/>
        <w:tabs>
          <w:tab w:val="right" w:pos="5030"/>
        </w:tabs>
        <w:rPr>
          <w:noProof/>
        </w:rPr>
      </w:pPr>
      <w:r>
        <w:rPr>
          <w:noProof/>
        </w:rPr>
        <w:t>Лицензия Plus CAL на Skype для бизнеса, 32</w:t>
      </w:r>
    </w:p>
    <w:p w14:paraId="7CF8C2BC" w14:textId="77777777" w:rsidR="001B0FFD" w:rsidRDefault="001B0FFD">
      <w:pPr>
        <w:pStyle w:val="Index1"/>
        <w:tabs>
          <w:tab w:val="right" w:pos="5030"/>
        </w:tabs>
        <w:rPr>
          <w:noProof/>
        </w:rPr>
      </w:pPr>
      <w:r>
        <w:rPr>
          <w:noProof/>
        </w:rPr>
        <w:t>Лицензия Skype для бизнеса Server 2019 Standard CAL, 32</w:t>
      </w:r>
    </w:p>
    <w:p w14:paraId="6E53A227" w14:textId="77777777" w:rsidR="001B0FFD" w:rsidRDefault="001B0FFD">
      <w:pPr>
        <w:pStyle w:val="Index1"/>
        <w:tabs>
          <w:tab w:val="right" w:pos="5030"/>
        </w:tabs>
        <w:rPr>
          <w:noProof/>
        </w:rPr>
      </w:pPr>
      <w:r>
        <w:rPr>
          <w:noProof/>
        </w:rPr>
        <w:t>Лицензия Windows Server 2019 Active Directory Rights Management Services External Connector, 57</w:t>
      </w:r>
    </w:p>
    <w:p w14:paraId="198095C0" w14:textId="77777777" w:rsidR="001B0FFD" w:rsidRDefault="001B0FFD">
      <w:pPr>
        <w:pStyle w:val="Index1"/>
        <w:tabs>
          <w:tab w:val="right" w:pos="5030"/>
        </w:tabs>
        <w:rPr>
          <w:noProof/>
        </w:rPr>
      </w:pPr>
      <w:r>
        <w:rPr>
          <w:noProof/>
        </w:rPr>
        <w:t>Лицензия на переход с Windows 10 Домашняя на Windows 10 Профессиональная, 48</w:t>
      </w:r>
    </w:p>
    <w:p w14:paraId="74FDA9A8" w14:textId="77777777" w:rsidR="001B0FFD" w:rsidRDefault="001B0FFD">
      <w:pPr>
        <w:pStyle w:val="Index1"/>
        <w:tabs>
          <w:tab w:val="right" w:pos="5030"/>
        </w:tabs>
        <w:rPr>
          <w:noProof/>
        </w:rPr>
      </w:pPr>
      <w:r>
        <w:rPr>
          <w:noProof/>
        </w:rPr>
        <w:t>Лицензия на подписку Azure FXT Edge Filer, 16</w:t>
      </w:r>
    </w:p>
    <w:p w14:paraId="42629A1A" w14:textId="77777777" w:rsidR="001B0FFD" w:rsidRDefault="001B0FFD">
      <w:pPr>
        <w:pStyle w:val="Index1"/>
        <w:tabs>
          <w:tab w:val="right" w:pos="5030"/>
        </w:tabs>
        <w:rPr>
          <w:noProof/>
        </w:rPr>
      </w:pPr>
      <w:r>
        <w:rPr>
          <w:noProof/>
        </w:rPr>
        <w:t>Лицензия на подписку Step-Up Azure FXT Edge Filer, 16</w:t>
      </w:r>
    </w:p>
    <w:p w14:paraId="5BBEABE3" w14:textId="77777777" w:rsidR="001B0FFD" w:rsidRDefault="001B0FFD">
      <w:pPr>
        <w:pStyle w:val="Index1"/>
        <w:tabs>
          <w:tab w:val="right" w:pos="5030"/>
        </w:tabs>
        <w:rPr>
          <w:noProof/>
        </w:rPr>
      </w:pPr>
      <w:r>
        <w:rPr>
          <w:noProof/>
        </w:rPr>
        <w:t>Облегченная версия Карт Bing</w:t>
      </w:r>
    </w:p>
    <w:p w14:paraId="3CD51881" w14:textId="77777777" w:rsidR="001B0FFD" w:rsidRDefault="001B0FFD">
      <w:pPr>
        <w:pStyle w:val="Index2"/>
        <w:tabs>
          <w:tab w:val="right" w:pos="5030"/>
        </w:tabs>
        <w:rPr>
          <w:noProof/>
        </w:rPr>
      </w:pPr>
      <w:r>
        <w:rPr>
          <w:noProof/>
        </w:rPr>
        <w:t>пакет на 5000 известных пользователей (лицензия на подписку), 86</w:t>
      </w:r>
    </w:p>
    <w:p w14:paraId="5619DC10" w14:textId="77777777" w:rsidR="001B0FFD" w:rsidRDefault="001B0FFD">
      <w:pPr>
        <w:pStyle w:val="Index1"/>
        <w:tabs>
          <w:tab w:val="right" w:pos="5030"/>
        </w:tabs>
        <w:rPr>
          <w:noProof/>
        </w:rPr>
      </w:pPr>
      <w:r>
        <w:rPr>
          <w:noProof/>
        </w:rPr>
        <w:t>Обнаружение и аудит электронных данных Microsoft 365 A5, 67</w:t>
      </w:r>
    </w:p>
    <w:p w14:paraId="391C2B6D" w14:textId="77777777" w:rsidR="001B0FFD" w:rsidRDefault="001B0FFD">
      <w:pPr>
        <w:pStyle w:val="Index1"/>
        <w:tabs>
          <w:tab w:val="right" w:pos="5030"/>
        </w:tabs>
        <w:rPr>
          <w:noProof/>
        </w:rPr>
      </w:pPr>
      <w:r>
        <w:rPr>
          <w:noProof/>
        </w:rPr>
        <w:t>Обнаружение и аудит электронных данных Microsoft 365 E5, 67</w:t>
      </w:r>
    </w:p>
    <w:p w14:paraId="08BAD7BB" w14:textId="77777777" w:rsidR="001B0FFD" w:rsidRDefault="001B0FFD">
      <w:pPr>
        <w:pStyle w:val="Index1"/>
        <w:tabs>
          <w:tab w:val="right" w:pos="5030"/>
        </w:tabs>
        <w:rPr>
          <w:noProof/>
        </w:rPr>
      </w:pPr>
      <w:r>
        <w:rPr>
          <w:noProof/>
        </w:rPr>
        <w:t>Обновление Windows 10 Home до Microsoft 365 бизнес премиум, 48</w:t>
      </w:r>
    </w:p>
    <w:p w14:paraId="02F2E054" w14:textId="77777777" w:rsidR="001B0FFD" w:rsidRDefault="001B0FFD">
      <w:pPr>
        <w:pStyle w:val="Index1"/>
        <w:tabs>
          <w:tab w:val="right" w:pos="5030"/>
        </w:tabs>
        <w:rPr>
          <w:noProof/>
        </w:rPr>
      </w:pPr>
      <w:r>
        <w:rPr>
          <w:noProof/>
        </w:rPr>
        <w:t>Пакеты GitHub, 88</w:t>
      </w:r>
    </w:p>
    <w:p w14:paraId="3A949D41" w14:textId="77777777" w:rsidR="001B0FFD" w:rsidRDefault="001B0FFD">
      <w:pPr>
        <w:pStyle w:val="Index1"/>
        <w:tabs>
          <w:tab w:val="right" w:pos="5030"/>
        </w:tabs>
        <w:rPr>
          <w:noProof/>
        </w:rPr>
      </w:pPr>
      <w:r>
        <w:rPr>
          <w:noProof/>
        </w:rPr>
        <w:t>Переход от поддержки Microsoft Azure StorSimple Standard Support к поддержке Premium Support, 66</w:t>
      </w:r>
    </w:p>
    <w:p w14:paraId="72619CEE" w14:textId="77777777" w:rsidR="001B0FFD" w:rsidRDefault="001B0FFD">
      <w:pPr>
        <w:pStyle w:val="Index1"/>
        <w:tabs>
          <w:tab w:val="right" w:pos="5030"/>
        </w:tabs>
        <w:rPr>
          <w:noProof/>
        </w:rPr>
      </w:pPr>
      <w:r>
        <w:rPr>
          <w:noProof/>
        </w:rPr>
        <w:t>Песочница Dynamics 365 Human Resources, 74</w:t>
      </w:r>
    </w:p>
    <w:p w14:paraId="25CE50E5" w14:textId="77777777" w:rsidR="001B0FFD" w:rsidRDefault="001B0FFD">
      <w:pPr>
        <w:pStyle w:val="Index1"/>
        <w:tabs>
          <w:tab w:val="right" w:pos="5030"/>
        </w:tabs>
        <w:rPr>
          <w:noProof/>
        </w:rPr>
      </w:pPr>
      <w:r>
        <w:rPr>
          <w:noProof/>
        </w:rPr>
        <w:t>План Dynamics 365 Unified Operations — Sandbox, уровни 1 – 5, 76</w:t>
      </w:r>
    </w:p>
    <w:p w14:paraId="77023389" w14:textId="77777777" w:rsidR="001B0FFD" w:rsidRDefault="001B0FFD">
      <w:pPr>
        <w:pStyle w:val="Index1"/>
        <w:tabs>
          <w:tab w:val="right" w:pos="5030"/>
        </w:tabs>
        <w:rPr>
          <w:noProof/>
        </w:rPr>
      </w:pPr>
      <w:r>
        <w:rPr>
          <w:noProof/>
        </w:rPr>
        <w:t>План Dynamics 365 Unified Operations — дополнительное пространство для хранения баз данных, 75</w:t>
      </w:r>
    </w:p>
    <w:p w14:paraId="2A800083" w14:textId="77777777" w:rsidR="001B0FFD" w:rsidRDefault="001B0FFD">
      <w:pPr>
        <w:pStyle w:val="Index1"/>
        <w:tabs>
          <w:tab w:val="right" w:pos="5030"/>
        </w:tabs>
        <w:rPr>
          <w:noProof/>
        </w:rPr>
      </w:pPr>
      <w:r>
        <w:rPr>
          <w:noProof/>
        </w:rPr>
        <w:t>План Dynamics 365 Unified Operations — дополнительное пространство для хранения файлов, 75</w:t>
      </w:r>
    </w:p>
    <w:p w14:paraId="0BA0713E" w14:textId="77777777" w:rsidR="001B0FFD" w:rsidRDefault="001B0FFD">
      <w:pPr>
        <w:pStyle w:val="Index1"/>
        <w:tabs>
          <w:tab w:val="right" w:pos="5030"/>
        </w:tabs>
        <w:rPr>
          <w:noProof/>
        </w:rPr>
      </w:pPr>
      <w:r>
        <w:rPr>
          <w:noProof/>
        </w:rPr>
        <w:t>План Microsoft Azure StorSimple с устройством (устройство 8100), 65</w:t>
      </w:r>
    </w:p>
    <w:p w14:paraId="25250E39" w14:textId="77777777" w:rsidR="001B0FFD" w:rsidRDefault="001B0FFD">
      <w:pPr>
        <w:pStyle w:val="Index1"/>
        <w:tabs>
          <w:tab w:val="right" w:pos="5030"/>
        </w:tabs>
        <w:rPr>
          <w:noProof/>
        </w:rPr>
      </w:pPr>
      <w:r>
        <w:rPr>
          <w:noProof/>
        </w:rPr>
        <w:t>План Microsoft Azure StorSimple с устройством (устройство 8600), 65</w:t>
      </w:r>
    </w:p>
    <w:p w14:paraId="199F6B1D" w14:textId="77777777" w:rsidR="001B0FFD" w:rsidRDefault="001B0FFD">
      <w:pPr>
        <w:pStyle w:val="Index1"/>
        <w:tabs>
          <w:tab w:val="right" w:pos="5030"/>
        </w:tabs>
        <w:rPr>
          <w:noProof/>
        </w:rPr>
      </w:pPr>
      <w:r>
        <w:rPr>
          <w:noProof/>
        </w:rPr>
        <w:t>План для каждого пользователя PowerApps (лицензия на подписку, 87</w:t>
      </w:r>
    </w:p>
    <w:p w14:paraId="13DCF92D" w14:textId="77777777" w:rsidR="001B0FFD" w:rsidRDefault="001B0FFD">
      <w:pPr>
        <w:pStyle w:val="Index1"/>
        <w:tabs>
          <w:tab w:val="right" w:pos="5030"/>
        </w:tabs>
        <w:rPr>
          <w:noProof/>
        </w:rPr>
      </w:pPr>
      <w:r>
        <w:rPr>
          <w:noProof/>
        </w:rPr>
        <w:t>План для каждой программы PowerApps, 87</w:t>
      </w:r>
    </w:p>
    <w:p w14:paraId="1F4FEB52" w14:textId="77777777" w:rsidR="001B0FFD" w:rsidRDefault="001B0FFD">
      <w:pPr>
        <w:pStyle w:val="Index1"/>
        <w:tabs>
          <w:tab w:val="right" w:pos="5030"/>
        </w:tabs>
        <w:rPr>
          <w:noProof/>
        </w:rPr>
      </w:pPr>
      <w:r>
        <w:rPr>
          <w:noProof/>
        </w:rPr>
        <w:t>План обслуживания приложений Azure, 65</w:t>
      </w:r>
    </w:p>
    <w:p w14:paraId="58037690" w14:textId="77777777" w:rsidR="001B0FFD" w:rsidRDefault="001B0FFD">
      <w:pPr>
        <w:pStyle w:val="Index1"/>
        <w:tabs>
          <w:tab w:val="right" w:pos="5030"/>
        </w:tabs>
        <w:rPr>
          <w:noProof/>
        </w:rPr>
      </w:pPr>
      <w:r>
        <w:rPr>
          <w:noProof/>
        </w:rPr>
        <w:t>План превентивного обслуживания № 1 для набора IoT, 65</w:t>
      </w:r>
    </w:p>
    <w:p w14:paraId="17E860FC" w14:textId="77777777" w:rsidR="001B0FFD" w:rsidRDefault="001B0FFD">
      <w:pPr>
        <w:pStyle w:val="Index1"/>
        <w:tabs>
          <w:tab w:val="right" w:pos="5030"/>
        </w:tabs>
        <w:rPr>
          <w:noProof/>
        </w:rPr>
      </w:pPr>
      <w:r>
        <w:rPr>
          <w:noProof/>
        </w:rPr>
        <w:t>План превентивного обслуживания № 2 для набора IoT, 65</w:t>
      </w:r>
    </w:p>
    <w:p w14:paraId="48DD61E3" w14:textId="77777777" w:rsidR="001B0FFD" w:rsidRDefault="001B0FFD">
      <w:pPr>
        <w:pStyle w:val="Index1"/>
        <w:tabs>
          <w:tab w:val="right" w:pos="5030"/>
        </w:tabs>
        <w:rPr>
          <w:noProof/>
        </w:rPr>
      </w:pPr>
      <w:r>
        <w:rPr>
          <w:noProof/>
        </w:rPr>
        <w:t>План удаленного мониторинга № 1 для набора IoT, 65</w:t>
      </w:r>
    </w:p>
    <w:p w14:paraId="70012019" w14:textId="77777777" w:rsidR="001B0FFD" w:rsidRDefault="001B0FFD">
      <w:pPr>
        <w:pStyle w:val="Index1"/>
        <w:tabs>
          <w:tab w:val="right" w:pos="5030"/>
        </w:tabs>
        <w:rPr>
          <w:noProof/>
        </w:rPr>
      </w:pPr>
      <w:r>
        <w:rPr>
          <w:noProof/>
        </w:rPr>
        <w:t>План удаленного мониторинга № 2 для набора IoT, 65</w:t>
      </w:r>
    </w:p>
    <w:p w14:paraId="763948BA" w14:textId="77777777" w:rsidR="001B0FFD" w:rsidRDefault="001B0FFD">
      <w:pPr>
        <w:pStyle w:val="Index1"/>
        <w:tabs>
          <w:tab w:val="right" w:pos="5030"/>
        </w:tabs>
        <w:rPr>
          <w:noProof/>
        </w:rPr>
      </w:pPr>
      <w:r>
        <w:rPr>
          <w:noProof/>
        </w:rPr>
        <w:t>Платформа управления мобильными лицензиями,, 86</w:t>
      </w:r>
    </w:p>
    <w:p w14:paraId="0EA80C46" w14:textId="77777777" w:rsidR="001B0FFD" w:rsidRDefault="001B0FFD">
      <w:pPr>
        <w:pStyle w:val="Index1"/>
        <w:tabs>
          <w:tab w:val="right" w:pos="5030"/>
        </w:tabs>
        <w:rPr>
          <w:noProof/>
        </w:rPr>
      </w:pPr>
      <w:r>
        <w:rPr>
          <w:noProof/>
        </w:rPr>
        <w:t>Платформа управления мобильными лицензиями, Drive Analytics (, 86</w:t>
      </w:r>
    </w:p>
    <w:p w14:paraId="5FEB80EA" w14:textId="77777777" w:rsidR="001B0FFD" w:rsidRDefault="001B0FFD">
      <w:pPr>
        <w:pStyle w:val="Index1"/>
        <w:tabs>
          <w:tab w:val="right" w:pos="5030"/>
        </w:tabs>
        <w:rPr>
          <w:noProof/>
        </w:rPr>
      </w:pPr>
      <w:r>
        <w:rPr>
          <w:noProof/>
        </w:rPr>
        <w:t>Платформа управления мобильными лицензиями, маршрутизация для грузовых автомобилей (, 86</w:t>
      </w:r>
    </w:p>
    <w:p w14:paraId="68BD86A5" w14:textId="77777777" w:rsidR="001B0FFD" w:rsidRDefault="001B0FFD">
      <w:pPr>
        <w:pStyle w:val="Index1"/>
        <w:tabs>
          <w:tab w:val="right" w:pos="5030"/>
        </w:tabs>
        <w:rPr>
          <w:noProof/>
        </w:rPr>
      </w:pPr>
      <w:r>
        <w:rPr>
          <w:noProof/>
        </w:rPr>
        <w:t>Платформа управления мобильными лицензиями, матрица расстояний (, 86</w:t>
      </w:r>
    </w:p>
    <w:p w14:paraId="49E34886" w14:textId="77777777" w:rsidR="001B0FFD" w:rsidRDefault="001B0FFD">
      <w:pPr>
        <w:pStyle w:val="Index1"/>
        <w:tabs>
          <w:tab w:val="right" w:pos="5030"/>
        </w:tabs>
        <w:rPr>
          <w:noProof/>
        </w:rPr>
      </w:pPr>
      <w:r>
        <w:rPr>
          <w:noProof/>
        </w:rPr>
        <w:t>Платформы MSDN, 44</w:t>
      </w:r>
    </w:p>
    <w:p w14:paraId="2F621BB1" w14:textId="77777777" w:rsidR="001B0FFD" w:rsidRDefault="001B0FFD">
      <w:pPr>
        <w:pStyle w:val="Index1"/>
        <w:tabs>
          <w:tab w:val="right" w:pos="5030"/>
        </w:tabs>
        <w:rPr>
          <w:noProof/>
        </w:rPr>
      </w:pPr>
      <w:r>
        <w:rPr>
          <w:noProof/>
        </w:rPr>
        <w:t>Поддержка Microsoft Azure StorSimple Premium Support, 66</w:t>
      </w:r>
    </w:p>
    <w:p w14:paraId="61CD1510" w14:textId="77777777" w:rsidR="001B0FFD" w:rsidRDefault="001B0FFD">
      <w:pPr>
        <w:pStyle w:val="Index1"/>
        <w:tabs>
          <w:tab w:val="right" w:pos="5030"/>
        </w:tabs>
        <w:rPr>
          <w:noProof/>
        </w:rPr>
      </w:pPr>
      <w:r>
        <w:rPr>
          <w:noProof/>
        </w:rPr>
        <w:t>Поддержка Microsoft Azure StorSimple Standard Support, 66</w:t>
      </w:r>
    </w:p>
    <w:p w14:paraId="13ADF6C2" w14:textId="77777777" w:rsidR="001B0FFD" w:rsidRDefault="001B0FFD">
      <w:pPr>
        <w:pStyle w:val="Index1"/>
        <w:tabs>
          <w:tab w:val="right" w:pos="5030"/>
        </w:tabs>
        <w:rPr>
          <w:noProof/>
        </w:rPr>
      </w:pPr>
      <w:r>
        <w:rPr>
          <w:noProof/>
        </w:rPr>
        <w:t>Подключение к данным Microsoft Graph для Независимых поставщиков ПО, 90</w:t>
      </w:r>
    </w:p>
    <w:p w14:paraId="13E03231" w14:textId="77777777" w:rsidR="001B0FFD" w:rsidRDefault="001B0FFD">
      <w:pPr>
        <w:pStyle w:val="Index1"/>
        <w:tabs>
          <w:tab w:val="right" w:pos="5030"/>
        </w:tabs>
        <w:rPr>
          <w:noProof/>
        </w:rPr>
      </w:pPr>
      <w:r>
        <w:rPr>
          <w:noProof/>
        </w:rPr>
        <w:t>подписка Visual Studio Enterprise, 105</w:t>
      </w:r>
    </w:p>
    <w:p w14:paraId="1AF240BE" w14:textId="77777777" w:rsidR="001B0FFD" w:rsidRDefault="001B0FFD">
      <w:pPr>
        <w:pStyle w:val="Index1"/>
        <w:tabs>
          <w:tab w:val="right" w:pos="5030"/>
        </w:tabs>
        <w:rPr>
          <w:noProof/>
        </w:rPr>
      </w:pPr>
      <w:r>
        <w:rPr>
          <w:noProof/>
        </w:rPr>
        <w:t>Подписка Visual Studio Enterprise, 112</w:t>
      </w:r>
    </w:p>
    <w:p w14:paraId="5AAA82AD" w14:textId="77777777" w:rsidR="001B0FFD" w:rsidRDefault="001B0FFD">
      <w:pPr>
        <w:pStyle w:val="Index1"/>
        <w:tabs>
          <w:tab w:val="right" w:pos="5030"/>
        </w:tabs>
        <w:rPr>
          <w:noProof/>
        </w:rPr>
      </w:pPr>
      <w:r>
        <w:rPr>
          <w:noProof/>
        </w:rPr>
        <w:t>Подписка Visual Studio Enterprise 2019, 44</w:t>
      </w:r>
    </w:p>
    <w:p w14:paraId="5A6415E4" w14:textId="77777777" w:rsidR="001B0FFD" w:rsidRDefault="001B0FFD">
      <w:pPr>
        <w:pStyle w:val="Index1"/>
        <w:tabs>
          <w:tab w:val="right" w:pos="5030"/>
        </w:tabs>
        <w:rPr>
          <w:noProof/>
        </w:rPr>
      </w:pPr>
      <w:r>
        <w:rPr>
          <w:noProof/>
        </w:rPr>
        <w:t>подписка Visual Studio Professional, 105</w:t>
      </w:r>
    </w:p>
    <w:p w14:paraId="4CA8AD02" w14:textId="77777777" w:rsidR="001B0FFD" w:rsidRDefault="001B0FFD">
      <w:pPr>
        <w:pStyle w:val="Index1"/>
        <w:tabs>
          <w:tab w:val="right" w:pos="5030"/>
        </w:tabs>
        <w:rPr>
          <w:noProof/>
        </w:rPr>
      </w:pPr>
      <w:r>
        <w:rPr>
          <w:noProof/>
        </w:rPr>
        <w:t>Подписка Visual Studio Professional, 112</w:t>
      </w:r>
    </w:p>
    <w:p w14:paraId="7E02161E" w14:textId="77777777" w:rsidR="001B0FFD" w:rsidRDefault="001B0FFD">
      <w:pPr>
        <w:pStyle w:val="Index1"/>
        <w:tabs>
          <w:tab w:val="right" w:pos="5030"/>
        </w:tabs>
        <w:rPr>
          <w:noProof/>
        </w:rPr>
      </w:pPr>
      <w:r>
        <w:rPr>
          <w:noProof/>
        </w:rPr>
        <w:t>Подписка Visual Studio Professional 2019, 44</w:t>
      </w:r>
    </w:p>
    <w:p w14:paraId="3117686C" w14:textId="77777777" w:rsidR="001B0FFD" w:rsidRDefault="001B0FFD">
      <w:pPr>
        <w:pStyle w:val="Index1"/>
        <w:tabs>
          <w:tab w:val="right" w:pos="5030"/>
        </w:tabs>
        <w:rPr>
          <w:noProof/>
        </w:rPr>
      </w:pPr>
      <w:r>
        <w:rPr>
          <w:noProof/>
        </w:rPr>
        <w:t>подписка Visual Studio Test Professional, 105</w:t>
      </w:r>
    </w:p>
    <w:p w14:paraId="6A0DC3E2" w14:textId="77777777" w:rsidR="001B0FFD" w:rsidRDefault="001B0FFD">
      <w:pPr>
        <w:pStyle w:val="Index1"/>
        <w:tabs>
          <w:tab w:val="right" w:pos="5030"/>
        </w:tabs>
        <w:rPr>
          <w:noProof/>
        </w:rPr>
      </w:pPr>
      <w:r>
        <w:rPr>
          <w:noProof/>
        </w:rPr>
        <w:t>Подписка Visual Studio Test Professional, 112</w:t>
      </w:r>
    </w:p>
    <w:p w14:paraId="2D20AE56" w14:textId="77777777" w:rsidR="001B0FFD" w:rsidRDefault="001B0FFD">
      <w:pPr>
        <w:pStyle w:val="Index1"/>
        <w:tabs>
          <w:tab w:val="right" w:pos="5030"/>
        </w:tabs>
        <w:rPr>
          <w:noProof/>
        </w:rPr>
      </w:pPr>
      <w:r>
        <w:rPr>
          <w:noProof/>
        </w:rPr>
        <w:t>Подписка Visual Studio Test Professional 2019, 44</w:t>
      </w:r>
    </w:p>
    <w:p w14:paraId="59CCEF09" w14:textId="77777777" w:rsidR="001B0FFD" w:rsidRDefault="001B0FFD">
      <w:pPr>
        <w:pStyle w:val="Index1"/>
        <w:tabs>
          <w:tab w:val="right" w:pos="5030"/>
        </w:tabs>
        <w:rPr>
          <w:noProof/>
        </w:rPr>
      </w:pPr>
      <w:r>
        <w:rPr>
          <w:noProof/>
        </w:rPr>
        <w:t>Подписка Windows Companion, 54</w:t>
      </w:r>
    </w:p>
    <w:p w14:paraId="25FB0549" w14:textId="77777777" w:rsidR="001B0FFD" w:rsidRDefault="001B0FFD">
      <w:pPr>
        <w:pStyle w:val="Index1"/>
        <w:tabs>
          <w:tab w:val="right" w:pos="5030"/>
        </w:tabs>
        <w:rPr>
          <w:noProof/>
        </w:rPr>
      </w:pPr>
      <w:r>
        <w:rPr>
          <w:noProof/>
        </w:rPr>
        <w:t>Подрядчик с Dynamics 365 Field Service, 76</w:t>
      </w:r>
    </w:p>
    <w:p w14:paraId="2A069345" w14:textId="77777777" w:rsidR="001B0FFD" w:rsidRDefault="001B0FFD">
      <w:pPr>
        <w:pStyle w:val="Index1"/>
        <w:tabs>
          <w:tab w:val="right" w:pos="5030"/>
        </w:tabs>
        <w:rPr>
          <w:noProof/>
        </w:rPr>
      </w:pPr>
      <w:r>
        <w:rPr>
          <w:noProof/>
        </w:rPr>
        <w:t>Приложения Microsoft 365 для коммерческих организаций (лицензия на подписку, 78</w:t>
      </w:r>
    </w:p>
    <w:p w14:paraId="594C780F" w14:textId="77777777" w:rsidR="001B0FFD" w:rsidRDefault="001B0FFD">
      <w:pPr>
        <w:pStyle w:val="Index1"/>
        <w:tabs>
          <w:tab w:val="right" w:pos="5030"/>
        </w:tabs>
        <w:rPr>
          <w:noProof/>
        </w:rPr>
      </w:pPr>
      <w:r>
        <w:rPr>
          <w:noProof/>
        </w:rPr>
        <w:t>Приложения Microsoft 365 для предприятий, 78</w:t>
      </w:r>
    </w:p>
    <w:p w14:paraId="65A6C7EA" w14:textId="77777777" w:rsidR="001B0FFD" w:rsidRDefault="001B0FFD">
      <w:pPr>
        <w:pStyle w:val="Index1"/>
        <w:tabs>
          <w:tab w:val="right" w:pos="5030"/>
        </w:tabs>
        <w:rPr>
          <w:noProof/>
        </w:rPr>
      </w:pPr>
      <w:r>
        <w:rPr>
          <w:noProof/>
        </w:rPr>
        <w:t>Приложения Microsoft 365 для предприятий From SA, 78</w:t>
      </w:r>
    </w:p>
    <w:p w14:paraId="4A504E7F" w14:textId="77777777" w:rsidR="001B0FFD" w:rsidRDefault="001B0FFD">
      <w:pPr>
        <w:pStyle w:val="Index1"/>
        <w:tabs>
          <w:tab w:val="right" w:pos="5030"/>
        </w:tabs>
        <w:rPr>
          <w:noProof/>
        </w:rPr>
      </w:pPr>
      <w:r>
        <w:rPr>
          <w:noProof/>
        </w:rPr>
        <w:t>Приложения Office 2016, 26</w:t>
      </w:r>
    </w:p>
    <w:p w14:paraId="05E04CF6" w14:textId="77777777" w:rsidR="001B0FFD" w:rsidRDefault="001B0FFD">
      <w:pPr>
        <w:pStyle w:val="Index1"/>
        <w:tabs>
          <w:tab w:val="right" w:pos="5030"/>
        </w:tabs>
        <w:rPr>
          <w:noProof/>
        </w:rPr>
      </w:pPr>
      <w:r>
        <w:rPr>
          <w:noProof/>
        </w:rPr>
        <w:t>Приложения Office для Mac 2016, 28</w:t>
      </w:r>
    </w:p>
    <w:p w14:paraId="08F51F49" w14:textId="77777777" w:rsidR="001B0FFD" w:rsidRDefault="001B0FFD">
      <w:pPr>
        <w:pStyle w:val="Index1"/>
        <w:tabs>
          <w:tab w:val="right" w:pos="5030"/>
        </w:tabs>
        <w:rPr>
          <w:noProof/>
        </w:rPr>
      </w:pPr>
      <w:r>
        <w:rPr>
          <w:noProof/>
        </w:rPr>
        <w:t>Профессиональная прямая поддержка Azure Active*, 66</w:t>
      </w:r>
    </w:p>
    <w:p w14:paraId="3EBDE38D" w14:textId="77777777" w:rsidR="001B0FFD" w:rsidRDefault="001B0FFD">
      <w:pPr>
        <w:pStyle w:val="Index1"/>
        <w:tabs>
          <w:tab w:val="right" w:pos="5030"/>
        </w:tabs>
        <w:rPr>
          <w:noProof/>
        </w:rPr>
      </w:pPr>
      <w:r>
        <w:rPr>
          <w:noProof/>
        </w:rPr>
        <w:t>Профессиональная прямая поддержка Dynamics 365, 76</w:t>
      </w:r>
    </w:p>
    <w:p w14:paraId="15CF5C43" w14:textId="77777777" w:rsidR="001B0FFD" w:rsidRDefault="001B0FFD">
      <w:pPr>
        <w:pStyle w:val="Index1"/>
        <w:tabs>
          <w:tab w:val="right" w:pos="5030"/>
        </w:tabs>
        <w:rPr>
          <w:noProof/>
        </w:rPr>
      </w:pPr>
      <w:r>
        <w:rPr>
          <w:noProof/>
        </w:rPr>
        <w:t>Расширенная система обмена сообщениями, 80</w:t>
      </w:r>
    </w:p>
    <w:p w14:paraId="4F13271E" w14:textId="77777777" w:rsidR="001B0FFD" w:rsidRDefault="001B0FFD">
      <w:pPr>
        <w:pStyle w:val="Index1"/>
        <w:tabs>
          <w:tab w:val="right" w:pos="5030"/>
        </w:tabs>
        <w:rPr>
          <w:noProof/>
        </w:rPr>
      </w:pPr>
      <w:r>
        <w:rPr>
          <w:noProof/>
        </w:rPr>
        <w:t>Ресурсы Dynamics 365 Customer Service Chat, 76</w:t>
      </w:r>
    </w:p>
    <w:p w14:paraId="2CD08D41" w14:textId="77777777" w:rsidR="001B0FFD" w:rsidRDefault="001B0FFD">
      <w:pPr>
        <w:pStyle w:val="Index1"/>
        <w:tabs>
          <w:tab w:val="right" w:pos="5030"/>
        </w:tabs>
        <w:rPr>
          <w:noProof/>
        </w:rPr>
      </w:pPr>
      <w:r>
        <w:rPr>
          <w:noProof/>
        </w:rPr>
        <w:t>Решение Microsoft Relationship Sales/плюс, 76</w:t>
      </w:r>
    </w:p>
    <w:p w14:paraId="57C7CAE8" w14:textId="77777777" w:rsidR="001B0FFD" w:rsidRDefault="001B0FFD">
      <w:pPr>
        <w:pStyle w:val="Index1"/>
        <w:tabs>
          <w:tab w:val="right" w:pos="5030"/>
        </w:tabs>
        <w:rPr>
          <w:noProof/>
        </w:rPr>
      </w:pPr>
      <w:r>
        <w:rPr>
          <w:noProof/>
        </w:rPr>
        <w:t>Руководства Dynamics 365, 75</w:t>
      </w:r>
    </w:p>
    <w:p w14:paraId="26C00D62" w14:textId="77777777" w:rsidR="001B0FFD" w:rsidRDefault="001B0FFD">
      <w:pPr>
        <w:pStyle w:val="Index1"/>
        <w:tabs>
          <w:tab w:val="right" w:pos="5030"/>
        </w:tabs>
        <w:rPr>
          <w:noProof/>
        </w:rPr>
      </w:pPr>
      <w:r>
        <w:rPr>
          <w:noProof/>
        </w:rPr>
        <w:t>с серверной или клиентской (CAL) лицензией на SQL Server Enterprise, 33</w:t>
      </w:r>
    </w:p>
    <w:p w14:paraId="30CE400B" w14:textId="77777777" w:rsidR="001B0FFD" w:rsidRDefault="001B0FFD">
      <w:pPr>
        <w:pStyle w:val="Index1"/>
        <w:tabs>
          <w:tab w:val="right" w:pos="5030"/>
        </w:tabs>
        <w:rPr>
          <w:noProof/>
        </w:rPr>
      </w:pPr>
      <w:r>
        <w:rPr>
          <w:noProof/>
        </w:rPr>
        <w:t>Сеансы с чатботом, 76</w:t>
      </w:r>
    </w:p>
    <w:p w14:paraId="737BBEDC" w14:textId="77777777" w:rsidR="001B0FFD" w:rsidRDefault="001B0FFD">
      <w:pPr>
        <w:pStyle w:val="Index1"/>
        <w:tabs>
          <w:tab w:val="right" w:pos="5030"/>
        </w:tabs>
        <w:rPr>
          <w:noProof/>
        </w:rPr>
      </w:pPr>
      <w:r>
        <w:rPr>
          <w:noProof/>
        </w:rPr>
        <w:t>Служба импорта для Office 365, 82</w:t>
      </w:r>
    </w:p>
    <w:p w14:paraId="6D55E818" w14:textId="77777777" w:rsidR="001B0FFD" w:rsidRDefault="001B0FFD">
      <w:pPr>
        <w:pStyle w:val="Index1"/>
        <w:tabs>
          <w:tab w:val="right" w:pos="5030"/>
        </w:tabs>
        <w:rPr>
          <w:noProof/>
        </w:rPr>
      </w:pPr>
      <w:r>
        <w:rPr>
          <w:noProof/>
        </w:rPr>
        <w:t>Службами Microsoft Azure, 114</w:t>
      </w:r>
    </w:p>
    <w:p w14:paraId="13B5C966" w14:textId="77777777" w:rsidR="001B0FFD" w:rsidRDefault="001B0FFD">
      <w:pPr>
        <w:pStyle w:val="Index1"/>
        <w:tabs>
          <w:tab w:val="right" w:pos="5030"/>
        </w:tabs>
        <w:rPr>
          <w:noProof/>
        </w:rPr>
      </w:pPr>
      <w:r>
        <w:rPr>
          <w:noProof/>
        </w:rPr>
        <w:t>Службах Microsoft Azure, 112, 113</w:t>
      </w:r>
    </w:p>
    <w:p w14:paraId="3FFBF817" w14:textId="77777777" w:rsidR="001B0FFD" w:rsidRDefault="001B0FFD">
      <w:pPr>
        <w:pStyle w:val="Index1"/>
        <w:tabs>
          <w:tab w:val="right" w:pos="5030"/>
        </w:tabs>
        <w:rPr>
          <w:noProof/>
        </w:rPr>
      </w:pPr>
      <w:r>
        <w:rPr>
          <w:noProof/>
        </w:rPr>
        <w:t>Службу голосовой почты Exchange Online, 30</w:t>
      </w:r>
    </w:p>
    <w:p w14:paraId="40696060" w14:textId="77777777" w:rsidR="001B0FFD" w:rsidRDefault="001B0FFD">
      <w:pPr>
        <w:pStyle w:val="Index1"/>
        <w:tabs>
          <w:tab w:val="right" w:pos="5030"/>
        </w:tabs>
        <w:rPr>
          <w:noProof/>
        </w:rPr>
      </w:pPr>
      <w:r>
        <w:rPr>
          <w:noProof/>
        </w:rPr>
        <w:t>Службы Microsoft Azure*, 65</w:t>
      </w:r>
    </w:p>
    <w:p w14:paraId="25A30A6F" w14:textId="77777777" w:rsidR="001B0FFD" w:rsidRDefault="001B0FFD">
      <w:pPr>
        <w:pStyle w:val="Index1"/>
        <w:tabs>
          <w:tab w:val="right" w:pos="5030"/>
        </w:tabs>
        <w:rPr>
          <w:noProof/>
        </w:rPr>
      </w:pPr>
      <w:r>
        <w:rPr>
          <w:noProof/>
        </w:rPr>
        <w:t>Службы удаленных рабочих столов Windows Server CAL (, 71</w:t>
      </w:r>
    </w:p>
    <w:p w14:paraId="7AD409B4" w14:textId="77777777" w:rsidR="001B0FFD" w:rsidRDefault="001B0FFD">
      <w:pPr>
        <w:pStyle w:val="Index1"/>
        <w:tabs>
          <w:tab w:val="right" w:pos="5030"/>
        </w:tabs>
        <w:rPr>
          <w:noProof/>
        </w:rPr>
      </w:pPr>
      <w:r>
        <w:rPr>
          <w:noProof/>
        </w:rPr>
        <w:t>Стандартная поддержка Azure Active*, 66</w:t>
      </w:r>
    </w:p>
    <w:p w14:paraId="3385463D" w14:textId="77777777" w:rsidR="001B0FFD" w:rsidRDefault="001B0FFD">
      <w:pPr>
        <w:pStyle w:val="Index1"/>
        <w:tabs>
          <w:tab w:val="right" w:pos="5030"/>
        </w:tabs>
        <w:rPr>
          <w:noProof/>
        </w:rPr>
      </w:pPr>
      <w:r>
        <w:rPr>
          <w:noProof/>
        </w:rPr>
        <w:t>Телефон общего пользования, 81</w:t>
      </w:r>
    </w:p>
    <w:p w14:paraId="1AE451C7" w14:textId="77777777" w:rsidR="001B0FFD" w:rsidRDefault="001B0FFD">
      <w:pPr>
        <w:pStyle w:val="Index1"/>
        <w:tabs>
          <w:tab w:val="right" w:pos="5030"/>
        </w:tabs>
        <w:rPr>
          <w:noProof/>
        </w:rPr>
      </w:pPr>
      <w:r>
        <w:rPr>
          <w:noProof/>
        </w:rPr>
        <w:t>Управление внутренними рисками Microsoft 365 A5, 67</w:t>
      </w:r>
    </w:p>
    <w:p w14:paraId="4421FAF0" w14:textId="77777777" w:rsidR="001B0FFD" w:rsidRDefault="001B0FFD">
      <w:pPr>
        <w:pStyle w:val="Index1"/>
        <w:tabs>
          <w:tab w:val="right" w:pos="5030"/>
        </w:tabs>
        <w:rPr>
          <w:noProof/>
        </w:rPr>
      </w:pPr>
      <w:r>
        <w:rPr>
          <w:noProof/>
        </w:rPr>
        <w:t>Управление внутренними рисками Microsoft 365 E5, 67</w:t>
      </w:r>
    </w:p>
    <w:p w14:paraId="66A49324" w14:textId="77777777" w:rsidR="001B0FFD" w:rsidRDefault="001B0FFD">
      <w:pPr>
        <w:pStyle w:val="Index1"/>
        <w:tabs>
          <w:tab w:val="right" w:pos="5030"/>
        </w:tabs>
        <w:rPr>
          <w:noProof/>
        </w:rPr>
      </w:pPr>
      <w:r>
        <w:rPr>
          <w:noProof/>
        </w:rPr>
        <w:t>Управление дополнительными ресурсами Dynamics 365, 76</w:t>
      </w:r>
    </w:p>
    <w:p w14:paraId="52ADB0A2" w14:textId="77777777" w:rsidR="001B0FFD" w:rsidRDefault="001B0FFD">
      <w:pPr>
        <w:pStyle w:val="Index1"/>
        <w:tabs>
          <w:tab w:val="right" w:pos="5030"/>
        </w:tabs>
        <w:rPr>
          <w:noProof/>
        </w:rPr>
      </w:pPr>
      <w:r>
        <w:rPr>
          <w:noProof/>
        </w:rPr>
        <w:t>Управляемые конференц-залы, 81</w:t>
      </w:r>
    </w:p>
    <w:p w14:paraId="6C5E078C" w14:textId="77777777" w:rsidR="001B0FFD" w:rsidRDefault="001B0FFD">
      <w:pPr>
        <w:pStyle w:val="Index1"/>
        <w:tabs>
          <w:tab w:val="right" w:pos="5030"/>
        </w:tabs>
        <w:rPr>
          <w:noProof/>
        </w:rPr>
      </w:pPr>
      <w:r>
        <w:rPr>
          <w:noProof/>
        </w:rPr>
        <w:t>Уровень Dynamics 365 eCommerce, 74</w:t>
      </w:r>
    </w:p>
    <w:p w14:paraId="6E5477BF" w14:textId="77777777" w:rsidR="001B0FFD" w:rsidRDefault="001B0FFD">
      <w:pPr>
        <w:pStyle w:val="Index1"/>
        <w:tabs>
          <w:tab w:val="right" w:pos="5030"/>
        </w:tabs>
        <w:rPr>
          <w:noProof/>
        </w:rPr>
      </w:pPr>
      <w:r>
        <w:rPr>
          <w:noProof/>
        </w:rPr>
        <w:t>Центра безопасности Azure, 37</w:t>
      </w:r>
    </w:p>
    <w:p w14:paraId="61BA6116" w14:textId="462B76E9" w:rsidR="001B0FFD" w:rsidRDefault="001B0FFD">
      <w:pPr>
        <w:pStyle w:val="ProductList-Body"/>
        <w:rPr>
          <w:noProof/>
        </w:rPr>
        <w:sectPr w:rsidR="001B0FFD" w:rsidSect="001B0FFD">
          <w:type w:val="continuous"/>
          <w:pgSz w:w="12240" w:h="15840" w:code="1"/>
          <w:pgMar w:top="1170" w:right="720" w:bottom="720" w:left="720" w:header="432" w:footer="288" w:gutter="0"/>
          <w:cols w:num="2" w:space="720"/>
        </w:sectPr>
      </w:pPr>
    </w:p>
    <w:p w14:paraId="7323A767" w14:textId="05F6A23B" w:rsidR="00CF624E" w:rsidRDefault="001B0FFD">
      <w:pPr>
        <w:pStyle w:val="ProductList-Body"/>
        <w:sectPr w:rsidR="00CF624E" w:rsidSect="001B0FFD">
          <w:type w:val="continuous"/>
          <w:pgSz w:w="12240" w:h="15840" w:code="1"/>
          <w:pgMar w:top="1170" w:right="720" w:bottom="720" w:left="720" w:header="432" w:footer="288" w:gutter="0"/>
          <w:cols w:num="2" w:space="360"/>
        </w:sectPr>
      </w:pPr>
      <w:r>
        <w:fldChar w:fldCharType="end"/>
      </w:r>
    </w:p>
    <w:p w14:paraId="39DA2171" w14:textId="77777777" w:rsidR="00CF624E" w:rsidRDefault="00CF624E">
      <w:pPr>
        <w:pStyle w:val="ProductList-Body"/>
      </w:pPr>
    </w:p>
    <w:sectPr w:rsidR="00CF624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2B13F2" w14:textId="77777777" w:rsidR="00A94BBE" w:rsidRDefault="00A94BBE" w:rsidP="007C7D4D">
      <w:pPr>
        <w:spacing w:after="0"/>
      </w:pPr>
      <w:r>
        <w:separator/>
      </w:r>
    </w:p>
    <w:p w14:paraId="6DA92831" w14:textId="77777777" w:rsidR="00A94BBE" w:rsidRDefault="00A94BBE"/>
  </w:endnote>
  <w:endnote w:type="continuationSeparator" w:id="0">
    <w:p w14:paraId="49246BC4" w14:textId="77777777" w:rsidR="00A94BBE" w:rsidRDefault="00A94BBE" w:rsidP="007C7D4D">
      <w:pPr>
        <w:spacing w:after="0"/>
      </w:pPr>
      <w:r>
        <w:continuationSeparator/>
      </w:r>
    </w:p>
    <w:p w14:paraId="15472B27" w14:textId="77777777" w:rsidR="00A94BBE" w:rsidRDefault="00A94BBE"/>
  </w:endnote>
  <w:endnote w:type="continuationNotice" w:id="1">
    <w:p w14:paraId="06BF06A2" w14:textId="77777777" w:rsidR="00A94BBE" w:rsidRDefault="00A94B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EC23AE" w14:textId="77777777" w:rsidR="004F0A98" w:rsidRDefault="001B0F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47E031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D8A817"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5371F"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08604"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214B5"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121A6"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4922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6D801"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953F0"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5F327"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E1E9E"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9928D"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80E8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13844"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85488"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FB859" w14:textId="77777777" w:rsidR="00CF624E" w:rsidRDefault="002F17AE">
          <w:pPr>
            <w:pStyle w:val="PURFooterText"/>
            <w:jc w:val="center"/>
          </w:pPr>
          <w:hyperlink w:anchor="_Sec844">
            <w:r w:rsidR="001B0FF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504CC3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0DCA4"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D2DA9"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D7B12"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730BC"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59C45"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90C8E"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3AFC7"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B397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756DA"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BC8E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637DB"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99769"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28298"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8C6FB"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42C7" w14:textId="77777777" w:rsidR="00CF624E" w:rsidRDefault="002F17AE">
          <w:pPr>
            <w:pStyle w:val="PURFooterText"/>
            <w:jc w:val="center"/>
          </w:pPr>
          <w:hyperlink w:anchor="_Sec844">
            <w:r w:rsidR="001B0FF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6F5C33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F7838B"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E5FDB"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05822"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1E8B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8AE10"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A54AF"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F923F"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A381A"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726A6"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27077"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16DFB"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50D79"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2CC40"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27F4D"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A94D4" w14:textId="77777777" w:rsidR="00CF624E" w:rsidRDefault="002F17AE">
          <w:pPr>
            <w:pStyle w:val="PURFooterText"/>
            <w:jc w:val="center"/>
          </w:pPr>
          <w:hyperlink w:anchor="_Sec844">
            <w:r w:rsidR="001B0FF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1BD980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39413"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70BF"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6330A"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0F6CC"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8ED2A"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F443F"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9CC26"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9AE89"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9AAB7"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70C85"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7FC39"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3C92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8008E"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A344E"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583AF" w14:textId="77777777" w:rsidR="00CF624E" w:rsidRDefault="002F17AE">
          <w:pPr>
            <w:pStyle w:val="PURFooterText"/>
            <w:jc w:val="center"/>
          </w:pPr>
          <w:hyperlink w:anchor="_Sec844">
            <w:r w:rsidR="001B0FF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3DA38E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1C7E8"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EE1D9"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B487B"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859E6"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BD7D69"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0E91B"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B80FC"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004A8"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F9B50"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636AF"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CC39E"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981C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39E87"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5A3F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F3AE6" w14:textId="77777777" w:rsidR="00CF624E" w:rsidRDefault="002F17AE">
          <w:pPr>
            <w:pStyle w:val="PURFooterText"/>
            <w:jc w:val="center"/>
          </w:pPr>
          <w:hyperlink w:anchor="_Sec844">
            <w:r w:rsidR="001B0FF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6E0A0E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4A1B1"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C08E5"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E344D"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93228"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60D9B"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4F4C9"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5F9810"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97DE0"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EA89B"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71EEB"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A0AB0"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902AA"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80FFF"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A741E"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56B81" w14:textId="77777777" w:rsidR="00CF624E" w:rsidRDefault="002F17AE">
          <w:pPr>
            <w:pStyle w:val="PURFooterText"/>
            <w:jc w:val="center"/>
          </w:pPr>
          <w:hyperlink w:anchor="_Sec844">
            <w:r w:rsidR="001B0FF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6547C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53B2A"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B9A64"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EC9E3"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4085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F932"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7D0FA"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8CA2F"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12BDE"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C9F5E"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AAA13"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B54FA"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7A588"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61A6A"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01D56"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25B5D" w14:textId="77777777" w:rsidR="00CF624E" w:rsidRDefault="002F17AE">
          <w:pPr>
            <w:pStyle w:val="PURFooterText"/>
            <w:jc w:val="center"/>
          </w:pPr>
          <w:hyperlink w:anchor="_Sec844">
            <w:r w:rsidR="001B0FF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1D0C04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5B8E4"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30F5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F8672"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58C17"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C55E7"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84906"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6374F"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49A27"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ABCCF"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A27BD"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8375FE"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286B0"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5D99E"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A4768"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245CA" w14:textId="77777777" w:rsidR="00CF624E" w:rsidRDefault="002F17AE">
          <w:pPr>
            <w:pStyle w:val="PURFooterText"/>
            <w:jc w:val="center"/>
          </w:pPr>
          <w:hyperlink w:anchor="_Sec844">
            <w:r w:rsidR="001B0FF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67CB0A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5714F"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886B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0778"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F784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56AF2"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4A02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FE024"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689DD"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3B362"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5971C"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2E538"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032DE"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9C37DB"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9D4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8B881" w14:textId="77777777" w:rsidR="00CF624E" w:rsidRDefault="002F17AE">
          <w:pPr>
            <w:pStyle w:val="PURFooterText"/>
            <w:jc w:val="center"/>
          </w:pPr>
          <w:hyperlink w:anchor="_Sec844">
            <w:r w:rsidR="001B0FF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694E55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2918B"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643F4"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9EC44"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9BF0C"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3211A"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9B1F2"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C600A"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D3247"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EB50B"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44C86"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88F3E"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BF9D6"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8F6A"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694FA"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7DE887" w14:textId="77777777" w:rsidR="00CF624E" w:rsidRDefault="002F17AE">
          <w:pPr>
            <w:pStyle w:val="PURFooterText"/>
            <w:jc w:val="center"/>
          </w:pPr>
          <w:hyperlink w:anchor="_Sec844">
            <w:r w:rsidR="001B0FFD">
              <w:rPr>
                <w:color w:val="00467F"/>
                <w:u w:val="single"/>
              </w:rPr>
              <w:t>Указатель</w:t>
            </w:r>
          </w:hyperlink>
        </w:p>
      </w:tc>
    </w:tr>
  </w:tbl>
  <w:p w14:paraId="7D28E8F6" w14:textId="77777777" w:rsidR="00CF624E" w:rsidRDefault="00CF624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F624E" w14:paraId="5A8A5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93A81" w14:textId="77777777" w:rsidR="00CF624E" w:rsidRDefault="002F17AE">
          <w:pPr>
            <w:pStyle w:val="PURFooterText"/>
            <w:jc w:val="center"/>
          </w:pPr>
          <w:hyperlink w:anchor="_Sec842">
            <w:r w:rsidR="001B0F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64EF1"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F40F5" w14:textId="77777777" w:rsidR="00CF624E" w:rsidRDefault="002F17AE">
          <w:pPr>
            <w:pStyle w:val="PURFooterText"/>
            <w:jc w:val="center"/>
          </w:pPr>
          <w:hyperlink w:anchor="_Sec531">
            <w:r w:rsidR="001B0F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B9C77"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E7A8B" w14:textId="77777777" w:rsidR="00CF624E" w:rsidRDefault="002F17AE">
          <w:pPr>
            <w:pStyle w:val="PURFooterText"/>
            <w:jc w:val="center"/>
          </w:pPr>
          <w:hyperlink w:anchor="_Sec536">
            <w:r w:rsidR="001B0F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FDCE5"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A1217" w14:textId="77777777" w:rsidR="00CF624E" w:rsidRDefault="002F17AE">
          <w:pPr>
            <w:pStyle w:val="PURFooterText"/>
            <w:jc w:val="center"/>
          </w:pPr>
          <w:hyperlink w:anchor="_Sec547">
            <w:r w:rsidR="001B0F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4A81C"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23D60" w14:textId="77777777" w:rsidR="00CF624E" w:rsidRDefault="002F17AE">
          <w:pPr>
            <w:pStyle w:val="PURFooterText"/>
            <w:jc w:val="center"/>
          </w:pPr>
          <w:hyperlink w:anchor="_Sec548">
            <w:r w:rsidR="001B0F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94173"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0ADBF" w14:textId="77777777" w:rsidR="00CF624E" w:rsidRDefault="002F17AE">
          <w:pPr>
            <w:pStyle w:val="PURFooterText"/>
            <w:jc w:val="center"/>
          </w:pPr>
          <w:hyperlink w:anchor="_Sec549">
            <w:r w:rsidR="001B0F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6517B"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08E09" w14:textId="77777777" w:rsidR="00CF624E" w:rsidRDefault="002F17AE">
          <w:pPr>
            <w:pStyle w:val="PURFooterText"/>
            <w:jc w:val="center"/>
          </w:pPr>
          <w:hyperlink w:anchor="_Sec591">
            <w:r w:rsidR="001B0F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5CB83" w14:textId="77777777" w:rsidR="00CF624E" w:rsidRDefault="00CF62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D04B5" w14:textId="77777777" w:rsidR="00CF624E" w:rsidRDefault="002F17AE">
          <w:pPr>
            <w:pStyle w:val="PURFooterText"/>
            <w:jc w:val="center"/>
          </w:pPr>
          <w:hyperlink w:anchor="_Sec844">
            <w:r w:rsidR="001B0FFD">
              <w:rPr>
                <w:color w:val="00467F"/>
                <w:u w:val="single"/>
              </w:rPr>
              <w:t>Указатель</w:t>
            </w:r>
          </w:hyperlink>
        </w:p>
      </w:tc>
    </w:tr>
  </w:tbl>
  <w:p w14:paraId="09060FA4" w14:textId="77777777" w:rsidR="00CF624E" w:rsidRDefault="00CF62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EE9CCF" w14:textId="77777777" w:rsidR="00A94BBE" w:rsidRDefault="00A94BBE" w:rsidP="007C7D4D">
      <w:pPr>
        <w:spacing w:after="0"/>
      </w:pPr>
      <w:r>
        <w:separator/>
      </w:r>
    </w:p>
    <w:p w14:paraId="5E029FDE" w14:textId="77777777" w:rsidR="00A94BBE" w:rsidRDefault="00A94BBE"/>
  </w:footnote>
  <w:footnote w:type="continuationSeparator" w:id="0">
    <w:p w14:paraId="3569F734" w14:textId="77777777" w:rsidR="00A94BBE" w:rsidRDefault="00A94BBE" w:rsidP="007C7D4D">
      <w:pPr>
        <w:spacing w:after="0"/>
      </w:pPr>
      <w:r>
        <w:continuationSeparator/>
      </w:r>
    </w:p>
    <w:p w14:paraId="3D3D450E" w14:textId="77777777" w:rsidR="00A94BBE" w:rsidRDefault="00A94BBE"/>
  </w:footnote>
  <w:footnote w:type="continuationNotice" w:id="1">
    <w:p w14:paraId="744B849E" w14:textId="77777777" w:rsidR="00A94BBE" w:rsidRDefault="00A94B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0401D063" w14:textId="77777777">
      <w:tc>
        <w:tcPr>
          <w:tcW w:w="8560" w:type="dxa"/>
        </w:tcPr>
        <w:p w14:paraId="33E2EF73"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2408E339"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65973993" w14:textId="77777777">
      <w:tc>
        <w:tcPr>
          <w:tcW w:w="8560" w:type="dxa"/>
        </w:tcPr>
        <w:p w14:paraId="0601381E"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77D29B28"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0C3A7EEA" w14:textId="77777777">
      <w:tc>
        <w:tcPr>
          <w:tcW w:w="8560" w:type="dxa"/>
        </w:tcPr>
        <w:p w14:paraId="590E7351"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1A6ABF52"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70224F48" w14:textId="77777777">
      <w:tc>
        <w:tcPr>
          <w:tcW w:w="8560" w:type="dxa"/>
        </w:tcPr>
        <w:p w14:paraId="67A453DD"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26323B86"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169A5392" w14:textId="77777777">
      <w:tc>
        <w:tcPr>
          <w:tcW w:w="8560" w:type="dxa"/>
        </w:tcPr>
        <w:p w14:paraId="14498A1A"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6443C2F0"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43D5DF19" w14:textId="77777777">
      <w:tc>
        <w:tcPr>
          <w:tcW w:w="8560" w:type="dxa"/>
        </w:tcPr>
        <w:p w14:paraId="49D1BC10"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0E288729"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6193AA5C" w14:textId="77777777">
      <w:tc>
        <w:tcPr>
          <w:tcW w:w="8560" w:type="dxa"/>
        </w:tcPr>
        <w:p w14:paraId="5DC03958"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3264D6DD"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3069F2AC" w14:textId="77777777">
      <w:tc>
        <w:tcPr>
          <w:tcW w:w="8560" w:type="dxa"/>
        </w:tcPr>
        <w:p w14:paraId="2CACEFD5"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01799586"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14E674F9" w14:textId="77777777">
      <w:tc>
        <w:tcPr>
          <w:tcW w:w="8560" w:type="dxa"/>
        </w:tcPr>
        <w:p w14:paraId="016A64F5"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69AFB603"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4C3A89D9" w14:textId="77777777">
      <w:tc>
        <w:tcPr>
          <w:tcW w:w="8560" w:type="dxa"/>
        </w:tcPr>
        <w:p w14:paraId="51084F0B"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46CD4771"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F624E" w14:paraId="616EEE3E" w14:textId="77777777">
      <w:tc>
        <w:tcPr>
          <w:tcW w:w="8560" w:type="dxa"/>
        </w:tcPr>
        <w:p w14:paraId="3E3810EF" w14:textId="77777777" w:rsidR="00CF624E" w:rsidRDefault="001B0FFD">
          <w:pPr>
            <w:pStyle w:val="PURHeaderText"/>
          </w:pPr>
          <w:r>
            <w:t>Условия для продуктов в рамках корпоративного лицензирования Microsoft (русский, июнь 2020 г.)</w:t>
          </w:r>
        </w:p>
      </w:tc>
      <w:tc>
        <w:tcPr>
          <w:tcW w:w="3680" w:type="dxa"/>
        </w:tcPr>
        <w:p w14:paraId="07EE70ED" w14:textId="77777777" w:rsidR="00CF624E" w:rsidRDefault="001B0F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C68EF"/>
    <w:multiLevelType w:val="multilevel"/>
    <w:tmpl w:val="A7EEE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320D4"/>
    <w:multiLevelType w:val="multilevel"/>
    <w:tmpl w:val="53EABA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3352B"/>
    <w:multiLevelType w:val="multilevel"/>
    <w:tmpl w:val="E51CE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436B8"/>
    <w:multiLevelType w:val="multilevel"/>
    <w:tmpl w:val="DD7EE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96F15"/>
    <w:multiLevelType w:val="multilevel"/>
    <w:tmpl w:val="97D65F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244C3"/>
    <w:multiLevelType w:val="multilevel"/>
    <w:tmpl w:val="6AD00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B6F20"/>
    <w:multiLevelType w:val="multilevel"/>
    <w:tmpl w:val="CA06C9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DB09E7"/>
    <w:multiLevelType w:val="multilevel"/>
    <w:tmpl w:val="25360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874532"/>
    <w:multiLevelType w:val="multilevel"/>
    <w:tmpl w:val="BAF61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972F99"/>
    <w:multiLevelType w:val="multilevel"/>
    <w:tmpl w:val="71040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E6597D"/>
    <w:multiLevelType w:val="multilevel"/>
    <w:tmpl w:val="A8E86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9725C3"/>
    <w:multiLevelType w:val="multilevel"/>
    <w:tmpl w:val="C6BA5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09534E"/>
    <w:multiLevelType w:val="multilevel"/>
    <w:tmpl w:val="19F88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5007B6"/>
    <w:multiLevelType w:val="multilevel"/>
    <w:tmpl w:val="E29AA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A24B9A"/>
    <w:multiLevelType w:val="multilevel"/>
    <w:tmpl w:val="40428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816224"/>
    <w:multiLevelType w:val="multilevel"/>
    <w:tmpl w:val="9D94C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6A6045"/>
    <w:multiLevelType w:val="multilevel"/>
    <w:tmpl w:val="FED4CB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6D0E3C"/>
    <w:multiLevelType w:val="multilevel"/>
    <w:tmpl w:val="9580C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8F4A87"/>
    <w:multiLevelType w:val="multilevel"/>
    <w:tmpl w:val="A93AB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A9391F"/>
    <w:multiLevelType w:val="multilevel"/>
    <w:tmpl w:val="2904D9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553852"/>
    <w:multiLevelType w:val="multilevel"/>
    <w:tmpl w:val="A42251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A86CBB"/>
    <w:multiLevelType w:val="multilevel"/>
    <w:tmpl w:val="247C22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BE29EC"/>
    <w:multiLevelType w:val="multilevel"/>
    <w:tmpl w:val="1104376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BF63B5"/>
    <w:multiLevelType w:val="multilevel"/>
    <w:tmpl w:val="BA6C5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817676"/>
    <w:multiLevelType w:val="multilevel"/>
    <w:tmpl w:val="DD3A9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0D2521"/>
    <w:multiLevelType w:val="multilevel"/>
    <w:tmpl w:val="3D22A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CB1425"/>
    <w:multiLevelType w:val="multilevel"/>
    <w:tmpl w:val="17929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C926C9"/>
    <w:multiLevelType w:val="multilevel"/>
    <w:tmpl w:val="3C3AEC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6D37C7"/>
    <w:multiLevelType w:val="multilevel"/>
    <w:tmpl w:val="F342B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5E51D3"/>
    <w:multiLevelType w:val="multilevel"/>
    <w:tmpl w:val="969C8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FD55F3"/>
    <w:multiLevelType w:val="multilevel"/>
    <w:tmpl w:val="44F00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64462B"/>
    <w:multiLevelType w:val="multilevel"/>
    <w:tmpl w:val="552E57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992A0B"/>
    <w:multiLevelType w:val="multilevel"/>
    <w:tmpl w:val="454E2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85B30"/>
    <w:multiLevelType w:val="multilevel"/>
    <w:tmpl w:val="0108FD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1E64CC"/>
    <w:multiLevelType w:val="multilevel"/>
    <w:tmpl w:val="47C83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092880"/>
    <w:multiLevelType w:val="multilevel"/>
    <w:tmpl w:val="C0C84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6E7146"/>
    <w:multiLevelType w:val="multilevel"/>
    <w:tmpl w:val="CB7AA3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7B59CE"/>
    <w:multiLevelType w:val="multilevel"/>
    <w:tmpl w:val="E9CA8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461547"/>
    <w:multiLevelType w:val="multilevel"/>
    <w:tmpl w:val="F3885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8A4D57"/>
    <w:multiLevelType w:val="multilevel"/>
    <w:tmpl w:val="7C58A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D379BE"/>
    <w:multiLevelType w:val="multilevel"/>
    <w:tmpl w:val="657A64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9066DD"/>
    <w:multiLevelType w:val="multilevel"/>
    <w:tmpl w:val="0862F1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28453D"/>
    <w:multiLevelType w:val="multilevel"/>
    <w:tmpl w:val="0BD43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6E23D4"/>
    <w:multiLevelType w:val="multilevel"/>
    <w:tmpl w:val="8C924F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C92F16"/>
    <w:multiLevelType w:val="multilevel"/>
    <w:tmpl w:val="321E2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D6762C"/>
    <w:multiLevelType w:val="multilevel"/>
    <w:tmpl w:val="B37E7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FA2F68"/>
    <w:multiLevelType w:val="multilevel"/>
    <w:tmpl w:val="E1F8A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CE7275"/>
    <w:multiLevelType w:val="multilevel"/>
    <w:tmpl w:val="6494F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447A5A"/>
    <w:multiLevelType w:val="multilevel"/>
    <w:tmpl w:val="61B02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043F8D"/>
    <w:multiLevelType w:val="multilevel"/>
    <w:tmpl w:val="76BA3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990CB3"/>
    <w:multiLevelType w:val="multilevel"/>
    <w:tmpl w:val="B9CE8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2A34DD"/>
    <w:multiLevelType w:val="multilevel"/>
    <w:tmpl w:val="85E8A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81B60"/>
    <w:multiLevelType w:val="multilevel"/>
    <w:tmpl w:val="ED661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F1693C"/>
    <w:multiLevelType w:val="multilevel"/>
    <w:tmpl w:val="FFB0AF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374963"/>
    <w:multiLevelType w:val="multilevel"/>
    <w:tmpl w:val="44DCF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913335"/>
    <w:multiLevelType w:val="multilevel"/>
    <w:tmpl w:val="56160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0D36E7"/>
    <w:multiLevelType w:val="multilevel"/>
    <w:tmpl w:val="18DE74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A86918"/>
    <w:multiLevelType w:val="multilevel"/>
    <w:tmpl w:val="1706B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CD466C"/>
    <w:multiLevelType w:val="multilevel"/>
    <w:tmpl w:val="A5D0BD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4F18EF"/>
    <w:multiLevelType w:val="multilevel"/>
    <w:tmpl w:val="A2F4FA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9A5C1B"/>
    <w:multiLevelType w:val="multilevel"/>
    <w:tmpl w:val="60B802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701F03"/>
    <w:multiLevelType w:val="multilevel"/>
    <w:tmpl w:val="C7AED65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842FAE"/>
    <w:multiLevelType w:val="multilevel"/>
    <w:tmpl w:val="E44AA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1313B5"/>
    <w:multiLevelType w:val="multilevel"/>
    <w:tmpl w:val="73420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0604FB"/>
    <w:multiLevelType w:val="multilevel"/>
    <w:tmpl w:val="641C1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B407B0"/>
    <w:multiLevelType w:val="multilevel"/>
    <w:tmpl w:val="467A20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570CDE"/>
    <w:multiLevelType w:val="multilevel"/>
    <w:tmpl w:val="BE2C3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4375B3"/>
    <w:multiLevelType w:val="multilevel"/>
    <w:tmpl w:val="605C0A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6A16C4"/>
    <w:multiLevelType w:val="multilevel"/>
    <w:tmpl w:val="4926B6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6D3E3F"/>
    <w:multiLevelType w:val="multilevel"/>
    <w:tmpl w:val="7988D4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732461"/>
    <w:multiLevelType w:val="multilevel"/>
    <w:tmpl w:val="C36EE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A03B6F"/>
    <w:multiLevelType w:val="multilevel"/>
    <w:tmpl w:val="8ACAE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834CF3"/>
    <w:multiLevelType w:val="multilevel"/>
    <w:tmpl w:val="B6AEAD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657C1C"/>
    <w:multiLevelType w:val="multilevel"/>
    <w:tmpl w:val="0E0C2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EC759E"/>
    <w:multiLevelType w:val="multilevel"/>
    <w:tmpl w:val="102E08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623FFA"/>
    <w:multiLevelType w:val="multilevel"/>
    <w:tmpl w:val="1492A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C63542"/>
    <w:multiLevelType w:val="multilevel"/>
    <w:tmpl w:val="A9B27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7572D1"/>
    <w:multiLevelType w:val="multilevel"/>
    <w:tmpl w:val="035C1B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B64671"/>
    <w:multiLevelType w:val="multilevel"/>
    <w:tmpl w:val="384AD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21"/>
  </w:num>
  <w:num w:numId="4">
    <w:abstractNumId w:val="78"/>
  </w:num>
  <w:num w:numId="5">
    <w:abstractNumId w:val="32"/>
  </w:num>
  <w:num w:numId="6">
    <w:abstractNumId w:val="7"/>
  </w:num>
  <w:num w:numId="7">
    <w:abstractNumId w:val="34"/>
  </w:num>
  <w:num w:numId="8">
    <w:abstractNumId w:val="35"/>
  </w:num>
  <w:num w:numId="9">
    <w:abstractNumId w:val="6"/>
  </w:num>
  <w:num w:numId="10">
    <w:abstractNumId w:val="28"/>
  </w:num>
  <w:num w:numId="11">
    <w:abstractNumId w:val="54"/>
  </w:num>
  <w:num w:numId="12">
    <w:abstractNumId w:val="45"/>
  </w:num>
  <w:num w:numId="13">
    <w:abstractNumId w:val="69"/>
  </w:num>
  <w:num w:numId="14">
    <w:abstractNumId w:val="19"/>
  </w:num>
  <w:num w:numId="15">
    <w:abstractNumId w:val="12"/>
  </w:num>
  <w:num w:numId="16">
    <w:abstractNumId w:val="30"/>
  </w:num>
  <w:num w:numId="17">
    <w:abstractNumId w:val="56"/>
  </w:num>
  <w:num w:numId="18">
    <w:abstractNumId w:val="60"/>
  </w:num>
  <w:num w:numId="19">
    <w:abstractNumId w:val="42"/>
  </w:num>
  <w:num w:numId="20">
    <w:abstractNumId w:val="24"/>
  </w:num>
  <w:num w:numId="21">
    <w:abstractNumId w:val="79"/>
  </w:num>
  <w:num w:numId="22">
    <w:abstractNumId w:val="44"/>
  </w:num>
  <w:num w:numId="23">
    <w:abstractNumId w:val="5"/>
  </w:num>
  <w:num w:numId="24">
    <w:abstractNumId w:val="10"/>
  </w:num>
  <w:num w:numId="25">
    <w:abstractNumId w:val="25"/>
  </w:num>
  <w:num w:numId="26">
    <w:abstractNumId w:val="15"/>
  </w:num>
  <w:num w:numId="27">
    <w:abstractNumId w:val="72"/>
  </w:num>
  <w:num w:numId="28">
    <w:abstractNumId w:val="9"/>
  </w:num>
  <w:num w:numId="29">
    <w:abstractNumId w:val="18"/>
  </w:num>
  <w:num w:numId="30">
    <w:abstractNumId w:val="38"/>
  </w:num>
  <w:num w:numId="31">
    <w:abstractNumId w:val="55"/>
  </w:num>
  <w:num w:numId="32">
    <w:abstractNumId w:val="66"/>
  </w:num>
  <w:num w:numId="33">
    <w:abstractNumId w:val="31"/>
  </w:num>
  <w:num w:numId="34">
    <w:abstractNumId w:val="36"/>
  </w:num>
  <w:num w:numId="35">
    <w:abstractNumId w:val="74"/>
  </w:num>
  <w:num w:numId="36">
    <w:abstractNumId w:val="29"/>
  </w:num>
  <w:num w:numId="37">
    <w:abstractNumId w:val="4"/>
  </w:num>
  <w:num w:numId="38">
    <w:abstractNumId w:val="47"/>
  </w:num>
  <w:num w:numId="39">
    <w:abstractNumId w:val="68"/>
  </w:num>
  <w:num w:numId="40">
    <w:abstractNumId w:val="11"/>
  </w:num>
  <w:num w:numId="41">
    <w:abstractNumId w:val="75"/>
  </w:num>
  <w:num w:numId="42">
    <w:abstractNumId w:val="77"/>
  </w:num>
  <w:num w:numId="43">
    <w:abstractNumId w:val="3"/>
  </w:num>
  <w:num w:numId="44">
    <w:abstractNumId w:val="59"/>
  </w:num>
  <w:num w:numId="45">
    <w:abstractNumId w:val="39"/>
  </w:num>
  <w:num w:numId="46">
    <w:abstractNumId w:val="2"/>
  </w:num>
  <w:num w:numId="47">
    <w:abstractNumId w:val="64"/>
  </w:num>
  <w:num w:numId="48">
    <w:abstractNumId w:val="17"/>
  </w:num>
  <w:num w:numId="49">
    <w:abstractNumId w:val="27"/>
  </w:num>
  <w:num w:numId="50">
    <w:abstractNumId w:val="58"/>
  </w:num>
  <w:num w:numId="51">
    <w:abstractNumId w:val="46"/>
  </w:num>
  <w:num w:numId="52">
    <w:abstractNumId w:val="8"/>
  </w:num>
  <w:num w:numId="53">
    <w:abstractNumId w:val="26"/>
  </w:num>
  <w:num w:numId="54">
    <w:abstractNumId w:val="23"/>
  </w:num>
  <w:num w:numId="55">
    <w:abstractNumId w:val="53"/>
  </w:num>
  <w:num w:numId="56">
    <w:abstractNumId w:val="13"/>
  </w:num>
  <w:num w:numId="57">
    <w:abstractNumId w:val="65"/>
  </w:num>
  <w:num w:numId="58">
    <w:abstractNumId w:val="49"/>
  </w:num>
  <w:num w:numId="59">
    <w:abstractNumId w:val="50"/>
  </w:num>
  <w:num w:numId="60">
    <w:abstractNumId w:val="73"/>
  </w:num>
  <w:num w:numId="61">
    <w:abstractNumId w:val="52"/>
  </w:num>
  <w:num w:numId="62">
    <w:abstractNumId w:val="57"/>
  </w:num>
  <w:num w:numId="63">
    <w:abstractNumId w:val="41"/>
  </w:num>
  <w:num w:numId="64">
    <w:abstractNumId w:val="70"/>
  </w:num>
  <w:num w:numId="65">
    <w:abstractNumId w:val="40"/>
  </w:num>
  <w:num w:numId="66">
    <w:abstractNumId w:val="0"/>
  </w:num>
  <w:num w:numId="67">
    <w:abstractNumId w:val="14"/>
  </w:num>
  <w:num w:numId="68">
    <w:abstractNumId w:val="1"/>
  </w:num>
  <w:num w:numId="69">
    <w:abstractNumId w:val="76"/>
  </w:num>
  <w:num w:numId="70">
    <w:abstractNumId w:val="33"/>
  </w:num>
  <w:num w:numId="71">
    <w:abstractNumId w:val="61"/>
  </w:num>
  <w:num w:numId="72">
    <w:abstractNumId w:val="16"/>
  </w:num>
  <w:num w:numId="73">
    <w:abstractNumId w:val="80"/>
  </w:num>
  <w:num w:numId="74">
    <w:abstractNumId w:val="71"/>
  </w:num>
  <w:num w:numId="75">
    <w:abstractNumId w:val="67"/>
  </w:num>
  <w:num w:numId="76">
    <w:abstractNumId w:val="62"/>
  </w:num>
  <w:num w:numId="77">
    <w:abstractNumId w:val="20"/>
  </w:num>
  <w:num w:numId="78">
    <w:abstractNumId w:val="22"/>
  </w:num>
  <w:num w:numId="79">
    <w:abstractNumId w:val="63"/>
  </w:num>
  <w:num w:numId="80">
    <w:abstractNumId w:val="43"/>
  </w:num>
  <w:num w:numId="81">
    <w:abstractNumId w:val="37"/>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KvwrRh0IU3Aosq/cWlCTGR9xdT66puutgfm9Dn2FkXSr/UltQ3UyaDQQPBSzN82KilNr+Lqe4Dl2Gr1d6bL3g==" w:salt="TLMWHx7q26brNvg53OXgw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FFD"/>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7AE"/>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0A98"/>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4BBE"/>
    <w:rsid w:val="00A955C5"/>
    <w:rsid w:val="00AA0F7C"/>
    <w:rsid w:val="00AA10D4"/>
    <w:rsid w:val="00AA5218"/>
    <w:rsid w:val="00AA68B7"/>
    <w:rsid w:val="00AA6FC6"/>
    <w:rsid w:val="00AB4581"/>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24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0FFD"/>
    <w:rPr>
      <w:color w:val="605E5C"/>
      <w:shd w:val="clear" w:color="auto" w:fill="E1DFDD"/>
    </w:rPr>
  </w:style>
  <w:style w:type="paragraph" w:styleId="Index2">
    <w:name w:val="index 2"/>
    <w:basedOn w:val="Normal"/>
    <w:next w:val="Normal"/>
    <w:autoRedefine/>
    <w:uiPriority w:val="99"/>
    <w:semiHidden/>
    <w:unhideWhenUsed/>
    <w:rsid w:val="001B0FF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B872762-93FC-470D-B104-6B57FEB9D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154088</Words>
  <Characters>878305</Characters>
  <Application>Microsoft Office Word</Application>
  <DocSecurity>8</DocSecurity>
  <Lines>7319</Lines>
  <Paragraphs>2060</Paragraphs>
  <ScaleCrop>false</ScaleCrop>
  <Company/>
  <LinksUpToDate>false</LinksUpToDate>
  <CharactersWithSpaces>1030333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2020-06-02T21:24:00Z</dcterms:created>
  <dcterms:modified xsi:type="dcterms:W3CDTF">2020-06-02T21:24:00Z</dcterms:modified>
</cp:coreProperties>
</file>