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C363B7" w14:textId="77777777" w:rsidR="008761CD" w:rsidRDefault="008761CD" w:rsidP="00B575D2">
      <w:pPr>
        <w:pStyle w:val="PURHeading7"/>
      </w:pPr>
      <w:bookmarkStart w:id="0" w:name="_GoBack"/>
      <w:bookmarkEnd w:id="0"/>
    </w:p>
    <w:p w14:paraId="51D530E1" w14:textId="77777777" w:rsidR="0002781F" w:rsidRDefault="0002781F">
      <w:pPr>
        <w:pStyle w:val="PURBody"/>
        <w:shd w:val="clear" w:color="auto" w:fill="00188F"/>
        <w:tabs>
          <w:tab w:val="clear" w:pos="360"/>
        </w:tabs>
        <w:ind w:right="7920" w:firstLine="360"/>
        <w:rPr>
          <w:color w:val="FFFFFF"/>
          <w:sz w:val="6"/>
          <w:szCs w:val="6"/>
        </w:rPr>
      </w:pPr>
    </w:p>
    <w:p w14:paraId="7AC119ED" w14:textId="77777777" w:rsidR="0002781F" w:rsidRDefault="00FF1F9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14:paraId="5D0C9268" w14:textId="77777777" w:rsidR="0002781F" w:rsidRDefault="00FF1F9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14:paraId="46597C9E" w14:textId="77777777" w:rsidR="0002781F" w:rsidRDefault="0002781F">
      <w:pPr>
        <w:pStyle w:val="PURBody"/>
        <w:shd w:val="clear" w:color="auto" w:fill="00188F"/>
        <w:tabs>
          <w:tab w:val="clear" w:pos="360"/>
        </w:tabs>
        <w:spacing w:after="0"/>
        <w:ind w:right="7920" w:firstLine="360"/>
        <w:rPr>
          <w:color w:val="FFFFFF" w:themeColor="background1"/>
          <w:szCs w:val="18"/>
        </w:rPr>
      </w:pPr>
    </w:p>
    <w:p w14:paraId="720E9542" w14:textId="77777777" w:rsidR="0002781F" w:rsidRDefault="0002781F">
      <w:pPr>
        <w:pStyle w:val="PURBody"/>
        <w:shd w:val="clear" w:color="auto" w:fill="00188F"/>
        <w:tabs>
          <w:tab w:val="clear" w:pos="360"/>
        </w:tabs>
        <w:spacing w:after="0"/>
        <w:ind w:right="7920" w:firstLine="360"/>
        <w:rPr>
          <w:color w:val="FFFFFF" w:themeColor="background1"/>
          <w:szCs w:val="18"/>
        </w:rPr>
      </w:pPr>
    </w:p>
    <w:p w14:paraId="3480F957" w14:textId="77777777" w:rsidR="0002781F" w:rsidRDefault="0002781F">
      <w:pPr>
        <w:pStyle w:val="PURBody"/>
        <w:shd w:val="clear" w:color="auto" w:fill="00188F"/>
        <w:tabs>
          <w:tab w:val="clear" w:pos="360"/>
        </w:tabs>
        <w:spacing w:after="0"/>
        <w:ind w:right="7920" w:firstLine="360"/>
        <w:rPr>
          <w:color w:val="FFFFFF" w:themeColor="background1"/>
          <w:szCs w:val="18"/>
        </w:rPr>
      </w:pPr>
    </w:p>
    <w:p w14:paraId="52EA5BE4" w14:textId="77777777" w:rsidR="0002781F" w:rsidRDefault="0002781F">
      <w:pPr>
        <w:pStyle w:val="PURBody"/>
        <w:shd w:val="clear" w:color="auto" w:fill="00188F"/>
        <w:tabs>
          <w:tab w:val="clear" w:pos="360"/>
        </w:tabs>
        <w:spacing w:after="0"/>
        <w:ind w:right="7920" w:firstLine="360"/>
        <w:rPr>
          <w:color w:val="FFFFFF" w:themeColor="background1"/>
          <w:szCs w:val="18"/>
        </w:rPr>
      </w:pPr>
    </w:p>
    <w:p w14:paraId="03D41924" w14:textId="77777777" w:rsidR="0002781F" w:rsidRDefault="0002781F">
      <w:pPr>
        <w:pStyle w:val="PURBody"/>
        <w:shd w:val="clear" w:color="auto" w:fill="00188F"/>
        <w:tabs>
          <w:tab w:val="clear" w:pos="360"/>
        </w:tabs>
        <w:spacing w:after="0"/>
        <w:ind w:right="7920" w:firstLine="360"/>
        <w:rPr>
          <w:color w:val="FFFFFF" w:themeColor="background1"/>
          <w:szCs w:val="18"/>
        </w:rPr>
      </w:pPr>
    </w:p>
    <w:p w14:paraId="7AD52F59" w14:textId="77777777" w:rsidR="0002781F" w:rsidRDefault="0002781F">
      <w:pPr>
        <w:pStyle w:val="PURBody"/>
        <w:shd w:val="clear" w:color="auto" w:fill="0072C6"/>
        <w:tabs>
          <w:tab w:val="clear" w:pos="360"/>
        </w:tabs>
        <w:ind w:right="1800" w:firstLine="360"/>
        <w:rPr>
          <w:sz w:val="72"/>
          <w:szCs w:val="72"/>
        </w:rPr>
      </w:pPr>
    </w:p>
    <w:p w14:paraId="5F866F27" w14:textId="77777777" w:rsidR="0002781F" w:rsidRDefault="0002781F">
      <w:pPr>
        <w:pStyle w:val="PURBody"/>
        <w:shd w:val="clear" w:color="auto" w:fill="0072C6"/>
        <w:tabs>
          <w:tab w:val="clear" w:pos="360"/>
          <w:tab w:val="left" w:pos="180"/>
        </w:tabs>
        <w:ind w:right="1800" w:firstLine="360"/>
        <w:rPr>
          <w:color w:val="FFFFFF" w:themeColor="background1"/>
          <w:sz w:val="72"/>
          <w:szCs w:val="72"/>
        </w:rPr>
      </w:pPr>
    </w:p>
    <w:p w14:paraId="436314E4" w14:textId="77777777" w:rsidR="0002781F" w:rsidRDefault="00FF1F9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для продуктов</w:t>
      </w:r>
    </w:p>
    <w:p w14:paraId="4B2553FB" w14:textId="77777777" w:rsidR="0002781F" w:rsidRDefault="00FF1F9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марта 2019 г.</w:t>
      </w:r>
    </w:p>
    <w:p w14:paraId="7213A643" w14:textId="77777777" w:rsidR="0002781F" w:rsidRDefault="0002781F">
      <w:pPr>
        <w:pStyle w:val="PURBody"/>
        <w:shd w:val="clear" w:color="auto" w:fill="0072C6"/>
        <w:tabs>
          <w:tab w:val="clear" w:pos="360"/>
        </w:tabs>
        <w:spacing w:after="0" w:line="230" w:lineRule="auto"/>
        <w:ind w:right="1800" w:firstLine="360"/>
        <w:rPr>
          <w:color w:val="FFFFFF" w:themeColor="background1"/>
          <w:sz w:val="96"/>
          <w:szCs w:val="96"/>
        </w:rPr>
      </w:pPr>
    </w:p>
    <w:p w14:paraId="76DE4F9F" w14:textId="77777777" w:rsidR="0002781F" w:rsidRDefault="00FF1F9D">
      <w:r>
        <w:rPr>
          <w:noProof/>
        </w:rPr>
        <w:drawing>
          <wp:anchor distT="0" distB="0" distL="114300" distR="114300" simplePos="0" relativeHeight="251658240" behindDoc="0" locked="0" layoutInCell="1" allowOverlap="1" wp14:anchorId="144F8E08" wp14:editId="4B087A8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9A18D8F" w14:textId="77777777" w:rsidR="0002781F" w:rsidRDefault="0002781F">
      <w:pPr>
        <w:sectPr w:rsidR="0002781F">
          <w:footerReference w:type="default" r:id="rId10"/>
          <w:type w:val="continuous"/>
          <w:pgSz w:w="12240" w:h="15840" w:code="1"/>
          <w:pgMar w:top="1170" w:right="720" w:bottom="720" w:left="720" w:header="432" w:footer="288" w:gutter="0"/>
          <w:cols w:space="360"/>
        </w:sectPr>
      </w:pPr>
    </w:p>
    <w:p w14:paraId="55C07818" w14:textId="77777777" w:rsidR="0002781F" w:rsidRDefault="00FF1F9D">
      <w:pPr>
        <w:pStyle w:val="ProductList-SectionHeading"/>
        <w:pageBreakBefore/>
      </w:pPr>
      <w:bookmarkStart w:id="1" w:name="_Sec842"/>
      <w:r>
        <w:lastRenderedPageBreak/>
        <w:t>Оглавление</w:t>
      </w:r>
    </w:p>
    <w:p w14:paraId="53CC260E" w14:textId="77777777" w:rsidR="0002781F" w:rsidRDefault="0002781F">
      <w:pPr>
        <w:pStyle w:val="ProductList-Body"/>
      </w:pPr>
    </w:p>
    <w:p w14:paraId="59DCD228" w14:textId="77777777" w:rsidR="0002781F" w:rsidRDefault="0002781F">
      <w:pPr>
        <w:sectPr w:rsidR="0002781F">
          <w:headerReference w:type="default" r:id="rId11"/>
          <w:footerReference w:type="default" r:id="rId12"/>
          <w:type w:val="continuous"/>
          <w:pgSz w:w="12240" w:h="15840" w:code="1"/>
          <w:pgMar w:top="1170" w:right="720" w:bottom="1620" w:left="720" w:header="432" w:footer="288" w:gutter="0"/>
          <w:cols w:space="360"/>
        </w:sectPr>
      </w:pPr>
    </w:p>
    <w:p w14:paraId="07773807" w14:textId="77777777" w:rsidR="00FF1F9D" w:rsidRDefault="00FF1F9D">
      <w:pPr>
        <w:pStyle w:val="TOC1"/>
        <w:rPr>
          <w:rFonts w:eastAsiaTheme="minorEastAsia"/>
          <w:b w:val="0"/>
          <w:caps w:val="0"/>
          <w:noProof/>
          <w:sz w:val="22"/>
          <w:szCs w:val="22"/>
        </w:rPr>
      </w:pPr>
      <w:r>
        <w:fldChar w:fldCharType="begin"/>
      </w:r>
      <w:r>
        <w:instrText xml:space="preserve"> TOC \h \f \l 1-3 </w:instrText>
      </w:r>
      <w:r>
        <w:fldChar w:fldCharType="separate"/>
      </w:r>
      <w:hyperlink w:anchor="_Toc2074904" w:history="1">
        <w:r w:rsidRPr="0066366B">
          <w:rPr>
            <w:rStyle w:val="Hyperlink"/>
            <w:noProof/>
          </w:rPr>
          <w:t>Введение</w:t>
        </w:r>
        <w:r>
          <w:rPr>
            <w:noProof/>
          </w:rPr>
          <w:tab/>
        </w:r>
        <w:r>
          <w:rPr>
            <w:noProof/>
          </w:rPr>
          <w:fldChar w:fldCharType="begin"/>
        </w:r>
        <w:r>
          <w:rPr>
            <w:noProof/>
          </w:rPr>
          <w:instrText xml:space="preserve"> PAGEREF _Toc2074904 \h </w:instrText>
        </w:r>
        <w:r>
          <w:rPr>
            <w:noProof/>
          </w:rPr>
        </w:r>
        <w:r>
          <w:rPr>
            <w:noProof/>
          </w:rPr>
          <w:fldChar w:fldCharType="separate"/>
        </w:r>
        <w:r>
          <w:rPr>
            <w:noProof/>
          </w:rPr>
          <w:t>4</w:t>
        </w:r>
        <w:r>
          <w:rPr>
            <w:noProof/>
          </w:rPr>
          <w:fldChar w:fldCharType="end"/>
        </w:r>
      </w:hyperlink>
    </w:p>
    <w:p w14:paraId="03AD22D0" w14:textId="77777777" w:rsidR="00FF1F9D" w:rsidRDefault="00306C12">
      <w:pPr>
        <w:pStyle w:val="TOC2"/>
        <w:rPr>
          <w:rFonts w:eastAsiaTheme="minorEastAsia"/>
          <w:smallCaps w:val="0"/>
          <w:sz w:val="22"/>
        </w:rPr>
      </w:pPr>
      <w:hyperlink w:anchor="_Toc2074905" w:history="1">
        <w:r w:rsidR="00FF1F9D" w:rsidRPr="0066366B">
          <w:rPr>
            <w:rStyle w:val="Hyperlink"/>
          </w:rPr>
          <w:t>Сведения о данном документе</w:t>
        </w:r>
        <w:r w:rsidR="00FF1F9D">
          <w:tab/>
        </w:r>
        <w:r w:rsidR="00FF1F9D">
          <w:fldChar w:fldCharType="begin"/>
        </w:r>
        <w:r w:rsidR="00FF1F9D">
          <w:instrText xml:space="preserve"> PAGEREF _Toc2074905 \h </w:instrText>
        </w:r>
        <w:r w:rsidR="00FF1F9D">
          <w:fldChar w:fldCharType="separate"/>
        </w:r>
        <w:r w:rsidR="00FF1F9D">
          <w:t>4</w:t>
        </w:r>
        <w:r w:rsidR="00FF1F9D">
          <w:fldChar w:fldCharType="end"/>
        </w:r>
      </w:hyperlink>
    </w:p>
    <w:p w14:paraId="241D36DE" w14:textId="77777777" w:rsidR="00FF1F9D" w:rsidRDefault="00306C12">
      <w:pPr>
        <w:pStyle w:val="TOC2"/>
        <w:rPr>
          <w:rFonts w:eastAsiaTheme="minorEastAsia"/>
          <w:smallCaps w:val="0"/>
          <w:sz w:val="22"/>
        </w:rPr>
      </w:pPr>
      <w:hyperlink w:anchor="_Toc2074906" w:history="1">
        <w:r w:rsidR="00FF1F9D" w:rsidRPr="0066366B">
          <w:rPr>
            <w:rStyle w:val="Hyperlink"/>
          </w:rPr>
          <w:t>Содержание настоящего документа</w:t>
        </w:r>
        <w:r w:rsidR="00FF1F9D">
          <w:tab/>
        </w:r>
        <w:r w:rsidR="00FF1F9D">
          <w:fldChar w:fldCharType="begin"/>
        </w:r>
        <w:r w:rsidR="00FF1F9D">
          <w:instrText xml:space="preserve"> PAGEREF _Toc2074906 \h </w:instrText>
        </w:r>
        <w:r w:rsidR="00FF1F9D">
          <w:fldChar w:fldCharType="separate"/>
        </w:r>
        <w:r w:rsidR="00FF1F9D">
          <w:t>4</w:t>
        </w:r>
        <w:r w:rsidR="00FF1F9D">
          <w:fldChar w:fldCharType="end"/>
        </w:r>
      </w:hyperlink>
    </w:p>
    <w:p w14:paraId="0FCEAA0F" w14:textId="77777777" w:rsidR="00FF1F9D" w:rsidRDefault="00306C12">
      <w:pPr>
        <w:pStyle w:val="TOC2"/>
        <w:rPr>
          <w:rFonts w:eastAsiaTheme="minorEastAsia"/>
          <w:smallCaps w:val="0"/>
          <w:sz w:val="22"/>
        </w:rPr>
      </w:pPr>
      <w:hyperlink w:anchor="_Toc2074907" w:history="1">
        <w:r w:rsidR="00FF1F9D" w:rsidRPr="0066366B">
          <w:rPr>
            <w:rStyle w:val="Hyperlink"/>
          </w:rPr>
          <w:t>Структура Описания Продукта</w:t>
        </w:r>
        <w:r w:rsidR="00FF1F9D">
          <w:tab/>
        </w:r>
        <w:r w:rsidR="00FF1F9D">
          <w:fldChar w:fldCharType="begin"/>
        </w:r>
        <w:r w:rsidR="00FF1F9D">
          <w:instrText xml:space="preserve"> PAGEREF _Toc2074907 \h </w:instrText>
        </w:r>
        <w:r w:rsidR="00FF1F9D">
          <w:fldChar w:fldCharType="separate"/>
        </w:r>
        <w:r w:rsidR="00FF1F9D">
          <w:t>4</w:t>
        </w:r>
        <w:r w:rsidR="00FF1F9D">
          <w:fldChar w:fldCharType="end"/>
        </w:r>
      </w:hyperlink>
    </w:p>
    <w:p w14:paraId="065EB8E6" w14:textId="77777777" w:rsidR="00FF1F9D" w:rsidRDefault="00306C12">
      <w:pPr>
        <w:pStyle w:val="TOC2"/>
        <w:rPr>
          <w:rFonts w:eastAsiaTheme="minorEastAsia"/>
          <w:smallCaps w:val="0"/>
          <w:sz w:val="22"/>
        </w:rPr>
      </w:pPr>
      <w:hyperlink w:anchor="_Toc2074908" w:history="1">
        <w:r w:rsidR="00FF1F9D" w:rsidRPr="0066366B">
          <w:rPr>
            <w:rStyle w:val="Hyperlink"/>
          </w:rPr>
          <w:t>Пояснения и сводка изменений к настоящему документу</w:t>
        </w:r>
        <w:r w:rsidR="00FF1F9D">
          <w:tab/>
        </w:r>
        <w:r w:rsidR="00FF1F9D">
          <w:fldChar w:fldCharType="begin"/>
        </w:r>
        <w:r w:rsidR="00FF1F9D">
          <w:instrText xml:space="preserve"> PAGEREF _Toc2074908 \h </w:instrText>
        </w:r>
        <w:r w:rsidR="00FF1F9D">
          <w:fldChar w:fldCharType="separate"/>
        </w:r>
        <w:r w:rsidR="00FF1F9D">
          <w:t>5</w:t>
        </w:r>
        <w:r w:rsidR="00FF1F9D">
          <w:fldChar w:fldCharType="end"/>
        </w:r>
      </w:hyperlink>
    </w:p>
    <w:p w14:paraId="7AE812E9" w14:textId="77777777" w:rsidR="00FF1F9D" w:rsidRDefault="00306C12">
      <w:pPr>
        <w:pStyle w:val="TOC1"/>
        <w:rPr>
          <w:rFonts w:eastAsiaTheme="minorEastAsia"/>
          <w:b w:val="0"/>
          <w:caps w:val="0"/>
          <w:noProof/>
          <w:sz w:val="22"/>
          <w:szCs w:val="22"/>
        </w:rPr>
      </w:pPr>
      <w:hyperlink w:anchor="_Toc2074909" w:history="1">
        <w:r w:rsidR="00FF1F9D" w:rsidRPr="0066366B">
          <w:rPr>
            <w:rStyle w:val="Hyperlink"/>
            <w:noProof/>
          </w:rPr>
          <w:t>Условия лицензии</w:t>
        </w:r>
        <w:r w:rsidR="00FF1F9D">
          <w:rPr>
            <w:noProof/>
          </w:rPr>
          <w:tab/>
        </w:r>
        <w:r w:rsidR="00FF1F9D">
          <w:rPr>
            <w:noProof/>
          </w:rPr>
          <w:fldChar w:fldCharType="begin"/>
        </w:r>
        <w:r w:rsidR="00FF1F9D">
          <w:rPr>
            <w:noProof/>
          </w:rPr>
          <w:instrText xml:space="preserve"> PAGEREF _Toc2074909 \h </w:instrText>
        </w:r>
        <w:r w:rsidR="00FF1F9D">
          <w:rPr>
            <w:noProof/>
          </w:rPr>
        </w:r>
        <w:r w:rsidR="00FF1F9D">
          <w:rPr>
            <w:noProof/>
          </w:rPr>
          <w:fldChar w:fldCharType="separate"/>
        </w:r>
        <w:r w:rsidR="00FF1F9D">
          <w:rPr>
            <w:noProof/>
          </w:rPr>
          <w:t>7</w:t>
        </w:r>
        <w:r w:rsidR="00FF1F9D">
          <w:rPr>
            <w:noProof/>
          </w:rPr>
          <w:fldChar w:fldCharType="end"/>
        </w:r>
      </w:hyperlink>
    </w:p>
    <w:p w14:paraId="342A8029" w14:textId="77777777" w:rsidR="00FF1F9D" w:rsidRDefault="00306C12">
      <w:pPr>
        <w:pStyle w:val="TOC2"/>
        <w:rPr>
          <w:rFonts w:eastAsiaTheme="minorEastAsia"/>
          <w:smallCaps w:val="0"/>
          <w:sz w:val="22"/>
        </w:rPr>
      </w:pPr>
      <w:hyperlink w:anchor="_Toc2074910" w:history="1">
        <w:r w:rsidR="00FF1F9D" w:rsidRPr="0066366B">
          <w:rPr>
            <w:rStyle w:val="Hyperlink"/>
          </w:rPr>
          <w:t>Универсальные условия лицензирования</w:t>
        </w:r>
        <w:r w:rsidR="00FF1F9D">
          <w:tab/>
        </w:r>
        <w:r w:rsidR="00FF1F9D">
          <w:fldChar w:fldCharType="begin"/>
        </w:r>
        <w:r w:rsidR="00FF1F9D">
          <w:instrText xml:space="preserve"> PAGEREF _Toc2074910 \h </w:instrText>
        </w:r>
        <w:r w:rsidR="00FF1F9D">
          <w:fldChar w:fldCharType="separate"/>
        </w:r>
        <w:r w:rsidR="00FF1F9D">
          <w:t>7</w:t>
        </w:r>
        <w:r w:rsidR="00FF1F9D">
          <w:fldChar w:fldCharType="end"/>
        </w:r>
      </w:hyperlink>
    </w:p>
    <w:p w14:paraId="5D838720" w14:textId="77777777" w:rsidR="00FF1F9D" w:rsidRDefault="00306C12">
      <w:pPr>
        <w:pStyle w:val="TOC2"/>
        <w:rPr>
          <w:rFonts w:eastAsiaTheme="minorEastAsia"/>
          <w:smallCaps w:val="0"/>
          <w:sz w:val="22"/>
        </w:rPr>
      </w:pPr>
      <w:hyperlink w:anchor="_Toc2074911" w:history="1">
        <w:r w:rsidR="00FF1F9D" w:rsidRPr="0066366B">
          <w:rPr>
            <w:rStyle w:val="Hyperlink"/>
          </w:rPr>
          <w:t>Условия модели лицензирования</w:t>
        </w:r>
        <w:r w:rsidR="00FF1F9D">
          <w:tab/>
        </w:r>
        <w:r w:rsidR="00FF1F9D">
          <w:fldChar w:fldCharType="begin"/>
        </w:r>
        <w:r w:rsidR="00FF1F9D">
          <w:instrText xml:space="preserve"> PAGEREF _Toc2074911 \h </w:instrText>
        </w:r>
        <w:r w:rsidR="00FF1F9D">
          <w:fldChar w:fldCharType="separate"/>
        </w:r>
        <w:r w:rsidR="00FF1F9D">
          <w:t>10</w:t>
        </w:r>
        <w:r w:rsidR="00FF1F9D">
          <w:fldChar w:fldCharType="end"/>
        </w:r>
      </w:hyperlink>
    </w:p>
    <w:p w14:paraId="19E3B57D" w14:textId="77777777" w:rsidR="00FF1F9D" w:rsidRDefault="00306C12">
      <w:pPr>
        <w:pStyle w:val="TOC3"/>
        <w:rPr>
          <w:rFonts w:eastAsiaTheme="minorEastAsia"/>
          <w:smallCaps w:val="0"/>
          <w:sz w:val="22"/>
        </w:rPr>
      </w:pPr>
      <w:hyperlink w:anchor="_Toc2074912" w:history="1">
        <w:r w:rsidR="00FF1F9D" w:rsidRPr="0066366B">
          <w:rPr>
            <w:rStyle w:val="Hyperlink"/>
          </w:rPr>
          <w:t>Приложения для настольных компьютеров (Desktop Applications)</w:t>
        </w:r>
        <w:r w:rsidR="00FF1F9D">
          <w:tab/>
        </w:r>
        <w:r w:rsidR="00FF1F9D">
          <w:fldChar w:fldCharType="begin"/>
        </w:r>
        <w:r w:rsidR="00FF1F9D">
          <w:instrText xml:space="preserve"> PAGEREF _Toc2074912 \h </w:instrText>
        </w:r>
        <w:r w:rsidR="00FF1F9D">
          <w:fldChar w:fldCharType="separate"/>
        </w:r>
        <w:r w:rsidR="00FF1F9D">
          <w:t>10</w:t>
        </w:r>
        <w:r w:rsidR="00FF1F9D">
          <w:fldChar w:fldCharType="end"/>
        </w:r>
      </w:hyperlink>
    </w:p>
    <w:p w14:paraId="4FB62E3D" w14:textId="77777777" w:rsidR="00FF1F9D" w:rsidRDefault="00306C12">
      <w:pPr>
        <w:pStyle w:val="TOC3"/>
        <w:rPr>
          <w:rFonts w:eastAsiaTheme="minorEastAsia"/>
          <w:smallCaps w:val="0"/>
          <w:sz w:val="22"/>
        </w:rPr>
      </w:pPr>
      <w:hyperlink w:anchor="_Toc2074913" w:history="1">
        <w:r w:rsidR="00FF1F9D" w:rsidRPr="0066366B">
          <w:rPr>
            <w:rStyle w:val="Hyperlink"/>
          </w:rPr>
          <w:t>Операционные системы для настольных компьютеров</w:t>
        </w:r>
        <w:r w:rsidR="00FF1F9D">
          <w:tab/>
        </w:r>
        <w:r w:rsidR="00FF1F9D">
          <w:fldChar w:fldCharType="begin"/>
        </w:r>
        <w:r w:rsidR="00FF1F9D">
          <w:instrText xml:space="preserve"> PAGEREF _Toc2074913 \h </w:instrText>
        </w:r>
        <w:r w:rsidR="00FF1F9D">
          <w:fldChar w:fldCharType="separate"/>
        </w:r>
        <w:r w:rsidR="00FF1F9D">
          <w:t>11</w:t>
        </w:r>
        <w:r w:rsidR="00FF1F9D">
          <w:fldChar w:fldCharType="end"/>
        </w:r>
      </w:hyperlink>
    </w:p>
    <w:p w14:paraId="1B18ABFC" w14:textId="77777777" w:rsidR="00FF1F9D" w:rsidRDefault="00306C12">
      <w:pPr>
        <w:pStyle w:val="TOC3"/>
        <w:rPr>
          <w:rFonts w:eastAsiaTheme="minorEastAsia"/>
          <w:smallCaps w:val="0"/>
          <w:sz w:val="22"/>
        </w:rPr>
      </w:pPr>
      <w:hyperlink w:anchor="_Toc2074914" w:history="1">
        <w:r w:rsidR="00FF1F9D" w:rsidRPr="0066366B">
          <w:rPr>
            <w:rStyle w:val="Hyperlink"/>
          </w:rPr>
          <w:t>Лицензирование</w:t>
        </w:r>
        <w:r w:rsidR="00FF1F9D">
          <w:tab/>
        </w:r>
        <w:r w:rsidR="00FF1F9D">
          <w:fldChar w:fldCharType="begin"/>
        </w:r>
        <w:r w:rsidR="00FF1F9D">
          <w:instrText xml:space="preserve"> PAGEREF _Toc2074914 \h </w:instrText>
        </w:r>
        <w:r w:rsidR="00FF1F9D">
          <w:fldChar w:fldCharType="separate"/>
        </w:r>
        <w:r w:rsidR="00FF1F9D">
          <w:t>11</w:t>
        </w:r>
        <w:r w:rsidR="00FF1F9D">
          <w:fldChar w:fldCharType="end"/>
        </w:r>
      </w:hyperlink>
    </w:p>
    <w:p w14:paraId="1C8AA383" w14:textId="77777777" w:rsidR="00FF1F9D" w:rsidRDefault="00306C12">
      <w:pPr>
        <w:pStyle w:val="TOC3"/>
        <w:rPr>
          <w:rFonts w:eastAsiaTheme="minorEastAsia"/>
          <w:smallCaps w:val="0"/>
          <w:sz w:val="22"/>
        </w:rPr>
      </w:pPr>
      <w:hyperlink w:anchor="_Toc2074915" w:history="1">
        <w:r w:rsidR="00FF1F9D" w:rsidRPr="0066366B">
          <w:rPr>
            <w:rStyle w:val="Hyperlink"/>
          </w:rPr>
          <w:t>Сервер/CAL</w:t>
        </w:r>
        <w:r w:rsidR="00FF1F9D">
          <w:tab/>
        </w:r>
        <w:r w:rsidR="00FF1F9D">
          <w:fldChar w:fldCharType="begin"/>
        </w:r>
        <w:r w:rsidR="00FF1F9D">
          <w:instrText xml:space="preserve"> PAGEREF _Toc2074915 \h </w:instrText>
        </w:r>
        <w:r w:rsidR="00FF1F9D">
          <w:fldChar w:fldCharType="separate"/>
        </w:r>
        <w:r w:rsidR="00FF1F9D">
          <w:t>11</w:t>
        </w:r>
        <w:r w:rsidR="00FF1F9D">
          <w:fldChar w:fldCharType="end"/>
        </w:r>
      </w:hyperlink>
    </w:p>
    <w:p w14:paraId="0DAF9E94" w14:textId="77777777" w:rsidR="00FF1F9D" w:rsidRDefault="00306C12">
      <w:pPr>
        <w:pStyle w:val="TOC3"/>
        <w:rPr>
          <w:rFonts w:eastAsiaTheme="minorEastAsia"/>
          <w:smallCaps w:val="0"/>
          <w:sz w:val="22"/>
        </w:rPr>
      </w:pPr>
      <w:hyperlink w:anchor="_Toc2074916" w:history="1">
        <w:r w:rsidR="00FF1F9D" w:rsidRPr="0066366B">
          <w:rPr>
            <w:rStyle w:val="Hyperlink"/>
          </w:rPr>
          <w:t>Лицензирование</w:t>
        </w:r>
        <w:r w:rsidR="00FF1F9D">
          <w:tab/>
        </w:r>
        <w:r w:rsidR="00FF1F9D">
          <w:fldChar w:fldCharType="begin"/>
        </w:r>
        <w:r w:rsidR="00FF1F9D">
          <w:instrText xml:space="preserve"> PAGEREF _Toc2074916 \h </w:instrText>
        </w:r>
        <w:r w:rsidR="00FF1F9D">
          <w:fldChar w:fldCharType="separate"/>
        </w:r>
        <w:r w:rsidR="00FF1F9D">
          <w:t>12</w:t>
        </w:r>
        <w:r w:rsidR="00FF1F9D">
          <w:fldChar w:fldCharType="end"/>
        </w:r>
      </w:hyperlink>
    </w:p>
    <w:p w14:paraId="256339E8" w14:textId="77777777" w:rsidR="00FF1F9D" w:rsidRDefault="00306C12">
      <w:pPr>
        <w:pStyle w:val="TOC3"/>
        <w:rPr>
          <w:rFonts w:eastAsiaTheme="minorEastAsia"/>
          <w:smallCaps w:val="0"/>
          <w:sz w:val="22"/>
        </w:rPr>
      </w:pPr>
      <w:hyperlink w:anchor="_Toc2074917" w:history="1">
        <w:r w:rsidR="00FF1F9D" w:rsidRPr="0066366B">
          <w:rPr>
            <w:rStyle w:val="Hyperlink"/>
          </w:rPr>
          <w:t>Серверы управления</w:t>
        </w:r>
        <w:r w:rsidR="00FF1F9D">
          <w:tab/>
        </w:r>
        <w:r w:rsidR="00FF1F9D">
          <w:fldChar w:fldCharType="begin"/>
        </w:r>
        <w:r w:rsidR="00FF1F9D">
          <w:instrText xml:space="preserve"> PAGEREF _Toc2074917 \h </w:instrText>
        </w:r>
        <w:r w:rsidR="00FF1F9D">
          <w:fldChar w:fldCharType="separate"/>
        </w:r>
        <w:r w:rsidR="00FF1F9D">
          <w:t>12</w:t>
        </w:r>
        <w:r w:rsidR="00FF1F9D">
          <w:fldChar w:fldCharType="end"/>
        </w:r>
      </w:hyperlink>
    </w:p>
    <w:p w14:paraId="6AB13E37" w14:textId="77777777" w:rsidR="00FF1F9D" w:rsidRDefault="00306C12">
      <w:pPr>
        <w:pStyle w:val="TOC3"/>
        <w:rPr>
          <w:rFonts w:eastAsiaTheme="minorEastAsia"/>
          <w:smallCaps w:val="0"/>
          <w:sz w:val="22"/>
        </w:rPr>
      </w:pPr>
      <w:hyperlink w:anchor="_Toc2074918" w:history="1">
        <w:r w:rsidR="00FF1F9D" w:rsidRPr="0066366B">
          <w:rPr>
            <w:rStyle w:val="Hyperlink"/>
          </w:rPr>
          <w:t>Специализированные серверы</w:t>
        </w:r>
        <w:r w:rsidR="00FF1F9D">
          <w:tab/>
        </w:r>
        <w:r w:rsidR="00FF1F9D">
          <w:fldChar w:fldCharType="begin"/>
        </w:r>
        <w:r w:rsidR="00FF1F9D">
          <w:instrText xml:space="preserve"> PAGEREF _Toc2074918 \h </w:instrText>
        </w:r>
        <w:r w:rsidR="00FF1F9D">
          <w:fldChar w:fldCharType="separate"/>
        </w:r>
        <w:r w:rsidR="00FF1F9D">
          <w:t>13</w:t>
        </w:r>
        <w:r w:rsidR="00FF1F9D">
          <w:fldChar w:fldCharType="end"/>
        </w:r>
      </w:hyperlink>
    </w:p>
    <w:p w14:paraId="2CACA204" w14:textId="77777777" w:rsidR="00FF1F9D" w:rsidRDefault="00306C12">
      <w:pPr>
        <w:pStyle w:val="TOC3"/>
        <w:rPr>
          <w:rFonts w:eastAsiaTheme="minorEastAsia"/>
          <w:smallCaps w:val="0"/>
          <w:sz w:val="22"/>
        </w:rPr>
      </w:pPr>
      <w:hyperlink w:anchor="_Toc2074919" w:history="1">
        <w:r w:rsidR="00FF1F9D" w:rsidRPr="0066366B">
          <w:rPr>
            <w:rStyle w:val="Hyperlink"/>
          </w:rPr>
          <w:t>Средства разработчика</w:t>
        </w:r>
        <w:r w:rsidR="00FF1F9D">
          <w:tab/>
        </w:r>
        <w:r w:rsidR="00FF1F9D">
          <w:fldChar w:fldCharType="begin"/>
        </w:r>
        <w:r w:rsidR="00FF1F9D">
          <w:instrText xml:space="preserve"> PAGEREF _Toc2074919 \h </w:instrText>
        </w:r>
        <w:r w:rsidR="00FF1F9D">
          <w:fldChar w:fldCharType="separate"/>
        </w:r>
        <w:r w:rsidR="00FF1F9D">
          <w:t>13</w:t>
        </w:r>
        <w:r w:rsidR="00FF1F9D">
          <w:fldChar w:fldCharType="end"/>
        </w:r>
      </w:hyperlink>
    </w:p>
    <w:p w14:paraId="75D04BB7" w14:textId="77777777" w:rsidR="00FF1F9D" w:rsidRDefault="00306C12">
      <w:pPr>
        <w:pStyle w:val="TOC1"/>
        <w:rPr>
          <w:rFonts w:eastAsiaTheme="minorEastAsia"/>
          <w:b w:val="0"/>
          <w:caps w:val="0"/>
          <w:noProof/>
          <w:sz w:val="22"/>
          <w:szCs w:val="22"/>
        </w:rPr>
      </w:pPr>
      <w:hyperlink w:anchor="_Toc2074920" w:history="1">
        <w:r w:rsidR="00FF1F9D" w:rsidRPr="0066366B">
          <w:rPr>
            <w:rStyle w:val="Hyperlink"/>
            <w:noProof/>
          </w:rPr>
          <w:t>Программное обеспечение</w:t>
        </w:r>
        <w:r w:rsidR="00FF1F9D">
          <w:rPr>
            <w:noProof/>
          </w:rPr>
          <w:tab/>
        </w:r>
        <w:r w:rsidR="00FF1F9D">
          <w:rPr>
            <w:noProof/>
          </w:rPr>
          <w:fldChar w:fldCharType="begin"/>
        </w:r>
        <w:r w:rsidR="00FF1F9D">
          <w:rPr>
            <w:noProof/>
          </w:rPr>
          <w:instrText xml:space="preserve"> PAGEREF _Toc2074920 \h </w:instrText>
        </w:r>
        <w:r w:rsidR="00FF1F9D">
          <w:rPr>
            <w:noProof/>
          </w:rPr>
        </w:r>
        <w:r w:rsidR="00FF1F9D">
          <w:rPr>
            <w:noProof/>
          </w:rPr>
          <w:fldChar w:fldCharType="separate"/>
        </w:r>
        <w:r w:rsidR="00FF1F9D">
          <w:rPr>
            <w:noProof/>
          </w:rPr>
          <w:t>15</w:t>
        </w:r>
        <w:r w:rsidR="00FF1F9D">
          <w:rPr>
            <w:noProof/>
          </w:rPr>
          <w:fldChar w:fldCharType="end"/>
        </w:r>
      </w:hyperlink>
    </w:p>
    <w:p w14:paraId="52F5AAA2" w14:textId="77777777" w:rsidR="00FF1F9D" w:rsidRDefault="00306C12">
      <w:pPr>
        <w:pStyle w:val="TOC2"/>
        <w:rPr>
          <w:rFonts w:eastAsiaTheme="minorEastAsia"/>
          <w:smallCaps w:val="0"/>
          <w:sz w:val="22"/>
        </w:rPr>
      </w:pPr>
      <w:hyperlink w:anchor="_Toc2074921" w:history="1">
        <w:r w:rsidR="00FF1F9D" w:rsidRPr="0066366B">
          <w:rPr>
            <w:rStyle w:val="Hyperlink"/>
          </w:rPr>
          <w:t>Advanced Threat Analytics</w:t>
        </w:r>
        <w:r w:rsidR="00FF1F9D">
          <w:tab/>
        </w:r>
        <w:r w:rsidR="00FF1F9D">
          <w:fldChar w:fldCharType="begin"/>
        </w:r>
        <w:r w:rsidR="00FF1F9D">
          <w:instrText xml:space="preserve"> PAGEREF _Toc2074921 \h </w:instrText>
        </w:r>
        <w:r w:rsidR="00FF1F9D">
          <w:fldChar w:fldCharType="separate"/>
        </w:r>
        <w:r w:rsidR="00FF1F9D">
          <w:t>15</w:t>
        </w:r>
        <w:r w:rsidR="00FF1F9D">
          <w:fldChar w:fldCharType="end"/>
        </w:r>
      </w:hyperlink>
    </w:p>
    <w:p w14:paraId="359FEC22" w14:textId="77777777" w:rsidR="00FF1F9D" w:rsidRDefault="00306C12">
      <w:pPr>
        <w:pStyle w:val="TOC2"/>
        <w:rPr>
          <w:rFonts w:eastAsiaTheme="minorEastAsia"/>
          <w:smallCaps w:val="0"/>
          <w:sz w:val="22"/>
        </w:rPr>
      </w:pPr>
      <w:hyperlink w:anchor="_Toc2074922" w:history="1">
        <w:r w:rsidR="00FF1F9D" w:rsidRPr="0066366B">
          <w:rPr>
            <w:rStyle w:val="Hyperlink"/>
          </w:rPr>
          <w:t>BizTalk</w:t>
        </w:r>
        <w:r w:rsidR="00FF1F9D">
          <w:tab/>
        </w:r>
        <w:r w:rsidR="00FF1F9D">
          <w:fldChar w:fldCharType="begin"/>
        </w:r>
        <w:r w:rsidR="00FF1F9D">
          <w:instrText xml:space="preserve"> PAGEREF _Toc2074922 \h </w:instrText>
        </w:r>
        <w:r w:rsidR="00FF1F9D">
          <w:fldChar w:fldCharType="separate"/>
        </w:r>
        <w:r w:rsidR="00FF1F9D">
          <w:t>16</w:t>
        </w:r>
        <w:r w:rsidR="00FF1F9D">
          <w:fldChar w:fldCharType="end"/>
        </w:r>
      </w:hyperlink>
    </w:p>
    <w:p w14:paraId="5332A1AD" w14:textId="77777777" w:rsidR="00FF1F9D" w:rsidRDefault="00306C12">
      <w:pPr>
        <w:pStyle w:val="TOC2"/>
        <w:rPr>
          <w:rFonts w:eastAsiaTheme="minorEastAsia"/>
          <w:smallCaps w:val="0"/>
          <w:sz w:val="22"/>
        </w:rPr>
      </w:pPr>
      <w:hyperlink w:anchor="_Toc2074923" w:history="1">
        <w:r w:rsidR="00FF1F9D" w:rsidRPr="0066366B">
          <w:rPr>
            <w:rStyle w:val="Hyperlink"/>
          </w:rPr>
          <w:t>Лицензии CAL Suite</w:t>
        </w:r>
        <w:r w:rsidR="00FF1F9D">
          <w:tab/>
        </w:r>
        <w:r w:rsidR="00FF1F9D">
          <w:fldChar w:fldCharType="begin"/>
        </w:r>
        <w:r w:rsidR="00FF1F9D">
          <w:instrText xml:space="preserve"> PAGEREF _Toc2074923 \h </w:instrText>
        </w:r>
        <w:r w:rsidR="00FF1F9D">
          <w:fldChar w:fldCharType="separate"/>
        </w:r>
        <w:r w:rsidR="00FF1F9D">
          <w:t>17</w:t>
        </w:r>
        <w:r w:rsidR="00FF1F9D">
          <w:fldChar w:fldCharType="end"/>
        </w:r>
      </w:hyperlink>
    </w:p>
    <w:p w14:paraId="58715512" w14:textId="77777777" w:rsidR="00FF1F9D" w:rsidRDefault="00306C12">
      <w:pPr>
        <w:pStyle w:val="TOC2"/>
        <w:rPr>
          <w:rFonts w:eastAsiaTheme="minorEastAsia"/>
          <w:smallCaps w:val="0"/>
          <w:sz w:val="22"/>
        </w:rPr>
      </w:pPr>
      <w:hyperlink w:anchor="_Toc2074924" w:history="1">
        <w:r w:rsidR="00FF1F9D" w:rsidRPr="0066366B">
          <w:rPr>
            <w:rStyle w:val="Hyperlink"/>
          </w:rPr>
          <w:t>Core Infrastructure Server (CIS) Suite</w:t>
        </w:r>
        <w:r w:rsidR="00FF1F9D">
          <w:tab/>
        </w:r>
        <w:r w:rsidR="00FF1F9D">
          <w:fldChar w:fldCharType="begin"/>
        </w:r>
        <w:r w:rsidR="00FF1F9D">
          <w:instrText xml:space="preserve"> PAGEREF _Toc2074924 \h </w:instrText>
        </w:r>
        <w:r w:rsidR="00FF1F9D">
          <w:fldChar w:fldCharType="separate"/>
        </w:r>
        <w:r w:rsidR="00FF1F9D">
          <w:t>19</w:t>
        </w:r>
        <w:r w:rsidR="00FF1F9D">
          <w:fldChar w:fldCharType="end"/>
        </w:r>
      </w:hyperlink>
    </w:p>
    <w:p w14:paraId="0ED96A9C" w14:textId="77777777" w:rsidR="00FF1F9D" w:rsidRDefault="00306C12">
      <w:pPr>
        <w:pStyle w:val="TOC2"/>
        <w:rPr>
          <w:rFonts w:eastAsiaTheme="minorEastAsia"/>
          <w:smallCaps w:val="0"/>
          <w:sz w:val="22"/>
        </w:rPr>
      </w:pPr>
      <w:hyperlink w:anchor="_Toc2074925" w:history="1">
        <w:r w:rsidR="00FF1F9D" w:rsidRPr="0066366B">
          <w:rPr>
            <w:rStyle w:val="Hyperlink"/>
          </w:rPr>
          <w:t>Forefront</w:t>
        </w:r>
        <w:r w:rsidR="00FF1F9D">
          <w:tab/>
        </w:r>
        <w:r w:rsidR="00FF1F9D">
          <w:fldChar w:fldCharType="begin"/>
        </w:r>
        <w:r w:rsidR="00FF1F9D">
          <w:instrText xml:space="preserve"> PAGEREF _Toc2074925 \h </w:instrText>
        </w:r>
        <w:r w:rsidR="00FF1F9D">
          <w:fldChar w:fldCharType="separate"/>
        </w:r>
        <w:r w:rsidR="00FF1F9D">
          <w:t>21</w:t>
        </w:r>
        <w:r w:rsidR="00FF1F9D">
          <w:fldChar w:fldCharType="end"/>
        </w:r>
      </w:hyperlink>
    </w:p>
    <w:p w14:paraId="45DB98B2" w14:textId="77777777" w:rsidR="00FF1F9D" w:rsidRDefault="00306C12">
      <w:pPr>
        <w:pStyle w:val="TOC2"/>
        <w:rPr>
          <w:rFonts w:eastAsiaTheme="minorEastAsia"/>
          <w:smallCaps w:val="0"/>
          <w:sz w:val="22"/>
        </w:rPr>
      </w:pPr>
      <w:hyperlink w:anchor="_Toc2074926" w:history="1">
        <w:r w:rsidR="00FF1F9D" w:rsidRPr="0066366B">
          <w:rPr>
            <w:rStyle w:val="Hyperlink"/>
          </w:rPr>
          <w:t>Microsoft Dynamics 365, локальное ПО</w:t>
        </w:r>
        <w:r w:rsidR="00FF1F9D">
          <w:tab/>
        </w:r>
        <w:r w:rsidR="00FF1F9D">
          <w:fldChar w:fldCharType="begin"/>
        </w:r>
        <w:r w:rsidR="00FF1F9D">
          <w:instrText xml:space="preserve"> PAGEREF _Toc2074926 \h </w:instrText>
        </w:r>
        <w:r w:rsidR="00FF1F9D">
          <w:fldChar w:fldCharType="separate"/>
        </w:r>
        <w:r w:rsidR="00FF1F9D">
          <w:t>22</w:t>
        </w:r>
        <w:r w:rsidR="00FF1F9D">
          <w:fldChar w:fldCharType="end"/>
        </w:r>
      </w:hyperlink>
    </w:p>
    <w:p w14:paraId="147DBD15" w14:textId="77777777" w:rsidR="00FF1F9D" w:rsidRDefault="00306C12">
      <w:pPr>
        <w:pStyle w:val="TOC2"/>
        <w:rPr>
          <w:rFonts w:eastAsiaTheme="minorEastAsia"/>
          <w:smallCaps w:val="0"/>
          <w:sz w:val="22"/>
        </w:rPr>
      </w:pPr>
      <w:hyperlink w:anchor="_Toc2074927" w:history="1">
        <w:r w:rsidR="00FF1F9D" w:rsidRPr="0066366B">
          <w:rPr>
            <w:rStyle w:val="Hyperlink"/>
          </w:rPr>
          <w:t>Microsoft Identity Manager</w:t>
        </w:r>
        <w:r w:rsidR="00FF1F9D">
          <w:tab/>
        </w:r>
        <w:r w:rsidR="00FF1F9D">
          <w:fldChar w:fldCharType="begin"/>
        </w:r>
        <w:r w:rsidR="00FF1F9D">
          <w:instrText xml:space="preserve"> PAGEREF _Toc2074927 \h </w:instrText>
        </w:r>
        <w:r w:rsidR="00FF1F9D">
          <w:fldChar w:fldCharType="separate"/>
        </w:r>
        <w:r w:rsidR="00FF1F9D">
          <w:t>24</w:t>
        </w:r>
        <w:r w:rsidR="00FF1F9D">
          <w:fldChar w:fldCharType="end"/>
        </w:r>
      </w:hyperlink>
    </w:p>
    <w:p w14:paraId="36CB8EFE" w14:textId="77777777" w:rsidR="00FF1F9D" w:rsidRDefault="00306C12">
      <w:pPr>
        <w:pStyle w:val="TOC2"/>
        <w:rPr>
          <w:rFonts w:eastAsiaTheme="minorEastAsia"/>
          <w:smallCaps w:val="0"/>
          <w:sz w:val="22"/>
        </w:rPr>
      </w:pPr>
      <w:hyperlink w:anchor="_Toc2074928" w:history="1">
        <w:r w:rsidR="00FF1F9D" w:rsidRPr="0066366B">
          <w:rPr>
            <w:rStyle w:val="Hyperlink"/>
          </w:rPr>
          <w:t>Приложения Office</w:t>
        </w:r>
        <w:r w:rsidR="00FF1F9D">
          <w:tab/>
        </w:r>
        <w:r w:rsidR="00FF1F9D">
          <w:fldChar w:fldCharType="begin"/>
        </w:r>
        <w:r w:rsidR="00FF1F9D">
          <w:instrText xml:space="preserve"> PAGEREF _Toc2074928 \h </w:instrText>
        </w:r>
        <w:r w:rsidR="00FF1F9D">
          <w:fldChar w:fldCharType="separate"/>
        </w:r>
        <w:r w:rsidR="00FF1F9D">
          <w:t>25</w:t>
        </w:r>
        <w:r w:rsidR="00FF1F9D">
          <w:fldChar w:fldCharType="end"/>
        </w:r>
      </w:hyperlink>
    </w:p>
    <w:p w14:paraId="3A39813D" w14:textId="77777777" w:rsidR="00FF1F9D" w:rsidRDefault="00306C12">
      <w:pPr>
        <w:pStyle w:val="TOC3"/>
        <w:rPr>
          <w:rFonts w:eastAsiaTheme="minorEastAsia"/>
          <w:smallCaps w:val="0"/>
          <w:sz w:val="22"/>
        </w:rPr>
      </w:pPr>
      <w:hyperlink w:anchor="_Toc2074929" w:history="1">
        <w:r w:rsidR="00FF1F9D" w:rsidRPr="0066366B">
          <w:rPr>
            <w:rStyle w:val="Hyperlink"/>
          </w:rPr>
          <w:t>Приложения Office для настольных компьютеров</w:t>
        </w:r>
        <w:r w:rsidR="00FF1F9D">
          <w:tab/>
        </w:r>
        <w:r w:rsidR="00FF1F9D">
          <w:fldChar w:fldCharType="begin"/>
        </w:r>
        <w:r w:rsidR="00FF1F9D">
          <w:instrText xml:space="preserve"> PAGEREF _Toc2074929 \h </w:instrText>
        </w:r>
        <w:r w:rsidR="00FF1F9D">
          <w:fldChar w:fldCharType="separate"/>
        </w:r>
        <w:r w:rsidR="00FF1F9D">
          <w:t>25</w:t>
        </w:r>
        <w:r w:rsidR="00FF1F9D">
          <w:fldChar w:fldCharType="end"/>
        </w:r>
      </w:hyperlink>
    </w:p>
    <w:p w14:paraId="4B1FC844" w14:textId="77777777" w:rsidR="00FF1F9D" w:rsidRDefault="00306C12">
      <w:pPr>
        <w:pStyle w:val="TOC3"/>
        <w:rPr>
          <w:rFonts w:eastAsiaTheme="minorEastAsia"/>
          <w:smallCaps w:val="0"/>
          <w:sz w:val="22"/>
        </w:rPr>
      </w:pPr>
      <w:hyperlink w:anchor="_Toc2074930" w:history="1">
        <w:r w:rsidR="00FF1F9D" w:rsidRPr="0066366B">
          <w:rPr>
            <w:rStyle w:val="Hyperlink"/>
          </w:rPr>
          <w:t>Office для Mac</w:t>
        </w:r>
        <w:r w:rsidR="00FF1F9D">
          <w:tab/>
        </w:r>
        <w:r w:rsidR="00FF1F9D">
          <w:fldChar w:fldCharType="begin"/>
        </w:r>
        <w:r w:rsidR="00FF1F9D">
          <w:instrText xml:space="preserve"> PAGEREF _Toc2074930 \h </w:instrText>
        </w:r>
        <w:r w:rsidR="00FF1F9D">
          <w:fldChar w:fldCharType="separate"/>
        </w:r>
        <w:r w:rsidR="00FF1F9D">
          <w:t>26</w:t>
        </w:r>
        <w:r w:rsidR="00FF1F9D">
          <w:fldChar w:fldCharType="end"/>
        </w:r>
      </w:hyperlink>
    </w:p>
    <w:p w14:paraId="1D52C101" w14:textId="77777777" w:rsidR="00FF1F9D" w:rsidRDefault="00306C12">
      <w:pPr>
        <w:pStyle w:val="TOC2"/>
        <w:rPr>
          <w:rFonts w:eastAsiaTheme="minorEastAsia"/>
          <w:smallCaps w:val="0"/>
          <w:sz w:val="22"/>
        </w:rPr>
      </w:pPr>
      <w:hyperlink w:anchor="_Toc2074931" w:history="1">
        <w:r w:rsidR="00FF1F9D" w:rsidRPr="0066366B">
          <w:rPr>
            <w:rStyle w:val="Hyperlink"/>
          </w:rPr>
          <w:t>Серверы Office</w:t>
        </w:r>
        <w:r w:rsidR="00FF1F9D">
          <w:tab/>
        </w:r>
        <w:r w:rsidR="00FF1F9D">
          <w:fldChar w:fldCharType="begin"/>
        </w:r>
        <w:r w:rsidR="00FF1F9D">
          <w:instrText xml:space="preserve"> PAGEREF _Toc2074931 \h </w:instrText>
        </w:r>
        <w:r w:rsidR="00FF1F9D">
          <w:fldChar w:fldCharType="separate"/>
        </w:r>
        <w:r w:rsidR="00FF1F9D">
          <w:t>28</w:t>
        </w:r>
        <w:r w:rsidR="00FF1F9D">
          <w:fldChar w:fldCharType="end"/>
        </w:r>
      </w:hyperlink>
    </w:p>
    <w:p w14:paraId="0AC31736" w14:textId="77777777" w:rsidR="00FF1F9D" w:rsidRDefault="00306C12">
      <w:pPr>
        <w:pStyle w:val="TOC3"/>
        <w:rPr>
          <w:rFonts w:eastAsiaTheme="minorEastAsia"/>
          <w:smallCaps w:val="0"/>
          <w:sz w:val="22"/>
        </w:rPr>
      </w:pPr>
      <w:hyperlink w:anchor="_Toc2074932" w:history="1">
        <w:r w:rsidR="00FF1F9D" w:rsidRPr="0066366B">
          <w:rPr>
            <w:rStyle w:val="Hyperlink"/>
          </w:rPr>
          <w:t>Exchange Server</w:t>
        </w:r>
        <w:r w:rsidR="00FF1F9D">
          <w:tab/>
        </w:r>
        <w:r w:rsidR="00FF1F9D">
          <w:fldChar w:fldCharType="begin"/>
        </w:r>
        <w:r w:rsidR="00FF1F9D">
          <w:instrText xml:space="preserve"> PAGEREF _Toc2074932 \h </w:instrText>
        </w:r>
        <w:r w:rsidR="00FF1F9D">
          <w:fldChar w:fldCharType="separate"/>
        </w:r>
        <w:r w:rsidR="00FF1F9D">
          <w:t>28</w:t>
        </w:r>
        <w:r w:rsidR="00FF1F9D">
          <w:fldChar w:fldCharType="end"/>
        </w:r>
      </w:hyperlink>
    </w:p>
    <w:p w14:paraId="795E2FE8" w14:textId="77777777" w:rsidR="00FF1F9D" w:rsidRDefault="00306C12">
      <w:pPr>
        <w:pStyle w:val="TOC3"/>
        <w:rPr>
          <w:rFonts w:eastAsiaTheme="minorEastAsia"/>
          <w:smallCaps w:val="0"/>
          <w:sz w:val="22"/>
        </w:rPr>
      </w:pPr>
      <w:hyperlink w:anchor="_Toc2074933" w:history="1">
        <w:r w:rsidR="00FF1F9D" w:rsidRPr="0066366B">
          <w:rPr>
            <w:rStyle w:val="Hyperlink"/>
          </w:rPr>
          <w:t>Project Server</w:t>
        </w:r>
        <w:r w:rsidR="00FF1F9D">
          <w:tab/>
        </w:r>
        <w:r w:rsidR="00FF1F9D">
          <w:fldChar w:fldCharType="begin"/>
        </w:r>
        <w:r w:rsidR="00FF1F9D">
          <w:instrText xml:space="preserve"> PAGEREF _Toc2074933 \h </w:instrText>
        </w:r>
        <w:r w:rsidR="00FF1F9D">
          <w:fldChar w:fldCharType="separate"/>
        </w:r>
        <w:r w:rsidR="00FF1F9D">
          <w:t>29</w:t>
        </w:r>
        <w:r w:rsidR="00FF1F9D">
          <w:fldChar w:fldCharType="end"/>
        </w:r>
      </w:hyperlink>
    </w:p>
    <w:p w14:paraId="2D60C773" w14:textId="77777777" w:rsidR="00FF1F9D" w:rsidRDefault="00306C12">
      <w:pPr>
        <w:pStyle w:val="TOC3"/>
        <w:rPr>
          <w:rFonts w:eastAsiaTheme="minorEastAsia"/>
          <w:smallCaps w:val="0"/>
          <w:sz w:val="22"/>
        </w:rPr>
      </w:pPr>
      <w:hyperlink w:anchor="_Toc2074934" w:history="1">
        <w:r w:rsidR="00FF1F9D" w:rsidRPr="0066366B">
          <w:rPr>
            <w:rStyle w:val="Hyperlink"/>
          </w:rPr>
          <w:t>SharePoint Server</w:t>
        </w:r>
        <w:r w:rsidR="00FF1F9D">
          <w:tab/>
        </w:r>
        <w:r w:rsidR="00FF1F9D">
          <w:fldChar w:fldCharType="begin"/>
        </w:r>
        <w:r w:rsidR="00FF1F9D">
          <w:instrText xml:space="preserve"> PAGEREF _Toc2074934 \h </w:instrText>
        </w:r>
        <w:r w:rsidR="00FF1F9D">
          <w:fldChar w:fldCharType="separate"/>
        </w:r>
        <w:r w:rsidR="00FF1F9D">
          <w:t>30</w:t>
        </w:r>
        <w:r w:rsidR="00FF1F9D">
          <w:fldChar w:fldCharType="end"/>
        </w:r>
      </w:hyperlink>
    </w:p>
    <w:p w14:paraId="74D05D77" w14:textId="77777777" w:rsidR="00FF1F9D" w:rsidRDefault="00306C12">
      <w:pPr>
        <w:pStyle w:val="TOC3"/>
        <w:rPr>
          <w:rFonts w:eastAsiaTheme="minorEastAsia"/>
          <w:smallCaps w:val="0"/>
          <w:sz w:val="22"/>
        </w:rPr>
      </w:pPr>
      <w:hyperlink w:anchor="_Toc2074935" w:history="1">
        <w:r w:rsidR="00FF1F9D" w:rsidRPr="0066366B">
          <w:rPr>
            <w:rStyle w:val="Hyperlink"/>
          </w:rPr>
          <w:t>Skype для бизнеса Server</w:t>
        </w:r>
        <w:r w:rsidR="00FF1F9D">
          <w:tab/>
        </w:r>
        <w:r w:rsidR="00FF1F9D">
          <w:fldChar w:fldCharType="begin"/>
        </w:r>
        <w:r w:rsidR="00FF1F9D">
          <w:instrText xml:space="preserve"> PAGEREF _Toc2074935 \h </w:instrText>
        </w:r>
        <w:r w:rsidR="00FF1F9D">
          <w:fldChar w:fldCharType="separate"/>
        </w:r>
        <w:r w:rsidR="00FF1F9D">
          <w:t>31</w:t>
        </w:r>
        <w:r w:rsidR="00FF1F9D">
          <w:fldChar w:fldCharType="end"/>
        </w:r>
      </w:hyperlink>
    </w:p>
    <w:p w14:paraId="789EA480" w14:textId="77777777" w:rsidR="00FF1F9D" w:rsidRDefault="00306C12">
      <w:pPr>
        <w:pStyle w:val="TOC2"/>
        <w:rPr>
          <w:rFonts w:eastAsiaTheme="minorEastAsia"/>
          <w:smallCaps w:val="0"/>
          <w:sz w:val="22"/>
        </w:rPr>
      </w:pPr>
      <w:hyperlink w:anchor="_Toc2074936" w:history="1">
        <w:r w:rsidR="00FF1F9D" w:rsidRPr="0066366B">
          <w:rPr>
            <w:rStyle w:val="Hyperlink"/>
          </w:rPr>
          <w:t>SQL Server</w:t>
        </w:r>
        <w:r w:rsidR="00FF1F9D">
          <w:tab/>
        </w:r>
        <w:r w:rsidR="00FF1F9D">
          <w:fldChar w:fldCharType="begin"/>
        </w:r>
        <w:r w:rsidR="00FF1F9D">
          <w:instrText xml:space="preserve"> PAGEREF _Toc2074936 \h </w:instrText>
        </w:r>
        <w:r w:rsidR="00FF1F9D">
          <w:fldChar w:fldCharType="separate"/>
        </w:r>
        <w:r w:rsidR="00FF1F9D">
          <w:t>32</w:t>
        </w:r>
        <w:r w:rsidR="00FF1F9D">
          <w:fldChar w:fldCharType="end"/>
        </w:r>
      </w:hyperlink>
    </w:p>
    <w:p w14:paraId="7919AF84" w14:textId="77777777" w:rsidR="00FF1F9D" w:rsidRDefault="00306C12">
      <w:pPr>
        <w:pStyle w:val="TOC2"/>
        <w:rPr>
          <w:rFonts w:eastAsiaTheme="minorEastAsia"/>
          <w:smallCaps w:val="0"/>
          <w:sz w:val="22"/>
        </w:rPr>
      </w:pPr>
      <w:hyperlink w:anchor="_Toc2074937" w:history="1">
        <w:r w:rsidR="00FF1F9D" w:rsidRPr="0066366B">
          <w:rPr>
            <w:rStyle w:val="Hyperlink"/>
          </w:rPr>
          <w:t>System Center</w:t>
        </w:r>
        <w:r w:rsidR="00FF1F9D">
          <w:tab/>
        </w:r>
        <w:r w:rsidR="00FF1F9D">
          <w:fldChar w:fldCharType="begin"/>
        </w:r>
        <w:r w:rsidR="00FF1F9D">
          <w:instrText xml:space="preserve"> PAGEREF _Toc2074937 \h </w:instrText>
        </w:r>
        <w:r w:rsidR="00FF1F9D">
          <w:fldChar w:fldCharType="separate"/>
        </w:r>
        <w:r w:rsidR="00FF1F9D">
          <w:t>34</w:t>
        </w:r>
        <w:r w:rsidR="00FF1F9D">
          <w:fldChar w:fldCharType="end"/>
        </w:r>
      </w:hyperlink>
    </w:p>
    <w:p w14:paraId="696F663E" w14:textId="77777777" w:rsidR="00FF1F9D" w:rsidRDefault="00306C12">
      <w:pPr>
        <w:pStyle w:val="TOC3"/>
        <w:rPr>
          <w:rFonts w:eastAsiaTheme="minorEastAsia"/>
          <w:smallCaps w:val="0"/>
          <w:sz w:val="22"/>
        </w:rPr>
      </w:pPr>
      <w:hyperlink w:anchor="_Toc2074938" w:history="1">
        <w:r w:rsidR="00FF1F9D" w:rsidRPr="0066366B">
          <w:rPr>
            <w:rStyle w:val="Hyperlink"/>
          </w:rPr>
          <w:t>System Center Server</w:t>
        </w:r>
        <w:r w:rsidR="00FF1F9D">
          <w:tab/>
        </w:r>
        <w:r w:rsidR="00FF1F9D">
          <w:fldChar w:fldCharType="begin"/>
        </w:r>
        <w:r w:rsidR="00FF1F9D">
          <w:instrText xml:space="preserve"> PAGEREF _Toc2074938 \h </w:instrText>
        </w:r>
        <w:r w:rsidR="00FF1F9D">
          <w:fldChar w:fldCharType="separate"/>
        </w:r>
        <w:r w:rsidR="00FF1F9D">
          <w:t>34</w:t>
        </w:r>
        <w:r w:rsidR="00FF1F9D">
          <w:fldChar w:fldCharType="end"/>
        </w:r>
      </w:hyperlink>
    </w:p>
    <w:p w14:paraId="71B24C23" w14:textId="77777777" w:rsidR="00FF1F9D" w:rsidRDefault="00306C12">
      <w:pPr>
        <w:pStyle w:val="TOC3"/>
        <w:rPr>
          <w:rFonts w:eastAsiaTheme="minorEastAsia"/>
          <w:smallCaps w:val="0"/>
          <w:sz w:val="22"/>
        </w:rPr>
      </w:pPr>
      <w:hyperlink w:anchor="_Toc2074939" w:history="1">
        <w:r w:rsidR="00FF1F9D" w:rsidRPr="0066366B">
          <w:rPr>
            <w:rStyle w:val="Hyperlink"/>
          </w:rPr>
          <w:t>System Center Configuration Manager;</w:t>
        </w:r>
        <w:r w:rsidR="00FF1F9D">
          <w:tab/>
        </w:r>
        <w:r w:rsidR="00FF1F9D">
          <w:fldChar w:fldCharType="begin"/>
        </w:r>
        <w:r w:rsidR="00FF1F9D">
          <w:instrText xml:space="preserve"> PAGEREF _Toc2074939 \h </w:instrText>
        </w:r>
        <w:r w:rsidR="00FF1F9D">
          <w:fldChar w:fldCharType="separate"/>
        </w:r>
        <w:r w:rsidR="00FF1F9D">
          <w:t>35</w:t>
        </w:r>
        <w:r w:rsidR="00FF1F9D">
          <w:fldChar w:fldCharType="end"/>
        </w:r>
      </w:hyperlink>
    </w:p>
    <w:p w14:paraId="601FBEF8" w14:textId="77777777" w:rsidR="00FF1F9D" w:rsidRDefault="00306C12">
      <w:pPr>
        <w:pStyle w:val="TOC3"/>
        <w:rPr>
          <w:rFonts w:eastAsiaTheme="minorEastAsia"/>
          <w:smallCaps w:val="0"/>
          <w:sz w:val="22"/>
        </w:rPr>
      </w:pPr>
      <w:hyperlink w:anchor="_Toc2074940" w:history="1">
        <w:r w:rsidR="00FF1F9D" w:rsidRPr="0066366B">
          <w:rPr>
            <w:rStyle w:val="Hyperlink"/>
          </w:rPr>
          <w:t>System Center Data Protection Manager;</w:t>
        </w:r>
        <w:r w:rsidR="00FF1F9D">
          <w:tab/>
        </w:r>
        <w:r w:rsidR="00FF1F9D">
          <w:fldChar w:fldCharType="begin"/>
        </w:r>
        <w:r w:rsidR="00FF1F9D">
          <w:instrText xml:space="preserve"> PAGEREF _Toc2074940 \h </w:instrText>
        </w:r>
        <w:r w:rsidR="00FF1F9D">
          <w:fldChar w:fldCharType="separate"/>
        </w:r>
        <w:r w:rsidR="00FF1F9D">
          <w:t>36</w:t>
        </w:r>
        <w:r w:rsidR="00FF1F9D">
          <w:fldChar w:fldCharType="end"/>
        </w:r>
      </w:hyperlink>
    </w:p>
    <w:p w14:paraId="3CEE0B6F" w14:textId="77777777" w:rsidR="00FF1F9D" w:rsidRDefault="00306C12">
      <w:pPr>
        <w:pStyle w:val="TOC3"/>
        <w:rPr>
          <w:rFonts w:eastAsiaTheme="minorEastAsia"/>
          <w:smallCaps w:val="0"/>
          <w:sz w:val="22"/>
        </w:rPr>
      </w:pPr>
      <w:hyperlink w:anchor="_Toc2074941" w:history="1">
        <w:r w:rsidR="00FF1F9D" w:rsidRPr="0066366B">
          <w:rPr>
            <w:rStyle w:val="Hyperlink"/>
          </w:rPr>
          <w:t>System Center Endpoint Protection</w:t>
        </w:r>
        <w:r w:rsidR="00FF1F9D">
          <w:tab/>
        </w:r>
        <w:r w:rsidR="00FF1F9D">
          <w:fldChar w:fldCharType="begin"/>
        </w:r>
        <w:r w:rsidR="00FF1F9D">
          <w:instrText xml:space="preserve"> PAGEREF _Toc2074941 \h </w:instrText>
        </w:r>
        <w:r w:rsidR="00FF1F9D">
          <w:fldChar w:fldCharType="separate"/>
        </w:r>
        <w:r w:rsidR="00FF1F9D">
          <w:t>37</w:t>
        </w:r>
        <w:r w:rsidR="00FF1F9D">
          <w:fldChar w:fldCharType="end"/>
        </w:r>
      </w:hyperlink>
    </w:p>
    <w:p w14:paraId="133964EA" w14:textId="77777777" w:rsidR="00FF1F9D" w:rsidRDefault="00306C12">
      <w:pPr>
        <w:pStyle w:val="TOC3"/>
        <w:rPr>
          <w:rFonts w:eastAsiaTheme="minorEastAsia"/>
          <w:smallCaps w:val="0"/>
          <w:sz w:val="22"/>
        </w:rPr>
      </w:pPr>
      <w:hyperlink w:anchor="_Toc2074942" w:history="1">
        <w:r w:rsidR="00FF1F9D" w:rsidRPr="0066366B">
          <w:rPr>
            <w:rStyle w:val="Hyperlink"/>
          </w:rPr>
          <w:t>System Center Operations Manager</w:t>
        </w:r>
        <w:r w:rsidR="00FF1F9D">
          <w:tab/>
        </w:r>
        <w:r w:rsidR="00FF1F9D">
          <w:fldChar w:fldCharType="begin"/>
        </w:r>
        <w:r w:rsidR="00FF1F9D">
          <w:instrText xml:space="preserve"> PAGEREF _Toc2074942 \h </w:instrText>
        </w:r>
        <w:r w:rsidR="00FF1F9D">
          <w:fldChar w:fldCharType="separate"/>
        </w:r>
        <w:r w:rsidR="00FF1F9D">
          <w:t>38</w:t>
        </w:r>
        <w:r w:rsidR="00FF1F9D">
          <w:fldChar w:fldCharType="end"/>
        </w:r>
      </w:hyperlink>
    </w:p>
    <w:p w14:paraId="1BE11258" w14:textId="77777777" w:rsidR="00FF1F9D" w:rsidRDefault="00306C12">
      <w:pPr>
        <w:pStyle w:val="TOC3"/>
        <w:rPr>
          <w:rFonts w:eastAsiaTheme="minorEastAsia"/>
          <w:smallCaps w:val="0"/>
          <w:sz w:val="22"/>
        </w:rPr>
      </w:pPr>
      <w:hyperlink w:anchor="_Toc2074943" w:history="1">
        <w:r w:rsidR="00FF1F9D" w:rsidRPr="0066366B">
          <w:rPr>
            <w:rStyle w:val="Hyperlink"/>
          </w:rPr>
          <w:t>System Center Orchestrator</w:t>
        </w:r>
        <w:r w:rsidR="00FF1F9D">
          <w:tab/>
        </w:r>
        <w:r w:rsidR="00FF1F9D">
          <w:fldChar w:fldCharType="begin"/>
        </w:r>
        <w:r w:rsidR="00FF1F9D">
          <w:instrText xml:space="preserve"> PAGEREF _Toc2074943 \h </w:instrText>
        </w:r>
        <w:r w:rsidR="00FF1F9D">
          <w:fldChar w:fldCharType="separate"/>
        </w:r>
        <w:r w:rsidR="00FF1F9D">
          <w:t>39</w:t>
        </w:r>
        <w:r w:rsidR="00FF1F9D">
          <w:fldChar w:fldCharType="end"/>
        </w:r>
      </w:hyperlink>
    </w:p>
    <w:p w14:paraId="24896953" w14:textId="77777777" w:rsidR="00FF1F9D" w:rsidRDefault="00306C12">
      <w:pPr>
        <w:pStyle w:val="TOC3"/>
        <w:rPr>
          <w:rFonts w:eastAsiaTheme="minorEastAsia"/>
          <w:smallCaps w:val="0"/>
          <w:sz w:val="22"/>
        </w:rPr>
      </w:pPr>
      <w:hyperlink w:anchor="_Toc2074944" w:history="1">
        <w:r w:rsidR="00FF1F9D" w:rsidRPr="0066366B">
          <w:rPr>
            <w:rStyle w:val="Hyperlink"/>
          </w:rPr>
          <w:t>System Center Service Manager</w:t>
        </w:r>
        <w:r w:rsidR="00FF1F9D">
          <w:tab/>
        </w:r>
        <w:r w:rsidR="00FF1F9D">
          <w:fldChar w:fldCharType="begin"/>
        </w:r>
        <w:r w:rsidR="00FF1F9D">
          <w:instrText xml:space="preserve"> PAGEREF _Toc2074944 \h </w:instrText>
        </w:r>
        <w:r w:rsidR="00FF1F9D">
          <w:fldChar w:fldCharType="separate"/>
        </w:r>
        <w:r w:rsidR="00FF1F9D">
          <w:t>40</w:t>
        </w:r>
        <w:r w:rsidR="00FF1F9D">
          <w:fldChar w:fldCharType="end"/>
        </w:r>
      </w:hyperlink>
    </w:p>
    <w:p w14:paraId="469A6733" w14:textId="77777777" w:rsidR="00FF1F9D" w:rsidRDefault="00306C12">
      <w:pPr>
        <w:pStyle w:val="TOC2"/>
        <w:rPr>
          <w:rFonts w:eastAsiaTheme="minorEastAsia"/>
          <w:smallCaps w:val="0"/>
          <w:sz w:val="22"/>
        </w:rPr>
      </w:pPr>
      <w:hyperlink w:anchor="_Toc2074945" w:history="1">
        <w:r w:rsidR="00FF1F9D" w:rsidRPr="0066366B">
          <w:rPr>
            <w:rStyle w:val="Hyperlink"/>
          </w:rPr>
          <w:t>наборы Virtual Desktop Infrastructure (VDI) Suite;</w:t>
        </w:r>
        <w:r w:rsidR="00FF1F9D">
          <w:tab/>
        </w:r>
        <w:r w:rsidR="00FF1F9D">
          <w:fldChar w:fldCharType="begin"/>
        </w:r>
        <w:r w:rsidR="00FF1F9D">
          <w:instrText xml:space="preserve"> PAGEREF _Toc2074945 \h </w:instrText>
        </w:r>
        <w:r w:rsidR="00FF1F9D">
          <w:fldChar w:fldCharType="separate"/>
        </w:r>
        <w:r w:rsidR="00FF1F9D">
          <w:t>41</w:t>
        </w:r>
        <w:r w:rsidR="00FF1F9D">
          <w:fldChar w:fldCharType="end"/>
        </w:r>
      </w:hyperlink>
    </w:p>
    <w:p w14:paraId="2C75E566" w14:textId="77777777" w:rsidR="00FF1F9D" w:rsidRDefault="00306C12">
      <w:pPr>
        <w:pStyle w:val="TOC2"/>
        <w:rPr>
          <w:rFonts w:eastAsiaTheme="minorEastAsia"/>
          <w:smallCaps w:val="0"/>
          <w:sz w:val="22"/>
        </w:rPr>
      </w:pPr>
      <w:hyperlink w:anchor="_Toc2074946" w:history="1">
        <w:r w:rsidR="00FF1F9D" w:rsidRPr="0066366B">
          <w:rPr>
            <w:rStyle w:val="Hyperlink"/>
          </w:rPr>
          <w:t>Visual Studio</w:t>
        </w:r>
        <w:r w:rsidR="00FF1F9D">
          <w:tab/>
        </w:r>
        <w:r w:rsidR="00FF1F9D">
          <w:fldChar w:fldCharType="begin"/>
        </w:r>
        <w:r w:rsidR="00FF1F9D">
          <w:instrText xml:space="preserve"> PAGEREF _Toc2074946 \h </w:instrText>
        </w:r>
        <w:r w:rsidR="00FF1F9D">
          <w:fldChar w:fldCharType="separate"/>
        </w:r>
        <w:r w:rsidR="00FF1F9D">
          <w:t>41</w:t>
        </w:r>
        <w:r w:rsidR="00FF1F9D">
          <w:fldChar w:fldCharType="end"/>
        </w:r>
      </w:hyperlink>
    </w:p>
    <w:p w14:paraId="41EE33AD" w14:textId="77777777" w:rsidR="00FF1F9D" w:rsidRDefault="00306C12">
      <w:pPr>
        <w:pStyle w:val="TOC3"/>
        <w:rPr>
          <w:rFonts w:eastAsiaTheme="minorEastAsia"/>
          <w:smallCaps w:val="0"/>
          <w:sz w:val="22"/>
        </w:rPr>
      </w:pPr>
      <w:hyperlink w:anchor="_Toc2074947" w:history="1">
        <w:r w:rsidR="00FF1F9D" w:rsidRPr="0066366B">
          <w:rPr>
            <w:rStyle w:val="Hyperlink"/>
          </w:rPr>
          <w:t>Visual Studio</w:t>
        </w:r>
        <w:r w:rsidR="00FF1F9D">
          <w:tab/>
        </w:r>
        <w:r w:rsidR="00FF1F9D">
          <w:fldChar w:fldCharType="begin"/>
        </w:r>
        <w:r w:rsidR="00FF1F9D">
          <w:instrText xml:space="preserve"> PAGEREF _Toc2074947 \h </w:instrText>
        </w:r>
        <w:r w:rsidR="00FF1F9D">
          <w:fldChar w:fldCharType="separate"/>
        </w:r>
        <w:r w:rsidR="00FF1F9D">
          <w:t>41</w:t>
        </w:r>
        <w:r w:rsidR="00FF1F9D">
          <w:fldChar w:fldCharType="end"/>
        </w:r>
      </w:hyperlink>
    </w:p>
    <w:p w14:paraId="6A414179" w14:textId="77777777" w:rsidR="00FF1F9D" w:rsidRDefault="00306C12">
      <w:pPr>
        <w:pStyle w:val="TOC3"/>
        <w:rPr>
          <w:rFonts w:eastAsiaTheme="minorEastAsia"/>
          <w:smallCaps w:val="0"/>
          <w:sz w:val="22"/>
        </w:rPr>
      </w:pPr>
      <w:hyperlink w:anchor="_Toc2074948" w:history="1">
        <w:r w:rsidR="00FF1F9D" w:rsidRPr="0066366B">
          <w:rPr>
            <w:rStyle w:val="Hyperlink"/>
          </w:rPr>
          <w:t>Azure DevOps Server</w:t>
        </w:r>
        <w:r w:rsidR="00FF1F9D">
          <w:tab/>
        </w:r>
        <w:r w:rsidR="00FF1F9D">
          <w:fldChar w:fldCharType="begin"/>
        </w:r>
        <w:r w:rsidR="00FF1F9D">
          <w:instrText xml:space="preserve"> PAGEREF _Toc2074948 \h </w:instrText>
        </w:r>
        <w:r w:rsidR="00FF1F9D">
          <w:fldChar w:fldCharType="separate"/>
        </w:r>
        <w:r w:rsidR="00FF1F9D">
          <w:t>43</w:t>
        </w:r>
        <w:r w:rsidR="00FF1F9D">
          <w:fldChar w:fldCharType="end"/>
        </w:r>
      </w:hyperlink>
    </w:p>
    <w:p w14:paraId="64799FB0" w14:textId="77777777" w:rsidR="00FF1F9D" w:rsidRDefault="00306C12">
      <w:pPr>
        <w:pStyle w:val="TOC2"/>
        <w:rPr>
          <w:rFonts w:eastAsiaTheme="minorEastAsia"/>
          <w:smallCaps w:val="0"/>
          <w:sz w:val="22"/>
        </w:rPr>
      </w:pPr>
      <w:hyperlink w:anchor="_Toc2074949" w:history="1">
        <w:r w:rsidR="00FF1F9D" w:rsidRPr="0066366B">
          <w:rPr>
            <w:rStyle w:val="Hyperlink"/>
          </w:rPr>
          <w:t>Windows</w:t>
        </w:r>
        <w:r w:rsidR="00FF1F9D">
          <w:tab/>
        </w:r>
        <w:r w:rsidR="00FF1F9D">
          <w:fldChar w:fldCharType="begin"/>
        </w:r>
        <w:r w:rsidR="00FF1F9D">
          <w:instrText xml:space="preserve"> PAGEREF _Toc2074949 \h </w:instrText>
        </w:r>
        <w:r w:rsidR="00FF1F9D">
          <w:fldChar w:fldCharType="separate"/>
        </w:r>
        <w:r w:rsidR="00FF1F9D">
          <w:t>44</w:t>
        </w:r>
        <w:r w:rsidR="00FF1F9D">
          <w:fldChar w:fldCharType="end"/>
        </w:r>
      </w:hyperlink>
    </w:p>
    <w:p w14:paraId="28F00FE3" w14:textId="77777777" w:rsidR="00FF1F9D" w:rsidRDefault="00306C12">
      <w:pPr>
        <w:pStyle w:val="TOC3"/>
        <w:rPr>
          <w:rFonts w:eastAsiaTheme="minorEastAsia"/>
          <w:smallCaps w:val="0"/>
          <w:sz w:val="22"/>
        </w:rPr>
      </w:pPr>
      <w:hyperlink w:anchor="_Toc2074950" w:history="1">
        <w:r w:rsidR="00FF1F9D" w:rsidRPr="0066366B">
          <w:rPr>
            <w:rStyle w:val="Hyperlink"/>
          </w:rPr>
          <w:t>Операционная система Windows для настольных компьютеров</w:t>
        </w:r>
        <w:r w:rsidR="00FF1F9D">
          <w:tab/>
        </w:r>
        <w:r w:rsidR="00FF1F9D">
          <w:fldChar w:fldCharType="begin"/>
        </w:r>
        <w:r w:rsidR="00FF1F9D">
          <w:instrText xml:space="preserve"> PAGEREF _Toc2074950 \h </w:instrText>
        </w:r>
        <w:r w:rsidR="00FF1F9D">
          <w:fldChar w:fldCharType="separate"/>
        </w:r>
        <w:r w:rsidR="00FF1F9D">
          <w:t>44</w:t>
        </w:r>
        <w:r w:rsidR="00FF1F9D">
          <w:fldChar w:fldCharType="end"/>
        </w:r>
      </w:hyperlink>
    </w:p>
    <w:p w14:paraId="1C9E2EFD" w14:textId="77777777" w:rsidR="00FF1F9D" w:rsidRDefault="00306C12">
      <w:pPr>
        <w:pStyle w:val="TOC2"/>
        <w:rPr>
          <w:rFonts w:eastAsiaTheme="minorEastAsia"/>
          <w:smallCaps w:val="0"/>
          <w:sz w:val="22"/>
        </w:rPr>
      </w:pPr>
      <w:hyperlink w:anchor="_Toc2074951" w:history="1">
        <w:r w:rsidR="00FF1F9D" w:rsidRPr="0066366B">
          <w:rPr>
            <w:rStyle w:val="Hyperlink"/>
          </w:rPr>
          <w:t>Система Windows Server</w:t>
        </w:r>
        <w:r w:rsidR="00FF1F9D">
          <w:tab/>
        </w:r>
        <w:r w:rsidR="00FF1F9D">
          <w:fldChar w:fldCharType="begin"/>
        </w:r>
        <w:r w:rsidR="00FF1F9D">
          <w:instrText xml:space="preserve"> PAGEREF _Toc2074951 \h </w:instrText>
        </w:r>
        <w:r w:rsidR="00FF1F9D">
          <w:fldChar w:fldCharType="separate"/>
        </w:r>
        <w:r w:rsidR="00FF1F9D">
          <w:t>52</w:t>
        </w:r>
        <w:r w:rsidR="00FF1F9D">
          <w:fldChar w:fldCharType="end"/>
        </w:r>
      </w:hyperlink>
    </w:p>
    <w:p w14:paraId="7B7D6A3C" w14:textId="77777777" w:rsidR="00FF1F9D" w:rsidRDefault="00306C12">
      <w:pPr>
        <w:pStyle w:val="TOC3"/>
        <w:rPr>
          <w:rFonts w:eastAsiaTheme="minorEastAsia"/>
          <w:smallCaps w:val="0"/>
          <w:sz w:val="22"/>
        </w:rPr>
      </w:pPr>
      <w:hyperlink w:anchor="_Toc2074952" w:history="1">
        <w:r w:rsidR="00FF1F9D" w:rsidRPr="0066366B">
          <w:rPr>
            <w:rStyle w:val="Hyperlink"/>
          </w:rPr>
          <w:t>Windows MultiPoint Server</w:t>
        </w:r>
        <w:r w:rsidR="00FF1F9D">
          <w:tab/>
        </w:r>
        <w:r w:rsidR="00FF1F9D">
          <w:fldChar w:fldCharType="begin"/>
        </w:r>
        <w:r w:rsidR="00FF1F9D">
          <w:instrText xml:space="preserve"> PAGEREF _Toc2074952 \h </w:instrText>
        </w:r>
        <w:r w:rsidR="00FF1F9D">
          <w:fldChar w:fldCharType="separate"/>
        </w:r>
        <w:r w:rsidR="00FF1F9D">
          <w:t>52</w:t>
        </w:r>
        <w:r w:rsidR="00FF1F9D">
          <w:fldChar w:fldCharType="end"/>
        </w:r>
      </w:hyperlink>
    </w:p>
    <w:p w14:paraId="15618732" w14:textId="77777777" w:rsidR="00FF1F9D" w:rsidRDefault="00306C12">
      <w:pPr>
        <w:pStyle w:val="TOC3"/>
        <w:rPr>
          <w:rFonts w:eastAsiaTheme="minorEastAsia"/>
          <w:smallCaps w:val="0"/>
          <w:sz w:val="22"/>
        </w:rPr>
      </w:pPr>
      <w:hyperlink w:anchor="_Toc2074953" w:history="1">
        <w:r w:rsidR="00FF1F9D" w:rsidRPr="0066366B">
          <w:rPr>
            <w:rStyle w:val="Hyperlink"/>
          </w:rPr>
          <w:t>Система Windows Server</w:t>
        </w:r>
        <w:r w:rsidR="00FF1F9D">
          <w:tab/>
        </w:r>
        <w:r w:rsidR="00FF1F9D">
          <w:fldChar w:fldCharType="begin"/>
        </w:r>
        <w:r w:rsidR="00FF1F9D">
          <w:instrText xml:space="preserve"> PAGEREF _Toc2074953 \h </w:instrText>
        </w:r>
        <w:r w:rsidR="00FF1F9D">
          <w:fldChar w:fldCharType="separate"/>
        </w:r>
        <w:r w:rsidR="00FF1F9D">
          <w:t>53</w:t>
        </w:r>
        <w:r w:rsidR="00FF1F9D">
          <w:fldChar w:fldCharType="end"/>
        </w:r>
      </w:hyperlink>
    </w:p>
    <w:p w14:paraId="598C4555" w14:textId="77777777" w:rsidR="00FF1F9D" w:rsidRDefault="00306C12">
      <w:pPr>
        <w:pStyle w:val="TOC1"/>
        <w:rPr>
          <w:rFonts w:eastAsiaTheme="minorEastAsia"/>
          <w:b w:val="0"/>
          <w:caps w:val="0"/>
          <w:noProof/>
          <w:sz w:val="22"/>
          <w:szCs w:val="22"/>
        </w:rPr>
      </w:pPr>
      <w:hyperlink w:anchor="_Toc2074954" w:history="1">
        <w:r w:rsidR="00FF1F9D" w:rsidRPr="0066366B">
          <w:rPr>
            <w:rStyle w:val="Hyperlink"/>
            <w:noProof/>
          </w:rPr>
          <w:t>Службы Интернета</w:t>
        </w:r>
        <w:r w:rsidR="00FF1F9D">
          <w:rPr>
            <w:noProof/>
          </w:rPr>
          <w:tab/>
        </w:r>
        <w:r w:rsidR="00FF1F9D">
          <w:rPr>
            <w:noProof/>
          </w:rPr>
          <w:fldChar w:fldCharType="begin"/>
        </w:r>
        <w:r w:rsidR="00FF1F9D">
          <w:rPr>
            <w:noProof/>
          </w:rPr>
          <w:instrText xml:space="preserve"> PAGEREF _Toc2074954 \h </w:instrText>
        </w:r>
        <w:r w:rsidR="00FF1F9D">
          <w:rPr>
            <w:noProof/>
          </w:rPr>
        </w:r>
        <w:r w:rsidR="00FF1F9D">
          <w:rPr>
            <w:noProof/>
          </w:rPr>
          <w:fldChar w:fldCharType="separate"/>
        </w:r>
        <w:r w:rsidR="00FF1F9D">
          <w:rPr>
            <w:noProof/>
          </w:rPr>
          <w:t>57</w:t>
        </w:r>
        <w:r w:rsidR="00FF1F9D">
          <w:rPr>
            <w:noProof/>
          </w:rPr>
          <w:fldChar w:fldCharType="end"/>
        </w:r>
      </w:hyperlink>
    </w:p>
    <w:p w14:paraId="754CA23F" w14:textId="77777777" w:rsidR="00FF1F9D" w:rsidRDefault="00306C12">
      <w:pPr>
        <w:pStyle w:val="TOC2"/>
        <w:rPr>
          <w:rFonts w:eastAsiaTheme="minorEastAsia"/>
          <w:smallCaps w:val="0"/>
          <w:sz w:val="22"/>
        </w:rPr>
      </w:pPr>
      <w:hyperlink w:anchor="_Toc2074955" w:history="1">
        <w:r w:rsidR="00FF1F9D" w:rsidRPr="0066366B">
          <w:rPr>
            <w:rStyle w:val="Hyperlink"/>
          </w:rPr>
          <w:t>Доступность Веб-служб в регионах</w:t>
        </w:r>
        <w:r w:rsidR="00FF1F9D">
          <w:tab/>
        </w:r>
        <w:r w:rsidR="00FF1F9D">
          <w:fldChar w:fldCharType="begin"/>
        </w:r>
        <w:r w:rsidR="00FF1F9D">
          <w:instrText xml:space="preserve"> PAGEREF _Toc2074955 \h </w:instrText>
        </w:r>
        <w:r w:rsidR="00FF1F9D">
          <w:fldChar w:fldCharType="separate"/>
        </w:r>
        <w:r w:rsidR="00FF1F9D">
          <w:t>57</w:t>
        </w:r>
        <w:r w:rsidR="00FF1F9D">
          <w:fldChar w:fldCharType="end"/>
        </w:r>
      </w:hyperlink>
    </w:p>
    <w:p w14:paraId="17F938F6" w14:textId="77777777" w:rsidR="00FF1F9D" w:rsidRDefault="00306C12">
      <w:pPr>
        <w:pStyle w:val="TOC2"/>
        <w:rPr>
          <w:rFonts w:eastAsiaTheme="minorEastAsia"/>
          <w:smallCaps w:val="0"/>
          <w:sz w:val="22"/>
        </w:rPr>
      </w:pPr>
      <w:hyperlink w:anchor="_Toc2074956" w:history="1">
        <w:r w:rsidR="00FF1F9D" w:rsidRPr="0066366B">
          <w:rPr>
            <w:rStyle w:val="Hyperlink"/>
          </w:rPr>
          <w:t>Правила приобретения Веб-служб</w:t>
        </w:r>
        <w:r w:rsidR="00FF1F9D">
          <w:tab/>
        </w:r>
        <w:r w:rsidR="00FF1F9D">
          <w:fldChar w:fldCharType="begin"/>
        </w:r>
        <w:r w:rsidR="00FF1F9D">
          <w:instrText xml:space="preserve"> PAGEREF _Toc2074956 \h </w:instrText>
        </w:r>
        <w:r w:rsidR="00FF1F9D">
          <w:fldChar w:fldCharType="separate"/>
        </w:r>
        <w:r w:rsidR="00FF1F9D">
          <w:t>57</w:t>
        </w:r>
        <w:r w:rsidR="00FF1F9D">
          <w:fldChar w:fldCharType="end"/>
        </w:r>
      </w:hyperlink>
    </w:p>
    <w:p w14:paraId="4F0AE266" w14:textId="77777777" w:rsidR="00FF1F9D" w:rsidRDefault="00306C12">
      <w:pPr>
        <w:pStyle w:val="TOC2"/>
        <w:rPr>
          <w:rFonts w:eastAsiaTheme="minorEastAsia"/>
          <w:smallCaps w:val="0"/>
          <w:sz w:val="22"/>
        </w:rPr>
      </w:pPr>
      <w:hyperlink w:anchor="_Toc2074957" w:history="1">
        <w:r w:rsidR="00FF1F9D" w:rsidRPr="0066366B">
          <w:rPr>
            <w:rStyle w:val="Hyperlink"/>
          </w:rPr>
          <w:t>Возобновление действия Веб-службы</w:t>
        </w:r>
        <w:r w:rsidR="00FF1F9D">
          <w:tab/>
        </w:r>
        <w:r w:rsidR="00FF1F9D">
          <w:fldChar w:fldCharType="begin"/>
        </w:r>
        <w:r w:rsidR="00FF1F9D">
          <w:instrText xml:space="preserve"> PAGEREF _Toc2074957 \h </w:instrText>
        </w:r>
        <w:r w:rsidR="00FF1F9D">
          <w:fldChar w:fldCharType="separate"/>
        </w:r>
        <w:r w:rsidR="00FF1F9D">
          <w:t>57</w:t>
        </w:r>
        <w:r w:rsidR="00FF1F9D">
          <w:fldChar w:fldCharType="end"/>
        </w:r>
      </w:hyperlink>
    </w:p>
    <w:p w14:paraId="6F9C4343" w14:textId="77777777" w:rsidR="00FF1F9D" w:rsidRDefault="00306C12">
      <w:pPr>
        <w:pStyle w:val="TOC2"/>
        <w:rPr>
          <w:rFonts w:eastAsiaTheme="minorEastAsia"/>
          <w:smallCaps w:val="0"/>
          <w:sz w:val="22"/>
        </w:rPr>
      </w:pPr>
      <w:hyperlink w:anchor="_Toc2074958" w:history="1">
        <w:r w:rsidR="00FF1F9D" w:rsidRPr="0066366B">
          <w:rPr>
            <w:rStyle w:val="Hyperlink"/>
          </w:rPr>
          <w:t>Службы Microsoft Azure</w:t>
        </w:r>
        <w:r w:rsidR="00FF1F9D">
          <w:tab/>
        </w:r>
        <w:r w:rsidR="00FF1F9D">
          <w:fldChar w:fldCharType="begin"/>
        </w:r>
        <w:r w:rsidR="00FF1F9D">
          <w:instrText xml:space="preserve"> PAGEREF _Toc2074958 \h </w:instrText>
        </w:r>
        <w:r w:rsidR="00FF1F9D">
          <w:fldChar w:fldCharType="separate"/>
        </w:r>
        <w:r w:rsidR="00FF1F9D">
          <w:t>57</w:t>
        </w:r>
        <w:r w:rsidR="00FF1F9D">
          <w:fldChar w:fldCharType="end"/>
        </w:r>
      </w:hyperlink>
    </w:p>
    <w:p w14:paraId="58CD43DF" w14:textId="77777777" w:rsidR="00FF1F9D" w:rsidRDefault="00306C12">
      <w:pPr>
        <w:pStyle w:val="TOC3"/>
        <w:rPr>
          <w:rFonts w:eastAsiaTheme="minorEastAsia"/>
          <w:smallCaps w:val="0"/>
          <w:sz w:val="22"/>
        </w:rPr>
      </w:pPr>
      <w:hyperlink w:anchor="_Toc2074959" w:history="1">
        <w:r w:rsidR="00FF1F9D" w:rsidRPr="0066366B">
          <w:rPr>
            <w:rStyle w:val="Hyperlink"/>
          </w:rPr>
          <w:t>Службы Microsoft Azure</w:t>
        </w:r>
        <w:r w:rsidR="00FF1F9D">
          <w:tab/>
        </w:r>
        <w:r w:rsidR="00FF1F9D">
          <w:fldChar w:fldCharType="begin"/>
        </w:r>
        <w:r w:rsidR="00FF1F9D">
          <w:instrText xml:space="preserve"> PAGEREF _Toc2074959 \h </w:instrText>
        </w:r>
        <w:r w:rsidR="00FF1F9D">
          <w:fldChar w:fldCharType="separate"/>
        </w:r>
        <w:r w:rsidR="00FF1F9D">
          <w:t>60</w:t>
        </w:r>
        <w:r w:rsidR="00FF1F9D">
          <w:fldChar w:fldCharType="end"/>
        </w:r>
      </w:hyperlink>
    </w:p>
    <w:p w14:paraId="55B19674" w14:textId="77777777" w:rsidR="00FF1F9D" w:rsidRDefault="00306C12">
      <w:pPr>
        <w:pStyle w:val="TOC3"/>
        <w:rPr>
          <w:rFonts w:eastAsiaTheme="minorEastAsia"/>
          <w:smallCaps w:val="0"/>
          <w:sz w:val="22"/>
        </w:rPr>
      </w:pPr>
      <w:hyperlink w:anchor="_Toc2074960" w:history="1">
        <w:r w:rsidR="00FF1F9D" w:rsidRPr="0066366B">
          <w:rPr>
            <w:rStyle w:val="Hyperlink"/>
          </w:rPr>
          <w:t>Планы инфраструктуры Microsoft Azure</w:t>
        </w:r>
        <w:r w:rsidR="00FF1F9D">
          <w:tab/>
        </w:r>
        <w:r w:rsidR="00FF1F9D">
          <w:fldChar w:fldCharType="begin"/>
        </w:r>
        <w:r w:rsidR="00FF1F9D">
          <w:instrText xml:space="preserve"> PAGEREF _Toc2074960 \h </w:instrText>
        </w:r>
        <w:r w:rsidR="00FF1F9D">
          <w:fldChar w:fldCharType="separate"/>
        </w:r>
        <w:r w:rsidR="00FF1F9D">
          <w:t>61</w:t>
        </w:r>
        <w:r w:rsidR="00FF1F9D">
          <w:fldChar w:fldCharType="end"/>
        </w:r>
      </w:hyperlink>
    </w:p>
    <w:p w14:paraId="18E5D52E" w14:textId="77777777" w:rsidR="00FF1F9D" w:rsidRDefault="00306C12">
      <w:pPr>
        <w:pStyle w:val="TOC3"/>
        <w:rPr>
          <w:rFonts w:eastAsiaTheme="minorEastAsia"/>
          <w:smallCaps w:val="0"/>
          <w:sz w:val="22"/>
        </w:rPr>
      </w:pPr>
      <w:hyperlink w:anchor="_Toc2074961" w:history="1">
        <w:r w:rsidR="00FF1F9D" w:rsidRPr="0066366B">
          <w:rPr>
            <w:rStyle w:val="Hyperlink"/>
          </w:rPr>
          <w:t>Планы поддержки Microsoft Azure</w:t>
        </w:r>
        <w:r w:rsidR="00FF1F9D">
          <w:tab/>
        </w:r>
        <w:r w:rsidR="00FF1F9D">
          <w:fldChar w:fldCharType="begin"/>
        </w:r>
        <w:r w:rsidR="00FF1F9D">
          <w:instrText xml:space="preserve"> PAGEREF _Toc2074961 \h </w:instrText>
        </w:r>
        <w:r w:rsidR="00FF1F9D">
          <w:fldChar w:fldCharType="separate"/>
        </w:r>
        <w:r w:rsidR="00FF1F9D">
          <w:t>62</w:t>
        </w:r>
        <w:r w:rsidR="00FF1F9D">
          <w:fldChar w:fldCharType="end"/>
        </w:r>
      </w:hyperlink>
    </w:p>
    <w:p w14:paraId="443014E9" w14:textId="77777777" w:rsidR="00FF1F9D" w:rsidRDefault="00306C12">
      <w:pPr>
        <w:pStyle w:val="TOC3"/>
        <w:rPr>
          <w:rFonts w:eastAsiaTheme="minorEastAsia"/>
          <w:smallCaps w:val="0"/>
          <w:sz w:val="22"/>
        </w:rPr>
      </w:pPr>
      <w:hyperlink w:anchor="_Toc2074962" w:history="1">
        <w:r w:rsidR="00FF1F9D" w:rsidRPr="0066366B">
          <w:rPr>
            <w:rStyle w:val="Hyperlink"/>
          </w:rPr>
          <w:t>Планы пользователей Microsoft Azure</w:t>
        </w:r>
        <w:r w:rsidR="00FF1F9D">
          <w:tab/>
        </w:r>
        <w:r w:rsidR="00FF1F9D">
          <w:fldChar w:fldCharType="begin"/>
        </w:r>
        <w:r w:rsidR="00FF1F9D">
          <w:instrText xml:space="preserve"> PAGEREF _Toc2074962 \h </w:instrText>
        </w:r>
        <w:r w:rsidR="00FF1F9D">
          <w:fldChar w:fldCharType="separate"/>
        </w:r>
        <w:r w:rsidR="00FF1F9D">
          <w:t>62</w:t>
        </w:r>
        <w:r w:rsidR="00FF1F9D">
          <w:fldChar w:fldCharType="end"/>
        </w:r>
      </w:hyperlink>
    </w:p>
    <w:p w14:paraId="039F0843" w14:textId="77777777" w:rsidR="00FF1F9D" w:rsidRDefault="00306C12">
      <w:pPr>
        <w:pStyle w:val="TOC2"/>
        <w:rPr>
          <w:rFonts w:eastAsiaTheme="minorEastAsia"/>
          <w:smallCaps w:val="0"/>
          <w:sz w:val="22"/>
        </w:rPr>
      </w:pPr>
      <w:hyperlink w:anchor="_Toc2074963" w:history="1">
        <w:r w:rsidR="00FF1F9D" w:rsidRPr="0066366B">
          <w:rPr>
            <w:rStyle w:val="Hyperlink"/>
          </w:rPr>
          <w:t>Microsoft 365</w:t>
        </w:r>
        <w:r w:rsidR="00FF1F9D">
          <w:tab/>
        </w:r>
        <w:r w:rsidR="00FF1F9D">
          <w:fldChar w:fldCharType="begin"/>
        </w:r>
        <w:r w:rsidR="00FF1F9D">
          <w:instrText xml:space="preserve"> PAGEREF _Toc2074963 \h </w:instrText>
        </w:r>
        <w:r w:rsidR="00FF1F9D">
          <w:fldChar w:fldCharType="separate"/>
        </w:r>
        <w:r w:rsidR="00FF1F9D">
          <w:t>63</w:t>
        </w:r>
        <w:r w:rsidR="00FF1F9D">
          <w:fldChar w:fldCharType="end"/>
        </w:r>
      </w:hyperlink>
    </w:p>
    <w:p w14:paraId="070CAF1C" w14:textId="77777777" w:rsidR="00FF1F9D" w:rsidRDefault="00306C12">
      <w:pPr>
        <w:pStyle w:val="TOC2"/>
        <w:rPr>
          <w:rFonts w:eastAsiaTheme="minorEastAsia"/>
          <w:smallCaps w:val="0"/>
          <w:sz w:val="22"/>
        </w:rPr>
      </w:pPr>
      <w:hyperlink w:anchor="_Toc2074964" w:history="1">
        <w:r w:rsidR="00FF1F9D" w:rsidRPr="0066366B">
          <w:rPr>
            <w:rStyle w:val="Hyperlink"/>
          </w:rPr>
          <w:t>Enterprise Mobility + Security</w:t>
        </w:r>
        <w:r w:rsidR="00FF1F9D">
          <w:tab/>
        </w:r>
        <w:r w:rsidR="00FF1F9D">
          <w:fldChar w:fldCharType="begin"/>
        </w:r>
        <w:r w:rsidR="00FF1F9D">
          <w:instrText xml:space="preserve"> PAGEREF _Toc2074964 \h </w:instrText>
        </w:r>
        <w:r w:rsidR="00FF1F9D">
          <w:fldChar w:fldCharType="separate"/>
        </w:r>
        <w:r w:rsidR="00FF1F9D">
          <w:t>65</w:t>
        </w:r>
        <w:r w:rsidR="00FF1F9D">
          <w:fldChar w:fldCharType="end"/>
        </w:r>
      </w:hyperlink>
    </w:p>
    <w:p w14:paraId="0CA68491" w14:textId="77777777" w:rsidR="00FF1F9D" w:rsidRDefault="00306C12">
      <w:pPr>
        <w:pStyle w:val="TOC2"/>
        <w:rPr>
          <w:rFonts w:eastAsiaTheme="minorEastAsia"/>
          <w:smallCaps w:val="0"/>
          <w:sz w:val="22"/>
        </w:rPr>
      </w:pPr>
      <w:hyperlink w:anchor="_Toc2074965" w:history="1">
        <w:r w:rsidR="00FF1F9D" w:rsidRPr="0066366B">
          <w:rPr>
            <w:rStyle w:val="Hyperlink"/>
          </w:rPr>
          <w:t>Серверные подписки на Azure</w:t>
        </w:r>
        <w:r w:rsidR="00FF1F9D">
          <w:tab/>
        </w:r>
        <w:r w:rsidR="00FF1F9D">
          <w:fldChar w:fldCharType="begin"/>
        </w:r>
        <w:r w:rsidR="00FF1F9D">
          <w:instrText xml:space="preserve"> PAGEREF _Toc2074965 \h </w:instrText>
        </w:r>
        <w:r w:rsidR="00FF1F9D">
          <w:fldChar w:fldCharType="separate"/>
        </w:r>
        <w:r w:rsidR="00FF1F9D">
          <w:t>66</w:t>
        </w:r>
        <w:r w:rsidR="00FF1F9D">
          <w:fldChar w:fldCharType="end"/>
        </w:r>
      </w:hyperlink>
    </w:p>
    <w:p w14:paraId="6B385569" w14:textId="77777777" w:rsidR="00FF1F9D" w:rsidRDefault="00306C12">
      <w:pPr>
        <w:pStyle w:val="TOC2"/>
        <w:rPr>
          <w:rFonts w:eastAsiaTheme="minorEastAsia"/>
          <w:smallCaps w:val="0"/>
          <w:sz w:val="22"/>
        </w:rPr>
      </w:pPr>
      <w:hyperlink w:anchor="_Toc2074966" w:history="1">
        <w:r w:rsidR="00FF1F9D" w:rsidRPr="0066366B">
          <w:rPr>
            <w:rStyle w:val="Hyperlink"/>
          </w:rPr>
          <w:t>Microsoft Dynamics 365 Services</w:t>
        </w:r>
        <w:r w:rsidR="00FF1F9D">
          <w:tab/>
        </w:r>
        <w:r w:rsidR="00FF1F9D">
          <w:fldChar w:fldCharType="begin"/>
        </w:r>
        <w:r w:rsidR="00FF1F9D">
          <w:instrText xml:space="preserve"> PAGEREF _Toc2074966 \h </w:instrText>
        </w:r>
        <w:r w:rsidR="00FF1F9D">
          <w:fldChar w:fldCharType="separate"/>
        </w:r>
        <w:r w:rsidR="00FF1F9D">
          <w:t>68</w:t>
        </w:r>
        <w:r w:rsidR="00FF1F9D">
          <w:fldChar w:fldCharType="end"/>
        </w:r>
      </w:hyperlink>
    </w:p>
    <w:p w14:paraId="6B3199D3" w14:textId="77777777" w:rsidR="00FF1F9D" w:rsidRDefault="00306C12">
      <w:pPr>
        <w:pStyle w:val="TOC2"/>
        <w:rPr>
          <w:rFonts w:eastAsiaTheme="minorEastAsia"/>
          <w:smallCaps w:val="0"/>
          <w:sz w:val="22"/>
        </w:rPr>
      </w:pPr>
      <w:hyperlink w:anchor="_Toc2074967" w:history="1">
        <w:r w:rsidR="00FF1F9D" w:rsidRPr="0066366B">
          <w:rPr>
            <w:rStyle w:val="Hyperlink"/>
          </w:rPr>
          <w:t>Службы Office 365</w:t>
        </w:r>
        <w:r w:rsidR="00FF1F9D">
          <w:tab/>
        </w:r>
        <w:r w:rsidR="00FF1F9D">
          <w:fldChar w:fldCharType="begin"/>
        </w:r>
        <w:r w:rsidR="00FF1F9D">
          <w:instrText xml:space="preserve"> PAGEREF _Toc2074967 \h </w:instrText>
        </w:r>
        <w:r w:rsidR="00FF1F9D">
          <w:fldChar w:fldCharType="separate"/>
        </w:r>
        <w:r w:rsidR="00FF1F9D">
          <w:t>71</w:t>
        </w:r>
        <w:r w:rsidR="00FF1F9D">
          <w:fldChar w:fldCharType="end"/>
        </w:r>
      </w:hyperlink>
    </w:p>
    <w:p w14:paraId="68E71714" w14:textId="77777777" w:rsidR="00FF1F9D" w:rsidRDefault="00306C12">
      <w:pPr>
        <w:pStyle w:val="TOC3"/>
        <w:rPr>
          <w:rFonts w:eastAsiaTheme="minorEastAsia"/>
          <w:smallCaps w:val="0"/>
          <w:sz w:val="22"/>
        </w:rPr>
      </w:pPr>
      <w:hyperlink w:anchor="_Toc2074968" w:history="1">
        <w:r w:rsidR="00FF1F9D" w:rsidRPr="0066366B">
          <w:rPr>
            <w:rStyle w:val="Hyperlink"/>
          </w:rPr>
          <w:t>Приложения Office 365</w:t>
        </w:r>
        <w:r w:rsidR="00FF1F9D">
          <w:tab/>
        </w:r>
        <w:r w:rsidR="00FF1F9D">
          <w:fldChar w:fldCharType="begin"/>
        </w:r>
        <w:r w:rsidR="00FF1F9D">
          <w:instrText xml:space="preserve"> PAGEREF _Toc2074968 \h </w:instrText>
        </w:r>
        <w:r w:rsidR="00FF1F9D">
          <w:fldChar w:fldCharType="separate"/>
        </w:r>
        <w:r w:rsidR="00FF1F9D">
          <w:t>71</w:t>
        </w:r>
        <w:r w:rsidR="00FF1F9D">
          <w:fldChar w:fldCharType="end"/>
        </w:r>
      </w:hyperlink>
    </w:p>
    <w:p w14:paraId="046D5BF8" w14:textId="77777777" w:rsidR="00FF1F9D" w:rsidRDefault="00306C12">
      <w:pPr>
        <w:pStyle w:val="TOC3"/>
        <w:rPr>
          <w:rFonts w:eastAsiaTheme="minorEastAsia"/>
          <w:smallCaps w:val="0"/>
          <w:sz w:val="22"/>
        </w:rPr>
      </w:pPr>
      <w:hyperlink w:anchor="_Toc2074969" w:history="1">
        <w:r w:rsidR="00FF1F9D" w:rsidRPr="0066366B">
          <w:rPr>
            <w:rStyle w:val="Hyperlink"/>
          </w:rPr>
          <w:t>Наборы Office 365</w:t>
        </w:r>
        <w:r w:rsidR="00FF1F9D">
          <w:tab/>
        </w:r>
        <w:r w:rsidR="00FF1F9D">
          <w:fldChar w:fldCharType="begin"/>
        </w:r>
        <w:r w:rsidR="00FF1F9D">
          <w:instrText xml:space="preserve"> PAGEREF _Toc2074969 \h </w:instrText>
        </w:r>
        <w:r w:rsidR="00FF1F9D">
          <w:fldChar w:fldCharType="separate"/>
        </w:r>
        <w:r w:rsidR="00FF1F9D">
          <w:t>72</w:t>
        </w:r>
        <w:r w:rsidR="00FF1F9D">
          <w:fldChar w:fldCharType="end"/>
        </w:r>
      </w:hyperlink>
    </w:p>
    <w:p w14:paraId="726DFCAD" w14:textId="77777777" w:rsidR="00FF1F9D" w:rsidRDefault="00306C12">
      <w:pPr>
        <w:pStyle w:val="TOC3"/>
        <w:rPr>
          <w:rFonts w:eastAsiaTheme="minorEastAsia"/>
          <w:smallCaps w:val="0"/>
          <w:sz w:val="22"/>
        </w:rPr>
      </w:pPr>
      <w:hyperlink w:anchor="_Toc2074970" w:history="1">
        <w:r w:rsidR="00FF1F9D" w:rsidRPr="0066366B">
          <w:rPr>
            <w:rStyle w:val="Hyperlink"/>
          </w:rPr>
          <w:t>Microsoft Stream</w:t>
        </w:r>
        <w:r w:rsidR="00FF1F9D">
          <w:tab/>
        </w:r>
        <w:r w:rsidR="00FF1F9D">
          <w:fldChar w:fldCharType="begin"/>
        </w:r>
        <w:r w:rsidR="00FF1F9D">
          <w:instrText xml:space="preserve"> PAGEREF _Toc2074970 \h </w:instrText>
        </w:r>
        <w:r w:rsidR="00FF1F9D">
          <w:fldChar w:fldCharType="separate"/>
        </w:r>
        <w:r w:rsidR="00FF1F9D">
          <w:t>73</w:t>
        </w:r>
        <w:r w:rsidR="00FF1F9D">
          <w:fldChar w:fldCharType="end"/>
        </w:r>
      </w:hyperlink>
    </w:p>
    <w:p w14:paraId="008372E9" w14:textId="77777777" w:rsidR="00FF1F9D" w:rsidRDefault="00306C12">
      <w:pPr>
        <w:pStyle w:val="TOC3"/>
        <w:rPr>
          <w:rFonts w:eastAsiaTheme="minorEastAsia"/>
          <w:smallCaps w:val="0"/>
          <w:sz w:val="22"/>
        </w:rPr>
      </w:pPr>
      <w:hyperlink w:anchor="_Toc2074971" w:history="1">
        <w:r w:rsidR="00FF1F9D" w:rsidRPr="0066366B">
          <w:rPr>
            <w:rStyle w:val="Hyperlink"/>
          </w:rPr>
          <w:t>Microsoft MyAnalytics</w:t>
        </w:r>
        <w:r w:rsidR="00FF1F9D">
          <w:tab/>
        </w:r>
        <w:r w:rsidR="00FF1F9D">
          <w:fldChar w:fldCharType="begin"/>
        </w:r>
        <w:r w:rsidR="00FF1F9D">
          <w:instrText xml:space="preserve"> PAGEREF _Toc2074971 \h </w:instrText>
        </w:r>
        <w:r w:rsidR="00FF1F9D">
          <w:fldChar w:fldCharType="separate"/>
        </w:r>
        <w:r w:rsidR="00FF1F9D">
          <w:t>74</w:t>
        </w:r>
        <w:r w:rsidR="00FF1F9D">
          <w:fldChar w:fldCharType="end"/>
        </w:r>
      </w:hyperlink>
    </w:p>
    <w:p w14:paraId="4DDC0413" w14:textId="77777777" w:rsidR="00FF1F9D" w:rsidRDefault="00306C12">
      <w:pPr>
        <w:pStyle w:val="TOC3"/>
        <w:rPr>
          <w:rFonts w:eastAsiaTheme="minorEastAsia"/>
          <w:smallCaps w:val="0"/>
          <w:sz w:val="22"/>
        </w:rPr>
      </w:pPr>
      <w:hyperlink w:anchor="_Toc2074972" w:history="1">
        <w:r w:rsidR="00FF1F9D" w:rsidRPr="0066366B">
          <w:rPr>
            <w:rStyle w:val="Hyperlink"/>
          </w:rPr>
          <w:t>Office 365 Advanced Compliance</w:t>
        </w:r>
        <w:r w:rsidR="00FF1F9D">
          <w:tab/>
        </w:r>
        <w:r w:rsidR="00FF1F9D">
          <w:fldChar w:fldCharType="begin"/>
        </w:r>
        <w:r w:rsidR="00FF1F9D">
          <w:instrText xml:space="preserve"> PAGEREF _Toc2074972 \h </w:instrText>
        </w:r>
        <w:r w:rsidR="00FF1F9D">
          <w:fldChar w:fldCharType="separate"/>
        </w:r>
        <w:r w:rsidR="00FF1F9D">
          <w:t>74</w:t>
        </w:r>
        <w:r w:rsidR="00FF1F9D">
          <w:fldChar w:fldCharType="end"/>
        </w:r>
      </w:hyperlink>
    </w:p>
    <w:p w14:paraId="0C9525EC" w14:textId="77777777" w:rsidR="00FF1F9D" w:rsidRDefault="00306C12">
      <w:pPr>
        <w:pStyle w:val="TOC3"/>
        <w:rPr>
          <w:rFonts w:eastAsiaTheme="minorEastAsia"/>
          <w:smallCaps w:val="0"/>
          <w:sz w:val="22"/>
        </w:rPr>
      </w:pPr>
      <w:hyperlink w:anchor="_Toc2074973" w:history="1">
        <w:r w:rsidR="00FF1F9D" w:rsidRPr="0066366B">
          <w:rPr>
            <w:rStyle w:val="Hyperlink"/>
          </w:rPr>
          <w:t>Exchange Online</w:t>
        </w:r>
        <w:r w:rsidR="00FF1F9D">
          <w:tab/>
        </w:r>
        <w:r w:rsidR="00FF1F9D">
          <w:fldChar w:fldCharType="begin"/>
        </w:r>
        <w:r w:rsidR="00FF1F9D">
          <w:instrText xml:space="preserve"> PAGEREF _Toc2074973 \h </w:instrText>
        </w:r>
        <w:r w:rsidR="00FF1F9D">
          <w:fldChar w:fldCharType="separate"/>
        </w:r>
        <w:r w:rsidR="00FF1F9D">
          <w:t>74</w:t>
        </w:r>
        <w:r w:rsidR="00FF1F9D">
          <w:fldChar w:fldCharType="end"/>
        </w:r>
      </w:hyperlink>
    </w:p>
    <w:p w14:paraId="50DC8595" w14:textId="77777777" w:rsidR="00FF1F9D" w:rsidRDefault="00306C12">
      <w:pPr>
        <w:pStyle w:val="TOC3"/>
        <w:rPr>
          <w:rFonts w:eastAsiaTheme="minorEastAsia"/>
          <w:smallCaps w:val="0"/>
          <w:sz w:val="22"/>
        </w:rPr>
      </w:pPr>
      <w:hyperlink w:anchor="_Toc2074974" w:history="1">
        <w:r w:rsidR="00FF1F9D" w:rsidRPr="0066366B">
          <w:rPr>
            <w:rStyle w:val="Hyperlink"/>
          </w:rPr>
          <w:t>OneDrive для бизнеса</w:t>
        </w:r>
        <w:r w:rsidR="00FF1F9D">
          <w:tab/>
        </w:r>
        <w:r w:rsidR="00FF1F9D">
          <w:fldChar w:fldCharType="begin"/>
        </w:r>
        <w:r w:rsidR="00FF1F9D">
          <w:instrText xml:space="preserve"> PAGEREF _Toc2074974 \h </w:instrText>
        </w:r>
        <w:r w:rsidR="00FF1F9D">
          <w:fldChar w:fldCharType="separate"/>
        </w:r>
        <w:r w:rsidR="00FF1F9D">
          <w:t>75</w:t>
        </w:r>
        <w:r w:rsidR="00FF1F9D">
          <w:fldChar w:fldCharType="end"/>
        </w:r>
      </w:hyperlink>
    </w:p>
    <w:p w14:paraId="36FD7D78" w14:textId="77777777" w:rsidR="00FF1F9D" w:rsidRDefault="00306C12">
      <w:pPr>
        <w:pStyle w:val="TOC3"/>
        <w:rPr>
          <w:rFonts w:eastAsiaTheme="minorEastAsia"/>
          <w:smallCaps w:val="0"/>
          <w:sz w:val="22"/>
        </w:rPr>
      </w:pPr>
      <w:hyperlink w:anchor="_Toc2074975" w:history="1">
        <w:r w:rsidR="00FF1F9D" w:rsidRPr="0066366B">
          <w:rPr>
            <w:rStyle w:val="Hyperlink"/>
          </w:rPr>
          <w:t>Project Online</w:t>
        </w:r>
        <w:r w:rsidR="00FF1F9D">
          <w:tab/>
        </w:r>
        <w:r w:rsidR="00FF1F9D">
          <w:fldChar w:fldCharType="begin"/>
        </w:r>
        <w:r w:rsidR="00FF1F9D">
          <w:instrText xml:space="preserve"> PAGEREF _Toc2074975 \h </w:instrText>
        </w:r>
        <w:r w:rsidR="00FF1F9D">
          <w:fldChar w:fldCharType="separate"/>
        </w:r>
        <w:r w:rsidR="00FF1F9D">
          <w:t>75</w:t>
        </w:r>
        <w:r w:rsidR="00FF1F9D">
          <w:fldChar w:fldCharType="end"/>
        </w:r>
      </w:hyperlink>
    </w:p>
    <w:p w14:paraId="35C3445A" w14:textId="77777777" w:rsidR="00FF1F9D" w:rsidRDefault="00306C12">
      <w:pPr>
        <w:pStyle w:val="TOC3"/>
        <w:rPr>
          <w:rFonts w:eastAsiaTheme="minorEastAsia"/>
          <w:smallCaps w:val="0"/>
          <w:sz w:val="22"/>
        </w:rPr>
      </w:pPr>
      <w:hyperlink w:anchor="_Toc2074976" w:history="1">
        <w:r w:rsidR="00FF1F9D" w:rsidRPr="0066366B">
          <w:rPr>
            <w:rStyle w:val="Hyperlink"/>
          </w:rPr>
          <w:t>SharePoint Online</w:t>
        </w:r>
        <w:r w:rsidR="00FF1F9D">
          <w:tab/>
        </w:r>
        <w:r w:rsidR="00FF1F9D">
          <w:fldChar w:fldCharType="begin"/>
        </w:r>
        <w:r w:rsidR="00FF1F9D">
          <w:instrText xml:space="preserve"> PAGEREF _Toc2074976 \h </w:instrText>
        </w:r>
        <w:r w:rsidR="00FF1F9D">
          <w:fldChar w:fldCharType="separate"/>
        </w:r>
        <w:r w:rsidR="00FF1F9D">
          <w:t>76</w:t>
        </w:r>
        <w:r w:rsidR="00FF1F9D">
          <w:fldChar w:fldCharType="end"/>
        </w:r>
      </w:hyperlink>
    </w:p>
    <w:p w14:paraId="1F220FC8" w14:textId="77777777" w:rsidR="00FF1F9D" w:rsidRDefault="00306C12">
      <w:pPr>
        <w:pStyle w:val="TOC3"/>
        <w:rPr>
          <w:rFonts w:eastAsiaTheme="minorEastAsia"/>
          <w:smallCaps w:val="0"/>
          <w:sz w:val="22"/>
        </w:rPr>
      </w:pPr>
      <w:hyperlink w:anchor="_Toc2074977" w:history="1">
        <w:r w:rsidR="00FF1F9D" w:rsidRPr="0066366B">
          <w:rPr>
            <w:rStyle w:val="Hyperlink"/>
          </w:rPr>
          <w:t>Службы звука</w:t>
        </w:r>
        <w:r w:rsidR="00FF1F9D">
          <w:tab/>
        </w:r>
        <w:r w:rsidR="00FF1F9D">
          <w:fldChar w:fldCharType="begin"/>
        </w:r>
        <w:r w:rsidR="00FF1F9D">
          <w:instrText xml:space="preserve"> PAGEREF _Toc2074977 \h </w:instrText>
        </w:r>
        <w:r w:rsidR="00FF1F9D">
          <w:fldChar w:fldCharType="separate"/>
        </w:r>
        <w:r w:rsidR="00FF1F9D">
          <w:t>76</w:t>
        </w:r>
        <w:r w:rsidR="00FF1F9D">
          <w:fldChar w:fldCharType="end"/>
        </w:r>
      </w:hyperlink>
    </w:p>
    <w:p w14:paraId="78C43263" w14:textId="77777777" w:rsidR="00FF1F9D" w:rsidRDefault="00306C12">
      <w:pPr>
        <w:pStyle w:val="TOC3"/>
        <w:rPr>
          <w:rFonts w:eastAsiaTheme="minorEastAsia"/>
          <w:smallCaps w:val="0"/>
          <w:sz w:val="22"/>
        </w:rPr>
      </w:pPr>
      <w:hyperlink w:anchor="_Toc2074978" w:history="1">
        <w:r w:rsidR="00FF1F9D" w:rsidRPr="0066366B">
          <w:rPr>
            <w:rStyle w:val="Hyperlink"/>
          </w:rPr>
          <w:t>Workplace Analytics</w:t>
        </w:r>
        <w:r w:rsidR="00FF1F9D">
          <w:tab/>
        </w:r>
        <w:r w:rsidR="00FF1F9D">
          <w:fldChar w:fldCharType="begin"/>
        </w:r>
        <w:r w:rsidR="00FF1F9D">
          <w:instrText xml:space="preserve"> PAGEREF _Toc2074978 \h </w:instrText>
        </w:r>
        <w:r w:rsidR="00FF1F9D">
          <w:fldChar w:fldCharType="separate"/>
        </w:r>
        <w:r w:rsidR="00FF1F9D">
          <w:t>77</w:t>
        </w:r>
        <w:r w:rsidR="00FF1F9D">
          <w:fldChar w:fldCharType="end"/>
        </w:r>
      </w:hyperlink>
    </w:p>
    <w:p w14:paraId="19CDEBCA" w14:textId="77777777" w:rsidR="00FF1F9D" w:rsidRDefault="00306C12">
      <w:pPr>
        <w:pStyle w:val="TOC2"/>
        <w:rPr>
          <w:rFonts w:eastAsiaTheme="minorEastAsia"/>
          <w:smallCaps w:val="0"/>
          <w:sz w:val="22"/>
        </w:rPr>
      </w:pPr>
      <w:hyperlink w:anchor="_Toc2074979" w:history="1">
        <w:r w:rsidR="00FF1F9D" w:rsidRPr="0066366B">
          <w:rPr>
            <w:rStyle w:val="Hyperlink"/>
          </w:rPr>
          <w:t>Другие веб-службы</w:t>
        </w:r>
        <w:r w:rsidR="00FF1F9D">
          <w:tab/>
        </w:r>
        <w:r w:rsidR="00FF1F9D">
          <w:fldChar w:fldCharType="begin"/>
        </w:r>
        <w:r w:rsidR="00FF1F9D">
          <w:instrText xml:space="preserve"> PAGEREF _Toc2074979 \h </w:instrText>
        </w:r>
        <w:r w:rsidR="00FF1F9D">
          <w:fldChar w:fldCharType="separate"/>
        </w:r>
        <w:r w:rsidR="00FF1F9D">
          <w:t>78</w:t>
        </w:r>
        <w:r w:rsidR="00FF1F9D">
          <w:fldChar w:fldCharType="end"/>
        </w:r>
      </w:hyperlink>
    </w:p>
    <w:p w14:paraId="0BDB668C" w14:textId="77777777" w:rsidR="00FF1F9D" w:rsidRDefault="00306C12">
      <w:pPr>
        <w:pStyle w:val="TOC3"/>
        <w:rPr>
          <w:rFonts w:eastAsiaTheme="minorEastAsia"/>
          <w:smallCaps w:val="0"/>
          <w:sz w:val="22"/>
        </w:rPr>
      </w:pPr>
      <w:hyperlink w:anchor="_Toc2074980" w:history="1">
        <w:r w:rsidR="00FF1F9D" w:rsidRPr="0066366B">
          <w:rPr>
            <w:rStyle w:val="Hyperlink"/>
          </w:rPr>
          <w:t>Bing Maps</w:t>
        </w:r>
        <w:r w:rsidR="00FF1F9D">
          <w:tab/>
        </w:r>
        <w:r w:rsidR="00FF1F9D">
          <w:fldChar w:fldCharType="begin"/>
        </w:r>
        <w:r w:rsidR="00FF1F9D">
          <w:instrText xml:space="preserve"> PAGEREF _Toc2074980 \h </w:instrText>
        </w:r>
        <w:r w:rsidR="00FF1F9D">
          <w:fldChar w:fldCharType="separate"/>
        </w:r>
        <w:r w:rsidR="00FF1F9D">
          <w:t>78</w:t>
        </w:r>
        <w:r w:rsidR="00FF1F9D">
          <w:fldChar w:fldCharType="end"/>
        </w:r>
      </w:hyperlink>
    </w:p>
    <w:p w14:paraId="7AF9CB3E" w14:textId="77777777" w:rsidR="00FF1F9D" w:rsidRDefault="00306C12">
      <w:pPr>
        <w:pStyle w:val="TOC3"/>
        <w:rPr>
          <w:rFonts w:eastAsiaTheme="minorEastAsia"/>
          <w:smallCaps w:val="0"/>
          <w:sz w:val="22"/>
        </w:rPr>
      </w:pPr>
      <w:hyperlink w:anchor="_Toc2074981" w:history="1">
        <w:r w:rsidR="00FF1F9D" w:rsidRPr="0066366B">
          <w:rPr>
            <w:rStyle w:val="Hyperlink"/>
          </w:rPr>
          <w:t>Business Application Platform</w:t>
        </w:r>
        <w:r w:rsidR="00FF1F9D">
          <w:tab/>
        </w:r>
        <w:r w:rsidR="00FF1F9D">
          <w:fldChar w:fldCharType="begin"/>
        </w:r>
        <w:r w:rsidR="00FF1F9D">
          <w:instrText xml:space="preserve"> PAGEREF _Toc2074981 \h </w:instrText>
        </w:r>
        <w:r w:rsidR="00FF1F9D">
          <w:fldChar w:fldCharType="separate"/>
        </w:r>
        <w:r w:rsidR="00FF1F9D">
          <w:t>79</w:t>
        </w:r>
        <w:r w:rsidR="00FF1F9D">
          <w:fldChar w:fldCharType="end"/>
        </w:r>
      </w:hyperlink>
    </w:p>
    <w:p w14:paraId="5BF7072D" w14:textId="77777777" w:rsidR="00FF1F9D" w:rsidRDefault="00306C12">
      <w:pPr>
        <w:pStyle w:val="TOC3"/>
        <w:rPr>
          <w:rFonts w:eastAsiaTheme="minorEastAsia"/>
          <w:smallCaps w:val="0"/>
          <w:sz w:val="22"/>
        </w:rPr>
      </w:pPr>
      <w:hyperlink w:anchor="_Toc2074982" w:history="1">
        <w:r w:rsidR="00FF1F9D" w:rsidRPr="0066366B">
          <w:rPr>
            <w:rStyle w:val="Hyperlink"/>
          </w:rPr>
          <w:t>GitHub Enterprise</w:t>
        </w:r>
        <w:r w:rsidR="00FF1F9D">
          <w:tab/>
        </w:r>
        <w:r w:rsidR="00FF1F9D">
          <w:fldChar w:fldCharType="begin"/>
        </w:r>
        <w:r w:rsidR="00FF1F9D">
          <w:instrText xml:space="preserve"> PAGEREF _Toc2074982 \h </w:instrText>
        </w:r>
        <w:r w:rsidR="00FF1F9D">
          <w:fldChar w:fldCharType="separate"/>
        </w:r>
        <w:r w:rsidR="00FF1F9D">
          <w:t>80</w:t>
        </w:r>
        <w:r w:rsidR="00FF1F9D">
          <w:fldChar w:fldCharType="end"/>
        </w:r>
      </w:hyperlink>
    </w:p>
    <w:p w14:paraId="2EDB3AB7" w14:textId="77777777" w:rsidR="00FF1F9D" w:rsidRDefault="00306C12">
      <w:pPr>
        <w:pStyle w:val="TOC3"/>
        <w:rPr>
          <w:rFonts w:eastAsiaTheme="minorEastAsia"/>
          <w:smallCaps w:val="0"/>
          <w:sz w:val="22"/>
        </w:rPr>
      </w:pPr>
      <w:hyperlink w:anchor="_Toc2074983" w:history="1">
        <w:r w:rsidR="00FF1F9D" w:rsidRPr="0066366B">
          <w:rPr>
            <w:rStyle w:val="Hyperlink"/>
          </w:rPr>
          <w:t>Microsoft Kaizala Pro</w:t>
        </w:r>
        <w:r w:rsidR="00FF1F9D">
          <w:tab/>
        </w:r>
        <w:r w:rsidR="00FF1F9D">
          <w:fldChar w:fldCharType="begin"/>
        </w:r>
        <w:r w:rsidR="00FF1F9D">
          <w:instrText xml:space="preserve"> PAGEREF _Toc2074983 \h </w:instrText>
        </w:r>
        <w:r w:rsidR="00FF1F9D">
          <w:fldChar w:fldCharType="separate"/>
        </w:r>
        <w:r w:rsidR="00FF1F9D">
          <w:t>80</w:t>
        </w:r>
        <w:r w:rsidR="00FF1F9D">
          <w:fldChar w:fldCharType="end"/>
        </w:r>
      </w:hyperlink>
    </w:p>
    <w:p w14:paraId="2B685181" w14:textId="77777777" w:rsidR="00FF1F9D" w:rsidRDefault="00306C12">
      <w:pPr>
        <w:pStyle w:val="TOC3"/>
        <w:rPr>
          <w:rFonts w:eastAsiaTheme="minorEastAsia"/>
          <w:smallCaps w:val="0"/>
          <w:sz w:val="22"/>
        </w:rPr>
      </w:pPr>
      <w:hyperlink w:anchor="_Toc2074984" w:history="1">
        <w:r w:rsidR="00FF1F9D" w:rsidRPr="0066366B">
          <w:rPr>
            <w:rStyle w:val="Hyperlink"/>
          </w:rPr>
          <w:t>Microsoft Cloud App Security</w:t>
        </w:r>
        <w:r w:rsidR="00FF1F9D">
          <w:tab/>
        </w:r>
        <w:r w:rsidR="00FF1F9D">
          <w:fldChar w:fldCharType="begin"/>
        </w:r>
        <w:r w:rsidR="00FF1F9D">
          <w:instrText xml:space="preserve"> PAGEREF _Toc2074984 \h </w:instrText>
        </w:r>
        <w:r w:rsidR="00FF1F9D">
          <w:fldChar w:fldCharType="separate"/>
        </w:r>
        <w:r w:rsidR="00FF1F9D">
          <w:t>81</w:t>
        </w:r>
        <w:r w:rsidR="00FF1F9D">
          <w:fldChar w:fldCharType="end"/>
        </w:r>
      </w:hyperlink>
    </w:p>
    <w:p w14:paraId="5C0B7F3A" w14:textId="77777777" w:rsidR="00FF1F9D" w:rsidRDefault="00306C12">
      <w:pPr>
        <w:pStyle w:val="TOC3"/>
        <w:rPr>
          <w:rFonts w:eastAsiaTheme="minorEastAsia"/>
          <w:smallCaps w:val="0"/>
          <w:sz w:val="22"/>
        </w:rPr>
      </w:pPr>
      <w:hyperlink w:anchor="_Toc2074985" w:history="1">
        <w:r w:rsidR="00FF1F9D" w:rsidRPr="0066366B">
          <w:rPr>
            <w:rStyle w:val="Hyperlink"/>
          </w:rPr>
          <w:t>Microsoft Intune</w:t>
        </w:r>
        <w:r w:rsidR="00FF1F9D">
          <w:tab/>
        </w:r>
        <w:r w:rsidR="00FF1F9D">
          <w:fldChar w:fldCharType="begin"/>
        </w:r>
        <w:r w:rsidR="00FF1F9D">
          <w:instrText xml:space="preserve"> PAGEREF _Toc2074985 \h </w:instrText>
        </w:r>
        <w:r w:rsidR="00FF1F9D">
          <w:fldChar w:fldCharType="separate"/>
        </w:r>
        <w:r w:rsidR="00FF1F9D">
          <w:t>81</w:t>
        </w:r>
        <w:r w:rsidR="00FF1F9D">
          <w:fldChar w:fldCharType="end"/>
        </w:r>
      </w:hyperlink>
    </w:p>
    <w:p w14:paraId="401CCB35" w14:textId="77777777" w:rsidR="00FF1F9D" w:rsidRDefault="00306C12">
      <w:pPr>
        <w:pStyle w:val="TOC3"/>
        <w:rPr>
          <w:rFonts w:eastAsiaTheme="minorEastAsia"/>
          <w:smallCaps w:val="0"/>
          <w:sz w:val="22"/>
        </w:rPr>
      </w:pPr>
      <w:hyperlink w:anchor="_Toc2074986" w:history="1">
        <w:r w:rsidR="00FF1F9D" w:rsidRPr="0066366B">
          <w:rPr>
            <w:rStyle w:val="Hyperlink"/>
          </w:rPr>
          <w:t>Microsoft Learning</w:t>
        </w:r>
        <w:r w:rsidR="00FF1F9D">
          <w:tab/>
        </w:r>
        <w:r w:rsidR="00FF1F9D">
          <w:fldChar w:fldCharType="begin"/>
        </w:r>
        <w:r w:rsidR="00FF1F9D">
          <w:instrText xml:space="preserve"> PAGEREF _Toc2074986 \h </w:instrText>
        </w:r>
        <w:r w:rsidR="00FF1F9D">
          <w:fldChar w:fldCharType="separate"/>
        </w:r>
        <w:r w:rsidR="00FF1F9D">
          <w:t>82</w:t>
        </w:r>
        <w:r w:rsidR="00FF1F9D">
          <w:fldChar w:fldCharType="end"/>
        </w:r>
      </w:hyperlink>
    </w:p>
    <w:p w14:paraId="2BAC82C0" w14:textId="77777777" w:rsidR="00FF1F9D" w:rsidRDefault="00306C12">
      <w:pPr>
        <w:pStyle w:val="TOC3"/>
        <w:rPr>
          <w:rFonts w:eastAsiaTheme="minorEastAsia"/>
          <w:smallCaps w:val="0"/>
          <w:sz w:val="22"/>
        </w:rPr>
      </w:pPr>
      <w:hyperlink w:anchor="_Toc2074987" w:history="1">
        <w:r w:rsidR="00FF1F9D" w:rsidRPr="0066366B">
          <w:rPr>
            <w:rStyle w:val="Hyperlink"/>
          </w:rPr>
          <w:t>Minecraft: Education Edition</w:t>
        </w:r>
        <w:r w:rsidR="00FF1F9D">
          <w:tab/>
        </w:r>
        <w:r w:rsidR="00FF1F9D">
          <w:fldChar w:fldCharType="begin"/>
        </w:r>
        <w:r w:rsidR="00FF1F9D">
          <w:instrText xml:space="preserve"> PAGEREF _Toc2074987 \h </w:instrText>
        </w:r>
        <w:r w:rsidR="00FF1F9D">
          <w:fldChar w:fldCharType="separate"/>
        </w:r>
        <w:r w:rsidR="00FF1F9D">
          <w:t>82</w:t>
        </w:r>
        <w:r w:rsidR="00FF1F9D">
          <w:fldChar w:fldCharType="end"/>
        </w:r>
      </w:hyperlink>
    </w:p>
    <w:p w14:paraId="1420D911" w14:textId="77777777" w:rsidR="00FF1F9D" w:rsidRDefault="00306C12">
      <w:pPr>
        <w:pStyle w:val="TOC1"/>
        <w:rPr>
          <w:rFonts w:eastAsiaTheme="minorEastAsia"/>
          <w:b w:val="0"/>
          <w:caps w:val="0"/>
          <w:noProof/>
          <w:sz w:val="22"/>
          <w:szCs w:val="22"/>
        </w:rPr>
      </w:pPr>
      <w:hyperlink w:anchor="_Toc2074988" w:history="1">
        <w:r w:rsidR="00FF1F9D" w:rsidRPr="0066366B">
          <w:rPr>
            <w:rStyle w:val="Hyperlink"/>
            <w:noProof/>
          </w:rPr>
          <w:t>Глоссарий</w:t>
        </w:r>
        <w:r w:rsidR="00FF1F9D">
          <w:rPr>
            <w:noProof/>
          </w:rPr>
          <w:tab/>
        </w:r>
        <w:r w:rsidR="00FF1F9D">
          <w:rPr>
            <w:noProof/>
          </w:rPr>
          <w:fldChar w:fldCharType="begin"/>
        </w:r>
        <w:r w:rsidR="00FF1F9D">
          <w:rPr>
            <w:noProof/>
          </w:rPr>
          <w:instrText xml:space="preserve"> PAGEREF _Toc2074988 \h </w:instrText>
        </w:r>
        <w:r w:rsidR="00FF1F9D">
          <w:rPr>
            <w:noProof/>
          </w:rPr>
        </w:r>
        <w:r w:rsidR="00FF1F9D">
          <w:rPr>
            <w:noProof/>
          </w:rPr>
          <w:fldChar w:fldCharType="separate"/>
        </w:r>
        <w:r w:rsidR="00FF1F9D">
          <w:rPr>
            <w:noProof/>
          </w:rPr>
          <w:t>84</w:t>
        </w:r>
        <w:r w:rsidR="00FF1F9D">
          <w:rPr>
            <w:noProof/>
          </w:rPr>
          <w:fldChar w:fldCharType="end"/>
        </w:r>
      </w:hyperlink>
    </w:p>
    <w:p w14:paraId="4B34286F" w14:textId="77777777" w:rsidR="00FF1F9D" w:rsidRDefault="00306C12">
      <w:pPr>
        <w:pStyle w:val="TOC2"/>
        <w:rPr>
          <w:rFonts w:eastAsiaTheme="minorEastAsia"/>
          <w:smallCaps w:val="0"/>
          <w:sz w:val="22"/>
        </w:rPr>
      </w:pPr>
      <w:hyperlink w:anchor="_Toc2074989" w:history="1">
        <w:r w:rsidR="00FF1F9D" w:rsidRPr="0066366B">
          <w:rPr>
            <w:rStyle w:val="Hyperlink"/>
          </w:rPr>
          <w:t>Характеристики</w:t>
        </w:r>
        <w:r w:rsidR="00FF1F9D">
          <w:tab/>
        </w:r>
        <w:r w:rsidR="00FF1F9D">
          <w:fldChar w:fldCharType="begin"/>
        </w:r>
        <w:r w:rsidR="00FF1F9D">
          <w:instrText xml:space="preserve"> PAGEREF _Toc2074989 \h </w:instrText>
        </w:r>
        <w:r w:rsidR="00FF1F9D">
          <w:fldChar w:fldCharType="separate"/>
        </w:r>
        <w:r w:rsidR="00FF1F9D">
          <w:t>84</w:t>
        </w:r>
        <w:r w:rsidR="00FF1F9D">
          <w:fldChar w:fldCharType="end"/>
        </w:r>
      </w:hyperlink>
    </w:p>
    <w:p w14:paraId="2AFFFA33" w14:textId="77777777" w:rsidR="00FF1F9D" w:rsidRDefault="00306C12">
      <w:pPr>
        <w:pStyle w:val="TOC2"/>
        <w:rPr>
          <w:rFonts w:eastAsiaTheme="minorEastAsia"/>
          <w:smallCaps w:val="0"/>
          <w:sz w:val="22"/>
        </w:rPr>
      </w:pPr>
      <w:hyperlink w:anchor="_Toc2074990" w:history="1">
        <w:r w:rsidR="00FF1F9D" w:rsidRPr="0066366B">
          <w:rPr>
            <w:rStyle w:val="Hyperlink"/>
          </w:rPr>
          <w:t>Значения ячеек</w:t>
        </w:r>
        <w:r w:rsidR="00FF1F9D">
          <w:tab/>
        </w:r>
        <w:r w:rsidR="00FF1F9D">
          <w:fldChar w:fldCharType="begin"/>
        </w:r>
        <w:r w:rsidR="00FF1F9D">
          <w:instrText xml:space="preserve"> PAGEREF _Toc2074990 \h </w:instrText>
        </w:r>
        <w:r w:rsidR="00FF1F9D">
          <w:fldChar w:fldCharType="separate"/>
        </w:r>
        <w:r w:rsidR="00FF1F9D">
          <w:t>85</w:t>
        </w:r>
        <w:r w:rsidR="00FF1F9D">
          <w:fldChar w:fldCharType="end"/>
        </w:r>
      </w:hyperlink>
    </w:p>
    <w:p w14:paraId="392E4221" w14:textId="77777777" w:rsidR="00FF1F9D" w:rsidRDefault="00306C12">
      <w:pPr>
        <w:pStyle w:val="TOC2"/>
        <w:rPr>
          <w:rFonts w:eastAsiaTheme="minorEastAsia"/>
          <w:smallCaps w:val="0"/>
          <w:sz w:val="22"/>
        </w:rPr>
      </w:pPr>
      <w:hyperlink w:anchor="_Toc2074991" w:history="1">
        <w:r w:rsidR="00FF1F9D" w:rsidRPr="0066366B">
          <w:rPr>
            <w:rStyle w:val="Hyperlink"/>
          </w:rPr>
          <w:t>Заголовки столбцов</w:t>
        </w:r>
        <w:r w:rsidR="00FF1F9D">
          <w:tab/>
        </w:r>
        <w:r w:rsidR="00FF1F9D">
          <w:fldChar w:fldCharType="begin"/>
        </w:r>
        <w:r w:rsidR="00FF1F9D">
          <w:instrText xml:space="preserve"> PAGEREF _Toc2074991 \h </w:instrText>
        </w:r>
        <w:r w:rsidR="00FF1F9D">
          <w:fldChar w:fldCharType="separate"/>
        </w:r>
        <w:r w:rsidR="00FF1F9D">
          <w:t>86</w:t>
        </w:r>
        <w:r w:rsidR="00FF1F9D">
          <w:fldChar w:fldCharType="end"/>
        </w:r>
      </w:hyperlink>
    </w:p>
    <w:p w14:paraId="3EABD065" w14:textId="77777777" w:rsidR="00FF1F9D" w:rsidRDefault="00306C12">
      <w:pPr>
        <w:pStyle w:val="TOC2"/>
        <w:rPr>
          <w:rFonts w:eastAsiaTheme="minorEastAsia"/>
          <w:smallCaps w:val="0"/>
          <w:sz w:val="22"/>
        </w:rPr>
      </w:pPr>
      <w:hyperlink w:anchor="_Toc2074992" w:history="1">
        <w:r w:rsidR="00FF1F9D" w:rsidRPr="0066366B">
          <w:rPr>
            <w:rStyle w:val="Hyperlink"/>
          </w:rPr>
          <w:t>Определения</w:t>
        </w:r>
        <w:r w:rsidR="00FF1F9D">
          <w:tab/>
        </w:r>
        <w:r w:rsidR="00FF1F9D">
          <w:fldChar w:fldCharType="begin"/>
        </w:r>
        <w:r w:rsidR="00FF1F9D">
          <w:instrText xml:space="preserve"> PAGEREF _Toc2074992 \h </w:instrText>
        </w:r>
        <w:r w:rsidR="00FF1F9D">
          <w:fldChar w:fldCharType="separate"/>
        </w:r>
        <w:r w:rsidR="00FF1F9D">
          <w:t>87</w:t>
        </w:r>
        <w:r w:rsidR="00FF1F9D">
          <w:fldChar w:fldCharType="end"/>
        </w:r>
      </w:hyperlink>
    </w:p>
    <w:p w14:paraId="60667573" w14:textId="77777777" w:rsidR="00FF1F9D" w:rsidRDefault="00306C12">
      <w:pPr>
        <w:pStyle w:val="TOC1"/>
        <w:rPr>
          <w:rFonts w:eastAsiaTheme="minorEastAsia"/>
          <w:b w:val="0"/>
          <w:caps w:val="0"/>
          <w:noProof/>
          <w:sz w:val="22"/>
          <w:szCs w:val="22"/>
        </w:rPr>
      </w:pPr>
      <w:hyperlink w:anchor="_Toc2074993" w:history="1">
        <w:r w:rsidR="00FF1F9D" w:rsidRPr="0066366B">
          <w:rPr>
            <w:rStyle w:val="Hyperlink"/>
            <w:noProof/>
          </w:rPr>
          <w:t>Приложение А — Лицензии, соответствующие клиентской лицензии CAL или клиентской лицензии на управление ML</w:t>
        </w:r>
        <w:r w:rsidR="00FF1F9D">
          <w:rPr>
            <w:noProof/>
          </w:rPr>
          <w:tab/>
        </w:r>
        <w:r w:rsidR="00FF1F9D">
          <w:rPr>
            <w:noProof/>
          </w:rPr>
          <w:fldChar w:fldCharType="begin"/>
        </w:r>
        <w:r w:rsidR="00FF1F9D">
          <w:rPr>
            <w:noProof/>
          </w:rPr>
          <w:instrText xml:space="preserve"> PAGEREF _Toc2074993 \h </w:instrText>
        </w:r>
        <w:r w:rsidR="00FF1F9D">
          <w:rPr>
            <w:noProof/>
          </w:rPr>
        </w:r>
        <w:r w:rsidR="00FF1F9D">
          <w:rPr>
            <w:noProof/>
          </w:rPr>
          <w:fldChar w:fldCharType="separate"/>
        </w:r>
        <w:r w:rsidR="00FF1F9D">
          <w:rPr>
            <w:noProof/>
          </w:rPr>
          <w:t>90</w:t>
        </w:r>
        <w:r w:rsidR="00FF1F9D">
          <w:rPr>
            <w:noProof/>
          </w:rPr>
          <w:fldChar w:fldCharType="end"/>
        </w:r>
      </w:hyperlink>
    </w:p>
    <w:p w14:paraId="55B4B6E9" w14:textId="77777777" w:rsidR="00FF1F9D" w:rsidRDefault="00306C12">
      <w:pPr>
        <w:pStyle w:val="TOC1"/>
        <w:rPr>
          <w:rFonts w:eastAsiaTheme="minorEastAsia"/>
          <w:b w:val="0"/>
          <w:caps w:val="0"/>
          <w:noProof/>
          <w:sz w:val="22"/>
          <w:szCs w:val="22"/>
        </w:rPr>
      </w:pPr>
      <w:hyperlink w:anchor="_Toc2074994" w:history="1">
        <w:r w:rsidR="00FF1F9D" w:rsidRPr="0066366B">
          <w:rPr>
            <w:rStyle w:val="Hyperlink"/>
            <w:noProof/>
          </w:rPr>
          <w:t>Приложение Б — О Software Assurance</w:t>
        </w:r>
        <w:r w:rsidR="00FF1F9D">
          <w:rPr>
            <w:noProof/>
          </w:rPr>
          <w:tab/>
        </w:r>
        <w:r w:rsidR="00FF1F9D">
          <w:rPr>
            <w:noProof/>
          </w:rPr>
          <w:fldChar w:fldCharType="begin"/>
        </w:r>
        <w:r w:rsidR="00FF1F9D">
          <w:rPr>
            <w:noProof/>
          </w:rPr>
          <w:instrText xml:space="preserve"> PAGEREF _Toc2074994 \h </w:instrText>
        </w:r>
        <w:r w:rsidR="00FF1F9D">
          <w:rPr>
            <w:noProof/>
          </w:rPr>
        </w:r>
        <w:r w:rsidR="00FF1F9D">
          <w:rPr>
            <w:noProof/>
          </w:rPr>
          <w:fldChar w:fldCharType="separate"/>
        </w:r>
        <w:r w:rsidR="00FF1F9D">
          <w:rPr>
            <w:noProof/>
          </w:rPr>
          <w:t>92</w:t>
        </w:r>
        <w:r w:rsidR="00FF1F9D">
          <w:rPr>
            <w:noProof/>
          </w:rPr>
          <w:fldChar w:fldCharType="end"/>
        </w:r>
      </w:hyperlink>
    </w:p>
    <w:p w14:paraId="10D9E556" w14:textId="77777777" w:rsidR="00FF1F9D" w:rsidRDefault="00306C12">
      <w:pPr>
        <w:pStyle w:val="TOC2"/>
        <w:rPr>
          <w:rFonts w:eastAsiaTheme="minorEastAsia"/>
          <w:smallCaps w:val="0"/>
          <w:sz w:val="22"/>
        </w:rPr>
      </w:pPr>
      <w:hyperlink w:anchor="_Toc2074995" w:history="1">
        <w:r w:rsidR="00FF1F9D" w:rsidRPr="0066366B">
          <w:rPr>
            <w:rStyle w:val="Hyperlink"/>
          </w:rPr>
          <w:t>Приобретение Software Assurance</w:t>
        </w:r>
        <w:r w:rsidR="00FF1F9D">
          <w:tab/>
        </w:r>
        <w:r w:rsidR="00FF1F9D">
          <w:fldChar w:fldCharType="begin"/>
        </w:r>
        <w:r w:rsidR="00FF1F9D">
          <w:instrText xml:space="preserve"> PAGEREF _Toc2074995 \h </w:instrText>
        </w:r>
        <w:r w:rsidR="00FF1F9D">
          <w:fldChar w:fldCharType="separate"/>
        </w:r>
        <w:r w:rsidR="00FF1F9D">
          <w:t>92</w:t>
        </w:r>
        <w:r w:rsidR="00FF1F9D">
          <w:fldChar w:fldCharType="end"/>
        </w:r>
      </w:hyperlink>
    </w:p>
    <w:p w14:paraId="123FBBCF" w14:textId="77777777" w:rsidR="00FF1F9D" w:rsidRDefault="00306C12">
      <w:pPr>
        <w:pStyle w:val="TOC2"/>
        <w:rPr>
          <w:rFonts w:eastAsiaTheme="minorEastAsia"/>
          <w:smallCaps w:val="0"/>
          <w:sz w:val="22"/>
        </w:rPr>
      </w:pPr>
      <w:hyperlink w:anchor="_Toc2074996" w:history="1">
        <w:r w:rsidR="00FF1F9D" w:rsidRPr="0066366B">
          <w:rPr>
            <w:rStyle w:val="Hyperlink"/>
          </w:rPr>
          <w:t>Возобновление действия Software Assurance</w:t>
        </w:r>
        <w:r w:rsidR="00FF1F9D">
          <w:tab/>
        </w:r>
        <w:r w:rsidR="00FF1F9D">
          <w:fldChar w:fldCharType="begin"/>
        </w:r>
        <w:r w:rsidR="00FF1F9D">
          <w:instrText xml:space="preserve"> PAGEREF _Toc2074996 \h </w:instrText>
        </w:r>
        <w:r w:rsidR="00FF1F9D">
          <w:fldChar w:fldCharType="separate"/>
        </w:r>
        <w:r w:rsidR="00FF1F9D">
          <w:t>92</w:t>
        </w:r>
        <w:r w:rsidR="00FF1F9D">
          <w:fldChar w:fldCharType="end"/>
        </w:r>
      </w:hyperlink>
    </w:p>
    <w:p w14:paraId="3214A414" w14:textId="77777777" w:rsidR="00FF1F9D" w:rsidRDefault="00306C12">
      <w:pPr>
        <w:pStyle w:val="TOC2"/>
        <w:rPr>
          <w:rFonts w:eastAsiaTheme="minorEastAsia"/>
          <w:smallCaps w:val="0"/>
          <w:sz w:val="22"/>
        </w:rPr>
      </w:pPr>
      <w:hyperlink w:anchor="_Toc2074997" w:history="1">
        <w:r w:rsidR="00FF1F9D" w:rsidRPr="0066366B">
          <w:rPr>
            <w:rStyle w:val="Hyperlink"/>
          </w:rPr>
          <w:t>Лицензия на переход для остановленных продуктов или продуктов, жизненный цикл которых закончился</w:t>
        </w:r>
        <w:r w:rsidR="00FF1F9D">
          <w:tab/>
        </w:r>
        <w:r w:rsidR="00FF1F9D">
          <w:fldChar w:fldCharType="begin"/>
        </w:r>
        <w:r w:rsidR="00FF1F9D">
          <w:instrText xml:space="preserve"> PAGEREF _Toc2074997 \h </w:instrText>
        </w:r>
        <w:r w:rsidR="00FF1F9D">
          <w:fldChar w:fldCharType="separate"/>
        </w:r>
        <w:r w:rsidR="00FF1F9D">
          <w:t>93</w:t>
        </w:r>
        <w:r w:rsidR="00FF1F9D">
          <w:fldChar w:fldCharType="end"/>
        </w:r>
      </w:hyperlink>
    </w:p>
    <w:p w14:paraId="5CE76FBA" w14:textId="77777777" w:rsidR="00FF1F9D" w:rsidRDefault="00306C12">
      <w:pPr>
        <w:pStyle w:val="TOC2"/>
        <w:rPr>
          <w:rFonts w:eastAsiaTheme="minorEastAsia"/>
          <w:smallCaps w:val="0"/>
          <w:sz w:val="22"/>
        </w:rPr>
      </w:pPr>
      <w:hyperlink w:anchor="_Toc2074998" w:history="1">
        <w:r w:rsidR="00FF1F9D" w:rsidRPr="0066366B">
          <w:rPr>
            <w:rStyle w:val="Hyperlink"/>
          </w:rPr>
          <w:t>Преимущества в рамках программы Software Assurance</w:t>
        </w:r>
        <w:r w:rsidR="00FF1F9D">
          <w:tab/>
        </w:r>
        <w:r w:rsidR="00FF1F9D">
          <w:fldChar w:fldCharType="begin"/>
        </w:r>
        <w:r w:rsidR="00FF1F9D">
          <w:instrText xml:space="preserve"> PAGEREF _Toc2074998 \h </w:instrText>
        </w:r>
        <w:r w:rsidR="00FF1F9D">
          <w:fldChar w:fldCharType="separate"/>
        </w:r>
        <w:r w:rsidR="00FF1F9D">
          <w:t>94</w:t>
        </w:r>
        <w:r w:rsidR="00FF1F9D">
          <w:fldChar w:fldCharType="end"/>
        </w:r>
      </w:hyperlink>
    </w:p>
    <w:p w14:paraId="35B611F4" w14:textId="77777777" w:rsidR="00FF1F9D" w:rsidRDefault="00306C12">
      <w:pPr>
        <w:pStyle w:val="TOC2"/>
        <w:rPr>
          <w:rFonts w:eastAsiaTheme="minorEastAsia"/>
          <w:smallCaps w:val="0"/>
          <w:sz w:val="22"/>
        </w:rPr>
      </w:pPr>
      <w:hyperlink w:anchor="_Toc2074999" w:history="1">
        <w:r w:rsidR="00FF1F9D" w:rsidRPr="0066366B">
          <w:rPr>
            <w:rStyle w:val="Hyperlink"/>
          </w:rPr>
          <w:t>Extended Security Updates</w:t>
        </w:r>
        <w:r w:rsidR="00FF1F9D">
          <w:tab/>
        </w:r>
        <w:r w:rsidR="00FF1F9D">
          <w:fldChar w:fldCharType="begin"/>
        </w:r>
        <w:r w:rsidR="00FF1F9D">
          <w:instrText xml:space="preserve"> PAGEREF _Toc2074999 \h </w:instrText>
        </w:r>
        <w:r w:rsidR="00FF1F9D">
          <w:fldChar w:fldCharType="separate"/>
        </w:r>
        <w:r w:rsidR="00FF1F9D">
          <w:t>106</w:t>
        </w:r>
        <w:r w:rsidR="00FF1F9D">
          <w:fldChar w:fldCharType="end"/>
        </w:r>
      </w:hyperlink>
    </w:p>
    <w:p w14:paraId="24DBA040" w14:textId="77777777" w:rsidR="00FF1F9D" w:rsidRDefault="00306C12">
      <w:pPr>
        <w:pStyle w:val="TOC1"/>
        <w:rPr>
          <w:rFonts w:eastAsiaTheme="minorEastAsia"/>
          <w:b w:val="0"/>
          <w:caps w:val="0"/>
          <w:noProof/>
          <w:sz w:val="22"/>
          <w:szCs w:val="22"/>
        </w:rPr>
      </w:pPr>
      <w:hyperlink w:anchor="_Toc2075000" w:history="1">
        <w:r w:rsidR="00FF1F9D" w:rsidRPr="0066366B">
          <w:rPr>
            <w:rStyle w:val="Hyperlink"/>
            <w:noProof/>
          </w:rPr>
          <w:t>Приложение C — Лицензии Add-on на веб-службы и другие переходные лицензии</w:t>
        </w:r>
        <w:r w:rsidR="00FF1F9D">
          <w:rPr>
            <w:noProof/>
          </w:rPr>
          <w:tab/>
        </w:r>
        <w:r w:rsidR="00FF1F9D">
          <w:rPr>
            <w:noProof/>
          </w:rPr>
          <w:fldChar w:fldCharType="begin"/>
        </w:r>
        <w:r w:rsidR="00FF1F9D">
          <w:rPr>
            <w:noProof/>
          </w:rPr>
          <w:instrText xml:space="preserve"> PAGEREF _Toc2075000 \h </w:instrText>
        </w:r>
        <w:r w:rsidR="00FF1F9D">
          <w:rPr>
            <w:noProof/>
          </w:rPr>
        </w:r>
        <w:r w:rsidR="00FF1F9D">
          <w:rPr>
            <w:noProof/>
          </w:rPr>
          <w:fldChar w:fldCharType="separate"/>
        </w:r>
        <w:r w:rsidR="00FF1F9D">
          <w:rPr>
            <w:noProof/>
          </w:rPr>
          <w:t>107</w:t>
        </w:r>
        <w:r w:rsidR="00FF1F9D">
          <w:rPr>
            <w:noProof/>
          </w:rPr>
          <w:fldChar w:fldCharType="end"/>
        </w:r>
      </w:hyperlink>
    </w:p>
    <w:p w14:paraId="189F6C3A" w14:textId="77777777" w:rsidR="00FF1F9D" w:rsidRDefault="00306C12">
      <w:pPr>
        <w:pStyle w:val="TOC2"/>
        <w:rPr>
          <w:rFonts w:eastAsiaTheme="minorEastAsia"/>
          <w:smallCaps w:val="0"/>
          <w:sz w:val="22"/>
        </w:rPr>
      </w:pPr>
      <w:hyperlink w:anchor="_Toc2075001" w:history="1">
        <w:r w:rsidR="00FF1F9D" w:rsidRPr="0066366B">
          <w:rPr>
            <w:rStyle w:val="Hyperlink"/>
          </w:rPr>
          <w:t>Лицензии Add-on</w:t>
        </w:r>
        <w:r w:rsidR="00FF1F9D">
          <w:tab/>
        </w:r>
        <w:r w:rsidR="00FF1F9D">
          <w:fldChar w:fldCharType="begin"/>
        </w:r>
        <w:r w:rsidR="00FF1F9D">
          <w:instrText xml:space="preserve"> PAGEREF _Toc2075001 \h </w:instrText>
        </w:r>
        <w:r w:rsidR="00FF1F9D">
          <w:fldChar w:fldCharType="separate"/>
        </w:r>
        <w:r w:rsidR="00FF1F9D">
          <w:t>107</w:t>
        </w:r>
        <w:r w:rsidR="00FF1F9D">
          <w:fldChar w:fldCharType="end"/>
        </w:r>
      </w:hyperlink>
    </w:p>
    <w:p w14:paraId="3707B0A8" w14:textId="77777777" w:rsidR="00FF1F9D" w:rsidRDefault="00306C12">
      <w:pPr>
        <w:pStyle w:val="TOC3"/>
        <w:rPr>
          <w:rFonts w:eastAsiaTheme="minorEastAsia"/>
          <w:smallCaps w:val="0"/>
          <w:sz w:val="22"/>
        </w:rPr>
      </w:pPr>
      <w:hyperlink w:anchor="_Toc2075002" w:history="1">
        <w:r w:rsidR="00FF1F9D" w:rsidRPr="0066366B">
          <w:rPr>
            <w:rStyle w:val="Hyperlink"/>
          </w:rPr>
          <w:t>Операционная система Windows для настольных компьютеров</w:t>
        </w:r>
        <w:r w:rsidR="00FF1F9D">
          <w:tab/>
        </w:r>
        <w:r w:rsidR="00FF1F9D">
          <w:fldChar w:fldCharType="begin"/>
        </w:r>
        <w:r w:rsidR="00FF1F9D">
          <w:instrText xml:space="preserve"> PAGEREF _Toc2075002 \h </w:instrText>
        </w:r>
        <w:r w:rsidR="00FF1F9D">
          <w:fldChar w:fldCharType="separate"/>
        </w:r>
        <w:r w:rsidR="00FF1F9D">
          <w:t>107</w:t>
        </w:r>
        <w:r w:rsidR="00FF1F9D">
          <w:fldChar w:fldCharType="end"/>
        </w:r>
      </w:hyperlink>
    </w:p>
    <w:p w14:paraId="3D10F0BA" w14:textId="77777777" w:rsidR="00FF1F9D" w:rsidRDefault="00306C12">
      <w:pPr>
        <w:pStyle w:val="TOC3"/>
        <w:rPr>
          <w:rFonts w:eastAsiaTheme="minorEastAsia"/>
          <w:smallCaps w:val="0"/>
          <w:sz w:val="22"/>
        </w:rPr>
      </w:pPr>
      <w:hyperlink w:anchor="_Toc2075003" w:history="1">
        <w:r w:rsidR="00FF1F9D" w:rsidRPr="0066366B">
          <w:rPr>
            <w:rStyle w:val="Hyperlink"/>
          </w:rPr>
          <w:t>Планы пользователей Microsoft Azure</w:t>
        </w:r>
        <w:r w:rsidR="00FF1F9D">
          <w:tab/>
        </w:r>
        <w:r w:rsidR="00FF1F9D">
          <w:fldChar w:fldCharType="begin"/>
        </w:r>
        <w:r w:rsidR="00FF1F9D">
          <w:instrText xml:space="preserve"> PAGEREF _Toc2075003 \h </w:instrText>
        </w:r>
        <w:r w:rsidR="00FF1F9D">
          <w:fldChar w:fldCharType="separate"/>
        </w:r>
        <w:r w:rsidR="00FF1F9D">
          <w:t>107</w:t>
        </w:r>
        <w:r w:rsidR="00FF1F9D">
          <w:fldChar w:fldCharType="end"/>
        </w:r>
      </w:hyperlink>
    </w:p>
    <w:p w14:paraId="4DEFE54A" w14:textId="77777777" w:rsidR="00FF1F9D" w:rsidRDefault="00306C12">
      <w:pPr>
        <w:pStyle w:val="TOC3"/>
        <w:rPr>
          <w:rFonts w:eastAsiaTheme="minorEastAsia"/>
          <w:smallCaps w:val="0"/>
          <w:sz w:val="22"/>
        </w:rPr>
      </w:pPr>
      <w:hyperlink w:anchor="_Toc2075004" w:history="1">
        <w:r w:rsidR="00FF1F9D" w:rsidRPr="0066366B">
          <w:rPr>
            <w:rStyle w:val="Hyperlink"/>
          </w:rPr>
          <w:t>Microsoft 365</w:t>
        </w:r>
        <w:r w:rsidR="00FF1F9D">
          <w:tab/>
        </w:r>
        <w:r w:rsidR="00FF1F9D">
          <w:fldChar w:fldCharType="begin"/>
        </w:r>
        <w:r w:rsidR="00FF1F9D">
          <w:instrText xml:space="preserve"> PAGEREF _Toc2075004 \h </w:instrText>
        </w:r>
        <w:r w:rsidR="00FF1F9D">
          <w:fldChar w:fldCharType="separate"/>
        </w:r>
        <w:r w:rsidR="00FF1F9D">
          <w:t>107</w:t>
        </w:r>
        <w:r w:rsidR="00FF1F9D">
          <w:fldChar w:fldCharType="end"/>
        </w:r>
      </w:hyperlink>
    </w:p>
    <w:p w14:paraId="073C19EF" w14:textId="77777777" w:rsidR="00FF1F9D" w:rsidRDefault="00306C12">
      <w:pPr>
        <w:pStyle w:val="TOC3"/>
        <w:rPr>
          <w:rFonts w:eastAsiaTheme="minorEastAsia"/>
          <w:smallCaps w:val="0"/>
          <w:sz w:val="22"/>
        </w:rPr>
      </w:pPr>
      <w:hyperlink w:anchor="_Toc2075005" w:history="1">
        <w:r w:rsidR="00FF1F9D" w:rsidRPr="0066366B">
          <w:rPr>
            <w:rStyle w:val="Hyperlink"/>
          </w:rPr>
          <w:t>Enterprise Mobility + Security</w:t>
        </w:r>
        <w:r w:rsidR="00FF1F9D">
          <w:tab/>
        </w:r>
        <w:r w:rsidR="00FF1F9D">
          <w:fldChar w:fldCharType="begin"/>
        </w:r>
        <w:r w:rsidR="00FF1F9D">
          <w:instrText xml:space="preserve"> PAGEREF _Toc2075005 \h </w:instrText>
        </w:r>
        <w:r w:rsidR="00FF1F9D">
          <w:fldChar w:fldCharType="separate"/>
        </w:r>
        <w:r w:rsidR="00FF1F9D">
          <w:t>108</w:t>
        </w:r>
        <w:r w:rsidR="00FF1F9D">
          <w:fldChar w:fldCharType="end"/>
        </w:r>
      </w:hyperlink>
    </w:p>
    <w:p w14:paraId="27BB9555" w14:textId="77777777" w:rsidR="00FF1F9D" w:rsidRDefault="00306C12">
      <w:pPr>
        <w:pStyle w:val="TOC3"/>
        <w:rPr>
          <w:rFonts w:eastAsiaTheme="minorEastAsia"/>
          <w:smallCaps w:val="0"/>
          <w:sz w:val="22"/>
        </w:rPr>
      </w:pPr>
      <w:hyperlink w:anchor="_Toc2075006" w:history="1">
        <w:r w:rsidR="00FF1F9D" w:rsidRPr="0066366B">
          <w:rPr>
            <w:rStyle w:val="Hyperlink"/>
          </w:rPr>
          <w:t>Microsoft Dynamics 365 Services</w:t>
        </w:r>
        <w:r w:rsidR="00FF1F9D">
          <w:tab/>
        </w:r>
        <w:r w:rsidR="00FF1F9D">
          <w:fldChar w:fldCharType="begin"/>
        </w:r>
        <w:r w:rsidR="00FF1F9D">
          <w:instrText xml:space="preserve"> PAGEREF _Toc2075006 \h </w:instrText>
        </w:r>
        <w:r w:rsidR="00FF1F9D">
          <w:fldChar w:fldCharType="separate"/>
        </w:r>
        <w:r w:rsidR="00FF1F9D">
          <w:t>108</w:t>
        </w:r>
        <w:r w:rsidR="00FF1F9D">
          <w:fldChar w:fldCharType="end"/>
        </w:r>
      </w:hyperlink>
    </w:p>
    <w:p w14:paraId="625C977F" w14:textId="77777777" w:rsidR="00FF1F9D" w:rsidRDefault="00306C12">
      <w:pPr>
        <w:pStyle w:val="TOC3"/>
        <w:rPr>
          <w:rFonts w:eastAsiaTheme="minorEastAsia"/>
          <w:smallCaps w:val="0"/>
          <w:sz w:val="22"/>
        </w:rPr>
      </w:pPr>
      <w:hyperlink w:anchor="_Toc2075007" w:history="1">
        <w:r w:rsidR="00FF1F9D" w:rsidRPr="0066366B">
          <w:rPr>
            <w:rStyle w:val="Hyperlink"/>
          </w:rPr>
          <w:t>Приложения Office 365</w:t>
        </w:r>
        <w:r w:rsidR="00FF1F9D">
          <w:tab/>
        </w:r>
        <w:r w:rsidR="00FF1F9D">
          <w:fldChar w:fldCharType="begin"/>
        </w:r>
        <w:r w:rsidR="00FF1F9D">
          <w:instrText xml:space="preserve"> PAGEREF _Toc2075007 \h </w:instrText>
        </w:r>
        <w:r w:rsidR="00FF1F9D">
          <w:fldChar w:fldCharType="separate"/>
        </w:r>
        <w:r w:rsidR="00FF1F9D">
          <w:t>109</w:t>
        </w:r>
        <w:r w:rsidR="00FF1F9D">
          <w:fldChar w:fldCharType="end"/>
        </w:r>
      </w:hyperlink>
    </w:p>
    <w:p w14:paraId="152CD721" w14:textId="77777777" w:rsidR="00FF1F9D" w:rsidRDefault="00306C12">
      <w:pPr>
        <w:pStyle w:val="TOC3"/>
        <w:rPr>
          <w:rFonts w:eastAsiaTheme="minorEastAsia"/>
          <w:smallCaps w:val="0"/>
          <w:sz w:val="22"/>
        </w:rPr>
      </w:pPr>
      <w:hyperlink w:anchor="_Toc2075008" w:history="1">
        <w:r w:rsidR="00FF1F9D" w:rsidRPr="0066366B">
          <w:rPr>
            <w:rStyle w:val="Hyperlink"/>
          </w:rPr>
          <w:t>Наборы Office 365</w:t>
        </w:r>
        <w:r w:rsidR="00FF1F9D">
          <w:tab/>
        </w:r>
        <w:r w:rsidR="00FF1F9D">
          <w:fldChar w:fldCharType="begin"/>
        </w:r>
        <w:r w:rsidR="00FF1F9D">
          <w:instrText xml:space="preserve"> PAGEREF _Toc2075008 \h </w:instrText>
        </w:r>
        <w:r w:rsidR="00FF1F9D">
          <w:fldChar w:fldCharType="separate"/>
        </w:r>
        <w:r w:rsidR="00FF1F9D">
          <w:t>110</w:t>
        </w:r>
        <w:r w:rsidR="00FF1F9D">
          <w:fldChar w:fldCharType="end"/>
        </w:r>
      </w:hyperlink>
    </w:p>
    <w:p w14:paraId="7445C75B" w14:textId="77777777" w:rsidR="00FF1F9D" w:rsidRDefault="00306C12">
      <w:pPr>
        <w:pStyle w:val="TOC3"/>
        <w:rPr>
          <w:rFonts w:eastAsiaTheme="minorEastAsia"/>
          <w:smallCaps w:val="0"/>
          <w:sz w:val="22"/>
        </w:rPr>
      </w:pPr>
      <w:hyperlink w:anchor="_Toc2075009" w:history="1">
        <w:r w:rsidR="00FF1F9D" w:rsidRPr="0066366B">
          <w:rPr>
            <w:rStyle w:val="Hyperlink"/>
          </w:rPr>
          <w:t>Office 365 Advanced Threat Protection</w:t>
        </w:r>
        <w:r w:rsidR="00FF1F9D">
          <w:tab/>
        </w:r>
        <w:r w:rsidR="00FF1F9D">
          <w:fldChar w:fldCharType="begin"/>
        </w:r>
        <w:r w:rsidR="00FF1F9D">
          <w:instrText xml:space="preserve"> PAGEREF _Toc2075009 \h </w:instrText>
        </w:r>
        <w:r w:rsidR="00FF1F9D">
          <w:fldChar w:fldCharType="separate"/>
        </w:r>
        <w:r w:rsidR="00FF1F9D">
          <w:t>110</w:t>
        </w:r>
        <w:r w:rsidR="00FF1F9D">
          <w:fldChar w:fldCharType="end"/>
        </w:r>
      </w:hyperlink>
    </w:p>
    <w:p w14:paraId="33FDDB01" w14:textId="77777777" w:rsidR="00FF1F9D" w:rsidRDefault="00306C12">
      <w:pPr>
        <w:pStyle w:val="TOC3"/>
        <w:rPr>
          <w:rFonts w:eastAsiaTheme="minorEastAsia"/>
          <w:smallCaps w:val="0"/>
          <w:sz w:val="22"/>
        </w:rPr>
      </w:pPr>
      <w:hyperlink w:anchor="_Toc2075010" w:history="1">
        <w:r w:rsidR="00FF1F9D" w:rsidRPr="0066366B">
          <w:rPr>
            <w:rStyle w:val="Hyperlink"/>
          </w:rPr>
          <w:t>Office 365 Data Loss Prevention, Add-on</w:t>
        </w:r>
        <w:r w:rsidR="00FF1F9D">
          <w:tab/>
        </w:r>
        <w:r w:rsidR="00FF1F9D">
          <w:fldChar w:fldCharType="begin"/>
        </w:r>
        <w:r w:rsidR="00FF1F9D">
          <w:instrText xml:space="preserve"> PAGEREF _Toc2075010 \h </w:instrText>
        </w:r>
        <w:r w:rsidR="00FF1F9D">
          <w:fldChar w:fldCharType="separate"/>
        </w:r>
        <w:r w:rsidR="00FF1F9D">
          <w:t>110</w:t>
        </w:r>
        <w:r w:rsidR="00FF1F9D">
          <w:fldChar w:fldCharType="end"/>
        </w:r>
      </w:hyperlink>
    </w:p>
    <w:p w14:paraId="2CC79366" w14:textId="77777777" w:rsidR="00FF1F9D" w:rsidRDefault="00306C12">
      <w:pPr>
        <w:pStyle w:val="TOC3"/>
        <w:rPr>
          <w:rFonts w:eastAsiaTheme="minorEastAsia"/>
          <w:smallCaps w:val="0"/>
          <w:sz w:val="22"/>
        </w:rPr>
      </w:pPr>
      <w:hyperlink w:anchor="_Toc2075011" w:history="1">
        <w:r w:rsidR="00FF1F9D" w:rsidRPr="0066366B">
          <w:rPr>
            <w:rStyle w:val="Hyperlink"/>
          </w:rPr>
          <w:t>Office 365 Threat Intelligence</w:t>
        </w:r>
        <w:r w:rsidR="00FF1F9D">
          <w:tab/>
        </w:r>
        <w:r w:rsidR="00FF1F9D">
          <w:fldChar w:fldCharType="begin"/>
        </w:r>
        <w:r w:rsidR="00FF1F9D">
          <w:instrText xml:space="preserve"> PAGEREF _Toc2075011 \h </w:instrText>
        </w:r>
        <w:r w:rsidR="00FF1F9D">
          <w:fldChar w:fldCharType="separate"/>
        </w:r>
        <w:r w:rsidR="00FF1F9D">
          <w:t>110</w:t>
        </w:r>
        <w:r w:rsidR="00FF1F9D">
          <w:fldChar w:fldCharType="end"/>
        </w:r>
      </w:hyperlink>
    </w:p>
    <w:p w14:paraId="7F6E8851" w14:textId="77777777" w:rsidR="00FF1F9D" w:rsidRDefault="00306C12">
      <w:pPr>
        <w:pStyle w:val="TOC3"/>
        <w:rPr>
          <w:rFonts w:eastAsiaTheme="minorEastAsia"/>
          <w:smallCaps w:val="0"/>
          <w:sz w:val="22"/>
        </w:rPr>
      </w:pPr>
      <w:hyperlink w:anchor="_Toc2075012" w:history="1">
        <w:r w:rsidR="00FF1F9D" w:rsidRPr="0066366B">
          <w:rPr>
            <w:rStyle w:val="Hyperlink"/>
          </w:rPr>
          <w:t>Возможности поддержки нескольких географических регионов в Office 365</w:t>
        </w:r>
        <w:r w:rsidR="00FF1F9D">
          <w:tab/>
        </w:r>
        <w:r w:rsidR="00FF1F9D">
          <w:fldChar w:fldCharType="begin"/>
        </w:r>
        <w:r w:rsidR="00FF1F9D">
          <w:instrText xml:space="preserve"> PAGEREF _Toc2075012 \h </w:instrText>
        </w:r>
        <w:r w:rsidR="00FF1F9D">
          <w:fldChar w:fldCharType="separate"/>
        </w:r>
        <w:r w:rsidR="00FF1F9D">
          <w:t>110</w:t>
        </w:r>
        <w:r w:rsidR="00FF1F9D">
          <w:fldChar w:fldCharType="end"/>
        </w:r>
      </w:hyperlink>
    </w:p>
    <w:p w14:paraId="4E708A94" w14:textId="77777777" w:rsidR="00FF1F9D" w:rsidRDefault="00306C12">
      <w:pPr>
        <w:pStyle w:val="TOC3"/>
        <w:rPr>
          <w:rFonts w:eastAsiaTheme="minorEastAsia"/>
          <w:smallCaps w:val="0"/>
          <w:sz w:val="22"/>
        </w:rPr>
      </w:pPr>
      <w:hyperlink w:anchor="_Toc2075013" w:history="1">
        <w:r w:rsidR="00FF1F9D" w:rsidRPr="0066366B">
          <w:rPr>
            <w:rStyle w:val="Hyperlink"/>
          </w:rPr>
          <w:t>Exchange Online</w:t>
        </w:r>
        <w:r w:rsidR="00FF1F9D">
          <w:tab/>
        </w:r>
        <w:r w:rsidR="00FF1F9D">
          <w:fldChar w:fldCharType="begin"/>
        </w:r>
        <w:r w:rsidR="00FF1F9D">
          <w:instrText xml:space="preserve"> PAGEREF _Toc2075013 \h </w:instrText>
        </w:r>
        <w:r w:rsidR="00FF1F9D">
          <w:fldChar w:fldCharType="separate"/>
        </w:r>
        <w:r w:rsidR="00FF1F9D">
          <w:t>111</w:t>
        </w:r>
        <w:r w:rsidR="00FF1F9D">
          <w:fldChar w:fldCharType="end"/>
        </w:r>
      </w:hyperlink>
    </w:p>
    <w:p w14:paraId="4E81330C" w14:textId="77777777" w:rsidR="00FF1F9D" w:rsidRDefault="00306C12">
      <w:pPr>
        <w:pStyle w:val="TOC3"/>
        <w:rPr>
          <w:rFonts w:eastAsiaTheme="minorEastAsia"/>
          <w:smallCaps w:val="0"/>
          <w:sz w:val="22"/>
        </w:rPr>
      </w:pPr>
      <w:hyperlink w:anchor="_Toc2075014" w:history="1">
        <w:r w:rsidR="00FF1F9D" w:rsidRPr="0066366B">
          <w:rPr>
            <w:rStyle w:val="Hyperlink"/>
          </w:rPr>
          <w:t>Project Online</w:t>
        </w:r>
        <w:r w:rsidR="00FF1F9D">
          <w:tab/>
        </w:r>
        <w:r w:rsidR="00FF1F9D">
          <w:fldChar w:fldCharType="begin"/>
        </w:r>
        <w:r w:rsidR="00FF1F9D">
          <w:instrText xml:space="preserve"> PAGEREF _Toc2075014 \h </w:instrText>
        </w:r>
        <w:r w:rsidR="00FF1F9D">
          <w:fldChar w:fldCharType="separate"/>
        </w:r>
        <w:r w:rsidR="00FF1F9D">
          <w:t>111</w:t>
        </w:r>
        <w:r w:rsidR="00FF1F9D">
          <w:fldChar w:fldCharType="end"/>
        </w:r>
      </w:hyperlink>
    </w:p>
    <w:p w14:paraId="4D9020AF" w14:textId="77777777" w:rsidR="00FF1F9D" w:rsidRDefault="00306C12">
      <w:pPr>
        <w:pStyle w:val="TOC3"/>
        <w:rPr>
          <w:rFonts w:eastAsiaTheme="minorEastAsia"/>
          <w:smallCaps w:val="0"/>
          <w:sz w:val="22"/>
        </w:rPr>
      </w:pPr>
      <w:hyperlink w:anchor="_Toc2075015" w:history="1">
        <w:r w:rsidR="00FF1F9D" w:rsidRPr="0066366B">
          <w:rPr>
            <w:rStyle w:val="Hyperlink"/>
          </w:rPr>
          <w:t>SharePoint Online</w:t>
        </w:r>
        <w:r w:rsidR="00FF1F9D">
          <w:tab/>
        </w:r>
        <w:r w:rsidR="00FF1F9D">
          <w:fldChar w:fldCharType="begin"/>
        </w:r>
        <w:r w:rsidR="00FF1F9D">
          <w:instrText xml:space="preserve"> PAGEREF _Toc2075015 \h </w:instrText>
        </w:r>
        <w:r w:rsidR="00FF1F9D">
          <w:fldChar w:fldCharType="separate"/>
        </w:r>
        <w:r w:rsidR="00FF1F9D">
          <w:t>111</w:t>
        </w:r>
        <w:r w:rsidR="00FF1F9D">
          <w:fldChar w:fldCharType="end"/>
        </w:r>
      </w:hyperlink>
    </w:p>
    <w:p w14:paraId="2D42C4CC" w14:textId="77777777" w:rsidR="00FF1F9D" w:rsidRDefault="00306C12">
      <w:pPr>
        <w:pStyle w:val="TOC3"/>
        <w:rPr>
          <w:rFonts w:eastAsiaTheme="minorEastAsia"/>
          <w:smallCaps w:val="0"/>
          <w:sz w:val="22"/>
        </w:rPr>
      </w:pPr>
      <w:hyperlink w:anchor="_Toc2075016" w:history="1">
        <w:r w:rsidR="00FF1F9D" w:rsidRPr="0066366B">
          <w:rPr>
            <w:rStyle w:val="Hyperlink"/>
          </w:rPr>
          <w:t>Skype для бизнеса Online</w:t>
        </w:r>
        <w:r w:rsidR="00FF1F9D">
          <w:tab/>
        </w:r>
        <w:r w:rsidR="00FF1F9D">
          <w:fldChar w:fldCharType="begin"/>
        </w:r>
        <w:r w:rsidR="00FF1F9D">
          <w:instrText xml:space="preserve"> PAGEREF _Toc2075016 \h </w:instrText>
        </w:r>
        <w:r w:rsidR="00FF1F9D">
          <w:fldChar w:fldCharType="separate"/>
        </w:r>
        <w:r w:rsidR="00FF1F9D">
          <w:t>111</w:t>
        </w:r>
        <w:r w:rsidR="00FF1F9D">
          <w:fldChar w:fldCharType="end"/>
        </w:r>
      </w:hyperlink>
    </w:p>
    <w:p w14:paraId="75849D2C" w14:textId="77777777" w:rsidR="00FF1F9D" w:rsidRDefault="00306C12">
      <w:pPr>
        <w:pStyle w:val="TOC3"/>
        <w:rPr>
          <w:rFonts w:eastAsiaTheme="minorEastAsia"/>
          <w:smallCaps w:val="0"/>
          <w:sz w:val="22"/>
        </w:rPr>
      </w:pPr>
      <w:hyperlink w:anchor="_Toc2075017" w:history="1">
        <w:r w:rsidR="00FF1F9D" w:rsidRPr="0066366B">
          <w:rPr>
            <w:rStyle w:val="Hyperlink"/>
          </w:rPr>
          <w:t>Microsoft Intune</w:t>
        </w:r>
        <w:r w:rsidR="00FF1F9D">
          <w:tab/>
        </w:r>
        <w:r w:rsidR="00FF1F9D">
          <w:fldChar w:fldCharType="begin"/>
        </w:r>
        <w:r w:rsidR="00FF1F9D">
          <w:instrText xml:space="preserve"> PAGEREF _Toc2075017 \h </w:instrText>
        </w:r>
        <w:r w:rsidR="00FF1F9D">
          <w:fldChar w:fldCharType="separate"/>
        </w:r>
        <w:r w:rsidR="00FF1F9D">
          <w:t>111</w:t>
        </w:r>
        <w:r w:rsidR="00FF1F9D">
          <w:fldChar w:fldCharType="end"/>
        </w:r>
      </w:hyperlink>
    </w:p>
    <w:p w14:paraId="7B8EA3BB" w14:textId="77777777" w:rsidR="00FF1F9D" w:rsidRDefault="00306C12">
      <w:pPr>
        <w:pStyle w:val="TOC2"/>
        <w:rPr>
          <w:rFonts w:eastAsiaTheme="minorEastAsia"/>
          <w:smallCaps w:val="0"/>
          <w:sz w:val="22"/>
        </w:rPr>
      </w:pPr>
      <w:hyperlink w:anchor="_Toc2075018" w:history="1">
        <w:r w:rsidR="00FF1F9D" w:rsidRPr="0066366B">
          <w:rPr>
            <w:rStyle w:val="Hyperlink"/>
          </w:rPr>
          <w:t>From SA</w:t>
        </w:r>
        <w:r w:rsidR="00FF1F9D">
          <w:tab/>
        </w:r>
        <w:r w:rsidR="00FF1F9D">
          <w:fldChar w:fldCharType="begin"/>
        </w:r>
        <w:r w:rsidR="00FF1F9D">
          <w:instrText xml:space="preserve"> PAGEREF _Toc2075018 \h </w:instrText>
        </w:r>
        <w:r w:rsidR="00FF1F9D">
          <w:fldChar w:fldCharType="separate"/>
        </w:r>
        <w:r w:rsidR="00FF1F9D">
          <w:t>112</w:t>
        </w:r>
        <w:r w:rsidR="00FF1F9D">
          <w:fldChar w:fldCharType="end"/>
        </w:r>
      </w:hyperlink>
    </w:p>
    <w:p w14:paraId="2A2C3BCA" w14:textId="77777777" w:rsidR="00FF1F9D" w:rsidRDefault="00306C12">
      <w:pPr>
        <w:pStyle w:val="TOC3"/>
        <w:rPr>
          <w:rFonts w:eastAsiaTheme="minorEastAsia"/>
          <w:smallCaps w:val="0"/>
          <w:sz w:val="22"/>
        </w:rPr>
      </w:pPr>
      <w:hyperlink w:anchor="_Toc2075019" w:history="1">
        <w:r w:rsidR="00FF1F9D" w:rsidRPr="0066366B">
          <w:rPr>
            <w:rStyle w:val="Hyperlink"/>
          </w:rPr>
          <w:t>Лицензии CAL Suite</w:t>
        </w:r>
        <w:r w:rsidR="00FF1F9D">
          <w:tab/>
        </w:r>
        <w:r w:rsidR="00FF1F9D">
          <w:fldChar w:fldCharType="begin"/>
        </w:r>
        <w:r w:rsidR="00FF1F9D">
          <w:instrText xml:space="preserve"> PAGEREF _Toc2075019 \h </w:instrText>
        </w:r>
        <w:r w:rsidR="00FF1F9D">
          <w:fldChar w:fldCharType="separate"/>
        </w:r>
        <w:r w:rsidR="00FF1F9D">
          <w:t>112</w:t>
        </w:r>
        <w:r w:rsidR="00FF1F9D">
          <w:fldChar w:fldCharType="end"/>
        </w:r>
      </w:hyperlink>
    </w:p>
    <w:p w14:paraId="7DFE7BC9" w14:textId="77777777" w:rsidR="00FF1F9D" w:rsidRDefault="00306C12">
      <w:pPr>
        <w:pStyle w:val="TOC3"/>
        <w:rPr>
          <w:rFonts w:eastAsiaTheme="minorEastAsia"/>
          <w:smallCaps w:val="0"/>
          <w:sz w:val="22"/>
        </w:rPr>
      </w:pPr>
      <w:hyperlink w:anchor="_Toc2075020" w:history="1">
        <w:r w:rsidR="00FF1F9D" w:rsidRPr="0066366B">
          <w:rPr>
            <w:rStyle w:val="Hyperlink"/>
          </w:rPr>
          <w:t>Операционная система Windows для настольных компьютеров</w:t>
        </w:r>
        <w:r w:rsidR="00FF1F9D">
          <w:tab/>
        </w:r>
        <w:r w:rsidR="00FF1F9D">
          <w:fldChar w:fldCharType="begin"/>
        </w:r>
        <w:r w:rsidR="00FF1F9D">
          <w:instrText xml:space="preserve"> PAGEREF _Toc2075020 \h </w:instrText>
        </w:r>
        <w:r w:rsidR="00FF1F9D">
          <w:fldChar w:fldCharType="separate"/>
        </w:r>
        <w:r w:rsidR="00FF1F9D">
          <w:t>112</w:t>
        </w:r>
        <w:r w:rsidR="00FF1F9D">
          <w:fldChar w:fldCharType="end"/>
        </w:r>
      </w:hyperlink>
    </w:p>
    <w:p w14:paraId="26DFD232" w14:textId="77777777" w:rsidR="00FF1F9D" w:rsidRDefault="00306C12">
      <w:pPr>
        <w:pStyle w:val="TOC3"/>
        <w:rPr>
          <w:rFonts w:eastAsiaTheme="minorEastAsia"/>
          <w:smallCaps w:val="0"/>
          <w:sz w:val="22"/>
        </w:rPr>
      </w:pPr>
      <w:hyperlink w:anchor="_Toc2075021" w:history="1">
        <w:r w:rsidR="00FF1F9D" w:rsidRPr="0066366B">
          <w:rPr>
            <w:rStyle w:val="Hyperlink"/>
          </w:rPr>
          <w:t>Microsoft 365</w:t>
        </w:r>
        <w:r w:rsidR="00FF1F9D">
          <w:tab/>
        </w:r>
        <w:r w:rsidR="00FF1F9D">
          <w:fldChar w:fldCharType="begin"/>
        </w:r>
        <w:r w:rsidR="00FF1F9D">
          <w:instrText xml:space="preserve"> PAGEREF _Toc2075021 \h </w:instrText>
        </w:r>
        <w:r w:rsidR="00FF1F9D">
          <w:fldChar w:fldCharType="separate"/>
        </w:r>
        <w:r w:rsidR="00FF1F9D">
          <w:t>112</w:t>
        </w:r>
        <w:r w:rsidR="00FF1F9D">
          <w:fldChar w:fldCharType="end"/>
        </w:r>
      </w:hyperlink>
    </w:p>
    <w:p w14:paraId="738F8B86" w14:textId="77777777" w:rsidR="00FF1F9D" w:rsidRDefault="00306C12">
      <w:pPr>
        <w:pStyle w:val="TOC3"/>
        <w:rPr>
          <w:rFonts w:eastAsiaTheme="minorEastAsia"/>
          <w:smallCaps w:val="0"/>
          <w:sz w:val="22"/>
        </w:rPr>
      </w:pPr>
      <w:hyperlink w:anchor="_Toc2075022" w:history="1">
        <w:r w:rsidR="00FF1F9D" w:rsidRPr="0066366B">
          <w:rPr>
            <w:rStyle w:val="Hyperlink"/>
          </w:rPr>
          <w:t>Enterprise Mobility + Security</w:t>
        </w:r>
        <w:r w:rsidR="00FF1F9D">
          <w:tab/>
        </w:r>
        <w:r w:rsidR="00FF1F9D">
          <w:fldChar w:fldCharType="begin"/>
        </w:r>
        <w:r w:rsidR="00FF1F9D">
          <w:instrText xml:space="preserve"> PAGEREF _Toc2075022 \h </w:instrText>
        </w:r>
        <w:r w:rsidR="00FF1F9D">
          <w:fldChar w:fldCharType="separate"/>
        </w:r>
        <w:r w:rsidR="00FF1F9D">
          <w:t>112</w:t>
        </w:r>
        <w:r w:rsidR="00FF1F9D">
          <w:fldChar w:fldCharType="end"/>
        </w:r>
      </w:hyperlink>
    </w:p>
    <w:p w14:paraId="64E878D5" w14:textId="77777777" w:rsidR="00FF1F9D" w:rsidRDefault="00306C12">
      <w:pPr>
        <w:pStyle w:val="TOC3"/>
        <w:rPr>
          <w:rFonts w:eastAsiaTheme="minorEastAsia"/>
          <w:smallCaps w:val="0"/>
          <w:sz w:val="22"/>
        </w:rPr>
      </w:pPr>
      <w:hyperlink w:anchor="_Toc2075023" w:history="1">
        <w:r w:rsidR="00FF1F9D" w:rsidRPr="0066366B">
          <w:rPr>
            <w:rStyle w:val="Hyperlink"/>
          </w:rPr>
          <w:t>Microsoft Dynamics 365 Services</w:t>
        </w:r>
        <w:r w:rsidR="00FF1F9D">
          <w:tab/>
        </w:r>
        <w:r w:rsidR="00FF1F9D">
          <w:fldChar w:fldCharType="begin"/>
        </w:r>
        <w:r w:rsidR="00FF1F9D">
          <w:instrText xml:space="preserve"> PAGEREF _Toc2075023 \h </w:instrText>
        </w:r>
        <w:r w:rsidR="00FF1F9D">
          <w:fldChar w:fldCharType="separate"/>
        </w:r>
        <w:r w:rsidR="00FF1F9D">
          <w:t>113</w:t>
        </w:r>
        <w:r w:rsidR="00FF1F9D">
          <w:fldChar w:fldCharType="end"/>
        </w:r>
      </w:hyperlink>
    </w:p>
    <w:p w14:paraId="4570659C" w14:textId="77777777" w:rsidR="00FF1F9D" w:rsidRDefault="00306C12">
      <w:pPr>
        <w:pStyle w:val="TOC3"/>
        <w:rPr>
          <w:rFonts w:eastAsiaTheme="minorEastAsia"/>
          <w:smallCaps w:val="0"/>
          <w:sz w:val="22"/>
        </w:rPr>
      </w:pPr>
      <w:hyperlink w:anchor="_Toc2075024" w:history="1">
        <w:r w:rsidR="00FF1F9D" w:rsidRPr="0066366B">
          <w:rPr>
            <w:rStyle w:val="Hyperlink"/>
          </w:rPr>
          <w:t>Приложения Office 365</w:t>
        </w:r>
        <w:r w:rsidR="00FF1F9D">
          <w:tab/>
        </w:r>
        <w:r w:rsidR="00FF1F9D">
          <w:fldChar w:fldCharType="begin"/>
        </w:r>
        <w:r w:rsidR="00FF1F9D">
          <w:instrText xml:space="preserve"> PAGEREF _Toc2075024 \h </w:instrText>
        </w:r>
        <w:r w:rsidR="00FF1F9D">
          <w:fldChar w:fldCharType="separate"/>
        </w:r>
        <w:r w:rsidR="00FF1F9D">
          <w:t>114</w:t>
        </w:r>
        <w:r w:rsidR="00FF1F9D">
          <w:fldChar w:fldCharType="end"/>
        </w:r>
      </w:hyperlink>
    </w:p>
    <w:p w14:paraId="03F6F089" w14:textId="77777777" w:rsidR="00FF1F9D" w:rsidRDefault="00306C12">
      <w:pPr>
        <w:pStyle w:val="TOC3"/>
        <w:rPr>
          <w:rFonts w:eastAsiaTheme="minorEastAsia"/>
          <w:smallCaps w:val="0"/>
          <w:sz w:val="22"/>
        </w:rPr>
      </w:pPr>
      <w:hyperlink w:anchor="_Toc2075025" w:history="1">
        <w:r w:rsidR="00FF1F9D" w:rsidRPr="0066366B">
          <w:rPr>
            <w:rStyle w:val="Hyperlink"/>
          </w:rPr>
          <w:t>Наборы Office 365</w:t>
        </w:r>
        <w:r w:rsidR="00FF1F9D">
          <w:tab/>
        </w:r>
        <w:r w:rsidR="00FF1F9D">
          <w:fldChar w:fldCharType="begin"/>
        </w:r>
        <w:r w:rsidR="00FF1F9D">
          <w:instrText xml:space="preserve"> PAGEREF _Toc2075025 \h </w:instrText>
        </w:r>
        <w:r w:rsidR="00FF1F9D">
          <w:fldChar w:fldCharType="separate"/>
        </w:r>
        <w:r w:rsidR="00FF1F9D">
          <w:t>115</w:t>
        </w:r>
        <w:r w:rsidR="00FF1F9D">
          <w:fldChar w:fldCharType="end"/>
        </w:r>
      </w:hyperlink>
    </w:p>
    <w:p w14:paraId="33766999" w14:textId="77777777" w:rsidR="00FF1F9D" w:rsidRDefault="00306C12">
      <w:pPr>
        <w:pStyle w:val="TOC3"/>
        <w:rPr>
          <w:rFonts w:eastAsiaTheme="minorEastAsia"/>
          <w:smallCaps w:val="0"/>
          <w:sz w:val="22"/>
        </w:rPr>
      </w:pPr>
      <w:hyperlink w:anchor="_Toc2075026" w:history="1">
        <w:r w:rsidR="00FF1F9D" w:rsidRPr="0066366B">
          <w:rPr>
            <w:rStyle w:val="Hyperlink"/>
          </w:rPr>
          <w:t>Project Online</w:t>
        </w:r>
        <w:r w:rsidR="00FF1F9D">
          <w:tab/>
        </w:r>
        <w:r w:rsidR="00FF1F9D">
          <w:fldChar w:fldCharType="begin"/>
        </w:r>
        <w:r w:rsidR="00FF1F9D">
          <w:instrText xml:space="preserve"> PAGEREF _Toc2075026 \h </w:instrText>
        </w:r>
        <w:r w:rsidR="00FF1F9D">
          <w:fldChar w:fldCharType="separate"/>
        </w:r>
        <w:r w:rsidR="00FF1F9D">
          <w:t>115</w:t>
        </w:r>
        <w:r w:rsidR="00FF1F9D">
          <w:fldChar w:fldCharType="end"/>
        </w:r>
      </w:hyperlink>
    </w:p>
    <w:p w14:paraId="60BDE467" w14:textId="77777777" w:rsidR="00FF1F9D" w:rsidRDefault="00306C12">
      <w:pPr>
        <w:pStyle w:val="TOC1"/>
        <w:rPr>
          <w:rFonts w:eastAsiaTheme="minorEastAsia"/>
          <w:b w:val="0"/>
          <w:caps w:val="0"/>
          <w:noProof/>
          <w:sz w:val="22"/>
          <w:szCs w:val="22"/>
        </w:rPr>
      </w:pPr>
      <w:hyperlink w:anchor="_Toc2075027" w:history="1">
        <w:r w:rsidR="00FF1F9D" w:rsidRPr="0066366B">
          <w:rPr>
            <w:rStyle w:val="Hyperlink"/>
            <w:noProof/>
          </w:rPr>
          <w:t>Приложение D — Профессиональные услуги</w:t>
        </w:r>
        <w:r w:rsidR="00FF1F9D">
          <w:rPr>
            <w:noProof/>
          </w:rPr>
          <w:tab/>
        </w:r>
        <w:r w:rsidR="00FF1F9D">
          <w:rPr>
            <w:noProof/>
          </w:rPr>
          <w:fldChar w:fldCharType="begin"/>
        </w:r>
        <w:r w:rsidR="00FF1F9D">
          <w:rPr>
            <w:noProof/>
          </w:rPr>
          <w:instrText xml:space="preserve"> PAGEREF _Toc2075027 \h </w:instrText>
        </w:r>
        <w:r w:rsidR="00FF1F9D">
          <w:rPr>
            <w:noProof/>
          </w:rPr>
        </w:r>
        <w:r w:rsidR="00FF1F9D">
          <w:rPr>
            <w:noProof/>
          </w:rPr>
          <w:fldChar w:fldCharType="separate"/>
        </w:r>
        <w:r w:rsidR="00FF1F9D">
          <w:rPr>
            <w:noProof/>
          </w:rPr>
          <w:t>116</w:t>
        </w:r>
        <w:r w:rsidR="00FF1F9D">
          <w:rPr>
            <w:noProof/>
          </w:rPr>
          <w:fldChar w:fldCharType="end"/>
        </w:r>
      </w:hyperlink>
    </w:p>
    <w:p w14:paraId="6FF02ABE" w14:textId="77777777" w:rsidR="00FF1F9D" w:rsidRDefault="00306C12">
      <w:pPr>
        <w:pStyle w:val="TOC2"/>
        <w:rPr>
          <w:rFonts w:eastAsiaTheme="minorEastAsia"/>
          <w:smallCaps w:val="0"/>
          <w:sz w:val="22"/>
        </w:rPr>
      </w:pPr>
      <w:hyperlink w:anchor="_Toc2075028" w:history="1">
        <w:r w:rsidR="00FF1F9D" w:rsidRPr="0066366B">
          <w:rPr>
            <w:rStyle w:val="Hyperlink"/>
          </w:rPr>
          <w:t>Предложения премьер-поддержки Microsoft</w:t>
        </w:r>
        <w:r w:rsidR="00FF1F9D">
          <w:tab/>
        </w:r>
        <w:r w:rsidR="00FF1F9D">
          <w:fldChar w:fldCharType="begin"/>
        </w:r>
        <w:r w:rsidR="00FF1F9D">
          <w:instrText xml:space="preserve"> PAGEREF _Toc2075028 \h </w:instrText>
        </w:r>
        <w:r w:rsidR="00FF1F9D">
          <w:fldChar w:fldCharType="separate"/>
        </w:r>
        <w:r w:rsidR="00FF1F9D">
          <w:t>116</w:t>
        </w:r>
        <w:r w:rsidR="00FF1F9D">
          <w:fldChar w:fldCharType="end"/>
        </w:r>
      </w:hyperlink>
    </w:p>
    <w:p w14:paraId="6BA4A75E" w14:textId="77777777" w:rsidR="00FF1F9D" w:rsidRDefault="00306C12">
      <w:pPr>
        <w:pStyle w:val="TOC2"/>
        <w:rPr>
          <w:rFonts w:eastAsiaTheme="minorEastAsia"/>
          <w:smallCaps w:val="0"/>
          <w:sz w:val="22"/>
        </w:rPr>
      </w:pPr>
      <w:hyperlink w:anchor="_Toc2075029" w:history="1">
        <w:r w:rsidR="00FF1F9D" w:rsidRPr="0066366B">
          <w:rPr>
            <w:rStyle w:val="Hyperlink"/>
          </w:rPr>
          <w:t>Предложения по цифровым консультационным услугам Microsoft</w:t>
        </w:r>
        <w:r w:rsidR="00FF1F9D">
          <w:tab/>
        </w:r>
        <w:r w:rsidR="00FF1F9D">
          <w:fldChar w:fldCharType="begin"/>
        </w:r>
        <w:r w:rsidR="00FF1F9D">
          <w:instrText xml:space="preserve"> PAGEREF _Toc2075029 \h </w:instrText>
        </w:r>
        <w:r w:rsidR="00FF1F9D">
          <w:fldChar w:fldCharType="separate"/>
        </w:r>
        <w:r w:rsidR="00FF1F9D">
          <w:t>117</w:t>
        </w:r>
        <w:r w:rsidR="00FF1F9D">
          <w:fldChar w:fldCharType="end"/>
        </w:r>
      </w:hyperlink>
    </w:p>
    <w:p w14:paraId="26B5B42A" w14:textId="77777777" w:rsidR="00FF1F9D" w:rsidRDefault="00306C12">
      <w:pPr>
        <w:pStyle w:val="TOC2"/>
        <w:rPr>
          <w:rFonts w:eastAsiaTheme="minorEastAsia"/>
          <w:smallCaps w:val="0"/>
          <w:sz w:val="22"/>
        </w:rPr>
      </w:pPr>
      <w:hyperlink w:anchor="_Toc2075030" w:history="1">
        <w:r w:rsidR="00FF1F9D" w:rsidRPr="0066366B">
          <w:rPr>
            <w:rStyle w:val="Hyperlink"/>
          </w:rPr>
          <w:t>Предложения по улучшению эффективности продаж</w:t>
        </w:r>
        <w:r w:rsidR="00FF1F9D">
          <w:tab/>
        </w:r>
        <w:r w:rsidR="00FF1F9D">
          <w:fldChar w:fldCharType="begin"/>
        </w:r>
        <w:r w:rsidR="00FF1F9D">
          <w:instrText xml:space="preserve"> PAGEREF _Toc2075030 \h </w:instrText>
        </w:r>
        <w:r w:rsidR="00FF1F9D">
          <w:fldChar w:fldCharType="separate"/>
        </w:r>
        <w:r w:rsidR="00FF1F9D">
          <w:t>117</w:t>
        </w:r>
        <w:r w:rsidR="00FF1F9D">
          <w:fldChar w:fldCharType="end"/>
        </w:r>
      </w:hyperlink>
    </w:p>
    <w:p w14:paraId="23CD8235" w14:textId="77777777" w:rsidR="00FF1F9D" w:rsidRDefault="00306C12">
      <w:pPr>
        <w:pStyle w:val="TOC1"/>
        <w:rPr>
          <w:rFonts w:eastAsiaTheme="minorEastAsia"/>
          <w:b w:val="0"/>
          <w:caps w:val="0"/>
          <w:noProof/>
          <w:sz w:val="22"/>
          <w:szCs w:val="22"/>
        </w:rPr>
      </w:pPr>
      <w:hyperlink w:anchor="_Toc2075031" w:history="1">
        <w:r w:rsidR="00FF1F9D" w:rsidRPr="0066366B">
          <w:rPr>
            <w:rStyle w:val="Hyperlink"/>
            <w:noProof/>
          </w:rPr>
          <w:t>Приложение E — Дополнительные условия соглашения программы</w:t>
        </w:r>
        <w:r w:rsidR="00FF1F9D">
          <w:rPr>
            <w:noProof/>
          </w:rPr>
          <w:tab/>
        </w:r>
        <w:r w:rsidR="00FF1F9D">
          <w:rPr>
            <w:noProof/>
          </w:rPr>
          <w:fldChar w:fldCharType="begin"/>
        </w:r>
        <w:r w:rsidR="00FF1F9D">
          <w:rPr>
            <w:noProof/>
          </w:rPr>
          <w:instrText xml:space="preserve"> PAGEREF _Toc2075031 \h </w:instrText>
        </w:r>
        <w:r w:rsidR="00FF1F9D">
          <w:rPr>
            <w:noProof/>
          </w:rPr>
        </w:r>
        <w:r w:rsidR="00FF1F9D">
          <w:rPr>
            <w:noProof/>
          </w:rPr>
          <w:fldChar w:fldCharType="separate"/>
        </w:r>
        <w:r w:rsidR="00FF1F9D">
          <w:rPr>
            <w:noProof/>
          </w:rPr>
          <w:t>119</w:t>
        </w:r>
        <w:r w:rsidR="00FF1F9D">
          <w:rPr>
            <w:noProof/>
          </w:rPr>
          <w:fldChar w:fldCharType="end"/>
        </w:r>
      </w:hyperlink>
    </w:p>
    <w:p w14:paraId="1E08E1A7" w14:textId="77777777" w:rsidR="00FF1F9D" w:rsidRDefault="00306C12">
      <w:pPr>
        <w:pStyle w:val="TOC2"/>
        <w:rPr>
          <w:rFonts w:eastAsiaTheme="minorEastAsia"/>
          <w:smallCaps w:val="0"/>
          <w:sz w:val="22"/>
        </w:rPr>
      </w:pPr>
      <w:hyperlink w:anchor="_Toc2075032" w:history="1">
        <w:r w:rsidR="00FF1F9D" w:rsidRPr="0066366B">
          <w:rPr>
            <w:rStyle w:val="Hyperlink"/>
          </w:rPr>
          <w:t>Дополнительные условия для программ Select Plus</w:t>
        </w:r>
        <w:r w:rsidR="00FF1F9D">
          <w:tab/>
        </w:r>
        <w:r w:rsidR="00FF1F9D">
          <w:fldChar w:fldCharType="begin"/>
        </w:r>
        <w:r w:rsidR="00FF1F9D">
          <w:instrText xml:space="preserve"> PAGEREF _Toc2075032 \h </w:instrText>
        </w:r>
        <w:r w:rsidR="00FF1F9D">
          <w:fldChar w:fldCharType="separate"/>
        </w:r>
        <w:r w:rsidR="00FF1F9D">
          <w:t>119</w:t>
        </w:r>
        <w:r w:rsidR="00FF1F9D">
          <w:fldChar w:fldCharType="end"/>
        </w:r>
      </w:hyperlink>
    </w:p>
    <w:p w14:paraId="55C59890" w14:textId="77777777" w:rsidR="00FF1F9D" w:rsidRDefault="00306C12">
      <w:pPr>
        <w:pStyle w:val="TOC2"/>
        <w:rPr>
          <w:rFonts w:eastAsiaTheme="minorEastAsia"/>
          <w:smallCaps w:val="0"/>
          <w:sz w:val="22"/>
        </w:rPr>
      </w:pPr>
      <w:hyperlink w:anchor="_Toc2075033" w:history="1">
        <w:r w:rsidR="00FF1F9D" w:rsidRPr="0066366B">
          <w:rPr>
            <w:rStyle w:val="Hyperlink"/>
          </w:rPr>
          <w:t>Определение управления для соответствующих устройств</w:t>
        </w:r>
        <w:r w:rsidR="00FF1F9D">
          <w:tab/>
        </w:r>
        <w:r w:rsidR="00FF1F9D">
          <w:fldChar w:fldCharType="begin"/>
        </w:r>
        <w:r w:rsidR="00FF1F9D">
          <w:instrText xml:space="preserve"> PAGEREF _Toc2075033 \h </w:instrText>
        </w:r>
        <w:r w:rsidR="00FF1F9D">
          <w:fldChar w:fldCharType="separate"/>
        </w:r>
        <w:r w:rsidR="00FF1F9D">
          <w:t>119</w:t>
        </w:r>
        <w:r w:rsidR="00FF1F9D">
          <w:fldChar w:fldCharType="end"/>
        </w:r>
      </w:hyperlink>
    </w:p>
    <w:p w14:paraId="187A9E70" w14:textId="77777777" w:rsidR="00FF1F9D" w:rsidRDefault="00306C12">
      <w:pPr>
        <w:pStyle w:val="TOC2"/>
        <w:rPr>
          <w:rFonts w:eastAsiaTheme="minorEastAsia"/>
          <w:smallCaps w:val="0"/>
          <w:sz w:val="22"/>
        </w:rPr>
      </w:pPr>
      <w:hyperlink w:anchor="_Toc2075034" w:history="1">
        <w:r w:rsidR="00FF1F9D" w:rsidRPr="0066366B">
          <w:rPr>
            <w:rStyle w:val="Hyperlink"/>
          </w:rPr>
          <w:t>Веб-службы в программах Open</w:t>
        </w:r>
        <w:r w:rsidR="00FF1F9D">
          <w:tab/>
        </w:r>
        <w:r w:rsidR="00FF1F9D">
          <w:fldChar w:fldCharType="begin"/>
        </w:r>
        <w:r w:rsidR="00FF1F9D">
          <w:instrText xml:space="preserve"> PAGEREF _Toc2075034 \h </w:instrText>
        </w:r>
        <w:r w:rsidR="00FF1F9D">
          <w:fldChar w:fldCharType="separate"/>
        </w:r>
        <w:r w:rsidR="00FF1F9D">
          <w:t>119</w:t>
        </w:r>
        <w:r w:rsidR="00FF1F9D">
          <w:fldChar w:fldCharType="end"/>
        </w:r>
      </w:hyperlink>
    </w:p>
    <w:p w14:paraId="331CE529" w14:textId="77777777" w:rsidR="00FF1F9D" w:rsidRDefault="00306C12">
      <w:pPr>
        <w:pStyle w:val="TOC2"/>
        <w:rPr>
          <w:rFonts w:eastAsiaTheme="minorEastAsia"/>
          <w:smallCaps w:val="0"/>
          <w:sz w:val="22"/>
        </w:rPr>
      </w:pPr>
      <w:hyperlink w:anchor="_Toc2075035" w:history="1">
        <w:r w:rsidR="00FF1F9D" w:rsidRPr="0066366B">
          <w:rPr>
            <w:rStyle w:val="Hyperlink"/>
          </w:rPr>
          <w:t>Дополнительные условия для профессиональных услуг — Соглашения Legacy</w:t>
        </w:r>
        <w:r w:rsidR="00FF1F9D">
          <w:tab/>
        </w:r>
        <w:r w:rsidR="00FF1F9D">
          <w:fldChar w:fldCharType="begin"/>
        </w:r>
        <w:r w:rsidR="00FF1F9D">
          <w:instrText xml:space="preserve"> PAGEREF _Toc2075035 \h </w:instrText>
        </w:r>
        <w:r w:rsidR="00FF1F9D">
          <w:fldChar w:fldCharType="separate"/>
        </w:r>
        <w:r w:rsidR="00FF1F9D">
          <w:t>119</w:t>
        </w:r>
        <w:r w:rsidR="00FF1F9D">
          <w:fldChar w:fldCharType="end"/>
        </w:r>
      </w:hyperlink>
    </w:p>
    <w:p w14:paraId="769031C1" w14:textId="77777777" w:rsidR="00FF1F9D" w:rsidRDefault="00306C12">
      <w:pPr>
        <w:pStyle w:val="TOC1"/>
        <w:rPr>
          <w:rFonts w:eastAsiaTheme="minorEastAsia"/>
          <w:b w:val="0"/>
          <w:caps w:val="0"/>
          <w:noProof/>
          <w:sz w:val="22"/>
          <w:szCs w:val="22"/>
        </w:rPr>
      </w:pPr>
      <w:hyperlink w:anchor="_Toc2075036" w:history="1">
        <w:r w:rsidR="00FF1F9D" w:rsidRPr="0066366B">
          <w:rPr>
            <w:rStyle w:val="Hyperlink"/>
            <w:noProof/>
          </w:rPr>
          <w:t>Приложение F — Специальные предложения</w:t>
        </w:r>
        <w:r w:rsidR="00FF1F9D">
          <w:rPr>
            <w:noProof/>
          </w:rPr>
          <w:tab/>
        </w:r>
        <w:r w:rsidR="00FF1F9D">
          <w:rPr>
            <w:noProof/>
          </w:rPr>
          <w:fldChar w:fldCharType="begin"/>
        </w:r>
        <w:r w:rsidR="00FF1F9D">
          <w:rPr>
            <w:noProof/>
          </w:rPr>
          <w:instrText xml:space="preserve"> PAGEREF _Toc2075036 \h </w:instrText>
        </w:r>
        <w:r w:rsidR="00FF1F9D">
          <w:rPr>
            <w:noProof/>
          </w:rPr>
        </w:r>
        <w:r w:rsidR="00FF1F9D">
          <w:rPr>
            <w:noProof/>
          </w:rPr>
          <w:fldChar w:fldCharType="separate"/>
        </w:r>
        <w:r w:rsidR="00FF1F9D">
          <w:rPr>
            <w:noProof/>
          </w:rPr>
          <w:t>122</w:t>
        </w:r>
        <w:r w:rsidR="00FF1F9D">
          <w:rPr>
            <w:noProof/>
          </w:rPr>
          <w:fldChar w:fldCharType="end"/>
        </w:r>
      </w:hyperlink>
    </w:p>
    <w:p w14:paraId="14D1AD7B" w14:textId="77777777" w:rsidR="00FF1F9D" w:rsidRDefault="00306C12">
      <w:pPr>
        <w:pStyle w:val="TOC1"/>
        <w:rPr>
          <w:rFonts w:eastAsiaTheme="minorEastAsia"/>
          <w:b w:val="0"/>
          <w:caps w:val="0"/>
          <w:noProof/>
          <w:sz w:val="22"/>
          <w:szCs w:val="22"/>
        </w:rPr>
      </w:pPr>
      <w:hyperlink w:anchor="_Toc2075037" w:history="1">
        <w:r w:rsidR="00FF1F9D" w:rsidRPr="0066366B">
          <w:rPr>
            <w:rStyle w:val="Hyperlink"/>
            <w:noProof/>
          </w:rPr>
          <w:t>Приложение G — Условия использования Массивов хранения данных и Azure Data Box</w:t>
        </w:r>
        <w:r w:rsidR="00FF1F9D">
          <w:rPr>
            <w:noProof/>
          </w:rPr>
          <w:tab/>
        </w:r>
        <w:r w:rsidR="00FF1F9D">
          <w:rPr>
            <w:noProof/>
          </w:rPr>
          <w:fldChar w:fldCharType="begin"/>
        </w:r>
        <w:r w:rsidR="00FF1F9D">
          <w:rPr>
            <w:noProof/>
          </w:rPr>
          <w:instrText xml:space="preserve"> PAGEREF _Toc2075037 \h </w:instrText>
        </w:r>
        <w:r w:rsidR="00FF1F9D">
          <w:rPr>
            <w:noProof/>
          </w:rPr>
        </w:r>
        <w:r w:rsidR="00FF1F9D">
          <w:rPr>
            <w:noProof/>
          </w:rPr>
          <w:fldChar w:fldCharType="separate"/>
        </w:r>
        <w:r w:rsidR="00FF1F9D">
          <w:rPr>
            <w:noProof/>
          </w:rPr>
          <w:t>123</w:t>
        </w:r>
        <w:r w:rsidR="00FF1F9D">
          <w:rPr>
            <w:noProof/>
          </w:rPr>
          <w:fldChar w:fldCharType="end"/>
        </w:r>
      </w:hyperlink>
    </w:p>
    <w:p w14:paraId="4AF8FE9B" w14:textId="77777777" w:rsidR="00FF1F9D" w:rsidRDefault="00306C12">
      <w:pPr>
        <w:pStyle w:val="TOC2"/>
        <w:rPr>
          <w:rFonts w:eastAsiaTheme="minorEastAsia"/>
          <w:smallCaps w:val="0"/>
          <w:sz w:val="22"/>
        </w:rPr>
      </w:pPr>
      <w:hyperlink w:anchor="_Toc2075038" w:history="1">
        <w:r w:rsidR="00FF1F9D" w:rsidRPr="0066366B">
          <w:rPr>
            <w:rStyle w:val="Hyperlink"/>
          </w:rPr>
          <w:t>Условия использования Массивов хранения данных</w:t>
        </w:r>
        <w:r w:rsidR="00FF1F9D">
          <w:tab/>
        </w:r>
        <w:r w:rsidR="00FF1F9D">
          <w:fldChar w:fldCharType="begin"/>
        </w:r>
        <w:r w:rsidR="00FF1F9D">
          <w:instrText xml:space="preserve"> PAGEREF _Toc2075038 \h </w:instrText>
        </w:r>
        <w:r w:rsidR="00FF1F9D">
          <w:fldChar w:fldCharType="separate"/>
        </w:r>
        <w:r w:rsidR="00FF1F9D">
          <w:t>123</w:t>
        </w:r>
        <w:r w:rsidR="00FF1F9D">
          <w:fldChar w:fldCharType="end"/>
        </w:r>
      </w:hyperlink>
    </w:p>
    <w:p w14:paraId="4D4C5F9E" w14:textId="77777777" w:rsidR="00FF1F9D" w:rsidRDefault="00306C12">
      <w:pPr>
        <w:pStyle w:val="TOC2"/>
        <w:rPr>
          <w:rFonts w:eastAsiaTheme="minorEastAsia"/>
          <w:smallCaps w:val="0"/>
          <w:sz w:val="22"/>
        </w:rPr>
      </w:pPr>
      <w:hyperlink w:anchor="_Toc2075039" w:history="1">
        <w:r w:rsidR="00FF1F9D" w:rsidRPr="0066366B">
          <w:rPr>
            <w:rStyle w:val="Hyperlink"/>
          </w:rPr>
          <w:t>Условия использования аппаратных средств Azure Data Box</w:t>
        </w:r>
        <w:r w:rsidR="00FF1F9D">
          <w:tab/>
        </w:r>
        <w:r w:rsidR="00FF1F9D">
          <w:fldChar w:fldCharType="begin"/>
        </w:r>
        <w:r w:rsidR="00FF1F9D">
          <w:instrText xml:space="preserve"> PAGEREF _Toc2075039 \h </w:instrText>
        </w:r>
        <w:r w:rsidR="00FF1F9D">
          <w:fldChar w:fldCharType="separate"/>
        </w:r>
        <w:r w:rsidR="00FF1F9D">
          <w:t>125</w:t>
        </w:r>
        <w:r w:rsidR="00FF1F9D">
          <w:fldChar w:fldCharType="end"/>
        </w:r>
      </w:hyperlink>
    </w:p>
    <w:p w14:paraId="05FD0C0A" w14:textId="77777777" w:rsidR="00FF1F9D" w:rsidRDefault="00306C12">
      <w:pPr>
        <w:pStyle w:val="TOC1"/>
        <w:rPr>
          <w:rFonts w:eastAsiaTheme="minorEastAsia"/>
          <w:b w:val="0"/>
          <w:caps w:val="0"/>
          <w:noProof/>
          <w:sz w:val="22"/>
          <w:szCs w:val="22"/>
        </w:rPr>
      </w:pPr>
      <w:hyperlink w:anchor="_Toc2075040" w:history="1">
        <w:r w:rsidR="00FF1F9D" w:rsidRPr="0066366B">
          <w:rPr>
            <w:rStyle w:val="Hyperlink"/>
            <w:noProof/>
          </w:rPr>
          <w:t>Приложение H — Преимущества использования для учащихся и программы для образовательных учреждений</w:t>
        </w:r>
        <w:r w:rsidR="00FF1F9D">
          <w:rPr>
            <w:noProof/>
          </w:rPr>
          <w:tab/>
        </w:r>
        <w:r w:rsidR="00FF1F9D">
          <w:rPr>
            <w:noProof/>
          </w:rPr>
          <w:fldChar w:fldCharType="begin"/>
        </w:r>
        <w:r w:rsidR="00FF1F9D">
          <w:rPr>
            <w:noProof/>
          </w:rPr>
          <w:instrText xml:space="preserve"> PAGEREF _Toc2075040 \h </w:instrText>
        </w:r>
        <w:r w:rsidR="00FF1F9D">
          <w:rPr>
            <w:noProof/>
          </w:rPr>
        </w:r>
        <w:r w:rsidR="00FF1F9D">
          <w:rPr>
            <w:noProof/>
          </w:rPr>
          <w:fldChar w:fldCharType="separate"/>
        </w:r>
        <w:r w:rsidR="00FF1F9D">
          <w:rPr>
            <w:noProof/>
          </w:rPr>
          <w:t>129</w:t>
        </w:r>
        <w:r w:rsidR="00FF1F9D">
          <w:rPr>
            <w:noProof/>
          </w:rPr>
          <w:fldChar w:fldCharType="end"/>
        </w:r>
      </w:hyperlink>
    </w:p>
    <w:p w14:paraId="57C394BA" w14:textId="77777777" w:rsidR="00FF1F9D" w:rsidRDefault="00306C12">
      <w:pPr>
        <w:pStyle w:val="TOC2"/>
        <w:rPr>
          <w:rFonts w:eastAsiaTheme="minorEastAsia"/>
          <w:smallCaps w:val="0"/>
          <w:sz w:val="22"/>
        </w:rPr>
      </w:pPr>
      <w:hyperlink w:anchor="_Toc2075041" w:history="1">
        <w:r w:rsidR="00FF1F9D" w:rsidRPr="0066366B">
          <w:rPr>
            <w:rStyle w:val="Hyperlink"/>
          </w:rPr>
          <w:t>Права на Преимущества использования для учащихся в рамках Соответствующей программы</w:t>
        </w:r>
        <w:r w:rsidR="00FF1F9D">
          <w:tab/>
        </w:r>
        <w:r w:rsidR="00FF1F9D">
          <w:fldChar w:fldCharType="begin"/>
        </w:r>
        <w:r w:rsidR="00FF1F9D">
          <w:instrText xml:space="preserve"> PAGEREF _Toc2075041 \h </w:instrText>
        </w:r>
        <w:r w:rsidR="00FF1F9D">
          <w:fldChar w:fldCharType="separate"/>
        </w:r>
        <w:r w:rsidR="00FF1F9D">
          <w:t>129</w:t>
        </w:r>
        <w:r w:rsidR="00FF1F9D">
          <w:fldChar w:fldCharType="end"/>
        </w:r>
      </w:hyperlink>
    </w:p>
    <w:p w14:paraId="052D8D26" w14:textId="77777777" w:rsidR="00FF1F9D" w:rsidRDefault="00306C12">
      <w:pPr>
        <w:pStyle w:val="TOC2"/>
        <w:rPr>
          <w:rFonts w:eastAsiaTheme="minorEastAsia"/>
          <w:smallCaps w:val="0"/>
          <w:sz w:val="22"/>
        </w:rPr>
      </w:pPr>
      <w:hyperlink w:anchor="_Toc2075042" w:history="1">
        <w:r w:rsidR="00FF1F9D" w:rsidRPr="0066366B">
          <w:rPr>
            <w:rStyle w:val="Hyperlink"/>
          </w:rPr>
          <w:t>Смешанные сценарии для Платформы Education (EPP)</w:t>
        </w:r>
        <w:r w:rsidR="00FF1F9D">
          <w:tab/>
        </w:r>
        <w:r w:rsidR="00FF1F9D">
          <w:fldChar w:fldCharType="begin"/>
        </w:r>
        <w:r w:rsidR="00FF1F9D">
          <w:instrText xml:space="preserve"> PAGEREF _Toc2075042 \h </w:instrText>
        </w:r>
        <w:r w:rsidR="00FF1F9D">
          <w:fldChar w:fldCharType="separate"/>
        </w:r>
        <w:r w:rsidR="00FF1F9D">
          <w:t>130</w:t>
        </w:r>
        <w:r w:rsidR="00FF1F9D">
          <w:fldChar w:fldCharType="end"/>
        </w:r>
      </w:hyperlink>
    </w:p>
    <w:p w14:paraId="3F8C9BA9" w14:textId="77777777" w:rsidR="00FF1F9D" w:rsidRDefault="00306C12">
      <w:pPr>
        <w:pStyle w:val="TOC2"/>
        <w:rPr>
          <w:rFonts w:eastAsiaTheme="minorEastAsia"/>
          <w:smallCaps w:val="0"/>
          <w:sz w:val="22"/>
        </w:rPr>
      </w:pPr>
      <w:hyperlink w:anchor="_Toc2075043" w:history="1">
        <w:r w:rsidR="00FF1F9D" w:rsidRPr="0066366B">
          <w:rPr>
            <w:rStyle w:val="Hyperlink"/>
          </w:rPr>
          <w:t>Доступность программы Enrollment for Education Solutions (версия, существовавшая до 2017 г.)</w:t>
        </w:r>
        <w:r w:rsidR="00FF1F9D">
          <w:tab/>
        </w:r>
        <w:r w:rsidR="00FF1F9D">
          <w:fldChar w:fldCharType="begin"/>
        </w:r>
        <w:r w:rsidR="00FF1F9D">
          <w:instrText xml:space="preserve"> PAGEREF _Toc2075043 \h </w:instrText>
        </w:r>
        <w:r w:rsidR="00FF1F9D">
          <w:fldChar w:fldCharType="separate"/>
        </w:r>
        <w:r w:rsidR="00FF1F9D">
          <w:t>130</w:t>
        </w:r>
        <w:r w:rsidR="00FF1F9D">
          <w:fldChar w:fldCharType="end"/>
        </w:r>
      </w:hyperlink>
    </w:p>
    <w:p w14:paraId="103C665C" w14:textId="77777777" w:rsidR="00FF1F9D" w:rsidRDefault="00306C12">
      <w:pPr>
        <w:pStyle w:val="TOC1"/>
        <w:rPr>
          <w:rFonts w:eastAsiaTheme="minorEastAsia"/>
          <w:b w:val="0"/>
          <w:caps w:val="0"/>
          <w:noProof/>
          <w:sz w:val="22"/>
          <w:szCs w:val="22"/>
        </w:rPr>
      </w:pPr>
      <w:hyperlink w:anchor="_Toc2075044" w:history="1">
        <w:r w:rsidR="00FF1F9D" w:rsidRPr="0066366B">
          <w:rPr>
            <w:rStyle w:val="Hyperlink"/>
            <w:noProof/>
          </w:rPr>
          <w:t>Указатель</w:t>
        </w:r>
        <w:r w:rsidR="00FF1F9D">
          <w:rPr>
            <w:noProof/>
          </w:rPr>
          <w:tab/>
        </w:r>
        <w:r w:rsidR="00FF1F9D">
          <w:rPr>
            <w:noProof/>
          </w:rPr>
          <w:fldChar w:fldCharType="begin"/>
        </w:r>
        <w:r w:rsidR="00FF1F9D">
          <w:rPr>
            <w:noProof/>
          </w:rPr>
          <w:instrText xml:space="preserve"> PAGEREF _Toc2075044 \h </w:instrText>
        </w:r>
        <w:r w:rsidR="00FF1F9D">
          <w:rPr>
            <w:noProof/>
          </w:rPr>
        </w:r>
        <w:r w:rsidR="00FF1F9D">
          <w:rPr>
            <w:noProof/>
          </w:rPr>
          <w:fldChar w:fldCharType="separate"/>
        </w:r>
        <w:r w:rsidR="00FF1F9D">
          <w:rPr>
            <w:noProof/>
          </w:rPr>
          <w:t>132</w:t>
        </w:r>
        <w:r w:rsidR="00FF1F9D">
          <w:rPr>
            <w:noProof/>
          </w:rPr>
          <w:fldChar w:fldCharType="end"/>
        </w:r>
      </w:hyperlink>
    </w:p>
    <w:p w14:paraId="782F813B" w14:textId="77777777" w:rsidR="0002781F" w:rsidRDefault="00FF1F9D">
      <w:pPr>
        <w:pStyle w:val="ProductList-Body"/>
        <w:sectPr w:rsidR="0002781F">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17D9BE9" w14:textId="77777777" w:rsidR="0002781F" w:rsidRDefault="0002781F">
      <w:pPr>
        <w:pStyle w:val="ProductList-Body"/>
      </w:pPr>
    </w:p>
    <w:p w14:paraId="5AD30DA3" w14:textId="77777777" w:rsidR="0002781F" w:rsidRDefault="0002781F">
      <w:pPr>
        <w:sectPr w:rsidR="0002781F">
          <w:headerReference w:type="default" r:id="rId15"/>
          <w:footerReference w:type="default" r:id="rId16"/>
          <w:type w:val="continuous"/>
          <w:pgSz w:w="12240" w:h="15840" w:code="1"/>
          <w:pgMar w:top="1170" w:right="720" w:bottom="720" w:left="720" w:header="432" w:footer="288" w:gutter="0"/>
          <w:cols w:space="360"/>
        </w:sectPr>
      </w:pPr>
    </w:p>
    <w:p w14:paraId="6DBF17CE" w14:textId="77777777" w:rsidR="0002781F" w:rsidRDefault="00FF1F9D">
      <w:pPr>
        <w:pStyle w:val="ProductList-SectionHeading"/>
        <w:pageBreakBefore/>
        <w:outlineLvl w:val="0"/>
      </w:pPr>
      <w:bookmarkStart w:id="2" w:name="_Sec531"/>
      <w:bookmarkEnd w:id="1"/>
      <w:r>
        <w:t>Введение</w:t>
      </w:r>
      <w:r>
        <w:fldChar w:fldCharType="begin"/>
      </w:r>
      <w:r>
        <w:instrText xml:space="preserve"> TC "</w:instrText>
      </w:r>
      <w:bookmarkStart w:id="3" w:name="_Toc2074904"/>
      <w:r>
        <w:instrText>Введение</w:instrText>
      </w:r>
      <w:bookmarkEnd w:id="3"/>
      <w:r>
        <w:instrText>" \l 1</w:instrText>
      </w:r>
      <w:r>
        <w:fldChar w:fldCharType="end"/>
      </w:r>
    </w:p>
    <w:p w14:paraId="570121C3" w14:textId="77777777" w:rsidR="0002781F" w:rsidRDefault="0002781F">
      <w:pPr>
        <w:pStyle w:val="ProductList-Body"/>
      </w:pPr>
    </w:p>
    <w:p w14:paraId="61790D48" w14:textId="77777777" w:rsidR="0002781F" w:rsidRDefault="00FF1F9D">
      <w:pPr>
        <w:pStyle w:val="ProductList-Offering1Heading"/>
        <w:outlineLvl w:val="1"/>
      </w:pPr>
      <w:bookmarkStart w:id="4" w:name="_Sec532"/>
      <w:r>
        <w:t>Сведения о данном документе</w:t>
      </w:r>
      <w:bookmarkEnd w:id="4"/>
      <w:r>
        <w:fldChar w:fldCharType="begin"/>
      </w:r>
      <w:r>
        <w:instrText xml:space="preserve"> TC "</w:instrText>
      </w:r>
      <w:bookmarkStart w:id="5" w:name="_Toc2074905"/>
      <w:r>
        <w:instrText>Сведения о данном документе</w:instrText>
      </w:r>
      <w:bookmarkEnd w:id="5"/>
      <w:r>
        <w:instrText>" \l 2</w:instrText>
      </w:r>
      <w:r>
        <w:fldChar w:fldCharType="end"/>
      </w:r>
    </w:p>
    <w:p w14:paraId="7BFF5C05" w14:textId="77777777" w:rsidR="0002781F" w:rsidRDefault="00FF1F9D">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17">
        <w:r>
          <w:rPr>
            <w:color w:val="00467F"/>
            <w:u w:val="single"/>
          </w:rPr>
          <w:t>http://go.microsoft.com/?linkid=9840733</w:t>
        </w:r>
      </w:hyperlink>
      <w:r>
        <w:t>.</w:t>
      </w:r>
    </w:p>
    <w:p w14:paraId="0E7A15FE" w14:textId="77777777" w:rsidR="0002781F" w:rsidRDefault="0002781F">
      <w:pPr>
        <w:pStyle w:val="ProductList-Body"/>
      </w:pPr>
    </w:p>
    <w:p w14:paraId="7CAA7395" w14:textId="77777777" w:rsidR="0002781F" w:rsidRDefault="00FF1F9D">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18">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19">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14:paraId="322111D1" w14:textId="77777777" w:rsidR="0002781F" w:rsidRDefault="00FF1F9D">
      <w:pPr>
        <w:pStyle w:val="ProductList-Offering1Heading"/>
        <w:outlineLvl w:val="1"/>
      </w:pPr>
      <w:bookmarkStart w:id="6" w:name="_Sec533"/>
      <w:r>
        <w:t>Содержание настоящего документа</w:t>
      </w:r>
      <w:bookmarkEnd w:id="6"/>
      <w:r>
        <w:fldChar w:fldCharType="begin"/>
      </w:r>
      <w:r>
        <w:instrText xml:space="preserve"> TC "</w:instrText>
      </w:r>
      <w:bookmarkStart w:id="7" w:name="_Toc2074906"/>
      <w:r>
        <w:instrText>Содержание настоящего документа</w:instrText>
      </w:r>
      <w:bookmarkEnd w:id="7"/>
      <w:r>
        <w:instrText>" \l 2</w:instrText>
      </w:r>
      <w:r>
        <w:fldChar w:fldCharType="end"/>
      </w:r>
    </w:p>
    <w:p w14:paraId="39B54DFA" w14:textId="77777777" w:rsidR="0002781F" w:rsidRDefault="00FF1F9D">
      <w:pPr>
        <w:pStyle w:val="ProductList-Body"/>
      </w:pPr>
      <w:r>
        <w:t xml:space="preserve">Условия для продукта содержат следующие разделы: </w:t>
      </w:r>
    </w:p>
    <w:p w14:paraId="7B7D3B7F" w14:textId="77777777" w:rsidR="0002781F" w:rsidRDefault="00306C12" w:rsidP="00FF1F9D">
      <w:pPr>
        <w:pStyle w:val="ProductList-Bullet"/>
        <w:numPr>
          <w:ilvl w:val="0"/>
          <w:numId w:val="3"/>
        </w:numPr>
      </w:pPr>
      <w:hyperlink w:anchor="_Sec531">
        <w:r w:rsidR="00FF1F9D">
          <w:rPr>
            <w:color w:val="00467F"/>
            <w:u w:val="single"/>
          </w:rPr>
          <w:t>Введение</w:t>
        </w:r>
      </w:hyperlink>
      <w:r w:rsidR="00FF1F9D">
        <w:t>: приведен список последних изменений.</w:t>
      </w:r>
    </w:p>
    <w:p w14:paraId="0E606283" w14:textId="77777777" w:rsidR="0002781F" w:rsidRDefault="00306C12" w:rsidP="00FF1F9D">
      <w:pPr>
        <w:pStyle w:val="ProductList-Bullet"/>
        <w:numPr>
          <w:ilvl w:val="0"/>
          <w:numId w:val="3"/>
        </w:numPr>
      </w:pPr>
      <w:hyperlink w:anchor="_Sec536">
        <w:r w:rsidR="00FF1F9D">
          <w:rPr>
            <w:color w:val="00467F"/>
            <w:u w:val="single"/>
          </w:rPr>
          <w:t>Условия лицензии</w:t>
        </w:r>
      </w:hyperlink>
      <w:r w:rsidR="00FF1F9D">
        <w:t>: описаны Универсальные условия лицензирования и Условия модели лицензирования, которые применяются к Программным продуктам.</w:t>
      </w:r>
    </w:p>
    <w:p w14:paraId="22AFFA4F" w14:textId="77777777" w:rsidR="0002781F" w:rsidRDefault="00306C12" w:rsidP="00FF1F9D">
      <w:pPr>
        <w:pStyle w:val="ProductList-Bullet"/>
        <w:numPr>
          <w:ilvl w:val="0"/>
          <w:numId w:val="3"/>
        </w:numPr>
      </w:pPr>
      <w:hyperlink w:anchor="_Sec547">
        <w:r w:rsidR="00FF1F9D">
          <w:rPr>
            <w:color w:val="00467F"/>
            <w:u w:val="single"/>
          </w:rPr>
          <w:t>Программные продукты</w:t>
        </w:r>
      </w:hyperlink>
      <w:r w:rsidR="00FF1F9D">
        <w:t>: представлен список всех Программных продуктов.</w:t>
      </w:r>
    </w:p>
    <w:p w14:paraId="54225D73" w14:textId="77777777" w:rsidR="0002781F" w:rsidRDefault="00306C12" w:rsidP="00FF1F9D">
      <w:pPr>
        <w:pStyle w:val="ProductList-Bullet"/>
        <w:numPr>
          <w:ilvl w:val="0"/>
          <w:numId w:val="3"/>
        </w:numPr>
      </w:pPr>
      <w:hyperlink w:anchor="_Sec548">
        <w:r w:rsidR="00FF1F9D">
          <w:rPr>
            <w:color w:val="00467F"/>
            <w:u w:val="single"/>
          </w:rPr>
          <w:t>Продукты в категории «Веб-службы»</w:t>
        </w:r>
      </w:hyperlink>
      <w:r w:rsidR="00FF1F9D">
        <w:t>: представлен список всех Продуктов из категории «Веб-службы».</w:t>
      </w:r>
    </w:p>
    <w:p w14:paraId="4567D9D2" w14:textId="77777777" w:rsidR="0002781F" w:rsidRDefault="00306C12" w:rsidP="00FF1F9D">
      <w:pPr>
        <w:pStyle w:val="ProductList-Bullet"/>
        <w:numPr>
          <w:ilvl w:val="0"/>
          <w:numId w:val="3"/>
        </w:numPr>
      </w:pPr>
      <w:hyperlink w:anchor="_Sec549">
        <w:r w:rsidR="00FF1F9D">
          <w:rPr>
            <w:color w:val="00467F"/>
            <w:u w:val="single"/>
          </w:rPr>
          <w:t>Глоссарий</w:t>
        </w:r>
      </w:hyperlink>
      <w:r w:rsidR="00FF1F9D">
        <w:t>: приводится определение терминов «Атрибуты», «Значения ячеек», «Заголовки столбцов» и других указанных с прописной буквы терминов в Условиях для продуктов.</w:t>
      </w:r>
    </w:p>
    <w:p w14:paraId="3C1C2D59" w14:textId="77777777" w:rsidR="0002781F" w:rsidRDefault="00FF1F9D" w:rsidP="00FF1F9D">
      <w:pPr>
        <w:pStyle w:val="ProductList-Bullet"/>
        <w:numPr>
          <w:ilvl w:val="0"/>
          <w:numId w:val="3"/>
        </w:numPr>
      </w:pPr>
      <w:r>
        <w:t>Имеются следующие приложения:</w:t>
      </w:r>
    </w:p>
    <w:p w14:paraId="200483EE" w14:textId="77777777" w:rsidR="0002781F" w:rsidRDefault="00306C12" w:rsidP="00FF1F9D">
      <w:pPr>
        <w:pStyle w:val="ProductList-Bullet"/>
        <w:numPr>
          <w:ilvl w:val="1"/>
          <w:numId w:val="3"/>
        </w:numPr>
      </w:pPr>
      <w:hyperlink w:anchor="_Sec591">
        <w:r w:rsidR="00FF1F9D">
          <w:rPr>
            <w:color w:val="00467F"/>
            <w:u w:val="single"/>
          </w:rPr>
          <w:t>Приложение A — Таблица лицензий, соответствующих лицензиям на управление ML и CAL</w:t>
        </w:r>
      </w:hyperlink>
      <w:r w:rsidR="00FF1F9D">
        <w:t>: указаны доступные наборы CAL и Лицензии на подписку на Веб-службы, предоставляющие доступ к Серверным продуктам.</w:t>
      </w:r>
    </w:p>
    <w:p w14:paraId="6845F7B5" w14:textId="77777777" w:rsidR="0002781F" w:rsidRDefault="00306C12" w:rsidP="00FF1F9D">
      <w:pPr>
        <w:pStyle w:val="ProductList-Bullet"/>
        <w:numPr>
          <w:ilvl w:val="1"/>
          <w:numId w:val="3"/>
        </w:numPr>
      </w:pPr>
      <w:hyperlink w:anchor="_Sec564">
        <w:r w:rsidR="00FF1F9D">
          <w:rPr>
            <w:color w:val="00467F"/>
            <w:u w:val="single"/>
          </w:rPr>
          <w:t>Приложение B — Software Assurance</w:t>
        </w:r>
      </w:hyperlink>
      <w:r w:rsidR="00FF1F9D">
        <w:t>: описаны правила покупки SA и дополнительных преимуществ, доступных клиентам SA.</w:t>
      </w:r>
    </w:p>
    <w:p w14:paraId="5F3CC813" w14:textId="77777777" w:rsidR="0002781F" w:rsidRDefault="00306C12" w:rsidP="00FF1F9D">
      <w:pPr>
        <w:pStyle w:val="ProductList-Bullet"/>
        <w:numPr>
          <w:ilvl w:val="1"/>
          <w:numId w:val="3"/>
        </w:numPr>
      </w:pPr>
      <w:hyperlink w:anchor="_Sec1237">
        <w:r w:rsidR="00FF1F9D">
          <w:rPr>
            <w:color w:val="00467F"/>
            <w:u w:val="single"/>
          </w:rPr>
          <w:t>Приложение C — Лицензии Add-on на веб-службы и другие переходные лицензии</w:t>
        </w:r>
      </w:hyperlink>
      <w:r w:rsidR="00FF1F9D">
        <w:t>: дано описание соответствующих продуктов и приведены условия Лицензий Add-on на веб-службы и лицензии From SA на подписку «на пользователя».</w:t>
      </w:r>
    </w:p>
    <w:p w14:paraId="39D45B44" w14:textId="77777777" w:rsidR="0002781F" w:rsidRDefault="00306C12" w:rsidP="00FF1F9D">
      <w:pPr>
        <w:pStyle w:val="ProductList-Bullet"/>
        <w:numPr>
          <w:ilvl w:val="1"/>
          <w:numId w:val="3"/>
        </w:numPr>
      </w:pPr>
      <w:hyperlink w:anchor="_Sec562">
        <w:r w:rsidR="00FF1F9D">
          <w:rPr>
            <w:color w:val="00467F"/>
            <w:u w:val="single"/>
          </w:rPr>
          <w:t>Приложение D — Профессиональные услуги</w:t>
        </w:r>
      </w:hyperlink>
      <w:r w:rsidR="00FF1F9D">
        <w:t>: описаны Профессиональные услуги, предлагаемые в рамках программы корпоративного лицензирования Microsoft.</w:t>
      </w:r>
    </w:p>
    <w:p w14:paraId="22BE1BCB" w14:textId="77777777" w:rsidR="0002781F" w:rsidRDefault="00306C12" w:rsidP="00FF1F9D">
      <w:pPr>
        <w:pStyle w:val="ProductList-Bullet"/>
        <w:numPr>
          <w:ilvl w:val="1"/>
          <w:numId w:val="3"/>
        </w:numPr>
      </w:pPr>
      <w:hyperlink w:anchor="_Sec563">
        <w:r w:rsidR="00FF1F9D">
          <w:rPr>
            <w:color w:val="00467F"/>
            <w:u w:val="single"/>
          </w:rPr>
          <w:t>Приложение E — Дополнительные условия соглашения об участии в программе</w:t>
        </w:r>
      </w:hyperlink>
      <w:r w:rsidR="00FF1F9D">
        <w:t>: представлены условия, дополняющие Соглашения об участии в программе корпоративного лицензирования Microsoft.</w:t>
      </w:r>
    </w:p>
    <w:p w14:paraId="723CF749" w14:textId="77777777" w:rsidR="0002781F" w:rsidRDefault="00306C12" w:rsidP="00FF1F9D">
      <w:pPr>
        <w:pStyle w:val="ProductList-Bullet"/>
        <w:numPr>
          <w:ilvl w:val="1"/>
          <w:numId w:val="3"/>
        </w:numPr>
      </w:pPr>
      <w:hyperlink w:anchor="_Sec572">
        <w:r w:rsidR="00FF1F9D">
          <w:rPr>
            <w:color w:val="00467F"/>
            <w:u w:val="single"/>
          </w:rPr>
          <w:t>Приложение F — Специальные предложения для продуктов</w:t>
        </w:r>
      </w:hyperlink>
      <w:r w:rsidR="00FF1F9D">
        <w:t>: перечислены специальные предложения для Продуктов, которые не указываются в Прайс-листе.</w:t>
      </w:r>
    </w:p>
    <w:p w14:paraId="27E7A2BB" w14:textId="77777777" w:rsidR="0002781F" w:rsidRDefault="00306C12" w:rsidP="00FF1F9D">
      <w:pPr>
        <w:pStyle w:val="ProductList-Bullet"/>
        <w:numPr>
          <w:ilvl w:val="1"/>
          <w:numId w:val="3"/>
        </w:numPr>
      </w:pPr>
      <w:hyperlink w:anchor="_Sec899">
        <w:r w:rsidR="00FF1F9D">
          <w:rPr>
            <w:color w:val="00467F"/>
            <w:u w:val="single"/>
          </w:rPr>
          <w:t>Приложение G — Условия использования Массивов хранения данных и Azure Data Box</w:t>
        </w:r>
      </w:hyperlink>
      <w:r w:rsidR="00FF1F9D">
        <w:t xml:space="preserve">: приведены дополнительные условия, касающиеся устройств Массивов хранения данных и Azure Data Box. </w:t>
      </w:r>
    </w:p>
    <w:p w14:paraId="7C5AB978" w14:textId="77777777" w:rsidR="0002781F" w:rsidRDefault="00306C12" w:rsidP="00FF1F9D">
      <w:pPr>
        <w:pStyle w:val="ProductList-Bullet"/>
        <w:numPr>
          <w:ilvl w:val="1"/>
          <w:numId w:val="3"/>
        </w:numPr>
      </w:pPr>
      <w:hyperlink w:anchor="_Sec1230">
        <w:r w:rsidR="00FF1F9D">
          <w:rPr>
            <w:color w:val="00467F"/>
            <w:u w:val="single"/>
          </w:rPr>
          <w:t>Приложение H — Преимущества использования для учащихся и программы для образовательных учреждений</w:t>
        </w:r>
      </w:hyperlink>
      <w:r w:rsidR="00FF1F9D">
        <w:t xml:space="preserve">: перечислены соответствующие продукты и связанные с ними </w:t>
      </w:r>
      <w:r w:rsidR="00FF1F9D">
        <w:fldChar w:fldCharType="begin"/>
      </w:r>
      <w:r w:rsidR="00FF1F9D">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rsidR="00FF1F9D">
        <w:fldChar w:fldCharType="separate"/>
      </w:r>
      <w:r w:rsidR="00FF1F9D">
        <w:rPr>
          <w:color w:val="0563C1"/>
        </w:rPr>
        <w:t>Преимущества использования для учащихся</w:t>
      </w:r>
      <w:r w:rsidR="00FF1F9D">
        <w:fldChar w:fldCharType="end"/>
      </w:r>
      <w:r w:rsidR="00FF1F9D">
        <w:t>.</w:t>
      </w:r>
    </w:p>
    <w:p w14:paraId="3F8A331F" w14:textId="77777777" w:rsidR="0002781F" w:rsidRDefault="00306C12" w:rsidP="00FF1F9D">
      <w:pPr>
        <w:pStyle w:val="ProductList-Bullet"/>
        <w:numPr>
          <w:ilvl w:val="0"/>
          <w:numId w:val="3"/>
        </w:numPr>
      </w:pPr>
      <w:hyperlink w:anchor="_Sec844">
        <w:r w:rsidR="00FF1F9D">
          <w:rPr>
            <w:color w:val="00467F"/>
            <w:u w:val="single"/>
          </w:rPr>
          <w:t>Указатель</w:t>
        </w:r>
      </w:hyperlink>
      <w:r w:rsidR="00FF1F9D">
        <w:t>: перечислены все Продукты, упомянутые в Условиях для продуктов, с указанием их местонахождения.</w:t>
      </w:r>
    </w:p>
    <w:p w14:paraId="33D7EFEC" w14:textId="77777777" w:rsidR="0002781F" w:rsidRDefault="00FF1F9D">
      <w:pPr>
        <w:pStyle w:val="ProductList-Offering1Heading"/>
        <w:outlineLvl w:val="1"/>
      </w:pPr>
      <w:bookmarkStart w:id="8" w:name="_Sec534"/>
      <w:r>
        <w:t>Структура Описания Продукта</w:t>
      </w:r>
      <w:bookmarkEnd w:id="8"/>
      <w:r>
        <w:fldChar w:fldCharType="begin"/>
      </w:r>
      <w:r>
        <w:instrText xml:space="preserve"> TC "</w:instrText>
      </w:r>
      <w:bookmarkStart w:id="9" w:name="_Toc2074907"/>
      <w:r>
        <w:instrText>Структура Описания Продукта</w:instrText>
      </w:r>
      <w:bookmarkEnd w:id="9"/>
      <w:r>
        <w:instrText>" \l 2</w:instrText>
      </w:r>
      <w:r>
        <w:fldChar w:fldCharType="end"/>
      </w:r>
    </w:p>
    <w:p w14:paraId="7E1C0B65" w14:textId="77777777" w:rsidR="0002781F" w:rsidRDefault="00FF1F9D">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14:paraId="14EE19A8" w14:textId="77777777" w:rsidR="0002781F" w:rsidRDefault="00FF1F9D">
      <w:pPr>
        <w:pStyle w:val="ProductList-Body"/>
      </w:pPr>
      <w:r>
        <w:t xml:space="preserve">Каждое Описание продукта для Веб-служб состоит из двух разделов: «Доступность продуктов по программе», «Характеристики продуктов». </w:t>
      </w:r>
    </w:p>
    <w:p w14:paraId="0D5AEE2B" w14:textId="77777777" w:rsidR="0002781F" w:rsidRDefault="0002781F">
      <w:pPr>
        <w:pStyle w:val="ProductList-Body"/>
      </w:pPr>
    </w:p>
    <w:p w14:paraId="746F9A92" w14:textId="77777777" w:rsidR="0002781F" w:rsidRDefault="00FF1F9D">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14:paraId="7889C0A8" w14:textId="77777777" w:rsidR="0002781F" w:rsidRDefault="00FF1F9D">
      <w:pPr>
        <w:pStyle w:val="ProductList-Body"/>
      </w:pPr>
      <w:r>
        <w:rPr>
          <w:noProof/>
        </w:rPr>
        <w:drawing>
          <wp:inline distT="0" distB="0" distL="0" distR="0" wp14:anchorId="00B7F7DB" wp14:editId="2CAC3D6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7B0E358" w14:textId="77777777" w:rsidR="0002781F" w:rsidRDefault="0002781F">
      <w:pPr>
        <w:pStyle w:val="ProductList-Body"/>
      </w:pPr>
    </w:p>
    <w:p w14:paraId="380E799E" w14:textId="77777777" w:rsidR="0002781F" w:rsidRDefault="00FF1F9D">
      <w:pPr>
        <w:pStyle w:val="ProductList-Body"/>
      </w:pPr>
      <w:r>
        <w:rPr>
          <w:b/>
          <w:color w:val="00188F"/>
        </w:rPr>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14:paraId="1E5C634A" w14:textId="77777777" w:rsidR="0002781F" w:rsidRDefault="00FF1F9D">
      <w:pPr>
        <w:pStyle w:val="ProductList-Body"/>
      </w:pPr>
      <w:r>
        <w:rPr>
          <w:noProof/>
        </w:rPr>
        <w:drawing>
          <wp:inline distT="0" distB="0" distL="0" distR="0" wp14:anchorId="66BCCF78" wp14:editId="74700A4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959CCE5" w14:textId="77777777" w:rsidR="0002781F" w:rsidRDefault="0002781F">
      <w:pPr>
        <w:pStyle w:val="ProductList-Body"/>
      </w:pPr>
    </w:p>
    <w:p w14:paraId="6516642D" w14:textId="77777777" w:rsidR="0002781F" w:rsidRDefault="00FF1F9D">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в соглашении о корпоративном лицензировании Клиента относятся к условиям, изложенным в разделе «Права на использование» в каждом отдельном Описании продукта для Программного обеспечения. Условия для Веб-служб изложены в документе «Условия использования веб-служб».</w:t>
      </w:r>
    </w:p>
    <w:p w14:paraId="270DFD46" w14:textId="77777777" w:rsidR="0002781F" w:rsidRDefault="00FF1F9D">
      <w:pPr>
        <w:pStyle w:val="ProductList-Body"/>
      </w:pPr>
      <w:r>
        <w:rPr>
          <w:noProof/>
        </w:rPr>
        <w:drawing>
          <wp:inline distT="0" distB="0" distL="0" distR="0" wp14:anchorId="0946C8CB" wp14:editId="7B91D16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EBA219F" w14:textId="77777777" w:rsidR="0002781F" w:rsidRDefault="0002781F">
      <w:pPr>
        <w:pStyle w:val="ProductList-Body"/>
      </w:pPr>
    </w:p>
    <w:p w14:paraId="25A8BDA2" w14:textId="77777777" w:rsidR="0002781F" w:rsidRDefault="00FF1F9D">
      <w:pPr>
        <w:pStyle w:val="ProductList-Body"/>
      </w:pPr>
      <w:r>
        <w:rPr>
          <w:b/>
          <w:color w:val="00188F"/>
        </w:rPr>
        <w:t xml:space="preserve">4. В разделе «Software Assurance» </w:t>
      </w:r>
      <w:r>
        <w:t>изложены условия, связанные с покрытием Software Assurance.</w:t>
      </w:r>
    </w:p>
    <w:p w14:paraId="557FC6C4" w14:textId="77777777" w:rsidR="0002781F" w:rsidRDefault="00FF1F9D">
      <w:pPr>
        <w:pStyle w:val="ProductList-Body"/>
      </w:pPr>
      <w:r>
        <w:rPr>
          <w:noProof/>
        </w:rPr>
        <w:drawing>
          <wp:inline distT="0" distB="0" distL="0" distR="0" wp14:anchorId="241B95CB" wp14:editId="514E4EE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1F94205" w14:textId="77777777" w:rsidR="0002781F" w:rsidRDefault="00FF1F9D">
      <w:pPr>
        <w:pStyle w:val="ProductList-Offering1Heading"/>
        <w:outlineLvl w:val="1"/>
      </w:pPr>
      <w:bookmarkStart w:id="10" w:name="_Sec535"/>
      <w:r>
        <w:t>Пояснения и сводка изменений к настоящему документу</w:t>
      </w:r>
      <w:bookmarkEnd w:id="10"/>
      <w:r>
        <w:fldChar w:fldCharType="begin"/>
      </w:r>
      <w:r>
        <w:instrText xml:space="preserve"> TC "</w:instrText>
      </w:r>
      <w:bookmarkStart w:id="11" w:name="_Toc2074908"/>
      <w:r>
        <w:instrText>Пояснения и сводка изменений к настоящему документу</w:instrText>
      </w:r>
      <w:bookmarkEnd w:id="11"/>
      <w:r>
        <w:instrText>" \l 2</w:instrText>
      </w:r>
      <w:r>
        <w:fldChar w:fldCharType="end"/>
      </w:r>
    </w:p>
    <w:p w14:paraId="7266741C" w14:textId="77777777" w:rsidR="0002781F" w:rsidRDefault="00FF1F9D">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458"/>
        <w:gridCol w:w="5458"/>
      </w:tblGrid>
      <w:tr w:rsidR="0002781F" w14:paraId="5C8458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813C26" w14:textId="77777777" w:rsidR="0002781F" w:rsidRDefault="00FF1F9D">
            <w:pPr>
              <w:pStyle w:val="ProductList-TableBody"/>
            </w:pPr>
            <w:r>
              <w:rPr>
                <w:color w:val="FFFFFF"/>
              </w:rPr>
              <w:t>Добавленные положения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ED5FE2" w14:textId="77777777" w:rsidR="0002781F" w:rsidRDefault="00FF1F9D">
            <w:pPr>
              <w:pStyle w:val="ProductList-TableBody"/>
            </w:pPr>
            <w:r>
              <w:rPr>
                <w:color w:val="FFFFFF"/>
              </w:rPr>
              <w:t>Удаленные положения</w:t>
            </w:r>
          </w:p>
        </w:tc>
      </w:tr>
      <w:tr w:rsidR="0002781F" w14:paraId="6398C9FE" w14:textId="77777777">
        <w:tc>
          <w:tcPr>
            <w:tcW w:w="6120" w:type="dxa"/>
            <w:tcBorders>
              <w:top w:val="single" w:sz="4" w:space="0" w:color="000000"/>
              <w:left w:val="single" w:sz="4" w:space="0" w:color="000000"/>
              <w:bottom w:val="single" w:sz="4" w:space="0" w:color="000000"/>
              <w:right w:val="single" w:sz="4" w:space="0" w:color="000000"/>
            </w:tcBorders>
          </w:tcPr>
          <w:p w14:paraId="5C3FAE65" w14:textId="77777777" w:rsidR="0002781F" w:rsidRDefault="00FF1F9D">
            <w:pPr>
              <w:pStyle w:val="ProductList-TableBody"/>
            </w:pPr>
            <w:r>
              <w:t>Visual Studio Professional 2019</w:t>
            </w:r>
          </w:p>
        </w:tc>
        <w:tc>
          <w:tcPr>
            <w:tcW w:w="6120" w:type="dxa"/>
            <w:tcBorders>
              <w:top w:val="single" w:sz="4" w:space="0" w:color="000000"/>
              <w:left w:val="single" w:sz="4" w:space="0" w:color="000000"/>
              <w:bottom w:val="single" w:sz="4" w:space="0" w:color="000000"/>
              <w:right w:val="single" w:sz="4" w:space="0" w:color="000000"/>
            </w:tcBorders>
          </w:tcPr>
          <w:p w14:paraId="12125021" w14:textId="77777777" w:rsidR="0002781F" w:rsidRDefault="00FF1F9D">
            <w:pPr>
              <w:pStyle w:val="ProductList-TableBody"/>
            </w:pPr>
            <w:r>
              <w:t>Visual Studio Professional 2017</w:t>
            </w:r>
          </w:p>
        </w:tc>
      </w:tr>
      <w:tr w:rsidR="0002781F" w14:paraId="42B0968F" w14:textId="77777777">
        <w:tc>
          <w:tcPr>
            <w:tcW w:w="6120" w:type="dxa"/>
            <w:tcBorders>
              <w:top w:val="single" w:sz="4" w:space="0" w:color="000000"/>
              <w:left w:val="single" w:sz="4" w:space="0" w:color="000000"/>
              <w:bottom w:val="single" w:sz="4" w:space="0" w:color="000000"/>
              <w:right w:val="single" w:sz="4" w:space="0" w:color="000000"/>
            </w:tcBorders>
          </w:tcPr>
          <w:p w14:paraId="778A0477" w14:textId="77777777" w:rsidR="0002781F" w:rsidRDefault="00FF1F9D">
            <w:pPr>
              <w:pStyle w:val="ProductList-TableBody"/>
            </w:pPr>
            <w:r>
              <w:t>Подписка Visual Studio Professional 2019</w:t>
            </w:r>
          </w:p>
        </w:tc>
        <w:tc>
          <w:tcPr>
            <w:tcW w:w="6120" w:type="dxa"/>
            <w:tcBorders>
              <w:top w:val="single" w:sz="4" w:space="0" w:color="000000"/>
              <w:left w:val="single" w:sz="4" w:space="0" w:color="000000"/>
              <w:bottom w:val="single" w:sz="4" w:space="0" w:color="000000"/>
              <w:right w:val="single" w:sz="4" w:space="0" w:color="000000"/>
            </w:tcBorders>
          </w:tcPr>
          <w:p w14:paraId="04DA385A" w14:textId="77777777" w:rsidR="0002781F" w:rsidRDefault="00FF1F9D">
            <w:pPr>
              <w:pStyle w:val="ProductList-TableBody"/>
            </w:pPr>
            <w:r>
              <w:t>Подписка Visual Studio Professional 2017</w:t>
            </w:r>
          </w:p>
        </w:tc>
      </w:tr>
      <w:tr w:rsidR="0002781F" w14:paraId="53826B64" w14:textId="77777777">
        <w:tc>
          <w:tcPr>
            <w:tcW w:w="6120" w:type="dxa"/>
            <w:tcBorders>
              <w:top w:val="single" w:sz="4" w:space="0" w:color="000000"/>
              <w:left w:val="single" w:sz="4" w:space="0" w:color="000000"/>
              <w:bottom w:val="single" w:sz="4" w:space="0" w:color="000000"/>
              <w:right w:val="single" w:sz="4" w:space="0" w:color="000000"/>
            </w:tcBorders>
          </w:tcPr>
          <w:p w14:paraId="0B8CB8D4" w14:textId="77777777" w:rsidR="0002781F" w:rsidRDefault="00FF1F9D">
            <w:pPr>
              <w:pStyle w:val="ProductList-TableBody"/>
            </w:pPr>
            <w:r>
              <w:t>Подписка Visual Studio Enterprise 2019</w:t>
            </w:r>
          </w:p>
        </w:tc>
        <w:tc>
          <w:tcPr>
            <w:tcW w:w="6120" w:type="dxa"/>
            <w:tcBorders>
              <w:top w:val="single" w:sz="4" w:space="0" w:color="000000"/>
              <w:left w:val="single" w:sz="4" w:space="0" w:color="000000"/>
              <w:bottom w:val="single" w:sz="4" w:space="0" w:color="000000"/>
              <w:right w:val="single" w:sz="4" w:space="0" w:color="000000"/>
            </w:tcBorders>
          </w:tcPr>
          <w:p w14:paraId="309B5E6E" w14:textId="77777777" w:rsidR="0002781F" w:rsidRDefault="00FF1F9D">
            <w:pPr>
              <w:pStyle w:val="ProductList-TableBody"/>
            </w:pPr>
            <w:r>
              <w:t>Подписка Visual Studio Enterprise 2017</w:t>
            </w:r>
          </w:p>
        </w:tc>
      </w:tr>
      <w:tr w:rsidR="0002781F" w14:paraId="3C203233" w14:textId="77777777">
        <w:tc>
          <w:tcPr>
            <w:tcW w:w="6120" w:type="dxa"/>
            <w:tcBorders>
              <w:top w:val="single" w:sz="4" w:space="0" w:color="000000"/>
              <w:left w:val="single" w:sz="4" w:space="0" w:color="000000"/>
              <w:bottom w:val="single" w:sz="4" w:space="0" w:color="000000"/>
              <w:right w:val="single" w:sz="4" w:space="0" w:color="000000"/>
            </w:tcBorders>
          </w:tcPr>
          <w:p w14:paraId="4D5EB577" w14:textId="77777777" w:rsidR="0002781F" w:rsidRDefault="00FF1F9D">
            <w:pPr>
              <w:pStyle w:val="ProductList-TableBody"/>
            </w:pPr>
            <w:r>
              <w:t>Подписка Visual Studio Test Professional 2019</w:t>
            </w:r>
          </w:p>
        </w:tc>
        <w:tc>
          <w:tcPr>
            <w:tcW w:w="6120" w:type="dxa"/>
            <w:tcBorders>
              <w:top w:val="single" w:sz="4" w:space="0" w:color="000000"/>
              <w:left w:val="single" w:sz="4" w:space="0" w:color="000000"/>
              <w:bottom w:val="single" w:sz="4" w:space="0" w:color="000000"/>
              <w:right w:val="single" w:sz="4" w:space="0" w:color="000000"/>
            </w:tcBorders>
          </w:tcPr>
          <w:p w14:paraId="456483C7" w14:textId="77777777" w:rsidR="0002781F" w:rsidRDefault="00FF1F9D">
            <w:pPr>
              <w:pStyle w:val="ProductList-TableBody"/>
            </w:pPr>
            <w:r>
              <w:t>Подписка Visual Studio Test Professional 2017</w:t>
            </w:r>
          </w:p>
        </w:tc>
      </w:tr>
      <w:tr w:rsidR="0002781F" w14:paraId="3AE84D71" w14:textId="77777777">
        <w:tc>
          <w:tcPr>
            <w:tcW w:w="6120" w:type="dxa"/>
            <w:tcBorders>
              <w:top w:val="single" w:sz="4" w:space="0" w:color="000000"/>
              <w:left w:val="single" w:sz="4" w:space="0" w:color="000000"/>
              <w:bottom w:val="single" w:sz="4" w:space="0" w:color="000000"/>
              <w:right w:val="single" w:sz="4" w:space="0" w:color="000000"/>
            </w:tcBorders>
          </w:tcPr>
          <w:p w14:paraId="3A329E40" w14:textId="77777777" w:rsidR="0002781F" w:rsidRDefault="00FF1F9D">
            <w:pPr>
              <w:pStyle w:val="ProductList-TableBody"/>
            </w:pPr>
            <w:r>
              <w:t>Azure DevOps Server 2019 с технологией SQL Server 2017</w:t>
            </w:r>
          </w:p>
        </w:tc>
        <w:tc>
          <w:tcPr>
            <w:tcW w:w="6120" w:type="dxa"/>
            <w:tcBorders>
              <w:top w:val="single" w:sz="4" w:space="0" w:color="000000"/>
              <w:left w:val="single" w:sz="4" w:space="0" w:color="000000"/>
              <w:bottom w:val="single" w:sz="4" w:space="0" w:color="000000"/>
              <w:right w:val="single" w:sz="4" w:space="0" w:color="000000"/>
            </w:tcBorders>
          </w:tcPr>
          <w:p w14:paraId="42EDE148" w14:textId="77777777" w:rsidR="0002781F" w:rsidRDefault="00FF1F9D">
            <w:pPr>
              <w:pStyle w:val="ProductList-TableBody"/>
            </w:pPr>
            <w:r>
              <w:t>Visual Studio Team Foundation Server 2018 с технологией SQL Server 2017</w:t>
            </w:r>
          </w:p>
        </w:tc>
      </w:tr>
      <w:tr w:rsidR="0002781F" w14:paraId="11DD93A9" w14:textId="77777777">
        <w:tc>
          <w:tcPr>
            <w:tcW w:w="6120" w:type="dxa"/>
            <w:tcBorders>
              <w:top w:val="single" w:sz="4" w:space="0" w:color="000000"/>
              <w:left w:val="single" w:sz="4" w:space="0" w:color="000000"/>
              <w:bottom w:val="single" w:sz="4" w:space="0" w:color="000000"/>
              <w:right w:val="single" w:sz="4" w:space="0" w:color="000000"/>
            </w:tcBorders>
          </w:tcPr>
          <w:p w14:paraId="7CEFAA0F" w14:textId="77777777" w:rsidR="0002781F" w:rsidRDefault="00FF1F9D">
            <w:pPr>
              <w:pStyle w:val="ProductList-TableBody"/>
            </w:pPr>
            <w:r>
              <w:t>Azure DevOps Server 2019 («на пользователя» и «на устройство»)</w:t>
            </w:r>
          </w:p>
        </w:tc>
        <w:tc>
          <w:tcPr>
            <w:tcW w:w="6120" w:type="dxa"/>
            <w:tcBorders>
              <w:top w:val="single" w:sz="4" w:space="0" w:color="000000"/>
              <w:left w:val="single" w:sz="4" w:space="0" w:color="000000"/>
              <w:bottom w:val="single" w:sz="4" w:space="0" w:color="000000"/>
              <w:right w:val="single" w:sz="4" w:space="0" w:color="000000"/>
            </w:tcBorders>
          </w:tcPr>
          <w:p w14:paraId="115C02A1" w14:textId="77777777" w:rsidR="0002781F" w:rsidRDefault="00FF1F9D">
            <w:pPr>
              <w:pStyle w:val="ProductList-TableBody"/>
            </w:pPr>
            <w:r>
              <w:t xml:space="preserve"> Лицензия CAL на Visual Studio Team Foundation Server 2018 («на пользователя» и «на устройство»)</w:t>
            </w:r>
          </w:p>
        </w:tc>
      </w:tr>
      <w:tr w:rsidR="0002781F" w14:paraId="57A6C8E9" w14:textId="77777777">
        <w:tc>
          <w:tcPr>
            <w:tcW w:w="6120" w:type="dxa"/>
            <w:tcBorders>
              <w:top w:val="single" w:sz="4" w:space="0" w:color="000000"/>
              <w:left w:val="single" w:sz="4" w:space="0" w:color="000000"/>
              <w:bottom w:val="single" w:sz="4" w:space="0" w:color="000000"/>
              <w:right w:val="single" w:sz="4" w:space="0" w:color="000000"/>
            </w:tcBorders>
          </w:tcPr>
          <w:p w14:paraId="7C768492" w14:textId="77777777" w:rsidR="0002781F" w:rsidRDefault="00FF1F9D">
            <w:pPr>
              <w:pStyle w:val="ProductList-TableBody"/>
            </w:pPr>
            <w:r>
              <w:t>System Center 2019 Datacenter, серверная лицензия на управление (пакеты по 2 лицензии «на ядро»)</w:t>
            </w:r>
          </w:p>
        </w:tc>
        <w:tc>
          <w:tcPr>
            <w:tcW w:w="6120" w:type="dxa"/>
            <w:tcBorders>
              <w:top w:val="single" w:sz="4" w:space="0" w:color="000000"/>
              <w:left w:val="single" w:sz="4" w:space="0" w:color="000000"/>
              <w:bottom w:val="single" w:sz="4" w:space="0" w:color="000000"/>
              <w:right w:val="single" w:sz="4" w:space="0" w:color="000000"/>
            </w:tcBorders>
          </w:tcPr>
          <w:p w14:paraId="69C8CE7F" w14:textId="77777777" w:rsidR="0002781F" w:rsidRDefault="00FF1F9D">
            <w:pPr>
              <w:pStyle w:val="ProductList-TableBody"/>
            </w:pPr>
            <w:r>
              <w:t>System Center 2016 Datacenter, серверная лицензия на управление (пакеты по 2 лицензии «на ядро»)</w:t>
            </w:r>
          </w:p>
        </w:tc>
      </w:tr>
      <w:tr w:rsidR="0002781F" w14:paraId="1096F150" w14:textId="77777777">
        <w:tc>
          <w:tcPr>
            <w:tcW w:w="6120" w:type="dxa"/>
            <w:tcBorders>
              <w:top w:val="single" w:sz="4" w:space="0" w:color="000000"/>
              <w:left w:val="single" w:sz="4" w:space="0" w:color="000000"/>
              <w:bottom w:val="single" w:sz="4" w:space="0" w:color="000000"/>
              <w:right w:val="single" w:sz="4" w:space="0" w:color="000000"/>
            </w:tcBorders>
          </w:tcPr>
          <w:p w14:paraId="34766644" w14:textId="77777777" w:rsidR="0002781F" w:rsidRDefault="00FF1F9D">
            <w:pPr>
              <w:pStyle w:val="ProductList-TableBody"/>
            </w:pPr>
            <w:r>
              <w:t>System Center 2019 Datacenter, серверная лицензия на управление (пакеты по 16 лицензий «на ядро»)</w:t>
            </w:r>
          </w:p>
        </w:tc>
        <w:tc>
          <w:tcPr>
            <w:tcW w:w="6120" w:type="dxa"/>
            <w:tcBorders>
              <w:top w:val="single" w:sz="4" w:space="0" w:color="000000"/>
              <w:left w:val="single" w:sz="4" w:space="0" w:color="000000"/>
              <w:bottom w:val="single" w:sz="4" w:space="0" w:color="000000"/>
              <w:right w:val="single" w:sz="4" w:space="0" w:color="000000"/>
            </w:tcBorders>
          </w:tcPr>
          <w:p w14:paraId="3D3E0D74" w14:textId="77777777" w:rsidR="0002781F" w:rsidRDefault="00FF1F9D">
            <w:pPr>
              <w:pStyle w:val="ProductList-TableBody"/>
            </w:pPr>
            <w:r>
              <w:t>System Center 2016 Datacenter, серверная лицензия на управление (пакеты по 16 лицензий «на ядро»)</w:t>
            </w:r>
          </w:p>
        </w:tc>
      </w:tr>
      <w:tr w:rsidR="0002781F" w14:paraId="25C9C292" w14:textId="77777777">
        <w:tc>
          <w:tcPr>
            <w:tcW w:w="6120" w:type="dxa"/>
            <w:tcBorders>
              <w:top w:val="single" w:sz="4" w:space="0" w:color="000000"/>
              <w:left w:val="single" w:sz="4" w:space="0" w:color="000000"/>
              <w:bottom w:val="single" w:sz="4" w:space="0" w:color="000000"/>
              <w:right w:val="single" w:sz="4" w:space="0" w:color="000000"/>
            </w:tcBorders>
          </w:tcPr>
          <w:p w14:paraId="09B43932" w14:textId="77777777" w:rsidR="0002781F" w:rsidRDefault="00FF1F9D">
            <w:pPr>
              <w:pStyle w:val="ProductList-TableBody"/>
            </w:pPr>
            <w:r>
              <w:t>System Center 2019 Standard, серверная лицензия на управление (пакеты по 2 лицензий «на ядро»)</w:t>
            </w:r>
          </w:p>
        </w:tc>
        <w:tc>
          <w:tcPr>
            <w:tcW w:w="6120" w:type="dxa"/>
            <w:tcBorders>
              <w:top w:val="single" w:sz="4" w:space="0" w:color="000000"/>
              <w:left w:val="single" w:sz="4" w:space="0" w:color="000000"/>
              <w:bottom w:val="single" w:sz="4" w:space="0" w:color="000000"/>
              <w:right w:val="single" w:sz="4" w:space="0" w:color="000000"/>
            </w:tcBorders>
          </w:tcPr>
          <w:p w14:paraId="6202F04E" w14:textId="77777777" w:rsidR="0002781F" w:rsidRDefault="00FF1F9D">
            <w:pPr>
              <w:pStyle w:val="ProductList-TableBody"/>
            </w:pPr>
            <w:r>
              <w:t>System Center 2016 Standard, серверная лицензия на управление (пакеты по 2 лицензии «на ядро»)</w:t>
            </w:r>
          </w:p>
        </w:tc>
      </w:tr>
      <w:tr w:rsidR="0002781F" w14:paraId="2D0B1D31" w14:textId="77777777">
        <w:tc>
          <w:tcPr>
            <w:tcW w:w="6120" w:type="dxa"/>
            <w:tcBorders>
              <w:top w:val="single" w:sz="4" w:space="0" w:color="000000"/>
              <w:left w:val="single" w:sz="4" w:space="0" w:color="000000"/>
              <w:bottom w:val="single" w:sz="4" w:space="0" w:color="000000"/>
              <w:right w:val="single" w:sz="4" w:space="0" w:color="000000"/>
            </w:tcBorders>
          </w:tcPr>
          <w:p w14:paraId="483A1389" w14:textId="77777777" w:rsidR="0002781F" w:rsidRDefault="00FF1F9D">
            <w:pPr>
              <w:pStyle w:val="ProductList-TableBody"/>
            </w:pPr>
            <w:r>
              <w:t>System Center 2019 Standard, серверная лицензия на управление (пакеты по 16 лицензий «на ядро»)</w:t>
            </w:r>
          </w:p>
        </w:tc>
        <w:tc>
          <w:tcPr>
            <w:tcW w:w="6120" w:type="dxa"/>
            <w:tcBorders>
              <w:top w:val="single" w:sz="4" w:space="0" w:color="000000"/>
              <w:left w:val="single" w:sz="4" w:space="0" w:color="000000"/>
              <w:bottom w:val="single" w:sz="4" w:space="0" w:color="000000"/>
              <w:right w:val="single" w:sz="4" w:space="0" w:color="000000"/>
            </w:tcBorders>
          </w:tcPr>
          <w:p w14:paraId="770C46F5" w14:textId="77777777" w:rsidR="0002781F" w:rsidRDefault="00FF1F9D">
            <w:pPr>
              <w:pStyle w:val="ProductList-TableBody"/>
            </w:pPr>
            <w:r>
              <w:t xml:space="preserve"> System Center 2016 Standard, серверная лицензия на управление (пакеты по 16 лицензий «на ядро»)</w:t>
            </w:r>
          </w:p>
        </w:tc>
      </w:tr>
      <w:tr w:rsidR="0002781F" w14:paraId="323FD7F1" w14:textId="77777777">
        <w:tc>
          <w:tcPr>
            <w:tcW w:w="6120" w:type="dxa"/>
            <w:tcBorders>
              <w:top w:val="single" w:sz="4" w:space="0" w:color="000000"/>
              <w:left w:val="single" w:sz="4" w:space="0" w:color="000000"/>
              <w:bottom w:val="single" w:sz="4" w:space="0" w:color="000000"/>
              <w:right w:val="single" w:sz="4" w:space="0" w:color="000000"/>
            </w:tcBorders>
          </w:tcPr>
          <w:p w14:paraId="1E6BA1C4" w14:textId="77777777" w:rsidR="0002781F" w:rsidRDefault="00FF1F9D">
            <w:pPr>
              <w:pStyle w:val="ProductList-TableBody"/>
            </w:pPr>
            <w:r>
              <w:t>System Center 2019 Data Protection Manager «на операционную среду» (Client ML)</w:t>
            </w:r>
          </w:p>
        </w:tc>
        <w:tc>
          <w:tcPr>
            <w:tcW w:w="6120" w:type="dxa"/>
            <w:tcBorders>
              <w:top w:val="single" w:sz="4" w:space="0" w:color="000000"/>
              <w:left w:val="single" w:sz="4" w:space="0" w:color="000000"/>
              <w:bottom w:val="single" w:sz="4" w:space="0" w:color="000000"/>
              <w:right w:val="single" w:sz="4" w:space="0" w:color="000000"/>
            </w:tcBorders>
          </w:tcPr>
          <w:p w14:paraId="2229A230" w14:textId="77777777" w:rsidR="0002781F" w:rsidRDefault="00FF1F9D">
            <w:pPr>
              <w:pStyle w:val="ProductList-TableBody"/>
            </w:pPr>
            <w:r>
              <w:t xml:space="preserve"> System Center 2016 Data Protection Manager «на операционную среду» (Client ML)</w:t>
            </w:r>
          </w:p>
        </w:tc>
      </w:tr>
      <w:tr w:rsidR="0002781F" w14:paraId="3F0169E5" w14:textId="77777777">
        <w:tc>
          <w:tcPr>
            <w:tcW w:w="6120" w:type="dxa"/>
            <w:tcBorders>
              <w:top w:val="single" w:sz="4" w:space="0" w:color="000000"/>
              <w:left w:val="single" w:sz="4" w:space="0" w:color="000000"/>
              <w:bottom w:val="single" w:sz="4" w:space="0" w:color="000000"/>
              <w:right w:val="single" w:sz="4" w:space="0" w:color="000000"/>
            </w:tcBorders>
          </w:tcPr>
          <w:p w14:paraId="564BFD7C" w14:textId="77777777" w:rsidR="0002781F" w:rsidRDefault="00FF1F9D">
            <w:pPr>
              <w:pStyle w:val="ProductList-TableBody"/>
            </w:pPr>
            <w:r>
              <w:t>System Center 2019 Data Protection Manager «на пользователя» (Client ML)</w:t>
            </w:r>
          </w:p>
        </w:tc>
        <w:tc>
          <w:tcPr>
            <w:tcW w:w="6120" w:type="dxa"/>
            <w:tcBorders>
              <w:top w:val="single" w:sz="4" w:space="0" w:color="000000"/>
              <w:left w:val="single" w:sz="4" w:space="0" w:color="000000"/>
              <w:bottom w:val="single" w:sz="4" w:space="0" w:color="000000"/>
              <w:right w:val="single" w:sz="4" w:space="0" w:color="000000"/>
            </w:tcBorders>
          </w:tcPr>
          <w:p w14:paraId="3C485C15" w14:textId="77777777" w:rsidR="0002781F" w:rsidRDefault="00FF1F9D">
            <w:pPr>
              <w:pStyle w:val="ProductList-TableBody"/>
            </w:pPr>
            <w:r>
              <w:t xml:space="preserve"> System Center 2016 Data Protection Manager «на пользователя» (Client ML)</w:t>
            </w:r>
          </w:p>
        </w:tc>
      </w:tr>
      <w:tr w:rsidR="0002781F" w14:paraId="1BCF80B0" w14:textId="77777777">
        <w:tc>
          <w:tcPr>
            <w:tcW w:w="6120" w:type="dxa"/>
            <w:tcBorders>
              <w:top w:val="single" w:sz="4" w:space="0" w:color="000000"/>
              <w:left w:val="single" w:sz="4" w:space="0" w:color="000000"/>
              <w:bottom w:val="single" w:sz="4" w:space="0" w:color="000000"/>
              <w:right w:val="single" w:sz="4" w:space="0" w:color="000000"/>
            </w:tcBorders>
          </w:tcPr>
          <w:p w14:paraId="34484EFC" w14:textId="77777777" w:rsidR="0002781F" w:rsidRDefault="00FF1F9D">
            <w:pPr>
              <w:pStyle w:val="ProductList-TableBody"/>
            </w:pPr>
            <w:r>
              <w:t>System Center 2019 Operations Manager «на операционную среду» (Client ML)</w:t>
            </w:r>
          </w:p>
        </w:tc>
        <w:tc>
          <w:tcPr>
            <w:tcW w:w="6120" w:type="dxa"/>
            <w:tcBorders>
              <w:top w:val="single" w:sz="4" w:space="0" w:color="000000"/>
              <w:left w:val="single" w:sz="4" w:space="0" w:color="000000"/>
              <w:bottom w:val="single" w:sz="4" w:space="0" w:color="000000"/>
              <w:right w:val="single" w:sz="4" w:space="0" w:color="000000"/>
            </w:tcBorders>
          </w:tcPr>
          <w:p w14:paraId="550AD663" w14:textId="77777777" w:rsidR="0002781F" w:rsidRDefault="00FF1F9D">
            <w:pPr>
              <w:pStyle w:val="ProductList-TableBody"/>
            </w:pPr>
            <w:r>
              <w:t xml:space="preserve"> System Center 2016 Operations Manager «на операционную среду» (Client ML)</w:t>
            </w:r>
          </w:p>
        </w:tc>
      </w:tr>
      <w:tr w:rsidR="0002781F" w14:paraId="56EC43B9" w14:textId="77777777">
        <w:tc>
          <w:tcPr>
            <w:tcW w:w="6120" w:type="dxa"/>
            <w:tcBorders>
              <w:top w:val="single" w:sz="4" w:space="0" w:color="000000"/>
              <w:left w:val="single" w:sz="4" w:space="0" w:color="000000"/>
              <w:bottom w:val="single" w:sz="4" w:space="0" w:color="000000"/>
              <w:right w:val="single" w:sz="4" w:space="0" w:color="000000"/>
            </w:tcBorders>
          </w:tcPr>
          <w:p w14:paraId="0288A8EC" w14:textId="77777777" w:rsidR="0002781F" w:rsidRDefault="00FF1F9D">
            <w:pPr>
              <w:pStyle w:val="ProductList-TableBody"/>
            </w:pPr>
            <w:r>
              <w:t>System Center 2019 Operations Manager «на пользователя» (Client ML)</w:t>
            </w:r>
          </w:p>
        </w:tc>
        <w:tc>
          <w:tcPr>
            <w:tcW w:w="6120" w:type="dxa"/>
            <w:tcBorders>
              <w:top w:val="single" w:sz="4" w:space="0" w:color="000000"/>
              <w:left w:val="single" w:sz="4" w:space="0" w:color="000000"/>
              <w:bottom w:val="single" w:sz="4" w:space="0" w:color="000000"/>
              <w:right w:val="single" w:sz="4" w:space="0" w:color="000000"/>
            </w:tcBorders>
          </w:tcPr>
          <w:p w14:paraId="4FC51610" w14:textId="77777777" w:rsidR="0002781F" w:rsidRDefault="00FF1F9D">
            <w:pPr>
              <w:pStyle w:val="ProductList-TableBody"/>
            </w:pPr>
            <w:r>
              <w:t xml:space="preserve"> System Center 2016 Operations Manager «на пользователя» (Client ML)</w:t>
            </w:r>
          </w:p>
        </w:tc>
      </w:tr>
      <w:tr w:rsidR="0002781F" w14:paraId="073044B9" w14:textId="77777777">
        <w:tc>
          <w:tcPr>
            <w:tcW w:w="6120" w:type="dxa"/>
            <w:tcBorders>
              <w:top w:val="single" w:sz="4" w:space="0" w:color="000000"/>
              <w:left w:val="single" w:sz="4" w:space="0" w:color="000000"/>
              <w:bottom w:val="single" w:sz="4" w:space="0" w:color="000000"/>
              <w:right w:val="single" w:sz="4" w:space="0" w:color="000000"/>
            </w:tcBorders>
          </w:tcPr>
          <w:p w14:paraId="40EEEDDE" w14:textId="77777777" w:rsidR="0002781F" w:rsidRDefault="00FF1F9D">
            <w:pPr>
              <w:pStyle w:val="ProductList-TableBody"/>
            </w:pPr>
            <w:r>
              <w:t>System Center 2019 Orchestrator «на операционную среду» (Client ML)</w:t>
            </w:r>
          </w:p>
        </w:tc>
        <w:tc>
          <w:tcPr>
            <w:tcW w:w="6120" w:type="dxa"/>
            <w:tcBorders>
              <w:top w:val="single" w:sz="4" w:space="0" w:color="000000"/>
              <w:left w:val="single" w:sz="4" w:space="0" w:color="000000"/>
              <w:bottom w:val="single" w:sz="4" w:space="0" w:color="000000"/>
              <w:right w:val="single" w:sz="4" w:space="0" w:color="000000"/>
            </w:tcBorders>
          </w:tcPr>
          <w:p w14:paraId="29283970" w14:textId="77777777" w:rsidR="0002781F" w:rsidRDefault="00FF1F9D">
            <w:pPr>
              <w:pStyle w:val="ProductList-TableBody"/>
            </w:pPr>
            <w:r>
              <w:t xml:space="preserve"> System Center 2016 Orchestrator «на операционную среду» (Client ML)</w:t>
            </w:r>
          </w:p>
        </w:tc>
      </w:tr>
      <w:tr w:rsidR="0002781F" w14:paraId="7AF2C657" w14:textId="77777777">
        <w:tc>
          <w:tcPr>
            <w:tcW w:w="6120" w:type="dxa"/>
            <w:tcBorders>
              <w:top w:val="single" w:sz="4" w:space="0" w:color="000000"/>
              <w:left w:val="single" w:sz="4" w:space="0" w:color="000000"/>
              <w:bottom w:val="single" w:sz="4" w:space="0" w:color="000000"/>
              <w:right w:val="single" w:sz="4" w:space="0" w:color="000000"/>
            </w:tcBorders>
          </w:tcPr>
          <w:p w14:paraId="61C9282D" w14:textId="77777777" w:rsidR="0002781F" w:rsidRDefault="00FF1F9D">
            <w:pPr>
              <w:pStyle w:val="ProductList-TableBody"/>
            </w:pPr>
            <w:r>
              <w:t>System Center 2019 Orchestrator «на пользователя» (Client ML)</w:t>
            </w:r>
          </w:p>
        </w:tc>
        <w:tc>
          <w:tcPr>
            <w:tcW w:w="6120" w:type="dxa"/>
            <w:tcBorders>
              <w:top w:val="single" w:sz="4" w:space="0" w:color="000000"/>
              <w:left w:val="single" w:sz="4" w:space="0" w:color="000000"/>
              <w:bottom w:val="single" w:sz="4" w:space="0" w:color="000000"/>
              <w:right w:val="single" w:sz="4" w:space="0" w:color="000000"/>
            </w:tcBorders>
          </w:tcPr>
          <w:p w14:paraId="7D171E4F" w14:textId="77777777" w:rsidR="0002781F" w:rsidRDefault="00FF1F9D">
            <w:pPr>
              <w:pStyle w:val="ProductList-TableBody"/>
            </w:pPr>
            <w:r>
              <w:t xml:space="preserve"> System Center 2016 Orchestrator «на пользователя» (Client ML)</w:t>
            </w:r>
          </w:p>
        </w:tc>
      </w:tr>
      <w:tr w:rsidR="0002781F" w14:paraId="74BD276B" w14:textId="77777777">
        <w:tc>
          <w:tcPr>
            <w:tcW w:w="6120" w:type="dxa"/>
            <w:tcBorders>
              <w:top w:val="single" w:sz="4" w:space="0" w:color="000000"/>
              <w:left w:val="single" w:sz="4" w:space="0" w:color="000000"/>
              <w:bottom w:val="single" w:sz="4" w:space="0" w:color="000000"/>
              <w:right w:val="single" w:sz="4" w:space="0" w:color="000000"/>
            </w:tcBorders>
          </w:tcPr>
          <w:p w14:paraId="4EAFEB5E" w14:textId="77777777" w:rsidR="0002781F" w:rsidRDefault="00FF1F9D">
            <w:pPr>
              <w:pStyle w:val="ProductList-TableBody"/>
            </w:pPr>
            <w:r>
              <w:t>System Center 2019 Service Manager «на операционную среду» (Client ML)</w:t>
            </w:r>
          </w:p>
        </w:tc>
        <w:tc>
          <w:tcPr>
            <w:tcW w:w="6120" w:type="dxa"/>
            <w:tcBorders>
              <w:top w:val="single" w:sz="4" w:space="0" w:color="000000"/>
              <w:left w:val="single" w:sz="4" w:space="0" w:color="000000"/>
              <w:bottom w:val="single" w:sz="4" w:space="0" w:color="000000"/>
              <w:right w:val="single" w:sz="4" w:space="0" w:color="000000"/>
            </w:tcBorders>
          </w:tcPr>
          <w:p w14:paraId="4DE5676A" w14:textId="77777777" w:rsidR="0002781F" w:rsidRDefault="00FF1F9D">
            <w:pPr>
              <w:pStyle w:val="ProductList-TableBody"/>
            </w:pPr>
            <w:r>
              <w:t xml:space="preserve"> System Center 2016 Service Manager «на операционную среду» (Client ML)</w:t>
            </w:r>
          </w:p>
        </w:tc>
      </w:tr>
      <w:tr w:rsidR="0002781F" w14:paraId="0246B86A" w14:textId="77777777">
        <w:tc>
          <w:tcPr>
            <w:tcW w:w="6120" w:type="dxa"/>
            <w:tcBorders>
              <w:top w:val="single" w:sz="4" w:space="0" w:color="000000"/>
              <w:left w:val="single" w:sz="4" w:space="0" w:color="000000"/>
              <w:bottom w:val="single" w:sz="4" w:space="0" w:color="000000"/>
              <w:right w:val="single" w:sz="4" w:space="0" w:color="000000"/>
            </w:tcBorders>
          </w:tcPr>
          <w:p w14:paraId="179E32E1" w14:textId="77777777" w:rsidR="0002781F" w:rsidRDefault="00FF1F9D">
            <w:pPr>
              <w:pStyle w:val="ProductList-TableBody"/>
            </w:pPr>
            <w:r>
              <w:t>System Center 2019 Service Manager «на пользователя» (Client ML)</w:t>
            </w:r>
          </w:p>
        </w:tc>
        <w:tc>
          <w:tcPr>
            <w:tcW w:w="6120" w:type="dxa"/>
            <w:tcBorders>
              <w:top w:val="single" w:sz="4" w:space="0" w:color="000000"/>
              <w:left w:val="single" w:sz="4" w:space="0" w:color="000000"/>
              <w:bottom w:val="single" w:sz="4" w:space="0" w:color="000000"/>
              <w:right w:val="single" w:sz="4" w:space="0" w:color="000000"/>
            </w:tcBorders>
          </w:tcPr>
          <w:p w14:paraId="2B1290B8" w14:textId="77777777" w:rsidR="0002781F" w:rsidRDefault="00FF1F9D">
            <w:pPr>
              <w:pStyle w:val="ProductList-TableBody"/>
            </w:pPr>
            <w:r>
              <w:t xml:space="preserve"> System Center 2016 Service Manager «на пользователя» (Client ML)</w:t>
            </w:r>
          </w:p>
        </w:tc>
      </w:tr>
    </w:tbl>
    <w:p w14:paraId="6E1D7E9D" w14:textId="77777777" w:rsidR="0002781F" w:rsidRDefault="0002781F">
      <w:pPr>
        <w:pStyle w:val="ProductList-Body"/>
      </w:pPr>
    </w:p>
    <w:p w14:paraId="7C8F5182" w14:textId="77777777" w:rsidR="0002781F" w:rsidRDefault="00FF1F9D">
      <w:pPr>
        <w:pStyle w:val="ProductList-ClauseHeading"/>
        <w:outlineLvl w:val="2"/>
      </w:pPr>
      <w:r>
        <w:t>Программное обеспечение</w:t>
      </w:r>
    </w:p>
    <w:p w14:paraId="2136DE8A" w14:textId="77777777" w:rsidR="0002781F" w:rsidRDefault="00306C12">
      <w:pPr>
        <w:pStyle w:val="ProductList-Body"/>
      </w:pPr>
      <w:hyperlink w:anchor="_Sec602">
        <w:r w:rsidR="00FF1F9D">
          <w:rPr>
            <w:color w:val="00467F"/>
            <w:u w:val="single"/>
          </w:rPr>
          <w:t>Core Infrastructure Server (CIS) Suite</w:t>
        </w:r>
      </w:hyperlink>
      <w:r w:rsidR="00FF1F9D">
        <w:t>: Текст в ячейке «Резидентное размещение» таблицы «Software Assurance» изменен на «Все выпуски», чтобы уточнить что, наборы CIS Suites позволяют воспользоваться в рамках Software Assurance преимуществом резидентного размещения.</w:t>
      </w:r>
    </w:p>
    <w:p w14:paraId="510426C7" w14:textId="77777777" w:rsidR="0002781F" w:rsidRDefault="0002781F">
      <w:pPr>
        <w:pStyle w:val="ProductList-Body"/>
      </w:pPr>
    </w:p>
    <w:p w14:paraId="2750878C" w14:textId="77777777" w:rsidR="0002781F" w:rsidRDefault="00FF1F9D">
      <w:pPr>
        <w:pStyle w:val="ProductList-ClauseHeading"/>
        <w:outlineLvl w:val="2"/>
      </w:pPr>
      <w:r>
        <w:t>Глоссарий</w:t>
      </w:r>
    </w:p>
    <w:p w14:paraId="576CC4DF" w14:textId="77777777" w:rsidR="0002781F" w:rsidRDefault="00306C12">
      <w:pPr>
        <w:pStyle w:val="ProductList-Body"/>
      </w:pPr>
      <w:hyperlink w:anchor="_Sec553">
        <w:r w:rsidR="00FF1F9D">
          <w:rPr>
            <w:color w:val="00467F"/>
            <w:u w:val="single"/>
          </w:rPr>
          <w:t>Определения</w:t>
        </w:r>
      </w:hyperlink>
      <w:r w:rsidR="00FF1F9D">
        <w:t>. Уточнено определение Внешнего пользователя.</w:t>
      </w:r>
    </w:p>
    <w:p w14:paraId="02C99600" w14:textId="77777777" w:rsidR="0002781F" w:rsidRDefault="0002781F">
      <w:pPr>
        <w:pStyle w:val="ProductList-Body"/>
      </w:pPr>
    </w:p>
    <w:p w14:paraId="0A8C4290" w14:textId="77777777" w:rsidR="0002781F" w:rsidRDefault="00FF1F9D">
      <w:pPr>
        <w:pStyle w:val="ProductList-ClauseHeading"/>
        <w:outlineLvl w:val="2"/>
      </w:pPr>
      <w:r>
        <w:t>Приложение B — О Software Assurance</w:t>
      </w:r>
    </w:p>
    <w:p w14:paraId="41E24982" w14:textId="77777777" w:rsidR="0002781F" w:rsidRDefault="00306C12">
      <w:pPr>
        <w:pStyle w:val="ProductList-Body"/>
      </w:pPr>
      <w:hyperlink w:anchor="_Sec1282">
        <w:r w:rsidR="00FF1F9D">
          <w:rPr>
            <w:color w:val="00467F"/>
            <w:u w:val="single"/>
          </w:rPr>
          <w:t>Extended Security Updates</w:t>
        </w:r>
      </w:hyperlink>
      <w:r w:rsidR="00FF1F9D">
        <w:t>: добавлен новый раздел, касающийся приобретения планов Extended Security Updates и пользования ими.</w:t>
      </w:r>
    </w:p>
    <w:p w14:paraId="212ADDBB" w14:textId="77777777" w:rsidR="0002781F" w:rsidRDefault="0002781F">
      <w:pPr>
        <w:pStyle w:val="ProductList-Body"/>
      </w:pPr>
    </w:p>
    <w:p w14:paraId="04890D81" w14:textId="77777777" w:rsidR="0002781F" w:rsidRDefault="00FF1F9D">
      <w:pPr>
        <w:pStyle w:val="ProductList-ClauseHeading"/>
        <w:outlineLvl w:val="2"/>
      </w:pPr>
      <w:r>
        <w:t>Приложение C — Лицензии Add-on на веб-службы и другие переходные лицензии</w:t>
      </w:r>
    </w:p>
    <w:p w14:paraId="18D7B4AE" w14:textId="77777777" w:rsidR="0002781F" w:rsidRDefault="00306C12">
      <w:pPr>
        <w:pStyle w:val="ProductList-Body"/>
      </w:pPr>
      <w:hyperlink w:anchor="_Sec1238">
        <w:r w:rsidR="00FF1F9D">
          <w:rPr>
            <w:color w:val="00467F"/>
            <w:u w:val="single"/>
          </w:rPr>
          <w:t>Лицензии Add-on</w:t>
        </w:r>
      </w:hyperlink>
      <w:r w:rsidR="00FF1F9D">
        <w:t>: В список продуктов, являющихся Соответствующими лицензиями для получения Возможности поддержки нескольких географических регионов в Office 365 с лицензией Add-on, добавлена базовая подписка на Exchange Online.</w:t>
      </w:r>
    </w:p>
    <w:p w14:paraId="263B2E23" w14:textId="77777777" w:rsidR="0002781F" w:rsidRDefault="0002781F">
      <w:pPr>
        <w:pStyle w:val="ProductList-Body"/>
      </w:pPr>
    </w:p>
    <w:p w14:paraId="4765ADA9" w14:textId="77777777" w:rsidR="0002781F" w:rsidRDefault="00FF1F9D">
      <w:pPr>
        <w:pStyle w:val="ProductList-ClauseHeading"/>
        <w:outlineLvl w:val="2"/>
      </w:pPr>
      <w:r>
        <w:t>Приложение G — Условия использования Массивов хранения данных и Azure Data Box</w:t>
      </w:r>
    </w:p>
    <w:p w14:paraId="22C40809" w14:textId="77777777" w:rsidR="0002781F" w:rsidRDefault="00306C12">
      <w:pPr>
        <w:pStyle w:val="ProductList-Body"/>
      </w:pPr>
      <w:hyperlink w:anchor="_Sec901">
        <w:r w:rsidR="00FF1F9D">
          <w:rPr>
            <w:color w:val="00467F"/>
            <w:u w:val="single"/>
          </w:rPr>
          <w:t>Условия использования аппаратных средств Azure Data Box</w:t>
        </w:r>
      </w:hyperlink>
      <w:r w:rsidR="00FF1F9D">
        <w:t>: обновлены условия с учетом новых предложений, включая Azure Data Box Edge.</w:t>
      </w:r>
    </w:p>
    <w:p w14:paraId="5574FA5D" w14:textId="77777777" w:rsidR="0002781F" w:rsidRDefault="0002781F">
      <w:pPr>
        <w:pStyle w:val="ProductList-Body"/>
        <w:jc w:val="right"/>
      </w:pPr>
    </w:p>
    <w:tbl>
      <w:tblPr>
        <w:tblStyle w:val="PURTable"/>
        <w:tblW w:w="0" w:type="dxa"/>
        <w:tblLook w:val="04A0" w:firstRow="1" w:lastRow="0" w:firstColumn="1" w:lastColumn="0" w:noHBand="0" w:noVBand="1"/>
      </w:tblPr>
      <w:tblGrid>
        <w:gridCol w:w="10916"/>
      </w:tblGrid>
      <w:tr w:rsidR="0002781F" w14:paraId="6B7BBF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B5AB5D"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0573BA8B" w14:textId="77777777" w:rsidR="0002781F" w:rsidRDefault="0002781F">
      <w:pPr>
        <w:pStyle w:val="ProductList-Body"/>
      </w:pPr>
    </w:p>
    <w:p w14:paraId="43C81062" w14:textId="77777777" w:rsidR="0002781F" w:rsidRDefault="0002781F">
      <w:pPr>
        <w:sectPr w:rsidR="0002781F">
          <w:headerReference w:type="default" r:id="rId24"/>
          <w:footerReference w:type="default" r:id="rId25"/>
          <w:type w:val="continuous"/>
          <w:pgSz w:w="12240" w:h="15840" w:code="1"/>
          <w:pgMar w:top="1170" w:right="720" w:bottom="720" w:left="720" w:header="432" w:footer="288" w:gutter="0"/>
          <w:cols w:space="360"/>
        </w:sectPr>
      </w:pPr>
    </w:p>
    <w:p w14:paraId="6D2947AE" w14:textId="77777777" w:rsidR="0002781F" w:rsidRDefault="00FF1F9D">
      <w:pPr>
        <w:pStyle w:val="ProductList-SectionHeading"/>
        <w:pageBreakBefore/>
        <w:outlineLvl w:val="0"/>
      </w:pPr>
      <w:bookmarkStart w:id="12" w:name="_Sec536"/>
      <w:bookmarkEnd w:id="2"/>
      <w:r>
        <w:t>Условия лицензии</w:t>
      </w:r>
      <w:r>
        <w:fldChar w:fldCharType="begin"/>
      </w:r>
      <w:r>
        <w:instrText xml:space="preserve"> TC "</w:instrText>
      </w:r>
      <w:bookmarkStart w:id="13" w:name="_Toc2074909"/>
      <w:r>
        <w:instrText>Условия лицензии</w:instrText>
      </w:r>
      <w:bookmarkEnd w:id="13"/>
      <w:r>
        <w:instrText>" \l 1</w:instrText>
      </w:r>
      <w:r>
        <w:fldChar w:fldCharType="end"/>
      </w:r>
    </w:p>
    <w:p w14:paraId="63AFD45F" w14:textId="77777777" w:rsidR="0002781F" w:rsidRDefault="00FF1F9D">
      <w:pPr>
        <w:pStyle w:val="ProductList-Body"/>
      </w:pPr>
      <w:r>
        <w:t>Все упоминания словосочетания «Права на использование» в соглашении о корпоративном лицензировании Клиента относятся к условиям, изложенным в разделе «Права на использование» каждого отдельного Примечания о продукте.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14:paraId="6B732B95" w14:textId="77777777" w:rsidR="0002781F" w:rsidRDefault="0002781F">
      <w:pPr>
        <w:pStyle w:val="ProductList-Body"/>
      </w:pPr>
    </w:p>
    <w:p w14:paraId="3C5BE29F" w14:textId="77777777" w:rsidR="0002781F" w:rsidRDefault="00FF1F9D">
      <w:pPr>
        <w:pStyle w:val="ProductList-Body"/>
      </w:pPr>
      <w:r>
        <w:t>В случае Веб-служб все упоминания словосочетания «Права на использование»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14:paraId="2C11D264" w14:textId="77777777" w:rsidR="0002781F" w:rsidRDefault="00FF1F9D">
      <w:pPr>
        <w:pStyle w:val="ProductList-OfferingGroupHeading"/>
        <w:outlineLvl w:val="1"/>
      </w:pPr>
      <w:bookmarkStart w:id="14" w:name="_Sec537"/>
      <w:r>
        <w:t>Универсальные условия лицензирования</w:t>
      </w:r>
      <w:bookmarkEnd w:id="14"/>
      <w:r>
        <w:fldChar w:fldCharType="begin"/>
      </w:r>
      <w:r>
        <w:instrText xml:space="preserve"> TC "</w:instrText>
      </w:r>
      <w:bookmarkStart w:id="15" w:name="_Toc2074910"/>
      <w:r>
        <w:instrText>Универсальные условия лицензирования</w:instrText>
      </w:r>
      <w:bookmarkEnd w:id="15"/>
      <w:r>
        <w:instrText>" \l 2</w:instrText>
      </w:r>
      <w:r>
        <w:fldChar w:fldCharType="end"/>
      </w:r>
    </w:p>
    <w:p w14:paraId="42C11DFF" w14:textId="77777777" w:rsidR="0002781F" w:rsidRDefault="00FF1F9D">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14:paraId="05A8870C" w14:textId="77777777" w:rsidR="0002781F" w:rsidRDefault="0002781F">
      <w:pPr>
        <w:pStyle w:val="ProductList-Body"/>
      </w:pPr>
    </w:p>
    <w:p w14:paraId="2D518ECF" w14:textId="77777777" w:rsidR="0002781F" w:rsidRDefault="00FF1F9D">
      <w:pPr>
        <w:pStyle w:val="ProductList-ClauseHeading"/>
        <w:outlineLvl w:val="2"/>
      </w:pPr>
      <w:r>
        <w:t>1. Определения</w:t>
      </w:r>
    </w:p>
    <w:p w14:paraId="2CE05E90" w14:textId="77777777" w:rsidR="0002781F" w:rsidRDefault="00FF1F9D">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14:paraId="3698791A" w14:textId="77777777" w:rsidR="0002781F" w:rsidRDefault="0002781F">
      <w:pPr>
        <w:pStyle w:val="ProductList-Body"/>
      </w:pPr>
    </w:p>
    <w:p w14:paraId="126ABC88" w14:textId="77777777" w:rsidR="0002781F" w:rsidRDefault="00FF1F9D">
      <w:pPr>
        <w:pStyle w:val="ProductList-ClauseHeading"/>
        <w:outlineLvl w:val="2"/>
      </w:pPr>
      <w:r>
        <w:t>2. Права клиента</w:t>
      </w:r>
    </w:p>
    <w:p w14:paraId="23CF57F8" w14:textId="77777777" w:rsidR="0002781F" w:rsidRDefault="00FF1F9D">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14:paraId="646E7F29" w14:textId="77777777" w:rsidR="0002781F" w:rsidRDefault="0002781F">
      <w:pPr>
        <w:pStyle w:val="ProductList-Body"/>
      </w:pPr>
    </w:p>
    <w:p w14:paraId="7E113F54" w14:textId="77777777" w:rsidR="0002781F" w:rsidRDefault="00FF1F9D">
      <w:pPr>
        <w:pStyle w:val="ProductList-ClauseHeading"/>
        <w:outlineLvl w:val="2"/>
      </w:pPr>
      <w:r>
        <w:t>3. Права на использование других версий и более ранних выпусков</w:t>
      </w:r>
    </w:p>
    <w:p w14:paraId="76B767E2" w14:textId="77777777" w:rsidR="0002781F" w:rsidRDefault="00FF1F9D">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14:paraId="7519385E" w14:textId="77777777" w:rsidR="0002781F" w:rsidRDefault="0002781F">
      <w:pPr>
        <w:pStyle w:val="ProductList-Body"/>
      </w:pPr>
    </w:p>
    <w:p w14:paraId="6394644F" w14:textId="77777777" w:rsidR="0002781F" w:rsidRDefault="00FF1F9D">
      <w:pPr>
        <w:pStyle w:val="ProductList-ClauseHeading"/>
        <w:outlineLvl w:val="2"/>
      </w:pPr>
      <w:r>
        <w:t>4. Программное обеспечение третьих лиц</w:t>
      </w:r>
    </w:p>
    <w:p w14:paraId="4ED915C5" w14:textId="77777777" w:rsidR="0002781F" w:rsidRDefault="00FF1F9D">
      <w:pPr>
        <w:pStyle w:val="ProductList-Body"/>
      </w:pPr>
      <w:r>
        <w:t>Программное обеспечение может содержать защищаемые программы, программы с открытым исходным кодом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14:paraId="7925160E" w14:textId="77777777" w:rsidR="0002781F" w:rsidRDefault="0002781F">
      <w:pPr>
        <w:pStyle w:val="ProductList-Body"/>
      </w:pPr>
    </w:p>
    <w:p w14:paraId="1ECC2215" w14:textId="77777777" w:rsidR="0002781F" w:rsidRDefault="00FF1F9D">
      <w:pPr>
        <w:pStyle w:val="ProductList-ClauseHeading"/>
        <w:outlineLvl w:val="2"/>
      </w:pPr>
      <w:r>
        <w:t>5. Код предварительной версии, обновления и дополнения, дополнительные функциональные возможности</w:t>
      </w:r>
    </w:p>
    <w:p w14:paraId="18443102" w14:textId="77777777" w:rsidR="0002781F" w:rsidRDefault="00FF1F9D">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14:paraId="0B18E81B" w14:textId="77777777" w:rsidR="0002781F" w:rsidRDefault="0002781F">
      <w:pPr>
        <w:pStyle w:val="ProductList-Body"/>
      </w:pPr>
    </w:p>
    <w:p w14:paraId="558D0722" w14:textId="77777777" w:rsidR="0002781F" w:rsidRDefault="00FF1F9D">
      <w:pPr>
        <w:pStyle w:val="ProductList-ClauseHeading"/>
        <w:outlineLvl w:val="2"/>
      </w:pPr>
      <w:r>
        <w:t>6. Ограничения</w:t>
      </w:r>
    </w:p>
    <w:p w14:paraId="1E578D74" w14:textId="77777777" w:rsidR="0002781F" w:rsidRDefault="00FF1F9D">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14:paraId="1FDA5669" w14:textId="77777777" w:rsidR="0002781F" w:rsidRDefault="0002781F">
      <w:pPr>
        <w:pStyle w:val="ProductList-Body"/>
      </w:pPr>
    </w:p>
    <w:p w14:paraId="1631C7A0" w14:textId="77777777" w:rsidR="0002781F" w:rsidRDefault="00FF1F9D">
      <w:pPr>
        <w:pStyle w:val="ProductList-ClauseHeading"/>
        <w:outlineLvl w:val="2"/>
      </w:pPr>
      <w:r>
        <w:t>7. Software Assurance</w:t>
      </w:r>
    </w:p>
    <w:p w14:paraId="0EC3F190" w14:textId="77777777" w:rsidR="0002781F" w:rsidRDefault="00FF1F9D">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14:paraId="0E16C9C7" w14:textId="77777777" w:rsidR="0002781F" w:rsidRDefault="0002781F">
      <w:pPr>
        <w:pStyle w:val="ProductList-Body"/>
      </w:pPr>
    </w:p>
    <w:p w14:paraId="1B478E11" w14:textId="77777777" w:rsidR="0002781F" w:rsidRDefault="00FF1F9D">
      <w:pPr>
        <w:pStyle w:val="ProductList-ClauseHeading"/>
        <w:outlineLvl w:val="2"/>
      </w:pPr>
      <w:r>
        <w:t>8. Аутсорсинговое управление программным обеспечением</w:t>
      </w:r>
    </w:p>
    <w:p w14:paraId="2321F38D" w14:textId="77777777" w:rsidR="0002781F" w:rsidRDefault="00FF1F9D">
      <w:pPr>
        <w:pStyle w:val="ProductList-Body"/>
      </w:pPr>
      <w:r>
        <w:t xml:space="preserve">Клиент вправе устанавливать и использовать лицензированные копии программного обеспечения на Серверах и других устройствах, повседневные задачи по управлению которыми выполняются третьими лицами, при условии, что все такие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xml:space="preserve"> и другие устройства 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w:t>
      </w:r>
    </w:p>
    <w:p w14:paraId="688925BD" w14:textId="77777777" w:rsidR="0002781F" w:rsidRDefault="0002781F">
      <w:pPr>
        <w:pStyle w:val="ProductList-Body"/>
      </w:pPr>
    </w:p>
    <w:p w14:paraId="7079A25E" w14:textId="77777777" w:rsidR="0002781F" w:rsidRDefault="00FF1F9D">
      <w:pPr>
        <w:pStyle w:val="ProductList-ClauseHeading"/>
        <w:outlineLvl w:val="2"/>
      </w:pPr>
      <w:r>
        <w:t>9. Назначение и переназначение лицензий</w:t>
      </w:r>
    </w:p>
    <w:p w14:paraId="0556E0C5" w14:textId="77777777" w:rsidR="0002781F" w:rsidRDefault="00FF1F9D">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применяются дополнительные условия, подробно описанные в </w:t>
      </w:r>
      <w:hyperlink w:anchor="_Sec652">
        <w:r>
          <w:rPr>
            <w:color w:val="00467F"/>
            <w:u w:val="single"/>
          </w:rPr>
          <w:t>Примечании о продукте Windows</w:t>
        </w:r>
      </w:hyperlink>
      <w:r>
        <w:t>.</w:t>
      </w:r>
    </w:p>
    <w:p w14:paraId="70F99957" w14:textId="77777777" w:rsidR="0002781F" w:rsidRDefault="0002781F">
      <w:pPr>
        <w:pStyle w:val="ProductList-Body"/>
      </w:pPr>
    </w:p>
    <w:p w14:paraId="327C8C27" w14:textId="77777777" w:rsidR="0002781F" w:rsidRDefault="00FF1F9D">
      <w:pPr>
        <w:pStyle w:val="ProductList-ClauseHeading"/>
        <w:outlineLvl w:val="2"/>
      </w:pPr>
      <w:r>
        <w:t>10. Технические меры</w:t>
      </w:r>
    </w:p>
    <w:p w14:paraId="6F197D38" w14:textId="77777777" w:rsidR="0002781F" w:rsidRDefault="00FF1F9D">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14:paraId="3FE5D15E" w14:textId="77777777" w:rsidR="0002781F" w:rsidRDefault="0002781F">
      <w:pPr>
        <w:pStyle w:val="ProductList-Body"/>
      </w:pPr>
    </w:p>
    <w:p w14:paraId="6E9DDF15" w14:textId="77777777" w:rsidR="0002781F" w:rsidRDefault="00FF1F9D">
      <w:pPr>
        <w:pStyle w:val="ProductList-SubClauseHeading"/>
        <w:outlineLvl w:val="3"/>
      </w:pPr>
      <w:r>
        <w:t>10.1 Активация и проверка</w:t>
      </w:r>
    </w:p>
    <w:p w14:paraId="398423F6" w14:textId="77777777" w:rsidR="0002781F" w:rsidRDefault="00FF1F9D">
      <w:pPr>
        <w:pStyle w:val="ProductList-BodyIndented"/>
      </w:pPr>
      <w:r>
        <w:t>Для активации и проверки устанавливаемого Клиентом программного Продукта Клиент обязан использовать надлежащий ключ продукта, предоставленный Microsoft.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Ключ многократной активации (MAK) или активация на основе Azure AD. Клиент не вправе обходить активацию или проверку.</w:t>
      </w:r>
    </w:p>
    <w:p w14:paraId="1D646D9C" w14:textId="77777777" w:rsidR="0002781F" w:rsidRDefault="0002781F">
      <w:pPr>
        <w:pStyle w:val="ProductList-BodyIndented"/>
      </w:pPr>
    </w:p>
    <w:p w14:paraId="30CDB9F6" w14:textId="77777777" w:rsidR="0002781F" w:rsidRDefault="00FF1F9D">
      <w:pPr>
        <w:pStyle w:val="ProductList-SubClauseHeading"/>
        <w:outlineLvl w:val="3"/>
      </w:pPr>
      <w:r>
        <w:t>10.2 Ключи продуктов</w:t>
      </w:r>
    </w:p>
    <w:p w14:paraId="5F63E65C" w14:textId="77777777" w:rsidR="0002781F" w:rsidRDefault="00FF1F9D">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14:paraId="16894904" w14:textId="77777777" w:rsidR="0002781F" w:rsidRDefault="0002781F">
      <w:pPr>
        <w:pStyle w:val="ProductList-BodyIndented"/>
      </w:pPr>
    </w:p>
    <w:p w14:paraId="2BC2E004" w14:textId="77777777" w:rsidR="0002781F" w:rsidRDefault="00FF1F9D">
      <w:pPr>
        <w:pStyle w:val="ProductList-ClauseHeading"/>
        <w:outlineLvl w:val="2"/>
      </w:pPr>
      <w:r>
        <w:t>11. Уведомления</w:t>
      </w:r>
    </w:p>
    <w:p w14:paraId="6E18D0D1" w14:textId="77777777" w:rsidR="0002781F" w:rsidRDefault="00FF1F9D">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14:paraId="490FDA2F" w14:textId="77777777" w:rsidR="0002781F" w:rsidRDefault="0002781F">
      <w:pPr>
        <w:pStyle w:val="ProductList-Body"/>
      </w:pPr>
    </w:p>
    <w:p w14:paraId="00322B73" w14:textId="77777777" w:rsidR="0002781F" w:rsidRDefault="00FF1F9D">
      <w:pPr>
        <w:pStyle w:val="ProductList-SubClauseHeading"/>
        <w:outlineLvl w:val="3"/>
      </w:pPr>
      <w:r>
        <w:t>11.1 Интернет-возможности</w:t>
      </w:r>
    </w:p>
    <w:p w14:paraId="1FB97D3F" w14:textId="77777777" w:rsidR="0002781F" w:rsidRDefault="00FF1F9D">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Использование этой информации описывается в Заявлении Майкрософт о конфиденциальности (</w:t>
      </w:r>
      <w:hyperlink r:id="rId26">
        <w:r>
          <w:rPr>
            <w:color w:val="00467F"/>
            <w:u w:val="single"/>
          </w:rPr>
          <w:t>aka.ms/privacy</w:t>
        </w:r>
      </w:hyperlink>
      <w:r>
        <w:t>).</w:t>
      </w:r>
    </w:p>
    <w:p w14:paraId="2A06A2A5" w14:textId="77777777" w:rsidR="0002781F" w:rsidRDefault="0002781F">
      <w:pPr>
        <w:pStyle w:val="ProductList-BodyIndented"/>
      </w:pPr>
    </w:p>
    <w:p w14:paraId="5B9A641D" w14:textId="77777777" w:rsidR="0002781F" w:rsidRDefault="00FF1F9D">
      <w:pPr>
        <w:pStyle w:val="ProductList-SubClauseHeading"/>
        <w:outlineLvl w:val="3"/>
      </w:pPr>
      <w:r>
        <w:t>11.2 Карты Bing</w:t>
      </w:r>
    </w:p>
    <w:p w14:paraId="4CFF9403" w14:textId="77777777" w:rsidR="0002781F" w:rsidRDefault="00FF1F9D">
      <w:pPr>
        <w:pStyle w:val="ProductList-BodyIndented"/>
      </w:pPr>
      <w:r>
        <w:t xml:space="preserve">Продукт может включать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размещенными на веб-сайте </w:t>
      </w:r>
      <w:hyperlink r:id="rId27">
        <w:r>
          <w:rPr>
            <w:color w:val="00467F"/>
            <w:u w:val="single"/>
          </w:rPr>
          <w:t>http://go.microsoft.com/?linkid=9710837</w:t>
        </w:r>
      </w:hyperlink>
      <w:r>
        <w:t xml:space="preserve">, и Заявлением корпорации Майкрософт о конфиденциальности, размещенном на веб-сайте </w:t>
      </w:r>
      <w:hyperlink r:id="rId28">
        <w:r>
          <w:rPr>
            <w:color w:val="00467F"/>
            <w:u w:val="single"/>
          </w:rPr>
          <w:t>http://go.microsoft.com/fwlink/?LinkID=248686</w:t>
        </w:r>
      </w:hyperlink>
      <w:r>
        <w:t>.</w:t>
      </w:r>
    </w:p>
    <w:p w14:paraId="03DE0B03" w14:textId="77777777" w:rsidR="0002781F" w:rsidRDefault="0002781F">
      <w:pPr>
        <w:pStyle w:val="ProductList-BodyIndented"/>
      </w:pPr>
    </w:p>
    <w:p w14:paraId="78593659" w14:textId="77777777" w:rsidR="0002781F" w:rsidRDefault="00FF1F9D">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14:paraId="1186E062" w14:textId="77777777" w:rsidR="0002781F" w:rsidRDefault="00FF1F9D">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29">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14:paraId="7E5AC060" w14:textId="77777777" w:rsidR="0002781F" w:rsidRDefault="0002781F">
      <w:pPr>
        <w:pStyle w:val="ProductList-BodyIndented"/>
      </w:pPr>
    </w:p>
    <w:p w14:paraId="7A932C97" w14:textId="77777777" w:rsidR="0002781F" w:rsidRDefault="00FF1F9D">
      <w:pPr>
        <w:pStyle w:val="ProductList-SubClauseHeading"/>
        <w:outlineLvl w:val="3"/>
      </w:pPr>
      <w:r>
        <w:t>11.4 Защита от вредоносного ПО</w:t>
      </w:r>
    </w:p>
    <w:p w14:paraId="7B2297A9" w14:textId="77777777" w:rsidR="0002781F" w:rsidRDefault="00FF1F9D">
      <w:pPr>
        <w:pStyle w:val="ProductList-BodyIndented"/>
      </w:pPr>
      <w:r>
        <w:t>Microsoft заботится о защите устройств клиентов от вредоносного ПО. Данное программное обеспечение включит защиту от вредоносного ПО, если иной защиты не установлено или срок ее действия истек. Для этого иное программное обеспечение, защищающее от вредоносного ПО, будет отключено или может потребоваться его удаление.</w:t>
      </w:r>
    </w:p>
    <w:p w14:paraId="79212381" w14:textId="77777777" w:rsidR="0002781F" w:rsidRDefault="0002781F">
      <w:pPr>
        <w:pStyle w:val="ProductList-BodyIndented"/>
      </w:pPr>
    </w:p>
    <w:p w14:paraId="075C0879" w14:textId="77777777" w:rsidR="0002781F" w:rsidRDefault="00FF1F9D">
      <w:pPr>
        <w:pStyle w:val="ProductList-ClauseHeading"/>
        <w:outlineLvl w:val="2"/>
      </w:pPr>
      <w:r>
        <w:t>12. Шрифты, изображения и звуки</w:t>
      </w:r>
    </w:p>
    <w:p w14:paraId="70BDC021" w14:textId="77777777" w:rsidR="0002781F" w:rsidRDefault="00FF1F9D">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14:paraId="3A809857" w14:textId="77777777" w:rsidR="0002781F" w:rsidRDefault="0002781F">
      <w:pPr>
        <w:pStyle w:val="ProductList-Body"/>
      </w:pPr>
    </w:p>
    <w:p w14:paraId="7261203D" w14:textId="77777777" w:rsidR="0002781F" w:rsidRDefault="00FF1F9D">
      <w:pPr>
        <w:pStyle w:val="ProductList-ClauseHeading"/>
        <w:outlineLvl w:val="2"/>
      </w:pPr>
      <w:r>
        <w:t>13. Включенные технологии</w:t>
      </w:r>
    </w:p>
    <w:p w14:paraId="131EADD0" w14:textId="77777777" w:rsidR="0002781F" w:rsidRDefault="00FF1F9D">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14:paraId="1AFEBC89" w14:textId="77777777" w:rsidR="0002781F" w:rsidRDefault="0002781F">
      <w:pPr>
        <w:pStyle w:val="ProductList-Body"/>
      </w:pPr>
    </w:p>
    <w:p w14:paraId="3993A18C" w14:textId="77777777" w:rsidR="0002781F" w:rsidRDefault="00FF1F9D">
      <w:pPr>
        <w:pStyle w:val="ProductList-ClauseHeading"/>
        <w:outlineLvl w:val="2"/>
      </w:pPr>
      <w:r>
        <w:t>14. Измерение производительности</w:t>
      </w:r>
    </w:p>
    <w:p w14:paraId="6FA9402A" w14:textId="77777777" w:rsidR="0002781F" w:rsidRDefault="00FF1F9D">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w:t>
      </w:r>
    </w:p>
    <w:p w14:paraId="4B0F6FF6" w14:textId="77777777" w:rsidR="0002781F" w:rsidRDefault="0002781F">
      <w:pPr>
        <w:pStyle w:val="ProductList-Body"/>
      </w:pPr>
    </w:p>
    <w:p w14:paraId="2A470F01" w14:textId="77777777" w:rsidR="0002781F" w:rsidRDefault="00FF1F9D">
      <w:pPr>
        <w:pStyle w:val="ProductList-ClauseHeading"/>
        <w:outlineLvl w:val="2"/>
      </w:pPr>
      <w:r>
        <w:t>15. Мультиплексирование</w:t>
      </w:r>
    </w:p>
    <w:p w14:paraId="03175CA7" w14:textId="77777777" w:rsidR="0002781F" w:rsidRDefault="00FF1F9D">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14:paraId="324A2A7E" w14:textId="77777777" w:rsidR="0002781F" w:rsidRDefault="0002781F">
      <w:pPr>
        <w:pStyle w:val="ProductList-Body"/>
      </w:pPr>
    </w:p>
    <w:p w14:paraId="624CE39D" w14:textId="77777777" w:rsidR="0002781F" w:rsidRDefault="00FF1F9D">
      <w:pPr>
        <w:pStyle w:val="ProductList-ClauseHeading"/>
        <w:outlineLvl w:val="2"/>
      </w:pPr>
      <w:r>
        <w:t>16. Права администрирования и поддержки</w:t>
      </w:r>
    </w:p>
    <w:p w14:paraId="3AC4E596" w14:textId="77777777" w:rsidR="0002781F" w:rsidRDefault="00FF1F9D">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14:paraId="2EA88662" w14:textId="77777777" w:rsidR="0002781F" w:rsidRDefault="0002781F">
      <w:pPr>
        <w:pStyle w:val="ProductList-Body"/>
      </w:pPr>
    </w:p>
    <w:p w14:paraId="12381DBE" w14:textId="77777777" w:rsidR="0002781F" w:rsidRDefault="00FF1F9D">
      <w:pPr>
        <w:pStyle w:val="ProductList-ClauseHeading"/>
        <w:outlineLvl w:val="2"/>
      </w:pPr>
      <w:r>
        <w:t>17. Вторично распространяемый код</w:t>
      </w:r>
    </w:p>
    <w:p w14:paraId="0DD9C816" w14:textId="77777777" w:rsidR="0002781F" w:rsidRDefault="00FF1F9D">
      <w:pPr>
        <w:pStyle w:val="ProductList-Body"/>
      </w:pPr>
      <w:r>
        <w:t xml:space="preserve">Какое программное обеспечение содержит файлы с кодом и текстом, которые Клиенту разрешено распространять (Вторично распространяемый код), см. в Описаниях продуктов. Перечисленные ниже файлы с кодом и текстом также являются Вторично распространяемым кодом, который может быть использован, как описывается ниже. В случае противоречия между нижеследующими условиями и условиями использования Вторично распространяемого кода, приведенными в Описании продукта, порядок использования Клиентом Вторично распространяемого кода определяется теми условиями, которые приведены в Описании продукта. </w:t>
      </w:r>
    </w:p>
    <w:p w14:paraId="76DDA119" w14:textId="77777777" w:rsidR="0002781F" w:rsidRDefault="0002781F">
      <w:pPr>
        <w:pStyle w:val="ProductList-Body"/>
      </w:pPr>
    </w:p>
    <w:p w14:paraId="2F7A2342" w14:textId="77777777" w:rsidR="0002781F" w:rsidRDefault="00FF1F9D">
      <w:pPr>
        <w:pStyle w:val="ProductList-SubClauseHeading"/>
        <w:outlineLvl w:val="3"/>
      </w:pPr>
      <w:r>
        <w:t>17.1 Право на использование и распространение</w:t>
      </w:r>
    </w:p>
    <w:p w14:paraId="7BA77975" w14:textId="77777777" w:rsidR="0002781F" w:rsidRDefault="00FF1F9D">
      <w:pPr>
        <w:pStyle w:val="ProductList-BodyIndented"/>
      </w:pPr>
      <w:r>
        <w:t xml:space="preserve">Перечисленные ниже файлы с кодом и текстом являются «Вторично распространяемым кодом». </w:t>
      </w:r>
    </w:p>
    <w:p w14:paraId="62EB7F94" w14:textId="77777777" w:rsidR="0002781F" w:rsidRDefault="00FF1F9D" w:rsidP="00FF1F9D">
      <w:pPr>
        <w:pStyle w:val="ProductList-Bullet"/>
        <w:numPr>
          <w:ilvl w:val="1"/>
          <w:numId w:val="4"/>
        </w:numPr>
      </w:pPr>
      <w:r>
        <w:t>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w:t>
      </w:r>
    </w:p>
    <w:p w14:paraId="7F8A3730" w14:textId="77777777" w:rsidR="0002781F" w:rsidRDefault="00FF1F9D" w:rsidP="00FF1F9D">
      <w:pPr>
        <w:pStyle w:val="ProductList-Bullet"/>
        <w:numPr>
          <w:ilvl w:val="1"/>
          <w:numId w:val="4"/>
        </w:numPr>
      </w:pPr>
      <w:r>
        <w:t>Пример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w:t>
      </w:r>
    </w:p>
    <w:p w14:paraId="74743840" w14:textId="77777777" w:rsidR="0002781F" w:rsidRDefault="00FF1F9D" w:rsidP="00FF1F9D">
      <w:pPr>
        <w:pStyle w:val="ProductList-Bullet"/>
        <w:numPr>
          <w:ilvl w:val="1"/>
          <w:numId w:val="4"/>
        </w:numPr>
      </w:pPr>
      <w:r>
        <w:t>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w:t>
      </w:r>
    </w:p>
    <w:p w14:paraId="299EED5B" w14:textId="77777777" w:rsidR="0002781F" w:rsidRDefault="00FF1F9D" w:rsidP="00FF1F9D">
      <w:pPr>
        <w:pStyle w:val="ProductList-Bullet"/>
        <w:numPr>
          <w:ilvl w:val="1"/>
          <w:numId w:val="4"/>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14:paraId="51048A82" w14:textId="77777777" w:rsidR="0002781F" w:rsidRDefault="0002781F">
      <w:pPr>
        <w:pStyle w:val="ProductList-BodyIndented"/>
      </w:pPr>
    </w:p>
    <w:p w14:paraId="36427DE3" w14:textId="77777777" w:rsidR="0002781F" w:rsidRDefault="00FF1F9D">
      <w:pPr>
        <w:pStyle w:val="ProductList-SubClauseHeading"/>
        <w:outlineLvl w:val="3"/>
      </w:pPr>
      <w:r>
        <w:t>17.2 Условия распространения</w:t>
      </w:r>
    </w:p>
    <w:p w14:paraId="2FE42D15" w14:textId="77777777" w:rsidR="0002781F" w:rsidRDefault="00FF1F9D">
      <w:pPr>
        <w:pStyle w:val="ProductList-BodyIndented"/>
      </w:pPr>
      <w:r>
        <w:t>Распространяя любой Вторично распространяемый код, Клиент должен соблюдать следующие требования:</w:t>
      </w:r>
    </w:p>
    <w:p w14:paraId="5FA23A45" w14:textId="77777777" w:rsidR="0002781F" w:rsidRDefault="00FF1F9D" w:rsidP="00FF1F9D">
      <w:pPr>
        <w:pStyle w:val="ProductList-Bullet"/>
        <w:numPr>
          <w:ilvl w:val="1"/>
          <w:numId w:val="5"/>
        </w:numPr>
      </w:pPr>
      <w:r>
        <w:t>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w:t>
      </w:r>
    </w:p>
    <w:p w14:paraId="6DA25962" w14:textId="77777777" w:rsidR="0002781F" w:rsidRDefault="00FF1F9D" w:rsidP="00FF1F9D">
      <w:pPr>
        <w:pStyle w:val="ProductList-Bullet"/>
        <w:numPr>
          <w:ilvl w:val="1"/>
          <w:numId w:val="5"/>
        </w:numPr>
      </w:pPr>
      <w:r>
        <w:t>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w:t>
      </w:r>
    </w:p>
    <w:p w14:paraId="084BE929" w14:textId="77777777" w:rsidR="0002781F" w:rsidRDefault="00FF1F9D" w:rsidP="00FF1F9D">
      <w:pPr>
        <w:pStyle w:val="ProductList-Bullet"/>
        <w:numPr>
          <w:ilvl w:val="1"/>
          <w:numId w:val="5"/>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14:paraId="633C7461" w14:textId="77777777" w:rsidR="0002781F" w:rsidRDefault="0002781F">
      <w:pPr>
        <w:pStyle w:val="ProductList-BodyIndented"/>
      </w:pPr>
    </w:p>
    <w:p w14:paraId="214986B4" w14:textId="77777777" w:rsidR="0002781F" w:rsidRDefault="00FF1F9D">
      <w:pPr>
        <w:pStyle w:val="ProductList-SubClauseHeading"/>
        <w:outlineLvl w:val="3"/>
      </w:pPr>
      <w:r>
        <w:t>17.3 Ограничения на распространение</w:t>
      </w:r>
    </w:p>
    <w:p w14:paraId="1CC17C96" w14:textId="77777777" w:rsidR="0002781F" w:rsidRDefault="00FF1F9D">
      <w:pPr>
        <w:pStyle w:val="ProductList-BodyIndented"/>
      </w:pPr>
      <w:r>
        <w:t>Клиент не имеет права:</w:t>
      </w:r>
    </w:p>
    <w:p w14:paraId="45D54E20" w14:textId="77777777" w:rsidR="0002781F" w:rsidRDefault="00FF1F9D" w:rsidP="00FF1F9D">
      <w:pPr>
        <w:pStyle w:val="ProductList-Bullet"/>
        <w:numPr>
          <w:ilvl w:val="1"/>
          <w:numId w:val="6"/>
        </w:numPr>
      </w:pPr>
      <w:r>
        <w:t>менять любые уведомления об авторских правах, товарные знаки или уведомления о патентных правах во Вторично распространяемом коде;</w:t>
      </w:r>
    </w:p>
    <w:p w14:paraId="2322EDFB" w14:textId="77777777" w:rsidR="0002781F" w:rsidRDefault="00FF1F9D" w:rsidP="00FF1F9D">
      <w:pPr>
        <w:pStyle w:val="ProductList-Bullet"/>
        <w:numPr>
          <w:ilvl w:val="1"/>
          <w:numId w:val="6"/>
        </w:numPr>
      </w:pPr>
      <w:r>
        <w:t>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w:t>
      </w:r>
    </w:p>
    <w:p w14:paraId="0E106D2F" w14:textId="77777777" w:rsidR="0002781F" w:rsidRDefault="00FF1F9D" w:rsidP="00FF1F9D">
      <w:pPr>
        <w:pStyle w:val="ProductList-Bullet"/>
        <w:numPr>
          <w:ilvl w:val="1"/>
          <w:numId w:val="6"/>
        </w:numPr>
      </w:pPr>
      <w:r>
        <w:t>распространять Вторично распространяемый код во вредоносных, незаконных или вводящих в заблуждение программах или вместе с ними;</w:t>
      </w:r>
    </w:p>
    <w:p w14:paraId="273963FD" w14:textId="77777777" w:rsidR="0002781F" w:rsidRDefault="00FF1F9D" w:rsidP="00FF1F9D">
      <w:pPr>
        <w:pStyle w:val="ProductList-Bullet"/>
        <w:numPr>
          <w:ilvl w:val="1"/>
          <w:numId w:val="6"/>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14:paraId="5FBDB86D" w14:textId="77777777" w:rsidR="0002781F" w:rsidRDefault="0002781F">
      <w:pPr>
        <w:pStyle w:val="ProductList-BodyIndented"/>
      </w:pPr>
    </w:p>
    <w:p w14:paraId="0C590D6F" w14:textId="77777777" w:rsidR="0002781F" w:rsidRDefault="00FF1F9D">
      <w:pPr>
        <w:pStyle w:val="ProductList-ClauseHeading"/>
        <w:outlineLvl w:val="2"/>
      </w:pPr>
      <w:r>
        <w:t>18. Службы Software Plus</w:t>
      </w:r>
    </w:p>
    <w:p w14:paraId="4F651B03" w14:textId="77777777" w:rsidR="0002781F" w:rsidRDefault="00FF1F9D">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Корпорация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14:paraId="74CA2B10" w14:textId="77777777" w:rsidR="0002781F" w:rsidRDefault="0002781F">
      <w:pPr>
        <w:pStyle w:val="ProductList-Body"/>
      </w:pPr>
    </w:p>
    <w:p w14:paraId="0AE2F103" w14:textId="77777777" w:rsidR="0002781F" w:rsidRDefault="00FF1F9D">
      <w:pPr>
        <w:pStyle w:val="ProductList-ClauseHeading"/>
        <w:outlineLvl w:val="2"/>
      </w:pPr>
      <w:r>
        <w:t>19. Обработка Персональных данных; GDPR</w:t>
      </w:r>
    </w:p>
    <w:p w14:paraId="3F44BEA8" w14:textId="77777777" w:rsidR="0002781F" w:rsidRDefault="00FF1F9D">
      <w:pPr>
        <w:pStyle w:val="ProductList-Body"/>
      </w:pPr>
      <w:r>
        <w:t xml:space="preserve">В случаях, когда Microsoft является обработчиком или дополнительным обработчиком персональных данных в связи с программным Продуктом, Microsoft принимает на себя обязательство перед всеми клиентами соблюдать с 25 мая 2018 года: (a) положение «Обработка Персональных данных; GDPR» в разделе «Условия защиты данных» </w:t>
      </w:r>
      <w:hyperlink r:id="rId30">
        <w:r>
          <w:rPr>
            <w:color w:val="00467F"/>
            <w:u w:val="single"/>
          </w:rPr>
          <w:t>Условий использования Веб-служб</w:t>
        </w:r>
      </w:hyperlink>
      <w:r>
        <w:t xml:space="preserve"> и (b) Условия Генерального регламента Европейского Союза о защите данных, приведенные в Приложении 4 к </w:t>
      </w:r>
      <w:hyperlink r:id="rId31">
        <w:r>
          <w:rPr>
            <w:color w:val="00467F"/>
            <w:u w:val="single"/>
          </w:rPr>
          <w:t>Условиям использования Веб-служб</w:t>
        </w:r>
      </w:hyperlink>
      <w:r>
        <w:t xml:space="preserve">. </w:t>
      </w:r>
    </w:p>
    <w:p w14:paraId="4B530035" w14:textId="77777777" w:rsidR="0002781F" w:rsidRDefault="0002781F">
      <w:pPr>
        <w:pStyle w:val="ProductList-Body"/>
        <w:jc w:val="right"/>
      </w:pPr>
    </w:p>
    <w:tbl>
      <w:tblPr>
        <w:tblStyle w:val="PURTable"/>
        <w:tblW w:w="0" w:type="dxa"/>
        <w:tblLook w:val="04A0" w:firstRow="1" w:lastRow="0" w:firstColumn="1" w:lastColumn="0" w:noHBand="0" w:noVBand="1"/>
      </w:tblPr>
      <w:tblGrid>
        <w:gridCol w:w="10916"/>
      </w:tblGrid>
      <w:tr w:rsidR="0002781F" w14:paraId="736F63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3BCE8A"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1346C1B1" w14:textId="77777777" w:rsidR="0002781F" w:rsidRDefault="0002781F">
      <w:pPr>
        <w:pStyle w:val="ProductList-Body"/>
      </w:pPr>
    </w:p>
    <w:p w14:paraId="1C815C79" w14:textId="77777777" w:rsidR="0002781F" w:rsidRDefault="00FF1F9D">
      <w:pPr>
        <w:pStyle w:val="ProductList-OfferingGroupHeading"/>
        <w:outlineLvl w:val="1"/>
      </w:pPr>
      <w:bookmarkStart w:id="16" w:name="_Sec538"/>
      <w:r>
        <w:t>Условия модели лицензирования</w:t>
      </w:r>
      <w:bookmarkEnd w:id="16"/>
      <w:r>
        <w:fldChar w:fldCharType="begin"/>
      </w:r>
      <w:r>
        <w:instrText xml:space="preserve"> TC "</w:instrText>
      </w:r>
      <w:bookmarkStart w:id="17" w:name="_Toc2074911"/>
      <w:r>
        <w:instrText>Условия модели лицензирования</w:instrText>
      </w:r>
      <w:bookmarkEnd w:id="17"/>
      <w:r>
        <w:instrText>" \l 2</w:instrText>
      </w:r>
      <w:r>
        <w:fldChar w:fldCharType="end"/>
      </w:r>
    </w:p>
    <w:p w14:paraId="29C55823" w14:textId="77777777" w:rsidR="0002781F" w:rsidRDefault="00FF1F9D">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14:paraId="12D309D0" w14:textId="77777777" w:rsidR="0002781F" w:rsidRDefault="00FF1F9D">
      <w:pPr>
        <w:pStyle w:val="ProductList-Offering2Heading"/>
        <w:outlineLvl w:val="2"/>
      </w:pPr>
      <w:bookmarkStart w:id="18" w:name="_Sec539"/>
      <w:r>
        <w:t>Приложения для настольных компьютеров (Desktop Applications)</w:t>
      </w:r>
      <w:bookmarkEnd w:id="18"/>
      <w:r>
        <w:fldChar w:fldCharType="begin"/>
      </w:r>
      <w:r>
        <w:instrText xml:space="preserve"> TC "</w:instrText>
      </w:r>
      <w:bookmarkStart w:id="19" w:name="_Toc2074912"/>
      <w:r>
        <w:instrText>Приложения для настольных компьютеров (Desktop Applications)</w:instrText>
      </w:r>
      <w:bookmarkEnd w:id="19"/>
      <w:r>
        <w:instrText>" \l 3</w:instrText>
      </w:r>
      <w:r>
        <w:fldChar w:fldCharType="end"/>
      </w:r>
    </w:p>
    <w:p w14:paraId="452C34E6" w14:textId="77777777" w:rsidR="0002781F" w:rsidRDefault="00FF1F9D">
      <w:pPr>
        <w:pStyle w:val="ProductList-ClauseHeading"/>
        <w:outlineLvl w:val="3"/>
      </w:pPr>
      <w:r>
        <w:t>Лицензия для устройства</w:t>
      </w:r>
    </w:p>
    <w:p w14:paraId="4BF62835" w14:textId="77777777" w:rsidR="0002781F" w:rsidRDefault="00FF1F9D" w:rsidP="00FF1F9D">
      <w:pPr>
        <w:pStyle w:val="ProductList-Bullet"/>
        <w:numPr>
          <w:ilvl w:val="0"/>
          <w:numId w:val="7"/>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t>
      </w:r>
    </w:p>
    <w:p w14:paraId="3D714C20" w14:textId="77777777" w:rsidR="0002781F" w:rsidRDefault="00FF1F9D" w:rsidP="00FF1F9D">
      <w:pPr>
        <w:pStyle w:val="ProductList-Bullet"/>
        <w:numPr>
          <w:ilvl w:val="0"/>
          <w:numId w:val="7"/>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14:paraId="3E823D6B" w14:textId="77777777" w:rsidR="0002781F" w:rsidRDefault="00FF1F9D" w:rsidP="00FF1F9D">
      <w:pPr>
        <w:pStyle w:val="ProductList-Bullet"/>
        <w:numPr>
          <w:ilvl w:val="0"/>
          <w:numId w:val="7"/>
        </w:numPr>
      </w:pPr>
      <w:r>
        <w:t xml:space="preserve">Программное обеспечение, работающее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 </w:t>
      </w:r>
    </w:p>
    <w:p w14:paraId="257B0AE3" w14:textId="77777777" w:rsidR="0002781F" w:rsidRDefault="00FF1F9D" w:rsidP="00FF1F9D">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14:paraId="7C5D7835" w14:textId="77777777" w:rsidR="0002781F" w:rsidRDefault="00FF1F9D" w:rsidP="00FF1F9D">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28D98FFA" w14:textId="77777777" w:rsidR="0002781F" w:rsidRDefault="0002781F">
      <w:pPr>
        <w:pStyle w:val="ProductList-Body"/>
      </w:pPr>
    </w:p>
    <w:p w14:paraId="3D753413" w14:textId="77777777" w:rsidR="0002781F" w:rsidRDefault="00FF1F9D">
      <w:pPr>
        <w:pStyle w:val="ProductList-ClauseHeading"/>
        <w:outlineLvl w:val="3"/>
      </w:pPr>
      <w:r>
        <w:t>Элементы мультимедиа и шаблоны</w:t>
      </w:r>
    </w:p>
    <w:p w14:paraId="545B96F7" w14:textId="77777777" w:rsidR="0002781F" w:rsidRDefault="00FF1F9D">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14:paraId="58BB684E" w14:textId="77777777" w:rsidR="0002781F" w:rsidRDefault="00FF1F9D">
      <w:pPr>
        <w:pStyle w:val="ProductList-Offering2Heading"/>
        <w:outlineLvl w:val="2"/>
      </w:pPr>
      <w:bookmarkStart w:id="20" w:name="_Sec540"/>
      <w:r>
        <w:t>Операционные системы для настольных компьютеров</w:t>
      </w:r>
      <w:bookmarkEnd w:id="20"/>
      <w:r>
        <w:fldChar w:fldCharType="begin"/>
      </w:r>
      <w:r>
        <w:instrText xml:space="preserve"> TC "</w:instrText>
      </w:r>
      <w:bookmarkStart w:id="21" w:name="_Toc2074913"/>
      <w:r>
        <w:instrText>Операционные системы для настольных компьютеров</w:instrText>
      </w:r>
      <w:bookmarkEnd w:id="21"/>
      <w:r>
        <w:instrText>" \l 3</w:instrText>
      </w:r>
      <w:r>
        <w:fldChar w:fldCharType="end"/>
      </w:r>
    </w:p>
    <w:p w14:paraId="289D6BBA" w14:textId="77777777" w:rsidR="0002781F" w:rsidRDefault="00FF1F9D">
      <w:pPr>
        <w:pStyle w:val="ProductList-ClauseHeading"/>
        <w:outlineLvl w:val="3"/>
      </w:pPr>
      <w:r>
        <w:t>Лицензия для устройства</w:t>
      </w:r>
    </w:p>
    <w:p w14:paraId="3A3A8DEC" w14:textId="77777777" w:rsidR="0002781F" w:rsidRDefault="00FF1F9D" w:rsidP="00FF1F9D">
      <w:pPr>
        <w:pStyle w:val="ProductList-Bullet"/>
        <w:numPr>
          <w:ilvl w:val="0"/>
          <w:numId w:val="8"/>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14:paraId="736357EB" w14:textId="77777777" w:rsidR="0002781F" w:rsidRDefault="00FF1F9D" w:rsidP="00FF1F9D">
      <w:pPr>
        <w:pStyle w:val="ProductList-Bullet"/>
        <w:numPr>
          <w:ilvl w:val="0"/>
          <w:numId w:val="8"/>
        </w:numPr>
      </w:pPr>
      <w:r>
        <w:t>Клиент может использовать для работы с программным обеспечением одновременно не более двух процессоров.</w:t>
      </w:r>
    </w:p>
    <w:p w14:paraId="4530D39F" w14:textId="77777777" w:rsidR="0002781F" w:rsidRDefault="00FF1F9D" w:rsidP="00FF1F9D">
      <w:pPr>
        <w:pStyle w:val="ProductList-Bullet"/>
        <w:numPr>
          <w:ilvl w:val="0"/>
          <w:numId w:val="8"/>
        </w:numPr>
      </w:pPr>
      <w:r>
        <w:t>Локальное использование разрешено для любого пользователя.</w:t>
      </w:r>
    </w:p>
    <w:p w14:paraId="7D336156" w14:textId="77777777" w:rsidR="0002781F" w:rsidRDefault="00FF1F9D" w:rsidP="00FF1F9D">
      <w:pPr>
        <w:pStyle w:val="ProductList-Bullet"/>
        <w:numPr>
          <w:ilvl w:val="0"/>
          <w:numId w:val="8"/>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14:paraId="372A13A2" w14:textId="77777777" w:rsidR="0002781F" w:rsidRDefault="00FF1F9D" w:rsidP="00FF1F9D">
      <w:pPr>
        <w:pStyle w:val="ProductList-Bullet"/>
        <w:numPr>
          <w:ilvl w:val="0"/>
          <w:numId w:val="8"/>
        </w:numPr>
      </w:pPr>
      <w:r>
        <w:t>Только один пользователь одновременно может осуществлять доступ к программному обеспечению и использовать его.</w:t>
      </w:r>
    </w:p>
    <w:p w14:paraId="643FFD33" w14:textId="77777777" w:rsidR="0002781F" w:rsidRDefault="00FF1F9D" w:rsidP="00FF1F9D">
      <w:pPr>
        <w:pStyle w:val="ProductList-Bullet"/>
        <w:numPr>
          <w:ilvl w:val="0"/>
          <w:numId w:val="8"/>
        </w:numPr>
      </w:pPr>
      <w:r>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14:paraId="05E17515" w14:textId="77777777" w:rsidR="0002781F" w:rsidRDefault="00FF1F9D" w:rsidP="00FF1F9D">
      <w:pPr>
        <w:pStyle w:val="ProductList-Bullet"/>
        <w:numPr>
          <w:ilvl w:val="0"/>
          <w:numId w:val="8"/>
        </w:numPr>
      </w:pPr>
      <w:r>
        <w:t>Неограниченное число подключений разрешено для активации служб управления ключами или других подобных технологий.</w:t>
      </w:r>
    </w:p>
    <w:p w14:paraId="35555B28" w14:textId="77777777" w:rsidR="0002781F" w:rsidRDefault="0002781F">
      <w:pPr>
        <w:pStyle w:val="ProductList-Body"/>
      </w:pPr>
    </w:p>
    <w:p w14:paraId="2696CDAC" w14:textId="77777777" w:rsidR="0002781F" w:rsidRDefault="00FF1F9D">
      <w:pPr>
        <w:pStyle w:val="ProductList-ClauseHeading"/>
        <w:outlineLvl w:val="3"/>
      </w:pPr>
      <w:r>
        <w:t>Adobe Flash Player</w:t>
      </w:r>
    </w:p>
    <w:p w14:paraId="025D058C" w14:textId="77777777" w:rsidR="0002781F" w:rsidRDefault="00FF1F9D">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2">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14:paraId="45AA78F7" w14:textId="77777777" w:rsidR="0002781F" w:rsidRDefault="00FF1F9D">
      <w:pPr>
        <w:pStyle w:val="ProductList-Offering2Heading"/>
        <w:outlineLvl w:val="2"/>
      </w:pPr>
      <w:bookmarkStart w:id="22" w:name="_Sec541"/>
      <w:r>
        <w:t>Лицензирование «на ядро»/клиентские лицензии</w:t>
      </w:r>
      <w:bookmarkEnd w:id="22"/>
      <w:r>
        <w:fldChar w:fldCharType="begin"/>
      </w:r>
      <w:r>
        <w:instrText xml:space="preserve"> TC "</w:instrText>
      </w:r>
      <w:bookmarkStart w:id="23" w:name="_Toc2074914"/>
      <w:r>
        <w:instrText>Лицензирование</w:instrText>
      </w:r>
      <w:bookmarkEnd w:id="23"/>
      <w:r>
        <w:instrText xml:space="preserve"> «на ядро»/клиентские лицензии" \l 3</w:instrText>
      </w:r>
      <w:r>
        <w:fldChar w:fldCharType="end"/>
      </w:r>
    </w:p>
    <w:p w14:paraId="37EF82E9" w14:textId="77777777" w:rsidR="0002781F" w:rsidRDefault="00FF1F9D">
      <w:pPr>
        <w:pStyle w:val="ProductList-ClauseHeading"/>
        <w:outlineLvl w:val="3"/>
      </w:pPr>
      <w:r>
        <w:t>Серверные лицензии («на ядро»)</w:t>
      </w:r>
    </w:p>
    <w:p w14:paraId="7A7DF3B1" w14:textId="77777777" w:rsidR="0002781F" w:rsidRDefault="00FF1F9D" w:rsidP="00FF1F9D">
      <w:pPr>
        <w:pStyle w:val="ProductList-Bullet"/>
        <w:numPr>
          <w:ilvl w:val="0"/>
          <w:numId w:val="9"/>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14:paraId="4CFABF57" w14:textId="77777777" w:rsidR="0002781F" w:rsidRDefault="00FF1F9D" w:rsidP="00FF1F9D">
      <w:pPr>
        <w:pStyle w:val="ProductList-Bullet"/>
        <w:numPr>
          <w:ilvl w:val="0"/>
          <w:numId w:val="9"/>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14:paraId="4A8B5821" w14:textId="77777777" w:rsidR="0002781F" w:rsidRDefault="00FF1F9D" w:rsidP="00FF1F9D">
      <w:pPr>
        <w:pStyle w:val="ProductList-Bullet"/>
        <w:numPr>
          <w:ilvl w:val="0"/>
          <w:numId w:val="9"/>
        </w:numPr>
      </w:pPr>
      <w:r>
        <w:t xml:space="preserve">Лицензия выпуска Datacenter дает право использовать серверное программное обеспечение в неограниченном числе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5EC0B690" w14:textId="77777777" w:rsidR="0002781F" w:rsidRDefault="00FF1F9D" w:rsidP="00FF1F9D">
      <w:pPr>
        <w:pStyle w:val="ProductList-Bullet"/>
        <w:numPr>
          <w:ilvl w:val="0"/>
          <w:numId w:val="9"/>
        </w:numPr>
      </w:pPr>
      <w:r>
        <w:t>Выпуск Standard.</w:t>
      </w:r>
    </w:p>
    <w:p w14:paraId="2228A495" w14:textId="77777777" w:rsidR="0002781F" w:rsidRDefault="00FF1F9D" w:rsidP="00FF1F9D">
      <w:pPr>
        <w:pStyle w:val="ProductList-Bullet"/>
        <w:numPr>
          <w:ilvl w:val="1"/>
          <w:numId w:val="9"/>
        </w:numPr>
      </w:pPr>
      <w:r>
        <w:t xml:space="preserve">Лицензия выпуска Standard дает право использовать серверное программное обеспечение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14:paraId="0C3E9BAF" w14:textId="77777777" w:rsidR="0002781F" w:rsidRDefault="00FF1F9D" w:rsidP="00FF1F9D">
      <w:pPr>
        <w:pStyle w:val="ProductList-Bullet"/>
        <w:numPr>
          <w:ilvl w:val="1"/>
          <w:numId w:val="9"/>
        </w:numPr>
      </w:pPr>
      <w:r>
        <w:t xml:space="preserve">Выпуск Standard позволяет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исключительно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14:paraId="58E73ADA" w14:textId="77777777" w:rsidR="0002781F" w:rsidRDefault="00FF1F9D" w:rsidP="00FF1F9D">
      <w:pPr>
        <w:pStyle w:val="ProductList-Bullet"/>
        <w:numPr>
          <w:ilvl w:val="1"/>
          <w:numId w:val="9"/>
        </w:numPr>
      </w:pPr>
      <w:r>
        <w:t xml:space="preserve">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пункте 2 выше,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39C99277" w14:textId="77777777" w:rsidR="0002781F" w:rsidRDefault="00FF1F9D" w:rsidP="00FF1F9D">
      <w:pPr>
        <w:pStyle w:val="ProductList-Bullet"/>
        <w:numPr>
          <w:ilvl w:val="0"/>
          <w:numId w:val="9"/>
        </w:numPr>
      </w:pPr>
      <w:r>
        <w:t xml:space="preserve">Если общее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остается неизменным, Клиент может переназначать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всякий раз, когда перераспределяет части одной единицы оборудования. </w:t>
      </w:r>
    </w:p>
    <w:p w14:paraId="0504ADD6" w14:textId="77777777" w:rsidR="0002781F" w:rsidRDefault="00FF1F9D" w:rsidP="00FF1F9D">
      <w:pPr>
        <w:pStyle w:val="ProductList-Bullet"/>
        <w:numPr>
          <w:ilvl w:val="0"/>
          <w:numId w:val="9"/>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14:paraId="1F8D8C9D" w14:textId="77777777" w:rsidR="0002781F" w:rsidRDefault="0002781F">
      <w:pPr>
        <w:pStyle w:val="ProductList-Body"/>
      </w:pPr>
    </w:p>
    <w:p w14:paraId="14581A69" w14:textId="77777777" w:rsidR="0002781F" w:rsidRDefault="00FF1F9D">
      <w:pPr>
        <w:pStyle w:val="ProductList-ClauseHeading"/>
        <w:outlineLvl w:val="3"/>
      </w:pPr>
      <w:r>
        <w:t>Лицензии доступа</w:t>
      </w:r>
    </w:p>
    <w:p w14:paraId="12F9EA8A" w14:textId="77777777" w:rsidR="0002781F" w:rsidRDefault="00FF1F9D" w:rsidP="00FF1F9D">
      <w:pPr>
        <w:pStyle w:val="ProductList-Bullet"/>
        <w:numPr>
          <w:ilvl w:val="0"/>
          <w:numId w:val="10"/>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18A7730C" w14:textId="77777777" w:rsidR="0002781F" w:rsidRDefault="00FF1F9D" w:rsidP="00FF1F9D">
      <w:pPr>
        <w:pStyle w:val="ProductList-Bullet"/>
        <w:numPr>
          <w:ilvl w:val="0"/>
          <w:numId w:val="10"/>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14:paraId="6AF54EB3" w14:textId="77777777" w:rsidR="0002781F" w:rsidRDefault="00FF1F9D" w:rsidP="00FF1F9D">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14:paraId="5FD923D5" w14:textId="77777777" w:rsidR="0002781F" w:rsidRDefault="00FF1F9D" w:rsidP="00FF1F9D">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2840977E" w14:textId="77777777" w:rsidR="0002781F" w:rsidRDefault="00FF1F9D">
      <w:pPr>
        <w:pStyle w:val="ProductList-Offering2Heading"/>
        <w:outlineLvl w:val="2"/>
      </w:pPr>
      <w:bookmarkStart w:id="24" w:name="_Sec542"/>
      <w:r>
        <w:t>Сервер/CAL</w:t>
      </w:r>
      <w:bookmarkEnd w:id="24"/>
      <w:r>
        <w:fldChar w:fldCharType="begin"/>
      </w:r>
      <w:r>
        <w:instrText xml:space="preserve"> TC "</w:instrText>
      </w:r>
      <w:bookmarkStart w:id="25" w:name="_Toc2074915"/>
      <w:r>
        <w:instrText>Сервер/CAL</w:instrText>
      </w:r>
      <w:bookmarkEnd w:id="25"/>
      <w:r>
        <w:instrText>" \l 3</w:instrText>
      </w:r>
      <w:r>
        <w:fldChar w:fldCharType="end"/>
      </w:r>
    </w:p>
    <w:p w14:paraId="510092F1" w14:textId="77777777" w:rsidR="0002781F" w:rsidRDefault="00FF1F9D">
      <w:pPr>
        <w:pStyle w:val="ProductList-ClauseHeading"/>
        <w:outlineLvl w:val="3"/>
      </w:pPr>
      <w:r>
        <w:t>Серверные лицензии («на экземпляр»)</w:t>
      </w:r>
    </w:p>
    <w:p w14:paraId="1E11FD0C" w14:textId="77777777" w:rsidR="0002781F" w:rsidRDefault="00FF1F9D">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33257281" w14:textId="77777777" w:rsidR="0002781F" w:rsidRDefault="0002781F">
      <w:pPr>
        <w:pStyle w:val="ProductList-Body"/>
      </w:pPr>
    </w:p>
    <w:p w14:paraId="3EA67ABB" w14:textId="77777777" w:rsidR="0002781F" w:rsidRDefault="00FF1F9D">
      <w:pPr>
        <w:pStyle w:val="ProductList-ClauseHeading"/>
        <w:outlineLvl w:val="3"/>
      </w:pPr>
      <w:r>
        <w:t>Лицензии доступа</w:t>
      </w:r>
    </w:p>
    <w:p w14:paraId="13BF36CC" w14:textId="77777777" w:rsidR="0002781F" w:rsidRDefault="00FF1F9D" w:rsidP="00FF1F9D">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29A5E1F0" w14:textId="77777777" w:rsidR="0002781F" w:rsidRDefault="00FF1F9D" w:rsidP="00FF1F9D">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14:paraId="5BD98602" w14:textId="77777777" w:rsidR="0002781F" w:rsidRDefault="00FF1F9D">
      <w:pPr>
        <w:pStyle w:val="ProductList-Offering2Heading"/>
        <w:outlineLvl w:val="2"/>
      </w:pPr>
      <w:bookmarkStart w:id="26" w:name="_Sec543"/>
      <w:r>
        <w:t>Лицензирование «на ядро»</w:t>
      </w:r>
      <w:bookmarkEnd w:id="26"/>
      <w:r>
        <w:fldChar w:fldCharType="begin"/>
      </w:r>
      <w:r>
        <w:instrText xml:space="preserve"> TC "</w:instrText>
      </w:r>
      <w:bookmarkStart w:id="27" w:name="_Toc2074916"/>
      <w:r>
        <w:instrText>Лицензирование</w:instrText>
      </w:r>
      <w:bookmarkEnd w:id="27"/>
      <w:r>
        <w:instrText xml:space="preserve"> «на ядро»" \l 3</w:instrText>
      </w:r>
      <w:r>
        <w:fldChar w:fldCharType="end"/>
      </w:r>
    </w:p>
    <w:p w14:paraId="42F6E20E" w14:textId="77777777" w:rsidR="0002781F" w:rsidRDefault="00FF1F9D">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14:paraId="144AF912" w14:textId="77777777" w:rsidR="0002781F" w:rsidRDefault="0002781F">
      <w:pPr>
        <w:pStyle w:val="ProductList-Body"/>
      </w:pPr>
    </w:p>
    <w:p w14:paraId="1B41F40B" w14:textId="77777777" w:rsidR="0002781F" w:rsidRDefault="00FF1F9D">
      <w:pPr>
        <w:pStyle w:val="ProductList-ClauseHeading"/>
        <w:outlineLvl w:val="3"/>
      </w:pPr>
      <w:r>
        <w:t>Серверные лицензии («на ядро») — Лицензирование по физическим ядрам на сервере</w:t>
      </w:r>
    </w:p>
    <w:p w14:paraId="4C3C0EEE" w14:textId="77777777" w:rsidR="0002781F" w:rsidRDefault="00FF1F9D" w:rsidP="00FF1F9D">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14:paraId="37159E7F" w14:textId="77777777" w:rsidR="0002781F" w:rsidRDefault="00FF1F9D" w:rsidP="00FF1F9D">
      <w:pPr>
        <w:pStyle w:val="ProductList-Bullet"/>
        <w:numPr>
          <w:ilvl w:val="0"/>
          <w:numId w:val="12"/>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w:t>
      </w:r>
    </w:p>
    <w:p w14:paraId="536E4667" w14:textId="77777777" w:rsidR="0002781F" w:rsidRDefault="00FF1F9D" w:rsidP="00FF1F9D">
      <w:pPr>
        <w:pStyle w:val="ProductList-Bullet"/>
        <w:numPr>
          <w:ilvl w:val="0"/>
          <w:numId w:val="12"/>
        </w:numPr>
      </w:pPr>
      <w:r>
        <w:t xml:space="preserve">Для выпусков Enterprise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14:paraId="488FB635" w14:textId="77777777" w:rsidR="0002781F" w:rsidRDefault="00FF1F9D" w:rsidP="00FF1F9D">
      <w:pPr>
        <w:pStyle w:val="ProductList-Bullet"/>
        <w:numPr>
          <w:ilvl w:val="0"/>
          <w:numId w:val="12"/>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Enterprise,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4C4DF275" w14:textId="77777777" w:rsidR="0002781F" w:rsidRDefault="00FF1F9D" w:rsidP="00FF1F9D">
      <w:pPr>
        <w:pStyle w:val="ProductList-Bullet"/>
        <w:numPr>
          <w:ilvl w:val="0"/>
          <w:numId w:val="12"/>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655B5F39" w14:textId="77777777" w:rsidR="0002781F" w:rsidRDefault="0002781F">
      <w:pPr>
        <w:pStyle w:val="ProductList-Body"/>
      </w:pPr>
    </w:p>
    <w:p w14:paraId="7D60FD0C" w14:textId="77777777" w:rsidR="0002781F" w:rsidRDefault="00FF1F9D">
      <w:pPr>
        <w:pStyle w:val="ProductList-ClauseHeading"/>
        <w:outlineLvl w:val="3"/>
      </w:pPr>
      <w:r>
        <w:t>Серверные лицензии («на ядро») — Лицензирование по отдельным виртуальным операционным средам</w:t>
      </w:r>
    </w:p>
    <w:p w14:paraId="0CD8B26B" w14:textId="77777777" w:rsidR="0002781F" w:rsidRDefault="00FF1F9D" w:rsidP="00FF1F9D">
      <w:pPr>
        <w:pStyle w:val="ProductList-Bullet"/>
        <w:numPr>
          <w:ilvl w:val="0"/>
          <w:numId w:val="13"/>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14:paraId="70416C7D" w14:textId="77777777" w:rsidR="0002781F" w:rsidRDefault="00FF1F9D" w:rsidP="00FF1F9D">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14:paraId="18EBEB67" w14:textId="77777777" w:rsidR="0002781F" w:rsidRDefault="00FF1F9D" w:rsidP="00FF1F9D">
      <w:pPr>
        <w:pStyle w:val="ProductList-Bullet"/>
        <w:numPr>
          <w:ilvl w:val="0"/>
          <w:numId w:val="13"/>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14:paraId="2DB288CA" w14:textId="77777777" w:rsidR="0002781F" w:rsidRDefault="00FF1F9D">
      <w:pPr>
        <w:pStyle w:val="ProductList-Offering2Heading"/>
        <w:outlineLvl w:val="2"/>
      </w:pPr>
      <w:bookmarkStart w:id="28" w:name="_Sec544"/>
      <w:r>
        <w:t>Серверы управления</w:t>
      </w:r>
      <w:bookmarkEnd w:id="28"/>
      <w:r>
        <w:fldChar w:fldCharType="begin"/>
      </w:r>
      <w:r>
        <w:instrText xml:space="preserve"> TC "</w:instrText>
      </w:r>
      <w:bookmarkStart w:id="29" w:name="_Toc2074917"/>
      <w:r>
        <w:instrText>Серверы управления</w:instrText>
      </w:r>
      <w:bookmarkEnd w:id="29"/>
      <w:r>
        <w:instrText>" \l 3</w:instrText>
      </w:r>
      <w:r>
        <w:fldChar w:fldCharType="end"/>
      </w:r>
    </w:p>
    <w:p w14:paraId="353673F7" w14:textId="77777777" w:rsidR="0002781F" w:rsidRDefault="00FF1F9D">
      <w:pPr>
        <w:pStyle w:val="ProductList-ClauseHeading"/>
        <w:outlineLvl w:val="3"/>
      </w:pPr>
      <w:r>
        <w:t>Лицензии на управление</w:t>
      </w:r>
    </w:p>
    <w:p w14:paraId="050BA89F" w14:textId="77777777" w:rsidR="0002781F" w:rsidRDefault="00FF1F9D">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14:paraId="2B507FBB" w14:textId="77777777" w:rsidR="0002781F" w:rsidRDefault="0002781F">
      <w:pPr>
        <w:pStyle w:val="ProductList-Body"/>
      </w:pPr>
    </w:p>
    <w:p w14:paraId="4A40E39A" w14:textId="77777777" w:rsidR="0002781F" w:rsidRDefault="00FF1F9D">
      <w:pPr>
        <w:pStyle w:val="ProductList-ClauseHeading"/>
        <w:outlineLvl w:val="3"/>
      </w:pPr>
      <w:r>
        <w:t>Серверные лицензии на управление («на ядро»)</w:t>
      </w:r>
    </w:p>
    <w:p w14:paraId="36686D67" w14:textId="77777777" w:rsidR="0002781F" w:rsidRDefault="00FF1F9D" w:rsidP="00FF1F9D">
      <w:pPr>
        <w:pStyle w:val="ProductList-Bullet"/>
        <w:numPr>
          <w:ilvl w:val="0"/>
          <w:numId w:val="14"/>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14:paraId="5F39D5D1" w14:textId="77777777" w:rsidR="0002781F" w:rsidRDefault="00FF1F9D" w:rsidP="00FF1F9D">
      <w:pPr>
        <w:pStyle w:val="ProductList-Bullet"/>
        <w:numPr>
          <w:ilvl w:val="0"/>
          <w:numId w:val="14"/>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14:paraId="48CCA51E" w14:textId="77777777" w:rsidR="0002781F" w:rsidRDefault="00FF1F9D" w:rsidP="00FF1F9D">
      <w:pPr>
        <w:pStyle w:val="ProductList-Bullet"/>
        <w:numPr>
          <w:ilvl w:val="0"/>
          <w:numId w:val="14"/>
        </w:numPr>
      </w:pPr>
      <w:r>
        <w:t xml:space="preserve">Лицензии выпуска Datacenter дают право на использование серверного программного обеспечения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6DE742D7" w14:textId="77777777" w:rsidR="0002781F" w:rsidRDefault="00FF1F9D" w:rsidP="00FF1F9D">
      <w:pPr>
        <w:pStyle w:val="ProductList-Bullet"/>
        <w:numPr>
          <w:ilvl w:val="0"/>
          <w:numId w:val="14"/>
        </w:numPr>
      </w:pPr>
      <w:r>
        <w:t>Выпуск Standard.</w:t>
      </w:r>
    </w:p>
    <w:p w14:paraId="5BFC353B" w14:textId="77777777" w:rsidR="0002781F" w:rsidRDefault="00FF1F9D" w:rsidP="00FF1F9D">
      <w:pPr>
        <w:pStyle w:val="ProductList-Bullet"/>
        <w:numPr>
          <w:ilvl w:val="1"/>
          <w:numId w:val="14"/>
        </w:numPr>
      </w:pPr>
      <w:r>
        <w:t xml:space="preserve">Лицензия выпуска Standard дает право на использование программного обеспечения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7592ED79" w14:textId="77777777" w:rsidR="0002781F" w:rsidRDefault="00FF1F9D" w:rsidP="00FF1F9D">
      <w:pPr>
        <w:pStyle w:val="ProductList-Bullet"/>
        <w:numPr>
          <w:ilvl w:val="1"/>
          <w:numId w:val="14"/>
        </w:numPr>
      </w:pPr>
      <w:r>
        <w:t xml:space="preserve">Лицензии выпуска Standard дают право на Управление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w:t>
      </w:r>
    </w:p>
    <w:p w14:paraId="20AD4161" w14:textId="77777777" w:rsidR="0002781F" w:rsidRDefault="00FF1F9D" w:rsidP="00FF1F9D">
      <w:pPr>
        <w:pStyle w:val="ProductList-Bullet"/>
        <w:numPr>
          <w:ilvl w:val="1"/>
          <w:numId w:val="14"/>
        </w:numPr>
      </w:pPr>
      <w:r>
        <w:t xml:space="preserve">Клиент может назначать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указанном в пункте 2 выше,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w:t>
      </w:r>
    </w:p>
    <w:p w14:paraId="31B1FAFC" w14:textId="77777777" w:rsidR="0002781F" w:rsidRDefault="00FF1F9D" w:rsidP="00FF1F9D">
      <w:pPr>
        <w:pStyle w:val="ProductList-Bullet"/>
        <w:numPr>
          <w:ilvl w:val="0"/>
          <w:numId w:val="14"/>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14:paraId="13F659BC" w14:textId="77777777" w:rsidR="0002781F" w:rsidRDefault="0002781F">
      <w:pPr>
        <w:pStyle w:val="ProductList-Body"/>
      </w:pPr>
    </w:p>
    <w:p w14:paraId="6CDD4002" w14:textId="77777777" w:rsidR="0002781F" w:rsidRDefault="00FF1F9D">
      <w:pPr>
        <w:pStyle w:val="ProductList-ClauseHeading"/>
        <w:outlineLvl w:val="3"/>
      </w:pPr>
      <w:r>
        <w:t>Клиентские лицензии на управление («на операционную среду» или «на пользователя»)</w:t>
      </w:r>
    </w:p>
    <w:p w14:paraId="7EED8E33" w14:textId="77777777" w:rsidR="0002781F" w:rsidRDefault="00FF1F9D" w:rsidP="00FF1F9D">
      <w:pPr>
        <w:pStyle w:val="ProductList-Bullet"/>
        <w:numPr>
          <w:ilvl w:val="0"/>
          <w:numId w:val="15"/>
        </w:numPr>
      </w:pPr>
      <w:r>
        <w:t xml:space="preserve">Клиент может использовать программное обеспечение 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Клиентской лицензии на управление.</w:t>
      </w:r>
    </w:p>
    <w:p w14:paraId="7A7535EE" w14:textId="77777777" w:rsidR="0002781F" w:rsidRDefault="00FF1F9D" w:rsidP="00FF1F9D">
      <w:pPr>
        <w:pStyle w:val="ProductList-Bullet"/>
        <w:numPr>
          <w:ilvl w:val="0"/>
          <w:numId w:val="15"/>
        </w:numPr>
      </w:pPr>
      <w:r>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Подписная лицензия «на пользователя» (User SL) в таблице «Лицензия на управление» для Продукта либо лицензия CAL suite или Подписная лицензия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14:paraId="7DA2F1F4" w14:textId="77777777" w:rsidR="0002781F" w:rsidRDefault="00FF1F9D" w:rsidP="00FF1F9D">
      <w:pPr>
        <w:pStyle w:val="ProductList-Bullet"/>
        <w:numPr>
          <w:ilvl w:val="0"/>
          <w:numId w:val="15"/>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14:paraId="6F291FA3" w14:textId="77777777" w:rsidR="0002781F" w:rsidRDefault="00FF1F9D" w:rsidP="00FF1F9D">
      <w:pPr>
        <w:pStyle w:val="ProductList-Bullet"/>
        <w:numPr>
          <w:ilvl w:val="0"/>
          <w:numId w:val="15"/>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более одного пользователя, требуется Клиентская лицензия на управление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на «операционную среду»</w:t>
      </w:r>
      <w:r>
        <w:fldChar w:fldCharType="end"/>
      </w:r>
      <w:r>
        <w:t xml:space="preserve"> или Клиентская лицензия на управление «на пользователя» для каждого пользователя.</w:t>
      </w:r>
    </w:p>
    <w:p w14:paraId="17AFB61D" w14:textId="77777777" w:rsidR="0002781F" w:rsidRDefault="0002781F">
      <w:pPr>
        <w:pStyle w:val="ProductList-Body"/>
      </w:pPr>
    </w:p>
    <w:p w14:paraId="4AEA40CA" w14:textId="77777777" w:rsidR="0002781F" w:rsidRDefault="00FF1F9D">
      <w:pPr>
        <w:pStyle w:val="ProductList-ClauseHeading"/>
        <w:outlineLvl w:val="3"/>
      </w:pPr>
      <w:r>
        <w:t>Лицензии на управление не требуются для:</w:t>
      </w:r>
    </w:p>
    <w:p w14:paraId="17C45F73" w14:textId="77777777" w:rsidR="0002781F" w:rsidRDefault="00FF1F9D" w:rsidP="00FF1F9D">
      <w:pPr>
        <w:pStyle w:val="ProductList-Bullet"/>
        <w:numPr>
          <w:ilvl w:val="0"/>
          <w:numId w:val="16"/>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14:paraId="638E7EFD" w14:textId="77777777" w:rsidR="0002781F" w:rsidRDefault="00FF1F9D" w:rsidP="00FF1F9D">
      <w:pPr>
        <w:pStyle w:val="ProductList-Bullet"/>
        <w:numPr>
          <w:ilvl w:val="0"/>
          <w:numId w:val="16"/>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14:paraId="6CAAA34C" w14:textId="77777777" w:rsidR="0002781F" w:rsidRDefault="00FF1F9D" w:rsidP="00FF1F9D">
      <w:pPr>
        <w:pStyle w:val="ProductList-Bullet"/>
        <w:numPr>
          <w:ilvl w:val="0"/>
          <w:numId w:val="16"/>
        </w:numPr>
      </w:pPr>
      <w:r>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14:paraId="69479052" w14:textId="77777777" w:rsidR="0002781F" w:rsidRDefault="00FF1F9D" w:rsidP="00FF1F9D">
      <w:pPr>
        <w:pStyle w:val="ProductList-Bullet"/>
        <w:numPr>
          <w:ilvl w:val="0"/>
          <w:numId w:val="16"/>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14:paraId="79788169" w14:textId="77777777" w:rsidR="0002781F" w:rsidRDefault="0002781F">
      <w:pPr>
        <w:pStyle w:val="ProductList-Body"/>
      </w:pPr>
    </w:p>
    <w:p w14:paraId="1F09A15E" w14:textId="77777777" w:rsidR="0002781F" w:rsidRDefault="00FF1F9D">
      <w:pPr>
        <w:pStyle w:val="ProductList-ClauseHeading"/>
        <w:outlineLvl w:val="3"/>
      </w:pPr>
      <w:r>
        <w:t>Наборы данных</w:t>
      </w:r>
    </w:p>
    <w:p w14:paraId="4F804F51" w14:textId="77777777" w:rsidR="0002781F" w:rsidRDefault="00FF1F9D">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14:paraId="086FAACC" w14:textId="77777777" w:rsidR="0002781F" w:rsidRDefault="00FF1F9D">
      <w:pPr>
        <w:pStyle w:val="ProductList-Offering2Heading"/>
        <w:outlineLvl w:val="2"/>
      </w:pPr>
      <w:bookmarkStart w:id="30" w:name="_Sec545"/>
      <w:r>
        <w:t>Специализированные серверы</w:t>
      </w:r>
      <w:bookmarkEnd w:id="30"/>
      <w:r>
        <w:fldChar w:fldCharType="begin"/>
      </w:r>
      <w:r>
        <w:instrText xml:space="preserve"> TC "</w:instrText>
      </w:r>
      <w:bookmarkStart w:id="31" w:name="_Toc2074918"/>
      <w:r>
        <w:instrText>Специализированные серверы</w:instrText>
      </w:r>
      <w:bookmarkEnd w:id="31"/>
      <w:r>
        <w:instrText>" \l 3</w:instrText>
      </w:r>
      <w:r>
        <w:fldChar w:fldCharType="end"/>
      </w:r>
    </w:p>
    <w:p w14:paraId="3EF81BD1" w14:textId="77777777" w:rsidR="0002781F" w:rsidRDefault="00FF1F9D">
      <w:pPr>
        <w:pStyle w:val="ProductList-ClauseHeading"/>
        <w:outlineLvl w:val="3"/>
      </w:pPr>
      <w:r>
        <w:t>Серверные лицензии («на экземпляр»)</w:t>
      </w:r>
    </w:p>
    <w:p w14:paraId="4F4FF43F" w14:textId="77777777" w:rsidR="0002781F" w:rsidRDefault="00FF1F9D">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14:paraId="4959EE20" w14:textId="77777777" w:rsidR="0002781F" w:rsidRDefault="00FF1F9D">
      <w:pPr>
        <w:pStyle w:val="ProductList-Offering2Heading"/>
        <w:outlineLvl w:val="2"/>
      </w:pPr>
      <w:bookmarkStart w:id="32" w:name="_Sec546"/>
      <w:r>
        <w:t>Средства разработчика</w:t>
      </w:r>
      <w:bookmarkEnd w:id="32"/>
      <w:r>
        <w:fldChar w:fldCharType="begin"/>
      </w:r>
      <w:r>
        <w:instrText xml:space="preserve"> TC "</w:instrText>
      </w:r>
      <w:bookmarkStart w:id="33" w:name="_Toc2074919"/>
      <w:r>
        <w:instrText>Средства разработчика</w:instrText>
      </w:r>
      <w:bookmarkEnd w:id="33"/>
      <w:r>
        <w:instrText>" \l 3</w:instrText>
      </w:r>
      <w:r>
        <w:fldChar w:fldCharType="end"/>
      </w:r>
    </w:p>
    <w:p w14:paraId="1A112848" w14:textId="77777777" w:rsidR="0002781F" w:rsidRDefault="00FF1F9D">
      <w:pPr>
        <w:pStyle w:val="ProductList-ClauseHeading"/>
        <w:outlineLvl w:val="3"/>
      </w:pPr>
      <w:r>
        <w:t>Пользовательские лицензии</w:t>
      </w:r>
    </w:p>
    <w:p w14:paraId="1F42FFCA" w14:textId="77777777" w:rsidR="0002781F" w:rsidRDefault="00FF1F9D" w:rsidP="00FF1F9D">
      <w:pPr>
        <w:pStyle w:val="ProductList-Bullet"/>
        <w:numPr>
          <w:ilvl w:val="0"/>
          <w:numId w:val="17"/>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w:t>
      </w:r>
    </w:p>
    <w:p w14:paraId="685BB39C" w14:textId="77777777" w:rsidR="0002781F" w:rsidRDefault="00FF1F9D" w:rsidP="00FF1F9D">
      <w:pPr>
        <w:pStyle w:val="ProductList-Bullet"/>
        <w:numPr>
          <w:ilvl w:val="0"/>
          <w:numId w:val="17"/>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 </w:t>
      </w:r>
    </w:p>
    <w:p w14:paraId="21064F9A" w14:textId="77777777" w:rsidR="0002781F" w:rsidRDefault="00FF1F9D" w:rsidP="00FF1F9D">
      <w:pPr>
        <w:pStyle w:val="ProductList-Bullet"/>
        <w:numPr>
          <w:ilvl w:val="0"/>
          <w:numId w:val="17"/>
        </w:numPr>
      </w:pPr>
      <w:r>
        <w:t xml:space="preserve">Программное обеспечение не лицензируется для использования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Рабочей среде</w:t>
      </w:r>
      <w:r>
        <w:fldChar w:fldCharType="end"/>
      </w:r>
      <w:r>
        <w:t xml:space="preserve">. </w:t>
      </w:r>
    </w:p>
    <w:p w14:paraId="0A2877F4" w14:textId="77777777" w:rsidR="0002781F" w:rsidRDefault="0002781F">
      <w:pPr>
        <w:pStyle w:val="ProductList-Body"/>
      </w:pPr>
    </w:p>
    <w:p w14:paraId="4D8E772C" w14:textId="77777777" w:rsidR="0002781F" w:rsidRDefault="00FF1F9D">
      <w:pPr>
        <w:pStyle w:val="ProductList-ClauseHeading"/>
        <w:outlineLvl w:val="3"/>
      </w:pPr>
      <w:r>
        <w:t>Дополнительные условия лицензии для всех подписок Visual Studio.</w:t>
      </w:r>
    </w:p>
    <w:p w14:paraId="6D7EC147" w14:textId="77777777" w:rsidR="0002781F" w:rsidRDefault="00FF1F9D">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Visual Studio 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Visual Studio «программное обеспечение» означает программное обеспечение, доступное для уровня подписки Клиента в Загружаемых файлах для подписчика Visual Studio. Никакие веб-службы, предоставленные с подпиской Visual Studio Клиента, не должны использоваться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Производственной среде</w:t>
      </w:r>
      <w:r>
        <w:fldChar w:fldCharType="end"/>
      </w:r>
      <w:r>
        <w:t xml:space="preserve">. </w:t>
      </w:r>
    </w:p>
    <w:p w14:paraId="32C9A905" w14:textId="77777777" w:rsidR="0002781F" w:rsidRDefault="0002781F">
      <w:pPr>
        <w:pStyle w:val="ProductList-Body"/>
      </w:pPr>
    </w:p>
    <w:p w14:paraId="7D65F1C4" w14:textId="77777777" w:rsidR="0002781F" w:rsidRDefault="00FF1F9D">
      <w:pPr>
        <w:pStyle w:val="ProductList-SubClauseHeading"/>
        <w:outlineLvl w:val="4"/>
      </w:pPr>
      <w:r>
        <w:t>Использование программного обеспечения в Службах Microsoft Azure</w:t>
      </w:r>
    </w:p>
    <w:p w14:paraId="4AF8DAF2" w14:textId="77777777" w:rsidR="0002781F" w:rsidRDefault="00FF1F9D" w:rsidP="00FF1F9D">
      <w:pPr>
        <w:pStyle w:val="ProductList-Bullet"/>
        <w:numPr>
          <w:ilvl w:val="1"/>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Microsoft Azure в течение срока действия его подписки на Visual Studio.</w:t>
      </w:r>
    </w:p>
    <w:p w14:paraId="47F461BC" w14:textId="77777777" w:rsidR="0002781F" w:rsidRDefault="00FF1F9D" w:rsidP="00FF1F9D">
      <w:pPr>
        <w:pStyle w:val="ProductList-Bullet"/>
        <w:numPr>
          <w:ilvl w:val="1"/>
          <w:numId w:val="18"/>
        </w:numPr>
      </w:pPr>
      <w:r>
        <w:t xml:space="preserve">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 </w:t>
      </w:r>
    </w:p>
    <w:p w14:paraId="055651C0" w14:textId="77777777" w:rsidR="0002781F" w:rsidRDefault="00FF1F9D" w:rsidP="00FF1F9D">
      <w:pPr>
        <w:pStyle w:val="ProductList-Bullet"/>
        <w:numPr>
          <w:ilvl w:val="1"/>
          <w:numId w:val="18"/>
        </w:numPr>
      </w:pPr>
      <w:r>
        <w:t xml:space="preserve">Условия модели лицензирования средств разработчика регулируют использование Программного обеспечения и предложений Azure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для производственного использования в Службах Microsoft Azure.</w:t>
      </w:r>
    </w:p>
    <w:p w14:paraId="5B8AEE2B" w14:textId="77777777" w:rsidR="0002781F" w:rsidRDefault="0002781F">
      <w:pPr>
        <w:pStyle w:val="ProductList-BodyIndented"/>
      </w:pPr>
    </w:p>
    <w:p w14:paraId="7BDFC308" w14:textId="77777777" w:rsidR="0002781F" w:rsidRDefault="00FF1F9D">
      <w:pPr>
        <w:pStyle w:val="ProductList-SubClauseHeading"/>
        <w:outlineLvl w:val="4"/>
      </w:pPr>
      <w:r>
        <w:t>Дополнительные требования</w:t>
      </w:r>
    </w:p>
    <w:p w14:paraId="5249FAD3" w14:textId="77777777" w:rsidR="0002781F" w:rsidRDefault="00FF1F9D">
      <w:pPr>
        <w:pStyle w:val="ProductList-BodyIndented"/>
      </w:pPr>
      <w:r>
        <w:t>Чтобы запускать Программное обеспечение в Службах Microsoft Azure, Клиент должен активировать подписку на Visual Studio, связав свою учетную запись Microsoft с подпиской на Visual Studio.</w:t>
      </w:r>
    </w:p>
    <w:p w14:paraId="7B28404C" w14:textId="77777777" w:rsidR="0002781F" w:rsidRDefault="0002781F">
      <w:pPr>
        <w:pStyle w:val="ProductList-BodyIndented"/>
      </w:pPr>
    </w:p>
    <w:p w14:paraId="5237A708" w14:textId="77777777" w:rsidR="0002781F" w:rsidRDefault="00FF1F9D">
      <w:pPr>
        <w:pStyle w:val="ProductList-SubClauseHeading"/>
        <w:outlineLvl w:val="4"/>
      </w:pPr>
      <w:r>
        <w:t>Приемочное тестирование и отзывы</w:t>
      </w:r>
    </w:p>
    <w:p w14:paraId="3C0FCED3" w14:textId="77777777" w:rsidR="0002781F" w:rsidRDefault="00FF1F9D">
      <w:pPr>
        <w:pStyle w:val="ProductList-BodyIndented"/>
      </w:pPr>
      <w:r>
        <w:t>Пользователи Клиента могут обращаться к Программному обеспечению и веб-службам, которые предоставляются с подпиской Visual Studio Клиента, для проведения приемочного тестирования или предоставления отзывов по программам Клиента.</w:t>
      </w:r>
    </w:p>
    <w:p w14:paraId="457E443A" w14:textId="77777777" w:rsidR="0002781F" w:rsidRDefault="0002781F">
      <w:pPr>
        <w:pStyle w:val="ProductList-BodyIndented"/>
      </w:pPr>
    </w:p>
    <w:p w14:paraId="180C3B2A" w14:textId="77777777" w:rsidR="0002781F" w:rsidRDefault="00FF1F9D">
      <w:pPr>
        <w:pStyle w:val="ProductList-SubClauseHeading"/>
        <w:outlineLvl w:val="4"/>
      </w:pPr>
      <w:r>
        <w:t>Службы удаленных рабочих столов Windows Server 2016</w:t>
      </w:r>
    </w:p>
    <w:p w14:paraId="284688C9" w14:textId="77777777" w:rsidR="0002781F" w:rsidRDefault="00FF1F9D">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14:paraId="34FA4848" w14:textId="77777777" w:rsidR="0002781F" w:rsidRDefault="0002781F">
      <w:pPr>
        <w:pStyle w:val="ProductList-BodyIndented"/>
      </w:pPr>
    </w:p>
    <w:p w14:paraId="00B3D404" w14:textId="77777777" w:rsidR="0002781F" w:rsidRDefault="00FF1F9D">
      <w:pPr>
        <w:pStyle w:val="ProductList-SubClauseHeading"/>
        <w:outlineLvl w:val="4"/>
      </w:pPr>
      <w:r>
        <w:t>Продукт Windows Embedded</w:t>
      </w:r>
    </w:p>
    <w:p w14:paraId="0DD95979" w14:textId="77777777" w:rsidR="0002781F" w:rsidRDefault="00FF1F9D">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14:paraId="664A3D64" w14:textId="77777777" w:rsidR="0002781F" w:rsidRDefault="0002781F">
      <w:pPr>
        <w:pStyle w:val="ProductList-BodyIndented"/>
        <w:jc w:val="right"/>
      </w:pPr>
    </w:p>
    <w:tbl>
      <w:tblPr>
        <w:tblStyle w:val="PURTable0"/>
        <w:tblW w:w="0" w:type="dxa"/>
        <w:tblLook w:val="04A0" w:firstRow="1" w:lastRow="0" w:firstColumn="1" w:lastColumn="0" w:noHBand="0" w:noVBand="1"/>
      </w:tblPr>
      <w:tblGrid>
        <w:gridCol w:w="10556"/>
      </w:tblGrid>
      <w:tr w:rsidR="0002781F" w14:paraId="3884B3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2200C7"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55E8F938" w14:textId="77777777" w:rsidR="0002781F" w:rsidRDefault="0002781F">
      <w:pPr>
        <w:pStyle w:val="ProductList-BodyIndented"/>
      </w:pPr>
    </w:p>
    <w:p w14:paraId="65ADC0BE" w14:textId="77777777" w:rsidR="0002781F" w:rsidRDefault="0002781F">
      <w:pPr>
        <w:sectPr w:rsidR="0002781F">
          <w:headerReference w:type="default" r:id="rId33"/>
          <w:footerReference w:type="default" r:id="rId34"/>
          <w:type w:val="continuous"/>
          <w:pgSz w:w="12240" w:h="15840" w:code="1"/>
          <w:pgMar w:top="1170" w:right="720" w:bottom="720" w:left="720" w:header="432" w:footer="288" w:gutter="0"/>
          <w:cols w:space="360"/>
        </w:sectPr>
      </w:pPr>
    </w:p>
    <w:p w14:paraId="55C82C56" w14:textId="77777777" w:rsidR="0002781F" w:rsidRDefault="00FF1F9D">
      <w:pPr>
        <w:pStyle w:val="ProductList-SectionHeading"/>
        <w:pageBreakBefore/>
        <w:outlineLvl w:val="0"/>
      </w:pPr>
      <w:bookmarkStart w:id="34" w:name="_Sec547"/>
      <w:bookmarkEnd w:id="12"/>
      <w:r>
        <w:t>Программное обеспечение</w:t>
      </w:r>
      <w:r>
        <w:fldChar w:fldCharType="begin"/>
      </w:r>
      <w:r>
        <w:instrText xml:space="preserve"> TC "</w:instrText>
      </w:r>
      <w:bookmarkStart w:id="35" w:name="_Toc2074920"/>
      <w:r>
        <w:instrText>Программное обеспечение</w:instrText>
      </w:r>
      <w:bookmarkEnd w:id="35"/>
      <w:r>
        <w:instrText>" \l 1</w:instrText>
      </w:r>
      <w:r>
        <w:fldChar w:fldCharType="end"/>
      </w:r>
    </w:p>
    <w:p w14:paraId="7B59CDFC" w14:textId="77777777" w:rsidR="0002781F" w:rsidRDefault="00FF1F9D">
      <w:pPr>
        <w:pStyle w:val="ProductList-Offering1HeadingNoBorder"/>
        <w:outlineLvl w:val="1"/>
      </w:pPr>
      <w:bookmarkStart w:id="36" w:name="_Sec857"/>
      <w:r>
        <w:t>Advanced Threat Analytics</w:t>
      </w:r>
      <w:bookmarkEnd w:id="36"/>
      <w:r>
        <w:fldChar w:fldCharType="begin"/>
      </w:r>
      <w:r>
        <w:instrText xml:space="preserve"> TC "</w:instrText>
      </w:r>
      <w:bookmarkStart w:id="37" w:name="_Toc2074921"/>
      <w:r>
        <w:instrText>Advanced Threat Analytics</w:instrText>
      </w:r>
      <w:bookmarkEnd w:id="37"/>
      <w:r>
        <w:instrText>" \l 2</w:instrText>
      </w:r>
      <w:r>
        <w:fldChar w:fldCharType="end"/>
      </w:r>
    </w:p>
    <w:p w14:paraId="3F402838" w14:textId="77777777" w:rsidR="0002781F" w:rsidRDefault="00FF1F9D">
      <w:pPr>
        <w:pStyle w:val="ProductList-Offering1SubSection"/>
        <w:outlineLvl w:val="2"/>
      </w:pPr>
      <w:bookmarkStart w:id="38" w:name="_Sec858"/>
      <w:r>
        <w:t>1. Период доступности Продуктов</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02781F" w14:paraId="5B46CC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53C6EF" w14:textId="77777777" w:rsidR="0002781F" w:rsidRDefault="00FF1F9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38973" w14:textId="77777777" w:rsidR="0002781F" w:rsidRDefault="00FF1F9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CFDAF" w14:textId="77777777" w:rsidR="0002781F" w:rsidRDefault="00FF1F9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CF49E" w14:textId="77777777" w:rsidR="0002781F" w:rsidRDefault="00FF1F9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14DA2" w14:textId="77777777" w:rsidR="0002781F" w:rsidRDefault="00FF1F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BF9A0" w14:textId="77777777" w:rsidR="0002781F" w:rsidRDefault="00FF1F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42453"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25CA4" w14:textId="77777777" w:rsidR="0002781F" w:rsidRDefault="00FF1F9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8ED46"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36D45"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3DDE9"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5186D"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781F" w14:paraId="774A7A53" w14:textId="77777777">
        <w:tc>
          <w:tcPr>
            <w:tcW w:w="4160" w:type="dxa"/>
            <w:tcBorders>
              <w:top w:val="single" w:sz="6" w:space="0" w:color="FFFFFF"/>
              <w:left w:val="none" w:sz="4" w:space="0" w:color="6E6E6E"/>
              <w:bottom w:val="dashed" w:sz="4" w:space="0" w:color="BFBFBF"/>
              <w:right w:val="none" w:sz="4" w:space="0" w:color="6E6E6E"/>
            </w:tcBorders>
          </w:tcPr>
          <w:p w14:paraId="462D1345" w14:textId="77777777" w:rsidR="0002781F" w:rsidRDefault="00FF1F9D">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491CA0" w14:textId="77777777" w:rsidR="0002781F" w:rsidRDefault="00FF1F9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1DC08CE" w14:textId="77777777" w:rsidR="0002781F" w:rsidRDefault="000278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4AA925" w14:textId="77777777" w:rsidR="0002781F" w:rsidRDefault="00FF1F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47AFE8" w14:textId="77777777" w:rsidR="0002781F" w:rsidRDefault="00FF1F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42B5B"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FEDE4"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627A2"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B550F"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AE6CF"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55C2E"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E2767"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2781F" w14:paraId="71423AAD" w14:textId="77777777">
        <w:tc>
          <w:tcPr>
            <w:tcW w:w="4160" w:type="dxa"/>
            <w:tcBorders>
              <w:top w:val="dashed" w:sz="4" w:space="0" w:color="BFBFBF"/>
              <w:left w:val="none" w:sz="4" w:space="0" w:color="6E6E6E"/>
              <w:bottom w:val="none" w:sz="4" w:space="0" w:color="FFFFFF"/>
              <w:right w:val="none" w:sz="4" w:space="0" w:color="6E6E6E"/>
            </w:tcBorders>
          </w:tcPr>
          <w:p w14:paraId="7F43AF2B" w14:textId="77777777" w:rsidR="0002781F" w:rsidRDefault="00FF1F9D">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2A40FE9" w14:textId="77777777" w:rsidR="0002781F" w:rsidRDefault="00FF1F9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B035142" w14:textId="77777777" w:rsidR="0002781F" w:rsidRDefault="0002781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951353B" w14:textId="77777777" w:rsidR="0002781F" w:rsidRDefault="00FF1F9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B73F3A0" w14:textId="77777777" w:rsidR="0002781F" w:rsidRDefault="00FF1F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5F6C6"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8E5DD"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74A9E"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6687E"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35C1F"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213DC"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0CFD8" w14:textId="77777777" w:rsidR="0002781F" w:rsidRDefault="0002781F">
            <w:pPr>
              <w:pStyle w:val="ProductList-TableBody"/>
              <w:jc w:val="center"/>
            </w:pPr>
          </w:p>
        </w:tc>
      </w:tr>
    </w:tbl>
    <w:p w14:paraId="14D1FB4F" w14:textId="77777777" w:rsidR="0002781F" w:rsidRDefault="00FF1F9D">
      <w:pPr>
        <w:pStyle w:val="ProductList-Offering1SubSection"/>
        <w:outlineLvl w:val="2"/>
      </w:pPr>
      <w:bookmarkStart w:id="39" w:name="_Sec859"/>
      <w:r>
        <w:t>2. Существенные условия для продуктов</w:t>
      </w:r>
      <w:bookmarkEnd w:id="39"/>
    </w:p>
    <w:tbl>
      <w:tblPr>
        <w:tblStyle w:val="PURTable"/>
        <w:tblW w:w="0" w:type="dxa"/>
        <w:tblLook w:val="04A0" w:firstRow="1" w:lastRow="0" w:firstColumn="1" w:lastColumn="0" w:noHBand="0" w:noVBand="1"/>
      </w:tblPr>
      <w:tblGrid>
        <w:gridCol w:w="3614"/>
        <w:gridCol w:w="3644"/>
        <w:gridCol w:w="3658"/>
      </w:tblGrid>
      <w:tr w:rsidR="0002781F" w14:paraId="669DE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A2C4DD" w14:textId="77777777" w:rsidR="0002781F" w:rsidRDefault="00FF1F9D">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3D6730D8"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9B126" w14:textId="77777777" w:rsidR="0002781F" w:rsidRDefault="00FF1F9D">
            <w:pPr>
              <w:pStyle w:val="ProductList-TableBody"/>
            </w:pPr>
            <w:r>
              <w:rPr>
                <w:color w:val="404040"/>
              </w:rPr>
              <w:t>Выпуски с меньшими функциональными возможностями: неприменимо</w:t>
            </w:r>
          </w:p>
        </w:tc>
      </w:tr>
      <w:tr w:rsidR="0002781F" w14:paraId="357BA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1D500" w14:textId="77777777" w:rsidR="0002781F" w:rsidRDefault="00FF1F9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53511" w14:textId="77777777" w:rsidR="0002781F" w:rsidRDefault="00FF1F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931C5BC" w14:textId="77777777" w:rsidR="0002781F" w:rsidRDefault="00FF1F9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35">
              <w:r>
                <w:rPr>
                  <w:color w:val="000000"/>
                </w:rPr>
                <w:t>Приложение B</w:t>
              </w:r>
            </w:hyperlink>
          </w:p>
        </w:tc>
      </w:tr>
      <w:tr w:rsidR="0002781F" w14:paraId="3A1A8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31A0E" w14:textId="77777777" w:rsidR="0002781F" w:rsidRDefault="00FF1F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B7BB4" w14:textId="77777777" w:rsidR="0002781F" w:rsidRDefault="00FF1F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58274" w14:textId="77777777" w:rsidR="0002781F" w:rsidRDefault="00FF1F9D">
            <w:pPr>
              <w:pStyle w:val="ProductList-TableBody"/>
            </w:pPr>
            <w:r>
              <w:rPr>
                <w:color w:val="404040"/>
              </w:rPr>
              <w:t>Право на сокращение: неприменимо</w:t>
            </w:r>
          </w:p>
        </w:tc>
      </w:tr>
      <w:tr w:rsidR="0002781F" w14:paraId="6115A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599DF" w14:textId="77777777" w:rsidR="0002781F" w:rsidRDefault="00FF1F9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BCCF5D" w14:textId="77777777" w:rsidR="0002781F" w:rsidRDefault="00FF1F9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BE3F9" w14:textId="77777777" w:rsidR="0002781F" w:rsidRDefault="00FF1F9D">
            <w:pPr>
              <w:pStyle w:val="ProductList-TableBody"/>
            </w:pPr>
            <w:r>
              <w:rPr>
                <w:color w:val="404040"/>
              </w:rPr>
              <w:t>Право на сверочный заказ: неприменимо</w:t>
            </w:r>
          </w:p>
        </w:tc>
      </w:tr>
      <w:tr w:rsidR="0002781F" w14:paraId="632E5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1F079" w14:textId="77777777" w:rsidR="0002781F" w:rsidRDefault="00FF1F9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31803"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D24EC" w14:textId="77777777" w:rsidR="0002781F" w:rsidRDefault="0002781F">
            <w:pPr>
              <w:pStyle w:val="ProductList-TableBody"/>
            </w:pPr>
          </w:p>
        </w:tc>
      </w:tr>
    </w:tbl>
    <w:p w14:paraId="0415C10F" w14:textId="77777777" w:rsidR="0002781F" w:rsidRDefault="0002781F">
      <w:pPr>
        <w:pStyle w:val="ProductList-Body"/>
      </w:pPr>
    </w:p>
    <w:p w14:paraId="519C0AD4" w14:textId="77777777" w:rsidR="0002781F" w:rsidRDefault="00FF1F9D">
      <w:pPr>
        <w:pStyle w:val="ProductList-ClauseHeading"/>
        <w:outlineLvl w:val="3"/>
      </w:pPr>
      <w:r>
        <w:t>2.1 Ограничения в некоторых странах</w:t>
      </w:r>
    </w:p>
    <w:p w14:paraId="6A585190" w14:textId="77777777" w:rsidR="0002781F" w:rsidRDefault="00FF1F9D">
      <w:pPr>
        <w:pStyle w:val="ProductList-Body"/>
      </w:pPr>
      <w:r>
        <w:t>Клиент не может скачивать Advanced Threat Analytics 2016 для использования или распространения в Китайской Народной Республике.</w:t>
      </w:r>
    </w:p>
    <w:p w14:paraId="593DE664" w14:textId="77777777" w:rsidR="0002781F" w:rsidRDefault="0002781F">
      <w:pPr>
        <w:pStyle w:val="ProductList-Body"/>
      </w:pPr>
    </w:p>
    <w:p w14:paraId="36BC6571" w14:textId="77777777" w:rsidR="0002781F" w:rsidRDefault="00FF1F9D">
      <w:pPr>
        <w:pStyle w:val="ProductList-ClauseHeading"/>
        <w:outlineLvl w:val="3"/>
      </w:pPr>
      <w:r>
        <w:t>2.2 Клиенты, являющиеся учебными заведениями</w:t>
      </w:r>
    </w:p>
    <w:p w14:paraId="748C7517" w14:textId="77777777" w:rsidR="0002781F" w:rsidRDefault="00FF1F9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Advanced Threat Analytics 2016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4B74F9C7" w14:textId="77777777" w:rsidR="0002781F" w:rsidRDefault="00FF1F9D">
      <w:pPr>
        <w:pStyle w:val="ProductList-Offering1SubSection"/>
        <w:outlineLvl w:val="2"/>
      </w:pPr>
      <w:bookmarkStart w:id="40" w:name="_Sec860"/>
      <w:r>
        <w:t>3. Права на использование</w:t>
      </w:r>
      <w:bookmarkEnd w:id="40"/>
    </w:p>
    <w:tbl>
      <w:tblPr>
        <w:tblStyle w:val="PURTable"/>
        <w:tblW w:w="0" w:type="dxa"/>
        <w:tblLook w:val="04A0" w:firstRow="1" w:lastRow="0" w:firstColumn="1" w:lastColumn="0" w:noHBand="0" w:noVBand="1"/>
      </w:tblPr>
      <w:tblGrid>
        <w:gridCol w:w="3639"/>
        <w:gridCol w:w="3632"/>
        <w:gridCol w:w="3645"/>
      </w:tblGrid>
      <w:tr w:rsidR="0002781F" w14:paraId="16EC23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9F1C09" w14:textId="77777777" w:rsidR="0002781F" w:rsidRDefault="00FF1F9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30036FD2" w14:textId="77777777" w:rsidR="0002781F" w:rsidRDefault="00FF1F9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E58A02" w14:textId="77777777" w:rsidR="0002781F" w:rsidRDefault="00FF1F9D">
            <w:pPr>
              <w:pStyle w:val="ProductList-TableBody"/>
            </w:pPr>
            <w:r>
              <w:rPr>
                <w:color w:val="404040"/>
              </w:rPr>
              <w:t>Дополнительное программное обеспечение: Неприменимо</w:t>
            </w:r>
          </w:p>
        </w:tc>
      </w:tr>
      <w:tr w:rsidR="0002781F" w14:paraId="0A133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9D45C" w14:textId="77777777" w:rsidR="0002781F" w:rsidRDefault="00FF1F9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5F4D3D9" w14:textId="77777777" w:rsidR="0002781F" w:rsidRDefault="00FF1F9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6FDA37" w14:textId="77777777" w:rsidR="0002781F" w:rsidRDefault="00FF1F9D">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02781F" w14:paraId="7473E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C51457" w14:textId="77777777" w:rsidR="0002781F" w:rsidRDefault="00FF1F9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A025B"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9321B" w14:textId="77777777" w:rsidR="0002781F" w:rsidRDefault="0002781F">
            <w:pPr>
              <w:pStyle w:val="ProductList-TableBody"/>
            </w:pPr>
          </w:p>
        </w:tc>
      </w:tr>
    </w:tbl>
    <w:p w14:paraId="1EB7FC76" w14:textId="77777777" w:rsidR="0002781F" w:rsidRDefault="0002781F">
      <w:pPr>
        <w:pStyle w:val="ProductList-Body"/>
      </w:pPr>
    </w:p>
    <w:p w14:paraId="135CF131" w14:textId="77777777" w:rsidR="0002781F" w:rsidRDefault="00FF1F9D">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02781F" w14:paraId="4DA6A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9DB2B9" w14:textId="77777777" w:rsidR="0002781F" w:rsidRDefault="00FF1F9D">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FDE5FD1" w14:textId="77777777" w:rsidR="0002781F" w:rsidRDefault="00FF1F9D">
            <w:pPr>
              <w:pStyle w:val="ProductList-TableBody"/>
            </w:pPr>
            <w:r>
              <w:t>Advanced Threat Analytics 2016 (лицензия на управление «на пользователя» или «на операционную среду»)</w:t>
            </w:r>
          </w:p>
          <w:p w14:paraId="610E8B19" w14:textId="77777777" w:rsidR="0002781F" w:rsidRDefault="00FF1F9D">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05FB2470" w14:textId="77777777" w:rsidR="0002781F" w:rsidRDefault="00FF1F9D">
            <w:pPr>
              <w:pStyle w:val="ProductList-TableBody"/>
            </w:pPr>
            <w:r>
              <w:t>Azure Advanced Threat Protection for Users (лицензия на подписку «на пользователя»)</w:t>
            </w:r>
          </w:p>
          <w:p w14:paraId="0EB194D0" w14:textId="77777777" w:rsidR="0002781F" w:rsidRDefault="00FF1F9D">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14:paraId="0D116513" w14:textId="77777777" w:rsidR="0002781F" w:rsidRDefault="0002781F">
      <w:pPr>
        <w:pStyle w:val="ProductList-Body"/>
      </w:pPr>
    </w:p>
    <w:p w14:paraId="6F5F48FD" w14:textId="77777777" w:rsidR="0002781F" w:rsidRDefault="00FF1F9D">
      <w:pPr>
        <w:pStyle w:val="ProductList-ClauseHeading"/>
        <w:outlineLvl w:val="3"/>
      </w:pPr>
      <w:r>
        <w:t>3.2 Использование, требующее Лицензии на управление</w:t>
      </w:r>
    </w:p>
    <w:p w14:paraId="35800FDE" w14:textId="77777777" w:rsidR="0002781F" w:rsidRDefault="00FF1F9D">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14:paraId="0CED782A" w14:textId="77777777" w:rsidR="0002781F" w:rsidRDefault="0002781F">
      <w:pPr>
        <w:pStyle w:val="ProductList-Body"/>
      </w:pPr>
    </w:p>
    <w:p w14:paraId="0D27A5CC" w14:textId="77777777" w:rsidR="0002781F" w:rsidRDefault="00FF1F9D">
      <w:pPr>
        <w:pStyle w:val="ProductList-ClauseHeading"/>
        <w:outlineLvl w:val="3"/>
      </w:pPr>
      <w:r>
        <w:t>3.3 Сторонние условия лицензирования Компонентов с открытым исходным кодом</w:t>
      </w:r>
    </w:p>
    <w:p w14:paraId="451041F9" w14:textId="77777777" w:rsidR="0002781F" w:rsidRDefault="00FF1F9D">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1BBFD682" w14:textId="77777777" w:rsidR="0002781F" w:rsidRDefault="00FF1F9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2"/>
        <w:gridCol w:w="3649"/>
        <w:gridCol w:w="3635"/>
      </w:tblGrid>
      <w:tr w:rsidR="0002781F" w14:paraId="62205F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50608" w14:textId="77777777" w:rsidR="0002781F" w:rsidRDefault="00FF1F9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5151B59" w14:textId="77777777" w:rsidR="0002781F" w:rsidRDefault="00FF1F9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C7193F" w14:textId="77777777" w:rsidR="0002781F" w:rsidRDefault="00FF1F9D">
            <w:pPr>
              <w:pStyle w:val="ProductList-TableBody"/>
            </w:pPr>
            <w:r>
              <w:rPr>
                <w:color w:val="404040"/>
              </w:rPr>
              <w:t>Права перехода на резервный ресурс в случае отказа устройства. Неприменимо</w:t>
            </w:r>
          </w:p>
        </w:tc>
      </w:tr>
      <w:tr w:rsidR="0002781F" w14:paraId="00E57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25460" w14:textId="77777777" w:rsidR="0002781F" w:rsidRDefault="00FF1F9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B9E05" w14:textId="77777777" w:rsidR="0002781F" w:rsidRDefault="00FF1F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A1A08" w14:textId="77777777" w:rsidR="0002781F" w:rsidRDefault="00FF1F9D">
            <w:pPr>
              <w:pStyle w:val="ProductList-TableBody"/>
            </w:pPr>
            <w:r>
              <w:rPr>
                <w:color w:val="404040"/>
              </w:rPr>
              <w:t>Права на использование продукта вне офиса: неприменимо</w:t>
            </w:r>
          </w:p>
        </w:tc>
      </w:tr>
      <w:tr w:rsidR="0002781F" w14:paraId="2C33AEB0" w14:textId="77777777">
        <w:tc>
          <w:tcPr>
            <w:tcW w:w="4040" w:type="dxa"/>
            <w:tcBorders>
              <w:top w:val="single" w:sz="4" w:space="0" w:color="000000"/>
              <w:left w:val="single" w:sz="4" w:space="0" w:color="000000"/>
              <w:bottom w:val="single" w:sz="4" w:space="0" w:color="000000"/>
              <w:right w:val="single" w:sz="4" w:space="0" w:color="000000"/>
            </w:tcBorders>
          </w:tcPr>
          <w:p w14:paraId="7DA6E94A" w14:textId="77777777" w:rsidR="0002781F" w:rsidRDefault="00FF1F9D">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0C143" w14:textId="77777777" w:rsidR="0002781F" w:rsidRDefault="00FF1F9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2CC48" w14:textId="77777777" w:rsidR="0002781F" w:rsidRDefault="0002781F">
            <w:pPr>
              <w:pStyle w:val="ProductList-TableBody"/>
            </w:pPr>
          </w:p>
        </w:tc>
      </w:tr>
    </w:tbl>
    <w:p w14:paraId="55C1692F" w14:textId="77777777" w:rsidR="0002781F" w:rsidRDefault="0002781F">
      <w:pPr>
        <w:pStyle w:val="ProductList-Body"/>
        <w:jc w:val="right"/>
      </w:pPr>
    </w:p>
    <w:tbl>
      <w:tblPr>
        <w:tblStyle w:val="PURTable"/>
        <w:tblW w:w="0" w:type="dxa"/>
        <w:tblLook w:val="04A0" w:firstRow="1" w:lastRow="0" w:firstColumn="1" w:lastColumn="0" w:noHBand="0" w:noVBand="1"/>
      </w:tblPr>
      <w:tblGrid>
        <w:gridCol w:w="10916"/>
      </w:tblGrid>
      <w:tr w:rsidR="0002781F" w14:paraId="5A7FD4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ED0258"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751150B7" w14:textId="77777777" w:rsidR="0002781F" w:rsidRDefault="0002781F">
      <w:pPr>
        <w:pStyle w:val="ProductList-Body"/>
      </w:pPr>
    </w:p>
    <w:p w14:paraId="34527890" w14:textId="77777777" w:rsidR="0002781F" w:rsidRDefault="00FF1F9D">
      <w:pPr>
        <w:pStyle w:val="ProductList-Offering1HeadingNoBorder"/>
        <w:outlineLvl w:val="1"/>
      </w:pPr>
      <w:bookmarkStart w:id="42" w:name="_Sec592"/>
      <w:r>
        <w:t>BizTalk</w:t>
      </w:r>
      <w:bookmarkEnd w:id="42"/>
      <w:r>
        <w:fldChar w:fldCharType="begin"/>
      </w:r>
      <w:r>
        <w:instrText xml:space="preserve"> TC "</w:instrText>
      </w:r>
      <w:bookmarkStart w:id="43" w:name="_Toc2074922"/>
      <w:r>
        <w:instrText>BizTalk</w:instrText>
      </w:r>
      <w:bookmarkEnd w:id="43"/>
      <w:r>
        <w:instrText>" \l 2</w:instrText>
      </w:r>
      <w:r>
        <w:fldChar w:fldCharType="end"/>
      </w:r>
    </w:p>
    <w:p w14:paraId="5AE7FE5C" w14:textId="77777777" w:rsidR="0002781F" w:rsidRDefault="00FF1F9D">
      <w:pPr>
        <w:pStyle w:val="ProductList-Offering1SubSection"/>
        <w:outlineLvl w:val="2"/>
      </w:pPr>
      <w:bookmarkStart w:id="44" w:name="_Sec593"/>
      <w:r>
        <w:t>1. Период доступности Продуктов</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2781F" w14:paraId="3CFF7C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15E54B" w14:textId="77777777" w:rsidR="0002781F" w:rsidRDefault="00FF1F9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A27DF" w14:textId="77777777" w:rsidR="0002781F" w:rsidRDefault="00FF1F9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83D46" w14:textId="77777777" w:rsidR="0002781F" w:rsidRDefault="00FF1F9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3872B" w14:textId="77777777" w:rsidR="0002781F" w:rsidRDefault="00FF1F9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51CEB" w14:textId="77777777" w:rsidR="0002781F" w:rsidRDefault="00FF1F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321DD" w14:textId="77777777" w:rsidR="0002781F" w:rsidRDefault="00FF1F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6ECFF"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EBC5D" w14:textId="77777777" w:rsidR="0002781F" w:rsidRDefault="00FF1F9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D31CB"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C3C2C"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D2E8A"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F33B6"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781F" w14:paraId="04155DDD" w14:textId="77777777">
        <w:tc>
          <w:tcPr>
            <w:tcW w:w="4160" w:type="dxa"/>
            <w:tcBorders>
              <w:top w:val="single" w:sz="6" w:space="0" w:color="FFFFFF"/>
              <w:left w:val="none" w:sz="4" w:space="0" w:color="6E6E6E"/>
              <w:bottom w:val="dashed" w:sz="4" w:space="0" w:color="BFBFBF"/>
              <w:right w:val="none" w:sz="4" w:space="0" w:color="6E6E6E"/>
            </w:tcBorders>
          </w:tcPr>
          <w:p w14:paraId="30655F5C" w14:textId="77777777" w:rsidR="0002781F" w:rsidRDefault="00FF1F9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C080DAF" w14:textId="77777777" w:rsidR="0002781F" w:rsidRDefault="00FF1F9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C01D46F" w14:textId="77777777" w:rsidR="0002781F" w:rsidRDefault="00FF1F9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D3F6258" w14:textId="77777777" w:rsidR="0002781F" w:rsidRDefault="00FF1F9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3AC9067" w14:textId="77777777" w:rsidR="0002781F" w:rsidRDefault="00FF1F9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C8F5E"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4DBB9"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E0221"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46F1F"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7EEE0"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3CF88"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D6B2D"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781F" w14:paraId="6C14CDB6" w14:textId="77777777">
        <w:tc>
          <w:tcPr>
            <w:tcW w:w="4160" w:type="dxa"/>
            <w:tcBorders>
              <w:top w:val="dashed" w:sz="4" w:space="0" w:color="BFBFBF"/>
              <w:left w:val="none" w:sz="4" w:space="0" w:color="6E6E6E"/>
              <w:bottom w:val="dashed" w:sz="4" w:space="0" w:color="BFBFBF"/>
              <w:right w:val="none" w:sz="4" w:space="0" w:color="6E6E6E"/>
            </w:tcBorders>
          </w:tcPr>
          <w:p w14:paraId="42BEA9D2" w14:textId="77777777" w:rsidR="0002781F" w:rsidRDefault="00FF1F9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85C285" w14:textId="77777777" w:rsidR="0002781F" w:rsidRDefault="00FF1F9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842B00" w14:textId="77777777" w:rsidR="0002781F" w:rsidRDefault="000278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72922A" w14:textId="77777777" w:rsidR="0002781F" w:rsidRDefault="000278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45E3612"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CF7BA"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87455"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3D1F2"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A0E80"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B1952"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729F2"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0E383" w14:textId="77777777" w:rsidR="0002781F" w:rsidRDefault="0002781F">
            <w:pPr>
              <w:pStyle w:val="ProductList-TableBody"/>
              <w:jc w:val="center"/>
            </w:pPr>
          </w:p>
        </w:tc>
      </w:tr>
      <w:tr w:rsidR="0002781F" w14:paraId="27571DF1" w14:textId="77777777">
        <w:tc>
          <w:tcPr>
            <w:tcW w:w="4160" w:type="dxa"/>
            <w:tcBorders>
              <w:top w:val="dashed" w:sz="4" w:space="0" w:color="BFBFBF"/>
              <w:left w:val="none" w:sz="4" w:space="0" w:color="6E6E6E"/>
              <w:bottom w:val="dashed" w:sz="4" w:space="0" w:color="BFBFBF"/>
              <w:right w:val="none" w:sz="4" w:space="0" w:color="6E6E6E"/>
            </w:tcBorders>
          </w:tcPr>
          <w:p w14:paraId="7524B700" w14:textId="77777777" w:rsidR="0002781F" w:rsidRDefault="00FF1F9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8D6CD2" w14:textId="77777777" w:rsidR="0002781F" w:rsidRDefault="00FF1F9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946477" w14:textId="77777777" w:rsidR="0002781F" w:rsidRDefault="00FF1F9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DF2190" w14:textId="77777777" w:rsidR="0002781F" w:rsidRDefault="00FF1F9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E1786B9" w14:textId="77777777" w:rsidR="0002781F" w:rsidRDefault="00FF1F9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85953"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79121"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77FDF"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16289"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DD10E"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9AACD"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A5478"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781F" w14:paraId="146649A9" w14:textId="77777777">
        <w:tc>
          <w:tcPr>
            <w:tcW w:w="4160" w:type="dxa"/>
            <w:tcBorders>
              <w:top w:val="dashed" w:sz="4" w:space="0" w:color="BFBFBF"/>
              <w:left w:val="none" w:sz="4" w:space="0" w:color="6E6E6E"/>
              <w:bottom w:val="dashed" w:sz="4" w:space="0" w:color="BFBFBF"/>
              <w:right w:val="none" w:sz="4" w:space="0" w:color="6E6E6E"/>
            </w:tcBorders>
          </w:tcPr>
          <w:p w14:paraId="54246FAE" w14:textId="77777777" w:rsidR="0002781F" w:rsidRDefault="00FF1F9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DD587B" w14:textId="77777777" w:rsidR="0002781F" w:rsidRDefault="00FF1F9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981A3D" w14:textId="77777777" w:rsidR="0002781F" w:rsidRDefault="00FF1F9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334871" w14:textId="77777777" w:rsidR="0002781F" w:rsidRDefault="00FF1F9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26EC5F5" w14:textId="77777777" w:rsidR="0002781F" w:rsidRDefault="00FF1F9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D169A"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9008A"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68BDE"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0A668"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CA6B2"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3B603"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A3F2C"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781F" w14:paraId="2C819AC5" w14:textId="77777777">
        <w:tc>
          <w:tcPr>
            <w:tcW w:w="4160" w:type="dxa"/>
            <w:tcBorders>
              <w:top w:val="dashed" w:sz="4" w:space="0" w:color="BFBFBF"/>
              <w:left w:val="none" w:sz="4" w:space="0" w:color="6E6E6E"/>
              <w:bottom w:val="none" w:sz="4" w:space="0" w:color="6E6E6E"/>
              <w:right w:val="none" w:sz="4" w:space="0" w:color="6E6E6E"/>
            </w:tcBorders>
          </w:tcPr>
          <w:p w14:paraId="3324A798" w14:textId="77777777" w:rsidR="0002781F" w:rsidRDefault="00FF1F9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03E4BD6" w14:textId="77777777" w:rsidR="0002781F" w:rsidRDefault="00FF1F9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0F00D83" w14:textId="77777777" w:rsidR="0002781F" w:rsidRDefault="0002781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44319FA" w14:textId="77777777" w:rsidR="0002781F" w:rsidRDefault="0002781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D487F48"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7E9D6"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29A2D"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1653E"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604DE"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5908A"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6DA72"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718DD" w14:textId="77777777" w:rsidR="0002781F" w:rsidRDefault="0002781F">
            <w:pPr>
              <w:pStyle w:val="ProductList-TableBody"/>
              <w:jc w:val="center"/>
            </w:pPr>
          </w:p>
        </w:tc>
      </w:tr>
    </w:tbl>
    <w:p w14:paraId="031B5229" w14:textId="77777777" w:rsidR="0002781F" w:rsidRDefault="00FF1F9D">
      <w:pPr>
        <w:pStyle w:val="ProductList-Offering1SubSection"/>
        <w:outlineLvl w:val="2"/>
      </w:pPr>
      <w:bookmarkStart w:id="45" w:name="_Sec594"/>
      <w:r>
        <w:t>2. Существенные условия для продуктов</w:t>
      </w:r>
      <w:bookmarkEnd w:id="45"/>
    </w:p>
    <w:tbl>
      <w:tblPr>
        <w:tblStyle w:val="PURTable"/>
        <w:tblW w:w="0" w:type="dxa"/>
        <w:tblLook w:val="04A0" w:firstRow="1" w:lastRow="0" w:firstColumn="1" w:lastColumn="0" w:noHBand="0" w:noVBand="1"/>
      </w:tblPr>
      <w:tblGrid>
        <w:gridCol w:w="3615"/>
        <w:gridCol w:w="3644"/>
        <w:gridCol w:w="3657"/>
      </w:tblGrid>
      <w:tr w:rsidR="0002781F" w14:paraId="0E1D7E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B9329" w14:textId="77777777" w:rsidR="0002781F" w:rsidRDefault="00FF1F9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4B96271"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024BA9" w14:textId="77777777" w:rsidR="0002781F" w:rsidRDefault="00FF1F9D">
            <w:pPr>
              <w:pStyle w:val="ProductList-TableBody"/>
            </w:pPr>
            <w:r>
              <w:rPr>
                <w:color w:val="404040"/>
              </w:rPr>
              <w:t>Выпуски с меньшими функциональными возможностями: неприменимо</w:t>
            </w:r>
          </w:p>
        </w:tc>
      </w:tr>
      <w:tr w:rsidR="0002781F" w14:paraId="1A53E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E4BC9" w14:textId="77777777" w:rsidR="0002781F" w:rsidRDefault="00FF1F9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E2B33" w14:textId="77777777" w:rsidR="0002781F" w:rsidRDefault="00FF1F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6CBFA73" w14:textId="77777777" w:rsidR="0002781F" w:rsidRDefault="00FF1F9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02781F" w14:paraId="57A26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B40A2" w14:textId="77777777" w:rsidR="0002781F" w:rsidRDefault="00FF1F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AAB3FF2" w14:textId="77777777" w:rsidR="0002781F" w:rsidRDefault="00FF1F9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1107D" w14:textId="77777777" w:rsidR="0002781F" w:rsidRDefault="00FF1F9D">
            <w:pPr>
              <w:pStyle w:val="ProductList-TableBody"/>
            </w:pPr>
            <w:r>
              <w:rPr>
                <w:color w:val="404040"/>
              </w:rPr>
              <w:t>Право на сокращение: Неприменимо</w:t>
            </w:r>
          </w:p>
        </w:tc>
      </w:tr>
      <w:tr w:rsidR="0002781F" w14:paraId="62A84608" w14:textId="77777777">
        <w:tc>
          <w:tcPr>
            <w:tcW w:w="4040" w:type="dxa"/>
            <w:tcBorders>
              <w:top w:val="single" w:sz="4" w:space="0" w:color="000000"/>
              <w:left w:val="single" w:sz="4" w:space="0" w:color="000000"/>
              <w:bottom w:val="single" w:sz="4" w:space="0" w:color="000000"/>
              <w:right w:val="single" w:sz="4" w:space="0" w:color="000000"/>
            </w:tcBorders>
          </w:tcPr>
          <w:p w14:paraId="0BAE7E74" w14:textId="77777777" w:rsidR="0002781F" w:rsidRDefault="00FF1F9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5D1F3" w14:textId="77777777" w:rsidR="0002781F" w:rsidRDefault="00FF1F9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43EC0" w14:textId="77777777" w:rsidR="0002781F" w:rsidRDefault="00FF1F9D">
            <w:pPr>
              <w:pStyle w:val="ProductList-TableBody"/>
            </w:pPr>
            <w:r>
              <w:rPr>
                <w:color w:val="404040"/>
              </w:rPr>
              <w:t>Право на сверочный заказ: неприменимо</w:t>
            </w:r>
          </w:p>
        </w:tc>
      </w:tr>
      <w:tr w:rsidR="0002781F" w14:paraId="2F2CC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38B87" w14:textId="77777777" w:rsidR="0002781F" w:rsidRDefault="00FF1F9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CA616"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C977F" w14:textId="77777777" w:rsidR="0002781F" w:rsidRDefault="0002781F">
            <w:pPr>
              <w:pStyle w:val="ProductList-TableBody"/>
            </w:pPr>
          </w:p>
        </w:tc>
      </w:tr>
    </w:tbl>
    <w:p w14:paraId="63CA83F0" w14:textId="77777777" w:rsidR="0002781F" w:rsidRDefault="00FF1F9D">
      <w:pPr>
        <w:pStyle w:val="ProductList-Offering1SubSection"/>
        <w:outlineLvl w:val="2"/>
      </w:pPr>
      <w:bookmarkStart w:id="46" w:name="_Sec595"/>
      <w:r>
        <w:t>3. Права на использование</w:t>
      </w:r>
      <w:bookmarkEnd w:id="46"/>
    </w:p>
    <w:tbl>
      <w:tblPr>
        <w:tblStyle w:val="PURTable"/>
        <w:tblW w:w="0" w:type="dxa"/>
        <w:tblLook w:val="04A0" w:firstRow="1" w:lastRow="0" w:firstColumn="1" w:lastColumn="0" w:noHBand="0" w:noVBand="1"/>
      </w:tblPr>
      <w:tblGrid>
        <w:gridCol w:w="3637"/>
        <w:gridCol w:w="3633"/>
        <w:gridCol w:w="3646"/>
      </w:tblGrid>
      <w:tr w:rsidR="0002781F" w14:paraId="039BF4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34712A" w14:textId="77777777" w:rsidR="0002781F" w:rsidRDefault="00FF1F9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55E65670" w14:textId="77777777" w:rsidR="0002781F" w:rsidRDefault="00FF1F9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008EDC09" w14:textId="77777777" w:rsidR="0002781F" w:rsidRDefault="00FF1F9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02781F" w14:paraId="51A38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EB06F" w14:textId="77777777" w:rsidR="0002781F" w:rsidRDefault="00FF1F9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35592" w14:textId="77777777" w:rsidR="0002781F" w:rsidRDefault="00FF1F9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1B681F0" w14:textId="77777777" w:rsidR="0002781F" w:rsidRDefault="00FF1F9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02781F" w14:paraId="4F8418EE" w14:textId="77777777">
        <w:tc>
          <w:tcPr>
            <w:tcW w:w="4040" w:type="dxa"/>
            <w:tcBorders>
              <w:top w:val="single" w:sz="4" w:space="0" w:color="000000"/>
              <w:left w:val="single" w:sz="4" w:space="0" w:color="000000"/>
              <w:bottom w:val="single" w:sz="4" w:space="0" w:color="000000"/>
              <w:right w:val="single" w:sz="4" w:space="0" w:color="000000"/>
            </w:tcBorders>
          </w:tcPr>
          <w:p w14:paraId="0A6C54E6" w14:textId="77777777" w:rsidR="0002781F" w:rsidRDefault="00FF1F9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1ABCE"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8FD23" w14:textId="77777777" w:rsidR="0002781F" w:rsidRDefault="0002781F">
            <w:pPr>
              <w:pStyle w:val="ProductList-TableBody"/>
            </w:pPr>
          </w:p>
        </w:tc>
      </w:tr>
    </w:tbl>
    <w:p w14:paraId="19BD4DE9" w14:textId="77777777" w:rsidR="0002781F" w:rsidRDefault="0002781F">
      <w:pPr>
        <w:pStyle w:val="ProductList-Body"/>
      </w:pPr>
    </w:p>
    <w:p w14:paraId="0E62A942" w14:textId="77777777" w:rsidR="0002781F" w:rsidRDefault="00FF1F9D">
      <w:pPr>
        <w:pStyle w:val="ProductList-ClauseHeading"/>
        <w:outlineLvl w:val="3"/>
      </w:pPr>
      <w:r>
        <w:t>3.1 BizTalk Server, выпуски Branch и Standard</w:t>
      </w:r>
    </w:p>
    <w:p w14:paraId="7A03F2A2" w14:textId="77777777" w:rsidR="0002781F" w:rsidRDefault="00FF1F9D">
      <w:pPr>
        <w:pStyle w:val="ProductList-SubClauseHeading"/>
        <w:outlineLvl w:val="4"/>
      </w:pPr>
      <w:r>
        <w:t>3.1.1 Ограничение использования</w:t>
      </w:r>
    </w:p>
    <w:p w14:paraId="048030C2" w14:textId="77777777" w:rsidR="0002781F" w:rsidRDefault="00FF1F9D">
      <w:pPr>
        <w:pStyle w:val="ProductList-BodyIndented"/>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44DB385A" w14:textId="77777777" w:rsidR="0002781F" w:rsidRDefault="0002781F">
      <w:pPr>
        <w:pStyle w:val="ProductList-BodyIndented"/>
      </w:pPr>
    </w:p>
    <w:p w14:paraId="290D9F2D" w14:textId="77777777" w:rsidR="0002781F" w:rsidRDefault="00FF1F9D">
      <w:pPr>
        <w:pStyle w:val="ProductList-SubClauseHeading"/>
        <w:outlineLvl w:val="4"/>
      </w:pPr>
      <w:r>
        <w:t>3.1.2 Веб-компонент Office</w:t>
      </w:r>
    </w:p>
    <w:p w14:paraId="0AA049F5" w14:textId="77777777" w:rsidR="0002781F" w:rsidRDefault="00FF1F9D">
      <w:pPr>
        <w:pStyle w:val="ProductList-BodyIndented"/>
      </w:pPr>
      <w:r>
        <w:t xml:space="preserve">Клиент может использовать веб-компонент Office только для просмотра и печати копий статических документов, текста и изображений, созданных с помощью программного обеспечения. Для копий компонента не требуются отдельные лицензии. </w:t>
      </w:r>
    </w:p>
    <w:p w14:paraId="4241EFDB" w14:textId="77777777" w:rsidR="0002781F" w:rsidRDefault="0002781F">
      <w:pPr>
        <w:pStyle w:val="ProductList-BodyIndented"/>
      </w:pPr>
    </w:p>
    <w:p w14:paraId="769B72B5" w14:textId="77777777" w:rsidR="0002781F" w:rsidRDefault="00FF1F9D">
      <w:pPr>
        <w:pStyle w:val="ProductList-ClauseHeading"/>
        <w:outlineLvl w:val="3"/>
      </w:pPr>
      <w:r>
        <w:t>3.2 BizTalk Server, выпуск Branch</w:t>
      </w:r>
    </w:p>
    <w:p w14:paraId="448C74E7" w14:textId="77777777" w:rsidR="0002781F" w:rsidRDefault="00FF1F9D">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14:paraId="5B6D922A" w14:textId="77777777" w:rsidR="0002781F" w:rsidRDefault="00FF1F9D" w:rsidP="00FF1F9D">
      <w:pPr>
        <w:pStyle w:val="ProductList-Bullet"/>
        <w:numPr>
          <w:ilvl w:val="0"/>
          <w:numId w:val="19"/>
        </w:numPr>
      </w:pPr>
      <w:r>
        <w:t xml:space="preserve">действовать в качестве центрального узла в сетевой модели типа «Звезда»; </w:t>
      </w:r>
    </w:p>
    <w:p w14:paraId="158D43B4" w14:textId="77777777" w:rsidR="0002781F" w:rsidRDefault="00FF1F9D" w:rsidP="00FF1F9D">
      <w:pPr>
        <w:pStyle w:val="ProductList-Bullet"/>
        <w:numPr>
          <w:ilvl w:val="0"/>
          <w:numId w:val="19"/>
        </w:numPr>
      </w:pPr>
      <w:r>
        <w:t xml:space="preserve">осуществлять централизацию связи на уровне организации с другими Серверами или устройствами; или </w:t>
      </w:r>
    </w:p>
    <w:p w14:paraId="676B2030" w14:textId="77777777" w:rsidR="0002781F" w:rsidRDefault="00FF1F9D" w:rsidP="00FF1F9D">
      <w:pPr>
        <w:pStyle w:val="ProductList-Bullet"/>
        <w:numPr>
          <w:ilvl w:val="0"/>
          <w:numId w:val="19"/>
        </w:numPr>
      </w:pPr>
      <w:r>
        <w:t>автоматизировать бизнес-процессы между подразделениями, дочерними компаниями или филиалами.</w:t>
      </w:r>
    </w:p>
    <w:p w14:paraId="13BEBC70" w14:textId="77777777" w:rsidR="0002781F" w:rsidRDefault="0002781F">
      <w:pPr>
        <w:pStyle w:val="ProductList-Body"/>
      </w:pPr>
    </w:p>
    <w:p w14:paraId="174FD6DA" w14:textId="77777777" w:rsidR="0002781F" w:rsidRDefault="00FF1F9D">
      <w:pPr>
        <w:pStyle w:val="ProductList-ClauseHeading"/>
        <w:outlineLvl w:val="3"/>
      </w:pPr>
      <w:r>
        <w:t>3.3. Дополнительное программное обеспечение</w:t>
      </w:r>
    </w:p>
    <w:tbl>
      <w:tblPr>
        <w:tblStyle w:val="PURTable"/>
        <w:tblW w:w="0" w:type="dxa"/>
        <w:tblLook w:val="04A0" w:firstRow="1" w:lastRow="0" w:firstColumn="1" w:lastColumn="0" w:noHBand="0" w:noVBand="1"/>
      </w:tblPr>
      <w:tblGrid>
        <w:gridCol w:w="3655"/>
        <w:gridCol w:w="3606"/>
        <w:gridCol w:w="3655"/>
      </w:tblGrid>
      <w:tr w:rsidR="0002781F" w14:paraId="5F6763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F22B94" w14:textId="77777777" w:rsidR="0002781F" w:rsidRDefault="00FF1F9D">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14:paraId="217ECA6C" w14:textId="77777777" w:rsidR="0002781F" w:rsidRDefault="00FF1F9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8285C3E" w14:textId="77777777" w:rsidR="0002781F" w:rsidRDefault="00FF1F9D">
            <w:pPr>
              <w:pStyle w:val="ProductList-TableBody"/>
            </w:pPr>
            <w:r>
              <w:t>Схемы и шаблоны по BizTalk Server</w:t>
            </w:r>
          </w:p>
        </w:tc>
      </w:tr>
      <w:tr w:rsidR="0002781F" w14:paraId="043B4A33" w14:textId="77777777">
        <w:tc>
          <w:tcPr>
            <w:tcW w:w="4040" w:type="dxa"/>
            <w:tcBorders>
              <w:top w:val="single" w:sz="4" w:space="0" w:color="000000"/>
              <w:left w:val="single" w:sz="4" w:space="0" w:color="000000"/>
              <w:bottom w:val="single" w:sz="4" w:space="0" w:color="000000"/>
              <w:right w:val="single" w:sz="4" w:space="0" w:color="000000"/>
            </w:tcBorders>
          </w:tcPr>
          <w:p w14:paraId="1C54BF71" w14:textId="77777777" w:rsidR="0002781F" w:rsidRDefault="00FF1F9D">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14:paraId="7A4122D2" w14:textId="77777777" w:rsidR="0002781F" w:rsidRDefault="00FF1F9D">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14:paraId="2FE1CB26" w14:textId="77777777" w:rsidR="0002781F" w:rsidRDefault="00FF1F9D">
            <w:pPr>
              <w:pStyle w:val="ProductList-TableBody"/>
            </w:pPr>
            <w:r>
              <w:t>Программные интерфейсы BAM Event API, средства перехвата и администрирования</w:t>
            </w:r>
          </w:p>
        </w:tc>
      </w:tr>
      <w:tr w:rsidR="0002781F" w14:paraId="6722760F" w14:textId="77777777">
        <w:tc>
          <w:tcPr>
            <w:tcW w:w="4040" w:type="dxa"/>
            <w:tcBorders>
              <w:top w:val="single" w:sz="4" w:space="0" w:color="000000"/>
              <w:left w:val="single" w:sz="4" w:space="0" w:color="000000"/>
              <w:bottom w:val="single" w:sz="4" w:space="0" w:color="000000"/>
              <w:right w:val="single" w:sz="4" w:space="0" w:color="000000"/>
            </w:tcBorders>
          </w:tcPr>
          <w:p w14:paraId="719A2E63" w14:textId="77777777" w:rsidR="0002781F" w:rsidRDefault="00FF1F9D">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14:paraId="42F27E15" w14:textId="77777777" w:rsidR="0002781F" w:rsidRDefault="00FF1F9D">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14:paraId="6BDBB7AE" w14:textId="77777777" w:rsidR="0002781F" w:rsidRDefault="00FF1F9D">
            <w:pPr>
              <w:pStyle w:val="ProductList-TableBody"/>
            </w:pPr>
            <w:r>
              <w:t>Средства разработки</w:t>
            </w:r>
          </w:p>
        </w:tc>
      </w:tr>
      <w:tr w:rsidR="0002781F" w14:paraId="497E6EB8" w14:textId="77777777">
        <w:tc>
          <w:tcPr>
            <w:tcW w:w="4040" w:type="dxa"/>
            <w:tcBorders>
              <w:top w:val="single" w:sz="4" w:space="0" w:color="000000"/>
              <w:left w:val="single" w:sz="4" w:space="0" w:color="000000"/>
              <w:bottom w:val="single" w:sz="4" w:space="0" w:color="000000"/>
              <w:right w:val="single" w:sz="4" w:space="0" w:color="000000"/>
            </w:tcBorders>
          </w:tcPr>
          <w:p w14:paraId="3018145D" w14:textId="77777777" w:rsidR="0002781F" w:rsidRDefault="00FF1F9D">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14:paraId="26D1F161" w14:textId="77777777" w:rsidR="0002781F" w:rsidRDefault="00FF1F9D">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14:paraId="5F25D58D" w14:textId="77777777" w:rsidR="0002781F" w:rsidRDefault="00FF1F9D">
            <w:pPr>
              <w:pStyle w:val="ProductList-TableBody"/>
            </w:pPr>
            <w:r>
              <w:t>MQHelper.dll</w:t>
            </w:r>
          </w:p>
        </w:tc>
      </w:tr>
      <w:tr w:rsidR="0002781F" w14:paraId="73F962A3" w14:textId="77777777">
        <w:tc>
          <w:tcPr>
            <w:tcW w:w="4040" w:type="dxa"/>
            <w:tcBorders>
              <w:top w:val="single" w:sz="4" w:space="0" w:color="000000"/>
              <w:left w:val="single" w:sz="4" w:space="0" w:color="000000"/>
              <w:bottom w:val="single" w:sz="4" w:space="0" w:color="000000"/>
              <w:right w:val="single" w:sz="4" w:space="0" w:color="000000"/>
            </w:tcBorders>
          </w:tcPr>
          <w:p w14:paraId="126A6349" w14:textId="77777777" w:rsidR="0002781F" w:rsidRDefault="00FF1F9D">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14:paraId="166FA437" w14:textId="77777777" w:rsidR="0002781F" w:rsidRDefault="00FF1F9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3FB8A67" w14:textId="77777777" w:rsidR="0002781F" w:rsidRDefault="00FF1F9D">
            <w:pPr>
              <w:pStyle w:val="ProductList-TableBody"/>
            </w:pPr>
            <w:r>
              <w:t>SOAP-адаптер для приема данных</w:t>
            </w:r>
          </w:p>
        </w:tc>
      </w:tr>
      <w:tr w:rsidR="0002781F" w14:paraId="56621809" w14:textId="77777777">
        <w:tc>
          <w:tcPr>
            <w:tcW w:w="4040" w:type="dxa"/>
            <w:tcBorders>
              <w:top w:val="single" w:sz="4" w:space="0" w:color="000000"/>
              <w:left w:val="single" w:sz="4" w:space="0" w:color="000000"/>
              <w:bottom w:val="single" w:sz="4" w:space="0" w:color="000000"/>
              <w:right w:val="single" w:sz="4" w:space="0" w:color="000000"/>
            </w:tcBorders>
          </w:tcPr>
          <w:p w14:paraId="414A0385" w14:textId="77777777" w:rsidR="0002781F" w:rsidRDefault="00FF1F9D">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14:paraId="4F75EC58" w14:textId="77777777" w:rsidR="0002781F" w:rsidRDefault="00FF1F9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9F8BC70" w14:textId="77777777" w:rsidR="0002781F" w:rsidRDefault="00FF1F9D">
            <w:pPr>
              <w:pStyle w:val="ProductList-TableBody"/>
            </w:pPr>
            <w:r>
              <w:t>UDDI</w:t>
            </w:r>
          </w:p>
        </w:tc>
      </w:tr>
      <w:tr w:rsidR="0002781F" w14:paraId="24FEBE8A" w14:textId="77777777">
        <w:tc>
          <w:tcPr>
            <w:tcW w:w="4040" w:type="dxa"/>
            <w:tcBorders>
              <w:top w:val="single" w:sz="4" w:space="0" w:color="000000"/>
              <w:left w:val="single" w:sz="4" w:space="0" w:color="000000"/>
              <w:bottom w:val="single" w:sz="4" w:space="0" w:color="000000"/>
              <w:right w:val="single" w:sz="4" w:space="0" w:color="000000"/>
            </w:tcBorders>
          </w:tcPr>
          <w:p w14:paraId="0C40FB26" w14:textId="77777777" w:rsidR="0002781F" w:rsidRDefault="00FF1F9D">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33EF872B" w14:textId="77777777" w:rsidR="0002781F" w:rsidRDefault="00FF1F9D">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07215677" w14:textId="77777777" w:rsidR="0002781F" w:rsidRDefault="0002781F">
            <w:pPr>
              <w:pStyle w:val="ProductList-TableBody"/>
            </w:pPr>
          </w:p>
        </w:tc>
      </w:tr>
    </w:tbl>
    <w:p w14:paraId="5BE08D85" w14:textId="77777777" w:rsidR="0002781F" w:rsidRDefault="00FF1F9D">
      <w:pPr>
        <w:pStyle w:val="ProductList-Offering1SubSection"/>
        <w:outlineLvl w:val="2"/>
      </w:pPr>
      <w:bookmarkStart w:id="47" w:name="_Sec596"/>
      <w:r>
        <w:t>4. Software Assurance</w:t>
      </w:r>
      <w:bookmarkEnd w:id="47"/>
    </w:p>
    <w:p w14:paraId="50A21BE7" w14:textId="77777777" w:rsidR="0002781F" w:rsidRDefault="0002781F">
      <w:pPr>
        <w:pStyle w:val="ProductList-Body"/>
      </w:pPr>
    </w:p>
    <w:tbl>
      <w:tblPr>
        <w:tblStyle w:val="PURTable"/>
        <w:tblW w:w="0" w:type="dxa"/>
        <w:tblLook w:val="04A0" w:firstRow="1" w:lastRow="0" w:firstColumn="1" w:lastColumn="0" w:noHBand="0" w:noVBand="1"/>
      </w:tblPr>
      <w:tblGrid>
        <w:gridCol w:w="3632"/>
        <w:gridCol w:w="3649"/>
        <w:gridCol w:w="3635"/>
      </w:tblGrid>
      <w:tr w:rsidR="0002781F" w14:paraId="5A606E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55F08" w14:textId="77777777" w:rsidR="0002781F" w:rsidRDefault="00FF1F9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EBA840" w14:textId="77777777" w:rsidR="0002781F" w:rsidRDefault="00FF1F9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A259EB" w14:textId="77777777" w:rsidR="0002781F" w:rsidRDefault="00FF1F9D">
            <w:pPr>
              <w:pStyle w:val="ProductList-TableBody"/>
            </w:pPr>
            <w:r>
              <w:rPr>
                <w:color w:val="404040"/>
              </w:rPr>
              <w:t>Права перехода на резервный ресурс в случае отказа устройства: неприменимо</w:t>
            </w:r>
          </w:p>
        </w:tc>
      </w:tr>
      <w:tr w:rsidR="0002781F" w14:paraId="1E283A38" w14:textId="77777777">
        <w:tc>
          <w:tcPr>
            <w:tcW w:w="4040" w:type="dxa"/>
            <w:tcBorders>
              <w:top w:val="single" w:sz="4" w:space="0" w:color="000000"/>
              <w:left w:val="single" w:sz="4" w:space="0" w:color="000000"/>
              <w:bottom w:val="single" w:sz="4" w:space="0" w:color="000000"/>
              <w:right w:val="single" w:sz="4" w:space="0" w:color="000000"/>
            </w:tcBorders>
          </w:tcPr>
          <w:p w14:paraId="4088886B" w14:textId="77777777" w:rsidR="0002781F" w:rsidRDefault="00FF1F9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50E63CB3" w14:textId="77777777" w:rsidR="0002781F" w:rsidRDefault="00FF1F9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6">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371F9" w14:textId="77777777" w:rsidR="0002781F" w:rsidRDefault="00FF1F9D">
            <w:pPr>
              <w:pStyle w:val="ProductList-TableBody"/>
            </w:pPr>
            <w:r>
              <w:rPr>
                <w:color w:val="404040"/>
              </w:rPr>
              <w:t>Права на использование продукта вне офиса: неприменимо</w:t>
            </w:r>
          </w:p>
        </w:tc>
      </w:tr>
      <w:tr w:rsidR="0002781F" w14:paraId="1F69D723" w14:textId="77777777">
        <w:tc>
          <w:tcPr>
            <w:tcW w:w="4040" w:type="dxa"/>
            <w:tcBorders>
              <w:top w:val="single" w:sz="4" w:space="0" w:color="000000"/>
              <w:left w:val="single" w:sz="4" w:space="0" w:color="000000"/>
              <w:bottom w:val="single" w:sz="4" w:space="0" w:color="000000"/>
              <w:right w:val="single" w:sz="4" w:space="0" w:color="000000"/>
            </w:tcBorders>
          </w:tcPr>
          <w:p w14:paraId="084E4B3E" w14:textId="77777777" w:rsidR="0002781F" w:rsidRDefault="00FF1F9D">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93548" w14:textId="77777777" w:rsidR="0002781F" w:rsidRDefault="00FF1F9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DE7FD" w14:textId="77777777" w:rsidR="0002781F" w:rsidRDefault="0002781F">
            <w:pPr>
              <w:pStyle w:val="ProductList-TableBody"/>
            </w:pPr>
          </w:p>
        </w:tc>
      </w:tr>
    </w:tbl>
    <w:p w14:paraId="3A6F27DE" w14:textId="77777777" w:rsidR="0002781F" w:rsidRDefault="0002781F">
      <w:pPr>
        <w:pStyle w:val="ProductList-Body"/>
      </w:pPr>
    </w:p>
    <w:p w14:paraId="5559346E" w14:textId="77777777" w:rsidR="0002781F" w:rsidRDefault="00FF1F9D">
      <w:pPr>
        <w:pStyle w:val="ProductList-ClauseHeading"/>
        <w:outlineLvl w:val="3"/>
      </w:pPr>
      <w:r>
        <w:t>4.1 Biz Talk Server 2016 Enterprise — Неограниченная виртуализация</w:t>
      </w:r>
    </w:p>
    <w:p w14:paraId="5A3D566C" w14:textId="77777777" w:rsidR="0002781F" w:rsidRDefault="00FF1F9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Серверным</w:t>
      </w:r>
      <w:r>
        <w:fldChar w:fldCharType="end"/>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лицензиям</w:t>
      </w:r>
      <w:r>
        <w:fldChar w:fldCharType="end"/>
      </w:r>
      <w:r>
        <w:t xml:space="preserve"> («на ядро»). </w:t>
      </w:r>
    </w:p>
    <w:p w14:paraId="7E294DBD" w14:textId="77777777" w:rsidR="0002781F" w:rsidRDefault="0002781F">
      <w:pPr>
        <w:pStyle w:val="ProductList-Body"/>
      </w:pPr>
    </w:p>
    <w:p w14:paraId="11984A11" w14:textId="77777777" w:rsidR="0002781F" w:rsidRDefault="00FF1F9D">
      <w:pPr>
        <w:pStyle w:val="ProductList-ClauseHeading"/>
        <w:outlineLvl w:val="3"/>
      </w:pPr>
      <w:r>
        <w:t>4.2 Пакеты дополнительных компонентов Biz Talk Server</w:t>
      </w:r>
    </w:p>
    <w:p w14:paraId="1A5E3223" w14:textId="77777777" w:rsidR="0002781F" w:rsidRDefault="00FF1F9D">
      <w:pPr>
        <w:pStyle w:val="ProductList-Body"/>
      </w:pPr>
      <w:r>
        <w:t>Клиент имеет право использовать Пакеты дополнительных компонентов, выпущенных во время срока действия покрытия Software Assurance.</w:t>
      </w:r>
    </w:p>
    <w:p w14:paraId="2AB638E4" w14:textId="77777777" w:rsidR="0002781F" w:rsidRDefault="0002781F">
      <w:pPr>
        <w:pStyle w:val="ProductList-Body"/>
      </w:pPr>
    </w:p>
    <w:p w14:paraId="2BB143F1" w14:textId="77777777" w:rsidR="0002781F" w:rsidRDefault="0002781F">
      <w:pPr>
        <w:pStyle w:val="ProductList-Body"/>
        <w:jc w:val="right"/>
      </w:pPr>
    </w:p>
    <w:tbl>
      <w:tblPr>
        <w:tblStyle w:val="PURTable"/>
        <w:tblW w:w="0" w:type="dxa"/>
        <w:tblLook w:val="04A0" w:firstRow="1" w:lastRow="0" w:firstColumn="1" w:lastColumn="0" w:noHBand="0" w:noVBand="1"/>
      </w:tblPr>
      <w:tblGrid>
        <w:gridCol w:w="10916"/>
      </w:tblGrid>
      <w:tr w:rsidR="0002781F" w14:paraId="69510E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884878"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659B4006" w14:textId="77777777" w:rsidR="0002781F" w:rsidRDefault="0002781F">
      <w:pPr>
        <w:pStyle w:val="ProductList-Body"/>
      </w:pPr>
    </w:p>
    <w:p w14:paraId="0FF4238A" w14:textId="77777777" w:rsidR="0002781F" w:rsidRDefault="00FF1F9D">
      <w:pPr>
        <w:pStyle w:val="ProductList-Offering1HeadingNoBorder"/>
        <w:outlineLvl w:val="1"/>
      </w:pPr>
      <w:bookmarkStart w:id="48" w:name="_Sec597"/>
      <w:r>
        <w:t>Лицензии CAL Suite</w:t>
      </w:r>
      <w:bookmarkEnd w:id="48"/>
      <w:r>
        <w:fldChar w:fldCharType="begin"/>
      </w:r>
      <w:r>
        <w:instrText xml:space="preserve"> TC "</w:instrText>
      </w:r>
      <w:bookmarkStart w:id="49" w:name="_Toc2074923"/>
      <w:r>
        <w:instrText>Лицензии CAL Suite</w:instrText>
      </w:r>
      <w:bookmarkEnd w:id="49"/>
      <w:r>
        <w:instrText>" \l 2</w:instrText>
      </w:r>
      <w:r>
        <w:fldChar w:fldCharType="end"/>
      </w:r>
    </w:p>
    <w:p w14:paraId="24041431" w14:textId="77777777" w:rsidR="0002781F" w:rsidRDefault="00FF1F9D">
      <w:pPr>
        <w:pStyle w:val="ProductList-Offering1SubSection"/>
        <w:outlineLvl w:val="2"/>
      </w:pPr>
      <w:bookmarkStart w:id="50" w:name="_Sec868"/>
      <w:r>
        <w:t>1. Доступность в рамках программ</w:t>
      </w:r>
      <w:bookmarkEnd w:id="50"/>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02781F" w14:paraId="039861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8751F9" w14:textId="77777777" w:rsidR="0002781F" w:rsidRDefault="00FF1F9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0A3D0" w14:textId="77777777" w:rsidR="0002781F" w:rsidRDefault="00FF1F9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91AB0" w14:textId="77777777" w:rsidR="0002781F" w:rsidRDefault="00FF1F9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1874A" w14:textId="77777777" w:rsidR="0002781F" w:rsidRDefault="00FF1F9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FE1F2" w14:textId="77777777" w:rsidR="0002781F" w:rsidRDefault="00FF1F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BE65E" w14:textId="77777777" w:rsidR="0002781F" w:rsidRDefault="00FF1F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17BBE"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4E876" w14:textId="77777777" w:rsidR="0002781F" w:rsidRDefault="00FF1F9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6D8CD"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7F376"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3B82E"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D8D08"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781F" w14:paraId="33543616" w14:textId="77777777">
        <w:tc>
          <w:tcPr>
            <w:tcW w:w="4160" w:type="dxa"/>
            <w:tcBorders>
              <w:top w:val="single" w:sz="6" w:space="0" w:color="FFFFFF"/>
              <w:left w:val="none" w:sz="4" w:space="0" w:color="6E6E6E"/>
              <w:bottom w:val="dashed" w:sz="4" w:space="0" w:color="BFBFBF"/>
              <w:right w:val="none" w:sz="4" w:space="0" w:color="6E6E6E"/>
            </w:tcBorders>
          </w:tcPr>
          <w:p w14:paraId="07DA528C" w14:textId="77777777" w:rsidR="0002781F" w:rsidRDefault="00FF1F9D">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5D9D6A79" w14:textId="77777777" w:rsidR="0002781F" w:rsidRDefault="000278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0A84D6" w14:textId="77777777" w:rsidR="0002781F" w:rsidRDefault="00FF1F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9700A0" w14:textId="77777777" w:rsidR="0002781F" w:rsidRDefault="00FF1F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FFCFC6" w14:textId="77777777" w:rsidR="0002781F" w:rsidRDefault="00FF1F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283A5"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12AED"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8CC11"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99FB0" w14:textId="77777777" w:rsidR="0002781F" w:rsidRDefault="00FF1F9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FF1E9" w14:textId="77777777" w:rsidR="0002781F" w:rsidRDefault="00FF1F9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062B8" w14:textId="77777777" w:rsidR="0002781F" w:rsidRDefault="00FF1F9D">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7F5F9" w14:textId="77777777" w:rsidR="0002781F" w:rsidRDefault="00FF1F9D">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02781F" w14:paraId="5B479DF9" w14:textId="77777777">
        <w:tc>
          <w:tcPr>
            <w:tcW w:w="4160" w:type="dxa"/>
            <w:tcBorders>
              <w:top w:val="dashed" w:sz="4" w:space="0" w:color="BFBFBF"/>
              <w:left w:val="none" w:sz="4" w:space="0" w:color="6E6E6E"/>
              <w:bottom w:val="dashed" w:sz="4" w:space="0" w:color="BFBFBF"/>
              <w:right w:val="none" w:sz="4" w:space="0" w:color="6E6E6E"/>
            </w:tcBorders>
          </w:tcPr>
          <w:p w14:paraId="40ABC1A9" w14:textId="77777777" w:rsidR="0002781F" w:rsidRDefault="00FF1F9D">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83137CE" w14:textId="77777777" w:rsidR="0002781F" w:rsidRDefault="000278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369149" w14:textId="77777777" w:rsidR="0002781F" w:rsidRDefault="000278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7060E1" w14:textId="77777777" w:rsidR="0002781F" w:rsidRDefault="000278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417CE5"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118E8"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57392"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F621C"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39D3F"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441E4" w14:textId="77777777" w:rsidR="0002781F" w:rsidRDefault="00FF1F9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0B707"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A29EF" w14:textId="77777777" w:rsidR="0002781F" w:rsidRDefault="0002781F">
            <w:pPr>
              <w:pStyle w:val="ProductList-TableBody"/>
              <w:jc w:val="center"/>
            </w:pPr>
          </w:p>
        </w:tc>
      </w:tr>
      <w:tr w:rsidR="0002781F" w14:paraId="51BC1BEE" w14:textId="77777777">
        <w:tc>
          <w:tcPr>
            <w:tcW w:w="4160" w:type="dxa"/>
            <w:tcBorders>
              <w:top w:val="dashed" w:sz="4" w:space="0" w:color="BFBFBF"/>
              <w:left w:val="none" w:sz="4" w:space="0" w:color="6E6E6E"/>
              <w:bottom w:val="dashed" w:sz="4" w:space="0" w:color="BFBFBF"/>
              <w:right w:val="none" w:sz="4" w:space="0" w:color="6E6E6E"/>
            </w:tcBorders>
          </w:tcPr>
          <w:p w14:paraId="658445BA" w14:textId="77777777" w:rsidR="0002781F" w:rsidRDefault="00FF1F9D">
            <w:pPr>
              <w:pStyle w:val="ProductList-TableBody"/>
            </w:pPr>
            <w:r>
              <w:t>Core CAL Suite Bridge для Office 365, переход с SA (лицензия на подписку «на пользователя»)</w:t>
            </w:r>
            <w:r>
              <w:fldChar w:fldCharType="begin"/>
            </w:r>
            <w:r>
              <w:instrText xml:space="preserve"> XE "Core CAL Suite Bridge для Office 365, переход с SA (лицензия на подписку «на пользователя»)"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73DC78" w14:textId="77777777" w:rsidR="0002781F" w:rsidRDefault="000278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DDB0A6" w14:textId="77777777" w:rsidR="0002781F" w:rsidRDefault="000278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CEADF8" w14:textId="77777777" w:rsidR="0002781F" w:rsidRDefault="000278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F4B885"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78D5A"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670A9"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D01B9"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7F9A3"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0BD8D" w14:textId="77777777" w:rsidR="0002781F" w:rsidRDefault="00FF1F9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4B42C"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0CFAE" w14:textId="77777777" w:rsidR="0002781F" w:rsidRDefault="0002781F">
            <w:pPr>
              <w:pStyle w:val="ProductList-TableBody"/>
              <w:jc w:val="center"/>
            </w:pPr>
          </w:p>
        </w:tc>
      </w:tr>
      <w:tr w:rsidR="0002781F" w14:paraId="27B856FF" w14:textId="77777777">
        <w:tc>
          <w:tcPr>
            <w:tcW w:w="4160" w:type="dxa"/>
            <w:tcBorders>
              <w:top w:val="dashed" w:sz="4" w:space="0" w:color="BFBFBF"/>
              <w:left w:val="none" w:sz="4" w:space="0" w:color="6E6E6E"/>
              <w:bottom w:val="dashed" w:sz="4" w:space="0" w:color="BFBFBF"/>
              <w:right w:val="none" w:sz="4" w:space="0" w:color="6E6E6E"/>
            </w:tcBorders>
          </w:tcPr>
          <w:p w14:paraId="38884B82" w14:textId="77777777" w:rsidR="0002781F" w:rsidRDefault="00FF1F9D">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5FC59018" w14:textId="77777777" w:rsidR="0002781F" w:rsidRDefault="000278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35C8B4" w14:textId="77777777" w:rsidR="0002781F" w:rsidRDefault="000278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616F04" w14:textId="77777777" w:rsidR="0002781F" w:rsidRDefault="000278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ECCD30"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87106"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4AAB4"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585B9"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7C4E0"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8A7D4" w14:textId="77777777" w:rsidR="0002781F" w:rsidRDefault="00FF1F9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B63C9"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FBB7C" w14:textId="77777777" w:rsidR="0002781F" w:rsidRDefault="0002781F">
            <w:pPr>
              <w:pStyle w:val="ProductList-TableBody"/>
              <w:jc w:val="center"/>
            </w:pPr>
          </w:p>
        </w:tc>
      </w:tr>
      <w:tr w:rsidR="0002781F" w14:paraId="4D577490" w14:textId="77777777">
        <w:tc>
          <w:tcPr>
            <w:tcW w:w="4160" w:type="dxa"/>
            <w:tcBorders>
              <w:top w:val="dashed" w:sz="4" w:space="0" w:color="BFBFBF"/>
              <w:left w:val="none" w:sz="4" w:space="0" w:color="6E6E6E"/>
              <w:bottom w:val="dashed" w:sz="4" w:space="0" w:color="BFBFBF"/>
              <w:right w:val="none" w:sz="4" w:space="0" w:color="6E6E6E"/>
            </w:tcBorders>
          </w:tcPr>
          <w:p w14:paraId="65EE2B08" w14:textId="77777777" w:rsidR="0002781F" w:rsidRDefault="00FF1F9D">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CF5CD29" w14:textId="77777777" w:rsidR="0002781F" w:rsidRDefault="000278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CC9660" w14:textId="77777777" w:rsidR="0002781F" w:rsidRDefault="000278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B1E413" w14:textId="77777777" w:rsidR="0002781F" w:rsidRDefault="000278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8788D6"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97513"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D3324"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FD2BB"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423EF"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32CB0" w14:textId="77777777" w:rsidR="0002781F" w:rsidRDefault="00FF1F9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643DD"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64CA6" w14:textId="77777777" w:rsidR="0002781F" w:rsidRDefault="0002781F">
            <w:pPr>
              <w:pStyle w:val="ProductList-TableBody"/>
              <w:jc w:val="center"/>
            </w:pPr>
          </w:p>
        </w:tc>
      </w:tr>
      <w:tr w:rsidR="0002781F" w14:paraId="60D3FCEC" w14:textId="77777777">
        <w:tc>
          <w:tcPr>
            <w:tcW w:w="4160" w:type="dxa"/>
            <w:tcBorders>
              <w:top w:val="dashed" w:sz="4" w:space="0" w:color="BFBFBF"/>
              <w:left w:val="none" w:sz="4" w:space="0" w:color="6E6E6E"/>
              <w:bottom w:val="dashed" w:sz="4" w:space="0" w:color="BFBFBF"/>
              <w:right w:val="none" w:sz="4" w:space="0" w:color="6E6E6E"/>
            </w:tcBorders>
          </w:tcPr>
          <w:p w14:paraId="2F1FA6AF" w14:textId="77777777" w:rsidR="0002781F" w:rsidRDefault="00FF1F9D">
            <w:pPr>
              <w:pStyle w:val="ProductList-TableBody"/>
            </w:pPr>
            <w:r>
              <w:t>Core CAL Suite Bridge для Enterprise Mobility + Security</w:t>
            </w:r>
            <w:r>
              <w:fldChar w:fldCharType="begin"/>
            </w:r>
            <w:r>
              <w:instrText xml:space="preserve"> XE "Core CAL Suite Bridge для Enterprise Mobility + Security"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6C4A5067" w14:textId="77777777" w:rsidR="0002781F" w:rsidRDefault="000278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FB6E89" w14:textId="77777777" w:rsidR="0002781F" w:rsidRDefault="000278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CC65FF" w14:textId="77777777" w:rsidR="0002781F" w:rsidRDefault="000278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71B496"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9CD3C"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36279"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5701C"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AA5D6"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8B70B" w14:textId="77777777" w:rsidR="0002781F" w:rsidRDefault="00FF1F9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2F299"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183A4" w14:textId="77777777" w:rsidR="0002781F" w:rsidRDefault="0002781F">
            <w:pPr>
              <w:pStyle w:val="ProductList-TableBody"/>
              <w:jc w:val="center"/>
            </w:pPr>
          </w:p>
        </w:tc>
      </w:tr>
      <w:tr w:rsidR="0002781F" w14:paraId="7763937E" w14:textId="77777777">
        <w:tc>
          <w:tcPr>
            <w:tcW w:w="4160" w:type="dxa"/>
            <w:tcBorders>
              <w:top w:val="dashed" w:sz="4" w:space="0" w:color="BFBFBF"/>
              <w:left w:val="none" w:sz="4" w:space="0" w:color="6E6E6E"/>
              <w:bottom w:val="dashed" w:sz="4" w:space="0" w:color="BFBFBF"/>
              <w:right w:val="none" w:sz="4" w:space="0" w:color="6E6E6E"/>
            </w:tcBorders>
          </w:tcPr>
          <w:p w14:paraId="3F9ADB7A" w14:textId="77777777" w:rsidR="0002781F" w:rsidRDefault="00FF1F9D">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2E2A6D2" w14:textId="77777777" w:rsidR="0002781F" w:rsidRDefault="000278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26956A" w14:textId="77777777" w:rsidR="0002781F" w:rsidRDefault="00FF1F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F3ED628" w14:textId="77777777" w:rsidR="0002781F" w:rsidRDefault="00FF1F9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8AA7D6C" w14:textId="77777777" w:rsidR="0002781F" w:rsidRDefault="00FF1F9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A573F"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202E0"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50FF0"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12562" w14:textId="77777777" w:rsidR="0002781F" w:rsidRDefault="00FF1F9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3E71D" w14:textId="77777777" w:rsidR="0002781F" w:rsidRDefault="00FF1F9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5F416" w14:textId="77777777" w:rsidR="0002781F" w:rsidRDefault="00FF1F9D">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1E4CE" w14:textId="77777777" w:rsidR="0002781F" w:rsidRDefault="00FF1F9D">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02781F" w14:paraId="7536E653" w14:textId="77777777">
        <w:tc>
          <w:tcPr>
            <w:tcW w:w="4160" w:type="dxa"/>
            <w:tcBorders>
              <w:top w:val="dashed" w:sz="4" w:space="0" w:color="BFBFBF"/>
              <w:left w:val="none" w:sz="4" w:space="0" w:color="6E6E6E"/>
              <w:bottom w:val="dashed" w:sz="4" w:space="0" w:color="BFBFBF"/>
              <w:right w:val="none" w:sz="4" w:space="0" w:color="6E6E6E"/>
            </w:tcBorders>
          </w:tcPr>
          <w:p w14:paraId="421E2EC0" w14:textId="77777777" w:rsidR="0002781F" w:rsidRDefault="00FF1F9D">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AF45DD5" w14:textId="77777777" w:rsidR="0002781F" w:rsidRDefault="000278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C0854E" w14:textId="77777777" w:rsidR="0002781F" w:rsidRDefault="000278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C6BB69" w14:textId="77777777" w:rsidR="0002781F" w:rsidRDefault="000278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1055DA"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A7A90"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CD581"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7A4FC"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11956"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5BE28" w14:textId="77777777" w:rsidR="0002781F" w:rsidRDefault="00FF1F9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CAF34"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A3597" w14:textId="77777777" w:rsidR="0002781F" w:rsidRDefault="0002781F">
            <w:pPr>
              <w:pStyle w:val="ProductList-TableBody"/>
              <w:jc w:val="center"/>
            </w:pPr>
          </w:p>
        </w:tc>
      </w:tr>
      <w:tr w:rsidR="0002781F" w14:paraId="1F8E3A3C" w14:textId="77777777">
        <w:tc>
          <w:tcPr>
            <w:tcW w:w="4160" w:type="dxa"/>
            <w:tcBorders>
              <w:top w:val="dashed" w:sz="4" w:space="0" w:color="BFBFBF"/>
              <w:left w:val="none" w:sz="4" w:space="0" w:color="6E6E6E"/>
              <w:bottom w:val="dashed" w:sz="4" w:space="0" w:color="BFBFBF"/>
              <w:right w:val="none" w:sz="4" w:space="0" w:color="6E6E6E"/>
            </w:tcBorders>
          </w:tcPr>
          <w:p w14:paraId="562F03C0" w14:textId="77777777" w:rsidR="0002781F" w:rsidRDefault="00FF1F9D">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4AFB17E" w14:textId="77777777" w:rsidR="0002781F" w:rsidRDefault="000278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391952" w14:textId="77777777" w:rsidR="0002781F" w:rsidRDefault="000278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8D43DF" w14:textId="77777777" w:rsidR="0002781F" w:rsidRDefault="000278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7176C3"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5EBE3"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7289F"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E4EB4"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E1B4B"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9E629" w14:textId="77777777" w:rsidR="0002781F" w:rsidRDefault="00FF1F9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F8B8A"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8DC0A" w14:textId="77777777" w:rsidR="0002781F" w:rsidRDefault="0002781F">
            <w:pPr>
              <w:pStyle w:val="ProductList-TableBody"/>
              <w:jc w:val="center"/>
            </w:pPr>
          </w:p>
        </w:tc>
      </w:tr>
      <w:tr w:rsidR="0002781F" w14:paraId="2CE3916F" w14:textId="77777777">
        <w:tc>
          <w:tcPr>
            <w:tcW w:w="4160" w:type="dxa"/>
            <w:tcBorders>
              <w:top w:val="dashed" w:sz="4" w:space="0" w:color="BFBFBF"/>
              <w:left w:val="none" w:sz="4" w:space="0" w:color="6E6E6E"/>
              <w:bottom w:val="dashed" w:sz="4" w:space="0" w:color="BFBFBF"/>
              <w:right w:val="none" w:sz="4" w:space="0" w:color="6E6E6E"/>
            </w:tcBorders>
          </w:tcPr>
          <w:p w14:paraId="2E5CD807" w14:textId="77777777" w:rsidR="0002781F" w:rsidRDefault="00FF1F9D">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AD86247" w14:textId="77777777" w:rsidR="0002781F" w:rsidRDefault="000278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3F208D" w14:textId="77777777" w:rsidR="0002781F" w:rsidRDefault="000278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D08423" w14:textId="77777777" w:rsidR="0002781F" w:rsidRDefault="000278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69EE10"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E89E5"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CFBDE"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76025"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045E1"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5ABCC" w14:textId="77777777" w:rsidR="0002781F" w:rsidRDefault="00FF1F9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C6988"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957A1" w14:textId="77777777" w:rsidR="0002781F" w:rsidRDefault="0002781F">
            <w:pPr>
              <w:pStyle w:val="ProductList-TableBody"/>
              <w:jc w:val="center"/>
            </w:pPr>
          </w:p>
        </w:tc>
      </w:tr>
      <w:tr w:rsidR="0002781F" w14:paraId="72C02F8C" w14:textId="77777777">
        <w:tc>
          <w:tcPr>
            <w:tcW w:w="4160" w:type="dxa"/>
            <w:tcBorders>
              <w:top w:val="dashed" w:sz="4" w:space="0" w:color="BFBFBF"/>
              <w:left w:val="none" w:sz="4" w:space="0" w:color="6E6E6E"/>
              <w:bottom w:val="dashed" w:sz="4" w:space="0" w:color="BFBFBF"/>
              <w:right w:val="none" w:sz="4" w:space="0" w:color="6E6E6E"/>
            </w:tcBorders>
          </w:tcPr>
          <w:p w14:paraId="314F0FEA" w14:textId="77777777" w:rsidR="0002781F" w:rsidRDefault="00FF1F9D">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1224D83" w14:textId="77777777" w:rsidR="0002781F" w:rsidRDefault="000278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047BB2" w14:textId="77777777" w:rsidR="0002781F" w:rsidRDefault="000278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0A4517" w14:textId="77777777" w:rsidR="0002781F" w:rsidRDefault="000278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094CA3"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DD56A"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1394C"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FE0C4"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E95F9"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C31F9" w14:textId="77777777" w:rsidR="0002781F" w:rsidRDefault="00FF1F9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5DFFF"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EF881" w14:textId="77777777" w:rsidR="0002781F" w:rsidRDefault="0002781F">
            <w:pPr>
              <w:pStyle w:val="ProductList-TableBody"/>
              <w:jc w:val="center"/>
            </w:pPr>
          </w:p>
        </w:tc>
      </w:tr>
      <w:tr w:rsidR="0002781F" w14:paraId="796D4743" w14:textId="77777777">
        <w:tc>
          <w:tcPr>
            <w:tcW w:w="4160" w:type="dxa"/>
            <w:tcBorders>
              <w:top w:val="dashed" w:sz="4" w:space="0" w:color="BFBFBF"/>
              <w:left w:val="none" w:sz="4" w:space="0" w:color="6E6E6E"/>
              <w:bottom w:val="dashed" w:sz="4" w:space="0" w:color="BFBFBF"/>
              <w:right w:val="none" w:sz="4" w:space="0" w:color="6E6E6E"/>
            </w:tcBorders>
          </w:tcPr>
          <w:p w14:paraId="51ED0106" w14:textId="77777777" w:rsidR="0002781F" w:rsidRDefault="00FF1F9D">
            <w:pPr>
              <w:pStyle w:val="ProductList-TableBody"/>
            </w:pPr>
            <w:r>
              <w:t>Enterprise CAL Bridge для Enterprise Mobility + Security</w:t>
            </w:r>
            <w:r>
              <w:fldChar w:fldCharType="begin"/>
            </w:r>
            <w:r>
              <w:instrText xml:space="preserve"> XE "Enterprise CAL Bridge для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C4D2411" w14:textId="77777777" w:rsidR="0002781F" w:rsidRDefault="000278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6D4E56" w14:textId="77777777" w:rsidR="0002781F" w:rsidRDefault="000278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62E886" w14:textId="77777777" w:rsidR="0002781F" w:rsidRDefault="000278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7F27C2"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51777"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20FD6"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67C41"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998AB"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27D6F" w14:textId="77777777" w:rsidR="0002781F" w:rsidRDefault="00FF1F9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2F6B3"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EEFAB" w14:textId="77777777" w:rsidR="0002781F" w:rsidRDefault="0002781F">
            <w:pPr>
              <w:pStyle w:val="ProductList-TableBody"/>
              <w:jc w:val="center"/>
            </w:pPr>
          </w:p>
        </w:tc>
      </w:tr>
      <w:tr w:rsidR="0002781F" w14:paraId="6E0408CD" w14:textId="77777777">
        <w:tc>
          <w:tcPr>
            <w:tcW w:w="4160" w:type="dxa"/>
            <w:tcBorders>
              <w:top w:val="dashed" w:sz="4" w:space="0" w:color="BFBFBF"/>
              <w:left w:val="none" w:sz="4" w:space="0" w:color="6E6E6E"/>
              <w:bottom w:val="none" w:sz="4" w:space="0" w:color="BFBFBF"/>
              <w:right w:val="none" w:sz="4" w:space="0" w:color="6E6E6E"/>
            </w:tcBorders>
          </w:tcPr>
          <w:p w14:paraId="7053D4DD" w14:textId="77777777" w:rsidR="0002781F" w:rsidRDefault="00FF1F9D">
            <w:pPr>
              <w:pStyle w:val="ProductList-TableBody"/>
            </w:pPr>
            <w:r>
              <w:t>Enterprise CAL Bridge для Enterprise Mobility + Security From SA</w:t>
            </w:r>
            <w:r>
              <w:fldChar w:fldCharType="begin"/>
            </w:r>
            <w:r>
              <w:instrText xml:space="preserve"> XE "Enterprise CAL Bridge для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5B1A287B" w14:textId="77777777" w:rsidR="0002781F" w:rsidRDefault="000278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8FDCD0" w14:textId="77777777" w:rsidR="0002781F" w:rsidRDefault="000278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16E124" w14:textId="77777777" w:rsidR="0002781F" w:rsidRDefault="0002781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7C80A27"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A5F78"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D6E9D"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945B8"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45EAA"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069C9" w14:textId="77777777" w:rsidR="0002781F" w:rsidRDefault="00FF1F9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72F8B"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7B413" w14:textId="77777777" w:rsidR="0002781F" w:rsidRDefault="0002781F">
            <w:pPr>
              <w:pStyle w:val="ProductList-TableBody"/>
              <w:jc w:val="center"/>
            </w:pPr>
          </w:p>
        </w:tc>
      </w:tr>
    </w:tbl>
    <w:p w14:paraId="2BD2A0C0" w14:textId="77777777" w:rsidR="0002781F" w:rsidRDefault="0002781F">
      <w:pPr>
        <w:pStyle w:val="ProductList-Body"/>
      </w:pPr>
    </w:p>
    <w:p w14:paraId="4A6DBE64" w14:textId="77777777" w:rsidR="0002781F" w:rsidRDefault="00FF1F9D">
      <w:pPr>
        <w:pStyle w:val="ProductList-Offering1SubSection"/>
        <w:outlineLvl w:val="2"/>
      </w:pPr>
      <w:bookmarkStart w:id="51" w:name="_Sec599"/>
      <w:r>
        <w:t>2. Существенные условия для продуктов</w:t>
      </w:r>
      <w:bookmarkEnd w:id="51"/>
    </w:p>
    <w:tbl>
      <w:tblPr>
        <w:tblStyle w:val="PURTable"/>
        <w:tblW w:w="0" w:type="dxa"/>
        <w:tblLook w:val="04A0" w:firstRow="1" w:lastRow="0" w:firstColumn="1" w:lastColumn="0" w:noHBand="0" w:noVBand="1"/>
      </w:tblPr>
      <w:tblGrid>
        <w:gridCol w:w="3614"/>
        <w:gridCol w:w="3644"/>
        <w:gridCol w:w="3658"/>
      </w:tblGrid>
      <w:tr w:rsidR="0002781F" w14:paraId="0858E3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2DD798" w14:textId="77777777" w:rsidR="0002781F" w:rsidRDefault="00FF1F9D">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4CB4D72E"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FEE61" w14:textId="77777777" w:rsidR="0002781F" w:rsidRDefault="00FF1F9D">
            <w:pPr>
              <w:pStyle w:val="ProductList-TableBody"/>
            </w:pPr>
            <w:r>
              <w:rPr>
                <w:color w:val="404040"/>
              </w:rPr>
              <w:t>Выпуски с меньшими функциональными возможностями: неприменимо</w:t>
            </w:r>
          </w:p>
        </w:tc>
      </w:tr>
      <w:tr w:rsidR="0002781F" w14:paraId="7DCE9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D732F" w14:textId="77777777" w:rsidR="0002781F" w:rsidRDefault="00FF1F9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BA8BBB9" w14:textId="77777777" w:rsidR="0002781F" w:rsidRDefault="00FF1F9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CAL Suite Bridge, раздел 2.3</w:t>
            </w:r>
          </w:p>
        </w:tc>
        <w:tc>
          <w:tcPr>
            <w:tcW w:w="4040" w:type="dxa"/>
            <w:tcBorders>
              <w:top w:val="single" w:sz="4" w:space="0" w:color="000000"/>
              <w:left w:val="single" w:sz="4" w:space="0" w:color="000000"/>
              <w:bottom w:val="single" w:sz="4" w:space="0" w:color="000000"/>
              <w:right w:val="single" w:sz="4" w:space="0" w:color="000000"/>
            </w:tcBorders>
          </w:tcPr>
          <w:p w14:paraId="23368665" w14:textId="77777777" w:rsidR="0002781F" w:rsidRDefault="00FF1F9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быть выполнены перед приобретением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2781F" w14:paraId="43EF9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B81F3" w14:textId="77777777" w:rsidR="0002781F" w:rsidRDefault="00FF1F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551AC" w14:textId="77777777" w:rsidR="0002781F" w:rsidRDefault="00FF1F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AF9D8" w14:textId="77777777" w:rsidR="0002781F" w:rsidRDefault="00FF1F9D">
            <w:pPr>
              <w:pStyle w:val="ProductList-TableBody"/>
            </w:pPr>
            <w:r>
              <w:rPr>
                <w:color w:val="404040"/>
              </w:rPr>
              <w:t>Право на сокращение: неприменимо</w:t>
            </w:r>
          </w:p>
        </w:tc>
      </w:tr>
      <w:tr w:rsidR="0002781F" w14:paraId="6BBE4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1BE78" w14:textId="77777777" w:rsidR="0002781F" w:rsidRDefault="00FF1F9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4E181" w14:textId="77777777" w:rsidR="0002781F" w:rsidRDefault="00FF1F9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BD886" w14:textId="77777777" w:rsidR="0002781F" w:rsidRDefault="00FF1F9D">
            <w:pPr>
              <w:pStyle w:val="ProductList-TableBody"/>
            </w:pPr>
            <w:r>
              <w:rPr>
                <w:color w:val="404040"/>
              </w:rPr>
              <w:t>Право на сверочный заказ: неприменимо</w:t>
            </w:r>
          </w:p>
        </w:tc>
      </w:tr>
      <w:tr w:rsidR="0002781F" w14:paraId="381BBC5C" w14:textId="77777777">
        <w:tc>
          <w:tcPr>
            <w:tcW w:w="4040" w:type="dxa"/>
            <w:tcBorders>
              <w:top w:val="single" w:sz="4" w:space="0" w:color="000000"/>
              <w:left w:val="single" w:sz="4" w:space="0" w:color="000000"/>
              <w:bottom w:val="single" w:sz="4" w:space="0" w:color="000000"/>
              <w:right w:val="single" w:sz="4" w:space="0" w:color="000000"/>
            </w:tcBorders>
          </w:tcPr>
          <w:p w14:paraId="7E569D30" w14:textId="77777777" w:rsidR="0002781F" w:rsidRDefault="00FF1F9D">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94248"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8D0AA22" w14:textId="77777777" w:rsidR="0002781F" w:rsidRDefault="00FF1F9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1B15DF61" w14:textId="77777777" w:rsidR="0002781F" w:rsidRDefault="0002781F">
      <w:pPr>
        <w:pStyle w:val="ProductList-Body"/>
      </w:pPr>
    </w:p>
    <w:p w14:paraId="31274A6E" w14:textId="77777777" w:rsidR="0002781F" w:rsidRDefault="00FF1F9D">
      <w:pPr>
        <w:pStyle w:val="ProductList-ClauseHeading"/>
        <w:outlineLvl w:val="3"/>
      </w:pPr>
      <w:r>
        <w:t>2.1 Процесс определения применимых прав на использование для CAL Suites</w:t>
      </w:r>
    </w:p>
    <w:p w14:paraId="4B5F2EA9" w14:textId="77777777" w:rsidR="0002781F" w:rsidRDefault="00FF1F9D">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14:paraId="1D8DD4ED" w14:textId="77777777" w:rsidR="0002781F" w:rsidRDefault="0002781F">
      <w:pPr>
        <w:pStyle w:val="ProductList-Body"/>
      </w:pPr>
    </w:p>
    <w:p w14:paraId="652E3F2B" w14:textId="77777777" w:rsidR="0002781F" w:rsidRDefault="00FF1F9D">
      <w:pPr>
        <w:pStyle w:val="ProductList-ClauseHeading"/>
        <w:outlineLvl w:val="3"/>
      </w:pPr>
      <w:r>
        <w:t>2.2 Компоненты CAL Suite</w:t>
      </w:r>
    </w:p>
    <w:p w14:paraId="3A3A41DE" w14:textId="77777777" w:rsidR="0002781F" w:rsidRDefault="00FF1F9D">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14:paraId="67FDB50B" w14:textId="77777777" w:rsidR="0002781F" w:rsidRDefault="0002781F">
      <w:pPr>
        <w:pStyle w:val="ProductList-Body"/>
      </w:pPr>
    </w:p>
    <w:p w14:paraId="0B174735" w14:textId="77777777" w:rsidR="0002781F" w:rsidRDefault="00FF1F9D">
      <w:pPr>
        <w:pStyle w:val="ProductList-ClauseHeading"/>
        <w:outlineLvl w:val="3"/>
      </w:pPr>
      <w:r>
        <w:t>2.3 CAL Suite Bridge</w:t>
      </w:r>
    </w:p>
    <w:p w14:paraId="1713786D" w14:textId="77777777" w:rsidR="0002781F" w:rsidRDefault="00FF1F9D">
      <w:pPr>
        <w:pStyle w:val="ProductList-Body"/>
      </w:pPr>
      <w:r>
        <w:t>CAL Suite Bridge является Базовым продуктом и подлежит приобретению только для удовлетворения потребности Организации в такой лицензии CAL Suite Bridge или соответствующего родительского набора лицензий CAL Suite.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tbl>
      <w:tblPr>
        <w:tblStyle w:val="PURTable"/>
        <w:tblW w:w="0" w:type="dxa"/>
        <w:tblLook w:val="04A0" w:firstRow="1" w:lastRow="0" w:firstColumn="1" w:lastColumn="0" w:noHBand="0" w:noVBand="1"/>
      </w:tblPr>
      <w:tblGrid>
        <w:gridCol w:w="3602"/>
        <w:gridCol w:w="3640"/>
        <w:gridCol w:w="3674"/>
      </w:tblGrid>
      <w:tr w:rsidR="0002781F" w14:paraId="26E85A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FF9B9A" w14:textId="77777777" w:rsidR="0002781F" w:rsidRDefault="00FF1F9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015104" w14:textId="77777777" w:rsidR="0002781F" w:rsidRDefault="00FF1F9D">
            <w:pPr>
              <w:pStyle w:val="ProductList-TableBody"/>
            </w:pPr>
            <w:r>
              <w:rPr>
                <w:color w:val="FFFFFF"/>
              </w:rPr>
              <w:t>Родительский набор лицензий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8DD9C6" w14:textId="77777777" w:rsidR="0002781F" w:rsidRDefault="00FF1F9D">
            <w:pPr>
              <w:pStyle w:val="ProductList-TableBody"/>
            </w:pPr>
            <w:r>
              <w:rPr>
                <w:color w:val="FFFFFF"/>
              </w:rPr>
              <w:t>Соответствующие Веб-службы</w:t>
            </w:r>
          </w:p>
        </w:tc>
      </w:tr>
      <w:tr w:rsidR="0002781F" w14:paraId="5EA4F194" w14:textId="77777777">
        <w:tc>
          <w:tcPr>
            <w:tcW w:w="4040" w:type="dxa"/>
            <w:tcBorders>
              <w:top w:val="single" w:sz="4" w:space="0" w:color="000000"/>
              <w:left w:val="single" w:sz="4" w:space="0" w:color="000000"/>
              <w:bottom w:val="single" w:sz="4" w:space="0" w:color="000000"/>
              <w:right w:val="single" w:sz="4" w:space="0" w:color="000000"/>
            </w:tcBorders>
          </w:tcPr>
          <w:p w14:paraId="3AD80A46" w14:textId="77777777" w:rsidR="0002781F" w:rsidRDefault="00FF1F9D">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0D0EF36E" w14:textId="77777777" w:rsidR="0002781F" w:rsidRDefault="00FF1F9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19D67D4" w14:textId="77777777" w:rsidR="0002781F" w:rsidRDefault="00FF1F9D">
            <w:pPr>
              <w:pStyle w:val="ProductList-TableBody"/>
            </w:pPr>
            <w:r>
              <w:t>Office 365 корпоративный E1</w:t>
            </w:r>
            <w:r>
              <w:fldChar w:fldCharType="begin"/>
            </w:r>
            <w:r>
              <w:instrText xml:space="preserve"> XE "Office 365 корпоративный E1" </w:instrText>
            </w:r>
            <w:r>
              <w:fldChar w:fldCharType="end"/>
            </w:r>
            <w:r>
              <w:t xml:space="preserve"> или Office 365 корпоративный E3</w:t>
            </w:r>
            <w:r>
              <w:fldChar w:fldCharType="begin"/>
            </w:r>
            <w:r>
              <w:instrText xml:space="preserve"> XE "Office 365 корпоративный E3" </w:instrText>
            </w:r>
            <w:r>
              <w:fldChar w:fldCharType="end"/>
            </w:r>
            <w:r>
              <w:t xml:space="preserve"> или Office 365 корпоративный E5</w:t>
            </w:r>
            <w:r>
              <w:fldChar w:fldCharType="begin"/>
            </w:r>
            <w:r>
              <w:instrText xml:space="preserve"> XE "Office 365 корпоративный E5" </w:instrText>
            </w:r>
            <w:r>
              <w:fldChar w:fldCharType="end"/>
            </w:r>
          </w:p>
        </w:tc>
      </w:tr>
      <w:tr w:rsidR="0002781F" w14:paraId="61C30CCA" w14:textId="77777777">
        <w:tc>
          <w:tcPr>
            <w:tcW w:w="4040" w:type="dxa"/>
            <w:tcBorders>
              <w:top w:val="single" w:sz="4" w:space="0" w:color="000000"/>
              <w:left w:val="single" w:sz="4" w:space="0" w:color="000000"/>
              <w:bottom w:val="single" w:sz="4" w:space="0" w:color="000000"/>
              <w:right w:val="single" w:sz="4" w:space="0" w:color="000000"/>
            </w:tcBorders>
          </w:tcPr>
          <w:p w14:paraId="78D49221" w14:textId="77777777" w:rsidR="0002781F" w:rsidRDefault="00FF1F9D">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0DF6F440" w14:textId="77777777" w:rsidR="0002781F" w:rsidRDefault="00FF1F9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6050341" w14:textId="77777777" w:rsidR="0002781F" w:rsidRDefault="00FF1F9D">
            <w:pPr>
              <w:pStyle w:val="ProductList-TableBody"/>
            </w:pPr>
            <w:r>
              <w:t>Office 365 корпоративный E1 и Microsoft Intune</w:t>
            </w:r>
            <w:r>
              <w:fldChar w:fldCharType="begin"/>
            </w:r>
            <w:r>
              <w:instrText xml:space="preserve"> XE "Office 365 корпоративный E1 и Microsoft Intune" </w:instrText>
            </w:r>
            <w:r>
              <w:fldChar w:fldCharType="end"/>
            </w:r>
            <w:r>
              <w:t xml:space="preserve"> или</w:t>
            </w:r>
          </w:p>
          <w:p w14:paraId="195AC3CF" w14:textId="77777777" w:rsidR="0002781F" w:rsidRDefault="00FF1F9D">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14:paraId="4A16A4F4" w14:textId="77777777" w:rsidR="0002781F" w:rsidRDefault="00FF1F9D">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02781F" w14:paraId="6BCA3D97" w14:textId="77777777">
        <w:tc>
          <w:tcPr>
            <w:tcW w:w="4040" w:type="dxa"/>
            <w:tcBorders>
              <w:top w:val="single" w:sz="4" w:space="0" w:color="000000"/>
              <w:left w:val="single" w:sz="4" w:space="0" w:color="000000"/>
              <w:bottom w:val="single" w:sz="4" w:space="0" w:color="000000"/>
              <w:right w:val="single" w:sz="4" w:space="0" w:color="000000"/>
            </w:tcBorders>
          </w:tcPr>
          <w:p w14:paraId="12CE8DA8" w14:textId="77777777" w:rsidR="0002781F" w:rsidRDefault="00FF1F9D">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191D2B91" w14:textId="77777777" w:rsidR="0002781F" w:rsidRDefault="00FF1F9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F1D22BC" w14:textId="77777777" w:rsidR="0002781F" w:rsidRDefault="00FF1F9D">
            <w:pPr>
              <w:pStyle w:val="ProductList-TableBody"/>
            </w:pPr>
            <w:r>
              <w:t>Microsoft Intune</w:t>
            </w:r>
            <w:r>
              <w:fldChar w:fldCharType="begin"/>
            </w:r>
            <w:r>
              <w:instrText xml:space="preserve"> XE "Microsoft Intune" </w:instrText>
            </w:r>
            <w:r>
              <w:fldChar w:fldCharType="end"/>
            </w:r>
          </w:p>
        </w:tc>
      </w:tr>
      <w:tr w:rsidR="0002781F" w14:paraId="24407DD1" w14:textId="77777777">
        <w:tc>
          <w:tcPr>
            <w:tcW w:w="4040" w:type="dxa"/>
            <w:tcBorders>
              <w:top w:val="single" w:sz="4" w:space="0" w:color="000000"/>
              <w:left w:val="single" w:sz="4" w:space="0" w:color="000000"/>
              <w:bottom w:val="single" w:sz="4" w:space="0" w:color="000000"/>
              <w:right w:val="single" w:sz="4" w:space="0" w:color="000000"/>
            </w:tcBorders>
          </w:tcPr>
          <w:p w14:paraId="48A9CC01" w14:textId="77777777" w:rsidR="0002781F" w:rsidRDefault="00FF1F9D">
            <w:pPr>
              <w:pStyle w:val="ProductList-TableBody"/>
            </w:pPr>
            <w:r>
              <w:t>Лицензия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5042FD6" w14:textId="77777777" w:rsidR="0002781F" w:rsidRDefault="00FF1F9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CABE6AD" w14:textId="77777777" w:rsidR="0002781F" w:rsidRDefault="00FF1F9D">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69BD750E" w14:textId="77777777" w:rsidR="0002781F" w:rsidRDefault="00FF1F9D">
            <w:pPr>
              <w:pStyle w:val="ProductList-TableBody"/>
            </w:pPr>
            <w:r>
              <w:t>Enterprise Mobility + Security E5</w:t>
            </w:r>
            <w:r>
              <w:fldChar w:fldCharType="begin"/>
            </w:r>
            <w:r>
              <w:instrText xml:space="preserve"> XE "Enterprise Mobility + Security E5" </w:instrText>
            </w:r>
            <w:r>
              <w:fldChar w:fldCharType="end"/>
            </w:r>
          </w:p>
        </w:tc>
      </w:tr>
      <w:tr w:rsidR="0002781F" w14:paraId="0EF9D311" w14:textId="77777777">
        <w:tc>
          <w:tcPr>
            <w:tcW w:w="4040" w:type="dxa"/>
            <w:tcBorders>
              <w:top w:val="single" w:sz="4" w:space="0" w:color="000000"/>
              <w:left w:val="single" w:sz="4" w:space="0" w:color="000000"/>
              <w:bottom w:val="single" w:sz="4" w:space="0" w:color="000000"/>
              <w:right w:val="single" w:sz="4" w:space="0" w:color="000000"/>
            </w:tcBorders>
          </w:tcPr>
          <w:p w14:paraId="59278BB3" w14:textId="77777777" w:rsidR="0002781F" w:rsidRDefault="00FF1F9D">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5D272486" w14:textId="77777777" w:rsidR="0002781F" w:rsidRDefault="00FF1F9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1B101FF" w14:textId="77777777" w:rsidR="0002781F" w:rsidRDefault="00FF1F9D">
            <w:pPr>
              <w:pStyle w:val="ProductList-TableBody"/>
            </w:pPr>
            <w:r>
              <w:t>Office 365 корпоративный E3</w:t>
            </w:r>
            <w:r>
              <w:fldChar w:fldCharType="begin"/>
            </w:r>
            <w:r>
              <w:instrText xml:space="preserve"> XE "Office 365 корпоративный E3" </w:instrText>
            </w:r>
            <w:r>
              <w:fldChar w:fldCharType="end"/>
            </w:r>
            <w:r>
              <w:t xml:space="preserve"> или</w:t>
            </w:r>
          </w:p>
          <w:p w14:paraId="3EA65AE5" w14:textId="77777777" w:rsidR="0002781F" w:rsidRDefault="00FF1F9D">
            <w:pPr>
              <w:pStyle w:val="ProductList-TableBody"/>
            </w:pPr>
            <w:r>
              <w:t>Office 365 корпоративный E5</w:t>
            </w:r>
            <w:r>
              <w:fldChar w:fldCharType="begin"/>
            </w:r>
            <w:r>
              <w:instrText xml:space="preserve"> XE "Office 365 корпоративный E5" </w:instrText>
            </w:r>
            <w:r>
              <w:fldChar w:fldCharType="end"/>
            </w:r>
          </w:p>
        </w:tc>
      </w:tr>
      <w:tr w:rsidR="0002781F" w14:paraId="5F4EB2DA" w14:textId="77777777">
        <w:tc>
          <w:tcPr>
            <w:tcW w:w="4040" w:type="dxa"/>
            <w:tcBorders>
              <w:top w:val="single" w:sz="4" w:space="0" w:color="000000"/>
              <w:left w:val="single" w:sz="4" w:space="0" w:color="000000"/>
              <w:bottom w:val="single" w:sz="4" w:space="0" w:color="000000"/>
              <w:right w:val="single" w:sz="4" w:space="0" w:color="000000"/>
            </w:tcBorders>
          </w:tcPr>
          <w:p w14:paraId="2122FEC8" w14:textId="77777777" w:rsidR="0002781F" w:rsidRDefault="00FF1F9D">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5694FCB2" w14:textId="77777777" w:rsidR="0002781F" w:rsidRDefault="00FF1F9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CAF21CA" w14:textId="77777777" w:rsidR="0002781F" w:rsidRDefault="00FF1F9D">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14:paraId="55B01627" w14:textId="77777777" w:rsidR="0002781F" w:rsidRDefault="00FF1F9D">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02781F" w14:paraId="4582C681" w14:textId="77777777">
        <w:tc>
          <w:tcPr>
            <w:tcW w:w="4040" w:type="dxa"/>
            <w:tcBorders>
              <w:top w:val="single" w:sz="4" w:space="0" w:color="000000"/>
              <w:left w:val="single" w:sz="4" w:space="0" w:color="000000"/>
              <w:bottom w:val="single" w:sz="4" w:space="0" w:color="000000"/>
              <w:right w:val="single" w:sz="4" w:space="0" w:color="000000"/>
            </w:tcBorders>
          </w:tcPr>
          <w:p w14:paraId="6930497B" w14:textId="77777777" w:rsidR="0002781F" w:rsidRDefault="00FF1F9D">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7C7FF049" w14:textId="77777777" w:rsidR="0002781F" w:rsidRDefault="00FF1F9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3322358" w14:textId="77777777" w:rsidR="0002781F" w:rsidRDefault="00FF1F9D">
            <w:pPr>
              <w:pStyle w:val="ProductList-TableBody"/>
            </w:pPr>
            <w:r>
              <w:t>Microsoft Intune</w:t>
            </w:r>
            <w:r>
              <w:fldChar w:fldCharType="begin"/>
            </w:r>
            <w:r>
              <w:instrText xml:space="preserve"> XE "Microsoft Intune" </w:instrText>
            </w:r>
            <w:r>
              <w:fldChar w:fldCharType="end"/>
            </w:r>
          </w:p>
        </w:tc>
      </w:tr>
      <w:tr w:rsidR="0002781F" w14:paraId="570E559B" w14:textId="77777777">
        <w:tc>
          <w:tcPr>
            <w:tcW w:w="4040" w:type="dxa"/>
            <w:tcBorders>
              <w:top w:val="single" w:sz="4" w:space="0" w:color="000000"/>
              <w:left w:val="single" w:sz="4" w:space="0" w:color="000000"/>
              <w:bottom w:val="single" w:sz="4" w:space="0" w:color="000000"/>
              <w:right w:val="single" w:sz="4" w:space="0" w:color="000000"/>
            </w:tcBorders>
          </w:tcPr>
          <w:p w14:paraId="45060D0B" w14:textId="77777777" w:rsidR="0002781F" w:rsidRDefault="00FF1F9D">
            <w:pPr>
              <w:pStyle w:val="ProductList-TableBody"/>
            </w:pPr>
            <w:r>
              <w:t>Лицензия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42F3218" w14:textId="77777777" w:rsidR="0002781F" w:rsidRDefault="00FF1F9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1A1870D" w14:textId="77777777" w:rsidR="0002781F" w:rsidRDefault="00FF1F9D">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5CC6F0BC" w14:textId="77777777" w:rsidR="0002781F" w:rsidRDefault="00FF1F9D">
            <w:pPr>
              <w:pStyle w:val="ProductList-TableBody"/>
            </w:pPr>
            <w:r>
              <w:t>Enterprise Mobility + Security E5</w:t>
            </w:r>
            <w:r>
              <w:fldChar w:fldCharType="begin"/>
            </w:r>
            <w:r>
              <w:instrText xml:space="preserve"> XE "Enterprise Mobility + Security E5" </w:instrText>
            </w:r>
            <w:r>
              <w:fldChar w:fldCharType="end"/>
            </w:r>
          </w:p>
        </w:tc>
      </w:tr>
    </w:tbl>
    <w:p w14:paraId="5BF6F812" w14:textId="77777777" w:rsidR="0002781F" w:rsidRDefault="0002781F">
      <w:pPr>
        <w:pStyle w:val="ProductList-Body"/>
      </w:pPr>
    </w:p>
    <w:p w14:paraId="2C979F6F" w14:textId="77777777" w:rsidR="0002781F" w:rsidRDefault="00FF1F9D">
      <w:pPr>
        <w:pStyle w:val="ProductList-ClauseHeading"/>
        <w:outlineLvl w:val="3"/>
      </w:pPr>
      <w:r>
        <w:t>2.4 Клиентские лицензии только для учащихся (Лицензия Academic Open и Academic Select)</w:t>
      </w:r>
    </w:p>
    <w:p w14:paraId="4FCC3772" w14:textId="77777777" w:rsidR="0002781F" w:rsidRDefault="00FF1F9D">
      <w:pPr>
        <w:pStyle w:val="ProductList-Body"/>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14:paraId="6877ED40" w14:textId="77777777" w:rsidR="0002781F" w:rsidRDefault="00FF1F9D">
      <w:pPr>
        <w:pStyle w:val="ProductList-Offering1SubSection"/>
        <w:outlineLvl w:val="2"/>
      </w:pPr>
      <w:bookmarkStart w:id="52" w:name="_Sec600"/>
      <w:r>
        <w:t>3. Права на использование</w:t>
      </w:r>
      <w:bookmarkEnd w:id="52"/>
    </w:p>
    <w:tbl>
      <w:tblPr>
        <w:tblStyle w:val="PURTable"/>
        <w:tblW w:w="0" w:type="dxa"/>
        <w:tblLook w:val="04A0" w:firstRow="1" w:lastRow="0" w:firstColumn="1" w:lastColumn="0" w:noHBand="0" w:noVBand="1"/>
      </w:tblPr>
      <w:tblGrid>
        <w:gridCol w:w="3639"/>
        <w:gridCol w:w="3632"/>
        <w:gridCol w:w="3645"/>
      </w:tblGrid>
      <w:tr w:rsidR="0002781F" w14:paraId="333C5B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D58C1C" w14:textId="77777777" w:rsidR="0002781F" w:rsidRDefault="00FF1F9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«на ядро»/CAL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6D028A" w14:textId="77777777" w:rsidR="0002781F" w:rsidRDefault="00FF1F9D">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71EFB" w14:textId="77777777" w:rsidR="0002781F" w:rsidRDefault="00FF1F9D">
            <w:pPr>
              <w:pStyle w:val="ProductList-TableBody"/>
            </w:pPr>
            <w:r>
              <w:rPr>
                <w:color w:val="404040"/>
              </w:rPr>
              <w:t>Дополнительное программное обеспечение Неприменимо</w:t>
            </w:r>
          </w:p>
        </w:tc>
      </w:tr>
      <w:tr w:rsidR="0002781F" w14:paraId="6D38D7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00371" w14:textId="77777777" w:rsidR="0002781F" w:rsidRDefault="00FF1F9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0BEC6" w14:textId="77777777" w:rsidR="0002781F" w:rsidRDefault="00FF1F9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378AA" w14:textId="77777777" w:rsidR="0002781F" w:rsidRDefault="00FF1F9D">
            <w:pPr>
              <w:pStyle w:val="ProductList-TableBody"/>
            </w:pPr>
            <w:r>
              <w:rPr>
                <w:color w:val="404040"/>
              </w:rPr>
              <w:t>Включенные технологии: неприменимо</w:t>
            </w:r>
          </w:p>
        </w:tc>
      </w:tr>
      <w:tr w:rsidR="0002781F" w14:paraId="1BDF3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5416E" w14:textId="77777777" w:rsidR="0002781F" w:rsidRDefault="00FF1F9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BFAE5"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4E62D" w14:textId="77777777" w:rsidR="0002781F" w:rsidRDefault="0002781F">
            <w:pPr>
              <w:pStyle w:val="ProductList-TableBody"/>
            </w:pPr>
          </w:p>
        </w:tc>
      </w:tr>
    </w:tbl>
    <w:p w14:paraId="5D01F780" w14:textId="77777777" w:rsidR="0002781F" w:rsidRDefault="0002781F">
      <w:pPr>
        <w:pStyle w:val="ProductList-Body"/>
      </w:pPr>
    </w:p>
    <w:p w14:paraId="2F80DEEA" w14:textId="77777777" w:rsidR="0002781F" w:rsidRDefault="00FF1F9D">
      <w:pPr>
        <w:pStyle w:val="ProductList-ClauseHeading"/>
        <w:outlineLvl w:val="3"/>
      </w:pPr>
      <w:r>
        <w:t>3.1 Программы для образовательных учреждений</w:t>
      </w:r>
    </w:p>
    <w:p w14:paraId="7DF482AF" w14:textId="77777777" w:rsidR="0002781F" w:rsidRDefault="00FF1F9D">
      <w:pPr>
        <w:pStyle w:val="ProductList-Body"/>
      </w:pPr>
      <w:r>
        <w:t>Следующие положения касаются клиентов по Программам корпоративного лицензирования для образовательных учреждений.</w:t>
      </w:r>
    </w:p>
    <w:p w14:paraId="28465EF3" w14:textId="77777777" w:rsidR="0002781F" w:rsidRDefault="0002781F">
      <w:pPr>
        <w:pStyle w:val="ProductList-Body"/>
      </w:pPr>
    </w:p>
    <w:p w14:paraId="2EB54EFE" w14:textId="77777777" w:rsidR="0002781F" w:rsidRDefault="00FF1F9D">
      <w:pPr>
        <w:pStyle w:val="ProductList-SubClauseHeading"/>
        <w:outlineLvl w:val="4"/>
      </w:pPr>
      <w:r>
        <w:t>3.1.1 Архивация на базе Exchange Online для Exchange Server A</w:t>
      </w:r>
    </w:p>
    <w:p w14:paraId="7CA44162" w14:textId="77777777" w:rsidR="0002781F" w:rsidRDefault="00FF1F9D">
      <w:pPr>
        <w:pStyle w:val="ProductList-BodyIndented"/>
      </w:pPr>
      <w:r>
        <w:t xml:space="preserve">Образовательные учреждения, заключившие Соглашения Enrollment for Education Solutions и Open Value Subscription для решений Education Solutions, которые приобрели лицензии Enterprise CAL Suite на основе количества сотрудников Организации и количества Учащихся, имеют право на соответствующее число Пользовательских лицензий на подписку на Exchange Online Archiving для Exchange Server A для всех пользователей, лицензированных на основе количества сотрудников Организации и количества Учащихся. </w:t>
      </w:r>
    </w:p>
    <w:p w14:paraId="446D4802" w14:textId="77777777" w:rsidR="0002781F" w:rsidRDefault="00FF1F9D">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2"/>
        <w:gridCol w:w="3649"/>
        <w:gridCol w:w="3635"/>
      </w:tblGrid>
      <w:tr w:rsidR="0002781F" w14:paraId="234D5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054DC" w14:textId="77777777" w:rsidR="0002781F" w:rsidRDefault="00FF1F9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4577D" w14:textId="77777777" w:rsidR="0002781F" w:rsidRDefault="00FF1F9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4D088A" w14:textId="77777777" w:rsidR="0002781F" w:rsidRDefault="00FF1F9D">
            <w:pPr>
              <w:pStyle w:val="ProductList-TableBody"/>
            </w:pPr>
            <w:r>
              <w:rPr>
                <w:color w:val="404040"/>
              </w:rPr>
              <w:t>Права перехода на резервный ресурс в случае отказа устройства. Неприменимо</w:t>
            </w:r>
          </w:p>
        </w:tc>
      </w:tr>
      <w:tr w:rsidR="0002781F" w14:paraId="090A1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77512" w14:textId="77777777" w:rsidR="0002781F" w:rsidRDefault="00FF1F9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B232162" w14:textId="77777777" w:rsidR="0002781F" w:rsidRDefault="00FF1F9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7">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49161" w14:textId="77777777" w:rsidR="0002781F" w:rsidRDefault="00FF1F9D">
            <w:pPr>
              <w:pStyle w:val="ProductList-TableBody"/>
            </w:pPr>
            <w:r>
              <w:rPr>
                <w:color w:val="404040"/>
              </w:rPr>
              <w:t>Права на использование продукта вне офиса: неприменимо</w:t>
            </w:r>
          </w:p>
        </w:tc>
      </w:tr>
      <w:tr w:rsidR="0002781F" w14:paraId="0B278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AECA2" w14:textId="77777777" w:rsidR="0002781F" w:rsidRDefault="00FF1F9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4E169" w14:textId="77777777" w:rsidR="0002781F" w:rsidRDefault="00FF1F9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85BD4" w14:textId="77777777" w:rsidR="0002781F" w:rsidRDefault="0002781F">
            <w:pPr>
              <w:pStyle w:val="ProductList-TableBody"/>
            </w:pPr>
          </w:p>
        </w:tc>
      </w:tr>
    </w:tbl>
    <w:p w14:paraId="07CA8FD6" w14:textId="77777777" w:rsidR="0002781F" w:rsidRDefault="0002781F">
      <w:pPr>
        <w:pStyle w:val="ProductList-Body"/>
        <w:jc w:val="right"/>
      </w:pPr>
    </w:p>
    <w:p w14:paraId="00FCB274" w14:textId="77777777" w:rsidR="0002781F" w:rsidRDefault="00FF1F9D">
      <w:pPr>
        <w:pStyle w:val="ProductList-ClauseHeading"/>
        <w:outlineLvl w:val="3"/>
      </w:pPr>
      <w:r>
        <w:t>4.1 Расширенные права на использование для клиентов Microsoft 365</w:t>
      </w:r>
    </w:p>
    <w:p w14:paraId="7956B7F8" w14:textId="77777777" w:rsidR="0002781F" w:rsidRDefault="00FF1F9D">
      <w:pPr>
        <w:pStyle w:val="ProductList-Body"/>
      </w:pPr>
      <w:r>
        <w:rPr>
          <w:color w:val="404040"/>
        </w:rPr>
        <w:t>Соответствующие клиенты, имеющие лицензию на продукт Microsoft 365 или сочетание продуктов Office 365 и Enterprise Mobility + Security, имеют такие же права доступа к Exchange Online Archiving для Exchange Server, какие предоставляет набор лицензий Enterprise CAL Suite. «Соответствующие клиенты» — это клиенты, заключившие Соглашение о регистрации Enterprise, Соглашение о регистрации Enterprise Subscription либо соглашение Enrollment for Education Solutions и имеющие действующее покрытие Software Assurance для лицензии Enterprise CAL Suite на 30 ноября 2014 года.</w:t>
      </w:r>
    </w:p>
    <w:p w14:paraId="0EDCAF44" w14:textId="77777777" w:rsidR="0002781F" w:rsidRDefault="0002781F">
      <w:pPr>
        <w:pStyle w:val="ProductList-Body"/>
      </w:pPr>
    </w:p>
    <w:p w14:paraId="433C809F" w14:textId="77777777" w:rsidR="0002781F" w:rsidRDefault="00FF1F9D">
      <w:pPr>
        <w:pStyle w:val="ProductList-ClauseHeading"/>
        <w:outlineLvl w:val="3"/>
      </w:pPr>
      <w:r>
        <w:t>4.2 Веб-службы, включенные в набор лицензий Enterprise CAL Suite</w:t>
      </w:r>
    </w:p>
    <w:p w14:paraId="031F2117" w14:textId="77777777" w:rsidR="0002781F" w:rsidRDefault="00FF1F9D">
      <w:pPr>
        <w:pStyle w:val="ProductList-Body"/>
      </w:pPr>
      <w:r>
        <w:rPr>
          <w:color w:val="404040"/>
        </w:rPr>
        <w:t xml:space="preserve">Enterprise CAL Suite с действующим покрытием SA также включает права на Exchange Online Archiving для Exchange Server, Защиту от потери данных и Exchange Online Protection. </w:t>
      </w:r>
    </w:p>
    <w:p w14:paraId="5C453437" w14:textId="77777777" w:rsidR="0002781F" w:rsidRDefault="0002781F">
      <w:pPr>
        <w:pStyle w:val="ProductList-Body"/>
      </w:pPr>
    </w:p>
    <w:p w14:paraId="65F0F90C" w14:textId="77777777" w:rsidR="0002781F" w:rsidRDefault="0002781F">
      <w:pPr>
        <w:pStyle w:val="ProductList-Body"/>
        <w:jc w:val="right"/>
      </w:pPr>
    </w:p>
    <w:tbl>
      <w:tblPr>
        <w:tblStyle w:val="PURTable"/>
        <w:tblW w:w="0" w:type="dxa"/>
        <w:tblLook w:val="04A0" w:firstRow="1" w:lastRow="0" w:firstColumn="1" w:lastColumn="0" w:noHBand="0" w:noVBand="1"/>
      </w:tblPr>
      <w:tblGrid>
        <w:gridCol w:w="10916"/>
      </w:tblGrid>
      <w:tr w:rsidR="0002781F" w14:paraId="58E779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8F34BF"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431D9BA2" w14:textId="77777777" w:rsidR="0002781F" w:rsidRDefault="0002781F">
      <w:pPr>
        <w:pStyle w:val="ProductList-Body"/>
      </w:pPr>
    </w:p>
    <w:p w14:paraId="61E870BD" w14:textId="77777777" w:rsidR="0002781F" w:rsidRDefault="00FF1F9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2074924"/>
      <w:r>
        <w:instrText>Core Infrastructure Server (CIS) Suite</w:instrText>
      </w:r>
      <w:bookmarkEnd w:id="55"/>
      <w:r>
        <w:instrText>" \l 2</w:instrText>
      </w:r>
      <w:r>
        <w:fldChar w:fldCharType="end"/>
      </w:r>
    </w:p>
    <w:p w14:paraId="2D39E92A" w14:textId="77777777" w:rsidR="0002781F" w:rsidRDefault="00FF1F9D">
      <w:pPr>
        <w:pStyle w:val="ProductList-Offering1SubSection"/>
        <w:outlineLvl w:val="2"/>
      </w:pPr>
      <w:bookmarkStart w:id="56" w:name="_Sec603"/>
      <w:r>
        <w:t>1. Период доступности Продуктов</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2781F" w14:paraId="3720A0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B2B651" w14:textId="77777777" w:rsidR="0002781F" w:rsidRDefault="00FF1F9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914E5" w14:textId="77777777" w:rsidR="0002781F" w:rsidRDefault="00FF1F9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37C5E" w14:textId="77777777" w:rsidR="0002781F" w:rsidRDefault="00FF1F9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70090" w14:textId="77777777" w:rsidR="0002781F" w:rsidRDefault="00FF1F9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D42B1" w14:textId="77777777" w:rsidR="0002781F" w:rsidRDefault="00FF1F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46AD9" w14:textId="77777777" w:rsidR="0002781F" w:rsidRDefault="00FF1F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3EBE9"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E24C1" w14:textId="77777777" w:rsidR="0002781F" w:rsidRDefault="00FF1F9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4FB86"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1FD74"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50057"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AE219"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781F" w14:paraId="48E1E510" w14:textId="77777777">
        <w:tc>
          <w:tcPr>
            <w:tcW w:w="4160" w:type="dxa"/>
            <w:tcBorders>
              <w:top w:val="single" w:sz="6" w:space="0" w:color="FFFFFF"/>
              <w:left w:val="none" w:sz="4" w:space="0" w:color="6E6E6E"/>
              <w:bottom w:val="dashed" w:sz="4" w:space="0" w:color="BFBFBF"/>
              <w:right w:val="none" w:sz="4" w:space="0" w:color="6E6E6E"/>
            </w:tcBorders>
          </w:tcPr>
          <w:p w14:paraId="79B6D959" w14:textId="77777777" w:rsidR="0002781F" w:rsidRDefault="00FF1F9D">
            <w:pPr>
              <w:pStyle w:val="ProductList-TableBody"/>
            </w:pPr>
            <w:r>
              <w:rPr>
                <w:color w:val="000000"/>
              </w:rPr>
              <w:t>Core Infrastructure Server Suite Standard (пакеты по 2 лицензии «на ядро»)</w:t>
            </w:r>
            <w:r>
              <w:fldChar w:fldCharType="begin"/>
            </w:r>
            <w:r>
              <w:instrText xml:space="preserve"> XE "Core Infrastructure Server Suite Standard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BD192D" w14:textId="77777777" w:rsidR="0002781F" w:rsidRDefault="000278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7BB847" w14:textId="77777777" w:rsidR="0002781F" w:rsidRDefault="000278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59490B" w14:textId="77777777" w:rsidR="0002781F" w:rsidRDefault="00FF1F9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4540F3F" w14:textId="77777777" w:rsidR="0002781F" w:rsidRDefault="00FF1F9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9E570"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3D5C6"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CEFD7"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9B598"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83B52"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88DFC"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BC42F"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781F" w14:paraId="6C53E817" w14:textId="77777777">
        <w:tc>
          <w:tcPr>
            <w:tcW w:w="4160" w:type="dxa"/>
            <w:tcBorders>
              <w:top w:val="dashed" w:sz="4" w:space="0" w:color="BFBFBF"/>
              <w:left w:val="none" w:sz="4" w:space="0" w:color="6E6E6E"/>
              <w:bottom w:val="dashed" w:sz="4" w:space="0" w:color="BFBFBF"/>
              <w:right w:val="none" w:sz="4" w:space="0" w:color="6E6E6E"/>
            </w:tcBorders>
          </w:tcPr>
          <w:p w14:paraId="1D1D742D" w14:textId="77777777" w:rsidR="0002781F" w:rsidRDefault="00FF1F9D">
            <w:pPr>
              <w:pStyle w:val="ProductList-TableBody"/>
            </w:pPr>
            <w:r>
              <w:t>Core Infrastructure Server Suite Standard (пакеты по 16 лицензий «на ядро»)</w:t>
            </w:r>
            <w:r>
              <w:fldChar w:fldCharType="begin"/>
            </w:r>
            <w:r>
              <w:instrText xml:space="preserve"> XE "Core Infrastructure Server Suite Standard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FEA244" w14:textId="77777777" w:rsidR="0002781F" w:rsidRDefault="000278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A3BBDA" w14:textId="77777777" w:rsidR="0002781F" w:rsidRDefault="000278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6AA065" w14:textId="77777777" w:rsidR="0002781F" w:rsidRDefault="00FF1F9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5980276" w14:textId="77777777" w:rsidR="0002781F" w:rsidRDefault="00FF1F9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30C16"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369B5"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B03B2"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98D51"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F4B78"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F1BED"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F2B10"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781F" w14:paraId="2A63CA12" w14:textId="77777777">
        <w:tc>
          <w:tcPr>
            <w:tcW w:w="4160" w:type="dxa"/>
            <w:tcBorders>
              <w:top w:val="dashed" w:sz="4" w:space="0" w:color="BFBFBF"/>
              <w:left w:val="none" w:sz="4" w:space="0" w:color="6E6E6E"/>
              <w:bottom w:val="dashed" w:sz="4" w:space="0" w:color="BFBFBF"/>
              <w:right w:val="none" w:sz="4" w:space="0" w:color="6E6E6E"/>
            </w:tcBorders>
          </w:tcPr>
          <w:p w14:paraId="69FBAE0B" w14:textId="77777777" w:rsidR="0002781F" w:rsidRDefault="00FF1F9D">
            <w:pPr>
              <w:pStyle w:val="ProductList-TableBody"/>
            </w:pPr>
            <w:r>
              <w:rPr>
                <w:color w:val="000000"/>
              </w:rPr>
              <w:t>Core Infrastructure Server Suite Datacenter (пакеты по 2 лицензии «на ядро»)</w:t>
            </w:r>
            <w:r>
              <w:fldChar w:fldCharType="begin"/>
            </w:r>
            <w:r>
              <w:instrText xml:space="preserve"> XE "Core Infrastructure Server Suite Datacenter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50C737" w14:textId="77777777" w:rsidR="0002781F" w:rsidRDefault="000278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F78668" w14:textId="77777777" w:rsidR="0002781F" w:rsidRDefault="000278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EC46AE" w14:textId="77777777" w:rsidR="0002781F" w:rsidRDefault="00FF1F9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D6067A4" w14:textId="77777777" w:rsidR="0002781F" w:rsidRDefault="00FF1F9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4BDAC"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D20B7"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CCCEC"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E354D"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FB454"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5AD78"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C9BD9"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781F" w14:paraId="50D3E641" w14:textId="77777777">
        <w:tc>
          <w:tcPr>
            <w:tcW w:w="4160" w:type="dxa"/>
            <w:tcBorders>
              <w:top w:val="dashed" w:sz="4" w:space="0" w:color="BFBFBF"/>
              <w:left w:val="none" w:sz="4" w:space="0" w:color="6E6E6E"/>
              <w:bottom w:val="none" w:sz="4" w:space="0" w:color="BFBFBF"/>
              <w:right w:val="none" w:sz="4" w:space="0" w:color="6E6E6E"/>
            </w:tcBorders>
          </w:tcPr>
          <w:p w14:paraId="514BE024" w14:textId="77777777" w:rsidR="0002781F" w:rsidRDefault="00FF1F9D">
            <w:pPr>
              <w:pStyle w:val="ProductList-TableBody"/>
            </w:pPr>
            <w:r>
              <w:rPr>
                <w:color w:val="000000"/>
              </w:rPr>
              <w:t>Core Infrastructure Server Suite Datacenter (пакеты по 16 лицензий «на ядро»)</w:t>
            </w:r>
            <w:r>
              <w:fldChar w:fldCharType="begin"/>
            </w:r>
            <w:r>
              <w:instrText xml:space="preserve"> XE "Core Infrastructure Server Suite Datacenter (пакеты по 16 лицензий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6E2A97B" w14:textId="77777777" w:rsidR="0002781F" w:rsidRDefault="0002781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08CBCCF" w14:textId="77777777" w:rsidR="0002781F" w:rsidRDefault="0002781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23424F8" w14:textId="77777777" w:rsidR="0002781F" w:rsidRDefault="00FF1F9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57B1AC8" w14:textId="77777777" w:rsidR="0002781F" w:rsidRDefault="00FF1F9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F3895"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A8260"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852F8"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3F9D8"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48FC8"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CF454"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5F9FC"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6C351DCF" w14:textId="77777777" w:rsidR="0002781F" w:rsidRDefault="00FF1F9D">
      <w:pPr>
        <w:pStyle w:val="ProductList-Offering1SubSection"/>
        <w:outlineLvl w:val="2"/>
      </w:pPr>
      <w:bookmarkStart w:id="57" w:name="_Sec604"/>
      <w:r>
        <w:t>2. Существенные условия для продуктов</w:t>
      </w:r>
      <w:bookmarkEnd w:id="57"/>
    </w:p>
    <w:tbl>
      <w:tblPr>
        <w:tblStyle w:val="PURTable"/>
        <w:tblW w:w="0" w:type="dxa"/>
        <w:tblLook w:val="04A0" w:firstRow="1" w:lastRow="0" w:firstColumn="1" w:lastColumn="0" w:noHBand="0" w:noVBand="1"/>
      </w:tblPr>
      <w:tblGrid>
        <w:gridCol w:w="3615"/>
        <w:gridCol w:w="3644"/>
        <w:gridCol w:w="3657"/>
      </w:tblGrid>
      <w:tr w:rsidR="0002781F" w14:paraId="7E33B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C57201" w14:textId="77777777" w:rsidR="0002781F" w:rsidRDefault="00FF1F9D">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4DB3681B"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DA22E" w14:textId="77777777" w:rsidR="0002781F" w:rsidRDefault="00FF1F9D">
            <w:pPr>
              <w:pStyle w:val="ProductList-TableBody"/>
            </w:pPr>
            <w:r>
              <w:rPr>
                <w:color w:val="404040"/>
              </w:rPr>
              <w:t>Выпуски с меньшими функциональными возможностями: неприменимо</w:t>
            </w:r>
          </w:p>
        </w:tc>
      </w:tr>
      <w:tr w:rsidR="0002781F" w14:paraId="20F45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A2904" w14:textId="77777777" w:rsidR="0002781F" w:rsidRDefault="00FF1F9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440C4" w14:textId="77777777" w:rsidR="0002781F" w:rsidRDefault="00FF1F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4E56F86" w14:textId="77777777" w:rsidR="0002781F" w:rsidRDefault="00FF1F9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2781F" w14:paraId="43BC3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42D78" w14:textId="77777777" w:rsidR="0002781F" w:rsidRDefault="00FF1F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146F0" w14:textId="77777777" w:rsidR="0002781F" w:rsidRDefault="00FF1F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B1FB5" w14:textId="77777777" w:rsidR="0002781F" w:rsidRDefault="00FF1F9D">
            <w:pPr>
              <w:pStyle w:val="ProductList-TableBody"/>
            </w:pPr>
            <w:r>
              <w:rPr>
                <w:color w:val="404040"/>
              </w:rPr>
              <w:t>Право на сокращение: неприменимо</w:t>
            </w:r>
          </w:p>
        </w:tc>
      </w:tr>
      <w:tr w:rsidR="0002781F" w14:paraId="71C73397" w14:textId="77777777">
        <w:tc>
          <w:tcPr>
            <w:tcW w:w="4040" w:type="dxa"/>
            <w:tcBorders>
              <w:top w:val="single" w:sz="4" w:space="0" w:color="000000"/>
              <w:left w:val="single" w:sz="4" w:space="0" w:color="000000"/>
              <w:bottom w:val="single" w:sz="4" w:space="0" w:color="000000"/>
              <w:right w:val="single" w:sz="4" w:space="0" w:color="000000"/>
            </w:tcBorders>
          </w:tcPr>
          <w:p w14:paraId="26A14E13" w14:textId="77777777" w:rsidR="0002781F" w:rsidRDefault="00FF1F9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CF9FC" w14:textId="77777777" w:rsidR="0002781F" w:rsidRDefault="00FF1F9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EEC2C" w14:textId="77777777" w:rsidR="0002781F" w:rsidRDefault="00FF1F9D">
            <w:pPr>
              <w:pStyle w:val="ProductList-TableBody"/>
            </w:pPr>
            <w:r>
              <w:rPr>
                <w:color w:val="404040"/>
              </w:rPr>
              <w:t>Право на сверочный заказ: неприменимо</w:t>
            </w:r>
          </w:p>
        </w:tc>
      </w:tr>
      <w:tr w:rsidR="0002781F" w14:paraId="7FE7E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31F5F" w14:textId="77777777" w:rsidR="0002781F" w:rsidRDefault="00FF1F9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72833"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DF835" w14:textId="77777777" w:rsidR="0002781F" w:rsidRDefault="0002781F">
            <w:pPr>
              <w:pStyle w:val="ProductList-TableBody"/>
            </w:pPr>
          </w:p>
        </w:tc>
      </w:tr>
    </w:tbl>
    <w:p w14:paraId="7E533DA3" w14:textId="77777777" w:rsidR="0002781F" w:rsidRDefault="0002781F">
      <w:pPr>
        <w:pStyle w:val="ProductList-Body"/>
      </w:pPr>
    </w:p>
    <w:p w14:paraId="5A70919F" w14:textId="77777777" w:rsidR="0002781F" w:rsidRDefault="00FF1F9D">
      <w:pPr>
        <w:pStyle w:val="ProductList-ClauseHeading"/>
        <w:outlineLvl w:val="3"/>
      </w:pPr>
      <w:r>
        <w:t>2.1 Программное обеспечение, которое включается в CIS Suite Standard</w:t>
      </w:r>
    </w:p>
    <w:p w14:paraId="2B8F60E5" w14:textId="77777777" w:rsidR="0002781F" w:rsidRDefault="00FF1F9D">
      <w:pPr>
        <w:pStyle w:val="ProductList-Body"/>
      </w:pPr>
      <w:r>
        <w:t>CIS Suite Standard включает последние версии Windows Server Standard и System Center Standard, которые были предоставлены в течение срока действия покрытия Software Assurance.</w:t>
      </w:r>
    </w:p>
    <w:p w14:paraId="36850CC1" w14:textId="77777777" w:rsidR="0002781F" w:rsidRDefault="0002781F">
      <w:pPr>
        <w:pStyle w:val="ProductList-Body"/>
      </w:pPr>
    </w:p>
    <w:p w14:paraId="2947209B" w14:textId="77777777" w:rsidR="0002781F" w:rsidRDefault="00FF1F9D">
      <w:pPr>
        <w:pStyle w:val="ProductList-ClauseHeading"/>
        <w:outlineLvl w:val="3"/>
      </w:pPr>
      <w:r>
        <w:t>2.2 Программное обеспечение, которое включается в CIS Suite Datacenter</w:t>
      </w:r>
    </w:p>
    <w:p w14:paraId="28BAA1A4" w14:textId="77777777" w:rsidR="0002781F" w:rsidRDefault="00FF1F9D">
      <w:pPr>
        <w:pStyle w:val="ProductList-Body"/>
      </w:pPr>
      <w:r>
        <w:t>CIS Suite Datacenter включает последние версии Windows Server Datacenter и System Center Datacenter, которые были предоставлены в течение срока действия покрытия Software Assurance.</w:t>
      </w:r>
    </w:p>
    <w:p w14:paraId="1AD7E76C" w14:textId="77777777" w:rsidR="0002781F" w:rsidRDefault="00FF1F9D">
      <w:pPr>
        <w:pStyle w:val="ProductList-Offering1SubSection"/>
        <w:outlineLvl w:val="2"/>
      </w:pPr>
      <w:bookmarkStart w:id="58" w:name="_Sec605"/>
      <w:r>
        <w:t>3. Права на использование</w:t>
      </w:r>
      <w:bookmarkEnd w:id="58"/>
    </w:p>
    <w:tbl>
      <w:tblPr>
        <w:tblStyle w:val="PURTable"/>
        <w:tblW w:w="0" w:type="dxa"/>
        <w:tblLook w:val="04A0" w:firstRow="1" w:lastRow="0" w:firstColumn="1" w:lastColumn="0" w:noHBand="0" w:noVBand="1"/>
      </w:tblPr>
      <w:tblGrid>
        <w:gridCol w:w="3635"/>
        <w:gridCol w:w="3634"/>
        <w:gridCol w:w="3647"/>
      </w:tblGrid>
      <w:tr w:rsidR="0002781F" w14:paraId="6BAA16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5E1B7" w14:textId="77777777" w:rsidR="0002781F" w:rsidRDefault="00FF1F9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13410E43" w14:textId="77777777" w:rsidR="0002781F" w:rsidRDefault="00FF1F9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CCDF94" w14:textId="77777777" w:rsidR="0002781F" w:rsidRDefault="00FF1F9D">
            <w:pPr>
              <w:pStyle w:val="ProductList-TableBody"/>
            </w:pPr>
            <w:r>
              <w:rPr>
                <w:color w:val="404040"/>
              </w:rPr>
              <w:t>Дополнительное программное обеспечение Неприменимо</w:t>
            </w:r>
          </w:p>
        </w:tc>
      </w:tr>
      <w:tr w:rsidR="0002781F" w14:paraId="7FDE45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619CD" w14:textId="77777777" w:rsidR="0002781F" w:rsidRDefault="00FF1F9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8D6AB" w14:textId="77777777" w:rsidR="0002781F" w:rsidRDefault="00FF1F9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02813" w14:textId="77777777" w:rsidR="0002781F" w:rsidRDefault="00FF1F9D">
            <w:pPr>
              <w:pStyle w:val="ProductList-TableBody"/>
            </w:pPr>
            <w:r>
              <w:rPr>
                <w:color w:val="404040"/>
              </w:rPr>
              <w:t>Включенные технологии: неприменимо</w:t>
            </w:r>
          </w:p>
        </w:tc>
      </w:tr>
      <w:tr w:rsidR="0002781F" w14:paraId="17436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B6A35" w14:textId="77777777" w:rsidR="0002781F" w:rsidRDefault="00FF1F9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6187E"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67E2E" w14:textId="77777777" w:rsidR="0002781F" w:rsidRDefault="0002781F">
            <w:pPr>
              <w:pStyle w:val="ProductList-TableBody"/>
            </w:pPr>
          </w:p>
        </w:tc>
      </w:tr>
    </w:tbl>
    <w:p w14:paraId="10CB8EBB" w14:textId="77777777" w:rsidR="0002781F" w:rsidRDefault="0002781F">
      <w:pPr>
        <w:pStyle w:val="ProductList-Body"/>
      </w:pPr>
    </w:p>
    <w:p w14:paraId="6C2F5241" w14:textId="77777777" w:rsidR="0002781F" w:rsidRDefault="00FF1F9D">
      <w:pPr>
        <w:pStyle w:val="ProductList-ClauseHeading"/>
        <w:outlineLvl w:val="3"/>
      </w:pPr>
      <w:r>
        <w:t>3.1 Применимые права на использование.</w:t>
      </w:r>
    </w:p>
    <w:p w14:paraId="6E737BE6" w14:textId="77777777" w:rsidR="0002781F" w:rsidRDefault="00FF1F9D">
      <w:pPr>
        <w:pStyle w:val="ProductList-Body"/>
      </w:pPr>
      <w:r>
        <w:t xml:space="preserve">Доступ Клиента к программному обеспечению CIS Suite и его использование регулируются применимыми Условиями лицензии в отношении отдельных Продуктов, составляющих программное обеспечение CIS Suite, с учетом изменений, вносимых настоящими Условиями лицензии. Для каждого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котором Клиент запускает программное обеспечение CIS Suite, число необходимых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 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CIS Suite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предыдущем предложении,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а также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5F652329" w14:textId="77777777" w:rsidR="0002781F" w:rsidRDefault="0002781F">
      <w:pPr>
        <w:pStyle w:val="ProductList-Body"/>
      </w:pPr>
    </w:p>
    <w:p w14:paraId="4602B86E" w14:textId="77777777" w:rsidR="0002781F" w:rsidRDefault="00FF1F9D">
      <w:pPr>
        <w:pStyle w:val="ProductList-ClauseHeading"/>
        <w:outlineLvl w:val="3"/>
      </w:pPr>
      <w:r>
        <w:t>3.2 Назначение серверных лицензий и лицензий на управление</w:t>
      </w:r>
    </w:p>
    <w:p w14:paraId="716A3A4F" w14:textId="77777777" w:rsidR="0002781F" w:rsidRDefault="00FF1F9D">
      <w:pPr>
        <w:pStyle w:val="ProductList-Body"/>
      </w:pPr>
      <w:r>
        <w:t xml:space="preserve">В контексте применения Условий лицензии для Windows Server и System Center к использованию Клиентом Программного обеспечения CIS Suite будет считаться, что Клиент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количество лицензий Windows Server и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w:t>
      </w:r>
    </w:p>
    <w:p w14:paraId="134BED8D" w14:textId="77777777" w:rsidR="0002781F" w:rsidRDefault="0002781F">
      <w:pPr>
        <w:pStyle w:val="ProductList-Body"/>
      </w:pPr>
    </w:p>
    <w:p w14:paraId="62E4EFA5" w14:textId="77777777" w:rsidR="0002781F" w:rsidRDefault="00FF1F9D">
      <w:pPr>
        <w:pStyle w:val="ProductList-ClauseHeading"/>
        <w:outlineLvl w:val="3"/>
      </w:pPr>
      <w:r>
        <w:t>3.3 Дополнительные условия</w:t>
      </w:r>
    </w:p>
    <w:p w14:paraId="03CA7A57" w14:textId="77777777" w:rsidR="0002781F" w:rsidRDefault="00FF1F9D">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14:paraId="09C41694" w14:textId="77777777" w:rsidR="0002781F" w:rsidRDefault="0002781F">
      <w:pPr>
        <w:pStyle w:val="ProductList-Body"/>
      </w:pPr>
    </w:p>
    <w:p w14:paraId="42A2DD5E" w14:textId="77777777" w:rsidR="0002781F" w:rsidRDefault="00FF1F9D">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согласно Условиям для продуктов сохраняют юридическую силу и действие в полном объеме.</w:t>
      </w:r>
    </w:p>
    <w:p w14:paraId="7D13426D" w14:textId="77777777" w:rsidR="0002781F" w:rsidRDefault="00FF1F9D">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2"/>
        <w:gridCol w:w="3649"/>
        <w:gridCol w:w="3635"/>
      </w:tblGrid>
      <w:tr w:rsidR="0002781F" w14:paraId="123DA0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84349" w14:textId="77777777" w:rsidR="0002781F" w:rsidRDefault="00FF1F9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76A32BD" w14:textId="77777777" w:rsidR="0002781F" w:rsidRDefault="00FF1F9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297A17" w14:textId="77777777" w:rsidR="0002781F" w:rsidRDefault="00FF1F9D">
            <w:pPr>
              <w:pStyle w:val="ProductList-TableBody"/>
            </w:pPr>
            <w:r>
              <w:rPr>
                <w:color w:val="404040"/>
              </w:rPr>
              <w:t>Права перехода на резервный ресурс в случае отказа устройства: неприменимо</w:t>
            </w:r>
          </w:p>
        </w:tc>
      </w:tr>
      <w:tr w:rsidR="0002781F" w14:paraId="4D26D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2312E" w14:textId="77777777" w:rsidR="0002781F" w:rsidRDefault="00FF1F9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9359032" w14:textId="77777777" w:rsidR="0002781F" w:rsidRDefault="00FF1F9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8">
              <w:r>
                <w:rPr>
                  <w:color w:val="00467F"/>
                  <w:u w:val="single"/>
                </w:rPr>
                <w:t>Список продуктов — март 2014 г.</w:t>
              </w:r>
            </w:hyperlink>
            <w:r>
              <w:t xml:space="preserve"> и </w:t>
            </w:r>
            <w:hyperlink r:id="rId39">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9A9E1" w14:textId="77777777" w:rsidR="0002781F" w:rsidRDefault="00FF1F9D">
            <w:pPr>
              <w:pStyle w:val="ProductList-TableBody"/>
            </w:pPr>
            <w:r>
              <w:rPr>
                <w:color w:val="404040"/>
              </w:rPr>
              <w:t>Права на использование продукта вне офиса: неприменимо</w:t>
            </w:r>
          </w:p>
        </w:tc>
      </w:tr>
      <w:tr w:rsidR="0002781F" w14:paraId="5EB7C297" w14:textId="77777777">
        <w:tc>
          <w:tcPr>
            <w:tcW w:w="4040" w:type="dxa"/>
            <w:tcBorders>
              <w:top w:val="single" w:sz="4" w:space="0" w:color="000000"/>
              <w:left w:val="single" w:sz="4" w:space="0" w:color="000000"/>
              <w:bottom w:val="single" w:sz="4" w:space="0" w:color="000000"/>
              <w:right w:val="single" w:sz="4" w:space="0" w:color="000000"/>
            </w:tcBorders>
          </w:tcPr>
          <w:p w14:paraId="66F189EC" w14:textId="77777777" w:rsidR="0002781F" w:rsidRDefault="00FF1F9D">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5B4520B0" w14:textId="77777777" w:rsidR="0002781F" w:rsidRDefault="00FF1F9D">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3E6BE" w14:textId="77777777" w:rsidR="0002781F" w:rsidRDefault="0002781F">
            <w:pPr>
              <w:pStyle w:val="ProductList-TableBody"/>
            </w:pPr>
          </w:p>
        </w:tc>
      </w:tr>
    </w:tbl>
    <w:p w14:paraId="4AB10434" w14:textId="77777777" w:rsidR="0002781F" w:rsidRDefault="0002781F">
      <w:pPr>
        <w:pStyle w:val="ProductList-Body"/>
      </w:pPr>
    </w:p>
    <w:p w14:paraId="03FB2792" w14:textId="77777777" w:rsidR="0002781F" w:rsidRDefault="00FF1F9D">
      <w:pPr>
        <w:pStyle w:val="ProductList-ClauseHeading"/>
        <w:outlineLvl w:val="3"/>
      </w:pPr>
      <w:r>
        <w:t>4.1 Преимущество гибридного использования Microsoft Azure для Windows Server</w:t>
      </w:r>
    </w:p>
    <w:p w14:paraId="5529B5FF" w14:textId="77777777" w:rsidR="0002781F" w:rsidRDefault="00FF1F9D">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14:paraId="3C37ED0D" w14:textId="77777777" w:rsidR="0002781F" w:rsidRDefault="0002781F">
      <w:pPr>
        <w:pStyle w:val="ProductList-Body"/>
      </w:pPr>
    </w:p>
    <w:p w14:paraId="488DD766" w14:textId="77777777" w:rsidR="0002781F" w:rsidRDefault="00FF1F9D">
      <w:pPr>
        <w:pStyle w:val="ProductList-ClauseHeading"/>
        <w:outlineLvl w:val="3"/>
      </w:pPr>
      <w:r>
        <w:t>4.2 Выпуски Semi-Annual Channel</w:t>
      </w:r>
    </w:p>
    <w:p w14:paraId="048D4F6E" w14:textId="77777777" w:rsidR="0002781F" w:rsidRDefault="00FF1F9D">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CIS Suite Standard или Datacenter, а также Базовых лицензий на доступ к Windows Server и Дополнительных лицензий на доступ к Windows Server (в зависимости от ситуации) могут установить, использовать выпуски Semi-Annual Channel и управлять ими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14:paraId="3C2CED9A" w14:textId="77777777" w:rsidR="0002781F" w:rsidRDefault="0002781F">
      <w:pPr>
        <w:pStyle w:val="ProductList-Body"/>
      </w:pPr>
    </w:p>
    <w:p w14:paraId="22A40118" w14:textId="77777777" w:rsidR="0002781F" w:rsidRDefault="00FF1F9D">
      <w:pPr>
        <w:pStyle w:val="ProductList-ClauseHeading"/>
        <w:outlineLvl w:val="3"/>
      </w:pPr>
      <w:r>
        <w:t>4.3 Права на System Center Configuration Manager (с текущим обслуживанием)</w:t>
      </w:r>
    </w:p>
    <w:p w14:paraId="08CAA886" w14:textId="77777777" w:rsidR="0002781F" w:rsidRDefault="00FF1F9D">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 использовать вариант System Center Configuration Manager с текущим обслуживанием.</w:t>
      </w:r>
    </w:p>
    <w:p w14:paraId="61AFD600" w14:textId="77777777" w:rsidR="0002781F" w:rsidRDefault="0002781F">
      <w:pPr>
        <w:pStyle w:val="ProductList-Body"/>
      </w:pPr>
    </w:p>
    <w:p w14:paraId="31B1961E" w14:textId="77777777" w:rsidR="0002781F" w:rsidRDefault="00FF1F9D">
      <w:pPr>
        <w:pStyle w:val="ProductList-ClauseHeading"/>
        <w:outlineLvl w:val="3"/>
      </w:pPr>
      <w:r>
        <w:t>4.4 Права и преимущества в рамках программы Software Assurance при использовании Лицензий на подписку</w:t>
      </w:r>
    </w:p>
    <w:p w14:paraId="04D8C7C1" w14:textId="77777777" w:rsidR="0002781F" w:rsidRDefault="00FF1F9D">
      <w:pPr>
        <w:pStyle w:val="ProductList-Body"/>
      </w:pPr>
      <w:r>
        <w:t xml:space="preserve">Любая Лицензия на подписку, которую Клиент приобретает по соглашению SCE, предусматривает те же права и преимущества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0B73FC33" w14:textId="77777777" w:rsidR="0002781F" w:rsidRDefault="0002781F">
      <w:pPr>
        <w:pStyle w:val="ProductList-Body"/>
      </w:pPr>
    </w:p>
    <w:p w14:paraId="7B9EF622" w14:textId="77777777" w:rsidR="0002781F" w:rsidRDefault="00FF1F9D">
      <w:pPr>
        <w:pStyle w:val="ProductList-ClauseHeading"/>
        <w:outlineLvl w:val="3"/>
      </w:pPr>
      <w:r>
        <w:t>4.5 Соглашение Server and Cloud (SCE) — право на управление Операционными средами в Microsoft Azure по условиям лицензий CIS Suite</w:t>
      </w:r>
    </w:p>
    <w:p w14:paraId="1C556CBE" w14:textId="77777777" w:rsidR="0002781F" w:rsidRDefault="00FF1F9D">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Suite, для управления соответствующими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На каждые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 ядро» или на каждую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«на процессор», на которые распространяется соглашение SCE Клиента, Клиент может управлять до 10 соответствующих требованиям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запущенных в Microsoft Azure. Ниже перечислены соответствующие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w:t>
      </w:r>
    </w:p>
    <w:p w14:paraId="14396834" w14:textId="77777777" w:rsidR="0002781F" w:rsidRDefault="00FF1F9D">
      <w:pPr>
        <w:pStyle w:val="ProductList-Body"/>
        <w:ind w:left="720"/>
      </w:pPr>
      <w:r>
        <w:t>• Экземпляры виртуальных машин Windows Server (включая экземпляры, развернутые в рамках Azure HUB).</w:t>
      </w:r>
    </w:p>
    <w:p w14:paraId="795F48B0" w14:textId="77777777" w:rsidR="0002781F" w:rsidRDefault="00FF1F9D">
      <w:pPr>
        <w:pStyle w:val="ProductList-Body"/>
        <w:ind w:left="720"/>
      </w:pPr>
      <w:r>
        <w:t>• Экземпляры облачных служб (веб-роли и рабочие роли).</w:t>
      </w:r>
    </w:p>
    <w:p w14:paraId="577471CF" w14:textId="77777777" w:rsidR="0002781F" w:rsidRDefault="00FF1F9D">
      <w:pPr>
        <w:pStyle w:val="ProductList-Body"/>
        <w:ind w:left="720"/>
      </w:pPr>
      <w:r>
        <w:t>• Учетные записи хранения.</w:t>
      </w:r>
    </w:p>
    <w:p w14:paraId="293F055E" w14:textId="77777777" w:rsidR="0002781F" w:rsidRDefault="00FF1F9D">
      <w:pPr>
        <w:pStyle w:val="ProductList-Body"/>
        <w:ind w:left="720"/>
      </w:pPr>
      <w:r>
        <w:t>• Базы данных SQL.</w:t>
      </w:r>
    </w:p>
    <w:p w14:paraId="71BDA197" w14:textId="77777777" w:rsidR="0002781F" w:rsidRDefault="00FF1F9D">
      <w:pPr>
        <w:pStyle w:val="ProductList-Body"/>
        <w:ind w:left="720"/>
      </w:pPr>
      <w:r>
        <w:t>• Экземпляры веб-сайтов.</w:t>
      </w:r>
    </w:p>
    <w:p w14:paraId="12ED11C6" w14:textId="77777777" w:rsidR="0002781F" w:rsidRDefault="0002781F">
      <w:pPr>
        <w:pStyle w:val="ProductList-Body"/>
      </w:pPr>
    </w:p>
    <w:p w14:paraId="2BCF8C68" w14:textId="77777777" w:rsidR="0002781F" w:rsidRDefault="00FF1F9D">
      <w:pPr>
        <w:pStyle w:val="ProductList-ClauseHeading"/>
        <w:outlineLvl w:val="3"/>
      </w:pPr>
      <w:r>
        <w:t>4.6 Предложение возобновления Software Assurance для Windows Server и System Center</w:t>
      </w:r>
    </w:p>
    <w:p w14:paraId="544A4374" w14:textId="77777777" w:rsidR="0002781F" w:rsidRDefault="00FF1F9D">
      <w:pPr>
        <w:pStyle w:val="ProductList-Body"/>
      </w:pPr>
      <w:r>
        <w:t xml:space="preserve">Клиенты, имеющие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активным покрытием Software Assurance для обоих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02781F" w14:paraId="6743C7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0A9288" w14:textId="77777777" w:rsidR="0002781F" w:rsidRDefault="00FF1F9D">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A439A1" w14:textId="77777777" w:rsidR="0002781F" w:rsidRDefault="00FF1F9D">
            <w:pPr>
              <w:pStyle w:val="ProductList-TableBody"/>
            </w:pPr>
            <w:r>
              <w:rPr>
                <w:color w:val="FFFFFF"/>
              </w:rPr>
              <w:t>Столбец B</w:t>
            </w:r>
          </w:p>
        </w:tc>
      </w:tr>
      <w:tr w:rsidR="0002781F" w14:paraId="489133D4" w14:textId="77777777">
        <w:tc>
          <w:tcPr>
            <w:tcW w:w="6120" w:type="dxa"/>
            <w:tcBorders>
              <w:top w:val="single" w:sz="4" w:space="0" w:color="000000"/>
              <w:left w:val="single" w:sz="4" w:space="0" w:color="000000"/>
              <w:bottom w:val="single" w:sz="4" w:space="0" w:color="000000"/>
              <w:right w:val="single" w:sz="4" w:space="0" w:color="000000"/>
            </w:tcBorders>
          </w:tcPr>
          <w:p w14:paraId="2E4D515D" w14:textId="77777777" w:rsidR="0002781F" w:rsidRDefault="00FF1F9D">
            <w:pPr>
              <w:pStyle w:val="ProductList-TableBody"/>
            </w:pPr>
            <w:r>
              <w:t>Windows Server Standard (пакеты по 2 лицензии «на ядро») System Center Standard (пакеты по 2 лицензии «на ядро»)</w:t>
            </w:r>
            <w:r>
              <w:fldChar w:fldCharType="begin"/>
            </w:r>
            <w:r>
              <w:instrText xml:space="preserve"> XE "System Center Standard (пакеты по 2 лицензии «на ядро»)" </w:instrText>
            </w:r>
            <w:r>
              <w:fldChar w:fldCharType="end"/>
            </w:r>
            <w:r>
              <w:fldChar w:fldCharType="begin"/>
            </w:r>
            <w:r>
              <w:instrText xml:space="preserve"> XE "Windows Server Standard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371E45" w14:textId="77777777" w:rsidR="0002781F" w:rsidRDefault="00FF1F9D">
            <w:pPr>
              <w:pStyle w:val="ProductList-TableBody"/>
            </w:pPr>
            <w:r>
              <w:t>Core Infrastructure Server Suite Standard (пакеты по 2 лицензии «на ядро»)</w:t>
            </w:r>
          </w:p>
        </w:tc>
      </w:tr>
      <w:tr w:rsidR="0002781F" w14:paraId="5530DC66" w14:textId="77777777">
        <w:tc>
          <w:tcPr>
            <w:tcW w:w="6120" w:type="dxa"/>
            <w:tcBorders>
              <w:top w:val="single" w:sz="4" w:space="0" w:color="000000"/>
              <w:left w:val="single" w:sz="4" w:space="0" w:color="000000"/>
              <w:bottom w:val="single" w:sz="4" w:space="0" w:color="000000"/>
              <w:right w:val="single" w:sz="4" w:space="0" w:color="000000"/>
            </w:tcBorders>
          </w:tcPr>
          <w:p w14:paraId="057E220A" w14:textId="77777777" w:rsidR="0002781F" w:rsidRDefault="00FF1F9D">
            <w:pPr>
              <w:pStyle w:val="ProductList-TableBody"/>
            </w:pPr>
            <w:r>
              <w:t>Windows Server Datacenter (пакеты по 2 лицензии «на ядро») System Center Datacenter (пакеты по 2 лицензии «на ядро»)</w:t>
            </w:r>
            <w:r>
              <w:fldChar w:fldCharType="begin"/>
            </w:r>
            <w:r>
              <w:instrText xml:space="preserve"> XE "System Center Datacenter (пакеты по 2 лицензии «на ядро»)" </w:instrText>
            </w:r>
            <w:r>
              <w:fldChar w:fldCharType="end"/>
            </w:r>
            <w:r>
              <w:fldChar w:fldCharType="begin"/>
            </w:r>
            <w:r>
              <w:instrText xml:space="preserve"> XE "Windows Server Datacenter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EC7AD3" w14:textId="77777777" w:rsidR="0002781F" w:rsidRDefault="00FF1F9D">
            <w:pPr>
              <w:pStyle w:val="ProductList-TableBody"/>
            </w:pPr>
            <w:r>
              <w:t>Core Infrastructure Server Suite Datacenter (пакеты по 2 лицензии «на ядро»)</w:t>
            </w:r>
          </w:p>
        </w:tc>
      </w:tr>
    </w:tbl>
    <w:p w14:paraId="4E841689" w14:textId="77777777" w:rsidR="0002781F" w:rsidRDefault="00FF1F9D">
      <w:pPr>
        <w:pStyle w:val="ProductList-Body"/>
      </w:pPr>
      <w:r>
        <w:t xml:space="preserve">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показанным в столбце А.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программы Software Assurance, приобретенные по этому соглашению подписки.</w:t>
      </w:r>
    </w:p>
    <w:p w14:paraId="3C616BAC" w14:textId="77777777" w:rsidR="0002781F" w:rsidRDefault="0002781F">
      <w:pPr>
        <w:pStyle w:val="ProductList-Body"/>
        <w:jc w:val="right"/>
      </w:pPr>
    </w:p>
    <w:tbl>
      <w:tblPr>
        <w:tblStyle w:val="PURTable"/>
        <w:tblW w:w="0" w:type="dxa"/>
        <w:tblLook w:val="04A0" w:firstRow="1" w:lastRow="0" w:firstColumn="1" w:lastColumn="0" w:noHBand="0" w:noVBand="1"/>
      </w:tblPr>
      <w:tblGrid>
        <w:gridCol w:w="10916"/>
      </w:tblGrid>
      <w:tr w:rsidR="0002781F" w14:paraId="5D8B62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C8087"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47586A4B" w14:textId="77777777" w:rsidR="0002781F" w:rsidRDefault="0002781F">
      <w:pPr>
        <w:pStyle w:val="ProductList-Body"/>
      </w:pPr>
    </w:p>
    <w:p w14:paraId="25F29EEE" w14:textId="77777777" w:rsidR="0002781F" w:rsidRDefault="00FF1F9D">
      <w:pPr>
        <w:pStyle w:val="ProductList-Offering1HeadingNoBorder"/>
        <w:outlineLvl w:val="1"/>
      </w:pPr>
      <w:bookmarkStart w:id="60" w:name="_Sec862"/>
      <w:r>
        <w:t>Forefront</w:t>
      </w:r>
      <w:bookmarkEnd w:id="60"/>
      <w:r>
        <w:fldChar w:fldCharType="begin"/>
      </w:r>
      <w:r>
        <w:instrText xml:space="preserve"> TC "</w:instrText>
      </w:r>
      <w:bookmarkStart w:id="61" w:name="_Toc2074925"/>
      <w:r>
        <w:instrText>Forefront</w:instrText>
      </w:r>
      <w:bookmarkEnd w:id="61"/>
      <w:r>
        <w:instrText>" \l 2</w:instrText>
      </w:r>
      <w:r>
        <w:fldChar w:fldCharType="end"/>
      </w:r>
    </w:p>
    <w:p w14:paraId="67C7E893" w14:textId="77777777" w:rsidR="0002781F" w:rsidRDefault="00FF1F9D">
      <w:pPr>
        <w:pStyle w:val="ProductList-Offering1SubSection"/>
        <w:outlineLvl w:val="2"/>
      </w:pPr>
      <w:bookmarkStart w:id="62" w:name="_Sec863"/>
      <w:r>
        <w:t>1. Период доступности Продуктов</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2781F" w14:paraId="1BF819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32409E" w14:textId="77777777" w:rsidR="0002781F" w:rsidRDefault="00FF1F9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5D8D8" w14:textId="77777777" w:rsidR="0002781F" w:rsidRDefault="00FF1F9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CC296" w14:textId="77777777" w:rsidR="0002781F" w:rsidRDefault="00FF1F9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1F8D0" w14:textId="77777777" w:rsidR="0002781F" w:rsidRDefault="00FF1F9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33B5F" w14:textId="77777777" w:rsidR="0002781F" w:rsidRDefault="00FF1F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9965C" w14:textId="77777777" w:rsidR="0002781F" w:rsidRDefault="00FF1F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A2203"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797B9" w14:textId="77777777" w:rsidR="0002781F" w:rsidRDefault="00FF1F9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44463"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05BEF"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3D516"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132912C"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781F" w14:paraId="42E74D63" w14:textId="77777777">
        <w:tc>
          <w:tcPr>
            <w:tcW w:w="4160" w:type="dxa"/>
            <w:tcBorders>
              <w:top w:val="single" w:sz="6" w:space="0" w:color="FFFFFF"/>
              <w:left w:val="none" w:sz="4" w:space="0" w:color="BFBFBF"/>
              <w:bottom w:val="none" w:sz="4" w:space="0" w:color="BFBFBF"/>
              <w:right w:val="none" w:sz="4" w:space="0" w:color="6E6E6E"/>
            </w:tcBorders>
          </w:tcPr>
          <w:p w14:paraId="17EBC007" w14:textId="77777777" w:rsidR="0002781F" w:rsidRDefault="00FF1F9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A3281BE" w14:textId="77777777" w:rsidR="0002781F" w:rsidRDefault="00FF1F9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EA82E84" w14:textId="77777777" w:rsidR="0002781F" w:rsidRDefault="00FF1F9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50D4548" w14:textId="77777777" w:rsidR="0002781F" w:rsidRDefault="00FF1F9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927D85C" w14:textId="77777777" w:rsidR="0002781F" w:rsidRDefault="00FF1F9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42F45"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6287B"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BDC4A"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EC20D"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724ED"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03C6B"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ABA3B"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3E90B4A5" w14:textId="77777777" w:rsidR="0002781F" w:rsidRDefault="00FF1F9D">
      <w:pPr>
        <w:pStyle w:val="ProductList-Offering1SubSection"/>
        <w:outlineLvl w:val="2"/>
      </w:pPr>
      <w:bookmarkStart w:id="63" w:name="_Sec864"/>
      <w:r>
        <w:t>2. Существенные условия для продуктов</w:t>
      </w:r>
      <w:bookmarkEnd w:id="63"/>
    </w:p>
    <w:tbl>
      <w:tblPr>
        <w:tblStyle w:val="PURTable"/>
        <w:tblW w:w="0" w:type="dxa"/>
        <w:tblLook w:val="04A0" w:firstRow="1" w:lastRow="0" w:firstColumn="1" w:lastColumn="0" w:noHBand="0" w:noVBand="1"/>
      </w:tblPr>
      <w:tblGrid>
        <w:gridCol w:w="3629"/>
        <w:gridCol w:w="3657"/>
        <w:gridCol w:w="3630"/>
      </w:tblGrid>
      <w:tr w:rsidR="0002781F" w14:paraId="505DED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6EE413" w14:textId="77777777" w:rsidR="0002781F" w:rsidRDefault="00FF1F9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9308757"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C4F7A9" w14:textId="77777777" w:rsidR="0002781F" w:rsidRDefault="00FF1F9D">
            <w:pPr>
              <w:pStyle w:val="ProductList-TableBody"/>
            </w:pPr>
            <w:r>
              <w:rPr>
                <w:color w:val="404040"/>
              </w:rPr>
              <w:t>Предыдущие выпуски: Неприменимо</w:t>
            </w:r>
          </w:p>
        </w:tc>
      </w:tr>
      <w:tr w:rsidR="0002781F" w14:paraId="00669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0CEEF" w14:textId="77777777" w:rsidR="0002781F" w:rsidRDefault="00FF1F9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F7CC5" w14:textId="77777777" w:rsidR="0002781F" w:rsidRDefault="00FF1F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8925227" w14:textId="77777777" w:rsidR="0002781F" w:rsidRDefault="00FF1F9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2781F" w14:paraId="00067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D4460" w14:textId="77777777" w:rsidR="0002781F" w:rsidRDefault="00FF1F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5004E" w14:textId="77777777" w:rsidR="0002781F" w:rsidRDefault="00FF1F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961B8" w14:textId="77777777" w:rsidR="0002781F" w:rsidRDefault="00FF1F9D">
            <w:pPr>
              <w:pStyle w:val="ProductList-TableBody"/>
            </w:pPr>
            <w:r>
              <w:rPr>
                <w:color w:val="404040"/>
              </w:rPr>
              <w:t>Право на сокращение: неприменимо</w:t>
            </w:r>
          </w:p>
        </w:tc>
      </w:tr>
      <w:tr w:rsidR="0002781F" w14:paraId="34375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0E641" w14:textId="77777777" w:rsidR="0002781F" w:rsidRDefault="00FF1F9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DF75C" w14:textId="77777777" w:rsidR="0002781F" w:rsidRDefault="00FF1F9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75AE9" w14:textId="77777777" w:rsidR="0002781F" w:rsidRDefault="00FF1F9D">
            <w:pPr>
              <w:pStyle w:val="ProductList-TableBody"/>
            </w:pPr>
            <w:r>
              <w:rPr>
                <w:color w:val="404040"/>
              </w:rPr>
              <w:t>Право на сверочный заказ: неприменимо</w:t>
            </w:r>
          </w:p>
        </w:tc>
      </w:tr>
      <w:tr w:rsidR="0002781F" w14:paraId="67690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24BE7" w14:textId="77777777" w:rsidR="0002781F" w:rsidRDefault="00FF1F9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6CB5D"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47E96" w14:textId="77777777" w:rsidR="0002781F" w:rsidRDefault="0002781F">
            <w:pPr>
              <w:pStyle w:val="ProductList-TableBody"/>
            </w:pPr>
          </w:p>
        </w:tc>
      </w:tr>
    </w:tbl>
    <w:p w14:paraId="42F68526" w14:textId="77777777" w:rsidR="0002781F" w:rsidRDefault="0002781F">
      <w:pPr>
        <w:pStyle w:val="ProductList-Body"/>
      </w:pPr>
    </w:p>
    <w:p w14:paraId="065EEB8F" w14:textId="77777777" w:rsidR="0002781F" w:rsidRDefault="00FF1F9D">
      <w:pPr>
        <w:pStyle w:val="ProductList-ClauseHeading"/>
        <w:outlineLvl w:val="3"/>
      </w:pPr>
      <w:r>
        <w:t>2.1 Forefront Identity Manager 2010 — Windows Live Edition</w:t>
      </w:r>
    </w:p>
    <w:p w14:paraId="027F7DE2" w14:textId="77777777" w:rsidR="0002781F" w:rsidRDefault="00FF1F9D">
      <w:pPr>
        <w:pStyle w:val="ProductList-Body"/>
      </w:pPr>
      <w:r>
        <w:t>Forefront Identity Manager 2010 – Windows Live Edition представляет собой следующую версию Identity Lifecycle Manager 2007 — Windows Live Edition.</w:t>
      </w:r>
    </w:p>
    <w:p w14:paraId="700CEBAA" w14:textId="77777777" w:rsidR="0002781F" w:rsidRDefault="00FF1F9D">
      <w:pPr>
        <w:pStyle w:val="ProductList-Offering1SubSection"/>
        <w:outlineLvl w:val="2"/>
      </w:pPr>
      <w:bookmarkStart w:id="64" w:name="_Sec865"/>
      <w:r>
        <w:t>3. Права на использование</w:t>
      </w:r>
      <w:bookmarkEnd w:id="64"/>
    </w:p>
    <w:tbl>
      <w:tblPr>
        <w:tblStyle w:val="PURTable"/>
        <w:tblW w:w="0" w:type="dxa"/>
        <w:tblLook w:val="04A0" w:firstRow="1" w:lastRow="0" w:firstColumn="1" w:lastColumn="0" w:noHBand="0" w:noVBand="1"/>
      </w:tblPr>
      <w:tblGrid>
        <w:gridCol w:w="3678"/>
        <w:gridCol w:w="3612"/>
        <w:gridCol w:w="3626"/>
      </w:tblGrid>
      <w:tr w:rsidR="0002781F" w14:paraId="67A7FF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B9CB2D" w14:textId="77777777" w:rsidR="0002781F" w:rsidRDefault="00FF1F9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0">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04B455D8" w14:textId="77777777" w:rsidR="0002781F" w:rsidRDefault="00FF1F9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154DE071" w14:textId="77777777" w:rsidR="0002781F" w:rsidRDefault="00FF1F9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02781F" w14:paraId="0CC10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2CBE4" w14:textId="77777777" w:rsidR="0002781F" w:rsidRDefault="00FF1F9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4A83F" w14:textId="77777777" w:rsidR="0002781F" w:rsidRDefault="00FF1F9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73821" w14:textId="77777777" w:rsidR="0002781F" w:rsidRDefault="00FF1F9D">
            <w:pPr>
              <w:pStyle w:val="ProductList-TableBody"/>
            </w:pPr>
            <w:r>
              <w:rPr>
                <w:color w:val="404040"/>
              </w:rPr>
              <w:t>Включенные технологии: Неприменимо</w:t>
            </w:r>
          </w:p>
        </w:tc>
      </w:tr>
      <w:tr w:rsidR="0002781F" w14:paraId="4C415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8FBBA" w14:textId="77777777" w:rsidR="0002781F" w:rsidRDefault="00FF1F9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DF13F"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D068E" w14:textId="77777777" w:rsidR="0002781F" w:rsidRDefault="0002781F">
            <w:pPr>
              <w:pStyle w:val="ProductList-TableBody"/>
            </w:pPr>
          </w:p>
        </w:tc>
      </w:tr>
    </w:tbl>
    <w:p w14:paraId="025CC595" w14:textId="77777777" w:rsidR="0002781F" w:rsidRDefault="0002781F">
      <w:pPr>
        <w:pStyle w:val="ProductList-Body"/>
      </w:pPr>
    </w:p>
    <w:p w14:paraId="3C1490F6" w14:textId="77777777" w:rsidR="0002781F" w:rsidRDefault="00FF1F9D">
      <w:pPr>
        <w:pStyle w:val="ProductList-ClauseHeading"/>
        <w:outlineLvl w:val="3"/>
      </w:pPr>
      <w:r>
        <w:t>3.1. Импорт идентификационных данных: Forefront Identity Manager 2010 R2 Windows Live Edition</w:t>
      </w:r>
    </w:p>
    <w:p w14:paraId="7C0A112C" w14:textId="77777777" w:rsidR="0002781F" w:rsidRDefault="00FF1F9D">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14:paraId="2941B3BB" w14:textId="77777777" w:rsidR="0002781F" w:rsidRDefault="0002781F">
      <w:pPr>
        <w:pStyle w:val="ProductList-Body"/>
      </w:pPr>
    </w:p>
    <w:p w14:paraId="5898D264" w14:textId="77777777" w:rsidR="0002781F" w:rsidRDefault="00FF1F9D">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02781F" w14:paraId="3AE06B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CC2EC6" w14:textId="77777777" w:rsidR="0002781F" w:rsidRDefault="00FF1F9D">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292B6A13" w14:textId="77777777" w:rsidR="0002781F" w:rsidRDefault="000278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913665" w14:textId="77777777" w:rsidR="0002781F" w:rsidRDefault="0002781F">
            <w:pPr>
              <w:pStyle w:val="ProductList-TableBody"/>
            </w:pPr>
          </w:p>
        </w:tc>
      </w:tr>
    </w:tbl>
    <w:p w14:paraId="4E9655A6" w14:textId="77777777" w:rsidR="0002781F" w:rsidRDefault="00FF1F9D">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2"/>
        <w:gridCol w:w="3649"/>
        <w:gridCol w:w="3635"/>
      </w:tblGrid>
      <w:tr w:rsidR="0002781F" w14:paraId="28FBC0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60A33C" w14:textId="77777777" w:rsidR="0002781F" w:rsidRDefault="00FF1F9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631E26" w14:textId="77777777" w:rsidR="0002781F" w:rsidRDefault="00FF1F9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85A45" w14:textId="77777777" w:rsidR="0002781F" w:rsidRDefault="00FF1F9D">
            <w:pPr>
              <w:pStyle w:val="ProductList-TableBody"/>
            </w:pPr>
            <w:r>
              <w:rPr>
                <w:color w:val="404040"/>
              </w:rPr>
              <w:t>Права перехода на резервный ресурс в случае отказа устройства. Неприменимо</w:t>
            </w:r>
          </w:p>
        </w:tc>
      </w:tr>
      <w:tr w:rsidR="0002781F" w14:paraId="44A6C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68A89" w14:textId="77777777" w:rsidR="0002781F" w:rsidRDefault="00FF1F9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D9C90" w14:textId="77777777" w:rsidR="0002781F" w:rsidRDefault="00FF1F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BFE46" w14:textId="77777777" w:rsidR="0002781F" w:rsidRDefault="00FF1F9D">
            <w:pPr>
              <w:pStyle w:val="ProductList-TableBody"/>
            </w:pPr>
            <w:r>
              <w:rPr>
                <w:color w:val="404040"/>
              </w:rPr>
              <w:t>Права на использование продукта вне офиса: неприменимо</w:t>
            </w:r>
          </w:p>
        </w:tc>
      </w:tr>
      <w:tr w:rsidR="0002781F" w14:paraId="20C63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B0151" w14:textId="77777777" w:rsidR="0002781F" w:rsidRDefault="00FF1F9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E6AAC" w14:textId="77777777" w:rsidR="0002781F" w:rsidRDefault="00FF1F9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F380E" w14:textId="77777777" w:rsidR="0002781F" w:rsidRDefault="0002781F">
            <w:pPr>
              <w:pStyle w:val="ProductList-TableBody"/>
            </w:pPr>
          </w:p>
        </w:tc>
      </w:tr>
    </w:tbl>
    <w:p w14:paraId="6F1EBB55" w14:textId="77777777" w:rsidR="0002781F" w:rsidRDefault="0002781F">
      <w:pPr>
        <w:pStyle w:val="ProductList-Body"/>
        <w:jc w:val="right"/>
      </w:pPr>
    </w:p>
    <w:tbl>
      <w:tblPr>
        <w:tblStyle w:val="PURTable"/>
        <w:tblW w:w="0" w:type="dxa"/>
        <w:tblLook w:val="04A0" w:firstRow="1" w:lastRow="0" w:firstColumn="1" w:lastColumn="0" w:noHBand="0" w:noVBand="1"/>
      </w:tblPr>
      <w:tblGrid>
        <w:gridCol w:w="10916"/>
      </w:tblGrid>
      <w:tr w:rsidR="0002781F" w14:paraId="36F2B2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059A07"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17BB3A75" w14:textId="77777777" w:rsidR="0002781F" w:rsidRDefault="0002781F">
      <w:pPr>
        <w:pStyle w:val="ProductList-Body"/>
      </w:pPr>
    </w:p>
    <w:p w14:paraId="04BE52EE" w14:textId="77777777" w:rsidR="0002781F" w:rsidRDefault="00FF1F9D">
      <w:pPr>
        <w:pStyle w:val="ProductList-Offering1HeadingNoBorder"/>
        <w:outlineLvl w:val="1"/>
      </w:pPr>
      <w:bookmarkStart w:id="66" w:name="_Sec610"/>
      <w:r>
        <w:t>Microsoft Dynamics 365, локальное ПО</w:t>
      </w:r>
      <w:bookmarkEnd w:id="66"/>
      <w:r>
        <w:fldChar w:fldCharType="begin"/>
      </w:r>
      <w:r>
        <w:instrText xml:space="preserve"> TC "</w:instrText>
      </w:r>
      <w:bookmarkStart w:id="67" w:name="_Toc2074926"/>
      <w:r>
        <w:instrText>Microsoft Dynamics 365, локальное ПО</w:instrText>
      </w:r>
      <w:bookmarkEnd w:id="67"/>
      <w:r>
        <w:instrText>" \l 2</w:instrText>
      </w:r>
      <w:r>
        <w:fldChar w:fldCharType="end"/>
      </w:r>
    </w:p>
    <w:p w14:paraId="14801F53" w14:textId="77777777" w:rsidR="0002781F" w:rsidRDefault="00FF1F9D">
      <w:pPr>
        <w:pStyle w:val="ProductList-Offering1SubSection"/>
        <w:outlineLvl w:val="2"/>
      </w:pPr>
      <w:bookmarkStart w:id="68" w:name="_Sec679"/>
      <w:r>
        <w:t>1. Доступность в рамках программ</w:t>
      </w:r>
      <w:bookmarkEnd w:id="68"/>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02781F" w14:paraId="24F8C8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3E62BC" w14:textId="77777777" w:rsidR="0002781F" w:rsidRDefault="00FF1F9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E86E2" w14:textId="77777777" w:rsidR="0002781F" w:rsidRDefault="00FF1F9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97BF9" w14:textId="77777777" w:rsidR="0002781F" w:rsidRDefault="00FF1F9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5BA46" w14:textId="77777777" w:rsidR="0002781F" w:rsidRDefault="00FF1F9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7FFD3" w14:textId="77777777" w:rsidR="0002781F" w:rsidRDefault="00FF1F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E06CF" w14:textId="77777777" w:rsidR="0002781F" w:rsidRDefault="00FF1F9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82624"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BFF21" w14:textId="77777777" w:rsidR="0002781F" w:rsidRDefault="00FF1F9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77CD8"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D14A7"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E2E9F"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F6F98"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781F" w14:paraId="386E0BB8" w14:textId="77777777">
        <w:tc>
          <w:tcPr>
            <w:tcW w:w="4160" w:type="dxa"/>
            <w:tcBorders>
              <w:top w:val="single" w:sz="6" w:space="0" w:color="FFFFFF"/>
              <w:left w:val="none" w:sz="4" w:space="0" w:color="6E6E6E"/>
              <w:bottom w:val="dashed" w:sz="4" w:space="0" w:color="BFBFBF"/>
              <w:right w:val="none" w:sz="4" w:space="0" w:color="6E6E6E"/>
            </w:tcBorders>
          </w:tcPr>
          <w:p w14:paraId="771D8129" w14:textId="77777777" w:rsidR="0002781F" w:rsidRDefault="00FF1F9D">
            <w:pPr>
              <w:pStyle w:val="ProductList-TableBody"/>
            </w:pPr>
            <w:r>
              <w:t>Dynamics 365 for Team Members, локальное ПО, лицензия CAL</w:t>
            </w:r>
            <w:r>
              <w:fldChar w:fldCharType="begin"/>
            </w:r>
            <w:r>
              <w:instrText xml:space="preserve"> XE "Dynamics 365 for Team Members, локальное ПО, лицензия CAL"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41F107F1" w14:textId="77777777" w:rsidR="0002781F" w:rsidRDefault="00FF1F9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6CA80BE" w14:textId="77777777" w:rsidR="0002781F" w:rsidRDefault="00FF1F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B9CAD9" w14:textId="77777777" w:rsidR="0002781F" w:rsidRDefault="00FF1F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A7A7CC" w14:textId="77777777" w:rsidR="0002781F" w:rsidRDefault="00FF1F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D0318"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C7C38"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65BA4"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6809E"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0DF4D"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365C3"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3CD0B"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2781F" w14:paraId="5469D31D" w14:textId="77777777">
        <w:tc>
          <w:tcPr>
            <w:tcW w:w="4160" w:type="dxa"/>
            <w:tcBorders>
              <w:top w:val="dashed" w:sz="4" w:space="0" w:color="BFBFBF"/>
              <w:left w:val="none" w:sz="4" w:space="0" w:color="6E6E6E"/>
              <w:bottom w:val="dashed" w:sz="4" w:space="0" w:color="BFBFBF"/>
              <w:right w:val="none" w:sz="4" w:space="0" w:color="6E6E6E"/>
            </w:tcBorders>
          </w:tcPr>
          <w:p w14:paraId="70C45AD2" w14:textId="77777777" w:rsidR="0002781F" w:rsidRDefault="00FF1F9D">
            <w:pPr>
              <w:pStyle w:val="ProductList-TableBody"/>
            </w:pPr>
            <w:r>
              <w:t xml:space="preserve">Dynamics 365 for Customer Service, локальное ПО, лицензия CAL </w:t>
            </w:r>
            <w:r>
              <w:fldChar w:fldCharType="begin"/>
            </w:r>
            <w:r>
              <w:instrText xml:space="preserve"> XE "Dynamics 365 for Customer Service, локальное ПО, лицензия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7DD2758" w14:textId="77777777" w:rsidR="0002781F" w:rsidRDefault="00FF1F9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A3B3AF4" w14:textId="77777777" w:rsidR="0002781F" w:rsidRDefault="00FF1F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517045" w14:textId="77777777" w:rsidR="0002781F" w:rsidRDefault="00FF1F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4CC170" w14:textId="77777777" w:rsidR="0002781F" w:rsidRDefault="00FF1F9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5AC46"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EB0F5"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74AF8"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3ED20"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CC714"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E3E08"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E84CF"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2781F" w14:paraId="1BA58352" w14:textId="77777777">
        <w:tc>
          <w:tcPr>
            <w:tcW w:w="4160" w:type="dxa"/>
            <w:tcBorders>
              <w:top w:val="dashed" w:sz="4" w:space="0" w:color="BFBFBF"/>
              <w:left w:val="none" w:sz="4" w:space="0" w:color="6E6E6E"/>
              <w:bottom w:val="dashed" w:sz="4" w:space="0" w:color="9F9F9F"/>
              <w:right w:val="none" w:sz="4" w:space="0" w:color="6E6E6E"/>
            </w:tcBorders>
          </w:tcPr>
          <w:p w14:paraId="7AD4D82C" w14:textId="77777777" w:rsidR="0002781F" w:rsidRDefault="00FF1F9D">
            <w:pPr>
              <w:pStyle w:val="ProductList-TableBody"/>
            </w:pPr>
            <w:r>
              <w:t>Dynamics 365 for Sales, локальное ПО, лицензия CAL</w:t>
            </w:r>
            <w:r>
              <w:fldChar w:fldCharType="begin"/>
            </w:r>
            <w:r>
              <w:instrText xml:space="preserve"> XE "Dynamics 365 for Sales, локальное ПО,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9F9F9F"/>
              <w:right w:val="none" w:sz="4" w:space="0" w:color="6E6E6E"/>
            </w:tcBorders>
          </w:tcPr>
          <w:p w14:paraId="52760B9E" w14:textId="77777777" w:rsidR="0002781F" w:rsidRDefault="00FF1F9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5A87B27" w14:textId="77777777" w:rsidR="0002781F" w:rsidRDefault="00FF1F9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B8936F8" w14:textId="77777777" w:rsidR="0002781F" w:rsidRDefault="00FF1F9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A0EC3F3" w14:textId="77777777" w:rsidR="0002781F" w:rsidRDefault="00FF1F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024DC"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2CEC2"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2C336"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7ED8B"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0E250"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6D16E"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D55E7"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2781F" w14:paraId="28657D02" w14:textId="77777777">
        <w:tc>
          <w:tcPr>
            <w:tcW w:w="4160" w:type="dxa"/>
            <w:tcBorders>
              <w:top w:val="dashed" w:sz="4" w:space="0" w:color="9F9F9F"/>
              <w:left w:val="none" w:sz="4" w:space="0" w:color="6E6E6E"/>
              <w:bottom w:val="dashed" w:sz="4" w:space="0" w:color="BFBFBF"/>
              <w:right w:val="none" w:sz="4" w:space="0" w:color="6E6E6E"/>
            </w:tcBorders>
          </w:tcPr>
          <w:p w14:paraId="37AB92C4" w14:textId="77777777" w:rsidR="0002781F" w:rsidRDefault="00FF1F9D">
            <w:pPr>
              <w:pStyle w:val="ProductList-TableBody"/>
            </w:pPr>
            <w:r>
              <w:t>Dynamics 365 for Operations, локальное ПО, лицензия CAL</w:t>
            </w:r>
            <w:r>
              <w:fldChar w:fldCharType="begin"/>
            </w:r>
            <w:r>
              <w:instrText xml:space="preserve"> XE "Dynamics 365 for Operations, локальное ПО, лицензия CAL" </w:instrText>
            </w:r>
            <w:r>
              <w:fldChar w:fldCharType="end"/>
            </w:r>
            <w:r>
              <w:t xml:space="preserve"> («на пользователя»)</w:t>
            </w:r>
          </w:p>
        </w:tc>
        <w:tc>
          <w:tcPr>
            <w:tcW w:w="620" w:type="dxa"/>
            <w:tcBorders>
              <w:top w:val="dashed" w:sz="4" w:space="0" w:color="9F9F9F"/>
              <w:left w:val="none" w:sz="4" w:space="0" w:color="6E6E6E"/>
              <w:bottom w:val="dashed" w:sz="4" w:space="0" w:color="BFBFBF"/>
              <w:right w:val="none" w:sz="4" w:space="0" w:color="6E6E6E"/>
            </w:tcBorders>
          </w:tcPr>
          <w:p w14:paraId="4C2A48F6" w14:textId="77777777" w:rsidR="0002781F" w:rsidRDefault="00FF1F9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D3DE474" w14:textId="77777777" w:rsidR="0002781F" w:rsidRDefault="00FF1F9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A71FCE0" w14:textId="77777777" w:rsidR="0002781F" w:rsidRDefault="0002781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1FEE2D6"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0EDD4"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0BFCD"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AD087"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E6F3C"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E205F"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CB29B"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CB2D5"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781F" w14:paraId="557D517F" w14:textId="77777777">
        <w:tc>
          <w:tcPr>
            <w:tcW w:w="4160" w:type="dxa"/>
            <w:tcBorders>
              <w:top w:val="dashed" w:sz="4" w:space="0" w:color="BFBFBF"/>
              <w:left w:val="none" w:sz="4" w:space="0" w:color="6E6E6E"/>
              <w:bottom w:val="dashed" w:sz="4" w:space="0" w:color="BFBFBF"/>
              <w:right w:val="none" w:sz="4" w:space="0" w:color="6E6E6E"/>
            </w:tcBorders>
          </w:tcPr>
          <w:p w14:paraId="5879714B" w14:textId="77777777" w:rsidR="0002781F" w:rsidRDefault="00FF1F9D">
            <w:pPr>
              <w:pStyle w:val="ProductList-TableBody"/>
            </w:pPr>
            <w:r>
              <w:t>Dynamics 365 for Operations, локальное ПО, лицензия CAL уровня Activity</w:t>
            </w:r>
            <w:r>
              <w:fldChar w:fldCharType="begin"/>
            </w:r>
            <w:r>
              <w:instrText xml:space="preserve"> XE "Dynamics 365 for Operations, локальное ПО, лицензия CAL уровня Activity"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5FC3398" w14:textId="77777777" w:rsidR="0002781F" w:rsidRDefault="00FF1F9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75436E4" w14:textId="77777777" w:rsidR="0002781F" w:rsidRDefault="00FF1F9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4CABF83" w14:textId="77777777" w:rsidR="0002781F" w:rsidRDefault="000278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21FA01"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0C41E"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07EDF"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03843"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B1092"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78DA7"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206A0"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5027D"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781F" w14:paraId="62920F05" w14:textId="77777777">
        <w:tc>
          <w:tcPr>
            <w:tcW w:w="4160" w:type="dxa"/>
            <w:tcBorders>
              <w:top w:val="dashed" w:sz="4" w:space="0" w:color="BFBFBF"/>
              <w:left w:val="none" w:sz="4" w:space="0" w:color="6E6E6E"/>
              <w:bottom w:val="dashed" w:sz="4" w:space="0" w:color="BFBFBF"/>
              <w:right w:val="none" w:sz="4" w:space="0" w:color="6E6E6E"/>
            </w:tcBorders>
          </w:tcPr>
          <w:p w14:paraId="43AC580B" w14:textId="77777777" w:rsidR="0002781F" w:rsidRDefault="00FF1F9D">
            <w:pPr>
              <w:pStyle w:val="ProductList-TableBody"/>
            </w:pPr>
            <w:r>
              <w:t>Dynamics 365 for Operations, локальное ПО, лицензия CAL уровня Device</w:t>
            </w:r>
            <w:r>
              <w:fldChar w:fldCharType="begin"/>
            </w:r>
            <w:r>
              <w:instrText xml:space="preserve"> XE "Dynamics 365 for Operations, локальное ПО, лицензия CAL уровня Device" </w:instrText>
            </w:r>
            <w:r>
              <w:fldChar w:fldCharType="end"/>
            </w:r>
            <w:r>
              <w:t xml:space="preserve"> («на устройство»)</w:t>
            </w:r>
          </w:p>
        </w:tc>
        <w:tc>
          <w:tcPr>
            <w:tcW w:w="620" w:type="dxa"/>
            <w:tcBorders>
              <w:top w:val="dashed" w:sz="4" w:space="0" w:color="BFBFBF"/>
              <w:left w:val="none" w:sz="4" w:space="0" w:color="6E6E6E"/>
              <w:bottom w:val="dashed" w:sz="4" w:space="0" w:color="BFBFBF"/>
              <w:right w:val="none" w:sz="4" w:space="0" w:color="6E6E6E"/>
            </w:tcBorders>
          </w:tcPr>
          <w:p w14:paraId="45BA6ED8" w14:textId="77777777" w:rsidR="0002781F" w:rsidRDefault="00FF1F9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C3B2DF0" w14:textId="77777777" w:rsidR="0002781F" w:rsidRDefault="00FF1F9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55DFF05" w14:textId="77777777" w:rsidR="0002781F" w:rsidRDefault="000278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0D2A73"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24A20"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2B15A"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A89C3"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3BCEF"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3CE0E"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4AF86"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E899C"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781F" w14:paraId="6F1F955D" w14:textId="77777777">
        <w:tc>
          <w:tcPr>
            <w:tcW w:w="4160" w:type="dxa"/>
            <w:tcBorders>
              <w:top w:val="dashed" w:sz="4" w:space="0" w:color="BFBFBF"/>
              <w:left w:val="none" w:sz="4" w:space="0" w:color="6E6E6E"/>
              <w:bottom w:val="none" w:sz="4" w:space="0" w:color="BFBFBF"/>
              <w:right w:val="none" w:sz="4" w:space="0" w:color="6E6E6E"/>
            </w:tcBorders>
          </w:tcPr>
          <w:p w14:paraId="18571B7E" w14:textId="77777777" w:rsidR="0002781F" w:rsidRDefault="00FF1F9D">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C68118" w14:textId="77777777" w:rsidR="0002781F" w:rsidRDefault="00FF1F9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A536B22" w14:textId="77777777" w:rsidR="0002781F" w:rsidRDefault="00FF1F9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D41C308" w14:textId="77777777" w:rsidR="0002781F" w:rsidRDefault="0002781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EE3CEEA"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5CC04"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0633B"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BCDF7"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93633"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12894"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EAD20"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48C1A"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29B1FB69" w14:textId="77777777" w:rsidR="0002781F" w:rsidRDefault="00FF1F9D">
      <w:pPr>
        <w:pStyle w:val="ProductList-Offering1SubSection"/>
        <w:outlineLvl w:val="2"/>
      </w:pPr>
      <w:bookmarkStart w:id="69" w:name="_Sec735"/>
      <w:r>
        <w:t>2. Существенные условия для продуктов</w:t>
      </w:r>
      <w:bookmarkEnd w:id="69"/>
    </w:p>
    <w:tbl>
      <w:tblPr>
        <w:tblStyle w:val="PURTable"/>
        <w:tblW w:w="0" w:type="dxa"/>
        <w:tblLook w:val="04A0" w:firstRow="1" w:lastRow="0" w:firstColumn="1" w:lastColumn="0" w:noHBand="0" w:noVBand="1"/>
      </w:tblPr>
      <w:tblGrid>
        <w:gridCol w:w="3614"/>
        <w:gridCol w:w="3644"/>
        <w:gridCol w:w="3658"/>
      </w:tblGrid>
      <w:tr w:rsidR="0002781F" w14:paraId="3403F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6B0E8" w14:textId="77777777" w:rsidR="0002781F" w:rsidRDefault="00FF1F9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7BD6BE1"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E06809" w14:textId="77777777" w:rsidR="0002781F" w:rsidRDefault="00FF1F9D">
            <w:pPr>
              <w:pStyle w:val="ProductList-TableBody"/>
            </w:pPr>
            <w:r>
              <w:rPr>
                <w:color w:val="404040"/>
              </w:rPr>
              <w:t>Выпуски с меньшими функциональными возможностями: Неприменимо</w:t>
            </w:r>
          </w:p>
        </w:tc>
      </w:tr>
      <w:tr w:rsidR="0002781F" w14:paraId="52DF1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B0D8B" w14:textId="77777777" w:rsidR="0002781F" w:rsidRDefault="00FF1F9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35760" w14:textId="77777777" w:rsidR="0002781F" w:rsidRDefault="00FF1F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BBDB76" w14:textId="77777777" w:rsidR="0002781F" w:rsidRDefault="00FF1F9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2781F" w14:paraId="18081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CB517" w14:textId="77777777" w:rsidR="0002781F" w:rsidRDefault="00FF1F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C144F" w14:textId="77777777" w:rsidR="0002781F" w:rsidRDefault="00FF1F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41C8C" w14:textId="77777777" w:rsidR="0002781F" w:rsidRDefault="00FF1F9D">
            <w:pPr>
              <w:pStyle w:val="ProductList-TableBody"/>
            </w:pPr>
            <w:r>
              <w:rPr>
                <w:color w:val="404040"/>
              </w:rPr>
              <w:t>Право на сокращение: неприменимо</w:t>
            </w:r>
          </w:p>
        </w:tc>
      </w:tr>
      <w:tr w:rsidR="0002781F" w14:paraId="17971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330B7" w14:textId="77777777" w:rsidR="0002781F" w:rsidRDefault="00FF1F9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08877" w14:textId="77777777" w:rsidR="0002781F" w:rsidRDefault="00FF1F9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0089C" w14:textId="77777777" w:rsidR="0002781F" w:rsidRDefault="00FF1F9D">
            <w:pPr>
              <w:pStyle w:val="ProductList-TableBody"/>
            </w:pPr>
            <w:r>
              <w:rPr>
                <w:color w:val="404040"/>
              </w:rPr>
              <w:t>Право на сверочный заказ: неприменимо</w:t>
            </w:r>
          </w:p>
        </w:tc>
      </w:tr>
      <w:tr w:rsidR="0002781F" w14:paraId="78C61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71F1C" w14:textId="77777777" w:rsidR="0002781F" w:rsidRDefault="00FF1F9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147D1"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D042E" w14:textId="77777777" w:rsidR="0002781F" w:rsidRDefault="0002781F">
            <w:pPr>
              <w:pStyle w:val="ProductList-TableBody"/>
            </w:pPr>
          </w:p>
        </w:tc>
      </w:tr>
    </w:tbl>
    <w:p w14:paraId="62890B31" w14:textId="77777777" w:rsidR="0002781F" w:rsidRDefault="00FF1F9D">
      <w:pPr>
        <w:pStyle w:val="ProductList-Offering1SubSection"/>
        <w:outlineLvl w:val="2"/>
      </w:pPr>
      <w:bookmarkStart w:id="70" w:name="_Sec790"/>
      <w:r>
        <w:t>3. Права на использование</w:t>
      </w:r>
      <w:bookmarkEnd w:id="70"/>
    </w:p>
    <w:tbl>
      <w:tblPr>
        <w:tblStyle w:val="PURTable"/>
        <w:tblW w:w="0" w:type="dxa"/>
        <w:tblLook w:val="04A0" w:firstRow="1" w:lastRow="0" w:firstColumn="1" w:lastColumn="0" w:noHBand="0" w:noVBand="1"/>
      </w:tblPr>
      <w:tblGrid>
        <w:gridCol w:w="3632"/>
        <w:gridCol w:w="3645"/>
        <w:gridCol w:w="3639"/>
      </w:tblGrid>
      <w:tr w:rsidR="0002781F" w14:paraId="23CCBD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7F41B9" w14:textId="77777777" w:rsidR="0002781F" w:rsidRDefault="00FF1F9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14:paraId="330937C4" w14:textId="77777777" w:rsidR="0002781F" w:rsidRDefault="00FF1F9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03AD20B7" w14:textId="77777777" w:rsidR="0002781F" w:rsidRDefault="00FF1F9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02781F" w14:paraId="2A57D4CB" w14:textId="77777777">
        <w:tc>
          <w:tcPr>
            <w:tcW w:w="4040" w:type="dxa"/>
            <w:tcBorders>
              <w:top w:val="single" w:sz="4" w:space="0" w:color="000000"/>
              <w:left w:val="single" w:sz="4" w:space="0" w:color="000000"/>
              <w:bottom w:val="single" w:sz="4" w:space="0" w:color="000000"/>
              <w:right w:val="single" w:sz="4" w:space="0" w:color="000000"/>
            </w:tcBorders>
          </w:tcPr>
          <w:p w14:paraId="007CD0B9" w14:textId="77777777" w:rsidR="0002781F" w:rsidRDefault="00FF1F9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4F600380" w14:textId="77777777" w:rsidR="0002781F" w:rsidRDefault="00FF1F9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используются лицензии CAL на версии Sales and Customer Service, за исключением (i) подрядчиков и агентов Клиента либо его Аффилированных лиц; (ii) доступа через клиенты Dynamics 365; (iii) использования лицензий на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32B7B" w14:textId="77777777" w:rsidR="0002781F" w:rsidRDefault="00FF1F9D">
            <w:pPr>
              <w:pStyle w:val="ProductList-TableBody"/>
            </w:pPr>
            <w:r>
              <w:rPr>
                <w:color w:val="404040"/>
              </w:rPr>
              <w:t>Включенные технологии: Неприменимо</w:t>
            </w:r>
          </w:p>
        </w:tc>
      </w:tr>
      <w:tr w:rsidR="0002781F" w14:paraId="5AECEAD9" w14:textId="77777777">
        <w:tc>
          <w:tcPr>
            <w:tcW w:w="4040" w:type="dxa"/>
            <w:tcBorders>
              <w:top w:val="single" w:sz="4" w:space="0" w:color="000000"/>
              <w:left w:val="single" w:sz="4" w:space="0" w:color="000000"/>
              <w:bottom w:val="single" w:sz="4" w:space="0" w:color="000000"/>
              <w:right w:val="single" w:sz="4" w:space="0" w:color="000000"/>
            </w:tcBorders>
          </w:tcPr>
          <w:p w14:paraId="068B31B0" w14:textId="77777777" w:rsidR="0002781F" w:rsidRDefault="00FF1F9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DDA6C"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11E87" w14:textId="77777777" w:rsidR="0002781F" w:rsidRDefault="0002781F">
            <w:pPr>
              <w:pStyle w:val="ProductList-TableBody"/>
            </w:pPr>
          </w:p>
        </w:tc>
      </w:tr>
    </w:tbl>
    <w:p w14:paraId="4DFA5D73" w14:textId="77777777" w:rsidR="0002781F" w:rsidRDefault="0002781F">
      <w:pPr>
        <w:pStyle w:val="ProductList-Body"/>
      </w:pPr>
    </w:p>
    <w:p w14:paraId="18DFDDB8" w14:textId="77777777" w:rsidR="0002781F" w:rsidRDefault="00FF1F9D">
      <w:pPr>
        <w:pStyle w:val="ProductList-ClauseHeading"/>
        <w:outlineLvl w:val="3"/>
      </w:pPr>
      <w:r>
        <w:t>3.1 Dynamics 365 for Team Members, локальное ПО, лицензия CAL, доступ к серверному ПО</w:t>
      </w:r>
    </w:p>
    <w:p w14:paraId="5F49A69F" w14:textId="77777777" w:rsidR="0002781F" w:rsidRDefault="00FF1F9D">
      <w:pPr>
        <w:pStyle w:val="ProductList-Body"/>
      </w:pPr>
      <w:r>
        <w:t>Доступ к серверному программному обеспечению для его использования Team Members, за исключением того, что лицензии CAL «на устройство» не включают доступ к операционным функциональным возможностям.</w:t>
      </w:r>
    </w:p>
    <w:tbl>
      <w:tblPr>
        <w:tblStyle w:val="PURTable"/>
        <w:tblW w:w="0" w:type="dxa"/>
        <w:tblLook w:val="04A0" w:firstRow="1" w:lastRow="0" w:firstColumn="1" w:lastColumn="0" w:noHBand="0" w:noVBand="1"/>
      </w:tblPr>
      <w:tblGrid>
        <w:gridCol w:w="3604"/>
        <w:gridCol w:w="3656"/>
        <w:gridCol w:w="3656"/>
      </w:tblGrid>
      <w:tr w:rsidR="0002781F" w14:paraId="54B1F2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8A063E" w14:textId="77777777" w:rsidR="0002781F" w:rsidRDefault="00FF1F9D">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751E4240" w14:textId="77777777" w:rsidR="0002781F" w:rsidRDefault="00FF1F9D">
            <w:pPr>
              <w:pStyle w:val="ProductList-TableBody"/>
            </w:pPr>
            <w:r>
              <w:t>Dynamics 365 for Team Members, локальное ПО, лицензия CAL («на устройство» и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24E08744" w14:textId="77777777" w:rsidR="0002781F" w:rsidRDefault="00FF1F9D">
            <w:pPr>
              <w:pStyle w:val="ProductList-TableBody"/>
            </w:pPr>
            <w:r>
              <w:t>Dynamics 365 for Team Members</w:t>
            </w:r>
            <w:r>
              <w:fldChar w:fldCharType="begin"/>
            </w:r>
            <w:r>
              <w:instrText xml:space="preserve"> XE "Dynamics 365 for Team Members" </w:instrText>
            </w:r>
            <w:r>
              <w:fldChar w:fldCharType="end"/>
            </w:r>
            <w:r>
              <w:t xml:space="preserve"> (лицензия на подписку «на пользователя»)</w:t>
            </w:r>
          </w:p>
        </w:tc>
      </w:tr>
    </w:tbl>
    <w:p w14:paraId="49B003B1" w14:textId="77777777" w:rsidR="0002781F" w:rsidRDefault="0002781F">
      <w:pPr>
        <w:pStyle w:val="ProductList-Body"/>
      </w:pPr>
    </w:p>
    <w:p w14:paraId="008A812F" w14:textId="77777777" w:rsidR="0002781F" w:rsidRDefault="00FF1F9D">
      <w:pPr>
        <w:pStyle w:val="ProductList-ClauseHeading"/>
        <w:outlineLvl w:val="3"/>
      </w:pPr>
      <w:r>
        <w:t>3.2 Dynamics 365 for Sales, локальное ПО, лицензия CAL, доступ к серверному ПО</w:t>
      </w:r>
    </w:p>
    <w:p w14:paraId="5C8AA06B" w14:textId="77777777" w:rsidR="0002781F" w:rsidRDefault="00FF1F9D">
      <w:pPr>
        <w:pStyle w:val="ProductList-Body"/>
      </w:pPr>
      <w:r>
        <w:t>Доступ к серверному ПО для использования специалистами службы сбыта.</w:t>
      </w:r>
    </w:p>
    <w:tbl>
      <w:tblPr>
        <w:tblStyle w:val="PURTable"/>
        <w:tblW w:w="0" w:type="dxa"/>
        <w:tblLook w:val="04A0" w:firstRow="1" w:lastRow="0" w:firstColumn="1" w:lastColumn="0" w:noHBand="0" w:noVBand="1"/>
      </w:tblPr>
      <w:tblGrid>
        <w:gridCol w:w="3598"/>
        <w:gridCol w:w="3667"/>
        <w:gridCol w:w="3651"/>
      </w:tblGrid>
      <w:tr w:rsidR="0002781F" w14:paraId="35526E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39197D" w14:textId="77777777" w:rsidR="0002781F" w:rsidRDefault="00FF1F9D">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2293B5F1" w14:textId="77777777" w:rsidR="0002781F" w:rsidRDefault="00FF1F9D">
            <w:pPr>
              <w:pStyle w:val="ProductList-TableBody"/>
            </w:pPr>
            <w:r>
              <w:t>Dynamics 365 for Sales, локальное ПО, лицензия CAL («на устройство» и «на пользователя»)</w:t>
            </w:r>
          </w:p>
          <w:p w14:paraId="17B796C0" w14:textId="77777777" w:rsidR="0002781F" w:rsidRDefault="00FF1F9D">
            <w:pPr>
              <w:pStyle w:val="ProductList-TableBody"/>
            </w:pPr>
            <w:r>
              <w:t xml:space="preserve">Лицензия, соответствующая клиентской лицензии CAL (см. </w:t>
            </w:r>
            <w:hyperlink r:id="rId41">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791F0010" w14:textId="77777777" w:rsidR="0002781F" w:rsidRDefault="00FF1F9D">
            <w:pPr>
              <w:pStyle w:val="ProductList-TableBody"/>
            </w:pPr>
            <w:r>
              <w:t>Dynamics 365 for Sales</w:t>
            </w:r>
            <w:r>
              <w:fldChar w:fldCharType="begin"/>
            </w:r>
            <w:r>
              <w:instrText xml:space="preserve"> XE "Dynamics 365 for Sales" </w:instrText>
            </w:r>
            <w:r>
              <w:fldChar w:fldCharType="end"/>
            </w:r>
            <w:r>
              <w:t xml:space="preserve"> (лицензия на подписку «на пользователя»)</w:t>
            </w:r>
          </w:p>
        </w:tc>
      </w:tr>
    </w:tbl>
    <w:p w14:paraId="36654A83" w14:textId="77777777" w:rsidR="0002781F" w:rsidRDefault="0002781F">
      <w:pPr>
        <w:pStyle w:val="ProductList-Body"/>
      </w:pPr>
    </w:p>
    <w:p w14:paraId="66E857A8" w14:textId="77777777" w:rsidR="0002781F" w:rsidRDefault="00FF1F9D">
      <w:pPr>
        <w:pStyle w:val="ProductList-ClauseHeading"/>
        <w:outlineLvl w:val="3"/>
      </w:pPr>
      <w:r>
        <w:t>3.3 Dynamics 365 for Customer Service, локальное ПО, лицензия CAL, доступ к серверному ПО</w:t>
      </w:r>
    </w:p>
    <w:p w14:paraId="7A77C096" w14:textId="77777777" w:rsidR="0002781F" w:rsidRDefault="00FF1F9D">
      <w:pPr>
        <w:pStyle w:val="ProductList-Body"/>
      </w:pPr>
      <w:r>
        <w:t>Доступ к серверному ПО для использования специалистами отдела обслуживания клиентов.</w:t>
      </w:r>
    </w:p>
    <w:tbl>
      <w:tblPr>
        <w:tblStyle w:val="PURTable"/>
        <w:tblW w:w="0" w:type="dxa"/>
        <w:tblLook w:val="04A0" w:firstRow="1" w:lastRow="0" w:firstColumn="1" w:lastColumn="0" w:noHBand="0" w:noVBand="1"/>
      </w:tblPr>
      <w:tblGrid>
        <w:gridCol w:w="3598"/>
        <w:gridCol w:w="3667"/>
        <w:gridCol w:w="3651"/>
      </w:tblGrid>
      <w:tr w:rsidR="0002781F" w14:paraId="6F191C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2444A9" w14:textId="77777777" w:rsidR="0002781F" w:rsidRDefault="00FF1F9D">
            <w:pPr>
              <w:pStyle w:val="ProductList-TableBody"/>
            </w:pPr>
            <w:r>
              <w:t>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0D6ADF24" w14:textId="77777777" w:rsidR="0002781F" w:rsidRDefault="00FF1F9D">
            <w:pPr>
              <w:pStyle w:val="ProductList-TableBody"/>
            </w:pPr>
            <w:r>
              <w:t>Dynamics 365 for Customer Service, локальное ПО, лицензия CAL («на устройство» и «на пользователя»)</w:t>
            </w:r>
          </w:p>
        </w:tc>
        <w:tc>
          <w:tcPr>
            <w:tcW w:w="4040" w:type="dxa"/>
            <w:tcBorders>
              <w:top w:val="single" w:sz="18" w:space="0" w:color="0072C6"/>
              <w:left w:val="none" w:sz="4" w:space="0" w:color="000000"/>
              <w:bottom w:val="none" w:sz="4" w:space="0" w:color="000000"/>
              <w:right w:val="single" w:sz="4" w:space="0" w:color="000000"/>
            </w:tcBorders>
          </w:tcPr>
          <w:p w14:paraId="57FF1017" w14:textId="77777777" w:rsidR="0002781F" w:rsidRDefault="00FF1F9D">
            <w:pPr>
              <w:pStyle w:val="ProductList-TableBody"/>
            </w:pPr>
            <w:r>
              <w:t>Dynamics 365 for Customer Service</w:t>
            </w:r>
            <w:r>
              <w:fldChar w:fldCharType="begin"/>
            </w:r>
            <w:r>
              <w:instrText xml:space="preserve"> XE "Dynamics 365 for Customer Service" </w:instrText>
            </w:r>
            <w:r>
              <w:fldChar w:fldCharType="end"/>
            </w:r>
            <w:r>
              <w:t xml:space="preserve"> (лицензия на подписку «на пользователя»)</w:t>
            </w:r>
          </w:p>
        </w:tc>
      </w:tr>
      <w:tr w:rsidR="0002781F" w14:paraId="302AC2C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55BC19" w14:textId="77777777" w:rsidR="0002781F" w:rsidRDefault="000278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1DC65A" w14:textId="77777777" w:rsidR="0002781F" w:rsidRDefault="00FF1F9D">
            <w:pPr>
              <w:pStyle w:val="ProductList-TableBody"/>
            </w:pPr>
            <w:r>
              <w:t xml:space="preserve">Лицензия, соответствующая клиентской лицензии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4F382C" w14:textId="77777777" w:rsidR="0002781F" w:rsidRDefault="0002781F">
            <w:pPr>
              <w:pStyle w:val="ProductList-TableBody"/>
            </w:pPr>
          </w:p>
        </w:tc>
      </w:tr>
    </w:tbl>
    <w:p w14:paraId="737F417A" w14:textId="77777777" w:rsidR="0002781F" w:rsidRDefault="0002781F">
      <w:pPr>
        <w:pStyle w:val="ProductList-Body"/>
      </w:pPr>
    </w:p>
    <w:p w14:paraId="73FFE8D1" w14:textId="77777777" w:rsidR="0002781F" w:rsidRDefault="00FF1F9D">
      <w:pPr>
        <w:pStyle w:val="ProductList-ClauseHeading"/>
        <w:outlineLvl w:val="3"/>
      </w:pPr>
      <w:r>
        <w:t>3.4 Dynamics 365 for Operations, локальное ПО, лицензия CAL, доступ к серверному ПО</w:t>
      </w:r>
    </w:p>
    <w:p w14:paraId="3B9391BD" w14:textId="77777777" w:rsidR="0002781F" w:rsidRDefault="00FF1F9D">
      <w:pPr>
        <w:pStyle w:val="ProductList-Body"/>
      </w:pPr>
      <w:r>
        <w:t>Доступ к серверному ПО для использования при осуществлении Операционной деятельности.</w:t>
      </w:r>
    </w:p>
    <w:tbl>
      <w:tblPr>
        <w:tblStyle w:val="PURTable"/>
        <w:tblW w:w="0" w:type="dxa"/>
        <w:tblLook w:val="04A0" w:firstRow="1" w:lastRow="0" w:firstColumn="1" w:lastColumn="0" w:noHBand="0" w:noVBand="1"/>
      </w:tblPr>
      <w:tblGrid>
        <w:gridCol w:w="3598"/>
        <w:gridCol w:w="3651"/>
        <w:gridCol w:w="3667"/>
      </w:tblGrid>
      <w:tr w:rsidR="0002781F" w14:paraId="306681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4AC439" w14:textId="77777777" w:rsidR="0002781F" w:rsidRDefault="00FF1F9D">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7A5679E6" w14:textId="77777777" w:rsidR="0002781F" w:rsidRDefault="00FF1F9D">
            <w:pPr>
              <w:pStyle w:val="ProductList-TableBody"/>
            </w:pPr>
            <w:r>
              <w:t>Dynamics 365 for Operations, локальное ПО, лицензия CAL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628F596C" w14:textId="77777777" w:rsidR="0002781F" w:rsidRDefault="00FF1F9D">
            <w:pPr>
              <w:pStyle w:val="ProductList-TableBody"/>
            </w:pPr>
            <w:r>
              <w:t xml:space="preserve">Лицензия, соответствующая клиентской лицензии CAL (см. </w:t>
            </w:r>
            <w:hyperlink r:id="rId42">
              <w:r>
                <w:rPr>
                  <w:color w:val="00467F"/>
                  <w:u w:val="single"/>
                </w:rPr>
                <w:t>Приложение A</w:t>
              </w:r>
            </w:hyperlink>
            <w:r>
              <w:t>)</w:t>
            </w:r>
          </w:p>
        </w:tc>
      </w:tr>
    </w:tbl>
    <w:p w14:paraId="67865346" w14:textId="77777777" w:rsidR="0002781F" w:rsidRDefault="0002781F">
      <w:pPr>
        <w:pStyle w:val="ProductList-Body"/>
      </w:pPr>
    </w:p>
    <w:p w14:paraId="273580F8" w14:textId="77777777" w:rsidR="0002781F" w:rsidRDefault="00FF1F9D">
      <w:pPr>
        <w:pStyle w:val="ProductList-ClauseHeading"/>
        <w:outlineLvl w:val="3"/>
      </w:pPr>
      <w:r>
        <w:t>3.5 Dynamics 365 for Operations, локальное ПО, лицензия CAL уровня Activity, доступ к серверному ПО</w:t>
      </w:r>
    </w:p>
    <w:p w14:paraId="4AA16A15" w14:textId="77777777" w:rsidR="0002781F" w:rsidRDefault="00FF1F9D">
      <w:pPr>
        <w:pStyle w:val="ProductList-Body"/>
      </w:pPr>
      <w:r>
        <w:t>Доступ к серверному ПО для использования при осуществлении определенных видов Операционной деятельности.</w:t>
      </w:r>
    </w:p>
    <w:tbl>
      <w:tblPr>
        <w:tblStyle w:val="PURTable"/>
        <w:tblW w:w="0" w:type="dxa"/>
        <w:tblLook w:val="04A0" w:firstRow="1" w:lastRow="0" w:firstColumn="1" w:lastColumn="0" w:noHBand="0" w:noVBand="1"/>
      </w:tblPr>
      <w:tblGrid>
        <w:gridCol w:w="3604"/>
        <w:gridCol w:w="3656"/>
        <w:gridCol w:w="3656"/>
      </w:tblGrid>
      <w:tr w:rsidR="0002781F" w14:paraId="78E3EF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6F861D" w14:textId="77777777" w:rsidR="0002781F" w:rsidRDefault="00FF1F9D">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2A78E240" w14:textId="77777777" w:rsidR="0002781F" w:rsidRDefault="00FF1F9D">
            <w:pPr>
              <w:pStyle w:val="ProductList-TableBody"/>
            </w:pPr>
            <w:r>
              <w:t>Dynamics 365 for Operations, локальное ПО, лицензия CAL уровня Activity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7A8C714F" w14:textId="77777777" w:rsidR="0002781F" w:rsidRDefault="00FF1F9D">
            <w:pPr>
              <w:pStyle w:val="ProductList-TableBody"/>
            </w:pPr>
            <w:r>
              <w:t>Dynamics 365 for Operations, лицензия уровня Activity</w:t>
            </w:r>
            <w:r>
              <w:fldChar w:fldCharType="begin"/>
            </w:r>
            <w:r>
              <w:instrText xml:space="preserve"> XE "Dynamics 365 for Operations, лицензия уровня Activity" </w:instrText>
            </w:r>
            <w:r>
              <w:fldChar w:fldCharType="end"/>
            </w:r>
            <w:r>
              <w:t xml:space="preserve"> (лицензия на подписку «на пользователя»)</w:t>
            </w:r>
          </w:p>
        </w:tc>
      </w:tr>
    </w:tbl>
    <w:p w14:paraId="5B6872B1" w14:textId="77777777" w:rsidR="0002781F" w:rsidRDefault="0002781F">
      <w:pPr>
        <w:pStyle w:val="ProductList-Body"/>
      </w:pPr>
    </w:p>
    <w:p w14:paraId="5104E51D" w14:textId="77777777" w:rsidR="0002781F" w:rsidRDefault="00FF1F9D">
      <w:pPr>
        <w:pStyle w:val="ProductList-ClauseHeading"/>
        <w:outlineLvl w:val="3"/>
      </w:pPr>
      <w:r>
        <w:t>3.6 Dynamics 365 for Operations, локальное ПО, лицензия CAL уровня Device, доступ к серверному ПО</w:t>
      </w:r>
    </w:p>
    <w:p w14:paraId="43D66A31" w14:textId="77777777" w:rsidR="0002781F" w:rsidRDefault="00FF1F9D">
      <w:pPr>
        <w:pStyle w:val="ProductList-Body"/>
      </w:pPr>
      <w:r>
        <w:t>Доступ к серверному ПО для использования при осуществлении Операционной деятельности определенных устройств.</w:t>
      </w:r>
    </w:p>
    <w:tbl>
      <w:tblPr>
        <w:tblStyle w:val="PURTable"/>
        <w:tblW w:w="0" w:type="dxa"/>
        <w:tblLook w:val="04A0" w:firstRow="1" w:lastRow="0" w:firstColumn="1" w:lastColumn="0" w:noHBand="0" w:noVBand="1"/>
      </w:tblPr>
      <w:tblGrid>
        <w:gridCol w:w="3613"/>
        <w:gridCol w:w="3640"/>
        <w:gridCol w:w="3663"/>
      </w:tblGrid>
      <w:tr w:rsidR="0002781F" w14:paraId="3B839E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B4BFC8" w14:textId="77777777" w:rsidR="0002781F" w:rsidRDefault="00FF1F9D">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182E174D" w14:textId="77777777" w:rsidR="0002781F" w:rsidRDefault="00FF1F9D">
            <w:pPr>
              <w:pStyle w:val="ProductList-TableBody"/>
            </w:pPr>
            <w:r>
              <w:t>Dynamics 365 for Operations, локальное ПО, лицензия CAL уровня Device («на устройство»)</w:t>
            </w:r>
          </w:p>
        </w:tc>
        <w:tc>
          <w:tcPr>
            <w:tcW w:w="4040" w:type="dxa"/>
            <w:tcBorders>
              <w:top w:val="single" w:sz="18" w:space="0" w:color="0072C6"/>
              <w:left w:val="none" w:sz="4" w:space="0" w:color="000000"/>
              <w:bottom w:val="single" w:sz="4" w:space="0" w:color="000000"/>
              <w:right w:val="single" w:sz="4" w:space="0" w:color="000000"/>
            </w:tcBorders>
          </w:tcPr>
          <w:p w14:paraId="3B40AEED" w14:textId="77777777" w:rsidR="0002781F" w:rsidRDefault="00FF1F9D">
            <w:pPr>
              <w:pStyle w:val="ProductList-TableBody"/>
            </w:pPr>
            <w:r>
              <w:t>Dynamics 365 for Operations, лицензия уровня Device</w:t>
            </w:r>
            <w:r>
              <w:fldChar w:fldCharType="begin"/>
            </w:r>
            <w:r>
              <w:instrText xml:space="preserve"> XE "Dynamics 365 for Operations, лицензия уровня Device" </w:instrText>
            </w:r>
            <w:r>
              <w:fldChar w:fldCharType="end"/>
            </w:r>
            <w:r>
              <w:t xml:space="preserve"> (лицензия на подписку «на пользователя»)</w:t>
            </w:r>
          </w:p>
        </w:tc>
      </w:tr>
    </w:tbl>
    <w:p w14:paraId="436A3D5E" w14:textId="77777777" w:rsidR="0002781F" w:rsidRDefault="0002781F">
      <w:pPr>
        <w:pStyle w:val="ProductList-ClauseHeading"/>
        <w:outlineLvl w:val="3"/>
      </w:pPr>
    </w:p>
    <w:p w14:paraId="5DC10AAD" w14:textId="77777777" w:rsidR="0002781F" w:rsidRDefault="00FF1F9D">
      <w:pPr>
        <w:pStyle w:val="ProductList-ClauseHeading"/>
        <w:outlineLvl w:val="3"/>
      </w:pPr>
      <w:r>
        <w:t>3.7 Права пользования серверами Dynamics 365 for Operations Server</w:t>
      </w:r>
    </w:p>
    <w:p w14:paraId="51C36C48" w14:textId="77777777" w:rsidR="0002781F" w:rsidRDefault="00FF1F9D">
      <w:pPr>
        <w:pStyle w:val="ProductList-Body"/>
      </w:pPr>
      <w:r>
        <w:rPr>
          <w:color w:val="000000"/>
        </w:rP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r>
        <w:t>.</w:t>
      </w:r>
    </w:p>
    <w:p w14:paraId="511DF367" w14:textId="77777777" w:rsidR="0002781F" w:rsidRDefault="0002781F">
      <w:pPr>
        <w:pStyle w:val="ProductList-Body"/>
      </w:pPr>
    </w:p>
    <w:p w14:paraId="050F89D1" w14:textId="77777777" w:rsidR="0002781F" w:rsidRDefault="00FF1F9D">
      <w:pPr>
        <w:pStyle w:val="ProductList-ClauseHeading"/>
        <w:outlineLvl w:val="3"/>
      </w:pPr>
      <w:r>
        <w:t>3.8 Права пользования локальным ПО Dynamics 365</w:t>
      </w:r>
    </w:p>
    <w:p w14:paraId="4026D0C5" w14:textId="77777777" w:rsidR="0002781F" w:rsidRDefault="00FF1F9D">
      <w:pPr>
        <w:pStyle w:val="ProductList-SubClauseHeading"/>
        <w:outlineLvl w:val="4"/>
      </w:pPr>
      <w:r>
        <w:t>3.8.1 Права пользования сервером для лицензий CAL на Dynamics 365</w:t>
      </w:r>
    </w:p>
    <w:p w14:paraId="2C23F819" w14:textId="77777777" w:rsidR="0002781F" w:rsidRDefault="00FF1F9D">
      <w:pPr>
        <w:pStyle w:val="ProductList-BodyIndented"/>
      </w:pPr>
      <w:r>
        <w:t>Клиенты с лицензиями CAL на продукт Dynamics 365 могут устанавливать на сетевом или общем сервере и использовать любое количество экземпляров соответствующего программного обеспечения Dynamics 365 Server. Это право не распространяется на сервер Dynamics 365 for Operations Server.</w:t>
      </w:r>
    </w:p>
    <w:p w14:paraId="7AF1AB73" w14:textId="77777777" w:rsidR="0002781F" w:rsidRDefault="0002781F">
      <w:pPr>
        <w:pStyle w:val="ProductList-BodyIndented"/>
      </w:pPr>
    </w:p>
    <w:p w14:paraId="244B48D9" w14:textId="77777777" w:rsidR="0002781F" w:rsidRDefault="00FF1F9D">
      <w:pPr>
        <w:pStyle w:val="ProductList-SubClauseHeading"/>
        <w:outlineLvl w:val="4"/>
      </w:pPr>
      <w:r>
        <w:t>3.8.2 Право на соответствующие предложения</w:t>
      </w:r>
    </w:p>
    <w:p w14:paraId="77368039" w14:textId="77777777" w:rsidR="0002781F" w:rsidRDefault="00FF1F9D">
      <w:pPr>
        <w:pStyle w:val="ProductList-BodyIndented"/>
      </w:pPr>
      <w:r>
        <w:t>Продлевающие договор Клиенты с лицензиями CAL на Dynamics CRM с 1 ноября 2016 г. могут приобретать лицензии CAL на локальное ПО Dynamics 365 в рамках соответствующего предложения при продлении договоров до 31 октября 2019 г.</w:t>
      </w:r>
    </w:p>
    <w:p w14:paraId="00E21148" w14:textId="77777777" w:rsidR="0002781F" w:rsidRDefault="0002781F">
      <w:pPr>
        <w:pStyle w:val="ProductList-BodyIndented"/>
      </w:pPr>
    </w:p>
    <w:p w14:paraId="7BBDB352" w14:textId="77777777" w:rsidR="0002781F" w:rsidRDefault="00FF1F9D">
      <w:pPr>
        <w:pStyle w:val="ProductList-ClauseHeading"/>
        <w:outlineLvl w:val="3"/>
      </w:pPr>
      <w:r>
        <w:t>3.6. Дополнительное программное обеспечение</w:t>
      </w:r>
    </w:p>
    <w:tbl>
      <w:tblPr>
        <w:tblStyle w:val="PURTable"/>
        <w:tblW w:w="0" w:type="dxa"/>
        <w:tblLook w:val="04A0" w:firstRow="1" w:lastRow="0" w:firstColumn="1" w:lastColumn="0" w:noHBand="0" w:noVBand="1"/>
      </w:tblPr>
      <w:tblGrid>
        <w:gridCol w:w="3660"/>
        <w:gridCol w:w="3647"/>
        <w:gridCol w:w="3609"/>
      </w:tblGrid>
      <w:tr w:rsidR="0002781F" w14:paraId="225115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954B86" w14:textId="77777777" w:rsidR="0002781F" w:rsidRDefault="00FF1F9D">
            <w:pPr>
              <w:pStyle w:val="ProductList-TableBody"/>
            </w:pPr>
            <w:r>
              <w:t>Marketing Pilot Connector для Dynamics CRM (только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757F26EC" w14:textId="77777777" w:rsidR="0002781F" w:rsidRDefault="00FF1F9D">
            <w:pPr>
              <w:pStyle w:val="ProductList-TableBody"/>
            </w:pPr>
            <w:r>
              <w:t>Анализатор соответствия рекомендациям Dynamics CRM 2016</w:t>
            </w:r>
          </w:p>
        </w:tc>
        <w:tc>
          <w:tcPr>
            <w:tcW w:w="4040" w:type="dxa"/>
            <w:tcBorders>
              <w:top w:val="single" w:sz="18" w:space="0" w:color="0072C6"/>
              <w:left w:val="single" w:sz="4" w:space="0" w:color="000000"/>
              <w:bottom w:val="single" w:sz="4" w:space="0" w:color="000000"/>
              <w:right w:val="single" w:sz="4" w:space="0" w:color="000000"/>
            </w:tcBorders>
          </w:tcPr>
          <w:p w14:paraId="2A05245F" w14:textId="77777777" w:rsidR="0002781F" w:rsidRDefault="00FF1F9D">
            <w:pPr>
              <w:pStyle w:val="ProductList-TableBody"/>
            </w:pPr>
            <w:r>
              <w:t>Dynamics CRM 2016 для Microsoft Office Outlook</w:t>
            </w:r>
          </w:p>
        </w:tc>
      </w:tr>
      <w:tr w:rsidR="0002781F" w14:paraId="5A732B61" w14:textId="77777777">
        <w:tc>
          <w:tcPr>
            <w:tcW w:w="4040" w:type="dxa"/>
            <w:tcBorders>
              <w:top w:val="single" w:sz="4" w:space="0" w:color="000000"/>
              <w:left w:val="single" w:sz="4" w:space="0" w:color="000000"/>
              <w:bottom w:val="single" w:sz="4" w:space="0" w:color="000000"/>
              <w:right w:val="single" w:sz="4" w:space="0" w:color="000000"/>
            </w:tcBorders>
          </w:tcPr>
          <w:p w14:paraId="1BA23519" w14:textId="77777777" w:rsidR="0002781F" w:rsidRDefault="00FF1F9D">
            <w:pPr>
              <w:pStyle w:val="ProductList-TableBody"/>
            </w:pPr>
            <w:r>
              <w:t>Многоязыковой интерфейс пользователя Dynamics CRM 2016</w:t>
            </w:r>
          </w:p>
        </w:tc>
        <w:tc>
          <w:tcPr>
            <w:tcW w:w="4040" w:type="dxa"/>
            <w:tcBorders>
              <w:top w:val="single" w:sz="4" w:space="0" w:color="000000"/>
              <w:left w:val="single" w:sz="4" w:space="0" w:color="000000"/>
              <w:bottom w:val="single" w:sz="4" w:space="0" w:color="000000"/>
              <w:right w:val="single" w:sz="4" w:space="0" w:color="000000"/>
            </w:tcBorders>
          </w:tcPr>
          <w:p w14:paraId="38DBC697" w14:textId="77777777" w:rsidR="0002781F" w:rsidRDefault="00FF1F9D">
            <w:pPr>
              <w:pStyle w:val="ProductList-TableBody"/>
            </w:pPr>
            <w:r>
              <w:t>Расширения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25E65C5" w14:textId="77777777" w:rsidR="0002781F" w:rsidRDefault="00FF1F9D">
            <w:pPr>
              <w:pStyle w:val="ProductList-TableBody"/>
            </w:pPr>
            <w:r>
              <w:t>Расширения Dynamics CRM Reporting Extensions для Dynamics CRM 2016</w:t>
            </w:r>
          </w:p>
        </w:tc>
      </w:tr>
      <w:tr w:rsidR="0002781F" w14:paraId="170D6872" w14:textId="77777777">
        <w:tc>
          <w:tcPr>
            <w:tcW w:w="4040" w:type="dxa"/>
            <w:tcBorders>
              <w:top w:val="single" w:sz="4" w:space="0" w:color="000000"/>
              <w:left w:val="single" w:sz="4" w:space="0" w:color="000000"/>
              <w:bottom w:val="single" w:sz="4" w:space="0" w:color="000000"/>
              <w:right w:val="single" w:sz="4" w:space="0" w:color="000000"/>
            </w:tcBorders>
          </w:tcPr>
          <w:p w14:paraId="0F5408E6" w14:textId="77777777" w:rsidR="0002781F" w:rsidRDefault="00FF1F9D">
            <w:pPr>
              <w:pStyle w:val="ProductList-TableBody"/>
            </w:pPr>
            <w:r>
              <w:t>Dynamics CRM для поддерживаемых устройств</w:t>
            </w:r>
          </w:p>
        </w:tc>
        <w:tc>
          <w:tcPr>
            <w:tcW w:w="4040" w:type="dxa"/>
            <w:tcBorders>
              <w:top w:val="single" w:sz="4" w:space="0" w:color="000000"/>
              <w:left w:val="single" w:sz="4" w:space="0" w:color="000000"/>
              <w:bottom w:val="single" w:sz="4" w:space="0" w:color="000000"/>
              <w:right w:val="single" w:sz="4" w:space="0" w:color="000000"/>
            </w:tcBorders>
          </w:tcPr>
          <w:p w14:paraId="25E61F2C" w14:textId="77777777" w:rsidR="0002781F" w:rsidRDefault="00FF1F9D">
            <w:pPr>
              <w:pStyle w:val="ProductList-TableBody"/>
            </w:pPr>
            <w:r>
              <w:t>Маршрутизатор электронной почты и мастер развертывания правил Microsoft для Dynamics CRM 2016</w:t>
            </w:r>
          </w:p>
        </w:tc>
        <w:tc>
          <w:tcPr>
            <w:tcW w:w="4040" w:type="dxa"/>
            <w:tcBorders>
              <w:top w:val="single" w:sz="4" w:space="0" w:color="000000"/>
              <w:left w:val="single" w:sz="4" w:space="0" w:color="000000"/>
              <w:bottom w:val="single" w:sz="4" w:space="0" w:color="000000"/>
              <w:right w:val="single" w:sz="4" w:space="0" w:color="000000"/>
            </w:tcBorders>
          </w:tcPr>
          <w:p w14:paraId="084696A2" w14:textId="77777777" w:rsidR="0002781F" w:rsidRDefault="00FF1F9D">
            <w:pPr>
              <w:pStyle w:val="ProductList-TableBody"/>
            </w:pPr>
            <w:r>
              <w:t>Dynamics Marketing Connector для Dynamics CRM (кроме Workgroup Server)</w:t>
            </w:r>
          </w:p>
        </w:tc>
      </w:tr>
      <w:tr w:rsidR="0002781F" w14:paraId="750DDCFE" w14:textId="77777777">
        <w:tc>
          <w:tcPr>
            <w:tcW w:w="4040" w:type="dxa"/>
            <w:tcBorders>
              <w:top w:val="single" w:sz="4" w:space="0" w:color="000000"/>
              <w:left w:val="single" w:sz="4" w:space="0" w:color="000000"/>
              <w:bottom w:val="single" w:sz="4" w:space="0" w:color="000000"/>
              <w:right w:val="single" w:sz="4" w:space="0" w:color="000000"/>
            </w:tcBorders>
          </w:tcPr>
          <w:p w14:paraId="786C9B9A" w14:textId="77777777" w:rsidR="0002781F" w:rsidRDefault="00FF1F9D">
            <w:pPr>
              <w:pStyle w:val="ProductList-TableBody"/>
            </w:pPr>
            <w:r>
              <w:t>Microsoft SharePoint Grid для Dynamics CRM 2016</w:t>
            </w:r>
          </w:p>
        </w:tc>
        <w:tc>
          <w:tcPr>
            <w:tcW w:w="4040" w:type="dxa"/>
            <w:tcBorders>
              <w:top w:val="single" w:sz="4" w:space="0" w:color="000000"/>
              <w:left w:val="single" w:sz="4" w:space="0" w:color="000000"/>
              <w:bottom w:val="single" w:sz="4" w:space="0" w:color="000000"/>
              <w:right w:val="single" w:sz="4" w:space="0" w:color="000000"/>
            </w:tcBorders>
          </w:tcPr>
          <w:p w14:paraId="799A5A01"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17BCA55" w14:textId="77777777" w:rsidR="0002781F" w:rsidRDefault="0002781F">
            <w:pPr>
              <w:pStyle w:val="ProductList-TableBody"/>
            </w:pPr>
          </w:p>
        </w:tc>
      </w:tr>
    </w:tbl>
    <w:p w14:paraId="2FE3EC5E" w14:textId="77777777" w:rsidR="0002781F" w:rsidRDefault="00FF1F9D">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2"/>
        <w:gridCol w:w="3649"/>
        <w:gridCol w:w="3635"/>
      </w:tblGrid>
      <w:tr w:rsidR="0002781F" w14:paraId="1F35A3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EFA1CC" w14:textId="77777777" w:rsidR="0002781F" w:rsidRDefault="00FF1F9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651EEC2B" w14:textId="77777777" w:rsidR="0002781F" w:rsidRDefault="00FF1F9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E571E63" w14:textId="77777777" w:rsidR="0002781F" w:rsidRDefault="00FF1F9D">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Operations Server</w:t>
            </w:r>
          </w:p>
        </w:tc>
      </w:tr>
      <w:tr w:rsidR="0002781F" w14:paraId="7FD87E9D" w14:textId="77777777">
        <w:tc>
          <w:tcPr>
            <w:tcW w:w="4040" w:type="dxa"/>
            <w:tcBorders>
              <w:top w:val="single" w:sz="4" w:space="0" w:color="000000"/>
              <w:left w:val="single" w:sz="4" w:space="0" w:color="000000"/>
              <w:bottom w:val="single" w:sz="4" w:space="0" w:color="000000"/>
              <w:right w:val="single" w:sz="4" w:space="0" w:color="000000"/>
            </w:tcBorders>
          </w:tcPr>
          <w:p w14:paraId="67E01910" w14:textId="77777777" w:rsidR="0002781F" w:rsidRDefault="00FF1F9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B2E6EF4" w14:textId="77777777" w:rsidR="0002781F" w:rsidRDefault="00FF1F9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3">
              <w:r>
                <w:rPr>
                  <w:color w:val="00467F"/>
                  <w:u w:val="single"/>
                </w:rPr>
                <w:t>Список продуктов — ноябрь 2014 г. и июнь 2015 г.</w:t>
              </w:r>
            </w:hyperlink>
            <w:r>
              <w:t xml:space="preserve">; </w:t>
            </w:r>
            <w:hyperlink r:id="rId44">
              <w:r>
                <w:rPr>
                  <w:color w:val="00467F"/>
                  <w:u w:val="single"/>
                </w:rPr>
                <w:t>Условия для продуктов — декабрь 2016 г.</w:t>
              </w:r>
            </w:hyperlink>
            <w:r>
              <w:t xml:space="preserve">; </w:t>
            </w:r>
            <w:hyperlink r:id="rId45">
              <w:r>
                <w:rPr>
                  <w:color w:val="00467F"/>
                  <w:u w:val="single"/>
                </w:rPr>
                <w:t>Условия для продуктов — июль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34EF2" w14:textId="77777777" w:rsidR="0002781F" w:rsidRDefault="00FF1F9D">
            <w:pPr>
              <w:pStyle w:val="ProductList-TableBody"/>
            </w:pPr>
            <w:r>
              <w:rPr>
                <w:color w:val="404040"/>
              </w:rPr>
              <w:t>Права на использование продукта вне офиса: неприменимо</w:t>
            </w:r>
          </w:p>
        </w:tc>
      </w:tr>
      <w:tr w:rsidR="0002781F" w14:paraId="369DDCA9" w14:textId="77777777">
        <w:tc>
          <w:tcPr>
            <w:tcW w:w="4040" w:type="dxa"/>
            <w:tcBorders>
              <w:top w:val="single" w:sz="4" w:space="0" w:color="000000"/>
              <w:left w:val="single" w:sz="4" w:space="0" w:color="000000"/>
              <w:bottom w:val="single" w:sz="4" w:space="0" w:color="000000"/>
              <w:right w:val="single" w:sz="4" w:space="0" w:color="000000"/>
            </w:tcBorders>
          </w:tcPr>
          <w:p w14:paraId="2F7E5209" w14:textId="77777777" w:rsidR="0002781F" w:rsidRDefault="00FF1F9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DE6A2" w14:textId="77777777" w:rsidR="0002781F" w:rsidRDefault="00FF1F9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593A4" w14:textId="77777777" w:rsidR="0002781F" w:rsidRDefault="0002781F">
            <w:pPr>
              <w:pStyle w:val="ProductList-TableBody"/>
            </w:pPr>
          </w:p>
        </w:tc>
      </w:tr>
    </w:tbl>
    <w:p w14:paraId="61271051" w14:textId="77777777" w:rsidR="0002781F" w:rsidRDefault="0002781F">
      <w:pPr>
        <w:pStyle w:val="ProductList-Body"/>
      </w:pPr>
    </w:p>
    <w:p w14:paraId="32A9D3DC" w14:textId="77777777" w:rsidR="0002781F" w:rsidRDefault="00FF1F9D">
      <w:pPr>
        <w:pStyle w:val="ProductList-ClauseHeading"/>
        <w:outlineLvl w:val="3"/>
      </w:pPr>
      <w:r>
        <w:t>4.1 Права на Dynamics 365 Server</w:t>
      </w:r>
    </w:p>
    <w:p w14:paraId="38316FFF" w14:textId="77777777" w:rsidR="0002781F" w:rsidRDefault="00FF1F9D">
      <w:pPr>
        <w:pStyle w:val="ProductList-Body"/>
      </w:pPr>
      <w:r>
        <w:t>Клиенты с лицензиями CAL на продукт Dynamics 365 и активным покрытием Software Assurance могут устанавливать на сетевом или общем сервере и использовать любое количество экземпляров соответствующего программного обеспечения Dynamics 365 Server. Это право не распространяется на сервер Dynamics 365 for Operations Server.</w:t>
      </w:r>
    </w:p>
    <w:p w14:paraId="5BA251A4" w14:textId="77777777" w:rsidR="0002781F" w:rsidRDefault="0002781F">
      <w:pPr>
        <w:pStyle w:val="ProductList-Body"/>
      </w:pPr>
    </w:p>
    <w:p w14:paraId="7D22EFC5" w14:textId="77777777" w:rsidR="0002781F" w:rsidRDefault="00FF1F9D">
      <w:pPr>
        <w:pStyle w:val="ProductList-ClauseHeading"/>
        <w:outlineLvl w:val="3"/>
      </w:pPr>
      <w:r>
        <w:t>4.2 Права в отношении продукта Dynamics 365 for Operations Server</w:t>
      </w:r>
    </w:p>
    <w:p w14:paraId="405547AF" w14:textId="77777777" w:rsidR="0002781F" w:rsidRDefault="00FF1F9D">
      <w:pPr>
        <w:pStyle w:val="ProductList-Body"/>
      </w:pPr>
      <w:r>
        <w:t xml:space="preserve">Использование Клиентом продуктов Dynamics 365 for Operations Server допускается только при наличии действующего SA или равноценной лицензии. Клиенты, которые допустят истечения срока действия SA или равноценной лицензии, должны удалить данное серверное ПО. Клиенты с правами с неограниченным сроком действия должны установить последнее обновление программного обеспечения Dynamics AX 2012 R3 Server или Commerce Server, доступное на момент окончания срока действия. </w:t>
      </w:r>
    </w:p>
    <w:p w14:paraId="22ABECCD" w14:textId="77777777" w:rsidR="0002781F" w:rsidRDefault="0002781F">
      <w:pPr>
        <w:pStyle w:val="ProductList-Body"/>
      </w:pPr>
    </w:p>
    <w:p w14:paraId="38A8415A" w14:textId="77777777" w:rsidR="0002781F" w:rsidRDefault="00FF1F9D">
      <w:pPr>
        <w:pStyle w:val="ProductList-ClauseHeading"/>
        <w:outlineLvl w:val="3"/>
      </w:pPr>
      <w:r>
        <w:t>4.3 Локализация и обновления</w:t>
      </w:r>
    </w:p>
    <w:p w14:paraId="29DFDB1C" w14:textId="77777777" w:rsidR="0002781F" w:rsidRDefault="00FF1F9D">
      <w:pPr>
        <w:pStyle w:val="ProductList-Body"/>
      </w:pPr>
      <w:r>
        <w:t xml:space="preserve">Клиент имеет право получать и использовать обновления, связанные с налоговыми и нормативными требованиями, на Лицензированных серверах при наличии действующего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w:t>
      </w:r>
    </w:p>
    <w:p w14:paraId="0BE58A9B" w14:textId="77777777" w:rsidR="0002781F" w:rsidRDefault="0002781F">
      <w:pPr>
        <w:pStyle w:val="ProductList-Body"/>
      </w:pPr>
    </w:p>
    <w:p w14:paraId="00031017" w14:textId="77777777" w:rsidR="0002781F" w:rsidRDefault="00FF1F9D">
      <w:pPr>
        <w:pStyle w:val="ProductList-ClauseHeading"/>
        <w:outlineLvl w:val="3"/>
      </w:pPr>
      <w:r>
        <w:t>4.4 Unified Service Desk (USD)</w:t>
      </w:r>
    </w:p>
    <w:p w14:paraId="108CE32D" w14:textId="77777777" w:rsidR="0002781F" w:rsidRDefault="00FF1F9D">
      <w:pPr>
        <w:pStyle w:val="ProductList-Body"/>
      </w:pPr>
      <w:r>
        <w:t xml:space="preserve">Каждая лицензия CAL на локальную версию Dynamics 365 for Sales или лицензия CAL на локальную версию Dynamics 365 for Customer Service, для которой у Клиента есть покрытие Software Assurance, дает Клиенту право на установку и использование решения USD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14:paraId="07F3FE42" w14:textId="77777777" w:rsidR="0002781F" w:rsidRDefault="0002781F">
      <w:pPr>
        <w:pStyle w:val="ProductList-Body"/>
      </w:pPr>
    </w:p>
    <w:p w14:paraId="366DE12A" w14:textId="77777777" w:rsidR="0002781F" w:rsidRDefault="00FF1F9D">
      <w:pPr>
        <w:pStyle w:val="ProductList-ClauseHeading"/>
        <w:outlineLvl w:val="3"/>
      </w:pPr>
      <w:r>
        <w:t>4.5 Dynamics CustomerSource</w:t>
      </w:r>
    </w:p>
    <w:p w14:paraId="3063C669" w14:textId="77777777" w:rsidR="0002781F" w:rsidRDefault="00FF1F9D">
      <w:pPr>
        <w:pStyle w:val="ProductList-Body"/>
      </w:pPr>
      <w:r>
        <w:t xml:space="preserve">Клиенты с лицензией CAL на локальную версию Dynamics 365 и действующим покрытием SA имеют доступ к CustomerSource. </w:t>
      </w:r>
    </w:p>
    <w:p w14:paraId="7EBF8A80" w14:textId="77777777" w:rsidR="0002781F" w:rsidRDefault="0002781F">
      <w:pPr>
        <w:pStyle w:val="PURBreadcrumb"/>
      </w:pPr>
    </w:p>
    <w:tbl>
      <w:tblPr>
        <w:tblStyle w:val="PURTable"/>
        <w:tblW w:w="0" w:type="dxa"/>
        <w:tblLook w:val="04A0" w:firstRow="1" w:lastRow="0" w:firstColumn="1" w:lastColumn="0" w:noHBand="0" w:noVBand="1"/>
      </w:tblPr>
      <w:tblGrid>
        <w:gridCol w:w="10916"/>
      </w:tblGrid>
      <w:tr w:rsidR="0002781F" w14:paraId="1D9636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3140F8"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26ADD109" w14:textId="77777777" w:rsidR="0002781F" w:rsidRDefault="0002781F">
      <w:pPr>
        <w:pStyle w:val="ProductList-Body"/>
      </w:pPr>
    </w:p>
    <w:p w14:paraId="75390E6C" w14:textId="77777777" w:rsidR="0002781F" w:rsidRDefault="00FF1F9D">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74927"/>
      <w:r>
        <w:instrText>Microsoft Identity Manager</w:instrText>
      </w:r>
      <w:bookmarkEnd w:id="73"/>
      <w:r>
        <w:instrText>" \l 2</w:instrText>
      </w:r>
      <w:r>
        <w:fldChar w:fldCharType="end"/>
      </w:r>
    </w:p>
    <w:p w14:paraId="28EB425E" w14:textId="77777777" w:rsidR="0002781F" w:rsidRDefault="00FF1F9D">
      <w:pPr>
        <w:pStyle w:val="ProductList-Offering1SubSection"/>
        <w:outlineLvl w:val="2"/>
      </w:pPr>
      <w:bookmarkStart w:id="74" w:name="_Sec677"/>
      <w:r>
        <w:t>1. Доступность в рамках программ</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2781F" w14:paraId="6AA7D5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5DD0CF" w14:textId="77777777" w:rsidR="0002781F" w:rsidRDefault="00FF1F9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08C08" w14:textId="77777777" w:rsidR="0002781F" w:rsidRDefault="00FF1F9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91241" w14:textId="77777777" w:rsidR="0002781F" w:rsidRDefault="00FF1F9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E317E" w14:textId="77777777" w:rsidR="0002781F" w:rsidRDefault="00FF1F9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D5524" w14:textId="77777777" w:rsidR="0002781F" w:rsidRDefault="00FF1F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7F98D" w14:textId="77777777" w:rsidR="0002781F" w:rsidRDefault="00FF1F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D8E41"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75385" w14:textId="77777777" w:rsidR="0002781F" w:rsidRDefault="00FF1F9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BCB31"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EE148"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54FC3"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0D1C60D"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781F" w14:paraId="1540BFA3" w14:textId="77777777">
        <w:tc>
          <w:tcPr>
            <w:tcW w:w="4160" w:type="dxa"/>
            <w:tcBorders>
              <w:top w:val="single" w:sz="6" w:space="0" w:color="FFFFFF"/>
              <w:left w:val="none" w:sz="4" w:space="0" w:color="BFBFBF"/>
              <w:bottom w:val="dashed" w:sz="4" w:space="0" w:color="BFBFBF"/>
              <w:right w:val="none" w:sz="4" w:space="0" w:color="6E6E6E"/>
            </w:tcBorders>
          </w:tcPr>
          <w:p w14:paraId="43AC49F2" w14:textId="77777777" w:rsidR="0002781F" w:rsidRDefault="00FF1F9D">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439D9903" w14:textId="77777777" w:rsidR="0002781F" w:rsidRDefault="00FF1F9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003E89A" w14:textId="77777777" w:rsidR="0002781F" w:rsidRDefault="00FF1F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FF0DA0" w14:textId="77777777" w:rsidR="0002781F" w:rsidRDefault="00FF1F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BA7702" w14:textId="77777777" w:rsidR="0002781F" w:rsidRDefault="00FF1F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4774C"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16F4F"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7F53A"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78F82"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9351D"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74692"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B08E3" w14:textId="77777777" w:rsidR="0002781F" w:rsidRDefault="00FF1F9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2781F" w14:paraId="37D4F3ED" w14:textId="77777777">
        <w:tc>
          <w:tcPr>
            <w:tcW w:w="4160" w:type="dxa"/>
            <w:tcBorders>
              <w:top w:val="dashed" w:sz="4" w:space="0" w:color="BFBFBF"/>
              <w:left w:val="none" w:sz="4" w:space="0" w:color="BFBFBF"/>
              <w:bottom w:val="none" w:sz="4" w:space="0" w:color="BFBFBF"/>
              <w:right w:val="none" w:sz="4" w:space="0" w:color="6E6E6E"/>
            </w:tcBorders>
          </w:tcPr>
          <w:p w14:paraId="70049B84" w14:textId="77777777" w:rsidR="0002781F" w:rsidRDefault="00FF1F9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BCF05D8" w14:textId="77777777" w:rsidR="0002781F" w:rsidRDefault="00FF1F9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0202914" w14:textId="77777777" w:rsidR="0002781F" w:rsidRDefault="00FF1F9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CD4B69C" w14:textId="77777777" w:rsidR="0002781F" w:rsidRDefault="00FF1F9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76E706B" w14:textId="77777777" w:rsidR="0002781F" w:rsidRDefault="00FF1F9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B6228"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17598"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9129F"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C45C2"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D282C"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B1432"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2B7E0"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7F9EA5FB" w14:textId="77777777" w:rsidR="0002781F" w:rsidRDefault="00FF1F9D">
      <w:pPr>
        <w:pStyle w:val="ProductList-Offering1SubSection"/>
        <w:outlineLvl w:val="2"/>
      </w:pPr>
      <w:bookmarkStart w:id="75" w:name="_Sec733"/>
      <w:r>
        <w:t>2. Существенные условия для продуктов</w:t>
      </w:r>
      <w:bookmarkEnd w:id="75"/>
    </w:p>
    <w:tbl>
      <w:tblPr>
        <w:tblStyle w:val="PURTable"/>
        <w:tblW w:w="0" w:type="dxa"/>
        <w:tblLook w:val="04A0" w:firstRow="1" w:lastRow="0" w:firstColumn="1" w:lastColumn="0" w:noHBand="0" w:noVBand="1"/>
      </w:tblPr>
      <w:tblGrid>
        <w:gridCol w:w="3614"/>
        <w:gridCol w:w="3644"/>
        <w:gridCol w:w="3658"/>
      </w:tblGrid>
      <w:tr w:rsidR="0002781F" w14:paraId="18014D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29B0E" w14:textId="77777777" w:rsidR="0002781F" w:rsidRDefault="00FF1F9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01307C7"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1E5721" w14:textId="77777777" w:rsidR="0002781F" w:rsidRDefault="00FF1F9D">
            <w:pPr>
              <w:pStyle w:val="ProductList-TableBody"/>
            </w:pPr>
            <w:r>
              <w:rPr>
                <w:color w:val="404040"/>
              </w:rPr>
              <w:t>Выпуски с меньшими функциональными возможностями: неприменимо</w:t>
            </w:r>
          </w:p>
        </w:tc>
      </w:tr>
      <w:tr w:rsidR="0002781F" w14:paraId="55C13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84FA1" w14:textId="77777777" w:rsidR="0002781F" w:rsidRDefault="00FF1F9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379A1" w14:textId="77777777" w:rsidR="0002781F" w:rsidRDefault="00FF1F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04DDA6C" w14:textId="77777777" w:rsidR="0002781F" w:rsidRDefault="00FF1F9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2781F" w14:paraId="08EC2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51254" w14:textId="77777777" w:rsidR="0002781F" w:rsidRDefault="00FF1F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D1FAB" w14:textId="77777777" w:rsidR="0002781F" w:rsidRDefault="00FF1F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4C667" w14:textId="77777777" w:rsidR="0002781F" w:rsidRDefault="00FF1F9D">
            <w:pPr>
              <w:pStyle w:val="ProductList-TableBody"/>
            </w:pPr>
            <w:r>
              <w:rPr>
                <w:color w:val="404040"/>
              </w:rPr>
              <w:t>Право на сокращение: неприменимо</w:t>
            </w:r>
          </w:p>
        </w:tc>
      </w:tr>
      <w:tr w:rsidR="0002781F" w14:paraId="59BC7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0A63E" w14:textId="77777777" w:rsidR="0002781F" w:rsidRDefault="00FF1F9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695F4" w14:textId="77777777" w:rsidR="0002781F" w:rsidRDefault="00FF1F9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38E08" w14:textId="77777777" w:rsidR="0002781F" w:rsidRDefault="00FF1F9D">
            <w:pPr>
              <w:pStyle w:val="ProductList-TableBody"/>
            </w:pPr>
            <w:r>
              <w:rPr>
                <w:color w:val="404040"/>
              </w:rPr>
              <w:t>Право на сверочный заказ: неприменимо</w:t>
            </w:r>
          </w:p>
        </w:tc>
      </w:tr>
      <w:tr w:rsidR="0002781F" w14:paraId="28914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5EFBB" w14:textId="77777777" w:rsidR="0002781F" w:rsidRDefault="00FF1F9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AB3E5"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445AA" w14:textId="77777777" w:rsidR="0002781F" w:rsidRDefault="0002781F">
            <w:pPr>
              <w:pStyle w:val="ProductList-TableBody"/>
            </w:pPr>
          </w:p>
        </w:tc>
      </w:tr>
    </w:tbl>
    <w:p w14:paraId="693AFC61" w14:textId="77777777" w:rsidR="0002781F" w:rsidRDefault="00FF1F9D">
      <w:pPr>
        <w:pStyle w:val="ProductList-Offering1SubSection"/>
        <w:outlineLvl w:val="2"/>
      </w:pPr>
      <w:bookmarkStart w:id="76" w:name="_Sec788"/>
      <w:r>
        <w:t>3. Права на использование</w:t>
      </w:r>
      <w:bookmarkEnd w:id="76"/>
    </w:p>
    <w:tbl>
      <w:tblPr>
        <w:tblStyle w:val="PURTable"/>
        <w:tblW w:w="0" w:type="dxa"/>
        <w:tblLook w:val="04A0" w:firstRow="1" w:lastRow="0" w:firstColumn="1" w:lastColumn="0" w:noHBand="0" w:noVBand="1"/>
      </w:tblPr>
      <w:tblGrid>
        <w:gridCol w:w="3633"/>
        <w:gridCol w:w="3635"/>
        <w:gridCol w:w="3648"/>
      </w:tblGrid>
      <w:tr w:rsidR="0002781F" w14:paraId="7BCD5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0F4C6" w14:textId="77777777" w:rsidR="0002781F" w:rsidRDefault="00FF1F9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34EB1A1C" w14:textId="77777777" w:rsidR="0002781F" w:rsidRDefault="00FF1F9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3A557745" w14:textId="77777777" w:rsidR="0002781F" w:rsidRDefault="00FF1F9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02781F" w14:paraId="0A68B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87A13" w14:textId="77777777" w:rsidR="0002781F" w:rsidRDefault="00FF1F9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FD77D" w14:textId="77777777" w:rsidR="0002781F" w:rsidRDefault="00FF1F9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A8CCF" w14:textId="77777777" w:rsidR="0002781F" w:rsidRDefault="00FF1F9D">
            <w:pPr>
              <w:pStyle w:val="ProductList-TableBody"/>
            </w:pPr>
            <w:r>
              <w:rPr>
                <w:color w:val="404040"/>
              </w:rPr>
              <w:t>Включенные технологии: Неприменимо</w:t>
            </w:r>
          </w:p>
        </w:tc>
      </w:tr>
      <w:tr w:rsidR="0002781F" w14:paraId="63E16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E88D6" w14:textId="77777777" w:rsidR="0002781F" w:rsidRDefault="00FF1F9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47CF2"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A057D" w14:textId="77777777" w:rsidR="0002781F" w:rsidRDefault="0002781F">
            <w:pPr>
              <w:pStyle w:val="ProductList-TableBody"/>
            </w:pPr>
          </w:p>
        </w:tc>
      </w:tr>
    </w:tbl>
    <w:p w14:paraId="58619F54" w14:textId="77777777" w:rsidR="0002781F" w:rsidRDefault="0002781F">
      <w:pPr>
        <w:pStyle w:val="ProductList-Body"/>
      </w:pPr>
    </w:p>
    <w:p w14:paraId="342A323B" w14:textId="77777777" w:rsidR="0002781F" w:rsidRDefault="00FF1F9D">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02781F" w14:paraId="6EE53A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D5DDAB" w14:textId="77777777" w:rsidR="0002781F" w:rsidRDefault="00FF1F9D">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14A5D9F7" w14:textId="77777777" w:rsidR="0002781F" w:rsidRDefault="000278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9A7A156" w14:textId="77777777" w:rsidR="0002781F" w:rsidRDefault="0002781F">
            <w:pPr>
              <w:pStyle w:val="ProductList-TableBody"/>
            </w:pPr>
          </w:p>
        </w:tc>
      </w:tr>
    </w:tbl>
    <w:p w14:paraId="6B0068A7" w14:textId="77777777" w:rsidR="0002781F" w:rsidRDefault="00FF1F9D">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2"/>
        <w:gridCol w:w="3649"/>
        <w:gridCol w:w="3635"/>
      </w:tblGrid>
      <w:tr w:rsidR="0002781F" w14:paraId="09122F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BBB9E5" w14:textId="77777777" w:rsidR="0002781F" w:rsidRDefault="00FF1F9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1D736F9" w14:textId="77777777" w:rsidR="0002781F" w:rsidRDefault="00FF1F9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64AB73" w14:textId="77777777" w:rsidR="0002781F" w:rsidRDefault="00FF1F9D">
            <w:pPr>
              <w:pStyle w:val="ProductList-TableBody"/>
            </w:pPr>
            <w:r>
              <w:rPr>
                <w:color w:val="404040"/>
              </w:rPr>
              <w:t>Права перехода на резервный ресурс в случае отказа устройства. Неприменимо</w:t>
            </w:r>
          </w:p>
        </w:tc>
      </w:tr>
      <w:tr w:rsidR="0002781F" w14:paraId="1822C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4C3A5" w14:textId="77777777" w:rsidR="0002781F" w:rsidRDefault="00FF1F9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25F51" w14:textId="77777777" w:rsidR="0002781F" w:rsidRDefault="00FF1F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F801D" w14:textId="77777777" w:rsidR="0002781F" w:rsidRDefault="00FF1F9D">
            <w:pPr>
              <w:pStyle w:val="ProductList-TableBody"/>
            </w:pPr>
            <w:r>
              <w:rPr>
                <w:color w:val="404040"/>
              </w:rPr>
              <w:t>Права на использование продукта вне офиса: неприменимо</w:t>
            </w:r>
          </w:p>
        </w:tc>
      </w:tr>
      <w:tr w:rsidR="0002781F" w14:paraId="64C31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1A27D" w14:textId="77777777" w:rsidR="0002781F" w:rsidRDefault="00FF1F9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33C86" w14:textId="77777777" w:rsidR="0002781F" w:rsidRDefault="00FF1F9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5B37A" w14:textId="77777777" w:rsidR="0002781F" w:rsidRDefault="0002781F">
            <w:pPr>
              <w:pStyle w:val="ProductList-TableBody"/>
            </w:pPr>
          </w:p>
        </w:tc>
      </w:tr>
    </w:tbl>
    <w:p w14:paraId="2C684E94" w14:textId="77777777" w:rsidR="0002781F" w:rsidRDefault="0002781F">
      <w:pPr>
        <w:pStyle w:val="ProductList-Body"/>
        <w:jc w:val="right"/>
      </w:pPr>
    </w:p>
    <w:tbl>
      <w:tblPr>
        <w:tblStyle w:val="PURTable"/>
        <w:tblW w:w="0" w:type="dxa"/>
        <w:tblLook w:val="04A0" w:firstRow="1" w:lastRow="0" w:firstColumn="1" w:lastColumn="0" w:noHBand="0" w:noVBand="1"/>
      </w:tblPr>
      <w:tblGrid>
        <w:gridCol w:w="10916"/>
      </w:tblGrid>
      <w:tr w:rsidR="0002781F" w14:paraId="3A1E03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9B5523"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2C7CBCEE" w14:textId="77777777" w:rsidR="0002781F" w:rsidRDefault="0002781F">
      <w:pPr>
        <w:pStyle w:val="ProductList-Body"/>
      </w:pPr>
    </w:p>
    <w:p w14:paraId="4868C0B7" w14:textId="77777777" w:rsidR="0002781F" w:rsidRDefault="00FF1F9D">
      <w:pPr>
        <w:pStyle w:val="ProductList-OfferingGroupHeading"/>
        <w:outlineLvl w:val="1"/>
      </w:pPr>
      <w:bookmarkStart w:id="78" w:name="_Sec611"/>
      <w:r>
        <w:t>Приложения Office</w:t>
      </w:r>
      <w:bookmarkEnd w:id="78"/>
      <w:r>
        <w:fldChar w:fldCharType="begin"/>
      </w:r>
      <w:r>
        <w:instrText xml:space="preserve"> TC "</w:instrText>
      </w:r>
      <w:bookmarkStart w:id="79" w:name="_Toc2074928"/>
      <w:r>
        <w:instrText>Приложения Office</w:instrText>
      </w:r>
      <w:bookmarkEnd w:id="79"/>
      <w:r>
        <w:instrText>" \l 2</w:instrText>
      </w:r>
      <w:r>
        <w:fldChar w:fldCharType="end"/>
      </w:r>
    </w:p>
    <w:p w14:paraId="75B6068B" w14:textId="77777777" w:rsidR="0002781F" w:rsidRDefault="00FF1F9D">
      <w:pPr>
        <w:pStyle w:val="ProductList-Offering2HeadingNoBorder"/>
        <w:outlineLvl w:val="2"/>
      </w:pPr>
      <w:bookmarkStart w:id="80" w:name="_Sec636"/>
      <w:r>
        <w:t>Приложения Office для настольных компьютеров</w:t>
      </w:r>
      <w:bookmarkEnd w:id="80"/>
      <w:r>
        <w:fldChar w:fldCharType="begin"/>
      </w:r>
      <w:r>
        <w:instrText xml:space="preserve"> TC "</w:instrText>
      </w:r>
      <w:bookmarkStart w:id="81" w:name="_Toc2074929"/>
      <w:r>
        <w:instrText>Приложения Office для настольных компьютеров</w:instrText>
      </w:r>
      <w:bookmarkEnd w:id="81"/>
      <w:r>
        <w:instrText>" \l 3</w:instrText>
      </w:r>
      <w:r>
        <w:fldChar w:fldCharType="end"/>
      </w:r>
    </w:p>
    <w:p w14:paraId="6325E912" w14:textId="77777777" w:rsidR="0002781F" w:rsidRDefault="00FF1F9D">
      <w:pPr>
        <w:pStyle w:val="ProductList-Offering1SubSection"/>
        <w:outlineLvl w:val="3"/>
      </w:pPr>
      <w:bookmarkStart w:id="82" w:name="_Sec681"/>
      <w:r>
        <w:t>1. Доступность в рамках программ</w:t>
      </w:r>
      <w:bookmarkEnd w:id="82"/>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02781F" w14:paraId="6A47C1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6B4B01" w14:textId="77777777" w:rsidR="0002781F" w:rsidRDefault="00FF1F9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93BAE" w14:textId="77777777" w:rsidR="0002781F" w:rsidRDefault="00FF1F9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365A5" w14:textId="77777777" w:rsidR="0002781F" w:rsidRDefault="00FF1F9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F1FEA" w14:textId="77777777" w:rsidR="0002781F" w:rsidRDefault="00FF1F9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383DF5" w14:textId="77777777" w:rsidR="0002781F" w:rsidRDefault="00FF1F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DB3DA" w14:textId="77777777" w:rsidR="0002781F" w:rsidRDefault="00FF1F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96F7C"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96D838" w14:textId="77777777" w:rsidR="0002781F" w:rsidRDefault="00FF1F9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18CAD"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E8264"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D2359"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1F243"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781F" w14:paraId="05CE7AC2" w14:textId="77777777">
        <w:tc>
          <w:tcPr>
            <w:tcW w:w="4160" w:type="dxa"/>
            <w:tcBorders>
              <w:top w:val="single" w:sz="6" w:space="0" w:color="FFFFFF"/>
              <w:left w:val="none" w:sz="4" w:space="0" w:color="000000"/>
              <w:bottom w:val="dashed" w:sz="4" w:space="0" w:color="BFBFBF"/>
              <w:right w:val="single" w:sz="6" w:space="0" w:color="FFFFFF"/>
            </w:tcBorders>
          </w:tcPr>
          <w:p w14:paraId="5DD7C23D" w14:textId="77777777" w:rsidR="0002781F" w:rsidRDefault="00FF1F9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9437D78" w14:textId="77777777" w:rsidR="0002781F" w:rsidRDefault="00FF1F9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D31403B" w14:textId="77777777" w:rsidR="0002781F" w:rsidRDefault="00FF1F9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579F6E5" w14:textId="77777777" w:rsidR="0002781F" w:rsidRDefault="00FF1F9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301728E" w14:textId="77777777" w:rsidR="0002781F" w:rsidRDefault="00FF1F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47060"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7F4F4"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D42EF"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D7BE7"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725C8"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153D4"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9D49D" w14:textId="77777777" w:rsidR="0002781F" w:rsidRDefault="0002781F">
            <w:pPr>
              <w:pStyle w:val="ProductList-TableBody"/>
              <w:jc w:val="center"/>
            </w:pPr>
          </w:p>
        </w:tc>
      </w:tr>
      <w:tr w:rsidR="0002781F" w14:paraId="3D8C5F78" w14:textId="77777777">
        <w:tc>
          <w:tcPr>
            <w:tcW w:w="4160" w:type="dxa"/>
            <w:tcBorders>
              <w:top w:val="dashed" w:sz="4" w:space="0" w:color="BFBFBF"/>
              <w:left w:val="none" w:sz="4" w:space="0" w:color="000000"/>
              <w:bottom w:val="dashed" w:sz="4" w:space="0" w:color="BFBFBF"/>
              <w:right w:val="single" w:sz="6" w:space="0" w:color="FFFFFF"/>
            </w:tcBorders>
          </w:tcPr>
          <w:p w14:paraId="5D481148" w14:textId="77777777" w:rsidR="0002781F" w:rsidRDefault="00FF1F9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CBE8D3" w14:textId="77777777" w:rsidR="0002781F" w:rsidRDefault="00FF1F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AFAF30" w14:textId="77777777" w:rsidR="0002781F" w:rsidRDefault="00FF1F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E07153" w14:textId="77777777" w:rsidR="0002781F" w:rsidRDefault="00FF1F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68290F" w14:textId="77777777" w:rsidR="0002781F" w:rsidRDefault="00FF1F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C0F39"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0D153"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B5244"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FD0F2"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FB060"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E3243"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AF094" w14:textId="77777777" w:rsidR="0002781F" w:rsidRDefault="0002781F">
            <w:pPr>
              <w:pStyle w:val="ProductList-TableBody"/>
              <w:jc w:val="center"/>
            </w:pPr>
          </w:p>
        </w:tc>
      </w:tr>
      <w:tr w:rsidR="0002781F" w14:paraId="04E69F50" w14:textId="77777777">
        <w:tc>
          <w:tcPr>
            <w:tcW w:w="4160" w:type="dxa"/>
            <w:tcBorders>
              <w:top w:val="dashed" w:sz="4" w:space="0" w:color="BFBFBF"/>
              <w:left w:val="none" w:sz="4" w:space="0" w:color="000000"/>
              <w:bottom w:val="dashed" w:sz="4" w:space="0" w:color="BFBFBF"/>
              <w:right w:val="single" w:sz="6" w:space="0" w:color="FFFFFF"/>
            </w:tcBorders>
          </w:tcPr>
          <w:p w14:paraId="4D3750A4" w14:textId="77777777" w:rsidR="0002781F" w:rsidRDefault="00FF1F9D">
            <w:pPr>
              <w:pStyle w:val="ProductList-TableBody"/>
            </w:pPr>
            <w:r>
              <w:rPr>
                <w:color w:val="000000"/>
              </w:rPr>
              <w:t>Office Стандартный 2019</w:t>
            </w:r>
            <w:r>
              <w:fldChar w:fldCharType="begin"/>
            </w:r>
            <w:r>
              <w:instrText xml:space="preserve"> XE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1D7972" w14:textId="77777777" w:rsidR="0002781F" w:rsidRDefault="00FF1F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C8EA66" w14:textId="77777777" w:rsidR="0002781F" w:rsidRDefault="00FF1F9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5D518AE" w14:textId="77777777" w:rsidR="0002781F" w:rsidRDefault="00FF1F9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B20ABF1" w14:textId="77777777" w:rsidR="0002781F" w:rsidRDefault="00FF1F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1297F"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1CB2D"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C2F40"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D830A"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8F9D7"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57377"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B6536" w14:textId="77777777" w:rsidR="0002781F" w:rsidRDefault="0002781F">
            <w:pPr>
              <w:pStyle w:val="ProductList-TableBody"/>
              <w:jc w:val="center"/>
            </w:pPr>
          </w:p>
        </w:tc>
      </w:tr>
      <w:tr w:rsidR="0002781F" w14:paraId="37D44005" w14:textId="77777777">
        <w:tc>
          <w:tcPr>
            <w:tcW w:w="4160" w:type="dxa"/>
            <w:tcBorders>
              <w:top w:val="dashed" w:sz="4" w:space="0" w:color="BFBFBF"/>
              <w:left w:val="none" w:sz="4" w:space="0" w:color="000000"/>
              <w:bottom w:val="dashed" w:sz="4" w:space="0" w:color="BFBFBF"/>
              <w:right w:val="single" w:sz="6" w:space="0" w:color="FFFFFF"/>
            </w:tcBorders>
          </w:tcPr>
          <w:p w14:paraId="1E7A799C" w14:textId="77777777" w:rsidR="0002781F" w:rsidRDefault="00FF1F9D">
            <w:pPr>
              <w:pStyle w:val="ProductList-TableBody"/>
            </w:pPr>
            <w:r>
              <w:rPr>
                <w:color w:val="000000"/>
              </w:rPr>
              <w:t>Office Профессиональный плюс 2019</w:t>
            </w:r>
            <w:r>
              <w:fldChar w:fldCharType="begin"/>
            </w:r>
            <w:r>
              <w:instrText xml:space="preserve"> XE "Office Профессиональный плюс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981C54" w14:textId="77777777" w:rsidR="0002781F" w:rsidRDefault="00FF1F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83A75E" w14:textId="77777777" w:rsidR="0002781F" w:rsidRDefault="00FF1F9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6B8ADB8" w14:textId="77777777" w:rsidR="0002781F" w:rsidRDefault="00FF1F9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5ED4D54" w14:textId="77777777" w:rsidR="0002781F" w:rsidRDefault="00FF1F9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C4F0D"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1A72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544C6"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C4B15" w14:textId="77777777" w:rsidR="0002781F" w:rsidRDefault="00FF1F9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9255E" w14:textId="77777777" w:rsidR="0002781F" w:rsidRDefault="00FF1F9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B5E97" w14:textId="77777777" w:rsidR="0002781F" w:rsidRDefault="00FF1F9D">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89FB9" w14:textId="77777777" w:rsidR="0002781F" w:rsidRDefault="00FF1F9D">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2781F" w14:paraId="6A0142DC" w14:textId="77777777">
        <w:tc>
          <w:tcPr>
            <w:tcW w:w="4160" w:type="dxa"/>
            <w:tcBorders>
              <w:top w:val="dashed" w:sz="4" w:space="0" w:color="BFBFBF"/>
              <w:left w:val="none" w:sz="4" w:space="0" w:color="000000"/>
              <w:bottom w:val="dashed" w:sz="4" w:space="0" w:color="BFBFBF"/>
              <w:right w:val="single" w:sz="6" w:space="0" w:color="FFFFFF"/>
            </w:tcBorders>
          </w:tcPr>
          <w:p w14:paraId="64A8C20D" w14:textId="77777777" w:rsidR="0002781F" w:rsidRDefault="00FF1F9D">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295C71" w14:textId="77777777" w:rsidR="0002781F" w:rsidRDefault="00FF1F9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2CC2E3A" w14:textId="77777777" w:rsidR="0002781F" w:rsidRDefault="00FF1F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160C02" w14:textId="77777777" w:rsidR="0002781F" w:rsidRDefault="00FF1F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D7979F" w14:textId="77777777" w:rsidR="0002781F" w:rsidRDefault="00FF1F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09917"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DB12B"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27FBC"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B2338"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2DF9A"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902FF"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4A16B" w14:textId="77777777" w:rsidR="0002781F" w:rsidRDefault="0002781F">
            <w:pPr>
              <w:pStyle w:val="ProductList-TableBody"/>
              <w:jc w:val="center"/>
            </w:pPr>
          </w:p>
        </w:tc>
      </w:tr>
      <w:tr w:rsidR="0002781F" w14:paraId="00ED7EB6" w14:textId="77777777">
        <w:tc>
          <w:tcPr>
            <w:tcW w:w="4160" w:type="dxa"/>
            <w:tcBorders>
              <w:top w:val="dashed" w:sz="4" w:space="0" w:color="BFBFBF"/>
              <w:left w:val="none" w:sz="4" w:space="0" w:color="000000"/>
              <w:bottom w:val="dashed" w:sz="4" w:space="0" w:color="BFBFBF"/>
              <w:right w:val="single" w:sz="6" w:space="0" w:color="FFFFFF"/>
            </w:tcBorders>
          </w:tcPr>
          <w:p w14:paraId="4D6EEC94" w14:textId="77777777" w:rsidR="0002781F" w:rsidRDefault="00FF1F9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76D0DE" w14:textId="77777777" w:rsidR="0002781F" w:rsidRDefault="00FF1F9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037AC16" w14:textId="77777777" w:rsidR="0002781F" w:rsidRDefault="00FF1F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D1C739" w14:textId="77777777" w:rsidR="0002781F" w:rsidRDefault="00FF1F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D499AA" w14:textId="77777777" w:rsidR="0002781F" w:rsidRDefault="00FF1F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8054B"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FF5B8"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28E20"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34C3F"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0F902"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D9FB0"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3F43C" w14:textId="77777777" w:rsidR="0002781F" w:rsidRDefault="0002781F">
            <w:pPr>
              <w:pStyle w:val="ProductList-TableBody"/>
              <w:jc w:val="center"/>
            </w:pPr>
          </w:p>
        </w:tc>
      </w:tr>
      <w:tr w:rsidR="0002781F" w14:paraId="12F3265E" w14:textId="77777777">
        <w:tc>
          <w:tcPr>
            <w:tcW w:w="4160" w:type="dxa"/>
            <w:tcBorders>
              <w:top w:val="dashed" w:sz="4" w:space="0" w:color="BFBFBF"/>
              <w:left w:val="none" w:sz="4" w:space="0" w:color="000000"/>
              <w:bottom w:val="dashed" w:sz="4" w:space="0" w:color="BFBFBF"/>
              <w:right w:val="single" w:sz="6" w:space="0" w:color="FFFFFF"/>
            </w:tcBorders>
          </w:tcPr>
          <w:p w14:paraId="3222C896" w14:textId="77777777" w:rsidR="0002781F" w:rsidRDefault="00FF1F9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75EC5F" w14:textId="77777777" w:rsidR="0002781F" w:rsidRDefault="00FF1F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F9E198" w14:textId="77777777" w:rsidR="0002781F" w:rsidRDefault="00FF1F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508E2A" w14:textId="77777777" w:rsidR="0002781F" w:rsidRDefault="00FF1F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6AA42B" w14:textId="77777777" w:rsidR="0002781F" w:rsidRDefault="00FF1F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8E753"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F55F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18D1D"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F8E10"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9F7D2"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4FE70"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21603" w14:textId="77777777" w:rsidR="0002781F" w:rsidRDefault="0002781F">
            <w:pPr>
              <w:pStyle w:val="ProductList-TableBody"/>
              <w:jc w:val="center"/>
            </w:pPr>
          </w:p>
        </w:tc>
      </w:tr>
      <w:tr w:rsidR="0002781F" w14:paraId="5FFE7628" w14:textId="77777777">
        <w:tc>
          <w:tcPr>
            <w:tcW w:w="4160" w:type="dxa"/>
            <w:tcBorders>
              <w:top w:val="dashed" w:sz="4" w:space="0" w:color="BFBFBF"/>
              <w:left w:val="none" w:sz="4" w:space="0" w:color="000000"/>
              <w:bottom w:val="dashed" w:sz="4" w:space="0" w:color="BFBFBF"/>
              <w:right w:val="single" w:sz="6" w:space="0" w:color="FFFFFF"/>
            </w:tcBorders>
          </w:tcPr>
          <w:p w14:paraId="15139D3F" w14:textId="77777777" w:rsidR="0002781F" w:rsidRDefault="00FF1F9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843D19" w14:textId="77777777" w:rsidR="0002781F" w:rsidRDefault="00FF1F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28BF4C" w14:textId="77777777" w:rsidR="0002781F" w:rsidRDefault="00FF1F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3FB0EE" w14:textId="77777777" w:rsidR="0002781F" w:rsidRDefault="00FF1F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7390FF" w14:textId="77777777" w:rsidR="0002781F" w:rsidRDefault="00FF1F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E6E44"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8E24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D5A6A"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27D55"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F0424"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E9FE2"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893E4" w14:textId="77777777" w:rsidR="0002781F" w:rsidRDefault="0002781F">
            <w:pPr>
              <w:pStyle w:val="ProductList-TableBody"/>
              <w:jc w:val="center"/>
            </w:pPr>
          </w:p>
        </w:tc>
      </w:tr>
      <w:tr w:rsidR="0002781F" w14:paraId="6F6A56A0" w14:textId="77777777">
        <w:tc>
          <w:tcPr>
            <w:tcW w:w="4160" w:type="dxa"/>
            <w:tcBorders>
              <w:top w:val="dashed" w:sz="4" w:space="0" w:color="BFBFBF"/>
              <w:left w:val="none" w:sz="4" w:space="0" w:color="000000"/>
              <w:bottom w:val="dashed" w:sz="4" w:space="0" w:color="BFBFBF"/>
              <w:right w:val="single" w:sz="6" w:space="0" w:color="FFFFFF"/>
            </w:tcBorders>
          </w:tcPr>
          <w:p w14:paraId="4007BEC3" w14:textId="77777777" w:rsidR="0002781F" w:rsidRDefault="00FF1F9D">
            <w:pPr>
              <w:pStyle w:val="ProductList-TableBody"/>
            </w:pPr>
            <w:r>
              <w:rPr>
                <w:color w:val="000000"/>
              </w:rPr>
              <w:t>Project стандартный 2019</w:t>
            </w:r>
            <w:r>
              <w:fldChar w:fldCharType="begin"/>
            </w:r>
            <w:r>
              <w:instrText xml:space="preserve"> XE "Project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2E1DB4" w14:textId="77777777" w:rsidR="0002781F" w:rsidRDefault="00FF1F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363437" w14:textId="77777777" w:rsidR="0002781F" w:rsidRDefault="00FF1F9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27E1A2A" w14:textId="77777777" w:rsidR="0002781F" w:rsidRDefault="00FF1F9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ABEA495" w14:textId="77777777" w:rsidR="0002781F" w:rsidRDefault="00FF1F9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CD47B"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018D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51B96"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02787"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93E4E"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8357D"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8DFB1" w14:textId="77777777" w:rsidR="0002781F" w:rsidRDefault="0002781F">
            <w:pPr>
              <w:pStyle w:val="ProductList-TableBody"/>
              <w:jc w:val="center"/>
            </w:pPr>
          </w:p>
        </w:tc>
      </w:tr>
      <w:tr w:rsidR="0002781F" w14:paraId="2DBD071D" w14:textId="77777777">
        <w:tc>
          <w:tcPr>
            <w:tcW w:w="4160" w:type="dxa"/>
            <w:tcBorders>
              <w:top w:val="dashed" w:sz="4" w:space="0" w:color="BFBFBF"/>
              <w:left w:val="none" w:sz="4" w:space="0" w:color="000000"/>
              <w:bottom w:val="dashed" w:sz="4" w:space="0" w:color="BFBFBF"/>
              <w:right w:val="single" w:sz="6" w:space="0" w:color="FFFFFF"/>
            </w:tcBorders>
          </w:tcPr>
          <w:p w14:paraId="5D8A2359" w14:textId="77777777" w:rsidR="0002781F" w:rsidRDefault="00FF1F9D">
            <w:pPr>
              <w:pStyle w:val="ProductList-TableBody"/>
            </w:pPr>
            <w:r>
              <w:rPr>
                <w:color w:val="000000"/>
              </w:rPr>
              <w:t>Project профессиональный 2019</w:t>
            </w:r>
            <w:r>
              <w:fldChar w:fldCharType="begin"/>
            </w:r>
            <w:r>
              <w:instrText xml:space="preserve"> XE "Project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7AE47A" w14:textId="77777777" w:rsidR="0002781F" w:rsidRDefault="00FF1F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9BD94F" w14:textId="77777777" w:rsidR="0002781F" w:rsidRDefault="00FF1F9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5ECA65B" w14:textId="77777777" w:rsidR="0002781F" w:rsidRDefault="00FF1F9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2B6D828" w14:textId="77777777" w:rsidR="0002781F" w:rsidRDefault="00FF1F9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F7455"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EE02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B35EE"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0B09F"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49057"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22582"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5C624"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547F2BB8" w14:textId="77777777" w:rsidR="0002781F" w:rsidRDefault="00FF1F9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2781F" w14:paraId="7D78AEB5" w14:textId="77777777">
        <w:tc>
          <w:tcPr>
            <w:tcW w:w="4160" w:type="dxa"/>
            <w:tcBorders>
              <w:top w:val="dashed" w:sz="4" w:space="0" w:color="BFBFBF"/>
              <w:left w:val="none" w:sz="4" w:space="0" w:color="000000"/>
              <w:bottom w:val="dashed" w:sz="4" w:space="0" w:color="BFBFBF"/>
              <w:right w:val="single" w:sz="6" w:space="0" w:color="FFFFFF"/>
            </w:tcBorders>
          </w:tcPr>
          <w:p w14:paraId="47C6B223" w14:textId="77777777" w:rsidR="0002781F" w:rsidRDefault="00FF1F9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ACB0F2" w14:textId="77777777" w:rsidR="0002781F" w:rsidRDefault="00FF1F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0D11A5" w14:textId="77777777" w:rsidR="0002781F" w:rsidRDefault="00FF1F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6AF010" w14:textId="77777777" w:rsidR="0002781F" w:rsidRDefault="00FF1F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8858E0" w14:textId="77777777" w:rsidR="0002781F" w:rsidRDefault="00FF1F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652A7"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DC33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7A44C"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6C6BB"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2ECF1"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8C0E1"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C3DB8" w14:textId="77777777" w:rsidR="0002781F" w:rsidRDefault="0002781F">
            <w:pPr>
              <w:pStyle w:val="ProductList-TableBody"/>
              <w:jc w:val="center"/>
            </w:pPr>
          </w:p>
        </w:tc>
      </w:tr>
      <w:tr w:rsidR="0002781F" w14:paraId="75AD8699" w14:textId="77777777">
        <w:tc>
          <w:tcPr>
            <w:tcW w:w="4160" w:type="dxa"/>
            <w:tcBorders>
              <w:top w:val="dashed" w:sz="4" w:space="0" w:color="BFBFBF"/>
              <w:left w:val="none" w:sz="4" w:space="0" w:color="000000"/>
              <w:bottom w:val="dashed" w:sz="4" w:space="0" w:color="BFBFBF"/>
              <w:right w:val="single" w:sz="6" w:space="0" w:color="FFFFFF"/>
            </w:tcBorders>
          </w:tcPr>
          <w:p w14:paraId="19D3410E" w14:textId="77777777" w:rsidR="0002781F" w:rsidRDefault="00FF1F9D">
            <w:pPr>
              <w:pStyle w:val="ProductList-TableBody"/>
            </w:pPr>
            <w:r>
              <w:rPr>
                <w:color w:val="000000"/>
              </w:rPr>
              <w:t>Skype для бизнеса 2019</w:t>
            </w:r>
            <w:r>
              <w:fldChar w:fldCharType="begin"/>
            </w:r>
            <w:r>
              <w:instrText xml:space="preserve"> XE "Skype для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736DC2" w14:textId="77777777" w:rsidR="0002781F" w:rsidRDefault="00FF1F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4683BE" w14:textId="77777777" w:rsidR="0002781F" w:rsidRDefault="00FF1F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38E8D1" w14:textId="77777777" w:rsidR="0002781F" w:rsidRDefault="00FF1F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4856C5" w14:textId="77777777" w:rsidR="0002781F" w:rsidRDefault="00FF1F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589ED"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91214"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75FF6"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919E9"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3ECAA"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B1AB1"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B9F1D"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2743F8D3" w14:textId="77777777" w:rsidR="0002781F" w:rsidRDefault="00FF1F9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2781F" w14:paraId="2FA23848" w14:textId="77777777">
        <w:tc>
          <w:tcPr>
            <w:tcW w:w="4160" w:type="dxa"/>
            <w:tcBorders>
              <w:top w:val="dashed" w:sz="4" w:space="0" w:color="BFBFBF"/>
              <w:left w:val="none" w:sz="4" w:space="0" w:color="000000"/>
              <w:bottom w:val="dashed" w:sz="4" w:space="0" w:color="BFBFBF"/>
              <w:right w:val="single" w:sz="6" w:space="0" w:color="FFFFFF"/>
            </w:tcBorders>
          </w:tcPr>
          <w:p w14:paraId="1D119485" w14:textId="77777777" w:rsidR="0002781F" w:rsidRDefault="00FF1F9D">
            <w:pPr>
              <w:pStyle w:val="ProductList-TableBody"/>
            </w:pPr>
            <w:r>
              <w:rPr>
                <w:color w:val="000000"/>
              </w:rPr>
              <w:t>Visio стандартный 2019</w:t>
            </w:r>
            <w:r>
              <w:fldChar w:fldCharType="begin"/>
            </w:r>
            <w:r>
              <w:instrText xml:space="preserve"> XE "Visio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7B6C63" w14:textId="77777777" w:rsidR="0002781F" w:rsidRDefault="00FF1F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F9E30A" w14:textId="77777777" w:rsidR="0002781F" w:rsidRDefault="00FF1F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87BEA4" w14:textId="77777777" w:rsidR="0002781F" w:rsidRDefault="00FF1F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A96269" w14:textId="77777777" w:rsidR="0002781F" w:rsidRDefault="00FF1F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11EE6"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B45B4"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DF6A9"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C9D4A"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B0F4D"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6DAB6"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13482"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25184881" w14:textId="77777777" w:rsidR="0002781F" w:rsidRDefault="00FF1F9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2781F" w14:paraId="6C643FBD" w14:textId="77777777">
        <w:tc>
          <w:tcPr>
            <w:tcW w:w="4160" w:type="dxa"/>
            <w:tcBorders>
              <w:top w:val="dashed" w:sz="4" w:space="0" w:color="BFBFBF"/>
              <w:left w:val="none" w:sz="4" w:space="0" w:color="000000"/>
              <w:bottom w:val="dashed" w:sz="4" w:space="0" w:color="BFBFBF"/>
              <w:right w:val="single" w:sz="6" w:space="0" w:color="FFFFFF"/>
            </w:tcBorders>
          </w:tcPr>
          <w:p w14:paraId="7D55FD91" w14:textId="77777777" w:rsidR="0002781F" w:rsidRDefault="00FF1F9D">
            <w:pPr>
              <w:pStyle w:val="ProductList-TableBody"/>
            </w:pPr>
            <w:r>
              <w:rPr>
                <w:color w:val="000000"/>
              </w:rPr>
              <w:t>Visio профессиональный 2019</w:t>
            </w:r>
            <w:r>
              <w:fldChar w:fldCharType="begin"/>
            </w:r>
            <w:r>
              <w:instrText xml:space="preserve"> XE "Visio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ED9497" w14:textId="77777777" w:rsidR="0002781F" w:rsidRDefault="00FF1F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6A5ADE" w14:textId="77777777" w:rsidR="0002781F" w:rsidRDefault="00FF1F9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22CD3B5" w14:textId="77777777" w:rsidR="0002781F" w:rsidRDefault="00FF1F9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CC2B785" w14:textId="77777777" w:rsidR="0002781F" w:rsidRDefault="00FF1F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75152"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76EC4"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0FC9D"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801B4"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63B2B"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8C63A"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95E3D"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6B21025B" w14:textId="77777777" w:rsidR="0002781F" w:rsidRDefault="00FF1F9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2781F" w14:paraId="7EEFB393" w14:textId="77777777">
        <w:tc>
          <w:tcPr>
            <w:tcW w:w="4160" w:type="dxa"/>
            <w:tcBorders>
              <w:top w:val="dashed" w:sz="4" w:space="0" w:color="BFBFBF"/>
              <w:left w:val="none" w:sz="4" w:space="0" w:color="000000"/>
              <w:bottom w:val="dashed" w:sz="4" w:space="0" w:color="BFBFBF"/>
              <w:right w:val="single" w:sz="6" w:space="0" w:color="FFFFFF"/>
            </w:tcBorders>
          </w:tcPr>
          <w:p w14:paraId="5CEE180A" w14:textId="77777777" w:rsidR="0002781F" w:rsidRDefault="00FF1F9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1D2481" w14:textId="77777777" w:rsidR="0002781F" w:rsidRDefault="00FF1F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0E3FC8" w14:textId="77777777" w:rsidR="0002781F" w:rsidRDefault="00FF1F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B1AA1B" w14:textId="77777777" w:rsidR="0002781F" w:rsidRDefault="00FF1F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D7AE77" w14:textId="77777777" w:rsidR="0002781F" w:rsidRDefault="00FF1F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CF136"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E6056"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2942B"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AEFB1"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A2A60"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86CE2"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5E2EE" w14:textId="77777777" w:rsidR="0002781F" w:rsidRDefault="0002781F">
            <w:pPr>
              <w:pStyle w:val="ProductList-TableBody"/>
              <w:jc w:val="center"/>
            </w:pPr>
          </w:p>
        </w:tc>
      </w:tr>
      <w:tr w:rsidR="0002781F" w14:paraId="144241F9" w14:textId="77777777">
        <w:tc>
          <w:tcPr>
            <w:tcW w:w="4160" w:type="dxa"/>
            <w:tcBorders>
              <w:top w:val="dashed" w:sz="4" w:space="0" w:color="BFBFBF"/>
              <w:left w:val="none" w:sz="4" w:space="0" w:color="000000"/>
              <w:bottom w:val="dashed" w:sz="4" w:space="0" w:color="BFBFBF"/>
              <w:right w:val="single" w:sz="6" w:space="0" w:color="FFFFFF"/>
            </w:tcBorders>
          </w:tcPr>
          <w:p w14:paraId="4CC91CEA" w14:textId="77777777" w:rsidR="0002781F" w:rsidRDefault="00FF1F9D">
            <w:pPr>
              <w:pStyle w:val="ProductList-TableBody"/>
            </w:pPr>
            <w:r>
              <w:rPr>
                <w:color w:val="000000"/>
              </w:rPr>
              <w:t>Work At Home для Office стандартный 2019</w:t>
            </w:r>
            <w:r>
              <w:fldChar w:fldCharType="begin"/>
            </w:r>
            <w:r>
              <w:instrText xml:space="preserve"> XE "Work At Home для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67296E" w14:textId="77777777" w:rsidR="0002781F" w:rsidRDefault="00FF1F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AD346E" w14:textId="77777777" w:rsidR="0002781F" w:rsidRDefault="00FF1F9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9C14724" w14:textId="77777777" w:rsidR="0002781F" w:rsidRDefault="0002781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6D2E820"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FE85E"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248B3"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BB9E4"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748E0"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3AC89"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F0B04"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66D0D" w14:textId="77777777" w:rsidR="0002781F" w:rsidRDefault="0002781F">
            <w:pPr>
              <w:pStyle w:val="ProductList-TableBody"/>
              <w:jc w:val="center"/>
            </w:pPr>
          </w:p>
        </w:tc>
      </w:tr>
      <w:tr w:rsidR="0002781F" w14:paraId="6BEAAEA2" w14:textId="77777777">
        <w:tc>
          <w:tcPr>
            <w:tcW w:w="4160" w:type="dxa"/>
            <w:tcBorders>
              <w:top w:val="dashed" w:sz="4" w:space="0" w:color="BFBFBF"/>
              <w:left w:val="none" w:sz="4" w:space="0" w:color="000000"/>
              <w:bottom w:val="none" w:sz="4" w:space="0" w:color="BFBFBF"/>
              <w:right w:val="single" w:sz="6" w:space="0" w:color="FFFFFF"/>
            </w:tcBorders>
          </w:tcPr>
          <w:p w14:paraId="4CE9B46A" w14:textId="77777777" w:rsidR="0002781F" w:rsidRDefault="00FF1F9D">
            <w:pPr>
              <w:pStyle w:val="ProductList-TableBody"/>
            </w:pPr>
            <w:r>
              <w:rPr>
                <w:color w:val="000000"/>
              </w:rPr>
              <w:t>Work At Home для Office профессиональный плюс 2019</w:t>
            </w:r>
            <w:r>
              <w:fldChar w:fldCharType="begin"/>
            </w:r>
            <w:r>
              <w:instrText xml:space="preserve"> XE "Work At Home для Office профессиональный плюс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CBB37E0" w14:textId="77777777" w:rsidR="0002781F" w:rsidRDefault="00FF1F9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55B5F65" w14:textId="77777777" w:rsidR="0002781F" w:rsidRDefault="00FF1F9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D67896C" w14:textId="77777777" w:rsidR="0002781F" w:rsidRDefault="0002781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80FC516"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89018"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CBDE9"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E81A3"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03CEF"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E53D3"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28591"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AE332" w14:textId="77777777" w:rsidR="0002781F" w:rsidRDefault="0002781F">
            <w:pPr>
              <w:pStyle w:val="ProductList-TableBody"/>
              <w:jc w:val="center"/>
            </w:pPr>
          </w:p>
        </w:tc>
      </w:tr>
    </w:tbl>
    <w:p w14:paraId="253A62E8" w14:textId="77777777" w:rsidR="0002781F" w:rsidRDefault="00FF1F9D">
      <w:pPr>
        <w:pStyle w:val="ProductList-Offering1SubSection"/>
        <w:outlineLvl w:val="3"/>
      </w:pPr>
      <w:bookmarkStart w:id="83" w:name="_Sec736"/>
      <w:r>
        <w:t>2. Существенные условия для продуктов</w:t>
      </w:r>
      <w:bookmarkEnd w:id="83"/>
    </w:p>
    <w:tbl>
      <w:tblPr>
        <w:tblStyle w:val="PURTable"/>
        <w:tblW w:w="0" w:type="dxa"/>
        <w:tblLook w:val="04A0" w:firstRow="1" w:lastRow="0" w:firstColumn="1" w:lastColumn="0" w:noHBand="0" w:noVBand="1"/>
      </w:tblPr>
      <w:tblGrid>
        <w:gridCol w:w="3648"/>
        <w:gridCol w:w="3627"/>
        <w:gridCol w:w="3641"/>
      </w:tblGrid>
      <w:tr w:rsidR="0002781F" w14:paraId="03780D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1210B" w14:textId="77777777" w:rsidR="0002781F" w:rsidRDefault="00FF1F9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2016</w:t>
            </w:r>
            <w:r>
              <w:fldChar w:fldCharType="begin"/>
            </w:r>
            <w:r>
              <w:instrText xml:space="preserve"> XE "Приложения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14:paraId="7C8D76C3"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219E3" w14:textId="77777777" w:rsidR="0002781F" w:rsidRDefault="00FF1F9D">
            <w:pPr>
              <w:pStyle w:val="ProductList-TableBody"/>
            </w:pPr>
            <w:r>
              <w:rPr>
                <w:color w:val="404040"/>
              </w:rPr>
              <w:t>Выпуски с меньшими функциональными возможностями: Неприменимо</w:t>
            </w:r>
          </w:p>
        </w:tc>
      </w:tr>
      <w:tr w:rsidR="0002781F" w14:paraId="43502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75B3A" w14:textId="77777777" w:rsidR="0002781F" w:rsidRDefault="00FF1F9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833986A" w14:textId="77777777" w:rsidR="0002781F" w:rsidRDefault="00FF1F9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E6AD3E7" w14:textId="77777777" w:rsidR="0002781F" w:rsidRDefault="00FF1F9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2781F" w14:paraId="0A5B3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20118" w14:textId="77777777" w:rsidR="0002781F" w:rsidRDefault="00FF1F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0E18B" w14:textId="77777777" w:rsidR="0002781F" w:rsidRDefault="00FF1F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953A9" w14:textId="77777777" w:rsidR="0002781F" w:rsidRDefault="00FF1F9D">
            <w:pPr>
              <w:pStyle w:val="ProductList-TableBody"/>
            </w:pPr>
            <w:r>
              <w:rPr>
                <w:color w:val="404040"/>
              </w:rPr>
              <w:t>Право на сокращение: неприменимо</w:t>
            </w:r>
          </w:p>
        </w:tc>
      </w:tr>
      <w:tr w:rsidR="0002781F" w14:paraId="7EA0E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79BF2" w14:textId="77777777" w:rsidR="0002781F" w:rsidRDefault="00FF1F9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5668435" w14:textId="77777777" w:rsidR="0002781F" w:rsidRDefault="00FF1F9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hyperlink w:anchor="_Sec1230">
              <w:r>
                <w:rPr>
                  <w:color w:val="00467F"/>
                  <w:u w:val="single"/>
                </w:rPr>
                <w:t>См. 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AB14F" w14:textId="77777777" w:rsidR="0002781F" w:rsidRDefault="00FF1F9D">
            <w:pPr>
              <w:pStyle w:val="ProductList-TableBody"/>
            </w:pPr>
            <w:r>
              <w:rPr>
                <w:color w:val="404040"/>
              </w:rPr>
              <w:t>Право на сверочный заказ: Неприменимо</w:t>
            </w:r>
          </w:p>
        </w:tc>
      </w:tr>
      <w:tr w:rsidR="0002781F" w14:paraId="321DB147" w14:textId="77777777">
        <w:tc>
          <w:tcPr>
            <w:tcW w:w="4040" w:type="dxa"/>
            <w:tcBorders>
              <w:top w:val="single" w:sz="4" w:space="0" w:color="000000"/>
              <w:left w:val="single" w:sz="4" w:space="0" w:color="000000"/>
              <w:bottom w:val="single" w:sz="4" w:space="0" w:color="000000"/>
              <w:right w:val="single" w:sz="4" w:space="0" w:color="000000"/>
            </w:tcBorders>
          </w:tcPr>
          <w:p w14:paraId="7D8532D5" w14:textId="77777777" w:rsidR="0002781F" w:rsidRDefault="00FF1F9D">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C11D5"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6450D57" w14:textId="77777777" w:rsidR="0002781F" w:rsidRDefault="00FF1F9D">
            <w:pPr>
              <w:pStyle w:val="ProductList-TableBody"/>
            </w:pPr>
            <w:r>
              <w:t xml:space="preserve">Лицензии Add-on и лицензии From SA: </w:t>
            </w:r>
            <w:hyperlink w:anchor="_Sec1237">
              <w:r>
                <w:rPr>
                  <w:color w:val="00467F"/>
                  <w:u w:val="single"/>
                </w:rPr>
                <w:t>см. Приложение C</w:t>
              </w:r>
            </w:hyperlink>
          </w:p>
        </w:tc>
      </w:tr>
    </w:tbl>
    <w:p w14:paraId="3826AF22" w14:textId="77777777" w:rsidR="0002781F" w:rsidRDefault="0002781F">
      <w:pPr>
        <w:pStyle w:val="ProductList-Body"/>
      </w:pPr>
    </w:p>
    <w:p w14:paraId="3F1989FD" w14:textId="77777777" w:rsidR="0002781F" w:rsidRDefault="00FF1F9D">
      <w:pPr>
        <w:pStyle w:val="ProductList-ClauseHeading"/>
        <w:outlineLvl w:val="4"/>
      </w:pPr>
      <w:r>
        <w:t>2.1. Work at Home</w:t>
      </w:r>
    </w:p>
    <w:p w14:paraId="51CF7232" w14:textId="77777777" w:rsidR="0002781F" w:rsidRDefault="00FF1F9D">
      <w:pPr>
        <w:pStyle w:val="ProductList-Body"/>
      </w:pPr>
      <w:r>
        <w:t xml:space="preserve">Лицензию Work At Home можно приобрести для Соответствующих продуктов, указанных в приведенной ниже таблице.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Соответствующих продуктов устанавливать и использовать программное обеспечение Work at Home на одном устройстве за пределами организации Клиента или его Аффилированных лиц (например, у пользователя дома).</w:t>
      </w:r>
    </w:p>
    <w:tbl>
      <w:tblPr>
        <w:tblStyle w:val="PURTable"/>
        <w:tblW w:w="0" w:type="dxa"/>
        <w:tblLook w:val="04A0" w:firstRow="1" w:lastRow="0" w:firstColumn="1" w:lastColumn="0" w:noHBand="0" w:noVBand="1"/>
      </w:tblPr>
      <w:tblGrid>
        <w:gridCol w:w="5301"/>
        <w:gridCol w:w="5615"/>
      </w:tblGrid>
      <w:tr w:rsidR="0002781F" w14:paraId="67969A5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E5CC65A" w14:textId="77777777" w:rsidR="0002781F" w:rsidRDefault="00FF1F9D">
            <w:pPr>
              <w:pStyle w:val="ProductList-TableBody"/>
            </w:pPr>
            <w:r>
              <w:rPr>
                <w:color w:val="FFFFFF"/>
              </w:rPr>
              <w:t>Соответствующие продукты</w:t>
            </w:r>
          </w:p>
        </w:tc>
        <w:tc>
          <w:tcPr>
            <w:tcW w:w="6240" w:type="dxa"/>
            <w:tcBorders>
              <w:top w:val="single" w:sz="4" w:space="0" w:color="6E6E6E"/>
              <w:left w:val="single" w:sz="4" w:space="0" w:color="6E6E6E"/>
              <w:right w:val="single" w:sz="4" w:space="0" w:color="6E6E6E"/>
            </w:tcBorders>
            <w:shd w:val="clear" w:color="auto" w:fill="0072C6"/>
          </w:tcPr>
          <w:p w14:paraId="68322A88" w14:textId="77777777" w:rsidR="0002781F" w:rsidRDefault="00FF1F9D">
            <w:pPr>
              <w:pStyle w:val="ProductList-TableBody"/>
            </w:pPr>
            <w:r>
              <w:rPr>
                <w:color w:val="FFFFFF"/>
              </w:rPr>
              <w:t>Соответствующая лицензия Work at Home</w:t>
            </w:r>
          </w:p>
        </w:tc>
      </w:tr>
      <w:tr w:rsidR="0002781F" w14:paraId="1C8D7482" w14:textId="77777777">
        <w:tc>
          <w:tcPr>
            <w:tcW w:w="5880" w:type="dxa"/>
            <w:tcBorders>
              <w:left w:val="single" w:sz="4" w:space="0" w:color="6E6E6E"/>
              <w:right w:val="single" w:sz="4" w:space="0" w:color="6E6E6E"/>
            </w:tcBorders>
          </w:tcPr>
          <w:p w14:paraId="17AAF962" w14:textId="77777777" w:rsidR="0002781F" w:rsidRDefault="00FF1F9D">
            <w:pPr>
              <w:pStyle w:val="ProductList-TableBody"/>
            </w:pPr>
            <w:r>
              <w:t>Office Стандартный 2019</w:t>
            </w:r>
          </w:p>
        </w:tc>
        <w:tc>
          <w:tcPr>
            <w:tcW w:w="6240" w:type="dxa"/>
            <w:tcBorders>
              <w:left w:val="single" w:sz="4" w:space="0" w:color="6E6E6E"/>
              <w:right w:val="single" w:sz="4" w:space="0" w:color="6E6E6E"/>
            </w:tcBorders>
          </w:tcPr>
          <w:p w14:paraId="152DE3EB" w14:textId="77777777" w:rsidR="0002781F" w:rsidRDefault="00FF1F9D">
            <w:pPr>
              <w:pStyle w:val="ProductList-TableBody"/>
            </w:pPr>
            <w:r>
              <w:t>Work At Home для Office стандартный 2019</w:t>
            </w:r>
          </w:p>
        </w:tc>
      </w:tr>
      <w:tr w:rsidR="0002781F" w14:paraId="6076AF7A" w14:textId="77777777">
        <w:tc>
          <w:tcPr>
            <w:tcW w:w="5880" w:type="dxa"/>
            <w:tcBorders>
              <w:left w:val="single" w:sz="4" w:space="0" w:color="6E6E6E"/>
              <w:right w:val="single" w:sz="4" w:space="0" w:color="6E6E6E"/>
            </w:tcBorders>
          </w:tcPr>
          <w:p w14:paraId="79BB534C" w14:textId="77777777" w:rsidR="0002781F" w:rsidRDefault="00FF1F9D">
            <w:pPr>
              <w:pStyle w:val="ProductList-TableBody"/>
            </w:pPr>
            <w:r>
              <w:t>Office профессиональный плюс 2019</w:t>
            </w:r>
          </w:p>
        </w:tc>
        <w:tc>
          <w:tcPr>
            <w:tcW w:w="6240" w:type="dxa"/>
            <w:tcBorders>
              <w:left w:val="single" w:sz="4" w:space="0" w:color="6E6E6E"/>
              <w:right w:val="single" w:sz="4" w:space="0" w:color="6E6E6E"/>
            </w:tcBorders>
          </w:tcPr>
          <w:p w14:paraId="22779408" w14:textId="77777777" w:rsidR="0002781F" w:rsidRDefault="00FF1F9D">
            <w:pPr>
              <w:pStyle w:val="ProductList-TableBody"/>
            </w:pPr>
            <w:r>
              <w:t>Work At Home для Office профессиональный плюс 2019</w:t>
            </w:r>
          </w:p>
        </w:tc>
      </w:tr>
    </w:tbl>
    <w:p w14:paraId="4436BA7B" w14:textId="77777777" w:rsidR="0002781F" w:rsidRDefault="0002781F">
      <w:pPr>
        <w:pStyle w:val="ProductList-Body"/>
      </w:pPr>
    </w:p>
    <w:p w14:paraId="029CCE63" w14:textId="77777777" w:rsidR="0002781F" w:rsidRDefault="00FF1F9D">
      <w:pPr>
        <w:pStyle w:val="ProductList-ClauseHeading"/>
        <w:outlineLvl w:val="4"/>
      </w:pPr>
      <w:r>
        <w:t>2.2. Независимость от платформ</w:t>
      </w:r>
    </w:p>
    <w:p w14:paraId="54A66D4D" w14:textId="77777777" w:rsidR="0002781F" w:rsidRDefault="00FF1F9D">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становится доступна в течение срока действия покрытия.</w:t>
      </w:r>
    </w:p>
    <w:p w14:paraId="0FBC0BCE" w14:textId="77777777" w:rsidR="0002781F" w:rsidRDefault="0002781F">
      <w:pPr>
        <w:pStyle w:val="ProductList-Body"/>
      </w:pPr>
    </w:p>
    <w:p w14:paraId="3C1D865F" w14:textId="77777777" w:rsidR="0002781F" w:rsidRDefault="00FF1F9D">
      <w:pPr>
        <w:pStyle w:val="ProductList-ClauseHeading"/>
        <w:outlineLvl w:val="4"/>
      </w:pPr>
      <w:r>
        <w:t>2.3 Office Online Server</w:t>
      </w:r>
    </w:p>
    <w:p w14:paraId="53B8CE9D" w14:textId="77777777" w:rsidR="0002781F" w:rsidRDefault="00FF1F9D">
      <w:pPr>
        <w:pStyle w:val="ProductList-Body"/>
      </w:pPr>
      <w:r>
        <w:t xml:space="preserve">Клиенты, которые приобретут лицензии на Office стандартный 2016 или Office профессиональный плюс 2016 до 1 августа 2016 г., получат право использовать с этими лицензиями функции редактирования, описанные в разделе Office Online </w:t>
      </w:r>
      <w:hyperlink w:anchor="_Sec564">
        <w:r>
          <w:rPr>
            <w:color w:val="00467F"/>
            <w:u w:val="single"/>
          </w:rPr>
          <w:t>Приложения B</w:t>
        </w:r>
      </w:hyperlink>
      <w:r>
        <w:t>. Это право будет действительно до 1 августа 2019 г.</w:t>
      </w:r>
    </w:p>
    <w:p w14:paraId="73DB50A6" w14:textId="77777777" w:rsidR="0002781F" w:rsidRDefault="00FF1F9D">
      <w:pPr>
        <w:pStyle w:val="ProductList-Offering1SubSection"/>
        <w:outlineLvl w:val="3"/>
      </w:pPr>
      <w:bookmarkStart w:id="84" w:name="_Sec791"/>
      <w:r>
        <w:t>3. Права на использование</w:t>
      </w:r>
      <w:bookmarkEnd w:id="84"/>
    </w:p>
    <w:tbl>
      <w:tblPr>
        <w:tblStyle w:val="PURTable"/>
        <w:tblW w:w="0" w:type="dxa"/>
        <w:tblLook w:val="04A0" w:firstRow="1" w:lastRow="0" w:firstColumn="1" w:lastColumn="0" w:noHBand="0" w:noVBand="1"/>
      </w:tblPr>
      <w:tblGrid>
        <w:gridCol w:w="3660"/>
        <w:gridCol w:w="3621"/>
        <w:gridCol w:w="3635"/>
      </w:tblGrid>
      <w:tr w:rsidR="0002781F" w14:paraId="7A0E7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B1D48F" w14:textId="77777777" w:rsidR="0002781F" w:rsidRDefault="00FF1F9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24344D4A" w14:textId="77777777" w:rsidR="0002781F" w:rsidRDefault="00FF1F9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5D379" w14:textId="77777777" w:rsidR="0002781F" w:rsidRDefault="00FF1F9D">
            <w:pPr>
              <w:pStyle w:val="ProductList-TableBody"/>
            </w:pPr>
            <w:r>
              <w:rPr>
                <w:color w:val="404040"/>
              </w:rPr>
              <w:t>Дополнительное программное обеспечение: неприменимо</w:t>
            </w:r>
          </w:p>
        </w:tc>
      </w:tr>
      <w:tr w:rsidR="0002781F" w14:paraId="28139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CCA9B" w14:textId="77777777" w:rsidR="0002781F" w:rsidRDefault="00FF1F9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547FF" w14:textId="77777777" w:rsidR="0002781F" w:rsidRDefault="00FF1F9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EB7B124" w14:textId="77777777" w:rsidR="0002781F" w:rsidRDefault="00FF1F9D">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наборы Office)</w:t>
            </w:r>
          </w:p>
        </w:tc>
      </w:tr>
      <w:tr w:rsidR="0002781F" w14:paraId="4FFA12CF" w14:textId="77777777">
        <w:tc>
          <w:tcPr>
            <w:tcW w:w="4040" w:type="dxa"/>
            <w:tcBorders>
              <w:top w:val="single" w:sz="4" w:space="0" w:color="000000"/>
              <w:left w:val="single" w:sz="4" w:space="0" w:color="000000"/>
              <w:bottom w:val="single" w:sz="4" w:space="0" w:color="000000"/>
              <w:right w:val="single" w:sz="4" w:space="0" w:color="000000"/>
            </w:tcBorders>
          </w:tcPr>
          <w:p w14:paraId="11D73D71" w14:textId="77777777" w:rsidR="0002781F" w:rsidRDefault="00FF1F9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CD26C"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13FD1" w14:textId="77777777" w:rsidR="0002781F" w:rsidRDefault="0002781F">
            <w:pPr>
              <w:pStyle w:val="ProductList-TableBody"/>
            </w:pPr>
          </w:p>
        </w:tc>
      </w:tr>
    </w:tbl>
    <w:p w14:paraId="47B07FE4" w14:textId="77777777" w:rsidR="0002781F" w:rsidRDefault="0002781F">
      <w:pPr>
        <w:pStyle w:val="ProductList-Body"/>
      </w:pPr>
    </w:p>
    <w:p w14:paraId="59272EDC" w14:textId="77777777" w:rsidR="0002781F" w:rsidRDefault="00FF1F9D">
      <w:pPr>
        <w:pStyle w:val="ProductList-ClauseHeading"/>
        <w:outlineLvl w:val="4"/>
      </w:pPr>
      <w:r>
        <w:t>3.1. Права на коммерческое использование Office для дома и учебы 2013 RT</w:t>
      </w:r>
    </w:p>
    <w:p w14:paraId="4F3D9061" w14:textId="77777777" w:rsidR="0002781F" w:rsidRDefault="00FF1F9D">
      <w:pPr>
        <w:pStyle w:val="ProductList-Body"/>
      </w:pPr>
      <w:r>
        <w:t>Ограничение, касающееся коммерческого использования Office для дома и учебы 2013 RT снимается для:</w:t>
      </w:r>
    </w:p>
    <w:p w14:paraId="07D8A6A5" w14:textId="77777777" w:rsidR="0002781F" w:rsidRDefault="00FF1F9D" w:rsidP="00FF1F9D">
      <w:pPr>
        <w:pStyle w:val="ProductList-Bullet"/>
        <w:numPr>
          <w:ilvl w:val="0"/>
          <w:numId w:val="20"/>
        </w:numPr>
      </w:pP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на котором выполняется Office Профессиональный плюс или стандартный 2019/2016 или; и </w:t>
      </w:r>
    </w:p>
    <w:p w14:paraId="1D7DAD68" w14:textId="77777777" w:rsidR="0002781F" w:rsidRDefault="00FF1F9D" w:rsidP="00FF1F9D">
      <w:pPr>
        <w:pStyle w:val="ProductList-Bullet"/>
        <w:numPr>
          <w:ilvl w:val="0"/>
          <w:numId w:val="20"/>
        </w:numPr>
      </w:pPr>
      <w:r>
        <w:t>Office для дома и учебы 2013 RT, установленного на устройстве с лицензией на Office профессиональный плюс или стандартный 2019/2016 либо Коммерческое использование Office для дома и учебы 2013 RT.</w:t>
      </w:r>
    </w:p>
    <w:p w14:paraId="797241B9" w14:textId="77777777" w:rsidR="0002781F" w:rsidRDefault="00FF1F9D">
      <w:pPr>
        <w:pStyle w:val="ProductList-Body"/>
      </w:pPr>
      <w:r>
        <w:t>За исключением случаев, предусмотренных в этой статье, действовать будут условия, предусмотренные лицензией на Office для дома и учебы 2013 RT.</w:t>
      </w:r>
    </w:p>
    <w:p w14:paraId="2F505955" w14:textId="77777777" w:rsidR="0002781F" w:rsidRDefault="0002781F">
      <w:pPr>
        <w:pStyle w:val="ProductList-Body"/>
      </w:pPr>
    </w:p>
    <w:p w14:paraId="387FE6EC" w14:textId="77777777" w:rsidR="0002781F" w:rsidRDefault="00FF1F9D">
      <w:pPr>
        <w:pStyle w:val="ProductList-ClauseHeading"/>
        <w:outlineLvl w:val="4"/>
      </w:pPr>
      <w:r>
        <w:t>3.2 Программы для образовательных учреждений</w:t>
      </w:r>
    </w:p>
    <w:p w14:paraId="1DCACBCB" w14:textId="77777777" w:rsidR="0002781F" w:rsidRDefault="00FF1F9D">
      <w:pPr>
        <w:pStyle w:val="ProductList-Body"/>
      </w:pPr>
      <w:r>
        <w:t>Следующие положения касаются клиентов по Программам корпоративного лицензирования для образовательных учреждений.</w:t>
      </w:r>
    </w:p>
    <w:p w14:paraId="07F8FF58" w14:textId="77777777" w:rsidR="0002781F" w:rsidRDefault="0002781F">
      <w:pPr>
        <w:pStyle w:val="ProductList-Body"/>
      </w:pPr>
    </w:p>
    <w:p w14:paraId="76688937" w14:textId="77777777" w:rsidR="0002781F" w:rsidRDefault="00FF1F9D">
      <w:pPr>
        <w:pStyle w:val="ProductList-SubClauseHeading"/>
        <w:outlineLvl w:val="5"/>
      </w:pPr>
      <w:r>
        <w:t>3.2.1 Расширенные права на использование Office 365 профессиональный плюс</w:t>
      </w:r>
    </w:p>
    <w:p w14:paraId="2364F04E" w14:textId="77777777" w:rsidR="0002781F" w:rsidRDefault="00FF1F9D">
      <w:pPr>
        <w:pStyle w:val="ProductList-BodyIndented"/>
      </w:pPr>
      <w:r>
        <w:t xml:space="preserve">При условии что учреждение приобрело лицензии на Office Профессиональный плюс для всех членов Профессорско-преподавательского состава и прочего Персонала в своей Организации по Соглашению Open Value Subscription для решений Education Solutions или Enrollment for Education Solutions (до 2017 г.), каждый Лицензированный пользователь может использовать подписку на Office исключительно для использования каждым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в течение срока действия соглашения.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14:paraId="72639469" w14:textId="77777777" w:rsidR="0002781F" w:rsidRDefault="0002781F">
      <w:pPr>
        <w:pStyle w:val="ProductList-BodyIndented"/>
      </w:pPr>
    </w:p>
    <w:p w14:paraId="71416332" w14:textId="77777777" w:rsidR="0002781F" w:rsidRDefault="00FF1F9D">
      <w:pPr>
        <w:pStyle w:val="ProductList-SubClauseHeading"/>
        <w:outlineLvl w:val="5"/>
      </w:pPr>
      <w:r>
        <w:t>3.2.2 Преимущество для выпускников</w:t>
      </w:r>
    </w:p>
    <w:p w14:paraId="74877A75" w14:textId="77777777" w:rsidR="0002781F" w:rsidRDefault="00FF1F9D">
      <w:pPr>
        <w:pStyle w:val="ProductList-BodyIndented"/>
      </w:pPr>
      <w:r>
        <w:t xml:space="preserve">В любое время в течение срока действия Соглашения о регистрации Учреждение с действующим Соглашением о регистрации Enrollment for Education Solutions может передавать лицензии Учащегося на Office Профессиональный плюс такому Учащемуся, когда он становится Выпускником.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право Выпускника на запуск Office Профессиональный плюс становится бессрочным. </w:t>
      </w:r>
    </w:p>
    <w:p w14:paraId="0C71E01B" w14:textId="77777777" w:rsidR="0002781F" w:rsidRDefault="00FF1F9D">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2"/>
        <w:gridCol w:w="3649"/>
        <w:gridCol w:w="3635"/>
      </w:tblGrid>
      <w:tr w:rsidR="0002781F" w14:paraId="21EF92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F1A31" w14:textId="77777777" w:rsidR="0002781F" w:rsidRDefault="00FF1F9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C8DFC" w14:textId="77777777" w:rsidR="0002781F" w:rsidRDefault="00FF1F9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FE1A1" w14:textId="77777777" w:rsidR="0002781F" w:rsidRDefault="00FF1F9D">
            <w:pPr>
              <w:pStyle w:val="ProductList-TableBody"/>
            </w:pPr>
            <w:r>
              <w:rPr>
                <w:color w:val="404040"/>
              </w:rPr>
              <w:t>Права перехода на резервный ресурс в случае отказа устройства. Неприменимо</w:t>
            </w:r>
          </w:p>
        </w:tc>
      </w:tr>
      <w:tr w:rsidR="0002781F" w14:paraId="6B511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A0333" w14:textId="77777777" w:rsidR="0002781F" w:rsidRDefault="00FF1F9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6E9C1F3" w14:textId="77777777" w:rsidR="0002781F" w:rsidRDefault="00FF1F9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6">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14:paraId="70C25C05" w14:textId="77777777" w:rsidR="0002781F" w:rsidRDefault="00FF1F9D">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Office, Project и Visio</w:t>
            </w:r>
          </w:p>
        </w:tc>
      </w:tr>
      <w:tr w:rsidR="0002781F" w14:paraId="5ABB2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3D304" w14:textId="77777777" w:rsidR="0002781F" w:rsidRDefault="00FF1F9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30336" w14:textId="77777777" w:rsidR="0002781F" w:rsidRDefault="00FF1F9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F28C1" w14:textId="77777777" w:rsidR="0002781F" w:rsidRDefault="0002781F">
            <w:pPr>
              <w:pStyle w:val="ProductList-TableBody"/>
            </w:pPr>
          </w:p>
        </w:tc>
      </w:tr>
    </w:tbl>
    <w:p w14:paraId="595D985B" w14:textId="77777777" w:rsidR="0002781F" w:rsidRDefault="0002781F">
      <w:pPr>
        <w:pStyle w:val="ProductList-Body"/>
      </w:pPr>
    </w:p>
    <w:p w14:paraId="76AAB485" w14:textId="77777777" w:rsidR="0002781F" w:rsidRDefault="0002781F">
      <w:pPr>
        <w:pStyle w:val="PURBreadcrumb"/>
      </w:pPr>
    </w:p>
    <w:tbl>
      <w:tblPr>
        <w:tblStyle w:val="PURTable"/>
        <w:tblW w:w="0" w:type="dxa"/>
        <w:tblLook w:val="04A0" w:firstRow="1" w:lastRow="0" w:firstColumn="1" w:lastColumn="0" w:noHBand="0" w:noVBand="1"/>
      </w:tblPr>
      <w:tblGrid>
        <w:gridCol w:w="10916"/>
      </w:tblGrid>
      <w:tr w:rsidR="0002781F" w14:paraId="57A452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DC4DE0"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55EDC2F3" w14:textId="77777777" w:rsidR="0002781F" w:rsidRDefault="0002781F">
      <w:pPr>
        <w:pStyle w:val="ProductList-Body"/>
      </w:pPr>
    </w:p>
    <w:p w14:paraId="1D5CBD85" w14:textId="77777777" w:rsidR="0002781F" w:rsidRDefault="00FF1F9D">
      <w:pPr>
        <w:pStyle w:val="ProductList-Offering2HeadingNoBorder"/>
        <w:outlineLvl w:val="2"/>
      </w:pPr>
      <w:bookmarkStart w:id="86" w:name="_Sec680"/>
      <w:r>
        <w:t>Office для Mac</w:t>
      </w:r>
      <w:bookmarkEnd w:id="86"/>
      <w:r>
        <w:fldChar w:fldCharType="begin"/>
      </w:r>
      <w:r>
        <w:instrText xml:space="preserve"> TC "</w:instrText>
      </w:r>
      <w:bookmarkStart w:id="87" w:name="_Toc2074930"/>
      <w:r>
        <w:instrText>Office для Mac</w:instrText>
      </w:r>
      <w:bookmarkEnd w:id="87"/>
      <w:r>
        <w:instrText>" \l 3</w:instrText>
      </w:r>
      <w:r>
        <w:fldChar w:fldCharType="end"/>
      </w:r>
    </w:p>
    <w:p w14:paraId="09DF579C" w14:textId="77777777" w:rsidR="0002781F" w:rsidRDefault="00FF1F9D">
      <w:pPr>
        <w:pStyle w:val="ProductList-Offering1SubSection"/>
        <w:outlineLvl w:val="3"/>
      </w:pPr>
      <w:bookmarkStart w:id="88" w:name="_Sec682"/>
      <w:r>
        <w:t>1. Период доступности Продуктов</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2781F" w14:paraId="22963B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30A94D" w14:textId="77777777" w:rsidR="0002781F" w:rsidRDefault="00FF1F9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BE090" w14:textId="77777777" w:rsidR="0002781F" w:rsidRDefault="00FF1F9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2DC3D" w14:textId="77777777" w:rsidR="0002781F" w:rsidRDefault="00FF1F9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7E787" w14:textId="77777777" w:rsidR="0002781F" w:rsidRDefault="00FF1F9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9F7F1" w14:textId="77777777" w:rsidR="0002781F" w:rsidRDefault="00FF1F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9A07B" w14:textId="77777777" w:rsidR="0002781F" w:rsidRDefault="00FF1F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E76E9"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49585" w14:textId="77777777" w:rsidR="0002781F" w:rsidRDefault="00FF1F9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58F718"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C1D27"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714F1"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B4F18"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781F" w14:paraId="1A772322" w14:textId="77777777">
        <w:tc>
          <w:tcPr>
            <w:tcW w:w="4160" w:type="dxa"/>
            <w:tcBorders>
              <w:top w:val="single" w:sz="6" w:space="0" w:color="FFFFFF"/>
              <w:left w:val="none" w:sz="4" w:space="0" w:color="6E6E6E"/>
              <w:bottom w:val="dashed" w:sz="4" w:space="0" w:color="BFBFBF"/>
              <w:right w:val="none" w:sz="4" w:space="0" w:color="6E6E6E"/>
            </w:tcBorders>
          </w:tcPr>
          <w:p w14:paraId="78678B72" w14:textId="77777777" w:rsidR="0002781F" w:rsidRDefault="00FF1F9D">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5D9D89" w14:textId="77777777" w:rsidR="0002781F" w:rsidRDefault="00FF1F9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D7153D5" w14:textId="77777777" w:rsidR="0002781F" w:rsidRDefault="00FF1F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A9DBA9" w14:textId="77777777" w:rsidR="0002781F" w:rsidRDefault="00FF1F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5CAE99" w14:textId="77777777" w:rsidR="0002781F" w:rsidRDefault="00FF1F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2F301"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15BE2"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EC3D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D0287"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6B794"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DA500"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FAAC6" w14:textId="77777777" w:rsidR="0002781F" w:rsidRDefault="0002781F">
            <w:pPr>
              <w:pStyle w:val="ProductList-TableBody"/>
              <w:jc w:val="center"/>
            </w:pPr>
          </w:p>
        </w:tc>
      </w:tr>
      <w:tr w:rsidR="0002781F" w14:paraId="6A1F6F2D" w14:textId="77777777">
        <w:tc>
          <w:tcPr>
            <w:tcW w:w="4160" w:type="dxa"/>
            <w:tcBorders>
              <w:top w:val="dashed" w:sz="4" w:space="0" w:color="BFBFBF"/>
              <w:left w:val="none" w:sz="4" w:space="0" w:color="6E6E6E"/>
              <w:bottom w:val="dashed" w:sz="4" w:space="0" w:color="BFBFBF"/>
              <w:right w:val="none" w:sz="4" w:space="0" w:color="6E6E6E"/>
            </w:tcBorders>
          </w:tcPr>
          <w:p w14:paraId="678B817A" w14:textId="77777777" w:rsidR="0002781F" w:rsidRDefault="00FF1F9D">
            <w:pPr>
              <w:pStyle w:val="ProductList-TableBody"/>
            </w:pPr>
            <w:r>
              <w:rPr>
                <w:color w:val="000000"/>
              </w:rPr>
              <w:t>Skype для бизнеса 2019 для Mac</w:t>
            </w:r>
            <w:r>
              <w:fldChar w:fldCharType="begin"/>
            </w:r>
            <w:r>
              <w:instrText xml:space="preserve"> XE "Skype для бизнеса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F31303" w14:textId="77777777" w:rsidR="0002781F" w:rsidRDefault="00FF1F9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12D574C" w14:textId="77777777" w:rsidR="0002781F" w:rsidRDefault="00FF1F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7AC62A" w14:textId="77777777" w:rsidR="0002781F" w:rsidRDefault="00FF1F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112500" w14:textId="77777777" w:rsidR="0002781F" w:rsidRDefault="00FF1F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578D8"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9DC72"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AE36D"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37030"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3C5FD"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F890D"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9813A" w14:textId="77777777" w:rsidR="0002781F" w:rsidRDefault="0002781F">
            <w:pPr>
              <w:pStyle w:val="ProductList-TableBody"/>
              <w:jc w:val="center"/>
            </w:pPr>
          </w:p>
        </w:tc>
      </w:tr>
      <w:tr w:rsidR="0002781F" w14:paraId="2771D715" w14:textId="77777777">
        <w:tc>
          <w:tcPr>
            <w:tcW w:w="4160" w:type="dxa"/>
            <w:tcBorders>
              <w:top w:val="dashed" w:sz="4" w:space="0" w:color="BFBFBF"/>
              <w:left w:val="none" w:sz="4" w:space="0" w:color="6E6E6E"/>
              <w:bottom w:val="dashed" w:sz="4" w:space="0" w:color="BFBFBF"/>
              <w:right w:val="none" w:sz="4" w:space="0" w:color="6E6E6E"/>
            </w:tcBorders>
          </w:tcPr>
          <w:p w14:paraId="52F8FAC5" w14:textId="77777777" w:rsidR="0002781F" w:rsidRDefault="00FF1F9D">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B94736" w14:textId="77777777" w:rsidR="0002781F" w:rsidRDefault="00FF1F9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2EDAED2" w14:textId="77777777" w:rsidR="0002781F" w:rsidRDefault="00FF1F9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3587DB7" w14:textId="77777777" w:rsidR="0002781F" w:rsidRDefault="00FF1F9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4DB9DA2" w14:textId="77777777" w:rsidR="0002781F" w:rsidRDefault="00FF1F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B4CFB"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5200F"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BC859"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1E390"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3CE00"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2A2CD"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C8A49" w14:textId="77777777" w:rsidR="0002781F" w:rsidRDefault="0002781F">
            <w:pPr>
              <w:pStyle w:val="ProductList-TableBody"/>
              <w:jc w:val="center"/>
            </w:pPr>
          </w:p>
        </w:tc>
      </w:tr>
      <w:tr w:rsidR="0002781F" w14:paraId="1DFA0EB6" w14:textId="77777777">
        <w:tc>
          <w:tcPr>
            <w:tcW w:w="4160" w:type="dxa"/>
            <w:tcBorders>
              <w:top w:val="dashed" w:sz="4" w:space="0" w:color="BFBFBF"/>
              <w:left w:val="none" w:sz="4" w:space="0" w:color="6E6E6E"/>
              <w:bottom w:val="dashed" w:sz="4" w:space="0" w:color="BFBFBF"/>
              <w:right w:val="none" w:sz="4" w:space="0" w:color="6E6E6E"/>
            </w:tcBorders>
          </w:tcPr>
          <w:p w14:paraId="5554FBD2" w14:textId="77777777" w:rsidR="0002781F" w:rsidRDefault="00FF1F9D">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4D9429" w14:textId="77777777" w:rsidR="0002781F" w:rsidRDefault="00FF1F9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339BFD0" w14:textId="77777777" w:rsidR="0002781F" w:rsidRDefault="00FF1F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805D04" w14:textId="77777777" w:rsidR="0002781F" w:rsidRDefault="00FF1F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7D1CBF" w14:textId="77777777" w:rsidR="0002781F" w:rsidRDefault="00FF1F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4B15E"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51ECA"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1BB4"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28695"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1D2D4"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1DA8C"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9E3EF" w14:textId="77777777" w:rsidR="0002781F" w:rsidRDefault="0002781F">
            <w:pPr>
              <w:pStyle w:val="ProductList-TableBody"/>
              <w:jc w:val="center"/>
            </w:pPr>
          </w:p>
        </w:tc>
      </w:tr>
      <w:tr w:rsidR="0002781F" w14:paraId="1E79911F" w14:textId="77777777">
        <w:tc>
          <w:tcPr>
            <w:tcW w:w="4160" w:type="dxa"/>
            <w:tcBorders>
              <w:top w:val="dashed" w:sz="4" w:space="0" w:color="BFBFBF"/>
              <w:left w:val="none" w:sz="4" w:space="0" w:color="6E6E6E"/>
              <w:bottom w:val="dashed" w:sz="4" w:space="0" w:color="BFBFBF"/>
              <w:right w:val="none" w:sz="4" w:space="0" w:color="6E6E6E"/>
            </w:tcBorders>
          </w:tcPr>
          <w:p w14:paraId="1D132028" w14:textId="77777777" w:rsidR="0002781F" w:rsidRDefault="00FF1F9D">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C54F50" w14:textId="77777777" w:rsidR="0002781F" w:rsidRDefault="00FF1F9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9806D0F" w14:textId="77777777" w:rsidR="0002781F" w:rsidRDefault="00FF1F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E48663" w14:textId="77777777" w:rsidR="0002781F" w:rsidRDefault="00FF1F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043555" w14:textId="77777777" w:rsidR="0002781F" w:rsidRDefault="00FF1F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EE35E"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57B72"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D864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51EAB"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66DE6"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2D9FD"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172AF" w14:textId="77777777" w:rsidR="0002781F" w:rsidRDefault="0002781F">
            <w:pPr>
              <w:pStyle w:val="ProductList-TableBody"/>
              <w:jc w:val="center"/>
            </w:pPr>
          </w:p>
        </w:tc>
      </w:tr>
      <w:tr w:rsidR="0002781F" w14:paraId="05345B58" w14:textId="77777777">
        <w:tc>
          <w:tcPr>
            <w:tcW w:w="4160" w:type="dxa"/>
            <w:tcBorders>
              <w:top w:val="dashed" w:sz="4" w:space="0" w:color="BFBFBF"/>
              <w:left w:val="none" w:sz="4" w:space="0" w:color="6E6E6E"/>
              <w:bottom w:val="dashed" w:sz="4" w:space="0" w:color="BFBFBF"/>
              <w:right w:val="none" w:sz="4" w:space="0" w:color="6E6E6E"/>
            </w:tcBorders>
          </w:tcPr>
          <w:p w14:paraId="38C11B51" w14:textId="77777777" w:rsidR="0002781F" w:rsidRDefault="00FF1F9D">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41D016" w14:textId="77777777" w:rsidR="0002781F" w:rsidRDefault="00FF1F9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ED8B7C7" w14:textId="77777777" w:rsidR="0002781F" w:rsidRDefault="00FF1F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0F3AB1" w14:textId="77777777" w:rsidR="0002781F" w:rsidRDefault="00FF1F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4B5345" w14:textId="77777777" w:rsidR="0002781F" w:rsidRDefault="00FF1F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65607"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F5430"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D82D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13DEF"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1CCC5"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97E53"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03169" w14:textId="77777777" w:rsidR="0002781F" w:rsidRDefault="0002781F">
            <w:pPr>
              <w:pStyle w:val="ProductList-TableBody"/>
              <w:jc w:val="center"/>
            </w:pPr>
          </w:p>
        </w:tc>
      </w:tr>
      <w:tr w:rsidR="0002781F" w14:paraId="4BF64AA3" w14:textId="77777777">
        <w:tc>
          <w:tcPr>
            <w:tcW w:w="4160" w:type="dxa"/>
            <w:tcBorders>
              <w:top w:val="dashed" w:sz="4" w:space="0" w:color="BFBFBF"/>
              <w:left w:val="none" w:sz="4" w:space="0" w:color="6E6E6E"/>
              <w:bottom w:val="none" w:sz="4" w:space="0" w:color="BFBFBF"/>
              <w:right w:val="none" w:sz="4" w:space="0" w:color="6E6E6E"/>
            </w:tcBorders>
          </w:tcPr>
          <w:p w14:paraId="44A0FC69" w14:textId="77777777" w:rsidR="0002781F" w:rsidRDefault="00FF1F9D">
            <w:pPr>
              <w:pStyle w:val="ProductList-TableBody"/>
            </w:pPr>
            <w:r>
              <w:rPr>
                <w:color w:val="000000"/>
              </w:rPr>
              <w:t>Work At Home для Mac 2019</w:t>
            </w:r>
            <w:r>
              <w:fldChar w:fldCharType="begin"/>
            </w:r>
            <w:r>
              <w:instrText xml:space="preserve"> XE "Work At Home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F001FE2" w14:textId="77777777" w:rsidR="0002781F" w:rsidRDefault="00FF1F9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2D415D6" w14:textId="77777777" w:rsidR="0002781F" w:rsidRDefault="00FF1F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D56B2F2" w14:textId="77777777" w:rsidR="0002781F" w:rsidRDefault="0002781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21BBFAA"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496C0"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83437"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81479"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62E6A"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F64C9"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A496A"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F2B8C" w14:textId="77777777" w:rsidR="0002781F" w:rsidRDefault="0002781F">
            <w:pPr>
              <w:pStyle w:val="ProductList-TableBody"/>
              <w:jc w:val="center"/>
            </w:pPr>
          </w:p>
        </w:tc>
      </w:tr>
    </w:tbl>
    <w:p w14:paraId="429A3292" w14:textId="77777777" w:rsidR="0002781F" w:rsidRDefault="00FF1F9D">
      <w:pPr>
        <w:pStyle w:val="ProductList-Offering1SubSection"/>
        <w:outlineLvl w:val="3"/>
      </w:pPr>
      <w:bookmarkStart w:id="89" w:name="_Sec737"/>
      <w:r>
        <w:t>2. Существенные условия для продуктов</w:t>
      </w:r>
      <w:bookmarkEnd w:id="89"/>
    </w:p>
    <w:tbl>
      <w:tblPr>
        <w:tblStyle w:val="PURTable"/>
        <w:tblW w:w="0" w:type="dxa"/>
        <w:tblLook w:val="04A0" w:firstRow="1" w:lastRow="0" w:firstColumn="1" w:lastColumn="0" w:noHBand="0" w:noVBand="1"/>
      </w:tblPr>
      <w:tblGrid>
        <w:gridCol w:w="3615"/>
        <w:gridCol w:w="3644"/>
        <w:gridCol w:w="3657"/>
      </w:tblGrid>
      <w:tr w:rsidR="0002781F" w14:paraId="493F4C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92DF56" w14:textId="77777777" w:rsidR="0002781F" w:rsidRDefault="00FF1F9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2016</w:t>
            </w:r>
            <w:r>
              <w:fldChar w:fldCharType="begin"/>
            </w:r>
            <w:r>
              <w:instrText xml:space="preserve"> XE "Приложения Office для Mac 2016" </w:instrText>
            </w:r>
            <w:r>
              <w:fldChar w:fldCharType="end"/>
            </w:r>
            <w:r>
              <w:t xml:space="preserve"> и Office для Mac 2016 (9/15)</w:t>
            </w:r>
          </w:p>
        </w:tc>
        <w:tc>
          <w:tcPr>
            <w:tcW w:w="4040" w:type="dxa"/>
            <w:tcBorders>
              <w:top w:val="single" w:sz="18" w:space="0" w:color="00188F"/>
              <w:left w:val="single" w:sz="4" w:space="0" w:color="000000"/>
              <w:bottom w:val="single" w:sz="4" w:space="0" w:color="000000"/>
              <w:right w:val="single" w:sz="4" w:space="0" w:color="000000"/>
            </w:tcBorders>
          </w:tcPr>
          <w:p w14:paraId="0D8EA6FC"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8C2A0" w14:textId="77777777" w:rsidR="0002781F" w:rsidRDefault="00FF1F9D">
            <w:pPr>
              <w:pStyle w:val="ProductList-TableBody"/>
            </w:pPr>
            <w:r>
              <w:rPr>
                <w:color w:val="404040"/>
              </w:rPr>
              <w:t>Выпуски с меньшими функциональными возможностями: Неприменимо</w:t>
            </w:r>
          </w:p>
        </w:tc>
      </w:tr>
      <w:tr w:rsidR="0002781F" w14:paraId="71966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97016" w14:textId="77777777" w:rsidR="0002781F" w:rsidRDefault="00FF1F9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9CDBE3A" w14:textId="77777777" w:rsidR="0002781F" w:rsidRDefault="00FF1F9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507A6C9" w14:textId="77777777" w:rsidR="0002781F" w:rsidRDefault="00FF1F9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2781F" w14:paraId="12F83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C00C3" w14:textId="77777777" w:rsidR="0002781F" w:rsidRDefault="00FF1F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5FD66" w14:textId="77777777" w:rsidR="0002781F" w:rsidRDefault="00FF1F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7139D" w14:textId="77777777" w:rsidR="0002781F" w:rsidRDefault="00FF1F9D">
            <w:pPr>
              <w:pStyle w:val="ProductList-TableBody"/>
            </w:pPr>
            <w:r>
              <w:rPr>
                <w:color w:val="404040"/>
              </w:rPr>
              <w:t>Право на сокращение: неприменимо</w:t>
            </w:r>
          </w:p>
        </w:tc>
      </w:tr>
      <w:tr w:rsidR="0002781F" w14:paraId="3FD90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48F69" w14:textId="77777777" w:rsidR="0002781F" w:rsidRDefault="00FF1F9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EA3F5" w14:textId="77777777" w:rsidR="0002781F" w:rsidRDefault="00FF1F9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4CEAA" w14:textId="77777777" w:rsidR="0002781F" w:rsidRDefault="00FF1F9D">
            <w:pPr>
              <w:pStyle w:val="ProductList-TableBody"/>
            </w:pPr>
            <w:r>
              <w:rPr>
                <w:color w:val="404040"/>
              </w:rPr>
              <w:t>Право на сверочный заказ: Неприменимо</w:t>
            </w:r>
          </w:p>
        </w:tc>
      </w:tr>
      <w:tr w:rsidR="0002781F" w14:paraId="68156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F9186" w14:textId="77777777" w:rsidR="0002781F" w:rsidRDefault="00FF1F9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E6546"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FEC9F" w14:textId="77777777" w:rsidR="0002781F" w:rsidRDefault="0002781F">
            <w:pPr>
              <w:pStyle w:val="ProductList-TableBody"/>
            </w:pPr>
          </w:p>
        </w:tc>
      </w:tr>
    </w:tbl>
    <w:p w14:paraId="17225A66" w14:textId="77777777" w:rsidR="0002781F" w:rsidRDefault="0002781F">
      <w:pPr>
        <w:pStyle w:val="ProductList-Body"/>
      </w:pPr>
    </w:p>
    <w:p w14:paraId="1BF2B221" w14:textId="77777777" w:rsidR="0002781F" w:rsidRDefault="00FF1F9D">
      <w:pPr>
        <w:pStyle w:val="ProductList-ClauseHeading"/>
        <w:outlineLvl w:val="4"/>
      </w:pPr>
      <w:r>
        <w:t>2.1. Work at Home</w:t>
      </w:r>
    </w:p>
    <w:p w14:paraId="48A862DF" w14:textId="77777777" w:rsidR="0002781F" w:rsidRDefault="00FF1F9D">
      <w:pPr>
        <w:pStyle w:val="ProductList-Body"/>
      </w:pPr>
      <w:r>
        <w:t xml:space="preserve">Лицензию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Work at Home</w:t>
      </w:r>
      <w:r>
        <w:fldChar w:fldCharType="end"/>
      </w:r>
      <w:r>
        <w:t xml:space="preserve"> можно приобрести для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Office 2019 для Mac Standard устанавливать и использовать программное обеспечение с лицензией Work at Home для Mac Office 2019 для Mac Standard на одном устройстве за пределами организации Клиента или его Аффилированных лиц (например, у пользователя дома).</w:t>
      </w:r>
    </w:p>
    <w:p w14:paraId="7EE5D867" w14:textId="77777777" w:rsidR="0002781F" w:rsidRDefault="0002781F">
      <w:pPr>
        <w:pStyle w:val="ProductList-Body"/>
      </w:pPr>
    </w:p>
    <w:p w14:paraId="52ABEDFD" w14:textId="77777777" w:rsidR="0002781F" w:rsidRDefault="0002781F">
      <w:pPr>
        <w:pStyle w:val="ProductList-Body"/>
      </w:pPr>
    </w:p>
    <w:p w14:paraId="28D5E571" w14:textId="77777777" w:rsidR="0002781F" w:rsidRDefault="00FF1F9D">
      <w:pPr>
        <w:pStyle w:val="ProductList-ClauseHeading"/>
        <w:outlineLvl w:val="4"/>
      </w:pPr>
      <w:r>
        <w:t>2.2. Независимость от платформ</w:t>
      </w:r>
    </w:p>
    <w:p w14:paraId="30CFF46C" w14:textId="77777777" w:rsidR="0002781F" w:rsidRDefault="00FF1F9D">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14:paraId="34E09AF1" w14:textId="77777777" w:rsidR="0002781F" w:rsidRDefault="0002781F">
      <w:pPr>
        <w:pStyle w:val="ProductList-Body"/>
      </w:pPr>
    </w:p>
    <w:p w14:paraId="27A4E2DF" w14:textId="77777777" w:rsidR="0002781F" w:rsidRDefault="00FF1F9D">
      <w:pPr>
        <w:pStyle w:val="ProductList-ClauseHeading"/>
        <w:outlineLvl w:val="4"/>
      </w:pPr>
      <w:r>
        <w:t>2.3 Office Online Server</w:t>
      </w:r>
    </w:p>
    <w:p w14:paraId="7BA05E3F" w14:textId="77777777" w:rsidR="0002781F" w:rsidRDefault="00FF1F9D">
      <w:pPr>
        <w:pStyle w:val="ProductList-Body"/>
      </w:pPr>
      <w:r>
        <w:t xml:space="preserve">Клиенты, которые до 1 августа 2016 г. приобрели лицензии на Office 2016 для Mac Standard, могут использовать на основании этих лицензий функции редактирования, описанные в разделе </w:t>
      </w:r>
      <w:hyperlink r:id="rId47">
        <w:r>
          <w:rPr>
            <w:color w:val="00467F"/>
            <w:u w:val="single"/>
          </w:rPr>
          <w:t>Office Online Приложения B</w:t>
        </w:r>
      </w:hyperlink>
      <w:r>
        <w:t>. Это право будет действительно до 1 августа 2019 г.</w:t>
      </w:r>
    </w:p>
    <w:p w14:paraId="524CA3E7" w14:textId="77777777" w:rsidR="0002781F" w:rsidRDefault="00FF1F9D">
      <w:pPr>
        <w:pStyle w:val="ProductList-Offering1SubSection"/>
        <w:outlineLvl w:val="3"/>
      </w:pPr>
      <w:bookmarkStart w:id="90" w:name="_Sec792"/>
      <w:r>
        <w:t>3. Права на использование</w:t>
      </w:r>
      <w:bookmarkEnd w:id="90"/>
    </w:p>
    <w:tbl>
      <w:tblPr>
        <w:tblStyle w:val="PURTable"/>
        <w:tblW w:w="0" w:type="dxa"/>
        <w:tblLook w:val="04A0" w:firstRow="1" w:lastRow="0" w:firstColumn="1" w:lastColumn="0" w:noHBand="0" w:noVBand="1"/>
      </w:tblPr>
      <w:tblGrid>
        <w:gridCol w:w="3639"/>
        <w:gridCol w:w="3632"/>
        <w:gridCol w:w="3645"/>
      </w:tblGrid>
      <w:tr w:rsidR="0002781F" w14:paraId="2C0E65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8A910" w14:textId="77777777" w:rsidR="0002781F" w:rsidRDefault="00FF1F9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55BAA3FA" w14:textId="77777777" w:rsidR="0002781F" w:rsidRDefault="00FF1F9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318D80" w14:textId="77777777" w:rsidR="0002781F" w:rsidRDefault="00FF1F9D">
            <w:pPr>
              <w:pStyle w:val="ProductList-TableBody"/>
            </w:pPr>
            <w:r>
              <w:rPr>
                <w:color w:val="404040"/>
              </w:rPr>
              <w:t>Дополнительное программное обеспечение Неприменимо</w:t>
            </w:r>
          </w:p>
        </w:tc>
      </w:tr>
      <w:tr w:rsidR="0002781F" w14:paraId="7BDD0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B190A" w14:textId="77777777" w:rsidR="0002781F" w:rsidRDefault="00FF1F9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C59B8" w14:textId="77777777" w:rsidR="0002781F" w:rsidRDefault="00FF1F9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0FAAD75" w14:textId="77777777" w:rsidR="0002781F" w:rsidRDefault="00FF1F9D">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 Office)</w:t>
            </w:r>
          </w:p>
        </w:tc>
      </w:tr>
      <w:tr w:rsidR="0002781F" w14:paraId="621BA151" w14:textId="77777777">
        <w:tc>
          <w:tcPr>
            <w:tcW w:w="4040" w:type="dxa"/>
            <w:tcBorders>
              <w:top w:val="single" w:sz="4" w:space="0" w:color="000000"/>
              <w:left w:val="single" w:sz="4" w:space="0" w:color="000000"/>
              <w:bottom w:val="single" w:sz="4" w:space="0" w:color="000000"/>
              <w:right w:val="single" w:sz="4" w:space="0" w:color="000000"/>
            </w:tcBorders>
          </w:tcPr>
          <w:p w14:paraId="6A0223CB" w14:textId="77777777" w:rsidR="0002781F" w:rsidRDefault="00FF1F9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42558"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991CF" w14:textId="77777777" w:rsidR="0002781F" w:rsidRDefault="0002781F">
            <w:pPr>
              <w:pStyle w:val="ProductList-TableBody"/>
            </w:pPr>
          </w:p>
        </w:tc>
      </w:tr>
    </w:tbl>
    <w:p w14:paraId="59088893" w14:textId="77777777" w:rsidR="0002781F" w:rsidRDefault="0002781F">
      <w:pPr>
        <w:pStyle w:val="ProductList-Body"/>
      </w:pPr>
    </w:p>
    <w:p w14:paraId="376C5BAD" w14:textId="77777777" w:rsidR="0002781F" w:rsidRDefault="00FF1F9D">
      <w:pPr>
        <w:pStyle w:val="ProductList-ClauseHeading"/>
        <w:outlineLvl w:val="4"/>
      </w:pPr>
      <w:r>
        <w:t>3.1. Коммерческое использование Office для дома и учебы 2013 RT</w:t>
      </w:r>
    </w:p>
    <w:p w14:paraId="5305C161" w14:textId="77777777" w:rsidR="0002781F" w:rsidRDefault="00FF1F9D">
      <w:pPr>
        <w:pStyle w:val="ProductList-Body"/>
      </w:pPr>
      <w:r>
        <w:t xml:space="preserve">Ограничение, касающееся коммерческого использования Office для дома и учебы 2013 RT снимается для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выполняется Office 2019/2016 для Mac Standard. За исключением случаев, предусмотренных в этой статье, действовать будут условия, предусмотренные лицензией на Office для дома и учебы 2013 RT.</w:t>
      </w:r>
    </w:p>
    <w:p w14:paraId="1ED895A9" w14:textId="77777777" w:rsidR="0002781F" w:rsidRDefault="00FF1F9D">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2"/>
        <w:gridCol w:w="3649"/>
        <w:gridCol w:w="3635"/>
      </w:tblGrid>
      <w:tr w:rsidR="0002781F" w14:paraId="4C1215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22BB0" w14:textId="77777777" w:rsidR="0002781F" w:rsidRDefault="00FF1F9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830116" w14:textId="77777777" w:rsidR="0002781F" w:rsidRDefault="00FF1F9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CD9676" w14:textId="77777777" w:rsidR="0002781F" w:rsidRDefault="00FF1F9D">
            <w:pPr>
              <w:pStyle w:val="ProductList-TableBody"/>
            </w:pPr>
            <w:r>
              <w:rPr>
                <w:color w:val="404040"/>
              </w:rPr>
              <w:t>Права перехода на резервный ресурс в случае отказа устройства. Неприменимо</w:t>
            </w:r>
          </w:p>
        </w:tc>
      </w:tr>
      <w:tr w:rsidR="0002781F" w14:paraId="2426B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2E677" w14:textId="77777777" w:rsidR="0002781F" w:rsidRDefault="00FF1F9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C1046E3" w14:textId="77777777" w:rsidR="0002781F" w:rsidRDefault="00FF1F9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8">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C3C6B" w14:textId="77777777" w:rsidR="0002781F" w:rsidRDefault="00FF1F9D">
            <w:pPr>
              <w:pStyle w:val="ProductList-TableBody"/>
            </w:pPr>
            <w:r>
              <w:rPr>
                <w:color w:val="404040"/>
              </w:rPr>
              <w:t>Права на использование продукта вне офиса: неприменимо</w:t>
            </w:r>
          </w:p>
        </w:tc>
      </w:tr>
      <w:tr w:rsidR="0002781F" w14:paraId="29CC7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45B4B" w14:textId="77777777" w:rsidR="0002781F" w:rsidRDefault="00FF1F9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F3E23" w14:textId="77777777" w:rsidR="0002781F" w:rsidRDefault="00FF1F9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FA227" w14:textId="77777777" w:rsidR="0002781F" w:rsidRDefault="0002781F">
            <w:pPr>
              <w:pStyle w:val="ProductList-TableBody"/>
            </w:pPr>
          </w:p>
        </w:tc>
      </w:tr>
    </w:tbl>
    <w:p w14:paraId="244CBB1F" w14:textId="77777777" w:rsidR="0002781F" w:rsidRDefault="0002781F">
      <w:pPr>
        <w:pStyle w:val="ProductList-Body"/>
        <w:jc w:val="right"/>
      </w:pPr>
    </w:p>
    <w:tbl>
      <w:tblPr>
        <w:tblStyle w:val="PURTable"/>
        <w:tblW w:w="0" w:type="dxa"/>
        <w:tblLook w:val="04A0" w:firstRow="1" w:lastRow="0" w:firstColumn="1" w:lastColumn="0" w:noHBand="0" w:noVBand="1"/>
      </w:tblPr>
      <w:tblGrid>
        <w:gridCol w:w="10916"/>
      </w:tblGrid>
      <w:tr w:rsidR="0002781F" w14:paraId="2FC844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B34E1C"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30F291FA" w14:textId="77777777" w:rsidR="0002781F" w:rsidRDefault="0002781F">
      <w:pPr>
        <w:pStyle w:val="ProductList-Body"/>
      </w:pPr>
    </w:p>
    <w:p w14:paraId="64D6EB86" w14:textId="77777777" w:rsidR="0002781F" w:rsidRDefault="00FF1F9D">
      <w:pPr>
        <w:pStyle w:val="ProductList-OfferingGroupHeading"/>
        <w:outlineLvl w:val="1"/>
      </w:pPr>
      <w:bookmarkStart w:id="92" w:name="_Sec612"/>
      <w:r>
        <w:t>Серверы Office</w:t>
      </w:r>
      <w:bookmarkEnd w:id="92"/>
      <w:r>
        <w:fldChar w:fldCharType="begin"/>
      </w:r>
      <w:r>
        <w:instrText xml:space="preserve"> TC "</w:instrText>
      </w:r>
      <w:bookmarkStart w:id="93" w:name="_Toc2074931"/>
      <w:r>
        <w:instrText>Серверы Office</w:instrText>
      </w:r>
      <w:bookmarkEnd w:id="93"/>
      <w:r>
        <w:instrText>" \l 2</w:instrText>
      </w:r>
      <w:r>
        <w:fldChar w:fldCharType="end"/>
      </w:r>
    </w:p>
    <w:p w14:paraId="24166D5E" w14:textId="77777777" w:rsidR="0002781F" w:rsidRDefault="00FF1F9D">
      <w:pPr>
        <w:pStyle w:val="ProductList-Offering2HeadingNoBorder"/>
        <w:outlineLvl w:val="2"/>
      </w:pPr>
      <w:bookmarkStart w:id="94" w:name="_Sec638"/>
      <w:r>
        <w:t>Exchange Server</w:t>
      </w:r>
      <w:bookmarkEnd w:id="94"/>
      <w:r>
        <w:fldChar w:fldCharType="begin"/>
      </w:r>
      <w:r>
        <w:instrText xml:space="preserve"> TC "</w:instrText>
      </w:r>
      <w:bookmarkStart w:id="95" w:name="_Toc2074932"/>
      <w:r>
        <w:instrText>Exchange Server</w:instrText>
      </w:r>
      <w:bookmarkEnd w:id="95"/>
      <w:r>
        <w:instrText>" \l 3</w:instrText>
      </w:r>
      <w:r>
        <w:fldChar w:fldCharType="end"/>
      </w:r>
    </w:p>
    <w:p w14:paraId="0B6E6207" w14:textId="77777777" w:rsidR="0002781F" w:rsidRDefault="00FF1F9D">
      <w:pPr>
        <w:pStyle w:val="ProductList-Offering1SubSection"/>
        <w:outlineLvl w:val="3"/>
      </w:pPr>
      <w:bookmarkStart w:id="96" w:name="_Sec683"/>
      <w:r>
        <w:t>1. Доступность в рамках программ</w:t>
      </w:r>
      <w:bookmarkEnd w:id="96"/>
    </w:p>
    <w:tbl>
      <w:tblPr>
        <w:tblStyle w:val="PURTable"/>
        <w:tblW w:w="0" w:type="dxa"/>
        <w:tblLook w:val="04A0" w:firstRow="1" w:lastRow="0" w:firstColumn="1" w:lastColumn="0" w:noHBand="0" w:noVBand="1"/>
      </w:tblPr>
      <w:tblGrid>
        <w:gridCol w:w="4076"/>
        <w:gridCol w:w="617"/>
        <w:gridCol w:w="610"/>
        <w:gridCol w:w="614"/>
        <w:gridCol w:w="610"/>
        <w:gridCol w:w="611"/>
        <w:gridCol w:w="614"/>
        <w:gridCol w:w="616"/>
        <w:gridCol w:w="634"/>
        <w:gridCol w:w="619"/>
        <w:gridCol w:w="615"/>
        <w:gridCol w:w="680"/>
      </w:tblGrid>
      <w:tr w:rsidR="0002781F" w14:paraId="76C9A1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B366D5" w14:textId="77777777" w:rsidR="0002781F" w:rsidRDefault="00FF1F9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CCD60" w14:textId="77777777" w:rsidR="0002781F" w:rsidRDefault="00FF1F9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FA71A" w14:textId="77777777" w:rsidR="0002781F" w:rsidRDefault="00FF1F9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A785F" w14:textId="77777777" w:rsidR="0002781F" w:rsidRDefault="00FF1F9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8ABF3" w14:textId="77777777" w:rsidR="0002781F" w:rsidRDefault="00FF1F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98881" w14:textId="77777777" w:rsidR="0002781F" w:rsidRDefault="00FF1F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6A709"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2ECDF" w14:textId="77777777" w:rsidR="0002781F" w:rsidRDefault="00FF1F9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5F05F"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31951"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F2A17"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EA340"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781F" w14:paraId="712A3E9E" w14:textId="77777777">
        <w:tc>
          <w:tcPr>
            <w:tcW w:w="4160" w:type="dxa"/>
            <w:tcBorders>
              <w:top w:val="single" w:sz="6" w:space="0" w:color="FFFFFF"/>
              <w:left w:val="none" w:sz="4" w:space="0" w:color="6E6E6E"/>
              <w:bottom w:val="dashed" w:sz="4" w:space="0" w:color="BFBFBF"/>
              <w:right w:val="none" w:sz="4" w:space="0" w:color="6E6E6E"/>
            </w:tcBorders>
          </w:tcPr>
          <w:p w14:paraId="30455769" w14:textId="77777777" w:rsidR="0002781F" w:rsidRDefault="00FF1F9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371BB4" w14:textId="77777777" w:rsidR="0002781F" w:rsidRDefault="00FF1F9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02EA9F3" w14:textId="77777777" w:rsidR="0002781F" w:rsidRDefault="00FF1F9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93A95F0" w14:textId="77777777" w:rsidR="0002781F" w:rsidRDefault="00FF1F9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796D6AE" w14:textId="77777777" w:rsidR="0002781F" w:rsidRDefault="00FF1F9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6976B"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BC547"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C13BB"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DA5BB"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BC4A2"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3628E"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8A40C"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781F" w14:paraId="75D97022" w14:textId="77777777">
        <w:tc>
          <w:tcPr>
            <w:tcW w:w="4160" w:type="dxa"/>
            <w:tcBorders>
              <w:top w:val="dashed" w:sz="4" w:space="0" w:color="BFBFBF"/>
              <w:left w:val="none" w:sz="4" w:space="0" w:color="6E6E6E"/>
              <w:bottom w:val="dashed" w:sz="4" w:space="0" w:color="BFBFBF"/>
              <w:right w:val="none" w:sz="4" w:space="0" w:color="6E6E6E"/>
            </w:tcBorders>
          </w:tcPr>
          <w:p w14:paraId="7CB13792" w14:textId="77777777" w:rsidR="0002781F" w:rsidRDefault="00FF1F9D">
            <w:pPr>
              <w:pStyle w:val="ProductList-TableBody"/>
            </w:pPr>
            <w:r>
              <w:t xml:space="preserve">Exchange Server Enterprise 2019 CAL </w:t>
            </w:r>
            <w:r>
              <w:fldChar w:fldCharType="begin"/>
            </w:r>
            <w:r>
              <w:instrText xml:space="preserve"> XE "Exchange Server Enterprise 2019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5ADC5C4" w14:textId="77777777" w:rsidR="0002781F" w:rsidRDefault="00FF1F9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688AF11" w14:textId="77777777" w:rsidR="0002781F" w:rsidRDefault="00FF1F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B1083A" w14:textId="77777777" w:rsidR="0002781F" w:rsidRDefault="00FF1F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9565DF" w14:textId="77777777" w:rsidR="0002781F" w:rsidRDefault="00FF1F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1FCD2"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CD1D7"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AFEDF"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07BB6"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6F8FE"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AF620"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0F8E6" w14:textId="77777777" w:rsidR="0002781F" w:rsidRDefault="00FF1F9D">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2781F" w14:paraId="40F43702" w14:textId="77777777">
        <w:tc>
          <w:tcPr>
            <w:tcW w:w="4160" w:type="dxa"/>
            <w:tcBorders>
              <w:top w:val="dashed" w:sz="4" w:space="0" w:color="BFBFBF"/>
              <w:left w:val="none" w:sz="4" w:space="0" w:color="6E6E6E"/>
              <w:bottom w:val="dashed" w:sz="4" w:space="0" w:color="BFBFBF"/>
              <w:right w:val="none" w:sz="4" w:space="0" w:color="6E6E6E"/>
            </w:tcBorders>
          </w:tcPr>
          <w:p w14:paraId="31AFCDBA" w14:textId="77777777" w:rsidR="0002781F" w:rsidRDefault="00FF1F9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741856" w14:textId="77777777" w:rsidR="0002781F" w:rsidRDefault="00FF1F9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0D664D2" w14:textId="77777777" w:rsidR="0002781F" w:rsidRDefault="00FF1F9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BE6B45C" w14:textId="77777777" w:rsidR="0002781F" w:rsidRDefault="00FF1F9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CA23916" w14:textId="77777777" w:rsidR="0002781F" w:rsidRDefault="00FF1F9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4F102"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EC8C5"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90EBF"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7A5C7"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FAED1"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25494"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384A3"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781F" w14:paraId="41277D06" w14:textId="77777777">
        <w:tc>
          <w:tcPr>
            <w:tcW w:w="4160" w:type="dxa"/>
            <w:tcBorders>
              <w:top w:val="dashed" w:sz="4" w:space="0" w:color="BFBFBF"/>
              <w:left w:val="none" w:sz="4" w:space="0" w:color="6E6E6E"/>
              <w:bottom w:val="none" w:sz="4" w:space="0" w:color="BFBFBF"/>
              <w:right w:val="none" w:sz="4" w:space="0" w:color="6E6E6E"/>
            </w:tcBorders>
          </w:tcPr>
          <w:p w14:paraId="73EF20BD" w14:textId="77777777" w:rsidR="0002781F" w:rsidRDefault="00FF1F9D">
            <w:pPr>
              <w:pStyle w:val="ProductList-TableBody"/>
            </w:pPr>
            <w:r>
              <w:t>Exchange Server Standard 2019 CAL</w:t>
            </w:r>
            <w:r>
              <w:fldChar w:fldCharType="begin"/>
            </w:r>
            <w:r>
              <w:instrText xml:space="preserve"> XE "Exchange Server Standard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37C7EAC5" w14:textId="77777777" w:rsidR="0002781F" w:rsidRDefault="00FF1F9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B866801" w14:textId="77777777" w:rsidR="0002781F" w:rsidRDefault="00FF1F9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E509913" w14:textId="77777777" w:rsidR="0002781F" w:rsidRDefault="00FF1F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0D35E9" w14:textId="77777777" w:rsidR="0002781F" w:rsidRDefault="00FF1F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9F479"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4B514"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3820E"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118FF"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8CB2C"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73D56"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8EAE1" w14:textId="77777777" w:rsidR="0002781F" w:rsidRDefault="00FF1F9D">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22F42D5E" w14:textId="77777777" w:rsidR="0002781F" w:rsidRDefault="00FF1F9D">
      <w:pPr>
        <w:pStyle w:val="ProductList-Offering1SubSection"/>
        <w:outlineLvl w:val="3"/>
      </w:pPr>
      <w:bookmarkStart w:id="97" w:name="_Sec738"/>
      <w:r>
        <w:t>2. Существенные условия для продуктов</w:t>
      </w:r>
      <w:bookmarkEnd w:id="97"/>
    </w:p>
    <w:tbl>
      <w:tblPr>
        <w:tblStyle w:val="PURTable"/>
        <w:tblW w:w="0" w:type="dxa"/>
        <w:tblLook w:val="04A0" w:firstRow="1" w:lastRow="0" w:firstColumn="1" w:lastColumn="0" w:noHBand="0" w:noVBand="1"/>
      </w:tblPr>
      <w:tblGrid>
        <w:gridCol w:w="3615"/>
        <w:gridCol w:w="3644"/>
        <w:gridCol w:w="3657"/>
      </w:tblGrid>
      <w:tr w:rsidR="0002781F" w14:paraId="01BB9A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7D2EFE" w14:textId="77777777" w:rsidR="0002781F" w:rsidRDefault="00FF1F9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9807075"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F671C76" w14:textId="77777777" w:rsidR="0002781F" w:rsidRDefault="00FF1F9D">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02781F" w14:paraId="52705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6C336" w14:textId="77777777" w:rsidR="0002781F" w:rsidRDefault="00FF1F9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BA2B2" w14:textId="77777777" w:rsidR="0002781F" w:rsidRDefault="00FF1F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1AD5A5B" w14:textId="77777777" w:rsidR="0002781F" w:rsidRDefault="00FF1F9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2781F" w14:paraId="45A99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5A420" w14:textId="77777777" w:rsidR="0002781F" w:rsidRDefault="00FF1F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6357E" w14:textId="77777777" w:rsidR="0002781F" w:rsidRDefault="00FF1F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F02C1" w14:textId="77777777" w:rsidR="0002781F" w:rsidRDefault="00FF1F9D">
            <w:pPr>
              <w:pStyle w:val="ProductList-TableBody"/>
            </w:pPr>
            <w:r>
              <w:rPr>
                <w:color w:val="404040"/>
              </w:rPr>
              <w:t>Право на сокращение: неприменимо</w:t>
            </w:r>
          </w:p>
        </w:tc>
      </w:tr>
      <w:tr w:rsidR="0002781F" w14:paraId="13F68C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9B82E" w14:textId="77777777" w:rsidR="0002781F" w:rsidRDefault="00FF1F9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B834B" w14:textId="77777777" w:rsidR="0002781F" w:rsidRDefault="00FF1F9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8B223" w14:textId="77777777" w:rsidR="0002781F" w:rsidRDefault="00FF1F9D">
            <w:pPr>
              <w:pStyle w:val="ProductList-TableBody"/>
            </w:pPr>
            <w:r>
              <w:rPr>
                <w:color w:val="404040"/>
              </w:rPr>
              <w:t>Право на сверочный заказ: неприменимо</w:t>
            </w:r>
          </w:p>
        </w:tc>
      </w:tr>
      <w:tr w:rsidR="0002781F" w14:paraId="00192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FD03D" w14:textId="77777777" w:rsidR="0002781F" w:rsidRDefault="00FF1F9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4BCFA"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2B6BC" w14:textId="77777777" w:rsidR="0002781F" w:rsidRDefault="0002781F">
            <w:pPr>
              <w:pStyle w:val="ProductList-TableBody"/>
            </w:pPr>
          </w:p>
        </w:tc>
      </w:tr>
    </w:tbl>
    <w:p w14:paraId="5F894484" w14:textId="77777777" w:rsidR="0002781F" w:rsidRDefault="00FF1F9D">
      <w:pPr>
        <w:pStyle w:val="ProductList-Offering1SubSection"/>
        <w:outlineLvl w:val="3"/>
      </w:pPr>
      <w:bookmarkStart w:id="98" w:name="_Sec793"/>
      <w:r>
        <w:t>3. Права на использование</w:t>
      </w:r>
      <w:bookmarkEnd w:id="98"/>
    </w:p>
    <w:tbl>
      <w:tblPr>
        <w:tblStyle w:val="PURTable"/>
        <w:tblW w:w="0" w:type="dxa"/>
        <w:tblLook w:val="04A0" w:firstRow="1" w:lastRow="0" w:firstColumn="1" w:lastColumn="0" w:noHBand="0" w:noVBand="1"/>
      </w:tblPr>
      <w:tblGrid>
        <w:gridCol w:w="3631"/>
        <w:gridCol w:w="3646"/>
        <w:gridCol w:w="3639"/>
      </w:tblGrid>
      <w:tr w:rsidR="0002781F" w14:paraId="7B9F22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65977" w14:textId="77777777" w:rsidR="0002781F" w:rsidRDefault="00FF1F9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7305B7" w14:textId="77777777" w:rsidR="0002781F" w:rsidRDefault="00FF1F9D">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2BAF355E" w14:textId="77777777" w:rsidR="0002781F" w:rsidRDefault="00FF1F9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02781F" w14:paraId="540C652F" w14:textId="77777777">
        <w:tc>
          <w:tcPr>
            <w:tcW w:w="4040" w:type="dxa"/>
            <w:tcBorders>
              <w:top w:val="single" w:sz="4" w:space="0" w:color="000000"/>
              <w:left w:val="single" w:sz="4" w:space="0" w:color="000000"/>
              <w:bottom w:val="single" w:sz="4" w:space="0" w:color="000000"/>
              <w:right w:val="single" w:sz="4" w:space="0" w:color="000000"/>
            </w:tcBorders>
          </w:tcPr>
          <w:p w14:paraId="22FF446A" w14:textId="77777777" w:rsidR="0002781F" w:rsidRDefault="00FF1F9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35F061A9" w14:textId="77777777" w:rsidR="0002781F" w:rsidRDefault="00FF1F9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F715A" w14:textId="77777777" w:rsidR="0002781F" w:rsidRDefault="00FF1F9D">
            <w:pPr>
              <w:pStyle w:val="ProductList-TableBody"/>
            </w:pPr>
            <w:r>
              <w:rPr>
                <w:color w:val="404040"/>
              </w:rPr>
              <w:t>Включенные технологии: неприменимо</w:t>
            </w:r>
          </w:p>
        </w:tc>
      </w:tr>
      <w:tr w:rsidR="0002781F" w14:paraId="59F31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28D98" w14:textId="77777777" w:rsidR="0002781F" w:rsidRDefault="00FF1F9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EF208"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819CF" w14:textId="77777777" w:rsidR="0002781F" w:rsidRDefault="0002781F">
            <w:pPr>
              <w:pStyle w:val="ProductList-TableBody"/>
            </w:pPr>
          </w:p>
        </w:tc>
      </w:tr>
    </w:tbl>
    <w:p w14:paraId="5D1AE0AB" w14:textId="77777777" w:rsidR="0002781F" w:rsidRDefault="0002781F">
      <w:pPr>
        <w:pStyle w:val="ProductList-Body"/>
      </w:pPr>
    </w:p>
    <w:p w14:paraId="6B29E439" w14:textId="77777777" w:rsidR="0002781F" w:rsidRDefault="00FF1F9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02781F" w14:paraId="384AE5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1255252" w14:textId="77777777" w:rsidR="0002781F" w:rsidRDefault="00FF1F9D">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4FD3F81E" w14:textId="77777777" w:rsidR="0002781F" w:rsidRDefault="00FF1F9D">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1E2790F" w14:textId="77777777" w:rsidR="0002781F" w:rsidRDefault="00FF1F9D">
            <w:pPr>
              <w:pStyle w:val="ProductList-TableBody"/>
            </w:pPr>
            <w:r>
              <w:t>Exchange Online (план 1/1G/2/2A/2G) (Пользовательская лицензия на подписку)</w:t>
            </w:r>
          </w:p>
        </w:tc>
      </w:tr>
      <w:tr w:rsidR="0002781F" w14:paraId="3896229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C658422" w14:textId="77777777" w:rsidR="0002781F" w:rsidRDefault="000278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8ADDCC" w14:textId="77777777" w:rsidR="0002781F" w:rsidRDefault="00FF1F9D">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36BC5F5" w14:textId="77777777" w:rsidR="0002781F" w:rsidRDefault="0002781F">
            <w:pPr>
              <w:pStyle w:val="ProductList-TableBody"/>
            </w:pPr>
          </w:p>
        </w:tc>
      </w:tr>
    </w:tbl>
    <w:p w14:paraId="72B9EBD8" w14:textId="77777777" w:rsidR="0002781F" w:rsidRDefault="0002781F">
      <w:pPr>
        <w:pStyle w:val="ProductList-Body"/>
      </w:pPr>
    </w:p>
    <w:p w14:paraId="6199BA5F" w14:textId="77777777" w:rsidR="0002781F" w:rsidRDefault="00FF1F9D">
      <w:pPr>
        <w:pStyle w:val="ProductList-SubClauseHeading"/>
        <w:outlineLvl w:val="5"/>
      </w:pPr>
      <w:r>
        <w:t>3.1.1. Дополнительные функциональные возможности, связанные с Exchange Enterprise CAL</w:t>
      </w:r>
    </w:p>
    <w:p w14:paraId="618FC6EB" w14:textId="77777777" w:rsidR="0002781F" w:rsidRDefault="00FF1F9D">
      <w:pPr>
        <w:pStyle w:val="ProductList-BodyIndented"/>
      </w:pPr>
      <w:r>
        <w:t>Архив на месте, Хранение на месте (Без ограничений, На основе запросов, На временной основе),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сайтов — Соблюдение требований, Предотвращение потери данных.</w:t>
      </w:r>
    </w:p>
    <w:tbl>
      <w:tblPr>
        <w:tblStyle w:val="PURTable0"/>
        <w:tblW w:w="0" w:type="dxa"/>
        <w:tblLook w:val="04A0" w:firstRow="1" w:lastRow="0" w:firstColumn="1" w:lastColumn="0" w:noHBand="0" w:noVBand="1"/>
      </w:tblPr>
      <w:tblGrid>
        <w:gridCol w:w="3519"/>
        <w:gridCol w:w="3493"/>
        <w:gridCol w:w="3544"/>
      </w:tblGrid>
      <w:tr w:rsidR="0002781F" w14:paraId="4BF034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3CF219A" w14:textId="77777777" w:rsidR="0002781F" w:rsidRDefault="00FF1F9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1C48F0EE" w14:textId="77777777" w:rsidR="0002781F" w:rsidRDefault="00FF1F9D">
            <w:pPr>
              <w:pStyle w:val="ProductList-TableBody"/>
            </w:pPr>
            <w:r>
              <w:t>Лицензия 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54FA816" w14:textId="77777777" w:rsidR="0002781F" w:rsidRDefault="00FF1F9D">
            <w:pPr>
              <w:pStyle w:val="ProductList-TableBody"/>
            </w:pPr>
            <w:r>
              <w:t>Exchange Online (план 2/2A/2G) (Пользовательская лицензия на подписку)</w:t>
            </w:r>
          </w:p>
        </w:tc>
      </w:tr>
      <w:tr w:rsidR="0002781F" w14:paraId="40C7D28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9238A27" w14:textId="77777777" w:rsidR="0002781F" w:rsidRDefault="000278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77D80E" w14:textId="77777777" w:rsidR="0002781F" w:rsidRDefault="00FF1F9D">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A85B6A" w14:textId="77777777" w:rsidR="0002781F" w:rsidRDefault="0002781F">
            <w:pPr>
              <w:pStyle w:val="ProductList-TableBody"/>
            </w:pPr>
          </w:p>
        </w:tc>
      </w:tr>
    </w:tbl>
    <w:p w14:paraId="4CE4DA97" w14:textId="77777777" w:rsidR="0002781F" w:rsidRDefault="0002781F">
      <w:pPr>
        <w:pStyle w:val="ProductList-BodyIndented"/>
      </w:pPr>
    </w:p>
    <w:p w14:paraId="02A2A043" w14:textId="77777777" w:rsidR="0002781F" w:rsidRDefault="00FF1F9D">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02781F" w14:paraId="1105BB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EACFCE" w14:textId="77777777" w:rsidR="0002781F" w:rsidRDefault="00FF1F9D">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14:paraId="5232E4C8" w14:textId="77777777" w:rsidR="0002781F" w:rsidRDefault="000278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57FC06D" w14:textId="77777777" w:rsidR="0002781F" w:rsidRDefault="0002781F">
            <w:pPr>
              <w:pStyle w:val="ProductList-TableBody"/>
            </w:pPr>
          </w:p>
        </w:tc>
      </w:tr>
    </w:tbl>
    <w:p w14:paraId="23E627C3" w14:textId="77777777" w:rsidR="0002781F" w:rsidRDefault="0002781F">
      <w:pPr>
        <w:pStyle w:val="ProductList-Body"/>
      </w:pPr>
    </w:p>
    <w:p w14:paraId="4F901A3D" w14:textId="77777777" w:rsidR="0002781F" w:rsidRDefault="0002781F">
      <w:pPr>
        <w:pStyle w:val="ProductList-Body"/>
      </w:pPr>
    </w:p>
    <w:p w14:paraId="664B6B0D" w14:textId="77777777" w:rsidR="0002781F" w:rsidRDefault="00FF1F9D">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2"/>
        <w:gridCol w:w="3649"/>
        <w:gridCol w:w="3635"/>
      </w:tblGrid>
      <w:tr w:rsidR="0002781F" w14:paraId="488618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6CA34" w14:textId="77777777" w:rsidR="0002781F" w:rsidRDefault="00FF1F9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A983016" w14:textId="77777777" w:rsidR="0002781F" w:rsidRDefault="00FF1F9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79BE4B" w14:textId="77777777" w:rsidR="0002781F" w:rsidRDefault="00FF1F9D">
            <w:pPr>
              <w:pStyle w:val="ProductList-TableBody"/>
            </w:pPr>
            <w:r>
              <w:rPr>
                <w:color w:val="404040"/>
              </w:rPr>
              <w:t>Права перехода на резервный ресурс в случае отказа устройства: Неприменимо</w:t>
            </w:r>
          </w:p>
        </w:tc>
      </w:tr>
      <w:tr w:rsidR="0002781F" w14:paraId="6110100B" w14:textId="77777777">
        <w:tc>
          <w:tcPr>
            <w:tcW w:w="4040" w:type="dxa"/>
            <w:tcBorders>
              <w:top w:val="single" w:sz="4" w:space="0" w:color="000000"/>
              <w:left w:val="single" w:sz="4" w:space="0" w:color="000000"/>
              <w:bottom w:val="single" w:sz="4" w:space="0" w:color="000000"/>
              <w:right w:val="single" w:sz="4" w:space="0" w:color="000000"/>
            </w:tcBorders>
          </w:tcPr>
          <w:p w14:paraId="5B5EAEF1" w14:textId="77777777" w:rsidR="0002781F" w:rsidRDefault="00FF1F9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14:paraId="5A6A2825" w14:textId="77777777" w:rsidR="0002781F" w:rsidRDefault="00FF1F9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9">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2F00E" w14:textId="77777777" w:rsidR="0002781F" w:rsidRDefault="00FF1F9D">
            <w:pPr>
              <w:pStyle w:val="ProductList-TableBody"/>
            </w:pPr>
            <w:r>
              <w:rPr>
                <w:color w:val="404040"/>
              </w:rPr>
              <w:t>Права на использование продукта вне офиса: неприменимо</w:t>
            </w:r>
          </w:p>
        </w:tc>
      </w:tr>
      <w:tr w:rsidR="0002781F" w14:paraId="625A2C33" w14:textId="77777777">
        <w:tc>
          <w:tcPr>
            <w:tcW w:w="4040" w:type="dxa"/>
            <w:tcBorders>
              <w:top w:val="single" w:sz="4" w:space="0" w:color="000000"/>
              <w:left w:val="single" w:sz="4" w:space="0" w:color="000000"/>
              <w:bottom w:val="single" w:sz="4" w:space="0" w:color="000000"/>
              <w:right w:val="single" w:sz="4" w:space="0" w:color="000000"/>
            </w:tcBorders>
          </w:tcPr>
          <w:p w14:paraId="4044505C" w14:textId="77777777" w:rsidR="0002781F" w:rsidRDefault="00FF1F9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BB583" w14:textId="77777777" w:rsidR="0002781F" w:rsidRDefault="00FF1F9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F1F21" w14:textId="77777777" w:rsidR="0002781F" w:rsidRDefault="0002781F">
            <w:pPr>
              <w:pStyle w:val="ProductList-TableBody"/>
            </w:pPr>
          </w:p>
        </w:tc>
      </w:tr>
    </w:tbl>
    <w:p w14:paraId="385E7A11" w14:textId="77777777" w:rsidR="0002781F" w:rsidRDefault="0002781F">
      <w:pPr>
        <w:pStyle w:val="ProductList-Body"/>
      </w:pPr>
    </w:p>
    <w:p w14:paraId="1B7DBA57" w14:textId="77777777" w:rsidR="0002781F" w:rsidRDefault="00FF1F9D">
      <w:pPr>
        <w:pStyle w:val="ProductList-ClauseHeading"/>
        <w:outlineLvl w:val="4"/>
      </w:pPr>
      <w:r>
        <w:t>4.1 Дополнительные условия для Exchange Enterprise CAL со службами 2019</w:t>
      </w:r>
    </w:p>
    <w:p w14:paraId="41625F1E" w14:textId="77777777" w:rsidR="0002781F" w:rsidRDefault="00FF1F9D">
      <w:pPr>
        <w:pStyle w:val="ProductList-Body"/>
      </w:pPr>
      <w:r>
        <w:t>Exchange Server Enterprise CAL с действующим покрытием SA включает в себя права на Защиту от потери данных</w:t>
      </w:r>
      <w:r>
        <w:fldChar w:fldCharType="begin"/>
      </w:r>
      <w:r>
        <w:instrText xml:space="preserve"> XE "Защиту от потери данных" </w:instrText>
      </w:r>
      <w:r>
        <w:fldChar w:fldCharType="end"/>
      </w:r>
      <w:r>
        <w:t xml:space="preserve"> и Exchange Online Protection</w:t>
      </w:r>
      <w:r>
        <w:fldChar w:fldCharType="begin"/>
      </w:r>
      <w:r>
        <w:instrText xml:space="preserve"> XE "Exchange Online Protection" </w:instrText>
      </w:r>
      <w:r>
        <w:fldChar w:fldCharType="end"/>
      </w:r>
      <w:r>
        <w:t xml:space="preserve">. </w:t>
      </w:r>
    </w:p>
    <w:p w14:paraId="75E7CE9F" w14:textId="77777777" w:rsidR="0002781F" w:rsidRDefault="0002781F">
      <w:pPr>
        <w:pStyle w:val="ProductList-Body"/>
      </w:pPr>
    </w:p>
    <w:p w14:paraId="58EEA9F6" w14:textId="77777777" w:rsidR="0002781F" w:rsidRDefault="00FF1F9D">
      <w:pPr>
        <w:pStyle w:val="ProductList-ClauseHeading"/>
        <w:outlineLvl w:val="4"/>
      </w:pPr>
      <w:r>
        <w:t>4.2 Служба голосовой почты Exchange Online</w:t>
      </w:r>
    </w:p>
    <w:p w14:paraId="56FB3A7A" w14:textId="77777777" w:rsidR="0002781F" w:rsidRDefault="00FF1F9D">
      <w:pPr>
        <w:pStyle w:val="ProductList-Body"/>
      </w:pPr>
      <w:r>
        <w:t>Клиенты с активным покрытием SA для Exchange Server Standard 2019 или Exchange Server Enterprise 2019 могут использовать Службу голосовой почты Exchange Online</w:t>
      </w:r>
      <w:r>
        <w:fldChar w:fldCharType="begin"/>
      </w:r>
      <w:r>
        <w:instrText xml:space="preserve"> XE "Службу голосовой почты Exchange Online" </w:instrText>
      </w:r>
      <w:r>
        <w:fldChar w:fldCharType="end"/>
      </w:r>
      <w:r>
        <w:t xml:space="preserve"> для осуществления доступа к голосовым сообщениям из Outlook. Использование этой Веб-службы регулируется Условиями использования Веб-служб.</w:t>
      </w:r>
    </w:p>
    <w:p w14:paraId="7EFF3AAD" w14:textId="77777777" w:rsidR="0002781F" w:rsidRDefault="0002781F">
      <w:pPr>
        <w:pStyle w:val="ProductList-Body"/>
      </w:pPr>
    </w:p>
    <w:p w14:paraId="207AEF51" w14:textId="77777777" w:rsidR="0002781F" w:rsidRDefault="0002781F">
      <w:pPr>
        <w:pStyle w:val="PURBreadcrumb"/>
      </w:pPr>
    </w:p>
    <w:tbl>
      <w:tblPr>
        <w:tblStyle w:val="PURTable"/>
        <w:tblW w:w="0" w:type="dxa"/>
        <w:tblLook w:val="04A0" w:firstRow="1" w:lastRow="0" w:firstColumn="1" w:lastColumn="0" w:noHBand="0" w:noVBand="1"/>
      </w:tblPr>
      <w:tblGrid>
        <w:gridCol w:w="10916"/>
      </w:tblGrid>
      <w:tr w:rsidR="0002781F" w14:paraId="3AA669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3BC2A1"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1D39FE2B" w14:textId="77777777" w:rsidR="0002781F" w:rsidRDefault="0002781F">
      <w:pPr>
        <w:pStyle w:val="ProductList-Body"/>
      </w:pPr>
    </w:p>
    <w:p w14:paraId="54D86806" w14:textId="77777777" w:rsidR="0002781F" w:rsidRDefault="00FF1F9D">
      <w:pPr>
        <w:pStyle w:val="ProductList-Offering2HeadingNoBorder"/>
        <w:outlineLvl w:val="2"/>
      </w:pPr>
      <w:bookmarkStart w:id="100" w:name="_Sec639"/>
      <w:r>
        <w:t>Project Server</w:t>
      </w:r>
      <w:bookmarkEnd w:id="100"/>
      <w:r>
        <w:fldChar w:fldCharType="begin"/>
      </w:r>
      <w:r>
        <w:instrText xml:space="preserve"> TC "</w:instrText>
      </w:r>
      <w:bookmarkStart w:id="101" w:name="_Toc2074933"/>
      <w:r>
        <w:instrText>Project Server</w:instrText>
      </w:r>
      <w:bookmarkEnd w:id="101"/>
      <w:r>
        <w:instrText>" \l 3</w:instrText>
      </w:r>
      <w:r>
        <w:fldChar w:fldCharType="end"/>
      </w:r>
    </w:p>
    <w:p w14:paraId="0D1B950F" w14:textId="77777777" w:rsidR="0002781F" w:rsidRDefault="00FF1F9D">
      <w:pPr>
        <w:pStyle w:val="ProductList-Offering1SubSection"/>
        <w:outlineLvl w:val="3"/>
      </w:pPr>
      <w:bookmarkStart w:id="102" w:name="_Sec684"/>
      <w:r>
        <w:t>1. Период доступности Продуктов</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02781F" w14:paraId="3EBC2B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3222FC" w14:textId="77777777" w:rsidR="0002781F" w:rsidRDefault="00FF1F9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502C6" w14:textId="77777777" w:rsidR="0002781F" w:rsidRDefault="00FF1F9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84F0E" w14:textId="77777777" w:rsidR="0002781F" w:rsidRDefault="00FF1F9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D9FEE" w14:textId="77777777" w:rsidR="0002781F" w:rsidRDefault="00FF1F9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D511E" w14:textId="77777777" w:rsidR="0002781F" w:rsidRDefault="00FF1F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DB5B5" w14:textId="77777777" w:rsidR="0002781F" w:rsidRDefault="00FF1F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09102"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7D2AB" w14:textId="77777777" w:rsidR="0002781F" w:rsidRDefault="00FF1F9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9B4E7"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DC009"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CE300"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D46A7"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781F" w14:paraId="59DAF088" w14:textId="77777777">
        <w:tc>
          <w:tcPr>
            <w:tcW w:w="4160" w:type="dxa"/>
            <w:tcBorders>
              <w:top w:val="single" w:sz="6" w:space="0" w:color="FFFFFF"/>
              <w:left w:val="none" w:sz="4" w:space="0" w:color="6E6E6E"/>
              <w:bottom w:val="dashed" w:sz="4" w:space="0" w:color="BFBFBF"/>
              <w:right w:val="none" w:sz="4" w:space="0" w:color="6E6E6E"/>
            </w:tcBorders>
          </w:tcPr>
          <w:p w14:paraId="53D87F8D" w14:textId="77777777" w:rsidR="0002781F" w:rsidRDefault="00FF1F9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A22C39" w14:textId="77777777" w:rsidR="0002781F" w:rsidRDefault="00FF1F9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F87650A" w14:textId="77777777" w:rsidR="0002781F" w:rsidRDefault="00FF1F9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83C24C6" w14:textId="77777777" w:rsidR="0002781F" w:rsidRDefault="00FF1F9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65B8862" w14:textId="77777777" w:rsidR="0002781F" w:rsidRDefault="00FF1F9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C0A3E"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1C312"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53526"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4C1B5"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7FA7F"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1A764"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F6538"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781F" w14:paraId="0E007BB2" w14:textId="77777777">
        <w:tc>
          <w:tcPr>
            <w:tcW w:w="4160" w:type="dxa"/>
            <w:tcBorders>
              <w:top w:val="dashed" w:sz="4" w:space="0" w:color="BFBFBF"/>
              <w:left w:val="none" w:sz="4" w:space="0" w:color="6E6E6E"/>
              <w:bottom w:val="none" w:sz="4" w:space="0" w:color="BFBFBF"/>
              <w:right w:val="none" w:sz="4" w:space="0" w:color="6E6E6E"/>
            </w:tcBorders>
          </w:tcPr>
          <w:p w14:paraId="3F4A6D6B" w14:textId="77777777" w:rsidR="0002781F" w:rsidRDefault="00FF1F9D">
            <w:pPr>
              <w:pStyle w:val="ProductList-TableBody"/>
            </w:pPr>
            <w:r>
              <w:t>Project Server 2019 CAL</w:t>
            </w:r>
            <w:r>
              <w:fldChar w:fldCharType="begin"/>
            </w:r>
            <w:r>
              <w:instrText xml:space="preserve"> XE "Project Server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25547DCF" w14:textId="77777777" w:rsidR="0002781F" w:rsidRDefault="00FF1F9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56B432B" w14:textId="77777777" w:rsidR="0002781F" w:rsidRDefault="00FF1F9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EFCA1B5" w14:textId="77777777" w:rsidR="0002781F" w:rsidRDefault="00FF1F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D49BD4" w14:textId="77777777" w:rsidR="0002781F" w:rsidRDefault="00FF1F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B169E"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F75F4"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CE137"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8D113"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9946D"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0013A"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BC98F"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4396222C" w14:textId="77777777" w:rsidR="0002781F" w:rsidRDefault="00FF1F9D">
      <w:pPr>
        <w:pStyle w:val="ProductList-Offering1SubSection"/>
        <w:outlineLvl w:val="3"/>
      </w:pPr>
      <w:bookmarkStart w:id="103" w:name="_Sec739"/>
      <w:r>
        <w:t>2. Существенные условия для продуктов</w:t>
      </w:r>
      <w:bookmarkEnd w:id="103"/>
    </w:p>
    <w:tbl>
      <w:tblPr>
        <w:tblStyle w:val="PURTable"/>
        <w:tblW w:w="0" w:type="dxa"/>
        <w:tblLook w:val="04A0" w:firstRow="1" w:lastRow="0" w:firstColumn="1" w:lastColumn="0" w:noHBand="0" w:noVBand="1"/>
      </w:tblPr>
      <w:tblGrid>
        <w:gridCol w:w="3614"/>
        <w:gridCol w:w="3644"/>
        <w:gridCol w:w="3658"/>
      </w:tblGrid>
      <w:tr w:rsidR="0002781F" w14:paraId="1806B6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1A9C8E6" w14:textId="77777777" w:rsidR="0002781F" w:rsidRDefault="00FF1F9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98D145F"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4533AE1" w14:textId="77777777" w:rsidR="0002781F" w:rsidRDefault="00FF1F9D">
            <w:pPr>
              <w:pStyle w:val="ProductList-TableBody"/>
            </w:pPr>
            <w:r>
              <w:rPr>
                <w:color w:val="404040"/>
              </w:rPr>
              <w:t>Выпуски с меньшими функциональными возможностями: неприменимо</w:t>
            </w:r>
          </w:p>
        </w:tc>
      </w:tr>
      <w:tr w:rsidR="0002781F" w14:paraId="2046E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B3575" w14:textId="77777777" w:rsidR="0002781F" w:rsidRDefault="00FF1F9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EBA32" w14:textId="77777777" w:rsidR="0002781F" w:rsidRDefault="00FF1F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A19F133" w14:textId="77777777" w:rsidR="0002781F" w:rsidRDefault="00FF1F9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2781F" w14:paraId="33396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6BA29" w14:textId="77777777" w:rsidR="0002781F" w:rsidRDefault="00FF1F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0A915" w14:textId="77777777" w:rsidR="0002781F" w:rsidRDefault="00FF1F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383F1" w14:textId="77777777" w:rsidR="0002781F" w:rsidRDefault="00FF1F9D">
            <w:pPr>
              <w:pStyle w:val="ProductList-TableBody"/>
            </w:pPr>
            <w:r>
              <w:rPr>
                <w:color w:val="404040"/>
              </w:rPr>
              <w:t>Право на сокращение: неприменимо</w:t>
            </w:r>
          </w:p>
        </w:tc>
      </w:tr>
      <w:tr w:rsidR="0002781F" w14:paraId="408EB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BA10B" w14:textId="77777777" w:rsidR="0002781F" w:rsidRDefault="00FF1F9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DF0FF" w14:textId="77777777" w:rsidR="0002781F" w:rsidRDefault="00FF1F9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343D9" w14:textId="77777777" w:rsidR="0002781F" w:rsidRDefault="00FF1F9D">
            <w:pPr>
              <w:pStyle w:val="ProductList-TableBody"/>
            </w:pPr>
            <w:r>
              <w:rPr>
                <w:color w:val="404040"/>
              </w:rPr>
              <w:t>Право на сверочный заказ: неприменимо</w:t>
            </w:r>
          </w:p>
        </w:tc>
      </w:tr>
      <w:tr w:rsidR="0002781F" w14:paraId="66DE0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2DBBE" w14:textId="77777777" w:rsidR="0002781F" w:rsidRDefault="00FF1F9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4E71C"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2E3E8" w14:textId="77777777" w:rsidR="0002781F" w:rsidRDefault="0002781F">
            <w:pPr>
              <w:pStyle w:val="ProductList-TableBody"/>
            </w:pPr>
          </w:p>
        </w:tc>
      </w:tr>
    </w:tbl>
    <w:p w14:paraId="6DCF3B1C" w14:textId="77777777" w:rsidR="0002781F" w:rsidRDefault="00FF1F9D">
      <w:pPr>
        <w:pStyle w:val="ProductList-Offering1SubSection"/>
        <w:outlineLvl w:val="3"/>
      </w:pPr>
      <w:bookmarkStart w:id="104" w:name="_Sec795"/>
      <w:r>
        <w:t>3. Права на использование</w:t>
      </w:r>
      <w:bookmarkEnd w:id="104"/>
    </w:p>
    <w:tbl>
      <w:tblPr>
        <w:tblStyle w:val="PURTable"/>
        <w:tblW w:w="0" w:type="dxa"/>
        <w:tblLook w:val="04A0" w:firstRow="1" w:lastRow="0" w:firstColumn="1" w:lastColumn="0" w:noHBand="0" w:noVBand="1"/>
      </w:tblPr>
      <w:tblGrid>
        <w:gridCol w:w="3639"/>
        <w:gridCol w:w="3632"/>
        <w:gridCol w:w="3645"/>
      </w:tblGrid>
      <w:tr w:rsidR="0002781F" w14:paraId="6C299A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1B82F4" w14:textId="77777777" w:rsidR="0002781F" w:rsidRDefault="00FF1F9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BA621" w14:textId="77777777" w:rsidR="0002781F" w:rsidRDefault="00FF1F9D">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06A11184" w14:textId="77777777" w:rsidR="0002781F" w:rsidRDefault="00FF1F9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02781F" w14:paraId="29C65F70" w14:textId="77777777">
        <w:tc>
          <w:tcPr>
            <w:tcW w:w="4040" w:type="dxa"/>
            <w:tcBorders>
              <w:top w:val="single" w:sz="4" w:space="0" w:color="000000"/>
              <w:left w:val="single" w:sz="4" w:space="0" w:color="000000"/>
              <w:bottom w:val="single" w:sz="4" w:space="0" w:color="000000"/>
              <w:right w:val="single" w:sz="4" w:space="0" w:color="000000"/>
            </w:tcBorders>
          </w:tcPr>
          <w:p w14:paraId="13076E77" w14:textId="77777777" w:rsidR="0002781F" w:rsidRDefault="00FF1F9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1F259663" w14:textId="77777777" w:rsidR="0002781F" w:rsidRDefault="00FF1F9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70E90" w14:textId="77777777" w:rsidR="0002781F" w:rsidRDefault="00FF1F9D">
            <w:pPr>
              <w:pStyle w:val="ProductList-TableBody"/>
            </w:pPr>
            <w:r>
              <w:rPr>
                <w:color w:val="404040"/>
              </w:rPr>
              <w:t>Включенные технологии: Неприменимо</w:t>
            </w:r>
          </w:p>
        </w:tc>
      </w:tr>
      <w:tr w:rsidR="0002781F" w14:paraId="1124F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81D36" w14:textId="77777777" w:rsidR="0002781F" w:rsidRDefault="00FF1F9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579B4"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AED78" w14:textId="77777777" w:rsidR="0002781F" w:rsidRDefault="0002781F">
            <w:pPr>
              <w:pStyle w:val="ProductList-TableBody"/>
            </w:pPr>
          </w:p>
        </w:tc>
      </w:tr>
    </w:tbl>
    <w:p w14:paraId="5137E5DB" w14:textId="77777777" w:rsidR="0002781F" w:rsidRDefault="0002781F">
      <w:pPr>
        <w:pStyle w:val="ProductList-Body"/>
      </w:pPr>
    </w:p>
    <w:p w14:paraId="6879F186" w14:textId="77777777" w:rsidR="0002781F" w:rsidRDefault="00FF1F9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5"/>
        <w:gridCol w:w="3679"/>
        <w:gridCol w:w="3642"/>
      </w:tblGrid>
      <w:tr w:rsidR="0002781F" w14:paraId="106B86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33A242" w14:textId="77777777" w:rsidR="0002781F" w:rsidRDefault="00FF1F9D">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3CE48C21" w14:textId="77777777" w:rsidR="0002781F" w:rsidRDefault="00FF1F9D">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6E092C6" w14:textId="77777777" w:rsidR="0002781F" w:rsidRDefault="00FF1F9D">
            <w:pPr>
              <w:pStyle w:val="ProductList-TableBody"/>
            </w:pPr>
            <w:r>
              <w:t>Project Online Essentials (лицензия на подписку «на пользователя»)</w:t>
            </w:r>
          </w:p>
        </w:tc>
      </w:tr>
      <w:tr w:rsidR="0002781F" w14:paraId="446F938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8019B0E" w14:textId="77777777" w:rsidR="0002781F" w:rsidRDefault="000278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0A619C4" w14:textId="77777777" w:rsidR="0002781F" w:rsidRDefault="00FF1F9D">
            <w:pPr>
              <w:pStyle w:val="ProductList-TableBody"/>
            </w:pPr>
            <w:r>
              <w:t>Project Online Professional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3F373817" w14:textId="77777777" w:rsidR="0002781F" w:rsidRDefault="00FF1F9D">
            <w:pPr>
              <w:pStyle w:val="ProductList-TableBody"/>
            </w:pPr>
            <w:r>
              <w:t>Project Online Premium (лицензия на подписку «на пользователя»)</w:t>
            </w:r>
          </w:p>
        </w:tc>
      </w:tr>
      <w:tr w:rsidR="0002781F" w14:paraId="7A4EB5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7CC08D" w14:textId="77777777" w:rsidR="0002781F" w:rsidRDefault="000278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F38E67" w14:textId="77777777" w:rsidR="0002781F" w:rsidRDefault="00FF1F9D">
            <w:pPr>
              <w:pStyle w:val="ProductList-TableBody"/>
            </w:pPr>
            <w:r>
              <w:t>Project профессиональный 2019</w:t>
            </w:r>
          </w:p>
        </w:tc>
        <w:tc>
          <w:tcPr>
            <w:tcW w:w="4040" w:type="dxa"/>
            <w:tcBorders>
              <w:top w:val="none" w:sz="4" w:space="0" w:color="000000"/>
              <w:left w:val="none" w:sz="4" w:space="0" w:color="000000"/>
              <w:bottom w:val="single" w:sz="4" w:space="0" w:color="000000"/>
              <w:right w:val="single" w:sz="4" w:space="0" w:color="000000"/>
            </w:tcBorders>
          </w:tcPr>
          <w:p w14:paraId="35AAF390" w14:textId="77777777" w:rsidR="0002781F" w:rsidRDefault="0002781F">
            <w:pPr>
              <w:pStyle w:val="ProductList-TableBody"/>
            </w:pPr>
          </w:p>
        </w:tc>
      </w:tr>
    </w:tbl>
    <w:p w14:paraId="3899AA11" w14:textId="77777777" w:rsidR="0002781F" w:rsidRDefault="0002781F">
      <w:pPr>
        <w:pStyle w:val="ProductList-Body"/>
      </w:pPr>
    </w:p>
    <w:p w14:paraId="7A1E0ED6" w14:textId="77777777" w:rsidR="0002781F" w:rsidRDefault="00FF1F9D">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02781F" w14:paraId="01019D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2C1E93" w14:textId="77777777" w:rsidR="0002781F" w:rsidRDefault="00FF1F9D">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2D9DF0E7" w14:textId="77777777" w:rsidR="0002781F" w:rsidRDefault="000278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F2F9F5E" w14:textId="77777777" w:rsidR="0002781F" w:rsidRDefault="0002781F">
            <w:pPr>
              <w:pStyle w:val="ProductList-TableBody"/>
            </w:pPr>
          </w:p>
        </w:tc>
      </w:tr>
    </w:tbl>
    <w:p w14:paraId="36092A71" w14:textId="77777777" w:rsidR="0002781F" w:rsidRDefault="00FF1F9D">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32"/>
        <w:gridCol w:w="3649"/>
        <w:gridCol w:w="3635"/>
      </w:tblGrid>
      <w:tr w:rsidR="0002781F" w14:paraId="3E934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ADFBAF" w14:textId="77777777" w:rsidR="0002781F" w:rsidRDefault="00FF1F9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59D2437" w14:textId="77777777" w:rsidR="0002781F" w:rsidRDefault="00FF1F9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83424C" w14:textId="77777777" w:rsidR="0002781F" w:rsidRDefault="00FF1F9D">
            <w:pPr>
              <w:pStyle w:val="ProductList-TableBody"/>
            </w:pPr>
            <w:r>
              <w:rPr>
                <w:color w:val="404040"/>
              </w:rPr>
              <w:t>Права перехода на резервный ресурс в случае отказа устройства. Неприменимо</w:t>
            </w:r>
          </w:p>
        </w:tc>
      </w:tr>
      <w:tr w:rsidR="0002781F" w14:paraId="158C265B" w14:textId="77777777">
        <w:tc>
          <w:tcPr>
            <w:tcW w:w="4040" w:type="dxa"/>
            <w:tcBorders>
              <w:top w:val="single" w:sz="4" w:space="0" w:color="000000"/>
              <w:left w:val="single" w:sz="4" w:space="0" w:color="000000"/>
              <w:bottom w:val="single" w:sz="4" w:space="0" w:color="000000"/>
              <w:right w:val="single" w:sz="4" w:space="0" w:color="000000"/>
            </w:tcBorders>
          </w:tcPr>
          <w:p w14:paraId="325E15F5" w14:textId="77777777" w:rsidR="0002781F" w:rsidRDefault="00FF1F9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D2388" w14:textId="77777777" w:rsidR="0002781F" w:rsidRDefault="00FF1F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8F5D9" w14:textId="77777777" w:rsidR="0002781F" w:rsidRDefault="00FF1F9D">
            <w:pPr>
              <w:pStyle w:val="ProductList-TableBody"/>
            </w:pPr>
            <w:r>
              <w:rPr>
                <w:color w:val="404040"/>
              </w:rPr>
              <w:t>Права на использование продукта вне офиса: неприменимо</w:t>
            </w:r>
          </w:p>
        </w:tc>
      </w:tr>
      <w:tr w:rsidR="0002781F" w14:paraId="0DBA0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81E18" w14:textId="77777777" w:rsidR="0002781F" w:rsidRDefault="00FF1F9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74F92" w14:textId="77777777" w:rsidR="0002781F" w:rsidRDefault="00FF1F9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44723" w14:textId="77777777" w:rsidR="0002781F" w:rsidRDefault="0002781F">
            <w:pPr>
              <w:pStyle w:val="ProductList-TableBody"/>
            </w:pPr>
          </w:p>
        </w:tc>
      </w:tr>
    </w:tbl>
    <w:p w14:paraId="34691623" w14:textId="77777777" w:rsidR="0002781F" w:rsidRDefault="0002781F">
      <w:pPr>
        <w:pStyle w:val="ProductList-Body"/>
        <w:jc w:val="right"/>
      </w:pPr>
    </w:p>
    <w:tbl>
      <w:tblPr>
        <w:tblStyle w:val="PURTable"/>
        <w:tblW w:w="0" w:type="dxa"/>
        <w:tblLook w:val="04A0" w:firstRow="1" w:lastRow="0" w:firstColumn="1" w:lastColumn="0" w:noHBand="0" w:noVBand="1"/>
      </w:tblPr>
      <w:tblGrid>
        <w:gridCol w:w="10916"/>
      </w:tblGrid>
      <w:tr w:rsidR="0002781F" w14:paraId="450B02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831009"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526C1BE1" w14:textId="77777777" w:rsidR="0002781F" w:rsidRDefault="0002781F">
      <w:pPr>
        <w:pStyle w:val="ProductList-Body"/>
      </w:pPr>
    </w:p>
    <w:p w14:paraId="18765ABC" w14:textId="77777777" w:rsidR="0002781F" w:rsidRDefault="00FF1F9D">
      <w:pPr>
        <w:pStyle w:val="ProductList-Offering2HeadingNoBorder"/>
        <w:outlineLvl w:val="2"/>
      </w:pPr>
      <w:bookmarkStart w:id="106" w:name="_Sec640"/>
      <w:r>
        <w:t>SharePoint Server</w:t>
      </w:r>
      <w:bookmarkEnd w:id="106"/>
      <w:r>
        <w:fldChar w:fldCharType="begin"/>
      </w:r>
      <w:r>
        <w:instrText xml:space="preserve"> TC "</w:instrText>
      </w:r>
      <w:bookmarkStart w:id="107" w:name="_Toc2074934"/>
      <w:r>
        <w:instrText>SharePoint Server</w:instrText>
      </w:r>
      <w:bookmarkEnd w:id="107"/>
      <w:r>
        <w:instrText>" \l 3</w:instrText>
      </w:r>
      <w:r>
        <w:fldChar w:fldCharType="end"/>
      </w:r>
    </w:p>
    <w:p w14:paraId="0F83A987" w14:textId="77777777" w:rsidR="0002781F" w:rsidRDefault="00FF1F9D">
      <w:pPr>
        <w:pStyle w:val="ProductList-Offering1SubSection"/>
        <w:outlineLvl w:val="3"/>
      </w:pPr>
      <w:bookmarkStart w:id="108" w:name="_Sec685"/>
      <w:r>
        <w:t>1. Доступность в рамках программ</w:t>
      </w:r>
      <w:bookmarkEnd w:id="108"/>
    </w:p>
    <w:tbl>
      <w:tblPr>
        <w:tblStyle w:val="PURTable"/>
        <w:tblW w:w="0" w:type="dxa"/>
        <w:tblLook w:val="04A0" w:firstRow="1" w:lastRow="0" w:firstColumn="1" w:lastColumn="0" w:noHBand="0" w:noVBand="1"/>
      </w:tblPr>
      <w:tblGrid>
        <w:gridCol w:w="4076"/>
        <w:gridCol w:w="617"/>
        <w:gridCol w:w="610"/>
        <w:gridCol w:w="614"/>
        <w:gridCol w:w="610"/>
        <w:gridCol w:w="611"/>
        <w:gridCol w:w="614"/>
        <w:gridCol w:w="616"/>
        <w:gridCol w:w="634"/>
        <w:gridCol w:w="619"/>
        <w:gridCol w:w="615"/>
        <w:gridCol w:w="680"/>
      </w:tblGrid>
      <w:tr w:rsidR="0002781F" w14:paraId="3A5AF4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0B619B" w14:textId="77777777" w:rsidR="0002781F" w:rsidRDefault="00FF1F9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C4EAD" w14:textId="77777777" w:rsidR="0002781F" w:rsidRDefault="00FF1F9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314BE" w14:textId="77777777" w:rsidR="0002781F" w:rsidRDefault="00FF1F9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FAB52" w14:textId="77777777" w:rsidR="0002781F" w:rsidRDefault="00FF1F9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C2AA6" w14:textId="77777777" w:rsidR="0002781F" w:rsidRDefault="00FF1F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D158C" w14:textId="77777777" w:rsidR="0002781F" w:rsidRDefault="00FF1F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05D46"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70FDE" w14:textId="77777777" w:rsidR="0002781F" w:rsidRDefault="00FF1F9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85C10"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0B64B"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E250D"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03A56"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781F" w14:paraId="711A366C" w14:textId="77777777">
        <w:tc>
          <w:tcPr>
            <w:tcW w:w="4160" w:type="dxa"/>
            <w:tcBorders>
              <w:top w:val="single" w:sz="6" w:space="0" w:color="FFFFFF"/>
              <w:left w:val="none" w:sz="4" w:space="0" w:color="6E6E6E"/>
              <w:bottom w:val="dashed" w:sz="4" w:space="0" w:color="BFBFBF"/>
              <w:right w:val="none" w:sz="4" w:space="0" w:color="6E6E6E"/>
            </w:tcBorders>
          </w:tcPr>
          <w:p w14:paraId="4E6469A3" w14:textId="77777777" w:rsidR="0002781F" w:rsidRDefault="00FF1F9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3576B1" w14:textId="77777777" w:rsidR="0002781F" w:rsidRDefault="00FF1F9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7175466" w14:textId="77777777" w:rsidR="0002781F" w:rsidRDefault="00FF1F9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50D7658" w14:textId="77777777" w:rsidR="0002781F" w:rsidRDefault="00FF1F9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081C4AB" w14:textId="77777777" w:rsidR="0002781F" w:rsidRDefault="00FF1F9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29E86"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862AF"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E8B8B"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C47A4"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50086"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1D305"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94573"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781F" w14:paraId="145E1E2C" w14:textId="77777777">
        <w:tc>
          <w:tcPr>
            <w:tcW w:w="4160" w:type="dxa"/>
            <w:tcBorders>
              <w:top w:val="dashed" w:sz="4" w:space="0" w:color="BFBFBF"/>
              <w:left w:val="none" w:sz="4" w:space="0" w:color="6E6E6E"/>
              <w:bottom w:val="dashed" w:sz="4" w:space="0" w:color="BFBFBF"/>
              <w:right w:val="none" w:sz="4" w:space="0" w:color="6E6E6E"/>
            </w:tcBorders>
          </w:tcPr>
          <w:p w14:paraId="15A6D1C9" w14:textId="77777777" w:rsidR="0002781F" w:rsidRDefault="00FF1F9D">
            <w:pPr>
              <w:pStyle w:val="ProductList-TableBody"/>
            </w:pPr>
            <w:r>
              <w:t>SharePoint Server 2019 Standard CAL</w:t>
            </w:r>
            <w:r>
              <w:fldChar w:fldCharType="begin"/>
            </w:r>
            <w:r>
              <w:instrText xml:space="preserve"> XE "SharePoint Server 2019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BCACBEF" w14:textId="77777777" w:rsidR="0002781F" w:rsidRDefault="00FF1F9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DFE6757" w14:textId="77777777" w:rsidR="0002781F" w:rsidRDefault="00FF1F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CF5470" w14:textId="77777777" w:rsidR="0002781F" w:rsidRDefault="00FF1F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E732D0" w14:textId="77777777" w:rsidR="0002781F" w:rsidRDefault="00FF1F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54581"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84DF0"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2D57E"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50C6E"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AA0A5"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194C3"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4C6DF" w14:textId="77777777" w:rsidR="0002781F" w:rsidRDefault="00FF1F9D">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2781F" w14:paraId="4F41A1FB" w14:textId="77777777">
        <w:tc>
          <w:tcPr>
            <w:tcW w:w="4160" w:type="dxa"/>
            <w:tcBorders>
              <w:top w:val="dashed" w:sz="4" w:space="0" w:color="BFBFBF"/>
              <w:left w:val="none" w:sz="4" w:space="0" w:color="6E6E6E"/>
              <w:bottom w:val="none" w:sz="4" w:space="0" w:color="BFBFBF"/>
              <w:right w:val="none" w:sz="4" w:space="0" w:color="6E6E6E"/>
            </w:tcBorders>
          </w:tcPr>
          <w:p w14:paraId="79B84A8F" w14:textId="77777777" w:rsidR="0002781F" w:rsidRDefault="00FF1F9D">
            <w:pPr>
              <w:pStyle w:val="ProductList-TableBody"/>
            </w:pPr>
            <w:r>
              <w:t xml:space="preserve">SharePoint Server 2019 Enterprise CAL </w:t>
            </w:r>
            <w:r>
              <w:fldChar w:fldCharType="begin"/>
            </w:r>
            <w:r>
              <w:instrText xml:space="preserve"> XE "SharePoint Server 2019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2E114237" w14:textId="77777777" w:rsidR="0002781F" w:rsidRDefault="00FF1F9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72611F8" w14:textId="77777777" w:rsidR="0002781F" w:rsidRDefault="00FF1F9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A8C36B4" w14:textId="77777777" w:rsidR="0002781F" w:rsidRDefault="00FF1F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01B688A" w14:textId="77777777" w:rsidR="0002781F" w:rsidRDefault="00FF1F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6451C"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607E3"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9323B"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8E610"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ECB7B"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0F517"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7512A" w14:textId="77777777" w:rsidR="0002781F" w:rsidRDefault="00FF1F9D">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23EFFF57" w14:textId="77777777" w:rsidR="0002781F" w:rsidRDefault="00FF1F9D">
      <w:pPr>
        <w:pStyle w:val="ProductList-Offering1SubSection"/>
        <w:outlineLvl w:val="3"/>
      </w:pPr>
      <w:bookmarkStart w:id="109" w:name="_Sec740"/>
      <w:r>
        <w:t>2. Существенные условия для продуктов</w:t>
      </w:r>
      <w:bookmarkEnd w:id="109"/>
    </w:p>
    <w:tbl>
      <w:tblPr>
        <w:tblStyle w:val="PURTable"/>
        <w:tblW w:w="0" w:type="dxa"/>
        <w:tblLook w:val="04A0" w:firstRow="1" w:lastRow="0" w:firstColumn="1" w:lastColumn="0" w:noHBand="0" w:noVBand="1"/>
      </w:tblPr>
      <w:tblGrid>
        <w:gridCol w:w="3614"/>
        <w:gridCol w:w="3644"/>
        <w:gridCol w:w="3658"/>
      </w:tblGrid>
      <w:tr w:rsidR="0002781F" w14:paraId="7F07FA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9236853" w14:textId="77777777" w:rsidR="0002781F" w:rsidRDefault="00FF1F9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E660913"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B76FE55" w14:textId="77777777" w:rsidR="0002781F" w:rsidRDefault="00FF1F9D">
            <w:pPr>
              <w:pStyle w:val="ProductList-TableBody"/>
            </w:pPr>
            <w:r>
              <w:rPr>
                <w:color w:val="404040"/>
              </w:rPr>
              <w:t>Выпуски с меньшими функциональными возможностями: неприменимо</w:t>
            </w:r>
          </w:p>
        </w:tc>
      </w:tr>
      <w:tr w:rsidR="0002781F" w14:paraId="4FEA62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D9D4D" w14:textId="77777777" w:rsidR="0002781F" w:rsidRDefault="00FF1F9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87E32" w14:textId="77777777" w:rsidR="0002781F" w:rsidRDefault="00FF1F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B7E1B4F" w14:textId="77777777" w:rsidR="0002781F" w:rsidRDefault="00FF1F9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2781F" w14:paraId="66730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8F498" w14:textId="77777777" w:rsidR="0002781F" w:rsidRDefault="00FF1F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C5252" w14:textId="77777777" w:rsidR="0002781F" w:rsidRDefault="00FF1F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EEB3B" w14:textId="77777777" w:rsidR="0002781F" w:rsidRDefault="00FF1F9D">
            <w:pPr>
              <w:pStyle w:val="ProductList-TableBody"/>
            </w:pPr>
            <w:r>
              <w:rPr>
                <w:color w:val="404040"/>
              </w:rPr>
              <w:t>Право на сокращение: неприменимо</w:t>
            </w:r>
          </w:p>
        </w:tc>
      </w:tr>
      <w:tr w:rsidR="0002781F" w14:paraId="7565D20C" w14:textId="77777777">
        <w:tc>
          <w:tcPr>
            <w:tcW w:w="4040" w:type="dxa"/>
            <w:tcBorders>
              <w:top w:val="single" w:sz="4" w:space="0" w:color="000000"/>
              <w:left w:val="single" w:sz="4" w:space="0" w:color="000000"/>
              <w:bottom w:val="single" w:sz="4" w:space="0" w:color="000000"/>
              <w:right w:val="single" w:sz="4" w:space="0" w:color="000000"/>
            </w:tcBorders>
          </w:tcPr>
          <w:p w14:paraId="671EC0C8" w14:textId="77777777" w:rsidR="0002781F" w:rsidRDefault="00FF1F9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6A142" w14:textId="77777777" w:rsidR="0002781F" w:rsidRDefault="00FF1F9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52A55" w14:textId="77777777" w:rsidR="0002781F" w:rsidRDefault="00FF1F9D">
            <w:pPr>
              <w:pStyle w:val="ProductList-TableBody"/>
            </w:pPr>
            <w:r>
              <w:rPr>
                <w:color w:val="404040"/>
              </w:rPr>
              <w:t>Право на сверочный заказ: неприменимо</w:t>
            </w:r>
          </w:p>
        </w:tc>
      </w:tr>
      <w:tr w:rsidR="0002781F" w14:paraId="4607CE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80806" w14:textId="77777777" w:rsidR="0002781F" w:rsidRDefault="00FF1F9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8BD26"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D3505" w14:textId="77777777" w:rsidR="0002781F" w:rsidRDefault="0002781F">
            <w:pPr>
              <w:pStyle w:val="ProductList-TableBody"/>
            </w:pPr>
          </w:p>
        </w:tc>
      </w:tr>
    </w:tbl>
    <w:p w14:paraId="349BC4E1" w14:textId="77777777" w:rsidR="0002781F" w:rsidRDefault="00FF1F9D">
      <w:pPr>
        <w:pStyle w:val="ProductList-Offering1SubSection"/>
        <w:outlineLvl w:val="3"/>
      </w:pPr>
      <w:bookmarkStart w:id="110" w:name="_Sec798"/>
      <w:r>
        <w:t>3. Права на использование</w:t>
      </w:r>
      <w:bookmarkEnd w:id="110"/>
    </w:p>
    <w:tbl>
      <w:tblPr>
        <w:tblStyle w:val="PURTable"/>
        <w:tblW w:w="0" w:type="dxa"/>
        <w:tblLook w:val="04A0" w:firstRow="1" w:lastRow="0" w:firstColumn="1" w:lastColumn="0" w:noHBand="0" w:noVBand="1"/>
      </w:tblPr>
      <w:tblGrid>
        <w:gridCol w:w="3637"/>
        <w:gridCol w:w="3633"/>
        <w:gridCol w:w="3646"/>
      </w:tblGrid>
      <w:tr w:rsidR="0002781F" w14:paraId="1F13FD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DCBBD6" w14:textId="77777777" w:rsidR="0002781F" w:rsidRDefault="00FF1F9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6D1EE13F" w14:textId="77777777" w:rsidR="0002781F" w:rsidRDefault="00FF1F9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54B42C4A" w14:textId="77777777" w:rsidR="0002781F" w:rsidRDefault="00FF1F9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02781F" w14:paraId="01B015EB" w14:textId="77777777">
        <w:tc>
          <w:tcPr>
            <w:tcW w:w="4040" w:type="dxa"/>
            <w:tcBorders>
              <w:top w:val="single" w:sz="4" w:space="0" w:color="000000"/>
              <w:left w:val="single" w:sz="4" w:space="0" w:color="000000"/>
              <w:bottom w:val="single" w:sz="4" w:space="0" w:color="000000"/>
              <w:right w:val="single" w:sz="4" w:space="0" w:color="000000"/>
            </w:tcBorders>
          </w:tcPr>
          <w:p w14:paraId="5CE5AA6D" w14:textId="77777777" w:rsidR="0002781F" w:rsidRDefault="00FF1F9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71C7FF12" w14:textId="77777777" w:rsidR="0002781F" w:rsidRDefault="00FF1F9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14FD3" w14:textId="77777777" w:rsidR="0002781F" w:rsidRDefault="00FF1F9D">
            <w:pPr>
              <w:pStyle w:val="ProductList-TableBody"/>
            </w:pPr>
            <w:r>
              <w:rPr>
                <w:color w:val="404040"/>
              </w:rPr>
              <w:t>Включенные технологии: неприменимо</w:t>
            </w:r>
          </w:p>
        </w:tc>
      </w:tr>
      <w:tr w:rsidR="0002781F" w14:paraId="6FE7B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577B1" w14:textId="77777777" w:rsidR="0002781F" w:rsidRDefault="00FF1F9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D984C"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861AC" w14:textId="77777777" w:rsidR="0002781F" w:rsidRDefault="0002781F">
            <w:pPr>
              <w:pStyle w:val="ProductList-TableBody"/>
            </w:pPr>
          </w:p>
        </w:tc>
      </w:tr>
    </w:tbl>
    <w:p w14:paraId="266E7809" w14:textId="77777777" w:rsidR="0002781F" w:rsidRDefault="0002781F">
      <w:pPr>
        <w:pStyle w:val="ProductList-Body"/>
      </w:pPr>
    </w:p>
    <w:p w14:paraId="76FFA963" w14:textId="77777777" w:rsidR="0002781F" w:rsidRDefault="00FF1F9D">
      <w:pPr>
        <w:pStyle w:val="ProductList-ClauseHeading"/>
        <w:outlineLvl w:val="4"/>
      </w:pPr>
      <w:r>
        <w:t>3.1 Доступ к серверному программному обеспечению SharePoint Server 2019</w:t>
      </w:r>
    </w:p>
    <w:tbl>
      <w:tblPr>
        <w:tblStyle w:val="PURTable"/>
        <w:tblW w:w="0" w:type="dxa"/>
        <w:tblLook w:val="04A0" w:firstRow="1" w:lastRow="0" w:firstColumn="1" w:lastColumn="0" w:noHBand="0" w:noVBand="1"/>
      </w:tblPr>
      <w:tblGrid>
        <w:gridCol w:w="3599"/>
        <w:gridCol w:w="3640"/>
        <w:gridCol w:w="3677"/>
      </w:tblGrid>
      <w:tr w:rsidR="0002781F" w14:paraId="1CA6D0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123D0A" w14:textId="77777777" w:rsidR="0002781F" w:rsidRDefault="00FF1F9D">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5BBC8F0F" w14:textId="77777777" w:rsidR="0002781F" w:rsidRDefault="00FF1F9D">
            <w:pPr>
              <w:pStyle w:val="ProductList-TableBody"/>
            </w:pPr>
            <w:r>
              <w:t>SharePoint Server 2019,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14:paraId="6BC917E6" w14:textId="77777777" w:rsidR="0002781F" w:rsidRDefault="00FF1F9D">
            <w:pPr>
              <w:pStyle w:val="ProductList-TableBody"/>
            </w:pPr>
            <w:r>
              <w:t xml:space="preserve"> SharePoint Online (план 1/2)</w:t>
            </w:r>
            <w:r>
              <w:fldChar w:fldCharType="begin"/>
            </w:r>
            <w:r>
              <w:instrText xml:space="preserve"> XE " SharePoint Online (план 1/2)" </w:instrText>
            </w:r>
            <w:r>
              <w:fldChar w:fldCharType="end"/>
            </w:r>
            <w:r>
              <w:t xml:space="preserve"> (Пользовательская лицензия на подписку)</w:t>
            </w:r>
          </w:p>
        </w:tc>
      </w:tr>
      <w:tr w:rsidR="0002781F" w14:paraId="4905803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99F21A" w14:textId="77777777" w:rsidR="0002781F" w:rsidRDefault="000278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E9B859" w14:textId="77777777" w:rsidR="0002781F" w:rsidRDefault="00FF1F9D">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51ED33" w14:textId="77777777" w:rsidR="0002781F" w:rsidRDefault="0002781F">
            <w:pPr>
              <w:pStyle w:val="ProductList-TableBody"/>
            </w:pPr>
          </w:p>
        </w:tc>
      </w:tr>
    </w:tbl>
    <w:p w14:paraId="73148AC7" w14:textId="77777777" w:rsidR="0002781F" w:rsidRDefault="0002781F">
      <w:pPr>
        <w:pStyle w:val="ProductList-Body"/>
      </w:pPr>
    </w:p>
    <w:p w14:paraId="761CFB76" w14:textId="77777777" w:rsidR="0002781F" w:rsidRDefault="00FF1F9D">
      <w:pPr>
        <w:pStyle w:val="ProductList-SubClauseHeading"/>
        <w:outlineLvl w:val="5"/>
      </w:pPr>
      <w:r>
        <w:t>3.1.1 Дополнительные функциональные возможности SharePoint Server, связанные с SharePoint Enterprise CAL</w:t>
      </w:r>
    </w:p>
    <w:p w14:paraId="50E7D1C8" w14:textId="77777777" w:rsidR="0002781F" w:rsidRDefault="00FF1F9D">
      <w:pPr>
        <w:pStyle w:val="ProductList-BodyIndented"/>
      </w:pPr>
      <w:r>
        <w:t>Веб-части для коммерческих организаций служб Business Connectivity Services; Интеграция клиентов Office 2019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Предотвращение потери данных; Расширенное построение диаграмм.</w:t>
      </w:r>
    </w:p>
    <w:tbl>
      <w:tblPr>
        <w:tblStyle w:val="PURTable0"/>
        <w:tblW w:w="0" w:type="dxa"/>
        <w:tblLook w:val="04A0" w:firstRow="1" w:lastRow="0" w:firstColumn="1" w:lastColumn="0" w:noHBand="0" w:noVBand="1"/>
      </w:tblPr>
      <w:tblGrid>
        <w:gridCol w:w="3519"/>
        <w:gridCol w:w="3493"/>
        <w:gridCol w:w="3544"/>
      </w:tblGrid>
      <w:tr w:rsidR="0002781F" w14:paraId="377C31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67BF7E" w14:textId="77777777" w:rsidR="0002781F" w:rsidRDefault="00FF1F9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6F2A3CCE" w14:textId="77777777" w:rsidR="0002781F" w:rsidRDefault="00FF1F9D">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26BAA97" w14:textId="77777777" w:rsidR="0002781F" w:rsidRDefault="00FF1F9D">
            <w:pPr>
              <w:pStyle w:val="ProductList-TableBody"/>
            </w:pPr>
            <w:r>
              <w:t>SharePoint Online (план 2) (Пользовательская лицензия на подписку)</w:t>
            </w:r>
          </w:p>
        </w:tc>
      </w:tr>
      <w:tr w:rsidR="0002781F" w14:paraId="0BABEB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769E41" w14:textId="77777777" w:rsidR="0002781F" w:rsidRDefault="000278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A1EB79" w14:textId="77777777" w:rsidR="0002781F" w:rsidRDefault="00FF1F9D">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DD33BD9" w14:textId="77777777" w:rsidR="0002781F" w:rsidRDefault="0002781F">
            <w:pPr>
              <w:pStyle w:val="ProductList-TableBody"/>
            </w:pPr>
          </w:p>
        </w:tc>
      </w:tr>
    </w:tbl>
    <w:p w14:paraId="5D6A9E33" w14:textId="77777777" w:rsidR="0002781F" w:rsidRDefault="0002781F">
      <w:pPr>
        <w:pStyle w:val="ProductList-BodyIndented"/>
      </w:pPr>
    </w:p>
    <w:p w14:paraId="5E43FDD7" w14:textId="77777777" w:rsidR="0002781F" w:rsidRDefault="00FF1F9D">
      <w:pPr>
        <w:pStyle w:val="ProductList-ClauseHeading"/>
        <w:outlineLvl w:val="4"/>
      </w:pPr>
      <w:r>
        <w:t>3.2 Отмена клиентских лицензий для пользователей, обращающихся к общедоступному содержимому</w:t>
      </w:r>
    </w:p>
    <w:p w14:paraId="716E0FD9" w14:textId="77777777" w:rsidR="0002781F" w:rsidRDefault="00FF1F9D">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14:paraId="2662E382" w14:textId="77777777" w:rsidR="0002781F" w:rsidRDefault="0002781F">
      <w:pPr>
        <w:pStyle w:val="ProductList-Body"/>
      </w:pPr>
    </w:p>
    <w:p w14:paraId="3ABEA674" w14:textId="77777777" w:rsidR="0002781F" w:rsidRDefault="00FF1F9D">
      <w:pPr>
        <w:pStyle w:val="ProductList-ClauseHeading"/>
        <w:outlineLvl w:val="4"/>
      </w:pPr>
      <w:r>
        <w:t>3.3.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02781F" w14:paraId="7D6D6C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047AC5" w14:textId="77777777" w:rsidR="0002781F" w:rsidRDefault="00FF1F9D">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29E6AE1C" w14:textId="77777777" w:rsidR="0002781F" w:rsidRDefault="000278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1B23A26" w14:textId="77777777" w:rsidR="0002781F" w:rsidRDefault="0002781F">
            <w:pPr>
              <w:pStyle w:val="ProductList-TableBody"/>
            </w:pPr>
          </w:p>
        </w:tc>
      </w:tr>
    </w:tbl>
    <w:p w14:paraId="69E229B5" w14:textId="77777777" w:rsidR="0002781F" w:rsidRDefault="0002781F">
      <w:pPr>
        <w:pStyle w:val="ProductList-Body"/>
      </w:pPr>
    </w:p>
    <w:p w14:paraId="2466F85F" w14:textId="77777777" w:rsidR="0002781F" w:rsidRDefault="0002781F">
      <w:pPr>
        <w:pStyle w:val="ProductList-Body"/>
      </w:pPr>
    </w:p>
    <w:p w14:paraId="1D531268" w14:textId="77777777" w:rsidR="0002781F" w:rsidRDefault="00FF1F9D">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32"/>
        <w:gridCol w:w="3649"/>
        <w:gridCol w:w="3635"/>
      </w:tblGrid>
      <w:tr w:rsidR="0002781F" w14:paraId="48C98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5D49C" w14:textId="77777777" w:rsidR="0002781F" w:rsidRDefault="00FF1F9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FEA1A51" w14:textId="77777777" w:rsidR="0002781F" w:rsidRDefault="00FF1F9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0097BB" w14:textId="77777777" w:rsidR="0002781F" w:rsidRDefault="00FF1F9D">
            <w:pPr>
              <w:pStyle w:val="ProductList-TableBody"/>
            </w:pPr>
            <w:r>
              <w:rPr>
                <w:color w:val="404040"/>
              </w:rPr>
              <w:t>Права перехода на резервный ресурс в случае отказа устройства: неприменимо</w:t>
            </w:r>
          </w:p>
        </w:tc>
      </w:tr>
      <w:tr w:rsidR="0002781F" w14:paraId="5777DC3D" w14:textId="77777777">
        <w:tc>
          <w:tcPr>
            <w:tcW w:w="4040" w:type="dxa"/>
            <w:tcBorders>
              <w:top w:val="single" w:sz="4" w:space="0" w:color="000000"/>
              <w:left w:val="single" w:sz="4" w:space="0" w:color="000000"/>
              <w:bottom w:val="single" w:sz="4" w:space="0" w:color="000000"/>
              <w:right w:val="single" w:sz="4" w:space="0" w:color="000000"/>
            </w:tcBorders>
          </w:tcPr>
          <w:p w14:paraId="77975A18" w14:textId="77777777" w:rsidR="0002781F" w:rsidRDefault="00FF1F9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04683652" w14:textId="77777777" w:rsidR="0002781F" w:rsidRDefault="00FF1F9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0">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894F9" w14:textId="77777777" w:rsidR="0002781F" w:rsidRDefault="00FF1F9D">
            <w:pPr>
              <w:pStyle w:val="ProductList-TableBody"/>
            </w:pPr>
            <w:r>
              <w:rPr>
                <w:color w:val="404040"/>
              </w:rPr>
              <w:t>Права на использование продукта вне офиса: неприменимо</w:t>
            </w:r>
          </w:p>
        </w:tc>
      </w:tr>
      <w:tr w:rsidR="0002781F" w14:paraId="1C33A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8EA73" w14:textId="77777777" w:rsidR="0002781F" w:rsidRDefault="00FF1F9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712E6" w14:textId="77777777" w:rsidR="0002781F" w:rsidRDefault="00FF1F9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CC238" w14:textId="77777777" w:rsidR="0002781F" w:rsidRDefault="0002781F">
            <w:pPr>
              <w:pStyle w:val="ProductList-TableBody"/>
            </w:pPr>
          </w:p>
        </w:tc>
      </w:tr>
    </w:tbl>
    <w:p w14:paraId="05C664EA" w14:textId="77777777" w:rsidR="0002781F" w:rsidRDefault="0002781F">
      <w:pPr>
        <w:pStyle w:val="PURBreadcrumb"/>
      </w:pPr>
    </w:p>
    <w:tbl>
      <w:tblPr>
        <w:tblStyle w:val="PURTable"/>
        <w:tblW w:w="0" w:type="dxa"/>
        <w:tblLook w:val="04A0" w:firstRow="1" w:lastRow="0" w:firstColumn="1" w:lastColumn="0" w:noHBand="0" w:noVBand="1"/>
      </w:tblPr>
      <w:tblGrid>
        <w:gridCol w:w="10916"/>
      </w:tblGrid>
      <w:tr w:rsidR="0002781F" w14:paraId="318E63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1A2872"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3E7F6CF2" w14:textId="77777777" w:rsidR="0002781F" w:rsidRDefault="0002781F">
      <w:pPr>
        <w:pStyle w:val="ProductList-Body"/>
      </w:pPr>
    </w:p>
    <w:p w14:paraId="39835136" w14:textId="77777777" w:rsidR="0002781F" w:rsidRDefault="00FF1F9D">
      <w:pPr>
        <w:pStyle w:val="ProductList-Offering2HeadingNoBorder"/>
        <w:outlineLvl w:val="2"/>
      </w:pPr>
      <w:bookmarkStart w:id="112" w:name="_Sec641"/>
      <w:r>
        <w:t>Skype для бизнеса Server</w:t>
      </w:r>
      <w:bookmarkEnd w:id="112"/>
      <w:r>
        <w:fldChar w:fldCharType="begin"/>
      </w:r>
      <w:r>
        <w:instrText xml:space="preserve"> TC "</w:instrText>
      </w:r>
      <w:bookmarkStart w:id="113" w:name="_Toc2074935"/>
      <w:r>
        <w:instrText>Skype для бизнеса Server</w:instrText>
      </w:r>
      <w:bookmarkEnd w:id="113"/>
      <w:r>
        <w:instrText>" \l 3</w:instrText>
      </w:r>
      <w:r>
        <w:fldChar w:fldCharType="end"/>
      </w:r>
    </w:p>
    <w:p w14:paraId="7DCF6186" w14:textId="77777777" w:rsidR="0002781F" w:rsidRDefault="00FF1F9D">
      <w:pPr>
        <w:pStyle w:val="ProductList-Offering1SubSection"/>
        <w:outlineLvl w:val="3"/>
      </w:pPr>
      <w:bookmarkStart w:id="114" w:name="_Sec686"/>
      <w:r>
        <w:t>1. Доступность в рамках программ</w:t>
      </w:r>
      <w:bookmarkEnd w:id="114"/>
    </w:p>
    <w:p w14:paraId="17DD5AE0" w14:textId="77777777" w:rsidR="0002781F" w:rsidRDefault="0002781F">
      <w:pPr>
        <w:pStyle w:val="ProductList-Body"/>
      </w:pPr>
    </w:p>
    <w:tbl>
      <w:tblPr>
        <w:tblStyle w:val="PURTable"/>
        <w:tblW w:w="0" w:type="dxa"/>
        <w:tblLook w:val="04A0" w:firstRow="1" w:lastRow="0" w:firstColumn="1" w:lastColumn="0" w:noHBand="0" w:noVBand="1"/>
      </w:tblPr>
      <w:tblGrid>
        <w:gridCol w:w="4005"/>
        <w:gridCol w:w="614"/>
        <w:gridCol w:w="603"/>
        <w:gridCol w:w="609"/>
        <w:gridCol w:w="603"/>
        <w:gridCol w:w="717"/>
        <w:gridCol w:w="609"/>
        <w:gridCol w:w="614"/>
        <w:gridCol w:w="634"/>
        <w:gridCol w:w="618"/>
        <w:gridCol w:w="610"/>
        <w:gridCol w:w="680"/>
      </w:tblGrid>
      <w:tr w:rsidR="0002781F" w14:paraId="5D06CE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F40D55" w14:textId="77777777" w:rsidR="0002781F" w:rsidRDefault="00FF1F9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03412" w14:textId="77777777" w:rsidR="0002781F" w:rsidRDefault="00FF1F9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A673D" w14:textId="77777777" w:rsidR="0002781F" w:rsidRDefault="00FF1F9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75AB1" w14:textId="77777777" w:rsidR="0002781F" w:rsidRDefault="00FF1F9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EEF5F" w14:textId="77777777" w:rsidR="0002781F" w:rsidRDefault="00FF1F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81FCC1" w14:textId="77777777" w:rsidR="0002781F" w:rsidRDefault="00FF1F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A7205"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51809" w14:textId="77777777" w:rsidR="0002781F" w:rsidRDefault="00FF1F9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7F287"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FF60A"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EC509"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9B739"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781F" w14:paraId="25070ED7" w14:textId="77777777">
        <w:tc>
          <w:tcPr>
            <w:tcW w:w="4160" w:type="dxa"/>
            <w:tcBorders>
              <w:top w:val="single" w:sz="6" w:space="0" w:color="FFFFFF"/>
              <w:left w:val="none" w:sz="4" w:space="0" w:color="6E6E6E"/>
              <w:bottom w:val="dashed" w:sz="4" w:space="0" w:color="BFBFBF"/>
              <w:right w:val="none" w:sz="4" w:space="0" w:color="6E6E6E"/>
            </w:tcBorders>
          </w:tcPr>
          <w:p w14:paraId="691D0DA9" w14:textId="77777777" w:rsidR="0002781F" w:rsidRDefault="00FF1F9D">
            <w:pPr>
              <w:pStyle w:val="ProductList-TableBody"/>
            </w:pPr>
            <w:r>
              <w:rPr>
                <w:color w:val="000000"/>
              </w:rPr>
              <w:t>Skype для бизнеса Server 2019</w:t>
            </w:r>
            <w:r>
              <w:fldChar w:fldCharType="begin"/>
            </w:r>
            <w:r>
              <w:instrText xml:space="preserve"> XE "Skype для бизнеса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A20D46" w14:textId="77777777" w:rsidR="0002781F" w:rsidRDefault="00FF1F9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5E3FA17" w14:textId="77777777" w:rsidR="0002781F" w:rsidRDefault="00FF1F9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5FE1F05" w14:textId="77777777" w:rsidR="0002781F" w:rsidRDefault="00FF1F9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0F8D46A" w14:textId="77777777" w:rsidR="0002781F" w:rsidRDefault="00FF1F9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9B8EF"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854CE"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A5494"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B8169"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09C92"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35799"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431CB"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781F" w14:paraId="026FCBF3" w14:textId="77777777">
        <w:tc>
          <w:tcPr>
            <w:tcW w:w="4160" w:type="dxa"/>
            <w:tcBorders>
              <w:top w:val="dashed" w:sz="4" w:space="0" w:color="BFBFBF"/>
              <w:left w:val="none" w:sz="4" w:space="0" w:color="6E6E6E"/>
              <w:bottom w:val="dashed" w:sz="4" w:space="0" w:color="BFBFBF"/>
              <w:right w:val="none" w:sz="4" w:space="0" w:color="6E6E6E"/>
            </w:tcBorders>
          </w:tcPr>
          <w:p w14:paraId="1AD11CA2" w14:textId="77777777" w:rsidR="0002781F" w:rsidRDefault="00FF1F9D">
            <w:pPr>
              <w:pStyle w:val="ProductList-TableBody"/>
            </w:pPr>
            <w:r>
              <w:t xml:space="preserve">Skype для бизнеса Server 2019 Standard CAL </w:t>
            </w:r>
            <w:r>
              <w:fldChar w:fldCharType="begin"/>
            </w:r>
            <w:r>
              <w:instrText xml:space="preserve"> XE "Skype для бизнеса Server 2019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344341D" w14:textId="77777777" w:rsidR="0002781F" w:rsidRDefault="00FF1F9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A901E64" w14:textId="77777777" w:rsidR="0002781F" w:rsidRDefault="00FF1F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EAC4B6" w14:textId="77777777" w:rsidR="0002781F" w:rsidRDefault="00FF1F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89408C" w14:textId="77777777" w:rsidR="0002781F" w:rsidRDefault="00FF1F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E312C"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1378E"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D22DF"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F8826"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6EA0D"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DE32A"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0B86C" w14:textId="77777777" w:rsidR="0002781F" w:rsidRDefault="00FF1F9D">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2781F" w14:paraId="000555DB" w14:textId="77777777">
        <w:tc>
          <w:tcPr>
            <w:tcW w:w="4160" w:type="dxa"/>
            <w:tcBorders>
              <w:top w:val="dashed" w:sz="4" w:space="0" w:color="BFBFBF"/>
              <w:left w:val="none" w:sz="4" w:space="0" w:color="6E6E6E"/>
              <w:bottom w:val="dashed" w:sz="4" w:space="0" w:color="BFBFBF"/>
              <w:right w:val="none" w:sz="4" w:space="0" w:color="6E6E6E"/>
            </w:tcBorders>
          </w:tcPr>
          <w:p w14:paraId="15EFCC0C" w14:textId="77777777" w:rsidR="0002781F" w:rsidRDefault="00FF1F9D">
            <w:pPr>
              <w:pStyle w:val="ProductList-TableBody"/>
            </w:pPr>
            <w:r>
              <w:t>Skype для бизнеса Server 2019 Enterprise CAL</w:t>
            </w:r>
            <w:r>
              <w:fldChar w:fldCharType="begin"/>
            </w:r>
            <w:r>
              <w:instrText xml:space="preserve"> XE "Skype для бизнеса Server 2019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2B73A6A1" w14:textId="77777777" w:rsidR="0002781F" w:rsidRDefault="00FF1F9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ECC36CC" w14:textId="77777777" w:rsidR="0002781F" w:rsidRDefault="00FF1F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5EEE73" w14:textId="77777777" w:rsidR="0002781F" w:rsidRDefault="00FF1F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EE906A" w14:textId="77777777" w:rsidR="0002781F" w:rsidRDefault="00FF1F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6F5CB"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04AEE"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772A9"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6B44F"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FF84B"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51490"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29E71" w14:textId="77777777" w:rsidR="0002781F" w:rsidRDefault="00FF1F9D">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2781F" w14:paraId="024F11A6" w14:textId="77777777">
        <w:tc>
          <w:tcPr>
            <w:tcW w:w="4160" w:type="dxa"/>
            <w:tcBorders>
              <w:top w:val="dashed" w:sz="4" w:space="0" w:color="BFBFBF"/>
              <w:left w:val="none" w:sz="4" w:space="0" w:color="6E6E6E"/>
              <w:bottom w:val="dashed" w:sz="4" w:space="0" w:color="BFBFBF"/>
              <w:right w:val="none" w:sz="4" w:space="0" w:color="6E6E6E"/>
            </w:tcBorders>
          </w:tcPr>
          <w:p w14:paraId="67BB6F53" w14:textId="77777777" w:rsidR="0002781F" w:rsidRDefault="00FF1F9D">
            <w:pPr>
              <w:pStyle w:val="ProductList-TableBody"/>
            </w:pPr>
            <w:r>
              <w:t>Skype для бизнеса Server 2019 Plus CAL</w:t>
            </w:r>
            <w:r>
              <w:fldChar w:fldCharType="begin"/>
            </w:r>
            <w:r>
              <w:instrText xml:space="preserve"> XE "Skype для бизнеса Server 2019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CAAA8E9" w14:textId="77777777" w:rsidR="0002781F" w:rsidRDefault="00FF1F9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A1EA73E" w14:textId="77777777" w:rsidR="0002781F" w:rsidRDefault="00FF1F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02E2FE" w14:textId="77777777" w:rsidR="0002781F" w:rsidRDefault="00FF1F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CB1293" w14:textId="77777777" w:rsidR="0002781F" w:rsidRDefault="00FF1F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46540"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D058B"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A6F4D"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CB398"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280CC"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3DCE3"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DD4F2"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2781F" w14:paraId="720CA87C" w14:textId="77777777">
        <w:tc>
          <w:tcPr>
            <w:tcW w:w="4160" w:type="dxa"/>
            <w:tcBorders>
              <w:top w:val="dashed" w:sz="4" w:space="0" w:color="BFBFBF"/>
              <w:left w:val="none" w:sz="4" w:space="0" w:color="6E6E6E"/>
              <w:bottom w:val="none" w:sz="4" w:space="0" w:color="FFFFFF"/>
              <w:right w:val="none" w:sz="4" w:space="0" w:color="6E6E6E"/>
            </w:tcBorders>
          </w:tcPr>
          <w:p w14:paraId="2E64B697" w14:textId="77777777" w:rsidR="0002781F" w:rsidRDefault="00FF1F9D">
            <w:pPr>
              <w:pStyle w:val="ProductList-TableBody"/>
            </w:pPr>
            <w:r>
              <w:t>Лицензия Plus CAL на Skype для бизнеса</w:t>
            </w:r>
            <w:r>
              <w:fldChar w:fldCharType="begin"/>
            </w:r>
            <w:r>
              <w:instrText xml:space="preserve"> XE "Лицензия Plus CAL на Skype для бизнеса"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14:paraId="68BD9BEB" w14:textId="77777777" w:rsidR="0002781F" w:rsidRDefault="0002781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D1367C7" w14:textId="77777777" w:rsidR="0002781F" w:rsidRDefault="0002781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C811C39" w14:textId="77777777" w:rsidR="0002781F" w:rsidRDefault="0002781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024BC3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5F149"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64CCC"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CF6B6" w14:textId="77777777" w:rsidR="0002781F" w:rsidRDefault="00FF1F9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1A4B3"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80ED0"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D2CB5"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91237"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6AA89B73" w14:textId="77777777" w:rsidR="0002781F" w:rsidRDefault="00FF1F9D">
      <w:pPr>
        <w:pStyle w:val="ProductList-Offering1SubSection"/>
        <w:outlineLvl w:val="3"/>
      </w:pPr>
      <w:bookmarkStart w:id="115" w:name="_Sec741"/>
      <w:r>
        <w:t>2. Существенные условия для продуктов</w:t>
      </w:r>
      <w:bookmarkEnd w:id="115"/>
    </w:p>
    <w:tbl>
      <w:tblPr>
        <w:tblStyle w:val="PURTable"/>
        <w:tblW w:w="0" w:type="dxa"/>
        <w:tblLook w:val="04A0" w:firstRow="1" w:lastRow="0" w:firstColumn="1" w:lastColumn="0" w:noHBand="0" w:noVBand="1"/>
      </w:tblPr>
      <w:tblGrid>
        <w:gridCol w:w="3614"/>
        <w:gridCol w:w="3644"/>
        <w:gridCol w:w="3658"/>
      </w:tblGrid>
      <w:tr w:rsidR="0002781F" w14:paraId="37798F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07519" w14:textId="77777777" w:rsidR="0002781F" w:rsidRDefault="00FF1F9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Skype для бизнеса Server 2015</w:t>
            </w:r>
            <w:r>
              <w:fldChar w:fldCharType="begin"/>
            </w:r>
            <w:r>
              <w:instrText xml:space="preserve"> XE "Skype для бизнеса Server 2015" </w:instrText>
            </w:r>
            <w:r>
              <w:fldChar w:fldCharType="end"/>
            </w:r>
            <w:r>
              <w:t xml:space="preserve"> (5/15), лицензии Standard, Enterprise и Plus CAL для Skype для бизнеса Server 2015 (5/15)</w:t>
            </w:r>
          </w:p>
        </w:tc>
        <w:tc>
          <w:tcPr>
            <w:tcW w:w="4040" w:type="dxa"/>
            <w:tcBorders>
              <w:top w:val="single" w:sz="18" w:space="0" w:color="00188F"/>
              <w:left w:val="single" w:sz="4" w:space="0" w:color="000000"/>
              <w:bottom w:val="single" w:sz="4" w:space="0" w:color="000000"/>
              <w:right w:val="single" w:sz="4" w:space="0" w:color="000000"/>
            </w:tcBorders>
          </w:tcPr>
          <w:p w14:paraId="4C79369E"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3132DF" w14:textId="77777777" w:rsidR="0002781F" w:rsidRDefault="00FF1F9D">
            <w:pPr>
              <w:pStyle w:val="ProductList-TableBody"/>
            </w:pPr>
            <w:r>
              <w:rPr>
                <w:color w:val="404040"/>
              </w:rPr>
              <w:t>Выпуски с меньшими функциональными возможностями: неприменимо</w:t>
            </w:r>
          </w:p>
        </w:tc>
      </w:tr>
      <w:tr w:rsidR="0002781F" w14:paraId="345DC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B1ADE" w14:textId="77777777" w:rsidR="0002781F" w:rsidRDefault="00FF1F9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2A2B3" w14:textId="77777777" w:rsidR="0002781F" w:rsidRDefault="00FF1F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3E85DA7" w14:textId="77777777" w:rsidR="0002781F" w:rsidRDefault="00FF1F9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2781F" w14:paraId="6BDC19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2D751" w14:textId="77777777" w:rsidR="0002781F" w:rsidRDefault="00FF1F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AFE6A" w14:textId="77777777" w:rsidR="0002781F" w:rsidRDefault="00FF1F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F06FE" w14:textId="77777777" w:rsidR="0002781F" w:rsidRDefault="00FF1F9D">
            <w:pPr>
              <w:pStyle w:val="ProductList-TableBody"/>
            </w:pPr>
            <w:r>
              <w:rPr>
                <w:color w:val="404040"/>
              </w:rPr>
              <w:t>Право на сокращение: неприменимо</w:t>
            </w:r>
          </w:p>
        </w:tc>
      </w:tr>
      <w:tr w:rsidR="0002781F" w14:paraId="1AD5FB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DBEF9" w14:textId="77777777" w:rsidR="0002781F" w:rsidRDefault="00FF1F9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43BFC" w14:textId="77777777" w:rsidR="0002781F" w:rsidRDefault="00FF1F9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E112E" w14:textId="77777777" w:rsidR="0002781F" w:rsidRDefault="00FF1F9D">
            <w:pPr>
              <w:pStyle w:val="ProductList-TableBody"/>
            </w:pPr>
            <w:r>
              <w:rPr>
                <w:color w:val="404040"/>
              </w:rPr>
              <w:t>Право на сверочный заказ: неприменимо</w:t>
            </w:r>
          </w:p>
        </w:tc>
      </w:tr>
      <w:tr w:rsidR="0002781F" w14:paraId="08097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8D6C2" w14:textId="77777777" w:rsidR="0002781F" w:rsidRDefault="00FF1F9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39E41"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AEBEB" w14:textId="77777777" w:rsidR="0002781F" w:rsidRDefault="0002781F">
            <w:pPr>
              <w:pStyle w:val="ProductList-TableBody"/>
            </w:pPr>
          </w:p>
        </w:tc>
      </w:tr>
    </w:tbl>
    <w:p w14:paraId="6EC36689" w14:textId="77777777" w:rsidR="0002781F" w:rsidRDefault="00FF1F9D">
      <w:pPr>
        <w:pStyle w:val="ProductList-Offering1SubSection"/>
        <w:outlineLvl w:val="3"/>
      </w:pPr>
      <w:bookmarkStart w:id="116" w:name="_Sec799"/>
      <w:r>
        <w:t>3. Права на использование</w:t>
      </w:r>
      <w:bookmarkEnd w:id="116"/>
    </w:p>
    <w:tbl>
      <w:tblPr>
        <w:tblStyle w:val="PURTable"/>
        <w:tblW w:w="0" w:type="dxa"/>
        <w:tblLook w:val="04A0" w:firstRow="1" w:lastRow="0" w:firstColumn="1" w:lastColumn="0" w:noHBand="0" w:noVBand="1"/>
      </w:tblPr>
      <w:tblGrid>
        <w:gridCol w:w="3639"/>
        <w:gridCol w:w="3632"/>
        <w:gridCol w:w="3645"/>
      </w:tblGrid>
      <w:tr w:rsidR="0002781F" w14:paraId="15AD38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17F6B" w14:textId="77777777" w:rsidR="0002781F" w:rsidRDefault="00FF1F9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C20A35" w14:textId="77777777" w:rsidR="0002781F" w:rsidRDefault="00FF1F9D">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6F0E6107" w14:textId="77777777" w:rsidR="0002781F" w:rsidRDefault="00FF1F9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02781F" w14:paraId="7F20D07C" w14:textId="77777777">
        <w:tc>
          <w:tcPr>
            <w:tcW w:w="4040" w:type="dxa"/>
            <w:tcBorders>
              <w:top w:val="single" w:sz="4" w:space="0" w:color="000000"/>
              <w:left w:val="single" w:sz="4" w:space="0" w:color="000000"/>
              <w:bottom w:val="single" w:sz="4" w:space="0" w:color="000000"/>
              <w:right w:val="single" w:sz="4" w:space="0" w:color="000000"/>
            </w:tcBorders>
          </w:tcPr>
          <w:p w14:paraId="31525466" w14:textId="77777777" w:rsidR="0002781F" w:rsidRDefault="00FF1F9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3E7C8C4B" w14:textId="77777777" w:rsidR="0002781F" w:rsidRDefault="00FF1F9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14:paraId="4B1EFEC6" w14:textId="77777777" w:rsidR="0002781F" w:rsidRDefault="00FF1F9D">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02781F" w14:paraId="7F125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EB2E18" w14:textId="77777777" w:rsidR="0002781F" w:rsidRDefault="00FF1F9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Универсальных условий лицензирования."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40ABC"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CBB17" w14:textId="77777777" w:rsidR="0002781F" w:rsidRDefault="0002781F">
            <w:pPr>
              <w:pStyle w:val="ProductList-TableBody"/>
            </w:pPr>
          </w:p>
        </w:tc>
      </w:tr>
    </w:tbl>
    <w:p w14:paraId="7DBA0DC3" w14:textId="77777777" w:rsidR="0002781F" w:rsidRDefault="0002781F">
      <w:pPr>
        <w:pStyle w:val="ProductList-Body"/>
      </w:pPr>
    </w:p>
    <w:p w14:paraId="65AEFF87" w14:textId="77777777" w:rsidR="0002781F" w:rsidRDefault="00FF1F9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02781F" w14:paraId="02CE15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8DCA78" w14:textId="77777777" w:rsidR="0002781F" w:rsidRDefault="00FF1F9D">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2B9D0AB4" w14:textId="77777777" w:rsidR="0002781F" w:rsidRDefault="00FF1F9D">
            <w:pPr>
              <w:pStyle w:val="ProductList-TableBody"/>
            </w:pPr>
            <w:r>
              <w:t>Лицензия Skype для бизнеса Server 2019 Standard CAL</w:t>
            </w:r>
            <w:r>
              <w:fldChar w:fldCharType="begin"/>
            </w:r>
            <w:r>
              <w:instrText xml:space="preserve"> XE "Лицензия Skype для бизнеса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2B05C34" w14:textId="77777777" w:rsidR="0002781F" w:rsidRDefault="00FF1F9D">
            <w:pPr>
              <w:pStyle w:val="ProductList-TableBody"/>
            </w:pPr>
            <w:r>
              <w:t>Skype для бизнеса Online (план 1/1G/1A/2/2G/2A) (Пользовательская лицензия на подписку)</w:t>
            </w:r>
          </w:p>
        </w:tc>
      </w:tr>
      <w:tr w:rsidR="0002781F" w14:paraId="67F0FE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13FFB8" w14:textId="77777777" w:rsidR="0002781F" w:rsidRDefault="000278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45FA09" w14:textId="77777777" w:rsidR="0002781F" w:rsidRDefault="00FF1F9D">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3895DAA0" w14:textId="77777777" w:rsidR="0002781F" w:rsidRDefault="0002781F">
            <w:pPr>
              <w:pStyle w:val="ProductList-TableBody"/>
            </w:pPr>
          </w:p>
        </w:tc>
      </w:tr>
    </w:tbl>
    <w:p w14:paraId="2353B3DB" w14:textId="77777777" w:rsidR="0002781F" w:rsidRDefault="0002781F">
      <w:pPr>
        <w:pStyle w:val="ProductList-Body"/>
      </w:pPr>
    </w:p>
    <w:p w14:paraId="5D27922D" w14:textId="77777777" w:rsidR="0002781F" w:rsidRDefault="00FF1F9D">
      <w:pPr>
        <w:pStyle w:val="ProductList-SubClauseHeading"/>
        <w:outlineLvl w:val="5"/>
      </w:pPr>
      <w:r>
        <w:t>3.1.1. Дополнительные функциональные возможности, связанные Лицензией Enterprise CAL на Skype для бизнеса Server</w:t>
      </w:r>
    </w:p>
    <w:p w14:paraId="521FBC56" w14:textId="77777777" w:rsidR="0002781F" w:rsidRDefault="00FF1F9D">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519"/>
        <w:gridCol w:w="3493"/>
        <w:gridCol w:w="3544"/>
      </w:tblGrid>
      <w:tr w:rsidR="0002781F" w14:paraId="4DAEA3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890FFA" w14:textId="77777777" w:rsidR="0002781F" w:rsidRDefault="00FF1F9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7336B066" w14:textId="77777777" w:rsidR="0002781F" w:rsidRDefault="00FF1F9D">
            <w:pPr>
              <w:pStyle w:val="ProductList-TableBody"/>
            </w:pPr>
            <w:r>
              <w:t>Лицензия Enterprise CAL на Skype для бизнеса Server 2019</w:t>
            </w:r>
            <w:r>
              <w:fldChar w:fldCharType="begin"/>
            </w:r>
            <w:r>
              <w:instrText xml:space="preserve"> XE "Лицензия Enterprise CAL на Skype для бизнеса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41A3D4E" w14:textId="77777777" w:rsidR="0002781F" w:rsidRDefault="00FF1F9D">
            <w:pPr>
              <w:pStyle w:val="ProductList-TableBody"/>
            </w:pPr>
            <w:r>
              <w:t>Skype для бизнеса Online (план 2/2A/2G) (Пользовательская лицензия на подписку)</w:t>
            </w:r>
          </w:p>
        </w:tc>
      </w:tr>
      <w:tr w:rsidR="0002781F" w14:paraId="34BE63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CC71A9" w14:textId="77777777" w:rsidR="0002781F" w:rsidRDefault="000278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313EBB" w14:textId="77777777" w:rsidR="0002781F" w:rsidRDefault="00FF1F9D">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4059B5" w14:textId="77777777" w:rsidR="0002781F" w:rsidRDefault="0002781F">
            <w:pPr>
              <w:pStyle w:val="ProductList-TableBody"/>
            </w:pPr>
          </w:p>
        </w:tc>
      </w:tr>
    </w:tbl>
    <w:p w14:paraId="06F90B04" w14:textId="77777777" w:rsidR="0002781F" w:rsidRDefault="0002781F">
      <w:pPr>
        <w:pStyle w:val="ProductList-BodyIndented"/>
      </w:pPr>
    </w:p>
    <w:p w14:paraId="1B2857B2" w14:textId="77777777" w:rsidR="0002781F" w:rsidRDefault="00FF1F9D">
      <w:pPr>
        <w:pStyle w:val="ProductList-SubClauseHeading"/>
        <w:outlineLvl w:val="5"/>
      </w:pPr>
      <w:r>
        <w:t>3.1.2. Дополнительные функциональные возможности, связанные Лицензией Enterprise CAL на Skype для бизнеса Server Plus</w:t>
      </w:r>
    </w:p>
    <w:p w14:paraId="75B906D3" w14:textId="77777777" w:rsidR="0002781F" w:rsidRDefault="00FF1F9D">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534"/>
        <w:gridCol w:w="3511"/>
        <w:gridCol w:w="3511"/>
      </w:tblGrid>
      <w:tr w:rsidR="0002781F" w14:paraId="6674E4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47D193" w14:textId="77777777" w:rsidR="0002781F" w:rsidRDefault="00FF1F9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1C3FD73C" w14:textId="77777777" w:rsidR="0002781F" w:rsidRDefault="00FF1F9D">
            <w:pPr>
              <w:pStyle w:val="ProductList-TableBody"/>
            </w:pPr>
            <w:r>
              <w:t>Лицензия Plus CAL на Skype для бизнеса Server 2019</w:t>
            </w:r>
          </w:p>
        </w:tc>
        <w:tc>
          <w:tcPr>
            <w:tcW w:w="4040" w:type="dxa"/>
            <w:tcBorders>
              <w:top w:val="single" w:sz="18" w:space="0" w:color="0072C6"/>
              <w:left w:val="none" w:sz="4" w:space="0" w:color="000000"/>
              <w:bottom w:val="none" w:sz="4" w:space="0" w:color="000000"/>
              <w:right w:val="single" w:sz="4" w:space="0" w:color="000000"/>
            </w:tcBorders>
          </w:tcPr>
          <w:p w14:paraId="5830E2AD" w14:textId="77777777" w:rsidR="0002781F" w:rsidRDefault="00FF1F9D">
            <w:pPr>
              <w:pStyle w:val="ProductList-TableBody"/>
            </w:pPr>
            <w:r>
              <w:t xml:space="preserve">Лицензия, эквивалентная CAL (см. </w:t>
            </w:r>
            <w:hyperlink w:anchor="_Sec591">
              <w:r>
                <w:rPr>
                  <w:color w:val="00467F"/>
                  <w:u w:val="single"/>
                </w:rPr>
                <w:t>Приложение A</w:t>
              </w:r>
            </w:hyperlink>
            <w:r>
              <w:t>)</w:t>
            </w:r>
          </w:p>
        </w:tc>
      </w:tr>
      <w:tr w:rsidR="0002781F" w14:paraId="05909E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6C4B25" w14:textId="77777777" w:rsidR="0002781F" w:rsidRDefault="000278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8B9599" w14:textId="77777777" w:rsidR="0002781F" w:rsidRDefault="00FF1F9D">
            <w:pPr>
              <w:pStyle w:val="ProductList-TableBody"/>
            </w:pPr>
            <w:r>
              <w:t>Лицензия на подписку «на пользователя» для Phone System</w:t>
            </w:r>
          </w:p>
        </w:tc>
        <w:tc>
          <w:tcPr>
            <w:tcW w:w="4040" w:type="dxa"/>
            <w:tcBorders>
              <w:top w:val="none" w:sz="4" w:space="0" w:color="000000"/>
              <w:left w:val="none" w:sz="4" w:space="0" w:color="000000"/>
              <w:bottom w:val="single" w:sz="4" w:space="0" w:color="000000"/>
              <w:right w:val="single" w:sz="4" w:space="0" w:color="000000"/>
            </w:tcBorders>
          </w:tcPr>
          <w:p w14:paraId="3BF6C92D" w14:textId="77777777" w:rsidR="0002781F" w:rsidRDefault="00FF1F9D">
            <w:pPr>
              <w:pStyle w:val="ProductList-TableBody"/>
            </w:pPr>
            <w:r>
              <w:t>Лицензия по подписке Skype для бизнеса Plus «на пользователя»</w:t>
            </w:r>
          </w:p>
        </w:tc>
      </w:tr>
    </w:tbl>
    <w:p w14:paraId="182A4944" w14:textId="77777777" w:rsidR="0002781F" w:rsidRDefault="0002781F">
      <w:pPr>
        <w:pStyle w:val="ProductList-BodyIndented"/>
      </w:pPr>
    </w:p>
    <w:p w14:paraId="29498128" w14:textId="77777777" w:rsidR="0002781F" w:rsidRDefault="00FF1F9D">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50"/>
        <w:gridCol w:w="3594"/>
        <w:gridCol w:w="3672"/>
      </w:tblGrid>
      <w:tr w:rsidR="0002781F" w14:paraId="3461E5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ECB201" w14:textId="77777777" w:rsidR="0002781F" w:rsidRDefault="00FF1F9D">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14:paraId="2A757501" w14:textId="77777777" w:rsidR="0002781F" w:rsidRDefault="00FF1F9D">
            <w:pPr>
              <w:pStyle w:val="ProductList-TableBody"/>
            </w:pPr>
            <w:r>
              <w:t>роли сервера архивации и наблюдения;</w:t>
            </w:r>
          </w:p>
        </w:tc>
        <w:tc>
          <w:tcPr>
            <w:tcW w:w="4040" w:type="dxa"/>
            <w:tcBorders>
              <w:top w:val="single" w:sz="18" w:space="0" w:color="0072C6"/>
              <w:left w:val="single" w:sz="4" w:space="0" w:color="000000"/>
              <w:bottom w:val="single" w:sz="4" w:space="0" w:color="000000"/>
              <w:right w:val="single" w:sz="4" w:space="0" w:color="000000"/>
            </w:tcBorders>
          </w:tcPr>
          <w:p w14:paraId="77167A61" w14:textId="77777777" w:rsidR="0002781F" w:rsidRDefault="00FF1F9D">
            <w:pPr>
              <w:pStyle w:val="ProductList-TableBody"/>
            </w:pPr>
            <w:r>
              <w:t>Роль сервера аудио- и видеоконференций</w:t>
            </w:r>
          </w:p>
        </w:tc>
      </w:tr>
      <w:tr w:rsidR="0002781F" w14:paraId="705E49DC" w14:textId="77777777">
        <w:tc>
          <w:tcPr>
            <w:tcW w:w="4040" w:type="dxa"/>
            <w:tcBorders>
              <w:top w:val="single" w:sz="4" w:space="0" w:color="000000"/>
              <w:left w:val="single" w:sz="4" w:space="0" w:color="000000"/>
              <w:bottom w:val="single" w:sz="4" w:space="0" w:color="000000"/>
              <w:right w:val="single" w:sz="4" w:space="0" w:color="000000"/>
            </w:tcBorders>
          </w:tcPr>
          <w:p w14:paraId="2AA7BEBA" w14:textId="77777777" w:rsidR="0002781F" w:rsidRDefault="00FF1F9D">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14:paraId="004CBF0A" w14:textId="77777777" w:rsidR="0002781F" w:rsidRDefault="00FF1F9D">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1B499177" w14:textId="77777777" w:rsidR="0002781F" w:rsidRDefault="00FF1F9D">
            <w:pPr>
              <w:pStyle w:val="ProductList-TableBody"/>
            </w:pPr>
            <w:r>
              <w:t>Роль сервера управления</w:t>
            </w:r>
          </w:p>
        </w:tc>
      </w:tr>
      <w:tr w:rsidR="0002781F" w14:paraId="2C81B96C" w14:textId="77777777">
        <w:tc>
          <w:tcPr>
            <w:tcW w:w="4040" w:type="dxa"/>
            <w:tcBorders>
              <w:top w:val="single" w:sz="4" w:space="0" w:color="000000"/>
              <w:left w:val="single" w:sz="4" w:space="0" w:color="000000"/>
              <w:bottom w:val="single" w:sz="4" w:space="0" w:color="000000"/>
              <w:right w:val="single" w:sz="4" w:space="0" w:color="000000"/>
            </w:tcBorders>
          </w:tcPr>
          <w:p w14:paraId="6C447E05" w14:textId="77777777" w:rsidR="0002781F" w:rsidRDefault="00FF1F9D">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14:paraId="1AA384D3" w14:textId="77777777" w:rsidR="0002781F" w:rsidRDefault="00FF1F9D">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14:paraId="0E2B41A3" w14:textId="77777777" w:rsidR="0002781F" w:rsidRDefault="00FF1F9D">
            <w:pPr>
              <w:pStyle w:val="ProductList-TableBody"/>
            </w:pPr>
            <w:r>
              <w:t>Роль сервера-посредника</w:t>
            </w:r>
          </w:p>
        </w:tc>
      </w:tr>
      <w:tr w:rsidR="0002781F" w14:paraId="56626F3E" w14:textId="77777777">
        <w:tc>
          <w:tcPr>
            <w:tcW w:w="4040" w:type="dxa"/>
            <w:tcBorders>
              <w:top w:val="single" w:sz="4" w:space="0" w:color="000000"/>
              <w:left w:val="single" w:sz="4" w:space="0" w:color="000000"/>
              <w:bottom w:val="single" w:sz="4" w:space="0" w:color="000000"/>
              <w:right w:val="single" w:sz="4" w:space="0" w:color="000000"/>
            </w:tcBorders>
          </w:tcPr>
          <w:p w14:paraId="07B32859" w14:textId="77777777" w:rsidR="0002781F" w:rsidRDefault="00FF1F9D">
            <w:pPr>
              <w:pStyle w:val="ProductList-TableBody"/>
            </w:pPr>
            <w:r>
              <w:t>Веб-приложение Microsoft Skype</w:t>
            </w:r>
          </w:p>
        </w:tc>
        <w:tc>
          <w:tcPr>
            <w:tcW w:w="4040" w:type="dxa"/>
            <w:tcBorders>
              <w:top w:val="single" w:sz="4" w:space="0" w:color="000000"/>
              <w:left w:val="single" w:sz="4" w:space="0" w:color="000000"/>
              <w:bottom w:val="single" w:sz="4" w:space="0" w:color="000000"/>
              <w:right w:val="single" w:sz="4" w:space="0" w:color="000000"/>
            </w:tcBorders>
          </w:tcPr>
          <w:p w14:paraId="7F1F9613" w14:textId="77777777" w:rsidR="0002781F" w:rsidRDefault="00FF1F9D">
            <w:pPr>
              <w:pStyle w:val="ProductList-TableBody"/>
            </w:pPr>
            <w:r>
              <w:t>Панель управления Microsoft Skype для бизнеса Server 2019</w:t>
            </w:r>
          </w:p>
        </w:tc>
        <w:tc>
          <w:tcPr>
            <w:tcW w:w="4040" w:type="dxa"/>
            <w:tcBorders>
              <w:top w:val="single" w:sz="4" w:space="0" w:color="000000"/>
              <w:left w:val="single" w:sz="4" w:space="0" w:color="000000"/>
              <w:bottom w:val="single" w:sz="4" w:space="0" w:color="000000"/>
              <w:right w:val="single" w:sz="4" w:space="0" w:color="000000"/>
            </w:tcBorders>
          </w:tcPr>
          <w:p w14:paraId="79CD5C7F" w14:textId="77777777" w:rsidR="0002781F" w:rsidRDefault="00FF1F9D">
            <w:pPr>
              <w:pStyle w:val="ProductList-TableBody"/>
            </w:pPr>
            <w:r>
              <w:t>Оснастка PowerShell</w:t>
            </w:r>
          </w:p>
        </w:tc>
      </w:tr>
      <w:tr w:rsidR="0002781F" w14:paraId="627765D6" w14:textId="77777777">
        <w:tc>
          <w:tcPr>
            <w:tcW w:w="4040" w:type="dxa"/>
            <w:tcBorders>
              <w:top w:val="single" w:sz="4" w:space="0" w:color="000000"/>
              <w:left w:val="single" w:sz="4" w:space="0" w:color="000000"/>
              <w:bottom w:val="single" w:sz="4" w:space="0" w:color="000000"/>
              <w:right w:val="single" w:sz="4" w:space="0" w:color="000000"/>
            </w:tcBorders>
          </w:tcPr>
          <w:p w14:paraId="19528826" w14:textId="77777777" w:rsidR="0002781F" w:rsidRDefault="00FF1F9D">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0E3DDF7E" w14:textId="77777777" w:rsidR="0002781F" w:rsidRDefault="00FF1F9D">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14:paraId="76B39566" w14:textId="77777777" w:rsidR="0002781F" w:rsidRDefault="00FF1F9D">
            <w:pPr>
              <w:pStyle w:val="ProductList-TableBody"/>
            </w:pPr>
            <w:r>
              <w:t>Роль сервера видеовзаимодействия</w:t>
            </w:r>
          </w:p>
        </w:tc>
      </w:tr>
      <w:tr w:rsidR="0002781F" w14:paraId="21C0F9E3" w14:textId="77777777">
        <w:tc>
          <w:tcPr>
            <w:tcW w:w="4040" w:type="dxa"/>
            <w:tcBorders>
              <w:top w:val="single" w:sz="4" w:space="0" w:color="000000"/>
              <w:left w:val="single" w:sz="4" w:space="0" w:color="000000"/>
              <w:bottom w:val="single" w:sz="4" w:space="0" w:color="000000"/>
              <w:right w:val="single" w:sz="4" w:space="0" w:color="000000"/>
            </w:tcBorders>
          </w:tcPr>
          <w:p w14:paraId="198A9F48" w14:textId="77777777" w:rsidR="0002781F" w:rsidRDefault="00FF1F9D">
            <w:pPr>
              <w:pStyle w:val="ProductList-TableBody"/>
            </w:pPr>
            <w:r>
              <w:t>Построитель топологии</w:t>
            </w:r>
          </w:p>
        </w:tc>
        <w:tc>
          <w:tcPr>
            <w:tcW w:w="4040" w:type="dxa"/>
            <w:tcBorders>
              <w:top w:val="single" w:sz="4" w:space="0" w:color="000000"/>
              <w:left w:val="single" w:sz="4" w:space="0" w:color="000000"/>
              <w:bottom w:val="single" w:sz="4" w:space="0" w:color="000000"/>
              <w:right w:val="single" w:sz="4" w:space="0" w:color="000000"/>
            </w:tcBorders>
          </w:tcPr>
          <w:p w14:paraId="760D4D24" w14:textId="77777777" w:rsidR="0002781F" w:rsidRDefault="00FF1F9D">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14:paraId="775562EC" w14:textId="77777777" w:rsidR="0002781F" w:rsidRDefault="0002781F">
            <w:pPr>
              <w:pStyle w:val="ProductList-TableBody"/>
            </w:pPr>
          </w:p>
        </w:tc>
      </w:tr>
      <w:tr w:rsidR="0002781F" w14:paraId="7842906F" w14:textId="77777777">
        <w:tc>
          <w:tcPr>
            <w:tcW w:w="4040" w:type="dxa"/>
            <w:tcBorders>
              <w:top w:val="single" w:sz="4" w:space="0" w:color="000000"/>
              <w:left w:val="single" w:sz="4" w:space="0" w:color="000000"/>
              <w:bottom w:val="single" w:sz="4" w:space="0" w:color="000000"/>
              <w:right w:val="single" w:sz="4" w:space="0" w:color="000000"/>
            </w:tcBorders>
          </w:tcPr>
          <w:p w14:paraId="033F4093" w14:textId="77777777" w:rsidR="0002781F" w:rsidRDefault="00FF1F9D">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14:paraId="2C9D0957" w14:textId="77777777" w:rsidR="0002781F" w:rsidRDefault="00FF1F9D">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1F7C2274" w14:textId="77777777" w:rsidR="0002781F" w:rsidRDefault="0002781F">
            <w:pPr>
              <w:pStyle w:val="ProductList-TableBody"/>
            </w:pPr>
          </w:p>
        </w:tc>
      </w:tr>
    </w:tbl>
    <w:p w14:paraId="2CABD96D" w14:textId="77777777" w:rsidR="0002781F" w:rsidRDefault="0002781F">
      <w:pPr>
        <w:pStyle w:val="ProductList-Body"/>
      </w:pPr>
    </w:p>
    <w:p w14:paraId="57C1020A" w14:textId="77777777" w:rsidR="0002781F" w:rsidRDefault="00FF1F9D">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32"/>
        <w:gridCol w:w="3649"/>
        <w:gridCol w:w="3635"/>
      </w:tblGrid>
      <w:tr w:rsidR="0002781F" w14:paraId="5F9712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781280" w14:textId="77777777" w:rsidR="0002781F" w:rsidRDefault="00FF1F9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36A7C4F" w14:textId="77777777" w:rsidR="0002781F" w:rsidRDefault="00FF1F9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2FCB4C" w14:textId="77777777" w:rsidR="0002781F" w:rsidRDefault="00FF1F9D">
            <w:pPr>
              <w:pStyle w:val="ProductList-TableBody"/>
            </w:pPr>
            <w:r>
              <w:rPr>
                <w:color w:val="404040"/>
              </w:rPr>
              <w:t>Права перехода на резервный ресурс в случае отказа устройства. Неприменимо</w:t>
            </w:r>
          </w:p>
        </w:tc>
      </w:tr>
      <w:tr w:rsidR="0002781F" w14:paraId="09805556" w14:textId="77777777">
        <w:tc>
          <w:tcPr>
            <w:tcW w:w="4040" w:type="dxa"/>
            <w:tcBorders>
              <w:top w:val="single" w:sz="4" w:space="0" w:color="000000"/>
              <w:left w:val="single" w:sz="4" w:space="0" w:color="000000"/>
              <w:bottom w:val="single" w:sz="4" w:space="0" w:color="000000"/>
              <w:right w:val="single" w:sz="4" w:space="0" w:color="000000"/>
            </w:tcBorders>
          </w:tcPr>
          <w:p w14:paraId="41A6F3B0" w14:textId="77777777" w:rsidR="0002781F" w:rsidRDefault="00FF1F9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3CDF723E" w14:textId="77777777" w:rsidR="0002781F" w:rsidRDefault="00FF1F9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1">
              <w:r>
                <w:rPr>
                  <w:color w:val="00467F"/>
                  <w:u w:val="single"/>
                </w:rPr>
                <w:t>Список продуктов —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E7D0D" w14:textId="77777777" w:rsidR="0002781F" w:rsidRDefault="00FF1F9D">
            <w:pPr>
              <w:pStyle w:val="ProductList-TableBody"/>
            </w:pPr>
            <w:r>
              <w:rPr>
                <w:color w:val="404040"/>
              </w:rPr>
              <w:t>Права на использование продукта вне офиса: неприменимо</w:t>
            </w:r>
          </w:p>
        </w:tc>
      </w:tr>
      <w:tr w:rsidR="0002781F" w14:paraId="6BF1AD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67027" w14:textId="77777777" w:rsidR="0002781F" w:rsidRDefault="00FF1F9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94C93" w14:textId="77777777" w:rsidR="0002781F" w:rsidRDefault="00FF1F9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B9D64" w14:textId="77777777" w:rsidR="0002781F" w:rsidRDefault="0002781F">
            <w:pPr>
              <w:pStyle w:val="ProductList-TableBody"/>
            </w:pPr>
          </w:p>
        </w:tc>
      </w:tr>
    </w:tbl>
    <w:p w14:paraId="31A21BA6" w14:textId="77777777" w:rsidR="0002781F" w:rsidRDefault="0002781F">
      <w:pPr>
        <w:pStyle w:val="PURBreadcrumb"/>
      </w:pPr>
    </w:p>
    <w:tbl>
      <w:tblPr>
        <w:tblStyle w:val="PURTable"/>
        <w:tblW w:w="0" w:type="dxa"/>
        <w:tblLook w:val="04A0" w:firstRow="1" w:lastRow="0" w:firstColumn="1" w:lastColumn="0" w:noHBand="0" w:noVBand="1"/>
      </w:tblPr>
      <w:tblGrid>
        <w:gridCol w:w="10916"/>
      </w:tblGrid>
      <w:tr w:rsidR="0002781F" w14:paraId="5BF829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0B84F3"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5A57620C" w14:textId="77777777" w:rsidR="0002781F" w:rsidRDefault="0002781F">
      <w:pPr>
        <w:pStyle w:val="ProductList-Body"/>
      </w:pPr>
    </w:p>
    <w:p w14:paraId="655945F7" w14:textId="77777777" w:rsidR="0002781F" w:rsidRDefault="00FF1F9D">
      <w:pPr>
        <w:pStyle w:val="ProductList-Offering1HeadingNoBorder"/>
        <w:outlineLvl w:val="1"/>
      </w:pPr>
      <w:bookmarkStart w:id="118" w:name="_Sec614"/>
      <w:r>
        <w:t>SQL Server</w:t>
      </w:r>
      <w:bookmarkEnd w:id="118"/>
      <w:r>
        <w:fldChar w:fldCharType="begin"/>
      </w:r>
      <w:r>
        <w:instrText xml:space="preserve"> TC "</w:instrText>
      </w:r>
      <w:bookmarkStart w:id="119" w:name="_Toc2074936"/>
      <w:r>
        <w:instrText>SQL Server</w:instrText>
      </w:r>
      <w:bookmarkEnd w:id="119"/>
      <w:r>
        <w:instrText>" \l 2</w:instrText>
      </w:r>
      <w:r>
        <w:fldChar w:fldCharType="end"/>
      </w:r>
    </w:p>
    <w:p w14:paraId="2CDE0C3E" w14:textId="77777777" w:rsidR="0002781F" w:rsidRDefault="00FF1F9D">
      <w:pPr>
        <w:pStyle w:val="ProductList-Offering1SubSection"/>
        <w:outlineLvl w:val="2"/>
      </w:pPr>
      <w:bookmarkStart w:id="120" w:name="_Sec688"/>
      <w:r>
        <w:t>1. Период доступности Продуктов</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2781F" w14:paraId="22E69E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88757F" w14:textId="77777777" w:rsidR="0002781F" w:rsidRDefault="00FF1F9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07435" w14:textId="77777777" w:rsidR="0002781F" w:rsidRDefault="00FF1F9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704C0" w14:textId="77777777" w:rsidR="0002781F" w:rsidRDefault="00FF1F9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DF805" w14:textId="77777777" w:rsidR="0002781F" w:rsidRDefault="00FF1F9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0891F" w14:textId="77777777" w:rsidR="0002781F" w:rsidRDefault="00FF1F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931AC" w14:textId="77777777" w:rsidR="0002781F" w:rsidRDefault="00FF1F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34AEE"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E7630" w14:textId="77777777" w:rsidR="0002781F" w:rsidRDefault="00FF1F9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8CE3B"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C6928"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ACE17"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128CA"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781F" w14:paraId="06EDD1C4" w14:textId="77777777">
        <w:tc>
          <w:tcPr>
            <w:tcW w:w="4160" w:type="dxa"/>
            <w:tcBorders>
              <w:top w:val="single" w:sz="6" w:space="0" w:color="FFFFFF"/>
              <w:left w:val="none" w:sz="4" w:space="0" w:color="6E6E6E"/>
              <w:bottom w:val="dashed" w:sz="4" w:space="0" w:color="BFBFBF"/>
              <w:right w:val="none" w:sz="4" w:space="0" w:color="6E6E6E"/>
            </w:tcBorders>
          </w:tcPr>
          <w:p w14:paraId="0459B684" w14:textId="77777777" w:rsidR="0002781F" w:rsidRDefault="00FF1F9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BB886D" w14:textId="77777777" w:rsidR="0002781F" w:rsidRDefault="00FF1F9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56D5FFE" w14:textId="77777777" w:rsidR="0002781F" w:rsidRDefault="00FF1F9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0085510" w14:textId="77777777" w:rsidR="0002781F" w:rsidRDefault="00FF1F9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AB41830" w14:textId="77777777" w:rsidR="0002781F" w:rsidRDefault="00FF1F9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0A6F5"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1BD5A"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9EFF3"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71758"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74B30"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C1719"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F0FCC"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781F" w14:paraId="368FBD8B" w14:textId="77777777">
        <w:tc>
          <w:tcPr>
            <w:tcW w:w="4160" w:type="dxa"/>
            <w:tcBorders>
              <w:top w:val="dashed" w:sz="4" w:space="0" w:color="BFBFBF"/>
              <w:left w:val="none" w:sz="4" w:space="0" w:color="6E6E6E"/>
              <w:bottom w:val="dashed" w:sz="4" w:space="0" w:color="BFBFBF"/>
              <w:right w:val="none" w:sz="4" w:space="0" w:color="6E6E6E"/>
            </w:tcBorders>
          </w:tcPr>
          <w:p w14:paraId="6C94F8B5" w14:textId="77777777" w:rsidR="0002781F" w:rsidRDefault="00FF1F9D">
            <w:pPr>
              <w:pStyle w:val="ProductList-TableBody"/>
            </w:pPr>
            <w:r>
              <w:t>SQL Server 2017 Standard Core</w:t>
            </w:r>
            <w:r>
              <w:fldChar w:fldCharType="begin"/>
            </w:r>
            <w:r>
              <w:instrText xml:space="preserve"> XE "SQL Server 2017 Standard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2A1633E9" w14:textId="77777777" w:rsidR="0002781F" w:rsidRDefault="00FF1F9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0D24ABC" w14:textId="77777777" w:rsidR="0002781F" w:rsidRDefault="00FF1F9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E89E704" w14:textId="77777777" w:rsidR="0002781F" w:rsidRDefault="00FF1F9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B703A53" w14:textId="77777777" w:rsidR="0002781F" w:rsidRDefault="00FF1F9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A72FE"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A693F"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449CF"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085AF"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54B3C"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433A2"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DAAD6"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781F" w14:paraId="718540E5" w14:textId="77777777">
        <w:tc>
          <w:tcPr>
            <w:tcW w:w="4160" w:type="dxa"/>
            <w:tcBorders>
              <w:top w:val="dashed" w:sz="4" w:space="0" w:color="BFBFBF"/>
              <w:left w:val="none" w:sz="4" w:space="0" w:color="6E6E6E"/>
              <w:bottom w:val="dashed" w:sz="4" w:space="0" w:color="BFBFBF"/>
              <w:right w:val="none" w:sz="4" w:space="0" w:color="6E6E6E"/>
            </w:tcBorders>
          </w:tcPr>
          <w:p w14:paraId="43674341" w14:textId="77777777" w:rsidR="0002781F" w:rsidRDefault="00FF1F9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8BF292" w14:textId="77777777" w:rsidR="0002781F" w:rsidRDefault="00FF1F9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2E5C2B2" w14:textId="77777777" w:rsidR="0002781F" w:rsidRDefault="000278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6B2A03" w14:textId="77777777" w:rsidR="0002781F" w:rsidRDefault="000278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379EF6" w14:textId="77777777" w:rsidR="0002781F" w:rsidRDefault="00FF1F9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A3687"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AE04A"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B4B7B"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B63EF"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58EC9"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36904"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0C0E7"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781F" w14:paraId="77889B36" w14:textId="77777777">
        <w:tc>
          <w:tcPr>
            <w:tcW w:w="4160" w:type="dxa"/>
            <w:tcBorders>
              <w:top w:val="dashed" w:sz="4" w:space="0" w:color="BFBFBF"/>
              <w:left w:val="none" w:sz="4" w:space="0" w:color="6E6E6E"/>
              <w:bottom w:val="dashed" w:sz="4" w:space="0" w:color="BFBFBF"/>
              <w:right w:val="none" w:sz="4" w:space="0" w:color="6E6E6E"/>
            </w:tcBorders>
          </w:tcPr>
          <w:p w14:paraId="20178F5F" w14:textId="77777777" w:rsidR="0002781F" w:rsidRDefault="00FF1F9D">
            <w:pPr>
              <w:pStyle w:val="ProductList-TableBody"/>
            </w:pPr>
            <w:r>
              <w:t>SQL Server 2017 Enterprise Core</w:t>
            </w:r>
            <w:r>
              <w:fldChar w:fldCharType="begin"/>
            </w:r>
            <w:r>
              <w:instrText xml:space="preserve"> XE "SQL Server 2017 Enterprise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42E404DB" w14:textId="77777777" w:rsidR="0002781F" w:rsidRDefault="00FF1F9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09B1B21" w14:textId="77777777" w:rsidR="0002781F" w:rsidRDefault="00FF1F9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96C851A" w14:textId="77777777" w:rsidR="0002781F" w:rsidRDefault="00FF1F9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33AEE30" w14:textId="77777777" w:rsidR="0002781F" w:rsidRDefault="00FF1F9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0AD09"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B0703"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8E8A4"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19A72"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ECA19"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C1440"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195B2"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781F" w14:paraId="5840D7CF" w14:textId="77777777">
        <w:tc>
          <w:tcPr>
            <w:tcW w:w="4160" w:type="dxa"/>
            <w:tcBorders>
              <w:top w:val="dashed" w:sz="4" w:space="0" w:color="BFBFBF"/>
              <w:left w:val="none" w:sz="4" w:space="0" w:color="6E6E6E"/>
              <w:bottom w:val="single" w:sz="4" w:space="0" w:color="FFFFFF"/>
              <w:right w:val="none" w:sz="4" w:space="0" w:color="6E6E6E"/>
            </w:tcBorders>
          </w:tcPr>
          <w:p w14:paraId="4EB766BE" w14:textId="77777777" w:rsidR="0002781F" w:rsidRDefault="00FF1F9D">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CED783D" w14:textId="77777777" w:rsidR="0002781F" w:rsidRDefault="00FF1F9D">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6D2AA79B" w14:textId="77777777" w:rsidR="0002781F" w:rsidRDefault="00FF1F9D">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186CD16F" w14:textId="77777777" w:rsidR="0002781F" w:rsidRDefault="00FF1F9D">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21AB4700" w14:textId="77777777" w:rsidR="0002781F" w:rsidRDefault="00FF1F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F7CE7"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782B6"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E3CF6"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56FB9"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BFB8E"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E2711"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D7EA9" w14:textId="77777777" w:rsidR="0002781F" w:rsidRDefault="00FF1F9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4AA405CD" w14:textId="77777777" w:rsidR="0002781F" w:rsidRDefault="00FF1F9D">
      <w:pPr>
        <w:pStyle w:val="ProductList-Offering1SubSection"/>
        <w:outlineLvl w:val="2"/>
      </w:pPr>
      <w:bookmarkStart w:id="121" w:name="_Sec743"/>
      <w:r>
        <w:t>2. Существенные условия для продуктов</w:t>
      </w:r>
      <w:bookmarkEnd w:id="121"/>
    </w:p>
    <w:tbl>
      <w:tblPr>
        <w:tblStyle w:val="PURTable"/>
        <w:tblW w:w="0" w:type="dxa"/>
        <w:tblLook w:val="04A0" w:firstRow="1" w:lastRow="0" w:firstColumn="1" w:lastColumn="0" w:noHBand="0" w:noVBand="1"/>
      </w:tblPr>
      <w:tblGrid>
        <w:gridCol w:w="3615"/>
        <w:gridCol w:w="3644"/>
        <w:gridCol w:w="3657"/>
      </w:tblGrid>
      <w:tr w:rsidR="0002781F" w14:paraId="50B18B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17F6F01" w14:textId="77777777" w:rsidR="0002781F" w:rsidRDefault="00FF1F9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60D2318F"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14:paraId="7AC41DA0" w14:textId="77777777" w:rsidR="0002781F" w:rsidRDefault="00FF1F9D">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Core на Standard, Business Intelligence, Workgroup либо Small Business или 2008 R2 Datacenter; Standard на Workgroup или Small Business</w:t>
            </w:r>
          </w:p>
        </w:tc>
      </w:tr>
      <w:tr w:rsidR="0002781F" w14:paraId="4E966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CD093" w14:textId="77777777" w:rsidR="0002781F" w:rsidRDefault="00FF1F9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A6B7A" w14:textId="77777777" w:rsidR="0002781F" w:rsidRDefault="00FF1F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B29D327" w14:textId="77777777" w:rsidR="0002781F" w:rsidRDefault="00FF1F9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2781F" w14:paraId="09B86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FC232" w14:textId="77777777" w:rsidR="0002781F" w:rsidRDefault="00FF1F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6A9ECE7" w14:textId="77777777" w:rsidR="0002781F" w:rsidRDefault="00FF1F9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233C1" w14:textId="77777777" w:rsidR="0002781F" w:rsidRDefault="00FF1F9D">
            <w:pPr>
              <w:pStyle w:val="ProductList-TableBody"/>
            </w:pPr>
            <w:r>
              <w:rPr>
                <w:color w:val="404040"/>
              </w:rPr>
              <w:t>Право на сокращение: неприменимо</w:t>
            </w:r>
          </w:p>
        </w:tc>
      </w:tr>
      <w:tr w:rsidR="0002781F" w14:paraId="250D0F04" w14:textId="77777777">
        <w:tc>
          <w:tcPr>
            <w:tcW w:w="4040" w:type="dxa"/>
            <w:tcBorders>
              <w:top w:val="single" w:sz="4" w:space="0" w:color="000000"/>
              <w:left w:val="single" w:sz="4" w:space="0" w:color="000000"/>
              <w:bottom w:val="single" w:sz="4" w:space="0" w:color="000000"/>
              <w:right w:val="single" w:sz="4" w:space="0" w:color="000000"/>
            </w:tcBorders>
          </w:tcPr>
          <w:p w14:paraId="02F36A59" w14:textId="77777777" w:rsidR="0002781F" w:rsidRDefault="00FF1F9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38E21" w14:textId="77777777" w:rsidR="0002781F" w:rsidRDefault="00FF1F9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071DD" w14:textId="77777777" w:rsidR="0002781F" w:rsidRDefault="00FF1F9D">
            <w:pPr>
              <w:pStyle w:val="ProductList-TableBody"/>
            </w:pPr>
            <w:r>
              <w:rPr>
                <w:color w:val="404040"/>
              </w:rPr>
              <w:t>Право на сверочный заказ: неприменимо</w:t>
            </w:r>
          </w:p>
        </w:tc>
      </w:tr>
      <w:tr w:rsidR="0002781F" w14:paraId="3F40C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5DD4E" w14:textId="77777777" w:rsidR="0002781F" w:rsidRDefault="00FF1F9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7AC70"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F19E3" w14:textId="77777777" w:rsidR="0002781F" w:rsidRDefault="0002781F">
            <w:pPr>
              <w:pStyle w:val="ProductList-TableBody"/>
            </w:pPr>
          </w:p>
        </w:tc>
      </w:tr>
    </w:tbl>
    <w:p w14:paraId="330056DD" w14:textId="77777777" w:rsidR="0002781F" w:rsidRDefault="0002781F">
      <w:pPr>
        <w:pStyle w:val="ProductList-Body"/>
      </w:pPr>
    </w:p>
    <w:p w14:paraId="2F1128F0" w14:textId="77777777" w:rsidR="0002781F" w:rsidRDefault="00FF1F9D">
      <w:pPr>
        <w:pStyle w:val="ProductList-ClauseHeading"/>
        <w:outlineLvl w:val="3"/>
      </w:pPr>
      <w:r>
        <w:t>2.1 SQL Server 2017 Enterprise</w:t>
      </w:r>
    </w:p>
    <w:p w14:paraId="405C520F" w14:textId="77777777" w:rsidR="0002781F" w:rsidRDefault="00FF1F9D">
      <w:pPr>
        <w:pStyle w:val="ProductList-Body"/>
      </w:pPr>
      <w:r>
        <w:t xml:space="preserve">Новые лицензии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SQL Server 2017 Enterprise</w:t>
      </w:r>
      <w:r>
        <w:fldChar w:fldCharType="begin"/>
      </w:r>
      <w:r>
        <w:instrText xml:space="preserve"> XE "SQL Server 2017 Enterprise" </w:instrText>
      </w:r>
      <w:r>
        <w:fldChar w:fldCharType="end"/>
      </w:r>
      <w:r>
        <w:t xml:space="preserve"> (Server/CAL) недоступны. Для текущих клиентов с Software Assurance, переходящих на версию 2017 года, используются условия лицензии, указанные в Условиях для продуктов за октябрь 2017 г.  </w:t>
      </w:r>
    </w:p>
    <w:p w14:paraId="30C4DF3E" w14:textId="77777777" w:rsidR="0002781F" w:rsidRDefault="0002781F">
      <w:pPr>
        <w:pStyle w:val="ProductList-Body"/>
      </w:pPr>
    </w:p>
    <w:p w14:paraId="0BB5268B" w14:textId="77777777" w:rsidR="0002781F" w:rsidRDefault="00FF1F9D">
      <w:pPr>
        <w:pStyle w:val="ProductList-ClauseHeading"/>
        <w:outlineLvl w:val="3"/>
      </w:pPr>
      <w:r>
        <w:t>2.2 SQL Server Parallel Data Warehouse</w:t>
      </w:r>
    </w:p>
    <w:p w14:paraId="3F944DE1" w14:textId="77777777" w:rsidR="0002781F" w:rsidRDefault="00FF1F9D">
      <w:pPr>
        <w:pStyle w:val="ProductList-Body"/>
      </w:pPr>
      <w:r>
        <w:t>SQL Server Parallel Data Warehouse — это вариант развертывания для клиентов с SQL Server Enterprise Core. Клиенты имеют право использовать только сборки программного обеспечения, доступ к которым был предоставлен во время срока действия покрытия Software Assurance.</w:t>
      </w:r>
    </w:p>
    <w:p w14:paraId="377C9119" w14:textId="77777777" w:rsidR="0002781F" w:rsidRDefault="0002781F">
      <w:pPr>
        <w:pStyle w:val="ProductList-Body"/>
      </w:pPr>
    </w:p>
    <w:p w14:paraId="40D73630" w14:textId="77777777" w:rsidR="0002781F" w:rsidRDefault="00FF1F9D">
      <w:pPr>
        <w:pStyle w:val="ProductList-ClauseHeading"/>
        <w:outlineLvl w:val="3"/>
      </w:pPr>
      <w:r>
        <w:t>2.3 Дополнительная сборка SQL Server Parallel Data Warehouse без Oracle Java</w:t>
      </w:r>
    </w:p>
    <w:p w14:paraId="1B469B91" w14:textId="77777777" w:rsidR="0002781F" w:rsidRDefault="00FF1F9D">
      <w:pPr>
        <w:pStyle w:val="ProductList-Body"/>
      </w:pPr>
      <w:r>
        <w:t xml:space="preserve">Клиенты могут приобрести сборку продукта с Oracle Java или, по запросу, без Oracle Java. Дополнительные сведения см. по адресу </w:t>
      </w:r>
      <w:hyperlink r:id="rId52">
        <w:r>
          <w:rPr>
            <w:color w:val="00467F"/>
            <w:u w:val="single"/>
          </w:rPr>
          <w:t>http://www.microsoft.com/en-us/sqlserver/solutions-technologies/data-warehousing/pdw.aspx</w:t>
        </w:r>
      </w:hyperlink>
      <w:r>
        <w:t>.</w:t>
      </w:r>
    </w:p>
    <w:p w14:paraId="7ECAD221" w14:textId="77777777" w:rsidR="0002781F" w:rsidRDefault="0002781F">
      <w:pPr>
        <w:pStyle w:val="ProductList-Body"/>
      </w:pPr>
    </w:p>
    <w:p w14:paraId="45EC2EA1" w14:textId="77777777" w:rsidR="0002781F" w:rsidRDefault="00FF1F9D">
      <w:pPr>
        <w:pStyle w:val="ProductList-ClauseHeading"/>
        <w:outlineLvl w:val="3"/>
      </w:pPr>
      <w:r>
        <w:t>2.4 SQL Server Premium Assurance Add-on</w:t>
      </w:r>
    </w:p>
    <w:p w14:paraId="10C5AD09" w14:textId="77777777" w:rsidR="0002781F" w:rsidRDefault="00FF1F9D">
      <w:pPr>
        <w:pStyle w:val="ProductList-Body"/>
      </w:pPr>
      <w:r>
        <w:t>Условия Premium Assurance Add-on</w:t>
      </w:r>
      <w:r>
        <w:fldChar w:fldCharType="begin"/>
      </w:r>
      <w:r>
        <w:instrText xml:space="preserve"> XE "Premium Assurance Add-on" </w:instrText>
      </w:r>
      <w:r>
        <w:fldChar w:fldCharType="end"/>
      </w:r>
      <w:r>
        <w:t xml:space="preserve"> клиентам следует смотреть в Условиях для продуктов за январь 2018 г. </w:t>
      </w:r>
      <w:hyperlink r:id="rId53">
        <w:r>
          <w:rPr>
            <w:color w:val="00467F"/>
            <w:u w:val="single"/>
          </w:rPr>
          <w:t>http://go.microsoft.com/?linkid=9839206</w:t>
        </w:r>
      </w:hyperlink>
      <w:r>
        <w:t>.</w:t>
      </w:r>
    </w:p>
    <w:p w14:paraId="0A8BDDE2" w14:textId="77777777" w:rsidR="0002781F" w:rsidRDefault="0002781F">
      <w:pPr>
        <w:pStyle w:val="ProductList-Body"/>
      </w:pPr>
    </w:p>
    <w:p w14:paraId="32CBCFA4" w14:textId="77777777" w:rsidR="0002781F" w:rsidRDefault="00FF1F9D">
      <w:pPr>
        <w:pStyle w:val="ProductList-Offering1SubSection"/>
        <w:outlineLvl w:val="2"/>
      </w:pPr>
      <w:bookmarkStart w:id="122" w:name="_Sec794"/>
      <w:r>
        <w:t>3. Права на использование</w:t>
      </w:r>
      <w:bookmarkEnd w:id="122"/>
    </w:p>
    <w:tbl>
      <w:tblPr>
        <w:tblStyle w:val="PURTable"/>
        <w:tblW w:w="0" w:type="dxa"/>
        <w:tblLook w:val="04A0" w:firstRow="1" w:lastRow="0" w:firstColumn="1" w:lastColumn="0" w:noHBand="0" w:noVBand="1"/>
      </w:tblPr>
      <w:tblGrid>
        <w:gridCol w:w="3639"/>
        <w:gridCol w:w="3632"/>
        <w:gridCol w:w="3645"/>
      </w:tblGrid>
      <w:tr w:rsidR="0002781F" w14:paraId="527879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98452" w14:textId="77777777" w:rsidR="0002781F" w:rsidRDefault="00FF1F9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 Standard,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4C860B0A" w14:textId="77777777" w:rsidR="0002781F" w:rsidRDefault="00FF1F9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4D6262E3" w14:textId="77777777" w:rsidR="0002781F" w:rsidRDefault="00FF1F9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02781F" w14:paraId="6527ECE3" w14:textId="77777777">
        <w:tc>
          <w:tcPr>
            <w:tcW w:w="4040" w:type="dxa"/>
            <w:tcBorders>
              <w:top w:val="single" w:sz="4" w:space="0" w:color="000000"/>
              <w:left w:val="single" w:sz="4" w:space="0" w:color="000000"/>
              <w:bottom w:val="single" w:sz="4" w:space="0" w:color="000000"/>
              <w:right w:val="single" w:sz="4" w:space="0" w:color="000000"/>
            </w:tcBorders>
          </w:tcPr>
          <w:p w14:paraId="72DFD7AD" w14:textId="77777777" w:rsidR="0002781F" w:rsidRDefault="00FF1F9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10620A27" w14:textId="77777777" w:rsidR="0002781F" w:rsidRDefault="00FF1F9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1C2C28DA" w14:textId="77777777" w:rsidR="0002781F" w:rsidRDefault="00FF1F9D">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02781F" w14:paraId="355CA8D2" w14:textId="77777777">
        <w:tc>
          <w:tcPr>
            <w:tcW w:w="4040" w:type="dxa"/>
            <w:tcBorders>
              <w:top w:val="single" w:sz="4" w:space="0" w:color="000000"/>
              <w:left w:val="single" w:sz="4" w:space="0" w:color="000000"/>
              <w:bottom w:val="single" w:sz="4" w:space="0" w:color="000000"/>
              <w:right w:val="single" w:sz="4" w:space="0" w:color="000000"/>
            </w:tcBorders>
          </w:tcPr>
          <w:p w14:paraId="47B7BB6C" w14:textId="77777777" w:rsidR="0002781F" w:rsidRDefault="00FF1F9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Интернет-возможности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DFAD8"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D1DCA" w14:textId="77777777" w:rsidR="0002781F" w:rsidRDefault="0002781F">
            <w:pPr>
              <w:pStyle w:val="ProductList-TableBody"/>
            </w:pPr>
          </w:p>
        </w:tc>
      </w:tr>
    </w:tbl>
    <w:p w14:paraId="3EC56358" w14:textId="77777777" w:rsidR="0002781F" w:rsidRDefault="0002781F">
      <w:pPr>
        <w:pStyle w:val="ProductList-Body"/>
      </w:pPr>
    </w:p>
    <w:p w14:paraId="358105C1" w14:textId="77777777" w:rsidR="0002781F" w:rsidRDefault="00FF1F9D">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76"/>
        <w:gridCol w:w="3643"/>
        <w:gridCol w:w="3597"/>
      </w:tblGrid>
      <w:tr w:rsidR="0002781F" w14:paraId="54D0C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1C68E56" w14:textId="77777777" w:rsidR="0002781F" w:rsidRDefault="00FF1F9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294F4F30" w14:textId="77777777" w:rsidR="0002781F" w:rsidRDefault="00FF1F9D">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629DA506" w14:textId="77777777" w:rsidR="0002781F" w:rsidRDefault="0002781F">
            <w:pPr>
              <w:pStyle w:val="ProductList-TableBody"/>
            </w:pPr>
          </w:p>
        </w:tc>
      </w:tr>
    </w:tbl>
    <w:p w14:paraId="6870F877" w14:textId="77777777" w:rsidR="0002781F" w:rsidRDefault="0002781F">
      <w:pPr>
        <w:pStyle w:val="ProductList-Body"/>
      </w:pPr>
    </w:p>
    <w:p w14:paraId="50F8D6A7" w14:textId="77777777" w:rsidR="0002781F" w:rsidRDefault="00FF1F9D">
      <w:pPr>
        <w:pStyle w:val="ProductList-ClauseHeading"/>
        <w:outlineLvl w:val="3"/>
      </w:pPr>
      <w:r>
        <w:t>3.2 Автоматическое обновление предыдущих версий SQL Server</w:t>
      </w:r>
    </w:p>
    <w:p w14:paraId="754FB44F" w14:textId="77777777" w:rsidR="0002781F" w:rsidRDefault="00FF1F9D">
      <w:pPr>
        <w:pStyle w:val="ProductList-Body"/>
      </w:pPr>
      <w:r>
        <w:t xml:space="preserve">Если программное обеспечение устанавливается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xml:space="preserve"> или устройстве.</w:t>
      </w:r>
    </w:p>
    <w:p w14:paraId="0DC52D45" w14:textId="77777777" w:rsidR="0002781F" w:rsidRDefault="0002781F">
      <w:pPr>
        <w:pStyle w:val="ProductList-Body"/>
      </w:pPr>
    </w:p>
    <w:p w14:paraId="60665933" w14:textId="77777777" w:rsidR="0002781F" w:rsidRDefault="00FF1F9D">
      <w:pPr>
        <w:pStyle w:val="ProductList-ClauseHeading"/>
        <w:outlineLvl w:val="3"/>
      </w:pPr>
      <w:r>
        <w:t>3.3 Лицензия SQL Server Platform Selection</w:t>
      </w:r>
    </w:p>
    <w:p w14:paraId="5178EF04" w14:textId="77777777" w:rsidR="0002781F" w:rsidRDefault="00FF1F9D">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не зависят от платформы и допускают развертывание и использование на платформах Windows или Linux.</w:t>
      </w:r>
    </w:p>
    <w:p w14:paraId="27763F1A" w14:textId="77777777" w:rsidR="0002781F" w:rsidRDefault="0002781F">
      <w:pPr>
        <w:pStyle w:val="ProductList-Body"/>
      </w:pPr>
    </w:p>
    <w:p w14:paraId="7E5F8954" w14:textId="77777777" w:rsidR="0002781F" w:rsidRDefault="00FF1F9D">
      <w:pPr>
        <w:pStyle w:val="ProductList-ClauseHeading"/>
        <w:outlineLvl w:val="3"/>
      </w:pPr>
      <w:r>
        <w:t>3.4 Запуск экземпляра выпуска Standard</w:t>
      </w:r>
    </w:p>
    <w:p w14:paraId="32246742" w14:textId="77777777" w:rsidR="0002781F" w:rsidRDefault="00FF1F9D">
      <w:pPr>
        <w:pStyle w:val="ProductList-Body"/>
      </w:pPr>
      <w:r>
        <w:t xml:space="preserve">Каждая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14:paraId="399A1FAD" w14:textId="77777777" w:rsidR="0002781F" w:rsidRDefault="0002781F">
      <w:pPr>
        <w:pStyle w:val="ProductList-Body"/>
      </w:pPr>
    </w:p>
    <w:p w14:paraId="68BDFB60" w14:textId="77777777" w:rsidR="0002781F" w:rsidRDefault="00FF1F9D">
      <w:pPr>
        <w:pStyle w:val="ProductList-ClauseHeading"/>
        <w:outlineLvl w:val="3"/>
      </w:pPr>
      <w:r>
        <w:t>3.5 Резервные серверы для Parallel Data Warehouse (PDW)</w:t>
      </w:r>
    </w:p>
    <w:p w14:paraId="5B616F4F" w14:textId="77777777" w:rsidR="0002781F" w:rsidRDefault="00FF1F9D">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14:paraId="43F816F2" w14:textId="77777777" w:rsidR="0002781F" w:rsidRDefault="0002781F">
      <w:pPr>
        <w:pStyle w:val="ProductList-Body"/>
      </w:pPr>
    </w:p>
    <w:p w14:paraId="1F951550" w14:textId="77777777" w:rsidR="0002781F" w:rsidRDefault="00FF1F9D">
      <w:pPr>
        <w:pStyle w:val="ProductList-ClauseHeading"/>
        <w:outlineLvl w:val="3"/>
      </w:pPr>
      <w:r>
        <w:t>3.6. Дополнительное программное обеспечение</w:t>
      </w:r>
    </w:p>
    <w:p w14:paraId="355F57E8" w14:textId="77777777" w:rsidR="0002781F" w:rsidRDefault="00FF1F9D">
      <w:pPr>
        <w:pStyle w:val="ProductList-SubClauseHeading"/>
        <w:outlineLvl w:val="4"/>
      </w:pPr>
      <w:r>
        <w:t>3.6.1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502"/>
        <w:gridCol w:w="3512"/>
        <w:gridCol w:w="3542"/>
      </w:tblGrid>
      <w:tr w:rsidR="0002781F" w14:paraId="269BE8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BC41D0" w14:textId="77777777" w:rsidR="0002781F" w:rsidRDefault="00FF1F9D">
            <w:pPr>
              <w:pStyle w:val="ProductList-TableBody"/>
            </w:pPr>
            <w:r>
              <w:t>Компоненты контроля качества подключения клиента</w:t>
            </w:r>
          </w:p>
        </w:tc>
        <w:tc>
          <w:tcPr>
            <w:tcW w:w="4040" w:type="dxa"/>
            <w:tcBorders>
              <w:top w:val="single" w:sz="18" w:space="0" w:color="0072C6"/>
              <w:left w:val="single" w:sz="4" w:space="0" w:color="000000"/>
              <w:bottom w:val="single" w:sz="4" w:space="0" w:color="000000"/>
              <w:right w:val="single" w:sz="4" w:space="0" w:color="000000"/>
            </w:tcBorders>
          </w:tcPr>
          <w:p w14:paraId="42359CEF" w14:textId="77777777" w:rsidR="0002781F" w:rsidRDefault="00FF1F9D">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14:paraId="1DD24488" w14:textId="77777777" w:rsidR="0002781F" w:rsidRDefault="00FF1F9D">
            <w:pPr>
              <w:pStyle w:val="ProductList-TableBody"/>
            </w:pPr>
            <w:r>
              <w:t>Компоненты подключения клиентских средств</w:t>
            </w:r>
          </w:p>
        </w:tc>
      </w:tr>
      <w:tr w:rsidR="0002781F" w14:paraId="119BC908" w14:textId="77777777">
        <w:tc>
          <w:tcPr>
            <w:tcW w:w="4040" w:type="dxa"/>
            <w:tcBorders>
              <w:top w:val="single" w:sz="4" w:space="0" w:color="000000"/>
              <w:left w:val="single" w:sz="4" w:space="0" w:color="000000"/>
              <w:bottom w:val="single" w:sz="4" w:space="0" w:color="000000"/>
              <w:right w:val="single" w:sz="4" w:space="0" w:color="000000"/>
            </w:tcBorders>
          </w:tcPr>
          <w:p w14:paraId="463C00CF" w14:textId="77777777" w:rsidR="0002781F" w:rsidRDefault="00FF1F9D">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14:paraId="06F7EBDB" w14:textId="77777777" w:rsidR="0002781F" w:rsidRDefault="00FF1F9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01FDE30" w14:textId="77777777" w:rsidR="0002781F" w:rsidRDefault="00FF1F9D">
            <w:pPr>
              <w:pStyle w:val="ProductList-TableBody"/>
            </w:pPr>
            <w:r>
              <w:t>Клиент распределенного воспроизведения</w:t>
            </w:r>
          </w:p>
        </w:tc>
      </w:tr>
      <w:tr w:rsidR="0002781F" w14:paraId="4E4E4AA2" w14:textId="77777777">
        <w:tc>
          <w:tcPr>
            <w:tcW w:w="4040" w:type="dxa"/>
            <w:tcBorders>
              <w:top w:val="single" w:sz="4" w:space="0" w:color="000000"/>
              <w:left w:val="single" w:sz="4" w:space="0" w:color="000000"/>
              <w:bottom w:val="single" w:sz="4" w:space="0" w:color="000000"/>
              <w:right w:val="single" w:sz="4" w:space="0" w:color="000000"/>
            </w:tcBorders>
          </w:tcPr>
          <w:p w14:paraId="207BF979" w14:textId="77777777" w:rsidR="0002781F" w:rsidRDefault="00FF1F9D">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14:paraId="4F1E47F6" w14:textId="77777777" w:rsidR="0002781F" w:rsidRDefault="00FF1F9D">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14:paraId="57BB7A43" w14:textId="77777777" w:rsidR="0002781F" w:rsidRDefault="00FF1F9D">
            <w:pPr>
              <w:pStyle w:val="ProductList-TableBody"/>
            </w:pPr>
            <w:r>
              <w:t>Средства управления ― полный набор</w:t>
            </w:r>
          </w:p>
        </w:tc>
      </w:tr>
      <w:tr w:rsidR="0002781F" w14:paraId="4440B810" w14:textId="77777777">
        <w:tc>
          <w:tcPr>
            <w:tcW w:w="4040" w:type="dxa"/>
            <w:tcBorders>
              <w:top w:val="single" w:sz="4" w:space="0" w:color="000000"/>
              <w:left w:val="single" w:sz="4" w:space="0" w:color="000000"/>
              <w:bottom w:val="single" w:sz="4" w:space="0" w:color="000000"/>
              <w:right w:val="single" w:sz="4" w:space="0" w:color="000000"/>
            </w:tcBorders>
          </w:tcPr>
          <w:p w14:paraId="2C921114" w14:textId="77777777" w:rsidR="0002781F" w:rsidRDefault="00FF1F9D">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14:paraId="7AA5F924" w14:textId="77777777" w:rsidR="0002781F" w:rsidRDefault="00FF1F9D">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14:paraId="4C53C1DA" w14:textId="77777777" w:rsidR="0002781F" w:rsidRDefault="0002781F">
            <w:pPr>
              <w:pStyle w:val="ProductList-TableBody"/>
            </w:pPr>
          </w:p>
        </w:tc>
      </w:tr>
    </w:tbl>
    <w:p w14:paraId="01E21EEC" w14:textId="77777777" w:rsidR="0002781F" w:rsidRDefault="0002781F">
      <w:pPr>
        <w:pStyle w:val="ProductList-BodyIndented"/>
      </w:pPr>
    </w:p>
    <w:p w14:paraId="5AC906CB" w14:textId="77777777" w:rsidR="0002781F" w:rsidRDefault="00FF1F9D">
      <w:pPr>
        <w:pStyle w:val="ProductList-SubClauseHeading"/>
        <w:outlineLvl w:val="4"/>
      </w:pPr>
      <w:r>
        <w:t>3.6.2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88"/>
        <w:gridCol w:w="3484"/>
        <w:gridCol w:w="3484"/>
      </w:tblGrid>
      <w:tr w:rsidR="0002781F" w14:paraId="4CBCD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168964" w14:textId="77777777" w:rsidR="0002781F" w:rsidRDefault="00FF1F9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14A1A489" w14:textId="77777777" w:rsidR="0002781F" w:rsidRDefault="000278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831E221" w14:textId="77777777" w:rsidR="0002781F" w:rsidRDefault="0002781F">
            <w:pPr>
              <w:pStyle w:val="ProductList-TableBody"/>
            </w:pPr>
          </w:p>
        </w:tc>
      </w:tr>
    </w:tbl>
    <w:p w14:paraId="034304CA" w14:textId="77777777" w:rsidR="0002781F" w:rsidRDefault="00FF1F9D">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2"/>
        <w:gridCol w:w="3649"/>
        <w:gridCol w:w="3635"/>
      </w:tblGrid>
      <w:tr w:rsidR="0002781F" w14:paraId="0CAE14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B72EE" w14:textId="77777777" w:rsidR="0002781F" w:rsidRDefault="00FF1F9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114DB1E" w14:textId="77777777" w:rsidR="0002781F" w:rsidRDefault="00FF1F9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782709C0" w14:textId="77777777" w:rsidR="0002781F" w:rsidRDefault="00FF1F9D">
            <w:pPr>
              <w:pStyle w:val="ProductList-TableBody"/>
            </w:pPr>
            <w:r>
              <w:fldChar w:fldCharType="begin"/>
            </w:r>
            <w:r>
              <w:instrText xml:space="preserve"> AutoTextList   \s NoStyle \t "Права перехода на резервный ресурс в случае отказа устройства. преимущество в рамках программы Software Assurance,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Все выпуски (кроме Parallel Data Warehouse)</w:t>
            </w:r>
          </w:p>
        </w:tc>
      </w:tr>
      <w:tr w:rsidR="0002781F" w14:paraId="105FF281" w14:textId="77777777">
        <w:tc>
          <w:tcPr>
            <w:tcW w:w="4040" w:type="dxa"/>
            <w:tcBorders>
              <w:top w:val="single" w:sz="4" w:space="0" w:color="000000"/>
              <w:left w:val="single" w:sz="4" w:space="0" w:color="000000"/>
              <w:bottom w:val="single" w:sz="4" w:space="0" w:color="000000"/>
              <w:right w:val="single" w:sz="4" w:space="0" w:color="000000"/>
            </w:tcBorders>
          </w:tcPr>
          <w:p w14:paraId="0D59D3A2" w14:textId="77777777" w:rsidR="0002781F" w:rsidRDefault="00FF1F9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4A18A659" w14:textId="77777777" w:rsidR="0002781F" w:rsidRDefault="00FF1F9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SQL Server 2014 Business Intelligence и Parallel Data Warehouse: </w:t>
            </w:r>
            <w:hyperlink r:id="rId54">
              <w:r>
                <w:rPr>
                  <w:color w:val="00467F"/>
                  <w:u w:val="single"/>
                </w:rPr>
                <w:t>условия для продуктов — июнь 2016 г.</w:t>
              </w:r>
            </w:hyperlink>
            <w:r>
              <w:t xml:space="preserve"> R Server для Hadoop, R Server для Linux и R Server для Teradata </w:t>
            </w:r>
            <w:hyperlink r:id="rId55">
              <w:r>
                <w:rPr>
                  <w:color w:val="00467F"/>
                  <w:u w:val="single"/>
                </w:rPr>
                <w:t>Условия для продуктов — октябрь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27C86" w14:textId="77777777" w:rsidR="0002781F" w:rsidRDefault="00FF1F9D">
            <w:pPr>
              <w:pStyle w:val="ProductList-TableBody"/>
            </w:pPr>
            <w:r>
              <w:rPr>
                <w:color w:val="404040"/>
              </w:rPr>
              <w:t>Права на использование продукта вне офиса: неприменимо</w:t>
            </w:r>
          </w:p>
        </w:tc>
      </w:tr>
      <w:tr w:rsidR="0002781F" w14:paraId="626153DF" w14:textId="77777777">
        <w:tc>
          <w:tcPr>
            <w:tcW w:w="4040" w:type="dxa"/>
            <w:tcBorders>
              <w:top w:val="single" w:sz="4" w:space="0" w:color="000000"/>
              <w:left w:val="single" w:sz="4" w:space="0" w:color="000000"/>
              <w:bottom w:val="single" w:sz="4" w:space="0" w:color="000000"/>
              <w:right w:val="single" w:sz="4" w:space="0" w:color="000000"/>
            </w:tcBorders>
          </w:tcPr>
          <w:p w14:paraId="4BE6FFD3" w14:textId="77777777" w:rsidR="0002781F" w:rsidRDefault="00FF1F9D">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77F12DFF" w14:textId="77777777" w:rsidR="0002781F" w:rsidRDefault="00FF1F9D">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E8280" w14:textId="77777777" w:rsidR="0002781F" w:rsidRDefault="0002781F">
            <w:pPr>
              <w:pStyle w:val="ProductList-TableBody"/>
            </w:pPr>
          </w:p>
        </w:tc>
      </w:tr>
    </w:tbl>
    <w:p w14:paraId="4ADB7717" w14:textId="77777777" w:rsidR="0002781F" w:rsidRDefault="0002781F">
      <w:pPr>
        <w:pStyle w:val="PURBreadcrumb"/>
      </w:pPr>
    </w:p>
    <w:p w14:paraId="60748877" w14:textId="77777777" w:rsidR="0002781F" w:rsidRDefault="00FF1F9D">
      <w:pPr>
        <w:pStyle w:val="ProductList-ClauseHeading"/>
        <w:outlineLvl w:val="3"/>
      </w:pPr>
      <w:r>
        <w:t>4.1 SQL Server 2017 Enterprise Core — Неограниченная виртуализация</w:t>
      </w:r>
    </w:p>
    <w:p w14:paraId="71A438A2" w14:textId="77777777" w:rsidR="0002781F" w:rsidRDefault="00FF1F9D">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w:t>
      </w:r>
      <w:r>
        <w:fldChar w:fldCharType="end"/>
      </w:r>
      <w:r>
        <w:t>.</w:t>
      </w:r>
    </w:p>
    <w:p w14:paraId="441DA546" w14:textId="77777777" w:rsidR="0002781F" w:rsidRDefault="0002781F">
      <w:pPr>
        <w:pStyle w:val="ProductList-Body"/>
      </w:pPr>
    </w:p>
    <w:p w14:paraId="405A432D" w14:textId="77777777" w:rsidR="0002781F" w:rsidRDefault="00FF1F9D">
      <w:pPr>
        <w:pStyle w:val="ProductList-ClauseHeading"/>
        <w:outlineLvl w:val="3"/>
      </w:pPr>
      <w:r>
        <w:t>4.2 SQL Server 2017 Enterprise Core — обновленный функционал Parallel Data Warehouse</w:t>
      </w:r>
    </w:p>
    <w:p w14:paraId="61CFD988" w14:textId="77777777" w:rsidR="0002781F" w:rsidRDefault="00FF1F9D">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14:paraId="7DD91B7B" w14:textId="77777777" w:rsidR="0002781F" w:rsidRDefault="0002781F">
      <w:pPr>
        <w:pStyle w:val="ProductList-Body"/>
      </w:pPr>
    </w:p>
    <w:p w14:paraId="0D003F2A" w14:textId="77777777" w:rsidR="0002781F" w:rsidRDefault="00FF1F9D">
      <w:pPr>
        <w:pStyle w:val="ProductList-ClauseHeading"/>
        <w:outlineLvl w:val="3"/>
      </w:pPr>
      <w:r>
        <w:t>4.3. Право выкупа SQL Server в рамках соглашения Enrollment for Application Platform (EAP)</w:t>
      </w:r>
    </w:p>
    <w:p w14:paraId="5D83DCF0" w14:textId="77777777" w:rsidR="0002781F" w:rsidRDefault="00FF1F9D">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14:paraId="26BFC33F" w14:textId="77777777" w:rsidR="0002781F" w:rsidRDefault="0002781F">
      <w:pPr>
        <w:pStyle w:val="ProductList-Body"/>
      </w:pPr>
    </w:p>
    <w:p w14:paraId="25B21C7C" w14:textId="77777777" w:rsidR="0002781F" w:rsidRDefault="00FF1F9D">
      <w:pPr>
        <w:pStyle w:val="ProductList-ClauseHeading"/>
        <w:outlineLvl w:val="3"/>
      </w:pPr>
      <w:r>
        <w:t>4.4 SQL Server Enterprise Core и SQL Server Enterprise — Machine Learning Server для Windows и Machine Learning Server для Linux</w:t>
      </w:r>
    </w:p>
    <w:p w14:paraId="3CFB774C" w14:textId="77777777" w:rsidR="0002781F" w:rsidRDefault="00FF1F9D">
      <w:pPr>
        <w:pStyle w:val="ProductList-Body"/>
      </w:pPr>
      <w:r>
        <w:t xml:space="preserve">Только клиенты, серверы которых лицензированы для запуска SQL Server Enterprise Core с SA или SQL Server Enterprise с SA, могут использовать обновления Machine Learning Server для Windows и Machine Learning Server для Linux, выпущенные после октября 2017 г. Клиенты могут использовать эти обновления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с учетом прав на использование SQL Server Enterprise Core и SQL Server Enterprise соответственно. Клиенты, лицензирующие SQL Server Enterprise в рамках модели лицензирования «Сервер/CAL», для получения этого преимущества также должны иметь SA для своих соответствующих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лицензий CAL</w:t>
      </w:r>
      <w:r>
        <w:fldChar w:fldCharType="end"/>
      </w:r>
      <w:r>
        <w:t>. Право клиентов на использование этих обновлений прекращает действовать в момент прекращения действия SA.</w:t>
      </w:r>
    </w:p>
    <w:p w14:paraId="161C6592" w14:textId="77777777" w:rsidR="0002781F" w:rsidRDefault="0002781F">
      <w:pPr>
        <w:pStyle w:val="ProductList-Body"/>
      </w:pPr>
    </w:p>
    <w:p w14:paraId="5A71460A" w14:textId="77777777" w:rsidR="0002781F" w:rsidRDefault="00FF1F9D">
      <w:pPr>
        <w:pStyle w:val="ProductList-ClauseHeading"/>
        <w:outlineLvl w:val="3"/>
      </w:pPr>
      <w:r>
        <w:t>4.5 SQL Enterprise Core – Использование Сервера Machine Learning для Hadoop</w:t>
      </w:r>
    </w:p>
    <w:p w14:paraId="4698C9B8" w14:textId="77777777" w:rsidR="0002781F" w:rsidRDefault="00FF1F9D">
      <w:pPr>
        <w:pStyle w:val="ProductList-Body"/>
      </w:pPr>
      <w:r>
        <w:t xml:space="preserve">Клиент может запускать Сервер Machine Learning для Hadoop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активным покрытием SA не более чем на 5 серверах исключительно в сочетании с лицензированным использованием SQL Server Enterprise Core.</w:t>
      </w:r>
    </w:p>
    <w:p w14:paraId="6E7F7ABF" w14:textId="77777777" w:rsidR="0002781F" w:rsidRDefault="0002781F">
      <w:pPr>
        <w:pStyle w:val="ProductList-Body"/>
      </w:pPr>
    </w:p>
    <w:p w14:paraId="2B94E899" w14:textId="77777777" w:rsidR="0002781F" w:rsidRDefault="00FF1F9D">
      <w:pPr>
        <w:pStyle w:val="ProductList-ClauseHeading"/>
        <w:outlineLvl w:val="3"/>
      </w:pPr>
      <w:r>
        <w:t>4.6 Использование сервера Power BI Report Server — SQL Server Enterprise Edition</w:t>
      </w:r>
    </w:p>
    <w:p w14:paraId="0AAC0F20" w14:textId="77777777" w:rsidR="0002781F" w:rsidRDefault="00FF1F9D">
      <w:pPr>
        <w:pStyle w:val="ProductList-Body"/>
      </w:pPr>
      <w:r>
        <w:t xml:space="preserve">Клиент может запускать программное обеспечение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 может запускать данное программное обеспечение на количестве ядер, не превышающем количество лицензий «на ядро» на SQL Server Enterprise Edition с действующими SA, выделенных соответствующему Северу,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 (OSE)</w:t>
      </w:r>
      <w:r>
        <w:fldChar w:fldCharType="end"/>
      </w:r>
      <w:r>
        <w:t xml:space="preserve"> должно быть выделено не менее 4 ядер. Кроме того, использование регулируется соответствующими условиями соглашения о корпоративном лицензировании, заключенного с Клиентом. Для публикации общих отчетов Power BI с помощью сервера Power BI Report Server необходима лицензия на подписку «на пользователя» на Power BI Pro. Действие этого права истекает по окончании срока действия SA Клиента.  </w:t>
      </w:r>
    </w:p>
    <w:p w14:paraId="05CCF46D" w14:textId="77777777" w:rsidR="0002781F" w:rsidRDefault="0002781F">
      <w:pPr>
        <w:pStyle w:val="ProductList-Body"/>
      </w:pPr>
    </w:p>
    <w:p w14:paraId="22C9BD1C" w14:textId="77777777" w:rsidR="0002781F" w:rsidRDefault="00FF1F9D">
      <w:pPr>
        <w:pStyle w:val="ProductList-ClauseHeading"/>
        <w:outlineLvl w:val="3"/>
      </w:pPr>
      <w:r>
        <w:t>4.7 Extended Security Updates</w:t>
      </w:r>
    </w:p>
    <w:p w14:paraId="3068A7E6" w14:textId="77777777" w:rsidR="0002781F" w:rsidRDefault="00FF1F9D">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w:t>
      </w:r>
    </w:p>
    <w:p w14:paraId="39FDFC65" w14:textId="77777777" w:rsidR="0002781F" w:rsidRDefault="0002781F">
      <w:pPr>
        <w:pStyle w:val="PURBreadcrumb"/>
      </w:pPr>
    </w:p>
    <w:tbl>
      <w:tblPr>
        <w:tblStyle w:val="PURTable"/>
        <w:tblW w:w="0" w:type="dxa"/>
        <w:tblLook w:val="04A0" w:firstRow="1" w:lastRow="0" w:firstColumn="1" w:lastColumn="0" w:noHBand="0" w:noVBand="1"/>
      </w:tblPr>
      <w:tblGrid>
        <w:gridCol w:w="10916"/>
      </w:tblGrid>
      <w:tr w:rsidR="0002781F" w14:paraId="29F149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C8805D"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28911193" w14:textId="77777777" w:rsidR="0002781F" w:rsidRDefault="0002781F">
      <w:pPr>
        <w:pStyle w:val="ProductList-Body"/>
      </w:pPr>
    </w:p>
    <w:p w14:paraId="605C0027" w14:textId="77777777" w:rsidR="0002781F" w:rsidRDefault="00FF1F9D">
      <w:pPr>
        <w:pStyle w:val="ProductList-OfferingGroupHeading"/>
        <w:outlineLvl w:val="1"/>
      </w:pPr>
      <w:bookmarkStart w:id="124" w:name="_Sec615"/>
      <w:r>
        <w:t>System Center</w:t>
      </w:r>
      <w:bookmarkEnd w:id="124"/>
      <w:r>
        <w:fldChar w:fldCharType="begin"/>
      </w:r>
      <w:r>
        <w:instrText xml:space="preserve"> TC "</w:instrText>
      </w:r>
      <w:bookmarkStart w:id="125" w:name="_Toc2074937"/>
      <w:r>
        <w:instrText>System Center</w:instrText>
      </w:r>
      <w:bookmarkEnd w:id="125"/>
      <w:r>
        <w:instrText>" \l 2</w:instrText>
      </w:r>
      <w:r>
        <w:fldChar w:fldCharType="end"/>
      </w:r>
    </w:p>
    <w:p w14:paraId="447ECA82" w14:textId="77777777" w:rsidR="0002781F" w:rsidRDefault="00FF1F9D">
      <w:pPr>
        <w:pStyle w:val="ProductList-Offering2HeadingNoBorder"/>
        <w:outlineLvl w:val="2"/>
      </w:pPr>
      <w:bookmarkStart w:id="126" w:name="_Sec642"/>
      <w:r>
        <w:t>System Center Server</w:t>
      </w:r>
      <w:bookmarkEnd w:id="126"/>
      <w:r>
        <w:fldChar w:fldCharType="begin"/>
      </w:r>
      <w:r>
        <w:instrText xml:space="preserve"> TC "</w:instrText>
      </w:r>
      <w:bookmarkStart w:id="127" w:name="_Toc2074938"/>
      <w:r>
        <w:instrText>System Center Server</w:instrText>
      </w:r>
      <w:bookmarkEnd w:id="127"/>
      <w:r>
        <w:instrText>" \l 3</w:instrText>
      </w:r>
      <w:r>
        <w:fldChar w:fldCharType="end"/>
      </w:r>
    </w:p>
    <w:p w14:paraId="4F2BBE1C" w14:textId="77777777" w:rsidR="0002781F" w:rsidRDefault="00FF1F9D">
      <w:pPr>
        <w:pStyle w:val="ProductList-Offering1SubSection"/>
        <w:outlineLvl w:val="3"/>
      </w:pPr>
      <w:bookmarkStart w:id="128" w:name="_Sec689"/>
      <w:r>
        <w:t>1. Доступность в рамках программ</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02781F" w14:paraId="1AEF8C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290CB1" w14:textId="77777777" w:rsidR="0002781F" w:rsidRDefault="00FF1F9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8B7F2" w14:textId="77777777" w:rsidR="0002781F" w:rsidRDefault="00FF1F9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589FD" w14:textId="77777777" w:rsidR="0002781F" w:rsidRDefault="00FF1F9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BAF43" w14:textId="77777777" w:rsidR="0002781F" w:rsidRDefault="00FF1F9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F7D07" w14:textId="77777777" w:rsidR="0002781F" w:rsidRDefault="00FF1F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C274C" w14:textId="77777777" w:rsidR="0002781F" w:rsidRDefault="00FF1F9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C5977"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0EF50" w14:textId="77777777" w:rsidR="0002781F" w:rsidRDefault="00FF1F9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9BC08"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F754B"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397CA"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2D62F"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781F" w14:paraId="75C544F2" w14:textId="77777777">
        <w:tc>
          <w:tcPr>
            <w:tcW w:w="4160" w:type="dxa"/>
            <w:tcBorders>
              <w:top w:val="single" w:sz="6" w:space="0" w:color="FFFFFF"/>
              <w:left w:val="none" w:sz="4" w:space="0" w:color="6E6E6E"/>
              <w:bottom w:val="dashed" w:sz="4" w:space="0" w:color="BFBFBF"/>
              <w:right w:val="none" w:sz="4" w:space="0" w:color="6E6E6E"/>
            </w:tcBorders>
          </w:tcPr>
          <w:p w14:paraId="72F12337" w14:textId="77777777" w:rsidR="0002781F" w:rsidRDefault="00FF1F9D">
            <w:pPr>
              <w:pStyle w:val="ProductList-TableBody"/>
            </w:pPr>
            <w:r>
              <w:rPr>
                <w:color w:val="000000"/>
              </w:rPr>
              <w:t>System Center 2019 Datacenter, серверная лицензия на управление (пакеты по 2 лицензии «на ядро»)</w:t>
            </w:r>
            <w:r>
              <w:fldChar w:fldCharType="begin"/>
            </w:r>
            <w:r>
              <w:instrText xml:space="preserve"> XE "System Center 2019 Datacenter, серверная лицензия на управление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E0F52F" w14:textId="77777777" w:rsidR="0002781F" w:rsidRDefault="00FF1F9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C2ADDD1" w14:textId="77777777" w:rsidR="0002781F" w:rsidRDefault="000278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8CA1A6" w14:textId="77777777" w:rsidR="0002781F" w:rsidRDefault="00FF1F9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5222790" w14:textId="77777777" w:rsidR="0002781F" w:rsidRDefault="00FF1F9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47303"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D20AA"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B0D25"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43A28"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7D1CC"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83A9B"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D0854"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781F" w14:paraId="4B085E92" w14:textId="77777777">
        <w:tc>
          <w:tcPr>
            <w:tcW w:w="4160" w:type="dxa"/>
            <w:tcBorders>
              <w:top w:val="dashed" w:sz="4" w:space="0" w:color="BFBFBF"/>
              <w:left w:val="none" w:sz="4" w:space="0" w:color="6E6E6E"/>
              <w:bottom w:val="dashed" w:sz="4" w:space="0" w:color="BFBFBF"/>
              <w:right w:val="none" w:sz="4" w:space="0" w:color="6E6E6E"/>
            </w:tcBorders>
          </w:tcPr>
          <w:p w14:paraId="2BF2EE3A" w14:textId="77777777" w:rsidR="0002781F" w:rsidRDefault="00FF1F9D">
            <w:pPr>
              <w:pStyle w:val="ProductList-TableBody"/>
            </w:pPr>
            <w:r>
              <w:t>System Center 2019 Datacenter, серверная лицензия на управление (пакеты по 16 лицензий «на ядро»)</w:t>
            </w:r>
            <w:r>
              <w:fldChar w:fldCharType="begin"/>
            </w:r>
            <w:r>
              <w:instrText xml:space="preserve"> XE "System Center 2019 Datacenter,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A9F9B8" w14:textId="77777777" w:rsidR="0002781F" w:rsidRDefault="00FF1F9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0DDC8BC" w14:textId="77777777" w:rsidR="0002781F" w:rsidRDefault="000278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6A9350" w14:textId="77777777" w:rsidR="0002781F" w:rsidRDefault="00FF1F9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EA234B0" w14:textId="77777777" w:rsidR="0002781F" w:rsidRDefault="00FF1F9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C087F"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ED1B3"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F6053"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F0EA5"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1A1A6"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34D5C"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BA1BC"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781F" w14:paraId="0B63251D" w14:textId="77777777">
        <w:tc>
          <w:tcPr>
            <w:tcW w:w="4160" w:type="dxa"/>
            <w:tcBorders>
              <w:top w:val="dashed" w:sz="4" w:space="0" w:color="BFBFBF"/>
              <w:left w:val="none" w:sz="4" w:space="0" w:color="6E6E6E"/>
              <w:bottom w:val="dashed" w:sz="4" w:space="0" w:color="BFBFBF"/>
              <w:right w:val="none" w:sz="4" w:space="0" w:color="6E6E6E"/>
            </w:tcBorders>
          </w:tcPr>
          <w:p w14:paraId="1B20E680" w14:textId="77777777" w:rsidR="0002781F" w:rsidRDefault="00FF1F9D">
            <w:pPr>
              <w:pStyle w:val="ProductList-TableBody"/>
            </w:pPr>
            <w:r>
              <w:rPr>
                <w:color w:val="000000"/>
              </w:rPr>
              <w:t>System Center 2019 Standard, серверная лицензия на управление (пакеты по 2 лицензии «на ядро»)</w:t>
            </w:r>
            <w:r>
              <w:fldChar w:fldCharType="begin"/>
            </w:r>
            <w:r>
              <w:instrText xml:space="preserve"> XE "System Center 2019 Standard, серверная лицензия на управление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377FB6" w14:textId="77777777" w:rsidR="0002781F" w:rsidRDefault="00FF1F9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42B4055" w14:textId="77777777" w:rsidR="0002781F" w:rsidRDefault="000278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4FE733" w14:textId="77777777" w:rsidR="0002781F" w:rsidRDefault="00FF1F9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6658611" w14:textId="77777777" w:rsidR="0002781F" w:rsidRDefault="00FF1F9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4FB4A"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919CE"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FB819"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65CC4"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1A231"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82D96"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989AB"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781F" w14:paraId="707D90A9" w14:textId="77777777">
        <w:tc>
          <w:tcPr>
            <w:tcW w:w="4160" w:type="dxa"/>
            <w:tcBorders>
              <w:top w:val="dashed" w:sz="4" w:space="0" w:color="BFBFBF"/>
              <w:left w:val="none" w:sz="4" w:space="0" w:color="6E6E6E"/>
              <w:bottom w:val="none" w:sz="4" w:space="0" w:color="BFBFBF"/>
              <w:right w:val="none" w:sz="4" w:space="0" w:color="6E6E6E"/>
            </w:tcBorders>
          </w:tcPr>
          <w:p w14:paraId="759381A7" w14:textId="77777777" w:rsidR="0002781F" w:rsidRDefault="00FF1F9D">
            <w:pPr>
              <w:pStyle w:val="ProductList-TableBody"/>
            </w:pPr>
            <w:r>
              <w:t>System Center 2019 Standard, серверная лицензия на управление (пакеты по 16 лицензий «на ядро»)</w:t>
            </w:r>
            <w:r>
              <w:fldChar w:fldCharType="begin"/>
            </w:r>
            <w:r>
              <w:instrText xml:space="preserve"> XE "System Center 2019 Standard,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6E1E5BF" w14:textId="77777777" w:rsidR="0002781F" w:rsidRDefault="00FF1F9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3379074" w14:textId="77777777" w:rsidR="0002781F" w:rsidRDefault="000278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AD713B" w14:textId="77777777" w:rsidR="0002781F" w:rsidRDefault="00FF1F9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9DDBC06" w14:textId="77777777" w:rsidR="0002781F" w:rsidRDefault="00FF1F9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318FB"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2371E"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93CE3"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192C8"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8AC9E"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2F872"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21F74"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1C239656" w14:textId="77777777" w:rsidR="0002781F" w:rsidRDefault="00FF1F9D">
      <w:pPr>
        <w:pStyle w:val="ProductList-Offering1SubSection"/>
        <w:outlineLvl w:val="3"/>
      </w:pPr>
      <w:bookmarkStart w:id="129" w:name="_Sec744"/>
      <w:r>
        <w:t>2. Существенные условия для продуктов</w:t>
      </w:r>
      <w:bookmarkEnd w:id="129"/>
    </w:p>
    <w:tbl>
      <w:tblPr>
        <w:tblStyle w:val="PURTable"/>
        <w:tblW w:w="0" w:type="dxa"/>
        <w:tblLook w:val="04A0" w:firstRow="1" w:lastRow="0" w:firstColumn="1" w:lastColumn="0" w:noHBand="0" w:noVBand="1"/>
      </w:tblPr>
      <w:tblGrid>
        <w:gridCol w:w="3630"/>
        <w:gridCol w:w="3658"/>
        <w:gridCol w:w="3628"/>
      </w:tblGrid>
      <w:tr w:rsidR="0002781F" w14:paraId="794325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C4B2D4C" w14:textId="77777777" w:rsidR="0002781F" w:rsidRDefault="00FF1F9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B157E1A"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293557B" w14:textId="77777777" w:rsidR="0002781F" w:rsidRDefault="00FF1F9D">
            <w:pPr>
              <w:pStyle w:val="ProductList-TableBody"/>
            </w:pPr>
            <w:r>
              <w:rPr>
                <w:color w:val="404040"/>
              </w:rPr>
              <w:t>Предыдущие выпуски: неприменимо</w:t>
            </w:r>
          </w:p>
        </w:tc>
      </w:tr>
      <w:tr w:rsidR="0002781F" w14:paraId="45D9A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A31F3" w14:textId="77777777" w:rsidR="0002781F" w:rsidRDefault="00FF1F9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AFCBC" w14:textId="77777777" w:rsidR="0002781F" w:rsidRDefault="00FF1F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62EA0C0" w14:textId="77777777" w:rsidR="0002781F" w:rsidRDefault="00FF1F9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2781F" w14:paraId="2679E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8CA09" w14:textId="77777777" w:rsidR="0002781F" w:rsidRDefault="00FF1F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B85D2" w14:textId="77777777" w:rsidR="0002781F" w:rsidRDefault="00FF1F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9BF3B" w14:textId="77777777" w:rsidR="0002781F" w:rsidRDefault="00FF1F9D">
            <w:pPr>
              <w:pStyle w:val="ProductList-TableBody"/>
            </w:pPr>
            <w:r>
              <w:rPr>
                <w:color w:val="404040"/>
              </w:rPr>
              <w:t>Право на сокращение: неприменимо</w:t>
            </w:r>
          </w:p>
        </w:tc>
      </w:tr>
      <w:tr w:rsidR="0002781F" w14:paraId="640FE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EDB87" w14:textId="77777777" w:rsidR="0002781F" w:rsidRDefault="00FF1F9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88310" w14:textId="77777777" w:rsidR="0002781F" w:rsidRDefault="00FF1F9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8DF6B" w14:textId="77777777" w:rsidR="0002781F" w:rsidRDefault="00FF1F9D">
            <w:pPr>
              <w:pStyle w:val="ProductList-TableBody"/>
            </w:pPr>
            <w:r>
              <w:rPr>
                <w:color w:val="404040"/>
              </w:rPr>
              <w:t>Право на сверочный заказ: неприменимо</w:t>
            </w:r>
          </w:p>
        </w:tc>
      </w:tr>
      <w:tr w:rsidR="0002781F" w14:paraId="5D0BE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5C634" w14:textId="77777777" w:rsidR="0002781F" w:rsidRDefault="00FF1F9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18C96"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B2C36" w14:textId="77777777" w:rsidR="0002781F" w:rsidRDefault="0002781F">
            <w:pPr>
              <w:pStyle w:val="ProductList-TableBody"/>
            </w:pPr>
          </w:p>
        </w:tc>
      </w:tr>
    </w:tbl>
    <w:p w14:paraId="2C7680A1" w14:textId="77777777" w:rsidR="0002781F" w:rsidRDefault="0002781F">
      <w:pPr>
        <w:pStyle w:val="ProductList-Body"/>
      </w:pPr>
    </w:p>
    <w:p w14:paraId="59315A1B" w14:textId="77777777" w:rsidR="0002781F" w:rsidRDefault="00FF1F9D">
      <w:pPr>
        <w:pStyle w:val="ProductList-Offering1SubSection"/>
        <w:outlineLvl w:val="3"/>
      </w:pPr>
      <w:bookmarkStart w:id="130" w:name="_Sec797"/>
      <w:r>
        <w:t>3. Права на использование</w:t>
      </w:r>
      <w:bookmarkEnd w:id="130"/>
    </w:p>
    <w:tbl>
      <w:tblPr>
        <w:tblStyle w:val="PURTable"/>
        <w:tblW w:w="0" w:type="dxa"/>
        <w:tblLook w:val="04A0" w:firstRow="1" w:lastRow="0" w:firstColumn="1" w:lastColumn="0" w:noHBand="0" w:noVBand="1"/>
      </w:tblPr>
      <w:tblGrid>
        <w:gridCol w:w="3639"/>
        <w:gridCol w:w="3632"/>
        <w:gridCol w:w="3645"/>
      </w:tblGrid>
      <w:tr w:rsidR="0002781F" w14:paraId="0C4738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5AB1CC" w14:textId="77777777" w:rsidR="0002781F" w:rsidRDefault="00FF1F9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1363BFD8" w14:textId="77777777" w:rsidR="0002781F" w:rsidRDefault="00FF1F9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C3880C" w14:textId="77777777" w:rsidR="0002781F" w:rsidRDefault="00FF1F9D">
            <w:pPr>
              <w:pStyle w:val="ProductList-TableBody"/>
            </w:pPr>
            <w:r>
              <w:rPr>
                <w:color w:val="404040"/>
              </w:rPr>
              <w:t>Дополнительное программное обеспечение Неприменимо</w:t>
            </w:r>
          </w:p>
        </w:tc>
      </w:tr>
      <w:tr w:rsidR="0002781F" w14:paraId="0FD5E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38314" w14:textId="77777777" w:rsidR="0002781F" w:rsidRDefault="00FF1F9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857E7" w14:textId="77777777" w:rsidR="0002781F" w:rsidRDefault="00FF1F9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7B11740" w14:textId="77777777" w:rsidR="0002781F" w:rsidRDefault="00FF1F9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02781F" w14:paraId="5FE478FE" w14:textId="77777777">
        <w:tc>
          <w:tcPr>
            <w:tcW w:w="4040" w:type="dxa"/>
            <w:tcBorders>
              <w:top w:val="single" w:sz="4" w:space="0" w:color="000000"/>
              <w:left w:val="single" w:sz="4" w:space="0" w:color="000000"/>
              <w:bottom w:val="single" w:sz="4" w:space="0" w:color="000000"/>
              <w:right w:val="single" w:sz="4" w:space="0" w:color="000000"/>
            </w:tcBorders>
          </w:tcPr>
          <w:p w14:paraId="1BF452A3" w14:textId="77777777" w:rsidR="0002781F" w:rsidRDefault="00FF1F9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2F58F"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32738" w14:textId="77777777" w:rsidR="0002781F" w:rsidRDefault="0002781F">
            <w:pPr>
              <w:pStyle w:val="ProductList-TableBody"/>
            </w:pPr>
          </w:p>
        </w:tc>
      </w:tr>
    </w:tbl>
    <w:p w14:paraId="5B02869B" w14:textId="77777777" w:rsidR="0002781F" w:rsidRDefault="0002781F">
      <w:pPr>
        <w:pStyle w:val="ProductList-Body"/>
      </w:pPr>
    </w:p>
    <w:p w14:paraId="0AF2DC73" w14:textId="77777777" w:rsidR="0002781F" w:rsidRDefault="00FF1F9D">
      <w:pPr>
        <w:pStyle w:val="ProductList-ClauseHeading"/>
        <w:outlineLvl w:val="4"/>
      </w:pPr>
      <w:r>
        <w:t>3.1 Лицензия на управление — System Center 2019 Standard</w:t>
      </w:r>
    </w:p>
    <w:tbl>
      <w:tblPr>
        <w:tblStyle w:val="PURTable"/>
        <w:tblW w:w="0" w:type="dxa"/>
        <w:tblLook w:val="04A0" w:firstRow="1" w:lastRow="0" w:firstColumn="1" w:lastColumn="0" w:noHBand="0" w:noVBand="1"/>
      </w:tblPr>
      <w:tblGrid>
        <w:gridCol w:w="3670"/>
        <w:gridCol w:w="3670"/>
        <w:gridCol w:w="3576"/>
      </w:tblGrid>
      <w:tr w:rsidR="0002781F" w14:paraId="3AE964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FFF016" w14:textId="77777777" w:rsidR="0002781F" w:rsidRDefault="00FF1F9D">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72AA3A54" w14:textId="77777777" w:rsidR="0002781F" w:rsidRDefault="00FF1F9D">
            <w:pPr>
              <w:pStyle w:val="ProductList-TableBody"/>
            </w:pPr>
            <w:r>
              <w:t>Лицензия на управление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78CAD84" w14:textId="77777777" w:rsidR="0002781F" w:rsidRDefault="0002781F">
            <w:pPr>
              <w:pStyle w:val="ProductList-TableBody"/>
            </w:pPr>
          </w:p>
        </w:tc>
      </w:tr>
    </w:tbl>
    <w:p w14:paraId="26BA3638" w14:textId="77777777" w:rsidR="0002781F" w:rsidRDefault="0002781F">
      <w:pPr>
        <w:pStyle w:val="ProductList-Body"/>
      </w:pPr>
    </w:p>
    <w:p w14:paraId="50BEBE10" w14:textId="77777777" w:rsidR="0002781F" w:rsidRDefault="00FF1F9D">
      <w:pPr>
        <w:pStyle w:val="ProductList-ClauseHeading"/>
        <w:outlineLvl w:val="4"/>
      </w:pPr>
      <w:r>
        <w:t>3.2 Лицензия на управление — System Center 2019 Datacenter</w:t>
      </w:r>
    </w:p>
    <w:tbl>
      <w:tblPr>
        <w:tblStyle w:val="PURTable"/>
        <w:tblW w:w="0" w:type="dxa"/>
        <w:tblLook w:val="04A0" w:firstRow="1" w:lastRow="0" w:firstColumn="1" w:lastColumn="0" w:noHBand="0" w:noVBand="1"/>
      </w:tblPr>
      <w:tblGrid>
        <w:gridCol w:w="3670"/>
        <w:gridCol w:w="3670"/>
        <w:gridCol w:w="3576"/>
      </w:tblGrid>
      <w:tr w:rsidR="0002781F" w14:paraId="738AC7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8E3CBC" w14:textId="77777777" w:rsidR="0002781F" w:rsidRDefault="00FF1F9D">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2BBCD8BB" w14:textId="77777777" w:rsidR="0002781F" w:rsidRDefault="00FF1F9D">
            <w:pPr>
              <w:pStyle w:val="ProductList-TableBody"/>
            </w:pPr>
            <w:r>
              <w:t>Лицензия на управление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6D34F03" w14:textId="77777777" w:rsidR="0002781F" w:rsidRDefault="0002781F">
            <w:pPr>
              <w:pStyle w:val="ProductList-TableBody"/>
            </w:pPr>
          </w:p>
        </w:tc>
      </w:tr>
    </w:tbl>
    <w:p w14:paraId="2E1D4021" w14:textId="77777777" w:rsidR="0002781F" w:rsidRDefault="0002781F">
      <w:pPr>
        <w:pStyle w:val="ProductList-Body"/>
      </w:pPr>
    </w:p>
    <w:p w14:paraId="3331FABF" w14:textId="77777777" w:rsidR="0002781F" w:rsidRDefault="00FF1F9D">
      <w:pPr>
        <w:pStyle w:val="ProductList-ClauseHeading"/>
        <w:outlineLvl w:val="4"/>
      </w:pPr>
      <w:r>
        <w:t>3.3 Технология SQL Server</w:t>
      </w:r>
    </w:p>
    <w:p w14:paraId="1F6D332D" w14:textId="77777777" w:rsidR="0002781F" w:rsidRDefault="00FF1F9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14:paraId="3B510B42" w14:textId="77777777" w:rsidR="0002781F" w:rsidRDefault="0002781F">
      <w:pPr>
        <w:pStyle w:val="ProductList-Body"/>
      </w:pPr>
    </w:p>
    <w:p w14:paraId="2F29A883" w14:textId="77777777" w:rsidR="0002781F" w:rsidRDefault="00FF1F9D">
      <w:pPr>
        <w:pStyle w:val="ProductList-ClauseHeading"/>
        <w:outlineLvl w:val="4"/>
      </w:pPr>
      <w:r>
        <w:t>3.4 Контейнеры Windows Server</w:t>
      </w:r>
    </w:p>
    <w:p w14:paraId="6C3272A4" w14:textId="77777777" w:rsidR="0002781F" w:rsidRDefault="00FF1F9D">
      <w:pPr>
        <w:pStyle w:val="ProductList-Body"/>
      </w:pPr>
      <w:r>
        <w:t xml:space="preserve">Клиент может Управлять любым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6665019A" w14:textId="77777777" w:rsidR="0002781F" w:rsidRDefault="00FF1F9D">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32"/>
        <w:gridCol w:w="3649"/>
        <w:gridCol w:w="3635"/>
      </w:tblGrid>
      <w:tr w:rsidR="0002781F" w14:paraId="10867F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B4CE2" w14:textId="77777777" w:rsidR="0002781F" w:rsidRDefault="00FF1F9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2C14F13" w14:textId="77777777" w:rsidR="0002781F" w:rsidRDefault="00FF1F9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033EA1" w14:textId="77777777" w:rsidR="0002781F" w:rsidRDefault="00FF1F9D">
            <w:pPr>
              <w:pStyle w:val="ProductList-TableBody"/>
            </w:pPr>
            <w:r>
              <w:rPr>
                <w:color w:val="404040"/>
              </w:rPr>
              <w:t>Права перехода на резервный ресурс в случае отказа устройства. Неприменимо</w:t>
            </w:r>
          </w:p>
        </w:tc>
      </w:tr>
      <w:tr w:rsidR="0002781F" w14:paraId="615C6EFD" w14:textId="77777777">
        <w:tc>
          <w:tcPr>
            <w:tcW w:w="4040" w:type="dxa"/>
            <w:tcBorders>
              <w:top w:val="single" w:sz="4" w:space="0" w:color="000000"/>
              <w:left w:val="single" w:sz="4" w:space="0" w:color="000000"/>
              <w:bottom w:val="single" w:sz="4" w:space="0" w:color="000000"/>
              <w:right w:val="single" w:sz="4" w:space="0" w:color="000000"/>
            </w:tcBorders>
          </w:tcPr>
          <w:p w14:paraId="12CAE122" w14:textId="77777777" w:rsidR="0002781F" w:rsidRDefault="00FF1F9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14:paraId="0C2B96C4" w14:textId="77777777" w:rsidR="0002781F" w:rsidRDefault="00FF1F9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6">
              <w:r>
                <w:rPr>
                  <w:color w:val="00467F"/>
                  <w:u w:val="single"/>
                </w:rPr>
                <w:t>Список продуктов — октябрь 2013 г.</w:t>
              </w:r>
            </w:hyperlink>
            <w:r>
              <w:t xml:space="preserve">, </w:t>
            </w:r>
            <w:hyperlink r:id="rId57">
              <w:r>
                <w:rPr>
                  <w:color w:val="00467F"/>
                  <w:u w:val="single"/>
                </w:rPr>
                <w:t>Условия для продуктов — октябрь 2016 г.</w:t>
              </w:r>
            </w:hyperlink>
            <w:r>
              <w:t xml:space="preserve"> и </w:t>
            </w:r>
            <w:hyperlink r:id="rId58">
              <w:r>
                <w:rPr>
                  <w:color w:val="00467F"/>
                  <w:u w:val="single"/>
                </w:rPr>
                <w:t>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3A6A1" w14:textId="77777777" w:rsidR="0002781F" w:rsidRDefault="00FF1F9D">
            <w:pPr>
              <w:pStyle w:val="ProductList-TableBody"/>
            </w:pPr>
            <w:r>
              <w:rPr>
                <w:color w:val="404040"/>
              </w:rPr>
              <w:t>Права на использование продукта вне офиса: неприменимо</w:t>
            </w:r>
          </w:p>
        </w:tc>
      </w:tr>
      <w:tr w:rsidR="0002781F" w14:paraId="31C391E2" w14:textId="77777777">
        <w:tc>
          <w:tcPr>
            <w:tcW w:w="4040" w:type="dxa"/>
            <w:tcBorders>
              <w:top w:val="single" w:sz="4" w:space="0" w:color="000000"/>
              <w:left w:val="single" w:sz="4" w:space="0" w:color="000000"/>
              <w:bottom w:val="single" w:sz="4" w:space="0" w:color="000000"/>
              <w:right w:val="single" w:sz="4" w:space="0" w:color="000000"/>
            </w:tcBorders>
          </w:tcPr>
          <w:p w14:paraId="321ACD88" w14:textId="77777777" w:rsidR="0002781F" w:rsidRDefault="00FF1F9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BAA48" w14:textId="77777777" w:rsidR="0002781F" w:rsidRDefault="00FF1F9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057C2" w14:textId="77777777" w:rsidR="0002781F" w:rsidRDefault="0002781F">
            <w:pPr>
              <w:pStyle w:val="ProductList-TableBody"/>
            </w:pPr>
          </w:p>
        </w:tc>
      </w:tr>
    </w:tbl>
    <w:p w14:paraId="36C04DDD" w14:textId="77777777" w:rsidR="0002781F" w:rsidRDefault="0002781F">
      <w:pPr>
        <w:pStyle w:val="ProductList-Body"/>
      </w:pPr>
    </w:p>
    <w:p w14:paraId="0A77EB0F" w14:textId="77777777" w:rsidR="0002781F" w:rsidRDefault="0002781F">
      <w:pPr>
        <w:pStyle w:val="ProductList-Body"/>
        <w:jc w:val="right"/>
      </w:pPr>
    </w:p>
    <w:tbl>
      <w:tblPr>
        <w:tblStyle w:val="PURTable"/>
        <w:tblW w:w="0" w:type="dxa"/>
        <w:tblLook w:val="04A0" w:firstRow="1" w:lastRow="0" w:firstColumn="1" w:lastColumn="0" w:noHBand="0" w:noVBand="1"/>
      </w:tblPr>
      <w:tblGrid>
        <w:gridCol w:w="10916"/>
      </w:tblGrid>
      <w:tr w:rsidR="0002781F" w14:paraId="3D9DFD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8154C6"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712090CC" w14:textId="77777777" w:rsidR="0002781F" w:rsidRDefault="0002781F">
      <w:pPr>
        <w:pStyle w:val="ProductList-Body"/>
      </w:pPr>
    </w:p>
    <w:p w14:paraId="095FE4F0" w14:textId="77777777" w:rsidR="0002781F" w:rsidRDefault="00FF1F9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74939"/>
      <w:r>
        <w:instrText>System Center Configuration Manager;</w:instrText>
      </w:r>
      <w:bookmarkEnd w:id="133"/>
      <w:r>
        <w:instrText>" \l 3</w:instrText>
      </w:r>
      <w:r>
        <w:fldChar w:fldCharType="end"/>
      </w:r>
    </w:p>
    <w:p w14:paraId="3EDE845C" w14:textId="77777777" w:rsidR="0002781F" w:rsidRDefault="00FF1F9D">
      <w:pPr>
        <w:pStyle w:val="ProductList-Offering1SubSection"/>
        <w:outlineLvl w:val="3"/>
      </w:pPr>
      <w:bookmarkStart w:id="134" w:name="_Sec691"/>
      <w:r>
        <w:t>1. Период доступности Продуктов</w:t>
      </w:r>
      <w:bookmarkEnd w:id="134"/>
    </w:p>
    <w:p w14:paraId="79888799" w14:textId="77777777" w:rsidR="0002781F" w:rsidRDefault="0002781F">
      <w:pPr>
        <w:pStyle w:val="ProductList-Body"/>
      </w:pPr>
    </w:p>
    <w:tbl>
      <w:tblPr>
        <w:tblStyle w:val="PURTable"/>
        <w:tblW w:w="0" w:type="dxa"/>
        <w:tblLook w:val="04A0" w:firstRow="1" w:lastRow="0" w:firstColumn="1" w:lastColumn="0" w:noHBand="0" w:noVBand="1"/>
      </w:tblPr>
      <w:tblGrid>
        <w:gridCol w:w="4046"/>
        <w:gridCol w:w="615"/>
        <w:gridCol w:w="719"/>
        <w:gridCol w:w="612"/>
        <w:gridCol w:w="607"/>
        <w:gridCol w:w="608"/>
        <w:gridCol w:w="612"/>
        <w:gridCol w:w="615"/>
        <w:gridCol w:w="634"/>
        <w:gridCol w:w="619"/>
        <w:gridCol w:w="613"/>
        <w:gridCol w:w="616"/>
      </w:tblGrid>
      <w:tr w:rsidR="0002781F" w14:paraId="130484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C6F20B" w14:textId="77777777" w:rsidR="0002781F" w:rsidRDefault="00FF1F9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05468" w14:textId="77777777" w:rsidR="0002781F" w:rsidRDefault="00FF1F9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F2ED68" w14:textId="77777777" w:rsidR="0002781F" w:rsidRDefault="00FF1F9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A572B" w14:textId="77777777" w:rsidR="0002781F" w:rsidRDefault="00FF1F9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EE2C9" w14:textId="77777777" w:rsidR="0002781F" w:rsidRDefault="00FF1F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F34E1" w14:textId="77777777" w:rsidR="0002781F" w:rsidRDefault="00FF1F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C58E1"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A91F8" w14:textId="77777777" w:rsidR="0002781F" w:rsidRDefault="00FF1F9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EB5F5"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729D5"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CA233"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7715B"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781F" w14:paraId="1545C32A" w14:textId="77777777">
        <w:tc>
          <w:tcPr>
            <w:tcW w:w="4160" w:type="dxa"/>
            <w:tcBorders>
              <w:top w:val="single" w:sz="6" w:space="0" w:color="FFFFFF"/>
              <w:left w:val="none" w:sz="4" w:space="0" w:color="6E6E6E"/>
              <w:bottom w:val="dashed" w:sz="4" w:space="0" w:color="BFBFBF"/>
              <w:right w:val="none" w:sz="4" w:space="0" w:color="6E6E6E"/>
            </w:tcBorders>
          </w:tcPr>
          <w:p w14:paraId="2F64B727" w14:textId="77777777" w:rsidR="0002781F" w:rsidRDefault="00FF1F9D">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«на операционную среду»</w:t>
            </w:r>
          </w:p>
        </w:tc>
        <w:tc>
          <w:tcPr>
            <w:tcW w:w="620" w:type="dxa"/>
            <w:tcBorders>
              <w:top w:val="single" w:sz="6" w:space="0" w:color="FFFFFF"/>
              <w:left w:val="none" w:sz="4" w:space="0" w:color="6E6E6E"/>
              <w:bottom w:val="dashed" w:sz="4" w:space="0" w:color="BFBFBF"/>
              <w:right w:val="none" w:sz="4" w:space="0" w:color="6E6E6E"/>
            </w:tcBorders>
          </w:tcPr>
          <w:p w14:paraId="45D31601" w14:textId="77777777" w:rsidR="0002781F" w:rsidRDefault="00FF1F9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DFFFF1A" w14:textId="77777777" w:rsidR="0002781F" w:rsidRDefault="000278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EA6102" w14:textId="77777777" w:rsidR="0002781F" w:rsidRDefault="00FF1F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987E63" w14:textId="77777777" w:rsidR="0002781F" w:rsidRDefault="00FF1F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5951F"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6BB73"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207E9"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66D62"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F061E"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A8B9C"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AA9EE" w14:textId="77777777" w:rsidR="0002781F" w:rsidRDefault="00FF1F9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2781F" w14:paraId="00604A6D" w14:textId="77777777">
        <w:tc>
          <w:tcPr>
            <w:tcW w:w="4160" w:type="dxa"/>
            <w:tcBorders>
              <w:top w:val="dashed" w:sz="4" w:space="0" w:color="BFBFBF"/>
              <w:left w:val="none" w:sz="4" w:space="0" w:color="6E6E6E"/>
              <w:bottom w:val="dashed" w:sz="4" w:space="0" w:color="BFBFBF"/>
              <w:right w:val="none" w:sz="4" w:space="0" w:color="6E6E6E"/>
            </w:tcBorders>
          </w:tcPr>
          <w:p w14:paraId="305CE279" w14:textId="77777777" w:rsidR="0002781F" w:rsidRDefault="00FF1F9D">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fldChar w:fldCharType="begin"/>
            </w:r>
            <w:r>
              <w:instrText xml:space="preserve"> XE ""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66908FB" w14:textId="77777777" w:rsidR="0002781F" w:rsidRDefault="00FF1F9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68A7AE6" w14:textId="77777777" w:rsidR="0002781F" w:rsidRDefault="000278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998AD0" w14:textId="77777777" w:rsidR="0002781F" w:rsidRDefault="00FF1F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6F55C9" w14:textId="77777777" w:rsidR="0002781F" w:rsidRDefault="00FF1F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ABC30"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251CE"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939E8"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F4CAD"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D690F"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4209D"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421C4" w14:textId="77777777" w:rsidR="0002781F" w:rsidRDefault="0002781F">
            <w:pPr>
              <w:pStyle w:val="ProductList-TableBody"/>
              <w:jc w:val="center"/>
            </w:pPr>
          </w:p>
        </w:tc>
      </w:tr>
      <w:tr w:rsidR="0002781F" w14:paraId="745F22D3" w14:textId="77777777">
        <w:tc>
          <w:tcPr>
            <w:tcW w:w="4160" w:type="dxa"/>
            <w:tcBorders>
              <w:top w:val="dashed" w:sz="4" w:space="0" w:color="BFBFBF"/>
              <w:left w:val="none" w:sz="4" w:space="0" w:color="6E6E6E"/>
              <w:bottom w:val="none" w:sz="4" w:space="0" w:color="BFBFBF"/>
              <w:right w:val="none" w:sz="4" w:space="0" w:color="6E6E6E"/>
            </w:tcBorders>
          </w:tcPr>
          <w:p w14:paraId="0913F27F" w14:textId="77777777" w:rsidR="0002781F" w:rsidRDefault="00FF1F9D">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w:t>
            </w:r>
            <w:r>
              <w:fldChar w:fldCharType="begin"/>
            </w:r>
            <w:r>
              <w:instrText xml:space="preserve"> XE "" </w:instrText>
            </w:r>
            <w:r>
              <w:fldChar w:fldCharType="end"/>
            </w:r>
            <w:r>
              <w:t>Client ML)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14:paraId="5D4A9CC5" w14:textId="77777777" w:rsidR="0002781F" w:rsidRDefault="00FF1F9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26D2759" w14:textId="77777777" w:rsidR="0002781F" w:rsidRDefault="000278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8B3A35" w14:textId="77777777" w:rsidR="0002781F" w:rsidRDefault="00FF1F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44B18E" w14:textId="77777777" w:rsidR="0002781F" w:rsidRDefault="00FF1F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C9E87"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A95DB"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3D34A"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DAAD4"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F64E7"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EBC40"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89DEB" w14:textId="77777777" w:rsidR="0002781F" w:rsidRDefault="0002781F">
            <w:pPr>
              <w:pStyle w:val="ProductList-TableBody"/>
              <w:jc w:val="center"/>
            </w:pPr>
          </w:p>
        </w:tc>
      </w:tr>
    </w:tbl>
    <w:p w14:paraId="00C7EC6C" w14:textId="77777777" w:rsidR="0002781F" w:rsidRDefault="00FF1F9D">
      <w:pPr>
        <w:pStyle w:val="ProductList-Offering1SubSection"/>
        <w:outlineLvl w:val="3"/>
      </w:pPr>
      <w:bookmarkStart w:id="135" w:name="_Sec746"/>
      <w:r>
        <w:t>2. Существенные условия для продуктов</w:t>
      </w:r>
      <w:bookmarkEnd w:id="135"/>
    </w:p>
    <w:tbl>
      <w:tblPr>
        <w:tblStyle w:val="PURTable"/>
        <w:tblW w:w="0" w:type="dxa"/>
        <w:tblLook w:val="04A0" w:firstRow="1" w:lastRow="0" w:firstColumn="1" w:lastColumn="0" w:noHBand="0" w:noVBand="1"/>
      </w:tblPr>
      <w:tblGrid>
        <w:gridCol w:w="3658"/>
        <w:gridCol w:w="3644"/>
        <w:gridCol w:w="3614"/>
      </w:tblGrid>
      <w:tr w:rsidR="0002781F" w14:paraId="02507B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C590C7" w14:textId="77777777" w:rsidR="0002781F" w:rsidRDefault="00FF1F9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4FD5D9"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CBA39C" w14:textId="77777777" w:rsidR="0002781F" w:rsidRDefault="00FF1F9D">
            <w:pPr>
              <w:pStyle w:val="ProductList-TableBody"/>
            </w:pPr>
            <w:r>
              <w:rPr>
                <w:color w:val="404040"/>
              </w:rPr>
              <w:t>Право на продленный срок: неприменимо</w:t>
            </w:r>
          </w:p>
        </w:tc>
      </w:tr>
      <w:tr w:rsidR="0002781F" w14:paraId="58DA2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21ED4" w14:textId="77777777" w:rsidR="0002781F" w:rsidRDefault="00FF1F9D">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59617" w14:textId="77777777" w:rsidR="0002781F" w:rsidRDefault="00FF1F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DBD07D" w14:textId="77777777" w:rsidR="0002781F" w:rsidRDefault="00FF1F9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2781F" w14:paraId="4FDCD1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5F6F3" w14:textId="77777777" w:rsidR="0002781F" w:rsidRDefault="00FF1F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F8F9D" w14:textId="77777777" w:rsidR="0002781F" w:rsidRDefault="00FF1F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52A83" w14:textId="77777777" w:rsidR="0002781F" w:rsidRDefault="00FF1F9D">
            <w:pPr>
              <w:pStyle w:val="ProductList-TableBody"/>
            </w:pPr>
            <w:r>
              <w:rPr>
                <w:color w:val="404040"/>
              </w:rPr>
              <w:t>Право на сокращение: неприменимо</w:t>
            </w:r>
          </w:p>
        </w:tc>
      </w:tr>
      <w:tr w:rsidR="0002781F" w14:paraId="48DB7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B7440" w14:textId="77777777" w:rsidR="0002781F" w:rsidRDefault="00FF1F9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7AECB" w14:textId="77777777" w:rsidR="0002781F" w:rsidRDefault="00FF1F9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958AA" w14:textId="77777777" w:rsidR="0002781F" w:rsidRDefault="00FF1F9D">
            <w:pPr>
              <w:pStyle w:val="ProductList-TableBody"/>
            </w:pPr>
            <w:r>
              <w:rPr>
                <w:color w:val="404040"/>
              </w:rPr>
              <w:t>Право на сверочный заказ: неприменимо</w:t>
            </w:r>
          </w:p>
        </w:tc>
      </w:tr>
      <w:tr w:rsidR="0002781F" w14:paraId="0FDBF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19E24" w14:textId="77777777" w:rsidR="0002781F" w:rsidRDefault="00FF1F9D">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C8320"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F375E" w14:textId="77777777" w:rsidR="0002781F" w:rsidRDefault="0002781F">
            <w:pPr>
              <w:pStyle w:val="ProductList-TableBody"/>
            </w:pPr>
          </w:p>
        </w:tc>
      </w:tr>
    </w:tbl>
    <w:p w14:paraId="0553C0E5" w14:textId="77777777" w:rsidR="0002781F" w:rsidRDefault="0002781F">
      <w:pPr>
        <w:pStyle w:val="ProductList-Body"/>
      </w:pPr>
    </w:p>
    <w:p w14:paraId="791BD3E0" w14:textId="77777777" w:rsidR="0002781F" w:rsidRDefault="00FF1F9D">
      <w:pPr>
        <w:pStyle w:val="ProductList-ClauseHeading"/>
        <w:outlineLvl w:val="4"/>
      </w:pPr>
      <w:r>
        <w:t>2.1 Клиенты, являющиеся учебными заведениями</w:t>
      </w:r>
    </w:p>
    <w:p w14:paraId="3B9C2B8A" w14:textId="77777777" w:rsidR="0002781F" w:rsidRDefault="00FF1F9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Configuration Manager 1606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713F2E03" w14:textId="77777777" w:rsidR="0002781F" w:rsidRDefault="00FF1F9D">
      <w:pPr>
        <w:pStyle w:val="ProductList-Offering1SubSection"/>
        <w:outlineLvl w:val="3"/>
      </w:pPr>
      <w:bookmarkStart w:id="136" w:name="_Sec802"/>
      <w:r>
        <w:t>3. Права на использование</w:t>
      </w:r>
      <w:bookmarkEnd w:id="136"/>
    </w:p>
    <w:tbl>
      <w:tblPr>
        <w:tblStyle w:val="PURTable"/>
        <w:tblW w:w="0" w:type="dxa"/>
        <w:tblLook w:val="04A0" w:firstRow="1" w:lastRow="0" w:firstColumn="1" w:lastColumn="0" w:noHBand="0" w:noVBand="1"/>
      </w:tblPr>
      <w:tblGrid>
        <w:gridCol w:w="3639"/>
        <w:gridCol w:w="3632"/>
        <w:gridCol w:w="3645"/>
      </w:tblGrid>
      <w:tr w:rsidR="0002781F" w14:paraId="204063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D523F9" w14:textId="77777777" w:rsidR="0002781F" w:rsidRDefault="00FF1F9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4ED1DD19" w14:textId="77777777" w:rsidR="0002781F" w:rsidRDefault="00FF1F9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1BF986" w14:textId="77777777" w:rsidR="0002781F" w:rsidRDefault="00FF1F9D">
            <w:pPr>
              <w:pStyle w:val="ProductList-TableBody"/>
            </w:pPr>
            <w:r>
              <w:rPr>
                <w:color w:val="404040"/>
              </w:rPr>
              <w:t>Дополнительное программное обеспечение Неприменимо</w:t>
            </w:r>
          </w:p>
        </w:tc>
      </w:tr>
      <w:tr w:rsidR="0002781F" w14:paraId="1551C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C76BA" w14:textId="77777777" w:rsidR="0002781F" w:rsidRDefault="00FF1F9D">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7A3B514" w14:textId="77777777" w:rsidR="0002781F" w:rsidRDefault="00FF1F9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E66B59B" w14:textId="77777777" w:rsidR="0002781F" w:rsidRDefault="00FF1F9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02781F" w14:paraId="6F7B3E88" w14:textId="77777777">
        <w:tc>
          <w:tcPr>
            <w:tcW w:w="4040" w:type="dxa"/>
            <w:tcBorders>
              <w:top w:val="single" w:sz="4" w:space="0" w:color="000000"/>
              <w:left w:val="single" w:sz="4" w:space="0" w:color="000000"/>
              <w:bottom w:val="single" w:sz="4" w:space="0" w:color="000000"/>
              <w:right w:val="single" w:sz="4" w:space="0" w:color="000000"/>
            </w:tcBorders>
          </w:tcPr>
          <w:p w14:paraId="7C4048F1" w14:textId="77777777" w:rsidR="0002781F" w:rsidRDefault="00FF1F9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B508B"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DBC3E" w14:textId="77777777" w:rsidR="0002781F" w:rsidRDefault="0002781F">
            <w:pPr>
              <w:pStyle w:val="ProductList-TableBody"/>
            </w:pPr>
          </w:p>
        </w:tc>
      </w:tr>
    </w:tbl>
    <w:p w14:paraId="661AE775" w14:textId="77777777" w:rsidR="0002781F" w:rsidRDefault="0002781F">
      <w:pPr>
        <w:pStyle w:val="ProductList-Body"/>
      </w:pPr>
    </w:p>
    <w:p w14:paraId="312E5DAE" w14:textId="77777777" w:rsidR="0002781F" w:rsidRDefault="00FF1F9D">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02781F" w14:paraId="243742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CC9E72" w14:textId="77777777" w:rsidR="0002781F" w:rsidRDefault="00FF1F9D">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76E76B21" w14:textId="77777777" w:rsidR="0002781F" w:rsidRDefault="00FF1F9D">
            <w:pPr>
              <w:pStyle w:val="ProductList-TableBody"/>
            </w:pPr>
            <w:r>
              <w:t>System Center Configuration Manager 1606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14:paraId="2705CA86" w14:textId="77777777" w:rsidR="0002781F" w:rsidRDefault="00FF1F9D">
            <w:pPr>
              <w:pStyle w:val="ProductList-TableBody"/>
            </w:pPr>
            <w:r>
              <w:t>Microsoft 365 F1</w:t>
            </w:r>
            <w:r>
              <w:fldChar w:fldCharType="begin"/>
            </w:r>
            <w:r>
              <w:instrText xml:space="preserve"> XE "Microsoft 365 F1" </w:instrText>
            </w:r>
            <w:r>
              <w:fldChar w:fldCharType="end"/>
            </w:r>
            <w:r>
              <w:t xml:space="preserve"> (лицензия на подписку «на пользователя»)</w:t>
            </w:r>
          </w:p>
        </w:tc>
      </w:tr>
      <w:tr w:rsidR="0002781F" w14:paraId="4563E74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F0E8D1" w14:textId="77777777" w:rsidR="0002781F" w:rsidRDefault="000278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208B4C" w14:textId="77777777" w:rsidR="0002781F" w:rsidRDefault="00FF1F9D">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14:paraId="628C8F57" w14:textId="77777777" w:rsidR="0002781F" w:rsidRDefault="00FF1F9D">
            <w:pPr>
              <w:pStyle w:val="ProductList-TableBody"/>
            </w:pPr>
            <w:r>
              <w:t xml:space="preserve">Лицензия, соответствующая лицензии на управление (см. </w:t>
            </w:r>
            <w:hyperlink r:id="rId59">
              <w:r>
                <w:rPr>
                  <w:color w:val="00467F"/>
                  <w:u w:val="single"/>
                </w:rPr>
                <w:t>Приложение А</w:t>
              </w:r>
            </w:hyperlink>
            <w:r>
              <w:t>)</w:t>
            </w:r>
          </w:p>
        </w:tc>
      </w:tr>
    </w:tbl>
    <w:p w14:paraId="24AD67FD" w14:textId="77777777" w:rsidR="0002781F" w:rsidRDefault="0002781F">
      <w:pPr>
        <w:pStyle w:val="ProductList-Body"/>
      </w:pPr>
    </w:p>
    <w:p w14:paraId="2B7B27C8" w14:textId="77777777" w:rsidR="0002781F" w:rsidRDefault="00FF1F9D">
      <w:pPr>
        <w:pStyle w:val="ProductList-ClauseHeading"/>
        <w:outlineLvl w:val="4"/>
      </w:pPr>
      <w:r>
        <w:t>3.2 Технология SQL Server</w:t>
      </w:r>
    </w:p>
    <w:p w14:paraId="2EB1F973" w14:textId="77777777" w:rsidR="0002781F" w:rsidRDefault="00FF1F9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исключительно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с целью поддержки такого Продукта и какого-либо другого Продукта, содержащего программное обеспечение базы данных SQL Server.</w:t>
      </w:r>
    </w:p>
    <w:p w14:paraId="7CBB89CA" w14:textId="77777777" w:rsidR="0002781F" w:rsidRDefault="00FF1F9D">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2"/>
        <w:gridCol w:w="3649"/>
        <w:gridCol w:w="3635"/>
      </w:tblGrid>
      <w:tr w:rsidR="0002781F" w14:paraId="025334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2027E" w14:textId="77777777" w:rsidR="0002781F" w:rsidRDefault="00FF1F9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F467C34" w14:textId="77777777" w:rsidR="0002781F" w:rsidRDefault="00FF1F9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17CE53" w14:textId="77777777" w:rsidR="0002781F" w:rsidRDefault="00FF1F9D">
            <w:pPr>
              <w:pStyle w:val="ProductList-TableBody"/>
            </w:pPr>
            <w:r>
              <w:rPr>
                <w:color w:val="404040"/>
              </w:rPr>
              <w:t>Права перехода на резервный ресурс в случае отказа устройства. Неприменимо</w:t>
            </w:r>
          </w:p>
        </w:tc>
      </w:tr>
      <w:tr w:rsidR="0002781F" w14:paraId="6FAB4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88140" w14:textId="77777777" w:rsidR="0002781F" w:rsidRDefault="00FF1F9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0235B21" w14:textId="77777777" w:rsidR="0002781F" w:rsidRDefault="00FF1F9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0">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BDA88" w14:textId="77777777" w:rsidR="0002781F" w:rsidRDefault="00FF1F9D">
            <w:pPr>
              <w:pStyle w:val="ProductList-TableBody"/>
            </w:pPr>
            <w:r>
              <w:rPr>
                <w:color w:val="404040"/>
              </w:rPr>
              <w:t>Права на использование продукта вне офиса: неприменимо</w:t>
            </w:r>
          </w:p>
        </w:tc>
      </w:tr>
      <w:tr w:rsidR="0002781F" w14:paraId="6DAE9988" w14:textId="77777777">
        <w:tc>
          <w:tcPr>
            <w:tcW w:w="4040" w:type="dxa"/>
            <w:tcBorders>
              <w:top w:val="single" w:sz="4" w:space="0" w:color="000000"/>
              <w:left w:val="single" w:sz="4" w:space="0" w:color="000000"/>
              <w:bottom w:val="single" w:sz="4" w:space="0" w:color="000000"/>
              <w:right w:val="single" w:sz="4" w:space="0" w:color="000000"/>
            </w:tcBorders>
          </w:tcPr>
          <w:p w14:paraId="192439C4" w14:textId="77777777" w:rsidR="0002781F" w:rsidRDefault="00FF1F9D">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8E102" w14:textId="77777777" w:rsidR="0002781F" w:rsidRDefault="00FF1F9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CC42C" w14:textId="77777777" w:rsidR="0002781F" w:rsidRDefault="0002781F">
            <w:pPr>
              <w:pStyle w:val="ProductList-TableBody"/>
            </w:pPr>
          </w:p>
        </w:tc>
      </w:tr>
    </w:tbl>
    <w:p w14:paraId="5E44F688" w14:textId="77777777" w:rsidR="0002781F" w:rsidRDefault="0002781F">
      <w:pPr>
        <w:pStyle w:val="ProductList-Body"/>
      </w:pPr>
    </w:p>
    <w:p w14:paraId="16B2B0A0" w14:textId="77777777" w:rsidR="0002781F" w:rsidRDefault="00FF1F9D">
      <w:pPr>
        <w:pStyle w:val="ProductList-ClauseHeading"/>
        <w:outlineLvl w:val="4"/>
      </w:pPr>
      <w:r>
        <w:t>4.1 System Center Configuration Manager — Права VDI</w:t>
      </w:r>
    </w:p>
    <w:p w14:paraId="602EAF35" w14:textId="77777777" w:rsidR="0002781F" w:rsidRDefault="00FF1F9D">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14:paraId="7A047039" w14:textId="77777777" w:rsidR="0002781F" w:rsidRDefault="0002781F">
      <w:pPr>
        <w:pStyle w:val="ProductList-Body"/>
      </w:pPr>
    </w:p>
    <w:p w14:paraId="17523119" w14:textId="77777777" w:rsidR="0002781F" w:rsidRDefault="00FF1F9D">
      <w:pPr>
        <w:pStyle w:val="ProductList-ClauseHeading"/>
        <w:outlineLvl w:val="4"/>
      </w:pPr>
      <w:r>
        <w:t>4.2 Права на System Center Configuration Manager (с текущим обслуживанием)</w:t>
      </w:r>
    </w:p>
    <w:p w14:paraId="47323F42" w14:textId="77777777" w:rsidR="0002781F" w:rsidRDefault="00FF1F9D">
      <w:pPr>
        <w:pStyle w:val="ProductList-Body"/>
      </w:pPr>
      <w:r>
        <w:t>Клиенты с действующим покрытием SA для лицензий System Center Configuration Manager или лицензиями, эквивалентными лицензии на управление ML, могут установить и использовать вариант System Center Configuration Manager с текущим обслуживанием (Current Branch).</w:t>
      </w:r>
    </w:p>
    <w:p w14:paraId="6DB1A323" w14:textId="77777777" w:rsidR="0002781F" w:rsidRDefault="0002781F">
      <w:pPr>
        <w:pStyle w:val="ProductList-Body"/>
        <w:jc w:val="right"/>
      </w:pPr>
    </w:p>
    <w:tbl>
      <w:tblPr>
        <w:tblStyle w:val="PURTable"/>
        <w:tblW w:w="0" w:type="dxa"/>
        <w:tblLook w:val="04A0" w:firstRow="1" w:lastRow="0" w:firstColumn="1" w:lastColumn="0" w:noHBand="0" w:noVBand="1"/>
      </w:tblPr>
      <w:tblGrid>
        <w:gridCol w:w="10916"/>
      </w:tblGrid>
      <w:tr w:rsidR="0002781F" w14:paraId="057BF0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CC5F96"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7ECC3DD6" w14:textId="77777777" w:rsidR="0002781F" w:rsidRDefault="0002781F">
      <w:pPr>
        <w:pStyle w:val="ProductList-Body"/>
      </w:pPr>
    </w:p>
    <w:p w14:paraId="7C6D2EA7" w14:textId="77777777" w:rsidR="0002781F" w:rsidRDefault="00FF1F9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74940"/>
      <w:r>
        <w:instrText>System Center Data Protection Manager;</w:instrText>
      </w:r>
      <w:bookmarkEnd w:id="139"/>
      <w:r>
        <w:instrText>" \l 3</w:instrText>
      </w:r>
      <w:r>
        <w:fldChar w:fldCharType="end"/>
      </w:r>
    </w:p>
    <w:p w14:paraId="03A3BCE0" w14:textId="77777777" w:rsidR="0002781F" w:rsidRDefault="00FF1F9D">
      <w:pPr>
        <w:pStyle w:val="ProductList-Offering1SubSection"/>
        <w:outlineLvl w:val="3"/>
      </w:pPr>
      <w:bookmarkStart w:id="140" w:name="_Sec690"/>
      <w:r>
        <w:t>1. Доступность в рамках программ</w:t>
      </w:r>
      <w:bookmarkEnd w:id="140"/>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02781F" w14:paraId="495EDC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9188C2" w14:textId="77777777" w:rsidR="0002781F" w:rsidRDefault="00FF1F9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85AD5" w14:textId="77777777" w:rsidR="0002781F" w:rsidRDefault="00FF1F9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18DD8" w14:textId="77777777" w:rsidR="0002781F" w:rsidRDefault="00FF1F9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B89F5" w14:textId="77777777" w:rsidR="0002781F" w:rsidRDefault="00FF1F9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86AD2" w14:textId="77777777" w:rsidR="0002781F" w:rsidRDefault="00FF1F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86ED01" w14:textId="77777777" w:rsidR="0002781F" w:rsidRDefault="00FF1F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F1CCC"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0AB5B" w14:textId="77777777" w:rsidR="0002781F" w:rsidRDefault="00FF1F9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A9575"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4635A"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42FDE"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D05A7"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781F" w14:paraId="73E00C2C" w14:textId="77777777">
        <w:tc>
          <w:tcPr>
            <w:tcW w:w="4160" w:type="dxa"/>
            <w:tcBorders>
              <w:top w:val="single" w:sz="6" w:space="0" w:color="FFFFFF"/>
              <w:left w:val="none" w:sz="4" w:space="0" w:color="6E6E6E"/>
              <w:bottom w:val="dashed" w:sz="4" w:space="0" w:color="BFBFBF"/>
              <w:right w:val="none" w:sz="4" w:space="0" w:color="6E6E6E"/>
            </w:tcBorders>
          </w:tcPr>
          <w:p w14:paraId="57472F47" w14:textId="77777777" w:rsidR="0002781F" w:rsidRDefault="00FF1F9D">
            <w:pPr>
              <w:pStyle w:val="ProductList-TableBody"/>
            </w:pPr>
            <w:r>
              <w:t>System Center 2019 Data Protection Manager</w:t>
            </w:r>
            <w:r>
              <w:fldChar w:fldCharType="begin"/>
            </w:r>
            <w:r>
              <w:instrText xml:space="preserve"> XE "System Center 2019 Data Protection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60ED90DB" w14:textId="77777777" w:rsidR="0002781F" w:rsidRDefault="00FF1F9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4DB0823" w14:textId="77777777" w:rsidR="0002781F" w:rsidRDefault="00FF1F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D3F3BE" w14:textId="77777777" w:rsidR="0002781F" w:rsidRDefault="00FF1F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3A8F60" w14:textId="77777777" w:rsidR="0002781F" w:rsidRDefault="00FF1F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B1711"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09BB3"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20888"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E1AEE"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BE7EB"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CD27A"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35D53" w14:textId="77777777" w:rsidR="0002781F" w:rsidRDefault="00FF1F9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2781F" w14:paraId="4AB71523" w14:textId="77777777">
        <w:tc>
          <w:tcPr>
            <w:tcW w:w="4160" w:type="dxa"/>
            <w:tcBorders>
              <w:top w:val="dashed" w:sz="4" w:space="0" w:color="BFBFBF"/>
              <w:left w:val="none" w:sz="4" w:space="0" w:color="6E6E6E"/>
              <w:bottom w:val="none" w:sz="4" w:space="0" w:color="BFBFBF"/>
              <w:right w:val="none" w:sz="4" w:space="0" w:color="6E6E6E"/>
            </w:tcBorders>
          </w:tcPr>
          <w:p w14:paraId="753FD7B6" w14:textId="77777777" w:rsidR="0002781F" w:rsidRDefault="00FF1F9D">
            <w:pPr>
              <w:pStyle w:val="ProductList-TableBody"/>
            </w:pPr>
            <w:r>
              <w:t>System Center 2019 Data Protection Manager</w:t>
            </w:r>
            <w:r>
              <w:fldChar w:fldCharType="begin"/>
            </w:r>
            <w:r>
              <w:instrText xml:space="preserve"> XE "System Center 2019 Data Protection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2D435854" w14:textId="77777777" w:rsidR="0002781F" w:rsidRDefault="00FF1F9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BA0680F" w14:textId="77777777" w:rsidR="0002781F" w:rsidRDefault="000278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C4BD40" w14:textId="77777777" w:rsidR="0002781F" w:rsidRDefault="00FF1F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9D03C3" w14:textId="77777777" w:rsidR="0002781F" w:rsidRDefault="00FF1F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61C92"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2C084"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059A0"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B2883"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E1E2D"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89678"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11F36" w14:textId="77777777" w:rsidR="0002781F" w:rsidRDefault="0002781F">
            <w:pPr>
              <w:pStyle w:val="ProductList-TableBody"/>
              <w:jc w:val="center"/>
            </w:pPr>
          </w:p>
        </w:tc>
      </w:tr>
    </w:tbl>
    <w:p w14:paraId="6CB2BFBC" w14:textId="77777777" w:rsidR="0002781F" w:rsidRDefault="00FF1F9D">
      <w:pPr>
        <w:pStyle w:val="ProductList-Offering1SubSection"/>
        <w:outlineLvl w:val="3"/>
      </w:pPr>
      <w:bookmarkStart w:id="141" w:name="_Sec745"/>
      <w:r>
        <w:t>2. Существенные условия для продуктов</w:t>
      </w:r>
      <w:bookmarkEnd w:id="141"/>
    </w:p>
    <w:tbl>
      <w:tblPr>
        <w:tblStyle w:val="PURTable"/>
        <w:tblW w:w="0" w:type="dxa"/>
        <w:tblLook w:val="04A0" w:firstRow="1" w:lastRow="0" w:firstColumn="1" w:lastColumn="0" w:noHBand="0" w:noVBand="1"/>
      </w:tblPr>
      <w:tblGrid>
        <w:gridCol w:w="3630"/>
        <w:gridCol w:w="3658"/>
        <w:gridCol w:w="3628"/>
      </w:tblGrid>
      <w:tr w:rsidR="0002781F" w14:paraId="4D6201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72738E" w14:textId="77777777" w:rsidR="0002781F" w:rsidRDefault="00FF1F9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1C7C38F"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A62EE6" w14:textId="77777777" w:rsidR="0002781F" w:rsidRDefault="00FF1F9D">
            <w:pPr>
              <w:pStyle w:val="ProductList-TableBody"/>
            </w:pPr>
            <w:r>
              <w:rPr>
                <w:color w:val="404040"/>
              </w:rPr>
              <w:t>Предыдущие выпуски: неприменимо</w:t>
            </w:r>
          </w:p>
        </w:tc>
      </w:tr>
      <w:tr w:rsidR="0002781F" w14:paraId="35F0F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6C9F8" w14:textId="77777777" w:rsidR="0002781F" w:rsidRDefault="00FF1F9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F0124" w14:textId="77777777" w:rsidR="0002781F" w:rsidRDefault="00FF1F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4AB97F2" w14:textId="77777777" w:rsidR="0002781F" w:rsidRDefault="00FF1F9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2781F" w14:paraId="4E4CE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F8B2D" w14:textId="77777777" w:rsidR="0002781F" w:rsidRDefault="00FF1F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B4471" w14:textId="77777777" w:rsidR="0002781F" w:rsidRDefault="00FF1F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D9012" w14:textId="77777777" w:rsidR="0002781F" w:rsidRDefault="00FF1F9D">
            <w:pPr>
              <w:pStyle w:val="ProductList-TableBody"/>
            </w:pPr>
            <w:r>
              <w:rPr>
                <w:color w:val="404040"/>
              </w:rPr>
              <w:t>Право на сокращение: неприменимо</w:t>
            </w:r>
          </w:p>
        </w:tc>
      </w:tr>
      <w:tr w:rsidR="0002781F" w14:paraId="1CBAEC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5D3E5" w14:textId="77777777" w:rsidR="0002781F" w:rsidRDefault="00FF1F9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EFFF6" w14:textId="77777777" w:rsidR="0002781F" w:rsidRDefault="00FF1F9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E5F4C" w14:textId="77777777" w:rsidR="0002781F" w:rsidRDefault="00FF1F9D">
            <w:pPr>
              <w:pStyle w:val="ProductList-TableBody"/>
            </w:pPr>
            <w:r>
              <w:rPr>
                <w:color w:val="404040"/>
              </w:rPr>
              <w:t>Право на сверочный заказ: неприменимо</w:t>
            </w:r>
          </w:p>
        </w:tc>
      </w:tr>
      <w:tr w:rsidR="0002781F" w14:paraId="66FCC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1A234" w14:textId="77777777" w:rsidR="0002781F" w:rsidRDefault="00FF1F9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8742A"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D4FD7" w14:textId="77777777" w:rsidR="0002781F" w:rsidRDefault="0002781F">
            <w:pPr>
              <w:pStyle w:val="ProductList-TableBody"/>
            </w:pPr>
          </w:p>
        </w:tc>
      </w:tr>
    </w:tbl>
    <w:p w14:paraId="0AE2A0AA" w14:textId="77777777" w:rsidR="0002781F" w:rsidRDefault="0002781F">
      <w:pPr>
        <w:pStyle w:val="ProductList-Body"/>
      </w:pPr>
    </w:p>
    <w:p w14:paraId="333A6357" w14:textId="77777777" w:rsidR="0002781F" w:rsidRDefault="00FF1F9D">
      <w:pPr>
        <w:pStyle w:val="ProductList-ClauseHeading"/>
        <w:outlineLvl w:val="4"/>
      </w:pPr>
      <w:r>
        <w:t>2.1 Клиенты, являющиеся учебными заведениями</w:t>
      </w:r>
    </w:p>
    <w:p w14:paraId="6201C251" w14:textId="77777777" w:rsidR="0002781F" w:rsidRDefault="00FF1F9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Data Protection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788882BA" w14:textId="77777777" w:rsidR="0002781F" w:rsidRDefault="00FF1F9D">
      <w:pPr>
        <w:pStyle w:val="ProductList-Offering1SubSection"/>
        <w:outlineLvl w:val="3"/>
      </w:pPr>
      <w:bookmarkStart w:id="142" w:name="_Sec801"/>
      <w:r>
        <w:t>3. Права на использование</w:t>
      </w:r>
      <w:bookmarkEnd w:id="142"/>
    </w:p>
    <w:tbl>
      <w:tblPr>
        <w:tblStyle w:val="PURTable"/>
        <w:tblW w:w="0" w:type="dxa"/>
        <w:tblLook w:val="04A0" w:firstRow="1" w:lastRow="0" w:firstColumn="1" w:lastColumn="0" w:noHBand="0" w:noVBand="1"/>
      </w:tblPr>
      <w:tblGrid>
        <w:gridCol w:w="3639"/>
        <w:gridCol w:w="3632"/>
        <w:gridCol w:w="3645"/>
      </w:tblGrid>
      <w:tr w:rsidR="0002781F" w14:paraId="3EA12A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0C0997" w14:textId="77777777" w:rsidR="0002781F" w:rsidRDefault="00FF1F9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70D8AE9C" w14:textId="77777777" w:rsidR="0002781F" w:rsidRDefault="00FF1F9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AF7ED3" w14:textId="77777777" w:rsidR="0002781F" w:rsidRDefault="00FF1F9D">
            <w:pPr>
              <w:pStyle w:val="ProductList-TableBody"/>
            </w:pPr>
            <w:r>
              <w:rPr>
                <w:color w:val="404040"/>
              </w:rPr>
              <w:t>Дополнительное программное обеспечение: Неприменимо</w:t>
            </w:r>
          </w:p>
        </w:tc>
      </w:tr>
      <w:tr w:rsidR="0002781F" w14:paraId="2AFEE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05B96" w14:textId="77777777" w:rsidR="0002781F" w:rsidRDefault="00FF1F9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F670AB" w14:textId="77777777" w:rsidR="0002781F" w:rsidRDefault="00FF1F9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B4D2E89" w14:textId="77777777" w:rsidR="0002781F" w:rsidRDefault="00FF1F9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02781F" w14:paraId="3A2E670A" w14:textId="77777777">
        <w:tc>
          <w:tcPr>
            <w:tcW w:w="4040" w:type="dxa"/>
            <w:tcBorders>
              <w:top w:val="single" w:sz="4" w:space="0" w:color="000000"/>
              <w:left w:val="single" w:sz="4" w:space="0" w:color="000000"/>
              <w:bottom w:val="single" w:sz="4" w:space="0" w:color="000000"/>
              <w:right w:val="single" w:sz="4" w:space="0" w:color="000000"/>
            </w:tcBorders>
          </w:tcPr>
          <w:p w14:paraId="10B6585B" w14:textId="77777777" w:rsidR="0002781F" w:rsidRDefault="00FF1F9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859C6"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8DC0B" w14:textId="77777777" w:rsidR="0002781F" w:rsidRDefault="0002781F">
            <w:pPr>
              <w:pStyle w:val="ProductList-TableBody"/>
            </w:pPr>
          </w:p>
        </w:tc>
      </w:tr>
    </w:tbl>
    <w:p w14:paraId="2133CAB1" w14:textId="77777777" w:rsidR="0002781F" w:rsidRDefault="0002781F">
      <w:pPr>
        <w:pStyle w:val="ProductList-Body"/>
      </w:pPr>
    </w:p>
    <w:p w14:paraId="5AF3BCE5" w14:textId="77777777" w:rsidR="0002781F" w:rsidRDefault="00FF1F9D">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02781F" w14:paraId="5AF766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A279CD" w14:textId="77777777" w:rsidR="0002781F" w:rsidRDefault="00FF1F9D">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1B279ACC" w14:textId="77777777" w:rsidR="0002781F" w:rsidRDefault="00FF1F9D">
            <w:pPr>
              <w:pStyle w:val="ProductList-TableBody"/>
            </w:pPr>
            <w:r>
              <w:t>Лицензия на System Center 2019 Data Protection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596A381C" w14:textId="77777777" w:rsidR="0002781F" w:rsidRDefault="0002781F">
            <w:pPr>
              <w:pStyle w:val="ProductList-TableBody"/>
            </w:pPr>
          </w:p>
        </w:tc>
      </w:tr>
    </w:tbl>
    <w:p w14:paraId="601AD4E1" w14:textId="77777777" w:rsidR="0002781F" w:rsidRDefault="0002781F">
      <w:pPr>
        <w:pStyle w:val="ProductList-Body"/>
      </w:pPr>
    </w:p>
    <w:p w14:paraId="0065B2F4" w14:textId="77777777" w:rsidR="0002781F" w:rsidRDefault="00FF1F9D">
      <w:pPr>
        <w:pStyle w:val="ProductList-ClauseHeading"/>
        <w:outlineLvl w:val="4"/>
      </w:pPr>
      <w:r>
        <w:t>3.2 Технология SQL Server</w:t>
      </w:r>
    </w:p>
    <w:p w14:paraId="588EEDBE" w14:textId="77777777" w:rsidR="0002781F" w:rsidRDefault="00FF1F9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14:paraId="7E436737" w14:textId="77777777" w:rsidR="0002781F" w:rsidRDefault="00FF1F9D">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2"/>
        <w:gridCol w:w="3649"/>
        <w:gridCol w:w="3635"/>
      </w:tblGrid>
      <w:tr w:rsidR="0002781F" w14:paraId="56302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DBA55C" w14:textId="77777777" w:rsidR="0002781F" w:rsidRDefault="00FF1F9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63A857" w14:textId="77777777" w:rsidR="0002781F" w:rsidRDefault="00FF1F9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3DFD6E" w14:textId="77777777" w:rsidR="0002781F" w:rsidRDefault="00FF1F9D">
            <w:pPr>
              <w:pStyle w:val="ProductList-TableBody"/>
            </w:pPr>
            <w:r>
              <w:rPr>
                <w:color w:val="404040"/>
              </w:rPr>
              <w:t>Права перехода на резервный ресурс в случае отказа устройства. Неприменимо</w:t>
            </w:r>
          </w:p>
        </w:tc>
      </w:tr>
      <w:tr w:rsidR="0002781F" w14:paraId="29F15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6D925" w14:textId="77777777" w:rsidR="0002781F" w:rsidRDefault="00FF1F9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ED5157D" w14:textId="77777777" w:rsidR="0002781F" w:rsidRDefault="00FF1F9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1">
              <w:r>
                <w:rPr>
                  <w:color w:val="00467F"/>
                  <w:u w:val="single"/>
                </w:rPr>
                <w:t>Список продуктов — октябрь 2013 г.</w:t>
              </w:r>
            </w:hyperlink>
            <w:r>
              <w:t xml:space="preserve">; </w:t>
            </w:r>
            <w:hyperlink r:id="rId62">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64D53" w14:textId="77777777" w:rsidR="0002781F" w:rsidRDefault="00FF1F9D">
            <w:pPr>
              <w:pStyle w:val="ProductList-TableBody"/>
            </w:pPr>
            <w:r>
              <w:rPr>
                <w:color w:val="404040"/>
              </w:rPr>
              <w:t>Права на использование продукта вне офиса: неприменимо</w:t>
            </w:r>
          </w:p>
        </w:tc>
      </w:tr>
      <w:tr w:rsidR="0002781F" w14:paraId="5E88D502" w14:textId="77777777">
        <w:tc>
          <w:tcPr>
            <w:tcW w:w="4040" w:type="dxa"/>
            <w:tcBorders>
              <w:top w:val="single" w:sz="4" w:space="0" w:color="000000"/>
              <w:left w:val="single" w:sz="4" w:space="0" w:color="000000"/>
              <w:bottom w:val="single" w:sz="4" w:space="0" w:color="000000"/>
              <w:right w:val="single" w:sz="4" w:space="0" w:color="000000"/>
            </w:tcBorders>
          </w:tcPr>
          <w:p w14:paraId="2BDCAB65" w14:textId="77777777" w:rsidR="0002781F" w:rsidRDefault="00FF1F9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81310" w14:textId="77777777" w:rsidR="0002781F" w:rsidRDefault="00FF1F9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030B2" w14:textId="77777777" w:rsidR="0002781F" w:rsidRDefault="0002781F">
            <w:pPr>
              <w:pStyle w:val="ProductList-TableBody"/>
            </w:pPr>
          </w:p>
        </w:tc>
      </w:tr>
    </w:tbl>
    <w:p w14:paraId="42609E58" w14:textId="77777777" w:rsidR="0002781F" w:rsidRDefault="0002781F">
      <w:pPr>
        <w:pStyle w:val="ProductList-Body"/>
      </w:pPr>
    </w:p>
    <w:p w14:paraId="0FA77009" w14:textId="77777777" w:rsidR="0002781F" w:rsidRDefault="00FF1F9D">
      <w:pPr>
        <w:pStyle w:val="ProductList-ClauseHeading"/>
        <w:outlineLvl w:val="4"/>
      </w:pPr>
      <w:r>
        <w:t>4.1 Права на System Center Data Protection Manager с текущим обслуживанием (Current Branch)</w:t>
      </w:r>
    </w:p>
    <w:p w14:paraId="2581C97C" w14:textId="77777777" w:rsidR="0002781F" w:rsidRDefault="00FF1F9D">
      <w:pPr>
        <w:pStyle w:val="ProductList-Body"/>
      </w:pPr>
      <w:r>
        <w:t>Клиенты с активным договором SA для лицензий на System Center Data Protection Manager или с лицензией, эквивалентной ML, могут установить и использовать вариант System Center Data Protection Manager с текущим обслуживанием (Current Branch).</w:t>
      </w:r>
    </w:p>
    <w:p w14:paraId="7F1B6712" w14:textId="77777777" w:rsidR="0002781F" w:rsidRDefault="0002781F">
      <w:pPr>
        <w:pStyle w:val="ProductList-Body"/>
        <w:jc w:val="right"/>
      </w:pPr>
    </w:p>
    <w:tbl>
      <w:tblPr>
        <w:tblStyle w:val="PURTable"/>
        <w:tblW w:w="0" w:type="dxa"/>
        <w:tblLook w:val="04A0" w:firstRow="1" w:lastRow="0" w:firstColumn="1" w:lastColumn="0" w:noHBand="0" w:noVBand="1"/>
      </w:tblPr>
      <w:tblGrid>
        <w:gridCol w:w="10916"/>
      </w:tblGrid>
      <w:tr w:rsidR="0002781F" w14:paraId="234565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E1340"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3862243B" w14:textId="77777777" w:rsidR="0002781F" w:rsidRDefault="0002781F">
      <w:pPr>
        <w:pStyle w:val="ProductList-Body"/>
      </w:pPr>
    </w:p>
    <w:p w14:paraId="2814CDD1" w14:textId="77777777" w:rsidR="0002781F" w:rsidRDefault="00FF1F9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74941"/>
      <w:r>
        <w:instrText>System Center Endpoint Protection</w:instrText>
      </w:r>
      <w:bookmarkEnd w:id="145"/>
      <w:r>
        <w:instrText>" \l 3</w:instrText>
      </w:r>
      <w:r>
        <w:fldChar w:fldCharType="end"/>
      </w:r>
    </w:p>
    <w:p w14:paraId="4128915C" w14:textId="77777777" w:rsidR="0002781F" w:rsidRDefault="00FF1F9D">
      <w:pPr>
        <w:pStyle w:val="ProductList-Offering1SubSection"/>
        <w:outlineLvl w:val="3"/>
      </w:pPr>
      <w:bookmarkStart w:id="146" w:name="_Sec892"/>
      <w:r>
        <w:t>1. Доступность в рамках программ</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02781F" w14:paraId="79C2D2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5D465F" w14:textId="77777777" w:rsidR="0002781F" w:rsidRDefault="00FF1F9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17D15" w14:textId="77777777" w:rsidR="0002781F" w:rsidRDefault="00FF1F9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86EEA" w14:textId="77777777" w:rsidR="0002781F" w:rsidRDefault="00FF1F9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3CA25" w14:textId="77777777" w:rsidR="0002781F" w:rsidRDefault="00FF1F9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EBDB1" w14:textId="77777777" w:rsidR="0002781F" w:rsidRDefault="00FF1F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FF762" w14:textId="77777777" w:rsidR="0002781F" w:rsidRDefault="00FF1F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23A67"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7460E" w14:textId="77777777" w:rsidR="0002781F" w:rsidRDefault="00FF1F9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74940"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1DEA2"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6EA82"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F483B"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781F" w14:paraId="54220D06" w14:textId="77777777">
        <w:tc>
          <w:tcPr>
            <w:tcW w:w="4160" w:type="dxa"/>
            <w:tcBorders>
              <w:top w:val="single" w:sz="6" w:space="0" w:color="FFFFFF"/>
              <w:left w:val="none" w:sz="4" w:space="0" w:color="6E6E6E"/>
              <w:bottom w:val="none" w:sz="4" w:space="0" w:color="BFBFBF"/>
              <w:right w:val="none" w:sz="4" w:space="0" w:color="6E6E6E"/>
            </w:tcBorders>
          </w:tcPr>
          <w:p w14:paraId="42108FDF" w14:textId="77777777" w:rsidR="0002781F" w:rsidRDefault="00FF1F9D">
            <w:pPr>
              <w:pStyle w:val="ProductList-TableBody"/>
            </w:pPr>
            <w:r>
              <w:t>System Center Endpoint Protection 1606</w:t>
            </w:r>
            <w:r>
              <w:fldChar w:fldCharType="begin"/>
            </w:r>
            <w:r>
              <w:instrText xml:space="preserve"> XE "System Center Endpoint Protection 1606" </w:instrText>
            </w:r>
            <w:r>
              <w:fldChar w:fldCharType="end"/>
            </w:r>
            <w:r>
              <w:t xml:space="preserve"> («на устройство» и User SL)</w:t>
            </w:r>
          </w:p>
        </w:tc>
        <w:tc>
          <w:tcPr>
            <w:tcW w:w="620" w:type="dxa"/>
            <w:tcBorders>
              <w:top w:val="single" w:sz="6" w:space="0" w:color="FFFFFF"/>
              <w:left w:val="none" w:sz="4" w:space="0" w:color="6E6E6E"/>
              <w:bottom w:val="none" w:sz="4" w:space="0" w:color="BFBFBF"/>
              <w:right w:val="none" w:sz="4" w:space="0" w:color="6E6E6E"/>
            </w:tcBorders>
          </w:tcPr>
          <w:p w14:paraId="106C2EDD" w14:textId="77777777" w:rsidR="0002781F" w:rsidRDefault="00FF1F9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14E8763" w14:textId="77777777" w:rsidR="0002781F" w:rsidRDefault="00FF1F9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CACB628" w14:textId="77777777" w:rsidR="0002781F" w:rsidRDefault="0002781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8D50A86"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1A965"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C650D"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D8A00"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3F997"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AFCA7"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B9AF6"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4B8CA"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395A91E5" w14:textId="77777777" w:rsidR="0002781F" w:rsidRDefault="00FF1F9D">
      <w:pPr>
        <w:pStyle w:val="ProductList-Offering1SubSection"/>
        <w:outlineLvl w:val="3"/>
      </w:pPr>
      <w:bookmarkStart w:id="147" w:name="_Sec893"/>
      <w:r>
        <w:t>2. Существенные условия для продуктов</w:t>
      </w:r>
      <w:bookmarkEnd w:id="147"/>
    </w:p>
    <w:tbl>
      <w:tblPr>
        <w:tblStyle w:val="PURTable"/>
        <w:tblW w:w="0" w:type="dxa"/>
        <w:tblLook w:val="04A0" w:firstRow="1" w:lastRow="0" w:firstColumn="1" w:lastColumn="0" w:noHBand="0" w:noVBand="1"/>
      </w:tblPr>
      <w:tblGrid>
        <w:gridCol w:w="3658"/>
        <w:gridCol w:w="3644"/>
        <w:gridCol w:w="3614"/>
      </w:tblGrid>
      <w:tr w:rsidR="0002781F" w14:paraId="0D996D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9BDB8D" w14:textId="77777777" w:rsidR="0002781F" w:rsidRDefault="00FF1F9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0429681"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948404" w14:textId="77777777" w:rsidR="0002781F" w:rsidRDefault="00FF1F9D">
            <w:pPr>
              <w:pStyle w:val="ProductList-TableBody"/>
            </w:pPr>
            <w:r>
              <w:rPr>
                <w:color w:val="404040"/>
              </w:rPr>
              <w:t>Право на продленный срок: неприменимо</w:t>
            </w:r>
          </w:p>
        </w:tc>
      </w:tr>
      <w:tr w:rsidR="0002781F" w14:paraId="1C441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26F92" w14:textId="77777777" w:rsidR="0002781F" w:rsidRDefault="00FF1F9D">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F1D04" w14:textId="77777777" w:rsidR="0002781F" w:rsidRDefault="00FF1F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8E84A" w14:textId="77777777" w:rsidR="0002781F" w:rsidRDefault="00FF1F9D">
            <w:pPr>
              <w:pStyle w:val="ProductList-TableBody"/>
            </w:pPr>
            <w:r>
              <w:rPr>
                <w:color w:val="404040"/>
              </w:rPr>
              <w:t>Необходимое условие (SA): неприменимо</w:t>
            </w:r>
          </w:p>
        </w:tc>
      </w:tr>
      <w:tr w:rsidR="0002781F" w14:paraId="05C9B2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A91F3" w14:textId="77777777" w:rsidR="0002781F" w:rsidRDefault="00FF1F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E1AEE" w14:textId="77777777" w:rsidR="0002781F" w:rsidRDefault="00FF1F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BD57B" w14:textId="77777777" w:rsidR="0002781F" w:rsidRDefault="00FF1F9D">
            <w:pPr>
              <w:pStyle w:val="ProductList-TableBody"/>
            </w:pPr>
            <w:r>
              <w:rPr>
                <w:color w:val="404040"/>
              </w:rPr>
              <w:t>Право на сокращение: неприменимо</w:t>
            </w:r>
          </w:p>
        </w:tc>
      </w:tr>
      <w:tr w:rsidR="0002781F" w14:paraId="086F0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99C39" w14:textId="77777777" w:rsidR="0002781F" w:rsidRDefault="00FF1F9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AFA4B" w14:textId="77777777" w:rsidR="0002781F" w:rsidRDefault="00FF1F9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0E2F2" w14:textId="77777777" w:rsidR="0002781F" w:rsidRDefault="00FF1F9D">
            <w:pPr>
              <w:pStyle w:val="ProductList-TableBody"/>
            </w:pPr>
            <w:r>
              <w:rPr>
                <w:color w:val="404040"/>
              </w:rPr>
              <w:t>Право на сверочный заказ: неприменимо</w:t>
            </w:r>
          </w:p>
        </w:tc>
      </w:tr>
      <w:tr w:rsidR="0002781F" w14:paraId="359B0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CE21E" w14:textId="77777777" w:rsidR="0002781F" w:rsidRDefault="00FF1F9D">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B5F66"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793BA" w14:textId="77777777" w:rsidR="0002781F" w:rsidRDefault="0002781F">
            <w:pPr>
              <w:pStyle w:val="ProductList-TableBody"/>
            </w:pPr>
          </w:p>
        </w:tc>
      </w:tr>
    </w:tbl>
    <w:p w14:paraId="16D79031" w14:textId="77777777" w:rsidR="0002781F" w:rsidRDefault="00FF1F9D">
      <w:pPr>
        <w:pStyle w:val="ProductList-Offering1SubSection"/>
        <w:outlineLvl w:val="3"/>
      </w:pPr>
      <w:bookmarkStart w:id="148" w:name="_Sec894"/>
      <w:r>
        <w:t>3. Права на использование</w:t>
      </w:r>
      <w:bookmarkEnd w:id="148"/>
    </w:p>
    <w:tbl>
      <w:tblPr>
        <w:tblStyle w:val="PURTable"/>
        <w:tblW w:w="0" w:type="dxa"/>
        <w:tblLook w:val="04A0" w:firstRow="1" w:lastRow="0" w:firstColumn="1" w:lastColumn="0" w:noHBand="0" w:noVBand="1"/>
      </w:tblPr>
      <w:tblGrid>
        <w:gridCol w:w="3639"/>
        <w:gridCol w:w="3632"/>
        <w:gridCol w:w="3645"/>
      </w:tblGrid>
      <w:tr w:rsidR="0002781F" w14:paraId="34336E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C367F0" w14:textId="77777777" w:rsidR="0002781F" w:rsidRDefault="00FF1F9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71774E9B" w14:textId="77777777" w:rsidR="0002781F" w:rsidRDefault="00FF1F9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0F8A25" w14:textId="77777777" w:rsidR="0002781F" w:rsidRDefault="00FF1F9D">
            <w:pPr>
              <w:pStyle w:val="ProductList-TableBody"/>
            </w:pPr>
            <w:r>
              <w:rPr>
                <w:color w:val="404040"/>
              </w:rPr>
              <w:t>Дополнительное программное обеспечение Неприменимо</w:t>
            </w:r>
          </w:p>
        </w:tc>
      </w:tr>
      <w:tr w:rsidR="0002781F" w14:paraId="2E3C6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F51C4" w14:textId="77777777" w:rsidR="0002781F" w:rsidRDefault="00FF1F9D">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09098B5" w14:textId="77777777" w:rsidR="0002781F" w:rsidRDefault="00FF1F9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F1CB0" w14:textId="77777777" w:rsidR="0002781F" w:rsidRDefault="00FF1F9D">
            <w:pPr>
              <w:pStyle w:val="ProductList-TableBody"/>
            </w:pPr>
            <w:r>
              <w:rPr>
                <w:color w:val="404040"/>
              </w:rPr>
              <w:t>Включенные технологии: неприменимо</w:t>
            </w:r>
          </w:p>
        </w:tc>
      </w:tr>
      <w:tr w:rsidR="0002781F" w14:paraId="642593D3" w14:textId="77777777">
        <w:tc>
          <w:tcPr>
            <w:tcW w:w="4040" w:type="dxa"/>
            <w:tcBorders>
              <w:top w:val="single" w:sz="4" w:space="0" w:color="000000"/>
              <w:left w:val="single" w:sz="4" w:space="0" w:color="000000"/>
              <w:bottom w:val="single" w:sz="4" w:space="0" w:color="000000"/>
              <w:right w:val="single" w:sz="4" w:space="0" w:color="000000"/>
            </w:tcBorders>
          </w:tcPr>
          <w:p w14:paraId="5EBA4DB9" w14:textId="77777777" w:rsidR="0002781F" w:rsidRDefault="00FF1F9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48B00"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53BD7" w14:textId="77777777" w:rsidR="0002781F" w:rsidRDefault="0002781F">
            <w:pPr>
              <w:pStyle w:val="ProductList-TableBody"/>
            </w:pPr>
          </w:p>
        </w:tc>
      </w:tr>
    </w:tbl>
    <w:p w14:paraId="10A4F500" w14:textId="77777777" w:rsidR="0002781F" w:rsidRDefault="0002781F">
      <w:pPr>
        <w:pStyle w:val="ProductList-Body"/>
      </w:pPr>
    </w:p>
    <w:p w14:paraId="2357B155" w14:textId="77777777" w:rsidR="0002781F" w:rsidRDefault="00FF1F9D">
      <w:pPr>
        <w:pStyle w:val="ProductList-ClauseHeading"/>
        <w:outlineLvl w:val="4"/>
      </w:pPr>
      <w:r>
        <w:t>3.1 Лицензии на подписку «на пользователя» и «на устройство»</w:t>
      </w:r>
    </w:p>
    <w:p w14:paraId="763AC36C" w14:textId="77777777" w:rsidR="0002781F" w:rsidRDefault="00FF1F9D">
      <w:pPr>
        <w:pStyle w:val="ProductList-Body"/>
      </w:pPr>
      <w:r>
        <w:t xml:space="preserve">Клиент может приобрести лицензии на подписку «на пользователя» и «на устройство» для удовлетворения требований Клиентской лицензии на управление в соответствии с </w:t>
      </w:r>
      <w:hyperlink w:anchor="_Sec544">
        <w:r>
          <w:rPr>
            <w:color w:val="00467F"/>
            <w:u w:val="single"/>
          </w:rPr>
          <w:t>моделью лицензирования «Серверы управления»</w:t>
        </w:r>
      </w:hyperlink>
      <w:r>
        <w:t>.</w:t>
      </w:r>
    </w:p>
    <w:p w14:paraId="4767F341" w14:textId="77777777" w:rsidR="0002781F" w:rsidRDefault="0002781F">
      <w:pPr>
        <w:pStyle w:val="ProductList-Body"/>
      </w:pPr>
    </w:p>
    <w:p w14:paraId="79EBE98A" w14:textId="77777777" w:rsidR="0002781F" w:rsidRDefault="00FF1F9D">
      <w:pPr>
        <w:pStyle w:val="ProductList-ClauseHeading"/>
        <w:outlineLvl w:val="4"/>
      </w:pPr>
      <w:r>
        <w:t>3.2 Лицензии на подписку Server Management</w:t>
      </w:r>
    </w:p>
    <w:p w14:paraId="6A6B46AC" w14:textId="77777777" w:rsidR="0002781F" w:rsidRDefault="00FF1F9D">
      <w:pPr>
        <w:pStyle w:val="ProductList-Body"/>
      </w:pPr>
      <w:r>
        <w:t xml:space="preserve">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2016 Datacenter и Standard. В контексте данного заявления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этом пункте «Серверы» — это устройства, на которых Клиент запускает серверные операционные системы.</w:t>
      </w:r>
    </w:p>
    <w:p w14:paraId="308311EC" w14:textId="77777777" w:rsidR="0002781F" w:rsidRDefault="0002781F">
      <w:pPr>
        <w:pStyle w:val="ProductList-Body"/>
      </w:pPr>
    </w:p>
    <w:p w14:paraId="2F53519E" w14:textId="77777777" w:rsidR="0002781F" w:rsidRDefault="00FF1F9D">
      <w:pPr>
        <w:pStyle w:val="ProductList-ClauseHeading"/>
        <w:outlineLvl w:val="4"/>
      </w:pPr>
      <w:r>
        <w:t>3.3 Замена поисковых машин</w:t>
      </w:r>
    </w:p>
    <w:p w14:paraId="2A6EEDCC" w14:textId="77777777" w:rsidR="0002781F" w:rsidRDefault="00FF1F9D">
      <w:pPr>
        <w:pStyle w:val="ProductList-Body"/>
      </w:pPr>
      <w:r>
        <w:t>Microsoft может заменять сопоставимое программное обеспечение и файлы Веб-службы:</w:t>
      </w:r>
    </w:p>
    <w:p w14:paraId="7CA564F3" w14:textId="77777777" w:rsidR="0002781F" w:rsidRDefault="00FF1F9D" w:rsidP="00FF1F9D">
      <w:pPr>
        <w:pStyle w:val="ProductList-Bullet"/>
        <w:numPr>
          <w:ilvl w:val="0"/>
          <w:numId w:val="21"/>
        </w:numPr>
      </w:pPr>
      <w:r>
        <w:t xml:space="preserve">антивирусное ПО и ПО для борьбы с непрошеной почтой; </w:t>
      </w:r>
    </w:p>
    <w:p w14:paraId="701EC72B" w14:textId="77777777" w:rsidR="0002781F" w:rsidRDefault="00FF1F9D" w:rsidP="00FF1F9D">
      <w:pPr>
        <w:pStyle w:val="ProductList-Bullet"/>
        <w:numPr>
          <w:ilvl w:val="0"/>
          <w:numId w:val="21"/>
        </w:numPr>
      </w:pPr>
      <w:r>
        <w:t>файлы подписей и файлы данных фильтрования содержимого.</w:t>
      </w:r>
    </w:p>
    <w:p w14:paraId="67CBB76D" w14:textId="77777777" w:rsidR="0002781F" w:rsidRDefault="00FF1F9D">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2"/>
        <w:gridCol w:w="3649"/>
        <w:gridCol w:w="3635"/>
      </w:tblGrid>
      <w:tr w:rsidR="0002781F" w14:paraId="489219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8C5B7" w14:textId="77777777" w:rsidR="0002781F" w:rsidRDefault="00FF1F9D">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D5AD49" w14:textId="77777777" w:rsidR="0002781F" w:rsidRDefault="00FF1F9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659F04" w14:textId="77777777" w:rsidR="0002781F" w:rsidRDefault="00FF1F9D">
            <w:pPr>
              <w:pStyle w:val="ProductList-TableBody"/>
            </w:pPr>
            <w:r>
              <w:rPr>
                <w:color w:val="404040"/>
              </w:rPr>
              <w:t>Права перехода на резервный ресурс в случае отказа устройства: неприменимо</w:t>
            </w:r>
          </w:p>
        </w:tc>
      </w:tr>
      <w:tr w:rsidR="0002781F" w14:paraId="3FC89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CBE74" w14:textId="77777777" w:rsidR="0002781F" w:rsidRDefault="00FF1F9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05320A3" w14:textId="77777777" w:rsidR="0002781F" w:rsidRDefault="00FF1F9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3">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7E568" w14:textId="77777777" w:rsidR="0002781F" w:rsidRDefault="00FF1F9D">
            <w:pPr>
              <w:pStyle w:val="ProductList-TableBody"/>
            </w:pPr>
            <w:r>
              <w:rPr>
                <w:color w:val="404040"/>
              </w:rPr>
              <w:t>Права на использование продукта вне офиса: неприменимо</w:t>
            </w:r>
          </w:p>
        </w:tc>
      </w:tr>
      <w:tr w:rsidR="0002781F" w14:paraId="71E56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33346" w14:textId="77777777" w:rsidR="0002781F" w:rsidRDefault="00FF1F9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2CA69" w14:textId="77777777" w:rsidR="0002781F" w:rsidRDefault="00FF1F9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C1102" w14:textId="77777777" w:rsidR="0002781F" w:rsidRDefault="0002781F">
            <w:pPr>
              <w:pStyle w:val="ProductList-TableBody"/>
            </w:pPr>
          </w:p>
        </w:tc>
      </w:tr>
    </w:tbl>
    <w:p w14:paraId="08617538" w14:textId="77777777" w:rsidR="0002781F" w:rsidRDefault="0002781F">
      <w:pPr>
        <w:pStyle w:val="ProductList-Body"/>
      </w:pPr>
    </w:p>
    <w:p w14:paraId="1DDA9753" w14:textId="77777777" w:rsidR="0002781F" w:rsidRDefault="00FF1F9D">
      <w:pPr>
        <w:pStyle w:val="ProductList-ClauseHeading"/>
        <w:outlineLvl w:val="4"/>
      </w:pPr>
      <w:r>
        <w:t>4.1 Права на System Center Endpoint Protection с текущим обслуживанием (Current Branch)</w:t>
      </w:r>
    </w:p>
    <w:p w14:paraId="65EC048C" w14:textId="77777777" w:rsidR="0002781F" w:rsidRDefault="00FF1F9D">
      <w:pPr>
        <w:pStyle w:val="ProductList-Body"/>
      </w:pPr>
      <w:r>
        <w:t>Клиенты с активным договором SA для лицензий на System Center Endpoint Protection или лицензией, эквивалентной ML, могут установить и использовать вариант System Center Endpoint Protection с текущим обслуживанием (Current Branch).</w:t>
      </w:r>
    </w:p>
    <w:p w14:paraId="2A774DF2" w14:textId="77777777" w:rsidR="0002781F" w:rsidRDefault="0002781F">
      <w:pPr>
        <w:pStyle w:val="ProductList-Body"/>
        <w:jc w:val="right"/>
      </w:pPr>
    </w:p>
    <w:tbl>
      <w:tblPr>
        <w:tblStyle w:val="PURTable"/>
        <w:tblW w:w="0" w:type="dxa"/>
        <w:tblLook w:val="04A0" w:firstRow="1" w:lastRow="0" w:firstColumn="1" w:lastColumn="0" w:noHBand="0" w:noVBand="1"/>
      </w:tblPr>
      <w:tblGrid>
        <w:gridCol w:w="10916"/>
      </w:tblGrid>
      <w:tr w:rsidR="0002781F" w14:paraId="21F6BC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F603A6"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11B46D4B" w14:textId="77777777" w:rsidR="0002781F" w:rsidRDefault="0002781F">
      <w:pPr>
        <w:pStyle w:val="ProductList-Body"/>
      </w:pPr>
    </w:p>
    <w:p w14:paraId="51D191AA" w14:textId="77777777" w:rsidR="0002781F" w:rsidRDefault="00FF1F9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74942"/>
      <w:r>
        <w:instrText>System Center Operations Manager</w:instrText>
      </w:r>
      <w:bookmarkEnd w:id="151"/>
      <w:r>
        <w:instrText>" \l 3</w:instrText>
      </w:r>
      <w:r>
        <w:fldChar w:fldCharType="end"/>
      </w:r>
    </w:p>
    <w:p w14:paraId="6FCE022B" w14:textId="77777777" w:rsidR="0002781F" w:rsidRDefault="00FF1F9D">
      <w:pPr>
        <w:pStyle w:val="ProductList-Offering1SubSection"/>
        <w:outlineLvl w:val="3"/>
      </w:pPr>
      <w:bookmarkStart w:id="152" w:name="_Sec1181"/>
      <w:r>
        <w:t>1. Доступность в рамках программ</w:t>
      </w:r>
      <w:bookmarkEnd w:id="152"/>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02781F" w14:paraId="45F28E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361C8A" w14:textId="77777777" w:rsidR="0002781F" w:rsidRDefault="00FF1F9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1A9C8" w14:textId="77777777" w:rsidR="0002781F" w:rsidRDefault="00FF1F9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B3AB7" w14:textId="77777777" w:rsidR="0002781F" w:rsidRDefault="00FF1F9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86F3F" w14:textId="77777777" w:rsidR="0002781F" w:rsidRDefault="00FF1F9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0ABE3" w14:textId="77777777" w:rsidR="0002781F" w:rsidRDefault="00FF1F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3F01CC" w14:textId="77777777" w:rsidR="0002781F" w:rsidRDefault="00FF1F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4E33F"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ED68E" w14:textId="77777777" w:rsidR="0002781F" w:rsidRDefault="00FF1F9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9EA4A"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DF784"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D6C9A"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C2E20"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781F" w14:paraId="60724DD9" w14:textId="77777777">
        <w:tc>
          <w:tcPr>
            <w:tcW w:w="4160" w:type="dxa"/>
            <w:tcBorders>
              <w:top w:val="single" w:sz="6" w:space="0" w:color="FFFFFF"/>
              <w:left w:val="none" w:sz="4" w:space="0" w:color="6E6E6E"/>
              <w:bottom w:val="dashed" w:sz="4" w:space="0" w:color="BFBFBF"/>
              <w:right w:val="none" w:sz="4" w:space="0" w:color="6E6E6E"/>
            </w:tcBorders>
          </w:tcPr>
          <w:p w14:paraId="0545BE5A" w14:textId="77777777" w:rsidR="0002781F" w:rsidRDefault="00FF1F9D">
            <w:pPr>
              <w:pStyle w:val="ProductList-TableBody"/>
            </w:pPr>
            <w:r>
              <w:t>System Center 2019 Operations Manager</w:t>
            </w:r>
            <w:r>
              <w:fldChar w:fldCharType="begin"/>
            </w:r>
            <w:r>
              <w:instrText xml:space="preserve"> XE "System Center 2019 Operations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5FA44049" w14:textId="77777777" w:rsidR="0002781F" w:rsidRDefault="00FF1F9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B431633" w14:textId="77777777" w:rsidR="0002781F" w:rsidRDefault="00FF1F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B768AA" w14:textId="77777777" w:rsidR="0002781F" w:rsidRDefault="00FF1F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36F5D5" w14:textId="77777777" w:rsidR="0002781F" w:rsidRDefault="00FF1F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1CF6F"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FB443"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32724"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1376A"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7C536"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56B15"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9BC86" w14:textId="77777777" w:rsidR="0002781F" w:rsidRDefault="00FF1F9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2781F" w14:paraId="27B2A107" w14:textId="77777777">
        <w:tc>
          <w:tcPr>
            <w:tcW w:w="4160" w:type="dxa"/>
            <w:tcBorders>
              <w:top w:val="dashed" w:sz="4" w:space="0" w:color="BFBFBF"/>
              <w:left w:val="none" w:sz="4" w:space="0" w:color="6E6E6E"/>
              <w:bottom w:val="none" w:sz="4" w:space="0" w:color="BFBFBF"/>
              <w:right w:val="none" w:sz="4" w:space="0" w:color="6E6E6E"/>
            </w:tcBorders>
          </w:tcPr>
          <w:p w14:paraId="1C2170A0" w14:textId="77777777" w:rsidR="0002781F" w:rsidRDefault="00FF1F9D">
            <w:pPr>
              <w:pStyle w:val="ProductList-TableBody"/>
            </w:pPr>
            <w:r>
              <w:t>System Center 2019 Operations Manager</w:t>
            </w:r>
            <w:r>
              <w:fldChar w:fldCharType="begin"/>
            </w:r>
            <w:r>
              <w:instrText xml:space="preserve"> XE "System Center 2019 Operations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49EA6817" w14:textId="77777777" w:rsidR="0002781F" w:rsidRDefault="00FF1F9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0A81C83" w14:textId="77777777" w:rsidR="0002781F" w:rsidRDefault="000278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5AA57C" w14:textId="77777777" w:rsidR="0002781F" w:rsidRDefault="00FF1F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8B3C00" w14:textId="77777777" w:rsidR="0002781F" w:rsidRDefault="00FF1F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97715"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A4B7A"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E61E8"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EF246"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13DF9"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34B6F"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189DC" w14:textId="77777777" w:rsidR="0002781F" w:rsidRDefault="0002781F">
            <w:pPr>
              <w:pStyle w:val="ProductList-TableBody"/>
              <w:jc w:val="center"/>
            </w:pPr>
          </w:p>
        </w:tc>
      </w:tr>
    </w:tbl>
    <w:p w14:paraId="0AD856CC" w14:textId="77777777" w:rsidR="0002781F" w:rsidRDefault="00FF1F9D">
      <w:pPr>
        <w:pStyle w:val="ProductList-Offering1SubSection"/>
        <w:outlineLvl w:val="3"/>
      </w:pPr>
      <w:bookmarkStart w:id="153" w:name="_Sec1182"/>
      <w:r>
        <w:t>2. Существенные условия для продуктов</w:t>
      </w:r>
      <w:bookmarkEnd w:id="153"/>
    </w:p>
    <w:tbl>
      <w:tblPr>
        <w:tblStyle w:val="PURTable"/>
        <w:tblW w:w="0" w:type="dxa"/>
        <w:tblLook w:val="04A0" w:firstRow="1" w:lastRow="0" w:firstColumn="1" w:lastColumn="0" w:noHBand="0" w:noVBand="1"/>
      </w:tblPr>
      <w:tblGrid>
        <w:gridCol w:w="3630"/>
        <w:gridCol w:w="3658"/>
        <w:gridCol w:w="3628"/>
      </w:tblGrid>
      <w:tr w:rsidR="0002781F" w14:paraId="7EAC89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68E00" w14:textId="77777777" w:rsidR="0002781F" w:rsidRDefault="00FF1F9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D027130"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BD1A72" w14:textId="77777777" w:rsidR="0002781F" w:rsidRDefault="00FF1F9D">
            <w:pPr>
              <w:pStyle w:val="ProductList-TableBody"/>
            </w:pPr>
            <w:r>
              <w:rPr>
                <w:color w:val="404040"/>
              </w:rPr>
              <w:t>Предыдущие выпуски: неприменимо</w:t>
            </w:r>
          </w:p>
        </w:tc>
      </w:tr>
      <w:tr w:rsidR="0002781F" w14:paraId="33A9E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C0686" w14:textId="77777777" w:rsidR="0002781F" w:rsidRDefault="00FF1F9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322D1" w14:textId="77777777" w:rsidR="0002781F" w:rsidRDefault="00FF1F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35B6121" w14:textId="77777777" w:rsidR="0002781F" w:rsidRDefault="00FF1F9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4">
              <w:r>
                <w:rPr>
                  <w:color w:val="00467F"/>
                  <w:u w:val="single"/>
                </w:rPr>
                <w:t>Приложение B</w:t>
              </w:r>
            </w:hyperlink>
          </w:p>
        </w:tc>
      </w:tr>
      <w:tr w:rsidR="0002781F" w14:paraId="03B4B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E110F" w14:textId="77777777" w:rsidR="0002781F" w:rsidRDefault="00FF1F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11D6A" w14:textId="77777777" w:rsidR="0002781F" w:rsidRDefault="00FF1F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24D1B" w14:textId="77777777" w:rsidR="0002781F" w:rsidRDefault="00FF1F9D">
            <w:pPr>
              <w:pStyle w:val="ProductList-TableBody"/>
            </w:pPr>
            <w:r>
              <w:rPr>
                <w:color w:val="404040"/>
              </w:rPr>
              <w:t>Право на сокращение: неприменимо</w:t>
            </w:r>
          </w:p>
        </w:tc>
      </w:tr>
      <w:tr w:rsidR="0002781F" w14:paraId="0CE9F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FF45F" w14:textId="77777777" w:rsidR="0002781F" w:rsidRDefault="00FF1F9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EC044" w14:textId="77777777" w:rsidR="0002781F" w:rsidRDefault="00FF1F9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2F626" w14:textId="77777777" w:rsidR="0002781F" w:rsidRDefault="00FF1F9D">
            <w:pPr>
              <w:pStyle w:val="ProductList-TableBody"/>
            </w:pPr>
            <w:r>
              <w:rPr>
                <w:color w:val="404040"/>
              </w:rPr>
              <w:t>Право на сверочный заказ: неприменимо</w:t>
            </w:r>
          </w:p>
        </w:tc>
      </w:tr>
      <w:tr w:rsidR="0002781F" w14:paraId="78D2C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ACF53" w14:textId="77777777" w:rsidR="0002781F" w:rsidRDefault="00FF1F9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06816"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5F206" w14:textId="77777777" w:rsidR="0002781F" w:rsidRDefault="0002781F">
            <w:pPr>
              <w:pStyle w:val="ProductList-TableBody"/>
            </w:pPr>
          </w:p>
        </w:tc>
      </w:tr>
    </w:tbl>
    <w:p w14:paraId="4A54B3FD" w14:textId="77777777" w:rsidR="0002781F" w:rsidRDefault="0002781F">
      <w:pPr>
        <w:pStyle w:val="ProductList-Body"/>
      </w:pPr>
    </w:p>
    <w:p w14:paraId="2E89D431" w14:textId="77777777" w:rsidR="0002781F" w:rsidRDefault="00FF1F9D">
      <w:pPr>
        <w:pStyle w:val="ProductList-ClauseHeading"/>
        <w:outlineLvl w:val="4"/>
      </w:pPr>
      <w:r>
        <w:t>2.1 Клиенты, являющиеся учебными заведениями</w:t>
      </w:r>
    </w:p>
    <w:p w14:paraId="789E2920" w14:textId="77777777" w:rsidR="0002781F" w:rsidRDefault="00FF1F9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Operations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669C9BD8" w14:textId="77777777" w:rsidR="0002781F" w:rsidRDefault="00FF1F9D">
      <w:pPr>
        <w:pStyle w:val="ProductList-Offering1SubSection"/>
        <w:outlineLvl w:val="3"/>
      </w:pPr>
      <w:bookmarkStart w:id="154" w:name="_Sec1183"/>
      <w:r>
        <w:t>3. Права на использование</w:t>
      </w:r>
      <w:bookmarkEnd w:id="154"/>
    </w:p>
    <w:tbl>
      <w:tblPr>
        <w:tblStyle w:val="PURTable"/>
        <w:tblW w:w="0" w:type="dxa"/>
        <w:tblLook w:val="04A0" w:firstRow="1" w:lastRow="0" w:firstColumn="1" w:lastColumn="0" w:noHBand="0" w:noVBand="1"/>
      </w:tblPr>
      <w:tblGrid>
        <w:gridCol w:w="3639"/>
        <w:gridCol w:w="3632"/>
        <w:gridCol w:w="3645"/>
      </w:tblGrid>
      <w:tr w:rsidR="0002781F" w14:paraId="1946B8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13AAFA" w14:textId="77777777" w:rsidR="0002781F" w:rsidRDefault="00FF1F9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65">
              <w:r>
                <w:rPr>
                  <w:color w:val="00467F"/>
                  <w:u w:val="single"/>
                </w:rPr>
                <w:t>Универсальные</w:t>
              </w:r>
            </w:hyperlink>
            <w:r>
              <w:t xml:space="preserve">; </w:t>
            </w:r>
            <w:hyperlink r:id="rId66">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0A92F5D1" w14:textId="77777777" w:rsidR="0002781F" w:rsidRDefault="00FF1F9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ED00DB" w14:textId="77777777" w:rsidR="0002781F" w:rsidRDefault="00FF1F9D">
            <w:pPr>
              <w:pStyle w:val="ProductList-TableBody"/>
            </w:pPr>
            <w:r>
              <w:rPr>
                <w:color w:val="404040"/>
              </w:rPr>
              <w:t>Дополнительное программное обеспечение: Неприменимо</w:t>
            </w:r>
          </w:p>
        </w:tc>
      </w:tr>
      <w:tr w:rsidR="0002781F" w14:paraId="76F12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702D6" w14:textId="77777777" w:rsidR="0002781F" w:rsidRDefault="00FF1F9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8A4A49B" w14:textId="77777777" w:rsidR="0002781F" w:rsidRDefault="00FF1F9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F4BB87B" w14:textId="77777777" w:rsidR="0002781F" w:rsidRDefault="00FF1F9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02781F" w14:paraId="436C5928" w14:textId="77777777">
        <w:tc>
          <w:tcPr>
            <w:tcW w:w="4040" w:type="dxa"/>
            <w:tcBorders>
              <w:top w:val="single" w:sz="4" w:space="0" w:color="000000"/>
              <w:left w:val="single" w:sz="4" w:space="0" w:color="000000"/>
              <w:bottom w:val="single" w:sz="4" w:space="0" w:color="000000"/>
              <w:right w:val="single" w:sz="4" w:space="0" w:color="000000"/>
            </w:tcBorders>
          </w:tcPr>
          <w:p w14:paraId="1DB2ACBF" w14:textId="77777777" w:rsidR="0002781F" w:rsidRDefault="00FF1F9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67">
              <w:r>
                <w:rPr>
                  <w:color w:val="00467F"/>
                  <w:u w:val="single"/>
                </w:rPr>
                <w:t>Интернет-возможности</w:t>
              </w:r>
            </w:hyperlink>
            <w:r>
              <w:t xml:space="preserve">, </w:t>
            </w:r>
            <w:hyperlink r:id="rId68">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9EA6F"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3965E" w14:textId="77777777" w:rsidR="0002781F" w:rsidRDefault="0002781F">
            <w:pPr>
              <w:pStyle w:val="ProductList-TableBody"/>
            </w:pPr>
          </w:p>
        </w:tc>
      </w:tr>
    </w:tbl>
    <w:p w14:paraId="2EA53889" w14:textId="77777777" w:rsidR="0002781F" w:rsidRDefault="0002781F">
      <w:pPr>
        <w:pStyle w:val="ProductList-Body"/>
      </w:pPr>
    </w:p>
    <w:p w14:paraId="1376B3EB" w14:textId="77777777" w:rsidR="0002781F" w:rsidRDefault="00FF1F9D">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02781F" w14:paraId="72AFAB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E0F12C" w14:textId="77777777" w:rsidR="0002781F" w:rsidRDefault="00FF1F9D">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F9104AC" w14:textId="77777777" w:rsidR="0002781F" w:rsidRDefault="00FF1F9D">
            <w:pPr>
              <w:pStyle w:val="ProductList-TableBody"/>
            </w:pPr>
            <w:r>
              <w:t>Лицензия на System Center 2019 Operations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496CEC3D" w14:textId="77777777" w:rsidR="0002781F" w:rsidRDefault="0002781F">
            <w:pPr>
              <w:pStyle w:val="ProductList-TableBody"/>
            </w:pPr>
          </w:p>
        </w:tc>
      </w:tr>
    </w:tbl>
    <w:p w14:paraId="58407D89" w14:textId="77777777" w:rsidR="0002781F" w:rsidRDefault="0002781F">
      <w:pPr>
        <w:pStyle w:val="ProductList-Body"/>
      </w:pPr>
    </w:p>
    <w:p w14:paraId="3D1CDCE4" w14:textId="77777777" w:rsidR="0002781F" w:rsidRDefault="00FF1F9D">
      <w:pPr>
        <w:pStyle w:val="ProductList-ClauseHeading"/>
        <w:outlineLvl w:val="4"/>
      </w:pPr>
      <w:r>
        <w:t>3.2 Технология SQL Server</w:t>
      </w:r>
    </w:p>
    <w:p w14:paraId="1752F4CA" w14:textId="77777777" w:rsidR="0002781F" w:rsidRDefault="00FF1F9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14:paraId="6485BAAE" w14:textId="77777777" w:rsidR="0002781F" w:rsidRDefault="00FF1F9D">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2"/>
        <w:gridCol w:w="3649"/>
        <w:gridCol w:w="3635"/>
      </w:tblGrid>
      <w:tr w:rsidR="0002781F" w14:paraId="6B1797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57821E" w14:textId="77777777" w:rsidR="0002781F" w:rsidRDefault="00FF1F9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7C218" w14:textId="77777777" w:rsidR="0002781F" w:rsidRDefault="00FF1F9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4DDCAC" w14:textId="77777777" w:rsidR="0002781F" w:rsidRDefault="00FF1F9D">
            <w:pPr>
              <w:pStyle w:val="ProductList-TableBody"/>
            </w:pPr>
            <w:r>
              <w:rPr>
                <w:color w:val="404040"/>
              </w:rPr>
              <w:t>Права перехода на резервный ресурс в случае отказа устройства. Неприменимо</w:t>
            </w:r>
          </w:p>
        </w:tc>
      </w:tr>
      <w:tr w:rsidR="0002781F" w14:paraId="26021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A2B56" w14:textId="77777777" w:rsidR="0002781F" w:rsidRDefault="00FF1F9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82D277B" w14:textId="77777777" w:rsidR="0002781F" w:rsidRDefault="00FF1F9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9">
              <w:r>
                <w:rPr>
                  <w:color w:val="00467F"/>
                  <w:u w:val="single"/>
                </w:rPr>
                <w:t>Список продуктов — октябрь 2013 г.</w:t>
              </w:r>
            </w:hyperlink>
            <w:r>
              <w:t xml:space="preserve">; </w:t>
            </w:r>
            <w:hyperlink r:id="rId70">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07E17" w14:textId="77777777" w:rsidR="0002781F" w:rsidRDefault="00FF1F9D">
            <w:pPr>
              <w:pStyle w:val="ProductList-TableBody"/>
            </w:pPr>
            <w:r>
              <w:rPr>
                <w:color w:val="404040"/>
              </w:rPr>
              <w:t>Права на использование продукта вне офиса: неприменимо</w:t>
            </w:r>
          </w:p>
        </w:tc>
      </w:tr>
      <w:tr w:rsidR="0002781F" w14:paraId="05F67027" w14:textId="77777777">
        <w:tc>
          <w:tcPr>
            <w:tcW w:w="4040" w:type="dxa"/>
            <w:tcBorders>
              <w:top w:val="single" w:sz="4" w:space="0" w:color="000000"/>
              <w:left w:val="single" w:sz="4" w:space="0" w:color="000000"/>
              <w:bottom w:val="single" w:sz="4" w:space="0" w:color="000000"/>
              <w:right w:val="single" w:sz="4" w:space="0" w:color="000000"/>
            </w:tcBorders>
          </w:tcPr>
          <w:p w14:paraId="387DF9F7" w14:textId="77777777" w:rsidR="0002781F" w:rsidRDefault="00FF1F9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B563D" w14:textId="77777777" w:rsidR="0002781F" w:rsidRDefault="00FF1F9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85661" w14:textId="77777777" w:rsidR="0002781F" w:rsidRDefault="0002781F">
            <w:pPr>
              <w:pStyle w:val="ProductList-TableBody"/>
            </w:pPr>
          </w:p>
        </w:tc>
      </w:tr>
    </w:tbl>
    <w:p w14:paraId="5A394263" w14:textId="77777777" w:rsidR="0002781F" w:rsidRDefault="0002781F">
      <w:pPr>
        <w:pStyle w:val="ProductList-Body"/>
      </w:pPr>
    </w:p>
    <w:p w14:paraId="61B4AEF9" w14:textId="77777777" w:rsidR="0002781F" w:rsidRDefault="00FF1F9D">
      <w:pPr>
        <w:pStyle w:val="ProductList-ClauseHeading"/>
        <w:outlineLvl w:val="4"/>
      </w:pPr>
      <w:r>
        <w:t>4.1 Права на System Center Operations Manager с текущим обслуживанием (Current Branch)</w:t>
      </w:r>
    </w:p>
    <w:p w14:paraId="6BA96C95" w14:textId="77777777" w:rsidR="0002781F" w:rsidRDefault="00FF1F9D">
      <w:pPr>
        <w:pStyle w:val="ProductList-Body"/>
      </w:pPr>
      <w:r>
        <w:t>Клиенты с активным договором SA для лицензий на System Center Operations Manager или лицензией, эквивалентной ML, могут установить и использовать вариант System Center Operations Manager с текущим обслуживанием (Current Branch).</w:t>
      </w:r>
    </w:p>
    <w:p w14:paraId="5DB78012" w14:textId="77777777" w:rsidR="0002781F" w:rsidRDefault="0002781F">
      <w:pPr>
        <w:pStyle w:val="ProductList-Body"/>
        <w:jc w:val="right"/>
      </w:pPr>
    </w:p>
    <w:tbl>
      <w:tblPr>
        <w:tblStyle w:val="PURTable"/>
        <w:tblW w:w="0" w:type="dxa"/>
        <w:tblLook w:val="04A0" w:firstRow="1" w:lastRow="0" w:firstColumn="1" w:lastColumn="0" w:noHBand="0" w:noVBand="1"/>
      </w:tblPr>
      <w:tblGrid>
        <w:gridCol w:w="10916"/>
      </w:tblGrid>
      <w:tr w:rsidR="0002781F" w14:paraId="4F449E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B91AC3"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16714D0B" w14:textId="77777777" w:rsidR="0002781F" w:rsidRDefault="0002781F">
      <w:pPr>
        <w:pStyle w:val="ProductList-Body"/>
      </w:pPr>
    </w:p>
    <w:p w14:paraId="13A5686E" w14:textId="77777777" w:rsidR="0002781F" w:rsidRDefault="00FF1F9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74943"/>
      <w:r>
        <w:instrText>System Center Orchestrator</w:instrText>
      </w:r>
      <w:bookmarkEnd w:id="157"/>
      <w:r>
        <w:instrText>" \l 3</w:instrText>
      </w:r>
      <w:r>
        <w:fldChar w:fldCharType="end"/>
      </w:r>
    </w:p>
    <w:p w14:paraId="4BA3F7BC" w14:textId="77777777" w:rsidR="0002781F" w:rsidRDefault="00FF1F9D">
      <w:pPr>
        <w:pStyle w:val="ProductList-Offering1SubSection"/>
        <w:outlineLvl w:val="3"/>
      </w:pPr>
      <w:bookmarkStart w:id="158" w:name="_Sec1186"/>
      <w:r>
        <w:t>1. Доступность в рамках программ</w:t>
      </w:r>
      <w:bookmarkEnd w:id="158"/>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02781F" w14:paraId="581FF5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63D4D7" w14:textId="77777777" w:rsidR="0002781F" w:rsidRDefault="00FF1F9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92B60" w14:textId="77777777" w:rsidR="0002781F" w:rsidRDefault="00FF1F9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1D1AD" w14:textId="77777777" w:rsidR="0002781F" w:rsidRDefault="00FF1F9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59E7C" w14:textId="77777777" w:rsidR="0002781F" w:rsidRDefault="00FF1F9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DBD35" w14:textId="77777777" w:rsidR="0002781F" w:rsidRDefault="00FF1F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B08302" w14:textId="77777777" w:rsidR="0002781F" w:rsidRDefault="00FF1F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E94CF"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F7BB4" w14:textId="77777777" w:rsidR="0002781F" w:rsidRDefault="00FF1F9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96C35"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8E021"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B38A4"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8BFB8"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781F" w14:paraId="7208FEFC" w14:textId="77777777">
        <w:tc>
          <w:tcPr>
            <w:tcW w:w="4160" w:type="dxa"/>
            <w:tcBorders>
              <w:top w:val="single" w:sz="6" w:space="0" w:color="FFFFFF"/>
              <w:left w:val="none" w:sz="4" w:space="0" w:color="6E6E6E"/>
              <w:bottom w:val="dashed" w:sz="4" w:space="0" w:color="BFBFBF"/>
              <w:right w:val="none" w:sz="4" w:space="0" w:color="6E6E6E"/>
            </w:tcBorders>
          </w:tcPr>
          <w:p w14:paraId="5D151D58" w14:textId="77777777" w:rsidR="0002781F" w:rsidRDefault="00FF1F9D">
            <w:pPr>
              <w:pStyle w:val="ProductList-TableBody"/>
            </w:pPr>
            <w:r>
              <w:t>System Center 2019 Orchestrator</w:t>
            </w:r>
            <w:r>
              <w:fldChar w:fldCharType="begin"/>
            </w:r>
            <w:r>
              <w:instrText xml:space="preserve"> XE "System Center 2019 Orchestrator"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0E139F06" w14:textId="77777777" w:rsidR="0002781F" w:rsidRDefault="00FF1F9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1C86BCB" w14:textId="77777777" w:rsidR="0002781F" w:rsidRDefault="00FF1F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DC1095" w14:textId="77777777" w:rsidR="0002781F" w:rsidRDefault="00FF1F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74E2B2" w14:textId="77777777" w:rsidR="0002781F" w:rsidRDefault="00FF1F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993D7"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97C64"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5E7A4"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433DA"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611A7"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01D3F"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EAABD" w14:textId="77777777" w:rsidR="0002781F" w:rsidRDefault="00FF1F9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2781F" w14:paraId="1D05B3AE" w14:textId="77777777">
        <w:tc>
          <w:tcPr>
            <w:tcW w:w="4160" w:type="dxa"/>
            <w:tcBorders>
              <w:top w:val="dashed" w:sz="4" w:space="0" w:color="BFBFBF"/>
              <w:left w:val="none" w:sz="4" w:space="0" w:color="6E6E6E"/>
              <w:bottom w:val="none" w:sz="4" w:space="0" w:color="BFBFBF"/>
              <w:right w:val="none" w:sz="4" w:space="0" w:color="6E6E6E"/>
            </w:tcBorders>
          </w:tcPr>
          <w:p w14:paraId="5E2AF0B9" w14:textId="77777777" w:rsidR="0002781F" w:rsidRDefault="00FF1F9D">
            <w:pPr>
              <w:pStyle w:val="ProductList-TableBody"/>
            </w:pPr>
            <w:r>
              <w:t>System Center 2019 Orchestrator</w:t>
            </w:r>
            <w:r>
              <w:fldChar w:fldCharType="begin"/>
            </w:r>
            <w:r>
              <w:instrText xml:space="preserve"> XE "System Center 2019 Orchestrator"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3061C7B1" w14:textId="77777777" w:rsidR="0002781F" w:rsidRDefault="00FF1F9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236AD04" w14:textId="77777777" w:rsidR="0002781F" w:rsidRDefault="000278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983284" w14:textId="77777777" w:rsidR="0002781F" w:rsidRDefault="00FF1F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D6D768" w14:textId="77777777" w:rsidR="0002781F" w:rsidRDefault="00FF1F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28886"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C4B0F"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831C6"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A6308"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5E52E"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5BCD2"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9BD72" w14:textId="77777777" w:rsidR="0002781F" w:rsidRDefault="0002781F">
            <w:pPr>
              <w:pStyle w:val="ProductList-TableBody"/>
              <w:jc w:val="center"/>
            </w:pPr>
          </w:p>
        </w:tc>
      </w:tr>
    </w:tbl>
    <w:p w14:paraId="7ECAD7F3" w14:textId="77777777" w:rsidR="0002781F" w:rsidRDefault="00FF1F9D">
      <w:pPr>
        <w:pStyle w:val="ProductList-Offering1SubSection"/>
        <w:outlineLvl w:val="3"/>
      </w:pPr>
      <w:bookmarkStart w:id="159" w:name="_Sec1187"/>
      <w:r>
        <w:t>2. Существенные условия для продуктов</w:t>
      </w:r>
      <w:bookmarkEnd w:id="159"/>
    </w:p>
    <w:tbl>
      <w:tblPr>
        <w:tblStyle w:val="PURTable"/>
        <w:tblW w:w="0" w:type="dxa"/>
        <w:tblLook w:val="04A0" w:firstRow="1" w:lastRow="0" w:firstColumn="1" w:lastColumn="0" w:noHBand="0" w:noVBand="1"/>
      </w:tblPr>
      <w:tblGrid>
        <w:gridCol w:w="3630"/>
        <w:gridCol w:w="3658"/>
        <w:gridCol w:w="3628"/>
      </w:tblGrid>
      <w:tr w:rsidR="0002781F" w14:paraId="4501B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CB78E4" w14:textId="77777777" w:rsidR="0002781F" w:rsidRDefault="00FF1F9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6E9A729"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BE8BB0" w14:textId="77777777" w:rsidR="0002781F" w:rsidRDefault="00FF1F9D">
            <w:pPr>
              <w:pStyle w:val="ProductList-TableBody"/>
            </w:pPr>
            <w:r>
              <w:rPr>
                <w:color w:val="404040"/>
              </w:rPr>
              <w:t>Предыдущие выпуски: неприменимо</w:t>
            </w:r>
          </w:p>
        </w:tc>
      </w:tr>
      <w:tr w:rsidR="0002781F" w14:paraId="20213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FBF53" w14:textId="77777777" w:rsidR="0002781F" w:rsidRDefault="00FF1F9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BCAF6" w14:textId="77777777" w:rsidR="0002781F" w:rsidRDefault="00FF1F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1D62A4A" w14:textId="77777777" w:rsidR="0002781F" w:rsidRDefault="00FF1F9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1">
              <w:r>
                <w:rPr>
                  <w:color w:val="00467F"/>
                  <w:u w:val="single"/>
                </w:rPr>
                <w:t>Приложение B</w:t>
              </w:r>
            </w:hyperlink>
          </w:p>
        </w:tc>
      </w:tr>
      <w:tr w:rsidR="0002781F" w14:paraId="6D2DC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BC78F" w14:textId="77777777" w:rsidR="0002781F" w:rsidRDefault="00FF1F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38FDD" w14:textId="77777777" w:rsidR="0002781F" w:rsidRDefault="00FF1F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30619" w14:textId="77777777" w:rsidR="0002781F" w:rsidRDefault="00FF1F9D">
            <w:pPr>
              <w:pStyle w:val="ProductList-TableBody"/>
            </w:pPr>
            <w:r>
              <w:rPr>
                <w:color w:val="404040"/>
              </w:rPr>
              <w:t>Право на сокращение: неприменимо</w:t>
            </w:r>
          </w:p>
        </w:tc>
      </w:tr>
      <w:tr w:rsidR="0002781F" w14:paraId="6AAFA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AB1A4" w14:textId="77777777" w:rsidR="0002781F" w:rsidRDefault="00FF1F9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D9C4D" w14:textId="77777777" w:rsidR="0002781F" w:rsidRDefault="00FF1F9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1E088" w14:textId="77777777" w:rsidR="0002781F" w:rsidRDefault="00FF1F9D">
            <w:pPr>
              <w:pStyle w:val="ProductList-TableBody"/>
            </w:pPr>
            <w:r>
              <w:rPr>
                <w:color w:val="404040"/>
              </w:rPr>
              <w:t>Право на сверочный заказ: неприменимо</w:t>
            </w:r>
          </w:p>
        </w:tc>
      </w:tr>
      <w:tr w:rsidR="0002781F" w14:paraId="1B247E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08640" w14:textId="77777777" w:rsidR="0002781F" w:rsidRDefault="00FF1F9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B3A97"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377B8" w14:textId="77777777" w:rsidR="0002781F" w:rsidRDefault="0002781F">
            <w:pPr>
              <w:pStyle w:val="ProductList-TableBody"/>
            </w:pPr>
          </w:p>
        </w:tc>
      </w:tr>
    </w:tbl>
    <w:p w14:paraId="62179D3F" w14:textId="77777777" w:rsidR="0002781F" w:rsidRDefault="0002781F">
      <w:pPr>
        <w:pStyle w:val="ProductList-Body"/>
      </w:pPr>
    </w:p>
    <w:p w14:paraId="3EF8524D" w14:textId="77777777" w:rsidR="0002781F" w:rsidRDefault="00FF1F9D">
      <w:pPr>
        <w:pStyle w:val="ProductList-ClauseHeading"/>
        <w:outlineLvl w:val="4"/>
      </w:pPr>
      <w:r>
        <w:t>2.1 Клиенты, являющиеся учебными заведениями</w:t>
      </w:r>
    </w:p>
    <w:p w14:paraId="577A3AB3" w14:textId="77777777" w:rsidR="0002781F" w:rsidRDefault="00FF1F9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Orchestrator Client Management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072ABFFE" w14:textId="77777777" w:rsidR="0002781F" w:rsidRDefault="00FF1F9D">
      <w:pPr>
        <w:pStyle w:val="ProductList-Offering1SubSection"/>
        <w:outlineLvl w:val="3"/>
      </w:pPr>
      <w:bookmarkStart w:id="160" w:name="_Sec1188"/>
      <w:r>
        <w:t>3. Права на использование</w:t>
      </w:r>
      <w:bookmarkEnd w:id="160"/>
    </w:p>
    <w:tbl>
      <w:tblPr>
        <w:tblStyle w:val="PURTable"/>
        <w:tblW w:w="0" w:type="dxa"/>
        <w:tblLook w:val="04A0" w:firstRow="1" w:lastRow="0" w:firstColumn="1" w:lastColumn="0" w:noHBand="0" w:noVBand="1"/>
      </w:tblPr>
      <w:tblGrid>
        <w:gridCol w:w="3639"/>
        <w:gridCol w:w="3632"/>
        <w:gridCol w:w="3645"/>
      </w:tblGrid>
      <w:tr w:rsidR="0002781F" w14:paraId="2B3212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143A62" w14:textId="77777777" w:rsidR="0002781F" w:rsidRDefault="00FF1F9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2">
              <w:r>
                <w:rPr>
                  <w:color w:val="00467F"/>
                  <w:u w:val="single"/>
                </w:rPr>
                <w:t>Универсальные</w:t>
              </w:r>
            </w:hyperlink>
            <w:r>
              <w:t xml:space="preserve">; </w:t>
            </w:r>
            <w:hyperlink r:id="rId73">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3910838A" w14:textId="77777777" w:rsidR="0002781F" w:rsidRDefault="00FF1F9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318FA" w14:textId="77777777" w:rsidR="0002781F" w:rsidRDefault="00FF1F9D">
            <w:pPr>
              <w:pStyle w:val="ProductList-TableBody"/>
            </w:pPr>
            <w:r>
              <w:rPr>
                <w:color w:val="404040"/>
              </w:rPr>
              <w:t>Дополнительное программное обеспечение: Неприменимо</w:t>
            </w:r>
          </w:p>
        </w:tc>
      </w:tr>
      <w:tr w:rsidR="0002781F" w14:paraId="2B979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B9C20" w14:textId="77777777" w:rsidR="0002781F" w:rsidRDefault="00FF1F9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1A14E3E" w14:textId="77777777" w:rsidR="0002781F" w:rsidRDefault="00FF1F9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4437978" w14:textId="77777777" w:rsidR="0002781F" w:rsidRDefault="00FF1F9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02781F" w14:paraId="411B663A" w14:textId="77777777">
        <w:tc>
          <w:tcPr>
            <w:tcW w:w="4040" w:type="dxa"/>
            <w:tcBorders>
              <w:top w:val="single" w:sz="4" w:space="0" w:color="000000"/>
              <w:left w:val="single" w:sz="4" w:space="0" w:color="000000"/>
              <w:bottom w:val="single" w:sz="4" w:space="0" w:color="000000"/>
              <w:right w:val="single" w:sz="4" w:space="0" w:color="000000"/>
            </w:tcBorders>
          </w:tcPr>
          <w:p w14:paraId="713C5234" w14:textId="77777777" w:rsidR="0002781F" w:rsidRDefault="00FF1F9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4">
              <w:r>
                <w:rPr>
                  <w:color w:val="00467F"/>
                  <w:u w:val="single"/>
                </w:rPr>
                <w:t>Интернет-возможности</w:t>
              </w:r>
            </w:hyperlink>
            <w:r>
              <w:t xml:space="preserve">, </w:t>
            </w:r>
            <w:hyperlink r:id="rId75">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A84FC"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C8733" w14:textId="77777777" w:rsidR="0002781F" w:rsidRDefault="0002781F">
            <w:pPr>
              <w:pStyle w:val="ProductList-TableBody"/>
            </w:pPr>
          </w:p>
        </w:tc>
      </w:tr>
    </w:tbl>
    <w:p w14:paraId="532D8979" w14:textId="77777777" w:rsidR="0002781F" w:rsidRDefault="0002781F">
      <w:pPr>
        <w:pStyle w:val="ProductList-Body"/>
      </w:pPr>
    </w:p>
    <w:p w14:paraId="14FFCEF6" w14:textId="77777777" w:rsidR="0002781F" w:rsidRDefault="00FF1F9D">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02781F" w14:paraId="2FF1C9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B36B57" w14:textId="77777777" w:rsidR="0002781F" w:rsidRDefault="00FF1F9D">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6229B661" w14:textId="77777777" w:rsidR="0002781F" w:rsidRDefault="00FF1F9D">
            <w:pPr>
              <w:pStyle w:val="ProductList-TableBody"/>
            </w:pPr>
            <w:r>
              <w:t>Лицензия на OSE System Center 2019 Orchestrator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754695E8" w14:textId="77777777" w:rsidR="0002781F" w:rsidRDefault="0002781F">
            <w:pPr>
              <w:pStyle w:val="ProductList-TableBody"/>
            </w:pPr>
          </w:p>
        </w:tc>
      </w:tr>
    </w:tbl>
    <w:p w14:paraId="69DEA72E" w14:textId="77777777" w:rsidR="0002781F" w:rsidRDefault="0002781F">
      <w:pPr>
        <w:pStyle w:val="ProductList-Body"/>
      </w:pPr>
    </w:p>
    <w:p w14:paraId="1DC0795D" w14:textId="77777777" w:rsidR="0002781F" w:rsidRDefault="00FF1F9D">
      <w:pPr>
        <w:pStyle w:val="ProductList-ClauseHeading"/>
        <w:outlineLvl w:val="4"/>
      </w:pPr>
      <w:r>
        <w:t>3.2 Технология SQL Server</w:t>
      </w:r>
    </w:p>
    <w:p w14:paraId="7BFC9C9A" w14:textId="77777777" w:rsidR="0002781F" w:rsidRDefault="00FF1F9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14:paraId="2510CC83" w14:textId="77777777" w:rsidR="0002781F" w:rsidRDefault="00FF1F9D">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2"/>
        <w:gridCol w:w="3649"/>
        <w:gridCol w:w="3635"/>
      </w:tblGrid>
      <w:tr w:rsidR="0002781F" w14:paraId="0DBB47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828E24" w14:textId="77777777" w:rsidR="0002781F" w:rsidRDefault="00FF1F9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93B8AA" w14:textId="77777777" w:rsidR="0002781F" w:rsidRDefault="00FF1F9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205DCC" w14:textId="77777777" w:rsidR="0002781F" w:rsidRDefault="00FF1F9D">
            <w:pPr>
              <w:pStyle w:val="ProductList-TableBody"/>
            </w:pPr>
            <w:r>
              <w:rPr>
                <w:color w:val="404040"/>
              </w:rPr>
              <w:t>Права перехода на резервный ресурс в случае отказа устройства. Неприменимо</w:t>
            </w:r>
          </w:p>
        </w:tc>
      </w:tr>
      <w:tr w:rsidR="0002781F" w14:paraId="04B6F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9BFB1" w14:textId="77777777" w:rsidR="0002781F" w:rsidRDefault="00FF1F9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4FBCF34" w14:textId="77777777" w:rsidR="0002781F" w:rsidRDefault="00FF1F9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6">
              <w:r>
                <w:rPr>
                  <w:color w:val="00467F"/>
                  <w:u w:val="single"/>
                </w:rPr>
                <w:t>Список продуктов — октябрь 2013 г.</w:t>
              </w:r>
            </w:hyperlink>
            <w:r>
              <w:t xml:space="preserve">; </w:t>
            </w:r>
            <w:hyperlink r:id="rId77">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8D8EF" w14:textId="77777777" w:rsidR="0002781F" w:rsidRDefault="00FF1F9D">
            <w:pPr>
              <w:pStyle w:val="ProductList-TableBody"/>
            </w:pPr>
            <w:r>
              <w:rPr>
                <w:color w:val="404040"/>
              </w:rPr>
              <w:t>Права на использование продукта вне офиса: неприменимо</w:t>
            </w:r>
          </w:p>
        </w:tc>
      </w:tr>
      <w:tr w:rsidR="0002781F" w14:paraId="70B72FA0" w14:textId="77777777">
        <w:tc>
          <w:tcPr>
            <w:tcW w:w="4040" w:type="dxa"/>
            <w:tcBorders>
              <w:top w:val="single" w:sz="4" w:space="0" w:color="000000"/>
              <w:left w:val="single" w:sz="4" w:space="0" w:color="000000"/>
              <w:bottom w:val="single" w:sz="4" w:space="0" w:color="000000"/>
              <w:right w:val="single" w:sz="4" w:space="0" w:color="000000"/>
            </w:tcBorders>
          </w:tcPr>
          <w:p w14:paraId="79369BF2" w14:textId="77777777" w:rsidR="0002781F" w:rsidRDefault="00FF1F9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98D7F" w14:textId="77777777" w:rsidR="0002781F" w:rsidRDefault="00FF1F9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62144" w14:textId="77777777" w:rsidR="0002781F" w:rsidRDefault="0002781F">
            <w:pPr>
              <w:pStyle w:val="ProductList-TableBody"/>
            </w:pPr>
          </w:p>
        </w:tc>
      </w:tr>
    </w:tbl>
    <w:p w14:paraId="3EAB0C21" w14:textId="77777777" w:rsidR="0002781F" w:rsidRDefault="0002781F">
      <w:pPr>
        <w:pStyle w:val="ProductList-Body"/>
        <w:jc w:val="right"/>
      </w:pPr>
    </w:p>
    <w:tbl>
      <w:tblPr>
        <w:tblStyle w:val="PURTable"/>
        <w:tblW w:w="0" w:type="dxa"/>
        <w:tblLook w:val="04A0" w:firstRow="1" w:lastRow="0" w:firstColumn="1" w:lastColumn="0" w:noHBand="0" w:noVBand="1"/>
      </w:tblPr>
      <w:tblGrid>
        <w:gridCol w:w="10916"/>
      </w:tblGrid>
      <w:tr w:rsidR="0002781F" w14:paraId="044149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FD2355"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57AB84E3" w14:textId="77777777" w:rsidR="0002781F" w:rsidRDefault="0002781F">
      <w:pPr>
        <w:pStyle w:val="ProductList-Body"/>
      </w:pPr>
    </w:p>
    <w:p w14:paraId="6A15D693" w14:textId="77777777" w:rsidR="0002781F" w:rsidRDefault="00FF1F9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74944"/>
      <w:r>
        <w:instrText>System Center Service Manager</w:instrText>
      </w:r>
      <w:bookmarkEnd w:id="163"/>
      <w:r>
        <w:instrText>" \l 3</w:instrText>
      </w:r>
      <w:r>
        <w:fldChar w:fldCharType="end"/>
      </w:r>
    </w:p>
    <w:p w14:paraId="62D5A4A2" w14:textId="77777777" w:rsidR="0002781F" w:rsidRDefault="00FF1F9D">
      <w:pPr>
        <w:pStyle w:val="ProductList-Offering1SubSection"/>
        <w:outlineLvl w:val="3"/>
      </w:pPr>
      <w:bookmarkStart w:id="164" w:name="_Sec1191"/>
      <w:r>
        <w:t>1. Доступность в рамках программ</w:t>
      </w:r>
      <w:bookmarkEnd w:id="164"/>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02781F" w14:paraId="690FD0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19D5E2" w14:textId="77777777" w:rsidR="0002781F" w:rsidRDefault="00FF1F9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F22AF" w14:textId="77777777" w:rsidR="0002781F" w:rsidRDefault="00FF1F9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25669" w14:textId="77777777" w:rsidR="0002781F" w:rsidRDefault="00FF1F9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9D4E1" w14:textId="77777777" w:rsidR="0002781F" w:rsidRDefault="00FF1F9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8BAAB" w14:textId="77777777" w:rsidR="0002781F" w:rsidRDefault="00FF1F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1E0093" w14:textId="77777777" w:rsidR="0002781F" w:rsidRDefault="00FF1F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8C1B3"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BAFA4" w14:textId="77777777" w:rsidR="0002781F" w:rsidRDefault="00FF1F9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E0895"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C2C73"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1F60A"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8DBA9"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781F" w14:paraId="1AAF9E31" w14:textId="77777777">
        <w:tc>
          <w:tcPr>
            <w:tcW w:w="4160" w:type="dxa"/>
            <w:tcBorders>
              <w:top w:val="single" w:sz="6" w:space="0" w:color="FFFFFF"/>
              <w:left w:val="none" w:sz="4" w:space="0" w:color="6E6E6E"/>
              <w:bottom w:val="dashed" w:sz="4" w:space="0" w:color="BFBFBF"/>
              <w:right w:val="none" w:sz="4" w:space="0" w:color="6E6E6E"/>
            </w:tcBorders>
          </w:tcPr>
          <w:p w14:paraId="1EB1B912" w14:textId="77777777" w:rsidR="0002781F" w:rsidRDefault="00FF1F9D">
            <w:pPr>
              <w:pStyle w:val="ProductList-TableBody"/>
            </w:pPr>
            <w:r>
              <w:t>System Center 2019 Service Manager</w:t>
            </w:r>
            <w:r>
              <w:fldChar w:fldCharType="begin"/>
            </w:r>
            <w:r>
              <w:instrText xml:space="preserve"> XE "System Center 2019 Service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2315AAE7" w14:textId="77777777" w:rsidR="0002781F" w:rsidRDefault="00FF1F9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14A1EB6" w14:textId="77777777" w:rsidR="0002781F" w:rsidRDefault="00FF1F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88E7D5" w14:textId="77777777" w:rsidR="0002781F" w:rsidRDefault="00FF1F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32CDAB" w14:textId="77777777" w:rsidR="0002781F" w:rsidRDefault="00FF1F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8D331"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ACFE0"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58C61"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7546F"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EEF14"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6BA6B"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A60C8" w14:textId="77777777" w:rsidR="0002781F" w:rsidRDefault="00FF1F9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2781F" w14:paraId="571DB0BF" w14:textId="77777777">
        <w:tc>
          <w:tcPr>
            <w:tcW w:w="4160" w:type="dxa"/>
            <w:tcBorders>
              <w:top w:val="dashed" w:sz="4" w:space="0" w:color="BFBFBF"/>
              <w:left w:val="none" w:sz="4" w:space="0" w:color="6E6E6E"/>
              <w:bottom w:val="none" w:sz="4" w:space="0" w:color="BFBFBF"/>
              <w:right w:val="none" w:sz="4" w:space="0" w:color="6E6E6E"/>
            </w:tcBorders>
          </w:tcPr>
          <w:p w14:paraId="5E5486DB" w14:textId="77777777" w:rsidR="0002781F" w:rsidRDefault="00FF1F9D">
            <w:pPr>
              <w:pStyle w:val="ProductList-TableBody"/>
            </w:pPr>
            <w:r>
              <w:t>System Center 2019 Service Manager</w:t>
            </w:r>
            <w:r>
              <w:fldChar w:fldCharType="begin"/>
            </w:r>
            <w:r>
              <w:instrText xml:space="preserve"> XE "System Center 2019 Service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6BC65D37" w14:textId="77777777" w:rsidR="0002781F" w:rsidRDefault="00FF1F9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3F30922" w14:textId="77777777" w:rsidR="0002781F" w:rsidRDefault="000278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B22476" w14:textId="77777777" w:rsidR="0002781F" w:rsidRDefault="00FF1F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2D84CF" w14:textId="77777777" w:rsidR="0002781F" w:rsidRDefault="00FF1F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CA6AF"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344DD"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5C274"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1B2C2"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3956A"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7F4A7"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168C9" w14:textId="77777777" w:rsidR="0002781F" w:rsidRDefault="0002781F">
            <w:pPr>
              <w:pStyle w:val="ProductList-TableBody"/>
              <w:jc w:val="center"/>
            </w:pPr>
          </w:p>
        </w:tc>
      </w:tr>
    </w:tbl>
    <w:p w14:paraId="29128567" w14:textId="77777777" w:rsidR="0002781F" w:rsidRDefault="00FF1F9D">
      <w:pPr>
        <w:pStyle w:val="ProductList-Offering1SubSection"/>
        <w:outlineLvl w:val="3"/>
      </w:pPr>
      <w:bookmarkStart w:id="165" w:name="_Sec1192"/>
      <w:r>
        <w:t>2. Существенные условия для продуктов</w:t>
      </w:r>
      <w:bookmarkEnd w:id="165"/>
    </w:p>
    <w:tbl>
      <w:tblPr>
        <w:tblStyle w:val="PURTable"/>
        <w:tblW w:w="0" w:type="dxa"/>
        <w:tblLook w:val="04A0" w:firstRow="1" w:lastRow="0" w:firstColumn="1" w:lastColumn="0" w:noHBand="0" w:noVBand="1"/>
      </w:tblPr>
      <w:tblGrid>
        <w:gridCol w:w="3630"/>
        <w:gridCol w:w="3658"/>
        <w:gridCol w:w="3628"/>
      </w:tblGrid>
      <w:tr w:rsidR="0002781F" w14:paraId="012EDF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94771E" w14:textId="77777777" w:rsidR="0002781F" w:rsidRDefault="00FF1F9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8AA844D"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265F9" w14:textId="77777777" w:rsidR="0002781F" w:rsidRDefault="00FF1F9D">
            <w:pPr>
              <w:pStyle w:val="ProductList-TableBody"/>
            </w:pPr>
            <w:r>
              <w:rPr>
                <w:color w:val="404040"/>
              </w:rPr>
              <w:t>Предыдущие выпуски: неприменимо</w:t>
            </w:r>
          </w:p>
        </w:tc>
      </w:tr>
      <w:tr w:rsidR="0002781F" w14:paraId="30C0F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C3C85" w14:textId="77777777" w:rsidR="0002781F" w:rsidRDefault="00FF1F9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AA8FC" w14:textId="77777777" w:rsidR="0002781F" w:rsidRDefault="00FF1F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CF1BBDE" w14:textId="77777777" w:rsidR="0002781F" w:rsidRDefault="00FF1F9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8">
              <w:r>
                <w:rPr>
                  <w:color w:val="00467F"/>
                  <w:u w:val="single"/>
                </w:rPr>
                <w:t>Приложение B</w:t>
              </w:r>
            </w:hyperlink>
          </w:p>
        </w:tc>
      </w:tr>
      <w:tr w:rsidR="0002781F" w14:paraId="32A72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A95CD" w14:textId="77777777" w:rsidR="0002781F" w:rsidRDefault="00FF1F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1CB5D" w14:textId="77777777" w:rsidR="0002781F" w:rsidRDefault="00FF1F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38C38" w14:textId="77777777" w:rsidR="0002781F" w:rsidRDefault="00FF1F9D">
            <w:pPr>
              <w:pStyle w:val="ProductList-TableBody"/>
            </w:pPr>
            <w:r>
              <w:rPr>
                <w:color w:val="404040"/>
              </w:rPr>
              <w:t>Право на сокращение: неприменимо</w:t>
            </w:r>
          </w:p>
        </w:tc>
      </w:tr>
      <w:tr w:rsidR="0002781F" w14:paraId="30637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CCD40" w14:textId="77777777" w:rsidR="0002781F" w:rsidRDefault="00FF1F9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AF074" w14:textId="77777777" w:rsidR="0002781F" w:rsidRDefault="00FF1F9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79B08" w14:textId="77777777" w:rsidR="0002781F" w:rsidRDefault="00FF1F9D">
            <w:pPr>
              <w:pStyle w:val="ProductList-TableBody"/>
            </w:pPr>
            <w:r>
              <w:rPr>
                <w:color w:val="404040"/>
              </w:rPr>
              <w:t>Право на сверочный заказ: неприменимо</w:t>
            </w:r>
          </w:p>
        </w:tc>
      </w:tr>
      <w:tr w:rsidR="0002781F" w14:paraId="42804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4473A" w14:textId="77777777" w:rsidR="0002781F" w:rsidRDefault="00FF1F9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D7899"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88197" w14:textId="77777777" w:rsidR="0002781F" w:rsidRDefault="0002781F">
            <w:pPr>
              <w:pStyle w:val="ProductList-TableBody"/>
            </w:pPr>
          </w:p>
        </w:tc>
      </w:tr>
    </w:tbl>
    <w:p w14:paraId="4E7AD2D0" w14:textId="77777777" w:rsidR="0002781F" w:rsidRDefault="0002781F">
      <w:pPr>
        <w:pStyle w:val="ProductList-Body"/>
      </w:pPr>
    </w:p>
    <w:p w14:paraId="58F6552B" w14:textId="77777777" w:rsidR="0002781F" w:rsidRDefault="00FF1F9D">
      <w:pPr>
        <w:pStyle w:val="ProductList-ClauseHeading"/>
        <w:outlineLvl w:val="4"/>
      </w:pPr>
      <w:r>
        <w:t>2.1 Клиенты, являющиеся учебными заведениями</w:t>
      </w:r>
    </w:p>
    <w:p w14:paraId="7D2E4A21" w14:textId="77777777" w:rsidR="0002781F" w:rsidRDefault="00FF1F9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Service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73DEC953" w14:textId="77777777" w:rsidR="0002781F" w:rsidRDefault="00FF1F9D">
      <w:pPr>
        <w:pStyle w:val="ProductList-Offering1SubSection"/>
        <w:outlineLvl w:val="3"/>
      </w:pPr>
      <w:bookmarkStart w:id="166" w:name="_Sec1193"/>
      <w:r>
        <w:t>3. Права на использование</w:t>
      </w:r>
      <w:bookmarkEnd w:id="166"/>
    </w:p>
    <w:tbl>
      <w:tblPr>
        <w:tblStyle w:val="PURTable"/>
        <w:tblW w:w="0" w:type="dxa"/>
        <w:tblLook w:val="04A0" w:firstRow="1" w:lastRow="0" w:firstColumn="1" w:lastColumn="0" w:noHBand="0" w:noVBand="1"/>
      </w:tblPr>
      <w:tblGrid>
        <w:gridCol w:w="3639"/>
        <w:gridCol w:w="3632"/>
        <w:gridCol w:w="3645"/>
      </w:tblGrid>
      <w:tr w:rsidR="0002781F" w14:paraId="4B044F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DE6060" w14:textId="77777777" w:rsidR="0002781F" w:rsidRDefault="00FF1F9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9">
              <w:r>
                <w:rPr>
                  <w:color w:val="00467F"/>
                  <w:u w:val="single"/>
                </w:rPr>
                <w:t>Универсальные</w:t>
              </w:r>
            </w:hyperlink>
            <w:r>
              <w:t xml:space="preserve">; </w:t>
            </w:r>
            <w:hyperlink r:id="rId80">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22241A05" w14:textId="77777777" w:rsidR="0002781F" w:rsidRDefault="00FF1F9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06EECE" w14:textId="77777777" w:rsidR="0002781F" w:rsidRDefault="00FF1F9D">
            <w:pPr>
              <w:pStyle w:val="ProductList-TableBody"/>
            </w:pPr>
            <w:r>
              <w:rPr>
                <w:color w:val="404040"/>
              </w:rPr>
              <w:t>Дополнительное программное обеспечение: Неприменимо</w:t>
            </w:r>
          </w:p>
        </w:tc>
      </w:tr>
      <w:tr w:rsidR="0002781F" w14:paraId="48D96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A7BDF" w14:textId="77777777" w:rsidR="0002781F" w:rsidRDefault="00FF1F9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31F17D1" w14:textId="77777777" w:rsidR="0002781F" w:rsidRDefault="00FF1F9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AE185DE" w14:textId="77777777" w:rsidR="0002781F" w:rsidRDefault="00FF1F9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02781F" w14:paraId="478A8595" w14:textId="77777777">
        <w:tc>
          <w:tcPr>
            <w:tcW w:w="4040" w:type="dxa"/>
            <w:tcBorders>
              <w:top w:val="single" w:sz="4" w:space="0" w:color="000000"/>
              <w:left w:val="single" w:sz="4" w:space="0" w:color="000000"/>
              <w:bottom w:val="single" w:sz="4" w:space="0" w:color="000000"/>
              <w:right w:val="single" w:sz="4" w:space="0" w:color="000000"/>
            </w:tcBorders>
          </w:tcPr>
          <w:p w14:paraId="56551A13" w14:textId="77777777" w:rsidR="0002781F" w:rsidRDefault="00FF1F9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81">
              <w:r>
                <w:rPr>
                  <w:color w:val="00467F"/>
                  <w:u w:val="single"/>
                </w:rPr>
                <w:t>Интернет-возможности</w:t>
              </w:r>
            </w:hyperlink>
            <w:r>
              <w:t xml:space="preserve">, </w:t>
            </w:r>
            <w:hyperlink r:id="rId82">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63AFF"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21849" w14:textId="77777777" w:rsidR="0002781F" w:rsidRDefault="0002781F">
            <w:pPr>
              <w:pStyle w:val="ProductList-TableBody"/>
            </w:pPr>
          </w:p>
        </w:tc>
      </w:tr>
    </w:tbl>
    <w:p w14:paraId="28336F89" w14:textId="77777777" w:rsidR="0002781F" w:rsidRDefault="0002781F">
      <w:pPr>
        <w:pStyle w:val="ProductList-Body"/>
      </w:pPr>
    </w:p>
    <w:p w14:paraId="584A9C68" w14:textId="77777777" w:rsidR="0002781F" w:rsidRDefault="00FF1F9D">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8"/>
        <w:gridCol w:w="3647"/>
        <w:gridCol w:w="3651"/>
      </w:tblGrid>
      <w:tr w:rsidR="0002781F" w14:paraId="688CC9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5F201E" w14:textId="77777777" w:rsidR="0002781F" w:rsidRDefault="00FF1F9D">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795FECAC" w14:textId="77777777" w:rsidR="0002781F" w:rsidRDefault="00FF1F9D">
            <w:pPr>
              <w:pStyle w:val="ProductList-TableBody"/>
            </w:pPr>
            <w:r>
              <w:t>Лицензия на System Center 2019 Service Manager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14:paraId="70077127" w14:textId="77777777" w:rsidR="0002781F" w:rsidRDefault="00FF1F9D">
            <w:pPr>
              <w:pStyle w:val="ProductList-TableBody"/>
            </w:pPr>
            <w:r>
              <w:t>Microsoft Identity Manager 2016, лицензия CAL («на пользователя»)</w:t>
            </w:r>
          </w:p>
        </w:tc>
      </w:tr>
      <w:tr w:rsidR="0002781F" w14:paraId="785D316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2C2E97" w14:textId="77777777" w:rsidR="0002781F" w:rsidRDefault="000278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04435A" w14:textId="77777777" w:rsidR="0002781F" w:rsidRDefault="00FF1F9D">
            <w:pPr>
              <w:pStyle w:val="ProductList-TableBody"/>
            </w:pPr>
            <w:r>
              <w:t>Azure Active Directory Premium (планы P1 и P2) (лицензия User SL)</w:t>
            </w:r>
          </w:p>
        </w:tc>
        <w:tc>
          <w:tcPr>
            <w:tcW w:w="4040" w:type="dxa"/>
            <w:tcBorders>
              <w:top w:val="none" w:sz="4" w:space="0" w:color="000000"/>
              <w:left w:val="none" w:sz="4" w:space="0" w:color="000000"/>
              <w:bottom w:val="single" w:sz="4" w:space="0" w:color="000000"/>
              <w:right w:val="single" w:sz="4" w:space="0" w:color="000000"/>
            </w:tcBorders>
          </w:tcPr>
          <w:p w14:paraId="2C98AE23" w14:textId="77777777" w:rsidR="0002781F" w:rsidRDefault="0002781F">
            <w:pPr>
              <w:pStyle w:val="ProductList-TableBody"/>
            </w:pPr>
          </w:p>
        </w:tc>
      </w:tr>
    </w:tbl>
    <w:p w14:paraId="2A3D4191" w14:textId="77777777" w:rsidR="0002781F" w:rsidRDefault="0002781F">
      <w:pPr>
        <w:pStyle w:val="ProductList-Body"/>
      </w:pPr>
    </w:p>
    <w:p w14:paraId="0B0928FA" w14:textId="77777777" w:rsidR="0002781F" w:rsidRDefault="00FF1F9D">
      <w:pPr>
        <w:pStyle w:val="ProductList-ClauseHeading"/>
        <w:outlineLvl w:val="4"/>
      </w:pPr>
      <w:r>
        <w:t>3.2 Технология SQL Server</w:t>
      </w:r>
    </w:p>
    <w:p w14:paraId="7975B55D" w14:textId="77777777" w:rsidR="0002781F" w:rsidRDefault="00FF1F9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14:paraId="33BBB9FB" w14:textId="77777777" w:rsidR="0002781F" w:rsidRDefault="00FF1F9D">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2"/>
        <w:gridCol w:w="3649"/>
        <w:gridCol w:w="3635"/>
      </w:tblGrid>
      <w:tr w:rsidR="0002781F" w14:paraId="5596DC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DA9C23" w14:textId="77777777" w:rsidR="0002781F" w:rsidRDefault="00FF1F9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4CF45" w14:textId="77777777" w:rsidR="0002781F" w:rsidRDefault="00FF1F9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B05AC4" w14:textId="77777777" w:rsidR="0002781F" w:rsidRDefault="00FF1F9D">
            <w:pPr>
              <w:pStyle w:val="ProductList-TableBody"/>
            </w:pPr>
            <w:r>
              <w:rPr>
                <w:color w:val="404040"/>
              </w:rPr>
              <w:t>Права перехода на резервный ресурс в случае отказа устройства. Неприменимо</w:t>
            </w:r>
          </w:p>
        </w:tc>
      </w:tr>
      <w:tr w:rsidR="0002781F" w14:paraId="35FAF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ECF5F" w14:textId="77777777" w:rsidR="0002781F" w:rsidRDefault="00FF1F9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2863665" w14:textId="77777777" w:rsidR="0002781F" w:rsidRDefault="00FF1F9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3">
              <w:r>
                <w:rPr>
                  <w:color w:val="00467F"/>
                  <w:u w:val="single"/>
                </w:rPr>
                <w:t>Список продуктов — октябрь 2013 г.</w:t>
              </w:r>
            </w:hyperlink>
            <w:r>
              <w:t xml:space="preserve">; </w:t>
            </w:r>
            <w:hyperlink r:id="rId84">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19416" w14:textId="77777777" w:rsidR="0002781F" w:rsidRDefault="00FF1F9D">
            <w:pPr>
              <w:pStyle w:val="ProductList-TableBody"/>
            </w:pPr>
            <w:r>
              <w:rPr>
                <w:color w:val="404040"/>
              </w:rPr>
              <w:t>Права на использование продукта вне офиса: неприменимо</w:t>
            </w:r>
          </w:p>
        </w:tc>
      </w:tr>
      <w:tr w:rsidR="0002781F" w14:paraId="76CF2AB2" w14:textId="77777777">
        <w:tc>
          <w:tcPr>
            <w:tcW w:w="4040" w:type="dxa"/>
            <w:tcBorders>
              <w:top w:val="single" w:sz="4" w:space="0" w:color="000000"/>
              <w:left w:val="single" w:sz="4" w:space="0" w:color="000000"/>
              <w:bottom w:val="single" w:sz="4" w:space="0" w:color="000000"/>
              <w:right w:val="single" w:sz="4" w:space="0" w:color="000000"/>
            </w:tcBorders>
          </w:tcPr>
          <w:p w14:paraId="76DDB70E" w14:textId="77777777" w:rsidR="0002781F" w:rsidRDefault="00FF1F9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48ED2" w14:textId="77777777" w:rsidR="0002781F" w:rsidRDefault="00FF1F9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7D625" w14:textId="77777777" w:rsidR="0002781F" w:rsidRDefault="0002781F">
            <w:pPr>
              <w:pStyle w:val="ProductList-TableBody"/>
            </w:pPr>
          </w:p>
        </w:tc>
      </w:tr>
    </w:tbl>
    <w:p w14:paraId="04A5E607" w14:textId="77777777" w:rsidR="0002781F" w:rsidRDefault="0002781F">
      <w:pPr>
        <w:pStyle w:val="ProductList-Body"/>
      </w:pPr>
    </w:p>
    <w:p w14:paraId="6B765BA7" w14:textId="77777777" w:rsidR="0002781F" w:rsidRDefault="00FF1F9D">
      <w:pPr>
        <w:pStyle w:val="ProductList-ClauseHeading"/>
        <w:outlineLvl w:val="4"/>
      </w:pPr>
      <w:r>
        <w:t>4.1 Права на System Center Service Manager с текущим обслуживанием (Current Branch)</w:t>
      </w:r>
    </w:p>
    <w:p w14:paraId="36A70FF4" w14:textId="77777777" w:rsidR="0002781F" w:rsidRDefault="00FF1F9D">
      <w:pPr>
        <w:pStyle w:val="ProductList-Body"/>
      </w:pPr>
      <w:r>
        <w:t>Клиенты с активным договором SA для лицензий на System Center Service Manager или лицензией, эквивалентной ML, могут установить и использовать вариант System Center Service Manager с текущим обслуживанием (Current Branch).</w:t>
      </w:r>
    </w:p>
    <w:p w14:paraId="421BC7E7" w14:textId="77777777" w:rsidR="0002781F" w:rsidRDefault="0002781F">
      <w:pPr>
        <w:pStyle w:val="ProductList-Body"/>
        <w:jc w:val="right"/>
      </w:pPr>
    </w:p>
    <w:tbl>
      <w:tblPr>
        <w:tblStyle w:val="PURTable"/>
        <w:tblW w:w="0" w:type="dxa"/>
        <w:tblLook w:val="04A0" w:firstRow="1" w:lastRow="0" w:firstColumn="1" w:lastColumn="0" w:noHBand="0" w:noVBand="1"/>
      </w:tblPr>
      <w:tblGrid>
        <w:gridCol w:w="10916"/>
      </w:tblGrid>
      <w:tr w:rsidR="0002781F" w14:paraId="66C720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D0AE9A"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00476C9C" w14:textId="77777777" w:rsidR="0002781F" w:rsidRDefault="0002781F">
      <w:pPr>
        <w:pStyle w:val="ProductList-Body"/>
      </w:pPr>
    </w:p>
    <w:p w14:paraId="4F1E52D8" w14:textId="77777777" w:rsidR="0002781F" w:rsidRDefault="00FF1F9D">
      <w:pPr>
        <w:pStyle w:val="ProductList-Offering1Heading"/>
        <w:outlineLvl w:val="1"/>
      </w:pPr>
      <w:bookmarkStart w:id="168" w:name="_Sec616"/>
      <w:r>
        <w:t>наборы Virtual Desktop Infrastructure (VDI) Suite;</w:t>
      </w:r>
      <w:bookmarkEnd w:id="168"/>
      <w:r>
        <w:fldChar w:fldCharType="begin"/>
      </w:r>
      <w:r>
        <w:instrText xml:space="preserve"> TC "</w:instrText>
      </w:r>
      <w:bookmarkStart w:id="169" w:name="_Toc2074945"/>
      <w:r>
        <w:instrText>наборы Virtual Desktop Infrastructure (VDI) Suite;</w:instrText>
      </w:r>
      <w:bookmarkEnd w:id="169"/>
      <w:r>
        <w:instrText>" \l 2</w:instrText>
      </w:r>
      <w:r>
        <w:fldChar w:fldCharType="end"/>
      </w:r>
    </w:p>
    <w:p w14:paraId="595D0ED2" w14:textId="77777777" w:rsidR="0002781F" w:rsidRDefault="00FF1F9D">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85">
        <w:r>
          <w:rPr>
            <w:color w:val="00467F"/>
            <w:u w:val="single"/>
          </w:rPr>
          <w:t>http://go.microsoft.com/?linkid=9839206</w:t>
        </w:r>
      </w:hyperlink>
      <w:r>
        <w:t xml:space="preserve"> и в Списке продуктов за июнь 2015 г. по адресу </w:t>
      </w:r>
      <w:hyperlink r:id="rId86">
        <w:r>
          <w:rPr>
            <w:color w:val="00467F"/>
            <w:u w:val="single"/>
          </w:rPr>
          <w:t>http://go.microsoft.com/?linkid=9839207</w:t>
        </w:r>
      </w:hyperlink>
      <w:r>
        <w:t>.</w:t>
      </w:r>
    </w:p>
    <w:p w14:paraId="620E7B28" w14:textId="77777777" w:rsidR="0002781F" w:rsidRDefault="0002781F">
      <w:pPr>
        <w:pStyle w:val="ProductList-Body"/>
        <w:jc w:val="right"/>
      </w:pPr>
    </w:p>
    <w:tbl>
      <w:tblPr>
        <w:tblStyle w:val="PURTable"/>
        <w:tblW w:w="0" w:type="dxa"/>
        <w:tblLook w:val="04A0" w:firstRow="1" w:lastRow="0" w:firstColumn="1" w:lastColumn="0" w:noHBand="0" w:noVBand="1"/>
      </w:tblPr>
      <w:tblGrid>
        <w:gridCol w:w="10916"/>
      </w:tblGrid>
      <w:tr w:rsidR="0002781F" w14:paraId="3580BC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97AACF"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26B99FC0" w14:textId="77777777" w:rsidR="0002781F" w:rsidRDefault="0002781F">
      <w:pPr>
        <w:pStyle w:val="ProductList-Body"/>
      </w:pPr>
    </w:p>
    <w:p w14:paraId="3A32485D" w14:textId="77777777" w:rsidR="0002781F" w:rsidRDefault="00FF1F9D">
      <w:pPr>
        <w:pStyle w:val="ProductList-OfferingGroupHeading"/>
        <w:outlineLvl w:val="1"/>
      </w:pPr>
      <w:bookmarkStart w:id="170" w:name="_Sec617"/>
      <w:r>
        <w:t>Visual Studio</w:t>
      </w:r>
      <w:bookmarkEnd w:id="170"/>
      <w:r>
        <w:fldChar w:fldCharType="begin"/>
      </w:r>
      <w:r>
        <w:instrText xml:space="preserve"> TC "</w:instrText>
      </w:r>
      <w:bookmarkStart w:id="171" w:name="_Toc2074946"/>
      <w:r>
        <w:instrText>Visual Studio</w:instrText>
      </w:r>
      <w:bookmarkEnd w:id="171"/>
      <w:r>
        <w:instrText>" \l 2</w:instrText>
      </w:r>
      <w:r>
        <w:fldChar w:fldCharType="end"/>
      </w:r>
    </w:p>
    <w:p w14:paraId="360EF9CB" w14:textId="77777777" w:rsidR="0002781F" w:rsidRDefault="00FF1F9D">
      <w:pPr>
        <w:pStyle w:val="ProductList-Offering2HeadingNoBorder"/>
        <w:outlineLvl w:val="2"/>
      </w:pPr>
      <w:bookmarkStart w:id="172" w:name="_Sec649"/>
      <w:r>
        <w:t>Visual Studio</w:t>
      </w:r>
      <w:bookmarkEnd w:id="172"/>
      <w:r>
        <w:fldChar w:fldCharType="begin"/>
      </w:r>
      <w:r>
        <w:instrText xml:space="preserve"> TC "</w:instrText>
      </w:r>
      <w:bookmarkStart w:id="173" w:name="_Toc2074947"/>
      <w:r>
        <w:instrText>Visual Studio</w:instrText>
      </w:r>
      <w:bookmarkEnd w:id="173"/>
      <w:r>
        <w:instrText>" \l 3</w:instrText>
      </w:r>
      <w:r>
        <w:fldChar w:fldCharType="end"/>
      </w:r>
    </w:p>
    <w:p w14:paraId="7791AAB2" w14:textId="77777777" w:rsidR="0002781F" w:rsidRDefault="00FF1F9D">
      <w:pPr>
        <w:pStyle w:val="ProductList-Offering1SubSection"/>
        <w:outlineLvl w:val="3"/>
      </w:pPr>
      <w:bookmarkStart w:id="174" w:name="_Sec697"/>
      <w:r>
        <w:t>1. Доступность в рамках программ</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02781F" w14:paraId="7AE96A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4E7995" w14:textId="77777777" w:rsidR="0002781F" w:rsidRDefault="00FF1F9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B19FB" w14:textId="77777777" w:rsidR="0002781F" w:rsidRDefault="00FF1F9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0654A" w14:textId="77777777" w:rsidR="0002781F" w:rsidRDefault="00FF1F9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A76B6" w14:textId="77777777" w:rsidR="0002781F" w:rsidRDefault="00FF1F9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9121E" w14:textId="77777777" w:rsidR="0002781F" w:rsidRDefault="00FF1F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8AEE3" w14:textId="77777777" w:rsidR="0002781F" w:rsidRDefault="00FF1F9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A17D3"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0DFED" w14:textId="77777777" w:rsidR="0002781F" w:rsidRDefault="00FF1F9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B84FA"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94AA7"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1CEB8"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451F8"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781F" w14:paraId="7BE5E034" w14:textId="77777777">
        <w:tc>
          <w:tcPr>
            <w:tcW w:w="4160" w:type="dxa"/>
            <w:tcBorders>
              <w:top w:val="single" w:sz="6" w:space="0" w:color="FFFFFF"/>
              <w:left w:val="none" w:sz="4" w:space="0" w:color="6E6E6E"/>
              <w:bottom w:val="dashed" w:sz="4" w:space="0" w:color="BFBFBF"/>
              <w:right w:val="none" w:sz="4" w:space="0" w:color="6E6E6E"/>
            </w:tcBorders>
          </w:tcPr>
          <w:p w14:paraId="67B57CF8" w14:textId="77777777" w:rsidR="0002781F" w:rsidRDefault="00FF1F9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882A75" w14:textId="77777777" w:rsidR="0002781F" w:rsidRDefault="00FF1F9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AD1A7B7" w14:textId="77777777" w:rsidR="0002781F" w:rsidRDefault="00FF1F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81BEFD2" w14:textId="77777777" w:rsidR="0002781F" w:rsidRDefault="0002781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2CC2B0D"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C4A72"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0BE26"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B7D44"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15BCB"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B3629"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9C4AD"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AC50A" w14:textId="77777777" w:rsidR="0002781F" w:rsidRDefault="0002781F">
            <w:pPr>
              <w:pStyle w:val="ProductList-TableBody"/>
              <w:jc w:val="center"/>
            </w:pPr>
          </w:p>
        </w:tc>
      </w:tr>
      <w:tr w:rsidR="0002781F" w14:paraId="75A2FB1B" w14:textId="77777777">
        <w:tc>
          <w:tcPr>
            <w:tcW w:w="4160" w:type="dxa"/>
            <w:tcBorders>
              <w:top w:val="dashed" w:sz="4" w:space="0" w:color="BFBFBF"/>
              <w:left w:val="none" w:sz="4" w:space="0" w:color="6E6E6E"/>
              <w:bottom w:val="dashed" w:sz="4" w:space="0" w:color="BFBFBF"/>
              <w:right w:val="none" w:sz="4" w:space="0" w:color="6E6E6E"/>
            </w:tcBorders>
          </w:tcPr>
          <w:p w14:paraId="3CD732D0" w14:textId="77777777" w:rsidR="0002781F" w:rsidRDefault="00FF1F9D">
            <w:pPr>
              <w:pStyle w:val="ProductList-TableBody"/>
            </w:pPr>
            <w:r>
              <w:rPr>
                <w:color w:val="000000"/>
              </w:rPr>
              <w:t>Подписка Visual Studio Professional 2019</w:t>
            </w:r>
            <w:r>
              <w:fldChar w:fldCharType="begin"/>
            </w:r>
            <w:r>
              <w:instrText xml:space="preserve"> XE "Подписка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C51C39" w14:textId="77777777" w:rsidR="0002781F" w:rsidRDefault="00FF1F9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2D87532" w14:textId="77777777" w:rsidR="0002781F" w:rsidRDefault="00FF1F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14EBBB" w14:textId="77777777" w:rsidR="0002781F" w:rsidRDefault="00FF1F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A46CC7" w14:textId="77777777" w:rsidR="0002781F" w:rsidRDefault="00FF1F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DF445"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0DD12"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DEBDB"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E1531"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FAA1B"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D9538"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23CCA"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781F" w14:paraId="2A4D2F8C" w14:textId="77777777">
        <w:tc>
          <w:tcPr>
            <w:tcW w:w="4160" w:type="dxa"/>
            <w:tcBorders>
              <w:top w:val="dashed" w:sz="4" w:space="0" w:color="BFBFBF"/>
              <w:left w:val="none" w:sz="4" w:space="0" w:color="6E6E6E"/>
              <w:bottom w:val="dashed" w:sz="4" w:space="0" w:color="BFBFBF"/>
              <w:right w:val="none" w:sz="4" w:space="0" w:color="6E6E6E"/>
            </w:tcBorders>
          </w:tcPr>
          <w:p w14:paraId="08881FF7" w14:textId="77777777" w:rsidR="0002781F" w:rsidRDefault="00FF1F9D">
            <w:pPr>
              <w:pStyle w:val="ProductList-TableBody"/>
            </w:pPr>
            <w:r>
              <w:rPr>
                <w:color w:val="000000"/>
              </w:rPr>
              <w:t>Подписка Visual Studio Enterprise 2019</w:t>
            </w:r>
            <w:r>
              <w:fldChar w:fldCharType="begin"/>
            </w:r>
            <w:r>
              <w:instrText xml:space="preserve"> XE "Подписка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3F0299" w14:textId="77777777" w:rsidR="0002781F" w:rsidRDefault="00FF1F9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1538671" w14:textId="77777777" w:rsidR="0002781F" w:rsidRDefault="00FF1F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59753D" w14:textId="77777777" w:rsidR="0002781F" w:rsidRDefault="00FF1F9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EF39D58" w14:textId="77777777" w:rsidR="0002781F" w:rsidRDefault="00FF1F9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8204C"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BC998"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198B9"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CB624"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4611D"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E6DCD"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72A43"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781F" w14:paraId="09C63B0D" w14:textId="77777777">
        <w:tc>
          <w:tcPr>
            <w:tcW w:w="4160" w:type="dxa"/>
            <w:tcBorders>
              <w:top w:val="dashed" w:sz="4" w:space="0" w:color="BFBFBF"/>
              <w:left w:val="none" w:sz="4" w:space="0" w:color="6E6E6E"/>
              <w:bottom w:val="dashed" w:sz="4" w:space="0" w:color="BFBFBF"/>
              <w:right w:val="none" w:sz="4" w:space="0" w:color="6E6E6E"/>
            </w:tcBorders>
          </w:tcPr>
          <w:p w14:paraId="6E25D437" w14:textId="77777777" w:rsidR="0002781F" w:rsidRDefault="00FF1F9D">
            <w:pPr>
              <w:pStyle w:val="ProductList-TableBody"/>
            </w:pPr>
            <w:r>
              <w:rPr>
                <w:color w:val="000000"/>
              </w:rPr>
              <w:t>Подписка Visual Studio Test Professional 2019</w:t>
            </w:r>
            <w:r>
              <w:fldChar w:fldCharType="begin"/>
            </w:r>
            <w:r>
              <w:instrText xml:space="preserve"> XE "Подписка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4B3153" w14:textId="77777777" w:rsidR="0002781F" w:rsidRDefault="00FF1F9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BB013FF" w14:textId="77777777" w:rsidR="0002781F" w:rsidRDefault="00FF1F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FBE51F" w14:textId="77777777" w:rsidR="0002781F" w:rsidRDefault="00FF1F9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69194AE" w14:textId="77777777" w:rsidR="0002781F" w:rsidRDefault="00FF1F9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19674"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59F4E"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D51E5"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BA0E0"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76D65"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C821F"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8D593"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781F" w14:paraId="09ED3E26" w14:textId="77777777">
        <w:tc>
          <w:tcPr>
            <w:tcW w:w="4160" w:type="dxa"/>
            <w:tcBorders>
              <w:top w:val="dashed" w:sz="4" w:space="0" w:color="BFBFBF"/>
              <w:left w:val="none" w:sz="4" w:space="0" w:color="6E6E6E"/>
              <w:bottom w:val="none" w:sz="4" w:space="0" w:color="BFBFBF"/>
              <w:right w:val="none" w:sz="4" w:space="0" w:color="6E6E6E"/>
            </w:tcBorders>
          </w:tcPr>
          <w:p w14:paraId="14D4229D" w14:textId="77777777" w:rsidR="0002781F" w:rsidRDefault="00FF1F9D">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940A00D" w14:textId="77777777" w:rsidR="0002781F" w:rsidRDefault="00FF1F9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F48E359" w14:textId="77777777" w:rsidR="0002781F" w:rsidRDefault="00FF1F9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A4691E5" w14:textId="77777777" w:rsidR="0002781F" w:rsidRDefault="00FF1F9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057B963" w14:textId="77777777" w:rsidR="0002781F" w:rsidRDefault="00FF1F9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FD179"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3E5E0"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690D3"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ECF50"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3EFAE"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EA1DB"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41882"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6D75E249" w14:textId="77777777" w:rsidR="0002781F" w:rsidRDefault="00FF1F9D">
      <w:pPr>
        <w:pStyle w:val="ProductList-Offering1SubSection"/>
        <w:outlineLvl w:val="3"/>
      </w:pPr>
      <w:bookmarkStart w:id="175" w:name="_Sec752"/>
      <w:r>
        <w:t>2. Существенные условия для продуктов</w:t>
      </w:r>
      <w:bookmarkEnd w:id="175"/>
    </w:p>
    <w:tbl>
      <w:tblPr>
        <w:tblStyle w:val="PURTable"/>
        <w:tblW w:w="0" w:type="dxa"/>
        <w:tblLook w:val="04A0" w:firstRow="1" w:lastRow="0" w:firstColumn="1" w:lastColumn="0" w:noHBand="0" w:noVBand="1"/>
      </w:tblPr>
      <w:tblGrid>
        <w:gridCol w:w="3630"/>
        <w:gridCol w:w="3658"/>
        <w:gridCol w:w="3628"/>
      </w:tblGrid>
      <w:tr w:rsidR="0002781F" w14:paraId="7D6B3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770A58" w14:textId="77777777" w:rsidR="0002781F" w:rsidRDefault="00FF1F9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7D4CDAE"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59E33B6A" w14:textId="77777777" w:rsidR="0002781F" w:rsidRDefault="00FF1F9D">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Предыдущие выпуски</w:t>
            </w:r>
            <w:r>
              <w:fldChar w:fldCharType="end"/>
            </w:r>
            <w:r>
              <w:t>. Enterprise до Professional</w:t>
            </w:r>
          </w:p>
        </w:tc>
      </w:tr>
      <w:tr w:rsidR="0002781F" w14:paraId="525E4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8EA4C" w14:textId="77777777" w:rsidR="0002781F" w:rsidRDefault="00FF1F9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11E7B" w14:textId="77777777" w:rsidR="0002781F" w:rsidRDefault="00FF1F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AB295A" w14:textId="77777777" w:rsidR="0002781F" w:rsidRDefault="00FF1F9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2781F" w14:paraId="34846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477A2" w14:textId="77777777" w:rsidR="0002781F" w:rsidRDefault="00FF1F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E363A" w14:textId="77777777" w:rsidR="0002781F" w:rsidRDefault="00FF1F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327A3" w14:textId="77777777" w:rsidR="0002781F" w:rsidRDefault="00FF1F9D">
            <w:pPr>
              <w:pStyle w:val="ProductList-TableBody"/>
            </w:pPr>
            <w:r>
              <w:rPr>
                <w:color w:val="404040"/>
              </w:rPr>
              <w:t>Право на сокращение: неприменимо</w:t>
            </w:r>
          </w:p>
        </w:tc>
      </w:tr>
      <w:tr w:rsidR="0002781F" w14:paraId="66577F4D" w14:textId="77777777">
        <w:tc>
          <w:tcPr>
            <w:tcW w:w="4040" w:type="dxa"/>
            <w:tcBorders>
              <w:top w:val="single" w:sz="4" w:space="0" w:color="000000"/>
              <w:left w:val="single" w:sz="4" w:space="0" w:color="000000"/>
              <w:bottom w:val="single" w:sz="4" w:space="0" w:color="000000"/>
              <w:right w:val="single" w:sz="4" w:space="0" w:color="000000"/>
            </w:tcBorders>
          </w:tcPr>
          <w:p w14:paraId="565DA8AC" w14:textId="77777777" w:rsidR="0002781F" w:rsidRDefault="00FF1F9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CBCB4" w14:textId="77777777" w:rsidR="0002781F" w:rsidRDefault="00FF1F9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026A7" w14:textId="77777777" w:rsidR="0002781F" w:rsidRDefault="00FF1F9D">
            <w:pPr>
              <w:pStyle w:val="ProductList-TableBody"/>
            </w:pPr>
            <w:r>
              <w:rPr>
                <w:color w:val="404040"/>
              </w:rPr>
              <w:t>Право на сверочный заказ: неприменимо</w:t>
            </w:r>
          </w:p>
        </w:tc>
      </w:tr>
      <w:tr w:rsidR="0002781F" w14:paraId="668E1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B9460" w14:textId="77777777" w:rsidR="0002781F" w:rsidRDefault="00FF1F9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7F3D4"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1D466" w14:textId="77777777" w:rsidR="0002781F" w:rsidRDefault="0002781F">
            <w:pPr>
              <w:pStyle w:val="ProductList-TableBody"/>
            </w:pPr>
          </w:p>
        </w:tc>
      </w:tr>
    </w:tbl>
    <w:p w14:paraId="7363544C" w14:textId="77777777" w:rsidR="0002781F" w:rsidRDefault="0002781F">
      <w:pPr>
        <w:pStyle w:val="ProductList-Body"/>
      </w:pPr>
    </w:p>
    <w:p w14:paraId="44A5D1A2" w14:textId="77777777" w:rsidR="0002781F" w:rsidRDefault="00FF1F9D">
      <w:pPr>
        <w:pStyle w:val="ProductList-ClauseHeading"/>
        <w:outlineLvl w:val="4"/>
      </w:pPr>
      <w:r>
        <w:t>2.1 Предоставление лицензии на SQL Server Parallel Data Warehouse Developer</w:t>
      </w:r>
    </w:p>
    <w:p w14:paraId="28680E97" w14:textId="77777777" w:rsidR="0002781F" w:rsidRDefault="00FF1F9D">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и подписки Visual Studio Test Professional имеет одну лицензию на SQL Server 2016 Parallel Data Warehouse Developer.</w:t>
      </w:r>
    </w:p>
    <w:p w14:paraId="3B048F6C" w14:textId="77777777" w:rsidR="0002781F" w:rsidRDefault="0002781F">
      <w:pPr>
        <w:pStyle w:val="ProductList-Body"/>
      </w:pPr>
    </w:p>
    <w:p w14:paraId="38FEF089" w14:textId="77777777" w:rsidR="0002781F" w:rsidRDefault="00FF1F9D">
      <w:pPr>
        <w:pStyle w:val="ProductList-ClauseHeading"/>
        <w:outlineLvl w:val="4"/>
      </w:pPr>
      <w:r>
        <w:t>2.2 Предоставление лицензии на Azure DevOps Server 2019</w:t>
      </w:r>
    </w:p>
    <w:p w14:paraId="275E8A7E" w14:textId="77777777" w:rsidR="0002781F" w:rsidRDefault="00FF1F9D">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подписки Visual Studio Test Professional и Платформ MSDN имеет одну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Серверную</w:t>
      </w:r>
      <w:r>
        <w:fldChar w:fldCharType="end"/>
      </w:r>
      <w:r>
        <w:t xml:space="preserve"> лицензию на Azure DevOps Server и одну пользовательскую лицензию CAL на Azure DevOps Server.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14:paraId="70F3CBA1" w14:textId="77777777" w:rsidR="0002781F" w:rsidRDefault="0002781F">
      <w:pPr>
        <w:pStyle w:val="ProductList-Body"/>
      </w:pPr>
    </w:p>
    <w:p w14:paraId="53D7C0BF" w14:textId="77777777" w:rsidR="0002781F" w:rsidRDefault="00FF1F9D">
      <w:pPr>
        <w:pStyle w:val="ProductList-ClauseHeading"/>
        <w:outlineLvl w:val="4"/>
      </w:pPr>
      <w:r>
        <w:t>2.3 Службы Microsoft Azure</w:t>
      </w:r>
    </w:p>
    <w:p w14:paraId="170A3089" w14:textId="77777777" w:rsidR="0002781F" w:rsidRDefault="00FF1F9D">
      <w:pPr>
        <w:pStyle w:val="ProductList-Body"/>
      </w:pPr>
      <w:r>
        <w:t>Преимущества Microsoft Azure невозможно объединить из нескольких подписок Visual Studio или платформ MSDN в одну учетную запись Microsoft Azure.</w:t>
      </w:r>
    </w:p>
    <w:p w14:paraId="7CF4C6BE" w14:textId="77777777" w:rsidR="0002781F" w:rsidRDefault="00FF1F9D">
      <w:pPr>
        <w:pStyle w:val="ProductList-Offering1SubSection"/>
        <w:outlineLvl w:val="3"/>
      </w:pPr>
      <w:bookmarkStart w:id="176" w:name="_Sec810"/>
      <w:r>
        <w:t>3. Права на использование</w:t>
      </w:r>
      <w:bookmarkEnd w:id="176"/>
    </w:p>
    <w:tbl>
      <w:tblPr>
        <w:tblStyle w:val="PURTable"/>
        <w:tblW w:w="0" w:type="dxa"/>
        <w:tblLook w:val="04A0" w:firstRow="1" w:lastRow="0" w:firstColumn="1" w:lastColumn="0" w:noHBand="0" w:noVBand="1"/>
      </w:tblPr>
      <w:tblGrid>
        <w:gridCol w:w="3639"/>
        <w:gridCol w:w="3632"/>
        <w:gridCol w:w="3645"/>
      </w:tblGrid>
      <w:tr w:rsidR="0002781F" w14:paraId="7335A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795218" w14:textId="77777777" w:rsidR="0002781F" w:rsidRDefault="00FF1F9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4F524A" w14:textId="77777777" w:rsidR="0002781F" w:rsidRDefault="00FF1F9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4A61E" w14:textId="77777777" w:rsidR="0002781F" w:rsidRDefault="00FF1F9D">
            <w:pPr>
              <w:pStyle w:val="ProductList-TableBody"/>
            </w:pPr>
            <w:r>
              <w:rPr>
                <w:color w:val="404040"/>
              </w:rPr>
              <w:t>Дополнительное программное обеспечение Неприменимо</w:t>
            </w:r>
          </w:p>
        </w:tc>
      </w:tr>
      <w:tr w:rsidR="0002781F" w14:paraId="63208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8FD31" w14:textId="77777777" w:rsidR="0002781F" w:rsidRDefault="00FF1F9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6419A" w14:textId="77777777" w:rsidR="0002781F" w:rsidRDefault="00FF1F9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53F9414" w14:textId="77777777" w:rsidR="0002781F" w:rsidRDefault="00FF1F9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02781F" w14:paraId="4241758F" w14:textId="77777777">
        <w:tc>
          <w:tcPr>
            <w:tcW w:w="4040" w:type="dxa"/>
            <w:tcBorders>
              <w:top w:val="single" w:sz="4" w:space="0" w:color="000000"/>
              <w:left w:val="single" w:sz="4" w:space="0" w:color="000000"/>
              <w:bottom w:val="single" w:sz="4" w:space="0" w:color="000000"/>
              <w:right w:val="single" w:sz="4" w:space="0" w:color="000000"/>
            </w:tcBorders>
          </w:tcPr>
          <w:p w14:paraId="71413421" w14:textId="77777777" w:rsidR="0002781F" w:rsidRDefault="00FF1F9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(кроме платформ MSDN), </w:t>
            </w:r>
            <w:hyperlink w:anchor="_Sec537">
              <w:r>
                <w:rPr>
                  <w:color w:val="00467F"/>
                  <w:u w:val="single"/>
                </w:rPr>
                <w:t>H.264/MPEG-4 AVC и (или) VC-1</w:t>
              </w:r>
            </w:hyperlink>
            <w:r>
              <w:t xml:space="preserve"> — все (кроме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9D2AB"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3CD8C" w14:textId="77777777" w:rsidR="0002781F" w:rsidRDefault="0002781F">
            <w:pPr>
              <w:pStyle w:val="ProductList-TableBody"/>
            </w:pPr>
          </w:p>
        </w:tc>
      </w:tr>
    </w:tbl>
    <w:p w14:paraId="6447D8F9" w14:textId="77777777" w:rsidR="0002781F" w:rsidRDefault="0002781F">
      <w:pPr>
        <w:pStyle w:val="ProductList-Body"/>
      </w:pPr>
    </w:p>
    <w:p w14:paraId="335BA31F" w14:textId="77777777" w:rsidR="0002781F" w:rsidRDefault="00FF1F9D">
      <w:pPr>
        <w:pStyle w:val="ProductList-ClauseHeading"/>
        <w:outlineLvl w:val="4"/>
      </w:pPr>
      <w:r>
        <w:t>3.1 Устройства для сборки и Visual Studio Build Tools</w:t>
      </w:r>
    </w:p>
    <w:p w14:paraId="5D8DADDB" w14:textId="77777777" w:rsidR="0002781F" w:rsidRDefault="00FF1F9D">
      <w:pPr>
        <w:pStyle w:val="ProductList-Body"/>
      </w:pPr>
      <w:r>
        <w:t>Клиент может устанавливать копии файлов из пакетов Visual Studio Professional, Visual Studio Enterprise и Visual Studio Build Tools на свои устройства для сборки, в том числе физические устройства и виртуальные машины или контейнеры, запущенные на этих устройствах, которые могут быть как локальными, так и удаленными, но выделенными исключительно для пользования Клиентом, или размещенные на платформе Microsoft Azure для Клиента (в совокупности «Устройства для сборки»). Клиент и иные лица в его организации могут использовать эти файлы на своих Устройствах для сборки исключительно для компилирования, сборки и проверки программ, разработанных с использованием Visual Studio Professional или Visual Studio Enterprise, или для выполнения тестов качества или производительности этих программ в рамках процесса сборки.</w:t>
      </w:r>
    </w:p>
    <w:p w14:paraId="1F53A358" w14:textId="77777777" w:rsidR="0002781F" w:rsidRDefault="0002781F">
      <w:pPr>
        <w:pStyle w:val="ProductList-Body"/>
      </w:pPr>
    </w:p>
    <w:p w14:paraId="66AE3950" w14:textId="77777777" w:rsidR="0002781F" w:rsidRDefault="00FF1F9D">
      <w:pPr>
        <w:pStyle w:val="ProductList-ClauseHeading"/>
        <w:outlineLvl w:val="4"/>
      </w:pPr>
      <w:r>
        <w:t>3.2 Служебные программы</w:t>
      </w:r>
    </w:p>
    <w:p w14:paraId="44D9A3CE" w14:textId="77777777" w:rsidR="0002781F" w:rsidRDefault="00FF1F9D">
      <w:pPr>
        <w:pStyle w:val="ProductList-Body"/>
      </w:pPr>
      <w:r>
        <w:t xml:space="preserve">Клиент может копировать и устанавливать Служебные программы, список которых приведен по адресу </w:t>
      </w:r>
      <w:hyperlink r:id="rId87">
        <w:r>
          <w:rPr>
            <w:color w:val="00467F"/>
            <w:u w:val="single"/>
          </w:rPr>
          <w:t>https://aka.ms/vs/16/utilities</w:t>
        </w:r>
      </w:hyperlink>
      <w:r>
        <w:t>, на свои устройства исключительно для отладки и развертывания программ и баз данных Клиента, которые он разрабатывает с помощью продуктов Visual Studio Professional и Visual Studio Enterprise. Служебные программы предназначены для временного использования. Microsoft может не иметь возможности исправлять или обновлять Служебные программы отдельно от программного обеспечения Visual Studio, а некоторые Служебные программы по своей сути могут позволять другим лицам осуществлять доступ к устройствам, на которых эти Служебные программы установлены. По окончании отладки и развертывания своих программ и баз данных Клиенту следует удалить все установленные на устройстве Служебные программы. Microsoft не несет ответственности за использование третьими лицами устройств или программ либо баз данных на устройствах, на которых были установлены Служебные программы, а также за доступ к ним.</w:t>
      </w:r>
    </w:p>
    <w:p w14:paraId="6C6DE555" w14:textId="77777777" w:rsidR="0002781F" w:rsidRDefault="0002781F">
      <w:pPr>
        <w:pStyle w:val="ProductList-Body"/>
      </w:pPr>
    </w:p>
    <w:p w14:paraId="4F03E35E" w14:textId="77777777" w:rsidR="0002781F" w:rsidRDefault="00FF1F9D">
      <w:pPr>
        <w:pStyle w:val="ProductList-ClauseHeading"/>
        <w:outlineLvl w:val="4"/>
      </w:pPr>
      <w:r>
        <w:t>3.3 Разработка расширений</w:t>
      </w:r>
    </w:p>
    <w:p w14:paraId="63365FCB" w14:textId="77777777" w:rsidR="0002781F" w:rsidRDefault="00FF1F9D">
      <w:pPr>
        <w:pStyle w:val="ProductList-SubClauseHeading"/>
        <w:outlineLvl w:val="5"/>
      </w:pPr>
      <w:r>
        <w:t>3.3.1 Ограничения в отношении расширений.</w:t>
      </w:r>
    </w:p>
    <w:p w14:paraId="3805D600" w14:textId="77777777" w:rsidR="0002781F" w:rsidRDefault="00FF1F9D">
      <w:pPr>
        <w:pStyle w:val="ProductList-BodyIndented"/>
      </w:pPr>
      <w:r>
        <w:t>Клиенту не позволяется разрабатывать самому или давать возможность разрабатывать кому-то другому расширения для Visual Studio Professional и Visual Studio Enterprise (или иного компонента из семейства продуктов Visual Studio), посредством которых возможен обход технических ограничений, реализованных в указанном программном обеспечении. Если Microsoft ограничит или отключит возможность расширения данного ПО, Клиент не должен расширять его путем, кроме прочего, загрузки или введения в программное обеспечение дополнительных модулей, макросов или пакетов, не предлагаемых Microsoft; внесение изменений в настройки реестра для программного обеспечения; добавления функций или функциональных возможностей, эквивалентных имеющимся в семействе продуктов Visual Studio.</w:t>
      </w:r>
    </w:p>
    <w:p w14:paraId="52EF7D04" w14:textId="77777777" w:rsidR="0002781F" w:rsidRDefault="0002781F">
      <w:pPr>
        <w:pStyle w:val="ProductList-BodyIndented"/>
      </w:pPr>
    </w:p>
    <w:p w14:paraId="489BD313" w14:textId="77777777" w:rsidR="0002781F" w:rsidRDefault="00FF1F9D">
      <w:pPr>
        <w:pStyle w:val="ProductList-SubClauseHeading"/>
        <w:outlineLvl w:val="5"/>
      </w:pPr>
      <w:r>
        <w:t>3.3.2 Недопустимость ухудшения Программного обеспечения.</w:t>
      </w:r>
    </w:p>
    <w:p w14:paraId="1CFD6AD4" w14:textId="77777777" w:rsidR="0002781F" w:rsidRDefault="00FF1F9D">
      <w:pPr>
        <w:pStyle w:val="ProductList-BodyIndented"/>
      </w:pPr>
      <w:r>
        <w:t>В случае разработки Клиентом расширения для Visual Studio Professional или Visual Studio Enterprise (или любого иного компонента из семейства продуктов Visual Studio), Клиент обязан выполнить тестирование установки, удаления и выполнения своего расширения, чтобы убедиться, что выполнение указанных процессов не приводит к отключению каких-либо функций и не оказывает отрицательного влияния на функциональные возможности продуктов Visual Studio Professional или Visual Studio Enterprise (или соответствующего компонента) а также любых их предыдущих версий или выпусков.</w:t>
      </w:r>
    </w:p>
    <w:p w14:paraId="40F80236" w14:textId="77777777" w:rsidR="0002781F" w:rsidRDefault="0002781F">
      <w:pPr>
        <w:pStyle w:val="ProductList-BodyIndented"/>
      </w:pPr>
    </w:p>
    <w:p w14:paraId="05799821" w14:textId="77777777" w:rsidR="0002781F" w:rsidRDefault="00FF1F9D">
      <w:pPr>
        <w:pStyle w:val="ProductList-ClauseHeading"/>
        <w:outlineLvl w:val="4"/>
      </w:pPr>
      <w:r>
        <w:t>3.4 Вторично распространяемый код</w:t>
      </w:r>
    </w:p>
    <w:p w14:paraId="24CDDA8B" w14:textId="77777777" w:rsidR="0002781F" w:rsidRDefault="00FF1F9D">
      <w:pPr>
        <w:pStyle w:val="ProductList-Body"/>
      </w:pPr>
      <w:r>
        <w:t>Продукты Visual Studio Professional и Visual Studio Enterprise содержат файлы с кодом и текстом, которые Клиенту разрешается распространять в составе программ, разрабатываемых им с использованием указанного ПО.</w:t>
      </w:r>
    </w:p>
    <w:p w14:paraId="0845D4F3" w14:textId="77777777" w:rsidR="0002781F" w:rsidRDefault="0002781F">
      <w:pPr>
        <w:pStyle w:val="ProductList-Body"/>
      </w:pPr>
    </w:p>
    <w:p w14:paraId="7A072891" w14:textId="77777777" w:rsidR="0002781F" w:rsidRDefault="00FF1F9D">
      <w:pPr>
        <w:pStyle w:val="ProductList-SubClauseHeading"/>
        <w:outlineLvl w:val="5"/>
      </w:pPr>
      <w:r>
        <w:t>3.4.1 Право на использование и распространение.</w:t>
      </w:r>
    </w:p>
    <w:p w14:paraId="7FAC4F03" w14:textId="77777777" w:rsidR="0002781F" w:rsidRDefault="00FF1F9D">
      <w:pPr>
        <w:pStyle w:val="ProductList-BodyIndented"/>
      </w:pPr>
      <w:r>
        <w:t>Перечисленные ниже файлы с кодом и текстом являются «Вторично распространяемым кодом».</w:t>
      </w:r>
    </w:p>
    <w:p w14:paraId="10602E8A" w14:textId="77777777" w:rsidR="0002781F" w:rsidRDefault="00FF1F9D" w:rsidP="00FF1F9D">
      <w:pPr>
        <w:pStyle w:val="ProductList-Bullet"/>
        <w:numPr>
          <w:ilvl w:val="1"/>
          <w:numId w:val="22"/>
        </w:numPr>
      </w:pPr>
      <w:r>
        <w:rPr>
          <w:b/>
        </w:rPr>
        <w:t>Список вторично распространяемого кода</w:t>
      </w:r>
      <w:r>
        <w:t xml:space="preserve">. Клиент имеет право копировать и распространять код в форме объектного кода, указанный в Списке вторично распространяемого кода, приведенном по адресу </w:t>
      </w:r>
      <w:hyperlink r:id="rId88">
        <w:r>
          <w:rPr>
            <w:color w:val="00467F"/>
            <w:u w:val="single"/>
          </w:rPr>
          <w:t>https://aka.ms/vs/16/redistribution</w:t>
        </w:r>
      </w:hyperlink>
      <w:r>
        <w:t xml:space="preserve">. </w:t>
      </w:r>
    </w:p>
    <w:p w14:paraId="54E60EC4" w14:textId="77777777" w:rsidR="0002781F" w:rsidRDefault="00FF1F9D" w:rsidP="00FF1F9D">
      <w:pPr>
        <w:pStyle w:val="ProductList-Bullet"/>
        <w:numPr>
          <w:ilvl w:val="1"/>
          <w:numId w:val="22"/>
        </w:numPr>
      </w:pPr>
      <w:r>
        <w:rPr>
          <w:b/>
        </w:rPr>
        <w:t>Пример кода, шаблоны и стили</w:t>
      </w:r>
      <w:r>
        <w:t>. Клиент вправе копировать, изменять и распространять в форме исходного и объектного кода код, помеченный как «образец», «шаблон», «стиль simple» и «стиль sketch».</w:t>
      </w:r>
    </w:p>
    <w:p w14:paraId="18D15C9B" w14:textId="77777777" w:rsidR="0002781F" w:rsidRDefault="00FF1F9D" w:rsidP="00FF1F9D">
      <w:pPr>
        <w:pStyle w:val="ProductList-Bullet"/>
        <w:numPr>
          <w:ilvl w:val="1"/>
          <w:numId w:val="22"/>
        </w:numPr>
      </w:pPr>
      <w:r>
        <w:rPr>
          <w:b/>
        </w:rPr>
        <w:t>Распространение третьими лицами</w:t>
      </w:r>
      <w:r>
        <w:t>. Клиент может разрешить дистрибьюторам своих программ копировать и распространять Вторично распространяемый код в составе этих программ.</w:t>
      </w:r>
    </w:p>
    <w:p w14:paraId="32DA7343" w14:textId="77777777" w:rsidR="0002781F" w:rsidRDefault="0002781F">
      <w:pPr>
        <w:pStyle w:val="ProductList-BodyIndented"/>
      </w:pPr>
    </w:p>
    <w:p w14:paraId="018499BA" w14:textId="77777777" w:rsidR="0002781F" w:rsidRDefault="00FF1F9D">
      <w:pPr>
        <w:pStyle w:val="ProductList-ClauseHeading"/>
        <w:outlineLvl w:val="4"/>
      </w:pPr>
      <w:r>
        <w:t>3.5 Office Профессиональный плюс 2016 — подписка Visual Studio Enterprise</w:t>
      </w:r>
    </w:p>
    <w:p w14:paraId="570A1384" w14:textId="77777777" w:rsidR="0002781F" w:rsidRDefault="00FF1F9D">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Enterprise может также установить и использовать на одном устройстве в производственных целях одну копию Office профессиональный плюс 2016</w:t>
      </w:r>
      <w:r>
        <w:fldChar w:fldCharType="begin"/>
      </w:r>
      <w:r>
        <w:instrText xml:space="preserve"> XE "Office профессиональный плюс 2016" </w:instrText>
      </w:r>
      <w:r>
        <w:fldChar w:fldCharType="end"/>
      </w:r>
      <w:r>
        <w:t xml:space="preserve">.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14:paraId="389B8978" w14:textId="77777777" w:rsidR="0002781F" w:rsidRDefault="0002781F">
      <w:pPr>
        <w:pStyle w:val="ProductList-Body"/>
      </w:pPr>
    </w:p>
    <w:p w14:paraId="41F58FB8" w14:textId="77777777" w:rsidR="0002781F" w:rsidRDefault="00FF1F9D">
      <w:pPr>
        <w:pStyle w:val="ProductList-ClauseHeading"/>
        <w:outlineLvl w:val="4"/>
      </w:pPr>
      <w:r>
        <w:t>3.6 Сторонние условия лицензирования Компонентов с открытым исходным кодом</w:t>
      </w:r>
    </w:p>
    <w:p w14:paraId="0497587E" w14:textId="77777777" w:rsidR="0002781F" w:rsidRDefault="00FF1F9D">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3D2A9AA9" w14:textId="77777777" w:rsidR="0002781F" w:rsidRDefault="00FF1F9D">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2"/>
        <w:gridCol w:w="3649"/>
        <w:gridCol w:w="3635"/>
      </w:tblGrid>
      <w:tr w:rsidR="0002781F" w14:paraId="195CF7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7C2AC6" w14:textId="77777777" w:rsidR="0002781F" w:rsidRDefault="00FF1F9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81BE8E" w14:textId="77777777" w:rsidR="0002781F" w:rsidRDefault="00FF1F9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781226" w14:textId="77777777" w:rsidR="0002781F" w:rsidRDefault="00FF1F9D">
            <w:pPr>
              <w:pStyle w:val="ProductList-TableBody"/>
            </w:pPr>
            <w:r>
              <w:rPr>
                <w:color w:val="404040"/>
              </w:rPr>
              <w:t>Права перехода на резервный ресурс в случае отказа устройства. Неприменимо</w:t>
            </w:r>
          </w:p>
        </w:tc>
      </w:tr>
      <w:tr w:rsidR="0002781F" w14:paraId="5068C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C8183" w14:textId="77777777" w:rsidR="0002781F" w:rsidRDefault="00FF1F9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9813AA6" w14:textId="77777777" w:rsidR="0002781F" w:rsidRDefault="00FF1F9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9">
              <w:r>
                <w:rPr>
                  <w:color w:val="00467F"/>
                  <w:u w:val="single"/>
                </w:rPr>
                <w:t>Список продуктов — март 2014 г.</w:t>
              </w:r>
            </w:hyperlink>
            <w:r>
              <w:t xml:space="preserve"> и </w:t>
            </w:r>
            <w:hyperlink r:id="rId90">
              <w:r>
                <w:rPr>
                  <w:color w:val="00467F"/>
                  <w:u w:val="single"/>
                </w:rPr>
                <w:t>Условия для продуктов — сентябрь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3A90A" w14:textId="77777777" w:rsidR="0002781F" w:rsidRDefault="00FF1F9D">
            <w:pPr>
              <w:pStyle w:val="ProductList-TableBody"/>
            </w:pPr>
            <w:r>
              <w:rPr>
                <w:color w:val="404040"/>
              </w:rPr>
              <w:t>Права на использование продукта вне офиса: неприменимо</w:t>
            </w:r>
          </w:p>
        </w:tc>
      </w:tr>
      <w:tr w:rsidR="0002781F" w14:paraId="0C158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55D1C" w14:textId="77777777" w:rsidR="0002781F" w:rsidRDefault="00FF1F9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781E964" w14:textId="77777777" w:rsidR="0002781F" w:rsidRDefault="00FF1F9D">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38296" w14:textId="77777777" w:rsidR="0002781F" w:rsidRDefault="0002781F">
            <w:pPr>
              <w:pStyle w:val="ProductList-TableBody"/>
            </w:pPr>
          </w:p>
        </w:tc>
      </w:tr>
    </w:tbl>
    <w:p w14:paraId="30AEF3D0" w14:textId="77777777" w:rsidR="0002781F" w:rsidRDefault="0002781F">
      <w:pPr>
        <w:pStyle w:val="ProductList-Body"/>
      </w:pPr>
    </w:p>
    <w:p w14:paraId="42CC3F84" w14:textId="77777777" w:rsidR="0002781F" w:rsidRDefault="00FF1F9D">
      <w:pPr>
        <w:pStyle w:val="ProductList-ClauseHeading"/>
        <w:outlineLvl w:val="4"/>
      </w:pPr>
      <w:r>
        <w:t>4.1 Право на участие в программе Software Assurance</w:t>
      </w:r>
    </w:p>
    <w:p w14:paraId="30AD7356" w14:textId="77777777" w:rsidR="0002781F" w:rsidRDefault="00FF1F9D">
      <w:pPr>
        <w:pStyle w:val="ProductList-Body"/>
      </w:pPr>
      <w:r>
        <w:t xml:space="preserve">Если у Клиентов заканчивается срок действия покрытия SA для какой-либо лицензии на подписку на Visual Studio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подписку на Visual Studio. При переходе на другой уровень подписки новые условия использования заменяют предыдущие, а любое ПО, не входящее в новую подписку,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повышение уровня (см. </w:t>
      </w:r>
      <w:hyperlink w:anchor="_Sec564">
        <w:r>
          <w:rPr>
            <w:color w:val="00467F"/>
            <w:u w:val="single"/>
          </w:rPr>
          <w:t>Приложение B — Software Assurance</w:t>
        </w:r>
      </w:hyperlink>
      <w:r>
        <w:t>).</w:t>
      </w:r>
    </w:p>
    <w:p w14:paraId="092E6F8E" w14:textId="77777777" w:rsidR="0002781F" w:rsidRDefault="0002781F">
      <w:pPr>
        <w:pStyle w:val="ProductList-Body"/>
      </w:pPr>
    </w:p>
    <w:p w14:paraId="557A4EBC" w14:textId="77777777" w:rsidR="0002781F" w:rsidRDefault="00FF1F9D">
      <w:pPr>
        <w:pStyle w:val="ProductList-ClauseHeading"/>
        <w:outlineLvl w:val="4"/>
      </w:pPr>
      <w:r>
        <w:t>4.2 Бессрочные права на подписку Visual Studio</w:t>
      </w:r>
    </w:p>
    <w:p w14:paraId="502B6C52" w14:textId="77777777" w:rsidR="0002781F" w:rsidRDefault="00FF1F9D">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подписке Visual Studio, также становятся бессрочными.</w:t>
      </w:r>
    </w:p>
    <w:p w14:paraId="2CE76074" w14:textId="77777777" w:rsidR="0002781F" w:rsidRDefault="0002781F">
      <w:pPr>
        <w:pStyle w:val="PURBreadcrumb"/>
      </w:pPr>
    </w:p>
    <w:tbl>
      <w:tblPr>
        <w:tblStyle w:val="PURTable"/>
        <w:tblW w:w="0" w:type="dxa"/>
        <w:tblLook w:val="04A0" w:firstRow="1" w:lastRow="0" w:firstColumn="1" w:lastColumn="0" w:noHBand="0" w:noVBand="1"/>
      </w:tblPr>
      <w:tblGrid>
        <w:gridCol w:w="10916"/>
      </w:tblGrid>
      <w:tr w:rsidR="0002781F" w14:paraId="243E0C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6C13BD"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7B6253F9" w14:textId="77777777" w:rsidR="0002781F" w:rsidRDefault="0002781F">
      <w:pPr>
        <w:pStyle w:val="ProductList-Body"/>
      </w:pPr>
    </w:p>
    <w:p w14:paraId="063C6934" w14:textId="77777777" w:rsidR="0002781F" w:rsidRDefault="00FF1F9D">
      <w:pPr>
        <w:pStyle w:val="ProductList-Offering2HeadingNoBorder"/>
        <w:outlineLvl w:val="2"/>
      </w:pPr>
      <w:bookmarkStart w:id="178" w:name="_Sec650"/>
      <w:r>
        <w:t>Azure DevOps Server</w:t>
      </w:r>
      <w:bookmarkEnd w:id="178"/>
      <w:r>
        <w:fldChar w:fldCharType="begin"/>
      </w:r>
      <w:r>
        <w:instrText xml:space="preserve"> TC "</w:instrText>
      </w:r>
      <w:bookmarkStart w:id="179" w:name="_Toc2074948"/>
      <w:r>
        <w:instrText>Azure DevOps Server</w:instrText>
      </w:r>
      <w:bookmarkEnd w:id="179"/>
      <w:r>
        <w:instrText>" \l 3</w:instrText>
      </w:r>
      <w:r>
        <w:fldChar w:fldCharType="end"/>
      </w:r>
    </w:p>
    <w:p w14:paraId="569C992D" w14:textId="77777777" w:rsidR="0002781F" w:rsidRDefault="00FF1F9D">
      <w:pPr>
        <w:pStyle w:val="ProductList-Offering1SubSection"/>
        <w:outlineLvl w:val="3"/>
      </w:pPr>
      <w:bookmarkStart w:id="180" w:name="_Sec698"/>
      <w:r>
        <w:t>1. Доступность в рамках программ</w:t>
      </w:r>
      <w:bookmarkEnd w:id="180"/>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02781F" w14:paraId="4C1DB5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AD3068" w14:textId="77777777" w:rsidR="0002781F" w:rsidRDefault="00FF1F9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6F68D" w14:textId="77777777" w:rsidR="0002781F" w:rsidRDefault="00FF1F9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D40DC" w14:textId="77777777" w:rsidR="0002781F" w:rsidRDefault="00FF1F9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E1642" w14:textId="77777777" w:rsidR="0002781F" w:rsidRDefault="00FF1F9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8AFC2" w14:textId="77777777" w:rsidR="0002781F" w:rsidRDefault="00FF1F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B476B" w14:textId="77777777" w:rsidR="0002781F" w:rsidRDefault="00FF1F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FB894"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8BE09" w14:textId="77777777" w:rsidR="0002781F" w:rsidRDefault="00FF1F9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F48EB"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D3D8E"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F56CB"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153EE"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781F" w14:paraId="2D1E9E92" w14:textId="77777777">
        <w:tc>
          <w:tcPr>
            <w:tcW w:w="4160" w:type="dxa"/>
            <w:tcBorders>
              <w:top w:val="single" w:sz="6" w:space="0" w:color="FFFFFF"/>
              <w:left w:val="none" w:sz="4" w:space="0" w:color="6E6E6E"/>
              <w:bottom w:val="dashed" w:sz="4" w:space="0" w:color="BFBFBF"/>
              <w:right w:val="none" w:sz="4" w:space="0" w:color="6E6E6E"/>
            </w:tcBorders>
          </w:tcPr>
          <w:p w14:paraId="2AC58930" w14:textId="77777777" w:rsidR="0002781F" w:rsidRDefault="00FF1F9D">
            <w:pPr>
              <w:pStyle w:val="ProductList-TableBody"/>
            </w:pPr>
            <w:r>
              <w:rPr>
                <w:color w:val="000000"/>
              </w:rPr>
              <w:t>Azure DevOps Server 2019 с технологией SQL Server 2017</w:t>
            </w:r>
            <w:r>
              <w:fldChar w:fldCharType="begin"/>
            </w:r>
            <w:r>
              <w:instrText xml:space="preserve"> XE "Azure DevOps Server 2019 с технологией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2CBC91" w14:textId="77777777" w:rsidR="0002781F" w:rsidRDefault="00FF1F9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A4B077B" w14:textId="77777777" w:rsidR="0002781F" w:rsidRDefault="000278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6AB672" w14:textId="77777777" w:rsidR="0002781F" w:rsidRDefault="00FF1F9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7E63F88" w14:textId="77777777" w:rsidR="0002781F" w:rsidRDefault="00FF1F9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011A8"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23E49"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C51B4"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768C4"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B0324"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4510B"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61272"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781F" w14:paraId="22BE1860" w14:textId="77777777">
        <w:tc>
          <w:tcPr>
            <w:tcW w:w="4160" w:type="dxa"/>
            <w:tcBorders>
              <w:top w:val="dashed" w:sz="4" w:space="0" w:color="BFBFBF"/>
              <w:left w:val="none" w:sz="4" w:space="0" w:color="6E6E6E"/>
              <w:bottom w:val="none" w:sz="4" w:space="0" w:color="BFBFBF"/>
              <w:right w:val="none" w:sz="4" w:space="0" w:color="6E6E6E"/>
            </w:tcBorders>
          </w:tcPr>
          <w:p w14:paraId="0AB603F6" w14:textId="77777777" w:rsidR="0002781F" w:rsidRDefault="00FF1F9D">
            <w:pPr>
              <w:pStyle w:val="ProductList-TableBody"/>
            </w:pPr>
            <w:r>
              <w:t>Azure DevOps Server 2019, лицензия CAL</w:t>
            </w:r>
            <w:r>
              <w:fldChar w:fldCharType="begin"/>
            </w:r>
            <w:r>
              <w:instrText xml:space="preserve"> XE "Azure DevOps Server 2019,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03C29B55" w14:textId="77777777" w:rsidR="0002781F" w:rsidRDefault="00FF1F9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BCDD0BD" w14:textId="77777777" w:rsidR="0002781F" w:rsidRDefault="000278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CDB9BB" w14:textId="77777777" w:rsidR="0002781F" w:rsidRDefault="00FF1F9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C5AF0F5" w14:textId="77777777" w:rsidR="0002781F" w:rsidRDefault="00FF1F9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ABF6C"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E6999"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60AD8" w14:textId="77777777" w:rsidR="0002781F" w:rsidRDefault="000278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AC87B"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9B927"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0D5EC"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BA6E4"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71B9E068" w14:textId="77777777" w:rsidR="0002781F" w:rsidRDefault="00FF1F9D">
      <w:pPr>
        <w:pStyle w:val="ProductList-Offering1SubSection"/>
        <w:outlineLvl w:val="3"/>
      </w:pPr>
      <w:bookmarkStart w:id="181" w:name="_Sec753"/>
      <w:r>
        <w:t>2. Существенные условия для продуктов</w:t>
      </w:r>
      <w:bookmarkEnd w:id="181"/>
    </w:p>
    <w:tbl>
      <w:tblPr>
        <w:tblStyle w:val="PURTable"/>
        <w:tblW w:w="0" w:type="dxa"/>
        <w:tblLook w:val="04A0" w:firstRow="1" w:lastRow="0" w:firstColumn="1" w:lastColumn="0" w:noHBand="0" w:noVBand="1"/>
      </w:tblPr>
      <w:tblGrid>
        <w:gridCol w:w="3630"/>
        <w:gridCol w:w="3658"/>
        <w:gridCol w:w="3628"/>
      </w:tblGrid>
      <w:tr w:rsidR="0002781F" w14:paraId="406289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2F0B5" w14:textId="77777777" w:rsidR="0002781F" w:rsidRDefault="00FF1F9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738EF73"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46E240" w14:textId="77777777" w:rsidR="0002781F" w:rsidRDefault="00FF1F9D">
            <w:pPr>
              <w:pStyle w:val="ProductList-TableBody"/>
            </w:pPr>
            <w:r>
              <w:rPr>
                <w:color w:val="404040"/>
              </w:rPr>
              <w:t>Предыдущие выпуски: неприменимо</w:t>
            </w:r>
          </w:p>
        </w:tc>
      </w:tr>
      <w:tr w:rsidR="0002781F" w14:paraId="3A276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12685" w14:textId="77777777" w:rsidR="0002781F" w:rsidRDefault="00FF1F9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B9F91E3" w14:textId="77777777" w:rsidR="0002781F" w:rsidRDefault="00FF1F9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73AC7592" w14:textId="77777777" w:rsidR="0002781F" w:rsidRDefault="00FF1F9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2781F" w14:paraId="23926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48ED4" w14:textId="77777777" w:rsidR="0002781F" w:rsidRDefault="00FF1F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80953" w14:textId="77777777" w:rsidR="0002781F" w:rsidRDefault="00FF1F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A725E" w14:textId="77777777" w:rsidR="0002781F" w:rsidRDefault="00FF1F9D">
            <w:pPr>
              <w:pStyle w:val="ProductList-TableBody"/>
            </w:pPr>
            <w:r>
              <w:rPr>
                <w:color w:val="404040"/>
              </w:rPr>
              <w:t>Право на сокращение: неприменимо</w:t>
            </w:r>
          </w:p>
        </w:tc>
      </w:tr>
      <w:tr w:rsidR="0002781F" w14:paraId="51F107E4" w14:textId="77777777">
        <w:tc>
          <w:tcPr>
            <w:tcW w:w="4040" w:type="dxa"/>
            <w:tcBorders>
              <w:top w:val="single" w:sz="4" w:space="0" w:color="000000"/>
              <w:left w:val="single" w:sz="4" w:space="0" w:color="000000"/>
              <w:bottom w:val="single" w:sz="4" w:space="0" w:color="000000"/>
              <w:right w:val="single" w:sz="4" w:space="0" w:color="000000"/>
            </w:tcBorders>
          </w:tcPr>
          <w:p w14:paraId="42E05612" w14:textId="77777777" w:rsidR="0002781F" w:rsidRDefault="00FF1F9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2C91B" w14:textId="77777777" w:rsidR="0002781F" w:rsidRDefault="00FF1F9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9DF1D" w14:textId="77777777" w:rsidR="0002781F" w:rsidRDefault="00FF1F9D">
            <w:pPr>
              <w:pStyle w:val="ProductList-TableBody"/>
            </w:pPr>
            <w:r>
              <w:rPr>
                <w:color w:val="404040"/>
              </w:rPr>
              <w:t>Право на сверочный заказ: неприменимо</w:t>
            </w:r>
          </w:p>
        </w:tc>
      </w:tr>
      <w:tr w:rsidR="0002781F" w14:paraId="375BD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8A40D" w14:textId="77777777" w:rsidR="0002781F" w:rsidRDefault="00FF1F9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A419D"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41B66" w14:textId="77777777" w:rsidR="0002781F" w:rsidRDefault="0002781F">
            <w:pPr>
              <w:pStyle w:val="ProductList-TableBody"/>
            </w:pPr>
          </w:p>
        </w:tc>
      </w:tr>
    </w:tbl>
    <w:p w14:paraId="59A71A8A" w14:textId="77777777" w:rsidR="0002781F" w:rsidRDefault="00FF1F9D">
      <w:pPr>
        <w:pStyle w:val="ProductList-Offering1SubSection"/>
        <w:outlineLvl w:val="3"/>
      </w:pPr>
      <w:bookmarkStart w:id="182" w:name="_Sec811"/>
      <w:r>
        <w:t>3. Права на использование</w:t>
      </w:r>
      <w:bookmarkEnd w:id="182"/>
    </w:p>
    <w:tbl>
      <w:tblPr>
        <w:tblStyle w:val="PURTable"/>
        <w:tblW w:w="0" w:type="dxa"/>
        <w:tblLook w:val="04A0" w:firstRow="1" w:lastRow="0" w:firstColumn="1" w:lastColumn="0" w:noHBand="0" w:noVBand="1"/>
      </w:tblPr>
      <w:tblGrid>
        <w:gridCol w:w="3639"/>
        <w:gridCol w:w="3632"/>
        <w:gridCol w:w="3645"/>
      </w:tblGrid>
      <w:tr w:rsidR="0002781F" w14:paraId="5DF892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B20AC1" w14:textId="77777777" w:rsidR="0002781F" w:rsidRDefault="00FF1F9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1B537A2A" w14:textId="77777777" w:rsidR="0002781F" w:rsidRDefault="00FF1F9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14:paraId="6C824E09" w14:textId="77777777" w:rsidR="0002781F" w:rsidRDefault="00FF1F9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02781F" w14:paraId="7949FAD2" w14:textId="77777777">
        <w:tc>
          <w:tcPr>
            <w:tcW w:w="4040" w:type="dxa"/>
            <w:tcBorders>
              <w:top w:val="single" w:sz="4" w:space="0" w:color="000000"/>
              <w:left w:val="single" w:sz="4" w:space="0" w:color="000000"/>
              <w:bottom w:val="single" w:sz="4" w:space="0" w:color="000000"/>
              <w:right w:val="single" w:sz="4" w:space="0" w:color="000000"/>
            </w:tcBorders>
          </w:tcPr>
          <w:p w14:paraId="241DD892" w14:textId="77777777" w:rsidR="0002781F" w:rsidRDefault="00FF1F9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280A27B7" w14:textId="77777777" w:rsidR="0002781F" w:rsidRDefault="00FF1F9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w:t>
            </w:r>
          </w:p>
        </w:tc>
        <w:tc>
          <w:tcPr>
            <w:tcW w:w="4040" w:type="dxa"/>
            <w:tcBorders>
              <w:top w:val="single" w:sz="4" w:space="0" w:color="000000"/>
              <w:left w:val="single" w:sz="4" w:space="0" w:color="000000"/>
              <w:bottom w:val="single" w:sz="4" w:space="0" w:color="000000"/>
              <w:right w:val="single" w:sz="4" w:space="0" w:color="000000"/>
            </w:tcBorders>
          </w:tcPr>
          <w:p w14:paraId="28A266AE" w14:textId="77777777" w:rsidR="0002781F" w:rsidRDefault="00FF1F9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02781F" w14:paraId="64406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853C9" w14:textId="77777777" w:rsidR="0002781F" w:rsidRDefault="00FF1F9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3057B"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63A1D" w14:textId="77777777" w:rsidR="0002781F" w:rsidRDefault="0002781F">
            <w:pPr>
              <w:pStyle w:val="ProductList-TableBody"/>
            </w:pPr>
          </w:p>
        </w:tc>
      </w:tr>
    </w:tbl>
    <w:p w14:paraId="152C3358" w14:textId="77777777" w:rsidR="0002781F" w:rsidRDefault="0002781F">
      <w:pPr>
        <w:pStyle w:val="ProductList-Body"/>
      </w:pPr>
    </w:p>
    <w:p w14:paraId="5BBA6712" w14:textId="77777777" w:rsidR="0002781F" w:rsidRDefault="00FF1F9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1"/>
        <w:gridCol w:w="3624"/>
        <w:gridCol w:w="3661"/>
      </w:tblGrid>
      <w:tr w:rsidR="0002781F" w14:paraId="115338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110EE9" w14:textId="77777777" w:rsidR="0002781F" w:rsidRDefault="00FF1F9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3E75AD4D" w14:textId="77777777" w:rsidR="0002781F" w:rsidRDefault="00FF1F9D">
            <w:pPr>
              <w:pStyle w:val="ProductList-TableBody"/>
            </w:pPr>
            <w:r>
              <w:t>Azure DevOps Server 2019, лицензия CAL</w:t>
            </w:r>
          </w:p>
        </w:tc>
        <w:tc>
          <w:tcPr>
            <w:tcW w:w="4040" w:type="dxa"/>
            <w:tcBorders>
              <w:top w:val="single" w:sz="18" w:space="0" w:color="0072C6"/>
              <w:left w:val="none" w:sz="4" w:space="0" w:color="000000"/>
              <w:bottom w:val="single" w:sz="4" w:space="0" w:color="000000"/>
              <w:right w:val="single" w:sz="4" w:space="0" w:color="000000"/>
            </w:tcBorders>
          </w:tcPr>
          <w:p w14:paraId="438646B4" w14:textId="77777777" w:rsidR="0002781F" w:rsidRDefault="00FF1F9D">
            <w:pPr>
              <w:pStyle w:val="ProductList-TableBody"/>
            </w:pPr>
            <w:r>
              <w:t>Пользователь с платной подпиской на Azure DevOps Services</w:t>
            </w:r>
          </w:p>
        </w:tc>
      </w:tr>
    </w:tbl>
    <w:p w14:paraId="409E75C1" w14:textId="77777777" w:rsidR="0002781F" w:rsidRDefault="0002781F">
      <w:pPr>
        <w:pStyle w:val="ProductList-Body"/>
      </w:pPr>
    </w:p>
    <w:p w14:paraId="1A18466E" w14:textId="77777777" w:rsidR="0002781F" w:rsidRDefault="00FF1F9D">
      <w:pPr>
        <w:pStyle w:val="ProductList-SubClauseHeading"/>
        <w:outlineLvl w:val="5"/>
      </w:pPr>
      <w:r>
        <w:t>3.1.1 Дополнительные функциональные возможности</w:t>
      </w:r>
    </w:p>
    <w:p w14:paraId="3052B138" w14:textId="77777777" w:rsidR="0002781F" w:rsidRDefault="00FF1F9D">
      <w:pPr>
        <w:pStyle w:val="ProductList-BodyIndented"/>
      </w:pPr>
      <w:r>
        <w:t>План тестирования</w:t>
      </w:r>
    </w:p>
    <w:tbl>
      <w:tblPr>
        <w:tblStyle w:val="PURTable0"/>
        <w:tblW w:w="0" w:type="dxa"/>
        <w:tblLook w:val="04A0" w:firstRow="1" w:lastRow="0" w:firstColumn="1" w:lastColumn="0" w:noHBand="0" w:noVBand="1"/>
      </w:tblPr>
      <w:tblGrid>
        <w:gridCol w:w="3550"/>
        <w:gridCol w:w="3490"/>
        <w:gridCol w:w="3516"/>
      </w:tblGrid>
      <w:tr w:rsidR="0002781F" w14:paraId="0CFFE0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658137" w14:textId="77777777" w:rsidR="0002781F" w:rsidRDefault="00FF1F9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241B0CF3" w14:textId="77777777" w:rsidR="0002781F" w:rsidRDefault="00FF1F9D">
            <w:pPr>
              <w:pStyle w:val="ProductList-TableBody"/>
            </w:pPr>
            <w:r>
              <w:t>Подписка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CCC8465" w14:textId="77777777" w:rsidR="0002781F" w:rsidRDefault="00FF1F9D">
            <w:pPr>
              <w:pStyle w:val="ProductList-TableBody"/>
            </w:pPr>
            <w:r>
              <w:t>Подписка Visual Studio Enterprise</w:t>
            </w:r>
          </w:p>
        </w:tc>
      </w:tr>
      <w:tr w:rsidR="0002781F" w14:paraId="3AF985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515EE2" w14:textId="77777777" w:rsidR="0002781F" w:rsidRDefault="000278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B1E129" w14:textId="77777777" w:rsidR="0002781F" w:rsidRDefault="00FF1F9D">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14:paraId="6617D2A9" w14:textId="77777777" w:rsidR="0002781F" w:rsidRDefault="00FF1F9D">
            <w:pPr>
              <w:pStyle w:val="ProductList-TableBody"/>
            </w:pPr>
            <w:r>
              <w:t>Пользователь с платной подпиской на Azure DevOps Services Test Manager</w:t>
            </w:r>
          </w:p>
        </w:tc>
      </w:tr>
    </w:tbl>
    <w:p w14:paraId="118231E6" w14:textId="77777777" w:rsidR="0002781F" w:rsidRDefault="0002781F">
      <w:pPr>
        <w:pStyle w:val="ProductList-BodyIndented"/>
      </w:pPr>
    </w:p>
    <w:p w14:paraId="4AC10E35" w14:textId="77777777" w:rsidR="0002781F" w:rsidRDefault="0002781F">
      <w:pPr>
        <w:pStyle w:val="ProductList-BodyIndented"/>
      </w:pPr>
    </w:p>
    <w:p w14:paraId="6B4AF64C" w14:textId="77777777" w:rsidR="0002781F" w:rsidRDefault="00FF1F9D">
      <w:pPr>
        <w:pStyle w:val="ProductList-ClauseHeading"/>
        <w:outlineLvl w:val="4"/>
      </w:pPr>
      <w:r>
        <w:t>3.2 Использование, не требующее лицензии CAL</w:t>
      </w:r>
    </w:p>
    <w:p w14:paraId="35D7A2CB" w14:textId="77777777" w:rsidR="0002781F" w:rsidRDefault="00FF1F9D">
      <w:pPr>
        <w:pStyle w:val="ProductList-Body"/>
      </w:pP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Azure DevOps Server; доступ к Azure DevOps Services через прокси-сервер Azure DevOps Server; утверждение стадий в конвейере управления выпусками; доступ к Azure DevOps Server через подключение из пула с другого интегрированного приложения или службы.</w:t>
      </w:r>
    </w:p>
    <w:p w14:paraId="2C8D0FDA" w14:textId="77777777" w:rsidR="0002781F" w:rsidRDefault="0002781F">
      <w:pPr>
        <w:pStyle w:val="ProductList-Body"/>
      </w:pPr>
    </w:p>
    <w:p w14:paraId="3AA5EA53" w14:textId="77777777" w:rsidR="0002781F" w:rsidRDefault="00FF1F9D">
      <w:pPr>
        <w:pStyle w:val="ProductList-ClauseHeading"/>
        <w:outlineLvl w:val="4"/>
      </w:pPr>
      <w:r>
        <w:t>3.3 Технология SQL Server</w:t>
      </w:r>
    </w:p>
    <w:p w14:paraId="0A1B3A9D" w14:textId="77777777" w:rsidR="0002781F" w:rsidRDefault="00FF1F9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операционной среде исключительно с целью поддержки такого Продукта и какого-либо другого Продукта, содержащего программное обеспечение базы данных SQL Server.</w:t>
      </w:r>
    </w:p>
    <w:p w14:paraId="51A43EF3" w14:textId="77777777" w:rsidR="0002781F" w:rsidRDefault="0002781F">
      <w:pPr>
        <w:pStyle w:val="ProductList-Body"/>
      </w:pPr>
    </w:p>
    <w:p w14:paraId="250FC6AC" w14:textId="77777777" w:rsidR="0002781F" w:rsidRDefault="00FF1F9D">
      <w:pPr>
        <w:pStyle w:val="ProductList-ClauseHeading"/>
        <w:outlineLvl w:val="4"/>
      </w:pPr>
      <w:r>
        <w:t>3.4 Сторонние условия лицензирования Компонентов с открытым исходным кодом</w:t>
      </w:r>
    </w:p>
    <w:p w14:paraId="69457884" w14:textId="77777777" w:rsidR="0002781F" w:rsidRDefault="00FF1F9D">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292D5D76" w14:textId="77777777" w:rsidR="0002781F" w:rsidRDefault="0002781F">
      <w:pPr>
        <w:pStyle w:val="ProductList-Body"/>
      </w:pPr>
    </w:p>
    <w:p w14:paraId="4C6734DC" w14:textId="77777777" w:rsidR="0002781F" w:rsidRDefault="00FF1F9D">
      <w:pPr>
        <w:pStyle w:val="ProductList-ClauseHeading"/>
        <w:outlineLvl w:val="4"/>
      </w:pPr>
      <w:r>
        <w:t>3.5 Службы Azure DevOps Server Build Services</w:t>
      </w:r>
    </w:p>
    <w:p w14:paraId="2E63B038" w14:textId="77777777" w:rsidR="0002781F" w:rsidRDefault="00FF1F9D">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с подпиской Visual Studio Enterprise, Visual Studio Professional, Visual Studio Enterprise с помесячной оплатой или Visual Studio Professional с помесячной оплатой, он также может установить программное обеспечение Visual Studio и разрешить доступ к нему и его использование в составе служб Azure DevOps Server Build Services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 устройствам</w:t>
      </w:r>
      <w:r>
        <w:fldChar w:fldCharType="end"/>
      </w:r>
      <w:r>
        <w:t xml:space="preserve"> Azure DevOps Server.</w:t>
      </w:r>
    </w:p>
    <w:p w14:paraId="416C1515" w14:textId="77777777" w:rsidR="0002781F" w:rsidRDefault="0002781F">
      <w:pPr>
        <w:pStyle w:val="ProductList-Body"/>
      </w:pPr>
    </w:p>
    <w:p w14:paraId="6A719E11" w14:textId="77777777" w:rsidR="0002781F" w:rsidRDefault="00FF1F9D">
      <w:pPr>
        <w:pStyle w:val="ProductList-ClauseHeading"/>
        <w:outlineLvl w:val="4"/>
      </w:pPr>
      <w:r>
        <w:t>3.6. Дополнительное программное обеспечение</w:t>
      </w:r>
    </w:p>
    <w:tbl>
      <w:tblPr>
        <w:tblStyle w:val="PURTable"/>
        <w:tblW w:w="0" w:type="dxa"/>
        <w:tblLook w:val="04A0" w:firstRow="1" w:lastRow="0" w:firstColumn="1" w:lastColumn="0" w:noHBand="0" w:noVBand="1"/>
      </w:tblPr>
      <w:tblGrid>
        <w:gridCol w:w="3676"/>
        <w:gridCol w:w="3620"/>
        <w:gridCol w:w="3620"/>
      </w:tblGrid>
      <w:tr w:rsidR="0002781F" w14:paraId="758DAC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C9F168" w14:textId="77777777" w:rsidR="0002781F" w:rsidRDefault="00FF1F9D">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153EE698" w14:textId="77777777" w:rsidR="0002781F" w:rsidRDefault="000278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211775" w14:textId="77777777" w:rsidR="0002781F" w:rsidRDefault="0002781F">
            <w:pPr>
              <w:pStyle w:val="ProductList-TableBody"/>
            </w:pPr>
          </w:p>
        </w:tc>
      </w:tr>
    </w:tbl>
    <w:p w14:paraId="572D4717" w14:textId="77777777" w:rsidR="0002781F" w:rsidRDefault="00FF1F9D">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92"/>
        <w:gridCol w:w="3655"/>
        <w:gridCol w:w="3583"/>
        <w:gridCol w:w="86"/>
      </w:tblGrid>
      <w:tr w:rsidR="0002781F" w14:paraId="212DC03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F0D2F2B" w14:textId="77777777" w:rsidR="0002781F" w:rsidRDefault="00FF1F9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7D78174" w14:textId="77777777" w:rsidR="0002781F" w:rsidRDefault="00FF1F9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8E0A4B" w14:textId="77777777" w:rsidR="0002781F" w:rsidRDefault="00FF1F9D">
            <w:pPr>
              <w:pStyle w:val="ProductList-TableBody"/>
            </w:pPr>
            <w:r>
              <w:rPr>
                <w:color w:val="404040"/>
              </w:rPr>
              <w:t>Права перехода на резервный ресурс в случае отказа устройства. Неприменимо</w:t>
            </w:r>
          </w:p>
        </w:tc>
      </w:tr>
      <w:tr w:rsidR="0002781F" w14:paraId="4F902FB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3336660" w14:textId="77777777" w:rsidR="0002781F" w:rsidRDefault="00FF1F9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15EB68C3" w14:textId="77777777" w:rsidR="0002781F" w:rsidRDefault="00FF1F9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1">
              <w:r>
                <w:rPr>
                  <w:color w:val="00467F"/>
                  <w:u w:val="single"/>
                </w:rPr>
                <w:t>Условия для продуктов —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ECC4C" w14:textId="77777777" w:rsidR="0002781F" w:rsidRDefault="00FF1F9D">
            <w:pPr>
              <w:pStyle w:val="ProductList-TableBody"/>
            </w:pPr>
            <w:r>
              <w:rPr>
                <w:color w:val="404040"/>
              </w:rPr>
              <w:t>Права на использование продукта вне офиса: неприменимо</w:t>
            </w:r>
          </w:p>
        </w:tc>
      </w:tr>
      <w:tr w:rsidR="0002781F" w14:paraId="2B86FEA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9834A7C" w14:textId="77777777" w:rsidR="0002781F" w:rsidRDefault="00FF1F9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D6111" w14:textId="77777777" w:rsidR="0002781F" w:rsidRDefault="00FF1F9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1CA34" w14:textId="77777777" w:rsidR="0002781F" w:rsidRDefault="0002781F">
            <w:pPr>
              <w:pStyle w:val="ProductList-TableBody"/>
            </w:pPr>
          </w:p>
        </w:tc>
      </w:tr>
      <w:tr w:rsidR="0002781F" w14:paraId="438AB41F" w14:textId="77777777">
        <w:tc>
          <w:tcPr>
            <w:tcW w:w="12240" w:type="dxa"/>
            <w:gridSpan w:val="4"/>
            <w:tcBorders>
              <w:top w:val="none" w:sz="4" w:space="0" w:color="6E6E6E"/>
              <w:left w:val="none" w:sz="4" w:space="0" w:color="6E6E6E"/>
              <w:bottom w:val="none" w:sz="4" w:space="0" w:color="6E6E6E"/>
              <w:right w:val="none" w:sz="4" w:space="0" w:color="6E6E6E"/>
            </w:tcBorders>
          </w:tcPr>
          <w:p w14:paraId="74E39392" w14:textId="77777777" w:rsidR="0002781F" w:rsidRDefault="0002781F">
            <w:pPr>
              <w:pStyle w:val="PURBreadcrumb"/>
            </w:pPr>
          </w:p>
          <w:tbl>
            <w:tblPr>
              <w:tblW w:w="0" w:type="dxa"/>
              <w:tblLook w:val="04A0" w:firstRow="1" w:lastRow="0" w:firstColumn="1" w:lastColumn="0" w:noHBand="0" w:noVBand="1"/>
            </w:tblPr>
            <w:tblGrid>
              <w:gridCol w:w="10800"/>
            </w:tblGrid>
            <w:tr w:rsidR="0002781F" w14:paraId="19019F6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13881"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6E4E0E62" w14:textId="77777777" w:rsidR="0002781F" w:rsidRDefault="0002781F">
            <w:pPr>
              <w:pStyle w:val="ProductList-TableBody"/>
            </w:pPr>
          </w:p>
        </w:tc>
      </w:tr>
    </w:tbl>
    <w:p w14:paraId="3B2CE01B" w14:textId="77777777" w:rsidR="0002781F" w:rsidRDefault="0002781F">
      <w:pPr>
        <w:pStyle w:val="ProductList-Body"/>
      </w:pPr>
    </w:p>
    <w:p w14:paraId="439E334A" w14:textId="77777777" w:rsidR="0002781F" w:rsidRDefault="00FF1F9D">
      <w:pPr>
        <w:pStyle w:val="ProductList-OfferingGroupHeading"/>
        <w:outlineLvl w:val="1"/>
      </w:pPr>
      <w:bookmarkStart w:id="184" w:name="_Sec618"/>
      <w:r>
        <w:t>Windows</w:t>
      </w:r>
      <w:bookmarkEnd w:id="184"/>
      <w:r>
        <w:fldChar w:fldCharType="begin"/>
      </w:r>
      <w:r>
        <w:instrText xml:space="preserve"> TC "</w:instrText>
      </w:r>
      <w:bookmarkStart w:id="185" w:name="_Toc2074949"/>
      <w:r>
        <w:instrText>Windows</w:instrText>
      </w:r>
      <w:bookmarkEnd w:id="185"/>
      <w:r>
        <w:instrText>" \l 2</w:instrText>
      </w:r>
      <w:r>
        <w:fldChar w:fldCharType="end"/>
      </w:r>
    </w:p>
    <w:p w14:paraId="272282AA" w14:textId="77777777" w:rsidR="0002781F" w:rsidRDefault="00FF1F9D">
      <w:pPr>
        <w:pStyle w:val="ProductList-Offering2HeadingNoBorder"/>
        <w:outlineLvl w:val="2"/>
      </w:pPr>
      <w:bookmarkStart w:id="186" w:name="_Sec652"/>
      <w:r>
        <w:t>Операционная система Windows для настольных компьютеров</w:t>
      </w:r>
      <w:bookmarkEnd w:id="186"/>
      <w:r>
        <w:fldChar w:fldCharType="begin"/>
      </w:r>
      <w:r>
        <w:instrText xml:space="preserve"> TC "</w:instrText>
      </w:r>
      <w:bookmarkStart w:id="187" w:name="_Toc2074950"/>
      <w:r>
        <w:instrText>Операционная система Windows для настольных компьютеров</w:instrText>
      </w:r>
      <w:bookmarkEnd w:id="187"/>
      <w:r>
        <w:instrText>" \l 3</w:instrText>
      </w:r>
      <w:r>
        <w:fldChar w:fldCharType="end"/>
      </w:r>
    </w:p>
    <w:p w14:paraId="71FB72FF" w14:textId="77777777" w:rsidR="0002781F" w:rsidRDefault="00FF1F9D">
      <w:pPr>
        <w:pStyle w:val="ProductList-Offering1SubSection"/>
        <w:outlineLvl w:val="3"/>
      </w:pPr>
      <w:bookmarkStart w:id="188" w:name="_Sec700"/>
      <w:r>
        <w:t>1. Период доступности Продуктов</w:t>
      </w:r>
      <w:bookmarkEnd w:id="188"/>
    </w:p>
    <w:tbl>
      <w:tblPr>
        <w:tblStyle w:val="PURTable"/>
        <w:tblW w:w="0" w:type="dxa"/>
        <w:tblLook w:val="04A0" w:firstRow="1" w:lastRow="0" w:firstColumn="1" w:lastColumn="0" w:noHBand="0" w:noVBand="1"/>
      </w:tblPr>
      <w:tblGrid>
        <w:gridCol w:w="3680"/>
        <w:gridCol w:w="608"/>
        <w:gridCol w:w="597"/>
        <w:gridCol w:w="599"/>
        <w:gridCol w:w="588"/>
        <w:gridCol w:w="595"/>
        <w:gridCol w:w="599"/>
        <w:gridCol w:w="608"/>
        <w:gridCol w:w="634"/>
        <w:gridCol w:w="617"/>
        <w:gridCol w:w="602"/>
        <w:gridCol w:w="594"/>
        <w:gridCol w:w="595"/>
      </w:tblGrid>
      <w:tr w:rsidR="0002781F" w14:paraId="4D882E0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677862A" w14:textId="77777777" w:rsidR="0002781F" w:rsidRDefault="00FF1F9D">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62D7E4" w14:textId="77777777" w:rsidR="0002781F" w:rsidRDefault="00FF1F9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12F7A" w14:textId="77777777" w:rsidR="0002781F" w:rsidRDefault="00FF1F9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873981" w14:textId="77777777" w:rsidR="0002781F" w:rsidRDefault="00FF1F9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B5F011" w14:textId="77777777" w:rsidR="0002781F" w:rsidRDefault="00FF1F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C78CBA" w14:textId="77777777" w:rsidR="0002781F" w:rsidRDefault="00FF1F9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6E7929"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2AFF92" w14:textId="77777777" w:rsidR="0002781F" w:rsidRDefault="00FF1F9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9B708A"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391236"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7C5E4F"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3ADB7B"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02F545" w14:textId="77777777" w:rsidR="0002781F" w:rsidRDefault="00FF1F9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781F" w14:paraId="4FD6854B" w14:textId="77777777">
        <w:tc>
          <w:tcPr>
            <w:tcW w:w="3920" w:type="dxa"/>
            <w:tcBorders>
              <w:top w:val="single" w:sz="9" w:space="0" w:color="FFFFFF"/>
              <w:left w:val="single" w:sz="9" w:space="0" w:color="FFFFFF"/>
              <w:bottom w:val="dashed" w:sz="4" w:space="0" w:color="BFBFBF"/>
              <w:right w:val="single" w:sz="9" w:space="0" w:color="FFFFFF"/>
            </w:tcBorders>
          </w:tcPr>
          <w:p w14:paraId="7C59E9AD" w14:textId="77777777" w:rsidR="0002781F" w:rsidRDefault="00FF1F9D">
            <w:pPr>
              <w:pStyle w:val="ProductList-TableBody"/>
            </w:pPr>
            <w:r>
              <w:t>Windows 10 Профессиональная</w:t>
            </w:r>
            <w:r>
              <w:fldChar w:fldCharType="begin"/>
            </w:r>
            <w:r>
              <w:instrText xml:space="preserve"> XE "Windows 10 Профессиональная"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206681B8" w14:textId="77777777" w:rsidR="0002781F" w:rsidRDefault="00FF1F9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78B2AAA" w14:textId="77777777" w:rsidR="0002781F" w:rsidRDefault="00FF1F9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0F085C9" w14:textId="77777777" w:rsidR="0002781F" w:rsidRDefault="0002781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6495B8B"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9B013"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494CF"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D7CC0"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7AA64"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09399"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B232F"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18A4E"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3B013" w14:textId="77777777" w:rsidR="0002781F" w:rsidRDefault="0002781F">
            <w:pPr>
              <w:pStyle w:val="ProductList-TableBody"/>
              <w:jc w:val="center"/>
            </w:pPr>
          </w:p>
        </w:tc>
      </w:tr>
      <w:tr w:rsidR="0002781F" w14:paraId="42067699" w14:textId="77777777">
        <w:tc>
          <w:tcPr>
            <w:tcW w:w="3920" w:type="dxa"/>
            <w:tcBorders>
              <w:top w:val="dashed" w:sz="4" w:space="0" w:color="BFBFBF"/>
              <w:left w:val="single" w:sz="9" w:space="0" w:color="FFFFFF"/>
              <w:bottom w:val="dashed" w:sz="4" w:space="0" w:color="BFBFBF"/>
              <w:right w:val="single" w:sz="9" w:space="0" w:color="FFFFFF"/>
            </w:tcBorders>
          </w:tcPr>
          <w:p w14:paraId="73C47784" w14:textId="77777777" w:rsidR="0002781F" w:rsidRDefault="00FF1F9D">
            <w:pPr>
              <w:pStyle w:val="ProductList-TableBody"/>
            </w:pPr>
            <w:r>
              <w:rPr>
                <w:color w:val="000000"/>
              </w:rPr>
              <w:t>Windows 10 Корпоративная LTSC 2019 («на устройство»)</w:t>
            </w:r>
            <w:r>
              <w:fldChar w:fldCharType="begin"/>
            </w:r>
            <w:r>
              <w:instrText xml:space="preserve"> XE "Windows 10 Корпоративная LTSC 2019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2A0B06" w14:textId="77777777" w:rsidR="0002781F" w:rsidRDefault="00FF1F9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F5B9A1" w14:textId="77777777" w:rsidR="0002781F" w:rsidRDefault="00FF1F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DEFDCE" w14:textId="77777777" w:rsidR="0002781F" w:rsidRDefault="000278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BB70AD"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E5019"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3B237"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8A75E"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9B49C"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2C16E"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35CFF"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379C7"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3AAA6" w14:textId="77777777" w:rsidR="0002781F" w:rsidRDefault="0002781F">
            <w:pPr>
              <w:pStyle w:val="ProductList-TableBody"/>
              <w:jc w:val="center"/>
            </w:pPr>
          </w:p>
        </w:tc>
      </w:tr>
      <w:tr w:rsidR="0002781F" w14:paraId="71E119F2" w14:textId="77777777">
        <w:tc>
          <w:tcPr>
            <w:tcW w:w="3920" w:type="dxa"/>
            <w:tcBorders>
              <w:top w:val="dashed" w:sz="4" w:space="0" w:color="BFBFBF"/>
              <w:left w:val="single" w:sz="9" w:space="0" w:color="FFFFFF"/>
              <w:bottom w:val="dashed" w:sz="4" w:space="0" w:color="BFBFBF"/>
              <w:right w:val="single" w:sz="9" w:space="0" w:color="FFFFFF"/>
            </w:tcBorders>
          </w:tcPr>
          <w:p w14:paraId="0D00B2B0" w14:textId="77777777" w:rsidR="0002781F" w:rsidRDefault="00FF1F9D">
            <w:pPr>
              <w:pStyle w:val="ProductList-TableBody"/>
            </w:pPr>
            <w:r>
              <w:rPr>
                <w:color w:val="000000"/>
              </w:rPr>
              <w:t>Windows 10 Корпоративная («на устройство»)</w:t>
            </w:r>
            <w:r>
              <w:fldChar w:fldCharType="begin"/>
            </w:r>
            <w:r>
              <w:instrText xml:space="preserve"> XE "Windows 10 Корпоративная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D3BB03" w14:textId="77777777" w:rsidR="0002781F" w:rsidRDefault="00FF1F9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BBA6151" w14:textId="77777777" w:rsidR="0002781F" w:rsidRDefault="00FF1F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344AC0" w14:textId="77777777" w:rsidR="0002781F" w:rsidRDefault="000278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2477ED"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98036"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86B8A"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25165"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95560" w14:textId="77777777" w:rsidR="0002781F" w:rsidRDefault="00FF1F9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D1ADD" w14:textId="77777777" w:rsidR="0002781F" w:rsidRDefault="00FF1F9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C8C10"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644B6"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6E08C" w14:textId="77777777" w:rsidR="0002781F" w:rsidRDefault="0002781F">
            <w:pPr>
              <w:pStyle w:val="ProductList-TableBody"/>
              <w:jc w:val="center"/>
            </w:pPr>
          </w:p>
        </w:tc>
      </w:tr>
      <w:tr w:rsidR="0002781F" w14:paraId="6473FA44" w14:textId="77777777">
        <w:tc>
          <w:tcPr>
            <w:tcW w:w="3920" w:type="dxa"/>
            <w:tcBorders>
              <w:top w:val="dashed" w:sz="4" w:space="0" w:color="BFBFBF"/>
              <w:left w:val="single" w:sz="9" w:space="0" w:color="FFFFFF"/>
              <w:bottom w:val="dashed" w:sz="4" w:space="0" w:color="BFBFBF"/>
              <w:right w:val="single" w:sz="9" w:space="0" w:color="FFFFFF"/>
            </w:tcBorders>
          </w:tcPr>
          <w:p w14:paraId="63AD56DE" w14:textId="77777777" w:rsidR="0002781F" w:rsidRDefault="00FF1F9D">
            <w:pPr>
              <w:pStyle w:val="ProductList-TableBody"/>
            </w:pPr>
            <w:r>
              <w:t xml:space="preserve">Windows 10 Корпоративная E3 </w:t>
            </w:r>
            <w:r>
              <w:fldChar w:fldCharType="begin"/>
            </w:r>
            <w:r>
              <w:instrText xml:space="preserve"> XE "Windows 10 Корпоративная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0BEA6987" w14:textId="77777777" w:rsidR="0002781F" w:rsidRDefault="00FF1F9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ADF2294" w14:textId="77777777" w:rsidR="0002781F" w:rsidRDefault="00FF1F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3E6CFF" w14:textId="77777777" w:rsidR="0002781F" w:rsidRDefault="000278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E83552"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27DF5"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6DA86"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A1B34"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2492B"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DE811" w14:textId="77777777" w:rsidR="0002781F" w:rsidRDefault="00FF1F9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C87CD"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2A314"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72DC7" w14:textId="77777777" w:rsidR="0002781F" w:rsidRDefault="0002781F">
            <w:pPr>
              <w:pStyle w:val="ProductList-TableBody"/>
              <w:jc w:val="center"/>
            </w:pPr>
          </w:p>
        </w:tc>
      </w:tr>
      <w:tr w:rsidR="0002781F" w14:paraId="2492C3C9" w14:textId="77777777">
        <w:tc>
          <w:tcPr>
            <w:tcW w:w="3920" w:type="dxa"/>
            <w:tcBorders>
              <w:top w:val="dashed" w:sz="4" w:space="0" w:color="BFBFBF"/>
              <w:left w:val="single" w:sz="9" w:space="0" w:color="FFFFFF"/>
              <w:bottom w:val="dashed" w:sz="4" w:space="0" w:color="BFBFBF"/>
              <w:right w:val="single" w:sz="9" w:space="0" w:color="FFFFFF"/>
            </w:tcBorders>
          </w:tcPr>
          <w:p w14:paraId="5054EDC6" w14:textId="77777777" w:rsidR="0002781F" w:rsidRDefault="00FF1F9D">
            <w:pPr>
              <w:pStyle w:val="ProductList-TableBody"/>
            </w:pPr>
            <w:r>
              <w:t>Windows 10 Корпоративная E3 From SA</w:t>
            </w:r>
            <w:r>
              <w:fldChar w:fldCharType="begin"/>
            </w:r>
            <w:r>
              <w:instrText xml:space="preserve"> XE "Windows 10 Корпоративная E3 From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6532B46C" w14:textId="77777777" w:rsidR="0002781F" w:rsidRDefault="00FF1F9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54077DC" w14:textId="77777777" w:rsidR="0002781F" w:rsidRDefault="00FF1F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4330F3" w14:textId="77777777" w:rsidR="0002781F" w:rsidRDefault="000278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B9C80C"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C523F"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C0537"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0F004"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4858B"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41942" w14:textId="77777777" w:rsidR="0002781F" w:rsidRDefault="00FF1F9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9EB3E"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28370"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93854" w14:textId="77777777" w:rsidR="0002781F" w:rsidRDefault="0002781F">
            <w:pPr>
              <w:pStyle w:val="ProductList-TableBody"/>
              <w:jc w:val="center"/>
            </w:pPr>
          </w:p>
        </w:tc>
      </w:tr>
      <w:tr w:rsidR="0002781F" w14:paraId="767BA3C7" w14:textId="77777777">
        <w:tc>
          <w:tcPr>
            <w:tcW w:w="3920" w:type="dxa"/>
            <w:tcBorders>
              <w:top w:val="dashed" w:sz="4" w:space="0" w:color="BFBFBF"/>
              <w:left w:val="single" w:sz="9" w:space="0" w:color="FFFFFF"/>
              <w:bottom w:val="dashed" w:sz="4" w:space="0" w:color="BFBFBF"/>
              <w:right w:val="single" w:sz="9" w:space="0" w:color="FFFFFF"/>
            </w:tcBorders>
          </w:tcPr>
          <w:p w14:paraId="2D6DC49F" w14:textId="77777777" w:rsidR="0002781F" w:rsidRDefault="00FF1F9D">
            <w:pPr>
              <w:pStyle w:val="ProductList-TableBody"/>
            </w:pPr>
            <w:r>
              <w:t xml:space="preserve">Windows 10 Корпоративная E5 </w:t>
            </w:r>
            <w:r>
              <w:fldChar w:fldCharType="begin"/>
            </w:r>
            <w:r>
              <w:instrText xml:space="preserve"> XE "Windows 10 Корпоративная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671CCFFE" w14:textId="77777777" w:rsidR="0002781F" w:rsidRDefault="00FF1F9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7642102" w14:textId="77777777" w:rsidR="0002781F" w:rsidRDefault="00FF1F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532C7C" w14:textId="77777777" w:rsidR="0002781F" w:rsidRDefault="000278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DE53F6"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7BFB6" w14:textId="77777777" w:rsidR="0002781F" w:rsidRDefault="0002781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27D91"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7CBFD"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9781C"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1A3C9" w14:textId="77777777" w:rsidR="0002781F" w:rsidRDefault="00FF1F9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53926"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E4C8F"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BD733" w14:textId="77777777" w:rsidR="0002781F" w:rsidRDefault="0002781F">
            <w:pPr>
              <w:pStyle w:val="ProductList-TableBody"/>
              <w:jc w:val="center"/>
            </w:pPr>
          </w:p>
        </w:tc>
      </w:tr>
      <w:tr w:rsidR="0002781F" w14:paraId="175ABE95" w14:textId="77777777">
        <w:tc>
          <w:tcPr>
            <w:tcW w:w="3920" w:type="dxa"/>
            <w:tcBorders>
              <w:top w:val="dashed" w:sz="4" w:space="0" w:color="BFBFBF"/>
              <w:left w:val="single" w:sz="9" w:space="0" w:color="FFFFFF"/>
              <w:bottom w:val="dashed" w:sz="4" w:space="0" w:color="BFBFBF"/>
              <w:right w:val="single" w:sz="9" w:space="0" w:color="FFFFFF"/>
            </w:tcBorders>
          </w:tcPr>
          <w:p w14:paraId="00470AD9" w14:textId="77777777" w:rsidR="0002781F" w:rsidRDefault="00FF1F9D">
            <w:pPr>
              <w:pStyle w:val="ProductList-TableBody"/>
            </w:pPr>
            <w:r>
              <w:t xml:space="preserve">Windows 10 Корпоративная E5 From SA </w:t>
            </w:r>
            <w:r>
              <w:fldChar w:fldCharType="begin"/>
            </w:r>
            <w:r>
              <w:instrText xml:space="preserve"> XE "Windows 10 Корпоративная E5 From SA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4077DC8E" w14:textId="77777777" w:rsidR="0002781F" w:rsidRDefault="00FF1F9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155167E" w14:textId="77777777" w:rsidR="0002781F" w:rsidRDefault="00FF1F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4CBF02" w14:textId="77777777" w:rsidR="0002781F" w:rsidRDefault="000278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488465"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BFA45" w14:textId="77777777" w:rsidR="0002781F" w:rsidRDefault="0002781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D1243"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29572"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BE8B2"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AA392" w14:textId="77777777" w:rsidR="0002781F" w:rsidRDefault="00FF1F9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1E6A3"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9E9D0"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B87EF" w14:textId="77777777" w:rsidR="0002781F" w:rsidRDefault="0002781F">
            <w:pPr>
              <w:pStyle w:val="ProductList-TableBody"/>
              <w:jc w:val="center"/>
            </w:pPr>
          </w:p>
        </w:tc>
      </w:tr>
      <w:tr w:rsidR="0002781F" w14:paraId="404D73FC" w14:textId="77777777">
        <w:tc>
          <w:tcPr>
            <w:tcW w:w="3920" w:type="dxa"/>
            <w:tcBorders>
              <w:top w:val="dashed" w:sz="4" w:space="0" w:color="BFBFBF"/>
              <w:left w:val="single" w:sz="9" w:space="0" w:color="FFFFFF"/>
              <w:bottom w:val="dashed" w:sz="4" w:space="0" w:color="BFBFBF"/>
              <w:right w:val="single" w:sz="9" w:space="0" w:color="FFFFFF"/>
            </w:tcBorders>
          </w:tcPr>
          <w:p w14:paraId="0F4E1D0B" w14:textId="77777777" w:rsidR="0002781F" w:rsidRDefault="00FF1F9D">
            <w:pPr>
              <w:pStyle w:val="ProductList-TableBody"/>
            </w:pPr>
            <w:r>
              <w:t>Windows 10 Корпоративная E3, Add-on «на пользователя» (переход на Корпоративная «на устройство»)</w:t>
            </w:r>
            <w:r>
              <w:fldChar w:fldCharType="begin"/>
            </w:r>
            <w:r>
              <w:instrText xml:space="preserve"> XE "Windows 10 Корпоративная E3, Add-on «на пользователя» (переход на Корпоративная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42BCEA57" w14:textId="77777777" w:rsidR="0002781F" w:rsidRDefault="00FF1F9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476E00C" w14:textId="77777777" w:rsidR="0002781F" w:rsidRDefault="00FF1F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7E2166" w14:textId="77777777" w:rsidR="0002781F" w:rsidRDefault="000278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D41541"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0383A"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9EC34"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74648"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00543"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68B4C" w14:textId="77777777" w:rsidR="0002781F" w:rsidRDefault="00FF1F9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A9FAE"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C8B1D"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19428" w14:textId="77777777" w:rsidR="0002781F" w:rsidRDefault="0002781F">
            <w:pPr>
              <w:pStyle w:val="ProductList-TableBody"/>
              <w:jc w:val="center"/>
            </w:pPr>
          </w:p>
        </w:tc>
      </w:tr>
      <w:tr w:rsidR="0002781F" w14:paraId="5481B33F" w14:textId="77777777">
        <w:tc>
          <w:tcPr>
            <w:tcW w:w="3920" w:type="dxa"/>
            <w:tcBorders>
              <w:top w:val="dashed" w:sz="4" w:space="0" w:color="BFBFBF"/>
              <w:left w:val="single" w:sz="9" w:space="0" w:color="FFFFFF"/>
              <w:bottom w:val="dashed" w:sz="4" w:space="0" w:color="BFBFBF"/>
              <w:right w:val="single" w:sz="9" w:space="0" w:color="FFFFFF"/>
            </w:tcBorders>
          </w:tcPr>
          <w:p w14:paraId="76675FE3" w14:textId="77777777" w:rsidR="0002781F" w:rsidRDefault="00FF1F9D">
            <w:pPr>
              <w:pStyle w:val="ProductList-TableBody"/>
            </w:pPr>
            <w:r>
              <w:rPr>
                <w:color w:val="000000"/>
              </w:rPr>
              <w:t>Windows 10 Корпоративная E5, Add-on «на пользователя» (переход на Корпоративная «на устройство») (лицензия на подписку)</w:t>
            </w:r>
            <w:r>
              <w:fldChar w:fldCharType="begin"/>
            </w:r>
            <w:r>
              <w:instrText xml:space="preserve"> XE "Windows 10 Корпоративная E5, Add-on «на пользователя» (переход на Корпоративная «на устройство») (лицензия на подписку)"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D68365" w14:textId="77777777" w:rsidR="0002781F" w:rsidRDefault="00FF1F9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E7BA451" w14:textId="77777777" w:rsidR="0002781F" w:rsidRDefault="00FF1F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5B7D30" w14:textId="77777777" w:rsidR="0002781F" w:rsidRDefault="000278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DE5209"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DF491"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C3B97"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6CC54"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95609"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659FD" w14:textId="77777777" w:rsidR="0002781F" w:rsidRDefault="00FF1F9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71AC1"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A33FB"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9042B" w14:textId="77777777" w:rsidR="0002781F" w:rsidRDefault="0002781F">
            <w:pPr>
              <w:pStyle w:val="ProductList-TableBody"/>
              <w:jc w:val="center"/>
            </w:pPr>
          </w:p>
        </w:tc>
      </w:tr>
      <w:tr w:rsidR="0002781F" w14:paraId="01E1848F" w14:textId="77777777">
        <w:tc>
          <w:tcPr>
            <w:tcW w:w="3920" w:type="dxa"/>
            <w:tcBorders>
              <w:top w:val="dashed" w:sz="4" w:space="0" w:color="BFBFBF"/>
              <w:left w:val="single" w:sz="9" w:space="0" w:color="FFFFFF"/>
              <w:bottom w:val="dashed" w:sz="4" w:space="0" w:color="BFBFBF"/>
              <w:right w:val="single" w:sz="9" w:space="0" w:color="FFFFFF"/>
            </w:tcBorders>
          </w:tcPr>
          <w:p w14:paraId="0EC6589F" w14:textId="77777777" w:rsidR="0002781F" w:rsidRDefault="00FF1F9D">
            <w:pPr>
              <w:pStyle w:val="ProductList-TableBody"/>
            </w:pPr>
            <w:r>
              <w:t>Windows 10 для образовательных учреждений</w:t>
            </w:r>
            <w:r>
              <w:fldChar w:fldCharType="begin"/>
            </w:r>
            <w:r>
              <w:instrText xml:space="preserve"> XE "Windows 10 для образовательных учреждений" </w:instrText>
            </w:r>
            <w:r>
              <w:fldChar w:fldCharType="end"/>
            </w:r>
            <w:r>
              <w:t xml:space="preserve"> («на устройство») </w:t>
            </w:r>
          </w:p>
        </w:tc>
        <w:tc>
          <w:tcPr>
            <w:tcW w:w="620" w:type="dxa"/>
            <w:tcBorders>
              <w:top w:val="dashed" w:sz="4" w:space="0" w:color="BFBFBF"/>
              <w:left w:val="single" w:sz="9" w:space="0" w:color="FFFFFF"/>
              <w:bottom w:val="dashed" w:sz="4" w:space="0" w:color="BFBFBF"/>
              <w:right w:val="single" w:sz="9" w:space="0" w:color="FFFFFF"/>
            </w:tcBorders>
          </w:tcPr>
          <w:p w14:paraId="6A429258" w14:textId="77777777" w:rsidR="0002781F" w:rsidRDefault="00FF1F9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6F517DB" w14:textId="77777777" w:rsidR="0002781F" w:rsidRDefault="00FF1F9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3A0F6E3" w14:textId="77777777" w:rsidR="0002781F" w:rsidRDefault="00FF1F9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12C437F" w14:textId="77777777" w:rsidR="0002781F" w:rsidRDefault="00FF1F9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64197"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F319F"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F6CAA"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88FAC"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C9220"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EAAE5" w14:textId="77777777" w:rsidR="0002781F" w:rsidRDefault="00FF1F9D">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EE1CA" w14:textId="77777777" w:rsidR="0002781F" w:rsidRDefault="00FF1F9D">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только в рамках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8F0FA" w14:textId="77777777" w:rsidR="0002781F" w:rsidRDefault="0002781F">
            <w:pPr>
              <w:pStyle w:val="ProductList-TableBody"/>
              <w:jc w:val="center"/>
            </w:pPr>
          </w:p>
        </w:tc>
      </w:tr>
      <w:tr w:rsidR="0002781F" w14:paraId="7B64F657" w14:textId="77777777">
        <w:tc>
          <w:tcPr>
            <w:tcW w:w="3920" w:type="dxa"/>
            <w:tcBorders>
              <w:top w:val="dashed" w:sz="4" w:space="0" w:color="BFBFBF"/>
              <w:left w:val="single" w:sz="9" w:space="0" w:color="FFFFFF"/>
              <w:bottom w:val="dashed" w:sz="4" w:space="0" w:color="BFBFBF"/>
              <w:right w:val="single" w:sz="9" w:space="0" w:color="FFFFFF"/>
            </w:tcBorders>
          </w:tcPr>
          <w:p w14:paraId="43A71E57" w14:textId="77777777" w:rsidR="0002781F" w:rsidRDefault="00FF1F9D">
            <w:pPr>
              <w:pStyle w:val="ProductList-TableBody"/>
            </w:pPr>
            <w:r>
              <w:t>Windows 10 для образовательных учреждений E3</w:t>
            </w:r>
            <w:r>
              <w:fldChar w:fldCharType="begin"/>
            </w:r>
            <w:r>
              <w:instrText xml:space="preserve"> XE "Windows 10 для образовательных учреждений E3"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7D43D8E1" w14:textId="77777777" w:rsidR="0002781F" w:rsidRDefault="00FF1F9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EE42873" w14:textId="77777777" w:rsidR="0002781F" w:rsidRDefault="000278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F08F3C" w14:textId="77777777" w:rsidR="0002781F" w:rsidRDefault="000278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B3A0E8"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088EC"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1AFC0"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02433"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9B55D"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F556D"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D099F"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6E483" w14:textId="77777777" w:rsidR="0002781F" w:rsidRDefault="00FF1F9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967EE" w14:textId="77777777" w:rsidR="0002781F" w:rsidRDefault="0002781F">
            <w:pPr>
              <w:pStyle w:val="ProductList-TableBody"/>
              <w:jc w:val="center"/>
            </w:pPr>
          </w:p>
        </w:tc>
      </w:tr>
      <w:tr w:rsidR="0002781F" w14:paraId="72BB46C9" w14:textId="77777777">
        <w:tc>
          <w:tcPr>
            <w:tcW w:w="3920" w:type="dxa"/>
            <w:tcBorders>
              <w:top w:val="dashed" w:sz="4" w:space="0" w:color="BFBFBF"/>
              <w:left w:val="single" w:sz="9" w:space="0" w:color="FFFFFF"/>
              <w:bottom w:val="dashed" w:sz="4" w:space="0" w:color="BFBFBF"/>
              <w:right w:val="single" w:sz="9" w:space="0" w:color="FFFFFF"/>
            </w:tcBorders>
          </w:tcPr>
          <w:p w14:paraId="6B4B627C" w14:textId="77777777" w:rsidR="0002781F" w:rsidRDefault="00FF1F9D">
            <w:pPr>
              <w:pStyle w:val="ProductList-TableBody"/>
            </w:pPr>
            <w:r>
              <w:t>Windows 10 для образовательных учреждений A3</w:t>
            </w:r>
            <w:r>
              <w:fldChar w:fldCharType="begin"/>
            </w:r>
            <w:r>
              <w:instrText xml:space="preserve"> XE "Windows 10 для образовательных учреждений A3"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460E2B0E" w14:textId="77777777" w:rsidR="0002781F" w:rsidRDefault="00FF1F9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896833E" w14:textId="77777777" w:rsidR="0002781F" w:rsidRDefault="000278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359C1E" w14:textId="77777777" w:rsidR="0002781F" w:rsidRDefault="000278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B30662"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8D57D"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2E7DD"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5DFC0"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5BA1D"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1E3FF"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471F9"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52A1B"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D470A" w14:textId="77777777" w:rsidR="0002781F" w:rsidRDefault="0002781F">
            <w:pPr>
              <w:pStyle w:val="ProductList-TableBody"/>
              <w:jc w:val="center"/>
            </w:pPr>
          </w:p>
        </w:tc>
      </w:tr>
      <w:tr w:rsidR="0002781F" w14:paraId="4FE77164" w14:textId="77777777">
        <w:tc>
          <w:tcPr>
            <w:tcW w:w="3920" w:type="dxa"/>
            <w:tcBorders>
              <w:top w:val="dashed" w:sz="4" w:space="0" w:color="BFBFBF"/>
              <w:left w:val="single" w:sz="9" w:space="0" w:color="FFFFFF"/>
              <w:bottom w:val="dashed" w:sz="4" w:space="0" w:color="BFBFBF"/>
              <w:right w:val="single" w:sz="9" w:space="0" w:color="FFFFFF"/>
            </w:tcBorders>
          </w:tcPr>
          <w:p w14:paraId="15978C7A" w14:textId="77777777" w:rsidR="0002781F" w:rsidRDefault="00FF1F9D">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71F4D6BF" w14:textId="77777777" w:rsidR="0002781F" w:rsidRDefault="00FF1F9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8DF4097" w14:textId="77777777" w:rsidR="0002781F" w:rsidRDefault="000278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BDCD95" w14:textId="77777777" w:rsidR="0002781F" w:rsidRDefault="000278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846FC0"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FC914"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1E42D"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B5902"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26038"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20A8E"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BA4A1"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7936C" w14:textId="77777777" w:rsidR="0002781F" w:rsidRDefault="00FF1F9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F7565" w14:textId="77777777" w:rsidR="0002781F" w:rsidRDefault="0002781F">
            <w:pPr>
              <w:pStyle w:val="ProductList-TableBody"/>
              <w:jc w:val="center"/>
            </w:pPr>
          </w:p>
        </w:tc>
      </w:tr>
      <w:tr w:rsidR="0002781F" w14:paraId="484C8AAA" w14:textId="77777777">
        <w:tc>
          <w:tcPr>
            <w:tcW w:w="3920" w:type="dxa"/>
            <w:tcBorders>
              <w:top w:val="dashed" w:sz="4" w:space="0" w:color="BFBFBF"/>
              <w:left w:val="single" w:sz="9" w:space="0" w:color="FFFFFF"/>
              <w:bottom w:val="dashed" w:sz="4" w:space="0" w:color="BFBFBF"/>
              <w:right w:val="single" w:sz="9" w:space="0" w:color="FFFFFF"/>
            </w:tcBorders>
          </w:tcPr>
          <w:p w14:paraId="7CF5F107" w14:textId="77777777" w:rsidR="0002781F" w:rsidRDefault="00FF1F9D">
            <w:pPr>
              <w:pStyle w:val="ProductList-TableBody"/>
            </w:pPr>
            <w:r>
              <w:t>Windows 10 Корпоративная A5</w:t>
            </w:r>
            <w:r>
              <w:fldChar w:fldCharType="begin"/>
            </w:r>
            <w:r>
              <w:instrText xml:space="preserve"> XE "Windows 10 Корпоративная A5"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022C825F" w14:textId="77777777" w:rsidR="0002781F" w:rsidRDefault="00FF1F9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0922E7D" w14:textId="77777777" w:rsidR="0002781F" w:rsidRDefault="000278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0E18D4" w14:textId="77777777" w:rsidR="0002781F" w:rsidRDefault="000278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DB35F4"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1C085"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37A12"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ED083"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238D7"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B3E56"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345DB"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BA983"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30750" w14:textId="77777777" w:rsidR="0002781F" w:rsidRDefault="0002781F">
            <w:pPr>
              <w:pStyle w:val="ProductList-TableBody"/>
              <w:jc w:val="center"/>
            </w:pPr>
          </w:p>
        </w:tc>
      </w:tr>
      <w:tr w:rsidR="0002781F" w14:paraId="5AC12B98" w14:textId="77777777">
        <w:tc>
          <w:tcPr>
            <w:tcW w:w="3920" w:type="dxa"/>
            <w:tcBorders>
              <w:top w:val="dashed" w:sz="4" w:space="0" w:color="BFBFBF"/>
              <w:left w:val="single" w:sz="9" w:space="0" w:color="FFFFFF"/>
              <w:bottom w:val="dashed" w:sz="4" w:space="0" w:color="BFBFBF"/>
              <w:right w:val="single" w:sz="9" w:space="0" w:color="FFFFFF"/>
            </w:tcBorders>
          </w:tcPr>
          <w:p w14:paraId="3B706650" w14:textId="77777777" w:rsidR="0002781F" w:rsidRDefault="00FF1F9D">
            <w:pPr>
              <w:pStyle w:val="ProductList-TableBody"/>
            </w:pPr>
            <w:r>
              <w:t xml:space="preserve">Windows VDA, «на устройство» </w:t>
            </w:r>
            <w:r>
              <w:fldChar w:fldCharType="begin"/>
            </w:r>
            <w:r>
              <w:instrText xml:space="preserve"> XE "Windows VDA, «на устройство»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6211DAA2" w14:textId="77777777" w:rsidR="0002781F" w:rsidRDefault="00FF1F9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1FD754E" w14:textId="77777777" w:rsidR="0002781F" w:rsidRDefault="00FF1F9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38A2639" w14:textId="77777777" w:rsidR="0002781F" w:rsidRDefault="000278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E94054"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5DEBD"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EB4D4"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BFD62"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486AD"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F47E1"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562F1"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1C072"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0A9DB" w14:textId="77777777" w:rsidR="0002781F" w:rsidRDefault="0002781F">
            <w:pPr>
              <w:pStyle w:val="ProductList-TableBody"/>
              <w:jc w:val="center"/>
            </w:pPr>
          </w:p>
        </w:tc>
      </w:tr>
      <w:tr w:rsidR="0002781F" w14:paraId="0198685A" w14:textId="77777777">
        <w:tc>
          <w:tcPr>
            <w:tcW w:w="3920" w:type="dxa"/>
            <w:tcBorders>
              <w:top w:val="dashed" w:sz="4" w:space="0" w:color="BFBFBF"/>
              <w:left w:val="single" w:sz="9" w:space="0" w:color="FFFFFF"/>
              <w:bottom w:val="dashed" w:sz="4" w:space="0" w:color="BFBFBF"/>
              <w:right w:val="single" w:sz="9" w:space="0" w:color="FFFFFF"/>
            </w:tcBorders>
          </w:tcPr>
          <w:p w14:paraId="3FB25BC8" w14:textId="77777777" w:rsidR="0002781F" w:rsidRDefault="00FF1F9D">
            <w:pPr>
              <w:pStyle w:val="ProductList-TableBody"/>
            </w:pPr>
            <w:r>
              <w:t xml:space="preserve">Windows VDA E3 </w:t>
            </w:r>
            <w:r>
              <w:fldChar w:fldCharType="begin"/>
            </w:r>
            <w:r>
              <w:instrText xml:space="preserve"> XE "Windows VDA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3877E145" w14:textId="77777777" w:rsidR="0002781F" w:rsidRDefault="00FF1F9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A09F732" w14:textId="77777777" w:rsidR="0002781F" w:rsidRDefault="00FF1F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5D1EEB" w14:textId="77777777" w:rsidR="0002781F" w:rsidRDefault="000278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77EA79"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AFA46"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032DC"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BFD30"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CD70E"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30BE8" w14:textId="77777777" w:rsidR="0002781F" w:rsidRDefault="00FF1F9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C7DC4"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1860F"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0B1F8" w14:textId="77777777" w:rsidR="0002781F" w:rsidRDefault="0002781F">
            <w:pPr>
              <w:pStyle w:val="ProductList-TableBody"/>
              <w:jc w:val="center"/>
            </w:pPr>
          </w:p>
        </w:tc>
      </w:tr>
      <w:tr w:rsidR="0002781F" w14:paraId="2B2865D1" w14:textId="77777777">
        <w:tc>
          <w:tcPr>
            <w:tcW w:w="3920" w:type="dxa"/>
            <w:tcBorders>
              <w:top w:val="dashed" w:sz="4" w:space="0" w:color="BFBFBF"/>
              <w:left w:val="single" w:sz="9" w:space="0" w:color="FFFFFF"/>
              <w:bottom w:val="dashed" w:sz="4" w:space="0" w:color="BFBFBF"/>
              <w:right w:val="single" w:sz="9" w:space="0" w:color="FFFFFF"/>
            </w:tcBorders>
          </w:tcPr>
          <w:p w14:paraId="4EE7FA1E" w14:textId="77777777" w:rsidR="0002781F" w:rsidRDefault="00FF1F9D">
            <w:pPr>
              <w:pStyle w:val="ProductList-TableBody"/>
            </w:pPr>
            <w:r>
              <w:t xml:space="preserve">Windows VDA E5 </w:t>
            </w:r>
            <w:r>
              <w:fldChar w:fldCharType="begin"/>
            </w:r>
            <w:r>
              <w:instrText xml:space="preserve"> XE "Windows VDA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34733E4C" w14:textId="77777777" w:rsidR="0002781F" w:rsidRDefault="00FF1F9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429B00B" w14:textId="77777777" w:rsidR="0002781F" w:rsidRDefault="00FF1F9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E5365F3" w14:textId="77777777" w:rsidR="0002781F" w:rsidRDefault="000278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7AC77C"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3C054"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64004"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2A9B3"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52678"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1BFE9" w14:textId="77777777" w:rsidR="0002781F" w:rsidRDefault="00FF1F9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BF9ED"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FE059"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E9BB7" w14:textId="77777777" w:rsidR="0002781F" w:rsidRDefault="0002781F">
            <w:pPr>
              <w:pStyle w:val="ProductList-TableBody"/>
              <w:jc w:val="center"/>
            </w:pPr>
          </w:p>
        </w:tc>
      </w:tr>
      <w:tr w:rsidR="0002781F" w14:paraId="4576E5CB" w14:textId="77777777">
        <w:tc>
          <w:tcPr>
            <w:tcW w:w="3920" w:type="dxa"/>
            <w:tcBorders>
              <w:top w:val="dashed" w:sz="4" w:space="0" w:color="BFBFBF"/>
              <w:left w:val="single" w:sz="9" w:space="0" w:color="FFFFFF"/>
              <w:bottom w:val="dashed" w:sz="4" w:space="0" w:color="BFBFBF"/>
              <w:right w:val="single" w:sz="9" w:space="0" w:color="FFFFFF"/>
            </w:tcBorders>
          </w:tcPr>
          <w:p w14:paraId="47D6CE74" w14:textId="77777777" w:rsidR="0002781F" w:rsidRDefault="00FF1F9D">
            <w:pPr>
              <w:pStyle w:val="ProductList-TableBody"/>
            </w:pPr>
            <w:r>
              <w:t xml:space="preserve">Лицензия на переход с Windows 10 Домашняя на Windows 10 Профессиональная </w:t>
            </w:r>
            <w:r>
              <w:fldChar w:fldCharType="begin"/>
            </w:r>
            <w:r>
              <w:instrText xml:space="preserve"> XE "Лицензия на переход с Windows 10 Домашняя на Windows 10 Профессиональная " </w:instrText>
            </w:r>
            <w:r>
              <w:fldChar w:fldCharType="end"/>
            </w:r>
            <w:r>
              <w:t>(на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16BB1594" w14:textId="77777777" w:rsidR="0002781F" w:rsidRDefault="00FF1F9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23795A6" w14:textId="77777777" w:rsidR="0002781F" w:rsidRDefault="00FF1F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74D4B3" w14:textId="77777777" w:rsidR="0002781F" w:rsidRDefault="000278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10B73D"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25B53"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679E2"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EC152"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B480C"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7C55C"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B1B76"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94AD2"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822AB" w14:textId="77777777" w:rsidR="0002781F" w:rsidRDefault="0002781F">
            <w:pPr>
              <w:pStyle w:val="ProductList-TableBody"/>
              <w:jc w:val="center"/>
            </w:pPr>
          </w:p>
        </w:tc>
      </w:tr>
      <w:tr w:rsidR="0002781F" w14:paraId="07952CCB" w14:textId="77777777">
        <w:tc>
          <w:tcPr>
            <w:tcW w:w="3920" w:type="dxa"/>
            <w:tcBorders>
              <w:top w:val="dashed" w:sz="4" w:space="0" w:color="BFBFBF"/>
              <w:left w:val="single" w:sz="9" w:space="0" w:color="FFFFFF"/>
              <w:bottom w:val="dashed" w:sz="4" w:space="0" w:color="BFBFBF"/>
              <w:right w:val="single" w:sz="9" w:space="0" w:color="FFFFFF"/>
            </w:tcBorders>
          </w:tcPr>
          <w:p w14:paraId="7D5A7755" w14:textId="77777777" w:rsidR="0002781F" w:rsidRDefault="00FF1F9D">
            <w:pPr>
              <w:pStyle w:val="ProductList-TableBody"/>
            </w:pPr>
            <w:r>
              <w:t>Программное обеспечение Windows 10 Home to Pro Upgrade for Microsoft 365 Business</w:t>
            </w:r>
            <w:r>
              <w:fldChar w:fldCharType="begin"/>
            </w:r>
            <w:r>
              <w:instrText xml:space="preserve"> XE "Программное обеспечение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A0E8E0" w14:textId="77777777" w:rsidR="0002781F" w:rsidRDefault="000278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12898E" w14:textId="77777777" w:rsidR="0002781F" w:rsidRDefault="000278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33DE8E" w14:textId="77777777" w:rsidR="0002781F" w:rsidRDefault="000278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EDE2D9"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482EF"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FFE70"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0F2F1"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4E2BC"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B48AB"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FCA6C"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56648"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191DA" w14:textId="77777777" w:rsidR="0002781F" w:rsidRDefault="0002781F">
            <w:pPr>
              <w:pStyle w:val="ProductList-TableBody"/>
              <w:jc w:val="center"/>
            </w:pPr>
          </w:p>
        </w:tc>
      </w:tr>
      <w:tr w:rsidR="0002781F" w14:paraId="68741E91" w14:textId="77777777">
        <w:tc>
          <w:tcPr>
            <w:tcW w:w="3920" w:type="dxa"/>
            <w:tcBorders>
              <w:top w:val="dashed" w:sz="4" w:space="0" w:color="BFBFBF"/>
              <w:left w:val="single" w:sz="9" w:space="0" w:color="FFFFFF"/>
              <w:bottom w:val="dashed" w:sz="4" w:space="0" w:color="BFBFBF"/>
              <w:right w:val="single" w:sz="9" w:space="0" w:color="FFFFFF"/>
            </w:tcBorders>
          </w:tcPr>
          <w:p w14:paraId="00E41E00" w14:textId="77777777" w:rsidR="0002781F" w:rsidRDefault="00FF1F9D">
            <w:pPr>
              <w:pStyle w:val="ProductList-TableBody"/>
            </w:pPr>
            <w:r>
              <w:rPr>
                <w:color w:val="000000"/>
              </w:rPr>
              <w:t>Windows 8.1 Enterprise Sideloading («на устройство»)</w:t>
            </w:r>
            <w:r>
              <w:fldChar w:fldCharType="begin"/>
            </w:r>
            <w:r>
              <w:instrText xml:space="preserve"> XE "Windows 8.1 Enterprise Sideloading («на устройство»)" </w:instrText>
            </w:r>
            <w:r>
              <w:fldChar w:fldCharType="end"/>
            </w:r>
            <w:r>
              <w:t xml:space="preserve"> \  </w:t>
            </w:r>
          </w:p>
        </w:tc>
        <w:tc>
          <w:tcPr>
            <w:tcW w:w="620" w:type="dxa"/>
            <w:tcBorders>
              <w:top w:val="dashed" w:sz="4" w:space="0" w:color="BFBFBF"/>
              <w:left w:val="single" w:sz="9" w:space="0" w:color="FFFFFF"/>
              <w:bottom w:val="dashed" w:sz="4" w:space="0" w:color="BFBFBF"/>
              <w:right w:val="single" w:sz="9" w:space="0" w:color="FFFFFF"/>
            </w:tcBorders>
          </w:tcPr>
          <w:p w14:paraId="4A5F8698" w14:textId="77777777" w:rsidR="0002781F" w:rsidRDefault="00FF1F9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DBB4F95" w14:textId="77777777" w:rsidR="0002781F" w:rsidRDefault="00FF1F9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5E8EEAF" w14:textId="77777777" w:rsidR="0002781F" w:rsidRDefault="000278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196419"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1F996"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0B58C"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1B5B1"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42EA1"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D9C79"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89A76"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A65CC"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04782" w14:textId="77777777" w:rsidR="0002781F" w:rsidRDefault="0002781F">
            <w:pPr>
              <w:pStyle w:val="ProductList-TableBody"/>
              <w:jc w:val="center"/>
            </w:pPr>
          </w:p>
        </w:tc>
      </w:tr>
      <w:tr w:rsidR="0002781F" w14:paraId="071225DF" w14:textId="77777777">
        <w:tc>
          <w:tcPr>
            <w:tcW w:w="3920" w:type="dxa"/>
            <w:tcBorders>
              <w:top w:val="dashed" w:sz="4" w:space="0" w:color="BFBFBF"/>
              <w:left w:val="single" w:sz="9" w:space="0" w:color="FFFFFF"/>
              <w:bottom w:val="single" w:sz="4" w:space="0" w:color="FFFFFF"/>
              <w:right w:val="single" w:sz="9" w:space="0" w:color="FFFFFF"/>
            </w:tcBorders>
          </w:tcPr>
          <w:p w14:paraId="49C5806F" w14:textId="77777777" w:rsidR="0002781F" w:rsidRDefault="00FF1F9D">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8DD0169" w14:textId="77777777" w:rsidR="0002781F" w:rsidRDefault="00FF1F9D">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118BDFE1" w14:textId="77777777" w:rsidR="0002781F" w:rsidRDefault="00FF1F9D">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3E188032" w14:textId="77777777" w:rsidR="0002781F" w:rsidRDefault="0002781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CFAE69D"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DF6D1"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28B57"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85328"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B1B79"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9A0B1"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64E76"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CEC7E"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97FA1" w14:textId="77777777" w:rsidR="0002781F" w:rsidRDefault="0002781F">
            <w:pPr>
              <w:pStyle w:val="ProductList-TableBody"/>
              <w:jc w:val="center"/>
            </w:pPr>
          </w:p>
        </w:tc>
      </w:tr>
    </w:tbl>
    <w:p w14:paraId="5E43A271" w14:textId="77777777" w:rsidR="0002781F" w:rsidRDefault="00FF1F9D">
      <w:pPr>
        <w:pStyle w:val="ProductList-Offering1SubSection"/>
        <w:outlineLvl w:val="3"/>
      </w:pPr>
      <w:bookmarkStart w:id="189" w:name="_Sec755"/>
      <w:r>
        <w:t>2. Существенные условия для продуктов</w:t>
      </w:r>
      <w:bookmarkEnd w:id="189"/>
    </w:p>
    <w:tbl>
      <w:tblPr>
        <w:tblStyle w:val="PURTable"/>
        <w:tblW w:w="0" w:type="dxa"/>
        <w:tblLook w:val="04A0" w:firstRow="1" w:lastRow="0" w:firstColumn="1" w:lastColumn="0" w:noHBand="0" w:noVBand="1"/>
      </w:tblPr>
      <w:tblGrid>
        <w:gridCol w:w="3622"/>
        <w:gridCol w:w="3634"/>
        <w:gridCol w:w="3660"/>
      </w:tblGrid>
      <w:tr w:rsidR="0002781F" w14:paraId="374C97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BBBF5C" w14:textId="77777777" w:rsidR="0002781F" w:rsidRDefault="00FF1F9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10 Корпоративная 2016 с долгосрочным обслуживанием</w:t>
            </w:r>
            <w:r>
              <w:fldChar w:fldCharType="begin"/>
            </w:r>
            <w:r>
              <w:instrText xml:space="preserve"> XE "Windows 10 Корпоративная 2016 с долгосрочным обслуживанием"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4A9255B"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580AF457" w14:textId="77777777" w:rsidR="0002781F" w:rsidRDefault="00FF1F9D">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02781F" w14:paraId="50DD9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DB70F" w14:textId="77777777" w:rsidR="0002781F" w:rsidRDefault="00FF1F9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0748289" w14:textId="77777777" w:rsidR="0002781F" w:rsidRDefault="00FF1F9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14:paraId="60C06B34" w14:textId="77777777" w:rsidR="0002781F" w:rsidRDefault="00FF1F9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02781F" w14:paraId="0FEDB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5B0FD" w14:textId="77777777" w:rsidR="0002781F" w:rsidRDefault="00FF1F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3C2A8" w14:textId="77777777" w:rsidR="0002781F" w:rsidRDefault="00FF1F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3CFA4B0" w14:textId="77777777" w:rsidR="0002781F" w:rsidRDefault="00FF1F9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Дополнительные лицензии, дополнительные продукты</w:t>
            </w:r>
          </w:p>
        </w:tc>
      </w:tr>
      <w:tr w:rsidR="0002781F" w14:paraId="733DC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2F693" w14:textId="77777777" w:rsidR="0002781F" w:rsidRDefault="00FF1F9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87A22C6" w14:textId="77777777" w:rsidR="0002781F" w:rsidRDefault="00FF1F9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4B057" w14:textId="77777777" w:rsidR="0002781F" w:rsidRDefault="00FF1F9D">
            <w:pPr>
              <w:pStyle w:val="ProductList-TableBody"/>
            </w:pPr>
            <w:r>
              <w:rPr>
                <w:color w:val="404040"/>
              </w:rPr>
              <w:t>Право на сверочный заказ: неприменимо</w:t>
            </w:r>
          </w:p>
        </w:tc>
      </w:tr>
      <w:tr w:rsidR="0002781F" w14:paraId="638E5A9B" w14:textId="77777777">
        <w:tc>
          <w:tcPr>
            <w:tcW w:w="4040" w:type="dxa"/>
            <w:tcBorders>
              <w:top w:val="single" w:sz="4" w:space="0" w:color="000000"/>
              <w:left w:val="single" w:sz="4" w:space="0" w:color="000000"/>
              <w:bottom w:val="single" w:sz="4" w:space="0" w:color="000000"/>
              <w:right w:val="single" w:sz="4" w:space="0" w:color="000000"/>
            </w:tcBorders>
          </w:tcPr>
          <w:p w14:paraId="24CBDAC3" w14:textId="77777777" w:rsidR="0002781F" w:rsidRDefault="00FF1F9D">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43219"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52B8F5" w14:textId="77777777" w:rsidR="0002781F" w:rsidRDefault="00FF1F9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6736D0B6" w14:textId="77777777" w:rsidR="0002781F" w:rsidRDefault="0002781F">
      <w:pPr>
        <w:pStyle w:val="ProductList-Body"/>
      </w:pPr>
    </w:p>
    <w:p w14:paraId="3CF1BF3E" w14:textId="77777777" w:rsidR="0002781F" w:rsidRDefault="00FF1F9D">
      <w:pPr>
        <w:pStyle w:val="ProductList-ClauseHeading"/>
        <w:outlineLvl w:val="4"/>
      </w:pPr>
      <w:r>
        <w:t>2.1 Назначение лицензий</w:t>
      </w:r>
    </w:p>
    <w:p w14:paraId="2142814C" w14:textId="77777777" w:rsidR="0002781F" w:rsidRDefault="00FF1F9D">
      <w:pPr>
        <w:pStyle w:val="ProductList-SubClauseHeading"/>
        <w:outlineLvl w:val="5"/>
      </w:pPr>
      <w:r>
        <w:t>2.1.1 Требования для назначения лицензий «на пользователя» (кроме лицензий для доступа к удаленному рабочему столу)</w:t>
      </w:r>
    </w:p>
    <w:p w14:paraId="0F66F6F0" w14:textId="77777777" w:rsidR="0002781F" w:rsidRDefault="00FF1F9D">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с лицензией на Соответствующую ОС. Данное устройство также должно быть основным рабочим устройством Основного пользователя. </w:t>
      </w:r>
    </w:p>
    <w:p w14:paraId="7C1BFCBF" w14:textId="77777777" w:rsidR="0002781F" w:rsidRDefault="0002781F">
      <w:pPr>
        <w:pStyle w:val="ProductList-BodyIndented"/>
      </w:pPr>
    </w:p>
    <w:p w14:paraId="58BC27FE" w14:textId="77777777" w:rsidR="0002781F" w:rsidRDefault="00FF1F9D">
      <w:pPr>
        <w:pStyle w:val="ProductList-SubClauseHeading"/>
        <w:outlineLvl w:val="5"/>
      </w:pPr>
      <w:r>
        <w:t>2.1.2 Требования для назначения лицензий «на устройство» (кроме лицензий для доступа к удаленному рабочему столу)</w:t>
      </w:r>
    </w:p>
    <w:p w14:paraId="455717CF" w14:textId="77777777" w:rsidR="0002781F" w:rsidRDefault="00FF1F9D">
      <w:pPr>
        <w:pStyle w:val="ProductList-BodyIndented"/>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и Соответствующая ОС должна быть установлена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Назначение лицензий «на устройство» является постоянным, кроме случаев, когда у Клиента есть Software Assurance на это устройство.</w:t>
      </w:r>
    </w:p>
    <w:p w14:paraId="3939468D" w14:textId="77777777" w:rsidR="0002781F" w:rsidRDefault="0002781F">
      <w:pPr>
        <w:pStyle w:val="ProductList-BodyIndented"/>
      </w:pPr>
    </w:p>
    <w:p w14:paraId="65546DB5" w14:textId="77777777" w:rsidR="0002781F" w:rsidRDefault="00FF1F9D">
      <w:pPr>
        <w:pStyle w:val="ProductList-SubClauseHeading"/>
        <w:outlineLvl w:val="5"/>
      </w:pPr>
      <w:r>
        <w:t>2.1.3 Требования для назначения лицензий для доступа к удаленному рабочему столу (VDA)</w:t>
      </w:r>
    </w:p>
    <w:p w14:paraId="73019477" w14:textId="77777777" w:rsidR="0002781F" w:rsidRDefault="00FF1F9D">
      <w:pPr>
        <w:pStyle w:val="ProductList-BodyIndented"/>
      </w:pPr>
      <w:r>
        <w:t>Назначение лицензий VDA «на устройство» и «на пользователя» возможно любому пользователю или устройству.</w:t>
      </w:r>
    </w:p>
    <w:p w14:paraId="1EA97FA9" w14:textId="77777777" w:rsidR="0002781F" w:rsidRDefault="0002781F">
      <w:pPr>
        <w:pStyle w:val="ProductList-BodyIndented"/>
      </w:pPr>
    </w:p>
    <w:p w14:paraId="6793358F" w14:textId="77777777" w:rsidR="0002781F" w:rsidRDefault="00FF1F9D">
      <w:pPr>
        <w:pStyle w:val="ProductList-ClauseHeading"/>
        <w:outlineLvl w:val="4"/>
      </w:pPr>
      <w:r>
        <w:t>2.2 Соответствующие операционные системы</w:t>
      </w:r>
    </w:p>
    <w:p w14:paraId="157A8D83" w14:textId="77777777" w:rsidR="0002781F" w:rsidRDefault="00FF1F9D">
      <w:pPr>
        <w:pStyle w:val="ProductList-Body"/>
      </w:pPr>
      <w:r>
        <w:t xml:space="preserve">Приобретенное по соглашению о корпоративном лицензировании программное обеспечение Windows может быть установлено или активировано только на устройствах, лицензированных для запуска одной из приведенных ниже соответствующих операционных систем (OS).  </w:t>
      </w:r>
    </w:p>
    <w:p w14:paraId="199396E9" w14:textId="77777777" w:rsidR="0002781F" w:rsidRDefault="0002781F">
      <w:pPr>
        <w:pStyle w:val="ProductList-Body"/>
      </w:pPr>
    </w:p>
    <w:p w14:paraId="4E112496" w14:textId="77777777" w:rsidR="0002781F" w:rsidRDefault="00FF1F9D">
      <w:pPr>
        <w:pStyle w:val="ProductList-SubClauseHeading"/>
        <w:outlineLvl w:val="5"/>
      </w:pPr>
      <w:r>
        <w:t>2.2.1 Соответствующие ОС — лицензии «на пользователя» и лицензии для доступа к удаленному рабочему столу «на пользователя»/«на устройство»</w:t>
      </w:r>
    </w:p>
    <w:tbl>
      <w:tblPr>
        <w:tblStyle w:val="PURTable0"/>
        <w:tblW w:w="0" w:type="dxa"/>
        <w:tblLook w:val="04A0" w:firstRow="1" w:lastRow="0" w:firstColumn="1" w:lastColumn="0" w:noHBand="0" w:noVBand="1"/>
      </w:tblPr>
      <w:tblGrid>
        <w:gridCol w:w="3647"/>
        <w:gridCol w:w="3746"/>
        <w:gridCol w:w="3163"/>
      </w:tblGrid>
      <w:tr w:rsidR="0002781F" w14:paraId="26FBE4B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2B57453" w14:textId="77777777" w:rsidR="0002781F" w:rsidRDefault="00FF1F9D">
            <w:pPr>
              <w:pStyle w:val="ProductList-TableBody"/>
            </w:pPr>
            <w:r>
              <w:rPr>
                <w:color w:val="FFFFFF"/>
              </w:rPr>
              <w:t>Соответствующие операционные системы</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63C41DD" w14:textId="77777777" w:rsidR="0002781F" w:rsidRDefault="00FF1F9D">
            <w:pPr>
              <w:pStyle w:val="ProductList-TableBody"/>
              <w:jc w:val="center"/>
            </w:pPr>
            <w:r>
              <w:rPr>
                <w:color w:val="FFFFFF"/>
              </w:rPr>
              <w:t>Соглашения Enterprise, Microsoft Products and Services Agreement, программы Select и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0B7671F" w14:textId="77777777" w:rsidR="0002781F" w:rsidRDefault="00FF1F9D">
            <w:pPr>
              <w:pStyle w:val="ProductList-TableBody"/>
              <w:jc w:val="center"/>
            </w:pPr>
            <w:r>
              <w:rPr>
                <w:color w:val="FFFFFF"/>
              </w:rPr>
              <w:t>Соглашение Microsoft Cloud</w:t>
            </w:r>
          </w:p>
        </w:tc>
      </w:tr>
      <w:tr w:rsidR="0002781F" w14:paraId="6021985C" w14:textId="77777777">
        <w:tc>
          <w:tcPr>
            <w:tcW w:w="3920" w:type="dxa"/>
            <w:tcBorders>
              <w:top w:val="single" w:sz="4" w:space="0" w:color="000000"/>
              <w:left w:val="single" w:sz="4" w:space="0" w:color="000000"/>
              <w:bottom w:val="single" w:sz="4" w:space="0" w:color="000000"/>
              <w:right w:val="none" w:sz="4" w:space="0" w:color="000000"/>
            </w:tcBorders>
          </w:tcPr>
          <w:p w14:paraId="2881666B" w14:textId="77777777" w:rsidR="0002781F" w:rsidRDefault="00FF1F9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742E3FA" w14:textId="77777777" w:rsidR="0002781F" w:rsidRDefault="0002781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C309DC7" w14:textId="77777777" w:rsidR="0002781F" w:rsidRDefault="0002781F">
            <w:pPr>
              <w:pStyle w:val="ProductList-TableBody"/>
            </w:pPr>
          </w:p>
        </w:tc>
      </w:tr>
      <w:tr w:rsidR="0002781F" w14:paraId="1FB6CFC3" w14:textId="77777777">
        <w:tc>
          <w:tcPr>
            <w:tcW w:w="3920" w:type="dxa"/>
            <w:tcBorders>
              <w:top w:val="single" w:sz="4" w:space="0" w:color="000000"/>
              <w:left w:val="single" w:sz="4" w:space="0" w:color="000000"/>
              <w:bottom w:val="single" w:sz="4" w:space="0" w:color="000000"/>
              <w:right w:val="single" w:sz="4" w:space="0" w:color="000000"/>
            </w:tcBorders>
          </w:tcPr>
          <w:p w14:paraId="03DEDCB0" w14:textId="77777777" w:rsidR="0002781F" w:rsidRDefault="00FF1F9D">
            <w:pPr>
              <w:pStyle w:val="ProductList-TableBody"/>
            </w:pPr>
            <w:r>
              <w:t xml:space="preserve">  Корпоративная, IoT Корпоративная, Pro, Pro для рабочих станций, Pro в режиме S</w:t>
            </w:r>
          </w:p>
        </w:tc>
        <w:tc>
          <w:tcPr>
            <w:tcW w:w="4400" w:type="dxa"/>
            <w:tcBorders>
              <w:top w:val="single" w:sz="4" w:space="0" w:color="000000"/>
              <w:left w:val="single" w:sz="4" w:space="0" w:color="000000"/>
              <w:bottom w:val="single" w:sz="4" w:space="0" w:color="000000"/>
              <w:right w:val="single" w:sz="4" w:space="0" w:color="000000"/>
            </w:tcBorders>
          </w:tcPr>
          <w:p w14:paraId="17C5088F" w14:textId="77777777" w:rsidR="0002781F" w:rsidRDefault="00FF1F9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CE60766" w14:textId="77777777" w:rsidR="0002781F" w:rsidRDefault="00FF1F9D">
            <w:pPr>
              <w:pStyle w:val="ProductList-TableBody"/>
              <w:jc w:val="center"/>
            </w:pPr>
            <w:r>
              <w:t>X</w:t>
            </w:r>
          </w:p>
        </w:tc>
      </w:tr>
      <w:tr w:rsidR="0002781F" w14:paraId="62D7FCA4" w14:textId="77777777">
        <w:tc>
          <w:tcPr>
            <w:tcW w:w="3920" w:type="dxa"/>
            <w:tcBorders>
              <w:top w:val="single" w:sz="4" w:space="0" w:color="000000"/>
              <w:left w:val="single" w:sz="4" w:space="0" w:color="000000"/>
              <w:bottom w:val="single" w:sz="4" w:space="0" w:color="000000"/>
              <w:right w:val="none" w:sz="4" w:space="0" w:color="000000"/>
            </w:tcBorders>
          </w:tcPr>
          <w:p w14:paraId="434D417C" w14:textId="77777777" w:rsidR="0002781F" w:rsidRDefault="00FF1F9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5D5FD21" w14:textId="77777777" w:rsidR="0002781F" w:rsidRDefault="0002781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D5C8E9C" w14:textId="77777777" w:rsidR="0002781F" w:rsidRDefault="0002781F">
            <w:pPr>
              <w:pStyle w:val="ProductList-TableBody"/>
              <w:jc w:val="center"/>
            </w:pPr>
          </w:p>
        </w:tc>
      </w:tr>
      <w:tr w:rsidR="0002781F" w14:paraId="0159C2FD" w14:textId="77777777">
        <w:tc>
          <w:tcPr>
            <w:tcW w:w="3920" w:type="dxa"/>
            <w:tcBorders>
              <w:top w:val="single" w:sz="4" w:space="0" w:color="000000"/>
              <w:left w:val="single" w:sz="4" w:space="0" w:color="000000"/>
              <w:bottom w:val="single" w:sz="4" w:space="0" w:color="000000"/>
              <w:right w:val="single" w:sz="4" w:space="0" w:color="000000"/>
            </w:tcBorders>
          </w:tcPr>
          <w:p w14:paraId="13041718" w14:textId="77777777" w:rsidR="0002781F" w:rsidRDefault="00FF1F9D">
            <w:pPr>
              <w:pStyle w:val="ProductList-TableBody"/>
            </w:pPr>
            <w:r>
              <w:t xml:space="preserve">  Корпоративная, Профессиональная, Максимальная, Windows 7 Профессиональная/Максимальная для встроенных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EF69C55" w14:textId="77777777" w:rsidR="0002781F" w:rsidRDefault="00FF1F9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5D82D96" w14:textId="77777777" w:rsidR="0002781F" w:rsidRDefault="0002781F">
            <w:pPr>
              <w:pStyle w:val="ProductList-TableBody"/>
              <w:jc w:val="center"/>
            </w:pPr>
          </w:p>
        </w:tc>
      </w:tr>
    </w:tbl>
    <w:p w14:paraId="6B9A222C" w14:textId="77777777" w:rsidR="0002781F" w:rsidRDefault="0002781F">
      <w:pPr>
        <w:pStyle w:val="ProductList-BodyIndented"/>
      </w:pPr>
    </w:p>
    <w:p w14:paraId="131DF005" w14:textId="77777777" w:rsidR="0002781F" w:rsidRDefault="00FF1F9D">
      <w:pPr>
        <w:pStyle w:val="ProductList-SubClauseHeading"/>
        <w:outlineLvl w:val="5"/>
      </w:pPr>
      <w:r>
        <w:t>2.2.2 Соответствующие ОС — лицензии «на устройство» (кроме лицензий для доступа к удаленному рабочему столу)</w:t>
      </w:r>
    </w:p>
    <w:p w14:paraId="7E8D9C65" w14:textId="77777777" w:rsidR="0002781F" w:rsidRDefault="00FF1F9D">
      <w:pPr>
        <w:pStyle w:val="ProductList-BodyIndented"/>
      </w:pPr>
      <w:r>
        <w:t xml:space="preserve">При отсутствии у Клиента Software Assurance на устройство, он обязан удалить Соответствующую ОС с устройства, прежде чем устанавливать программное обеспечение Windows, приобретенное по соглашению о корпоративном лицензировании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w:t>
      </w:r>
    </w:p>
    <w:p w14:paraId="19B5D1D2" w14:textId="77777777" w:rsidR="0002781F" w:rsidRDefault="0002781F">
      <w:pPr>
        <w:pStyle w:val="ProductList-BodyIndented"/>
      </w:pPr>
    </w:p>
    <w:tbl>
      <w:tblPr>
        <w:tblStyle w:val="PURTable0"/>
        <w:tblW w:w="0" w:type="dxa"/>
        <w:tblLook w:val="04A0" w:firstRow="1" w:lastRow="0" w:firstColumn="1" w:lastColumn="0" w:noHBand="0" w:noVBand="1"/>
      </w:tblPr>
      <w:tblGrid>
        <w:gridCol w:w="3562"/>
        <w:gridCol w:w="1398"/>
        <w:gridCol w:w="1458"/>
        <w:gridCol w:w="1399"/>
        <w:gridCol w:w="1399"/>
        <w:gridCol w:w="1340"/>
      </w:tblGrid>
      <w:tr w:rsidR="0002781F" w14:paraId="252887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3F13F8" w14:textId="77777777" w:rsidR="0002781F" w:rsidRDefault="00FF1F9D">
            <w:pPr>
              <w:pStyle w:val="ProductList-TableBody"/>
            </w:pPr>
            <w:r>
              <w:rPr>
                <w:color w:val="FFFFFF"/>
              </w:rPr>
              <w:t>Соответствующие операционные системы</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1EDF126" w14:textId="77777777" w:rsidR="0002781F" w:rsidRDefault="00FF1F9D">
            <w:pPr>
              <w:pStyle w:val="ProductList-TableBody"/>
              <w:jc w:val="center"/>
            </w:pPr>
            <w:r>
              <w:rPr>
                <w:color w:val="FFFFFF"/>
              </w:rPr>
              <w:t>Новое Соглашение Enterprise (EA)/Open Value для всей компании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04939EB" w14:textId="77777777" w:rsidR="0002781F" w:rsidRDefault="00FF1F9D">
            <w:pPr>
              <w:pStyle w:val="ProductList-TableBody"/>
              <w:jc w:val="center"/>
            </w:pPr>
            <w:r>
              <w:rPr>
                <w:color w:val="FFFFFF"/>
              </w:rPr>
              <w:t>Существующее Соглашение Enterprise (EA)/Open Value для всей компании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43F8A32" w14:textId="77777777" w:rsidR="0002781F" w:rsidRDefault="00FF1F9D">
            <w:pPr>
              <w:pStyle w:val="ProductList-TableBody"/>
              <w:jc w:val="center"/>
            </w:pPr>
            <w:r>
              <w:rPr>
                <w:color w:val="FFFFFF"/>
              </w:rPr>
              <w:t>Соглашение Microsoft Products and Services Agreement (MPSA) / программы 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4A55EE1" w14:textId="77777777" w:rsidR="0002781F" w:rsidRDefault="00FF1F9D">
            <w:pPr>
              <w:pStyle w:val="ProductList-TableBody"/>
              <w:jc w:val="center"/>
            </w:pPr>
            <w:r>
              <w:rPr>
                <w:color w:val="FFFFFF"/>
              </w:rPr>
              <w:t>Соглашение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735C738" w14:textId="77777777" w:rsidR="0002781F" w:rsidRDefault="00FF1F9D">
            <w:pPr>
              <w:pStyle w:val="ProductList-TableBody"/>
              <w:jc w:val="center"/>
            </w:pPr>
            <w:r>
              <w:rPr>
                <w:color w:val="FFFFFF"/>
              </w:rPr>
              <w:t>Academic и Charity</w:t>
            </w:r>
          </w:p>
        </w:tc>
      </w:tr>
      <w:tr w:rsidR="0002781F" w14:paraId="48B06608" w14:textId="77777777">
        <w:tc>
          <w:tcPr>
            <w:tcW w:w="4040" w:type="dxa"/>
            <w:tcBorders>
              <w:top w:val="single" w:sz="4" w:space="0" w:color="000000"/>
              <w:left w:val="single" w:sz="4" w:space="0" w:color="000000"/>
              <w:bottom w:val="single" w:sz="4" w:space="0" w:color="000000"/>
              <w:right w:val="none" w:sz="4" w:space="0" w:color="000000"/>
            </w:tcBorders>
          </w:tcPr>
          <w:p w14:paraId="1EE184B9" w14:textId="77777777" w:rsidR="0002781F" w:rsidRDefault="00FF1F9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CAD724A" w14:textId="77777777" w:rsidR="0002781F" w:rsidRDefault="000278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066CDB" w14:textId="77777777" w:rsidR="0002781F" w:rsidRDefault="000278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8ADD95" w14:textId="77777777" w:rsidR="0002781F" w:rsidRDefault="000278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6376AB" w14:textId="77777777" w:rsidR="0002781F" w:rsidRDefault="000278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CC5A48" w14:textId="77777777" w:rsidR="0002781F" w:rsidRDefault="0002781F">
            <w:pPr>
              <w:pStyle w:val="ProductList-TableBody"/>
              <w:jc w:val="center"/>
            </w:pPr>
          </w:p>
        </w:tc>
      </w:tr>
      <w:tr w:rsidR="0002781F" w14:paraId="57241A46" w14:textId="77777777">
        <w:tc>
          <w:tcPr>
            <w:tcW w:w="4040" w:type="dxa"/>
            <w:tcBorders>
              <w:top w:val="single" w:sz="4" w:space="0" w:color="000000"/>
              <w:left w:val="single" w:sz="4" w:space="0" w:color="000000"/>
              <w:bottom w:val="single" w:sz="4" w:space="0" w:color="000000"/>
              <w:right w:val="single" w:sz="4" w:space="0" w:color="000000"/>
            </w:tcBorders>
          </w:tcPr>
          <w:p w14:paraId="32470DA2" w14:textId="77777777" w:rsidR="0002781F" w:rsidRDefault="00FF1F9D">
            <w:pPr>
              <w:pStyle w:val="ProductList-TableBody"/>
            </w:pPr>
            <w:r>
              <w:t xml:space="preserve">  Корпоративная, Pro, Pro для рабочих станций, Pro в S-режиме</w:t>
            </w:r>
          </w:p>
        </w:tc>
        <w:tc>
          <w:tcPr>
            <w:tcW w:w="1600" w:type="dxa"/>
            <w:tcBorders>
              <w:top w:val="single" w:sz="4" w:space="0" w:color="000000"/>
              <w:left w:val="single" w:sz="4" w:space="0" w:color="000000"/>
              <w:bottom w:val="single" w:sz="4" w:space="0" w:color="000000"/>
              <w:right w:val="single" w:sz="4" w:space="0" w:color="000000"/>
            </w:tcBorders>
          </w:tcPr>
          <w:p w14:paraId="6AE2D9B0" w14:textId="77777777" w:rsidR="0002781F" w:rsidRDefault="00FF1F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C62CFA" w14:textId="77777777" w:rsidR="0002781F" w:rsidRDefault="00FF1F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B82600" w14:textId="77777777" w:rsidR="0002781F" w:rsidRDefault="00FF1F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9683CC" w14:textId="77777777" w:rsidR="0002781F" w:rsidRDefault="00FF1F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4B12FC" w14:textId="77777777" w:rsidR="0002781F" w:rsidRDefault="00FF1F9D">
            <w:pPr>
              <w:pStyle w:val="ProductList-TableBody"/>
              <w:jc w:val="center"/>
            </w:pPr>
            <w:r>
              <w:t>X</w:t>
            </w:r>
          </w:p>
        </w:tc>
      </w:tr>
      <w:tr w:rsidR="0002781F" w14:paraId="64D7BFFC" w14:textId="77777777">
        <w:tc>
          <w:tcPr>
            <w:tcW w:w="4040" w:type="dxa"/>
            <w:tcBorders>
              <w:top w:val="single" w:sz="4" w:space="0" w:color="000000"/>
              <w:left w:val="single" w:sz="4" w:space="0" w:color="000000"/>
              <w:bottom w:val="single" w:sz="4" w:space="0" w:color="000000"/>
              <w:right w:val="single" w:sz="4" w:space="0" w:color="000000"/>
            </w:tcBorders>
          </w:tcPr>
          <w:p w14:paraId="1F10C945" w14:textId="77777777" w:rsidR="0002781F" w:rsidRDefault="00FF1F9D">
            <w:pPr>
              <w:pStyle w:val="ProductList-TableBody"/>
            </w:pPr>
            <w:r>
              <w:t xml:space="preserve">  Для образовательных учреждений, Домашняя, Домашняя в режиме S</w:t>
            </w:r>
          </w:p>
        </w:tc>
        <w:tc>
          <w:tcPr>
            <w:tcW w:w="1600" w:type="dxa"/>
            <w:tcBorders>
              <w:top w:val="single" w:sz="4" w:space="0" w:color="000000"/>
              <w:left w:val="single" w:sz="4" w:space="0" w:color="000000"/>
              <w:bottom w:val="single" w:sz="4" w:space="0" w:color="000000"/>
              <w:right w:val="single" w:sz="4" w:space="0" w:color="000000"/>
            </w:tcBorders>
          </w:tcPr>
          <w:p w14:paraId="62062DBD" w14:textId="77777777" w:rsidR="0002781F" w:rsidRDefault="000278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15850D" w14:textId="77777777" w:rsidR="0002781F" w:rsidRDefault="000278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9E11F3" w14:textId="77777777" w:rsidR="0002781F" w:rsidRDefault="000278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236309" w14:textId="77777777" w:rsidR="0002781F" w:rsidRDefault="000278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9AF5E2" w14:textId="77777777" w:rsidR="0002781F" w:rsidRDefault="00FF1F9D">
            <w:pPr>
              <w:pStyle w:val="ProductList-TableBody"/>
              <w:jc w:val="center"/>
            </w:pPr>
            <w:r>
              <w:t>X</w:t>
            </w:r>
          </w:p>
        </w:tc>
      </w:tr>
      <w:tr w:rsidR="0002781F" w14:paraId="65A95EC8" w14:textId="77777777">
        <w:tc>
          <w:tcPr>
            <w:tcW w:w="4040" w:type="dxa"/>
            <w:tcBorders>
              <w:top w:val="single" w:sz="4" w:space="0" w:color="000000"/>
              <w:left w:val="single" w:sz="4" w:space="0" w:color="000000"/>
              <w:bottom w:val="single" w:sz="4" w:space="0" w:color="000000"/>
              <w:right w:val="none" w:sz="4" w:space="0" w:color="000000"/>
            </w:tcBorders>
          </w:tcPr>
          <w:p w14:paraId="43ED0688" w14:textId="77777777" w:rsidR="0002781F" w:rsidRDefault="00FF1F9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7205D07" w14:textId="77777777" w:rsidR="0002781F" w:rsidRDefault="000278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9DDCA4" w14:textId="77777777" w:rsidR="0002781F" w:rsidRDefault="000278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26463C" w14:textId="77777777" w:rsidR="0002781F" w:rsidRDefault="000278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6150A7" w14:textId="77777777" w:rsidR="0002781F" w:rsidRDefault="000278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15FDCE0" w14:textId="77777777" w:rsidR="0002781F" w:rsidRDefault="0002781F">
            <w:pPr>
              <w:pStyle w:val="ProductList-TableBody"/>
              <w:jc w:val="center"/>
            </w:pPr>
          </w:p>
        </w:tc>
      </w:tr>
      <w:tr w:rsidR="0002781F" w14:paraId="7A6D8726" w14:textId="77777777">
        <w:tc>
          <w:tcPr>
            <w:tcW w:w="4040" w:type="dxa"/>
            <w:tcBorders>
              <w:top w:val="single" w:sz="4" w:space="0" w:color="000000"/>
              <w:left w:val="single" w:sz="4" w:space="0" w:color="000000"/>
              <w:bottom w:val="single" w:sz="4" w:space="0" w:color="000000"/>
              <w:right w:val="single" w:sz="4" w:space="0" w:color="000000"/>
            </w:tcBorders>
          </w:tcPr>
          <w:p w14:paraId="2DA5FD98" w14:textId="77777777" w:rsidR="0002781F" w:rsidRDefault="00FF1F9D">
            <w:pPr>
              <w:pStyle w:val="ProductList-TableBody"/>
            </w:pPr>
            <w:r>
              <w:t xml:space="preserve">  Корпоративная, Профессиональная</w:t>
            </w:r>
          </w:p>
        </w:tc>
        <w:tc>
          <w:tcPr>
            <w:tcW w:w="1600" w:type="dxa"/>
            <w:tcBorders>
              <w:top w:val="single" w:sz="4" w:space="0" w:color="000000"/>
              <w:left w:val="single" w:sz="4" w:space="0" w:color="000000"/>
              <w:bottom w:val="single" w:sz="4" w:space="0" w:color="000000"/>
              <w:right w:val="single" w:sz="4" w:space="0" w:color="000000"/>
            </w:tcBorders>
          </w:tcPr>
          <w:p w14:paraId="53FE6903" w14:textId="77777777" w:rsidR="0002781F" w:rsidRDefault="00FF1F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0F8C27" w14:textId="77777777" w:rsidR="0002781F" w:rsidRDefault="00FF1F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809BDF" w14:textId="77777777" w:rsidR="0002781F" w:rsidRDefault="00FF1F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E87C7A" w14:textId="77777777" w:rsidR="0002781F" w:rsidRDefault="000278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FC0C37" w14:textId="77777777" w:rsidR="0002781F" w:rsidRDefault="00FF1F9D">
            <w:pPr>
              <w:pStyle w:val="ProductList-TableBody"/>
              <w:jc w:val="center"/>
            </w:pPr>
            <w:r>
              <w:t>X</w:t>
            </w:r>
          </w:p>
        </w:tc>
      </w:tr>
      <w:tr w:rsidR="0002781F" w14:paraId="630D6232" w14:textId="77777777">
        <w:tc>
          <w:tcPr>
            <w:tcW w:w="4040" w:type="dxa"/>
            <w:tcBorders>
              <w:top w:val="single" w:sz="4" w:space="0" w:color="000000"/>
              <w:left w:val="single" w:sz="4" w:space="0" w:color="000000"/>
              <w:bottom w:val="single" w:sz="4" w:space="0" w:color="000000"/>
              <w:right w:val="single" w:sz="4" w:space="0" w:color="000000"/>
            </w:tcBorders>
          </w:tcPr>
          <w:p w14:paraId="56E6AF98" w14:textId="77777777" w:rsidR="0002781F" w:rsidRDefault="00FF1F9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AEB3E8C" w14:textId="77777777" w:rsidR="0002781F" w:rsidRDefault="000278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CB6304" w14:textId="77777777" w:rsidR="0002781F" w:rsidRDefault="000278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A2687E" w14:textId="77777777" w:rsidR="0002781F" w:rsidRDefault="000278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8F9406" w14:textId="77777777" w:rsidR="0002781F" w:rsidRDefault="000278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2E7362" w14:textId="77777777" w:rsidR="0002781F" w:rsidRDefault="00FF1F9D">
            <w:pPr>
              <w:pStyle w:val="ProductList-TableBody"/>
              <w:jc w:val="center"/>
            </w:pPr>
            <w:r>
              <w:t>X</w:t>
            </w:r>
          </w:p>
        </w:tc>
      </w:tr>
      <w:tr w:rsidR="0002781F" w14:paraId="64DDBC73" w14:textId="77777777">
        <w:tc>
          <w:tcPr>
            <w:tcW w:w="4040" w:type="dxa"/>
            <w:tcBorders>
              <w:top w:val="single" w:sz="4" w:space="0" w:color="000000"/>
              <w:left w:val="single" w:sz="4" w:space="0" w:color="000000"/>
              <w:bottom w:val="single" w:sz="4" w:space="0" w:color="000000"/>
              <w:right w:val="none" w:sz="4" w:space="0" w:color="000000"/>
            </w:tcBorders>
          </w:tcPr>
          <w:p w14:paraId="137D1213" w14:textId="77777777" w:rsidR="0002781F" w:rsidRDefault="00FF1F9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02B2AAF" w14:textId="77777777" w:rsidR="0002781F" w:rsidRDefault="000278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1155DD" w14:textId="77777777" w:rsidR="0002781F" w:rsidRDefault="000278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17D467" w14:textId="77777777" w:rsidR="0002781F" w:rsidRDefault="000278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3C5A72" w14:textId="77777777" w:rsidR="0002781F" w:rsidRDefault="000278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6697E2" w14:textId="77777777" w:rsidR="0002781F" w:rsidRDefault="0002781F">
            <w:pPr>
              <w:pStyle w:val="ProductList-TableBody"/>
              <w:jc w:val="center"/>
            </w:pPr>
          </w:p>
        </w:tc>
      </w:tr>
      <w:tr w:rsidR="0002781F" w14:paraId="7CF691BA" w14:textId="77777777">
        <w:tc>
          <w:tcPr>
            <w:tcW w:w="4040" w:type="dxa"/>
            <w:tcBorders>
              <w:top w:val="single" w:sz="4" w:space="0" w:color="000000"/>
              <w:left w:val="single" w:sz="4" w:space="0" w:color="000000"/>
              <w:bottom w:val="single" w:sz="4" w:space="0" w:color="000000"/>
              <w:right w:val="single" w:sz="4" w:space="0" w:color="000000"/>
            </w:tcBorders>
          </w:tcPr>
          <w:p w14:paraId="299371A7" w14:textId="77777777" w:rsidR="0002781F" w:rsidRDefault="00FF1F9D">
            <w:pPr>
              <w:pStyle w:val="ProductList-TableBody"/>
            </w:pPr>
            <w:r>
              <w:t xml:space="preserve">  Корпоративная, Профессиональная, Максимальная</w:t>
            </w:r>
          </w:p>
        </w:tc>
        <w:tc>
          <w:tcPr>
            <w:tcW w:w="1600" w:type="dxa"/>
            <w:tcBorders>
              <w:top w:val="single" w:sz="4" w:space="0" w:color="000000"/>
              <w:left w:val="single" w:sz="4" w:space="0" w:color="000000"/>
              <w:bottom w:val="single" w:sz="4" w:space="0" w:color="000000"/>
              <w:right w:val="single" w:sz="4" w:space="0" w:color="000000"/>
            </w:tcBorders>
          </w:tcPr>
          <w:p w14:paraId="187BE066" w14:textId="77777777" w:rsidR="0002781F" w:rsidRDefault="00FF1F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5C5C87" w14:textId="77777777" w:rsidR="0002781F" w:rsidRDefault="00FF1F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569F13" w14:textId="77777777" w:rsidR="0002781F" w:rsidRDefault="00FF1F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219BA8" w14:textId="77777777" w:rsidR="0002781F" w:rsidRDefault="000278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5D4A42" w14:textId="77777777" w:rsidR="0002781F" w:rsidRDefault="00FF1F9D">
            <w:pPr>
              <w:pStyle w:val="ProductList-TableBody"/>
              <w:jc w:val="center"/>
            </w:pPr>
            <w:r>
              <w:t>X</w:t>
            </w:r>
          </w:p>
        </w:tc>
      </w:tr>
      <w:tr w:rsidR="0002781F" w14:paraId="084650D3" w14:textId="77777777">
        <w:tc>
          <w:tcPr>
            <w:tcW w:w="4040" w:type="dxa"/>
            <w:tcBorders>
              <w:top w:val="single" w:sz="4" w:space="0" w:color="000000"/>
              <w:left w:val="single" w:sz="4" w:space="0" w:color="000000"/>
              <w:bottom w:val="single" w:sz="4" w:space="0" w:color="000000"/>
              <w:right w:val="single" w:sz="4" w:space="0" w:color="000000"/>
            </w:tcBorders>
          </w:tcPr>
          <w:p w14:paraId="1A417EEA" w14:textId="77777777" w:rsidR="0002781F" w:rsidRDefault="00FF1F9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DAE91AD" w14:textId="77777777" w:rsidR="0002781F" w:rsidRDefault="000278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177C4F" w14:textId="77777777" w:rsidR="0002781F" w:rsidRDefault="000278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0889BC" w14:textId="77777777" w:rsidR="0002781F" w:rsidRDefault="000278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98E37D" w14:textId="77777777" w:rsidR="0002781F" w:rsidRDefault="000278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5C055A" w14:textId="77777777" w:rsidR="0002781F" w:rsidRDefault="00FF1F9D">
            <w:pPr>
              <w:pStyle w:val="ProductList-TableBody"/>
              <w:jc w:val="center"/>
            </w:pPr>
            <w:r>
              <w:t>X</w:t>
            </w:r>
          </w:p>
        </w:tc>
      </w:tr>
      <w:tr w:rsidR="0002781F" w14:paraId="684E4374" w14:textId="77777777">
        <w:tc>
          <w:tcPr>
            <w:tcW w:w="4040" w:type="dxa"/>
            <w:tcBorders>
              <w:top w:val="single" w:sz="4" w:space="0" w:color="000000"/>
              <w:left w:val="single" w:sz="4" w:space="0" w:color="000000"/>
              <w:bottom w:val="single" w:sz="4" w:space="0" w:color="000000"/>
              <w:right w:val="none" w:sz="4" w:space="0" w:color="000000"/>
            </w:tcBorders>
          </w:tcPr>
          <w:p w14:paraId="0C975D56" w14:textId="77777777" w:rsidR="0002781F" w:rsidRDefault="00FF1F9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5E465F0" w14:textId="77777777" w:rsidR="0002781F" w:rsidRDefault="000278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277CC8" w14:textId="77777777" w:rsidR="0002781F" w:rsidRDefault="000278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EAE144" w14:textId="77777777" w:rsidR="0002781F" w:rsidRDefault="000278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D0DB07" w14:textId="77777777" w:rsidR="0002781F" w:rsidRDefault="000278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6F4F9F" w14:textId="77777777" w:rsidR="0002781F" w:rsidRDefault="0002781F">
            <w:pPr>
              <w:pStyle w:val="ProductList-TableBody"/>
              <w:jc w:val="center"/>
            </w:pPr>
          </w:p>
        </w:tc>
      </w:tr>
      <w:tr w:rsidR="0002781F" w14:paraId="5CE8B0BB" w14:textId="77777777">
        <w:tc>
          <w:tcPr>
            <w:tcW w:w="4040" w:type="dxa"/>
            <w:tcBorders>
              <w:top w:val="single" w:sz="4" w:space="0" w:color="000000"/>
              <w:left w:val="single" w:sz="4" w:space="0" w:color="000000"/>
              <w:bottom w:val="single" w:sz="4" w:space="0" w:color="000000"/>
              <w:right w:val="single" w:sz="4" w:space="0" w:color="000000"/>
            </w:tcBorders>
          </w:tcPr>
          <w:p w14:paraId="1D7E97ED" w14:textId="77777777" w:rsidR="0002781F" w:rsidRDefault="00FF1F9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C973053" w14:textId="77777777" w:rsidR="0002781F" w:rsidRDefault="00FF1F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258FBB" w14:textId="77777777" w:rsidR="0002781F" w:rsidRDefault="000278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07DFE3" w14:textId="77777777" w:rsidR="0002781F" w:rsidRDefault="00FF1F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24D11F" w14:textId="77777777" w:rsidR="0002781F" w:rsidRDefault="000278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775AF1" w14:textId="77777777" w:rsidR="0002781F" w:rsidRDefault="00FF1F9D">
            <w:pPr>
              <w:pStyle w:val="ProductList-TableBody"/>
              <w:jc w:val="center"/>
            </w:pPr>
            <w:r>
              <w:t>X</w:t>
            </w:r>
          </w:p>
        </w:tc>
      </w:tr>
      <w:tr w:rsidR="0002781F" w14:paraId="3260E13B" w14:textId="77777777">
        <w:tc>
          <w:tcPr>
            <w:tcW w:w="4040" w:type="dxa"/>
            <w:tcBorders>
              <w:top w:val="single" w:sz="4" w:space="0" w:color="000000"/>
              <w:left w:val="single" w:sz="4" w:space="0" w:color="000000"/>
              <w:bottom w:val="single" w:sz="4" w:space="0" w:color="000000"/>
              <w:right w:val="single" w:sz="4" w:space="0" w:color="000000"/>
            </w:tcBorders>
          </w:tcPr>
          <w:p w14:paraId="65D0E666" w14:textId="77777777" w:rsidR="0002781F" w:rsidRDefault="00FF1F9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A23C98C" w14:textId="77777777" w:rsidR="0002781F" w:rsidRDefault="000278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F7C850" w14:textId="77777777" w:rsidR="0002781F" w:rsidRDefault="000278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CC97B3" w14:textId="77777777" w:rsidR="0002781F" w:rsidRDefault="000278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E4AACA" w14:textId="77777777" w:rsidR="0002781F" w:rsidRDefault="000278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78A50E" w14:textId="77777777" w:rsidR="0002781F" w:rsidRDefault="00FF1F9D">
            <w:pPr>
              <w:pStyle w:val="ProductList-TableBody"/>
              <w:jc w:val="center"/>
            </w:pPr>
            <w:r>
              <w:t>X</w:t>
            </w:r>
          </w:p>
        </w:tc>
      </w:tr>
      <w:tr w:rsidR="0002781F" w14:paraId="4EEE691E" w14:textId="77777777">
        <w:tc>
          <w:tcPr>
            <w:tcW w:w="4040" w:type="dxa"/>
            <w:tcBorders>
              <w:top w:val="single" w:sz="4" w:space="0" w:color="000000"/>
              <w:left w:val="single" w:sz="4" w:space="0" w:color="000000"/>
              <w:bottom w:val="single" w:sz="4" w:space="0" w:color="000000"/>
              <w:right w:val="none" w:sz="4" w:space="0" w:color="000000"/>
            </w:tcBorders>
          </w:tcPr>
          <w:p w14:paraId="49AD5CE4" w14:textId="77777777" w:rsidR="0002781F" w:rsidRDefault="00FF1F9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AD1631C" w14:textId="77777777" w:rsidR="0002781F" w:rsidRDefault="000278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D3D933" w14:textId="77777777" w:rsidR="0002781F" w:rsidRDefault="000278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4063EC" w14:textId="77777777" w:rsidR="0002781F" w:rsidRDefault="000278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46523E" w14:textId="77777777" w:rsidR="0002781F" w:rsidRDefault="000278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CDD198" w14:textId="77777777" w:rsidR="0002781F" w:rsidRDefault="0002781F">
            <w:pPr>
              <w:pStyle w:val="ProductList-TableBody"/>
              <w:jc w:val="center"/>
            </w:pPr>
          </w:p>
        </w:tc>
      </w:tr>
      <w:tr w:rsidR="0002781F" w14:paraId="52AB526B" w14:textId="77777777">
        <w:tc>
          <w:tcPr>
            <w:tcW w:w="4040" w:type="dxa"/>
            <w:tcBorders>
              <w:top w:val="single" w:sz="4" w:space="0" w:color="000000"/>
              <w:left w:val="single" w:sz="4" w:space="0" w:color="000000"/>
              <w:bottom w:val="single" w:sz="4" w:space="0" w:color="000000"/>
              <w:right w:val="single" w:sz="4" w:space="0" w:color="000000"/>
            </w:tcBorders>
          </w:tcPr>
          <w:p w14:paraId="2B4386E1" w14:textId="77777777" w:rsidR="0002781F" w:rsidRDefault="00FF1F9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89A3D8E" w14:textId="77777777" w:rsidR="0002781F" w:rsidRDefault="00FF1F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3845EE" w14:textId="77777777" w:rsidR="0002781F" w:rsidRDefault="000278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DF9107" w14:textId="77777777" w:rsidR="0002781F" w:rsidRDefault="00FF1F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CBA405" w14:textId="77777777" w:rsidR="0002781F" w:rsidRDefault="000278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600BA3" w14:textId="77777777" w:rsidR="0002781F" w:rsidRDefault="00FF1F9D">
            <w:pPr>
              <w:pStyle w:val="ProductList-TableBody"/>
              <w:jc w:val="center"/>
            </w:pPr>
            <w:r>
              <w:t>X</w:t>
            </w:r>
          </w:p>
        </w:tc>
      </w:tr>
      <w:tr w:rsidR="0002781F" w14:paraId="22B5B2DF" w14:textId="77777777">
        <w:tc>
          <w:tcPr>
            <w:tcW w:w="4040" w:type="dxa"/>
            <w:tcBorders>
              <w:top w:val="single" w:sz="4" w:space="0" w:color="000000"/>
              <w:left w:val="single" w:sz="4" w:space="0" w:color="000000"/>
              <w:bottom w:val="single" w:sz="4" w:space="0" w:color="000000"/>
              <w:right w:val="single" w:sz="4" w:space="0" w:color="000000"/>
            </w:tcBorders>
          </w:tcPr>
          <w:p w14:paraId="1185A36C" w14:textId="77777777" w:rsidR="0002781F" w:rsidRDefault="00FF1F9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EDB23D3" w14:textId="77777777" w:rsidR="0002781F" w:rsidRDefault="000278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FA3B54" w14:textId="77777777" w:rsidR="0002781F" w:rsidRDefault="000278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C2F203" w14:textId="77777777" w:rsidR="0002781F" w:rsidRDefault="000278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CB3788" w14:textId="77777777" w:rsidR="0002781F" w:rsidRDefault="000278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1E1919" w14:textId="77777777" w:rsidR="0002781F" w:rsidRDefault="00FF1F9D">
            <w:pPr>
              <w:pStyle w:val="ProductList-TableBody"/>
              <w:jc w:val="center"/>
            </w:pPr>
            <w:r>
              <w:t>X</w:t>
            </w:r>
          </w:p>
        </w:tc>
      </w:tr>
      <w:tr w:rsidR="0002781F" w14:paraId="79704A1B" w14:textId="77777777">
        <w:tc>
          <w:tcPr>
            <w:tcW w:w="4040" w:type="dxa"/>
            <w:tcBorders>
              <w:top w:val="single" w:sz="4" w:space="0" w:color="000000"/>
              <w:left w:val="single" w:sz="4" w:space="0" w:color="000000"/>
              <w:bottom w:val="single" w:sz="4" w:space="0" w:color="000000"/>
              <w:right w:val="none" w:sz="4" w:space="0" w:color="000000"/>
            </w:tcBorders>
          </w:tcPr>
          <w:p w14:paraId="2F9BD6E0" w14:textId="77777777" w:rsidR="0002781F" w:rsidRDefault="00FF1F9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88F1C41" w14:textId="77777777" w:rsidR="0002781F" w:rsidRDefault="000278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3BAB06" w14:textId="77777777" w:rsidR="0002781F" w:rsidRDefault="000278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1CF4FA" w14:textId="77777777" w:rsidR="0002781F" w:rsidRDefault="000278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EECE99" w14:textId="77777777" w:rsidR="0002781F" w:rsidRDefault="000278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788AC4" w14:textId="77777777" w:rsidR="0002781F" w:rsidRDefault="0002781F">
            <w:pPr>
              <w:pStyle w:val="ProductList-TableBody"/>
              <w:jc w:val="center"/>
            </w:pPr>
          </w:p>
        </w:tc>
      </w:tr>
      <w:tr w:rsidR="0002781F" w14:paraId="07820219" w14:textId="77777777">
        <w:tc>
          <w:tcPr>
            <w:tcW w:w="4040" w:type="dxa"/>
            <w:tcBorders>
              <w:top w:val="single" w:sz="4" w:space="0" w:color="000000"/>
              <w:left w:val="single" w:sz="4" w:space="0" w:color="000000"/>
              <w:bottom w:val="single" w:sz="4" w:space="0" w:color="000000"/>
              <w:right w:val="single" w:sz="4" w:space="0" w:color="000000"/>
            </w:tcBorders>
          </w:tcPr>
          <w:p w14:paraId="63D7E3E5" w14:textId="77777777" w:rsidR="0002781F" w:rsidRDefault="00FF1F9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C4EAC38" w14:textId="77777777" w:rsidR="0002781F" w:rsidRDefault="00FF1F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31CCFE" w14:textId="77777777" w:rsidR="0002781F" w:rsidRDefault="000278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91EE70" w14:textId="77777777" w:rsidR="0002781F" w:rsidRDefault="00FF1F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750114" w14:textId="77777777" w:rsidR="0002781F" w:rsidRDefault="000278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B70D32" w14:textId="77777777" w:rsidR="0002781F" w:rsidRDefault="00FF1F9D">
            <w:pPr>
              <w:pStyle w:val="ProductList-TableBody"/>
              <w:jc w:val="center"/>
            </w:pPr>
            <w:r>
              <w:t>X</w:t>
            </w:r>
          </w:p>
        </w:tc>
      </w:tr>
      <w:tr w:rsidR="0002781F" w14:paraId="6B2B75CA" w14:textId="77777777">
        <w:tc>
          <w:tcPr>
            <w:tcW w:w="4040" w:type="dxa"/>
            <w:tcBorders>
              <w:top w:val="single" w:sz="4" w:space="0" w:color="000000"/>
              <w:left w:val="single" w:sz="4" w:space="0" w:color="000000"/>
              <w:bottom w:val="single" w:sz="4" w:space="0" w:color="000000"/>
              <w:right w:val="none" w:sz="4" w:space="0" w:color="000000"/>
            </w:tcBorders>
          </w:tcPr>
          <w:p w14:paraId="21971EC6" w14:textId="77777777" w:rsidR="0002781F" w:rsidRDefault="00FF1F9D">
            <w:pPr>
              <w:pStyle w:val="ProductList-TableBody"/>
            </w:pPr>
            <w:r>
              <w:rPr>
                <w:b/>
              </w:rPr>
              <w:t>Операционные системы Windows Embedded</w:t>
            </w:r>
          </w:p>
        </w:tc>
        <w:tc>
          <w:tcPr>
            <w:tcW w:w="1600" w:type="dxa"/>
            <w:tcBorders>
              <w:top w:val="single" w:sz="4" w:space="0" w:color="000000"/>
              <w:left w:val="none" w:sz="4" w:space="0" w:color="000000"/>
              <w:bottom w:val="single" w:sz="4" w:space="0" w:color="000000"/>
              <w:right w:val="none" w:sz="4" w:space="0" w:color="000000"/>
            </w:tcBorders>
          </w:tcPr>
          <w:p w14:paraId="3D84536B" w14:textId="77777777" w:rsidR="0002781F" w:rsidRDefault="000278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810046" w14:textId="77777777" w:rsidR="0002781F" w:rsidRDefault="000278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F42D16" w14:textId="77777777" w:rsidR="0002781F" w:rsidRDefault="000278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726C8C" w14:textId="77777777" w:rsidR="0002781F" w:rsidRDefault="000278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BB229C" w14:textId="77777777" w:rsidR="0002781F" w:rsidRDefault="0002781F">
            <w:pPr>
              <w:pStyle w:val="ProductList-TableBody"/>
              <w:jc w:val="center"/>
            </w:pPr>
          </w:p>
        </w:tc>
      </w:tr>
      <w:tr w:rsidR="0002781F" w14:paraId="235DAE0D" w14:textId="77777777">
        <w:tc>
          <w:tcPr>
            <w:tcW w:w="4040" w:type="dxa"/>
            <w:tcBorders>
              <w:top w:val="single" w:sz="4" w:space="0" w:color="000000"/>
              <w:left w:val="single" w:sz="4" w:space="0" w:color="000000"/>
              <w:bottom w:val="single" w:sz="4" w:space="0" w:color="000000"/>
              <w:right w:val="single" w:sz="4" w:space="0" w:color="000000"/>
            </w:tcBorders>
          </w:tcPr>
          <w:p w14:paraId="7D52AC48" w14:textId="77777777" w:rsidR="0002781F" w:rsidRDefault="00FF1F9D">
            <w:pPr>
              <w:pStyle w:val="ProductList-TableBody"/>
            </w:pPr>
            <w:r>
              <w:t>Windows 10 IoT Корпоративная</w:t>
            </w:r>
            <w:r>
              <w:fldChar w:fldCharType="begin"/>
            </w:r>
            <w:r>
              <w:instrText xml:space="preserve"> XE "Windows 10 IoT Корпоративная"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A8478E" w14:textId="77777777" w:rsidR="0002781F" w:rsidRDefault="00FF1F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CE071A" w14:textId="77777777" w:rsidR="0002781F" w:rsidRDefault="00FF1F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F3353B" w14:textId="77777777" w:rsidR="0002781F" w:rsidRDefault="00FF1F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4DE888" w14:textId="77777777" w:rsidR="0002781F" w:rsidRDefault="00FF1F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DE89E9" w14:textId="77777777" w:rsidR="0002781F" w:rsidRDefault="00FF1F9D">
            <w:pPr>
              <w:pStyle w:val="ProductList-TableBody"/>
              <w:jc w:val="center"/>
            </w:pPr>
            <w:r>
              <w:t>X</w:t>
            </w:r>
          </w:p>
        </w:tc>
      </w:tr>
      <w:tr w:rsidR="0002781F" w14:paraId="49001B35" w14:textId="77777777">
        <w:tc>
          <w:tcPr>
            <w:tcW w:w="4040" w:type="dxa"/>
            <w:tcBorders>
              <w:top w:val="single" w:sz="4" w:space="0" w:color="000000"/>
              <w:left w:val="single" w:sz="4" w:space="0" w:color="000000"/>
              <w:bottom w:val="single" w:sz="4" w:space="0" w:color="000000"/>
              <w:right w:val="single" w:sz="4" w:space="0" w:color="000000"/>
            </w:tcBorders>
          </w:tcPr>
          <w:p w14:paraId="5BEAECAE" w14:textId="77777777" w:rsidR="0002781F" w:rsidRDefault="00FF1F9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86C5BF" w14:textId="77777777" w:rsidR="0002781F" w:rsidRDefault="00FF1F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5D17DC" w14:textId="77777777" w:rsidR="0002781F" w:rsidRDefault="000278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694D34" w14:textId="77777777" w:rsidR="0002781F" w:rsidRDefault="00FF1F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C3AE84" w14:textId="77777777" w:rsidR="0002781F" w:rsidRDefault="000278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0AC3A3" w14:textId="77777777" w:rsidR="0002781F" w:rsidRDefault="00FF1F9D">
            <w:pPr>
              <w:pStyle w:val="ProductList-TableBody"/>
              <w:jc w:val="center"/>
            </w:pPr>
            <w:r>
              <w:t>X</w:t>
            </w:r>
          </w:p>
        </w:tc>
      </w:tr>
      <w:tr w:rsidR="0002781F" w14:paraId="00E54B7B" w14:textId="77777777">
        <w:tc>
          <w:tcPr>
            <w:tcW w:w="4040" w:type="dxa"/>
            <w:tcBorders>
              <w:top w:val="single" w:sz="4" w:space="0" w:color="000000"/>
              <w:left w:val="single" w:sz="4" w:space="0" w:color="000000"/>
              <w:bottom w:val="single" w:sz="4" w:space="0" w:color="000000"/>
              <w:right w:val="single" w:sz="4" w:space="0" w:color="000000"/>
            </w:tcBorders>
          </w:tcPr>
          <w:p w14:paraId="242095AD" w14:textId="77777777" w:rsidR="0002781F" w:rsidRDefault="00FF1F9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1AC406" w14:textId="77777777" w:rsidR="0002781F" w:rsidRDefault="00FF1F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DEDA2B" w14:textId="77777777" w:rsidR="0002781F" w:rsidRDefault="000278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64821B" w14:textId="77777777" w:rsidR="0002781F" w:rsidRDefault="00FF1F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E02185" w14:textId="77777777" w:rsidR="0002781F" w:rsidRDefault="000278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72D1BE" w14:textId="77777777" w:rsidR="0002781F" w:rsidRDefault="00FF1F9D">
            <w:pPr>
              <w:pStyle w:val="ProductList-TableBody"/>
              <w:jc w:val="center"/>
            </w:pPr>
            <w:r>
              <w:t>X</w:t>
            </w:r>
          </w:p>
        </w:tc>
      </w:tr>
      <w:tr w:rsidR="0002781F" w14:paraId="6E32DF70" w14:textId="77777777">
        <w:tc>
          <w:tcPr>
            <w:tcW w:w="4040" w:type="dxa"/>
            <w:tcBorders>
              <w:top w:val="single" w:sz="4" w:space="0" w:color="000000"/>
              <w:left w:val="single" w:sz="4" w:space="0" w:color="000000"/>
              <w:bottom w:val="single" w:sz="4" w:space="0" w:color="000000"/>
              <w:right w:val="single" w:sz="4" w:space="0" w:color="000000"/>
            </w:tcBorders>
          </w:tcPr>
          <w:p w14:paraId="778D5EE9" w14:textId="77777777" w:rsidR="0002781F" w:rsidRDefault="00FF1F9D">
            <w:pPr>
              <w:pStyle w:val="ProductList-TableBody"/>
            </w:pPr>
            <w:r>
              <w:t>Windows Vista Business/Ultimate для встроенных систем</w:t>
            </w:r>
            <w:r>
              <w:fldChar w:fldCharType="begin"/>
            </w:r>
            <w:r>
              <w:instrText xml:space="preserve"> XE "Windows Vista Business/Ultimate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7EF774" w14:textId="77777777" w:rsidR="0002781F" w:rsidRDefault="00FF1F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E7BDE2" w14:textId="77777777" w:rsidR="0002781F" w:rsidRDefault="000278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6C6F67" w14:textId="77777777" w:rsidR="0002781F" w:rsidRDefault="00FF1F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FA9643" w14:textId="77777777" w:rsidR="0002781F" w:rsidRDefault="000278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636BFE" w14:textId="77777777" w:rsidR="0002781F" w:rsidRDefault="00FF1F9D">
            <w:pPr>
              <w:pStyle w:val="ProductList-TableBody"/>
              <w:jc w:val="center"/>
            </w:pPr>
            <w:r>
              <w:t>X</w:t>
            </w:r>
          </w:p>
        </w:tc>
      </w:tr>
      <w:tr w:rsidR="0002781F" w14:paraId="23E9EADF" w14:textId="77777777">
        <w:tc>
          <w:tcPr>
            <w:tcW w:w="4040" w:type="dxa"/>
            <w:tcBorders>
              <w:top w:val="single" w:sz="4" w:space="0" w:color="000000"/>
              <w:left w:val="single" w:sz="4" w:space="0" w:color="000000"/>
              <w:bottom w:val="single" w:sz="4" w:space="0" w:color="000000"/>
              <w:right w:val="single" w:sz="4" w:space="0" w:color="000000"/>
            </w:tcBorders>
          </w:tcPr>
          <w:p w14:paraId="30B2C8AB" w14:textId="77777777" w:rsidR="0002781F" w:rsidRDefault="00FF1F9D">
            <w:pPr>
              <w:pStyle w:val="ProductList-TableBody"/>
            </w:pPr>
            <w:r>
              <w:t>Windows 7 Профессиональная/Максимальная для встроенных систем</w:t>
            </w:r>
            <w:r>
              <w:fldChar w:fldCharType="begin"/>
            </w:r>
            <w:r>
              <w:instrText xml:space="preserve"> XE "Windows 7 Профессиональная/Максимальная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C9210F" w14:textId="77777777" w:rsidR="0002781F" w:rsidRDefault="00FF1F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062D98" w14:textId="77777777" w:rsidR="0002781F" w:rsidRDefault="00FF1F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0FDE56" w14:textId="77777777" w:rsidR="0002781F" w:rsidRDefault="00FF1F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D152FA" w14:textId="77777777" w:rsidR="0002781F" w:rsidRDefault="000278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68EA1C" w14:textId="77777777" w:rsidR="0002781F" w:rsidRDefault="00FF1F9D">
            <w:pPr>
              <w:pStyle w:val="ProductList-TableBody"/>
              <w:jc w:val="center"/>
            </w:pPr>
            <w:r>
              <w:t>X</w:t>
            </w:r>
          </w:p>
        </w:tc>
      </w:tr>
      <w:tr w:rsidR="0002781F" w14:paraId="7F3E8AB7" w14:textId="77777777">
        <w:tc>
          <w:tcPr>
            <w:tcW w:w="4040" w:type="dxa"/>
            <w:tcBorders>
              <w:top w:val="single" w:sz="4" w:space="0" w:color="000000"/>
              <w:left w:val="single" w:sz="4" w:space="0" w:color="000000"/>
              <w:bottom w:val="single" w:sz="4" w:space="0" w:color="000000"/>
              <w:right w:val="single" w:sz="4" w:space="0" w:color="000000"/>
            </w:tcBorders>
          </w:tcPr>
          <w:p w14:paraId="5FE4376A" w14:textId="77777777" w:rsidR="0002781F" w:rsidRDefault="00FF1F9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12EC582" w14:textId="77777777" w:rsidR="0002781F" w:rsidRDefault="00FF1F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5BEA91" w14:textId="77777777" w:rsidR="0002781F" w:rsidRDefault="00FF1F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426418" w14:textId="77777777" w:rsidR="0002781F" w:rsidRDefault="00FF1F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68EAA" w14:textId="77777777" w:rsidR="0002781F" w:rsidRDefault="000278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9BCE1B" w14:textId="77777777" w:rsidR="0002781F" w:rsidRDefault="00FF1F9D">
            <w:pPr>
              <w:pStyle w:val="ProductList-TableBody"/>
              <w:jc w:val="center"/>
            </w:pPr>
            <w:r>
              <w:t>X</w:t>
            </w:r>
          </w:p>
        </w:tc>
      </w:tr>
    </w:tbl>
    <w:p w14:paraId="1D5C956E" w14:textId="77777777" w:rsidR="0002781F" w:rsidRDefault="00FF1F9D">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14:paraId="03DD55B0" w14:textId="77777777" w:rsidR="0002781F" w:rsidRDefault="00FF1F9D">
      <w:pPr>
        <w:pStyle w:val="ProductList-BodyIndented"/>
      </w:pPr>
      <w:r>
        <w:rPr>
          <w:i/>
          <w:vertAlign w:val="superscript"/>
        </w:rPr>
        <w:t>2</w:t>
      </w:r>
      <w:r>
        <w:rPr>
          <w:i/>
        </w:rPr>
        <w:t xml:space="preserve"> Операционная система macOS должна быть установлена авторизованным производителем до первоначальной продажи устройства. </w:t>
      </w:r>
    </w:p>
    <w:p w14:paraId="5D2CE14E" w14:textId="77777777" w:rsidR="0002781F" w:rsidRDefault="0002781F">
      <w:pPr>
        <w:pStyle w:val="ProductList-BodyIndented"/>
      </w:pPr>
    </w:p>
    <w:p w14:paraId="1DCC5929" w14:textId="77777777" w:rsidR="0002781F" w:rsidRDefault="00FF1F9D">
      <w:pPr>
        <w:pStyle w:val="ProductList-SubClauseHeading"/>
        <w:outlineLvl w:val="5"/>
      </w:pPr>
      <w:r>
        <w:t>2.2.3 Соответствующие ОС с ограничениями использования — лицензии «на устройство»</w:t>
      </w:r>
    </w:p>
    <w:p w14:paraId="43853BFB" w14:textId="77777777" w:rsidR="0002781F" w:rsidRDefault="0002781F">
      <w:pPr>
        <w:pStyle w:val="ProductList-BodyIndented"/>
      </w:pPr>
    </w:p>
    <w:tbl>
      <w:tblPr>
        <w:tblStyle w:val="PURTable0"/>
        <w:tblW w:w="0" w:type="dxa"/>
        <w:tblLook w:val="04A0" w:firstRow="1" w:lastRow="0" w:firstColumn="1" w:lastColumn="0" w:noHBand="0" w:noVBand="1"/>
      </w:tblPr>
      <w:tblGrid>
        <w:gridCol w:w="3956"/>
        <w:gridCol w:w="1650"/>
        <w:gridCol w:w="1691"/>
        <w:gridCol w:w="1650"/>
        <w:gridCol w:w="1609"/>
      </w:tblGrid>
      <w:tr w:rsidR="0002781F" w14:paraId="7FDB04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95AEDF6" w14:textId="77777777" w:rsidR="0002781F" w:rsidRDefault="00FF1F9D">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067F824" w14:textId="77777777" w:rsidR="0002781F" w:rsidRDefault="00FF1F9D">
            <w:pPr>
              <w:pStyle w:val="ProductList-TableBody"/>
              <w:jc w:val="center"/>
            </w:pPr>
            <w:r>
              <w:rPr>
                <w:color w:val="FFFFFF"/>
              </w:rPr>
              <w:t>Новое Соглашение Enterprise (EA)/Open Value для всей компании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FA76E00" w14:textId="77777777" w:rsidR="0002781F" w:rsidRDefault="00FF1F9D">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5339F36" w14:textId="77777777" w:rsidR="0002781F" w:rsidRDefault="00FF1F9D">
            <w:pPr>
              <w:pStyle w:val="ProductList-TableBody"/>
              <w:jc w:val="center"/>
            </w:pPr>
            <w:r>
              <w:rPr>
                <w:color w:val="FFFFFF"/>
              </w:rPr>
              <w:t>Соглашение Microsoft Products and Services Agreement (MPSA) / программы 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86FB0B6" w14:textId="77777777" w:rsidR="0002781F" w:rsidRDefault="00FF1F9D">
            <w:pPr>
              <w:pStyle w:val="ProductList-TableBody"/>
              <w:jc w:val="center"/>
            </w:pPr>
            <w:r>
              <w:rPr>
                <w:color w:val="FFFFFF"/>
              </w:rPr>
              <w:t>Academic и Charity</w:t>
            </w:r>
          </w:p>
        </w:tc>
      </w:tr>
      <w:tr w:rsidR="0002781F" w14:paraId="18DB2738" w14:textId="77777777">
        <w:tc>
          <w:tcPr>
            <w:tcW w:w="4660" w:type="dxa"/>
            <w:tcBorders>
              <w:top w:val="single" w:sz="4" w:space="0" w:color="000000"/>
              <w:left w:val="single" w:sz="4" w:space="0" w:color="000000"/>
              <w:bottom w:val="single" w:sz="4" w:space="0" w:color="000000"/>
              <w:right w:val="single" w:sz="4" w:space="0" w:color="000000"/>
            </w:tcBorders>
          </w:tcPr>
          <w:p w14:paraId="104DEF35" w14:textId="77777777" w:rsidR="0002781F" w:rsidRDefault="00FF1F9D">
            <w:pPr>
              <w:pStyle w:val="ProductList-TableBody"/>
            </w:pPr>
            <w:r>
              <w:t>Windows 10 IoT Корпоративная для розничной сети или тонких клиентов</w:t>
            </w:r>
            <w:r>
              <w:fldChar w:fldCharType="begin"/>
            </w:r>
            <w:r>
              <w:instrText xml:space="preserve"> XE "Windows 10 IoT Корпоративная для розничной сети или тонких клиентов"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DE7FD3" w14:textId="77777777" w:rsidR="0002781F" w:rsidRDefault="00FF1F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DA84A4" w14:textId="77777777" w:rsidR="0002781F" w:rsidRDefault="000278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1F49E4" w14:textId="77777777" w:rsidR="0002781F" w:rsidRDefault="00FF1F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628026" w14:textId="77777777" w:rsidR="0002781F" w:rsidRDefault="00FF1F9D">
            <w:pPr>
              <w:pStyle w:val="ProductList-TableBody"/>
              <w:jc w:val="center"/>
            </w:pPr>
            <w:r>
              <w:t>X</w:t>
            </w:r>
          </w:p>
        </w:tc>
      </w:tr>
      <w:tr w:rsidR="0002781F" w14:paraId="3FEA00DE" w14:textId="77777777">
        <w:tc>
          <w:tcPr>
            <w:tcW w:w="4660" w:type="dxa"/>
            <w:tcBorders>
              <w:top w:val="single" w:sz="4" w:space="0" w:color="000000"/>
              <w:left w:val="single" w:sz="4" w:space="0" w:color="000000"/>
              <w:bottom w:val="single" w:sz="4" w:space="0" w:color="000000"/>
              <w:right w:val="single" w:sz="4" w:space="0" w:color="000000"/>
            </w:tcBorders>
          </w:tcPr>
          <w:p w14:paraId="2A7C5B19" w14:textId="77777777" w:rsidR="0002781F" w:rsidRDefault="00FF1F9D">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BF9A0E" w14:textId="77777777" w:rsidR="0002781F" w:rsidRDefault="000278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861254" w14:textId="77777777" w:rsidR="0002781F" w:rsidRDefault="000278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7A1B79" w14:textId="77777777" w:rsidR="0002781F" w:rsidRDefault="00FF1F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7CCDA5" w14:textId="77777777" w:rsidR="0002781F" w:rsidRDefault="00FF1F9D">
            <w:pPr>
              <w:pStyle w:val="ProductList-TableBody"/>
              <w:jc w:val="center"/>
            </w:pPr>
            <w:r>
              <w:t>X</w:t>
            </w:r>
          </w:p>
        </w:tc>
      </w:tr>
      <w:tr w:rsidR="0002781F" w14:paraId="26156F38" w14:textId="77777777">
        <w:tc>
          <w:tcPr>
            <w:tcW w:w="4660" w:type="dxa"/>
            <w:tcBorders>
              <w:top w:val="single" w:sz="4" w:space="0" w:color="000000"/>
              <w:left w:val="single" w:sz="4" w:space="0" w:color="000000"/>
              <w:bottom w:val="single" w:sz="4" w:space="0" w:color="000000"/>
              <w:right w:val="single" w:sz="4" w:space="0" w:color="000000"/>
            </w:tcBorders>
          </w:tcPr>
          <w:p w14:paraId="0F301AE5" w14:textId="77777777" w:rsidR="0002781F" w:rsidRDefault="00FF1F9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84794A" w14:textId="77777777" w:rsidR="0002781F" w:rsidRDefault="000278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2DEB44" w14:textId="77777777" w:rsidR="0002781F" w:rsidRDefault="000278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A77250" w14:textId="77777777" w:rsidR="0002781F" w:rsidRDefault="00FF1F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D91C09" w14:textId="77777777" w:rsidR="0002781F" w:rsidRDefault="00FF1F9D">
            <w:pPr>
              <w:pStyle w:val="ProductList-TableBody"/>
              <w:jc w:val="center"/>
            </w:pPr>
            <w:r>
              <w:t>X</w:t>
            </w:r>
          </w:p>
        </w:tc>
      </w:tr>
      <w:tr w:rsidR="0002781F" w14:paraId="69F5F913" w14:textId="77777777">
        <w:tc>
          <w:tcPr>
            <w:tcW w:w="4660" w:type="dxa"/>
            <w:tcBorders>
              <w:top w:val="single" w:sz="4" w:space="0" w:color="000000"/>
              <w:left w:val="single" w:sz="4" w:space="0" w:color="000000"/>
              <w:bottom w:val="single" w:sz="4" w:space="0" w:color="000000"/>
              <w:right w:val="single" w:sz="4" w:space="0" w:color="000000"/>
            </w:tcBorders>
          </w:tcPr>
          <w:p w14:paraId="1F588B31" w14:textId="77777777" w:rsidR="0002781F" w:rsidRDefault="00FF1F9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E09418" w14:textId="77777777" w:rsidR="0002781F" w:rsidRDefault="000278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9E2687" w14:textId="77777777" w:rsidR="0002781F" w:rsidRDefault="000278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38B94B" w14:textId="77777777" w:rsidR="0002781F" w:rsidRDefault="00FF1F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29718C" w14:textId="77777777" w:rsidR="0002781F" w:rsidRDefault="00FF1F9D">
            <w:pPr>
              <w:pStyle w:val="ProductList-TableBody"/>
              <w:jc w:val="center"/>
            </w:pPr>
            <w:r>
              <w:t>X</w:t>
            </w:r>
          </w:p>
        </w:tc>
      </w:tr>
      <w:tr w:rsidR="0002781F" w14:paraId="7BE6F5E5" w14:textId="77777777">
        <w:tc>
          <w:tcPr>
            <w:tcW w:w="4660" w:type="dxa"/>
            <w:tcBorders>
              <w:top w:val="single" w:sz="4" w:space="0" w:color="000000"/>
              <w:left w:val="single" w:sz="4" w:space="0" w:color="000000"/>
              <w:bottom w:val="single" w:sz="4" w:space="0" w:color="000000"/>
              <w:right w:val="single" w:sz="4" w:space="0" w:color="000000"/>
            </w:tcBorders>
          </w:tcPr>
          <w:p w14:paraId="1C61396D" w14:textId="77777777" w:rsidR="0002781F" w:rsidRDefault="00FF1F9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E4D72C" w14:textId="77777777" w:rsidR="0002781F" w:rsidRDefault="000278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1FA540" w14:textId="77777777" w:rsidR="0002781F" w:rsidRDefault="000278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136229" w14:textId="77777777" w:rsidR="0002781F" w:rsidRDefault="00FF1F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A9BDE6" w14:textId="77777777" w:rsidR="0002781F" w:rsidRDefault="00FF1F9D">
            <w:pPr>
              <w:pStyle w:val="ProductList-TableBody"/>
              <w:jc w:val="center"/>
            </w:pPr>
            <w:r>
              <w:t>X</w:t>
            </w:r>
          </w:p>
        </w:tc>
      </w:tr>
      <w:tr w:rsidR="0002781F" w14:paraId="37B13195" w14:textId="77777777">
        <w:tc>
          <w:tcPr>
            <w:tcW w:w="4660" w:type="dxa"/>
            <w:tcBorders>
              <w:top w:val="single" w:sz="4" w:space="0" w:color="000000"/>
              <w:left w:val="single" w:sz="4" w:space="0" w:color="000000"/>
              <w:bottom w:val="single" w:sz="4" w:space="0" w:color="000000"/>
              <w:right w:val="single" w:sz="4" w:space="0" w:color="000000"/>
            </w:tcBorders>
          </w:tcPr>
          <w:p w14:paraId="66744E1F" w14:textId="77777777" w:rsidR="0002781F" w:rsidRDefault="00FF1F9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E5E5E3" w14:textId="77777777" w:rsidR="0002781F" w:rsidRDefault="000278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B0FB27" w14:textId="77777777" w:rsidR="0002781F" w:rsidRDefault="000278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9FB7CB" w14:textId="77777777" w:rsidR="0002781F" w:rsidRDefault="00FF1F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5AE288" w14:textId="77777777" w:rsidR="0002781F" w:rsidRDefault="00FF1F9D">
            <w:pPr>
              <w:pStyle w:val="ProductList-TableBody"/>
              <w:jc w:val="center"/>
            </w:pPr>
            <w:r>
              <w:t>X</w:t>
            </w:r>
          </w:p>
        </w:tc>
      </w:tr>
      <w:tr w:rsidR="0002781F" w14:paraId="548D41E0" w14:textId="77777777">
        <w:tc>
          <w:tcPr>
            <w:tcW w:w="4660" w:type="dxa"/>
            <w:tcBorders>
              <w:top w:val="single" w:sz="4" w:space="0" w:color="000000"/>
              <w:left w:val="single" w:sz="4" w:space="0" w:color="000000"/>
              <w:bottom w:val="single" w:sz="4" w:space="0" w:color="000000"/>
              <w:right w:val="single" w:sz="4" w:space="0" w:color="000000"/>
            </w:tcBorders>
          </w:tcPr>
          <w:p w14:paraId="23C7E11F" w14:textId="77777777" w:rsidR="0002781F" w:rsidRDefault="00FF1F9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141A62" w14:textId="77777777" w:rsidR="0002781F" w:rsidRDefault="000278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44FD51" w14:textId="77777777" w:rsidR="0002781F" w:rsidRDefault="000278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B6CC7D" w14:textId="77777777" w:rsidR="0002781F" w:rsidRDefault="00FF1F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CFBCDC" w14:textId="77777777" w:rsidR="0002781F" w:rsidRDefault="00FF1F9D">
            <w:pPr>
              <w:pStyle w:val="ProductList-TableBody"/>
              <w:jc w:val="center"/>
            </w:pPr>
            <w:r>
              <w:t>X</w:t>
            </w:r>
          </w:p>
        </w:tc>
      </w:tr>
      <w:tr w:rsidR="0002781F" w14:paraId="75906DA4" w14:textId="77777777">
        <w:tc>
          <w:tcPr>
            <w:tcW w:w="4660" w:type="dxa"/>
            <w:tcBorders>
              <w:top w:val="single" w:sz="4" w:space="0" w:color="000000"/>
              <w:left w:val="single" w:sz="4" w:space="0" w:color="000000"/>
              <w:bottom w:val="single" w:sz="4" w:space="0" w:color="000000"/>
              <w:right w:val="single" w:sz="4" w:space="0" w:color="000000"/>
            </w:tcBorders>
          </w:tcPr>
          <w:p w14:paraId="4A251540" w14:textId="77777777" w:rsidR="0002781F" w:rsidRDefault="00FF1F9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AD2127" w14:textId="77777777" w:rsidR="0002781F" w:rsidRDefault="000278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DD9409" w14:textId="77777777" w:rsidR="0002781F" w:rsidRDefault="000278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84DFF5" w14:textId="77777777" w:rsidR="0002781F" w:rsidRDefault="00FF1F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9086CE" w14:textId="77777777" w:rsidR="0002781F" w:rsidRDefault="00FF1F9D">
            <w:pPr>
              <w:pStyle w:val="ProductList-TableBody"/>
              <w:jc w:val="center"/>
            </w:pPr>
            <w:r>
              <w:t>X</w:t>
            </w:r>
          </w:p>
        </w:tc>
      </w:tr>
      <w:tr w:rsidR="0002781F" w14:paraId="6B6544DF" w14:textId="77777777">
        <w:tc>
          <w:tcPr>
            <w:tcW w:w="4660" w:type="dxa"/>
            <w:tcBorders>
              <w:top w:val="single" w:sz="4" w:space="0" w:color="000000"/>
              <w:left w:val="single" w:sz="4" w:space="0" w:color="000000"/>
              <w:bottom w:val="single" w:sz="4" w:space="0" w:color="000000"/>
              <w:right w:val="single" w:sz="4" w:space="0" w:color="000000"/>
            </w:tcBorders>
          </w:tcPr>
          <w:p w14:paraId="40CB207E" w14:textId="77777777" w:rsidR="0002781F" w:rsidRDefault="00FF1F9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AA5B9D" w14:textId="77777777" w:rsidR="0002781F" w:rsidRDefault="000278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8967B5" w14:textId="77777777" w:rsidR="0002781F" w:rsidRDefault="000278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5C6424" w14:textId="77777777" w:rsidR="0002781F" w:rsidRDefault="00FF1F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7AADAB" w14:textId="77777777" w:rsidR="0002781F" w:rsidRDefault="00FF1F9D">
            <w:pPr>
              <w:pStyle w:val="ProductList-TableBody"/>
              <w:jc w:val="center"/>
            </w:pPr>
            <w:r>
              <w:t>X</w:t>
            </w:r>
          </w:p>
        </w:tc>
      </w:tr>
      <w:tr w:rsidR="0002781F" w14:paraId="47F293F8" w14:textId="77777777">
        <w:tc>
          <w:tcPr>
            <w:tcW w:w="4660" w:type="dxa"/>
            <w:tcBorders>
              <w:top w:val="single" w:sz="4" w:space="0" w:color="000000"/>
              <w:left w:val="single" w:sz="4" w:space="0" w:color="000000"/>
              <w:bottom w:val="single" w:sz="4" w:space="0" w:color="000000"/>
              <w:right w:val="single" w:sz="4" w:space="0" w:color="000000"/>
            </w:tcBorders>
          </w:tcPr>
          <w:p w14:paraId="2710115B" w14:textId="77777777" w:rsidR="0002781F" w:rsidRDefault="00FF1F9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768ABB" w14:textId="77777777" w:rsidR="0002781F" w:rsidRDefault="000278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B4E407" w14:textId="77777777" w:rsidR="0002781F" w:rsidRDefault="000278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9CADF1" w14:textId="77777777" w:rsidR="0002781F" w:rsidRDefault="00FF1F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C9E8BD" w14:textId="77777777" w:rsidR="0002781F" w:rsidRDefault="00FF1F9D">
            <w:pPr>
              <w:pStyle w:val="ProductList-TableBody"/>
              <w:jc w:val="center"/>
            </w:pPr>
            <w:r>
              <w:t>X</w:t>
            </w:r>
          </w:p>
        </w:tc>
      </w:tr>
    </w:tbl>
    <w:p w14:paraId="40236DDB" w14:textId="77777777" w:rsidR="0002781F" w:rsidRDefault="00FF1F9D">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14:paraId="2A3A3F74" w14:textId="77777777" w:rsidR="0002781F" w:rsidRDefault="0002781F">
      <w:pPr>
        <w:pStyle w:val="ProductList-BodyIndented"/>
      </w:pPr>
    </w:p>
    <w:p w14:paraId="17A11744" w14:textId="77777777" w:rsidR="0002781F" w:rsidRDefault="00FF1F9D">
      <w:pPr>
        <w:pStyle w:val="ProductList-BodyIndented"/>
      </w:pPr>
      <w:r>
        <w:rPr>
          <w:b/>
        </w:rPr>
        <w:t>2.2.3.1 Соответствующие операционные системы с ограничениями использования</w:t>
      </w:r>
    </w:p>
    <w:p w14:paraId="1A06422E" w14:textId="77777777" w:rsidR="0002781F" w:rsidRDefault="00FF1F9D">
      <w:pPr>
        <w:pStyle w:val="ProductList-BodyIndented"/>
      </w:pPr>
      <w:r>
        <w:t>Право использования программного обеспечения Windows, приобретенного по соглашению о корпоративном лицензировании на устройство с лицензией на Соответствующую ОС с ограничениями использования, ограничивается конкретным применением, для которого это устройство было предназначено. Устройство, на котором запущено приобретенное программное обеспечение Windows нельзя использовать в качестве ПК общего назначения или коммерчески реализуемой замены такой системы. Приобретенное программное обеспечение Windows, установленное на устройства с лицензиями на версию Windows Embedded для POS-терминалов, должно прежде всего использоваться для запуска приложения POS-терминала.</w:t>
      </w:r>
    </w:p>
    <w:p w14:paraId="7D259435" w14:textId="77777777" w:rsidR="0002781F" w:rsidRDefault="0002781F">
      <w:pPr>
        <w:pStyle w:val="ProductList-BodyIndented"/>
      </w:pPr>
    </w:p>
    <w:p w14:paraId="25B3A99F" w14:textId="77777777" w:rsidR="0002781F" w:rsidRDefault="00FF1F9D">
      <w:pPr>
        <w:pStyle w:val="ProductList-BodyIndented"/>
      </w:pPr>
      <w:r>
        <w:rPr>
          <w:b/>
        </w:rPr>
        <w:t>2.2.3.2 Ограничения на приобретение Software Assurance для Соответствующих операционных систем с ограничениями использования</w:t>
      </w:r>
    </w:p>
    <w:p w14:paraId="787EEFAE" w14:textId="77777777" w:rsidR="0002781F" w:rsidRDefault="00FF1F9D">
      <w:pPr>
        <w:pStyle w:val="ProductList-BodyIndented"/>
      </w:pPr>
      <w:r>
        <w:t>Приобретение Software Assurance для устройств с лицензией на Соответствующие операционные системы с ограничениями использования не допускается. Это ограничение не распространяется на устройства с лицензиями на Windows 10 IoT для розничной сети или тонких клиентов.</w:t>
      </w:r>
    </w:p>
    <w:p w14:paraId="38BDEBE2" w14:textId="77777777" w:rsidR="0002781F" w:rsidRDefault="0002781F">
      <w:pPr>
        <w:pStyle w:val="ProductList-BodyIndented"/>
      </w:pPr>
    </w:p>
    <w:p w14:paraId="690F18BD" w14:textId="77777777" w:rsidR="0002781F" w:rsidRDefault="00FF1F9D">
      <w:pPr>
        <w:pStyle w:val="ProductList-ClauseHeading"/>
        <w:outlineLvl w:val="4"/>
      </w:pPr>
      <w:r>
        <w:t>2.3 Совмещение лицензии «на пользователя» и «на устройство» в рамках Соглашений о регистрации Enterprise</w:t>
      </w:r>
    </w:p>
    <w:p w14:paraId="0334EA1F" w14:textId="77777777" w:rsidR="0002781F" w:rsidRDefault="00FF1F9D">
      <w:pPr>
        <w:pStyle w:val="ProductList-Body"/>
      </w:pPr>
      <w:r>
        <w:t>Клиенты могут совмещать лицензии «на пользователя» и «на устройство» на ОС Windows в рамках Соглашений о регистрации Enterprise, если 1) все пользователи Соответствующих устройств без лицензий имеют лицензии на Windows «на пользователя» и 2) все Соответствующие устройства, применяемые пользователями без лицензий, имеют лицензии на Windows «на устройство».</w:t>
      </w:r>
    </w:p>
    <w:p w14:paraId="20066A7A" w14:textId="77777777" w:rsidR="0002781F" w:rsidRDefault="0002781F">
      <w:pPr>
        <w:pStyle w:val="ProductList-Body"/>
      </w:pPr>
    </w:p>
    <w:p w14:paraId="312F7B2D" w14:textId="77777777" w:rsidR="0002781F" w:rsidRDefault="00FF1F9D">
      <w:pPr>
        <w:pStyle w:val="ProductList-ClauseHeading"/>
        <w:outlineLvl w:val="4"/>
      </w:pPr>
      <w:r>
        <w:t>2.4 Обновление Windows Профессиональная/Корпоративная без привязки к конкретной версии для Китайской Народной Республики</w:t>
      </w:r>
    </w:p>
    <w:p w14:paraId="05954851" w14:textId="77777777" w:rsidR="0002781F" w:rsidRDefault="00FF1F9D">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на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без привязки к конкретным версиям на Windows Корпоративная и Windows Профессиональная охватывают Соответствующие операционные системы Windows 10 выпусков Корпоративная и Pro соответственно.</w:t>
      </w:r>
    </w:p>
    <w:p w14:paraId="4B03EC2B" w14:textId="77777777" w:rsidR="0002781F" w:rsidRDefault="0002781F">
      <w:pPr>
        <w:pStyle w:val="ProductList-Body"/>
      </w:pPr>
    </w:p>
    <w:p w14:paraId="708815EB" w14:textId="77777777" w:rsidR="0002781F" w:rsidRDefault="00FF1F9D">
      <w:pPr>
        <w:pStyle w:val="ProductList-ClauseHeading"/>
        <w:outlineLvl w:val="4"/>
      </w:pPr>
      <w:r>
        <w:t>2.5 Переустановка третьими лицами из образов</w:t>
      </w:r>
    </w:p>
    <w:p w14:paraId="2FBDD295" w14:textId="77777777" w:rsidR="0002781F" w:rsidRDefault="00FF1F9D">
      <w:pPr>
        <w:pStyle w:val="ProductList-Body"/>
      </w:pPr>
      <w:r>
        <w:t xml:space="preserve">Прежде чем переустанавливать ПО из образа на устройствах Клиента, третье лицо обязано проверить наличие у Клиента письменной документации, подтверждающей наличие у Клиента необходимых для установки лицензий. </w:t>
      </w:r>
    </w:p>
    <w:p w14:paraId="20445B7F" w14:textId="77777777" w:rsidR="0002781F" w:rsidRDefault="0002781F">
      <w:pPr>
        <w:pStyle w:val="ProductList-Body"/>
      </w:pPr>
    </w:p>
    <w:p w14:paraId="7976E7E8" w14:textId="77777777" w:rsidR="0002781F" w:rsidRDefault="00FF1F9D">
      <w:pPr>
        <w:pStyle w:val="ProductList-ClauseHeading"/>
        <w:outlineLvl w:val="4"/>
      </w:pPr>
      <w:r>
        <w:t>2.6 Региональные варианты исполнения</w:t>
      </w:r>
    </w:p>
    <w:p w14:paraId="61ABA824" w14:textId="77777777" w:rsidR="0002781F" w:rsidRDefault="00FF1F9D">
      <w:pPr>
        <w:pStyle w:val="ProductList-SubClauseHeading"/>
        <w:outlineLvl w:val="5"/>
      </w:pPr>
      <w:r>
        <w:t>2.6.1 Выпуски Windows KN</w:t>
      </w:r>
    </w:p>
    <w:p w14:paraId="115E4679" w14:textId="77777777" w:rsidR="0002781F" w:rsidRDefault="00FF1F9D">
      <w:pPr>
        <w:pStyle w:val="ProductList-BodyIndented"/>
      </w:pPr>
      <w:r>
        <w:t>Находящиеся в Республике Корея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KN для развертывания и использования в Республике Корея. Использование каким-либо другим способом запрещено.</w:t>
      </w:r>
    </w:p>
    <w:p w14:paraId="68C237D1" w14:textId="77777777" w:rsidR="0002781F" w:rsidRDefault="0002781F">
      <w:pPr>
        <w:pStyle w:val="ProductList-BodyIndented"/>
      </w:pPr>
    </w:p>
    <w:p w14:paraId="7DE43F0A" w14:textId="77777777" w:rsidR="0002781F" w:rsidRDefault="00FF1F9D">
      <w:pPr>
        <w:pStyle w:val="ProductList-SubClauseHeading"/>
        <w:outlineLvl w:val="5"/>
      </w:pPr>
      <w:r>
        <w:t>2.6.2 Выпуски Windows N (без проигрывателя Windows Media)</w:t>
      </w:r>
    </w:p>
    <w:p w14:paraId="385354F9" w14:textId="77777777" w:rsidR="0002781F" w:rsidRDefault="00FF1F9D">
      <w:pPr>
        <w:pStyle w:val="ProductList-BodyIndented"/>
      </w:pPr>
      <w:r>
        <w:t>Находящиеся в странах Европейского союза (ЕС) или на территории Европейской ассоциации свободной торговли (ЕАСТ)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N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14:paraId="6FEFB57D" w14:textId="77777777" w:rsidR="0002781F" w:rsidRDefault="0002781F">
      <w:pPr>
        <w:pStyle w:val="ProductList-BodyIndented"/>
      </w:pPr>
    </w:p>
    <w:p w14:paraId="5A125EDD" w14:textId="77777777" w:rsidR="0002781F" w:rsidRDefault="00FF1F9D">
      <w:pPr>
        <w:pStyle w:val="ProductList-ClauseHeading"/>
        <w:outlineLvl w:val="4"/>
      </w:pPr>
      <w:r>
        <w:t>2.7 Windows Embedded 8 Standard Enterprise Kit</w:t>
      </w:r>
    </w:p>
    <w:p w14:paraId="0DCE3834" w14:textId="77777777" w:rsidR="0002781F" w:rsidRDefault="00FF1F9D">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14:paraId="3B4ED64B" w14:textId="77777777" w:rsidR="0002781F" w:rsidRDefault="0002781F">
      <w:pPr>
        <w:pStyle w:val="ProductList-Body"/>
      </w:pPr>
    </w:p>
    <w:p w14:paraId="5A7FC5F3" w14:textId="77777777" w:rsidR="0002781F" w:rsidRDefault="00FF1F9D">
      <w:pPr>
        <w:pStyle w:val="ProductList-ClauseHeading"/>
        <w:outlineLvl w:val="4"/>
      </w:pPr>
      <w:r>
        <w:t>2.8 Приобретите право на программное обеспечение Windows 10 Home to Pro Upgrade for Microsoft 365 Business.</w:t>
      </w:r>
    </w:p>
    <w:p w14:paraId="72D9D8C9" w14:textId="77777777" w:rsidR="0002781F" w:rsidRDefault="00FF1F9D">
      <w:pPr>
        <w:pStyle w:val="ProductList-Body"/>
      </w:pPr>
      <w:r>
        <w:t>Клиенты в Австралии, Канаде, Исландии, Японии, Новой Зеландии, Норвегии, Швейцарии, США и любой из стран Европейского Союза могут приобрести лицензии на программное обеспечение Windows 10 Home to Pro Upgrade for Microsoft 365 Business в любом количестве, в пределах имеющегося у них количества подписок Microsoft 365 бизнес. Невзирая на положения об обратном Раздела 2.2 «Соответствующие операционные системы», Клиент может установить программное обеспечение Windows 10 Home to Pro Upgrade for Microsoft 365 Business на устройствах, имеющих лицензию на ОС Windows Домашняя версии 7 или более поздней версии.</w:t>
      </w:r>
    </w:p>
    <w:p w14:paraId="2A5E8B3C" w14:textId="77777777" w:rsidR="0002781F" w:rsidRDefault="0002781F">
      <w:pPr>
        <w:pStyle w:val="ProductList-Body"/>
      </w:pPr>
    </w:p>
    <w:p w14:paraId="08104C26" w14:textId="77777777" w:rsidR="0002781F" w:rsidRDefault="00FF1F9D">
      <w:pPr>
        <w:pStyle w:val="ProductList-ClauseHeading"/>
        <w:outlineLvl w:val="4"/>
      </w:pPr>
      <w:r>
        <w:t>2.9 Право приобретения лицензии на переход с Windows 10 Домашняя на Windows 10 Pro для E3/E5</w:t>
      </w:r>
    </w:p>
    <w:p w14:paraId="74460EFD" w14:textId="77777777" w:rsidR="0002781F" w:rsidRDefault="00FF1F9D">
      <w:pPr>
        <w:pStyle w:val="ProductList-SubClauseHeading"/>
        <w:outlineLvl w:val="5"/>
      </w:pPr>
      <w:r>
        <w:t>2.9.1 Необходимые условия</w:t>
      </w:r>
    </w:p>
    <w:p w14:paraId="3EBA0129" w14:textId="77777777" w:rsidR="0002781F" w:rsidRDefault="00FF1F9D">
      <w:pPr>
        <w:pStyle w:val="ProductList-BodyIndented"/>
      </w:pPr>
      <w:r>
        <w:t>Несмотря на положения пункта 2.2 «Соответствующие операционные системы», Клиенты в Австралии, Исландии, Канаде, Новой Зеландии, Норвегии, США, Швейцарии, Японии и всех странах Европейского Союза могут приобретать лицензии на переход с Windows 10 Домашняя на Windows 10 Pro для устройств с лицензиями на Windows 7 Домашняя и более поздних версий, если с 1 марта 2017 года для них непрерывно использовались следующие лицензии:</w:t>
      </w:r>
    </w:p>
    <w:p w14:paraId="00CB687A" w14:textId="77777777" w:rsidR="0002781F" w:rsidRDefault="00FF1F9D" w:rsidP="00FF1F9D">
      <w:pPr>
        <w:pStyle w:val="ProductList-Bullet"/>
        <w:numPr>
          <w:ilvl w:val="1"/>
          <w:numId w:val="23"/>
        </w:numPr>
      </w:pPr>
      <w:r>
        <w:t>Windows 10 Корпоративная «на устройство» с активным покрытием Software Assurance</w:t>
      </w:r>
    </w:p>
    <w:p w14:paraId="1673B6FC" w14:textId="77777777" w:rsidR="0002781F" w:rsidRDefault="00FF1F9D" w:rsidP="00FF1F9D">
      <w:pPr>
        <w:pStyle w:val="ProductList-Bullet"/>
        <w:numPr>
          <w:ilvl w:val="1"/>
          <w:numId w:val="23"/>
        </w:numPr>
      </w:pPr>
      <w:r>
        <w:t>Лицензии на подписку Windows 10 Корпоративная E3/E5</w:t>
      </w:r>
    </w:p>
    <w:p w14:paraId="703FB0E5" w14:textId="77777777" w:rsidR="0002781F" w:rsidRDefault="0002781F">
      <w:pPr>
        <w:pStyle w:val="ProductList-BodyIndented"/>
      </w:pPr>
    </w:p>
    <w:p w14:paraId="5672343E" w14:textId="77777777" w:rsidR="0002781F" w:rsidRDefault="00FF1F9D">
      <w:pPr>
        <w:pStyle w:val="ProductList-SubClauseHeading"/>
        <w:outlineLvl w:val="5"/>
      </w:pPr>
      <w:r>
        <w:t>2.9.2 Требования к приобретаемым лицензиям</w:t>
      </w:r>
    </w:p>
    <w:p w14:paraId="764B1818" w14:textId="77777777" w:rsidR="0002781F" w:rsidRDefault="00FF1F9D">
      <w:pPr>
        <w:pStyle w:val="ProductList-BodyIndented"/>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переход с Windows 10 Домашняя на Windows 10 Pro можно заказать только один раз: все лицензии необходимо включить в один заказ. Клиент должен приобрести лицензию на каждое устройство с лицензией на Windows 10 Домашняя, которое соответствует как минимум одному из следующих условий:</w:t>
      </w:r>
    </w:p>
    <w:p w14:paraId="39E84E4D" w14:textId="77777777" w:rsidR="0002781F" w:rsidRDefault="00FF1F9D" w:rsidP="00FF1F9D">
      <w:pPr>
        <w:pStyle w:val="ProductList-Bullet"/>
        <w:numPr>
          <w:ilvl w:val="1"/>
          <w:numId w:val="24"/>
        </w:numPr>
      </w:pPr>
      <w:r>
        <w:t>используется с лицензией Windows 10 Корпоративная на устройство; или</w:t>
      </w:r>
    </w:p>
    <w:p w14:paraId="2010A3EF" w14:textId="77777777" w:rsidR="0002781F" w:rsidRDefault="00FF1F9D" w:rsidP="00FF1F9D">
      <w:pPr>
        <w:pStyle w:val="ProductList-Bullet"/>
        <w:numPr>
          <w:ilvl w:val="1"/>
          <w:numId w:val="24"/>
        </w:numPr>
      </w:pPr>
      <w:r>
        <w:t>на котором установлен выпуск Профессиональная или Корпоративная и которое использует лицензированный пользователь Windows 10 Корпоративная E3/E5.</w:t>
      </w:r>
    </w:p>
    <w:p w14:paraId="396DD800" w14:textId="77777777" w:rsidR="0002781F" w:rsidRDefault="0002781F">
      <w:pPr>
        <w:pStyle w:val="ProductList-BodyIndented"/>
      </w:pPr>
    </w:p>
    <w:p w14:paraId="4604391D" w14:textId="77777777" w:rsidR="0002781F" w:rsidRDefault="00FF1F9D">
      <w:pPr>
        <w:pStyle w:val="ProductList-SubClauseHeading"/>
        <w:outlineLvl w:val="5"/>
      </w:pPr>
      <w:r>
        <w:t>2.9.3 Ограничения для лицензии</w:t>
      </w:r>
    </w:p>
    <w:p w14:paraId="2B0FE175" w14:textId="77777777" w:rsidR="0002781F" w:rsidRDefault="00FF1F9D">
      <w:pPr>
        <w:pStyle w:val="ProductList-BodyIndented"/>
      </w:pPr>
      <w:r>
        <w:t>Эта лицензия не предоставляет прав на установку или запуск версий, предшествующих Windows 10 Профессиональная. Передача прав применяется только к устройству на замену с соответствующим выпуском ОС Профессиональная или Корпоративная.</w:t>
      </w:r>
    </w:p>
    <w:p w14:paraId="1B4909C4" w14:textId="77777777" w:rsidR="0002781F" w:rsidRDefault="0002781F">
      <w:pPr>
        <w:pStyle w:val="ProductList-BodyIndented"/>
      </w:pPr>
    </w:p>
    <w:p w14:paraId="5C0869E3" w14:textId="77777777" w:rsidR="0002781F" w:rsidRDefault="00FF1F9D">
      <w:pPr>
        <w:pStyle w:val="ProductList-ClauseHeading"/>
        <w:outlineLvl w:val="4"/>
      </w:pPr>
      <w:r>
        <w:t>2.10 Автоматические обновления</w:t>
      </w:r>
    </w:p>
    <w:p w14:paraId="49D30075" w14:textId="77777777" w:rsidR="0002781F" w:rsidRDefault="00FF1F9D">
      <w:pPr>
        <w:pStyle w:val="ProductList-Body"/>
      </w:pPr>
      <w:r>
        <w:t>Клиент уполномочивает Microsoft автоматически загружать и устанавливать обновления на устройства, на которых запущена ОС Windows 10, если ими не был произведена настройка, предотвращающая автоматическое обновление, с использованием поддерживаемых методов. Все обновления лицензируются на тех же условиях, что и Продукт, к которому они относятся.</w:t>
      </w:r>
    </w:p>
    <w:p w14:paraId="3EC55DEC" w14:textId="77777777" w:rsidR="0002781F" w:rsidRDefault="0002781F">
      <w:pPr>
        <w:pStyle w:val="ProductList-Body"/>
      </w:pPr>
    </w:p>
    <w:p w14:paraId="34B10346" w14:textId="77777777" w:rsidR="0002781F" w:rsidRDefault="00FF1F9D">
      <w:pPr>
        <w:pStyle w:val="ProductList-ClauseHeading"/>
        <w:outlineLvl w:val="4"/>
      </w:pPr>
      <w:r>
        <w:t>2.11 Программы Academic и Charity</w:t>
      </w:r>
    </w:p>
    <w:p w14:paraId="05D7546C" w14:textId="77777777" w:rsidR="0002781F" w:rsidRDefault="00FF1F9D">
      <w:pPr>
        <w:pStyle w:val="ProductList-SubClauseHeading"/>
        <w:outlineLvl w:val="5"/>
      </w:pPr>
      <w:r>
        <w:t>2.11.1 Назначение лицензий</w:t>
      </w:r>
    </w:p>
    <w:p w14:paraId="30CE6B5B" w14:textId="77777777" w:rsidR="0002781F" w:rsidRDefault="00FF1F9D">
      <w:pPr>
        <w:pStyle w:val="ProductList-BodyIndented"/>
      </w:pPr>
      <w:r>
        <w:rPr>
          <w:b/>
        </w:rPr>
        <w:t>2.11.1.1 Назначение лицензий «на пользователя»</w:t>
      </w:r>
    </w:p>
    <w:p w14:paraId="79F95DC5" w14:textId="77777777" w:rsidR="0002781F" w:rsidRDefault="00FF1F9D">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являться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по крайней мере одного устройства с лицензией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w:t>
      </w:r>
    </w:p>
    <w:p w14:paraId="6E8F34FE" w14:textId="77777777" w:rsidR="0002781F" w:rsidRDefault="0002781F">
      <w:pPr>
        <w:pStyle w:val="ProductList-BodyIndented"/>
      </w:pPr>
    </w:p>
    <w:p w14:paraId="06F0D9CE" w14:textId="77777777" w:rsidR="0002781F" w:rsidRDefault="00FF1F9D">
      <w:pPr>
        <w:pStyle w:val="ProductList-BodyIndented"/>
      </w:pPr>
      <w:r>
        <w:rPr>
          <w:b/>
        </w:rPr>
        <w:t>2.11.1.2 Назначение лицензий «на устройство»</w:t>
      </w:r>
    </w:p>
    <w:p w14:paraId="60E06C1B" w14:textId="77777777" w:rsidR="0002781F" w:rsidRDefault="00FF1F9D">
      <w:pPr>
        <w:pStyle w:val="ProductList-BodyIndented"/>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и данная Соответствующая ОС должна быть установлена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Назначение лицензий «на устройство» является постоянным, кроме случаев, когда у Клиента есть Software Assurance на это устройство. </w:t>
      </w:r>
    </w:p>
    <w:p w14:paraId="1CA03176" w14:textId="77777777" w:rsidR="0002781F" w:rsidRDefault="0002781F">
      <w:pPr>
        <w:pStyle w:val="ProductList-BodyIndented"/>
      </w:pPr>
    </w:p>
    <w:p w14:paraId="489633B0" w14:textId="77777777" w:rsidR="0002781F" w:rsidRDefault="00FF1F9D">
      <w:pPr>
        <w:pStyle w:val="ProductList-SubClauseHeading"/>
        <w:outlineLvl w:val="5"/>
      </w:pPr>
      <w:r>
        <w:t>2.11.2 Права в отношении выпусков Windows полученных по программе Academic</w:t>
      </w:r>
    </w:p>
    <w:p w14:paraId="4549CD24" w14:textId="77777777" w:rsidR="0002781F" w:rsidRDefault="00FF1F9D">
      <w:pPr>
        <w:pStyle w:val="ProductList-BodyIndented"/>
      </w:pPr>
      <w:r>
        <w:t>Лицензии на Windows для образовательных учреждений включают права на установку или активацию Windows Корпоративная вместо Windows для образовательных учреждений.</w:t>
      </w:r>
    </w:p>
    <w:p w14:paraId="3B4FAEA0" w14:textId="77777777" w:rsidR="0002781F" w:rsidRDefault="0002781F">
      <w:pPr>
        <w:pStyle w:val="ProductList-BodyIndented"/>
      </w:pPr>
    </w:p>
    <w:p w14:paraId="7AEB1413" w14:textId="77777777" w:rsidR="0002781F" w:rsidRDefault="00FF1F9D">
      <w:pPr>
        <w:pStyle w:val="ProductList-SubClauseHeading"/>
        <w:outlineLvl w:val="5"/>
      </w:pPr>
      <w:r>
        <w:t>2.11.3 Использование в библиотеках и лабораториях</w:t>
      </w:r>
    </w:p>
    <w:p w14:paraId="276E28F2" w14:textId="77777777" w:rsidR="0002781F" w:rsidRDefault="00FF1F9D">
      <w:pPr>
        <w:pStyle w:val="ProductList-BodyIndented"/>
      </w:pPr>
      <w:r>
        <w:t xml:space="preserve">Учреждения, использующие лицензии Windows для образовательных учреждений E3/E5 или Windows 10 для образовательных учреждений («на устройство»), которые назначены всему профессорско-преподавательскому составу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могут устанавливать Windows 10 для образовательных учреждений, Windows 10 Корпоративная или Windows 10 Pro Academic в любой лаборатории или библиотеке с открытым доступом в Организации Учреждения. В ином случае использование программного обеспечения регулируется Условиями лицензии на Windows 10 для образовательных учреждений. Это положение неприменимо к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Лицензиям на подписку</w:t>
      </w:r>
      <w:r>
        <w:fldChar w:fldCharType="end"/>
      </w:r>
      <w:r>
        <w:t xml:space="preserve"> «на пользователя», приобретенным по Соглашению Microsoft Cloud.</w:t>
      </w:r>
    </w:p>
    <w:p w14:paraId="4825921F" w14:textId="77777777" w:rsidR="0002781F" w:rsidRDefault="0002781F">
      <w:pPr>
        <w:pStyle w:val="ProductList-BodyIndented"/>
      </w:pPr>
    </w:p>
    <w:p w14:paraId="646390AB" w14:textId="77777777" w:rsidR="0002781F" w:rsidRDefault="00FF1F9D">
      <w:pPr>
        <w:pStyle w:val="ProductList-SubClauseHeading"/>
        <w:outlineLvl w:val="5"/>
      </w:pPr>
      <w:r>
        <w:t>2.11.4 Общие устройства</w:t>
      </w:r>
    </w:p>
    <w:p w14:paraId="5AB1CF0E" w14:textId="77777777" w:rsidR="0002781F" w:rsidRDefault="00FF1F9D">
      <w:pPr>
        <w:pStyle w:val="ProductList-BodyIndented"/>
      </w:pPr>
      <w:r>
        <w:t xml:space="preserve">Учреждения, использующие лицензии Windows для образовательных учреждений E3/E5, которые назначены всем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или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могут использовать Windows 10 для образовательных учреждений, Windows 10 Корпоративная или Windows 10 Pro Academic на любом общем устройстве с соответствующей операционной системой в Организации Учреждения. В этом подпункте общее устройство — устройство, не используемое одним и тем же пользователем в течение более чем 50 % времени в период одного рабочего дня и не назначенное ни одному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в качестве основного рабочего устройства. Использование Windows на общих устройствах не считается использованием Платформы Education в рамках соглашения Enrollment for Education Solutions. В ином случае использование программного обеспечения регулируется Условиями лицензии на Windows 10 для образовательных учреждений.</w:t>
      </w:r>
    </w:p>
    <w:p w14:paraId="72612B3E" w14:textId="77777777" w:rsidR="0002781F" w:rsidRDefault="0002781F">
      <w:pPr>
        <w:pStyle w:val="ProductList-BodyIndented"/>
      </w:pPr>
    </w:p>
    <w:p w14:paraId="14C4DD97" w14:textId="77777777" w:rsidR="0002781F" w:rsidRDefault="00FF1F9D">
      <w:pPr>
        <w:pStyle w:val="ProductList-SubClauseHeading"/>
        <w:outlineLvl w:val="5"/>
      </w:pPr>
      <w:r>
        <w:t>2.11.5 Ограничения, касающиеся выпусков Начальная, для программ Academic</w:t>
      </w:r>
    </w:p>
    <w:p w14:paraId="5F75AB44" w14:textId="77777777" w:rsidR="0002781F" w:rsidRDefault="00FF1F9D">
      <w:pPr>
        <w:pStyle w:val="ProductList-BodyIndented"/>
      </w:pPr>
      <w:r>
        <w:t xml:space="preserve">Передача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приобретенных по программам для академических и образовательных учреждений и использующих Windows XP Starter Edition, Windows Vista Starter Edition или Windows 7 Начальная в качестве Соответствующей ОС за пределы страны приобретения запрещена.</w:t>
      </w:r>
    </w:p>
    <w:p w14:paraId="40383F7F" w14:textId="77777777" w:rsidR="0002781F" w:rsidRDefault="0002781F">
      <w:pPr>
        <w:pStyle w:val="ProductList-BodyIndented"/>
      </w:pPr>
    </w:p>
    <w:p w14:paraId="48E8C546" w14:textId="77777777" w:rsidR="0002781F" w:rsidRDefault="00FF1F9D">
      <w:pPr>
        <w:pStyle w:val="ProductList-Offering1SubSection"/>
        <w:outlineLvl w:val="3"/>
      </w:pPr>
      <w:bookmarkStart w:id="190" w:name="_Sec813"/>
      <w:r>
        <w:t>3. Права на использование</w:t>
      </w:r>
      <w:bookmarkEnd w:id="190"/>
    </w:p>
    <w:tbl>
      <w:tblPr>
        <w:tblStyle w:val="PURTable"/>
        <w:tblW w:w="0" w:type="dxa"/>
        <w:tblLook w:val="04A0" w:firstRow="1" w:lastRow="0" w:firstColumn="1" w:lastColumn="0" w:noHBand="0" w:noVBand="1"/>
      </w:tblPr>
      <w:tblGrid>
        <w:gridCol w:w="3637"/>
        <w:gridCol w:w="3633"/>
        <w:gridCol w:w="3646"/>
      </w:tblGrid>
      <w:tr w:rsidR="0002781F" w14:paraId="746112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4FBFA" w14:textId="77777777" w:rsidR="0002781F" w:rsidRDefault="00FF1F9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0">
              <w:r>
                <w:rPr>
                  <w:color w:val="00467F"/>
                  <w:u w:val="single"/>
                </w:rPr>
                <w:t>Операционные системы для настольных компьютеров</w:t>
              </w:r>
            </w:hyperlink>
            <w:r>
              <w:t xml:space="preserve">, </w:t>
            </w:r>
            <w:hyperlink r:id="rId92">
              <w:r>
                <w:rPr>
                  <w:color w:val="00467F"/>
                  <w:u w:val="single"/>
                </w:rPr>
                <w:t>Условия использования веб-служб</w:t>
              </w:r>
            </w:hyperlink>
            <w:r>
              <w:t xml:space="preserve"> (компонент «Advanced Threat Protection в Защитнике Windows» выпуска Windows 10 Корпоративная E5 и Windows VDA E5)</w:t>
            </w:r>
          </w:p>
        </w:tc>
        <w:tc>
          <w:tcPr>
            <w:tcW w:w="4040" w:type="dxa"/>
            <w:tcBorders>
              <w:top w:val="single" w:sz="18" w:space="0" w:color="00188F"/>
              <w:left w:val="single" w:sz="4" w:space="0" w:color="000000"/>
              <w:bottom w:val="single" w:sz="4" w:space="0" w:color="000000"/>
              <w:right w:val="single" w:sz="4" w:space="0" w:color="000000"/>
            </w:tcBorders>
          </w:tcPr>
          <w:p w14:paraId="7FA36EB9" w14:textId="77777777" w:rsidR="0002781F" w:rsidRDefault="00FF1F9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DBA54B" w14:textId="77777777" w:rsidR="0002781F" w:rsidRDefault="00FF1F9D">
            <w:pPr>
              <w:pStyle w:val="ProductList-TableBody"/>
            </w:pPr>
            <w:r>
              <w:rPr>
                <w:color w:val="404040"/>
              </w:rPr>
              <w:t>Дополнительное программное обеспечение: неприменимо</w:t>
            </w:r>
          </w:p>
        </w:tc>
      </w:tr>
      <w:tr w:rsidR="0002781F" w14:paraId="2D8C0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6F413" w14:textId="77777777" w:rsidR="0002781F" w:rsidRDefault="00FF1F9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E656D" w14:textId="77777777" w:rsidR="0002781F" w:rsidRDefault="00FF1F9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5EF59" w14:textId="77777777" w:rsidR="0002781F" w:rsidRDefault="00FF1F9D">
            <w:pPr>
              <w:pStyle w:val="ProductList-TableBody"/>
            </w:pPr>
            <w:r>
              <w:rPr>
                <w:color w:val="404040"/>
              </w:rPr>
              <w:t>Включенные технологии: неприменимо</w:t>
            </w:r>
          </w:p>
        </w:tc>
      </w:tr>
      <w:tr w:rsidR="0002781F" w14:paraId="5F0FDEF1" w14:textId="77777777">
        <w:tc>
          <w:tcPr>
            <w:tcW w:w="4040" w:type="dxa"/>
            <w:tcBorders>
              <w:top w:val="single" w:sz="4" w:space="0" w:color="000000"/>
              <w:left w:val="single" w:sz="4" w:space="0" w:color="000000"/>
              <w:bottom w:val="single" w:sz="4" w:space="0" w:color="000000"/>
              <w:right w:val="single" w:sz="4" w:space="0" w:color="000000"/>
            </w:tcBorders>
          </w:tcPr>
          <w:p w14:paraId="6F00C50D" w14:textId="77777777" w:rsidR="0002781F" w:rsidRDefault="00FF1F9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47624"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504A4" w14:textId="77777777" w:rsidR="0002781F" w:rsidRDefault="0002781F">
            <w:pPr>
              <w:pStyle w:val="ProductList-TableBody"/>
            </w:pPr>
          </w:p>
        </w:tc>
      </w:tr>
    </w:tbl>
    <w:p w14:paraId="7EE8BBCF" w14:textId="77777777" w:rsidR="0002781F" w:rsidRDefault="0002781F">
      <w:pPr>
        <w:pStyle w:val="ProductList-Body"/>
      </w:pPr>
    </w:p>
    <w:p w14:paraId="4179E27E" w14:textId="77777777" w:rsidR="0002781F" w:rsidRDefault="00FF1F9D">
      <w:pPr>
        <w:pStyle w:val="ProductList-ClauseHeading"/>
        <w:outlineLvl w:val="4"/>
      </w:pPr>
      <w:r>
        <w:t>3.1 Локальное использование Windows</w:t>
      </w:r>
    </w:p>
    <w:p w14:paraId="7BF2E3FF" w14:textId="77777777" w:rsidR="0002781F" w:rsidRDefault="00FF1F9D">
      <w:pPr>
        <w:pStyle w:val="ProductList-Body"/>
      </w:pPr>
      <w:r>
        <w:t xml:space="preserve">Клиент может запускать приобретенное по соглашению о корпоративном лицензировании программное обеспечение Windows как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локально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в качестве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 xml:space="preserve"> локально на устройствах, имеющих лицензию на Соответствующую операционную систему.  </w:t>
      </w:r>
    </w:p>
    <w:p w14:paraId="3021A0E1" w14:textId="77777777" w:rsidR="0002781F" w:rsidRDefault="0002781F">
      <w:pPr>
        <w:pStyle w:val="ProductList-Body"/>
      </w:pPr>
    </w:p>
    <w:p w14:paraId="1525994E" w14:textId="77777777" w:rsidR="0002781F" w:rsidRDefault="00FF1F9D">
      <w:pPr>
        <w:pStyle w:val="ProductList-ClauseHeading"/>
        <w:outlineLvl w:val="4"/>
      </w:pPr>
      <w:r>
        <w:t>3.2 Активация Windows 10 на базе Azure AD</w:t>
      </w:r>
    </w:p>
    <w:p w14:paraId="5E76F656" w14:textId="77777777" w:rsidR="0002781F" w:rsidRDefault="00FF1F9D">
      <w:pPr>
        <w:pStyle w:val="ProductList-Body"/>
      </w:pPr>
      <w:r>
        <w:t xml:space="preserve">При использовании активации на базе Azure AD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активировать программное обеспечение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одновременно на нескольких устройствах (до 5), на которых запущено Юбилейное обновление Windows 10 Профессиональная или Обновление Windows 10 Корпоративная для дизайнеров либо более поздняя версия.</w:t>
      </w:r>
    </w:p>
    <w:p w14:paraId="14D53981" w14:textId="77777777" w:rsidR="0002781F" w:rsidRDefault="0002781F">
      <w:pPr>
        <w:pStyle w:val="ProductList-Body"/>
      </w:pPr>
    </w:p>
    <w:p w14:paraId="530BD1CB" w14:textId="77777777" w:rsidR="0002781F" w:rsidRDefault="00FF1F9D">
      <w:pPr>
        <w:pStyle w:val="ProductList-ClauseHeading"/>
        <w:outlineLvl w:val="4"/>
      </w:pPr>
      <w:r>
        <w:t>3.3 Приложения Windows</w:t>
      </w:r>
    </w:p>
    <w:p w14:paraId="077C40FA" w14:textId="77777777" w:rsidR="0002781F" w:rsidRDefault="00FF1F9D">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93">
        <w:r>
          <w:rPr>
            <w:color w:val="00467F"/>
            <w:u w:val="single"/>
          </w:rPr>
          <w:t>http://go.microsoft.com/fwlink/?linkid=246338</w:t>
        </w:r>
      </w:hyperlink>
      <w:r>
        <w:t xml:space="preserve">, или условиями использования Xbox.com, опубликованными по адресу </w:t>
      </w:r>
      <w:hyperlink r:id="rId94">
        <w:r>
          <w:rPr>
            <w:color w:val="00467F"/>
            <w:u w:val="single"/>
          </w:rPr>
          <w:t>http://xbox.com/legal/livetou</w:t>
        </w:r>
      </w:hyperlink>
      <w:r>
        <w:t>, если приложения Windows используются для доступа к службам Xbox.</w:t>
      </w:r>
    </w:p>
    <w:p w14:paraId="44D55D55" w14:textId="77777777" w:rsidR="0002781F" w:rsidRDefault="0002781F">
      <w:pPr>
        <w:pStyle w:val="ProductList-Body"/>
      </w:pPr>
    </w:p>
    <w:p w14:paraId="486A6DA8" w14:textId="77777777" w:rsidR="0002781F" w:rsidRDefault="00FF1F9D">
      <w:pPr>
        <w:pStyle w:val="ProductList-ClauseHeading"/>
        <w:outlineLvl w:val="4"/>
      </w:pPr>
      <w:r>
        <w:t>3.4 Windows 10 Mobile Корпоративная</w:t>
      </w:r>
    </w:p>
    <w:p w14:paraId="35FD8F76" w14:textId="77777777" w:rsidR="0002781F" w:rsidRDefault="00FF1F9D">
      <w:pPr>
        <w:pStyle w:val="ProductList-Body"/>
      </w:pPr>
      <w:r>
        <w:t>Клиенты с Соглашением Enterprise, Соглашением Microsoft Products and Services или Соглашением Select Plus могут установить и использовать Windows 10 Mobile Корпоративная в течение срока действия соглашения.</w:t>
      </w:r>
    </w:p>
    <w:p w14:paraId="5B757C01" w14:textId="77777777" w:rsidR="0002781F" w:rsidRDefault="0002781F">
      <w:pPr>
        <w:pStyle w:val="ProductList-Body"/>
      </w:pPr>
    </w:p>
    <w:p w14:paraId="45231FE9" w14:textId="77777777" w:rsidR="0002781F" w:rsidRDefault="00FF1F9D">
      <w:pPr>
        <w:pStyle w:val="ProductList-ClauseHeading"/>
        <w:outlineLvl w:val="4"/>
      </w:pPr>
      <w:r>
        <w:t>3.5 Права на использование активации по Соглашению Microsoft Cloud</w:t>
      </w:r>
    </w:p>
    <w:p w14:paraId="6F8BF68C" w14:textId="77777777" w:rsidR="0002781F" w:rsidRDefault="00FF1F9D">
      <w:pPr>
        <w:pStyle w:val="ProductList-Body"/>
      </w:pPr>
      <w:r>
        <w:t>Для клиентов, получивших лицензию в рамках Соглашения Microsoft Cloud.</w:t>
      </w:r>
    </w:p>
    <w:p w14:paraId="677E4EF2" w14:textId="77777777" w:rsidR="0002781F" w:rsidRDefault="00FF1F9D" w:rsidP="00FF1F9D">
      <w:pPr>
        <w:pStyle w:val="ProductList-Bullet"/>
        <w:numPr>
          <w:ilvl w:val="0"/>
          <w:numId w:val="25"/>
        </w:numPr>
      </w:pPr>
      <w:r>
        <w:t xml:space="preserve">Несмотря на разделы 3.2 и 3.7, каждый пользователь может активировать не более пяти экземпляров программного обеспечения одновременно во всех физических и виртуальных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 (OSE)</w:t>
      </w:r>
      <w:r>
        <w:fldChar w:fldCharType="end"/>
      </w:r>
      <w:r>
        <w:t xml:space="preserve">. </w:t>
      </w:r>
    </w:p>
    <w:p w14:paraId="73A77DF1" w14:textId="77777777" w:rsidR="0002781F" w:rsidRDefault="00FF1F9D" w:rsidP="00FF1F9D">
      <w:pPr>
        <w:pStyle w:val="ProductList-Bullet"/>
        <w:numPr>
          <w:ilvl w:val="0"/>
          <w:numId w:val="25"/>
        </w:numPr>
      </w:pPr>
      <w:r>
        <w:t xml:space="preserve">Несмотря на Универсальные условия лицензирования или соглашение о корпоративном лицензировании, Лицензии на обновление не включают права на запуск либо установку предыдущей версии, версии на другом языке, иной версии платформы или выпуска Windows с меньшими функциональными возможностями, включая Windows 10 Корпоративная с долгосрочным обслуживанием. </w:t>
      </w:r>
    </w:p>
    <w:p w14:paraId="7B977332" w14:textId="77777777" w:rsidR="0002781F" w:rsidRDefault="00FF1F9D" w:rsidP="00FF1F9D">
      <w:pPr>
        <w:pStyle w:val="ProductList-Bullet"/>
        <w:numPr>
          <w:ilvl w:val="0"/>
          <w:numId w:val="25"/>
        </w:numPr>
      </w:pPr>
      <w:r>
        <w:t xml:space="preserve">Раздел 4 (Software Assurance) не применяется. </w:t>
      </w:r>
    </w:p>
    <w:p w14:paraId="7C2B2DB0" w14:textId="77777777" w:rsidR="0002781F" w:rsidRDefault="0002781F">
      <w:pPr>
        <w:pStyle w:val="ProductList-Body"/>
      </w:pPr>
    </w:p>
    <w:p w14:paraId="1F84A1C4" w14:textId="77777777" w:rsidR="0002781F" w:rsidRDefault="00FF1F9D">
      <w:pPr>
        <w:pStyle w:val="ProductList-ClauseHeading"/>
        <w:outlineLvl w:val="4"/>
      </w:pPr>
      <w:r>
        <w:t>3.6 Преимущество обновления до Windows 10</w:t>
      </w:r>
    </w:p>
    <w:p w14:paraId="3E3E942D" w14:textId="77777777" w:rsidR="0002781F" w:rsidRDefault="00FF1F9D">
      <w:pPr>
        <w:pStyle w:val="ProductList-Body"/>
      </w:pPr>
      <w:r>
        <w:t xml:space="preserve">Следующие лицензии на подписку «на пользователя» включают преимущество обновления до Windows 10 (только на обновление версии, выпуск останется таким же) для устройств, имеющих лицензии на Windows 7, 8, 8.1:  </w:t>
      </w:r>
    </w:p>
    <w:p w14:paraId="01C75021" w14:textId="77777777" w:rsidR="0002781F" w:rsidRDefault="00FF1F9D" w:rsidP="00FF1F9D">
      <w:pPr>
        <w:pStyle w:val="ProductList-Bullet"/>
        <w:numPr>
          <w:ilvl w:val="0"/>
          <w:numId w:val="26"/>
        </w:numPr>
      </w:pPr>
      <w:r>
        <w:t>Windows 10 Корпоративная / для образовательных учреждений (все)</w:t>
      </w:r>
    </w:p>
    <w:p w14:paraId="5659A3EE" w14:textId="77777777" w:rsidR="0002781F" w:rsidRDefault="00FF1F9D" w:rsidP="00FF1F9D">
      <w:pPr>
        <w:pStyle w:val="ProductList-Bullet"/>
        <w:numPr>
          <w:ilvl w:val="0"/>
          <w:numId w:val="26"/>
        </w:numPr>
      </w:pPr>
      <w:r>
        <w:t>Microsoft 365 (все).</w:t>
      </w:r>
    </w:p>
    <w:p w14:paraId="47F2C62B" w14:textId="77777777" w:rsidR="0002781F" w:rsidRDefault="0002781F">
      <w:pPr>
        <w:pStyle w:val="ProductList-Body"/>
      </w:pPr>
    </w:p>
    <w:p w14:paraId="47A92EE5" w14:textId="77777777" w:rsidR="0002781F" w:rsidRDefault="00FF1F9D">
      <w:pPr>
        <w:pStyle w:val="ProductList-ClauseHeading"/>
        <w:outlineLvl w:val="4"/>
      </w:pPr>
      <w:r>
        <w:t>3.7 Мультитенантное размещение ОС Windows 10</w:t>
      </w:r>
    </w:p>
    <w:p w14:paraId="4078E7C6" w14:textId="77777777" w:rsidR="0002781F" w:rsidRDefault="00FF1F9D">
      <w:pPr>
        <w:pStyle w:val="ProductList-Body"/>
      </w:pPr>
      <w:r>
        <w:t xml:space="preserve">Клиенты, имеющие подписные лицензии на Windows 10 Корпоративная «на пользователя» (за исключением только локальных), Windows 10 для образовательных учреждений «на пользователя» или VDA «на пользователя», пользующиеся активацией на основе Azure AD, могут устанавливать Обновление Windows 10 для дизайнеров или последующие версии программного обеспечения на виртуальную машину, на которой выполняется Microsoft Azure, либо на общий сервер, предоставляемый соответствующим Партнером по мультитенантному размещению, информацию о котором можно получить по адресу </w:t>
      </w:r>
      <w:hyperlink r:id="rId95">
        <w:r>
          <w:rPr>
            <w:color w:val="00467F"/>
            <w:u w:val="single"/>
          </w:rPr>
          <w:t>www.microsoft.com/Qualified_Multitenant_Hoster_Program</w:t>
        </w:r>
      </w:hyperlink>
      <w:r>
        <w:t xml:space="preserve">.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иметь доступ к не более чем четырем экземплярам программного обеспечения. Использующие Azure клиенты-государственные организации могут использовать активацию служб управления ключами вместо активации на базе Azure AD. При настройке образа (образов) на Microsoft Azure Клиенты обязаны указывать, что используют для Windows 10 мультитенантное размещение и соблюдать следующие требования к конфигурации программного обеспечения, приведенные по адресу </w:t>
      </w:r>
      <w:hyperlink r:id="rId96">
        <w:r>
          <w:rPr>
            <w:color w:val="00467F"/>
            <w:u w:val="single"/>
          </w:rPr>
          <w:t>https://docs.microsoft.com/en-us/windows/deployment/vda-subscription-activation</w:t>
        </w:r>
      </w:hyperlink>
      <w:r>
        <w:t xml:space="preserve">. Требования к развертыванию на основе услуг партнеров приведены по адресу </w:t>
      </w:r>
      <w:hyperlink r:id="rId97">
        <w:r>
          <w:rPr>
            <w:color w:val="00467F"/>
            <w:u w:val="single"/>
          </w:rPr>
          <w:t>www.microsoft.com/Qualified_Multitenant_Hoster_Program</w:t>
        </w:r>
      </w:hyperlink>
      <w:r>
        <w:t xml:space="preserve">. Действие данного пункта не распространяется на Учащихся, получающих доступ к программному обеспечению, используя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14:paraId="796075F0" w14:textId="77777777" w:rsidR="0002781F" w:rsidRDefault="0002781F">
      <w:pPr>
        <w:pStyle w:val="ProductList-Body"/>
      </w:pPr>
    </w:p>
    <w:p w14:paraId="04995E52" w14:textId="77777777" w:rsidR="0002781F" w:rsidRDefault="00FF1F9D">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2"/>
        <w:gridCol w:w="3649"/>
        <w:gridCol w:w="3635"/>
      </w:tblGrid>
      <w:tr w:rsidR="0002781F" w14:paraId="40376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C41315" w14:textId="77777777" w:rsidR="0002781F" w:rsidRDefault="00FF1F9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1CD550" w14:textId="77777777" w:rsidR="0002781F" w:rsidRDefault="00FF1F9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018E2" w14:textId="77777777" w:rsidR="0002781F" w:rsidRDefault="00FF1F9D">
            <w:pPr>
              <w:pStyle w:val="ProductList-TableBody"/>
            </w:pPr>
            <w:r>
              <w:rPr>
                <w:color w:val="404040"/>
              </w:rPr>
              <w:t>Права перехода на резервный ресурс в случае отказа устройства: неприменимо</w:t>
            </w:r>
          </w:p>
        </w:tc>
      </w:tr>
      <w:tr w:rsidR="0002781F" w14:paraId="73AF2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FBD83" w14:textId="77777777" w:rsidR="0002781F" w:rsidRDefault="00FF1F9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4C6172C" w14:textId="77777777" w:rsidR="0002781F" w:rsidRDefault="00FF1F9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8">
              <w:r>
                <w:rPr>
                  <w:color w:val="00467F"/>
                  <w:u w:val="single"/>
                </w:rPr>
                <w:t>Список продуктов — июнь 2015 г.</w:t>
              </w:r>
            </w:hyperlink>
            <w:r>
              <w:t xml:space="preserve"> (Подписка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E739886" w14:textId="77777777" w:rsidR="0002781F" w:rsidRDefault="00FF1F9D">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xml:space="preserve">: </w:t>
            </w:r>
            <w:hyperlink r:id="rId99">
              <w:r>
                <w:rPr>
                  <w:color w:val="00467F"/>
                  <w:u w:val="single"/>
                </w:rPr>
                <w:t>Февраль 2016 г. — Условия для продуктов</w:t>
              </w:r>
            </w:hyperlink>
          </w:p>
        </w:tc>
      </w:tr>
      <w:tr w:rsidR="0002781F" w14:paraId="0AD98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86DDC" w14:textId="77777777" w:rsidR="0002781F" w:rsidRDefault="00FF1F9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B6644" w14:textId="77777777" w:rsidR="0002781F" w:rsidRDefault="00FF1F9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F1445" w14:textId="77777777" w:rsidR="0002781F" w:rsidRDefault="0002781F">
            <w:pPr>
              <w:pStyle w:val="ProductList-TableBody"/>
            </w:pPr>
          </w:p>
        </w:tc>
      </w:tr>
    </w:tbl>
    <w:p w14:paraId="55E4DD51" w14:textId="77777777" w:rsidR="0002781F" w:rsidRDefault="0002781F">
      <w:pPr>
        <w:pStyle w:val="ProductList-Body"/>
      </w:pPr>
    </w:p>
    <w:p w14:paraId="480B52A1" w14:textId="77777777" w:rsidR="0002781F" w:rsidRDefault="00FF1F9D">
      <w:pPr>
        <w:pStyle w:val="ProductList-ClauseHeading"/>
        <w:outlineLvl w:val="4"/>
      </w:pPr>
      <w:r>
        <w:t>4.1 Дополнительные права на использование по Software Assurance</w:t>
      </w:r>
    </w:p>
    <w:p w14:paraId="756DBB09" w14:textId="77777777" w:rsidR="0002781F" w:rsidRDefault="00FF1F9D">
      <w:pPr>
        <w:pStyle w:val="ProductList-Body"/>
      </w:pPr>
      <w:r>
        <w:t xml:space="preserve">Раздел 4 (Software Assurance) применяется к следующим лицензиям. </w:t>
      </w:r>
    </w:p>
    <w:p w14:paraId="0DAD2C3A" w14:textId="77777777" w:rsidR="0002781F" w:rsidRDefault="00FF1F9D" w:rsidP="00FF1F9D">
      <w:pPr>
        <w:pStyle w:val="ProductList-Bullet"/>
        <w:numPr>
          <w:ilvl w:val="0"/>
          <w:numId w:val="27"/>
        </w:numPr>
      </w:pPr>
      <w:r>
        <w:t>Windows 10 Корпоративная E3/E5</w:t>
      </w:r>
    </w:p>
    <w:p w14:paraId="47866C89" w14:textId="77777777" w:rsidR="0002781F" w:rsidRDefault="00FF1F9D" w:rsidP="00FF1F9D">
      <w:pPr>
        <w:pStyle w:val="ProductList-Bullet"/>
        <w:numPr>
          <w:ilvl w:val="0"/>
          <w:numId w:val="27"/>
        </w:numPr>
      </w:pPr>
      <w:r>
        <w:t>Windows 10 Корпоративная «на устройство»</w:t>
      </w:r>
    </w:p>
    <w:p w14:paraId="0AFE97D8" w14:textId="77777777" w:rsidR="0002781F" w:rsidRDefault="00FF1F9D" w:rsidP="00FF1F9D">
      <w:pPr>
        <w:pStyle w:val="ProductList-Bullet"/>
        <w:numPr>
          <w:ilvl w:val="0"/>
          <w:numId w:val="27"/>
        </w:numPr>
      </w:pPr>
      <w:r>
        <w:t>Windows 10 для образовательных учреждений E3/E5</w:t>
      </w:r>
    </w:p>
    <w:p w14:paraId="6413E54D" w14:textId="77777777" w:rsidR="0002781F" w:rsidRDefault="00FF1F9D" w:rsidP="00FF1F9D">
      <w:pPr>
        <w:pStyle w:val="ProductList-Bullet"/>
        <w:numPr>
          <w:ilvl w:val="0"/>
          <w:numId w:val="27"/>
        </w:numPr>
      </w:pPr>
      <w:r>
        <w:t>Windows VDA E3/E5</w:t>
      </w:r>
    </w:p>
    <w:p w14:paraId="6A509EC6" w14:textId="77777777" w:rsidR="0002781F" w:rsidRDefault="00FF1F9D" w:rsidP="00FF1F9D">
      <w:pPr>
        <w:pStyle w:val="ProductList-Bullet"/>
        <w:numPr>
          <w:ilvl w:val="0"/>
          <w:numId w:val="27"/>
        </w:numPr>
      </w:pPr>
      <w:r>
        <w:t>Windows VDA, «на устройство»</w:t>
      </w:r>
    </w:p>
    <w:p w14:paraId="31E81009" w14:textId="77777777" w:rsidR="0002781F" w:rsidRDefault="00FF1F9D">
      <w:pPr>
        <w:pStyle w:val="ProductList-Body"/>
      </w:pPr>
      <w:r>
        <w:t xml:space="preserve">Это положение неприменимо к подписным лицензиям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14:paraId="2EBBF7A5" w14:textId="77777777" w:rsidR="0002781F" w:rsidRDefault="0002781F">
      <w:pPr>
        <w:pStyle w:val="ProductList-Body"/>
      </w:pPr>
    </w:p>
    <w:p w14:paraId="7C184EA1" w14:textId="77777777" w:rsidR="0002781F" w:rsidRDefault="00FF1F9D">
      <w:pPr>
        <w:pStyle w:val="ProductList-ClauseHeading"/>
        <w:outlineLvl w:val="4"/>
      </w:pPr>
      <w:r>
        <w:t>4.2 Виртуализация Windows</w:t>
      </w:r>
    </w:p>
    <w:p w14:paraId="4B8D6096" w14:textId="77777777" w:rsidR="0002781F" w:rsidRDefault="00FF1F9D">
      <w:pPr>
        <w:pStyle w:val="ProductList-SubClauseHeading"/>
        <w:outlineLvl w:val="5"/>
      </w:pPr>
      <w:r>
        <w:t>4.2.1 Локальная виртуализация</w:t>
      </w:r>
    </w:p>
    <w:p w14:paraId="09BF3C21" w14:textId="77777777" w:rsidR="0002781F" w:rsidRDefault="00FF1F9D">
      <w:pPr>
        <w:pStyle w:val="ProductList-BodyIndented"/>
      </w:pPr>
      <w:r>
        <w:t xml:space="preserve">Клиент может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устройствах, имеющих лицензию на Соответствующую операционную систему. Если все разрешенные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использованы, Клиент может использовать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только для размещения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 </w:t>
      </w:r>
    </w:p>
    <w:p w14:paraId="0872651B" w14:textId="77777777" w:rsidR="0002781F" w:rsidRDefault="0002781F">
      <w:pPr>
        <w:pStyle w:val="ProductList-BodyIndented"/>
      </w:pPr>
    </w:p>
    <w:p w14:paraId="279D693E" w14:textId="77777777" w:rsidR="0002781F" w:rsidRDefault="00FF1F9D">
      <w:pPr>
        <w:pStyle w:val="ProductList-SubClauseHeading"/>
        <w:outlineLvl w:val="5"/>
      </w:pPr>
      <w:r>
        <w:t>4.2.2 Удаленная виртуализация</w:t>
      </w:r>
    </w:p>
    <w:p w14:paraId="5CDB3E59" w14:textId="77777777" w:rsidR="0002781F" w:rsidRDefault="00FF1F9D">
      <w:pPr>
        <w:pStyle w:val="ProductList-BodyIndented"/>
      </w:pPr>
      <w:r>
        <w:t xml:space="preserve">Любое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любое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удаленно обращаться максимум к четырем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или к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программного обеспечения Windows, приобретенного по соглашению о корпоративном лицензировании на устройство (а), выделенные для использования Клиентом.</w:t>
      </w:r>
    </w:p>
    <w:p w14:paraId="61F3B977" w14:textId="77777777" w:rsidR="0002781F" w:rsidRDefault="0002781F">
      <w:pPr>
        <w:pStyle w:val="ProductList-BodyIndented"/>
      </w:pPr>
    </w:p>
    <w:p w14:paraId="5E1F01F7" w14:textId="77777777" w:rsidR="0002781F" w:rsidRDefault="00FF1F9D">
      <w:pPr>
        <w:pStyle w:val="ProductList-ClauseHeading"/>
        <w:outlineLvl w:val="4"/>
      </w:pPr>
      <w:r>
        <w:t>4.3 Преимущество для устройств с размером диагонали экрана 10,1 дюйма</w:t>
      </w:r>
    </w:p>
    <w:p w14:paraId="669B449C" w14:textId="77777777" w:rsidR="0002781F" w:rsidRDefault="00FF1F9D">
      <w:pPr>
        <w:pStyle w:val="ProductList-Body"/>
      </w:pPr>
      <w:r>
        <w:t>Клиент с лицензией «на пользователя» может устанавливать приобретенное по соглашению о корпоративном лицензировании программное обеспечение Windows на все лицензированные устройства под управлением Windows с интегрированными экранами с диагональю не более 10,1 дюйма.</w:t>
      </w:r>
    </w:p>
    <w:p w14:paraId="6DA3F361" w14:textId="77777777" w:rsidR="0002781F" w:rsidRDefault="0002781F">
      <w:pPr>
        <w:pStyle w:val="ProductList-Body"/>
      </w:pPr>
    </w:p>
    <w:p w14:paraId="45BCC0DB" w14:textId="77777777" w:rsidR="0002781F" w:rsidRDefault="00FF1F9D">
      <w:pPr>
        <w:pStyle w:val="ProductList-ClauseHeading"/>
        <w:outlineLvl w:val="4"/>
      </w:pPr>
      <w:r>
        <w:t>4.4 Windows to Go</w:t>
      </w:r>
    </w:p>
    <w:p w14:paraId="753F6BB2" w14:textId="77777777" w:rsidR="0002781F" w:rsidRDefault="00FF1F9D">
      <w:pPr>
        <w:pStyle w:val="ProductList-Body"/>
      </w:pPr>
      <w:r>
        <w:t xml:space="preserve">Клиент может создать и хранить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приобретенного по соглашению о корпоративном лицензировании программного обеспечения Windows на одном или двух USB-накопителях, воспользовавшись функцией Windows to Go, и запускать эти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или, в случае лицензии «на пользователя», на любом устройстве.</w:t>
      </w:r>
    </w:p>
    <w:p w14:paraId="1D137936" w14:textId="77777777" w:rsidR="0002781F" w:rsidRDefault="0002781F">
      <w:pPr>
        <w:pStyle w:val="ProductList-Body"/>
      </w:pPr>
    </w:p>
    <w:p w14:paraId="0F1DD5AD" w14:textId="77777777" w:rsidR="0002781F" w:rsidRDefault="00FF1F9D">
      <w:pPr>
        <w:pStyle w:val="ProductList-SubClauseHeading"/>
        <w:outlineLvl w:val="5"/>
      </w:pPr>
      <w:r>
        <w:t>4.4.1 Windows To Go для учащихся</w:t>
      </w:r>
    </w:p>
    <w:p w14:paraId="069B0526" w14:textId="77777777" w:rsidR="0002781F" w:rsidRDefault="00FF1F9D">
      <w:pPr>
        <w:pStyle w:val="ProductList-BodyIndented"/>
      </w:pPr>
      <w:r>
        <w:t xml:space="preserve">Образовательным учреждениям, выбравшим Вариант лицензирования для учащихся, разрешено не более одного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Windows To Go на одно лицензированное устройство учащегося, пока учащийся зарегистрирован в данном образовательном учреждении.</w:t>
      </w:r>
    </w:p>
    <w:p w14:paraId="0421383C" w14:textId="77777777" w:rsidR="0002781F" w:rsidRDefault="0002781F">
      <w:pPr>
        <w:pStyle w:val="ProductList-BodyIndented"/>
      </w:pPr>
    </w:p>
    <w:p w14:paraId="0976F678" w14:textId="77777777" w:rsidR="0002781F" w:rsidRDefault="00FF1F9D">
      <w:pPr>
        <w:pStyle w:val="ProductList-ClauseHeading"/>
        <w:outlineLvl w:val="4"/>
      </w:pPr>
      <w:r>
        <w:t>4.5 SA на Windows Профессиональная</w:t>
      </w:r>
    </w:p>
    <w:p w14:paraId="33DA1490" w14:textId="77777777" w:rsidR="0002781F" w:rsidRDefault="00FF1F9D">
      <w:pPr>
        <w:pStyle w:val="ProductList-Body"/>
      </w:pPr>
      <w:r>
        <w:t>Клиенты, которые ранее приобрели Software Assurance на Windows Профессиональная, могут возобновить действие Software Assurance на своих устройствах без необходимости приобретать лицензию на Windows Корпоративная.</w:t>
      </w:r>
    </w:p>
    <w:p w14:paraId="5053B047" w14:textId="77777777" w:rsidR="0002781F" w:rsidRDefault="0002781F">
      <w:pPr>
        <w:pStyle w:val="ProductList-Body"/>
      </w:pPr>
    </w:p>
    <w:p w14:paraId="359E7713" w14:textId="77777777" w:rsidR="0002781F" w:rsidRDefault="00FF1F9D">
      <w:pPr>
        <w:pStyle w:val="ProductList-ClauseHeading"/>
        <w:outlineLvl w:val="4"/>
      </w:pPr>
      <w:r>
        <w:t>4.6 Microsoft Desktop Optimization Pack (MDOP)</w:t>
      </w:r>
    </w:p>
    <w:p w14:paraId="1B4AE13B" w14:textId="77777777" w:rsidR="0002781F" w:rsidRDefault="00FF1F9D">
      <w:pPr>
        <w:pStyle w:val="ProductList-Body"/>
      </w:pPr>
      <w:r>
        <w:t xml:space="preserve">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Устройствах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Лицензированного пользователя</w:t>
      </w:r>
      <w:r>
        <w:fldChar w:fldCharType="end"/>
      </w:r>
      <w:r>
        <w:t>.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14:paraId="22AF594B" w14:textId="77777777" w:rsidR="0002781F" w:rsidRDefault="0002781F">
      <w:pPr>
        <w:pStyle w:val="ProductList-Body"/>
      </w:pPr>
    </w:p>
    <w:p w14:paraId="3C016950" w14:textId="77777777" w:rsidR="0002781F" w:rsidRDefault="00FF1F9D">
      <w:pPr>
        <w:pStyle w:val="ProductList-SubClauseHeading"/>
        <w:outlineLvl w:val="5"/>
      </w:pPr>
      <w:r>
        <w:t>4.6.1 Право на MDOP</w:t>
      </w:r>
    </w:p>
    <w:p w14:paraId="1D31FE74" w14:textId="77777777" w:rsidR="0002781F" w:rsidRDefault="00FF1F9D">
      <w:pPr>
        <w:pStyle w:val="ProductList-BodyIndented"/>
      </w:pPr>
      <w:r>
        <w:t>Клиенты с указанными ниже лицензиями имеют право использовать MDOP и не обязаны приобретать этот продукт отдельно.</w:t>
      </w:r>
    </w:p>
    <w:p w14:paraId="21FB5A32" w14:textId="77777777" w:rsidR="0002781F" w:rsidRDefault="00FF1F9D" w:rsidP="00FF1F9D">
      <w:pPr>
        <w:pStyle w:val="ProductList-Bullet"/>
        <w:numPr>
          <w:ilvl w:val="1"/>
          <w:numId w:val="28"/>
        </w:numPr>
      </w:pPr>
      <w:r>
        <w:t xml:space="preserve">Windows 10 Корпоративная E3/E5 </w:t>
      </w:r>
    </w:p>
    <w:p w14:paraId="42BFF087" w14:textId="77777777" w:rsidR="0002781F" w:rsidRDefault="00FF1F9D" w:rsidP="00FF1F9D">
      <w:pPr>
        <w:pStyle w:val="ProductList-Bullet"/>
        <w:numPr>
          <w:ilvl w:val="1"/>
          <w:numId w:val="28"/>
        </w:numPr>
      </w:pPr>
      <w:r>
        <w:t>Windows 10 для образовательных учреждений E3/E5</w:t>
      </w:r>
    </w:p>
    <w:p w14:paraId="587B4601" w14:textId="77777777" w:rsidR="0002781F" w:rsidRDefault="00FF1F9D" w:rsidP="00FF1F9D">
      <w:pPr>
        <w:pStyle w:val="ProductList-Bullet"/>
        <w:numPr>
          <w:ilvl w:val="1"/>
          <w:numId w:val="28"/>
        </w:numPr>
      </w:pPr>
      <w:r>
        <w:t>Windows VDA E3/E5</w:t>
      </w:r>
    </w:p>
    <w:p w14:paraId="0C3981D6" w14:textId="77777777" w:rsidR="0002781F" w:rsidRDefault="00FF1F9D" w:rsidP="00FF1F9D">
      <w:pPr>
        <w:pStyle w:val="ProductList-Bullet"/>
        <w:numPr>
          <w:ilvl w:val="1"/>
          <w:numId w:val="28"/>
        </w:numPr>
      </w:pPr>
      <w:r>
        <w:t>Соглашение, дата вступления в силу которого приходится на 1 августа 2015 г. или позднее, и лицензия VDA «на устройство» или Windows 10 Корпоративная «на устройство».</w:t>
      </w:r>
    </w:p>
    <w:p w14:paraId="1536B0AF" w14:textId="77777777" w:rsidR="0002781F" w:rsidRDefault="0002781F">
      <w:pPr>
        <w:pStyle w:val="ProductList-BodyIndented"/>
      </w:pPr>
    </w:p>
    <w:p w14:paraId="6E24D70E" w14:textId="77777777" w:rsidR="0002781F" w:rsidRDefault="00FF1F9D">
      <w:pPr>
        <w:pStyle w:val="ProductList-ClauseHeading"/>
        <w:outlineLvl w:val="4"/>
      </w:pPr>
      <w:r>
        <w:t>4.7 Права на запуск Кластерных приложений HPC</w:t>
      </w:r>
    </w:p>
    <w:p w14:paraId="165B17BE" w14:textId="77777777" w:rsidR="0002781F" w:rsidRDefault="00FF1F9D">
      <w:pPr>
        <w:pStyle w:val="ProductList-Body"/>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быть использовано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это устройство не используется в качестве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базы данных, веб-</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в иных целях многопользовательского доступа или в любых других аналогичных целях совместного использования ресурсов.</w:t>
      </w:r>
    </w:p>
    <w:p w14:paraId="3FAA9DFA" w14:textId="77777777" w:rsidR="0002781F" w:rsidRDefault="0002781F">
      <w:pPr>
        <w:pStyle w:val="ProductList-Body"/>
      </w:pPr>
    </w:p>
    <w:p w14:paraId="0F7B6461" w14:textId="77777777" w:rsidR="0002781F" w:rsidRDefault="00FF1F9D">
      <w:pPr>
        <w:pStyle w:val="ProductList-ClauseHeading"/>
        <w:outlineLvl w:val="4"/>
      </w:pPr>
      <w:r>
        <w:t>4.8 Операционная система Windows настольного компьютера — Windows Thin PC</w:t>
      </w:r>
    </w:p>
    <w:p w14:paraId="0BC68794" w14:textId="77777777" w:rsidR="0002781F" w:rsidRDefault="00FF1F9D">
      <w:pPr>
        <w:pStyle w:val="ProductList-Body"/>
      </w:pPr>
      <w:r>
        <w:t>Клиент может использовать программное обеспечение Windows Thin PC вместо Операционной системы для настольных компьютеров Windows, но только для запуска приложений следующих типов:</w:t>
      </w:r>
    </w:p>
    <w:p w14:paraId="5A4BDDEE" w14:textId="77777777" w:rsidR="0002781F" w:rsidRDefault="00FF1F9D" w:rsidP="00FF1F9D">
      <w:pPr>
        <w:pStyle w:val="ProductList-Bullet"/>
        <w:numPr>
          <w:ilvl w:val="0"/>
          <w:numId w:val="29"/>
        </w:numPr>
      </w:pPr>
      <w:r>
        <w:t xml:space="preserve">по безопасности, </w:t>
      </w:r>
    </w:p>
    <w:p w14:paraId="2B8DD0E6" w14:textId="77777777" w:rsidR="0002781F" w:rsidRDefault="00FF1F9D" w:rsidP="00FF1F9D">
      <w:pPr>
        <w:pStyle w:val="ProductList-Bullet"/>
        <w:numPr>
          <w:ilvl w:val="0"/>
          <w:numId w:val="29"/>
        </w:numPr>
      </w:pPr>
      <w:r>
        <w:t xml:space="preserve">управляющих, </w:t>
      </w:r>
    </w:p>
    <w:p w14:paraId="7A93CE6F" w14:textId="77777777" w:rsidR="0002781F" w:rsidRDefault="00FF1F9D" w:rsidP="00FF1F9D">
      <w:pPr>
        <w:pStyle w:val="ProductList-Bullet"/>
        <w:numPr>
          <w:ilvl w:val="0"/>
          <w:numId w:val="29"/>
        </w:numPr>
      </w:pPr>
      <w:r>
        <w:t xml:space="preserve">эмулирующих терминалы, </w:t>
      </w:r>
    </w:p>
    <w:p w14:paraId="13637216" w14:textId="77777777" w:rsidR="0002781F" w:rsidRDefault="00FF1F9D" w:rsidP="00FF1F9D">
      <w:pPr>
        <w:pStyle w:val="ProductList-Bullet"/>
        <w:numPr>
          <w:ilvl w:val="0"/>
          <w:numId w:val="29"/>
        </w:numPr>
      </w:pPr>
      <w:r>
        <w:t xml:space="preserve">Remote Desktop и подобные технологии </w:t>
      </w:r>
    </w:p>
    <w:p w14:paraId="691C6FE9" w14:textId="77777777" w:rsidR="0002781F" w:rsidRDefault="00FF1F9D" w:rsidP="00FF1F9D">
      <w:pPr>
        <w:pStyle w:val="ProductList-Bullet"/>
        <w:numPr>
          <w:ilvl w:val="0"/>
          <w:numId w:val="29"/>
        </w:numPr>
      </w:pPr>
      <w:r>
        <w:t xml:space="preserve">веб-обозревателей, </w:t>
      </w:r>
    </w:p>
    <w:p w14:paraId="02FE2726" w14:textId="77777777" w:rsidR="0002781F" w:rsidRDefault="00FF1F9D" w:rsidP="00FF1F9D">
      <w:pPr>
        <w:pStyle w:val="ProductList-Bullet"/>
        <w:numPr>
          <w:ilvl w:val="0"/>
          <w:numId w:val="29"/>
        </w:numPr>
      </w:pPr>
      <w:r>
        <w:t xml:space="preserve">универсальных проигрывателей, </w:t>
      </w:r>
    </w:p>
    <w:p w14:paraId="6B3086B0" w14:textId="77777777" w:rsidR="0002781F" w:rsidRDefault="00FF1F9D" w:rsidP="00FF1F9D">
      <w:pPr>
        <w:pStyle w:val="ProductList-Bullet"/>
        <w:numPr>
          <w:ilvl w:val="0"/>
          <w:numId w:val="29"/>
        </w:numPr>
      </w:pPr>
      <w:r>
        <w:t xml:space="preserve">клиентская система обмена мгновенными сообщениями </w:t>
      </w:r>
    </w:p>
    <w:p w14:paraId="3FABFC62" w14:textId="77777777" w:rsidR="0002781F" w:rsidRDefault="00FF1F9D" w:rsidP="00FF1F9D">
      <w:pPr>
        <w:pStyle w:val="ProductList-Bullet"/>
        <w:numPr>
          <w:ilvl w:val="0"/>
          <w:numId w:val="29"/>
        </w:numPr>
      </w:pPr>
      <w:r>
        <w:t xml:space="preserve">программы просмотра документов </w:t>
      </w:r>
    </w:p>
    <w:p w14:paraId="43FE227A" w14:textId="77777777" w:rsidR="0002781F" w:rsidRDefault="00FF1F9D" w:rsidP="00FF1F9D">
      <w:pPr>
        <w:pStyle w:val="ProductList-Bullet"/>
        <w:numPr>
          <w:ilvl w:val="0"/>
          <w:numId w:val="29"/>
        </w:numPr>
      </w:pPr>
      <w:r>
        <w:t>NET Framework и виртуальная машина Java</w:t>
      </w:r>
    </w:p>
    <w:p w14:paraId="077D8B39" w14:textId="77777777" w:rsidR="0002781F" w:rsidRDefault="00FF1F9D">
      <w:pPr>
        <w:pStyle w:val="ProductList-Body"/>
      </w:pPr>
      <w:r>
        <w:t>Клиент может использовать программное обеспечение не на том устройстве, где программное обеспечение было впервые установлено, если Клиент перенесет Software Assurance на это другое устройство.</w:t>
      </w:r>
    </w:p>
    <w:p w14:paraId="7652C892" w14:textId="77777777" w:rsidR="0002781F" w:rsidRDefault="0002781F">
      <w:pPr>
        <w:pStyle w:val="ProductList-Body"/>
      </w:pPr>
    </w:p>
    <w:p w14:paraId="60E57216" w14:textId="77777777" w:rsidR="0002781F" w:rsidRDefault="00FF1F9D">
      <w:pPr>
        <w:pStyle w:val="ProductList-ClauseHeading"/>
        <w:outlineLvl w:val="4"/>
      </w:pPr>
      <w:r>
        <w:t>4.9 Окончание срока действия Software Assurance для постоянных лицензий</w:t>
      </w:r>
    </w:p>
    <w:p w14:paraId="5D56A94E" w14:textId="77777777" w:rsidR="0002781F" w:rsidRDefault="00FF1F9D">
      <w:pPr>
        <w:pStyle w:val="ProductList-Body"/>
      </w:pPr>
      <w:r>
        <w:t xml:space="preserve">В случае окончания срока действия покрытия Software Assurance продукт Windows Корпоративная Semi-Annual Channel должен быть удален со всех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выделена постоянная лицензия на Windows Корпоративная, Клиент может установить на Лицензированное устройство версию Windows Корпоративная Long Term Servicing Branch/Channel, которая на момент окончания срока действия была текущей. </w:t>
      </w:r>
    </w:p>
    <w:p w14:paraId="60AA0414" w14:textId="77777777" w:rsidR="0002781F" w:rsidRDefault="0002781F">
      <w:pPr>
        <w:pStyle w:val="ProductList-Body"/>
      </w:pPr>
    </w:p>
    <w:p w14:paraId="756B5EEF" w14:textId="77777777" w:rsidR="0002781F" w:rsidRDefault="0002781F">
      <w:pPr>
        <w:pStyle w:val="PURBreadcrumb"/>
      </w:pPr>
    </w:p>
    <w:tbl>
      <w:tblPr>
        <w:tblStyle w:val="PURTable"/>
        <w:tblW w:w="0" w:type="dxa"/>
        <w:tblLook w:val="04A0" w:firstRow="1" w:lastRow="0" w:firstColumn="1" w:lastColumn="0" w:noHBand="0" w:noVBand="1"/>
      </w:tblPr>
      <w:tblGrid>
        <w:gridCol w:w="10916"/>
      </w:tblGrid>
      <w:tr w:rsidR="0002781F" w14:paraId="529C78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25F7B4"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57B66563" w14:textId="77777777" w:rsidR="0002781F" w:rsidRDefault="0002781F">
      <w:pPr>
        <w:pStyle w:val="ProductList-Body"/>
      </w:pPr>
    </w:p>
    <w:p w14:paraId="0B5C5891" w14:textId="77777777" w:rsidR="0002781F" w:rsidRDefault="00FF1F9D">
      <w:pPr>
        <w:pStyle w:val="ProductList-OfferingGroupHeading"/>
        <w:outlineLvl w:val="1"/>
      </w:pPr>
      <w:bookmarkStart w:id="192" w:name="_Sec619"/>
      <w:r>
        <w:t>Система Windows Server</w:t>
      </w:r>
      <w:bookmarkEnd w:id="192"/>
      <w:r>
        <w:fldChar w:fldCharType="begin"/>
      </w:r>
      <w:r>
        <w:instrText xml:space="preserve"> TC "</w:instrText>
      </w:r>
      <w:bookmarkStart w:id="193" w:name="_Toc2074951"/>
      <w:r>
        <w:instrText>Система Windows Server</w:instrText>
      </w:r>
      <w:bookmarkEnd w:id="193"/>
      <w:r>
        <w:instrText>" \l 2</w:instrText>
      </w:r>
      <w:r>
        <w:fldChar w:fldCharType="end"/>
      </w:r>
    </w:p>
    <w:p w14:paraId="70BE5EBB" w14:textId="77777777" w:rsidR="0002781F" w:rsidRDefault="00FF1F9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74952"/>
      <w:r>
        <w:instrText>Windows MultiPoint Server</w:instrText>
      </w:r>
      <w:bookmarkEnd w:id="195"/>
      <w:r>
        <w:instrText>" \l 3</w:instrText>
      </w:r>
      <w:r>
        <w:fldChar w:fldCharType="end"/>
      </w:r>
    </w:p>
    <w:p w14:paraId="524524A4" w14:textId="77777777" w:rsidR="0002781F" w:rsidRDefault="00FF1F9D">
      <w:pPr>
        <w:pStyle w:val="ProductList-Offering1SubSection"/>
        <w:outlineLvl w:val="3"/>
      </w:pPr>
      <w:bookmarkStart w:id="196" w:name="_Sec702"/>
      <w:r>
        <w:t>1. Период доступности Продуктов</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2781F" w14:paraId="2F29AB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19B9965" w14:textId="77777777" w:rsidR="0002781F" w:rsidRDefault="00FF1F9D">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588E2A" w14:textId="77777777" w:rsidR="0002781F" w:rsidRDefault="00FF1F9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5285E6" w14:textId="77777777" w:rsidR="0002781F" w:rsidRDefault="00FF1F9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E79B93" w14:textId="77777777" w:rsidR="0002781F" w:rsidRDefault="00FF1F9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483A21" w14:textId="77777777" w:rsidR="0002781F" w:rsidRDefault="00FF1F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EAFB1F" w14:textId="77777777" w:rsidR="0002781F" w:rsidRDefault="00FF1F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B0CD45"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BFB764" w14:textId="77777777" w:rsidR="0002781F" w:rsidRDefault="00FF1F9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EB63AD"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5BB059"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8931A1"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41CB87"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781F" w14:paraId="4DF3BA46" w14:textId="77777777">
        <w:tc>
          <w:tcPr>
            <w:tcW w:w="4160" w:type="dxa"/>
            <w:tcBorders>
              <w:top w:val="single" w:sz="9" w:space="0" w:color="FFFFFF"/>
              <w:left w:val="single" w:sz="9" w:space="0" w:color="FFFFFF"/>
              <w:bottom w:val="none" w:sz="4" w:space="0" w:color="BFBFBF"/>
              <w:right w:val="single" w:sz="9" w:space="0" w:color="FFFFFF"/>
            </w:tcBorders>
          </w:tcPr>
          <w:p w14:paraId="6CB63BB4" w14:textId="77777777" w:rsidR="0002781F" w:rsidRDefault="00FF1F9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61D4B99" w14:textId="77777777" w:rsidR="0002781F" w:rsidRDefault="00FF1F9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CE9F2F0" w14:textId="77777777" w:rsidR="0002781F" w:rsidRDefault="00FF1F9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619D088" w14:textId="77777777" w:rsidR="0002781F" w:rsidRDefault="00FF1F9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761C819" w14:textId="77777777" w:rsidR="0002781F" w:rsidRDefault="00FF1F9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646FE"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E44ED"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74351"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E40C9"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82800"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35EB1"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48C35"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1A3DF45C" w14:textId="77777777" w:rsidR="0002781F" w:rsidRDefault="00FF1F9D">
      <w:pPr>
        <w:pStyle w:val="ProductList-Offering1SubSection"/>
        <w:outlineLvl w:val="3"/>
      </w:pPr>
      <w:bookmarkStart w:id="197" w:name="_Sec757"/>
      <w:r>
        <w:t>2. Существенные условия для продуктов</w:t>
      </w:r>
      <w:bookmarkEnd w:id="197"/>
    </w:p>
    <w:tbl>
      <w:tblPr>
        <w:tblStyle w:val="PURTable"/>
        <w:tblW w:w="0" w:type="dxa"/>
        <w:tblLook w:val="04A0" w:firstRow="1" w:lastRow="0" w:firstColumn="1" w:lastColumn="0" w:noHBand="0" w:noVBand="1"/>
      </w:tblPr>
      <w:tblGrid>
        <w:gridCol w:w="3615"/>
        <w:gridCol w:w="3644"/>
        <w:gridCol w:w="3657"/>
      </w:tblGrid>
      <w:tr w:rsidR="0002781F" w14:paraId="0DD705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43A99" w14:textId="77777777" w:rsidR="0002781F" w:rsidRDefault="00FF1F9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9D8DCDE"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9E0FF6" w14:textId="77777777" w:rsidR="0002781F" w:rsidRDefault="00FF1F9D">
            <w:pPr>
              <w:pStyle w:val="ProductList-TableBody"/>
            </w:pPr>
            <w:r>
              <w:rPr>
                <w:color w:val="404040"/>
              </w:rPr>
              <w:t>Выпуски с меньшими функциональными возможностями: неприменимо</w:t>
            </w:r>
          </w:p>
        </w:tc>
      </w:tr>
      <w:tr w:rsidR="0002781F" w14:paraId="357E8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0440A" w14:textId="77777777" w:rsidR="0002781F" w:rsidRDefault="00FF1F9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EF6D8" w14:textId="77777777" w:rsidR="0002781F" w:rsidRDefault="00FF1F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093B0" w14:textId="77777777" w:rsidR="0002781F" w:rsidRDefault="00FF1F9D">
            <w:pPr>
              <w:pStyle w:val="ProductList-TableBody"/>
            </w:pPr>
            <w:r>
              <w:rPr>
                <w:color w:val="404040"/>
              </w:rPr>
              <w:t>Необходимое условие (SA): Неприменимо</w:t>
            </w:r>
          </w:p>
        </w:tc>
      </w:tr>
      <w:tr w:rsidR="0002781F" w14:paraId="544FF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369BA" w14:textId="77777777" w:rsidR="0002781F" w:rsidRDefault="00FF1F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BEC0B" w14:textId="77777777" w:rsidR="0002781F" w:rsidRDefault="00FF1F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B5C47" w14:textId="77777777" w:rsidR="0002781F" w:rsidRDefault="00FF1F9D">
            <w:pPr>
              <w:pStyle w:val="ProductList-TableBody"/>
            </w:pPr>
            <w:r>
              <w:rPr>
                <w:color w:val="404040"/>
              </w:rPr>
              <w:t>Право на сокращение: неприменимо</w:t>
            </w:r>
          </w:p>
        </w:tc>
      </w:tr>
      <w:tr w:rsidR="0002781F" w14:paraId="1E8EA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6A08F" w14:textId="77777777" w:rsidR="0002781F" w:rsidRDefault="00FF1F9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A3E93" w14:textId="77777777" w:rsidR="0002781F" w:rsidRDefault="00FF1F9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F892E" w14:textId="77777777" w:rsidR="0002781F" w:rsidRDefault="00FF1F9D">
            <w:pPr>
              <w:pStyle w:val="ProductList-TableBody"/>
            </w:pPr>
            <w:r>
              <w:rPr>
                <w:color w:val="404040"/>
              </w:rPr>
              <w:t>Право на сверочный заказ: неприменимо</w:t>
            </w:r>
          </w:p>
        </w:tc>
      </w:tr>
      <w:tr w:rsidR="0002781F" w14:paraId="0D54C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0C319" w14:textId="77777777" w:rsidR="0002781F" w:rsidRDefault="00FF1F9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97B8A"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50E5C" w14:textId="77777777" w:rsidR="0002781F" w:rsidRDefault="0002781F">
            <w:pPr>
              <w:pStyle w:val="ProductList-TableBody"/>
            </w:pPr>
          </w:p>
        </w:tc>
      </w:tr>
    </w:tbl>
    <w:p w14:paraId="0845661B" w14:textId="77777777" w:rsidR="0002781F" w:rsidRDefault="0002781F">
      <w:pPr>
        <w:pStyle w:val="ProductList-Body"/>
      </w:pPr>
    </w:p>
    <w:p w14:paraId="696AD4C6" w14:textId="77777777" w:rsidR="0002781F" w:rsidRDefault="00FF1F9D">
      <w:pPr>
        <w:pStyle w:val="ProductList-Offering1SubSection"/>
        <w:outlineLvl w:val="3"/>
      </w:pPr>
      <w:bookmarkStart w:id="198" w:name="_Sec800"/>
      <w:r>
        <w:t>3. Права на использование</w:t>
      </w:r>
      <w:bookmarkEnd w:id="198"/>
    </w:p>
    <w:tbl>
      <w:tblPr>
        <w:tblStyle w:val="PURTable"/>
        <w:tblW w:w="0" w:type="dxa"/>
        <w:tblLook w:val="04A0" w:firstRow="1" w:lastRow="0" w:firstColumn="1" w:lastColumn="0" w:noHBand="0" w:noVBand="1"/>
      </w:tblPr>
      <w:tblGrid>
        <w:gridCol w:w="3639"/>
        <w:gridCol w:w="3632"/>
        <w:gridCol w:w="3645"/>
      </w:tblGrid>
      <w:tr w:rsidR="0002781F" w14:paraId="659267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71AE42" w14:textId="77777777" w:rsidR="0002781F" w:rsidRDefault="00FF1F9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14:paraId="1E36FD42" w14:textId="77777777" w:rsidR="0002781F" w:rsidRDefault="00FF1F9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3E9E9A4E" w14:textId="77777777" w:rsidR="0002781F" w:rsidRDefault="00FF1F9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02781F" w14:paraId="11163B1F" w14:textId="77777777">
        <w:tc>
          <w:tcPr>
            <w:tcW w:w="4040" w:type="dxa"/>
            <w:tcBorders>
              <w:top w:val="single" w:sz="4" w:space="0" w:color="000000"/>
              <w:left w:val="single" w:sz="4" w:space="0" w:color="000000"/>
              <w:bottom w:val="single" w:sz="4" w:space="0" w:color="000000"/>
              <w:right w:val="single" w:sz="4" w:space="0" w:color="000000"/>
            </w:tcBorders>
          </w:tcPr>
          <w:p w14:paraId="3C8DC03B" w14:textId="77777777" w:rsidR="0002781F" w:rsidRDefault="00FF1F9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251473D2" w14:textId="77777777" w:rsidR="0002781F" w:rsidRDefault="00FF1F9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C17B5" w14:textId="77777777" w:rsidR="0002781F" w:rsidRDefault="00FF1F9D">
            <w:pPr>
              <w:pStyle w:val="ProductList-TableBody"/>
            </w:pPr>
            <w:r>
              <w:rPr>
                <w:color w:val="404040"/>
              </w:rPr>
              <w:t>Включенные технологии: Неприменимо</w:t>
            </w:r>
          </w:p>
        </w:tc>
      </w:tr>
      <w:tr w:rsidR="0002781F" w14:paraId="60FA7D55" w14:textId="77777777">
        <w:tc>
          <w:tcPr>
            <w:tcW w:w="4040" w:type="dxa"/>
            <w:tcBorders>
              <w:top w:val="single" w:sz="4" w:space="0" w:color="000000"/>
              <w:left w:val="single" w:sz="4" w:space="0" w:color="000000"/>
              <w:bottom w:val="single" w:sz="4" w:space="0" w:color="000000"/>
              <w:right w:val="single" w:sz="4" w:space="0" w:color="000000"/>
            </w:tcBorders>
          </w:tcPr>
          <w:p w14:paraId="1CE6C8DD" w14:textId="77777777" w:rsidR="0002781F" w:rsidRDefault="00FF1F9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48D64"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11DA2" w14:textId="77777777" w:rsidR="0002781F" w:rsidRDefault="0002781F">
            <w:pPr>
              <w:pStyle w:val="ProductList-TableBody"/>
            </w:pPr>
          </w:p>
        </w:tc>
      </w:tr>
    </w:tbl>
    <w:p w14:paraId="04A7098A" w14:textId="77777777" w:rsidR="0002781F" w:rsidRDefault="0002781F">
      <w:pPr>
        <w:pStyle w:val="ProductList-Body"/>
      </w:pPr>
    </w:p>
    <w:p w14:paraId="17259694" w14:textId="77777777" w:rsidR="0002781F" w:rsidRDefault="00FF1F9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0"/>
        <w:gridCol w:w="3618"/>
        <w:gridCol w:w="3668"/>
      </w:tblGrid>
      <w:tr w:rsidR="0002781F" w14:paraId="462395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0E5C06" w14:textId="77777777" w:rsidR="0002781F" w:rsidRDefault="00FF1F9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79ED04C1" w14:textId="77777777" w:rsidR="0002781F" w:rsidRDefault="00FF1F9D">
            <w:pPr>
              <w:pStyle w:val="ProductList-TableBody"/>
            </w:pPr>
            <w:r>
              <w:t>Windows Server 2019 Remote Desktop Services CAL и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4DC5142" w14:textId="77777777" w:rsidR="0002781F" w:rsidRDefault="00FF1F9D">
            <w:pPr>
              <w:pStyle w:val="ProductList-TableBody"/>
            </w:pPr>
            <w:r>
              <w:t>Windows Server 2019 Remote Desktop Services CAL и эквивалентная лицензия CAL</w:t>
            </w:r>
          </w:p>
          <w:p w14:paraId="63260F3D" w14:textId="77777777" w:rsidR="0002781F" w:rsidRDefault="00FF1F9D">
            <w:pPr>
              <w:pStyle w:val="ProductList-TableBody"/>
            </w:pPr>
            <w:r>
              <w:t xml:space="preserve">(см. </w:t>
            </w:r>
            <w:hyperlink w:anchor="_Sec591">
              <w:r>
                <w:rPr>
                  <w:color w:val="00467F"/>
                  <w:u w:val="single"/>
                </w:rPr>
                <w:t>Приложение A</w:t>
              </w:r>
            </w:hyperlink>
            <w:r>
              <w:t>)</w:t>
            </w:r>
          </w:p>
        </w:tc>
      </w:tr>
    </w:tbl>
    <w:p w14:paraId="5E1F4035" w14:textId="77777777" w:rsidR="0002781F" w:rsidRDefault="0002781F">
      <w:pPr>
        <w:pStyle w:val="ProductList-Body"/>
      </w:pPr>
    </w:p>
    <w:p w14:paraId="6FEF0F10" w14:textId="77777777" w:rsidR="0002781F" w:rsidRDefault="00FF1F9D">
      <w:pPr>
        <w:pStyle w:val="ProductList-SubClauseHeading"/>
        <w:outlineLvl w:val="5"/>
      </w:pPr>
      <w:r>
        <w:t>3.1.1 Дополнительная функциональность, связанная с Windows Server 2019 Active Directory Rights Management Services CAL</w:t>
      </w:r>
    </w:p>
    <w:p w14:paraId="4121C289" w14:textId="77777777" w:rsidR="0002781F" w:rsidRDefault="00FF1F9D">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43"/>
        <w:gridCol w:w="3495"/>
        <w:gridCol w:w="3518"/>
      </w:tblGrid>
      <w:tr w:rsidR="0002781F" w14:paraId="2C9704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30E6FF" w14:textId="77777777" w:rsidR="0002781F" w:rsidRDefault="00FF1F9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3A1AADB0" w14:textId="77777777" w:rsidR="0002781F" w:rsidRDefault="00FF1F9D">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C8605BE" w14:textId="77777777" w:rsidR="0002781F" w:rsidRDefault="00FF1F9D">
            <w:pPr>
              <w:pStyle w:val="ProductList-TableBody"/>
            </w:pPr>
            <w:r>
              <w:t xml:space="preserve">Лицензия, эквивалентная CAL (см. </w:t>
            </w:r>
            <w:hyperlink w:anchor="_Sec591">
              <w:r>
                <w:rPr>
                  <w:color w:val="00467F"/>
                  <w:u w:val="single"/>
                </w:rPr>
                <w:t>Приложение А</w:t>
              </w:r>
            </w:hyperlink>
            <w:r>
              <w:t>)</w:t>
            </w:r>
          </w:p>
        </w:tc>
      </w:tr>
    </w:tbl>
    <w:p w14:paraId="38933D25" w14:textId="77777777" w:rsidR="0002781F" w:rsidRDefault="0002781F">
      <w:pPr>
        <w:pStyle w:val="ProductList-BodyIndented"/>
      </w:pPr>
    </w:p>
    <w:p w14:paraId="039D8E36" w14:textId="77777777" w:rsidR="0002781F" w:rsidRDefault="00FF1F9D">
      <w:pPr>
        <w:pStyle w:val="ProductList-ClauseHeading"/>
        <w:outlineLvl w:val="4"/>
      </w:pPr>
      <w:r>
        <w:t>3.2 Запуск экземпляров программного обеспечения</w:t>
      </w:r>
    </w:p>
    <w:p w14:paraId="4E6551F5" w14:textId="77777777" w:rsidR="0002781F" w:rsidRDefault="00FF1F9D">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20060184" w14:textId="77777777" w:rsidR="0002781F" w:rsidRDefault="0002781F">
      <w:pPr>
        <w:pStyle w:val="ProductList-Body"/>
      </w:pPr>
    </w:p>
    <w:p w14:paraId="2174F2CE" w14:textId="77777777" w:rsidR="0002781F" w:rsidRDefault="00FF1F9D">
      <w:pPr>
        <w:pStyle w:val="ProductList-ClauseHeading"/>
        <w:outlineLvl w:val="4"/>
      </w:pPr>
      <w:r>
        <w:t>3.3 Лицензии доступа</w:t>
      </w:r>
    </w:p>
    <w:p w14:paraId="1E93981D" w14:textId="77777777" w:rsidR="0002781F" w:rsidRDefault="00FF1F9D">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1F3F4AC2" w14:textId="77777777" w:rsidR="0002781F" w:rsidRDefault="0002781F">
      <w:pPr>
        <w:pStyle w:val="ProductList-Body"/>
      </w:pPr>
    </w:p>
    <w:p w14:paraId="5A23AD1F" w14:textId="77777777" w:rsidR="0002781F" w:rsidRDefault="00FF1F9D">
      <w:pPr>
        <w:pStyle w:val="ProductList-ClauseHeading"/>
        <w:outlineLvl w:val="4"/>
      </w:pPr>
      <w:r>
        <w:t>3.4 Windows MultiPoint Server 2016 Connector</w:t>
      </w:r>
    </w:p>
    <w:p w14:paraId="25B56464" w14:textId="77777777" w:rsidR="0002781F" w:rsidRDefault="00FF1F9D">
      <w:pPr>
        <w:pStyle w:val="ProductList-Body"/>
      </w:pPr>
      <w:r>
        <w:t>Клиент может установить и использовать программное обеспечение Windows Server 2016 MultiPoint Connector на любом устройстве, имеющем лицензию на доступ к Windows Server 2016 (либо более поздней версии).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Remote Desktop Services CAL не требуется.</w:t>
      </w:r>
    </w:p>
    <w:p w14:paraId="3AD919E9" w14:textId="77777777" w:rsidR="0002781F" w:rsidRDefault="0002781F">
      <w:pPr>
        <w:pStyle w:val="ProductList-Body"/>
      </w:pPr>
    </w:p>
    <w:p w14:paraId="35C3C15C" w14:textId="77777777" w:rsidR="0002781F" w:rsidRDefault="00FF1F9D">
      <w:pPr>
        <w:pStyle w:val="ProductList-ClauseHeading"/>
        <w:outlineLvl w:val="4"/>
      </w:pPr>
      <w:r>
        <w:t>3.5 Тип установки</w:t>
      </w:r>
    </w:p>
    <w:p w14:paraId="31DDA55D" w14:textId="77777777" w:rsidR="0002781F" w:rsidRDefault="00FF1F9D">
      <w:pPr>
        <w:pStyle w:val="ProductList-Body"/>
      </w:pPr>
      <w:r>
        <w:t>Клиент может установить только Remote Desktop Services и развернуть и использовать роль MultiPoint Services.</w:t>
      </w:r>
    </w:p>
    <w:p w14:paraId="1F1DAA71" w14:textId="77777777" w:rsidR="0002781F" w:rsidRDefault="0002781F">
      <w:pPr>
        <w:pStyle w:val="ProductList-Body"/>
      </w:pPr>
    </w:p>
    <w:p w14:paraId="502079BB" w14:textId="77777777" w:rsidR="0002781F" w:rsidRDefault="00FF1F9D">
      <w:pPr>
        <w:pStyle w:val="ProductList-ClauseHeading"/>
        <w:outlineLvl w:val="4"/>
      </w:pPr>
      <w:r>
        <w:t>3.6. Дополнительное программное обеспечение</w:t>
      </w:r>
    </w:p>
    <w:p w14:paraId="08EADC1F" w14:textId="77777777" w:rsidR="0002781F" w:rsidRDefault="00FF1F9D">
      <w:pPr>
        <w:pStyle w:val="ProductList-Body"/>
      </w:pPr>
      <w:r>
        <w:t xml:space="preserve">Список дополнительного программного обеспечения находится по адресу </w:t>
      </w:r>
      <w:hyperlink r:id="rId100">
        <w:r>
          <w:rPr>
            <w:color w:val="00467F"/>
            <w:u w:val="single"/>
          </w:rPr>
          <w:t>http://go.microsoft.com/fwlink/?LinkId=245856</w:t>
        </w:r>
      </w:hyperlink>
      <w:r>
        <w:t>.</w:t>
      </w:r>
    </w:p>
    <w:p w14:paraId="350B34EE" w14:textId="77777777" w:rsidR="0002781F" w:rsidRDefault="00FF1F9D">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2"/>
        <w:gridCol w:w="3649"/>
        <w:gridCol w:w="3635"/>
      </w:tblGrid>
      <w:tr w:rsidR="0002781F" w14:paraId="2EBDF5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FA53A0" w14:textId="77777777" w:rsidR="0002781F" w:rsidRDefault="00FF1F9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366C756" w14:textId="77777777" w:rsidR="0002781F" w:rsidRDefault="00FF1F9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A2081" w14:textId="77777777" w:rsidR="0002781F" w:rsidRDefault="00FF1F9D">
            <w:pPr>
              <w:pStyle w:val="ProductList-TableBody"/>
            </w:pPr>
            <w:r>
              <w:rPr>
                <w:color w:val="404040"/>
              </w:rPr>
              <w:t>Права перехода на резервный ресурс в случае отказа устройства: неприменимо</w:t>
            </w:r>
          </w:p>
        </w:tc>
      </w:tr>
      <w:tr w:rsidR="0002781F" w14:paraId="00440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23EB8" w14:textId="77777777" w:rsidR="0002781F" w:rsidRDefault="00FF1F9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1DCEE1C" w14:textId="77777777" w:rsidR="0002781F" w:rsidRDefault="00FF1F9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01">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79D22" w14:textId="77777777" w:rsidR="0002781F" w:rsidRDefault="00FF1F9D">
            <w:pPr>
              <w:pStyle w:val="ProductList-TableBody"/>
            </w:pPr>
            <w:r>
              <w:rPr>
                <w:color w:val="404040"/>
              </w:rPr>
              <w:t>Права на использование продукта вне офиса: неприменимо</w:t>
            </w:r>
          </w:p>
        </w:tc>
      </w:tr>
      <w:tr w:rsidR="0002781F" w14:paraId="76B60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494A6" w14:textId="77777777" w:rsidR="0002781F" w:rsidRDefault="00FF1F9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7870F" w14:textId="77777777" w:rsidR="0002781F" w:rsidRDefault="00FF1F9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5421C" w14:textId="77777777" w:rsidR="0002781F" w:rsidRDefault="0002781F">
            <w:pPr>
              <w:pStyle w:val="ProductList-TableBody"/>
            </w:pPr>
          </w:p>
        </w:tc>
      </w:tr>
    </w:tbl>
    <w:p w14:paraId="408A2D55" w14:textId="77777777" w:rsidR="0002781F" w:rsidRDefault="0002781F">
      <w:pPr>
        <w:pStyle w:val="ProductList-Body"/>
        <w:jc w:val="right"/>
      </w:pPr>
    </w:p>
    <w:tbl>
      <w:tblPr>
        <w:tblStyle w:val="PURTable"/>
        <w:tblW w:w="0" w:type="dxa"/>
        <w:tblLook w:val="04A0" w:firstRow="1" w:lastRow="0" w:firstColumn="1" w:lastColumn="0" w:noHBand="0" w:noVBand="1"/>
      </w:tblPr>
      <w:tblGrid>
        <w:gridCol w:w="10916"/>
      </w:tblGrid>
      <w:tr w:rsidR="0002781F" w14:paraId="7F6BDA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F9DBA4"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679DC1A5" w14:textId="77777777" w:rsidR="0002781F" w:rsidRDefault="0002781F">
      <w:pPr>
        <w:pStyle w:val="ProductList-Body"/>
      </w:pPr>
    </w:p>
    <w:p w14:paraId="2A1AB3EE" w14:textId="77777777" w:rsidR="0002781F" w:rsidRDefault="00FF1F9D">
      <w:pPr>
        <w:pStyle w:val="ProductList-Offering2HeadingNoBorder"/>
        <w:outlineLvl w:val="2"/>
      </w:pPr>
      <w:bookmarkStart w:id="200" w:name="_Sec655"/>
      <w:r>
        <w:t>Система Windows Server</w:t>
      </w:r>
      <w:bookmarkEnd w:id="200"/>
      <w:r>
        <w:fldChar w:fldCharType="begin"/>
      </w:r>
      <w:r>
        <w:instrText xml:space="preserve"> TC "</w:instrText>
      </w:r>
      <w:bookmarkStart w:id="201" w:name="_Toc2074953"/>
      <w:r>
        <w:instrText>Система Windows Server</w:instrText>
      </w:r>
      <w:bookmarkEnd w:id="201"/>
      <w:r>
        <w:instrText>" \l 3</w:instrText>
      </w:r>
      <w:r>
        <w:fldChar w:fldCharType="end"/>
      </w:r>
    </w:p>
    <w:p w14:paraId="5D7574E5" w14:textId="77777777" w:rsidR="0002781F" w:rsidRDefault="00FF1F9D">
      <w:pPr>
        <w:pStyle w:val="ProductList-Offering1SubSection"/>
        <w:outlineLvl w:val="3"/>
      </w:pPr>
      <w:bookmarkStart w:id="202" w:name="_Sec703"/>
      <w:r>
        <w:t>1. Доступность в рамках программ</w:t>
      </w:r>
      <w:bookmarkEnd w:id="202"/>
    </w:p>
    <w:tbl>
      <w:tblPr>
        <w:tblStyle w:val="PURTable"/>
        <w:tblW w:w="0" w:type="dxa"/>
        <w:tblLook w:val="04A0" w:firstRow="1" w:lastRow="0" w:firstColumn="1" w:lastColumn="0" w:noHBand="0" w:noVBand="1"/>
      </w:tblPr>
      <w:tblGrid>
        <w:gridCol w:w="4112"/>
        <w:gridCol w:w="618"/>
        <w:gridCol w:w="616"/>
        <w:gridCol w:w="617"/>
        <w:gridCol w:w="615"/>
        <w:gridCol w:w="616"/>
        <w:gridCol w:w="616"/>
        <w:gridCol w:w="618"/>
        <w:gridCol w:w="634"/>
        <w:gridCol w:w="619"/>
        <w:gridCol w:w="617"/>
        <w:gridCol w:w="618"/>
      </w:tblGrid>
      <w:tr w:rsidR="0002781F" w14:paraId="16B453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E12614F" w14:textId="77777777" w:rsidR="0002781F" w:rsidRDefault="00FF1F9D">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2C1806" w14:textId="77777777" w:rsidR="0002781F" w:rsidRDefault="00FF1F9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A26FA1" w14:textId="77777777" w:rsidR="0002781F" w:rsidRDefault="00FF1F9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A137F9" w14:textId="77777777" w:rsidR="0002781F" w:rsidRDefault="00FF1F9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ED260C" w14:textId="77777777" w:rsidR="0002781F" w:rsidRDefault="00FF1F9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D964FD" w14:textId="77777777" w:rsidR="0002781F" w:rsidRDefault="00FF1F9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041474"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91781D" w14:textId="77777777" w:rsidR="0002781F" w:rsidRDefault="00FF1F9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B9BF6F"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F1E96D"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94EE37"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8371DF"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781F" w14:paraId="4F9628CB" w14:textId="77777777">
        <w:tc>
          <w:tcPr>
            <w:tcW w:w="4160" w:type="dxa"/>
            <w:tcBorders>
              <w:top w:val="single" w:sz="9" w:space="0" w:color="FFFFFF"/>
              <w:left w:val="single" w:sz="9" w:space="0" w:color="FFFFFF"/>
              <w:bottom w:val="dashed" w:sz="4" w:space="0" w:color="BFBFBF"/>
              <w:right w:val="single" w:sz="9" w:space="0" w:color="FFFFFF"/>
            </w:tcBorders>
          </w:tcPr>
          <w:p w14:paraId="1EE8A78B" w14:textId="77777777" w:rsidR="0002781F" w:rsidRDefault="00FF1F9D">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E703511" w14:textId="77777777" w:rsidR="0002781F" w:rsidRDefault="00FF1F9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1B0C883" w14:textId="77777777" w:rsidR="0002781F" w:rsidRDefault="00FF1F9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608FC51" w14:textId="77777777" w:rsidR="0002781F" w:rsidRDefault="00FF1F9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1C48824" w14:textId="77777777" w:rsidR="0002781F" w:rsidRDefault="00FF1F9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7A951"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752E7"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456E2"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61CC1"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9ED4F"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1B755"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3043C" w14:textId="77777777" w:rsidR="0002781F" w:rsidRDefault="00FF1F9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2781F" w14:paraId="3868443D" w14:textId="77777777">
        <w:tc>
          <w:tcPr>
            <w:tcW w:w="4160" w:type="dxa"/>
            <w:tcBorders>
              <w:top w:val="dashed" w:sz="4" w:space="0" w:color="BFBFBF"/>
              <w:left w:val="single" w:sz="9" w:space="0" w:color="FFFFFF"/>
              <w:bottom w:val="dashed" w:sz="4" w:space="0" w:color="BFBFBF"/>
              <w:right w:val="single" w:sz="9" w:space="0" w:color="FFFFFF"/>
            </w:tcBorders>
          </w:tcPr>
          <w:p w14:paraId="4EA7DA06" w14:textId="77777777" w:rsidR="0002781F" w:rsidRDefault="00FF1F9D">
            <w:pPr>
              <w:pStyle w:val="ProductList-TableBody"/>
            </w:pPr>
            <w:r>
              <w:rPr>
                <w:color w:val="000000"/>
              </w:rPr>
              <w:t>Windows Server 2019, CAL-версия</w:t>
            </w:r>
            <w:r>
              <w:fldChar w:fldCharType="begin"/>
            </w:r>
            <w:r>
              <w:instrText xml:space="preserve"> XE "Windows Server 2019,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63EFB3" w14:textId="77777777" w:rsidR="0002781F" w:rsidRDefault="00FF1F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EF5F7F" w14:textId="77777777" w:rsidR="0002781F" w:rsidRDefault="00FF1F9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62F7131" w14:textId="77777777" w:rsidR="0002781F" w:rsidRDefault="00FF1F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16276A" w14:textId="77777777" w:rsidR="0002781F" w:rsidRDefault="00FF1F9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2D358"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29588"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F75F3"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CA233"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75DD6"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7B662"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C86B2" w14:textId="77777777" w:rsidR="0002781F" w:rsidRDefault="00FF1F9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2781F" w14:paraId="5BE7CDB1" w14:textId="77777777">
        <w:tc>
          <w:tcPr>
            <w:tcW w:w="4160" w:type="dxa"/>
            <w:tcBorders>
              <w:top w:val="dashed" w:sz="4" w:space="0" w:color="BFBFBF"/>
              <w:left w:val="single" w:sz="9" w:space="0" w:color="FFFFFF"/>
              <w:bottom w:val="dashed" w:sz="4" w:space="0" w:color="BFBFBF"/>
              <w:right w:val="single" w:sz="9" w:space="0" w:color="FFFFFF"/>
            </w:tcBorders>
          </w:tcPr>
          <w:p w14:paraId="130EAF61" w14:textId="77777777" w:rsidR="0002781F" w:rsidRDefault="00FF1F9D">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356AE033" w14:textId="77777777" w:rsidR="0002781F" w:rsidRDefault="00FF1F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27D4B3" w14:textId="77777777" w:rsidR="0002781F" w:rsidRDefault="00FF1F9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317BE80" w14:textId="77777777" w:rsidR="0002781F" w:rsidRDefault="00FF1F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F42EC8" w14:textId="77777777" w:rsidR="0002781F" w:rsidRDefault="00FF1F9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39947"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C24EB"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102F8"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BB564"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A9A3C"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BF8FD"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BF23A"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19187FB4" w14:textId="77777777" w:rsidR="0002781F" w:rsidRDefault="00FF1F9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2781F" w14:paraId="1EA3362B" w14:textId="77777777">
        <w:tc>
          <w:tcPr>
            <w:tcW w:w="4160" w:type="dxa"/>
            <w:tcBorders>
              <w:top w:val="dashed" w:sz="4" w:space="0" w:color="BFBFBF"/>
              <w:left w:val="single" w:sz="9" w:space="0" w:color="FFFFFF"/>
              <w:bottom w:val="dashed" w:sz="4" w:space="0" w:color="BFBFBF"/>
              <w:right w:val="single" w:sz="9" w:space="0" w:color="FFFFFF"/>
            </w:tcBorders>
          </w:tcPr>
          <w:p w14:paraId="66CAED12" w14:textId="77777777" w:rsidR="0002781F" w:rsidRDefault="00FF1F9D">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F5A95A" w14:textId="77777777" w:rsidR="0002781F" w:rsidRDefault="00FF1F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6EA50F" w14:textId="77777777" w:rsidR="0002781F" w:rsidRDefault="00FF1F9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7BEEF3D" w14:textId="77777777" w:rsidR="0002781F" w:rsidRDefault="00FF1F9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2ECD93E" w14:textId="77777777" w:rsidR="0002781F" w:rsidRDefault="00FF1F9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6F071"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325D8"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FC6FB"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15A28"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C9B9B"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A526F"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97752"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781F" w14:paraId="0E66665C" w14:textId="77777777">
        <w:tc>
          <w:tcPr>
            <w:tcW w:w="4160" w:type="dxa"/>
            <w:tcBorders>
              <w:top w:val="dashed" w:sz="4" w:space="0" w:color="BFBFBF"/>
              <w:left w:val="single" w:sz="9" w:space="0" w:color="FFFFFF"/>
              <w:bottom w:val="dashed" w:sz="4" w:space="0" w:color="BFBFBF"/>
              <w:right w:val="single" w:sz="9" w:space="0" w:color="FFFFFF"/>
            </w:tcBorders>
          </w:tcPr>
          <w:p w14:paraId="7661DDFE" w14:textId="77777777" w:rsidR="0002781F" w:rsidRDefault="00FF1F9D">
            <w:pPr>
              <w:pStyle w:val="ProductList-TableBody"/>
            </w:pPr>
            <w:r>
              <w:rPr>
                <w:color w:val="000000"/>
              </w:rPr>
              <w:t>Windows Server 2019 Datacenter (пакеты по 2 лицензии «на ядро»)</w:t>
            </w:r>
            <w:r>
              <w:fldChar w:fldCharType="begin"/>
            </w:r>
            <w:r>
              <w:instrText xml:space="preserve"> XE "Windows Server 2019 Datacenter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8E5954" w14:textId="77777777" w:rsidR="0002781F" w:rsidRDefault="00FF1F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05AF54" w14:textId="77777777" w:rsidR="0002781F" w:rsidRDefault="00FF1F9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023EBC1" w14:textId="77777777" w:rsidR="0002781F" w:rsidRDefault="00FF1F9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D181478" w14:textId="77777777" w:rsidR="0002781F" w:rsidRDefault="00FF1F9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612C4"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AB482"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BA7C2"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F90B8"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FDB7A"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3C217"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9E657"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781F" w14:paraId="7C924C9F" w14:textId="77777777">
        <w:tc>
          <w:tcPr>
            <w:tcW w:w="4160" w:type="dxa"/>
            <w:tcBorders>
              <w:top w:val="dashed" w:sz="4" w:space="0" w:color="BFBFBF"/>
              <w:left w:val="single" w:sz="9" w:space="0" w:color="FFFFFF"/>
              <w:bottom w:val="dashed" w:sz="4" w:space="0" w:color="BFBFBF"/>
              <w:right w:val="single" w:sz="9" w:space="0" w:color="FFFFFF"/>
            </w:tcBorders>
          </w:tcPr>
          <w:p w14:paraId="0971873B" w14:textId="77777777" w:rsidR="0002781F" w:rsidRDefault="00FF1F9D">
            <w:pPr>
              <w:pStyle w:val="ProductList-TableBody"/>
            </w:pPr>
            <w:r>
              <w:t>Windows Server 2019 Datacenter (пакеты по 16 лицензий «на ядро»)</w:t>
            </w:r>
            <w:r>
              <w:fldChar w:fldCharType="begin"/>
            </w:r>
            <w:r>
              <w:instrText xml:space="preserve"> XE "Windows Server 2019 Datacenter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5D9190" w14:textId="77777777" w:rsidR="0002781F" w:rsidRDefault="00FF1F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A624D2" w14:textId="77777777" w:rsidR="0002781F" w:rsidRDefault="00FF1F9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BDF4828" w14:textId="77777777" w:rsidR="0002781F" w:rsidRDefault="00FF1F9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1FE00565" w14:textId="77777777" w:rsidR="0002781F" w:rsidRDefault="00FF1F9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BA584"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9B124"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D730B"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332FB"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793B0"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98BDF"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7C80C"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781F" w14:paraId="5C5663C3" w14:textId="77777777">
        <w:tc>
          <w:tcPr>
            <w:tcW w:w="4160" w:type="dxa"/>
            <w:tcBorders>
              <w:top w:val="dashed" w:sz="4" w:space="0" w:color="BFBFBF"/>
              <w:left w:val="single" w:sz="9" w:space="0" w:color="FFFFFF"/>
              <w:bottom w:val="dashed" w:sz="4" w:space="0" w:color="BFBFBF"/>
              <w:right w:val="single" w:sz="9" w:space="0" w:color="FFFFFF"/>
            </w:tcBorders>
          </w:tcPr>
          <w:p w14:paraId="13926EEB" w14:textId="77777777" w:rsidR="0002781F" w:rsidRDefault="00FF1F9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B5EA49" w14:textId="77777777" w:rsidR="0002781F" w:rsidRDefault="00FF1F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E9E636" w14:textId="77777777" w:rsidR="0002781F" w:rsidRDefault="00FF1F9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C316A7A" w14:textId="77777777" w:rsidR="0002781F" w:rsidRDefault="00FF1F9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ECEA163" w14:textId="77777777" w:rsidR="0002781F" w:rsidRDefault="00FF1F9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22F59"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F681D"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9E0E7"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5B285"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E5F6D"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F9A88"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84D9D"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781F" w14:paraId="68ACED4B" w14:textId="77777777">
        <w:tc>
          <w:tcPr>
            <w:tcW w:w="4160" w:type="dxa"/>
            <w:tcBorders>
              <w:top w:val="dashed" w:sz="4" w:space="0" w:color="BFBFBF"/>
              <w:left w:val="single" w:sz="9" w:space="0" w:color="FFFFFF"/>
              <w:bottom w:val="dashed" w:sz="4" w:space="0" w:color="BFBFBF"/>
              <w:right w:val="single" w:sz="9" w:space="0" w:color="FFFFFF"/>
            </w:tcBorders>
          </w:tcPr>
          <w:p w14:paraId="793E26F9" w14:textId="77777777" w:rsidR="0002781F" w:rsidRDefault="00FF1F9D">
            <w:pPr>
              <w:pStyle w:val="ProductList-TableBody"/>
            </w:pPr>
            <w:r>
              <w:rPr>
                <w:color w:val="000000"/>
              </w:rPr>
              <w:t>Windows Server 2019 Standard (пакеты по 2 лицензии «на ядро»)</w:t>
            </w:r>
            <w:r>
              <w:fldChar w:fldCharType="begin"/>
            </w:r>
            <w:r>
              <w:instrText xml:space="preserve"> XE "Windows Server 2019 Standard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6A1751" w14:textId="77777777" w:rsidR="0002781F" w:rsidRDefault="00FF1F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0D57D0" w14:textId="77777777" w:rsidR="0002781F" w:rsidRDefault="00FF1F9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7EEBB26" w14:textId="77777777" w:rsidR="0002781F" w:rsidRDefault="00FF1F9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C8E92EB" w14:textId="77777777" w:rsidR="0002781F" w:rsidRDefault="00FF1F9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733B7"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7AE27"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0CA43"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C39BF"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FF9DA"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0F325"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C9FD7"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781F" w14:paraId="0B11F17B" w14:textId="77777777">
        <w:tc>
          <w:tcPr>
            <w:tcW w:w="4160" w:type="dxa"/>
            <w:tcBorders>
              <w:top w:val="dashed" w:sz="4" w:space="0" w:color="BFBFBF"/>
              <w:left w:val="single" w:sz="9" w:space="0" w:color="FFFFFF"/>
              <w:bottom w:val="dashed" w:sz="4" w:space="0" w:color="BFBFBF"/>
              <w:right w:val="single" w:sz="9" w:space="0" w:color="FFFFFF"/>
            </w:tcBorders>
          </w:tcPr>
          <w:p w14:paraId="4D184F8E" w14:textId="77777777" w:rsidR="0002781F" w:rsidRDefault="00FF1F9D">
            <w:pPr>
              <w:pStyle w:val="ProductList-TableBody"/>
            </w:pPr>
            <w:r>
              <w:t>Windows Server 2019 Standard (пакеты по 16 лицензий «на ядро»)</w:t>
            </w:r>
            <w:r>
              <w:fldChar w:fldCharType="begin"/>
            </w:r>
            <w:r>
              <w:instrText xml:space="preserve"> XE "Windows Server 2019 Standard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B0D759" w14:textId="77777777" w:rsidR="0002781F" w:rsidRDefault="00FF1F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424639" w14:textId="77777777" w:rsidR="0002781F" w:rsidRDefault="00FF1F9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08CF131" w14:textId="77777777" w:rsidR="0002781F" w:rsidRDefault="00FF1F9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4A0DC1A3" w14:textId="77777777" w:rsidR="0002781F" w:rsidRDefault="00FF1F9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A6615"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ADB44"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A9CEA"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2955A"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85718"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1EC71"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871C8"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781F" w14:paraId="221D46E8" w14:textId="77777777">
        <w:tc>
          <w:tcPr>
            <w:tcW w:w="4160" w:type="dxa"/>
            <w:tcBorders>
              <w:top w:val="dashed" w:sz="4" w:space="0" w:color="BFBFBF"/>
              <w:left w:val="single" w:sz="9" w:space="0" w:color="FFFFFF"/>
              <w:bottom w:val="dashed" w:sz="4" w:space="0" w:color="BFBFBF"/>
              <w:right w:val="single" w:sz="9" w:space="0" w:color="FFFFFF"/>
            </w:tcBorders>
          </w:tcPr>
          <w:p w14:paraId="4A69BDD8" w14:textId="77777777" w:rsidR="0002781F" w:rsidRDefault="00FF1F9D">
            <w:pPr>
              <w:pStyle w:val="ProductList-TableBody"/>
            </w:pPr>
            <w:r>
              <w:rPr>
                <w:color w:val="000000"/>
              </w:rPr>
              <w:t>Лицензия Windows Server 2019 Active Directory Rights Management Services External Connector</w:t>
            </w:r>
            <w:r>
              <w:fldChar w:fldCharType="begin"/>
            </w:r>
            <w:r>
              <w:instrText xml:space="preserve"> XE "Лицензия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A4F038" w14:textId="77777777" w:rsidR="0002781F" w:rsidRDefault="00FF1F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A06BA3" w14:textId="77777777" w:rsidR="0002781F" w:rsidRDefault="00FF1F9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C4E1725" w14:textId="77777777" w:rsidR="0002781F" w:rsidRDefault="00FF1F9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ADAB27E" w14:textId="77777777" w:rsidR="0002781F" w:rsidRDefault="00FF1F9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E73A0"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69186"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997B3"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D7595"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4C0E0"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832DC"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3E176"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781F" w14:paraId="60F7E860" w14:textId="77777777">
        <w:tc>
          <w:tcPr>
            <w:tcW w:w="4160" w:type="dxa"/>
            <w:tcBorders>
              <w:top w:val="dashed" w:sz="4" w:space="0" w:color="BFBFBF"/>
              <w:left w:val="single" w:sz="9" w:space="0" w:color="FFFFFF"/>
              <w:bottom w:val="single" w:sz="4" w:space="0" w:color="FFFFFF"/>
              <w:right w:val="single" w:sz="9" w:space="0" w:color="FFFFFF"/>
            </w:tcBorders>
          </w:tcPr>
          <w:p w14:paraId="5836005B" w14:textId="77777777" w:rsidR="0002781F" w:rsidRDefault="00FF1F9D">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AB8873D" w14:textId="77777777" w:rsidR="0002781F" w:rsidRDefault="00FF1F9D">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04290362" w14:textId="77777777" w:rsidR="0002781F" w:rsidRDefault="00FF1F9D">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3473805F" w14:textId="77777777" w:rsidR="0002781F" w:rsidRDefault="00FF1F9D">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4E109813" w14:textId="77777777" w:rsidR="0002781F" w:rsidRDefault="00FF1F9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A6E964"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48F06"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FB006" w14:textId="77777777" w:rsidR="0002781F" w:rsidRDefault="000278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09DAA"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D412C"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A1A97"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AD205"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219A8D8F" w14:textId="77777777" w:rsidR="0002781F" w:rsidRDefault="00FF1F9D">
      <w:pPr>
        <w:pStyle w:val="ProductList-Offering1SubSection"/>
        <w:outlineLvl w:val="3"/>
      </w:pPr>
      <w:bookmarkStart w:id="203" w:name="_Sec758"/>
      <w:r>
        <w:t>2. Существенные условия для продуктов</w:t>
      </w:r>
      <w:bookmarkEnd w:id="203"/>
    </w:p>
    <w:tbl>
      <w:tblPr>
        <w:tblStyle w:val="PURTable"/>
        <w:tblW w:w="0" w:type="dxa"/>
        <w:tblLook w:val="04A0" w:firstRow="1" w:lastRow="0" w:firstColumn="1" w:lastColumn="0" w:noHBand="0" w:noVBand="1"/>
      </w:tblPr>
      <w:tblGrid>
        <w:gridCol w:w="3615"/>
        <w:gridCol w:w="3644"/>
        <w:gridCol w:w="3657"/>
      </w:tblGrid>
      <w:tr w:rsidR="0002781F" w14:paraId="63638E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3562E4" w14:textId="77777777" w:rsidR="0002781F" w:rsidRDefault="00FF1F9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81FAAA8"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1E2C31A" w14:textId="77777777" w:rsidR="0002781F" w:rsidRDefault="00FF1F9D">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 Standard или Essentials; Standard — Essentials (для версий 2008 R2 и более ранних см. «Условия для продуктов — сентябрь 2018 г.» )</w:t>
            </w:r>
          </w:p>
        </w:tc>
      </w:tr>
      <w:tr w:rsidR="0002781F" w14:paraId="77A66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40D61" w14:textId="77777777" w:rsidR="0002781F" w:rsidRDefault="00FF1F9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24059" w14:textId="77777777" w:rsidR="0002781F" w:rsidRDefault="00FF1F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B3E6C" w14:textId="77777777" w:rsidR="0002781F" w:rsidRDefault="00FF1F9D">
            <w:pPr>
              <w:pStyle w:val="ProductList-TableBody"/>
            </w:pPr>
            <w:r>
              <w:rPr>
                <w:color w:val="404040"/>
              </w:rPr>
              <w:t>Необходимое условие (SA): Неприменимо</w:t>
            </w:r>
          </w:p>
        </w:tc>
      </w:tr>
      <w:tr w:rsidR="0002781F" w14:paraId="14C1C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18B06" w14:textId="77777777" w:rsidR="0002781F" w:rsidRDefault="00FF1F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70F3E20" w14:textId="77777777" w:rsidR="0002781F" w:rsidRDefault="00FF1F9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EF60A" w14:textId="77777777" w:rsidR="0002781F" w:rsidRDefault="00FF1F9D">
            <w:pPr>
              <w:pStyle w:val="ProductList-TableBody"/>
            </w:pPr>
            <w:r>
              <w:rPr>
                <w:color w:val="404040"/>
              </w:rPr>
              <w:t>Право на сокращение: Неприменимо</w:t>
            </w:r>
          </w:p>
        </w:tc>
      </w:tr>
      <w:tr w:rsidR="0002781F" w14:paraId="37708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09C56" w14:textId="77777777" w:rsidR="0002781F" w:rsidRDefault="00FF1F9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A8C3A" w14:textId="77777777" w:rsidR="0002781F" w:rsidRDefault="00FF1F9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23FA6" w14:textId="77777777" w:rsidR="0002781F" w:rsidRDefault="00FF1F9D">
            <w:pPr>
              <w:pStyle w:val="ProductList-TableBody"/>
            </w:pPr>
            <w:r>
              <w:rPr>
                <w:color w:val="404040"/>
              </w:rPr>
              <w:t>Право на сверочный заказ: неприменимо</w:t>
            </w:r>
          </w:p>
        </w:tc>
      </w:tr>
      <w:tr w:rsidR="0002781F" w14:paraId="2D556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7A01B" w14:textId="77777777" w:rsidR="0002781F" w:rsidRDefault="00FF1F9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61BE6"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93C92" w14:textId="77777777" w:rsidR="0002781F" w:rsidRDefault="0002781F">
            <w:pPr>
              <w:pStyle w:val="ProductList-TableBody"/>
            </w:pPr>
          </w:p>
        </w:tc>
      </w:tr>
    </w:tbl>
    <w:p w14:paraId="3FE01410" w14:textId="77777777" w:rsidR="0002781F" w:rsidRDefault="0002781F">
      <w:pPr>
        <w:pStyle w:val="ProductList-Body"/>
      </w:pPr>
    </w:p>
    <w:p w14:paraId="126E91D1" w14:textId="77777777" w:rsidR="0002781F" w:rsidRDefault="00FF1F9D">
      <w:pPr>
        <w:pStyle w:val="ProductList-ClauseHeading"/>
        <w:outlineLvl w:val="4"/>
      </w:pPr>
      <w:r>
        <w:t>2.1 Windows Server Premium Assurance Add-on</w:t>
      </w:r>
    </w:p>
    <w:p w14:paraId="36DCB6E6" w14:textId="77777777" w:rsidR="0002781F" w:rsidRDefault="00FF1F9D">
      <w:pPr>
        <w:pStyle w:val="ProductList-Body"/>
      </w:pPr>
      <w:r>
        <w:t>Условия Premium Assurance Add-on</w:t>
      </w:r>
      <w:r>
        <w:fldChar w:fldCharType="begin"/>
      </w:r>
      <w:r>
        <w:instrText xml:space="preserve"> XE "Premium Assurance Add-on" </w:instrText>
      </w:r>
      <w:r>
        <w:fldChar w:fldCharType="end"/>
      </w:r>
      <w:r>
        <w:t xml:space="preserve"> клиентам следует смотреть в Условиях для продуктов за январь 2018 г. </w:t>
      </w:r>
      <w:hyperlink r:id="rId102">
        <w:r>
          <w:rPr>
            <w:color w:val="00467F"/>
            <w:u w:val="single"/>
          </w:rPr>
          <w:t>http://go.microsoft.com/?linkid=9839206</w:t>
        </w:r>
      </w:hyperlink>
      <w:r>
        <w:t xml:space="preserve">.  </w:t>
      </w:r>
    </w:p>
    <w:p w14:paraId="4C616354" w14:textId="77777777" w:rsidR="0002781F" w:rsidRDefault="0002781F">
      <w:pPr>
        <w:pStyle w:val="ProductList-Body"/>
      </w:pPr>
    </w:p>
    <w:p w14:paraId="4F2C7C2F" w14:textId="77777777" w:rsidR="0002781F" w:rsidRDefault="00FF1F9D">
      <w:pPr>
        <w:pStyle w:val="ProductList-Offering1SubSection"/>
        <w:outlineLvl w:val="3"/>
      </w:pPr>
      <w:bookmarkStart w:id="204" w:name="_Sec807"/>
      <w:r>
        <w:t>3. Права на использование</w:t>
      </w:r>
      <w:bookmarkEnd w:id="204"/>
    </w:p>
    <w:tbl>
      <w:tblPr>
        <w:tblStyle w:val="PURTable"/>
        <w:tblW w:w="0" w:type="dxa"/>
        <w:tblLook w:val="04A0" w:firstRow="1" w:lastRow="0" w:firstColumn="1" w:lastColumn="0" w:noHBand="0" w:noVBand="1"/>
      </w:tblPr>
      <w:tblGrid>
        <w:gridCol w:w="3676"/>
        <w:gridCol w:w="3613"/>
        <w:gridCol w:w="3627"/>
      </w:tblGrid>
      <w:tr w:rsidR="0002781F" w14:paraId="74B70D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A4FBC6" w14:textId="77777777" w:rsidR="0002781F" w:rsidRDefault="00FF1F9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C5BDFED" w14:textId="77777777" w:rsidR="0002781F" w:rsidRDefault="00FF1F9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1BAA70D3" w14:textId="77777777" w:rsidR="0002781F" w:rsidRDefault="00FF1F9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02781F" w14:paraId="44450682" w14:textId="77777777">
        <w:tc>
          <w:tcPr>
            <w:tcW w:w="4040" w:type="dxa"/>
            <w:tcBorders>
              <w:top w:val="single" w:sz="4" w:space="0" w:color="000000"/>
              <w:left w:val="single" w:sz="4" w:space="0" w:color="000000"/>
              <w:bottom w:val="single" w:sz="4" w:space="0" w:color="000000"/>
              <w:right w:val="single" w:sz="4" w:space="0" w:color="000000"/>
            </w:tcBorders>
          </w:tcPr>
          <w:p w14:paraId="2D8E6A01" w14:textId="77777777" w:rsidR="0002781F" w:rsidRDefault="00FF1F9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14:paraId="4B857550" w14:textId="77777777" w:rsidR="0002781F" w:rsidRDefault="00FF1F9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26CCE" w14:textId="77777777" w:rsidR="0002781F" w:rsidRDefault="00FF1F9D">
            <w:pPr>
              <w:pStyle w:val="ProductList-TableBody"/>
            </w:pPr>
            <w:r>
              <w:rPr>
                <w:color w:val="404040"/>
              </w:rPr>
              <w:t>Включенные технологии: Неприменимо</w:t>
            </w:r>
          </w:p>
        </w:tc>
      </w:tr>
      <w:tr w:rsidR="0002781F" w14:paraId="68B9E4C1" w14:textId="77777777">
        <w:tc>
          <w:tcPr>
            <w:tcW w:w="4040" w:type="dxa"/>
            <w:tcBorders>
              <w:top w:val="single" w:sz="4" w:space="0" w:color="000000"/>
              <w:left w:val="single" w:sz="4" w:space="0" w:color="000000"/>
              <w:bottom w:val="single" w:sz="4" w:space="0" w:color="000000"/>
              <w:right w:val="single" w:sz="4" w:space="0" w:color="000000"/>
            </w:tcBorders>
          </w:tcPr>
          <w:p w14:paraId="271783BE" w14:textId="77777777" w:rsidR="0002781F" w:rsidRDefault="00FF1F9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r>
              <w:t xml:space="preserve">, </w:t>
            </w:r>
            <w:hyperlink w:anchor="_Sec537">
              <w:r>
                <w:rPr>
                  <w:color w:val="00467F"/>
                  <w:u w:val="single"/>
                </w:rPr>
                <w:t>защита от вредоносного ПО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5D3AF" w14:textId="77777777" w:rsidR="0002781F" w:rsidRDefault="000278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6BB3C" w14:textId="77777777" w:rsidR="0002781F" w:rsidRDefault="0002781F">
            <w:pPr>
              <w:pStyle w:val="ProductList-TableBody"/>
            </w:pPr>
          </w:p>
        </w:tc>
      </w:tr>
    </w:tbl>
    <w:p w14:paraId="3E89B8E6" w14:textId="77777777" w:rsidR="0002781F" w:rsidRDefault="0002781F">
      <w:pPr>
        <w:pStyle w:val="ProductList-Body"/>
      </w:pPr>
    </w:p>
    <w:p w14:paraId="448721E7" w14:textId="77777777" w:rsidR="0002781F" w:rsidRDefault="00FF1F9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10"/>
        <w:gridCol w:w="3656"/>
        <w:gridCol w:w="3650"/>
      </w:tblGrid>
      <w:tr w:rsidR="0002781F" w14:paraId="180613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2C664D" w14:textId="77777777" w:rsidR="0002781F" w:rsidRDefault="00FF1F9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355D411C" w14:textId="77777777" w:rsidR="0002781F" w:rsidRDefault="00FF1F9D">
            <w:pPr>
              <w:pStyle w:val="ProductList-TableBody"/>
            </w:pPr>
            <w:r>
              <w:t>Windows Server 2019, CAL-версия</w:t>
            </w:r>
          </w:p>
          <w:p w14:paraId="55979E4C" w14:textId="77777777" w:rsidR="0002781F" w:rsidRDefault="00FF1F9D">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34A09C42" w14:textId="77777777" w:rsidR="0002781F" w:rsidRDefault="00FF1F9D">
            <w:pPr>
              <w:pStyle w:val="ProductList-TableBody"/>
            </w:pPr>
            <w:r>
              <w:t xml:space="preserve">Подписка Windows Server на Azure CAL </w:t>
            </w:r>
          </w:p>
          <w:p w14:paraId="109750DE" w14:textId="77777777" w:rsidR="0002781F" w:rsidRDefault="00FF1F9D">
            <w:pPr>
              <w:pStyle w:val="ProductList-TableBody"/>
            </w:pPr>
            <w:r>
              <w:t xml:space="preserve">Лицензия, эквивалентная CAL (см. </w:t>
            </w:r>
            <w:hyperlink w:anchor="_Sec591">
              <w:r>
                <w:rPr>
                  <w:color w:val="00467F"/>
                  <w:u w:val="single"/>
                </w:rPr>
                <w:t>Приложение А</w:t>
              </w:r>
            </w:hyperlink>
            <w:r>
              <w:t>)</w:t>
            </w:r>
          </w:p>
        </w:tc>
      </w:tr>
    </w:tbl>
    <w:p w14:paraId="3C2D3162" w14:textId="77777777" w:rsidR="0002781F" w:rsidRDefault="00FF1F9D">
      <w:pPr>
        <w:pStyle w:val="ProductList-Body"/>
      </w:pPr>
      <w:r>
        <w:rPr>
          <w:i/>
        </w:rPr>
        <w:t>* В качестве исключения при доступе к серверному программному обеспечению только для синхронизации инфраструктуры Active Directory, работающей на Лицензированных серверах Клиента, с Azure Active Directory лицензии CAL на Windows Server соответствующим пользователям не требуются.</w:t>
      </w:r>
    </w:p>
    <w:p w14:paraId="2CCC412A" w14:textId="77777777" w:rsidR="0002781F" w:rsidRDefault="0002781F">
      <w:pPr>
        <w:pStyle w:val="ProductList-Body"/>
      </w:pPr>
    </w:p>
    <w:p w14:paraId="32ECA374" w14:textId="77777777" w:rsidR="0002781F" w:rsidRDefault="00FF1F9D">
      <w:pPr>
        <w:pStyle w:val="ProductList-SubClauseHeading"/>
        <w:outlineLvl w:val="5"/>
      </w:pPr>
      <w:r>
        <w:t>3.1.1 Дополнительная функциональность, связанная с Windows Server 2019 Remote Desktop Services CAL</w:t>
      </w:r>
    </w:p>
    <w:p w14:paraId="3B475FA6" w14:textId="77777777" w:rsidR="0002781F" w:rsidRDefault="00FF1F9D">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570"/>
        <w:gridCol w:w="3504"/>
        <w:gridCol w:w="3482"/>
      </w:tblGrid>
      <w:tr w:rsidR="0002781F" w14:paraId="7BB31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2D3A39" w14:textId="77777777" w:rsidR="0002781F" w:rsidRDefault="00FF1F9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2E1F6B29" w14:textId="77777777" w:rsidR="0002781F" w:rsidRDefault="00FF1F9D">
            <w:pPr>
              <w:pStyle w:val="ProductList-TableBody"/>
            </w:pPr>
            <w:r>
              <w:t>Лицензия CAL на Службы удаленных рабочих столов Windows Server 2019</w:t>
            </w:r>
          </w:p>
        </w:tc>
        <w:tc>
          <w:tcPr>
            <w:tcW w:w="4040" w:type="dxa"/>
            <w:tcBorders>
              <w:top w:val="single" w:sz="18" w:space="0" w:color="0072C6"/>
              <w:left w:val="none" w:sz="4" w:space="0" w:color="000000"/>
              <w:bottom w:val="single" w:sz="4" w:space="0" w:color="000000"/>
              <w:right w:val="single" w:sz="4" w:space="0" w:color="000000"/>
            </w:tcBorders>
          </w:tcPr>
          <w:p w14:paraId="065EBE31" w14:textId="77777777" w:rsidR="0002781F" w:rsidRDefault="00FF1F9D">
            <w:pPr>
              <w:pStyle w:val="ProductList-TableBody"/>
            </w:pPr>
            <w:r>
              <w:t>Windows Server 2019 Remote Desktop Services User SL</w:t>
            </w:r>
          </w:p>
        </w:tc>
      </w:tr>
    </w:tbl>
    <w:p w14:paraId="217C4D84" w14:textId="77777777" w:rsidR="0002781F" w:rsidRDefault="00FF1F9D">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14:paraId="38B68AE8" w14:textId="77777777" w:rsidR="0002781F" w:rsidRDefault="0002781F">
      <w:pPr>
        <w:pStyle w:val="ProductList-BodyIndented"/>
      </w:pPr>
    </w:p>
    <w:p w14:paraId="4DFBCAD6" w14:textId="77777777" w:rsidR="0002781F" w:rsidRDefault="00FF1F9D">
      <w:pPr>
        <w:pStyle w:val="ProductList-SubClauseHeading"/>
        <w:outlineLvl w:val="5"/>
      </w:pPr>
      <w:r>
        <w:t>3.1.2 Дополнительная функциональность, связанная с Windows Server 2019 Rights Management Services CAL</w:t>
      </w:r>
    </w:p>
    <w:p w14:paraId="4FA14470" w14:textId="77777777" w:rsidR="0002781F" w:rsidRDefault="00FF1F9D">
      <w:pPr>
        <w:pStyle w:val="ProductList-BodyIndented"/>
      </w:pPr>
      <w:r>
        <w:t xml:space="preserve">Службы управления правами Windows Server 2019 </w:t>
      </w:r>
    </w:p>
    <w:tbl>
      <w:tblPr>
        <w:tblStyle w:val="PURTable0"/>
        <w:tblW w:w="0" w:type="dxa"/>
        <w:tblLook w:val="04A0" w:firstRow="1" w:lastRow="0" w:firstColumn="1" w:lastColumn="0" w:noHBand="0" w:noVBand="1"/>
      </w:tblPr>
      <w:tblGrid>
        <w:gridCol w:w="3543"/>
        <w:gridCol w:w="3495"/>
        <w:gridCol w:w="3518"/>
      </w:tblGrid>
      <w:tr w:rsidR="0002781F" w14:paraId="55B7D5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CB6E93" w14:textId="77777777" w:rsidR="0002781F" w:rsidRDefault="00FF1F9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2F5E0134" w14:textId="77777777" w:rsidR="0002781F" w:rsidRDefault="00FF1F9D">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460EED9" w14:textId="77777777" w:rsidR="0002781F" w:rsidRDefault="00FF1F9D">
            <w:pPr>
              <w:pStyle w:val="ProductList-TableBody"/>
            </w:pPr>
            <w:r>
              <w:t>Azure Information Protection (планы P1 и P2) (лицензия User SL)</w:t>
            </w:r>
          </w:p>
        </w:tc>
      </w:tr>
      <w:tr w:rsidR="0002781F" w14:paraId="4BE006B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7ABB41" w14:textId="77777777" w:rsidR="0002781F" w:rsidRDefault="000278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6E6927" w14:textId="77777777" w:rsidR="0002781F" w:rsidRDefault="0002781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1C4F462" w14:textId="77777777" w:rsidR="0002781F" w:rsidRDefault="00FF1F9D">
            <w:pPr>
              <w:pStyle w:val="ProductList-TableBody"/>
            </w:pPr>
            <w:r>
              <w:t xml:space="preserve">Лицензия, эквивалентная CAL (см. </w:t>
            </w:r>
            <w:hyperlink w:anchor="_Sec591">
              <w:r>
                <w:rPr>
                  <w:color w:val="00467F"/>
                  <w:u w:val="single"/>
                </w:rPr>
                <w:t>Приложение А</w:t>
              </w:r>
            </w:hyperlink>
            <w:r>
              <w:t>)</w:t>
            </w:r>
          </w:p>
        </w:tc>
      </w:tr>
    </w:tbl>
    <w:p w14:paraId="6C6DFC95" w14:textId="77777777" w:rsidR="0002781F" w:rsidRDefault="0002781F">
      <w:pPr>
        <w:pStyle w:val="ProductList-BodyIndented"/>
      </w:pPr>
    </w:p>
    <w:p w14:paraId="527FCE1F" w14:textId="77777777" w:rsidR="0002781F" w:rsidRDefault="00FF1F9D">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14:paraId="0C136DFB" w14:textId="77777777" w:rsidR="0002781F" w:rsidRDefault="00FF1F9D">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39"/>
        <w:gridCol w:w="3556"/>
        <w:gridCol w:w="3461"/>
      </w:tblGrid>
      <w:tr w:rsidR="0002781F" w14:paraId="7C318D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6EED2E" w14:textId="77777777" w:rsidR="0002781F" w:rsidRDefault="00FF1F9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1A8DE3FE" w14:textId="77777777" w:rsidR="0002781F" w:rsidRDefault="00FF1F9D">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070386D" w14:textId="77777777" w:rsidR="0002781F" w:rsidRDefault="00FF1F9D">
            <w:pPr>
              <w:pStyle w:val="ProductList-TableBody"/>
            </w:pPr>
            <w:r>
              <w:t>Azure Active Directory Premium (планы P1 и P2) (лицензия User SL)</w:t>
            </w:r>
          </w:p>
        </w:tc>
      </w:tr>
      <w:tr w:rsidR="0002781F" w14:paraId="0712127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0B9B04" w14:textId="77777777" w:rsidR="0002781F" w:rsidRDefault="000278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46AB37" w14:textId="77777777" w:rsidR="0002781F" w:rsidRDefault="00FF1F9D">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14:paraId="5E2330C0" w14:textId="77777777" w:rsidR="0002781F" w:rsidRDefault="0002781F">
            <w:pPr>
              <w:pStyle w:val="ProductList-TableBody"/>
            </w:pPr>
          </w:p>
        </w:tc>
      </w:tr>
    </w:tbl>
    <w:p w14:paraId="5B5A209D" w14:textId="77777777" w:rsidR="0002781F" w:rsidRDefault="00FF1F9D">
      <w:pPr>
        <w:pStyle w:val="ProductList-BodyIndented"/>
      </w:pPr>
      <w:r>
        <w:rPr>
          <w:i/>
        </w:rPr>
        <w:t xml:space="preserve">*Также требуется любому лицу, которому программное обеспечение выдает сведения об удостоверении и управляет ими. </w:t>
      </w:r>
    </w:p>
    <w:p w14:paraId="2BA1FD47" w14:textId="77777777" w:rsidR="0002781F" w:rsidRDefault="0002781F">
      <w:pPr>
        <w:pStyle w:val="ProductList-BodyIndented"/>
      </w:pPr>
    </w:p>
    <w:p w14:paraId="007E6942" w14:textId="77777777" w:rsidR="0002781F" w:rsidRDefault="00FF1F9D">
      <w:pPr>
        <w:pStyle w:val="ProductList-SubClauseHeading"/>
        <w:outlineLvl w:val="5"/>
      </w:pPr>
      <w:r>
        <w:t>3.1.4 Служба синхронизации</w:t>
      </w:r>
    </w:p>
    <w:p w14:paraId="0C98C200" w14:textId="77777777" w:rsidR="0002781F" w:rsidRDefault="00FF1F9D">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14:paraId="5B57363E" w14:textId="77777777" w:rsidR="0002781F" w:rsidRDefault="0002781F">
      <w:pPr>
        <w:pStyle w:val="ProductList-BodyIndented"/>
      </w:pPr>
    </w:p>
    <w:p w14:paraId="3BC8CF5D" w14:textId="77777777" w:rsidR="0002781F" w:rsidRDefault="00FF1F9D">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67"/>
        <w:gridCol w:w="3663"/>
        <w:gridCol w:w="3586"/>
      </w:tblGrid>
      <w:tr w:rsidR="0002781F" w14:paraId="273686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C7F50F" w14:textId="77777777" w:rsidR="0002781F" w:rsidRDefault="00FF1F9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0F1104DD" w14:textId="77777777" w:rsidR="0002781F" w:rsidRDefault="00FF1F9D">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AF43F8B" w14:textId="77777777" w:rsidR="0002781F" w:rsidRDefault="0002781F">
            <w:pPr>
              <w:pStyle w:val="ProductList-TableBody"/>
            </w:pPr>
          </w:p>
        </w:tc>
      </w:tr>
    </w:tbl>
    <w:p w14:paraId="71C8F50D" w14:textId="77777777" w:rsidR="0002781F" w:rsidRDefault="0002781F">
      <w:pPr>
        <w:pStyle w:val="ProductList-Body"/>
      </w:pPr>
    </w:p>
    <w:p w14:paraId="456DEF94" w14:textId="77777777" w:rsidR="0002781F" w:rsidRDefault="00FF1F9D">
      <w:pPr>
        <w:pStyle w:val="ProductList-SubClauseHeading"/>
        <w:outlineLvl w:val="5"/>
      </w:pPr>
      <w:r>
        <w:t>3.2.1 Дополнительная функциональность, связанная с Лицензией External Connector на Windows Server 2019 Remote Desktop Services</w:t>
      </w:r>
    </w:p>
    <w:p w14:paraId="258CE459" w14:textId="77777777" w:rsidR="0002781F" w:rsidRDefault="00FF1F9D">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601"/>
        <w:gridCol w:w="3530"/>
        <w:gridCol w:w="3425"/>
      </w:tblGrid>
      <w:tr w:rsidR="0002781F" w14:paraId="7AD48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20ED2B" w14:textId="77777777" w:rsidR="0002781F" w:rsidRDefault="00FF1F9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6F37655B" w14:textId="77777777" w:rsidR="0002781F" w:rsidRDefault="00FF1F9D">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B3852FD" w14:textId="77777777" w:rsidR="0002781F" w:rsidRDefault="0002781F">
            <w:pPr>
              <w:pStyle w:val="ProductList-TableBody"/>
            </w:pPr>
          </w:p>
        </w:tc>
      </w:tr>
    </w:tbl>
    <w:p w14:paraId="4599E414" w14:textId="77777777" w:rsidR="0002781F" w:rsidRDefault="00FF1F9D">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14:paraId="3BCFB965" w14:textId="77777777" w:rsidR="0002781F" w:rsidRDefault="0002781F">
      <w:pPr>
        <w:pStyle w:val="ProductList-BodyIndented"/>
      </w:pPr>
    </w:p>
    <w:p w14:paraId="2B082146" w14:textId="77777777" w:rsidR="0002781F" w:rsidRDefault="00FF1F9D">
      <w:pPr>
        <w:pStyle w:val="ProductList-SubClauseHeading"/>
        <w:outlineLvl w:val="5"/>
      </w:pPr>
      <w:r>
        <w:t>3.2.2 Дополнительная функциональность, связанная с Лицензией External Connector на Службы управления правами Windows Server 2019</w:t>
      </w:r>
    </w:p>
    <w:p w14:paraId="71F13C24" w14:textId="77777777" w:rsidR="0002781F" w:rsidRDefault="00FF1F9D">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93"/>
        <w:gridCol w:w="3550"/>
        <w:gridCol w:w="3413"/>
      </w:tblGrid>
      <w:tr w:rsidR="0002781F" w14:paraId="0C12F9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9D1661" w14:textId="77777777" w:rsidR="0002781F" w:rsidRDefault="00FF1F9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7B707741" w14:textId="77777777" w:rsidR="0002781F" w:rsidRDefault="00FF1F9D">
            <w:pPr>
              <w:pStyle w:val="ProductList-TableBody"/>
            </w:pPr>
            <w:r>
              <w:t>Лицензия 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49BE7A9" w14:textId="77777777" w:rsidR="0002781F" w:rsidRDefault="0002781F">
            <w:pPr>
              <w:pStyle w:val="ProductList-TableBody"/>
            </w:pPr>
          </w:p>
        </w:tc>
      </w:tr>
    </w:tbl>
    <w:p w14:paraId="4EF53CC0" w14:textId="77777777" w:rsidR="0002781F" w:rsidRDefault="0002781F">
      <w:pPr>
        <w:pStyle w:val="ProductList-BodyIndented"/>
      </w:pPr>
    </w:p>
    <w:p w14:paraId="31287508" w14:textId="77777777" w:rsidR="0002781F" w:rsidRDefault="00FF1F9D">
      <w:pPr>
        <w:pStyle w:val="ProductList-SubClauseHeading"/>
        <w:outlineLvl w:val="5"/>
      </w:pPr>
      <w:r>
        <w:t>3.2.3 Дополнительные функциональные возможности, связанные с Лицензией External Connector на Microsoft Identity Manager</w:t>
      </w:r>
    </w:p>
    <w:p w14:paraId="781E813B" w14:textId="77777777" w:rsidR="0002781F" w:rsidRDefault="00FF1F9D">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601"/>
        <w:gridCol w:w="3530"/>
        <w:gridCol w:w="3425"/>
      </w:tblGrid>
      <w:tr w:rsidR="0002781F" w14:paraId="1707CB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509FA8" w14:textId="77777777" w:rsidR="0002781F" w:rsidRDefault="00FF1F9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4109C72C" w14:textId="77777777" w:rsidR="0002781F" w:rsidRDefault="00FF1F9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F2AC657" w14:textId="77777777" w:rsidR="0002781F" w:rsidRDefault="0002781F">
            <w:pPr>
              <w:pStyle w:val="ProductList-TableBody"/>
            </w:pPr>
          </w:p>
        </w:tc>
      </w:tr>
    </w:tbl>
    <w:p w14:paraId="21261DA9" w14:textId="77777777" w:rsidR="0002781F" w:rsidRDefault="00FF1F9D">
      <w:pPr>
        <w:pStyle w:val="ProductList-BodyIndented"/>
      </w:pPr>
      <w:r>
        <w:rPr>
          <w:i/>
        </w:rPr>
        <w:t>*Также требуется любому Внешнему пользователю, которому программное обеспечение выдает сведения об удостоверении или управляет ими (в отсутствие лицензии CAL на Microsoft Identity Manager 2016).</w:t>
      </w:r>
    </w:p>
    <w:p w14:paraId="4E4C8D79" w14:textId="77777777" w:rsidR="0002781F" w:rsidRDefault="0002781F">
      <w:pPr>
        <w:pStyle w:val="ProductList-BodyIndented"/>
      </w:pPr>
    </w:p>
    <w:p w14:paraId="69DC33D2" w14:textId="77777777" w:rsidR="0002781F" w:rsidRDefault="00FF1F9D">
      <w:pPr>
        <w:pStyle w:val="ProductList-ClauseHeading"/>
        <w:outlineLvl w:val="4"/>
      </w:pPr>
      <w:r>
        <w:t>3.3 Дополнительные условия для Windows Server 2019 Essentials</w:t>
      </w:r>
    </w:p>
    <w:p w14:paraId="3FBCE976" w14:textId="77777777" w:rsidR="0002781F" w:rsidRDefault="00FF1F9D">
      <w:pPr>
        <w:pStyle w:val="ProductList-SubClauseHeading"/>
        <w:outlineLvl w:val="5"/>
      </w:pPr>
      <w:r>
        <w:t>3.3.1 Ограничения на использование</w:t>
      </w:r>
    </w:p>
    <w:p w14:paraId="4D553C77" w14:textId="77777777" w:rsidR="0002781F" w:rsidRDefault="00FF1F9D" w:rsidP="00FF1F9D">
      <w:pPr>
        <w:pStyle w:val="ProductList-Bullet"/>
        <w:numPr>
          <w:ilvl w:val="1"/>
          <w:numId w:val="30"/>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w:t>
      </w:r>
    </w:p>
    <w:p w14:paraId="59FD90F3" w14:textId="77777777" w:rsidR="0002781F" w:rsidRDefault="00FF1F9D" w:rsidP="00FF1F9D">
      <w:pPr>
        <w:pStyle w:val="ProductList-Bullet"/>
        <w:numPr>
          <w:ilvl w:val="1"/>
          <w:numId w:val="30"/>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На этот экземпляр не распространяются требования пунктов с (i) по (iv) выше.</w:t>
      </w:r>
    </w:p>
    <w:p w14:paraId="6FAE8D72" w14:textId="77777777" w:rsidR="0002781F" w:rsidRDefault="0002781F">
      <w:pPr>
        <w:pStyle w:val="ProductList-BodyIndented"/>
      </w:pPr>
    </w:p>
    <w:p w14:paraId="16754015" w14:textId="77777777" w:rsidR="0002781F" w:rsidRDefault="00FF1F9D">
      <w:pPr>
        <w:pStyle w:val="ProductList-SubClauseHeading"/>
        <w:outlineLvl w:val="5"/>
      </w:pPr>
      <w:r>
        <w:t>3.3.2 Использование серверного программного обеспечения</w:t>
      </w:r>
    </w:p>
    <w:p w14:paraId="2B282E3C" w14:textId="77777777" w:rsidR="0002781F" w:rsidRDefault="00FF1F9D">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2019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14:paraId="3F828E03" w14:textId="77777777" w:rsidR="0002781F" w:rsidRDefault="0002781F">
      <w:pPr>
        <w:pStyle w:val="ProductList-BodyIndented"/>
      </w:pPr>
    </w:p>
    <w:p w14:paraId="0E8ED73E" w14:textId="77777777" w:rsidR="0002781F" w:rsidRDefault="00FF1F9D">
      <w:pPr>
        <w:pStyle w:val="ProductList-SubClauseHeading"/>
        <w:outlineLvl w:val="5"/>
      </w:pPr>
      <w:r>
        <w:t>3.3.3 Windows Server 2019 Essentials Connector</w:t>
      </w:r>
    </w:p>
    <w:p w14:paraId="18E42A4F" w14:textId="77777777" w:rsidR="0002781F" w:rsidRDefault="00FF1F9D">
      <w:pPr>
        <w:pStyle w:val="ProductList-BodyIndented"/>
      </w:pPr>
      <w:r>
        <w:t>Клиент может одновременно установить и использовать программное обеспечение Windows Server 2019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14:paraId="0437E8CD" w14:textId="77777777" w:rsidR="0002781F" w:rsidRDefault="0002781F">
      <w:pPr>
        <w:pStyle w:val="ProductList-BodyIndented"/>
      </w:pPr>
    </w:p>
    <w:p w14:paraId="6FEABA9D" w14:textId="77777777" w:rsidR="0002781F" w:rsidRDefault="00FF1F9D">
      <w:pPr>
        <w:pStyle w:val="ProductList-SubClauseHeading"/>
        <w:outlineLvl w:val="5"/>
      </w:pPr>
      <w:r>
        <w:t>3.3.4 Доступ к службам Windows Server 2019 Active Directory Rights Management Services</w:t>
      </w:r>
    </w:p>
    <w:p w14:paraId="1B061771" w14:textId="77777777" w:rsidR="0002781F" w:rsidRDefault="00FF1F9D">
      <w:pPr>
        <w:pStyle w:val="ProductList-BodyIndented"/>
      </w:pPr>
      <w:r>
        <w:t>Клиент должен приобрести лицензию Windows Server 2019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2019.</w:t>
      </w:r>
    </w:p>
    <w:p w14:paraId="53BE0E03" w14:textId="77777777" w:rsidR="0002781F" w:rsidRDefault="0002781F">
      <w:pPr>
        <w:pStyle w:val="ProductList-BodyIndented"/>
      </w:pPr>
    </w:p>
    <w:p w14:paraId="3D2C5943" w14:textId="77777777" w:rsidR="0002781F" w:rsidRDefault="00FF1F9D">
      <w:pPr>
        <w:pStyle w:val="ProductList-ClauseHeading"/>
        <w:outlineLvl w:val="4"/>
      </w:pPr>
      <w:r>
        <w:t>3.4 Контейнеры Windows Server без изоляции Hyper-V с Windows Server 2019 Standard и Datacenter</w:t>
      </w:r>
    </w:p>
    <w:p w14:paraId="696946D0" w14:textId="77777777" w:rsidR="0002781F" w:rsidRDefault="00FF1F9D">
      <w:pPr>
        <w:pStyle w:val="ProductList-Body"/>
      </w:pPr>
      <w:r>
        <w:t xml:space="preserve">Клиент может использовать любое количество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экземпляры которых созданы как </w:t>
      </w:r>
      <w:r>
        <w:fldChar w:fldCharType="begin"/>
      </w:r>
      <w:r>
        <w:instrText xml:space="preserve"> AutoTextList   \s NoStyle \t "Контейнер Windows Server без изоляции Hyper-V (ранее — «Контейнер Windows Server») — это функция программного обеспечения Windows Server." </w:instrText>
      </w:r>
      <w:r>
        <w:fldChar w:fldCharType="separate"/>
      </w:r>
      <w:r>
        <w:rPr>
          <w:color w:val="0563C1"/>
        </w:rPr>
        <w:t>Контейнеры Windows Server без изоляции Hyper-V</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06CE93D9" w14:textId="77777777" w:rsidR="0002781F" w:rsidRDefault="0002781F">
      <w:pPr>
        <w:pStyle w:val="ProductList-Body"/>
      </w:pPr>
    </w:p>
    <w:p w14:paraId="3E0AB018" w14:textId="77777777" w:rsidR="0002781F" w:rsidRDefault="00FF1F9D">
      <w:pPr>
        <w:pStyle w:val="ProductList-ClauseHeading"/>
        <w:outlineLvl w:val="4"/>
      </w:pPr>
      <w:r>
        <w:t>3.5 Дополнительное Программное обеспечение для Windows Server 2019</w:t>
      </w:r>
    </w:p>
    <w:tbl>
      <w:tblPr>
        <w:tblStyle w:val="PURTable"/>
        <w:tblW w:w="0" w:type="dxa"/>
        <w:tblLook w:val="04A0" w:firstRow="1" w:lastRow="0" w:firstColumn="1" w:lastColumn="0" w:noHBand="0" w:noVBand="1"/>
      </w:tblPr>
      <w:tblGrid>
        <w:gridCol w:w="3650"/>
        <w:gridCol w:w="3690"/>
        <w:gridCol w:w="3576"/>
      </w:tblGrid>
      <w:tr w:rsidR="0002781F" w14:paraId="533599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124E67" w14:textId="77777777" w:rsidR="0002781F" w:rsidRDefault="00FF1F9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8569C69" w14:textId="77777777" w:rsidR="0002781F" w:rsidRDefault="00FF1F9D">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14:paraId="3DBB3D90" w14:textId="77777777" w:rsidR="0002781F" w:rsidRDefault="0002781F">
            <w:pPr>
              <w:pStyle w:val="ProductList-TableBody"/>
            </w:pPr>
          </w:p>
        </w:tc>
      </w:tr>
    </w:tbl>
    <w:p w14:paraId="4A5C002F" w14:textId="77777777" w:rsidR="0002781F" w:rsidRDefault="00FF1F9D">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2"/>
        <w:gridCol w:w="3649"/>
        <w:gridCol w:w="3635"/>
      </w:tblGrid>
      <w:tr w:rsidR="0002781F" w14:paraId="12DCF0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67FE98F" w14:textId="77777777" w:rsidR="0002781F" w:rsidRDefault="00FF1F9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342FEEAA" w14:textId="77777777" w:rsidR="0002781F" w:rsidRDefault="00FF1F9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DE3AFD3" w14:textId="77777777" w:rsidR="0002781F" w:rsidRDefault="00FF1F9D">
            <w:pPr>
              <w:pStyle w:val="ProductList-TableBody"/>
            </w:pPr>
            <w:r>
              <w:rPr>
                <w:color w:val="404040"/>
              </w:rPr>
              <w:t>Права перехода на резервный ресурс в случае отказа устройства: неприменимо</w:t>
            </w:r>
          </w:p>
        </w:tc>
      </w:tr>
      <w:tr w:rsidR="0002781F" w14:paraId="36DE0BD6" w14:textId="77777777">
        <w:tc>
          <w:tcPr>
            <w:tcW w:w="4040" w:type="dxa"/>
            <w:tcBorders>
              <w:top w:val="single" w:sz="4" w:space="0" w:color="000000"/>
              <w:left w:val="single" w:sz="4" w:space="0" w:color="000000"/>
              <w:bottom w:val="single" w:sz="4" w:space="0" w:color="000000"/>
              <w:right w:val="single" w:sz="4" w:space="0" w:color="000000"/>
            </w:tcBorders>
          </w:tcPr>
          <w:p w14:paraId="410C809D" w14:textId="77777777" w:rsidR="0002781F" w:rsidRDefault="00FF1F9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14:paraId="17AEEDD7" w14:textId="77777777" w:rsidR="0002781F" w:rsidRDefault="00FF1F9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103">
              <w:r>
                <w:rPr>
                  <w:color w:val="00467F"/>
                  <w:u w:val="single"/>
                </w:rPr>
                <w:t>Список продуктов —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Список продуктов — июнь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CE70CAD" w14:textId="77777777" w:rsidR="0002781F" w:rsidRDefault="00FF1F9D">
            <w:pPr>
              <w:pStyle w:val="ProductList-TableBody"/>
            </w:pPr>
            <w:r>
              <w:rPr>
                <w:color w:val="404040"/>
              </w:rPr>
              <w:t>Права на использование продукта вне офиса: Неприменимо</w:t>
            </w:r>
          </w:p>
        </w:tc>
      </w:tr>
      <w:tr w:rsidR="0002781F" w14:paraId="1402D8D8" w14:textId="77777777">
        <w:tc>
          <w:tcPr>
            <w:tcW w:w="4040" w:type="dxa"/>
            <w:tcBorders>
              <w:top w:val="single" w:sz="4" w:space="0" w:color="000000"/>
              <w:left w:val="single" w:sz="4" w:space="0" w:color="000000"/>
              <w:bottom w:val="single" w:sz="4" w:space="0" w:color="000000"/>
              <w:right w:val="single" w:sz="4" w:space="0" w:color="000000"/>
            </w:tcBorders>
          </w:tcPr>
          <w:p w14:paraId="7F78D30D" w14:textId="77777777" w:rsidR="0002781F" w:rsidRDefault="00FF1F9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9459068" w14:textId="77777777" w:rsidR="0002781F" w:rsidRDefault="00FF1F9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CC1DB31" w14:textId="77777777" w:rsidR="0002781F" w:rsidRDefault="0002781F">
            <w:pPr>
              <w:pStyle w:val="ProductList-TableBody"/>
            </w:pPr>
          </w:p>
        </w:tc>
      </w:tr>
    </w:tbl>
    <w:p w14:paraId="4C459B7A" w14:textId="77777777" w:rsidR="0002781F" w:rsidRDefault="0002781F">
      <w:pPr>
        <w:pStyle w:val="ProductList-ClauseHeading"/>
        <w:outlineLvl w:val="4"/>
      </w:pPr>
    </w:p>
    <w:p w14:paraId="256A7C53" w14:textId="77777777" w:rsidR="0002781F" w:rsidRDefault="00FF1F9D">
      <w:pPr>
        <w:pStyle w:val="ProductList-ClauseHeading"/>
        <w:outlineLvl w:val="4"/>
      </w:pPr>
      <w:r>
        <w:t>4.1 Преимущество гибридного использования Microsoft Azure для Windows Server</w:t>
      </w:r>
    </w:p>
    <w:p w14:paraId="0130504D" w14:textId="77777777" w:rsidR="0002781F" w:rsidRDefault="00FF1F9D">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14:paraId="35854CC6" w14:textId="77777777" w:rsidR="0002781F" w:rsidRDefault="0002781F">
      <w:pPr>
        <w:pStyle w:val="ProductList-Body"/>
      </w:pPr>
    </w:p>
    <w:p w14:paraId="55DF279D" w14:textId="77777777" w:rsidR="0002781F" w:rsidRDefault="00FF1F9D">
      <w:pPr>
        <w:pStyle w:val="ProductList-ClauseHeading"/>
        <w:outlineLvl w:val="4"/>
      </w:pPr>
      <w:r>
        <w:t>4.2 Выпуски Semi-Annual Channel</w:t>
      </w:r>
    </w:p>
    <w:p w14:paraId="6CFF959D" w14:textId="77777777" w:rsidR="0002781F" w:rsidRDefault="00FF1F9D">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Standard или Datacenter, а также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Базовых лицензий</w:t>
      </w:r>
      <w:r>
        <w:fldChar w:fldCharType="end"/>
      </w:r>
      <w:r>
        <w:t xml:space="preserve"> на доступ к Windows Server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Дополнительных лицензий</w:t>
      </w:r>
      <w:r>
        <w:fldChar w:fldCharType="end"/>
      </w:r>
      <w:r>
        <w:t xml:space="preserve"> на доступ к Windows Server (в зависимости от ситуации) могут установить и использовать выпуски Semi-Annual Channel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14:paraId="241B913D" w14:textId="77777777" w:rsidR="0002781F" w:rsidRDefault="0002781F">
      <w:pPr>
        <w:pStyle w:val="ProductList-ClauseHeading"/>
        <w:outlineLvl w:val="4"/>
      </w:pPr>
    </w:p>
    <w:p w14:paraId="509F8589" w14:textId="77777777" w:rsidR="0002781F" w:rsidRDefault="00FF1F9D">
      <w:pPr>
        <w:pStyle w:val="ProductList-ClauseHeading"/>
        <w:outlineLvl w:val="4"/>
      </w:pPr>
      <w:r>
        <w:t>4.3 Пользовательская лицензия CAL и лицензия на подписку «на пользователя» на Службы удаленных рабочих столов («RDS») с расширенными правами</w:t>
      </w:r>
    </w:p>
    <w:p w14:paraId="12D2B156" w14:textId="77777777" w:rsidR="0002781F" w:rsidRDefault="00FF1F9D">
      <w:pPr>
        <w:pStyle w:val="ProductList-Body"/>
      </w:pPr>
      <w:r>
        <w:t xml:space="preserve">Клиент может использовать свои Пользовательские лицензии CAL и Пользовательские лицензии на подписку на RDS с программным обеспечением Windows Server, запущенном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Microsoft Azure либо на общих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по программе «Перемещение лицензий с помощью Software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независимо от цели. Для любой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или Пользовательской лицензии на подписку, используемой Клиентом таким образом, Клиент может перейти к Службам Microsoft Azure или новой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14:paraId="37E9FE8B" w14:textId="77777777" w:rsidR="0002781F" w:rsidRDefault="0002781F">
      <w:pPr>
        <w:pStyle w:val="ProductList-Body"/>
      </w:pPr>
    </w:p>
    <w:p w14:paraId="26D6ED38" w14:textId="77777777" w:rsidR="0002781F" w:rsidRDefault="00FF1F9D">
      <w:pPr>
        <w:pStyle w:val="ProductList-ClauseHeading"/>
        <w:outlineLvl w:val="4"/>
      </w:pPr>
      <w:r>
        <w:t>4.4 Extended Security Updates</w:t>
      </w:r>
    </w:p>
    <w:p w14:paraId="1E574534" w14:textId="77777777" w:rsidR="0002781F" w:rsidRDefault="00FF1F9D">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 </w:t>
      </w:r>
    </w:p>
    <w:p w14:paraId="150696CA" w14:textId="77777777" w:rsidR="0002781F" w:rsidRDefault="0002781F">
      <w:pPr>
        <w:pStyle w:val="PURBreadcrumb"/>
      </w:pPr>
    </w:p>
    <w:tbl>
      <w:tblPr>
        <w:tblStyle w:val="PURTable"/>
        <w:tblW w:w="0" w:type="dxa"/>
        <w:tblLook w:val="04A0" w:firstRow="1" w:lastRow="0" w:firstColumn="1" w:lastColumn="0" w:noHBand="0" w:noVBand="1"/>
      </w:tblPr>
      <w:tblGrid>
        <w:gridCol w:w="10916"/>
      </w:tblGrid>
      <w:tr w:rsidR="0002781F" w14:paraId="223076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D36E05"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384C7C83" w14:textId="77777777" w:rsidR="0002781F" w:rsidRDefault="0002781F">
      <w:pPr>
        <w:pStyle w:val="ProductList-Body"/>
      </w:pPr>
    </w:p>
    <w:p w14:paraId="695175F8" w14:textId="77777777" w:rsidR="0002781F" w:rsidRDefault="0002781F">
      <w:pPr>
        <w:sectPr w:rsidR="0002781F">
          <w:headerReference w:type="default" r:id="rId106"/>
          <w:footerReference w:type="default" r:id="rId107"/>
          <w:type w:val="continuous"/>
          <w:pgSz w:w="12240" w:h="15840" w:code="1"/>
          <w:pgMar w:top="1170" w:right="720" w:bottom="720" w:left="720" w:header="432" w:footer="288" w:gutter="0"/>
          <w:cols w:space="360"/>
        </w:sectPr>
      </w:pPr>
    </w:p>
    <w:p w14:paraId="752796C3" w14:textId="77777777" w:rsidR="0002781F" w:rsidRDefault="00FF1F9D">
      <w:pPr>
        <w:pStyle w:val="ProductList-SectionHeading"/>
        <w:pageBreakBefore/>
        <w:outlineLvl w:val="0"/>
      </w:pPr>
      <w:bookmarkStart w:id="206" w:name="_Sec548"/>
      <w:bookmarkEnd w:id="34"/>
      <w:r>
        <w:t>Службы Интернета</w:t>
      </w:r>
      <w:r>
        <w:fldChar w:fldCharType="begin"/>
      </w:r>
      <w:r>
        <w:instrText xml:space="preserve"> TC "</w:instrText>
      </w:r>
      <w:bookmarkStart w:id="207" w:name="_Toc2074954"/>
      <w:r>
        <w:instrText>Службы Интернета</w:instrText>
      </w:r>
      <w:bookmarkEnd w:id="207"/>
      <w:r>
        <w:instrText>" \l 1</w:instrText>
      </w:r>
      <w:r>
        <w:fldChar w:fldCharType="end"/>
      </w:r>
    </w:p>
    <w:p w14:paraId="0ACFB7B8" w14:textId="77777777" w:rsidR="0002781F" w:rsidRDefault="00FF1F9D">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108">
        <w:r>
          <w:rPr>
            <w:color w:val="00467F"/>
            <w:u w:val="single"/>
          </w:rPr>
          <w:t>http://go.microsoft.com/?linkid=9840733</w:t>
        </w:r>
      </w:hyperlink>
      <w:r>
        <w:t xml:space="preserve"> и включены в настоящий документ посредством ссылки.</w:t>
      </w:r>
    </w:p>
    <w:p w14:paraId="5DC7D181" w14:textId="77777777" w:rsidR="0002781F" w:rsidRDefault="00FF1F9D">
      <w:pPr>
        <w:pStyle w:val="ProductList-Offering1Heading"/>
        <w:outlineLvl w:val="1"/>
      </w:pPr>
      <w:bookmarkStart w:id="208" w:name="_Sec620"/>
      <w:r>
        <w:t>Доступность Веб-служб в регионах</w:t>
      </w:r>
      <w:bookmarkEnd w:id="208"/>
      <w:r>
        <w:fldChar w:fldCharType="begin"/>
      </w:r>
      <w:r>
        <w:instrText xml:space="preserve"> TC "</w:instrText>
      </w:r>
      <w:bookmarkStart w:id="209" w:name="_Toc2074955"/>
      <w:r>
        <w:instrText>Доступность Веб-служб в регионах</w:instrText>
      </w:r>
      <w:bookmarkEnd w:id="209"/>
      <w:r>
        <w:instrText>" \l 2</w:instrText>
      </w:r>
      <w:r>
        <w:fldChar w:fldCharType="end"/>
      </w:r>
    </w:p>
    <w:p w14:paraId="55BD1C87" w14:textId="77777777" w:rsidR="0002781F" w:rsidRDefault="00FF1F9D">
      <w:pPr>
        <w:pStyle w:val="ProductList-Body"/>
      </w:pPr>
      <w:r>
        <w:t xml:space="preserve">Ознакомьтесь со списком стран и регионов, в которых доступны Веб-службы, на веб-странице </w:t>
      </w:r>
      <w:hyperlink r:id="rId109" w:anchor="international">
        <w:r>
          <w:rPr>
            <w:color w:val="00467F"/>
            <w:u w:val="single"/>
          </w:rPr>
          <w:t>http://www.microsoft.com/online/faq.aspx#international</w:t>
        </w:r>
      </w:hyperlink>
      <w:r>
        <w:t>.</w:t>
      </w:r>
    </w:p>
    <w:p w14:paraId="52FC38A4" w14:textId="77777777" w:rsidR="0002781F" w:rsidRDefault="00FF1F9D">
      <w:pPr>
        <w:pStyle w:val="ProductList-Offering1Heading"/>
        <w:outlineLvl w:val="1"/>
      </w:pPr>
      <w:bookmarkStart w:id="210" w:name="_Sec621"/>
      <w:r>
        <w:t>Правила приобретения Веб-служб</w:t>
      </w:r>
      <w:bookmarkEnd w:id="210"/>
      <w:r>
        <w:fldChar w:fldCharType="begin"/>
      </w:r>
      <w:r>
        <w:instrText xml:space="preserve"> TC "</w:instrText>
      </w:r>
      <w:bookmarkStart w:id="211" w:name="_Toc2074956"/>
      <w:r>
        <w:instrText>Правила приобретения Веб-служб</w:instrText>
      </w:r>
      <w:bookmarkEnd w:id="211"/>
      <w:r>
        <w:instrText>" \l 2</w:instrText>
      </w:r>
      <w:r>
        <w:fldChar w:fldCharType="end"/>
      </w:r>
    </w:p>
    <w:p w14:paraId="3115BE00" w14:textId="77777777" w:rsidR="0002781F" w:rsidRDefault="00FF1F9D">
      <w:pPr>
        <w:pStyle w:val="ProductList-Body"/>
      </w:pPr>
      <w:r>
        <w:t>Применяются следующие правила приобретения Веб-служб:</w:t>
      </w:r>
    </w:p>
    <w:p w14:paraId="2A26D859" w14:textId="77777777" w:rsidR="0002781F" w:rsidRDefault="00FF1F9D" w:rsidP="00FF1F9D">
      <w:pPr>
        <w:pStyle w:val="ProductList-Bullet"/>
        <w:numPr>
          <w:ilvl w:val="0"/>
          <w:numId w:val="31"/>
        </w:numPr>
      </w:pPr>
      <w:r>
        <w:t xml:space="preserve">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 </w:t>
      </w:r>
    </w:p>
    <w:p w14:paraId="2F4699B6" w14:textId="77777777" w:rsidR="0002781F" w:rsidRDefault="00FF1F9D" w:rsidP="00FF1F9D">
      <w:pPr>
        <w:pStyle w:val="ProductList-Bullet"/>
        <w:numPr>
          <w:ilvl w:val="0"/>
          <w:numId w:val="31"/>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 Эта возможность недоступна для Резервирования Azure.</w:t>
      </w:r>
    </w:p>
    <w:p w14:paraId="4283AA9E" w14:textId="77777777" w:rsidR="0002781F" w:rsidRDefault="00FF1F9D" w:rsidP="00FF1F9D">
      <w:pPr>
        <w:pStyle w:val="ProductList-Bullet"/>
        <w:numPr>
          <w:ilvl w:val="0"/>
          <w:numId w:val="31"/>
        </w:numPr>
      </w:pPr>
      <w:r>
        <w:t xml:space="preserve">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 </w:t>
      </w:r>
    </w:p>
    <w:p w14:paraId="50353E86" w14:textId="77777777" w:rsidR="0002781F" w:rsidRDefault="00FF1F9D" w:rsidP="00FF1F9D">
      <w:pPr>
        <w:pStyle w:val="ProductList-Bullet"/>
        <w:numPr>
          <w:ilvl w:val="0"/>
          <w:numId w:val="31"/>
        </w:numPr>
      </w:pPr>
      <w:r>
        <w:t>Условия для Microsoft Azure приведены в разделе о Продукте Microsoft Azure.</w:t>
      </w:r>
    </w:p>
    <w:p w14:paraId="25AC6D54" w14:textId="77777777" w:rsidR="0002781F" w:rsidRDefault="00FF1F9D" w:rsidP="00FF1F9D">
      <w:pPr>
        <w:pStyle w:val="ProductList-Bullet"/>
        <w:numPr>
          <w:ilvl w:val="0"/>
          <w:numId w:val="31"/>
        </w:numPr>
      </w:pP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Дополнительную пользовательскую лицензию на подписку</w:t>
      </w:r>
      <w:r>
        <w:fldChar w:fldCharType="end"/>
      </w:r>
      <w:r>
        <w:t xml:space="preserve"> и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Пользовательскую лицензию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Пользовательская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Срок действия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Дополнительных лицензий</w:t>
      </w:r>
      <w:r>
        <w:fldChar w:fldCharType="end"/>
      </w:r>
      <w:r>
        <w:t xml:space="preserve"> истекает по истечении покрытия SA для Соответствующей лицензии или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Дополнительной</w:t>
      </w:r>
      <w:r>
        <w:fldChar w:fldCharType="end"/>
      </w:r>
      <w:r>
        <w:t xml:space="preserve">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в зависимости от того, что наступит раньше. Срок действия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Лицензий на повышение уровня</w:t>
      </w:r>
      <w:r>
        <w:fldChar w:fldCharType="end"/>
      </w:r>
      <w:r>
        <w:t xml:space="preserve"> истекает по истечении Пользовательской</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лицензии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или базовой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в зависимости от того, что наступит раньше. </w:t>
      </w:r>
    </w:p>
    <w:p w14:paraId="62EAF067" w14:textId="77777777" w:rsidR="0002781F" w:rsidRDefault="00FF1F9D" w:rsidP="00FF1F9D">
      <w:pPr>
        <w:pStyle w:val="ProductList-Bullet"/>
        <w:numPr>
          <w:ilvl w:val="0"/>
          <w:numId w:val="31"/>
        </w:numPr>
      </w:pPr>
      <w:r>
        <w:t xml:space="preserve">Оплата за Пользовательские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начисляется ежемесячно.</w:t>
      </w:r>
    </w:p>
    <w:p w14:paraId="6A1584CB" w14:textId="77777777" w:rsidR="0002781F" w:rsidRDefault="00FF1F9D">
      <w:pPr>
        <w:pStyle w:val="ProductList-Offering1Heading"/>
        <w:outlineLvl w:val="1"/>
      </w:pPr>
      <w:bookmarkStart w:id="212" w:name="_Sec623"/>
      <w:r>
        <w:t>Возобновление действия Веб-службы</w:t>
      </w:r>
      <w:bookmarkEnd w:id="212"/>
      <w:r>
        <w:fldChar w:fldCharType="begin"/>
      </w:r>
      <w:r>
        <w:instrText xml:space="preserve"> TC "</w:instrText>
      </w:r>
      <w:bookmarkStart w:id="213" w:name="_Toc2074957"/>
      <w:r>
        <w:instrText>Возобновление действия Веб-службы</w:instrText>
      </w:r>
      <w:bookmarkEnd w:id="213"/>
      <w:r>
        <w:instrText>" \l 2</w:instrText>
      </w:r>
      <w:r>
        <w:fldChar w:fldCharType="end"/>
      </w:r>
    </w:p>
    <w:p w14:paraId="569456BB" w14:textId="77777777" w:rsidR="0002781F" w:rsidRDefault="00FF1F9D">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действия подписки, разместив новый заказ у торгового посредника или воспользовавшись формой, доступной на веб-странице </w:t>
      </w:r>
      <w:hyperlink r:id="rId110">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14:paraId="13D02EDC" w14:textId="77777777" w:rsidR="0002781F" w:rsidRDefault="0002781F">
      <w:pPr>
        <w:pStyle w:val="ProductList-Body"/>
        <w:jc w:val="right"/>
      </w:pPr>
    </w:p>
    <w:tbl>
      <w:tblPr>
        <w:tblStyle w:val="PURTable"/>
        <w:tblW w:w="0" w:type="dxa"/>
        <w:tblLook w:val="04A0" w:firstRow="1" w:lastRow="0" w:firstColumn="1" w:lastColumn="0" w:noHBand="0" w:noVBand="1"/>
      </w:tblPr>
      <w:tblGrid>
        <w:gridCol w:w="10916"/>
      </w:tblGrid>
      <w:tr w:rsidR="0002781F" w14:paraId="55A76A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A2691E"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12A9EEB3" w14:textId="77777777" w:rsidR="0002781F" w:rsidRDefault="0002781F">
      <w:pPr>
        <w:pStyle w:val="ProductList-Body"/>
      </w:pPr>
    </w:p>
    <w:p w14:paraId="1C37177B" w14:textId="77777777" w:rsidR="0002781F" w:rsidRDefault="00FF1F9D">
      <w:pPr>
        <w:pStyle w:val="ProductList-OfferingGroupHeading"/>
        <w:outlineLvl w:val="1"/>
      </w:pPr>
      <w:bookmarkStart w:id="214" w:name="_Sec624"/>
      <w:r>
        <w:t>Службы Microsoft Azure</w:t>
      </w:r>
      <w:bookmarkEnd w:id="214"/>
      <w:r>
        <w:fldChar w:fldCharType="begin"/>
      </w:r>
      <w:r>
        <w:instrText xml:space="preserve"> TC "</w:instrText>
      </w:r>
      <w:bookmarkStart w:id="215" w:name="_Toc2074958"/>
      <w:r>
        <w:instrText>Службы Microsoft Azure</w:instrText>
      </w:r>
      <w:bookmarkEnd w:id="215"/>
      <w:r>
        <w:instrText>" \l 2</w:instrText>
      </w:r>
      <w:r>
        <w:fldChar w:fldCharType="end"/>
      </w:r>
    </w:p>
    <w:p w14:paraId="088C83FB" w14:textId="77777777" w:rsidR="0002781F" w:rsidRDefault="00FF1F9D">
      <w:pPr>
        <w:pStyle w:val="ProductList-ClauseHeading"/>
        <w:outlineLvl w:val="2"/>
      </w:pPr>
      <w:r>
        <w:t>1. Определения</w:t>
      </w:r>
    </w:p>
    <w:p w14:paraId="11AFF3CD" w14:textId="77777777" w:rsidR="0002781F" w:rsidRDefault="00FF1F9D">
      <w:pPr>
        <w:pStyle w:val="ProductList-Body"/>
      </w:pPr>
      <w:r>
        <w:rPr>
          <w:b/>
          <w:color w:val="00188F"/>
        </w:rPr>
        <w:t>Размещенный минимальный годовой заказ</w:t>
      </w:r>
      <w:r>
        <w:t xml:space="preserve"> — в случае выбора Клиентом годового выставления счетов часть Минимального заказа в денежном эквиваленте, используемая ежегодно в течение срока действия Соглашения о регистрации.</w:t>
      </w:r>
    </w:p>
    <w:p w14:paraId="2628BB1E" w14:textId="77777777" w:rsidR="0002781F" w:rsidRDefault="00FF1F9D">
      <w:pPr>
        <w:pStyle w:val="ProductList-Body"/>
      </w:pPr>
      <w:r>
        <w:rPr>
          <w:b/>
          <w:color w:val="00188F"/>
        </w:rPr>
        <w:t>Резервирования Azure</w:t>
      </w:r>
      <w:r>
        <w:t xml:space="preserve"> — предварительное приобретение соответствующих Служб Microsoft Azure на конкретный период времени и для конкретного региона (например, Зарезервированные экземпляры виртуальной машины, Зарезервированные экземпляры программного обеспечения и т. д.).</w:t>
      </w:r>
    </w:p>
    <w:p w14:paraId="039F37DB" w14:textId="77777777" w:rsidR="0002781F" w:rsidRDefault="00FF1F9D">
      <w:pPr>
        <w:pStyle w:val="ProductList-Body"/>
      </w:pPr>
      <w:r>
        <w:rPr>
          <w:b/>
          <w:color w:val="00188F"/>
        </w:rPr>
        <w:t xml:space="preserve">Уровень фактического использования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14:paraId="0E2E8AC1" w14:textId="77777777" w:rsidR="0002781F" w:rsidRDefault="00FF1F9D">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Помимо Azure Stack, Службы, приобретенные в виде Плана обслуживания Microsoft Azure, не предоставляют право на Исключение при размещении согласно Условиям использования Веб-служб.</w:t>
      </w:r>
    </w:p>
    <w:p w14:paraId="2A8DB873" w14:textId="77777777" w:rsidR="0002781F" w:rsidRDefault="00FF1F9D">
      <w:pPr>
        <w:pStyle w:val="ProductList-Body"/>
      </w:pPr>
      <w:r>
        <w:rPr>
          <w:b/>
          <w:color w:val="00188F"/>
        </w:rPr>
        <w:t>Минимальный заказ</w:t>
      </w:r>
      <w:r>
        <w:t>в денежном эквиваленте означает общую сумму денежных средств, которые клиент обязуется заплатить в течение срока действия своей подписки на соответствующие Службы Microsoft Azure.</w:t>
      </w:r>
    </w:p>
    <w:p w14:paraId="19E9DF4F" w14:textId="77777777" w:rsidR="0002781F" w:rsidRDefault="0002781F">
      <w:pPr>
        <w:pStyle w:val="ProductList-Body"/>
      </w:pPr>
    </w:p>
    <w:p w14:paraId="3C2890C6" w14:textId="77777777" w:rsidR="0002781F" w:rsidRDefault="00FF1F9D">
      <w:pPr>
        <w:pStyle w:val="ProductList-ClauseHeading"/>
        <w:outlineLvl w:val="2"/>
      </w:pPr>
      <w:r>
        <w:t>2. Срок действия подписки</w:t>
      </w:r>
    </w:p>
    <w:p w14:paraId="7B46C2CF" w14:textId="77777777" w:rsidR="0002781F" w:rsidRDefault="00FF1F9D">
      <w:pPr>
        <w:pStyle w:val="ProductList-Body"/>
      </w:pPr>
      <w:r>
        <w:t>За исключением случаев, описанных ниже, Клиент может оформить только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Клиента должно оставаться не менее двух месяцев срока действия Соглашения о регистрации.</w:t>
      </w:r>
    </w:p>
    <w:p w14:paraId="64AC78F5" w14:textId="77777777" w:rsidR="0002781F" w:rsidRDefault="0002781F">
      <w:pPr>
        <w:pStyle w:val="ProductList-Body"/>
      </w:pPr>
    </w:p>
    <w:p w14:paraId="47A92F49" w14:textId="77777777" w:rsidR="0002781F" w:rsidRDefault="00FF1F9D">
      <w:pPr>
        <w:pStyle w:val="ProductList-ClauseHeading"/>
        <w:outlineLvl w:val="2"/>
      </w:pPr>
      <w:r>
        <w:t>3. Приобретение Служб</w:t>
      </w:r>
    </w:p>
    <w:p w14:paraId="4087ED05" w14:textId="77777777" w:rsidR="0002781F" w:rsidRDefault="00FF1F9D">
      <w:pPr>
        <w:pStyle w:val="ProductList-Body"/>
      </w:pPr>
      <w:r>
        <w:t>Службы Microsoft Azure можно приобрести, используя один из указанных ниже способов или их сочетание.</w:t>
      </w:r>
    </w:p>
    <w:p w14:paraId="399CA911" w14:textId="77777777" w:rsidR="0002781F" w:rsidRDefault="00FF1F9D" w:rsidP="00FF1F9D">
      <w:pPr>
        <w:pStyle w:val="ProductList-Bullet"/>
        <w:numPr>
          <w:ilvl w:val="0"/>
          <w:numId w:val="32"/>
        </w:numPr>
      </w:pPr>
      <w:r>
        <w:rPr>
          <w:b/>
          <w:color w:val="00188F"/>
        </w:rPr>
        <w:t>Минимальный заказ в денежном эквиваленте</w:t>
      </w:r>
      <w:r>
        <w:t xml:space="preserve">: Клиент будет иметь доступ ко всему объему Минимального заказа в денежном эквиваленте в течение срока действия его Соглашения о регистрации, если Клиент согласится провести предоплату счета на полную сумму заказа («Вариант с полной предоплатой»). Либо, если Клиент согласится оплачивать Минимальный заказ в денежном эквиваленте на годовой основе, у Клиента будет доступ к Размещенному минимальному годовому заказу в течение каждого года действия Соглашения о регистрации («Вариант с предоплатой за год»). При Варианте с полной предоплатой любой неиспользованный объем Минимального заказа в денежном эквиваленте будет утрачен по окончании срока действия Соглашения о регистрации. А при Варианте с годовой предоплатой любой неиспользованный объем Размещенного минимального годового заказа будет утрачен в следующую дату годовщины Соглашения о регистрации. Клиент может обратиться в Microsoft или к своему торговому посреднику по вопросу увеличения Минимального заказа в денежном выражении или сокращения своего Размещенного минимального годового заказа относительно любых будущих дат годовщины Соглашения о регистрации. Торговый посредник Клиента (если таковой имеется) должен согласовать сокращения с Microsoft до следующей годовщины. </w:t>
      </w:r>
    </w:p>
    <w:p w14:paraId="4A0EB942" w14:textId="77777777" w:rsidR="0002781F" w:rsidRDefault="00FF1F9D" w:rsidP="00FF1F9D">
      <w:pPr>
        <w:pStyle w:val="ProductList-Bullet"/>
        <w:numPr>
          <w:ilvl w:val="0"/>
          <w:numId w:val="32"/>
        </w:numPr>
      </w:pPr>
      <w:r>
        <w:rPr>
          <w:b/>
          <w:color w:val="00188F"/>
        </w:rPr>
        <w:t>Фактическое использование</w:t>
      </w:r>
      <w:r>
        <w:t>: Клиент осуществляет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w:t>
      </w:r>
    </w:p>
    <w:p w14:paraId="31E5E8C7" w14:textId="77777777" w:rsidR="0002781F" w:rsidRDefault="00FF1F9D" w:rsidP="00FF1F9D">
      <w:pPr>
        <w:pStyle w:val="ProductList-Bullet"/>
        <w:numPr>
          <w:ilvl w:val="0"/>
          <w:numId w:val="32"/>
        </w:numPr>
      </w:pPr>
      <w:r>
        <w:rPr>
          <w:b/>
          <w:color w:val="00188F"/>
        </w:rPr>
        <w:t>План обслуживания Microsoft Azure</w:t>
      </w:r>
      <w:r>
        <w:t xml:space="preserve">: Клиент может оформить подписку на Службу Microsoft Azure в виде Плана обслуживания Microsoft Azure. </w:t>
      </w:r>
    </w:p>
    <w:p w14:paraId="5C1FDEED" w14:textId="77777777" w:rsidR="0002781F" w:rsidRDefault="00FF1F9D" w:rsidP="00FF1F9D">
      <w:pPr>
        <w:pStyle w:val="ProductList-Bullet"/>
        <w:numPr>
          <w:ilvl w:val="0"/>
          <w:numId w:val="32"/>
        </w:numPr>
      </w:pPr>
      <w:r>
        <w:rPr>
          <w:b/>
          <w:color w:val="00188F"/>
        </w:rPr>
        <w:t>Автоматическая подготовка</w:t>
      </w:r>
      <w:r>
        <w:t>: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w:t>
      </w:r>
    </w:p>
    <w:p w14:paraId="4DB8129F" w14:textId="77777777" w:rsidR="0002781F" w:rsidRDefault="00FF1F9D" w:rsidP="00FF1F9D">
      <w:pPr>
        <w:pStyle w:val="ProductList-Bullet"/>
        <w:numPr>
          <w:ilvl w:val="0"/>
          <w:numId w:val="32"/>
        </w:numPr>
      </w:pPr>
      <w:r>
        <w:rPr>
          <w:b/>
          <w:color w:val="00188F"/>
        </w:rPr>
        <w:t>Резервирования Azure</w:t>
      </w:r>
      <w:r>
        <w:t>: Покупка Резервирований Azure осуществляется на конкретный срок продолжительностью до 3 лет с единовременным авансовым платежом. По окончании установленного периода действие Резервирований Azure прекращается. Средства, уплаченные Клиентом за неиспользованные Резервирования Azure, возмещению не подлежат. Независимо от условий соглашения о корпоративном лицензировании Клиента на Резервирования Azure не распространяются фиксированные расценки. Цены на Резервирования Azure будут устанавливаться исходя из текущей стоимости при каждой покупке.</w:t>
      </w:r>
    </w:p>
    <w:p w14:paraId="29AF4683" w14:textId="77777777" w:rsidR="0002781F" w:rsidRDefault="0002781F">
      <w:pPr>
        <w:pStyle w:val="ProductList-Body"/>
      </w:pPr>
    </w:p>
    <w:p w14:paraId="4430E6E2" w14:textId="77777777" w:rsidR="0002781F" w:rsidRDefault="00FF1F9D">
      <w:pPr>
        <w:pStyle w:val="ProductList-ClauseHeading"/>
        <w:outlineLvl w:val="2"/>
      </w:pPr>
      <w:r>
        <w:t>4. Цены</w:t>
      </w:r>
    </w:p>
    <w:p w14:paraId="23163708" w14:textId="77777777" w:rsidR="0002781F" w:rsidRDefault="00FF1F9D">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14:paraId="2649F9F6" w14:textId="77777777" w:rsidR="0002781F" w:rsidRDefault="0002781F">
      <w:pPr>
        <w:pStyle w:val="ProductList-Body"/>
      </w:pPr>
    </w:p>
    <w:p w14:paraId="7F0713DA" w14:textId="77777777" w:rsidR="0002781F" w:rsidRDefault="00FF1F9D">
      <w:pPr>
        <w:pStyle w:val="ProductList-ClauseHeading"/>
        <w:outlineLvl w:val="2"/>
      </w:pPr>
      <w:r>
        <w:t>5. Платежи и вознаграждения</w:t>
      </w:r>
    </w:p>
    <w:p w14:paraId="4D9188F5" w14:textId="77777777" w:rsidR="0002781F" w:rsidRDefault="00FF1F9D" w:rsidP="00FF1F9D">
      <w:pPr>
        <w:pStyle w:val="ProductList-Bullet"/>
        <w:numPr>
          <w:ilvl w:val="0"/>
          <w:numId w:val="33"/>
        </w:numPr>
      </w:pPr>
      <w:r>
        <w:rPr>
          <w:b/>
          <w:color w:val="00188F"/>
        </w:rPr>
        <w:t>Минимальный заказ в денежном эквиваленте</w:t>
      </w:r>
      <w:r>
        <w:t xml:space="preserve">: Каждый месяц Microsoft будет вычитать из Минимального заказа в денежном эквиваленте (или Размещенного минимального годового заказа, если это применимо) объем использования Клиентом соответствующих Служб Microsoft Azure в денежном эквиваленте. После израсходования баланса Минимального заказа в денежном эквиваленте (или Размещенного минимального годового заказа, если это применимо) Клиента счета за дополнительное использование будут выставляться по Уровням фактического использования (как описано ниже). </w:t>
      </w:r>
    </w:p>
    <w:p w14:paraId="633FF518" w14:textId="77777777" w:rsidR="0002781F" w:rsidRDefault="00FF1F9D" w:rsidP="00FF1F9D">
      <w:pPr>
        <w:pStyle w:val="ProductList-Bullet"/>
        <w:numPr>
          <w:ilvl w:val="0"/>
          <w:numId w:val="33"/>
        </w:numPr>
      </w:pPr>
      <w:r>
        <w:rPr>
          <w:b/>
          <w:color w:val="00188F"/>
        </w:rPr>
        <w:t>Минимальный заказ в денежном эквиваленте для выставления счетов:</w:t>
      </w:r>
      <w:r>
        <w:t xml:space="preserve"> если Клиент выберет Вариант с полной предоплатой первый счет за Минимальный заказ в денежном эквиваленте будет выставлен немедленно. Если Клиент выберет Вариант с предоплатой за год,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w:t>
      </w:r>
    </w:p>
    <w:p w14:paraId="27AA8E9C" w14:textId="77777777" w:rsidR="0002781F" w:rsidRDefault="00FF1F9D" w:rsidP="00FF1F9D">
      <w:pPr>
        <w:pStyle w:val="ProductList-Bullet"/>
        <w:numPr>
          <w:ilvl w:val="0"/>
          <w:numId w:val="33"/>
        </w:numPr>
      </w:pPr>
      <w:r>
        <w:rPr>
          <w:b/>
          <w:color w:val="00188F"/>
        </w:rPr>
        <w:t>Сверхнормативное использование минимального заказа в денежном эквиваленте</w:t>
      </w:r>
      <w:r>
        <w:t>: Если уровень использования Клиентом превышает Минимальный заказ в денежном эквиваленте при Варианте с полной предоплатой или Размещенный минимальный годовой заказ при Варианте с предоплатой за год, то счета за такое сверхнормативное использование будут выставляться согласно Уровням фактического использования Клиенту (или его торговому посреднику) в конце каждого месяца срока действия Соглашения о регистрации.</w:t>
      </w:r>
    </w:p>
    <w:p w14:paraId="552DB7EF" w14:textId="77777777" w:rsidR="0002781F" w:rsidRDefault="00FF1F9D" w:rsidP="00FF1F9D">
      <w:pPr>
        <w:pStyle w:val="ProductList-Bullet"/>
        <w:numPr>
          <w:ilvl w:val="0"/>
          <w:numId w:val="33"/>
        </w:numPr>
      </w:pPr>
      <w:r>
        <w:rPr>
          <w:b/>
          <w:color w:val="00188F"/>
        </w:rPr>
        <w:t>Выставление счетов за фактическое использование</w:t>
      </w:r>
      <w:r>
        <w:t>: Если Клиент подготовил к работе Службы Microsoft Azure без размещения Минимального заказа в денежном эквиваленте, Клиенту (или его торговому посреднику) ежемесячно выставляется счет на основе Уровней фактического использования. 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месяца.</w:t>
      </w:r>
    </w:p>
    <w:p w14:paraId="55F62DAE" w14:textId="77777777" w:rsidR="0002781F" w:rsidRDefault="00FF1F9D" w:rsidP="00FF1F9D">
      <w:pPr>
        <w:pStyle w:val="ProductList-Bullet"/>
        <w:numPr>
          <w:ilvl w:val="0"/>
          <w:numId w:val="33"/>
        </w:numPr>
      </w:pPr>
      <w:r>
        <w:rPr>
          <w:b/>
          <w:color w:val="00188F"/>
        </w:rPr>
        <w:t>Счет за приобретение Плана обслуживания Azure</w:t>
      </w:r>
      <w:r>
        <w:t>: 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Минимальный заказ Клиента в денежном эквиваленте.</w:t>
      </w:r>
    </w:p>
    <w:p w14:paraId="60434E97" w14:textId="77777777" w:rsidR="0002781F" w:rsidRDefault="00FF1F9D" w:rsidP="00FF1F9D">
      <w:pPr>
        <w:pStyle w:val="ProductList-Bullet"/>
        <w:numPr>
          <w:ilvl w:val="0"/>
          <w:numId w:val="33"/>
        </w:numPr>
      </w:pPr>
      <w:r>
        <w:rPr>
          <w:b/>
          <w:color w:val="00188F"/>
        </w:rPr>
        <w:t>Резервирования Azure</w:t>
      </w:r>
      <w:r>
        <w:t xml:space="preserve">: Стоимость покупки Резервирований Azure автоматически вычитается из любого доступного Минимального заказа в денежном эквиваленте. Если Клиент использовал весь Минимальный заказ в денежном эквиваленте или если стоимость Резервирований Azure превышает доступный баланс Минимального заказа в денежном эквиваленте на момент покупки, счета на оплату оставшихся сумм будут выставляться в порядке, предусмотренном данным разделом «Платежи и вознаграждения». Стоимость покупки Клиентом Резервирований Azure через веб-сайт Azure.com списывается с предоставленной им кредитной карты в размере полного авансового платежа либо включается в следующий счет на оплату. При приобретении Зарезервированных экземпляров виртуальной машины Azure или служб базы данных Azure SQL с клиентов взимается только стоимость вычислений (базовый тариф), которая не включает плату за программное обеспечение (например, Windows Server или SQL Server), пользование хранилищем или резервное копирование. В свою очередь, плата за Зарезервированные экземпляры Azure для программного обеспечения не включает стоимость вычислений. </w:t>
      </w:r>
    </w:p>
    <w:p w14:paraId="112AE3A8" w14:textId="77777777" w:rsidR="0002781F" w:rsidRDefault="0002781F">
      <w:pPr>
        <w:pStyle w:val="ProductList-Body"/>
      </w:pPr>
    </w:p>
    <w:p w14:paraId="356C4D9E" w14:textId="77777777" w:rsidR="0002781F" w:rsidRDefault="00FF1F9D">
      <w:pPr>
        <w:pStyle w:val="ProductList-ClauseHeading"/>
        <w:outlineLvl w:val="2"/>
      </w:pPr>
      <w:r>
        <w:t>6. Возможности использования Резервирований Azure</w:t>
      </w:r>
    </w:p>
    <w:p w14:paraId="16EA78F9" w14:textId="77777777" w:rsidR="0002781F" w:rsidRDefault="00FF1F9D">
      <w:pPr>
        <w:pStyle w:val="ProductList-Body"/>
      </w:pPr>
      <w:r>
        <w:t>В отношении приобретенных Клиентом Резервирований Azure возможны следующие варианты использования:</w:t>
      </w:r>
    </w:p>
    <w:p w14:paraId="3C2FA261" w14:textId="77777777" w:rsidR="0002781F" w:rsidRDefault="00FF1F9D" w:rsidP="00FF1F9D">
      <w:pPr>
        <w:pStyle w:val="ProductList-Bullet"/>
        <w:numPr>
          <w:ilvl w:val="0"/>
          <w:numId w:val="34"/>
        </w:numPr>
      </w:pPr>
      <w:r>
        <w:rPr>
          <w:b/>
          <w:color w:val="00188F"/>
        </w:rPr>
        <w:t>Обмен</w:t>
      </w:r>
      <w:r>
        <w:t>: вариант, который позволяет Клиенту использовать денежную стоимость оставшегося срока действия Резервирования Azure для покупки одного или нескольких новых Резервирований Azure на равную или большую денежную сумму для соответствующей службы.</w:t>
      </w:r>
    </w:p>
    <w:p w14:paraId="0A752661" w14:textId="77777777" w:rsidR="0002781F" w:rsidRDefault="00FF1F9D" w:rsidP="00FF1F9D">
      <w:pPr>
        <w:pStyle w:val="ProductList-Bullet"/>
        <w:numPr>
          <w:ilvl w:val="0"/>
          <w:numId w:val="34"/>
        </w:numPr>
      </w:pPr>
      <w:r>
        <w:rPr>
          <w:b/>
          <w:color w:val="00188F"/>
        </w:rPr>
        <w:t>Отмена</w:t>
      </w:r>
      <w:r>
        <w:t>: вариант, который позволяет Клиенту получить пропорциональное возмещение, исходя из оставшегося срока действия Резервирования Azure за вычетом платы за преждевременную отмену (в настоящее время 12 процентов) и с учетом лимита отмены, установленного Microsoft (в настоящее время 50 000 долл. США в год).</w:t>
      </w:r>
    </w:p>
    <w:p w14:paraId="4B4E011F" w14:textId="77777777" w:rsidR="0002781F" w:rsidRDefault="00FF1F9D" w:rsidP="00FF1F9D">
      <w:pPr>
        <w:pStyle w:val="ProductList-Bullet"/>
        <w:numPr>
          <w:ilvl w:val="0"/>
          <w:numId w:val="34"/>
        </w:numPr>
      </w:pPr>
      <w:r>
        <w:rPr>
          <w:b/>
          <w:color w:val="00188F"/>
        </w:rPr>
        <w:t>Передача</w:t>
      </w:r>
      <w:r>
        <w:t xml:space="preserve">: позволяет Клиенту применять Резервирование Azure к одной (ограниченной) подписке в рамках соглашений о регистрации или учетной записи (общей). </w:t>
      </w:r>
    </w:p>
    <w:p w14:paraId="0A8DF0B6" w14:textId="77777777" w:rsidR="0002781F" w:rsidRDefault="0002781F">
      <w:pPr>
        <w:pStyle w:val="ProductList-Body"/>
      </w:pPr>
    </w:p>
    <w:p w14:paraId="02581F8E" w14:textId="77777777" w:rsidR="0002781F" w:rsidRDefault="00FF1F9D">
      <w:pPr>
        <w:pStyle w:val="ProductList-ClauseHeading"/>
        <w:outlineLvl w:val="2"/>
      </w:pPr>
      <w:r>
        <w:t>7. Программы Open License, Open Value и Open Value Subscription</w:t>
      </w:r>
    </w:p>
    <w:p w14:paraId="09BF4F39" w14:textId="77777777" w:rsidR="0002781F" w:rsidRDefault="00FF1F9D">
      <w:pPr>
        <w:pStyle w:val="ProductList-SubClauseHeading"/>
        <w:outlineLvl w:val="3"/>
      </w:pPr>
      <w:r>
        <w:t>7.1 Определения</w:t>
      </w:r>
    </w:p>
    <w:p w14:paraId="0B4EFFE0" w14:textId="77777777" w:rsidR="0002781F" w:rsidRDefault="00FF1F9D">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14:paraId="70BAE764" w14:textId="77777777" w:rsidR="0002781F" w:rsidRDefault="00FF1F9D">
      <w:pPr>
        <w:pStyle w:val="ProductList-BodyIndented"/>
      </w:pPr>
      <w:r>
        <w:rPr>
          <w:b/>
          <w:color w:val="00188F"/>
        </w:rPr>
        <w:t>Портал</w:t>
      </w:r>
      <w:r>
        <w:t xml:space="preserve"> — онлайн-портал, через который Клиент управляет своей Подпиской.</w:t>
      </w:r>
    </w:p>
    <w:p w14:paraId="4D4BCCA9" w14:textId="77777777" w:rsidR="0002781F" w:rsidRDefault="00FF1F9D">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14:paraId="6FF7408A" w14:textId="77777777" w:rsidR="0002781F" w:rsidRDefault="0002781F">
      <w:pPr>
        <w:pStyle w:val="ProductList-BodyIndented"/>
      </w:pPr>
    </w:p>
    <w:p w14:paraId="7B73E378" w14:textId="77777777" w:rsidR="0002781F" w:rsidRDefault="00FF1F9D">
      <w:pPr>
        <w:pStyle w:val="ProductList-SubClauseHeading"/>
        <w:outlineLvl w:val="3"/>
      </w:pPr>
      <w:r>
        <w:t>7.2 Срок действия подписки</w:t>
      </w:r>
    </w:p>
    <w:p w14:paraId="27EA5DD1" w14:textId="77777777" w:rsidR="0002781F" w:rsidRDefault="00FF1F9D">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14:paraId="651DF211" w14:textId="77777777" w:rsidR="0002781F" w:rsidRDefault="0002781F">
      <w:pPr>
        <w:pStyle w:val="ProductList-BodyIndented"/>
      </w:pPr>
    </w:p>
    <w:p w14:paraId="48DC5988" w14:textId="77777777" w:rsidR="0002781F" w:rsidRDefault="00FF1F9D">
      <w:pPr>
        <w:pStyle w:val="ProductList-ClauseHeading"/>
        <w:outlineLvl w:val="2"/>
      </w:pPr>
      <w:r>
        <w:t>8. Преимущество гибридного использования Microsoft Azure</w:t>
      </w:r>
    </w:p>
    <w:p w14:paraId="48638AB3" w14:textId="77777777" w:rsidR="0002781F" w:rsidRDefault="00FF1F9D">
      <w:pPr>
        <w:pStyle w:val="ProductList-SubClauseHeading"/>
        <w:outlineLvl w:val="3"/>
      </w:pPr>
      <w:r>
        <w:t>8.1 Преимущество гибридного использования Microsoft Azure для Windows Server</w:t>
      </w:r>
    </w:p>
    <w:p w14:paraId="2DCCDC21" w14:textId="77777777" w:rsidR="0002781F" w:rsidRDefault="00FF1F9D">
      <w:pPr>
        <w:pStyle w:val="ProductList-BodyIndented"/>
      </w:pPr>
      <w:r>
        <w:t xml:space="preserve">Преимущество гибридного использования Microsoft Azure для Windows Server позволяет Клиенту использовать Виртуальные машины Windows Server в Microsoft Azure и оплачивать только стоимость вычислительных операций (далее «Базовый экземпляр»). 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«на процессор» с покрытием SA и каждый набор из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«на ядро» с покрытием SA позволяет Клиенту использовать Windows Server в Microsoft Azure на максимум 16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Виртуальных ядрах</w:t>
      </w:r>
      <w:r>
        <w:fldChar w:fldCharType="end"/>
      </w:r>
      <w:r>
        <w:t xml:space="preserve">, выделенных не более чем двум Базовым экземплярам Azure. Каждый дополнительный набор из 8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с покрытием SA позволяет использовать до 8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и один Базовый экземпляр. Клиент может использовать Standard или Datacenter.</w:t>
      </w:r>
    </w:p>
    <w:p w14:paraId="2725B56E" w14:textId="77777777" w:rsidR="0002781F" w:rsidRDefault="0002781F">
      <w:pPr>
        <w:pStyle w:val="ProductList-BodyIndented"/>
      </w:pPr>
    </w:p>
    <w:p w14:paraId="6CAE15D3" w14:textId="77777777" w:rsidR="0002781F" w:rsidRDefault="00FF1F9D">
      <w:pPr>
        <w:pStyle w:val="ProductList-BodyIndented"/>
      </w:pPr>
      <w:r>
        <w:t xml:space="preserve">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основании это преимущества регулируется </w:t>
      </w:r>
      <w:hyperlink r:id="rId111">
        <w:r>
          <w:rPr>
            <w:color w:val="00467F"/>
            <w:u w:val="single"/>
          </w:rPr>
          <w:t>Условиями использования Веб-служб</w:t>
        </w:r>
      </w:hyperlink>
      <w:r>
        <w:t>.</w:t>
      </w:r>
    </w:p>
    <w:p w14:paraId="6D8829D3" w14:textId="77777777" w:rsidR="0002781F" w:rsidRDefault="0002781F">
      <w:pPr>
        <w:pStyle w:val="ProductList-BodyIndented"/>
      </w:pPr>
    </w:p>
    <w:p w14:paraId="1BB96C54" w14:textId="77777777" w:rsidR="0002781F" w:rsidRDefault="00FF1F9D">
      <w:pPr>
        <w:pStyle w:val="ProductList-BodyIndented"/>
      </w:pPr>
      <w:r>
        <w:t xml:space="preserve">Преимущество гибридного использования Azure для Windows Server обеспечивает дополнительные права на развертывание и использование программного обеспечения при условии их реализации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Datacenter и альтернативные права при условии их реализации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Standard. 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Standard на Преимущество гибридного использования Azure для Windows Server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Серверу</w:t>
      </w:r>
      <w:r>
        <w:fldChar w:fldCharType="end"/>
      </w:r>
      <w:r>
        <w:t xml:space="preserve">, выделенному для его использования, кроме как единовременно и на срок, не превышающий 31 день, чтобы позволить Клиенту перенести эти рабочие нагрузки на Azure. Если Клиент использует Windows Server, применяя Преимущество гибридного использования Azure для Windows Server,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Standard считаются «назначенными Azure» и их развертывание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в течение 90 дней запрещено.</w:t>
      </w:r>
    </w:p>
    <w:p w14:paraId="337DA2EA" w14:textId="77777777" w:rsidR="0002781F" w:rsidRDefault="0002781F">
      <w:pPr>
        <w:pStyle w:val="ProductList-BodyIndented"/>
      </w:pPr>
    </w:p>
    <w:p w14:paraId="75DFC106" w14:textId="77777777" w:rsidR="0002781F" w:rsidRDefault="00FF1F9D">
      <w:pPr>
        <w:pStyle w:val="ProductList-SubClauseHeading"/>
        <w:outlineLvl w:val="3"/>
      </w:pPr>
      <w:r>
        <w:t>8.2 Преимущество гибридного использования Microsoft Azure для SQL Server</w:t>
      </w:r>
    </w:p>
    <w:p w14:paraId="23FCF11A" w14:textId="77777777" w:rsidR="0002781F" w:rsidRDefault="00FF1F9D">
      <w:pPr>
        <w:pStyle w:val="ProductList-BodyIndented"/>
      </w:pPr>
      <w:r>
        <w:t xml:space="preserve">Преимущество гибридного использования Microsoft Azure для SQL Server предполагает, что с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SQL Server с покрытием SA (далее «Соответствующая лицензия») Клиент может использовать Службы данных Microsoft Azure, приведенные в таблице ниже, в указанном соотношении. Если клиент хочет воспользоваться Преимуществом гибридного использования Azure для SQL Server, чтобы использовать несколько различных Служб данных Microsoft Azure, для каждой службы необходимо выделить одну или несколько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14:paraId="39BA37E8" w14:textId="77777777" w:rsidR="0002781F" w:rsidRDefault="0002781F">
      <w:pPr>
        <w:pStyle w:val="ProductList-BodyIndented"/>
      </w:pPr>
    </w:p>
    <w:tbl>
      <w:tblPr>
        <w:tblStyle w:val="PURTable0"/>
        <w:tblW w:w="0" w:type="dxa"/>
        <w:tblLook w:val="04A0" w:firstRow="1" w:lastRow="0" w:firstColumn="1" w:lastColumn="0" w:noHBand="0" w:noVBand="1"/>
      </w:tblPr>
      <w:tblGrid>
        <w:gridCol w:w="3122"/>
        <w:gridCol w:w="3806"/>
        <w:gridCol w:w="3628"/>
      </w:tblGrid>
      <w:tr w:rsidR="0002781F" w14:paraId="30D920E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7FF815E" w14:textId="77777777" w:rsidR="0002781F" w:rsidRDefault="00FF1F9D">
            <w:pPr>
              <w:pStyle w:val="ProductList-TableBody"/>
            </w:pPr>
            <w:r>
              <w:rPr>
                <w:color w:val="FFFFFF"/>
              </w:rPr>
              <w:t>Соответствующая лицензия</w:t>
            </w:r>
          </w:p>
        </w:tc>
        <w:tc>
          <w:tcPr>
            <w:tcW w:w="4280" w:type="dxa"/>
            <w:tcBorders>
              <w:bottom w:val="none" w:sz="4" w:space="0" w:color="6E6E6E"/>
            </w:tcBorders>
            <w:shd w:val="clear" w:color="auto" w:fill="0070C0"/>
          </w:tcPr>
          <w:p w14:paraId="6012D4EE" w14:textId="77777777" w:rsidR="0002781F" w:rsidRDefault="00FF1F9D">
            <w:pPr>
              <w:pStyle w:val="ProductList-TableBody"/>
            </w:pPr>
            <w:r>
              <w:rPr>
                <w:color w:val="FFFFFF"/>
              </w:rPr>
              <w:t>Служба данных Microsoft Azure</w:t>
            </w:r>
          </w:p>
        </w:tc>
        <w:tc>
          <w:tcPr>
            <w:tcW w:w="4160" w:type="dxa"/>
            <w:shd w:val="clear" w:color="auto" w:fill="0070C0"/>
          </w:tcPr>
          <w:p w14:paraId="4D7F89DF" w14:textId="77777777" w:rsidR="0002781F" w:rsidRDefault="00FF1F9D">
            <w:pPr>
              <w:pStyle w:val="ProductList-TableBody"/>
            </w:pPr>
            <w:r>
              <w:rPr>
                <w:color w:val="FFFFFF"/>
              </w:rPr>
              <w:t>Соотношение количества Соответствующих лицензий и виртуальных ядер Azure</w:t>
            </w:r>
          </w:p>
        </w:tc>
      </w:tr>
      <w:tr w:rsidR="0002781F" w14:paraId="663F2D53" w14:textId="77777777">
        <w:tc>
          <w:tcPr>
            <w:tcW w:w="3540" w:type="dxa"/>
            <w:tcBorders>
              <w:left w:val="single" w:sz="4" w:space="0" w:color="6E6E6E"/>
              <w:bottom w:val="none" w:sz="4" w:space="0" w:color="6E6E6E"/>
              <w:right w:val="single" w:sz="4" w:space="0" w:color="6E6E6E"/>
            </w:tcBorders>
          </w:tcPr>
          <w:p w14:paraId="14D11A0A" w14:textId="77777777" w:rsidR="0002781F" w:rsidRDefault="00FF1F9D">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14:paraId="34E0A15D" w14:textId="77777777" w:rsidR="0002781F" w:rsidRDefault="00FF1F9D">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14:paraId="289B3B50" w14:textId="77777777" w:rsidR="0002781F" w:rsidRDefault="00FF1F9D">
            <w:pPr>
              <w:pStyle w:val="ProductList-TableBody"/>
            </w:pPr>
            <w:r>
              <w:t>1 лицензия «на ядро» : 4 виртуальных ядра</w:t>
            </w:r>
          </w:p>
        </w:tc>
      </w:tr>
      <w:tr w:rsidR="0002781F" w14:paraId="69686041" w14:textId="77777777">
        <w:tc>
          <w:tcPr>
            <w:tcW w:w="3540" w:type="dxa"/>
            <w:tcBorders>
              <w:top w:val="none" w:sz="4" w:space="0" w:color="6E6E6E"/>
              <w:left w:val="single" w:sz="4" w:space="0" w:color="6E6E6E"/>
              <w:bottom w:val="none" w:sz="4" w:space="0" w:color="6E6E6E"/>
            </w:tcBorders>
          </w:tcPr>
          <w:p w14:paraId="20BAAB03" w14:textId="77777777" w:rsidR="0002781F" w:rsidRDefault="0002781F">
            <w:pPr>
              <w:pStyle w:val="ProductList-TableBody"/>
            </w:pPr>
          </w:p>
        </w:tc>
        <w:tc>
          <w:tcPr>
            <w:tcW w:w="4280" w:type="dxa"/>
          </w:tcPr>
          <w:p w14:paraId="343F4E1C" w14:textId="77777777" w:rsidR="0002781F" w:rsidRDefault="00FF1F9D">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14:paraId="7BA44E9A" w14:textId="77777777" w:rsidR="0002781F" w:rsidRDefault="00FF1F9D">
            <w:pPr>
              <w:pStyle w:val="ProductList-TableBody"/>
            </w:pPr>
            <w:r>
              <w:t>1 лицензия «на ядро» : 1 виртуальное ядро</w:t>
            </w:r>
          </w:p>
        </w:tc>
      </w:tr>
      <w:tr w:rsidR="0002781F" w14:paraId="31658538" w14:textId="77777777">
        <w:tc>
          <w:tcPr>
            <w:tcW w:w="3540" w:type="dxa"/>
            <w:tcBorders>
              <w:top w:val="none" w:sz="4" w:space="0" w:color="6E6E6E"/>
              <w:left w:val="single" w:sz="4" w:space="0" w:color="6E6E6E"/>
              <w:bottom w:val="none" w:sz="4" w:space="0" w:color="6E6E6E"/>
            </w:tcBorders>
          </w:tcPr>
          <w:p w14:paraId="6441969F" w14:textId="77777777" w:rsidR="0002781F" w:rsidRDefault="0002781F">
            <w:pPr>
              <w:pStyle w:val="ProductList-TableBody"/>
            </w:pPr>
          </w:p>
        </w:tc>
        <w:tc>
          <w:tcPr>
            <w:tcW w:w="4280" w:type="dxa"/>
          </w:tcPr>
          <w:p w14:paraId="433C3903" w14:textId="77777777" w:rsidR="0002781F" w:rsidRDefault="00FF1F9D">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78640D77" w14:textId="77777777" w:rsidR="0002781F" w:rsidRDefault="00FF1F9D">
            <w:pPr>
              <w:pStyle w:val="ProductList-TableBody"/>
            </w:pPr>
            <w:r>
              <w:t>1 лицензия «на ядро» : 1 виртуальное ядро</w:t>
            </w:r>
          </w:p>
        </w:tc>
      </w:tr>
      <w:tr w:rsidR="0002781F" w14:paraId="0EA4C5F0" w14:textId="77777777">
        <w:tc>
          <w:tcPr>
            <w:tcW w:w="3540" w:type="dxa"/>
            <w:tcBorders>
              <w:top w:val="none" w:sz="4" w:space="0" w:color="6E6E6E"/>
              <w:left w:val="single" w:sz="4" w:space="0" w:color="6E6E6E"/>
              <w:bottom w:val="none" w:sz="4" w:space="0" w:color="6E6E6E"/>
              <w:right w:val="single" w:sz="4" w:space="0" w:color="6E6E6E"/>
            </w:tcBorders>
          </w:tcPr>
          <w:p w14:paraId="1EB479E8" w14:textId="77777777" w:rsidR="0002781F" w:rsidRDefault="0002781F">
            <w:pPr>
              <w:pStyle w:val="ProductList-TableBody"/>
            </w:pPr>
          </w:p>
        </w:tc>
        <w:tc>
          <w:tcPr>
            <w:tcW w:w="4280" w:type="dxa"/>
            <w:tcBorders>
              <w:left w:val="single" w:sz="4" w:space="0" w:color="6E6E6E"/>
              <w:bottom w:val="single" w:sz="4" w:space="0" w:color="6E6E6E"/>
              <w:right w:val="single" w:sz="4" w:space="0" w:color="6E6E6E"/>
            </w:tcBorders>
          </w:tcPr>
          <w:p w14:paraId="0CB5747A" w14:textId="77777777" w:rsidR="0002781F" w:rsidRDefault="00FF1F9D">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284232D4" w14:textId="77777777" w:rsidR="0002781F" w:rsidRDefault="00FF1F9D">
            <w:pPr>
              <w:pStyle w:val="ProductList-TableBody"/>
            </w:pPr>
            <w:r>
              <w:t>1 лицензия «на ядро» : 4 виртуальное ядро</w:t>
            </w:r>
          </w:p>
        </w:tc>
      </w:tr>
      <w:tr w:rsidR="0002781F" w14:paraId="700B9719" w14:textId="77777777">
        <w:tc>
          <w:tcPr>
            <w:tcW w:w="3540" w:type="dxa"/>
            <w:tcBorders>
              <w:top w:val="none" w:sz="4" w:space="0" w:color="6E6E6E"/>
              <w:left w:val="single" w:sz="4" w:space="0" w:color="6E6E6E"/>
              <w:bottom w:val="single" w:sz="4" w:space="0" w:color="6E6E6E"/>
              <w:right w:val="single" w:sz="4" w:space="0" w:color="6E6E6E"/>
            </w:tcBorders>
          </w:tcPr>
          <w:p w14:paraId="624A3046" w14:textId="77777777" w:rsidR="0002781F" w:rsidRDefault="0002781F">
            <w:pPr>
              <w:pStyle w:val="ProductList-TableBody"/>
            </w:pPr>
          </w:p>
        </w:tc>
        <w:tc>
          <w:tcPr>
            <w:tcW w:w="4280" w:type="dxa"/>
            <w:tcBorders>
              <w:top w:val="single" w:sz="4" w:space="0" w:color="6E6E6E"/>
              <w:left w:val="single" w:sz="4" w:space="0" w:color="6E6E6E"/>
              <w:right w:val="single" w:sz="4" w:space="0" w:color="6E6E6E"/>
            </w:tcBorders>
          </w:tcPr>
          <w:p w14:paraId="532ACE16" w14:textId="77777777" w:rsidR="0002781F" w:rsidRDefault="00FF1F9D">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C3107F9" w14:textId="77777777" w:rsidR="0002781F" w:rsidRDefault="00FF1F9D">
            <w:pPr>
              <w:pStyle w:val="ProductList-TableBody"/>
            </w:pPr>
            <w:r>
              <w:t>1 лицензия «на ядро»</w:t>
            </w:r>
            <w:r>
              <w:rPr>
                <w:vertAlign w:val="superscript"/>
              </w:rPr>
              <w:t>1</w:t>
            </w:r>
            <w:r>
              <w:t xml:space="preserve"> : 1 виртуальное ядро</w:t>
            </w:r>
          </w:p>
        </w:tc>
      </w:tr>
      <w:tr w:rsidR="0002781F" w14:paraId="3E6845EE" w14:textId="77777777">
        <w:tc>
          <w:tcPr>
            <w:tcW w:w="3540" w:type="dxa"/>
            <w:tcBorders>
              <w:top w:val="single" w:sz="4" w:space="0" w:color="6E6E6E"/>
              <w:left w:val="single" w:sz="4" w:space="0" w:color="6E6E6E"/>
              <w:bottom w:val="none" w:sz="4" w:space="0" w:color="6E6E6E"/>
            </w:tcBorders>
          </w:tcPr>
          <w:p w14:paraId="07B08A67" w14:textId="77777777" w:rsidR="0002781F" w:rsidRDefault="00FF1F9D">
            <w:pPr>
              <w:pStyle w:val="ProductList-TableBody"/>
            </w:pPr>
            <w:r>
              <w:t>SQL Server Standard («на ядро»)</w:t>
            </w:r>
          </w:p>
        </w:tc>
        <w:tc>
          <w:tcPr>
            <w:tcW w:w="4280" w:type="dxa"/>
          </w:tcPr>
          <w:p w14:paraId="1ABA4FB0" w14:textId="77777777" w:rsidR="0002781F" w:rsidRDefault="00FF1F9D">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14:paraId="788FC43D" w14:textId="77777777" w:rsidR="0002781F" w:rsidRDefault="00FF1F9D">
            <w:pPr>
              <w:pStyle w:val="ProductList-TableBody"/>
            </w:pPr>
            <w:r>
              <w:t>1 лицензия «на ядро» : 1 виртуальное ядро</w:t>
            </w:r>
          </w:p>
        </w:tc>
      </w:tr>
      <w:tr w:rsidR="0002781F" w14:paraId="25EF390E" w14:textId="77777777">
        <w:tc>
          <w:tcPr>
            <w:tcW w:w="3540" w:type="dxa"/>
            <w:tcBorders>
              <w:top w:val="none" w:sz="4" w:space="0" w:color="6E6E6E"/>
              <w:left w:val="single" w:sz="4" w:space="0" w:color="6E6E6E"/>
              <w:bottom w:val="none" w:sz="4" w:space="0" w:color="6E6E6E"/>
            </w:tcBorders>
          </w:tcPr>
          <w:p w14:paraId="414F9959" w14:textId="77777777" w:rsidR="0002781F" w:rsidRDefault="0002781F">
            <w:pPr>
              <w:pStyle w:val="ProductList-TableBody"/>
            </w:pPr>
          </w:p>
        </w:tc>
        <w:tc>
          <w:tcPr>
            <w:tcW w:w="4280" w:type="dxa"/>
          </w:tcPr>
          <w:p w14:paraId="25BAB5AA" w14:textId="77777777" w:rsidR="0002781F" w:rsidRDefault="00FF1F9D">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06D7F56E" w14:textId="77777777" w:rsidR="0002781F" w:rsidRDefault="00FF1F9D">
            <w:pPr>
              <w:pStyle w:val="ProductList-TableBody"/>
            </w:pPr>
            <w:r>
              <w:t>1 лицензия «на ядро» : 1 виртуальное ядро</w:t>
            </w:r>
          </w:p>
        </w:tc>
      </w:tr>
      <w:tr w:rsidR="0002781F" w14:paraId="1558A993" w14:textId="77777777">
        <w:tc>
          <w:tcPr>
            <w:tcW w:w="3540" w:type="dxa"/>
            <w:tcBorders>
              <w:top w:val="none" w:sz="4" w:space="0" w:color="6E6E6E"/>
              <w:left w:val="single" w:sz="4" w:space="0" w:color="6E6E6E"/>
              <w:bottom w:val="none" w:sz="4" w:space="0" w:color="6E6E6E"/>
              <w:right w:val="single" w:sz="4" w:space="0" w:color="6E6E6E"/>
            </w:tcBorders>
          </w:tcPr>
          <w:p w14:paraId="656C9B7C" w14:textId="77777777" w:rsidR="0002781F" w:rsidRDefault="0002781F">
            <w:pPr>
              <w:pStyle w:val="ProductList-TableBody"/>
            </w:pPr>
          </w:p>
        </w:tc>
        <w:tc>
          <w:tcPr>
            <w:tcW w:w="4280" w:type="dxa"/>
            <w:tcBorders>
              <w:left w:val="single" w:sz="4" w:space="0" w:color="6E6E6E"/>
              <w:bottom w:val="single" w:sz="4" w:space="0" w:color="6E6E6E"/>
              <w:right w:val="single" w:sz="4" w:space="0" w:color="6E6E6E"/>
            </w:tcBorders>
          </w:tcPr>
          <w:p w14:paraId="1295D63E" w14:textId="77777777" w:rsidR="0002781F" w:rsidRDefault="00FF1F9D">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1948B51C" w14:textId="77777777" w:rsidR="0002781F" w:rsidRDefault="00FF1F9D">
            <w:pPr>
              <w:pStyle w:val="ProductList-TableBody"/>
            </w:pPr>
            <w:r>
              <w:t>1 лицензия «на ядро»: 1 виртуальное ядро</w:t>
            </w:r>
          </w:p>
        </w:tc>
      </w:tr>
      <w:tr w:rsidR="0002781F" w14:paraId="7301F5AF" w14:textId="77777777">
        <w:tc>
          <w:tcPr>
            <w:tcW w:w="3540" w:type="dxa"/>
            <w:tcBorders>
              <w:top w:val="none" w:sz="4" w:space="0" w:color="6E6E6E"/>
              <w:left w:val="single" w:sz="4" w:space="0" w:color="6E6E6E"/>
              <w:bottom w:val="single" w:sz="4" w:space="0" w:color="6E6E6E"/>
              <w:right w:val="single" w:sz="4" w:space="0" w:color="6E6E6E"/>
            </w:tcBorders>
          </w:tcPr>
          <w:p w14:paraId="056E1AF0" w14:textId="77777777" w:rsidR="0002781F" w:rsidRDefault="0002781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C0C14F1" w14:textId="77777777" w:rsidR="0002781F" w:rsidRDefault="00FF1F9D">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268C64C1" w14:textId="77777777" w:rsidR="0002781F" w:rsidRDefault="00FF1F9D">
            <w:pPr>
              <w:pStyle w:val="ProductList-TableBody"/>
            </w:pPr>
            <w:r>
              <w:t>1 лицензия «на ядро»</w:t>
            </w:r>
            <w:r>
              <w:rPr>
                <w:vertAlign w:val="superscript"/>
              </w:rPr>
              <w:t>1</w:t>
            </w:r>
            <w:r>
              <w:t xml:space="preserve"> : 1 виртуальное ядро</w:t>
            </w:r>
          </w:p>
        </w:tc>
      </w:tr>
    </w:tbl>
    <w:p w14:paraId="2D3B35E8" w14:textId="77777777" w:rsidR="0002781F" w:rsidRDefault="00FF1F9D">
      <w:pPr>
        <w:pStyle w:val="ProductList-BodyIndented"/>
      </w:pPr>
      <w:r>
        <w:rPr>
          <w:vertAlign w:val="superscript"/>
        </w:rPr>
        <w:t>1</w:t>
      </w:r>
      <w:r>
        <w:rPr>
          <w:i/>
        </w:rPr>
        <w:t xml:space="preserve"> Количество лицензий «на ядро» для каждой Виртуальной машины должно быть не меньше четырех.</w:t>
      </w:r>
    </w:p>
    <w:p w14:paraId="538FDE85" w14:textId="77777777" w:rsidR="0002781F" w:rsidRDefault="0002781F">
      <w:pPr>
        <w:pStyle w:val="ProductList-BodyIndented"/>
      </w:pPr>
    </w:p>
    <w:p w14:paraId="51587AF8" w14:textId="77777777" w:rsidR="0002781F" w:rsidRDefault="00FF1F9D">
      <w:pPr>
        <w:pStyle w:val="ProductList-BodyIndented"/>
      </w:pPr>
      <w:r>
        <w:t xml:space="preserve">Благодаря Преимуществу гибридного использования Azure для SQL Server с клиентов не будет взиматься плата за пользование Службой данных Microsoft Azure, но при этом они будут обязаны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клиенты обязаны указывать, что используют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рабочие нагрузки, выполняемые в рамках Преимущества гибридного использования Azure для SQL Server, службами Azure, пользование которыми учитывается полностью.  </w:t>
      </w:r>
    </w:p>
    <w:p w14:paraId="4A725017" w14:textId="77777777" w:rsidR="0002781F" w:rsidRDefault="0002781F">
      <w:pPr>
        <w:pStyle w:val="ProductList-BodyIndented"/>
      </w:pPr>
    </w:p>
    <w:p w14:paraId="1E774D96" w14:textId="77777777" w:rsidR="0002781F" w:rsidRDefault="00FF1F9D">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Преимущество гибридного использования Azure для SQL Server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(a) общим серверам, для которых используется Перемещение лицензий в рамках Software Assurance, или (b) специально выделенному Серверу, кроме как единовременно и на срок, не превышающий 180 дней, чтобы позволить Клиенту перенести эти рабочие нагрузки на Azure. </w:t>
      </w:r>
    </w:p>
    <w:p w14:paraId="61E8350D" w14:textId="77777777" w:rsidR="0002781F" w:rsidRDefault="0002781F">
      <w:pPr>
        <w:pStyle w:val="ProductList-BodyIndented"/>
      </w:pPr>
    </w:p>
    <w:p w14:paraId="24483174" w14:textId="77777777" w:rsidR="0002781F" w:rsidRDefault="00FF1F9D">
      <w:pPr>
        <w:pStyle w:val="ProductList-BodyIndented"/>
      </w:pPr>
      <w:r>
        <w:t xml:space="preserve">Клиент не может перераспределять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выделенные для использования с Преимуществом гибридного использования Azure для SQL Server, специально выделенным Клиенту серверам или общим серверам, для которых используется Перемещение лицензий в рамках Software Assurance, т. к. предполагается,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обязательно должны оставаться выделенные для использования с данным преимуществом в течение не менее 90 дней после переноса рабочей нагрузки. </w:t>
      </w:r>
    </w:p>
    <w:p w14:paraId="009E010B" w14:textId="77777777" w:rsidR="0002781F" w:rsidRDefault="0002781F">
      <w:pPr>
        <w:pStyle w:val="ProductList-BodyIndented"/>
      </w:pPr>
    </w:p>
    <w:p w14:paraId="489AA490" w14:textId="77777777" w:rsidR="0002781F" w:rsidRDefault="00FF1F9D">
      <w:pPr>
        <w:pStyle w:val="ProductList-SubClauseHeading"/>
        <w:outlineLvl w:val="3"/>
      </w:pPr>
      <w:r>
        <w:t>8.2.1 Права перехода на резервный ресурс в случае отказа устройства</w:t>
      </w:r>
    </w:p>
    <w:p w14:paraId="6FA81089" w14:textId="77777777" w:rsidR="0002781F" w:rsidRDefault="00FF1F9D">
      <w:pPr>
        <w:pStyle w:val="ProductList-BodyIndented"/>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SQL Server для использования с Виртуальными машинами с SQL Server в соответствии с Преимуществом гибридного использования Azure для SQL Server, Клиент также может запустить на Microsoft Azure на случай отказа пассивные резервные экземпляры. Количество Лицензий, которое потребовалось бы для запуска пассивных резервных экземпляров, не должно превышать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необходимое для запуска соответствующей Виртуальной машины с SQL Server в соответствии с Преимуществом гибридного использования Azure.</w:t>
      </w:r>
    </w:p>
    <w:p w14:paraId="1D8F567A" w14:textId="77777777" w:rsidR="0002781F" w:rsidRDefault="0002781F">
      <w:pPr>
        <w:pStyle w:val="ProductList-BodyIndented"/>
      </w:pPr>
    </w:p>
    <w:p w14:paraId="1EF53FCB" w14:textId="77777777" w:rsidR="0002781F" w:rsidRDefault="00FF1F9D">
      <w:pPr>
        <w:pStyle w:val="ProductList-Offering2HeadingNoBorder"/>
        <w:outlineLvl w:val="2"/>
      </w:pPr>
      <w:bookmarkStart w:id="216" w:name="_Sec625"/>
      <w:r>
        <w:t>Службы Microsoft Azure</w:t>
      </w:r>
      <w:bookmarkEnd w:id="216"/>
      <w:r>
        <w:fldChar w:fldCharType="begin"/>
      </w:r>
      <w:r>
        <w:instrText xml:space="preserve"> TC "</w:instrText>
      </w:r>
      <w:bookmarkStart w:id="217" w:name="_Toc2074959"/>
      <w:r>
        <w:instrText>Службы Microsoft Azure</w:instrText>
      </w:r>
      <w:bookmarkEnd w:id="217"/>
      <w:r>
        <w:instrText>" \l 3</w:instrText>
      </w:r>
      <w:r>
        <w:fldChar w:fldCharType="end"/>
      </w:r>
    </w:p>
    <w:p w14:paraId="419D0E6F" w14:textId="77777777" w:rsidR="0002781F" w:rsidRDefault="00FF1F9D">
      <w:pPr>
        <w:pStyle w:val="ProductList-Offering1SubSection"/>
        <w:outlineLvl w:val="3"/>
      </w:pPr>
      <w:bookmarkStart w:id="218" w:name="_Sec705"/>
      <w:r>
        <w:t>1. Доступность в рамках программ</w:t>
      </w:r>
      <w:bookmarkEnd w:id="218"/>
    </w:p>
    <w:tbl>
      <w:tblPr>
        <w:tblStyle w:val="PURTable"/>
        <w:tblW w:w="0" w:type="dxa"/>
        <w:tblLook w:val="04A0" w:firstRow="1" w:lastRow="0" w:firstColumn="1" w:lastColumn="0" w:noHBand="0" w:noVBand="1"/>
      </w:tblPr>
      <w:tblGrid>
        <w:gridCol w:w="4283"/>
        <w:gridCol w:w="721"/>
        <w:gridCol w:w="703"/>
        <w:gridCol w:w="707"/>
        <w:gridCol w:w="716"/>
        <w:gridCol w:w="730"/>
        <w:gridCol w:w="833"/>
        <w:gridCol w:w="710"/>
        <w:gridCol w:w="702"/>
        <w:gridCol w:w="811"/>
      </w:tblGrid>
      <w:tr w:rsidR="0002781F" w14:paraId="34E857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3FA14D" w14:textId="77777777" w:rsidR="0002781F" w:rsidRDefault="00FF1F9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11BCCCE" w14:textId="77777777" w:rsidR="0002781F" w:rsidRDefault="00FF1F9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CDFC3" w14:textId="77777777" w:rsidR="0002781F" w:rsidRDefault="00FF1F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12F61"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37985" w14:textId="77777777" w:rsidR="0002781F" w:rsidRDefault="00FF1F9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9E8FE"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FC0D8C"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09351"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07400"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AEFB37" w14:textId="77777777" w:rsidR="0002781F" w:rsidRDefault="00FF1F9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781F" w14:paraId="1BF9F79D" w14:textId="77777777">
        <w:tc>
          <w:tcPr>
            <w:tcW w:w="4660" w:type="dxa"/>
            <w:tcBorders>
              <w:top w:val="single" w:sz="6" w:space="0" w:color="FFFFFF"/>
              <w:left w:val="none" w:sz="4" w:space="0" w:color="6E6E6E"/>
              <w:bottom w:val="dashed" w:sz="4" w:space="0" w:color="B2B2B2"/>
              <w:right w:val="none" w:sz="4" w:space="0" w:color="6E6E6E"/>
            </w:tcBorders>
          </w:tcPr>
          <w:p w14:paraId="506A1B82" w14:textId="77777777" w:rsidR="0002781F" w:rsidRDefault="00FF1F9D">
            <w:pPr>
              <w:pStyle w:val="ProductList-TableBody"/>
            </w:pPr>
            <w:r>
              <w:rPr>
                <w:color w:val="000000"/>
              </w:rPr>
              <w:t>Службы Microsoft Azure*</w:t>
            </w:r>
            <w:r>
              <w:fldChar w:fldCharType="begin"/>
            </w:r>
            <w:r>
              <w:instrText xml:space="preserve"> XE "Службы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1AE31B5" w14:textId="77777777" w:rsidR="0002781F" w:rsidRDefault="00FF1F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59A4F"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DB35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53CD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BB4E1"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72574"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4CDF4"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DB207"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38CB6" w14:textId="77777777" w:rsidR="0002781F" w:rsidRDefault="0002781F">
            <w:pPr>
              <w:pStyle w:val="ProductList-TableBody"/>
              <w:jc w:val="center"/>
            </w:pPr>
          </w:p>
        </w:tc>
      </w:tr>
      <w:tr w:rsidR="0002781F" w14:paraId="3EDF179B" w14:textId="77777777">
        <w:tc>
          <w:tcPr>
            <w:tcW w:w="4660" w:type="dxa"/>
            <w:tcBorders>
              <w:top w:val="dashed" w:sz="4" w:space="0" w:color="B2B2B2"/>
              <w:left w:val="none" w:sz="4" w:space="0" w:color="6E6E6E"/>
              <w:bottom w:val="none" w:sz="4" w:space="0" w:color="BFBFBF"/>
              <w:right w:val="none" w:sz="4" w:space="0" w:color="6E6E6E"/>
            </w:tcBorders>
          </w:tcPr>
          <w:p w14:paraId="5F9CFF2D" w14:textId="77777777" w:rsidR="0002781F" w:rsidRDefault="00FF1F9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4F6439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B63A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9C950"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CFA3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92A37"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545F8"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9E13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27FBB"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B155A" w14:textId="77777777" w:rsidR="0002781F" w:rsidRDefault="0002781F">
            <w:pPr>
              <w:pStyle w:val="ProductList-TableBody"/>
              <w:jc w:val="center"/>
            </w:pPr>
          </w:p>
        </w:tc>
      </w:tr>
    </w:tbl>
    <w:p w14:paraId="0F995D2B" w14:textId="77777777" w:rsidR="0002781F" w:rsidRDefault="00FF1F9D">
      <w:pPr>
        <w:pStyle w:val="ProductList-Body"/>
      </w:pPr>
      <w:r>
        <w:rPr>
          <w:i/>
        </w:rPr>
        <w:t>* Также доступны по Соглашению Microsoft с Клиентом</w:t>
      </w:r>
    </w:p>
    <w:p w14:paraId="0997F585" w14:textId="77777777" w:rsidR="0002781F" w:rsidRDefault="00FF1F9D">
      <w:pPr>
        <w:pStyle w:val="ProductList-Offering1SubSection"/>
        <w:outlineLvl w:val="3"/>
      </w:pPr>
      <w:bookmarkStart w:id="219" w:name="_Sec760"/>
      <w:r>
        <w:t>2. Существенные условия для продуктов</w:t>
      </w:r>
      <w:bookmarkEnd w:id="219"/>
    </w:p>
    <w:tbl>
      <w:tblPr>
        <w:tblStyle w:val="PURTable"/>
        <w:tblW w:w="0" w:type="dxa"/>
        <w:tblLook w:val="04A0" w:firstRow="1" w:lastRow="0" w:firstColumn="1" w:lastColumn="0" w:noHBand="0" w:noVBand="1"/>
      </w:tblPr>
      <w:tblGrid>
        <w:gridCol w:w="3658"/>
        <w:gridCol w:w="3629"/>
        <w:gridCol w:w="3629"/>
      </w:tblGrid>
      <w:tr w:rsidR="0002781F" w14:paraId="4DFD09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B299F4" w14:textId="77777777" w:rsidR="0002781F" w:rsidRDefault="00FF1F9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FC8E6AE"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9466E29" w14:textId="77777777" w:rsidR="0002781F" w:rsidRDefault="00FF1F9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 для служб Microsoft Azure</w:t>
            </w:r>
          </w:p>
        </w:tc>
      </w:tr>
      <w:tr w:rsidR="0002781F" w14:paraId="611A7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79DE2" w14:textId="77777777" w:rsidR="0002781F" w:rsidRDefault="00FF1F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0E7FA" w14:textId="77777777" w:rsidR="0002781F" w:rsidRDefault="00FF1F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04BD9" w14:textId="77777777" w:rsidR="0002781F" w:rsidRDefault="00FF1F9D">
            <w:pPr>
              <w:pStyle w:val="ProductList-TableBody"/>
            </w:pPr>
            <w:r>
              <w:rPr>
                <w:color w:val="404040"/>
              </w:rPr>
              <w:t>Специальные предложения: неприменимо</w:t>
            </w:r>
          </w:p>
        </w:tc>
      </w:tr>
      <w:tr w:rsidR="0002781F" w14:paraId="4F39C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F81F3" w14:textId="77777777" w:rsidR="0002781F" w:rsidRDefault="00FF1F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9A919B2" w14:textId="77777777" w:rsidR="0002781F" w:rsidRDefault="00FF1F9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Microsoft Translator API, Размещенный минимальный годовой заказ на Службы Microsoft Azure</w:t>
            </w:r>
          </w:p>
        </w:tc>
        <w:tc>
          <w:tcPr>
            <w:tcW w:w="4040" w:type="dxa"/>
            <w:tcBorders>
              <w:top w:val="single" w:sz="4" w:space="0" w:color="000000"/>
              <w:left w:val="single" w:sz="4" w:space="0" w:color="000000"/>
              <w:bottom w:val="single" w:sz="4" w:space="0" w:color="000000"/>
              <w:right w:val="single" w:sz="4" w:space="0" w:color="000000"/>
            </w:tcBorders>
          </w:tcPr>
          <w:p w14:paraId="174BBA60" w14:textId="77777777" w:rsidR="0002781F" w:rsidRDefault="00FF1F9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 на Службы Microsoft Azure</w:t>
            </w:r>
          </w:p>
        </w:tc>
      </w:tr>
      <w:tr w:rsidR="0002781F" w14:paraId="6BCF5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14D1C" w14:textId="77777777" w:rsidR="0002781F" w:rsidRDefault="00FF1F9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820A8" w14:textId="77777777" w:rsidR="0002781F" w:rsidRDefault="00FF1F9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9C60B" w14:textId="77777777" w:rsidR="0002781F" w:rsidRDefault="0002781F">
            <w:pPr>
              <w:pStyle w:val="ProductList-TableBody"/>
            </w:pPr>
          </w:p>
        </w:tc>
      </w:tr>
    </w:tbl>
    <w:p w14:paraId="0BF8477C" w14:textId="77777777" w:rsidR="0002781F" w:rsidRDefault="0002781F">
      <w:pPr>
        <w:pStyle w:val="ProductList-Body"/>
      </w:pPr>
    </w:p>
    <w:p w14:paraId="4EDB0A61" w14:textId="77777777" w:rsidR="0002781F" w:rsidRDefault="00FF1F9D">
      <w:pPr>
        <w:pStyle w:val="ProductList-ClauseHeading"/>
        <w:outlineLvl w:val="4"/>
      </w:pPr>
      <w:r>
        <w:t>2.1 План обслуживания Microsoft Azure.</w:t>
      </w:r>
    </w:p>
    <w:p w14:paraId="442A1D21" w14:textId="77777777" w:rsidR="0002781F" w:rsidRDefault="00FF1F9D">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916"/>
      </w:tblGrid>
      <w:tr w:rsidR="0002781F" w14:paraId="23CF3D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EAC586D" w14:textId="77777777" w:rsidR="0002781F" w:rsidRDefault="0002781F">
            <w:pPr>
              <w:pStyle w:val="PURBreadcrumb"/>
            </w:pPr>
          </w:p>
          <w:tbl>
            <w:tblPr>
              <w:tblW w:w="0" w:type="dxa"/>
              <w:tblLook w:val="04A0" w:firstRow="1" w:lastRow="0" w:firstColumn="1" w:lastColumn="0" w:noHBand="0" w:noVBand="1"/>
            </w:tblPr>
            <w:tblGrid>
              <w:gridCol w:w="10800"/>
            </w:tblGrid>
            <w:tr w:rsidR="0002781F" w14:paraId="4123861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4C9147B"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0ADB8D7A" w14:textId="77777777" w:rsidR="0002781F" w:rsidRDefault="0002781F">
            <w:pPr>
              <w:pStyle w:val="ProductList-TableBody"/>
            </w:pPr>
          </w:p>
        </w:tc>
      </w:tr>
    </w:tbl>
    <w:p w14:paraId="6076B8C7" w14:textId="77777777" w:rsidR="0002781F" w:rsidRDefault="00FF1F9D">
      <w:pPr>
        <w:pStyle w:val="ProductList-Offering2HeadingNoBorder"/>
        <w:outlineLvl w:val="2"/>
      </w:pPr>
      <w:bookmarkStart w:id="220" w:name="_Sec1197"/>
      <w:r>
        <w:t>Планы инфраструктуры Microsoft Azure</w:t>
      </w:r>
      <w:bookmarkEnd w:id="220"/>
      <w:r>
        <w:fldChar w:fldCharType="begin"/>
      </w:r>
      <w:r>
        <w:instrText xml:space="preserve"> TC "</w:instrText>
      </w:r>
      <w:bookmarkStart w:id="221" w:name="_Toc2074960"/>
      <w:r>
        <w:instrText>Планы инфраструктуры Microsoft Azure</w:instrText>
      </w:r>
      <w:bookmarkEnd w:id="221"/>
      <w:r>
        <w:instrText>" \l 3</w:instrText>
      </w:r>
      <w:r>
        <w:fldChar w:fldCharType="end"/>
      </w:r>
    </w:p>
    <w:p w14:paraId="459B985D" w14:textId="77777777" w:rsidR="0002781F" w:rsidRDefault="00FF1F9D">
      <w:pPr>
        <w:pStyle w:val="ProductList-Offering1SubSection"/>
        <w:outlineLvl w:val="3"/>
      </w:pPr>
      <w:bookmarkStart w:id="222" w:name="_Sec706"/>
      <w:r>
        <w:t>1. Доступность в рамках программ</w:t>
      </w:r>
      <w:bookmarkEnd w:id="222"/>
    </w:p>
    <w:tbl>
      <w:tblPr>
        <w:tblStyle w:val="PURTable"/>
        <w:tblW w:w="0" w:type="dxa"/>
        <w:tblLook w:val="04A0" w:firstRow="1" w:lastRow="0" w:firstColumn="1" w:lastColumn="0" w:noHBand="0" w:noVBand="1"/>
      </w:tblPr>
      <w:tblGrid>
        <w:gridCol w:w="4304"/>
        <w:gridCol w:w="720"/>
        <w:gridCol w:w="694"/>
        <w:gridCol w:w="705"/>
        <w:gridCol w:w="715"/>
        <w:gridCol w:w="729"/>
        <w:gridCol w:w="832"/>
        <w:gridCol w:w="708"/>
        <w:gridCol w:w="700"/>
        <w:gridCol w:w="809"/>
      </w:tblGrid>
      <w:tr w:rsidR="0002781F" w14:paraId="57345B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30FB1A" w14:textId="77777777" w:rsidR="0002781F" w:rsidRDefault="00FF1F9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B1E140C" w14:textId="77777777" w:rsidR="0002781F" w:rsidRDefault="00FF1F9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3F716" w14:textId="77777777" w:rsidR="0002781F" w:rsidRDefault="00FF1F9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AE1F4"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B3B1C" w14:textId="77777777" w:rsidR="0002781F" w:rsidRDefault="00FF1F9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78978"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A1BACD"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82E20"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E71CB"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404F70" w14:textId="77777777" w:rsidR="0002781F" w:rsidRDefault="00FF1F9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781F" w14:paraId="5B04BF8F" w14:textId="77777777">
        <w:tc>
          <w:tcPr>
            <w:tcW w:w="4660" w:type="dxa"/>
            <w:tcBorders>
              <w:top w:val="single" w:sz="6" w:space="0" w:color="FFFFFF"/>
              <w:left w:val="none" w:sz="4" w:space="0" w:color="6E6E6E"/>
              <w:bottom w:val="dashed" w:sz="4" w:space="0" w:color="BFBFBF"/>
              <w:right w:val="none" w:sz="4" w:space="0" w:color="6E6E6E"/>
            </w:tcBorders>
          </w:tcPr>
          <w:p w14:paraId="0EAAC33E" w14:textId="77777777" w:rsidR="0002781F" w:rsidRDefault="00FF1F9D">
            <w:pPr>
              <w:pStyle w:val="ProductList-TableBody"/>
            </w:pPr>
            <w:r>
              <w:rPr>
                <w:color w:val="000000"/>
              </w:rPr>
              <w:t>План превентивного обслуживания № 1 для набора IoT</w:t>
            </w:r>
            <w:r>
              <w:fldChar w:fldCharType="begin"/>
            </w:r>
            <w:r>
              <w:instrText xml:space="preserve"> XE "План превентивного обслуживания № 1 для набора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810E003" w14:textId="77777777" w:rsidR="0002781F" w:rsidRDefault="00FF1F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EBFA9"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B97C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B7268"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0DEF1"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59140"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22BF4"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CF21B"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0ADB4" w14:textId="77777777" w:rsidR="0002781F" w:rsidRDefault="0002781F">
            <w:pPr>
              <w:pStyle w:val="ProductList-TableBody"/>
              <w:jc w:val="center"/>
            </w:pPr>
          </w:p>
        </w:tc>
      </w:tr>
      <w:tr w:rsidR="0002781F" w14:paraId="1341E965" w14:textId="77777777">
        <w:tc>
          <w:tcPr>
            <w:tcW w:w="4660" w:type="dxa"/>
            <w:tcBorders>
              <w:top w:val="dashed" w:sz="4" w:space="0" w:color="BFBFBF"/>
              <w:left w:val="none" w:sz="4" w:space="0" w:color="6E6E6E"/>
              <w:bottom w:val="dashed" w:sz="4" w:space="0" w:color="BFBFBF"/>
              <w:right w:val="none" w:sz="4" w:space="0" w:color="6E6E6E"/>
            </w:tcBorders>
          </w:tcPr>
          <w:p w14:paraId="6035C3D0" w14:textId="77777777" w:rsidR="0002781F" w:rsidRDefault="00FF1F9D">
            <w:pPr>
              <w:pStyle w:val="ProductList-TableBody"/>
            </w:pPr>
            <w:r>
              <w:rPr>
                <w:color w:val="000000"/>
              </w:rPr>
              <w:t>План превентивного обслуживания № 2 для набора IoT</w:t>
            </w:r>
            <w:r>
              <w:fldChar w:fldCharType="begin"/>
            </w:r>
            <w:r>
              <w:instrText xml:space="preserve"> XE "План превентивного обслуживания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A5EDDD" w14:textId="77777777" w:rsidR="0002781F" w:rsidRDefault="00FF1F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2EEF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6054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500D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EB4C4"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9898F"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F224A"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36E16"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32FEA" w14:textId="77777777" w:rsidR="0002781F" w:rsidRDefault="0002781F">
            <w:pPr>
              <w:pStyle w:val="ProductList-TableBody"/>
              <w:jc w:val="center"/>
            </w:pPr>
          </w:p>
        </w:tc>
      </w:tr>
      <w:tr w:rsidR="0002781F" w14:paraId="5924EAE1" w14:textId="77777777">
        <w:tc>
          <w:tcPr>
            <w:tcW w:w="4660" w:type="dxa"/>
            <w:tcBorders>
              <w:top w:val="dashed" w:sz="4" w:space="0" w:color="BFBFBF"/>
              <w:left w:val="none" w:sz="4" w:space="0" w:color="6E6E6E"/>
              <w:bottom w:val="dashed" w:sz="4" w:space="0" w:color="BFBFBF"/>
              <w:right w:val="none" w:sz="4" w:space="0" w:color="6E6E6E"/>
            </w:tcBorders>
          </w:tcPr>
          <w:p w14:paraId="62A382CF" w14:textId="77777777" w:rsidR="0002781F" w:rsidRDefault="00FF1F9D">
            <w:pPr>
              <w:pStyle w:val="ProductList-TableBody"/>
            </w:pPr>
            <w:r>
              <w:rPr>
                <w:color w:val="000000"/>
              </w:rPr>
              <w:t>План удаленного мониторинга № 1 для набора IoT</w:t>
            </w:r>
            <w:r>
              <w:fldChar w:fldCharType="begin"/>
            </w:r>
            <w:r>
              <w:instrText xml:space="preserve"> XE "План удаленного мониторинга № 1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DE251A"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2317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1301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FF97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13845"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88F32"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A731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E11FF"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538E7" w14:textId="77777777" w:rsidR="0002781F" w:rsidRDefault="0002781F">
            <w:pPr>
              <w:pStyle w:val="ProductList-TableBody"/>
              <w:jc w:val="center"/>
            </w:pPr>
          </w:p>
        </w:tc>
      </w:tr>
      <w:tr w:rsidR="0002781F" w14:paraId="09A2F640" w14:textId="77777777">
        <w:tc>
          <w:tcPr>
            <w:tcW w:w="4660" w:type="dxa"/>
            <w:tcBorders>
              <w:top w:val="dashed" w:sz="4" w:space="0" w:color="BFBFBF"/>
              <w:left w:val="none" w:sz="4" w:space="0" w:color="6E6E6E"/>
              <w:bottom w:val="dashed" w:sz="4" w:space="0" w:color="BFBFBF"/>
              <w:right w:val="none" w:sz="4" w:space="0" w:color="6E6E6E"/>
            </w:tcBorders>
          </w:tcPr>
          <w:p w14:paraId="7853A867" w14:textId="77777777" w:rsidR="0002781F" w:rsidRDefault="00FF1F9D">
            <w:pPr>
              <w:pStyle w:val="ProductList-TableBody"/>
            </w:pPr>
            <w:r>
              <w:rPr>
                <w:color w:val="000000"/>
              </w:rPr>
              <w:t>План удаленного мониторинга № 2 для набора IoT</w:t>
            </w:r>
            <w:r>
              <w:fldChar w:fldCharType="begin"/>
            </w:r>
            <w:r>
              <w:instrText xml:space="preserve"> XE "План удаленного мониторинга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70827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AADA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5D5DD"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A371B"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0ED03"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15CA4"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BBD2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5004C"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9501A" w14:textId="77777777" w:rsidR="0002781F" w:rsidRDefault="0002781F">
            <w:pPr>
              <w:pStyle w:val="ProductList-TableBody"/>
              <w:jc w:val="center"/>
            </w:pPr>
          </w:p>
        </w:tc>
      </w:tr>
      <w:tr w:rsidR="0002781F" w14:paraId="4C7529E3" w14:textId="77777777">
        <w:tc>
          <w:tcPr>
            <w:tcW w:w="4660" w:type="dxa"/>
            <w:tcBorders>
              <w:top w:val="dashed" w:sz="4" w:space="0" w:color="BFBFBF"/>
              <w:left w:val="none" w:sz="4" w:space="0" w:color="6E6E6E"/>
              <w:bottom w:val="dashed" w:sz="4" w:space="0" w:color="BFBFBF"/>
              <w:right w:val="none" w:sz="4" w:space="0" w:color="6E6E6E"/>
            </w:tcBorders>
          </w:tcPr>
          <w:p w14:paraId="4BCDB204" w14:textId="77777777" w:rsidR="0002781F" w:rsidRDefault="00FF1F9D">
            <w:pPr>
              <w:pStyle w:val="ProductList-TableBody"/>
            </w:pPr>
            <w:r>
              <w:rPr>
                <w:color w:val="000000"/>
              </w:rPr>
              <w:t>План обслуживания приложений Azure</w:t>
            </w:r>
            <w:r>
              <w:fldChar w:fldCharType="begin"/>
            </w:r>
            <w:r>
              <w:instrText xml:space="preserve"> XE "План обслуживания приложений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33293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0A35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7B060"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6364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E299A"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EB590"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82D2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82056"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D3272" w14:textId="77777777" w:rsidR="0002781F" w:rsidRDefault="0002781F">
            <w:pPr>
              <w:pStyle w:val="ProductList-TableBody"/>
              <w:jc w:val="center"/>
            </w:pPr>
          </w:p>
        </w:tc>
      </w:tr>
      <w:tr w:rsidR="0002781F" w14:paraId="6FA1E195" w14:textId="77777777">
        <w:tc>
          <w:tcPr>
            <w:tcW w:w="4660" w:type="dxa"/>
            <w:tcBorders>
              <w:top w:val="dashed" w:sz="4" w:space="0" w:color="BFBFBF"/>
              <w:left w:val="none" w:sz="4" w:space="0" w:color="6E6E6E"/>
              <w:bottom w:val="dashed" w:sz="4" w:space="0" w:color="BFBFBF"/>
              <w:right w:val="none" w:sz="4" w:space="0" w:color="6E6E6E"/>
            </w:tcBorders>
          </w:tcPr>
          <w:p w14:paraId="45D4C793" w14:textId="77777777" w:rsidR="0002781F" w:rsidRDefault="00FF1F9D">
            <w:pPr>
              <w:pStyle w:val="ProductList-TableBody"/>
            </w:pPr>
            <w:r>
              <w:rPr>
                <w:color w:val="000000"/>
              </w:rPr>
              <w:t>Azure Site Recovery (для Собственного сайта Клиента)</w:t>
            </w:r>
            <w:r>
              <w:fldChar w:fldCharType="begin"/>
            </w:r>
            <w:r>
              <w:instrText xml:space="preserve"> XE "Azure Site Recovery (для Собственного сайта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F931A4"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20EE3"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1D7A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C176A"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AF1E1"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E43AA"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6C593"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652B3"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F5CA5" w14:textId="77777777" w:rsidR="0002781F" w:rsidRDefault="0002781F">
            <w:pPr>
              <w:pStyle w:val="ProductList-TableBody"/>
              <w:jc w:val="center"/>
            </w:pPr>
          </w:p>
        </w:tc>
      </w:tr>
      <w:tr w:rsidR="0002781F" w14:paraId="04042CE1" w14:textId="77777777">
        <w:tc>
          <w:tcPr>
            <w:tcW w:w="4660" w:type="dxa"/>
            <w:tcBorders>
              <w:top w:val="dashed" w:sz="4" w:space="0" w:color="BFBFBF"/>
              <w:left w:val="none" w:sz="4" w:space="0" w:color="6E6E6E"/>
              <w:bottom w:val="dashed" w:sz="4" w:space="0" w:color="BFBFBF"/>
              <w:right w:val="none" w:sz="4" w:space="0" w:color="6E6E6E"/>
            </w:tcBorders>
          </w:tcPr>
          <w:p w14:paraId="30580173" w14:textId="77777777" w:rsidR="0002781F" w:rsidRDefault="00FF1F9D">
            <w:pPr>
              <w:pStyle w:val="ProductList-TableBody"/>
            </w:pPr>
            <w:r>
              <w:rPr>
                <w:color w:val="000000"/>
              </w:rPr>
              <w:t>План Microsoft Azure StorSimple с устройством (устройство 8100)</w:t>
            </w:r>
            <w:r>
              <w:fldChar w:fldCharType="begin"/>
            </w:r>
            <w:r>
              <w:instrText xml:space="preserve"> XE "План Microsoft Azure StorSimple с устройством (устройство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3C570B"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418AA"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2F92B"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D9E1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5DBE6"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1EBB6"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C60D6"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BC2AB"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7D431" w14:textId="77777777" w:rsidR="0002781F" w:rsidRDefault="0002781F">
            <w:pPr>
              <w:pStyle w:val="ProductList-TableBody"/>
              <w:jc w:val="center"/>
            </w:pPr>
          </w:p>
        </w:tc>
      </w:tr>
      <w:tr w:rsidR="0002781F" w14:paraId="2F5848AC" w14:textId="77777777">
        <w:tc>
          <w:tcPr>
            <w:tcW w:w="4660" w:type="dxa"/>
            <w:tcBorders>
              <w:top w:val="dashed" w:sz="4" w:space="0" w:color="BFBFBF"/>
              <w:left w:val="none" w:sz="4" w:space="0" w:color="6E6E6E"/>
              <w:bottom w:val="dashed" w:sz="4" w:space="0" w:color="BFBFBF"/>
              <w:right w:val="none" w:sz="4" w:space="0" w:color="6E6E6E"/>
            </w:tcBorders>
          </w:tcPr>
          <w:p w14:paraId="2F3A5562" w14:textId="77777777" w:rsidR="0002781F" w:rsidRDefault="00FF1F9D">
            <w:pPr>
              <w:pStyle w:val="ProductList-TableBody"/>
            </w:pPr>
            <w:r>
              <w:rPr>
                <w:color w:val="000000"/>
              </w:rPr>
              <w:t>План Microsoft Azure StorSimple с устройством (устройство 8600)</w:t>
            </w:r>
            <w:r>
              <w:fldChar w:fldCharType="begin"/>
            </w:r>
            <w:r>
              <w:instrText xml:space="preserve"> XE "План Microsoft Azure StorSimple с устройством (устройство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EA596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5C01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6A77D"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459A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01D3B"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E37CD"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F855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C5572"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6B847" w14:textId="77777777" w:rsidR="0002781F" w:rsidRDefault="0002781F">
            <w:pPr>
              <w:pStyle w:val="ProductList-TableBody"/>
              <w:jc w:val="center"/>
            </w:pPr>
          </w:p>
        </w:tc>
      </w:tr>
      <w:tr w:rsidR="0002781F" w14:paraId="38753628" w14:textId="77777777">
        <w:tc>
          <w:tcPr>
            <w:tcW w:w="4660" w:type="dxa"/>
            <w:tcBorders>
              <w:top w:val="dashed" w:sz="4" w:space="0" w:color="BFBFBF"/>
              <w:left w:val="none" w:sz="4" w:space="0" w:color="6E6E6E"/>
              <w:bottom w:val="dashed" w:sz="4" w:space="0" w:color="BFBFBF"/>
              <w:right w:val="none" w:sz="4" w:space="0" w:color="6E6E6E"/>
            </w:tcBorders>
          </w:tcPr>
          <w:p w14:paraId="68E8AFE5" w14:textId="77777777" w:rsidR="0002781F" w:rsidRDefault="00FF1F9D">
            <w:pPr>
              <w:pStyle w:val="ProductList-TableBody"/>
            </w:pPr>
            <w:r>
              <w:t xml:space="preserve">Возобновление действия плана Microsoft Azure StorSimple 8100 </w:t>
            </w:r>
            <w:r>
              <w:fldChar w:fldCharType="begin"/>
            </w:r>
            <w:r>
              <w:instrText xml:space="preserve"> XE "Возобновление действия плана Microsoft Azure StorSimple 8100 " </w:instrText>
            </w:r>
            <w:r>
              <w:fldChar w:fldCharType="end"/>
            </w:r>
            <w:r>
              <w:t>(без устройства)</w:t>
            </w:r>
          </w:p>
        </w:tc>
        <w:tc>
          <w:tcPr>
            <w:tcW w:w="740" w:type="dxa"/>
            <w:tcBorders>
              <w:top w:val="dashed" w:sz="4" w:space="0" w:color="BFBFBF"/>
              <w:left w:val="none" w:sz="4" w:space="0" w:color="6E6E6E"/>
              <w:bottom w:val="dashed" w:sz="4" w:space="0" w:color="BFBFBF"/>
              <w:right w:val="single" w:sz="6" w:space="0" w:color="FFFFFF"/>
            </w:tcBorders>
          </w:tcPr>
          <w:p w14:paraId="41B0D3F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144B0"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4DB1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6FD2A"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B2A57"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45600"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4045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80666"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A741C" w14:textId="77777777" w:rsidR="0002781F" w:rsidRDefault="0002781F">
            <w:pPr>
              <w:pStyle w:val="ProductList-TableBody"/>
              <w:jc w:val="center"/>
            </w:pPr>
          </w:p>
        </w:tc>
      </w:tr>
      <w:tr w:rsidR="0002781F" w14:paraId="5B0958CD" w14:textId="77777777">
        <w:tc>
          <w:tcPr>
            <w:tcW w:w="4660" w:type="dxa"/>
            <w:tcBorders>
              <w:top w:val="dashed" w:sz="4" w:space="0" w:color="BFBFBF"/>
              <w:left w:val="none" w:sz="4" w:space="0" w:color="6E6E6E"/>
              <w:bottom w:val="single" w:sz="4" w:space="0" w:color="FFFFFF"/>
              <w:right w:val="none" w:sz="4" w:space="0" w:color="6E6E6E"/>
            </w:tcBorders>
          </w:tcPr>
          <w:p w14:paraId="03AB6A29" w14:textId="77777777" w:rsidR="0002781F" w:rsidRDefault="00FF1F9D">
            <w:pPr>
              <w:pStyle w:val="ProductList-TableBody"/>
            </w:pPr>
            <w:r>
              <w:rPr>
                <w:color w:val="000000"/>
              </w:rPr>
              <w:t>Возобновление действия плана Microsoft Azure StorSimple 8600 (без устройства)</w:t>
            </w:r>
            <w:r>
              <w:fldChar w:fldCharType="begin"/>
            </w:r>
            <w:r>
              <w:instrText xml:space="preserve"> XE "Возобновление действия плана Microsoft Azure StorSimple 8600 (без устройства)"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2146143"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43449"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6B268"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70A1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BB535"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36E59"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D19B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10D21"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15791" w14:textId="77777777" w:rsidR="0002781F" w:rsidRDefault="0002781F">
            <w:pPr>
              <w:pStyle w:val="ProductList-TableBody"/>
              <w:jc w:val="center"/>
            </w:pPr>
          </w:p>
        </w:tc>
      </w:tr>
    </w:tbl>
    <w:p w14:paraId="10A08585" w14:textId="77777777" w:rsidR="0002781F" w:rsidRDefault="00FF1F9D">
      <w:pPr>
        <w:pStyle w:val="ProductList-Offering1SubSection"/>
        <w:outlineLvl w:val="3"/>
      </w:pPr>
      <w:bookmarkStart w:id="223" w:name="_Sec761"/>
      <w:r>
        <w:t>2. Существенные условия для продуктов</w:t>
      </w:r>
      <w:bookmarkEnd w:id="223"/>
    </w:p>
    <w:tbl>
      <w:tblPr>
        <w:tblStyle w:val="PURTable"/>
        <w:tblW w:w="0" w:type="dxa"/>
        <w:tblLook w:val="04A0" w:firstRow="1" w:lastRow="0" w:firstColumn="1" w:lastColumn="0" w:noHBand="0" w:noVBand="1"/>
      </w:tblPr>
      <w:tblGrid>
        <w:gridCol w:w="3658"/>
        <w:gridCol w:w="3629"/>
        <w:gridCol w:w="3629"/>
      </w:tblGrid>
      <w:tr w:rsidR="0002781F" w14:paraId="14D872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2EF902" w14:textId="77777777" w:rsidR="0002781F" w:rsidRDefault="00FF1F9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A13BCB0"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23A6244" w14:textId="77777777" w:rsidR="0002781F" w:rsidRDefault="00FF1F9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02781F" w14:paraId="0D230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470F3" w14:textId="77777777" w:rsidR="0002781F" w:rsidRDefault="00FF1F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DE762" w14:textId="77777777" w:rsidR="0002781F" w:rsidRDefault="00FF1F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24A8D" w14:textId="77777777" w:rsidR="0002781F" w:rsidRDefault="00FF1F9D">
            <w:pPr>
              <w:pStyle w:val="ProductList-TableBody"/>
            </w:pPr>
            <w:r>
              <w:rPr>
                <w:color w:val="404040"/>
              </w:rPr>
              <w:t>Специальные предложения: Неприменимо</w:t>
            </w:r>
          </w:p>
        </w:tc>
      </w:tr>
      <w:tr w:rsidR="0002781F" w14:paraId="2022F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72DCB" w14:textId="77777777" w:rsidR="0002781F" w:rsidRDefault="00FF1F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2648855" w14:textId="77777777" w:rsidR="0002781F" w:rsidRDefault="00FF1F9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Служба Microsoft Azure StorSimple (см. пункт 2.2)</w:t>
            </w:r>
          </w:p>
        </w:tc>
        <w:tc>
          <w:tcPr>
            <w:tcW w:w="4040" w:type="dxa"/>
            <w:tcBorders>
              <w:top w:val="single" w:sz="4" w:space="0" w:color="000000"/>
              <w:left w:val="single" w:sz="4" w:space="0" w:color="000000"/>
              <w:bottom w:val="single" w:sz="4" w:space="0" w:color="000000"/>
              <w:right w:val="single" w:sz="4" w:space="0" w:color="000000"/>
            </w:tcBorders>
          </w:tcPr>
          <w:p w14:paraId="75CEF892" w14:textId="77777777" w:rsidR="0002781F" w:rsidRDefault="00FF1F9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Azure RemoteApp)</w:t>
            </w:r>
          </w:p>
        </w:tc>
      </w:tr>
      <w:tr w:rsidR="0002781F" w14:paraId="19613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2784E" w14:textId="77777777" w:rsidR="0002781F" w:rsidRDefault="00FF1F9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E4491" w14:textId="77777777" w:rsidR="0002781F" w:rsidRDefault="00FF1F9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94ECE" w14:textId="77777777" w:rsidR="0002781F" w:rsidRDefault="00FF1F9D">
            <w:pPr>
              <w:pStyle w:val="ProductList-TableBody"/>
            </w:pPr>
            <w:r>
              <w:rPr>
                <w:color w:val="404040"/>
              </w:rPr>
              <w:t>Лицензии Add-on и лицензии From SA: Неприменимо</w:t>
            </w:r>
          </w:p>
        </w:tc>
      </w:tr>
    </w:tbl>
    <w:p w14:paraId="417EAF55" w14:textId="77777777" w:rsidR="0002781F" w:rsidRDefault="0002781F">
      <w:pPr>
        <w:pStyle w:val="ProductList-Body"/>
      </w:pPr>
    </w:p>
    <w:p w14:paraId="34191736" w14:textId="77777777" w:rsidR="0002781F" w:rsidRDefault="00FF1F9D">
      <w:pPr>
        <w:pStyle w:val="ProductList-ClauseHeading"/>
        <w:outlineLvl w:val="4"/>
      </w:pPr>
      <w:r>
        <w:t>2.1 План Microsoft Azure Stack</w:t>
      </w:r>
    </w:p>
    <w:p w14:paraId="419C4976" w14:textId="77777777" w:rsidR="0002781F" w:rsidRDefault="00FF1F9D">
      <w:pPr>
        <w:pStyle w:val="ProductList-Body"/>
      </w:pPr>
      <w:r>
        <w:t xml:space="preserve">Клиент может использовать Microsoft Azure Stack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Лицензируемом сервере</w:t>
      </w:r>
      <w:r>
        <w:fldChar w:fldCharType="end"/>
      </w:r>
      <w:r>
        <w:t xml:space="preserve">, при условии, что он приобретает количество лицензий на подписку, равное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данном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23BAFB5A" w14:textId="77777777" w:rsidR="0002781F" w:rsidRDefault="0002781F">
      <w:pPr>
        <w:pStyle w:val="ProductList-Body"/>
      </w:pPr>
    </w:p>
    <w:p w14:paraId="57496A1C" w14:textId="77777777" w:rsidR="0002781F" w:rsidRDefault="00FF1F9D">
      <w:pPr>
        <w:pStyle w:val="ProductList-ClauseHeading"/>
        <w:outlineLvl w:val="4"/>
      </w:pPr>
      <w:r>
        <w:t>2.2 Предложения к плану Microsoft Azure StorSimple</w:t>
      </w:r>
    </w:p>
    <w:p w14:paraId="367899C7" w14:textId="77777777" w:rsidR="0002781F" w:rsidRDefault="00FF1F9D">
      <w:pPr>
        <w:pStyle w:val="ProductList-Body"/>
      </w:pPr>
      <w:r>
        <w:t xml:space="preserve">За каждый приобретенный план StorSimple с устройством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w:t>
      </w:r>
      <w:hyperlink w:anchor="_Sec899">
        <w:r>
          <w:rPr>
            <w:color w:val="00467F"/>
            <w:u w:val="single"/>
          </w:rPr>
          <w:t>Приложении G «Условия использования Массивов хранения данных»</w:t>
        </w:r>
      </w:hyperlink>
      <w:r>
        <w:t>. Каждый приобретенный Клиентом план StorSimple будет связан с одним Массивом хранения данных; за каждый используемый Клиентом дополнительный Массив хранения данных ему будут выставляться счета в соответствии с уровнем фактического использования. Планы Microsoft Azure StorSimple 8100 и 8600 могут быть сокращены в момент следующей годовщины после 12 месяцев непрерывного использования.</w:t>
      </w:r>
    </w:p>
    <w:p w14:paraId="4BB02675" w14:textId="77777777" w:rsidR="0002781F" w:rsidRDefault="0002781F">
      <w:pPr>
        <w:pStyle w:val="ProductList-Body"/>
        <w:jc w:val="right"/>
      </w:pPr>
    </w:p>
    <w:tbl>
      <w:tblPr>
        <w:tblStyle w:val="PURTable"/>
        <w:tblW w:w="0" w:type="dxa"/>
        <w:tblLook w:val="04A0" w:firstRow="1" w:lastRow="0" w:firstColumn="1" w:lastColumn="0" w:noHBand="0" w:noVBand="1"/>
      </w:tblPr>
      <w:tblGrid>
        <w:gridCol w:w="10916"/>
      </w:tblGrid>
      <w:tr w:rsidR="0002781F" w14:paraId="4BC089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C03510"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34678915" w14:textId="77777777" w:rsidR="0002781F" w:rsidRDefault="0002781F">
      <w:pPr>
        <w:pStyle w:val="ProductList-Body"/>
      </w:pPr>
    </w:p>
    <w:p w14:paraId="0302AA19" w14:textId="77777777" w:rsidR="0002781F" w:rsidRDefault="00FF1F9D">
      <w:pPr>
        <w:pStyle w:val="ProductList-Offering2HeadingNoBorder"/>
        <w:outlineLvl w:val="2"/>
      </w:pPr>
      <w:bookmarkStart w:id="224" w:name="_Sec1198"/>
      <w:r>
        <w:t>Планы поддержки Microsoft Azure</w:t>
      </w:r>
      <w:bookmarkEnd w:id="224"/>
      <w:r>
        <w:fldChar w:fldCharType="begin"/>
      </w:r>
      <w:r>
        <w:instrText xml:space="preserve"> TC "</w:instrText>
      </w:r>
      <w:bookmarkStart w:id="225" w:name="_Toc2074961"/>
      <w:r>
        <w:instrText>Планы поддержки Microsoft Azure</w:instrText>
      </w:r>
      <w:bookmarkEnd w:id="225"/>
      <w:r>
        <w:instrText>" \l 3</w:instrText>
      </w:r>
      <w:r>
        <w:fldChar w:fldCharType="end"/>
      </w:r>
    </w:p>
    <w:p w14:paraId="18442ECB" w14:textId="77777777" w:rsidR="0002781F" w:rsidRDefault="00FF1F9D">
      <w:pPr>
        <w:pStyle w:val="ProductList-Offering1SubSection"/>
        <w:outlineLvl w:val="3"/>
      </w:pPr>
      <w:bookmarkStart w:id="226" w:name="_Sec1200"/>
      <w:r>
        <w:t>1. Доступность в рамках программ</w:t>
      </w:r>
      <w:bookmarkEnd w:id="226"/>
    </w:p>
    <w:tbl>
      <w:tblPr>
        <w:tblStyle w:val="PURTable"/>
        <w:tblW w:w="0" w:type="dxa"/>
        <w:tblLook w:val="04A0" w:firstRow="1" w:lastRow="0" w:firstColumn="1" w:lastColumn="0" w:noHBand="0" w:noVBand="1"/>
      </w:tblPr>
      <w:tblGrid>
        <w:gridCol w:w="4315"/>
        <w:gridCol w:w="719"/>
        <w:gridCol w:w="692"/>
        <w:gridCol w:w="704"/>
        <w:gridCol w:w="714"/>
        <w:gridCol w:w="729"/>
        <w:gridCol w:w="831"/>
        <w:gridCol w:w="707"/>
        <w:gridCol w:w="698"/>
        <w:gridCol w:w="807"/>
      </w:tblGrid>
      <w:tr w:rsidR="0002781F" w14:paraId="655399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C3CD96" w14:textId="77777777" w:rsidR="0002781F" w:rsidRDefault="00FF1F9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4B2A193" w14:textId="77777777" w:rsidR="0002781F" w:rsidRDefault="00FF1F9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D5314" w14:textId="77777777" w:rsidR="0002781F" w:rsidRDefault="00FF1F9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8F577"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DAFD9" w14:textId="77777777" w:rsidR="0002781F" w:rsidRDefault="00FF1F9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FD49A"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2BD755"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0CB59"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5C549"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5E64F2" w14:textId="77777777" w:rsidR="0002781F" w:rsidRDefault="00FF1F9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781F" w14:paraId="3CA609B8" w14:textId="77777777">
        <w:tc>
          <w:tcPr>
            <w:tcW w:w="4660" w:type="dxa"/>
            <w:tcBorders>
              <w:top w:val="single" w:sz="6" w:space="0" w:color="FFFFFF"/>
              <w:left w:val="none" w:sz="4" w:space="0" w:color="6E6E6E"/>
              <w:bottom w:val="dashed" w:sz="4" w:space="0" w:color="BFBFBF"/>
              <w:right w:val="none" w:sz="4" w:space="0" w:color="6E6E6E"/>
            </w:tcBorders>
          </w:tcPr>
          <w:p w14:paraId="5336261D" w14:textId="77777777" w:rsidR="0002781F" w:rsidRDefault="00FF1F9D">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F60FE59"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A980A"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78D33"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0C7F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5861D"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6BF67"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9CD74"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B985B"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0C442" w14:textId="77777777" w:rsidR="0002781F" w:rsidRDefault="0002781F">
            <w:pPr>
              <w:pStyle w:val="ProductList-TableBody"/>
              <w:jc w:val="center"/>
            </w:pPr>
          </w:p>
        </w:tc>
      </w:tr>
      <w:tr w:rsidR="0002781F" w14:paraId="6D8342C2" w14:textId="77777777">
        <w:tc>
          <w:tcPr>
            <w:tcW w:w="4660" w:type="dxa"/>
            <w:tcBorders>
              <w:top w:val="dashed" w:sz="4" w:space="0" w:color="BFBFBF"/>
              <w:left w:val="none" w:sz="4" w:space="0" w:color="6E6E6E"/>
              <w:bottom w:val="dashed" w:sz="4" w:space="0" w:color="BFBFBF"/>
              <w:right w:val="none" w:sz="4" w:space="0" w:color="6E6E6E"/>
            </w:tcBorders>
          </w:tcPr>
          <w:p w14:paraId="48CFA77E" w14:textId="77777777" w:rsidR="0002781F" w:rsidRDefault="00FF1F9D">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5969D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E012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ED07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F5D63"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E6CD2"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15D33"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14E1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E672D"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935D6" w14:textId="77777777" w:rsidR="0002781F" w:rsidRDefault="0002781F">
            <w:pPr>
              <w:pStyle w:val="ProductList-TableBody"/>
              <w:jc w:val="center"/>
            </w:pPr>
          </w:p>
        </w:tc>
      </w:tr>
      <w:tr w:rsidR="0002781F" w14:paraId="5D8C62E7" w14:textId="77777777">
        <w:tc>
          <w:tcPr>
            <w:tcW w:w="4660" w:type="dxa"/>
            <w:tcBorders>
              <w:top w:val="dashed" w:sz="4" w:space="0" w:color="BFBFBF"/>
              <w:left w:val="none" w:sz="4" w:space="0" w:color="6E6E6E"/>
              <w:bottom w:val="dashed" w:sz="4" w:space="0" w:color="BFBFBF"/>
              <w:right w:val="none" w:sz="4" w:space="0" w:color="6E6E6E"/>
            </w:tcBorders>
          </w:tcPr>
          <w:p w14:paraId="5FA4FB85" w14:textId="77777777" w:rsidR="0002781F" w:rsidRDefault="00FF1F9D">
            <w:pPr>
              <w:pStyle w:val="ProductList-TableBody"/>
            </w:pPr>
            <w:r>
              <w:t>Поддержка Microsoft Azure StorSimple Standard Support</w:t>
            </w:r>
            <w:r>
              <w:fldChar w:fldCharType="begin"/>
            </w:r>
            <w:r>
              <w:instrText xml:space="preserve"> XE "Поддержка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51FEA6"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2FE44"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18059"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5A3BB"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72F20"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7B192"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40ACD"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F2F5E"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8FB46" w14:textId="77777777" w:rsidR="0002781F" w:rsidRDefault="0002781F">
            <w:pPr>
              <w:pStyle w:val="ProductList-TableBody"/>
              <w:jc w:val="center"/>
            </w:pPr>
          </w:p>
        </w:tc>
      </w:tr>
      <w:tr w:rsidR="0002781F" w14:paraId="64300285" w14:textId="77777777">
        <w:tc>
          <w:tcPr>
            <w:tcW w:w="4660" w:type="dxa"/>
            <w:tcBorders>
              <w:top w:val="dashed" w:sz="4" w:space="0" w:color="BFBFBF"/>
              <w:left w:val="none" w:sz="4" w:space="0" w:color="6E6E6E"/>
              <w:bottom w:val="dashed" w:sz="4" w:space="0" w:color="BFBFBF"/>
              <w:right w:val="none" w:sz="4" w:space="0" w:color="6E6E6E"/>
            </w:tcBorders>
          </w:tcPr>
          <w:p w14:paraId="6DBB13C7" w14:textId="77777777" w:rsidR="0002781F" w:rsidRDefault="00FF1F9D">
            <w:pPr>
              <w:pStyle w:val="ProductList-TableBody"/>
            </w:pPr>
            <w:r>
              <w:t>Переход от поддержки Microsoft Azure StorSimple Standard Support к поддержке Premium Support</w:t>
            </w:r>
            <w:r>
              <w:fldChar w:fldCharType="begin"/>
            </w:r>
            <w:r>
              <w:instrText xml:space="preserve"> XE "Переход от поддержки Microsoft Azure StorSimple Standard Support к поддержке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F2ADA8"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CE35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979B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FFCE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73C48"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07FBB"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1002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F9C20"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56E2A" w14:textId="77777777" w:rsidR="0002781F" w:rsidRDefault="0002781F">
            <w:pPr>
              <w:pStyle w:val="ProductList-TableBody"/>
              <w:jc w:val="center"/>
            </w:pPr>
          </w:p>
        </w:tc>
      </w:tr>
      <w:tr w:rsidR="0002781F" w14:paraId="62E0B044" w14:textId="77777777">
        <w:tc>
          <w:tcPr>
            <w:tcW w:w="4660" w:type="dxa"/>
            <w:tcBorders>
              <w:top w:val="dashed" w:sz="4" w:space="0" w:color="BFBFBF"/>
              <w:left w:val="none" w:sz="4" w:space="0" w:color="6E6E6E"/>
              <w:bottom w:val="none" w:sz="4" w:space="0" w:color="BFBFBF"/>
              <w:right w:val="none" w:sz="4" w:space="0" w:color="6E6E6E"/>
            </w:tcBorders>
          </w:tcPr>
          <w:p w14:paraId="20DD8A2D" w14:textId="77777777" w:rsidR="0002781F" w:rsidRDefault="00FF1F9D">
            <w:pPr>
              <w:pStyle w:val="ProductList-TableBody"/>
            </w:pPr>
            <w:r>
              <w:t>Поддержка Microsoft Azure StorSimple Premium Support</w:t>
            </w:r>
            <w:r>
              <w:fldChar w:fldCharType="begin"/>
            </w:r>
            <w:r>
              <w:instrText xml:space="preserve"> XE "Поддержка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E0A9C5D"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D889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D8C1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3ADD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0CB06"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98EC1"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65954"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DD5D7"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16947" w14:textId="77777777" w:rsidR="0002781F" w:rsidRDefault="0002781F">
            <w:pPr>
              <w:pStyle w:val="ProductList-TableBody"/>
              <w:jc w:val="center"/>
            </w:pPr>
          </w:p>
        </w:tc>
      </w:tr>
    </w:tbl>
    <w:p w14:paraId="60D71AFC" w14:textId="77777777" w:rsidR="0002781F" w:rsidRDefault="00FF1F9D">
      <w:pPr>
        <w:pStyle w:val="ProductList-Body"/>
      </w:pPr>
      <w:r>
        <w:rPr>
          <w:i/>
        </w:rPr>
        <w:t>* Также предлагается по Соглашению Microsoft с Клиентом, и в случае приобретения по этому соглашению действует Право на сокращение.</w:t>
      </w:r>
    </w:p>
    <w:p w14:paraId="3733202C" w14:textId="77777777" w:rsidR="0002781F" w:rsidRDefault="00FF1F9D">
      <w:pPr>
        <w:pStyle w:val="ProductList-Offering1SubSection"/>
        <w:outlineLvl w:val="3"/>
      </w:pPr>
      <w:bookmarkStart w:id="227" w:name="_Sec1201"/>
      <w:r>
        <w:t>2. Существенные условия для продуктов</w:t>
      </w:r>
      <w:bookmarkEnd w:id="227"/>
    </w:p>
    <w:tbl>
      <w:tblPr>
        <w:tblStyle w:val="PURTable"/>
        <w:tblW w:w="0" w:type="dxa"/>
        <w:tblLook w:val="04A0" w:firstRow="1" w:lastRow="0" w:firstColumn="1" w:lastColumn="0" w:noHBand="0" w:noVBand="1"/>
      </w:tblPr>
      <w:tblGrid>
        <w:gridCol w:w="3658"/>
        <w:gridCol w:w="3628"/>
        <w:gridCol w:w="3630"/>
      </w:tblGrid>
      <w:tr w:rsidR="0002781F" w14:paraId="6ED126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5FDAB" w14:textId="77777777" w:rsidR="0002781F" w:rsidRDefault="00FF1F9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6C1601D"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3910DF5" w14:textId="77777777" w:rsidR="0002781F" w:rsidRDefault="00FF1F9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02781F" w14:paraId="3E63E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272B3" w14:textId="77777777" w:rsidR="0002781F" w:rsidRDefault="00FF1F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71BAA" w14:textId="77777777" w:rsidR="0002781F" w:rsidRDefault="00FF1F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D0C0B" w14:textId="77777777" w:rsidR="0002781F" w:rsidRDefault="00FF1F9D">
            <w:pPr>
              <w:pStyle w:val="ProductList-TableBody"/>
            </w:pPr>
            <w:r>
              <w:rPr>
                <w:color w:val="404040"/>
              </w:rPr>
              <w:t>Специальные предложения: Неприменимо</w:t>
            </w:r>
          </w:p>
        </w:tc>
      </w:tr>
      <w:tr w:rsidR="0002781F" w14:paraId="337EA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C2AEA" w14:textId="77777777" w:rsidR="0002781F" w:rsidRDefault="00FF1F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A27238E" w14:textId="77777777" w:rsidR="0002781F" w:rsidRDefault="00FF1F9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Поддержка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BE28B" w14:textId="77777777" w:rsidR="0002781F" w:rsidRDefault="00FF1F9D">
            <w:pPr>
              <w:pStyle w:val="ProductList-TableBody"/>
            </w:pPr>
            <w:r>
              <w:rPr>
                <w:color w:val="404040"/>
              </w:rPr>
              <w:t>Право на сокращение: Неприменимо</w:t>
            </w:r>
          </w:p>
        </w:tc>
      </w:tr>
      <w:tr w:rsidR="0002781F" w14:paraId="48C6A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ECAB3" w14:textId="77777777" w:rsidR="0002781F" w:rsidRDefault="00FF1F9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2E91B" w14:textId="77777777" w:rsidR="0002781F" w:rsidRDefault="00FF1F9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56D7F" w14:textId="77777777" w:rsidR="0002781F" w:rsidRDefault="0002781F">
            <w:pPr>
              <w:pStyle w:val="ProductList-TableBody"/>
            </w:pPr>
          </w:p>
        </w:tc>
      </w:tr>
    </w:tbl>
    <w:p w14:paraId="07E60FD2" w14:textId="77777777" w:rsidR="0002781F" w:rsidRDefault="0002781F">
      <w:pPr>
        <w:pStyle w:val="ProductList-Body"/>
        <w:jc w:val="right"/>
      </w:pPr>
    </w:p>
    <w:tbl>
      <w:tblPr>
        <w:tblStyle w:val="PURTable"/>
        <w:tblW w:w="0" w:type="dxa"/>
        <w:tblLook w:val="04A0" w:firstRow="1" w:lastRow="0" w:firstColumn="1" w:lastColumn="0" w:noHBand="0" w:noVBand="1"/>
      </w:tblPr>
      <w:tblGrid>
        <w:gridCol w:w="10916"/>
      </w:tblGrid>
      <w:tr w:rsidR="0002781F" w14:paraId="46C271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9A1D7"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2C8BDE48" w14:textId="77777777" w:rsidR="0002781F" w:rsidRDefault="0002781F">
      <w:pPr>
        <w:pStyle w:val="ProductList-Body"/>
      </w:pPr>
    </w:p>
    <w:p w14:paraId="0CDB4DBF" w14:textId="77777777" w:rsidR="0002781F" w:rsidRDefault="00FF1F9D">
      <w:pPr>
        <w:pStyle w:val="ProductList-Offering2HeadingNoBorder"/>
        <w:outlineLvl w:val="2"/>
      </w:pPr>
      <w:bookmarkStart w:id="228" w:name="_Sec1199"/>
      <w:r>
        <w:t>Планы пользователей Microsoft Azure</w:t>
      </w:r>
      <w:bookmarkEnd w:id="228"/>
      <w:r>
        <w:fldChar w:fldCharType="begin"/>
      </w:r>
      <w:r>
        <w:instrText xml:space="preserve"> TC "</w:instrText>
      </w:r>
      <w:bookmarkStart w:id="229" w:name="_Toc2074962"/>
      <w:r>
        <w:instrText>Планы пользователей Microsoft Azure</w:instrText>
      </w:r>
      <w:bookmarkEnd w:id="229"/>
      <w:r>
        <w:instrText>" \l 3</w:instrText>
      </w:r>
      <w:r>
        <w:fldChar w:fldCharType="end"/>
      </w:r>
    </w:p>
    <w:p w14:paraId="544246D7" w14:textId="77777777" w:rsidR="0002781F" w:rsidRDefault="00FF1F9D">
      <w:pPr>
        <w:pStyle w:val="ProductList-Offering1SubSection"/>
        <w:outlineLvl w:val="3"/>
      </w:pPr>
      <w:bookmarkStart w:id="230" w:name="_Sec1202"/>
      <w:r>
        <w:t>1. Доступность в рамках программ</w:t>
      </w:r>
      <w:bookmarkEnd w:id="230"/>
    </w:p>
    <w:tbl>
      <w:tblPr>
        <w:tblStyle w:val="PURTable"/>
        <w:tblW w:w="0" w:type="dxa"/>
        <w:tblLook w:val="04A0" w:firstRow="1" w:lastRow="0" w:firstColumn="1" w:lastColumn="0" w:noHBand="0" w:noVBand="1"/>
      </w:tblPr>
      <w:tblGrid>
        <w:gridCol w:w="4297"/>
        <w:gridCol w:w="719"/>
        <w:gridCol w:w="700"/>
        <w:gridCol w:w="705"/>
        <w:gridCol w:w="715"/>
        <w:gridCol w:w="729"/>
        <w:gridCol w:w="831"/>
        <w:gridCol w:w="708"/>
        <w:gridCol w:w="704"/>
        <w:gridCol w:w="808"/>
      </w:tblGrid>
      <w:tr w:rsidR="0002781F" w14:paraId="26C54F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A497A0" w14:textId="77777777" w:rsidR="0002781F" w:rsidRDefault="00FF1F9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E598FB7" w14:textId="77777777" w:rsidR="0002781F" w:rsidRDefault="00FF1F9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B6155" w14:textId="77777777" w:rsidR="0002781F" w:rsidRDefault="00FF1F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1CB79"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7D9BE" w14:textId="77777777" w:rsidR="0002781F" w:rsidRDefault="00FF1F9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92060"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7BA7E3"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E4A555"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7621A"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6B7071" w14:textId="77777777" w:rsidR="0002781F" w:rsidRDefault="00FF1F9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781F" w14:paraId="38202192" w14:textId="77777777">
        <w:tc>
          <w:tcPr>
            <w:tcW w:w="4660" w:type="dxa"/>
            <w:tcBorders>
              <w:top w:val="single" w:sz="6" w:space="0" w:color="FFFFFF"/>
              <w:left w:val="none" w:sz="4" w:space="0" w:color="6E6E6E"/>
              <w:bottom w:val="dashed" w:sz="4" w:space="0" w:color="BFBFBF"/>
              <w:right w:val="none" w:sz="4" w:space="0" w:color="6E6E6E"/>
            </w:tcBorders>
          </w:tcPr>
          <w:p w14:paraId="7A7D5C67" w14:textId="77777777" w:rsidR="0002781F" w:rsidRDefault="00FF1F9D">
            <w:pPr>
              <w:pStyle w:val="ProductList-TableBody"/>
            </w:pPr>
            <w:r>
              <w:t>Azure Active Directory Basic</w:t>
            </w:r>
            <w:r>
              <w:fldChar w:fldCharType="begin"/>
            </w:r>
            <w:r>
              <w:instrText xml:space="preserve"> XE "Azure Active Directory Basic"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364ED0AF" w14:textId="77777777" w:rsidR="0002781F" w:rsidRDefault="00FF1F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8876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EDB8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969F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410D7"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6BA3B"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35720"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263D5"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CA9F0" w14:textId="77777777" w:rsidR="0002781F" w:rsidRDefault="0002781F">
            <w:pPr>
              <w:pStyle w:val="ProductList-TableBody"/>
              <w:jc w:val="center"/>
            </w:pPr>
          </w:p>
        </w:tc>
      </w:tr>
      <w:tr w:rsidR="0002781F" w14:paraId="45844035" w14:textId="77777777">
        <w:tc>
          <w:tcPr>
            <w:tcW w:w="4660" w:type="dxa"/>
            <w:tcBorders>
              <w:top w:val="dashed" w:sz="4" w:space="0" w:color="BFBFBF"/>
              <w:left w:val="none" w:sz="4" w:space="0" w:color="6E6E6E"/>
              <w:bottom w:val="dashed" w:sz="4" w:space="0" w:color="BFBFBF"/>
              <w:right w:val="none" w:sz="4" w:space="0" w:color="6E6E6E"/>
            </w:tcBorders>
          </w:tcPr>
          <w:p w14:paraId="43B4BF85" w14:textId="77777777" w:rsidR="0002781F" w:rsidRDefault="00FF1F9D">
            <w:pPr>
              <w:pStyle w:val="ProductList-TableBody"/>
            </w:pPr>
            <w:r>
              <w:t>Azure Active Directory Premium (план 1)</w:t>
            </w:r>
            <w:r>
              <w:fldChar w:fldCharType="begin"/>
            </w:r>
            <w:r>
              <w:instrText xml:space="preserve"> XE "Azure Active Directory Premium (план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243739" w14:textId="77777777" w:rsidR="0002781F" w:rsidRDefault="00FF1F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73A61"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78FAD"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FC42D"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5D481"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630C1"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9386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67F0B"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4B3D8" w14:textId="77777777" w:rsidR="0002781F" w:rsidRDefault="0002781F">
            <w:pPr>
              <w:pStyle w:val="ProductList-TableBody"/>
              <w:jc w:val="center"/>
            </w:pPr>
          </w:p>
        </w:tc>
      </w:tr>
      <w:tr w:rsidR="0002781F" w14:paraId="5BABE9B3" w14:textId="77777777">
        <w:tc>
          <w:tcPr>
            <w:tcW w:w="4660" w:type="dxa"/>
            <w:tcBorders>
              <w:top w:val="dashed" w:sz="4" w:space="0" w:color="BFBFBF"/>
              <w:left w:val="none" w:sz="4" w:space="0" w:color="6E6E6E"/>
              <w:bottom w:val="dashed" w:sz="4" w:space="0" w:color="BFBFBF"/>
              <w:right w:val="none" w:sz="4" w:space="0" w:color="6E6E6E"/>
            </w:tcBorders>
          </w:tcPr>
          <w:p w14:paraId="7DA009D1" w14:textId="77777777" w:rsidR="0002781F" w:rsidRDefault="00FF1F9D">
            <w:pPr>
              <w:pStyle w:val="ProductList-TableBody"/>
            </w:pPr>
            <w:r>
              <w:t>Azure Active Directory Premium (план 2)</w:t>
            </w:r>
            <w:r>
              <w:fldChar w:fldCharType="begin"/>
            </w:r>
            <w:r>
              <w:instrText xml:space="preserve"> XE "Azure Active Directory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A58B96" w14:textId="77777777" w:rsidR="0002781F" w:rsidRDefault="00FF1F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8F2A8"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1BF9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F01C8"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422E7"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C0289"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A1D1B"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B7EC1"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AAC2B" w14:textId="77777777" w:rsidR="0002781F" w:rsidRDefault="0002781F">
            <w:pPr>
              <w:pStyle w:val="ProductList-TableBody"/>
              <w:jc w:val="center"/>
            </w:pPr>
          </w:p>
        </w:tc>
      </w:tr>
      <w:tr w:rsidR="0002781F" w14:paraId="6EF33EFD" w14:textId="77777777">
        <w:tc>
          <w:tcPr>
            <w:tcW w:w="4660" w:type="dxa"/>
            <w:tcBorders>
              <w:top w:val="dashed" w:sz="4" w:space="0" w:color="BFBFBF"/>
              <w:left w:val="none" w:sz="4" w:space="0" w:color="6E6E6E"/>
              <w:bottom w:val="dashed" w:sz="4" w:space="0" w:color="BFBFBF"/>
              <w:right w:val="none" w:sz="4" w:space="0" w:color="6E6E6E"/>
            </w:tcBorders>
          </w:tcPr>
          <w:p w14:paraId="6D31706F" w14:textId="77777777" w:rsidR="0002781F" w:rsidRDefault="00FF1F9D">
            <w:pPr>
              <w:pStyle w:val="ProductList-TableBody"/>
            </w:pPr>
            <w:r>
              <w:t>Azure Advanced Threat Protection for Users</w:t>
            </w:r>
            <w:r>
              <w:fldChar w:fldCharType="begin"/>
            </w:r>
            <w:r>
              <w:instrText xml:space="preserve"> XE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CB34E8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97DB9"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8D768"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C894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B09C4"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254AF"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7850F"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84EDD"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659E3" w14:textId="77777777" w:rsidR="0002781F" w:rsidRDefault="0002781F">
            <w:pPr>
              <w:pStyle w:val="ProductList-TableBody"/>
              <w:jc w:val="center"/>
            </w:pPr>
          </w:p>
        </w:tc>
      </w:tr>
      <w:tr w:rsidR="0002781F" w14:paraId="0BA38F01" w14:textId="77777777">
        <w:tc>
          <w:tcPr>
            <w:tcW w:w="4660" w:type="dxa"/>
            <w:tcBorders>
              <w:top w:val="dashed" w:sz="4" w:space="0" w:color="BFBFBF"/>
              <w:left w:val="none" w:sz="4" w:space="0" w:color="6E6E6E"/>
              <w:bottom w:val="dashed" w:sz="4" w:space="0" w:color="BFBFBF"/>
              <w:right w:val="none" w:sz="4" w:space="0" w:color="6E6E6E"/>
            </w:tcBorders>
          </w:tcPr>
          <w:p w14:paraId="04C474D6" w14:textId="77777777" w:rsidR="0002781F" w:rsidRDefault="00FF1F9D">
            <w:pPr>
              <w:pStyle w:val="ProductList-TableBody"/>
            </w:pPr>
            <w:r>
              <w:t>Клиентская лицензия Add-on на управление Azure Advanced Threat Protection for Users</w:t>
            </w:r>
            <w:r>
              <w:fldChar w:fldCharType="begin"/>
            </w:r>
            <w:r>
              <w:instrText xml:space="preserve"> XE "Клиентская лицензия Add-on на управление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FC2F23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2CB7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5A4D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2E1D9"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EE559"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164EB"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96E94"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3EA1F"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9969A" w14:textId="77777777" w:rsidR="0002781F" w:rsidRDefault="0002781F">
            <w:pPr>
              <w:pStyle w:val="ProductList-TableBody"/>
              <w:jc w:val="center"/>
            </w:pPr>
          </w:p>
        </w:tc>
      </w:tr>
      <w:tr w:rsidR="0002781F" w14:paraId="0F8BBACF" w14:textId="77777777">
        <w:tc>
          <w:tcPr>
            <w:tcW w:w="4660" w:type="dxa"/>
            <w:tcBorders>
              <w:top w:val="dashed" w:sz="4" w:space="0" w:color="BFBFBF"/>
              <w:left w:val="none" w:sz="4" w:space="0" w:color="6E6E6E"/>
              <w:bottom w:val="dashed" w:sz="4" w:space="0" w:color="BFBFBF"/>
              <w:right w:val="none" w:sz="4" w:space="0" w:color="6E6E6E"/>
            </w:tcBorders>
          </w:tcPr>
          <w:p w14:paraId="1CB1D2FC" w14:textId="77777777" w:rsidR="0002781F" w:rsidRDefault="00FF1F9D">
            <w:pPr>
              <w:pStyle w:val="ProductList-TableBody"/>
            </w:pPr>
            <w:r>
              <w:t>Azure Information Protection Premium (план 1)</w:t>
            </w:r>
            <w:r>
              <w:fldChar w:fldCharType="begin"/>
            </w:r>
            <w:r>
              <w:instrText xml:space="preserve"> XE "Azure Information Protection Premium (план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F7DB2C" w14:textId="77777777" w:rsidR="0002781F" w:rsidRDefault="00FF1F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007B7"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4E480"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EE76D"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13422"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A0001"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EDF63"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C9535"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4ED98" w14:textId="77777777" w:rsidR="0002781F" w:rsidRDefault="0002781F">
            <w:pPr>
              <w:pStyle w:val="ProductList-TableBody"/>
              <w:jc w:val="center"/>
            </w:pPr>
          </w:p>
        </w:tc>
      </w:tr>
      <w:tr w:rsidR="0002781F" w14:paraId="2023A499" w14:textId="77777777">
        <w:tc>
          <w:tcPr>
            <w:tcW w:w="4660" w:type="dxa"/>
            <w:tcBorders>
              <w:top w:val="dashed" w:sz="4" w:space="0" w:color="BFBFBF"/>
              <w:left w:val="none" w:sz="4" w:space="0" w:color="6E6E6E"/>
              <w:bottom w:val="dashed" w:sz="4" w:space="0" w:color="BFBFBF"/>
              <w:right w:val="none" w:sz="4" w:space="0" w:color="6E6E6E"/>
            </w:tcBorders>
          </w:tcPr>
          <w:p w14:paraId="7E8A61D3" w14:textId="77777777" w:rsidR="0002781F" w:rsidRDefault="00FF1F9D">
            <w:pPr>
              <w:pStyle w:val="ProductList-TableBody"/>
            </w:pPr>
            <w:r>
              <w:t xml:space="preserve">Azure Information Protection Premium (план 1), Add-on </w:t>
            </w:r>
            <w:r>
              <w:fldChar w:fldCharType="begin"/>
            </w:r>
            <w:r>
              <w:instrText xml:space="preserve"> XE "Azure Information Protection Premium (план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DD7D88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BB7F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E8780"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13FF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0F547"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E5DE3"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4B70A"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ED1ED"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83C06" w14:textId="77777777" w:rsidR="0002781F" w:rsidRDefault="0002781F">
            <w:pPr>
              <w:pStyle w:val="ProductList-TableBody"/>
              <w:jc w:val="center"/>
            </w:pPr>
          </w:p>
        </w:tc>
      </w:tr>
      <w:tr w:rsidR="0002781F" w14:paraId="75A30A88" w14:textId="77777777">
        <w:tc>
          <w:tcPr>
            <w:tcW w:w="4660" w:type="dxa"/>
            <w:tcBorders>
              <w:top w:val="dashed" w:sz="4" w:space="0" w:color="BFBFBF"/>
              <w:left w:val="none" w:sz="4" w:space="0" w:color="6E6E6E"/>
              <w:bottom w:val="dashed" w:sz="4" w:space="0" w:color="BFBFBF"/>
              <w:right w:val="none" w:sz="4" w:space="0" w:color="6E6E6E"/>
            </w:tcBorders>
          </w:tcPr>
          <w:p w14:paraId="126E4326" w14:textId="77777777" w:rsidR="0002781F" w:rsidRDefault="00FF1F9D">
            <w:pPr>
              <w:pStyle w:val="ProductList-TableBody"/>
            </w:pPr>
            <w:r>
              <w:t>Azure Information Protection Premium (план 2)</w:t>
            </w:r>
            <w:r>
              <w:fldChar w:fldCharType="begin"/>
            </w:r>
            <w:r>
              <w:instrText xml:space="preserve"> XE "Azure Information Protection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B12B9C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F0C19"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FE304"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4D250"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53A4D"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A83E5"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2E5EB"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B60C9"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CAE99" w14:textId="77777777" w:rsidR="0002781F" w:rsidRDefault="0002781F">
            <w:pPr>
              <w:pStyle w:val="ProductList-TableBody"/>
              <w:jc w:val="center"/>
            </w:pPr>
          </w:p>
        </w:tc>
      </w:tr>
      <w:tr w:rsidR="0002781F" w14:paraId="456BDAF5" w14:textId="77777777">
        <w:tc>
          <w:tcPr>
            <w:tcW w:w="4660" w:type="dxa"/>
            <w:tcBorders>
              <w:top w:val="dashed" w:sz="4" w:space="0" w:color="BFBFBF"/>
              <w:left w:val="none" w:sz="4" w:space="0" w:color="6E6E6E"/>
              <w:bottom w:val="single" w:sz="4" w:space="0" w:color="FFFFFF"/>
              <w:right w:val="none" w:sz="4" w:space="0" w:color="6E6E6E"/>
            </w:tcBorders>
          </w:tcPr>
          <w:p w14:paraId="0AD7F347" w14:textId="77777777" w:rsidR="0002781F" w:rsidRDefault="00FF1F9D">
            <w:pPr>
              <w:pStyle w:val="ProductList-TableBody"/>
            </w:pPr>
            <w:r>
              <w:t>Azure Information Protection Premium (план 2) Add-on</w:t>
            </w:r>
            <w:r>
              <w:fldChar w:fldCharType="begin"/>
            </w:r>
            <w:r>
              <w:instrText xml:space="preserve"> XE "Azure Information Protection Premium (план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199CA59D"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A421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54B56"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7EED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1BA30"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0C3B6"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11C1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0A688"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17E01" w14:textId="77777777" w:rsidR="0002781F" w:rsidRDefault="0002781F">
            <w:pPr>
              <w:pStyle w:val="ProductList-TableBody"/>
              <w:jc w:val="center"/>
            </w:pPr>
          </w:p>
        </w:tc>
      </w:tr>
    </w:tbl>
    <w:p w14:paraId="55BBC6BD" w14:textId="77777777" w:rsidR="0002781F" w:rsidRDefault="00FF1F9D">
      <w:pPr>
        <w:pStyle w:val="ProductList-Offering1SubSection"/>
        <w:outlineLvl w:val="3"/>
      </w:pPr>
      <w:bookmarkStart w:id="231" w:name="_Sec1203"/>
      <w:r>
        <w:t>2. Существенные условия для продуктов</w:t>
      </w:r>
      <w:bookmarkEnd w:id="231"/>
    </w:p>
    <w:tbl>
      <w:tblPr>
        <w:tblStyle w:val="PURTable"/>
        <w:tblW w:w="0" w:type="dxa"/>
        <w:tblLook w:val="04A0" w:firstRow="1" w:lastRow="0" w:firstColumn="1" w:lastColumn="0" w:noHBand="0" w:noVBand="1"/>
      </w:tblPr>
      <w:tblGrid>
        <w:gridCol w:w="3658"/>
        <w:gridCol w:w="3628"/>
        <w:gridCol w:w="3630"/>
      </w:tblGrid>
      <w:tr w:rsidR="0002781F" w14:paraId="09AF08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4236B" w14:textId="77777777" w:rsidR="0002781F" w:rsidRDefault="00FF1F9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28F82C8"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699145E" w14:textId="77777777" w:rsidR="0002781F" w:rsidRDefault="00FF1F9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02781F" w14:paraId="1D7D3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B8E1C" w14:textId="77777777" w:rsidR="0002781F" w:rsidRDefault="00FF1F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7975E" w14:textId="77777777" w:rsidR="0002781F" w:rsidRDefault="00FF1F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6F121" w14:textId="77777777" w:rsidR="0002781F" w:rsidRDefault="00FF1F9D">
            <w:pPr>
              <w:pStyle w:val="ProductList-TableBody"/>
            </w:pPr>
            <w:r>
              <w:rPr>
                <w:color w:val="404040"/>
              </w:rPr>
              <w:t>Специальные предложения: неприменимо</w:t>
            </w:r>
          </w:p>
        </w:tc>
      </w:tr>
      <w:tr w:rsidR="0002781F" w14:paraId="7B20B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A40DD" w14:textId="77777777" w:rsidR="0002781F" w:rsidRDefault="00FF1F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F4751C0" w14:textId="77777777" w:rsidR="0002781F" w:rsidRDefault="00FF1F9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7E180910" w14:textId="77777777" w:rsidR="0002781F" w:rsidRDefault="00FF1F9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02781F" w14:paraId="4F4CF270" w14:textId="77777777">
        <w:tc>
          <w:tcPr>
            <w:tcW w:w="4040" w:type="dxa"/>
            <w:tcBorders>
              <w:top w:val="single" w:sz="4" w:space="0" w:color="000000"/>
              <w:left w:val="single" w:sz="4" w:space="0" w:color="000000"/>
              <w:bottom w:val="single" w:sz="4" w:space="0" w:color="000000"/>
              <w:right w:val="single" w:sz="4" w:space="0" w:color="000000"/>
            </w:tcBorders>
          </w:tcPr>
          <w:p w14:paraId="30BD79A6" w14:textId="77777777" w:rsidR="0002781F" w:rsidRDefault="00FF1F9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6FF098F6" w14:textId="77777777" w:rsidR="0002781F" w:rsidRDefault="00FF1F9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C291664" w14:textId="77777777" w:rsidR="0002781F" w:rsidRDefault="00FF1F9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55FD931F" w14:textId="77777777" w:rsidR="0002781F" w:rsidRDefault="0002781F">
      <w:pPr>
        <w:pStyle w:val="ProductList-Body"/>
      </w:pPr>
    </w:p>
    <w:p w14:paraId="7C01DD55" w14:textId="77777777" w:rsidR="0002781F" w:rsidRDefault="00FF1F9D">
      <w:pPr>
        <w:pStyle w:val="ProductList-ClauseHeading"/>
        <w:outlineLvl w:val="4"/>
      </w:pPr>
      <w:r>
        <w:t>2.1 Расширенные права использования для Клиентов, приобретающих Azure Advanced Threat Protection for Users (AATP)</w:t>
      </w:r>
    </w:p>
    <w:p w14:paraId="6E94F43F" w14:textId="77777777" w:rsidR="0002781F" w:rsidRDefault="00FF1F9D">
      <w:pPr>
        <w:pStyle w:val="ProductList-Body"/>
      </w:pPr>
      <w:r>
        <w:t xml:space="preserve">Клиенты также могут устанавливать и использовать Advanced Threat Analytics локально для управления клиентскими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(или серверными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используемыми в качестве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используемыми исключительно теми пользователями, которым выделены соответствующие лицензии. Действие этого права истекает при окончании срока действия подписки Клиента. </w:t>
      </w:r>
    </w:p>
    <w:p w14:paraId="636B0427" w14:textId="77777777" w:rsidR="0002781F" w:rsidRDefault="0002781F">
      <w:pPr>
        <w:pStyle w:val="ProductList-Body"/>
      </w:pPr>
    </w:p>
    <w:p w14:paraId="1B8B4255" w14:textId="77777777" w:rsidR="0002781F" w:rsidRDefault="0002781F">
      <w:pPr>
        <w:pStyle w:val="ProductList-Body"/>
      </w:pPr>
    </w:p>
    <w:p w14:paraId="487C7B83" w14:textId="77777777" w:rsidR="0002781F" w:rsidRDefault="0002781F">
      <w:pPr>
        <w:pStyle w:val="ProductList-Body"/>
        <w:jc w:val="right"/>
      </w:pPr>
    </w:p>
    <w:tbl>
      <w:tblPr>
        <w:tblStyle w:val="PURTable"/>
        <w:tblW w:w="0" w:type="dxa"/>
        <w:tblLook w:val="04A0" w:firstRow="1" w:lastRow="0" w:firstColumn="1" w:lastColumn="0" w:noHBand="0" w:noVBand="1"/>
      </w:tblPr>
      <w:tblGrid>
        <w:gridCol w:w="10916"/>
      </w:tblGrid>
      <w:tr w:rsidR="0002781F" w14:paraId="5FEAF6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9B391D"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53F725CF" w14:textId="77777777" w:rsidR="0002781F" w:rsidRDefault="0002781F">
      <w:pPr>
        <w:pStyle w:val="ProductList-Body"/>
      </w:pPr>
    </w:p>
    <w:p w14:paraId="4B72677E" w14:textId="77777777" w:rsidR="0002781F" w:rsidRDefault="00FF1F9D">
      <w:pPr>
        <w:pStyle w:val="ProductList-Offering1HeadingNoBorder"/>
        <w:outlineLvl w:val="1"/>
      </w:pPr>
      <w:bookmarkStart w:id="232" w:name="_Sec629"/>
      <w:r>
        <w:t>Microsoft 365</w:t>
      </w:r>
      <w:bookmarkEnd w:id="232"/>
      <w:r>
        <w:fldChar w:fldCharType="begin"/>
      </w:r>
      <w:r>
        <w:instrText xml:space="preserve"> TC "</w:instrText>
      </w:r>
      <w:bookmarkStart w:id="233" w:name="_Toc2074963"/>
      <w:r>
        <w:instrText>Microsoft 365</w:instrText>
      </w:r>
      <w:bookmarkEnd w:id="233"/>
      <w:r>
        <w:instrText>" \l 2</w:instrText>
      </w:r>
      <w:r>
        <w:fldChar w:fldCharType="end"/>
      </w:r>
    </w:p>
    <w:p w14:paraId="7EF918D2" w14:textId="77777777" w:rsidR="0002781F" w:rsidRDefault="00FF1F9D">
      <w:pPr>
        <w:pStyle w:val="ProductList-Offering1SubSection"/>
        <w:outlineLvl w:val="2"/>
      </w:pPr>
      <w:bookmarkStart w:id="234" w:name="_Sec713"/>
      <w:r>
        <w:t>1. Доступность в рамках программ</w:t>
      </w:r>
      <w:bookmarkEnd w:id="234"/>
    </w:p>
    <w:tbl>
      <w:tblPr>
        <w:tblStyle w:val="PURTable"/>
        <w:tblW w:w="0" w:type="dxa"/>
        <w:tblLook w:val="04A0" w:firstRow="1" w:lastRow="0" w:firstColumn="1" w:lastColumn="0" w:noHBand="0" w:noVBand="1"/>
      </w:tblPr>
      <w:tblGrid>
        <w:gridCol w:w="4246"/>
        <w:gridCol w:w="717"/>
        <w:gridCol w:w="687"/>
        <w:gridCol w:w="805"/>
        <w:gridCol w:w="711"/>
        <w:gridCol w:w="727"/>
        <w:gridCol w:w="827"/>
        <w:gridCol w:w="703"/>
        <w:gridCol w:w="693"/>
        <w:gridCol w:w="800"/>
      </w:tblGrid>
      <w:tr w:rsidR="0002781F" w14:paraId="3B333C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3A3E81" w14:textId="77777777" w:rsidR="0002781F" w:rsidRDefault="00FF1F9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67CAB6A" w14:textId="77777777" w:rsidR="0002781F" w:rsidRDefault="00FF1F9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8BF19" w14:textId="77777777" w:rsidR="0002781F" w:rsidRDefault="00FF1F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5807C2"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E89F8" w14:textId="77777777" w:rsidR="0002781F" w:rsidRDefault="00FF1F9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FEFE5"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530753"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CBA8A"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9D3398"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D14AE7" w14:textId="77777777" w:rsidR="0002781F" w:rsidRDefault="00FF1F9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781F" w14:paraId="214AA9E0" w14:textId="77777777">
        <w:tc>
          <w:tcPr>
            <w:tcW w:w="4660" w:type="dxa"/>
            <w:tcBorders>
              <w:top w:val="single" w:sz="6" w:space="0" w:color="FFFFFF"/>
              <w:left w:val="none" w:sz="4" w:space="0" w:color="6E6E6E"/>
              <w:bottom w:val="dashed" w:sz="4" w:space="0" w:color="BFBFBF"/>
              <w:right w:val="none" w:sz="4" w:space="0" w:color="6E6E6E"/>
            </w:tcBorders>
          </w:tcPr>
          <w:p w14:paraId="37B76ACF" w14:textId="77777777" w:rsidR="0002781F" w:rsidRDefault="00FF1F9D">
            <w:pPr>
              <w:pStyle w:val="ProductList-TableBody"/>
            </w:pPr>
            <w:r>
              <w:t>Microsoft 365 бизнес</w:t>
            </w:r>
            <w:r>
              <w:fldChar w:fldCharType="begin"/>
            </w:r>
            <w:r>
              <w:instrText xml:space="preserve"> XE "Microsoft 365 бизнес"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12896A2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B3E87"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A966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82989"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E3107"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BC596"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808DA"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84240"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26DCA" w14:textId="77777777" w:rsidR="0002781F" w:rsidRDefault="0002781F">
            <w:pPr>
              <w:pStyle w:val="ProductList-TableBody"/>
              <w:jc w:val="center"/>
            </w:pPr>
          </w:p>
        </w:tc>
      </w:tr>
      <w:tr w:rsidR="0002781F" w14:paraId="2E07619A" w14:textId="77777777">
        <w:tc>
          <w:tcPr>
            <w:tcW w:w="4660" w:type="dxa"/>
            <w:tcBorders>
              <w:top w:val="dashed" w:sz="4" w:space="0" w:color="BFBFBF"/>
              <w:left w:val="none" w:sz="4" w:space="0" w:color="6E6E6E"/>
              <w:bottom w:val="dashed" w:sz="4" w:space="0" w:color="BFBFBF"/>
              <w:right w:val="none" w:sz="4" w:space="0" w:color="6E6E6E"/>
            </w:tcBorders>
          </w:tcPr>
          <w:p w14:paraId="4863BD25" w14:textId="77777777" w:rsidR="0002781F" w:rsidRDefault="00FF1F9D">
            <w:pPr>
              <w:pStyle w:val="ProductList-TableBody"/>
            </w:pPr>
            <w:r>
              <w:t>Microsoft 365 для образования A1</w:t>
            </w:r>
            <w:r>
              <w:fldChar w:fldCharType="begin"/>
            </w:r>
            <w:r>
              <w:instrText xml:space="preserve"> XE "Microsoft 365 для образования A1"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355C109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45DD9"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1192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E1C3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E7021"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09A9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8B0A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F0B35"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DBDCE" w14:textId="77777777" w:rsidR="0002781F" w:rsidRDefault="0002781F">
            <w:pPr>
              <w:pStyle w:val="ProductList-TableBody"/>
              <w:jc w:val="center"/>
            </w:pPr>
          </w:p>
        </w:tc>
      </w:tr>
      <w:tr w:rsidR="0002781F" w14:paraId="382046E9" w14:textId="77777777">
        <w:tc>
          <w:tcPr>
            <w:tcW w:w="4660" w:type="dxa"/>
            <w:tcBorders>
              <w:top w:val="dashed" w:sz="4" w:space="0" w:color="BFBFBF"/>
              <w:left w:val="none" w:sz="4" w:space="0" w:color="6E6E6E"/>
              <w:bottom w:val="dashed" w:sz="4" w:space="0" w:color="BFBFBF"/>
              <w:right w:val="none" w:sz="4" w:space="0" w:color="6E6E6E"/>
            </w:tcBorders>
          </w:tcPr>
          <w:p w14:paraId="6C381BA5" w14:textId="77777777" w:rsidR="0002781F" w:rsidRDefault="00FF1F9D">
            <w:pPr>
              <w:pStyle w:val="ProductList-TableBody"/>
            </w:pPr>
            <w:r>
              <w:t>Microsoft 365 для образования A3</w:t>
            </w:r>
            <w:r>
              <w:fldChar w:fldCharType="begin"/>
            </w:r>
            <w:r>
              <w:instrText xml:space="preserve"> XE "Microsoft 365 для образования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F898CD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BFBC7"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6D09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C2B4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461FC"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FE6AD"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1446D"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AF1AC" w14:textId="77777777" w:rsidR="0002781F" w:rsidRDefault="00FF1F9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638DD" w14:textId="77777777" w:rsidR="0002781F" w:rsidRDefault="0002781F">
            <w:pPr>
              <w:pStyle w:val="ProductList-TableBody"/>
              <w:jc w:val="center"/>
            </w:pPr>
          </w:p>
        </w:tc>
      </w:tr>
      <w:tr w:rsidR="0002781F" w14:paraId="54E1F5F3" w14:textId="77777777">
        <w:tc>
          <w:tcPr>
            <w:tcW w:w="4660" w:type="dxa"/>
            <w:tcBorders>
              <w:top w:val="dashed" w:sz="4" w:space="0" w:color="BFBFBF"/>
              <w:left w:val="none" w:sz="4" w:space="0" w:color="6E6E6E"/>
              <w:bottom w:val="dashed" w:sz="4" w:space="0" w:color="BFBFBF"/>
              <w:right w:val="none" w:sz="4" w:space="0" w:color="6E6E6E"/>
            </w:tcBorders>
          </w:tcPr>
          <w:p w14:paraId="494D1D34" w14:textId="77777777" w:rsidR="0002781F" w:rsidRDefault="00FF1F9D">
            <w:pPr>
              <w:pStyle w:val="ProductList-TableBody"/>
            </w:pPr>
            <w:r>
              <w:t>Microsoft 365 для образования A3 с лицензией Core CAL</w:t>
            </w:r>
            <w:r>
              <w:fldChar w:fldCharType="begin"/>
            </w:r>
            <w:r>
              <w:instrText xml:space="preserve"> XE "Microsoft 365 для образования A3 с лицензией Core CAL"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E663573"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D4349"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B1E6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B7D23"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C885F"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88A7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5BF6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D35D4" w14:textId="77777777" w:rsidR="0002781F" w:rsidRDefault="00FF1F9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6C435" w14:textId="77777777" w:rsidR="0002781F" w:rsidRDefault="0002781F">
            <w:pPr>
              <w:pStyle w:val="ProductList-TableBody"/>
              <w:jc w:val="center"/>
            </w:pPr>
          </w:p>
        </w:tc>
      </w:tr>
      <w:tr w:rsidR="0002781F" w14:paraId="2F979EE9" w14:textId="77777777">
        <w:tc>
          <w:tcPr>
            <w:tcW w:w="4660" w:type="dxa"/>
            <w:tcBorders>
              <w:top w:val="dashed" w:sz="4" w:space="0" w:color="BFBFBF"/>
              <w:left w:val="none" w:sz="4" w:space="0" w:color="6E6E6E"/>
              <w:bottom w:val="dashed" w:sz="4" w:space="0" w:color="BFBFBF"/>
              <w:right w:val="none" w:sz="4" w:space="0" w:color="6E6E6E"/>
            </w:tcBorders>
          </w:tcPr>
          <w:p w14:paraId="7BA55D2A" w14:textId="77777777" w:rsidR="0002781F" w:rsidRDefault="00FF1F9D">
            <w:pPr>
              <w:pStyle w:val="ProductList-TableBody"/>
            </w:pPr>
            <w:r>
              <w:t>Microsoft 365 для образования A5</w:t>
            </w:r>
            <w:r>
              <w:fldChar w:fldCharType="begin"/>
            </w:r>
            <w:r>
              <w:instrText xml:space="preserve"> XE "Microsoft 365 для образования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1F4180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BBE68"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4762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5458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92EF3"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AF120"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1321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B718C" w14:textId="77777777" w:rsidR="0002781F" w:rsidRDefault="00FF1F9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FF5DA" w14:textId="77777777" w:rsidR="0002781F" w:rsidRDefault="0002781F">
            <w:pPr>
              <w:pStyle w:val="ProductList-TableBody"/>
              <w:jc w:val="center"/>
            </w:pPr>
          </w:p>
        </w:tc>
      </w:tr>
      <w:tr w:rsidR="0002781F" w14:paraId="08DFFE2C" w14:textId="77777777">
        <w:tc>
          <w:tcPr>
            <w:tcW w:w="4660" w:type="dxa"/>
            <w:tcBorders>
              <w:top w:val="dashed" w:sz="4" w:space="0" w:color="BFBFBF"/>
              <w:left w:val="none" w:sz="4" w:space="0" w:color="6E6E6E"/>
              <w:bottom w:val="dashed" w:sz="4" w:space="0" w:color="BFBFBF"/>
              <w:right w:val="none" w:sz="4" w:space="0" w:color="6E6E6E"/>
            </w:tcBorders>
          </w:tcPr>
          <w:p w14:paraId="66B82E14" w14:textId="77777777" w:rsidR="0002781F" w:rsidRDefault="00FF1F9D">
            <w:pPr>
              <w:pStyle w:val="ProductList-TableBody"/>
            </w:pPr>
            <w:r>
              <w:t>Microsoft 365 E3 и E5</w:t>
            </w:r>
            <w:r>
              <w:fldChar w:fldCharType="begin"/>
            </w:r>
            <w:r>
              <w:instrText xml:space="preserve"> XE "Microsoft 365 E3 и E5"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2CCA283"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34EFC"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9F9C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F43A6"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2E550"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3F5C5" w14:textId="77777777" w:rsidR="0002781F" w:rsidRDefault="00FF1F9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86563"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66ED1"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61853" w14:textId="77777777" w:rsidR="0002781F" w:rsidRDefault="0002781F">
            <w:pPr>
              <w:pStyle w:val="ProductList-TableBody"/>
              <w:jc w:val="center"/>
            </w:pPr>
          </w:p>
        </w:tc>
      </w:tr>
      <w:tr w:rsidR="0002781F" w14:paraId="6123BC05" w14:textId="77777777">
        <w:tc>
          <w:tcPr>
            <w:tcW w:w="4660" w:type="dxa"/>
            <w:tcBorders>
              <w:top w:val="dashed" w:sz="4" w:space="0" w:color="BFBFBF"/>
              <w:left w:val="none" w:sz="4" w:space="0" w:color="6E6E6E"/>
              <w:bottom w:val="dashed" w:sz="4" w:space="0" w:color="BFBFBF"/>
              <w:right w:val="none" w:sz="4" w:space="0" w:color="6E6E6E"/>
            </w:tcBorders>
          </w:tcPr>
          <w:p w14:paraId="1426A58B" w14:textId="77777777" w:rsidR="0002781F" w:rsidRDefault="00FF1F9D">
            <w:pPr>
              <w:pStyle w:val="ProductList-TableBody"/>
            </w:pPr>
            <w:r>
              <w:t>Microsoft 356 E3 и E5, лицензия Add-on</w:t>
            </w:r>
            <w:r>
              <w:fldChar w:fldCharType="begin"/>
            </w:r>
            <w:r>
              <w:instrText xml:space="preserve"> XE "Microsoft 356 E3 и E5, лицензия Add-on"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9A98AE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1BB38"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8393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900E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5522B"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E462A" w14:textId="77777777" w:rsidR="0002781F" w:rsidRDefault="00FF1F9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6A47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0D9D4"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15702" w14:textId="77777777" w:rsidR="0002781F" w:rsidRDefault="0002781F">
            <w:pPr>
              <w:pStyle w:val="ProductList-TableBody"/>
              <w:jc w:val="center"/>
            </w:pPr>
          </w:p>
        </w:tc>
      </w:tr>
      <w:tr w:rsidR="0002781F" w14:paraId="724C7C3D" w14:textId="77777777">
        <w:tc>
          <w:tcPr>
            <w:tcW w:w="4660" w:type="dxa"/>
            <w:tcBorders>
              <w:top w:val="dashed" w:sz="4" w:space="0" w:color="BFBFBF"/>
              <w:left w:val="none" w:sz="4" w:space="0" w:color="6E6E6E"/>
              <w:bottom w:val="dashed" w:sz="4" w:space="0" w:color="BFBFBF"/>
              <w:right w:val="none" w:sz="4" w:space="0" w:color="6E6E6E"/>
            </w:tcBorders>
          </w:tcPr>
          <w:p w14:paraId="32F0F2EB" w14:textId="77777777" w:rsidR="0002781F" w:rsidRDefault="00FF1F9D">
            <w:pPr>
              <w:pStyle w:val="ProductList-TableBody"/>
            </w:pPr>
            <w:r>
              <w:t>Microsoft 365 E3 и E5, лицензия From SA</w:t>
            </w:r>
            <w:r>
              <w:fldChar w:fldCharType="begin"/>
            </w:r>
            <w:r>
              <w:instrText xml:space="preserve"> XE "Microsoft 365 E3 и E5, лицензия From SA"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0A3F8D0"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D1C6E"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86BC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B4D2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C33FA"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2D0FE" w14:textId="77777777" w:rsidR="0002781F" w:rsidRDefault="00FF1F9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8770B"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BA182"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FE121" w14:textId="77777777" w:rsidR="0002781F" w:rsidRDefault="0002781F">
            <w:pPr>
              <w:pStyle w:val="ProductList-TableBody"/>
              <w:jc w:val="center"/>
            </w:pPr>
          </w:p>
        </w:tc>
      </w:tr>
      <w:tr w:rsidR="0002781F" w14:paraId="3F49E470" w14:textId="77777777">
        <w:tc>
          <w:tcPr>
            <w:tcW w:w="4660" w:type="dxa"/>
            <w:tcBorders>
              <w:top w:val="dashed" w:sz="4" w:space="0" w:color="BFBFBF"/>
              <w:left w:val="none" w:sz="4" w:space="0" w:color="6E6E6E"/>
              <w:bottom w:val="dashed" w:sz="4" w:space="0" w:color="BFBFBF"/>
              <w:right w:val="none" w:sz="4" w:space="0" w:color="6E6E6E"/>
            </w:tcBorders>
          </w:tcPr>
          <w:p w14:paraId="7B471469" w14:textId="77777777" w:rsidR="0002781F" w:rsidRDefault="00FF1F9D">
            <w:pPr>
              <w:pStyle w:val="ProductList-TableBody"/>
            </w:pPr>
            <w:r>
              <w:t>Microsoft 365 F1</w:t>
            </w:r>
            <w:r>
              <w:fldChar w:fldCharType="begin"/>
            </w:r>
            <w:r>
              <w:instrText xml:space="preserve"> XE "Microsoft 365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0E701D8"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EA57D"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FAD84"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05328"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2F3D5"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1051A"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D7E4D"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3313A"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4756E" w14:textId="77777777" w:rsidR="0002781F" w:rsidRDefault="0002781F">
            <w:pPr>
              <w:pStyle w:val="ProductList-TableBody"/>
              <w:jc w:val="center"/>
            </w:pPr>
          </w:p>
        </w:tc>
      </w:tr>
      <w:tr w:rsidR="0002781F" w14:paraId="37EDEEBB" w14:textId="77777777">
        <w:tc>
          <w:tcPr>
            <w:tcW w:w="4660" w:type="dxa"/>
            <w:tcBorders>
              <w:top w:val="dashed" w:sz="4" w:space="0" w:color="BFBFBF"/>
              <w:left w:val="none" w:sz="4" w:space="0" w:color="6E6E6E"/>
              <w:bottom w:val="dashed" w:sz="4" w:space="0" w:color="BFBFBF"/>
              <w:right w:val="none" w:sz="4" w:space="0" w:color="6E6E6E"/>
            </w:tcBorders>
          </w:tcPr>
          <w:p w14:paraId="10CD70AF" w14:textId="77777777" w:rsidR="0002781F" w:rsidRDefault="00FF1F9D">
            <w:pPr>
              <w:pStyle w:val="ProductList-TableBody"/>
            </w:pPr>
            <w:r>
              <w:t>Microsoft 365 Information Protection и Compliance Suite</w:t>
            </w:r>
            <w:r>
              <w:fldChar w:fldCharType="begin"/>
            </w:r>
            <w:r>
              <w:instrText xml:space="preserve"> XE "Microsoft 365 Information Protection и Compliance Suite"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468B4C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D0466"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E946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0C52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77149"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1BF61"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7DF7B"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53318"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60F82" w14:textId="77777777" w:rsidR="0002781F" w:rsidRDefault="0002781F">
            <w:pPr>
              <w:pStyle w:val="ProductList-TableBody"/>
              <w:jc w:val="center"/>
            </w:pPr>
          </w:p>
        </w:tc>
      </w:tr>
      <w:tr w:rsidR="0002781F" w14:paraId="5E357481" w14:textId="77777777">
        <w:tc>
          <w:tcPr>
            <w:tcW w:w="4660" w:type="dxa"/>
            <w:tcBorders>
              <w:top w:val="dashed" w:sz="4" w:space="0" w:color="BFBFBF"/>
              <w:left w:val="none" w:sz="4" w:space="0" w:color="6E6E6E"/>
              <w:bottom w:val="dashed" w:sz="4" w:space="0" w:color="BFBFBF"/>
              <w:right w:val="none" w:sz="4" w:space="0" w:color="6E6E6E"/>
            </w:tcBorders>
          </w:tcPr>
          <w:p w14:paraId="3DEC4331" w14:textId="77777777" w:rsidR="0002781F" w:rsidRDefault="00FF1F9D">
            <w:pPr>
              <w:pStyle w:val="ProductList-TableBody"/>
            </w:pPr>
            <w:r>
              <w:t>Microsoft 365 Identity и Threat Protection Suite</w:t>
            </w:r>
            <w:r>
              <w:fldChar w:fldCharType="begin"/>
            </w:r>
            <w:r>
              <w:instrText xml:space="preserve"> XE "Microsoft 365 Identity и Threat Protection Suite"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BDA7EAD"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A7E72"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1E62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85BD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7F497"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F0225"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2359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F7849"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687D3" w14:textId="77777777" w:rsidR="0002781F" w:rsidRDefault="0002781F">
            <w:pPr>
              <w:pStyle w:val="ProductList-TableBody"/>
              <w:jc w:val="center"/>
            </w:pPr>
          </w:p>
        </w:tc>
      </w:tr>
      <w:tr w:rsidR="0002781F" w14:paraId="5243C71B" w14:textId="77777777">
        <w:tc>
          <w:tcPr>
            <w:tcW w:w="4660" w:type="dxa"/>
            <w:tcBorders>
              <w:top w:val="dashed" w:sz="4" w:space="0" w:color="BFBFBF"/>
              <w:left w:val="none" w:sz="4" w:space="0" w:color="6E6E6E"/>
              <w:bottom w:val="none" w:sz="4" w:space="0" w:color="BFBFBF"/>
              <w:right w:val="none" w:sz="4" w:space="0" w:color="6E6E6E"/>
            </w:tcBorders>
          </w:tcPr>
          <w:p w14:paraId="43C3644F" w14:textId="77777777" w:rsidR="0002781F" w:rsidRDefault="00FF1F9D">
            <w:pPr>
              <w:pStyle w:val="ProductList-TableBody"/>
            </w:pPr>
            <w:r>
              <w:rPr>
                <w:color w:val="000000"/>
              </w:rPr>
              <w:t>Лицензия Plus CAL Add-on на Skype для бизнеса к Microsoft 365 E3 (лицензия на подписку «на пользователя»)</w:t>
            </w:r>
            <w:r>
              <w:fldChar w:fldCharType="begin"/>
            </w:r>
            <w:r>
              <w:instrText xml:space="preserve"> XE "Лицензия Plus CAL Add-on на Skype для бизнеса к Microsoft 365 E3 (лицензия на подписку «на пользователя»)"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9EC16A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E9482"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418C4"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6F35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320A8"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8C01F"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F3F1A"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49A1E"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94A4A" w14:textId="77777777" w:rsidR="0002781F" w:rsidRDefault="0002781F">
            <w:pPr>
              <w:pStyle w:val="ProductList-TableBody"/>
              <w:jc w:val="center"/>
            </w:pPr>
          </w:p>
        </w:tc>
      </w:tr>
    </w:tbl>
    <w:p w14:paraId="0D3A48EE" w14:textId="77777777" w:rsidR="0002781F" w:rsidRDefault="0002781F">
      <w:pPr>
        <w:pStyle w:val="ProductList-Body"/>
      </w:pPr>
    </w:p>
    <w:p w14:paraId="100C7814" w14:textId="77777777" w:rsidR="0002781F" w:rsidRDefault="00FF1F9D">
      <w:pPr>
        <w:pStyle w:val="ProductList-Offering1SubSection"/>
        <w:outlineLvl w:val="2"/>
      </w:pPr>
      <w:bookmarkStart w:id="235" w:name="_Sec768"/>
      <w:r>
        <w:t>2. Существенные условия для продуктов</w:t>
      </w:r>
      <w:bookmarkEnd w:id="235"/>
    </w:p>
    <w:tbl>
      <w:tblPr>
        <w:tblStyle w:val="PURTable"/>
        <w:tblW w:w="0" w:type="dxa"/>
        <w:tblLook w:val="04A0" w:firstRow="1" w:lastRow="0" w:firstColumn="1" w:lastColumn="0" w:noHBand="0" w:noVBand="1"/>
      </w:tblPr>
      <w:tblGrid>
        <w:gridCol w:w="3659"/>
        <w:gridCol w:w="3626"/>
        <w:gridCol w:w="3631"/>
      </w:tblGrid>
      <w:tr w:rsidR="0002781F" w14:paraId="303594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6751C9" w14:textId="77777777" w:rsidR="0002781F" w:rsidRDefault="00FF1F9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BB9608B"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1B963C7" w14:textId="77777777" w:rsidR="0002781F" w:rsidRDefault="00FF1F9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2781F" w14:paraId="1C3B6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9DA81" w14:textId="77777777" w:rsidR="0002781F" w:rsidRDefault="00FF1F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D90401C" w14:textId="77777777" w:rsidR="0002781F" w:rsidRDefault="00FF1F9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84352" w14:textId="77777777" w:rsidR="0002781F" w:rsidRDefault="00FF1F9D">
            <w:pPr>
              <w:pStyle w:val="ProductList-TableBody"/>
            </w:pPr>
            <w:r>
              <w:rPr>
                <w:color w:val="404040"/>
              </w:rPr>
              <w:t>Специальные предложения: Неприменимо</w:t>
            </w:r>
          </w:p>
        </w:tc>
      </w:tr>
      <w:tr w:rsidR="0002781F" w14:paraId="16C036A3" w14:textId="77777777">
        <w:tc>
          <w:tcPr>
            <w:tcW w:w="4040" w:type="dxa"/>
            <w:tcBorders>
              <w:top w:val="single" w:sz="4" w:space="0" w:color="000000"/>
              <w:left w:val="single" w:sz="4" w:space="0" w:color="000000"/>
              <w:bottom w:val="single" w:sz="4" w:space="0" w:color="000000"/>
              <w:right w:val="single" w:sz="4" w:space="0" w:color="000000"/>
            </w:tcBorders>
          </w:tcPr>
          <w:p w14:paraId="2F3B76EA" w14:textId="77777777" w:rsidR="0002781F" w:rsidRDefault="00FF1F9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14:paraId="174DB824" w14:textId="77777777" w:rsidR="0002781F" w:rsidRDefault="00FF1F9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1B9DFB59" w14:textId="77777777" w:rsidR="0002781F" w:rsidRDefault="00FF1F9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Microsoft 365 F1</w:t>
            </w:r>
          </w:p>
        </w:tc>
      </w:tr>
      <w:tr w:rsidR="0002781F" w14:paraId="33459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FCD29F" w14:textId="77777777" w:rsidR="0002781F" w:rsidRDefault="00FF1F9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0C28FB93" w14:textId="77777777" w:rsidR="0002781F" w:rsidRDefault="00FF1F9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14:paraId="1B47F9C4" w14:textId="77777777" w:rsidR="0002781F" w:rsidRDefault="00FF1F9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0F24FC5C" w14:textId="77777777" w:rsidR="0002781F" w:rsidRDefault="0002781F">
      <w:pPr>
        <w:pStyle w:val="ProductList-Body"/>
      </w:pPr>
    </w:p>
    <w:p w14:paraId="18F1FFFC" w14:textId="77777777" w:rsidR="0002781F" w:rsidRDefault="00FF1F9D">
      <w:pPr>
        <w:pStyle w:val="ProductList-ClauseHeading"/>
        <w:outlineLvl w:val="3"/>
      </w:pPr>
      <w:r>
        <w:t>2.1 Применимые Условия лицензии</w:t>
      </w:r>
    </w:p>
    <w:p w14:paraId="16F6209E" w14:textId="77777777" w:rsidR="0002781F" w:rsidRDefault="00FF1F9D">
      <w:pPr>
        <w:pStyle w:val="ProductList-Body"/>
      </w:pPr>
      <w:r>
        <w:t xml:space="preserve">Использование Microsoft 365 регулируется применимыми Условиями лицензии в отношении отдельных продуктов и служб, входящих в состав Microsoft 365, с учетом изменений, вносимых настоящим Описанием продукта Microsoft 365. </w:t>
      </w:r>
    </w:p>
    <w:p w14:paraId="7B4E1E78" w14:textId="77777777" w:rsidR="0002781F" w:rsidRDefault="00FF1F9D" w:rsidP="00FF1F9D">
      <w:pPr>
        <w:pStyle w:val="ProductList-Bullet"/>
        <w:numPr>
          <w:ilvl w:val="0"/>
          <w:numId w:val="35"/>
        </w:numPr>
      </w:pPr>
      <w:r>
        <w:t xml:space="preserve">Компоненты Microsoft 365 E3/E5 включают Office 365 Enterprise E3/E5, Enterprise Mobility + Security E3/E5 и Windows 10 Корпоративная E3/E5 «на пользователя».  </w:t>
      </w:r>
    </w:p>
    <w:p w14:paraId="7EF3CFF6" w14:textId="77777777" w:rsidR="0002781F" w:rsidRDefault="00FF1F9D" w:rsidP="00FF1F9D">
      <w:pPr>
        <w:pStyle w:val="ProductList-Bullet"/>
        <w:numPr>
          <w:ilvl w:val="0"/>
          <w:numId w:val="35"/>
        </w:numPr>
      </w:pPr>
      <w:r>
        <w:t>Компоненты Microsoft 365 A3/A5 включают Office 365 A3/A5, Enterprise Mobility + Security E3/E5, Windows 10 для образовательных учреждений E3/E5 «на пользователя» и Windows 10 для образовательных учреждений A3/A5 «на пользователя».</w:t>
      </w:r>
    </w:p>
    <w:p w14:paraId="6A7DFFA2" w14:textId="77777777" w:rsidR="0002781F" w:rsidRDefault="00FF1F9D" w:rsidP="00FF1F9D">
      <w:pPr>
        <w:pStyle w:val="ProductList-Bullet"/>
        <w:numPr>
          <w:ilvl w:val="0"/>
          <w:numId w:val="35"/>
        </w:numPr>
      </w:pPr>
      <w:r>
        <w:t>Компоненты Microsoft 365 F1 включают Office Online, Enterprise Mobility + Security E3 и Windows 10 Корпоративная E3.</w:t>
      </w:r>
    </w:p>
    <w:p w14:paraId="7EC4E003" w14:textId="77777777" w:rsidR="0002781F" w:rsidRDefault="0002781F">
      <w:pPr>
        <w:pStyle w:val="ProductList-Body"/>
      </w:pPr>
    </w:p>
    <w:p w14:paraId="61D2BE16" w14:textId="77777777" w:rsidR="0002781F" w:rsidRDefault="00FF1F9D">
      <w:pPr>
        <w:pStyle w:val="ProductList-ClauseHeading"/>
        <w:outlineLvl w:val="3"/>
      </w:pPr>
      <w:r>
        <w:t>2.2 Расширенные права на использование для Microsoft 365 E3/E5</w:t>
      </w:r>
    </w:p>
    <w:p w14:paraId="6CD33A84" w14:textId="77777777" w:rsidR="0002781F" w:rsidRDefault="00FF1F9D">
      <w:pPr>
        <w:pStyle w:val="ProductList-SubClauseHeading"/>
        <w:outlineLvl w:val="4"/>
      </w:pPr>
      <w:r>
        <w:t>2.2.1 Серверы Office</w:t>
      </w:r>
    </w:p>
    <w:p w14:paraId="7E78C2B3" w14:textId="77777777" w:rsidR="0002781F" w:rsidRDefault="00FF1F9D">
      <w:pPr>
        <w:pStyle w:val="ProductList-BodyIndented"/>
      </w:pPr>
      <w:r>
        <w:t>Каждый Лицензированный пользователь, которому предоставлена лицензия на Microsoft 365 E3/E5 (лицензия на подписку «на пользователя»), может:</w:t>
      </w:r>
    </w:p>
    <w:p w14:paraId="79D24AD4" w14:textId="77777777" w:rsidR="0002781F" w:rsidRDefault="00FF1F9D" w:rsidP="00FF1F9D">
      <w:pPr>
        <w:pStyle w:val="ProductList-Bullet"/>
        <w:numPr>
          <w:ilvl w:val="1"/>
          <w:numId w:val="36"/>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w:t>
      </w:r>
    </w:p>
    <w:p w14:paraId="138DA652" w14:textId="77777777" w:rsidR="0002781F" w:rsidRDefault="00FF1F9D" w:rsidP="00FF1F9D">
      <w:pPr>
        <w:pStyle w:val="ProductList-Bullet"/>
        <w:numPr>
          <w:ilvl w:val="1"/>
          <w:numId w:val="36"/>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E3/E5 (лицензия на подписку «на пользователя») или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Внешним пользователям</w:t>
      </w:r>
      <w:r>
        <w:fldChar w:fldCharType="end"/>
      </w:r>
      <w:r>
        <w:t>.</w:t>
      </w:r>
    </w:p>
    <w:p w14:paraId="3C3262A5" w14:textId="77777777" w:rsidR="0002781F" w:rsidRDefault="00FF1F9D">
      <w:pPr>
        <w:pStyle w:val="ProductList-BodyIndented"/>
      </w:pPr>
      <w:r>
        <w:t>Это положение неприменимо к Лицензиям на подписку «на пользователя», приобретенным по Соглашению Microsoft Cloud.</w:t>
      </w:r>
    </w:p>
    <w:p w14:paraId="73FF1906" w14:textId="77777777" w:rsidR="0002781F" w:rsidRDefault="0002781F">
      <w:pPr>
        <w:pStyle w:val="ProductList-BodyIndented"/>
      </w:pPr>
    </w:p>
    <w:p w14:paraId="1C6FE727" w14:textId="77777777" w:rsidR="0002781F" w:rsidRDefault="00FF1F9D">
      <w:pPr>
        <w:pStyle w:val="ProductList-SubClauseHeading"/>
        <w:outlineLvl w:val="4"/>
      </w:pPr>
      <w:r>
        <w:t>2.2.2 Office профессиональный плюс</w:t>
      </w:r>
    </w:p>
    <w:p w14:paraId="0C039345" w14:textId="77777777" w:rsidR="0002781F" w:rsidRDefault="00FF1F9D">
      <w:pPr>
        <w:pStyle w:val="ProductList-BodyIndented"/>
      </w:pPr>
      <w:r>
        <w:t>С 1 августа 2019 года права, предоставляемые в данном разделе 2.2.2, не будут доступны для новых подписчиков или клиентов, продляющих подписку Microsoft 365 E3/E5. Клиенты с подписками Microsoft 365 E3/E5, действующими до 1 августа 2019 года, могут продолжать использовать права, предоставляемые согласно данному разделу 2.2.2, до окончания срока действия подписки на Microsoft 365 E3/E5.</w:t>
      </w:r>
    </w:p>
    <w:p w14:paraId="00357837" w14:textId="77777777" w:rsidR="0002781F" w:rsidRDefault="0002781F">
      <w:pPr>
        <w:pStyle w:val="ProductList-BodyIndented"/>
      </w:pPr>
    </w:p>
    <w:p w14:paraId="1E5187A9" w14:textId="77777777" w:rsidR="0002781F" w:rsidRDefault="00FF1F9D">
      <w:pPr>
        <w:pStyle w:val="ProductList-SubSubClauseHeading"/>
        <w:outlineLvl w:val="5"/>
      </w:pPr>
      <w:r>
        <w:t>2.2.2.1 Microsoft 365, лицензии From SA (лицензия на подписку «на пользователя»)</w:t>
      </w:r>
    </w:p>
    <w:p w14:paraId="38CE2248" w14:textId="77777777" w:rsidR="0002781F" w:rsidRDefault="00FF1F9D">
      <w:pPr>
        <w:pStyle w:val="ProductList-BodyIndented2"/>
      </w:pPr>
      <w:r>
        <w:t>Для каждого Лицензированного пользователя, которому Клиент назначает лицензию Microsoft 365 From SA (лицензия на подписку «на пользователя»), Клиент может установить следующее:</w:t>
      </w:r>
    </w:p>
    <w:p w14:paraId="5705FBBF" w14:textId="77777777" w:rsidR="0002781F" w:rsidRDefault="00FF1F9D" w:rsidP="00FF1F9D">
      <w:pPr>
        <w:pStyle w:val="ProductList-Bullet"/>
        <w:numPr>
          <w:ilvl w:val="2"/>
          <w:numId w:val="37"/>
        </w:numPr>
      </w:pPr>
      <w:r>
        <w:t xml:space="preserve">одну локальную копию Office профессиональный плюс для исключительного использования Лицензированным пользователем в течение всего срока подписки; и </w:t>
      </w:r>
    </w:p>
    <w:p w14:paraId="1B97B531" w14:textId="77777777" w:rsidR="0002781F" w:rsidRDefault="00FF1F9D" w:rsidP="00FF1F9D">
      <w:pPr>
        <w:pStyle w:val="ProductList-Bullet"/>
        <w:numPr>
          <w:ilvl w:val="2"/>
          <w:numId w:val="37"/>
        </w:numPr>
      </w:pPr>
      <w:r>
        <w:t>одну локальную копию Office профессиональный плюс для новых лицензий на подписку «на пользователя», добавляемых в то же соглашение о корпоративном лицензировании, для исключительного использования Лицензированным пользователем в течение всего срока подписки. Число новых лицензий User SL, предоставляющих соответствующие права пользователям, не может превышать число лицензий From SA User SL, которые изначально покрывались этим соглашением.</w:t>
      </w:r>
    </w:p>
    <w:p w14:paraId="260ED45F" w14:textId="77777777" w:rsidR="0002781F" w:rsidRDefault="0002781F">
      <w:pPr>
        <w:pStyle w:val="ProductList-BodyIndented2"/>
      </w:pPr>
    </w:p>
    <w:p w14:paraId="21F60380" w14:textId="77777777" w:rsidR="0002781F" w:rsidRDefault="00FF1F9D">
      <w:pPr>
        <w:pStyle w:val="ProductList-SubSubClauseHeading"/>
        <w:outlineLvl w:val="5"/>
      </w:pPr>
      <w:r>
        <w:t>2.2.2.2 Лицензии Microsoft 365 (лицензия на подписку «на пользователя»), приобретенные в рамках MPSA</w:t>
      </w:r>
    </w:p>
    <w:p w14:paraId="75F107CF" w14:textId="77777777" w:rsidR="0002781F" w:rsidRDefault="00FF1F9D">
      <w:pPr>
        <w:pStyle w:val="ProductList-BodyIndented2"/>
      </w:pPr>
      <w:r>
        <w:t>Для каждого Лицензированного пользователя с устройством, охваченного соглашением Software Assurance для Office профессиональный плюс, которому Клиент назначает лицензию на Microsoft 365 (лицензия на подписку «на пользователя»), Клиент может установить одну локальную копию Office профессиональный плюс для исключительного использования Лицензированным пользователем в течение всего срока подписки.</w:t>
      </w:r>
    </w:p>
    <w:p w14:paraId="3AC586E3" w14:textId="77777777" w:rsidR="0002781F" w:rsidRDefault="0002781F">
      <w:pPr>
        <w:pStyle w:val="ProductList-BodyIndented2"/>
      </w:pPr>
    </w:p>
    <w:p w14:paraId="46D48184" w14:textId="77777777" w:rsidR="0002781F" w:rsidRDefault="00FF1F9D">
      <w:pPr>
        <w:pStyle w:val="ProductList-ClauseHeading"/>
        <w:outlineLvl w:val="3"/>
      </w:pPr>
      <w:r>
        <w:t>2.3 Права на использование Microsoft 365 F1 - Windows 10 Enterprise E3</w:t>
      </w:r>
    </w:p>
    <w:p w14:paraId="617970A1" w14:textId="77777777" w:rsidR="0002781F" w:rsidRDefault="00FF1F9D">
      <w:pPr>
        <w:pStyle w:val="ProductList-Body"/>
      </w:pPr>
      <w:r>
        <w:t>Права на использование компонента Windows Microsoft 365 F1 представляют собой права на использование Windows 10 Корпоративная E3, которые изменены следующим образом:</w:t>
      </w:r>
    </w:p>
    <w:p w14:paraId="0AE2BBDD" w14:textId="77777777" w:rsidR="0002781F" w:rsidRDefault="00FF1F9D" w:rsidP="00FF1F9D">
      <w:pPr>
        <w:pStyle w:val="ProductList-Bullet"/>
        <w:numPr>
          <w:ilvl w:val="0"/>
          <w:numId w:val="38"/>
        </w:numPr>
      </w:pPr>
      <w:r>
        <w:t xml:space="preserve">Компонент Windows Microsoft 365 F1 является Веб-службой, а не последующей службой любой предыдущей версии операционной системы Windows настольного компьютера. </w:t>
      </w:r>
    </w:p>
    <w:p w14:paraId="374DCBED" w14:textId="77777777" w:rsidR="0002781F" w:rsidRDefault="00FF1F9D" w:rsidP="00FF1F9D">
      <w:pPr>
        <w:pStyle w:val="ProductList-Bullet"/>
        <w:numPr>
          <w:ilvl w:val="0"/>
          <w:numId w:val="38"/>
        </w:numPr>
      </w:pPr>
      <w:r>
        <w:t xml:space="preserve">Не распространяются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 </w:t>
      </w:r>
    </w:p>
    <w:p w14:paraId="3E95173E" w14:textId="77777777" w:rsidR="0002781F" w:rsidRDefault="00FF1F9D" w:rsidP="00FF1F9D">
      <w:pPr>
        <w:pStyle w:val="ProductList-Bullet"/>
        <w:numPr>
          <w:ilvl w:val="0"/>
          <w:numId w:val="38"/>
        </w:numPr>
      </w:pPr>
      <w:r>
        <w:t xml:space="preserve">Права на доступ и использование виртуализированных экземпляров Windows не применяются. </w:t>
      </w:r>
    </w:p>
    <w:p w14:paraId="78A97EAF" w14:textId="77777777" w:rsidR="0002781F" w:rsidRDefault="00FF1F9D" w:rsidP="00FF1F9D">
      <w:pPr>
        <w:pStyle w:val="ProductList-Bullet"/>
        <w:numPr>
          <w:ilvl w:val="0"/>
          <w:numId w:val="38"/>
        </w:numPr>
      </w:pPr>
      <w:r>
        <w:t xml:space="preserve">Право на установку и использование MDOP не применяется. </w:t>
      </w:r>
    </w:p>
    <w:p w14:paraId="196E05A0" w14:textId="77777777" w:rsidR="0002781F" w:rsidRDefault="00FF1F9D" w:rsidP="00FF1F9D">
      <w:pPr>
        <w:pStyle w:val="ProductList-Bullet"/>
        <w:numPr>
          <w:ilvl w:val="0"/>
          <w:numId w:val="3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необязательно должны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Основными пользователями</w:t>
      </w:r>
      <w:r>
        <w:fldChar w:fldCharType="end"/>
      </w:r>
      <w:r>
        <w:t xml:space="preserve"> какого-то устройства.  </w:t>
      </w:r>
    </w:p>
    <w:p w14:paraId="2CDA7CF4" w14:textId="77777777" w:rsidR="0002781F" w:rsidRDefault="00FF1F9D" w:rsidP="00FF1F9D">
      <w:pPr>
        <w:pStyle w:val="ProductList-Bullet"/>
        <w:numPr>
          <w:ilvl w:val="0"/>
          <w:numId w:val="38"/>
        </w:numPr>
      </w:pPr>
      <w:r>
        <w:t>Клиент должен использовать активацию с помощью Azure Active Directory. Клиенты, использующие Облако сообщества для государственных организаций США, вместо активации на базе Azure AD могут применять активацию служб управления ключами.</w:t>
      </w:r>
    </w:p>
    <w:p w14:paraId="54F86E76" w14:textId="77777777" w:rsidR="0002781F" w:rsidRDefault="0002781F">
      <w:pPr>
        <w:pStyle w:val="ProductList-Body"/>
      </w:pPr>
    </w:p>
    <w:p w14:paraId="59B28C31" w14:textId="77777777" w:rsidR="0002781F" w:rsidRDefault="00FF1F9D">
      <w:pPr>
        <w:pStyle w:val="ProductList-ClauseHeading"/>
        <w:outlineLvl w:val="3"/>
      </w:pPr>
      <w:r>
        <w:t>2.4 Права на использование Microsoft 365 бизнес</w:t>
      </w:r>
    </w:p>
    <w:p w14:paraId="31B92026" w14:textId="77777777" w:rsidR="0002781F" w:rsidRDefault="00FF1F9D">
      <w:pPr>
        <w:pStyle w:val="ProductList-Body"/>
      </w:pPr>
      <w:r>
        <w:t>Клиент не может предоставлять более 300 лицензий пользователя на подписку. Права на использование компонента Windows Microsoft 365 бизнес были изменены следующим образом:</w:t>
      </w:r>
    </w:p>
    <w:p w14:paraId="26131E4F" w14:textId="77777777" w:rsidR="0002781F" w:rsidRDefault="00FF1F9D" w:rsidP="00FF1F9D">
      <w:pPr>
        <w:pStyle w:val="ProductList-Bullet"/>
        <w:numPr>
          <w:ilvl w:val="0"/>
          <w:numId w:val="39"/>
        </w:numPr>
      </w:pPr>
      <w:r>
        <w:t xml:space="preserve">компонент Windows Business является Веб-службой, а не последующей службой любой предыдущей версии операционной системы Windows настольного компьютера. </w:t>
      </w:r>
    </w:p>
    <w:p w14:paraId="467E81A2" w14:textId="77777777" w:rsidR="0002781F" w:rsidRDefault="00FF1F9D" w:rsidP="00FF1F9D">
      <w:pPr>
        <w:pStyle w:val="ProductList-Bullet"/>
        <w:numPr>
          <w:ilvl w:val="0"/>
          <w:numId w:val="39"/>
        </w:numPr>
      </w:pPr>
      <w:r>
        <w:t xml:space="preserve">Не распространяются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 </w:t>
      </w:r>
    </w:p>
    <w:p w14:paraId="7E4001E2" w14:textId="77777777" w:rsidR="0002781F" w:rsidRDefault="00FF1F9D" w:rsidP="00FF1F9D">
      <w:pPr>
        <w:pStyle w:val="ProductList-Bullet"/>
        <w:numPr>
          <w:ilvl w:val="0"/>
          <w:numId w:val="39"/>
        </w:numPr>
      </w:pPr>
      <w:r>
        <w:t xml:space="preserve">Права на доступ и использование виртуализированных экземпляров Windows не применяются. </w:t>
      </w:r>
    </w:p>
    <w:p w14:paraId="789539BA" w14:textId="77777777" w:rsidR="0002781F" w:rsidRDefault="0002781F">
      <w:pPr>
        <w:pStyle w:val="ProductList-Body"/>
      </w:pPr>
    </w:p>
    <w:p w14:paraId="0FD493E0" w14:textId="77777777" w:rsidR="0002781F" w:rsidRDefault="00FF1F9D">
      <w:pPr>
        <w:pStyle w:val="ProductList-ClauseHeading"/>
        <w:outlineLvl w:val="3"/>
      </w:pPr>
      <w:r>
        <w:t>2.5 Программы для образовательных учреждений</w:t>
      </w:r>
    </w:p>
    <w:p w14:paraId="6939C33A" w14:textId="77777777" w:rsidR="0002781F" w:rsidRDefault="00FF1F9D">
      <w:pPr>
        <w:pStyle w:val="ProductList-Body"/>
      </w:pPr>
      <w:r>
        <w:t>Следующие положения касаются клиентов по Программам корпоративного лицензирования для образовательных учреждений.</w:t>
      </w:r>
    </w:p>
    <w:p w14:paraId="68037384" w14:textId="77777777" w:rsidR="0002781F" w:rsidRDefault="00FF1F9D">
      <w:pPr>
        <w:pStyle w:val="ProductList-SubClauseHeading"/>
        <w:outlineLvl w:val="4"/>
      </w:pPr>
      <w:r>
        <w:t>2.5.1 Microsoft 365 A1 (лицензия на подписку «на устройство»)</w:t>
      </w:r>
    </w:p>
    <w:p w14:paraId="67737AEC" w14:textId="77777777" w:rsidR="0002781F" w:rsidRDefault="00FF1F9D">
      <w:pPr>
        <w:pStyle w:val="ProductList-SubSubClauseHeading"/>
        <w:outlineLvl w:val="5"/>
      </w:pPr>
      <w:r>
        <w:t>2.5.1.1 Срок действия</w:t>
      </w:r>
    </w:p>
    <w:p w14:paraId="543FA61F" w14:textId="77777777" w:rsidR="0002781F" w:rsidRDefault="00FF1F9D">
      <w:pPr>
        <w:pStyle w:val="ProductList-BodyIndented2"/>
      </w:pPr>
      <w:r>
        <w:t>Срок действия плана Microsoft 365 A1 (лицензия на подписку «на устройство») составляет шесть лет со дня заказа. Если срок действия лицензии превышает срок действия соглашения о корпоративном лицензировании Клиента, по которому план M365 A1 (лицензия на подписку «на устройство») был приобретен, условия этого соглашения продолжают действовать в необходимом объеме до окончания действия плана M365 A1 (лицензия на подписку «на устройство»).</w:t>
      </w:r>
    </w:p>
    <w:p w14:paraId="28D4CCCE" w14:textId="77777777" w:rsidR="0002781F" w:rsidRDefault="0002781F">
      <w:pPr>
        <w:pStyle w:val="ProductList-BodyIndented2"/>
      </w:pPr>
    </w:p>
    <w:p w14:paraId="06C1B0A3" w14:textId="77777777" w:rsidR="0002781F" w:rsidRDefault="00FF1F9D">
      <w:pPr>
        <w:pStyle w:val="ProductList-SubSubClauseHeading"/>
        <w:outlineLvl w:val="5"/>
      </w:pPr>
      <w:r>
        <w:t>2.5.1.2 Отмена и переназначение</w:t>
      </w:r>
    </w:p>
    <w:p w14:paraId="4FA220B9" w14:textId="77777777" w:rsidR="0002781F" w:rsidRDefault="00FF1F9D">
      <w:pPr>
        <w:pStyle w:val="ProductList-BodyIndented2"/>
      </w:pPr>
      <w:r>
        <w:t>План M365 A1 (лицензия на подписку «на устройство») не может быть отменен и может быть только переназначен новому устройству той же модели (или эквивалентной замене, предоставленной производителем) в случае необратимого аппаратного отказа устройства, которому ранее была назначен этот план M365 A1 (лицензия на подписку «на устройство»).</w:t>
      </w:r>
    </w:p>
    <w:p w14:paraId="19CE4C4D" w14:textId="77777777" w:rsidR="0002781F" w:rsidRDefault="0002781F">
      <w:pPr>
        <w:pStyle w:val="ProductList-BodyIndented2"/>
      </w:pPr>
    </w:p>
    <w:p w14:paraId="1A51D973" w14:textId="77777777" w:rsidR="0002781F" w:rsidRDefault="00FF1F9D">
      <w:pPr>
        <w:pStyle w:val="ProductList-SubSubClauseHeading"/>
        <w:outlineLvl w:val="5"/>
      </w:pPr>
      <w:r>
        <w:t>2.5.1.3 Версии ОС Window 10</w:t>
      </w:r>
    </w:p>
    <w:p w14:paraId="510FE273" w14:textId="77777777" w:rsidR="0002781F" w:rsidRDefault="00FF1F9D">
      <w:pPr>
        <w:pStyle w:val="ProductList-BodyIndented2"/>
      </w:pPr>
      <w:r>
        <w:t>Лицензия Microsoft 365 для образования A1 включает обновление до Windows 10 Pro Education для всех устройств с лицензией на Windows 7 Профессиональная, Windows 8/8.1 Профессиональная и Windows 10 Pro.</w:t>
      </w:r>
    </w:p>
    <w:p w14:paraId="696F2F2A" w14:textId="77777777" w:rsidR="0002781F" w:rsidRDefault="0002781F">
      <w:pPr>
        <w:pStyle w:val="ProductList-BodyIndented2"/>
      </w:pPr>
    </w:p>
    <w:p w14:paraId="697152D8" w14:textId="77777777" w:rsidR="0002781F" w:rsidRDefault="00FF1F9D">
      <w:pPr>
        <w:pStyle w:val="ProductList-SubClauseHeading"/>
        <w:outlineLvl w:val="4"/>
      </w:pPr>
      <w:r>
        <w:t>2.5.2 Microsoft 365 A3/A5 (лицензия на подписку «на пользователя»)</w:t>
      </w:r>
    </w:p>
    <w:p w14:paraId="3B841A96" w14:textId="77777777" w:rsidR="0002781F" w:rsidRDefault="00FF1F9D">
      <w:pPr>
        <w:pStyle w:val="ProductList-SubSubClauseHeading"/>
        <w:outlineLvl w:val="5"/>
      </w:pPr>
      <w:r>
        <w:t>2.5.2.1 Серверы Office</w:t>
      </w:r>
    </w:p>
    <w:p w14:paraId="55FCB878" w14:textId="77777777" w:rsidR="0002781F" w:rsidRDefault="00FF1F9D">
      <w:pPr>
        <w:pStyle w:val="ProductList-BodyIndented2"/>
      </w:pPr>
      <w:r>
        <w:t xml:space="preserve">Клиенты, приобретающие лицензии для всего профессорско-преподавательского состава и прочих сотрудников,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Работников умственного труда</w:t>
      </w:r>
      <w:r>
        <w:fldChar w:fldCharType="end"/>
      </w:r>
      <w:r>
        <w:t xml:space="preserve"> на Microsoft 365 A3/A5 (Пользовательская лицензия на подписку) в рамках программы Enrollment for Education Solutions, могут:</w:t>
      </w:r>
    </w:p>
    <w:p w14:paraId="5B3DB47A" w14:textId="77777777" w:rsidR="0002781F" w:rsidRDefault="00FF1F9D" w:rsidP="00FF1F9D">
      <w:pPr>
        <w:pStyle w:val="ProductList-Bullet"/>
        <w:numPr>
          <w:ilvl w:val="2"/>
          <w:numId w:val="40"/>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 xml:space="preserve">; </w:t>
      </w:r>
    </w:p>
    <w:p w14:paraId="694180D6" w14:textId="77777777" w:rsidR="0002781F" w:rsidRDefault="00FF1F9D" w:rsidP="00FF1F9D">
      <w:pPr>
        <w:pStyle w:val="ProductList-Bullet"/>
        <w:numPr>
          <w:ilvl w:val="2"/>
          <w:numId w:val="40"/>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A3/A5 (лицензия на подписку «на пользователя») или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Внешним пользователям</w:t>
      </w:r>
      <w:r>
        <w:fldChar w:fldCharType="end"/>
      </w:r>
      <w:r>
        <w:t>.</w:t>
      </w:r>
    </w:p>
    <w:p w14:paraId="10F88DC0" w14:textId="77777777" w:rsidR="0002781F" w:rsidRDefault="00FF1F9D">
      <w:pPr>
        <w:pStyle w:val="ProductList-BodyIndented2"/>
      </w:pPr>
      <w:r>
        <w:t xml:space="preserve">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14:paraId="2A62C9D4" w14:textId="77777777" w:rsidR="0002781F" w:rsidRDefault="0002781F">
      <w:pPr>
        <w:pStyle w:val="ProductList-BodyIndented2"/>
      </w:pPr>
    </w:p>
    <w:p w14:paraId="2AE5A402" w14:textId="77777777" w:rsidR="0002781F" w:rsidRDefault="00FF1F9D">
      <w:pPr>
        <w:pStyle w:val="ProductList-SubSubClauseHeading"/>
        <w:outlineLvl w:val="5"/>
      </w:pPr>
      <w:r>
        <w:t>2.5.2.2 Microsoft 365 A3 с лицензией Core CAL</w:t>
      </w:r>
    </w:p>
    <w:p w14:paraId="46D199F9" w14:textId="77777777" w:rsidR="0002781F" w:rsidRDefault="00FF1F9D">
      <w:pPr>
        <w:pStyle w:val="ProductList-BodyIndented2"/>
      </w:pPr>
      <w:r>
        <w:t>Продукт Microsoft 365 A3 с лицензией Core CAL предлагается только в качестве замены продукта Education Desktop с лицензией Core CAL.</w:t>
      </w:r>
    </w:p>
    <w:p w14:paraId="720CB69A" w14:textId="77777777" w:rsidR="0002781F" w:rsidRDefault="0002781F">
      <w:pPr>
        <w:pStyle w:val="ProductList-ClauseHeading"/>
        <w:outlineLvl w:val="3"/>
      </w:pPr>
    </w:p>
    <w:p w14:paraId="6CC62748" w14:textId="77777777" w:rsidR="0002781F" w:rsidRDefault="0002781F">
      <w:pPr>
        <w:pStyle w:val="ProductList-Body"/>
        <w:jc w:val="right"/>
      </w:pPr>
    </w:p>
    <w:tbl>
      <w:tblPr>
        <w:tblStyle w:val="PURTable"/>
        <w:tblW w:w="0" w:type="dxa"/>
        <w:tblLook w:val="04A0" w:firstRow="1" w:lastRow="0" w:firstColumn="1" w:lastColumn="0" w:noHBand="0" w:noVBand="1"/>
      </w:tblPr>
      <w:tblGrid>
        <w:gridCol w:w="10916"/>
      </w:tblGrid>
      <w:tr w:rsidR="0002781F" w14:paraId="42F5C0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DDE062"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68E22C97" w14:textId="77777777" w:rsidR="0002781F" w:rsidRDefault="0002781F">
      <w:pPr>
        <w:pStyle w:val="ProductList-Body"/>
      </w:pPr>
    </w:p>
    <w:p w14:paraId="47D59783" w14:textId="77777777" w:rsidR="0002781F" w:rsidRDefault="00FF1F9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74964"/>
      <w:r>
        <w:instrText>Enterprise Mobility + Security</w:instrText>
      </w:r>
      <w:bookmarkEnd w:id="237"/>
      <w:r>
        <w:instrText>" \l 2</w:instrText>
      </w:r>
      <w:r>
        <w:fldChar w:fldCharType="end"/>
      </w:r>
    </w:p>
    <w:p w14:paraId="682263B0" w14:textId="77777777" w:rsidR="0002781F" w:rsidRDefault="00FF1F9D">
      <w:pPr>
        <w:pStyle w:val="ProductList-Offering1SubSection"/>
        <w:outlineLvl w:val="2"/>
      </w:pPr>
      <w:bookmarkStart w:id="238" w:name="_Sec709"/>
      <w:r>
        <w:t>1. Доступность в рамках программ</w:t>
      </w:r>
      <w:bookmarkEnd w:id="238"/>
    </w:p>
    <w:tbl>
      <w:tblPr>
        <w:tblStyle w:val="PURTable"/>
        <w:tblW w:w="0" w:type="dxa"/>
        <w:tblLook w:val="04A0" w:firstRow="1" w:lastRow="0" w:firstColumn="1" w:lastColumn="0" w:noHBand="0" w:noVBand="1"/>
      </w:tblPr>
      <w:tblGrid>
        <w:gridCol w:w="4281"/>
        <w:gridCol w:w="719"/>
        <w:gridCol w:w="698"/>
        <w:gridCol w:w="703"/>
        <w:gridCol w:w="713"/>
        <w:gridCol w:w="729"/>
        <w:gridCol w:w="830"/>
        <w:gridCol w:w="706"/>
        <w:gridCol w:w="732"/>
        <w:gridCol w:w="805"/>
      </w:tblGrid>
      <w:tr w:rsidR="0002781F" w14:paraId="152214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5754BF" w14:textId="77777777" w:rsidR="0002781F" w:rsidRDefault="00FF1F9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35AD5E3" w14:textId="77777777" w:rsidR="0002781F" w:rsidRDefault="00FF1F9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C4FA3" w14:textId="77777777" w:rsidR="0002781F" w:rsidRDefault="00FF1F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808D0"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70348" w14:textId="77777777" w:rsidR="0002781F" w:rsidRDefault="00FF1F9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5B453"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3C5D2"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8D1D2"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63889"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93B20B" w14:textId="77777777" w:rsidR="0002781F" w:rsidRDefault="00FF1F9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781F" w14:paraId="7D72726E" w14:textId="77777777">
        <w:tc>
          <w:tcPr>
            <w:tcW w:w="4660" w:type="dxa"/>
            <w:tcBorders>
              <w:top w:val="single" w:sz="6" w:space="0" w:color="FFFFFF"/>
              <w:left w:val="none" w:sz="4" w:space="0" w:color="6E6E6E"/>
              <w:bottom w:val="dashed" w:sz="4" w:space="0" w:color="BFBFBF"/>
              <w:right w:val="none" w:sz="4" w:space="0" w:color="6E6E6E"/>
            </w:tcBorders>
          </w:tcPr>
          <w:p w14:paraId="5775AD66" w14:textId="77777777" w:rsidR="0002781F" w:rsidRDefault="00FF1F9D">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88A172B" w14:textId="77777777" w:rsidR="0002781F" w:rsidRDefault="00FF1F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7A2CA"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CF4E0"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B18E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651F8"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375F3" w14:textId="77777777" w:rsidR="0002781F" w:rsidRDefault="00FF1F9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0E9D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76247"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205B9" w14:textId="77777777" w:rsidR="0002781F" w:rsidRDefault="0002781F">
            <w:pPr>
              <w:pStyle w:val="ProductList-TableBody"/>
              <w:jc w:val="center"/>
            </w:pPr>
          </w:p>
        </w:tc>
      </w:tr>
      <w:tr w:rsidR="0002781F" w14:paraId="3009F960" w14:textId="77777777">
        <w:tc>
          <w:tcPr>
            <w:tcW w:w="4660" w:type="dxa"/>
            <w:tcBorders>
              <w:top w:val="dashed" w:sz="4" w:space="0" w:color="BFBFBF"/>
              <w:left w:val="none" w:sz="4" w:space="0" w:color="6E6E6E"/>
              <w:bottom w:val="dashed" w:sz="4" w:space="0" w:color="BFBFBF"/>
              <w:right w:val="none" w:sz="4" w:space="0" w:color="6E6E6E"/>
            </w:tcBorders>
          </w:tcPr>
          <w:p w14:paraId="2A9CD947" w14:textId="77777777" w:rsidR="0002781F" w:rsidRDefault="00FF1F9D">
            <w:pPr>
              <w:pStyle w:val="ProductList-TableBody"/>
            </w:pPr>
            <w:r>
              <w:t>Enterprise Mobility + Security A3</w:t>
            </w:r>
            <w:r>
              <w:fldChar w:fldCharType="begin"/>
            </w:r>
            <w:r>
              <w:instrText xml:space="preserve"> XE "Enterprise Mobility + Security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E48413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0088"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D1170"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2B9B8"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BC55A"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ECAA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2963C"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A3C9D" w14:textId="77777777" w:rsidR="0002781F" w:rsidRDefault="00FF1F9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40B16" w14:textId="77777777" w:rsidR="0002781F" w:rsidRDefault="0002781F">
            <w:pPr>
              <w:pStyle w:val="ProductList-TableBody"/>
              <w:jc w:val="center"/>
            </w:pPr>
          </w:p>
        </w:tc>
      </w:tr>
      <w:tr w:rsidR="0002781F" w14:paraId="237D691F" w14:textId="77777777">
        <w:tc>
          <w:tcPr>
            <w:tcW w:w="4660" w:type="dxa"/>
            <w:tcBorders>
              <w:top w:val="dashed" w:sz="4" w:space="0" w:color="BFBFBF"/>
              <w:left w:val="none" w:sz="4" w:space="0" w:color="6E6E6E"/>
              <w:bottom w:val="dashed" w:sz="4" w:space="0" w:color="BFBFBF"/>
              <w:right w:val="none" w:sz="4" w:space="0" w:color="6E6E6E"/>
            </w:tcBorders>
          </w:tcPr>
          <w:p w14:paraId="09B09C10" w14:textId="77777777" w:rsidR="0002781F" w:rsidRDefault="00FF1F9D">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75FD087" w14:textId="77777777" w:rsidR="0002781F" w:rsidRDefault="00FF1F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FA629"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62193"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2E47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35777"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F267A" w14:textId="77777777" w:rsidR="0002781F" w:rsidRDefault="00FF1F9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403A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C84F2"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4EDA4" w14:textId="77777777" w:rsidR="0002781F" w:rsidRDefault="0002781F">
            <w:pPr>
              <w:pStyle w:val="ProductList-TableBody"/>
              <w:jc w:val="center"/>
            </w:pPr>
          </w:p>
        </w:tc>
      </w:tr>
      <w:tr w:rsidR="0002781F" w14:paraId="5BC5C4B7" w14:textId="77777777">
        <w:tc>
          <w:tcPr>
            <w:tcW w:w="4660" w:type="dxa"/>
            <w:tcBorders>
              <w:top w:val="dashed" w:sz="4" w:space="0" w:color="BFBFBF"/>
              <w:left w:val="none" w:sz="4" w:space="0" w:color="6E6E6E"/>
              <w:bottom w:val="dashed" w:sz="4" w:space="0" w:color="BFBFBF"/>
              <w:right w:val="none" w:sz="4" w:space="0" w:color="6E6E6E"/>
            </w:tcBorders>
          </w:tcPr>
          <w:p w14:paraId="1D369B1D" w14:textId="77777777" w:rsidR="0002781F" w:rsidRDefault="00FF1F9D">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2E971A3"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96CB4"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C2436"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5F7E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3E296"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85888"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90A2F"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8906E" w14:textId="77777777" w:rsidR="0002781F" w:rsidRDefault="00FF1F9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9A042" w14:textId="77777777" w:rsidR="0002781F" w:rsidRDefault="0002781F">
            <w:pPr>
              <w:pStyle w:val="ProductList-TableBody"/>
              <w:jc w:val="center"/>
            </w:pPr>
          </w:p>
        </w:tc>
      </w:tr>
      <w:tr w:rsidR="0002781F" w14:paraId="100E2C6D" w14:textId="77777777">
        <w:tc>
          <w:tcPr>
            <w:tcW w:w="4660" w:type="dxa"/>
            <w:tcBorders>
              <w:top w:val="dashed" w:sz="4" w:space="0" w:color="BFBFBF"/>
              <w:left w:val="none" w:sz="4" w:space="0" w:color="6E6E6E"/>
              <w:bottom w:val="dashed" w:sz="4" w:space="0" w:color="BFBFBF"/>
              <w:right w:val="none" w:sz="4" w:space="0" w:color="6E6E6E"/>
            </w:tcBorders>
          </w:tcPr>
          <w:p w14:paraId="4D1877EC" w14:textId="77777777" w:rsidR="0002781F" w:rsidRDefault="00FF1F9D">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BD719A"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BE4C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3A8B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C3DD6"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D0DEA"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B9550" w14:textId="77777777" w:rsidR="0002781F" w:rsidRDefault="00FF1F9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BE698"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A2876"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F2F81" w14:textId="77777777" w:rsidR="0002781F" w:rsidRDefault="0002781F">
            <w:pPr>
              <w:pStyle w:val="ProductList-TableBody"/>
              <w:jc w:val="center"/>
            </w:pPr>
          </w:p>
        </w:tc>
      </w:tr>
      <w:tr w:rsidR="0002781F" w14:paraId="4BF0A227" w14:textId="77777777">
        <w:tc>
          <w:tcPr>
            <w:tcW w:w="4660" w:type="dxa"/>
            <w:tcBorders>
              <w:top w:val="dashed" w:sz="4" w:space="0" w:color="BFBFBF"/>
              <w:left w:val="none" w:sz="4" w:space="0" w:color="6E6E6E"/>
              <w:bottom w:val="dashed" w:sz="4" w:space="0" w:color="BFBFBF"/>
              <w:right w:val="none" w:sz="4" w:space="0" w:color="6E6E6E"/>
            </w:tcBorders>
          </w:tcPr>
          <w:p w14:paraId="0ACB0CCB" w14:textId="77777777" w:rsidR="0002781F" w:rsidRDefault="00FF1F9D">
            <w:pPr>
              <w:pStyle w:val="ProductList-TableBody"/>
            </w:pPr>
            <w:r>
              <w:t xml:space="preserve">Enterprise Mobility + Security E5 </w:t>
            </w:r>
            <w:r>
              <w:fldChar w:fldCharType="begin"/>
            </w:r>
            <w:r>
              <w:instrText xml:space="preserve"> XE "Enterprise Mobility + Security E5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AB68E41" w14:textId="77777777" w:rsidR="0002781F" w:rsidRDefault="00FF1F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C2A88"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871D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4BF3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886F5"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E4702" w14:textId="77777777" w:rsidR="0002781F" w:rsidRDefault="00FF1F9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7080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C729F"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63BCB" w14:textId="77777777" w:rsidR="0002781F" w:rsidRDefault="0002781F">
            <w:pPr>
              <w:pStyle w:val="ProductList-TableBody"/>
              <w:jc w:val="center"/>
            </w:pPr>
          </w:p>
        </w:tc>
      </w:tr>
      <w:tr w:rsidR="0002781F" w14:paraId="62C50AFB" w14:textId="77777777">
        <w:tc>
          <w:tcPr>
            <w:tcW w:w="4660" w:type="dxa"/>
            <w:tcBorders>
              <w:top w:val="dashed" w:sz="4" w:space="0" w:color="BFBFBF"/>
              <w:left w:val="none" w:sz="4" w:space="0" w:color="6E6E6E"/>
              <w:bottom w:val="dashed" w:sz="4" w:space="0" w:color="BFBFBF"/>
              <w:right w:val="none" w:sz="4" w:space="0" w:color="6E6E6E"/>
            </w:tcBorders>
          </w:tcPr>
          <w:p w14:paraId="69898FFA" w14:textId="77777777" w:rsidR="0002781F" w:rsidRDefault="00FF1F9D">
            <w:pPr>
              <w:pStyle w:val="ProductList-TableBody"/>
            </w:pPr>
            <w:r>
              <w:t xml:space="preserve">Enterprise Mobility + Security A5 </w:t>
            </w:r>
            <w:r>
              <w:fldChar w:fldCharType="begin"/>
            </w:r>
            <w:r>
              <w:instrText xml:space="preserve"> XE "Enterprise Mobility + Security A5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D65538B"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2E0A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12264"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100E3"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BE4E6"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91CA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C147E"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B14F7" w14:textId="77777777" w:rsidR="0002781F" w:rsidRDefault="00FF1F9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036D9" w14:textId="77777777" w:rsidR="0002781F" w:rsidRDefault="0002781F">
            <w:pPr>
              <w:pStyle w:val="ProductList-TableBody"/>
              <w:jc w:val="center"/>
            </w:pPr>
          </w:p>
        </w:tc>
      </w:tr>
      <w:tr w:rsidR="0002781F" w14:paraId="4ED77B2B" w14:textId="77777777">
        <w:tc>
          <w:tcPr>
            <w:tcW w:w="4660" w:type="dxa"/>
            <w:tcBorders>
              <w:top w:val="dashed" w:sz="4" w:space="0" w:color="BFBFBF"/>
              <w:left w:val="none" w:sz="4" w:space="0" w:color="6E6E6E"/>
              <w:bottom w:val="dashed" w:sz="4" w:space="0" w:color="BFBFBF"/>
              <w:right w:val="none" w:sz="4" w:space="0" w:color="6E6E6E"/>
            </w:tcBorders>
          </w:tcPr>
          <w:p w14:paraId="3C432B75" w14:textId="77777777" w:rsidR="0002781F" w:rsidRDefault="00FF1F9D">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E6ED09" w14:textId="77777777" w:rsidR="0002781F" w:rsidRDefault="00FF1F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061AF"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07AAD"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EFB50"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C1C4E"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6D0ED" w14:textId="77777777" w:rsidR="0002781F" w:rsidRDefault="00FF1F9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9DFDA"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D7A2C"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4CADE" w14:textId="77777777" w:rsidR="0002781F" w:rsidRDefault="0002781F">
            <w:pPr>
              <w:pStyle w:val="ProductList-TableBody"/>
              <w:jc w:val="center"/>
            </w:pPr>
          </w:p>
        </w:tc>
      </w:tr>
      <w:tr w:rsidR="0002781F" w14:paraId="4E988EE4" w14:textId="77777777">
        <w:tc>
          <w:tcPr>
            <w:tcW w:w="4660" w:type="dxa"/>
            <w:tcBorders>
              <w:top w:val="dashed" w:sz="4" w:space="0" w:color="BFBFBF"/>
              <w:left w:val="none" w:sz="4" w:space="0" w:color="6E6E6E"/>
              <w:bottom w:val="dashed" w:sz="4" w:space="0" w:color="BFBFBF"/>
              <w:right w:val="none" w:sz="4" w:space="0" w:color="6E6E6E"/>
            </w:tcBorders>
          </w:tcPr>
          <w:p w14:paraId="3B9CF644" w14:textId="77777777" w:rsidR="0002781F" w:rsidRDefault="00FF1F9D">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A059C9"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127A6"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AC48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3265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3D97D"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B551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D4F64"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B93F4" w14:textId="77777777" w:rsidR="0002781F" w:rsidRDefault="00FF1F9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7F5AC" w14:textId="77777777" w:rsidR="0002781F" w:rsidRDefault="0002781F">
            <w:pPr>
              <w:pStyle w:val="ProductList-TableBody"/>
              <w:jc w:val="center"/>
            </w:pPr>
          </w:p>
        </w:tc>
      </w:tr>
      <w:tr w:rsidR="0002781F" w14:paraId="263A794D" w14:textId="77777777">
        <w:tc>
          <w:tcPr>
            <w:tcW w:w="4660" w:type="dxa"/>
            <w:tcBorders>
              <w:top w:val="dashed" w:sz="4" w:space="0" w:color="BFBFBF"/>
              <w:left w:val="none" w:sz="4" w:space="0" w:color="6E6E6E"/>
              <w:bottom w:val="none" w:sz="4" w:space="0" w:color="BFBFBF"/>
              <w:right w:val="none" w:sz="4" w:space="0" w:color="6E6E6E"/>
            </w:tcBorders>
          </w:tcPr>
          <w:p w14:paraId="4DAE9EA3" w14:textId="77777777" w:rsidR="0002781F" w:rsidRDefault="00FF1F9D">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3F08BCF0"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5285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973A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7F7D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C935C"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DDB22" w14:textId="77777777" w:rsidR="0002781F" w:rsidRDefault="00FF1F9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C6F5B"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8E541"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FB75E" w14:textId="77777777" w:rsidR="0002781F" w:rsidRDefault="0002781F">
            <w:pPr>
              <w:pStyle w:val="ProductList-TableBody"/>
              <w:jc w:val="center"/>
            </w:pPr>
          </w:p>
        </w:tc>
      </w:tr>
    </w:tbl>
    <w:p w14:paraId="2C4C4508" w14:textId="77777777" w:rsidR="0002781F" w:rsidRDefault="00FF1F9D">
      <w:pPr>
        <w:pStyle w:val="ProductList-Offering1SubSection"/>
        <w:outlineLvl w:val="2"/>
      </w:pPr>
      <w:bookmarkStart w:id="239" w:name="_Sec764"/>
      <w:r>
        <w:t>2. Существенные условия для продуктов</w:t>
      </w:r>
      <w:bookmarkEnd w:id="239"/>
    </w:p>
    <w:tbl>
      <w:tblPr>
        <w:tblStyle w:val="PURTable"/>
        <w:tblW w:w="0" w:type="dxa"/>
        <w:tblLook w:val="04A0" w:firstRow="1" w:lastRow="0" w:firstColumn="1" w:lastColumn="0" w:noHBand="0" w:noVBand="1"/>
      </w:tblPr>
      <w:tblGrid>
        <w:gridCol w:w="3658"/>
        <w:gridCol w:w="3628"/>
        <w:gridCol w:w="3630"/>
      </w:tblGrid>
      <w:tr w:rsidR="0002781F" w14:paraId="2E8667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011761" w14:textId="77777777" w:rsidR="0002781F" w:rsidRDefault="00FF1F9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5EAA50E"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5CAC221" w14:textId="77777777" w:rsidR="0002781F" w:rsidRDefault="00FF1F9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2781F" w14:paraId="25840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DEE44" w14:textId="77777777" w:rsidR="0002781F" w:rsidRDefault="00FF1F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A8BC7" w14:textId="77777777" w:rsidR="0002781F" w:rsidRDefault="00FF1F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152D8" w14:textId="77777777" w:rsidR="0002781F" w:rsidRDefault="00FF1F9D">
            <w:pPr>
              <w:pStyle w:val="ProductList-TableBody"/>
            </w:pPr>
            <w:r>
              <w:rPr>
                <w:color w:val="404040"/>
              </w:rPr>
              <w:t>Специальные предложения: неприменимо</w:t>
            </w:r>
          </w:p>
        </w:tc>
      </w:tr>
      <w:tr w:rsidR="0002781F" w14:paraId="7E4137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F9E7E" w14:textId="77777777" w:rsidR="0002781F" w:rsidRDefault="00FF1F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060189E" w14:textId="77777777" w:rsidR="0002781F" w:rsidRDefault="00FF1F9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D653A" w14:textId="77777777" w:rsidR="0002781F" w:rsidRDefault="00FF1F9D">
            <w:pPr>
              <w:pStyle w:val="ProductList-TableBody"/>
            </w:pPr>
            <w:r>
              <w:rPr>
                <w:color w:val="404040"/>
              </w:rPr>
              <w:t>Право на сокращение (SCE): неприменимо</w:t>
            </w:r>
          </w:p>
        </w:tc>
      </w:tr>
      <w:tr w:rsidR="0002781F" w14:paraId="0B2B5091" w14:textId="77777777">
        <w:tc>
          <w:tcPr>
            <w:tcW w:w="4040" w:type="dxa"/>
            <w:tcBorders>
              <w:top w:val="single" w:sz="4" w:space="0" w:color="000000"/>
              <w:left w:val="single" w:sz="4" w:space="0" w:color="000000"/>
              <w:bottom w:val="single" w:sz="4" w:space="0" w:color="000000"/>
              <w:right w:val="single" w:sz="4" w:space="0" w:color="000000"/>
            </w:tcBorders>
          </w:tcPr>
          <w:p w14:paraId="26F7B314" w14:textId="77777777" w:rsidR="0002781F" w:rsidRDefault="00FF1F9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079DCA87" w14:textId="77777777" w:rsidR="0002781F" w:rsidRDefault="00FF1F9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4B6F62BA" w14:textId="77777777" w:rsidR="0002781F" w:rsidRDefault="00FF1F9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17BE79BC" w14:textId="77777777" w:rsidR="0002781F" w:rsidRDefault="0002781F">
      <w:pPr>
        <w:pStyle w:val="ProductList-ClauseHeading"/>
        <w:outlineLvl w:val="3"/>
      </w:pPr>
    </w:p>
    <w:p w14:paraId="0150D779" w14:textId="77777777" w:rsidR="0002781F" w:rsidRDefault="0002781F">
      <w:pPr>
        <w:pStyle w:val="ProductList-Body"/>
        <w:jc w:val="right"/>
      </w:pPr>
    </w:p>
    <w:tbl>
      <w:tblPr>
        <w:tblStyle w:val="PURTable"/>
        <w:tblW w:w="0" w:type="dxa"/>
        <w:tblLook w:val="04A0" w:firstRow="1" w:lastRow="0" w:firstColumn="1" w:lastColumn="0" w:noHBand="0" w:noVBand="1"/>
      </w:tblPr>
      <w:tblGrid>
        <w:gridCol w:w="10916"/>
      </w:tblGrid>
      <w:tr w:rsidR="0002781F" w14:paraId="2B02AE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66FCF3"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20E96645" w14:textId="77777777" w:rsidR="0002781F" w:rsidRDefault="0002781F">
      <w:pPr>
        <w:pStyle w:val="ProductList-Body"/>
      </w:pPr>
    </w:p>
    <w:p w14:paraId="350533C8" w14:textId="77777777" w:rsidR="0002781F" w:rsidRDefault="00FF1F9D">
      <w:pPr>
        <w:pStyle w:val="ProductList-Offering1HeadingNoBorder"/>
        <w:outlineLvl w:val="1"/>
      </w:pPr>
      <w:bookmarkStart w:id="240" w:name="_Sec1246"/>
      <w:r>
        <w:t>Серверные подписки на Azure</w:t>
      </w:r>
      <w:bookmarkEnd w:id="240"/>
      <w:r>
        <w:fldChar w:fldCharType="begin"/>
      </w:r>
      <w:r>
        <w:instrText xml:space="preserve"> TC "</w:instrText>
      </w:r>
      <w:bookmarkStart w:id="241" w:name="_Toc2074965"/>
      <w:r>
        <w:instrText>Серверные подписки на Azure</w:instrText>
      </w:r>
      <w:bookmarkEnd w:id="241"/>
      <w:r>
        <w:instrText xml:space="preserve"> " \l 2</w:instrText>
      </w:r>
      <w:r>
        <w:fldChar w:fldCharType="end"/>
      </w:r>
    </w:p>
    <w:p w14:paraId="23A03F29" w14:textId="77777777" w:rsidR="0002781F" w:rsidRDefault="00FF1F9D">
      <w:pPr>
        <w:pStyle w:val="ProductList-Offering1SubSection"/>
        <w:outlineLvl w:val="2"/>
      </w:pPr>
      <w:bookmarkStart w:id="242" w:name="_Sec1247"/>
      <w:r>
        <w:t>1. Доступность в рамках программ</w:t>
      </w:r>
      <w:bookmarkEnd w:id="242"/>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02781F" w14:paraId="0C9AC5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5A3CC44" w14:textId="77777777" w:rsidR="0002781F" w:rsidRDefault="00FF1F9D">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E03006" w14:textId="77777777" w:rsidR="0002781F" w:rsidRDefault="00FF1F9D">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9F13C5" w14:textId="77777777" w:rsidR="0002781F" w:rsidRDefault="00FF1F9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C6523E" w14:textId="77777777" w:rsidR="0002781F" w:rsidRDefault="00FF1F9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4E0106" w14:textId="77777777" w:rsidR="0002781F" w:rsidRDefault="00FF1F9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89F741" w14:textId="77777777" w:rsidR="0002781F" w:rsidRDefault="00FF1F9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DF5BAC" w14:textId="77777777" w:rsidR="0002781F" w:rsidRDefault="00FF1F9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CC8DE9" w14:textId="77777777" w:rsidR="0002781F" w:rsidRDefault="00FF1F9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6CCE81" w14:textId="77777777" w:rsidR="0002781F" w:rsidRDefault="00FF1F9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3B00CE" w14:textId="77777777" w:rsidR="0002781F" w:rsidRDefault="00FF1F9D">
            <w:pPr>
              <w:pStyle w:val="ProductList-TableBody"/>
              <w:jc w:val="center"/>
            </w:pPr>
            <w:r>
              <w:rPr>
                <w:color w:val="FFFFFF"/>
              </w:rPr>
              <w:t>CSP</w:t>
            </w:r>
          </w:p>
        </w:tc>
      </w:tr>
      <w:tr w:rsidR="0002781F" w14:paraId="431B6030" w14:textId="77777777">
        <w:tc>
          <w:tcPr>
            <w:tcW w:w="4660" w:type="dxa"/>
            <w:tcBorders>
              <w:top w:val="single" w:sz="4" w:space="0" w:color="FFFFFF"/>
              <w:left w:val="single" w:sz="4" w:space="0" w:color="FFFFFF"/>
              <w:bottom w:val="dashed" w:sz="4" w:space="0" w:color="BFBFBF"/>
              <w:right w:val="single" w:sz="4" w:space="0" w:color="FFFFFF"/>
            </w:tcBorders>
          </w:tcPr>
          <w:p w14:paraId="28A29FE4" w14:textId="77777777" w:rsidR="0002781F" w:rsidRDefault="00FF1F9D">
            <w:pPr>
              <w:pStyle w:val="ProductList-TableBody"/>
            </w:pPr>
            <w:r>
              <w:t>SQL Server Standard (пакеты по 2 лицензии «на ядро»)</w:t>
            </w:r>
          </w:p>
        </w:tc>
        <w:tc>
          <w:tcPr>
            <w:tcW w:w="740" w:type="dxa"/>
            <w:tcBorders>
              <w:top w:val="single" w:sz="4" w:space="0" w:color="FFFFFF"/>
              <w:left w:val="single" w:sz="4" w:space="0" w:color="FFFFFF"/>
              <w:bottom w:val="dashed" w:sz="4" w:space="0" w:color="BFBFBF"/>
              <w:right w:val="single" w:sz="4" w:space="0" w:color="FFFFFF"/>
            </w:tcBorders>
          </w:tcPr>
          <w:p w14:paraId="01DCA893"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3BD278"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5E883"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B5CCCA"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7E1875"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7D0763"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91345C"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928DA1"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503C06" w14:textId="77777777" w:rsidR="0002781F" w:rsidRDefault="0002781F">
            <w:pPr>
              <w:pStyle w:val="ProductList-TableBody"/>
              <w:jc w:val="center"/>
            </w:pPr>
          </w:p>
        </w:tc>
      </w:tr>
      <w:tr w:rsidR="0002781F" w14:paraId="31C3B5D4" w14:textId="77777777">
        <w:tc>
          <w:tcPr>
            <w:tcW w:w="4660" w:type="dxa"/>
            <w:tcBorders>
              <w:top w:val="dashed" w:sz="4" w:space="0" w:color="BFBFBF"/>
              <w:left w:val="single" w:sz="4" w:space="0" w:color="FFFFFF"/>
              <w:bottom w:val="dashed" w:sz="4" w:space="0" w:color="BFBFBF"/>
              <w:right w:val="single" w:sz="4" w:space="0" w:color="FFFFFF"/>
            </w:tcBorders>
          </w:tcPr>
          <w:p w14:paraId="0C45D926" w14:textId="77777777" w:rsidR="0002781F" w:rsidRDefault="00FF1F9D">
            <w:pPr>
              <w:pStyle w:val="ProductList-TableBody"/>
            </w:pPr>
            <w:r>
              <w:t>SQL Server Enterprise Core (пакеты по 2 лицензии «на ядро»)</w:t>
            </w:r>
          </w:p>
        </w:tc>
        <w:tc>
          <w:tcPr>
            <w:tcW w:w="740" w:type="dxa"/>
            <w:tcBorders>
              <w:top w:val="dashed" w:sz="4" w:space="0" w:color="BFBFBF"/>
              <w:left w:val="single" w:sz="4" w:space="0" w:color="FFFFFF"/>
              <w:bottom w:val="dashed" w:sz="4" w:space="0" w:color="BFBFBF"/>
              <w:right w:val="single" w:sz="4" w:space="0" w:color="FFFFFF"/>
            </w:tcBorders>
          </w:tcPr>
          <w:p w14:paraId="6EA833C2"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D69914"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BB7AFE"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6A3D3D"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C1445"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625D01"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96C337"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CBC2E9"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014BBF" w14:textId="77777777" w:rsidR="0002781F" w:rsidRDefault="0002781F">
            <w:pPr>
              <w:pStyle w:val="ProductList-TableBody"/>
              <w:jc w:val="center"/>
            </w:pPr>
          </w:p>
        </w:tc>
      </w:tr>
      <w:tr w:rsidR="0002781F" w14:paraId="148EF795" w14:textId="77777777">
        <w:tc>
          <w:tcPr>
            <w:tcW w:w="4660" w:type="dxa"/>
            <w:tcBorders>
              <w:top w:val="dashed" w:sz="4" w:space="0" w:color="BFBFBF"/>
              <w:left w:val="single" w:sz="4" w:space="0" w:color="FFFFFF"/>
              <w:bottom w:val="dashed" w:sz="4" w:space="0" w:color="BFBFBF"/>
              <w:right w:val="single" w:sz="4" w:space="0" w:color="FFFFFF"/>
            </w:tcBorders>
          </w:tcPr>
          <w:p w14:paraId="3C235EE2" w14:textId="77777777" w:rsidR="0002781F" w:rsidRDefault="00FF1F9D">
            <w:pPr>
              <w:pStyle w:val="ProductList-TableBody"/>
            </w:pPr>
            <w:r>
              <w:t>Windows Server Standard (пакеты по 8 лицензий «на ядро»)</w:t>
            </w:r>
          </w:p>
        </w:tc>
        <w:tc>
          <w:tcPr>
            <w:tcW w:w="740" w:type="dxa"/>
            <w:tcBorders>
              <w:top w:val="dashed" w:sz="4" w:space="0" w:color="BFBFBF"/>
              <w:left w:val="single" w:sz="4" w:space="0" w:color="FFFFFF"/>
              <w:bottom w:val="dashed" w:sz="4" w:space="0" w:color="BFBFBF"/>
              <w:right w:val="single" w:sz="4" w:space="0" w:color="FFFFFF"/>
            </w:tcBorders>
          </w:tcPr>
          <w:p w14:paraId="33FBC7EA"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311E3E"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62203E"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7BBDB2"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2920F8"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E292A0"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1FD75E"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9629C9"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CDC86D" w14:textId="77777777" w:rsidR="0002781F" w:rsidRDefault="0002781F">
            <w:pPr>
              <w:pStyle w:val="ProductList-TableBody"/>
              <w:jc w:val="center"/>
            </w:pPr>
          </w:p>
        </w:tc>
      </w:tr>
      <w:tr w:rsidR="0002781F" w14:paraId="3D147A63" w14:textId="77777777">
        <w:tc>
          <w:tcPr>
            <w:tcW w:w="4660" w:type="dxa"/>
            <w:tcBorders>
              <w:top w:val="dashed" w:sz="4" w:space="0" w:color="BFBFBF"/>
              <w:left w:val="single" w:sz="4" w:space="0" w:color="FFFFFF"/>
              <w:bottom w:val="dashed" w:sz="4" w:space="0" w:color="BFBFBF"/>
              <w:right w:val="single" w:sz="4" w:space="0" w:color="FFFFFF"/>
            </w:tcBorders>
          </w:tcPr>
          <w:p w14:paraId="4BBCDDE1" w14:textId="77777777" w:rsidR="0002781F" w:rsidRDefault="00FF1F9D">
            <w:pPr>
              <w:pStyle w:val="ProductList-TableBody"/>
            </w:pPr>
            <w:r>
              <w:t>Клиентская лицензия Windows Server CAL</w:t>
            </w:r>
          </w:p>
        </w:tc>
        <w:tc>
          <w:tcPr>
            <w:tcW w:w="740" w:type="dxa"/>
            <w:tcBorders>
              <w:top w:val="dashed" w:sz="4" w:space="0" w:color="BFBFBF"/>
              <w:left w:val="single" w:sz="4" w:space="0" w:color="FFFFFF"/>
              <w:bottom w:val="dashed" w:sz="4" w:space="0" w:color="BFBFBF"/>
              <w:right w:val="single" w:sz="4" w:space="0" w:color="FFFFFF"/>
            </w:tcBorders>
          </w:tcPr>
          <w:p w14:paraId="2798D6E8"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7957C7"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292A70"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4DC68D"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C71472"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6831C2"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4998E0"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7A8219"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DDBFD1" w14:textId="77777777" w:rsidR="0002781F" w:rsidRDefault="0002781F">
            <w:pPr>
              <w:pStyle w:val="ProductList-TableBody"/>
              <w:jc w:val="center"/>
            </w:pPr>
          </w:p>
        </w:tc>
      </w:tr>
      <w:tr w:rsidR="0002781F" w14:paraId="405E6BD0" w14:textId="77777777">
        <w:tc>
          <w:tcPr>
            <w:tcW w:w="4660" w:type="dxa"/>
            <w:tcBorders>
              <w:top w:val="dashed" w:sz="4" w:space="0" w:color="BFBFBF"/>
              <w:left w:val="single" w:sz="4" w:space="0" w:color="FFFFFF"/>
              <w:bottom w:val="dashed" w:sz="4" w:space="0" w:color="BFBFBF"/>
              <w:right w:val="single" w:sz="4" w:space="0" w:color="FFFFFF"/>
            </w:tcBorders>
          </w:tcPr>
          <w:p w14:paraId="55A7EA0D" w14:textId="77777777" w:rsidR="0002781F" w:rsidRDefault="00FF1F9D">
            <w:pPr>
              <w:pStyle w:val="ProductList-TableBody"/>
            </w:pPr>
            <w:r>
              <w:t>Службы удаленных рабочих столов Windows Server CAL («на пользователя»)</w:t>
            </w:r>
          </w:p>
        </w:tc>
        <w:tc>
          <w:tcPr>
            <w:tcW w:w="740" w:type="dxa"/>
            <w:tcBorders>
              <w:top w:val="dashed" w:sz="4" w:space="0" w:color="BFBFBF"/>
              <w:left w:val="single" w:sz="4" w:space="0" w:color="FFFFFF"/>
              <w:bottom w:val="dashed" w:sz="4" w:space="0" w:color="BFBFBF"/>
              <w:right w:val="single" w:sz="4" w:space="0" w:color="FFFFFF"/>
            </w:tcBorders>
          </w:tcPr>
          <w:p w14:paraId="25CAD682"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93EE46"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28E459"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CCF9FB"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9EEF3E"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4D0E4B"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2A14F6"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72E04E"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14005A" w14:textId="77777777" w:rsidR="0002781F" w:rsidRDefault="0002781F">
            <w:pPr>
              <w:pStyle w:val="ProductList-TableBody"/>
              <w:jc w:val="center"/>
            </w:pPr>
          </w:p>
        </w:tc>
      </w:tr>
      <w:tr w:rsidR="0002781F" w14:paraId="4CE6145E" w14:textId="77777777">
        <w:tc>
          <w:tcPr>
            <w:tcW w:w="4660" w:type="dxa"/>
            <w:tcBorders>
              <w:top w:val="dashed" w:sz="4" w:space="0" w:color="BFBFBF"/>
              <w:left w:val="single" w:sz="4" w:space="0" w:color="FFFFFF"/>
              <w:bottom w:val="dashed" w:sz="4" w:space="0" w:color="BFBFBF"/>
              <w:right w:val="single" w:sz="4" w:space="0" w:color="FFFFFF"/>
            </w:tcBorders>
          </w:tcPr>
          <w:p w14:paraId="015AF2B8" w14:textId="77777777" w:rsidR="0002781F" w:rsidRDefault="00FF1F9D">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191E1C64"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33EDDD"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390BD7"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88236A"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C375AB"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860AFE"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60A55C"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B4BAA0"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685DDF" w14:textId="77777777" w:rsidR="0002781F" w:rsidRDefault="0002781F">
            <w:pPr>
              <w:pStyle w:val="ProductList-TableBody"/>
              <w:jc w:val="center"/>
            </w:pPr>
          </w:p>
        </w:tc>
      </w:tr>
    </w:tbl>
    <w:p w14:paraId="31A84A9E" w14:textId="77777777" w:rsidR="0002781F" w:rsidRDefault="00FF1F9D">
      <w:pPr>
        <w:pStyle w:val="ProductList-Body"/>
      </w:pPr>
      <w:r>
        <w:rPr>
          <w:i/>
        </w:rPr>
        <w:t>Лицензии, указанные выше, будут дополнительно доступны по Соглашению Microsoft с Клиентом</w:t>
      </w:r>
      <w:r>
        <w:t>.</w:t>
      </w:r>
    </w:p>
    <w:p w14:paraId="20435B87" w14:textId="77777777" w:rsidR="0002781F" w:rsidRDefault="00FF1F9D">
      <w:pPr>
        <w:pStyle w:val="ProductList-Offering1SubSection"/>
        <w:outlineLvl w:val="2"/>
      </w:pPr>
      <w:bookmarkStart w:id="243" w:name="_Sec1248"/>
      <w:r>
        <w:t>2. Существенные условия для продуктов</w:t>
      </w:r>
      <w:bookmarkEnd w:id="243"/>
    </w:p>
    <w:tbl>
      <w:tblPr>
        <w:tblStyle w:val="PURTable"/>
        <w:tblW w:w="0" w:type="dxa"/>
        <w:tblLook w:val="04A0" w:firstRow="1" w:lastRow="0" w:firstColumn="1" w:lastColumn="0" w:noHBand="0" w:noVBand="1"/>
      </w:tblPr>
      <w:tblGrid>
        <w:gridCol w:w="3658"/>
        <w:gridCol w:w="3628"/>
        <w:gridCol w:w="3630"/>
      </w:tblGrid>
      <w:tr w:rsidR="0002781F" w14:paraId="57DACF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1B127F" w14:textId="77777777" w:rsidR="0002781F" w:rsidRDefault="00FF1F9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8">
              <w:r>
                <w:rPr>
                  <w:color w:val="00467F"/>
                  <w:u w:val="single"/>
                </w:rPr>
                <w:t>OST</w:t>
              </w:r>
            </w:hyperlink>
            <w:r>
              <w:t xml:space="preserve"> (при развертывании на серверах Клиента: </w:t>
            </w:r>
            <w:hyperlink w:anchor="_Sec537">
              <w:r>
                <w:rPr>
                  <w:color w:val="00467F"/>
                  <w:u w:val="single"/>
                </w:rPr>
                <w:t>универсальные</w:t>
              </w:r>
            </w:hyperlink>
            <w:r>
              <w:t xml:space="preserve">, </w:t>
            </w:r>
            <w:hyperlink w:anchor="_Sec543">
              <w:r>
                <w:rPr>
                  <w:color w:val="00467F"/>
                  <w:u w:val="single"/>
                </w:rPr>
                <w:t>«на ядро»</w:t>
              </w:r>
            </w:hyperlink>
            <w:r>
              <w:t xml:space="preserve"> — SQL, </w:t>
            </w:r>
            <w:hyperlink w:anchor="_Sec541">
              <w:r>
                <w:rPr>
                  <w:color w:val="00467F"/>
                  <w:u w:val="single"/>
                </w:rPr>
                <w:t>«на ядро»/CAL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184C7" w14:textId="77777777" w:rsidR="0002781F" w:rsidRDefault="00FF1F9D">
            <w:pPr>
              <w:pStyle w:val="ProductList-TableBody"/>
            </w:pPr>
            <w:r>
              <w:rPr>
                <w:color w:val="404040"/>
              </w:rPr>
              <w:t>Категория продуктов: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6F9CAF" w14:textId="77777777" w:rsidR="0002781F" w:rsidRDefault="00FF1F9D">
            <w:pPr>
              <w:pStyle w:val="ProductList-TableBody"/>
            </w:pPr>
            <w:r>
              <w:rPr>
                <w:color w:val="404040"/>
              </w:rPr>
              <w:t>Право на продленный срок: неприменимо</w:t>
            </w:r>
          </w:p>
        </w:tc>
      </w:tr>
      <w:tr w:rsidR="0002781F" w14:paraId="280835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95A9A" w14:textId="77777777" w:rsidR="0002781F" w:rsidRDefault="00FF1F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582EF" w14:textId="77777777" w:rsidR="0002781F" w:rsidRDefault="00FF1F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D057D" w14:textId="77777777" w:rsidR="0002781F" w:rsidRDefault="00FF1F9D">
            <w:pPr>
              <w:pStyle w:val="ProductList-TableBody"/>
            </w:pPr>
            <w:r>
              <w:rPr>
                <w:color w:val="404040"/>
              </w:rPr>
              <w:t>Специальные предложения: неприменимо</w:t>
            </w:r>
          </w:p>
        </w:tc>
      </w:tr>
      <w:tr w:rsidR="0002781F" w14:paraId="22CC7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CABA1" w14:textId="77777777" w:rsidR="0002781F" w:rsidRDefault="00FF1F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126BD" w14:textId="77777777" w:rsidR="0002781F" w:rsidRDefault="00FF1F9D">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8060B" w14:textId="77777777" w:rsidR="0002781F" w:rsidRDefault="00FF1F9D">
            <w:pPr>
              <w:pStyle w:val="ProductList-TableBody"/>
            </w:pPr>
            <w:r>
              <w:rPr>
                <w:color w:val="404040"/>
              </w:rPr>
              <w:t>Право на сокращение (SCE): неприменимо</w:t>
            </w:r>
          </w:p>
        </w:tc>
      </w:tr>
      <w:tr w:rsidR="0002781F" w14:paraId="28291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46E8A" w14:textId="77777777" w:rsidR="0002781F" w:rsidRDefault="00FF1F9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15F54" w14:textId="77777777" w:rsidR="0002781F" w:rsidRDefault="00FF1F9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2E007" w14:textId="77777777" w:rsidR="0002781F" w:rsidRDefault="0002781F">
            <w:pPr>
              <w:pStyle w:val="ProductList-TableBody"/>
            </w:pPr>
          </w:p>
        </w:tc>
      </w:tr>
    </w:tbl>
    <w:p w14:paraId="4C4E1688" w14:textId="77777777" w:rsidR="0002781F" w:rsidRDefault="0002781F">
      <w:pPr>
        <w:pStyle w:val="ProductList-Body"/>
      </w:pPr>
    </w:p>
    <w:p w14:paraId="6AC34010" w14:textId="77777777" w:rsidR="0002781F" w:rsidRDefault="00FF1F9D">
      <w:pPr>
        <w:pStyle w:val="ProductList-ClauseHeading"/>
        <w:outlineLvl w:val="3"/>
      </w:pPr>
      <w:r>
        <w:t>2.1 Права на обновление версии</w:t>
      </w:r>
    </w:p>
    <w:p w14:paraId="5F7D8BCA" w14:textId="77777777" w:rsidR="0002781F" w:rsidRDefault="00FF1F9D">
      <w:pPr>
        <w:pStyle w:val="ProductList-Body"/>
      </w:pPr>
      <w:r>
        <w:t xml:space="preserve">Клиенты с Серверными подписками на Azure могут использовать новые версии, выпущенные за время действия подписки, с учетом Прав на использование, действующих на момент выпуска соответствующих версий. Аналогичным образом, Лицензионные подписки CAL и External Connector на Azure разрешают доступ к новым версиям соответствующего программного обеспечения, выпущенного в течение срока действия подписки. </w:t>
      </w:r>
    </w:p>
    <w:p w14:paraId="6E68A663" w14:textId="77777777" w:rsidR="0002781F" w:rsidRDefault="0002781F">
      <w:pPr>
        <w:pStyle w:val="ProductList-Body"/>
      </w:pPr>
    </w:p>
    <w:p w14:paraId="3FC41448" w14:textId="77777777" w:rsidR="0002781F" w:rsidRDefault="00FF1F9D">
      <w:pPr>
        <w:pStyle w:val="ProductList-ClauseHeading"/>
        <w:outlineLvl w:val="3"/>
      </w:pPr>
      <w:r>
        <w:t>2.2 Варианты развертывания для Windows Server</w:t>
      </w:r>
    </w:p>
    <w:p w14:paraId="604AF2C9" w14:textId="77777777" w:rsidR="0002781F" w:rsidRDefault="00FF1F9D">
      <w:pPr>
        <w:pStyle w:val="ProductList-SubClauseHeading"/>
        <w:outlineLvl w:val="4"/>
      </w:pPr>
      <w:r>
        <w:t>2.2.1 Использование Программного обеспечения в Microsoft Azure</w:t>
      </w:r>
    </w:p>
    <w:p w14:paraId="3650E0B0" w14:textId="77777777" w:rsidR="0002781F" w:rsidRDefault="00FF1F9D">
      <w:pPr>
        <w:pStyle w:val="ProductList-BodyIndented"/>
      </w:pPr>
      <w:r>
        <w:t>Если Клиент использует Виртуальные машины Windows Server на Microsoft Azure, то с Клиента не будет взиматься плата за пользование сервером Windows Server, но он все равно должен будет оплачивать отдельно стоимость вычислительных операций (далее «Базовый экземпляр»). Каждый комплект из 16 лицензий «на ядро» дает Клиенту право использовать Windows Server в Microsoft Azure на не более чем 16 Виртуальных ядрах, выделенных двум или менее Базовым экземплярам Azure. Каждый дополнительный набор из 8 лицензий «на ядро» позволяет использовать дополнительно до 8 Виртуальных ядер и один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Azure регулируется Условиями использования Веб-служб. В течение срока действия подписки Клиент также может использовать Клиентские лицензии Служб удаленных рабочих столов для Azure с Windows Server на Azure для предоставления доступа к функциям Служб удаленных рабочих столов или графическому пользовательскому интерфейсу, размещенному на Windows Server с помощью Служб удаленных рабочих столов или другой технологии.</w:t>
      </w:r>
    </w:p>
    <w:p w14:paraId="57C88758" w14:textId="77777777" w:rsidR="0002781F" w:rsidRDefault="0002781F">
      <w:pPr>
        <w:pStyle w:val="ProductList-BodyIndented"/>
      </w:pPr>
    </w:p>
    <w:p w14:paraId="42FD18C7" w14:textId="77777777" w:rsidR="0002781F" w:rsidRDefault="00FF1F9D">
      <w:pPr>
        <w:pStyle w:val="ProductList-SubClauseHeading"/>
        <w:outlineLvl w:val="4"/>
      </w:pPr>
      <w:r>
        <w:t>2.2.2 Использование Программного обеспечения на Серверах Клиента</w:t>
      </w:r>
    </w:p>
    <w:p w14:paraId="02AC7405" w14:textId="77777777" w:rsidR="0002781F" w:rsidRDefault="00FF1F9D">
      <w:pPr>
        <w:pStyle w:val="ProductList-BodyIndented"/>
      </w:pPr>
      <w:r>
        <w:t>В качестве альтернативы Клиент может использовать Windows Server на Серверах, предназначенных для использования Клиентом. В этом случае лицензии на подписку на Windows Server Standard для Azure (лицензии «на ядро», лицензии CAL и лицензии External Connector) обеспечивают те же права, что и любые другие лицензии «на ядро», лицензии CAL и лицензии External Connector на Windows Server Standard в рамках корпоративного лицензирования, и на тех же условиях, что приведены в пункте «Права на использования» раздела о продукте Windows Server самой последней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и для выпусков Semi-Annual Channel (при наличии такой возможности). Использование программного обеспечения регулируется аналогичными условиями за исключением отмены требования о наличии активного покрытия Software Assurance.</w:t>
      </w:r>
    </w:p>
    <w:p w14:paraId="2CEBA29C" w14:textId="77777777" w:rsidR="0002781F" w:rsidRDefault="0002781F">
      <w:pPr>
        <w:pStyle w:val="ProductList-BodyIndented"/>
      </w:pPr>
    </w:p>
    <w:p w14:paraId="66C9F664" w14:textId="77777777" w:rsidR="0002781F" w:rsidRDefault="00FF1F9D">
      <w:pPr>
        <w:pStyle w:val="ProductList-SubClauseHeading"/>
        <w:outlineLvl w:val="4"/>
      </w:pPr>
      <w:r>
        <w:t>2.2.3 Перемещение Серверных нагрузок на Azure</w:t>
      </w:r>
    </w:p>
    <w:p w14:paraId="6CFE4240" w14:textId="77777777" w:rsidR="0002781F" w:rsidRDefault="00FF1F9D">
      <w:pPr>
        <w:pStyle w:val="ProductList-BodyIndented"/>
      </w:pPr>
      <w:r>
        <w:t>Клиент не может параллельно выделять Подписку на лицензии Azure для Azure и Серверов Клиента, кроме как единовременно и на срок, не превышающий 31 день, чтобы позволить Клиенту перенести рабочие нагрузки с Сервера, выделенного для использования Клиентом, на Azure. Если Клиент использует программное обеспечение на Azure, лицензии считаются «назначенными Azure», и их развертывание на Серверах Клиента в течение 90 дней запрещено.</w:t>
      </w:r>
    </w:p>
    <w:p w14:paraId="71408EFA" w14:textId="77777777" w:rsidR="0002781F" w:rsidRDefault="0002781F">
      <w:pPr>
        <w:pStyle w:val="ProductList-BodyIndented"/>
      </w:pPr>
    </w:p>
    <w:p w14:paraId="54BA053B" w14:textId="77777777" w:rsidR="0002781F" w:rsidRDefault="00FF1F9D">
      <w:pPr>
        <w:pStyle w:val="ProductList-ClauseHeading"/>
        <w:outlineLvl w:val="3"/>
      </w:pPr>
      <w:r>
        <w:t>2.3 Варианты развертывания для SQL Server</w:t>
      </w:r>
    </w:p>
    <w:p w14:paraId="7F677E5F" w14:textId="77777777" w:rsidR="0002781F" w:rsidRDefault="00FF1F9D">
      <w:pPr>
        <w:pStyle w:val="ProductList-SubClauseHeading"/>
        <w:outlineLvl w:val="4"/>
      </w:pPr>
      <w:r>
        <w:t>2.3.1 Использование Программного обеспечения в Microsoft Azure</w:t>
      </w:r>
    </w:p>
    <w:p w14:paraId="40680FD4" w14:textId="77777777" w:rsidR="0002781F" w:rsidRDefault="00FF1F9D">
      <w:pPr>
        <w:pStyle w:val="ProductList-BodyIndented"/>
      </w:pPr>
      <w:r>
        <w:t>Клиент может использовать Службы данных Microsoft Azure, приведенные в таблице ниже, в указанном соотношении. Если клиент хочет воспользоваться Подпиской на лицензии на Azure «на ядро», чтобы использовать две и более различных Службы данных Microsoft Azure, для каждой службы необходимо выделить отдельное множество лицензий.</w:t>
      </w:r>
    </w:p>
    <w:tbl>
      <w:tblPr>
        <w:tblStyle w:val="PURTable0"/>
        <w:tblW w:w="0" w:type="dxa"/>
        <w:tblLook w:val="04A0" w:firstRow="1" w:lastRow="0" w:firstColumn="1" w:lastColumn="0" w:noHBand="0" w:noVBand="1"/>
      </w:tblPr>
      <w:tblGrid>
        <w:gridCol w:w="3122"/>
        <w:gridCol w:w="3806"/>
        <w:gridCol w:w="3628"/>
      </w:tblGrid>
      <w:tr w:rsidR="0002781F" w14:paraId="7747C0D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33401AB" w14:textId="77777777" w:rsidR="0002781F" w:rsidRDefault="00FF1F9D">
            <w:pPr>
              <w:pStyle w:val="ProductList-TableBody"/>
            </w:pPr>
            <w:r>
              <w:rPr>
                <w:color w:val="FFFFFF"/>
              </w:rPr>
              <w:t>Соответствующая лицензия</w:t>
            </w:r>
          </w:p>
        </w:tc>
        <w:tc>
          <w:tcPr>
            <w:tcW w:w="4280" w:type="dxa"/>
            <w:tcBorders>
              <w:left w:val="single" w:sz="4" w:space="0" w:color="6E6E6E"/>
              <w:bottom w:val="none" w:sz="4" w:space="0" w:color="6E6E6E"/>
              <w:right w:val="single" w:sz="4" w:space="0" w:color="6E6E6E"/>
            </w:tcBorders>
            <w:shd w:val="clear" w:color="auto" w:fill="0070C0"/>
          </w:tcPr>
          <w:p w14:paraId="2D30EC2B" w14:textId="77777777" w:rsidR="0002781F" w:rsidRDefault="00FF1F9D">
            <w:pPr>
              <w:pStyle w:val="ProductList-TableBody"/>
            </w:pPr>
            <w:r>
              <w:rPr>
                <w:color w:val="FFFFFF"/>
              </w:rPr>
              <w:t>Служба данных Microsoft Azure</w:t>
            </w:r>
          </w:p>
        </w:tc>
        <w:tc>
          <w:tcPr>
            <w:tcW w:w="4160" w:type="dxa"/>
            <w:tcBorders>
              <w:left w:val="single" w:sz="4" w:space="0" w:color="6E6E6E"/>
            </w:tcBorders>
            <w:shd w:val="clear" w:color="auto" w:fill="0070C0"/>
          </w:tcPr>
          <w:p w14:paraId="48E0E897" w14:textId="77777777" w:rsidR="0002781F" w:rsidRDefault="00FF1F9D">
            <w:pPr>
              <w:pStyle w:val="ProductList-TableBody"/>
            </w:pPr>
            <w:r>
              <w:rPr>
                <w:color w:val="FFFFFF"/>
              </w:rPr>
              <w:t>Соотношение количества Соответствующих лицензий и виртуальных ядер Azure</w:t>
            </w:r>
          </w:p>
        </w:tc>
      </w:tr>
      <w:tr w:rsidR="0002781F" w14:paraId="091141B0" w14:textId="77777777">
        <w:tc>
          <w:tcPr>
            <w:tcW w:w="3540" w:type="dxa"/>
            <w:tcBorders>
              <w:left w:val="single" w:sz="4" w:space="0" w:color="6E6E6E"/>
              <w:bottom w:val="none" w:sz="4" w:space="0" w:color="6E6E6E"/>
              <w:right w:val="single" w:sz="4" w:space="0" w:color="6E6E6E"/>
            </w:tcBorders>
          </w:tcPr>
          <w:p w14:paraId="16BD1B92" w14:textId="77777777" w:rsidR="0002781F" w:rsidRDefault="00FF1F9D">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14:paraId="6FD77D70" w14:textId="77777777" w:rsidR="0002781F" w:rsidRDefault="00FF1F9D">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14:paraId="38F423E1" w14:textId="77777777" w:rsidR="0002781F" w:rsidRDefault="00FF1F9D">
            <w:pPr>
              <w:pStyle w:val="ProductList-TableBody"/>
            </w:pPr>
            <w:r>
              <w:t>1 лицензия «на ядро» : 4 виртуальных ядра</w:t>
            </w:r>
          </w:p>
        </w:tc>
      </w:tr>
      <w:tr w:rsidR="0002781F" w14:paraId="56599573" w14:textId="77777777">
        <w:tc>
          <w:tcPr>
            <w:tcW w:w="3540" w:type="dxa"/>
            <w:tcBorders>
              <w:top w:val="none" w:sz="4" w:space="0" w:color="6E6E6E"/>
              <w:left w:val="single" w:sz="4" w:space="0" w:color="6E6E6E"/>
              <w:bottom w:val="none" w:sz="4" w:space="0" w:color="6E6E6E"/>
            </w:tcBorders>
          </w:tcPr>
          <w:p w14:paraId="7611B355" w14:textId="77777777" w:rsidR="0002781F" w:rsidRDefault="0002781F">
            <w:pPr>
              <w:pStyle w:val="ProductList-TableBody"/>
            </w:pPr>
          </w:p>
        </w:tc>
        <w:tc>
          <w:tcPr>
            <w:tcW w:w="4280" w:type="dxa"/>
          </w:tcPr>
          <w:p w14:paraId="2019BF23" w14:textId="77777777" w:rsidR="0002781F" w:rsidRDefault="00FF1F9D">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14:paraId="16C673EA" w14:textId="77777777" w:rsidR="0002781F" w:rsidRDefault="00FF1F9D">
            <w:pPr>
              <w:pStyle w:val="ProductList-TableBody"/>
            </w:pPr>
            <w:r>
              <w:t>1 лицензия «на ядро» : 1 виртуальное ядро</w:t>
            </w:r>
          </w:p>
        </w:tc>
      </w:tr>
      <w:tr w:rsidR="0002781F" w14:paraId="659DF702" w14:textId="77777777">
        <w:tc>
          <w:tcPr>
            <w:tcW w:w="3540" w:type="dxa"/>
            <w:tcBorders>
              <w:top w:val="none" w:sz="4" w:space="0" w:color="6E6E6E"/>
              <w:left w:val="single" w:sz="4" w:space="0" w:color="6E6E6E"/>
              <w:bottom w:val="none" w:sz="4" w:space="0" w:color="6E6E6E"/>
            </w:tcBorders>
          </w:tcPr>
          <w:p w14:paraId="45C73485" w14:textId="77777777" w:rsidR="0002781F" w:rsidRDefault="0002781F">
            <w:pPr>
              <w:pStyle w:val="ProductList-TableBody"/>
            </w:pPr>
          </w:p>
        </w:tc>
        <w:tc>
          <w:tcPr>
            <w:tcW w:w="4280" w:type="dxa"/>
          </w:tcPr>
          <w:p w14:paraId="0636A0B2" w14:textId="77777777" w:rsidR="0002781F" w:rsidRDefault="00FF1F9D">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78BF7FFD" w14:textId="77777777" w:rsidR="0002781F" w:rsidRDefault="00FF1F9D">
            <w:pPr>
              <w:pStyle w:val="ProductList-TableBody"/>
            </w:pPr>
            <w:r>
              <w:t>1 лицензия «на ядро» : 1 виртуальное ядро</w:t>
            </w:r>
          </w:p>
        </w:tc>
      </w:tr>
      <w:tr w:rsidR="0002781F" w14:paraId="74714042" w14:textId="77777777">
        <w:tc>
          <w:tcPr>
            <w:tcW w:w="3540" w:type="dxa"/>
            <w:tcBorders>
              <w:top w:val="none" w:sz="4" w:space="0" w:color="6E6E6E"/>
              <w:left w:val="single" w:sz="4" w:space="0" w:color="6E6E6E"/>
              <w:bottom w:val="none" w:sz="4" w:space="0" w:color="6E6E6E"/>
              <w:right w:val="single" w:sz="4" w:space="0" w:color="6E6E6E"/>
            </w:tcBorders>
          </w:tcPr>
          <w:p w14:paraId="7819E95B" w14:textId="77777777" w:rsidR="0002781F" w:rsidRDefault="0002781F">
            <w:pPr>
              <w:pStyle w:val="ProductList-TableBody"/>
            </w:pPr>
          </w:p>
        </w:tc>
        <w:tc>
          <w:tcPr>
            <w:tcW w:w="4280" w:type="dxa"/>
            <w:tcBorders>
              <w:left w:val="single" w:sz="4" w:space="0" w:color="6E6E6E"/>
              <w:bottom w:val="single" w:sz="4" w:space="0" w:color="6E6E6E"/>
              <w:right w:val="single" w:sz="4" w:space="0" w:color="6E6E6E"/>
            </w:tcBorders>
          </w:tcPr>
          <w:p w14:paraId="151A3BE7" w14:textId="77777777" w:rsidR="0002781F" w:rsidRDefault="00FF1F9D">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2A78B980" w14:textId="77777777" w:rsidR="0002781F" w:rsidRDefault="00FF1F9D">
            <w:pPr>
              <w:pStyle w:val="ProductList-TableBody"/>
            </w:pPr>
            <w:r>
              <w:t>1 лицензия «на ядро» : 4 виртуальное ядро</w:t>
            </w:r>
          </w:p>
        </w:tc>
      </w:tr>
      <w:tr w:rsidR="0002781F" w14:paraId="2F9C9D02" w14:textId="77777777">
        <w:tc>
          <w:tcPr>
            <w:tcW w:w="3540" w:type="dxa"/>
            <w:tcBorders>
              <w:top w:val="none" w:sz="4" w:space="0" w:color="6E6E6E"/>
              <w:left w:val="single" w:sz="4" w:space="0" w:color="6E6E6E"/>
              <w:bottom w:val="single" w:sz="4" w:space="0" w:color="6E6E6E"/>
              <w:right w:val="single" w:sz="4" w:space="0" w:color="6E6E6E"/>
            </w:tcBorders>
          </w:tcPr>
          <w:p w14:paraId="37BB1F3C" w14:textId="77777777" w:rsidR="0002781F" w:rsidRDefault="0002781F">
            <w:pPr>
              <w:pStyle w:val="ProductList-TableBody"/>
            </w:pPr>
          </w:p>
        </w:tc>
        <w:tc>
          <w:tcPr>
            <w:tcW w:w="4280" w:type="dxa"/>
            <w:tcBorders>
              <w:top w:val="single" w:sz="4" w:space="0" w:color="6E6E6E"/>
              <w:left w:val="single" w:sz="4" w:space="0" w:color="6E6E6E"/>
              <w:right w:val="single" w:sz="4" w:space="0" w:color="6E6E6E"/>
            </w:tcBorders>
          </w:tcPr>
          <w:p w14:paraId="20AA12FF" w14:textId="77777777" w:rsidR="0002781F" w:rsidRDefault="00FF1F9D">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7A77E14" w14:textId="77777777" w:rsidR="0002781F" w:rsidRDefault="00FF1F9D">
            <w:pPr>
              <w:pStyle w:val="ProductList-TableBody"/>
            </w:pPr>
            <w:r>
              <w:t>1 лицензия «на ядро»</w:t>
            </w:r>
            <w:r>
              <w:rPr>
                <w:vertAlign w:val="superscript"/>
              </w:rPr>
              <w:t>1</w:t>
            </w:r>
            <w:r>
              <w:t xml:space="preserve"> : 1 виртуальное ядро</w:t>
            </w:r>
          </w:p>
        </w:tc>
      </w:tr>
      <w:tr w:rsidR="0002781F" w14:paraId="427E8269" w14:textId="77777777">
        <w:tc>
          <w:tcPr>
            <w:tcW w:w="3540" w:type="dxa"/>
            <w:tcBorders>
              <w:top w:val="single" w:sz="4" w:space="0" w:color="6E6E6E"/>
              <w:left w:val="single" w:sz="4" w:space="0" w:color="6E6E6E"/>
              <w:bottom w:val="none" w:sz="4" w:space="0" w:color="6E6E6E"/>
            </w:tcBorders>
          </w:tcPr>
          <w:p w14:paraId="2640241A" w14:textId="77777777" w:rsidR="0002781F" w:rsidRDefault="00FF1F9D">
            <w:pPr>
              <w:pStyle w:val="ProductList-TableBody"/>
            </w:pPr>
            <w:r>
              <w:t>SQL Server Standard («на ядро»)</w:t>
            </w:r>
          </w:p>
        </w:tc>
        <w:tc>
          <w:tcPr>
            <w:tcW w:w="4280" w:type="dxa"/>
          </w:tcPr>
          <w:p w14:paraId="05B5D323" w14:textId="77777777" w:rsidR="0002781F" w:rsidRDefault="00FF1F9D">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14:paraId="2B71A974" w14:textId="77777777" w:rsidR="0002781F" w:rsidRDefault="00FF1F9D">
            <w:pPr>
              <w:pStyle w:val="ProductList-TableBody"/>
            </w:pPr>
            <w:r>
              <w:t>1 лицензия «на ядро» : 1 виртуальное ядро</w:t>
            </w:r>
          </w:p>
        </w:tc>
      </w:tr>
      <w:tr w:rsidR="0002781F" w14:paraId="71037A10" w14:textId="77777777">
        <w:tc>
          <w:tcPr>
            <w:tcW w:w="3540" w:type="dxa"/>
            <w:tcBorders>
              <w:top w:val="none" w:sz="4" w:space="0" w:color="6E6E6E"/>
              <w:left w:val="single" w:sz="4" w:space="0" w:color="6E6E6E"/>
              <w:bottom w:val="none" w:sz="4" w:space="0" w:color="6E6E6E"/>
            </w:tcBorders>
          </w:tcPr>
          <w:p w14:paraId="0A5DC3A0" w14:textId="77777777" w:rsidR="0002781F" w:rsidRDefault="0002781F">
            <w:pPr>
              <w:pStyle w:val="ProductList-TableBody"/>
            </w:pPr>
          </w:p>
        </w:tc>
        <w:tc>
          <w:tcPr>
            <w:tcW w:w="4280" w:type="dxa"/>
          </w:tcPr>
          <w:p w14:paraId="4A267D8F" w14:textId="77777777" w:rsidR="0002781F" w:rsidRDefault="00FF1F9D">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41ABA5C6" w14:textId="77777777" w:rsidR="0002781F" w:rsidRDefault="00FF1F9D">
            <w:pPr>
              <w:pStyle w:val="ProductList-TableBody"/>
            </w:pPr>
            <w:r>
              <w:t>1 лицензия «на ядро» : 1 виртуальное ядро</w:t>
            </w:r>
          </w:p>
        </w:tc>
      </w:tr>
      <w:tr w:rsidR="0002781F" w14:paraId="7C43608B" w14:textId="77777777">
        <w:tc>
          <w:tcPr>
            <w:tcW w:w="3540" w:type="dxa"/>
            <w:tcBorders>
              <w:top w:val="none" w:sz="4" w:space="0" w:color="6E6E6E"/>
              <w:left w:val="single" w:sz="4" w:space="0" w:color="6E6E6E"/>
              <w:bottom w:val="none" w:sz="4" w:space="0" w:color="6E6E6E"/>
              <w:right w:val="single" w:sz="4" w:space="0" w:color="6E6E6E"/>
            </w:tcBorders>
          </w:tcPr>
          <w:p w14:paraId="2D6EAF8D" w14:textId="77777777" w:rsidR="0002781F" w:rsidRDefault="0002781F">
            <w:pPr>
              <w:pStyle w:val="ProductList-TableBody"/>
            </w:pPr>
          </w:p>
        </w:tc>
        <w:tc>
          <w:tcPr>
            <w:tcW w:w="4280" w:type="dxa"/>
            <w:tcBorders>
              <w:left w:val="single" w:sz="4" w:space="0" w:color="6E6E6E"/>
              <w:bottom w:val="single" w:sz="4" w:space="0" w:color="6E6E6E"/>
              <w:right w:val="single" w:sz="4" w:space="0" w:color="6E6E6E"/>
            </w:tcBorders>
          </w:tcPr>
          <w:p w14:paraId="0A5171E4" w14:textId="77777777" w:rsidR="0002781F" w:rsidRDefault="00FF1F9D">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718AFE1C" w14:textId="77777777" w:rsidR="0002781F" w:rsidRDefault="00FF1F9D">
            <w:pPr>
              <w:pStyle w:val="ProductList-TableBody"/>
            </w:pPr>
            <w:r>
              <w:t>1 лицензия «на ядро»: 1 виртуальное ядро</w:t>
            </w:r>
          </w:p>
        </w:tc>
      </w:tr>
      <w:tr w:rsidR="0002781F" w14:paraId="2A9F67D4" w14:textId="77777777">
        <w:tc>
          <w:tcPr>
            <w:tcW w:w="3540" w:type="dxa"/>
            <w:tcBorders>
              <w:top w:val="none" w:sz="4" w:space="0" w:color="6E6E6E"/>
              <w:left w:val="single" w:sz="4" w:space="0" w:color="6E6E6E"/>
              <w:bottom w:val="single" w:sz="4" w:space="0" w:color="6E6E6E"/>
              <w:right w:val="single" w:sz="4" w:space="0" w:color="6E6E6E"/>
            </w:tcBorders>
          </w:tcPr>
          <w:p w14:paraId="3FDBB5BF" w14:textId="77777777" w:rsidR="0002781F" w:rsidRDefault="0002781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AD846F6" w14:textId="77777777" w:rsidR="0002781F" w:rsidRDefault="00FF1F9D">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06273EC3" w14:textId="77777777" w:rsidR="0002781F" w:rsidRDefault="00FF1F9D">
            <w:pPr>
              <w:pStyle w:val="ProductList-TableBody"/>
            </w:pPr>
            <w:r>
              <w:t>1 лицензия «на ядро»</w:t>
            </w:r>
            <w:r>
              <w:rPr>
                <w:vertAlign w:val="superscript"/>
              </w:rPr>
              <w:t>1</w:t>
            </w:r>
            <w:r>
              <w:t xml:space="preserve"> : 1 виртуальное ядро</w:t>
            </w:r>
          </w:p>
        </w:tc>
      </w:tr>
    </w:tbl>
    <w:p w14:paraId="405EF134" w14:textId="77777777" w:rsidR="0002781F" w:rsidRDefault="00FF1F9D">
      <w:pPr>
        <w:pStyle w:val="ProductList-BodyIndented"/>
      </w:pPr>
      <w:r>
        <w:rPr>
          <w:vertAlign w:val="superscript"/>
        </w:rPr>
        <w:t>1</w:t>
      </w:r>
      <w:r>
        <w:rPr>
          <w:i/>
        </w:rPr>
        <w:t>Количество Лицензий «на ядро» для каждой Виртуальной машины должно быть не меньше четырех.</w:t>
      </w:r>
    </w:p>
    <w:p w14:paraId="155832C8" w14:textId="77777777" w:rsidR="0002781F" w:rsidRDefault="0002781F">
      <w:pPr>
        <w:pStyle w:val="ProductList-BodyIndented"/>
      </w:pPr>
    </w:p>
    <w:p w14:paraId="73A0E2CB" w14:textId="77777777" w:rsidR="0002781F" w:rsidRDefault="00FF1F9D">
      <w:pPr>
        <w:pStyle w:val="ProductList-BodyIndented"/>
      </w:pPr>
      <w:r>
        <w:t xml:space="preserve">С Клиента не будет взиматься плата за пользование Службой данных Microsoft Azure, но при этом он будет обязан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 обязан указывать, что он использует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эти рабочие нагрузки службами Azure, пользование которыми учитывается полностью.  </w:t>
      </w:r>
    </w:p>
    <w:p w14:paraId="7E29722A" w14:textId="77777777" w:rsidR="0002781F" w:rsidRDefault="0002781F">
      <w:pPr>
        <w:pStyle w:val="ProductList-BodyIndented"/>
      </w:pPr>
    </w:p>
    <w:p w14:paraId="170DAF2B" w14:textId="77777777" w:rsidR="0002781F" w:rsidRDefault="00FF1F9D">
      <w:pPr>
        <w:pStyle w:val="ProductList-SubClauseHeading"/>
        <w:outlineLvl w:val="4"/>
      </w:pPr>
      <w:r>
        <w:t>2.3.2 Права перехода на резервный ресурс в случае отказа устройства</w:t>
      </w:r>
    </w:p>
    <w:p w14:paraId="0305CC7B" w14:textId="77777777" w:rsidR="0002781F" w:rsidRDefault="00FF1F9D">
      <w:pPr>
        <w:pStyle w:val="ProductList-BodyIndented"/>
      </w:pPr>
      <w:r>
        <w:t>Выделяя Подписку SQL Server для лицензий на Azure «на ядро» для использования с Виртуальными машинами с SQL Server на Azure, Клиент также может запустить на Microsoft Azure на случай отказа пассивные резервные экземпляры. Количество лицензий, которое потребовалось бы для запуска пассивных резервных экземпляров, не должно превышать количество лицензий, необходимое для запуска основной Виртуальной машины с SQL Server.</w:t>
      </w:r>
    </w:p>
    <w:p w14:paraId="10824595" w14:textId="77777777" w:rsidR="0002781F" w:rsidRDefault="0002781F">
      <w:pPr>
        <w:pStyle w:val="ProductList-BodyIndented"/>
      </w:pPr>
    </w:p>
    <w:p w14:paraId="70B40FC3" w14:textId="77777777" w:rsidR="0002781F" w:rsidRDefault="00FF1F9D">
      <w:pPr>
        <w:pStyle w:val="ProductList-SubClauseHeading"/>
        <w:outlineLvl w:val="4"/>
      </w:pPr>
      <w:r>
        <w:t>2.3.3 Использование Программного обеспечения на Серверах Клиента</w:t>
      </w:r>
    </w:p>
    <w:p w14:paraId="46CDAA3E" w14:textId="77777777" w:rsidR="0002781F" w:rsidRDefault="00FF1F9D">
      <w:pPr>
        <w:pStyle w:val="ProductList-BodyIndented"/>
      </w:pPr>
      <w:r>
        <w:t>В качестве альтернативы Клиент может использовать SQL Server на Серверах, предназначенных для использования Клиентом. В этом случае лицензии «на ядро» на подписку на SQL Server Standard и SQL Server Enterprise для Azure обеспечивают те же права, что и лицензии «на ядро» на SQL Server Standard или SQL Server Enterprise, соответственно, в рамках корпоративного лицензирования, и на тех же условиях, что приведены в пункте «Права на использования» раздела о продукте SQL Server самой последней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Перемещения лицензий между Фермами серверов, Прав перехода на резервный ресурс в случае отказа устройства и Неограниченной виртуализации*, а также прав на использование Machine Learning Server для Windows*, Machine Learning Server для Linux*, Machine Learning для Hadoop* и Power BI Report Server*. Использование программного обеспечения регулируется аналогичными условиями за исключением отмены требования о наличии активного покрытия Software Assurance.</w:t>
      </w:r>
    </w:p>
    <w:p w14:paraId="5B08F6D8" w14:textId="77777777" w:rsidR="0002781F" w:rsidRDefault="00FF1F9D">
      <w:pPr>
        <w:pStyle w:val="ProductList-BodyIndented"/>
      </w:pPr>
      <w:r>
        <w:t>*Зависит от наличия. Права, доступные только Клиентам SQL Server Enterprise Core.</w:t>
      </w:r>
    </w:p>
    <w:p w14:paraId="01F2B302" w14:textId="77777777" w:rsidR="0002781F" w:rsidRDefault="0002781F">
      <w:pPr>
        <w:pStyle w:val="ProductList-BodyIndented"/>
      </w:pPr>
    </w:p>
    <w:p w14:paraId="56CA14D7" w14:textId="77777777" w:rsidR="0002781F" w:rsidRDefault="00FF1F9D">
      <w:pPr>
        <w:pStyle w:val="ProductList-SubClauseHeading"/>
        <w:outlineLvl w:val="4"/>
      </w:pPr>
      <w:r>
        <w:t>2.3.4 Перемещение Серверных нагрузок на Azure</w:t>
      </w:r>
    </w:p>
    <w:p w14:paraId="218E5008" w14:textId="77777777" w:rsidR="0002781F" w:rsidRDefault="00FF1F9D">
      <w:pPr>
        <w:pStyle w:val="ProductList-BodyIndented"/>
      </w:pPr>
      <w:r>
        <w:t xml:space="preserve">Клиент не может параллельно выделять лицензии для использования на Azure и назначать ту же Лицензию Серверу, выделенному для его использования, кроме как единовременно и на срок, не превышающий 180 дней, чтобы позволить Клиенту перенести эти рабочие нагрузки на Azure. </w:t>
      </w:r>
    </w:p>
    <w:p w14:paraId="6BA0F7CE" w14:textId="77777777" w:rsidR="0002781F" w:rsidRDefault="0002781F">
      <w:pPr>
        <w:pStyle w:val="ProductList-BodyIndented"/>
      </w:pPr>
    </w:p>
    <w:p w14:paraId="194F7CD2" w14:textId="77777777" w:rsidR="0002781F" w:rsidRDefault="00FF1F9D">
      <w:pPr>
        <w:pStyle w:val="ProductList-SubClauseHeading"/>
        <w:outlineLvl w:val="4"/>
      </w:pPr>
      <w:r>
        <w:t>2.3.5 Передача лицензии</w:t>
      </w:r>
    </w:p>
    <w:p w14:paraId="197435D2" w14:textId="77777777" w:rsidR="0002781F" w:rsidRDefault="00FF1F9D">
      <w:pPr>
        <w:pStyle w:val="ProductList-BodyIndented"/>
      </w:pPr>
      <w:r>
        <w:t xml:space="preserve">Клиент не может перераспределять лицензии для использования на Azure специально выделенным Клиенту Серверам, т. к. предполагается, что лицензии обязательно должны оставаться выделенными для использования в данной среде в течение не менее 90 дней после переноса рабочей нагрузки. </w:t>
      </w:r>
    </w:p>
    <w:p w14:paraId="1A416F3D" w14:textId="77777777" w:rsidR="0002781F" w:rsidRDefault="0002781F">
      <w:pPr>
        <w:pStyle w:val="ProductList-BodyIndented"/>
        <w:jc w:val="right"/>
      </w:pPr>
    </w:p>
    <w:tbl>
      <w:tblPr>
        <w:tblStyle w:val="PURTable0"/>
        <w:tblW w:w="0" w:type="dxa"/>
        <w:tblLook w:val="04A0" w:firstRow="1" w:lastRow="0" w:firstColumn="1" w:lastColumn="0" w:noHBand="0" w:noVBand="1"/>
      </w:tblPr>
      <w:tblGrid>
        <w:gridCol w:w="10556"/>
      </w:tblGrid>
      <w:tr w:rsidR="0002781F" w14:paraId="71CF4D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55489B"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38CFD21F" w14:textId="77777777" w:rsidR="0002781F" w:rsidRDefault="0002781F">
      <w:pPr>
        <w:pStyle w:val="ProductList-BodyIndented"/>
      </w:pPr>
    </w:p>
    <w:p w14:paraId="17BCB9F8" w14:textId="77777777" w:rsidR="0002781F" w:rsidRDefault="00FF1F9D">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2074966"/>
      <w:r>
        <w:instrText>Microsoft Dynamics 365 Services</w:instrText>
      </w:r>
      <w:bookmarkEnd w:id="245"/>
      <w:r>
        <w:instrText>" \l 2</w:instrText>
      </w:r>
      <w:r>
        <w:fldChar w:fldCharType="end"/>
      </w:r>
    </w:p>
    <w:p w14:paraId="3E37163E" w14:textId="77777777" w:rsidR="0002781F" w:rsidRDefault="00FF1F9D">
      <w:pPr>
        <w:pStyle w:val="ProductList-Offering1SubSection"/>
        <w:outlineLvl w:val="2"/>
      </w:pPr>
      <w:bookmarkStart w:id="246" w:name="_Sec1152"/>
      <w:r>
        <w:t>1. Доступность в рамках программ</w:t>
      </w:r>
      <w:bookmarkEnd w:id="246"/>
    </w:p>
    <w:tbl>
      <w:tblPr>
        <w:tblStyle w:val="PURTable"/>
        <w:tblW w:w="0" w:type="dxa"/>
        <w:tblLook w:val="04A0" w:firstRow="1" w:lastRow="0" w:firstColumn="1" w:lastColumn="0" w:noHBand="0" w:noVBand="1"/>
      </w:tblPr>
      <w:tblGrid>
        <w:gridCol w:w="4372"/>
        <w:gridCol w:w="707"/>
        <w:gridCol w:w="666"/>
        <w:gridCol w:w="784"/>
        <w:gridCol w:w="700"/>
        <w:gridCol w:w="723"/>
        <w:gridCol w:w="815"/>
        <w:gridCol w:w="689"/>
        <w:gridCol w:w="683"/>
        <w:gridCol w:w="777"/>
      </w:tblGrid>
      <w:tr w:rsidR="0002781F" w14:paraId="68638B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5D165F" w14:textId="77777777" w:rsidR="0002781F" w:rsidRDefault="00FF1F9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28303027" w14:textId="77777777" w:rsidR="0002781F" w:rsidRDefault="00FF1F9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40263" w14:textId="77777777" w:rsidR="0002781F" w:rsidRDefault="00FF1F9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CC6EFA"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A2C95" w14:textId="77777777" w:rsidR="0002781F" w:rsidRDefault="00FF1F9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D4013"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2FDAC3"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85E14"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E0D31"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CE82C" w14:textId="77777777" w:rsidR="0002781F" w:rsidRDefault="00FF1F9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781F" w14:paraId="6F06B39E" w14:textId="77777777">
        <w:tc>
          <w:tcPr>
            <w:tcW w:w="4660" w:type="dxa"/>
            <w:tcBorders>
              <w:top w:val="single" w:sz="6" w:space="0" w:color="FFFFFF"/>
              <w:left w:val="none" w:sz="4" w:space="0" w:color="6E6E6E"/>
              <w:bottom w:val="dashed" w:sz="4" w:space="0" w:color="BFBFBF"/>
              <w:right w:val="none" w:sz="4" w:space="0" w:color="6E6E6E"/>
            </w:tcBorders>
          </w:tcPr>
          <w:p w14:paraId="4DEC353F" w14:textId="77777777" w:rsidR="0002781F" w:rsidRDefault="00FF1F9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79C39A1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C1769"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AFF1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82CE8"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F922D"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7B6A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699C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740B7"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A6DE4" w14:textId="77777777" w:rsidR="0002781F" w:rsidRDefault="0002781F">
            <w:pPr>
              <w:pStyle w:val="ProductList-TableBody"/>
              <w:jc w:val="center"/>
            </w:pPr>
          </w:p>
        </w:tc>
      </w:tr>
      <w:tr w:rsidR="0002781F" w14:paraId="617472CF" w14:textId="77777777">
        <w:tc>
          <w:tcPr>
            <w:tcW w:w="4660" w:type="dxa"/>
            <w:tcBorders>
              <w:top w:val="dashed" w:sz="4" w:space="0" w:color="BFBFBF"/>
              <w:left w:val="none" w:sz="4" w:space="0" w:color="6E6E6E"/>
              <w:bottom w:val="dashed" w:sz="4" w:space="0" w:color="BFBFBF"/>
              <w:right w:val="none" w:sz="4" w:space="0" w:color="6E6E6E"/>
            </w:tcBorders>
          </w:tcPr>
          <w:p w14:paraId="6F25B4E6" w14:textId="77777777" w:rsidR="0002781F" w:rsidRDefault="00FF1F9D">
            <w:pPr>
              <w:pStyle w:val="ProductList-TableBody"/>
            </w:pPr>
            <w:r>
              <w:t>Лицензия Add-on на Dynamics 365 Business Central Premium или Team Members Cloud</w:t>
            </w:r>
            <w:r>
              <w:fldChar w:fldCharType="begin"/>
            </w:r>
            <w:r>
              <w:instrText xml:space="preserve"> XE "Лицензия Add-on на Dynamics 365 Business Central Premium или Team Members Cloud"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499C92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7934B"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A9D2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CCE24"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D3283"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7B9F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5DB4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9DC27"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FA832" w14:textId="77777777" w:rsidR="0002781F" w:rsidRDefault="0002781F">
            <w:pPr>
              <w:pStyle w:val="ProductList-TableBody"/>
              <w:jc w:val="center"/>
            </w:pPr>
          </w:p>
        </w:tc>
      </w:tr>
      <w:tr w:rsidR="0002781F" w14:paraId="265C3122" w14:textId="77777777">
        <w:tc>
          <w:tcPr>
            <w:tcW w:w="4660" w:type="dxa"/>
            <w:tcBorders>
              <w:top w:val="dashed" w:sz="4" w:space="0" w:color="BFBFBF"/>
              <w:left w:val="none" w:sz="4" w:space="0" w:color="6E6E6E"/>
              <w:bottom w:val="dashed" w:sz="4" w:space="0" w:color="BFBFBF"/>
              <w:right w:val="none" w:sz="4" w:space="0" w:color="6E6E6E"/>
            </w:tcBorders>
          </w:tcPr>
          <w:p w14:paraId="4B655793" w14:textId="77777777" w:rsidR="0002781F" w:rsidRDefault="00FF1F9D">
            <w:pPr>
              <w:pStyle w:val="ProductList-TableBody"/>
            </w:pPr>
            <w:r>
              <w:t>План Dynamics 365 Customer Engagement</w:t>
            </w:r>
            <w:r>
              <w:fldChar w:fldCharType="begin"/>
            </w:r>
            <w:r>
              <w:instrText xml:space="preserve"> XE "План Dynamics 365 Customer Engagement"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9DD7D38" w14:textId="77777777" w:rsidR="0002781F" w:rsidRDefault="00FF1F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98684"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A402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B2B73" w14:textId="77777777" w:rsidR="0002781F" w:rsidRDefault="00FF1F9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E9F1D"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AE831"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A4C4F"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E487E"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FE2C9" w14:textId="77777777" w:rsidR="0002781F" w:rsidRDefault="0002781F">
            <w:pPr>
              <w:pStyle w:val="ProductList-TableBody"/>
              <w:jc w:val="center"/>
            </w:pPr>
          </w:p>
        </w:tc>
      </w:tr>
      <w:tr w:rsidR="0002781F" w14:paraId="721CC1D8" w14:textId="77777777">
        <w:tc>
          <w:tcPr>
            <w:tcW w:w="4660" w:type="dxa"/>
            <w:tcBorders>
              <w:top w:val="dashed" w:sz="4" w:space="0" w:color="BFBFBF"/>
              <w:left w:val="none" w:sz="4" w:space="0" w:color="6E6E6E"/>
              <w:bottom w:val="dashed" w:sz="4" w:space="0" w:color="BFBFBF"/>
              <w:right w:val="none" w:sz="4" w:space="0" w:color="6E6E6E"/>
            </w:tcBorders>
          </w:tcPr>
          <w:p w14:paraId="39D59F6C" w14:textId="77777777" w:rsidR="0002781F" w:rsidRDefault="00FF1F9D">
            <w:pPr>
              <w:pStyle w:val="ProductList-TableBody"/>
            </w:pPr>
            <w:r>
              <w:t>План Dynamics 365 Customer Engagement, лицензия Add-on</w:t>
            </w:r>
            <w:r>
              <w:fldChar w:fldCharType="begin"/>
            </w:r>
            <w:r>
              <w:instrText xml:space="preserve"> XE "План Dynamics 365 Customer Engagement,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351C34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E75B6"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6699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D683F" w14:textId="77777777" w:rsidR="0002781F" w:rsidRDefault="00FF1F9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5380A"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3BAEB"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6705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0581B"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0B496" w14:textId="77777777" w:rsidR="0002781F" w:rsidRDefault="0002781F">
            <w:pPr>
              <w:pStyle w:val="ProductList-TableBody"/>
              <w:jc w:val="center"/>
            </w:pPr>
          </w:p>
        </w:tc>
      </w:tr>
      <w:tr w:rsidR="0002781F" w14:paraId="67B5C3A7" w14:textId="77777777">
        <w:tc>
          <w:tcPr>
            <w:tcW w:w="4660" w:type="dxa"/>
            <w:tcBorders>
              <w:top w:val="dashed" w:sz="4" w:space="0" w:color="BFBFBF"/>
              <w:left w:val="none" w:sz="4" w:space="0" w:color="6E6E6E"/>
              <w:bottom w:val="dashed" w:sz="4" w:space="0" w:color="BFBFBF"/>
              <w:right w:val="none" w:sz="4" w:space="0" w:color="6E6E6E"/>
            </w:tcBorders>
          </w:tcPr>
          <w:p w14:paraId="54457646" w14:textId="77777777" w:rsidR="0002781F" w:rsidRDefault="00FF1F9D">
            <w:pPr>
              <w:pStyle w:val="ProductList-TableBody"/>
            </w:pPr>
            <w:r>
              <w:t>План Dynamics 365 Customer Engagement, лицензия From SA</w:t>
            </w:r>
            <w:r>
              <w:fldChar w:fldCharType="begin"/>
            </w:r>
            <w:r>
              <w:instrText xml:space="preserve"> XE "План Dynamics 365 Customer Engagement,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7D7508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9BAA9"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AE140"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037C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7C958"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413E7"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C6413"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820F7"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58B81" w14:textId="77777777" w:rsidR="0002781F" w:rsidRDefault="0002781F">
            <w:pPr>
              <w:pStyle w:val="ProductList-TableBody"/>
              <w:jc w:val="center"/>
            </w:pPr>
          </w:p>
        </w:tc>
      </w:tr>
      <w:tr w:rsidR="0002781F" w14:paraId="38DE869F" w14:textId="77777777">
        <w:tc>
          <w:tcPr>
            <w:tcW w:w="4660" w:type="dxa"/>
            <w:tcBorders>
              <w:top w:val="dashed" w:sz="4" w:space="0" w:color="BFBFBF"/>
              <w:left w:val="none" w:sz="4" w:space="0" w:color="6E6E6E"/>
              <w:bottom w:val="dashed" w:sz="4" w:space="0" w:color="BFBFBF"/>
              <w:right w:val="none" w:sz="4" w:space="0" w:color="6E6E6E"/>
            </w:tcBorders>
          </w:tcPr>
          <w:p w14:paraId="431FDE2C" w14:textId="77777777" w:rsidR="0002781F" w:rsidRDefault="00FF1F9D">
            <w:pPr>
              <w:pStyle w:val="ProductList-TableBody"/>
            </w:pPr>
            <w:r>
              <w:t>План Dynamics 365</w:t>
            </w:r>
            <w:r>
              <w:fldChar w:fldCharType="begin"/>
            </w:r>
            <w:r>
              <w:instrText xml:space="preserve"> XE "План Dynamics 365"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89B052B" w14:textId="77777777" w:rsidR="0002781F" w:rsidRDefault="00FF1F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20B87"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109C4"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0883B"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72C27"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5C397"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D2F3A"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9A6D3"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1D613" w14:textId="77777777" w:rsidR="0002781F" w:rsidRDefault="0002781F">
            <w:pPr>
              <w:pStyle w:val="ProductList-TableBody"/>
              <w:jc w:val="center"/>
            </w:pPr>
          </w:p>
        </w:tc>
      </w:tr>
      <w:tr w:rsidR="0002781F" w14:paraId="7EFC7275" w14:textId="77777777">
        <w:tc>
          <w:tcPr>
            <w:tcW w:w="4660" w:type="dxa"/>
            <w:tcBorders>
              <w:top w:val="dashed" w:sz="4" w:space="0" w:color="BFBFBF"/>
              <w:left w:val="none" w:sz="4" w:space="0" w:color="6E6E6E"/>
              <w:bottom w:val="dashed" w:sz="4" w:space="0" w:color="BFBFBF"/>
              <w:right w:val="none" w:sz="4" w:space="0" w:color="6E6E6E"/>
            </w:tcBorders>
          </w:tcPr>
          <w:p w14:paraId="4BDF5502" w14:textId="77777777" w:rsidR="0002781F" w:rsidRDefault="00FF1F9D">
            <w:pPr>
              <w:pStyle w:val="ProductList-TableBody"/>
            </w:pPr>
            <w:r>
              <w:t>План Dynamics 365, лицензия Add-on</w:t>
            </w:r>
            <w:r>
              <w:fldChar w:fldCharType="begin"/>
            </w:r>
            <w:r>
              <w:instrText xml:space="preserve"> XE "План Dynamics 365,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1CCFFF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5C469"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CC3C3"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F04F4"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DDAD0"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00CB2"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3C5C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85211"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13508" w14:textId="77777777" w:rsidR="0002781F" w:rsidRDefault="0002781F">
            <w:pPr>
              <w:pStyle w:val="ProductList-TableBody"/>
              <w:jc w:val="center"/>
            </w:pPr>
          </w:p>
        </w:tc>
      </w:tr>
      <w:tr w:rsidR="0002781F" w14:paraId="139D1DB7" w14:textId="77777777">
        <w:tc>
          <w:tcPr>
            <w:tcW w:w="4660" w:type="dxa"/>
            <w:tcBorders>
              <w:top w:val="dashed" w:sz="4" w:space="0" w:color="BFBFBF"/>
              <w:left w:val="none" w:sz="4" w:space="0" w:color="6E6E6E"/>
              <w:bottom w:val="dashed" w:sz="4" w:space="0" w:color="BFBFBF"/>
              <w:right w:val="none" w:sz="4" w:space="0" w:color="6E6E6E"/>
            </w:tcBorders>
          </w:tcPr>
          <w:p w14:paraId="35BFEAC4" w14:textId="77777777" w:rsidR="0002781F" w:rsidRDefault="00FF1F9D">
            <w:pPr>
              <w:pStyle w:val="ProductList-TableBody"/>
            </w:pPr>
            <w:r>
              <w:t>План Dynamics 365, лицензия From SA</w:t>
            </w:r>
            <w:r>
              <w:fldChar w:fldCharType="begin"/>
            </w:r>
            <w:r>
              <w:instrText xml:space="preserve"> XE "План Dynamics 365,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E9E2936"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FC573"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69588"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36A8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BB603"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23E33"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8EB58"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94704"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63932" w14:textId="77777777" w:rsidR="0002781F" w:rsidRDefault="0002781F">
            <w:pPr>
              <w:pStyle w:val="ProductList-TableBody"/>
              <w:jc w:val="center"/>
            </w:pPr>
          </w:p>
        </w:tc>
      </w:tr>
      <w:tr w:rsidR="0002781F" w14:paraId="105DB67B" w14:textId="77777777">
        <w:tc>
          <w:tcPr>
            <w:tcW w:w="4660" w:type="dxa"/>
            <w:tcBorders>
              <w:top w:val="dashed" w:sz="4" w:space="0" w:color="BFBFBF"/>
              <w:left w:val="none" w:sz="4" w:space="0" w:color="6E6E6E"/>
              <w:bottom w:val="dashed" w:sz="4" w:space="0" w:color="BFBFBF"/>
              <w:right w:val="none" w:sz="4" w:space="0" w:color="6E6E6E"/>
            </w:tcBorders>
          </w:tcPr>
          <w:p w14:paraId="0D89B459" w14:textId="77777777" w:rsidR="0002781F" w:rsidRDefault="00FF1F9D">
            <w:pPr>
              <w:pStyle w:val="ProductList-TableBody"/>
            </w:pPr>
            <w:r>
              <w:t>План Dynamics 365 Unified Operations</w:t>
            </w:r>
            <w:r>
              <w:fldChar w:fldCharType="begin"/>
            </w:r>
            <w:r>
              <w:instrText xml:space="preserve"> XE "План Dynamics 365 Unified Operations"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6D87D04" w14:textId="77777777" w:rsidR="0002781F" w:rsidRDefault="00FF1F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0F59E"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B8F48"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491A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56F7D"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2FFD9"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E2856"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E3280"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42860" w14:textId="77777777" w:rsidR="0002781F" w:rsidRDefault="0002781F">
            <w:pPr>
              <w:pStyle w:val="ProductList-TableBody"/>
              <w:jc w:val="center"/>
            </w:pPr>
          </w:p>
        </w:tc>
      </w:tr>
      <w:tr w:rsidR="0002781F" w14:paraId="537F7251" w14:textId="77777777">
        <w:tc>
          <w:tcPr>
            <w:tcW w:w="4660" w:type="dxa"/>
            <w:tcBorders>
              <w:top w:val="dashed" w:sz="4" w:space="0" w:color="BFBFBF"/>
              <w:left w:val="none" w:sz="4" w:space="0" w:color="6E6E6E"/>
              <w:bottom w:val="dashed" w:sz="4" w:space="0" w:color="BFBFBF"/>
              <w:right w:val="none" w:sz="4" w:space="0" w:color="6E6E6E"/>
            </w:tcBorders>
          </w:tcPr>
          <w:p w14:paraId="762E4AB9" w14:textId="77777777" w:rsidR="0002781F" w:rsidRDefault="00FF1F9D">
            <w:pPr>
              <w:pStyle w:val="ProductList-TableBody"/>
            </w:pPr>
            <w:r>
              <w:t>План Dynamics 365 Unified Operations, лицензия Add-on</w:t>
            </w:r>
            <w:r>
              <w:fldChar w:fldCharType="begin"/>
            </w:r>
            <w:r>
              <w:instrText xml:space="preserve"> XE "План Dynamics 365 Unified Operations,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8F58454"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284BA"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A90D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4381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8A0F9"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44966"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098D6"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407DB"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E4CA6" w14:textId="77777777" w:rsidR="0002781F" w:rsidRDefault="0002781F">
            <w:pPr>
              <w:pStyle w:val="ProductList-TableBody"/>
              <w:jc w:val="center"/>
            </w:pPr>
          </w:p>
        </w:tc>
      </w:tr>
      <w:tr w:rsidR="0002781F" w14:paraId="1EACFC5D" w14:textId="77777777">
        <w:tc>
          <w:tcPr>
            <w:tcW w:w="4660" w:type="dxa"/>
            <w:tcBorders>
              <w:top w:val="dashed" w:sz="4" w:space="0" w:color="BFBFBF"/>
              <w:left w:val="none" w:sz="4" w:space="0" w:color="6E6E6E"/>
              <w:bottom w:val="dashed" w:sz="4" w:space="0" w:color="BFBFBF"/>
              <w:right w:val="none" w:sz="4" w:space="0" w:color="6E6E6E"/>
            </w:tcBorders>
          </w:tcPr>
          <w:p w14:paraId="5B516A7C" w14:textId="77777777" w:rsidR="0002781F" w:rsidRDefault="00FF1F9D">
            <w:pPr>
              <w:pStyle w:val="ProductList-TableBody"/>
            </w:pPr>
            <w:r>
              <w:t>План Dynamics 365 Unified Operations, лицензия From SA</w:t>
            </w:r>
            <w:r>
              <w:fldChar w:fldCharType="begin"/>
            </w:r>
            <w:r>
              <w:instrText xml:space="preserve"> XE "План Dynamics 365 Unified Operations,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D6F07D0"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B9E91"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ED8A6"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A2614"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3BBEF"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DA49A"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08D8D"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31963"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1C987" w14:textId="77777777" w:rsidR="0002781F" w:rsidRDefault="0002781F">
            <w:pPr>
              <w:pStyle w:val="ProductList-TableBody"/>
              <w:jc w:val="center"/>
            </w:pPr>
          </w:p>
        </w:tc>
      </w:tr>
      <w:tr w:rsidR="0002781F" w14:paraId="62F9229B" w14:textId="77777777">
        <w:tc>
          <w:tcPr>
            <w:tcW w:w="4660" w:type="dxa"/>
            <w:tcBorders>
              <w:top w:val="dashed" w:sz="4" w:space="0" w:color="BFBFBF"/>
              <w:left w:val="none" w:sz="4" w:space="0" w:color="6E6E6E"/>
              <w:bottom w:val="dashed" w:sz="4" w:space="0" w:color="BFBFBF"/>
              <w:right w:val="none" w:sz="4" w:space="0" w:color="6E6E6E"/>
            </w:tcBorders>
          </w:tcPr>
          <w:p w14:paraId="6D5A37BA" w14:textId="77777777" w:rsidR="0002781F" w:rsidRDefault="00FF1F9D">
            <w:pPr>
              <w:pStyle w:val="ProductList-TableBody"/>
            </w:pPr>
            <w:r>
              <w:t>Dynamics 365 Unified Operations, лицензия уровня Device</w:t>
            </w:r>
            <w:r>
              <w:fldChar w:fldCharType="begin"/>
            </w:r>
            <w:r>
              <w:instrText xml:space="preserve"> XE "Dynamics 365 Unified Operations, лицензия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3918C066"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9DD34"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7C6B0"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E53F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8C2BC"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39E7B"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3BC0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08527"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0D647" w14:textId="77777777" w:rsidR="0002781F" w:rsidRDefault="0002781F">
            <w:pPr>
              <w:pStyle w:val="ProductList-TableBody"/>
              <w:jc w:val="center"/>
            </w:pPr>
          </w:p>
        </w:tc>
      </w:tr>
      <w:tr w:rsidR="0002781F" w14:paraId="0DD87FF4" w14:textId="77777777">
        <w:tc>
          <w:tcPr>
            <w:tcW w:w="4660" w:type="dxa"/>
            <w:tcBorders>
              <w:top w:val="dashed" w:sz="4" w:space="0" w:color="BFBFBF"/>
              <w:left w:val="none" w:sz="4" w:space="0" w:color="6E6E6E"/>
              <w:bottom w:val="dashed" w:sz="4" w:space="0" w:color="BFBFBF"/>
              <w:right w:val="none" w:sz="4" w:space="0" w:color="6E6E6E"/>
            </w:tcBorders>
          </w:tcPr>
          <w:p w14:paraId="0AB172B9" w14:textId="77777777" w:rsidR="0002781F" w:rsidRDefault="00FF1F9D">
            <w:pPr>
              <w:pStyle w:val="ProductList-TableBody"/>
            </w:pPr>
            <w:r>
              <w:t>Dynamics 365 Unified Operations, лицензия Add-on уровня Device</w:t>
            </w:r>
            <w:r>
              <w:fldChar w:fldCharType="begin"/>
            </w:r>
            <w:r>
              <w:instrText xml:space="preserve"> XE "Dynamics 365 Unified Operations, лицензия Add-on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548AD196"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7520A"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32EB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3D74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7A759"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BDD45"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4750A"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AB35D"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FA923" w14:textId="77777777" w:rsidR="0002781F" w:rsidRDefault="0002781F">
            <w:pPr>
              <w:pStyle w:val="ProductList-TableBody"/>
              <w:jc w:val="center"/>
            </w:pPr>
          </w:p>
        </w:tc>
      </w:tr>
      <w:tr w:rsidR="0002781F" w14:paraId="05ABCD08" w14:textId="77777777">
        <w:tc>
          <w:tcPr>
            <w:tcW w:w="4660" w:type="dxa"/>
            <w:tcBorders>
              <w:top w:val="dashed" w:sz="4" w:space="0" w:color="BFBFBF"/>
              <w:left w:val="none" w:sz="4" w:space="0" w:color="6E6E6E"/>
              <w:bottom w:val="dashed" w:sz="4" w:space="0" w:color="BFBFBF"/>
              <w:right w:val="none" w:sz="4" w:space="0" w:color="6E6E6E"/>
            </w:tcBorders>
          </w:tcPr>
          <w:p w14:paraId="45B17E1F" w14:textId="77777777" w:rsidR="0002781F" w:rsidRDefault="00FF1F9D">
            <w:pPr>
              <w:pStyle w:val="ProductList-TableBody"/>
            </w:pPr>
            <w:r>
              <w:t>Dynamics 365 Unified Operations, лицензия From SA уровня Device</w:t>
            </w:r>
            <w:r>
              <w:fldChar w:fldCharType="begin"/>
            </w:r>
            <w:r>
              <w:instrText xml:space="preserve"> XE "Dynamics 365 Unified Operations, лицензия From SA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454033D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2A5DD"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1DD70"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8D679"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8B00E"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6E998"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C4443"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3823A"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7B446" w14:textId="77777777" w:rsidR="0002781F" w:rsidRDefault="0002781F">
            <w:pPr>
              <w:pStyle w:val="ProductList-TableBody"/>
              <w:jc w:val="center"/>
            </w:pPr>
          </w:p>
        </w:tc>
      </w:tr>
      <w:tr w:rsidR="0002781F" w14:paraId="3EDD88DE" w14:textId="77777777">
        <w:tc>
          <w:tcPr>
            <w:tcW w:w="4660" w:type="dxa"/>
            <w:tcBorders>
              <w:top w:val="dashed" w:sz="4" w:space="0" w:color="BFBFBF"/>
              <w:left w:val="none" w:sz="4" w:space="0" w:color="6E6E6E"/>
              <w:bottom w:val="dashed" w:sz="4" w:space="0" w:color="BFBFBF"/>
              <w:right w:val="none" w:sz="4" w:space="0" w:color="6E6E6E"/>
            </w:tcBorders>
          </w:tcPr>
          <w:p w14:paraId="2AE55917" w14:textId="77777777" w:rsidR="0002781F" w:rsidRDefault="00FF1F9D">
            <w:pPr>
              <w:pStyle w:val="ProductList-TableBody"/>
            </w:pPr>
            <w:r>
              <w:t>Dynamics 365 Unified Operations, лицензия уровня Activity</w:t>
            </w:r>
            <w:r>
              <w:fldChar w:fldCharType="begin"/>
            </w:r>
            <w:r>
              <w:instrText xml:space="preserve"> XE "Dynamics 365 Unified Operations, лицензия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B978F23"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B0C01"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8577A"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0F0B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F46A9"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6CBB5"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1EAF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F1A0E"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78A9D" w14:textId="77777777" w:rsidR="0002781F" w:rsidRDefault="0002781F">
            <w:pPr>
              <w:pStyle w:val="ProductList-TableBody"/>
              <w:jc w:val="center"/>
            </w:pPr>
          </w:p>
        </w:tc>
      </w:tr>
      <w:tr w:rsidR="0002781F" w14:paraId="03D14CED" w14:textId="77777777">
        <w:tc>
          <w:tcPr>
            <w:tcW w:w="4660" w:type="dxa"/>
            <w:tcBorders>
              <w:top w:val="dashed" w:sz="4" w:space="0" w:color="BFBFBF"/>
              <w:left w:val="none" w:sz="4" w:space="0" w:color="6E6E6E"/>
              <w:bottom w:val="dashed" w:sz="4" w:space="0" w:color="BFBFBF"/>
              <w:right w:val="none" w:sz="4" w:space="0" w:color="6E6E6E"/>
            </w:tcBorders>
          </w:tcPr>
          <w:p w14:paraId="53D892B3" w14:textId="77777777" w:rsidR="0002781F" w:rsidRDefault="00FF1F9D">
            <w:pPr>
              <w:pStyle w:val="ProductList-TableBody"/>
            </w:pPr>
            <w:r>
              <w:t>Dynamics 365 Unified Operations, лицензия Add-on уровня Activity</w:t>
            </w:r>
            <w:r>
              <w:fldChar w:fldCharType="begin"/>
            </w:r>
            <w:r>
              <w:instrText xml:space="preserve"> XE "Dynamics 365 Unified Operations, лицензия Add-on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680C60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8DA33"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7951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F86E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6DCA1"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AD35F"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BB6E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4C27D"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617F2" w14:textId="77777777" w:rsidR="0002781F" w:rsidRDefault="0002781F">
            <w:pPr>
              <w:pStyle w:val="ProductList-TableBody"/>
              <w:jc w:val="center"/>
            </w:pPr>
          </w:p>
        </w:tc>
      </w:tr>
      <w:tr w:rsidR="0002781F" w14:paraId="2DE3B6FC" w14:textId="77777777">
        <w:tc>
          <w:tcPr>
            <w:tcW w:w="4660" w:type="dxa"/>
            <w:tcBorders>
              <w:top w:val="dashed" w:sz="4" w:space="0" w:color="BFBFBF"/>
              <w:left w:val="none" w:sz="4" w:space="0" w:color="6E6E6E"/>
              <w:bottom w:val="dashed" w:sz="4" w:space="0" w:color="BFBFBF"/>
              <w:right w:val="none" w:sz="4" w:space="0" w:color="6E6E6E"/>
            </w:tcBorders>
          </w:tcPr>
          <w:p w14:paraId="0F80C172" w14:textId="77777777" w:rsidR="0002781F" w:rsidRDefault="00FF1F9D">
            <w:pPr>
              <w:pStyle w:val="ProductList-TableBody"/>
            </w:pPr>
            <w:r>
              <w:t>Dynamics 365 Unified Operations, лицензия From SA уровня Activity</w:t>
            </w:r>
            <w:r>
              <w:fldChar w:fldCharType="begin"/>
            </w:r>
            <w:r>
              <w:instrText xml:space="preserve"> XE "Dynamics 365 Unified Operations, лицензия From SA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989DF5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B18C1"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16466"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59769"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E88D1"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35C19"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0D7F8"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A0801"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1F011" w14:textId="77777777" w:rsidR="0002781F" w:rsidRDefault="0002781F">
            <w:pPr>
              <w:pStyle w:val="ProductList-TableBody"/>
              <w:jc w:val="center"/>
            </w:pPr>
          </w:p>
        </w:tc>
      </w:tr>
      <w:tr w:rsidR="0002781F" w14:paraId="532DC9D3" w14:textId="77777777">
        <w:tc>
          <w:tcPr>
            <w:tcW w:w="4660" w:type="dxa"/>
            <w:tcBorders>
              <w:top w:val="dashed" w:sz="4" w:space="0" w:color="BFBFBF"/>
              <w:left w:val="none" w:sz="4" w:space="0" w:color="6E6E6E"/>
              <w:bottom w:val="dashed" w:sz="4" w:space="0" w:color="BFBFBF"/>
              <w:right w:val="none" w:sz="4" w:space="0" w:color="6E6E6E"/>
            </w:tcBorders>
          </w:tcPr>
          <w:p w14:paraId="13EFB039" w14:textId="77777777" w:rsidR="0002781F" w:rsidRDefault="00FF1F9D">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4849E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822E6"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F8E53"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3C58A"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E3299"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7EDE7"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E73F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465D0"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2B030" w14:textId="77777777" w:rsidR="0002781F" w:rsidRDefault="0002781F">
            <w:pPr>
              <w:pStyle w:val="ProductList-TableBody"/>
              <w:jc w:val="center"/>
            </w:pPr>
          </w:p>
        </w:tc>
      </w:tr>
      <w:tr w:rsidR="0002781F" w14:paraId="25355438" w14:textId="77777777">
        <w:tc>
          <w:tcPr>
            <w:tcW w:w="4660" w:type="dxa"/>
            <w:tcBorders>
              <w:top w:val="dashed" w:sz="4" w:space="0" w:color="BFBFBF"/>
              <w:left w:val="none" w:sz="4" w:space="0" w:color="6E6E6E"/>
              <w:bottom w:val="dashed" w:sz="4" w:space="0" w:color="BFBFBF"/>
              <w:right w:val="none" w:sz="4" w:space="0" w:color="6E6E6E"/>
            </w:tcBorders>
          </w:tcPr>
          <w:p w14:paraId="1EA479D2" w14:textId="77777777" w:rsidR="0002781F" w:rsidRDefault="00FF1F9D">
            <w:pPr>
              <w:pStyle w:val="ProductList-TableBody"/>
            </w:pPr>
            <w:r>
              <w:t>Dynamics 365 for Customer Service Enterprise</w:t>
            </w:r>
            <w:r>
              <w:fldChar w:fldCharType="begin"/>
            </w:r>
            <w:r>
              <w:instrText xml:space="preserve"> XE "Dynamics 365 for Customer Service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6E242C9" w14:textId="77777777" w:rsidR="0002781F" w:rsidRDefault="00FF1F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8D629"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CC52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33B7C" w14:textId="77777777" w:rsidR="0002781F" w:rsidRDefault="00FF1F9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DDC3C"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6E1FB"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84183"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60493"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A47E8" w14:textId="77777777" w:rsidR="0002781F" w:rsidRDefault="0002781F">
            <w:pPr>
              <w:pStyle w:val="ProductList-TableBody"/>
              <w:jc w:val="center"/>
            </w:pPr>
          </w:p>
        </w:tc>
      </w:tr>
      <w:tr w:rsidR="0002781F" w14:paraId="2B5FA228" w14:textId="77777777">
        <w:tc>
          <w:tcPr>
            <w:tcW w:w="4660" w:type="dxa"/>
            <w:tcBorders>
              <w:top w:val="dashed" w:sz="4" w:space="0" w:color="BFBFBF"/>
              <w:left w:val="none" w:sz="4" w:space="0" w:color="6E6E6E"/>
              <w:bottom w:val="dashed" w:sz="4" w:space="0" w:color="BFBFBF"/>
              <w:right w:val="none" w:sz="4" w:space="0" w:color="6E6E6E"/>
            </w:tcBorders>
          </w:tcPr>
          <w:p w14:paraId="09ECA005" w14:textId="77777777" w:rsidR="0002781F" w:rsidRDefault="00FF1F9D">
            <w:pPr>
              <w:pStyle w:val="ProductList-TableBody"/>
            </w:pPr>
            <w:r>
              <w:t>Dynamics 365 for Customer Service Enterprise</w:t>
            </w:r>
            <w:r>
              <w:fldChar w:fldCharType="begin"/>
            </w:r>
            <w:r>
              <w:instrText xml:space="preserve"> XE "Dynamics 365 for Customer Service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55C3A8B8"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C90EE"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0DE7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44E0E" w14:textId="77777777" w:rsidR="0002781F" w:rsidRDefault="00FF1F9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35776"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F24AE"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F06BF"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297A4"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048A4" w14:textId="77777777" w:rsidR="0002781F" w:rsidRDefault="0002781F">
            <w:pPr>
              <w:pStyle w:val="ProductList-TableBody"/>
              <w:jc w:val="center"/>
            </w:pPr>
          </w:p>
        </w:tc>
      </w:tr>
      <w:tr w:rsidR="0002781F" w14:paraId="14942CC1" w14:textId="77777777">
        <w:tc>
          <w:tcPr>
            <w:tcW w:w="4660" w:type="dxa"/>
            <w:tcBorders>
              <w:top w:val="dashed" w:sz="4" w:space="0" w:color="BFBFBF"/>
              <w:left w:val="none" w:sz="4" w:space="0" w:color="6E6E6E"/>
              <w:bottom w:val="dashed" w:sz="4" w:space="0" w:color="BFBFBF"/>
              <w:right w:val="none" w:sz="4" w:space="0" w:color="6E6E6E"/>
            </w:tcBorders>
          </w:tcPr>
          <w:p w14:paraId="0EDCA590" w14:textId="77777777" w:rsidR="0002781F" w:rsidRDefault="00FF1F9D">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1C82E4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50129"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A5CC8"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64B2A" w14:textId="77777777" w:rsidR="0002781F" w:rsidRDefault="00FF1F9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E29F4"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C491D"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D9E58"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09ABE"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D3FC5" w14:textId="77777777" w:rsidR="0002781F" w:rsidRDefault="0002781F">
            <w:pPr>
              <w:pStyle w:val="ProductList-TableBody"/>
              <w:jc w:val="center"/>
            </w:pPr>
          </w:p>
        </w:tc>
      </w:tr>
      <w:tr w:rsidR="0002781F" w14:paraId="720817FF" w14:textId="77777777">
        <w:tc>
          <w:tcPr>
            <w:tcW w:w="4660" w:type="dxa"/>
            <w:tcBorders>
              <w:top w:val="dashed" w:sz="4" w:space="0" w:color="BFBFBF"/>
              <w:left w:val="none" w:sz="4" w:space="0" w:color="6E6E6E"/>
              <w:bottom w:val="dashed" w:sz="4" w:space="0" w:color="BFBFBF"/>
              <w:right w:val="none" w:sz="4" w:space="0" w:color="6E6E6E"/>
            </w:tcBorders>
          </w:tcPr>
          <w:p w14:paraId="1385A6D5" w14:textId="77777777" w:rsidR="0002781F" w:rsidRDefault="00FF1F9D">
            <w:pPr>
              <w:pStyle w:val="ProductList-TableBody"/>
            </w:pPr>
            <w:r>
              <w:t>Dynamics 365 for Field Service</w:t>
            </w:r>
            <w:r>
              <w:fldChar w:fldCharType="begin"/>
            </w:r>
            <w:r>
              <w:instrText xml:space="preserve"> XE "Dynamics 365 for Field Service"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95DEE22" w14:textId="77777777" w:rsidR="0002781F" w:rsidRDefault="00FF1F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53D07"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33BF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0477A" w14:textId="77777777" w:rsidR="0002781F" w:rsidRDefault="00FF1F9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2D782"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254F1"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17CAA"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85ACE"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04A88" w14:textId="77777777" w:rsidR="0002781F" w:rsidRDefault="0002781F">
            <w:pPr>
              <w:pStyle w:val="ProductList-TableBody"/>
              <w:jc w:val="center"/>
            </w:pPr>
          </w:p>
        </w:tc>
      </w:tr>
      <w:tr w:rsidR="0002781F" w14:paraId="24D7E59E" w14:textId="77777777">
        <w:tc>
          <w:tcPr>
            <w:tcW w:w="4660" w:type="dxa"/>
            <w:tcBorders>
              <w:top w:val="dashed" w:sz="4" w:space="0" w:color="BFBFBF"/>
              <w:left w:val="none" w:sz="4" w:space="0" w:color="6E6E6E"/>
              <w:bottom w:val="dashed" w:sz="4" w:space="0" w:color="BFBFBF"/>
              <w:right w:val="none" w:sz="4" w:space="0" w:color="6E6E6E"/>
            </w:tcBorders>
          </w:tcPr>
          <w:p w14:paraId="3B8D949D" w14:textId="77777777" w:rsidR="0002781F" w:rsidRDefault="00FF1F9D">
            <w:pPr>
              <w:pStyle w:val="ProductList-TableBody"/>
            </w:pPr>
            <w:r>
              <w:t>Dynamics 365 for Field Service</w:t>
            </w:r>
            <w:r>
              <w:fldChar w:fldCharType="begin"/>
            </w:r>
            <w:r>
              <w:instrText xml:space="preserve"> XE "Dynamics 365 for Field Service"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418B11F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E17A4"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DA44D"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500E0" w14:textId="77777777" w:rsidR="0002781F" w:rsidRDefault="00FF1F9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F8897"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7BC08"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55B12"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3850E"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41074" w14:textId="77777777" w:rsidR="0002781F" w:rsidRDefault="0002781F">
            <w:pPr>
              <w:pStyle w:val="ProductList-TableBody"/>
              <w:jc w:val="center"/>
            </w:pPr>
          </w:p>
        </w:tc>
      </w:tr>
      <w:tr w:rsidR="0002781F" w14:paraId="763BDD2F" w14:textId="77777777">
        <w:tc>
          <w:tcPr>
            <w:tcW w:w="4660" w:type="dxa"/>
            <w:tcBorders>
              <w:top w:val="dashed" w:sz="4" w:space="0" w:color="BFBFBF"/>
              <w:left w:val="none" w:sz="4" w:space="0" w:color="6E6E6E"/>
              <w:bottom w:val="dashed" w:sz="4" w:space="0" w:color="BFBFBF"/>
              <w:right w:val="none" w:sz="4" w:space="0" w:color="6E6E6E"/>
            </w:tcBorders>
          </w:tcPr>
          <w:p w14:paraId="0990B013" w14:textId="77777777" w:rsidR="0002781F" w:rsidRDefault="00FF1F9D">
            <w:pPr>
              <w:pStyle w:val="ProductList-TableBody"/>
            </w:pPr>
            <w:r>
              <w:t xml:space="preserve">Dynamics 365 for Marketing </w:t>
            </w:r>
            <w:r>
              <w:fldChar w:fldCharType="begin"/>
            </w:r>
            <w:r>
              <w:instrText xml:space="preserve"> XE "Dynamics 365 for Marketing " </w:instrText>
            </w:r>
            <w:r>
              <w:fldChar w:fldCharType="end"/>
            </w:r>
            <w:r>
              <w:t>(лицензия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0EBF7BE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227AF"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956B0"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F904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ED4AC"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1C55F"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D7CCB"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942D4"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572A4" w14:textId="77777777" w:rsidR="0002781F" w:rsidRDefault="0002781F">
            <w:pPr>
              <w:pStyle w:val="ProductList-TableBody"/>
              <w:jc w:val="center"/>
            </w:pPr>
          </w:p>
        </w:tc>
      </w:tr>
      <w:tr w:rsidR="0002781F" w14:paraId="55141ED4" w14:textId="77777777">
        <w:tc>
          <w:tcPr>
            <w:tcW w:w="4660" w:type="dxa"/>
            <w:tcBorders>
              <w:top w:val="dashed" w:sz="4" w:space="0" w:color="BFBFBF"/>
              <w:left w:val="none" w:sz="4" w:space="0" w:color="6E6E6E"/>
              <w:bottom w:val="dashed" w:sz="4" w:space="0" w:color="BFBFBF"/>
              <w:right w:val="none" w:sz="4" w:space="0" w:color="6E6E6E"/>
            </w:tcBorders>
          </w:tcPr>
          <w:p w14:paraId="71A14B95" w14:textId="77777777" w:rsidR="0002781F" w:rsidRDefault="00FF1F9D">
            <w:pPr>
              <w:pStyle w:val="ProductList-TableBody"/>
            </w:pPr>
            <w:r>
              <w:t>Dynamics 365 for Project Service Automation</w:t>
            </w:r>
            <w:r>
              <w:fldChar w:fldCharType="begin"/>
            </w:r>
            <w:r>
              <w:instrText xml:space="preserve"> XE "Dynamics 365 for Project Service Automation"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3DD888A" w14:textId="77777777" w:rsidR="0002781F" w:rsidRDefault="00FF1F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C083F"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54B3A"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3D11B" w14:textId="77777777" w:rsidR="0002781F" w:rsidRDefault="00FF1F9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9B4E7"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DCF52"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7489E"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9A858"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C14BB" w14:textId="77777777" w:rsidR="0002781F" w:rsidRDefault="0002781F">
            <w:pPr>
              <w:pStyle w:val="ProductList-TableBody"/>
              <w:jc w:val="center"/>
            </w:pPr>
          </w:p>
        </w:tc>
      </w:tr>
      <w:tr w:rsidR="0002781F" w14:paraId="76051007" w14:textId="77777777">
        <w:tc>
          <w:tcPr>
            <w:tcW w:w="4660" w:type="dxa"/>
            <w:tcBorders>
              <w:top w:val="dashed" w:sz="4" w:space="0" w:color="BFBFBF"/>
              <w:left w:val="none" w:sz="4" w:space="0" w:color="6E6E6E"/>
              <w:bottom w:val="dashed" w:sz="4" w:space="0" w:color="BFBFBF"/>
              <w:right w:val="none" w:sz="4" w:space="0" w:color="6E6E6E"/>
            </w:tcBorders>
          </w:tcPr>
          <w:p w14:paraId="7FEF7D22" w14:textId="77777777" w:rsidR="0002781F" w:rsidRDefault="00FF1F9D">
            <w:pPr>
              <w:pStyle w:val="ProductList-TableBody"/>
            </w:pPr>
            <w:r>
              <w:t>Dynamics 365 for Retail</w:t>
            </w:r>
            <w:r>
              <w:fldChar w:fldCharType="begin"/>
            </w:r>
            <w:r>
              <w:instrText xml:space="preserve"> XE "Dynamics 365 for Retail"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1A0848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9F129"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586D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3A560"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C2C96"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77917"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D584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04501"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40D75" w14:textId="77777777" w:rsidR="0002781F" w:rsidRDefault="0002781F">
            <w:pPr>
              <w:pStyle w:val="ProductList-TableBody"/>
              <w:jc w:val="center"/>
            </w:pPr>
          </w:p>
        </w:tc>
      </w:tr>
      <w:tr w:rsidR="0002781F" w14:paraId="0DE4E4A4" w14:textId="77777777">
        <w:tc>
          <w:tcPr>
            <w:tcW w:w="4660" w:type="dxa"/>
            <w:tcBorders>
              <w:top w:val="dashed" w:sz="4" w:space="0" w:color="BFBFBF"/>
              <w:left w:val="none" w:sz="4" w:space="0" w:color="6E6E6E"/>
              <w:bottom w:val="dashed" w:sz="4" w:space="0" w:color="BFBFBF"/>
              <w:right w:val="none" w:sz="4" w:space="0" w:color="6E6E6E"/>
            </w:tcBorders>
          </w:tcPr>
          <w:p w14:paraId="3B44C42B" w14:textId="77777777" w:rsidR="0002781F" w:rsidRDefault="00FF1F9D">
            <w:pPr>
              <w:pStyle w:val="ProductList-TableBody"/>
            </w:pPr>
            <w:r>
              <w:t>Dynamics 365 for Retail, лицензия Add-on</w:t>
            </w:r>
            <w:r>
              <w:fldChar w:fldCharType="begin"/>
            </w:r>
            <w:r>
              <w:instrText xml:space="preserve"> XE "Dynamics 365 for Retail,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826878D"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B1592"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76AB6"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5BEC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5B3E3"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2D724"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46B73"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AFFC8"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36FCD" w14:textId="77777777" w:rsidR="0002781F" w:rsidRDefault="0002781F">
            <w:pPr>
              <w:pStyle w:val="ProductList-TableBody"/>
              <w:jc w:val="center"/>
            </w:pPr>
          </w:p>
        </w:tc>
      </w:tr>
      <w:tr w:rsidR="0002781F" w14:paraId="5E9912D8" w14:textId="77777777">
        <w:tc>
          <w:tcPr>
            <w:tcW w:w="4660" w:type="dxa"/>
            <w:tcBorders>
              <w:top w:val="dashed" w:sz="4" w:space="0" w:color="BFBFBF"/>
              <w:left w:val="none" w:sz="4" w:space="0" w:color="6E6E6E"/>
              <w:bottom w:val="dashed" w:sz="4" w:space="0" w:color="BFBFBF"/>
              <w:right w:val="none" w:sz="4" w:space="0" w:color="6E6E6E"/>
            </w:tcBorders>
          </w:tcPr>
          <w:p w14:paraId="212420E7" w14:textId="77777777" w:rsidR="0002781F" w:rsidRDefault="00FF1F9D">
            <w:pPr>
              <w:pStyle w:val="ProductList-TableBody"/>
            </w:pPr>
            <w:r>
              <w:t>Dynamics 365 for Retail, лицензия From SA</w:t>
            </w:r>
            <w:r>
              <w:fldChar w:fldCharType="begin"/>
            </w:r>
            <w:r>
              <w:instrText xml:space="preserve"> XE "Dynamics 365 for Retail,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20EEFAD"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D6457"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F22B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2BCE9"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623F8"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E952C"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D75AD"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84CA2"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0B413" w14:textId="77777777" w:rsidR="0002781F" w:rsidRDefault="0002781F">
            <w:pPr>
              <w:pStyle w:val="ProductList-TableBody"/>
              <w:jc w:val="center"/>
            </w:pPr>
          </w:p>
        </w:tc>
      </w:tr>
      <w:tr w:rsidR="0002781F" w14:paraId="1DF9D251" w14:textId="77777777">
        <w:tc>
          <w:tcPr>
            <w:tcW w:w="4660" w:type="dxa"/>
            <w:tcBorders>
              <w:top w:val="dashed" w:sz="4" w:space="0" w:color="BFBFBF"/>
              <w:left w:val="none" w:sz="4" w:space="0" w:color="6E6E6E"/>
              <w:bottom w:val="dashed" w:sz="4" w:space="0" w:color="BFBFBF"/>
              <w:right w:val="none" w:sz="4" w:space="0" w:color="6E6E6E"/>
            </w:tcBorders>
          </w:tcPr>
          <w:p w14:paraId="3174CF6C" w14:textId="77777777" w:rsidR="0002781F" w:rsidRDefault="00FF1F9D">
            <w:pPr>
              <w:pStyle w:val="ProductList-TableBody"/>
            </w:pPr>
            <w:r>
              <w:t>Dynamics 365 for Sales Enterprise</w:t>
            </w:r>
            <w:r>
              <w:fldChar w:fldCharType="begin"/>
            </w:r>
            <w:r>
              <w:instrText xml:space="preserve"> XE "Dynamics 365 for Sales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9462BBD" w14:textId="77777777" w:rsidR="0002781F" w:rsidRDefault="00FF1F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8D2C4"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A92A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7F3C4" w14:textId="77777777" w:rsidR="0002781F" w:rsidRDefault="00FF1F9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F98C6"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48CFD"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1B46F"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3B6BA"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5E472" w14:textId="77777777" w:rsidR="0002781F" w:rsidRDefault="0002781F">
            <w:pPr>
              <w:pStyle w:val="ProductList-TableBody"/>
              <w:jc w:val="center"/>
            </w:pPr>
          </w:p>
        </w:tc>
      </w:tr>
      <w:tr w:rsidR="0002781F" w14:paraId="1D6D2A6D" w14:textId="77777777">
        <w:tc>
          <w:tcPr>
            <w:tcW w:w="4660" w:type="dxa"/>
            <w:tcBorders>
              <w:top w:val="dashed" w:sz="4" w:space="0" w:color="BFBFBF"/>
              <w:left w:val="none" w:sz="4" w:space="0" w:color="6E6E6E"/>
              <w:bottom w:val="dashed" w:sz="4" w:space="0" w:color="BFBFBF"/>
              <w:right w:val="none" w:sz="4" w:space="0" w:color="6E6E6E"/>
            </w:tcBorders>
          </w:tcPr>
          <w:p w14:paraId="14062C4B" w14:textId="77777777" w:rsidR="0002781F" w:rsidRDefault="00FF1F9D">
            <w:pPr>
              <w:pStyle w:val="ProductList-TableBody"/>
            </w:pPr>
            <w:r>
              <w:t>Dynamics 365 for Sales Enterprise</w:t>
            </w:r>
            <w:r>
              <w:fldChar w:fldCharType="begin"/>
            </w:r>
            <w:r>
              <w:instrText xml:space="preserve"> XE "Dynamics 365 for Sales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4BDDFBE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6CCA1"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4F6E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1FC61" w14:textId="77777777" w:rsidR="0002781F" w:rsidRDefault="00FF1F9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BC8B6"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FE627"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D3F8E"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C1F2D"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4CD19" w14:textId="77777777" w:rsidR="0002781F" w:rsidRDefault="0002781F">
            <w:pPr>
              <w:pStyle w:val="ProductList-TableBody"/>
              <w:jc w:val="center"/>
            </w:pPr>
          </w:p>
        </w:tc>
      </w:tr>
      <w:tr w:rsidR="0002781F" w14:paraId="6FBC726D" w14:textId="77777777">
        <w:tc>
          <w:tcPr>
            <w:tcW w:w="4660" w:type="dxa"/>
            <w:tcBorders>
              <w:top w:val="dashed" w:sz="4" w:space="0" w:color="BFBFBF"/>
              <w:left w:val="none" w:sz="4" w:space="0" w:color="6E6E6E"/>
              <w:bottom w:val="dashed" w:sz="4" w:space="0" w:color="BFBFBF"/>
              <w:right w:val="none" w:sz="4" w:space="0" w:color="6E6E6E"/>
            </w:tcBorders>
          </w:tcPr>
          <w:p w14:paraId="00015245" w14:textId="77777777" w:rsidR="0002781F" w:rsidRDefault="00FF1F9D">
            <w:pPr>
              <w:pStyle w:val="ProductList-TableBody"/>
            </w:pPr>
            <w:r>
              <w:t>Dynamics 365 for Sales Professional</w:t>
            </w:r>
            <w:r>
              <w:fldChar w:fldCharType="begin"/>
            </w:r>
            <w:r>
              <w:instrText xml:space="preserve"> XE "Dynamics 365 for Sales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DBDDD29"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A3B4D"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1AC4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BC9B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60664"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FD170"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2AED9"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AA0A8"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24777" w14:textId="77777777" w:rsidR="0002781F" w:rsidRDefault="0002781F">
            <w:pPr>
              <w:pStyle w:val="ProductList-TableBody"/>
              <w:jc w:val="center"/>
            </w:pPr>
          </w:p>
        </w:tc>
      </w:tr>
      <w:tr w:rsidR="0002781F" w14:paraId="6DFB67FE" w14:textId="77777777">
        <w:tc>
          <w:tcPr>
            <w:tcW w:w="4660" w:type="dxa"/>
            <w:tcBorders>
              <w:top w:val="dashed" w:sz="4" w:space="0" w:color="BFBFBF"/>
              <w:left w:val="none" w:sz="4" w:space="0" w:color="6E6E6E"/>
              <w:bottom w:val="dashed" w:sz="4" w:space="0" w:color="BFBFBF"/>
              <w:right w:val="none" w:sz="4" w:space="0" w:color="6E6E6E"/>
            </w:tcBorders>
          </w:tcPr>
          <w:p w14:paraId="2B7EA367" w14:textId="77777777" w:rsidR="0002781F" w:rsidRDefault="00FF1F9D">
            <w:pPr>
              <w:pStyle w:val="ProductList-TableBody"/>
            </w:pPr>
            <w:r>
              <w:t>Dynamics 365 AI for Sales</w:t>
            </w:r>
            <w:r>
              <w:fldChar w:fldCharType="begin"/>
            </w:r>
            <w:r>
              <w:instrText xml:space="preserve"> XE "Dynamics 365 AI for Sales" </w:instrText>
            </w:r>
            <w:r>
              <w:fldChar w:fldCharType="end"/>
            </w:r>
            <w:r>
              <w:t xml:space="preserve"> (Пользовательская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344F7E29"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7B944"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B65C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B8736"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F043F"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2D8BA"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12A8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8E6B7"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7CF60" w14:textId="77777777" w:rsidR="0002781F" w:rsidRDefault="0002781F">
            <w:pPr>
              <w:pStyle w:val="ProductList-TableBody"/>
              <w:jc w:val="center"/>
            </w:pPr>
          </w:p>
        </w:tc>
      </w:tr>
      <w:tr w:rsidR="0002781F" w14:paraId="35157299" w14:textId="77777777">
        <w:tc>
          <w:tcPr>
            <w:tcW w:w="4660" w:type="dxa"/>
            <w:tcBorders>
              <w:top w:val="dashed" w:sz="4" w:space="0" w:color="BFBFBF"/>
              <w:left w:val="none" w:sz="4" w:space="0" w:color="6E6E6E"/>
              <w:bottom w:val="dashed" w:sz="4" w:space="0" w:color="BFBFBF"/>
              <w:right w:val="none" w:sz="4" w:space="0" w:color="6E6E6E"/>
            </w:tcBorders>
          </w:tcPr>
          <w:p w14:paraId="60D17E79" w14:textId="77777777" w:rsidR="0002781F" w:rsidRDefault="00FF1F9D">
            <w:pPr>
              <w:pStyle w:val="ProductList-TableBody"/>
            </w:pPr>
            <w:r>
              <w:t>Dynamics 365 for Talent</w:t>
            </w:r>
            <w:r>
              <w:fldChar w:fldCharType="begin"/>
            </w:r>
            <w:r>
              <w:instrText xml:space="preserve"> XE "Dynamics 365 for Talent"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FEDC3E4"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0FD29"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CE6F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62A44"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02894"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1803F"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1B97D"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5F0FC"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AE810" w14:textId="77777777" w:rsidR="0002781F" w:rsidRDefault="0002781F">
            <w:pPr>
              <w:pStyle w:val="ProductList-TableBody"/>
              <w:jc w:val="center"/>
            </w:pPr>
          </w:p>
        </w:tc>
      </w:tr>
      <w:tr w:rsidR="0002781F" w14:paraId="5917E155" w14:textId="77777777">
        <w:tc>
          <w:tcPr>
            <w:tcW w:w="4660" w:type="dxa"/>
            <w:tcBorders>
              <w:top w:val="dashed" w:sz="4" w:space="0" w:color="BFBFBF"/>
              <w:left w:val="none" w:sz="4" w:space="0" w:color="6E6E6E"/>
              <w:bottom w:val="dashed" w:sz="4" w:space="0" w:color="BFBFBF"/>
              <w:right w:val="none" w:sz="4" w:space="0" w:color="6E6E6E"/>
            </w:tcBorders>
          </w:tcPr>
          <w:p w14:paraId="12DA27AF" w14:textId="77777777" w:rsidR="0002781F" w:rsidRDefault="00FF1F9D">
            <w:pPr>
              <w:pStyle w:val="ProductList-TableBody"/>
            </w:pPr>
            <w:r>
              <w:t>Dynamics 365 for Talent, лицензия Add-on</w:t>
            </w:r>
            <w:r>
              <w:fldChar w:fldCharType="begin"/>
            </w:r>
            <w:r>
              <w:instrText xml:space="preserve"> XE "Dynamics 365 for Talent,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6311EB8"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450E3"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FD859"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BBDE6"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10C27"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C07B7"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0BF44"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647A1"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6C09B" w14:textId="77777777" w:rsidR="0002781F" w:rsidRDefault="0002781F">
            <w:pPr>
              <w:pStyle w:val="ProductList-TableBody"/>
              <w:jc w:val="center"/>
            </w:pPr>
          </w:p>
        </w:tc>
      </w:tr>
      <w:tr w:rsidR="0002781F" w14:paraId="5AA0BE4C" w14:textId="77777777">
        <w:tc>
          <w:tcPr>
            <w:tcW w:w="4660" w:type="dxa"/>
            <w:tcBorders>
              <w:top w:val="dashed" w:sz="4" w:space="0" w:color="BFBFBF"/>
              <w:left w:val="none" w:sz="4" w:space="0" w:color="6E6E6E"/>
              <w:bottom w:val="dashed" w:sz="4" w:space="0" w:color="BFBFBF"/>
              <w:right w:val="none" w:sz="4" w:space="0" w:color="6E6E6E"/>
            </w:tcBorders>
          </w:tcPr>
          <w:p w14:paraId="042C70CB" w14:textId="77777777" w:rsidR="0002781F" w:rsidRDefault="00FF1F9D">
            <w:pPr>
              <w:pStyle w:val="ProductList-TableBody"/>
            </w:pPr>
            <w:r>
              <w:t>Dynamics 365 for Talent, лицензия From SA</w:t>
            </w:r>
            <w:r>
              <w:fldChar w:fldCharType="begin"/>
            </w:r>
            <w:r>
              <w:instrText xml:space="preserve"> XE "Dynamics 365 for Talent,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7EFD95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19DEC"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42CD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A1B1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DFE0D"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7F14B"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0A96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FC87C"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AFE76" w14:textId="77777777" w:rsidR="0002781F" w:rsidRDefault="0002781F">
            <w:pPr>
              <w:pStyle w:val="ProductList-TableBody"/>
              <w:jc w:val="center"/>
            </w:pPr>
          </w:p>
        </w:tc>
      </w:tr>
      <w:tr w:rsidR="0002781F" w14:paraId="121BB13D" w14:textId="77777777">
        <w:tc>
          <w:tcPr>
            <w:tcW w:w="4660" w:type="dxa"/>
            <w:tcBorders>
              <w:top w:val="dashed" w:sz="4" w:space="0" w:color="BFBFBF"/>
              <w:left w:val="none" w:sz="4" w:space="0" w:color="6E6E6E"/>
              <w:bottom w:val="dashed" w:sz="4" w:space="0" w:color="BFBFBF"/>
              <w:right w:val="none" w:sz="4" w:space="0" w:color="6E6E6E"/>
            </w:tcBorders>
          </w:tcPr>
          <w:p w14:paraId="63B143BF" w14:textId="77777777" w:rsidR="0002781F" w:rsidRDefault="00FF1F9D">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80E3E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510BB"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FA5A8"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3020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2E619"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20F19"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9E68A"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DE5EE"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ADA0B" w14:textId="77777777" w:rsidR="0002781F" w:rsidRDefault="0002781F">
            <w:pPr>
              <w:pStyle w:val="ProductList-TableBody"/>
              <w:jc w:val="center"/>
            </w:pPr>
          </w:p>
        </w:tc>
      </w:tr>
      <w:tr w:rsidR="0002781F" w14:paraId="74707EBE" w14:textId="77777777">
        <w:tc>
          <w:tcPr>
            <w:tcW w:w="4660" w:type="dxa"/>
            <w:tcBorders>
              <w:top w:val="dashed" w:sz="4" w:space="0" w:color="BFBFBF"/>
              <w:left w:val="none" w:sz="4" w:space="0" w:color="6E6E6E"/>
              <w:bottom w:val="dashed" w:sz="4" w:space="0" w:color="BFBFBF"/>
              <w:right w:val="none" w:sz="4" w:space="0" w:color="6E6E6E"/>
            </w:tcBorders>
          </w:tcPr>
          <w:p w14:paraId="4B6B3173" w14:textId="77777777" w:rsidR="0002781F" w:rsidRDefault="00FF1F9D">
            <w:pPr>
              <w:pStyle w:val="ProductList-TableBody"/>
            </w:pPr>
            <w:r>
              <w:t>Dynamics 365 for Team Members</w:t>
            </w:r>
            <w:r>
              <w:fldChar w:fldCharType="begin"/>
            </w:r>
            <w:r>
              <w:instrText xml:space="preserve"> XE "Dynamics 365 for Team Members"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A54DCC5" w14:textId="77777777" w:rsidR="0002781F" w:rsidRDefault="00FF1F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66328"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6DD76"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AA8DE" w14:textId="77777777" w:rsidR="0002781F" w:rsidRDefault="00FF1F9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D44EA"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96694"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0FDA1"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ED65E"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2958F" w14:textId="77777777" w:rsidR="0002781F" w:rsidRDefault="0002781F">
            <w:pPr>
              <w:pStyle w:val="ProductList-TableBody"/>
              <w:jc w:val="center"/>
            </w:pPr>
          </w:p>
        </w:tc>
      </w:tr>
      <w:tr w:rsidR="0002781F" w14:paraId="14A28AF3" w14:textId="77777777">
        <w:tc>
          <w:tcPr>
            <w:tcW w:w="4660" w:type="dxa"/>
            <w:tcBorders>
              <w:top w:val="dashed" w:sz="4" w:space="0" w:color="BFBFBF"/>
              <w:left w:val="none" w:sz="4" w:space="0" w:color="6E6E6E"/>
              <w:bottom w:val="dashed" w:sz="4" w:space="0" w:color="BFBFBF"/>
              <w:right w:val="none" w:sz="4" w:space="0" w:color="6E6E6E"/>
            </w:tcBorders>
          </w:tcPr>
          <w:p w14:paraId="1ABB303E" w14:textId="77777777" w:rsidR="0002781F" w:rsidRDefault="00FF1F9D">
            <w:pPr>
              <w:pStyle w:val="ProductList-TableBody"/>
            </w:pPr>
            <w:r>
              <w:t>Dynamics 365 for Team Members, лицензия Add-on</w:t>
            </w:r>
            <w:r>
              <w:fldChar w:fldCharType="begin"/>
            </w:r>
            <w:r>
              <w:instrText xml:space="preserve"> XE "Dynamics 365 for Team Members,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A367FA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D2927"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0891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75175" w14:textId="77777777" w:rsidR="0002781F" w:rsidRDefault="00FF1F9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CA7C8"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D78ED"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4EAB3"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C9D41"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9CAB7" w14:textId="77777777" w:rsidR="0002781F" w:rsidRDefault="0002781F">
            <w:pPr>
              <w:pStyle w:val="ProductList-TableBody"/>
              <w:jc w:val="center"/>
            </w:pPr>
          </w:p>
        </w:tc>
      </w:tr>
      <w:tr w:rsidR="0002781F" w14:paraId="64B398D5" w14:textId="77777777">
        <w:tc>
          <w:tcPr>
            <w:tcW w:w="4660" w:type="dxa"/>
            <w:tcBorders>
              <w:top w:val="dashed" w:sz="4" w:space="0" w:color="BFBFBF"/>
              <w:left w:val="none" w:sz="4" w:space="0" w:color="6E6E6E"/>
              <w:bottom w:val="dashed" w:sz="4" w:space="0" w:color="BFBFBF"/>
              <w:right w:val="none" w:sz="4" w:space="0" w:color="6E6E6E"/>
            </w:tcBorders>
          </w:tcPr>
          <w:p w14:paraId="3AB95628" w14:textId="77777777" w:rsidR="0002781F" w:rsidRDefault="00FF1F9D">
            <w:pPr>
              <w:pStyle w:val="ProductList-TableBody"/>
            </w:pPr>
            <w:r>
              <w:t>Dynamics 365 for Team Members, лицензия From SA</w:t>
            </w:r>
            <w:r>
              <w:fldChar w:fldCharType="begin"/>
            </w:r>
            <w:r>
              <w:instrText xml:space="preserve"> XE "Dynamics 365 for Team Members,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32B1A1D"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5C5B7"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EEF00"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38D98"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BDBB5"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88047"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DEF3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01A5B"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FE010" w14:textId="77777777" w:rsidR="0002781F" w:rsidRDefault="0002781F">
            <w:pPr>
              <w:pStyle w:val="ProductList-TableBody"/>
              <w:jc w:val="center"/>
            </w:pPr>
          </w:p>
        </w:tc>
      </w:tr>
      <w:tr w:rsidR="0002781F" w14:paraId="31AB339E" w14:textId="77777777">
        <w:tc>
          <w:tcPr>
            <w:tcW w:w="4660" w:type="dxa"/>
            <w:tcBorders>
              <w:top w:val="dashed" w:sz="4" w:space="0" w:color="BFBFBF"/>
              <w:left w:val="none" w:sz="4" w:space="0" w:color="6E6E6E"/>
              <w:bottom w:val="dashed" w:sz="4" w:space="0" w:color="BFBFBF"/>
              <w:right w:val="none" w:sz="4" w:space="0" w:color="6E6E6E"/>
            </w:tcBorders>
          </w:tcPr>
          <w:p w14:paraId="58FB071B" w14:textId="77777777" w:rsidR="0002781F" w:rsidRDefault="00FF1F9D">
            <w:pPr>
              <w:pStyle w:val="ProductList-TableBody"/>
            </w:pPr>
            <w:r>
              <w:t>Dynamics 365 — дополнительный портал для привлечения клиентов</w:t>
            </w:r>
            <w:r>
              <w:fldChar w:fldCharType="begin"/>
            </w:r>
            <w:r>
              <w:instrText xml:space="preserve"> XE "Dynamics 365 — дополнительный портал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4C8DF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E4F69"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94876"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D9E20" w14:textId="77777777" w:rsidR="0002781F" w:rsidRDefault="00FF1F9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80180"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E571A"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064D9"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9C1F6"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2A7C6" w14:textId="77777777" w:rsidR="0002781F" w:rsidRDefault="0002781F">
            <w:pPr>
              <w:pStyle w:val="ProductList-TableBody"/>
              <w:jc w:val="center"/>
            </w:pPr>
          </w:p>
        </w:tc>
      </w:tr>
      <w:tr w:rsidR="0002781F" w14:paraId="28C77B2F" w14:textId="77777777">
        <w:tc>
          <w:tcPr>
            <w:tcW w:w="4660" w:type="dxa"/>
            <w:tcBorders>
              <w:top w:val="dashed" w:sz="4" w:space="0" w:color="BFBFBF"/>
              <w:left w:val="none" w:sz="4" w:space="0" w:color="6E6E6E"/>
              <w:bottom w:val="dashed" w:sz="4" w:space="0" w:color="BFBFBF"/>
              <w:right w:val="none" w:sz="4" w:space="0" w:color="6E6E6E"/>
            </w:tcBorders>
          </w:tcPr>
          <w:p w14:paraId="0FE80254" w14:textId="77777777" w:rsidR="0002781F" w:rsidRDefault="00FF1F9D">
            <w:pPr>
              <w:pStyle w:val="ProductList-TableBody"/>
            </w:pPr>
            <w:r>
              <w:t>Dynamics 365 — дополнительные представления страниц портала для привлечения клиентов</w:t>
            </w:r>
            <w:r>
              <w:fldChar w:fldCharType="begin"/>
            </w:r>
            <w:r>
              <w:instrText xml:space="preserve"> XE "Dynamics 365 — дополнительные представления страниц портала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AE006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1FF26"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65A8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CB5E6" w14:textId="77777777" w:rsidR="0002781F" w:rsidRDefault="00FF1F9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B414D"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4ED7B"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75E99"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50865"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FEB6D" w14:textId="77777777" w:rsidR="0002781F" w:rsidRDefault="0002781F">
            <w:pPr>
              <w:pStyle w:val="ProductList-TableBody"/>
              <w:jc w:val="center"/>
            </w:pPr>
          </w:p>
        </w:tc>
      </w:tr>
      <w:tr w:rsidR="0002781F" w14:paraId="757E83EC" w14:textId="77777777">
        <w:tc>
          <w:tcPr>
            <w:tcW w:w="4660" w:type="dxa"/>
            <w:tcBorders>
              <w:top w:val="dashed" w:sz="4" w:space="0" w:color="BFBFBF"/>
              <w:left w:val="none" w:sz="4" w:space="0" w:color="6E6E6E"/>
              <w:bottom w:val="dashed" w:sz="4" w:space="0" w:color="BFBFBF"/>
              <w:right w:val="none" w:sz="4" w:space="0" w:color="6E6E6E"/>
            </w:tcBorders>
          </w:tcPr>
          <w:p w14:paraId="07CD719A" w14:textId="77777777" w:rsidR="0002781F" w:rsidRDefault="00FF1F9D">
            <w:pPr>
              <w:pStyle w:val="ProductList-TableBody"/>
            </w:pPr>
            <w:r>
              <w:t>Dynamics 365 — дополнительный производственный/непроизводственный экземпляр для привлечения клиентов</w:t>
            </w:r>
            <w:r>
              <w:fldChar w:fldCharType="begin"/>
            </w:r>
            <w:r>
              <w:instrText xml:space="preserve"> XE "Dynamics 365 — дополнительный производственный/непроизводственный экземпляр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8BC4E9"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DFFAD"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6726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EC79C" w14:textId="77777777" w:rsidR="0002781F" w:rsidRDefault="00FF1F9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C7360"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32390"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7FE31"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F5E17"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96C5A" w14:textId="77777777" w:rsidR="0002781F" w:rsidRDefault="0002781F">
            <w:pPr>
              <w:pStyle w:val="ProductList-TableBody"/>
              <w:jc w:val="center"/>
            </w:pPr>
          </w:p>
        </w:tc>
      </w:tr>
      <w:tr w:rsidR="0002781F" w14:paraId="56D5B7C2" w14:textId="77777777">
        <w:tc>
          <w:tcPr>
            <w:tcW w:w="4660" w:type="dxa"/>
            <w:tcBorders>
              <w:top w:val="dashed" w:sz="4" w:space="0" w:color="BFBFBF"/>
              <w:left w:val="none" w:sz="4" w:space="0" w:color="6E6E6E"/>
              <w:bottom w:val="dashed" w:sz="4" w:space="0" w:color="BFBFBF"/>
              <w:right w:val="none" w:sz="4" w:space="0" w:color="6E6E6E"/>
            </w:tcBorders>
          </w:tcPr>
          <w:p w14:paraId="1197DCAA" w14:textId="77777777" w:rsidR="0002781F" w:rsidRDefault="00FF1F9D">
            <w:pPr>
              <w:pStyle w:val="ProductList-TableBody"/>
            </w:pPr>
            <w:r>
              <w:t>Dynamics 365 — дополнительное пространство для хранения баз данных для привлечения клиентов</w:t>
            </w:r>
            <w:r>
              <w:fldChar w:fldCharType="begin"/>
            </w:r>
            <w:r>
              <w:instrText xml:space="preserve"> XE "Dynamics 365 — дополнительное пространство для хранения баз данных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F916D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DE89C"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16C7B"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B9348" w14:textId="77777777" w:rsidR="0002781F" w:rsidRDefault="00FF1F9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E20E1"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0048B"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B3A2A"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325C9"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D89A0" w14:textId="77777777" w:rsidR="0002781F" w:rsidRDefault="0002781F">
            <w:pPr>
              <w:pStyle w:val="ProductList-TableBody"/>
              <w:jc w:val="center"/>
            </w:pPr>
          </w:p>
        </w:tc>
      </w:tr>
      <w:tr w:rsidR="0002781F" w14:paraId="472AD519" w14:textId="77777777">
        <w:tc>
          <w:tcPr>
            <w:tcW w:w="4660" w:type="dxa"/>
            <w:tcBorders>
              <w:top w:val="dashed" w:sz="4" w:space="0" w:color="BFBFBF"/>
              <w:left w:val="none" w:sz="4" w:space="0" w:color="6E6E6E"/>
              <w:bottom w:val="dashed" w:sz="4" w:space="0" w:color="BFBFBF"/>
              <w:right w:val="none" w:sz="4" w:space="0" w:color="6E6E6E"/>
            </w:tcBorders>
          </w:tcPr>
          <w:p w14:paraId="5FF7783F" w14:textId="77777777" w:rsidR="0002781F" w:rsidRDefault="00FF1F9D">
            <w:pPr>
              <w:pStyle w:val="ProductList-TableBody"/>
            </w:pPr>
            <w:r>
              <w:t>Dynamics 365 — дополнительные публикации в социальных сетях для привлечения клиентов</w:t>
            </w:r>
            <w:r>
              <w:fldChar w:fldCharType="begin"/>
            </w:r>
            <w:r>
              <w:instrText xml:space="preserve"> XE "Dynamics 365 — дополнительные публикации в социальных сетях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CD02D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3F3C3"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B560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F6039" w14:textId="77777777" w:rsidR="0002781F" w:rsidRDefault="00FF1F9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B27DA"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4920F"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44EAB"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AF4D3"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F227D" w14:textId="77777777" w:rsidR="0002781F" w:rsidRDefault="0002781F">
            <w:pPr>
              <w:pStyle w:val="ProductList-TableBody"/>
              <w:jc w:val="center"/>
            </w:pPr>
          </w:p>
        </w:tc>
      </w:tr>
      <w:tr w:rsidR="0002781F" w14:paraId="0D8FA2E6" w14:textId="77777777">
        <w:tc>
          <w:tcPr>
            <w:tcW w:w="4660" w:type="dxa"/>
            <w:tcBorders>
              <w:top w:val="dashed" w:sz="4" w:space="0" w:color="BFBFBF"/>
              <w:left w:val="none" w:sz="4" w:space="0" w:color="6E6E6E"/>
              <w:bottom w:val="dashed" w:sz="4" w:space="0" w:color="BFBFBF"/>
              <w:right w:val="none" w:sz="4" w:space="0" w:color="6E6E6E"/>
            </w:tcBorders>
          </w:tcPr>
          <w:p w14:paraId="513E090E" w14:textId="77777777" w:rsidR="0002781F" w:rsidRDefault="00FF1F9D">
            <w:pPr>
              <w:pStyle w:val="ProductList-TableBody"/>
            </w:pPr>
            <w:r>
              <w:t>Dynamics 365 for Field Service — оптимизация планирования ресурсов</w:t>
            </w:r>
            <w:r>
              <w:fldChar w:fldCharType="begin"/>
            </w:r>
            <w:r>
              <w:instrText xml:space="preserve"> XE "Dynamics 365 for Field Service — оптимизация планирования ресурсов"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EE4A48"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49115"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EC62A"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53D0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42F69"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B8338"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5DE6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1E4D9"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4FAA0" w14:textId="77777777" w:rsidR="0002781F" w:rsidRDefault="0002781F">
            <w:pPr>
              <w:pStyle w:val="ProductList-TableBody"/>
              <w:jc w:val="center"/>
            </w:pPr>
          </w:p>
        </w:tc>
      </w:tr>
      <w:tr w:rsidR="0002781F" w14:paraId="72F2B628" w14:textId="77777777">
        <w:tc>
          <w:tcPr>
            <w:tcW w:w="4660" w:type="dxa"/>
            <w:tcBorders>
              <w:top w:val="dashed" w:sz="4" w:space="0" w:color="BFBFBF"/>
              <w:left w:val="none" w:sz="4" w:space="0" w:color="6E6E6E"/>
              <w:bottom w:val="dashed" w:sz="4" w:space="0" w:color="BFBFBF"/>
              <w:right w:val="none" w:sz="4" w:space="0" w:color="6E6E6E"/>
            </w:tcBorders>
          </w:tcPr>
          <w:p w14:paraId="5A68F957" w14:textId="77777777" w:rsidR="0002781F" w:rsidRDefault="00FF1F9D">
            <w:pPr>
              <w:pStyle w:val="ProductList-TableBody"/>
            </w:pPr>
            <w:r>
              <w:t>Dynamics 365 for Marketing — дополнительные контактные лица</w:t>
            </w:r>
            <w:r>
              <w:fldChar w:fldCharType="begin"/>
            </w:r>
            <w:r>
              <w:instrText xml:space="preserve"> XE "Dynamics 365 for Marketing — дополнительные контактные лица"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3269C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FE137"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FB520"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464AB"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6B803"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DEDEE"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DAF0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1A5FF"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9EF6C" w14:textId="77777777" w:rsidR="0002781F" w:rsidRDefault="0002781F">
            <w:pPr>
              <w:pStyle w:val="ProductList-TableBody"/>
              <w:jc w:val="center"/>
            </w:pPr>
          </w:p>
        </w:tc>
      </w:tr>
      <w:tr w:rsidR="0002781F" w14:paraId="1B2DD1C7" w14:textId="77777777">
        <w:tc>
          <w:tcPr>
            <w:tcW w:w="4660" w:type="dxa"/>
            <w:tcBorders>
              <w:top w:val="dashed" w:sz="4" w:space="0" w:color="BFBFBF"/>
              <w:left w:val="none" w:sz="4" w:space="0" w:color="6E6E6E"/>
              <w:bottom w:val="dashed" w:sz="4" w:space="0" w:color="BFBFBF"/>
              <w:right w:val="none" w:sz="4" w:space="0" w:color="6E6E6E"/>
            </w:tcBorders>
          </w:tcPr>
          <w:p w14:paraId="64431803" w14:textId="77777777" w:rsidR="0002781F" w:rsidRDefault="00FF1F9D">
            <w:pPr>
              <w:pStyle w:val="ProductList-TableBody"/>
            </w:pPr>
            <w:r>
              <w:t>План Dynamics 365 Unified Operations — дополнительное пространство для хранения баз данных</w:t>
            </w:r>
            <w:r>
              <w:fldChar w:fldCharType="begin"/>
            </w:r>
            <w:r>
              <w:instrText xml:space="preserve"> XE "План Dynamics 365 Unified Operations — дополнительное пространство для хранения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FD121D"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CD960"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BEEA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F27AD"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1FBBA"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2ED5A"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88D48"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0D919"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57B09" w14:textId="77777777" w:rsidR="0002781F" w:rsidRDefault="0002781F">
            <w:pPr>
              <w:pStyle w:val="ProductList-TableBody"/>
              <w:jc w:val="center"/>
            </w:pPr>
          </w:p>
        </w:tc>
      </w:tr>
      <w:tr w:rsidR="0002781F" w14:paraId="418D163C" w14:textId="77777777">
        <w:tc>
          <w:tcPr>
            <w:tcW w:w="4660" w:type="dxa"/>
            <w:tcBorders>
              <w:top w:val="dashed" w:sz="4" w:space="0" w:color="BFBFBF"/>
              <w:left w:val="none" w:sz="4" w:space="0" w:color="6E6E6E"/>
              <w:bottom w:val="dashed" w:sz="4" w:space="0" w:color="BFBFBF"/>
              <w:right w:val="none" w:sz="4" w:space="0" w:color="6E6E6E"/>
            </w:tcBorders>
          </w:tcPr>
          <w:p w14:paraId="47D57A09" w14:textId="77777777" w:rsidR="0002781F" w:rsidRDefault="00FF1F9D">
            <w:pPr>
              <w:pStyle w:val="ProductList-TableBody"/>
            </w:pPr>
            <w:r>
              <w:t>План Dynamics 365 Unified Operations — дополнительное пространство для хранения файлов</w:t>
            </w:r>
            <w:r>
              <w:fldChar w:fldCharType="begin"/>
            </w:r>
            <w:r>
              <w:instrText xml:space="preserve"> XE "План Dynamics 365 Unified Operations — дополнительное пространство для хранения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B794B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039F2"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BC51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5DF5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53B50"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11C77"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DE81B"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E3CB6"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BD0FB" w14:textId="77777777" w:rsidR="0002781F" w:rsidRDefault="0002781F">
            <w:pPr>
              <w:pStyle w:val="ProductList-TableBody"/>
              <w:jc w:val="center"/>
            </w:pPr>
          </w:p>
        </w:tc>
      </w:tr>
      <w:tr w:rsidR="0002781F" w14:paraId="5836D6C9" w14:textId="77777777">
        <w:tc>
          <w:tcPr>
            <w:tcW w:w="4660" w:type="dxa"/>
            <w:tcBorders>
              <w:top w:val="dashed" w:sz="4" w:space="0" w:color="BFBFBF"/>
              <w:left w:val="none" w:sz="4" w:space="0" w:color="6E6E6E"/>
              <w:bottom w:val="dashed" w:sz="4" w:space="0" w:color="BFBFBF"/>
              <w:right w:val="none" w:sz="4" w:space="0" w:color="6E6E6E"/>
            </w:tcBorders>
          </w:tcPr>
          <w:p w14:paraId="5C9AC8BF" w14:textId="77777777" w:rsidR="0002781F" w:rsidRDefault="00FF1F9D">
            <w:pPr>
              <w:pStyle w:val="ProductList-TableBody"/>
            </w:pPr>
            <w:r>
              <w:t>План Dynamics 365 Unified Operations — Sandbox, уровни 1 – 5</w:t>
            </w:r>
            <w:r>
              <w:fldChar w:fldCharType="begin"/>
            </w:r>
            <w:r>
              <w:instrText xml:space="preserve"> XE "План Dynamics 365 Unified Operations — Sandbox, уровни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14362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D7BA9"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DDCE9"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09A4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C7D00"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43A99"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8D20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D42B5"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50B7E" w14:textId="77777777" w:rsidR="0002781F" w:rsidRDefault="0002781F">
            <w:pPr>
              <w:pStyle w:val="ProductList-TableBody"/>
              <w:jc w:val="center"/>
            </w:pPr>
          </w:p>
        </w:tc>
      </w:tr>
      <w:tr w:rsidR="0002781F" w14:paraId="3F5E6B7E" w14:textId="77777777">
        <w:tc>
          <w:tcPr>
            <w:tcW w:w="4660" w:type="dxa"/>
            <w:tcBorders>
              <w:top w:val="dashed" w:sz="4" w:space="0" w:color="BFBFBF"/>
              <w:left w:val="none" w:sz="4" w:space="0" w:color="6E6E6E"/>
              <w:bottom w:val="dashed" w:sz="4" w:space="0" w:color="BFBFBF"/>
              <w:right w:val="none" w:sz="4" w:space="0" w:color="6E6E6E"/>
            </w:tcBorders>
          </w:tcPr>
          <w:p w14:paraId="4ADABA28" w14:textId="77777777" w:rsidR="0002781F" w:rsidRDefault="00FF1F9D">
            <w:pPr>
              <w:pStyle w:val="ProductList-TableBody"/>
            </w:pPr>
            <w:r>
              <w:t>Расширенная поддержка Dynamics 365</w:t>
            </w:r>
            <w:r>
              <w:fldChar w:fldCharType="begin"/>
            </w:r>
            <w:r>
              <w:instrText xml:space="preserve"> XE "Расширенная поддержка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2461E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CBECC"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076D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B208B" w14:textId="77777777" w:rsidR="0002781F" w:rsidRDefault="00FF1F9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C4E8F"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EAA87"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0CA13"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4E3E3"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76304" w14:textId="77777777" w:rsidR="0002781F" w:rsidRDefault="0002781F">
            <w:pPr>
              <w:pStyle w:val="ProductList-TableBody"/>
              <w:jc w:val="center"/>
            </w:pPr>
          </w:p>
        </w:tc>
      </w:tr>
      <w:tr w:rsidR="0002781F" w14:paraId="5B5E31BB" w14:textId="77777777">
        <w:tc>
          <w:tcPr>
            <w:tcW w:w="4660" w:type="dxa"/>
            <w:tcBorders>
              <w:top w:val="dashed" w:sz="4" w:space="0" w:color="BFBFBF"/>
              <w:left w:val="none" w:sz="4" w:space="0" w:color="6E6E6E"/>
              <w:bottom w:val="dashed" w:sz="4" w:space="0" w:color="BFBFBF"/>
              <w:right w:val="none" w:sz="4" w:space="0" w:color="6E6E6E"/>
            </w:tcBorders>
          </w:tcPr>
          <w:p w14:paraId="244E8EDA" w14:textId="77777777" w:rsidR="0002781F" w:rsidRDefault="00FF1F9D">
            <w:pPr>
              <w:pStyle w:val="ProductList-TableBody"/>
            </w:pPr>
            <w:r>
              <w:t>Профессиональная прямая поддержка Dynamics 365</w:t>
            </w:r>
            <w:r>
              <w:fldChar w:fldCharType="begin"/>
            </w:r>
            <w:r>
              <w:instrText xml:space="preserve"> XE "Профессиональная прямая поддержка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CAFF0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5EA50"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AB8D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19EF1" w14:textId="77777777" w:rsidR="0002781F" w:rsidRDefault="00FF1F9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B5C0B"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6D955"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C425D"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A8AE7"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FA4B3" w14:textId="77777777" w:rsidR="0002781F" w:rsidRDefault="0002781F">
            <w:pPr>
              <w:pStyle w:val="ProductList-TableBody"/>
              <w:jc w:val="center"/>
            </w:pPr>
          </w:p>
        </w:tc>
      </w:tr>
      <w:tr w:rsidR="0002781F" w14:paraId="1D04FAB8" w14:textId="77777777">
        <w:tc>
          <w:tcPr>
            <w:tcW w:w="4660" w:type="dxa"/>
            <w:tcBorders>
              <w:top w:val="dashed" w:sz="4" w:space="0" w:color="BFBFBF"/>
              <w:left w:val="none" w:sz="4" w:space="0" w:color="6E6E6E"/>
              <w:bottom w:val="none" w:sz="4" w:space="0" w:color="BFBFBF"/>
              <w:right w:val="none" w:sz="4" w:space="0" w:color="6E6E6E"/>
            </w:tcBorders>
          </w:tcPr>
          <w:p w14:paraId="47A6B072" w14:textId="77777777" w:rsidR="0002781F" w:rsidRDefault="00FF1F9D">
            <w:pPr>
              <w:pStyle w:val="ProductList-TableBody"/>
            </w:pPr>
            <w:r>
              <w:t>Решение Microsoft Relationship Sales/плюс</w:t>
            </w:r>
            <w:r>
              <w:fldChar w:fldCharType="begin"/>
            </w:r>
            <w:r>
              <w:instrText xml:space="preserve"> XE "Решение Microsoft Relationship Sales/плюс"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0CBD343"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4A6FB"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6A56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43F6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21EBA"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18F3A"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06CC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8E2EF"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6B4DB" w14:textId="77777777" w:rsidR="0002781F" w:rsidRDefault="0002781F">
            <w:pPr>
              <w:pStyle w:val="ProductList-TableBody"/>
              <w:jc w:val="center"/>
            </w:pPr>
          </w:p>
        </w:tc>
      </w:tr>
    </w:tbl>
    <w:p w14:paraId="6313316B" w14:textId="77777777" w:rsidR="0002781F" w:rsidRDefault="00FF1F9D">
      <w:pPr>
        <w:pStyle w:val="ProductList-Offering1SubSection"/>
        <w:outlineLvl w:val="2"/>
      </w:pPr>
      <w:bookmarkStart w:id="247" w:name="_Sec1153"/>
      <w:r>
        <w:t>2. Существенные условия для продуктов</w:t>
      </w:r>
      <w:bookmarkEnd w:id="247"/>
    </w:p>
    <w:tbl>
      <w:tblPr>
        <w:tblStyle w:val="PURTable"/>
        <w:tblW w:w="0" w:type="dxa"/>
        <w:tblLook w:val="04A0" w:firstRow="1" w:lastRow="0" w:firstColumn="1" w:lastColumn="0" w:noHBand="0" w:noVBand="1"/>
      </w:tblPr>
      <w:tblGrid>
        <w:gridCol w:w="3645"/>
        <w:gridCol w:w="3655"/>
        <w:gridCol w:w="3616"/>
      </w:tblGrid>
      <w:tr w:rsidR="0002781F" w14:paraId="416DFC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BC822" w14:textId="77777777" w:rsidR="0002781F" w:rsidRDefault="00FF1F9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619C0A1"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4FFB920" w14:textId="77777777" w:rsidR="0002781F" w:rsidRDefault="00FF1F9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за исключением Microsoft Relationship Sales</w:t>
            </w:r>
          </w:p>
        </w:tc>
      </w:tr>
      <w:tr w:rsidR="0002781F" w14:paraId="1DA4F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33E94" w14:textId="77777777" w:rsidR="0002781F" w:rsidRDefault="00FF1F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7347BFF" w14:textId="77777777" w:rsidR="0002781F" w:rsidRDefault="00FF1F9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Лицензии на подписку Team Member, Пользовательские лицензии на подписку From SA, Дополнительные пользовательские лицензии на подписку,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5C35F" w14:textId="77777777" w:rsidR="0002781F" w:rsidRDefault="00FF1F9D">
            <w:pPr>
              <w:pStyle w:val="ProductList-TableBody"/>
            </w:pPr>
            <w:r>
              <w:rPr>
                <w:color w:val="404040"/>
              </w:rPr>
              <w:t>Специальные предложения: неприменимо</w:t>
            </w:r>
          </w:p>
        </w:tc>
      </w:tr>
      <w:tr w:rsidR="0002781F" w14:paraId="0C7D6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877FA" w14:textId="77777777" w:rsidR="0002781F" w:rsidRDefault="00FF1F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A6F9386" w14:textId="77777777" w:rsidR="0002781F" w:rsidRDefault="00FF1F9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 за исключением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57B767D" w14:textId="77777777" w:rsidR="0002781F" w:rsidRDefault="00FF1F9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 за исключением Microsoft Relationship Sales</w:t>
            </w:r>
          </w:p>
        </w:tc>
      </w:tr>
      <w:tr w:rsidR="0002781F" w14:paraId="7F21A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1C310" w14:textId="77777777" w:rsidR="0002781F" w:rsidRDefault="00FF1F9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E75124E" w14:textId="77777777" w:rsidR="0002781F" w:rsidRDefault="00FF1F9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2C4C1DD8" w14:textId="77777777" w:rsidR="0002781F" w:rsidRDefault="00FF1F9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4883F91A" w14:textId="77777777" w:rsidR="0002781F" w:rsidRDefault="0002781F">
      <w:pPr>
        <w:pStyle w:val="ProductList-Body"/>
      </w:pPr>
    </w:p>
    <w:p w14:paraId="09F832CA" w14:textId="77777777" w:rsidR="0002781F" w:rsidRDefault="00FF1F9D">
      <w:pPr>
        <w:pStyle w:val="ProductList-ClauseHeading"/>
        <w:outlineLvl w:val="3"/>
      </w:pPr>
      <w:r>
        <w:t>2.1 Unified Service Desk (USD)</w:t>
      </w:r>
    </w:p>
    <w:p w14:paraId="11C128C8" w14:textId="77777777" w:rsidR="0002781F" w:rsidRDefault="00FF1F9D">
      <w:pPr>
        <w:pStyle w:val="ProductList-Body"/>
      </w:pPr>
      <w:r>
        <w:t>Клиенты с действующей подпиской на планы Dynamics 365 Customer Engagement, Dynamics 365 Unified Operations или Dynamics 365 могут устанавливать и использовать программное обеспечение USD для каждого пользователя.</w:t>
      </w:r>
    </w:p>
    <w:p w14:paraId="3A463961" w14:textId="77777777" w:rsidR="0002781F" w:rsidRDefault="0002781F">
      <w:pPr>
        <w:pStyle w:val="ProductList-Body"/>
      </w:pPr>
    </w:p>
    <w:p w14:paraId="331404F9" w14:textId="77777777" w:rsidR="0002781F" w:rsidRDefault="00FF1F9D">
      <w:pPr>
        <w:pStyle w:val="ProductList-ClauseHeading"/>
        <w:outlineLvl w:val="3"/>
      </w:pPr>
      <w:r>
        <w:t>2.2 Dynamics CustomerSource</w:t>
      </w:r>
    </w:p>
    <w:p w14:paraId="220F89EB" w14:textId="77777777" w:rsidR="0002781F" w:rsidRDefault="00FF1F9D">
      <w:pPr>
        <w:pStyle w:val="ProductList-Body"/>
      </w:pPr>
      <w:r>
        <w:t xml:space="preserve">Клиенты с действующей подпиской на Dynamics 365 Services могут осуществлять доступ и использовать CustomerSource. </w:t>
      </w:r>
    </w:p>
    <w:p w14:paraId="492ABE75" w14:textId="77777777" w:rsidR="0002781F" w:rsidRDefault="0002781F">
      <w:pPr>
        <w:pStyle w:val="ProductList-Body"/>
      </w:pPr>
    </w:p>
    <w:p w14:paraId="07D9704A" w14:textId="77777777" w:rsidR="0002781F" w:rsidRDefault="00FF1F9D">
      <w:pPr>
        <w:pStyle w:val="ProductList-ClauseHeading"/>
        <w:outlineLvl w:val="3"/>
      </w:pPr>
      <w:r>
        <w:t>2.3 Право на соответствующие предложения</w:t>
      </w:r>
    </w:p>
    <w:p w14:paraId="3BB57BEF" w14:textId="77777777" w:rsidR="0002781F" w:rsidRDefault="00FF1F9D">
      <w:pPr>
        <w:pStyle w:val="ProductList-Body"/>
      </w:pPr>
      <w:r>
        <w:t>Клиенты, имеющие действующее соглашение, которые до 1 ноября 2016 г. приобрели подписку на Веб-службы, Software Assurance или План модернизации Dynamics для Соответствующих продуктов из приведенной ниже таблицы, могут приобрести Соответствующее предложение Веб-служб Dynamics 365 до 1 ноября 2019 г. Клиенты с корпоративным лицензированием и прейскурантом Dynamics могут воспользоваться этим предложением, если лицензия на службы по подписке приобретается в соответствии с программой лицензирования, отличной от программы для Соответствующих продуктов.</w:t>
      </w:r>
    </w:p>
    <w:tbl>
      <w:tblPr>
        <w:tblStyle w:val="PURTable"/>
        <w:tblW w:w="0" w:type="dxa"/>
        <w:tblLook w:val="04A0" w:firstRow="1" w:lastRow="0" w:firstColumn="1" w:lastColumn="0" w:noHBand="0" w:noVBand="1"/>
      </w:tblPr>
      <w:tblGrid>
        <w:gridCol w:w="5406"/>
        <w:gridCol w:w="5510"/>
      </w:tblGrid>
      <w:tr w:rsidR="0002781F" w14:paraId="376713A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C604A61" w14:textId="77777777" w:rsidR="0002781F" w:rsidRDefault="00FF1F9D">
            <w:pPr>
              <w:pStyle w:val="ProductList-TableBody"/>
            </w:pPr>
            <w:r>
              <w:rPr>
                <w:color w:val="FFFFFF"/>
              </w:rPr>
              <w:t>Соответствующие продукты</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5123AD0" w14:textId="77777777" w:rsidR="0002781F" w:rsidRDefault="00FF1F9D">
            <w:pPr>
              <w:pStyle w:val="ProductList-TableBody"/>
            </w:pPr>
            <w:r>
              <w:rPr>
                <w:color w:val="FFFFFF"/>
              </w:rPr>
              <w:t>Соответствующее предложение Веб-служб Dynamics 365</w:t>
            </w:r>
          </w:p>
        </w:tc>
      </w:tr>
      <w:tr w:rsidR="0002781F" w14:paraId="6E767E79" w14:textId="77777777">
        <w:tc>
          <w:tcPr>
            <w:tcW w:w="6000" w:type="dxa"/>
            <w:tcBorders>
              <w:top w:val="single" w:sz="4" w:space="0" w:color="6E6E6E"/>
              <w:left w:val="single" w:sz="4" w:space="0" w:color="6E6E6E"/>
              <w:bottom w:val="single" w:sz="4" w:space="0" w:color="6E6E6E"/>
              <w:right w:val="single" w:sz="4" w:space="0" w:color="6E6E6E"/>
            </w:tcBorders>
          </w:tcPr>
          <w:p w14:paraId="0869E28F" w14:textId="77777777" w:rsidR="0002781F" w:rsidRDefault="00FF1F9D">
            <w:pPr>
              <w:pStyle w:val="ProductList-TableBody"/>
            </w:pPr>
            <w:r>
              <w:t>Dynamics CRM Online</w:t>
            </w:r>
            <w:r>
              <w:br/>
              <w:t>Dynamics AX (веб-версия)</w:t>
            </w:r>
            <w:r>
              <w:br/>
            </w:r>
          </w:p>
        </w:tc>
        <w:tc>
          <w:tcPr>
            <w:tcW w:w="6120" w:type="dxa"/>
            <w:tcBorders>
              <w:top w:val="single" w:sz="4" w:space="0" w:color="6E6E6E"/>
              <w:left w:val="single" w:sz="4" w:space="0" w:color="6E6E6E"/>
              <w:bottom w:val="single" w:sz="4" w:space="0" w:color="6E6E6E"/>
              <w:right w:val="single" w:sz="4" w:space="0" w:color="6E6E6E"/>
            </w:tcBorders>
          </w:tcPr>
          <w:p w14:paraId="61254936" w14:textId="77777777" w:rsidR="0002781F" w:rsidRDefault="00FF1F9D">
            <w:pPr>
              <w:pStyle w:val="ProductList-TableBody"/>
            </w:pPr>
            <w:r>
              <w:t>Соответствующее предложение Dynamics 365</w:t>
            </w:r>
            <w:r>
              <w:br/>
            </w:r>
          </w:p>
        </w:tc>
      </w:tr>
      <w:tr w:rsidR="0002781F" w14:paraId="0A605975" w14:textId="77777777">
        <w:tc>
          <w:tcPr>
            <w:tcW w:w="6000" w:type="dxa"/>
            <w:tcBorders>
              <w:top w:val="single" w:sz="4" w:space="0" w:color="6E6E6E"/>
              <w:left w:val="single" w:sz="4" w:space="0" w:color="6E6E6E"/>
              <w:bottom w:val="single" w:sz="4" w:space="0" w:color="6E6E6E"/>
              <w:right w:val="single" w:sz="4" w:space="0" w:color="6E6E6E"/>
            </w:tcBorders>
          </w:tcPr>
          <w:p w14:paraId="52DECA56" w14:textId="77777777" w:rsidR="0002781F" w:rsidRDefault="00FF1F9D">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4805321D" w14:textId="77777777" w:rsidR="0002781F" w:rsidRDefault="00FF1F9D">
            <w:pPr>
              <w:pStyle w:val="ProductList-TableBody"/>
            </w:pPr>
            <w:r>
              <w:t>Соответствующее предложение Dynamics 365, лицензия From SA*</w:t>
            </w:r>
            <w:r>
              <w:br/>
              <w:t>Соответствующее предложение Dynamics 365, лицензия Add-on*</w:t>
            </w:r>
          </w:p>
        </w:tc>
      </w:tr>
      <w:tr w:rsidR="0002781F" w14:paraId="17A989AF" w14:textId="77777777">
        <w:tc>
          <w:tcPr>
            <w:tcW w:w="6000" w:type="dxa"/>
            <w:tcBorders>
              <w:top w:val="single" w:sz="4" w:space="0" w:color="6E6E6E"/>
              <w:left w:val="single" w:sz="4" w:space="0" w:color="6E6E6E"/>
              <w:bottom w:val="single" w:sz="4" w:space="0" w:color="6E6E6E"/>
              <w:right w:val="single" w:sz="4" w:space="0" w:color="6E6E6E"/>
            </w:tcBorders>
          </w:tcPr>
          <w:p w14:paraId="2D548598" w14:textId="77777777" w:rsidR="0002781F" w:rsidRDefault="00FF1F9D">
            <w:pPr>
              <w:pStyle w:val="ProductList-TableBody"/>
            </w:pPr>
            <w:r>
              <w:t>Dynamics AX</w:t>
            </w:r>
          </w:p>
          <w:p w14:paraId="1E95D284" w14:textId="77777777" w:rsidR="0002781F" w:rsidRDefault="00FF1F9D">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74B9D190" w14:textId="77777777" w:rsidR="0002781F" w:rsidRDefault="00FF1F9D">
            <w:pPr>
              <w:pStyle w:val="ProductList-TableBody"/>
            </w:pPr>
            <w:r>
              <w:t>Соответствующее предложение Dynamics 365, Business Central</w:t>
            </w:r>
            <w:r>
              <w:br/>
            </w:r>
          </w:p>
        </w:tc>
      </w:tr>
    </w:tbl>
    <w:p w14:paraId="5E13C887" w14:textId="77777777" w:rsidR="0002781F" w:rsidRDefault="00FF1F9D">
      <w:pPr>
        <w:pStyle w:val="ProductList-Body"/>
      </w:pPr>
      <w:r>
        <w:rPr>
          <w:i/>
        </w:rPr>
        <w:t xml:space="preserve">* Соответствующие лицензии и отвечающие им лицензии USL From SA и USL Add-on перечислены в </w:t>
      </w:r>
      <w:hyperlink w:anchor="_Sec1237">
        <w:r>
          <w:rPr>
            <w:i/>
            <w:color w:val="00467F"/>
            <w:u w:val="single"/>
          </w:rPr>
          <w:t>Приложении C. Лицензии Add-on и другие лицензии для перехода</w:t>
        </w:r>
      </w:hyperlink>
      <w:r>
        <w:rPr>
          <w:i/>
        </w:rPr>
        <w:t xml:space="preserve">. </w:t>
      </w:r>
    </w:p>
    <w:p w14:paraId="3800C799" w14:textId="77777777" w:rsidR="0002781F" w:rsidRDefault="0002781F">
      <w:pPr>
        <w:pStyle w:val="ProductList-Body"/>
      </w:pPr>
    </w:p>
    <w:p w14:paraId="10F60948" w14:textId="77777777" w:rsidR="0002781F" w:rsidRDefault="00FF1F9D">
      <w:pPr>
        <w:pStyle w:val="ProductList-ClauseHeading"/>
        <w:outlineLvl w:val="3"/>
      </w:pPr>
      <w:r>
        <w:t>2.4 План Dynamics 365 для государственных организаций</w:t>
      </w:r>
    </w:p>
    <w:p w14:paraId="49CEDAAF" w14:textId="77777777" w:rsidR="0002781F" w:rsidRDefault="00FF1F9D">
      <w:pPr>
        <w:pStyle w:val="ProductList-Body"/>
      </w:pPr>
      <w:r>
        <w:t>План Dynamics 365 Unified Operations, Dynamics 365 for Retail и Dynamics 365 for Talent не предлагаются в составе Плана Microsoft 365 для государственных организаций.</w:t>
      </w:r>
    </w:p>
    <w:p w14:paraId="1FA84903" w14:textId="77777777" w:rsidR="0002781F" w:rsidRDefault="0002781F">
      <w:pPr>
        <w:pStyle w:val="ProductList-Body"/>
      </w:pPr>
    </w:p>
    <w:p w14:paraId="1605BEFA" w14:textId="77777777" w:rsidR="0002781F" w:rsidRDefault="00FF1F9D">
      <w:pPr>
        <w:pStyle w:val="ProductList-ClauseHeading"/>
        <w:outlineLvl w:val="3"/>
      </w:pPr>
      <w:r>
        <w:t>2.5 План Dynamics 365 Customer Engagement и Приложения Customer Engagement для государственных организаций и образовательных учреждений</w:t>
      </w:r>
    </w:p>
    <w:p w14:paraId="757C29D9" w14:textId="77777777" w:rsidR="0002781F" w:rsidRDefault="00FF1F9D">
      <w:pPr>
        <w:pStyle w:val="ProductList-Body"/>
      </w:pPr>
      <w:r>
        <w:t xml:space="preserve">План Dynamics 365 Customer Engagement и отдельные службы этого продукта в соответствии с определением, приведенным в Приложении 2 «Комплекты лицензий на подписку» документа </w:t>
      </w:r>
      <w:hyperlink r:id="rId120">
        <w:r>
          <w:rPr>
            <w:color w:val="00467F"/>
            <w:u w:val="single"/>
          </w:rPr>
          <w:t>Условия использования Веб-служб</w:t>
        </w:r>
      </w:hyperlink>
      <w:r>
        <w:t>, предоставляются государственным органам и учебным учреждениям по программам Open License, Open Value и Open Value Subscription.</w:t>
      </w:r>
    </w:p>
    <w:p w14:paraId="375E7067" w14:textId="77777777" w:rsidR="0002781F" w:rsidRDefault="0002781F">
      <w:pPr>
        <w:pStyle w:val="ProductList-Body"/>
      </w:pPr>
    </w:p>
    <w:p w14:paraId="3D0B01F3" w14:textId="77777777" w:rsidR="0002781F" w:rsidRDefault="00FF1F9D">
      <w:pPr>
        <w:pStyle w:val="ProductList-ClauseHeading"/>
        <w:outlineLvl w:val="3"/>
      </w:pPr>
      <w:r>
        <w:t>2.6 Внедренные выпуски Служб Dynamics 365</w:t>
      </w:r>
    </w:p>
    <w:p w14:paraId="6A569BA5" w14:textId="77777777" w:rsidR="0002781F" w:rsidRDefault="00FF1F9D">
      <w:pPr>
        <w:pStyle w:val="ProductList-Body"/>
      </w:pPr>
      <w:r>
        <w:t xml:space="preserve">Внедренные выпуски определенных Служб Dynamics 365 доступны по Соглашению Microsoft Cloud. Если Клиенты приобретают и используют Внедренные выпуски в рамках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они не могут отделять Внедренный продукт SL от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или использовать его с другими приложениями.</w:t>
      </w:r>
    </w:p>
    <w:p w14:paraId="179DF704" w14:textId="77777777" w:rsidR="0002781F" w:rsidRDefault="0002781F">
      <w:pPr>
        <w:pStyle w:val="ProductList-Body"/>
      </w:pPr>
    </w:p>
    <w:p w14:paraId="221A016A" w14:textId="77777777" w:rsidR="0002781F" w:rsidRDefault="00FF1F9D">
      <w:pPr>
        <w:pStyle w:val="ProductList-ClauseHeading"/>
        <w:outlineLvl w:val="3"/>
      </w:pPr>
      <w:r>
        <w:t>2.7 Дополнительные требования для лицензий на подписку Dynamics 365 for Team Members</w:t>
      </w:r>
    </w:p>
    <w:p w14:paraId="5AB4F262" w14:textId="77777777" w:rsidR="0002781F" w:rsidRDefault="00FF1F9D">
      <w:pPr>
        <w:pStyle w:val="ProductList-Body"/>
      </w:pPr>
      <w:r>
        <w:t>Только клиенты с действующей подпиской на планы Dynamics 365, Dynamics 365 Customer Engagement, Dynamics 365 Unified Operations или входящие в эти планы приложения могут приобретать лицензии на подписку на Dynamics 365 Team Members.</w:t>
      </w:r>
    </w:p>
    <w:p w14:paraId="6AC38040" w14:textId="77777777" w:rsidR="0002781F" w:rsidRDefault="0002781F">
      <w:pPr>
        <w:pStyle w:val="ProductList-Body"/>
      </w:pPr>
    </w:p>
    <w:p w14:paraId="691C119B" w14:textId="77777777" w:rsidR="0002781F" w:rsidRDefault="00FF1F9D">
      <w:pPr>
        <w:pStyle w:val="ProductList-ClauseHeading"/>
        <w:outlineLvl w:val="3"/>
      </w:pPr>
      <w:r>
        <w:t>2.8 Обязательные требования для приобретения Dynamics 365 for Marketing Attach, дополнительных контактов и дополнительных экземпляров приложения Marketing</w:t>
      </w:r>
    </w:p>
    <w:p w14:paraId="74DC58E6" w14:textId="77777777" w:rsidR="0002781F" w:rsidRDefault="00FF1F9D">
      <w:pPr>
        <w:pStyle w:val="ProductList-Body"/>
      </w:pPr>
      <w:r>
        <w:t>Только клиенты с действующей подпиской на Microsoft Relationship Sales, план Dynamics 365, план Dynamics 365 Customer Engagement или приложения, входящие в план Dynamics 365 Customer Engagement, могут приобрести лицензию на Dynamics 365 for Marketing Attach. Разъяснены обязательные требования к Клиентам, у которых приложение Dynamics 365 for Marketing включено с 10-ю или более лицензиями на подписку на план Dynamics 365 Engagement Plan или лицензиями на подписку на план Dynamics 365 Plan должны приобрести лицензию на подписку на 8000 контактов Dynamics 365 for Marketing Additional Contacts для приобретения дополнительных пакетов контактов или дополнительных экземпляров приложения Marketing.</w:t>
      </w:r>
    </w:p>
    <w:p w14:paraId="444B577B" w14:textId="77777777" w:rsidR="0002781F" w:rsidRDefault="0002781F">
      <w:pPr>
        <w:pStyle w:val="ProductList-Body"/>
      </w:pPr>
    </w:p>
    <w:p w14:paraId="1967E121" w14:textId="77777777" w:rsidR="0002781F" w:rsidRDefault="00FF1F9D">
      <w:pPr>
        <w:pStyle w:val="ProductList-ClauseHeading"/>
        <w:outlineLvl w:val="3"/>
      </w:pPr>
      <w:r>
        <w:t>2.9 Обязательные условия для Dynamics 365 AI for Sales</w:t>
      </w:r>
    </w:p>
    <w:p w14:paraId="4134617D" w14:textId="77777777" w:rsidR="0002781F" w:rsidRDefault="00FF1F9D">
      <w:pPr>
        <w:pStyle w:val="ProductList-Body"/>
      </w:pPr>
      <w:r>
        <w:t>Лицензии на подписку для Dynamics 365 AI for Sales могут назначаться только пользователям с действующей лицензией на планы Dynamics 365 for Sales Enterprise, Microsoft Relationship Sales, Dynamics 365 Customer Engagement или Dynamics 365.</w:t>
      </w:r>
    </w:p>
    <w:p w14:paraId="118CE296" w14:textId="77777777" w:rsidR="0002781F" w:rsidRDefault="0002781F">
      <w:pPr>
        <w:pStyle w:val="ProductList-Body"/>
      </w:pPr>
    </w:p>
    <w:p w14:paraId="64DD56BA" w14:textId="77777777" w:rsidR="0002781F" w:rsidRDefault="00FF1F9D">
      <w:pPr>
        <w:pStyle w:val="ProductList-ClauseHeading"/>
        <w:outlineLvl w:val="3"/>
      </w:pPr>
      <w:r>
        <w:t>2.10 Преимущества лицензии Team Members для существующих клиентов</w:t>
      </w:r>
    </w:p>
    <w:p w14:paraId="1A550D4B" w14:textId="77777777" w:rsidR="0002781F" w:rsidRDefault="00FF1F9D">
      <w:pPr>
        <w:pStyle w:val="ProductList-Body"/>
      </w:pPr>
      <w:r>
        <w:t xml:space="preserve">Существующие клиенты, у которых есть лицензии Team Members, приобретенные до 1 октября 2018 г., могут использовать существующие или новые приобретенные лицензии Team Members в соответствии с описанием службы, приведенном в документе </w:t>
      </w:r>
      <w:hyperlink r:id="rId121">
        <w:r>
          <w:rPr>
            <w:color w:val="00467F"/>
            <w:u w:val="single"/>
          </w:rPr>
          <w:t>http://download.microsoft.com/download/D/B/3/DB37B5D3-7796-4536-AC8D-8EFDB95CD52F/Team-Members-Grandfathering.pdf</w:t>
        </w:r>
      </w:hyperlink>
      <w:r>
        <w:t>, в течение срока действия их существующей подписки и любого последующего срока действия подписки, который начнется до 1 июля 2020 г. или заканчивается до 30 июня 2023 г., в зависимости от того, что наступает раньше.</w:t>
      </w:r>
    </w:p>
    <w:p w14:paraId="4BEBA30E" w14:textId="77777777" w:rsidR="0002781F" w:rsidRDefault="0002781F">
      <w:pPr>
        <w:pStyle w:val="ProductList-Body"/>
      </w:pPr>
    </w:p>
    <w:p w14:paraId="29DB1B64" w14:textId="77777777" w:rsidR="0002781F" w:rsidRDefault="00FF1F9D">
      <w:pPr>
        <w:pStyle w:val="ProductList-ClauseHeading"/>
        <w:outlineLvl w:val="3"/>
      </w:pPr>
      <w:r>
        <w:t>2.11 Dynamics 365 for Talent Comprehensive Hiring</w:t>
      </w:r>
    </w:p>
    <w:p w14:paraId="55B693DC" w14:textId="77777777" w:rsidR="0002781F" w:rsidRDefault="00FF1F9D">
      <w:pPr>
        <w:pStyle w:val="ProductList-Body"/>
      </w:pPr>
      <w:r>
        <w:t>Минимальное количество приобретенных лицензий Dynamics 365 for Talent Comprehensive Hiring должно включать достаточное количество сотрудников для достижения или превышения штатного числа, требуемого Клиенту и любому из его участвующих аффилированных лиц.</w:t>
      </w:r>
    </w:p>
    <w:p w14:paraId="5853322B" w14:textId="77777777" w:rsidR="0002781F" w:rsidRDefault="0002781F">
      <w:pPr>
        <w:pStyle w:val="ProductList-Body"/>
        <w:jc w:val="right"/>
      </w:pPr>
    </w:p>
    <w:tbl>
      <w:tblPr>
        <w:tblStyle w:val="PURTable"/>
        <w:tblW w:w="0" w:type="dxa"/>
        <w:tblLook w:val="04A0" w:firstRow="1" w:lastRow="0" w:firstColumn="1" w:lastColumn="0" w:noHBand="0" w:noVBand="1"/>
      </w:tblPr>
      <w:tblGrid>
        <w:gridCol w:w="10916"/>
      </w:tblGrid>
      <w:tr w:rsidR="0002781F" w14:paraId="605CAE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B86DE5"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5EA31D90" w14:textId="77777777" w:rsidR="0002781F" w:rsidRDefault="0002781F">
      <w:pPr>
        <w:pStyle w:val="ProductList-Body"/>
      </w:pPr>
    </w:p>
    <w:p w14:paraId="32B2126D" w14:textId="77777777" w:rsidR="0002781F" w:rsidRDefault="00FF1F9D">
      <w:pPr>
        <w:pStyle w:val="ProductList-OfferingGroupHeading"/>
        <w:outlineLvl w:val="1"/>
      </w:pPr>
      <w:bookmarkStart w:id="248" w:name="_Sec632"/>
      <w:r>
        <w:t>Службы Office 365</w:t>
      </w:r>
      <w:bookmarkEnd w:id="248"/>
      <w:r>
        <w:fldChar w:fldCharType="begin"/>
      </w:r>
      <w:r>
        <w:instrText xml:space="preserve"> TC "</w:instrText>
      </w:r>
      <w:bookmarkStart w:id="249" w:name="_Toc2074967"/>
      <w:r>
        <w:instrText>Службы Office 365</w:instrText>
      </w:r>
      <w:bookmarkEnd w:id="249"/>
      <w:r>
        <w:instrText>" \l 2</w:instrText>
      </w:r>
      <w:r>
        <w:fldChar w:fldCharType="end"/>
      </w:r>
    </w:p>
    <w:p w14:paraId="7479B5C3" w14:textId="77777777" w:rsidR="0002781F" w:rsidRDefault="00FF1F9D">
      <w:pPr>
        <w:pStyle w:val="ProductList-Offering2HeadingNoBorder"/>
        <w:outlineLvl w:val="2"/>
      </w:pPr>
      <w:bookmarkStart w:id="250" w:name="_Sec633"/>
      <w:r>
        <w:t>Приложения Office 365</w:t>
      </w:r>
      <w:bookmarkEnd w:id="250"/>
      <w:r>
        <w:fldChar w:fldCharType="begin"/>
      </w:r>
      <w:r>
        <w:instrText xml:space="preserve"> TC "</w:instrText>
      </w:r>
      <w:bookmarkStart w:id="251" w:name="_Toc2074968"/>
      <w:r>
        <w:instrText>Приложения Office 365</w:instrText>
      </w:r>
      <w:bookmarkEnd w:id="251"/>
      <w:r>
        <w:instrText>" \l 3</w:instrText>
      </w:r>
      <w:r>
        <w:fldChar w:fldCharType="end"/>
      </w:r>
    </w:p>
    <w:p w14:paraId="7C3EF5B1" w14:textId="77777777" w:rsidR="0002781F" w:rsidRDefault="00FF1F9D">
      <w:pPr>
        <w:pStyle w:val="ProductList-Offering1SubSection"/>
        <w:outlineLvl w:val="3"/>
      </w:pPr>
      <w:bookmarkStart w:id="252" w:name="_Sec719"/>
      <w:r>
        <w:t>1. Доступность в рамках программ</w:t>
      </w:r>
      <w:bookmarkEnd w:id="252"/>
    </w:p>
    <w:tbl>
      <w:tblPr>
        <w:tblStyle w:val="PURTable"/>
        <w:tblW w:w="0" w:type="dxa"/>
        <w:tblLook w:val="04A0" w:firstRow="1" w:lastRow="0" w:firstColumn="1" w:lastColumn="0" w:noHBand="0" w:noVBand="1"/>
      </w:tblPr>
      <w:tblGrid>
        <w:gridCol w:w="4235"/>
        <w:gridCol w:w="708"/>
        <w:gridCol w:w="690"/>
        <w:gridCol w:w="799"/>
        <w:gridCol w:w="708"/>
        <w:gridCol w:w="726"/>
        <w:gridCol w:w="824"/>
        <w:gridCol w:w="699"/>
        <w:gridCol w:w="733"/>
        <w:gridCol w:w="794"/>
      </w:tblGrid>
      <w:tr w:rsidR="0002781F" w14:paraId="300551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64913F" w14:textId="77777777" w:rsidR="0002781F" w:rsidRDefault="00FF1F9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2B24E0CD" w14:textId="77777777" w:rsidR="0002781F" w:rsidRDefault="00FF1F9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0D3D1" w14:textId="77777777" w:rsidR="0002781F" w:rsidRDefault="00FF1F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5ACD5F"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858431" w14:textId="77777777" w:rsidR="0002781F" w:rsidRDefault="00FF1F9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CF4A4"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B1EAD5"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AAA26"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AE3332"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EED244" w14:textId="77777777" w:rsidR="0002781F" w:rsidRDefault="00FF1F9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781F" w14:paraId="1E35FE88" w14:textId="77777777">
        <w:tc>
          <w:tcPr>
            <w:tcW w:w="4660" w:type="dxa"/>
            <w:tcBorders>
              <w:top w:val="single" w:sz="6" w:space="0" w:color="FFFFFF"/>
              <w:left w:val="none" w:sz="4" w:space="0" w:color="6E6E6E"/>
              <w:bottom w:val="dashed" w:sz="4" w:space="0" w:color="BFBFBF"/>
              <w:right w:val="none" w:sz="4" w:space="0" w:color="6E6E6E"/>
            </w:tcBorders>
          </w:tcPr>
          <w:p w14:paraId="5702103F" w14:textId="77777777" w:rsidR="0002781F" w:rsidRDefault="00FF1F9D">
            <w:pPr>
              <w:pStyle w:val="ProductList-TableBody"/>
            </w:pPr>
            <w:r>
              <w:rPr>
                <w:color w:val="000000"/>
              </w:rPr>
              <w:t>Office 365 бизнес</w:t>
            </w:r>
            <w:r>
              <w:fldChar w:fldCharType="begin"/>
            </w:r>
            <w:r>
              <w:instrText xml:space="preserve"> XE "Office 365 бизнес"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361C2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2C0CA"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AB6D6"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50516"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0F28F"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6426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F0758"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99A34"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D918E" w14:textId="77777777" w:rsidR="0002781F" w:rsidRDefault="0002781F">
            <w:pPr>
              <w:pStyle w:val="ProductList-TableBody"/>
              <w:jc w:val="center"/>
            </w:pPr>
          </w:p>
        </w:tc>
      </w:tr>
      <w:tr w:rsidR="0002781F" w14:paraId="51013B17" w14:textId="77777777">
        <w:tc>
          <w:tcPr>
            <w:tcW w:w="4660" w:type="dxa"/>
            <w:tcBorders>
              <w:top w:val="dashed" w:sz="4" w:space="0" w:color="BFBFBF"/>
              <w:left w:val="none" w:sz="4" w:space="0" w:color="6E6E6E"/>
              <w:bottom w:val="dashed" w:sz="4" w:space="0" w:color="BFBFBF"/>
              <w:right w:val="none" w:sz="4" w:space="0" w:color="6E6E6E"/>
            </w:tcBorders>
          </w:tcPr>
          <w:p w14:paraId="18726A52" w14:textId="77777777" w:rsidR="0002781F" w:rsidRDefault="00FF1F9D">
            <w:pPr>
              <w:pStyle w:val="ProductList-TableBody"/>
            </w:pPr>
            <w:r>
              <w:t>Office 365 профессиональный плюс</w:t>
            </w:r>
            <w:r>
              <w:fldChar w:fldCharType="begin"/>
            </w:r>
            <w:r>
              <w:instrText xml:space="preserve"> XE "Office 365 профессиональный плюс"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8658721" w14:textId="77777777" w:rsidR="0002781F" w:rsidRDefault="00FF1F9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DF7CB"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81BD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19D16"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450D9"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E7869" w14:textId="77777777" w:rsidR="0002781F" w:rsidRDefault="00FF1F9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E3D58"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433B6" w14:textId="77777777" w:rsidR="0002781F" w:rsidRDefault="00FF1F9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07F52" w14:textId="77777777" w:rsidR="0002781F" w:rsidRDefault="0002781F">
            <w:pPr>
              <w:pStyle w:val="ProductList-TableBody"/>
              <w:jc w:val="center"/>
            </w:pPr>
          </w:p>
        </w:tc>
      </w:tr>
      <w:tr w:rsidR="0002781F" w14:paraId="1D2680C3" w14:textId="77777777">
        <w:tc>
          <w:tcPr>
            <w:tcW w:w="4660" w:type="dxa"/>
            <w:tcBorders>
              <w:top w:val="dashed" w:sz="4" w:space="0" w:color="BFBFBF"/>
              <w:left w:val="none" w:sz="4" w:space="0" w:color="6E6E6E"/>
              <w:bottom w:val="dashed" w:sz="4" w:space="0" w:color="BFBFBF"/>
              <w:right w:val="none" w:sz="4" w:space="0" w:color="6E6E6E"/>
            </w:tcBorders>
          </w:tcPr>
          <w:p w14:paraId="3744B414" w14:textId="77777777" w:rsidR="0002781F" w:rsidRDefault="00FF1F9D">
            <w:pPr>
              <w:pStyle w:val="ProductList-TableBody"/>
            </w:pPr>
            <w:r>
              <w:t>Office 365 профессиональный плюс From SA</w:t>
            </w:r>
            <w:r>
              <w:fldChar w:fldCharType="begin"/>
            </w:r>
            <w:r>
              <w:instrText xml:space="preserve"> XE "Office 365 профессиональный плюс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1BD2B1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C2585"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8305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2547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F262F"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8A174" w14:textId="77777777" w:rsidR="0002781F" w:rsidRDefault="00FF1F9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6CAD0"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F6813"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88AED" w14:textId="77777777" w:rsidR="0002781F" w:rsidRDefault="0002781F">
            <w:pPr>
              <w:pStyle w:val="ProductList-TableBody"/>
              <w:jc w:val="center"/>
            </w:pPr>
          </w:p>
        </w:tc>
      </w:tr>
      <w:tr w:rsidR="0002781F" w14:paraId="3BF05F87" w14:textId="77777777">
        <w:tc>
          <w:tcPr>
            <w:tcW w:w="4660" w:type="dxa"/>
            <w:tcBorders>
              <w:top w:val="dashed" w:sz="4" w:space="0" w:color="BFBFBF"/>
              <w:left w:val="none" w:sz="4" w:space="0" w:color="6E6E6E"/>
              <w:bottom w:val="dashed" w:sz="4" w:space="0" w:color="BFBFBF"/>
              <w:right w:val="none" w:sz="4" w:space="0" w:color="6E6E6E"/>
            </w:tcBorders>
          </w:tcPr>
          <w:p w14:paraId="69268A6F" w14:textId="77777777" w:rsidR="0002781F" w:rsidRDefault="00FF1F9D">
            <w:pPr>
              <w:pStyle w:val="ProductList-TableBody"/>
            </w:pPr>
            <w:r>
              <w:rPr>
                <w:color w:val="000000"/>
              </w:rPr>
              <w:t>Visio Online (план 1)</w:t>
            </w:r>
            <w:r>
              <w:fldChar w:fldCharType="begin"/>
            </w:r>
            <w:r>
              <w:instrText xml:space="preserve"> XE "Visio Online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99BD1D" w14:textId="77777777" w:rsidR="0002781F" w:rsidRDefault="00FF1F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8AD84"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592B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9862A"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CC862"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02A3F"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19A23"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31618"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36758" w14:textId="77777777" w:rsidR="0002781F" w:rsidRDefault="0002781F">
            <w:pPr>
              <w:pStyle w:val="ProductList-TableBody"/>
              <w:jc w:val="center"/>
            </w:pPr>
          </w:p>
        </w:tc>
      </w:tr>
      <w:tr w:rsidR="0002781F" w14:paraId="26BAEC2B" w14:textId="77777777">
        <w:tc>
          <w:tcPr>
            <w:tcW w:w="4660" w:type="dxa"/>
            <w:tcBorders>
              <w:top w:val="dashed" w:sz="4" w:space="0" w:color="BFBFBF"/>
              <w:left w:val="none" w:sz="4" w:space="0" w:color="6E6E6E"/>
              <w:bottom w:val="dashed" w:sz="4" w:space="0" w:color="BFBFBF"/>
              <w:right w:val="none" w:sz="4" w:space="0" w:color="6E6E6E"/>
            </w:tcBorders>
          </w:tcPr>
          <w:p w14:paraId="0F8D9F9A" w14:textId="77777777" w:rsidR="0002781F" w:rsidRDefault="00FF1F9D">
            <w:pPr>
              <w:pStyle w:val="ProductList-TableBody"/>
            </w:pPr>
            <w:r>
              <w:rPr>
                <w:color w:val="000000"/>
              </w:rPr>
              <w:t>Visio Online (план 2)</w:t>
            </w:r>
            <w:r>
              <w:fldChar w:fldCharType="begin"/>
            </w:r>
            <w:r>
              <w:instrText xml:space="preserve"> XE "Visio Online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309D74"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5420F"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407E6"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FE33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C7497"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1CD3A"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AF407"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06EBC"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4F300" w14:textId="77777777" w:rsidR="0002781F" w:rsidRDefault="0002781F">
            <w:pPr>
              <w:pStyle w:val="ProductList-TableBody"/>
              <w:jc w:val="center"/>
            </w:pPr>
          </w:p>
        </w:tc>
      </w:tr>
      <w:tr w:rsidR="0002781F" w14:paraId="78FB252E" w14:textId="77777777">
        <w:tc>
          <w:tcPr>
            <w:tcW w:w="4660" w:type="dxa"/>
            <w:tcBorders>
              <w:top w:val="dashed" w:sz="4" w:space="0" w:color="BFBFBF"/>
              <w:left w:val="none" w:sz="4" w:space="0" w:color="6E6E6E"/>
              <w:bottom w:val="dashed" w:sz="4" w:space="0" w:color="BFBFBF"/>
              <w:right w:val="none" w:sz="4" w:space="0" w:color="6E6E6E"/>
            </w:tcBorders>
          </w:tcPr>
          <w:p w14:paraId="6C02E4B1" w14:textId="77777777" w:rsidR="0002781F" w:rsidRDefault="00FF1F9D">
            <w:pPr>
              <w:pStyle w:val="ProductList-TableBody"/>
            </w:pPr>
            <w:r>
              <w:t>Visio Online (план 2) Add-on</w:t>
            </w:r>
            <w:r>
              <w:fldChar w:fldCharType="begin"/>
            </w:r>
            <w:r>
              <w:instrText xml:space="preserve"> XE "Visio Online (план 2)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60C478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19967"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6F29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4589B"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7E110"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209D8"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04DA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FE3A0"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C3070" w14:textId="77777777" w:rsidR="0002781F" w:rsidRDefault="0002781F">
            <w:pPr>
              <w:pStyle w:val="ProductList-TableBody"/>
              <w:jc w:val="center"/>
            </w:pPr>
          </w:p>
        </w:tc>
      </w:tr>
      <w:tr w:rsidR="0002781F" w14:paraId="051744A3" w14:textId="77777777">
        <w:tc>
          <w:tcPr>
            <w:tcW w:w="4660" w:type="dxa"/>
            <w:tcBorders>
              <w:top w:val="dashed" w:sz="4" w:space="0" w:color="BFBFBF"/>
              <w:left w:val="none" w:sz="4" w:space="0" w:color="6E6E6E"/>
              <w:bottom w:val="none" w:sz="4" w:space="0" w:color="BFBFBF"/>
              <w:right w:val="none" w:sz="4" w:space="0" w:color="6E6E6E"/>
            </w:tcBorders>
          </w:tcPr>
          <w:p w14:paraId="55CE5683" w14:textId="77777777" w:rsidR="0002781F" w:rsidRDefault="00FF1F9D">
            <w:pPr>
              <w:pStyle w:val="ProductList-TableBody"/>
            </w:pPr>
            <w:r>
              <w:t>Visio Online (планы 1 и 2) From SA</w:t>
            </w:r>
            <w:r>
              <w:fldChar w:fldCharType="begin"/>
            </w:r>
            <w:r>
              <w:instrText xml:space="preserve"> XE "Visio Online (планы 1 и 2)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14:paraId="67D9C2B8"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FF299"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AA4B0"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CA3E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84541"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5D03D"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2974A"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2D7B6"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A352F" w14:textId="77777777" w:rsidR="0002781F" w:rsidRDefault="0002781F">
            <w:pPr>
              <w:pStyle w:val="ProductList-TableBody"/>
              <w:jc w:val="center"/>
            </w:pPr>
          </w:p>
        </w:tc>
      </w:tr>
    </w:tbl>
    <w:p w14:paraId="68B0DEA7" w14:textId="77777777" w:rsidR="0002781F" w:rsidRDefault="00FF1F9D">
      <w:pPr>
        <w:pStyle w:val="ProductList-Offering1SubSection"/>
        <w:outlineLvl w:val="3"/>
      </w:pPr>
      <w:bookmarkStart w:id="253" w:name="_Sec774"/>
      <w:r>
        <w:t>2. Существенные условия для продуктов</w:t>
      </w:r>
      <w:bookmarkEnd w:id="253"/>
    </w:p>
    <w:tbl>
      <w:tblPr>
        <w:tblStyle w:val="PURTable"/>
        <w:tblW w:w="0" w:type="dxa"/>
        <w:tblLook w:val="04A0" w:firstRow="1" w:lastRow="0" w:firstColumn="1" w:lastColumn="0" w:noHBand="0" w:noVBand="1"/>
      </w:tblPr>
      <w:tblGrid>
        <w:gridCol w:w="3659"/>
        <w:gridCol w:w="3626"/>
        <w:gridCol w:w="3631"/>
      </w:tblGrid>
      <w:tr w:rsidR="0002781F" w14:paraId="36750E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5AAAC5" w14:textId="77777777" w:rsidR="0002781F" w:rsidRDefault="00FF1F9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5563C4F"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545606" w14:textId="77777777" w:rsidR="0002781F" w:rsidRDefault="00FF1F9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Visio Online</w:t>
            </w:r>
          </w:p>
        </w:tc>
      </w:tr>
      <w:tr w:rsidR="0002781F" w14:paraId="01824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19B6D" w14:textId="77777777" w:rsidR="0002781F" w:rsidRDefault="00FF1F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A47214" w14:textId="77777777" w:rsidR="0002781F" w:rsidRDefault="00FF1F9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915B3" w14:textId="77777777" w:rsidR="0002781F" w:rsidRDefault="00FF1F9D">
            <w:pPr>
              <w:pStyle w:val="ProductList-TableBody"/>
            </w:pPr>
            <w:r>
              <w:rPr>
                <w:color w:val="404040"/>
              </w:rPr>
              <w:t>Специальные предложения: Неприменимо</w:t>
            </w:r>
          </w:p>
        </w:tc>
      </w:tr>
      <w:tr w:rsidR="0002781F" w14:paraId="77293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B8254" w14:textId="77777777" w:rsidR="0002781F" w:rsidRDefault="00FF1F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4D3C840" w14:textId="77777777" w:rsidR="0002781F" w:rsidRDefault="00FF1F9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B62EAB" w14:textId="77777777" w:rsidR="0002781F" w:rsidRDefault="00FF1F9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Visio Online</w:t>
            </w:r>
          </w:p>
        </w:tc>
      </w:tr>
      <w:tr w:rsidR="0002781F" w14:paraId="4551D93F" w14:textId="77777777">
        <w:tc>
          <w:tcPr>
            <w:tcW w:w="4040" w:type="dxa"/>
            <w:tcBorders>
              <w:top w:val="single" w:sz="4" w:space="0" w:color="000000"/>
              <w:left w:val="single" w:sz="4" w:space="0" w:color="000000"/>
              <w:bottom w:val="single" w:sz="4" w:space="0" w:color="000000"/>
              <w:right w:val="single" w:sz="4" w:space="0" w:color="000000"/>
            </w:tcBorders>
          </w:tcPr>
          <w:p w14:paraId="02B45B73" w14:textId="77777777" w:rsidR="0002781F" w:rsidRDefault="00FF1F9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5C24EB85" w14:textId="77777777" w:rsidR="0002781F" w:rsidRDefault="00FF1F9D">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14:paraId="0F6C359F" w14:textId="77777777" w:rsidR="0002781F" w:rsidRDefault="00FF1F9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70082079" w14:textId="77777777" w:rsidR="0002781F" w:rsidRDefault="0002781F">
      <w:pPr>
        <w:pStyle w:val="ProductList-Body"/>
      </w:pPr>
    </w:p>
    <w:p w14:paraId="02D2B2F4" w14:textId="77777777" w:rsidR="0002781F" w:rsidRDefault="00FF1F9D">
      <w:pPr>
        <w:pStyle w:val="ProductList-ClauseHeading"/>
        <w:outlineLvl w:val="4"/>
      </w:pPr>
      <w:r>
        <w:t>2.1 Право на получение носителей для Office 365 профессиональный плюс с правами Windows To Go</w:t>
      </w:r>
    </w:p>
    <w:p w14:paraId="6827EAD1" w14:textId="77777777" w:rsidR="0002781F" w:rsidRDefault="00FF1F9D">
      <w:pPr>
        <w:pStyle w:val="ProductList-Body"/>
      </w:pPr>
      <w:r>
        <w:t>Если пользователь, которому Клиент назначил лицензию на Office 365 профессиональный плюс, использует право на использование программного обеспечения в рамках Windows to Go, то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Office 365 профессиональный плюс необходимо удалить программное обеспечение Office профессиональный плюс 2013, находящееся на USB-накопителе.</w:t>
      </w:r>
    </w:p>
    <w:p w14:paraId="5E684C43" w14:textId="77777777" w:rsidR="0002781F" w:rsidRDefault="0002781F">
      <w:pPr>
        <w:pStyle w:val="ProductList-Body"/>
      </w:pPr>
    </w:p>
    <w:p w14:paraId="62428C3E" w14:textId="77777777" w:rsidR="0002781F" w:rsidRDefault="00FF1F9D">
      <w:pPr>
        <w:pStyle w:val="ProductList-ClauseHeading"/>
        <w:outlineLvl w:val="4"/>
      </w:pPr>
      <w:r>
        <w:t>2.2 Период миграции Open Value Subscription</w:t>
      </w:r>
    </w:p>
    <w:p w14:paraId="2E0B0190" w14:textId="77777777" w:rsidR="0002781F" w:rsidRDefault="00FF1F9D">
      <w:pPr>
        <w:pStyle w:val="ProductList-Body"/>
      </w:pPr>
      <w:r>
        <w:t>Для каждой подписной лицензии «на пользователя» Office 365 профессиональный плюс, корпоративный E3/E5 или A3/A5,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продукта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действующие на Дату окончания срока действия.</w:t>
      </w:r>
    </w:p>
    <w:p w14:paraId="7747BF62" w14:textId="77777777" w:rsidR="0002781F" w:rsidRDefault="0002781F">
      <w:pPr>
        <w:pStyle w:val="ProductList-Body"/>
      </w:pPr>
    </w:p>
    <w:p w14:paraId="16861D26" w14:textId="77777777" w:rsidR="0002781F" w:rsidRDefault="00FF1F9D">
      <w:pPr>
        <w:pStyle w:val="ProductList-ClauseHeading"/>
        <w:outlineLvl w:val="4"/>
      </w:pPr>
      <w:r>
        <w:t>2.3 Права на развертывание программы Visio</w:t>
      </w:r>
    </w:p>
    <w:p w14:paraId="3218E8BD" w14:textId="77777777" w:rsidR="0002781F" w:rsidRDefault="00FF1F9D">
      <w:pPr>
        <w:pStyle w:val="ProductList-Body"/>
      </w:pPr>
      <w:r>
        <w:t>Пользователи Visio Online (план 2) могут устанавливать и использовать один экземпляр программного обеспечения Visio стандартный 2016 или Visio профессиональный 2016 либо предыдущую версию программного обеспечения Visio при соблюдении следующих условий:</w:t>
      </w:r>
    </w:p>
    <w:p w14:paraId="00A55B67" w14:textId="77777777" w:rsidR="0002781F" w:rsidRDefault="00FF1F9D" w:rsidP="00FF1F9D">
      <w:pPr>
        <w:pStyle w:val="ProductList-Bullet"/>
        <w:numPr>
          <w:ilvl w:val="0"/>
          <w:numId w:val="41"/>
        </w:numPr>
      </w:pPr>
      <w:r>
        <w:t>если пользователь имеет лицензию на Office стандартный или Office профессиональный плюс</w:t>
      </w:r>
      <w:r>
        <w:rPr>
          <w:vertAlign w:val="superscript"/>
        </w:rPr>
        <w:t>1</w:t>
      </w:r>
      <w:r>
        <w:t>;</w:t>
      </w:r>
    </w:p>
    <w:p w14:paraId="62B02F7F" w14:textId="77777777" w:rsidR="0002781F" w:rsidRDefault="00FF1F9D" w:rsidP="00FF1F9D">
      <w:pPr>
        <w:pStyle w:val="ProductList-Bullet"/>
        <w:numPr>
          <w:ilvl w:val="0"/>
          <w:numId w:val="41"/>
        </w:numPr>
      </w:pPr>
      <w:r>
        <w:t>только на устройство, на которое установлено ПО Office.</w:t>
      </w:r>
    </w:p>
    <w:p w14:paraId="1C1AF401" w14:textId="77777777" w:rsidR="0002781F" w:rsidRDefault="00FF1F9D">
      <w:pPr>
        <w:pStyle w:val="ProductList-Body"/>
      </w:pPr>
      <w:r>
        <w:rPr>
          <w:vertAlign w:val="superscript"/>
        </w:rPr>
        <w:t>1</w:t>
      </w:r>
      <w:r>
        <w:t xml:space="preserve"> Это право имеют пользователи с лицензией на Office профессиональный плюс в рамках Microsoft 365 From SA (лицензия на подписку «на пользователя»), действие которой началось до 1 августа 2019 г.</w:t>
      </w:r>
    </w:p>
    <w:p w14:paraId="510F99A3" w14:textId="77777777" w:rsidR="0002781F" w:rsidRDefault="0002781F">
      <w:pPr>
        <w:pStyle w:val="ProductList-Body"/>
      </w:pPr>
    </w:p>
    <w:p w14:paraId="5E85E2CC" w14:textId="77777777" w:rsidR="0002781F" w:rsidRDefault="00FF1F9D">
      <w:pPr>
        <w:pStyle w:val="ProductList-ClauseHeading"/>
        <w:outlineLvl w:val="4"/>
      </w:pPr>
      <w:r>
        <w:t>2.4 Возможности поддержки нескольких географических регионов в Office 365</w:t>
      </w:r>
    </w:p>
    <w:p w14:paraId="515A8B1E" w14:textId="77777777" w:rsidR="0002781F" w:rsidRDefault="00FF1F9D">
      <w:pPr>
        <w:pStyle w:val="ProductList-Body"/>
      </w:pPr>
      <w:r>
        <w:t>Возможности поддержки нескольких географических регионов в Office 365 имеют следующие ограничения:</w:t>
      </w:r>
    </w:p>
    <w:p w14:paraId="1997E407" w14:textId="77777777" w:rsidR="0002781F" w:rsidRDefault="00FF1F9D" w:rsidP="00FF1F9D">
      <w:pPr>
        <w:pStyle w:val="ProductList-Bullet"/>
        <w:numPr>
          <w:ilvl w:val="0"/>
          <w:numId w:val="42"/>
        </w:numPr>
      </w:pPr>
      <w:r>
        <w:t xml:space="preserve">не менее 2,500 подписок на службы Office 365 на клиента; </w:t>
      </w:r>
    </w:p>
    <w:p w14:paraId="7313AA1F" w14:textId="77777777" w:rsidR="0002781F" w:rsidRDefault="00FF1F9D" w:rsidP="00FF1F9D">
      <w:pPr>
        <w:pStyle w:val="ProductList-Bullet"/>
        <w:numPr>
          <w:ilvl w:val="0"/>
          <w:numId w:val="42"/>
        </w:numPr>
      </w:pPr>
      <w:r>
        <w:t xml:space="preserve">не менее 5 % служб Office 365 в рамках пользовательской учетной записи имеют соответствующие возможности поддержки нескольких регионов в подписке Office 365; </w:t>
      </w:r>
    </w:p>
    <w:p w14:paraId="54724F56" w14:textId="77777777" w:rsidR="0002781F" w:rsidRDefault="00FF1F9D" w:rsidP="00FF1F9D">
      <w:pPr>
        <w:pStyle w:val="ProductList-Bullet"/>
        <w:numPr>
          <w:ilvl w:val="0"/>
          <w:numId w:val="42"/>
        </w:numPr>
      </w:pPr>
      <w:r>
        <w:t>кроме случаев первоначального предоставления возможности поддержки нескольких регионов в подписке Office 365, количество смен регионов в месяц ограничено (I) 4000 или (II) 5% от возможностей поддержки нескольких регионов в подписках Office 365.</w:t>
      </w:r>
    </w:p>
    <w:p w14:paraId="405A7B9F" w14:textId="77777777" w:rsidR="0002781F" w:rsidRDefault="0002781F">
      <w:pPr>
        <w:pStyle w:val="ProductList-Body"/>
      </w:pPr>
    </w:p>
    <w:p w14:paraId="6A455362" w14:textId="77777777" w:rsidR="0002781F" w:rsidRDefault="00FF1F9D">
      <w:pPr>
        <w:pStyle w:val="ProductList-Body"/>
      </w:pPr>
      <w:r>
        <w:t>В этом разделе службы Office 365 — это одна из следующих онлайн-служб: версии F1, E1, E3 и E5 Office 365 или Microsoft 365 либо План 1 или 2 Exchange Online, OneDrive для бизнеса или SharePoint Online.</w:t>
      </w:r>
    </w:p>
    <w:p w14:paraId="009CC187" w14:textId="77777777" w:rsidR="0002781F" w:rsidRDefault="0002781F">
      <w:pPr>
        <w:pStyle w:val="ProductList-Body"/>
      </w:pPr>
    </w:p>
    <w:p w14:paraId="18B9133D" w14:textId="77777777" w:rsidR="0002781F" w:rsidRDefault="00FF1F9D">
      <w:pPr>
        <w:pStyle w:val="ProductList-ClauseHeading"/>
        <w:outlineLvl w:val="4"/>
      </w:pPr>
      <w:r>
        <w:t>2.5 Программы для образовательных учреждений</w:t>
      </w:r>
    </w:p>
    <w:p w14:paraId="0F23D1AC" w14:textId="77777777" w:rsidR="0002781F" w:rsidRDefault="00FF1F9D">
      <w:pPr>
        <w:pStyle w:val="ProductList-Body"/>
      </w:pPr>
      <w:r>
        <w:t>Следующие положения касаются клиентов по Программам корпоративного лицензирования для образовательных учреждений.</w:t>
      </w:r>
    </w:p>
    <w:p w14:paraId="6C2F6F89" w14:textId="77777777" w:rsidR="0002781F" w:rsidRDefault="0002781F">
      <w:pPr>
        <w:pStyle w:val="ProductList-Body"/>
      </w:pPr>
    </w:p>
    <w:p w14:paraId="72D6DE3A" w14:textId="77777777" w:rsidR="0002781F" w:rsidRDefault="00FF1F9D">
      <w:pPr>
        <w:pStyle w:val="ProductList-SubClauseHeading"/>
        <w:outlineLvl w:val="5"/>
      </w:pPr>
      <w:r>
        <w:t>2.5.1 Расширенные права на использование</w:t>
      </w:r>
    </w:p>
    <w:p w14:paraId="38185E9E" w14:textId="77777777" w:rsidR="0002781F" w:rsidRDefault="00FF1F9D">
      <w:pPr>
        <w:pStyle w:val="ProductList-BodyIndented"/>
      </w:pPr>
      <w:r>
        <w:rPr>
          <w:b/>
        </w:rPr>
        <w:t>2.5.1.1 Office профессиональный плюс</w:t>
      </w:r>
    </w:p>
    <w:p w14:paraId="19F29D81" w14:textId="77777777" w:rsidR="0002781F" w:rsidRDefault="00FF1F9D">
      <w:pPr>
        <w:pStyle w:val="ProductList-BodyIndented"/>
      </w:pPr>
      <w:r>
        <w:t xml:space="preserve">Учреждения, имеющие Пользовательские лицензии на подписку для Office 365 профессиональный плюс, которые назначены всем пользователям из числа профессорско-преподавательского состава,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могут устанавливать по одной локальной копии продукта Office профессиональный плюс для использования исключительно Лицензированными пользователями в течение срока действия подписки. 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p>
    <w:p w14:paraId="0B9129FE" w14:textId="77777777" w:rsidR="0002781F" w:rsidRDefault="0002781F">
      <w:pPr>
        <w:pStyle w:val="ProductList-BodyIndented"/>
      </w:pPr>
    </w:p>
    <w:p w14:paraId="5B04BDBA" w14:textId="77777777" w:rsidR="0002781F" w:rsidRDefault="00FF1F9D">
      <w:pPr>
        <w:pStyle w:val="ProductList-BodyIndented"/>
      </w:pPr>
      <w:r>
        <w:rPr>
          <w:b/>
        </w:rPr>
        <w:t xml:space="preserve">2.5.1.2 Office 365 профессиональный плюс </w:t>
      </w:r>
    </w:p>
    <w:p w14:paraId="5FEF7B35" w14:textId="77777777" w:rsidR="0002781F" w:rsidRDefault="00FF1F9D">
      <w:pPr>
        <w:pStyle w:val="ProductList-BodyIndented"/>
      </w:pPr>
      <w:r>
        <w:t xml:space="preserve">Учреждение, которое имеет Пользовательские лицензии на подписку на Office 365 профессиональный плюс для всего профессорско-преподавательского состава и прочих сотрудников в своей Организации по Соглашению Open Value Subscription для решений Education Solutions, Соглашению School или Enrollment for Education Solutions (до 2017 г.), получает возможность приобрести Лицензии на Office 365 профессиональный плюс для всех учащихся очного или заочного отделения в любом образовательном учреждении, которое входит в состав Организации данного Учреждения без дополнительной оплаты Учреждением.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14:paraId="01569D03" w14:textId="77777777" w:rsidR="0002781F" w:rsidRDefault="0002781F">
      <w:pPr>
        <w:pStyle w:val="ProductList-BodyIndented"/>
      </w:pPr>
    </w:p>
    <w:p w14:paraId="72D2401F" w14:textId="77777777" w:rsidR="0002781F" w:rsidRDefault="00FF1F9D">
      <w:pPr>
        <w:pStyle w:val="ProductList-SubClauseHeading"/>
        <w:outlineLvl w:val="5"/>
      </w:pPr>
      <w:r>
        <w:t>2.5.2 Использование в библиотеках и лабораториях</w:t>
      </w:r>
    </w:p>
    <w:p w14:paraId="06F2E2C6" w14:textId="77777777" w:rsidR="0002781F" w:rsidRDefault="00FF1F9D">
      <w:pPr>
        <w:pStyle w:val="ProductList-BodyIndented"/>
      </w:pPr>
      <w:r>
        <w:t xml:space="preserve">Учреждения, имеющие Пользовательские лицензии на подписку для Office 365 профессиональный плюс, которые назначены всем пользователям из числа профессорско-преподавательского состава,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Лицензиям на подписку «на пользователя», приобретенным по Соглашению Microsoft Cloud.</w:t>
      </w:r>
    </w:p>
    <w:p w14:paraId="2EF2682C" w14:textId="77777777" w:rsidR="0002781F" w:rsidRDefault="0002781F">
      <w:pPr>
        <w:pStyle w:val="ProductList-BodyIndented"/>
        <w:jc w:val="right"/>
      </w:pPr>
    </w:p>
    <w:tbl>
      <w:tblPr>
        <w:tblStyle w:val="PURTable0"/>
        <w:tblW w:w="0" w:type="dxa"/>
        <w:tblLook w:val="04A0" w:firstRow="1" w:lastRow="0" w:firstColumn="1" w:lastColumn="0" w:noHBand="0" w:noVBand="1"/>
      </w:tblPr>
      <w:tblGrid>
        <w:gridCol w:w="10556"/>
      </w:tblGrid>
      <w:tr w:rsidR="0002781F" w14:paraId="3F2C84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933A33"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29EACBFF" w14:textId="77777777" w:rsidR="0002781F" w:rsidRDefault="0002781F">
      <w:pPr>
        <w:pStyle w:val="ProductList-BodyIndented"/>
      </w:pPr>
    </w:p>
    <w:p w14:paraId="2FA0C5BD" w14:textId="77777777" w:rsidR="0002781F" w:rsidRDefault="00FF1F9D">
      <w:pPr>
        <w:pStyle w:val="ProductList-Offering2HeadingNoBorder"/>
        <w:outlineLvl w:val="2"/>
      </w:pPr>
      <w:bookmarkStart w:id="254" w:name="_Sec634"/>
      <w:r>
        <w:t>Наборы Office 365</w:t>
      </w:r>
      <w:bookmarkEnd w:id="254"/>
      <w:r>
        <w:fldChar w:fldCharType="begin"/>
      </w:r>
      <w:r>
        <w:instrText xml:space="preserve"> TC "</w:instrText>
      </w:r>
      <w:bookmarkStart w:id="255" w:name="_Toc2074969"/>
      <w:r>
        <w:instrText>Наборы Office 365</w:instrText>
      </w:r>
      <w:bookmarkEnd w:id="255"/>
      <w:r>
        <w:instrText>" \l 3</w:instrText>
      </w:r>
      <w:r>
        <w:fldChar w:fldCharType="end"/>
      </w:r>
    </w:p>
    <w:p w14:paraId="45CE9DCE" w14:textId="77777777" w:rsidR="0002781F" w:rsidRDefault="00FF1F9D">
      <w:pPr>
        <w:pStyle w:val="ProductList-Offering1SubSection"/>
        <w:outlineLvl w:val="3"/>
      </w:pPr>
      <w:bookmarkStart w:id="256" w:name="_Sec720"/>
      <w:r>
        <w:t>1. Доступность в рамках программ</w:t>
      </w:r>
      <w:bookmarkEnd w:id="256"/>
    </w:p>
    <w:tbl>
      <w:tblPr>
        <w:tblStyle w:val="PURTable"/>
        <w:tblW w:w="0" w:type="dxa"/>
        <w:tblLook w:val="04A0" w:firstRow="1" w:lastRow="0" w:firstColumn="1" w:lastColumn="0" w:noHBand="0" w:noVBand="1"/>
      </w:tblPr>
      <w:tblGrid>
        <w:gridCol w:w="4125"/>
        <w:gridCol w:w="707"/>
        <w:gridCol w:w="676"/>
        <w:gridCol w:w="784"/>
        <w:gridCol w:w="699"/>
        <w:gridCol w:w="722"/>
        <w:gridCol w:w="814"/>
        <w:gridCol w:w="689"/>
        <w:gridCol w:w="924"/>
        <w:gridCol w:w="776"/>
      </w:tblGrid>
      <w:tr w:rsidR="0002781F" w14:paraId="1CF016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88BFE1" w14:textId="77777777" w:rsidR="0002781F" w:rsidRDefault="00FF1F9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335DE9F" w14:textId="77777777" w:rsidR="0002781F" w:rsidRDefault="00FF1F9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A6954" w14:textId="77777777" w:rsidR="0002781F" w:rsidRDefault="00FF1F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97A730"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5B706" w14:textId="77777777" w:rsidR="0002781F" w:rsidRDefault="00FF1F9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B522B"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0C3888"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16516"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FF939"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38DFD7" w14:textId="77777777" w:rsidR="0002781F" w:rsidRDefault="00FF1F9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781F" w14:paraId="529B9E7F" w14:textId="77777777">
        <w:tc>
          <w:tcPr>
            <w:tcW w:w="4660" w:type="dxa"/>
            <w:tcBorders>
              <w:top w:val="single" w:sz="6" w:space="0" w:color="FFFFFF"/>
              <w:left w:val="none" w:sz="4" w:space="0" w:color="6E6E6E"/>
              <w:bottom w:val="dashed" w:sz="4" w:space="0" w:color="BFBFBF"/>
              <w:right w:val="none" w:sz="4" w:space="0" w:color="6E6E6E"/>
            </w:tcBorders>
          </w:tcPr>
          <w:p w14:paraId="41A2769D" w14:textId="77777777" w:rsidR="0002781F" w:rsidRDefault="00FF1F9D">
            <w:pPr>
              <w:pStyle w:val="ProductList-TableBody"/>
            </w:pPr>
            <w:r>
              <w:rPr>
                <w:color w:val="000000"/>
              </w:rPr>
              <w:t>Office 365 бизнес базовый</w:t>
            </w:r>
            <w:r>
              <w:fldChar w:fldCharType="begin"/>
            </w:r>
            <w:r>
              <w:instrText xml:space="preserve"> XE "Office 365 бизнес базовый"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AD2C5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BE8FD"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61FC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D13E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0F76E"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11C7D"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EC5F7"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D9DC7"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A9750" w14:textId="77777777" w:rsidR="0002781F" w:rsidRDefault="0002781F">
            <w:pPr>
              <w:pStyle w:val="ProductList-TableBody"/>
              <w:jc w:val="center"/>
            </w:pPr>
          </w:p>
        </w:tc>
      </w:tr>
      <w:tr w:rsidR="0002781F" w14:paraId="04212898" w14:textId="77777777">
        <w:tc>
          <w:tcPr>
            <w:tcW w:w="4660" w:type="dxa"/>
            <w:tcBorders>
              <w:top w:val="dashed" w:sz="4" w:space="0" w:color="BFBFBF"/>
              <w:left w:val="none" w:sz="4" w:space="0" w:color="6E6E6E"/>
              <w:bottom w:val="dashed" w:sz="4" w:space="0" w:color="BFBFBF"/>
              <w:right w:val="none" w:sz="4" w:space="0" w:color="6E6E6E"/>
            </w:tcBorders>
          </w:tcPr>
          <w:p w14:paraId="371C3E16" w14:textId="77777777" w:rsidR="0002781F" w:rsidRDefault="00FF1F9D">
            <w:pPr>
              <w:pStyle w:val="ProductList-TableBody"/>
            </w:pPr>
            <w:r>
              <w:rPr>
                <w:color w:val="000000"/>
              </w:rPr>
              <w:t>Office 365 бизнес премиум</w:t>
            </w:r>
            <w:r>
              <w:fldChar w:fldCharType="begin"/>
            </w:r>
            <w:r>
              <w:instrText xml:space="preserve"> XE "Office 365 бизнес премиум"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86A490"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40899"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A98B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19B19"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7AFCD"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01B46"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31C87"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A478D"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7C444" w14:textId="77777777" w:rsidR="0002781F" w:rsidRDefault="0002781F">
            <w:pPr>
              <w:pStyle w:val="ProductList-TableBody"/>
              <w:jc w:val="center"/>
            </w:pPr>
          </w:p>
        </w:tc>
      </w:tr>
      <w:tr w:rsidR="0002781F" w14:paraId="145F7CC3" w14:textId="77777777">
        <w:tc>
          <w:tcPr>
            <w:tcW w:w="4660" w:type="dxa"/>
            <w:tcBorders>
              <w:top w:val="dashed" w:sz="4" w:space="0" w:color="BFBFBF"/>
              <w:left w:val="none" w:sz="4" w:space="0" w:color="6E6E6E"/>
              <w:bottom w:val="dashed" w:sz="4" w:space="0" w:color="BFBFBF"/>
              <w:right w:val="none" w:sz="4" w:space="0" w:color="6E6E6E"/>
            </w:tcBorders>
          </w:tcPr>
          <w:p w14:paraId="071EF210" w14:textId="77777777" w:rsidR="0002781F" w:rsidRDefault="00FF1F9D">
            <w:pPr>
              <w:pStyle w:val="ProductList-TableBody"/>
            </w:pPr>
            <w:r>
              <w:t>Office 365 A1</w:t>
            </w:r>
            <w:r>
              <w:fldChar w:fldCharType="begin"/>
            </w:r>
            <w:r>
              <w:instrText xml:space="preserve"> XE "Office 365 A1"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939150C" w14:textId="77777777" w:rsidR="0002781F" w:rsidRDefault="00FF1F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940E8"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BCC0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05C1B"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A2690"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64958"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85F27"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73F1F"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D6DF1" w14:textId="77777777" w:rsidR="0002781F" w:rsidRDefault="0002781F">
            <w:pPr>
              <w:pStyle w:val="ProductList-TableBody"/>
              <w:jc w:val="center"/>
            </w:pPr>
          </w:p>
        </w:tc>
      </w:tr>
      <w:tr w:rsidR="0002781F" w14:paraId="42C124C1" w14:textId="77777777">
        <w:tc>
          <w:tcPr>
            <w:tcW w:w="4660" w:type="dxa"/>
            <w:tcBorders>
              <w:top w:val="dashed" w:sz="4" w:space="0" w:color="BFBFBF"/>
              <w:left w:val="none" w:sz="4" w:space="0" w:color="6E6E6E"/>
              <w:bottom w:val="dashed" w:sz="4" w:space="0" w:color="BFBFBF"/>
              <w:right w:val="none" w:sz="4" w:space="0" w:color="6E6E6E"/>
            </w:tcBorders>
          </w:tcPr>
          <w:p w14:paraId="2E41FFE2" w14:textId="77777777" w:rsidR="0002781F" w:rsidRDefault="00FF1F9D">
            <w:pPr>
              <w:pStyle w:val="ProductList-TableBody"/>
            </w:pPr>
            <w:r>
              <w:t>Office 365 A3</w:t>
            </w:r>
            <w:r>
              <w:fldChar w:fldCharType="begin"/>
            </w:r>
            <w:r>
              <w:instrText xml:space="preserve"> XE "Office 365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5026009" w14:textId="77777777" w:rsidR="0002781F" w:rsidRDefault="00FF1F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B186E"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501AA"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D9818"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0B98C"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AE7C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9C449"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BF0F2" w14:textId="77777777" w:rsidR="0002781F" w:rsidRDefault="00FF1F9D">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7583F" w14:textId="77777777" w:rsidR="0002781F" w:rsidRDefault="0002781F">
            <w:pPr>
              <w:pStyle w:val="ProductList-TableBody"/>
              <w:jc w:val="center"/>
            </w:pPr>
          </w:p>
        </w:tc>
      </w:tr>
      <w:tr w:rsidR="0002781F" w14:paraId="50529753" w14:textId="77777777">
        <w:tc>
          <w:tcPr>
            <w:tcW w:w="4660" w:type="dxa"/>
            <w:tcBorders>
              <w:top w:val="dashed" w:sz="4" w:space="0" w:color="BFBFBF"/>
              <w:left w:val="none" w:sz="4" w:space="0" w:color="6E6E6E"/>
              <w:bottom w:val="dashed" w:sz="4" w:space="0" w:color="BFBFBF"/>
              <w:right w:val="none" w:sz="4" w:space="0" w:color="6E6E6E"/>
            </w:tcBorders>
          </w:tcPr>
          <w:p w14:paraId="06ABDEFA" w14:textId="77777777" w:rsidR="0002781F" w:rsidRDefault="00FF1F9D">
            <w:pPr>
              <w:pStyle w:val="ProductList-TableBody"/>
            </w:pPr>
            <w:r>
              <w:t>Office 365 A5</w:t>
            </w:r>
            <w:r>
              <w:fldChar w:fldCharType="begin"/>
            </w:r>
            <w:r>
              <w:instrText xml:space="preserve"> XE "Office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A95CEA7" w14:textId="77777777" w:rsidR="0002781F" w:rsidRDefault="00FF1F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58821"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41AF4"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AC8A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F6EA0"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3DB6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59C46"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8DB55" w14:textId="77777777" w:rsidR="0002781F" w:rsidRDefault="00FF1F9D">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324AC" w14:textId="77777777" w:rsidR="0002781F" w:rsidRDefault="0002781F">
            <w:pPr>
              <w:pStyle w:val="ProductList-TableBody"/>
              <w:jc w:val="center"/>
            </w:pPr>
          </w:p>
        </w:tc>
      </w:tr>
      <w:tr w:rsidR="0002781F" w14:paraId="61947BC4" w14:textId="77777777">
        <w:tc>
          <w:tcPr>
            <w:tcW w:w="4660" w:type="dxa"/>
            <w:tcBorders>
              <w:top w:val="dashed" w:sz="4" w:space="0" w:color="BFBFBF"/>
              <w:left w:val="none" w:sz="4" w:space="0" w:color="6E6E6E"/>
              <w:bottom w:val="dashed" w:sz="4" w:space="0" w:color="BFBFBF"/>
              <w:right w:val="none" w:sz="4" w:space="0" w:color="6E6E6E"/>
            </w:tcBorders>
          </w:tcPr>
          <w:p w14:paraId="0B8437E0" w14:textId="77777777" w:rsidR="0002781F" w:rsidRDefault="00FF1F9D">
            <w:pPr>
              <w:pStyle w:val="ProductList-TableBody"/>
            </w:pPr>
            <w:r>
              <w:t>Office 365 A5 Add-on</w:t>
            </w:r>
            <w:r>
              <w:fldChar w:fldCharType="begin"/>
            </w:r>
            <w:r>
              <w:instrText xml:space="preserve"> XE "Office 365 A5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A60555A"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75AC1"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157A8"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CB50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A98A6"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F0BD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63AE8"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E9D3D" w14:textId="77777777" w:rsidR="0002781F" w:rsidRDefault="00FF1F9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30786" w14:textId="77777777" w:rsidR="0002781F" w:rsidRDefault="0002781F">
            <w:pPr>
              <w:pStyle w:val="ProductList-TableBody"/>
              <w:jc w:val="center"/>
            </w:pPr>
          </w:p>
        </w:tc>
      </w:tr>
      <w:tr w:rsidR="0002781F" w14:paraId="35CDFA18" w14:textId="77777777">
        <w:tc>
          <w:tcPr>
            <w:tcW w:w="4660" w:type="dxa"/>
            <w:tcBorders>
              <w:top w:val="dashed" w:sz="4" w:space="0" w:color="BFBFBF"/>
              <w:left w:val="none" w:sz="4" w:space="0" w:color="6E6E6E"/>
              <w:bottom w:val="dashed" w:sz="4" w:space="0" w:color="BFBFBF"/>
              <w:right w:val="none" w:sz="4" w:space="0" w:color="6E6E6E"/>
            </w:tcBorders>
          </w:tcPr>
          <w:p w14:paraId="185CF11C" w14:textId="77777777" w:rsidR="0002781F" w:rsidRDefault="00FF1F9D">
            <w:pPr>
              <w:pStyle w:val="ProductList-TableBody"/>
            </w:pPr>
            <w:r>
              <w:t>Office 365 корпоративный E1 и E3</w:t>
            </w:r>
            <w:r>
              <w:fldChar w:fldCharType="begin"/>
            </w:r>
            <w:r>
              <w:instrText xml:space="preserve"> XE "Office 365 корпоративный E1 и E3"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09A9005" w14:textId="77777777" w:rsidR="0002781F" w:rsidRDefault="00FF1F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3E949"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9445A"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FF854" w14:textId="77777777" w:rsidR="0002781F" w:rsidRDefault="00FF1F9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67ADE" w14:textId="77777777" w:rsidR="0002781F" w:rsidRDefault="00FF1F9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47403" w14:textId="77777777" w:rsidR="0002781F" w:rsidRDefault="00FF1F9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3570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D98E2"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ECF93" w14:textId="77777777" w:rsidR="0002781F" w:rsidRDefault="0002781F">
            <w:pPr>
              <w:pStyle w:val="ProductList-TableBody"/>
              <w:jc w:val="center"/>
            </w:pPr>
          </w:p>
        </w:tc>
      </w:tr>
      <w:tr w:rsidR="0002781F" w14:paraId="4549A474" w14:textId="77777777">
        <w:tc>
          <w:tcPr>
            <w:tcW w:w="4660" w:type="dxa"/>
            <w:tcBorders>
              <w:top w:val="dashed" w:sz="4" w:space="0" w:color="BFBFBF"/>
              <w:left w:val="none" w:sz="4" w:space="0" w:color="6E6E6E"/>
              <w:bottom w:val="dashed" w:sz="4" w:space="0" w:color="BFBFBF"/>
              <w:right w:val="none" w:sz="4" w:space="0" w:color="6E6E6E"/>
            </w:tcBorders>
          </w:tcPr>
          <w:p w14:paraId="3A002D55" w14:textId="77777777" w:rsidR="0002781F" w:rsidRDefault="00FF1F9D">
            <w:pPr>
              <w:pStyle w:val="ProductList-TableBody"/>
            </w:pPr>
            <w:r>
              <w:t>Office 365 корпоративный E1 и E3, Add-on</w:t>
            </w:r>
            <w:r>
              <w:fldChar w:fldCharType="begin"/>
            </w:r>
            <w:r>
              <w:instrText xml:space="preserve"> XE "Office 365 корпоративный E1 и E3, Add-on"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3D7DBB7" w14:textId="77777777" w:rsidR="0002781F" w:rsidRDefault="00FF1F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4BA0B"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22B89"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D0434" w14:textId="77777777" w:rsidR="0002781F" w:rsidRDefault="00FF1F9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72C22" w14:textId="77777777" w:rsidR="0002781F" w:rsidRDefault="00FF1F9D">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50E1B" w14:textId="77777777" w:rsidR="0002781F" w:rsidRDefault="00FF1F9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B287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BD3B7"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5EAB2" w14:textId="77777777" w:rsidR="0002781F" w:rsidRDefault="0002781F">
            <w:pPr>
              <w:pStyle w:val="ProductList-TableBody"/>
              <w:jc w:val="center"/>
            </w:pPr>
          </w:p>
        </w:tc>
      </w:tr>
      <w:tr w:rsidR="0002781F" w14:paraId="7FF50872" w14:textId="77777777">
        <w:tc>
          <w:tcPr>
            <w:tcW w:w="4660" w:type="dxa"/>
            <w:tcBorders>
              <w:top w:val="dashed" w:sz="4" w:space="0" w:color="BFBFBF"/>
              <w:left w:val="none" w:sz="4" w:space="0" w:color="6E6E6E"/>
              <w:bottom w:val="dashed" w:sz="4" w:space="0" w:color="BFBFBF"/>
              <w:right w:val="none" w:sz="4" w:space="0" w:color="6E6E6E"/>
            </w:tcBorders>
          </w:tcPr>
          <w:p w14:paraId="3536BE4C" w14:textId="77777777" w:rsidR="0002781F" w:rsidRDefault="00FF1F9D">
            <w:pPr>
              <w:pStyle w:val="ProductList-TableBody"/>
            </w:pPr>
            <w:r>
              <w:t>Office 365 корпоративный E1 и E3, From SA</w:t>
            </w:r>
            <w:r>
              <w:fldChar w:fldCharType="begin"/>
            </w:r>
            <w:r>
              <w:instrText xml:space="preserve"> XE "Office 365 корпоративный E1 и E3, From SA"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02F406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589BF"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273A6"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B8C89"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B2675"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F234F" w14:textId="77777777" w:rsidR="0002781F" w:rsidRDefault="00FF1F9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A482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E80FE"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77589" w14:textId="77777777" w:rsidR="0002781F" w:rsidRDefault="0002781F">
            <w:pPr>
              <w:pStyle w:val="ProductList-TableBody"/>
              <w:jc w:val="center"/>
            </w:pPr>
          </w:p>
        </w:tc>
      </w:tr>
      <w:tr w:rsidR="0002781F" w14:paraId="024BC365" w14:textId="77777777">
        <w:tc>
          <w:tcPr>
            <w:tcW w:w="4660" w:type="dxa"/>
            <w:tcBorders>
              <w:top w:val="dashed" w:sz="4" w:space="0" w:color="BFBFBF"/>
              <w:left w:val="none" w:sz="4" w:space="0" w:color="6E6E6E"/>
              <w:bottom w:val="dashed" w:sz="4" w:space="0" w:color="BFBFBF"/>
              <w:right w:val="none" w:sz="4" w:space="0" w:color="6E6E6E"/>
            </w:tcBorders>
          </w:tcPr>
          <w:p w14:paraId="7651EB08" w14:textId="77777777" w:rsidR="0002781F" w:rsidRDefault="00FF1F9D">
            <w:pPr>
              <w:pStyle w:val="ProductList-TableBody"/>
            </w:pPr>
            <w:r>
              <w:t>Office 365 корпоративный E5 (лицензия на подписку «на пользователя»)</w:t>
            </w:r>
            <w:r>
              <w:fldChar w:fldCharType="begin"/>
            </w:r>
            <w:r>
              <w:instrText xml:space="preserve"> XE "Office 365 корпоративный E5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B28838" w14:textId="77777777" w:rsidR="0002781F" w:rsidRDefault="00FF1F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09EFD"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03729"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10547" w14:textId="77777777" w:rsidR="0002781F" w:rsidRDefault="00FF1F9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41F0E"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820A6" w14:textId="77777777" w:rsidR="0002781F" w:rsidRDefault="00FF1F9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93B8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C6401"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577A5" w14:textId="77777777" w:rsidR="0002781F" w:rsidRDefault="0002781F">
            <w:pPr>
              <w:pStyle w:val="ProductList-TableBody"/>
              <w:jc w:val="center"/>
            </w:pPr>
          </w:p>
        </w:tc>
      </w:tr>
      <w:tr w:rsidR="0002781F" w14:paraId="38EEDA46" w14:textId="77777777">
        <w:tc>
          <w:tcPr>
            <w:tcW w:w="4660" w:type="dxa"/>
            <w:tcBorders>
              <w:top w:val="dashed" w:sz="4" w:space="0" w:color="BFBFBF"/>
              <w:left w:val="none" w:sz="4" w:space="0" w:color="6E6E6E"/>
              <w:bottom w:val="dashed" w:sz="4" w:space="0" w:color="BFBFBF"/>
              <w:right w:val="none" w:sz="4" w:space="0" w:color="6E6E6E"/>
            </w:tcBorders>
          </w:tcPr>
          <w:p w14:paraId="2F93B3FD" w14:textId="77777777" w:rsidR="0002781F" w:rsidRDefault="00FF1F9D">
            <w:pPr>
              <w:pStyle w:val="ProductList-TableBody"/>
            </w:pPr>
            <w:r>
              <w:t>Office 365 корпоративный E5 Add-on</w:t>
            </w:r>
            <w:r>
              <w:fldChar w:fldCharType="begin"/>
            </w:r>
            <w:r>
              <w:instrText xml:space="preserve"> XE "Office 365 корпоративный E5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06CB08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CFDB0"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D303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E86F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C904B" w14:textId="77777777" w:rsidR="0002781F" w:rsidRDefault="00FF1F9D">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84991" w14:textId="77777777" w:rsidR="0002781F" w:rsidRDefault="00FF1F9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AFB9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3C23A"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EFF24" w14:textId="77777777" w:rsidR="0002781F" w:rsidRDefault="0002781F">
            <w:pPr>
              <w:pStyle w:val="ProductList-TableBody"/>
              <w:jc w:val="center"/>
            </w:pPr>
          </w:p>
        </w:tc>
      </w:tr>
      <w:tr w:rsidR="0002781F" w14:paraId="3C266550" w14:textId="77777777">
        <w:tc>
          <w:tcPr>
            <w:tcW w:w="4660" w:type="dxa"/>
            <w:tcBorders>
              <w:top w:val="dashed" w:sz="4" w:space="0" w:color="BFBFBF"/>
              <w:left w:val="none" w:sz="4" w:space="0" w:color="6E6E6E"/>
              <w:bottom w:val="dashed" w:sz="4" w:space="0" w:color="BFBFBF"/>
              <w:right w:val="none" w:sz="4" w:space="0" w:color="6E6E6E"/>
            </w:tcBorders>
          </w:tcPr>
          <w:p w14:paraId="3E38933C" w14:textId="77777777" w:rsidR="0002781F" w:rsidRDefault="00FF1F9D">
            <w:pPr>
              <w:pStyle w:val="ProductList-TableBody"/>
            </w:pPr>
            <w:r>
              <w:t>Office 365 корпоративный E5 From SA</w:t>
            </w:r>
            <w:r>
              <w:fldChar w:fldCharType="begin"/>
            </w:r>
            <w:r>
              <w:instrText xml:space="preserve"> XE "Office 365 корпоративный E5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B753C8A"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04881"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A7CEA"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7072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B584F"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7BE6A" w14:textId="77777777" w:rsidR="0002781F" w:rsidRDefault="00FF1F9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0E21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F6B2C"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F3B65" w14:textId="77777777" w:rsidR="0002781F" w:rsidRDefault="0002781F">
            <w:pPr>
              <w:pStyle w:val="ProductList-TableBody"/>
              <w:jc w:val="center"/>
            </w:pPr>
          </w:p>
        </w:tc>
      </w:tr>
      <w:tr w:rsidR="0002781F" w14:paraId="456B1B95" w14:textId="77777777">
        <w:tc>
          <w:tcPr>
            <w:tcW w:w="4660" w:type="dxa"/>
            <w:tcBorders>
              <w:top w:val="dashed" w:sz="4" w:space="0" w:color="BFBFBF"/>
              <w:left w:val="none" w:sz="4" w:space="0" w:color="6E6E6E"/>
              <w:bottom w:val="dashed" w:sz="4" w:space="0" w:color="BFBFBF"/>
              <w:right w:val="none" w:sz="4" w:space="0" w:color="6E6E6E"/>
            </w:tcBorders>
          </w:tcPr>
          <w:p w14:paraId="28097CD0" w14:textId="77777777" w:rsidR="0002781F" w:rsidRDefault="00FF1F9D">
            <w:pPr>
              <w:pStyle w:val="ProductList-TableBody"/>
            </w:pPr>
            <w:r>
              <w:t>Office 365 корпоративный E3 без Office профессиональный плюс Add-on</w:t>
            </w:r>
            <w:r>
              <w:fldChar w:fldCharType="begin"/>
            </w:r>
            <w:r>
              <w:instrText xml:space="preserve"> XE "Office 365 корпоративный E3 без Office профессиональный плюс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F060DB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9946C"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FFD19"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DB0AD"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FBBC9"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3C6D0" w14:textId="77777777" w:rsidR="0002781F" w:rsidRDefault="00FF1F9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F0DA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A9AD3"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2797A" w14:textId="77777777" w:rsidR="0002781F" w:rsidRDefault="0002781F">
            <w:pPr>
              <w:pStyle w:val="ProductList-TableBody"/>
              <w:jc w:val="center"/>
            </w:pPr>
          </w:p>
        </w:tc>
      </w:tr>
      <w:tr w:rsidR="0002781F" w14:paraId="20CD24FF" w14:textId="77777777">
        <w:tc>
          <w:tcPr>
            <w:tcW w:w="4660" w:type="dxa"/>
            <w:tcBorders>
              <w:top w:val="dashed" w:sz="4" w:space="0" w:color="BFBFBF"/>
              <w:left w:val="none" w:sz="4" w:space="0" w:color="6E6E6E"/>
              <w:bottom w:val="none" w:sz="4" w:space="0" w:color="BFBFBF"/>
              <w:right w:val="none" w:sz="4" w:space="0" w:color="6E6E6E"/>
            </w:tcBorders>
          </w:tcPr>
          <w:p w14:paraId="390DE9F0" w14:textId="77777777" w:rsidR="0002781F" w:rsidRDefault="00FF1F9D">
            <w:pPr>
              <w:pStyle w:val="ProductList-TableBody"/>
            </w:pPr>
            <w:r>
              <w:t>Office 365 корпоративный F1</w:t>
            </w:r>
            <w:r>
              <w:fldChar w:fldCharType="begin"/>
            </w:r>
            <w:r>
              <w:instrText xml:space="preserve"> XE "Office 365 корпоративный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single" w:sz="4" w:space="0" w:color="FFFFFF"/>
              <w:right w:val="single" w:sz="6" w:space="0" w:color="FFFFFF"/>
            </w:tcBorders>
          </w:tcPr>
          <w:p w14:paraId="65D4689D" w14:textId="77777777" w:rsidR="0002781F" w:rsidRDefault="00FF1F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E335E"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558F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1ED72" w14:textId="77777777" w:rsidR="0002781F" w:rsidRDefault="00FF1F9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EE45E"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B953C"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8E349"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41BBE"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93905" w14:textId="77777777" w:rsidR="0002781F" w:rsidRDefault="0002781F">
            <w:pPr>
              <w:pStyle w:val="ProductList-TableBody"/>
              <w:jc w:val="center"/>
            </w:pPr>
          </w:p>
        </w:tc>
      </w:tr>
    </w:tbl>
    <w:p w14:paraId="79111C9B" w14:textId="77777777" w:rsidR="0002781F" w:rsidRDefault="00FF1F9D">
      <w:pPr>
        <w:pStyle w:val="ProductList-Offering1SubSection"/>
        <w:outlineLvl w:val="3"/>
      </w:pPr>
      <w:bookmarkStart w:id="257" w:name="_Sec775"/>
      <w:r>
        <w:t>2. Существенные условия для продуктов</w:t>
      </w:r>
      <w:bookmarkEnd w:id="257"/>
    </w:p>
    <w:tbl>
      <w:tblPr>
        <w:tblStyle w:val="PURTable"/>
        <w:tblW w:w="0" w:type="dxa"/>
        <w:tblLook w:val="04A0" w:firstRow="1" w:lastRow="0" w:firstColumn="1" w:lastColumn="0" w:noHBand="0" w:noVBand="1"/>
      </w:tblPr>
      <w:tblGrid>
        <w:gridCol w:w="3640"/>
        <w:gridCol w:w="3638"/>
        <w:gridCol w:w="3638"/>
      </w:tblGrid>
      <w:tr w:rsidR="0002781F" w14:paraId="4F8E40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835B93" w14:textId="77777777" w:rsidR="0002781F" w:rsidRDefault="00FF1F9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A5CD437"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F1),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463C91" w14:textId="77777777" w:rsidR="0002781F" w:rsidRDefault="00FF1F9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Версии для предприятий, A3/A5, государственных организаций и F</w:t>
            </w:r>
          </w:p>
        </w:tc>
      </w:tr>
      <w:tr w:rsidR="0002781F" w14:paraId="79FE2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B30FB" w14:textId="77777777" w:rsidR="0002781F" w:rsidRDefault="00FF1F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2A2BF50" w14:textId="77777777" w:rsidR="0002781F" w:rsidRDefault="00FF1F9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22765" w14:textId="77777777" w:rsidR="0002781F" w:rsidRDefault="00FF1F9D">
            <w:pPr>
              <w:pStyle w:val="ProductList-TableBody"/>
            </w:pPr>
            <w:r>
              <w:rPr>
                <w:color w:val="404040"/>
              </w:rPr>
              <w:t>Специальные предложения: Неприменимо</w:t>
            </w:r>
          </w:p>
        </w:tc>
      </w:tr>
      <w:tr w:rsidR="0002781F" w14:paraId="432579C0" w14:textId="77777777">
        <w:tc>
          <w:tcPr>
            <w:tcW w:w="4040" w:type="dxa"/>
            <w:tcBorders>
              <w:top w:val="single" w:sz="4" w:space="0" w:color="000000"/>
              <w:left w:val="single" w:sz="4" w:space="0" w:color="000000"/>
              <w:bottom w:val="single" w:sz="4" w:space="0" w:color="000000"/>
              <w:right w:val="single" w:sz="4" w:space="0" w:color="000000"/>
            </w:tcBorders>
          </w:tcPr>
          <w:p w14:paraId="25CC6341" w14:textId="77777777" w:rsidR="0002781F" w:rsidRDefault="00FF1F9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14:paraId="2D08732E" w14:textId="77777777" w:rsidR="0002781F" w:rsidRDefault="00FF1F9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версии для предприятий, A3/A5, государственных организаций и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3778E3" w14:textId="77777777" w:rsidR="0002781F" w:rsidRDefault="00FF1F9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F1</w:t>
            </w:r>
          </w:p>
        </w:tc>
      </w:tr>
      <w:tr w:rsidR="0002781F" w14:paraId="7629F959" w14:textId="77777777">
        <w:tc>
          <w:tcPr>
            <w:tcW w:w="4040" w:type="dxa"/>
            <w:tcBorders>
              <w:top w:val="single" w:sz="4" w:space="0" w:color="000000"/>
              <w:left w:val="single" w:sz="4" w:space="0" w:color="000000"/>
              <w:bottom w:val="single" w:sz="4" w:space="0" w:color="000000"/>
              <w:right w:val="single" w:sz="4" w:space="0" w:color="000000"/>
            </w:tcBorders>
          </w:tcPr>
          <w:p w14:paraId="0FBC9A10" w14:textId="77777777" w:rsidR="0002781F" w:rsidRDefault="00FF1F9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516F0D16" w14:textId="77777777" w:rsidR="0002781F" w:rsidRDefault="00FF1F9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Корпоративный (за исключением From SA), F</w:t>
            </w:r>
          </w:p>
        </w:tc>
        <w:tc>
          <w:tcPr>
            <w:tcW w:w="4040" w:type="dxa"/>
            <w:tcBorders>
              <w:top w:val="single" w:sz="4" w:space="0" w:color="000000"/>
              <w:left w:val="single" w:sz="4" w:space="0" w:color="000000"/>
              <w:bottom w:val="single" w:sz="4" w:space="0" w:color="000000"/>
              <w:right w:val="single" w:sz="4" w:space="0" w:color="000000"/>
            </w:tcBorders>
          </w:tcPr>
          <w:p w14:paraId="2C55E474" w14:textId="77777777" w:rsidR="0002781F" w:rsidRDefault="00FF1F9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434FC8E9" w14:textId="77777777" w:rsidR="0002781F" w:rsidRDefault="0002781F">
      <w:pPr>
        <w:pStyle w:val="ProductList-Body"/>
      </w:pPr>
    </w:p>
    <w:p w14:paraId="66DB7CF7" w14:textId="77777777" w:rsidR="0002781F" w:rsidRDefault="00FF1F9D">
      <w:pPr>
        <w:pStyle w:val="ProductList-ClauseHeading"/>
        <w:outlineLvl w:val="4"/>
      </w:pPr>
      <w:r>
        <w:t>2.1 Программы для образовательных учреждений</w:t>
      </w:r>
    </w:p>
    <w:p w14:paraId="0D560645" w14:textId="77777777" w:rsidR="0002781F" w:rsidRDefault="00FF1F9D">
      <w:pPr>
        <w:pStyle w:val="ProductList-Body"/>
      </w:pPr>
      <w:r>
        <w:t>Следующие положения касаются клиентов по Программам корпоративного лицензирования для образовательных учреждений.</w:t>
      </w:r>
    </w:p>
    <w:p w14:paraId="383B462E" w14:textId="77777777" w:rsidR="0002781F" w:rsidRDefault="0002781F">
      <w:pPr>
        <w:pStyle w:val="ProductList-Body"/>
      </w:pPr>
    </w:p>
    <w:p w14:paraId="550026A1" w14:textId="77777777" w:rsidR="0002781F" w:rsidRDefault="00FF1F9D">
      <w:pPr>
        <w:pStyle w:val="ProductList-SubClauseHeading"/>
        <w:outlineLvl w:val="5"/>
      </w:pPr>
      <w:r>
        <w:t>2.1.1 Расширенные права на использование Office профессиональный плюс</w:t>
      </w:r>
    </w:p>
    <w:p w14:paraId="01D6D91E" w14:textId="77777777" w:rsidR="0002781F" w:rsidRDefault="00FF1F9D">
      <w:pPr>
        <w:pStyle w:val="ProductList-BodyIndented"/>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которому назначена лицензия на Office 365 A3/A5 (лицензия на подписку «на пользователя»), может установить одну локальную копию Office профессиональный плюс исключительно для использования Лицензированным пользователем в течение всего срока действия подписки. 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14:paraId="2A53F338" w14:textId="77777777" w:rsidR="0002781F" w:rsidRDefault="0002781F">
      <w:pPr>
        <w:pStyle w:val="ProductList-BodyIndented"/>
      </w:pPr>
    </w:p>
    <w:p w14:paraId="71A68256" w14:textId="77777777" w:rsidR="0002781F" w:rsidRDefault="00FF1F9D">
      <w:pPr>
        <w:pStyle w:val="ProductList-SubClauseHeading"/>
        <w:outlineLvl w:val="5"/>
      </w:pPr>
      <w:r>
        <w:t>2.1.2 Расширенные права на использование Office 365 профессиональный плюс</w:t>
      </w:r>
    </w:p>
    <w:p w14:paraId="1BE309AA" w14:textId="77777777" w:rsidR="0002781F" w:rsidRDefault="00FF1F9D">
      <w:pPr>
        <w:pStyle w:val="ProductList-BodyIndented"/>
      </w:pPr>
      <w:r>
        <w:t xml:space="preserve">Учреждения, в которых покрытие Software Assurance для Office профессиональный плюс назначено всем преподавателям и прочим сотрудникам, имеют право на получение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Office 365 профессиональный плюс для всех преподавателей и прочих сотрудников Учреждения без дополнительной платы для Учреждения.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14:paraId="6FF6924D" w14:textId="77777777" w:rsidR="0002781F" w:rsidRDefault="0002781F">
      <w:pPr>
        <w:pStyle w:val="ProductList-BodyIndented"/>
      </w:pPr>
    </w:p>
    <w:p w14:paraId="6157821E" w14:textId="77777777" w:rsidR="0002781F" w:rsidRDefault="00FF1F9D">
      <w:pPr>
        <w:pStyle w:val="ProductList-SubClauseHeading"/>
        <w:outlineLvl w:val="5"/>
      </w:pPr>
      <w:r>
        <w:t>2.1.3 Использование в библиотеках и лабораториях</w:t>
      </w:r>
    </w:p>
    <w:p w14:paraId="75279355" w14:textId="77777777" w:rsidR="0002781F" w:rsidRDefault="00FF1F9D">
      <w:pPr>
        <w:pStyle w:val="ProductList-BodyIndented"/>
      </w:pPr>
      <w:r>
        <w:t xml:space="preserve">Учреждения, имеющие Пользовательские лицензии на подписку для Office 365 A3/A5, которые назначены всем пользователям из числа профессорско-преподавательского состава,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Лицензиям на подписку «на пользователя», приобретенным по Соглашению Microsoft Cloud.</w:t>
      </w:r>
    </w:p>
    <w:p w14:paraId="0A4C2D4D" w14:textId="77777777" w:rsidR="0002781F" w:rsidRDefault="0002781F">
      <w:pPr>
        <w:pStyle w:val="ProductList-BodyIndented"/>
        <w:jc w:val="right"/>
      </w:pPr>
    </w:p>
    <w:tbl>
      <w:tblPr>
        <w:tblStyle w:val="PURTable0"/>
        <w:tblW w:w="0" w:type="dxa"/>
        <w:tblLook w:val="04A0" w:firstRow="1" w:lastRow="0" w:firstColumn="1" w:lastColumn="0" w:noHBand="0" w:noVBand="1"/>
      </w:tblPr>
      <w:tblGrid>
        <w:gridCol w:w="10556"/>
      </w:tblGrid>
      <w:tr w:rsidR="0002781F" w14:paraId="72C602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729B8C"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3160B4BC" w14:textId="77777777" w:rsidR="0002781F" w:rsidRDefault="0002781F">
      <w:pPr>
        <w:pStyle w:val="ProductList-BodyIndented"/>
      </w:pPr>
    </w:p>
    <w:p w14:paraId="660251B5" w14:textId="77777777" w:rsidR="0002781F" w:rsidRDefault="00FF1F9D">
      <w:pPr>
        <w:pStyle w:val="ProductList-Offering2HeadingNoBorder"/>
        <w:outlineLvl w:val="2"/>
      </w:pPr>
      <w:bookmarkStart w:id="258" w:name="_Sec1273"/>
      <w:r>
        <w:t>Microsoft Stream</w:t>
      </w:r>
      <w:bookmarkEnd w:id="258"/>
      <w:r>
        <w:fldChar w:fldCharType="begin"/>
      </w:r>
      <w:r>
        <w:instrText xml:space="preserve"> TC "</w:instrText>
      </w:r>
      <w:bookmarkStart w:id="259" w:name="_Toc2074970"/>
      <w:r>
        <w:instrText>Microsoft Stream</w:instrText>
      </w:r>
      <w:bookmarkEnd w:id="259"/>
      <w:r>
        <w:instrText>" \l 3</w:instrText>
      </w:r>
      <w:r>
        <w:fldChar w:fldCharType="end"/>
      </w:r>
    </w:p>
    <w:p w14:paraId="02057C8D" w14:textId="77777777" w:rsidR="0002781F" w:rsidRDefault="00FF1F9D">
      <w:pPr>
        <w:pStyle w:val="ProductList-Offering1SubSection"/>
        <w:outlineLvl w:val="3"/>
      </w:pPr>
      <w:bookmarkStart w:id="260" w:name="_Sec1274"/>
      <w:r>
        <w:t>1. Доступность в рамках программ</w:t>
      </w:r>
      <w:bookmarkEnd w:id="260"/>
    </w:p>
    <w:p w14:paraId="2787E100" w14:textId="77777777" w:rsidR="0002781F" w:rsidRDefault="0002781F">
      <w:pPr>
        <w:pStyle w:val="ProductList-Body"/>
      </w:pPr>
    </w:p>
    <w:tbl>
      <w:tblPr>
        <w:tblStyle w:val="PURTable"/>
        <w:tblW w:w="0" w:type="dxa"/>
        <w:tblLook w:val="04A0" w:firstRow="1" w:lastRow="0" w:firstColumn="1" w:lastColumn="0" w:noHBand="0" w:noVBand="1"/>
      </w:tblPr>
      <w:tblGrid>
        <w:gridCol w:w="4583"/>
        <w:gridCol w:w="714"/>
        <w:gridCol w:w="682"/>
        <w:gridCol w:w="696"/>
        <w:gridCol w:w="708"/>
        <w:gridCol w:w="726"/>
        <w:gridCol w:w="720"/>
        <w:gridCol w:w="700"/>
        <w:gridCol w:w="696"/>
        <w:gridCol w:w="691"/>
      </w:tblGrid>
      <w:tr w:rsidR="0002781F" w14:paraId="3AF0900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2CF8430" w14:textId="77777777" w:rsidR="0002781F" w:rsidRDefault="00FF1F9D">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0EDEFC" w14:textId="77777777" w:rsidR="0002781F" w:rsidRDefault="00FF1F9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8D3034" w14:textId="77777777" w:rsidR="0002781F" w:rsidRDefault="00FF1F9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7F1FBF"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F1A8C0" w14:textId="77777777" w:rsidR="0002781F" w:rsidRDefault="00FF1F9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E3705E"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5A9CD7"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3FDB04"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C20C68"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62D776" w14:textId="77777777" w:rsidR="0002781F" w:rsidRDefault="00FF1F9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781F" w14:paraId="6DA8FFCE" w14:textId="77777777">
        <w:tc>
          <w:tcPr>
            <w:tcW w:w="5140" w:type="dxa"/>
            <w:tcBorders>
              <w:bottom w:val="dashed" w:sz="4" w:space="0" w:color="6E6E6E"/>
              <w:right w:val="single" w:sz="4" w:space="0" w:color="FFFFFF"/>
            </w:tcBorders>
          </w:tcPr>
          <w:p w14:paraId="39D12A70" w14:textId="77777777" w:rsidR="0002781F" w:rsidRDefault="00FF1F9D">
            <w:pPr>
              <w:pStyle w:val="ProductList-TableBody"/>
            </w:pPr>
            <w:r>
              <w:t>Microsoft Stream план 1</w:t>
            </w:r>
            <w:r>
              <w:fldChar w:fldCharType="begin"/>
            </w:r>
            <w:r>
              <w:instrText xml:space="preserve"> XE "Microsoft Stream план 1" </w:instrText>
            </w:r>
            <w:r>
              <w:fldChar w:fldCharType="end"/>
            </w:r>
            <w:r>
              <w:t xml:space="preserve"> (лицензия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855EDBF" w14:textId="77777777" w:rsidR="0002781F" w:rsidRDefault="0002781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8E70D0"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8A866D"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53B32C"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0DAC4D"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97CFA1"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51C2B"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167ECD"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0B6EDD" w14:textId="77777777" w:rsidR="0002781F" w:rsidRDefault="0002781F">
            <w:pPr>
              <w:pStyle w:val="ProductList-TableBody"/>
              <w:jc w:val="center"/>
            </w:pPr>
          </w:p>
        </w:tc>
      </w:tr>
      <w:tr w:rsidR="0002781F" w14:paraId="782FAEB1" w14:textId="77777777">
        <w:tc>
          <w:tcPr>
            <w:tcW w:w="5140" w:type="dxa"/>
            <w:tcBorders>
              <w:top w:val="dashed" w:sz="4" w:space="0" w:color="6E6E6E"/>
              <w:bottom w:val="dashed" w:sz="4" w:space="0" w:color="6E6E6E"/>
              <w:right w:val="single" w:sz="4" w:space="0" w:color="FFFFFF"/>
            </w:tcBorders>
          </w:tcPr>
          <w:p w14:paraId="076A74C8" w14:textId="77777777" w:rsidR="0002781F" w:rsidRDefault="00FF1F9D">
            <w:pPr>
              <w:pStyle w:val="ProductList-TableBody"/>
            </w:pPr>
            <w:r>
              <w:t>Microsoft Stream план 2</w:t>
            </w:r>
            <w:r>
              <w:fldChar w:fldCharType="begin"/>
            </w:r>
            <w:r>
              <w:instrText xml:space="preserve"> XE "Microsoft Stream план 2" </w:instrText>
            </w:r>
            <w:r>
              <w:fldChar w:fldCharType="end"/>
            </w:r>
            <w:r>
              <w:t xml:space="preserve"> (лицензия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1A0EC259" w14:textId="77777777" w:rsidR="0002781F" w:rsidRDefault="0002781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4291D2"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E0F5AF"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3E36F5"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CF1C8F"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8785B2"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20DF26"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1D746C"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080EE1" w14:textId="77777777" w:rsidR="0002781F" w:rsidRDefault="0002781F">
            <w:pPr>
              <w:pStyle w:val="ProductList-TableBody"/>
              <w:jc w:val="center"/>
            </w:pPr>
          </w:p>
        </w:tc>
      </w:tr>
      <w:tr w:rsidR="0002781F" w14:paraId="1BBEDE8B" w14:textId="77777777">
        <w:tc>
          <w:tcPr>
            <w:tcW w:w="5140" w:type="dxa"/>
            <w:tcBorders>
              <w:top w:val="dashed" w:sz="4" w:space="0" w:color="6E6E6E"/>
              <w:bottom w:val="dashed" w:sz="4" w:space="0" w:color="6E6E6E"/>
              <w:right w:val="single" w:sz="4" w:space="0" w:color="FFFFFF"/>
            </w:tcBorders>
          </w:tcPr>
          <w:p w14:paraId="584DBE26" w14:textId="77777777" w:rsidR="0002781F" w:rsidRDefault="00FF1F9D">
            <w:pPr>
              <w:pStyle w:val="ProductList-TableBody"/>
            </w:pPr>
            <w:r>
              <w:t>Microsoft Stream план 2 Add-on</w:t>
            </w:r>
            <w:r>
              <w:fldChar w:fldCharType="begin"/>
            </w:r>
            <w:r>
              <w:instrText xml:space="preserve"> XE "Microsoft Stream план 2 Add-on" </w:instrText>
            </w:r>
            <w:r>
              <w:fldChar w:fldCharType="end"/>
            </w:r>
            <w:r>
              <w:t xml:space="preserve"> (лицензия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3984AFC4" w14:textId="77777777" w:rsidR="0002781F" w:rsidRDefault="0002781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57C4A0"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1F0078"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1ED55"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DACBE4"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CCC6F8"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F9C31A"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BEA054"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196EDC" w14:textId="77777777" w:rsidR="0002781F" w:rsidRDefault="0002781F">
            <w:pPr>
              <w:pStyle w:val="ProductList-TableBody"/>
              <w:jc w:val="center"/>
            </w:pPr>
          </w:p>
        </w:tc>
      </w:tr>
      <w:tr w:rsidR="0002781F" w14:paraId="1D178BFC" w14:textId="77777777">
        <w:tc>
          <w:tcPr>
            <w:tcW w:w="5140" w:type="dxa"/>
            <w:tcBorders>
              <w:top w:val="dashed" w:sz="4" w:space="0" w:color="6E6E6E"/>
              <w:bottom w:val="single" w:sz="4" w:space="0" w:color="FFFFFF"/>
              <w:right w:val="single" w:sz="4" w:space="0" w:color="FFFFFF"/>
            </w:tcBorders>
          </w:tcPr>
          <w:p w14:paraId="046C2E33" w14:textId="77777777" w:rsidR="0002781F" w:rsidRDefault="00FF1F9D">
            <w:pPr>
              <w:pStyle w:val="ProductList-TableBody"/>
            </w:pPr>
            <w:r>
              <w:t>Microsoft Stream Storage Add-on</w:t>
            </w:r>
            <w:r>
              <w:fldChar w:fldCharType="begin"/>
            </w:r>
            <w:r>
              <w:instrText xml:space="preserve"> XE "Microsoft Stream Storage Add-on"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5351ABE" w14:textId="77777777" w:rsidR="0002781F" w:rsidRDefault="0002781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4FB80D"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549A13"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A78C16"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B6293F"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591607"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AED09A"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85776A"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4304AF" w14:textId="77777777" w:rsidR="0002781F" w:rsidRDefault="0002781F">
            <w:pPr>
              <w:pStyle w:val="ProductList-TableBody"/>
              <w:jc w:val="center"/>
            </w:pPr>
          </w:p>
        </w:tc>
      </w:tr>
    </w:tbl>
    <w:p w14:paraId="2B62174B" w14:textId="77777777" w:rsidR="0002781F" w:rsidRDefault="00FF1F9D">
      <w:pPr>
        <w:pStyle w:val="ProductList-Offering1SubSection"/>
        <w:outlineLvl w:val="3"/>
      </w:pPr>
      <w:bookmarkStart w:id="261" w:name="_Sec1275"/>
      <w:r>
        <w:t>2. Существенные условия для продуктов</w:t>
      </w:r>
      <w:bookmarkEnd w:id="261"/>
    </w:p>
    <w:p w14:paraId="6D245C6E" w14:textId="77777777" w:rsidR="0002781F" w:rsidRDefault="0002781F">
      <w:pPr>
        <w:pStyle w:val="ProductList-Body"/>
      </w:pPr>
    </w:p>
    <w:tbl>
      <w:tblPr>
        <w:tblStyle w:val="PURTable"/>
        <w:tblW w:w="0" w:type="dxa"/>
        <w:tblLook w:val="04A0" w:firstRow="1" w:lastRow="0" w:firstColumn="1" w:lastColumn="0" w:noHBand="0" w:noVBand="1"/>
      </w:tblPr>
      <w:tblGrid>
        <w:gridCol w:w="3658"/>
        <w:gridCol w:w="3628"/>
        <w:gridCol w:w="3630"/>
      </w:tblGrid>
      <w:tr w:rsidR="0002781F" w14:paraId="356F9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FACD0B" w14:textId="77777777" w:rsidR="0002781F" w:rsidRDefault="00FF1F9D">
            <w:pPr>
              <w:pStyle w:val="ProductList-TableBody"/>
            </w:pPr>
            <w:r>
              <w:t xml:space="preserve">Условия предоставления услуг: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E98D3D1"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802FB4D" w14:textId="77777777" w:rsidR="0002781F" w:rsidRDefault="00FF1F9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02781F" w14:paraId="20146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4B0839E" w14:textId="77777777" w:rsidR="0002781F" w:rsidRDefault="00FF1F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2B5F720" w14:textId="77777777" w:rsidR="0002781F" w:rsidRDefault="00FF1F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9D65F57" w14:textId="77777777" w:rsidR="0002781F" w:rsidRDefault="00FF1F9D">
            <w:pPr>
              <w:pStyle w:val="ProductList-TableBody"/>
            </w:pPr>
            <w:r>
              <w:rPr>
                <w:color w:val="404040"/>
              </w:rPr>
              <w:t>Специальные предложения: неприменимо</w:t>
            </w:r>
          </w:p>
        </w:tc>
      </w:tr>
      <w:tr w:rsidR="0002781F" w14:paraId="118EB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A06F0F2" w14:textId="77777777" w:rsidR="0002781F" w:rsidRDefault="00FF1F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75662E3" w14:textId="77777777" w:rsidR="0002781F" w:rsidRDefault="00FF1F9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14:paraId="181C5251" w14:textId="77777777" w:rsidR="0002781F" w:rsidRDefault="00FF1F9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02781F" w14:paraId="488E1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BBEE18D" w14:textId="77777777" w:rsidR="0002781F" w:rsidRDefault="00FF1F9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4DFAE52" w14:textId="77777777" w:rsidR="0002781F" w:rsidRDefault="00FF1F9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F604C" w14:textId="77777777" w:rsidR="0002781F" w:rsidRDefault="0002781F">
            <w:pPr>
              <w:pStyle w:val="ProductList-TableBody"/>
            </w:pPr>
          </w:p>
        </w:tc>
      </w:tr>
    </w:tbl>
    <w:p w14:paraId="0EC7998E" w14:textId="77777777" w:rsidR="0002781F" w:rsidRDefault="0002781F">
      <w:pPr>
        <w:pStyle w:val="ProductList-Body"/>
        <w:jc w:val="right"/>
      </w:pPr>
    </w:p>
    <w:tbl>
      <w:tblPr>
        <w:tblStyle w:val="PURTable"/>
        <w:tblW w:w="0" w:type="dxa"/>
        <w:tblLook w:val="04A0" w:firstRow="1" w:lastRow="0" w:firstColumn="1" w:lastColumn="0" w:noHBand="0" w:noVBand="1"/>
      </w:tblPr>
      <w:tblGrid>
        <w:gridCol w:w="10916"/>
      </w:tblGrid>
      <w:tr w:rsidR="0002781F" w14:paraId="229721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5AA5CB"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1AFF6DBB" w14:textId="77777777" w:rsidR="0002781F" w:rsidRDefault="0002781F">
      <w:pPr>
        <w:pStyle w:val="ProductList-Body"/>
      </w:pPr>
    </w:p>
    <w:p w14:paraId="542166B7" w14:textId="77777777" w:rsidR="0002781F" w:rsidRDefault="00FF1F9D">
      <w:pPr>
        <w:pStyle w:val="ProductList-Offering2HeadingNoBorder"/>
        <w:outlineLvl w:val="2"/>
      </w:pPr>
      <w:bookmarkStart w:id="262" w:name="_Sec877"/>
      <w:r>
        <w:t>Microsoft MyAnalytics</w:t>
      </w:r>
      <w:bookmarkEnd w:id="262"/>
      <w:r>
        <w:fldChar w:fldCharType="begin"/>
      </w:r>
      <w:r>
        <w:instrText xml:space="preserve"> TC "</w:instrText>
      </w:r>
      <w:bookmarkStart w:id="263" w:name="_Toc2074971"/>
      <w:r>
        <w:instrText>Microsoft MyAnalytics</w:instrText>
      </w:r>
      <w:bookmarkEnd w:id="263"/>
      <w:r>
        <w:instrText>" \l 3</w:instrText>
      </w:r>
      <w:r>
        <w:fldChar w:fldCharType="end"/>
      </w:r>
    </w:p>
    <w:p w14:paraId="206E54C5" w14:textId="77777777" w:rsidR="0002781F" w:rsidRDefault="00FF1F9D">
      <w:pPr>
        <w:pStyle w:val="ProductList-Offering1SubSection"/>
        <w:outlineLvl w:val="3"/>
      </w:pPr>
      <w:bookmarkStart w:id="264" w:name="_Sec878"/>
      <w:r>
        <w:t>1. Доступность в рамках программ</w:t>
      </w:r>
      <w:bookmarkEnd w:id="264"/>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02781F" w14:paraId="749F61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B6DEAF" w14:textId="77777777" w:rsidR="0002781F" w:rsidRDefault="00FF1F9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989C699" w14:textId="77777777" w:rsidR="0002781F" w:rsidRDefault="00FF1F9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4D26C" w14:textId="77777777" w:rsidR="0002781F" w:rsidRDefault="00FF1F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592FDC"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DCE5C" w14:textId="77777777" w:rsidR="0002781F" w:rsidRDefault="00FF1F9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2652F"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6073AC"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425EC8"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AFB90"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D1CC81" w14:textId="77777777" w:rsidR="0002781F" w:rsidRDefault="00FF1F9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781F" w14:paraId="1815523E" w14:textId="77777777">
        <w:tc>
          <w:tcPr>
            <w:tcW w:w="4660" w:type="dxa"/>
            <w:tcBorders>
              <w:top w:val="single" w:sz="6" w:space="0" w:color="FFFFFF"/>
              <w:left w:val="none" w:sz="4" w:space="0" w:color="6E6E6E"/>
              <w:bottom w:val="none" w:sz="4" w:space="0" w:color="BFBFBF"/>
              <w:right w:val="none" w:sz="4" w:space="0" w:color="6E6E6E"/>
            </w:tcBorders>
          </w:tcPr>
          <w:p w14:paraId="21600658" w14:textId="77777777" w:rsidR="0002781F" w:rsidRDefault="00FF1F9D">
            <w:pPr>
              <w:pStyle w:val="ProductList-TableBody"/>
            </w:pPr>
            <w:r>
              <w:t>Microsoft MyAnalytics</w:t>
            </w:r>
            <w:r>
              <w:fldChar w:fldCharType="begin"/>
            </w:r>
            <w:r>
              <w:instrText xml:space="preserve"> XE "Microsoft MyAnalytics" </w:instrText>
            </w:r>
            <w:r>
              <w:fldChar w:fldCharType="end"/>
            </w:r>
            <w: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14:paraId="7BE00F58"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997B5"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DD498"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19CE4" w14:textId="77777777" w:rsidR="0002781F" w:rsidRDefault="00FF1F9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CB038"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12293"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806CA"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965B9"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0568F" w14:textId="77777777" w:rsidR="0002781F" w:rsidRDefault="0002781F">
            <w:pPr>
              <w:pStyle w:val="ProductList-TableBody"/>
              <w:jc w:val="center"/>
            </w:pPr>
          </w:p>
        </w:tc>
      </w:tr>
    </w:tbl>
    <w:p w14:paraId="0500C109" w14:textId="77777777" w:rsidR="0002781F" w:rsidRDefault="00FF1F9D">
      <w:pPr>
        <w:pStyle w:val="ProductList-Offering1SubSection"/>
        <w:outlineLvl w:val="3"/>
      </w:pPr>
      <w:bookmarkStart w:id="265" w:name="_Sec879"/>
      <w:r>
        <w:t>2. Существенные условия для продуктов</w:t>
      </w:r>
      <w:bookmarkEnd w:id="265"/>
    </w:p>
    <w:tbl>
      <w:tblPr>
        <w:tblStyle w:val="PURTable"/>
        <w:tblW w:w="0" w:type="dxa"/>
        <w:tblLook w:val="04A0" w:firstRow="1" w:lastRow="0" w:firstColumn="1" w:lastColumn="0" w:noHBand="0" w:noVBand="1"/>
      </w:tblPr>
      <w:tblGrid>
        <w:gridCol w:w="3658"/>
        <w:gridCol w:w="3629"/>
        <w:gridCol w:w="3629"/>
      </w:tblGrid>
      <w:tr w:rsidR="0002781F" w14:paraId="1E015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FA25B4" w14:textId="77777777" w:rsidR="0002781F" w:rsidRDefault="00FF1F9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F851D0A"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800BE" w14:textId="77777777" w:rsidR="0002781F" w:rsidRDefault="00FF1F9D">
            <w:pPr>
              <w:pStyle w:val="ProductList-TableBody"/>
            </w:pPr>
            <w:r>
              <w:rPr>
                <w:color w:val="404040"/>
              </w:rPr>
              <w:t>Право на продленный срок: Неприменимо</w:t>
            </w:r>
          </w:p>
        </w:tc>
      </w:tr>
      <w:tr w:rsidR="0002781F" w14:paraId="7129E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1AE94" w14:textId="77777777" w:rsidR="0002781F" w:rsidRDefault="00FF1F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32BC5" w14:textId="77777777" w:rsidR="0002781F" w:rsidRDefault="00FF1F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313C3" w14:textId="77777777" w:rsidR="0002781F" w:rsidRDefault="00FF1F9D">
            <w:pPr>
              <w:pStyle w:val="ProductList-TableBody"/>
            </w:pPr>
            <w:r>
              <w:rPr>
                <w:color w:val="404040"/>
              </w:rPr>
              <w:t>Специальные предложения: неприменимо</w:t>
            </w:r>
          </w:p>
        </w:tc>
      </w:tr>
      <w:tr w:rsidR="0002781F" w14:paraId="391E0B46" w14:textId="77777777">
        <w:tc>
          <w:tcPr>
            <w:tcW w:w="4040" w:type="dxa"/>
            <w:tcBorders>
              <w:top w:val="single" w:sz="4" w:space="0" w:color="000000"/>
              <w:left w:val="single" w:sz="4" w:space="0" w:color="000000"/>
              <w:bottom w:val="single" w:sz="4" w:space="0" w:color="000000"/>
              <w:right w:val="single" w:sz="4" w:space="0" w:color="000000"/>
            </w:tcBorders>
          </w:tcPr>
          <w:p w14:paraId="6FCCF75E" w14:textId="77777777" w:rsidR="0002781F" w:rsidRDefault="00FF1F9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253ABD92" w14:textId="77777777" w:rsidR="0002781F" w:rsidRDefault="00FF1F9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75D95" w14:textId="77777777" w:rsidR="0002781F" w:rsidRDefault="00FF1F9D">
            <w:pPr>
              <w:pStyle w:val="ProductList-TableBody"/>
            </w:pPr>
            <w:r>
              <w:rPr>
                <w:color w:val="404040"/>
              </w:rPr>
              <w:t>Право на сокращение (SCE): неприменимо</w:t>
            </w:r>
          </w:p>
        </w:tc>
      </w:tr>
      <w:tr w:rsidR="0002781F" w14:paraId="6F6CB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356B8" w14:textId="77777777" w:rsidR="0002781F" w:rsidRDefault="00FF1F9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542A5F7" w14:textId="77777777" w:rsidR="0002781F" w:rsidRDefault="00FF1F9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5B566" w14:textId="77777777" w:rsidR="0002781F" w:rsidRDefault="0002781F">
            <w:pPr>
              <w:pStyle w:val="ProductList-TableBody"/>
            </w:pPr>
          </w:p>
        </w:tc>
      </w:tr>
    </w:tbl>
    <w:p w14:paraId="38488C3F" w14:textId="77777777" w:rsidR="0002781F" w:rsidRDefault="0002781F">
      <w:pPr>
        <w:pStyle w:val="ProductList-Body"/>
        <w:jc w:val="right"/>
      </w:pPr>
    </w:p>
    <w:tbl>
      <w:tblPr>
        <w:tblStyle w:val="PURTable"/>
        <w:tblW w:w="0" w:type="dxa"/>
        <w:tblLook w:val="04A0" w:firstRow="1" w:lastRow="0" w:firstColumn="1" w:lastColumn="0" w:noHBand="0" w:noVBand="1"/>
      </w:tblPr>
      <w:tblGrid>
        <w:gridCol w:w="10916"/>
      </w:tblGrid>
      <w:tr w:rsidR="0002781F" w14:paraId="7236E5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391065"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3F1A037F" w14:textId="77777777" w:rsidR="0002781F" w:rsidRDefault="0002781F">
      <w:pPr>
        <w:pStyle w:val="ProductList-Body"/>
      </w:pPr>
    </w:p>
    <w:p w14:paraId="6404F0E2" w14:textId="77777777" w:rsidR="0002781F" w:rsidRDefault="00FF1F9D">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2074972"/>
      <w:r>
        <w:instrText>Office 365 Advanced Compliance</w:instrText>
      </w:r>
      <w:bookmarkEnd w:id="267"/>
      <w:r>
        <w:instrText>" \l 3</w:instrText>
      </w:r>
      <w:r>
        <w:fldChar w:fldCharType="end"/>
      </w:r>
    </w:p>
    <w:p w14:paraId="2C99EE76" w14:textId="77777777" w:rsidR="0002781F" w:rsidRDefault="00FF1F9D">
      <w:pPr>
        <w:pStyle w:val="ProductList-Offering1SubSection"/>
        <w:outlineLvl w:val="3"/>
      </w:pPr>
      <w:bookmarkStart w:id="268" w:name="_Sec881"/>
      <w:r>
        <w:t>1. Доступность в рамках программ</w:t>
      </w:r>
      <w:bookmarkEnd w:id="268"/>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02781F" w14:paraId="1DA19E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5DEEF9" w14:textId="77777777" w:rsidR="0002781F" w:rsidRDefault="00FF1F9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6A59296" w14:textId="77777777" w:rsidR="0002781F" w:rsidRDefault="00FF1F9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54CF4" w14:textId="77777777" w:rsidR="0002781F" w:rsidRDefault="00FF1F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95D28E"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B67FB" w14:textId="77777777" w:rsidR="0002781F" w:rsidRDefault="00FF1F9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0CC37"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7577D"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41379"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CC0A96"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BED941" w14:textId="77777777" w:rsidR="0002781F" w:rsidRDefault="00FF1F9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781F" w14:paraId="4EF31EF0" w14:textId="77777777">
        <w:tc>
          <w:tcPr>
            <w:tcW w:w="4660" w:type="dxa"/>
            <w:tcBorders>
              <w:top w:val="single" w:sz="6" w:space="0" w:color="FFFFFF"/>
              <w:left w:val="none" w:sz="4" w:space="0" w:color="6E6E6E"/>
              <w:bottom w:val="none" w:sz="4" w:space="0" w:color="BFBFBF"/>
              <w:right w:val="none" w:sz="4" w:space="0" w:color="6E6E6E"/>
            </w:tcBorders>
          </w:tcPr>
          <w:p w14:paraId="5C53392F" w14:textId="77777777" w:rsidR="0002781F" w:rsidRDefault="00FF1F9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14:paraId="7FC5A453"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E05B4"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DA67A"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8793A" w14:textId="77777777" w:rsidR="0002781F" w:rsidRDefault="00FF1F9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F76EC"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1EED6"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45CEF"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E2AD2"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D86A5" w14:textId="77777777" w:rsidR="0002781F" w:rsidRDefault="0002781F">
            <w:pPr>
              <w:pStyle w:val="ProductList-TableBody"/>
              <w:jc w:val="center"/>
            </w:pPr>
          </w:p>
        </w:tc>
      </w:tr>
    </w:tbl>
    <w:p w14:paraId="5FF6C377" w14:textId="77777777" w:rsidR="0002781F" w:rsidRDefault="00FF1F9D">
      <w:pPr>
        <w:pStyle w:val="ProductList-Offering1SubSection"/>
        <w:outlineLvl w:val="3"/>
      </w:pPr>
      <w:bookmarkStart w:id="269" w:name="_Sec882"/>
      <w:r>
        <w:t>2. Существенные условия для продуктов</w:t>
      </w:r>
      <w:bookmarkEnd w:id="269"/>
    </w:p>
    <w:tbl>
      <w:tblPr>
        <w:tblStyle w:val="PURTable"/>
        <w:tblW w:w="0" w:type="dxa"/>
        <w:tblLook w:val="04A0" w:firstRow="1" w:lastRow="0" w:firstColumn="1" w:lastColumn="0" w:noHBand="0" w:noVBand="1"/>
      </w:tblPr>
      <w:tblGrid>
        <w:gridCol w:w="3658"/>
        <w:gridCol w:w="3629"/>
        <w:gridCol w:w="3629"/>
      </w:tblGrid>
      <w:tr w:rsidR="0002781F" w14:paraId="150F33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B583C0" w14:textId="77777777" w:rsidR="0002781F" w:rsidRDefault="00FF1F9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68C1639"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3D4865" w14:textId="77777777" w:rsidR="0002781F" w:rsidRDefault="00FF1F9D">
            <w:pPr>
              <w:pStyle w:val="ProductList-TableBody"/>
            </w:pPr>
            <w:r>
              <w:rPr>
                <w:color w:val="404040"/>
              </w:rPr>
              <w:t>Право на продленный срок: Неприменимо</w:t>
            </w:r>
          </w:p>
        </w:tc>
      </w:tr>
      <w:tr w:rsidR="0002781F" w14:paraId="394DE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DECF5" w14:textId="77777777" w:rsidR="0002781F" w:rsidRDefault="00FF1F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83191" w14:textId="77777777" w:rsidR="0002781F" w:rsidRDefault="00FF1F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27B38" w14:textId="77777777" w:rsidR="0002781F" w:rsidRDefault="00FF1F9D">
            <w:pPr>
              <w:pStyle w:val="ProductList-TableBody"/>
            </w:pPr>
            <w:r>
              <w:rPr>
                <w:color w:val="404040"/>
              </w:rPr>
              <w:t>Специальные предложения: неприменимо</w:t>
            </w:r>
          </w:p>
        </w:tc>
      </w:tr>
      <w:tr w:rsidR="0002781F" w14:paraId="517ECEA3" w14:textId="77777777">
        <w:tc>
          <w:tcPr>
            <w:tcW w:w="4040" w:type="dxa"/>
            <w:tcBorders>
              <w:top w:val="single" w:sz="4" w:space="0" w:color="000000"/>
              <w:left w:val="single" w:sz="4" w:space="0" w:color="000000"/>
              <w:bottom w:val="single" w:sz="4" w:space="0" w:color="000000"/>
              <w:right w:val="single" w:sz="4" w:space="0" w:color="000000"/>
            </w:tcBorders>
          </w:tcPr>
          <w:p w14:paraId="7BCACA2D" w14:textId="77777777" w:rsidR="0002781F" w:rsidRDefault="00FF1F9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2DBB1F0E" w14:textId="77777777" w:rsidR="0002781F" w:rsidRDefault="00FF1F9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A3158D" w14:textId="77777777" w:rsidR="0002781F" w:rsidRDefault="00FF1F9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02781F" w14:paraId="242CA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A2C58" w14:textId="77777777" w:rsidR="0002781F" w:rsidRDefault="00FF1F9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F13D960" w14:textId="77777777" w:rsidR="0002781F" w:rsidRDefault="00FF1F9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71490" w14:textId="77777777" w:rsidR="0002781F" w:rsidRDefault="0002781F">
            <w:pPr>
              <w:pStyle w:val="ProductList-TableBody"/>
            </w:pPr>
          </w:p>
        </w:tc>
      </w:tr>
    </w:tbl>
    <w:p w14:paraId="5FF24867" w14:textId="77777777" w:rsidR="0002781F" w:rsidRDefault="0002781F">
      <w:pPr>
        <w:pStyle w:val="ProductList-Body"/>
      </w:pPr>
    </w:p>
    <w:tbl>
      <w:tblPr>
        <w:tblStyle w:val="PURTable"/>
        <w:tblW w:w="0" w:type="dxa"/>
        <w:tblLook w:val="04A0" w:firstRow="1" w:lastRow="0" w:firstColumn="1" w:lastColumn="0" w:noHBand="0" w:noVBand="1"/>
      </w:tblPr>
      <w:tblGrid>
        <w:gridCol w:w="10916"/>
      </w:tblGrid>
      <w:tr w:rsidR="0002781F" w14:paraId="13FA5E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D073E1"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06F9ADF2" w14:textId="77777777" w:rsidR="0002781F" w:rsidRDefault="0002781F">
      <w:pPr>
        <w:pStyle w:val="ProductList-Body"/>
      </w:pPr>
    </w:p>
    <w:p w14:paraId="3392D8DC" w14:textId="77777777" w:rsidR="0002781F" w:rsidRDefault="00FF1F9D">
      <w:pPr>
        <w:pStyle w:val="ProductList-Offering2HeadingNoBorder"/>
        <w:outlineLvl w:val="2"/>
      </w:pPr>
      <w:bookmarkStart w:id="270" w:name="_Sec665"/>
      <w:r>
        <w:t>Exchange Online</w:t>
      </w:r>
      <w:bookmarkEnd w:id="270"/>
      <w:r>
        <w:fldChar w:fldCharType="begin"/>
      </w:r>
      <w:r>
        <w:instrText xml:space="preserve"> TC "</w:instrText>
      </w:r>
      <w:bookmarkStart w:id="271" w:name="_Toc2074973"/>
      <w:r>
        <w:instrText>Exchange Online</w:instrText>
      </w:r>
      <w:bookmarkEnd w:id="271"/>
      <w:r>
        <w:instrText>" \l 3</w:instrText>
      </w:r>
      <w:r>
        <w:fldChar w:fldCharType="end"/>
      </w:r>
    </w:p>
    <w:p w14:paraId="23962F63" w14:textId="77777777" w:rsidR="0002781F" w:rsidRDefault="00FF1F9D">
      <w:pPr>
        <w:pStyle w:val="ProductList-Offering1SubSection"/>
        <w:outlineLvl w:val="3"/>
      </w:pPr>
      <w:bookmarkStart w:id="272" w:name="_Sec721"/>
      <w:r>
        <w:t>1. Доступность в рамках программ</w:t>
      </w:r>
      <w:bookmarkEnd w:id="272"/>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02781F" w14:paraId="31FEF5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A4BD09" w14:textId="77777777" w:rsidR="0002781F" w:rsidRDefault="00FF1F9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1F4D477" w14:textId="77777777" w:rsidR="0002781F" w:rsidRDefault="00FF1F9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7BD09" w14:textId="77777777" w:rsidR="0002781F" w:rsidRDefault="00FF1F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6BDA02"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77377" w14:textId="77777777" w:rsidR="0002781F" w:rsidRDefault="00FF1F9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3575EC"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F9A279"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DAB739"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3F98B"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7942A7" w14:textId="77777777" w:rsidR="0002781F" w:rsidRDefault="00FF1F9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781F" w14:paraId="582C1EF1" w14:textId="77777777">
        <w:tc>
          <w:tcPr>
            <w:tcW w:w="4660" w:type="dxa"/>
            <w:tcBorders>
              <w:top w:val="single" w:sz="6" w:space="0" w:color="FFFFFF"/>
              <w:left w:val="none" w:sz="4" w:space="0" w:color="6E6E6E"/>
              <w:bottom w:val="dashed" w:sz="4" w:space="0" w:color="BFBFBF"/>
              <w:right w:val="none" w:sz="4" w:space="0" w:color="6E6E6E"/>
            </w:tcBorders>
          </w:tcPr>
          <w:p w14:paraId="1D2AAFB2" w14:textId="77777777" w:rsidR="0002781F" w:rsidRDefault="00FF1F9D">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09A3110A"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16A26"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21284"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D1C36" w14:textId="77777777" w:rsidR="0002781F" w:rsidRDefault="00FF1F9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FF752"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FC501"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58463"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4BFAD"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A3766" w14:textId="77777777" w:rsidR="0002781F" w:rsidRDefault="0002781F">
            <w:pPr>
              <w:pStyle w:val="ProductList-TableBody"/>
              <w:jc w:val="center"/>
            </w:pPr>
          </w:p>
        </w:tc>
      </w:tr>
      <w:tr w:rsidR="0002781F" w14:paraId="61F28AA0" w14:textId="77777777">
        <w:tc>
          <w:tcPr>
            <w:tcW w:w="4660" w:type="dxa"/>
            <w:tcBorders>
              <w:top w:val="dashed" w:sz="4" w:space="0" w:color="BFBFBF"/>
              <w:left w:val="none" w:sz="4" w:space="0" w:color="6E6E6E"/>
              <w:bottom w:val="dashed" w:sz="4" w:space="0" w:color="BFBFBF"/>
              <w:right w:val="none" w:sz="4" w:space="0" w:color="6E6E6E"/>
            </w:tcBorders>
          </w:tcPr>
          <w:p w14:paraId="2FABEA0E" w14:textId="77777777" w:rsidR="0002781F" w:rsidRDefault="00FF1F9D">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13EE124"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01BEA"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BA0F8"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B3670" w14:textId="77777777" w:rsidR="0002781F" w:rsidRDefault="00FF1F9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4598E"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C6184"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6095B"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19A0A"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F2B06" w14:textId="77777777" w:rsidR="0002781F" w:rsidRDefault="0002781F">
            <w:pPr>
              <w:pStyle w:val="ProductList-TableBody"/>
              <w:jc w:val="center"/>
            </w:pPr>
          </w:p>
        </w:tc>
      </w:tr>
      <w:tr w:rsidR="0002781F" w14:paraId="498983FB" w14:textId="77777777">
        <w:tc>
          <w:tcPr>
            <w:tcW w:w="4660" w:type="dxa"/>
            <w:tcBorders>
              <w:top w:val="dashed" w:sz="4" w:space="0" w:color="BFBFBF"/>
              <w:left w:val="none" w:sz="4" w:space="0" w:color="6E6E6E"/>
              <w:bottom w:val="dashed" w:sz="4" w:space="0" w:color="BFBFBF"/>
              <w:right w:val="none" w:sz="4" w:space="0" w:color="6E6E6E"/>
            </w:tcBorders>
          </w:tcPr>
          <w:p w14:paraId="30BD094C" w14:textId="77777777" w:rsidR="0002781F" w:rsidRDefault="00FF1F9D">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F1A7509"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8BE9A"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4D5B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88B8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E7C89"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C6539"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3F0D4"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AECE8"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F2560" w14:textId="77777777" w:rsidR="0002781F" w:rsidRDefault="0002781F">
            <w:pPr>
              <w:pStyle w:val="ProductList-TableBody"/>
              <w:jc w:val="center"/>
            </w:pPr>
          </w:p>
        </w:tc>
      </w:tr>
      <w:tr w:rsidR="0002781F" w14:paraId="00DA57B0" w14:textId="77777777">
        <w:tc>
          <w:tcPr>
            <w:tcW w:w="4660" w:type="dxa"/>
            <w:tcBorders>
              <w:top w:val="dashed" w:sz="4" w:space="0" w:color="BFBFBF"/>
              <w:left w:val="none" w:sz="4" w:space="0" w:color="6E6E6E"/>
              <w:bottom w:val="dashed" w:sz="4" w:space="0" w:color="BFBFBF"/>
              <w:right w:val="none" w:sz="4" w:space="0" w:color="6E6E6E"/>
            </w:tcBorders>
          </w:tcPr>
          <w:p w14:paraId="3B990AB0" w14:textId="77777777" w:rsidR="0002781F" w:rsidRDefault="00FF1F9D">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93BE3A4" w14:textId="77777777" w:rsidR="0002781F" w:rsidRDefault="00FF1F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90564"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075B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0C3A6" w14:textId="77777777" w:rsidR="0002781F" w:rsidRDefault="00FF1F9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E8CCC"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C519E"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3D644"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FCD91"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DE581" w14:textId="77777777" w:rsidR="0002781F" w:rsidRDefault="0002781F">
            <w:pPr>
              <w:pStyle w:val="ProductList-TableBody"/>
              <w:jc w:val="center"/>
            </w:pPr>
          </w:p>
        </w:tc>
      </w:tr>
      <w:tr w:rsidR="0002781F" w14:paraId="36DC35DB" w14:textId="77777777">
        <w:tc>
          <w:tcPr>
            <w:tcW w:w="4660" w:type="dxa"/>
            <w:tcBorders>
              <w:top w:val="dashed" w:sz="4" w:space="0" w:color="BFBFBF"/>
              <w:left w:val="none" w:sz="4" w:space="0" w:color="6E6E6E"/>
              <w:bottom w:val="dashed" w:sz="4" w:space="0" w:color="BFBFBF"/>
              <w:right w:val="none" w:sz="4" w:space="0" w:color="6E6E6E"/>
            </w:tcBorders>
          </w:tcPr>
          <w:p w14:paraId="5362BBE6" w14:textId="77777777" w:rsidR="0002781F" w:rsidRDefault="00FF1F9D">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DCF52E8"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C3FE2"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BA46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E10ED" w14:textId="77777777" w:rsidR="0002781F" w:rsidRDefault="00FF1F9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C3F52"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603EF"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1A4D0"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CBA39"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0DD71" w14:textId="77777777" w:rsidR="0002781F" w:rsidRDefault="0002781F">
            <w:pPr>
              <w:pStyle w:val="ProductList-TableBody"/>
              <w:jc w:val="center"/>
            </w:pPr>
          </w:p>
        </w:tc>
      </w:tr>
      <w:tr w:rsidR="0002781F" w14:paraId="4A03DD48" w14:textId="77777777">
        <w:tc>
          <w:tcPr>
            <w:tcW w:w="4660" w:type="dxa"/>
            <w:tcBorders>
              <w:top w:val="dashed" w:sz="4" w:space="0" w:color="BFBFBF"/>
              <w:left w:val="none" w:sz="4" w:space="0" w:color="6E6E6E"/>
              <w:bottom w:val="dashed" w:sz="4" w:space="0" w:color="BFBFBF"/>
              <w:right w:val="none" w:sz="4" w:space="0" w:color="6E6E6E"/>
            </w:tcBorders>
          </w:tcPr>
          <w:p w14:paraId="390AEB80" w14:textId="77777777" w:rsidR="0002781F" w:rsidRDefault="00FF1F9D">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2F95847" w14:textId="77777777" w:rsidR="0002781F" w:rsidRDefault="00FF1F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C8045"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1C73B"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51F6B" w14:textId="77777777" w:rsidR="0002781F" w:rsidRDefault="00FF1F9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2FE72"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84C8E"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DC810"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0FDFB"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C5CDF" w14:textId="77777777" w:rsidR="0002781F" w:rsidRDefault="0002781F">
            <w:pPr>
              <w:pStyle w:val="ProductList-TableBody"/>
              <w:jc w:val="center"/>
            </w:pPr>
          </w:p>
        </w:tc>
      </w:tr>
      <w:tr w:rsidR="0002781F" w14:paraId="2DE78E00" w14:textId="77777777">
        <w:tc>
          <w:tcPr>
            <w:tcW w:w="4660" w:type="dxa"/>
            <w:tcBorders>
              <w:top w:val="dashed" w:sz="4" w:space="0" w:color="BFBFBF"/>
              <w:left w:val="none" w:sz="4" w:space="0" w:color="6E6E6E"/>
              <w:bottom w:val="dashed" w:sz="4" w:space="0" w:color="BFBFBF"/>
              <w:right w:val="none" w:sz="4" w:space="0" w:color="6E6E6E"/>
            </w:tcBorders>
          </w:tcPr>
          <w:p w14:paraId="114D002E" w14:textId="77777777" w:rsidR="0002781F" w:rsidRDefault="00FF1F9D">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20CA333" w14:textId="77777777" w:rsidR="0002781F" w:rsidRDefault="00FF1F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DC819"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2487D"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3C258" w14:textId="77777777" w:rsidR="0002781F" w:rsidRDefault="00FF1F9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38921"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084B0"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F3BA3"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FC50A"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6EEE4" w14:textId="77777777" w:rsidR="0002781F" w:rsidRDefault="0002781F">
            <w:pPr>
              <w:pStyle w:val="ProductList-TableBody"/>
              <w:jc w:val="center"/>
            </w:pPr>
          </w:p>
        </w:tc>
      </w:tr>
      <w:tr w:rsidR="0002781F" w14:paraId="4AD86CD0" w14:textId="77777777">
        <w:tc>
          <w:tcPr>
            <w:tcW w:w="4660" w:type="dxa"/>
            <w:tcBorders>
              <w:top w:val="dashed" w:sz="4" w:space="0" w:color="BFBFBF"/>
              <w:left w:val="none" w:sz="4" w:space="0" w:color="6E6E6E"/>
              <w:bottom w:val="dashed" w:sz="4" w:space="0" w:color="BFBFBF"/>
              <w:right w:val="none" w:sz="4" w:space="0" w:color="6E6E6E"/>
            </w:tcBorders>
          </w:tcPr>
          <w:p w14:paraId="273F626E" w14:textId="77777777" w:rsidR="0002781F" w:rsidRDefault="00FF1F9D">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5AFD3ED"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20D42"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34E8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7872D" w14:textId="77777777" w:rsidR="0002781F" w:rsidRDefault="00FF1F9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99ACB"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44897"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1C9D0"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7D4E8"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F7F6D" w14:textId="77777777" w:rsidR="0002781F" w:rsidRDefault="0002781F">
            <w:pPr>
              <w:pStyle w:val="ProductList-TableBody"/>
              <w:jc w:val="center"/>
            </w:pPr>
          </w:p>
        </w:tc>
      </w:tr>
      <w:tr w:rsidR="0002781F" w14:paraId="594F6CFA" w14:textId="77777777">
        <w:tc>
          <w:tcPr>
            <w:tcW w:w="4660" w:type="dxa"/>
            <w:tcBorders>
              <w:top w:val="dashed" w:sz="4" w:space="0" w:color="BFBFBF"/>
              <w:left w:val="none" w:sz="4" w:space="0" w:color="6E6E6E"/>
              <w:bottom w:val="dashed" w:sz="4" w:space="0" w:color="BFBFBF"/>
              <w:right w:val="none" w:sz="4" w:space="0" w:color="6E6E6E"/>
            </w:tcBorders>
          </w:tcPr>
          <w:p w14:paraId="6BD336E9" w14:textId="77777777" w:rsidR="0002781F" w:rsidRDefault="00FF1F9D">
            <w:pPr>
              <w:pStyle w:val="ProductList-TableBody"/>
            </w:pPr>
            <w:r>
              <w:t>Office 365 Advanced Threat Protection</w:t>
            </w:r>
            <w:r>
              <w:fldChar w:fldCharType="begin"/>
            </w:r>
            <w:r>
              <w:instrText xml:space="preserve"> XE "Office 365 Advanced Threat Protection" </w:instrText>
            </w:r>
            <w:r>
              <w:fldChar w:fldCharType="end"/>
            </w:r>
            <w:r>
              <w:t xml:space="preserve"> (лицензия User SL)</w:t>
            </w:r>
          </w:p>
        </w:tc>
        <w:tc>
          <w:tcPr>
            <w:tcW w:w="740" w:type="dxa"/>
            <w:tcBorders>
              <w:top w:val="dashed" w:sz="4" w:space="0" w:color="BFBFBF"/>
              <w:left w:val="none" w:sz="4" w:space="0" w:color="6E6E6E"/>
              <w:bottom w:val="dashed" w:sz="4" w:space="0" w:color="BFBFBF"/>
              <w:right w:val="single" w:sz="6" w:space="0" w:color="FFFFFF"/>
            </w:tcBorders>
          </w:tcPr>
          <w:p w14:paraId="20EE7033"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30933"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4DDF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4310F" w14:textId="77777777" w:rsidR="0002781F" w:rsidRDefault="00FF1F9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AEE9B"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0885A"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BA895"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F2556"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824FB" w14:textId="77777777" w:rsidR="0002781F" w:rsidRDefault="0002781F">
            <w:pPr>
              <w:pStyle w:val="ProductList-TableBody"/>
              <w:jc w:val="center"/>
            </w:pPr>
          </w:p>
        </w:tc>
      </w:tr>
      <w:tr w:rsidR="0002781F" w14:paraId="63DFDD73" w14:textId="77777777">
        <w:tc>
          <w:tcPr>
            <w:tcW w:w="4660" w:type="dxa"/>
            <w:tcBorders>
              <w:top w:val="dashed" w:sz="4" w:space="0" w:color="BFBFBF"/>
              <w:left w:val="none" w:sz="4" w:space="0" w:color="6E6E6E"/>
              <w:bottom w:val="dashed" w:sz="4" w:space="0" w:color="BFBFBF"/>
              <w:right w:val="none" w:sz="4" w:space="0" w:color="6E6E6E"/>
            </w:tcBorders>
          </w:tcPr>
          <w:p w14:paraId="57148AB6" w14:textId="77777777" w:rsidR="0002781F" w:rsidRDefault="00FF1F9D">
            <w:pPr>
              <w:pStyle w:val="ProductList-TableBody"/>
            </w:pPr>
            <w:r>
              <w:t xml:space="preserve">Office 365 Data Loss Prevention </w:t>
            </w:r>
            <w:r>
              <w:fldChar w:fldCharType="begin"/>
            </w:r>
            <w:r>
              <w:instrText xml:space="preserve"> XE "Office 365 Data Loss Prevention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A1A446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00168"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2DDA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D443B"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F3DA3"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C6483"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8EEAD"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92AB3"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81CA5" w14:textId="77777777" w:rsidR="0002781F" w:rsidRDefault="0002781F">
            <w:pPr>
              <w:pStyle w:val="ProductList-TableBody"/>
              <w:jc w:val="center"/>
            </w:pPr>
          </w:p>
        </w:tc>
      </w:tr>
      <w:tr w:rsidR="0002781F" w14:paraId="6511060D" w14:textId="77777777">
        <w:tc>
          <w:tcPr>
            <w:tcW w:w="4660" w:type="dxa"/>
            <w:tcBorders>
              <w:top w:val="dashed" w:sz="4" w:space="0" w:color="BFBFBF"/>
              <w:left w:val="none" w:sz="4" w:space="0" w:color="6E6E6E"/>
              <w:bottom w:val="dashed" w:sz="4" w:space="0" w:color="BFBFBF"/>
              <w:right w:val="none" w:sz="4" w:space="0" w:color="6E6E6E"/>
            </w:tcBorders>
          </w:tcPr>
          <w:p w14:paraId="1E3F7A31" w14:textId="77777777" w:rsidR="0002781F" w:rsidRDefault="00FF1F9D">
            <w:pPr>
              <w:pStyle w:val="ProductList-TableBody"/>
            </w:pPr>
            <w:r>
              <w:t xml:space="preserve">Office 365 Threat Intelligence </w:t>
            </w:r>
            <w:r>
              <w:fldChar w:fldCharType="begin"/>
            </w:r>
            <w:r>
              <w:instrText xml:space="preserve"> XE "Office 365 Threat Intelligence "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43F757B"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AB4B2"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2CF4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7B77B"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6C2D9"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DDE85"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E461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2EB64"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D46C6" w14:textId="77777777" w:rsidR="0002781F" w:rsidRDefault="0002781F">
            <w:pPr>
              <w:pStyle w:val="ProductList-TableBody"/>
              <w:jc w:val="center"/>
            </w:pPr>
          </w:p>
        </w:tc>
      </w:tr>
      <w:tr w:rsidR="0002781F" w14:paraId="4DF1DF50" w14:textId="77777777">
        <w:tc>
          <w:tcPr>
            <w:tcW w:w="4660" w:type="dxa"/>
            <w:tcBorders>
              <w:top w:val="dashed" w:sz="4" w:space="0" w:color="BFBFBF"/>
              <w:left w:val="none" w:sz="4" w:space="0" w:color="6E6E6E"/>
              <w:bottom w:val="none" w:sz="4" w:space="0" w:color="BFBFBF"/>
              <w:right w:val="none" w:sz="4" w:space="0" w:color="6E6E6E"/>
            </w:tcBorders>
          </w:tcPr>
          <w:p w14:paraId="5921FEAE" w14:textId="77777777" w:rsidR="0002781F" w:rsidRDefault="00FF1F9D">
            <w:pPr>
              <w:pStyle w:val="ProductList-TableBody"/>
            </w:pPr>
            <w:r>
              <w:rPr>
                <w:color w:val="000000"/>
              </w:rPr>
              <w:t>Служба импорта для Office 365</w:t>
            </w:r>
            <w:r>
              <w:fldChar w:fldCharType="begin"/>
            </w:r>
            <w:r>
              <w:instrText xml:space="preserve"> XE "Служба импорта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83450E0"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F57EC"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CDB9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0138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B0C2C"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EC8CD"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A51F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837DD"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41B23" w14:textId="77777777" w:rsidR="0002781F" w:rsidRDefault="0002781F">
            <w:pPr>
              <w:pStyle w:val="ProductList-TableBody"/>
              <w:jc w:val="center"/>
            </w:pPr>
          </w:p>
        </w:tc>
      </w:tr>
    </w:tbl>
    <w:p w14:paraId="5310D27C" w14:textId="77777777" w:rsidR="0002781F" w:rsidRDefault="00FF1F9D">
      <w:pPr>
        <w:pStyle w:val="ProductList-Offering1SubSection"/>
        <w:outlineLvl w:val="3"/>
      </w:pPr>
      <w:bookmarkStart w:id="273" w:name="_Sec776"/>
      <w:r>
        <w:t>2. Существенные условия для продуктов</w:t>
      </w:r>
      <w:bookmarkEnd w:id="273"/>
    </w:p>
    <w:tbl>
      <w:tblPr>
        <w:tblStyle w:val="PURTable"/>
        <w:tblW w:w="0" w:type="dxa"/>
        <w:tblLook w:val="04A0" w:firstRow="1" w:lastRow="0" w:firstColumn="1" w:lastColumn="0" w:noHBand="0" w:noVBand="1"/>
      </w:tblPr>
      <w:tblGrid>
        <w:gridCol w:w="3658"/>
        <w:gridCol w:w="3628"/>
        <w:gridCol w:w="3630"/>
      </w:tblGrid>
      <w:tr w:rsidR="0002781F" w14:paraId="00EED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67B165" w14:textId="77777777" w:rsidR="0002781F" w:rsidRDefault="00FF1F9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00D3B11"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9FF10A" w14:textId="77777777" w:rsidR="0002781F" w:rsidRDefault="00FF1F9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02781F" w14:paraId="3A397C4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7453FE" w14:textId="77777777" w:rsidR="0002781F" w:rsidRDefault="00FF1F9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28">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71A68" w14:textId="77777777" w:rsidR="0002781F" w:rsidRDefault="00FF1F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CD2A2" w14:textId="77777777" w:rsidR="0002781F" w:rsidRDefault="00FF1F9D">
            <w:pPr>
              <w:pStyle w:val="ProductList-TableBody"/>
            </w:pPr>
            <w:r>
              <w:rPr>
                <w:color w:val="404040"/>
              </w:rPr>
              <w:t>Специальные предложения: неприменимо</w:t>
            </w:r>
          </w:p>
        </w:tc>
      </w:tr>
      <w:tr w:rsidR="0002781F" w14:paraId="1F675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625B95" w14:textId="77777777" w:rsidR="0002781F" w:rsidRDefault="00FF1F9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14:paraId="3A603327" w14:textId="77777777" w:rsidR="0002781F" w:rsidRDefault="00FF1F9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tcPr>
          <w:p w14:paraId="179738B6" w14:textId="77777777" w:rsidR="0002781F" w:rsidRDefault="00FF1F9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02781F" w14:paraId="61FC284E" w14:textId="77777777">
        <w:tc>
          <w:tcPr>
            <w:tcW w:w="4040" w:type="dxa"/>
            <w:tcBorders>
              <w:top w:val="single" w:sz="4" w:space="0" w:color="000000"/>
              <w:left w:val="single" w:sz="4" w:space="0" w:color="000000"/>
              <w:bottom w:val="single" w:sz="4" w:space="0" w:color="000000"/>
              <w:right w:val="single" w:sz="4" w:space="0" w:color="000000"/>
            </w:tcBorders>
          </w:tcPr>
          <w:p w14:paraId="5A0B21E1" w14:textId="77777777" w:rsidR="0002781F" w:rsidRDefault="00FF1F9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1FA7D3" w14:textId="77777777" w:rsidR="0002781F" w:rsidRDefault="00FF1F9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717649DA" w14:textId="77777777" w:rsidR="0002781F" w:rsidRDefault="00FF1F9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21A318C5" w14:textId="77777777" w:rsidR="0002781F" w:rsidRDefault="0002781F">
      <w:pPr>
        <w:pStyle w:val="ProductList-Body"/>
      </w:pPr>
    </w:p>
    <w:p w14:paraId="08FA0EA4" w14:textId="77777777" w:rsidR="0002781F" w:rsidRDefault="0002781F">
      <w:pPr>
        <w:pStyle w:val="ProductList-Body"/>
        <w:jc w:val="right"/>
      </w:pPr>
    </w:p>
    <w:tbl>
      <w:tblPr>
        <w:tblStyle w:val="PURTable"/>
        <w:tblW w:w="0" w:type="dxa"/>
        <w:tblLook w:val="04A0" w:firstRow="1" w:lastRow="0" w:firstColumn="1" w:lastColumn="0" w:noHBand="0" w:noVBand="1"/>
      </w:tblPr>
      <w:tblGrid>
        <w:gridCol w:w="10916"/>
      </w:tblGrid>
      <w:tr w:rsidR="0002781F" w14:paraId="1DE250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107195"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0E3048E9" w14:textId="77777777" w:rsidR="0002781F" w:rsidRDefault="0002781F">
      <w:pPr>
        <w:pStyle w:val="ProductList-Body"/>
      </w:pPr>
    </w:p>
    <w:p w14:paraId="6D69D46E" w14:textId="77777777" w:rsidR="0002781F" w:rsidRDefault="00FF1F9D">
      <w:pPr>
        <w:pStyle w:val="ProductList-Offering2HeadingNoBorder"/>
        <w:outlineLvl w:val="2"/>
      </w:pPr>
      <w:bookmarkStart w:id="274" w:name="_Sec666"/>
      <w:r>
        <w:t>OneDrive для бизнеса</w:t>
      </w:r>
      <w:bookmarkEnd w:id="274"/>
      <w:r>
        <w:fldChar w:fldCharType="begin"/>
      </w:r>
      <w:r>
        <w:instrText xml:space="preserve"> TC "</w:instrText>
      </w:r>
      <w:bookmarkStart w:id="275" w:name="_Toc2074974"/>
      <w:r>
        <w:instrText>OneDrive для бизнеса</w:instrText>
      </w:r>
      <w:bookmarkEnd w:id="275"/>
      <w:r>
        <w:instrText>" \l 3</w:instrText>
      </w:r>
      <w:r>
        <w:fldChar w:fldCharType="end"/>
      </w:r>
    </w:p>
    <w:p w14:paraId="10076C3C" w14:textId="77777777" w:rsidR="0002781F" w:rsidRDefault="00FF1F9D">
      <w:pPr>
        <w:pStyle w:val="ProductList-Offering1SubSection"/>
        <w:outlineLvl w:val="3"/>
      </w:pPr>
      <w:bookmarkStart w:id="276" w:name="_Sec722"/>
      <w:r>
        <w:t>1. Доступность в рамках программ</w:t>
      </w:r>
      <w:bookmarkEnd w:id="276"/>
    </w:p>
    <w:tbl>
      <w:tblPr>
        <w:tblStyle w:val="PURTable"/>
        <w:tblW w:w="0" w:type="dxa"/>
        <w:tblLook w:val="04A0" w:firstRow="1" w:lastRow="0" w:firstColumn="1" w:lastColumn="0" w:noHBand="0" w:noVBand="1"/>
      </w:tblPr>
      <w:tblGrid>
        <w:gridCol w:w="4240"/>
        <w:gridCol w:w="716"/>
        <w:gridCol w:w="694"/>
        <w:gridCol w:w="805"/>
        <w:gridCol w:w="711"/>
        <w:gridCol w:w="727"/>
        <w:gridCol w:w="827"/>
        <w:gridCol w:w="703"/>
        <w:gridCol w:w="693"/>
        <w:gridCol w:w="800"/>
      </w:tblGrid>
      <w:tr w:rsidR="0002781F" w14:paraId="694211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CFFF69" w14:textId="77777777" w:rsidR="0002781F" w:rsidRDefault="00FF1F9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18608CE" w14:textId="77777777" w:rsidR="0002781F" w:rsidRDefault="00FF1F9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CA061" w14:textId="77777777" w:rsidR="0002781F" w:rsidRDefault="00FF1F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715F09"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7C625" w14:textId="77777777" w:rsidR="0002781F" w:rsidRDefault="00FF1F9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9462B"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E5B976"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8B589"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94886"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D00AFC" w14:textId="77777777" w:rsidR="0002781F" w:rsidRDefault="00FF1F9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781F" w14:paraId="526E7D3F" w14:textId="77777777">
        <w:tc>
          <w:tcPr>
            <w:tcW w:w="4660" w:type="dxa"/>
            <w:tcBorders>
              <w:top w:val="single" w:sz="6" w:space="0" w:color="FFFFFF"/>
              <w:left w:val="none" w:sz="4" w:space="0" w:color="6E6E6E"/>
              <w:bottom w:val="single" w:sz="4" w:space="0" w:color="FFFFFF"/>
              <w:right w:val="none" w:sz="4" w:space="0" w:color="6E6E6E"/>
            </w:tcBorders>
          </w:tcPr>
          <w:p w14:paraId="26B5B924" w14:textId="77777777" w:rsidR="0002781F" w:rsidRDefault="00FF1F9D">
            <w:pPr>
              <w:pStyle w:val="ProductList-TableBody"/>
            </w:pPr>
            <w:r>
              <w:t>OneDrive для бизнеса, план 1 и 2</w:t>
            </w:r>
            <w:r>
              <w:fldChar w:fldCharType="begin"/>
            </w:r>
            <w:r>
              <w:instrText xml:space="preserve"> XE "OneDrive для бизнеса, план 1 и 2" </w:instrText>
            </w:r>
            <w:r>
              <w:fldChar w:fldCharType="end"/>
            </w:r>
            <w:r>
              <w:t xml:space="preserve"> (подписная лицензия «на пользователя»)</w:t>
            </w:r>
          </w:p>
        </w:tc>
        <w:tc>
          <w:tcPr>
            <w:tcW w:w="740" w:type="dxa"/>
            <w:tcBorders>
              <w:top w:val="single" w:sz="6" w:space="0" w:color="FFFFFF"/>
              <w:left w:val="none" w:sz="4" w:space="0" w:color="6E6E6E"/>
              <w:bottom w:val="single" w:sz="4" w:space="0" w:color="FFFFFF"/>
              <w:right w:val="single" w:sz="6" w:space="0" w:color="FFFFFF"/>
            </w:tcBorders>
          </w:tcPr>
          <w:p w14:paraId="248C54F9" w14:textId="77777777" w:rsidR="0002781F" w:rsidRDefault="00FF1F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4A575"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C3A8A"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EB374" w14:textId="77777777" w:rsidR="0002781F" w:rsidRDefault="00FF1F9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70B29"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3E935"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64A6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13B72"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24719" w14:textId="77777777" w:rsidR="0002781F" w:rsidRDefault="0002781F">
            <w:pPr>
              <w:pStyle w:val="ProductList-TableBody"/>
              <w:jc w:val="center"/>
            </w:pPr>
          </w:p>
        </w:tc>
      </w:tr>
    </w:tbl>
    <w:p w14:paraId="73C7BAB1" w14:textId="77777777" w:rsidR="0002781F" w:rsidRDefault="00FF1F9D">
      <w:pPr>
        <w:pStyle w:val="ProductList-Offering1SubSection"/>
        <w:outlineLvl w:val="3"/>
      </w:pPr>
      <w:bookmarkStart w:id="277" w:name="_Sec777"/>
      <w:r>
        <w:t>2. Существенные условия для продуктов</w:t>
      </w:r>
      <w:bookmarkEnd w:id="277"/>
    </w:p>
    <w:tbl>
      <w:tblPr>
        <w:tblStyle w:val="PURTable"/>
        <w:tblW w:w="0" w:type="dxa"/>
        <w:tblLook w:val="04A0" w:firstRow="1" w:lastRow="0" w:firstColumn="1" w:lastColumn="0" w:noHBand="0" w:noVBand="1"/>
      </w:tblPr>
      <w:tblGrid>
        <w:gridCol w:w="3658"/>
        <w:gridCol w:w="3628"/>
        <w:gridCol w:w="3630"/>
      </w:tblGrid>
      <w:tr w:rsidR="0002781F" w14:paraId="1AA286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20C37" w14:textId="77777777" w:rsidR="0002781F" w:rsidRDefault="00FF1F9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6AB73D1"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A8710F6" w14:textId="77777777" w:rsidR="0002781F" w:rsidRDefault="00FF1F9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2781F" w14:paraId="2207A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E4E71" w14:textId="77777777" w:rsidR="0002781F" w:rsidRDefault="00FF1F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42EEC" w14:textId="77777777" w:rsidR="0002781F" w:rsidRDefault="00FF1F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906D3" w14:textId="77777777" w:rsidR="0002781F" w:rsidRDefault="00FF1F9D">
            <w:pPr>
              <w:pStyle w:val="ProductList-TableBody"/>
            </w:pPr>
            <w:r>
              <w:t>Специальные предложения: неприменимо</w:t>
            </w:r>
          </w:p>
        </w:tc>
      </w:tr>
      <w:tr w:rsidR="0002781F" w14:paraId="5B4FED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B0173" w14:textId="77777777" w:rsidR="0002781F" w:rsidRDefault="00FF1F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1C34BCD" w14:textId="77777777" w:rsidR="0002781F" w:rsidRDefault="00FF1F9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3FEC10" w14:textId="77777777" w:rsidR="0002781F" w:rsidRDefault="00FF1F9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02781F" w14:paraId="6D22C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99FA8" w14:textId="77777777" w:rsidR="0002781F" w:rsidRDefault="00FF1F9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D4EAA8D" w14:textId="77777777" w:rsidR="0002781F" w:rsidRDefault="00FF1F9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1B7BD" w14:textId="77777777" w:rsidR="0002781F" w:rsidRDefault="0002781F">
            <w:pPr>
              <w:pStyle w:val="ProductList-TableBody"/>
            </w:pPr>
          </w:p>
        </w:tc>
      </w:tr>
    </w:tbl>
    <w:p w14:paraId="6A9F7046" w14:textId="77777777" w:rsidR="0002781F" w:rsidRDefault="0002781F">
      <w:pPr>
        <w:pStyle w:val="ProductList-Body"/>
        <w:jc w:val="right"/>
      </w:pPr>
    </w:p>
    <w:tbl>
      <w:tblPr>
        <w:tblStyle w:val="PURTable"/>
        <w:tblW w:w="0" w:type="dxa"/>
        <w:tblLook w:val="04A0" w:firstRow="1" w:lastRow="0" w:firstColumn="1" w:lastColumn="0" w:noHBand="0" w:noVBand="1"/>
      </w:tblPr>
      <w:tblGrid>
        <w:gridCol w:w="10916"/>
      </w:tblGrid>
      <w:tr w:rsidR="0002781F" w14:paraId="676EA7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A30E77"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1B15E88F" w14:textId="77777777" w:rsidR="0002781F" w:rsidRDefault="0002781F">
      <w:pPr>
        <w:pStyle w:val="ProductList-Body"/>
      </w:pPr>
    </w:p>
    <w:p w14:paraId="328766E1" w14:textId="77777777" w:rsidR="0002781F" w:rsidRDefault="00FF1F9D">
      <w:pPr>
        <w:pStyle w:val="ProductList-Offering2HeadingNoBorder"/>
        <w:outlineLvl w:val="2"/>
      </w:pPr>
      <w:bookmarkStart w:id="278" w:name="_Sec667"/>
      <w:r>
        <w:t>Project Online</w:t>
      </w:r>
      <w:bookmarkEnd w:id="278"/>
      <w:r>
        <w:fldChar w:fldCharType="begin"/>
      </w:r>
      <w:r>
        <w:instrText xml:space="preserve"> TC "</w:instrText>
      </w:r>
      <w:bookmarkStart w:id="279" w:name="_Toc2074975"/>
      <w:r>
        <w:instrText>Project Online</w:instrText>
      </w:r>
      <w:bookmarkEnd w:id="279"/>
      <w:r>
        <w:instrText>" \l 3</w:instrText>
      </w:r>
      <w:r>
        <w:fldChar w:fldCharType="end"/>
      </w:r>
    </w:p>
    <w:p w14:paraId="0F8290AB" w14:textId="77777777" w:rsidR="0002781F" w:rsidRDefault="00FF1F9D">
      <w:pPr>
        <w:pStyle w:val="ProductList-Offering1SubSection"/>
        <w:outlineLvl w:val="3"/>
      </w:pPr>
      <w:bookmarkStart w:id="280" w:name="_Sec723"/>
      <w:r>
        <w:t>1. Доступность в рамках программ</w:t>
      </w:r>
      <w:bookmarkEnd w:id="280"/>
    </w:p>
    <w:tbl>
      <w:tblPr>
        <w:tblStyle w:val="PURTable"/>
        <w:tblW w:w="0" w:type="dxa"/>
        <w:tblLook w:val="04A0" w:firstRow="1" w:lastRow="0" w:firstColumn="1" w:lastColumn="0" w:noHBand="0" w:noVBand="1"/>
      </w:tblPr>
      <w:tblGrid>
        <w:gridCol w:w="4246"/>
        <w:gridCol w:w="711"/>
        <w:gridCol w:w="693"/>
        <w:gridCol w:w="804"/>
        <w:gridCol w:w="710"/>
        <w:gridCol w:w="727"/>
        <w:gridCol w:w="826"/>
        <w:gridCol w:w="702"/>
        <w:gridCol w:w="698"/>
        <w:gridCol w:w="799"/>
      </w:tblGrid>
      <w:tr w:rsidR="0002781F" w14:paraId="0532F9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F4BC2D" w14:textId="77777777" w:rsidR="0002781F" w:rsidRDefault="00FF1F9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2DE3CBD6" w14:textId="77777777" w:rsidR="0002781F" w:rsidRDefault="00FF1F9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FA125" w14:textId="77777777" w:rsidR="0002781F" w:rsidRDefault="00FF1F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A5B818"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45EA3" w14:textId="77777777" w:rsidR="0002781F" w:rsidRDefault="00FF1F9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F7EF5"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B684DA"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35ECF"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90D34"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EC7435" w14:textId="77777777" w:rsidR="0002781F" w:rsidRDefault="00FF1F9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781F" w14:paraId="63F66781" w14:textId="77777777">
        <w:tc>
          <w:tcPr>
            <w:tcW w:w="4660" w:type="dxa"/>
            <w:tcBorders>
              <w:top w:val="single" w:sz="6" w:space="0" w:color="FFFFFF"/>
              <w:left w:val="none" w:sz="4" w:space="0" w:color="6E6E6E"/>
              <w:bottom w:val="dashed" w:sz="4" w:space="0" w:color="BFBFBF"/>
              <w:right w:val="none" w:sz="4" w:space="0" w:color="6E6E6E"/>
            </w:tcBorders>
          </w:tcPr>
          <w:p w14:paraId="0FA92AC5" w14:textId="77777777" w:rsidR="0002781F" w:rsidRDefault="00FF1F9D">
            <w:pPr>
              <w:pStyle w:val="ProductList-TableBody"/>
            </w:pPr>
            <w:r>
              <w:t>Project Online Essentials</w:t>
            </w:r>
            <w:r>
              <w:fldChar w:fldCharType="begin"/>
            </w:r>
            <w:r>
              <w:instrText xml:space="preserve"> XE "Project Online Essentials"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67DA8EF9" w14:textId="77777777" w:rsidR="0002781F" w:rsidRDefault="00FF1F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BC444"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54E6D"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E90C0"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3F7D5"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7774E"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8A567"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E57DB"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D3492" w14:textId="77777777" w:rsidR="0002781F" w:rsidRDefault="0002781F">
            <w:pPr>
              <w:pStyle w:val="ProductList-TableBody"/>
              <w:jc w:val="center"/>
            </w:pPr>
          </w:p>
        </w:tc>
      </w:tr>
      <w:tr w:rsidR="0002781F" w14:paraId="0851BB25" w14:textId="77777777">
        <w:tc>
          <w:tcPr>
            <w:tcW w:w="4660" w:type="dxa"/>
            <w:tcBorders>
              <w:top w:val="dashed" w:sz="4" w:space="0" w:color="BFBFBF"/>
              <w:left w:val="none" w:sz="4" w:space="0" w:color="6E6E6E"/>
              <w:bottom w:val="dashed" w:sz="4" w:space="0" w:color="BFBFBF"/>
              <w:right w:val="none" w:sz="4" w:space="0" w:color="6E6E6E"/>
            </w:tcBorders>
          </w:tcPr>
          <w:p w14:paraId="7EEDAEFB" w14:textId="77777777" w:rsidR="0002781F" w:rsidRDefault="00FF1F9D">
            <w:pPr>
              <w:pStyle w:val="ProductList-TableBody"/>
            </w:pPr>
            <w:r>
              <w:t>Дополнительная лицензия Project Online Essentials</w:t>
            </w:r>
            <w:r>
              <w:fldChar w:fldCharType="begin"/>
            </w:r>
            <w:r>
              <w:instrText xml:space="preserve"> XE "Дополнительная лицензия Project Online Essentials"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F5ED25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81085"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EB214"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29B89"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58A65"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B244D"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C6F1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FC73C"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B33DF" w14:textId="77777777" w:rsidR="0002781F" w:rsidRDefault="0002781F">
            <w:pPr>
              <w:pStyle w:val="ProductList-TableBody"/>
              <w:jc w:val="center"/>
            </w:pPr>
          </w:p>
        </w:tc>
      </w:tr>
      <w:tr w:rsidR="0002781F" w14:paraId="6A84F0D8" w14:textId="77777777">
        <w:tc>
          <w:tcPr>
            <w:tcW w:w="4660" w:type="dxa"/>
            <w:tcBorders>
              <w:top w:val="dashed" w:sz="4" w:space="0" w:color="BFBFBF"/>
              <w:left w:val="none" w:sz="4" w:space="0" w:color="6E6E6E"/>
              <w:bottom w:val="dashed" w:sz="4" w:space="0" w:color="BFBFBF"/>
              <w:right w:val="none" w:sz="4" w:space="0" w:color="6E6E6E"/>
            </w:tcBorders>
          </w:tcPr>
          <w:p w14:paraId="428538B5" w14:textId="77777777" w:rsidR="0002781F" w:rsidRDefault="00FF1F9D">
            <w:pPr>
              <w:pStyle w:val="ProductList-TableBody"/>
            </w:pPr>
            <w:r>
              <w:t>Project Online Professional</w:t>
            </w:r>
            <w:r>
              <w:fldChar w:fldCharType="begin"/>
            </w:r>
            <w:r>
              <w:instrText xml:space="preserve"> XE "Project Online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BDD4F6C" w14:textId="77777777" w:rsidR="0002781F" w:rsidRDefault="00FF1F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CA9A4"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4D663"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17DA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FAE17"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68A96"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F7B5A"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C03E3"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DED4A" w14:textId="77777777" w:rsidR="0002781F" w:rsidRDefault="0002781F">
            <w:pPr>
              <w:pStyle w:val="ProductList-TableBody"/>
              <w:jc w:val="center"/>
            </w:pPr>
          </w:p>
        </w:tc>
      </w:tr>
      <w:tr w:rsidR="0002781F" w14:paraId="0DE87692" w14:textId="77777777">
        <w:tc>
          <w:tcPr>
            <w:tcW w:w="4660" w:type="dxa"/>
            <w:tcBorders>
              <w:top w:val="dashed" w:sz="4" w:space="0" w:color="BFBFBF"/>
              <w:left w:val="none" w:sz="4" w:space="0" w:color="6E6E6E"/>
              <w:bottom w:val="dashed" w:sz="4" w:space="0" w:color="BFBFBF"/>
              <w:right w:val="none" w:sz="4" w:space="0" w:color="6E6E6E"/>
            </w:tcBorders>
          </w:tcPr>
          <w:p w14:paraId="09187AD2" w14:textId="77777777" w:rsidR="0002781F" w:rsidRDefault="00FF1F9D">
            <w:pPr>
              <w:pStyle w:val="ProductList-TableBody"/>
            </w:pPr>
            <w:r>
              <w:t>Дополнительная лицензия Project Online Professional</w:t>
            </w:r>
            <w:r>
              <w:fldChar w:fldCharType="begin"/>
            </w:r>
            <w:r>
              <w:instrText xml:space="preserve"> XE "Дополнительная лицензия Project Online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B2C706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1F0E5"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35F39"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90C56"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B1830"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B8DDA"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DC8AD"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85E94"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1236B" w14:textId="77777777" w:rsidR="0002781F" w:rsidRDefault="0002781F">
            <w:pPr>
              <w:pStyle w:val="ProductList-TableBody"/>
              <w:jc w:val="center"/>
            </w:pPr>
          </w:p>
        </w:tc>
      </w:tr>
      <w:tr w:rsidR="0002781F" w14:paraId="57C1CF8A" w14:textId="77777777">
        <w:tc>
          <w:tcPr>
            <w:tcW w:w="4660" w:type="dxa"/>
            <w:tcBorders>
              <w:top w:val="dashed" w:sz="4" w:space="0" w:color="BFBFBF"/>
              <w:left w:val="none" w:sz="4" w:space="0" w:color="6E6E6E"/>
              <w:bottom w:val="dashed" w:sz="4" w:space="0" w:color="BFBFBF"/>
              <w:right w:val="none" w:sz="4" w:space="0" w:color="6E6E6E"/>
            </w:tcBorders>
          </w:tcPr>
          <w:p w14:paraId="2A198972" w14:textId="77777777" w:rsidR="0002781F" w:rsidRDefault="00FF1F9D">
            <w:pPr>
              <w:pStyle w:val="ProductList-TableBody"/>
            </w:pPr>
            <w:r>
              <w:t>Project Online Professional From SA</w:t>
            </w:r>
            <w:r>
              <w:fldChar w:fldCharType="begin"/>
            </w:r>
            <w:r>
              <w:instrText xml:space="preserve"> XE "Project Online Professional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0BA9C0D"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17D10"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7763A"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F576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7F994"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E9EB2"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AFD4A"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3C591"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F22AB" w14:textId="77777777" w:rsidR="0002781F" w:rsidRDefault="0002781F">
            <w:pPr>
              <w:pStyle w:val="ProductList-TableBody"/>
              <w:jc w:val="center"/>
            </w:pPr>
          </w:p>
        </w:tc>
      </w:tr>
      <w:tr w:rsidR="0002781F" w14:paraId="1EAD4083" w14:textId="77777777">
        <w:tc>
          <w:tcPr>
            <w:tcW w:w="4660" w:type="dxa"/>
            <w:tcBorders>
              <w:top w:val="dashed" w:sz="4" w:space="0" w:color="BFBFBF"/>
              <w:left w:val="none" w:sz="4" w:space="0" w:color="6E6E6E"/>
              <w:bottom w:val="dashed" w:sz="4" w:space="0" w:color="BFBFBF"/>
              <w:right w:val="none" w:sz="4" w:space="0" w:color="6E6E6E"/>
            </w:tcBorders>
          </w:tcPr>
          <w:p w14:paraId="4143BDAB" w14:textId="77777777" w:rsidR="0002781F" w:rsidRDefault="00FF1F9D">
            <w:pPr>
              <w:pStyle w:val="ProductList-TableBody"/>
            </w:pPr>
            <w:r>
              <w:t>Project Online Premium</w:t>
            </w:r>
            <w:r>
              <w:fldChar w:fldCharType="begin"/>
            </w:r>
            <w:r>
              <w:instrText xml:space="preserve"> XE "Project Online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ED02F79" w14:textId="77777777" w:rsidR="0002781F" w:rsidRDefault="00FF1F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A1370"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8B1C3"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86C44"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E5229"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2A01F"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5AC12"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6DAD3"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5918B" w14:textId="77777777" w:rsidR="0002781F" w:rsidRDefault="0002781F">
            <w:pPr>
              <w:pStyle w:val="ProductList-TableBody"/>
              <w:jc w:val="center"/>
            </w:pPr>
          </w:p>
        </w:tc>
      </w:tr>
      <w:tr w:rsidR="0002781F" w14:paraId="76EAB6FE" w14:textId="77777777">
        <w:tc>
          <w:tcPr>
            <w:tcW w:w="4660" w:type="dxa"/>
            <w:tcBorders>
              <w:top w:val="dashed" w:sz="4" w:space="0" w:color="BFBFBF"/>
              <w:left w:val="none" w:sz="4" w:space="0" w:color="6E6E6E"/>
              <w:bottom w:val="dashed" w:sz="4" w:space="0" w:color="BFBFBF"/>
              <w:right w:val="none" w:sz="4" w:space="0" w:color="6E6E6E"/>
            </w:tcBorders>
          </w:tcPr>
          <w:p w14:paraId="7790B236" w14:textId="77777777" w:rsidR="0002781F" w:rsidRDefault="00FF1F9D">
            <w:pPr>
              <w:pStyle w:val="ProductList-TableBody"/>
            </w:pPr>
            <w:r>
              <w:t>Дополнительная лицензия Project Online Premium</w:t>
            </w:r>
            <w:r>
              <w:fldChar w:fldCharType="begin"/>
            </w:r>
            <w:r>
              <w:instrText xml:space="preserve"> XE "Дополнительная лицензия Project Online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511AC8B"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50BC4"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12BA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5850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C6C8D"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D3A5B"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4ACCB"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5CB9F"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197D6" w14:textId="77777777" w:rsidR="0002781F" w:rsidRDefault="0002781F">
            <w:pPr>
              <w:pStyle w:val="ProductList-TableBody"/>
              <w:jc w:val="center"/>
            </w:pPr>
          </w:p>
        </w:tc>
      </w:tr>
      <w:tr w:rsidR="0002781F" w14:paraId="6E23D17B" w14:textId="77777777">
        <w:tc>
          <w:tcPr>
            <w:tcW w:w="4660" w:type="dxa"/>
            <w:tcBorders>
              <w:top w:val="dashed" w:sz="4" w:space="0" w:color="BFBFBF"/>
              <w:left w:val="none" w:sz="4" w:space="0" w:color="6E6E6E"/>
              <w:bottom w:val="none" w:sz="4" w:space="0" w:color="BFBFBF"/>
              <w:right w:val="none" w:sz="4" w:space="0" w:color="6E6E6E"/>
            </w:tcBorders>
          </w:tcPr>
          <w:p w14:paraId="257B2EB4" w14:textId="77777777" w:rsidR="0002781F" w:rsidRDefault="00FF1F9D">
            <w:pPr>
              <w:pStyle w:val="ProductList-TableBody"/>
            </w:pPr>
            <w:r>
              <w:t>Project Online Premium From SA</w:t>
            </w:r>
            <w:r>
              <w:fldChar w:fldCharType="begin"/>
            </w:r>
            <w:r>
              <w:instrText xml:space="preserve"> XE "Project Online Premium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14:paraId="01BB6FC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B1A14"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43860"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393D0"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A83B5"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B74E0" w14:textId="77777777" w:rsidR="0002781F" w:rsidRDefault="00FF1F9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F58B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C4C2D"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31FB3" w14:textId="77777777" w:rsidR="0002781F" w:rsidRDefault="0002781F">
            <w:pPr>
              <w:pStyle w:val="ProductList-TableBody"/>
              <w:jc w:val="center"/>
            </w:pPr>
          </w:p>
        </w:tc>
      </w:tr>
    </w:tbl>
    <w:p w14:paraId="6F284DC2" w14:textId="77777777" w:rsidR="0002781F" w:rsidRDefault="00FF1F9D">
      <w:pPr>
        <w:pStyle w:val="ProductList-Offering1SubSection"/>
        <w:outlineLvl w:val="3"/>
      </w:pPr>
      <w:bookmarkStart w:id="281" w:name="_Sec778"/>
      <w:r>
        <w:t>2. Существенные условия для продуктов</w:t>
      </w:r>
      <w:bookmarkEnd w:id="281"/>
    </w:p>
    <w:tbl>
      <w:tblPr>
        <w:tblStyle w:val="PURTable"/>
        <w:tblW w:w="0" w:type="dxa"/>
        <w:tblLook w:val="04A0" w:firstRow="1" w:lastRow="0" w:firstColumn="1" w:lastColumn="0" w:noHBand="0" w:noVBand="1"/>
      </w:tblPr>
      <w:tblGrid>
        <w:gridCol w:w="3659"/>
        <w:gridCol w:w="3626"/>
        <w:gridCol w:w="3631"/>
      </w:tblGrid>
      <w:tr w:rsidR="0002781F" w14:paraId="24ECD5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3C0DA0" w14:textId="77777777" w:rsidR="0002781F" w:rsidRDefault="00FF1F9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E3A099"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6194CF98" w14:textId="77777777" w:rsidR="0002781F" w:rsidRDefault="00FF1F9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2781F" w14:paraId="568A6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57371" w14:textId="77777777" w:rsidR="0002781F" w:rsidRDefault="00FF1F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1A803B" w14:textId="77777777" w:rsidR="0002781F" w:rsidRDefault="00FF1F9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62A88" w14:textId="77777777" w:rsidR="0002781F" w:rsidRDefault="00FF1F9D">
            <w:pPr>
              <w:pStyle w:val="ProductList-TableBody"/>
            </w:pPr>
            <w:r>
              <w:rPr>
                <w:color w:val="404040"/>
              </w:rPr>
              <w:t>Специальные предложения: Неприменимо</w:t>
            </w:r>
          </w:p>
        </w:tc>
      </w:tr>
      <w:tr w:rsidR="0002781F" w14:paraId="40D77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AB0AE" w14:textId="77777777" w:rsidR="0002781F" w:rsidRDefault="00FF1F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318AFB9" w14:textId="77777777" w:rsidR="0002781F" w:rsidRDefault="00FF1F9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19FBA3" w14:textId="77777777" w:rsidR="0002781F" w:rsidRDefault="00FF1F9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02781F" w14:paraId="10921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92A2F" w14:textId="77777777" w:rsidR="0002781F" w:rsidRDefault="00FF1F9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E940711" w14:textId="77777777" w:rsidR="0002781F" w:rsidRDefault="00FF1F9D">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14:paraId="3FE007A5" w14:textId="77777777" w:rsidR="0002781F" w:rsidRDefault="00FF1F9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4EA887DD" w14:textId="77777777" w:rsidR="0002781F" w:rsidRDefault="0002781F">
      <w:pPr>
        <w:pStyle w:val="ProductList-Body"/>
        <w:jc w:val="right"/>
      </w:pPr>
    </w:p>
    <w:p w14:paraId="327117CE" w14:textId="77777777" w:rsidR="0002781F" w:rsidRDefault="00FF1F9D">
      <w:pPr>
        <w:pStyle w:val="ProductList-ClauseHeading"/>
        <w:outlineLvl w:val="4"/>
      </w:pPr>
      <w:r>
        <w:t>2.1 Права на развертывание программы Project</w:t>
      </w:r>
    </w:p>
    <w:p w14:paraId="37AB109B" w14:textId="77777777" w:rsidR="0002781F" w:rsidRDefault="00FF1F9D">
      <w:pPr>
        <w:pStyle w:val="ProductList-Body"/>
      </w:pPr>
      <w:r>
        <w:t>Пользователи Project Online профессиональный или Project Online расширенный могут устанавливать и использовать один экземпляр программного обеспечения Project стандартный 2016, Project профессиональный 2016 или предыдущую версию программного обеспечения Project при соблюдении следующих условий:</w:t>
      </w:r>
    </w:p>
    <w:p w14:paraId="38A8CAD3" w14:textId="77777777" w:rsidR="0002781F" w:rsidRDefault="00FF1F9D" w:rsidP="00FF1F9D">
      <w:pPr>
        <w:pStyle w:val="ProductList-Bullet"/>
        <w:numPr>
          <w:ilvl w:val="0"/>
          <w:numId w:val="43"/>
        </w:numPr>
      </w:pPr>
      <w:r>
        <w:t>если пользователь имеет лицензию на Office стандартный или Office профессиональный плюс</w:t>
      </w:r>
      <w:r>
        <w:rPr>
          <w:vertAlign w:val="superscript"/>
        </w:rPr>
        <w:t>1</w:t>
      </w:r>
      <w:r>
        <w:t xml:space="preserve">; </w:t>
      </w:r>
    </w:p>
    <w:p w14:paraId="3E79C330" w14:textId="77777777" w:rsidR="0002781F" w:rsidRDefault="00FF1F9D" w:rsidP="00FF1F9D">
      <w:pPr>
        <w:pStyle w:val="ProductList-Bullet"/>
        <w:numPr>
          <w:ilvl w:val="0"/>
          <w:numId w:val="43"/>
        </w:numPr>
      </w:pPr>
      <w:r>
        <w:t>только на устройство, на которое установлено ПО Office.</w:t>
      </w:r>
    </w:p>
    <w:p w14:paraId="6041EDAA" w14:textId="77777777" w:rsidR="0002781F" w:rsidRDefault="00FF1F9D">
      <w:pPr>
        <w:pStyle w:val="ProductList-Body"/>
      </w:pPr>
      <w:r>
        <w:rPr>
          <w:vertAlign w:val="superscript"/>
        </w:rPr>
        <w:t>1</w:t>
      </w:r>
      <w:r>
        <w:t>Это право имеют пользователи с лицензией на Office профессиональный плюс в рамках Microsoft 365 From SA (лицензия на подписку «на пользователя»), действие которой началось до 1 августа 2019 г.</w:t>
      </w:r>
    </w:p>
    <w:p w14:paraId="5C477BCE" w14:textId="77777777" w:rsidR="0002781F" w:rsidRDefault="0002781F">
      <w:pPr>
        <w:pStyle w:val="ProductList-Body"/>
        <w:jc w:val="right"/>
      </w:pPr>
    </w:p>
    <w:tbl>
      <w:tblPr>
        <w:tblStyle w:val="PURTable"/>
        <w:tblW w:w="0" w:type="dxa"/>
        <w:tblLook w:val="04A0" w:firstRow="1" w:lastRow="0" w:firstColumn="1" w:lastColumn="0" w:noHBand="0" w:noVBand="1"/>
      </w:tblPr>
      <w:tblGrid>
        <w:gridCol w:w="10916"/>
      </w:tblGrid>
      <w:tr w:rsidR="0002781F" w14:paraId="7A12BD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658100"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3C087BC0" w14:textId="77777777" w:rsidR="0002781F" w:rsidRDefault="0002781F">
      <w:pPr>
        <w:pStyle w:val="ProductList-Body"/>
      </w:pPr>
    </w:p>
    <w:p w14:paraId="2C804E97" w14:textId="77777777" w:rsidR="0002781F" w:rsidRDefault="00FF1F9D">
      <w:pPr>
        <w:pStyle w:val="ProductList-Offering2HeadingNoBorder"/>
        <w:outlineLvl w:val="2"/>
      </w:pPr>
      <w:bookmarkStart w:id="282" w:name="_Sec668"/>
      <w:r>
        <w:t>SharePoint Online</w:t>
      </w:r>
      <w:bookmarkEnd w:id="282"/>
      <w:r>
        <w:fldChar w:fldCharType="begin"/>
      </w:r>
      <w:r>
        <w:instrText xml:space="preserve"> TC "</w:instrText>
      </w:r>
      <w:bookmarkStart w:id="283" w:name="_Toc2074976"/>
      <w:r>
        <w:instrText>SharePoint Online</w:instrText>
      </w:r>
      <w:bookmarkEnd w:id="283"/>
      <w:r>
        <w:instrText>" \l 3</w:instrText>
      </w:r>
      <w:r>
        <w:fldChar w:fldCharType="end"/>
      </w:r>
    </w:p>
    <w:p w14:paraId="5153C887" w14:textId="77777777" w:rsidR="0002781F" w:rsidRDefault="00FF1F9D">
      <w:pPr>
        <w:pStyle w:val="ProductList-Offering1SubSection"/>
        <w:outlineLvl w:val="3"/>
      </w:pPr>
      <w:bookmarkStart w:id="284" w:name="_Sec724"/>
      <w:r>
        <w:t>1. Доступность в рамках программ</w:t>
      </w:r>
      <w:bookmarkEnd w:id="284"/>
    </w:p>
    <w:tbl>
      <w:tblPr>
        <w:tblStyle w:val="PURTable"/>
        <w:tblW w:w="0" w:type="dxa"/>
        <w:tblLook w:val="04A0" w:firstRow="1" w:lastRow="0" w:firstColumn="1" w:lastColumn="0" w:noHBand="0" w:noVBand="1"/>
      </w:tblPr>
      <w:tblGrid>
        <w:gridCol w:w="4244"/>
        <w:gridCol w:w="715"/>
        <w:gridCol w:w="693"/>
        <w:gridCol w:w="803"/>
        <w:gridCol w:w="710"/>
        <w:gridCol w:w="727"/>
        <w:gridCol w:w="826"/>
        <w:gridCol w:w="702"/>
        <w:gridCol w:w="698"/>
        <w:gridCol w:w="798"/>
      </w:tblGrid>
      <w:tr w:rsidR="0002781F" w14:paraId="397733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40BC6F" w14:textId="77777777" w:rsidR="0002781F" w:rsidRDefault="00FF1F9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C89BC8D" w14:textId="77777777" w:rsidR="0002781F" w:rsidRDefault="00FF1F9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338F9" w14:textId="77777777" w:rsidR="0002781F" w:rsidRDefault="00FF1F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7D9ACD"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864FD" w14:textId="77777777" w:rsidR="0002781F" w:rsidRDefault="00FF1F9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738CC"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8A9964"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B5C69"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84DBC6"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EFF42D" w14:textId="77777777" w:rsidR="0002781F" w:rsidRDefault="00FF1F9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781F" w14:paraId="1AF8FA60" w14:textId="77777777">
        <w:tc>
          <w:tcPr>
            <w:tcW w:w="4660" w:type="dxa"/>
            <w:tcBorders>
              <w:top w:val="single" w:sz="6" w:space="0" w:color="FFFFFF"/>
              <w:left w:val="none" w:sz="4" w:space="0" w:color="6E6E6E"/>
              <w:bottom w:val="dashed" w:sz="4" w:space="0" w:color="7F7F7F"/>
              <w:right w:val="none" w:sz="4" w:space="0" w:color="6E6E6E"/>
            </w:tcBorders>
          </w:tcPr>
          <w:p w14:paraId="2CFF751E" w14:textId="77777777" w:rsidR="0002781F" w:rsidRDefault="00FF1F9D">
            <w:pPr>
              <w:pStyle w:val="ProductList-TableBody"/>
            </w:pPr>
            <w:r>
              <w:t xml:space="preserve">SharePoint Online, план 1 и 2 </w:t>
            </w:r>
            <w:r>
              <w:fldChar w:fldCharType="begin"/>
            </w:r>
            <w:r>
              <w:instrText xml:space="preserve"> XE "SharePoint Online, план 1 и 2 " </w:instrText>
            </w:r>
            <w:r>
              <w:fldChar w:fldCharType="end"/>
            </w:r>
            <w:r>
              <w:t>(подписная лицензия «на пользователя»)</w:t>
            </w:r>
          </w:p>
        </w:tc>
        <w:tc>
          <w:tcPr>
            <w:tcW w:w="740" w:type="dxa"/>
            <w:tcBorders>
              <w:top w:val="single" w:sz="6" w:space="0" w:color="FFFFFF"/>
              <w:left w:val="none" w:sz="4" w:space="0" w:color="6E6E6E"/>
              <w:bottom w:val="dashed" w:sz="4" w:space="0" w:color="7F7F7F"/>
              <w:right w:val="single" w:sz="6" w:space="0" w:color="FFFFFF"/>
            </w:tcBorders>
          </w:tcPr>
          <w:p w14:paraId="5F3CBB8A" w14:textId="77777777" w:rsidR="0002781F" w:rsidRDefault="00FF1F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38D73"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65956"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DE293" w14:textId="77777777" w:rsidR="0002781F" w:rsidRDefault="00FF1F9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A134B"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301AF"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45D74"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224E6"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E6BC3" w14:textId="77777777" w:rsidR="0002781F" w:rsidRDefault="0002781F">
            <w:pPr>
              <w:pStyle w:val="ProductList-TableBody"/>
              <w:jc w:val="center"/>
            </w:pPr>
          </w:p>
        </w:tc>
      </w:tr>
      <w:tr w:rsidR="0002781F" w14:paraId="43ACA44D" w14:textId="77777777">
        <w:tc>
          <w:tcPr>
            <w:tcW w:w="4660" w:type="dxa"/>
            <w:tcBorders>
              <w:top w:val="dashed" w:sz="4" w:space="0" w:color="7F7F7F"/>
              <w:left w:val="none" w:sz="4" w:space="0" w:color="6E6E6E"/>
              <w:bottom w:val="dashed" w:sz="4" w:space="0" w:color="7F7F7F"/>
              <w:right w:val="none" w:sz="4" w:space="0" w:color="6E6E6E"/>
            </w:tcBorders>
          </w:tcPr>
          <w:p w14:paraId="5CA9E2E1" w14:textId="77777777" w:rsidR="0002781F" w:rsidRDefault="00FF1F9D">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740" w:type="dxa"/>
            <w:tcBorders>
              <w:top w:val="dashed" w:sz="4" w:space="0" w:color="7F7F7F"/>
              <w:left w:val="none" w:sz="4" w:space="0" w:color="6E6E6E"/>
              <w:bottom w:val="dashed" w:sz="4" w:space="0" w:color="7F7F7F"/>
              <w:right w:val="single" w:sz="6" w:space="0" w:color="FFFFFF"/>
            </w:tcBorders>
          </w:tcPr>
          <w:p w14:paraId="7C71BFC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83B85"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0368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9CC3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D1428"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B0DC3"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BB368"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E4DC9"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AE9EA" w14:textId="77777777" w:rsidR="0002781F" w:rsidRDefault="0002781F">
            <w:pPr>
              <w:pStyle w:val="ProductList-TableBody"/>
              <w:jc w:val="center"/>
            </w:pPr>
          </w:p>
        </w:tc>
      </w:tr>
      <w:tr w:rsidR="0002781F" w14:paraId="50452054" w14:textId="77777777">
        <w:tc>
          <w:tcPr>
            <w:tcW w:w="4660" w:type="dxa"/>
            <w:tcBorders>
              <w:top w:val="dashed" w:sz="4" w:space="0" w:color="7F7F7F"/>
              <w:left w:val="none" w:sz="4" w:space="0" w:color="6E6E6E"/>
              <w:bottom w:val="none" w:sz="4" w:space="0" w:color="BFBFBF"/>
              <w:right w:val="none" w:sz="4" w:space="0" w:color="6E6E6E"/>
            </w:tcBorders>
          </w:tcPr>
          <w:p w14:paraId="51280632" w14:textId="77777777" w:rsidR="0002781F" w:rsidRDefault="00FF1F9D">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740" w:type="dxa"/>
            <w:tcBorders>
              <w:top w:val="dashed" w:sz="4" w:space="0" w:color="7F7F7F"/>
              <w:left w:val="none" w:sz="4" w:space="0" w:color="6E6E6E"/>
              <w:bottom w:val="none" w:sz="4" w:space="0" w:color="BFBFBF"/>
              <w:right w:val="single" w:sz="6" w:space="0" w:color="FFFFFF"/>
            </w:tcBorders>
          </w:tcPr>
          <w:p w14:paraId="07829F68" w14:textId="77777777" w:rsidR="0002781F" w:rsidRDefault="00FF1F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A1A32"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BB999"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BD65B" w14:textId="77777777" w:rsidR="0002781F" w:rsidRDefault="00FF1F9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B4E9A"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35936"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262B4"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1776B"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F3084" w14:textId="77777777" w:rsidR="0002781F" w:rsidRDefault="0002781F">
            <w:pPr>
              <w:pStyle w:val="ProductList-TableBody"/>
              <w:jc w:val="center"/>
            </w:pPr>
          </w:p>
        </w:tc>
      </w:tr>
    </w:tbl>
    <w:p w14:paraId="06F61155" w14:textId="77777777" w:rsidR="0002781F" w:rsidRDefault="00FF1F9D">
      <w:pPr>
        <w:pStyle w:val="ProductList-Offering1SubSection"/>
        <w:outlineLvl w:val="3"/>
      </w:pPr>
      <w:bookmarkStart w:id="285" w:name="_Sec779"/>
      <w:r>
        <w:t>2. Существенные условия для продуктов</w:t>
      </w:r>
      <w:bookmarkEnd w:id="285"/>
    </w:p>
    <w:tbl>
      <w:tblPr>
        <w:tblStyle w:val="PURTable"/>
        <w:tblW w:w="0" w:type="dxa"/>
        <w:tblLook w:val="04A0" w:firstRow="1" w:lastRow="0" w:firstColumn="1" w:lastColumn="0" w:noHBand="0" w:noVBand="1"/>
      </w:tblPr>
      <w:tblGrid>
        <w:gridCol w:w="3659"/>
        <w:gridCol w:w="3626"/>
        <w:gridCol w:w="3631"/>
      </w:tblGrid>
      <w:tr w:rsidR="0002781F" w14:paraId="66D73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03A30D" w14:textId="77777777" w:rsidR="0002781F" w:rsidRDefault="00FF1F9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B92F3E8"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FA3B804" w14:textId="77777777" w:rsidR="0002781F" w:rsidRDefault="00FF1F9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2781F" w14:paraId="5DF28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75308" w14:textId="77777777" w:rsidR="0002781F" w:rsidRDefault="00FF1F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795325" w14:textId="77777777" w:rsidR="0002781F" w:rsidRDefault="00FF1F9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761DE" w14:textId="77777777" w:rsidR="0002781F" w:rsidRDefault="00FF1F9D">
            <w:pPr>
              <w:pStyle w:val="ProductList-TableBody"/>
            </w:pPr>
            <w:r>
              <w:rPr>
                <w:color w:val="404040"/>
              </w:rPr>
              <w:t>Специальные предложения: Неприменимо</w:t>
            </w:r>
          </w:p>
        </w:tc>
      </w:tr>
      <w:tr w:rsidR="0002781F" w14:paraId="34E5C69E" w14:textId="77777777">
        <w:tc>
          <w:tcPr>
            <w:tcW w:w="4040" w:type="dxa"/>
            <w:tcBorders>
              <w:top w:val="single" w:sz="4" w:space="0" w:color="000000"/>
              <w:left w:val="single" w:sz="4" w:space="0" w:color="000000"/>
              <w:bottom w:val="single" w:sz="4" w:space="0" w:color="000000"/>
              <w:right w:val="single" w:sz="4" w:space="0" w:color="000000"/>
            </w:tcBorders>
          </w:tcPr>
          <w:p w14:paraId="3B4CBB4A" w14:textId="77777777" w:rsidR="0002781F" w:rsidRDefault="00FF1F9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14:paraId="09B9E63F" w14:textId="77777777" w:rsidR="0002781F" w:rsidRDefault="00FF1F9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C2A2A1" w14:textId="77777777" w:rsidR="0002781F" w:rsidRDefault="00FF1F9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02781F" w14:paraId="1FF03E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163DA" w14:textId="77777777" w:rsidR="0002781F" w:rsidRDefault="00FF1F9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66094D6" w14:textId="77777777" w:rsidR="0002781F" w:rsidRDefault="00FF1F9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023AAC4A" w14:textId="77777777" w:rsidR="0002781F" w:rsidRDefault="00FF1F9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5E9A36AC" w14:textId="77777777" w:rsidR="0002781F" w:rsidRDefault="0002781F">
      <w:pPr>
        <w:pStyle w:val="ProductList-Body"/>
      </w:pPr>
    </w:p>
    <w:p w14:paraId="5D305F97" w14:textId="77777777" w:rsidR="0002781F" w:rsidRDefault="0002781F">
      <w:pPr>
        <w:pStyle w:val="ProductList-Body"/>
        <w:jc w:val="right"/>
      </w:pPr>
    </w:p>
    <w:tbl>
      <w:tblPr>
        <w:tblStyle w:val="PURTable"/>
        <w:tblW w:w="0" w:type="dxa"/>
        <w:tblLook w:val="04A0" w:firstRow="1" w:lastRow="0" w:firstColumn="1" w:lastColumn="0" w:noHBand="0" w:noVBand="1"/>
      </w:tblPr>
      <w:tblGrid>
        <w:gridCol w:w="10916"/>
      </w:tblGrid>
      <w:tr w:rsidR="0002781F" w14:paraId="7FC56A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D00E68"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53936540" w14:textId="77777777" w:rsidR="0002781F" w:rsidRDefault="0002781F">
      <w:pPr>
        <w:pStyle w:val="ProductList-Body"/>
      </w:pPr>
    </w:p>
    <w:p w14:paraId="58A01D4B" w14:textId="77777777" w:rsidR="0002781F" w:rsidRDefault="00FF1F9D">
      <w:pPr>
        <w:pStyle w:val="ProductList-Offering2HeadingNoBorder"/>
        <w:outlineLvl w:val="2"/>
      </w:pPr>
      <w:bookmarkStart w:id="286" w:name="_Sec669"/>
      <w:r>
        <w:t>Службы звука</w:t>
      </w:r>
      <w:bookmarkEnd w:id="286"/>
      <w:r>
        <w:fldChar w:fldCharType="begin"/>
      </w:r>
      <w:r>
        <w:instrText xml:space="preserve"> TC "</w:instrText>
      </w:r>
      <w:bookmarkStart w:id="287" w:name="_Toc2074977"/>
      <w:r>
        <w:instrText>Службы звука</w:instrText>
      </w:r>
      <w:bookmarkEnd w:id="287"/>
      <w:r>
        <w:instrText>" \l 3</w:instrText>
      </w:r>
      <w:r>
        <w:fldChar w:fldCharType="end"/>
      </w:r>
    </w:p>
    <w:p w14:paraId="1190A64F" w14:textId="77777777" w:rsidR="0002781F" w:rsidRDefault="00FF1F9D">
      <w:pPr>
        <w:pStyle w:val="ProductList-Offering1SubSection"/>
        <w:outlineLvl w:val="3"/>
      </w:pPr>
      <w:bookmarkStart w:id="288" w:name="_Sec725"/>
      <w:r>
        <w:t>1. Доступность в рамках программ</w:t>
      </w:r>
      <w:bookmarkEnd w:id="288"/>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02781F" w14:paraId="679A03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48D2ED" w14:textId="77777777" w:rsidR="0002781F" w:rsidRDefault="00FF1F9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5D0D114" w14:textId="77777777" w:rsidR="0002781F" w:rsidRDefault="00FF1F9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18CDC" w14:textId="77777777" w:rsidR="0002781F" w:rsidRDefault="00FF1F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B5AE48"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C029C" w14:textId="77777777" w:rsidR="0002781F" w:rsidRDefault="00FF1F9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2CD74B"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4C09B3"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CED60"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CB3978"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686FE8" w14:textId="77777777" w:rsidR="0002781F" w:rsidRDefault="00FF1F9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781F" w14:paraId="1EBD4403" w14:textId="77777777">
        <w:tc>
          <w:tcPr>
            <w:tcW w:w="4660" w:type="dxa"/>
            <w:tcBorders>
              <w:top w:val="single" w:sz="6" w:space="0" w:color="FFFFFF"/>
              <w:left w:val="none" w:sz="4" w:space="0" w:color="6E6E6E"/>
              <w:bottom w:val="dashed" w:sz="4" w:space="0" w:color="A5A5A5"/>
              <w:right w:val="none" w:sz="4" w:space="0" w:color="6E6E6E"/>
            </w:tcBorders>
          </w:tcPr>
          <w:p w14:paraId="1A8FC3BC" w14:textId="77777777" w:rsidR="0002781F" w:rsidRDefault="00FF1F9D">
            <w:pPr>
              <w:pStyle w:val="ProductList-TableBody"/>
            </w:pPr>
            <w:r>
              <w:t>Skype для бизнеса Online (план 2)</w:t>
            </w:r>
            <w:r>
              <w:fldChar w:fldCharType="begin"/>
            </w:r>
            <w:r>
              <w:instrText xml:space="preserve"> XE "Skype для бизнеса Online (план 2)"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A5A5A5"/>
              <w:right w:val="single" w:sz="6" w:space="0" w:color="FFFFFF"/>
            </w:tcBorders>
          </w:tcPr>
          <w:p w14:paraId="1854BFFE" w14:textId="77777777" w:rsidR="0002781F" w:rsidRDefault="00FF1F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62BB3"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71CE3"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C0669" w14:textId="77777777" w:rsidR="0002781F" w:rsidRDefault="00FF1F9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EAABC"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8B7CD"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0201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B974D"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83E5E" w14:textId="77777777" w:rsidR="0002781F" w:rsidRDefault="0002781F">
            <w:pPr>
              <w:pStyle w:val="ProductList-TableBody"/>
              <w:jc w:val="center"/>
            </w:pPr>
          </w:p>
        </w:tc>
      </w:tr>
      <w:tr w:rsidR="0002781F" w14:paraId="5203A660" w14:textId="77777777">
        <w:tc>
          <w:tcPr>
            <w:tcW w:w="4660" w:type="dxa"/>
            <w:tcBorders>
              <w:top w:val="dashed" w:sz="4" w:space="0" w:color="A5A5A5"/>
              <w:left w:val="none" w:sz="4" w:space="0" w:color="6E6E6E"/>
              <w:bottom w:val="dashed" w:sz="4" w:space="0" w:color="A5A5A5"/>
              <w:right w:val="none" w:sz="4" w:space="0" w:color="6E6E6E"/>
            </w:tcBorders>
          </w:tcPr>
          <w:p w14:paraId="5DE6F2D7" w14:textId="77777777" w:rsidR="0002781F" w:rsidRDefault="00FF1F9D">
            <w:pPr>
              <w:pStyle w:val="ProductList-TableBody"/>
            </w:pPr>
            <w:r>
              <w:t>Phone System</w:t>
            </w:r>
            <w:r>
              <w:fldChar w:fldCharType="begin"/>
            </w:r>
            <w:r>
              <w:instrText xml:space="preserve"> XE "Phone System"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7FFF147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03A4B"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94A3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08994" w14:textId="77777777" w:rsidR="0002781F" w:rsidRDefault="00FF1F9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AC0B1"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F1C8B"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6DCF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78262"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1F292" w14:textId="77777777" w:rsidR="0002781F" w:rsidRDefault="0002781F">
            <w:pPr>
              <w:pStyle w:val="ProductList-TableBody"/>
              <w:jc w:val="center"/>
            </w:pPr>
          </w:p>
        </w:tc>
      </w:tr>
      <w:tr w:rsidR="0002781F" w14:paraId="52A57063" w14:textId="77777777">
        <w:tc>
          <w:tcPr>
            <w:tcW w:w="4660" w:type="dxa"/>
            <w:tcBorders>
              <w:top w:val="dashed" w:sz="4" w:space="0" w:color="A5A5A5"/>
              <w:left w:val="none" w:sz="4" w:space="0" w:color="6E6E6E"/>
              <w:bottom w:val="dashed" w:sz="4" w:space="0" w:color="A5A5A5"/>
              <w:right w:val="none" w:sz="4" w:space="0" w:color="6E6E6E"/>
            </w:tcBorders>
          </w:tcPr>
          <w:p w14:paraId="71129AD2" w14:textId="77777777" w:rsidR="0002781F" w:rsidRDefault="00FF1F9D">
            <w:pPr>
              <w:pStyle w:val="ProductList-TableBody"/>
            </w:pPr>
            <w:r>
              <w:t>Audio Conferencing</w:t>
            </w:r>
            <w:r>
              <w:fldChar w:fldCharType="begin"/>
            </w:r>
            <w:r>
              <w:instrText xml:space="preserve"> XE "Audio Conferencing"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71CA6458"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8801F"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824B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55945" w14:textId="77777777" w:rsidR="0002781F" w:rsidRDefault="00FF1F9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E8F46"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B36CB"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1AC5C"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E427B"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9393B" w14:textId="77777777" w:rsidR="0002781F" w:rsidRDefault="0002781F">
            <w:pPr>
              <w:pStyle w:val="ProductList-TableBody"/>
              <w:jc w:val="center"/>
            </w:pPr>
          </w:p>
        </w:tc>
      </w:tr>
      <w:tr w:rsidR="0002781F" w14:paraId="42D549B4" w14:textId="77777777">
        <w:tc>
          <w:tcPr>
            <w:tcW w:w="4660" w:type="dxa"/>
            <w:tcBorders>
              <w:top w:val="dashed" w:sz="4" w:space="0" w:color="A5A5A5"/>
              <w:left w:val="none" w:sz="4" w:space="0" w:color="6E6E6E"/>
              <w:bottom w:val="dashed" w:sz="4" w:space="0" w:color="A5A5A5"/>
              <w:right w:val="none" w:sz="4" w:space="0" w:color="6E6E6E"/>
            </w:tcBorders>
          </w:tcPr>
          <w:p w14:paraId="2FD56BA5" w14:textId="77777777" w:rsidR="0002781F" w:rsidRDefault="00FF1F9D">
            <w:pPr>
              <w:pStyle w:val="ProductList-TableBody"/>
            </w:pPr>
            <w:r>
              <w:t>Calling Plan</w:t>
            </w:r>
            <w:r>
              <w:fldChar w:fldCharType="begin"/>
            </w:r>
            <w:r>
              <w:instrText xml:space="preserve"> XE "Calling Plan"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298F5F13"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F3656"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48AAA"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85454" w14:textId="77777777" w:rsidR="0002781F" w:rsidRDefault="00FF1F9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7F9AC"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22F8C"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6F5A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A37B8"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86EF4" w14:textId="77777777" w:rsidR="0002781F" w:rsidRDefault="0002781F">
            <w:pPr>
              <w:pStyle w:val="ProductList-TableBody"/>
              <w:jc w:val="center"/>
            </w:pPr>
          </w:p>
        </w:tc>
      </w:tr>
      <w:tr w:rsidR="0002781F" w14:paraId="5FC4AD69" w14:textId="77777777">
        <w:tc>
          <w:tcPr>
            <w:tcW w:w="4660" w:type="dxa"/>
            <w:tcBorders>
              <w:top w:val="dashed" w:sz="4" w:space="0" w:color="A5A5A5"/>
              <w:left w:val="none" w:sz="4" w:space="0" w:color="6E6E6E"/>
              <w:bottom w:val="dashed" w:sz="4" w:space="0" w:color="A5A5A5"/>
              <w:right w:val="none" w:sz="4" w:space="0" w:color="6E6E6E"/>
            </w:tcBorders>
          </w:tcPr>
          <w:p w14:paraId="0B7947AD" w14:textId="77777777" w:rsidR="0002781F" w:rsidRDefault="00FF1F9D">
            <w:pPr>
              <w:pStyle w:val="ProductList-TableBody"/>
            </w:pPr>
            <w:r>
              <w:t>Телефон общего пользования</w:t>
            </w:r>
            <w:r>
              <w:fldChar w:fldCharType="begin"/>
            </w:r>
            <w:r>
              <w:instrText xml:space="preserve"> XE "Телефон общего пользования"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dashed" w:sz="4" w:space="0" w:color="A5A5A5"/>
              <w:right w:val="single" w:sz="6" w:space="0" w:color="FFFFFF"/>
            </w:tcBorders>
          </w:tcPr>
          <w:p w14:paraId="46BF5DB0"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9F85D"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9CFF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B275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0354F"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9C241"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E3E6A"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D134C"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9F338" w14:textId="77777777" w:rsidR="0002781F" w:rsidRDefault="0002781F">
            <w:pPr>
              <w:pStyle w:val="ProductList-TableBody"/>
              <w:jc w:val="center"/>
            </w:pPr>
          </w:p>
        </w:tc>
      </w:tr>
      <w:tr w:rsidR="0002781F" w14:paraId="668A05C4" w14:textId="77777777">
        <w:tc>
          <w:tcPr>
            <w:tcW w:w="4660" w:type="dxa"/>
            <w:tcBorders>
              <w:top w:val="dashed" w:sz="4" w:space="0" w:color="A5A5A5"/>
              <w:left w:val="none" w:sz="4" w:space="0" w:color="6E6E6E"/>
              <w:bottom w:val="dashed" w:sz="4" w:space="0" w:color="A5A5A5"/>
              <w:right w:val="none" w:sz="4" w:space="0" w:color="6E6E6E"/>
            </w:tcBorders>
          </w:tcPr>
          <w:p w14:paraId="173D6C70" w14:textId="77777777" w:rsidR="0002781F" w:rsidRDefault="00FF1F9D">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A75CF9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AAC74"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69FA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6B3E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FE17B"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A199A"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514B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7ABEF"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BBD4C" w14:textId="77777777" w:rsidR="0002781F" w:rsidRDefault="0002781F">
            <w:pPr>
              <w:pStyle w:val="ProductList-TableBody"/>
              <w:jc w:val="center"/>
            </w:pPr>
          </w:p>
        </w:tc>
      </w:tr>
      <w:tr w:rsidR="0002781F" w14:paraId="1ED9C198" w14:textId="77777777">
        <w:tc>
          <w:tcPr>
            <w:tcW w:w="4660" w:type="dxa"/>
            <w:tcBorders>
              <w:top w:val="dashed" w:sz="4" w:space="0" w:color="A5A5A5"/>
              <w:left w:val="none" w:sz="4" w:space="0" w:color="6E6E6E"/>
              <w:bottom w:val="none" w:sz="4" w:space="0" w:color="A5A5A5"/>
              <w:right w:val="none" w:sz="4" w:space="0" w:color="6E6E6E"/>
            </w:tcBorders>
          </w:tcPr>
          <w:p w14:paraId="580C2564" w14:textId="77777777" w:rsidR="0002781F" w:rsidRDefault="00FF1F9D">
            <w:pPr>
              <w:pStyle w:val="ProductList-TableBody"/>
            </w:pPr>
            <w:r>
              <w:t>Конференц-зал</w:t>
            </w:r>
            <w:r>
              <w:fldChar w:fldCharType="begin"/>
            </w:r>
            <w:r>
              <w:instrText xml:space="preserve"> XE "Конференц-зал"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none" w:sz="4" w:space="0" w:color="A5A5A5"/>
              <w:right w:val="single" w:sz="6" w:space="0" w:color="FFFFFF"/>
            </w:tcBorders>
          </w:tcPr>
          <w:p w14:paraId="65034A76"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C889A"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15FD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6005D"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8BA0B"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5EBB3"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FF23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D018E"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14D92" w14:textId="77777777" w:rsidR="0002781F" w:rsidRDefault="0002781F">
            <w:pPr>
              <w:pStyle w:val="ProductList-TableBody"/>
              <w:jc w:val="center"/>
            </w:pPr>
          </w:p>
        </w:tc>
      </w:tr>
    </w:tbl>
    <w:p w14:paraId="22E498BF" w14:textId="77777777" w:rsidR="0002781F" w:rsidRDefault="00FF1F9D">
      <w:pPr>
        <w:pStyle w:val="ProductList-Offering1SubSection"/>
        <w:outlineLvl w:val="3"/>
      </w:pPr>
      <w:bookmarkStart w:id="289" w:name="_Sec780"/>
      <w:r>
        <w:t>2. Существенные условия для продуктов</w:t>
      </w:r>
      <w:bookmarkEnd w:id="289"/>
    </w:p>
    <w:tbl>
      <w:tblPr>
        <w:tblStyle w:val="PURTable"/>
        <w:tblW w:w="0" w:type="dxa"/>
        <w:tblLook w:val="04A0" w:firstRow="1" w:lastRow="0" w:firstColumn="1" w:lastColumn="0" w:noHBand="0" w:noVBand="1"/>
      </w:tblPr>
      <w:tblGrid>
        <w:gridCol w:w="3652"/>
        <w:gridCol w:w="3632"/>
        <w:gridCol w:w="3632"/>
      </w:tblGrid>
      <w:tr w:rsidR="0002781F" w14:paraId="72088C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49787" w14:textId="77777777" w:rsidR="0002781F" w:rsidRDefault="00FF1F9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EF5DC1A"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909A4EB" w14:textId="77777777" w:rsidR="0002781F" w:rsidRDefault="00FF1F9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2781F" w14:paraId="5FC2EC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6C57C" w14:textId="77777777" w:rsidR="0002781F" w:rsidRDefault="00FF1F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02FACB" w14:textId="77777777" w:rsidR="0002781F" w:rsidRDefault="00FF1F9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C01EF" w14:textId="77777777" w:rsidR="0002781F" w:rsidRDefault="00FF1F9D">
            <w:pPr>
              <w:pStyle w:val="ProductList-TableBody"/>
            </w:pPr>
            <w:r>
              <w:rPr>
                <w:color w:val="404040"/>
              </w:rPr>
              <w:t>Специальные предложения: Неприменимо</w:t>
            </w:r>
          </w:p>
        </w:tc>
      </w:tr>
      <w:tr w:rsidR="0002781F" w14:paraId="21726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9453F" w14:textId="77777777" w:rsidR="0002781F" w:rsidRDefault="00FF1F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CE256EF" w14:textId="77777777" w:rsidR="0002781F" w:rsidRDefault="00FF1F9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(за исключением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2DC885" w14:textId="77777777" w:rsidR="0002781F" w:rsidRDefault="00FF1F9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(за исключением Communication Credits)</w:t>
            </w:r>
          </w:p>
        </w:tc>
      </w:tr>
      <w:tr w:rsidR="0002781F" w14:paraId="02E71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C4942" w14:textId="77777777" w:rsidR="0002781F" w:rsidRDefault="00FF1F9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4132FEF" w14:textId="77777777" w:rsidR="0002781F" w:rsidRDefault="00FF1F9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4F22BE30" w14:textId="77777777" w:rsidR="0002781F" w:rsidRDefault="00FF1F9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75E4DE95" w14:textId="77777777" w:rsidR="0002781F" w:rsidRDefault="0002781F">
      <w:pPr>
        <w:pStyle w:val="ProductList-Body"/>
      </w:pPr>
    </w:p>
    <w:p w14:paraId="683BF157" w14:textId="77777777" w:rsidR="0002781F" w:rsidRDefault="00FF1F9D">
      <w:pPr>
        <w:pStyle w:val="ProductList-ClauseHeading"/>
        <w:outlineLvl w:val="4"/>
      </w:pPr>
      <w:r>
        <w:t>2.1 Skype Mac</w:t>
      </w:r>
    </w:p>
    <w:p w14:paraId="5EA68712" w14:textId="77777777" w:rsidR="0002781F" w:rsidRDefault="00FF1F9D">
      <w:pPr>
        <w:pStyle w:val="ProductList-Body"/>
      </w:pPr>
      <w:r>
        <w:t>Чтобы получить полный доступ к возможностям Skype для бизнеса Online (план 2), необходимо отдельно приобрести и установить Skype для бизнеса 2019.</w:t>
      </w:r>
    </w:p>
    <w:p w14:paraId="3598B008" w14:textId="77777777" w:rsidR="0002781F" w:rsidRDefault="0002781F">
      <w:pPr>
        <w:pStyle w:val="ProductList-Body"/>
      </w:pPr>
    </w:p>
    <w:p w14:paraId="3DA5EB5D" w14:textId="77777777" w:rsidR="0002781F" w:rsidRDefault="00FF1F9D">
      <w:pPr>
        <w:pStyle w:val="ProductList-ClauseHeading"/>
        <w:outlineLvl w:val="4"/>
      </w:pPr>
      <w:r>
        <w:t>2.2 Communication Credits</w:t>
      </w:r>
    </w:p>
    <w:p w14:paraId="21431B10" w14:textId="77777777" w:rsidR="0002781F" w:rsidRDefault="00FF1F9D">
      <w:pPr>
        <w:pStyle w:val="ProductList-Body"/>
      </w:pPr>
      <w:r>
        <w:t xml:space="preserve">Чтобы включить Communication Credits, необходимо внести первоначальный платеж через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минимального баланса, если включено автоматическое пополнение счета. Любые такие средства, не использованные в течение 12 месяцев с даты совершения транзакции, списываются. </w:t>
      </w:r>
    </w:p>
    <w:p w14:paraId="26720B35" w14:textId="77777777" w:rsidR="0002781F" w:rsidRDefault="0002781F">
      <w:pPr>
        <w:pStyle w:val="ProductList-Body"/>
      </w:pPr>
    </w:p>
    <w:p w14:paraId="0024B44B" w14:textId="77777777" w:rsidR="0002781F" w:rsidRDefault="00FF1F9D">
      <w:pPr>
        <w:pStyle w:val="ProductList-Body"/>
      </w:pPr>
      <w:r>
        <w:t>Плата за использование взимается согласно тарифам Microsoft, опубликованным на момент использования услуг. Фиксированные расценки не распространяются на Communication Credits, невзирая на любые упоминания фиксированных расценок в соответствующем соглашении о корпоративном лицензировании.</w:t>
      </w:r>
    </w:p>
    <w:p w14:paraId="1B255207" w14:textId="77777777" w:rsidR="0002781F" w:rsidRDefault="0002781F">
      <w:pPr>
        <w:pStyle w:val="ProductList-Body"/>
        <w:jc w:val="right"/>
      </w:pPr>
    </w:p>
    <w:tbl>
      <w:tblPr>
        <w:tblStyle w:val="PURTable"/>
        <w:tblW w:w="0" w:type="dxa"/>
        <w:tblLook w:val="04A0" w:firstRow="1" w:lastRow="0" w:firstColumn="1" w:lastColumn="0" w:noHBand="0" w:noVBand="1"/>
      </w:tblPr>
      <w:tblGrid>
        <w:gridCol w:w="10916"/>
      </w:tblGrid>
      <w:tr w:rsidR="0002781F" w14:paraId="06D0D1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C8938A"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14000B17" w14:textId="77777777" w:rsidR="0002781F" w:rsidRDefault="0002781F">
      <w:pPr>
        <w:pStyle w:val="ProductList-Body"/>
      </w:pPr>
    </w:p>
    <w:p w14:paraId="60B62173" w14:textId="77777777" w:rsidR="0002781F" w:rsidRDefault="00FF1F9D">
      <w:pPr>
        <w:pStyle w:val="ProductList-Offering2HeadingNoBorder"/>
        <w:outlineLvl w:val="2"/>
      </w:pPr>
      <w:bookmarkStart w:id="290" w:name="_Sec1217"/>
      <w:r>
        <w:t>Workplace Analytics</w:t>
      </w:r>
      <w:bookmarkEnd w:id="290"/>
      <w:r>
        <w:fldChar w:fldCharType="begin"/>
      </w:r>
      <w:r>
        <w:instrText xml:space="preserve"> TC "</w:instrText>
      </w:r>
      <w:bookmarkStart w:id="291" w:name="_Toc2074978"/>
      <w:r>
        <w:instrText>Workplace Analytics</w:instrText>
      </w:r>
      <w:bookmarkEnd w:id="291"/>
      <w:r>
        <w:instrText>" \l 3</w:instrText>
      </w:r>
      <w:r>
        <w:fldChar w:fldCharType="end"/>
      </w:r>
    </w:p>
    <w:p w14:paraId="462E1AE5" w14:textId="77777777" w:rsidR="0002781F" w:rsidRDefault="00FF1F9D">
      <w:pPr>
        <w:pStyle w:val="ProductList-Offering1SubSection"/>
        <w:outlineLvl w:val="3"/>
      </w:pPr>
      <w:bookmarkStart w:id="292" w:name="_Sec1218"/>
      <w:r>
        <w:t>Доступность в рамках программ</w:t>
      </w:r>
      <w:bookmarkEnd w:id="292"/>
    </w:p>
    <w:tbl>
      <w:tblPr>
        <w:tblStyle w:val="PURTable"/>
        <w:tblW w:w="0" w:type="dxa"/>
        <w:tblLook w:val="04A0" w:firstRow="1" w:lastRow="0" w:firstColumn="1" w:lastColumn="0" w:noHBand="0" w:noVBand="1"/>
      </w:tblPr>
      <w:tblGrid>
        <w:gridCol w:w="4134"/>
        <w:gridCol w:w="818"/>
        <w:gridCol w:w="688"/>
        <w:gridCol w:w="807"/>
        <w:gridCol w:w="712"/>
        <w:gridCol w:w="728"/>
        <w:gridCol w:w="828"/>
        <w:gridCol w:w="704"/>
        <w:gridCol w:w="695"/>
        <w:gridCol w:w="802"/>
      </w:tblGrid>
      <w:tr w:rsidR="0002781F" w14:paraId="6185D71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1CAAABD" w14:textId="77777777" w:rsidR="0002781F" w:rsidRDefault="00FF1F9D">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070515EA" w14:textId="77777777" w:rsidR="0002781F" w:rsidRDefault="00FF1F9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67238" w14:textId="77777777" w:rsidR="0002781F" w:rsidRDefault="00FF1F9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F8C1BD"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D18A6" w14:textId="77777777" w:rsidR="0002781F" w:rsidRDefault="00FF1F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75980"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D128AA"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1DF31"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AC480C"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54C7E8" w14:textId="77777777" w:rsidR="0002781F" w:rsidRDefault="00FF1F9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781F" w14:paraId="0A65529C" w14:textId="77777777">
        <w:tc>
          <w:tcPr>
            <w:tcW w:w="4520" w:type="dxa"/>
            <w:tcBorders>
              <w:top w:val="none" w:sz="4" w:space="0" w:color="BFBFBF"/>
              <w:left w:val="none" w:sz="4" w:space="0" w:color="000000"/>
              <w:bottom w:val="none" w:sz="4" w:space="0" w:color="7F7F7F"/>
              <w:right w:val="none" w:sz="4" w:space="0" w:color="000000"/>
            </w:tcBorders>
          </w:tcPr>
          <w:p w14:paraId="66985B19" w14:textId="77777777" w:rsidR="0002781F" w:rsidRDefault="00FF1F9D">
            <w:pPr>
              <w:pStyle w:val="ProductList-TableBody"/>
            </w:pPr>
            <w:r>
              <w:t>Workplace Analytics</w:t>
            </w:r>
            <w:r>
              <w:fldChar w:fldCharType="begin"/>
            </w:r>
            <w:r>
              <w:instrText xml:space="preserve"> XE "Workplace Analytics"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14:paraId="7DEBC98F" w14:textId="77777777" w:rsidR="0002781F" w:rsidRDefault="00FF1F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08056"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85A26"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76E20"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88116"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D236E"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4DEC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3F58E"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FF9F7" w14:textId="77777777" w:rsidR="0002781F" w:rsidRDefault="0002781F">
            <w:pPr>
              <w:pStyle w:val="ProductList-TableBody"/>
              <w:jc w:val="center"/>
            </w:pPr>
          </w:p>
        </w:tc>
      </w:tr>
    </w:tbl>
    <w:p w14:paraId="6C1EECA5" w14:textId="77777777" w:rsidR="0002781F" w:rsidRDefault="00FF1F9D">
      <w:pPr>
        <w:pStyle w:val="ProductList-Offering1SubSection"/>
        <w:outlineLvl w:val="3"/>
      </w:pPr>
      <w:bookmarkStart w:id="293" w:name="_Sec1219"/>
      <w:r>
        <w:t>Существенные условия для продуктов</w:t>
      </w:r>
      <w:bookmarkEnd w:id="293"/>
    </w:p>
    <w:tbl>
      <w:tblPr>
        <w:tblStyle w:val="PURTable"/>
        <w:tblW w:w="0" w:type="dxa"/>
        <w:tblLook w:val="04A0" w:firstRow="1" w:lastRow="0" w:firstColumn="1" w:lastColumn="0" w:noHBand="0" w:noVBand="1"/>
      </w:tblPr>
      <w:tblGrid>
        <w:gridCol w:w="3658"/>
        <w:gridCol w:w="3628"/>
        <w:gridCol w:w="3630"/>
      </w:tblGrid>
      <w:tr w:rsidR="0002781F" w14:paraId="7261D4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696073" w14:textId="77777777" w:rsidR="0002781F" w:rsidRDefault="00FF1F9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AA61097"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FD75197" w14:textId="77777777" w:rsidR="0002781F" w:rsidRDefault="00FF1F9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2781F" w14:paraId="2C894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FAA93" w14:textId="77777777" w:rsidR="0002781F" w:rsidRDefault="00FF1F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F93CF" w14:textId="77777777" w:rsidR="0002781F" w:rsidRDefault="00FF1F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62DD7" w14:textId="77777777" w:rsidR="0002781F" w:rsidRDefault="00FF1F9D">
            <w:pPr>
              <w:pStyle w:val="ProductList-TableBody"/>
            </w:pPr>
            <w:r>
              <w:rPr>
                <w:color w:val="404040"/>
              </w:rPr>
              <w:t>Специальные предложения: неприменимо</w:t>
            </w:r>
          </w:p>
        </w:tc>
      </w:tr>
      <w:tr w:rsidR="0002781F" w14:paraId="19CFB97C" w14:textId="77777777">
        <w:tc>
          <w:tcPr>
            <w:tcW w:w="4040" w:type="dxa"/>
            <w:tcBorders>
              <w:top w:val="single" w:sz="4" w:space="0" w:color="000000"/>
              <w:left w:val="single" w:sz="4" w:space="0" w:color="000000"/>
              <w:bottom w:val="single" w:sz="4" w:space="0" w:color="000000"/>
              <w:right w:val="single" w:sz="4" w:space="0" w:color="000000"/>
            </w:tcBorders>
          </w:tcPr>
          <w:p w14:paraId="29C5520B" w14:textId="77777777" w:rsidR="0002781F" w:rsidRDefault="00FF1F9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11E9384E" w14:textId="77777777" w:rsidR="0002781F" w:rsidRDefault="00FF1F9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3B21C6AD" w14:textId="77777777" w:rsidR="0002781F" w:rsidRDefault="00FF1F9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02781F" w14:paraId="5ACF7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B8D55" w14:textId="77777777" w:rsidR="0002781F" w:rsidRDefault="00FF1F9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339D410" w14:textId="77777777" w:rsidR="0002781F" w:rsidRDefault="00FF1F9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95004" w14:textId="77777777" w:rsidR="0002781F" w:rsidRDefault="0002781F">
            <w:pPr>
              <w:pStyle w:val="ProductList-TableBody"/>
            </w:pPr>
          </w:p>
        </w:tc>
      </w:tr>
    </w:tbl>
    <w:p w14:paraId="648835F4" w14:textId="77777777" w:rsidR="0002781F" w:rsidRDefault="0002781F">
      <w:pPr>
        <w:pStyle w:val="ProductList-Body"/>
        <w:jc w:val="right"/>
      </w:pPr>
    </w:p>
    <w:tbl>
      <w:tblPr>
        <w:tblStyle w:val="PURTable"/>
        <w:tblW w:w="0" w:type="dxa"/>
        <w:tblLook w:val="04A0" w:firstRow="1" w:lastRow="0" w:firstColumn="1" w:lastColumn="0" w:noHBand="0" w:noVBand="1"/>
      </w:tblPr>
      <w:tblGrid>
        <w:gridCol w:w="10916"/>
      </w:tblGrid>
      <w:tr w:rsidR="0002781F" w14:paraId="5CA78A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8AB751"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22895A2D" w14:textId="77777777" w:rsidR="0002781F" w:rsidRDefault="0002781F">
      <w:pPr>
        <w:pStyle w:val="ProductList-Body"/>
      </w:pPr>
    </w:p>
    <w:p w14:paraId="0A552D0B" w14:textId="77777777" w:rsidR="0002781F" w:rsidRDefault="00FF1F9D">
      <w:pPr>
        <w:pStyle w:val="ProductList-OfferingGroupHeading"/>
        <w:outlineLvl w:val="1"/>
      </w:pPr>
      <w:bookmarkStart w:id="294" w:name="_Sec635"/>
      <w:r>
        <w:t>Другие веб-службы</w:t>
      </w:r>
      <w:bookmarkEnd w:id="294"/>
      <w:r>
        <w:fldChar w:fldCharType="begin"/>
      </w:r>
      <w:r>
        <w:instrText xml:space="preserve"> TC "</w:instrText>
      </w:r>
      <w:bookmarkStart w:id="295" w:name="_Toc2074979"/>
      <w:r>
        <w:instrText>Другие веб-службы</w:instrText>
      </w:r>
      <w:bookmarkEnd w:id="295"/>
      <w:r>
        <w:instrText>" \l 2</w:instrText>
      </w:r>
      <w:r>
        <w:fldChar w:fldCharType="end"/>
      </w:r>
    </w:p>
    <w:p w14:paraId="00ADB76C" w14:textId="77777777" w:rsidR="0002781F" w:rsidRDefault="00FF1F9D">
      <w:pPr>
        <w:pStyle w:val="ProductList-Offering2HeadingNoBorder"/>
        <w:outlineLvl w:val="2"/>
      </w:pPr>
      <w:bookmarkStart w:id="296" w:name="_Sec670"/>
      <w:r>
        <w:t>Bing Maps</w:t>
      </w:r>
      <w:bookmarkEnd w:id="296"/>
      <w:r>
        <w:fldChar w:fldCharType="begin"/>
      </w:r>
      <w:r>
        <w:instrText xml:space="preserve"> TC "</w:instrText>
      </w:r>
      <w:bookmarkStart w:id="297" w:name="_Toc2074980"/>
      <w:r>
        <w:instrText>Bing Maps</w:instrText>
      </w:r>
      <w:bookmarkEnd w:id="297"/>
      <w:r>
        <w:instrText>" \l 3</w:instrText>
      </w:r>
      <w:r>
        <w:fldChar w:fldCharType="end"/>
      </w:r>
    </w:p>
    <w:p w14:paraId="23625518" w14:textId="77777777" w:rsidR="0002781F" w:rsidRDefault="00FF1F9D">
      <w:pPr>
        <w:pStyle w:val="ProductList-Offering1SubSection"/>
        <w:outlineLvl w:val="3"/>
      </w:pPr>
      <w:bookmarkStart w:id="298" w:name="_Sec726"/>
      <w:r>
        <w:t>1. Доступность в рамках программ</w:t>
      </w:r>
      <w:bookmarkEnd w:id="298"/>
    </w:p>
    <w:tbl>
      <w:tblPr>
        <w:tblStyle w:val="PURTable"/>
        <w:tblW w:w="0" w:type="dxa"/>
        <w:tblLook w:val="04A0" w:firstRow="1" w:lastRow="0" w:firstColumn="1" w:lastColumn="0" w:noHBand="0" w:noVBand="1"/>
      </w:tblPr>
      <w:tblGrid>
        <w:gridCol w:w="4253"/>
        <w:gridCol w:w="711"/>
        <w:gridCol w:w="686"/>
        <w:gridCol w:w="805"/>
        <w:gridCol w:w="711"/>
        <w:gridCol w:w="727"/>
        <w:gridCol w:w="827"/>
        <w:gridCol w:w="703"/>
        <w:gridCol w:w="693"/>
        <w:gridCol w:w="800"/>
      </w:tblGrid>
      <w:tr w:rsidR="0002781F" w14:paraId="2099C5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674FAB" w14:textId="77777777" w:rsidR="0002781F" w:rsidRDefault="00FF1F9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2C67F8D9" w14:textId="77777777" w:rsidR="0002781F" w:rsidRDefault="00FF1F9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274FD" w14:textId="77777777" w:rsidR="0002781F" w:rsidRDefault="00FF1F9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0EC911"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46761" w14:textId="77777777" w:rsidR="0002781F" w:rsidRDefault="00FF1F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EE06F"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34E741"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875DD"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E838B"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392051" w14:textId="77777777" w:rsidR="0002781F" w:rsidRDefault="00FF1F9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781F" w14:paraId="340D52C5" w14:textId="77777777">
        <w:tc>
          <w:tcPr>
            <w:tcW w:w="4660" w:type="dxa"/>
            <w:tcBorders>
              <w:top w:val="single" w:sz="6" w:space="0" w:color="FFFFFF"/>
              <w:left w:val="none" w:sz="4" w:space="0" w:color="6E6E6E"/>
              <w:bottom w:val="dashed" w:sz="4" w:space="0" w:color="BFBFBF"/>
              <w:right w:val="none" w:sz="4" w:space="0" w:color="6E6E6E"/>
            </w:tcBorders>
          </w:tcPr>
          <w:p w14:paraId="46462569" w14:textId="77777777" w:rsidR="0002781F" w:rsidRDefault="00FF1F9D">
            <w:pPr>
              <w:pStyle w:val="ProductList-TableBody"/>
            </w:pPr>
            <w:r>
              <w:rPr>
                <w:color w:val="000000"/>
              </w:rPr>
              <w:t>Bing Maps Enterprise Platform (лицензия на подписку)</w:t>
            </w:r>
            <w:r>
              <w:fldChar w:fldCharType="begin"/>
            </w:r>
            <w:r>
              <w:instrText xml:space="preserve"> XE "Bing Maps Enterprise Platform (лицензия на подписку)"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C16021E" w14:textId="77777777" w:rsidR="0002781F" w:rsidRDefault="00FF1F9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BEBA0"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B31D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3E159"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8B773"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27F63"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DACD0"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B9C13"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F7020" w14:textId="77777777" w:rsidR="0002781F" w:rsidRDefault="0002781F">
            <w:pPr>
              <w:pStyle w:val="ProductList-TableBody"/>
              <w:jc w:val="center"/>
            </w:pPr>
          </w:p>
        </w:tc>
      </w:tr>
      <w:tr w:rsidR="0002781F" w14:paraId="0D5B08EE" w14:textId="77777777">
        <w:tc>
          <w:tcPr>
            <w:tcW w:w="4660" w:type="dxa"/>
            <w:tcBorders>
              <w:top w:val="dashed" w:sz="4" w:space="0" w:color="BFBFBF"/>
              <w:left w:val="none" w:sz="4" w:space="0" w:color="6E6E6E"/>
              <w:bottom w:val="dashed" w:sz="4" w:space="0" w:color="BFBFBF"/>
              <w:right w:val="none" w:sz="4" w:space="0" w:color="6E6E6E"/>
            </w:tcBorders>
          </w:tcPr>
          <w:p w14:paraId="7E2D0C8E" w14:textId="77777777" w:rsidR="0002781F" w:rsidRDefault="00FF1F9D">
            <w:pPr>
              <w:pStyle w:val="ProductList-TableBody"/>
            </w:pPr>
            <w:r>
              <w:t>Mobile Asset Management Platform</w:t>
            </w:r>
            <w:r>
              <w:fldChar w:fldCharType="begin"/>
            </w:r>
            <w:r>
              <w:instrText xml:space="preserve"> XE "Mobile Asset Management Platform"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21479E3F" w14:textId="77777777" w:rsidR="0002781F" w:rsidRDefault="00FF1F9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E97B3"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E8C70"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E796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55B83"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46F4D"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EDE7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8B6D2"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A7658" w14:textId="77777777" w:rsidR="0002781F" w:rsidRDefault="0002781F">
            <w:pPr>
              <w:pStyle w:val="ProductList-TableBody"/>
              <w:jc w:val="center"/>
            </w:pPr>
          </w:p>
        </w:tc>
      </w:tr>
      <w:tr w:rsidR="0002781F" w14:paraId="35173938" w14:textId="77777777">
        <w:tc>
          <w:tcPr>
            <w:tcW w:w="4660" w:type="dxa"/>
            <w:tcBorders>
              <w:top w:val="dashed" w:sz="4" w:space="0" w:color="BFBFBF"/>
              <w:left w:val="none" w:sz="4" w:space="0" w:color="6E6E6E"/>
              <w:bottom w:val="dashed" w:sz="4" w:space="0" w:color="BFBFBF"/>
              <w:right w:val="none" w:sz="4" w:space="0" w:color="6E6E6E"/>
            </w:tcBorders>
          </w:tcPr>
          <w:p w14:paraId="787248C8" w14:textId="77777777" w:rsidR="0002781F" w:rsidRDefault="00FF1F9D">
            <w:pPr>
              <w:pStyle w:val="ProductList-TableBody"/>
            </w:pPr>
            <w:r>
              <w:rPr>
                <w:color w:val="000000"/>
              </w:rPr>
              <w:t>Карты Bing: использование внутреннего веб-сайта, 100 000 транзакций (лицензия на подписку)</w:t>
            </w:r>
            <w:r>
              <w:fldChar w:fldCharType="begin"/>
            </w:r>
            <w:r>
              <w:instrText xml:space="preserve"> XE "Карты Bing: использование внутреннего веб-сайта, 100 000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5F14F2" w14:textId="77777777" w:rsidR="0002781F" w:rsidRDefault="00FF1F9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35E29"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000F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2EFA9"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0F9A5"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5DADA"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9A19B"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9A1EF"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61383" w14:textId="77777777" w:rsidR="0002781F" w:rsidRDefault="0002781F">
            <w:pPr>
              <w:pStyle w:val="ProductList-TableBody"/>
              <w:jc w:val="center"/>
            </w:pPr>
          </w:p>
        </w:tc>
      </w:tr>
      <w:tr w:rsidR="0002781F" w14:paraId="6005D9C7" w14:textId="77777777">
        <w:tc>
          <w:tcPr>
            <w:tcW w:w="4660" w:type="dxa"/>
            <w:tcBorders>
              <w:top w:val="dashed" w:sz="4" w:space="0" w:color="BFBFBF"/>
              <w:left w:val="none" w:sz="4" w:space="0" w:color="6E6E6E"/>
              <w:bottom w:val="dashed" w:sz="4" w:space="0" w:color="BFBFBF"/>
              <w:right w:val="none" w:sz="4" w:space="0" w:color="6E6E6E"/>
            </w:tcBorders>
          </w:tcPr>
          <w:p w14:paraId="56FAEEC3" w14:textId="77777777" w:rsidR="0002781F" w:rsidRDefault="00FF1F9D">
            <w:pPr>
              <w:pStyle w:val="ProductList-TableBody"/>
            </w:pPr>
            <w:r>
              <w:rPr>
                <w:color w:val="000000"/>
              </w:rPr>
              <w:t>Карты Bing: использование внутреннего веб-сайта, 500 000 транзакций и более (лицензия на подписку)</w:t>
            </w:r>
            <w:r>
              <w:fldChar w:fldCharType="begin"/>
            </w:r>
            <w:r>
              <w:instrText xml:space="preserve"> XE "Карты Bing: использование внутреннего веб-сайта, 500 000 транзакций и более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A68B60" w14:textId="77777777" w:rsidR="0002781F" w:rsidRDefault="00FF1F9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DC83A"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737B4"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0DE09"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303F8"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C0EF3"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6293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6F706"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F59D4" w14:textId="77777777" w:rsidR="0002781F" w:rsidRDefault="0002781F">
            <w:pPr>
              <w:pStyle w:val="ProductList-TableBody"/>
              <w:jc w:val="center"/>
            </w:pPr>
          </w:p>
        </w:tc>
      </w:tr>
      <w:tr w:rsidR="0002781F" w14:paraId="054718AC" w14:textId="77777777">
        <w:tc>
          <w:tcPr>
            <w:tcW w:w="4660" w:type="dxa"/>
            <w:tcBorders>
              <w:top w:val="dashed" w:sz="4" w:space="0" w:color="BFBFBF"/>
              <w:left w:val="none" w:sz="4" w:space="0" w:color="6E6E6E"/>
              <w:bottom w:val="dashed" w:sz="4" w:space="0" w:color="BFBFBF"/>
              <w:right w:val="none" w:sz="4" w:space="0" w:color="6E6E6E"/>
            </w:tcBorders>
          </w:tcPr>
          <w:p w14:paraId="5B80973C" w14:textId="77777777" w:rsidR="0002781F" w:rsidRDefault="00FF1F9D">
            <w:pPr>
              <w:pStyle w:val="ProductList-TableBody"/>
            </w:pPr>
            <w:r>
              <w:rPr>
                <w:color w:val="000000"/>
              </w:rPr>
              <w:t>Карты Bing: лицензия на подписку «на известного пользователя»</w:t>
            </w:r>
            <w:r>
              <w:fldChar w:fldCharType="begin"/>
            </w:r>
            <w:r>
              <w:instrText xml:space="preserve"> XE "Карты Bing: лицензия на подписку «на известного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36C0DF" w14:textId="77777777" w:rsidR="0002781F" w:rsidRDefault="00FF1F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21051"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8BD14"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A9750"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B92E2"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EB222"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48784"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F792A"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83285" w14:textId="77777777" w:rsidR="0002781F" w:rsidRDefault="0002781F">
            <w:pPr>
              <w:pStyle w:val="ProductList-TableBody"/>
              <w:jc w:val="center"/>
            </w:pPr>
          </w:p>
        </w:tc>
      </w:tr>
      <w:tr w:rsidR="0002781F" w14:paraId="06BFB96C" w14:textId="77777777">
        <w:tc>
          <w:tcPr>
            <w:tcW w:w="4660" w:type="dxa"/>
            <w:tcBorders>
              <w:top w:val="dashed" w:sz="4" w:space="0" w:color="BFBFBF"/>
              <w:left w:val="none" w:sz="4" w:space="0" w:color="6E6E6E"/>
              <w:bottom w:val="dashed" w:sz="4" w:space="0" w:color="BFBFBF"/>
              <w:right w:val="none" w:sz="4" w:space="0" w:color="6E6E6E"/>
            </w:tcBorders>
          </w:tcPr>
          <w:p w14:paraId="138A37CF" w14:textId="77777777" w:rsidR="0002781F" w:rsidRDefault="00FF1F9D">
            <w:pPr>
              <w:pStyle w:val="ProductList-TableBody"/>
            </w:pPr>
            <w:r>
              <w:rPr>
                <w:color w:val="000000"/>
              </w:rPr>
              <w:t>Карты Bing: пакет на 5000 известных пользователей (лицензия на подписку)</w:t>
            </w:r>
            <w:r>
              <w:fldChar w:fldCharType="begin"/>
            </w:r>
            <w:r>
              <w:instrText xml:space="preserve"> XE "Карты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8BB1F4" w14:textId="77777777" w:rsidR="0002781F" w:rsidRDefault="00FF1F9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6A87E"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AD538"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2B150"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94072"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A5551"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7E0A9"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2A43C"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380C5" w14:textId="77777777" w:rsidR="0002781F" w:rsidRDefault="0002781F">
            <w:pPr>
              <w:pStyle w:val="ProductList-TableBody"/>
              <w:jc w:val="center"/>
            </w:pPr>
          </w:p>
        </w:tc>
      </w:tr>
      <w:tr w:rsidR="0002781F" w14:paraId="14558988" w14:textId="77777777">
        <w:tc>
          <w:tcPr>
            <w:tcW w:w="4660" w:type="dxa"/>
            <w:tcBorders>
              <w:top w:val="dashed" w:sz="4" w:space="0" w:color="BFBFBF"/>
              <w:left w:val="none" w:sz="4" w:space="0" w:color="6E6E6E"/>
              <w:bottom w:val="dashed" w:sz="4" w:space="0" w:color="BFBFBF"/>
              <w:right w:val="none" w:sz="4" w:space="0" w:color="6E6E6E"/>
            </w:tcBorders>
          </w:tcPr>
          <w:p w14:paraId="04390C06" w14:textId="77777777" w:rsidR="0002781F" w:rsidRDefault="00FF1F9D">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8F06F7" w14:textId="77777777" w:rsidR="0002781F" w:rsidRDefault="00FF1F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B01D4"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2028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7A6B8"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3CB17"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320EC"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2E956"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E356D"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45E62" w14:textId="77777777" w:rsidR="0002781F" w:rsidRDefault="0002781F">
            <w:pPr>
              <w:pStyle w:val="ProductList-TableBody"/>
              <w:jc w:val="center"/>
            </w:pPr>
          </w:p>
        </w:tc>
      </w:tr>
      <w:tr w:rsidR="0002781F" w14:paraId="6C2D1E83" w14:textId="77777777">
        <w:tc>
          <w:tcPr>
            <w:tcW w:w="4660" w:type="dxa"/>
            <w:tcBorders>
              <w:top w:val="dashed" w:sz="4" w:space="0" w:color="BFBFBF"/>
              <w:left w:val="none" w:sz="4" w:space="0" w:color="6E6E6E"/>
              <w:bottom w:val="dashed" w:sz="4" w:space="0" w:color="BFBFBF"/>
              <w:right w:val="none" w:sz="4" w:space="0" w:color="6E6E6E"/>
            </w:tcBorders>
          </w:tcPr>
          <w:p w14:paraId="3089D52A" w14:textId="77777777" w:rsidR="0002781F" w:rsidRDefault="00FF1F9D">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C36CEC" w14:textId="77777777" w:rsidR="0002781F" w:rsidRDefault="00FF1F9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66A36"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5503D"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41DF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E2C20"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FA5A8"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31CAA"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F582F"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6E649" w14:textId="77777777" w:rsidR="0002781F" w:rsidRDefault="0002781F">
            <w:pPr>
              <w:pStyle w:val="ProductList-TableBody"/>
              <w:jc w:val="center"/>
            </w:pPr>
          </w:p>
        </w:tc>
      </w:tr>
      <w:tr w:rsidR="0002781F" w14:paraId="5A517624" w14:textId="77777777">
        <w:tc>
          <w:tcPr>
            <w:tcW w:w="4660" w:type="dxa"/>
            <w:tcBorders>
              <w:top w:val="dashed" w:sz="4" w:space="0" w:color="BFBFBF"/>
              <w:left w:val="none" w:sz="4" w:space="0" w:color="6E6E6E"/>
              <w:bottom w:val="dashed" w:sz="4" w:space="0" w:color="BFBFBF"/>
              <w:right w:val="none" w:sz="4" w:space="0" w:color="6E6E6E"/>
            </w:tcBorders>
          </w:tcPr>
          <w:p w14:paraId="19F876F0" w14:textId="77777777" w:rsidR="0002781F" w:rsidRDefault="00FF1F9D">
            <w:pPr>
              <w:pStyle w:val="ProductList-TableBody"/>
            </w:pPr>
            <w:r>
              <w:rPr>
                <w:color w:val="000000"/>
              </w:rPr>
              <w:t>Платформа управления мобильными лицензиями, «на актив» (лицензия на подписку)</w:t>
            </w:r>
            <w:r>
              <w:fldChar w:fldCharType="begin"/>
            </w:r>
            <w:r>
              <w:instrText xml:space="preserve"> XE "Платформа управления мобильными лицензиями, «на актив»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F79C98" w14:textId="77777777" w:rsidR="0002781F" w:rsidRDefault="00FF1F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F5108"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46344"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10CDB"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70FA4"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FD780"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B29E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486E6"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7ED90" w14:textId="77777777" w:rsidR="0002781F" w:rsidRDefault="0002781F">
            <w:pPr>
              <w:pStyle w:val="ProductList-TableBody"/>
              <w:jc w:val="center"/>
            </w:pPr>
          </w:p>
        </w:tc>
      </w:tr>
      <w:tr w:rsidR="0002781F" w14:paraId="36EC2CBB" w14:textId="77777777">
        <w:tc>
          <w:tcPr>
            <w:tcW w:w="4660" w:type="dxa"/>
            <w:tcBorders>
              <w:top w:val="dashed" w:sz="4" w:space="0" w:color="BFBFBF"/>
              <w:left w:val="none" w:sz="4" w:space="0" w:color="6E6E6E"/>
              <w:bottom w:val="dashed" w:sz="4" w:space="0" w:color="BFBFBF"/>
              <w:right w:val="none" w:sz="4" w:space="0" w:color="6E6E6E"/>
            </w:tcBorders>
          </w:tcPr>
          <w:p w14:paraId="022E3233" w14:textId="77777777" w:rsidR="0002781F" w:rsidRDefault="00FF1F9D">
            <w:pPr>
              <w:pStyle w:val="ProductList-TableBody"/>
            </w:pPr>
            <w:r>
              <w:rPr>
                <w:color w:val="000000"/>
              </w:rPr>
              <w:t>Платформа управления мобильными лицензиями, матрица расстояний («на актив», автоматическое продление)</w:t>
            </w:r>
            <w:r>
              <w:fldChar w:fldCharType="begin"/>
            </w:r>
            <w:r>
              <w:instrText xml:space="preserve"> XE "Платформа управления мобильными лицензиями, матрица расстояний («на актив», автоматическое продление)"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48905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53957"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574C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DDCA4"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6846E"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32563"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E0E00"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BD0F9"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C920F" w14:textId="77777777" w:rsidR="0002781F" w:rsidRDefault="0002781F">
            <w:pPr>
              <w:pStyle w:val="ProductList-TableBody"/>
              <w:jc w:val="center"/>
            </w:pPr>
          </w:p>
        </w:tc>
      </w:tr>
      <w:tr w:rsidR="0002781F" w14:paraId="34B5C82A" w14:textId="77777777">
        <w:tc>
          <w:tcPr>
            <w:tcW w:w="4660" w:type="dxa"/>
            <w:tcBorders>
              <w:top w:val="dashed" w:sz="4" w:space="0" w:color="BFBFBF"/>
              <w:left w:val="none" w:sz="4" w:space="0" w:color="6E6E6E"/>
              <w:bottom w:val="dashed" w:sz="4" w:space="0" w:color="BFBFBF"/>
              <w:right w:val="none" w:sz="4" w:space="0" w:color="6E6E6E"/>
            </w:tcBorders>
          </w:tcPr>
          <w:p w14:paraId="1D7CDDA6" w14:textId="77777777" w:rsidR="0002781F" w:rsidRDefault="00FF1F9D">
            <w:pPr>
              <w:pStyle w:val="ProductList-TableBody"/>
            </w:pPr>
            <w:r>
              <w:rPr>
                <w:color w:val="000000"/>
              </w:rPr>
              <w:t>Платформа управления мобильными лицензиями, матрица расстояний («на актив», продление вручную)</w:t>
            </w:r>
            <w:r>
              <w:fldChar w:fldCharType="begin"/>
            </w:r>
            <w:r>
              <w:instrText xml:space="preserve"> XE "Платформа управления мобильными лицензиями, матрица расстояний («на актив», продление вручную)"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4FE95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8A09A"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60B8A"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56D93"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95BF9"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A2271"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83D3A"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1B928"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8FA44" w14:textId="77777777" w:rsidR="0002781F" w:rsidRDefault="0002781F">
            <w:pPr>
              <w:pStyle w:val="ProductList-TableBody"/>
              <w:jc w:val="center"/>
            </w:pPr>
          </w:p>
        </w:tc>
      </w:tr>
      <w:tr w:rsidR="0002781F" w14:paraId="5535C583" w14:textId="77777777">
        <w:tc>
          <w:tcPr>
            <w:tcW w:w="4660" w:type="dxa"/>
            <w:tcBorders>
              <w:top w:val="dashed" w:sz="4" w:space="0" w:color="BFBFBF"/>
              <w:left w:val="none" w:sz="4" w:space="0" w:color="6E6E6E"/>
              <w:bottom w:val="dashed" w:sz="4" w:space="0" w:color="BFBFBF"/>
              <w:right w:val="none" w:sz="4" w:space="0" w:color="6E6E6E"/>
            </w:tcBorders>
          </w:tcPr>
          <w:p w14:paraId="3CCCB558" w14:textId="77777777" w:rsidR="0002781F" w:rsidRDefault="00FF1F9D">
            <w:pPr>
              <w:pStyle w:val="ProductList-TableBody"/>
            </w:pPr>
            <w:r>
              <w:rPr>
                <w:color w:val="000000"/>
              </w:rPr>
              <w:t>Платформа управления мобильными лицензиями, маршрутизация для грузовых автомобилей («на актив»)</w:t>
            </w:r>
            <w:r>
              <w:fldChar w:fldCharType="begin"/>
            </w:r>
            <w:r>
              <w:instrText xml:space="preserve"> XE "Платформа управления мобильными лицензиями, маршрутизация для грузовых автомобилей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55D2C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2EB2A"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474D0"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21F2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157CF"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26ECD"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176B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3B521"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86F61" w14:textId="77777777" w:rsidR="0002781F" w:rsidRDefault="0002781F">
            <w:pPr>
              <w:pStyle w:val="ProductList-TableBody"/>
              <w:jc w:val="center"/>
            </w:pPr>
          </w:p>
        </w:tc>
      </w:tr>
      <w:tr w:rsidR="0002781F" w14:paraId="3D934F99" w14:textId="77777777">
        <w:tc>
          <w:tcPr>
            <w:tcW w:w="4660" w:type="dxa"/>
            <w:tcBorders>
              <w:top w:val="dashed" w:sz="4" w:space="0" w:color="BFBFBF"/>
              <w:left w:val="none" w:sz="4" w:space="0" w:color="6E6E6E"/>
              <w:bottom w:val="dashed" w:sz="4" w:space="0" w:color="BFBFBF"/>
              <w:right w:val="none" w:sz="4" w:space="0" w:color="6E6E6E"/>
            </w:tcBorders>
          </w:tcPr>
          <w:p w14:paraId="0AE7144D" w14:textId="77777777" w:rsidR="0002781F" w:rsidRDefault="00FF1F9D">
            <w:pPr>
              <w:pStyle w:val="ProductList-TableBody"/>
            </w:pPr>
            <w:r>
              <w:rPr>
                <w:color w:val="000000"/>
              </w:rPr>
              <w:t>Платформа управления мобильными лицензиями, Drive Analytics («на актив»)</w:t>
            </w:r>
            <w:r>
              <w:fldChar w:fldCharType="begin"/>
            </w:r>
            <w:r>
              <w:instrText xml:space="preserve"> XE "Платформа управления мобильными лицензиями, Drive Analytics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027C0D"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DF3C3"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D4F0A"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E0C3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8B005"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56F36"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8115B"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EA660"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1944E" w14:textId="77777777" w:rsidR="0002781F" w:rsidRDefault="0002781F">
            <w:pPr>
              <w:pStyle w:val="ProductList-TableBody"/>
              <w:jc w:val="center"/>
            </w:pPr>
          </w:p>
        </w:tc>
      </w:tr>
      <w:tr w:rsidR="0002781F" w14:paraId="50B7C016" w14:textId="77777777">
        <w:tc>
          <w:tcPr>
            <w:tcW w:w="4660" w:type="dxa"/>
            <w:tcBorders>
              <w:top w:val="dashed" w:sz="4" w:space="0" w:color="BFBFBF"/>
              <w:left w:val="none" w:sz="4" w:space="0" w:color="6E6E6E"/>
              <w:bottom w:val="dashed" w:sz="4" w:space="0" w:color="BFBFBF"/>
              <w:right w:val="none" w:sz="4" w:space="0" w:color="6E6E6E"/>
            </w:tcBorders>
          </w:tcPr>
          <w:p w14:paraId="57618390" w14:textId="77777777" w:rsidR="0002781F" w:rsidRDefault="00FF1F9D">
            <w:pPr>
              <w:pStyle w:val="ProductList-TableBody"/>
            </w:pPr>
            <w:r>
              <w:rPr>
                <w:color w:val="000000"/>
              </w:rPr>
              <w:t>Карты Bing: использование общедоступного веб-сайта, 100 000 транзакций (лицензия на подписку)</w:t>
            </w:r>
            <w:r>
              <w:fldChar w:fldCharType="begin"/>
            </w:r>
            <w:r>
              <w:instrText xml:space="preserve"> XE "Карты Bing: использование общедоступного веб-сайта, 100 000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010321" w14:textId="77777777" w:rsidR="0002781F" w:rsidRDefault="00FF1F9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1DE54"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B3873"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157E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57D92"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F4FA3"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EF4F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8458D"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1174D" w14:textId="77777777" w:rsidR="0002781F" w:rsidRDefault="0002781F">
            <w:pPr>
              <w:pStyle w:val="ProductList-TableBody"/>
              <w:jc w:val="center"/>
            </w:pPr>
          </w:p>
        </w:tc>
      </w:tr>
      <w:tr w:rsidR="0002781F" w14:paraId="089C7DCF" w14:textId="77777777">
        <w:tc>
          <w:tcPr>
            <w:tcW w:w="4660" w:type="dxa"/>
            <w:tcBorders>
              <w:top w:val="dashed" w:sz="4" w:space="0" w:color="BFBFBF"/>
              <w:left w:val="none" w:sz="4" w:space="0" w:color="6E6E6E"/>
              <w:bottom w:val="none" w:sz="4" w:space="0" w:color="BFBFBF"/>
              <w:right w:val="none" w:sz="4" w:space="0" w:color="6E6E6E"/>
            </w:tcBorders>
          </w:tcPr>
          <w:p w14:paraId="3450E109" w14:textId="77777777" w:rsidR="0002781F" w:rsidRDefault="00FF1F9D">
            <w:pPr>
              <w:pStyle w:val="ProductList-TableBody"/>
            </w:pPr>
            <w:r>
              <w:rPr>
                <w:color w:val="000000"/>
              </w:rPr>
              <w:t>Карты Bing: использование общедоступного веб-сайта, 500 000 транзакций и более (лицензия на подписку)</w:t>
            </w:r>
            <w:r>
              <w:fldChar w:fldCharType="begin"/>
            </w:r>
            <w:r>
              <w:instrText xml:space="preserve"> XE "Карты Bing: использование общедоступного веб-сайта, 500 000 транзакций и более (лицензия на подписку)"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DD5F654" w14:textId="77777777" w:rsidR="0002781F" w:rsidRDefault="00FF1F9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7C91C"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B13C9"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2CCFA"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E6D2F"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F8029"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487C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A9452"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8E740" w14:textId="77777777" w:rsidR="0002781F" w:rsidRDefault="0002781F">
            <w:pPr>
              <w:pStyle w:val="ProductList-TableBody"/>
              <w:jc w:val="center"/>
            </w:pPr>
          </w:p>
        </w:tc>
      </w:tr>
    </w:tbl>
    <w:p w14:paraId="769335E7" w14:textId="77777777" w:rsidR="0002781F" w:rsidRDefault="00FF1F9D">
      <w:pPr>
        <w:pStyle w:val="ProductList-Offering1SubSection"/>
        <w:outlineLvl w:val="3"/>
      </w:pPr>
      <w:bookmarkStart w:id="299" w:name="_Sec781"/>
      <w:r>
        <w:t>2. Существенные условия для продуктов</w:t>
      </w:r>
      <w:bookmarkEnd w:id="299"/>
    </w:p>
    <w:tbl>
      <w:tblPr>
        <w:tblStyle w:val="PURTable"/>
        <w:tblW w:w="0" w:type="dxa"/>
        <w:tblLook w:val="04A0" w:firstRow="1" w:lastRow="0" w:firstColumn="1" w:lastColumn="0" w:noHBand="0" w:noVBand="1"/>
      </w:tblPr>
      <w:tblGrid>
        <w:gridCol w:w="3658"/>
        <w:gridCol w:w="3628"/>
        <w:gridCol w:w="3630"/>
      </w:tblGrid>
      <w:tr w:rsidR="0002781F" w14:paraId="62C28D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87D89B" w14:textId="77777777" w:rsidR="0002781F" w:rsidRDefault="00FF1F9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E8D652F"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6FA2B9" w14:textId="77777777" w:rsidR="0002781F" w:rsidRDefault="00FF1F9D">
            <w:pPr>
              <w:pStyle w:val="ProductList-TableBody"/>
            </w:pPr>
            <w:r>
              <w:rPr>
                <w:color w:val="404040"/>
              </w:rPr>
              <w:t>Право на продленный срок: Неприменимо</w:t>
            </w:r>
          </w:p>
        </w:tc>
      </w:tr>
      <w:tr w:rsidR="0002781F" w14:paraId="02689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DBEFA" w14:textId="77777777" w:rsidR="0002781F" w:rsidRDefault="00FF1F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46BB6" w14:textId="77777777" w:rsidR="0002781F" w:rsidRDefault="00FF1F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51EBA" w14:textId="77777777" w:rsidR="0002781F" w:rsidRDefault="00FF1F9D">
            <w:pPr>
              <w:pStyle w:val="ProductList-TableBody"/>
            </w:pPr>
            <w:r>
              <w:rPr>
                <w:color w:val="404040"/>
              </w:rPr>
              <w:t>Специальные предложения: неприменимо</w:t>
            </w:r>
          </w:p>
        </w:tc>
      </w:tr>
      <w:tr w:rsidR="0002781F" w14:paraId="161FD0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8DDC1" w14:textId="77777777" w:rsidR="0002781F" w:rsidRDefault="00FF1F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FDE40" w14:textId="77777777" w:rsidR="0002781F" w:rsidRDefault="00FF1F9D">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E2360" w14:textId="77777777" w:rsidR="0002781F" w:rsidRDefault="00FF1F9D">
            <w:pPr>
              <w:pStyle w:val="ProductList-TableBody"/>
            </w:pPr>
            <w:r>
              <w:rPr>
                <w:color w:val="404040"/>
              </w:rPr>
              <w:t>Право на сокращение (SCE): неприменимо</w:t>
            </w:r>
          </w:p>
        </w:tc>
      </w:tr>
      <w:tr w:rsidR="0002781F" w14:paraId="4D4BD1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8C231" w14:textId="77777777" w:rsidR="0002781F" w:rsidRDefault="00FF1F9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EC62A" w14:textId="77777777" w:rsidR="0002781F" w:rsidRDefault="00FF1F9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51679" w14:textId="77777777" w:rsidR="0002781F" w:rsidRDefault="0002781F">
            <w:pPr>
              <w:pStyle w:val="ProductList-TableBody"/>
            </w:pPr>
          </w:p>
        </w:tc>
      </w:tr>
    </w:tbl>
    <w:p w14:paraId="70C19D94" w14:textId="77777777" w:rsidR="0002781F" w:rsidRDefault="0002781F">
      <w:pPr>
        <w:pStyle w:val="ProductList-Body"/>
      </w:pPr>
    </w:p>
    <w:p w14:paraId="4EC73C36" w14:textId="77777777" w:rsidR="0002781F" w:rsidRDefault="00FF1F9D">
      <w:pPr>
        <w:pStyle w:val="ProductList-ClauseHeading"/>
        <w:outlineLvl w:val="4"/>
      </w:pPr>
      <w:r>
        <w:t>2.1 Платные транзакции</w:t>
      </w:r>
    </w:p>
    <w:p w14:paraId="4C5DD0CA" w14:textId="77777777" w:rsidR="0002781F" w:rsidRDefault="00FF1F9D">
      <w:pPr>
        <w:pStyle w:val="ProductList-Body"/>
      </w:pPr>
      <w:r>
        <w:t>Каждая Лицензия на подписку Add-on на «Карты Bing: использование общедоступного веб-сайта» и «Карты Bing: использование внутреннего веб-сайта» дает Клиенту право выполнять определенное количество Платных транзакций, указанных в наименовании Продукта. В день окончания срока действия соглашения о регистрации или подписки право на все приобретенные и неиспользованные Платные транзакции утрачивается.</w:t>
      </w:r>
    </w:p>
    <w:p w14:paraId="461FA1CF" w14:textId="77777777" w:rsidR="0002781F" w:rsidRDefault="0002781F">
      <w:pPr>
        <w:pStyle w:val="ProductList-Body"/>
      </w:pPr>
    </w:p>
    <w:p w14:paraId="468F6687" w14:textId="77777777" w:rsidR="0002781F" w:rsidRDefault="00FF1F9D">
      <w:pPr>
        <w:pStyle w:val="ProductList-Body"/>
      </w:pPr>
      <w:r>
        <w:t>Если клиент превышает общее количество приобретенных Платных транзакций, то в течение 30 дней после получения уведомления от Microsoft он должен приобрести дополнительные Лицензии на подписку Add-on на «Карты Bing: использование общедоступного веб-сайта» или на «Карты Bing: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прекратить доступ клиента к Картам Bing.</w:t>
      </w:r>
    </w:p>
    <w:p w14:paraId="065D2B34" w14:textId="77777777" w:rsidR="0002781F" w:rsidRDefault="0002781F">
      <w:pPr>
        <w:pStyle w:val="ProductList-Body"/>
      </w:pPr>
    </w:p>
    <w:p w14:paraId="3F4F1B6B" w14:textId="77777777" w:rsidR="0002781F" w:rsidRDefault="00FF1F9D">
      <w:pPr>
        <w:pStyle w:val="ProductList-ClauseHeading"/>
        <w:outlineLvl w:val="4"/>
      </w:pPr>
      <w:r>
        <w:t>2.2 Требования в отношении Платформы управления мобильными лицензиями, «на актив»</w:t>
      </w:r>
    </w:p>
    <w:p w14:paraId="58DBB42E" w14:textId="77777777" w:rsidR="0002781F" w:rsidRDefault="00FF1F9D">
      <w:pPr>
        <w:pStyle w:val="ProductList-Body"/>
      </w:pPr>
      <w:r>
        <w:t xml:space="preserve">Подписка с ежемесячной оплатой «на актив» на Платформу управления мобильными лицензиями требует приобретения лицензии для следующих предложений: </w:t>
      </w:r>
    </w:p>
    <w:p w14:paraId="7F9C4085" w14:textId="77777777" w:rsidR="0002781F" w:rsidRDefault="00FF1F9D" w:rsidP="00FF1F9D">
      <w:pPr>
        <w:pStyle w:val="ProductList-Bullet"/>
        <w:numPr>
          <w:ilvl w:val="0"/>
          <w:numId w:val="44"/>
        </w:numPr>
      </w:pPr>
      <w:r>
        <w:t>Матрица расстояний («на актив», автоматическое продление)</w:t>
      </w:r>
    </w:p>
    <w:p w14:paraId="2864192A" w14:textId="77777777" w:rsidR="0002781F" w:rsidRDefault="00FF1F9D" w:rsidP="00FF1F9D">
      <w:pPr>
        <w:pStyle w:val="ProductList-Bullet"/>
        <w:numPr>
          <w:ilvl w:val="0"/>
          <w:numId w:val="44"/>
        </w:numPr>
      </w:pPr>
      <w:r>
        <w:t>Матрица расстояний («на актив», продление вручную)</w:t>
      </w:r>
    </w:p>
    <w:p w14:paraId="23263B00" w14:textId="77777777" w:rsidR="0002781F" w:rsidRDefault="00FF1F9D" w:rsidP="00FF1F9D">
      <w:pPr>
        <w:pStyle w:val="ProductList-Bullet"/>
        <w:numPr>
          <w:ilvl w:val="0"/>
          <w:numId w:val="44"/>
        </w:numPr>
      </w:pPr>
      <w:r>
        <w:t>Маршрутизация для грузовых автомобилей («на актив»)</w:t>
      </w:r>
    </w:p>
    <w:p w14:paraId="0CB22135" w14:textId="77777777" w:rsidR="0002781F" w:rsidRDefault="00FF1F9D" w:rsidP="00FF1F9D">
      <w:pPr>
        <w:pStyle w:val="ProductList-Bullet"/>
        <w:numPr>
          <w:ilvl w:val="0"/>
          <w:numId w:val="44"/>
        </w:numPr>
      </w:pPr>
      <w:r>
        <w:t>Drive Analytics («на актив»)</w:t>
      </w:r>
    </w:p>
    <w:p w14:paraId="28B09631" w14:textId="77777777" w:rsidR="0002781F" w:rsidRDefault="0002781F">
      <w:pPr>
        <w:pStyle w:val="ProductList-Body"/>
        <w:jc w:val="right"/>
      </w:pPr>
    </w:p>
    <w:tbl>
      <w:tblPr>
        <w:tblStyle w:val="PURTable"/>
        <w:tblW w:w="0" w:type="dxa"/>
        <w:tblLook w:val="04A0" w:firstRow="1" w:lastRow="0" w:firstColumn="1" w:lastColumn="0" w:noHBand="0" w:noVBand="1"/>
      </w:tblPr>
      <w:tblGrid>
        <w:gridCol w:w="10916"/>
      </w:tblGrid>
      <w:tr w:rsidR="0002781F" w14:paraId="2B13E4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7EA886"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35333D07" w14:textId="77777777" w:rsidR="0002781F" w:rsidRDefault="0002781F">
      <w:pPr>
        <w:pStyle w:val="ProductList-Body"/>
      </w:pPr>
    </w:p>
    <w:p w14:paraId="09B9068B" w14:textId="77777777" w:rsidR="0002781F" w:rsidRDefault="00FF1F9D">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2074981"/>
      <w:r>
        <w:instrText>Business Application Platform</w:instrText>
      </w:r>
      <w:bookmarkEnd w:id="301"/>
      <w:r>
        <w:instrText>" \l 3</w:instrText>
      </w:r>
      <w:r>
        <w:fldChar w:fldCharType="end"/>
      </w:r>
    </w:p>
    <w:p w14:paraId="1A3CC389" w14:textId="77777777" w:rsidR="0002781F" w:rsidRDefault="00FF1F9D">
      <w:pPr>
        <w:pStyle w:val="ProductList-Offering1SubSection"/>
        <w:outlineLvl w:val="3"/>
      </w:pPr>
      <w:bookmarkStart w:id="302" w:name="_Sec730"/>
      <w:r>
        <w:t>1. Доступность в рамках программ</w:t>
      </w:r>
      <w:bookmarkEnd w:id="302"/>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02781F" w14:paraId="662CC9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262BB9" w14:textId="77777777" w:rsidR="0002781F" w:rsidRDefault="00FF1F9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B682096" w14:textId="77777777" w:rsidR="0002781F" w:rsidRDefault="00FF1F9D">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44B7062A" w14:textId="77777777" w:rsidR="0002781F" w:rsidRDefault="00FF1F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7453C6"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BE9697" w14:textId="77777777" w:rsidR="0002781F" w:rsidRDefault="00FF1F9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3F986"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A834EA"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2C76E"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9994F"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B3715" w14:textId="77777777" w:rsidR="0002781F" w:rsidRDefault="00FF1F9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781F" w14:paraId="436D5958" w14:textId="77777777">
        <w:tc>
          <w:tcPr>
            <w:tcW w:w="4660" w:type="dxa"/>
            <w:tcBorders>
              <w:top w:val="single" w:sz="6" w:space="0" w:color="FFFFFF"/>
              <w:left w:val="none" w:sz="4" w:space="0" w:color="6E6E6E"/>
              <w:bottom w:val="dashed" w:sz="4" w:space="0" w:color="B2B2B2"/>
              <w:right w:val="none" w:sz="4" w:space="0" w:color="6E6E6E"/>
            </w:tcBorders>
          </w:tcPr>
          <w:p w14:paraId="5F453354" w14:textId="77777777" w:rsidR="0002781F" w:rsidRDefault="00FF1F9D">
            <w:pPr>
              <w:pStyle w:val="ProductList-TableBody"/>
            </w:pPr>
            <w:r>
              <w:t>Microsoft Flow план 1</w:t>
            </w:r>
            <w:r>
              <w:fldChar w:fldCharType="begin"/>
            </w:r>
            <w:r>
              <w:instrText xml:space="preserve"> XE "Microsoft Flow план 1" </w:instrText>
            </w:r>
            <w:r>
              <w:fldChar w:fldCharType="end"/>
            </w:r>
            <w:r>
              <w:t xml:space="preserve"> (лицензия User SL)</w:t>
            </w:r>
          </w:p>
        </w:tc>
        <w:tc>
          <w:tcPr>
            <w:tcW w:w="740" w:type="dxa"/>
            <w:tcBorders>
              <w:top w:val="single" w:sz="6" w:space="0" w:color="FFFFFF"/>
              <w:left w:val="none" w:sz="4" w:space="0" w:color="6E6E6E"/>
              <w:bottom w:val="dashed" w:sz="4" w:space="0" w:color="B2B2B2"/>
              <w:right w:val="single" w:sz="6" w:space="0" w:color="FFFFFF"/>
            </w:tcBorders>
          </w:tcPr>
          <w:p w14:paraId="7CCF0729"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2B472"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13954"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12308"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9C9BD"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D3DB6"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55819"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1568D"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24427" w14:textId="77777777" w:rsidR="0002781F" w:rsidRDefault="0002781F">
            <w:pPr>
              <w:pStyle w:val="ProductList-TableBody"/>
              <w:jc w:val="center"/>
            </w:pPr>
          </w:p>
        </w:tc>
      </w:tr>
      <w:tr w:rsidR="0002781F" w14:paraId="74E7F939" w14:textId="77777777">
        <w:tc>
          <w:tcPr>
            <w:tcW w:w="4660" w:type="dxa"/>
            <w:tcBorders>
              <w:top w:val="dashed" w:sz="4" w:space="0" w:color="B2B2B2"/>
              <w:left w:val="none" w:sz="4" w:space="0" w:color="6E6E6E"/>
              <w:bottom w:val="dashed" w:sz="4" w:space="0" w:color="B2B2B2"/>
              <w:right w:val="none" w:sz="4" w:space="0" w:color="6E6E6E"/>
            </w:tcBorders>
          </w:tcPr>
          <w:p w14:paraId="55096241" w14:textId="77777777" w:rsidR="0002781F" w:rsidRDefault="00FF1F9D">
            <w:pPr>
              <w:pStyle w:val="ProductList-TableBody"/>
            </w:pPr>
            <w:r>
              <w:t>Microsoft Flow план 2</w:t>
            </w:r>
            <w:r>
              <w:fldChar w:fldCharType="begin"/>
            </w:r>
            <w:r>
              <w:instrText xml:space="preserve"> XE "Microsoft Flow план 2" </w:instrText>
            </w:r>
            <w:r>
              <w:fldChar w:fldCharType="end"/>
            </w:r>
            <w:r>
              <w:t xml:space="preserve"> (лицензия User SL)</w:t>
            </w:r>
          </w:p>
        </w:tc>
        <w:tc>
          <w:tcPr>
            <w:tcW w:w="740" w:type="dxa"/>
            <w:tcBorders>
              <w:top w:val="dashed" w:sz="4" w:space="0" w:color="B2B2B2"/>
              <w:left w:val="none" w:sz="4" w:space="0" w:color="6E6E6E"/>
              <w:bottom w:val="dashed" w:sz="4" w:space="0" w:color="B2B2B2"/>
              <w:right w:val="single" w:sz="6" w:space="0" w:color="FFFFFF"/>
            </w:tcBorders>
          </w:tcPr>
          <w:p w14:paraId="640B36E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6D760"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136F8"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6B1AB"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AC456"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B0190"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7E7ED"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9372E"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6AF82" w14:textId="77777777" w:rsidR="0002781F" w:rsidRDefault="0002781F">
            <w:pPr>
              <w:pStyle w:val="ProductList-TableBody"/>
              <w:jc w:val="center"/>
            </w:pPr>
          </w:p>
        </w:tc>
      </w:tr>
      <w:tr w:rsidR="0002781F" w14:paraId="4A0D07A9" w14:textId="77777777">
        <w:tc>
          <w:tcPr>
            <w:tcW w:w="4660" w:type="dxa"/>
            <w:tcBorders>
              <w:top w:val="dashed" w:sz="4" w:space="0" w:color="B2B2B2"/>
              <w:left w:val="none" w:sz="4" w:space="0" w:color="6E6E6E"/>
              <w:bottom w:val="dashed" w:sz="4" w:space="0" w:color="B2B2B2"/>
              <w:right w:val="none" w:sz="4" w:space="0" w:color="6E6E6E"/>
            </w:tcBorders>
          </w:tcPr>
          <w:p w14:paraId="0250E83C" w14:textId="77777777" w:rsidR="0002781F" w:rsidRDefault="00FF1F9D">
            <w:pPr>
              <w:pStyle w:val="ProductList-TableBody"/>
            </w:pPr>
            <w:r>
              <w:t>Microsoft PowerApps (план 1)</w:t>
            </w:r>
            <w:r>
              <w:fldChar w:fldCharType="begin"/>
            </w:r>
            <w:r>
              <w:instrText xml:space="preserve"> XE "Microsoft PowerApps (план 1)" </w:instrText>
            </w:r>
            <w:r>
              <w:fldChar w:fldCharType="end"/>
            </w:r>
            <w:r>
              <w:t xml:space="preserve"> (лицензии на подписку «на устройство» и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74EA084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BAA3D"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EC40B"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3CAB0"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3A2F8"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FE68D"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C7CC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B91B2" w14:textId="77777777" w:rsidR="0002781F" w:rsidRDefault="00FF1F9D">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1245D" w14:textId="77777777" w:rsidR="0002781F" w:rsidRDefault="0002781F">
            <w:pPr>
              <w:pStyle w:val="ProductList-TableBody"/>
              <w:jc w:val="center"/>
            </w:pPr>
          </w:p>
        </w:tc>
      </w:tr>
      <w:tr w:rsidR="0002781F" w14:paraId="6574FA0F" w14:textId="77777777">
        <w:tc>
          <w:tcPr>
            <w:tcW w:w="4660" w:type="dxa"/>
            <w:tcBorders>
              <w:top w:val="dashed" w:sz="4" w:space="0" w:color="B2B2B2"/>
              <w:left w:val="none" w:sz="4" w:space="0" w:color="6E6E6E"/>
              <w:bottom w:val="dashed" w:sz="4" w:space="0" w:color="B2B2B2"/>
              <w:right w:val="none" w:sz="4" w:space="0" w:color="6E6E6E"/>
            </w:tcBorders>
          </w:tcPr>
          <w:p w14:paraId="70EBAC3E" w14:textId="77777777" w:rsidR="0002781F" w:rsidRDefault="00FF1F9D">
            <w:pPr>
              <w:pStyle w:val="ProductList-TableBody"/>
            </w:pPr>
            <w:r>
              <w:t>Microsoft PowerApps (план 2)</w:t>
            </w:r>
            <w:r>
              <w:fldChar w:fldCharType="begin"/>
            </w:r>
            <w:r>
              <w:instrText xml:space="preserve"> XE "Microsoft PowerApps (план 2)"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1C3BBC2A"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E51A1"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E541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C146D"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863ED"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E5C21"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1407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222D0"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E77C0" w14:textId="77777777" w:rsidR="0002781F" w:rsidRDefault="0002781F">
            <w:pPr>
              <w:pStyle w:val="ProductList-TableBody"/>
              <w:jc w:val="center"/>
            </w:pPr>
          </w:p>
        </w:tc>
      </w:tr>
      <w:tr w:rsidR="0002781F" w14:paraId="0A6E996E" w14:textId="77777777">
        <w:tc>
          <w:tcPr>
            <w:tcW w:w="4660" w:type="dxa"/>
            <w:tcBorders>
              <w:top w:val="dashed" w:sz="4" w:space="0" w:color="B2B2B2"/>
              <w:left w:val="none" w:sz="4" w:space="0" w:color="6E6E6E"/>
              <w:bottom w:val="dashed" w:sz="4" w:space="0" w:color="B2B2B2"/>
              <w:right w:val="none" w:sz="4" w:space="0" w:color="6E6E6E"/>
            </w:tcBorders>
          </w:tcPr>
          <w:p w14:paraId="53A9EE36" w14:textId="77777777" w:rsidR="0002781F" w:rsidRDefault="00FF1F9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246283"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40DB6"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EDBF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8FB8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551DD"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2687F"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FA87B"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F3014"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44E59" w14:textId="77777777" w:rsidR="0002781F" w:rsidRDefault="0002781F">
            <w:pPr>
              <w:pStyle w:val="ProductList-TableBody"/>
              <w:jc w:val="center"/>
            </w:pPr>
          </w:p>
        </w:tc>
      </w:tr>
      <w:tr w:rsidR="0002781F" w14:paraId="5A0D9E3F" w14:textId="77777777">
        <w:tc>
          <w:tcPr>
            <w:tcW w:w="4660" w:type="dxa"/>
            <w:tcBorders>
              <w:top w:val="dashed" w:sz="4" w:space="0" w:color="B2B2B2"/>
              <w:left w:val="none" w:sz="4" w:space="0" w:color="6E6E6E"/>
              <w:bottom w:val="dashed" w:sz="4" w:space="0" w:color="B2B2B2"/>
              <w:right w:val="none" w:sz="4" w:space="0" w:color="6E6E6E"/>
            </w:tcBorders>
          </w:tcPr>
          <w:p w14:paraId="5000D66B" w14:textId="77777777" w:rsidR="0002781F" w:rsidRDefault="00FF1F9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2EAF5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8BE92"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3C274"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7A6B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2CA3D"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55C4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0F824"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C3E58"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07177" w14:textId="77777777" w:rsidR="0002781F" w:rsidRDefault="0002781F">
            <w:pPr>
              <w:pStyle w:val="ProductList-TableBody"/>
              <w:jc w:val="center"/>
            </w:pPr>
          </w:p>
        </w:tc>
      </w:tr>
      <w:tr w:rsidR="0002781F" w14:paraId="3CB74BAE" w14:textId="77777777">
        <w:tc>
          <w:tcPr>
            <w:tcW w:w="4660" w:type="dxa"/>
            <w:tcBorders>
              <w:top w:val="dashed" w:sz="4" w:space="0" w:color="B2B2B2"/>
              <w:left w:val="none" w:sz="4" w:space="0" w:color="6E6E6E"/>
              <w:bottom w:val="dashed" w:sz="4" w:space="0" w:color="B2B2B2"/>
              <w:right w:val="none" w:sz="4" w:space="0" w:color="6E6E6E"/>
            </w:tcBorders>
          </w:tcPr>
          <w:p w14:paraId="577CC3AE" w14:textId="77777777" w:rsidR="0002781F" w:rsidRDefault="00FF1F9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6BE08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14741"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74289"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044E8"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04887"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B517D"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1F83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BF441"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623C6" w14:textId="77777777" w:rsidR="0002781F" w:rsidRDefault="0002781F">
            <w:pPr>
              <w:pStyle w:val="ProductList-TableBody"/>
              <w:jc w:val="center"/>
            </w:pPr>
          </w:p>
        </w:tc>
      </w:tr>
      <w:tr w:rsidR="0002781F" w14:paraId="294992F9" w14:textId="77777777">
        <w:tc>
          <w:tcPr>
            <w:tcW w:w="4660" w:type="dxa"/>
            <w:tcBorders>
              <w:top w:val="dashed" w:sz="4" w:space="0" w:color="B2B2B2"/>
              <w:left w:val="none" w:sz="4" w:space="0" w:color="6E6E6E"/>
              <w:bottom w:val="dashed" w:sz="4" w:space="0" w:color="B2B2B2"/>
              <w:right w:val="none" w:sz="4" w:space="0" w:color="6E6E6E"/>
            </w:tcBorders>
          </w:tcPr>
          <w:p w14:paraId="5EDF29A7" w14:textId="77777777" w:rsidR="0002781F" w:rsidRDefault="00FF1F9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4DC489"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97F94"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0395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5948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EEC09"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1E093"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12FE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8B712"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3FFCF" w14:textId="77777777" w:rsidR="0002781F" w:rsidRDefault="0002781F">
            <w:pPr>
              <w:pStyle w:val="ProductList-TableBody"/>
              <w:jc w:val="center"/>
            </w:pPr>
          </w:p>
        </w:tc>
      </w:tr>
      <w:tr w:rsidR="0002781F" w14:paraId="362F0693" w14:textId="77777777">
        <w:tc>
          <w:tcPr>
            <w:tcW w:w="4660" w:type="dxa"/>
            <w:tcBorders>
              <w:top w:val="dashed" w:sz="4" w:space="0" w:color="B2B2B2"/>
              <w:left w:val="none" w:sz="4" w:space="0" w:color="6E6E6E"/>
              <w:bottom w:val="dashed" w:sz="4" w:space="0" w:color="B2B2B2"/>
              <w:right w:val="none" w:sz="4" w:space="0" w:color="6E6E6E"/>
            </w:tcBorders>
          </w:tcPr>
          <w:p w14:paraId="06982E15" w14:textId="77777777" w:rsidR="0002781F" w:rsidRDefault="00FF1F9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2C840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1639F"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7A040"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BC11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C7E22"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F96D9"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ADB0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146FF"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DB254" w14:textId="77777777" w:rsidR="0002781F" w:rsidRDefault="0002781F">
            <w:pPr>
              <w:pStyle w:val="ProductList-TableBody"/>
              <w:jc w:val="center"/>
            </w:pPr>
          </w:p>
        </w:tc>
      </w:tr>
      <w:tr w:rsidR="0002781F" w14:paraId="49CE34ED" w14:textId="77777777">
        <w:tc>
          <w:tcPr>
            <w:tcW w:w="4660" w:type="dxa"/>
            <w:tcBorders>
              <w:top w:val="dashed" w:sz="4" w:space="0" w:color="B2B2B2"/>
              <w:left w:val="none" w:sz="4" w:space="0" w:color="6E6E6E"/>
              <w:bottom w:val="dashed" w:sz="4" w:space="0" w:color="B2B2B2"/>
              <w:right w:val="none" w:sz="4" w:space="0" w:color="6E6E6E"/>
            </w:tcBorders>
          </w:tcPr>
          <w:p w14:paraId="451C08DF" w14:textId="77777777" w:rsidR="0002781F" w:rsidRDefault="00FF1F9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8D3A30"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E21D9"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55693"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72FF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76282"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AD7FD"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CD8A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167E6"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BB07B" w14:textId="77777777" w:rsidR="0002781F" w:rsidRDefault="0002781F">
            <w:pPr>
              <w:pStyle w:val="ProductList-TableBody"/>
              <w:jc w:val="center"/>
            </w:pPr>
          </w:p>
        </w:tc>
      </w:tr>
      <w:tr w:rsidR="0002781F" w14:paraId="29EF39FF" w14:textId="77777777">
        <w:tc>
          <w:tcPr>
            <w:tcW w:w="4660" w:type="dxa"/>
            <w:tcBorders>
              <w:top w:val="dashed" w:sz="4" w:space="0" w:color="B2B2B2"/>
              <w:left w:val="none" w:sz="4" w:space="0" w:color="6E6E6E"/>
              <w:bottom w:val="dashed" w:sz="4" w:space="0" w:color="B2B2B2"/>
              <w:right w:val="none" w:sz="4" w:space="0" w:color="6E6E6E"/>
            </w:tcBorders>
          </w:tcPr>
          <w:p w14:paraId="06D14490" w14:textId="77777777" w:rsidR="0002781F" w:rsidRDefault="00FF1F9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400156"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FFC7D"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5FC64"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0258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D65EC"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BCBBF"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42516"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F8886"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533C0" w14:textId="77777777" w:rsidR="0002781F" w:rsidRDefault="0002781F">
            <w:pPr>
              <w:pStyle w:val="ProductList-TableBody"/>
              <w:jc w:val="center"/>
            </w:pPr>
          </w:p>
        </w:tc>
      </w:tr>
      <w:tr w:rsidR="0002781F" w14:paraId="5668D9B7" w14:textId="77777777">
        <w:tc>
          <w:tcPr>
            <w:tcW w:w="4660" w:type="dxa"/>
            <w:tcBorders>
              <w:top w:val="dashed" w:sz="4" w:space="0" w:color="B2B2B2"/>
              <w:left w:val="none" w:sz="4" w:space="0" w:color="6E6E6E"/>
              <w:bottom w:val="dashed" w:sz="4" w:space="0" w:color="B2B2B2"/>
              <w:right w:val="none" w:sz="4" w:space="0" w:color="6E6E6E"/>
            </w:tcBorders>
          </w:tcPr>
          <w:p w14:paraId="5990BF08" w14:textId="77777777" w:rsidR="0002781F" w:rsidRDefault="00FF1F9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FD761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91911"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3758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1439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9E4FE"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2E3E1"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CEF19"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D936A"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D0155" w14:textId="77777777" w:rsidR="0002781F" w:rsidRDefault="0002781F">
            <w:pPr>
              <w:pStyle w:val="ProductList-TableBody"/>
              <w:jc w:val="center"/>
            </w:pPr>
          </w:p>
        </w:tc>
      </w:tr>
      <w:tr w:rsidR="0002781F" w14:paraId="1DB371CE" w14:textId="77777777">
        <w:tc>
          <w:tcPr>
            <w:tcW w:w="4660" w:type="dxa"/>
            <w:tcBorders>
              <w:top w:val="dashed" w:sz="4" w:space="0" w:color="B2B2B2"/>
              <w:left w:val="none" w:sz="4" w:space="0" w:color="6E6E6E"/>
              <w:bottom w:val="dashed" w:sz="4" w:space="0" w:color="B2B2B2"/>
              <w:right w:val="none" w:sz="4" w:space="0" w:color="6E6E6E"/>
            </w:tcBorders>
          </w:tcPr>
          <w:p w14:paraId="0F753866" w14:textId="77777777" w:rsidR="0002781F" w:rsidRDefault="00FF1F9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014F4A"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B8022"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F5F4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8341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225E6"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4CB76"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E3EB6"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8CBF2"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4D81C" w14:textId="77777777" w:rsidR="0002781F" w:rsidRDefault="0002781F">
            <w:pPr>
              <w:pStyle w:val="ProductList-TableBody"/>
              <w:jc w:val="center"/>
            </w:pPr>
          </w:p>
        </w:tc>
      </w:tr>
      <w:tr w:rsidR="0002781F" w14:paraId="248C835C" w14:textId="77777777">
        <w:tc>
          <w:tcPr>
            <w:tcW w:w="4660" w:type="dxa"/>
            <w:tcBorders>
              <w:top w:val="dashed" w:sz="4" w:space="0" w:color="B2B2B2"/>
              <w:left w:val="none" w:sz="4" w:space="0" w:color="6E6E6E"/>
              <w:bottom w:val="dashed" w:sz="4" w:space="0" w:color="B2B2B2"/>
              <w:right w:val="none" w:sz="4" w:space="0" w:color="6E6E6E"/>
            </w:tcBorders>
          </w:tcPr>
          <w:p w14:paraId="0821B831" w14:textId="77777777" w:rsidR="0002781F" w:rsidRDefault="00FF1F9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A3E6CD"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A0662"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3DB7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7DD84"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9F702"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5CA7C"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5F12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24E8B"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C2CB9" w14:textId="77777777" w:rsidR="0002781F" w:rsidRDefault="0002781F">
            <w:pPr>
              <w:pStyle w:val="ProductList-TableBody"/>
              <w:jc w:val="center"/>
            </w:pPr>
          </w:p>
        </w:tc>
      </w:tr>
      <w:tr w:rsidR="0002781F" w14:paraId="643B30CD" w14:textId="77777777">
        <w:tc>
          <w:tcPr>
            <w:tcW w:w="4660" w:type="dxa"/>
            <w:tcBorders>
              <w:top w:val="dashed" w:sz="4" w:space="0" w:color="B2B2B2"/>
              <w:left w:val="none" w:sz="4" w:space="0" w:color="6E6E6E"/>
              <w:bottom w:val="dashed" w:sz="4" w:space="0" w:color="B2B2B2"/>
              <w:right w:val="none" w:sz="4" w:space="0" w:color="6E6E6E"/>
            </w:tcBorders>
          </w:tcPr>
          <w:p w14:paraId="3D982535" w14:textId="77777777" w:rsidR="0002781F" w:rsidRDefault="00FF1F9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D8325B"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08734"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FADE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06DB6"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DA853"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F5463"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54AC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3AFF4"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20BCA" w14:textId="77777777" w:rsidR="0002781F" w:rsidRDefault="0002781F">
            <w:pPr>
              <w:pStyle w:val="ProductList-TableBody"/>
              <w:jc w:val="center"/>
            </w:pPr>
          </w:p>
        </w:tc>
      </w:tr>
      <w:tr w:rsidR="0002781F" w14:paraId="5DA7A345" w14:textId="77777777">
        <w:tc>
          <w:tcPr>
            <w:tcW w:w="4660" w:type="dxa"/>
            <w:tcBorders>
              <w:top w:val="dashed" w:sz="4" w:space="0" w:color="B2B2B2"/>
              <w:left w:val="none" w:sz="4" w:space="0" w:color="6E6E6E"/>
              <w:bottom w:val="dashed" w:sz="4" w:space="0" w:color="B2B2B2"/>
              <w:right w:val="none" w:sz="4" w:space="0" w:color="6E6E6E"/>
            </w:tcBorders>
          </w:tcPr>
          <w:p w14:paraId="4DCC224E" w14:textId="77777777" w:rsidR="0002781F" w:rsidRDefault="00FF1F9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4CF184"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A0D00"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18DB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79C9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E721E"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CC403"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87C2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F0469"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904BD" w14:textId="77777777" w:rsidR="0002781F" w:rsidRDefault="0002781F">
            <w:pPr>
              <w:pStyle w:val="ProductList-TableBody"/>
              <w:jc w:val="center"/>
            </w:pPr>
          </w:p>
        </w:tc>
      </w:tr>
      <w:tr w:rsidR="0002781F" w14:paraId="0868E5FC" w14:textId="77777777">
        <w:tc>
          <w:tcPr>
            <w:tcW w:w="4660" w:type="dxa"/>
            <w:tcBorders>
              <w:top w:val="dashed" w:sz="4" w:space="0" w:color="B2B2B2"/>
              <w:left w:val="none" w:sz="4" w:space="0" w:color="6E6E6E"/>
              <w:bottom w:val="dashed" w:sz="4" w:space="0" w:color="BFBFBF"/>
              <w:right w:val="none" w:sz="4" w:space="0" w:color="6E6E6E"/>
            </w:tcBorders>
          </w:tcPr>
          <w:p w14:paraId="032F7B64" w14:textId="77777777" w:rsidR="0002781F" w:rsidRDefault="00FF1F9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F9D5F54" w14:textId="77777777" w:rsidR="0002781F" w:rsidRDefault="00FF1F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EF59A"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10EDA"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3AF57" w14:textId="77777777" w:rsidR="0002781F" w:rsidRDefault="00FF1F9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A76E4"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0044F"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231BB"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A7D0B"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BEBFB" w14:textId="77777777" w:rsidR="0002781F" w:rsidRDefault="0002781F">
            <w:pPr>
              <w:pStyle w:val="ProductList-TableBody"/>
              <w:jc w:val="center"/>
            </w:pPr>
          </w:p>
        </w:tc>
      </w:tr>
      <w:tr w:rsidR="0002781F" w14:paraId="69A9BCF2" w14:textId="77777777">
        <w:tc>
          <w:tcPr>
            <w:tcW w:w="4660" w:type="dxa"/>
            <w:tcBorders>
              <w:top w:val="dashed" w:sz="4" w:space="0" w:color="BFBFBF"/>
              <w:left w:val="none" w:sz="4" w:space="0" w:color="6E6E6E"/>
              <w:bottom w:val="none" w:sz="4" w:space="0" w:color="BFBFBF"/>
              <w:right w:val="none" w:sz="4" w:space="0" w:color="6E6E6E"/>
            </w:tcBorders>
          </w:tcPr>
          <w:p w14:paraId="3B4BBA4E" w14:textId="77777777" w:rsidR="0002781F" w:rsidRDefault="00FF1F9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337204B" w14:textId="77777777" w:rsidR="0002781F" w:rsidRDefault="00FF1F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ED4E8"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AA53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02BA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6AFBC"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0768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FA123"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586DE"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3D39B" w14:textId="77777777" w:rsidR="0002781F" w:rsidRDefault="0002781F">
            <w:pPr>
              <w:pStyle w:val="ProductList-TableBody"/>
              <w:jc w:val="center"/>
            </w:pPr>
          </w:p>
        </w:tc>
      </w:tr>
    </w:tbl>
    <w:p w14:paraId="2FC26F60" w14:textId="77777777" w:rsidR="0002781F" w:rsidRDefault="00FF1F9D">
      <w:pPr>
        <w:pStyle w:val="ProductList-Offering1SubSection"/>
        <w:outlineLvl w:val="3"/>
      </w:pPr>
      <w:bookmarkStart w:id="303" w:name="_Sec785"/>
      <w:r>
        <w:t>2. Существенные условия для продуктов</w:t>
      </w:r>
      <w:bookmarkEnd w:id="303"/>
    </w:p>
    <w:tbl>
      <w:tblPr>
        <w:tblStyle w:val="PURTable"/>
        <w:tblW w:w="0" w:type="dxa"/>
        <w:tblLook w:val="04A0" w:firstRow="1" w:lastRow="0" w:firstColumn="1" w:lastColumn="0" w:noHBand="0" w:noVBand="1"/>
      </w:tblPr>
      <w:tblGrid>
        <w:gridCol w:w="3658"/>
        <w:gridCol w:w="3629"/>
        <w:gridCol w:w="3629"/>
      </w:tblGrid>
      <w:tr w:rsidR="0002781F" w14:paraId="785864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77916" w14:textId="77777777" w:rsidR="0002781F" w:rsidRDefault="00FF1F9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82D1835"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5069394" w14:textId="77777777" w:rsidR="0002781F" w:rsidRDefault="00FF1F9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Flow, PowerApps</w:t>
            </w:r>
          </w:p>
        </w:tc>
      </w:tr>
      <w:tr w:rsidR="0002781F" w14:paraId="3523B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532A9" w14:textId="77777777" w:rsidR="0002781F" w:rsidRDefault="00FF1F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577C1" w14:textId="77777777" w:rsidR="0002781F" w:rsidRDefault="00FF1F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FF26B" w14:textId="77777777" w:rsidR="0002781F" w:rsidRDefault="00FF1F9D">
            <w:pPr>
              <w:pStyle w:val="ProductList-TableBody"/>
            </w:pPr>
            <w:r>
              <w:rPr>
                <w:color w:val="404040"/>
              </w:rPr>
              <w:t>Специальные предложения: Неприменимо</w:t>
            </w:r>
          </w:p>
        </w:tc>
      </w:tr>
      <w:tr w:rsidR="0002781F" w14:paraId="7089530B" w14:textId="77777777">
        <w:tc>
          <w:tcPr>
            <w:tcW w:w="4040" w:type="dxa"/>
            <w:tcBorders>
              <w:top w:val="single" w:sz="4" w:space="0" w:color="000000"/>
              <w:left w:val="single" w:sz="4" w:space="0" w:color="000000"/>
              <w:bottom w:val="single" w:sz="4" w:space="0" w:color="000000"/>
              <w:right w:val="single" w:sz="4" w:space="0" w:color="000000"/>
            </w:tcBorders>
          </w:tcPr>
          <w:p w14:paraId="36D931AA" w14:textId="77777777" w:rsidR="0002781F" w:rsidRDefault="00FF1F9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5531907" w14:textId="77777777" w:rsidR="0002781F" w:rsidRDefault="00FF1F9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1FF40C51" w14:textId="77777777" w:rsidR="0002781F" w:rsidRDefault="00FF1F9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02781F" w14:paraId="36012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3C21C" w14:textId="77777777" w:rsidR="0002781F" w:rsidRDefault="00FF1F9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7A826A" w14:textId="77777777" w:rsidR="0002781F" w:rsidRDefault="00FF1F9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9F8F9" w14:textId="77777777" w:rsidR="0002781F" w:rsidRDefault="0002781F">
            <w:pPr>
              <w:pStyle w:val="ProductList-TableBody"/>
            </w:pPr>
          </w:p>
        </w:tc>
      </w:tr>
    </w:tbl>
    <w:p w14:paraId="646E27ED" w14:textId="77777777" w:rsidR="0002781F" w:rsidRDefault="0002781F">
      <w:pPr>
        <w:pStyle w:val="ProductList-Body"/>
      </w:pPr>
    </w:p>
    <w:p w14:paraId="70FE8A6F" w14:textId="77777777" w:rsidR="0002781F" w:rsidRDefault="00FF1F9D">
      <w:pPr>
        <w:pStyle w:val="ProductList-ClauseHeading"/>
        <w:outlineLvl w:val="4"/>
      </w:pPr>
      <w:r>
        <w:t>2.1 Power BI Report Server — запускаемые экземпляры</w:t>
      </w:r>
    </w:p>
    <w:p w14:paraId="7011AE45" w14:textId="77777777" w:rsidR="0002781F" w:rsidRDefault="00FF1F9D">
      <w:pPr>
        <w:pStyle w:val="ProductList-Body"/>
      </w:pPr>
      <w:r>
        <w:t xml:space="preserve">По каждой лицензии на подписку на Microsoft Power BI Premium P 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программного обеспечения Power BI Report Server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Виртуальное операционной среде</w:t>
      </w:r>
      <w:r>
        <w:fldChar w:fldCharType="end"/>
      </w:r>
      <w:r>
        <w:t xml:space="preserve"> на Сервере, выделенном для нужд Клиента, либо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общих серверах только в Службах Microsoft Azure. Клиент может запускать программное обеспечение Power BI Report Server в Физической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не превышая при этом количества ядер, включенных в соответствующий план Power BI Premium P. Если какому-то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в любой момент времени соответствует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необходима дополнительная лицензия на подписку на каждый дополнительный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Аппаратный поток</w:t>
      </w:r>
      <w:r>
        <w:fldChar w:fldCharType="end"/>
      </w:r>
      <w:r>
        <w:t xml:space="preserve">, соответствующий этому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w:t>
      </w:r>
    </w:p>
    <w:p w14:paraId="71578746" w14:textId="77777777" w:rsidR="0002781F" w:rsidRDefault="0002781F">
      <w:pPr>
        <w:pStyle w:val="ProductList-Body"/>
      </w:pPr>
    </w:p>
    <w:p w14:paraId="45ED6C29" w14:textId="77777777" w:rsidR="0002781F" w:rsidRDefault="00FF1F9D">
      <w:pPr>
        <w:pStyle w:val="ProductList-ClauseHeading"/>
        <w:outlineLvl w:val="4"/>
      </w:pPr>
      <w:r>
        <w:t>2.2 Power BI Report Server — совместное использование содержимого</w:t>
      </w:r>
    </w:p>
    <w:p w14:paraId="405B31BE" w14:textId="77777777" w:rsidR="0002781F" w:rsidRDefault="00FF1F9D">
      <w:pPr>
        <w:pStyle w:val="ProductList-Body"/>
      </w:pPr>
      <w:r>
        <w:t xml:space="preserve">Для публикации общих отчетов Power BI с помощью сервера Power BI Report Server необходима лицензия на подписку «на пользователя» на Power BI Pro.  </w:t>
      </w:r>
    </w:p>
    <w:p w14:paraId="05901F7E" w14:textId="77777777" w:rsidR="0002781F" w:rsidRDefault="0002781F">
      <w:pPr>
        <w:pStyle w:val="ProductList-Body"/>
      </w:pPr>
    </w:p>
    <w:p w14:paraId="0514D39C" w14:textId="77777777" w:rsidR="0002781F" w:rsidRDefault="00FF1F9D">
      <w:pPr>
        <w:pStyle w:val="ProductList-ClauseHeading"/>
        <w:outlineLvl w:val="4"/>
      </w:pPr>
      <w:r>
        <w:t>2.3 Технология SQL Server</w:t>
      </w:r>
    </w:p>
    <w:p w14:paraId="0B06A8F2" w14:textId="77777777" w:rsidR="0002781F" w:rsidRDefault="00FF1F9D">
      <w:pPr>
        <w:pStyle w:val="ProductList-Body"/>
      </w:pPr>
      <w:r>
        <w:t xml:space="preserve">В ограниченных целях поддержки Сервера отчетов Power BI и любых других продуктов, включающих программное обеспечение баз данных SQL Server, Клиент может запускать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 (SQL)</w:t>
      </w:r>
      <w:r>
        <w:fldChar w:fldCharType="end"/>
      </w:r>
      <w:r>
        <w:t xml:space="preserve">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OSE Server (SQL Server Standard), входящего в состав Сервера отчетов Power BI.  </w:t>
      </w:r>
    </w:p>
    <w:p w14:paraId="198BF1E8" w14:textId="77777777" w:rsidR="0002781F" w:rsidRDefault="0002781F">
      <w:pPr>
        <w:pStyle w:val="ProductList-Body"/>
        <w:jc w:val="right"/>
      </w:pPr>
    </w:p>
    <w:tbl>
      <w:tblPr>
        <w:tblStyle w:val="PURTable"/>
        <w:tblW w:w="0" w:type="dxa"/>
        <w:tblLook w:val="04A0" w:firstRow="1" w:lastRow="0" w:firstColumn="1" w:lastColumn="0" w:noHBand="0" w:noVBand="1"/>
      </w:tblPr>
      <w:tblGrid>
        <w:gridCol w:w="10916"/>
      </w:tblGrid>
      <w:tr w:rsidR="0002781F" w14:paraId="366672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CC0848"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1332F40F" w14:textId="77777777" w:rsidR="0002781F" w:rsidRDefault="0002781F">
      <w:pPr>
        <w:pStyle w:val="ProductList-Body"/>
      </w:pPr>
    </w:p>
    <w:p w14:paraId="24C99CEC" w14:textId="77777777" w:rsidR="0002781F" w:rsidRDefault="00FF1F9D">
      <w:pPr>
        <w:pStyle w:val="ProductList-Offering2HeadingNoBorder"/>
        <w:outlineLvl w:val="2"/>
      </w:pPr>
      <w:bookmarkStart w:id="304" w:name="_Sec1279"/>
      <w:r>
        <w:t>GitHub Enterprise</w:t>
      </w:r>
      <w:bookmarkEnd w:id="304"/>
      <w:r>
        <w:fldChar w:fldCharType="begin"/>
      </w:r>
      <w:r>
        <w:instrText xml:space="preserve"> TC "</w:instrText>
      </w:r>
      <w:bookmarkStart w:id="305" w:name="_Toc2074982"/>
      <w:r>
        <w:instrText>GitHub Enterprise</w:instrText>
      </w:r>
      <w:bookmarkEnd w:id="305"/>
      <w:r>
        <w:instrText>" \l 3</w:instrText>
      </w:r>
      <w:r>
        <w:fldChar w:fldCharType="end"/>
      </w:r>
    </w:p>
    <w:p w14:paraId="6595C96C" w14:textId="77777777" w:rsidR="0002781F" w:rsidRDefault="00FF1F9D">
      <w:pPr>
        <w:pStyle w:val="ProductList-Offering1SubSection"/>
        <w:outlineLvl w:val="3"/>
      </w:pPr>
      <w:bookmarkStart w:id="306" w:name="_Sec1280"/>
      <w:r>
        <w:t>1. Доступность в рамках программ</w:t>
      </w:r>
      <w:bookmarkEnd w:id="306"/>
    </w:p>
    <w:tbl>
      <w:tblPr>
        <w:tblStyle w:val="PURTable"/>
        <w:tblW w:w="0" w:type="dxa"/>
        <w:tblLook w:val="04A0" w:firstRow="1" w:lastRow="0" w:firstColumn="1" w:lastColumn="0" w:noHBand="0" w:noVBand="1"/>
      </w:tblPr>
      <w:tblGrid>
        <w:gridCol w:w="4076"/>
        <w:gridCol w:w="713"/>
        <w:gridCol w:w="785"/>
        <w:gridCol w:w="695"/>
        <w:gridCol w:w="812"/>
        <w:gridCol w:w="726"/>
        <w:gridCol w:w="824"/>
        <w:gridCol w:w="699"/>
        <w:gridCol w:w="792"/>
        <w:gridCol w:w="794"/>
      </w:tblGrid>
      <w:tr w:rsidR="0002781F" w14:paraId="158BEED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E5D1D36" w14:textId="77777777" w:rsidR="0002781F" w:rsidRDefault="00FF1F9D">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366674" w14:textId="77777777" w:rsidR="0002781F" w:rsidRDefault="00FF1F9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3052EB4" w14:textId="77777777" w:rsidR="0002781F" w:rsidRDefault="00FF1F9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DDA2EE"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9C061BF" w14:textId="77777777" w:rsidR="0002781F" w:rsidRDefault="00FF1F9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72BBB1"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097774C"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C8A481"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55BD97C"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FB31DD2" w14:textId="77777777" w:rsidR="0002781F" w:rsidRDefault="00FF1F9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781F" w14:paraId="42AC9BDB" w14:textId="77777777">
        <w:tc>
          <w:tcPr>
            <w:tcW w:w="4520" w:type="dxa"/>
            <w:tcBorders>
              <w:top w:val="single" w:sz="4" w:space="0" w:color="FFFFFF"/>
              <w:left w:val="single" w:sz="4" w:space="0" w:color="FFFFFF"/>
              <w:bottom w:val="single" w:sz="4" w:space="0" w:color="FFFFFF"/>
              <w:right w:val="single" w:sz="4" w:space="0" w:color="FFFFFF"/>
            </w:tcBorders>
          </w:tcPr>
          <w:p w14:paraId="345650CC" w14:textId="77777777" w:rsidR="0002781F" w:rsidRDefault="00FF1F9D">
            <w:pPr>
              <w:pStyle w:val="ProductList-TableBody"/>
            </w:pPr>
            <w:r>
              <w:t>GitHub Enterprise</w:t>
            </w:r>
            <w:r>
              <w:fldChar w:fldCharType="begin"/>
            </w:r>
            <w:r>
              <w:instrText xml:space="preserve"> XE "GitHub Enterprise" </w:instrText>
            </w:r>
            <w:r>
              <w:fldChar w:fldCharType="end"/>
            </w:r>
            <w:r>
              <w:t xml:space="preserve"> (лицензия на подписку «на пользователя»)</w:t>
            </w:r>
          </w:p>
        </w:tc>
        <w:tc>
          <w:tcPr>
            <w:tcW w:w="740" w:type="dxa"/>
            <w:tcBorders>
              <w:top w:val="single" w:sz="4" w:space="0" w:color="FFFFFF"/>
              <w:left w:val="single" w:sz="4" w:space="0" w:color="FFFFFF"/>
              <w:bottom w:val="single" w:sz="4" w:space="0" w:color="FFFFFF"/>
              <w:right w:val="single" w:sz="4" w:space="0" w:color="FFFFFF"/>
            </w:tcBorders>
          </w:tcPr>
          <w:p w14:paraId="6E667FC4" w14:textId="77777777" w:rsidR="0002781F" w:rsidRDefault="0002781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D40845A"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225E2A" w14:textId="77777777" w:rsidR="0002781F" w:rsidRDefault="0002781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48359A2" w14:textId="77777777" w:rsidR="0002781F" w:rsidRDefault="000278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1276A9" w14:textId="77777777" w:rsidR="0002781F" w:rsidRDefault="0002781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255F374B"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D90280" w14:textId="77777777" w:rsidR="0002781F" w:rsidRDefault="0002781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041C291" w14:textId="77777777" w:rsidR="0002781F" w:rsidRDefault="0002781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5D1F4E3" w14:textId="77777777" w:rsidR="0002781F" w:rsidRDefault="0002781F">
            <w:pPr>
              <w:pStyle w:val="ProductList-TableBody"/>
              <w:jc w:val="center"/>
            </w:pPr>
          </w:p>
        </w:tc>
      </w:tr>
    </w:tbl>
    <w:p w14:paraId="72E3EFE8" w14:textId="77777777" w:rsidR="0002781F" w:rsidRDefault="00FF1F9D">
      <w:pPr>
        <w:pStyle w:val="ProductList-Offering1SubSection"/>
        <w:outlineLvl w:val="3"/>
      </w:pPr>
      <w:bookmarkStart w:id="307" w:name="_Sec1281"/>
      <w:r>
        <w:t>2. Существенные условия для продуктов</w:t>
      </w:r>
      <w:bookmarkEnd w:id="307"/>
    </w:p>
    <w:tbl>
      <w:tblPr>
        <w:tblStyle w:val="PURTable"/>
        <w:tblW w:w="0" w:type="dxa"/>
        <w:tblLook w:val="04A0" w:firstRow="1" w:lastRow="0" w:firstColumn="1" w:lastColumn="0" w:noHBand="0" w:noVBand="1"/>
      </w:tblPr>
      <w:tblGrid>
        <w:gridCol w:w="3657"/>
        <w:gridCol w:w="3526"/>
        <w:gridCol w:w="3733"/>
      </w:tblGrid>
      <w:tr w:rsidR="0002781F" w14:paraId="7289D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D777ED5" w14:textId="77777777" w:rsidR="0002781F" w:rsidRDefault="00FF1F9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6">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5C498C6A"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C9CB2F3" w14:textId="77777777" w:rsidR="0002781F" w:rsidRDefault="00FF1F9D">
            <w:pPr>
              <w:pStyle w:val="ProductList-TableBody"/>
            </w:pPr>
            <w:r>
              <w:rPr>
                <w:color w:val="404040"/>
              </w:rPr>
              <w:t>Право на продленный срок: неприменимо</w:t>
            </w:r>
          </w:p>
        </w:tc>
      </w:tr>
      <w:tr w:rsidR="0002781F" w14:paraId="15832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DB6F1" w14:textId="77777777" w:rsidR="0002781F" w:rsidRDefault="00FF1F9D">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C6FF552" w14:textId="77777777" w:rsidR="0002781F" w:rsidRDefault="00FF1F9D">
            <w:pPr>
              <w:pStyle w:val="ProductList-TableBody"/>
            </w:pPr>
            <w:r>
              <w:rPr>
                <w:color w:val="404040"/>
              </w:rPr>
              <w:t>Необходимое условие: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E23265A" w14:textId="77777777" w:rsidR="0002781F" w:rsidRDefault="00FF1F9D">
            <w:pPr>
              <w:pStyle w:val="ProductList-TableBody"/>
            </w:pPr>
            <w:r>
              <w:rPr>
                <w:color w:val="404040"/>
              </w:rPr>
              <w:t>Специальные предложения: Неприменимо</w:t>
            </w:r>
          </w:p>
        </w:tc>
      </w:tr>
      <w:tr w:rsidR="0002781F" w14:paraId="2A691CE8" w14:textId="77777777">
        <w:tc>
          <w:tcPr>
            <w:tcW w:w="4040" w:type="dxa"/>
            <w:tcBorders>
              <w:top w:val="single" w:sz="4" w:space="0" w:color="000000"/>
              <w:left w:val="single" w:sz="4" w:space="0" w:color="000000"/>
              <w:bottom w:val="single" w:sz="4" w:space="0" w:color="000000"/>
              <w:right w:val="single" w:sz="4" w:space="0" w:color="000000"/>
            </w:tcBorders>
          </w:tcPr>
          <w:p w14:paraId="62E9AFC4" w14:textId="77777777" w:rsidR="0002781F" w:rsidRDefault="00FF1F9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A08EF69" w14:textId="77777777" w:rsidR="0002781F" w:rsidRDefault="00FF1F9D">
            <w:pPr>
              <w:pStyle w:val="ProductList-TableBody"/>
            </w:pPr>
            <w:r>
              <w:rPr>
                <w:color w:val="404040"/>
              </w:rPr>
              <w:t>Право на сокращение: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3D556A1" w14:textId="77777777" w:rsidR="0002781F" w:rsidRDefault="00FF1F9D">
            <w:pPr>
              <w:pStyle w:val="ProductList-TableBody"/>
            </w:pPr>
            <w:r>
              <w:rPr>
                <w:color w:val="404040"/>
              </w:rPr>
              <w:t>Право на сокращение (SCE): Неприменимо</w:t>
            </w:r>
          </w:p>
        </w:tc>
      </w:tr>
      <w:tr w:rsidR="0002781F" w14:paraId="30712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6AF86" w14:textId="77777777" w:rsidR="0002781F" w:rsidRDefault="00FF1F9D">
            <w:pPr>
              <w:pStyle w:val="ProductList-TableBody"/>
            </w:pPr>
            <w:r>
              <w:rPr>
                <w:color w:val="404040"/>
              </w:rPr>
              <w:t>Преимущества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30866D8" w14:textId="77777777" w:rsidR="0002781F" w:rsidRDefault="00FF1F9D">
            <w:pPr>
              <w:pStyle w:val="ProductList-TableBody"/>
            </w:pPr>
            <w:r>
              <w:rPr>
                <w:color w:val="404040"/>
              </w:rPr>
              <w:t>Право на сверочный заказ: Неприменимо</w:t>
            </w:r>
          </w:p>
        </w:tc>
        <w:tc>
          <w:tcPr>
            <w:tcW w:w="4160" w:type="dxa"/>
            <w:tcBorders>
              <w:top w:val="single" w:sz="4" w:space="0" w:color="000000"/>
              <w:left w:val="single" w:sz="4" w:space="0" w:color="000000"/>
              <w:bottom w:val="single" w:sz="4" w:space="0" w:color="000000"/>
              <w:right w:val="single" w:sz="4" w:space="0" w:color="000000"/>
            </w:tcBorders>
          </w:tcPr>
          <w:p w14:paraId="045E4B08" w14:textId="77777777" w:rsidR="0002781F" w:rsidRDefault="0002781F">
            <w:pPr>
              <w:pStyle w:val="ProductList-TableBody"/>
            </w:pPr>
          </w:p>
        </w:tc>
      </w:tr>
    </w:tbl>
    <w:p w14:paraId="01072304" w14:textId="77777777" w:rsidR="0002781F" w:rsidRDefault="0002781F">
      <w:pPr>
        <w:pStyle w:val="ProductList-Body"/>
      </w:pPr>
    </w:p>
    <w:p w14:paraId="09D70FEC" w14:textId="77777777" w:rsidR="0002781F" w:rsidRDefault="00FF1F9D">
      <w:pPr>
        <w:pStyle w:val="ProductList-ClauseHeading"/>
        <w:outlineLvl w:val="4"/>
      </w:pPr>
      <w:r>
        <w:t>2.1 GitHub Enterprise</w:t>
      </w:r>
    </w:p>
    <w:p w14:paraId="1A8A7E72" w14:textId="77777777" w:rsidR="0002781F" w:rsidRDefault="00FF1F9D">
      <w:pPr>
        <w:pStyle w:val="ProductList-Body"/>
      </w:pPr>
      <w:r>
        <w:t xml:space="preserve">Лицензированные пользователи Клиента могут осуществлять доступ и пользоваться как веб-службой GitHub Business Cloud (прежнее название Business Cloud), так и локальным программным обеспечением GitHub (прежнее название GitHub Enterprise или GHE), потому что они входят в состав GitHub Enterprise. Невзирая на любые противоречащие положения Условий для продуктов или Условий использования веб-служб, права доступа должны быть предоставлены пользователям, как указано в дополнительных условиях использования GitHub, опубликованных по адресу: </w:t>
      </w:r>
      <w:hyperlink r:id="rId137">
        <w:r>
          <w:rPr>
            <w:color w:val="00467F"/>
            <w:u w:val="single"/>
          </w:rPr>
          <w:t>https://aka.ms/github_terms</w:t>
        </w:r>
      </w:hyperlink>
      <w:r>
        <w:t>. Пользователям, получающим доступ к нескольким локальным экземплярам, потребуется одна лицензия на подписку на каждый экземпляр.</w:t>
      </w:r>
    </w:p>
    <w:p w14:paraId="4E2192C0" w14:textId="77777777" w:rsidR="0002781F" w:rsidRDefault="0002781F">
      <w:pPr>
        <w:pStyle w:val="ProductList-Body"/>
      </w:pPr>
    </w:p>
    <w:p w14:paraId="79079BD6" w14:textId="77777777" w:rsidR="0002781F" w:rsidRDefault="00FF1F9D">
      <w:pPr>
        <w:pStyle w:val="ProductList-ClauseHeading"/>
        <w:outlineLvl w:val="4"/>
      </w:pPr>
      <w:r>
        <w:t>2.2 Обучение и оценка</w:t>
      </w:r>
    </w:p>
    <w:p w14:paraId="33F25F39" w14:textId="77777777" w:rsidR="0002781F" w:rsidRDefault="00FF1F9D">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14:paraId="743BD88F" w14:textId="77777777" w:rsidR="0002781F" w:rsidRDefault="0002781F">
      <w:pPr>
        <w:pStyle w:val="ProductList-Body"/>
        <w:jc w:val="right"/>
      </w:pPr>
    </w:p>
    <w:tbl>
      <w:tblPr>
        <w:tblStyle w:val="PURTable"/>
        <w:tblW w:w="0" w:type="dxa"/>
        <w:tblLook w:val="04A0" w:firstRow="1" w:lastRow="0" w:firstColumn="1" w:lastColumn="0" w:noHBand="0" w:noVBand="1"/>
      </w:tblPr>
      <w:tblGrid>
        <w:gridCol w:w="10916"/>
      </w:tblGrid>
      <w:tr w:rsidR="0002781F" w14:paraId="2940FB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EFD166"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3D093886" w14:textId="77777777" w:rsidR="0002781F" w:rsidRDefault="0002781F">
      <w:pPr>
        <w:pStyle w:val="ProductList-Body"/>
      </w:pPr>
    </w:p>
    <w:p w14:paraId="25CA3DFB" w14:textId="77777777" w:rsidR="0002781F" w:rsidRDefault="00FF1F9D">
      <w:pPr>
        <w:pStyle w:val="ProductList-Offering2HeadingNoBorder"/>
        <w:outlineLvl w:val="2"/>
      </w:pPr>
      <w:bookmarkStart w:id="308" w:name="_Sec1209"/>
      <w:r>
        <w:t>Microsoft Kaizala Pro</w:t>
      </w:r>
      <w:bookmarkEnd w:id="308"/>
      <w:r>
        <w:fldChar w:fldCharType="begin"/>
      </w:r>
      <w:r>
        <w:instrText xml:space="preserve"> TC "</w:instrText>
      </w:r>
      <w:bookmarkStart w:id="309" w:name="_Toc2074983"/>
      <w:r>
        <w:instrText>Microsoft Kaizala Pro</w:instrText>
      </w:r>
      <w:bookmarkEnd w:id="309"/>
      <w:r>
        <w:instrText>" \l 3</w:instrText>
      </w:r>
      <w:r>
        <w:fldChar w:fldCharType="end"/>
      </w:r>
    </w:p>
    <w:p w14:paraId="5AB87CBB" w14:textId="77777777" w:rsidR="0002781F" w:rsidRDefault="00FF1F9D">
      <w:pPr>
        <w:pStyle w:val="ProductList-Offering1SubSection"/>
        <w:outlineLvl w:val="3"/>
      </w:pPr>
      <w:bookmarkStart w:id="310" w:name="_Sec1210"/>
      <w:r>
        <w:t>1. Доступность в рамках программ</w:t>
      </w:r>
      <w:bookmarkEnd w:id="310"/>
    </w:p>
    <w:tbl>
      <w:tblPr>
        <w:tblStyle w:val="PURTable"/>
        <w:tblW w:w="0" w:type="dxa"/>
        <w:tblLook w:val="04A0" w:firstRow="1" w:lastRow="0" w:firstColumn="1" w:lastColumn="0" w:noHBand="0" w:noVBand="1"/>
      </w:tblPr>
      <w:tblGrid>
        <w:gridCol w:w="4130"/>
        <w:gridCol w:w="817"/>
        <w:gridCol w:w="688"/>
        <w:gridCol w:w="807"/>
        <w:gridCol w:w="712"/>
        <w:gridCol w:w="728"/>
        <w:gridCol w:w="828"/>
        <w:gridCol w:w="704"/>
        <w:gridCol w:w="700"/>
        <w:gridCol w:w="802"/>
      </w:tblGrid>
      <w:tr w:rsidR="0002781F" w14:paraId="0CBA32A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295F4C3" w14:textId="77777777" w:rsidR="0002781F" w:rsidRDefault="00FF1F9D">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7DDBCD14" w14:textId="77777777" w:rsidR="0002781F" w:rsidRDefault="00FF1F9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77C5D" w14:textId="77777777" w:rsidR="0002781F" w:rsidRDefault="00FF1F9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4ADE9D"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B1D5A" w14:textId="77777777" w:rsidR="0002781F" w:rsidRDefault="00FF1F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1EA3F"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7469F3"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15AE1"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84E25"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AA434" w14:textId="77777777" w:rsidR="0002781F" w:rsidRDefault="00FF1F9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781F" w14:paraId="73871075" w14:textId="77777777">
        <w:tc>
          <w:tcPr>
            <w:tcW w:w="4520" w:type="dxa"/>
            <w:tcBorders>
              <w:top w:val="none" w:sz="4" w:space="0" w:color="BFBFBF"/>
              <w:left w:val="none" w:sz="4" w:space="0" w:color="000000"/>
              <w:bottom w:val="none" w:sz="4" w:space="0" w:color="7F7F7F"/>
              <w:right w:val="none" w:sz="4" w:space="0" w:color="000000"/>
            </w:tcBorders>
          </w:tcPr>
          <w:p w14:paraId="5E365A14" w14:textId="77777777" w:rsidR="0002781F" w:rsidRDefault="00FF1F9D">
            <w:pPr>
              <w:pStyle w:val="ProductList-TableBody"/>
            </w:pPr>
            <w:r>
              <w:t>Microsoft Kaizala Pro</w:t>
            </w:r>
            <w:r>
              <w:fldChar w:fldCharType="begin"/>
            </w:r>
            <w:r>
              <w:instrText xml:space="preserve"> XE "Microsoft Kaizala Pro"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14:paraId="662AA58D" w14:textId="77777777" w:rsidR="0002781F" w:rsidRDefault="00FF1F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E0ED5"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BB77A"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AA2B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0B5FF"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2D2F9" w14:textId="77777777" w:rsidR="0002781F" w:rsidRDefault="00FF1F9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48468"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85DA0"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CA6C7" w14:textId="77777777" w:rsidR="0002781F" w:rsidRDefault="0002781F">
            <w:pPr>
              <w:pStyle w:val="ProductList-TableBody"/>
              <w:jc w:val="center"/>
            </w:pPr>
          </w:p>
        </w:tc>
      </w:tr>
    </w:tbl>
    <w:p w14:paraId="1F8F557D" w14:textId="77777777" w:rsidR="0002781F" w:rsidRDefault="00FF1F9D">
      <w:pPr>
        <w:pStyle w:val="ProductList-Offering1SubSection"/>
        <w:outlineLvl w:val="3"/>
      </w:pPr>
      <w:bookmarkStart w:id="311" w:name="_Sec1211"/>
      <w:r>
        <w:t>2. Существенные условия для продуктов</w:t>
      </w:r>
      <w:bookmarkEnd w:id="311"/>
    </w:p>
    <w:tbl>
      <w:tblPr>
        <w:tblStyle w:val="PURTable"/>
        <w:tblW w:w="0" w:type="dxa"/>
        <w:tblLook w:val="04A0" w:firstRow="1" w:lastRow="0" w:firstColumn="1" w:lastColumn="0" w:noHBand="0" w:noVBand="1"/>
      </w:tblPr>
      <w:tblGrid>
        <w:gridCol w:w="3658"/>
        <w:gridCol w:w="3628"/>
        <w:gridCol w:w="3630"/>
      </w:tblGrid>
      <w:tr w:rsidR="0002781F" w14:paraId="5D2860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CF4EFC" w14:textId="77777777" w:rsidR="0002781F" w:rsidRDefault="00FF1F9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4160AB1"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A4E66A" w14:textId="77777777" w:rsidR="0002781F" w:rsidRDefault="00FF1F9D">
            <w:pPr>
              <w:pStyle w:val="ProductList-TableBody"/>
            </w:pPr>
            <w:r>
              <w:rPr>
                <w:color w:val="404040"/>
              </w:rPr>
              <w:t>Право на продленный срок: неприменимо</w:t>
            </w:r>
          </w:p>
        </w:tc>
      </w:tr>
      <w:tr w:rsidR="0002781F" w14:paraId="64626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EC397" w14:textId="77777777" w:rsidR="0002781F" w:rsidRDefault="00FF1F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27B47" w14:textId="77777777" w:rsidR="0002781F" w:rsidRDefault="00FF1F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043B5" w14:textId="77777777" w:rsidR="0002781F" w:rsidRDefault="00FF1F9D">
            <w:pPr>
              <w:pStyle w:val="ProductList-TableBody"/>
            </w:pPr>
            <w:r>
              <w:rPr>
                <w:color w:val="404040"/>
              </w:rPr>
              <w:t>Специальные предложения: Неприменимо</w:t>
            </w:r>
          </w:p>
        </w:tc>
      </w:tr>
      <w:tr w:rsidR="0002781F" w14:paraId="77A0B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09865" w14:textId="77777777" w:rsidR="0002781F" w:rsidRDefault="00FF1F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F132937" w14:textId="77777777" w:rsidR="0002781F" w:rsidRDefault="00FF1F9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7D210A9A" w14:textId="77777777" w:rsidR="0002781F" w:rsidRDefault="00FF1F9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02781F" w14:paraId="15AE3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C33C9" w14:textId="77777777" w:rsidR="0002781F" w:rsidRDefault="00FF1F9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54BA0D4" w14:textId="77777777" w:rsidR="0002781F" w:rsidRDefault="00FF1F9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6165B3C3" w14:textId="77777777" w:rsidR="0002781F" w:rsidRDefault="0002781F">
            <w:pPr>
              <w:pStyle w:val="ProductList-TableBody"/>
            </w:pPr>
          </w:p>
        </w:tc>
      </w:tr>
    </w:tbl>
    <w:p w14:paraId="584EDE01" w14:textId="77777777" w:rsidR="0002781F" w:rsidRDefault="0002781F">
      <w:pPr>
        <w:pStyle w:val="ProductList-Body"/>
      </w:pPr>
    </w:p>
    <w:p w14:paraId="64A7AFDE" w14:textId="77777777" w:rsidR="0002781F" w:rsidRDefault="00FF1F9D">
      <w:pPr>
        <w:pStyle w:val="ProductList-ClauseHeading"/>
        <w:outlineLvl w:val="4"/>
      </w:pPr>
      <w:r>
        <w:t>2.1. Географическая доступность.</w:t>
      </w:r>
    </w:p>
    <w:p w14:paraId="1012B9E2" w14:textId="77777777" w:rsidR="0002781F" w:rsidRDefault="00FF1F9D">
      <w:pPr>
        <w:pStyle w:val="ProductList-Body"/>
      </w:pPr>
      <w:r>
        <w:t>Служба Kaizala доступна только в Аргентине, Бангладеш, Бразилии, Камбодже, Чили, Колумбии, Египте, Эфиопии, Индии, Индонезии, Израиле, Иордане, Кении, Ливане, Малайзии, Мексике, Марокко, Нигерии, Филиппинах, Руанде, Саудовской Аравии, Сингапуре, Южной Африке, Танзании, Таиланде, Турции, Уганде и Вьетнаме.</w:t>
      </w:r>
    </w:p>
    <w:p w14:paraId="3971CB99" w14:textId="77777777" w:rsidR="0002781F" w:rsidRDefault="0002781F">
      <w:pPr>
        <w:pStyle w:val="ProductList-Body"/>
        <w:jc w:val="right"/>
      </w:pPr>
    </w:p>
    <w:tbl>
      <w:tblPr>
        <w:tblStyle w:val="PURTable"/>
        <w:tblW w:w="0" w:type="dxa"/>
        <w:tblLook w:val="04A0" w:firstRow="1" w:lastRow="0" w:firstColumn="1" w:lastColumn="0" w:noHBand="0" w:noVBand="1"/>
      </w:tblPr>
      <w:tblGrid>
        <w:gridCol w:w="10916"/>
      </w:tblGrid>
      <w:tr w:rsidR="0002781F" w14:paraId="589E71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9C84C5"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517EBA13" w14:textId="77777777" w:rsidR="0002781F" w:rsidRDefault="0002781F">
      <w:pPr>
        <w:pStyle w:val="ProductList-Body"/>
      </w:pPr>
    </w:p>
    <w:p w14:paraId="05B55741" w14:textId="77777777" w:rsidR="0002781F" w:rsidRDefault="00FF1F9D">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74984"/>
      <w:r>
        <w:instrText>Microsoft Cloud App Security</w:instrText>
      </w:r>
      <w:bookmarkEnd w:id="313"/>
      <w:r>
        <w:instrText>" \l 3</w:instrText>
      </w:r>
      <w:r>
        <w:fldChar w:fldCharType="end"/>
      </w:r>
    </w:p>
    <w:p w14:paraId="18E0FEC1" w14:textId="77777777" w:rsidR="0002781F" w:rsidRDefault="00FF1F9D">
      <w:pPr>
        <w:pStyle w:val="ProductList-Offering1SubSection"/>
        <w:outlineLvl w:val="3"/>
      </w:pPr>
      <w:bookmarkStart w:id="314" w:name="_Sec1207"/>
      <w:r>
        <w:t>1. Доступность в рамках программ</w:t>
      </w:r>
      <w:bookmarkEnd w:id="314"/>
    </w:p>
    <w:tbl>
      <w:tblPr>
        <w:tblStyle w:val="PURTable"/>
        <w:tblW w:w="0" w:type="dxa"/>
        <w:tblLook w:val="04A0" w:firstRow="1" w:lastRow="0" w:firstColumn="1" w:lastColumn="0" w:noHBand="0" w:noVBand="1"/>
      </w:tblPr>
      <w:tblGrid>
        <w:gridCol w:w="4126"/>
        <w:gridCol w:w="817"/>
        <w:gridCol w:w="695"/>
        <w:gridCol w:w="806"/>
        <w:gridCol w:w="711"/>
        <w:gridCol w:w="728"/>
        <w:gridCol w:w="828"/>
        <w:gridCol w:w="704"/>
        <w:gridCol w:w="700"/>
        <w:gridCol w:w="801"/>
      </w:tblGrid>
      <w:tr w:rsidR="0002781F" w14:paraId="41AD849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A99F70D" w14:textId="77777777" w:rsidR="0002781F" w:rsidRDefault="00FF1F9D">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4FA76565" w14:textId="77777777" w:rsidR="0002781F" w:rsidRDefault="00FF1F9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9ABF4" w14:textId="77777777" w:rsidR="0002781F" w:rsidRDefault="00FF1F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76AECC"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C84F3" w14:textId="77777777" w:rsidR="0002781F" w:rsidRDefault="00FF1F9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54AFF"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BB07FA"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DFF08"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D7706"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EC05F5" w14:textId="77777777" w:rsidR="0002781F" w:rsidRDefault="00FF1F9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781F" w14:paraId="6652B0B2" w14:textId="77777777">
        <w:tc>
          <w:tcPr>
            <w:tcW w:w="4520" w:type="dxa"/>
            <w:tcBorders>
              <w:top w:val="none" w:sz="4" w:space="0" w:color="BFBFBF"/>
              <w:left w:val="none" w:sz="4" w:space="0" w:color="000000"/>
              <w:bottom w:val="dashed" w:sz="4" w:space="0" w:color="7F7F7F"/>
              <w:right w:val="none" w:sz="4" w:space="0" w:color="000000"/>
            </w:tcBorders>
          </w:tcPr>
          <w:p w14:paraId="38C53122" w14:textId="77777777" w:rsidR="0002781F" w:rsidRDefault="00FF1F9D">
            <w:pPr>
              <w:pStyle w:val="ProductList-TableBody"/>
            </w:pPr>
            <w:r>
              <w:t>Microsoft Cloud App Security</w:t>
            </w:r>
            <w:r>
              <w:fldChar w:fldCharType="begin"/>
            </w:r>
            <w:r>
              <w:instrText xml:space="preserve"> XE "Microsoft Cloud App Security"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7FFAC4BB" w14:textId="77777777" w:rsidR="0002781F" w:rsidRDefault="00FF1F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A42E7"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5734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36E9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55E29"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A082F"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8E33E"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2A5C7"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E9E7A" w14:textId="77777777" w:rsidR="0002781F" w:rsidRDefault="0002781F">
            <w:pPr>
              <w:pStyle w:val="ProductList-TableBody"/>
              <w:jc w:val="center"/>
            </w:pPr>
          </w:p>
        </w:tc>
      </w:tr>
    </w:tbl>
    <w:p w14:paraId="0D51789B" w14:textId="77777777" w:rsidR="0002781F" w:rsidRDefault="0002781F">
      <w:pPr>
        <w:pStyle w:val="ProductList-Body"/>
      </w:pPr>
    </w:p>
    <w:p w14:paraId="098C80EB" w14:textId="77777777" w:rsidR="0002781F" w:rsidRDefault="00FF1F9D">
      <w:pPr>
        <w:pStyle w:val="ProductList-Offering1SubSection"/>
        <w:outlineLvl w:val="3"/>
      </w:pPr>
      <w:bookmarkStart w:id="315" w:name="_Sec1208"/>
      <w:r>
        <w:t>2. Существенные условия для продуктов</w:t>
      </w:r>
      <w:bookmarkEnd w:id="315"/>
    </w:p>
    <w:tbl>
      <w:tblPr>
        <w:tblStyle w:val="PURTable"/>
        <w:tblW w:w="0" w:type="dxa"/>
        <w:tblLook w:val="04A0" w:firstRow="1" w:lastRow="0" w:firstColumn="1" w:lastColumn="0" w:noHBand="0" w:noVBand="1"/>
      </w:tblPr>
      <w:tblGrid>
        <w:gridCol w:w="3658"/>
        <w:gridCol w:w="3628"/>
        <w:gridCol w:w="3630"/>
      </w:tblGrid>
      <w:tr w:rsidR="0002781F" w14:paraId="3CAAB7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A6A18" w14:textId="77777777" w:rsidR="0002781F" w:rsidRDefault="00FF1F9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20519CC"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BB8359" w14:textId="77777777" w:rsidR="0002781F" w:rsidRDefault="00FF1F9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2781F" w14:paraId="2A972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A6F2A" w14:textId="77777777" w:rsidR="0002781F" w:rsidRDefault="00FF1F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79ED6" w14:textId="77777777" w:rsidR="0002781F" w:rsidRDefault="00FF1F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545E5" w14:textId="77777777" w:rsidR="0002781F" w:rsidRDefault="00FF1F9D">
            <w:pPr>
              <w:pStyle w:val="ProductList-TableBody"/>
            </w:pPr>
            <w:r>
              <w:rPr>
                <w:color w:val="404040"/>
              </w:rPr>
              <w:t>Специальные предложения: неприменимо</w:t>
            </w:r>
          </w:p>
        </w:tc>
      </w:tr>
      <w:tr w:rsidR="0002781F" w14:paraId="3D672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BF14EC" w14:textId="77777777" w:rsidR="0002781F" w:rsidRDefault="00FF1F9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925BE1" w14:textId="77777777" w:rsidR="0002781F" w:rsidRDefault="00FF1F9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DB9EC8" w14:textId="77777777" w:rsidR="0002781F" w:rsidRDefault="00FF1F9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02781F" w14:paraId="6A9E0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A4F7B4" w14:textId="77777777" w:rsidR="0002781F" w:rsidRDefault="00FF1F9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BF79A0" w14:textId="77777777" w:rsidR="0002781F" w:rsidRDefault="00FF1F9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A9C2AB" w14:textId="77777777" w:rsidR="0002781F" w:rsidRDefault="0002781F">
            <w:pPr>
              <w:pStyle w:val="ProductList-TableBody"/>
            </w:pPr>
          </w:p>
        </w:tc>
      </w:tr>
    </w:tbl>
    <w:p w14:paraId="4BAFF324" w14:textId="77777777" w:rsidR="0002781F" w:rsidRDefault="0002781F">
      <w:pPr>
        <w:pStyle w:val="ProductList-Body"/>
        <w:jc w:val="right"/>
      </w:pPr>
    </w:p>
    <w:tbl>
      <w:tblPr>
        <w:tblStyle w:val="PURTable"/>
        <w:tblW w:w="0" w:type="dxa"/>
        <w:tblLook w:val="04A0" w:firstRow="1" w:lastRow="0" w:firstColumn="1" w:lastColumn="0" w:noHBand="0" w:noVBand="1"/>
      </w:tblPr>
      <w:tblGrid>
        <w:gridCol w:w="10916"/>
      </w:tblGrid>
      <w:tr w:rsidR="0002781F" w14:paraId="47F2EA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0F8F22"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4D0D11F0" w14:textId="77777777" w:rsidR="0002781F" w:rsidRDefault="0002781F">
      <w:pPr>
        <w:pStyle w:val="ProductList-Body"/>
      </w:pPr>
    </w:p>
    <w:p w14:paraId="0975FA22" w14:textId="77777777" w:rsidR="0002781F" w:rsidRDefault="00FF1F9D">
      <w:pPr>
        <w:pStyle w:val="ProductList-Offering2HeadingNoBorder"/>
        <w:outlineLvl w:val="2"/>
      </w:pPr>
      <w:bookmarkStart w:id="316" w:name="_Sec630"/>
      <w:r>
        <w:t>Microsoft Intune</w:t>
      </w:r>
      <w:bookmarkEnd w:id="316"/>
      <w:r>
        <w:fldChar w:fldCharType="begin"/>
      </w:r>
      <w:r>
        <w:instrText xml:space="preserve"> TC "</w:instrText>
      </w:r>
      <w:bookmarkStart w:id="317" w:name="_Toc2074985"/>
      <w:r>
        <w:instrText>Microsoft Intune</w:instrText>
      </w:r>
      <w:bookmarkEnd w:id="317"/>
      <w:r>
        <w:instrText>" \l 3</w:instrText>
      </w:r>
      <w:r>
        <w:fldChar w:fldCharType="end"/>
      </w:r>
    </w:p>
    <w:p w14:paraId="0E09AAF1" w14:textId="77777777" w:rsidR="0002781F" w:rsidRDefault="00FF1F9D">
      <w:pPr>
        <w:pStyle w:val="ProductList-Offering1SubSection"/>
        <w:outlineLvl w:val="3"/>
      </w:pPr>
      <w:bookmarkStart w:id="318" w:name="_Sec714"/>
      <w:r>
        <w:t>1. Доступность в рамках программ</w:t>
      </w:r>
      <w:bookmarkEnd w:id="318"/>
    </w:p>
    <w:tbl>
      <w:tblPr>
        <w:tblStyle w:val="PURTable"/>
        <w:tblW w:w="0" w:type="dxa"/>
        <w:tblLook w:val="04A0" w:firstRow="1" w:lastRow="0" w:firstColumn="1" w:lastColumn="0" w:noHBand="0" w:noVBand="1"/>
      </w:tblPr>
      <w:tblGrid>
        <w:gridCol w:w="4132"/>
        <w:gridCol w:w="821"/>
        <w:gridCol w:w="694"/>
        <w:gridCol w:w="804"/>
        <w:gridCol w:w="710"/>
        <w:gridCol w:w="727"/>
        <w:gridCol w:w="827"/>
        <w:gridCol w:w="703"/>
        <w:gridCol w:w="699"/>
        <w:gridCol w:w="799"/>
      </w:tblGrid>
      <w:tr w:rsidR="0002781F" w14:paraId="29F1B47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3EFA90F" w14:textId="77777777" w:rsidR="0002781F" w:rsidRDefault="00FF1F9D">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3C355F32" w14:textId="77777777" w:rsidR="0002781F" w:rsidRDefault="00FF1F9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1C439" w14:textId="77777777" w:rsidR="0002781F" w:rsidRDefault="00FF1F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21AE5B"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2A7EE7" w14:textId="77777777" w:rsidR="0002781F" w:rsidRDefault="00FF1F9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30CFA"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25CCD7"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00BA1"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AE9D1"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28D7F6" w14:textId="77777777" w:rsidR="0002781F" w:rsidRDefault="00FF1F9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781F" w14:paraId="2824790F" w14:textId="77777777">
        <w:tc>
          <w:tcPr>
            <w:tcW w:w="4520" w:type="dxa"/>
            <w:tcBorders>
              <w:top w:val="none" w:sz="4" w:space="0" w:color="BFBFBF"/>
              <w:left w:val="none" w:sz="4" w:space="0" w:color="000000"/>
              <w:bottom w:val="dashed" w:sz="4" w:space="0" w:color="7F7F7F"/>
              <w:right w:val="none" w:sz="4" w:space="0" w:color="000000"/>
            </w:tcBorders>
          </w:tcPr>
          <w:p w14:paraId="38A4E045" w14:textId="77777777" w:rsidR="0002781F" w:rsidRDefault="00FF1F9D">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283C82E5" w14:textId="77777777" w:rsidR="0002781F" w:rsidRDefault="00FF1F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65E23"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6417A"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ABA3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6A21A"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59C49" w14:textId="77777777" w:rsidR="0002781F" w:rsidRDefault="00FF1F9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95206"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C57D2"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1CA24" w14:textId="77777777" w:rsidR="0002781F" w:rsidRDefault="0002781F">
            <w:pPr>
              <w:pStyle w:val="ProductList-TableBody"/>
              <w:jc w:val="center"/>
            </w:pPr>
          </w:p>
        </w:tc>
      </w:tr>
      <w:tr w:rsidR="0002781F" w14:paraId="4435EF6D" w14:textId="77777777">
        <w:tc>
          <w:tcPr>
            <w:tcW w:w="4520" w:type="dxa"/>
            <w:tcBorders>
              <w:top w:val="dashed" w:sz="4" w:space="0" w:color="7F7F7F"/>
              <w:left w:val="none" w:sz="4" w:space="0" w:color="6E6E6E"/>
              <w:bottom w:val="dashed" w:sz="4" w:space="0" w:color="7F7F7F"/>
              <w:right w:val="none" w:sz="4" w:space="0" w:color="6E6E6E"/>
            </w:tcBorders>
          </w:tcPr>
          <w:p w14:paraId="1A44EDD9" w14:textId="77777777" w:rsidR="0002781F" w:rsidRDefault="00FF1F9D">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14:paraId="61656D8E" w14:textId="77777777" w:rsidR="0002781F" w:rsidRDefault="00FF1F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8C49E"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BA7A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CA69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FA34E"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8C6DE"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22330"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CE1E5"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2F8F6" w14:textId="77777777" w:rsidR="0002781F" w:rsidRDefault="0002781F">
            <w:pPr>
              <w:pStyle w:val="ProductList-TableBody"/>
              <w:jc w:val="center"/>
            </w:pPr>
          </w:p>
        </w:tc>
      </w:tr>
      <w:tr w:rsidR="0002781F" w14:paraId="4673ACA7" w14:textId="77777777">
        <w:tc>
          <w:tcPr>
            <w:tcW w:w="4520" w:type="dxa"/>
            <w:tcBorders>
              <w:top w:val="dashed" w:sz="4" w:space="0" w:color="7F7F7F"/>
              <w:left w:val="none" w:sz="4" w:space="0" w:color="6E6E6E"/>
              <w:bottom w:val="dashed" w:sz="4" w:space="0" w:color="7F7F7F"/>
              <w:right w:val="none" w:sz="4" w:space="0" w:color="6E6E6E"/>
            </w:tcBorders>
          </w:tcPr>
          <w:p w14:paraId="642EFE50" w14:textId="77777777" w:rsidR="0002781F" w:rsidRDefault="00FF1F9D">
            <w:pPr>
              <w:pStyle w:val="ProductList-TableBody"/>
            </w:pPr>
            <w:r>
              <w:t>Microsoft Intune для устройств</w:t>
            </w:r>
            <w:r>
              <w:fldChar w:fldCharType="begin"/>
            </w:r>
            <w:r>
              <w:instrText xml:space="preserve"> XE "Microsoft Intune для устройств" </w:instrText>
            </w:r>
            <w:r>
              <w:fldChar w:fldCharType="end"/>
            </w:r>
            <w:r>
              <w:t xml:space="preserve"> (Лицензия на подписку «на устройство»)</w:t>
            </w:r>
          </w:p>
        </w:tc>
        <w:tc>
          <w:tcPr>
            <w:tcW w:w="860" w:type="dxa"/>
            <w:tcBorders>
              <w:top w:val="dashed" w:sz="4" w:space="0" w:color="7F7F7F"/>
              <w:left w:val="none" w:sz="4" w:space="0" w:color="6E6E6E"/>
              <w:bottom w:val="dashed" w:sz="4" w:space="0" w:color="7F7F7F"/>
              <w:right w:val="single" w:sz="6" w:space="0" w:color="FFFFFF"/>
            </w:tcBorders>
          </w:tcPr>
          <w:p w14:paraId="79DF3B78"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966D4" w14:textId="77777777" w:rsidR="0002781F" w:rsidRDefault="00FF1F9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A8CCA"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7D694"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FEA9F" w14:textId="77777777" w:rsidR="0002781F" w:rsidRDefault="00FF1F9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89D2B"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2586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75DAF"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1E7BB" w14:textId="77777777" w:rsidR="0002781F" w:rsidRDefault="0002781F">
            <w:pPr>
              <w:pStyle w:val="ProductList-TableBody"/>
              <w:jc w:val="center"/>
            </w:pPr>
          </w:p>
        </w:tc>
      </w:tr>
      <w:tr w:rsidR="0002781F" w14:paraId="1DEDE2D5" w14:textId="77777777">
        <w:tc>
          <w:tcPr>
            <w:tcW w:w="4520" w:type="dxa"/>
            <w:tcBorders>
              <w:top w:val="dashed" w:sz="4" w:space="0" w:color="7F7F7F"/>
              <w:left w:val="none" w:sz="4" w:space="0" w:color="6E6E6E"/>
              <w:bottom w:val="dashed" w:sz="4" w:space="0" w:color="949494"/>
              <w:right w:val="none" w:sz="4" w:space="0" w:color="6E6E6E"/>
            </w:tcBorders>
          </w:tcPr>
          <w:p w14:paraId="5EB35397" w14:textId="77777777" w:rsidR="0002781F" w:rsidRDefault="00FF1F9D">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09AA84A" w14:textId="77777777" w:rsidR="0002781F" w:rsidRDefault="00FF1F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6EFF4"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05203"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705ED"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AF77D"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55E90"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9805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E8FFB"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6775C" w14:textId="77777777" w:rsidR="0002781F" w:rsidRDefault="0002781F">
            <w:pPr>
              <w:pStyle w:val="ProductList-TableBody"/>
              <w:jc w:val="center"/>
            </w:pPr>
          </w:p>
        </w:tc>
      </w:tr>
      <w:tr w:rsidR="0002781F" w14:paraId="79D85C62" w14:textId="77777777">
        <w:tc>
          <w:tcPr>
            <w:tcW w:w="4520" w:type="dxa"/>
            <w:tcBorders>
              <w:top w:val="dashed" w:sz="4" w:space="0" w:color="949494"/>
              <w:left w:val="none" w:sz="4" w:space="0" w:color="6E6E6E"/>
              <w:bottom w:val="dashed" w:sz="4" w:space="0" w:color="949494"/>
              <w:right w:val="none" w:sz="4" w:space="0" w:color="6E6E6E"/>
            </w:tcBorders>
          </w:tcPr>
          <w:p w14:paraId="4A23DA1F" w14:textId="77777777" w:rsidR="0002781F" w:rsidRDefault="00FF1F9D">
            <w:pPr>
              <w:pStyle w:val="ProductList-TableBody"/>
            </w:pPr>
            <w:r>
              <w:t>Microsoft Intune для образовательных учреждений (подписная лицензия «на устройство»)</w:t>
            </w:r>
          </w:p>
        </w:tc>
        <w:tc>
          <w:tcPr>
            <w:tcW w:w="860" w:type="dxa"/>
            <w:tcBorders>
              <w:top w:val="dashed" w:sz="4" w:space="0" w:color="949494"/>
              <w:left w:val="none" w:sz="4" w:space="0" w:color="6E6E6E"/>
              <w:bottom w:val="dashed" w:sz="4" w:space="0" w:color="949494"/>
              <w:right w:val="single" w:sz="6" w:space="0" w:color="FFFFFF"/>
            </w:tcBorders>
          </w:tcPr>
          <w:p w14:paraId="5C73C1C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F0747"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709E9"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3DE54"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4F637"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64A3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9D63B"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C5C64"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142B2" w14:textId="77777777" w:rsidR="0002781F" w:rsidRDefault="0002781F">
            <w:pPr>
              <w:pStyle w:val="ProductList-TableBody"/>
              <w:jc w:val="center"/>
            </w:pPr>
          </w:p>
        </w:tc>
      </w:tr>
      <w:tr w:rsidR="0002781F" w14:paraId="242D13BE" w14:textId="77777777">
        <w:tc>
          <w:tcPr>
            <w:tcW w:w="4520" w:type="dxa"/>
            <w:tcBorders>
              <w:top w:val="dashed" w:sz="4" w:space="0" w:color="949494"/>
              <w:left w:val="none" w:sz="4" w:space="0" w:color="6E6E6E"/>
              <w:bottom w:val="dashed" w:sz="4" w:space="0" w:color="B7B7B7"/>
              <w:right w:val="none" w:sz="4" w:space="0" w:color="6E6E6E"/>
            </w:tcBorders>
          </w:tcPr>
          <w:p w14:paraId="7C5D24DE" w14:textId="77777777" w:rsidR="0002781F" w:rsidRDefault="00FF1F9D">
            <w:pPr>
              <w:pStyle w:val="ProductList-TableBody"/>
            </w:pPr>
            <w:r>
              <w:t>Microsoft Intune для образовательных учреждений</w:t>
            </w:r>
            <w:r>
              <w:fldChar w:fldCharType="begin"/>
            </w:r>
            <w:r>
              <w:instrText xml:space="preserve"> XE "Microsoft Intune для образовательных учреждений" </w:instrText>
            </w:r>
            <w:r>
              <w:fldChar w:fldCharType="end"/>
            </w:r>
            <w:r>
              <w:t xml:space="preserve"> (лицензия на подписку «на пользователя»)</w:t>
            </w:r>
          </w:p>
        </w:tc>
        <w:tc>
          <w:tcPr>
            <w:tcW w:w="860" w:type="dxa"/>
            <w:tcBorders>
              <w:top w:val="dashed" w:sz="4" w:space="0" w:color="949494"/>
              <w:left w:val="none" w:sz="4" w:space="0" w:color="6E6E6E"/>
              <w:bottom w:val="dashed" w:sz="4" w:space="0" w:color="B7B7B7"/>
              <w:right w:val="single" w:sz="6" w:space="0" w:color="FFFFFF"/>
            </w:tcBorders>
          </w:tcPr>
          <w:p w14:paraId="1C5C4FDD"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08477"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67F08"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4196A"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FEA99"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7C96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705E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A6EAC"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48AC9" w14:textId="77777777" w:rsidR="0002781F" w:rsidRDefault="0002781F">
            <w:pPr>
              <w:pStyle w:val="ProductList-TableBody"/>
              <w:jc w:val="center"/>
            </w:pPr>
          </w:p>
        </w:tc>
      </w:tr>
      <w:tr w:rsidR="0002781F" w14:paraId="6E7B27CE" w14:textId="77777777">
        <w:tc>
          <w:tcPr>
            <w:tcW w:w="4520" w:type="dxa"/>
            <w:tcBorders>
              <w:top w:val="dashed" w:sz="4" w:space="0" w:color="B7B7B7"/>
              <w:left w:val="none" w:sz="4" w:space="0" w:color="6E6E6E"/>
              <w:bottom w:val="none" w:sz="4" w:space="0" w:color="BFBFBF"/>
              <w:right w:val="none" w:sz="4" w:space="0" w:color="6E6E6E"/>
            </w:tcBorders>
          </w:tcPr>
          <w:p w14:paraId="705B27E1" w14:textId="77777777" w:rsidR="0002781F" w:rsidRDefault="00FF1F9D">
            <w:pPr>
              <w:pStyle w:val="ProductList-TableBody"/>
            </w:pPr>
            <w:r>
              <w:t>Microsoft Intune для образовательных учреждений, лицензия Add-on</w:t>
            </w:r>
            <w:r>
              <w:fldChar w:fldCharType="begin"/>
            </w:r>
            <w:r>
              <w:instrText xml:space="preserve"> XE "Microsoft Intune для образовательных учреждений, лицензия Add-on" </w:instrText>
            </w:r>
            <w:r>
              <w:fldChar w:fldCharType="end"/>
            </w:r>
            <w:r>
              <w:t xml:space="preserve"> (подписная лицензия «на пользователя»)</w:t>
            </w:r>
          </w:p>
        </w:tc>
        <w:tc>
          <w:tcPr>
            <w:tcW w:w="860" w:type="dxa"/>
            <w:tcBorders>
              <w:top w:val="dashed" w:sz="4" w:space="0" w:color="B7B7B7"/>
              <w:left w:val="none" w:sz="4" w:space="0" w:color="6E6E6E"/>
              <w:bottom w:val="none" w:sz="4" w:space="0" w:color="BFBFBF"/>
              <w:right w:val="single" w:sz="6" w:space="0" w:color="FFFFFF"/>
            </w:tcBorders>
          </w:tcPr>
          <w:p w14:paraId="7415C3FE"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CDECA"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B941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C4239"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53A5B"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C90F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35B9C"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E2266"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A7BC6" w14:textId="77777777" w:rsidR="0002781F" w:rsidRDefault="0002781F">
            <w:pPr>
              <w:pStyle w:val="ProductList-TableBody"/>
              <w:jc w:val="center"/>
            </w:pPr>
          </w:p>
        </w:tc>
      </w:tr>
    </w:tbl>
    <w:p w14:paraId="05B2F19E" w14:textId="77777777" w:rsidR="0002781F" w:rsidRDefault="00FF1F9D">
      <w:pPr>
        <w:pStyle w:val="ProductList-Offering1SubSection"/>
        <w:outlineLvl w:val="3"/>
      </w:pPr>
      <w:bookmarkStart w:id="319" w:name="_Sec769"/>
      <w:r>
        <w:t>2. Существенные условия для продуктов</w:t>
      </w:r>
      <w:bookmarkEnd w:id="319"/>
    </w:p>
    <w:tbl>
      <w:tblPr>
        <w:tblStyle w:val="PURTable"/>
        <w:tblW w:w="0" w:type="dxa"/>
        <w:tblLook w:val="04A0" w:firstRow="1" w:lastRow="0" w:firstColumn="1" w:lastColumn="0" w:noHBand="0" w:noVBand="1"/>
      </w:tblPr>
      <w:tblGrid>
        <w:gridCol w:w="3648"/>
        <w:gridCol w:w="3649"/>
        <w:gridCol w:w="3619"/>
      </w:tblGrid>
      <w:tr w:rsidR="0002781F" w14:paraId="194394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BDD8A" w14:textId="77777777" w:rsidR="0002781F" w:rsidRDefault="00FF1F9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F9ED83D"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BDA8595" w14:textId="77777777" w:rsidR="0002781F" w:rsidRDefault="00FF1F9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02781F" w14:paraId="0C598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F3C22" w14:textId="77777777" w:rsidR="0002781F" w:rsidRDefault="00FF1F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2B3C6" w14:textId="77777777" w:rsidR="0002781F" w:rsidRDefault="00FF1F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7A174" w14:textId="77777777" w:rsidR="0002781F" w:rsidRDefault="00FF1F9D">
            <w:pPr>
              <w:pStyle w:val="ProductList-TableBody"/>
            </w:pPr>
            <w:r>
              <w:rPr>
                <w:color w:val="404040"/>
              </w:rPr>
              <w:t>Специальные предложения: неприменимо</w:t>
            </w:r>
          </w:p>
        </w:tc>
      </w:tr>
      <w:tr w:rsidR="0002781F" w14:paraId="2910E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78E3E" w14:textId="77777777" w:rsidR="0002781F" w:rsidRDefault="00FF1F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848C54D" w14:textId="77777777" w:rsidR="0002781F" w:rsidRDefault="00FF1F9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(кроме Microsoft Intune для образовательных учреждений (лицензия на подписку «на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60093" w14:textId="77777777" w:rsidR="0002781F" w:rsidRDefault="00FF1F9D">
            <w:pPr>
              <w:pStyle w:val="ProductList-TableBody"/>
            </w:pPr>
            <w:r>
              <w:rPr>
                <w:color w:val="404040"/>
              </w:rPr>
              <w:t>Право на сокращение (SCE): неприменимо</w:t>
            </w:r>
          </w:p>
        </w:tc>
      </w:tr>
      <w:tr w:rsidR="0002781F" w14:paraId="127F61E2" w14:textId="77777777">
        <w:tc>
          <w:tcPr>
            <w:tcW w:w="4040" w:type="dxa"/>
            <w:tcBorders>
              <w:top w:val="single" w:sz="4" w:space="0" w:color="000000"/>
              <w:left w:val="single" w:sz="4" w:space="0" w:color="000000"/>
              <w:bottom w:val="single" w:sz="4" w:space="0" w:color="000000"/>
              <w:right w:val="single" w:sz="4" w:space="0" w:color="000000"/>
            </w:tcBorders>
          </w:tcPr>
          <w:p w14:paraId="095E4506" w14:textId="77777777" w:rsidR="0002781F" w:rsidRDefault="00FF1F9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008AB380" w14:textId="77777777" w:rsidR="0002781F" w:rsidRDefault="00FF1F9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6414F171" w14:textId="77777777" w:rsidR="0002781F" w:rsidRDefault="00FF1F9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3BDAD446" w14:textId="77777777" w:rsidR="0002781F" w:rsidRDefault="0002781F">
      <w:pPr>
        <w:pStyle w:val="ProductList-Body"/>
      </w:pPr>
    </w:p>
    <w:p w14:paraId="550E4B9C" w14:textId="77777777" w:rsidR="0002781F" w:rsidRDefault="00FF1F9D">
      <w:pPr>
        <w:pStyle w:val="ProductList-ClauseHeading"/>
        <w:outlineLvl w:val="4"/>
      </w:pPr>
      <w:r>
        <w:t>2.1 Microsoft Intune для образовательных учреждений (лицензия на подписку «на устройство»)</w:t>
      </w:r>
    </w:p>
    <w:p w14:paraId="207772C5" w14:textId="77777777" w:rsidR="0002781F" w:rsidRDefault="00FF1F9D">
      <w:pPr>
        <w:pStyle w:val="ProductList-SubClauseHeading"/>
        <w:outlineLvl w:val="5"/>
      </w:pPr>
      <w:r>
        <w:t>2.1.1 Срок действия</w:t>
      </w:r>
    </w:p>
    <w:p w14:paraId="217AB3E7" w14:textId="77777777" w:rsidR="0002781F" w:rsidRDefault="00FF1F9D">
      <w:pPr>
        <w:pStyle w:val="ProductList-BodyIndented"/>
      </w:pPr>
      <w:r>
        <w:t>Подписка на Microsoft Intune для образовательных учреждений (лицензия на подписку «на устройство»), далее — Intune Device SL, оформляется сроком на шесть лет с даты заказа. Если срок действия лицензии на подписку «на устройство» на Intune превышает срок действия соглашения о корпоративном лицензировании Клиента, по которому были приобретены лицензии на подписку «на устройство» на Intune, действие условий такого соглашения продлевается на срок действия лицензии на подписку «на устройство» на Intune.</w:t>
      </w:r>
    </w:p>
    <w:p w14:paraId="7B547191" w14:textId="77777777" w:rsidR="0002781F" w:rsidRDefault="0002781F">
      <w:pPr>
        <w:pStyle w:val="ProductList-BodyIndented"/>
      </w:pPr>
    </w:p>
    <w:p w14:paraId="7195C0E8" w14:textId="77777777" w:rsidR="0002781F" w:rsidRDefault="00FF1F9D">
      <w:pPr>
        <w:pStyle w:val="ProductList-SubClauseHeading"/>
        <w:outlineLvl w:val="5"/>
      </w:pPr>
      <w:r>
        <w:t>2.1.2 Отмена и переназначение</w:t>
      </w:r>
    </w:p>
    <w:p w14:paraId="19168097" w14:textId="77777777" w:rsidR="0002781F" w:rsidRDefault="00FF1F9D">
      <w:pPr>
        <w:pStyle w:val="ProductList-BodyIndented"/>
      </w:pPr>
      <w:r>
        <w:t>В случае необратимого аппаратного отказа устройства, которому раньше была назначена лицензия на подписку «на устройство» на Intune, отмена подписки на Microsoft Intune для образовательных учреждений (лицензия на подписку «на устройство») невозможна и допускается только переназначение новому устройству той же модели (или равноценной замене, предоставленной производителем).</w:t>
      </w:r>
    </w:p>
    <w:p w14:paraId="0F4FE186" w14:textId="77777777" w:rsidR="0002781F" w:rsidRDefault="0002781F">
      <w:pPr>
        <w:pStyle w:val="ProductList-BodyIndented"/>
      </w:pPr>
    </w:p>
    <w:p w14:paraId="068B7BCB" w14:textId="77777777" w:rsidR="0002781F" w:rsidRDefault="00FF1F9D">
      <w:pPr>
        <w:pStyle w:val="ProductList-ClauseHeading"/>
        <w:outlineLvl w:val="4"/>
      </w:pPr>
      <w:r>
        <w:t>2.2 Microsoft Intune (Лицензии на подписку «на устройство»)</w:t>
      </w:r>
    </w:p>
    <w:p w14:paraId="3018D15F" w14:textId="77777777" w:rsidR="0002781F" w:rsidRDefault="00FF1F9D">
      <w:pPr>
        <w:pStyle w:val="ProductList-Body"/>
      </w:pPr>
      <w:r>
        <w:t>Microsoft Intune для устройств является новой службой Intune. Лицензии на подписку «на устройство» для Microsoft Intune в качестве альтернативы Пользовательским лицензиям на подписку больше не доступны. Клиенты с существующими Лицензиями на подписку «на устройство» для Microsoft Intune смогут продолжить пользоваться ими согласно разделу «Права на использование» Условий использования Веб-служб (октябрь 2018 г.). Службу можно использовать по лицензиям на подписку «на устройство» для Microsoft Intune, приобретенным в соответствии с правами на сверочные заказы в рамках указанных Прав на использование.</w:t>
      </w:r>
    </w:p>
    <w:p w14:paraId="4324ECF3" w14:textId="77777777" w:rsidR="0002781F" w:rsidRDefault="0002781F">
      <w:pPr>
        <w:pStyle w:val="ProductList-Body"/>
      </w:pPr>
    </w:p>
    <w:p w14:paraId="7AA2EC08" w14:textId="77777777" w:rsidR="0002781F" w:rsidRDefault="0002781F">
      <w:pPr>
        <w:pStyle w:val="ProductList-Body"/>
        <w:jc w:val="right"/>
      </w:pPr>
    </w:p>
    <w:tbl>
      <w:tblPr>
        <w:tblStyle w:val="PURTable"/>
        <w:tblW w:w="0" w:type="dxa"/>
        <w:tblLook w:val="04A0" w:firstRow="1" w:lastRow="0" w:firstColumn="1" w:lastColumn="0" w:noHBand="0" w:noVBand="1"/>
      </w:tblPr>
      <w:tblGrid>
        <w:gridCol w:w="10916"/>
      </w:tblGrid>
      <w:tr w:rsidR="0002781F" w14:paraId="3190EF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45F33B"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204F7597" w14:textId="77777777" w:rsidR="0002781F" w:rsidRDefault="0002781F">
      <w:pPr>
        <w:pStyle w:val="ProductList-Body"/>
      </w:pPr>
    </w:p>
    <w:p w14:paraId="235ED615" w14:textId="77777777" w:rsidR="0002781F" w:rsidRDefault="00FF1F9D">
      <w:pPr>
        <w:pStyle w:val="ProductList-Offering2HeadingNoBorder"/>
        <w:outlineLvl w:val="2"/>
      </w:pPr>
      <w:bookmarkStart w:id="320" w:name="_Sec672"/>
      <w:r>
        <w:t>Microsoft Learning</w:t>
      </w:r>
      <w:bookmarkEnd w:id="320"/>
      <w:r>
        <w:fldChar w:fldCharType="begin"/>
      </w:r>
      <w:r>
        <w:instrText xml:space="preserve"> TC "</w:instrText>
      </w:r>
      <w:bookmarkStart w:id="321" w:name="_Toc2074986"/>
      <w:r>
        <w:instrText>Microsoft Learning</w:instrText>
      </w:r>
      <w:bookmarkEnd w:id="321"/>
      <w:r>
        <w:instrText>" \l 3</w:instrText>
      </w:r>
      <w:r>
        <w:fldChar w:fldCharType="end"/>
      </w:r>
    </w:p>
    <w:p w14:paraId="0847AE43" w14:textId="77777777" w:rsidR="0002781F" w:rsidRDefault="00FF1F9D">
      <w:pPr>
        <w:pStyle w:val="ProductList-Offering1SubSection"/>
        <w:outlineLvl w:val="3"/>
      </w:pPr>
      <w:bookmarkStart w:id="322" w:name="_Sec728"/>
      <w:r>
        <w:t>1. Доступность в рамках программ</w:t>
      </w:r>
      <w:bookmarkEnd w:id="322"/>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02781F" w14:paraId="72CF62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F4F085" w14:textId="77777777" w:rsidR="0002781F" w:rsidRDefault="00FF1F9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FBBF04B" w14:textId="77777777" w:rsidR="0002781F" w:rsidRDefault="00FF1F9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E15C8" w14:textId="77777777" w:rsidR="0002781F" w:rsidRDefault="00FF1F9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967DC3"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36F18" w14:textId="77777777" w:rsidR="0002781F" w:rsidRDefault="00FF1F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A9A99C"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DCA0DD"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3F3EF"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1F3C3"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7154D0" w14:textId="77777777" w:rsidR="0002781F" w:rsidRDefault="00FF1F9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781F" w14:paraId="361D2616" w14:textId="77777777">
        <w:tc>
          <w:tcPr>
            <w:tcW w:w="4660" w:type="dxa"/>
            <w:tcBorders>
              <w:top w:val="single" w:sz="6" w:space="0" w:color="FFFFFF"/>
              <w:left w:val="none" w:sz="4" w:space="0" w:color="6E6E6E"/>
              <w:bottom w:val="dashed" w:sz="4" w:space="0" w:color="BFBFBF"/>
              <w:right w:val="none" w:sz="4" w:space="0" w:color="6E6E6E"/>
            </w:tcBorders>
          </w:tcPr>
          <w:p w14:paraId="18FA899A" w14:textId="77777777" w:rsidR="0002781F" w:rsidRDefault="00FF1F9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7D8ED1" w14:textId="77777777" w:rsidR="0002781F" w:rsidRDefault="00FF1F9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CD8C5"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4C62C"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3603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E52AD"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6A21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463AE"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0EDA4"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987D8" w14:textId="77777777" w:rsidR="0002781F" w:rsidRDefault="0002781F">
            <w:pPr>
              <w:pStyle w:val="ProductList-TableBody"/>
              <w:jc w:val="center"/>
            </w:pPr>
          </w:p>
        </w:tc>
      </w:tr>
      <w:tr w:rsidR="0002781F" w14:paraId="7D82FBDD" w14:textId="77777777">
        <w:tc>
          <w:tcPr>
            <w:tcW w:w="4660" w:type="dxa"/>
            <w:tcBorders>
              <w:top w:val="dashed" w:sz="4" w:space="0" w:color="BFBFBF"/>
              <w:left w:val="none" w:sz="4" w:space="0" w:color="6E6E6E"/>
              <w:bottom w:val="dashed" w:sz="4" w:space="0" w:color="BFBFBF"/>
              <w:right w:val="none" w:sz="4" w:space="0" w:color="6E6E6E"/>
            </w:tcBorders>
          </w:tcPr>
          <w:p w14:paraId="174AF1D0" w14:textId="77777777" w:rsidR="0002781F" w:rsidRDefault="00FF1F9D">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740" w:type="dxa"/>
            <w:tcBorders>
              <w:top w:val="dashed" w:sz="4" w:space="0" w:color="BFBFBF"/>
              <w:left w:val="none" w:sz="4" w:space="0" w:color="6E6E6E"/>
              <w:bottom w:val="dashed" w:sz="4" w:space="0" w:color="BFBFBF"/>
              <w:right w:val="single" w:sz="6" w:space="0" w:color="FFFFFF"/>
            </w:tcBorders>
          </w:tcPr>
          <w:p w14:paraId="312B678B" w14:textId="77777777" w:rsidR="0002781F" w:rsidRDefault="00FF1F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01510"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4F148"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95BA0"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D0EB9"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AA3F3"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08BD4"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102BB"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29B0D" w14:textId="77777777" w:rsidR="0002781F" w:rsidRDefault="0002781F">
            <w:pPr>
              <w:pStyle w:val="ProductList-TableBody"/>
              <w:jc w:val="center"/>
            </w:pPr>
          </w:p>
        </w:tc>
      </w:tr>
      <w:tr w:rsidR="0002781F" w14:paraId="68A12E6F" w14:textId="77777777">
        <w:tc>
          <w:tcPr>
            <w:tcW w:w="4660" w:type="dxa"/>
            <w:tcBorders>
              <w:top w:val="dashed" w:sz="4" w:space="0" w:color="BFBFBF"/>
              <w:left w:val="none" w:sz="4" w:space="0" w:color="6E6E6E"/>
              <w:bottom w:val="dashed" w:sz="4" w:space="0" w:color="BFBFBF"/>
              <w:right w:val="none" w:sz="4" w:space="0" w:color="6E6E6E"/>
            </w:tcBorders>
          </w:tcPr>
          <w:p w14:paraId="25054BB1" w14:textId="77777777" w:rsidR="0002781F" w:rsidRDefault="00FF1F9D">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7358942" w14:textId="77777777" w:rsidR="0002781F" w:rsidRDefault="00FF1F9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F9F84"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74C1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DFC19"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D0F58"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268A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5A5A9"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119D0"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81D19" w14:textId="77777777" w:rsidR="0002781F" w:rsidRDefault="0002781F">
            <w:pPr>
              <w:pStyle w:val="ProductList-TableBody"/>
              <w:jc w:val="center"/>
            </w:pPr>
          </w:p>
        </w:tc>
      </w:tr>
      <w:tr w:rsidR="0002781F" w14:paraId="2AF8AAA0" w14:textId="77777777">
        <w:tc>
          <w:tcPr>
            <w:tcW w:w="4660" w:type="dxa"/>
            <w:tcBorders>
              <w:top w:val="dashed" w:sz="4" w:space="0" w:color="BFBFBF"/>
              <w:left w:val="none" w:sz="4" w:space="0" w:color="6E6E6E"/>
              <w:bottom w:val="dashed" w:sz="4" w:space="0" w:color="BFBFBF"/>
              <w:right w:val="none" w:sz="4" w:space="0" w:color="6E6E6E"/>
            </w:tcBorders>
          </w:tcPr>
          <w:p w14:paraId="0A7F36D0" w14:textId="77777777" w:rsidR="0002781F" w:rsidRDefault="00FF1F9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(лицензия Services на подписку)</w:t>
            </w:r>
          </w:p>
        </w:tc>
        <w:tc>
          <w:tcPr>
            <w:tcW w:w="740" w:type="dxa"/>
            <w:tcBorders>
              <w:top w:val="dashed" w:sz="4" w:space="0" w:color="BFBFBF"/>
              <w:left w:val="none" w:sz="4" w:space="0" w:color="6E6E6E"/>
              <w:bottom w:val="dashed" w:sz="4" w:space="0" w:color="BFBFBF"/>
              <w:right w:val="single" w:sz="6" w:space="0" w:color="FFFFFF"/>
            </w:tcBorders>
          </w:tcPr>
          <w:p w14:paraId="4D667EE9" w14:textId="77777777" w:rsidR="0002781F" w:rsidRDefault="00FF1F9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F9712"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372F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F5204"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A31D4"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66BB5"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EC27C"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8170A"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8CE8C" w14:textId="77777777" w:rsidR="0002781F" w:rsidRDefault="0002781F">
            <w:pPr>
              <w:pStyle w:val="ProductList-TableBody"/>
              <w:jc w:val="center"/>
            </w:pPr>
          </w:p>
        </w:tc>
      </w:tr>
      <w:tr w:rsidR="0002781F" w14:paraId="450406E8" w14:textId="77777777">
        <w:tc>
          <w:tcPr>
            <w:tcW w:w="4660" w:type="dxa"/>
            <w:tcBorders>
              <w:top w:val="dashed" w:sz="4" w:space="0" w:color="BFBFBF"/>
              <w:left w:val="none" w:sz="4" w:space="0" w:color="6E6E6E"/>
              <w:bottom w:val="dashed" w:sz="4" w:space="0" w:color="BFBFBF"/>
              <w:right w:val="none" w:sz="4" w:space="0" w:color="6E6E6E"/>
            </w:tcBorders>
          </w:tcPr>
          <w:p w14:paraId="20B686D5" w14:textId="77777777" w:rsidR="0002781F" w:rsidRDefault="00FF1F9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(лицензия Services SL)</w:t>
            </w:r>
          </w:p>
        </w:tc>
        <w:tc>
          <w:tcPr>
            <w:tcW w:w="740" w:type="dxa"/>
            <w:tcBorders>
              <w:top w:val="dashed" w:sz="4" w:space="0" w:color="BFBFBF"/>
              <w:left w:val="none" w:sz="4" w:space="0" w:color="6E6E6E"/>
              <w:bottom w:val="dashed" w:sz="4" w:space="0" w:color="BFBFBF"/>
              <w:right w:val="single" w:sz="6" w:space="0" w:color="FFFFFF"/>
            </w:tcBorders>
          </w:tcPr>
          <w:p w14:paraId="155F5087" w14:textId="77777777" w:rsidR="0002781F" w:rsidRDefault="00FF1F9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118E6"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4D87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12DCF"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76392"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3BE2A"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34134"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9299A"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DDE40" w14:textId="77777777" w:rsidR="0002781F" w:rsidRDefault="0002781F">
            <w:pPr>
              <w:pStyle w:val="ProductList-TableBody"/>
              <w:jc w:val="center"/>
            </w:pPr>
          </w:p>
        </w:tc>
      </w:tr>
      <w:tr w:rsidR="0002781F" w14:paraId="6262D238" w14:textId="77777777">
        <w:tc>
          <w:tcPr>
            <w:tcW w:w="4660" w:type="dxa"/>
            <w:tcBorders>
              <w:top w:val="dashed" w:sz="4" w:space="0" w:color="BFBFBF"/>
              <w:left w:val="none" w:sz="4" w:space="0" w:color="6E6E6E"/>
              <w:bottom w:val="none" w:sz="4" w:space="0" w:color="BFBFBF"/>
              <w:right w:val="none" w:sz="4" w:space="0" w:color="6E6E6E"/>
            </w:tcBorders>
          </w:tcPr>
          <w:p w14:paraId="4689BAF6" w14:textId="77777777" w:rsidR="0002781F" w:rsidRDefault="00FF1F9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(лицензия Services SL)</w:t>
            </w:r>
          </w:p>
        </w:tc>
        <w:tc>
          <w:tcPr>
            <w:tcW w:w="740" w:type="dxa"/>
            <w:tcBorders>
              <w:top w:val="dashed" w:sz="4" w:space="0" w:color="BFBFBF"/>
              <w:left w:val="none" w:sz="4" w:space="0" w:color="6E6E6E"/>
              <w:bottom w:val="none" w:sz="4" w:space="0" w:color="BFBFBF"/>
              <w:right w:val="single" w:sz="6" w:space="0" w:color="FFFFFF"/>
            </w:tcBorders>
          </w:tcPr>
          <w:p w14:paraId="2CD6508D" w14:textId="77777777" w:rsidR="0002781F" w:rsidRDefault="00FF1F9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CFB41"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FB1C6"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3C582"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CD821"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C43E7"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5CD90"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BBC37" w14:textId="77777777" w:rsidR="0002781F" w:rsidRDefault="00FF1F9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07EF2" w14:textId="77777777" w:rsidR="0002781F" w:rsidRDefault="0002781F">
            <w:pPr>
              <w:pStyle w:val="ProductList-TableBody"/>
              <w:jc w:val="center"/>
            </w:pPr>
          </w:p>
        </w:tc>
      </w:tr>
    </w:tbl>
    <w:p w14:paraId="0427930D" w14:textId="77777777" w:rsidR="0002781F" w:rsidRDefault="00FF1F9D">
      <w:pPr>
        <w:pStyle w:val="ProductList-Offering1SubSection"/>
        <w:outlineLvl w:val="3"/>
      </w:pPr>
      <w:bookmarkStart w:id="323" w:name="_Sec783"/>
      <w:r>
        <w:t>2. Существенные условия для продуктов</w:t>
      </w:r>
      <w:bookmarkEnd w:id="323"/>
    </w:p>
    <w:tbl>
      <w:tblPr>
        <w:tblStyle w:val="PURTable"/>
        <w:tblW w:w="0" w:type="dxa"/>
        <w:tblLook w:val="04A0" w:firstRow="1" w:lastRow="0" w:firstColumn="1" w:lastColumn="0" w:noHBand="0" w:noVBand="1"/>
      </w:tblPr>
      <w:tblGrid>
        <w:gridCol w:w="3658"/>
        <w:gridCol w:w="3628"/>
        <w:gridCol w:w="3630"/>
      </w:tblGrid>
      <w:tr w:rsidR="0002781F" w14:paraId="32E522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111FE" w14:textId="77777777" w:rsidR="0002781F" w:rsidRDefault="00FF1F9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45C26EC"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4E0A12" w14:textId="77777777" w:rsidR="0002781F" w:rsidRDefault="00FF1F9D">
            <w:pPr>
              <w:pStyle w:val="ProductList-TableBody"/>
            </w:pPr>
            <w:r>
              <w:rPr>
                <w:color w:val="404040"/>
              </w:rPr>
              <w:t>Право на продленный срок: Неприменимо</w:t>
            </w:r>
          </w:p>
        </w:tc>
      </w:tr>
      <w:tr w:rsidR="0002781F" w14:paraId="4C90C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245BC" w14:textId="77777777" w:rsidR="0002781F" w:rsidRDefault="00FF1F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9FBA4" w14:textId="77777777" w:rsidR="0002781F" w:rsidRDefault="00FF1F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77ADA" w14:textId="77777777" w:rsidR="0002781F" w:rsidRDefault="00FF1F9D">
            <w:pPr>
              <w:pStyle w:val="ProductList-TableBody"/>
            </w:pPr>
            <w:r>
              <w:rPr>
                <w:color w:val="404040"/>
              </w:rPr>
              <w:t>Специальные предложения: неприменимо</w:t>
            </w:r>
          </w:p>
        </w:tc>
      </w:tr>
      <w:tr w:rsidR="0002781F" w14:paraId="5B9B4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50CDE" w14:textId="77777777" w:rsidR="0002781F" w:rsidRDefault="00FF1F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B86D9" w14:textId="77777777" w:rsidR="0002781F" w:rsidRDefault="00FF1F9D">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129BE" w14:textId="77777777" w:rsidR="0002781F" w:rsidRDefault="00FF1F9D">
            <w:pPr>
              <w:pStyle w:val="ProductList-TableBody"/>
            </w:pPr>
            <w:r>
              <w:rPr>
                <w:color w:val="404040"/>
              </w:rPr>
              <w:t>Право на сокращение (SCE): неприменимо</w:t>
            </w:r>
          </w:p>
        </w:tc>
      </w:tr>
      <w:tr w:rsidR="0002781F" w14:paraId="7E786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EF97F" w14:textId="77777777" w:rsidR="0002781F" w:rsidRDefault="00FF1F9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669A3" w14:textId="77777777" w:rsidR="0002781F" w:rsidRDefault="00FF1F9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F464B" w14:textId="77777777" w:rsidR="0002781F" w:rsidRDefault="0002781F">
            <w:pPr>
              <w:pStyle w:val="ProductList-TableBody"/>
            </w:pPr>
          </w:p>
        </w:tc>
      </w:tr>
    </w:tbl>
    <w:p w14:paraId="6C384C79" w14:textId="77777777" w:rsidR="0002781F" w:rsidRDefault="0002781F">
      <w:pPr>
        <w:pStyle w:val="ProductList-Body"/>
      </w:pPr>
    </w:p>
    <w:p w14:paraId="46DA9DF1" w14:textId="77777777" w:rsidR="0002781F" w:rsidRDefault="00FF1F9D">
      <w:pPr>
        <w:pStyle w:val="ProductList-ClauseHeading"/>
        <w:outlineLvl w:val="4"/>
      </w:pPr>
      <w:r>
        <w:t>2.1 Ваучеры</w:t>
      </w:r>
    </w:p>
    <w:p w14:paraId="4BE9F440" w14:textId="77777777" w:rsidR="0002781F" w:rsidRDefault="00FF1F9D">
      <w:pPr>
        <w:pStyle w:val="ProductList-Body"/>
      </w:pPr>
      <w:r>
        <w:t xml:space="preserve">Ваучеры предоставляются при покупке и действуют в течение 12 месяцев после ее даты. </w:t>
      </w:r>
    </w:p>
    <w:p w14:paraId="694C22F3" w14:textId="77777777" w:rsidR="0002781F" w:rsidRDefault="0002781F">
      <w:pPr>
        <w:pStyle w:val="ProductList-Body"/>
      </w:pPr>
    </w:p>
    <w:p w14:paraId="28E5AD1B" w14:textId="77777777" w:rsidR="0002781F" w:rsidRDefault="00FF1F9D">
      <w:pPr>
        <w:pStyle w:val="ProductList-ClauseHeading"/>
        <w:outlineLvl w:val="4"/>
      </w:pPr>
      <w:r>
        <w:t>2.2 Лицензия на сайт сертификационных экзаменов для получения статуса Специалиста MOS (Microsoft Office Specialist), Партнера MTA (Microsoft Technology Associate) и Партнера MCE (Microsoft Certification Educator)</w:t>
      </w:r>
    </w:p>
    <w:p w14:paraId="0E2E9CB5" w14:textId="77777777" w:rsidR="0002781F" w:rsidRDefault="00FF1F9D">
      <w:pPr>
        <w:pStyle w:val="ProductList-Body"/>
      </w:pPr>
      <w:r>
        <w:t xml:space="preserve">Для проведения экзаменов MOS и MTA на основании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быть авторизован центром тестирования Certiport/Pearson VUE.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 проведенные экзамены по истечении срока действия будут потеряны. Клиенты, являющиеся учебными заведениями, могут проводить экзамены на основании лицензии на сайт только для членов своего преподавательского коллектива и зарегистрированных слушателей.</w:t>
      </w:r>
    </w:p>
    <w:p w14:paraId="2D3E9290" w14:textId="77777777" w:rsidR="0002781F" w:rsidRDefault="0002781F">
      <w:pPr>
        <w:pStyle w:val="ProductList-Body"/>
        <w:jc w:val="right"/>
      </w:pPr>
    </w:p>
    <w:tbl>
      <w:tblPr>
        <w:tblStyle w:val="PURTable"/>
        <w:tblW w:w="0" w:type="dxa"/>
        <w:tblLook w:val="04A0" w:firstRow="1" w:lastRow="0" w:firstColumn="1" w:lastColumn="0" w:noHBand="0" w:noVBand="1"/>
      </w:tblPr>
      <w:tblGrid>
        <w:gridCol w:w="10916"/>
      </w:tblGrid>
      <w:tr w:rsidR="0002781F" w14:paraId="36D0B8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896ABD"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0055A412" w14:textId="77777777" w:rsidR="0002781F" w:rsidRDefault="0002781F">
      <w:pPr>
        <w:pStyle w:val="ProductList-Body"/>
      </w:pPr>
    </w:p>
    <w:p w14:paraId="7083F810" w14:textId="77777777" w:rsidR="0002781F" w:rsidRDefault="00FF1F9D">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2074987"/>
      <w:r>
        <w:instrText>Minecraft: Education Edition</w:instrText>
      </w:r>
      <w:bookmarkEnd w:id="325"/>
      <w:r>
        <w:instrText>" \l 3</w:instrText>
      </w:r>
      <w:r>
        <w:fldChar w:fldCharType="end"/>
      </w:r>
    </w:p>
    <w:p w14:paraId="11D0807E" w14:textId="77777777" w:rsidR="0002781F" w:rsidRDefault="00FF1F9D">
      <w:pPr>
        <w:pStyle w:val="ProductList-Offering1SubSection"/>
        <w:outlineLvl w:val="3"/>
      </w:pPr>
      <w:bookmarkStart w:id="326" w:name="_Sec1149"/>
      <w:r>
        <w:t>1. Доступность в рамках программ</w:t>
      </w:r>
      <w:bookmarkEnd w:id="326"/>
    </w:p>
    <w:tbl>
      <w:tblPr>
        <w:tblStyle w:val="PURTable"/>
        <w:tblW w:w="0" w:type="dxa"/>
        <w:tblLook w:val="04A0" w:firstRow="1" w:lastRow="0" w:firstColumn="1" w:lastColumn="0" w:noHBand="0" w:noVBand="1"/>
      </w:tblPr>
      <w:tblGrid>
        <w:gridCol w:w="4218"/>
        <w:gridCol w:w="712"/>
        <w:gridCol w:w="689"/>
        <w:gridCol w:w="807"/>
        <w:gridCol w:w="712"/>
        <w:gridCol w:w="728"/>
        <w:gridCol w:w="829"/>
        <w:gridCol w:w="705"/>
        <w:gridCol w:w="713"/>
        <w:gridCol w:w="803"/>
      </w:tblGrid>
      <w:tr w:rsidR="0002781F" w14:paraId="273341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DE1B3F" w14:textId="77777777" w:rsidR="0002781F" w:rsidRDefault="00FF1F9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1C7FF94" w14:textId="77777777" w:rsidR="0002781F" w:rsidRDefault="00FF1F9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49361" w14:textId="77777777" w:rsidR="0002781F" w:rsidRDefault="00FF1F9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B6B613" w14:textId="77777777" w:rsidR="0002781F" w:rsidRDefault="00FF1F9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3B577" w14:textId="77777777" w:rsidR="0002781F" w:rsidRDefault="00FF1F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589C6" w14:textId="77777777" w:rsidR="0002781F" w:rsidRDefault="00FF1F9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832800" w14:textId="77777777" w:rsidR="0002781F" w:rsidRDefault="00FF1F9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A2753F" w14:textId="77777777" w:rsidR="0002781F" w:rsidRDefault="00FF1F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8C548" w14:textId="77777777" w:rsidR="0002781F" w:rsidRDefault="00FF1F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353B5D" w14:textId="77777777" w:rsidR="0002781F" w:rsidRDefault="00FF1F9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781F" w14:paraId="0F8EA13B" w14:textId="77777777">
        <w:tc>
          <w:tcPr>
            <w:tcW w:w="4660" w:type="dxa"/>
            <w:tcBorders>
              <w:top w:val="single" w:sz="6" w:space="0" w:color="FFFFFF"/>
              <w:left w:val="none" w:sz="4" w:space="0" w:color="6E6E6E"/>
              <w:bottom w:val="none" w:sz="4" w:space="0" w:color="BFBFBF"/>
              <w:right w:val="none" w:sz="4" w:space="0" w:color="6E6E6E"/>
            </w:tcBorders>
          </w:tcPr>
          <w:p w14:paraId="745D94CB" w14:textId="77777777" w:rsidR="0002781F" w:rsidRDefault="00FF1F9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5221DD1" w14:textId="77777777" w:rsidR="0002781F" w:rsidRDefault="00FF1F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EAE52"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26000"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99C2B"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8F1FD" w14:textId="77777777" w:rsidR="0002781F" w:rsidRDefault="000278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864FB"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6C481" w14:textId="77777777" w:rsidR="0002781F" w:rsidRDefault="000278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D6219" w14:textId="77777777" w:rsidR="0002781F" w:rsidRDefault="00FF1F9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96619" w14:textId="77777777" w:rsidR="0002781F" w:rsidRDefault="0002781F">
            <w:pPr>
              <w:pStyle w:val="ProductList-TableBody"/>
              <w:jc w:val="center"/>
            </w:pPr>
          </w:p>
        </w:tc>
      </w:tr>
    </w:tbl>
    <w:p w14:paraId="6DCC073C" w14:textId="77777777" w:rsidR="0002781F" w:rsidRDefault="00FF1F9D">
      <w:pPr>
        <w:pStyle w:val="ProductList-Offering1SubSection"/>
        <w:outlineLvl w:val="3"/>
      </w:pPr>
      <w:bookmarkStart w:id="327" w:name="_Sec1150"/>
      <w:r>
        <w:t>2. Существенные условия для продуктов</w:t>
      </w:r>
      <w:bookmarkEnd w:id="327"/>
    </w:p>
    <w:tbl>
      <w:tblPr>
        <w:tblStyle w:val="PURTable"/>
        <w:tblW w:w="0" w:type="dxa"/>
        <w:tblLook w:val="04A0" w:firstRow="1" w:lastRow="0" w:firstColumn="1" w:lastColumn="0" w:noHBand="0" w:noVBand="1"/>
      </w:tblPr>
      <w:tblGrid>
        <w:gridCol w:w="3658"/>
        <w:gridCol w:w="3628"/>
        <w:gridCol w:w="3630"/>
      </w:tblGrid>
      <w:tr w:rsidR="0002781F" w14:paraId="57545A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E687B" w14:textId="77777777" w:rsidR="0002781F" w:rsidRDefault="00FF1F9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03B0EE0" w14:textId="77777777" w:rsidR="0002781F" w:rsidRDefault="00FF1F9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67933" w14:textId="77777777" w:rsidR="0002781F" w:rsidRDefault="00FF1F9D">
            <w:pPr>
              <w:pStyle w:val="ProductList-TableBody"/>
            </w:pPr>
            <w:r>
              <w:rPr>
                <w:color w:val="404040"/>
              </w:rPr>
              <w:t>Право на продленный срок: неприменимо</w:t>
            </w:r>
          </w:p>
        </w:tc>
      </w:tr>
      <w:tr w:rsidR="0002781F" w14:paraId="38DA01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059C1" w14:textId="77777777" w:rsidR="0002781F" w:rsidRDefault="00FF1F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033FB" w14:textId="77777777" w:rsidR="0002781F" w:rsidRDefault="00FF1F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6E91E" w14:textId="77777777" w:rsidR="0002781F" w:rsidRDefault="00FF1F9D">
            <w:pPr>
              <w:pStyle w:val="ProductList-TableBody"/>
            </w:pPr>
            <w:r>
              <w:rPr>
                <w:color w:val="404040"/>
              </w:rPr>
              <w:t>Специальные предложения: неприменимо</w:t>
            </w:r>
          </w:p>
        </w:tc>
      </w:tr>
      <w:tr w:rsidR="0002781F" w14:paraId="00B29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90618" w14:textId="77777777" w:rsidR="0002781F" w:rsidRDefault="00FF1F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B7926" w14:textId="77777777" w:rsidR="0002781F" w:rsidRDefault="00FF1F9D">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363A5" w14:textId="77777777" w:rsidR="0002781F" w:rsidRDefault="00FF1F9D">
            <w:pPr>
              <w:pStyle w:val="ProductList-TableBody"/>
            </w:pPr>
            <w:r>
              <w:rPr>
                <w:color w:val="404040"/>
              </w:rPr>
              <w:t>Право на сокращение (SCE): неприменимо</w:t>
            </w:r>
          </w:p>
        </w:tc>
      </w:tr>
      <w:tr w:rsidR="0002781F" w14:paraId="10463163" w14:textId="77777777">
        <w:tc>
          <w:tcPr>
            <w:tcW w:w="4040" w:type="dxa"/>
            <w:tcBorders>
              <w:top w:val="single" w:sz="4" w:space="0" w:color="000000"/>
              <w:left w:val="single" w:sz="4" w:space="0" w:color="000000"/>
              <w:bottom w:val="single" w:sz="4" w:space="0" w:color="000000"/>
              <w:right w:val="single" w:sz="4" w:space="0" w:color="000000"/>
            </w:tcBorders>
          </w:tcPr>
          <w:p w14:paraId="5F574BD0" w14:textId="77777777" w:rsidR="0002781F" w:rsidRDefault="00FF1F9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4483A" w14:textId="77777777" w:rsidR="0002781F" w:rsidRDefault="00FF1F9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399F5" w14:textId="77777777" w:rsidR="0002781F" w:rsidRDefault="0002781F">
            <w:pPr>
              <w:pStyle w:val="ProductList-TableBody"/>
            </w:pPr>
          </w:p>
        </w:tc>
      </w:tr>
    </w:tbl>
    <w:p w14:paraId="6FE14D39" w14:textId="77777777" w:rsidR="0002781F" w:rsidRDefault="0002781F">
      <w:pPr>
        <w:pStyle w:val="ProductList-Body"/>
        <w:jc w:val="right"/>
      </w:pPr>
    </w:p>
    <w:tbl>
      <w:tblPr>
        <w:tblStyle w:val="PURTable"/>
        <w:tblW w:w="0" w:type="dxa"/>
        <w:tblLook w:val="04A0" w:firstRow="1" w:lastRow="0" w:firstColumn="1" w:lastColumn="0" w:noHBand="0" w:noVBand="1"/>
      </w:tblPr>
      <w:tblGrid>
        <w:gridCol w:w="10916"/>
      </w:tblGrid>
      <w:tr w:rsidR="0002781F" w14:paraId="420CF8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5C6EA2"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06978ABE" w14:textId="77777777" w:rsidR="0002781F" w:rsidRDefault="0002781F">
      <w:pPr>
        <w:pStyle w:val="ProductList-Body"/>
      </w:pPr>
    </w:p>
    <w:p w14:paraId="7EB24774" w14:textId="77777777" w:rsidR="0002781F" w:rsidRDefault="0002781F">
      <w:pPr>
        <w:sectPr w:rsidR="0002781F">
          <w:headerReference w:type="default" r:id="rId143"/>
          <w:footerReference w:type="default" r:id="rId144"/>
          <w:type w:val="continuous"/>
          <w:pgSz w:w="12240" w:h="15840" w:code="1"/>
          <w:pgMar w:top="1170" w:right="720" w:bottom="720" w:left="720" w:header="432" w:footer="288" w:gutter="0"/>
          <w:cols w:space="360"/>
        </w:sectPr>
      </w:pPr>
    </w:p>
    <w:p w14:paraId="186C2255" w14:textId="77777777" w:rsidR="0002781F" w:rsidRDefault="00FF1F9D">
      <w:pPr>
        <w:pStyle w:val="ProductList-SectionHeading"/>
        <w:pageBreakBefore/>
        <w:outlineLvl w:val="0"/>
      </w:pPr>
      <w:bookmarkStart w:id="328" w:name="_Sec549"/>
      <w:bookmarkEnd w:id="206"/>
      <w:r>
        <w:t>Глоссарий</w:t>
      </w:r>
      <w:r>
        <w:fldChar w:fldCharType="begin"/>
      </w:r>
      <w:r>
        <w:instrText xml:space="preserve"> TC "</w:instrText>
      </w:r>
      <w:bookmarkStart w:id="329" w:name="_Toc2074988"/>
      <w:r>
        <w:instrText>Глоссарий</w:instrText>
      </w:r>
      <w:bookmarkEnd w:id="329"/>
      <w:r>
        <w:instrText>" \l 1</w:instrText>
      </w:r>
      <w:r>
        <w:fldChar w:fldCharType="end"/>
      </w:r>
    </w:p>
    <w:p w14:paraId="076DCDA8" w14:textId="77777777" w:rsidR="0002781F" w:rsidRDefault="00FF1F9D">
      <w:pPr>
        <w:pStyle w:val="ProductList-Offering1Heading"/>
        <w:outlineLvl w:val="1"/>
      </w:pPr>
      <w:bookmarkStart w:id="330" w:name="_Sec550"/>
      <w:r>
        <w:t>Характеристики</w:t>
      </w:r>
      <w:bookmarkEnd w:id="330"/>
      <w:r>
        <w:fldChar w:fldCharType="begin"/>
      </w:r>
      <w:r>
        <w:instrText xml:space="preserve"> TC "</w:instrText>
      </w:r>
      <w:bookmarkStart w:id="331" w:name="_Toc2074989"/>
      <w:r>
        <w:instrText>Характеристики</w:instrText>
      </w:r>
      <w:bookmarkEnd w:id="331"/>
      <w:r>
        <w:instrText>" \l 2</w:instrText>
      </w:r>
      <w:r>
        <w:fldChar w:fldCharType="end"/>
      </w:r>
    </w:p>
    <w:p w14:paraId="1A77510B" w14:textId="77777777" w:rsidR="0002781F" w:rsidRDefault="00FF1F9D">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14:paraId="6E6CD082" w14:textId="77777777" w:rsidR="0002781F" w:rsidRDefault="0002781F">
      <w:pPr>
        <w:pStyle w:val="ProductList-BodySpaced"/>
      </w:pPr>
    </w:p>
    <w:p w14:paraId="5F88104C" w14:textId="77777777" w:rsidR="0002781F" w:rsidRDefault="00FF1F9D">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14:paraId="01E6243B" w14:textId="77777777" w:rsidR="0002781F" w:rsidRDefault="00FF1F9D">
      <w:pPr>
        <w:pStyle w:val="ProductList-BodySpaced"/>
      </w:pPr>
      <w:r>
        <w:rPr>
          <w:b/>
          <w:color w:val="00188F"/>
        </w:rPr>
        <w:t>Лицензии Add-on и лицензии From SA</w:t>
      </w:r>
      <w:r>
        <w:t xml:space="preserve">: продукт предлагается по лицензии Add-on и (или) лицензии From SA. Подробные сведения см. в </w:t>
      </w:r>
      <w:hyperlink w:anchor="_Sec1237">
        <w:r>
          <w:rPr>
            <w:color w:val="00467F"/>
            <w:u w:val="single"/>
          </w:rPr>
          <w:t>Приложении C «Лицензии Add-on на веб-службы и другие переходные лицензии»</w:t>
        </w:r>
      </w:hyperlink>
      <w:r>
        <w:t>.</w:t>
      </w:r>
    </w:p>
    <w:p w14:paraId="75089F22" w14:textId="77777777" w:rsidR="0002781F" w:rsidRDefault="00FF1F9D">
      <w:pPr>
        <w:pStyle w:val="ProductList-BodySpaced"/>
      </w:pPr>
      <w:r>
        <w:rPr>
          <w:b/>
          <w:color w:val="00188F"/>
        </w:rPr>
        <w:t>Условие доступа клиентов</w:t>
      </w:r>
      <w:r>
        <w:t>: Здесь указывается, необходимы ли для доступа к Серверному продукту лицензии CAL на «пользователя» или «на устройство».</w:t>
      </w:r>
    </w:p>
    <w:p w14:paraId="66CDC1EE" w14:textId="77777777" w:rsidR="0002781F" w:rsidRDefault="00FF1F9D">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14:paraId="7E95AB7D" w14:textId="77777777" w:rsidR="0002781F" w:rsidRDefault="00FF1F9D">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14:paraId="4EE0C70E" w14:textId="77777777" w:rsidR="0002781F" w:rsidRDefault="00FF1F9D">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14:paraId="20414C9D" w14:textId="77777777" w:rsidR="0002781F" w:rsidRDefault="00FF1F9D">
      <w:pPr>
        <w:pStyle w:val="ProductList-BodySpaced"/>
      </w:pPr>
      <w:r>
        <w:rPr>
          <w:b/>
          <w:color w:val="00188F"/>
        </w:rPr>
        <w:t>Условие доступа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Внешних пользователей</w:t>
      </w:r>
      <w:r>
        <w:fldChar w:fldCharType="end"/>
      </w:r>
      <w:r>
        <w:t>.</w:t>
      </w:r>
    </w:p>
    <w:p w14:paraId="0424E56D" w14:textId="77777777" w:rsidR="0002781F" w:rsidRDefault="00FF1F9D">
      <w:pPr>
        <w:pStyle w:val="ProductList-BodySpaced"/>
      </w:pPr>
      <w:r>
        <w:rPr>
          <w:b/>
          <w:color w:val="00188F"/>
        </w:rPr>
        <w:t>Права перехода на резервный ресурс в случае отказа устройства</w:t>
      </w:r>
      <w:r>
        <w:t xml:space="preserve">: Преимущество SA, позволяющее Клиентам запускать пассивные Экземпляры Продукта для отработки отказа вместе с программным обеспечением, работающим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 когда ожидается событие отработки отказа.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выделенном для нужд Клиента. Права перехода на резервный ресурс в случае отказа устройства действуют только в тех случаях, когда число лицензий, которое потребовалось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 Для получения этого права в рамках покрытия SA требуются покрытие SA для Лицензированного сервера и лицензии на доступ (если таковые имеются).</w:t>
      </w:r>
    </w:p>
    <w:p w14:paraId="16823787" w14:textId="77777777" w:rsidR="0002781F" w:rsidRDefault="00FF1F9D">
      <w:pPr>
        <w:pStyle w:val="ProductList-BodySpaced"/>
      </w:pPr>
      <w:r>
        <w:rPr>
          <w:b/>
          <w:color w:val="00188F"/>
        </w:rPr>
        <w:t>Включенные технологии</w:t>
      </w:r>
      <w:r>
        <w:t>: другие компоненты Microsoft, содержащиеся в Продукте. Подробные сведения см. в разделе «Включенные технологии» Универсальных условий лицензирования.</w:t>
      </w:r>
    </w:p>
    <w:p w14:paraId="1C9900F9" w14:textId="77777777" w:rsidR="0002781F" w:rsidRDefault="00FF1F9D">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стандартных графиков или на использование Продуктов на мультитенантных серверах вне пределов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14:paraId="34C71C83" w14:textId="77777777" w:rsidR="0002781F" w:rsidRDefault="00FF1F9D">
      <w:pPr>
        <w:pStyle w:val="ProductList-BodySpaced"/>
      </w:pPr>
      <w:r>
        <w:rPr>
          <w:b/>
          <w:color w:val="00188F"/>
        </w:rPr>
        <w:t>Условия лицензии</w:t>
      </w:r>
      <w:r>
        <w:t>: Условия, регулирующие развертывание и использование Продукта.</w:t>
      </w:r>
    </w:p>
    <w:p w14:paraId="559D8F14" w14:textId="77777777" w:rsidR="0002781F" w:rsidRDefault="00FF1F9D">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14:paraId="1886C2AB" w14:textId="77777777" w:rsidR="0002781F" w:rsidRDefault="00FF1F9D">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Продукта.</w:t>
      </w:r>
    </w:p>
    <w:p w14:paraId="04E6C9C8" w14:textId="77777777" w:rsidR="0002781F" w:rsidRDefault="00FF1F9D">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14:paraId="24D79EDA" w14:textId="77777777" w:rsidR="0002781F" w:rsidRDefault="00FF1F9D">
      <w:pPr>
        <w:pStyle w:val="ProductList-BodySpaced"/>
      </w:pPr>
      <w:r>
        <w:rPr>
          <w:b/>
          <w:color w:val="00188F"/>
        </w:rPr>
        <w:t>Предыдущая версия</w:t>
      </w:r>
      <w:r>
        <w:t>: Более ранние версии Продукта и их Даты доступности.</w:t>
      </w:r>
    </w:p>
    <w:p w14:paraId="7EF5D693" w14:textId="77777777" w:rsidR="0002781F" w:rsidRDefault="00FF1F9D">
      <w:pPr>
        <w:pStyle w:val="ProductList-BodySpaced"/>
      </w:pPr>
      <w:r>
        <w:rPr>
          <w:b/>
          <w:color w:val="00188F"/>
        </w:rPr>
        <w:t>Уведомления</w:t>
      </w:r>
      <w:r>
        <w:t xml:space="preserve">: уведомления, применимые к Продукту. Подробные сведения см. в разделе «Уведомления» в </w:t>
      </w:r>
      <w:hyperlink w:anchor="_Sec537">
        <w:r>
          <w:rPr>
            <w:color w:val="00467F"/>
            <w:u w:val="single"/>
          </w:rPr>
          <w:t>Универсальных условиях лицензии</w:t>
        </w:r>
      </w:hyperlink>
      <w:r>
        <w:t>.</w:t>
      </w:r>
    </w:p>
    <w:p w14:paraId="3835CD40" w14:textId="77777777" w:rsidR="0002781F" w:rsidRDefault="00FF1F9D">
      <w:pPr>
        <w:pStyle w:val="ProductList-BodySpaced"/>
      </w:pPr>
      <w:r>
        <w:rPr>
          <w:b/>
          <w:color w:val="00188F"/>
        </w:rPr>
        <w:t>Программа Online Subscription (OSP)</w:t>
      </w:r>
      <w:r>
        <w:t>: Продукт доступен в рамках программы Online Subscription.</w:t>
      </w:r>
    </w:p>
    <w:p w14:paraId="030FCFDE" w14:textId="77777777" w:rsidR="0002781F" w:rsidRDefault="00FF1F9D">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14:paraId="10A6334B" w14:textId="77777777" w:rsidR="0002781F" w:rsidRDefault="00FF1F9D">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14:paraId="530A8E34" w14:textId="77777777" w:rsidR="0002781F" w:rsidRDefault="00FF1F9D">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F</w:t>
        </w:r>
      </w:hyperlink>
      <w:r>
        <w:t xml:space="preserve"> «Специальные предложения».</w:t>
      </w:r>
    </w:p>
    <w:p w14:paraId="56FE3615" w14:textId="77777777" w:rsidR="0002781F" w:rsidRDefault="00FF1F9D">
      <w:pPr>
        <w:pStyle w:val="ProductList-BodySpaced"/>
      </w:pPr>
      <w:r>
        <w:rPr>
          <w:b/>
          <w:color w:val="00188F"/>
        </w:rPr>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14:paraId="716DB19F" w14:textId="77777777" w:rsidR="0002781F" w:rsidRDefault="00FF1F9D">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t>
      </w:r>
    </w:p>
    <w:p w14:paraId="1844137B" w14:textId="77777777" w:rsidR="0002781F" w:rsidRDefault="00FF1F9D">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w:t>
      </w:r>
    </w:p>
    <w:p w14:paraId="06AC0CC2" w14:textId="77777777" w:rsidR="0002781F" w:rsidRDefault="00FF1F9D">
      <w:pPr>
        <w:pStyle w:val="ProductList-BodySpaced"/>
      </w:pPr>
      <w:r>
        <w:rPr>
          <w:b/>
          <w:color w:val="00188F"/>
        </w:rPr>
        <w:t>Права на использование продукта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14:paraId="1172355D" w14:textId="77777777" w:rsidR="0002781F" w:rsidRDefault="00FF1F9D">
      <w:pPr>
        <w:pStyle w:val="ProductList-BodySpaced"/>
      </w:pPr>
      <w:r>
        <w:rPr>
          <w:b/>
          <w:color w:val="00188F"/>
        </w:rPr>
        <w:t>Эквивалентные SA права</w:t>
      </w:r>
      <w:r>
        <w:t xml:space="preserve">: Лицензии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6575DDD1" w14:textId="77777777" w:rsidR="0002781F" w:rsidRDefault="00FF1F9D">
      <w:pPr>
        <w:pStyle w:val="ProductList-BodySpaced"/>
      </w:pPr>
      <w:r>
        <w:rPr>
          <w:b/>
          <w:color w:val="00188F"/>
        </w:rPr>
        <w:t>Резидентное размещение</w:t>
      </w:r>
      <w:r>
        <w: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 Software Assurance.</w:t>
      </w:r>
    </w:p>
    <w:p w14:paraId="75CB7B21" w14:textId="77777777" w:rsidR="0002781F" w:rsidRDefault="00FF1F9D">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14:paraId="1A3FA9E3" w14:textId="77777777" w:rsidR="0002781F" w:rsidRDefault="00FF1F9D">
      <w:pPr>
        <w:pStyle w:val="ProductList-BodySpaced"/>
      </w:pPr>
      <w:r>
        <w:rPr>
          <w:b/>
          <w:color w:val="00188F"/>
        </w:rPr>
        <w:t>Преимущества использования для учащихся</w:t>
      </w:r>
      <w:r>
        <w:t xml:space="preserve">: Учреждения, которые приобретают лицензии на подходящий Продукт исходя из количества сотрудников Организации, также могут получить лицензии на Продукт для использования Учащимися Учреждения без дополнительной платы в соотношении 1:15 или 1:40, т. е. каждая лицензия на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 умственного труда</w:t>
      </w:r>
      <w:r>
        <w:fldChar w:fldCharType="end"/>
      </w:r>
      <w:r>
        <w:t xml:space="preserve"> (или сотрудника/члена профессорско-преподавательского состава) будет приравнена к 15 или 40 лицензиям на Учащегося. Соответствующие Продукты и Продукты, для которых доступна программа «Преимущества использования для учащихся», а также применимые при лицензировании соотношения указаны в </w:t>
      </w:r>
      <w:hyperlink w:anchor="_Sec1230">
        <w:r>
          <w:rPr>
            <w:color w:val="00467F"/>
            <w:u w:val="single"/>
          </w:rPr>
          <w:t>Приложении H – Преимущества использования для учащихся и программы для образовательных учреждений</w:t>
        </w:r>
      </w:hyperlink>
      <w:r>
        <w:t xml:space="preserve">. Такие Лицензии для учащихся могут не входить в число минимального требуемого количества заказываемых лицензий. Использование для учащихся регулируется Условиями лицензии для Продуктов, лицензированных в рамках программы «Преимущества использования для учащихся». Действие прав на использование Продуктов в рамках программы «Преимущества использования для учащихся» продолжается до тех пор, пока Учащийся числится в Учреждении. </w:t>
      </w:r>
    </w:p>
    <w:p w14:paraId="1765178C" w14:textId="77777777" w:rsidR="0002781F" w:rsidRDefault="00FF1F9D">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14:paraId="1C452489" w14:textId="77777777" w:rsidR="0002781F" w:rsidRDefault="00FF1F9D">
      <w:pPr>
        <w:pStyle w:val="ProductList-BodySpaced"/>
      </w:pPr>
      <w:r>
        <w:rPr>
          <w:b/>
          <w:color w:val="00188F"/>
        </w:rPr>
        <w:t>Право на сверочный заказ</w:t>
      </w:r>
      <w:r>
        <w:t>.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w:t>
      </w:r>
    </w:p>
    <w:p w14:paraId="23976AF9" w14:textId="77777777" w:rsidR="0002781F" w:rsidRDefault="00FF1F9D">
      <w:pPr>
        <w:pStyle w:val="ProductList-BodySpaced"/>
      </w:pPr>
      <w:r>
        <w:rPr>
          <w:b/>
          <w:color w:val="00188F"/>
        </w:rPr>
        <w:t>Скидка UTD</w:t>
      </w:r>
      <w:r>
        <w:t xml:space="preserve">.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подходящий Продукт.</w:t>
      </w:r>
    </w:p>
    <w:p w14:paraId="02EF85B6" w14:textId="77777777" w:rsidR="0002781F" w:rsidRDefault="0002781F">
      <w:pPr>
        <w:pStyle w:val="ProductList-BodySpaced"/>
        <w:jc w:val="right"/>
      </w:pPr>
    </w:p>
    <w:tbl>
      <w:tblPr>
        <w:tblStyle w:val="PURTable"/>
        <w:tblW w:w="0" w:type="dxa"/>
        <w:tblLook w:val="04A0" w:firstRow="1" w:lastRow="0" w:firstColumn="1" w:lastColumn="0" w:noHBand="0" w:noVBand="1"/>
      </w:tblPr>
      <w:tblGrid>
        <w:gridCol w:w="10916"/>
      </w:tblGrid>
      <w:tr w:rsidR="0002781F" w14:paraId="4743EA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E953E2"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1395B7AA" w14:textId="77777777" w:rsidR="0002781F" w:rsidRDefault="0002781F">
      <w:pPr>
        <w:pStyle w:val="ProductList-BodySpaced"/>
      </w:pPr>
    </w:p>
    <w:p w14:paraId="71B3C202" w14:textId="77777777" w:rsidR="0002781F" w:rsidRDefault="00FF1F9D">
      <w:pPr>
        <w:pStyle w:val="ProductList-Offering1Heading"/>
        <w:outlineLvl w:val="1"/>
      </w:pPr>
      <w:bookmarkStart w:id="332" w:name="_Sec551"/>
      <w:r>
        <w:t>Значения ячеек</w:t>
      </w:r>
      <w:bookmarkEnd w:id="332"/>
      <w:r>
        <w:fldChar w:fldCharType="begin"/>
      </w:r>
      <w:r>
        <w:instrText xml:space="preserve"> TC "</w:instrText>
      </w:r>
      <w:bookmarkStart w:id="333" w:name="_Toc2074990"/>
      <w:r>
        <w:instrText>Значения ячеек</w:instrText>
      </w:r>
      <w:bookmarkEnd w:id="333"/>
      <w:r>
        <w:instrText>" \l 2</w:instrText>
      </w:r>
      <w:r>
        <w:fldChar w:fldCharType="end"/>
      </w:r>
    </w:p>
    <w:p w14:paraId="1826AAFC" w14:textId="77777777" w:rsidR="0002781F" w:rsidRDefault="00FF1F9D">
      <w:pPr>
        <w:pStyle w:val="ProductList-BodySpaced"/>
      </w:pPr>
      <w:r>
        <w:t>Значения ячеек используются в таблице «Доступность в рамках программ»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14:paraId="1E7A3A86" w14:textId="77777777" w:rsidR="0002781F" w:rsidRDefault="0002781F">
      <w:pPr>
        <w:pStyle w:val="ProductList-BodySpaced"/>
      </w:pPr>
    </w:p>
    <w:p w14:paraId="5223EA44" w14:textId="77777777" w:rsidR="0002781F" w:rsidRDefault="00FF1F9D">
      <w:pPr>
        <w:pStyle w:val="ProductList-BodySpaced"/>
      </w:pPr>
      <w:r>
        <w:rPr>
          <w:b/>
          <w:color w:val="00188F"/>
        </w:rPr>
        <w:t xml:space="preserve">A </w:t>
      </w:r>
      <w:r>
        <w:t xml:space="preserve"> = </w:t>
      </w:r>
      <w:r>
        <w:rPr>
          <w:color w:val="00188F"/>
        </w:rPr>
        <w:t>Дополнительный продукт</w:t>
      </w:r>
      <w:r>
        <w:t>: Продукт предлагается как Дополнительный продукт.</w:t>
      </w:r>
    </w:p>
    <w:p w14:paraId="46DF0666" w14:textId="77777777" w:rsidR="0002781F" w:rsidRDefault="00FF1F9D">
      <w:pPr>
        <w:pStyle w:val="ProductList-BodySpaced"/>
      </w:pPr>
      <w:r>
        <w:rPr>
          <w:b/>
          <w:color w:val="00188F"/>
        </w:rPr>
        <w:t xml:space="preserve">AO </w:t>
      </w:r>
      <w:r>
        <w:t xml:space="preserve"> = </w:t>
      </w:r>
      <w:r>
        <w:rPr>
          <w:color w:val="00188F"/>
        </w:rPr>
        <w:t>Дополнительный продукт для всей организации</w:t>
      </w:r>
      <w:r>
        <w:t>: Продукт предлагается как Дополнительный продукт и должен заказываться для всей организации.</w:t>
      </w:r>
    </w:p>
    <w:p w14:paraId="75054CC5" w14:textId="77777777" w:rsidR="0002781F" w:rsidRDefault="00FF1F9D">
      <w:pPr>
        <w:pStyle w:val="ProductList-BodySpaced"/>
      </w:pPr>
      <w:r>
        <w:rPr>
          <w:b/>
        </w:rPr>
        <w:t xml:space="preserve">AF </w:t>
      </w:r>
      <w:r>
        <w:rPr>
          <w:color w:val="000000"/>
        </w:rPr>
        <w:t xml:space="preserve">= </w:t>
      </w:r>
      <w:r>
        <w:rPr>
          <w:color w:val="00188F"/>
        </w:rPr>
        <w:t>Дополнительный продукт для Профессорско-преподавательского состава</w:t>
      </w:r>
      <w:r>
        <w:rPr>
          <w:color w:val="000000"/>
        </w:rPr>
        <w:t xml:space="preserve">: </w:t>
      </w:r>
      <w:r>
        <w:t xml:space="preserve">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w:t>
      </w:r>
    </w:p>
    <w:p w14:paraId="675F19F9" w14:textId="77777777" w:rsidR="0002781F" w:rsidRDefault="00FF1F9D">
      <w:pPr>
        <w:pStyle w:val="ProductList-BodySpaced"/>
      </w:pPr>
      <w:r>
        <w:rPr>
          <w:b/>
        </w:rPr>
        <w:t xml:space="preserve">AP </w:t>
      </w:r>
      <w:r>
        <w:rPr>
          <w:color w:val="000000"/>
        </w:rPr>
        <w:t xml:space="preserve">= </w:t>
      </w:r>
      <w:r>
        <w:rPr>
          <w:color w:val="00188F"/>
        </w:rPr>
        <w:t>Дополнительный продукт в рамках программы EES 2017</w:t>
      </w:r>
      <w:r>
        <w:rPr>
          <w:color w:val="000000"/>
        </w:rPr>
        <w:t xml:space="preserve">: </w:t>
      </w:r>
      <w:r>
        <w:t xml:space="preserve">Продукт предлагается как Дополнительный продукт в рамках программы Enrollment for Education Solutions (с датой публикации не ранее октября 2017 г.). </w:t>
      </w:r>
    </w:p>
    <w:p w14:paraId="467461C3" w14:textId="77777777" w:rsidR="0002781F" w:rsidRDefault="00FF1F9D">
      <w:pPr>
        <w:pStyle w:val="ProductList-BodySpaced"/>
      </w:pPr>
      <w:r>
        <w:rPr>
          <w:b/>
        </w:rPr>
        <w:t xml:space="preserve">AS </w:t>
      </w:r>
      <w:r>
        <w:rPr>
          <w:color w:val="000000"/>
        </w:rPr>
        <w:t xml:space="preserve">= </w:t>
      </w:r>
      <w:r>
        <w:rPr>
          <w:color w:val="00188F"/>
        </w:rPr>
        <w:t>Дополнительный продукт в рамках программы School</w:t>
      </w:r>
      <w:r>
        <w:rPr>
          <w:color w:val="000000"/>
        </w:rPr>
        <w:t xml:space="preserve">: </w:t>
      </w:r>
      <w:r>
        <w:t xml:space="preserve">Продукт предлагается как Дополнительный продукт только в рамках программы School.  </w:t>
      </w:r>
    </w:p>
    <w:p w14:paraId="79D75CCA" w14:textId="77777777" w:rsidR="0002781F" w:rsidRDefault="00FF1F9D">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14:paraId="560FA140" w14:textId="77777777" w:rsidR="0002781F" w:rsidRDefault="00FF1F9D">
      <w:pPr>
        <w:pStyle w:val="ProductList-BodySpaced"/>
      </w:pPr>
      <w:r>
        <w:rPr>
          <w:b/>
          <w:color w:val="00188F"/>
        </w:rPr>
        <w:t>ED</w:t>
      </w:r>
      <w:r>
        <w:t xml:space="preserve"> = </w:t>
      </w:r>
      <w:r>
        <w:rPr>
          <w:color w:val="00188F"/>
        </w:rPr>
        <w:t>Настольный компьютер Education</w:t>
      </w:r>
      <w:r>
        <w:t xml:space="preserve">: этот Продукт предлагается как платформа для настольных компьютеров для обучения с лицензией Enterprise CAL Suite или Core CAL Suite в рамках предложения Enrollment for Education Solutions (с датой публикации до октября 2017 г.) и подписки Open Value Subscription — Education Solutions и должен лицензироваться для всех компьютеров Организации, охватывая весь Профессорско-преподавательский состав и Персонал.   </w:t>
      </w:r>
    </w:p>
    <w:p w14:paraId="30A9F56F" w14:textId="77777777" w:rsidR="0002781F" w:rsidRDefault="00FF1F9D">
      <w:pPr>
        <w:pStyle w:val="ProductList-BodySpaced"/>
      </w:pPr>
      <w:r>
        <w:rPr>
          <w:b/>
          <w:color w:val="00188F"/>
        </w:rPr>
        <w:t>EO</w:t>
      </w:r>
      <w:r>
        <w:t xml:space="preserve"> = </w:t>
      </w:r>
      <w:r>
        <w:rPr>
          <w:color w:val="00188F"/>
        </w:rPr>
        <w:t>Базовая Веб-служба</w:t>
      </w:r>
      <w:r>
        <w:t>.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w:t>
      </w:r>
    </w:p>
    <w:p w14:paraId="03396D5B" w14:textId="77777777" w:rsidR="0002781F" w:rsidRDefault="00FF1F9D">
      <w:pPr>
        <w:pStyle w:val="ProductList-BodySpaced"/>
      </w:pPr>
      <w:r>
        <w:rPr>
          <w:b/>
          <w:color w:val="00188F"/>
        </w:rPr>
        <w:t>EP</w:t>
      </w:r>
      <w:r>
        <w:rPr>
          <w:color w:val="000000"/>
        </w:rPr>
        <w:t xml:space="preserve"> = </w:t>
      </w:r>
      <w:r>
        <w:rPr>
          <w:color w:val="00188F"/>
        </w:rPr>
        <w:t>Продукт платформы Education</w:t>
      </w:r>
      <w:r>
        <w:t xml:space="preserve">: такой Продукт предлагается как Платформа Education в рамках предложения Enrollment for Education Solutions (с датой публикации не ранее октября 2017 г.) и должен лицензироваться для всех компьютеров Организации, охватывая всех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Работников умственного труда</w:t>
      </w:r>
      <w:r>
        <w:fldChar w:fldCharType="end"/>
      </w:r>
      <w:r>
        <w:t xml:space="preserve"> и полное Количество учащихся.</w:t>
      </w:r>
    </w:p>
    <w:p w14:paraId="4D250138" w14:textId="77777777" w:rsidR="0002781F" w:rsidRDefault="00FF1F9D">
      <w:pPr>
        <w:pStyle w:val="ProductList-BodySpaced"/>
      </w:pPr>
      <w:r>
        <w:rPr>
          <w:b/>
          <w:color w:val="00188F"/>
        </w:rPr>
        <w:t>OM</w:t>
      </w:r>
      <w:r>
        <w:t xml:space="preserve"> = </w:t>
      </w:r>
      <w:r>
        <w:rPr>
          <w:color w:val="00188F"/>
        </w:rPr>
        <w:t>Соглашение Open Minimum</w:t>
      </w:r>
      <w:r>
        <w:t>: В рамках программ Open License и Open Value каждая Лицензия приравнивается к пяти Лицензиям, составляющим минимальный первоначальный заказ.</w:t>
      </w:r>
    </w:p>
    <w:p w14:paraId="1FAC8DED" w14:textId="77777777" w:rsidR="0002781F" w:rsidRDefault="00FF1F9D">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14:paraId="39CD79A4" w14:textId="77777777" w:rsidR="0002781F" w:rsidRDefault="00FF1F9D">
      <w:pPr>
        <w:pStyle w:val="ProductList-BodySpaced"/>
      </w:pPr>
      <w:r>
        <w:rPr>
          <w:b/>
          <w:color w:val="00188F"/>
        </w:rPr>
        <w:t>P</w:t>
      </w:r>
      <w:r>
        <w:t xml:space="preserve"> = </w:t>
      </w:r>
      <w:r>
        <w:rPr>
          <w:color w:val="00188F"/>
        </w:rPr>
        <w:t>Для части Организации в рамках Open Value</w:t>
      </w:r>
      <w:r>
        <w:t>. Продукт предлагается для части компьютеров Организации в рамках Open Value.</w:t>
      </w:r>
    </w:p>
    <w:p w14:paraId="1AC0596E" w14:textId="77777777" w:rsidR="0002781F" w:rsidRDefault="00FF1F9D">
      <w:pPr>
        <w:pStyle w:val="ProductList-BodySpaced"/>
      </w:pPr>
      <w:r>
        <w:rPr>
          <w:b/>
          <w:color w:val="00188F"/>
        </w:rPr>
        <w:t>S</w:t>
      </w:r>
      <w:r>
        <w:rPr>
          <w:color w:val="000000"/>
        </w:rPr>
        <w:t xml:space="preserve"> = </w:t>
      </w:r>
      <w:r>
        <w:rPr>
          <w:color w:val="00188F"/>
        </w:rPr>
        <w:t>Предложение Student только в рамках School</w:t>
      </w:r>
      <w:r>
        <w:t>: Продукт предоставляется как Предложение Student только в рамках программы School и должен заказываться по полному Количеству учащихся.</w:t>
      </w:r>
    </w:p>
    <w:p w14:paraId="6033840F" w14:textId="77777777" w:rsidR="0002781F" w:rsidRDefault="00FF1F9D">
      <w:pPr>
        <w:pStyle w:val="ProductList-BodySpaced"/>
      </w:pPr>
      <w:r>
        <w:rPr>
          <w:b/>
          <w:color w:val="00188F"/>
        </w:rPr>
        <w:t xml:space="preserve">SD </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программы School. SD приравнивается к 3 единицам.</w:t>
      </w:r>
    </w:p>
    <w:p w14:paraId="335E2F02" w14:textId="77777777" w:rsidR="0002781F" w:rsidRDefault="00FF1F9D">
      <w:pPr>
        <w:pStyle w:val="ProductList-BodySpaced"/>
      </w:pPr>
      <w:r>
        <w:rPr>
          <w:b/>
          <w:color w:val="00188F"/>
        </w:rPr>
        <w:t>ST</w:t>
      </w:r>
      <w:r>
        <w:t xml:space="preserve"> = </w:t>
      </w:r>
      <w:r>
        <w:rPr>
          <w:color w:val="00188F"/>
        </w:rPr>
        <w:t>Предложение Student</w:t>
      </w:r>
      <w:r>
        <w:t>. Данный Продукт предлагается в рамках Предложения Student и должен заказываться для всего Количества учащихся.</w:t>
      </w:r>
    </w:p>
    <w:p w14:paraId="3F3E275C" w14:textId="77777777" w:rsidR="0002781F" w:rsidRDefault="00FF1F9D">
      <w:pPr>
        <w:pStyle w:val="ProductList-BodySpaced"/>
      </w:pPr>
      <w:r>
        <w:rPr>
          <w:b/>
          <w:color w:val="00188F"/>
        </w:rPr>
        <w:t>SP</w:t>
      </w:r>
      <w:r>
        <w:t xml:space="preserve"> = </w:t>
      </w:r>
      <w:r>
        <w:rPr>
          <w:color w:val="00188F"/>
        </w:rPr>
        <w:t>Продукт в виде сервера с инструментами</w:t>
      </w:r>
      <w:r>
        <w:t>. Продукт относится к серверным продуктам и продуктам-средствам и предлагается по Соглашению о регистрации Server and Cloud Enrollment.</w:t>
      </w:r>
    </w:p>
    <w:p w14:paraId="4E78C0C6" w14:textId="77777777" w:rsidR="0002781F" w:rsidRDefault="00FF1F9D">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(только США). Информацию о доступности служб UC для комплектов Веб-служб см. в таблице сведений о доступности в рамках программ для каждого компонента комплекта.</w:t>
      </w:r>
    </w:p>
    <w:p w14:paraId="0988494B" w14:textId="77777777" w:rsidR="0002781F" w:rsidRDefault="0002781F">
      <w:pPr>
        <w:pStyle w:val="ProductList-BodySpaced"/>
        <w:jc w:val="right"/>
      </w:pPr>
    </w:p>
    <w:tbl>
      <w:tblPr>
        <w:tblStyle w:val="PURTable"/>
        <w:tblW w:w="0" w:type="dxa"/>
        <w:tblLook w:val="04A0" w:firstRow="1" w:lastRow="0" w:firstColumn="1" w:lastColumn="0" w:noHBand="0" w:noVBand="1"/>
      </w:tblPr>
      <w:tblGrid>
        <w:gridCol w:w="10916"/>
      </w:tblGrid>
      <w:tr w:rsidR="0002781F" w14:paraId="133E36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708229"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54BA39FA" w14:textId="77777777" w:rsidR="0002781F" w:rsidRDefault="0002781F">
      <w:pPr>
        <w:pStyle w:val="ProductList-BodySpaced"/>
      </w:pPr>
    </w:p>
    <w:p w14:paraId="074F11E0" w14:textId="77777777" w:rsidR="0002781F" w:rsidRDefault="00FF1F9D">
      <w:pPr>
        <w:pStyle w:val="ProductList-Offering1Heading"/>
        <w:outlineLvl w:val="1"/>
      </w:pPr>
      <w:bookmarkStart w:id="334" w:name="_Sec552"/>
      <w:r>
        <w:t>Заголовки столбцов</w:t>
      </w:r>
      <w:bookmarkEnd w:id="334"/>
      <w:r>
        <w:fldChar w:fldCharType="begin"/>
      </w:r>
      <w:r>
        <w:instrText xml:space="preserve"> TC "</w:instrText>
      </w:r>
      <w:bookmarkStart w:id="335" w:name="_Toc2074991"/>
      <w:r>
        <w:instrText>Заголовки столбцов</w:instrText>
      </w:r>
      <w:bookmarkEnd w:id="335"/>
      <w:r>
        <w:instrText>" \l 2</w:instrText>
      </w:r>
      <w:r>
        <w:fldChar w:fldCharType="end"/>
      </w:r>
    </w:p>
    <w:p w14:paraId="7F6D80FC" w14:textId="77777777" w:rsidR="0002781F" w:rsidRDefault="00FF1F9D">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14:paraId="26FA2FBF" w14:textId="77777777" w:rsidR="0002781F" w:rsidRDefault="0002781F">
      <w:pPr>
        <w:pStyle w:val="ProductList-BodySpaced"/>
      </w:pPr>
    </w:p>
    <w:p w14:paraId="670670F3" w14:textId="77777777" w:rsidR="0002781F" w:rsidRDefault="00FF1F9D">
      <w:pPr>
        <w:pStyle w:val="ProductList-BodySpaced"/>
      </w:pPr>
      <w:r>
        <w:rPr>
          <w:b/>
          <w:color w:val="00188F"/>
        </w:rPr>
        <w:t>CSP</w:t>
      </w:r>
      <w:r>
        <w:rPr>
          <w:color w:val="000000"/>
        </w:rPr>
        <w:t xml:space="preserve">= </w:t>
      </w:r>
      <w:r>
        <w:rPr>
          <w:color w:val="00188F"/>
        </w:rPr>
        <w:t>Соглашение Microsoft Cloud</w:t>
      </w:r>
      <w:r>
        <w:t>:</w:t>
      </w:r>
      <w:r>
        <w:rPr>
          <w:color w:val="000000"/>
        </w:rPr>
        <w:t xml:space="preserve"> В рамках программы поддержки поставщиков облачных решений используется Соглашение Microsoft Cloud.</w:t>
      </w:r>
    </w:p>
    <w:p w14:paraId="7D280DD0" w14:textId="77777777" w:rsidR="0002781F" w:rsidRDefault="00FF1F9D">
      <w:pPr>
        <w:pStyle w:val="ProductList-BodySpaced"/>
      </w:pPr>
      <w:r>
        <w:rPr>
          <w:b/>
          <w:color w:val="00188F"/>
        </w:rPr>
        <w:t xml:space="preserve">DA </w:t>
      </w:r>
      <w:r>
        <w:t xml:space="preserve">= </w:t>
      </w:r>
      <w:r>
        <w:rPr>
          <w:color w:val="00188F"/>
        </w:rPr>
        <w:t>Дата доступности</w:t>
      </w:r>
      <w:r>
        <w:t>: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14:paraId="04A6E837" w14:textId="77777777" w:rsidR="0002781F" w:rsidRDefault="00FF1F9D">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14:paraId="12273F01" w14:textId="77777777" w:rsidR="0002781F" w:rsidRDefault="00FF1F9D">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14:paraId="06A8C59C" w14:textId="77777777" w:rsidR="0002781F" w:rsidRDefault="00FF1F9D">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14:paraId="13B1A6A6" w14:textId="77777777" w:rsidR="0002781F" w:rsidRDefault="00FF1F9D">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14:paraId="2152F1E4" w14:textId="77777777" w:rsidR="0002781F" w:rsidRDefault="00FF1F9D">
      <w:pPr>
        <w:pStyle w:val="ProductList-BodySpaced"/>
      </w:pPr>
      <w:r>
        <w:rPr>
          <w:b/>
          <w:color w:val="00188F"/>
        </w:rPr>
        <w:t>MPSA</w:t>
      </w:r>
      <w:r>
        <w:t xml:space="preserve"> = </w:t>
      </w:r>
      <w:r>
        <w:rPr>
          <w:color w:val="00188F"/>
        </w:rPr>
        <w:t>Соглашение Microsoft Products and Services Agreement</w:t>
      </w:r>
      <w:r>
        <w:t>.</w:t>
      </w:r>
    </w:p>
    <w:p w14:paraId="06168B87" w14:textId="77777777" w:rsidR="0002781F" w:rsidRDefault="00FF1F9D">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14:paraId="29F36966" w14:textId="77777777" w:rsidR="0002781F" w:rsidRDefault="00FF1F9D">
      <w:pPr>
        <w:pStyle w:val="ProductList-BodySpaced"/>
      </w:pPr>
      <w:r>
        <w:rPr>
          <w:b/>
          <w:color w:val="00188F"/>
        </w:rPr>
        <w:t>OV/OVS</w:t>
      </w:r>
      <w:r>
        <w:t xml:space="preserve">= </w:t>
      </w:r>
      <w:r>
        <w:rPr>
          <w:color w:val="00188F"/>
        </w:rPr>
        <w:t>Соглашения Open Value и Open Value Subscription:</w:t>
      </w:r>
      <w:r>
        <w:t xml:space="preserve"> Включает Open Value, Open Value Subscription, Open Value для государственных организаций и Open Value Subscription для государственных организаций.</w:t>
      </w:r>
    </w:p>
    <w:p w14:paraId="7A1F4019" w14:textId="77777777" w:rsidR="0002781F" w:rsidRDefault="00FF1F9D">
      <w:pPr>
        <w:pStyle w:val="ProductList-BodySpaced"/>
      </w:pPr>
      <w:r>
        <w:rPr>
          <w:b/>
          <w:color w:val="00188F"/>
        </w:rPr>
        <w:t>OVS-ES</w:t>
      </w:r>
      <w:r>
        <w:t xml:space="preserve"> = </w:t>
      </w:r>
      <w:r>
        <w:rPr>
          <w:color w:val="00188F"/>
        </w:rPr>
        <w:t>Соглашение Open Value Subscription — Education Solutions</w:t>
      </w:r>
      <w:r>
        <w:t>.</w:t>
      </w:r>
    </w:p>
    <w:p w14:paraId="1BEAFB51" w14:textId="77777777" w:rsidR="0002781F" w:rsidRDefault="00FF1F9D">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14:paraId="20B80C33" w14:textId="77777777" w:rsidR="0002781F" w:rsidRDefault="00FF1F9D">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14:paraId="4FB8B5BA" w14:textId="77777777" w:rsidR="0002781F" w:rsidRDefault="00FF1F9D">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14:paraId="7C20790F" w14:textId="77777777" w:rsidR="0002781F" w:rsidRDefault="0002781F">
      <w:pPr>
        <w:pStyle w:val="ProductList-BodySpaced"/>
        <w:jc w:val="right"/>
      </w:pPr>
    </w:p>
    <w:tbl>
      <w:tblPr>
        <w:tblStyle w:val="PURTable"/>
        <w:tblW w:w="0" w:type="dxa"/>
        <w:tblLook w:val="04A0" w:firstRow="1" w:lastRow="0" w:firstColumn="1" w:lastColumn="0" w:noHBand="0" w:noVBand="1"/>
      </w:tblPr>
      <w:tblGrid>
        <w:gridCol w:w="10916"/>
      </w:tblGrid>
      <w:tr w:rsidR="0002781F" w14:paraId="6617BC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D12226"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379F0401" w14:textId="77777777" w:rsidR="0002781F" w:rsidRDefault="0002781F">
      <w:pPr>
        <w:pStyle w:val="ProductList-BodySpaced"/>
      </w:pPr>
    </w:p>
    <w:p w14:paraId="6A6958C7" w14:textId="77777777" w:rsidR="0002781F" w:rsidRDefault="00FF1F9D">
      <w:pPr>
        <w:pStyle w:val="ProductList-Offering1Heading"/>
        <w:outlineLvl w:val="1"/>
      </w:pPr>
      <w:bookmarkStart w:id="336" w:name="_Sec553"/>
      <w:r>
        <w:t>Определения</w:t>
      </w:r>
      <w:bookmarkEnd w:id="336"/>
      <w:r>
        <w:fldChar w:fldCharType="begin"/>
      </w:r>
      <w:r>
        <w:instrText xml:space="preserve"> TC "</w:instrText>
      </w:r>
      <w:bookmarkStart w:id="337" w:name="_Toc2074992"/>
      <w:r>
        <w:instrText>Определения</w:instrText>
      </w:r>
      <w:bookmarkEnd w:id="337"/>
      <w:r>
        <w:instrText>" \l 2</w:instrText>
      </w:r>
      <w:r>
        <w:fldChar w:fldCharType="end"/>
      </w:r>
    </w:p>
    <w:p w14:paraId="667FAFE5" w14:textId="77777777" w:rsidR="0002781F" w:rsidRDefault="00FF1F9D">
      <w:pPr>
        <w:pStyle w:val="ProductList-BodySpaced"/>
      </w:pPr>
      <w:r>
        <w:rPr>
          <w:b/>
          <w:color w:val="00188F"/>
        </w:rPr>
        <w:t>Программа для образовательных учреждений</w:t>
      </w:r>
      <w:r>
        <w:t xml:space="preserve"> представляет собой Договор с клиентом о закупках (для учебных заведений) в рамках MPSA, Лицензии Academic Select, Соглашения Academic Select Plus, Campus, School или Open Value Subscription — Education Solutions.</w:t>
      </w:r>
    </w:p>
    <w:p w14:paraId="4B8BC9B8" w14:textId="77777777" w:rsidR="0002781F" w:rsidRDefault="00FF1F9D">
      <w:pPr>
        <w:pStyle w:val="ProductList-BodySpaced"/>
      </w:pPr>
      <w:r>
        <w:rPr>
          <w:b/>
          <w:color w:val="00188F"/>
        </w:rPr>
        <w:t xml:space="preserve">Add-on </w:t>
      </w:r>
      <w:r>
        <w:t xml:space="preserve">— это лицензия, приобретаемая в дополнение к (и связанная с) приобретенной ранее Соответствующей лицензией (или набором Соответствующих лицензий). Каждая лицензия Add-on назначается одному Соответствующему пользователю (согласно определению в Соглашении о регистрации Клиента) или тому же Серверу либо устройству, что и Соответствующие лицензии.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14:paraId="4CC67667" w14:textId="77777777" w:rsidR="0002781F" w:rsidRDefault="00FF1F9D">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Клиентской лицензией</w:t>
      </w:r>
      <w:r>
        <w:fldChar w:fldCharType="end"/>
      </w:r>
      <w:r>
        <w:t>.</w:t>
      </w:r>
    </w:p>
    <w:p w14:paraId="74B93018" w14:textId="77777777" w:rsidR="0002781F" w:rsidRDefault="00FF1F9D">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14:paraId="7F771162" w14:textId="77777777" w:rsidR="0002781F" w:rsidRDefault="00FF1F9D">
      <w:pPr>
        <w:pStyle w:val="ProductList-BodySpaced"/>
      </w:pPr>
      <w:r>
        <w:rPr>
          <w:b/>
          <w:color w:val="00188F"/>
        </w:rPr>
        <w:t>CAL</w:t>
      </w:r>
      <w:r>
        <w:t xml:space="preserve"> — клиентская лицензия, которая может предоставляться «на пользователя» или «на устройство», соответственно.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14:paraId="15E2E8CC" w14:textId="77777777" w:rsidR="0002781F" w:rsidRDefault="00FF1F9D">
      <w:pPr>
        <w:pStyle w:val="ProductList-BodySpaced"/>
      </w:pPr>
      <w:r>
        <w:rPr>
          <w:b/>
          <w:color w:val="00188F"/>
        </w:rPr>
        <w:t>Лицензия, эквивалентная CAL</w:t>
      </w:r>
      <w:r>
        <w:t xml:space="preserve"> —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14:paraId="3D0987E4" w14:textId="77777777" w:rsidR="0002781F" w:rsidRDefault="00FF1F9D">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14:paraId="31AF0EFE" w14:textId="77777777" w:rsidR="0002781F" w:rsidRDefault="00FF1F9D">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14:paraId="23DF05F5" w14:textId="77777777" w:rsidR="0002781F" w:rsidRDefault="00FF1F9D">
      <w:pPr>
        <w:pStyle w:val="ProductList-BodySpaced"/>
      </w:pPr>
      <w:r>
        <w:rPr>
          <w:b/>
          <w:color w:val="00188F"/>
        </w:rPr>
        <w:t>Узел кластера</w:t>
      </w:r>
      <w:r>
        <w:t xml:space="preserve"> — это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3DF4601F" w14:textId="77777777" w:rsidR="0002781F" w:rsidRDefault="00FF1F9D">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w:t>
      </w:r>
    </w:p>
    <w:p w14:paraId="6318501D" w14:textId="77777777" w:rsidR="0002781F" w:rsidRDefault="00FF1F9D">
      <w:pPr>
        <w:pStyle w:val="ProductList-BodySpaced"/>
      </w:pPr>
      <w:r>
        <w:rPr>
          <w:b/>
          <w:color w:val="00188F"/>
        </w:rPr>
        <w:t>Узел Cycle Harvesting</w:t>
      </w:r>
      <w:r>
        <w:t xml:space="preserve"> — это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36C653FC" w14:textId="77777777" w:rsidR="0002781F" w:rsidRDefault="00FF1F9D">
      <w:pPr>
        <w:pStyle w:val="ProductList-BodySpaced"/>
      </w:pPr>
      <w:r>
        <w:rPr>
          <w:b/>
          <w:color w:val="00188F"/>
        </w:rPr>
        <w:t>Квалифицированный пользователь со статусом образовательного учреждения</w:t>
      </w:r>
      <w:r>
        <w:t xml:space="preserve"> — работник или подрядчик (кроме Учащихся), который получает доступ к Платформе Education или использует ее в пользу Учреждения.</w:t>
      </w:r>
    </w:p>
    <w:p w14:paraId="7190B027" w14:textId="77777777" w:rsidR="0002781F" w:rsidRDefault="00FF1F9D">
      <w:pPr>
        <w:pStyle w:val="ProductList-BodySpaced"/>
      </w:pPr>
      <w:r>
        <w:rPr>
          <w:b/>
          <w:color w:val="00188F"/>
        </w:rPr>
        <w:t>Внедренное единое решение</w:t>
      </w:r>
      <w:r>
        <w:t xml:space="preserve"> — бизнес-приложение, разработанное Торговым посредником Клиента, которое Торговый посредник предоставляет по лицензии Клиенту, добавляющее существенные и основные функции к Внедренному продукту SL.</w:t>
      </w:r>
    </w:p>
    <w:p w14:paraId="56C2BE8E" w14:textId="77777777" w:rsidR="0002781F" w:rsidRDefault="00FF1F9D">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14:paraId="08152721" w14:textId="77777777" w:rsidR="0002781F" w:rsidRDefault="00FF1F9D">
      <w:pPr>
        <w:pStyle w:val="ProductList-BodySpaced"/>
      </w:pPr>
      <w:r>
        <w:rPr>
          <w:b/>
          <w:color w:val="00188F"/>
        </w:rPr>
        <w:t>Внешние пользователи</w:t>
      </w:r>
      <w:r>
        <w:t xml:space="preserve">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w:t>
      </w:r>
    </w:p>
    <w:p w14:paraId="2E8AD2CA" w14:textId="77777777" w:rsidR="0002781F" w:rsidRDefault="00FF1F9D">
      <w:pPr>
        <w:pStyle w:val="ProductList-BodySpaced"/>
      </w:pPr>
      <w:r>
        <w:rPr>
          <w:b/>
          <w:color w:val="00188F"/>
        </w:rPr>
        <w:t xml:space="preserve">Облако сообщества для государственных организаций (только США) </w:t>
      </w:r>
      <w:r>
        <w:t xml:space="preserve">— Веб-службы, которые доступны только Сообществу. Права на использование облачных служб сообщества для государственных организаций идентичны правам для аналогичных мультитенантных служб, если не указано иное.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14:paraId="1EC552E5" w14:textId="77777777" w:rsidR="0002781F" w:rsidRDefault="00FF1F9D">
      <w:pPr>
        <w:pStyle w:val="ProductList-BodySpaced"/>
      </w:pPr>
      <w:r>
        <w:rPr>
          <w:b/>
          <w:color w:val="00188F"/>
        </w:rPr>
        <w:t>Выпускник</w:t>
      </w:r>
      <w:r>
        <w:t xml:space="preserve"> — это Учащийся, который: (1) завершил курс обучения или получил ступень в школе либо в образовательном учреждении этой Организации, которые дают право на поступление в колледж или университет, либо (2) получил диплом или степень в колледже или в университете этой Организации.</w:t>
      </w:r>
    </w:p>
    <w:p w14:paraId="1309E7EC" w14:textId="77777777" w:rsidR="0002781F" w:rsidRDefault="00FF1F9D">
      <w:pPr>
        <w:pStyle w:val="ProductList-BodySpaced"/>
      </w:pPr>
      <w:r>
        <w:rPr>
          <w:b/>
          <w:color w:val="00188F"/>
        </w:rPr>
        <w:t>Аппаратный поток</w:t>
      </w:r>
      <w:r>
        <w:t xml:space="preserve"> — это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14:paraId="7E12FC35" w14:textId="77777777" w:rsidR="0002781F" w:rsidRDefault="00FF1F9D">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14:paraId="3962754A" w14:textId="77777777" w:rsidR="0002781F" w:rsidRDefault="00FF1F9D">
      <w:pPr>
        <w:pStyle w:val="ProductList-BodySpaced"/>
      </w:pPr>
      <w:r>
        <w:rPr>
          <w:b/>
          <w:color w:val="00188F"/>
        </w:rPr>
        <w:t>Экземпляр</w:t>
      </w:r>
      <w:r>
        <w:t xml:space="preserve">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14:paraId="113A716D" w14:textId="77777777" w:rsidR="0002781F" w:rsidRDefault="00FF1F9D">
      <w:pPr>
        <w:pStyle w:val="ProductList-BodySpaced"/>
      </w:pPr>
      <w:r>
        <w:rPr>
          <w:b/>
          <w:color w:val="00188F"/>
        </w:rPr>
        <w:t xml:space="preserve">Работник умственного труда </w:t>
      </w:r>
      <w:r>
        <w:t>— это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Это определение не относится к пользователям каких-либо Продуктов, которые, согласно Условиям для продуктов, исключены из определения термина «Работник умственного труда».</w:t>
      </w:r>
    </w:p>
    <w:p w14:paraId="0A1E1866" w14:textId="77777777" w:rsidR="0002781F" w:rsidRDefault="00FF1F9D">
      <w:pPr>
        <w:pStyle w:val="ProductList-BodySpaced"/>
      </w:pPr>
      <w:r>
        <w:rPr>
          <w:b/>
          <w:color w:val="00188F"/>
        </w:rPr>
        <w:t xml:space="preserve">Лицензия </w:t>
      </w:r>
      <w:r>
        <w:t>— право на загрузку, установку и использование Продукта, а также доступ к нему.</w:t>
      </w:r>
    </w:p>
    <w:p w14:paraId="3F9AC491" w14:textId="77777777" w:rsidR="0002781F" w:rsidRDefault="00FF1F9D">
      <w:pPr>
        <w:pStyle w:val="ProductList-BodySpaced"/>
      </w:pPr>
      <w:r>
        <w:rPr>
          <w:b/>
          <w:color w:val="00188F"/>
        </w:rPr>
        <w:t>Лицензированное устройство</w:t>
      </w:r>
      <w:r>
        <w:t xml:space="preserve">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2F73BB67" w14:textId="77777777" w:rsidR="0002781F" w:rsidRDefault="00FF1F9D">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45">
        <w:r>
          <w:rPr>
            <w:color w:val="00467F"/>
            <w:u w:val="single"/>
          </w:rPr>
          <w:t>http://www.microsoft.com/licensing/software-assurance/license-mobility.aspx</w:t>
        </w:r>
      </w:hyperlink>
      <w:r>
        <w:t xml:space="preserve"> и уполномоченный Microsoft предоставлять удаленный доступ к программному обеспечению клиентов на общих серверах. </w:t>
      </w:r>
    </w:p>
    <w:p w14:paraId="05E93843" w14:textId="77777777" w:rsidR="0002781F" w:rsidRDefault="00FF1F9D">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 рамках данного определения каждый изолированный раздел устройства или стоечный модуль считается отдельным Сервером.</w:t>
      </w:r>
    </w:p>
    <w:p w14:paraId="5F200DA6" w14:textId="77777777" w:rsidR="0002781F" w:rsidRDefault="00FF1F9D">
      <w:pPr>
        <w:pStyle w:val="ProductList-BodySpaced"/>
      </w:pPr>
      <w:r>
        <w:rPr>
          <w:b/>
          <w:color w:val="00188F"/>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14:paraId="6BB872B1" w14:textId="77777777" w:rsidR="0002781F" w:rsidRDefault="00FF1F9D">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14:paraId="1E14E4E4" w14:textId="77777777" w:rsidR="0002781F" w:rsidRDefault="00FF1F9D">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14:paraId="229DCA95" w14:textId="77777777" w:rsidR="0002781F" w:rsidRDefault="00FF1F9D">
      <w:pPr>
        <w:pStyle w:val="ProductList-BodySpaced"/>
      </w:pPr>
      <w:r>
        <w:rPr>
          <w:b/>
          <w:color w:val="00188F"/>
        </w:rPr>
        <w:t xml:space="preserve">Управление операционной средой </w:t>
      </w:r>
      <w:r>
        <w:t xml:space="preserve">— это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14:paraId="1A71821C" w14:textId="77777777" w:rsidR="0002781F" w:rsidRDefault="00FF1F9D">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14:paraId="0F9926B2" w14:textId="77777777" w:rsidR="0002781F" w:rsidRDefault="00FF1F9D">
      <w:pPr>
        <w:pStyle w:val="ProductList-BodySpaced"/>
      </w:pPr>
      <w:r>
        <w:rPr>
          <w:b/>
          <w:color w:val="00188F"/>
        </w:rPr>
        <w:t>Физическое ядро</w:t>
      </w:r>
      <w:r>
        <w:t xml:space="preserve"> — ядро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14:paraId="016E28D3" w14:textId="77777777" w:rsidR="0002781F" w:rsidRDefault="00FF1F9D">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14:paraId="7A20D5EE" w14:textId="77777777" w:rsidR="0002781F" w:rsidRDefault="00FF1F9D">
      <w:pPr>
        <w:pStyle w:val="ProductList-BodySpaced"/>
      </w:pPr>
      <w:r>
        <w:rPr>
          <w:b/>
          <w:color w:val="00188F"/>
        </w:rPr>
        <w:t xml:space="preserve">Физический процессор </w:t>
      </w:r>
      <w:r>
        <w:t>— процессор в физической системе аппаратных средств.</w:t>
      </w:r>
    </w:p>
    <w:p w14:paraId="58BBFCE7" w14:textId="77777777" w:rsidR="0002781F" w:rsidRDefault="00FF1F9D">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14:paraId="3EE20F72" w14:textId="77777777" w:rsidR="0002781F" w:rsidRDefault="00FF1F9D">
      <w:pPr>
        <w:pStyle w:val="ProductList-BodySpaced"/>
      </w:pPr>
      <w:r>
        <w:rPr>
          <w:b/>
          <w:color w:val="00188F"/>
        </w:rPr>
        <w:t>Рабочая среда</w:t>
      </w:r>
      <w:r>
        <w:t xml:space="preserve"> — это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в которой размещены одна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14:paraId="017766FA" w14:textId="77777777" w:rsidR="0002781F" w:rsidRDefault="00FF1F9D">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14:paraId="5CB64123" w14:textId="77777777" w:rsidR="0002781F" w:rsidRDefault="00FF1F9D">
      <w:pPr>
        <w:pStyle w:val="ProductList-BodySpaced"/>
      </w:pPr>
      <w:r>
        <w:rPr>
          <w:b/>
          <w:color w:val="00188F"/>
        </w:rPr>
        <w:t>Работающий экземпляр</w:t>
      </w:r>
      <w:r>
        <w:t xml:space="preserve"> — это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14:paraId="56EDBE05" w14:textId="77777777" w:rsidR="0002781F" w:rsidRDefault="00FF1F9D">
      <w:pPr>
        <w:pStyle w:val="ProductList-BodySpaced"/>
      </w:pPr>
      <w:r>
        <w:rPr>
          <w:b/>
          <w:color w:val="00188F"/>
        </w:rPr>
        <w:t>Лицензия на подписку (SL)</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которая дает право на доступ к программному обеспечению или размещенной службе в течение определенного периода времени.</w:t>
      </w:r>
    </w:p>
    <w:p w14:paraId="799FB71B" w14:textId="77777777" w:rsidR="0002781F" w:rsidRDefault="00FF1F9D">
      <w:pPr>
        <w:pStyle w:val="ProductList-BodySpaced"/>
      </w:pPr>
      <w:r>
        <w:rPr>
          <w:b/>
          <w:color w:val="00188F"/>
        </w:rPr>
        <w:t>Сервер</w:t>
      </w:r>
      <w:r>
        <w:t xml:space="preserve"> — физическая система аппаратных средств, на которой может выполняться серверное программное обеспечение.</w:t>
      </w:r>
    </w:p>
    <w:p w14:paraId="7F407938" w14:textId="77777777" w:rsidR="0002781F" w:rsidRDefault="00FF1F9D">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14:paraId="677767A1" w14:textId="77777777" w:rsidR="0002781F" w:rsidRDefault="00FF1F9D">
      <w:pPr>
        <w:pStyle w:val="ProductList-BodySpaced"/>
      </w:pPr>
      <w:r>
        <w:rPr>
          <w:b/>
          <w:color w:val="00188F"/>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14:paraId="6ACF894A" w14:textId="77777777" w:rsidR="0002781F" w:rsidRDefault="00FF1F9D">
      <w:pPr>
        <w:pStyle w:val="ProductList-BodySpaced"/>
      </w:pPr>
      <w:r>
        <w:rPr>
          <w:b/>
          <w:color w:val="00188F"/>
        </w:rPr>
        <w:t>Учащийся</w:t>
      </w:r>
      <w:r>
        <w:t xml:space="preserve"> ― любое лицо, зачисленное в учебное заведение (на очное или заочное отделение), которое входит в состав Организации Учреждения.</w:t>
      </w:r>
    </w:p>
    <w:p w14:paraId="36D2DB1D" w14:textId="77777777" w:rsidR="0002781F" w:rsidRDefault="00FF1F9D">
      <w:pPr>
        <w:pStyle w:val="ProductList-BodySpaced"/>
      </w:pPr>
      <w:r>
        <w:rPr>
          <w:b/>
          <w:color w:val="00188F"/>
        </w:rPr>
        <w:t>Соответствующее устройство учащегося</w:t>
      </w:r>
      <w:r>
        <w:t xml:space="preserve"> — Соответствующее устройство, находящееся в собственности, арендованное или контролируемое Учащимся, или находящееся в собственности, арендованное или контролируемое Организацией и назначенное Учащемуся для личного специального использования. </w:t>
      </w:r>
    </w:p>
    <w:p w14:paraId="522CAB7F" w14:textId="77777777" w:rsidR="0002781F" w:rsidRDefault="00FF1F9D">
      <w:pPr>
        <w:pStyle w:val="ProductList-BodySpaced"/>
      </w:pPr>
      <w:r>
        <w:rPr>
          <w:b/>
          <w:color w:val="00188F"/>
        </w:rPr>
        <w:t>Виртуальное ядро</w:t>
      </w:r>
      <w:r>
        <w:t xml:space="preserve">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w:t>
      </w:r>
    </w:p>
    <w:p w14:paraId="16BBF750" w14:textId="77777777" w:rsidR="0002781F" w:rsidRDefault="00FF1F9D">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14:paraId="440B792D" w14:textId="77777777" w:rsidR="0002781F" w:rsidRDefault="00FF1F9D">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14:paraId="07348745" w14:textId="77777777" w:rsidR="0002781F" w:rsidRDefault="00FF1F9D">
      <w:pPr>
        <w:pStyle w:val="ProductList-BodySpaced"/>
      </w:pPr>
      <w:r>
        <w:t>Программное обеспечение в Веб-решениях в Интернете используется для запуска:</w:t>
      </w:r>
    </w:p>
    <w:p w14:paraId="05362654" w14:textId="77777777" w:rsidR="0002781F" w:rsidRDefault="00FF1F9D" w:rsidP="00FF1F9D">
      <w:pPr>
        <w:pStyle w:val="ProductList-Bullet"/>
        <w:numPr>
          <w:ilvl w:val="0"/>
          <w:numId w:val="45"/>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14:paraId="09692A34" w14:textId="77777777" w:rsidR="0002781F" w:rsidRDefault="00FF1F9D" w:rsidP="00FF1F9D">
      <w:pPr>
        <w:pStyle w:val="ProductList-Bullet"/>
        <w:numPr>
          <w:ilvl w:val="0"/>
          <w:numId w:val="45"/>
        </w:numPr>
      </w:pPr>
      <w:r>
        <w:t>программного обеспечения ядра базы данных (например, Microsoft SQL Server) исключительно для поддержки Веб-решений в Интернете;</w:t>
      </w:r>
    </w:p>
    <w:p w14:paraId="2284BD85" w14:textId="77777777" w:rsidR="0002781F" w:rsidRDefault="00FF1F9D" w:rsidP="00FF1F9D">
      <w:pPr>
        <w:pStyle w:val="ProductList-Bullet"/>
        <w:numPr>
          <w:ilvl w:val="0"/>
          <w:numId w:val="45"/>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14:paraId="59676CBC" w14:textId="77777777" w:rsidR="0002781F" w:rsidRDefault="00FF1F9D">
      <w:pPr>
        <w:pStyle w:val="ProductList-BodySpaced"/>
      </w:pPr>
      <w:r>
        <w:rPr>
          <w:b/>
          <w:color w:val="00188F"/>
        </w:rPr>
        <w:t>Контейнер Windows Server с изоляцией Hyper-V</w:t>
      </w:r>
      <w:r>
        <w:rPr>
          <w:color w:val="000000"/>
        </w:rPr>
        <w:t xml:space="preserve">(ранее — </w:t>
      </w:r>
      <w:r>
        <w:t>«контейнер Hyper-V»</w:t>
      </w:r>
      <w:r>
        <w:fldChar w:fldCharType="begin"/>
      </w:r>
      <w:r>
        <w:instrText xml:space="preserve"> XE "«контейнер Hyper-V»" </w:instrText>
      </w:r>
      <w:r>
        <w:fldChar w:fldCharType="end"/>
      </w:r>
      <w:r>
        <w:t xml:space="preserve">) — это реализованная в Windows Server контейнерная технология, которая использует виртуальную операционную среду для размещения одного или нескольких Контейнеров Windows Server. Каждый экземпляр изоляции Hyper-V, используемый для размещения одного или нескольких Контейнеров Windows Server, считается одной </w:t>
      </w:r>
      <w:r>
        <w:fldChar w:fldCharType="begin"/>
      </w:r>
      <w:r>
        <w:instrText xml:space="preserve"> AutoTextList   \s NoStyle \t "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w:t>
      </w:r>
    </w:p>
    <w:p w14:paraId="6FC344D5" w14:textId="77777777" w:rsidR="0002781F" w:rsidRDefault="00FF1F9D">
      <w:pPr>
        <w:pStyle w:val="ProductList-BodySpaced"/>
      </w:pPr>
      <w:r>
        <w:rPr>
          <w:b/>
          <w:color w:val="00188F"/>
        </w:rPr>
        <w:t xml:space="preserve">Контейнер Windows Server без изоляции Hyper-V </w:t>
      </w:r>
      <w:r>
        <w:t>(ранее — «Контейнер Windows Server»)</w:t>
      </w:r>
      <w:r>
        <w:fldChar w:fldCharType="begin"/>
      </w:r>
      <w:r>
        <w:instrText xml:space="preserve"> XE "«Контейнер Windows Server»)" </w:instrText>
      </w:r>
      <w:r>
        <w:fldChar w:fldCharType="end"/>
      </w:r>
      <w:r>
        <w:t xml:space="preserve"> — это функция программного обеспечения Windows Server.</w:t>
      </w:r>
    </w:p>
    <w:p w14:paraId="313485BB" w14:textId="77777777" w:rsidR="0002781F" w:rsidRDefault="00FF1F9D">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14:paraId="46FB3591" w14:textId="77777777" w:rsidR="0002781F" w:rsidRDefault="0002781F">
      <w:pPr>
        <w:pStyle w:val="ProductList-BodySpaced"/>
        <w:jc w:val="right"/>
      </w:pPr>
    </w:p>
    <w:tbl>
      <w:tblPr>
        <w:tblStyle w:val="PURTable"/>
        <w:tblW w:w="0" w:type="dxa"/>
        <w:tblLook w:val="04A0" w:firstRow="1" w:lastRow="0" w:firstColumn="1" w:lastColumn="0" w:noHBand="0" w:noVBand="1"/>
      </w:tblPr>
      <w:tblGrid>
        <w:gridCol w:w="10916"/>
      </w:tblGrid>
      <w:tr w:rsidR="0002781F" w14:paraId="57647F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42E553"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4575EC72" w14:textId="77777777" w:rsidR="0002781F" w:rsidRDefault="0002781F">
      <w:pPr>
        <w:pStyle w:val="ProductList-BodySpaced"/>
      </w:pPr>
    </w:p>
    <w:p w14:paraId="57FCA1F6" w14:textId="77777777" w:rsidR="0002781F" w:rsidRDefault="0002781F">
      <w:pPr>
        <w:sectPr w:rsidR="0002781F">
          <w:headerReference w:type="default" r:id="rId146"/>
          <w:footerReference w:type="default" r:id="rId147"/>
          <w:type w:val="continuous"/>
          <w:pgSz w:w="12240" w:h="15840" w:code="1"/>
          <w:pgMar w:top="1170" w:right="720" w:bottom="720" w:left="720" w:header="432" w:footer="288" w:gutter="0"/>
          <w:cols w:space="360"/>
        </w:sectPr>
      </w:pPr>
    </w:p>
    <w:p w14:paraId="11DE3E53" w14:textId="77777777" w:rsidR="0002781F" w:rsidRDefault="00FF1F9D">
      <w:pPr>
        <w:pStyle w:val="ProductList-SectionHeading"/>
        <w:pageBreakBefore/>
        <w:outlineLvl w:val="0"/>
      </w:pPr>
      <w:bookmarkStart w:id="338" w:name="_Sec591"/>
      <w:bookmarkEnd w:id="328"/>
      <w:r>
        <w:t>Приложение А — Лицензии, соответствующие клиентской лицензии CAL или клиентской лицензии на управление ML</w:t>
      </w:r>
      <w:r>
        <w:fldChar w:fldCharType="begin"/>
      </w:r>
      <w:r>
        <w:instrText xml:space="preserve"> TC "</w:instrText>
      </w:r>
      <w:bookmarkStart w:id="339" w:name="_Toc2074993"/>
      <w:r>
        <w:instrText>Приложение А — Лицензии, соответствующие клиентской лицензии CAL или клиентской лицензии на управление ML</w:instrText>
      </w:r>
      <w:bookmarkEnd w:id="339"/>
      <w:r>
        <w:instrText>" \l 1</w:instrText>
      </w:r>
      <w:r>
        <w:fldChar w:fldCharType="end"/>
      </w:r>
    </w:p>
    <w:p w14:paraId="1609B578" w14:textId="77777777" w:rsidR="0002781F" w:rsidRDefault="00FF1F9D">
      <w:pPr>
        <w:pStyle w:val="ProductList-Body"/>
      </w:pPr>
      <w:r>
        <w:t xml:space="preserve">Права доступа к серверному программному обеспечению, запущенному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или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 (SL)</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14:paraId="0D8382BB" w14:textId="77777777" w:rsidR="0002781F" w:rsidRDefault="0002781F">
      <w:pPr>
        <w:pStyle w:val="ProductList-Body"/>
      </w:pPr>
    </w:p>
    <w:tbl>
      <w:tblPr>
        <w:tblStyle w:val="PURTable"/>
        <w:tblW w:w="0" w:type="dxa"/>
        <w:tblLook w:val="04A0" w:firstRow="1" w:lastRow="0" w:firstColumn="1" w:lastColumn="0" w:noHBand="0" w:noVBand="1"/>
      </w:tblPr>
      <w:tblGrid>
        <w:gridCol w:w="1132"/>
        <w:gridCol w:w="300"/>
        <w:gridCol w:w="386"/>
        <w:gridCol w:w="385"/>
        <w:gridCol w:w="490"/>
        <w:gridCol w:w="478"/>
        <w:gridCol w:w="484"/>
        <w:gridCol w:w="490"/>
        <w:gridCol w:w="478"/>
        <w:gridCol w:w="490"/>
        <w:gridCol w:w="478"/>
        <w:gridCol w:w="484"/>
        <w:gridCol w:w="490"/>
        <w:gridCol w:w="478"/>
        <w:gridCol w:w="329"/>
        <w:gridCol w:w="381"/>
        <w:gridCol w:w="755"/>
        <w:gridCol w:w="266"/>
        <w:gridCol w:w="266"/>
        <w:gridCol w:w="252"/>
        <w:gridCol w:w="256"/>
        <w:gridCol w:w="256"/>
        <w:gridCol w:w="364"/>
        <w:gridCol w:w="335"/>
        <w:gridCol w:w="413"/>
      </w:tblGrid>
      <w:tr w:rsidR="0002781F" w14:paraId="12E69FD8"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093AF403" w14:textId="77777777" w:rsidR="0002781F" w:rsidRDefault="0002781F">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5AFD3C8" w14:textId="77777777" w:rsidR="0002781F" w:rsidRDefault="00FF1F9D">
            <w:pPr>
              <w:pStyle w:val="ProductList-TableBody"/>
              <w:jc w:val="center"/>
            </w:pPr>
            <w:r>
              <w:rPr>
                <w:color w:val="FFFFFF"/>
              </w:rPr>
              <w:t xml:space="preserve"> Office 365 корпоративный / для образования</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55C7E71" w14:textId="77777777" w:rsidR="0002781F" w:rsidRDefault="00FF1F9D">
            <w:pPr>
              <w:pStyle w:val="ProductList-TableBody"/>
              <w:jc w:val="center"/>
            </w:pPr>
            <w:r>
              <w:rPr>
                <w:color w:val="FFFFFF"/>
              </w:rPr>
              <w:t>Лицензия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86B8646" w14:textId="77777777" w:rsidR="0002781F" w:rsidRDefault="00FF1F9D">
            <w:pPr>
              <w:pStyle w:val="ProductList-TableBody"/>
              <w:jc w:val="center"/>
            </w:pPr>
            <w:r>
              <w:rPr>
                <w:color w:val="FFFFFF"/>
              </w:rPr>
              <w:t>Лицензия 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00B0160" w14:textId="77777777" w:rsidR="0002781F" w:rsidRDefault="00FF1F9D">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1408077" w14:textId="77777777" w:rsidR="0002781F" w:rsidRDefault="00FF1F9D">
            <w:pPr>
              <w:pStyle w:val="ProductList-TableBody"/>
              <w:jc w:val="center"/>
            </w:pPr>
            <w:r>
              <w:rPr>
                <w:color w:val="FFFFFF"/>
              </w:rPr>
              <w:t>Microsoft 365 для образования</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28D1EBB" w14:textId="77777777" w:rsidR="0002781F" w:rsidRDefault="00FF1F9D">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AE0F368" w14:textId="77777777" w:rsidR="0002781F" w:rsidRDefault="00FF1F9D">
            <w:pPr>
              <w:pStyle w:val="ProductList-TableBody"/>
              <w:jc w:val="center"/>
            </w:pPr>
            <w:r>
              <w:rPr>
                <w:color w:val="FFFFFF"/>
              </w:rPr>
              <w:t>Dynamics 365 Enterprise</w:t>
            </w:r>
          </w:p>
        </w:tc>
      </w:tr>
      <w:tr w:rsidR="0002781F" w14:paraId="402F93C8" w14:textId="77777777">
        <w:tc>
          <w:tcPr>
            <w:tcW w:w="240" w:type="dxa"/>
            <w:tcBorders>
              <w:top w:val="none" w:sz="4" w:space="0" w:color="BFBFBF"/>
              <w:left w:val="none" w:sz="24" w:space="0" w:color="808080"/>
              <w:bottom w:val="single" w:sz="4" w:space="0" w:color="FFFFFF"/>
              <w:right w:val="single" w:sz="6" w:space="0" w:color="FFFFFF"/>
            </w:tcBorders>
          </w:tcPr>
          <w:p w14:paraId="348EEAC0" w14:textId="77777777" w:rsidR="0002781F" w:rsidRDefault="00FF1F9D">
            <w:pPr>
              <w:pStyle w:val="ProductList-TableBody"/>
            </w:pPr>
            <w:r>
              <w:t>Серверы</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9D093F3" w14:textId="77777777" w:rsidR="0002781F" w:rsidRDefault="00FF1F9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1C8C712" w14:textId="77777777" w:rsidR="0002781F" w:rsidRDefault="00FF1F9D">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E899F56" w14:textId="77777777" w:rsidR="0002781F" w:rsidRDefault="00FF1F9D">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0B256A6" w14:textId="77777777" w:rsidR="0002781F" w:rsidRDefault="00FF1F9D">
            <w:pPr>
              <w:pStyle w:val="ProductList-TableBody"/>
              <w:jc w:val="center"/>
            </w:pPr>
            <w:r>
              <w:rPr>
                <w:color w:val="FFFFFF"/>
              </w:rPr>
              <w:t>Набор</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4B2F5D2" w14:textId="77777777" w:rsidR="0002781F" w:rsidRDefault="00FF1F9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08D591F" w14:textId="77777777" w:rsidR="0002781F" w:rsidRDefault="00FF1F9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9A0E051" w14:textId="77777777" w:rsidR="0002781F" w:rsidRDefault="00FF1F9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BCA4609" w14:textId="77777777" w:rsidR="0002781F" w:rsidRDefault="00FF1F9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9EDB378" w14:textId="77777777" w:rsidR="0002781F" w:rsidRDefault="00FF1F9D">
            <w:pPr>
              <w:pStyle w:val="ProductList-TableBody"/>
              <w:jc w:val="center"/>
            </w:pPr>
            <w:r>
              <w:rPr>
                <w:color w:val="FFFFFF"/>
              </w:rPr>
              <w:t>Набор</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F0AC129" w14:textId="77777777" w:rsidR="0002781F" w:rsidRDefault="00FF1F9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AA10F12" w14:textId="77777777" w:rsidR="0002781F" w:rsidRDefault="00FF1F9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FCC02D3" w14:textId="77777777" w:rsidR="0002781F" w:rsidRDefault="00FF1F9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9537F7" w14:textId="77777777" w:rsidR="0002781F" w:rsidRDefault="00FF1F9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790B401" w14:textId="77777777" w:rsidR="0002781F" w:rsidRDefault="00FF1F9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5669D3" w14:textId="77777777" w:rsidR="0002781F" w:rsidRDefault="00FF1F9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2686DD" w14:textId="77777777" w:rsidR="0002781F" w:rsidRDefault="00FF1F9D">
            <w:pPr>
              <w:pStyle w:val="ProductList-TableBody"/>
              <w:jc w:val="center"/>
            </w:pPr>
            <w:r>
              <w:rPr>
                <w:color w:val="FFFFFF"/>
              </w:rPr>
              <w:t>A3 с лицензией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10A380" w14:textId="77777777" w:rsidR="0002781F" w:rsidRDefault="00FF1F9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5D4FD3" w14:textId="77777777" w:rsidR="0002781F" w:rsidRDefault="00FF1F9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CC21E7" w14:textId="77777777" w:rsidR="0002781F" w:rsidRDefault="00FF1F9D">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3D6300" w14:textId="77777777" w:rsidR="0002781F" w:rsidRDefault="00FF1F9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0BC6CC" w14:textId="77777777" w:rsidR="0002781F" w:rsidRDefault="00FF1F9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D66B1C" w14:textId="77777777" w:rsidR="0002781F" w:rsidRDefault="00FF1F9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D7D356" w14:textId="77777777" w:rsidR="0002781F" w:rsidRDefault="00FF1F9D">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D34CA1" w14:textId="77777777" w:rsidR="0002781F" w:rsidRDefault="00FF1F9D">
            <w:pPr>
              <w:pStyle w:val="ProductList-TableBody"/>
              <w:jc w:val="center"/>
            </w:pPr>
            <w:r>
              <w:rPr>
                <w:color w:val="FFFFFF"/>
              </w:rPr>
              <w:t>План</w:t>
            </w:r>
          </w:p>
        </w:tc>
      </w:tr>
      <w:tr w:rsidR="0002781F" w14:paraId="41F5805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C452A95" w14:textId="77777777" w:rsidR="0002781F" w:rsidRDefault="00FF1F9D">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047F888C"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A6246C"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D01A9A"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9957D8"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CBC166"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C74E47"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12ED08"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1C33D4"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FD49D2"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05D627" w14:textId="77777777" w:rsidR="0002781F" w:rsidRDefault="0002781F">
            <w:pPr>
              <w:pStyle w:val="ProductList-TableBody"/>
            </w:pPr>
          </w:p>
        </w:tc>
      </w:tr>
      <w:tr w:rsidR="0002781F" w14:paraId="15FA576A" w14:textId="77777777">
        <w:tc>
          <w:tcPr>
            <w:tcW w:w="240" w:type="dxa"/>
            <w:tcBorders>
              <w:top w:val="dashed" w:sz="4" w:space="0" w:color="BFBFBF"/>
              <w:left w:val="none" w:sz="24" w:space="0" w:color="808080"/>
              <w:bottom w:val="dashed" w:sz="4" w:space="0" w:color="BFBFBF"/>
              <w:right w:val="single" w:sz="6" w:space="0" w:color="FFFFFF"/>
            </w:tcBorders>
          </w:tcPr>
          <w:p w14:paraId="02497249" w14:textId="77777777" w:rsidR="0002781F" w:rsidRDefault="00306C12">
            <w:pPr>
              <w:pStyle w:val="ProductList-TableBody"/>
            </w:pPr>
            <w:hyperlink w:anchor="_Sec793">
              <w:r w:rsidR="00FF1F9D">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B2047A"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62B1BD"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495BFB"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5A6821"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597974"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52B37"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A79734"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605E89"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1793E6"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91A822"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EC086D"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0C22E7"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A3C193"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45ED14"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A51FD0"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C238AB"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04C441"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E993B4"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D45308"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82474D"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F6364F"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8E264D"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603B40"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CDF9F1" w14:textId="77777777" w:rsidR="0002781F" w:rsidRDefault="0002781F">
            <w:pPr>
              <w:pStyle w:val="ProductList-TableBody"/>
              <w:jc w:val="center"/>
            </w:pPr>
          </w:p>
        </w:tc>
      </w:tr>
      <w:tr w:rsidR="0002781F" w14:paraId="7A166691" w14:textId="77777777">
        <w:tc>
          <w:tcPr>
            <w:tcW w:w="240" w:type="dxa"/>
            <w:tcBorders>
              <w:top w:val="dashed" w:sz="4" w:space="0" w:color="BFBFBF"/>
              <w:left w:val="none" w:sz="24" w:space="0" w:color="808080"/>
              <w:bottom w:val="single" w:sz="4" w:space="0" w:color="FFFFFF"/>
              <w:right w:val="single" w:sz="6" w:space="0" w:color="FFFFFF"/>
            </w:tcBorders>
          </w:tcPr>
          <w:p w14:paraId="3FF82E36" w14:textId="77777777" w:rsidR="0002781F" w:rsidRDefault="00306C12">
            <w:pPr>
              <w:pStyle w:val="ProductList-TableBody"/>
            </w:pPr>
            <w:hyperlink w:anchor="_Sec793">
              <w:r w:rsidR="00FF1F9D">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11AA01"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B3C0C7"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F77905"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EA8FC7"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9AB2C4"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C8CB38"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28D7CB"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EB6649"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FBFA257"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C39056"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851DF0"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DA7333"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8264D6"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634281"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FB23C3"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979B99"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39196A"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90F9BC"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C96F73"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C5538F"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238B6A"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A81BA8"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39ADB5"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C9E301" w14:textId="77777777" w:rsidR="0002781F" w:rsidRDefault="0002781F">
            <w:pPr>
              <w:pStyle w:val="ProductList-TableBody"/>
              <w:jc w:val="center"/>
            </w:pPr>
          </w:p>
        </w:tc>
      </w:tr>
      <w:tr w:rsidR="0002781F" w14:paraId="51D0135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869B446" w14:textId="77777777" w:rsidR="0002781F" w:rsidRDefault="00FF1F9D">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1A35B4FA"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6CA29B"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A6C83B"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5C7AEA"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E44A08"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F90BBF"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445529"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83D745"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E62F96"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BC45D8" w14:textId="77777777" w:rsidR="0002781F" w:rsidRDefault="0002781F">
            <w:pPr>
              <w:pStyle w:val="ProductList-TableBody"/>
            </w:pPr>
          </w:p>
        </w:tc>
      </w:tr>
      <w:tr w:rsidR="0002781F" w14:paraId="58D56A18" w14:textId="77777777">
        <w:tc>
          <w:tcPr>
            <w:tcW w:w="240" w:type="dxa"/>
            <w:tcBorders>
              <w:top w:val="dashed" w:sz="4" w:space="0" w:color="BFBFBF"/>
              <w:left w:val="none" w:sz="24" w:space="0" w:color="808080"/>
              <w:bottom w:val="dashed" w:sz="4" w:space="0" w:color="BFBFBF"/>
              <w:right w:val="single" w:sz="6" w:space="0" w:color="FFFFFF"/>
            </w:tcBorders>
          </w:tcPr>
          <w:p w14:paraId="36838A7D" w14:textId="77777777" w:rsidR="0002781F" w:rsidRDefault="00306C12">
            <w:pPr>
              <w:pStyle w:val="ProductList-TableBody"/>
            </w:pPr>
            <w:hyperlink w:anchor="_Sec793">
              <w:r w:rsidR="00FF1F9D">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64A916"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B79C5E"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F680DD"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BA7966"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D0131A"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798624"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1BE7AC"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938E18"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BF1C09"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A385FF"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5863B9"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F6931D"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769063"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8DD911"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CD365F"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ABA224"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7831CB"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1B162E"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2ECFF6"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CBD66"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2AD243"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D136DF"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32DD61"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63C04F" w14:textId="77777777" w:rsidR="0002781F" w:rsidRDefault="0002781F">
            <w:pPr>
              <w:pStyle w:val="ProductList-TableBody"/>
              <w:jc w:val="center"/>
            </w:pPr>
          </w:p>
        </w:tc>
      </w:tr>
      <w:tr w:rsidR="0002781F" w14:paraId="06E1A062" w14:textId="77777777">
        <w:tc>
          <w:tcPr>
            <w:tcW w:w="240" w:type="dxa"/>
            <w:tcBorders>
              <w:top w:val="dashed" w:sz="4" w:space="0" w:color="BFBFBF"/>
              <w:left w:val="none" w:sz="24" w:space="0" w:color="808080"/>
              <w:bottom w:val="single" w:sz="4" w:space="0" w:color="FFFFFF"/>
              <w:right w:val="single" w:sz="6" w:space="0" w:color="FFFFFF"/>
            </w:tcBorders>
          </w:tcPr>
          <w:p w14:paraId="0E53FAEE" w14:textId="77777777" w:rsidR="0002781F" w:rsidRDefault="00306C12">
            <w:pPr>
              <w:pStyle w:val="ProductList-TableBody"/>
            </w:pPr>
            <w:hyperlink w:anchor="_Sec793">
              <w:r w:rsidR="00FF1F9D">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CE38A1"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5F4CDB"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145BA2"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0C02E3"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D7784F"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2F513C"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4C18CE"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605E8B"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17CDD0"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3FA42A"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89C5FC"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7D2F82"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947BB3"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5A43F6"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EE2E94"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7DA110"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988640"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63423C"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F0AA60"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C4EFA8"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2ABE25"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CD8189"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EF346A"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BAC9EF" w14:textId="77777777" w:rsidR="0002781F" w:rsidRDefault="0002781F">
            <w:pPr>
              <w:pStyle w:val="ProductList-TableBody"/>
              <w:jc w:val="center"/>
            </w:pPr>
          </w:p>
        </w:tc>
      </w:tr>
      <w:tr w:rsidR="0002781F" w14:paraId="6CEFBD1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8D278D1" w14:textId="77777777" w:rsidR="0002781F" w:rsidRDefault="00FF1F9D">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5D7199A7"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20908E"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567F35"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5B1C79"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D60307C"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30FFC7"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D1635D"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DDBA1C"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39770D"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98EE04" w14:textId="77777777" w:rsidR="0002781F" w:rsidRDefault="0002781F">
            <w:pPr>
              <w:pStyle w:val="ProductList-TableBody"/>
            </w:pPr>
          </w:p>
        </w:tc>
      </w:tr>
      <w:tr w:rsidR="0002781F" w14:paraId="23CDBFF5" w14:textId="77777777">
        <w:tc>
          <w:tcPr>
            <w:tcW w:w="240" w:type="dxa"/>
            <w:tcBorders>
              <w:top w:val="dashed" w:sz="4" w:space="0" w:color="BFBFBF"/>
              <w:left w:val="none" w:sz="24" w:space="0" w:color="808080"/>
              <w:bottom w:val="dashed" w:sz="4" w:space="0" w:color="BFBFBF"/>
              <w:right w:val="single" w:sz="6" w:space="0" w:color="FFFFFF"/>
            </w:tcBorders>
          </w:tcPr>
          <w:p w14:paraId="4435C038" w14:textId="77777777" w:rsidR="0002781F" w:rsidRDefault="00306C12">
            <w:pPr>
              <w:pStyle w:val="ProductList-TableBody"/>
            </w:pPr>
            <w:hyperlink w:anchor="_Sec798">
              <w:r w:rsidR="00FF1F9D">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1C0C45"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0F8A70"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3E9639"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15D0A4"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F1E572"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FBECEC"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BD27DF"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AF85E1"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AFE9D9"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AAECE5"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4ED678"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86AC28"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877064"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EFA1E5"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228171"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CCAF2F"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695D78"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336B55"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A97232"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8ECB99"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25617C"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198EAA"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82E793"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FAC7C0" w14:textId="77777777" w:rsidR="0002781F" w:rsidRDefault="0002781F">
            <w:pPr>
              <w:pStyle w:val="ProductList-TableBody"/>
              <w:jc w:val="center"/>
            </w:pPr>
          </w:p>
        </w:tc>
      </w:tr>
      <w:tr w:rsidR="0002781F" w14:paraId="169BBBE8" w14:textId="77777777">
        <w:tc>
          <w:tcPr>
            <w:tcW w:w="240" w:type="dxa"/>
            <w:tcBorders>
              <w:top w:val="dashed" w:sz="4" w:space="0" w:color="BFBFBF"/>
              <w:left w:val="none" w:sz="24" w:space="0" w:color="808080"/>
              <w:bottom w:val="single" w:sz="4" w:space="0" w:color="FFFFFF"/>
              <w:right w:val="single" w:sz="6" w:space="0" w:color="FFFFFF"/>
            </w:tcBorders>
          </w:tcPr>
          <w:p w14:paraId="2749DE1E" w14:textId="77777777" w:rsidR="0002781F" w:rsidRDefault="00306C12">
            <w:pPr>
              <w:pStyle w:val="ProductList-TableBody"/>
            </w:pPr>
            <w:hyperlink w:anchor="_Sec798">
              <w:r w:rsidR="00FF1F9D">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DADCA5"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4F852E"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B4E404"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9C510A"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DDA01C"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5423D7"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EFEEDC"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AB3C39"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32296E"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6C28D1"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66BB30"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27CB13"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A658F0"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AEE281"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4373E"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383132"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C425C0"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E927BE"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A67A91"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B8DEA6"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425535"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CB8FFE"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5FF6E3"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8F46CB" w14:textId="77777777" w:rsidR="0002781F" w:rsidRDefault="0002781F">
            <w:pPr>
              <w:pStyle w:val="ProductList-TableBody"/>
              <w:jc w:val="center"/>
            </w:pPr>
          </w:p>
        </w:tc>
      </w:tr>
      <w:tr w:rsidR="0002781F" w14:paraId="7B35312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F8464CE" w14:textId="77777777" w:rsidR="0002781F" w:rsidRDefault="00FF1F9D">
            <w:pPr>
              <w:pStyle w:val="ProductList-TableBody"/>
            </w:pPr>
            <w:r>
              <w:rPr>
                <w:b/>
              </w:rPr>
              <w:t>Microsoft Audit и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451C3583"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3DB409"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30A81D"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AE617D"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5DEC30B"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ED2D2D"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EAE952"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05BDB1"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4AED0B"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748C3E" w14:textId="77777777" w:rsidR="0002781F" w:rsidRDefault="0002781F">
            <w:pPr>
              <w:pStyle w:val="ProductList-TableBody"/>
            </w:pPr>
          </w:p>
        </w:tc>
      </w:tr>
      <w:tr w:rsidR="0002781F" w14:paraId="30628ECD" w14:textId="77777777">
        <w:tc>
          <w:tcPr>
            <w:tcW w:w="240" w:type="dxa"/>
            <w:tcBorders>
              <w:top w:val="dashed" w:sz="4" w:space="0" w:color="BFBFBF"/>
              <w:left w:val="none" w:sz="24" w:space="0" w:color="808080"/>
              <w:bottom w:val="single" w:sz="4" w:space="0" w:color="FFFFFF"/>
              <w:right w:val="single" w:sz="6" w:space="0" w:color="FFFFFF"/>
            </w:tcBorders>
          </w:tcPr>
          <w:p w14:paraId="42AB0D6A" w14:textId="77777777" w:rsidR="0002781F" w:rsidRDefault="00306C12">
            <w:pPr>
              <w:pStyle w:val="ProductList-TableBody"/>
            </w:pPr>
            <w:hyperlink w:anchor="_Sec798">
              <w:r w:rsidR="00FF1F9D">
                <w:rPr>
                  <w:color w:val="00467F"/>
                  <w:u w:val="single"/>
                </w:rPr>
                <w:t>Основные</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72E8588" w14:textId="77777777" w:rsidR="0002781F" w:rsidRDefault="000278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EC58D13" w14:textId="77777777" w:rsidR="0002781F" w:rsidRDefault="000278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BC1BD23" w14:textId="77777777" w:rsidR="0002781F" w:rsidRDefault="000278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281BA22" w14:textId="77777777" w:rsidR="0002781F" w:rsidRDefault="000278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5CEA310" w14:textId="77777777" w:rsidR="0002781F" w:rsidRDefault="000278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3526832" w14:textId="77777777" w:rsidR="0002781F" w:rsidRDefault="000278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B73EF4E" w14:textId="77777777" w:rsidR="0002781F" w:rsidRDefault="000278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9B02C19" w14:textId="77777777" w:rsidR="0002781F" w:rsidRDefault="000278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698A4B8" w14:textId="77777777" w:rsidR="0002781F" w:rsidRDefault="000278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8F41C41" w14:textId="77777777" w:rsidR="0002781F" w:rsidRDefault="000278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7ECDBBB" w14:textId="77777777" w:rsidR="0002781F" w:rsidRDefault="000278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4B660E9" w14:textId="77777777" w:rsidR="0002781F" w:rsidRDefault="000278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B0AB87" w14:textId="77777777" w:rsidR="0002781F" w:rsidRDefault="000278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BB12E90" w14:textId="77777777" w:rsidR="0002781F" w:rsidRDefault="000278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541FF4" w14:textId="77777777" w:rsidR="0002781F" w:rsidRDefault="000278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5AC516" w14:textId="77777777" w:rsidR="0002781F" w:rsidRDefault="000278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47909E" w14:textId="77777777" w:rsidR="0002781F" w:rsidRDefault="000278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83DD01" w14:textId="77777777" w:rsidR="0002781F" w:rsidRDefault="000278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C266E0" w14:textId="77777777" w:rsidR="0002781F" w:rsidRDefault="000278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F16E6C" w14:textId="77777777" w:rsidR="0002781F" w:rsidRDefault="000278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261747" w14:textId="77777777" w:rsidR="0002781F" w:rsidRDefault="000278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57C3F4" w14:textId="77777777" w:rsidR="0002781F" w:rsidRDefault="000278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053437" w14:textId="77777777" w:rsidR="0002781F" w:rsidRDefault="000278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B1143E" w14:textId="77777777" w:rsidR="0002781F" w:rsidRDefault="0002781F">
            <w:pPr>
              <w:pStyle w:val="ProductList-TableBody"/>
              <w:jc w:val="center"/>
            </w:pPr>
          </w:p>
        </w:tc>
      </w:tr>
      <w:tr w:rsidR="0002781F" w14:paraId="4DB641F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00D271D" w14:textId="77777777" w:rsidR="0002781F" w:rsidRDefault="00FF1F9D">
            <w:pPr>
              <w:pStyle w:val="ProductList-TableBody"/>
            </w:pPr>
            <w:r>
              <w:rPr>
                <w:b/>
              </w:rPr>
              <w:t>Skype для бизнеса Server 2019</w:t>
            </w:r>
          </w:p>
        </w:tc>
        <w:tc>
          <w:tcPr>
            <w:tcW w:w="360" w:type="dxa"/>
            <w:tcBorders>
              <w:top w:val="single" w:sz="4" w:space="0" w:color="FFFFFF"/>
              <w:left w:val="single" w:sz="6" w:space="0" w:color="FFFFFF"/>
              <w:bottom w:val="single" w:sz="4" w:space="0" w:color="FFFFFF"/>
              <w:right w:val="single" w:sz="6" w:space="0" w:color="FFFFFF"/>
            </w:tcBorders>
          </w:tcPr>
          <w:p w14:paraId="23A258CE"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35A570"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1881EA"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3CF21C"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320D8A3"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23D575"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C0C717"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A2922D"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CE9381"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FD7676" w14:textId="77777777" w:rsidR="0002781F" w:rsidRDefault="0002781F">
            <w:pPr>
              <w:pStyle w:val="ProductList-TableBody"/>
            </w:pPr>
          </w:p>
        </w:tc>
      </w:tr>
      <w:tr w:rsidR="0002781F" w14:paraId="7D05D3ED" w14:textId="77777777">
        <w:tc>
          <w:tcPr>
            <w:tcW w:w="240" w:type="dxa"/>
            <w:tcBorders>
              <w:top w:val="dashed" w:sz="4" w:space="0" w:color="BFBFBF"/>
              <w:left w:val="none" w:sz="24" w:space="0" w:color="808080"/>
              <w:bottom w:val="dashed" w:sz="4" w:space="0" w:color="BFBFBF"/>
              <w:right w:val="single" w:sz="6" w:space="0" w:color="FFFFFF"/>
            </w:tcBorders>
          </w:tcPr>
          <w:p w14:paraId="640E7ECB" w14:textId="77777777" w:rsidR="0002781F" w:rsidRDefault="00306C12">
            <w:pPr>
              <w:pStyle w:val="ProductList-TableBody"/>
            </w:pPr>
            <w:hyperlink w:anchor="_Sec799">
              <w:r w:rsidR="00FF1F9D">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232391"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1821C8"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D4C0A8"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EFE66A"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67543C"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177902"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8A1B44"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44DBDD"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B39729"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BACCB3"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4BA979"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B15481"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03D8FE"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A85320"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89DE12"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1944A9"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6BE55A"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4AA55A"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B670F9"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18BCEC"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1499FA"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63E969"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FE0FAC"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AC31F9" w14:textId="77777777" w:rsidR="0002781F" w:rsidRDefault="0002781F">
            <w:pPr>
              <w:pStyle w:val="ProductList-TableBody"/>
              <w:jc w:val="center"/>
            </w:pPr>
          </w:p>
        </w:tc>
      </w:tr>
      <w:tr w:rsidR="0002781F" w14:paraId="10B77152" w14:textId="77777777">
        <w:tc>
          <w:tcPr>
            <w:tcW w:w="240" w:type="dxa"/>
            <w:tcBorders>
              <w:top w:val="dashed" w:sz="4" w:space="0" w:color="BFBFBF"/>
              <w:left w:val="none" w:sz="24" w:space="0" w:color="808080"/>
              <w:bottom w:val="dashed" w:sz="4" w:space="0" w:color="BFBFBF"/>
              <w:right w:val="single" w:sz="6" w:space="0" w:color="FFFFFF"/>
            </w:tcBorders>
          </w:tcPr>
          <w:p w14:paraId="63A02D52" w14:textId="77777777" w:rsidR="0002781F" w:rsidRDefault="00306C12">
            <w:pPr>
              <w:pStyle w:val="ProductList-TableBody"/>
            </w:pPr>
            <w:hyperlink w:anchor="_Sec799">
              <w:r w:rsidR="00FF1F9D">
                <w:rPr>
                  <w:color w:val="00467F"/>
                  <w:u w:val="single"/>
                </w:rPr>
                <w:t>Additive</w:t>
              </w:r>
            </w:hyperlink>
            <w:r w:rsidR="00FF1F9D">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2F7974E"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F74501F"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32855C"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32FAED"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D15480"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A39CBF"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C13AF4"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FF8E50"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1036D93"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8F8A6D"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BE5243"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66A5F0"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F8BA9C"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1BC504"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621C31"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E079A9"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A83DE3"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5AD9C0"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605BA4"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A86199"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B4D4D7"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562707"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24192C"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E6A0E7" w14:textId="77777777" w:rsidR="0002781F" w:rsidRDefault="0002781F">
            <w:pPr>
              <w:pStyle w:val="ProductList-TableBody"/>
              <w:jc w:val="center"/>
            </w:pPr>
          </w:p>
        </w:tc>
      </w:tr>
      <w:tr w:rsidR="0002781F" w14:paraId="33F2120F" w14:textId="77777777">
        <w:tc>
          <w:tcPr>
            <w:tcW w:w="240" w:type="dxa"/>
            <w:tcBorders>
              <w:top w:val="dashed" w:sz="4" w:space="0" w:color="BFBFBF"/>
              <w:left w:val="none" w:sz="24" w:space="0" w:color="808080"/>
              <w:bottom w:val="single" w:sz="4" w:space="0" w:color="FFFFFF"/>
              <w:right w:val="single" w:sz="6" w:space="0" w:color="FFFFFF"/>
            </w:tcBorders>
          </w:tcPr>
          <w:p w14:paraId="6883217E" w14:textId="77777777" w:rsidR="0002781F" w:rsidRDefault="00306C12">
            <w:pPr>
              <w:pStyle w:val="ProductList-TableBody"/>
            </w:pPr>
            <w:hyperlink w:anchor="_Sec799">
              <w:r w:rsidR="00FF1F9D">
                <w:rPr>
                  <w:color w:val="00467F"/>
                  <w:u w:val="single"/>
                </w:rPr>
                <w:t>Additive</w:t>
              </w:r>
            </w:hyperlink>
            <w:r w:rsidR="00FF1F9D">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A8BC4A"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4C0A5F"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36ADC9"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B5D899"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436AF4"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6AF8C4"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D66725"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3FDE85"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485342"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AED4A1"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201388"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9A2997"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3A4FE3"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177CA0"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14D2B5"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E40F4C"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2B8A28"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601F89"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A6A00A"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566E3B"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CFBC07"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6D3647"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8248D"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2EF822" w14:textId="77777777" w:rsidR="0002781F" w:rsidRDefault="0002781F">
            <w:pPr>
              <w:pStyle w:val="ProductList-TableBody"/>
              <w:jc w:val="center"/>
            </w:pPr>
          </w:p>
        </w:tc>
      </w:tr>
      <w:tr w:rsidR="0002781F" w14:paraId="0A5C2BF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8AB9DE4" w14:textId="77777777" w:rsidR="0002781F" w:rsidRDefault="00FF1F9D">
            <w:pPr>
              <w:pStyle w:val="ProductList-TableBody"/>
            </w:pPr>
            <w:r>
              <w:rPr>
                <w:b/>
              </w:rPr>
              <w:t>Windows MultiPoint Server 2016 Premium (только для учебных заведений)</w:t>
            </w:r>
          </w:p>
        </w:tc>
        <w:tc>
          <w:tcPr>
            <w:tcW w:w="360" w:type="dxa"/>
            <w:tcBorders>
              <w:top w:val="single" w:sz="4" w:space="0" w:color="FFFFFF"/>
              <w:left w:val="single" w:sz="6" w:space="0" w:color="FFFFFF"/>
              <w:bottom w:val="single" w:sz="4" w:space="0" w:color="FFFFFF"/>
              <w:right w:val="single" w:sz="6" w:space="0" w:color="FFFFFF"/>
            </w:tcBorders>
          </w:tcPr>
          <w:p w14:paraId="1AD528DE"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8D9BD8"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A0AD73"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2AD18B"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9B5A740"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DE0F5B"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FFC603"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5C4484"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BD7D95"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8779E6" w14:textId="77777777" w:rsidR="0002781F" w:rsidRDefault="0002781F">
            <w:pPr>
              <w:pStyle w:val="ProductList-TableBody"/>
            </w:pPr>
          </w:p>
        </w:tc>
      </w:tr>
      <w:tr w:rsidR="0002781F" w14:paraId="593D040B" w14:textId="77777777">
        <w:tc>
          <w:tcPr>
            <w:tcW w:w="240" w:type="dxa"/>
            <w:tcBorders>
              <w:top w:val="dashed" w:sz="4" w:space="0" w:color="BFBFBF"/>
              <w:left w:val="none" w:sz="24" w:space="0" w:color="808080"/>
              <w:bottom w:val="dashed" w:sz="4" w:space="0" w:color="BFBFBF"/>
              <w:right w:val="single" w:sz="6" w:space="0" w:color="FFFFFF"/>
            </w:tcBorders>
          </w:tcPr>
          <w:p w14:paraId="0D0EB005" w14:textId="77777777" w:rsidR="0002781F" w:rsidRDefault="00306C12">
            <w:pPr>
              <w:pStyle w:val="ProductList-TableBody"/>
            </w:pPr>
            <w:hyperlink w:anchor="_Sec800">
              <w:r w:rsidR="00FF1F9D">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835FC6"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FDEBFF"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5370E7"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1F0A89"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E40195"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1DACD7"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7C6362"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FD980B"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BEB7FD"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A51E28"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82B5AF"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80A32F"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012D26"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2DD3F0"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285C73"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6FA5D0"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8BDC2"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D480DC"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605967"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52AA52"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5CE6D4"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102117"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D25388"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DB82FE" w14:textId="77777777" w:rsidR="0002781F" w:rsidRDefault="0002781F">
            <w:pPr>
              <w:pStyle w:val="ProductList-TableBody"/>
              <w:jc w:val="center"/>
            </w:pPr>
          </w:p>
        </w:tc>
      </w:tr>
      <w:tr w:rsidR="0002781F" w14:paraId="0AA880EB" w14:textId="77777777">
        <w:tc>
          <w:tcPr>
            <w:tcW w:w="240" w:type="dxa"/>
            <w:tcBorders>
              <w:top w:val="dashed" w:sz="4" w:space="0" w:color="BFBFBF"/>
              <w:left w:val="none" w:sz="24" w:space="0" w:color="808080"/>
              <w:bottom w:val="single" w:sz="4" w:space="0" w:color="FFFFFF"/>
              <w:right w:val="single" w:sz="6" w:space="0" w:color="FFFFFF"/>
            </w:tcBorders>
          </w:tcPr>
          <w:p w14:paraId="14D0F590" w14:textId="77777777" w:rsidR="0002781F" w:rsidRDefault="00306C12">
            <w:pPr>
              <w:pStyle w:val="ProductList-TableBody"/>
            </w:pPr>
            <w:hyperlink w:anchor="_Sec800">
              <w:r w:rsidR="00FF1F9D">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694771"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E68161"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FE6371"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39D3F9"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85BCD8"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AA6597"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081164"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902ABB"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C41615"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900EC6"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93B864"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15B4E9"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A2DA7"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4645CC"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F06CB0"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868404"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834C65"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168859"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798703"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3D5F46"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7CCA76"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6FD606"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72971F"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1C4C50" w14:textId="77777777" w:rsidR="0002781F" w:rsidRDefault="0002781F">
            <w:pPr>
              <w:pStyle w:val="ProductList-TableBody"/>
              <w:jc w:val="center"/>
            </w:pPr>
          </w:p>
        </w:tc>
      </w:tr>
      <w:tr w:rsidR="0002781F" w14:paraId="533C540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D666167" w14:textId="77777777" w:rsidR="0002781F" w:rsidRDefault="00FF1F9D">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5BB3A8CC"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5F8808"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F2604A"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64D85E"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CD4DB0"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2A33F9"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18CBE4"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52F486"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7B748D"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32FDB8" w14:textId="77777777" w:rsidR="0002781F" w:rsidRDefault="0002781F">
            <w:pPr>
              <w:pStyle w:val="ProductList-TableBody"/>
            </w:pPr>
          </w:p>
        </w:tc>
      </w:tr>
      <w:tr w:rsidR="0002781F" w14:paraId="5A5CDE16" w14:textId="77777777">
        <w:tc>
          <w:tcPr>
            <w:tcW w:w="240" w:type="dxa"/>
            <w:tcBorders>
              <w:top w:val="dashed" w:sz="4" w:space="0" w:color="BFBFBF"/>
              <w:left w:val="none" w:sz="24" w:space="0" w:color="808080"/>
              <w:bottom w:val="dashed" w:sz="4" w:space="0" w:color="BFBFBF"/>
              <w:right w:val="single" w:sz="6" w:space="0" w:color="FFFFFF"/>
            </w:tcBorders>
          </w:tcPr>
          <w:p w14:paraId="4C70AF17" w14:textId="77777777" w:rsidR="0002781F" w:rsidRDefault="00306C12">
            <w:pPr>
              <w:pStyle w:val="ProductList-TableBody"/>
            </w:pPr>
            <w:hyperlink w:anchor="_Sec807">
              <w:r w:rsidR="00FF1F9D">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F9ECAF"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F9BB8F"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9D2974"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4C0C13"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7812F0"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7B5974"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238FEF"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5580AA"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35E67A"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D7C5BE"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C9C153"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0A4295"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A8EECB"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DDE970"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516C18"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AC98AF"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6A1B63"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A96614"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BDE130"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74B2B2"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F842B6"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241742"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9D2255"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3AEB2C" w14:textId="77777777" w:rsidR="0002781F" w:rsidRDefault="0002781F">
            <w:pPr>
              <w:pStyle w:val="ProductList-TableBody"/>
              <w:jc w:val="center"/>
            </w:pPr>
          </w:p>
        </w:tc>
      </w:tr>
      <w:tr w:rsidR="0002781F" w14:paraId="711F4640" w14:textId="77777777">
        <w:tc>
          <w:tcPr>
            <w:tcW w:w="240" w:type="dxa"/>
            <w:tcBorders>
              <w:top w:val="dashed" w:sz="4" w:space="0" w:color="BFBFBF"/>
              <w:left w:val="none" w:sz="24" w:space="0" w:color="808080"/>
              <w:bottom w:val="dashed" w:sz="4" w:space="0" w:color="BFBFBF"/>
              <w:right w:val="single" w:sz="6" w:space="0" w:color="FFFFFF"/>
            </w:tcBorders>
          </w:tcPr>
          <w:p w14:paraId="37C0C96F" w14:textId="77777777" w:rsidR="0002781F" w:rsidRDefault="00306C12">
            <w:pPr>
              <w:pStyle w:val="ProductList-TableBody"/>
            </w:pPr>
            <w:hyperlink w:anchor="_Sec807">
              <w:r w:rsidR="00FF1F9D">
                <w:rPr>
                  <w:color w:val="00467F"/>
                  <w:u w:val="single"/>
                </w:rPr>
                <w:t>Additive</w:t>
              </w:r>
            </w:hyperlink>
            <w:r w:rsidR="00FF1F9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FC8030"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CE9B9C"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349859"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C55EA8"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CD2215"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A14B4F"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D2DAB6"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1D36C3"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CA849E"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A4EA0ED"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58083EE"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522784"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C2B592"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8BC4182"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29FD27"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E1C02C"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962D54"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55C516"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76A11B"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0F408F"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2C66D2"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715AF5"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BB4C96"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75D955" w14:textId="77777777" w:rsidR="0002781F" w:rsidRDefault="0002781F">
            <w:pPr>
              <w:pStyle w:val="ProductList-TableBody"/>
              <w:jc w:val="center"/>
            </w:pPr>
          </w:p>
        </w:tc>
      </w:tr>
      <w:tr w:rsidR="0002781F" w14:paraId="27BCA8C3" w14:textId="77777777">
        <w:tc>
          <w:tcPr>
            <w:tcW w:w="240" w:type="dxa"/>
            <w:tcBorders>
              <w:top w:val="dashed" w:sz="4" w:space="0" w:color="BFBFBF"/>
              <w:left w:val="none" w:sz="24" w:space="0" w:color="808080"/>
              <w:bottom w:val="single" w:sz="4" w:space="0" w:color="FFFFFF"/>
              <w:right w:val="single" w:sz="6" w:space="0" w:color="FFFFFF"/>
            </w:tcBorders>
          </w:tcPr>
          <w:p w14:paraId="57D7042D" w14:textId="77777777" w:rsidR="0002781F" w:rsidRDefault="00306C12">
            <w:pPr>
              <w:pStyle w:val="ProductList-TableBody"/>
            </w:pPr>
            <w:hyperlink w:anchor="_Sec807">
              <w:r w:rsidR="00FF1F9D">
                <w:rPr>
                  <w:color w:val="00467F"/>
                  <w:u w:val="single"/>
                </w:rPr>
                <w:t>Additive</w:t>
              </w:r>
            </w:hyperlink>
            <w:r w:rsidR="00FF1F9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C82729"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93308E"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BA775A"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818147"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494281"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89342B"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A31F47"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F3AF7A"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9F9624"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4FAD1B"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B0D056"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351974"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E6968"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BE94B2"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5B494E"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180A9B"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5BAAE8"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B874E1"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68931D"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E07BEE"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FF1C60"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F06137"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CE599E"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50C5B0" w14:textId="77777777" w:rsidR="0002781F" w:rsidRDefault="0002781F">
            <w:pPr>
              <w:pStyle w:val="ProductList-TableBody"/>
              <w:jc w:val="center"/>
            </w:pPr>
          </w:p>
        </w:tc>
      </w:tr>
      <w:tr w:rsidR="0002781F" w14:paraId="1805BF8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BA300AF" w14:textId="77777777" w:rsidR="0002781F" w:rsidRDefault="00FF1F9D">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075DE3C3"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F76D6F"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2DFAA4"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F52BB6"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9ABF8F"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B38DA5"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4DAB5D"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B3E002"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A582AA"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92C113" w14:textId="77777777" w:rsidR="0002781F" w:rsidRDefault="0002781F">
            <w:pPr>
              <w:pStyle w:val="ProductList-TableBody"/>
            </w:pPr>
          </w:p>
        </w:tc>
      </w:tr>
      <w:tr w:rsidR="0002781F" w14:paraId="1EA1B235" w14:textId="77777777">
        <w:tc>
          <w:tcPr>
            <w:tcW w:w="240" w:type="dxa"/>
            <w:tcBorders>
              <w:top w:val="dashed" w:sz="4" w:space="0" w:color="BFBFBF"/>
              <w:left w:val="none" w:sz="24" w:space="0" w:color="808080"/>
              <w:bottom w:val="dashed" w:sz="4" w:space="0" w:color="BFBFBF"/>
              <w:right w:val="single" w:sz="6" w:space="0" w:color="FFFFFF"/>
            </w:tcBorders>
          </w:tcPr>
          <w:p w14:paraId="2F9299A2" w14:textId="77777777" w:rsidR="0002781F" w:rsidRDefault="00306C12">
            <w:pPr>
              <w:pStyle w:val="ProductList-TableBody"/>
            </w:pPr>
            <w:hyperlink w:anchor="_Sec807">
              <w:r w:rsidR="00FF1F9D">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1C96AC"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CD0E84"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B2A31D"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285C1D"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629070"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4BF29B"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A6D697"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830DC3"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B3C070"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EA7748"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EEE2E4"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832796"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926867"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BC1920"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1CB512"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5B4236"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08072E"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084954"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F1D848"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0327E9"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EE2BF"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ED8FB4"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AECFD2"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67868E" w14:textId="77777777" w:rsidR="0002781F" w:rsidRDefault="0002781F">
            <w:pPr>
              <w:pStyle w:val="ProductList-TableBody"/>
              <w:jc w:val="center"/>
            </w:pPr>
          </w:p>
        </w:tc>
      </w:tr>
      <w:tr w:rsidR="0002781F" w14:paraId="190457EB" w14:textId="77777777">
        <w:tc>
          <w:tcPr>
            <w:tcW w:w="240" w:type="dxa"/>
            <w:tcBorders>
              <w:top w:val="dashed" w:sz="4" w:space="0" w:color="BFBFBF"/>
              <w:left w:val="none" w:sz="24" w:space="0" w:color="808080"/>
              <w:bottom w:val="dashed" w:sz="4" w:space="0" w:color="BFBFBF"/>
              <w:right w:val="single" w:sz="6" w:space="0" w:color="FFFFFF"/>
            </w:tcBorders>
          </w:tcPr>
          <w:p w14:paraId="3C3E4CB5" w14:textId="77777777" w:rsidR="0002781F" w:rsidRDefault="00306C12">
            <w:pPr>
              <w:pStyle w:val="ProductList-TableBody"/>
            </w:pPr>
            <w:hyperlink w:anchor="_Sec807">
              <w:r w:rsidR="00FF1F9D">
                <w:rPr>
                  <w:color w:val="00467F"/>
                  <w:u w:val="single"/>
                </w:rPr>
                <w:t>Additive</w:t>
              </w:r>
            </w:hyperlink>
            <w:r w:rsidR="00FF1F9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119F7C"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2028D1"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CAD2C9"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054255"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CEA480"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89925F"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C1387A"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A084BA"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6109655"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5640EA6"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A92D2FE"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DB52832"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D402C6"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57B1C1A"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F1F7CD"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BC2B98"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E141EF"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AB2DE3"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0C42EA"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70091C"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1A6BFB"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AD8335"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8F4804"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CAB166" w14:textId="77777777" w:rsidR="0002781F" w:rsidRDefault="0002781F">
            <w:pPr>
              <w:pStyle w:val="ProductList-TableBody"/>
              <w:jc w:val="center"/>
            </w:pPr>
          </w:p>
        </w:tc>
      </w:tr>
      <w:tr w:rsidR="0002781F" w14:paraId="6A1E8FFC" w14:textId="77777777">
        <w:tc>
          <w:tcPr>
            <w:tcW w:w="240" w:type="dxa"/>
            <w:tcBorders>
              <w:top w:val="dashed" w:sz="4" w:space="0" w:color="BFBFBF"/>
              <w:left w:val="none" w:sz="24" w:space="0" w:color="808080"/>
              <w:bottom w:val="single" w:sz="4" w:space="0" w:color="FFFFFF"/>
              <w:right w:val="single" w:sz="6" w:space="0" w:color="FFFFFF"/>
            </w:tcBorders>
          </w:tcPr>
          <w:p w14:paraId="56AD9F3F" w14:textId="77777777" w:rsidR="0002781F" w:rsidRDefault="00306C12">
            <w:pPr>
              <w:pStyle w:val="ProductList-TableBody"/>
            </w:pPr>
            <w:hyperlink w:anchor="_Sec807">
              <w:r w:rsidR="00FF1F9D">
                <w:rPr>
                  <w:color w:val="00467F"/>
                  <w:u w:val="single"/>
                </w:rPr>
                <w:t>Additive</w:t>
              </w:r>
            </w:hyperlink>
            <w:r w:rsidR="00FF1F9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C31BA9"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091231"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0B9593"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7615F2"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34D454"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C29E9E"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4BCFDD"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724187"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48B5C6"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72760D"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2793C9"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5D4F4C"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B8092C"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44D2C6"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56BE15"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C728C3"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738180"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3C0256"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327A3A"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87ECDE"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96ECC5"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061F9A"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F72F36" w14:textId="77777777" w:rsidR="0002781F" w:rsidRDefault="000278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DB0369" w14:textId="77777777" w:rsidR="0002781F" w:rsidRDefault="0002781F">
            <w:pPr>
              <w:pStyle w:val="ProductList-TableBody"/>
              <w:jc w:val="center"/>
            </w:pPr>
          </w:p>
        </w:tc>
      </w:tr>
      <w:tr w:rsidR="0002781F" w14:paraId="7C8FE69C"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186A345" w14:textId="77777777" w:rsidR="0002781F" w:rsidRDefault="00FF1F9D">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1532570D"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423E0D"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5358A1"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7C0582"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EC3115"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23B8D6"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76CB26"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5C4FBD"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6BE4D2"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3619FC" w14:textId="77777777" w:rsidR="0002781F" w:rsidRDefault="0002781F">
            <w:pPr>
              <w:pStyle w:val="ProductList-TableBody"/>
            </w:pPr>
          </w:p>
        </w:tc>
      </w:tr>
      <w:tr w:rsidR="0002781F" w14:paraId="39742FDD" w14:textId="77777777">
        <w:tc>
          <w:tcPr>
            <w:tcW w:w="240" w:type="dxa"/>
            <w:tcBorders>
              <w:top w:val="none" w:sz="24" w:space="0" w:color="808080"/>
              <w:left w:val="none" w:sz="24" w:space="0" w:color="808080"/>
              <w:bottom w:val="single" w:sz="4" w:space="0" w:color="FFFFFF"/>
              <w:right w:val="single" w:sz="6" w:space="0" w:color="FFFFFF"/>
            </w:tcBorders>
          </w:tcPr>
          <w:p w14:paraId="378ED77F" w14:textId="77777777" w:rsidR="0002781F" w:rsidRDefault="00306C12">
            <w:pPr>
              <w:pStyle w:val="ProductList-TableBody"/>
            </w:pPr>
            <w:hyperlink w:anchor="_Sec801">
              <w:r w:rsidR="00FF1F9D">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DEE0178" w14:textId="77777777" w:rsidR="0002781F" w:rsidRDefault="000278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EBB4CBC" w14:textId="77777777" w:rsidR="0002781F" w:rsidRDefault="000278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27B90C0" w14:textId="77777777" w:rsidR="0002781F" w:rsidRDefault="000278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96D0864" w14:textId="77777777" w:rsidR="0002781F" w:rsidRDefault="000278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6E7BAB9" w14:textId="77777777" w:rsidR="0002781F" w:rsidRDefault="000278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2F30F3E" w14:textId="77777777" w:rsidR="0002781F" w:rsidRDefault="000278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19C94AA" w14:textId="77777777" w:rsidR="0002781F" w:rsidRDefault="000278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F00211D" w14:textId="77777777" w:rsidR="0002781F" w:rsidRDefault="000278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30329D4" w14:textId="77777777" w:rsidR="0002781F" w:rsidRDefault="000278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B68911E" w14:textId="77777777" w:rsidR="0002781F" w:rsidRDefault="000278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5940357" w14:textId="77777777" w:rsidR="0002781F" w:rsidRDefault="000278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A50F979" w14:textId="77777777" w:rsidR="0002781F" w:rsidRDefault="0002781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7F5AC4" w14:textId="77777777" w:rsidR="0002781F" w:rsidRDefault="000278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3C9F9CE" w14:textId="77777777" w:rsidR="0002781F" w:rsidRDefault="000278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811D30" w14:textId="77777777" w:rsidR="0002781F" w:rsidRDefault="000278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49B3FA" w14:textId="77777777" w:rsidR="0002781F" w:rsidRDefault="000278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8A22C2" w14:textId="77777777" w:rsidR="0002781F" w:rsidRDefault="000278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645B60" w14:textId="77777777" w:rsidR="0002781F" w:rsidRDefault="000278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1235C2" w14:textId="77777777" w:rsidR="0002781F" w:rsidRDefault="000278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A5430B" w14:textId="77777777" w:rsidR="0002781F" w:rsidRDefault="000278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09E898" w14:textId="77777777" w:rsidR="0002781F" w:rsidRDefault="000278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2CE2C4" w14:textId="77777777" w:rsidR="0002781F" w:rsidRDefault="000278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0440FC" w14:textId="77777777" w:rsidR="0002781F" w:rsidRDefault="000278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3DDDD6" w14:textId="77777777" w:rsidR="0002781F" w:rsidRDefault="0002781F">
            <w:pPr>
              <w:pStyle w:val="ProductList-TableBody"/>
              <w:jc w:val="center"/>
            </w:pPr>
          </w:p>
        </w:tc>
      </w:tr>
      <w:tr w:rsidR="0002781F" w14:paraId="02D68345"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95CF1F3" w14:textId="77777777" w:rsidR="0002781F" w:rsidRDefault="00FF1F9D">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3DBAC7C0"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8DEDBC"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E62F18"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A997D8"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32F123"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59CA59"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B46AE8"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76376C"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390EB7" w14:textId="77777777" w:rsidR="0002781F" w:rsidRDefault="000278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F64C37" w14:textId="77777777" w:rsidR="0002781F" w:rsidRDefault="0002781F">
            <w:pPr>
              <w:pStyle w:val="ProductList-TableBody"/>
            </w:pPr>
          </w:p>
        </w:tc>
      </w:tr>
      <w:tr w:rsidR="0002781F" w14:paraId="35C7691B" w14:textId="77777777">
        <w:tc>
          <w:tcPr>
            <w:tcW w:w="240" w:type="dxa"/>
            <w:tcBorders>
              <w:top w:val="none" w:sz="24" w:space="0" w:color="808080"/>
              <w:left w:val="none" w:sz="24" w:space="0" w:color="808080"/>
              <w:bottom w:val="none" w:sz="4" w:space="0" w:color="6E6E6E"/>
              <w:right w:val="single" w:sz="6" w:space="0" w:color="FFFFFF"/>
            </w:tcBorders>
          </w:tcPr>
          <w:p w14:paraId="7A76A4C3" w14:textId="77777777" w:rsidR="0002781F" w:rsidRDefault="00306C12">
            <w:pPr>
              <w:pStyle w:val="ProductList-TableBody"/>
            </w:pPr>
            <w:hyperlink w:anchor="_Sec802">
              <w:r w:rsidR="00FF1F9D">
                <w:rPr>
                  <w:color w:val="00467F"/>
                  <w:u w:val="single"/>
                </w:rPr>
                <w:t>Управление</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49BBD9C" w14:textId="77777777" w:rsidR="0002781F" w:rsidRDefault="000278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5C5E250" w14:textId="77777777" w:rsidR="0002781F" w:rsidRDefault="000278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387EC55" w14:textId="77777777" w:rsidR="0002781F" w:rsidRDefault="000278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082477B" w14:textId="77777777" w:rsidR="0002781F" w:rsidRDefault="000278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0FD01EB" w14:textId="77777777" w:rsidR="0002781F" w:rsidRDefault="000278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53F4BBE" w14:textId="77777777" w:rsidR="0002781F" w:rsidRDefault="000278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8499AC7" w14:textId="77777777" w:rsidR="0002781F" w:rsidRDefault="000278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AC3AD91" w14:textId="77777777" w:rsidR="0002781F" w:rsidRDefault="000278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FE67574" w14:textId="77777777" w:rsidR="0002781F" w:rsidRDefault="000278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734E4EB" w14:textId="77777777" w:rsidR="0002781F" w:rsidRDefault="000278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33ED5ED" w14:textId="77777777" w:rsidR="0002781F" w:rsidRDefault="000278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CA1B4AC" w14:textId="77777777" w:rsidR="0002781F" w:rsidRDefault="0002781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29D0094" w14:textId="77777777" w:rsidR="0002781F" w:rsidRDefault="0002781F">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6C2BFC4A"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7A8A82"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07F28"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BB0AF4"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A0225B"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52F6AB"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CDD077"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C356F8"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EC5DF4"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DD4F21"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3177A2" w14:textId="77777777" w:rsidR="0002781F" w:rsidRDefault="0002781F">
            <w:pPr>
              <w:pStyle w:val="ProductList-TableBody"/>
              <w:jc w:val="center"/>
            </w:pPr>
          </w:p>
        </w:tc>
      </w:tr>
      <w:tr w:rsidR="0002781F" w14:paraId="344DF3F4"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3E17EFD3" w14:textId="77777777" w:rsidR="0002781F" w:rsidRDefault="00FF1F9D">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37584247"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FF3625A"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710F840"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1109C1E"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542282E"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60C3B28"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E46748D"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FF22B59"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875E547"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DE996A8"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54577E8"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515E710" w14:textId="77777777" w:rsidR="0002781F" w:rsidRDefault="0002781F">
            <w:pPr>
              <w:pStyle w:val="ProductList-TableBody"/>
              <w:jc w:val="center"/>
            </w:pPr>
          </w:p>
        </w:tc>
      </w:tr>
      <w:tr w:rsidR="0002781F" w14:paraId="2DDF69C0" w14:textId="77777777">
        <w:tc>
          <w:tcPr>
            <w:tcW w:w="240" w:type="dxa"/>
            <w:tcBorders>
              <w:top w:val="none" w:sz="4" w:space="0" w:color="6E6E6E"/>
              <w:left w:val="none" w:sz="24" w:space="0" w:color="808080"/>
              <w:bottom w:val="none" w:sz="4" w:space="0" w:color="6E6E6E"/>
              <w:right w:val="single" w:sz="6" w:space="0" w:color="FFFFFF"/>
            </w:tcBorders>
          </w:tcPr>
          <w:p w14:paraId="2D94B8C0" w14:textId="77777777" w:rsidR="0002781F" w:rsidRDefault="00306C12">
            <w:pPr>
              <w:pStyle w:val="ProductList-TableBody"/>
            </w:pPr>
            <w:hyperlink w:anchor="_Sec802">
              <w:r w:rsidR="00FF1F9D">
                <w:rPr>
                  <w:color w:val="00467F"/>
                  <w:u w:val="single"/>
                </w:rPr>
                <w:t>Управление</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D8060D0" w14:textId="77777777" w:rsidR="0002781F" w:rsidRDefault="0002781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10ED4D9" w14:textId="77777777" w:rsidR="0002781F" w:rsidRDefault="0002781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1082EAC" w14:textId="77777777" w:rsidR="0002781F" w:rsidRDefault="0002781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1F34BE9" w14:textId="77777777" w:rsidR="0002781F" w:rsidRDefault="0002781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DB3FD4E" w14:textId="77777777" w:rsidR="0002781F" w:rsidRDefault="0002781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D095863" w14:textId="77777777" w:rsidR="0002781F" w:rsidRDefault="0002781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A90B540" w14:textId="77777777" w:rsidR="0002781F" w:rsidRDefault="0002781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C865455" w14:textId="77777777" w:rsidR="0002781F" w:rsidRDefault="0002781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85E12EC" w14:textId="77777777" w:rsidR="0002781F" w:rsidRDefault="0002781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C08E3F6" w14:textId="77777777" w:rsidR="0002781F" w:rsidRDefault="0002781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C1E5AB6" w14:textId="77777777" w:rsidR="0002781F" w:rsidRDefault="0002781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38AEC2F" w14:textId="77777777" w:rsidR="0002781F" w:rsidRDefault="0002781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93887C"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DE7ECD6"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75CE3F"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760E25"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097150"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4CFC07"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6D7D06"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6218E9"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62724C"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C7844E"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2B951B"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03EE73" w14:textId="77777777" w:rsidR="0002781F" w:rsidRDefault="0002781F">
            <w:pPr>
              <w:pStyle w:val="ProductList-TableBody"/>
              <w:jc w:val="center"/>
            </w:pPr>
          </w:p>
        </w:tc>
      </w:tr>
      <w:tr w:rsidR="0002781F" w14:paraId="71570741" w14:textId="77777777">
        <w:tc>
          <w:tcPr>
            <w:tcW w:w="240" w:type="dxa"/>
            <w:gridSpan w:val="14"/>
            <w:tcBorders>
              <w:top w:val="none" w:sz="4" w:space="0" w:color="6E6E6E"/>
              <w:left w:val="single" w:sz="6" w:space="0" w:color="FFFFFF"/>
              <w:bottom w:val="none" w:sz="4" w:space="0" w:color="BFBFBF"/>
              <w:right w:val="single" w:sz="6" w:space="0" w:color="FFFFFF"/>
            </w:tcBorders>
          </w:tcPr>
          <w:p w14:paraId="6EE8B886" w14:textId="77777777" w:rsidR="0002781F" w:rsidRDefault="00FF1F9D">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0FBDB59"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91ACA1D"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3C879D9"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CF76655"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A1D7EF4"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89C39B2"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C5E4072"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6DB4D00"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625CEF1"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380DA81" w14:textId="77777777" w:rsidR="0002781F" w:rsidRDefault="000278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14B505E" w14:textId="77777777" w:rsidR="0002781F" w:rsidRDefault="0002781F">
            <w:pPr>
              <w:pStyle w:val="ProductList-TableBody"/>
              <w:jc w:val="center"/>
            </w:pPr>
          </w:p>
        </w:tc>
      </w:tr>
      <w:tr w:rsidR="0002781F" w14:paraId="49835237" w14:textId="77777777">
        <w:tc>
          <w:tcPr>
            <w:tcW w:w="240" w:type="dxa"/>
            <w:tcBorders>
              <w:top w:val="none" w:sz="4" w:space="0" w:color="BFBFBF"/>
              <w:left w:val="none" w:sz="24" w:space="0" w:color="808080"/>
              <w:bottom w:val="dashed" w:sz="4" w:space="0" w:color="BFBFBF"/>
              <w:right w:val="single" w:sz="6" w:space="0" w:color="FFFFFF"/>
            </w:tcBorders>
          </w:tcPr>
          <w:p w14:paraId="32BE320A" w14:textId="77777777" w:rsidR="0002781F" w:rsidRDefault="00306C12">
            <w:pPr>
              <w:pStyle w:val="ProductList-TableBody"/>
            </w:pPr>
            <w:hyperlink w:anchor="_Sec790">
              <w:r w:rsidR="00FF1F9D">
                <w:rPr>
                  <w:color w:val="00467F"/>
                  <w:u w:val="single"/>
                </w:rPr>
                <w:t>Продажи</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59272FD" w14:textId="77777777" w:rsidR="0002781F" w:rsidRDefault="000278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E522715" w14:textId="77777777" w:rsidR="0002781F" w:rsidRDefault="000278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0B21BEE" w14:textId="77777777" w:rsidR="0002781F" w:rsidRDefault="000278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BE6685A" w14:textId="77777777" w:rsidR="0002781F" w:rsidRDefault="000278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13E3E4E" w14:textId="77777777" w:rsidR="0002781F" w:rsidRDefault="000278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BE9089C" w14:textId="77777777" w:rsidR="0002781F" w:rsidRDefault="000278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5FC0D14" w14:textId="77777777" w:rsidR="0002781F" w:rsidRDefault="000278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18EB23F" w14:textId="77777777" w:rsidR="0002781F" w:rsidRDefault="000278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A591000" w14:textId="77777777" w:rsidR="0002781F" w:rsidRDefault="000278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5C7A62C" w14:textId="77777777" w:rsidR="0002781F" w:rsidRDefault="000278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73E951D" w14:textId="77777777" w:rsidR="0002781F" w:rsidRDefault="000278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6EB5D0B" w14:textId="77777777" w:rsidR="0002781F" w:rsidRDefault="0002781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E5D2ADD" w14:textId="77777777" w:rsidR="0002781F" w:rsidRDefault="000278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423F25"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7D46A3"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0B86AC"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3A5BCF"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E1009E"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E1A74F"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DC498E"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FEADD8"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600876"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31A4A1" w14:textId="77777777" w:rsidR="0002781F" w:rsidRDefault="000278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85A7CD" w14:textId="77777777" w:rsidR="0002781F" w:rsidRDefault="0002781F">
            <w:pPr>
              <w:pStyle w:val="ProductList-TableBody"/>
              <w:jc w:val="center"/>
            </w:pPr>
          </w:p>
        </w:tc>
      </w:tr>
      <w:tr w:rsidR="0002781F" w14:paraId="34691CA8" w14:textId="77777777">
        <w:tc>
          <w:tcPr>
            <w:tcW w:w="240" w:type="dxa"/>
            <w:tcBorders>
              <w:top w:val="dashed" w:sz="4" w:space="0" w:color="BFBFBF"/>
              <w:left w:val="none" w:sz="24" w:space="0" w:color="808080"/>
              <w:bottom w:val="none" w:sz="4" w:space="0" w:color="6E6E6E"/>
              <w:right w:val="single" w:sz="6" w:space="0" w:color="FFFFFF"/>
            </w:tcBorders>
          </w:tcPr>
          <w:p w14:paraId="4DF5F3A7" w14:textId="77777777" w:rsidR="0002781F" w:rsidRDefault="00306C12">
            <w:pPr>
              <w:pStyle w:val="ProductList-TableBody"/>
            </w:pPr>
            <w:hyperlink w:anchor="_Sec790">
              <w:r w:rsidR="00FF1F9D">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F91282E" w14:textId="77777777" w:rsidR="0002781F" w:rsidRDefault="000278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EBF56BC" w14:textId="77777777" w:rsidR="0002781F" w:rsidRDefault="000278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D6F4508" w14:textId="77777777" w:rsidR="0002781F" w:rsidRDefault="000278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0B842D6" w14:textId="77777777" w:rsidR="0002781F" w:rsidRDefault="000278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7E8DA32" w14:textId="77777777" w:rsidR="0002781F" w:rsidRDefault="000278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B076A76" w14:textId="77777777" w:rsidR="0002781F" w:rsidRDefault="000278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68BF07B" w14:textId="77777777" w:rsidR="0002781F" w:rsidRDefault="000278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19580B0" w14:textId="77777777" w:rsidR="0002781F" w:rsidRDefault="000278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F76D041" w14:textId="77777777" w:rsidR="0002781F" w:rsidRDefault="000278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C20322B" w14:textId="77777777" w:rsidR="0002781F" w:rsidRDefault="000278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A316C78" w14:textId="77777777" w:rsidR="0002781F" w:rsidRDefault="000278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51B1110" w14:textId="77777777" w:rsidR="0002781F" w:rsidRDefault="0002781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A6A41A4"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651E92"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52B9C1"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ACFE79"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AB4E3B"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E52B63"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BE5BC3"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D35021"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B611C6"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D4C8A6"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225B7A"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1C229F" w14:textId="77777777" w:rsidR="0002781F" w:rsidRDefault="0002781F">
            <w:pPr>
              <w:pStyle w:val="ProductList-TableBody"/>
              <w:jc w:val="center"/>
            </w:pPr>
          </w:p>
        </w:tc>
      </w:tr>
      <w:tr w:rsidR="0002781F" w14:paraId="07AAF8B9" w14:textId="77777777">
        <w:tc>
          <w:tcPr>
            <w:tcW w:w="240" w:type="dxa"/>
            <w:gridSpan w:val="14"/>
            <w:tcBorders>
              <w:top w:val="none" w:sz="4" w:space="0" w:color="6E6E6E"/>
              <w:left w:val="single" w:sz="6" w:space="0" w:color="FFFFFF"/>
              <w:bottom w:val="none" w:sz="4" w:space="0" w:color="6E6E6E"/>
              <w:right w:val="single" w:sz="6" w:space="0" w:color="FFFFFF"/>
            </w:tcBorders>
          </w:tcPr>
          <w:p w14:paraId="3F7D2C47" w14:textId="77777777" w:rsidR="0002781F" w:rsidRDefault="00FF1F9D">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40187211"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4DCBA97"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2EEE01D"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1188749"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50AD1AF"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B1B226E"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B04B978"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F4BEC76"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EBB49BA"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2083CC2"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10FD6A9" w14:textId="77777777" w:rsidR="0002781F" w:rsidRDefault="0002781F">
            <w:pPr>
              <w:pStyle w:val="ProductList-TableBody"/>
              <w:jc w:val="center"/>
            </w:pPr>
          </w:p>
        </w:tc>
      </w:tr>
      <w:tr w:rsidR="0002781F" w14:paraId="6CDE1A3C" w14:textId="77777777">
        <w:tc>
          <w:tcPr>
            <w:tcW w:w="240" w:type="dxa"/>
            <w:tcBorders>
              <w:top w:val="none" w:sz="4" w:space="0" w:color="6E6E6E"/>
              <w:left w:val="none" w:sz="24" w:space="0" w:color="808080"/>
              <w:bottom w:val="none" w:sz="4" w:space="0" w:color="6E6E6E"/>
              <w:right w:val="single" w:sz="6" w:space="0" w:color="FFFFFF"/>
            </w:tcBorders>
          </w:tcPr>
          <w:p w14:paraId="45149744" w14:textId="77777777" w:rsidR="0002781F" w:rsidRDefault="00306C12">
            <w:pPr>
              <w:pStyle w:val="ProductList-TableBody"/>
            </w:pPr>
            <w:hyperlink w:anchor="_Sec790">
              <w:r w:rsidR="00FF1F9D">
                <w:rPr>
                  <w:color w:val="00467F"/>
                  <w:u w:val="single"/>
                </w:rPr>
                <w:t>Операции</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1FBDF2C" w14:textId="77777777" w:rsidR="0002781F" w:rsidRDefault="000278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6AD8228" w14:textId="77777777" w:rsidR="0002781F" w:rsidRDefault="000278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9673D4D" w14:textId="77777777" w:rsidR="0002781F" w:rsidRDefault="000278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8A7AE15" w14:textId="77777777" w:rsidR="0002781F" w:rsidRDefault="000278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3CE1FE4" w14:textId="77777777" w:rsidR="0002781F" w:rsidRDefault="000278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5AA3383" w14:textId="77777777" w:rsidR="0002781F" w:rsidRDefault="000278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D86FF95" w14:textId="77777777" w:rsidR="0002781F" w:rsidRDefault="000278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F07CC8D" w14:textId="77777777" w:rsidR="0002781F" w:rsidRDefault="000278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93EF366" w14:textId="77777777" w:rsidR="0002781F" w:rsidRDefault="000278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F0C500B" w14:textId="77777777" w:rsidR="0002781F" w:rsidRDefault="000278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667947C" w14:textId="77777777" w:rsidR="0002781F" w:rsidRDefault="000278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EB80E65" w14:textId="77777777" w:rsidR="0002781F" w:rsidRDefault="0002781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60D1F1F" w14:textId="77777777" w:rsidR="0002781F" w:rsidRDefault="000278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6FA76D"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76DF28"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5BE437"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4ECDED"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3EBC90"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D4B463"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18E5CC"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34A6EB"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F436C0"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E5321F" w14:textId="77777777" w:rsidR="0002781F" w:rsidRDefault="000278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C0CF50" w14:textId="77777777" w:rsidR="0002781F" w:rsidRDefault="0002781F">
            <w:pPr>
              <w:pStyle w:val="ProductList-TableBody"/>
              <w:jc w:val="center"/>
            </w:pPr>
          </w:p>
        </w:tc>
      </w:tr>
    </w:tbl>
    <w:p w14:paraId="1FA15866" w14:textId="77777777" w:rsidR="0002781F" w:rsidRDefault="00FF1F9D">
      <w:pPr>
        <w:pStyle w:val="ProductList-Body"/>
      </w:pPr>
      <w:r>
        <w:rPr>
          <w:b/>
          <w:i/>
        </w:rPr>
        <w:t>Примечание</w:t>
      </w:r>
      <w:r>
        <w:rPr>
          <w:i/>
        </w:rPr>
        <w:t>. Примечание. Office 365 A1, Microsoft 365 A1 и Office 365 для некоммерческих организаций E1 не соответствуют требованиям Лицензии для доступа к Продуктам в данной таблице или управления ими. За исключением Advanced Threat Analytics 2016 и System Center Configuration Manager 1606, пользователи с лицензией, предоставленной через программу «Преимущества использования для учащихся», не соответствуют требованиям Лицензии для доступа к Продуктам в данной таблице или управления ими. Лицензия Enterprise CAL Suite с действующим покрытием Software Assurance предоставляет права, эквивалентные правам на Защиту от потери данных и на Exchange Online Protection.</w:t>
      </w:r>
    </w:p>
    <w:p w14:paraId="0BC90A6A" w14:textId="77777777" w:rsidR="0002781F" w:rsidRDefault="00FF1F9D">
      <w:pPr>
        <w:pStyle w:val="ProductList-SectionHeading"/>
        <w:pageBreakBefore/>
        <w:outlineLvl w:val="0"/>
      </w:pPr>
      <w:bookmarkStart w:id="340" w:name="_Sec564"/>
      <w:bookmarkEnd w:id="338"/>
      <w:r>
        <w:t>Приложение Б — О Software Assurance</w:t>
      </w:r>
      <w:r>
        <w:fldChar w:fldCharType="begin"/>
      </w:r>
      <w:r>
        <w:instrText xml:space="preserve"> TC "</w:instrText>
      </w:r>
      <w:bookmarkStart w:id="341" w:name="_Toc2074994"/>
      <w:r>
        <w:instrText>Приложение Б — О Software Assurance</w:instrText>
      </w:r>
      <w:bookmarkEnd w:id="341"/>
      <w:r>
        <w:instrText>" \l 1</w:instrText>
      </w:r>
      <w:r>
        <w:fldChar w:fldCharType="end"/>
      </w:r>
    </w:p>
    <w:p w14:paraId="3AA13151" w14:textId="77777777" w:rsidR="0002781F" w:rsidRDefault="00FF1F9D">
      <w:pPr>
        <w:pStyle w:val="ProductList-Offering1Heading"/>
        <w:outlineLvl w:val="1"/>
      </w:pPr>
      <w:bookmarkStart w:id="342" w:name="_Sec573"/>
      <w:r>
        <w:t>Приобретение Software Assurance</w:t>
      </w:r>
      <w:bookmarkEnd w:id="342"/>
      <w:r>
        <w:fldChar w:fldCharType="begin"/>
      </w:r>
      <w:r>
        <w:instrText xml:space="preserve"> TC "</w:instrText>
      </w:r>
      <w:bookmarkStart w:id="343" w:name="_Toc2074995"/>
      <w:r>
        <w:instrText>Приобретение Software Assurance</w:instrText>
      </w:r>
      <w:bookmarkEnd w:id="343"/>
      <w:r>
        <w:instrText>" \l 2</w:instrText>
      </w:r>
      <w:r>
        <w:fldChar w:fldCharType="end"/>
      </w:r>
    </w:p>
    <w:p w14:paraId="54EDBBBA" w14:textId="77777777" w:rsidR="0002781F" w:rsidRDefault="00FF1F9D">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14:paraId="3F47BD77" w14:textId="77777777" w:rsidR="0002781F" w:rsidRDefault="00FF1F9D" w:rsidP="00FF1F9D">
      <w:pPr>
        <w:pStyle w:val="ProductList-Bullet"/>
        <w:numPr>
          <w:ilvl w:val="0"/>
          <w:numId w:val="46"/>
        </w:numPr>
      </w:pPr>
      <w:r>
        <w:t>Приобрести Software Assurance для всех платформ.</w:t>
      </w:r>
    </w:p>
    <w:p w14:paraId="3E3C517A" w14:textId="77777777" w:rsidR="0002781F" w:rsidRDefault="00FF1F9D" w:rsidP="00FF1F9D">
      <w:pPr>
        <w:pStyle w:val="ProductList-Bullet"/>
        <w:numPr>
          <w:ilvl w:val="0"/>
          <w:numId w:val="46"/>
        </w:numPr>
      </w:pPr>
      <w:r>
        <w:t>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w:t>
      </w:r>
    </w:p>
    <w:p w14:paraId="2B0E8798" w14:textId="77777777" w:rsidR="0002781F" w:rsidRDefault="00FF1F9D" w:rsidP="00FF1F9D">
      <w:pPr>
        <w:pStyle w:val="ProductList-Bullet"/>
        <w:numPr>
          <w:ilvl w:val="0"/>
          <w:numId w:val="46"/>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14:paraId="677496A0" w14:textId="77777777" w:rsidR="0002781F" w:rsidRDefault="0002781F">
      <w:pPr>
        <w:pStyle w:val="ProductList-Body"/>
      </w:pPr>
    </w:p>
    <w:p w14:paraId="7EC3721B" w14:textId="77777777" w:rsidR="0002781F" w:rsidRDefault="00FF1F9D">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14:paraId="2AFD6AEC" w14:textId="77777777" w:rsidR="0002781F" w:rsidRDefault="0002781F">
      <w:pPr>
        <w:pStyle w:val="ProductList-Body"/>
      </w:pPr>
    </w:p>
    <w:p w14:paraId="56FBB5FA" w14:textId="77777777" w:rsidR="0002781F" w:rsidRDefault="00FF1F9D">
      <w:pPr>
        <w:pStyle w:val="ProductList-Body"/>
      </w:pPr>
      <w:r>
        <w:t>Клиентам в течение 90 дней со дня приобретения лицензии может предоставляться возможность приобретения покрытия Software Assurance для отдельных лицензий, приобретенных в розницу (в составе коробочного продукта) или у Поставщика вычислительной техники (OEM),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253"/>
        <w:gridCol w:w="2246"/>
        <w:gridCol w:w="2246"/>
        <w:gridCol w:w="4171"/>
      </w:tblGrid>
      <w:tr w:rsidR="0002781F" w14:paraId="226C2AA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1811449" w14:textId="77777777" w:rsidR="0002781F" w:rsidRDefault="00FF1F9D">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FF3ED8B" w14:textId="77777777" w:rsidR="0002781F" w:rsidRDefault="00FF1F9D">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BECA9BC" w14:textId="77777777" w:rsidR="0002781F" w:rsidRDefault="00FF1F9D">
            <w:pPr>
              <w:pStyle w:val="ProductList-TableBody"/>
              <w:jc w:val="center"/>
            </w:pPr>
            <w:r>
              <w:rPr>
                <w:color w:val="FFFFFF"/>
              </w:rPr>
              <w:t>Изготовитель оборудования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13892FF" w14:textId="77777777" w:rsidR="0002781F" w:rsidRDefault="00FF1F9D">
            <w:pPr>
              <w:pStyle w:val="ProductList-TableBody"/>
              <w:jc w:val="center"/>
            </w:pPr>
            <w:r>
              <w:rPr>
                <w:color w:val="FFFFFF"/>
              </w:rPr>
              <w:t>Программы</w:t>
            </w:r>
          </w:p>
        </w:tc>
      </w:tr>
      <w:tr w:rsidR="0002781F" w14:paraId="34B75B1C" w14:textId="77777777">
        <w:tc>
          <w:tcPr>
            <w:tcW w:w="2440" w:type="dxa"/>
            <w:tcBorders>
              <w:top w:val="single" w:sz="4" w:space="0" w:color="000000"/>
              <w:left w:val="single" w:sz="4" w:space="0" w:color="000000"/>
              <w:bottom w:val="single" w:sz="4" w:space="0" w:color="000000"/>
              <w:right w:val="single" w:sz="4" w:space="0" w:color="000000"/>
            </w:tcBorders>
          </w:tcPr>
          <w:p w14:paraId="2AAD7022" w14:textId="77777777" w:rsidR="0002781F" w:rsidRDefault="00FF1F9D">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14:paraId="5AB3A0EA" w14:textId="77777777" w:rsidR="0002781F" w:rsidRDefault="00FF1F9D">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000000"/>
            </w:tcBorders>
          </w:tcPr>
          <w:p w14:paraId="383125AC" w14:textId="77777777" w:rsidR="0002781F" w:rsidRDefault="00FF1F9D">
            <w:pPr>
              <w:pStyle w:val="ProductList-TableBody"/>
            </w:pPr>
            <w:r>
              <w:t>Software Assurance применяется только так, как указано ниже</w:t>
            </w:r>
          </w:p>
        </w:tc>
        <w:tc>
          <w:tcPr>
            <w:tcW w:w="4660" w:type="dxa"/>
            <w:vMerge w:val="restart"/>
            <w:tcBorders>
              <w:top w:val="single" w:sz="4" w:space="0" w:color="000000"/>
              <w:left w:val="single" w:sz="4" w:space="0" w:color="000000"/>
              <w:bottom w:val="single" w:sz="4" w:space="0" w:color="6E6E6E"/>
              <w:right w:val="single" w:sz="4" w:space="0" w:color="6E6E6E"/>
            </w:tcBorders>
          </w:tcPr>
          <w:p w14:paraId="507F0A34" w14:textId="77777777" w:rsidR="0002781F" w:rsidRDefault="00FF1F9D">
            <w:pPr>
              <w:pStyle w:val="ProductList-TableBody"/>
            </w:pPr>
            <w:r>
              <w:t>Применяется для Open License, MPSA,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02781F" w14:paraId="2C014492" w14:textId="77777777">
        <w:tc>
          <w:tcPr>
            <w:tcW w:w="2440" w:type="dxa"/>
            <w:tcBorders>
              <w:top w:val="single" w:sz="4" w:space="0" w:color="000000"/>
              <w:left w:val="single" w:sz="4" w:space="0" w:color="000000"/>
              <w:bottom w:val="single" w:sz="4" w:space="0" w:color="000000"/>
              <w:right w:val="single" w:sz="4" w:space="0" w:color="000000"/>
            </w:tcBorders>
          </w:tcPr>
          <w:p w14:paraId="792F226D" w14:textId="77777777" w:rsidR="0002781F" w:rsidRDefault="00FF1F9D">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14:paraId="2048A6F6" w14:textId="77777777" w:rsidR="0002781F" w:rsidRDefault="00FF1F9D">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000000"/>
            </w:tcBorders>
          </w:tcPr>
          <w:p w14:paraId="1E39EC7B" w14:textId="77777777" w:rsidR="0002781F" w:rsidRDefault="00FF1F9D">
            <w:pPr>
              <w:pStyle w:val="ProductList-TableBody"/>
            </w:pPr>
            <w:r>
              <w:t>Software Assurance применяется</w:t>
            </w:r>
          </w:p>
        </w:tc>
        <w:tc>
          <w:tcPr>
            <w:tcW w:w="0" w:type="auto"/>
            <w:vMerge/>
          </w:tcPr>
          <w:p w14:paraId="2F31FE9B" w14:textId="77777777" w:rsidR="0002781F" w:rsidRDefault="0002781F"/>
        </w:tc>
      </w:tr>
    </w:tbl>
    <w:p w14:paraId="47B05AB9" w14:textId="77777777" w:rsidR="0002781F" w:rsidRDefault="0002781F">
      <w:pPr>
        <w:pStyle w:val="ProductList-Body"/>
      </w:pPr>
    </w:p>
    <w:p w14:paraId="53954233" w14:textId="77777777" w:rsidR="0002781F" w:rsidRDefault="00FF1F9D">
      <w:pPr>
        <w:pStyle w:val="ProductList-Body"/>
      </w:pPr>
      <w:r>
        <w:t>Клиенты, приобретающие Microsoft Office Профессиональный 2016 или 2019 у Изготовителя оборудования, могут приобрести Software Assurance для Microsoft Office Стандартный 2019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14:paraId="201973F3" w14:textId="77777777" w:rsidR="0002781F" w:rsidRDefault="0002781F">
      <w:pPr>
        <w:pStyle w:val="ProductList-Body"/>
      </w:pPr>
    </w:p>
    <w:p w14:paraId="0B81E774" w14:textId="77777777" w:rsidR="0002781F" w:rsidRDefault="00FF1F9D">
      <w:pPr>
        <w:pStyle w:val="ProductList-Body"/>
      </w:pPr>
      <w:r>
        <w:t>Клиенты, которые приобрели Windows Server 2016 у Изготовителя оборудования до 31 декабря 2019 г., могут приобрести лицензию SA для Windows Server 2016 в течение 90 дней со дня приобретения у Изготовителя оборудования.</w:t>
      </w:r>
    </w:p>
    <w:p w14:paraId="11990D22" w14:textId="77777777" w:rsidR="0002781F" w:rsidRDefault="0002781F">
      <w:pPr>
        <w:pStyle w:val="ProductList-Body"/>
      </w:pPr>
    </w:p>
    <w:p w14:paraId="37998979" w14:textId="77777777" w:rsidR="0002781F" w:rsidRDefault="00FF1F9D">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14:paraId="183BC2AC" w14:textId="77777777" w:rsidR="0002781F" w:rsidRDefault="0002781F">
      <w:pPr>
        <w:pStyle w:val="ProductList-Body"/>
        <w:jc w:val="right"/>
      </w:pPr>
    </w:p>
    <w:tbl>
      <w:tblPr>
        <w:tblStyle w:val="PURTable"/>
        <w:tblW w:w="0" w:type="dxa"/>
        <w:tblLook w:val="04A0" w:firstRow="1" w:lastRow="0" w:firstColumn="1" w:lastColumn="0" w:noHBand="0" w:noVBand="1"/>
      </w:tblPr>
      <w:tblGrid>
        <w:gridCol w:w="10916"/>
      </w:tblGrid>
      <w:tr w:rsidR="0002781F" w14:paraId="1329E0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A8008C"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488F34A7" w14:textId="77777777" w:rsidR="0002781F" w:rsidRDefault="0002781F">
      <w:pPr>
        <w:pStyle w:val="ProductList-Body"/>
      </w:pPr>
    </w:p>
    <w:p w14:paraId="38E3D178" w14:textId="77777777" w:rsidR="0002781F" w:rsidRDefault="00FF1F9D">
      <w:pPr>
        <w:pStyle w:val="ProductList-Offering1Heading"/>
        <w:outlineLvl w:val="1"/>
      </w:pPr>
      <w:bookmarkStart w:id="344" w:name="_Sec574"/>
      <w:r>
        <w:t>Возобновление действия Software Assurance</w:t>
      </w:r>
      <w:bookmarkEnd w:id="344"/>
      <w:r>
        <w:fldChar w:fldCharType="begin"/>
      </w:r>
      <w:r>
        <w:instrText xml:space="preserve"> TC "</w:instrText>
      </w:r>
      <w:bookmarkStart w:id="345" w:name="_Toc2074996"/>
      <w:r>
        <w:instrText>Возобновление действия Software Assurance</w:instrText>
      </w:r>
      <w:bookmarkEnd w:id="345"/>
      <w:r>
        <w:instrText>" \l 2</w:instrText>
      </w:r>
      <w:r>
        <w:fldChar w:fldCharType="end"/>
      </w:r>
    </w:p>
    <w:p w14:paraId="16E7CA87" w14:textId="77777777" w:rsidR="0002781F" w:rsidRDefault="00FF1F9D">
      <w:pPr>
        <w:pStyle w:val="ProductList-ClauseHeading"/>
        <w:outlineLvl w:val="2"/>
      </w:pPr>
      <w:r>
        <w:t>Возобновление действия покрытия в рамках одного соглашения</w:t>
      </w:r>
    </w:p>
    <w:p w14:paraId="55516007" w14:textId="77777777" w:rsidR="0002781F" w:rsidRDefault="00FF1F9D">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14:paraId="2DDDD538" w14:textId="77777777" w:rsidR="0002781F" w:rsidRDefault="0002781F">
      <w:pPr>
        <w:pStyle w:val="ProductList-Body"/>
      </w:pPr>
    </w:p>
    <w:p w14:paraId="324995AB" w14:textId="77777777" w:rsidR="0002781F" w:rsidRDefault="00FF1F9D">
      <w:pPr>
        <w:pStyle w:val="ProductList-SubClauseHeading"/>
        <w:outlineLvl w:val="3"/>
      </w:pPr>
      <w:r>
        <w:t>Лицензия Open</w:t>
      </w:r>
    </w:p>
    <w:p w14:paraId="4BFF902C" w14:textId="77777777" w:rsidR="0002781F" w:rsidRDefault="00FF1F9D">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14:paraId="264AB3AA" w14:textId="77777777" w:rsidR="0002781F" w:rsidRDefault="0002781F">
      <w:pPr>
        <w:pStyle w:val="ProductList-BodyIndented"/>
      </w:pPr>
    </w:p>
    <w:p w14:paraId="1ADB45C5" w14:textId="77777777" w:rsidR="0002781F" w:rsidRDefault="00FF1F9D">
      <w:pPr>
        <w:pStyle w:val="ProductList-SubClauseHeading"/>
        <w:outlineLvl w:val="3"/>
      </w:pPr>
      <w:r>
        <w:t>Соглашение Enterprise,</w:t>
      </w:r>
    </w:p>
    <w:p w14:paraId="69105534" w14:textId="77777777" w:rsidR="0002781F" w:rsidRDefault="00FF1F9D">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14:paraId="32A1A666" w14:textId="77777777" w:rsidR="0002781F" w:rsidRDefault="0002781F">
      <w:pPr>
        <w:pStyle w:val="ProductList-BodyIndented"/>
      </w:pPr>
    </w:p>
    <w:p w14:paraId="7E797037" w14:textId="77777777" w:rsidR="0002781F" w:rsidRDefault="00FF1F9D">
      <w:pPr>
        <w:pStyle w:val="ProductList-SubClauseHeading"/>
        <w:outlineLvl w:val="3"/>
      </w:pPr>
      <w:r>
        <w:t>Enrollment for Application Platform</w:t>
      </w:r>
    </w:p>
    <w:p w14:paraId="13D2F408" w14:textId="77777777" w:rsidR="0002781F" w:rsidRDefault="00FF1F9D">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14:paraId="1EE888BC" w14:textId="77777777" w:rsidR="0002781F" w:rsidRDefault="0002781F">
      <w:pPr>
        <w:pStyle w:val="ProductList-BodyIndented"/>
      </w:pPr>
    </w:p>
    <w:p w14:paraId="59D2661E" w14:textId="77777777" w:rsidR="0002781F" w:rsidRDefault="00FF1F9D">
      <w:pPr>
        <w:pStyle w:val="ProductList-ClauseHeading"/>
        <w:outlineLvl w:val="2"/>
      </w:pPr>
      <w:r>
        <w:t>Возобновление действия покрытия в рамках отдельного соглашения</w:t>
      </w:r>
    </w:p>
    <w:p w14:paraId="77A47439" w14:textId="77777777" w:rsidR="0002781F" w:rsidRDefault="00FF1F9D">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14:paraId="7B0B9B0D" w14:textId="77777777" w:rsidR="0002781F" w:rsidRDefault="0002781F">
      <w:pPr>
        <w:pStyle w:val="ProductList-Body"/>
      </w:pPr>
    </w:p>
    <w:p w14:paraId="074834BE" w14:textId="77777777" w:rsidR="0002781F" w:rsidRDefault="00FF1F9D">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14:paraId="781C099A" w14:textId="77777777" w:rsidR="0002781F" w:rsidRDefault="0002781F">
      <w:pPr>
        <w:pStyle w:val="ProductList-Body"/>
      </w:pPr>
    </w:p>
    <w:p w14:paraId="66A95C11" w14:textId="77777777" w:rsidR="0002781F" w:rsidRDefault="00FF1F9D">
      <w:pPr>
        <w:pStyle w:val="ProductList-ClauseHeading"/>
        <w:outlineLvl w:val="2"/>
      </w:pPr>
      <w:r>
        <w:t>Возобновление покрытия Software Assurance для клиентских лицензий (CAL) и клиентские лицензии на управление (ML)</w:t>
      </w:r>
    </w:p>
    <w:p w14:paraId="0A3DF396" w14:textId="77777777" w:rsidR="0002781F" w:rsidRDefault="00FF1F9D">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14:paraId="05B67B31" w14:textId="77777777" w:rsidR="0002781F" w:rsidRDefault="00FF1F9D">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14:paraId="44A0B508" w14:textId="77777777" w:rsidR="0002781F" w:rsidRDefault="0002781F">
      <w:pPr>
        <w:pStyle w:val="ProductList-Body"/>
        <w:jc w:val="right"/>
      </w:pPr>
    </w:p>
    <w:tbl>
      <w:tblPr>
        <w:tblStyle w:val="PURTable"/>
        <w:tblW w:w="0" w:type="dxa"/>
        <w:tblLook w:val="04A0" w:firstRow="1" w:lastRow="0" w:firstColumn="1" w:lastColumn="0" w:noHBand="0" w:noVBand="1"/>
      </w:tblPr>
      <w:tblGrid>
        <w:gridCol w:w="10916"/>
      </w:tblGrid>
      <w:tr w:rsidR="0002781F" w14:paraId="184545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4DD084"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347F68CB" w14:textId="77777777" w:rsidR="0002781F" w:rsidRDefault="0002781F">
      <w:pPr>
        <w:pStyle w:val="ProductList-Body"/>
      </w:pPr>
    </w:p>
    <w:p w14:paraId="16E40FD6" w14:textId="77777777" w:rsidR="0002781F" w:rsidRDefault="00FF1F9D">
      <w:pPr>
        <w:pStyle w:val="ProductList-Offering1Heading"/>
        <w:outlineLvl w:val="1"/>
      </w:pPr>
      <w:bookmarkStart w:id="346" w:name="_Sec575"/>
      <w:r>
        <w:t>Лицензия на переход для остановленных продуктов или продуктов, жизненный цикл которых закончился</w:t>
      </w:r>
      <w:bookmarkEnd w:id="346"/>
      <w:r>
        <w:fldChar w:fldCharType="begin"/>
      </w:r>
      <w:r>
        <w:instrText xml:space="preserve"> TC "</w:instrText>
      </w:r>
      <w:bookmarkStart w:id="347" w:name="_Toc2074997"/>
      <w:r>
        <w:instrText>Лицензия на переход для остановленных продуктов или продуктов, жизненный цикл которых закончился</w:instrText>
      </w:r>
      <w:bookmarkEnd w:id="347"/>
      <w:r>
        <w:instrText>" \l 2</w:instrText>
      </w:r>
      <w:r>
        <w:fldChar w:fldCharType="end"/>
      </w:r>
    </w:p>
    <w:p w14:paraId="46404149" w14:textId="77777777" w:rsidR="0002781F" w:rsidRDefault="00FF1F9D">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14:paraId="2A155E5E" w14:textId="77777777" w:rsidR="0002781F" w:rsidRDefault="00FF1F9D">
      <w:pPr>
        <w:pStyle w:val="ProductList-Body"/>
      </w:pPr>
      <w:r>
        <w:t>Термин «</w:t>
      </w:r>
      <w:r>
        <w:rPr>
          <w:b/>
          <w:color w:val="00188F"/>
        </w:rPr>
        <w:t>Лицензия на переход</w:t>
      </w:r>
      <w:r>
        <w:t>» здесь относится к правам, предоставляемым по примечанию о Продукте, привязанному к этому разделу.</w:t>
      </w:r>
    </w:p>
    <w:p w14:paraId="10D2159E" w14:textId="77777777" w:rsidR="0002781F" w:rsidRDefault="0002781F">
      <w:pPr>
        <w:pStyle w:val="ProductList-Body"/>
      </w:pPr>
    </w:p>
    <w:p w14:paraId="6693FD3A" w14:textId="77777777" w:rsidR="0002781F" w:rsidRDefault="00FF1F9D">
      <w:pPr>
        <w:pStyle w:val="ProductList-Body"/>
      </w:pPr>
      <w:r>
        <w:t>Если в примечании о продукте не оговорено иное:</w:t>
      </w:r>
    </w:p>
    <w:p w14:paraId="56668810" w14:textId="77777777" w:rsidR="0002781F" w:rsidRDefault="00FF1F9D" w:rsidP="00FF1F9D">
      <w:pPr>
        <w:pStyle w:val="ProductList-Bullet"/>
        <w:numPr>
          <w:ilvl w:val="0"/>
          <w:numId w:val="47"/>
        </w:numPr>
      </w:pPr>
      <w:r>
        <w:t>Клиент может обновлять и использовать программное обеспечение в рамках Лицензии на переход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14:paraId="367EC087" w14:textId="77777777" w:rsidR="0002781F" w:rsidRDefault="00FF1F9D" w:rsidP="00FF1F9D">
      <w:pPr>
        <w:pStyle w:val="ProductList-Bullet"/>
        <w:numPr>
          <w:ilvl w:val="0"/>
          <w:numId w:val="47"/>
        </w:numPr>
      </w:pPr>
      <w:r>
        <w:t>Лицензии на переход предоставляются на условии «1:1» для каждой соответствующей лицензии клиента.</w:t>
      </w:r>
    </w:p>
    <w:p w14:paraId="37ACD868" w14:textId="77777777" w:rsidR="0002781F" w:rsidRDefault="00FF1F9D" w:rsidP="00FF1F9D">
      <w:pPr>
        <w:pStyle w:val="ProductList-Bullet"/>
        <w:numPr>
          <w:ilvl w:val="0"/>
          <w:numId w:val="47"/>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14:paraId="7CF6CDB1" w14:textId="77777777" w:rsidR="0002781F" w:rsidRDefault="00FF1F9D" w:rsidP="00FF1F9D">
      <w:pPr>
        <w:pStyle w:val="ProductList-Bullet"/>
        <w:numPr>
          <w:ilvl w:val="0"/>
          <w:numId w:val="47"/>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14:paraId="233DFD2F" w14:textId="77777777" w:rsidR="0002781F" w:rsidRDefault="00FF1F9D" w:rsidP="00FF1F9D">
      <w:pPr>
        <w:pStyle w:val="ProductList-Bullet"/>
        <w:numPr>
          <w:ilvl w:val="0"/>
          <w:numId w:val="47"/>
        </w:numPr>
      </w:pPr>
      <w:r>
        <w:t>Клиент не может передавать Лицензии на переход, предоставленные отдельно от Соответствующих лицензий.</w:t>
      </w:r>
    </w:p>
    <w:p w14:paraId="1C26AD8C" w14:textId="77777777" w:rsidR="0002781F" w:rsidRDefault="00FF1F9D" w:rsidP="00FF1F9D">
      <w:pPr>
        <w:pStyle w:val="ProductList-Bullet"/>
        <w:numPr>
          <w:ilvl w:val="0"/>
          <w:numId w:val="47"/>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14:paraId="12DC938D" w14:textId="77777777" w:rsidR="0002781F" w:rsidRDefault="0002781F">
      <w:pPr>
        <w:pStyle w:val="ProductList-Body"/>
        <w:jc w:val="right"/>
      </w:pPr>
    </w:p>
    <w:tbl>
      <w:tblPr>
        <w:tblStyle w:val="PURTable"/>
        <w:tblW w:w="0" w:type="dxa"/>
        <w:tblLook w:val="04A0" w:firstRow="1" w:lastRow="0" w:firstColumn="1" w:lastColumn="0" w:noHBand="0" w:noVBand="1"/>
      </w:tblPr>
      <w:tblGrid>
        <w:gridCol w:w="10916"/>
      </w:tblGrid>
      <w:tr w:rsidR="0002781F" w14:paraId="52E4B9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154AD6"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2BB02155" w14:textId="77777777" w:rsidR="0002781F" w:rsidRDefault="0002781F">
      <w:pPr>
        <w:pStyle w:val="ProductList-Body"/>
      </w:pPr>
    </w:p>
    <w:p w14:paraId="1EFB870F" w14:textId="77777777" w:rsidR="0002781F" w:rsidRDefault="00FF1F9D">
      <w:pPr>
        <w:pStyle w:val="ProductList-Offering1Heading"/>
        <w:outlineLvl w:val="1"/>
      </w:pPr>
      <w:bookmarkStart w:id="348" w:name="_Sec576"/>
      <w:r>
        <w:t>Преимущества в рамках программы Software Assurance</w:t>
      </w:r>
      <w:bookmarkEnd w:id="348"/>
      <w:r>
        <w:fldChar w:fldCharType="begin"/>
      </w:r>
      <w:r>
        <w:instrText xml:space="preserve"> TC "</w:instrText>
      </w:r>
      <w:bookmarkStart w:id="349" w:name="_Toc2074998"/>
      <w:r>
        <w:instrText>Преимущества в рамках программы Software Assurance</w:instrText>
      </w:r>
      <w:bookmarkEnd w:id="349"/>
      <w:r>
        <w:instrText>" \l 2</w:instrText>
      </w:r>
      <w:r>
        <w:fldChar w:fldCharType="end"/>
      </w:r>
    </w:p>
    <w:p w14:paraId="3279015F" w14:textId="77777777" w:rsidR="0002781F" w:rsidRDefault="00FF1F9D">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Для получения некоторых преимуществ требуется Членство в программе Software Assurance.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tbl>
      <w:tblPr>
        <w:tblStyle w:val="PURTable"/>
        <w:tblW w:w="0" w:type="dxa"/>
        <w:tblLook w:val="04A0" w:firstRow="1" w:lastRow="0" w:firstColumn="1" w:lastColumn="0" w:noHBand="0" w:noVBand="1"/>
      </w:tblPr>
      <w:tblGrid>
        <w:gridCol w:w="5450"/>
        <w:gridCol w:w="1847"/>
        <w:gridCol w:w="1809"/>
        <w:gridCol w:w="1810"/>
      </w:tblGrid>
      <w:tr w:rsidR="0002781F" w14:paraId="384F1B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3678D2" w14:textId="77777777" w:rsidR="0002781F" w:rsidRDefault="00FF1F9D">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C5EBED" w14:textId="77777777" w:rsidR="0002781F" w:rsidRDefault="00FF1F9D">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F8C28E" w14:textId="77777777" w:rsidR="0002781F" w:rsidRDefault="00FF1F9D">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4CAB2A" w14:textId="77777777" w:rsidR="0002781F" w:rsidRDefault="00FF1F9D">
            <w:pPr>
              <w:pStyle w:val="ProductList-TableBody"/>
              <w:jc w:val="center"/>
            </w:pPr>
            <w:r>
              <w:rPr>
                <w:color w:val="FFFFFF"/>
              </w:rPr>
              <w:t>Категория «Серверы»</w:t>
            </w:r>
          </w:p>
        </w:tc>
      </w:tr>
      <w:tr w:rsidR="0002781F" w14:paraId="243D6654" w14:textId="77777777">
        <w:tc>
          <w:tcPr>
            <w:tcW w:w="6120" w:type="dxa"/>
            <w:tcBorders>
              <w:top w:val="single" w:sz="4" w:space="0" w:color="000000"/>
              <w:left w:val="single" w:sz="4" w:space="0" w:color="000000"/>
              <w:bottom w:val="single" w:sz="4" w:space="0" w:color="000000"/>
              <w:right w:val="single" w:sz="4" w:space="0" w:color="000000"/>
            </w:tcBorders>
          </w:tcPr>
          <w:p w14:paraId="4DCFEB7F" w14:textId="77777777" w:rsidR="0002781F" w:rsidRDefault="00306C12">
            <w:pPr>
              <w:pStyle w:val="ProductList-TableBody"/>
            </w:pPr>
            <w:hyperlink w:anchor="_Sec577">
              <w:r w:rsidR="00FF1F9D">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3C8A374F" w14:textId="77777777" w:rsidR="0002781F" w:rsidRDefault="00FF1F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78B92D" w14:textId="77777777" w:rsidR="0002781F" w:rsidRDefault="00FF1F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64C745" w14:textId="77777777" w:rsidR="0002781F" w:rsidRDefault="00FF1F9D">
            <w:pPr>
              <w:pStyle w:val="ProductList-TableBody"/>
              <w:jc w:val="center"/>
            </w:pPr>
            <w:r>
              <w:t>X</w:t>
            </w:r>
          </w:p>
        </w:tc>
      </w:tr>
      <w:tr w:rsidR="0002781F" w14:paraId="3DEAC5BB" w14:textId="77777777">
        <w:tc>
          <w:tcPr>
            <w:tcW w:w="6120" w:type="dxa"/>
            <w:tcBorders>
              <w:top w:val="single" w:sz="4" w:space="0" w:color="000000"/>
              <w:left w:val="single" w:sz="4" w:space="0" w:color="000000"/>
              <w:bottom w:val="single" w:sz="4" w:space="0" w:color="000000"/>
              <w:right w:val="single" w:sz="4" w:space="0" w:color="000000"/>
            </w:tcBorders>
          </w:tcPr>
          <w:p w14:paraId="628B6A32" w14:textId="77777777" w:rsidR="0002781F" w:rsidRDefault="00306C12">
            <w:pPr>
              <w:pStyle w:val="ProductList-TableBody"/>
            </w:pPr>
            <w:hyperlink w:anchor="_Sec579">
              <w:r w:rsidR="00FF1F9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975FD86" w14:textId="77777777" w:rsidR="0002781F" w:rsidRDefault="00FF1F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8BACBC" w14:textId="77777777" w:rsidR="0002781F" w:rsidRDefault="000278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6E84D6" w14:textId="77777777" w:rsidR="0002781F" w:rsidRDefault="0002781F">
            <w:pPr>
              <w:pStyle w:val="ProductList-TableBody"/>
              <w:jc w:val="center"/>
            </w:pPr>
          </w:p>
        </w:tc>
      </w:tr>
      <w:tr w:rsidR="0002781F" w14:paraId="66771318" w14:textId="77777777">
        <w:tc>
          <w:tcPr>
            <w:tcW w:w="6120" w:type="dxa"/>
            <w:tcBorders>
              <w:top w:val="single" w:sz="4" w:space="0" w:color="000000"/>
              <w:left w:val="single" w:sz="4" w:space="0" w:color="000000"/>
              <w:bottom w:val="single" w:sz="4" w:space="0" w:color="000000"/>
              <w:right w:val="single" w:sz="4" w:space="0" w:color="000000"/>
            </w:tcBorders>
          </w:tcPr>
          <w:p w14:paraId="72B0756A" w14:textId="77777777" w:rsidR="0002781F" w:rsidRDefault="00306C12">
            <w:pPr>
              <w:pStyle w:val="ProductList-TableBody"/>
            </w:pPr>
            <w:hyperlink w:anchor="_Sec580">
              <w:r w:rsidR="00FF1F9D">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14:paraId="76956595" w14:textId="77777777" w:rsidR="0002781F" w:rsidRDefault="00FF1F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66EB8E" w14:textId="77777777" w:rsidR="0002781F" w:rsidRDefault="000278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678C1C" w14:textId="77777777" w:rsidR="0002781F" w:rsidRDefault="00FF1F9D">
            <w:pPr>
              <w:pStyle w:val="ProductList-TableBody"/>
              <w:jc w:val="center"/>
            </w:pPr>
            <w:r>
              <w:t>X</w:t>
            </w:r>
          </w:p>
        </w:tc>
      </w:tr>
      <w:tr w:rsidR="0002781F" w14:paraId="2D8C75AE" w14:textId="77777777">
        <w:tc>
          <w:tcPr>
            <w:tcW w:w="6120" w:type="dxa"/>
            <w:tcBorders>
              <w:top w:val="single" w:sz="4" w:space="0" w:color="000000"/>
              <w:left w:val="single" w:sz="4" w:space="0" w:color="000000"/>
              <w:bottom w:val="single" w:sz="4" w:space="0" w:color="000000"/>
              <w:right w:val="single" w:sz="4" w:space="0" w:color="000000"/>
            </w:tcBorders>
          </w:tcPr>
          <w:p w14:paraId="0124628E" w14:textId="77777777" w:rsidR="0002781F" w:rsidRDefault="00306C12">
            <w:pPr>
              <w:pStyle w:val="ProductList-TableBody"/>
            </w:pPr>
            <w:hyperlink w:anchor="_Sec581">
              <w:r w:rsidR="00FF1F9D">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14:paraId="6BE58519" w14:textId="77777777" w:rsidR="0002781F" w:rsidRDefault="000278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301408" w14:textId="77777777" w:rsidR="0002781F" w:rsidRDefault="00FF1F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7D5757" w14:textId="77777777" w:rsidR="0002781F" w:rsidRDefault="0002781F">
            <w:pPr>
              <w:pStyle w:val="ProductList-TableBody"/>
              <w:jc w:val="center"/>
            </w:pPr>
          </w:p>
        </w:tc>
      </w:tr>
      <w:tr w:rsidR="0002781F" w14:paraId="03C5B473" w14:textId="77777777">
        <w:tc>
          <w:tcPr>
            <w:tcW w:w="6120" w:type="dxa"/>
            <w:tcBorders>
              <w:top w:val="single" w:sz="4" w:space="0" w:color="000000"/>
              <w:left w:val="single" w:sz="4" w:space="0" w:color="000000"/>
              <w:bottom w:val="single" w:sz="4" w:space="0" w:color="000000"/>
              <w:right w:val="single" w:sz="4" w:space="0" w:color="000000"/>
            </w:tcBorders>
          </w:tcPr>
          <w:p w14:paraId="008B5C39" w14:textId="77777777" w:rsidR="0002781F" w:rsidRDefault="00306C12">
            <w:pPr>
              <w:pStyle w:val="ProductList-TableBody"/>
            </w:pPr>
            <w:hyperlink w:anchor="_Sec755">
              <w:r w:rsidR="00FF1F9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D5D992C" w14:textId="77777777" w:rsidR="0002781F" w:rsidRDefault="000278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CA1C1C" w14:textId="77777777" w:rsidR="0002781F" w:rsidRDefault="00FF1F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A50537" w14:textId="77777777" w:rsidR="0002781F" w:rsidRDefault="0002781F">
            <w:pPr>
              <w:pStyle w:val="ProductList-TableBody"/>
              <w:jc w:val="center"/>
            </w:pPr>
          </w:p>
        </w:tc>
      </w:tr>
      <w:tr w:rsidR="0002781F" w14:paraId="141207D2" w14:textId="77777777">
        <w:tc>
          <w:tcPr>
            <w:tcW w:w="6120" w:type="dxa"/>
            <w:tcBorders>
              <w:top w:val="single" w:sz="4" w:space="0" w:color="000000"/>
              <w:left w:val="single" w:sz="4" w:space="0" w:color="000000"/>
              <w:bottom w:val="single" w:sz="4" w:space="0" w:color="000000"/>
              <w:right w:val="single" w:sz="4" w:space="0" w:color="000000"/>
            </w:tcBorders>
          </w:tcPr>
          <w:p w14:paraId="52A84C5C" w14:textId="77777777" w:rsidR="0002781F" w:rsidRDefault="00306C12">
            <w:pPr>
              <w:pStyle w:val="ProductList-TableBody"/>
            </w:pPr>
            <w:hyperlink w:anchor="_Sec841">
              <w:r w:rsidR="00FF1F9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D86422F" w14:textId="77777777" w:rsidR="0002781F" w:rsidRDefault="000278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A5D9F8" w14:textId="77777777" w:rsidR="0002781F" w:rsidRDefault="00FF1F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A7D136" w14:textId="77777777" w:rsidR="0002781F" w:rsidRDefault="0002781F">
            <w:pPr>
              <w:pStyle w:val="ProductList-TableBody"/>
              <w:jc w:val="center"/>
            </w:pPr>
          </w:p>
        </w:tc>
      </w:tr>
      <w:tr w:rsidR="0002781F" w14:paraId="1CEBEF0C" w14:textId="77777777">
        <w:tc>
          <w:tcPr>
            <w:tcW w:w="6120" w:type="dxa"/>
            <w:tcBorders>
              <w:top w:val="single" w:sz="4" w:space="0" w:color="000000"/>
              <w:left w:val="single" w:sz="4" w:space="0" w:color="000000"/>
              <w:bottom w:val="single" w:sz="4" w:space="0" w:color="000000"/>
              <w:right w:val="single" w:sz="4" w:space="0" w:color="000000"/>
            </w:tcBorders>
          </w:tcPr>
          <w:p w14:paraId="12C2B8DE" w14:textId="77777777" w:rsidR="0002781F" w:rsidRDefault="00306C12">
            <w:pPr>
              <w:pStyle w:val="ProductList-TableBody"/>
            </w:pPr>
            <w:hyperlink w:anchor="_Sec651">
              <w:r w:rsidR="00FF1F9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33ACB41" w14:textId="77777777" w:rsidR="0002781F" w:rsidRDefault="000278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9455B5" w14:textId="77777777" w:rsidR="0002781F" w:rsidRDefault="00FF1F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A8B31C" w14:textId="77777777" w:rsidR="0002781F" w:rsidRDefault="0002781F">
            <w:pPr>
              <w:pStyle w:val="ProductList-TableBody"/>
              <w:jc w:val="center"/>
            </w:pPr>
          </w:p>
        </w:tc>
      </w:tr>
      <w:tr w:rsidR="0002781F" w14:paraId="65B07E16" w14:textId="77777777">
        <w:tc>
          <w:tcPr>
            <w:tcW w:w="6120" w:type="dxa"/>
            <w:tcBorders>
              <w:top w:val="single" w:sz="4" w:space="0" w:color="000000"/>
              <w:left w:val="single" w:sz="4" w:space="0" w:color="000000"/>
              <w:bottom w:val="single" w:sz="4" w:space="0" w:color="000000"/>
              <w:right w:val="single" w:sz="4" w:space="0" w:color="000000"/>
            </w:tcBorders>
          </w:tcPr>
          <w:p w14:paraId="223E69D8" w14:textId="77777777" w:rsidR="0002781F" w:rsidRDefault="00306C12">
            <w:pPr>
              <w:pStyle w:val="ProductList-TableBody"/>
            </w:pPr>
            <w:hyperlink w:anchor="_Sec841">
              <w:r w:rsidR="00FF1F9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F6F3CB7" w14:textId="77777777" w:rsidR="0002781F" w:rsidRDefault="000278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7909A0" w14:textId="77777777" w:rsidR="0002781F" w:rsidRDefault="00FF1F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733477" w14:textId="77777777" w:rsidR="0002781F" w:rsidRDefault="0002781F">
            <w:pPr>
              <w:pStyle w:val="ProductList-TableBody"/>
              <w:jc w:val="center"/>
            </w:pPr>
          </w:p>
        </w:tc>
      </w:tr>
      <w:tr w:rsidR="0002781F" w14:paraId="06383255" w14:textId="77777777">
        <w:tc>
          <w:tcPr>
            <w:tcW w:w="6120" w:type="dxa"/>
            <w:tcBorders>
              <w:top w:val="single" w:sz="4" w:space="0" w:color="000000"/>
              <w:left w:val="single" w:sz="4" w:space="0" w:color="000000"/>
              <w:bottom w:val="single" w:sz="4" w:space="0" w:color="000000"/>
              <w:right w:val="single" w:sz="4" w:space="0" w:color="000000"/>
            </w:tcBorders>
          </w:tcPr>
          <w:p w14:paraId="3EE20F6C" w14:textId="77777777" w:rsidR="0002781F" w:rsidRDefault="00306C12">
            <w:pPr>
              <w:pStyle w:val="ProductList-TableBody"/>
            </w:pPr>
            <w:hyperlink w:anchor="_Sec582">
              <w:r w:rsidR="00FF1F9D">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01767EA0" w14:textId="77777777" w:rsidR="0002781F" w:rsidRDefault="00FF1F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E4722E" w14:textId="77777777" w:rsidR="0002781F" w:rsidRDefault="00FF1F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D0F14" w14:textId="77777777" w:rsidR="0002781F" w:rsidRDefault="0002781F">
            <w:pPr>
              <w:pStyle w:val="ProductList-TableBody"/>
              <w:jc w:val="center"/>
            </w:pPr>
          </w:p>
        </w:tc>
      </w:tr>
      <w:tr w:rsidR="0002781F" w14:paraId="434E5630" w14:textId="77777777">
        <w:tc>
          <w:tcPr>
            <w:tcW w:w="6120" w:type="dxa"/>
            <w:tcBorders>
              <w:top w:val="single" w:sz="4" w:space="0" w:color="000000"/>
              <w:left w:val="single" w:sz="4" w:space="0" w:color="000000"/>
              <w:bottom w:val="single" w:sz="4" w:space="0" w:color="000000"/>
              <w:right w:val="single" w:sz="4" w:space="0" w:color="000000"/>
            </w:tcBorders>
          </w:tcPr>
          <w:p w14:paraId="34EFA5F8" w14:textId="77777777" w:rsidR="0002781F" w:rsidRDefault="00306C12">
            <w:pPr>
              <w:pStyle w:val="ProductList-TableBody"/>
            </w:pPr>
            <w:hyperlink w:anchor="_Sec584">
              <w:r w:rsidR="00FF1F9D">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14:paraId="68BEF2AF" w14:textId="77777777" w:rsidR="0002781F" w:rsidRDefault="00FF1F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710A61" w14:textId="77777777" w:rsidR="0002781F" w:rsidRDefault="000278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A7E6CF" w14:textId="77777777" w:rsidR="0002781F" w:rsidRDefault="0002781F">
            <w:pPr>
              <w:pStyle w:val="ProductList-TableBody"/>
              <w:jc w:val="center"/>
            </w:pPr>
          </w:p>
        </w:tc>
      </w:tr>
      <w:tr w:rsidR="0002781F" w14:paraId="6517D430" w14:textId="77777777">
        <w:tc>
          <w:tcPr>
            <w:tcW w:w="6120" w:type="dxa"/>
            <w:tcBorders>
              <w:top w:val="single" w:sz="4" w:space="0" w:color="000000"/>
              <w:left w:val="single" w:sz="4" w:space="0" w:color="000000"/>
              <w:bottom w:val="single" w:sz="4" w:space="0" w:color="000000"/>
              <w:right w:val="single" w:sz="4" w:space="0" w:color="000000"/>
            </w:tcBorders>
          </w:tcPr>
          <w:p w14:paraId="2F4D3D40" w14:textId="77777777" w:rsidR="0002781F" w:rsidRDefault="00306C12">
            <w:pPr>
              <w:pStyle w:val="ProductList-TableBody"/>
            </w:pPr>
            <w:hyperlink w:anchor="_Sec585">
              <w:r w:rsidR="00FF1F9D">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14:paraId="41339F42" w14:textId="77777777" w:rsidR="0002781F" w:rsidRDefault="00FF1F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718D1A" w14:textId="77777777" w:rsidR="0002781F" w:rsidRDefault="00FF1F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3F0E63" w14:textId="77777777" w:rsidR="0002781F" w:rsidRDefault="00FF1F9D">
            <w:pPr>
              <w:pStyle w:val="ProductList-TableBody"/>
              <w:jc w:val="center"/>
            </w:pPr>
            <w:r>
              <w:t>X</w:t>
            </w:r>
          </w:p>
        </w:tc>
      </w:tr>
      <w:tr w:rsidR="0002781F" w14:paraId="76578AC0" w14:textId="77777777">
        <w:tc>
          <w:tcPr>
            <w:tcW w:w="6120" w:type="dxa"/>
            <w:tcBorders>
              <w:top w:val="single" w:sz="4" w:space="0" w:color="000000"/>
              <w:left w:val="single" w:sz="4" w:space="0" w:color="000000"/>
              <w:bottom w:val="single" w:sz="4" w:space="0" w:color="000000"/>
              <w:right w:val="single" w:sz="4" w:space="0" w:color="000000"/>
            </w:tcBorders>
          </w:tcPr>
          <w:p w14:paraId="5E3428AD" w14:textId="77777777" w:rsidR="0002781F" w:rsidRDefault="00306C12">
            <w:pPr>
              <w:pStyle w:val="ProductList-TableBody"/>
            </w:pPr>
            <w:hyperlink w:anchor="_Sec818">
              <w:r w:rsidR="00FF1F9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2095CA0" w14:textId="77777777" w:rsidR="0002781F" w:rsidRDefault="000278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332F8F" w14:textId="77777777" w:rsidR="0002781F" w:rsidRDefault="000278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B434BA" w14:textId="77777777" w:rsidR="0002781F" w:rsidRDefault="00FF1F9D">
            <w:pPr>
              <w:pStyle w:val="ProductList-TableBody"/>
              <w:jc w:val="center"/>
            </w:pPr>
            <w:r>
              <w:t>X</w:t>
            </w:r>
          </w:p>
        </w:tc>
      </w:tr>
      <w:tr w:rsidR="0002781F" w14:paraId="024507B7" w14:textId="77777777">
        <w:tc>
          <w:tcPr>
            <w:tcW w:w="6120" w:type="dxa"/>
            <w:tcBorders>
              <w:top w:val="single" w:sz="4" w:space="0" w:color="000000"/>
              <w:left w:val="single" w:sz="4" w:space="0" w:color="000000"/>
              <w:bottom w:val="single" w:sz="4" w:space="0" w:color="000000"/>
              <w:right w:val="single" w:sz="4" w:space="0" w:color="000000"/>
            </w:tcBorders>
          </w:tcPr>
          <w:p w14:paraId="1772D705" w14:textId="77777777" w:rsidR="0002781F" w:rsidRDefault="00306C12">
            <w:pPr>
              <w:pStyle w:val="ProductList-TableBody"/>
            </w:pPr>
            <w:hyperlink w:anchor="_Sec587">
              <w:r w:rsidR="00FF1F9D">
                <w:rPr>
                  <w:color w:val="00467F"/>
                  <w:u w:val="single"/>
                </w:rPr>
                <w:t>Лицензия на повышение уровня</w:t>
              </w:r>
            </w:hyperlink>
          </w:p>
        </w:tc>
        <w:tc>
          <w:tcPr>
            <w:tcW w:w="1960" w:type="dxa"/>
            <w:tcBorders>
              <w:top w:val="single" w:sz="4" w:space="0" w:color="000000"/>
              <w:left w:val="single" w:sz="4" w:space="0" w:color="000000"/>
              <w:bottom w:val="single" w:sz="4" w:space="0" w:color="000000"/>
              <w:right w:val="single" w:sz="4" w:space="0" w:color="000000"/>
            </w:tcBorders>
          </w:tcPr>
          <w:p w14:paraId="2BAFAA9E" w14:textId="77777777" w:rsidR="0002781F" w:rsidRDefault="00FF1F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313409" w14:textId="77777777" w:rsidR="0002781F" w:rsidRDefault="000278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A5FF6F" w14:textId="77777777" w:rsidR="0002781F" w:rsidRDefault="00FF1F9D">
            <w:pPr>
              <w:pStyle w:val="ProductList-TableBody"/>
              <w:jc w:val="center"/>
            </w:pPr>
            <w:r>
              <w:t>X</w:t>
            </w:r>
          </w:p>
        </w:tc>
      </w:tr>
      <w:tr w:rsidR="0002781F" w14:paraId="4C31D59B" w14:textId="77777777">
        <w:tc>
          <w:tcPr>
            <w:tcW w:w="6120" w:type="dxa"/>
            <w:tcBorders>
              <w:top w:val="single" w:sz="4" w:space="0" w:color="000000"/>
              <w:left w:val="single" w:sz="4" w:space="0" w:color="000000"/>
              <w:bottom w:val="single" w:sz="4" w:space="0" w:color="000000"/>
              <w:right w:val="single" w:sz="4" w:space="0" w:color="000000"/>
            </w:tcBorders>
          </w:tcPr>
          <w:p w14:paraId="2D45A869" w14:textId="77777777" w:rsidR="0002781F" w:rsidRDefault="00306C12">
            <w:pPr>
              <w:pStyle w:val="ProductList-TableBody"/>
            </w:pPr>
            <w:hyperlink w:anchor="_Sec588">
              <w:r w:rsidR="00FF1F9D">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14:paraId="645A8F13" w14:textId="77777777" w:rsidR="0002781F" w:rsidRDefault="000278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2FAEF6" w14:textId="77777777" w:rsidR="0002781F" w:rsidRDefault="000278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57CBCA" w14:textId="77777777" w:rsidR="0002781F" w:rsidRDefault="00FF1F9D">
            <w:pPr>
              <w:pStyle w:val="ProductList-TableBody"/>
              <w:jc w:val="center"/>
            </w:pPr>
            <w:r>
              <w:t>X</w:t>
            </w:r>
          </w:p>
        </w:tc>
      </w:tr>
      <w:tr w:rsidR="0002781F" w14:paraId="3F9DC8C7" w14:textId="77777777">
        <w:tc>
          <w:tcPr>
            <w:tcW w:w="6120" w:type="dxa"/>
            <w:tcBorders>
              <w:top w:val="single" w:sz="4" w:space="0" w:color="000000"/>
              <w:left w:val="single" w:sz="4" w:space="0" w:color="000000"/>
              <w:bottom w:val="single" w:sz="4" w:space="0" w:color="000000"/>
              <w:right w:val="single" w:sz="4" w:space="0" w:color="000000"/>
            </w:tcBorders>
          </w:tcPr>
          <w:p w14:paraId="2EDC7CC1" w14:textId="77777777" w:rsidR="0002781F" w:rsidRDefault="00306C12">
            <w:pPr>
              <w:pStyle w:val="ProductList-TableBody"/>
            </w:pPr>
            <w:hyperlink w:anchor="_Sec589">
              <w:r w:rsidR="00FF1F9D">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14:paraId="5BAAC763" w14:textId="77777777" w:rsidR="0002781F" w:rsidRDefault="000278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B0018C" w14:textId="77777777" w:rsidR="0002781F" w:rsidRDefault="000278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3836DF" w14:textId="77777777" w:rsidR="0002781F" w:rsidRDefault="00FF1F9D">
            <w:pPr>
              <w:pStyle w:val="ProductList-TableBody"/>
              <w:jc w:val="center"/>
            </w:pPr>
            <w:r>
              <w:t>X</w:t>
            </w:r>
          </w:p>
        </w:tc>
      </w:tr>
      <w:tr w:rsidR="0002781F" w14:paraId="54481D62" w14:textId="77777777">
        <w:tc>
          <w:tcPr>
            <w:tcW w:w="6120" w:type="dxa"/>
            <w:tcBorders>
              <w:top w:val="single" w:sz="4" w:space="0" w:color="000000"/>
              <w:left w:val="single" w:sz="4" w:space="0" w:color="000000"/>
              <w:bottom w:val="single" w:sz="4" w:space="0" w:color="000000"/>
              <w:right w:val="single" w:sz="4" w:space="0" w:color="000000"/>
            </w:tcBorders>
          </w:tcPr>
          <w:p w14:paraId="232C43E0" w14:textId="77777777" w:rsidR="0002781F" w:rsidRDefault="00306C12">
            <w:pPr>
              <w:pStyle w:val="ProductList-TableBody"/>
            </w:pPr>
            <w:hyperlink w:anchor="_Sec590">
              <w:r w:rsidR="00FF1F9D">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14:paraId="7434AA16" w14:textId="77777777" w:rsidR="0002781F" w:rsidRDefault="000278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6DF34C" w14:textId="77777777" w:rsidR="0002781F" w:rsidRDefault="000278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1B7443" w14:textId="77777777" w:rsidR="0002781F" w:rsidRDefault="00FF1F9D">
            <w:pPr>
              <w:pStyle w:val="ProductList-TableBody"/>
              <w:jc w:val="center"/>
            </w:pPr>
            <w:r>
              <w:t>X</w:t>
            </w:r>
          </w:p>
        </w:tc>
      </w:tr>
      <w:tr w:rsidR="0002781F" w14:paraId="105D461E" w14:textId="77777777">
        <w:tc>
          <w:tcPr>
            <w:tcW w:w="6120" w:type="dxa"/>
            <w:tcBorders>
              <w:top w:val="single" w:sz="4" w:space="0" w:color="000000"/>
              <w:left w:val="single" w:sz="4" w:space="0" w:color="000000"/>
              <w:bottom w:val="single" w:sz="4" w:space="0" w:color="000000"/>
              <w:right w:val="single" w:sz="4" w:space="0" w:color="000000"/>
            </w:tcBorders>
          </w:tcPr>
          <w:p w14:paraId="6D9C19C8" w14:textId="77777777" w:rsidR="0002781F" w:rsidRDefault="00306C12">
            <w:pPr>
              <w:pStyle w:val="ProductList-TableBody"/>
            </w:pPr>
            <w:hyperlink w:anchor="_Sec841">
              <w:r w:rsidR="00FF1F9D">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1895FE0D" w14:textId="77777777" w:rsidR="0002781F" w:rsidRDefault="000278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3FFDE2" w14:textId="77777777" w:rsidR="0002781F" w:rsidRDefault="00FF1F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FB93AE" w14:textId="77777777" w:rsidR="0002781F" w:rsidRDefault="0002781F">
            <w:pPr>
              <w:pStyle w:val="ProductList-TableBody"/>
              <w:jc w:val="center"/>
            </w:pPr>
          </w:p>
        </w:tc>
      </w:tr>
      <w:tr w:rsidR="0002781F" w14:paraId="610B742E" w14:textId="77777777">
        <w:tc>
          <w:tcPr>
            <w:tcW w:w="6120" w:type="dxa"/>
            <w:tcBorders>
              <w:top w:val="single" w:sz="4" w:space="0" w:color="000000"/>
              <w:left w:val="single" w:sz="4" w:space="0" w:color="000000"/>
              <w:bottom w:val="single" w:sz="4" w:space="0" w:color="000000"/>
              <w:right w:val="single" w:sz="4" w:space="0" w:color="000000"/>
            </w:tcBorders>
          </w:tcPr>
          <w:p w14:paraId="6557A072" w14:textId="77777777" w:rsidR="0002781F" w:rsidRDefault="00306C12">
            <w:pPr>
              <w:pStyle w:val="ProductList-TableBody"/>
            </w:pPr>
            <w:hyperlink w:anchor="_Sec841">
              <w:r w:rsidR="00FF1F9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DB3346A" w14:textId="77777777" w:rsidR="0002781F" w:rsidRDefault="000278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EEC225" w14:textId="77777777" w:rsidR="0002781F" w:rsidRDefault="00FF1F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9AADD3" w14:textId="77777777" w:rsidR="0002781F" w:rsidRDefault="0002781F">
            <w:pPr>
              <w:pStyle w:val="ProductList-TableBody"/>
              <w:jc w:val="center"/>
            </w:pPr>
          </w:p>
        </w:tc>
      </w:tr>
      <w:tr w:rsidR="0002781F" w14:paraId="64879F12" w14:textId="77777777">
        <w:tc>
          <w:tcPr>
            <w:tcW w:w="6120" w:type="dxa"/>
            <w:tcBorders>
              <w:top w:val="single" w:sz="4" w:space="0" w:color="000000"/>
              <w:left w:val="single" w:sz="4" w:space="0" w:color="000000"/>
              <w:bottom w:val="single" w:sz="4" w:space="0" w:color="000000"/>
              <w:right w:val="single" w:sz="4" w:space="0" w:color="000000"/>
            </w:tcBorders>
          </w:tcPr>
          <w:p w14:paraId="0F7504B8" w14:textId="77777777" w:rsidR="0002781F" w:rsidRDefault="00306C12">
            <w:pPr>
              <w:pStyle w:val="ProductList-TableBody"/>
            </w:pPr>
            <w:hyperlink w:anchor="_Sec652">
              <w:r w:rsidR="00FF1F9D">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742D1ED" w14:textId="77777777" w:rsidR="0002781F" w:rsidRDefault="000278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7C24B8" w14:textId="77777777" w:rsidR="0002781F" w:rsidRDefault="00FF1F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99ACD1" w14:textId="77777777" w:rsidR="0002781F" w:rsidRDefault="0002781F">
            <w:pPr>
              <w:pStyle w:val="ProductList-TableBody"/>
              <w:jc w:val="center"/>
            </w:pPr>
          </w:p>
        </w:tc>
      </w:tr>
    </w:tbl>
    <w:p w14:paraId="41EE6AE1" w14:textId="77777777" w:rsidR="0002781F" w:rsidRDefault="0002781F">
      <w:pPr>
        <w:pStyle w:val="ProductList-Body"/>
      </w:pPr>
    </w:p>
    <w:p w14:paraId="7286FE72" w14:textId="77777777" w:rsidR="0002781F" w:rsidRDefault="00FF1F9D">
      <w:pPr>
        <w:pStyle w:val="ProductList-ClauseHeading"/>
        <w:outlineLvl w:val="2"/>
      </w:pPr>
      <w:bookmarkStart w:id="350" w:name="_Sec577"/>
      <w:r>
        <w:t>Права перехода на новые версии</w:t>
      </w:r>
      <w:bookmarkEnd w:id="350"/>
    </w:p>
    <w:p w14:paraId="3FDC4AE8" w14:textId="77777777" w:rsidR="0002781F" w:rsidRDefault="00FF1F9D">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w:t>
      </w:r>
    </w:p>
    <w:p w14:paraId="01328AEA" w14:textId="77777777" w:rsidR="0002781F" w:rsidRDefault="0002781F">
      <w:pPr>
        <w:pStyle w:val="ProductList-Body"/>
      </w:pPr>
    </w:p>
    <w:p w14:paraId="0B07E450" w14:textId="77777777" w:rsidR="0002781F" w:rsidRDefault="00FF1F9D">
      <w:pPr>
        <w:pStyle w:val="ProductList-ClauseHeading"/>
        <w:outlineLvl w:val="2"/>
      </w:pPr>
      <w:bookmarkStart w:id="351" w:name="_Sec931"/>
      <w:r>
        <w:t>Расчет Баллов преимуществ в рамках программы Software Assurance</w:t>
      </w:r>
      <w:bookmarkEnd w:id="351"/>
    </w:p>
    <w:p w14:paraId="48CE9878" w14:textId="77777777" w:rsidR="0002781F" w:rsidRDefault="00FF1F9D">
      <w:pPr>
        <w:pStyle w:val="ProductList-Body"/>
      </w:pPr>
      <w:r>
        <w:t>Права на преимущества рассчитываются по бальной системе оценки для следующих преимуществ:</w:t>
      </w:r>
    </w:p>
    <w:p w14:paraId="38BC1CE8" w14:textId="77777777" w:rsidR="0002781F" w:rsidRDefault="00FF1F9D" w:rsidP="00FF1F9D">
      <w:pPr>
        <w:pStyle w:val="ProductList-Bullet"/>
        <w:numPr>
          <w:ilvl w:val="0"/>
          <w:numId w:val="48"/>
        </w:numPr>
      </w:pPr>
      <w:r>
        <w:t>Услуги по планированию</w:t>
      </w:r>
    </w:p>
    <w:p w14:paraId="23ADC241" w14:textId="77777777" w:rsidR="0002781F" w:rsidRDefault="00FF1F9D" w:rsidP="00FF1F9D">
      <w:pPr>
        <w:pStyle w:val="ProductList-Bullet"/>
        <w:numPr>
          <w:ilvl w:val="0"/>
          <w:numId w:val="48"/>
        </w:numPr>
      </w:pPr>
      <w:r>
        <w:t>Ваучеры на обучение</w:t>
      </w:r>
    </w:p>
    <w:p w14:paraId="5C020683" w14:textId="77777777" w:rsidR="0002781F" w:rsidRDefault="00FF1F9D" w:rsidP="00FF1F9D">
      <w:pPr>
        <w:pStyle w:val="ProductList-Bullet"/>
        <w:numPr>
          <w:ilvl w:val="0"/>
          <w:numId w:val="48"/>
        </w:numPr>
      </w:pPr>
      <w:r>
        <w:t>Круглосуточная техническая поддержка (по телефону) только в рамках MPSA</w:t>
      </w:r>
    </w:p>
    <w:p w14:paraId="54C0B3B1" w14:textId="77777777" w:rsidR="0002781F" w:rsidRDefault="00FF1F9D">
      <w:pPr>
        <w:pStyle w:val="ProductList-Body"/>
      </w:pPr>
      <w:r>
        <w:t>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таблице. Баллы по разным соглашениям, соглашениям о регистрации и Договорам с клиентом о закупках не могут объединяться для того, чтобы получить право на дополнительные баллы. Уменьшение количества баллов в результате возвратов и других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Style w:val="PURTable"/>
        <w:tblW w:w="0" w:type="dxa"/>
        <w:tblLook w:val="04A0" w:firstRow="1" w:lastRow="0" w:firstColumn="1" w:lastColumn="0" w:noHBand="0" w:noVBand="1"/>
      </w:tblPr>
      <w:tblGrid>
        <w:gridCol w:w="9443"/>
        <w:gridCol w:w="1473"/>
      </w:tblGrid>
      <w:tr w:rsidR="0002781F" w14:paraId="13CF66A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FBA80E9" w14:textId="77777777" w:rsidR="0002781F" w:rsidRDefault="00FF1F9D">
            <w:pPr>
              <w:pStyle w:val="ProductList-TableBody"/>
            </w:pPr>
            <w:r>
              <w:rPr>
                <w:color w:val="FFFFFF"/>
              </w:rPr>
              <w:t>Лицензии на приложения Office и серверные лицензии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0F07543" w14:textId="77777777" w:rsidR="0002781F" w:rsidRDefault="00FF1F9D">
            <w:pPr>
              <w:pStyle w:val="ProductList-TableBody"/>
            </w:pPr>
            <w:r>
              <w:rPr>
                <w:color w:val="FFFFFF"/>
              </w:rPr>
              <w:t>Баллы</w:t>
            </w:r>
          </w:p>
        </w:tc>
      </w:tr>
      <w:tr w:rsidR="0002781F" w14:paraId="0F26698F" w14:textId="77777777">
        <w:tc>
          <w:tcPr>
            <w:tcW w:w="10520" w:type="dxa"/>
            <w:tcBorders>
              <w:top w:val="single" w:sz="4" w:space="0" w:color="6E6E6E"/>
              <w:left w:val="single" w:sz="4" w:space="0" w:color="6E6E6E"/>
              <w:bottom w:val="single" w:sz="4" w:space="0" w:color="6E6E6E"/>
              <w:right w:val="single" w:sz="4" w:space="0" w:color="6E6E6E"/>
            </w:tcBorders>
          </w:tcPr>
          <w:p w14:paraId="16A2E4CD" w14:textId="77777777" w:rsidR="0002781F" w:rsidRDefault="00FF1F9D">
            <w:pPr>
              <w:pStyle w:val="ProductList-TableBody"/>
            </w:pPr>
            <w:r>
              <w:t>Продукты категории «Приложения Office» (включая наборы Office, Project стандартный и профессиональный, Visio стандартный и профессиональный), продукты «операционная система Windows настольного компьютера», Microsoft Dynamics AX, лицензия Task CAL</w:t>
            </w:r>
          </w:p>
        </w:tc>
        <w:tc>
          <w:tcPr>
            <w:tcW w:w="1600" w:type="dxa"/>
            <w:tcBorders>
              <w:top w:val="single" w:sz="4" w:space="0" w:color="6E6E6E"/>
              <w:left w:val="single" w:sz="4" w:space="0" w:color="6E6E6E"/>
              <w:bottom w:val="single" w:sz="4" w:space="0" w:color="6E6E6E"/>
              <w:right w:val="single" w:sz="4" w:space="0" w:color="6E6E6E"/>
            </w:tcBorders>
          </w:tcPr>
          <w:p w14:paraId="023039CF" w14:textId="77777777" w:rsidR="0002781F" w:rsidRDefault="00FF1F9D">
            <w:pPr>
              <w:pStyle w:val="ProductList-TableBody"/>
            </w:pPr>
            <w:r>
              <w:t>1</w:t>
            </w:r>
          </w:p>
        </w:tc>
      </w:tr>
      <w:tr w:rsidR="0002781F" w14:paraId="7740C51F" w14:textId="77777777">
        <w:tc>
          <w:tcPr>
            <w:tcW w:w="10520" w:type="dxa"/>
            <w:tcBorders>
              <w:top w:val="single" w:sz="4" w:space="0" w:color="6E6E6E"/>
              <w:left w:val="single" w:sz="4" w:space="0" w:color="6E6E6E"/>
              <w:bottom w:val="single" w:sz="4" w:space="0" w:color="6E6E6E"/>
              <w:right w:val="single" w:sz="4" w:space="0" w:color="6E6E6E"/>
            </w:tcBorders>
          </w:tcPr>
          <w:p w14:paraId="4FAC3EA2" w14:textId="77777777" w:rsidR="0002781F" w:rsidRDefault="00FF1F9D">
            <w:pPr>
              <w:pStyle w:val="ProductList-TableBody"/>
            </w:pPr>
            <w:r>
              <w:t>Microsoft Dynamics 365 for Customer Service, лицензия CAL, Microsoft Dynamics 365 for Sales, лицензия CAL, Dynamics 365 for Operations Server, Microsoft Dynamics 365 for Operations, лицензия CAL уровня Activity, Microsoft Dynamics AX, лицензия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DEBB9BA" w14:textId="77777777" w:rsidR="0002781F" w:rsidRDefault="00FF1F9D">
            <w:pPr>
              <w:pStyle w:val="ProductList-TableBody"/>
            </w:pPr>
            <w:r>
              <w:t>2</w:t>
            </w:r>
          </w:p>
        </w:tc>
      </w:tr>
      <w:tr w:rsidR="0002781F" w14:paraId="38012BCC" w14:textId="77777777">
        <w:tc>
          <w:tcPr>
            <w:tcW w:w="10520" w:type="dxa"/>
            <w:tcBorders>
              <w:top w:val="single" w:sz="4" w:space="0" w:color="6E6E6E"/>
              <w:left w:val="single" w:sz="4" w:space="0" w:color="6E6E6E"/>
              <w:bottom w:val="single" w:sz="4" w:space="0" w:color="6E6E6E"/>
              <w:right w:val="single" w:sz="4" w:space="0" w:color="6E6E6E"/>
            </w:tcBorders>
          </w:tcPr>
          <w:p w14:paraId="0AD72B14" w14:textId="77777777" w:rsidR="0002781F" w:rsidRDefault="00FF1F9D">
            <w:pPr>
              <w:pStyle w:val="ProductList-TableBody"/>
            </w:pPr>
            <w:r>
              <w:t>Windows Server Standard (пакеты по 2 лицензии «на ядро»), System Center Standard,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7B9C58A2" w14:textId="77777777" w:rsidR="0002781F" w:rsidRDefault="00FF1F9D">
            <w:pPr>
              <w:pStyle w:val="ProductList-TableBody"/>
            </w:pPr>
            <w:r>
              <w:t>5</w:t>
            </w:r>
          </w:p>
        </w:tc>
      </w:tr>
      <w:tr w:rsidR="0002781F" w14:paraId="14F0B68C" w14:textId="77777777">
        <w:tc>
          <w:tcPr>
            <w:tcW w:w="10520" w:type="dxa"/>
            <w:tcBorders>
              <w:top w:val="single" w:sz="4" w:space="0" w:color="6E6E6E"/>
              <w:left w:val="single" w:sz="4" w:space="0" w:color="6E6E6E"/>
              <w:bottom w:val="single" w:sz="4" w:space="0" w:color="6E6E6E"/>
              <w:right w:val="single" w:sz="4" w:space="0" w:color="6E6E6E"/>
            </w:tcBorders>
          </w:tcPr>
          <w:p w14:paraId="1FFA0F26" w14:textId="77777777" w:rsidR="0002781F" w:rsidRDefault="00FF1F9D">
            <w:pPr>
              <w:pStyle w:val="ProductList-TableBody"/>
            </w:pPr>
            <w:r>
              <w:t>Windows Server Datacenter (пакеты по 2 лицензии «на ядро»), System Center Datacenter,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5723D6B5" w14:textId="77777777" w:rsidR="0002781F" w:rsidRDefault="00FF1F9D">
            <w:pPr>
              <w:pStyle w:val="ProductList-TableBody"/>
            </w:pPr>
            <w:r>
              <w:t>10</w:t>
            </w:r>
          </w:p>
        </w:tc>
      </w:tr>
      <w:tr w:rsidR="0002781F" w14:paraId="126B2ECF" w14:textId="77777777">
        <w:tc>
          <w:tcPr>
            <w:tcW w:w="10520" w:type="dxa"/>
            <w:tcBorders>
              <w:top w:val="single" w:sz="4" w:space="0" w:color="6E6E6E"/>
              <w:left w:val="single" w:sz="4" w:space="0" w:color="6E6E6E"/>
              <w:bottom w:val="single" w:sz="4" w:space="0" w:color="6E6E6E"/>
              <w:right w:val="single" w:sz="4" w:space="0" w:color="6E6E6E"/>
            </w:tcBorders>
          </w:tcPr>
          <w:p w14:paraId="7197D5B3" w14:textId="77777777" w:rsidR="0002781F" w:rsidRDefault="00FF1F9D">
            <w:pPr>
              <w:pStyle w:val="ProductList-TableBody"/>
            </w:pPr>
            <w:r>
              <w:t>SQL Server Standard edition, Windows Server Standard edition, System Center Standard Server, лицензия на управление (2 процессора), подписка Visual Studio Professional, подписка Visual Studio Test Professional, а также Microsoft Dynamics AX, лицензия Enterprise CAL, Microsoft Dynamics 365 Operations, лицензия CAL</w:t>
            </w:r>
          </w:p>
        </w:tc>
        <w:tc>
          <w:tcPr>
            <w:tcW w:w="1600" w:type="dxa"/>
            <w:tcBorders>
              <w:top w:val="single" w:sz="4" w:space="0" w:color="6E6E6E"/>
              <w:left w:val="single" w:sz="4" w:space="0" w:color="6E6E6E"/>
              <w:bottom w:val="single" w:sz="4" w:space="0" w:color="6E6E6E"/>
              <w:right w:val="single" w:sz="4" w:space="0" w:color="6E6E6E"/>
            </w:tcBorders>
          </w:tcPr>
          <w:p w14:paraId="68EE20BF" w14:textId="77777777" w:rsidR="0002781F" w:rsidRDefault="00FF1F9D">
            <w:pPr>
              <w:pStyle w:val="ProductList-TableBody"/>
            </w:pPr>
            <w:r>
              <w:t>25</w:t>
            </w:r>
          </w:p>
        </w:tc>
      </w:tr>
      <w:tr w:rsidR="0002781F" w14:paraId="16A24422" w14:textId="77777777">
        <w:tc>
          <w:tcPr>
            <w:tcW w:w="10520" w:type="dxa"/>
            <w:tcBorders>
              <w:top w:val="single" w:sz="4" w:space="0" w:color="6E6E6E"/>
              <w:left w:val="single" w:sz="4" w:space="0" w:color="6E6E6E"/>
              <w:bottom w:val="single" w:sz="4" w:space="0" w:color="6E6E6E"/>
              <w:right w:val="single" w:sz="4" w:space="0" w:color="6E6E6E"/>
            </w:tcBorders>
          </w:tcPr>
          <w:p w14:paraId="34EF727F" w14:textId="77777777" w:rsidR="0002781F" w:rsidRDefault="00FF1F9D">
            <w:pPr>
              <w:pStyle w:val="ProductList-TableBody"/>
            </w:pPr>
            <w:r>
              <w:t>SQL Server Enterprise, SQL Server Business Intelligence, Windows Server Enterprise и подписка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1084DEC" w14:textId="77777777" w:rsidR="0002781F" w:rsidRDefault="00FF1F9D">
            <w:pPr>
              <w:pStyle w:val="ProductList-TableBody"/>
            </w:pPr>
            <w:r>
              <w:t>50</w:t>
            </w:r>
          </w:p>
        </w:tc>
      </w:tr>
      <w:tr w:rsidR="0002781F" w14:paraId="4741CB65" w14:textId="77777777">
        <w:tc>
          <w:tcPr>
            <w:tcW w:w="10520" w:type="dxa"/>
            <w:tcBorders>
              <w:top w:val="single" w:sz="4" w:space="0" w:color="6E6E6E"/>
              <w:left w:val="single" w:sz="4" w:space="0" w:color="6E6E6E"/>
              <w:bottom w:val="single" w:sz="4" w:space="0" w:color="6E6E6E"/>
              <w:right w:val="single" w:sz="4" w:space="0" w:color="6E6E6E"/>
            </w:tcBorders>
          </w:tcPr>
          <w:p w14:paraId="6A1C8751" w14:textId="77777777" w:rsidR="0002781F" w:rsidRDefault="00FF1F9D">
            <w:pPr>
              <w:pStyle w:val="ProductList-TableBody"/>
            </w:pPr>
            <w:r>
              <w:t>SQL Server Data Center, SQL Parallel Data Warehouse, Windows Server Datacenter, Microsoft Dynamics AX Standard Commerce Core Server и System Center 2012 Datacenter Server Management License (2 процессора)</w:t>
            </w:r>
          </w:p>
        </w:tc>
        <w:tc>
          <w:tcPr>
            <w:tcW w:w="1600" w:type="dxa"/>
            <w:tcBorders>
              <w:top w:val="single" w:sz="4" w:space="0" w:color="6E6E6E"/>
              <w:left w:val="single" w:sz="4" w:space="0" w:color="6E6E6E"/>
              <w:bottom w:val="single" w:sz="4" w:space="0" w:color="6E6E6E"/>
              <w:right w:val="single" w:sz="4" w:space="0" w:color="6E6E6E"/>
            </w:tcBorders>
          </w:tcPr>
          <w:p w14:paraId="63802CC1" w14:textId="77777777" w:rsidR="0002781F" w:rsidRDefault="00FF1F9D">
            <w:pPr>
              <w:pStyle w:val="ProductList-TableBody"/>
            </w:pPr>
            <w:r>
              <w:t>75</w:t>
            </w:r>
          </w:p>
        </w:tc>
      </w:tr>
    </w:tbl>
    <w:p w14:paraId="4224AF05" w14:textId="77777777" w:rsidR="0002781F" w:rsidRDefault="00FF1F9D">
      <w:pPr>
        <w:pStyle w:val="ProductList-Body"/>
      </w:pPr>
      <w:r>
        <w:rPr>
          <w:b/>
          <w:i/>
        </w:rPr>
        <w:t>Примечание.</w:t>
      </w:r>
      <w:r>
        <w:rPr>
          <w:i/>
        </w:rPr>
        <w:t xml:space="preserve"> Сведения о лицензиях CAL для SQL см. в таблице лицензий CAL Suite в этом разделе</w:t>
      </w:r>
    </w:p>
    <w:p w14:paraId="145B17AE" w14:textId="77777777" w:rsidR="0002781F" w:rsidRDefault="0002781F">
      <w:pPr>
        <w:pStyle w:val="ProductList-Body"/>
      </w:pPr>
    </w:p>
    <w:p w14:paraId="05A81EEB" w14:textId="77777777" w:rsidR="0002781F" w:rsidRDefault="00FF1F9D">
      <w:pPr>
        <w:pStyle w:val="ProductList-ClauseHeading"/>
        <w:outlineLvl w:val="2"/>
      </w:pPr>
      <w:bookmarkStart w:id="352" w:name="_Sec579"/>
      <w:r>
        <w:t>Службы Office Online и Office Online Server</w:t>
      </w:r>
      <w:bookmarkEnd w:id="352"/>
    </w:p>
    <w:p w14:paraId="1DB6D366" w14:textId="77777777" w:rsidR="0002781F" w:rsidRDefault="00FF1F9D">
      <w:pPr>
        <w:pStyle w:val="ProductList-Body"/>
      </w:pPr>
      <w:r>
        <w:t xml:space="preserve">Пользователи устройства с лицензиями на соответствующие приложения могут получать доступ к службам Office Online и Office Online Server для редактирования документов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Online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59"/>
        <w:gridCol w:w="5457"/>
      </w:tblGrid>
      <w:tr w:rsidR="0002781F" w14:paraId="7CE67EB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9D8A21C" w14:textId="77777777" w:rsidR="0002781F" w:rsidRDefault="00FF1F9D">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CFCC89" w14:textId="77777777" w:rsidR="0002781F" w:rsidRDefault="00FF1F9D">
            <w:pPr>
              <w:pStyle w:val="ProductList-TableBody"/>
            </w:pPr>
            <w:r>
              <w:rPr>
                <w:color w:val="FFFFFF"/>
              </w:rPr>
              <w:t>Права на Office Online</w:t>
            </w:r>
          </w:p>
        </w:tc>
      </w:tr>
      <w:tr w:rsidR="0002781F" w14:paraId="7348262A" w14:textId="77777777">
        <w:tc>
          <w:tcPr>
            <w:tcW w:w="6000" w:type="dxa"/>
            <w:tcBorders>
              <w:top w:val="single" w:sz="4" w:space="0" w:color="000000"/>
              <w:left w:val="single" w:sz="4" w:space="0" w:color="000000"/>
              <w:bottom w:val="single" w:sz="4" w:space="0" w:color="000000"/>
              <w:right w:val="single" w:sz="4" w:space="0" w:color="000000"/>
            </w:tcBorders>
          </w:tcPr>
          <w:p w14:paraId="3198B968" w14:textId="77777777" w:rsidR="0002781F" w:rsidRDefault="00FF1F9D">
            <w:pPr>
              <w:pStyle w:val="ProductList-TableBody"/>
            </w:pPr>
            <w:r>
              <w:t>Office стандартный</w:t>
            </w:r>
            <w:r>
              <w:fldChar w:fldCharType="begin"/>
            </w:r>
            <w:r>
              <w:instrText xml:space="preserve"> XE "Office стандартный" </w:instrText>
            </w:r>
            <w:r>
              <w:fldChar w:fldCharType="end"/>
            </w:r>
          </w:p>
          <w:p w14:paraId="4B0D8CCB" w14:textId="77777777" w:rsidR="0002781F" w:rsidRDefault="00FF1F9D">
            <w:pPr>
              <w:pStyle w:val="ProductList-TableBody"/>
            </w:pPr>
            <w:r>
              <w:t>Office Профессиональный плюс</w:t>
            </w:r>
            <w:r>
              <w:fldChar w:fldCharType="begin"/>
            </w:r>
            <w:r>
              <w:instrText xml:space="preserve"> XE "Office Профессиональный плюс" </w:instrText>
            </w:r>
            <w:r>
              <w:fldChar w:fldCharType="end"/>
            </w:r>
          </w:p>
          <w:p w14:paraId="61DF228F" w14:textId="77777777" w:rsidR="0002781F" w:rsidRDefault="00FF1F9D">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3DA77C" w14:textId="77777777" w:rsidR="0002781F" w:rsidRDefault="00FF1F9D">
            <w:pPr>
              <w:pStyle w:val="ProductList-TableBody"/>
            </w:pPr>
            <w:r>
              <w:t>Office Online для Office 365</w:t>
            </w:r>
            <w:r>
              <w:fldChar w:fldCharType="begin"/>
            </w:r>
            <w:r>
              <w:instrText xml:space="preserve"> XE "Office Online для Office 365" </w:instrText>
            </w:r>
            <w:r>
              <w:fldChar w:fldCharType="end"/>
            </w:r>
          </w:p>
          <w:p w14:paraId="004F0A3B" w14:textId="77777777" w:rsidR="0002781F" w:rsidRDefault="00FF1F9D">
            <w:pPr>
              <w:pStyle w:val="ProductList-TableBody"/>
            </w:pPr>
            <w:r>
              <w:t>Office Online Server</w:t>
            </w:r>
          </w:p>
        </w:tc>
      </w:tr>
    </w:tbl>
    <w:p w14:paraId="31ED03F5" w14:textId="77777777" w:rsidR="0002781F" w:rsidRDefault="00FF1F9D">
      <w:pPr>
        <w:pStyle w:val="ProductList-Body"/>
      </w:pPr>
      <w:r>
        <w:rPr>
          <w:i/>
        </w:rPr>
        <w:t>Для доступа к службе Office Online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14:paraId="6CBDA90A" w14:textId="77777777" w:rsidR="0002781F" w:rsidRDefault="0002781F">
      <w:pPr>
        <w:pStyle w:val="ProductList-Body"/>
      </w:pPr>
    </w:p>
    <w:p w14:paraId="430AD912" w14:textId="77777777" w:rsidR="0002781F" w:rsidRDefault="00FF1F9D">
      <w:pPr>
        <w:pStyle w:val="ProductList-ClauseHeading"/>
        <w:outlineLvl w:val="2"/>
      </w:pPr>
      <w:bookmarkStart w:id="353" w:name="_Sec580"/>
      <w:r>
        <w:t>Услуги по планированию</w:t>
      </w:r>
      <w:bookmarkEnd w:id="353"/>
    </w:p>
    <w:p w14:paraId="12366BDF" w14:textId="77777777" w:rsidR="0002781F" w:rsidRDefault="00FF1F9D">
      <w:pPr>
        <w:pStyle w:val="ProductList-Body"/>
      </w:pPr>
      <w:r>
        <w:t>Право на данное преимущество предоставляется клиентам (кроме клиентов, приобретающих продукты в рамках Программ для образовательных учреждений), использующим вариант лицензирования всех компьютеров в организации или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14:paraId="4CD505CE" w14:textId="77777777" w:rsidR="0002781F" w:rsidRDefault="0002781F">
      <w:pPr>
        <w:pStyle w:val="ProductList-Body"/>
      </w:pPr>
    </w:p>
    <w:p w14:paraId="234C87BB" w14:textId="77777777" w:rsidR="0002781F" w:rsidRDefault="00FF1F9D">
      <w:pPr>
        <w:pStyle w:val="ProductList-Body"/>
      </w:pPr>
      <w:r>
        <w:t>Количество дней в составе Услуг по планированию для соответствующих клиентов определяется на основании количества баллов преимуществ в рамках программы Software Assurance для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w:t>
      </w:r>
    </w:p>
    <w:tbl>
      <w:tblPr>
        <w:tblStyle w:val="PURTable"/>
        <w:tblW w:w="0" w:type="dxa"/>
        <w:tblLook w:val="04A0" w:firstRow="1" w:lastRow="0" w:firstColumn="1" w:lastColumn="0" w:noHBand="0" w:noVBand="1"/>
      </w:tblPr>
      <w:tblGrid>
        <w:gridCol w:w="9126"/>
        <w:gridCol w:w="1790"/>
      </w:tblGrid>
      <w:tr w:rsidR="0002781F" w14:paraId="1211EEB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9FFC6E2" w14:textId="77777777" w:rsidR="0002781F" w:rsidRDefault="00FF1F9D">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7D9D8C" w14:textId="77777777" w:rsidR="0002781F" w:rsidRDefault="00FF1F9D">
            <w:pPr>
              <w:pStyle w:val="ProductList-TableBody"/>
              <w:jc w:val="center"/>
            </w:pPr>
            <w:r>
              <w:rPr>
                <w:color w:val="FFFFFF"/>
              </w:rPr>
              <w:t>Баллы</w:t>
            </w:r>
          </w:p>
        </w:tc>
      </w:tr>
      <w:tr w:rsidR="0002781F" w14:paraId="0D7B59E9" w14:textId="77777777">
        <w:tc>
          <w:tcPr>
            <w:tcW w:w="10160" w:type="dxa"/>
            <w:tcBorders>
              <w:top w:val="single" w:sz="4" w:space="0" w:color="000000"/>
              <w:left w:val="single" w:sz="4" w:space="0" w:color="000000"/>
              <w:bottom w:val="single" w:sz="4" w:space="0" w:color="000000"/>
              <w:right w:val="single" w:sz="4" w:space="0" w:color="000000"/>
            </w:tcBorders>
          </w:tcPr>
          <w:p w14:paraId="54FF707E" w14:textId="77777777" w:rsidR="0002781F" w:rsidRDefault="00FF1F9D">
            <w:pPr>
              <w:pStyle w:val="ProductList-TableBody"/>
            </w:pPr>
            <w:r>
              <w:t>Продукты категории «Приложения Office» (включая наборы Office,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лицензия Task CAL</w:t>
            </w:r>
            <w:r>
              <w:fldChar w:fldCharType="begin"/>
            </w:r>
            <w:r>
              <w:instrText xml:space="preserve"> XE "Microsoft Dynamics AX, лицензия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68B6A56" w14:textId="77777777" w:rsidR="0002781F" w:rsidRDefault="00FF1F9D">
            <w:pPr>
              <w:pStyle w:val="ProductList-TableBody"/>
              <w:jc w:val="center"/>
            </w:pPr>
            <w:r>
              <w:t>1</w:t>
            </w:r>
          </w:p>
        </w:tc>
      </w:tr>
      <w:tr w:rsidR="0002781F" w14:paraId="79E50799" w14:textId="77777777">
        <w:tc>
          <w:tcPr>
            <w:tcW w:w="10160" w:type="dxa"/>
            <w:tcBorders>
              <w:top w:val="single" w:sz="4" w:space="0" w:color="000000"/>
              <w:left w:val="single" w:sz="4" w:space="0" w:color="000000"/>
              <w:bottom w:val="single" w:sz="4" w:space="0" w:color="000000"/>
              <w:right w:val="single" w:sz="4" w:space="0" w:color="000000"/>
            </w:tcBorders>
          </w:tcPr>
          <w:p w14:paraId="5034EC00" w14:textId="77777777" w:rsidR="0002781F" w:rsidRDefault="00FF1F9D">
            <w:pPr>
              <w:pStyle w:val="ProductList-TableBody"/>
            </w:pPr>
            <w:r>
              <w:t>Microsoft Dynamics 365 for Customer Service, лицензия CAL</w:t>
            </w:r>
            <w:r>
              <w:fldChar w:fldCharType="begin"/>
            </w:r>
            <w:r>
              <w:instrText xml:space="preserve"> XE "Microsoft Dynamics 365 for Customer Service, лицензия CAL" </w:instrText>
            </w:r>
            <w:r>
              <w:fldChar w:fldCharType="end"/>
            </w:r>
            <w:r>
              <w:t>, Microsoft Dynamics 365 for Sales, лицензия CAL</w:t>
            </w:r>
            <w:r>
              <w:fldChar w:fldCharType="begin"/>
            </w:r>
            <w:r>
              <w:instrText xml:space="preserve"> XE "Microsoft Dynamics 365 for Sales, лицензия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лицензия CAL уровня Activity</w:t>
            </w:r>
            <w:r>
              <w:fldChar w:fldCharType="begin"/>
            </w:r>
            <w:r>
              <w:instrText xml:space="preserve"> XE "Microsoft Dynamics 365 for Operations, лицензия CAL уровня Activity" </w:instrText>
            </w:r>
            <w:r>
              <w:fldChar w:fldCharType="end"/>
            </w:r>
            <w:r>
              <w:t>, Microsoft Dynamics AX, лицензия Functional CAL</w:t>
            </w:r>
            <w:r>
              <w:fldChar w:fldCharType="begin"/>
            </w:r>
            <w:r>
              <w:instrText xml:space="preserve"> XE "Microsoft Dynamics AX, лицензия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94EAA39" w14:textId="77777777" w:rsidR="0002781F" w:rsidRDefault="00FF1F9D">
            <w:pPr>
              <w:pStyle w:val="ProductList-TableBody"/>
              <w:jc w:val="center"/>
            </w:pPr>
            <w:r>
              <w:t>2</w:t>
            </w:r>
          </w:p>
        </w:tc>
      </w:tr>
      <w:tr w:rsidR="0002781F" w14:paraId="410DD877" w14:textId="77777777">
        <w:tc>
          <w:tcPr>
            <w:tcW w:w="10160" w:type="dxa"/>
            <w:tcBorders>
              <w:top w:val="single" w:sz="4" w:space="0" w:color="000000"/>
              <w:left w:val="single" w:sz="4" w:space="0" w:color="000000"/>
              <w:bottom w:val="single" w:sz="4" w:space="0" w:color="000000"/>
              <w:right w:val="single" w:sz="4" w:space="0" w:color="000000"/>
            </w:tcBorders>
          </w:tcPr>
          <w:p w14:paraId="62616FF1" w14:textId="77777777" w:rsidR="0002781F" w:rsidRDefault="00FF1F9D">
            <w:pPr>
              <w:pStyle w:val="ProductList-TableBody"/>
            </w:pPr>
            <w:r>
              <w:t>Выпуски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лицензия на управление</w:t>
            </w:r>
            <w:r>
              <w:fldChar w:fldCharType="begin"/>
            </w:r>
            <w:r>
              <w:instrText xml:space="preserve"> XE "System Center 2012 Standard Server, лицензия на управление" </w:instrText>
            </w:r>
            <w:r>
              <w:fldChar w:fldCharType="end"/>
            </w:r>
            <w:r>
              <w:t xml:space="preserve"> (2-процессорная), подписка Visual Studio Professional</w:t>
            </w:r>
            <w:r>
              <w:fldChar w:fldCharType="begin"/>
            </w:r>
            <w:r>
              <w:instrText xml:space="preserve"> XE "подписка Visual Studio Professional" </w:instrText>
            </w:r>
            <w:r>
              <w:fldChar w:fldCharType="end"/>
            </w:r>
            <w:r>
              <w:t>, подписка Visual Studio Test Professional</w:t>
            </w:r>
            <w:r>
              <w:fldChar w:fldCharType="begin"/>
            </w:r>
            <w:r>
              <w:instrText xml:space="preserve"> XE "подписка Visual Studio Test Professional" </w:instrText>
            </w:r>
            <w:r>
              <w:fldChar w:fldCharType="end"/>
            </w:r>
            <w:r>
              <w:t>, Microsoft Dynamics AX, лицензия Enterprise CAL</w:t>
            </w:r>
            <w:r>
              <w:fldChar w:fldCharType="begin"/>
            </w:r>
            <w:r>
              <w:instrText xml:space="preserve"> XE "Microsoft Dynamics AX, лицензия Enterprise CAL" </w:instrText>
            </w:r>
            <w:r>
              <w:fldChar w:fldCharType="end"/>
            </w:r>
            <w:r>
              <w:t>, Microsoft Dynamics 365 for Operations, лицензия CAL</w:t>
            </w:r>
            <w:r>
              <w:fldChar w:fldCharType="begin"/>
            </w:r>
            <w:r>
              <w:instrText xml:space="preserve"> XE "Microsoft Dynamics 365 for Operations, лицензия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F105807" w14:textId="77777777" w:rsidR="0002781F" w:rsidRDefault="00FF1F9D">
            <w:pPr>
              <w:pStyle w:val="ProductList-TableBody"/>
              <w:jc w:val="center"/>
            </w:pPr>
            <w:r>
              <w:t>25</w:t>
            </w:r>
          </w:p>
        </w:tc>
      </w:tr>
      <w:tr w:rsidR="0002781F" w14:paraId="4F68637F" w14:textId="77777777">
        <w:tc>
          <w:tcPr>
            <w:tcW w:w="10160" w:type="dxa"/>
            <w:tcBorders>
              <w:top w:val="single" w:sz="4" w:space="0" w:color="000000"/>
              <w:left w:val="single" w:sz="4" w:space="0" w:color="000000"/>
              <w:bottom w:val="single" w:sz="4" w:space="0" w:color="000000"/>
              <w:right w:val="single" w:sz="4" w:space="0" w:color="000000"/>
            </w:tcBorders>
          </w:tcPr>
          <w:p w14:paraId="4B36117D" w14:textId="77777777" w:rsidR="0002781F" w:rsidRDefault="00FF1F9D">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подписка Visual Studio Enterprise</w:t>
            </w:r>
            <w:r>
              <w:fldChar w:fldCharType="begin"/>
            </w:r>
            <w:r>
              <w:instrText xml:space="preserve"> XE "подписка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449D474" w14:textId="77777777" w:rsidR="0002781F" w:rsidRDefault="00FF1F9D">
            <w:pPr>
              <w:pStyle w:val="ProductList-TableBody"/>
              <w:jc w:val="center"/>
            </w:pPr>
            <w:r>
              <w:t>50</w:t>
            </w:r>
          </w:p>
        </w:tc>
      </w:tr>
      <w:tr w:rsidR="0002781F" w14:paraId="5EA67D81" w14:textId="77777777">
        <w:tc>
          <w:tcPr>
            <w:tcW w:w="10160" w:type="dxa"/>
            <w:tcBorders>
              <w:top w:val="single" w:sz="4" w:space="0" w:color="000000"/>
              <w:left w:val="single" w:sz="4" w:space="0" w:color="000000"/>
              <w:bottom w:val="single" w:sz="4" w:space="0" w:color="000000"/>
              <w:right w:val="single" w:sz="4" w:space="0" w:color="000000"/>
            </w:tcBorders>
          </w:tcPr>
          <w:p w14:paraId="72BDD4A1" w14:textId="77777777" w:rsidR="0002781F" w:rsidRDefault="00FF1F9D">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лицензия на управление</w:t>
            </w:r>
            <w:r>
              <w:fldChar w:fldCharType="begin"/>
            </w:r>
            <w:r>
              <w:instrText xml:space="preserve"> XE "System Center 2012 Datacenter Server, лицензия на управление"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14:paraId="779307FD" w14:textId="77777777" w:rsidR="0002781F" w:rsidRDefault="00FF1F9D">
            <w:pPr>
              <w:pStyle w:val="ProductList-TableBody"/>
              <w:jc w:val="center"/>
            </w:pPr>
            <w:r>
              <w:t>75</w:t>
            </w:r>
          </w:p>
        </w:tc>
      </w:tr>
    </w:tbl>
    <w:p w14:paraId="34299CCC" w14:textId="77777777" w:rsidR="0002781F" w:rsidRDefault="00FF1F9D">
      <w:pPr>
        <w:pStyle w:val="ProductList-Body"/>
      </w:pPr>
      <w:r>
        <w:rPr>
          <w:b/>
          <w:i/>
        </w:rPr>
        <w:t>Примечание.</w:t>
      </w:r>
      <w:r>
        <w:rPr>
          <w:i/>
        </w:rPr>
        <w:t xml:space="preserve"> Сведения о лицензиях CAL для SQL см. в таблице лицензий CAL Suite в этом разделе</w:t>
      </w:r>
    </w:p>
    <w:p w14:paraId="3B711D45" w14:textId="77777777" w:rsidR="0002781F" w:rsidRDefault="0002781F">
      <w:pPr>
        <w:pStyle w:val="ProductList-Body"/>
      </w:pPr>
    </w:p>
    <w:p w14:paraId="7D7CADC3" w14:textId="77777777" w:rsidR="0002781F" w:rsidRDefault="00FF1F9D">
      <w:pPr>
        <w:pStyle w:val="ProductList-Body"/>
      </w:pPr>
      <w:r>
        <w:t>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602"/>
        <w:gridCol w:w="771"/>
        <w:gridCol w:w="717"/>
        <w:gridCol w:w="717"/>
        <w:gridCol w:w="926"/>
        <w:gridCol w:w="1022"/>
        <w:gridCol w:w="1022"/>
        <w:gridCol w:w="1038"/>
        <w:gridCol w:w="1038"/>
        <w:gridCol w:w="1038"/>
        <w:gridCol w:w="1025"/>
      </w:tblGrid>
      <w:tr w:rsidR="0002781F" w14:paraId="3C87461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3231FE8" w14:textId="77777777" w:rsidR="0002781F" w:rsidRDefault="00FF1F9D">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14:paraId="658BC9BE" w14:textId="77777777" w:rsidR="0002781F" w:rsidRDefault="00FF1F9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EC75C49" w14:textId="77777777" w:rsidR="0002781F" w:rsidRDefault="00FF1F9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12C2355" w14:textId="77777777" w:rsidR="0002781F" w:rsidRDefault="00FF1F9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55419F2" w14:textId="77777777" w:rsidR="0002781F" w:rsidRDefault="00FF1F9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67416E1" w14:textId="77777777" w:rsidR="0002781F" w:rsidRDefault="00FF1F9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E9EA365" w14:textId="77777777" w:rsidR="0002781F" w:rsidRDefault="00FF1F9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6EF4031" w14:textId="77777777" w:rsidR="0002781F" w:rsidRDefault="00FF1F9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37E843A" w14:textId="77777777" w:rsidR="0002781F" w:rsidRDefault="00FF1F9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7A3522E" w14:textId="77777777" w:rsidR="0002781F" w:rsidRDefault="00FF1F9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F946F86" w14:textId="77777777" w:rsidR="0002781F" w:rsidRDefault="00FF1F9D">
            <w:pPr>
              <w:pStyle w:val="ProductList-TableBody"/>
            </w:pPr>
            <w:r>
              <w:t>600,000+</w:t>
            </w:r>
          </w:p>
        </w:tc>
      </w:tr>
      <w:tr w:rsidR="0002781F" w14:paraId="0C057EA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C98B51A" w14:textId="77777777" w:rsidR="0002781F" w:rsidRDefault="00FF1F9D">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14:paraId="79686AA0" w14:textId="77777777" w:rsidR="0002781F" w:rsidRDefault="00FF1F9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5CF8791" w14:textId="77777777" w:rsidR="0002781F" w:rsidRDefault="00FF1F9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590A0DC" w14:textId="77777777" w:rsidR="0002781F" w:rsidRDefault="00FF1F9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8781A4C" w14:textId="77777777" w:rsidR="0002781F" w:rsidRDefault="00FF1F9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295B18C" w14:textId="77777777" w:rsidR="0002781F" w:rsidRDefault="00FF1F9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3C91CD5" w14:textId="77777777" w:rsidR="0002781F" w:rsidRDefault="00FF1F9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563CA1B" w14:textId="77777777" w:rsidR="0002781F" w:rsidRDefault="00FF1F9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04D4685" w14:textId="77777777" w:rsidR="0002781F" w:rsidRDefault="00FF1F9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F975EEA" w14:textId="77777777" w:rsidR="0002781F" w:rsidRDefault="00FF1F9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D2127ED" w14:textId="77777777" w:rsidR="0002781F" w:rsidRDefault="00FF1F9D">
            <w:pPr>
              <w:pStyle w:val="ProductList-TableBody"/>
            </w:pPr>
            <w:r>
              <w:t>75</w:t>
            </w:r>
          </w:p>
        </w:tc>
      </w:tr>
    </w:tbl>
    <w:p w14:paraId="49D96294" w14:textId="77777777" w:rsidR="0002781F" w:rsidRDefault="0002781F">
      <w:pPr>
        <w:pStyle w:val="ProductList-Body"/>
      </w:pPr>
    </w:p>
    <w:p w14:paraId="33A7964B" w14:textId="77777777" w:rsidR="0002781F" w:rsidRDefault="00FF1F9D">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19"/>
        <w:gridCol w:w="1411"/>
        <w:gridCol w:w="1535"/>
        <w:gridCol w:w="1549"/>
        <w:gridCol w:w="1563"/>
        <w:gridCol w:w="1563"/>
        <w:gridCol w:w="1576"/>
      </w:tblGrid>
      <w:tr w:rsidR="0002781F" w14:paraId="6FE9A36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F3D7C82" w14:textId="77777777" w:rsidR="0002781F" w:rsidRDefault="00FF1F9D">
            <w:pPr>
              <w:pStyle w:val="ProductList-TableBody"/>
            </w:pPr>
            <w:r>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14:paraId="34DE6915" w14:textId="77777777" w:rsidR="0002781F" w:rsidRDefault="00FF1F9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3722D02" w14:textId="77777777" w:rsidR="0002781F" w:rsidRDefault="00FF1F9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E359285" w14:textId="77777777" w:rsidR="0002781F" w:rsidRDefault="00FF1F9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842EEA1" w14:textId="77777777" w:rsidR="0002781F" w:rsidRDefault="00FF1F9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AC9690F" w14:textId="77777777" w:rsidR="0002781F" w:rsidRDefault="00FF1F9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BD044BC" w14:textId="77777777" w:rsidR="0002781F" w:rsidRDefault="00FF1F9D">
            <w:pPr>
              <w:pStyle w:val="ProductList-TableBody"/>
            </w:pPr>
            <w:r>
              <w:t>→600,000+</w:t>
            </w:r>
          </w:p>
        </w:tc>
      </w:tr>
      <w:tr w:rsidR="0002781F" w14:paraId="65C862D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12FA992" w14:textId="77777777" w:rsidR="0002781F" w:rsidRDefault="00FF1F9D">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14:paraId="4C89348F" w14:textId="77777777" w:rsidR="0002781F" w:rsidRDefault="00FF1F9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6B228CB" w14:textId="77777777" w:rsidR="0002781F" w:rsidRDefault="00FF1F9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BD3BB3A" w14:textId="77777777" w:rsidR="0002781F" w:rsidRDefault="00FF1F9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4C284D9" w14:textId="77777777" w:rsidR="0002781F" w:rsidRDefault="00FF1F9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56F5E6F" w14:textId="77777777" w:rsidR="0002781F" w:rsidRDefault="00FF1F9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C86ADDA" w14:textId="77777777" w:rsidR="0002781F" w:rsidRDefault="00FF1F9D">
            <w:pPr>
              <w:pStyle w:val="ProductList-TableBody"/>
            </w:pPr>
            <w:r>
              <w:t>12</w:t>
            </w:r>
          </w:p>
        </w:tc>
      </w:tr>
    </w:tbl>
    <w:p w14:paraId="538448AA" w14:textId="77777777" w:rsidR="0002781F" w:rsidRDefault="00FF1F9D">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Аффилированными лицами Microsoft. Список доступных услуг можно найти на веб-странице </w:t>
      </w:r>
      <w:hyperlink r:id="rId148">
        <w:r>
          <w:rPr>
            <w:color w:val="00467F"/>
            <w:u w:val="single"/>
          </w:rPr>
          <w:t>http://www.microsoft.com/licensing/software-assurance/planning-services-overview.aspx</w:t>
        </w:r>
      </w:hyperlink>
      <w:r>
        <w:t xml:space="preserve">. </w:t>
      </w:r>
    </w:p>
    <w:p w14:paraId="14E47FF2" w14:textId="77777777" w:rsidR="0002781F" w:rsidRDefault="0002781F">
      <w:pPr>
        <w:pStyle w:val="ProductList-Body"/>
      </w:pPr>
    </w:p>
    <w:p w14:paraId="1D0D26C1" w14:textId="77777777" w:rsidR="0002781F" w:rsidRDefault="00FF1F9D">
      <w:pPr>
        <w:pStyle w:val="ProductList-Body"/>
      </w:pPr>
      <w:r>
        <w:t>Состав доступных служб и соответствующих уровней обслуживания может периодически изменяться. Соответствующие поставщики будут предоставлять клиентам общие сведения о доступном Объеме работ в рамках каждого из указанных выше предложений. Клиенты также могут по запросу преобразовать (и отменить преобразование) неиспользованные дни по Ваучеру на обучение (см. преимущество «Ваучер на обучение») в соотношении 3:1 (три дня по Ваучеру на обучение = один день в составе Услуг по планированию), если (i) в настоящее время Клиенты имеют право на преимущество «Ваучер на обучение», (ii) они активировали преимущество «Ваучер на обучение» и (iii) у них осталось не менее 3 неиспользованных дней обучения по преимуществу «Ваучер на обучение», которые можно преобразовать.</w:t>
      </w:r>
    </w:p>
    <w:p w14:paraId="1C948AAA" w14:textId="77777777" w:rsidR="0002781F" w:rsidRDefault="00FF1F9D" w:rsidP="00FF1F9D">
      <w:pPr>
        <w:pStyle w:val="ProductList-Bullet"/>
        <w:numPr>
          <w:ilvl w:val="0"/>
          <w:numId w:val="49"/>
        </w:numPr>
      </w:pPr>
      <w:r>
        <w:t xml:space="preserve">Услуги в составе Услуг по планированию могут предоставляться Клиенту соответствующими Партнерами Microsoft или Аффилированными лицами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49">
        <w:r>
          <w:rPr>
            <w:color w:val="00467F"/>
            <w:u w:val="single"/>
          </w:rPr>
          <w:t>http://directory.partners.extranet.microsoft.com/psbproviders</w:t>
        </w:r>
      </w:hyperlink>
    </w:p>
    <w:p w14:paraId="0998595A" w14:textId="77777777" w:rsidR="0002781F" w:rsidRDefault="00FF1F9D" w:rsidP="00FF1F9D">
      <w:pPr>
        <w:pStyle w:val="ProductList-Bullet"/>
        <w:numPr>
          <w:ilvl w:val="0"/>
          <w:numId w:val="49"/>
        </w:numPr>
      </w:pPr>
      <w: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14:paraId="34A89103" w14:textId="77777777" w:rsidR="0002781F" w:rsidRDefault="00FF1F9D" w:rsidP="00FF1F9D">
      <w:pPr>
        <w:pStyle w:val="ProductList-Bullet"/>
        <w:numPr>
          <w:ilvl w:val="0"/>
          <w:numId w:val="49"/>
        </w:numPr>
      </w:pPr>
      <w:r>
        <w:t>Ваучеры по Услугам по планированию могут погашаться только клиентом, который соответствует условиям для получения данного преимущества.</w:t>
      </w:r>
    </w:p>
    <w:p w14:paraId="41CFE639" w14:textId="77777777" w:rsidR="0002781F" w:rsidRDefault="00FF1F9D" w:rsidP="00FF1F9D">
      <w:pPr>
        <w:pStyle w:val="ProductList-Bullet"/>
        <w:numPr>
          <w:ilvl w:val="0"/>
          <w:numId w:val="49"/>
        </w:numPr>
      </w:pPr>
      <w:r>
        <w:t>Ваучеры по Услугам по планированию нельзя обменивать на денежные средства и другие ценности.</w:t>
      </w:r>
    </w:p>
    <w:p w14:paraId="5FBFF325" w14:textId="77777777" w:rsidR="0002781F" w:rsidRDefault="00FF1F9D" w:rsidP="00FF1F9D">
      <w:pPr>
        <w:pStyle w:val="ProductList-Bullet"/>
        <w:numPr>
          <w:ilvl w:val="0"/>
          <w:numId w:val="49"/>
        </w:numPr>
      </w:pPr>
      <w: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w:t>
      </w:r>
    </w:p>
    <w:p w14:paraId="61DFB57F" w14:textId="77777777" w:rsidR="0002781F" w:rsidRDefault="00FF1F9D" w:rsidP="00FF1F9D">
      <w:pPr>
        <w:pStyle w:val="ProductList-Bullet"/>
        <w:numPr>
          <w:ilvl w:val="0"/>
          <w:numId w:val="49"/>
        </w:numPr>
      </w:pPr>
      <w:r>
        <w:t>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w:t>
      </w:r>
    </w:p>
    <w:p w14:paraId="5E42A7EB" w14:textId="77777777" w:rsidR="0002781F" w:rsidRDefault="00FF1F9D" w:rsidP="00FF1F9D">
      <w:pPr>
        <w:pStyle w:val="ProductList-Bullet"/>
        <w:numPr>
          <w:ilvl w:val="0"/>
          <w:numId w:val="49"/>
        </w:numPr>
      </w:pPr>
      <w: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w:t>
      </w:r>
    </w:p>
    <w:p w14:paraId="3E30D9F5" w14:textId="77777777" w:rsidR="0002781F" w:rsidRDefault="00FF1F9D" w:rsidP="00FF1F9D">
      <w:pPr>
        <w:pStyle w:val="ProductList-Bullet"/>
        <w:numPr>
          <w:ilvl w:val="0"/>
          <w:numId w:val="49"/>
        </w:numPr>
      </w:pPr>
      <w:r>
        <w:t>Ваучеры необходимо назначить в течение срока действия покрытия Software Assurance.</w:t>
      </w:r>
    </w:p>
    <w:p w14:paraId="732661F2" w14:textId="77777777" w:rsidR="0002781F" w:rsidRDefault="00FF1F9D" w:rsidP="00FF1F9D">
      <w:pPr>
        <w:pStyle w:val="ProductList-Bullet"/>
        <w:numPr>
          <w:ilvl w:val="0"/>
          <w:numId w:val="49"/>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14:paraId="228867DE" w14:textId="77777777" w:rsidR="0002781F" w:rsidRDefault="0002781F">
      <w:pPr>
        <w:pStyle w:val="ProductList-Body"/>
      </w:pPr>
    </w:p>
    <w:p w14:paraId="6605794D" w14:textId="77777777" w:rsidR="0002781F" w:rsidRDefault="00FF1F9D">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14:paraId="7B0B6E03" w14:textId="77777777" w:rsidR="0002781F" w:rsidRDefault="0002781F">
      <w:pPr>
        <w:pStyle w:val="ProductList-Body"/>
      </w:pPr>
    </w:p>
    <w:p w14:paraId="008870A4" w14:textId="77777777" w:rsidR="0002781F" w:rsidRDefault="00FF1F9D">
      <w:pPr>
        <w:pStyle w:val="ProductList-ClauseHeading"/>
        <w:outlineLvl w:val="2"/>
      </w:pPr>
      <w:bookmarkStart w:id="354" w:name="_Sec581"/>
      <w:r>
        <w:t>Программа лицензирования исходного кода для предприятий</w:t>
      </w:r>
      <w:bookmarkEnd w:id="354"/>
    </w:p>
    <w:p w14:paraId="0D55E753" w14:textId="77777777" w:rsidR="0002781F" w:rsidRDefault="00FF1F9D">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14:paraId="339800EB" w14:textId="77777777" w:rsidR="0002781F" w:rsidRDefault="0002781F">
      <w:pPr>
        <w:pStyle w:val="ProductList-Body"/>
      </w:pPr>
    </w:p>
    <w:p w14:paraId="69680B53" w14:textId="77777777" w:rsidR="0002781F" w:rsidRDefault="00FF1F9D">
      <w:pPr>
        <w:pStyle w:val="ProductList-ClauseHeading"/>
        <w:outlineLvl w:val="2"/>
      </w:pPr>
      <w:bookmarkStart w:id="355" w:name="_Sec582"/>
      <w:r>
        <w:t>Ваучеры на обучение</w:t>
      </w:r>
      <w:bookmarkEnd w:id="355"/>
    </w:p>
    <w:p w14:paraId="57877071" w14:textId="77777777" w:rsidR="0002781F" w:rsidRDefault="00FF1F9D">
      <w:pPr>
        <w:pStyle w:val="ProductList-Body"/>
      </w:pPr>
      <w:r>
        <w:t>Клиенты (кроме клиентов, приобретающих продукты в рамках Программ для образовательных учреждений), использующие вариант лицензирования всех компьютеров в организации или имеющие членство в программе Software Assurance в категории «Приложения» или «Системы», имеют право на ваучеры на обучение Microsoft, которые предоставляют определенное количество дней обучения, как описано ниже.</w:t>
      </w:r>
    </w:p>
    <w:tbl>
      <w:tblPr>
        <w:tblStyle w:val="PURTable"/>
        <w:tblW w:w="0" w:type="dxa"/>
        <w:tblLook w:val="04A0" w:firstRow="1" w:lastRow="0" w:firstColumn="1" w:lastColumn="0" w:noHBand="0" w:noVBand="1"/>
      </w:tblPr>
      <w:tblGrid>
        <w:gridCol w:w="3590"/>
        <w:gridCol w:w="3663"/>
        <w:gridCol w:w="3663"/>
      </w:tblGrid>
      <w:tr w:rsidR="0002781F" w14:paraId="5309F6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F175D2" w14:textId="77777777" w:rsidR="0002781F" w:rsidRDefault="00FF1F9D">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41B9CE" w14:textId="77777777" w:rsidR="0002781F" w:rsidRDefault="00FF1F9D">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81D660" w14:textId="77777777" w:rsidR="0002781F" w:rsidRDefault="00FF1F9D">
            <w:pPr>
              <w:pStyle w:val="ProductList-TableBody"/>
            </w:pPr>
            <w:r>
              <w:rPr>
                <w:color w:val="FFFFFF"/>
              </w:rPr>
              <w:t>Категория «Системы»</w:t>
            </w:r>
          </w:p>
        </w:tc>
      </w:tr>
      <w:tr w:rsidR="0002781F" w14:paraId="6A6D088B" w14:textId="77777777">
        <w:tc>
          <w:tcPr>
            <w:tcW w:w="4040" w:type="dxa"/>
            <w:tcBorders>
              <w:top w:val="single" w:sz="4" w:space="0" w:color="000000"/>
              <w:left w:val="single" w:sz="4" w:space="0" w:color="000000"/>
              <w:bottom w:val="single" w:sz="4" w:space="0" w:color="000000"/>
              <w:right w:val="single" w:sz="4" w:space="0" w:color="000000"/>
            </w:tcBorders>
          </w:tcPr>
          <w:p w14:paraId="404BB702" w14:textId="77777777" w:rsidR="0002781F" w:rsidRDefault="00FF1F9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3B8955A" w14:textId="77777777" w:rsidR="0002781F" w:rsidRDefault="00FF1F9D">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14:paraId="4B467E6D" w14:textId="77777777" w:rsidR="0002781F" w:rsidRDefault="00FF1F9D">
            <w:pPr>
              <w:pStyle w:val="ProductList-TableBody"/>
            </w:pPr>
            <w:r>
              <w:t>1 день на 50 лицензий (не более 10 дней)</w:t>
            </w:r>
          </w:p>
        </w:tc>
      </w:tr>
      <w:tr w:rsidR="0002781F" w14:paraId="5A3F464E" w14:textId="77777777">
        <w:tc>
          <w:tcPr>
            <w:tcW w:w="4040" w:type="dxa"/>
            <w:tcBorders>
              <w:top w:val="single" w:sz="4" w:space="0" w:color="000000"/>
              <w:left w:val="single" w:sz="4" w:space="0" w:color="000000"/>
              <w:bottom w:val="single" w:sz="4" w:space="0" w:color="000000"/>
              <w:right w:val="single" w:sz="4" w:space="0" w:color="000000"/>
            </w:tcBorders>
          </w:tcPr>
          <w:p w14:paraId="73ED9A61" w14:textId="77777777" w:rsidR="0002781F" w:rsidRDefault="00FF1F9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D486BED" w14:textId="77777777" w:rsidR="0002781F" w:rsidRDefault="00FF1F9D">
            <w:pPr>
              <w:pStyle w:val="ProductList-TableBody"/>
            </w:pPr>
            <w:r>
              <w:t>2 дня за 50 лицензий или баллов</w:t>
            </w:r>
          </w:p>
        </w:tc>
        <w:tc>
          <w:tcPr>
            <w:tcW w:w="4040" w:type="dxa"/>
            <w:tcBorders>
              <w:top w:val="single" w:sz="4" w:space="0" w:color="000000"/>
              <w:left w:val="single" w:sz="4" w:space="0" w:color="000000"/>
              <w:bottom w:val="single" w:sz="4" w:space="0" w:color="000000"/>
              <w:right w:val="single" w:sz="4" w:space="0" w:color="000000"/>
            </w:tcBorders>
          </w:tcPr>
          <w:p w14:paraId="5E616A7E" w14:textId="77777777" w:rsidR="0002781F" w:rsidRDefault="00FF1F9D">
            <w:pPr>
              <w:pStyle w:val="ProductList-TableBody"/>
            </w:pPr>
            <w:r>
              <w:t>1 день за 50 лицензий или баллов</w:t>
            </w:r>
          </w:p>
        </w:tc>
      </w:tr>
      <w:tr w:rsidR="0002781F" w14:paraId="7AC15DAD" w14:textId="77777777">
        <w:tc>
          <w:tcPr>
            <w:tcW w:w="4040" w:type="dxa"/>
            <w:tcBorders>
              <w:top w:val="single" w:sz="4" w:space="0" w:color="000000"/>
              <w:left w:val="single" w:sz="4" w:space="0" w:color="000000"/>
              <w:bottom w:val="single" w:sz="4" w:space="0" w:color="000000"/>
              <w:right w:val="single" w:sz="4" w:space="0" w:color="000000"/>
            </w:tcBorders>
          </w:tcPr>
          <w:p w14:paraId="4878F2B4" w14:textId="77777777" w:rsidR="0002781F" w:rsidRDefault="00FF1F9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303D175" w14:textId="77777777" w:rsidR="0002781F" w:rsidRDefault="00FF1F9D">
            <w:pPr>
              <w:pStyle w:val="ProductList-TableBody"/>
            </w:pPr>
            <w:r>
              <w:t>20 дней по соответствующему соглашению о регистрации или Договору с клиентом о закупках</w:t>
            </w:r>
          </w:p>
        </w:tc>
        <w:tc>
          <w:tcPr>
            <w:tcW w:w="4040" w:type="dxa"/>
            <w:tcBorders>
              <w:top w:val="single" w:sz="4" w:space="0" w:color="000000"/>
              <w:left w:val="single" w:sz="4" w:space="0" w:color="000000"/>
              <w:bottom w:val="single" w:sz="4" w:space="0" w:color="000000"/>
              <w:right w:val="single" w:sz="4" w:space="0" w:color="000000"/>
            </w:tcBorders>
          </w:tcPr>
          <w:p w14:paraId="24876F30" w14:textId="77777777" w:rsidR="0002781F" w:rsidRDefault="00FF1F9D">
            <w:pPr>
              <w:pStyle w:val="ProductList-TableBody"/>
            </w:pPr>
            <w:r>
              <w:t>10 дней по соответствующему соглашению о регистрации или Договору с клиентом о закупках</w:t>
            </w:r>
          </w:p>
        </w:tc>
      </w:tr>
      <w:tr w:rsidR="0002781F" w14:paraId="6106F07E" w14:textId="77777777">
        <w:tc>
          <w:tcPr>
            <w:tcW w:w="4040" w:type="dxa"/>
            <w:tcBorders>
              <w:top w:val="single" w:sz="4" w:space="0" w:color="000000"/>
              <w:left w:val="single" w:sz="4" w:space="0" w:color="000000"/>
              <w:bottom w:val="single" w:sz="4" w:space="0" w:color="000000"/>
              <w:right w:val="single" w:sz="4" w:space="0" w:color="000000"/>
            </w:tcBorders>
          </w:tcPr>
          <w:p w14:paraId="67339C7F" w14:textId="77777777" w:rsidR="0002781F" w:rsidRDefault="00FF1F9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207AEA5" w14:textId="77777777" w:rsidR="0002781F" w:rsidRDefault="00FF1F9D">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14:paraId="3BC3C91B" w14:textId="77777777" w:rsidR="0002781F" w:rsidRDefault="00FF1F9D">
            <w:pPr>
              <w:pStyle w:val="ProductList-TableBody"/>
            </w:pPr>
            <w:r>
              <w:t>15 дней*</w:t>
            </w:r>
          </w:p>
        </w:tc>
      </w:tr>
      <w:tr w:rsidR="0002781F" w14:paraId="5C244900" w14:textId="77777777">
        <w:tc>
          <w:tcPr>
            <w:tcW w:w="4040" w:type="dxa"/>
            <w:tcBorders>
              <w:top w:val="single" w:sz="4" w:space="0" w:color="000000"/>
              <w:left w:val="single" w:sz="4" w:space="0" w:color="000000"/>
              <w:bottom w:val="single" w:sz="4" w:space="0" w:color="000000"/>
              <w:right w:val="single" w:sz="4" w:space="0" w:color="000000"/>
            </w:tcBorders>
          </w:tcPr>
          <w:p w14:paraId="6244E9E3" w14:textId="77777777" w:rsidR="0002781F" w:rsidRDefault="00FF1F9D">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08CD9AAF" w14:textId="77777777" w:rsidR="0002781F" w:rsidRDefault="00FF1F9D">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14:paraId="52B3F0A8" w14:textId="77777777" w:rsidR="0002781F" w:rsidRDefault="00FF1F9D">
            <w:pPr>
              <w:pStyle w:val="ProductList-TableBody"/>
            </w:pPr>
            <w:r>
              <w:t>25 дней*</w:t>
            </w:r>
          </w:p>
        </w:tc>
      </w:tr>
      <w:tr w:rsidR="0002781F" w14:paraId="63674AFF" w14:textId="77777777">
        <w:tc>
          <w:tcPr>
            <w:tcW w:w="4040" w:type="dxa"/>
            <w:tcBorders>
              <w:top w:val="single" w:sz="4" w:space="0" w:color="000000"/>
              <w:left w:val="single" w:sz="4" w:space="0" w:color="000000"/>
              <w:bottom w:val="single" w:sz="4" w:space="0" w:color="000000"/>
              <w:right w:val="single" w:sz="4" w:space="0" w:color="000000"/>
            </w:tcBorders>
          </w:tcPr>
          <w:p w14:paraId="77117B62" w14:textId="77777777" w:rsidR="0002781F" w:rsidRDefault="00FF1F9D">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74B75E80" w14:textId="77777777" w:rsidR="0002781F" w:rsidRDefault="00FF1F9D">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14:paraId="39B1571A" w14:textId="77777777" w:rsidR="0002781F" w:rsidRDefault="00FF1F9D">
            <w:pPr>
              <w:pStyle w:val="ProductList-TableBody"/>
            </w:pPr>
            <w:r>
              <w:t>55 дней*</w:t>
            </w:r>
          </w:p>
        </w:tc>
      </w:tr>
      <w:tr w:rsidR="0002781F" w14:paraId="5A7CC405" w14:textId="77777777">
        <w:tc>
          <w:tcPr>
            <w:tcW w:w="4040" w:type="dxa"/>
            <w:tcBorders>
              <w:top w:val="single" w:sz="4" w:space="0" w:color="000000"/>
              <w:left w:val="single" w:sz="4" w:space="0" w:color="000000"/>
              <w:bottom w:val="single" w:sz="4" w:space="0" w:color="000000"/>
              <w:right w:val="single" w:sz="4" w:space="0" w:color="000000"/>
            </w:tcBorders>
          </w:tcPr>
          <w:p w14:paraId="0CB50E94" w14:textId="77777777" w:rsidR="0002781F" w:rsidRDefault="00FF1F9D">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18FCF37F" w14:textId="77777777" w:rsidR="0002781F" w:rsidRDefault="00FF1F9D">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14:paraId="3B161DAA" w14:textId="77777777" w:rsidR="0002781F" w:rsidRDefault="00FF1F9D">
            <w:pPr>
              <w:pStyle w:val="ProductList-TableBody"/>
            </w:pPr>
            <w:r>
              <w:t>80 дней*</w:t>
            </w:r>
          </w:p>
        </w:tc>
      </w:tr>
      <w:tr w:rsidR="0002781F" w14:paraId="7694E572" w14:textId="77777777">
        <w:tc>
          <w:tcPr>
            <w:tcW w:w="4040" w:type="dxa"/>
            <w:tcBorders>
              <w:top w:val="single" w:sz="4" w:space="0" w:color="000000"/>
              <w:left w:val="single" w:sz="4" w:space="0" w:color="000000"/>
              <w:bottom w:val="single" w:sz="4" w:space="0" w:color="000000"/>
              <w:right w:val="single" w:sz="4" w:space="0" w:color="000000"/>
            </w:tcBorders>
          </w:tcPr>
          <w:p w14:paraId="7F78D5AB" w14:textId="77777777" w:rsidR="0002781F" w:rsidRDefault="00FF1F9D">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59AA09DD" w14:textId="77777777" w:rsidR="0002781F" w:rsidRDefault="00FF1F9D">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14:paraId="6B495027" w14:textId="77777777" w:rsidR="0002781F" w:rsidRDefault="00FF1F9D">
            <w:pPr>
              <w:pStyle w:val="ProductList-TableBody"/>
            </w:pPr>
            <w:r>
              <w:t>125 дней*</w:t>
            </w:r>
          </w:p>
        </w:tc>
      </w:tr>
      <w:tr w:rsidR="0002781F" w14:paraId="6889D7C1" w14:textId="77777777">
        <w:tc>
          <w:tcPr>
            <w:tcW w:w="4040" w:type="dxa"/>
            <w:tcBorders>
              <w:top w:val="single" w:sz="4" w:space="0" w:color="000000"/>
              <w:left w:val="single" w:sz="4" w:space="0" w:color="000000"/>
              <w:bottom w:val="single" w:sz="4" w:space="0" w:color="000000"/>
              <w:right w:val="single" w:sz="4" w:space="0" w:color="000000"/>
            </w:tcBorders>
          </w:tcPr>
          <w:p w14:paraId="49333B3A" w14:textId="77777777" w:rsidR="0002781F" w:rsidRDefault="00FF1F9D">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4D7400CD" w14:textId="77777777" w:rsidR="0002781F" w:rsidRDefault="00FF1F9D">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14:paraId="764FA56A" w14:textId="77777777" w:rsidR="0002781F" w:rsidRDefault="00FF1F9D">
            <w:pPr>
              <w:pStyle w:val="ProductList-TableBody"/>
            </w:pPr>
            <w:r>
              <w:t>200 дней*</w:t>
            </w:r>
          </w:p>
        </w:tc>
      </w:tr>
      <w:tr w:rsidR="0002781F" w14:paraId="38021E7D" w14:textId="77777777">
        <w:tc>
          <w:tcPr>
            <w:tcW w:w="4040" w:type="dxa"/>
            <w:tcBorders>
              <w:top w:val="single" w:sz="4" w:space="0" w:color="000000"/>
              <w:left w:val="single" w:sz="4" w:space="0" w:color="000000"/>
              <w:bottom w:val="single" w:sz="4" w:space="0" w:color="000000"/>
              <w:right w:val="single" w:sz="4" w:space="0" w:color="000000"/>
            </w:tcBorders>
          </w:tcPr>
          <w:p w14:paraId="0B26F7E2" w14:textId="77777777" w:rsidR="0002781F" w:rsidRDefault="00FF1F9D">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71005ABC" w14:textId="77777777" w:rsidR="0002781F" w:rsidRDefault="00FF1F9D">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14:paraId="35A5E2FF" w14:textId="77777777" w:rsidR="0002781F" w:rsidRDefault="00FF1F9D">
            <w:pPr>
              <w:pStyle w:val="ProductList-TableBody"/>
            </w:pPr>
            <w:r>
              <w:t>300 дней*</w:t>
            </w:r>
          </w:p>
        </w:tc>
      </w:tr>
      <w:tr w:rsidR="0002781F" w14:paraId="10E97743" w14:textId="77777777">
        <w:tc>
          <w:tcPr>
            <w:tcW w:w="4040" w:type="dxa"/>
            <w:tcBorders>
              <w:top w:val="single" w:sz="4" w:space="0" w:color="000000"/>
              <w:left w:val="single" w:sz="4" w:space="0" w:color="000000"/>
              <w:bottom w:val="single" w:sz="4" w:space="0" w:color="000000"/>
              <w:right w:val="single" w:sz="4" w:space="0" w:color="000000"/>
            </w:tcBorders>
          </w:tcPr>
          <w:p w14:paraId="445870AF" w14:textId="77777777" w:rsidR="0002781F" w:rsidRDefault="00FF1F9D">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0FE7CA29" w14:textId="77777777" w:rsidR="0002781F" w:rsidRDefault="00FF1F9D">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14:paraId="4A433F8A" w14:textId="77777777" w:rsidR="0002781F" w:rsidRDefault="00FF1F9D">
            <w:pPr>
              <w:pStyle w:val="ProductList-TableBody"/>
            </w:pPr>
            <w:r>
              <w:t>400 дней*</w:t>
            </w:r>
          </w:p>
        </w:tc>
      </w:tr>
      <w:tr w:rsidR="0002781F" w14:paraId="4B98CB7F" w14:textId="77777777">
        <w:tc>
          <w:tcPr>
            <w:tcW w:w="4040" w:type="dxa"/>
            <w:tcBorders>
              <w:top w:val="single" w:sz="4" w:space="0" w:color="000000"/>
              <w:left w:val="single" w:sz="4" w:space="0" w:color="000000"/>
              <w:bottom w:val="single" w:sz="4" w:space="0" w:color="000000"/>
              <w:right w:val="single" w:sz="4" w:space="0" w:color="000000"/>
            </w:tcBorders>
          </w:tcPr>
          <w:p w14:paraId="67910EEB" w14:textId="77777777" w:rsidR="0002781F" w:rsidRDefault="00FF1F9D">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42F63572" w14:textId="77777777" w:rsidR="0002781F" w:rsidRDefault="00FF1F9D">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14:paraId="7A6D3BB7" w14:textId="77777777" w:rsidR="0002781F" w:rsidRDefault="00FF1F9D">
            <w:pPr>
              <w:pStyle w:val="ProductList-TableBody"/>
            </w:pPr>
            <w:r>
              <w:t>700 дней*</w:t>
            </w:r>
          </w:p>
        </w:tc>
      </w:tr>
    </w:tbl>
    <w:p w14:paraId="3FC3B641" w14:textId="77777777" w:rsidR="0002781F" w:rsidRDefault="00FF1F9D">
      <w:pPr>
        <w:pStyle w:val="ProductList-Body"/>
      </w:pPr>
      <w:r>
        <w:t>*</w:t>
      </w:r>
      <w:r>
        <w:rPr>
          <w:i/>
        </w:rPr>
        <w:t>Количество дней согласно соответствующему соглашению, соглашению о регистрации или Договору с клиентом о закупках</w:t>
      </w:r>
    </w:p>
    <w:p w14:paraId="5233C3C3" w14:textId="77777777" w:rsidR="0002781F" w:rsidRDefault="0002781F">
      <w:pPr>
        <w:pStyle w:val="ProductList-Body"/>
      </w:pPr>
    </w:p>
    <w:p w14:paraId="26E9FC1D" w14:textId="77777777" w:rsidR="0002781F" w:rsidRDefault="00FF1F9D" w:rsidP="00FF1F9D">
      <w:pPr>
        <w:pStyle w:val="ProductList-Bullet"/>
        <w:numPr>
          <w:ilvl w:val="0"/>
          <w:numId w:val="50"/>
        </w:numPr>
      </w:pPr>
      <w:r>
        <w:t>В числе предоставляемых услуг могут быть, не ограничиваясь этим, Официальные продукты Microsoft для обучения, предоставленные либо непосредственно Microsoft, либо через авторизованного торгового посредника Microsoft, реализующего Продукты для обучения, либо через Партнера Microsoft по Программе обучения (Партнер Microsoft с компетенцией Learning).</w:t>
      </w:r>
    </w:p>
    <w:p w14:paraId="7979AA11" w14:textId="77777777" w:rsidR="0002781F" w:rsidRDefault="00FF1F9D" w:rsidP="00FF1F9D">
      <w:pPr>
        <w:pStyle w:val="ProductList-Bullet"/>
        <w:numPr>
          <w:ilvl w:val="0"/>
          <w:numId w:val="50"/>
        </w:numPr>
      </w:pPr>
      <w:r>
        <w:t xml:space="preserve">Услуги, предоставляемые Партнерами Microsoft в рамках Программы обучения, предоставляются в рамках соглашения между Клиентом и Соответствующим Партнером Microsoft. </w:t>
      </w:r>
    </w:p>
    <w:p w14:paraId="4B7E3D98" w14:textId="77777777" w:rsidR="0002781F" w:rsidRDefault="00FF1F9D" w:rsidP="00FF1F9D">
      <w:pPr>
        <w:pStyle w:val="ProductList-Bullet"/>
        <w:numPr>
          <w:ilvl w:val="0"/>
          <w:numId w:val="50"/>
        </w:numPr>
      </w:pPr>
      <w:r>
        <w:t xml:space="preserve">Для прохождения ускоренных курсов под руководством инструктора, проводимых через Партнера Microsoft с компетенцией Learning, требуется ваучер на количество дней, эквивалентное количеству дней курса, проводящегося в рамках Системы проверки и резервирования ваучеров SATV. </w:t>
      </w:r>
    </w:p>
    <w:p w14:paraId="450DCDF4" w14:textId="77777777" w:rsidR="0002781F" w:rsidRDefault="00FF1F9D" w:rsidP="00FF1F9D">
      <w:pPr>
        <w:pStyle w:val="ProductList-Bullet"/>
        <w:numPr>
          <w:ilvl w:val="0"/>
          <w:numId w:val="50"/>
        </w:numPr>
      </w:pPr>
      <w:r>
        <w:t>Ваучеры нельзя использовать для оплаты зарезервированных курсов, на которых клиент отсутствовал.</w:t>
      </w:r>
    </w:p>
    <w:p w14:paraId="3DA2EC66" w14:textId="77777777" w:rsidR="0002781F" w:rsidRDefault="00FF1F9D" w:rsidP="00FF1F9D">
      <w:pPr>
        <w:pStyle w:val="ProductList-Bullet"/>
        <w:numPr>
          <w:ilvl w:val="0"/>
          <w:numId w:val="50"/>
        </w:numPr>
      </w:pPr>
      <w:r>
        <w:t>Ваучеры могут погашаться только лицом, утвержденным клиентом.</w:t>
      </w:r>
    </w:p>
    <w:p w14:paraId="2E53C7F8" w14:textId="77777777" w:rsidR="0002781F" w:rsidRDefault="00FF1F9D" w:rsidP="00FF1F9D">
      <w:pPr>
        <w:pStyle w:val="ProductList-Bullet"/>
        <w:numPr>
          <w:ilvl w:val="0"/>
          <w:numId w:val="50"/>
        </w:numPr>
      </w:pPr>
      <w:r>
        <w:t xml:space="preserve">Ваучеры нельзя обменивать на денежные средства и другие ценности. </w:t>
      </w:r>
    </w:p>
    <w:p w14:paraId="5F2B306F" w14:textId="77777777" w:rsidR="0002781F" w:rsidRDefault="00FF1F9D" w:rsidP="00FF1F9D">
      <w:pPr>
        <w:pStyle w:val="ProductList-Bullet"/>
        <w:numPr>
          <w:ilvl w:val="0"/>
          <w:numId w:val="50"/>
        </w:numPr>
      </w:pPr>
      <w:r>
        <w:t xml:space="preserve">Ваучеры необходимо назначить в течение срока действия покрытия Software Assurance. </w:t>
      </w:r>
    </w:p>
    <w:p w14:paraId="16EE0D22" w14:textId="77777777" w:rsidR="0002781F" w:rsidRDefault="00FF1F9D" w:rsidP="00FF1F9D">
      <w:pPr>
        <w:pStyle w:val="ProductList-Bullet"/>
        <w:numPr>
          <w:ilvl w:val="0"/>
          <w:numId w:val="50"/>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14:paraId="457AA007" w14:textId="77777777" w:rsidR="0002781F" w:rsidRDefault="00FF1F9D" w:rsidP="00FF1F9D">
      <w:pPr>
        <w:pStyle w:val="ProductList-Bullet"/>
        <w:numPr>
          <w:ilvl w:val="0"/>
          <w:numId w:val="50"/>
        </w:numPr>
      </w:pPr>
      <w:r>
        <w:t>Ваучеры можно использовать, чтобы забронировать обучение только у одного соответствующего Партнера Microsoft с компетенцией Learning одновременно.</w:t>
      </w:r>
    </w:p>
    <w:p w14:paraId="0C59FBBF" w14:textId="77777777" w:rsidR="0002781F" w:rsidRDefault="00FF1F9D" w:rsidP="00FF1F9D">
      <w:pPr>
        <w:pStyle w:val="ProductList-Bullet"/>
        <w:numPr>
          <w:ilvl w:val="0"/>
          <w:numId w:val="50"/>
        </w:numPr>
      </w:pPr>
      <w:r>
        <w:t xml:space="preserve">Ваучеры, использованные для приобретения Официальных продуктов Microsoft для обучения, не могут быть переданы или проданы. </w:t>
      </w:r>
    </w:p>
    <w:p w14:paraId="731B81A3" w14:textId="77777777" w:rsidR="0002781F" w:rsidRDefault="00FF1F9D" w:rsidP="00FF1F9D">
      <w:pPr>
        <w:pStyle w:val="ProductList-Bullet"/>
        <w:numPr>
          <w:ilvl w:val="0"/>
          <w:numId w:val="50"/>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14:paraId="01492D59" w14:textId="77777777" w:rsidR="0002781F" w:rsidRDefault="00FF1F9D" w:rsidP="00FF1F9D">
      <w:pPr>
        <w:pStyle w:val="ProductList-Bullet"/>
        <w:numPr>
          <w:ilvl w:val="0"/>
          <w:numId w:val="50"/>
        </w:numPr>
      </w:pPr>
      <w:r>
        <w:t>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w:t>
      </w:r>
    </w:p>
    <w:p w14:paraId="6F5D6ECB" w14:textId="77777777" w:rsidR="0002781F" w:rsidRDefault="00FF1F9D" w:rsidP="00FF1F9D">
      <w:pPr>
        <w:pStyle w:val="ProductList-Bullet"/>
        <w:numPr>
          <w:ilvl w:val="0"/>
          <w:numId w:val="50"/>
        </w:numPr>
      </w:pPr>
      <w:r>
        <w:t>Предложение Официальных продуктов Microsoft для обучения может меняться в любое время без уведомления.</w:t>
      </w:r>
    </w:p>
    <w:p w14:paraId="6E705C2D" w14:textId="77777777" w:rsidR="0002781F" w:rsidRDefault="00FF1F9D" w:rsidP="00FF1F9D">
      <w:pPr>
        <w:pStyle w:val="ProductList-Bullet"/>
        <w:numPr>
          <w:ilvl w:val="0"/>
          <w:numId w:val="50"/>
        </w:numPr>
      </w:pPr>
      <w:r>
        <w:t>Количество дней, необходимое для приобретения Официального продукта Microsoft для обучения, может меняться в любое время.</w:t>
      </w:r>
    </w:p>
    <w:p w14:paraId="678D2E72" w14:textId="77777777" w:rsidR="0002781F" w:rsidRDefault="0002781F">
      <w:pPr>
        <w:pStyle w:val="ProductList-Body"/>
      </w:pPr>
    </w:p>
    <w:p w14:paraId="2E3BAE3F" w14:textId="77777777" w:rsidR="0002781F" w:rsidRDefault="00FF1F9D">
      <w:pPr>
        <w:pStyle w:val="ProductList-ClauseHeading"/>
        <w:outlineLvl w:val="2"/>
      </w:pPr>
      <w:bookmarkStart w:id="356" w:name="_Sec584"/>
      <w:r>
        <w:t>Программа использования ПО Microsoft на домашних компьютерах</w:t>
      </w:r>
      <w:bookmarkEnd w:id="356"/>
    </w:p>
    <w:p w14:paraId="429870C4" w14:textId="77777777" w:rsidR="0002781F" w:rsidRDefault="00FF1F9D">
      <w:pPr>
        <w:pStyle w:val="ProductList-Body"/>
      </w:pPr>
      <w:r>
        <w:t>Программа использования ПО Microsoft на домашних компьютерах позволяет сотрудникам Клиента приобретать продукты или услуги Microsoft, предлагаемые через веб-сайт (ы) Программы использования ПО Microsoft на домашних компьютерах. Сотрудники Клиента могут выбрать приобретение в виде Веб-служб или Программного обеспечения.</w:t>
      </w:r>
    </w:p>
    <w:p w14:paraId="6D2AECC9" w14:textId="77777777" w:rsidR="0002781F" w:rsidRDefault="0002781F">
      <w:pPr>
        <w:pStyle w:val="ProductList-Body"/>
      </w:pPr>
    </w:p>
    <w:p w14:paraId="22CAD634" w14:textId="77777777" w:rsidR="0002781F" w:rsidRDefault="00FF1F9D">
      <w:pPr>
        <w:pStyle w:val="ProductList-SubClauseHeading"/>
        <w:outlineLvl w:val="3"/>
      </w:pPr>
      <w:r>
        <w:t>Веб-службы</w:t>
      </w:r>
    </w:p>
    <w:p w14:paraId="5A88540B" w14:textId="77777777" w:rsidR="0002781F" w:rsidRDefault="00FF1F9D">
      <w:pPr>
        <w:pStyle w:val="ProductList-BodyIndented"/>
      </w:pPr>
      <w:r>
        <w:t>Клиенты, имеющие покрытие SAM для категории «Приложения», для приобретения Веб-служб не обязаны выполнять требование преодоления установленного порога для участия в Программе использования ПО Microsoft на домашних компьютерах. Сотрудники Клиента могут приобрести на веб-сайте Программы использования ПО Microsoft на домашних компьютерах либо одну подписку Office 365 для дома, либо одну подписку Office 365 персональный.</w:t>
      </w:r>
    </w:p>
    <w:p w14:paraId="3B0D0AF4" w14:textId="77777777" w:rsidR="0002781F" w:rsidRDefault="0002781F">
      <w:pPr>
        <w:pStyle w:val="ProductList-BodyIndented"/>
      </w:pPr>
    </w:p>
    <w:p w14:paraId="7E6A0E20" w14:textId="77777777" w:rsidR="0002781F" w:rsidRDefault="00FF1F9D">
      <w:pPr>
        <w:pStyle w:val="ProductList-BodyIndented"/>
      </w:pPr>
      <w:r>
        <w:t>Приобретенные через веб-сайт Программы использования ПО Microsoft на домашних компьютерах подписки Office 365 для дома и Office 365 персональный в настоящее время могут быть продлены по действующей на момент продления в рамках Программы использования ПО Microsoft на домашних компьютерах цене, независимо от наличия трудовых отношений с клиентом или статуса покрытия SAM клиента.</w:t>
      </w:r>
    </w:p>
    <w:p w14:paraId="45ACD983" w14:textId="77777777" w:rsidR="0002781F" w:rsidRDefault="0002781F">
      <w:pPr>
        <w:pStyle w:val="ProductList-BodyIndented"/>
      </w:pPr>
    </w:p>
    <w:p w14:paraId="1321420C" w14:textId="77777777" w:rsidR="0002781F" w:rsidRDefault="00FF1F9D">
      <w:pPr>
        <w:pStyle w:val="ProductList-SubClauseHeading"/>
        <w:outlineLvl w:val="3"/>
      </w:pPr>
      <w:r>
        <w:t>Программное обеспечение</w:t>
      </w:r>
    </w:p>
    <w:p w14:paraId="7DEF7676" w14:textId="77777777" w:rsidR="0002781F" w:rsidRDefault="00FF1F9D">
      <w:pPr>
        <w:pStyle w:val="ProductList-BodyIndented"/>
      </w:pPr>
      <w:r>
        <w:t>Сотрудники клиента, являющиеся пользователями соответствующих лицензированных классических приложений, указанных в таблице ниже, могут приобрести одну Лицензию для соответствующего программного обеспечения, участвующего в Программе использования ПО на домашних компьютерах, и установить его на одном устройстве (платформы Windows или Mac, в зависимости от приобретенного программного обеспечения). Программы Academic Select (без SAM), Academic Select Plus (без SAM) и Academic Open не обеспечивают право на эту льготу.</w:t>
      </w:r>
    </w:p>
    <w:p w14:paraId="66A07E3B" w14:textId="77777777" w:rsidR="0002781F" w:rsidRDefault="0002781F">
      <w:pPr>
        <w:pStyle w:val="ProductList-BodyIndented"/>
      </w:pPr>
    </w:p>
    <w:p w14:paraId="361796E5" w14:textId="77777777" w:rsidR="0002781F" w:rsidRDefault="00FF1F9D">
      <w:pPr>
        <w:pStyle w:val="ProductList-BodyIndented"/>
      </w:pPr>
      <w:r>
        <w:t>Действие Лицензий на использование ПО на домашних компьютерах прекращается при увольнении сотрудника, прекращении или окончании срока действия покрытия Software Assurance для копии соответствующего классического приложения, используемого данным сотрудником на работе, если сотрудник перестает быть пользователем лицензированной копии соответствующего классического приложения, а также при установке и использовании им какой-либо предыдущей или последующей версии соответствующего классического приложения в соответствии с лицензией по Программе использования ПО на домашних компьютерах.</w:t>
      </w:r>
    </w:p>
    <w:p w14:paraId="42049387" w14:textId="77777777" w:rsidR="0002781F" w:rsidRDefault="0002781F">
      <w:pPr>
        <w:pStyle w:val="ProductList-BodyIndented"/>
      </w:pPr>
    </w:p>
    <w:tbl>
      <w:tblPr>
        <w:tblStyle w:val="PURTable0"/>
        <w:tblW w:w="0" w:type="dxa"/>
        <w:tblLook w:val="04A0" w:firstRow="1" w:lastRow="0" w:firstColumn="1" w:lastColumn="0" w:noHBand="0" w:noVBand="1"/>
      </w:tblPr>
      <w:tblGrid>
        <w:gridCol w:w="5228"/>
        <w:gridCol w:w="5328"/>
      </w:tblGrid>
      <w:tr w:rsidR="0002781F" w14:paraId="435CDE9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49C6EB2" w14:textId="77777777" w:rsidR="0002781F" w:rsidRDefault="00FF1F9D">
            <w:pPr>
              <w:pStyle w:val="ProductList-TableBody"/>
            </w:pPr>
            <w:r>
              <w:rPr>
                <w:color w:val="FFFFFF"/>
              </w:rPr>
              <w:t>Соответствующее классическое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4F7589" w14:textId="77777777" w:rsidR="0002781F" w:rsidRDefault="00FF1F9D">
            <w:pPr>
              <w:pStyle w:val="ProductList-TableBody"/>
            </w:pPr>
            <w:r>
              <w:rPr>
                <w:color w:val="FFFFFF"/>
              </w:rPr>
              <w:t>Соответствующая лицензия в рамках Программы использования ПО на домашних компьютерах</w:t>
            </w:r>
          </w:p>
        </w:tc>
      </w:tr>
      <w:tr w:rsidR="0002781F" w14:paraId="4CAF6124" w14:textId="77777777">
        <w:tc>
          <w:tcPr>
            <w:tcW w:w="6000" w:type="dxa"/>
            <w:tcBorders>
              <w:top w:val="single" w:sz="4" w:space="0" w:color="000000"/>
              <w:left w:val="single" w:sz="4" w:space="0" w:color="000000"/>
              <w:bottom w:val="single" w:sz="4" w:space="0" w:color="000000"/>
              <w:right w:val="single" w:sz="4" w:space="0" w:color="000000"/>
            </w:tcBorders>
          </w:tcPr>
          <w:p w14:paraId="5CD31353" w14:textId="77777777" w:rsidR="0002781F" w:rsidRDefault="00FF1F9D">
            <w:pPr>
              <w:pStyle w:val="ProductList-TableBody"/>
            </w:pPr>
            <w:r>
              <w:t>Office стандартный 2013/2016/2019</w:t>
            </w:r>
          </w:p>
          <w:p w14:paraId="28994F44" w14:textId="77777777" w:rsidR="0002781F" w:rsidRDefault="00FF1F9D">
            <w:pPr>
              <w:pStyle w:val="ProductList-TableBody"/>
            </w:pPr>
            <w:r>
              <w:t xml:space="preserve">Office профессиональный плюс 2013/2016/2019 </w:t>
            </w:r>
          </w:p>
          <w:p w14:paraId="1C829DB3" w14:textId="77777777" w:rsidR="0002781F" w:rsidRDefault="00FF1F9D">
            <w:pPr>
              <w:pStyle w:val="ProductList-TableBody"/>
            </w:pPr>
            <w:r>
              <w:t>Office 2011 для Mac стандартный/Office 2016 для Mac стандартный/Office 2019 для Mac стандартный</w:t>
            </w:r>
          </w:p>
        </w:tc>
        <w:tc>
          <w:tcPr>
            <w:tcW w:w="6120" w:type="dxa"/>
            <w:tcBorders>
              <w:top w:val="single" w:sz="4" w:space="0" w:color="000000"/>
              <w:left w:val="single" w:sz="4" w:space="0" w:color="000000"/>
              <w:bottom w:val="single" w:sz="4" w:space="0" w:color="000000"/>
              <w:right w:val="single" w:sz="4" w:space="0" w:color="000000"/>
            </w:tcBorders>
          </w:tcPr>
          <w:p w14:paraId="59E8A621" w14:textId="77777777" w:rsidR="0002781F" w:rsidRDefault="00FF1F9D">
            <w:pPr>
              <w:pStyle w:val="ProductList-TableBody"/>
            </w:pPr>
            <w:r>
              <w:t xml:space="preserve">Office профессиональный плюс 2019 HUP, </w:t>
            </w:r>
          </w:p>
          <w:p w14:paraId="4D3A327A" w14:textId="77777777" w:rsidR="0002781F" w:rsidRDefault="00FF1F9D">
            <w:pPr>
              <w:pStyle w:val="ProductList-TableBody"/>
            </w:pPr>
            <w:r>
              <w:t>Office 2019 для Mac для дома и бизнеса со Skype для бизнеса DL HUP</w:t>
            </w:r>
          </w:p>
        </w:tc>
      </w:tr>
      <w:tr w:rsidR="0002781F" w14:paraId="1E8FBDFE" w14:textId="77777777">
        <w:tc>
          <w:tcPr>
            <w:tcW w:w="6000" w:type="dxa"/>
            <w:tcBorders>
              <w:top w:val="single" w:sz="4" w:space="0" w:color="000000"/>
              <w:left w:val="single" w:sz="4" w:space="0" w:color="000000"/>
              <w:bottom w:val="single" w:sz="4" w:space="0" w:color="000000"/>
              <w:right w:val="single" w:sz="4" w:space="0" w:color="000000"/>
            </w:tcBorders>
          </w:tcPr>
          <w:p w14:paraId="7F2E6E5A" w14:textId="77777777" w:rsidR="0002781F" w:rsidRDefault="00FF1F9D">
            <w:pPr>
              <w:pStyle w:val="ProductList-TableBody"/>
            </w:pPr>
            <w:r>
              <w:t>Access 2013/2016/2019</w:t>
            </w:r>
          </w:p>
          <w:p w14:paraId="334C6F74" w14:textId="77777777" w:rsidR="0002781F" w:rsidRDefault="00FF1F9D">
            <w:pPr>
              <w:pStyle w:val="ProductList-TableBody"/>
            </w:pPr>
            <w:r>
              <w:t>Excel 2013/2016/2019</w:t>
            </w:r>
          </w:p>
          <w:p w14:paraId="165C7941" w14:textId="77777777" w:rsidR="0002781F" w:rsidRDefault="00FF1F9D">
            <w:pPr>
              <w:pStyle w:val="ProductList-TableBody"/>
            </w:pPr>
            <w:r>
              <w:t>PowerPoint 2013/2016/2019</w:t>
            </w:r>
          </w:p>
          <w:p w14:paraId="74A46A5B" w14:textId="77777777" w:rsidR="0002781F" w:rsidRDefault="00FF1F9D">
            <w:pPr>
              <w:pStyle w:val="ProductList-TableBody"/>
            </w:pPr>
            <w:r>
              <w:t>InfoPath 2013</w:t>
            </w:r>
          </w:p>
          <w:p w14:paraId="62912AA7" w14:textId="77777777" w:rsidR="0002781F" w:rsidRDefault="00FF1F9D">
            <w:pPr>
              <w:pStyle w:val="ProductList-TableBody"/>
            </w:pPr>
            <w:r>
              <w:t>Lync 2013</w:t>
            </w:r>
          </w:p>
          <w:p w14:paraId="761E43C6" w14:textId="77777777" w:rsidR="0002781F" w:rsidRDefault="00FF1F9D">
            <w:pPr>
              <w:pStyle w:val="ProductList-TableBody"/>
            </w:pPr>
            <w:r>
              <w:t>OneNote 2013/2016</w:t>
            </w:r>
          </w:p>
          <w:p w14:paraId="021AED7B" w14:textId="77777777" w:rsidR="0002781F" w:rsidRDefault="00FF1F9D">
            <w:pPr>
              <w:pStyle w:val="ProductList-TableBody"/>
            </w:pPr>
            <w:r>
              <w:t>Outlook 2013/2016/2019</w:t>
            </w:r>
          </w:p>
          <w:p w14:paraId="5E15468C" w14:textId="77777777" w:rsidR="0002781F" w:rsidRDefault="00FF1F9D">
            <w:pPr>
              <w:pStyle w:val="ProductList-TableBody"/>
            </w:pPr>
            <w:r>
              <w:t>Publisher 2013/2016/2019</w:t>
            </w:r>
          </w:p>
          <w:p w14:paraId="714051E9" w14:textId="77777777" w:rsidR="0002781F" w:rsidRDefault="00FF1F9D">
            <w:pPr>
              <w:pStyle w:val="ProductList-TableBody"/>
            </w:pPr>
            <w:r>
              <w:t>Skype для бизнеса 2015/2019</w:t>
            </w:r>
          </w:p>
          <w:p w14:paraId="4B933B73" w14:textId="77777777" w:rsidR="0002781F" w:rsidRDefault="00FF1F9D">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6A5C8284" w14:textId="77777777" w:rsidR="0002781F" w:rsidRDefault="00FF1F9D">
            <w:pPr>
              <w:pStyle w:val="ProductList-TableBody"/>
            </w:pPr>
            <w:r>
              <w:t xml:space="preserve">Office профессиональный плюс 2019 HUP,  </w:t>
            </w:r>
          </w:p>
          <w:p w14:paraId="7A07F6B0" w14:textId="77777777" w:rsidR="0002781F" w:rsidRDefault="00FF1F9D">
            <w:pPr>
              <w:pStyle w:val="ProductList-TableBody"/>
            </w:pPr>
            <w:r>
              <w:t xml:space="preserve">Office 2019 для Mac для дома и бизнеса с Skype для бизнеса DL HUP </w:t>
            </w:r>
          </w:p>
        </w:tc>
      </w:tr>
      <w:tr w:rsidR="0002781F" w14:paraId="15B9A78E" w14:textId="77777777">
        <w:tc>
          <w:tcPr>
            <w:tcW w:w="6000" w:type="dxa"/>
            <w:tcBorders>
              <w:top w:val="single" w:sz="4" w:space="0" w:color="000000"/>
              <w:left w:val="single" w:sz="4" w:space="0" w:color="000000"/>
              <w:bottom w:val="single" w:sz="4" w:space="0" w:color="000000"/>
              <w:right w:val="single" w:sz="4" w:space="0" w:color="000000"/>
            </w:tcBorders>
          </w:tcPr>
          <w:p w14:paraId="0B787D16" w14:textId="77777777" w:rsidR="0002781F" w:rsidRDefault="00FF1F9D">
            <w:pPr>
              <w:pStyle w:val="ProductList-TableBody"/>
            </w:pPr>
            <w:r>
              <w:t xml:space="preserve">Visio стандартный 2013/2016/2019 </w:t>
            </w:r>
          </w:p>
          <w:p w14:paraId="2863773B" w14:textId="77777777" w:rsidR="0002781F" w:rsidRDefault="00FF1F9D">
            <w:pPr>
              <w:pStyle w:val="ProductList-TableBody"/>
            </w:pPr>
            <w:r>
              <w:t>Visio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14:paraId="0AE1DBCB" w14:textId="77777777" w:rsidR="0002781F" w:rsidRDefault="00FF1F9D">
            <w:pPr>
              <w:pStyle w:val="ProductList-TableBody"/>
            </w:pPr>
            <w:r>
              <w:t>Visio Professional 2019 HUP</w:t>
            </w:r>
          </w:p>
        </w:tc>
      </w:tr>
      <w:tr w:rsidR="0002781F" w14:paraId="7FB99A64" w14:textId="77777777">
        <w:tc>
          <w:tcPr>
            <w:tcW w:w="6000" w:type="dxa"/>
            <w:tcBorders>
              <w:top w:val="single" w:sz="4" w:space="0" w:color="000000"/>
              <w:left w:val="single" w:sz="4" w:space="0" w:color="000000"/>
              <w:bottom w:val="single" w:sz="4" w:space="0" w:color="000000"/>
              <w:right w:val="single" w:sz="4" w:space="0" w:color="000000"/>
            </w:tcBorders>
          </w:tcPr>
          <w:p w14:paraId="0E5DBDE4" w14:textId="77777777" w:rsidR="0002781F" w:rsidRDefault="00FF1F9D">
            <w:pPr>
              <w:pStyle w:val="ProductList-TableBody"/>
            </w:pPr>
            <w:r>
              <w:t>Project стандартный 2013/2016/2019</w:t>
            </w:r>
          </w:p>
          <w:p w14:paraId="3D4A9C5C" w14:textId="77777777" w:rsidR="0002781F" w:rsidRDefault="00FF1F9D">
            <w:pPr>
              <w:pStyle w:val="ProductList-TableBody"/>
            </w:pPr>
            <w:r>
              <w:t>Project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14:paraId="725D48AA" w14:textId="77777777" w:rsidR="0002781F" w:rsidRDefault="00FF1F9D">
            <w:pPr>
              <w:pStyle w:val="ProductList-TableBody"/>
            </w:pPr>
            <w:r>
              <w:t>Project профессиональный 2019 HUP</w:t>
            </w:r>
          </w:p>
        </w:tc>
      </w:tr>
    </w:tbl>
    <w:p w14:paraId="0E64D941" w14:textId="77777777" w:rsidR="0002781F" w:rsidRDefault="0002781F">
      <w:pPr>
        <w:pStyle w:val="ProductList-SubClauseHeading"/>
        <w:outlineLvl w:val="3"/>
      </w:pPr>
    </w:p>
    <w:p w14:paraId="4DEF4DE2" w14:textId="77777777" w:rsidR="0002781F" w:rsidRDefault="00FF1F9D">
      <w:pPr>
        <w:pStyle w:val="ProductList-BodyIndented"/>
      </w:pPr>
      <w:r>
        <w:t>Условия использования продуктов и услуг, приобретенных в результате получения программного обеспечения по Программе использования ПО на домашних компьютерах, регулируют отношения между Microsoft и сотрудником Клиента, и доступ к тексту указанных условий возможен через веб-сайт (ы) Программы использования ПО Microsoft на домашних компьютерах.</w:t>
      </w:r>
    </w:p>
    <w:p w14:paraId="708BA493" w14:textId="77777777" w:rsidR="0002781F" w:rsidRDefault="0002781F">
      <w:pPr>
        <w:pStyle w:val="ProductList-BodyIndented"/>
      </w:pPr>
    </w:p>
    <w:p w14:paraId="38359490" w14:textId="77777777" w:rsidR="0002781F" w:rsidRDefault="00FF1F9D">
      <w:pPr>
        <w:pStyle w:val="ProductList-BodyIndented"/>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p w14:paraId="7A912735" w14:textId="77777777" w:rsidR="0002781F" w:rsidRDefault="0002781F">
      <w:pPr>
        <w:pStyle w:val="ProductList-BodyIndented"/>
      </w:pPr>
    </w:p>
    <w:p w14:paraId="2D9A26B9" w14:textId="77777777" w:rsidR="0002781F" w:rsidRDefault="00FF1F9D">
      <w:pPr>
        <w:pStyle w:val="ProductList-BodyIndented"/>
      </w:pPr>
      <w:r>
        <w:t>Microsoft может прекратить участие клиента в Программе использования ПО Microsoft на домашних компьютерах немедленно и без уведомления в случаях несанкционированного доступа к веб-сайту Программы использования ПО Microsoft на домашних компьютерах или лицензирования через него с использованием программного кода клиента.</w:t>
      </w:r>
    </w:p>
    <w:p w14:paraId="0DCC5476" w14:textId="77777777" w:rsidR="0002781F" w:rsidRDefault="0002781F">
      <w:pPr>
        <w:pStyle w:val="ProductList-BodyIndented"/>
      </w:pPr>
    </w:p>
    <w:p w14:paraId="72D0F0C1" w14:textId="77777777" w:rsidR="0002781F" w:rsidRDefault="00FF1F9D">
      <w:pPr>
        <w:pStyle w:val="ProductList-BodyIndented"/>
      </w:pPr>
      <w:r>
        <w:t xml:space="preserve">Подробнее о Программе использования ПО Microsoft на домашних компьютерах см. по адресу </w:t>
      </w:r>
      <w:hyperlink r:id="rId150">
        <w:r>
          <w:rPr>
            <w:color w:val="00467F"/>
            <w:u w:val="single"/>
          </w:rPr>
          <w:t>http://www.microsoft.com/licensing</w:t>
        </w:r>
      </w:hyperlink>
      <w:r>
        <w:t xml:space="preserve"> или </w:t>
      </w:r>
      <w:hyperlink r:id="rId151">
        <w:r>
          <w:rPr>
            <w:color w:val="00467F"/>
            <w:u w:val="single"/>
          </w:rPr>
          <w:t>https://businessstore.microsoft.com/store/home-use-program</w:t>
        </w:r>
      </w:hyperlink>
      <w:r>
        <w:t>.</w:t>
      </w:r>
    </w:p>
    <w:p w14:paraId="54B11DAA" w14:textId="77777777" w:rsidR="0002781F" w:rsidRDefault="0002781F">
      <w:pPr>
        <w:pStyle w:val="ProductList-BodyIndented"/>
        <w:jc w:val="right"/>
      </w:pPr>
    </w:p>
    <w:p w14:paraId="29CBDED9" w14:textId="77777777" w:rsidR="0002781F" w:rsidRDefault="00FF1F9D">
      <w:pPr>
        <w:pStyle w:val="ProductList-ClauseHeading"/>
        <w:outlineLvl w:val="2"/>
      </w:pPr>
      <w:bookmarkStart w:id="357" w:name="_Sec585"/>
      <w:r>
        <w:t>Круглосуточная техническая поддержка</w:t>
      </w:r>
      <w:bookmarkEnd w:id="357"/>
    </w:p>
    <w:p w14:paraId="0D30E761" w14:textId="77777777" w:rsidR="0002781F" w:rsidRDefault="00FF1F9D">
      <w:pPr>
        <w:pStyle w:val="ProductList-Body"/>
      </w:pPr>
      <w:r>
        <w:t>Клиенты (кроме клиентов, приобретающих продукты в рамках Программ для образовательных учреждений) с покрытием Software Assurance имеют право на Круглосуточную техническую поддержку.</w:t>
      </w:r>
    </w:p>
    <w:p w14:paraId="28291EB9" w14:textId="77777777" w:rsidR="0002781F" w:rsidRDefault="0002781F">
      <w:pPr>
        <w:pStyle w:val="ProductList-Body"/>
      </w:pPr>
    </w:p>
    <w:p w14:paraId="4C8C78AC" w14:textId="77777777" w:rsidR="0002781F" w:rsidRDefault="00FF1F9D">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14:paraId="43FE33AE" w14:textId="77777777" w:rsidR="0002781F" w:rsidRDefault="0002781F">
      <w:pPr>
        <w:pStyle w:val="ProductList-Body"/>
      </w:pPr>
    </w:p>
    <w:p w14:paraId="0A1161D9" w14:textId="77777777" w:rsidR="0002781F" w:rsidRDefault="00FF1F9D">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14:paraId="57E367D2" w14:textId="77777777" w:rsidR="0002781F" w:rsidRDefault="0002781F">
      <w:pPr>
        <w:pStyle w:val="ProductList-Body"/>
      </w:pPr>
    </w:p>
    <w:p w14:paraId="4A12C0A6" w14:textId="77777777" w:rsidR="0002781F" w:rsidRDefault="00FF1F9D">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14:paraId="4C758695" w14:textId="77777777" w:rsidR="0002781F" w:rsidRDefault="0002781F">
      <w:pPr>
        <w:pStyle w:val="ProductList-Body"/>
      </w:pPr>
    </w:p>
    <w:p w14:paraId="53B8D9A5" w14:textId="77777777" w:rsidR="0002781F" w:rsidRDefault="00FF1F9D">
      <w:pPr>
        <w:pStyle w:val="ProductList-SubClauseHeading"/>
        <w:outlineLvl w:val="3"/>
      </w:pPr>
      <w:r>
        <w:t>Количество инцидентов поддержки по телефону для всех программ, кроме MPSA</w:t>
      </w:r>
    </w:p>
    <w:p w14:paraId="75826EC6" w14:textId="77777777" w:rsidR="0002781F" w:rsidRDefault="00FF1F9D">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62"/>
        <w:gridCol w:w="2540"/>
        <w:gridCol w:w="2677"/>
        <w:gridCol w:w="2677"/>
      </w:tblGrid>
      <w:tr w:rsidR="0002781F" w14:paraId="128D1ED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7E087FC" w14:textId="77777777" w:rsidR="0002781F" w:rsidRDefault="00FF1F9D">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BCD914E" w14:textId="77777777" w:rsidR="0002781F" w:rsidRDefault="00FF1F9D">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4C5778" w14:textId="77777777" w:rsidR="0002781F" w:rsidRDefault="00FF1F9D">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C4736E" w14:textId="77777777" w:rsidR="0002781F" w:rsidRDefault="00FF1F9D">
            <w:pPr>
              <w:pStyle w:val="ProductList-TableBody"/>
            </w:pPr>
            <w:r>
              <w:rPr>
                <w:color w:val="FFFFFF"/>
              </w:rPr>
              <w:t>IW / Клиент — дает право на получение инцидента</w:t>
            </w:r>
          </w:p>
        </w:tc>
      </w:tr>
      <w:tr w:rsidR="0002781F" w14:paraId="6E453943" w14:textId="77777777">
        <w:tc>
          <w:tcPr>
            <w:tcW w:w="2940" w:type="dxa"/>
            <w:tcBorders>
              <w:top w:val="single" w:sz="4" w:space="0" w:color="000000"/>
              <w:left w:val="single" w:sz="4" w:space="0" w:color="000000"/>
              <w:bottom w:val="single" w:sz="4" w:space="0" w:color="000000"/>
              <w:right w:val="single" w:sz="4" w:space="0" w:color="000000"/>
            </w:tcBorders>
          </w:tcPr>
          <w:p w14:paraId="4AE452A7" w14:textId="77777777" w:rsidR="0002781F" w:rsidRDefault="00FF1F9D">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14:paraId="3443ADE1" w14:textId="77777777" w:rsidR="0002781F" w:rsidRDefault="00FF1F9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3726915" w14:textId="77777777" w:rsidR="0002781F" w:rsidRDefault="00FF1F9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7360405" w14:textId="77777777" w:rsidR="0002781F" w:rsidRDefault="00FF1F9D">
            <w:pPr>
              <w:pStyle w:val="ProductList-TableBody"/>
            </w:pPr>
            <w:r>
              <w:t>$200,000</w:t>
            </w:r>
          </w:p>
        </w:tc>
      </w:tr>
      <w:tr w:rsidR="0002781F" w14:paraId="2A30A68C" w14:textId="77777777">
        <w:tc>
          <w:tcPr>
            <w:tcW w:w="2940" w:type="dxa"/>
            <w:tcBorders>
              <w:top w:val="single" w:sz="4" w:space="0" w:color="000000"/>
              <w:left w:val="single" w:sz="4" w:space="0" w:color="000000"/>
              <w:bottom w:val="single" w:sz="4" w:space="0" w:color="000000"/>
              <w:right w:val="single" w:sz="4" w:space="0" w:color="000000"/>
            </w:tcBorders>
          </w:tcPr>
          <w:p w14:paraId="70B2AC82" w14:textId="77777777" w:rsidR="0002781F" w:rsidRDefault="00FF1F9D">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14:paraId="1190EA18" w14:textId="77777777" w:rsidR="0002781F" w:rsidRDefault="00FF1F9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F715FB9" w14:textId="77777777" w:rsidR="0002781F" w:rsidRDefault="00FF1F9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B724793" w14:textId="77777777" w:rsidR="0002781F" w:rsidRDefault="00FF1F9D">
            <w:pPr>
              <w:pStyle w:val="ProductList-TableBody"/>
            </w:pPr>
            <w:r>
              <w:t>300,000</w:t>
            </w:r>
          </w:p>
        </w:tc>
      </w:tr>
      <w:tr w:rsidR="0002781F" w14:paraId="7CB11583" w14:textId="77777777">
        <w:tc>
          <w:tcPr>
            <w:tcW w:w="2940" w:type="dxa"/>
            <w:tcBorders>
              <w:top w:val="single" w:sz="4" w:space="0" w:color="000000"/>
              <w:left w:val="single" w:sz="4" w:space="0" w:color="000000"/>
              <w:bottom w:val="single" w:sz="4" w:space="0" w:color="000000"/>
              <w:right w:val="single" w:sz="4" w:space="0" w:color="000000"/>
            </w:tcBorders>
          </w:tcPr>
          <w:p w14:paraId="27722207" w14:textId="77777777" w:rsidR="0002781F" w:rsidRDefault="00FF1F9D">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60901FDD" w14:textId="77777777" w:rsidR="0002781F" w:rsidRDefault="00FF1F9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4233967" w14:textId="77777777" w:rsidR="0002781F" w:rsidRDefault="00FF1F9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65DEF46" w14:textId="77777777" w:rsidR="0002781F" w:rsidRDefault="00FF1F9D">
            <w:pPr>
              <w:pStyle w:val="ProductList-TableBody"/>
            </w:pPr>
            <w:r>
              <w:t>270,000</w:t>
            </w:r>
          </w:p>
        </w:tc>
      </w:tr>
      <w:tr w:rsidR="0002781F" w14:paraId="54F6AE00" w14:textId="77777777">
        <w:tc>
          <w:tcPr>
            <w:tcW w:w="2940" w:type="dxa"/>
            <w:tcBorders>
              <w:top w:val="single" w:sz="4" w:space="0" w:color="000000"/>
              <w:left w:val="single" w:sz="4" w:space="0" w:color="000000"/>
              <w:bottom w:val="single" w:sz="4" w:space="0" w:color="000000"/>
              <w:right w:val="single" w:sz="4" w:space="0" w:color="000000"/>
            </w:tcBorders>
          </w:tcPr>
          <w:p w14:paraId="30932E90" w14:textId="77777777" w:rsidR="0002781F" w:rsidRDefault="00FF1F9D">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14:paraId="196E1A6A" w14:textId="77777777" w:rsidR="0002781F" w:rsidRDefault="00FF1F9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FF80EA7" w14:textId="77777777" w:rsidR="0002781F" w:rsidRDefault="00FF1F9D">
            <w:pPr>
              <w:pStyle w:val="ProductList-TableBody"/>
            </w:pPr>
            <w:r>
              <w:t>33 000 33,000</w:t>
            </w:r>
          </w:p>
        </w:tc>
        <w:tc>
          <w:tcPr>
            <w:tcW w:w="3060" w:type="dxa"/>
            <w:tcBorders>
              <w:top w:val="single" w:sz="4" w:space="0" w:color="000000"/>
              <w:left w:val="single" w:sz="4" w:space="0" w:color="000000"/>
              <w:bottom w:val="single" w:sz="4" w:space="0" w:color="000000"/>
              <w:right w:val="single" w:sz="4" w:space="0" w:color="000000"/>
            </w:tcBorders>
          </w:tcPr>
          <w:p w14:paraId="5A56F4B5" w14:textId="77777777" w:rsidR="0002781F" w:rsidRDefault="00FF1F9D">
            <w:pPr>
              <w:pStyle w:val="ProductList-TableBody"/>
            </w:pPr>
            <w:r>
              <w:t>330 000 330,000</w:t>
            </w:r>
          </w:p>
        </w:tc>
      </w:tr>
      <w:tr w:rsidR="0002781F" w14:paraId="4632C2BC" w14:textId="77777777">
        <w:tc>
          <w:tcPr>
            <w:tcW w:w="2940" w:type="dxa"/>
            <w:tcBorders>
              <w:top w:val="single" w:sz="4" w:space="0" w:color="000000"/>
              <w:left w:val="single" w:sz="4" w:space="0" w:color="000000"/>
              <w:bottom w:val="single" w:sz="4" w:space="0" w:color="000000"/>
              <w:right w:val="single" w:sz="4" w:space="0" w:color="000000"/>
            </w:tcBorders>
          </w:tcPr>
          <w:p w14:paraId="167E2592" w14:textId="77777777" w:rsidR="0002781F" w:rsidRDefault="00FF1F9D">
            <w:pPr>
              <w:pStyle w:val="ProductList-TableBody"/>
            </w:pPr>
            <w:r>
              <w:t>Юань Жэньминьби</w:t>
            </w:r>
          </w:p>
        </w:tc>
        <w:tc>
          <w:tcPr>
            <w:tcW w:w="2940" w:type="dxa"/>
            <w:tcBorders>
              <w:top w:val="single" w:sz="4" w:space="0" w:color="000000"/>
              <w:left w:val="single" w:sz="4" w:space="0" w:color="000000"/>
              <w:bottom w:val="single" w:sz="4" w:space="0" w:color="000000"/>
              <w:right w:val="single" w:sz="4" w:space="0" w:color="000000"/>
            </w:tcBorders>
          </w:tcPr>
          <w:p w14:paraId="00741747" w14:textId="77777777" w:rsidR="0002781F" w:rsidRDefault="00FF1F9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0ADABFB" w14:textId="77777777" w:rsidR="0002781F" w:rsidRDefault="00FF1F9D">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21AB5D9B" w14:textId="77777777" w:rsidR="0002781F" w:rsidRDefault="00FF1F9D">
            <w:pPr>
              <w:pStyle w:val="ProductList-TableBody"/>
            </w:pPr>
            <w:r>
              <w:t>1 650 000</w:t>
            </w:r>
          </w:p>
        </w:tc>
      </w:tr>
      <w:tr w:rsidR="0002781F" w14:paraId="48A35A7C" w14:textId="77777777">
        <w:tc>
          <w:tcPr>
            <w:tcW w:w="2940" w:type="dxa"/>
            <w:tcBorders>
              <w:top w:val="single" w:sz="4" w:space="0" w:color="000000"/>
              <w:left w:val="single" w:sz="4" w:space="0" w:color="000000"/>
              <w:bottom w:val="single" w:sz="4" w:space="0" w:color="000000"/>
              <w:right w:val="single" w:sz="4" w:space="0" w:color="000000"/>
            </w:tcBorders>
          </w:tcPr>
          <w:p w14:paraId="24657310" w14:textId="77777777" w:rsidR="0002781F" w:rsidRDefault="00FF1F9D">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14:paraId="62FBF6FD" w14:textId="77777777" w:rsidR="0002781F" w:rsidRDefault="00FF1F9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73F415E" w14:textId="77777777" w:rsidR="0002781F" w:rsidRDefault="00FF1F9D">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50BB9DD8" w14:textId="77777777" w:rsidR="0002781F" w:rsidRDefault="00FF1F9D">
            <w:pPr>
              <w:pStyle w:val="ProductList-TableBody"/>
            </w:pPr>
            <w:r>
              <w:t>1 600 000</w:t>
            </w:r>
          </w:p>
        </w:tc>
      </w:tr>
      <w:tr w:rsidR="0002781F" w14:paraId="795F3FB4" w14:textId="77777777">
        <w:tc>
          <w:tcPr>
            <w:tcW w:w="2940" w:type="dxa"/>
            <w:tcBorders>
              <w:top w:val="single" w:sz="4" w:space="0" w:color="000000"/>
              <w:left w:val="single" w:sz="4" w:space="0" w:color="000000"/>
              <w:bottom w:val="single" w:sz="4" w:space="0" w:color="000000"/>
              <w:right w:val="single" w:sz="4" w:space="0" w:color="000000"/>
            </w:tcBorders>
          </w:tcPr>
          <w:p w14:paraId="3DD319EB" w14:textId="77777777" w:rsidR="0002781F" w:rsidRDefault="00FF1F9D">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66962229" w14:textId="77777777" w:rsidR="0002781F" w:rsidRDefault="00FF1F9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8A97E46" w14:textId="77777777" w:rsidR="0002781F" w:rsidRDefault="00FF1F9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95E152E" w14:textId="77777777" w:rsidR="0002781F" w:rsidRDefault="00FF1F9D">
            <w:pPr>
              <w:pStyle w:val="ProductList-TableBody"/>
            </w:pPr>
            <w:r>
              <w:t>215,000</w:t>
            </w:r>
          </w:p>
        </w:tc>
      </w:tr>
      <w:tr w:rsidR="0002781F" w14:paraId="55303381" w14:textId="77777777">
        <w:tc>
          <w:tcPr>
            <w:tcW w:w="2940" w:type="dxa"/>
            <w:tcBorders>
              <w:top w:val="single" w:sz="4" w:space="0" w:color="000000"/>
              <w:left w:val="single" w:sz="4" w:space="0" w:color="000000"/>
              <w:bottom w:val="single" w:sz="4" w:space="0" w:color="000000"/>
              <w:right w:val="single" w:sz="4" w:space="0" w:color="000000"/>
            </w:tcBorders>
          </w:tcPr>
          <w:p w14:paraId="561BCCDB" w14:textId="77777777" w:rsidR="0002781F" w:rsidRDefault="00FF1F9D">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14:paraId="038EE021" w14:textId="77777777" w:rsidR="0002781F" w:rsidRDefault="00FF1F9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B38FB0D" w14:textId="77777777" w:rsidR="0002781F" w:rsidRDefault="00FF1F9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403E9E0" w14:textId="77777777" w:rsidR="0002781F" w:rsidRDefault="00FF1F9D">
            <w:pPr>
              <w:pStyle w:val="ProductList-TableBody"/>
            </w:pPr>
            <w:r>
              <w:t>£135,000</w:t>
            </w:r>
          </w:p>
        </w:tc>
      </w:tr>
      <w:tr w:rsidR="0002781F" w14:paraId="448C2398" w14:textId="77777777">
        <w:tc>
          <w:tcPr>
            <w:tcW w:w="2940" w:type="dxa"/>
            <w:tcBorders>
              <w:top w:val="single" w:sz="4" w:space="0" w:color="000000"/>
              <w:left w:val="single" w:sz="4" w:space="0" w:color="000000"/>
              <w:bottom w:val="single" w:sz="4" w:space="0" w:color="000000"/>
              <w:right w:val="single" w:sz="4" w:space="0" w:color="000000"/>
            </w:tcBorders>
          </w:tcPr>
          <w:p w14:paraId="3534C2E4" w14:textId="77777777" w:rsidR="0002781F" w:rsidRDefault="00FF1F9D">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14:paraId="4425754D" w14:textId="77777777" w:rsidR="0002781F" w:rsidRDefault="00FF1F9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C11E7F5" w14:textId="77777777" w:rsidR="0002781F" w:rsidRDefault="00FF1F9D">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05FC8BCE" w14:textId="77777777" w:rsidR="0002781F" w:rsidRDefault="00FF1F9D">
            <w:pPr>
              <w:pStyle w:val="ProductList-TableBody"/>
            </w:pPr>
            <w:r>
              <w:t>24 000 000</w:t>
            </w:r>
          </w:p>
        </w:tc>
      </w:tr>
      <w:tr w:rsidR="0002781F" w14:paraId="4596813D" w14:textId="77777777">
        <w:tc>
          <w:tcPr>
            <w:tcW w:w="2940" w:type="dxa"/>
            <w:tcBorders>
              <w:top w:val="single" w:sz="4" w:space="0" w:color="000000"/>
              <w:left w:val="single" w:sz="4" w:space="0" w:color="000000"/>
              <w:bottom w:val="single" w:sz="4" w:space="0" w:color="000000"/>
              <w:right w:val="single" w:sz="4" w:space="0" w:color="000000"/>
            </w:tcBorders>
          </w:tcPr>
          <w:p w14:paraId="4F3E5C2E" w14:textId="77777777" w:rsidR="0002781F" w:rsidRDefault="00FF1F9D">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14:paraId="26632203" w14:textId="77777777" w:rsidR="0002781F" w:rsidRDefault="00FF1F9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41C83A3" w14:textId="77777777" w:rsidR="0002781F" w:rsidRDefault="00FF1F9D">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14F2E70C" w14:textId="77777777" w:rsidR="0002781F" w:rsidRDefault="00FF1F9D">
            <w:pPr>
              <w:pStyle w:val="ProductList-TableBody"/>
            </w:pPr>
            <w:r>
              <w:t>240 000 000</w:t>
            </w:r>
          </w:p>
        </w:tc>
      </w:tr>
      <w:tr w:rsidR="0002781F" w14:paraId="42F62A26" w14:textId="77777777">
        <w:tc>
          <w:tcPr>
            <w:tcW w:w="2940" w:type="dxa"/>
            <w:tcBorders>
              <w:top w:val="single" w:sz="4" w:space="0" w:color="000000"/>
              <w:left w:val="single" w:sz="4" w:space="0" w:color="000000"/>
              <w:bottom w:val="single" w:sz="4" w:space="0" w:color="000000"/>
              <w:right w:val="single" w:sz="4" w:space="0" w:color="000000"/>
            </w:tcBorders>
          </w:tcPr>
          <w:p w14:paraId="39E8DEBF" w14:textId="77777777" w:rsidR="0002781F" w:rsidRDefault="00FF1F9D">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14:paraId="35B61A35" w14:textId="77777777" w:rsidR="0002781F" w:rsidRDefault="00FF1F9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6182E69" w14:textId="77777777" w:rsidR="0002781F" w:rsidRDefault="00FF1F9D">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08B92CBE" w14:textId="77777777" w:rsidR="0002781F" w:rsidRDefault="00FF1F9D">
            <w:pPr>
              <w:pStyle w:val="ProductList-TableBody"/>
            </w:pPr>
            <w:r>
              <w:t>1 650 000</w:t>
            </w:r>
          </w:p>
        </w:tc>
      </w:tr>
      <w:tr w:rsidR="0002781F" w14:paraId="4F0D9D56" w14:textId="77777777">
        <w:tc>
          <w:tcPr>
            <w:tcW w:w="2940" w:type="dxa"/>
            <w:tcBorders>
              <w:top w:val="single" w:sz="4" w:space="0" w:color="000000"/>
              <w:left w:val="single" w:sz="4" w:space="0" w:color="000000"/>
              <w:bottom w:val="single" w:sz="4" w:space="0" w:color="000000"/>
              <w:right w:val="single" w:sz="4" w:space="0" w:color="000000"/>
            </w:tcBorders>
          </w:tcPr>
          <w:p w14:paraId="78BBC553" w14:textId="77777777" w:rsidR="0002781F" w:rsidRDefault="00FF1F9D">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568DF2F8" w14:textId="77777777" w:rsidR="0002781F" w:rsidRDefault="00FF1F9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EAEEAA3" w14:textId="77777777" w:rsidR="0002781F" w:rsidRDefault="00FF1F9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76C4130" w14:textId="77777777" w:rsidR="0002781F" w:rsidRDefault="00FF1F9D">
            <w:pPr>
              <w:pStyle w:val="ProductList-TableBody"/>
            </w:pPr>
            <w:r>
              <w:t>350,000</w:t>
            </w:r>
          </w:p>
        </w:tc>
      </w:tr>
      <w:tr w:rsidR="0002781F" w14:paraId="3184BA65" w14:textId="77777777">
        <w:tc>
          <w:tcPr>
            <w:tcW w:w="2940" w:type="dxa"/>
            <w:tcBorders>
              <w:top w:val="single" w:sz="4" w:space="0" w:color="000000"/>
              <w:left w:val="single" w:sz="4" w:space="0" w:color="000000"/>
              <w:bottom w:val="single" w:sz="4" w:space="0" w:color="000000"/>
              <w:right w:val="single" w:sz="4" w:space="0" w:color="000000"/>
            </w:tcBorders>
          </w:tcPr>
          <w:p w14:paraId="5859D058" w14:textId="77777777" w:rsidR="0002781F" w:rsidRDefault="00FF1F9D">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14:paraId="089AB396" w14:textId="77777777" w:rsidR="0002781F" w:rsidRDefault="00FF1F9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1E83F62" w14:textId="77777777" w:rsidR="0002781F" w:rsidRDefault="00FF1F9D">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35D46DCA" w14:textId="77777777" w:rsidR="0002781F" w:rsidRDefault="00FF1F9D">
            <w:pPr>
              <w:pStyle w:val="ProductList-TableBody"/>
            </w:pPr>
            <w:r>
              <w:t>2 000 000</w:t>
            </w:r>
          </w:p>
        </w:tc>
      </w:tr>
      <w:tr w:rsidR="0002781F" w14:paraId="0FD7F210" w14:textId="77777777">
        <w:tc>
          <w:tcPr>
            <w:tcW w:w="2940" w:type="dxa"/>
            <w:tcBorders>
              <w:top w:val="single" w:sz="4" w:space="0" w:color="000000"/>
              <w:left w:val="single" w:sz="4" w:space="0" w:color="000000"/>
              <w:bottom w:val="single" w:sz="4" w:space="0" w:color="000000"/>
              <w:right w:val="single" w:sz="4" w:space="0" w:color="000000"/>
            </w:tcBorders>
          </w:tcPr>
          <w:p w14:paraId="4BEF90A1" w14:textId="77777777" w:rsidR="0002781F" w:rsidRDefault="00FF1F9D">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14:paraId="408C4575" w14:textId="77777777" w:rsidR="0002781F" w:rsidRDefault="00FF1F9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0517298" w14:textId="77777777" w:rsidR="0002781F" w:rsidRDefault="00FF1F9D">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2FA609EF" w14:textId="77777777" w:rsidR="0002781F" w:rsidRDefault="00FF1F9D">
            <w:pPr>
              <w:pStyle w:val="ProductList-TableBody"/>
            </w:pPr>
            <w:r>
              <w:t>7 000 000</w:t>
            </w:r>
          </w:p>
        </w:tc>
      </w:tr>
      <w:tr w:rsidR="0002781F" w14:paraId="389A0A65" w14:textId="77777777">
        <w:tc>
          <w:tcPr>
            <w:tcW w:w="2940" w:type="dxa"/>
            <w:tcBorders>
              <w:top w:val="single" w:sz="4" w:space="0" w:color="000000"/>
              <w:left w:val="single" w:sz="4" w:space="0" w:color="000000"/>
              <w:bottom w:val="single" w:sz="4" w:space="0" w:color="000000"/>
              <w:right w:val="single" w:sz="4" w:space="0" w:color="000000"/>
            </w:tcBorders>
          </w:tcPr>
          <w:p w14:paraId="6A6E1A4A" w14:textId="77777777" w:rsidR="0002781F" w:rsidRDefault="00FF1F9D">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14:paraId="1CF377DB" w14:textId="77777777" w:rsidR="0002781F" w:rsidRDefault="00FF1F9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349C069" w14:textId="77777777" w:rsidR="0002781F" w:rsidRDefault="00FF1F9D">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7F674A4B" w14:textId="77777777" w:rsidR="0002781F" w:rsidRDefault="00FF1F9D">
            <w:pPr>
              <w:pStyle w:val="ProductList-TableBody"/>
            </w:pPr>
            <w:r>
              <w:t>10 000 000 INR</w:t>
            </w:r>
          </w:p>
        </w:tc>
      </w:tr>
      <w:tr w:rsidR="0002781F" w14:paraId="1B4FC480" w14:textId="77777777">
        <w:tc>
          <w:tcPr>
            <w:tcW w:w="2940" w:type="dxa"/>
            <w:tcBorders>
              <w:top w:val="single" w:sz="4" w:space="0" w:color="000000"/>
              <w:left w:val="single" w:sz="4" w:space="0" w:color="000000"/>
              <w:bottom w:val="single" w:sz="4" w:space="0" w:color="000000"/>
              <w:right w:val="single" w:sz="4" w:space="0" w:color="000000"/>
            </w:tcBorders>
          </w:tcPr>
          <w:p w14:paraId="088D94F1" w14:textId="77777777" w:rsidR="0002781F" w:rsidRDefault="00FF1F9D">
            <w:pPr>
              <w:pStyle w:val="ProductList-TableBody"/>
            </w:pPr>
            <w:r>
              <w:t>Русские рубли</w:t>
            </w:r>
          </w:p>
        </w:tc>
        <w:tc>
          <w:tcPr>
            <w:tcW w:w="2940" w:type="dxa"/>
            <w:tcBorders>
              <w:top w:val="single" w:sz="4" w:space="0" w:color="000000"/>
              <w:left w:val="single" w:sz="4" w:space="0" w:color="000000"/>
              <w:bottom w:val="single" w:sz="4" w:space="0" w:color="000000"/>
              <w:right w:val="single" w:sz="4" w:space="0" w:color="000000"/>
            </w:tcBorders>
          </w:tcPr>
          <w:p w14:paraId="3A97A9A2" w14:textId="77777777" w:rsidR="0002781F" w:rsidRDefault="00FF1F9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7537BA6" w14:textId="77777777" w:rsidR="0002781F" w:rsidRDefault="00FF1F9D">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08BB7A4E" w14:textId="77777777" w:rsidR="0002781F" w:rsidRDefault="00FF1F9D">
            <w:pPr>
              <w:pStyle w:val="ProductList-TableBody"/>
            </w:pPr>
            <w:r>
              <w:t>6 600 000 RUB</w:t>
            </w:r>
          </w:p>
        </w:tc>
      </w:tr>
    </w:tbl>
    <w:p w14:paraId="5E3224E3" w14:textId="77777777" w:rsidR="0002781F" w:rsidRDefault="0002781F">
      <w:pPr>
        <w:pStyle w:val="ProductList-BodyIndented"/>
        <w:ind w:left="720"/>
      </w:pPr>
    </w:p>
    <w:p w14:paraId="44BDEFC2" w14:textId="77777777" w:rsidR="0002781F" w:rsidRDefault="00FF1F9D">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14:paraId="45A3B068" w14:textId="77777777" w:rsidR="0002781F" w:rsidRDefault="0002781F">
      <w:pPr>
        <w:pStyle w:val="ProductList-BodyIndented"/>
      </w:pPr>
    </w:p>
    <w:p w14:paraId="33B351D6" w14:textId="77777777" w:rsidR="0002781F" w:rsidRDefault="00FF1F9D">
      <w:pPr>
        <w:pStyle w:val="ProductList-BodyIndented"/>
      </w:pPr>
      <w:r>
        <w:t xml:space="preserve">Локальную поддержку по телефону можно получить в рабочие часы, сведения о которых см. на веб-сайте </w:t>
      </w:r>
      <w:hyperlink r:id="rId152">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0157403C" w14:textId="77777777" w:rsidR="0002781F" w:rsidRDefault="0002781F">
      <w:pPr>
        <w:pStyle w:val="ProductList-BodyIndented"/>
      </w:pPr>
    </w:p>
    <w:p w14:paraId="0B47E7D6" w14:textId="77777777" w:rsidR="0002781F" w:rsidRDefault="00FF1F9D">
      <w:pPr>
        <w:pStyle w:val="ProductList-SubClauseHeading"/>
        <w:outlineLvl w:val="3"/>
      </w:pPr>
      <w:r>
        <w:t>Количество инцидентов поддержки по телефону для MPSA</w:t>
      </w:r>
    </w:p>
    <w:p w14:paraId="6095AC65" w14:textId="77777777" w:rsidR="0002781F" w:rsidRDefault="00FF1F9D">
      <w:pPr>
        <w:pStyle w:val="ProductList-BodyIndented"/>
      </w:pPr>
      <w:r>
        <w:t>Количество предоставляемых инцидентов поддержки по телефону определяется в зависимости от полученных баллов преимуществ Software Assurance. Если у Клиента есть покрытие Software Assurance для по крайней мере одного соответствующего Серверного программного Продукта, он имеет право на бесплатный инцидент. Количество инцидентов телефонной поддержки, на которые Клиент имеет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w:t>
      </w:r>
    </w:p>
    <w:tbl>
      <w:tblPr>
        <w:tblStyle w:val="PURTable0"/>
        <w:tblW w:w="0" w:type="dxa"/>
        <w:tblLook w:val="04A0" w:firstRow="1" w:lastRow="0" w:firstColumn="1" w:lastColumn="0" w:noHBand="0" w:noVBand="1"/>
      </w:tblPr>
      <w:tblGrid>
        <w:gridCol w:w="5341"/>
        <w:gridCol w:w="5215"/>
      </w:tblGrid>
      <w:tr w:rsidR="0002781F" w14:paraId="7FF360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903981C" w14:textId="77777777" w:rsidR="0002781F" w:rsidRDefault="00FF1F9D">
            <w:pPr>
              <w:pStyle w:val="ProductList-TableBody"/>
            </w:pPr>
            <w:r>
              <w:rPr>
                <w:color w:val="FFFFFF"/>
              </w:rPr>
              <w:t>Категория</w:t>
            </w:r>
          </w:p>
        </w:tc>
        <w:tc>
          <w:tcPr>
            <w:tcW w:w="6000" w:type="dxa"/>
            <w:tcBorders>
              <w:left w:val="single" w:sz="4" w:space="0" w:color="000000"/>
              <w:right w:val="single" w:sz="4" w:space="0" w:color="000000"/>
            </w:tcBorders>
            <w:shd w:val="clear" w:color="auto" w:fill="0072C6"/>
          </w:tcPr>
          <w:p w14:paraId="49EF649B" w14:textId="77777777" w:rsidR="0002781F" w:rsidRDefault="00FF1F9D">
            <w:pPr>
              <w:pStyle w:val="ProductList-TableBody"/>
            </w:pPr>
            <w:r>
              <w:rPr>
                <w:color w:val="FFFFFF"/>
              </w:rPr>
              <w:t>Баллы для инцидентов поддержки по телефону</w:t>
            </w:r>
          </w:p>
        </w:tc>
      </w:tr>
      <w:tr w:rsidR="0002781F" w14:paraId="4E35FFA9" w14:textId="77777777">
        <w:tc>
          <w:tcPr>
            <w:tcW w:w="6120" w:type="dxa"/>
            <w:tcBorders>
              <w:top w:val="single" w:sz="4" w:space="0" w:color="000000"/>
              <w:left w:val="single" w:sz="4" w:space="0" w:color="000000"/>
              <w:bottom w:val="single" w:sz="4" w:space="0" w:color="000000"/>
              <w:right w:val="single" w:sz="4" w:space="0" w:color="000000"/>
            </w:tcBorders>
          </w:tcPr>
          <w:p w14:paraId="36CA18AB" w14:textId="77777777" w:rsidR="0002781F" w:rsidRDefault="00FF1F9D">
            <w:pPr>
              <w:pStyle w:val="ProductList-TableBody"/>
            </w:pPr>
            <w:r>
              <w:t>Приложения и Системы (объединено).</w:t>
            </w:r>
          </w:p>
        </w:tc>
        <w:tc>
          <w:tcPr>
            <w:tcW w:w="6000" w:type="dxa"/>
            <w:tcBorders>
              <w:left w:val="single" w:sz="4" w:space="0" w:color="000000"/>
              <w:right w:val="single" w:sz="4" w:space="0" w:color="000000"/>
            </w:tcBorders>
          </w:tcPr>
          <w:p w14:paraId="02212FDE" w14:textId="77777777" w:rsidR="0002781F" w:rsidRDefault="00FF1F9D">
            <w:pPr>
              <w:pStyle w:val="ProductList-TableBody"/>
            </w:pPr>
            <w:r>
              <w:t>2,000</w:t>
            </w:r>
          </w:p>
        </w:tc>
      </w:tr>
      <w:tr w:rsidR="0002781F" w14:paraId="4C22FC80" w14:textId="77777777">
        <w:tc>
          <w:tcPr>
            <w:tcW w:w="6120" w:type="dxa"/>
            <w:tcBorders>
              <w:top w:val="single" w:sz="4" w:space="0" w:color="000000"/>
              <w:left w:val="single" w:sz="4" w:space="0" w:color="000000"/>
              <w:bottom w:val="single" w:sz="4" w:space="0" w:color="000000"/>
              <w:right w:val="single" w:sz="4" w:space="0" w:color="000000"/>
            </w:tcBorders>
          </w:tcPr>
          <w:p w14:paraId="089DD017" w14:textId="77777777" w:rsidR="0002781F" w:rsidRDefault="00FF1F9D">
            <w:pPr>
              <w:pStyle w:val="ProductList-TableBody"/>
            </w:pPr>
            <w:r>
              <w:t>Сервер</w:t>
            </w:r>
          </w:p>
        </w:tc>
        <w:tc>
          <w:tcPr>
            <w:tcW w:w="6000" w:type="dxa"/>
            <w:tcBorders>
              <w:left w:val="single" w:sz="4" w:space="0" w:color="000000"/>
              <w:right w:val="single" w:sz="4" w:space="0" w:color="000000"/>
            </w:tcBorders>
          </w:tcPr>
          <w:p w14:paraId="2944B6BB" w14:textId="77777777" w:rsidR="0002781F" w:rsidRDefault="00FF1F9D">
            <w:pPr>
              <w:pStyle w:val="ProductList-TableBody"/>
            </w:pPr>
            <w:r>
              <w:t>400</w:t>
            </w:r>
          </w:p>
        </w:tc>
      </w:tr>
      <w:tr w:rsidR="0002781F" w14:paraId="633F8D05" w14:textId="77777777">
        <w:tc>
          <w:tcPr>
            <w:tcW w:w="6120" w:type="dxa"/>
            <w:tcBorders>
              <w:top w:val="single" w:sz="4" w:space="0" w:color="000000"/>
              <w:left w:val="single" w:sz="4" w:space="0" w:color="000000"/>
              <w:bottom w:val="single" w:sz="4" w:space="0" w:color="000000"/>
              <w:right w:val="single" w:sz="4" w:space="0" w:color="000000"/>
            </w:tcBorders>
          </w:tcPr>
          <w:p w14:paraId="753D88CC" w14:textId="77777777" w:rsidR="0002781F" w:rsidRDefault="00FF1F9D">
            <w:pPr>
              <w:pStyle w:val="ProductList-TableBody"/>
            </w:pPr>
            <w:r>
              <w:t>CAL</w:t>
            </w:r>
          </w:p>
        </w:tc>
        <w:tc>
          <w:tcPr>
            <w:tcW w:w="6000" w:type="dxa"/>
            <w:tcBorders>
              <w:left w:val="single" w:sz="4" w:space="0" w:color="000000"/>
              <w:right w:val="single" w:sz="4" w:space="0" w:color="000000"/>
            </w:tcBorders>
          </w:tcPr>
          <w:p w14:paraId="54B5F331" w14:textId="77777777" w:rsidR="0002781F" w:rsidRDefault="00FF1F9D">
            <w:pPr>
              <w:pStyle w:val="ProductList-TableBody"/>
            </w:pPr>
            <w:r>
              <w:t>400</w:t>
            </w:r>
          </w:p>
        </w:tc>
      </w:tr>
    </w:tbl>
    <w:p w14:paraId="1811DA13" w14:textId="77777777" w:rsidR="0002781F" w:rsidRDefault="0002781F">
      <w:pPr>
        <w:pStyle w:val="ProductList-BodyIndented"/>
      </w:pPr>
    </w:p>
    <w:p w14:paraId="7FE7DBE5" w14:textId="77777777" w:rsidR="0002781F" w:rsidRDefault="00FF1F9D">
      <w:pPr>
        <w:pStyle w:val="ProductList-BodyIndented"/>
      </w:pPr>
      <w:r>
        <w:t>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 ли Клиент оплату в рассрочку. 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Договора с клиентом о закупках в другой.</w:t>
      </w:r>
    </w:p>
    <w:p w14:paraId="7CEBEDF4" w14:textId="77777777" w:rsidR="0002781F" w:rsidRDefault="0002781F">
      <w:pPr>
        <w:pStyle w:val="ProductList-BodyIndented"/>
      </w:pPr>
    </w:p>
    <w:p w14:paraId="02149CF6" w14:textId="77777777" w:rsidR="0002781F" w:rsidRDefault="00FF1F9D">
      <w:pPr>
        <w:pStyle w:val="ProductList-BodyIndented"/>
      </w:pPr>
      <w:r>
        <w:t>Локальную поддержку по телефону можно получить в рабочие часы, сведения о которых см. на веб-сайте http://support.microsoft.com/gp/saphone.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6BD62B75" w14:textId="77777777" w:rsidR="0002781F" w:rsidRDefault="0002781F">
      <w:pPr>
        <w:pStyle w:val="ProductList-SubClauseHeading"/>
        <w:outlineLvl w:val="3"/>
      </w:pPr>
    </w:p>
    <w:p w14:paraId="124E1A26" w14:textId="77777777" w:rsidR="0002781F" w:rsidRDefault="00FF1F9D">
      <w:pPr>
        <w:pStyle w:val="ProductList-SubClauseHeading"/>
        <w:outlineLvl w:val="3"/>
      </w:pPr>
      <w:r>
        <w:t>Инциденты поддержки через Интернет</w:t>
      </w:r>
    </w:p>
    <w:p w14:paraId="594DEAE9" w14:textId="77777777" w:rsidR="0002781F" w:rsidRDefault="00FF1F9D">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14:paraId="1D39D4F2" w14:textId="77777777" w:rsidR="0002781F" w:rsidRDefault="0002781F">
      <w:pPr>
        <w:pStyle w:val="ProductList-BodyIndented"/>
      </w:pPr>
    </w:p>
    <w:p w14:paraId="4EAB1BC2" w14:textId="77777777" w:rsidR="0002781F" w:rsidRDefault="00FF1F9D">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14:paraId="1554C522" w14:textId="77777777" w:rsidR="0002781F" w:rsidRDefault="0002781F">
      <w:pPr>
        <w:pStyle w:val="ProductList-BodyIndented"/>
        <w:ind w:left="720"/>
      </w:pPr>
    </w:p>
    <w:p w14:paraId="701B7327" w14:textId="77777777" w:rsidR="0002781F" w:rsidRDefault="00FF1F9D">
      <w:pPr>
        <w:pStyle w:val="ProductList-SubClauseHeading"/>
        <w:outlineLvl w:val="3"/>
      </w:pPr>
      <w:r>
        <w:t>Контактные лица службы поддержки</w:t>
      </w:r>
    </w:p>
    <w:p w14:paraId="681D9C25" w14:textId="77777777" w:rsidR="0002781F" w:rsidRDefault="00FF1F9D">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44"/>
        <w:gridCol w:w="1502"/>
        <w:gridCol w:w="1502"/>
        <w:gridCol w:w="1502"/>
        <w:gridCol w:w="1502"/>
        <w:gridCol w:w="1502"/>
        <w:gridCol w:w="1502"/>
      </w:tblGrid>
      <w:tr w:rsidR="0002781F" w14:paraId="26D6F7C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FC36BE" w14:textId="77777777" w:rsidR="0002781F" w:rsidRDefault="00FF1F9D">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0CD082B" w14:textId="77777777" w:rsidR="0002781F" w:rsidRDefault="00FF1F9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4BF17BD" w14:textId="77777777" w:rsidR="0002781F" w:rsidRDefault="00FF1F9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FE7763" w14:textId="77777777" w:rsidR="0002781F" w:rsidRDefault="00FF1F9D">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3706FA" w14:textId="77777777" w:rsidR="0002781F" w:rsidRDefault="00FF1F9D">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1381F5" w14:textId="77777777" w:rsidR="0002781F" w:rsidRDefault="00FF1F9D">
            <w:pPr>
              <w:pStyle w:val="ProductList-TableBody"/>
            </w:pPr>
            <w:r>
              <w:rPr>
                <w:color w:val="FFFFFF"/>
              </w:rPr>
              <w:t>S/S+: EA, уровень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6D6560" w14:textId="77777777" w:rsidR="0002781F" w:rsidRDefault="00FF1F9D">
            <w:pPr>
              <w:pStyle w:val="ProductList-TableBody"/>
            </w:pPr>
            <w:r>
              <w:rPr>
                <w:color w:val="FFFFFF"/>
              </w:rPr>
              <w:t>S/S+: EA, уровень D</w:t>
            </w:r>
          </w:p>
        </w:tc>
      </w:tr>
      <w:tr w:rsidR="0002781F" w14:paraId="457A6DB8" w14:textId="77777777">
        <w:tc>
          <w:tcPr>
            <w:tcW w:w="1720" w:type="dxa"/>
            <w:tcBorders>
              <w:top w:val="single" w:sz="4" w:space="0" w:color="000000"/>
              <w:left w:val="single" w:sz="4" w:space="0" w:color="000000"/>
              <w:bottom w:val="single" w:sz="4" w:space="0" w:color="000000"/>
              <w:right w:val="single" w:sz="4" w:space="0" w:color="000000"/>
            </w:tcBorders>
          </w:tcPr>
          <w:p w14:paraId="1FEB85D3" w14:textId="77777777" w:rsidR="0002781F" w:rsidRDefault="00FF1F9D">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2979B9E8" w14:textId="77777777" w:rsidR="0002781F" w:rsidRDefault="00FF1F9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3DDDD358" w14:textId="77777777" w:rsidR="0002781F" w:rsidRDefault="00FF1F9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0201BD8D" w14:textId="77777777" w:rsidR="0002781F" w:rsidRDefault="00FF1F9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17D170E3" w14:textId="77777777" w:rsidR="0002781F" w:rsidRDefault="00FF1F9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58E483D1" w14:textId="77777777" w:rsidR="0002781F" w:rsidRDefault="00FF1F9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51A1C11E" w14:textId="77777777" w:rsidR="0002781F" w:rsidRDefault="00FF1F9D">
            <w:pPr>
              <w:pStyle w:val="ProductList-TableBody"/>
            </w:pPr>
            <w:r>
              <w:t>По необходимости</w:t>
            </w:r>
          </w:p>
        </w:tc>
      </w:tr>
      <w:tr w:rsidR="0002781F" w14:paraId="16473BEC" w14:textId="77777777">
        <w:tc>
          <w:tcPr>
            <w:tcW w:w="1720" w:type="dxa"/>
            <w:tcBorders>
              <w:top w:val="single" w:sz="4" w:space="0" w:color="000000"/>
              <w:left w:val="single" w:sz="4" w:space="0" w:color="000000"/>
              <w:bottom w:val="single" w:sz="4" w:space="0" w:color="000000"/>
              <w:right w:val="single" w:sz="4" w:space="0" w:color="000000"/>
            </w:tcBorders>
          </w:tcPr>
          <w:p w14:paraId="04D0132C" w14:textId="77777777" w:rsidR="0002781F" w:rsidRDefault="00FF1F9D">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14:paraId="3D7C44F8" w14:textId="77777777" w:rsidR="0002781F" w:rsidRDefault="00FF1F9D">
            <w:pPr>
              <w:pStyle w:val="ProductList-TableBody"/>
            </w:pPr>
            <w:r>
              <w:t>Неприменимо</w:t>
            </w:r>
          </w:p>
        </w:tc>
        <w:tc>
          <w:tcPr>
            <w:tcW w:w="1720" w:type="dxa"/>
            <w:tcBorders>
              <w:top w:val="single" w:sz="4" w:space="0" w:color="000000"/>
              <w:left w:val="single" w:sz="4" w:space="0" w:color="000000"/>
              <w:bottom w:val="single" w:sz="4" w:space="0" w:color="000000"/>
              <w:right w:val="single" w:sz="4" w:space="0" w:color="000000"/>
            </w:tcBorders>
          </w:tcPr>
          <w:p w14:paraId="636EAA98" w14:textId="77777777" w:rsidR="0002781F" w:rsidRDefault="00FF1F9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7937485" w14:textId="77777777" w:rsidR="0002781F" w:rsidRDefault="00FF1F9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EE9C9FD" w14:textId="77777777" w:rsidR="0002781F" w:rsidRDefault="00FF1F9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9F6C72D" w14:textId="77777777" w:rsidR="0002781F" w:rsidRDefault="00FF1F9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B43E224" w14:textId="77777777" w:rsidR="0002781F" w:rsidRDefault="00FF1F9D">
            <w:pPr>
              <w:pStyle w:val="ProductList-TableBody"/>
            </w:pPr>
            <w:r>
              <w:t>16</w:t>
            </w:r>
          </w:p>
        </w:tc>
      </w:tr>
    </w:tbl>
    <w:p w14:paraId="45D29318" w14:textId="77777777" w:rsidR="0002781F" w:rsidRDefault="0002781F">
      <w:pPr>
        <w:pStyle w:val="ProductList-BodyIndented"/>
      </w:pPr>
    </w:p>
    <w:p w14:paraId="3A61C8B3" w14:textId="77777777" w:rsidR="0002781F" w:rsidRDefault="00FF1F9D">
      <w:pPr>
        <w:pStyle w:val="ProductList-SubClauseHeading"/>
        <w:outlineLvl w:val="3"/>
      </w:pPr>
      <w:r>
        <w:t>Уровень обслуживания для клиентов программы Software Assurance</w:t>
      </w:r>
    </w:p>
    <w:p w14:paraId="545D51B8" w14:textId="77777777" w:rsidR="0002781F" w:rsidRDefault="00FF1F9D">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89"/>
        <w:gridCol w:w="2681"/>
        <w:gridCol w:w="2692"/>
        <w:gridCol w:w="2694"/>
      </w:tblGrid>
      <w:tr w:rsidR="0002781F" w14:paraId="2E33947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B14DFC1" w14:textId="77777777" w:rsidR="0002781F" w:rsidRDefault="00FF1F9D">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D8B5C6" w14:textId="77777777" w:rsidR="0002781F" w:rsidRDefault="00FF1F9D">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C22B6C" w14:textId="77777777" w:rsidR="0002781F" w:rsidRDefault="00FF1F9D">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089471" w14:textId="77777777" w:rsidR="0002781F" w:rsidRDefault="00FF1F9D">
            <w:pPr>
              <w:pStyle w:val="ProductList-TableBody"/>
            </w:pPr>
            <w:r>
              <w:rPr>
                <w:color w:val="FFFFFF"/>
              </w:rPr>
              <w:t>Предполагаемые действия со стороны клиента</w:t>
            </w:r>
          </w:p>
        </w:tc>
      </w:tr>
      <w:tr w:rsidR="0002781F" w14:paraId="7B754305" w14:textId="77777777">
        <w:tc>
          <w:tcPr>
            <w:tcW w:w="2940" w:type="dxa"/>
            <w:tcBorders>
              <w:top w:val="single" w:sz="4" w:space="0" w:color="000000"/>
              <w:left w:val="single" w:sz="4" w:space="0" w:color="000000"/>
              <w:bottom w:val="single" w:sz="4" w:space="0" w:color="000000"/>
              <w:right w:val="single" w:sz="4" w:space="0" w:color="000000"/>
            </w:tcBorders>
          </w:tcPr>
          <w:p w14:paraId="0BD32B71" w14:textId="77777777" w:rsidR="0002781F" w:rsidRDefault="00FF1F9D">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3F3646D9" w14:textId="77777777" w:rsidR="0002781F" w:rsidRDefault="00FF1F9D">
            <w:pPr>
              <w:pStyle w:val="ProductList-TableBody"/>
            </w:pPr>
            <w:r>
              <w:t xml:space="preserve">Критические последствия для деятельности предприятия: </w:t>
            </w:r>
          </w:p>
          <w:p w14:paraId="2048C089" w14:textId="77777777" w:rsidR="0002781F" w:rsidRDefault="00FF1F9D">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14:paraId="220F091C" w14:textId="77777777" w:rsidR="0002781F" w:rsidRDefault="00FF1F9D">
            <w:pPr>
              <w:pStyle w:val="ProductList-TableBody"/>
            </w:pPr>
            <w:r>
              <w:t>Первый ответ в течение 2 часов или более короткого периода времени в зависимости от предложения поддержки</w:t>
            </w:r>
          </w:p>
          <w:p w14:paraId="35DD39A2" w14:textId="77777777" w:rsidR="0002781F" w:rsidRDefault="00FF1F9D">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14:paraId="02F8DA1E" w14:textId="77777777" w:rsidR="0002781F" w:rsidRDefault="00FF1F9D">
            <w:pPr>
              <w:pStyle w:val="ProductList-TableBody"/>
            </w:pPr>
            <w:r>
              <w:t>Выделение соответствующих ресурсов для получения непрерывной круглосуточной поддержки семь дней в неделю2</w:t>
            </w:r>
          </w:p>
          <w:p w14:paraId="1FD45158" w14:textId="77777777" w:rsidR="0002781F" w:rsidRDefault="00FF1F9D">
            <w:pPr>
              <w:pStyle w:val="ProductList-TableBody"/>
            </w:pPr>
            <w:r>
              <w:t>Быстрый доступ и ответ из службы управления изменениями</w:t>
            </w:r>
          </w:p>
          <w:p w14:paraId="2F416966" w14:textId="77777777" w:rsidR="0002781F" w:rsidRDefault="00FF1F9D">
            <w:pPr>
              <w:pStyle w:val="ProductList-TableBody"/>
            </w:pPr>
            <w:r>
              <w:t>Уведомление руководства</w:t>
            </w:r>
          </w:p>
        </w:tc>
      </w:tr>
      <w:tr w:rsidR="0002781F" w14:paraId="0C947A9D" w14:textId="77777777">
        <w:tc>
          <w:tcPr>
            <w:tcW w:w="2940" w:type="dxa"/>
            <w:tcBorders>
              <w:top w:val="single" w:sz="4" w:space="0" w:color="000000"/>
              <w:left w:val="single" w:sz="4" w:space="0" w:color="000000"/>
              <w:bottom w:val="single" w:sz="4" w:space="0" w:color="000000"/>
              <w:right w:val="single" w:sz="4" w:space="0" w:color="000000"/>
            </w:tcBorders>
          </w:tcPr>
          <w:p w14:paraId="5C991645" w14:textId="77777777" w:rsidR="0002781F" w:rsidRDefault="00FF1F9D">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77F82DDA" w14:textId="77777777" w:rsidR="0002781F" w:rsidRDefault="00FF1F9D">
            <w:pPr>
              <w:pStyle w:val="ProductList-TableBody"/>
            </w:pPr>
            <w:r>
              <w:t xml:space="preserve">Умеренные последствия для деятельности предприятия: </w:t>
            </w:r>
          </w:p>
          <w:p w14:paraId="07040DC4" w14:textId="77777777" w:rsidR="0002781F" w:rsidRDefault="00FF1F9D">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14:paraId="4190DE90" w14:textId="77777777" w:rsidR="0002781F" w:rsidRDefault="00FF1F9D">
            <w:pPr>
              <w:pStyle w:val="ProductList-TableBody"/>
            </w:pPr>
            <w:r>
              <w:t>1-й ответ в течение 4 часов или более короткого периода времени в зависимости от предложения поддержки</w:t>
            </w:r>
          </w:p>
          <w:p w14:paraId="6DB7034A" w14:textId="77777777" w:rsidR="0002781F" w:rsidRDefault="00FF1F9D">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21062AF1" w14:textId="77777777" w:rsidR="0002781F" w:rsidRDefault="00FF1F9D">
            <w:pPr>
              <w:pStyle w:val="ProductList-TableBody"/>
            </w:pPr>
            <w:r>
              <w:t>Выделение соответствующих ресурсов для получения непрерывной поддержки в Рабочие часы</w:t>
            </w:r>
          </w:p>
          <w:p w14:paraId="04AA192D" w14:textId="77777777" w:rsidR="0002781F" w:rsidRDefault="00FF1F9D">
            <w:pPr>
              <w:pStyle w:val="ProductList-TableBody"/>
            </w:pPr>
            <w:r>
              <w:t>Доступ и ответ из службы управления изменениями в течение 4 Рабочих часов</w:t>
            </w:r>
          </w:p>
        </w:tc>
      </w:tr>
      <w:tr w:rsidR="0002781F" w14:paraId="00B0AFF9" w14:textId="77777777">
        <w:tc>
          <w:tcPr>
            <w:tcW w:w="2940" w:type="dxa"/>
            <w:tcBorders>
              <w:top w:val="single" w:sz="4" w:space="0" w:color="000000"/>
              <w:left w:val="single" w:sz="4" w:space="0" w:color="000000"/>
              <w:bottom w:val="single" w:sz="4" w:space="0" w:color="000000"/>
              <w:right w:val="single" w:sz="4" w:space="0" w:color="000000"/>
            </w:tcBorders>
          </w:tcPr>
          <w:p w14:paraId="37309368" w14:textId="77777777" w:rsidR="0002781F" w:rsidRDefault="00FF1F9D">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5D93C35D" w14:textId="77777777" w:rsidR="0002781F" w:rsidRDefault="00FF1F9D">
            <w:pPr>
              <w:pStyle w:val="ProductList-TableBody"/>
            </w:pPr>
            <w:r>
              <w:t xml:space="preserve">Минимальные последствия для деятельности предприятия: </w:t>
            </w:r>
          </w:p>
          <w:p w14:paraId="08BAA4AD" w14:textId="77777777" w:rsidR="0002781F" w:rsidRDefault="00FF1F9D">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14:paraId="7B4C24CF" w14:textId="77777777" w:rsidR="0002781F" w:rsidRDefault="00FF1F9D">
            <w:pPr>
              <w:pStyle w:val="ProductList-TableBody"/>
            </w:pPr>
            <w:r>
              <w:t>1-й ответ в течение одного рабочего дня или более короткого периода времени в зависимости от предложения поддержки</w:t>
            </w:r>
          </w:p>
          <w:p w14:paraId="332D2099" w14:textId="77777777" w:rsidR="0002781F" w:rsidRDefault="00FF1F9D">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654849BF" w14:textId="77777777" w:rsidR="0002781F" w:rsidRDefault="00FF1F9D">
            <w:pPr>
              <w:pStyle w:val="ProductList-TableBody"/>
            </w:pPr>
            <w:r>
              <w:t>Точная контактная информация об инициаторе запроса</w:t>
            </w:r>
          </w:p>
          <w:p w14:paraId="21421F1F" w14:textId="77777777" w:rsidR="0002781F" w:rsidRDefault="00FF1F9D">
            <w:pPr>
              <w:pStyle w:val="ProductList-TableBody"/>
            </w:pPr>
            <w:r>
              <w:t>Ответ в течение одного рабочего дня.</w:t>
            </w:r>
          </w:p>
        </w:tc>
      </w:tr>
    </w:tbl>
    <w:p w14:paraId="155B906B" w14:textId="77777777" w:rsidR="0002781F" w:rsidRDefault="00FF1F9D">
      <w:pPr>
        <w:pStyle w:val="ProductList-BodyIndented"/>
      </w:pPr>
      <w:r>
        <w:rPr>
          <w:i/>
        </w:rPr>
        <w:t>1 Местные рабочие часы можно узнать у представителя Microsoft.</w:t>
      </w:r>
    </w:p>
    <w:p w14:paraId="74C00BBF" w14:textId="77777777" w:rsidR="0002781F" w:rsidRDefault="00FF1F9D">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068F908B" w14:textId="77777777" w:rsidR="0002781F" w:rsidRDefault="0002781F">
      <w:pPr>
        <w:pStyle w:val="ProductList-BodyIndented"/>
        <w:ind w:left="720"/>
      </w:pPr>
    </w:p>
    <w:p w14:paraId="4CA8E0D0" w14:textId="77777777" w:rsidR="0002781F" w:rsidRDefault="00FF1F9D">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14:paraId="05C56DDF" w14:textId="77777777" w:rsidR="0002781F" w:rsidRDefault="00FF1F9D">
      <w:pPr>
        <w:pStyle w:val="ProductList-BodyIndented"/>
      </w:pPr>
      <w:r>
        <w:t>За исключением MPSA 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поддержку Unified Support, Часы Премьер-поддержки (PRS) или Часы обслуживания Персональным инженером технической поддержки (доступны только для ответной поддержки).</w:t>
      </w:r>
    </w:p>
    <w:p w14:paraId="0214C37B" w14:textId="77777777" w:rsidR="0002781F" w:rsidRDefault="0002781F">
      <w:pPr>
        <w:pStyle w:val="ProductList-BodyIndented"/>
      </w:pPr>
    </w:p>
    <w:p w14:paraId="719BF363" w14:textId="77777777" w:rsidR="0002781F" w:rsidRDefault="00FF1F9D">
      <w:pPr>
        <w:pStyle w:val="ProductList-BodyIndented"/>
      </w:pPr>
      <w:r>
        <w:t>Данная поддержка оказывается в соответствии с планом Премьер-поддержки или поддержки Unified Support,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14:paraId="06D51588" w14:textId="77777777" w:rsidR="0002781F" w:rsidRDefault="0002781F">
      <w:pPr>
        <w:pStyle w:val="ProductList-BodyIndented"/>
        <w:ind w:left="720"/>
      </w:pPr>
    </w:p>
    <w:p w14:paraId="37A7B07D" w14:textId="77777777" w:rsidR="0002781F" w:rsidRDefault="00FF1F9D">
      <w:pPr>
        <w:pStyle w:val="ProductList-SubClauseHeading"/>
        <w:outlineLvl w:val="3"/>
      </w:pPr>
      <w:r>
        <w:t>Дополнительные положения для коммерческих организаций</w:t>
      </w:r>
    </w:p>
    <w:p w14:paraId="372A7A16" w14:textId="77777777" w:rsidR="0002781F" w:rsidRDefault="00FF1F9D">
      <w:pPr>
        <w:pStyle w:val="ProductList-BodyIndented"/>
      </w:pPr>
      <w:r>
        <w:t>Стоимость покрытия Software Assurance в рамках соглашений о регистрации Select или Enterprise, регистраций Select Plus, Договоров с клиентом о закупках или Соглашений Open Value невозможно объединять для получения дополнительных инцидентов. Стоимость покрытия в рамках каждого соглашения о регистрации, соглашения или Договора с клиентом о закупках будет определять количество инцидентов по данному соглашению о регистрации, соглашению или Договору с клиентом о закупках.</w:t>
      </w:r>
    </w:p>
    <w:p w14:paraId="739A6D30" w14:textId="77777777" w:rsidR="0002781F" w:rsidRDefault="0002781F">
      <w:pPr>
        <w:pStyle w:val="ProductList-BodyIndented"/>
      </w:pPr>
    </w:p>
    <w:p w14:paraId="065BCA6B" w14:textId="77777777" w:rsidR="0002781F" w:rsidRDefault="00FF1F9D">
      <w:pPr>
        <w:pStyle w:val="ProductList-BodyIndented"/>
      </w:pPr>
      <w: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w:t>
      </w:r>
    </w:p>
    <w:p w14:paraId="0A7127A4" w14:textId="77777777" w:rsidR="0002781F" w:rsidRDefault="0002781F">
      <w:pPr>
        <w:pStyle w:val="ProductList-BodyIndented"/>
      </w:pPr>
    </w:p>
    <w:p w14:paraId="320A7DF8" w14:textId="77777777" w:rsidR="0002781F" w:rsidRDefault="00FF1F9D">
      <w:pPr>
        <w:pStyle w:val="ProductList-SubClauseHeading"/>
        <w:outlineLvl w:val="3"/>
      </w:pPr>
      <w:r>
        <w:t>Право на хранилище параллельных данных (SCE)</w:t>
      </w:r>
    </w:p>
    <w:p w14:paraId="578F6032" w14:textId="77777777" w:rsidR="0002781F" w:rsidRDefault="00FF1F9D">
      <w:pPr>
        <w:pStyle w:val="ProductList-BodyIndented"/>
      </w:pPr>
      <w:r>
        <w:t>Клиенты с Соглашением SCE, которые приобрели минимальное покрытие Software Assurance на соответствующие продукты в категории Application Platform или CIS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14:paraId="326A347C" w14:textId="77777777" w:rsidR="0002781F" w:rsidRDefault="0002781F">
      <w:pPr>
        <w:pStyle w:val="ProductList-BodyIndented"/>
      </w:pPr>
    </w:p>
    <w:p w14:paraId="2F6C361D" w14:textId="77777777" w:rsidR="0002781F" w:rsidRDefault="00FF1F9D">
      <w:pPr>
        <w:pStyle w:val="ProductList-BodyIndented"/>
      </w:pPr>
      <w:r>
        <w:t>Соответствующими Платформами приложений являются следующие Продукты:</w:t>
      </w:r>
    </w:p>
    <w:p w14:paraId="6564D1CC" w14:textId="77777777" w:rsidR="0002781F" w:rsidRDefault="00FF1F9D" w:rsidP="00FF1F9D">
      <w:pPr>
        <w:pStyle w:val="ProductList-Bullet"/>
        <w:numPr>
          <w:ilvl w:val="1"/>
          <w:numId w:val="51"/>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 </w:t>
      </w:r>
    </w:p>
    <w:p w14:paraId="67D16216" w14:textId="77777777" w:rsidR="0002781F" w:rsidRDefault="00FF1F9D" w:rsidP="00FF1F9D">
      <w:pPr>
        <w:pStyle w:val="ProductList-Bullet"/>
        <w:numPr>
          <w:ilvl w:val="1"/>
          <w:numId w:val="51"/>
        </w:numPr>
      </w:pPr>
      <w:r>
        <w:t>BizTalk Server</w:t>
      </w:r>
      <w:r>
        <w:fldChar w:fldCharType="begin"/>
      </w:r>
      <w:r>
        <w:instrText xml:space="preserve"> XE "BizTalk Server" </w:instrText>
      </w:r>
      <w:r>
        <w:fldChar w:fldCharType="end"/>
      </w:r>
      <w:r>
        <w:t xml:space="preserve"> (выпуски Standard, Enterprise и Branch)</w:t>
      </w:r>
    </w:p>
    <w:p w14:paraId="66ACE42B" w14:textId="77777777" w:rsidR="0002781F" w:rsidRDefault="00FF1F9D" w:rsidP="00FF1F9D">
      <w:pPr>
        <w:pStyle w:val="ProductList-Bullet"/>
        <w:numPr>
          <w:ilvl w:val="1"/>
          <w:numId w:val="51"/>
        </w:numPr>
      </w:pPr>
      <w:r>
        <w:t>Office SharePoint Server</w:t>
      </w:r>
      <w:r>
        <w:fldChar w:fldCharType="begin"/>
      </w:r>
      <w:r>
        <w:instrText xml:space="preserve"> XE "SharePoint Server" </w:instrText>
      </w:r>
      <w:r>
        <w:fldChar w:fldCharType="end"/>
      </w:r>
    </w:p>
    <w:p w14:paraId="11BA4155" w14:textId="77777777" w:rsidR="0002781F" w:rsidRDefault="00FF1F9D">
      <w:pPr>
        <w:pStyle w:val="ProductList-BodyIndented"/>
      </w:pPr>
      <w:r>
        <w:t>Соответствующие продукты из компонента Core Infrastructure:</w:t>
      </w:r>
    </w:p>
    <w:p w14:paraId="31690916" w14:textId="77777777" w:rsidR="0002781F" w:rsidRDefault="00FF1F9D" w:rsidP="00FF1F9D">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258E551B" w14:textId="77777777" w:rsidR="0002781F" w:rsidRDefault="00FF1F9D" w:rsidP="00FF1F9D">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6063A48E" w14:textId="77777777" w:rsidR="0002781F" w:rsidRDefault="0002781F">
      <w:pPr>
        <w:pStyle w:val="ProductList-BodyIndented"/>
      </w:pPr>
    </w:p>
    <w:p w14:paraId="69ACBAD1" w14:textId="77777777" w:rsidR="0002781F" w:rsidRDefault="00FF1F9D">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64"/>
        <w:gridCol w:w="3440"/>
        <w:gridCol w:w="3552"/>
      </w:tblGrid>
      <w:tr w:rsidR="0002781F" w14:paraId="5CAFDA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87DEF6" w14:textId="77777777" w:rsidR="0002781F" w:rsidRDefault="00FF1F9D">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814095" w14:textId="77777777" w:rsidR="0002781F" w:rsidRDefault="00FF1F9D">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977D54" w14:textId="77777777" w:rsidR="0002781F" w:rsidRDefault="00FF1F9D">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02781F" w14:paraId="3CC2776B" w14:textId="77777777">
        <w:tc>
          <w:tcPr>
            <w:tcW w:w="4040" w:type="dxa"/>
            <w:tcBorders>
              <w:top w:val="single" w:sz="4" w:space="0" w:color="000000"/>
              <w:left w:val="single" w:sz="4" w:space="0" w:color="000000"/>
              <w:bottom w:val="single" w:sz="4" w:space="0" w:color="000000"/>
              <w:right w:val="single" w:sz="4" w:space="0" w:color="000000"/>
            </w:tcBorders>
          </w:tcPr>
          <w:p w14:paraId="6154C82D" w14:textId="77777777" w:rsidR="0002781F" w:rsidRDefault="00FF1F9D">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14:paraId="0C905B04" w14:textId="77777777" w:rsidR="0002781F" w:rsidRDefault="00FF1F9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90054D0" w14:textId="77777777" w:rsidR="0002781F" w:rsidRDefault="00FF1F9D">
            <w:pPr>
              <w:pStyle w:val="ProductList-TableBody"/>
            </w:pPr>
            <w:r>
              <w:t>250,000</w:t>
            </w:r>
          </w:p>
        </w:tc>
      </w:tr>
      <w:tr w:rsidR="0002781F" w14:paraId="5205043A" w14:textId="77777777">
        <w:tc>
          <w:tcPr>
            <w:tcW w:w="4040" w:type="dxa"/>
            <w:tcBorders>
              <w:top w:val="single" w:sz="4" w:space="0" w:color="000000"/>
              <w:left w:val="single" w:sz="4" w:space="0" w:color="000000"/>
              <w:bottom w:val="single" w:sz="4" w:space="0" w:color="000000"/>
              <w:right w:val="single" w:sz="4" w:space="0" w:color="000000"/>
            </w:tcBorders>
          </w:tcPr>
          <w:p w14:paraId="0B6C2522" w14:textId="77777777" w:rsidR="0002781F" w:rsidRDefault="00FF1F9D">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14:paraId="4ED933FC" w14:textId="77777777" w:rsidR="0002781F" w:rsidRDefault="00FF1F9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DAC31F2" w14:textId="77777777" w:rsidR="0002781F" w:rsidRDefault="00FF1F9D">
            <w:pPr>
              <w:pStyle w:val="ProductList-TableBody"/>
            </w:pPr>
            <w:r>
              <w:t>375,000</w:t>
            </w:r>
          </w:p>
        </w:tc>
      </w:tr>
      <w:tr w:rsidR="0002781F" w14:paraId="3255F6ED" w14:textId="77777777">
        <w:tc>
          <w:tcPr>
            <w:tcW w:w="4040" w:type="dxa"/>
            <w:tcBorders>
              <w:top w:val="single" w:sz="4" w:space="0" w:color="000000"/>
              <w:left w:val="single" w:sz="4" w:space="0" w:color="000000"/>
              <w:bottom w:val="single" w:sz="4" w:space="0" w:color="000000"/>
              <w:right w:val="single" w:sz="4" w:space="0" w:color="000000"/>
            </w:tcBorders>
          </w:tcPr>
          <w:p w14:paraId="258013E4" w14:textId="77777777" w:rsidR="0002781F" w:rsidRDefault="00FF1F9D">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3D87DE1B" w14:textId="77777777" w:rsidR="0002781F" w:rsidRDefault="00FF1F9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0608834" w14:textId="77777777" w:rsidR="0002781F" w:rsidRDefault="00FF1F9D">
            <w:pPr>
              <w:pStyle w:val="ProductList-TableBody"/>
            </w:pPr>
            <w:r>
              <w:t>337,500</w:t>
            </w:r>
          </w:p>
        </w:tc>
      </w:tr>
      <w:tr w:rsidR="0002781F" w14:paraId="4BBF1FFD" w14:textId="77777777">
        <w:tc>
          <w:tcPr>
            <w:tcW w:w="4040" w:type="dxa"/>
            <w:tcBorders>
              <w:top w:val="single" w:sz="4" w:space="0" w:color="000000"/>
              <w:left w:val="single" w:sz="4" w:space="0" w:color="000000"/>
              <w:bottom w:val="single" w:sz="4" w:space="0" w:color="000000"/>
              <w:right w:val="single" w:sz="4" w:space="0" w:color="000000"/>
            </w:tcBorders>
          </w:tcPr>
          <w:p w14:paraId="26EEB93E" w14:textId="77777777" w:rsidR="0002781F" w:rsidRDefault="00FF1F9D">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14:paraId="2F453C84" w14:textId="77777777" w:rsidR="0002781F" w:rsidRDefault="00FF1F9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E2F6840" w14:textId="77777777" w:rsidR="0002781F" w:rsidRDefault="00FF1F9D">
            <w:pPr>
              <w:pStyle w:val="ProductList-TableBody"/>
            </w:pPr>
            <w:r>
              <w:t>412,500</w:t>
            </w:r>
          </w:p>
        </w:tc>
      </w:tr>
      <w:tr w:rsidR="0002781F" w14:paraId="1156169B" w14:textId="77777777">
        <w:tc>
          <w:tcPr>
            <w:tcW w:w="4040" w:type="dxa"/>
            <w:tcBorders>
              <w:top w:val="single" w:sz="4" w:space="0" w:color="000000"/>
              <w:left w:val="single" w:sz="4" w:space="0" w:color="000000"/>
              <w:bottom w:val="single" w:sz="4" w:space="0" w:color="000000"/>
              <w:right w:val="single" w:sz="4" w:space="0" w:color="000000"/>
            </w:tcBorders>
          </w:tcPr>
          <w:p w14:paraId="7E3B0459" w14:textId="77777777" w:rsidR="0002781F" w:rsidRDefault="00FF1F9D">
            <w:pPr>
              <w:pStyle w:val="ProductList-TableBody"/>
            </w:pPr>
            <w:r>
              <w:t>Юань Жэньминьби</w:t>
            </w:r>
          </w:p>
        </w:tc>
        <w:tc>
          <w:tcPr>
            <w:tcW w:w="4040" w:type="dxa"/>
            <w:tcBorders>
              <w:top w:val="single" w:sz="4" w:space="0" w:color="000000"/>
              <w:left w:val="single" w:sz="4" w:space="0" w:color="000000"/>
              <w:bottom w:val="single" w:sz="4" w:space="0" w:color="000000"/>
              <w:right w:val="single" w:sz="4" w:space="0" w:color="000000"/>
            </w:tcBorders>
          </w:tcPr>
          <w:p w14:paraId="3922C990" w14:textId="77777777" w:rsidR="0002781F" w:rsidRDefault="00FF1F9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69B5D47" w14:textId="77777777" w:rsidR="0002781F" w:rsidRDefault="00FF1F9D">
            <w:pPr>
              <w:pStyle w:val="ProductList-TableBody"/>
            </w:pPr>
            <w:r>
              <w:t>2,062,500</w:t>
            </w:r>
          </w:p>
        </w:tc>
      </w:tr>
      <w:tr w:rsidR="0002781F" w14:paraId="3AB3E36E" w14:textId="77777777">
        <w:tc>
          <w:tcPr>
            <w:tcW w:w="4040" w:type="dxa"/>
            <w:tcBorders>
              <w:top w:val="single" w:sz="4" w:space="0" w:color="000000"/>
              <w:left w:val="single" w:sz="4" w:space="0" w:color="000000"/>
              <w:bottom w:val="single" w:sz="4" w:space="0" w:color="000000"/>
              <w:right w:val="single" w:sz="4" w:space="0" w:color="000000"/>
            </w:tcBorders>
          </w:tcPr>
          <w:p w14:paraId="2EADF96C" w14:textId="77777777" w:rsidR="0002781F" w:rsidRDefault="00FF1F9D">
            <w:pPr>
              <w:pStyle w:val="ProductList-TableBody"/>
            </w:pPr>
            <w:r>
              <w:t>Датские кроны</w:t>
            </w:r>
          </w:p>
        </w:tc>
        <w:tc>
          <w:tcPr>
            <w:tcW w:w="4040" w:type="dxa"/>
            <w:tcBorders>
              <w:top w:val="single" w:sz="4" w:space="0" w:color="000000"/>
              <w:left w:val="single" w:sz="4" w:space="0" w:color="000000"/>
              <w:bottom w:val="single" w:sz="4" w:space="0" w:color="000000"/>
              <w:right w:val="single" w:sz="4" w:space="0" w:color="000000"/>
            </w:tcBorders>
          </w:tcPr>
          <w:p w14:paraId="63467827" w14:textId="77777777" w:rsidR="0002781F" w:rsidRDefault="00FF1F9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17C5ACB" w14:textId="77777777" w:rsidR="0002781F" w:rsidRDefault="00FF1F9D">
            <w:pPr>
              <w:pStyle w:val="ProductList-TableBody"/>
            </w:pPr>
            <w:r>
              <w:t>2,000,000</w:t>
            </w:r>
          </w:p>
        </w:tc>
      </w:tr>
      <w:tr w:rsidR="0002781F" w14:paraId="4C9C7BE6" w14:textId="77777777">
        <w:tc>
          <w:tcPr>
            <w:tcW w:w="4040" w:type="dxa"/>
            <w:tcBorders>
              <w:top w:val="single" w:sz="4" w:space="0" w:color="000000"/>
              <w:left w:val="single" w:sz="4" w:space="0" w:color="000000"/>
              <w:bottom w:val="single" w:sz="4" w:space="0" w:color="000000"/>
              <w:right w:val="single" w:sz="4" w:space="0" w:color="000000"/>
            </w:tcBorders>
          </w:tcPr>
          <w:p w14:paraId="2228C9F4" w14:textId="77777777" w:rsidR="0002781F" w:rsidRDefault="00FF1F9D">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11D86B10" w14:textId="77777777" w:rsidR="0002781F" w:rsidRDefault="00FF1F9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68FFAFD" w14:textId="77777777" w:rsidR="0002781F" w:rsidRDefault="00FF1F9D">
            <w:pPr>
              <w:pStyle w:val="ProductList-TableBody"/>
            </w:pPr>
            <w:r>
              <w:t>268,750</w:t>
            </w:r>
          </w:p>
        </w:tc>
      </w:tr>
      <w:tr w:rsidR="0002781F" w14:paraId="55A89238" w14:textId="77777777">
        <w:tc>
          <w:tcPr>
            <w:tcW w:w="4040" w:type="dxa"/>
            <w:tcBorders>
              <w:top w:val="single" w:sz="4" w:space="0" w:color="000000"/>
              <w:left w:val="single" w:sz="4" w:space="0" w:color="000000"/>
              <w:bottom w:val="single" w:sz="4" w:space="0" w:color="000000"/>
              <w:right w:val="single" w:sz="4" w:space="0" w:color="000000"/>
            </w:tcBorders>
          </w:tcPr>
          <w:p w14:paraId="2A4A050A" w14:textId="77777777" w:rsidR="0002781F" w:rsidRDefault="00FF1F9D">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14:paraId="74B02C58" w14:textId="77777777" w:rsidR="0002781F" w:rsidRDefault="00FF1F9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5A21266" w14:textId="77777777" w:rsidR="0002781F" w:rsidRDefault="00FF1F9D">
            <w:pPr>
              <w:pStyle w:val="ProductList-TableBody"/>
            </w:pPr>
            <w:r>
              <w:t>168,750</w:t>
            </w:r>
          </w:p>
        </w:tc>
      </w:tr>
      <w:tr w:rsidR="0002781F" w14:paraId="3C0E194B" w14:textId="77777777">
        <w:tc>
          <w:tcPr>
            <w:tcW w:w="4040" w:type="dxa"/>
            <w:tcBorders>
              <w:top w:val="single" w:sz="4" w:space="0" w:color="000000"/>
              <w:left w:val="single" w:sz="4" w:space="0" w:color="000000"/>
              <w:bottom w:val="single" w:sz="4" w:space="0" w:color="000000"/>
              <w:right w:val="single" w:sz="4" w:space="0" w:color="000000"/>
            </w:tcBorders>
          </w:tcPr>
          <w:p w14:paraId="3EFE4CE7" w14:textId="77777777" w:rsidR="0002781F" w:rsidRDefault="00FF1F9D">
            <w:pPr>
              <w:pStyle w:val="ProductList-TableBody"/>
            </w:pPr>
            <w:r>
              <w:t>Японские иены</w:t>
            </w:r>
          </w:p>
        </w:tc>
        <w:tc>
          <w:tcPr>
            <w:tcW w:w="4040" w:type="dxa"/>
            <w:tcBorders>
              <w:top w:val="single" w:sz="4" w:space="0" w:color="000000"/>
              <w:left w:val="single" w:sz="4" w:space="0" w:color="000000"/>
              <w:bottom w:val="single" w:sz="4" w:space="0" w:color="000000"/>
              <w:right w:val="single" w:sz="4" w:space="0" w:color="000000"/>
            </w:tcBorders>
          </w:tcPr>
          <w:p w14:paraId="3CD91C99" w14:textId="77777777" w:rsidR="0002781F" w:rsidRDefault="00FF1F9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02AFBE3" w14:textId="77777777" w:rsidR="0002781F" w:rsidRDefault="00FF1F9D">
            <w:pPr>
              <w:pStyle w:val="ProductList-TableBody"/>
            </w:pPr>
            <w:r>
              <w:t>30,000,000</w:t>
            </w:r>
          </w:p>
        </w:tc>
      </w:tr>
      <w:tr w:rsidR="0002781F" w14:paraId="17BA789F" w14:textId="77777777">
        <w:tc>
          <w:tcPr>
            <w:tcW w:w="4040" w:type="dxa"/>
            <w:tcBorders>
              <w:top w:val="single" w:sz="4" w:space="0" w:color="000000"/>
              <w:left w:val="single" w:sz="4" w:space="0" w:color="000000"/>
              <w:bottom w:val="single" w:sz="4" w:space="0" w:color="000000"/>
              <w:right w:val="single" w:sz="4" w:space="0" w:color="000000"/>
            </w:tcBorders>
          </w:tcPr>
          <w:p w14:paraId="03ED2665" w14:textId="77777777" w:rsidR="0002781F" w:rsidRDefault="00FF1F9D">
            <w:pPr>
              <w:pStyle w:val="ProductList-TableBody"/>
            </w:pPr>
            <w:r>
              <w:t>Южнокорейские воны</w:t>
            </w:r>
          </w:p>
        </w:tc>
        <w:tc>
          <w:tcPr>
            <w:tcW w:w="4040" w:type="dxa"/>
            <w:tcBorders>
              <w:top w:val="single" w:sz="4" w:space="0" w:color="000000"/>
              <w:left w:val="single" w:sz="4" w:space="0" w:color="000000"/>
              <w:bottom w:val="single" w:sz="4" w:space="0" w:color="000000"/>
              <w:right w:val="single" w:sz="4" w:space="0" w:color="000000"/>
            </w:tcBorders>
          </w:tcPr>
          <w:p w14:paraId="3BE6A37E" w14:textId="77777777" w:rsidR="0002781F" w:rsidRDefault="00FF1F9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A1AF876" w14:textId="77777777" w:rsidR="0002781F" w:rsidRDefault="00FF1F9D">
            <w:pPr>
              <w:pStyle w:val="ProductList-TableBody"/>
            </w:pPr>
            <w:r>
              <w:t>300,000,000</w:t>
            </w:r>
          </w:p>
        </w:tc>
      </w:tr>
      <w:tr w:rsidR="0002781F" w14:paraId="25583F0E" w14:textId="77777777">
        <w:tc>
          <w:tcPr>
            <w:tcW w:w="4040" w:type="dxa"/>
            <w:tcBorders>
              <w:top w:val="single" w:sz="4" w:space="0" w:color="000000"/>
              <w:left w:val="single" w:sz="4" w:space="0" w:color="000000"/>
              <w:bottom w:val="single" w:sz="4" w:space="0" w:color="000000"/>
              <w:right w:val="single" w:sz="4" w:space="0" w:color="000000"/>
            </w:tcBorders>
          </w:tcPr>
          <w:p w14:paraId="67B2369D" w14:textId="77777777" w:rsidR="0002781F" w:rsidRDefault="00FF1F9D">
            <w:pPr>
              <w:pStyle w:val="ProductList-TableBody"/>
            </w:pPr>
            <w:r>
              <w:t>Норвежские кроны</w:t>
            </w:r>
          </w:p>
        </w:tc>
        <w:tc>
          <w:tcPr>
            <w:tcW w:w="4040" w:type="dxa"/>
            <w:tcBorders>
              <w:top w:val="single" w:sz="4" w:space="0" w:color="000000"/>
              <w:left w:val="single" w:sz="4" w:space="0" w:color="000000"/>
              <w:bottom w:val="single" w:sz="4" w:space="0" w:color="000000"/>
              <w:right w:val="single" w:sz="4" w:space="0" w:color="000000"/>
            </w:tcBorders>
          </w:tcPr>
          <w:p w14:paraId="3AE6107C" w14:textId="77777777" w:rsidR="0002781F" w:rsidRDefault="00FF1F9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7132AA8" w14:textId="77777777" w:rsidR="0002781F" w:rsidRDefault="00FF1F9D">
            <w:pPr>
              <w:pStyle w:val="ProductList-TableBody"/>
            </w:pPr>
            <w:r>
              <w:t>2,062,500</w:t>
            </w:r>
          </w:p>
        </w:tc>
      </w:tr>
      <w:tr w:rsidR="0002781F" w14:paraId="31CB506B" w14:textId="77777777">
        <w:tc>
          <w:tcPr>
            <w:tcW w:w="4040" w:type="dxa"/>
            <w:tcBorders>
              <w:top w:val="single" w:sz="4" w:space="0" w:color="000000"/>
              <w:left w:val="single" w:sz="4" w:space="0" w:color="000000"/>
              <w:bottom w:val="single" w:sz="4" w:space="0" w:color="000000"/>
              <w:right w:val="single" w:sz="4" w:space="0" w:color="000000"/>
            </w:tcBorders>
          </w:tcPr>
          <w:p w14:paraId="4577D5A0" w14:textId="77777777" w:rsidR="0002781F" w:rsidRDefault="00FF1F9D">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214B374A" w14:textId="77777777" w:rsidR="0002781F" w:rsidRDefault="00FF1F9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D94D564" w14:textId="77777777" w:rsidR="0002781F" w:rsidRDefault="00FF1F9D">
            <w:pPr>
              <w:pStyle w:val="ProductList-TableBody"/>
            </w:pPr>
            <w:r>
              <w:t>437,500</w:t>
            </w:r>
          </w:p>
        </w:tc>
      </w:tr>
      <w:tr w:rsidR="0002781F" w14:paraId="470A2928" w14:textId="77777777">
        <w:tc>
          <w:tcPr>
            <w:tcW w:w="4040" w:type="dxa"/>
            <w:tcBorders>
              <w:top w:val="single" w:sz="4" w:space="0" w:color="000000"/>
              <w:left w:val="single" w:sz="4" w:space="0" w:color="000000"/>
              <w:bottom w:val="single" w:sz="4" w:space="0" w:color="000000"/>
              <w:right w:val="single" w:sz="4" w:space="0" w:color="000000"/>
            </w:tcBorders>
          </w:tcPr>
          <w:p w14:paraId="5FD8F2B5" w14:textId="77777777" w:rsidR="0002781F" w:rsidRDefault="00FF1F9D">
            <w:pPr>
              <w:pStyle w:val="ProductList-TableBody"/>
            </w:pPr>
            <w:r>
              <w:t>Шведские кроны</w:t>
            </w:r>
          </w:p>
        </w:tc>
        <w:tc>
          <w:tcPr>
            <w:tcW w:w="4040" w:type="dxa"/>
            <w:tcBorders>
              <w:top w:val="single" w:sz="4" w:space="0" w:color="000000"/>
              <w:left w:val="single" w:sz="4" w:space="0" w:color="000000"/>
              <w:bottom w:val="single" w:sz="4" w:space="0" w:color="000000"/>
              <w:right w:val="single" w:sz="4" w:space="0" w:color="000000"/>
            </w:tcBorders>
          </w:tcPr>
          <w:p w14:paraId="20E401CB" w14:textId="77777777" w:rsidR="0002781F" w:rsidRDefault="00FF1F9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6257BC5" w14:textId="77777777" w:rsidR="0002781F" w:rsidRDefault="00FF1F9D">
            <w:pPr>
              <w:pStyle w:val="ProductList-TableBody"/>
            </w:pPr>
            <w:r>
              <w:t>2,500,000</w:t>
            </w:r>
          </w:p>
        </w:tc>
      </w:tr>
      <w:tr w:rsidR="0002781F" w14:paraId="2AA80014" w14:textId="77777777">
        <w:tc>
          <w:tcPr>
            <w:tcW w:w="4040" w:type="dxa"/>
            <w:tcBorders>
              <w:top w:val="single" w:sz="4" w:space="0" w:color="000000"/>
              <w:left w:val="single" w:sz="4" w:space="0" w:color="000000"/>
              <w:bottom w:val="single" w:sz="4" w:space="0" w:color="000000"/>
              <w:right w:val="single" w:sz="4" w:space="0" w:color="000000"/>
            </w:tcBorders>
          </w:tcPr>
          <w:p w14:paraId="6BD9AF48" w14:textId="77777777" w:rsidR="0002781F" w:rsidRDefault="00FF1F9D">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14:paraId="19264F80" w14:textId="77777777" w:rsidR="0002781F" w:rsidRDefault="00FF1F9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DC49C2B" w14:textId="77777777" w:rsidR="0002781F" w:rsidRDefault="00FF1F9D">
            <w:pPr>
              <w:pStyle w:val="ProductList-TableBody"/>
            </w:pPr>
            <w:r>
              <w:t>8,750,000</w:t>
            </w:r>
          </w:p>
        </w:tc>
      </w:tr>
      <w:tr w:rsidR="0002781F" w14:paraId="429F2FE0" w14:textId="77777777">
        <w:tc>
          <w:tcPr>
            <w:tcW w:w="4040" w:type="dxa"/>
            <w:tcBorders>
              <w:top w:val="single" w:sz="4" w:space="0" w:color="000000"/>
              <w:left w:val="single" w:sz="4" w:space="0" w:color="000000"/>
              <w:bottom w:val="single" w:sz="4" w:space="0" w:color="000000"/>
              <w:right w:val="single" w:sz="4" w:space="0" w:color="000000"/>
            </w:tcBorders>
          </w:tcPr>
          <w:p w14:paraId="0A17CCD2" w14:textId="77777777" w:rsidR="0002781F" w:rsidRDefault="00FF1F9D">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14:paraId="4E1947B0" w14:textId="77777777" w:rsidR="0002781F" w:rsidRDefault="00FF1F9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AE01C01" w14:textId="77777777" w:rsidR="0002781F" w:rsidRDefault="00FF1F9D">
            <w:pPr>
              <w:pStyle w:val="ProductList-TableBody"/>
            </w:pPr>
            <w:r>
              <w:t>12,500,000</w:t>
            </w:r>
          </w:p>
        </w:tc>
      </w:tr>
      <w:tr w:rsidR="0002781F" w14:paraId="545F49F9" w14:textId="77777777">
        <w:tc>
          <w:tcPr>
            <w:tcW w:w="4040" w:type="dxa"/>
            <w:tcBorders>
              <w:top w:val="single" w:sz="4" w:space="0" w:color="000000"/>
              <w:left w:val="single" w:sz="4" w:space="0" w:color="000000"/>
              <w:bottom w:val="single" w:sz="4" w:space="0" w:color="000000"/>
              <w:right w:val="single" w:sz="4" w:space="0" w:color="000000"/>
            </w:tcBorders>
          </w:tcPr>
          <w:p w14:paraId="6FFC7239" w14:textId="77777777" w:rsidR="0002781F" w:rsidRDefault="00FF1F9D">
            <w:pPr>
              <w:pStyle w:val="ProductList-TableBody"/>
            </w:pPr>
            <w:r>
              <w:t>Русские рубли</w:t>
            </w:r>
          </w:p>
        </w:tc>
        <w:tc>
          <w:tcPr>
            <w:tcW w:w="4040" w:type="dxa"/>
            <w:tcBorders>
              <w:top w:val="single" w:sz="4" w:space="0" w:color="000000"/>
              <w:left w:val="single" w:sz="4" w:space="0" w:color="000000"/>
              <w:bottom w:val="single" w:sz="4" w:space="0" w:color="000000"/>
              <w:right w:val="single" w:sz="4" w:space="0" w:color="000000"/>
            </w:tcBorders>
          </w:tcPr>
          <w:p w14:paraId="42B6EA58" w14:textId="77777777" w:rsidR="0002781F" w:rsidRDefault="00FF1F9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E4912B3" w14:textId="77777777" w:rsidR="0002781F" w:rsidRDefault="00FF1F9D">
            <w:pPr>
              <w:pStyle w:val="ProductList-TableBody"/>
            </w:pPr>
            <w:r>
              <w:t>8,250,000</w:t>
            </w:r>
          </w:p>
        </w:tc>
      </w:tr>
    </w:tbl>
    <w:p w14:paraId="66A5B37D" w14:textId="77777777" w:rsidR="0002781F" w:rsidRDefault="0002781F">
      <w:pPr>
        <w:pStyle w:val="ProductList-BodyIndented"/>
        <w:ind w:left="720"/>
      </w:pPr>
    </w:p>
    <w:p w14:paraId="7DE3C109" w14:textId="77777777" w:rsidR="0002781F" w:rsidRDefault="00FF1F9D">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14:paraId="2571756D" w14:textId="77777777" w:rsidR="0002781F" w:rsidRDefault="0002781F">
      <w:pPr>
        <w:pStyle w:val="ProductList-BodyIndented"/>
        <w:ind w:left="720"/>
      </w:pPr>
    </w:p>
    <w:p w14:paraId="0CB29385" w14:textId="77777777" w:rsidR="0002781F" w:rsidRDefault="00FF1F9D">
      <w:pPr>
        <w:pStyle w:val="ProductList-SubClauseHeading"/>
        <w:outlineLvl w:val="3"/>
      </w:pPr>
      <w:r>
        <w:t>Права на Parallel Data Warehouse</w:t>
      </w:r>
    </w:p>
    <w:p w14:paraId="39D1FC48" w14:textId="77777777" w:rsidR="0002781F" w:rsidRDefault="00FF1F9D">
      <w:pPr>
        <w:pStyle w:val="ProductList-BodyIndented"/>
      </w:pPr>
      <w:r>
        <w:t>Клиенты, которые приобрели лицензии на SQL Server Enterprise Edition, развертывают Parallel Data Warehouse (PDW) и имеют действующее соглашение о премьер-обслуживании, получают право на решение неограниченного количества инцидентов в рамках круглосуточной технической поддержки вне зависимости от регистрации или расходов по соглашению SCE.</w:t>
      </w:r>
    </w:p>
    <w:p w14:paraId="47C81B04" w14:textId="77777777" w:rsidR="0002781F" w:rsidRDefault="0002781F">
      <w:pPr>
        <w:pStyle w:val="ProductList-BodyIndented"/>
      </w:pPr>
    </w:p>
    <w:p w14:paraId="62C13F85" w14:textId="77777777" w:rsidR="0002781F" w:rsidRDefault="00FF1F9D">
      <w:pPr>
        <w:pStyle w:val="ProductList-BodyIndented"/>
      </w:pPr>
      <w: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SCE или программ корпоративного лицензирования, по которым они приобрели лицензии на SQL Server Enterprise Edition и развертывание PDW.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14:paraId="2AAEADB4" w14:textId="77777777" w:rsidR="0002781F" w:rsidRDefault="0002781F">
      <w:pPr>
        <w:pStyle w:val="ProductList-BodyIndented"/>
      </w:pPr>
    </w:p>
    <w:p w14:paraId="0A4AAACF" w14:textId="77777777" w:rsidR="0002781F" w:rsidRDefault="00FF1F9D">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68"/>
        <w:gridCol w:w="5288"/>
      </w:tblGrid>
      <w:tr w:rsidR="0002781F" w14:paraId="5A27BD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87878F" w14:textId="77777777" w:rsidR="0002781F" w:rsidRDefault="00FF1F9D">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687A48" w14:textId="77777777" w:rsidR="0002781F" w:rsidRDefault="00FF1F9D">
            <w:pPr>
              <w:pStyle w:val="ProductList-TableBody"/>
            </w:pPr>
            <w:r>
              <w:rPr>
                <w:color w:val="FFFFFF"/>
              </w:rPr>
              <w:t>Допустимое количество контактных лиц</w:t>
            </w:r>
          </w:p>
        </w:tc>
      </w:tr>
      <w:tr w:rsidR="0002781F" w14:paraId="3BC3277B" w14:textId="77777777">
        <w:tc>
          <w:tcPr>
            <w:tcW w:w="6120" w:type="dxa"/>
            <w:tcBorders>
              <w:top w:val="single" w:sz="4" w:space="0" w:color="000000"/>
              <w:left w:val="single" w:sz="4" w:space="0" w:color="000000"/>
              <w:bottom w:val="single" w:sz="4" w:space="0" w:color="000000"/>
              <w:right w:val="single" w:sz="4" w:space="0" w:color="000000"/>
            </w:tcBorders>
          </w:tcPr>
          <w:p w14:paraId="418C6B99" w14:textId="77777777" w:rsidR="0002781F" w:rsidRDefault="00FF1F9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308982F" w14:textId="77777777" w:rsidR="0002781F" w:rsidRDefault="00FF1F9D">
            <w:pPr>
              <w:pStyle w:val="ProductList-TableBody"/>
            </w:pPr>
            <w:r>
              <w:t>4</w:t>
            </w:r>
          </w:p>
        </w:tc>
      </w:tr>
      <w:tr w:rsidR="0002781F" w14:paraId="0D79C8C4" w14:textId="77777777">
        <w:tc>
          <w:tcPr>
            <w:tcW w:w="6120" w:type="dxa"/>
            <w:tcBorders>
              <w:top w:val="single" w:sz="4" w:space="0" w:color="000000"/>
              <w:left w:val="single" w:sz="4" w:space="0" w:color="000000"/>
              <w:bottom w:val="single" w:sz="4" w:space="0" w:color="000000"/>
              <w:right w:val="single" w:sz="4" w:space="0" w:color="000000"/>
            </w:tcBorders>
          </w:tcPr>
          <w:p w14:paraId="48CE5C72" w14:textId="77777777" w:rsidR="0002781F" w:rsidRDefault="00FF1F9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FBD552F" w14:textId="77777777" w:rsidR="0002781F" w:rsidRDefault="00FF1F9D">
            <w:pPr>
              <w:pStyle w:val="ProductList-TableBody"/>
            </w:pPr>
            <w:r>
              <w:t>5</w:t>
            </w:r>
          </w:p>
        </w:tc>
      </w:tr>
      <w:tr w:rsidR="0002781F" w14:paraId="515ED0E0" w14:textId="77777777">
        <w:tc>
          <w:tcPr>
            <w:tcW w:w="6120" w:type="dxa"/>
            <w:tcBorders>
              <w:top w:val="single" w:sz="4" w:space="0" w:color="000000"/>
              <w:left w:val="single" w:sz="4" w:space="0" w:color="000000"/>
              <w:bottom w:val="single" w:sz="4" w:space="0" w:color="000000"/>
              <w:right w:val="single" w:sz="4" w:space="0" w:color="000000"/>
            </w:tcBorders>
          </w:tcPr>
          <w:p w14:paraId="1417AEC5" w14:textId="77777777" w:rsidR="0002781F" w:rsidRDefault="00FF1F9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B986B71" w14:textId="77777777" w:rsidR="0002781F" w:rsidRDefault="00FF1F9D">
            <w:pPr>
              <w:pStyle w:val="ProductList-TableBody"/>
            </w:pPr>
            <w:r>
              <w:t>6</w:t>
            </w:r>
          </w:p>
        </w:tc>
      </w:tr>
      <w:tr w:rsidR="0002781F" w14:paraId="59B8D5BF" w14:textId="77777777">
        <w:tc>
          <w:tcPr>
            <w:tcW w:w="6120" w:type="dxa"/>
            <w:tcBorders>
              <w:top w:val="single" w:sz="4" w:space="0" w:color="000000"/>
              <w:left w:val="single" w:sz="4" w:space="0" w:color="000000"/>
              <w:bottom w:val="single" w:sz="4" w:space="0" w:color="000000"/>
              <w:right w:val="single" w:sz="4" w:space="0" w:color="000000"/>
            </w:tcBorders>
          </w:tcPr>
          <w:p w14:paraId="3D8000E9" w14:textId="77777777" w:rsidR="0002781F" w:rsidRDefault="00FF1F9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2AFB4D2" w14:textId="77777777" w:rsidR="0002781F" w:rsidRDefault="00FF1F9D">
            <w:pPr>
              <w:pStyle w:val="ProductList-TableBody"/>
            </w:pPr>
            <w:r>
              <w:t>7</w:t>
            </w:r>
          </w:p>
        </w:tc>
      </w:tr>
      <w:tr w:rsidR="0002781F" w14:paraId="6C5831B3" w14:textId="77777777">
        <w:tc>
          <w:tcPr>
            <w:tcW w:w="6120" w:type="dxa"/>
            <w:tcBorders>
              <w:top w:val="single" w:sz="4" w:space="0" w:color="000000"/>
              <w:left w:val="single" w:sz="4" w:space="0" w:color="000000"/>
              <w:bottom w:val="single" w:sz="4" w:space="0" w:color="000000"/>
              <w:right w:val="single" w:sz="4" w:space="0" w:color="000000"/>
            </w:tcBorders>
          </w:tcPr>
          <w:p w14:paraId="22ECEB29" w14:textId="77777777" w:rsidR="0002781F" w:rsidRDefault="00FF1F9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6065783" w14:textId="77777777" w:rsidR="0002781F" w:rsidRDefault="00FF1F9D">
            <w:pPr>
              <w:pStyle w:val="ProductList-TableBody"/>
            </w:pPr>
            <w:r>
              <w:t>8</w:t>
            </w:r>
          </w:p>
        </w:tc>
      </w:tr>
    </w:tbl>
    <w:p w14:paraId="0E779CA3" w14:textId="77777777" w:rsidR="0002781F" w:rsidRDefault="0002781F">
      <w:pPr>
        <w:pStyle w:val="ProductList-BodyIndented"/>
      </w:pPr>
    </w:p>
    <w:p w14:paraId="1DC0CF64" w14:textId="77777777" w:rsidR="0002781F" w:rsidRDefault="00FF1F9D">
      <w:pPr>
        <w:pStyle w:val="ProductList-BodyIndented"/>
      </w:pPr>
      <w:r>
        <w:t>Количество контактных лиц службы поддержки для MPSA составляет 8, независимо от стоимости покрытия Software Assurance.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14:paraId="08E0EF52" w14:textId="77777777" w:rsidR="0002781F" w:rsidRDefault="00FF1F9D">
      <w:pPr>
        <w:pStyle w:val="ProductList-BodyIndented"/>
      </w:pPr>
      <w:r>
        <w:t xml:space="preserve">Примечание. Клиенты, в настоящее время имеющие лицензии на PDW, сохраняют это преимущество, как указано в </w:t>
      </w:r>
      <w:hyperlink r:id="rId153">
        <w:r>
          <w:rPr>
            <w:color w:val="00467F"/>
            <w:u w:val="single"/>
          </w:rPr>
          <w:t>Условиях для продуктов от июня 2016 г</w:t>
        </w:r>
      </w:hyperlink>
      <w:r>
        <w:t>.</w:t>
      </w:r>
    </w:p>
    <w:p w14:paraId="3849D4E9" w14:textId="77777777" w:rsidR="0002781F" w:rsidRDefault="0002781F">
      <w:pPr>
        <w:pStyle w:val="ProductList-BodyIndented"/>
      </w:pPr>
    </w:p>
    <w:p w14:paraId="0379CA5C" w14:textId="77777777" w:rsidR="0002781F" w:rsidRDefault="00FF1F9D">
      <w:pPr>
        <w:pStyle w:val="ProductList-ClauseHeading"/>
        <w:outlineLvl w:val="2"/>
      </w:pPr>
      <w:bookmarkStart w:id="358" w:name="_Sec587"/>
      <w:r>
        <w:t>Доступность лицензий на переход вверх*</w:t>
      </w:r>
      <w:bookmarkEnd w:id="358"/>
    </w:p>
    <w:p w14:paraId="7254EB7C" w14:textId="77777777" w:rsidR="0002781F" w:rsidRDefault="00FF1F9D">
      <w:pPr>
        <w:pStyle w:val="ProductList-Body"/>
      </w:pPr>
      <w:r>
        <w:t xml:space="preserve">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 Дополнительные сведения см. в разделе «Общие сведения о лицензиях на </w:t>
      </w:r>
      <w:r>
        <w:rPr>
          <w:u w:val="single"/>
        </w:rPr>
        <w:t>повышение уровня</w:t>
      </w:r>
      <w:r>
        <w:t xml:space="preserve"> для выпуска Enterprise Edition по программе корпоративного лицензирования» по адресу </w:t>
      </w:r>
      <w:hyperlink r:id="rId154">
        <w:r>
          <w:rPr>
            <w:color w:val="00467F"/>
            <w:u w:val="single"/>
          </w:rPr>
          <w:t>http://www.microsoft.com/licensing</w:t>
        </w:r>
      </w:hyperlink>
    </w:p>
    <w:tbl>
      <w:tblPr>
        <w:tblStyle w:val="PURTable"/>
        <w:tblW w:w="0" w:type="dxa"/>
        <w:tblLook w:val="04A0" w:firstRow="1" w:lastRow="0" w:firstColumn="1" w:lastColumn="0" w:noHBand="0" w:noVBand="1"/>
      </w:tblPr>
      <w:tblGrid>
        <w:gridCol w:w="5378"/>
        <w:gridCol w:w="5538"/>
      </w:tblGrid>
      <w:tr w:rsidR="0002781F" w14:paraId="09A5A7E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EDAD980" w14:textId="77777777" w:rsidR="0002781F" w:rsidRDefault="00FF1F9D">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D6DB3D" w14:textId="77777777" w:rsidR="0002781F" w:rsidRDefault="00FF1F9D">
            <w:pPr>
              <w:pStyle w:val="ProductList-TableBody"/>
            </w:pPr>
            <w:r>
              <w:rPr>
                <w:color w:val="FFFFFF"/>
              </w:rPr>
              <w:t>Переход к</w:t>
            </w:r>
          </w:p>
        </w:tc>
      </w:tr>
      <w:tr w:rsidR="0002781F" w14:paraId="1022492E" w14:textId="77777777">
        <w:tc>
          <w:tcPr>
            <w:tcW w:w="6000" w:type="dxa"/>
            <w:tcBorders>
              <w:top w:val="single" w:sz="4" w:space="0" w:color="000000"/>
              <w:left w:val="single" w:sz="4" w:space="0" w:color="000000"/>
              <w:bottom w:val="single" w:sz="4" w:space="0" w:color="000000"/>
              <w:right w:val="single" w:sz="4" w:space="0" w:color="000000"/>
            </w:tcBorders>
          </w:tcPr>
          <w:p w14:paraId="3326FC65" w14:textId="77777777" w:rsidR="0002781F" w:rsidRDefault="00FF1F9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AD805C" w14:textId="77777777" w:rsidR="0002781F" w:rsidRDefault="00FF1F9D">
            <w:pPr>
              <w:pStyle w:val="ProductList-TableBody"/>
            </w:pPr>
            <w:r>
              <w:t>BizTalk Server Standard</w:t>
            </w:r>
            <w:r>
              <w:fldChar w:fldCharType="begin"/>
            </w:r>
            <w:r>
              <w:instrText xml:space="preserve"> XE "BizTalk Server Standard" </w:instrText>
            </w:r>
            <w:r>
              <w:fldChar w:fldCharType="end"/>
            </w:r>
          </w:p>
        </w:tc>
      </w:tr>
      <w:tr w:rsidR="0002781F" w14:paraId="79BA3465" w14:textId="77777777">
        <w:tc>
          <w:tcPr>
            <w:tcW w:w="6000" w:type="dxa"/>
            <w:tcBorders>
              <w:top w:val="single" w:sz="4" w:space="0" w:color="000000"/>
              <w:left w:val="single" w:sz="4" w:space="0" w:color="000000"/>
              <w:bottom w:val="single" w:sz="4" w:space="0" w:color="000000"/>
              <w:right w:val="single" w:sz="4" w:space="0" w:color="000000"/>
            </w:tcBorders>
          </w:tcPr>
          <w:p w14:paraId="0E5E11A7" w14:textId="77777777" w:rsidR="0002781F" w:rsidRDefault="00FF1F9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9D7E006" w14:textId="77777777" w:rsidR="0002781F" w:rsidRDefault="00FF1F9D">
            <w:pPr>
              <w:pStyle w:val="ProductList-TableBody"/>
            </w:pPr>
            <w:r>
              <w:t>BizTalk Server Enterprise</w:t>
            </w:r>
            <w:r>
              <w:fldChar w:fldCharType="begin"/>
            </w:r>
            <w:r>
              <w:instrText xml:space="preserve"> XE "BizTalk Server Enterprise" </w:instrText>
            </w:r>
            <w:r>
              <w:fldChar w:fldCharType="end"/>
            </w:r>
          </w:p>
        </w:tc>
      </w:tr>
      <w:tr w:rsidR="0002781F" w14:paraId="410DBAAB" w14:textId="77777777">
        <w:tc>
          <w:tcPr>
            <w:tcW w:w="6000" w:type="dxa"/>
            <w:tcBorders>
              <w:top w:val="single" w:sz="4" w:space="0" w:color="000000"/>
              <w:left w:val="single" w:sz="4" w:space="0" w:color="000000"/>
              <w:bottom w:val="single" w:sz="4" w:space="0" w:color="000000"/>
              <w:right w:val="single" w:sz="4" w:space="0" w:color="000000"/>
            </w:tcBorders>
          </w:tcPr>
          <w:p w14:paraId="77790E4F" w14:textId="77777777" w:rsidR="0002781F" w:rsidRDefault="00FF1F9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26E435" w14:textId="77777777" w:rsidR="0002781F" w:rsidRDefault="00FF1F9D">
            <w:pPr>
              <w:pStyle w:val="ProductList-TableBody"/>
            </w:pPr>
            <w:r>
              <w:t>BizTalk Server Enterprise</w:t>
            </w:r>
          </w:p>
        </w:tc>
      </w:tr>
      <w:tr w:rsidR="0002781F" w14:paraId="2C7DCB94" w14:textId="77777777">
        <w:tc>
          <w:tcPr>
            <w:tcW w:w="6000" w:type="dxa"/>
            <w:tcBorders>
              <w:top w:val="single" w:sz="4" w:space="0" w:color="000000"/>
              <w:left w:val="single" w:sz="4" w:space="0" w:color="000000"/>
              <w:bottom w:val="single" w:sz="4" w:space="0" w:color="000000"/>
              <w:right w:val="single" w:sz="4" w:space="0" w:color="000000"/>
            </w:tcBorders>
          </w:tcPr>
          <w:p w14:paraId="46BEFDE0" w14:textId="77777777" w:rsidR="0002781F" w:rsidRDefault="00FF1F9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81E465B" w14:textId="77777777" w:rsidR="0002781F" w:rsidRDefault="00FF1F9D">
            <w:pPr>
              <w:pStyle w:val="ProductList-TableBody"/>
            </w:pPr>
            <w:r>
              <w:t>Enterprise CAL</w:t>
            </w:r>
            <w:r>
              <w:fldChar w:fldCharType="begin"/>
            </w:r>
            <w:r>
              <w:instrText xml:space="preserve"> XE "Enterprise CAL" </w:instrText>
            </w:r>
            <w:r>
              <w:fldChar w:fldCharType="end"/>
            </w:r>
            <w:r>
              <w:t xml:space="preserve"> Suite</w:t>
            </w:r>
          </w:p>
        </w:tc>
      </w:tr>
      <w:tr w:rsidR="0002781F" w14:paraId="151D8D6A" w14:textId="77777777">
        <w:tc>
          <w:tcPr>
            <w:tcW w:w="6000" w:type="dxa"/>
            <w:tcBorders>
              <w:top w:val="single" w:sz="4" w:space="0" w:color="000000"/>
              <w:left w:val="single" w:sz="4" w:space="0" w:color="000000"/>
              <w:bottom w:val="single" w:sz="4" w:space="0" w:color="000000"/>
              <w:right w:val="single" w:sz="4" w:space="0" w:color="000000"/>
            </w:tcBorders>
          </w:tcPr>
          <w:p w14:paraId="70F7C148" w14:textId="77777777" w:rsidR="0002781F" w:rsidRDefault="00FF1F9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BEE329" w14:textId="77777777" w:rsidR="0002781F" w:rsidRDefault="00FF1F9D">
            <w:pPr>
              <w:pStyle w:val="ProductList-TableBody"/>
            </w:pPr>
            <w:r>
              <w:t>Core Infrastructure Server Suite Datacenter</w:t>
            </w:r>
            <w:r>
              <w:fldChar w:fldCharType="begin"/>
            </w:r>
            <w:r>
              <w:instrText xml:space="preserve"> XE "Core Infrastructure Server Suite Datacenter" </w:instrText>
            </w:r>
            <w:r>
              <w:fldChar w:fldCharType="end"/>
            </w:r>
          </w:p>
        </w:tc>
      </w:tr>
      <w:tr w:rsidR="0002781F" w14:paraId="1E28D23D" w14:textId="77777777">
        <w:tc>
          <w:tcPr>
            <w:tcW w:w="6000" w:type="dxa"/>
            <w:tcBorders>
              <w:top w:val="single" w:sz="4" w:space="0" w:color="000000"/>
              <w:left w:val="single" w:sz="4" w:space="0" w:color="000000"/>
              <w:bottom w:val="single" w:sz="4" w:space="0" w:color="000000"/>
              <w:right w:val="single" w:sz="4" w:space="0" w:color="000000"/>
            </w:tcBorders>
          </w:tcPr>
          <w:p w14:paraId="29C6D62E" w14:textId="77777777" w:rsidR="0002781F" w:rsidRDefault="00FF1F9D">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4C135ECE" w14:textId="77777777" w:rsidR="0002781F" w:rsidRDefault="00FF1F9D">
            <w:pPr>
              <w:pStyle w:val="ProductList-TableBody"/>
            </w:pPr>
            <w:r>
              <w:t>Desktop Education w/ Enterprise CAL Suite</w:t>
            </w:r>
          </w:p>
        </w:tc>
      </w:tr>
      <w:tr w:rsidR="0002781F" w14:paraId="5C0BBB52" w14:textId="77777777">
        <w:tc>
          <w:tcPr>
            <w:tcW w:w="6000" w:type="dxa"/>
            <w:tcBorders>
              <w:top w:val="single" w:sz="4" w:space="0" w:color="000000"/>
              <w:left w:val="single" w:sz="4" w:space="0" w:color="000000"/>
              <w:bottom w:val="single" w:sz="4" w:space="0" w:color="000000"/>
              <w:right w:val="single" w:sz="4" w:space="0" w:color="000000"/>
            </w:tcBorders>
          </w:tcPr>
          <w:p w14:paraId="1F1639FD" w14:textId="77777777" w:rsidR="0002781F" w:rsidRDefault="00FF1F9D">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32BB71DB" w14:textId="77777777" w:rsidR="0002781F" w:rsidRDefault="00FF1F9D">
            <w:pPr>
              <w:pStyle w:val="ProductList-TableBody"/>
            </w:pPr>
            <w:r>
              <w:t>Desktop School w/ Enterprise CAL Suite</w:t>
            </w:r>
          </w:p>
        </w:tc>
      </w:tr>
      <w:tr w:rsidR="0002781F" w14:paraId="0F29BD81" w14:textId="77777777">
        <w:tc>
          <w:tcPr>
            <w:tcW w:w="6000" w:type="dxa"/>
            <w:tcBorders>
              <w:top w:val="single" w:sz="4" w:space="0" w:color="000000"/>
              <w:left w:val="single" w:sz="4" w:space="0" w:color="000000"/>
              <w:bottom w:val="single" w:sz="4" w:space="0" w:color="000000"/>
              <w:right w:val="single" w:sz="4" w:space="0" w:color="000000"/>
            </w:tcBorders>
          </w:tcPr>
          <w:p w14:paraId="491E0DAF" w14:textId="77777777" w:rsidR="0002781F" w:rsidRDefault="00FF1F9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FFC4B3" w14:textId="77777777" w:rsidR="0002781F" w:rsidRDefault="00FF1F9D">
            <w:pPr>
              <w:pStyle w:val="ProductList-TableBody"/>
            </w:pPr>
            <w:r>
              <w:t>Exchange Server Enterprise</w:t>
            </w:r>
            <w:r>
              <w:fldChar w:fldCharType="begin"/>
            </w:r>
            <w:r>
              <w:instrText xml:space="preserve"> XE "Exchange Server Enterprise" </w:instrText>
            </w:r>
            <w:r>
              <w:fldChar w:fldCharType="end"/>
            </w:r>
          </w:p>
        </w:tc>
      </w:tr>
      <w:tr w:rsidR="0002781F" w14:paraId="03F2303C" w14:textId="77777777">
        <w:tc>
          <w:tcPr>
            <w:tcW w:w="6000" w:type="dxa"/>
            <w:tcBorders>
              <w:top w:val="single" w:sz="4" w:space="0" w:color="000000"/>
              <w:left w:val="single" w:sz="4" w:space="0" w:color="000000"/>
              <w:bottom w:val="single" w:sz="4" w:space="0" w:color="000000"/>
              <w:right w:val="single" w:sz="4" w:space="0" w:color="000000"/>
            </w:tcBorders>
          </w:tcPr>
          <w:p w14:paraId="4F57B35D" w14:textId="77777777" w:rsidR="0002781F" w:rsidRDefault="00FF1F9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88C4C8" w14:textId="77777777" w:rsidR="0002781F" w:rsidRDefault="00FF1F9D">
            <w:pPr>
              <w:pStyle w:val="ProductList-TableBody"/>
            </w:pPr>
            <w:r>
              <w:t>Forefront TMG Enterprise</w:t>
            </w:r>
            <w:r>
              <w:fldChar w:fldCharType="begin"/>
            </w:r>
            <w:r>
              <w:instrText xml:space="preserve"> XE "Forefront TMG Enterprise" </w:instrText>
            </w:r>
            <w:r>
              <w:fldChar w:fldCharType="end"/>
            </w:r>
          </w:p>
        </w:tc>
      </w:tr>
      <w:tr w:rsidR="0002781F" w14:paraId="7AB2152B" w14:textId="77777777">
        <w:tc>
          <w:tcPr>
            <w:tcW w:w="6000" w:type="dxa"/>
            <w:tcBorders>
              <w:top w:val="single" w:sz="4" w:space="0" w:color="000000"/>
              <w:left w:val="single" w:sz="4" w:space="0" w:color="000000"/>
              <w:bottom w:val="single" w:sz="4" w:space="0" w:color="000000"/>
              <w:right w:val="single" w:sz="4" w:space="0" w:color="000000"/>
            </w:tcBorders>
          </w:tcPr>
          <w:p w14:paraId="7D311FC5" w14:textId="77777777" w:rsidR="0002781F" w:rsidRDefault="00FF1F9D">
            <w:pPr>
              <w:pStyle w:val="ProductList-TableBody"/>
            </w:pPr>
            <w:r>
              <w:t>Microsoft Dynamics 365 for Team Members, локальное ПО, лицензия CAL</w:t>
            </w:r>
            <w:r>
              <w:fldChar w:fldCharType="begin"/>
            </w:r>
            <w:r>
              <w:instrText xml:space="preserve"> XE "Microsoft Dynamics 365 for Team Members,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9CCEB0" w14:textId="77777777" w:rsidR="0002781F" w:rsidRDefault="00FF1F9D">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r>
      <w:tr w:rsidR="0002781F" w14:paraId="1A7C50D4" w14:textId="77777777">
        <w:tc>
          <w:tcPr>
            <w:tcW w:w="6000" w:type="dxa"/>
            <w:tcBorders>
              <w:top w:val="single" w:sz="4" w:space="0" w:color="000000"/>
              <w:left w:val="single" w:sz="4" w:space="0" w:color="000000"/>
              <w:bottom w:val="single" w:sz="4" w:space="0" w:color="000000"/>
              <w:right w:val="single" w:sz="4" w:space="0" w:color="000000"/>
            </w:tcBorders>
          </w:tcPr>
          <w:p w14:paraId="1CE30DA8" w14:textId="77777777" w:rsidR="0002781F" w:rsidRDefault="00FF1F9D">
            <w:pPr>
              <w:pStyle w:val="ProductList-TableBody"/>
            </w:pPr>
            <w: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4D8FA366" w14:textId="77777777" w:rsidR="0002781F" w:rsidRDefault="00FF1F9D">
            <w:pPr>
              <w:pStyle w:val="ProductList-TableBody"/>
            </w:pPr>
            <w:r>
              <w:t>Microsoft Dynamics 365 for Customer Service, локальное ПО, лицензия CAL</w:t>
            </w:r>
            <w:r>
              <w:fldChar w:fldCharType="begin"/>
            </w:r>
            <w:r>
              <w:instrText xml:space="preserve"> XE "Microsoft Dynamics 365 for Customer Service, локальное ПО, лицензия CAL" </w:instrText>
            </w:r>
            <w:r>
              <w:fldChar w:fldCharType="end"/>
            </w:r>
          </w:p>
        </w:tc>
      </w:tr>
      <w:tr w:rsidR="0002781F" w14:paraId="4582FC8A" w14:textId="77777777">
        <w:tc>
          <w:tcPr>
            <w:tcW w:w="6000" w:type="dxa"/>
            <w:tcBorders>
              <w:top w:val="single" w:sz="4" w:space="0" w:color="000000"/>
              <w:left w:val="single" w:sz="4" w:space="0" w:color="000000"/>
              <w:bottom w:val="single" w:sz="4" w:space="0" w:color="000000"/>
              <w:right w:val="single" w:sz="4" w:space="0" w:color="000000"/>
            </w:tcBorders>
          </w:tcPr>
          <w:p w14:paraId="2E35A783" w14:textId="77777777" w:rsidR="0002781F" w:rsidRDefault="00FF1F9D">
            <w:pPr>
              <w:pStyle w:val="ProductList-TableBody"/>
            </w:pPr>
            <w: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5B6825E7" w14:textId="77777777" w:rsidR="0002781F" w:rsidRDefault="00FF1F9D">
            <w:pPr>
              <w:pStyle w:val="ProductList-TableBody"/>
            </w:pPr>
            <w:r>
              <w:t>Microsoft Dynamics 365 for Operations, локальное ПО, лицензия CAL уровня Activity</w:t>
            </w:r>
            <w:r>
              <w:fldChar w:fldCharType="begin"/>
            </w:r>
            <w:r>
              <w:instrText xml:space="preserve"> XE "Microsoft Dynamics 365 for Operations, локальное ПО, лицензия CAL уровня Activity" </w:instrText>
            </w:r>
            <w:r>
              <w:fldChar w:fldCharType="end"/>
            </w:r>
          </w:p>
        </w:tc>
      </w:tr>
      <w:tr w:rsidR="0002781F" w14:paraId="4E2C0CEB" w14:textId="77777777">
        <w:tc>
          <w:tcPr>
            <w:tcW w:w="6000" w:type="dxa"/>
            <w:tcBorders>
              <w:top w:val="single" w:sz="4" w:space="0" w:color="000000"/>
              <w:left w:val="single" w:sz="4" w:space="0" w:color="000000"/>
              <w:bottom w:val="single" w:sz="4" w:space="0" w:color="000000"/>
              <w:right w:val="single" w:sz="4" w:space="0" w:color="000000"/>
            </w:tcBorders>
          </w:tcPr>
          <w:p w14:paraId="4D1F0A02" w14:textId="77777777" w:rsidR="0002781F" w:rsidRDefault="00FF1F9D">
            <w:pPr>
              <w:pStyle w:val="ProductList-TableBody"/>
            </w:pPr>
            <w:r>
              <w:t>Microsoft Dynamics 365 for Operations, локальное ПО, лицензия CAL уровня Activity</w:t>
            </w:r>
          </w:p>
        </w:tc>
        <w:tc>
          <w:tcPr>
            <w:tcW w:w="6120" w:type="dxa"/>
            <w:tcBorders>
              <w:top w:val="single" w:sz="4" w:space="0" w:color="000000"/>
              <w:left w:val="single" w:sz="4" w:space="0" w:color="000000"/>
              <w:bottom w:val="single" w:sz="4" w:space="0" w:color="000000"/>
              <w:right w:val="single" w:sz="4" w:space="0" w:color="000000"/>
            </w:tcBorders>
          </w:tcPr>
          <w:p w14:paraId="3ACFBA54" w14:textId="77777777" w:rsidR="0002781F" w:rsidRDefault="00FF1F9D">
            <w:pPr>
              <w:pStyle w:val="ProductList-TableBody"/>
            </w:pPr>
            <w:r>
              <w:t>Microsoft Dynamics 365 for Operations, локальное ПО, лицензия CAL</w:t>
            </w:r>
            <w:r>
              <w:fldChar w:fldCharType="begin"/>
            </w:r>
            <w:r>
              <w:instrText xml:space="preserve"> XE "Microsoft Dynamics 365 for Operations, локальное ПО, лицензия CAL" </w:instrText>
            </w:r>
            <w:r>
              <w:fldChar w:fldCharType="end"/>
            </w:r>
          </w:p>
        </w:tc>
      </w:tr>
      <w:tr w:rsidR="0002781F" w14:paraId="44E98BF8" w14:textId="77777777">
        <w:tc>
          <w:tcPr>
            <w:tcW w:w="6000" w:type="dxa"/>
            <w:tcBorders>
              <w:top w:val="single" w:sz="4" w:space="0" w:color="000000"/>
              <w:left w:val="single" w:sz="4" w:space="0" w:color="000000"/>
              <w:bottom w:val="single" w:sz="4" w:space="0" w:color="000000"/>
              <w:right w:val="single" w:sz="4" w:space="0" w:color="000000"/>
            </w:tcBorders>
          </w:tcPr>
          <w:p w14:paraId="0AF87C80" w14:textId="77777777" w:rsidR="0002781F" w:rsidRDefault="00FF1F9D">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CCE7E7" w14:textId="77777777" w:rsidR="0002781F" w:rsidRDefault="00FF1F9D">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02781F" w14:paraId="060472CE" w14:textId="77777777">
        <w:tc>
          <w:tcPr>
            <w:tcW w:w="6000" w:type="dxa"/>
            <w:tcBorders>
              <w:top w:val="single" w:sz="4" w:space="0" w:color="000000"/>
              <w:left w:val="single" w:sz="4" w:space="0" w:color="000000"/>
              <w:bottom w:val="single" w:sz="4" w:space="0" w:color="000000"/>
              <w:right w:val="single" w:sz="4" w:space="0" w:color="000000"/>
            </w:tcBorders>
          </w:tcPr>
          <w:p w14:paraId="4EAB7718" w14:textId="77777777" w:rsidR="0002781F" w:rsidRDefault="00FF1F9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304B0EE" w14:textId="77777777" w:rsidR="0002781F" w:rsidRDefault="00FF1F9D">
            <w:pPr>
              <w:pStyle w:val="ProductList-TableBody"/>
            </w:pPr>
            <w:r>
              <w:t>Платформа Enterprise</w:t>
            </w:r>
          </w:p>
        </w:tc>
      </w:tr>
      <w:tr w:rsidR="0002781F" w14:paraId="24A06520" w14:textId="77777777">
        <w:tc>
          <w:tcPr>
            <w:tcW w:w="6000" w:type="dxa"/>
            <w:tcBorders>
              <w:top w:val="single" w:sz="4" w:space="0" w:color="000000"/>
              <w:left w:val="single" w:sz="4" w:space="0" w:color="000000"/>
              <w:bottom w:val="single" w:sz="4" w:space="0" w:color="000000"/>
              <w:right w:val="single" w:sz="4" w:space="0" w:color="000000"/>
            </w:tcBorders>
          </w:tcPr>
          <w:p w14:paraId="73B5023A" w14:textId="77777777" w:rsidR="0002781F" w:rsidRDefault="00FF1F9D">
            <w:pPr>
              <w:pStyle w:val="ProductList-TableBody"/>
            </w:pPr>
            <w:r>
              <w:t>Project стандартный</w:t>
            </w:r>
            <w:r>
              <w:fldChar w:fldCharType="begin"/>
            </w:r>
            <w:r>
              <w:instrText xml:space="preserve"> XE "Project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237086" w14:textId="77777777" w:rsidR="0002781F" w:rsidRDefault="00FF1F9D">
            <w:pPr>
              <w:pStyle w:val="ProductList-TableBody"/>
            </w:pPr>
            <w:r>
              <w:t>Project профессиональный</w:t>
            </w:r>
            <w:r>
              <w:fldChar w:fldCharType="begin"/>
            </w:r>
            <w:r>
              <w:instrText xml:space="preserve"> XE "Project профессиональный" </w:instrText>
            </w:r>
            <w:r>
              <w:fldChar w:fldCharType="end"/>
            </w:r>
          </w:p>
        </w:tc>
      </w:tr>
      <w:tr w:rsidR="0002781F" w14:paraId="11E1B92E" w14:textId="77777777">
        <w:tc>
          <w:tcPr>
            <w:tcW w:w="6000" w:type="dxa"/>
            <w:tcBorders>
              <w:top w:val="single" w:sz="4" w:space="0" w:color="000000"/>
              <w:left w:val="single" w:sz="4" w:space="0" w:color="000000"/>
              <w:bottom w:val="single" w:sz="4" w:space="0" w:color="000000"/>
              <w:right w:val="single" w:sz="4" w:space="0" w:color="000000"/>
            </w:tcBorders>
          </w:tcPr>
          <w:p w14:paraId="3854490E" w14:textId="77777777" w:rsidR="0002781F" w:rsidRDefault="00FF1F9D">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83730F" w14:textId="77777777" w:rsidR="0002781F" w:rsidRDefault="00FF1F9D">
            <w:pPr>
              <w:pStyle w:val="ProductList-TableBody"/>
            </w:pPr>
            <w:r>
              <w:t>SQL Server Enterprise Core</w:t>
            </w:r>
          </w:p>
        </w:tc>
      </w:tr>
      <w:tr w:rsidR="0002781F" w14:paraId="4232E334" w14:textId="77777777">
        <w:tc>
          <w:tcPr>
            <w:tcW w:w="6000" w:type="dxa"/>
            <w:tcBorders>
              <w:top w:val="single" w:sz="4" w:space="0" w:color="000000"/>
              <w:left w:val="single" w:sz="4" w:space="0" w:color="000000"/>
              <w:bottom w:val="single" w:sz="4" w:space="0" w:color="000000"/>
              <w:right w:val="single" w:sz="4" w:space="0" w:color="000000"/>
            </w:tcBorders>
          </w:tcPr>
          <w:p w14:paraId="1B89CC11" w14:textId="77777777" w:rsidR="0002781F" w:rsidRDefault="00FF1F9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665E0D" w14:textId="77777777" w:rsidR="0002781F" w:rsidRDefault="00FF1F9D">
            <w:pPr>
              <w:pStyle w:val="ProductList-TableBody"/>
            </w:pPr>
            <w:r>
              <w:t>SQL Server Business Intelligence</w:t>
            </w:r>
            <w:r>
              <w:fldChar w:fldCharType="begin"/>
            </w:r>
            <w:r>
              <w:instrText xml:space="preserve"> XE "SQL Server Business Intelligence" </w:instrText>
            </w:r>
            <w:r>
              <w:fldChar w:fldCharType="end"/>
            </w:r>
          </w:p>
        </w:tc>
      </w:tr>
      <w:tr w:rsidR="0002781F" w14:paraId="77403ED8" w14:textId="77777777">
        <w:tc>
          <w:tcPr>
            <w:tcW w:w="6000" w:type="dxa"/>
            <w:tcBorders>
              <w:top w:val="single" w:sz="4" w:space="0" w:color="000000"/>
              <w:left w:val="single" w:sz="4" w:space="0" w:color="000000"/>
              <w:bottom w:val="single" w:sz="4" w:space="0" w:color="000000"/>
              <w:right w:val="single" w:sz="4" w:space="0" w:color="000000"/>
            </w:tcBorders>
          </w:tcPr>
          <w:p w14:paraId="35430A7F" w14:textId="77777777" w:rsidR="0002781F" w:rsidRDefault="00FF1F9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F68459" w14:textId="77777777" w:rsidR="0002781F" w:rsidRDefault="00FF1F9D">
            <w:pPr>
              <w:pStyle w:val="ProductList-TableBody"/>
            </w:pPr>
            <w:r>
              <w:t>System Center Datacenter</w:t>
            </w:r>
            <w:r>
              <w:fldChar w:fldCharType="begin"/>
            </w:r>
            <w:r>
              <w:instrText xml:space="preserve"> XE "System Center Datacenter" </w:instrText>
            </w:r>
            <w:r>
              <w:fldChar w:fldCharType="end"/>
            </w:r>
          </w:p>
        </w:tc>
      </w:tr>
      <w:tr w:rsidR="0002781F" w14:paraId="3D199876" w14:textId="77777777">
        <w:tc>
          <w:tcPr>
            <w:tcW w:w="6000" w:type="dxa"/>
            <w:tcBorders>
              <w:top w:val="single" w:sz="4" w:space="0" w:color="000000"/>
              <w:left w:val="single" w:sz="4" w:space="0" w:color="000000"/>
              <w:bottom w:val="single" w:sz="4" w:space="0" w:color="000000"/>
              <w:right w:val="single" w:sz="4" w:space="0" w:color="000000"/>
            </w:tcBorders>
          </w:tcPr>
          <w:p w14:paraId="76B7CF9D" w14:textId="77777777" w:rsidR="0002781F" w:rsidRDefault="00FF1F9D">
            <w:pPr>
              <w:pStyle w:val="ProductList-TableBody"/>
            </w:pPr>
            <w:r>
              <w:t>Visio стандартный</w:t>
            </w:r>
            <w:r>
              <w:fldChar w:fldCharType="begin"/>
            </w:r>
            <w:r>
              <w:instrText xml:space="preserve"> XE "Visio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A4B0A7" w14:textId="77777777" w:rsidR="0002781F" w:rsidRDefault="00FF1F9D">
            <w:pPr>
              <w:pStyle w:val="ProductList-TableBody"/>
            </w:pPr>
            <w:r>
              <w:t>Visio профессиональный</w:t>
            </w:r>
            <w:r>
              <w:fldChar w:fldCharType="begin"/>
            </w:r>
            <w:r>
              <w:instrText xml:space="preserve"> XE "Visio профессиональный" </w:instrText>
            </w:r>
            <w:r>
              <w:fldChar w:fldCharType="end"/>
            </w:r>
          </w:p>
        </w:tc>
      </w:tr>
      <w:tr w:rsidR="0002781F" w14:paraId="02BF8679" w14:textId="77777777">
        <w:tc>
          <w:tcPr>
            <w:tcW w:w="6000" w:type="dxa"/>
            <w:tcBorders>
              <w:top w:val="single" w:sz="4" w:space="0" w:color="000000"/>
              <w:left w:val="single" w:sz="4" w:space="0" w:color="000000"/>
              <w:bottom w:val="single" w:sz="4" w:space="0" w:color="000000"/>
              <w:right w:val="single" w:sz="4" w:space="0" w:color="000000"/>
            </w:tcBorders>
          </w:tcPr>
          <w:p w14:paraId="19FABDA3" w14:textId="77777777" w:rsidR="0002781F" w:rsidRDefault="00FF1F9D">
            <w:pPr>
              <w:pStyle w:val="ProductList-TableBody"/>
            </w:pPr>
            <w:r>
              <w:t>Подписка Visual Studio Professional</w:t>
            </w:r>
            <w:r>
              <w:fldChar w:fldCharType="begin"/>
            </w:r>
            <w:r>
              <w:instrText xml:space="preserve"> XE "Подписка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49D6BA" w14:textId="77777777" w:rsidR="0002781F" w:rsidRDefault="00FF1F9D">
            <w:pPr>
              <w:pStyle w:val="ProductList-TableBody"/>
            </w:pPr>
            <w:r>
              <w:t>Подписка Visual Studio Enterprise</w:t>
            </w:r>
            <w:r>
              <w:fldChar w:fldCharType="begin"/>
            </w:r>
            <w:r>
              <w:instrText xml:space="preserve"> XE "Подписка Visual Studio Enterprise" </w:instrText>
            </w:r>
            <w:r>
              <w:fldChar w:fldCharType="end"/>
            </w:r>
          </w:p>
        </w:tc>
      </w:tr>
      <w:tr w:rsidR="0002781F" w14:paraId="67AAA866" w14:textId="77777777">
        <w:tc>
          <w:tcPr>
            <w:tcW w:w="6000" w:type="dxa"/>
            <w:tcBorders>
              <w:top w:val="single" w:sz="4" w:space="0" w:color="000000"/>
              <w:left w:val="single" w:sz="4" w:space="0" w:color="000000"/>
              <w:bottom w:val="single" w:sz="4" w:space="0" w:color="000000"/>
              <w:right w:val="single" w:sz="4" w:space="0" w:color="000000"/>
            </w:tcBorders>
          </w:tcPr>
          <w:p w14:paraId="08968ED3" w14:textId="77777777" w:rsidR="0002781F" w:rsidRDefault="00FF1F9D">
            <w:pPr>
              <w:pStyle w:val="ProductList-TableBody"/>
            </w:pPr>
            <w:r>
              <w:t>Подписка Visual Studio Test Professional</w:t>
            </w:r>
            <w:r>
              <w:fldChar w:fldCharType="begin"/>
            </w:r>
            <w:r>
              <w:instrText xml:space="preserve"> XE "Подписка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F1F758" w14:textId="77777777" w:rsidR="0002781F" w:rsidRDefault="00FF1F9D">
            <w:pPr>
              <w:pStyle w:val="ProductList-TableBody"/>
            </w:pPr>
            <w:r>
              <w:t>Подписка Visual Studio Enterprise</w:t>
            </w:r>
            <w:r>
              <w:fldChar w:fldCharType="begin"/>
            </w:r>
            <w:r>
              <w:instrText xml:space="preserve"> XE "Подписка Visual Studio Enterprise" </w:instrText>
            </w:r>
            <w:r>
              <w:fldChar w:fldCharType="end"/>
            </w:r>
          </w:p>
        </w:tc>
      </w:tr>
      <w:tr w:rsidR="0002781F" w14:paraId="0C44E213" w14:textId="77777777">
        <w:tc>
          <w:tcPr>
            <w:tcW w:w="6000" w:type="dxa"/>
            <w:tcBorders>
              <w:top w:val="single" w:sz="4" w:space="0" w:color="000000"/>
              <w:left w:val="single" w:sz="4" w:space="0" w:color="000000"/>
              <w:bottom w:val="single" w:sz="4" w:space="0" w:color="000000"/>
              <w:right w:val="single" w:sz="4" w:space="0" w:color="000000"/>
            </w:tcBorders>
          </w:tcPr>
          <w:p w14:paraId="190B3FEA" w14:textId="77777777" w:rsidR="0002781F" w:rsidRDefault="00FF1F9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9FB08C" w14:textId="77777777" w:rsidR="0002781F" w:rsidRDefault="00FF1F9D">
            <w:pPr>
              <w:pStyle w:val="ProductList-TableBody"/>
            </w:pPr>
            <w:r>
              <w:t>Windows Server Datacenter</w:t>
            </w:r>
            <w:r>
              <w:fldChar w:fldCharType="begin"/>
            </w:r>
            <w:r>
              <w:instrText xml:space="preserve"> XE "Windows Server Datacenter" </w:instrText>
            </w:r>
            <w:r>
              <w:fldChar w:fldCharType="end"/>
            </w:r>
          </w:p>
        </w:tc>
      </w:tr>
    </w:tbl>
    <w:p w14:paraId="49A1A601" w14:textId="77777777" w:rsidR="0002781F" w:rsidRDefault="0002781F">
      <w:pPr>
        <w:pStyle w:val="ProductList-Body"/>
      </w:pPr>
    </w:p>
    <w:p w14:paraId="596A498E" w14:textId="77777777" w:rsidR="0002781F" w:rsidRDefault="00FF1F9D">
      <w:pPr>
        <w:pStyle w:val="ProductList-ClauseHeading"/>
        <w:outlineLvl w:val="2"/>
      </w:pPr>
      <w:bookmarkStart w:id="359" w:name="_Sec588"/>
      <w:r>
        <w:t>Серверы — Права резервного копирования на случай аварийного восстановления</w:t>
      </w:r>
      <w:bookmarkEnd w:id="359"/>
    </w:p>
    <w:p w14:paraId="5D94BA94" w14:textId="77777777" w:rsidR="0002781F" w:rsidRDefault="00FF1F9D">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w:t>
      </w:r>
    </w:p>
    <w:p w14:paraId="2DC6B27B" w14:textId="77777777" w:rsidR="0002781F" w:rsidRDefault="0002781F">
      <w:pPr>
        <w:pStyle w:val="ProductList-Body"/>
      </w:pPr>
    </w:p>
    <w:p w14:paraId="3AB9F60B" w14:textId="77777777" w:rsidR="0002781F" w:rsidRDefault="00FF1F9D">
      <w:pPr>
        <w:pStyle w:val="ProductList-SubSubClauseHeading"/>
        <w:outlineLvl w:val="4"/>
      </w:pPr>
      <w:r>
        <w:t>Разрешенное использование резервных экземпляров</w:t>
      </w:r>
    </w:p>
    <w:p w14:paraId="0B20EA47" w14:textId="77777777" w:rsidR="0002781F" w:rsidRDefault="00FF1F9D">
      <w:pPr>
        <w:pStyle w:val="ProductList-BodyIndented2"/>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14:paraId="08C856F3" w14:textId="77777777" w:rsidR="0002781F" w:rsidRDefault="00FF1F9D" w:rsidP="00FF1F9D">
      <w:pPr>
        <w:pStyle w:val="ProductList-Bullet"/>
        <w:numPr>
          <w:ilvl w:val="2"/>
          <w:numId w:val="53"/>
        </w:numPr>
      </w:pPr>
      <w:r>
        <w:t xml:space="preserve">в краткие периоды тестирования аварийного восстановления в течение одной недели каждые 90 дней; </w:t>
      </w:r>
    </w:p>
    <w:p w14:paraId="08BC61C0" w14:textId="77777777" w:rsidR="0002781F" w:rsidRDefault="00FF1F9D" w:rsidP="00FF1F9D">
      <w:pPr>
        <w:pStyle w:val="ProductList-Bullet"/>
        <w:numPr>
          <w:ilvl w:val="2"/>
          <w:numId w:val="53"/>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 </w:t>
      </w:r>
    </w:p>
    <w:p w14:paraId="3DFEC271" w14:textId="77777777" w:rsidR="0002781F" w:rsidRDefault="00FF1F9D" w:rsidP="00FF1F9D">
      <w:pPr>
        <w:pStyle w:val="ProductList-Bullet"/>
        <w:numPr>
          <w:ilvl w:val="2"/>
          <w:numId w:val="53"/>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14:paraId="71762BA9" w14:textId="77777777" w:rsidR="0002781F" w:rsidRDefault="0002781F">
      <w:pPr>
        <w:pStyle w:val="ProductList-BodyIndented2"/>
      </w:pPr>
    </w:p>
    <w:p w14:paraId="5D75DE97" w14:textId="77777777" w:rsidR="0002781F" w:rsidRDefault="00FF1F9D">
      <w:pPr>
        <w:pStyle w:val="ProductList-SubSubClauseHeading"/>
        <w:outlineLvl w:val="4"/>
      </w:pPr>
      <w:r>
        <w:t>Использование Преимущества гибридного использования Azure для аварийного восстановления</w:t>
      </w:r>
    </w:p>
    <w:p w14:paraId="0DE92BCA" w14:textId="77777777" w:rsidR="0002781F" w:rsidRDefault="00FF1F9D">
      <w:pPr>
        <w:pStyle w:val="ProductList-BodyIndented2"/>
      </w:pPr>
      <w:r>
        <w:t xml:space="preserve">Согласно предложению «Преимущество гибридного использования Azure» Клиент может использовать Windows Server для резервных экземпляров, работающих и управляемых с помощью Служб Microsoft Azure, с использованием Azure Site Recovery. В этом случае, даже когда какое-либо иное положение условий лицензии на Microsoft Azure, регулирующих предложение «Преимущество гибридного использования Azure», говорит об обратном, Клиенту будет разрешено параллельно развертывать одни и те же лицензии на Windows Server Standard в Службах Microsoft Azure, используя Преимущество гибридного использования Azure, в целях тестирования и в ходе восстановления (как указано в разделе «Разрешенное использование резервных экземпляров» выше) и на Лицензированных серверах, обрабатывающих соответствующие производственные рабочие нагрузки. Более того, Клиент может возобновлять осуществление тех же рабочих нагрузок на Лицензированных серверах в соответствии с данным положением «Права на аварийное восстановление», независимо от каких-либо ограничений на переназначение лицензий.  </w:t>
      </w:r>
    </w:p>
    <w:p w14:paraId="45418B32" w14:textId="77777777" w:rsidR="0002781F" w:rsidRDefault="0002781F">
      <w:pPr>
        <w:pStyle w:val="ProductList-BodyIndented2"/>
      </w:pPr>
    </w:p>
    <w:p w14:paraId="7E85DA72" w14:textId="77777777" w:rsidR="0002781F" w:rsidRDefault="00FF1F9D">
      <w:pPr>
        <w:pStyle w:val="ProductList-SubSubClauseHeading"/>
        <w:outlineLvl w:val="4"/>
      </w:pPr>
      <w:r>
        <w:t>Требования для использования аварийного восстановления</w:t>
      </w:r>
    </w:p>
    <w:p w14:paraId="701A4D15" w14:textId="77777777" w:rsidR="0002781F" w:rsidRDefault="00FF1F9D">
      <w:pPr>
        <w:pStyle w:val="ProductList-BodyIndented2"/>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14:paraId="3C0C20A1" w14:textId="77777777" w:rsidR="0002781F" w:rsidRDefault="00FF1F9D" w:rsidP="00FF1F9D">
      <w:pPr>
        <w:pStyle w:val="ProductList-Bullet"/>
        <w:numPr>
          <w:ilvl w:val="2"/>
          <w:numId w:val="54"/>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предназначенном для аварийного восстановления, не должна использоваться в любых других случаях, кроме указанных выше.</w:t>
      </w:r>
    </w:p>
    <w:p w14:paraId="384CA006" w14:textId="77777777" w:rsidR="0002781F" w:rsidRDefault="00FF1F9D" w:rsidP="00FF1F9D">
      <w:pPr>
        <w:pStyle w:val="ProductList-Bullet"/>
        <w:numPr>
          <w:ilvl w:val="2"/>
          <w:numId w:val="54"/>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14:paraId="6EA3D05B" w14:textId="77777777" w:rsidR="0002781F" w:rsidRDefault="00FF1F9D" w:rsidP="00FF1F9D">
      <w:pPr>
        <w:pStyle w:val="ProductList-Bullet"/>
        <w:numPr>
          <w:ilvl w:val="2"/>
          <w:numId w:val="54"/>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w:t>
      </w:r>
    </w:p>
    <w:p w14:paraId="1D7D2C85" w14:textId="77777777" w:rsidR="0002781F" w:rsidRDefault="00FF1F9D" w:rsidP="00FF1F9D">
      <w:pPr>
        <w:pStyle w:val="ProductList-Bullet"/>
        <w:numPr>
          <w:ilvl w:val="2"/>
          <w:numId w:val="54"/>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w:t>
      </w:r>
    </w:p>
    <w:p w14:paraId="6621AEB9" w14:textId="77777777" w:rsidR="0002781F" w:rsidRDefault="00FF1F9D" w:rsidP="00FF1F9D">
      <w:pPr>
        <w:pStyle w:val="ProductList-Bullet"/>
        <w:numPr>
          <w:ilvl w:val="2"/>
          <w:numId w:val="54"/>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которых работает данное программное обеспечение.</w:t>
      </w:r>
    </w:p>
    <w:p w14:paraId="3538E931" w14:textId="77777777" w:rsidR="0002781F" w:rsidRDefault="00FF1F9D" w:rsidP="00FF1F9D">
      <w:pPr>
        <w:pStyle w:val="ProductList-Bullet"/>
        <w:numPr>
          <w:ilvl w:val="2"/>
          <w:numId w:val="54"/>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14:paraId="6356CB8C" w14:textId="77777777" w:rsidR="0002781F" w:rsidRDefault="0002781F">
      <w:pPr>
        <w:pStyle w:val="ProductList-BodyIndented2"/>
      </w:pPr>
    </w:p>
    <w:p w14:paraId="13CBB665" w14:textId="77777777" w:rsidR="0002781F" w:rsidRDefault="00FF1F9D">
      <w:pPr>
        <w:pStyle w:val="ProductList-SubSubClauseHeading"/>
        <w:outlineLvl w:val="4"/>
      </w:pPr>
      <w:r>
        <w:t>Дополнительные случаи разрешенного использования Windows Server</w:t>
      </w:r>
    </w:p>
    <w:p w14:paraId="0920EFD3" w14:textId="77777777" w:rsidR="0002781F" w:rsidRDefault="00FF1F9D" w:rsidP="00FF1F9D">
      <w:pPr>
        <w:pStyle w:val="ProductList-Bullet"/>
        <w:numPr>
          <w:ilvl w:val="2"/>
          <w:numId w:val="55"/>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Windows Server, если выполнены указанные ниже условия.</w:t>
      </w:r>
    </w:p>
    <w:p w14:paraId="4F9D2ECB" w14:textId="77777777" w:rsidR="0002781F" w:rsidRDefault="00FF1F9D" w:rsidP="00FF1F9D">
      <w:pPr>
        <w:pStyle w:val="ProductList-Bullet"/>
        <w:numPr>
          <w:ilvl w:val="3"/>
          <w:numId w:val="55"/>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w:t>
      </w:r>
    </w:p>
    <w:p w14:paraId="5C1903FA" w14:textId="77777777" w:rsidR="0002781F" w:rsidRDefault="00FF1F9D" w:rsidP="00FF1F9D">
      <w:pPr>
        <w:pStyle w:val="ProductList-Bullet"/>
        <w:numPr>
          <w:ilvl w:val="3"/>
          <w:numId w:val="55"/>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14:paraId="46BA6CAE" w14:textId="77777777" w:rsidR="0002781F" w:rsidRDefault="00FF1F9D">
      <w:pPr>
        <w:pStyle w:val="ProductList-BodyIndented2"/>
        <w:ind w:left="1440"/>
      </w:pPr>
      <w:r>
        <w:t>– запуск программного обеспечения виртуализации устройств, например Hyper-V;</w:t>
      </w:r>
    </w:p>
    <w:p w14:paraId="78E82766" w14:textId="77777777" w:rsidR="0002781F" w:rsidRDefault="00FF1F9D">
      <w:pPr>
        <w:pStyle w:val="ProductList-BodyIndented2"/>
        <w:ind w:left="1440"/>
      </w:pPr>
      <w:r>
        <w:t>– предоставления служб виртуализации устройств;</w:t>
      </w:r>
    </w:p>
    <w:p w14:paraId="7D3C6C3C" w14:textId="77777777" w:rsidR="0002781F" w:rsidRDefault="00FF1F9D">
      <w:pPr>
        <w:pStyle w:val="ProductList-BodyIndented2"/>
        <w:ind w:left="1440"/>
      </w:pPr>
      <w:r>
        <w:t>– запуск программ-агентов для управления программным обеспечением виртуализации устройств;</w:t>
      </w:r>
    </w:p>
    <w:p w14:paraId="1211477D" w14:textId="77777777" w:rsidR="0002781F" w:rsidRDefault="00FF1F9D">
      <w:pPr>
        <w:pStyle w:val="ProductList-BodyIndented2"/>
        <w:ind w:left="1440"/>
      </w:pPr>
      <w:r>
        <w:t>– обеспечение конечного пункта репликации;</w:t>
      </w:r>
    </w:p>
    <w:p w14:paraId="3BF04C78" w14:textId="77777777" w:rsidR="0002781F" w:rsidRDefault="00FF1F9D">
      <w:pPr>
        <w:pStyle w:val="ProductList-BodyIndented2"/>
        <w:ind w:left="1440"/>
      </w:pPr>
      <w:r>
        <w:t xml:space="preserve">– получение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14:paraId="0CB26B11" w14:textId="77777777" w:rsidR="0002781F" w:rsidRDefault="00FF1F9D">
      <w:pPr>
        <w:pStyle w:val="ProductList-BodyIndented2"/>
        <w:ind w:left="1440"/>
      </w:pPr>
      <w:r>
        <w:t xml:space="preserve">– ожидание отработки отказа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14:paraId="33C22BFD" w14:textId="77777777" w:rsidR="0002781F" w:rsidRDefault="00FF1F9D">
      <w:pPr>
        <w:pStyle w:val="ProductList-BodyIndented2"/>
        <w:ind w:left="1440"/>
      </w:pPr>
      <w:r>
        <w:t xml:space="preserve">– осуществление рабочих нагрузок аварийного восстановления, как описано выше. </w:t>
      </w:r>
    </w:p>
    <w:p w14:paraId="3B1E6752" w14:textId="77777777" w:rsidR="0002781F" w:rsidRDefault="00FF1F9D" w:rsidP="00FF1F9D">
      <w:pPr>
        <w:pStyle w:val="ProductList-Bullet"/>
        <w:numPr>
          <w:ilvl w:val="3"/>
          <w:numId w:val="56"/>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14:paraId="186E8989" w14:textId="77777777" w:rsidR="0002781F" w:rsidRDefault="0002781F">
      <w:pPr>
        <w:pStyle w:val="ProductList-BodyIndented2"/>
      </w:pPr>
    </w:p>
    <w:p w14:paraId="639F10F4" w14:textId="77777777" w:rsidR="0002781F" w:rsidRDefault="0002781F">
      <w:pPr>
        <w:pStyle w:val="ProductList-BodyIndented2"/>
      </w:pPr>
    </w:p>
    <w:p w14:paraId="685A45B7" w14:textId="77777777" w:rsidR="0002781F" w:rsidRDefault="00FF1F9D">
      <w:pPr>
        <w:pStyle w:val="ProductList-ClauseHeading"/>
        <w:outlineLvl w:val="2"/>
      </w:pPr>
      <w:bookmarkStart w:id="360" w:name="_Sec589"/>
      <w:r>
        <w:t>Перемещение лицензий</w:t>
      </w:r>
      <w:bookmarkEnd w:id="360"/>
    </w:p>
    <w:p w14:paraId="6A317EF4" w14:textId="77777777" w:rsidR="0002781F" w:rsidRDefault="00FF1F9D">
      <w:pPr>
        <w:pStyle w:val="ProductList-SubClauseHeading"/>
        <w:outlineLvl w:val="3"/>
      </w:pPr>
      <w:r>
        <w:t>Перемещение лицензий между фермами серверов</w:t>
      </w:r>
    </w:p>
    <w:p w14:paraId="07E0520D" w14:textId="77777777" w:rsidR="0002781F" w:rsidRDefault="00FF1F9D">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14:paraId="43B8766B" w14:textId="77777777" w:rsidR="0002781F" w:rsidRDefault="0002781F">
      <w:pPr>
        <w:pStyle w:val="ProductList-BodyIndented"/>
      </w:pPr>
    </w:p>
    <w:p w14:paraId="16A3BB78" w14:textId="77777777" w:rsidR="0002781F" w:rsidRDefault="00FF1F9D">
      <w:pPr>
        <w:pStyle w:val="ProductList-SubClauseHeading"/>
        <w:outlineLvl w:val="3"/>
      </w:pPr>
      <w:r>
        <w:t>Перемещение лицензий с помощью Software Assurance</w:t>
      </w:r>
    </w:p>
    <w:p w14:paraId="225BA0D8" w14:textId="77777777" w:rsidR="0002781F" w:rsidRDefault="00FF1F9D">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для 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14:paraId="3036456D" w14:textId="77777777" w:rsidR="0002781F" w:rsidRDefault="0002781F">
      <w:pPr>
        <w:pStyle w:val="ProductList-BodyIndented"/>
      </w:pPr>
    </w:p>
    <w:p w14:paraId="2D1240F6" w14:textId="77777777" w:rsidR="0002781F" w:rsidRDefault="00FF1F9D">
      <w:pPr>
        <w:pStyle w:val="ProductList-SubSubClauseHeading"/>
        <w:outlineLvl w:val="4"/>
      </w:pPr>
      <w:r>
        <w:t>Разрешенное использование</w:t>
      </w:r>
    </w:p>
    <w:p w14:paraId="3052F975" w14:textId="77777777" w:rsidR="0002781F" w:rsidRDefault="00FF1F9D">
      <w:pPr>
        <w:pStyle w:val="ProductList-BodyIndented2"/>
      </w:pPr>
      <w:r>
        <w:t>Имея права на Перемещение лицензий с помощью Software Assurance, Клиент может:</w:t>
      </w:r>
    </w:p>
    <w:p w14:paraId="7A38BA0B" w14:textId="77777777" w:rsidR="0002781F" w:rsidRDefault="00FF1F9D" w:rsidP="00FF1F9D">
      <w:pPr>
        <w:pStyle w:val="ProductList-Bullet"/>
        <w:numPr>
          <w:ilvl w:val="2"/>
          <w:numId w:val="57"/>
        </w:numPr>
      </w:pPr>
      <w:r>
        <w:t>запускать лицензированное программное обеспечение на общих серверах;</w:t>
      </w:r>
    </w:p>
    <w:p w14:paraId="6D462F34" w14:textId="77777777" w:rsidR="0002781F" w:rsidRDefault="00FF1F9D" w:rsidP="00FF1F9D">
      <w:pPr>
        <w:pStyle w:val="ProductList-Bullet"/>
        <w:numPr>
          <w:ilvl w:val="2"/>
          <w:numId w:val="57"/>
        </w:numPr>
      </w:pPr>
      <w:r>
        <w:t>получать доступ к программному обеспечению по лицензиям на доступ, для которых имеется Software Assurance, и по лицензиям SL «на пользователя» и «на устройство», которые разрешают доступ к Продуктам;</w:t>
      </w:r>
    </w:p>
    <w:p w14:paraId="388DDDCB" w14:textId="77777777" w:rsidR="0002781F" w:rsidRDefault="00FF1F9D" w:rsidP="00FF1F9D">
      <w:pPr>
        <w:pStyle w:val="ProductList-Bullet"/>
        <w:numPr>
          <w:ilvl w:val="2"/>
          <w:numId w:val="57"/>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w:t>
      </w:r>
    </w:p>
    <w:p w14:paraId="358290FC" w14:textId="77777777" w:rsidR="0002781F" w:rsidRDefault="00FF1F9D" w:rsidP="00FF1F9D">
      <w:pPr>
        <w:pStyle w:val="ProductList-Bullet"/>
        <w:numPr>
          <w:ilvl w:val="2"/>
          <w:numId w:val="57"/>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14:paraId="6D00DE06" w14:textId="77777777" w:rsidR="0002781F" w:rsidRDefault="0002781F">
      <w:pPr>
        <w:pStyle w:val="ProductList-BodyIndented2"/>
      </w:pPr>
    </w:p>
    <w:p w14:paraId="55527B26" w14:textId="77777777" w:rsidR="0002781F" w:rsidRDefault="00FF1F9D">
      <w:pPr>
        <w:pStyle w:val="ProductList-SubSubClauseHeading"/>
        <w:outlineLvl w:val="4"/>
      </w:pPr>
      <w:r>
        <w:t>Требования</w:t>
      </w:r>
    </w:p>
    <w:p w14:paraId="584B3B18" w14:textId="77777777" w:rsidR="0002781F" w:rsidRDefault="00FF1F9D">
      <w:pPr>
        <w:pStyle w:val="ProductList-BodyIndented2"/>
      </w:pPr>
      <w:r>
        <w:t>Чтобы использовать Перемещение лицензий с помощью Software Assurance, Клиент должен выполнить следующее:</w:t>
      </w:r>
    </w:p>
    <w:p w14:paraId="5926DCD6" w14:textId="77777777" w:rsidR="0002781F" w:rsidRDefault="00FF1F9D" w:rsidP="00FF1F9D">
      <w:pPr>
        <w:pStyle w:val="ProductList-Bullet"/>
        <w:numPr>
          <w:ilvl w:val="2"/>
          <w:numId w:val="58"/>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w:t>
      </w:r>
    </w:p>
    <w:p w14:paraId="42F2E4C5" w14:textId="77777777" w:rsidR="0002781F" w:rsidRDefault="00FF1F9D" w:rsidP="00FF1F9D">
      <w:pPr>
        <w:pStyle w:val="ProductList-Bullet"/>
        <w:numPr>
          <w:ilvl w:val="2"/>
          <w:numId w:val="58"/>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Microsoft Azure</w:t>
      </w:r>
      <w:r>
        <w:fldChar w:fldCharType="begin"/>
      </w:r>
      <w:r>
        <w:instrText xml:space="preserve"> XE "Службами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 xml:space="preserve">; </w:t>
      </w:r>
    </w:p>
    <w:p w14:paraId="7B3F2A09" w14:textId="77777777" w:rsidR="0002781F" w:rsidRDefault="00FF1F9D" w:rsidP="00FF1F9D">
      <w:pPr>
        <w:pStyle w:val="ProductList-Bullet"/>
        <w:numPr>
          <w:ilvl w:val="2"/>
          <w:numId w:val="58"/>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14:paraId="413C9E9E" w14:textId="77777777" w:rsidR="0002781F" w:rsidRDefault="0002781F">
      <w:pPr>
        <w:pStyle w:val="ProductList-BodyIndented2"/>
      </w:pPr>
    </w:p>
    <w:p w14:paraId="4D9DFD46" w14:textId="77777777" w:rsidR="0002781F" w:rsidRDefault="00FF1F9D">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81"/>
        <w:gridCol w:w="2553"/>
        <w:gridCol w:w="2473"/>
        <w:gridCol w:w="2589"/>
      </w:tblGrid>
      <w:tr w:rsidR="0002781F" w14:paraId="510A644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0A3328" w14:textId="77777777" w:rsidR="0002781F" w:rsidRDefault="00FF1F9D">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595F5F" w14:textId="77777777" w:rsidR="0002781F" w:rsidRDefault="00FF1F9D">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AC912F" w14:textId="77777777" w:rsidR="0002781F" w:rsidRDefault="00FF1F9D">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4A9178" w14:textId="77777777" w:rsidR="0002781F" w:rsidRDefault="00FF1F9D">
            <w:pPr>
              <w:pStyle w:val="ProductList-TableBody"/>
            </w:pPr>
            <w:r>
              <w:rPr>
                <w:color w:val="FFFFFF"/>
              </w:rPr>
              <w:t>Разрешенное количество:</w:t>
            </w:r>
          </w:p>
          <w:p w14:paraId="74BB5074" w14:textId="77777777" w:rsidR="0002781F" w:rsidRDefault="00FF1F9D">
            <w:pPr>
              <w:pStyle w:val="ProductList-TableBody"/>
            </w:pPr>
            <w:r>
              <w:rPr>
                <w:color w:val="FFFFFF"/>
              </w:rPr>
              <w:t>Виртуальных операционных сред или Ядер на Лицензию</w:t>
            </w:r>
          </w:p>
        </w:tc>
      </w:tr>
      <w:tr w:rsidR="0002781F" w14:paraId="7B58256E" w14:textId="77777777">
        <w:tc>
          <w:tcPr>
            <w:tcW w:w="3060" w:type="dxa"/>
            <w:tcBorders>
              <w:top w:val="single" w:sz="4" w:space="0" w:color="000000"/>
              <w:left w:val="single" w:sz="4" w:space="0" w:color="000000"/>
              <w:bottom w:val="single" w:sz="4" w:space="0" w:color="000000"/>
              <w:right w:val="single" w:sz="4" w:space="0" w:color="000000"/>
            </w:tcBorders>
          </w:tcPr>
          <w:p w14:paraId="16B50408" w14:textId="77777777" w:rsidR="0002781F" w:rsidRDefault="00FF1F9D">
            <w:pPr>
              <w:pStyle w:val="ProductList-TableBody"/>
            </w:pPr>
            <w:r>
              <w:t>Лицензирование «на ядро»/клиентские лицензии</w:t>
            </w:r>
          </w:p>
        </w:tc>
        <w:tc>
          <w:tcPr>
            <w:tcW w:w="3060" w:type="dxa"/>
            <w:tcBorders>
              <w:top w:val="single" w:sz="4" w:space="0" w:color="000000"/>
              <w:left w:val="single" w:sz="4" w:space="0" w:color="000000"/>
              <w:bottom w:val="single" w:sz="4" w:space="0" w:color="000000"/>
              <w:right w:val="single" w:sz="4" w:space="0" w:color="000000"/>
            </w:tcBorders>
          </w:tcPr>
          <w:p w14:paraId="39686865" w14:textId="77777777" w:rsidR="0002781F" w:rsidRDefault="00FF1F9D">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7579BB16" w14:textId="77777777" w:rsidR="0002781F" w:rsidRDefault="00FF1F9D">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5A0B375F" w14:textId="77777777" w:rsidR="0002781F" w:rsidRDefault="00FF1F9D">
            <w:pPr>
              <w:pStyle w:val="ProductList-TableBody"/>
            </w:pPr>
            <w:r>
              <w:t>Одна (1) операционная среда на лицензию</w:t>
            </w:r>
          </w:p>
        </w:tc>
      </w:tr>
      <w:tr w:rsidR="0002781F" w14:paraId="1FBB328D" w14:textId="77777777">
        <w:tc>
          <w:tcPr>
            <w:tcW w:w="3060" w:type="dxa"/>
            <w:tcBorders>
              <w:top w:val="single" w:sz="4" w:space="0" w:color="000000"/>
              <w:left w:val="single" w:sz="4" w:space="0" w:color="000000"/>
              <w:bottom w:val="single" w:sz="4" w:space="0" w:color="000000"/>
              <w:right w:val="single" w:sz="4" w:space="0" w:color="000000"/>
            </w:tcBorders>
          </w:tcPr>
          <w:p w14:paraId="7FA0D8B4" w14:textId="77777777" w:rsidR="0002781F" w:rsidRDefault="00FF1F9D">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58A67962" w14:textId="77777777" w:rsidR="0002781F" w:rsidRDefault="00FF1F9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58B9885" w14:textId="77777777" w:rsidR="0002781F" w:rsidRDefault="00FF1F9D">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5766D9B7" w14:textId="77777777" w:rsidR="0002781F" w:rsidRDefault="00FF1F9D">
            <w:pPr>
              <w:pStyle w:val="ProductList-TableBody"/>
            </w:pPr>
            <w:r>
              <w:t>Одна (1) операционная среда на лицензию</w:t>
            </w:r>
          </w:p>
        </w:tc>
      </w:tr>
      <w:tr w:rsidR="0002781F" w14:paraId="237BE6F5" w14:textId="77777777">
        <w:tc>
          <w:tcPr>
            <w:tcW w:w="3060" w:type="dxa"/>
            <w:tcBorders>
              <w:top w:val="single" w:sz="4" w:space="0" w:color="000000"/>
              <w:left w:val="single" w:sz="4" w:space="0" w:color="000000"/>
              <w:bottom w:val="single" w:sz="4" w:space="0" w:color="000000"/>
              <w:right w:val="single" w:sz="4" w:space="0" w:color="000000"/>
            </w:tcBorders>
          </w:tcPr>
          <w:p w14:paraId="6B8F025E" w14:textId="77777777" w:rsidR="0002781F" w:rsidRDefault="00FF1F9D">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14:paraId="685AC45C" w14:textId="77777777" w:rsidR="0002781F" w:rsidRDefault="00FF1F9D">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14:paraId="7D2BF321" w14:textId="77777777" w:rsidR="0002781F" w:rsidRDefault="00FF1F9D">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1A1B46E8" w14:textId="77777777" w:rsidR="0002781F" w:rsidRDefault="00FF1F9D">
            <w:pPr>
              <w:pStyle w:val="ProductList-TableBody"/>
            </w:pPr>
            <w:r>
              <w:t>Одно виртуальное ядро (в соответствии с правами на использование продуктов, включающими требование о минимальном количестве ядер на одну операционную среду, равном 4)</w:t>
            </w:r>
          </w:p>
        </w:tc>
      </w:tr>
      <w:tr w:rsidR="0002781F" w14:paraId="260A5030" w14:textId="77777777">
        <w:tc>
          <w:tcPr>
            <w:tcW w:w="3060" w:type="dxa"/>
            <w:tcBorders>
              <w:top w:val="single" w:sz="4" w:space="0" w:color="000000"/>
              <w:left w:val="single" w:sz="4" w:space="0" w:color="000000"/>
              <w:bottom w:val="single" w:sz="4" w:space="0" w:color="000000"/>
              <w:right w:val="single" w:sz="4" w:space="0" w:color="000000"/>
            </w:tcBorders>
          </w:tcPr>
          <w:p w14:paraId="63581314" w14:textId="77777777" w:rsidR="0002781F" w:rsidRDefault="00FF1F9D">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44E0CA72" w14:textId="77777777" w:rsidR="0002781F" w:rsidRDefault="00FF1F9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EC34BA1" w14:textId="77777777" w:rsidR="0002781F" w:rsidRDefault="00FF1F9D">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253965FD" w14:textId="77777777" w:rsidR="0002781F" w:rsidRDefault="00FF1F9D">
            <w:pPr>
              <w:pStyle w:val="ProductList-TableBody"/>
            </w:pPr>
            <w:r>
              <w:t>2 (две) Управляемые операционные среды на Лицензированный сервер</w:t>
            </w:r>
          </w:p>
        </w:tc>
      </w:tr>
      <w:tr w:rsidR="0002781F" w14:paraId="489DEA4D" w14:textId="77777777">
        <w:tc>
          <w:tcPr>
            <w:tcW w:w="3060" w:type="dxa"/>
            <w:tcBorders>
              <w:top w:val="single" w:sz="4" w:space="0" w:color="000000"/>
              <w:left w:val="single" w:sz="4" w:space="0" w:color="000000"/>
              <w:bottom w:val="single" w:sz="4" w:space="0" w:color="000000"/>
              <w:right w:val="single" w:sz="4" w:space="0" w:color="000000"/>
            </w:tcBorders>
          </w:tcPr>
          <w:p w14:paraId="74B2FA88" w14:textId="77777777" w:rsidR="0002781F" w:rsidRDefault="00FF1F9D">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11421CFC" w14:textId="77777777" w:rsidR="0002781F" w:rsidRDefault="00FF1F9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05EA07A" w14:textId="77777777" w:rsidR="0002781F" w:rsidRDefault="00FF1F9D">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393F3340" w14:textId="77777777" w:rsidR="0002781F" w:rsidRDefault="00FF1F9D">
            <w:pPr>
              <w:pStyle w:val="ProductList-TableBody"/>
            </w:pPr>
            <w:r>
              <w:t>10 (десять) Управляемых операционных сред на Лицензированный сервер</w:t>
            </w:r>
          </w:p>
        </w:tc>
      </w:tr>
      <w:tr w:rsidR="0002781F" w14:paraId="7533D966" w14:textId="77777777">
        <w:tc>
          <w:tcPr>
            <w:tcW w:w="3060" w:type="dxa"/>
            <w:tcBorders>
              <w:top w:val="single" w:sz="4" w:space="0" w:color="000000"/>
              <w:left w:val="single" w:sz="4" w:space="0" w:color="000000"/>
              <w:bottom w:val="single" w:sz="4" w:space="0" w:color="000000"/>
              <w:right w:val="single" w:sz="4" w:space="0" w:color="000000"/>
            </w:tcBorders>
          </w:tcPr>
          <w:p w14:paraId="6D3273D2" w14:textId="77777777" w:rsidR="0002781F" w:rsidRDefault="00FF1F9D">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4392360D" w14:textId="77777777" w:rsidR="0002781F" w:rsidRDefault="00FF1F9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5B3066D0" w14:textId="77777777" w:rsidR="0002781F" w:rsidRDefault="00FF1F9D">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6AE52E73" w14:textId="77777777" w:rsidR="0002781F" w:rsidRDefault="00FF1F9D">
            <w:pPr>
              <w:pStyle w:val="ProductList-TableBody"/>
            </w:pPr>
            <w:r>
              <w:t>2 (две) Управляемые операционные среды на Лицензированный сервер</w:t>
            </w:r>
          </w:p>
        </w:tc>
      </w:tr>
      <w:tr w:rsidR="0002781F" w14:paraId="7EA8BCA2" w14:textId="77777777">
        <w:tc>
          <w:tcPr>
            <w:tcW w:w="3060" w:type="dxa"/>
            <w:tcBorders>
              <w:top w:val="single" w:sz="4" w:space="0" w:color="000000"/>
              <w:left w:val="single" w:sz="4" w:space="0" w:color="000000"/>
              <w:bottom w:val="single" w:sz="4" w:space="0" w:color="000000"/>
              <w:right w:val="single" w:sz="4" w:space="0" w:color="000000"/>
            </w:tcBorders>
          </w:tcPr>
          <w:p w14:paraId="61282659" w14:textId="77777777" w:rsidR="0002781F" w:rsidRDefault="00FF1F9D">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5C540DC1" w14:textId="77777777" w:rsidR="0002781F" w:rsidRDefault="00FF1F9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1FA094C2" w14:textId="77777777" w:rsidR="0002781F" w:rsidRDefault="00FF1F9D">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6E77A2AD" w14:textId="77777777" w:rsidR="0002781F" w:rsidRDefault="00FF1F9D">
            <w:pPr>
              <w:pStyle w:val="ProductList-TableBody"/>
            </w:pPr>
            <w:r>
              <w:t>10 (десять) Управляемых операционных сред на Лицензированный сервер</w:t>
            </w:r>
          </w:p>
        </w:tc>
      </w:tr>
    </w:tbl>
    <w:p w14:paraId="2A59815F" w14:textId="77777777" w:rsidR="0002781F" w:rsidRDefault="0002781F">
      <w:pPr>
        <w:pStyle w:val="ProductList-BodyIndented2"/>
      </w:pPr>
    </w:p>
    <w:p w14:paraId="46C4F05B" w14:textId="77777777" w:rsidR="0002781F" w:rsidRDefault="00FF1F9D">
      <w:pPr>
        <w:pStyle w:val="ProductList-SubSubClauseHeading"/>
        <w:outlineLvl w:val="4"/>
      </w:pPr>
      <w:r>
        <w:t>Права перехода на резервный ресурс в случае отказа устройства</w:t>
      </w:r>
    </w:p>
    <w:p w14:paraId="0C459A8B" w14:textId="77777777" w:rsidR="0002781F" w:rsidRDefault="00FF1F9D">
      <w:pPr>
        <w:pStyle w:val="ProductList-BodyIndented2"/>
      </w:pPr>
      <w:r>
        <w:t xml:space="preserve">При использовании Продуктов, для которых также предоставлены </w:t>
      </w:r>
      <w:r>
        <w:fldChar w:fldCharType="begin"/>
      </w:r>
      <w:r>
        <w:instrText xml:space="preserve"> AutoTextList   \s NoStyle \t "Права перехода на резервный ресурс в случае отказа устройства: преимущество в рамках программы Software Assurance,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xml:space="preserv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на соответствующих общих серверах, когда ожидается событие отработки отказа. Число лицензий, которое потребовалось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14:paraId="654684E9" w14:textId="77777777" w:rsidR="0002781F" w:rsidRDefault="0002781F">
      <w:pPr>
        <w:pStyle w:val="ProductList-BodyIndented2"/>
      </w:pPr>
    </w:p>
    <w:p w14:paraId="5D65C43F" w14:textId="77777777" w:rsidR="0002781F" w:rsidRDefault="00FF1F9D">
      <w:pPr>
        <w:pStyle w:val="ProductList-ClauseHeading"/>
        <w:outlineLvl w:val="2"/>
      </w:pPr>
      <w:bookmarkStart w:id="361" w:name="_Sec590"/>
      <w:r>
        <w:t>Серверы — Приложения с резидентным размещением</w:t>
      </w:r>
      <w:bookmarkEnd w:id="361"/>
    </w:p>
    <w:p w14:paraId="24268A6B" w14:textId="77777777" w:rsidR="0002781F" w:rsidRDefault="00FF1F9D">
      <w:pPr>
        <w:pStyle w:val="ProductList-Body"/>
      </w:pPr>
      <w:r>
        <w:t>Приложения с резидентным размещением — это Продукты, к которым применяются права на Резидентное размещение.</w:t>
      </w:r>
    </w:p>
    <w:p w14:paraId="7598E310" w14:textId="77777777" w:rsidR="0002781F" w:rsidRDefault="0002781F">
      <w:pPr>
        <w:pStyle w:val="ProductList-Body"/>
      </w:pPr>
    </w:p>
    <w:p w14:paraId="054BE5DC" w14:textId="77777777" w:rsidR="0002781F" w:rsidRDefault="00FF1F9D">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14:paraId="4BBDE4F0" w14:textId="77777777" w:rsidR="0002781F" w:rsidRDefault="0002781F">
      <w:pPr>
        <w:pStyle w:val="ProductList-Body"/>
      </w:pPr>
    </w:p>
    <w:p w14:paraId="4F04B7FC" w14:textId="77777777" w:rsidR="0002781F" w:rsidRDefault="00FF1F9D">
      <w:pPr>
        <w:pStyle w:val="ProductList-SubClauseHeading"/>
        <w:outlineLvl w:val="3"/>
      </w:pPr>
      <w:r>
        <w:t>Требования</w:t>
      </w:r>
    </w:p>
    <w:p w14:paraId="03130E80" w14:textId="77777777" w:rsidR="0002781F" w:rsidRDefault="00FF1F9D">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14:paraId="0D1FF0B6" w14:textId="77777777" w:rsidR="0002781F" w:rsidRDefault="00FF1F9D" w:rsidP="00FF1F9D">
      <w:pPr>
        <w:pStyle w:val="ProductList-Bullet"/>
        <w:numPr>
          <w:ilvl w:val="1"/>
          <w:numId w:val="59"/>
        </w:numPr>
      </w:pPr>
      <w:r>
        <w:t>для приложения с резидентным размещением, являющегося частью Единого решения и</w:t>
      </w:r>
    </w:p>
    <w:p w14:paraId="1D62300B" w14:textId="77777777" w:rsidR="0002781F" w:rsidRDefault="00FF1F9D" w:rsidP="00FF1F9D">
      <w:pPr>
        <w:pStyle w:val="ProductList-Bullet"/>
        <w:numPr>
          <w:ilvl w:val="1"/>
          <w:numId w:val="59"/>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14:paraId="5AD9C9C3" w14:textId="77777777" w:rsidR="0002781F" w:rsidRDefault="00FF1F9D">
      <w:pPr>
        <w:pStyle w:val="ProductList-BodyIndented"/>
      </w:pPr>
      <w:r>
        <w:t xml:space="preserve">Любое программное обеспечение Microsoft, используемое для создания и предоставления Единого решения, должно: </w:t>
      </w:r>
    </w:p>
    <w:p w14:paraId="701E1C22" w14:textId="77777777" w:rsidR="0002781F" w:rsidRDefault="00FF1F9D" w:rsidP="00FF1F9D">
      <w:pPr>
        <w:pStyle w:val="ProductList-Bullet"/>
        <w:numPr>
          <w:ilvl w:val="1"/>
          <w:numId w:val="60"/>
        </w:numPr>
      </w:pPr>
      <w:r>
        <w:t>быть лицензированным по программе Корпоративного лицензирования;</w:t>
      </w:r>
    </w:p>
    <w:p w14:paraId="4E2A483A" w14:textId="77777777" w:rsidR="0002781F" w:rsidRDefault="00FF1F9D" w:rsidP="00FF1F9D">
      <w:pPr>
        <w:pStyle w:val="ProductList-Bullet"/>
        <w:numPr>
          <w:ilvl w:val="1"/>
          <w:numId w:val="60"/>
        </w:numPr>
      </w:pPr>
      <w:r>
        <w:t xml:space="preserve">соответствовать условиям для </w:t>
      </w: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 </w:t>
      </w:r>
    </w:p>
    <w:p w14:paraId="4721A6EC" w14:textId="77777777" w:rsidR="0002781F" w:rsidRDefault="0002781F">
      <w:pPr>
        <w:pStyle w:val="ProductList-BodyIndented"/>
      </w:pPr>
    </w:p>
    <w:p w14:paraId="710D7B01" w14:textId="77777777" w:rsidR="0002781F" w:rsidRDefault="00FF1F9D">
      <w:pPr>
        <w:pStyle w:val="ProductList-BodyIndented"/>
      </w:pPr>
      <w:r>
        <w:t>Если Клиент доставляет Единое решение с общих серверов, он не может использовать Windows Server (ни в рамках Лицензии Remote Desktop Services External Connector, ни в рамках любой другой лицензии на доступ к Windows Server) в качестве Приложения с резидентным размещением. Взамен Клиент должен использовать программное обеспечение Windows Server, лицензированное через Партнера по программе «Перемещение лицензий с помощью Software Assurance»,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w:t>
      </w:r>
    </w:p>
    <w:p w14:paraId="2D34DC50" w14:textId="77777777" w:rsidR="0002781F" w:rsidRDefault="0002781F">
      <w:pPr>
        <w:pStyle w:val="ProductList-BodyIndented"/>
      </w:pPr>
    </w:p>
    <w:p w14:paraId="5FF4A1C8" w14:textId="77777777" w:rsidR="0002781F" w:rsidRDefault="00FF1F9D">
      <w:pPr>
        <w:pStyle w:val="ProductList-BodyIndented"/>
      </w:pPr>
      <w:r>
        <w:t>Программное обеспечение Клиента должно:</w:t>
      </w:r>
    </w:p>
    <w:p w14:paraId="46EF62C0" w14:textId="77777777" w:rsidR="0002781F" w:rsidRDefault="00FF1F9D" w:rsidP="00FF1F9D">
      <w:pPr>
        <w:pStyle w:val="ProductList-Bullet"/>
        <w:numPr>
          <w:ilvl w:val="1"/>
          <w:numId w:val="61"/>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14:paraId="68AC4B92" w14:textId="77777777" w:rsidR="0002781F" w:rsidRDefault="00FF1F9D" w:rsidP="00FF1F9D">
      <w:pPr>
        <w:pStyle w:val="ProductList-Bullet"/>
        <w:numPr>
          <w:ilvl w:val="1"/>
          <w:numId w:val="61"/>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14:paraId="34DC087D" w14:textId="77777777" w:rsidR="0002781F" w:rsidRDefault="00FF1F9D" w:rsidP="00FF1F9D">
      <w:pPr>
        <w:pStyle w:val="ProductList-Bullet"/>
        <w:numPr>
          <w:ilvl w:val="1"/>
          <w:numId w:val="61"/>
        </w:numPr>
      </w:pPr>
      <w:r>
        <w:t>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w:t>
      </w:r>
    </w:p>
    <w:p w14:paraId="783E8530" w14:textId="77777777" w:rsidR="0002781F" w:rsidRDefault="00FF1F9D" w:rsidP="00FF1F9D">
      <w:pPr>
        <w:pStyle w:val="ProductList-Bullet"/>
        <w:numPr>
          <w:ilvl w:val="1"/>
          <w:numId w:val="61"/>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14:paraId="11888437" w14:textId="77777777" w:rsidR="0002781F" w:rsidRDefault="0002781F">
      <w:pPr>
        <w:pStyle w:val="ProductList-BodyIndented"/>
      </w:pPr>
    </w:p>
    <w:p w14:paraId="3D44FC89" w14:textId="77777777" w:rsidR="0002781F" w:rsidRDefault="00FF1F9D">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14:paraId="1A98E359" w14:textId="77777777" w:rsidR="0002781F" w:rsidRDefault="0002781F">
      <w:pPr>
        <w:pStyle w:val="ProductList-BodyIndented"/>
        <w:jc w:val="right"/>
      </w:pPr>
    </w:p>
    <w:tbl>
      <w:tblPr>
        <w:tblStyle w:val="PURTable0"/>
        <w:tblW w:w="0" w:type="dxa"/>
        <w:tblLook w:val="04A0" w:firstRow="1" w:lastRow="0" w:firstColumn="1" w:lastColumn="0" w:noHBand="0" w:noVBand="1"/>
      </w:tblPr>
      <w:tblGrid>
        <w:gridCol w:w="10556"/>
      </w:tblGrid>
      <w:tr w:rsidR="0002781F" w14:paraId="6F089D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567D0F"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3888D3DE" w14:textId="77777777" w:rsidR="0002781F" w:rsidRDefault="0002781F">
      <w:pPr>
        <w:pStyle w:val="ProductList-BodyIndented"/>
      </w:pPr>
    </w:p>
    <w:p w14:paraId="7434CD94" w14:textId="77777777" w:rsidR="0002781F" w:rsidRDefault="0002781F">
      <w:pPr>
        <w:pStyle w:val="PURBreadcrumb"/>
      </w:pPr>
    </w:p>
    <w:p w14:paraId="28BF901E" w14:textId="77777777" w:rsidR="0002781F" w:rsidRDefault="00FF1F9D">
      <w:pPr>
        <w:pStyle w:val="ProductList-Offering1Heading"/>
        <w:outlineLvl w:val="1"/>
      </w:pPr>
      <w:bookmarkStart w:id="362" w:name="_Sec1282"/>
      <w:r>
        <w:t>Extended Security Updates</w:t>
      </w:r>
      <w:bookmarkEnd w:id="362"/>
      <w:r>
        <w:fldChar w:fldCharType="begin"/>
      </w:r>
      <w:r>
        <w:instrText xml:space="preserve"> TC "</w:instrText>
      </w:r>
      <w:bookmarkStart w:id="363" w:name="_Toc2074999"/>
      <w:r>
        <w:instrText>Extended Security Updates</w:instrText>
      </w:r>
      <w:bookmarkEnd w:id="363"/>
      <w:r>
        <w:instrText>" \l 2</w:instrText>
      </w:r>
      <w:r>
        <w:fldChar w:fldCharType="end"/>
      </w:r>
    </w:p>
    <w:p w14:paraId="5808915C" w14:textId="77777777" w:rsidR="0002781F" w:rsidRDefault="00FF1F9D">
      <w:pPr>
        <w:pStyle w:val="ProductList-Body"/>
      </w:pPr>
      <w:r>
        <w:t xml:space="preserve">Клиент может приобрести покрытие Extended Security Updates (далее «ESU»)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покрытием SA или равноценных Лицензий на подписку.</w:t>
      </w:r>
    </w:p>
    <w:p w14:paraId="5BBD54AE" w14:textId="77777777" w:rsidR="0002781F" w:rsidRDefault="0002781F">
      <w:pPr>
        <w:pStyle w:val="ProductList-Body"/>
      </w:pPr>
    </w:p>
    <w:p w14:paraId="09668463" w14:textId="77777777" w:rsidR="0002781F" w:rsidRDefault="00FF1F9D">
      <w:pPr>
        <w:pStyle w:val="ProductList-ClauseHeading"/>
        <w:outlineLvl w:val="2"/>
      </w:pPr>
      <w:r>
        <w:t>Требования лицензии</w:t>
      </w:r>
    </w:p>
    <w:p w14:paraId="3CF17007" w14:textId="77777777" w:rsidR="0002781F" w:rsidRDefault="00FF1F9D">
      <w:pPr>
        <w:pStyle w:val="ProductList-SubClauseHeading"/>
        <w:outlineLvl w:val="3"/>
      </w:pPr>
      <w:r>
        <w:t>Для Серверов с лицензией на Windows Server или SQL Server по физическим ядрам</w:t>
      </w:r>
    </w:p>
    <w:p w14:paraId="1563A0E0" w14:textId="77777777" w:rsidR="0002781F" w:rsidRDefault="00FF1F9D">
      <w:pPr>
        <w:pStyle w:val="ProductList-BodyIndented"/>
      </w:pPr>
      <w:r>
        <w:t xml:space="preserve">Клиент обязан приобрести покрытие ESU для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t xml:space="preserve">, при этом минимальное количество ядер составляет восемь для каждого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 xml:space="preserve"> и 16 для каждого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w:t>
      </w:r>
      <w:r>
        <w:fldChar w:fldCharType="end"/>
      </w:r>
      <w:r>
        <w:t xml:space="preserve"> для Windows Server, и четыре на каждый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w:t>
      </w:r>
      <w:r>
        <w:fldChar w:fldCharType="end"/>
      </w:r>
      <w:r>
        <w:t xml:space="preserve"> для SQL Server. Минимальные значения для Windows Server также распространяются на каждые две дополнительные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используемые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с лицензиями на Windows Server Standard. </w:t>
      </w:r>
    </w:p>
    <w:p w14:paraId="2A1F6D2B" w14:textId="77777777" w:rsidR="0002781F" w:rsidRDefault="0002781F">
      <w:pPr>
        <w:pStyle w:val="ProductList-BodyIndented"/>
      </w:pPr>
    </w:p>
    <w:p w14:paraId="12ABE284" w14:textId="77777777" w:rsidR="0002781F" w:rsidRDefault="00FF1F9D">
      <w:pPr>
        <w:pStyle w:val="ProductList-SubClauseHeading"/>
        <w:outlineLvl w:val="3"/>
      </w:pPr>
      <w:r>
        <w:t>Для Серверов, использующих лицензию на SQL Server от Виртуальной операционной среды</w:t>
      </w:r>
    </w:p>
    <w:p w14:paraId="671D97E6" w14:textId="77777777" w:rsidR="0002781F" w:rsidRDefault="00FF1F9D">
      <w:pPr>
        <w:pStyle w:val="ProductList-BodyIndented"/>
      </w:pPr>
      <w:r>
        <w:t xml:space="preserve">Клиент обязан приобрести лицензии ESU на все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Виртуальные ядра</w:t>
      </w:r>
      <w:r>
        <w:fldChar w:fldCharType="end"/>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среды</w:t>
      </w:r>
      <w:r>
        <w:fldChar w:fldCharType="end"/>
      </w:r>
      <w:r>
        <w:t xml:space="preserve">, но не меньше четырех. </w:t>
      </w:r>
    </w:p>
    <w:p w14:paraId="75594A5D" w14:textId="77777777" w:rsidR="0002781F" w:rsidRDefault="0002781F">
      <w:pPr>
        <w:pStyle w:val="ProductList-BodyIndented"/>
      </w:pPr>
    </w:p>
    <w:p w14:paraId="7D86BCA1" w14:textId="77777777" w:rsidR="0002781F" w:rsidRDefault="00FF1F9D">
      <w:pPr>
        <w:pStyle w:val="ProductList-SubClauseHeading"/>
        <w:outlineLvl w:val="3"/>
      </w:pPr>
      <w:r>
        <w:t>Для Серверов, использующих лицензию на SQL Server по Модели лицензирования «Сервер/CAL»</w:t>
      </w:r>
    </w:p>
    <w:p w14:paraId="34FF6D97" w14:textId="77777777" w:rsidR="0002781F" w:rsidRDefault="00FF1F9D">
      <w:pPr>
        <w:pStyle w:val="ProductList-BodyIndented"/>
      </w:pPr>
      <w:r>
        <w:t xml:space="preserve">Одна лицензия ESU на каждый Сервер для SQL Server. </w:t>
      </w:r>
    </w:p>
    <w:p w14:paraId="461C127F" w14:textId="77777777" w:rsidR="0002781F" w:rsidRDefault="0002781F">
      <w:pPr>
        <w:pStyle w:val="ProductList-BodyIndented"/>
      </w:pPr>
    </w:p>
    <w:p w14:paraId="3DFE6768" w14:textId="77777777" w:rsidR="0002781F" w:rsidRDefault="00FF1F9D">
      <w:pPr>
        <w:pStyle w:val="ProductList-SubClauseHeading"/>
        <w:outlineLvl w:val="3"/>
      </w:pPr>
      <w:r>
        <w:t>Лицензии CAL</w:t>
      </w:r>
    </w:p>
    <w:p w14:paraId="63D1CF61" w14:textId="77777777" w:rsidR="0002781F" w:rsidRDefault="00FF1F9D">
      <w:pPr>
        <w:pStyle w:val="ProductList-BodyIndented"/>
      </w:pPr>
      <w:r>
        <w:t xml:space="preserve">Покрытие ESU не требуется (не предлагается) для лицензий CAL и External Connector; однако Клиент обязан иметь действующее покрытие SA (или равноценные Лицензии на подписку) для лицензий CAL и External Connector, позволяющее осуществлять доступ к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Серверам</w:t>
      </w:r>
      <w:r>
        <w:fldChar w:fldCharType="end"/>
      </w:r>
      <w:r>
        <w:t xml:space="preserve"> с действующим покрытием ESU.</w:t>
      </w:r>
    </w:p>
    <w:p w14:paraId="030DAAD6" w14:textId="77777777" w:rsidR="0002781F" w:rsidRDefault="0002781F">
      <w:pPr>
        <w:pStyle w:val="ProductList-BodyIndented"/>
      </w:pPr>
    </w:p>
    <w:p w14:paraId="3E5F8B1D" w14:textId="77777777" w:rsidR="0002781F" w:rsidRDefault="00FF1F9D">
      <w:pPr>
        <w:pStyle w:val="ProductList-ClauseHeading"/>
        <w:outlineLvl w:val="2"/>
      </w:pPr>
      <w:r>
        <w:t>Право на покрытие</w:t>
      </w:r>
    </w:p>
    <w:p w14:paraId="7268BA4A" w14:textId="77777777" w:rsidR="0002781F" w:rsidRDefault="00FF1F9D">
      <w:pPr>
        <w:pStyle w:val="ProductList-Body"/>
      </w:pPr>
      <w:r>
        <w:t xml:space="preserve">Для любого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w:t>
      </w:r>
      <w:r>
        <w:fldChar w:fldCharType="end"/>
      </w:r>
      <w:r>
        <w:t xml:space="preserve"> Клиент может приобрести покрытие ESU на второй и третий годы действия предложения только в том случае, если Клиент также приобретет покрытие на предыдущий год. Срок действия покрытия ESU не обязательно должен совпадать со сроком действия покрытия SA или равноценных SA Лицензий на подписку; однако для любого приобретаемого года покрытия ESU у Клиента должно оставаться не менее одного месяца действия соответствующего покрытия SA или Лицензии на подписку. Программное обеспечение Сервера, обновляемое по покрытию ESU, может быть использовано только по лицензиям, имеющим покрытие ESU. </w:t>
      </w:r>
    </w:p>
    <w:p w14:paraId="36BFA929" w14:textId="77777777" w:rsidR="0002781F" w:rsidRDefault="0002781F">
      <w:pPr>
        <w:pStyle w:val="ProductList-Body"/>
      </w:pPr>
    </w:p>
    <w:p w14:paraId="71C96288" w14:textId="77777777" w:rsidR="0002781F" w:rsidRDefault="00FF1F9D">
      <w:pPr>
        <w:pStyle w:val="ProductList-ClauseHeading"/>
        <w:outlineLvl w:val="2"/>
      </w:pPr>
      <w:r>
        <w:t>Покрытие размещенных рабочих нагрузок</w:t>
      </w:r>
    </w:p>
    <w:p w14:paraId="55D5F709" w14:textId="77777777" w:rsidR="0002781F" w:rsidRDefault="00FF1F9D">
      <w:pPr>
        <w:pStyle w:val="ProductList-Body"/>
      </w:pPr>
      <w:r>
        <w:t xml:space="preserve">Пользуясь Включающими лицензию предложениями, Клиент также может приобрести покрытие ESU для рабочих нагрузок, выполняемых на серверах Уполномоченных поставщиков услуг. Уполномоченные поставщики услуг — поставщики услуг из списка, приведенного по адресу </w:t>
      </w:r>
      <w:hyperlink r:id="rId155">
        <w:r>
          <w:rPr>
            <w:color w:val="00467F"/>
            <w:u w:val="single"/>
          </w:rPr>
          <w:t>http://www.microsoft.com/licensing/software-assurance/license-mobility.aspx</w:t>
        </w:r>
      </w:hyperlink>
      <w:r>
        <w:t xml:space="preserve">. Включающие лицензию — Клиент приобретает лицензии на Windows Server или SQL Server через Уполномоченного поставщика услуг, а не предоставляет свои собственные лицензии (например, предложения «с использованием собственной лицензии»). Клиент обязан приобрести лицензии ESU на все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Виртуальные ядра</w:t>
      </w:r>
      <w:r>
        <w:fldChar w:fldCharType="end"/>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среды</w:t>
      </w:r>
      <w:r>
        <w:fldChar w:fldCharType="end"/>
      </w:r>
      <w:r>
        <w:t>, но не меньше 16 для Windows Server и четырех для SQL Server.</w:t>
      </w:r>
    </w:p>
    <w:p w14:paraId="0C730963" w14:textId="77777777" w:rsidR="0002781F" w:rsidRDefault="0002781F">
      <w:pPr>
        <w:pStyle w:val="ProductList-Body"/>
      </w:pPr>
    </w:p>
    <w:p w14:paraId="343BCAC5" w14:textId="77777777" w:rsidR="0002781F" w:rsidRDefault="00FF1F9D">
      <w:pPr>
        <w:pStyle w:val="ProductList-ClauseHeading"/>
        <w:outlineLvl w:val="2"/>
      </w:pPr>
      <w:r>
        <w:t>Круглосуточная техническая поддержка</w:t>
      </w:r>
    </w:p>
    <w:p w14:paraId="74DEBD0F" w14:textId="77777777" w:rsidR="0002781F" w:rsidRDefault="00FF1F9D">
      <w:pPr>
        <w:pStyle w:val="ProductList-Body"/>
      </w:pPr>
      <w:r>
        <w:t xml:space="preserve">В течение срока действия покрытия ESU Клиент имеет право на применение доступных инцидентов Круглосуточной технической поддержки к использованию имеющей покрытие версии, установленной на своих отвечающих требованиям Серверах. Отвечающие требованиям Серверы —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Лицензированные серверы</w:t>
      </w:r>
      <w:r>
        <w:fldChar w:fldCharType="end"/>
      </w:r>
      <w:r>
        <w:t xml:space="preserve"> с действующим покрытием SA и ESU.</w:t>
      </w:r>
    </w:p>
    <w:p w14:paraId="2007CBF5" w14:textId="77777777" w:rsidR="0002781F" w:rsidRDefault="0002781F">
      <w:pPr>
        <w:pStyle w:val="ProductList-Body"/>
      </w:pPr>
    </w:p>
    <w:p w14:paraId="662831DF" w14:textId="77777777" w:rsidR="0002781F" w:rsidRDefault="0002781F">
      <w:pPr>
        <w:pStyle w:val="PURBreadcrumb"/>
      </w:pPr>
    </w:p>
    <w:tbl>
      <w:tblPr>
        <w:tblStyle w:val="PURTable"/>
        <w:tblW w:w="0" w:type="dxa"/>
        <w:tblLook w:val="04A0" w:firstRow="1" w:lastRow="0" w:firstColumn="1" w:lastColumn="0" w:noHBand="0" w:noVBand="1"/>
      </w:tblPr>
      <w:tblGrid>
        <w:gridCol w:w="10916"/>
      </w:tblGrid>
      <w:tr w:rsidR="0002781F" w14:paraId="4A9041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0E16DF"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1B2239B7" w14:textId="77777777" w:rsidR="0002781F" w:rsidRDefault="0002781F">
      <w:pPr>
        <w:pStyle w:val="ProductList-Body"/>
      </w:pPr>
    </w:p>
    <w:p w14:paraId="0B0CE272" w14:textId="77777777" w:rsidR="0002781F" w:rsidRDefault="00FF1F9D">
      <w:pPr>
        <w:pStyle w:val="ProductList-SectionHeading"/>
        <w:pageBreakBefore/>
        <w:outlineLvl w:val="0"/>
      </w:pPr>
      <w:bookmarkStart w:id="364" w:name="_Sec1237"/>
      <w:bookmarkEnd w:id="340"/>
      <w:r>
        <w:t>Приложение C — Лицензии Add-on на веб-службы и другие переходные лицензии</w:t>
      </w:r>
      <w:r>
        <w:fldChar w:fldCharType="begin"/>
      </w:r>
      <w:r>
        <w:instrText xml:space="preserve"> TC "</w:instrText>
      </w:r>
      <w:bookmarkStart w:id="365" w:name="_Toc2075000"/>
      <w:r>
        <w:instrText>Приложение C — Лицензии Add-on на веб-службы и другие переходные лицензии</w:instrText>
      </w:r>
      <w:bookmarkEnd w:id="365"/>
      <w:r>
        <w:instrText>" \l 1</w:instrText>
      </w:r>
      <w:r>
        <w:fldChar w:fldCharType="end"/>
      </w:r>
    </w:p>
    <w:p w14:paraId="0857F567" w14:textId="77777777" w:rsidR="0002781F" w:rsidRDefault="0002781F">
      <w:pPr>
        <w:pStyle w:val="PURBreadcrumb"/>
      </w:pPr>
    </w:p>
    <w:tbl>
      <w:tblPr>
        <w:tblStyle w:val="PURTable"/>
        <w:tblW w:w="0" w:type="dxa"/>
        <w:tblLook w:val="04A0" w:firstRow="1" w:lastRow="0" w:firstColumn="1" w:lastColumn="0" w:noHBand="0" w:noVBand="1"/>
      </w:tblPr>
      <w:tblGrid>
        <w:gridCol w:w="10916"/>
      </w:tblGrid>
      <w:tr w:rsidR="0002781F" w14:paraId="676430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6E168F"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09B42C24" w14:textId="77777777" w:rsidR="0002781F" w:rsidRDefault="0002781F">
      <w:pPr>
        <w:pStyle w:val="ProductList-Body"/>
      </w:pPr>
    </w:p>
    <w:p w14:paraId="600E12FB" w14:textId="77777777" w:rsidR="0002781F" w:rsidRDefault="00FF1F9D">
      <w:pPr>
        <w:pStyle w:val="ProductList-OfferingGroupHeading"/>
        <w:outlineLvl w:val="1"/>
      </w:pPr>
      <w:bookmarkStart w:id="366" w:name="_Sec1238"/>
      <w:r>
        <w:t>Лицензии Add-on</w:t>
      </w:r>
      <w:bookmarkEnd w:id="366"/>
      <w:r>
        <w:fldChar w:fldCharType="begin"/>
      </w:r>
      <w:r>
        <w:instrText xml:space="preserve"> TC "</w:instrText>
      </w:r>
      <w:bookmarkStart w:id="367" w:name="_Toc2075001"/>
      <w:r>
        <w:instrText>Лицензии Add-on</w:instrText>
      </w:r>
      <w:bookmarkEnd w:id="367"/>
      <w:r>
        <w:instrText>" \l 2</w:instrText>
      </w:r>
      <w:r>
        <w:fldChar w:fldCharType="end"/>
      </w:r>
    </w:p>
    <w:p w14:paraId="16FAFFFA" w14:textId="77777777" w:rsidR="0002781F" w:rsidRDefault="00FF1F9D">
      <w:pPr>
        <w:pStyle w:val="ProductList-Body"/>
      </w:pPr>
      <w:r>
        <w:t>Клиент может приобретать лицензии Add-on при соблюдении следующих условий:</w:t>
      </w:r>
    </w:p>
    <w:p w14:paraId="363AD6AA" w14:textId="77777777" w:rsidR="0002781F" w:rsidRDefault="00FF1F9D" w:rsidP="00FF1F9D">
      <w:pPr>
        <w:pStyle w:val="ProductList-Bullet"/>
        <w:numPr>
          <w:ilvl w:val="0"/>
          <w:numId w:val="62"/>
        </w:numPr>
      </w:pPr>
      <w:r>
        <w:t>Чтобы получить Соответствующие лицензии, у Клиента должно быть действующее покрытие Software Assurance или действующая лицензия на подписку «на пользователя».</w:t>
      </w:r>
    </w:p>
    <w:p w14:paraId="0A49FE1E" w14:textId="77777777" w:rsidR="0002781F" w:rsidRDefault="00FF1F9D" w:rsidP="00FF1F9D">
      <w:pPr>
        <w:pStyle w:val="ProductList-Bullet"/>
        <w:numPr>
          <w:ilvl w:val="0"/>
          <w:numId w:val="62"/>
        </w:numPr>
      </w:pPr>
      <w:r>
        <w:t xml:space="preserve">Для каждой Соответствующей лицензии Клиент может приобрести одну лицензию на подписку (SL) Add-on, если иное не указано в данном Приложении.  </w:t>
      </w:r>
    </w:p>
    <w:p w14:paraId="53A68DE1" w14:textId="77777777" w:rsidR="0002781F" w:rsidRDefault="00FF1F9D" w:rsidP="00FF1F9D">
      <w:pPr>
        <w:pStyle w:val="ProductList-Bullet"/>
        <w:numPr>
          <w:ilvl w:val="0"/>
          <w:numId w:val="62"/>
        </w:numPr>
      </w:pPr>
      <w:r>
        <w:t>Клиент может приобрести лицензии на подписку Add-on между датами сверочных заказов до приобретения Соответствующих лицензий.</w:t>
      </w:r>
    </w:p>
    <w:p w14:paraId="379DC76E" w14:textId="77777777" w:rsidR="0002781F" w:rsidRDefault="0002781F">
      <w:pPr>
        <w:pStyle w:val="ProductList-Body"/>
      </w:pPr>
    </w:p>
    <w:p w14:paraId="3AF8A6DF" w14:textId="77777777" w:rsidR="0002781F" w:rsidRDefault="00FF1F9D">
      <w:pPr>
        <w:pStyle w:val="ProductList-Body"/>
      </w:pPr>
      <w:r>
        <w:t>Срок действия Лицензий Add-on истекает при истечении покрытия Software Assurance для Соответствующей лицензии или Лицензии на подписку Add-on, в зависимости от того что наступит раньше, если иное не указано в данном Приложении. Лицензии Add-on можно переназначить только пользователям или устройствам с Соответствующими лицензиями.</w:t>
      </w:r>
    </w:p>
    <w:p w14:paraId="70267FAB" w14:textId="77777777" w:rsidR="0002781F" w:rsidRDefault="0002781F">
      <w:pPr>
        <w:pStyle w:val="ProductList-Body"/>
      </w:pPr>
    </w:p>
    <w:p w14:paraId="0FFCA7FA" w14:textId="77777777" w:rsidR="0002781F" w:rsidRDefault="00FF1F9D">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68" w:name="_Toc2075002"/>
      <w:r>
        <w:instrText>Операционная система Windows для настольных компьютеров</w:instrText>
      </w:r>
      <w:bookmarkEnd w:id="368"/>
      <w:r>
        <w:instrText>" \l 3</w:instrText>
      </w:r>
      <w:r>
        <w:fldChar w:fldCharType="end"/>
      </w:r>
    </w:p>
    <w:p w14:paraId="6AC4E82D" w14:textId="77777777" w:rsidR="0002781F" w:rsidRDefault="00FF1F9D">
      <w:pPr>
        <w:pStyle w:val="ProductList-Body"/>
      </w:pPr>
      <w:r>
        <w:t>Лицензированный пользователь должен быть Основным пользователем устройства с действующим покрытием Software Assurance для операционной системы Windows для настольных компьютеров или покрытием Windows VDA.</w:t>
      </w:r>
    </w:p>
    <w:p w14:paraId="1F0BF5B2" w14:textId="77777777" w:rsidR="0002781F" w:rsidRDefault="0002781F">
      <w:pPr>
        <w:pStyle w:val="ProductList-Body"/>
      </w:pPr>
    </w:p>
    <w:tbl>
      <w:tblPr>
        <w:tblStyle w:val="PURTable"/>
        <w:tblW w:w="0" w:type="dxa"/>
        <w:tblLook w:val="04A0" w:firstRow="1" w:lastRow="0" w:firstColumn="1" w:lastColumn="0" w:noHBand="0" w:noVBand="1"/>
      </w:tblPr>
      <w:tblGrid>
        <w:gridCol w:w="5282"/>
        <w:gridCol w:w="5634"/>
      </w:tblGrid>
      <w:tr w:rsidR="0002781F" w14:paraId="4F38DA8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8DD5E25" w14:textId="77777777" w:rsidR="0002781F" w:rsidRDefault="00FF1F9D">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4F7178EC" w14:textId="77777777" w:rsidR="0002781F" w:rsidRDefault="00FF1F9D">
            <w:pPr>
              <w:pStyle w:val="ProductList-TableBody"/>
            </w:pPr>
            <w:r>
              <w:rPr>
                <w:color w:val="FFFFFF"/>
              </w:rPr>
              <w:t>Соответствующие лицензии</w:t>
            </w:r>
          </w:p>
        </w:tc>
      </w:tr>
      <w:tr w:rsidR="0002781F" w14:paraId="2022DF14" w14:textId="77777777">
        <w:tc>
          <w:tcPr>
            <w:tcW w:w="5880" w:type="dxa"/>
            <w:tcBorders>
              <w:top w:val="single" w:sz="4" w:space="0" w:color="000000"/>
              <w:left w:val="single" w:sz="4" w:space="0" w:color="000000"/>
              <w:bottom w:val="single" w:sz="4" w:space="0" w:color="000000"/>
              <w:right w:val="single" w:sz="4" w:space="0" w:color="000000"/>
            </w:tcBorders>
          </w:tcPr>
          <w:p w14:paraId="5323B931" w14:textId="77777777" w:rsidR="0002781F" w:rsidRDefault="00FF1F9D">
            <w:pPr>
              <w:pStyle w:val="ProductList-TableBody"/>
            </w:pPr>
            <w:r>
              <w:t>Windows 10 Корпоративная E3, Add-on</w:t>
            </w:r>
          </w:p>
        </w:tc>
        <w:tc>
          <w:tcPr>
            <w:tcW w:w="6240" w:type="dxa"/>
            <w:tcBorders>
              <w:top w:val="single" w:sz="4" w:space="0" w:color="000000"/>
              <w:left w:val="single" w:sz="4" w:space="0" w:color="000000"/>
              <w:bottom w:val="none" w:sz="4" w:space="0" w:color="000000"/>
              <w:right w:val="single" w:sz="4" w:space="0" w:color="000000"/>
            </w:tcBorders>
          </w:tcPr>
          <w:p w14:paraId="1C847255" w14:textId="77777777" w:rsidR="0002781F" w:rsidRDefault="00FF1F9D">
            <w:pPr>
              <w:pStyle w:val="ProductList-TableBody"/>
            </w:pPr>
            <w:r>
              <w:t>Windows 10 Корпоративная/для образовательных учреждений, «на устройство»</w:t>
            </w:r>
          </w:p>
        </w:tc>
      </w:tr>
      <w:tr w:rsidR="0002781F" w14:paraId="3E3B5427" w14:textId="77777777">
        <w:tc>
          <w:tcPr>
            <w:tcW w:w="5880" w:type="dxa"/>
            <w:tcBorders>
              <w:top w:val="single" w:sz="4" w:space="0" w:color="000000"/>
              <w:left w:val="single" w:sz="4" w:space="0" w:color="000000"/>
              <w:bottom w:val="single" w:sz="4" w:space="0" w:color="000000"/>
              <w:right w:val="single" w:sz="4" w:space="0" w:color="000000"/>
            </w:tcBorders>
          </w:tcPr>
          <w:p w14:paraId="74D4BE94" w14:textId="77777777" w:rsidR="0002781F" w:rsidRDefault="00FF1F9D">
            <w:pPr>
              <w:pStyle w:val="ProductList-TableBody"/>
            </w:pPr>
            <w:r>
              <w:t>Windows 10 Корпоративная E5, Add-on</w:t>
            </w:r>
          </w:p>
        </w:tc>
        <w:tc>
          <w:tcPr>
            <w:tcW w:w="6240" w:type="dxa"/>
            <w:tcBorders>
              <w:top w:val="none" w:sz="4" w:space="0" w:color="000000"/>
              <w:left w:val="single" w:sz="4" w:space="0" w:color="000000"/>
              <w:bottom w:val="single" w:sz="4" w:space="0" w:color="000000"/>
              <w:right w:val="single" w:sz="4" w:space="0" w:color="000000"/>
            </w:tcBorders>
          </w:tcPr>
          <w:p w14:paraId="20A03C70" w14:textId="77777777" w:rsidR="0002781F" w:rsidRDefault="0002781F">
            <w:pPr>
              <w:pStyle w:val="ProductList-TableBody"/>
            </w:pPr>
          </w:p>
        </w:tc>
      </w:tr>
      <w:tr w:rsidR="0002781F" w14:paraId="600694DD" w14:textId="77777777">
        <w:tc>
          <w:tcPr>
            <w:tcW w:w="5880" w:type="dxa"/>
            <w:tcBorders>
              <w:top w:val="single" w:sz="4" w:space="0" w:color="000000"/>
              <w:left w:val="single" w:sz="4" w:space="0" w:color="000000"/>
              <w:bottom w:val="none" w:sz="4" w:space="0" w:color="000000"/>
              <w:right w:val="single" w:sz="4" w:space="0" w:color="000000"/>
            </w:tcBorders>
          </w:tcPr>
          <w:p w14:paraId="0518303E" w14:textId="77777777" w:rsidR="0002781F" w:rsidRDefault="00FF1F9D">
            <w:pPr>
              <w:pStyle w:val="ProductList-TableBody"/>
            </w:pPr>
            <w:r>
              <w:t>Активация Windows 10 User OLS E3/E5, Add-on</w:t>
            </w:r>
          </w:p>
        </w:tc>
        <w:tc>
          <w:tcPr>
            <w:tcW w:w="6240" w:type="dxa"/>
            <w:tcBorders>
              <w:top w:val="single" w:sz="4" w:space="0" w:color="000000"/>
              <w:left w:val="single" w:sz="4" w:space="0" w:color="000000"/>
              <w:bottom w:val="single" w:sz="4" w:space="0" w:color="000000"/>
              <w:right w:val="single" w:sz="4" w:space="0" w:color="000000"/>
            </w:tcBorders>
          </w:tcPr>
          <w:p w14:paraId="0BFF665C" w14:textId="77777777" w:rsidR="0002781F" w:rsidRDefault="00FF1F9D">
            <w:pPr>
              <w:pStyle w:val="ProductList-TableBody"/>
            </w:pPr>
            <w:r>
              <w:t>Windows 10 Корпоративная E3/E5</w:t>
            </w:r>
          </w:p>
        </w:tc>
      </w:tr>
      <w:tr w:rsidR="0002781F" w14:paraId="4D094D36" w14:textId="77777777">
        <w:tc>
          <w:tcPr>
            <w:tcW w:w="5880" w:type="dxa"/>
            <w:tcBorders>
              <w:top w:val="none" w:sz="4" w:space="0" w:color="000000"/>
              <w:left w:val="single" w:sz="4" w:space="0" w:color="000000"/>
              <w:bottom w:val="single" w:sz="4" w:space="0" w:color="000000"/>
              <w:right w:val="single" w:sz="4" w:space="0" w:color="000000"/>
            </w:tcBorders>
          </w:tcPr>
          <w:p w14:paraId="7789BA06" w14:textId="77777777" w:rsidR="0002781F" w:rsidRDefault="0002781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9B26CEA" w14:textId="77777777" w:rsidR="0002781F" w:rsidRDefault="00FF1F9D">
            <w:pPr>
              <w:pStyle w:val="ProductList-TableBody"/>
            </w:pPr>
            <w:r>
              <w:t>Windows VDA E3/E5</w:t>
            </w:r>
          </w:p>
        </w:tc>
      </w:tr>
    </w:tbl>
    <w:p w14:paraId="78E3E25C" w14:textId="77777777" w:rsidR="0002781F" w:rsidRDefault="0002781F">
      <w:pPr>
        <w:pStyle w:val="ProductList-Body"/>
      </w:pPr>
    </w:p>
    <w:p w14:paraId="596FEA24" w14:textId="77777777" w:rsidR="0002781F" w:rsidRDefault="00FF1F9D">
      <w:pPr>
        <w:pStyle w:val="ProductList-Offering2HeadingNoBorder"/>
        <w:outlineLvl w:val="2"/>
      </w:pPr>
      <w:r>
        <w:t>Планы пользователей Microsoft Azure</w:t>
      </w:r>
      <w:r>
        <w:fldChar w:fldCharType="begin"/>
      </w:r>
      <w:r>
        <w:instrText xml:space="preserve"> TC "</w:instrText>
      </w:r>
      <w:bookmarkStart w:id="369" w:name="_Toc2075003"/>
      <w:r>
        <w:instrText>Планы пользователей Microsoft Azure</w:instrText>
      </w:r>
      <w:bookmarkEnd w:id="369"/>
      <w:r>
        <w:instrText>" \l 3</w:instrText>
      </w:r>
      <w:r>
        <w:fldChar w:fldCharType="end"/>
      </w:r>
    </w:p>
    <w:p w14:paraId="357657B2" w14:textId="77777777" w:rsidR="0002781F" w:rsidRDefault="0002781F">
      <w:pPr>
        <w:pStyle w:val="ProductList-Body"/>
      </w:pPr>
    </w:p>
    <w:tbl>
      <w:tblPr>
        <w:tblStyle w:val="PURTable"/>
        <w:tblW w:w="0" w:type="dxa"/>
        <w:tblLook w:val="04A0" w:firstRow="1" w:lastRow="0" w:firstColumn="1" w:lastColumn="0" w:noHBand="0" w:noVBand="1"/>
      </w:tblPr>
      <w:tblGrid>
        <w:gridCol w:w="5291"/>
        <w:gridCol w:w="5625"/>
      </w:tblGrid>
      <w:tr w:rsidR="0002781F" w14:paraId="348455D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80F21BB" w14:textId="77777777" w:rsidR="0002781F" w:rsidRDefault="00FF1F9D">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178DC326" w14:textId="77777777" w:rsidR="0002781F" w:rsidRDefault="00FF1F9D">
            <w:pPr>
              <w:pStyle w:val="ProductList-TableBody"/>
            </w:pPr>
            <w:r>
              <w:rPr>
                <w:color w:val="FFFFFF"/>
              </w:rPr>
              <w:t>Соответствующие лицензии</w:t>
            </w:r>
          </w:p>
        </w:tc>
      </w:tr>
      <w:tr w:rsidR="0002781F" w14:paraId="1FD97E27" w14:textId="77777777">
        <w:tc>
          <w:tcPr>
            <w:tcW w:w="5880" w:type="dxa"/>
            <w:tcBorders>
              <w:top w:val="single" w:sz="4" w:space="0" w:color="000000"/>
              <w:left w:val="single" w:sz="4" w:space="0" w:color="000000"/>
              <w:bottom w:val="single" w:sz="4" w:space="0" w:color="000000"/>
              <w:right w:val="single" w:sz="4" w:space="0" w:color="000000"/>
            </w:tcBorders>
          </w:tcPr>
          <w:p w14:paraId="53DD9BBA" w14:textId="77777777" w:rsidR="0002781F" w:rsidRDefault="00FF1F9D">
            <w:pPr>
              <w:pStyle w:val="ProductList-TableBody"/>
            </w:pPr>
            <w:r>
              <w:t>Azure Information Protection Premium (план 1/2),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77AC161E" w14:textId="77777777" w:rsidR="0002781F" w:rsidRDefault="00FF1F9D">
            <w:pPr>
              <w:pStyle w:val="ProductList-TableBody"/>
            </w:pPr>
            <w:r>
              <w:t>Enterprise CAL Suite</w:t>
            </w:r>
          </w:p>
        </w:tc>
      </w:tr>
      <w:tr w:rsidR="0002781F" w14:paraId="5009C9D6" w14:textId="77777777">
        <w:tc>
          <w:tcPr>
            <w:tcW w:w="5880" w:type="dxa"/>
            <w:tcBorders>
              <w:top w:val="single" w:sz="4" w:space="0" w:color="000000"/>
              <w:left w:val="single" w:sz="4" w:space="0" w:color="000000"/>
              <w:bottom w:val="single" w:sz="4" w:space="0" w:color="000000"/>
              <w:right w:val="single" w:sz="4" w:space="0" w:color="000000"/>
            </w:tcBorders>
          </w:tcPr>
          <w:p w14:paraId="75C95E61" w14:textId="77777777" w:rsidR="0002781F" w:rsidRDefault="00FF1F9D">
            <w:pPr>
              <w:pStyle w:val="ProductList-TableBody"/>
            </w:pPr>
            <w:r>
              <w:t>Клиентская лицензия Add-on на управление Azure Advanced Threat Protection for Users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4936A2A1" w14:textId="77777777" w:rsidR="0002781F" w:rsidRDefault="00FF1F9D">
            <w:pPr>
              <w:pStyle w:val="ProductList-TableBody"/>
            </w:pPr>
            <w:r>
              <w:t>Клиентская лицензия на управление на Advanced Threat Analytics 2016 («на пользователя»)</w:t>
            </w:r>
          </w:p>
        </w:tc>
      </w:tr>
    </w:tbl>
    <w:p w14:paraId="2290FE4C" w14:textId="77777777" w:rsidR="0002781F" w:rsidRDefault="0002781F">
      <w:pPr>
        <w:pStyle w:val="ProductList-Body"/>
      </w:pPr>
    </w:p>
    <w:p w14:paraId="2F785E23" w14:textId="77777777" w:rsidR="0002781F" w:rsidRDefault="00FF1F9D">
      <w:pPr>
        <w:pStyle w:val="ProductList-Offering2HeadingNoBorder"/>
        <w:outlineLvl w:val="2"/>
      </w:pPr>
      <w:r>
        <w:t>Microsoft 365</w:t>
      </w:r>
      <w:r>
        <w:fldChar w:fldCharType="begin"/>
      </w:r>
      <w:r>
        <w:instrText xml:space="preserve"> TC "</w:instrText>
      </w:r>
      <w:bookmarkStart w:id="370" w:name="_Toc2075004"/>
      <w:r>
        <w:instrText>Microsoft 365</w:instrText>
      </w:r>
      <w:bookmarkEnd w:id="370"/>
      <w:r>
        <w:instrText>" \l 3</w:instrText>
      </w:r>
      <w:r>
        <w:fldChar w:fldCharType="end"/>
      </w:r>
    </w:p>
    <w:p w14:paraId="37C024DB" w14:textId="77777777" w:rsidR="0002781F" w:rsidRDefault="0002781F">
      <w:pPr>
        <w:pStyle w:val="ProductList-Body"/>
      </w:pPr>
    </w:p>
    <w:tbl>
      <w:tblPr>
        <w:tblStyle w:val="PURTable"/>
        <w:tblW w:w="0" w:type="dxa"/>
        <w:tblLook w:val="04A0" w:firstRow="1" w:lastRow="0" w:firstColumn="1" w:lastColumn="0" w:noHBand="0" w:noVBand="1"/>
      </w:tblPr>
      <w:tblGrid>
        <w:gridCol w:w="5283"/>
        <w:gridCol w:w="5633"/>
      </w:tblGrid>
      <w:tr w:rsidR="0002781F" w14:paraId="6997EED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152AB9D" w14:textId="77777777" w:rsidR="0002781F" w:rsidRDefault="00FF1F9D">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3B8E9FDF" w14:textId="77777777" w:rsidR="0002781F" w:rsidRDefault="00FF1F9D">
            <w:pPr>
              <w:pStyle w:val="ProductList-TableBody"/>
            </w:pPr>
            <w:r>
              <w:rPr>
                <w:color w:val="FFFFFF"/>
              </w:rPr>
              <w:t>Соответствующие лицензии</w:t>
            </w:r>
          </w:p>
        </w:tc>
      </w:tr>
      <w:tr w:rsidR="0002781F" w14:paraId="7FA00712" w14:textId="77777777">
        <w:tc>
          <w:tcPr>
            <w:tcW w:w="5880" w:type="dxa"/>
            <w:tcBorders>
              <w:top w:val="single" w:sz="4" w:space="0" w:color="000000"/>
              <w:left w:val="single" w:sz="4" w:space="0" w:color="000000"/>
              <w:bottom w:val="none" w:sz="4" w:space="0" w:color="000000"/>
              <w:right w:val="single" w:sz="4" w:space="0" w:color="000000"/>
            </w:tcBorders>
          </w:tcPr>
          <w:p w14:paraId="04B1F311" w14:textId="77777777" w:rsidR="0002781F" w:rsidRDefault="00FF1F9D">
            <w:pPr>
              <w:pStyle w:val="ProductList-TableBody"/>
            </w:pPr>
            <w:r>
              <w:t>Microsoft 365 E3,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39C6818F" w14:textId="77777777" w:rsidR="0002781F" w:rsidRDefault="00FF1F9D">
            <w:pPr>
              <w:pStyle w:val="ProductList-TableBody"/>
            </w:pPr>
            <w:r>
              <w:t>Windows 10 Корпоративная / для образовательных учреждений E3 «на устройство»,</w:t>
            </w:r>
          </w:p>
          <w:p w14:paraId="0F650F23" w14:textId="77777777" w:rsidR="0002781F" w:rsidRDefault="00FF1F9D">
            <w:pPr>
              <w:pStyle w:val="ProductList-TableBody"/>
            </w:pPr>
            <w:r>
              <w:t>Лицензия Core / Enterprise CAL Suite,</w:t>
            </w:r>
          </w:p>
          <w:p w14:paraId="3302706E" w14:textId="77777777" w:rsidR="0002781F" w:rsidRDefault="00FF1F9D">
            <w:pPr>
              <w:pStyle w:val="ProductList-TableBody"/>
            </w:pPr>
            <w:r>
              <w:t>Office Профессиональный плюс</w:t>
            </w:r>
          </w:p>
        </w:tc>
      </w:tr>
      <w:tr w:rsidR="0002781F" w14:paraId="5930A17A" w14:textId="77777777">
        <w:tc>
          <w:tcPr>
            <w:tcW w:w="5880" w:type="dxa"/>
            <w:tcBorders>
              <w:top w:val="none" w:sz="4" w:space="0" w:color="000000"/>
              <w:left w:val="single" w:sz="4" w:space="0" w:color="000000"/>
              <w:bottom w:val="single" w:sz="4" w:space="0" w:color="000000"/>
              <w:right w:val="single" w:sz="4" w:space="0" w:color="000000"/>
            </w:tcBorders>
          </w:tcPr>
          <w:p w14:paraId="393C38F2" w14:textId="77777777" w:rsidR="0002781F" w:rsidRDefault="0002781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6617C0C" w14:textId="77777777" w:rsidR="0002781F" w:rsidRDefault="00FF1F9D">
            <w:pPr>
              <w:pStyle w:val="ProductList-TableBody"/>
            </w:pPr>
            <w:r>
              <w:t xml:space="preserve">Windows 10 Корпоративная E3 «на пользователя» с SA — лицензия From SA и </w:t>
            </w:r>
          </w:p>
          <w:p w14:paraId="74E0B3EB" w14:textId="77777777" w:rsidR="0002781F" w:rsidRDefault="00FF1F9D">
            <w:pPr>
              <w:pStyle w:val="ProductList-TableBody"/>
            </w:pPr>
            <w:r>
              <w:t>Enterprise Mobility + Security E3 From SA и</w:t>
            </w:r>
          </w:p>
          <w:p w14:paraId="6B633D39" w14:textId="77777777" w:rsidR="0002781F" w:rsidRDefault="00FF1F9D">
            <w:pPr>
              <w:pStyle w:val="ProductList-TableBody"/>
            </w:pPr>
            <w:r>
              <w:t>Office 365 (корпоративный E3 и для государственных организаций E3), From SA</w:t>
            </w:r>
          </w:p>
        </w:tc>
      </w:tr>
      <w:tr w:rsidR="0002781F" w14:paraId="194C2C19" w14:textId="77777777">
        <w:tc>
          <w:tcPr>
            <w:tcW w:w="5880" w:type="dxa"/>
            <w:tcBorders>
              <w:top w:val="single" w:sz="4" w:space="0" w:color="000000"/>
              <w:left w:val="single" w:sz="4" w:space="0" w:color="000000"/>
              <w:bottom w:val="none" w:sz="4" w:space="0" w:color="000000"/>
              <w:right w:val="single" w:sz="4" w:space="0" w:color="000000"/>
            </w:tcBorders>
          </w:tcPr>
          <w:p w14:paraId="39AFA335" w14:textId="77777777" w:rsidR="0002781F" w:rsidRDefault="00FF1F9D">
            <w:pPr>
              <w:pStyle w:val="ProductList-TableBody"/>
            </w:pPr>
            <w:r>
              <w:t>Microsoft 365 E5,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2214F296" w14:textId="77777777" w:rsidR="0002781F" w:rsidRDefault="00FF1F9D">
            <w:pPr>
              <w:pStyle w:val="ProductList-TableBody"/>
            </w:pPr>
            <w:r>
              <w:t>Software Assurance на операционную систему настольного компьютера Windows,</w:t>
            </w:r>
          </w:p>
          <w:p w14:paraId="18AB1F2A" w14:textId="77777777" w:rsidR="0002781F" w:rsidRDefault="00FF1F9D">
            <w:pPr>
              <w:pStyle w:val="ProductList-TableBody"/>
            </w:pPr>
            <w:r>
              <w:t>Лицензия Core / Enterprise CAL Suite,</w:t>
            </w:r>
          </w:p>
          <w:p w14:paraId="77D74A59" w14:textId="77777777" w:rsidR="0002781F" w:rsidRDefault="00FF1F9D">
            <w:pPr>
              <w:pStyle w:val="ProductList-TableBody"/>
            </w:pPr>
            <w:r>
              <w:t>Office Профессиональный плюс</w:t>
            </w:r>
          </w:p>
        </w:tc>
      </w:tr>
      <w:tr w:rsidR="0002781F" w14:paraId="0CE05CBD" w14:textId="77777777">
        <w:tc>
          <w:tcPr>
            <w:tcW w:w="5880" w:type="dxa"/>
            <w:tcBorders>
              <w:top w:val="none" w:sz="4" w:space="0" w:color="000000"/>
              <w:left w:val="single" w:sz="4" w:space="0" w:color="000000"/>
              <w:bottom w:val="single" w:sz="4" w:space="0" w:color="000000"/>
              <w:right w:val="single" w:sz="4" w:space="0" w:color="000000"/>
            </w:tcBorders>
          </w:tcPr>
          <w:p w14:paraId="1A4486FD" w14:textId="77777777" w:rsidR="0002781F" w:rsidRDefault="0002781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1FB4B76" w14:textId="77777777" w:rsidR="0002781F" w:rsidRDefault="00FF1F9D">
            <w:pPr>
              <w:pStyle w:val="ProductList-TableBody"/>
            </w:pPr>
            <w:r>
              <w:t xml:space="preserve">Windows 10 Корпоративная E5 «на пользователя» с SA — лицензия From SA и </w:t>
            </w:r>
          </w:p>
          <w:p w14:paraId="308AC682" w14:textId="77777777" w:rsidR="0002781F" w:rsidRDefault="00FF1F9D">
            <w:pPr>
              <w:pStyle w:val="ProductList-TableBody"/>
            </w:pPr>
            <w:r>
              <w:t>Enterprise Mobility + Security E5 From SA и</w:t>
            </w:r>
          </w:p>
          <w:p w14:paraId="56EE3E7E" w14:textId="77777777" w:rsidR="0002781F" w:rsidRDefault="00FF1F9D">
            <w:pPr>
              <w:pStyle w:val="ProductList-TableBody"/>
            </w:pPr>
            <w:r>
              <w:t>Office 365 (корпоративный E5 и для государственных организаций E4), From SA</w:t>
            </w:r>
          </w:p>
        </w:tc>
      </w:tr>
      <w:tr w:rsidR="0002781F" w14:paraId="64219511" w14:textId="77777777">
        <w:tc>
          <w:tcPr>
            <w:tcW w:w="5880" w:type="dxa"/>
            <w:tcBorders>
              <w:top w:val="single" w:sz="4" w:space="0" w:color="000000"/>
              <w:left w:val="single" w:sz="4" w:space="0" w:color="000000"/>
              <w:bottom w:val="single" w:sz="4" w:space="0" w:color="000000"/>
              <w:right w:val="single" w:sz="4" w:space="0" w:color="000000"/>
            </w:tcBorders>
          </w:tcPr>
          <w:p w14:paraId="165286E5" w14:textId="77777777" w:rsidR="0002781F" w:rsidRDefault="00FF1F9D">
            <w:pPr>
              <w:pStyle w:val="ProductList-TableBody"/>
            </w:pPr>
            <w:r>
              <w:t>Лицензия Plus CAL Add-on на Skype для бизнеса к Microsoft 365 E3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770DB68F" w14:textId="77777777" w:rsidR="0002781F" w:rsidRDefault="00FF1F9D">
            <w:pPr>
              <w:pStyle w:val="ProductList-TableBody"/>
            </w:pPr>
            <w:r>
              <w:t>Office 365 E1/E3</w:t>
            </w:r>
          </w:p>
        </w:tc>
      </w:tr>
      <w:tr w:rsidR="0002781F" w14:paraId="3D7E8C6C" w14:textId="77777777">
        <w:tc>
          <w:tcPr>
            <w:tcW w:w="5880" w:type="dxa"/>
            <w:tcBorders>
              <w:top w:val="single" w:sz="4" w:space="0" w:color="000000"/>
              <w:left w:val="single" w:sz="4" w:space="0" w:color="000000"/>
              <w:bottom w:val="none" w:sz="4" w:space="0" w:color="000000"/>
              <w:right w:val="single" w:sz="4" w:space="0" w:color="000000"/>
            </w:tcBorders>
          </w:tcPr>
          <w:p w14:paraId="77609699" w14:textId="77777777" w:rsidR="0002781F" w:rsidRDefault="00FF1F9D">
            <w:pPr>
              <w:pStyle w:val="ProductList-TableBody"/>
            </w:pPr>
            <w:r>
              <w:t>Microsoft 365 Identity и Threat Protection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4F7E5B39" w14:textId="77777777" w:rsidR="0002781F" w:rsidRDefault="00FF1F9D">
            <w:pPr>
              <w:pStyle w:val="ProductList-TableBody"/>
            </w:pPr>
            <w:r>
              <w:t>Microsoft 365 E3</w:t>
            </w:r>
          </w:p>
        </w:tc>
      </w:tr>
      <w:tr w:rsidR="0002781F" w14:paraId="6746E0A7" w14:textId="77777777">
        <w:tc>
          <w:tcPr>
            <w:tcW w:w="5880" w:type="dxa"/>
            <w:tcBorders>
              <w:top w:val="none" w:sz="4" w:space="0" w:color="000000"/>
              <w:left w:val="single" w:sz="4" w:space="0" w:color="000000"/>
              <w:bottom w:val="none" w:sz="4" w:space="0" w:color="000000"/>
              <w:right w:val="single" w:sz="4" w:space="0" w:color="000000"/>
            </w:tcBorders>
          </w:tcPr>
          <w:p w14:paraId="3ADDE898" w14:textId="77777777" w:rsidR="0002781F" w:rsidRDefault="0002781F">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6E30F57E" w14:textId="77777777" w:rsidR="0002781F" w:rsidRDefault="00FF1F9D">
            <w:pPr>
              <w:pStyle w:val="ProductList-TableBody"/>
            </w:pPr>
            <w:r>
              <w:t>Windows 10 Корпоративная E3, «на пользователя», и</w:t>
            </w:r>
          </w:p>
        </w:tc>
      </w:tr>
      <w:tr w:rsidR="0002781F" w14:paraId="21B34433" w14:textId="77777777">
        <w:tc>
          <w:tcPr>
            <w:tcW w:w="5880" w:type="dxa"/>
            <w:tcBorders>
              <w:top w:val="none" w:sz="4" w:space="0" w:color="000000"/>
              <w:left w:val="single" w:sz="4" w:space="0" w:color="000000"/>
              <w:bottom w:val="none" w:sz="4" w:space="0" w:color="000000"/>
              <w:right w:val="single" w:sz="4" w:space="0" w:color="000000"/>
            </w:tcBorders>
          </w:tcPr>
          <w:p w14:paraId="25254681" w14:textId="77777777" w:rsidR="0002781F" w:rsidRDefault="0002781F">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220E828E" w14:textId="77777777" w:rsidR="0002781F" w:rsidRDefault="00FF1F9D">
            <w:pPr>
              <w:pStyle w:val="ProductList-TableBody"/>
            </w:pPr>
            <w:r>
              <w:t>Enterprise Mobility + Security E3 и</w:t>
            </w:r>
          </w:p>
        </w:tc>
      </w:tr>
      <w:tr w:rsidR="0002781F" w14:paraId="16890DF3" w14:textId="77777777">
        <w:tc>
          <w:tcPr>
            <w:tcW w:w="5880" w:type="dxa"/>
            <w:tcBorders>
              <w:top w:val="none" w:sz="4" w:space="0" w:color="000000"/>
              <w:left w:val="single" w:sz="4" w:space="0" w:color="000000"/>
              <w:bottom w:val="single" w:sz="4" w:space="0" w:color="000000"/>
              <w:right w:val="single" w:sz="4" w:space="0" w:color="000000"/>
            </w:tcBorders>
          </w:tcPr>
          <w:p w14:paraId="754C1E5C" w14:textId="77777777" w:rsidR="0002781F" w:rsidRDefault="0002781F">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0435945B" w14:textId="77777777" w:rsidR="0002781F" w:rsidRDefault="00FF1F9D">
            <w:pPr>
              <w:pStyle w:val="ProductList-TableBody"/>
            </w:pPr>
            <w:r>
              <w:t>Office 365 корпоративный E3</w:t>
            </w:r>
          </w:p>
        </w:tc>
      </w:tr>
      <w:tr w:rsidR="0002781F" w14:paraId="046C2637" w14:textId="77777777">
        <w:tc>
          <w:tcPr>
            <w:tcW w:w="5880" w:type="dxa"/>
            <w:tcBorders>
              <w:top w:val="single" w:sz="4" w:space="0" w:color="000000"/>
              <w:left w:val="single" w:sz="4" w:space="0" w:color="000000"/>
              <w:bottom w:val="single" w:sz="4" w:space="0" w:color="000000"/>
              <w:right w:val="single" w:sz="4" w:space="0" w:color="000000"/>
            </w:tcBorders>
          </w:tcPr>
          <w:p w14:paraId="22E8E12C" w14:textId="77777777" w:rsidR="0002781F" w:rsidRDefault="00FF1F9D">
            <w:pPr>
              <w:pStyle w:val="ProductList-TableBody"/>
            </w:pPr>
            <w:r>
              <w:t>Microsoft 365 Information Protection и Compliance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5B1309CF" w14:textId="77777777" w:rsidR="0002781F" w:rsidRDefault="00FF1F9D">
            <w:pPr>
              <w:pStyle w:val="ProductList-TableBody"/>
            </w:pPr>
            <w:r>
              <w:t>Microsoft 365 E3</w:t>
            </w:r>
          </w:p>
        </w:tc>
      </w:tr>
    </w:tbl>
    <w:p w14:paraId="4402C18E" w14:textId="77777777" w:rsidR="0002781F" w:rsidRDefault="0002781F">
      <w:pPr>
        <w:pStyle w:val="ProductList-Body"/>
      </w:pPr>
    </w:p>
    <w:p w14:paraId="38C8398E" w14:textId="77777777" w:rsidR="0002781F" w:rsidRDefault="00FF1F9D">
      <w:pPr>
        <w:pStyle w:val="ProductList-Offering2HeadingNoBorder"/>
        <w:outlineLvl w:val="2"/>
      </w:pPr>
      <w:r>
        <w:t>Enterprise Mobility + Security</w:t>
      </w:r>
      <w:r>
        <w:fldChar w:fldCharType="begin"/>
      </w:r>
      <w:r>
        <w:instrText xml:space="preserve"> TC "</w:instrText>
      </w:r>
      <w:bookmarkStart w:id="371" w:name="_Toc2075005"/>
      <w:r>
        <w:instrText>Enterprise Mobility + Security</w:instrText>
      </w:r>
      <w:bookmarkEnd w:id="371"/>
      <w:r>
        <w:instrText>" \l 3</w:instrText>
      </w:r>
      <w:r>
        <w:fldChar w:fldCharType="end"/>
      </w:r>
    </w:p>
    <w:p w14:paraId="7454D5AC" w14:textId="77777777" w:rsidR="0002781F" w:rsidRDefault="0002781F">
      <w:pPr>
        <w:pStyle w:val="ProductList-Body"/>
      </w:pPr>
    </w:p>
    <w:tbl>
      <w:tblPr>
        <w:tblStyle w:val="PURTable"/>
        <w:tblW w:w="0" w:type="dxa"/>
        <w:tblLook w:val="04A0" w:firstRow="1" w:lastRow="0" w:firstColumn="1" w:lastColumn="0" w:noHBand="0" w:noVBand="1"/>
      </w:tblPr>
      <w:tblGrid>
        <w:gridCol w:w="5393"/>
        <w:gridCol w:w="5523"/>
      </w:tblGrid>
      <w:tr w:rsidR="0002781F" w14:paraId="1A3671C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596268F" w14:textId="77777777" w:rsidR="0002781F" w:rsidRDefault="00FF1F9D">
            <w:pPr>
              <w:pStyle w:val="ProductList-TableBody"/>
            </w:pPr>
            <w:r>
              <w:rPr>
                <w:color w:val="FFFFFF"/>
              </w:rPr>
              <w:t>Лицензия Add-on на подписку «на пользователя»</w:t>
            </w:r>
          </w:p>
        </w:tc>
        <w:tc>
          <w:tcPr>
            <w:tcW w:w="6120" w:type="dxa"/>
            <w:tcBorders>
              <w:top w:val="single" w:sz="4" w:space="0" w:color="0070C0"/>
              <w:bottom w:val="single" w:sz="4" w:space="0" w:color="6E6E6E"/>
              <w:right w:val="single" w:sz="4" w:space="0" w:color="0070C0"/>
            </w:tcBorders>
            <w:shd w:val="clear" w:color="auto" w:fill="0070C0"/>
          </w:tcPr>
          <w:p w14:paraId="1C523E8D" w14:textId="77777777" w:rsidR="0002781F" w:rsidRDefault="00FF1F9D">
            <w:pPr>
              <w:pStyle w:val="ProductList-TableBody"/>
            </w:pPr>
            <w:r>
              <w:rPr>
                <w:color w:val="FFFFFF"/>
              </w:rPr>
              <w:t>Соответствующие лицензии</w:t>
            </w:r>
          </w:p>
        </w:tc>
      </w:tr>
      <w:tr w:rsidR="0002781F" w14:paraId="6D72578C" w14:textId="77777777">
        <w:tc>
          <w:tcPr>
            <w:tcW w:w="6000" w:type="dxa"/>
            <w:tcBorders>
              <w:top w:val="single" w:sz="4" w:space="0" w:color="6E6E6E"/>
              <w:left w:val="single" w:sz="4" w:space="0" w:color="6E6E6E"/>
              <w:bottom w:val="none" w:sz="4" w:space="0" w:color="6E6E6E"/>
              <w:right w:val="single" w:sz="4" w:space="0" w:color="6E6E6E"/>
            </w:tcBorders>
          </w:tcPr>
          <w:p w14:paraId="35B7AEDE" w14:textId="77777777" w:rsidR="0002781F" w:rsidRDefault="00FF1F9D">
            <w:pPr>
              <w:pStyle w:val="ProductList-TableBody"/>
            </w:pPr>
            <w:r>
              <w:t xml:space="preserve">Enterprise Mobility + Security (план E3/A3 и E5/A5): лицензия Add-on </w:t>
            </w:r>
          </w:p>
        </w:tc>
        <w:tc>
          <w:tcPr>
            <w:tcW w:w="6120" w:type="dxa"/>
            <w:tcBorders>
              <w:top w:val="single" w:sz="4" w:space="0" w:color="6E6E6E"/>
              <w:left w:val="single" w:sz="4" w:space="0" w:color="6E6E6E"/>
              <w:bottom w:val="single" w:sz="4" w:space="0" w:color="6E6E6E"/>
              <w:right w:val="single" w:sz="4" w:space="0" w:color="6E6E6E"/>
            </w:tcBorders>
          </w:tcPr>
          <w:p w14:paraId="62BC50BD" w14:textId="77777777" w:rsidR="0002781F" w:rsidRDefault="00FF1F9D">
            <w:pPr>
              <w:pStyle w:val="ProductList-TableBody"/>
            </w:pPr>
            <w:r>
              <w:t>Core CAL Suite</w:t>
            </w:r>
          </w:p>
        </w:tc>
      </w:tr>
      <w:tr w:rsidR="0002781F" w14:paraId="3CCC632C" w14:textId="77777777">
        <w:tc>
          <w:tcPr>
            <w:tcW w:w="6000" w:type="dxa"/>
            <w:tcBorders>
              <w:top w:val="none" w:sz="4" w:space="0" w:color="6E6E6E"/>
              <w:left w:val="single" w:sz="4" w:space="0" w:color="6E6E6E"/>
              <w:bottom w:val="none" w:sz="4" w:space="0" w:color="6E6E6E"/>
              <w:right w:val="single" w:sz="4" w:space="0" w:color="6E6E6E"/>
            </w:tcBorders>
          </w:tcPr>
          <w:p w14:paraId="56957D7C"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FBDFFA" w14:textId="77777777" w:rsidR="0002781F" w:rsidRDefault="00FF1F9D">
            <w:pPr>
              <w:pStyle w:val="ProductList-TableBody"/>
            </w:pPr>
            <w:r>
              <w:t>Enterprise CAL Suite</w:t>
            </w:r>
          </w:p>
        </w:tc>
      </w:tr>
      <w:tr w:rsidR="0002781F" w14:paraId="3286BFE0" w14:textId="77777777">
        <w:tc>
          <w:tcPr>
            <w:tcW w:w="6000" w:type="dxa"/>
            <w:tcBorders>
              <w:top w:val="none" w:sz="4" w:space="0" w:color="6E6E6E"/>
              <w:left w:val="single" w:sz="4" w:space="0" w:color="6E6E6E"/>
              <w:bottom w:val="none" w:sz="4" w:space="0" w:color="6E6E6E"/>
              <w:right w:val="single" w:sz="4" w:space="0" w:color="6E6E6E"/>
            </w:tcBorders>
          </w:tcPr>
          <w:p w14:paraId="0805514D"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0CA0EF" w14:textId="77777777" w:rsidR="0002781F" w:rsidRDefault="00FF1F9D">
            <w:pPr>
              <w:pStyle w:val="ProductList-TableBody"/>
            </w:pPr>
            <w:r>
              <w:t>Core CAL Suite Bridge для Office 365</w:t>
            </w:r>
          </w:p>
        </w:tc>
      </w:tr>
      <w:tr w:rsidR="0002781F" w14:paraId="4854E3CC" w14:textId="77777777">
        <w:tc>
          <w:tcPr>
            <w:tcW w:w="6000" w:type="dxa"/>
            <w:tcBorders>
              <w:top w:val="none" w:sz="4" w:space="0" w:color="6E6E6E"/>
              <w:left w:val="single" w:sz="4" w:space="0" w:color="6E6E6E"/>
              <w:bottom w:val="none" w:sz="4" w:space="0" w:color="6E6E6E"/>
              <w:right w:val="single" w:sz="4" w:space="0" w:color="6E6E6E"/>
            </w:tcBorders>
          </w:tcPr>
          <w:p w14:paraId="767BC00D"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839E19" w14:textId="77777777" w:rsidR="0002781F" w:rsidRDefault="00FF1F9D">
            <w:pPr>
              <w:pStyle w:val="ProductList-TableBody"/>
            </w:pPr>
            <w:r>
              <w:t>Core CAL Suite Bridge для Office 365 и Microsoft Intune</w:t>
            </w:r>
          </w:p>
        </w:tc>
      </w:tr>
      <w:tr w:rsidR="0002781F" w14:paraId="29992CE2" w14:textId="77777777">
        <w:tc>
          <w:tcPr>
            <w:tcW w:w="6000" w:type="dxa"/>
            <w:tcBorders>
              <w:top w:val="none" w:sz="4" w:space="0" w:color="6E6E6E"/>
              <w:left w:val="single" w:sz="4" w:space="0" w:color="6E6E6E"/>
              <w:bottom w:val="none" w:sz="4" w:space="0" w:color="6E6E6E"/>
              <w:right w:val="single" w:sz="4" w:space="0" w:color="6E6E6E"/>
            </w:tcBorders>
          </w:tcPr>
          <w:p w14:paraId="7BB3E438"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4733C0" w14:textId="77777777" w:rsidR="0002781F" w:rsidRDefault="00FF1F9D">
            <w:pPr>
              <w:pStyle w:val="ProductList-TableBody"/>
            </w:pPr>
            <w:r>
              <w:t>Enterprise CAL Suite Bridge для Office 365</w:t>
            </w:r>
          </w:p>
        </w:tc>
      </w:tr>
      <w:tr w:rsidR="0002781F" w14:paraId="43D045A8" w14:textId="77777777">
        <w:tc>
          <w:tcPr>
            <w:tcW w:w="6000" w:type="dxa"/>
            <w:tcBorders>
              <w:top w:val="none" w:sz="4" w:space="0" w:color="6E6E6E"/>
              <w:left w:val="single" w:sz="4" w:space="0" w:color="6E6E6E"/>
              <w:bottom w:val="single" w:sz="4" w:space="0" w:color="6E6E6E"/>
              <w:right w:val="single" w:sz="4" w:space="0" w:color="6E6E6E"/>
            </w:tcBorders>
          </w:tcPr>
          <w:p w14:paraId="745BB5A9"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55133F" w14:textId="77777777" w:rsidR="0002781F" w:rsidRDefault="00FF1F9D">
            <w:pPr>
              <w:pStyle w:val="ProductList-TableBody"/>
            </w:pPr>
            <w:r>
              <w:t>Enterprise CAL Suite Bridge для Office 365 и Microsoft Intune</w:t>
            </w:r>
          </w:p>
        </w:tc>
      </w:tr>
    </w:tbl>
    <w:p w14:paraId="280D1BEB" w14:textId="77777777" w:rsidR="0002781F" w:rsidRDefault="0002781F">
      <w:pPr>
        <w:pStyle w:val="ProductList-Body"/>
      </w:pPr>
    </w:p>
    <w:p w14:paraId="19F4D0B4" w14:textId="77777777" w:rsidR="0002781F" w:rsidRDefault="00FF1F9D">
      <w:pPr>
        <w:pStyle w:val="ProductList-Offering2HeadingNoBorder"/>
        <w:outlineLvl w:val="2"/>
      </w:pPr>
      <w:r>
        <w:t>Microsoft Dynamics 365 Services</w:t>
      </w:r>
      <w:r>
        <w:fldChar w:fldCharType="begin"/>
      </w:r>
      <w:r>
        <w:instrText xml:space="preserve"> TC "</w:instrText>
      </w:r>
      <w:bookmarkStart w:id="372" w:name="_Toc2075006"/>
      <w:r>
        <w:instrText>Microsoft Dynamics 365 Services</w:instrText>
      </w:r>
      <w:bookmarkEnd w:id="372"/>
      <w:r>
        <w:instrText>" \l 3</w:instrText>
      </w:r>
      <w:r>
        <w:fldChar w:fldCharType="end"/>
      </w:r>
    </w:p>
    <w:p w14:paraId="5FF7440F" w14:textId="77777777" w:rsidR="0002781F" w:rsidRDefault="0002781F">
      <w:pPr>
        <w:pStyle w:val="ProductList-Body"/>
      </w:pPr>
    </w:p>
    <w:tbl>
      <w:tblPr>
        <w:tblStyle w:val="PURTable"/>
        <w:tblW w:w="0" w:type="dxa"/>
        <w:tblLook w:val="04A0" w:firstRow="1" w:lastRow="0" w:firstColumn="1" w:lastColumn="0" w:noHBand="0" w:noVBand="1"/>
      </w:tblPr>
      <w:tblGrid>
        <w:gridCol w:w="5498"/>
        <w:gridCol w:w="5418"/>
      </w:tblGrid>
      <w:tr w:rsidR="0002781F" w14:paraId="2D26EF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BFAD5E8" w14:textId="77777777" w:rsidR="0002781F" w:rsidRDefault="00FF1F9D">
            <w:pPr>
              <w:pStyle w:val="ProductList-TableBody"/>
            </w:pPr>
            <w:r>
              <w:rPr>
                <w:color w:val="FFFFFF"/>
              </w:rPr>
              <w:t>Лицензия Add-on на подписку «на пользователя»</w:t>
            </w:r>
          </w:p>
        </w:tc>
        <w:tc>
          <w:tcPr>
            <w:tcW w:w="6000" w:type="dxa"/>
            <w:tcBorders>
              <w:top w:val="single" w:sz="4" w:space="0" w:color="0070C0"/>
              <w:bottom w:val="single" w:sz="4" w:space="0" w:color="6E6E6E"/>
              <w:right w:val="single" w:sz="4" w:space="0" w:color="0070C0"/>
            </w:tcBorders>
            <w:shd w:val="clear" w:color="auto" w:fill="0070C0"/>
          </w:tcPr>
          <w:p w14:paraId="50ECF2AE" w14:textId="77777777" w:rsidR="0002781F" w:rsidRDefault="00FF1F9D">
            <w:pPr>
              <w:pStyle w:val="ProductList-TableBody"/>
            </w:pPr>
            <w:r>
              <w:rPr>
                <w:color w:val="FFFFFF"/>
              </w:rPr>
              <w:t>Соответствующие лицензии</w:t>
            </w:r>
          </w:p>
        </w:tc>
      </w:tr>
      <w:tr w:rsidR="0002781F" w14:paraId="1B8A68C1" w14:textId="77777777">
        <w:tc>
          <w:tcPr>
            <w:tcW w:w="6120" w:type="dxa"/>
            <w:tcBorders>
              <w:top w:val="single" w:sz="4" w:space="0" w:color="6E6E6E"/>
              <w:left w:val="single" w:sz="4" w:space="0" w:color="6E6E6E"/>
              <w:bottom w:val="none" w:sz="4" w:space="0" w:color="6E6E6E"/>
              <w:right w:val="single" w:sz="4" w:space="0" w:color="6E6E6E"/>
            </w:tcBorders>
          </w:tcPr>
          <w:p w14:paraId="49BB155D" w14:textId="77777777" w:rsidR="0002781F" w:rsidRDefault="00FF1F9D">
            <w:pPr>
              <w:pStyle w:val="ProductList-TableBody"/>
            </w:pPr>
            <w:r>
              <w:t>Dynamics 365 Team Members,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292F6D8C" w14:textId="77777777" w:rsidR="0002781F" w:rsidRDefault="00FF1F9D">
            <w:pPr>
              <w:pStyle w:val="ProductList-TableBody"/>
            </w:pPr>
            <w:r>
              <w:t>Dynamics AX CAL</w:t>
            </w:r>
          </w:p>
        </w:tc>
      </w:tr>
      <w:tr w:rsidR="0002781F" w14:paraId="7A718AB6" w14:textId="77777777">
        <w:tc>
          <w:tcPr>
            <w:tcW w:w="6120" w:type="dxa"/>
            <w:tcBorders>
              <w:top w:val="none" w:sz="4" w:space="0" w:color="6E6E6E"/>
              <w:left w:val="single" w:sz="4" w:space="0" w:color="6E6E6E"/>
              <w:bottom w:val="none" w:sz="4" w:space="0" w:color="6E6E6E"/>
              <w:right w:val="single" w:sz="4" w:space="0" w:color="6E6E6E"/>
            </w:tcBorders>
          </w:tcPr>
          <w:p w14:paraId="27E1863D"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E788A3" w14:textId="77777777" w:rsidR="0002781F" w:rsidRDefault="00FF1F9D">
            <w:pPr>
              <w:pStyle w:val="ProductList-TableBody"/>
            </w:pPr>
            <w:r>
              <w:t>Dynamics GP CAL</w:t>
            </w:r>
          </w:p>
        </w:tc>
      </w:tr>
      <w:tr w:rsidR="0002781F" w14:paraId="3C21847A" w14:textId="77777777">
        <w:tc>
          <w:tcPr>
            <w:tcW w:w="6120" w:type="dxa"/>
            <w:tcBorders>
              <w:top w:val="none" w:sz="4" w:space="0" w:color="6E6E6E"/>
              <w:left w:val="single" w:sz="4" w:space="0" w:color="6E6E6E"/>
              <w:bottom w:val="none" w:sz="4" w:space="0" w:color="6E6E6E"/>
              <w:right w:val="single" w:sz="4" w:space="0" w:color="6E6E6E"/>
            </w:tcBorders>
          </w:tcPr>
          <w:p w14:paraId="70E35C7A"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5FB7F8" w14:textId="77777777" w:rsidR="0002781F" w:rsidRDefault="00FF1F9D">
            <w:pPr>
              <w:pStyle w:val="ProductList-TableBody"/>
            </w:pPr>
            <w:r>
              <w:t>Dynamics NAV CAL</w:t>
            </w:r>
          </w:p>
        </w:tc>
      </w:tr>
      <w:tr w:rsidR="0002781F" w14:paraId="750B9D58" w14:textId="77777777">
        <w:tc>
          <w:tcPr>
            <w:tcW w:w="6120" w:type="dxa"/>
            <w:tcBorders>
              <w:top w:val="none" w:sz="4" w:space="0" w:color="6E6E6E"/>
              <w:left w:val="single" w:sz="4" w:space="0" w:color="6E6E6E"/>
              <w:bottom w:val="none" w:sz="4" w:space="0" w:color="6E6E6E"/>
              <w:right w:val="single" w:sz="4" w:space="0" w:color="6E6E6E"/>
            </w:tcBorders>
          </w:tcPr>
          <w:p w14:paraId="6CE41EEC"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834570" w14:textId="77777777" w:rsidR="0002781F" w:rsidRDefault="00FF1F9D">
            <w:pPr>
              <w:pStyle w:val="ProductList-TableBody"/>
            </w:pPr>
            <w:r>
              <w:t>Dynamics SL CAL</w:t>
            </w:r>
          </w:p>
        </w:tc>
      </w:tr>
      <w:tr w:rsidR="0002781F" w14:paraId="3FB738F6" w14:textId="77777777">
        <w:tc>
          <w:tcPr>
            <w:tcW w:w="6120" w:type="dxa"/>
            <w:tcBorders>
              <w:top w:val="none" w:sz="4" w:space="0" w:color="6E6E6E"/>
              <w:left w:val="single" w:sz="4" w:space="0" w:color="6E6E6E"/>
              <w:bottom w:val="none" w:sz="4" w:space="0" w:color="6E6E6E"/>
              <w:right w:val="single" w:sz="4" w:space="0" w:color="6E6E6E"/>
            </w:tcBorders>
          </w:tcPr>
          <w:p w14:paraId="59A039FE"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DDBD61" w14:textId="77777777" w:rsidR="0002781F" w:rsidRDefault="00FF1F9D">
            <w:pPr>
              <w:pStyle w:val="ProductList-TableBody"/>
            </w:pPr>
            <w:r>
              <w:t>Пакет Microsoft XAL CAL</w:t>
            </w:r>
          </w:p>
        </w:tc>
      </w:tr>
      <w:tr w:rsidR="0002781F" w14:paraId="0EC89562" w14:textId="77777777">
        <w:tc>
          <w:tcPr>
            <w:tcW w:w="6120" w:type="dxa"/>
            <w:tcBorders>
              <w:top w:val="none" w:sz="4" w:space="0" w:color="6E6E6E"/>
              <w:left w:val="single" w:sz="4" w:space="0" w:color="6E6E6E"/>
              <w:bottom w:val="none" w:sz="4" w:space="0" w:color="6E6E6E"/>
              <w:right w:val="single" w:sz="4" w:space="0" w:color="6E6E6E"/>
            </w:tcBorders>
          </w:tcPr>
          <w:p w14:paraId="7310FF9E"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2B50D3" w14:textId="77777777" w:rsidR="0002781F" w:rsidRDefault="00FF1F9D">
            <w:pPr>
              <w:pStyle w:val="ProductList-TableBody"/>
            </w:pPr>
            <w:r>
              <w:t>Строки Dynamics POS</w:t>
            </w:r>
          </w:p>
        </w:tc>
      </w:tr>
      <w:tr w:rsidR="0002781F" w14:paraId="5820A2D4" w14:textId="77777777">
        <w:tc>
          <w:tcPr>
            <w:tcW w:w="6120" w:type="dxa"/>
            <w:tcBorders>
              <w:top w:val="none" w:sz="4" w:space="0" w:color="6E6E6E"/>
              <w:left w:val="single" w:sz="4" w:space="0" w:color="6E6E6E"/>
              <w:bottom w:val="none" w:sz="4" w:space="0" w:color="6E6E6E"/>
              <w:right w:val="single" w:sz="4" w:space="0" w:color="6E6E6E"/>
            </w:tcBorders>
          </w:tcPr>
          <w:p w14:paraId="40178547"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60C2DE" w14:textId="77777777" w:rsidR="0002781F" w:rsidRDefault="00FF1F9D">
            <w:pPr>
              <w:pStyle w:val="ProductList-TableBody"/>
            </w:pPr>
            <w:r>
              <w:t>Строки Dynamics RMS</w:t>
            </w:r>
          </w:p>
        </w:tc>
      </w:tr>
      <w:tr w:rsidR="0002781F" w14:paraId="581C1A19" w14:textId="77777777">
        <w:tc>
          <w:tcPr>
            <w:tcW w:w="6120" w:type="dxa"/>
            <w:tcBorders>
              <w:top w:val="none" w:sz="4" w:space="0" w:color="6E6E6E"/>
              <w:left w:val="single" w:sz="4" w:space="0" w:color="6E6E6E"/>
              <w:bottom w:val="none" w:sz="4" w:space="0" w:color="6E6E6E"/>
              <w:right w:val="single" w:sz="4" w:space="0" w:color="6E6E6E"/>
            </w:tcBorders>
          </w:tcPr>
          <w:p w14:paraId="7713733B"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38A4EE" w14:textId="77777777" w:rsidR="0002781F" w:rsidRDefault="00FF1F9D">
            <w:pPr>
              <w:pStyle w:val="ProductList-TableBody"/>
            </w:pPr>
            <w:r>
              <w:t>Dynamics C5 CAL</w:t>
            </w:r>
          </w:p>
        </w:tc>
      </w:tr>
      <w:tr w:rsidR="0002781F" w14:paraId="745461F8" w14:textId="77777777">
        <w:tc>
          <w:tcPr>
            <w:tcW w:w="6120" w:type="dxa"/>
            <w:tcBorders>
              <w:top w:val="none" w:sz="4" w:space="0" w:color="6E6E6E"/>
              <w:left w:val="single" w:sz="4" w:space="0" w:color="6E6E6E"/>
              <w:bottom w:val="none" w:sz="4" w:space="0" w:color="6E6E6E"/>
              <w:right w:val="single" w:sz="4" w:space="0" w:color="6E6E6E"/>
            </w:tcBorders>
          </w:tcPr>
          <w:p w14:paraId="4922108A"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E167B5" w14:textId="77777777" w:rsidR="0002781F" w:rsidRDefault="00FF1F9D">
            <w:pPr>
              <w:pStyle w:val="ProductList-TableBody"/>
            </w:pPr>
            <w:r>
              <w:t>Dynamics CRM, лицензия Essentials CAL</w:t>
            </w:r>
          </w:p>
        </w:tc>
      </w:tr>
      <w:tr w:rsidR="0002781F" w14:paraId="2045DB58" w14:textId="77777777">
        <w:tc>
          <w:tcPr>
            <w:tcW w:w="6120" w:type="dxa"/>
            <w:tcBorders>
              <w:top w:val="none" w:sz="4" w:space="0" w:color="6E6E6E"/>
              <w:left w:val="single" w:sz="4" w:space="0" w:color="6E6E6E"/>
              <w:bottom w:val="single" w:sz="4" w:space="0" w:color="6E6E6E"/>
              <w:right w:val="single" w:sz="4" w:space="0" w:color="6E6E6E"/>
            </w:tcBorders>
          </w:tcPr>
          <w:p w14:paraId="643F516A"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23461E" w14:textId="77777777" w:rsidR="0002781F" w:rsidRDefault="00FF1F9D">
            <w:pPr>
              <w:pStyle w:val="ProductList-TableBody"/>
            </w:pPr>
            <w:r>
              <w:t>Dynamics 365 for Team Members CAL</w:t>
            </w:r>
          </w:p>
        </w:tc>
      </w:tr>
      <w:tr w:rsidR="0002781F" w14:paraId="0C1BC0D6" w14:textId="77777777">
        <w:tc>
          <w:tcPr>
            <w:tcW w:w="6120" w:type="dxa"/>
            <w:tcBorders>
              <w:top w:val="single" w:sz="4" w:space="0" w:color="6E6E6E"/>
              <w:left w:val="single" w:sz="4" w:space="0" w:color="6E6E6E"/>
              <w:bottom w:val="none" w:sz="4" w:space="0" w:color="6E6E6E"/>
              <w:right w:val="single" w:sz="4" w:space="0" w:color="6E6E6E"/>
            </w:tcBorders>
          </w:tcPr>
          <w:p w14:paraId="32FC8EEB" w14:textId="77777777" w:rsidR="0002781F" w:rsidRDefault="00FF1F9D">
            <w:pPr>
              <w:pStyle w:val="ProductList-TableBody"/>
            </w:pPr>
            <w:r>
              <w:t>Dynamics 365 Unified Operations, лицензия Add-on («на устройство»)</w:t>
            </w:r>
          </w:p>
        </w:tc>
        <w:tc>
          <w:tcPr>
            <w:tcW w:w="6000" w:type="dxa"/>
            <w:tcBorders>
              <w:top w:val="single" w:sz="4" w:space="0" w:color="6E6E6E"/>
              <w:left w:val="single" w:sz="4" w:space="0" w:color="6E6E6E"/>
              <w:bottom w:val="single" w:sz="4" w:space="0" w:color="6E6E6E"/>
              <w:right w:val="single" w:sz="4" w:space="0" w:color="6E6E6E"/>
            </w:tcBorders>
          </w:tcPr>
          <w:p w14:paraId="1E039FF2" w14:textId="77777777" w:rsidR="0002781F" w:rsidRDefault="00FF1F9D">
            <w:pPr>
              <w:pStyle w:val="ProductList-TableBody"/>
            </w:pPr>
            <w:r>
              <w:t>Dynamics AX CAL</w:t>
            </w:r>
          </w:p>
        </w:tc>
      </w:tr>
      <w:tr w:rsidR="0002781F" w14:paraId="2864F0FE" w14:textId="77777777">
        <w:tc>
          <w:tcPr>
            <w:tcW w:w="6120" w:type="dxa"/>
            <w:tcBorders>
              <w:top w:val="none" w:sz="4" w:space="0" w:color="6E6E6E"/>
              <w:left w:val="single" w:sz="4" w:space="0" w:color="6E6E6E"/>
              <w:bottom w:val="none" w:sz="4" w:space="0" w:color="6E6E6E"/>
              <w:right w:val="single" w:sz="4" w:space="0" w:color="6E6E6E"/>
            </w:tcBorders>
          </w:tcPr>
          <w:p w14:paraId="1FC194E1"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794BFC" w14:textId="77777777" w:rsidR="0002781F" w:rsidRDefault="00FF1F9D">
            <w:pPr>
              <w:pStyle w:val="ProductList-TableBody"/>
            </w:pPr>
            <w:r>
              <w:t>Dynamics GP CAL</w:t>
            </w:r>
          </w:p>
        </w:tc>
      </w:tr>
      <w:tr w:rsidR="0002781F" w14:paraId="40E6094B" w14:textId="77777777">
        <w:tc>
          <w:tcPr>
            <w:tcW w:w="6120" w:type="dxa"/>
            <w:tcBorders>
              <w:top w:val="none" w:sz="4" w:space="0" w:color="6E6E6E"/>
              <w:left w:val="single" w:sz="4" w:space="0" w:color="6E6E6E"/>
              <w:bottom w:val="none" w:sz="4" w:space="0" w:color="6E6E6E"/>
              <w:right w:val="single" w:sz="4" w:space="0" w:color="6E6E6E"/>
            </w:tcBorders>
          </w:tcPr>
          <w:p w14:paraId="437E1012"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3B6D89" w14:textId="77777777" w:rsidR="0002781F" w:rsidRDefault="00FF1F9D">
            <w:pPr>
              <w:pStyle w:val="ProductList-TableBody"/>
            </w:pPr>
            <w:r>
              <w:t>Dynamics NAV CAL</w:t>
            </w:r>
          </w:p>
        </w:tc>
      </w:tr>
      <w:tr w:rsidR="0002781F" w14:paraId="2B766864" w14:textId="77777777">
        <w:tc>
          <w:tcPr>
            <w:tcW w:w="6120" w:type="dxa"/>
            <w:tcBorders>
              <w:top w:val="none" w:sz="4" w:space="0" w:color="6E6E6E"/>
              <w:left w:val="single" w:sz="4" w:space="0" w:color="6E6E6E"/>
              <w:bottom w:val="none" w:sz="4" w:space="0" w:color="6E6E6E"/>
              <w:right w:val="single" w:sz="4" w:space="0" w:color="6E6E6E"/>
            </w:tcBorders>
          </w:tcPr>
          <w:p w14:paraId="53FF6AFF"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B88FEF" w14:textId="77777777" w:rsidR="0002781F" w:rsidRDefault="00FF1F9D">
            <w:pPr>
              <w:pStyle w:val="ProductList-TableBody"/>
            </w:pPr>
            <w:r>
              <w:t>Dynamics SL CAL</w:t>
            </w:r>
          </w:p>
        </w:tc>
      </w:tr>
      <w:tr w:rsidR="0002781F" w14:paraId="1CD65FE8" w14:textId="77777777">
        <w:tc>
          <w:tcPr>
            <w:tcW w:w="6120" w:type="dxa"/>
            <w:tcBorders>
              <w:top w:val="none" w:sz="4" w:space="0" w:color="6E6E6E"/>
              <w:left w:val="single" w:sz="4" w:space="0" w:color="6E6E6E"/>
              <w:bottom w:val="none" w:sz="4" w:space="0" w:color="6E6E6E"/>
              <w:right w:val="single" w:sz="4" w:space="0" w:color="6E6E6E"/>
            </w:tcBorders>
          </w:tcPr>
          <w:p w14:paraId="788F9061"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A2C117" w14:textId="77777777" w:rsidR="0002781F" w:rsidRDefault="00FF1F9D">
            <w:pPr>
              <w:pStyle w:val="ProductList-TableBody"/>
            </w:pPr>
            <w:r>
              <w:t>Пакет Microsoft XAL CAL</w:t>
            </w:r>
          </w:p>
        </w:tc>
      </w:tr>
      <w:tr w:rsidR="0002781F" w14:paraId="5BCB806F" w14:textId="77777777">
        <w:tc>
          <w:tcPr>
            <w:tcW w:w="6120" w:type="dxa"/>
            <w:tcBorders>
              <w:top w:val="none" w:sz="4" w:space="0" w:color="6E6E6E"/>
              <w:left w:val="single" w:sz="4" w:space="0" w:color="6E6E6E"/>
              <w:bottom w:val="none" w:sz="4" w:space="0" w:color="6E6E6E"/>
              <w:right w:val="single" w:sz="4" w:space="0" w:color="6E6E6E"/>
            </w:tcBorders>
          </w:tcPr>
          <w:p w14:paraId="672A04DF"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09C4B0" w14:textId="77777777" w:rsidR="0002781F" w:rsidRDefault="00FF1F9D">
            <w:pPr>
              <w:pStyle w:val="ProductList-TableBody"/>
            </w:pPr>
            <w:r>
              <w:t>Строки Dynamics POS</w:t>
            </w:r>
          </w:p>
        </w:tc>
      </w:tr>
      <w:tr w:rsidR="0002781F" w14:paraId="1328DAFB" w14:textId="77777777">
        <w:tc>
          <w:tcPr>
            <w:tcW w:w="6120" w:type="dxa"/>
            <w:tcBorders>
              <w:top w:val="none" w:sz="4" w:space="0" w:color="6E6E6E"/>
              <w:left w:val="single" w:sz="4" w:space="0" w:color="6E6E6E"/>
              <w:bottom w:val="none" w:sz="4" w:space="0" w:color="6E6E6E"/>
              <w:right w:val="single" w:sz="4" w:space="0" w:color="6E6E6E"/>
            </w:tcBorders>
          </w:tcPr>
          <w:p w14:paraId="290AFCC4"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8FA7E6" w14:textId="77777777" w:rsidR="0002781F" w:rsidRDefault="00FF1F9D">
            <w:pPr>
              <w:pStyle w:val="ProductList-TableBody"/>
            </w:pPr>
            <w:r>
              <w:t>Строки Dynamics RMS</w:t>
            </w:r>
          </w:p>
        </w:tc>
      </w:tr>
      <w:tr w:rsidR="0002781F" w14:paraId="3F745724" w14:textId="77777777">
        <w:tc>
          <w:tcPr>
            <w:tcW w:w="6120" w:type="dxa"/>
            <w:tcBorders>
              <w:top w:val="none" w:sz="4" w:space="0" w:color="6E6E6E"/>
              <w:left w:val="single" w:sz="4" w:space="0" w:color="6E6E6E"/>
              <w:bottom w:val="single" w:sz="4" w:space="0" w:color="6E6E6E"/>
              <w:right w:val="single" w:sz="4" w:space="0" w:color="6E6E6E"/>
            </w:tcBorders>
          </w:tcPr>
          <w:p w14:paraId="21657A0B"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07CDF0" w14:textId="77777777" w:rsidR="0002781F" w:rsidRDefault="00FF1F9D">
            <w:pPr>
              <w:pStyle w:val="ProductList-TableBody"/>
            </w:pPr>
            <w:r>
              <w:t>Dynamics C5 CAL</w:t>
            </w:r>
          </w:p>
        </w:tc>
      </w:tr>
      <w:tr w:rsidR="0002781F" w14:paraId="0637F93A" w14:textId="77777777">
        <w:tc>
          <w:tcPr>
            <w:tcW w:w="6120" w:type="dxa"/>
            <w:tcBorders>
              <w:top w:val="single" w:sz="4" w:space="0" w:color="6E6E6E"/>
              <w:left w:val="single" w:sz="4" w:space="0" w:color="6E6E6E"/>
              <w:bottom w:val="none" w:sz="4" w:space="0" w:color="6E6E6E"/>
              <w:right w:val="single" w:sz="4" w:space="0" w:color="6E6E6E"/>
            </w:tcBorders>
          </w:tcPr>
          <w:p w14:paraId="6D3FC995" w14:textId="77777777" w:rsidR="0002781F" w:rsidRDefault="00FF1F9D">
            <w:pPr>
              <w:pStyle w:val="ProductList-TableBody"/>
            </w:pPr>
            <w:r>
              <w:t>Dynamics 365 Unified Operations, лицензия Add-on уровня Activity</w:t>
            </w:r>
          </w:p>
        </w:tc>
        <w:tc>
          <w:tcPr>
            <w:tcW w:w="6000" w:type="dxa"/>
            <w:tcBorders>
              <w:top w:val="single" w:sz="4" w:space="0" w:color="6E6E6E"/>
              <w:left w:val="single" w:sz="4" w:space="0" w:color="6E6E6E"/>
              <w:bottom w:val="single" w:sz="4" w:space="0" w:color="6E6E6E"/>
              <w:right w:val="single" w:sz="4" w:space="0" w:color="6E6E6E"/>
            </w:tcBorders>
          </w:tcPr>
          <w:p w14:paraId="43253A3C" w14:textId="77777777" w:rsidR="0002781F" w:rsidRDefault="00FF1F9D">
            <w:pPr>
              <w:pStyle w:val="ProductList-TableBody"/>
            </w:pPr>
            <w:r>
              <w:t>Dynamics AX CAL</w:t>
            </w:r>
          </w:p>
        </w:tc>
      </w:tr>
      <w:tr w:rsidR="0002781F" w14:paraId="07264DF7" w14:textId="77777777">
        <w:tc>
          <w:tcPr>
            <w:tcW w:w="6120" w:type="dxa"/>
            <w:tcBorders>
              <w:top w:val="none" w:sz="4" w:space="0" w:color="6E6E6E"/>
              <w:left w:val="single" w:sz="4" w:space="0" w:color="6E6E6E"/>
              <w:bottom w:val="none" w:sz="4" w:space="0" w:color="6E6E6E"/>
              <w:right w:val="single" w:sz="4" w:space="0" w:color="6E6E6E"/>
            </w:tcBorders>
          </w:tcPr>
          <w:p w14:paraId="2C60C8FD"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0B5E1D" w14:textId="77777777" w:rsidR="0002781F" w:rsidRDefault="00FF1F9D">
            <w:pPr>
              <w:pStyle w:val="ProductList-TableBody"/>
            </w:pPr>
            <w:r>
              <w:t>Dynamics GP CAL</w:t>
            </w:r>
          </w:p>
        </w:tc>
      </w:tr>
      <w:tr w:rsidR="0002781F" w14:paraId="7BA8694A" w14:textId="77777777">
        <w:tc>
          <w:tcPr>
            <w:tcW w:w="6120" w:type="dxa"/>
            <w:tcBorders>
              <w:top w:val="none" w:sz="4" w:space="0" w:color="6E6E6E"/>
              <w:left w:val="single" w:sz="4" w:space="0" w:color="6E6E6E"/>
              <w:bottom w:val="none" w:sz="4" w:space="0" w:color="6E6E6E"/>
              <w:right w:val="single" w:sz="4" w:space="0" w:color="6E6E6E"/>
            </w:tcBorders>
          </w:tcPr>
          <w:p w14:paraId="63899E85"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935173" w14:textId="77777777" w:rsidR="0002781F" w:rsidRDefault="00FF1F9D">
            <w:pPr>
              <w:pStyle w:val="ProductList-TableBody"/>
            </w:pPr>
            <w:r>
              <w:t>Dynamics NAV CAL</w:t>
            </w:r>
          </w:p>
        </w:tc>
      </w:tr>
      <w:tr w:rsidR="0002781F" w14:paraId="1BFB5427" w14:textId="77777777">
        <w:tc>
          <w:tcPr>
            <w:tcW w:w="6120" w:type="dxa"/>
            <w:tcBorders>
              <w:top w:val="none" w:sz="4" w:space="0" w:color="6E6E6E"/>
              <w:left w:val="single" w:sz="4" w:space="0" w:color="6E6E6E"/>
              <w:bottom w:val="none" w:sz="4" w:space="0" w:color="6E6E6E"/>
              <w:right w:val="single" w:sz="4" w:space="0" w:color="6E6E6E"/>
            </w:tcBorders>
          </w:tcPr>
          <w:p w14:paraId="06DC24C9"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7BF1E2" w14:textId="77777777" w:rsidR="0002781F" w:rsidRDefault="00FF1F9D">
            <w:pPr>
              <w:pStyle w:val="ProductList-TableBody"/>
            </w:pPr>
            <w:r>
              <w:t>Dynamics SL CAL</w:t>
            </w:r>
          </w:p>
        </w:tc>
      </w:tr>
      <w:tr w:rsidR="0002781F" w14:paraId="6C187577" w14:textId="77777777">
        <w:tc>
          <w:tcPr>
            <w:tcW w:w="6120" w:type="dxa"/>
            <w:tcBorders>
              <w:top w:val="none" w:sz="4" w:space="0" w:color="6E6E6E"/>
              <w:left w:val="single" w:sz="4" w:space="0" w:color="6E6E6E"/>
              <w:bottom w:val="none" w:sz="4" w:space="0" w:color="6E6E6E"/>
              <w:right w:val="single" w:sz="4" w:space="0" w:color="6E6E6E"/>
            </w:tcBorders>
          </w:tcPr>
          <w:p w14:paraId="13D828F9"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A892E6" w14:textId="77777777" w:rsidR="0002781F" w:rsidRDefault="00FF1F9D">
            <w:pPr>
              <w:pStyle w:val="ProductList-TableBody"/>
            </w:pPr>
            <w:r>
              <w:t>Пакет Microsoft XAL CAL</w:t>
            </w:r>
          </w:p>
        </w:tc>
      </w:tr>
      <w:tr w:rsidR="0002781F" w14:paraId="060FB2E2" w14:textId="77777777">
        <w:tc>
          <w:tcPr>
            <w:tcW w:w="6120" w:type="dxa"/>
            <w:tcBorders>
              <w:top w:val="none" w:sz="4" w:space="0" w:color="6E6E6E"/>
              <w:left w:val="single" w:sz="4" w:space="0" w:color="6E6E6E"/>
              <w:bottom w:val="none" w:sz="4" w:space="0" w:color="6E6E6E"/>
              <w:right w:val="single" w:sz="4" w:space="0" w:color="6E6E6E"/>
            </w:tcBorders>
          </w:tcPr>
          <w:p w14:paraId="015F565D"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80D247" w14:textId="77777777" w:rsidR="0002781F" w:rsidRDefault="00FF1F9D">
            <w:pPr>
              <w:pStyle w:val="ProductList-TableBody"/>
            </w:pPr>
            <w:r>
              <w:t>Строки Dynamics POS</w:t>
            </w:r>
          </w:p>
        </w:tc>
      </w:tr>
      <w:tr w:rsidR="0002781F" w14:paraId="417B32DF" w14:textId="77777777">
        <w:tc>
          <w:tcPr>
            <w:tcW w:w="6120" w:type="dxa"/>
            <w:tcBorders>
              <w:top w:val="none" w:sz="4" w:space="0" w:color="6E6E6E"/>
              <w:left w:val="single" w:sz="4" w:space="0" w:color="6E6E6E"/>
              <w:bottom w:val="none" w:sz="4" w:space="0" w:color="6E6E6E"/>
              <w:right w:val="single" w:sz="4" w:space="0" w:color="6E6E6E"/>
            </w:tcBorders>
          </w:tcPr>
          <w:p w14:paraId="234E32D0"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001D92" w14:textId="77777777" w:rsidR="0002781F" w:rsidRDefault="00FF1F9D">
            <w:pPr>
              <w:pStyle w:val="ProductList-TableBody"/>
            </w:pPr>
            <w:r>
              <w:t>Строки Dynamics RMS</w:t>
            </w:r>
          </w:p>
        </w:tc>
      </w:tr>
      <w:tr w:rsidR="0002781F" w14:paraId="7C6538F7" w14:textId="77777777">
        <w:tc>
          <w:tcPr>
            <w:tcW w:w="6120" w:type="dxa"/>
            <w:tcBorders>
              <w:top w:val="none" w:sz="4" w:space="0" w:color="6E6E6E"/>
              <w:left w:val="single" w:sz="4" w:space="0" w:color="6E6E6E"/>
              <w:bottom w:val="single" w:sz="4" w:space="0" w:color="6E6E6E"/>
              <w:right w:val="single" w:sz="4" w:space="0" w:color="6E6E6E"/>
            </w:tcBorders>
          </w:tcPr>
          <w:p w14:paraId="2E5B5DC5"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29105C" w14:textId="77777777" w:rsidR="0002781F" w:rsidRDefault="00FF1F9D">
            <w:pPr>
              <w:pStyle w:val="ProductList-TableBody"/>
            </w:pPr>
            <w:r>
              <w:t>Dynamics C5 CAL</w:t>
            </w:r>
          </w:p>
        </w:tc>
      </w:tr>
      <w:tr w:rsidR="0002781F" w14:paraId="27F76E53" w14:textId="77777777">
        <w:tc>
          <w:tcPr>
            <w:tcW w:w="6120" w:type="dxa"/>
            <w:tcBorders>
              <w:top w:val="single" w:sz="4" w:space="0" w:color="6E6E6E"/>
              <w:left w:val="single" w:sz="4" w:space="0" w:color="6E6E6E"/>
              <w:bottom w:val="none" w:sz="4" w:space="0" w:color="6E6E6E"/>
              <w:right w:val="single" w:sz="4" w:space="0" w:color="6E6E6E"/>
            </w:tcBorders>
          </w:tcPr>
          <w:p w14:paraId="524747A1" w14:textId="77777777" w:rsidR="0002781F" w:rsidRDefault="00FF1F9D">
            <w:pPr>
              <w:pStyle w:val="ProductList-TableBody"/>
            </w:pPr>
            <w:r>
              <w:t>План Dynamics 365, Add-on</w:t>
            </w:r>
          </w:p>
        </w:tc>
        <w:tc>
          <w:tcPr>
            <w:tcW w:w="6000" w:type="dxa"/>
            <w:tcBorders>
              <w:top w:val="single" w:sz="4" w:space="0" w:color="6E6E6E"/>
              <w:left w:val="single" w:sz="4" w:space="0" w:color="6E6E6E"/>
              <w:bottom w:val="single" w:sz="4" w:space="0" w:color="6E6E6E"/>
              <w:right w:val="single" w:sz="4" w:space="0" w:color="6E6E6E"/>
            </w:tcBorders>
          </w:tcPr>
          <w:p w14:paraId="1393CBA0" w14:textId="77777777" w:rsidR="0002781F" w:rsidRDefault="00FF1F9D">
            <w:pPr>
              <w:pStyle w:val="ProductList-TableBody"/>
            </w:pPr>
            <w:r>
              <w:t>Dynamics AX CAL</w:t>
            </w:r>
          </w:p>
        </w:tc>
      </w:tr>
      <w:tr w:rsidR="0002781F" w14:paraId="71A3DF45" w14:textId="77777777">
        <w:tc>
          <w:tcPr>
            <w:tcW w:w="6120" w:type="dxa"/>
            <w:tcBorders>
              <w:top w:val="none" w:sz="4" w:space="0" w:color="6E6E6E"/>
              <w:left w:val="single" w:sz="4" w:space="0" w:color="6E6E6E"/>
              <w:bottom w:val="none" w:sz="4" w:space="0" w:color="6E6E6E"/>
              <w:right w:val="single" w:sz="4" w:space="0" w:color="6E6E6E"/>
            </w:tcBorders>
          </w:tcPr>
          <w:p w14:paraId="5A503EA4"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800746" w14:textId="77777777" w:rsidR="0002781F" w:rsidRDefault="00FF1F9D">
            <w:pPr>
              <w:pStyle w:val="ProductList-TableBody"/>
            </w:pPr>
            <w:r>
              <w:t>Dynamics GP CAL</w:t>
            </w:r>
          </w:p>
        </w:tc>
      </w:tr>
      <w:tr w:rsidR="0002781F" w14:paraId="4E1EC694" w14:textId="77777777">
        <w:tc>
          <w:tcPr>
            <w:tcW w:w="6120" w:type="dxa"/>
            <w:tcBorders>
              <w:top w:val="none" w:sz="4" w:space="0" w:color="6E6E6E"/>
              <w:left w:val="single" w:sz="4" w:space="0" w:color="6E6E6E"/>
              <w:bottom w:val="none" w:sz="4" w:space="0" w:color="6E6E6E"/>
              <w:right w:val="single" w:sz="4" w:space="0" w:color="6E6E6E"/>
            </w:tcBorders>
          </w:tcPr>
          <w:p w14:paraId="36B947EA"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089A92" w14:textId="77777777" w:rsidR="0002781F" w:rsidRDefault="00FF1F9D">
            <w:pPr>
              <w:pStyle w:val="ProductList-TableBody"/>
            </w:pPr>
            <w:r>
              <w:t>Dynamics NAV CAL</w:t>
            </w:r>
          </w:p>
        </w:tc>
      </w:tr>
      <w:tr w:rsidR="0002781F" w14:paraId="2515AD54" w14:textId="77777777">
        <w:tc>
          <w:tcPr>
            <w:tcW w:w="6120" w:type="dxa"/>
            <w:tcBorders>
              <w:top w:val="none" w:sz="4" w:space="0" w:color="6E6E6E"/>
              <w:left w:val="single" w:sz="4" w:space="0" w:color="6E6E6E"/>
              <w:bottom w:val="none" w:sz="4" w:space="0" w:color="6E6E6E"/>
              <w:right w:val="single" w:sz="4" w:space="0" w:color="6E6E6E"/>
            </w:tcBorders>
          </w:tcPr>
          <w:p w14:paraId="0DB4F934"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C906C5" w14:textId="77777777" w:rsidR="0002781F" w:rsidRDefault="00FF1F9D">
            <w:pPr>
              <w:pStyle w:val="ProductList-TableBody"/>
            </w:pPr>
            <w:r>
              <w:t>Dynamics SL CAL</w:t>
            </w:r>
          </w:p>
        </w:tc>
      </w:tr>
      <w:tr w:rsidR="0002781F" w14:paraId="3E0E1EE7" w14:textId="77777777">
        <w:tc>
          <w:tcPr>
            <w:tcW w:w="6120" w:type="dxa"/>
            <w:tcBorders>
              <w:top w:val="none" w:sz="4" w:space="0" w:color="6E6E6E"/>
              <w:left w:val="single" w:sz="4" w:space="0" w:color="6E6E6E"/>
              <w:bottom w:val="none" w:sz="4" w:space="0" w:color="6E6E6E"/>
              <w:right w:val="single" w:sz="4" w:space="0" w:color="6E6E6E"/>
            </w:tcBorders>
          </w:tcPr>
          <w:p w14:paraId="4BA7296F"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ED70D2" w14:textId="77777777" w:rsidR="0002781F" w:rsidRDefault="00FF1F9D">
            <w:pPr>
              <w:pStyle w:val="ProductList-TableBody"/>
            </w:pPr>
            <w:r>
              <w:t>Пакет Microsoft XAL CAL</w:t>
            </w:r>
          </w:p>
        </w:tc>
      </w:tr>
      <w:tr w:rsidR="0002781F" w14:paraId="3DC85C1C" w14:textId="77777777">
        <w:tc>
          <w:tcPr>
            <w:tcW w:w="6120" w:type="dxa"/>
            <w:tcBorders>
              <w:top w:val="none" w:sz="4" w:space="0" w:color="6E6E6E"/>
              <w:left w:val="single" w:sz="4" w:space="0" w:color="6E6E6E"/>
              <w:bottom w:val="none" w:sz="4" w:space="0" w:color="6E6E6E"/>
              <w:right w:val="single" w:sz="4" w:space="0" w:color="6E6E6E"/>
            </w:tcBorders>
          </w:tcPr>
          <w:p w14:paraId="3EC44C00"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A46BCD" w14:textId="77777777" w:rsidR="0002781F" w:rsidRDefault="00FF1F9D">
            <w:pPr>
              <w:pStyle w:val="ProductList-TableBody"/>
            </w:pPr>
            <w:r>
              <w:t>Строки Dynamics POS</w:t>
            </w:r>
          </w:p>
        </w:tc>
      </w:tr>
      <w:tr w:rsidR="0002781F" w14:paraId="233148C8" w14:textId="77777777">
        <w:tc>
          <w:tcPr>
            <w:tcW w:w="6120" w:type="dxa"/>
            <w:tcBorders>
              <w:top w:val="none" w:sz="4" w:space="0" w:color="6E6E6E"/>
              <w:left w:val="single" w:sz="4" w:space="0" w:color="6E6E6E"/>
              <w:bottom w:val="none" w:sz="4" w:space="0" w:color="6E6E6E"/>
              <w:right w:val="single" w:sz="4" w:space="0" w:color="6E6E6E"/>
            </w:tcBorders>
          </w:tcPr>
          <w:p w14:paraId="4A826055"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B685A2" w14:textId="77777777" w:rsidR="0002781F" w:rsidRDefault="00FF1F9D">
            <w:pPr>
              <w:pStyle w:val="ProductList-TableBody"/>
            </w:pPr>
            <w:r>
              <w:t>Строки Dynamics RMS</w:t>
            </w:r>
          </w:p>
        </w:tc>
      </w:tr>
      <w:tr w:rsidR="0002781F" w14:paraId="1F16AD59" w14:textId="77777777">
        <w:tc>
          <w:tcPr>
            <w:tcW w:w="6120" w:type="dxa"/>
            <w:tcBorders>
              <w:top w:val="none" w:sz="4" w:space="0" w:color="6E6E6E"/>
              <w:left w:val="single" w:sz="4" w:space="0" w:color="6E6E6E"/>
              <w:bottom w:val="single" w:sz="4" w:space="0" w:color="6E6E6E"/>
              <w:right w:val="single" w:sz="4" w:space="0" w:color="6E6E6E"/>
            </w:tcBorders>
          </w:tcPr>
          <w:p w14:paraId="34C1EB96"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77A58C" w14:textId="77777777" w:rsidR="0002781F" w:rsidRDefault="00FF1F9D">
            <w:pPr>
              <w:pStyle w:val="ProductList-TableBody"/>
            </w:pPr>
            <w:r>
              <w:t>Dynamics C5 CAL</w:t>
            </w:r>
          </w:p>
        </w:tc>
      </w:tr>
      <w:tr w:rsidR="0002781F" w14:paraId="62BA1E32" w14:textId="77777777">
        <w:tc>
          <w:tcPr>
            <w:tcW w:w="6120" w:type="dxa"/>
            <w:tcBorders>
              <w:top w:val="single" w:sz="4" w:space="0" w:color="6E6E6E"/>
              <w:left w:val="single" w:sz="4" w:space="0" w:color="6E6E6E"/>
              <w:bottom w:val="none" w:sz="4" w:space="0" w:color="6E6E6E"/>
              <w:right w:val="single" w:sz="4" w:space="0" w:color="6E6E6E"/>
            </w:tcBorders>
          </w:tcPr>
          <w:p w14:paraId="4404FFBB" w14:textId="77777777" w:rsidR="0002781F" w:rsidRDefault="00FF1F9D">
            <w:pPr>
              <w:pStyle w:val="ProductList-TableBody"/>
            </w:pPr>
            <w:r>
              <w:t>План Dynamics 365 Unified Operations,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0ED37EF4" w14:textId="77777777" w:rsidR="0002781F" w:rsidRDefault="00FF1F9D">
            <w:pPr>
              <w:pStyle w:val="ProductList-TableBody"/>
            </w:pPr>
            <w:r>
              <w:t>Dynamics AX CAL</w:t>
            </w:r>
          </w:p>
        </w:tc>
      </w:tr>
      <w:tr w:rsidR="0002781F" w14:paraId="4E54D487" w14:textId="77777777">
        <w:tc>
          <w:tcPr>
            <w:tcW w:w="6120" w:type="dxa"/>
            <w:tcBorders>
              <w:top w:val="none" w:sz="4" w:space="0" w:color="6E6E6E"/>
              <w:left w:val="single" w:sz="4" w:space="0" w:color="6E6E6E"/>
              <w:bottom w:val="none" w:sz="4" w:space="0" w:color="6E6E6E"/>
              <w:right w:val="single" w:sz="4" w:space="0" w:color="6E6E6E"/>
            </w:tcBorders>
          </w:tcPr>
          <w:p w14:paraId="19254FEA"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777F20" w14:textId="77777777" w:rsidR="0002781F" w:rsidRDefault="00FF1F9D">
            <w:pPr>
              <w:pStyle w:val="ProductList-TableBody"/>
            </w:pPr>
            <w:r>
              <w:t>Dynamics GP CAL</w:t>
            </w:r>
          </w:p>
        </w:tc>
      </w:tr>
      <w:tr w:rsidR="0002781F" w14:paraId="7B858E91" w14:textId="77777777">
        <w:tc>
          <w:tcPr>
            <w:tcW w:w="6120" w:type="dxa"/>
            <w:tcBorders>
              <w:top w:val="none" w:sz="4" w:space="0" w:color="6E6E6E"/>
              <w:left w:val="single" w:sz="4" w:space="0" w:color="6E6E6E"/>
              <w:bottom w:val="none" w:sz="4" w:space="0" w:color="6E6E6E"/>
              <w:right w:val="single" w:sz="4" w:space="0" w:color="6E6E6E"/>
            </w:tcBorders>
          </w:tcPr>
          <w:p w14:paraId="276A1A15"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7765B5" w14:textId="77777777" w:rsidR="0002781F" w:rsidRDefault="00FF1F9D">
            <w:pPr>
              <w:pStyle w:val="ProductList-TableBody"/>
            </w:pPr>
            <w:r>
              <w:t>Dynamics NAV CAL</w:t>
            </w:r>
          </w:p>
        </w:tc>
      </w:tr>
      <w:tr w:rsidR="0002781F" w14:paraId="16DB24BD" w14:textId="77777777">
        <w:tc>
          <w:tcPr>
            <w:tcW w:w="6120" w:type="dxa"/>
            <w:tcBorders>
              <w:top w:val="none" w:sz="4" w:space="0" w:color="6E6E6E"/>
              <w:left w:val="single" w:sz="4" w:space="0" w:color="6E6E6E"/>
              <w:bottom w:val="none" w:sz="4" w:space="0" w:color="6E6E6E"/>
              <w:right w:val="single" w:sz="4" w:space="0" w:color="6E6E6E"/>
            </w:tcBorders>
          </w:tcPr>
          <w:p w14:paraId="4DBB4B42"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43031D" w14:textId="77777777" w:rsidR="0002781F" w:rsidRDefault="00FF1F9D">
            <w:pPr>
              <w:pStyle w:val="ProductList-TableBody"/>
            </w:pPr>
            <w:r>
              <w:t>Dynamics SL CAL</w:t>
            </w:r>
          </w:p>
        </w:tc>
      </w:tr>
      <w:tr w:rsidR="0002781F" w14:paraId="47237752" w14:textId="77777777">
        <w:tc>
          <w:tcPr>
            <w:tcW w:w="6120" w:type="dxa"/>
            <w:tcBorders>
              <w:top w:val="none" w:sz="4" w:space="0" w:color="6E6E6E"/>
              <w:left w:val="single" w:sz="4" w:space="0" w:color="6E6E6E"/>
              <w:bottom w:val="none" w:sz="4" w:space="0" w:color="6E6E6E"/>
              <w:right w:val="single" w:sz="4" w:space="0" w:color="6E6E6E"/>
            </w:tcBorders>
          </w:tcPr>
          <w:p w14:paraId="701D18C9"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4CC4B7" w14:textId="77777777" w:rsidR="0002781F" w:rsidRDefault="00FF1F9D">
            <w:pPr>
              <w:pStyle w:val="ProductList-TableBody"/>
            </w:pPr>
            <w:r>
              <w:t>Пакет Microsoft XAL CAL</w:t>
            </w:r>
          </w:p>
        </w:tc>
      </w:tr>
      <w:tr w:rsidR="0002781F" w14:paraId="17182718" w14:textId="77777777">
        <w:tc>
          <w:tcPr>
            <w:tcW w:w="6120" w:type="dxa"/>
            <w:tcBorders>
              <w:top w:val="none" w:sz="4" w:space="0" w:color="6E6E6E"/>
              <w:left w:val="single" w:sz="4" w:space="0" w:color="6E6E6E"/>
              <w:bottom w:val="none" w:sz="4" w:space="0" w:color="6E6E6E"/>
              <w:right w:val="single" w:sz="4" w:space="0" w:color="6E6E6E"/>
            </w:tcBorders>
          </w:tcPr>
          <w:p w14:paraId="36A572A3"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2B95A2" w14:textId="77777777" w:rsidR="0002781F" w:rsidRDefault="00FF1F9D">
            <w:pPr>
              <w:pStyle w:val="ProductList-TableBody"/>
            </w:pPr>
            <w:r>
              <w:t>Строки Dynamics POS</w:t>
            </w:r>
          </w:p>
        </w:tc>
      </w:tr>
      <w:tr w:rsidR="0002781F" w14:paraId="1B089414" w14:textId="77777777">
        <w:tc>
          <w:tcPr>
            <w:tcW w:w="6120" w:type="dxa"/>
            <w:tcBorders>
              <w:top w:val="none" w:sz="4" w:space="0" w:color="6E6E6E"/>
              <w:left w:val="single" w:sz="4" w:space="0" w:color="6E6E6E"/>
              <w:bottom w:val="none" w:sz="4" w:space="0" w:color="6E6E6E"/>
              <w:right w:val="single" w:sz="4" w:space="0" w:color="6E6E6E"/>
            </w:tcBorders>
          </w:tcPr>
          <w:p w14:paraId="14A082E3"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C9F6A9" w14:textId="77777777" w:rsidR="0002781F" w:rsidRDefault="00FF1F9D">
            <w:pPr>
              <w:pStyle w:val="ProductList-TableBody"/>
            </w:pPr>
            <w:r>
              <w:t>Строки Dynamics RMS</w:t>
            </w:r>
          </w:p>
        </w:tc>
      </w:tr>
      <w:tr w:rsidR="0002781F" w14:paraId="10063598" w14:textId="77777777">
        <w:tc>
          <w:tcPr>
            <w:tcW w:w="6120" w:type="dxa"/>
            <w:tcBorders>
              <w:top w:val="none" w:sz="4" w:space="0" w:color="6E6E6E"/>
              <w:left w:val="single" w:sz="4" w:space="0" w:color="6E6E6E"/>
              <w:bottom w:val="single" w:sz="4" w:space="0" w:color="6E6E6E"/>
              <w:right w:val="single" w:sz="4" w:space="0" w:color="6E6E6E"/>
            </w:tcBorders>
          </w:tcPr>
          <w:p w14:paraId="33257F49"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90D9F4" w14:textId="77777777" w:rsidR="0002781F" w:rsidRDefault="00FF1F9D">
            <w:pPr>
              <w:pStyle w:val="ProductList-TableBody"/>
            </w:pPr>
            <w:r>
              <w:t>Dynamics C5 CAL</w:t>
            </w:r>
          </w:p>
        </w:tc>
      </w:tr>
      <w:tr w:rsidR="0002781F" w14:paraId="6AEC363C" w14:textId="77777777">
        <w:tc>
          <w:tcPr>
            <w:tcW w:w="6120" w:type="dxa"/>
            <w:tcBorders>
              <w:top w:val="single" w:sz="4" w:space="0" w:color="6E6E6E"/>
              <w:left w:val="single" w:sz="4" w:space="0" w:color="6E6E6E"/>
              <w:bottom w:val="none" w:sz="4" w:space="0" w:color="6E6E6E"/>
              <w:right w:val="single" w:sz="4" w:space="0" w:color="6E6E6E"/>
            </w:tcBorders>
          </w:tcPr>
          <w:p w14:paraId="5942B46D" w14:textId="77777777" w:rsidR="0002781F" w:rsidRDefault="00FF1F9D">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6F1099E1" w14:textId="77777777" w:rsidR="0002781F" w:rsidRDefault="00FF1F9D">
            <w:pPr>
              <w:pStyle w:val="ProductList-TableBody"/>
            </w:pPr>
            <w:r>
              <w:t>Dynamics AX CAL</w:t>
            </w:r>
          </w:p>
        </w:tc>
      </w:tr>
      <w:tr w:rsidR="0002781F" w14:paraId="5839F6BE" w14:textId="77777777">
        <w:tc>
          <w:tcPr>
            <w:tcW w:w="6120" w:type="dxa"/>
            <w:tcBorders>
              <w:top w:val="none" w:sz="4" w:space="0" w:color="6E6E6E"/>
              <w:left w:val="single" w:sz="4" w:space="0" w:color="6E6E6E"/>
              <w:bottom w:val="none" w:sz="4" w:space="0" w:color="6E6E6E"/>
              <w:right w:val="single" w:sz="4" w:space="0" w:color="6E6E6E"/>
            </w:tcBorders>
          </w:tcPr>
          <w:p w14:paraId="02E9926A"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A28E4D" w14:textId="77777777" w:rsidR="0002781F" w:rsidRDefault="00FF1F9D">
            <w:pPr>
              <w:pStyle w:val="ProductList-TableBody"/>
            </w:pPr>
            <w:r>
              <w:t>Dynamics GP CAL</w:t>
            </w:r>
          </w:p>
        </w:tc>
      </w:tr>
      <w:tr w:rsidR="0002781F" w14:paraId="3821C0C9" w14:textId="77777777">
        <w:tc>
          <w:tcPr>
            <w:tcW w:w="6120" w:type="dxa"/>
            <w:tcBorders>
              <w:top w:val="none" w:sz="4" w:space="0" w:color="6E6E6E"/>
              <w:left w:val="single" w:sz="4" w:space="0" w:color="6E6E6E"/>
              <w:bottom w:val="none" w:sz="4" w:space="0" w:color="6E6E6E"/>
              <w:right w:val="single" w:sz="4" w:space="0" w:color="6E6E6E"/>
            </w:tcBorders>
          </w:tcPr>
          <w:p w14:paraId="42BBAE8A"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23C3F8" w14:textId="77777777" w:rsidR="0002781F" w:rsidRDefault="00FF1F9D">
            <w:pPr>
              <w:pStyle w:val="ProductList-TableBody"/>
            </w:pPr>
            <w:r>
              <w:t>Dynamics NAV CAL</w:t>
            </w:r>
          </w:p>
        </w:tc>
      </w:tr>
      <w:tr w:rsidR="0002781F" w14:paraId="09D4E382" w14:textId="77777777">
        <w:tc>
          <w:tcPr>
            <w:tcW w:w="6120" w:type="dxa"/>
            <w:tcBorders>
              <w:top w:val="none" w:sz="4" w:space="0" w:color="6E6E6E"/>
              <w:left w:val="single" w:sz="4" w:space="0" w:color="6E6E6E"/>
              <w:bottom w:val="none" w:sz="4" w:space="0" w:color="6E6E6E"/>
              <w:right w:val="single" w:sz="4" w:space="0" w:color="6E6E6E"/>
            </w:tcBorders>
          </w:tcPr>
          <w:p w14:paraId="01EDA1A3"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5E89B0" w14:textId="77777777" w:rsidR="0002781F" w:rsidRDefault="00FF1F9D">
            <w:pPr>
              <w:pStyle w:val="ProductList-TableBody"/>
            </w:pPr>
            <w:r>
              <w:t>Dynamics SL CAL</w:t>
            </w:r>
          </w:p>
        </w:tc>
      </w:tr>
      <w:tr w:rsidR="0002781F" w14:paraId="4E55A01D" w14:textId="77777777">
        <w:tc>
          <w:tcPr>
            <w:tcW w:w="6120" w:type="dxa"/>
            <w:tcBorders>
              <w:top w:val="none" w:sz="4" w:space="0" w:color="6E6E6E"/>
              <w:left w:val="single" w:sz="4" w:space="0" w:color="6E6E6E"/>
              <w:bottom w:val="none" w:sz="4" w:space="0" w:color="6E6E6E"/>
              <w:right w:val="single" w:sz="4" w:space="0" w:color="6E6E6E"/>
            </w:tcBorders>
          </w:tcPr>
          <w:p w14:paraId="4728B00B"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F66A36" w14:textId="77777777" w:rsidR="0002781F" w:rsidRDefault="00FF1F9D">
            <w:pPr>
              <w:pStyle w:val="ProductList-TableBody"/>
            </w:pPr>
            <w:r>
              <w:t>Пакет Microsoft XAL CAL</w:t>
            </w:r>
          </w:p>
        </w:tc>
      </w:tr>
      <w:tr w:rsidR="0002781F" w14:paraId="616C079F" w14:textId="77777777">
        <w:tc>
          <w:tcPr>
            <w:tcW w:w="6120" w:type="dxa"/>
            <w:tcBorders>
              <w:top w:val="none" w:sz="4" w:space="0" w:color="6E6E6E"/>
              <w:left w:val="single" w:sz="4" w:space="0" w:color="6E6E6E"/>
              <w:bottom w:val="none" w:sz="4" w:space="0" w:color="6E6E6E"/>
              <w:right w:val="single" w:sz="4" w:space="0" w:color="6E6E6E"/>
            </w:tcBorders>
          </w:tcPr>
          <w:p w14:paraId="45EC542C"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65FB72" w14:textId="77777777" w:rsidR="0002781F" w:rsidRDefault="00FF1F9D">
            <w:pPr>
              <w:pStyle w:val="ProductList-TableBody"/>
            </w:pPr>
            <w:r>
              <w:t>Строки Dynamics POS</w:t>
            </w:r>
          </w:p>
        </w:tc>
      </w:tr>
      <w:tr w:rsidR="0002781F" w14:paraId="4C78FDA2" w14:textId="77777777">
        <w:tc>
          <w:tcPr>
            <w:tcW w:w="6120" w:type="dxa"/>
            <w:tcBorders>
              <w:top w:val="none" w:sz="4" w:space="0" w:color="6E6E6E"/>
              <w:left w:val="single" w:sz="4" w:space="0" w:color="6E6E6E"/>
              <w:bottom w:val="none" w:sz="4" w:space="0" w:color="6E6E6E"/>
              <w:right w:val="single" w:sz="4" w:space="0" w:color="6E6E6E"/>
            </w:tcBorders>
          </w:tcPr>
          <w:p w14:paraId="086D5C58"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7C5FED" w14:textId="77777777" w:rsidR="0002781F" w:rsidRDefault="00FF1F9D">
            <w:pPr>
              <w:pStyle w:val="ProductList-TableBody"/>
            </w:pPr>
            <w:r>
              <w:t>Строки Dynamics RMS</w:t>
            </w:r>
          </w:p>
        </w:tc>
      </w:tr>
      <w:tr w:rsidR="0002781F" w14:paraId="59411DF2" w14:textId="77777777">
        <w:tc>
          <w:tcPr>
            <w:tcW w:w="6120" w:type="dxa"/>
            <w:tcBorders>
              <w:top w:val="none" w:sz="4" w:space="0" w:color="6E6E6E"/>
              <w:left w:val="single" w:sz="4" w:space="0" w:color="6E6E6E"/>
              <w:bottom w:val="single" w:sz="4" w:space="0" w:color="6E6E6E"/>
              <w:right w:val="single" w:sz="4" w:space="0" w:color="6E6E6E"/>
            </w:tcBorders>
          </w:tcPr>
          <w:p w14:paraId="58A71754"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36C570" w14:textId="77777777" w:rsidR="0002781F" w:rsidRDefault="00FF1F9D">
            <w:pPr>
              <w:pStyle w:val="ProductList-TableBody"/>
            </w:pPr>
            <w:r>
              <w:t>Dynamics C5 CAL</w:t>
            </w:r>
          </w:p>
        </w:tc>
      </w:tr>
      <w:tr w:rsidR="0002781F" w14:paraId="1B1F7AD8" w14:textId="77777777">
        <w:tc>
          <w:tcPr>
            <w:tcW w:w="6120" w:type="dxa"/>
            <w:tcBorders>
              <w:top w:val="single" w:sz="4" w:space="0" w:color="6E6E6E"/>
              <w:left w:val="single" w:sz="4" w:space="0" w:color="6E6E6E"/>
              <w:bottom w:val="none" w:sz="4" w:space="0" w:color="6E6E6E"/>
              <w:right w:val="single" w:sz="4" w:space="0" w:color="6E6E6E"/>
            </w:tcBorders>
          </w:tcPr>
          <w:p w14:paraId="3226B8F6" w14:textId="77777777" w:rsidR="0002781F" w:rsidRDefault="00FF1F9D">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12928C5D" w14:textId="77777777" w:rsidR="0002781F" w:rsidRDefault="00FF1F9D">
            <w:pPr>
              <w:pStyle w:val="ProductList-TableBody"/>
            </w:pPr>
            <w:r>
              <w:t>Dynamics AX CAL</w:t>
            </w:r>
          </w:p>
        </w:tc>
      </w:tr>
      <w:tr w:rsidR="0002781F" w14:paraId="3ED993F2" w14:textId="77777777">
        <w:tc>
          <w:tcPr>
            <w:tcW w:w="6120" w:type="dxa"/>
            <w:tcBorders>
              <w:top w:val="none" w:sz="4" w:space="0" w:color="6E6E6E"/>
              <w:left w:val="single" w:sz="4" w:space="0" w:color="6E6E6E"/>
              <w:bottom w:val="none" w:sz="4" w:space="0" w:color="6E6E6E"/>
              <w:right w:val="single" w:sz="4" w:space="0" w:color="6E6E6E"/>
            </w:tcBorders>
          </w:tcPr>
          <w:p w14:paraId="21B866A5"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4687EE" w14:textId="77777777" w:rsidR="0002781F" w:rsidRDefault="00FF1F9D">
            <w:pPr>
              <w:pStyle w:val="ProductList-TableBody"/>
            </w:pPr>
            <w:r>
              <w:t>Dynamics GP CAL</w:t>
            </w:r>
          </w:p>
        </w:tc>
      </w:tr>
      <w:tr w:rsidR="0002781F" w14:paraId="0D539CAE" w14:textId="77777777">
        <w:tc>
          <w:tcPr>
            <w:tcW w:w="6120" w:type="dxa"/>
            <w:tcBorders>
              <w:top w:val="none" w:sz="4" w:space="0" w:color="6E6E6E"/>
              <w:left w:val="single" w:sz="4" w:space="0" w:color="6E6E6E"/>
              <w:bottom w:val="none" w:sz="4" w:space="0" w:color="6E6E6E"/>
              <w:right w:val="single" w:sz="4" w:space="0" w:color="6E6E6E"/>
            </w:tcBorders>
          </w:tcPr>
          <w:p w14:paraId="3C0D86A0"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F28E8D" w14:textId="77777777" w:rsidR="0002781F" w:rsidRDefault="00FF1F9D">
            <w:pPr>
              <w:pStyle w:val="ProductList-TableBody"/>
            </w:pPr>
            <w:r>
              <w:t>Dynamics NAV CAL</w:t>
            </w:r>
          </w:p>
        </w:tc>
      </w:tr>
      <w:tr w:rsidR="0002781F" w14:paraId="0E14F420" w14:textId="77777777">
        <w:tc>
          <w:tcPr>
            <w:tcW w:w="6120" w:type="dxa"/>
            <w:tcBorders>
              <w:top w:val="none" w:sz="4" w:space="0" w:color="6E6E6E"/>
              <w:left w:val="single" w:sz="4" w:space="0" w:color="6E6E6E"/>
              <w:bottom w:val="none" w:sz="4" w:space="0" w:color="6E6E6E"/>
              <w:right w:val="single" w:sz="4" w:space="0" w:color="6E6E6E"/>
            </w:tcBorders>
          </w:tcPr>
          <w:p w14:paraId="5BAE7096"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221F3B" w14:textId="77777777" w:rsidR="0002781F" w:rsidRDefault="00FF1F9D">
            <w:pPr>
              <w:pStyle w:val="ProductList-TableBody"/>
            </w:pPr>
            <w:r>
              <w:t>Dynamics SL CAL</w:t>
            </w:r>
          </w:p>
        </w:tc>
      </w:tr>
      <w:tr w:rsidR="0002781F" w14:paraId="12861091" w14:textId="77777777">
        <w:tc>
          <w:tcPr>
            <w:tcW w:w="6120" w:type="dxa"/>
            <w:tcBorders>
              <w:top w:val="none" w:sz="4" w:space="0" w:color="6E6E6E"/>
              <w:left w:val="single" w:sz="4" w:space="0" w:color="6E6E6E"/>
              <w:bottom w:val="none" w:sz="4" w:space="0" w:color="6E6E6E"/>
              <w:right w:val="single" w:sz="4" w:space="0" w:color="6E6E6E"/>
            </w:tcBorders>
          </w:tcPr>
          <w:p w14:paraId="54E6335C"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4D320E" w14:textId="77777777" w:rsidR="0002781F" w:rsidRDefault="00FF1F9D">
            <w:pPr>
              <w:pStyle w:val="ProductList-TableBody"/>
            </w:pPr>
            <w:r>
              <w:t>Пакет Microsoft XAL CAL</w:t>
            </w:r>
          </w:p>
        </w:tc>
      </w:tr>
      <w:tr w:rsidR="0002781F" w14:paraId="4C8C42C6" w14:textId="77777777">
        <w:tc>
          <w:tcPr>
            <w:tcW w:w="6120" w:type="dxa"/>
            <w:tcBorders>
              <w:top w:val="none" w:sz="4" w:space="0" w:color="6E6E6E"/>
              <w:left w:val="single" w:sz="4" w:space="0" w:color="6E6E6E"/>
              <w:bottom w:val="none" w:sz="4" w:space="0" w:color="6E6E6E"/>
              <w:right w:val="single" w:sz="4" w:space="0" w:color="6E6E6E"/>
            </w:tcBorders>
          </w:tcPr>
          <w:p w14:paraId="3C36371C"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ECFC00" w14:textId="77777777" w:rsidR="0002781F" w:rsidRDefault="00FF1F9D">
            <w:pPr>
              <w:pStyle w:val="ProductList-TableBody"/>
            </w:pPr>
            <w:r>
              <w:t>Строки Dynamics POS</w:t>
            </w:r>
          </w:p>
        </w:tc>
      </w:tr>
      <w:tr w:rsidR="0002781F" w14:paraId="012D91E9" w14:textId="77777777">
        <w:tc>
          <w:tcPr>
            <w:tcW w:w="6120" w:type="dxa"/>
            <w:tcBorders>
              <w:top w:val="none" w:sz="4" w:space="0" w:color="6E6E6E"/>
              <w:left w:val="single" w:sz="4" w:space="0" w:color="6E6E6E"/>
              <w:bottom w:val="none" w:sz="4" w:space="0" w:color="6E6E6E"/>
              <w:right w:val="single" w:sz="4" w:space="0" w:color="6E6E6E"/>
            </w:tcBorders>
          </w:tcPr>
          <w:p w14:paraId="3BEA774D"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EFA8DB" w14:textId="77777777" w:rsidR="0002781F" w:rsidRDefault="00FF1F9D">
            <w:pPr>
              <w:pStyle w:val="ProductList-TableBody"/>
            </w:pPr>
            <w:r>
              <w:t>Строки Dynamics RMS</w:t>
            </w:r>
          </w:p>
        </w:tc>
      </w:tr>
      <w:tr w:rsidR="0002781F" w14:paraId="730B6D6B" w14:textId="77777777">
        <w:tc>
          <w:tcPr>
            <w:tcW w:w="6120" w:type="dxa"/>
            <w:tcBorders>
              <w:top w:val="none" w:sz="4" w:space="0" w:color="6E6E6E"/>
              <w:left w:val="single" w:sz="4" w:space="0" w:color="6E6E6E"/>
              <w:bottom w:val="single" w:sz="4" w:space="0" w:color="6E6E6E"/>
              <w:right w:val="single" w:sz="4" w:space="0" w:color="6E6E6E"/>
            </w:tcBorders>
          </w:tcPr>
          <w:p w14:paraId="4C433B89"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4FD0D6" w14:textId="77777777" w:rsidR="0002781F" w:rsidRDefault="00FF1F9D">
            <w:pPr>
              <w:pStyle w:val="ProductList-TableBody"/>
            </w:pPr>
            <w:r>
              <w:t>Dynamics C5 CAL</w:t>
            </w:r>
          </w:p>
        </w:tc>
      </w:tr>
      <w:tr w:rsidR="0002781F" w14:paraId="766DB70E" w14:textId="77777777">
        <w:tc>
          <w:tcPr>
            <w:tcW w:w="6120" w:type="dxa"/>
            <w:tcBorders>
              <w:top w:val="single" w:sz="4" w:space="0" w:color="6E6E6E"/>
              <w:left w:val="single" w:sz="4" w:space="0" w:color="6E6E6E"/>
              <w:bottom w:val="none" w:sz="4" w:space="0" w:color="6E6E6E"/>
              <w:right w:val="single" w:sz="4" w:space="0" w:color="6E6E6E"/>
            </w:tcBorders>
          </w:tcPr>
          <w:p w14:paraId="18718D3F" w14:textId="77777777" w:rsidR="0002781F" w:rsidRDefault="00FF1F9D">
            <w:pPr>
              <w:pStyle w:val="ProductList-TableBody"/>
            </w:pPr>
            <w:r>
              <w:t>Dynamics 365 for Sales Professional,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5744689A" w14:textId="77777777" w:rsidR="0002781F" w:rsidRDefault="00FF1F9D">
            <w:pPr>
              <w:pStyle w:val="ProductList-TableBody"/>
            </w:pPr>
            <w:r>
              <w:t>Dynamics CRM, лицензия Basic CAL</w:t>
            </w:r>
          </w:p>
        </w:tc>
      </w:tr>
      <w:tr w:rsidR="0002781F" w14:paraId="551603D8" w14:textId="77777777">
        <w:tc>
          <w:tcPr>
            <w:tcW w:w="6120" w:type="dxa"/>
            <w:tcBorders>
              <w:top w:val="none" w:sz="4" w:space="0" w:color="6E6E6E"/>
              <w:left w:val="single" w:sz="4" w:space="0" w:color="6E6E6E"/>
              <w:bottom w:val="single" w:sz="4" w:space="0" w:color="6E6E6E"/>
              <w:right w:val="single" w:sz="4" w:space="0" w:color="6E6E6E"/>
            </w:tcBorders>
          </w:tcPr>
          <w:p w14:paraId="6A148F7E"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D1B4E8" w14:textId="77777777" w:rsidR="0002781F" w:rsidRDefault="00FF1F9D">
            <w:pPr>
              <w:pStyle w:val="ProductList-TableBody"/>
            </w:pPr>
            <w:r>
              <w:t>Dynamics 365 for Sales CAL</w:t>
            </w:r>
          </w:p>
        </w:tc>
      </w:tr>
      <w:tr w:rsidR="0002781F" w14:paraId="30ABB2DF" w14:textId="77777777">
        <w:tc>
          <w:tcPr>
            <w:tcW w:w="6120" w:type="dxa"/>
            <w:tcBorders>
              <w:top w:val="single" w:sz="4" w:space="0" w:color="6E6E6E"/>
              <w:left w:val="single" w:sz="4" w:space="0" w:color="6E6E6E"/>
              <w:bottom w:val="single" w:sz="4" w:space="0" w:color="6E6E6E"/>
              <w:right w:val="single" w:sz="4" w:space="0" w:color="6E6E6E"/>
            </w:tcBorders>
          </w:tcPr>
          <w:p w14:paraId="489E4DF5" w14:textId="77777777" w:rsidR="0002781F" w:rsidRDefault="00FF1F9D">
            <w:pPr>
              <w:pStyle w:val="ProductList-TableBody"/>
            </w:pPr>
            <w:r>
              <w:t>Dynamics 365 for Sales, лицензия Enterprise Add-on</w:t>
            </w:r>
          </w:p>
        </w:tc>
        <w:tc>
          <w:tcPr>
            <w:tcW w:w="6000" w:type="dxa"/>
            <w:tcBorders>
              <w:top w:val="single" w:sz="4" w:space="0" w:color="6E6E6E"/>
              <w:left w:val="single" w:sz="4" w:space="0" w:color="6E6E6E"/>
              <w:bottom w:val="single" w:sz="4" w:space="0" w:color="6E6E6E"/>
              <w:right w:val="single" w:sz="4" w:space="0" w:color="6E6E6E"/>
            </w:tcBorders>
          </w:tcPr>
          <w:p w14:paraId="7C219DB2" w14:textId="77777777" w:rsidR="0002781F" w:rsidRDefault="00FF1F9D">
            <w:pPr>
              <w:pStyle w:val="ProductList-TableBody"/>
            </w:pPr>
            <w:r>
              <w:t>Dynamics 365 for Sales CAL</w:t>
            </w:r>
          </w:p>
        </w:tc>
      </w:tr>
      <w:tr w:rsidR="0002781F" w14:paraId="27F11AB8" w14:textId="77777777">
        <w:tc>
          <w:tcPr>
            <w:tcW w:w="6120" w:type="dxa"/>
            <w:tcBorders>
              <w:top w:val="single" w:sz="4" w:space="0" w:color="6E6E6E"/>
              <w:left w:val="single" w:sz="4" w:space="0" w:color="6E6E6E"/>
              <w:bottom w:val="none" w:sz="4" w:space="0" w:color="6E6E6E"/>
              <w:right w:val="single" w:sz="4" w:space="0" w:color="6E6E6E"/>
            </w:tcBorders>
          </w:tcPr>
          <w:p w14:paraId="45F9DC91" w14:textId="77777777" w:rsidR="0002781F" w:rsidRDefault="00FF1F9D">
            <w:pPr>
              <w:pStyle w:val="ProductList-TableBody"/>
            </w:pPr>
            <w:r>
              <w:t>План Dynamics 365 Customer Engagement, Add-on</w:t>
            </w:r>
          </w:p>
        </w:tc>
        <w:tc>
          <w:tcPr>
            <w:tcW w:w="6000" w:type="dxa"/>
            <w:tcBorders>
              <w:top w:val="single" w:sz="4" w:space="0" w:color="6E6E6E"/>
              <w:left w:val="single" w:sz="4" w:space="0" w:color="6E6E6E"/>
              <w:bottom w:val="single" w:sz="4" w:space="0" w:color="6E6E6E"/>
              <w:right w:val="single" w:sz="4" w:space="0" w:color="6E6E6E"/>
            </w:tcBorders>
          </w:tcPr>
          <w:p w14:paraId="1D8F926D" w14:textId="77777777" w:rsidR="0002781F" w:rsidRDefault="00FF1F9D">
            <w:pPr>
              <w:pStyle w:val="ProductList-TableBody"/>
            </w:pPr>
            <w:r>
              <w:t>Dynamics CRM, лицензия Basic CAL</w:t>
            </w:r>
          </w:p>
        </w:tc>
      </w:tr>
      <w:tr w:rsidR="0002781F" w14:paraId="61DA67A7" w14:textId="77777777">
        <w:tc>
          <w:tcPr>
            <w:tcW w:w="6120" w:type="dxa"/>
            <w:tcBorders>
              <w:top w:val="none" w:sz="4" w:space="0" w:color="6E6E6E"/>
              <w:left w:val="single" w:sz="4" w:space="0" w:color="6E6E6E"/>
              <w:bottom w:val="none" w:sz="4" w:space="0" w:color="6E6E6E"/>
              <w:right w:val="single" w:sz="4" w:space="0" w:color="6E6E6E"/>
            </w:tcBorders>
          </w:tcPr>
          <w:p w14:paraId="679AC461"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6CBEA4" w14:textId="77777777" w:rsidR="0002781F" w:rsidRDefault="00FF1F9D">
            <w:pPr>
              <w:pStyle w:val="ProductList-TableBody"/>
            </w:pPr>
            <w:r>
              <w:t>Dynamics CRM Professional, лицензия CAL</w:t>
            </w:r>
          </w:p>
        </w:tc>
      </w:tr>
      <w:tr w:rsidR="0002781F" w14:paraId="0900E4DC" w14:textId="77777777">
        <w:tc>
          <w:tcPr>
            <w:tcW w:w="6120" w:type="dxa"/>
            <w:tcBorders>
              <w:top w:val="none" w:sz="4" w:space="0" w:color="6E6E6E"/>
              <w:left w:val="single" w:sz="4" w:space="0" w:color="6E6E6E"/>
              <w:bottom w:val="none" w:sz="4" w:space="0" w:color="6E6E6E"/>
              <w:right w:val="single" w:sz="4" w:space="0" w:color="6E6E6E"/>
            </w:tcBorders>
          </w:tcPr>
          <w:p w14:paraId="12C755DA"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353A0E" w14:textId="77777777" w:rsidR="0002781F" w:rsidRDefault="00FF1F9D">
            <w:pPr>
              <w:pStyle w:val="ProductList-TableBody"/>
            </w:pPr>
            <w:r>
              <w:t>Dynamics 365 for Sales CAL</w:t>
            </w:r>
          </w:p>
        </w:tc>
      </w:tr>
      <w:tr w:rsidR="0002781F" w14:paraId="76CC6572" w14:textId="77777777">
        <w:tc>
          <w:tcPr>
            <w:tcW w:w="6120" w:type="dxa"/>
            <w:tcBorders>
              <w:top w:val="none" w:sz="4" w:space="0" w:color="6E6E6E"/>
              <w:left w:val="single" w:sz="4" w:space="0" w:color="6E6E6E"/>
              <w:bottom w:val="single" w:sz="4" w:space="0" w:color="6E6E6E"/>
              <w:right w:val="single" w:sz="4" w:space="0" w:color="6E6E6E"/>
            </w:tcBorders>
          </w:tcPr>
          <w:p w14:paraId="02588120"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5E5AC1" w14:textId="77777777" w:rsidR="0002781F" w:rsidRDefault="00FF1F9D">
            <w:pPr>
              <w:pStyle w:val="ProductList-TableBody"/>
            </w:pPr>
            <w:r>
              <w:t>Dynamics 365 for Customer Service CAL</w:t>
            </w:r>
          </w:p>
        </w:tc>
      </w:tr>
      <w:tr w:rsidR="0002781F" w14:paraId="43D38D75" w14:textId="77777777">
        <w:tc>
          <w:tcPr>
            <w:tcW w:w="6120" w:type="dxa"/>
            <w:tcBorders>
              <w:top w:val="single" w:sz="4" w:space="0" w:color="6E6E6E"/>
              <w:left w:val="single" w:sz="4" w:space="0" w:color="6E6E6E"/>
              <w:bottom w:val="none" w:sz="4" w:space="0" w:color="6E6E6E"/>
              <w:right w:val="single" w:sz="4" w:space="0" w:color="6E6E6E"/>
            </w:tcBorders>
          </w:tcPr>
          <w:p w14:paraId="1A5CB443" w14:textId="77777777" w:rsidR="0002781F" w:rsidRDefault="00FF1F9D">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717C2CE7" w14:textId="77777777" w:rsidR="0002781F" w:rsidRDefault="00FF1F9D">
            <w:pPr>
              <w:pStyle w:val="ProductList-TableBody"/>
            </w:pPr>
            <w:r>
              <w:t>Dynamics CRM, лицензия Basic CAL</w:t>
            </w:r>
          </w:p>
        </w:tc>
      </w:tr>
      <w:tr w:rsidR="0002781F" w14:paraId="247057B9" w14:textId="77777777">
        <w:tc>
          <w:tcPr>
            <w:tcW w:w="6120" w:type="dxa"/>
            <w:tcBorders>
              <w:top w:val="none" w:sz="4" w:space="0" w:color="6E6E6E"/>
              <w:left w:val="single" w:sz="4" w:space="0" w:color="6E6E6E"/>
              <w:bottom w:val="single" w:sz="4" w:space="0" w:color="6E6E6E"/>
              <w:right w:val="single" w:sz="4" w:space="0" w:color="6E6E6E"/>
            </w:tcBorders>
          </w:tcPr>
          <w:p w14:paraId="25E69EF1"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6C4A6F" w14:textId="77777777" w:rsidR="0002781F" w:rsidRDefault="00FF1F9D">
            <w:pPr>
              <w:pStyle w:val="ProductList-TableBody"/>
            </w:pPr>
            <w:r>
              <w:t>Dynamics 365 Customer Service CAL</w:t>
            </w:r>
          </w:p>
        </w:tc>
      </w:tr>
      <w:tr w:rsidR="0002781F" w14:paraId="4EEAF0FB" w14:textId="77777777">
        <w:tc>
          <w:tcPr>
            <w:tcW w:w="6120" w:type="dxa"/>
            <w:tcBorders>
              <w:top w:val="single" w:sz="4" w:space="0" w:color="6E6E6E"/>
              <w:left w:val="single" w:sz="4" w:space="0" w:color="6E6E6E"/>
              <w:bottom w:val="single" w:sz="4" w:space="0" w:color="6E6E6E"/>
              <w:right w:val="single" w:sz="4" w:space="0" w:color="6E6E6E"/>
            </w:tcBorders>
          </w:tcPr>
          <w:p w14:paraId="04E20E0E" w14:textId="77777777" w:rsidR="0002781F" w:rsidRDefault="00FF1F9D">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6F41EB40" w14:textId="77777777" w:rsidR="0002781F" w:rsidRDefault="00FF1F9D">
            <w:pPr>
              <w:pStyle w:val="ProductList-TableBody"/>
            </w:pPr>
            <w:r>
              <w:t>Dynamics 365 for Customer Service CAL</w:t>
            </w:r>
          </w:p>
        </w:tc>
      </w:tr>
      <w:tr w:rsidR="0002781F" w14:paraId="6EB4A0D8" w14:textId="77777777">
        <w:tc>
          <w:tcPr>
            <w:tcW w:w="6120" w:type="dxa"/>
            <w:tcBorders>
              <w:top w:val="single" w:sz="4" w:space="0" w:color="6E6E6E"/>
              <w:left w:val="single" w:sz="4" w:space="0" w:color="6E6E6E"/>
              <w:bottom w:val="none" w:sz="4" w:space="0" w:color="6E6E6E"/>
              <w:right w:val="single" w:sz="4" w:space="0" w:color="6E6E6E"/>
            </w:tcBorders>
          </w:tcPr>
          <w:p w14:paraId="262BBB68" w14:textId="77777777" w:rsidR="0002781F" w:rsidRDefault="00FF1F9D">
            <w:pPr>
              <w:pStyle w:val="ProductList-TableBody"/>
            </w:pPr>
            <w:r>
              <w:t>Dynamics 365 for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76C13FAC" w14:textId="77777777" w:rsidR="0002781F" w:rsidRDefault="00FF1F9D">
            <w:pPr>
              <w:pStyle w:val="ProductList-TableBody"/>
            </w:pPr>
            <w:r>
              <w:t>Dynamics 365 for Case Management, лицензия CAL</w:t>
            </w:r>
          </w:p>
        </w:tc>
      </w:tr>
      <w:tr w:rsidR="0002781F" w14:paraId="29725DE0" w14:textId="77777777">
        <w:tc>
          <w:tcPr>
            <w:tcW w:w="6120" w:type="dxa"/>
            <w:tcBorders>
              <w:top w:val="none" w:sz="4" w:space="0" w:color="6E6E6E"/>
              <w:left w:val="single" w:sz="4" w:space="0" w:color="6E6E6E"/>
              <w:bottom w:val="none" w:sz="4" w:space="0" w:color="6E6E6E"/>
              <w:right w:val="single" w:sz="4" w:space="0" w:color="6E6E6E"/>
            </w:tcBorders>
          </w:tcPr>
          <w:p w14:paraId="228B65F2"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D2C8E8" w14:textId="77777777" w:rsidR="0002781F" w:rsidRDefault="00FF1F9D">
            <w:pPr>
              <w:pStyle w:val="ProductList-TableBody"/>
            </w:pPr>
            <w:r>
              <w:t>Dynamics CRM, лицензия Basic CAL</w:t>
            </w:r>
          </w:p>
        </w:tc>
      </w:tr>
      <w:tr w:rsidR="0002781F" w14:paraId="413D227C" w14:textId="77777777">
        <w:tc>
          <w:tcPr>
            <w:tcW w:w="6120" w:type="dxa"/>
            <w:tcBorders>
              <w:top w:val="none" w:sz="4" w:space="0" w:color="6E6E6E"/>
              <w:left w:val="single" w:sz="4" w:space="0" w:color="6E6E6E"/>
              <w:bottom w:val="single" w:sz="4" w:space="0" w:color="6E6E6E"/>
              <w:right w:val="single" w:sz="4" w:space="0" w:color="6E6E6E"/>
            </w:tcBorders>
          </w:tcPr>
          <w:p w14:paraId="23881BF0"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A49D8E" w14:textId="77777777" w:rsidR="0002781F" w:rsidRDefault="00FF1F9D">
            <w:pPr>
              <w:pStyle w:val="ProductList-TableBody"/>
            </w:pPr>
            <w:r>
              <w:t>Dynamics 365 Sales CAL</w:t>
            </w:r>
          </w:p>
        </w:tc>
      </w:tr>
      <w:tr w:rsidR="0002781F" w14:paraId="1BC2023D" w14:textId="77777777">
        <w:tc>
          <w:tcPr>
            <w:tcW w:w="6120" w:type="dxa"/>
            <w:tcBorders>
              <w:top w:val="single" w:sz="4" w:space="0" w:color="6E6E6E"/>
              <w:left w:val="single" w:sz="4" w:space="0" w:color="6E6E6E"/>
              <w:bottom w:val="none" w:sz="4" w:space="0" w:color="6E6E6E"/>
              <w:right w:val="single" w:sz="4" w:space="0" w:color="6E6E6E"/>
            </w:tcBorders>
          </w:tcPr>
          <w:p w14:paraId="6160B6FA" w14:textId="77777777" w:rsidR="0002781F" w:rsidRDefault="00FF1F9D">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56587D0B" w14:textId="77777777" w:rsidR="0002781F" w:rsidRDefault="00FF1F9D">
            <w:pPr>
              <w:pStyle w:val="ProductList-TableBody"/>
            </w:pPr>
            <w:r>
              <w:t>Dynamics AX CAL</w:t>
            </w:r>
          </w:p>
        </w:tc>
      </w:tr>
      <w:tr w:rsidR="0002781F" w14:paraId="2D4E2C85" w14:textId="77777777">
        <w:tc>
          <w:tcPr>
            <w:tcW w:w="6120" w:type="dxa"/>
            <w:tcBorders>
              <w:top w:val="none" w:sz="4" w:space="0" w:color="6E6E6E"/>
              <w:left w:val="single" w:sz="4" w:space="0" w:color="6E6E6E"/>
              <w:bottom w:val="none" w:sz="4" w:space="0" w:color="6E6E6E"/>
              <w:right w:val="single" w:sz="4" w:space="0" w:color="6E6E6E"/>
            </w:tcBorders>
          </w:tcPr>
          <w:p w14:paraId="7CDC9F92"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E293D5" w14:textId="77777777" w:rsidR="0002781F" w:rsidRDefault="00FF1F9D">
            <w:pPr>
              <w:pStyle w:val="ProductList-TableBody"/>
            </w:pPr>
            <w:r>
              <w:t>Dynamics GP CAL</w:t>
            </w:r>
          </w:p>
        </w:tc>
      </w:tr>
      <w:tr w:rsidR="0002781F" w14:paraId="6A991981" w14:textId="77777777">
        <w:tc>
          <w:tcPr>
            <w:tcW w:w="6120" w:type="dxa"/>
            <w:tcBorders>
              <w:top w:val="none" w:sz="4" w:space="0" w:color="6E6E6E"/>
              <w:left w:val="single" w:sz="4" w:space="0" w:color="6E6E6E"/>
              <w:bottom w:val="none" w:sz="4" w:space="0" w:color="6E6E6E"/>
              <w:right w:val="single" w:sz="4" w:space="0" w:color="6E6E6E"/>
            </w:tcBorders>
          </w:tcPr>
          <w:p w14:paraId="2B0EB180"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BC4467" w14:textId="77777777" w:rsidR="0002781F" w:rsidRDefault="00FF1F9D">
            <w:pPr>
              <w:pStyle w:val="ProductList-TableBody"/>
            </w:pPr>
            <w:r>
              <w:t>Dynamics NAV CAL</w:t>
            </w:r>
          </w:p>
        </w:tc>
      </w:tr>
      <w:tr w:rsidR="0002781F" w14:paraId="21CDDA56" w14:textId="77777777">
        <w:tc>
          <w:tcPr>
            <w:tcW w:w="6120" w:type="dxa"/>
            <w:tcBorders>
              <w:top w:val="none" w:sz="4" w:space="0" w:color="6E6E6E"/>
              <w:left w:val="single" w:sz="4" w:space="0" w:color="6E6E6E"/>
              <w:bottom w:val="none" w:sz="4" w:space="0" w:color="6E6E6E"/>
              <w:right w:val="single" w:sz="4" w:space="0" w:color="6E6E6E"/>
            </w:tcBorders>
          </w:tcPr>
          <w:p w14:paraId="0E744DE5"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DD107A" w14:textId="77777777" w:rsidR="0002781F" w:rsidRDefault="00FF1F9D">
            <w:pPr>
              <w:pStyle w:val="ProductList-TableBody"/>
            </w:pPr>
            <w:r>
              <w:t>Dynamics SL CAL</w:t>
            </w:r>
          </w:p>
        </w:tc>
      </w:tr>
      <w:tr w:rsidR="0002781F" w14:paraId="4F625DFF" w14:textId="77777777">
        <w:tc>
          <w:tcPr>
            <w:tcW w:w="6120" w:type="dxa"/>
            <w:tcBorders>
              <w:top w:val="none" w:sz="4" w:space="0" w:color="6E6E6E"/>
              <w:left w:val="single" w:sz="4" w:space="0" w:color="6E6E6E"/>
              <w:bottom w:val="none" w:sz="4" w:space="0" w:color="6E6E6E"/>
              <w:right w:val="single" w:sz="4" w:space="0" w:color="6E6E6E"/>
            </w:tcBorders>
          </w:tcPr>
          <w:p w14:paraId="713DC9B0"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6F6AD5" w14:textId="77777777" w:rsidR="0002781F" w:rsidRDefault="00FF1F9D">
            <w:pPr>
              <w:pStyle w:val="ProductList-TableBody"/>
            </w:pPr>
            <w:r>
              <w:t>Пакет Microsoft XAL CAL</w:t>
            </w:r>
          </w:p>
        </w:tc>
      </w:tr>
      <w:tr w:rsidR="0002781F" w14:paraId="68839D55" w14:textId="77777777">
        <w:tc>
          <w:tcPr>
            <w:tcW w:w="6120" w:type="dxa"/>
            <w:tcBorders>
              <w:top w:val="none" w:sz="4" w:space="0" w:color="6E6E6E"/>
              <w:left w:val="single" w:sz="4" w:space="0" w:color="6E6E6E"/>
              <w:bottom w:val="none" w:sz="4" w:space="0" w:color="6E6E6E"/>
              <w:right w:val="single" w:sz="4" w:space="0" w:color="6E6E6E"/>
            </w:tcBorders>
          </w:tcPr>
          <w:p w14:paraId="0BBCD9B4"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F88E9A" w14:textId="77777777" w:rsidR="0002781F" w:rsidRDefault="00FF1F9D">
            <w:pPr>
              <w:pStyle w:val="ProductList-TableBody"/>
            </w:pPr>
            <w:r>
              <w:t>Строки Dynamics POS</w:t>
            </w:r>
          </w:p>
        </w:tc>
      </w:tr>
      <w:tr w:rsidR="0002781F" w14:paraId="0F05ABAC" w14:textId="77777777">
        <w:tc>
          <w:tcPr>
            <w:tcW w:w="6120" w:type="dxa"/>
            <w:tcBorders>
              <w:top w:val="none" w:sz="4" w:space="0" w:color="6E6E6E"/>
              <w:left w:val="single" w:sz="4" w:space="0" w:color="6E6E6E"/>
              <w:bottom w:val="none" w:sz="4" w:space="0" w:color="6E6E6E"/>
              <w:right w:val="single" w:sz="4" w:space="0" w:color="6E6E6E"/>
            </w:tcBorders>
          </w:tcPr>
          <w:p w14:paraId="1C37BB98"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247769" w14:textId="77777777" w:rsidR="0002781F" w:rsidRDefault="00FF1F9D">
            <w:pPr>
              <w:pStyle w:val="ProductList-TableBody"/>
            </w:pPr>
            <w:r>
              <w:t>Строки Dynamics RMS</w:t>
            </w:r>
          </w:p>
        </w:tc>
      </w:tr>
      <w:tr w:rsidR="0002781F" w14:paraId="51CF2B8B" w14:textId="77777777">
        <w:tc>
          <w:tcPr>
            <w:tcW w:w="6120" w:type="dxa"/>
            <w:tcBorders>
              <w:top w:val="none" w:sz="4" w:space="0" w:color="6E6E6E"/>
              <w:left w:val="single" w:sz="4" w:space="0" w:color="6E6E6E"/>
              <w:bottom w:val="single" w:sz="4" w:space="0" w:color="6E6E6E"/>
              <w:right w:val="single" w:sz="4" w:space="0" w:color="6E6E6E"/>
            </w:tcBorders>
          </w:tcPr>
          <w:p w14:paraId="6797A59F"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B9B12F" w14:textId="77777777" w:rsidR="0002781F" w:rsidRDefault="00FF1F9D">
            <w:pPr>
              <w:pStyle w:val="ProductList-TableBody"/>
            </w:pPr>
            <w:r>
              <w:t>Dynamics C5 CAL</w:t>
            </w:r>
          </w:p>
        </w:tc>
      </w:tr>
      <w:tr w:rsidR="0002781F" w14:paraId="51BF63EF" w14:textId="77777777">
        <w:tc>
          <w:tcPr>
            <w:tcW w:w="6120" w:type="dxa"/>
            <w:tcBorders>
              <w:top w:val="single" w:sz="4" w:space="0" w:color="6E6E6E"/>
              <w:left w:val="single" w:sz="4" w:space="0" w:color="6E6E6E"/>
              <w:bottom w:val="none" w:sz="4" w:space="0" w:color="6E6E6E"/>
              <w:right w:val="single" w:sz="4" w:space="0" w:color="6E6E6E"/>
            </w:tcBorders>
          </w:tcPr>
          <w:p w14:paraId="13C65AAD" w14:textId="77777777" w:rsidR="0002781F" w:rsidRDefault="00FF1F9D">
            <w:pPr>
              <w:pStyle w:val="ProductList-TableBody"/>
            </w:pPr>
            <w:r>
              <w:t>Dynamics 365 Business Central Team Members Cloud, Add-on</w:t>
            </w:r>
          </w:p>
        </w:tc>
        <w:tc>
          <w:tcPr>
            <w:tcW w:w="6000" w:type="dxa"/>
            <w:tcBorders>
              <w:top w:val="single" w:sz="4" w:space="0" w:color="6E6E6E"/>
              <w:left w:val="single" w:sz="4" w:space="0" w:color="6E6E6E"/>
              <w:bottom w:val="single" w:sz="4" w:space="0" w:color="6E6E6E"/>
              <w:right w:val="single" w:sz="4" w:space="0" w:color="6E6E6E"/>
            </w:tcBorders>
          </w:tcPr>
          <w:p w14:paraId="3B9156E5" w14:textId="77777777" w:rsidR="0002781F" w:rsidRDefault="00FF1F9D">
            <w:pPr>
              <w:pStyle w:val="ProductList-TableBody"/>
            </w:pPr>
            <w:r>
              <w:t>Dynamics AX CAL</w:t>
            </w:r>
          </w:p>
        </w:tc>
      </w:tr>
      <w:tr w:rsidR="0002781F" w14:paraId="0A4B3AF9" w14:textId="77777777">
        <w:tc>
          <w:tcPr>
            <w:tcW w:w="6120" w:type="dxa"/>
            <w:tcBorders>
              <w:top w:val="none" w:sz="4" w:space="0" w:color="6E6E6E"/>
              <w:left w:val="single" w:sz="4" w:space="0" w:color="6E6E6E"/>
              <w:bottom w:val="none" w:sz="4" w:space="0" w:color="6E6E6E"/>
              <w:right w:val="single" w:sz="4" w:space="0" w:color="6E6E6E"/>
            </w:tcBorders>
          </w:tcPr>
          <w:p w14:paraId="3669B260"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ECCB98" w14:textId="77777777" w:rsidR="0002781F" w:rsidRDefault="00FF1F9D">
            <w:pPr>
              <w:pStyle w:val="ProductList-TableBody"/>
            </w:pPr>
            <w:r>
              <w:t>Dynamics GP CAL</w:t>
            </w:r>
          </w:p>
        </w:tc>
      </w:tr>
      <w:tr w:rsidR="0002781F" w14:paraId="6C7FBF86" w14:textId="77777777">
        <w:tc>
          <w:tcPr>
            <w:tcW w:w="6120" w:type="dxa"/>
            <w:tcBorders>
              <w:top w:val="none" w:sz="4" w:space="0" w:color="6E6E6E"/>
              <w:left w:val="single" w:sz="4" w:space="0" w:color="6E6E6E"/>
              <w:bottom w:val="none" w:sz="4" w:space="0" w:color="6E6E6E"/>
              <w:right w:val="single" w:sz="4" w:space="0" w:color="6E6E6E"/>
            </w:tcBorders>
          </w:tcPr>
          <w:p w14:paraId="03221124"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F84BC6" w14:textId="77777777" w:rsidR="0002781F" w:rsidRDefault="00FF1F9D">
            <w:pPr>
              <w:pStyle w:val="ProductList-TableBody"/>
            </w:pPr>
            <w:r>
              <w:t>Dynamics NAV CAL</w:t>
            </w:r>
          </w:p>
        </w:tc>
      </w:tr>
      <w:tr w:rsidR="0002781F" w14:paraId="085AE9A3" w14:textId="77777777">
        <w:tc>
          <w:tcPr>
            <w:tcW w:w="6120" w:type="dxa"/>
            <w:tcBorders>
              <w:top w:val="none" w:sz="4" w:space="0" w:color="6E6E6E"/>
              <w:left w:val="single" w:sz="4" w:space="0" w:color="6E6E6E"/>
              <w:bottom w:val="none" w:sz="4" w:space="0" w:color="6E6E6E"/>
              <w:right w:val="single" w:sz="4" w:space="0" w:color="6E6E6E"/>
            </w:tcBorders>
          </w:tcPr>
          <w:p w14:paraId="7BE36B4A"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980093" w14:textId="77777777" w:rsidR="0002781F" w:rsidRDefault="00FF1F9D">
            <w:pPr>
              <w:pStyle w:val="ProductList-TableBody"/>
            </w:pPr>
            <w:r>
              <w:t>Dynamics SL CAL</w:t>
            </w:r>
          </w:p>
        </w:tc>
      </w:tr>
      <w:tr w:rsidR="0002781F" w14:paraId="7F692884" w14:textId="77777777">
        <w:tc>
          <w:tcPr>
            <w:tcW w:w="6120" w:type="dxa"/>
            <w:tcBorders>
              <w:top w:val="none" w:sz="4" w:space="0" w:color="6E6E6E"/>
              <w:left w:val="single" w:sz="4" w:space="0" w:color="6E6E6E"/>
              <w:bottom w:val="none" w:sz="4" w:space="0" w:color="6E6E6E"/>
              <w:right w:val="single" w:sz="4" w:space="0" w:color="6E6E6E"/>
            </w:tcBorders>
          </w:tcPr>
          <w:p w14:paraId="22C1CAB6"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8A804E" w14:textId="77777777" w:rsidR="0002781F" w:rsidRDefault="00FF1F9D">
            <w:pPr>
              <w:pStyle w:val="ProductList-TableBody"/>
            </w:pPr>
            <w:r>
              <w:t>Пакет Microsoft XAL CAL</w:t>
            </w:r>
          </w:p>
        </w:tc>
      </w:tr>
      <w:tr w:rsidR="0002781F" w14:paraId="1A025879" w14:textId="77777777">
        <w:tc>
          <w:tcPr>
            <w:tcW w:w="6120" w:type="dxa"/>
            <w:tcBorders>
              <w:top w:val="none" w:sz="4" w:space="0" w:color="6E6E6E"/>
              <w:left w:val="single" w:sz="4" w:space="0" w:color="6E6E6E"/>
              <w:bottom w:val="none" w:sz="4" w:space="0" w:color="6E6E6E"/>
              <w:right w:val="single" w:sz="4" w:space="0" w:color="6E6E6E"/>
            </w:tcBorders>
          </w:tcPr>
          <w:p w14:paraId="00445DA6"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C94900" w14:textId="77777777" w:rsidR="0002781F" w:rsidRDefault="00FF1F9D">
            <w:pPr>
              <w:pStyle w:val="ProductList-TableBody"/>
            </w:pPr>
            <w:r>
              <w:t>Строки Dynamics POS</w:t>
            </w:r>
          </w:p>
        </w:tc>
      </w:tr>
      <w:tr w:rsidR="0002781F" w14:paraId="0DFED793" w14:textId="77777777">
        <w:tc>
          <w:tcPr>
            <w:tcW w:w="6120" w:type="dxa"/>
            <w:tcBorders>
              <w:top w:val="none" w:sz="4" w:space="0" w:color="6E6E6E"/>
              <w:left w:val="single" w:sz="4" w:space="0" w:color="6E6E6E"/>
              <w:bottom w:val="none" w:sz="4" w:space="0" w:color="6E6E6E"/>
              <w:right w:val="single" w:sz="4" w:space="0" w:color="6E6E6E"/>
            </w:tcBorders>
          </w:tcPr>
          <w:p w14:paraId="6708E927"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E57D25" w14:textId="77777777" w:rsidR="0002781F" w:rsidRDefault="00FF1F9D">
            <w:pPr>
              <w:pStyle w:val="ProductList-TableBody"/>
            </w:pPr>
            <w:r>
              <w:t>Строки Dynamics RMS</w:t>
            </w:r>
          </w:p>
        </w:tc>
      </w:tr>
      <w:tr w:rsidR="0002781F" w14:paraId="2B9E5C27" w14:textId="77777777">
        <w:tc>
          <w:tcPr>
            <w:tcW w:w="6120" w:type="dxa"/>
            <w:tcBorders>
              <w:top w:val="none" w:sz="4" w:space="0" w:color="6E6E6E"/>
              <w:left w:val="single" w:sz="4" w:space="0" w:color="6E6E6E"/>
              <w:bottom w:val="single" w:sz="4" w:space="0" w:color="6E6E6E"/>
              <w:right w:val="single" w:sz="4" w:space="0" w:color="6E6E6E"/>
            </w:tcBorders>
          </w:tcPr>
          <w:p w14:paraId="04A0E1CC"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02F5D9" w14:textId="77777777" w:rsidR="0002781F" w:rsidRDefault="00FF1F9D">
            <w:pPr>
              <w:pStyle w:val="ProductList-TableBody"/>
            </w:pPr>
            <w:r>
              <w:t>Dynamics C5 CAL</w:t>
            </w:r>
          </w:p>
        </w:tc>
      </w:tr>
    </w:tbl>
    <w:p w14:paraId="7542013B" w14:textId="77777777" w:rsidR="0002781F" w:rsidRDefault="0002781F">
      <w:pPr>
        <w:pStyle w:val="ProductList-Body"/>
      </w:pPr>
    </w:p>
    <w:p w14:paraId="00363610" w14:textId="77777777" w:rsidR="0002781F" w:rsidRDefault="00FF1F9D">
      <w:pPr>
        <w:pStyle w:val="ProductList-Offering2HeadingNoBorder"/>
        <w:outlineLvl w:val="2"/>
      </w:pPr>
      <w:r>
        <w:t>Приложения Office 365</w:t>
      </w:r>
      <w:r>
        <w:fldChar w:fldCharType="begin"/>
      </w:r>
      <w:r>
        <w:instrText xml:space="preserve"> TC "</w:instrText>
      </w:r>
      <w:bookmarkStart w:id="373" w:name="_Toc2075007"/>
      <w:r>
        <w:instrText>Приложения Office 365</w:instrText>
      </w:r>
      <w:bookmarkEnd w:id="373"/>
      <w:r>
        <w:instrText>" \l 3</w:instrText>
      </w:r>
      <w:r>
        <w:fldChar w:fldCharType="end"/>
      </w:r>
    </w:p>
    <w:tbl>
      <w:tblPr>
        <w:tblStyle w:val="PURTable"/>
        <w:tblW w:w="0" w:type="dxa"/>
        <w:tblLook w:val="04A0" w:firstRow="1" w:lastRow="0" w:firstColumn="1" w:lastColumn="0" w:noHBand="0" w:noVBand="1"/>
      </w:tblPr>
      <w:tblGrid>
        <w:gridCol w:w="5615"/>
        <w:gridCol w:w="5301"/>
      </w:tblGrid>
      <w:tr w:rsidR="0002781F" w14:paraId="51EB70C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AC4C094" w14:textId="77777777" w:rsidR="0002781F" w:rsidRDefault="00FF1F9D">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291CD385" w14:textId="77777777" w:rsidR="0002781F" w:rsidRDefault="00FF1F9D">
            <w:pPr>
              <w:pStyle w:val="ProductList-TableBody"/>
            </w:pPr>
            <w:r>
              <w:rPr>
                <w:color w:val="FFFFFF"/>
              </w:rPr>
              <w:t>Соответствующие лицензии</w:t>
            </w:r>
          </w:p>
        </w:tc>
      </w:tr>
      <w:tr w:rsidR="0002781F" w14:paraId="25248BD8" w14:textId="77777777">
        <w:tc>
          <w:tcPr>
            <w:tcW w:w="6240" w:type="dxa"/>
            <w:tcBorders>
              <w:top w:val="single" w:sz="4" w:space="0" w:color="6E6E6E"/>
              <w:left w:val="single" w:sz="4" w:space="0" w:color="6E6E6E"/>
              <w:bottom w:val="single" w:sz="4" w:space="0" w:color="6E6E6E"/>
              <w:right w:val="single" w:sz="4" w:space="0" w:color="6E6E6E"/>
            </w:tcBorders>
          </w:tcPr>
          <w:p w14:paraId="5053605B" w14:textId="77777777" w:rsidR="0002781F" w:rsidRDefault="00FF1F9D">
            <w:pPr>
              <w:pStyle w:val="ProductList-TableBody"/>
            </w:pPr>
            <w:r>
              <w:t>Visio Online план 2, Add-on на Visio профессиональный</w:t>
            </w:r>
          </w:p>
        </w:tc>
        <w:tc>
          <w:tcPr>
            <w:tcW w:w="5880" w:type="dxa"/>
            <w:tcBorders>
              <w:top w:val="single" w:sz="4" w:space="0" w:color="6E6E6E"/>
              <w:left w:val="single" w:sz="4" w:space="0" w:color="6E6E6E"/>
              <w:bottom w:val="single" w:sz="4" w:space="0" w:color="6E6E6E"/>
              <w:right w:val="single" w:sz="4" w:space="0" w:color="6E6E6E"/>
            </w:tcBorders>
          </w:tcPr>
          <w:p w14:paraId="29A474E0" w14:textId="77777777" w:rsidR="0002781F" w:rsidRDefault="00FF1F9D">
            <w:pPr>
              <w:pStyle w:val="ProductList-TableBody"/>
            </w:pPr>
            <w:r>
              <w:t>Visio профессиональный</w:t>
            </w:r>
          </w:p>
        </w:tc>
      </w:tr>
      <w:tr w:rsidR="0002781F" w14:paraId="29B1E68D" w14:textId="77777777">
        <w:tc>
          <w:tcPr>
            <w:tcW w:w="6240" w:type="dxa"/>
            <w:tcBorders>
              <w:top w:val="single" w:sz="4" w:space="0" w:color="6E6E6E"/>
              <w:left w:val="single" w:sz="4" w:space="0" w:color="6E6E6E"/>
              <w:bottom w:val="single" w:sz="4" w:space="0" w:color="6E6E6E"/>
              <w:right w:val="single" w:sz="4" w:space="0" w:color="6E6E6E"/>
            </w:tcBorders>
          </w:tcPr>
          <w:p w14:paraId="0615A87A" w14:textId="77777777" w:rsidR="0002781F" w:rsidRDefault="00FF1F9D">
            <w:pPr>
              <w:pStyle w:val="ProductList-TableBody"/>
            </w:pPr>
            <w:r>
              <w:t>Visio Online план 2, Add-on на Visio стандартный</w:t>
            </w:r>
          </w:p>
        </w:tc>
        <w:tc>
          <w:tcPr>
            <w:tcW w:w="5880" w:type="dxa"/>
            <w:tcBorders>
              <w:top w:val="single" w:sz="4" w:space="0" w:color="6E6E6E"/>
              <w:left w:val="single" w:sz="4" w:space="0" w:color="6E6E6E"/>
              <w:bottom w:val="single" w:sz="4" w:space="0" w:color="6E6E6E"/>
              <w:right w:val="single" w:sz="4" w:space="0" w:color="6E6E6E"/>
            </w:tcBorders>
          </w:tcPr>
          <w:p w14:paraId="07ECFCFB" w14:textId="77777777" w:rsidR="0002781F" w:rsidRDefault="00FF1F9D">
            <w:pPr>
              <w:pStyle w:val="ProductList-TableBody"/>
            </w:pPr>
            <w:r>
              <w:t>Visio стандартный</w:t>
            </w:r>
          </w:p>
        </w:tc>
      </w:tr>
    </w:tbl>
    <w:p w14:paraId="28E67FFF" w14:textId="77777777" w:rsidR="0002781F" w:rsidRDefault="0002781F">
      <w:pPr>
        <w:pStyle w:val="ProductList-Body"/>
      </w:pPr>
    </w:p>
    <w:p w14:paraId="2DC92C22" w14:textId="77777777" w:rsidR="0002781F" w:rsidRDefault="00FF1F9D">
      <w:pPr>
        <w:pStyle w:val="ProductList-Offering2HeadingNoBorder"/>
        <w:outlineLvl w:val="2"/>
      </w:pPr>
      <w:r>
        <w:t>Наборы Office 365</w:t>
      </w:r>
      <w:r>
        <w:fldChar w:fldCharType="begin"/>
      </w:r>
      <w:r>
        <w:instrText xml:space="preserve"> TC "</w:instrText>
      </w:r>
      <w:bookmarkStart w:id="374" w:name="_Toc2075008"/>
      <w:r>
        <w:instrText>Наборы Office 365</w:instrText>
      </w:r>
      <w:bookmarkEnd w:id="374"/>
      <w:r>
        <w:instrText>" \l 3</w:instrText>
      </w:r>
      <w:r>
        <w:fldChar w:fldCharType="end"/>
      </w:r>
    </w:p>
    <w:p w14:paraId="19AEEDAB" w14:textId="77777777" w:rsidR="0002781F" w:rsidRDefault="00FF1F9D">
      <w:pPr>
        <w:pStyle w:val="ProductList-Body"/>
      </w:pPr>
      <w:r>
        <w:t xml:space="preserve">Лицензии на подписку Add-on «на пользователя» предоставляют Лицензированным пользователям права доступа к серверному программному обеспечению, эквивалентные Соответствующей лицензии с любого устройства. </w:t>
      </w:r>
    </w:p>
    <w:p w14:paraId="66E08060" w14:textId="77777777" w:rsidR="0002781F" w:rsidRDefault="0002781F">
      <w:pPr>
        <w:pStyle w:val="ProductList-Body"/>
      </w:pPr>
    </w:p>
    <w:tbl>
      <w:tblPr>
        <w:tblStyle w:val="PURTable"/>
        <w:tblW w:w="0" w:type="dxa"/>
        <w:tblLook w:val="04A0" w:firstRow="1" w:lastRow="0" w:firstColumn="1" w:lastColumn="0" w:noHBand="0" w:noVBand="1"/>
      </w:tblPr>
      <w:tblGrid>
        <w:gridCol w:w="5613"/>
        <w:gridCol w:w="5303"/>
      </w:tblGrid>
      <w:tr w:rsidR="0002781F" w14:paraId="4234981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DA9D91D" w14:textId="77777777" w:rsidR="0002781F" w:rsidRDefault="00FF1F9D">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07FAF924" w14:textId="77777777" w:rsidR="0002781F" w:rsidRDefault="00FF1F9D">
            <w:pPr>
              <w:pStyle w:val="ProductList-TableBody"/>
            </w:pPr>
            <w:r>
              <w:rPr>
                <w:color w:val="FFFFFF"/>
              </w:rPr>
              <w:t>Соответствующие лицензии</w:t>
            </w:r>
          </w:p>
        </w:tc>
      </w:tr>
      <w:tr w:rsidR="0002781F" w14:paraId="54DD1C1D" w14:textId="77777777">
        <w:tc>
          <w:tcPr>
            <w:tcW w:w="6240" w:type="dxa"/>
            <w:tcBorders>
              <w:top w:val="single" w:sz="4" w:space="0" w:color="6E6E6E"/>
              <w:left w:val="single" w:sz="4" w:space="0" w:color="6E6E6E"/>
              <w:bottom w:val="single" w:sz="4" w:space="0" w:color="6E6E6E"/>
              <w:right w:val="single" w:sz="4" w:space="0" w:color="6E6E6E"/>
            </w:tcBorders>
          </w:tcPr>
          <w:p w14:paraId="76BCA005" w14:textId="77777777" w:rsidR="0002781F" w:rsidRDefault="00FF1F9D">
            <w:pPr>
              <w:pStyle w:val="ProductList-TableBody"/>
            </w:pPr>
            <w:r>
              <w:t>Office 365 корпоративный / для государственных организаций E1, Add-on</w:t>
            </w:r>
          </w:p>
        </w:tc>
        <w:tc>
          <w:tcPr>
            <w:tcW w:w="5880" w:type="dxa"/>
            <w:tcBorders>
              <w:top w:val="single" w:sz="4" w:space="0" w:color="6E6E6E"/>
              <w:left w:val="single" w:sz="4" w:space="0" w:color="6E6E6E"/>
              <w:bottom w:val="none" w:sz="4" w:space="0" w:color="6E6E6E"/>
              <w:right w:val="single" w:sz="4" w:space="0" w:color="6E6E6E"/>
            </w:tcBorders>
          </w:tcPr>
          <w:p w14:paraId="3D53D9F3" w14:textId="77777777" w:rsidR="0002781F" w:rsidRDefault="00FF1F9D">
            <w:pPr>
              <w:pStyle w:val="ProductList-TableBody"/>
            </w:pPr>
            <w:r>
              <w:t>Core CAL Suite либо</w:t>
            </w:r>
          </w:p>
        </w:tc>
      </w:tr>
      <w:tr w:rsidR="0002781F" w14:paraId="59C4B14C" w14:textId="77777777">
        <w:tc>
          <w:tcPr>
            <w:tcW w:w="6240" w:type="dxa"/>
            <w:tcBorders>
              <w:top w:val="single" w:sz="4" w:space="0" w:color="6E6E6E"/>
              <w:left w:val="single" w:sz="4" w:space="0" w:color="6E6E6E"/>
              <w:bottom w:val="single" w:sz="4" w:space="0" w:color="6E6E6E"/>
              <w:right w:val="single" w:sz="4" w:space="0" w:color="6E6E6E"/>
            </w:tcBorders>
          </w:tcPr>
          <w:p w14:paraId="418C6066" w14:textId="77777777" w:rsidR="0002781F" w:rsidRDefault="00FF1F9D">
            <w:pPr>
              <w:pStyle w:val="ProductList-TableBody"/>
            </w:pPr>
            <w:r>
              <w:t>Exchange Online (план 1), Add-on</w:t>
            </w:r>
          </w:p>
        </w:tc>
        <w:tc>
          <w:tcPr>
            <w:tcW w:w="5880" w:type="dxa"/>
            <w:tcBorders>
              <w:top w:val="none" w:sz="4" w:space="0" w:color="6E6E6E"/>
              <w:left w:val="single" w:sz="4" w:space="0" w:color="6E6E6E"/>
              <w:bottom w:val="none" w:sz="4" w:space="0" w:color="6E6E6E"/>
              <w:right w:val="single" w:sz="4" w:space="0" w:color="6E6E6E"/>
            </w:tcBorders>
          </w:tcPr>
          <w:p w14:paraId="415AF70E" w14:textId="77777777" w:rsidR="0002781F" w:rsidRDefault="00FF1F9D">
            <w:pPr>
              <w:pStyle w:val="ProductList-TableBody"/>
            </w:pPr>
            <w:r>
              <w:t>Лицензия Core CAL Suite Bridge для Enterprise Mobility + Security</w:t>
            </w:r>
          </w:p>
        </w:tc>
      </w:tr>
      <w:tr w:rsidR="0002781F" w14:paraId="49A6E25A" w14:textId="77777777">
        <w:tc>
          <w:tcPr>
            <w:tcW w:w="6240" w:type="dxa"/>
            <w:tcBorders>
              <w:top w:val="single" w:sz="4" w:space="0" w:color="6E6E6E"/>
              <w:left w:val="single" w:sz="4" w:space="0" w:color="6E6E6E"/>
              <w:bottom w:val="single" w:sz="4" w:space="0" w:color="6E6E6E"/>
              <w:right w:val="single" w:sz="4" w:space="0" w:color="6E6E6E"/>
            </w:tcBorders>
          </w:tcPr>
          <w:p w14:paraId="69D288F3" w14:textId="77777777" w:rsidR="0002781F" w:rsidRDefault="00FF1F9D">
            <w:pPr>
              <w:pStyle w:val="ProductList-TableBody"/>
            </w:pPr>
            <w:r>
              <w:t>Skype для бизнеса Online (план 1), Add-on</w:t>
            </w:r>
          </w:p>
        </w:tc>
        <w:tc>
          <w:tcPr>
            <w:tcW w:w="5880" w:type="dxa"/>
            <w:tcBorders>
              <w:top w:val="none" w:sz="4" w:space="0" w:color="6E6E6E"/>
              <w:left w:val="single" w:sz="4" w:space="0" w:color="6E6E6E"/>
              <w:bottom w:val="none" w:sz="4" w:space="0" w:color="6E6E6E"/>
              <w:right w:val="single" w:sz="4" w:space="0" w:color="6E6E6E"/>
            </w:tcBorders>
          </w:tcPr>
          <w:p w14:paraId="4CDCB209" w14:textId="77777777" w:rsidR="0002781F" w:rsidRDefault="0002781F">
            <w:pPr>
              <w:pStyle w:val="ProductList-TableBody"/>
            </w:pPr>
          </w:p>
        </w:tc>
      </w:tr>
      <w:tr w:rsidR="0002781F" w14:paraId="181F5B58" w14:textId="77777777">
        <w:tc>
          <w:tcPr>
            <w:tcW w:w="6240" w:type="dxa"/>
            <w:tcBorders>
              <w:top w:val="single" w:sz="4" w:space="0" w:color="6E6E6E"/>
              <w:left w:val="single" w:sz="4" w:space="0" w:color="6E6E6E"/>
              <w:bottom w:val="single" w:sz="4" w:space="0" w:color="6E6E6E"/>
              <w:right w:val="single" w:sz="4" w:space="0" w:color="6E6E6E"/>
            </w:tcBorders>
          </w:tcPr>
          <w:p w14:paraId="224683CB" w14:textId="77777777" w:rsidR="0002781F" w:rsidRDefault="00FF1F9D">
            <w:pPr>
              <w:pStyle w:val="ProductList-TableBody"/>
            </w:pPr>
            <w:r>
              <w:t>SharePoint Online (план 1) Add-on</w:t>
            </w:r>
          </w:p>
        </w:tc>
        <w:tc>
          <w:tcPr>
            <w:tcW w:w="5880" w:type="dxa"/>
            <w:tcBorders>
              <w:top w:val="none" w:sz="4" w:space="0" w:color="6E6E6E"/>
              <w:left w:val="single" w:sz="4" w:space="0" w:color="6E6E6E"/>
              <w:bottom w:val="single" w:sz="4" w:space="0" w:color="6E6E6E"/>
              <w:right w:val="single" w:sz="4" w:space="0" w:color="6E6E6E"/>
            </w:tcBorders>
          </w:tcPr>
          <w:p w14:paraId="063AC835" w14:textId="77777777" w:rsidR="0002781F" w:rsidRDefault="0002781F">
            <w:pPr>
              <w:pStyle w:val="ProductList-TableBody"/>
            </w:pPr>
          </w:p>
        </w:tc>
      </w:tr>
      <w:tr w:rsidR="0002781F" w14:paraId="47FDEACB" w14:textId="77777777">
        <w:tc>
          <w:tcPr>
            <w:tcW w:w="6240" w:type="dxa"/>
            <w:tcBorders>
              <w:top w:val="single" w:sz="4" w:space="0" w:color="6E6E6E"/>
              <w:left w:val="single" w:sz="4" w:space="0" w:color="6E6E6E"/>
              <w:bottom w:val="single" w:sz="4" w:space="0" w:color="6E6E6E"/>
              <w:right w:val="single" w:sz="4" w:space="0" w:color="6E6E6E"/>
            </w:tcBorders>
          </w:tcPr>
          <w:p w14:paraId="05FFFA64" w14:textId="77777777" w:rsidR="0002781F" w:rsidRDefault="00FF1F9D">
            <w:pPr>
              <w:pStyle w:val="ProductList-TableBody"/>
            </w:pPr>
            <w:r>
              <w:t>Office 365 корпоративный / для государственных организаций E3 без Office профессиональный плюс, Add-on</w:t>
            </w:r>
          </w:p>
        </w:tc>
        <w:tc>
          <w:tcPr>
            <w:tcW w:w="5880" w:type="dxa"/>
            <w:tcBorders>
              <w:top w:val="single" w:sz="4" w:space="0" w:color="6E6E6E"/>
              <w:left w:val="single" w:sz="4" w:space="0" w:color="6E6E6E"/>
              <w:bottom w:val="none" w:sz="4" w:space="0" w:color="6E6E6E"/>
              <w:right w:val="single" w:sz="4" w:space="0" w:color="6E6E6E"/>
            </w:tcBorders>
          </w:tcPr>
          <w:p w14:paraId="48358361" w14:textId="77777777" w:rsidR="0002781F" w:rsidRDefault="00FF1F9D">
            <w:pPr>
              <w:pStyle w:val="ProductList-TableBody"/>
            </w:pPr>
            <w:r>
              <w:t>Core CAL Suite, или Enterprise CAL Suite, или</w:t>
            </w:r>
          </w:p>
        </w:tc>
      </w:tr>
      <w:tr w:rsidR="0002781F" w14:paraId="172ED4B4" w14:textId="77777777">
        <w:tc>
          <w:tcPr>
            <w:tcW w:w="6240" w:type="dxa"/>
            <w:tcBorders>
              <w:top w:val="single" w:sz="4" w:space="0" w:color="6E6E6E"/>
              <w:left w:val="single" w:sz="4" w:space="0" w:color="6E6E6E"/>
              <w:bottom w:val="single" w:sz="4" w:space="0" w:color="6E6E6E"/>
              <w:right w:val="single" w:sz="4" w:space="0" w:color="6E6E6E"/>
            </w:tcBorders>
          </w:tcPr>
          <w:p w14:paraId="73253D51" w14:textId="77777777" w:rsidR="0002781F" w:rsidRDefault="00FF1F9D">
            <w:pPr>
              <w:pStyle w:val="ProductList-TableBody"/>
            </w:pPr>
            <w:r>
              <w:t>Office 365 корпоративный / для государственных организаций E4 без Office профессиональный плюс, Add-on</w:t>
            </w:r>
          </w:p>
        </w:tc>
        <w:tc>
          <w:tcPr>
            <w:tcW w:w="5880" w:type="dxa"/>
            <w:tcBorders>
              <w:top w:val="none" w:sz="4" w:space="0" w:color="6E6E6E"/>
              <w:left w:val="single" w:sz="4" w:space="0" w:color="6E6E6E"/>
              <w:bottom w:val="none" w:sz="4" w:space="0" w:color="6E6E6E"/>
              <w:right w:val="single" w:sz="4" w:space="0" w:color="6E6E6E"/>
            </w:tcBorders>
          </w:tcPr>
          <w:p w14:paraId="76AE48E1" w14:textId="77777777" w:rsidR="0002781F" w:rsidRDefault="00FF1F9D">
            <w:pPr>
              <w:pStyle w:val="ProductList-TableBody"/>
            </w:pPr>
            <w:r>
              <w:t>Лицензия Core CAL Suite Bridge для Enterprise Mobility + Security или</w:t>
            </w:r>
          </w:p>
        </w:tc>
      </w:tr>
      <w:tr w:rsidR="0002781F" w14:paraId="483E4EC8" w14:textId="77777777">
        <w:tc>
          <w:tcPr>
            <w:tcW w:w="6240" w:type="dxa"/>
            <w:tcBorders>
              <w:top w:val="single" w:sz="4" w:space="0" w:color="6E6E6E"/>
              <w:left w:val="single" w:sz="4" w:space="0" w:color="6E6E6E"/>
              <w:bottom w:val="single" w:sz="4" w:space="0" w:color="6E6E6E"/>
              <w:right w:val="single" w:sz="4" w:space="0" w:color="6E6E6E"/>
            </w:tcBorders>
          </w:tcPr>
          <w:p w14:paraId="7AA2C5B1" w14:textId="77777777" w:rsidR="0002781F" w:rsidRDefault="00FF1F9D">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5187225E" w14:textId="77777777" w:rsidR="0002781F" w:rsidRDefault="00FF1F9D">
            <w:pPr>
              <w:pStyle w:val="ProductList-TableBody"/>
            </w:pPr>
            <w:r>
              <w:t>Лицензия Enterprise CAL Suite Bridge для Enterprise Mobility + Security</w:t>
            </w:r>
          </w:p>
        </w:tc>
      </w:tr>
      <w:tr w:rsidR="0002781F" w14:paraId="13CD6286" w14:textId="77777777">
        <w:tc>
          <w:tcPr>
            <w:tcW w:w="6240" w:type="dxa"/>
            <w:tcBorders>
              <w:top w:val="single" w:sz="4" w:space="0" w:color="6E6E6E"/>
              <w:left w:val="single" w:sz="4" w:space="0" w:color="6E6E6E"/>
              <w:bottom w:val="single" w:sz="4" w:space="0" w:color="6E6E6E"/>
              <w:right w:val="single" w:sz="4" w:space="0" w:color="6E6E6E"/>
            </w:tcBorders>
          </w:tcPr>
          <w:p w14:paraId="1961384F" w14:textId="77777777" w:rsidR="0002781F" w:rsidRDefault="00FF1F9D">
            <w:pPr>
              <w:pStyle w:val="ProductList-TableBody"/>
            </w:pPr>
            <w:r>
              <w:t>Office 365 корпоративный / для государственных организаций E3, Add-on</w:t>
            </w:r>
          </w:p>
        </w:tc>
        <w:tc>
          <w:tcPr>
            <w:tcW w:w="5880" w:type="dxa"/>
            <w:tcBorders>
              <w:top w:val="single" w:sz="4" w:space="0" w:color="6E6E6E"/>
              <w:left w:val="single" w:sz="4" w:space="0" w:color="6E6E6E"/>
              <w:bottom w:val="none" w:sz="4" w:space="0" w:color="6E6E6E"/>
              <w:right w:val="single" w:sz="4" w:space="0" w:color="6E6E6E"/>
            </w:tcBorders>
          </w:tcPr>
          <w:p w14:paraId="41B9E685" w14:textId="77777777" w:rsidR="0002781F" w:rsidRDefault="00FF1F9D">
            <w:pPr>
              <w:pStyle w:val="ProductList-TableBody"/>
            </w:pPr>
            <w:r>
              <w:t>Core CAL Suite и Office Профессиональный плюс или</w:t>
            </w:r>
          </w:p>
        </w:tc>
      </w:tr>
      <w:tr w:rsidR="0002781F" w14:paraId="27A6DBD7" w14:textId="77777777">
        <w:tc>
          <w:tcPr>
            <w:tcW w:w="6240" w:type="dxa"/>
            <w:tcBorders>
              <w:top w:val="single" w:sz="4" w:space="0" w:color="6E6E6E"/>
              <w:left w:val="single" w:sz="4" w:space="0" w:color="6E6E6E"/>
              <w:bottom w:val="single" w:sz="4" w:space="0" w:color="6E6E6E"/>
              <w:right w:val="single" w:sz="4" w:space="0" w:color="6E6E6E"/>
            </w:tcBorders>
          </w:tcPr>
          <w:p w14:paraId="494958DD" w14:textId="77777777" w:rsidR="0002781F" w:rsidRDefault="00FF1F9D">
            <w:pPr>
              <w:pStyle w:val="ProductList-TableBody"/>
            </w:pPr>
            <w:r>
              <w:t>Office 365 корпоративный / для государственных организаций E4, Add-on</w:t>
            </w:r>
          </w:p>
        </w:tc>
        <w:tc>
          <w:tcPr>
            <w:tcW w:w="5880" w:type="dxa"/>
            <w:tcBorders>
              <w:top w:val="none" w:sz="4" w:space="0" w:color="6E6E6E"/>
              <w:left w:val="single" w:sz="4" w:space="0" w:color="6E6E6E"/>
              <w:bottom w:val="none" w:sz="4" w:space="0" w:color="6E6E6E"/>
              <w:right w:val="single" w:sz="4" w:space="0" w:color="6E6E6E"/>
            </w:tcBorders>
          </w:tcPr>
          <w:p w14:paraId="1DE2FA3E" w14:textId="77777777" w:rsidR="0002781F" w:rsidRDefault="00FF1F9D">
            <w:pPr>
              <w:pStyle w:val="ProductList-TableBody"/>
            </w:pPr>
            <w:r>
              <w:t>Core CAL Suite Bridge для Enterprise Mobility + Security и Office Профессиональный плюс или</w:t>
            </w:r>
          </w:p>
        </w:tc>
      </w:tr>
      <w:tr w:rsidR="0002781F" w14:paraId="6808CBA3" w14:textId="77777777">
        <w:tc>
          <w:tcPr>
            <w:tcW w:w="6240" w:type="dxa"/>
            <w:tcBorders>
              <w:top w:val="single" w:sz="4" w:space="0" w:color="6E6E6E"/>
              <w:left w:val="single" w:sz="4" w:space="0" w:color="6E6E6E"/>
              <w:bottom w:val="single" w:sz="4" w:space="0" w:color="6E6E6E"/>
              <w:right w:val="single" w:sz="4" w:space="0" w:color="6E6E6E"/>
            </w:tcBorders>
          </w:tcPr>
          <w:p w14:paraId="474C8D3D" w14:textId="77777777" w:rsidR="0002781F" w:rsidRDefault="00FF1F9D">
            <w:pPr>
              <w:pStyle w:val="ProductList-TableBody"/>
            </w:pPr>
            <w:r>
              <w:t>Office 365 корпоративный / для государственных организаций E5, Add-on</w:t>
            </w:r>
          </w:p>
        </w:tc>
        <w:tc>
          <w:tcPr>
            <w:tcW w:w="5880" w:type="dxa"/>
            <w:tcBorders>
              <w:top w:val="none" w:sz="4" w:space="0" w:color="6E6E6E"/>
              <w:left w:val="single" w:sz="4" w:space="0" w:color="6E6E6E"/>
              <w:bottom w:val="none" w:sz="4" w:space="0" w:color="6E6E6E"/>
              <w:right w:val="single" w:sz="4" w:space="0" w:color="6E6E6E"/>
            </w:tcBorders>
          </w:tcPr>
          <w:p w14:paraId="5ED33799" w14:textId="77777777" w:rsidR="0002781F" w:rsidRDefault="00FF1F9D">
            <w:pPr>
              <w:pStyle w:val="ProductList-TableBody"/>
            </w:pPr>
            <w:r>
              <w:t>Enterprise CAL Suite и Office Профессиональный плюс или</w:t>
            </w:r>
          </w:p>
        </w:tc>
      </w:tr>
      <w:tr w:rsidR="0002781F" w14:paraId="1AEBF0A7" w14:textId="77777777">
        <w:tc>
          <w:tcPr>
            <w:tcW w:w="6240" w:type="dxa"/>
            <w:tcBorders>
              <w:top w:val="single" w:sz="4" w:space="0" w:color="6E6E6E"/>
              <w:left w:val="single" w:sz="4" w:space="0" w:color="6E6E6E"/>
              <w:bottom w:val="single" w:sz="4" w:space="0" w:color="6E6E6E"/>
              <w:right w:val="single" w:sz="4" w:space="0" w:color="6E6E6E"/>
            </w:tcBorders>
          </w:tcPr>
          <w:p w14:paraId="34790B00" w14:textId="77777777" w:rsidR="0002781F" w:rsidRDefault="00FF1F9D">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22A7D039" w14:textId="77777777" w:rsidR="0002781F" w:rsidRDefault="00FF1F9D">
            <w:pPr>
              <w:pStyle w:val="ProductList-TableBody"/>
            </w:pPr>
            <w:r>
              <w:t>Enterprise CAL Suite Bridge для Enterprise Mobility + Security и Office Профессиональный плюс</w:t>
            </w:r>
          </w:p>
        </w:tc>
      </w:tr>
      <w:tr w:rsidR="0002781F" w14:paraId="27BA17CB" w14:textId="77777777">
        <w:tc>
          <w:tcPr>
            <w:tcW w:w="6240" w:type="dxa"/>
            <w:tcBorders>
              <w:top w:val="single" w:sz="4" w:space="0" w:color="6E6E6E"/>
              <w:left w:val="single" w:sz="4" w:space="0" w:color="6E6E6E"/>
              <w:bottom w:val="single" w:sz="4" w:space="0" w:color="6E6E6E"/>
              <w:right w:val="single" w:sz="4" w:space="0" w:color="6E6E6E"/>
            </w:tcBorders>
          </w:tcPr>
          <w:p w14:paraId="687BF741" w14:textId="77777777" w:rsidR="0002781F" w:rsidRDefault="00FF1F9D">
            <w:pPr>
              <w:pStyle w:val="ProductList-TableBody"/>
            </w:pPr>
            <w:r>
              <w:t>Office 365 Enterprise E3, Add-on (предоставляется только в рамках программы Open Value при лицензировании всех компьютеров организации и программы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6C9687A" w14:textId="77777777" w:rsidR="0002781F" w:rsidRDefault="00FF1F9D">
            <w:pPr>
              <w:pStyle w:val="ProductList-TableBody"/>
            </w:pPr>
            <w:r>
              <w:t>Office профессиональный плюс</w:t>
            </w:r>
          </w:p>
        </w:tc>
      </w:tr>
    </w:tbl>
    <w:p w14:paraId="292F89CF" w14:textId="77777777" w:rsidR="0002781F" w:rsidRDefault="0002781F">
      <w:pPr>
        <w:pStyle w:val="ProductList-Body"/>
      </w:pPr>
    </w:p>
    <w:p w14:paraId="1FC6937B" w14:textId="77777777" w:rsidR="0002781F" w:rsidRDefault="00FF1F9D">
      <w:pPr>
        <w:pStyle w:val="ProductList-Offering2HeadingNoBorder"/>
        <w:outlineLvl w:val="2"/>
      </w:pPr>
      <w:r>
        <w:t>Office 365 Advanced Threat Protection</w:t>
      </w:r>
      <w:r>
        <w:fldChar w:fldCharType="begin"/>
      </w:r>
      <w:r>
        <w:instrText xml:space="preserve"> TC "</w:instrText>
      </w:r>
      <w:bookmarkStart w:id="375" w:name="_Toc2075009"/>
      <w:r>
        <w:instrText>Office 365 Advanced Threat Protection</w:instrText>
      </w:r>
      <w:bookmarkEnd w:id="375"/>
      <w:r>
        <w:instrText>" \l 3</w:instrText>
      </w:r>
      <w:r>
        <w:fldChar w:fldCharType="end"/>
      </w:r>
    </w:p>
    <w:tbl>
      <w:tblPr>
        <w:tblStyle w:val="PURTable"/>
        <w:tblW w:w="0" w:type="dxa"/>
        <w:tblLook w:val="04A0" w:firstRow="1" w:lastRow="0" w:firstColumn="1" w:lastColumn="0" w:noHBand="0" w:noVBand="1"/>
      </w:tblPr>
      <w:tblGrid>
        <w:gridCol w:w="5603"/>
        <w:gridCol w:w="5313"/>
      </w:tblGrid>
      <w:tr w:rsidR="0002781F" w14:paraId="789302F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014A1E3" w14:textId="77777777" w:rsidR="0002781F" w:rsidRDefault="00FF1F9D">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29350E3" w14:textId="77777777" w:rsidR="0002781F" w:rsidRDefault="00FF1F9D">
            <w:pPr>
              <w:pStyle w:val="ProductList-TableBody"/>
            </w:pPr>
            <w:r>
              <w:rPr>
                <w:color w:val="FFFFFF"/>
              </w:rPr>
              <w:t>Соответствующие лицензии</w:t>
            </w:r>
          </w:p>
        </w:tc>
      </w:tr>
      <w:tr w:rsidR="0002781F" w14:paraId="1BCF0AD5" w14:textId="77777777">
        <w:tc>
          <w:tcPr>
            <w:tcW w:w="6240" w:type="dxa"/>
            <w:tcBorders>
              <w:top w:val="single" w:sz="4" w:space="0" w:color="6E6E6E"/>
              <w:left w:val="single" w:sz="4" w:space="0" w:color="6E6E6E"/>
              <w:bottom w:val="single" w:sz="4" w:space="0" w:color="6E6E6E"/>
              <w:right w:val="single" w:sz="4" w:space="0" w:color="6E6E6E"/>
            </w:tcBorders>
          </w:tcPr>
          <w:p w14:paraId="3AE65451" w14:textId="77777777" w:rsidR="0002781F" w:rsidRDefault="00FF1F9D">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313D6817" w14:textId="77777777" w:rsidR="0002781F" w:rsidRDefault="00FF1F9D">
            <w:pPr>
              <w:pStyle w:val="ProductList-TableBody"/>
            </w:pPr>
            <w:r>
              <w:t>Microsoft 365 F1 или E3</w:t>
            </w:r>
          </w:p>
        </w:tc>
      </w:tr>
      <w:tr w:rsidR="0002781F" w14:paraId="09F2873C" w14:textId="77777777">
        <w:tc>
          <w:tcPr>
            <w:tcW w:w="6240" w:type="dxa"/>
            <w:tcBorders>
              <w:top w:val="single" w:sz="4" w:space="0" w:color="6E6E6E"/>
              <w:left w:val="single" w:sz="4" w:space="0" w:color="6E6E6E"/>
              <w:bottom w:val="single" w:sz="4" w:space="0" w:color="6E6E6E"/>
              <w:right w:val="single" w:sz="4" w:space="0" w:color="6E6E6E"/>
            </w:tcBorders>
          </w:tcPr>
          <w:p w14:paraId="70DF4400" w14:textId="77777777" w:rsidR="0002781F" w:rsidRDefault="000278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409DCD" w14:textId="77777777" w:rsidR="0002781F" w:rsidRDefault="00FF1F9D">
            <w:pPr>
              <w:pStyle w:val="ProductList-TableBody"/>
            </w:pPr>
            <w:r>
              <w:t>Office 365 F1, E1 или E3</w:t>
            </w:r>
          </w:p>
        </w:tc>
      </w:tr>
      <w:tr w:rsidR="0002781F" w14:paraId="604CCDD2" w14:textId="77777777">
        <w:tc>
          <w:tcPr>
            <w:tcW w:w="6240" w:type="dxa"/>
            <w:tcBorders>
              <w:top w:val="single" w:sz="4" w:space="0" w:color="6E6E6E"/>
              <w:left w:val="single" w:sz="4" w:space="0" w:color="6E6E6E"/>
              <w:bottom w:val="single" w:sz="4" w:space="0" w:color="6E6E6E"/>
              <w:right w:val="single" w:sz="4" w:space="0" w:color="6E6E6E"/>
            </w:tcBorders>
          </w:tcPr>
          <w:p w14:paraId="383AC065" w14:textId="77777777" w:rsidR="0002781F" w:rsidRDefault="000278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F3B3FD" w14:textId="77777777" w:rsidR="0002781F" w:rsidRDefault="00FF1F9D">
            <w:pPr>
              <w:pStyle w:val="ProductList-TableBody"/>
            </w:pPr>
            <w:r>
              <w:t>Exchange Online (план 1 и план 2)</w:t>
            </w:r>
          </w:p>
        </w:tc>
      </w:tr>
      <w:tr w:rsidR="0002781F" w14:paraId="598C09D0" w14:textId="77777777">
        <w:tc>
          <w:tcPr>
            <w:tcW w:w="6240" w:type="dxa"/>
            <w:tcBorders>
              <w:top w:val="single" w:sz="4" w:space="0" w:color="6E6E6E"/>
              <w:left w:val="single" w:sz="4" w:space="0" w:color="6E6E6E"/>
              <w:bottom w:val="single" w:sz="4" w:space="0" w:color="6E6E6E"/>
              <w:right w:val="single" w:sz="4" w:space="0" w:color="6E6E6E"/>
            </w:tcBorders>
          </w:tcPr>
          <w:p w14:paraId="7D80D41E" w14:textId="77777777" w:rsidR="0002781F" w:rsidRDefault="000278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567324" w14:textId="77777777" w:rsidR="0002781F" w:rsidRDefault="00FF1F9D">
            <w:pPr>
              <w:pStyle w:val="ProductList-TableBody"/>
            </w:pPr>
            <w:r>
              <w:t>OneDrive для бизнеса (план 1 и план 2)</w:t>
            </w:r>
          </w:p>
        </w:tc>
      </w:tr>
      <w:tr w:rsidR="0002781F" w14:paraId="0ABA3BD0" w14:textId="77777777">
        <w:tc>
          <w:tcPr>
            <w:tcW w:w="6240" w:type="dxa"/>
            <w:tcBorders>
              <w:top w:val="single" w:sz="4" w:space="0" w:color="6E6E6E"/>
              <w:left w:val="single" w:sz="4" w:space="0" w:color="6E6E6E"/>
              <w:bottom w:val="single" w:sz="4" w:space="0" w:color="6E6E6E"/>
              <w:right w:val="single" w:sz="4" w:space="0" w:color="6E6E6E"/>
            </w:tcBorders>
          </w:tcPr>
          <w:p w14:paraId="6C615351" w14:textId="77777777" w:rsidR="0002781F" w:rsidRDefault="000278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C633B3" w14:textId="77777777" w:rsidR="0002781F" w:rsidRDefault="00FF1F9D">
            <w:pPr>
              <w:pStyle w:val="ProductList-TableBody"/>
            </w:pPr>
            <w:r>
              <w:t>SharePoint Online (план 1 и план 2)</w:t>
            </w:r>
          </w:p>
        </w:tc>
      </w:tr>
    </w:tbl>
    <w:p w14:paraId="25954FB0" w14:textId="77777777" w:rsidR="0002781F" w:rsidRDefault="0002781F">
      <w:pPr>
        <w:pStyle w:val="ProductList-Body"/>
      </w:pPr>
    </w:p>
    <w:p w14:paraId="6C1EE475" w14:textId="77777777" w:rsidR="0002781F" w:rsidRDefault="00FF1F9D">
      <w:pPr>
        <w:pStyle w:val="ProductList-Offering2HeadingNoBorder"/>
        <w:outlineLvl w:val="2"/>
      </w:pPr>
      <w:r>
        <w:t>Office 365 Data Loss Prevention, Add-on</w:t>
      </w:r>
      <w:r>
        <w:fldChar w:fldCharType="begin"/>
      </w:r>
      <w:r>
        <w:instrText xml:space="preserve"> TC "</w:instrText>
      </w:r>
      <w:bookmarkStart w:id="376" w:name="_Toc2075010"/>
      <w:r>
        <w:instrText>Office 365 Data Loss Prevention, Add-on</w:instrText>
      </w:r>
      <w:bookmarkEnd w:id="376"/>
      <w:r>
        <w:instrText>" \l 3</w:instrText>
      </w:r>
      <w:r>
        <w:fldChar w:fldCharType="end"/>
      </w:r>
    </w:p>
    <w:tbl>
      <w:tblPr>
        <w:tblStyle w:val="PURTable"/>
        <w:tblW w:w="0" w:type="dxa"/>
        <w:tblLook w:val="04A0" w:firstRow="1" w:lastRow="0" w:firstColumn="1" w:lastColumn="0" w:noHBand="0" w:noVBand="1"/>
      </w:tblPr>
      <w:tblGrid>
        <w:gridCol w:w="5603"/>
        <w:gridCol w:w="5313"/>
      </w:tblGrid>
      <w:tr w:rsidR="0002781F" w14:paraId="29B46CE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82F4E51" w14:textId="77777777" w:rsidR="0002781F" w:rsidRDefault="00FF1F9D">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9DC7655" w14:textId="77777777" w:rsidR="0002781F" w:rsidRDefault="00FF1F9D">
            <w:pPr>
              <w:pStyle w:val="ProductList-TableBody"/>
            </w:pPr>
            <w:r>
              <w:rPr>
                <w:color w:val="FFFFFF"/>
              </w:rPr>
              <w:t>Соответствующие лицензии</w:t>
            </w:r>
          </w:p>
        </w:tc>
      </w:tr>
      <w:tr w:rsidR="0002781F" w14:paraId="1E8AAE1C" w14:textId="77777777">
        <w:tc>
          <w:tcPr>
            <w:tcW w:w="6240" w:type="dxa"/>
            <w:tcBorders>
              <w:top w:val="single" w:sz="4" w:space="0" w:color="6E6E6E"/>
              <w:left w:val="single" w:sz="4" w:space="0" w:color="6E6E6E"/>
              <w:bottom w:val="none" w:sz="4" w:space="0" w:color="6E6E6E"/>
              <w:right w:val="single" w:sz="4" w:space="0" w:color="6E6E6E"/>
            </w:tcBorders>
          </w:tcPr>
          <w:p w14:paraId="09C395F8" w14:textId="77777777" w:rsidR="0002781F" w:rsidRDefault="00FF1F9D">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2F5D04B7" w14:textId="77777777" w:rsidR="0002781F" w:rsidRDefault="00FF1F9D">
            <w:pPr>
              <w:pStyle w:val="ProductList-TableBody"/>
            </w:pPr>
            <w:r>
              <w:t xml:space="preserve">Microsoft 365 F1 </w:t>
            </w:r>
          </w:p>
        </w:tc>
      </w:tr>
      <w:tr w:rsidR="0002781F" w14:paraId="2071DE27" w14:textId="77777777">
        <w:tc>
          <w:tcPr>
            <w:tcW w:w="6240" w:type="dxa"/>
            <w:tcBorders>
              <w:top w:val="none" w:sz="4" w:space="0" w:color="6E6E6E"/>
              <w:left w:val="single" w:sz="4" w:space="0" w:color="6E6E6E"/>
              <w:bottom w:val="none" w:sz="4" w:space="0" w:color="6E6E6E"/>
              <w:right w:val="single" w:sz="4" w:space="0" w:color="6E6E6E"/>
            </w:tcBorders>
          </w:tcPr>
          <w:p w14:paraId="4946228A" w14:textId="77777777" w:rsidR="0002781F" w:rsidRDefault="000278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A7F515" w14:textId="77777777" w:rsidR="0002781F" w:rsidRDefault="00FF1F9D">
            <w:pPr>
              <w:pStyle w:val="ProductList-TableBody"/>
            </w:pPr>
            <w:r>
              <w:t>Office 365 F1 или E1</w:t>
            </w:r>
          </w:p>
        </w:tc>
      </w:tr>
      <w:tr w:rsidR="0002781F" w14:paraId="25258114" w14:textId="77777777">
        <w:tc>
          <w:tcPr>
            <w:tcW w:w="6240" w:type="dxa"/>
            <w:tcBorders>
              <w:top w:val="none" w:sz="4" w:space="0" w:color="6E6E6E"/>
              <w:left w:val="single" w:sz="4" w:space="0" w:color="6E6E6E"/>
              <w:bottom w:val="none" w:sz="4" w:space="0" w:color="6E6E6E"/>
              <w:right w:val="single" w:sz="4" w:space="0" w:color="6E6E6E"/>
            </w:tcBorders>
          </w:tcPr>
          <w:p w14:paraId="4B64487F" w14:textId="77777777" w:rsidR="0002781F" w:rsidRDefault="000278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3E112B" w14:textId="77777777" w:rsidR="0002781F" w:rsidRDefault="00FF1F9D">
            <w:pPr>
              <w:pStyle w:val="ProductList-TableBody"/>
            </w:pPr>
            <w:r>
              <w:t>Office 365 бизнес базовый</w:t>
            </w:r>
          </w:p>
        </w:tc>
      </w:tr>
      <w:tr w:rsidR="0002781F" w14:paraId="228ECD3A" w14:textId="77777777">
        <w:tc>
          <w:tcPr>
            <w:tcW w:w="6240" w:type="dxa"/>
            <w:tcBorders>
              <w:top w:val="none" w:sz="4" w:space="0" w:color="6E6E6E"/>
              <w:left w:val="single" w:sz="4" w:space="0" w:color="6E6E6E"/>
              <w:bottom w:val="none" w:sz="4" w:space="0" w:color="6E6E6E"/>
              <w:right w:val="single" w:sz="4" w:space="0" w:color="6E6E6E"/>
            </w:tcBorders>
          </w:tcPr>
          <w:p w14:paraId="2AD5A9AB" w14:textId="77777777" w:rsidR="0002781F" w:rsidRDefault="000278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DAD0F2" w14:textId="77777777" w:rsidR="0002781F" w:rsidRDefault="00FF1F9D">
            <w:pPr>
              <w:pStyle w:val="ProductList-TableBody"/>
            </w:pPr>
            <w:r>
              <w:t>Базовая подписка на Exchange Online (план 1 или план 2)</w:t>
            </w:r>
          </w:p>
        </w:tc>
      </w:tr>
      <w:tr w:rsidR="0002781F" w14:paraId="25FBFD89" w14:textId="77777777">
        <w:tc>
          <w:tcPr>
            <w:tcW w:w="6240" w:type="dxa"/>
            <w:tcBorders>
              <w:top w:val="none" w:sz="4" w:space="0" w:color="6E6E6E"/>
              <w:left w:val="single" w:sz="4" w:space="0" w:color="6E6E6E"/>
              <w:bottom w:val="none" w:sz="4" w:space="0" w:color="6E6E6E"/>
              <w:right w:val="single" w:sz="4" w:space="0" w:color="6E6E6E"/>
            </w:tcBorders>
          </w:tcPr>
          <w:p w14:paraId="5B63E078" w14:textId="77777777" w:rsidR="0002781F" w:rsidRDefault="000278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A7307D" w14:textId="77777777" w:rsidR="0002781F" w:rsidRDefault="00FF1F9D">
            <w:pPr>
              <w:pStyle w:val="ProductList-TableBody"/>
            </w:pPr>
            <w:r>
              <w:t>OneDrive для бизнеса (план 1)</w:t>
            </w:r>
          </w:p>
        </w:tc>
      </w:tr>
      <w:tr w:rsidR="0002781F" w14:paraId="783F10F6" w14:textId="77777777">
        <w:tc>
          <w:tcPr>
            <w:tcW w:w="6240" w:type="dxa"/>
            <w:tcBorders>
              <w:top w:val="none" w:sz="4" w:space="0" w:color="6E6E6E"/>
              <w:left w:val="single" w:sz="4" w:space="0" w:color="6E6E6E"/>
              <w:bottom w:val="single" w:sz="4" w:space="0" w:color="6E6E6E"/>
              <w:right w:val="single" w:sz="4" w:space="0" w:color="6E6E6E"/>
            </w:tcBorders>
          </w:tcPr>
          <w:p w14:paraId="4F3A273E" w14:textId="77777777" w:rsidR="0002781F" w:rsidRDefault="000278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005164" w14:textId="77777777" w:rsidR="0002781F" w:rsidRDefault="00FF1F9D">
            <w:pPr>
              <w:pStyle w:val="ProductList-TableBody"/>
            </w:pPr>
            <w:r>
              <w:t>SharePoint Online (план 1 и план 2)</w:t>
            </w:r>
          </w:p>
        </w:tc>
      </w:tr>
    </w:tbl>
    <w:p w14:paraId="267AB0F1" w14:textId="77777777" w:rsidR="0002781F" w:rsidRDefault="0002781F">
      <w:pPr>
        <w:pStyle w:val="ProductList-Body"/>
      </w:pPr>
    </w:p>
    <w:p w14:paraId="4BE2E5E4" w14:textId="77777777" w:rsidR="0002781F" w:rsidRDefault="00FF1F9D">
      <w:pPr>
        <w:pStyle w:val="ProductList-Offering2HeadingNoBorder"/>
        <w:outlineLvl w:val="2"/>
      </w:pPr>
      <w:r>
        <w:t>Office 365 Threat Intelligence</w:t>
      </w:r>
      <w:r>
        <w:fldChar w:fldCharType="begin"/>
      </w:r>
      <w:r>
        <w:instrText xml:space="preserve"> TC "</w:instrText>
      </w:r>
      <w:bookmarkStart w:id="377" w:name="_Toc2075011"/>
      <w:r>
        <w:instrText>Office 365 Threat Intelligence</w:instrText>
      </w:r>
      <w:bookmarkEnd w:id="377"/>
      <w:r>
        <w:instrText>" \l 3</w:instrText>
      </w:r>
      <w:r>
        <w:fldChar w:fldCharType="end"/>
      </w:r>
    </w:p>
    <w:tbl>
      <w:tblPr>
        <w:tblStyle w:val="PURTable"/>
        <w:tblW w:w="0" w:type="dxa"/>
        <w:tblLook w:val="04A0" w:firstRow="1" w:lastRow="0" w:firstColumn="1" w:lastColumn="0" w:noHBand="0" w:noVBand="1"/>
      </w:tblPr>
      <w:tblGrid>
        <w:gridCol w:w="5603"/>
        <w:gridCol w:w="5313"/>
      </w:tblGrid>
      <w:tr w:rsidR="0002781F" w14:paraId="3BD79C8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A9A3B96" w14:textId="77777777" w:rsidR="0002781F" w:rsidRDefault="00FF1F9D">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9ECC893" w14:textId="77777777" w:rsidR="0002781F" w:rsidRDefault="00FF1F9D">
            <w:pPr>
              <w:pStyle w:val="ProductList-TableBody"/>
            </w:pPr>
            <w:r>
              <w:rPr>
                <w:color w:val="FFFFFF"/>
              </w:rPr>
              <w:t>Соответствующие лицензии</w:t>
            </w:r>
          </w:p>
        </w:tc>
      </w:tr>
      <w:tr w:rsidR="0002781F" w14:paraId="3A51DDEC" w14:textId="77777777">
        <w:tc>
          <w:tcPr>
            <w:tcW w:w="6240" w:type="dxa"/>
            <w:tcBorders>
              <w:top w:val="single" w:sz="4" w:space="0" w:color="6E6E6E"/>
              <w:left w:val="single" w:sz="4" w:space="0" w:color="6E6E6E"/>
              <w:bottom w:val="none" w:sz="4" w:space="0" w:color="6E6E6E"/>
              <w:right w:val="single" w:sz="4" w:space="0" w:color="6E6E6E"/>
            </w:tcBorders>
          </w:tcPr>
          <w:p w14:paraId="599B9FF5" w14:textId="77777777" w:rsidR="0002781F" w:rsidRDefault="00FF1F9D">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42546274" w14:textId="77777777" w:rsidR="0002781F" w:rsidRDefault="00FF1F9D">
            <w:pPr>
              <w:pStyle w:val="ProductList-TableBody"/>
            </w:pPr>
            <w:r>
              <w:t>Microsoft 365 F1 или E3</w:t>
            </w:r>
          </w:p>
        </w:tc>
      </w:tr>
      <w:tr w:rsidR="0002781F" w14:paraId="686CB712" w14:textId="77777777">
        <w:tc>
          <w:tcPr>
            <w:tcW w:w="6240" w:type="dxa"/>
            <w:tcBorders>
              <w:top w:val="none" w:sz="4" w:space="0" w:color="6E6E6E"/>
              <w:left w:val="single" w:sz="4" w:space="0" w:color="6E6E6E"/>
              <w:bottom w:val="none" w:sz="4" w:space="0" w:color="6E6E6E"/>
              <w:right w:val="single" w:sz="4" w:space="0" w:color="6E6E6E"/>
            </w:tcBorders>
          </w:tcPr>
          <w:p w14:paraId="71BB8225" w14:textId="77777777" w:rsidR="0002781F" w:rsidRDefault="000278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7CB65C" w14:textId="77777777" w:rsidR="0002781F" w:rsidRDefault="00FF1F9D">
            <w:pPr>
              <w:pStyle w:val="ProductList-TableBody"/>
            </w:pPr>
            <w:r>
              <w:t>Office 365 F1, E1 или E3</w:t>
            </w:r>
          </w:p>
        </w:tc>
      </w:tr>
      <w:tr w:rsidR="0002781F" w14:paraId="04F7BE56" w14:textId="77777777">
        <w:tc>
          <w:tcPr>
            <w:tcW w:w="6240" w:type="dxa"/>
            <w:tcBorders>
              <w:top w:val="none" w:sz="4" w:space="0" w:color="6E6E6E"/>
              <w:left w:val="single" w:sz="4" w:space="0" w:color="6E6E6E"/>
              <w:bottom w:val="none" w:sz="4" w:space="0" w:color="6E6E6E"/>
              <w:right w:val="single" w:sz="4" w:space="0" w:color="6E6E6E"/>
            </w:tcBorders>
          </w:tcPr>
          <w:p w14:paraId="2DB80A9A" w14:textId="77777777" w:rsidR="0002781F" w:rsidRDefault="000278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7B805A" w14:textId="77777777" w:rsidR="0002781F" w:rsidRDefault="00FF1F9D">
            <w:pPr>
              <w:pStyle w:val="ProductList-TableBody"/>
            </w:pPr>
            <w:r>
              <w:t>Office 365 бизнес базовый</w:t>
            </w:r>
          </w:p>
        </w:tc>
      </w:tr>
      <w:tr w:rsidR="0002781F" w14:paraId="244142C9" w14:textId="77777777">
        <w:tc>
          <w:tcPr>
            <w:tcW w:w="6240" w:type="dxa"/>
            <w:tcBorders>
              <w:top w:val="none" w:sz="4" w:space="0" w:color="6E6E6E"/>
              <w:left w:val="single" w:sz="4" w:space="0" w:color="6E6E6E"/>
              <w:bottom w:val="none" w:sz="4" w:space="0" w:color="6E6E6E"/>
              <w:right w:val="single" w:sz="4" w:space="0" w:color="6E6E6E"/>
            </w:tcBorders>
          </w:tcPr>
          <w:p w14:paraId="2F4DA137" w14:textId="77777777" w:rsidR="0002781F" w:rsidRDefault="000278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2E88C1" w14:textId="77777777" w:rsidR="0002781F" w:rsidRDefault="00FF1F9D">
            <w:pPr>
              <w:pStyle w:val="ProductList-TableBody"/>
            </w:pPr>
            <w:r>
              <w:t>Базовая подписка на Exchange Online (план 1 или план 2)</w:t>
            </w:r>
          </w:p>
        </w:tc>
      </w:tr>
      <w:tr w:rsidR="0002781F" w14:paraId="5C54D9CF" w14:textId="77777777">
        <w:tc>
          <w:tcPr>
            <w:tcW w:w="6240" w:type="dxa"/>
            <w:tcBorders>
              <w:top w:val="none" w:sz="4" w:space="0" w:color="6E6E6E"/>
              <w:left w:val="single" w:sz="4" w:space="0" w:color="6E6E6E"/>
              <w:bottom w:val="none" w:sz="4" w:space="0" w:color="6E6E6E"/>
              <w:right w:val="single" w:sz="4" w:space="0" w:color="6E6E6E"/>
            </w:tcBorders>
          </w:tcPr>
          <w:p w14:paraId="76ABD75B" w14:textId="77777777" w:rsidR="0002781F" w:rsidRDefault="000278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71C30F" w14:textId="77777777" w:rsidR="0002781F" w:rsidRDefault="00FF1F9D">
            <w:pPr>
              <w:pStyle w:val="ProductList-TableBody"/>
            </w:pPr>
            <w:r>
              <w:t>OneDrive для бизнеса (план 1 и план 2)</w:t>
            </w:r>
          </w:p>
        </w:tc>
      </w:tr>
      <w:tr w:rsidR="0002781F" w14:paraId="271FC038" w14:textId="77777777">
        <w:tc>
          <w:tcPr>
            <w:tcW w:w="6240" w:type="dxa"/>
            <w:tcBorders>
              <w:top w:val="none" w:sz="4" w:space="0" w:color="6E6E6E"/>
              <w:left w:val="single" w:sz="4" w:space="0" w:color="6E6E6E"/>
              <w:bottom w:val="single" w:sz="4" w:space="0" w:color="6E6E6E"/>
              <w:right w:val="single" w:sz="4" w:space="0" w:color="6E6E6E"/>
            </w:tcBorders>
          </w:tcPr>
          <w:p w14:paraId="3E34BF5A" w14:textId="77777777" w:rsidR="0002781F" w:rsidRDefault="000278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9DC1C8" w14:textId="77777777" w:rsidR="0002781F" w:rsidRDefault="00FF1F9D">
            <w:pPr>
              <w:pStyle w:val="ProductList-TableBody"/>
            </w:pPr>
            <w:r>
              <w:t>SharePoint Online (план 1 и план 2)</w:t>
            </w:r>
          </w:p>
        </w:tc>
      </w:tr>
    </w:tbl>
    <w:p w14:paraId="081DDE6B" w14:textId="77777777" w:rsidR="0002781F" w:rsidRDefault="0002781F">
      <w:pPr>
        <w:pStyle w:val="ProductList-Body"/>
      </w:pPr>
    </w:p>
    <w:p w14:paraId="7CEA5994" w14:textId="77777777" w:rsidR="0002781F" w:rsidRDefault="00FF1F9D">
      <w:pPr>
        <w:pStyle w:val="ProductList-Offering2HeadingNoBorder"/>
        <w:outlineLvl w:val="2"/>
      </w:pPr>
      <w:r>
        <w:t>Возможности поддержки нескольких географических регионов в Office 365</w:t>
      </w:r>
      <w:r>
        <w:fldChar w:fldCharType="begin"/>
      </w:r>
      <w:r>
        <w:instrText xml:space="preserve"> TC "</w:instrText>
      </w:r>
      <w:bookmarkStart w:id="378" w:name="_Toc2075012"/>
      <w:r>
        <w:instrText>Возможности поддержки нескольких географических регионов в Office 365</w:instrText>
      </w:r>
      <w:bookmarkEnd w:id="378"/>
      <w:r>
        <w:instrText>" \l 3</w:instrText>
      </w:r>
      <w:r>
        <w:fldChar w:fldCharType="end"/>
      </w:r>
    </w:p>
    <w:p w14:paraId="457B7123" w14:textId="77777777" w:rsidR="0002781F" w:rsidRDefault="0002781F">
      <w:pPr>
        <w:pStyle w:val="ProductList-Body"/>
      </w:pPr>
    </w:p>
    <w:tbl>
      <w:tblPr>
        <w:tblStyle w:val="PURTable"/>
        <w:tblW w:w="0" w:type="dxa"/>
        <w:tblLook w:val="04A0" w:firstRow="1" w:lastRow="0" w:firstColumn="1" w:lastColumn="0" w:noHBand="0" w:noVBand="1"/>
      </w:tblPr>
      <w:tblGrid>
        <w:gridCol w:w="5606"/>
        <w:gridCol w:w="5310"/>
      </w:tblGrid>
      <w:tr w:rsidR="0002781F" w14:paraId="1FA4641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BB0149F" w14:textId="77777777" w:rsidR="0002781F" w:rsidRDefault="00FF1F9D">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1D13E77D" w14:textId="77777777" w:rsidR="0002781F" w:rsidRDefault="00FF1F9D">
            <w:pPr>
              <w:pStyle w:val="ProductList-TableBody"/>
            </w:pPr>
            <w:r>
              <w:rPr>
                <w:color w:val="FFFFFF"/>
              </w:rPr>
              <w:t>Соответствующие лицензии</w:t>
            </w:r>
          </w:p>
        </w:tc>
      </w:tr>
      <w:tr w:rsidR="0002781F" w14:paraId="553FF09C" w14:textId="77777777">
        <w:tc>
          <w:tcPr>
            <w:tcW w:w="6240" w:type="dxa"/>
            <w:tcBorders>
              <w:top w:val="single" w:sz="4" w:space="0" w:color="6E6E6E"/>
              <w:left w:val="single" w:sz="4" w:space="0" w:color="6E6E6E"/>
              <w:bottom w:val="none" w:sz="4" w:space="0" w:color="6E6E6E"/>
              <w:right w:val="single" w:sz="4" w:space="0" w:color="6E6E6E"/>
            </w:tcBorders>
          </w:tcPr>
          <w:p w14:paraId="00A0198D" w14:textId="77777777" w:rsidR="0002781F" w:rsidRDefault="00FF1F9D">
            <w:pPr>
              <w:pStyle w:val="ProductList-TableBody"/>
            </w:pPr>
            <w:r>
              <w:t>Возможности поддержки нескольких географических регионов в Office 365 с лицензией Add-on</w:t>
            </w:r>
          </w:p>
        </w:tc>
        <w:tc>
          <w:tcPr>
            <w:tcW w:w="5880" w:type="dxa"/>
            <w:tcBorders>
              <w:top w:val="single" w:sz="4" w:space="0" w:color="6E6E6E"/>
              <w:left w:val="single" w:sz="4" w:space="0" w:color="6E6E6E"/>
              <w:bottom w:val="single" w:sz="4" w:space="0" w:color="6E6E6E"/>
              <w:right w:val="single" w:sz="4" w:space="0" w:color="6E6E6E"/>
            </w:tcBorders>
          </w:tcPr>
          <w:p w14:paraId="1900F83D" w14:textId="77777777" w:rsidR="0002781F" w:rsidRDefault="00FF1F9D">
            <w:pPr>
              <w:pStyle w:val="ProductList-TableBody"/>
            </w:pPr>
            <w:r>
              <w:t>Microsoft 365 F1, E3 или E5</w:t>
            </w:r>
          </w:p>
        </w:tc>
      </w:tr>
      <w:tr w:rsidR="0002781F" w14:paraId="65174292" w14:textId="77777777">
        <w:tc>
          <w:tcPr>
            <w:tcW w:w="6240" w:type="dxa"/>
            <w:tcBorders>
              <w:top w:val="none" w:sz="4" w:space="0" w:color="6E6E6E"/>
              <w:left w:val="single" w:sz="4" w:space="0" w:color="6E6E6E"/>
              <w:bottom w:val="none" w:sz="4" w:space="0" w:color="6E6E6E"/>
              <w:right w:val="single" w:sz="4" w:space="0" w:color="6E6E6E"/>
            </w:tcBorders>
          </w:tcPr>
          <w:p w14:paraId="10FE7BB6" w14:textId="77777777" w:rsidR="0002781F" w:rsidRDefault="000278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DCA79F" w14:textId="77777777" w:rsidR="0002781F" w:rsidRDefault="00FF1F9D">
            <w:pPr>
              <w:pStyle w:val="ProductList-TableBody"/>
            </w:pPr>
            <w:r>
              <w:t>Office 365 F1, E1, E3 или E5</w:t>
            </w:r>
          </w:p>
        </w:tc>
      </w:tr>
      <w:tr w:rsidR="0002781F" w14:paraId="02242B00" w14:textId="77777777">
        <w:tc>
          <w:tcPr>
            <w:tcW w:w="6240" w:type="dxa"/>
            <w:tcBorders>
              <w:top w:val="none" w:sz="4" w:space="0" w:color="6E6E6E"/>
              <w:left w:val="single" w:sz="4" w:space="0" w:color="6E6E6E"/>
              <w:bottom w:val="none" w:sz="4" w:space="0" w:color="6E6E6E"/>
              <w:right w:val="single" w:sz="4" w:space="0" w:color="6E6E6E"/>
            </w:tcBorders>
          </w:tcPr>
          <w:p w14:paraId="4861C3A4" w14:textId="77777777" w:rsidR="0002781F" w:rsidRDefault="000278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9B33EE" w14:textId="77777777" w:rsidR="0002781F" w:rsidRDefault="00FF1F9D">
            <w:pPr>
              <w:pStyle w:val="ProductList-TableBody"/>
            </w:pPr>
            <w:r>
              <w:t>Базовая подписка на Exchange Online (план 1 или план 2)</w:t>
            </w:r>
          </w:p>
        </w:tc>
      </w:tr>
      <w:tr w:rsidR="0002781F" w14:paraId="694538E0" w14:textId="77777777">
        <w:tc>
          <w:tcPr>
            <w:tcW w:w="6240" w:type="dxa"/>
            <w:tcBorders>
              <w:top w:val="none" w:sz="4" w:space="0" w:color="6E6E6E"/>
              <w:left w:val="single" w:sz="4" w:space="0" w:color="6E6E6E"/>
              <w:bottom w:val="none" w:sz="4" w:space="0" w:color="6E6E6E"/>
              <w:right w:val="single" w:sz="4" w:space="0" w:color="6E6E6E"/>
            </w:tcBorders>
          </w:tcPr>
          <w:p w14:paraId="409243F1" w14:textId="77777777" w:rsidR="0002781F" w:rsidRDefault="000278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453D15" w14:textId="77777777" w:rsidR="0002781F" w:rsidRDefault="00FF1F9D">
            <w:pPr>
              <w:pStyle w:val="ProductList-TableBody"/>
            </w:pPr>
            <w:r>
              <w:t>OneDrive для бизнеса (план 1 и план 2)</w:t>
            </w:r>
          </w:p>
        </w:tc>
      </w:tr>
      <w:tr w:rsidR="0002781F" w14:paraId="3955625A" w14:textId="77777777">
        <w:tc>
          <w:tcPr>
            <w:tcW w:w="6240" w:type="dxa"/>
            <w:tcBorders>
              <w:top w:val="none" w:sz="4" w:space="0" w:color="6E6E6E"/>
              <w:left w:val="single" w:sz="4" w:space="0" w:color="6E6E6E"/>
              <w:bottom w:val="single" w:sz="4" w:space="0" w:color="6E6E6E"/>
              <w:right w:val="single" w:sz="4" w:space="0" w:color="6E6E6E"/>
            </w:tcBorders>
          </w:tcPr>
          <w:p w14:paraId="1FA3D8F2" w14:textId="77777777" w:rsidR="0002781F" w:rsidRDefault="000278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C68125" w14:textId="77777777" w:rsidR="0002781F" w:rsidRDefault="00FF1F9D">
            <w:pPr>
              <w:pStyle w:val="ProductList-TableBody"/>
            </w:pPr>
            <w:r>
              <w:t>SharePoint Online (план 1 и план 2)</w:t>
            </w:r>
          </w:p>
        </w:tc>
      </w:tr>
    </w:tbl>
    <w:p w14:paraId="1BAADE8E" w14:textId="77777777" w:rsidR="0002781F" w:rsidRDefault="0002781F">
      <w:pPr>
        <w:pStyle w:val="ProductList-Body"/>
      </w:pPr>
    </w:p>
    <w:p w14:paraId="0528A87C" w14:textId="77777777" w:rsidR="0002781F" w:rsidRDefault="00FF1F9D">
      <w:pPr>
        <w:pStyle w:val="ProductList-Offering2HeadingNoBorder"/>
        <w:outlineLvl w:val="2"/>
      </w:pPr>
      <w:r>
        <w:t>Exchange Online</w:t>
      </w:r>
      <w:r>
        <w:fldChar w:fldCharType="begin"/>
      </w:r>
      <w:r>
        <w:instrText xml:space="preserve"> TC "</w:instrText>
      </w:r>
      <w:bookmarkStart w:id="379" w:name="_Toc2075013"/>
      <w:r>
        <w:instrText>Exchange Online</w:instrText>
      </w:r>
      <w:bookmarkEnd w:id="379"/>
      <w:r>
        <w:instrText>" \l 3</w:instrText>
      </w:r>
      <w:r>
        <w:fldChar w:fldCharType="end"/>
      </w:r>
    </w:p>
    <w:p w14:paraId="03D447AF" w14:textId="77777777" w:rsidR="0002781F" w:rsidRDefault="0002781F">
      <w:pPr>
        <w:pStyle w:val="ProductList-Body"/>
      </w:pPr>
    </w:p>
    <w:tbl>
      <w:tblPr>
        <w:tblStyle w:val="PURTable"/>
        <w:tblW w:w="0" w:type="dxa"/>
        <w:tblLook w:val="04A0" w:firstRow="1" w:lastRow="0" w:firstColumn="1" w:lastColumn="0" w:noHBand="0" w:noVBand="1"/>
      </w:tblPr>
      <w:tblGrid>
        <w:gridCol w:w="5711"/>
        <w:gridCol w:w="5205"/>
      </w:tblGrid>
      <w:tr w:rsidR="0002781F" w14:paraId="6980864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1CEC59E" w14:textId="77777777" w:rsidR="0002781F" w:rsidRDefault="00FF1F9D">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747FE4FC" w14:textId="77777777" w:rsidR="0002781F" w:rsidRDefault="00FF1F9D">
            <w:pPr>
              <w:pStyle w:val="ProductList-TableBody"/>
            </w:pPr>
            <w:r>
              <w:rPr>
                <w:color w:val="FFFFFF"/>
              </w:rPr>
              <w:t>Соответствующие лицензии</w:t>
            </w:r>
          </w:p>
        </w:tc>
      </w:tr>
      <w:tr w:rsidR="0002781F" w14:paraId="1BC0996F" w14:textId="77777777">
        <w:tc>
          <w:tcPr>
            <w:tcW w:w="6360" w:type="dxa"/>
            <w:tcBorders>
              <w:top w:val="single" w:sz="4" w:space="0" w:color="6E6E6E"/>
              <w:left w:val="single" w:sz="4" w:space="0" w:color="6E6E6E"/>
              <w:bottom w:val="none" w:sz="4" w:space="0" w:color="6E6E6E"/>
              <w:right w:val="single" w:sz="4" w:space="0" w:color="6E6E6E"/>
            </w:tcBorders>
          </w:tcPr>
          <w:p w14:paraId="02ACC7A3" w14:textId="77777777" w:rsidR="0002781F" w:rsidRDefault="00FF1F9D">
            <w:pPr>
              <w:pStyle w:val="ProductList-TableBody"/>
            </w:pPr>
            <w:r>
              <w:t>Exchange Online (план 1)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39736A45" w14:textId="77777777" w:rsidR="0002781F" w:rsidRDefault="00FF1F9D">
            <w:pPr>
              <w:pStyle w:val="ProductList-TableBody"/>
            </w:pPr>
            <w:r>
              <w:t>Exchange Standard CAL</w:t>
            </w:r>
          </w:p>
        </w:tc>
      </w:tr>
      <w:tr w:rsidR="0002781F" w14:paraId="1F0471A0" w14:textId="77777777">
        <w:tc>
          <w:tcPr>
            <w:tcW w:w="6360" w:type="dxa"/>
            <w:tcBorders>
              <w:top w:val="none" w:sz="4" w:space="0" w:color="6E6E6E"/>
              <w:left w:val="single" w:sz="4" w:space="0" w:color="6E6E6E"/>
              <w:bottom w:val="single" w:sz="4" w:space="0" w:color="6E6E6E"/>
              <w:right w:val="single" w:sz="4" w:space="0" w:color="6E6E6E"/>
            </w:tcBorders>
          </w:tcPr>
          <w:p w14:paraId="46CB02ED" w14:textId="77777777" w:rsidR="0002781F" w:rsidRDefault="000278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53C2280" w14:textId="77777777" w:rsidR="0002781F" w:rsidRDefault="00FF1F9D">
            <w:pPr>
              <w:pStyle w:val="ProductList-TableBody"/>
            </w:pPr>
            <w:r>
              <w:t>Core CAL Suite</w:t>
            </w:r>
          </w:p>
        </w:tc>
      </w:tr>
    </w:tbl>
    <w:p w14:paraId="0887DAF9" w14:textId="77777777" w:rsidR="0002781F" w:rsidRDefault="0002781F">
      <w:pPr>
        <w:pStyle w:val="ProductList-Body"/>
      </w:pPr>
    </w:p>
    <w:p w14:paraId="5EE83FBF" w14:textId="77777777" w:rsidR="0002781F" w:rsidRDefault="00FF1F9D">
      <w:pPr>
        <w:pStyle w:val="ProductList-Offering2HeadingNoBorder"/>
        <w:outlineLvl w:val="2"/>
      </w:pPr>
      <w:r>
        <w:t>Project Online</w:t>
      </w:r>
      <w:r>
        <w:fldChar w:fldCharType="begin"/>
      </w:r>
      <w:r>
        <w:instrText xml:space="preserve"> TC "</w:instrText>
      </w:r>
      <w:bookmarkStart w:id="380" w:name="_Toc2075014"/>
      <w:r>
        <w:instrText>Project Online</w:instrText>
      </w:r>
      <w:bookmarkEnd w:id="380"/>
      <w:r>
        <w:instrText>" \l 3</w:instrText>
      </w:r>
      <w:r>
        <w:fldChar w:fldCharType="end"/>
      </w:r>
    </w:p>
    <w:p w14:paraId="0EE2728F" w14:textId="77777777" w:rsidR="0002781F" w:rsidRDefault="0002781F">
      <w:pPr>
        <w:pStyle w:val="ProductList-Body"/>
      </w:pPr>
    </w:p>
    <w:tbl>
      <w:tblPr>
        <w:tblStyle w:val="PURTable"/>
        <w:tblW w:w="0" w:type="dxa"/>
        <w:tblLook w:val="04A0" w:firstRow="1" w:lastRow="0" w:firstColumn="1" w:lastColumn="0" w:noHBand="0" w:noVBand="1"/>
      </w:tblPr>
      <w:tblGrid>
        <w:gridCol w:w="5700"/>
        <w:gridCol w:w="5216"/>
      </w:tblGrid>
      <w:tr w:rsidR="0002781F" w14:paraId="0B49B52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0518835" w14:textId="77777777" w:rsidR="0002781F" w:rsidRDefault="00FF1F9D">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72E30BD4" w14:textId="77777777" w:rsidR="0002781F" w:rsidRDefault="00FF1F9D">
            <w:pPr>
              <w:pStyle w:val="ProductList-TableBody"/>
            </w:pPr>
            <w:r>
              <w:rPr>
                <w:color w:val="FFFFFF"/>
              </w:rPr>
              <w:t>Соответствующие лицензии</w:t>
            </w:r>
          </w:p>
        </w:tc>
      </w:tr>
      <w:tr w:rsidR="0002781F" w14:paraId="4FB3ABB8" w14:textId="77777777">
        <w:tc>
          <w:tcPr>
            <w:tcW w:w="6360" w:type="dxa"/>
            <w:tcBorders>
              <w:top w:val="single" w:sz="4" w:space="0" w:color="6E6E6E"/>
              <w:left w:val="single" w:sz="4" w:space="0" w:color="6E6E6E"/>
              <w:bottom w:val="single" w:sz="4" w:space="0" w:color="6E6E6E"/>
              <w:right w:val="single" w:sz="4" w:space="0" w:color="6E6E6E"/>
            </w:tcBorders>
          </w:tcPr>
          <w:p w14:paraId="25B7A429" w14:textId="77777777" w:rsidR="0002781F" w:rsidRDefault="00FF1F9D">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11219090" w14:textId="77777777" w:rsidR="0002781F" w:rsidRDefault="00FF1F9D">
            <w:pPr>
              <w:pStyle w:val="ProductList-TableBody"/>
            </w:pPr>
            <w:r>
              <w:t>Project профессиональный</w:t>
            </w:r>
          </w:p>
        </w:tc>
      </w:tr>
      <w:tr w:rsidR="0002781F" w14:paraId="340E587B" w14:textId="77777777">
        <w:tc>
          <w:tcPr>
            <w:tcW w:w="6360" w:type="dxa"/>
            <w:tcBorders>
              <w:top w:val="single" w:sz="4" w:space="0" w:color="6E6E6E"/>
              <w:left w:val="single" w:sz="4" w:space="0" w:color="6E6E6E"/>
              <w:bottom w:val="single" w:sz="4" w:space="0" w:color="6E6E6E"/>
              <w:right w:val="single" w:sz="4" w:space="0" w:color="6E6E6E"/>
            </w:tcBorders>
          </w:tcPr>
          <w:p w14:paraId="3ACF8FA8" w14:textId="77777777" w:rsidR="0002781F" w:rsidRDefault="00FF1F9D">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47C6E364" w14:textId="77777777" w:rsidR="0002781F" w:rsidRDefault="0002781F">
            <w:pPr>
              <w:pStyle w:val="ProductList-TableBody"/>
            </w:pPr>
          </w:p>
        </w:tc>
      </w:tr>
      <w:tr w:rsidR="0002781F" w14:paraId="1732A40F" w14:textId="77777777">
        <w:tc>
          <w:tcPr>
            <w:tcW w:w="6360" w:type="dxa"/>
            <w:tcBorders>
              <w:top w:val="single" w:sz="4" w:space="0" w:color="6E6E6E"/>
              <w:left w:val="single" w:sz="4" w:space="0" w:color="6E6E6E"/>
              <w:bottom w:val="single" w:sz="4" w:space="0" w:color="6E6E6E"/>
              <w:right w:val="single" w:sz="4" w:space="0" w:color="6E6E6E"/>
            </w:tcBorders>
          </w:tcPr>
          <w:p w14:paraId="256548C4" w14:textId="77777777" w:rsidR="0002781F" w:rsidRDefault="00FF1F9D">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39A55820" w14:textId="77777777" w:rsidR="0002781F" w:rsidRDefault="00FF1F9D">
            <w:pPr>
              <w:pStyle w:val="ProductList-TableBody"/>
            </w:pPr>
            <w:r>
              <w:t>Project стандартный</w:t>
            </w:r>
          </w:p>
        </w:tc>
      </w:tr>
      <w:tr w:rsidR="0002781F" w14:paraId="547FD8C4" w14:textId="77777777">
        <w:tc>
          <w:tcPr>
            <w:tcW w:w="6360" w:type="dxa"/>
            <w:tcBorders>
              <w:top w:val="single" w:sz="4" w:space="0" w:color="6E6E6E"/>
              <w:left w:val="single" w:sz="4" w:space="0" w:color="6E6E6E"/>
              <w:bottom w:val="single" w:sz="4" w:space="0" w:color="6E6E6E"/>
              <w:right w:val="single" w:sz="4" w:space="0" w:color="6E6E6E"/>
            </w:tcBorders>
          </w:tcPr>
          <w:p w14:paraId="0CCCA486" w14:textId="77777777" w:rsidR="0002781F" w:rsidRDefault="00FF1F9D">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21D070B0" w14:textId="77777777" w:rsidR="0002781F" w:rsidRDefault="0002781F">
            <w:pPr>
              <w:pStyle w:val="ProductList-TableBody"/>
            </w:pPr>
          </w:p>
        </w:tc>
      </w:tr>
      <w:tr w:rsidR="0002781F" w14:paraId="01AA2677" w14:textId="77777777">
        <w:tc>
          <w:tcPr>
            <w:tcW w:w="6360" w:type="dxa"/>
            <w:tcBorders>
              <w:top w:val="single" w:sz="4" w:space="0" w:color="6E6E6E"/>
              <w:left w:val="single" w:sz="4" w:space="0" w:color="6E6E6E"/>
              <w:bottom w:val="single" w:sz="4" w:space="0" w:color="6E6E6E"/>
              <w:right w:val="single" w:sz="4" w:space="0" w:color="6E6E6E"/>
            </w:tcBorders>
          </w:tcPr>
          <w:p w14:paraId="47ABC652" w14:textId="77777777" w:rsidR="0002781F" w:rsidRDefault="00FF1F9D">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23E41FF1" w14:textId="77777777" w:rsidR="0002781F" w:rsidRDefault="00FF1F9D">
            <w:pPr>
              <w:pStyle w:val="ProductList-TableBody"/>
            </w:pPr>
            <w:r>
              <w:t>Project Server CAL</w:t>
            </w:r>
          </w:p>
        </w:tc>
      </w:tr>
      <w:tr w:rsidR="0002781F" w14:paraId="3F3F353B" w14:textId="77777777">
        <w:tc>
          <w:tcPr>
            <w:tcW w:w="6360" w:type="dxa"/>
            <w:tcBorders>
              <w:top w:val="single" w:sz="4" w:space="0" w:color="6E6E6E"/>
              <w:left w:val="single" w:sz="4" w:space="0" w:color="6E6E6E"/>
              <w:bottom w:val="single" w:sz="4" w:space="0" w:color="6E6E6E"/>
              <w:right w:val="single" w:sz="4" w:space="0" w:color="6E6E6E"/>
            </w:tcBorders>
          </w:tcPr>
          <w:p w14:paraId="77924266" w14:textId="77777777" w:rsidR="0002781F" w:rsidRDefault="00FF1F9D">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410A3279" w14:textId="77777777" w:rsidR="0002781F" w:rsidRDefault="0002781F">
            <w:pPr>
              <w:pStyle w:val="ProductList-TableBody"/>
            </w:pPr>
          </w:p>
        </w:tc>
      </w:tr>
      <w:tr w:rsidR="0002781F" w14:paraId="467CE26E" w14:textId="77777777">
        <w:tc>
          <w:tcPr>
            <w:tcW w:w="6360" w:type="dxa"/>
            <w:tcBorders>
              <w:top w:val="single" w:sz="4" w:space="0" w:color="6E6E6E"/>
              <w:left w:val="single" w:sz="4" w:space="0" w:color="6E6E6E"/>
              <w:bottom w:val="single" w:sz="4" w:space="0" w:color="6E6E6E"/>
              <w:right w:val="single" w:sz="4" w:space="0" w:color="6E6E6E"/>
            </w:tcBorders>
          </w:tcPr>
          <w:p w14:paraId="76E9FA23" w14:textId="77777777" w:rsidR="0002781F" w:rsidRDefault="00FF1F9D">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092E0B87" w14:textId="77777777" w:rsidR="0002781F" w:rsidRDefault="0002781F">
            <w:pPr>
              <w:pStyle w:val="ProductList-TableBody"/>
            </w:pPr>
          </w:p>
        </w:tc>
      </w:tr>
    </w:tbl>
    <w:p w14:paraId="40076C21" w14:textId="77777777" w:rsidR="0002781F" w:rsidRDefault="0002781F">
      <w:pPr>
        <w:pStyle w:val="ProductList-Body"/>
      </w:pPr>
    </w:p>
    <w:p w14:paraId="77CC037A" w14:textId="77777777" w:rsidR="0002781F" w:rsidRDefault="00FF1F9D">
      <w:pPr>
        <w:pStyle w:val="ProductList-Offering2HeadingNoBorder"/>
        <w:outlineLvl w:val="2"/>
      </w:pPr>
      <w:r>
        <w:t>SharePoint Online</w:t>
      </w:r>
      <w:r>
        <w:fldChar w:fldCharType="begin"/>
      </w:r>
      <w:r>
        <w:instrText xml:space="preserve"> TC "</w:instrText>
      </w:r>
      <w:bookmarkStart w:id="381" w:name="_Toc2075015"/>
      <w:r>
        <w:instrText>SharePoint Online</w:instrText>
      </w:r>
      <w:bookmarkEnd w:id="381"/>
      <w:r>
        <w:instrText>" \l 3</w:instrText>
      </w:r>
      <w:r>
        <w:fldChar w:fldCharType="end"/>
      </w:r>
    </w:p>
    <w:p w14:paraId="68AE6930" w14:textId="77777777" w:rsidR="0002781F" w:rsidRDefault="0002781F">
      <w:pPr>
        <w:pStyle w:val="ProductList-Body"/>
      </w:pPr>
    </w:p>
    <w:tbl>
      <w:tblPr>
        <w:tblStyle w:val="PURTable"/>
        <w:tblW w:w="0" w:type="dxa"/>
        <w:tblLook w:val="04A0" w:firstRow="1" w:lastRow="0" w:firstColumn="1" w:lastColumn="0" w:noHBand="0" w:noVBand="1"/>
      </w:tblPr>
      <w:tblGrid>
        <w:gridCol w:w="5708"/>
        <w:gridCol w:w="5208"/>
      </w:tblGrid>
      <w:tr w:rsidR="0002781F" w14:paraId="491C336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60638AC" w14:textId="77777777" w:rsidR="0002781F" w:rsidRDefault="00FF1F9D">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37B8D6FB" w14:textId="77777777" w:rsidR="0002781F" w:rsidRDefault="00FF1F9D">
            <w:pPr>
              <w:pStyle w:val="ProductList-TableBody"/>
            </w:pPr>
            <w:r>
              <w:rPr>
                <w:color w:val="FFFFFF"/>
              </w:rPr>
              <w:t>Соответствующие лицензии</w:t>
            </w:r>
          </w:p>
        </w:tc>
      </w:tr>
      <w:tr w:rsidR="0002781F" w14:paraId="008A1043" w14:textId="77777777">
        <w:tc>
          <w:tcPr>
            <w:tcW w:w="6360" w:type="dxa"/>
            <w:tcBorders>
              <w:top w:val="single" w:sz="4" w:space="0" w:color="6E6E6E"/>
              <w:left w:val="single" w:sz="4" w:space="0" w:color="6E6E6E"/>
              <w:bottom w:val="none" w:sz="4" w:space="0" w:color="6E6E6E"/>
              <w:right w:val="single" w:sz="4" w:space="0" w:color="6E6E6E"/>
            </w:tcBorders>
          </w:tcPr>
          <w:p w14:paraId="59EBBBB2" w14:textId="77777777" w:rsidR="0002781F" w:rsidRDefault="00FF1F9D">
            <w:pPr>
              <w:pStyle w:val="ProductList-TableBody"/>
            </w:pPr>
            <w:r>
              <w:t>SharePoint Online (план 1) Add-on</w:t>
            </w:r>
          </w:p>
        </w:tc>
        <w:tc>
          <w:tcPr>
            <w:tcW w:w="5760" w:type="dxa"/>
            <w:tcBorders>
              <w:top w:val="single" w:sz="4" w:space="0" w:color="6E6E6E"/>
              <w:left w:val="single" w:sz="4" w:space="0" w:color="6E6E6E"/>
              <w:bottom w:val="single" w:sz="4" w:space="0" w:color="6E6E6E"/>
              <w:right w:val="single" w:sz="4" w:space="0" w:color="6E6E6E"/>
            </w:tcBorders>
          </w:tcPr>
          <w:p w14:paraId="438C82FE" w14:textId="77777777" w:rsidR="0002781F" w:rsidRDefault="00FF1F9D">
            <w:pPr>
              <w:pStyle w:val="ProductList-TableBody"/>
            </w:pPr>
            <w:r>
              <w:t>SharePoint Standard CAL</w:t>
            </w:r>
          </w:p>
        </w:tc>
      </w:tr>
      <w:tr w:rsidR="0002781F" w14:paraId="7AFE9DE5" w14:textId="77777777">
        <w:tc>
          <w:tcPr>
            <w:tcW w:w="6360" w:type="dxa"/>
            <w:tcBorders>
              <w:top w:val="none" w:sz="4" w:space="0" w:color="6E6E6E"/>
              <w:left w:val="single" w:sz="4" w:space="0" w:color="6E6E6E"/>
              <w:bottom w:val="single" w:sz="4" w:space="0" w:color="6E6E6E"/>
              <w:right w:val="single" w:sz="4" w:space="0" w:color="6E6E6E"/>
            </w:tcBorders>
          </w:tcPr>
          <w:p w14:paraId="4B9E807A" w14:textId="77777777" w:rsidR="0002781F" w:rsidRDefault="000278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AB3B39F" w14:textId="77777777" w:rsidR="0002781F" w:rsidRDefault="00FF1F9D">
            <w:pPr>
              <w:pStyle w:val="ProductList-TableBody"/>
            </w:pPr>
            <w:r>
              <w:t>Core CAL Suite</w:t>
            </w:r>
          </w:p>
        </w:tc>
      </w:tr>
    </w:tbl>
    <w:p w14:paraId="14FC50CE" w14:textId="77777777" w:rsidR="0002781F" w:rsidRDefault="0002781F">
      <w:pPr>
        <w:pStyle w:val="ProductList-Body"/>
      </w:pPr>
    </w:p>
    <w:p w14:paraId="2EB4B6FE" w14:textId="77777777" w:rsidR="0002781F" w:rsidRDefault="00FF1F9D">
      <w:pPr>
        <w:pStyle w:val="ProductList-Offering2HeadingNoBorder"/>
        <w:outlineLvl w:val="2"/>
      </w:pPr>
      <w:r>
        <w:t>Skype для бизнеса Online</w:t>
      </w:r>
      <w:r>
        <w:fldChar w:fldCharType="begin"/>
      </w:r>
      <w:r>
        <w:instrText xml:space="preserve"> TC "</w:instrText>
      </w:r>
      <w:bookmarkStart w:id="382" w:name="_Toc2075016"/>
      <w:r>
        <w:instrText>Skype для бизнеса Online</w:instrText>
      </w:r>
      <w:bookmarkEnd w:id="382"/>
      <w:r>
        <w:instrText>" \l 3</w:instrText>
      </w:r>
      <w:r>
        <w:fldChar w:fldCharType="end"/>
      </w:r>
    </w:p>
    <w:p w14:paraId="65DD050A" w14:textId="77777777" w:rsidR="0002781F" w:rsidRDefault="0002781F">
      <w:pPr>
        <w:pStyle w:val="ProductList-Body"/>
      </w:pPr>
    </w:p>
    <w:tbl>
      <w:tblPr>
        <w:tblStyle w:val="PURTable"/>
        <w:tblW w:w="0" w:type="dxa"/>
        <w:tblLook w:val="04A0" w:firstRow="1" w:lastRow="0" w:firstColumn="1" w:lastColumn="0" w:noHBand="0" w:noVBand="1"/>
      </w:tblPr>
      <w:tblGrid>
        <w:gridCol w:w="5813"/>
        <w:gridCol w:w="5103"/>
      </w:tblGrid>
      <w:tr w:rsidR="0002781F" w14:paraId="068333DB"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B173782" w14:textId="77777777" w:rsidR="0002781F" w:rsidRDefault="00FF1F9D">
            <w:pPr>
              <w:pStyle w:val="ProductList-TableBody"/>
            </w:pPr>
            <w:r>
              <w:rPr>
                <w:color w:val="FFFFFF"/>
              </w:rPr>
              <w:t>Лицензия Add-on на подписку «на пользователя»</w:t>
            </w:r>
          </w:p>
        </w:tc>
        <w:tc>
          <w:tcPr>
            <w:tcW w:w="5640" w:type="dxa"/>
            <w:tcBorders>
              <w:top w:val="single" w:sz="4" w:space="0" w:color="0070C0"/>
              <w:bottom w:val="single" w:sz="4" w:space="0" w:color="6E6E6E"/>
              <w:right w:val="single" w:sz="4" w:space="0" w:color="0070C0"/>
            </w:tcBorders>
            <w:shd w:val="clear" w:color="auto" w:fill="0070C0"/>
          </w:tcPr>
          <w:p w14:paraId="74B95F20" w14:textId="77777777" w:rsidR="0002781F" w:rsidRDefault="00FF1F9D">
            <w:pPr>
              <w:pStyle w:val="ProductList-TableBody"/>
            </w:pPr>
            <w:r>
              <w:rPr>
                <w:color w:val="FFFFFF"/>
              </w:rPr>
              <w:t>Соответствующие лицензии</w:t>
            </w:r>
          </w:p>
        </w:tc>
      </w:tr>
      <w:tr w:rsidR="0002781F" w14:paraId="400506C9" w14:textId="77777777">
        <w:tc>
          <w:tcPr>
            <w:tcW w:w="6480" w:type="dxa"/>
            <w:tcBorders>
              <w:top w:val="single" w:sz="4" w:space="0" w:color="6E6E6E"/>
              <w:left w:val="single" w:sz="4" w:space="0" w:color="6E6E6E"/>
              <w:bottom w:val="none" w:sz="4" w:space="0" w:color="6E6E6E"/>
              <w:right w:val="single" w:sz="4" w:space="0" w:color="6E6E6E"/>
            </w:tcBorders>
          </w:tcPr>
          <w:p w14:paraId="72691B51" w14:textId="77777777" w:rsidR="0002781F" w:rsidRDefault="00FF1F9D">
            <w:pPr>
              <w:pStyle w:val="ProductList-TableBody"/>
            </w:pPr>
            <w:r>
              <w:t>Skype для бизнеса Online (план 1), Add-on</w:t>
            </w:r>
          </w:p>
        </w:tc>
        <w:tc>
          <w:tcPr>
            <w:tcW w:w="5640" w:type="dxa"/>
            <w:tcBorders>
              <w:top w:val="single" w:sz="4" w:space="0" w:color="6E6E6E"/>
              <w:left w:val="single" w:sz="4" w:space="0" w:color="6E6E6E"/>
              <w:bottom w:val="single" w:sz="4" w:space="0" w:color="6E6E6E"/>
              <w:right w:val="single" w:sz="4" w:space="0" w:color="6E6E6E"/>
            </w:tcBorders>
          </w:tcPr>
          <w:p w14:paraId="4549EC8F" w14:textId="77777777" w:rsidR="0002781F" w:rsidRDefault="00FF1F9D">
            <w:pPr>
              <w:pStyle w:val="ProductList-TableBody"/>
            </w:pPr>
            <w:r>
              <w:t>Skype для бизнеса Standard, CAL</w:t>
            </w:r>
          </w:p>
        </w:tc>
      </w:tr>
      <w:tr w:rsidR="0002781F" w14:paraId="1CA6A6A9" w14:textId="77777777">
        <w:tc>
          <w:tcPr>
            <w:tcW w:w="6480" w:type="dxa"/>
            <w:tcBorders>
              <w:top w:val="none" w:sz="4" w:space="0" w:color="6E6E6E"/>
              <w:left w:val="single" w:sz="4" w:space="0" w:color="6E6E6E"/>
              <w:bottom w:val="single" w:sz="4" w:space="0" w:color="6E6E6E"/>
              <w:right w:val="single" w:sz="4" w:space="0" w:color="6E6E6E"/>
            </w:tcBorders>
          </w:tcPr>
          <w:p w14:paraId="1BE228E2" w14:textId="77777777" w:rsidR="0002781F" w:rsidRDefault="0002781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E47341A" w14:textId="77777777" w:rsidR="0002781F" w:rsidRDefault="00FF1F9D">
            <w:pPr>
              <w:pStyle w:val="ProductList-TableBody"/>
            </w:pPr>
            <w:r>
              <w:t>Core CAL Suite</w:t>
            </w:r>
          </w:p>
        </w:tc>
      </w:tr>
    </w:tbl>
    <w:p w14:paraId="4054535F" w14:textId="77777777" w:rsidR="0002781F" w:rsidRDefault="0002781F">
      <w:pPr>
        <w:pStyle w:val="ProductList-Body"/>
      </w:pPr>
    </w:p>
    <w:p w14:paraId="7E0F4344" w14:textId="77777777" w:rsidR="0002781F" w:rsidRDefault="00FF1F9D">
      <w:pPr>
        <w:pStyle w:val="ProductList-Offering2HeadingNoBorder"/>
        <w:outlineLvl w:val="2"/>
      </w:pPr>
      <w:r>
        <w:t>Microsoft Intune</w:t>
      </w:r>
      <w:r>
        <w:fldChar w:fldCharType="begin"/>
      </w:r>
      <w:r>
        <w:instrText xml:space="preserve"> TC "</w:instrText>
      </w:r>
      <w:bookmarkStart w:id="383" w:name="_Toc2075017"/>
      <w:r>
        <w:instrText>Microsoft Intune</w:instrText>
      </w:r>
      <w:bookmarkEnd w:id="383"/>
      <w:r>
        <w:instrText>" \l 3</w:instrText>
      </w:r>
      <w:r>
        <w:fldChar w:fldCharType="end"/>
      </w:r>
    </w:p>
    <w:p w14:paraId="2A948D27" w14:textId="77777777" w:rsidR="0002781F" w:rsidRDefault="0002781F">
      <w:pPr>
        <w:pStyle w:val="ProductList-Body"/>
      </w:pPr>
    </w:p>
    <w:tbl>
      <w:tblPr>
        <w:tblStyle w:val="PURTable"/>
        <w:tblW w:w="0" w:type="dxa"/>
        <w:tblLook w:val="04A0" w:firstRow="1" w:lastRow="0" w:firstColumn="1" w:lastColumn="0" w:noHBand="0" w:noVBand="1"/>
      </w:tblPr>
      <w:tblGrid>
        <w:gridCol w:w="5719"/>
        <w:gridCol w:w="5197"/>
      </w:tblGrid>
      <w:tr w:rsidR="0002781F" w14:paraId="6E9D7B3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FF7D7FA" w14:textId="77777777" w:rsidR="0002781F" w:rsidRDefault="00FF1F9D">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02255E40" w14:textId="77777777" w:rsidR="0002781F" w:rsidRDefault="00FF1F9D">
            <w:pPr>
              <w:pStyle w:val="ProductList-TableBody"/>
            </w:pPr>
            <w:r>
              <w:rPr>
                <w:color w:val="FFFFFF"/>
              </w:rPr>
              <w:t>Соответствующие лицензии</w:t>
            </w:r>
          </w:p>
        </w:tc>
      </w:tr>
      <w:tr w:rsidR="0002781F" w14:paraId="71D0F3C9" w14:textId="77777777">
        <w:tc>
          <w:tcPr>
            <w:tcW w:w="6360" w:type="dxa"/>
            <w:tcBorders>
              <w:top w:val="single" w:sz="4" w:space="0" w:color="6E6E6E"/>
              <w:left w:val="single" w:sz="4" w:space="0" w:color="6E6E6E"/>
              <w:bottom w:val="none" w:sz="4" w:space="0" w:color="6E6E6E"/>
              <w:right w:val="single" w:sz="4" w:space="0" w:color="6E6E6E"/>
            </w:tcBorders>
          </w:tcPr>
          <w:p w14:paraId="2A8CCF24" w14:textId="77777777" w:rsidR="0002781F" w:rsidRDefault="00FF1F9D">
            <w:pPr>
              <w:pStyle w:val="ProductList-TableBody"/>
            </w:pPr>
            <w:r>
              <w:t>Microsoft Intune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76F360AE" w14:textId="77777777" w:rsidR="0002781F" w:rsidRDefault="00FF1F9D">
            <w:pPr>
              <w:pStyle w:val="ProductList-TableBody"/>
            </w:pPr>
            <w:r>
              <w:t>Core CAL Suite</w:t>
            </w:r>
          </w:p>
        </w:tc>
      </w:tr>
      <w:tr w:rsidR="0002781F" w14:paraId="764B3DA0" w14:textId="77777777">
        <w:tc>
          <w:tcPr>
            <w:tcW w:w="6360" w:type="dxa"/>
            <w:tcBorders>
              <w:top w:val="none" w:sz="4" w:space="0" w:color="6E6E6E"/>
              <w:left w:val="single" w:sz="4" w:space="0" w:color="6E6E6E"/>
              <w:bottom w:val="single" w:sz="4" w:space="0" w:color="6E6E6E"/>
              <w:right w:val="single" w:sz="4" w:space="0" w:color="6E6E6E"/>
            </w:tcBorders>
          </w:tcPr>
          <w:p w14:paraId="78255A88" w14:textId="77777777" w:rsidR="0002781F" w:rsidRDefault="000278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C0EFEA1" w14:textId="77777777" w:rsidR="0002781F" w:rsidRDefault="00FF1F9D">
            <w:pPr>
              <w:pStyle w:val="ProductList-TableBody"/>
            </w:pPr>
            <w:r>
              <w:t>Enterprise CAL Suite</w:t>
            </w:r>
          </w:p>
        </w:tc>
      </w:tr>
      <w:tr w:rsidR="0002781F" w14:paraId="6E6D95AE" w14:textId="77777777">
        <w:tc>
          <w:tcPr>
            <w:tcW w:w="6360" w:type="dxa"/>
            <w:tcBorders>
              <w:top w:val="single" w:sz="4" w:space="0" w:color="6E6E6E"/>
              <w:left w:val="single" w:sz="4" w:space="0" w:color="6E6E6E"/>
              <w:bottom w:val="none" w:sz="4" w:space="0" w:color="6E6E6E"/>
              <w:right w:val="single" w:sz="4" w:space="0" w:color="6E6E6E"/>
            </w:tcBorders>
          </w:tcPr>
          <w:p w14:paraId="3F882CD8" w14:textId="77777777" w:rsidR="0002781F" w:rsidRDefault="00FF1F9D">
            <w:pPr>
              <w:pStyle w:val="ProductList-TableBody"/>
            </w:pPr>
            <w:r>
              <w:t>Microsoft Intune для образовательных учреждений, лицензия Add-on (подписная лицензия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662D2EE9" w14:textId="77777777" w:rsidR="0002781F" w:rsidRDefault="00FF1F9D">
            <w:pPr>
              <w:pStyle w:val="ProductList-TableBody"/>
            </w:pPr>
            <w:r>
              <w:t>Core CAL Suite</w:t>
            </w:r>
          </w:p>
        </w:tc>
      </w:tr>
      <w:tr w:rsidR="0002781F" w14:paraId="776E1992" w14:textId="77777777">
        <w:tc>
          <w:tcPr>
            <w:tcW w:w="6360" w:type="dxa"/>
            <w:tcBorders>
              <w:top w:val="none" w:sz="4" w:space="0" w:color="6E6E6E"/>
              <w:left w:val="single" w:sz="4" w:space="0" w:color="6E6E6E"/>
              <w:bottom w:val="single" w:sz="4" w:space="0" w:color="6E6E6E"/>
              <w:right w:val="single" w:sz="4" w:space="0" w:color="6E6E6E"/>
            </w:tcBorders>
          </w:tcPr>
          <w:p w14:paraId="7D1429C5" w14:textId="77777777" w:rsidR="0002781F" w:rsidRDefault="000278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9936A9F" w14:textId="77777777" w:rsidR="0002781F" w:rsidRDefault="00FF1F9D">
            <w:pPr>
              <w:pStyle w:val="ProductList-TableBody"/>
            </w:pPr>
            <w:r>
              <w:t>Enterprise CAL Suite</w:t>
            </w:r>
          </w:p>
        </w:tc>
      </w:tr>
    </w:tbl>
    <w:p w14:paraId="55D7DEA3" w14:textId="77777777" w:rsidR="0002781F" w:rsidRDefault="0002781F">
      <w:pPr>
        <w:pStyle w:val="ProductList-Body"/>
      </w:pPr>
    </w:p>
    <w:p w14:paraId="558502EF" w14:textId="77777777" w:rsidR="0002781F" w:rsidRDefault="0002781F">
      <w:pPr>
        <w:pStyle w:val="PURBreadcrumb"/>
      </w:pPr>
    </w:p>
    <w:tbl>
      <w:tblPr>
        <w:tblStyle w:val="PURTable"/>
        <w:tblW w:w="0" w:type="dxa"/>
        <w:tblLook w:val="04A0" w:firstRow="1" w:lastRow="0" w:firstColumn="1" w:lastColumn="0" w:noHBand="0" w:noVBand="1"/>
      </w:tblPr>
      <w:tblGrid>
        <w:gridCol w:w="10916"/>
      </w:tblGrid>
      <w:tr w:rsidR="0002781F" w14:paraId="09F8CA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CE5DFE"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288E4828" w14:textId="77777777" w:rsidR="0002781F" w:rsidRDefault="0002781F">
      <w:pPr>
        <w:pStyle w:val="ProductList-Body"/>
      </w:pPr>
    </w:p>
    <w:p w14:paraId="757300BE" w14:textId="77777777" w:rsidR="0002781F" w:rsidRDefault="00FF1F9D">
      <w:pPr>
        <w:pStyle w:val="ProductList-OfferingGroupHeading"/>
        <w:outlineLvl w:val="1"/>
      </w:pPr>
      <w:bookmarkStart w:id="384" w:name="_Sec1240"/>
      <w:r>
        <w:t>From SA</w:t>
      </w:r>
      <w:bookmarkEnd w:id="384"/>
      <w:r>
        <w:fldChar w:fldCharType="begin"/>
      </w:r>
      <w:r>
        <w:instrText xml:space="preserve"> TC "</w:instrText>
      </w:r>
      <w:bookmarkStart w:id="385" w:name="_Toc2075018"/>
      <w:r>
        <w:instrText>From SA</w:instrText>
      </w:r>
      <w:bookmarkEnd w:id="385"/>
      <w:r>
        <w:instrText>" \l 2</w:instrText>
      </w:r>
      <w:r>
        <w:fldChar w:fldCharType="end"/>
      </w:r>
    </w:p>
    <w:p w14:paraId="57F06D89" w14:textId="77777777" w:rsidR="0002781F" w:rsidRDefault="00FF1F9D">
      <w:pPr>
        <w:pStyle w:val="ProductList-Body"/>
      </w:pPr>
      <w:r>
        <w:t>Клиент может приобрести лицензии From SA на подписку вместо Software Assurance для полностью оплаченных бессрочных Лицензий при соблюдении следующих условий:</w:t>
      </w:r>
    </w:p>
    <w:p w14:paraId="3DA70BFE" w14:textId="77777777" w:rsidR="0002781F" w:rsidRDefault="00FF1F9D" w:rsidP="00FF1F9D">
      <w:pPr>
        <w:pStyle w:val="ProductList-Bullet"/>
        <w:numPr>
          <w:ilvl w:val="0"/>
          <w:numId w:val="63"/>
        </w:numPr>
      </w:pPr>
      <w:r>
        <w:t xml:space="preserve">У Клиента имеется действующее покрытие Software Assurance или Клиент продлевает покрытие для Соответствующих лицензий. </w:t>
      </w:r>
    </w:p>
    <w:p w14:paraId="4C83E657" w14:textId="77777777" w:rsidR="0002781F" w:rsidRDefault="00FF1F9D" w:rsidP="00FF1F9D">
      <w:pPr>
        <w:pStyle w:val="ProductList-Bullet"/>
        <w:numPr>
          <w:ilvl w:val="0"/>
          <w:numId w:val="63"/>
        </w:numPr>
      </w:pPr>
      <w:r>
        <w:t xml:space="preserve">Для каждой Соответствующей лицензии Клиент приобретает не более одной лицензии From SA на подписку, если иное не указано в данном Приложении. </w:t>
      </w:r>
    </w:p>
    <w:p w14:paraId="7B2873FD" w14:textId="77777777" w:rsidR="0002781F" w:rsidRDefault="00FF1F9D" w:rsidP="00FF1F9D">
      <w:pPr>
        <w:pStyle w:val="ProductList-Bullet"/>
        <w:numPr>
          <w:ilvl w:val="0"/>
          <w:numId w:val="63"/>
        </w:numPr>
      </w:pPr>
      <w:r>
        <w:t xml:space="preserve">Клиент приобретает лицензии From SA на подписку в годовщину Соглашения о регистрации или при его продлении. </w:t>
      </w:r>
    </w:p>
    <w:p w14:paraId="59F6AFB0" w14:textId="77777777" w:rsidR="0002781F" w:rsidRDefault="0002781F">
      <w:pPr>
        <w:pStyle w:val="ProductList-Body"/>
      </w:pPr>
    </w:p>
    <w:p w14:paraId="67BED9A9" w14:textId="77777777" w:rsidR="0002781F" w:rsidRDefault="00FF1F9D">
      <w:pPr>
        <w:pStyle w:val="ProductList-Body"/>
      </w:pPr>
      <w:r>
        <w:t>Приобрести соответствующие лицензии From SA на подписку могут клиенты с соглашениями Enterprise Agreement Subscription (EAS) с непрерывным покрытием лицензий на подписку не менее трех лет. Клиенты, возобновляющие действие соглашения, могут возобновить действие лицензий на подписку From SA в количестве, не превышающем количество соответствующих истекающих лицензий на подписку From SA. При следующем возобновлении действия Соглашения о регистрации клиенты, лицензировавшие подписку на набор приложений Office 365 Suite в рамках текущего Соглашения о регистрации до 1 августа 2014 года, смогут приобрести соответствующие Подписные лицензии «на пользователя» From SA для покрытия всех дополнительных пользователей Office 365, включая добавляемых в течение оставшегося срока текущего Соглашения о регистрации.</w:t>
      </w:r>
    </w:p>
    <w:p w14:paraId="1FB129B9" w14:textId="77777777" w:rsidR="0002781F" w:rsidRDefault="0002781F">
      <w:pPr>
        <w:pStyle w:val="ProductList-Body"/>
      </w:pPr>
    </w:p>
    <w:p w14:paraId="6A9A6550" w14:textId="77777777" w:rsidR="0002781F" w:rsidRDefault="00FF1F9D">
      <w:pPr>
        <w:pStyle w:val="ProductList-Body"/>
      </w:pPr>
      <w:r>
        <w:t xml:space="preserve">В качестве единоразового исключения клиент может приобрести большее количество лицензий From SA на подписку «на пользователя» при соблюдении следующих условий: (1) Клиент приобретает лицензию From SA на подписку «на пользователя» для всех пользователей Соответствующих устройств; (2) в случае операционной системы настольного компьютера Windows Клиент при необходимости добавляет устройства для достижения соответствия требованиям к Основному пользователю в разделе 2.1.1 </w:t>
      </w:r>
      <w:hyperlink w:anchor="_Sec652">
        <w:r>
          <w:rPr>
            <w:color w:val="00467F"/>
            <w:u w:val="single"/>
          </w:rPr>
          <w:t>«Операционная система настольного компьютера Windows»</w:t>
        </w:r>
      </w:hyperlink>
      <w:r>
        <w:t xml:space="preserve">. </w:t>
      </w:r>
    </w:p>
    <w:p w14:paraId="402D965D" w14:textId="77777777" w:rsidR="0002781F" w:rsidRDefault="0002781F">
      <w:pPr>
        <w:pStyle w:val="ProductList-Body"/>
      </w:pPr>
    </w:p>
    <w:p w14:paraId="2FEE41A2" w14:textId="77777777" w:rsidR="0002781F" w:rsidRDefault="00FF1F9D">
      <w:pPr>
        <w:pStyle w:val="ProductList-Offering2HeadingNoBorder"/>
        <w:outlineLvl w:val="2"/>
      </w:pPr>
      <w:r>
        <w:t>Лицензии CAL Suite</w:t>
      </w:r>
      <w:r>
        <w:fldChar w:fldCharType="begin"/>
      </w:r>
      <w:r>
        <w:instrText xml:space="preserve"> TC "</w:instrText>
      </w:r>
      <w:bookmarkStart w:id="386" w:name="_Toc2075019"/>
      <w:r>
        <w:instrText>Лицензии CAL Suite</w:instrText>
      </w:r>
      <w:bookmarkEnd w:id="386"/>
      <w:r>
        <w:instrText>" \l 3</w:instrText>
      </w:r>
      <w:r>
        <w:fldChar w:fldCharType="end"/>
      </w:r>
    </w:p>
    <w:p w14:paraId="6258A124" w14:textId="77777777" w:rsidR="0002781F" w:rsidRDefault="0002781F">
      <w:pPr>
        <w:pStyle w:val="ProductList-Body"/>
      </w:pPr>
    </w:p>
    <w:tbl>
      <w:tblPr>
        <w:tblStyle w:val="PURTable"/>
        <w:tblW w:w="0" w:type="dxa"/>
        <w:tblLook w:val="04A0" w:firstRow="1" w:lastRow="0" w:firstColumn="1" w:lastColumn="0" w:noHBand="0" w:noVBand="1"/>
      </w:tblPr>
      <w:tblGrid>
        <w:gridCol w:w="5501"/>
        <w:gridCol w:w="5415"/>
      </w:tblGrid>
      <w:tr w:rsidR="0002781F" w14:paraId="526ADA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D2AD23E" w14:textId="77777777" w:rsidR="0002781F" w:rsidRDefault="00FF1F9D">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14:paraId="6ED09180" w14:textId="77777777" w:rsidR="0002781F" w:rsidRDefault="00FF1F9D">
            <w:pPr>
              <w:pStyle w:val="ProductList-TableBody"/>
            </w:pPr>
            <w:r>
              <w:rPr>
                <w:color w:val="FFFFFF"/>
              </w:rPr>
              <w:t>Соответствующие лицензии</w:t>
            </w:r>
          </w:p>
        </w:tc>
      </w:tr>
      <w:tr w:rsidR="0002781F" w14:paraId="39F6CD93" w14:textId="77777777">
        <w:tc>
          <w:tcPr>
            <w:tcW w:w="6120" w:type="dxa"/>
            <w:tcBorders>
              <w:top w:val="single" w:sz="4" w:space="0" w:color="6E6E6E"/>
              <w:left w:val="single" w:sz="4" w:space="0" w:color="6E6E6E"/>
              <w:bottom w:val="single" w:sz="4" w:space="0" w:color="6E6E6E"/>
              <w:right w:val="single" w:sz="4" w:space="0" w:color="6E6E6E"/>
            </w:tcBorders>
          </w:tcPr>
          <w:p w14:paraId="6858DBB0" w14:textId="77777777" w:rsidR="0002781F" w:rsidRDefault="00FF1F9D">
            <w:pPr>
              <w:pStyle w:val="ProductList-TableBody"/>
            </w:pPr>
            <w:r>
              <w:t>Core/Enterprise CAL Suite Bridge для Office 365,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14:paraId="33F0DA63" w14:textId="77777777" w:rsidR="0002781F" w:rsidRDefault="00FF1F9D">
            <w:pPr>
              <w:pStyle w:val="ProductList-TableBody"/>
            </w:pPr>
            <w:r>
              <w:t>Software Assurance для родительской лицензии CAL Suite</w:t>
            </w:r>
          </w:p>
        </w:tc>
      </w:tr>
      <w:tr w:rsidR="0002781F" w14:paraId="22B5FDE1" w14:textId="77777777">
        <w:tc>
          <w:tcPr>
            <w:tcW w:w="6120" w:type="dxa"/>
            <w:tcBorders>
              <w:top w:val="single" w:sz="4" w:space="0" w:color="6E6E6E"/>
              <w:left w:val="single" w:sz="4" w:space="0" w:color="6E6E6E"/>
              <w:bottom w:val="single" w:sz="4" w:space="0" w:color="6E6E6E"/>
              <w:right w:val="single" w:sz="4" w:space="0" w:color="6E6E6E"/>
            </w:tcBorders>
          </w:tcPr>
          <w:p w14:paraId="4C39506D" w14:textId="77777777" w:rsidR="0002781F" w:rsidRDefault="00FF1F9D">
            <w:pPr>
              <w:pStyle w:val="ProductList-TableBody"/>
            </w:pPr>
            <w:r>
              <w:t>Core/Enterprise CAL Bridge для Enterprise Mobility + Security,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14:paraId="4DCF3F23" w14:textId="77777777" w:rsidR="0002781F" w:rsidRDefault="00FF1F9D">
            <w:pPr>
              <w:pStyle w:val="ProductList-TableBody"/>
            </w:pPr>
            <w:r>
              <w:t>Software Assurance для родительской лицензии CAL Suite</w:t>
            </w:r>
          </w:p>
        </w:tc>
      </w:tr>
    </w:tbl>
    <w:p w14:paraId="3AD96440" w14:textId="77777777" w:rsidR="0002781F" w:rsidRDefault="0002781F">
      <w:pPr>
        <w:pStyle w:val="ProductList-Body"/>
      </w:pPr>
    </w:p>
    <w:p w14:paraId="40E7B7FA" w14:textId="77777777" w:rsidR="0002781F" w:rsidRDefault="00FF1F9D">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87" w:name="_Toc2075020"/>
      <w:r>
        <w:instrText>Операционная система Windows для настольных компьютеров</w:instrText>
      </w:r>
      <w:bookmarkEnd w:id="387"/>
      <w:r>
        <w:instrText>" \l 3</w:instrText>
      </w:r>
      <w:r>
        <w:fldChar w:fldCharType="end"/>
      </w:r>
    </w:p>
    <w:p w14:paraId="1489CBAA" w14:textId="77777777" w:rsidR="0002781F" w:rsidRDefault="0002781F">
      <w:pPr>
        <w:pStyle w:val="ProductList-Body"/>
      </w:pPr>
    </w:p>
    <w:tbl>
      <w:tblPr>
        <w:tblStyle w:val="PURTable"/>
        <w:tblW w:w="0" w:type="dxa"/>
        <w:tblLook w:val="04A0" w:firstRow="1" w:lastRow="0" w:firstColumn="1" w:lastColumn="0" w:noHBand="0" w:noVBand="1"/>
      </w:tblPr>
      <w:tblGrid>
        <w:gridCol w:w="5500"/>
        <w:gridCol w:w="5416"/>
      </w:tblGrid>
      <w:tr w:rsidR="0002781F" w14:paraId="2C453D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556E412" w14:textId="77777777" w:rsidR="0002781F" w:rsidRDefault="00FF1F9D">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14:paraId="71783990" w14:textId="77777777" w:rsidR="0002781F" w:rsidRDefault="00FF1F9D">
            <w:pPr>
              <w:pStyle w:val="ProductList-TableBody"/>
            </w:pPr>
            <w:r>
              <w:rPr>
                <w:color w:val="FFFFFF"/>
              </w:rPr>
              <w:t>Соответствующие лицензии</w:t>
            </w:r>
          </w:p>
        </w:tc>
      </w:tr>
      <w:tr w:rsidR="0002781F" w14:paraId="1D8E3BE7" w14:textId="77777777">
        <w:tc>
          <w:tcPr>
            <w:tcW w:w="6120" w:type="dxa"/>
            <w:tcBorders>
              <w:top w:val="single" w:sz="4" w:space="0" w:color="6E6E6E"/>
              <w:left w:val="single" w:sz="4" w:space="0" w:color="6E6E6E"/>
              <w:bottom w:val="single" w:sz="4" w:space="0" w:color="6E6E6E"/>
              <w:right w:val="single" w:sz="4" w:space="0" w:color="6E6E6E"/>
            </w:tcBorders>
          </w:tcPr>
          <w:p w14:paraId="776492AB" w14:textId="77777777" w:rsidR="0002781F" w:rsidRDefault="00FF1F9D">
            <w:pPr>
              <w:pStyle w:val="ProductList-TableBody"/>
            </w:pPr>
            <w:r>
              <w:t>Windows 10 Корпоративная E3/E5, From SA (лицензия на подписку)</w:t>
            </w:r>
          </w:p>
        </w:tc>
        <w:tc>
          <w:tcPr>
            <w:tcW w:w="6000" w:type="dxa"/>
            <w:tcBorders>
              <w:top w:val="single" w:sz="4" w:space="0" w:color="6E6E6E"/>
              <w:left w:val="single" w:sz="4" w:space="0" w:color="6E6E6E"/>
              <w:bottom w:val="single" w:sz="4" w:space="0" w:color="6E6E6E"/>
              <w:right w:val="single" w:sz="4" w:space="0" w:color="6E6E6E"/>
            </w:tcBorders>
          </w:tcPr>
          <w:p w14:paraId="685B9C76" w14:textId="77777777" w:rsidR="0002781F" w:rsidRDefault="00FF1F9D">
            <w:pPr>
              <w:pStyle w:val="ProductList-TableBody"/>
            </w:pPr>
            <w:r>
              <w:t>SA на операционную систему настольного компьютера Windows;</w:t>
            </w:r>
          </w:p>
        </w:tc>
      </w:tr>
    </w:tbl>
    <w:p w14:paraId="749CC902" w14:textId="77777777" w:rsidR="0002781F" w:rsidRDefault="0002781F">
      <w:pPr>
        <w:pStyle w:val="ProductList-Body"/>
      </w:pPr>
    </w:p>
    <w:p w14:paraId="3DD8457E" w14:textId="77777777" w:rsidR="0002781F" w:rsidRDefault="00FF1F9D">
      <w:pPr>
        <w:pStyle w:val="ProductList-Offering2HeadingNoBorder"/>
        <w:outlineLvl w:val="2"/>
      </w:pPr>
      <w:r>
        <w:t>Microsoft 365</w:t>
      </w:r>
      <w:r>
        <w:fldChar w:fldCharType="begin"/>
      </w:r>
      <w:r>
        <w:instrText xml:space="preserve"> TC "</w:instrText>
      </w:r>
      <w:bookmarkStart w:id="388" w:name="_Toc2075021"/>
      <w:r>
        <w:instrText>Microsoft 365</w:instrText>
      </w:r>
      <w:bookmarkEnd w:id="388"/>
      <w:r>
        <w:instrText xml:space="preserve"> " \l 3</w:instrText>
      </w:r>
      <w:r>
        <w:fldChar w:fldCharType="end"/>
      </w:r>
    </w:p>
    <w:p w14:paraId="2CEEBEAD" w14:textId="77777777" w:rsidR="0002781F" w:rsidRDefault="00FF1F9D">
      <w:pPr>
        <w:pStyle w:val="ProductList-Body"/>
      </w:pPr>
      <w:r>
        <w:t xml:space="preserve">Приобрести лицензию на подписку Microsoft 365 From SA на пользователя могут Клиенты, имеющие необходимые права и соответствующие требованиям к назначению Лицензий в отношении каждого компонента Microsoft 365. Лицензии на подписку Microsoft 365 From SA «на пользователя» дают такие же Преимущества в рамках программы Software Assurance, как компоненты From SA лицензии на подписку Microsoft 365 From SA на пользователя. Компоненты Microsoft 365 E3/E5 — это лицензии на Office 365 корпоративный E3/E5, Enterprise Mobility + Security E3/E5 и Windows 10 Корпоративная E3/E5 «на пользователя». </w:t>
      </w:r>
    </w:p>
    <w:p w14:paraId="5E15CCC3" w14:textId="77777777" w:rsidR="0002781F" w:rsidRDefault="0002781F">
      <w:pPr>
        <w:pStyle w:val="ProductList-Body"/>
      </w:pPr>
    </w:p>
    <w:tbl>
      <w:tblPr>
        <w:tblStyle w:val="PURTable"/>
        <w:tblW w:w="0" w:type="dxa"/>
        <w:tblLook w:val="04A0" w:firstRow="1" w:lastRow="0" w:firstColumn="1" w:lastColumn="0" w:noHBand="0" w:noVBand="1"/>
      </w:tblPr>
      <w:tblGrid>
        <w:gridCol w:w="5598"/>
        <w:gridCol w:w="5318"/>
      </w:tblGrid>
      <w:tr w:rsidR="0002781F" w14:paraId="2CE00B3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55D2D7C" w14:textId="77777777" w:rsidR="0002781F" w:rsidRDefault="00FF1F9D">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14:paraId="62A69CF3" w14:textId="77777777" w:rsidR="0002781F" w:rsidRDefault="00FF1F9D">
            <w:pPr>
              <w:pStyle w:val="ProductList-TableBody"/>
            </w:pPr>
            <w:r>
              <w:rPr>
                <w:color w:val="FFFFFF"/>
              </w:rPr>
              <w:t>Соответствующие лицензии</w:t>
            </w:r>
          </w:p>
        </w:tc>
      </w:tr>
      <w:tr w:rsidR="0002781F" w14:paraId="1001E4EA" w14:textId="77777777">
        <w:tc>
          <w:tcPr>
            <w:tcW w:w="6240" w:type="dxa"/>
            <w:tcBorders>
              <w:top w:val="single" w:sz="4" w:space="0" w:color="6E6E6E"/>
              <w:left w:val="single" w:sz="4" w:space="0" w:color="6E6E6E"/>
              <w:bottom w:val="single" w:sz="4" w:space="0" w:color="6E6E6E"/>
              <w:right w:val="single" w:sz="4" w:space="0" w:color="6E6E6E"/>
            </w:tcBorders>
          </w:tcPr>
          <w:p w14:paraId="2A1C11C2" w14:textId="77777777" w:rsidR="0002781F" w:rsidRDefault="00FF1F9D">
            <w:pPr>
              <w:pStyle w:val="ProductList-TableBody"/>
            </w:pPr>
            <w:r>
              <w:t>Microsoft 365 E3/E5, From SA (лицензия на подписку «на пользователя»)</w:t>
            </w:r>
          </w:p>
        </w:tc>
        <w:tc>
          <w:tcPr>
            <w:tcW w:w="5880" w:type="dxa"/>
            <w:tcBorders>
              <w:top w:val="single" w:sz="4" w:space="0" w:color="6E6E6E"/>
              <w:left w:val="single" w:sz="4" w:space="0" w:color="6E6E6E"/>
              <w:bottom w:val="single" w:sz="4" w:space="0" w:color="6E6E6E"/>
              <w:right w:val="single" w:sz="4" w:space="0" w:color="6E6E6E"/>
            </w:tcBorders>
          </w:tcPr>
          <w:p w14:paraId="11E1F6DA" w14:textId="77777777" w:rsidR="0002781F" w:rsidRDefault="00FF1F9D">
            <w:pPr>
              <w:pStyle w:val="ProductList-TableBody"/>
            </w:pPr>
            <w:r>
              <w:t>Software Assurance на операционную систему настольного компьютера Windows,</w:t>
            </w:r>
          </w:p>
          <w:p w14:paraId="24C7C597" w14:textId="77777777" w:rsidR="0002781F" w:rsidRDefault="00FF1F9D">
            <w:pPr>
              <w:pStyle w:val="ProductList-TableBody"/>
            </w:pPr>
            <w:r>
              <w:t>Лицензия Core / Enterprise CAL Suite,</w:t>
            </w:r>
          </w:p>
          <w:p w14:paraId="1EF3F4C5" w14:textId="77777777" w:rsidR="0002781F" w:rsidRDefault="00FF1F9D">
            <w:pPr>
              <w:pStyle w:val="ProductList-TableBody"/>
            </w:pPr>
            <w:r>
              <w:t>Office профессиональный плюс</w:t>
            </w:r>
          </w:p>
        </w:tc>
      </w:tr>
    </w:tbl>
    <w:p w14:paraId="33B79317" w14:textId="77777777" w:rsidR="0002781F" w:rsidRDefault="0002781F">
      <w:pPr>
        <w:pStyle w:val="ProductList-Body"/>
      </w:pPr>
    </w:p>
    <w:p w14:paraId="2492A808" w14:textId="77777777" w:rsidR="0002781F" w:rsidRDefault="00FF1F9D">
      <w:pPr>
        <w:pStyle w:val="ProductList-Offering2HeadingNoBorder"/>
        <w:outlineLvl w:val="2"/>
      </w:pPr>
      <w:r>
        <w:t>Enterprise Mobility + Security</w:t>
      </w:r>
      <w:r>
        <w:fldChar w:fldCharType="begin"/>
      </w:r>
      <w:r>
        <w:instrText xml:space="preserve"> TC "</w:instrText>
      </w:r>
      <w:bookmarkStart w:id="389" w:name="_Toc2075022"/>
      <w:r>
        <w:instrText>Enterprise Mobility + Security</w:instrText>
      </w:r>
      <w:bookmarkEnd w:id="389"/>
      <w:r>
        <w:instrText xml:space="preserve"> " \l 3</w:instrText>
      </w:r>
      <w:r>
        <w:fldChar w:fldCharType="end"/>
      </w:r>
    </w:p>
    <w:p w14:paraId="29450A1B" w14:textId="77777777" w:rsidR="0002781F" w:rsidRDefault="0002781F">
      <w:pPr>
        <w:pStyle w:val="ProductList-Body"/>
      </w:pPr>
    </w:p>
    <w:p w14:paraId="58A1876C" w14:textId="77777777" w:rsidR="0002781F" w:rsidRDefault="00FF1F9D">
      <w:pPr>
        <w:pStyle w:val="ProductList-Body"/>
      </w:pPr>
      <w:r>
        <w:t>Лицензии на подписку Enterprise Mobility + Security From SA «на пользователя» дают Клиенту право на преимущества в рамках программы Software Assurance на основе Соответствующих лицензий.</w:t>
      </w:r>
    </w:p>
    <w:p w14:paraId="47D51D5D" w14:textId="77777777" w:rsidR="0002781F" w:rsidRDefault="0002781F">
      <w:pPr>
        <w:pStyle w:val="ProductList-Body"/>
      </w:pPr>
    </w:p>
    <w:p w14:paraId="55D45E89" w14:textId="77777777" w:rsidR="0002781F" w:rsidRDefault="00FF1F9D">
      <w:pPr>
        <w:pStyle w:val="ProductList-Body"/>
      </w:pPr>
      <w:r>
        <w:t>Для лицензий на подписку From SA «на пользователя» требуются лицензии CAL Suite Bridge или лицензии на подписку «на пользователя», указанные ниже.</w:t>
      </w:r>
    </w:p>
    <w:p w14:paraId="4F3BA13C" w14:textId="77777777" w:rsidR="0002781F" w:rsidRDefault="0002781F">
      <w:pPr>
        <w:pStyle w:val="ProductList-Body"/>
      </w:pPr>
    </w:p>
    <w:tbl>
      <w:tblPr>
        <w:tblStyle w:val="PURTable"/>
        <w:tblW w:w="0" w:type="dxa"/>
        <w:tblLook w:val="04A0" w:firstRow="1" w:lastRow="0" w:firstColumn="1" w:lastColumn="0" w:noHBand="0" w:noVBand="1"/>
      </w:tblPr>
      <w:tblGrid>
        <w:gridCol w:w="3762"/>
        <w:gridCol w:w="3789"/>
        <w:gridCol w:w="3365"/>
      </w:tblGrid>
      <w:tr w:rsidR="0002781F" w14:paraId="7FDD81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DA5511D" w14:textId="77777777" w:rsidR="0002781F" w:rsidRDefault="00FF1F9D">
            <w:pPr>
              <w:pStyle w:val="ProductList-TableBody"/>
            </w:pPr>
            <w:r>
              <w:rPr>
                <w:color w:val="FFFFFF"/>
              </w:rPr>
              <w:t>Лицензия на подписку «на пользователя» From SA</w:t>
            </w:r>
          </w:p>
        </w:tc>
        <w:tc>
          <w:tcPr>
            <w:tcW w:w="4160" w:type="dxa"/>
            <w:tcBorders>
              <w:top w:val="single" w:sz="4" w:space="0" w:color="0070C0"/>
              <w:bottom w:val="single" w:sz="4" w:space="0" w:color="6E6E6E"/>
            </w:tcBorders>
            <w:shd w:val="clear" w:color="auto" w:fill="0070C0"/>
          </w:tcPr>
          <w:p w14:paraId="0A25A8F8" w14:textId="77777777" w:rsidR="0002781F" w:rsidRDefault="00FF1F9D">
            <w:pPr>
              <w:pStyle w:val="ProductList-TableBody"/>
            </w:pPr>
            <w:r>
              <w:rPr>
                <w:color w:val="FFFFFF"/>
              </w:rPr>
              <w:t>Соответствующие лицензии</w:t>
            </w:r>
          </w:p>
        </w:tc>
        <w:tc>
          <w:tcPr>
            <w:tcW w:w="3680" w:type="dxa"/>
            <w:tcBorders>
              <w:top w:val="single" w:sz="4" w:space="0" w:color="0070C0"/>
              <w:bottom w:val="single" w:sz="4" w:space="0" w:color="6E6E6E"/>
              <w:right w:val="single" w:sz="4" w:space="0" w:color="0070C0"/>
            </w:tcBorders>
            <w:shd w:val="clear" w:color="auto" w:fill="0070C0"/>
          </w:tcPr>
          <w:p w14:paraId="61CFE6FE" w14:textId="77777777" w:rsidR="0002781F" w:rsidRDefault="00FF1F9D">
            <w:pPr>
              <w:pStyle w:val="ProductList-TableBody"/>
            </w:pPr>
            <w:r>
              <w:rPr>
                <w:color w:val="FFFFFF"/>
              </w:rPr>
              <w:t>Требуемая лицензия CAL Suite Bridge или лицензия на подписку «на пользователя»</w:t>
            </w:r>
          </w:p>
        </w:tc>
      </w:tr>
      <w:tr w:rsidR="0002781F" w14:paraId="12408C57" w14:textId="77777777">
        <w:tc>
          <w:tcPr>
            <w:tcW w:w="4160" w:type="dxa"/>
            <w:tcBorders>
              <w:top w:val="single" w:sz="4" w:space="0" w:color="6E6E6E"/>
              <w:left w:val="single" w:sz="4" w:space="0" w:color="6E6E6E"/>
              <w:bottom w:val="none" w:sz="4" w:space="0" w:color="6E6E6E"/>
              <w:right w:val="single" w:sz="4" w:space="0" w:color="6E6E6E"/>
            </w:tcBorders>
          </w:tcPr>
          <w:p w14:paraId="6FB4726D" w14:textId="77777777" w:rsidR="0002781F" w:rsidRDefault="00FF1F9D">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7896BB4D" w14:textId="77777777" w:rsidR="0002781F" w:rsidRDefault="00FF1F9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99C74FB" w14:textId="77777777" w:rsidR="0002781F" w:rsidRDefault="00FF1F9D">
            <w:pPr>
              <w:pStyle w:val="ProductList-TableBody"/>
            </w:pPr>
            <w:r>
              <w:t>Лицензия Core CAL Bridge для Enterprise Mobility + Security или Office 365 корпоративный / для государственных организаций E1, E3, E5</w:t>
            </w:r>
          </w:p>
        </w:tc>
      </w:tr>
      <w:tr w:rsidR="0002781F" w14:paraId="660D6445" w14:textId="77777777">
        <w:tc>
          <w:tcPr>
            <w:tcW w:w="4160" w:type="dxa"/>
            <w:tcBorders>
              <w:top w:val="none" w:sz="4" w:space="0" w:color="6E6E6E"/>
              <w:left w:val="single" w:sz="4" w:space="0" w:color="6E6E6E"/>
              <w:bottom w:val="single" w:sz="4" w:space="0" w:color="6E6E6E"/>
              <w:right w:val="single" w:sz="4" w:space="0" w:color="6E6E6E"/>
            </w:tcBorders>
          </w:tcPr>
          <w:p w14:paraId="5154A033" w14:textId="77777777" w:rsidR="0002781F" w:rsidRDefault="0002781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692A004" w14:textId="77777777" w:rsidR="0002781F" w:rsidRDefault="00FF1F9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2118AFA" w14:textId="77777777" w:rsidR="0002781F" w:rsidRDefault="00FF1F9D">
            <w:pPr>
              <w:pStyle w:val="ProductList-TableBody"/>
            </w:pPr>
            <w:r>
              <w:t>Лицензия Enterprise CAL Bridge для Enterprise Mobility + Security или Office 365 корпоративный / для государственных организаций E3, E5</w:t>
            </w:r>
          </w:p>
        </w:tc>
      </w:tr>
    </w:tbl>
    <w:p w14:paraId="2ACCA7E6" w14:textId="77777777" w:rsidR="0002781F" w:rsidRDefault="0002781F">
      <w:pPr>
        <w:pStyle w:val="ProductList-Body"/>
      </w:pPr>
    </w:p>
    <w:p w14:paraId="0851ED90" w14:textId="77777777" w:rsidR="0002781F" w:rsidRDefault="00FF1F9D">
      <w:pPr>
        <w:pStyle w:val="ProductList-Offering2HeadingNoBorder"/>
        <w:outlineLvl w:val="2"/>
      </w:pPr>
      <w:r>
        <w:t>Microsoft Dynamics 365 Services</w:t>
      </w:r>
      <w:r>
        <w:fldChar w:fldCharType="begin"/>
      </w:r>
      <w:r>
        <w:instrText xml:space="preserve"> TC "</w:instrText>
      </w:r>
      <w:bookmarkStart w:id="390" w:name="_Toc2075023"/>
      <w:r>
        <w:instrText>Microsoft Dynamics 365 Services</w:instrText>
      </w:r>
      <w:bookmarkEnd w:id="390"/>
      <w:r>
        <w:instrText>" \l 3</w:instrText>
      </w:r>
      <w:r>
        <w:fldChar w:fldCharType="end"/>
      </w:r>
    </w:p>
    <w:p w14:paraId="4A1359F8" w14:textId="77777777" w:rsidR="0002781F" w:rsidRDefault="0002781F">
      <w:pPr>
        <w:pStyle w:val="ProductList-Body"/>
      </w:pPr>
    </w:p>
    <w:tbl>
      <w:tblPr>
        <w:tblStyle w:val="PURTable"/>
        <w:tblW w:w="0" w:type="dxa"/>
        <w:tblLook w:val="04A0" w:firstRow="1" w:lastRow="0" w:firstColumn="1" w:lastColumn="0" w:noHBand="0" w:noVBand="1"/>
      </w:tblPr>
      <w:tblGrid>
        <w:gridCol w:w="5444"/>
        <w:gridCol w:w="5472"/>
      </w:tblGrid>
      <w:tr w:rsidR="0002781F" w14:paraId="7E896D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36F62D2" w14:textId="77777777" w:rsidR="0002781F" w:rsidRDefault="00FF1F9D">
            <w:pPr>
              <w:pStyle w:val="ProductList-TableBody"/>
            </w:pPr>
            <w:r>
              <w:rPr>
                <w:color w:val="FFFFFF"/>
              </w:rPr>
              <w:t>Лицензия на подписку «на пользователя» From SA</w:t>
            </w:r>
          </w:p>
        </w:tc>
        <w:tc>
          <w:tcPr>
            <w:tcW w:w="6120" w:type="dxa"/>
            <w:tcBorders>
              <w:top w:val="single" w:sz="4" w:space="0" w:color="0070C0"/>
              <w:left w:val="single" w:sz="4" w:space="0" w:color="0070C0"/>
              <w:right w:val="single" w:sz="4" w:space="0" w:color="0070C0"/>
            </w:tcBorders>
            <w:shd w:val="clear" w:color="auto" w:fill="0070C0"/>
          </w:tcPr>
          <w:p w14:paraId="432F096D" w14:textId="77777777" w:rsidR="0002781F" w:rsidRDefault="00FF1F9D">
            <w:pPr>
              <w:pStyle w:val="ProductList-TableBody"/>
            </w:pPr>
            <w:r>
              <w:rPr>
                <w:color w:val="FFFFFF"/>
              </w:rPr>
              <w:t>Соответствующие лицензии</w:t>
            </w:r>
          </w:p>
        </w:tc>
      </w:tr>
      <w:tr w:rsidR="0002781F" w14:paraId="26ED4DFE" w14:textId="77777777">
        <w:tc>
          <w:tcPr>
            <w:tcW w:w="6120" w:type="dxa"/>
            <w:tcBorders>
              <w:left w:val="single" w:sz="4" w:space="0" w:color="6E6E6E"/>
              <w:bottom w:val="none" w:sz="4" w:space="0" w:color="6E6E6E"/>
              <w:right w:val="single" w:sz="4" w:space="0" w:color="6E6E6E"/>
            </w:tcBorders>
          </w:tcPr>
          <w:p w14:paraId="792B0B08" w14:textId="77777777" w:rsidR="0002781F" w:rsidRDefault="00FF1F9D">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03531F88" w14:textId="77777777" w:rsidR="0002781F" w:rsidRDefault="00FF1F9D">
            <w:pPr>
              <w:pStyle w:val="ProductList-TableBody"/>
            </w:pPr>
            <w:r>
              <w:t>Dynamics AX CAL</w:t>
            </w:r>
          </w:p>
        </w:tc>
      </w:tr>
      <w:tr w:rsidR="0002781F" w14:paraId="5CD7A08B" w14:textId="77777777">
        <w:tc>
          <w:tcPr>
            <w:tcW w:w="6120" w:type="dxa"/>
            <w:tcBorders>
              <w:top w:val="none" w:sz="4" w:space="0" w:color="6E6E6E"/>
              <w:left w:val="single" w:sz="4" w:space="0" w:color="6E6E6E"/>
              <w:bottom w:val="none" w:sz="4" w:space="0" w:color="6E6E6E"/>
              <w:right w:val="single" w:sz="4" w:space="0" w:color="6E6E6E"/>
            </w:tcBorders>
          </w:tcPr>
          <w:p w14:paraId="78D5DBD8"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5FE4C1" w14:textId="77777777" w:rsidR="0002781F" w:rsidRDefault="00FF1F9D">
            <w:pPr>
              <w:pStyle w:val="ProductList-TableBody"/>
            </w:pPr>
            <w:r>
              <w:t>Dynamics GP CAL</w:t>
            </w:r>
          </w:p>
        </w:tc>
      </w:tr>
      <w:tr w:rsidR="0002781F" w14:paraId="0D016F36" w14:textId="77777777">
        <w:tc>
          <w:tcPr>
            <w:tcW w:w="6120" w:type="dxa"/>
            <w:tcBorders>
              <w:top w:val="none" w:sz="4" w:space="0" w:color="6E6E6E"/>
              <w:left w:val="single" w:sz="4" w:space="0" w:color="6E6E6E"/>
              <w:bottom w:val="none" w:sz="4" w:space="0" w:color="6E6E6E"/>
              <w:right w:val="single" w:sz="4" w:space="0" w:color="6E6E6E"/>
            </w:tcBorders>
          </w:tcPr>
          <w:p w14:paraId="5736EBEE"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05F7D4" w14:textId="77777777" w:rsidR="0002781F" w:rsidRDefault="00FF1F9D">
            <w:pPr>
              <w:pStyle w:val="ProductList-TableBody"/>
            </w:pPr>
            <w:r>
              <w:t>Dynamics NAV CAL</w:t>
            </w:r>
          </w:p>
        </w:tc>
      </w:tr>
      <w:tr w:rsidR="0002781F" w14:paraId="24DD5EAB" w14:textId="77777777">
        <w:tc>
          <w:tcPr>
            <w:tcW w:w="6120" w:type="dxa"/>
            <w:tcBorders>
              <w:top w:val="none" w:sz="4" w:space="0" w:color="6E6E6E"/>
              <w:left w:val="single" w:sz="4" w:space="0" w:color="6E6E6E"/>
              <w:bottom w:val="none" w:sz="4" w:space="0" w:color="6E6E6E"/>
              <w:right w:val="single" w:sz="4" w:space="0" w:color="6E6E6E"/>
            </w:tcBorders>
          </w:tcPr>
          <w:p w14:paraId="0B143360"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03ABAA" w14:textId="77777777" w:rsidR="0002781F" w:rsidRDefault="00FF1F9D">
            <w:pPr>
              <w:pStyle w:val="ProductList-TableBody"/>
            </w:pPr>
            <w:r>
              <w:t>Dynamics SL CAL</w:t>
            </w:r>
          </w:p>
        </w:tc>
      </w:tr>
      <w:tr w:rsidR="0002781F" w14:paraId="42D7AAA7" w14:textId="77777777">
        <w:tc>
          <w:tcPr>
            <w:tcW w:w="6120" w:type="dxa"/>
            <w:tcBorders>
              <w:top w:val="none" w:sz="4" w:space="0" w:color="6E6E6E"/>
              <w:left w:val="single" w:sz="4" w:space="0" w:color="6E6E6E"/>
              <w:bottom w:val="none" w:sz="4" w:space="0" w:color="6E6E6E"/>
              <w:right w:val="single" w:sz="4" w:space="0" w:color="6E6E6E"/>
            </w:tcBorders>
          </w:tcPr>
          <w:p w14:paraId="5B858BA7"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4B7516" w14:textId="77777777" w:rsidR="0002781F" w:rsidRDefault="00FF1F9D">
            <w:pPr>
              <w:pStyle w:val="ProductList-TableBody"/>
            </w:pPr>
            <w:r>
              <w:t>Пакет Microsoft XAL CAL</w:t>
            </w:r>
          </w:p>
        </w:tc>
      </w:tr>
      <w:tr w:rsidR="0002781F" w14:paraId="447CE01A" w14:textId="77777777">
        <w:tc>
          <w:tcPr>
            <w:tcW w:w="6120" w:type="dxa"/>
            <w:tcBorders>
              <w:top w:val="none" w:sz="4" w:space="0" w:color="6E6E6E"/>
              <w:left w:val="single" w:sz="4" w:space="0" w:color="6E6E6E"/>
              <w:bottom w:val="none" w:sz="4" w:space="0" w:color="6E6E6E"/>
              <w:right w:val="single" w:sz="4" w:space="0" w:color="6E6E6E"/>
            </w:tcBorders>
          </w:tcPr>
          <w:p w14:paraId="66BAA474"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43E38A" w14:textId="77777777" w:rsidR="0002781F" w:rsidRDefault="00FF1F9D">
            <w:pPr>
              <w:pStyle w:val="ProductList-TableBody"/>
            </w:pPr>
            <w:r>
              <w:t>Строки Dynamics POS</w:t>
            </w:r>
          </w:p>
        </w:tc>
      </w:tr>
      <w:tr w:rsidR="0002781F" w14:paraId="583AAAEC" w14:textId="77777777">
        <w:tc>
          <w:tcPr>
            <w:tcW w:w="6120" w:type="dxa"/>
            <w:tcBorders>
              <w:top w:val="none" w:sz="4" w:space="0" w:color="6E6E6E"/>
              <w:left w:val="single" w:sz="4" w:space="0" w:color="6E6E6E"/>
              <w:bottom w:val="none" w:sz="4" w:space="0" w:color="6E6E6E"/>
              <w:right w:val="single" w:sz="4" w:space="0" w:color="6E6E6E"/>
            </w:tcBorders>
          </w:tcPr>
          <w:p w14:paraId="05AE1D6A"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B286E" w14:textId="77777777" w:rsidR="0002781F" w:rsidRDefault="00FF1F9D">
            <w:pPr>
              <w:pStyle w:val="ProductList-TableBody"/>
            </w:pPr>
            <w:r>
              <w:t>Строки Dynamics RMS</w:t>
            </w:r>
          </w:p>
        </w:tc>
      </w:tr>
      <w:tr w:rsidR="0002781F" w14:paraId="3929FEED" w14:textId="77777777">
        <w:tc>
          <w:tcPr>
            <w:tcW w:w="6120" w:type="dxa"/>
            <w:tcBorders>
              <w:top w:val="none" w:sz="4" w:space="0" w:color="6E6E6E"/>
              <w:left w:val="single" w:sz="4" w:space="0" w:color="6E6E6E"/>
              <w:bottom w:val="none" w:sz="4" w:space="0" w:color="6E6E6E"/>
              <w:right w:val="single" w:sz="4" w:space="0" w:color="6E6E6E"/>
            </w:tcBorders>
          </w:tcPr>
          <w:p w14:paraId="5DBC0AF5"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FD3013" w14:textId="77777777" w:rsidR="0002781F" w:rsidRDefault="00FF1F9D">
            <w:pPr>
              <w:pStyle w:val="ProductList-TableBody"/>
            </w:pPr>
            <w:r>
              <w:t>Dynamics C5 CAL</w:t>
            </w:r>
          </w:p>
        </w:tc>
      </w:tr>
      <w:tr w:rsidR="0002781F" w14:paraId="41409864" w14:textId="77777777">
        <w:tc>
          <w:tcPr>
            <w:tcW w:w="6120" w:type="dxa"/>
            <w:tcBorders>
              <w:top w:val="none" w:sz="4" w:space="0" w:color="6E6E6E"/>
              <w:left w:val="single" w:sz="4" w:space="0" w:color="6E6E6E"/>
              <w:bottom w:val="none" w:sz="4" w:space="0" w:color="6E6E6E"/>
              <w:right w:val="single" w:sz="4" w:space="0" w:color="6E6E6E"/>
            </w:tcBorders>
          </w:tcPr>
          <w:p w14:paraId="1B25A284"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D86252" w14:textId="77777777" w:rsidR="0002781F" w:rsidRDefault="00FF1F9D">
            <w:pPr>
              <w:pStyle w:val="ProductList-TableBody"/>
            </w:pPr>
            <w:r>
              <w:t>Dynamics CRM, лицензия Essentials CAL</w:t>
            </w:r>
          </w:p>
        </w:tc>
      </w:tr>
      <w:tr w:rsidR="0002781F" w14:paraId="212202F9" w14:textId="77777777">
        <w:tc>
          <w:tcPr>
            <w:tcW w:w="6120" w:type="dxa"/>
            <w:tcBorders>
              <w:top w:val="none" w:sz="4" w:space="0" w:color="6E6E6E"/>
              <w:left w:val="single" w:sz="4" w:space="0" w:color="6E6E6E"/>
              <w:bottom w:val="single" w:sz="4" w:space="0" w:color="6E6E6E"/>
              <w:right w:val="single" w:sz="4" w:space="0" w:color="6E6E6E"/>
            </w:tcBorders>
          </w:tcPr>
          <w:p w14:paraId="6622FB6F"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14B99F" w14:textId="77777777" w:rsidR="0002781F" w:rsidRDefault="00FF1F9D">
            <w:pPr>
              <w:pStyle w:val="ProductList-TableBody"/>
            </w:pPr>
            <w:r>
              <w:t>Dynamics 365 for Team Members CAL</w:t>
            </w:r>
          </w:p>
        </w:tc>
      </w:tr>
      <w:tr w:rsidR="0002781F" w14:paraId="02945035" w14:textId="77777777">
        <w:tc>
          <w:tcPr>
            <w:tcW w:w="6120" w:type="dxa"/>
            <w:tcBorders>
              <w:top w:val="single" w:sz="4" w:space="0" w:color="6E6E6E"/>
              <w:left w:val="single" w:sz="4" w:space="0" w:color="6E6E6E"/>
              <w:bottom w:val="none" w:sz="4" w:space="0" w:color="6E6E6E"/>
              <w:right w:val="single" w:sz="4" w:space="0" w:color="6E6E6E"/>
            </w:tcBorders>
          </w:tcPr>
          <w:p w14:paraId="30D8C7C0" w14:textId="77777777" w:rsidR="0002781F" w:rsidRDefault="00FF1F9D">
            <w:pPr>
              <w:pStyle w:val="ProductList-TableBody"/>
            </w:pPr>
            <w:r>
              <w:t>Dynamics 365 Unified Operations, From SA уровня Device</w:t>
            </w:r>
          </w:p>
        </w:tc>
        <w:tc>
          <w:tcPr>
            <w:tcW w:w="6120" w:type="dxa"/>
            <w:tcBorders>
              <w:top w:val="single" w:sz="4" w:space="0" w:color="6E6E6E"/>
              <w:left w:val="single" w:sz="4" w:space="0" w:color="6E6E6E"/>
              <w:bottom w:val="single" w:sz="4" w:space="0" w:color="6E6E6E"/>
              <w:right w:val="single" w:sz="4" w:space="0" w:color="6E6E6E"/>
            </w:tcBorders>
          </w:tcPr>
          <w:p w14:paraId="0773DA8F" w14:textId="77777777" w:rsidR="0002781F" w:rsidRDefault="00FF1F9D">
            <w:pPr>
              <w:pStyle w:val="ProductList-TableBody"/>
            </w:pPr>
            <w:r>
              <w:t>Dynamics AX CAL</w:t>
            </w:r>
          </w:p>
        </w:tc>
      </w:tr>
      <w:tr w:rsidR="0002781F" w14:paraId="1545A304" w14:textId="77777777">
        <w:tc>
          <w:tcPr>
            <w:tcW w:w="6120" w:type="dxa"/>
            <w:tcBorders>
              <w:top w:val="none" w:sz="4" w:space="0" w:color="6E6E6E"/>
              <w:left w:val="single" w:sz="4" w:space="0" w:color="6E6E6E"/>
              <w:bottom w:val="none" w:sz="4" w:space="0" w:color="6E6E6E"/>
              <w:right w:val="single" w:sz="4" w:space="0" w:color="6E6E6E"/>
            </w:tcBorders>
          </w:tcPr>
          <w:p w14:paraId="0ED5B3D5"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60BD29" w14:textId="77777777" w:rsidR="0002781F" w:rsidRDefault="00FF1F9D">
            <w:pPr>
              <w:pStyle w:val="ProductList-TableBody"/>
            </w:pPr>
            <w:r>
              <w:t>Dynamics GP CAL</w:t>
            </w:r>
          </w:p>
        </w:tc>
      </w:tr>
      <w:tr w:rsidR="0002781F" w14:paraId="6BC0A57F" w14:textId="77777777">
        <w:tc>
          <w:tcPr>
            <w:tcW w:w="6120" w:type="dxa"/>
            <w:tcBorders>
              <w:top w:val="none" w:sz="4" w:space="0" w:color="6E6E6E"/>
              <w:left w:val="single" w:sz="4" w:space="0" w:color="6E6E6E"/>
              <w:bottom w:val="none" w:sz="4" w:space="0" w:color="6E6E6E"/>
              <w:right w:val="single" w:sz="4" w:space="0" w:color="6E6E6E"/>
            </w:tcBorders>
          </w:tcPr>
          <w:p w14:paraId="2B8B911E"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4AFC60" w14:textId="77777777" w:rsidR="0002781F" w:rsidRDefault="00FF1F9D">
            <w:pPr>
              <w:pStyle w:val="ProductList-TableBody"/>
            </w:pPr>
            <w:r>
              <w:t>Dynamics NAV CAL</w:t>
            </w:r>
          </w:p>
        </w:tc>
      </w:tr>
      <w:tr w:rsidR="0002781F" w14:paraId="0279DFE1" w14:textId="77777777">
        <w:tc>
          <w:tcPr>
            <w:tcW w:w="6120" w:type="dxa"/>
            <w:tcBorders>
              <w:top w:val="none" w:sz="4" w:space="0" w:color="6E6E6E"/>
              <w:left w:val="single" w:sz="4" w:space="0" w:color="6E6E6E"/>
              <w:bottom w:val="none" w:sz="4" w:space="0" w:color="6E6E6E"/>
              <w:right w:val="single" w:sz="4" w:space="0" w:color="6E6E6E"/>
            </w:tcBorders>
          </w:tcPr>
          <w:p w14:paraId="5899E2EF"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A3D6F3" w14:textId="77777777" w:rsidR="0002781F" w:rsidRDefault="00FF1F9D">
            <w:pPr>
              <w:pStyle w:val="ProductList-TableBody"/>
            </w:pPr>
            <w:r>
              <w:t>Dynamics SL CAL</w:t>
            </w:r>
          </w:p>
        </w:tc>
      </w:tr>
      <w:tr w:rsidR="0002781F" w14:paraId="77B5A086" w14:textId="77777777">
        <w:tc>
          <w:tcPr>
            <w:tcW w:w="6120" w:type="dxa"/>
            <w:tcBorders>
              <w:top w:val="none" w:sz="4" w:space="0" w:color="6E6E6E"/>
              <w:left w:val="single" w:sz="4" w:space="0" w:color="6E6E6E"/>
              <w:bottom w:val="none" w:sz="4" w:space="0" w:color="6E6E6E"/>
              <w:right w:val="single" w:sz="4" w:space="0" w:color="6E6E6E"/>
            </w:tcBorders>
          </w:tcPr>
          <w:p w14:paraId="188E65AD"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DF5466" w14:textId="77777777" w:rsidR="0002781F" w:rsidRDefault="00FF1F9D">
            <w:pPr>
              <w:pStyle w:val="ProductList-TableBody"/>
            </w:pPr>
            <w:r>
              <w:t>Пакет Microsoft XAL CAL</w:t>
            </w:r>
          </w:p>
        </w:tc>
      </w:tr>
      <w:tr w:rsidR="0002781F" w14:paraId="4987A4B5" w14:textId="77777777">
        <w:tc>
          <w:tcPr>
            <w:tcW w:w="6120" w:type="dxa"/>
            <w:tcBorders>
              <w:top w:val="none" w:sz="4" w:space="0" w:color="6E6E6E"/>
              <w:left w:val="single" w:sz="4" w:space="0" w:color="6E6E6E"/>
              <w:bottom w:val="none" w:sz="4" w:space="0" w:color="6E6E6E"/>
              <w:right w:val="single" w:sz="4" w:space="0" w:color="6E6E6E"/>
            </w:tcBorders>
          </w:tcPr>
          <w:p w14:paraId="0DDC1BDC"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257F0B" w14:textId="77777777" w:rsidR="0002781F" w:rsidRDefault="00FF1F9D">
            <w:pPr>
              <w:pStyle w:val="ProductList-TableBody"/>
            </w:pPr>
            <w:r>
              <w:t>Строки Dynamics POS</w:t>
            </w:r>
          </w:p>
        </w:tc>
      </w:tr>
      <w:tr w:rsidR="0002781F" w14:paraId="4DE06F00" w14:textId="77777777">
        <w:tc>
          <w:tcPr>
            <w:tcW w:w="6120" w:type="dxa"/>
            <w:tcBorders>
              <w:top w:val="none" w:sz="4" w:space="0" w:color="6E6E6E"/>
              <w:left w:val="single" w:sz="4" w:space="0" w:color="6E6E6E"/>
              <w:bottom w:val="none" w:sz="4" w:space="0" w:color="6E6E6E"/>
              <w:right w:val="single" w:sz="4" w:space="0" w:color="6E6E6E"/>
            </w:tcBorders>
          </w:tcPr>
          <w:p w14:paraId="73C69A2E"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15BC2A" w14:textId="77777777" w:rsidR="0002781F" w:rsidRDefault="00FF1F9D">
            <w:pPr>
              <w:pStyle w:val="ProductList-TableBody"/>
            </w:pPr>
            <w:r>
              <w:t>Строки Dynamics RMS</w:t>
            </w:r>
          </w:p>
        </w:tc>
      </w:tr>
      <w:tr w:rsidR="0002781F" w14:paraId="3B2D3369" w14:textId="77777777">
        <w:tc>
          <w:tcPr>
            <w:tcW w:w="6120" w:type="dxa"/>
            <w:tcBorders>
              <w:top w:val="none" w:sz="4" w:space="0" w:color="6E6E6E"/>
              <w:left w:val="single" w:sz="4" w:space="0" w:color="6E6E6E"/>
              <w:bottom w:val="single" w:sz="4" w:space="0" w:color="6E6E6E"/>
              <w:right w:val="single" w:sz="4" w:space="0" w:color="6E6E6E"/>
            </w:tcBorders>
          </w:tcPr>
          <w:p w14:paraId="360F2160"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803990" w14:textId="77777777" w:rsidR="0002781F" w:rsidRDefault="00FF1F9D">
            <w:pPr>
              <w:pStyle w:val="ProductList-TableBody"/>
            </w:pPr>
            <w:r>
              <w:t>Dynamics C5 CAL</w:t>
            </w:r>
          </w:p>
        </w:tc>
      </w:tr>
      <w:tr w:rsidR="0002781F" w14:paraId="5A5A5F5C" w14:textId="77777777">
        <w:tc>
          <w:tcPr>
            <w:tcW w:w="6120" w:type="dxa"/>
            <w:tcBorders>
              <w:top w:val="single" w:sz="4" w:space="0" w:color="6E6E6E"/>
              <w:left w:val="single" w:sz="4" w:space="0" w:color="6E6E6E"/>
              <w:bottom w:val="none" w:sz="4" w:space="0" w:color="6E6E6E"/>
              <w:right w:val="single" w:sz="4" w:space="0" w:color="6E6E6E"/>
            </w:tcBorders>
          </w:tcPr>
          <w:p w14:paraId="501A24C7" w14:textId="77777777" w:rsidR="0002781F" w:rsidRDefault="00FF1F9D">
            <w:pPr>
              <w:pStyle w:val="ProductList-TableBody"/>
            </w:pPr>
            <w:r>
              <w:t>Dynamics 365 Unified Operations, лицензия From SA уровня Activity</w:t>
            </w:r>
          </w:p>
        </w:tc>
        <w:tc>
          <w:tcPr>
            <w:tcW w:w="6120" w:type="dxa"/>
            <w:tcBorders>
              <w:top w:val="single" w:sz="4" w:space="0" w:color="6E6E6E"/>
              <w:left w:val="single" w:sz="4" w:space="0" w:color="6E6E6E"/>
              <w:bottom w:val="single" w:sz="4" w:space="0" w:color="6E6E6E"/>
              <w:right w:val="single" w:sz="4" w:space="0" w:color="6E6E6E"/>
            </w:tcBorders>
          </w:tcPr>
          <w:p w14:paraId="1601B3C6" w14:textId="77777777" w:rsidR="0002781F" w:rsidRDefault="00FF1F9D">
            <w:pPr>
              <w:pStyle w:val="ProductList-TableBody"/>
            </w:pPr>
            <w:r>
              <w:t>Dynamics AX CAL</w:t>
            </w:r>
          </w:p>
        </w:tc>
      </w:tr>
      <w:tr w:rsidR="0002781F" w14:paraId="4BA50892" w14:textId="77777777">
        <w:tc>
          <w:tcPr>
            <w:tcW w:w="6120" w:type="dxa"/>
            <w:tcBorders>
              <w:top w:val="none" w:sz="4" w:space="0" w:color="6E6E6E"/>
              <w:left w:val="single" w:sz="4" w:space="0" w:color="6E6E6E"/>
              <w:bottom w:val="none" w:sz="4" w:space="0" w:color="6E6E6E"/>
              <w:right w:val="single" w:sz="4" w:space="0" w:color="6E6E6E"/>
            </w:tcBorders>
          </w:tcPr>
          <w:p w14:paraId="5809419C"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26DACE" w14:textId="77777777" w:rsidR="0002781F" w:rsidRDefault="00FF1F9D">
            <w:pPr>
              <w:pStyle w:val="ProductList-TableBody"/>
            </w:pPr>
            <w:r>
              <w:t>Dynamics GP CAL</w:t>
            </w:r>
          </w:p>
        </w:tc>
      </w:tr>
      <w:tr w:rsidR="0002781F" w14:paraId="30D1CDAA" w14:textId="77777777">
        <w:tc>
          <w:tcPr>
            <w:tcW w:w="6120" w:type="dxa"/>
            <w:tcBorders>
              <w:top w:val="none" w:sz="4" w:space="0" w:color="6E6E6E"/>
              <w:left w:val="single" w:sz="4" w:space="0" w:color="6E6E6E"/>
              <w:bottom w:val="none" w:sz="4" w:space="0" w:color="6E6E6E"/>
              <w:right w:val="single" w:sz="4" w:space="0" w:color="6E6E6E"/>
            </w:tcBorders>
          </w:tcPr>
          <w:p w14:paraId="1546AD12"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6A51D2" w14:textId="77777777" w:rsidR="0002781F" w:rsidRDefault="00FF1F9D">
            <w:pPr>
              <w:pStyle w:val="ProductList-TableBody"/>
            </w:pPr>
            <w:r>
              <w:t>Dynamics NAV CAL</w:t>
            </w:r>
          </w:p>
        </w:tc>
      </w:tr>
      <w:tr w:rsidR="0002781F" w14:paraId="3B9F86A8" w14:textId="77777777">
        <w:tc>
          <w:tcPr>
            <w:tcW w:w="6120" w:type="dxa"/>
            <w:tcBorders>
              <w:top w:val="none" w:sz="4" w:space="0" w:color="6E6E6E"/>
              <w:left w:val="single" w:sz="4" w:space="0" w:color="6E6E6E"/>
              <w:bottom w:val="none" w:sz="4" w:space="0" w:color="6E6E6E"/>
              <w:right w:val="single" w:sz="4" w:space="0" w:color="6E6E6E"/>
            </w:tcBorders>
          </w:tcPr>
          <w:p w14:paraId="7BCBCD91"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9A3992" w14:textId="77777777" w:rsidR="0002781F" w:rsidRDefault="00FF1F9D">
            <w:pPr>
              <w:pStyle w:val="ProductList-TableBody"/>
            </w:pPr>
            <w:r>
              <w:t>Dynamics SL CAL</w:t>
            </w:r>
          </w:p>
        </w:tc>
      </w:tr>
      <w:tr w:rsidR="0002781F" w14:paraId="3CC470B6" w14:textId="77777777">
        <w:tc>
          <w:tcPr>
            <w:tcW w:w="6120" w:type="dxa"/>
            <w:tcBorders>
              <w:top w:val="none" w:sz="4" w:space="0" w:color="6E6E6E"/>
              <w:left w:val="single" w:sz="4" w:space="0" w:color="6E6E6E"/>
              <w:bottom w:val="none" w:sz="4" w:space="0" w:color="6E6E6E"/>
              <w:right w:val="single" w:sz="4" w:space="0" w:color="6E6E6E"/>
            </w:tcBorders>
          </w:tcPr>
          <w:p w14:paraId="71FDB518"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19404C" w14:textId="77777777" w:rsidR="0002781F" w:rsidRDefault="00FF1F9D">
            <w:pPr>
              <w:pStyle w:val="ProductList-TableBody"/>
            </w:pPr>
            <w:r>
              <w:t>Пакет Microsoft XAL CAL</w:t>
            </w:r>
          </w:p>
        </w:tc>
      </w:tr>
      <w:tr w:rsidR="0002781F" w14:paraId="21214461" w14:textId="77777777">
        <w:tc>
          <w:tcPr>
            <w:tcW w:w="6120" w:type="dxa"/>
            <w:tcBorders>
              <w:top w:val="none" w:sz="4" w:space="0" w:color="6E6E6E"/>
              <w:left w:val="single" w:sz="4" w:space="0" w:color="6E6E6E"/>
              <w:bottom w:val="none" w:sz="4" w:space="0" w:color="6E6E6E"/>
              <w:right w:val="single" w:sz="4" w:space="0" w:color="6E6E6E"/>
            </w:tcBorders>
          </w:tcPr>
          <w:p w14:paraId="5724CC6F"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C3A1C1" w14:textId="77777777" w:rsidR="0002781F" w:rsidRDefault="00FF1F9D">
            <w:pPr>
              <w:pStyle w:val="ProductList-TableBody"/>
            </w:pPr>
            <w:r>
              <w:t>Строки Dynamics POS</w:t>
            </w:r>
          </w:p>
        </w:tc>
      </w:tr>
      <w:tr w:rsidR="0002781F" w14:paraId="55E81E38" w14:textId="77777777">
        <w:tc>
          <w:tcPr>
            <w:tcW w:w="6120" w:type="dxa"/>
            <w:tcBorders>
              <w:top w:val="none" w:sz="4" w:space="0" w:color="6E6E6E"/>
              <w:left w:val="single" w:sz="4" w:space="0" w:color="6E6E6E"/>
              <w:bottom w:val="none" w:sz="4" w:space="0" w:color="6E6E6E"/>
              <w:right w:val="single" w:sz="4" w:space="0" w:color="6E6E6E"/>
            </w:tcBorders>
          </w:tcPr>
          <w:p w14:paraId="1448F9DC"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A61E60" w14:textId="77777777" w:rsidR="0002781F" w:rsidRDefault="00FF1F9D">
            <w:pPr>
              <w:pStyle w:val="ProductList-TableBody"/>
            </w:pPr>
            <w:r>
              <w:t>Строки Dynamics RMS</w:t>
            </w:r>
          </w:p>
        </w:tc>
      </w:tr>
      <w:tr w:rsidR="0002781F" w14:paraId="49C71502" w14:textId="77777777">
        <w:tc>
          <w:tcPr>
            <w:tcW w:w="6120" w:type="dxa"/>
            <w:tcBorders>
              <w:top w:val="none" w:sz="4" w:space="0" w:color="6E6E6E"/>
              <w:left w:val="single" w:sz="4" w:space="0" w:color="6E6E6E"/>
              <w:bottom w:val="single" w:sz="4" w:space="0" w:color="6E6E6E"/>
              <w:right w:val="single" w:sz="4" w:space="0" w:color="6E6E6E"/>
            </w:tcBorders>
          </w:tcPr>
          <w:p w14:paraId="44DC1FE9"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C1181E" w14:textId="77777777" w:rsidR="0002781F" w:rsidRDefault="00FF1F9D">
            <w:pPr>
              <w:pStyle w:val="ProductList-TableBody"/>
            </w:pPr>
            <w:r>
              <w:t>Dynamics C5 CAL</w:t>
            </w:r>
          </w:p>
        </w:tc>
      </w:tr>
      <w:tr w:rsidR="0002781F" w14:paraId="2FE91300" w14:textId="77777777">
        <w:tc>
          <w:tcPr>
            <w:tcW w:w="6120" w:type="dxa"/>
            <w:tcBorders>
              <w:top w:val="single" w:sz="4" w:space="0" w:color="6E6E6E"/>
              <w:left w:val="single" w:sz="4" w:space="0" w:color="6E6E6E"/>
              <w:bottom w:val="none" w:sz="4" w:space="0" w:color="6E6E6E"/>
              <w:right w:val="single" w:sz="4" w:space="0" w:color="6E6E6E"/>
            </w:tcBorders>
          </w:tcPr>
          <w:p w14:paraId="757DCCF5" w14:textId="77777777" w:rsidR="0002781F" w:rsidRDefault="00FF1F9D">
            <w:pPr>
              <w:pStyle w:val="ProductList-TableBody"/>
            </w:pPr>
            <w:r>
              <w:t>План Dynamics 365, From SA</w:t>
            </w:r>
          </w:p>
        </w:tc>
        <w:tc>
          <w:tcPr>
            <w:tcW w:w="6120" w:type="dxa"/>
            <w:tcBorders>
              <w:top w:val="single" w:sz="4" w:space="0" w:color="6E6E6E"/>
              <w:left w:val="single" w:sz="4" w:space="0" w:color="6E6E6E"/>
              <w:bottom w:val="single" w:sz="4" w:space="0" w:color="6E6E6E"/>
              <w:right w:val="single" w:sz="4" w:space="0" w:color="6E6E6E"/>
            </w:tcBorders>
          </w:tcPr>
          <w:p w14:paraId="762CCE08" w14:textId="77777777" w:rsidR="0002781F" w:rsidRDefault="00FF1F9D">
            <w:pPr>
              <w:pStyle w:val="ProductList-TableBody"/>
            </w:pPr>
            <w:r>
              <w:t>Dynamics AX CAL</w:t>
            </w:r>
          </w:p>
        </w:tc>
      </w:tr>
      <w:tr w:rsidR="0002781F" w14:paraId="488C0DCD" w14:textId="77777777">
        <w:tc>
          <w:tcPr>
            <w:tcW w:w="6120" w:type="dxa"/>
            <w:tcBorders>
              <w:top w:val="none" w:sz="4" w:space="0" w:color="6E6E6E"/>
              <w:left w:val="single" w:sz="4" w:space="0" w:color="6E6E6E"/>
              <w:bottom w:val="none" w:sz="4" w:space="0" w:color="6E6E6E"/>
              <w:right w:val="single" w:sz="4" w:space="0" w:color="6E6E6E"/>
            </w:tcBorders>
          </w:tcPr>
          <w:p w14:paraId="1B8AB7DA"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BBD94C" w14:textId="77777777" w:rsidR="0002781F" w:rsidRDefault="00FF1F9D">
            <w:pPr>
              <w:pStyle w:val="ProductList-TableBody"/>
            </w:pPr>
            <w:r>
              <w:t>Dynamics GP CAL</w:t>
            </w:r>
          </w:p>
        </w:tc>
      </w:tr>
      <w:tr w:rsidR="0002781F" w14:paraId="7BA10345" w14:textId="77777777">
        <w:tc>
          <w:tcPr>
            <w:tcW w:w="6120" w:type="dxa"/>
            <w:tcBorders>
              <w:top w:val="none" w:sz="4" w:space="0" w:color="6E6E6E"/>
              <w:left w:val="single" w:sz="4" w:space="0" w:color="6E6E6E"/>
              <w:bottom w:val="none" w:sz="4" w:space="0" w:color="6E6E6E"/>
              <w:right w:val="single" w:sz="4" w:space="0" w:color="6E6E6E"/>
            </w:tcBorders>
          </w:tcPr>
          <w:p w14:paraId="3FFA5F78"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2D4AF3" w14:textId="77777777" w:rsidR="0002781F" w:rsidRDefault="00FF1F9D">
            <w:pPr>
              <w:pStyle w:val="ProductList-TableBody"/>
            </w:pPr>
            <w:r>
              <w:t>Dynamics NAV CAL</w:t>
            </w:r>
          </w:p>
        </w:tc>
      </w:tr>
      <w:tr w:rsidR="0002781F" w14:paraId="7EA93445" w14:textId="77777777">
        <w:tc>
          <w:tcPr>
            <w:tcW w:w="6120" w:type="dxa"/>
            <w:tcBorders>
              <w:top w:val="none" w:sz="4" w:space="0" w:color="6E6E6E"/>
              <w:left w:val="single" w:sz="4" w:space="0" w:color="6E6E6E"/>
              <w:bottom w:val="none" w:sz="4" w:space="0" w:color="6E6E6E"/>
              <w:right w:val="single" w:sz="4" w:space="0" w:color="6E6E6E"/>
            </w:tcBorders>
          </w:tcPr>
          <w:p w14:paraId="6B077AB5"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FB6047" w14:textId="77777777" w:rsidR="0002781F" w:rsidRDefault="00FF1F9D">
            <w:pPr>
              <w:pStyle w:val="ProductList-TableBody"/>
            </w:pPr>
            <w:r>
              <w:t>Dynamics SL CAL</w:t>
            </w:r>
          </w:p>
        </w:tc>
      </w:tr>
      <w:tr w:rsidR="0002781F" w14:paraId="48A16F94" w14:textId="77777777">
        <w:tc>
          <w:tcPr>
            <w:tcW w:w="6120" w:type="dxa"/>
            <w:tcBorders>
              <w:top w:val="none" w:sz="4" w:space="0" w:color="6E6E6E"/>
              <w:left w:val="single" w:sz="4" w:space="0" w:color="6E6E6E"/>
              <w:bottom w:val="none" w:sz="4" w:space="0" w:color="6E6E6E"/>
              <w:right w:val="single" w:sz="4" w:space="0" w:color="6E6E6E"/>
            </w:tcBorders>
          </w:tcPr>
          <w:p w14:paraId="3C4728E9"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F95793" w14:textId="77777777" w:rsidR="0002781F" w:rsidRDefault="00FF1F9D">
            <w:pPr>
              <w:pStyle w:val="ProductList-TableBody"/>
            </w:pPr>
            <w:r>
              <w:t>Пакет Microsoft XAL CAL</w:t>
            </w:r>
          </w:p>
        </w:tc>
      </w:tr>
      <w:tr w:rsidR="0002781F" w14:paraId="0C1E268C" w14:textId="77777777">
        <w:tc>
          <w:tcPr>
            <w:tcW w:w="6120" w:type="dxa"/>
            <w:tcBorders>
              <w:top w:val="none" w:sz="4" w:space="0" w:color="6E6E6E"/>
              <w:left w:val="single" w:sz="4" w:space="0" w:color="6E6E6E"/>
              <w:bottom w:val="none" w:sz="4" w:space="0" w:color="6E6E6E"/>
              <w:right w:val="single" w:sz="4" w:space="0" w:color="6E6E6E"/>
            </w:tcBorders>
          </w:tcPr>
          <w:p w14:paraId="74425E0C"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1EF808" w14:textId="77777777" w:rsidR="0002781F" w:rsidRDefault="00FF1F9D">
            <w:pPr>
              <w:pStyle w:val="ProductList-TableBody"/>
            </w:pPr>
            <w:r>
              <w:t>Строки Dynamics POS</w:t>
            </w:r>
          </w:p>
        </w:tc>
      </w:tr>
      <w:tr w:rsidR="0002781F" w14:paraId="2C0DB046" w14:textId="77777777">
        <w:tc>
          <w:tcPr>
            <w:tcW w:w="6120" w:type="dxa"/>
            <w:tcBorders>
              <w:top w:val="none" w:sz="4" w:space="0" w:color="6E6E6E"/>
              <w:left w:val="single" w:sz="4" w:space="0" w:color="6E6E6E"/>
              <w:bottom w:val="none" w:sz="4" w:space="0" w:color="6E6E6E"/>
              <w:right w:val="single" w:sz="4" w:space="0" w:color="6E6E6E"/>
            </w:tcBorders>
          </w:tcPr>
          <w:p w14:paraId="7BB981F4"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BB5738" w14:textId="77777777" w:rsidR="0002781F" w:rsidRDefault="00FF1F9D">
            <w:pPr>
              <w:pStyle w:val="ProductList-TableBody"/>
            </w:pPr>
            <w:r>
              <w:t>Строки Dynamics RMS</w:t>
            </w:r>
          </w:p>
        </w:tc>
      </w:tr>
      <w:tr w:rsidR="0002781F" w14:paraId="311922CF" w14:textId="77777777">
        <w:tc>
          <w:tcPr>
            <w:tcW w:w="6120" w:type="dxa"/>
            <w:tcBorders>
              <w:top w:val="none" w:sz="4" w:space="0" w:color="6E6E6E"/>
              <w:left w:val="single" w:sz="4" w:space="0" w:color="6E6E6E"/>
              <w:bottom w:val="single" w:sz="4" w:space="0" w:color="6E6E6E"/>
              <w:right w:val="single" w:sz="4" w:space="0" w:color="6E6E6E"/>
            </w:tcBorders>
          </w:tcPr>
          <w:p w14:paraId="2430385C"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EEED79" w14:textId="77777777" w:rsidR="0002781F" w:rsidRDefault="00FF1F9D">
            <w:pPr>
              <w:pStyle w:val="ProductList-TableBody"/>
            </w:pPr>
            <w:r>
              <w:t>Dynamics C5 CAL</w:t>
            </w:r>
          </w:p>
        </w:tc>
      </w:tr>
      <w:tr w:rsidR="0002781F" w14:paraId="00CC9982" w14:textId="77777777">
        <w:tc>
          <w:tcPr>
            <w:tcW w:w="6120" w:type="dxa"/>
            <w:tcBorders>
              <w:top w:val="single" w:sz="4" w:space="0" w:color="6E6E6E"/>
              <w:left w:val="single" w:sz="4" w:space="0" w:color="6E6E6E"/>
              <w:bottom w:val="none" w:sz="4" w:space="0" w:color="6E6E6E"/>
              <w:right w:val="single" w:sz="4" w:space="0" w:color="6E6E6E"/>
            </w:tcBorders>
          </w:tcPr>
          <w:p w14:paraId="2C592F99" w14:textId="77777777" w:rsidR="0002781F" w:rsidRDefault="00FF1F9D">
            <w:pPr>
              <w:pStyle w:val="ProductList-TableBody"/>
            </w:pPr>
            <w:r>
              <w:t>План Dynamics 365 Unified Operations, лицензия From SA</w:t>
            </w:r>
          </w:p>
        </w:tc>
        <w:tc>
          <w:tcPr>
            <w:tcW w:w="6120" w:type="dxa"/>
            <w:tcBorders>
              <w:top w:val="single" w:sz="4" w:space="0" w:color="6E6E6E"/>
              <w:left w:val="single" w:sz="4" w:space="0" w:color="6E6E6E"/>
              <w:bottom w:val="single" w:sz="4" w:space="0" w:color="6E6E6E"/>
              <w:right w:val="single" w:sz="4" w:space="0" w:color="6E6E6E"/>
            </w:tcBorders>
          </w:tcPr>
          <w:p w14:paraId="7483D699" w14:textId="77777777" w:rsidR="0002781F" w:rsidRDefault="00FF1F9D">
            <w:pPr>
              <w:pStyle w:val="ProductList-TableBody"/>
            </w:pPr>
            <w:r>
              <w:t>Dynamics AX CAL</w:t>
            </w:r>
          </w:p>
        </w:tc>
      </w:tr>
      <w:tr w:rsidR="0002781F" w14:paraId="0C96A269" w14:textId="77777777">
        <w:tc>
          <w:tcPr>
            <w:tcW w:w="6120" w:type="dxa"/>
            <w:tcBorders>
              <w:top w:val="none" w:sz="4" w:space="0" w:color="6E6E6E"/>
              <w:left w:val="single" w:sz="4" w:space="0" w:color="6E6E6E"/>
              <w:bottom w:val="none" w:sz="4" w:space="0" w:color="6E6E6E"/>
              <w:right w:val="single" w:sz="4" w:space="0" w:color="6E6E6E"/>
            </w:tcBorders>
          </w:tcPr>
          <w:p w14:paraId="4429AF52"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37C53E" w14:textId="77777777" w:rsidR="0002781F" w:rsidRDefault="00FF1F9D">
            <w:pPr>
              <w:pStyle w:val="ProductList-TableBody"/>
            </w:pPr>
            <w:r>
              <w:t>Dynamics GP CAL</w:t>
            </w:r>
          </w:p>
        </w:tc>
      </w:tr>
      <w:tr w:rsidR="0002781F" w14:paraId="680B2B1D" w14:textId="77777777">
        <w:tc>
          <w:tcPr>
            <w:tcW w:w="6120" w:type="dxa"/>
            <w:tcBorders>
              <w:top w:val="none" w:sz="4" w:space="0" w:color="6E6E6E"/>
              <w:left w:val="single" w:sz="4" w:space="0" w:color="6E6E6E"/>
              <w:bottom w:val="none" w:sz="4" w:space="0" w:color="6E6E6E"/>
              <w:right w:val="single" w:sz="4" w:space="0" w:color="6E6E6E"/>
            </w:tcBorders>
          </w:tcPr>
          <w:p w14:paraId="09E1432E"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DAF58F" w14:textId="77777777" w:rsidR="0002781F" w:rsidRDefault="00FF1F9D">
            <w:pPr>
              <w:pStyle w:val="ProductList-TableBody"/>
            </w:pPr>
            <w:r>
              <w:t>Dynamics NAV CAL</w:t>
            </w:r>
          </w:p>
        </w:tc>
      </w:tr>
      <w:tr w:rsidR="0002781F" w14:paraId="0BB56741" w14:textId="77777777">
        <w:tc>
          <w:tcPr>
            <w:tcW w:w="6120" w:type="dxa"/>
            <w:tcBorders>
              <w:top w:val="none" w:sz="4" w:space="0" w:color="6E6E6E"/>
              <w:left w:val="single" w:sz="4" w:space="0" w:color="6E6E6E"/>
              <w:bottom w:val="none" w:sz="4" w:space="0" w:color="6E6E6E"/>
              <w:right w:val="single" w:sz="4" w:space="0" w:color="6E6E6E"/>
            </w:tcBorders>
          </w:tcPr>
          <w:p w14:paraId="0F81F245"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3808C7" w14:textId="77777777" w:rsidR="0002781F" w:rsidRDefault="00FF1F9D">
            <w:pPr>
              <w:pStyle w:val="ProductList-TableBody"/>
            </w:pPr>
            <w:r>
              <w:t>Dynamics SL CAL</w:t>
            </w:r>
          </w:p>
        </w:tc>
      </w:tr>
      <w:tr w:rsidR="0002781F" w14:paraId="64EA06CE" w14:textId="77777777">
        <w:tc>
          <w:tcPr>
            <w:tcW w:w="6120" w:type="dxa"/>
            <w:tcBorders>
              <w:top w:val="none" w:sz="4" w:space="0" w:color="6E6E6E"/>
              <w:left w:val="single" w:sz="4" w:space="0" w:color="6E6E6E"/>
              <w:bottom w:val="none" w:sz="4" w:space="0" w:color="6E6E6E"/>
              <w:right w:val="single" w:sz="4" w:space="0" w:color="6E6E6E"/>
            </w:tcBorders>
          </w:tcPr>
          <w:p w14:paraId="4946DB7D"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5F3110" w14:textId="77777777" w:rsidR="0002781F" w:rsidRDefault="00FF1F9D">
            <w:pPr>
              <w:pStyle w:val="ProductList-TableBody"/>
            </w:pPr>
            <w:r>
              <w:t>Пакет Microsoft XAL CAL</w:t>
            </w:r>
          </w:p>
        </w:tc>
      </w:tr>
      <w:tr w:rsidR="0002781F" w14:paraId="6906830C" w14:textId="77777777">
        <w:tc>
          <w:tcPr>
            <w:tcW w:w="6120" w:type="dxa"/>
            <w:tcBorders>
              <w:top w:val="none" w:sz="4" w:space="0" w:color="6E6E6E"/>
              <w:left w:val="single" w:sz="4" w:space="0" w:color="6E6E6E"/>
              <w:bottom w:val="none" w:sz="4" w:space="0" w:color="6E6E6E"/>
              <w:right w:val="single" w:sz="4" w:space="0" w:color="6E6E6E"/>
            </w:tcBorders>
          </w:tcPr>
          <w:p w14:paraId="0113FE6E"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148385" w14:textId="77777777" w:rsidR="0002781F" w:rsidRDefault="00FF1F9D">
            <w:pPr>
              <w:pStyle w:val="ProductList-TableBody"/>
            </w:pPr>
            <w:r>
              <w:t>Строки Dynamics POS</w:t>
            </w:r>
          </w:p>
        </w:tc>
      </w:tr>
      <w:tr w:rsidR="0002781F" w14:paraId="2DC21BAC" w14:textId="77777777">
        <w:tc>
          <w:tcPr>
            <w:tcW w:w="6120" w:type="dxa"/>
            <w:tcBorders>
              <w:top w:val="none" w:sz="4" w:space="0" w:color="6E6E6E"/>
              <w:left w:val="single" w:sz="4" w:space="0" w:color="6E6E6E"/>
              <w:bottom w:val="none" w:sz="4" w:space="0" w:color="6E6E6E"/>
              <w:right w:val="single" w:sz="4" w:space="0" w:color="6E6E6E"/>
            </w:tcBorders>
          </w:tcPr>
          <w:p w14:paraId="39DE40CC"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6898FE" w14:textId="77777777" w:rsidR="0002781F" w:rsidRDefault="00FF1F9D">
            <w:pPr>
              <w:pStyle w:val="ProductList-TableBody"/>
            </w:pPr>
            <w:r>
              <w:t>Строки Dynamics RMS</w:t>
            </w:r>
          </w:p>
        </w:tc>
      </w:tr>
      <w:tr w:rsidR="0002781F" w14:paraId="43E29CBB" w14:textId="77777777">
        <w:tc>
          <w:tcPr>
            <w:tcW w:w="6120" w:type="dxa"/>
            <w:tcBorders>
              <w:top w:val="none" w:sz="4" w:space="0" w:color="6E6E6E"/>
              <w:left w:val="single" w:sz="4" w:space="0" w:color="6E6E6E"/>
              <w:bottom w:val="single" w:sz="4" w:space="0" w:color="6E6E6E"/>
              <w:right w:val="single" w:sz="4" w:space="0" w:color="6E6E6E"/>
            </w:tcBorders>
          </w:tcPr>
          <w:p w14:paraId="0AAC4F55"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6C2C0D" w14:textId="77777777" w:rsidR="0002781F" w:rsidRDefault="00FF1F9D">
            <w:pPr>
              <w:pStyle w:val="ProductList-TableBody"/>
            </w:pPr>
            <w:r>
              <w:t>Dynamics C5 CAL</w:t>
            </w:r>
          </w:p>
        </w:tc>
      </w:tr>
      <w:tr w:rsidR="0002781F" w14:paraId="5B985FCB" w14:textId="77777777">
        <w:tc>
          <w:tcPr>
            <w:tcW w:w="6120" w:type="dxa"/>
            <w:tcBorders>
              <w:top w:val="single" w:sz="4" w:space="0" w:color="6E6E6E"/>
              <w:left w:val="single" w:sz="4" w:space="0" w:color="6E6E6E"/>
              <w:bottom w:val="none" w:sz="4" w:space="0" w:color="6E6E6E"/>
              <w:right w:val="single" w:sz="4" w:space="0" w:color="6E6E6E"/>
            </w:tcBorders>
          </w:tcPr>
          <w:p w14:paraId="67A379A3" w14:textId="77777777" w:rsidR="0002781F" w:rsidRDefault="00FF1F9D">
            <w:pPr>
              <w:pStyle w:val="ProductList-TableBody"/>
            </w:pPr>
            <w:r>
              <w:t>Dynamics 365 для предприятий розничной торговли, From SA</w:t>
            </w:r>
          </w:p>
        </w:tc>
        <w:tc>
          <w:tcPr>
            <w:tcW w:w="6120" w:type="dxa"/>
            <w:tcBorders>
              <w:top w:val="single" w:sz="4" w:space="0" w:color="6E6E6E"/>
              <w:left w:val="single" w:sz="4" w:space="0" w:color="6E6E6E"/>
              <w:bottom w:val="single" w:sz="4" w:space="0" w:color="6E6E6E"/>
              <w:right w:val="single" w:sz="4" w:space="0" w:color="6E6E6E"/>
            </w:tcBorders>
          </w:tcPr>
          <w:p w14:paraId="057E5BE7" w14:textId="77777777" w:rsidR="0002781F" w:rsidRDefault="00FF1F9D">
            <w:pPr>
              <w:pStyle w:val="ProductList-TableBody"/>
            </w:pPr>
            <w:r>
              <w:t>Dynamics AX CAL</w:t>
            </w:r>
          </w:p>
        </w:tc>
      </w:tr>
      <w:tr w:rsidR="0002781F" w14:paraId="40528407" w14:textId="77777777">
        <w:tc>
          <w:tcPr>
            <w:tcW w:w="6120" w:type="dxa"/>
            <w:tcBorders>
              <w:top w:val="none" w:sz="4" w:space="0" w:color="6E6E6E"/>
              <w:left w:val="single" w:sz="4" w:space="0" w:color="6E6E6E"/>
              <w:bottom w:val="none" w:sz="4" w:space="0" w:color="6E6E6E"/>
              <w:right w:val="single" w:sz="4" w:space="0" w:color="6E6E6E"/>
            </w:tcBorders>
          </w:tcPr>
          <w:p w14:paraId="7F9FD565"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CA7E0D" w14:textId="77777777" w:rsidR="0002781F" w:rsidRDefault="00FF1F9D">
            <w:pPr>
              <w:pStyle w:val="ProductList-TableBody"/>
            </w:pPr>
            <w:r>
              <w:t>Dynamics GP CAL</w:t>
            </w:r>
          </w:p>
        </w:tc>
      </w:tr>
      <w:tr w:rsidR="0002781F" w14:paraId="2725D114" w14:textId="77777777">
        <w:tc>
          <w:tcPr>
            <w:tcW w:w="6120" w:type="dxa"/>
            <w:tcBorders>
              <w:top w:val="none" w:sz="4" w:space="0" w:color="6E6E6E"/>
              <w:left w:val="single" w:sz="4" w:space="0" w:color="6E6E6E"/>
              <w:bottom w:val="none" w:sz="4" w:space="0" w:color="6E6E6E"/>
              <w:right w:val="single" w:sz="4" w:space="0" w:color="6E6E6E"/>
            </w:tcBorders>
          </w:tcPr>
          <w:p w14:paraId="389FC913"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F1B125" w14:textId="77777777" w:rsidR="0002781F" w:rsidRDefault="00FF1F9D">
            <w:pPr>
              <w:pStyle w:val="ProductList-TableBody"/>
            </w:pPr>
            <w:r>
              <w:t>Dynamics NAV CAL</w:t>
            </w:r>
          </w:p>
        </w:tc>
      </w:tr>
      <w:tr w:rsidR="0002781F" w14:paraId="2A0EBA58" w14:textId="77777777">
        <w:tc>
          <w:tcPr>
            <w:tcW w:w="6120" w:type="dxa"/>
            <w:tcBorders>
              <w:top w:val="none" w:sz="4" w:space="0" w:color="6E6E6E"/>
              <w:left w:val="single" w:sz="4" w:space="0" w:color="6E6E6E"/>
              <w:bottom w:val="none" w:sz="4" w:space="0" w:color="6E6E6E"/>
              <w:right w:val="single" w:sz="4" w:space="0" w:color="6E6E6E"/>
            </w:tcBorders>
          </w:tcPr>
          <w:p w14:paraId="70D2B0AC"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D0B077" w14:textId="77777777" w:rsidR="0002781F" w:rsidRDefault="00FF1F9D">
            <w:pPr>
              <w:pStyle w:val="ProductList-TableBody"/>
            </w:pPr>
            <w:r>
              <w:t>Dynamics SL CAL</w:t>
            </w:r>
          </w:p>
        </w:tc>
      </w:tr>
      <w:tr w:rsidR="0002781F" w14:paraId="391470C2" w14:textId="77777777">
        <w:tc>
          <w:tcPr>
            <w:tcW w:w="6120" w:type="dxa"/>
            <w:tcBorders>
              <w:top w:val="none" w:sz="4" w:space="0" w:color="6E6E6E"/>
              <w:left w:val="single" w:sz="4" w:space="0" w:color="6E6E6E"/>
              <w:bottom w:val="none" w:sz="4" w:space="0" w:color="6E6E6E"/>
              <w:right w:val="single" w:sz="4" w:space="0" w:color="6E6E6E"/>
            </w:tcBorders>
          </w:tcPr>
          <w:p w14:paraId="120F9824"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4C4C34" w14:textId="77777777" w:rsidR="0002781F" w:rsidRDefault="00FF1F9D">
            <w:pPr>
              <w:pStyle w:val="ProductList-TableBody"/>
            </w:pPr>
            <w:r>
              <w:t>Пакет Microsoft XAL CAL</w:t>
            </w:r>
          </w:p>
        </w:tc>
      </w:tr>
      <w:tr w:rsidR="0002781F" w14:paraId="265A693A" w14:textId="77777777">
        <w:tc>
          <w:tcPr>
            <w:tcW w:w="6120" w:type="dxa"/>
            <w:tcBorders>
              <w:top w:val="none" w:sz="4" w:space="0" w:color="6E6E6E"/>
              <w:left w:val="single" w:sz="4" w:space="0" w:color="6E6E6E"/>
              <w:bottom w:val="none" w:sz="4" w:space="0" w:color="6E6E6E"/>
              <w:right w:val="single" w:sz="4" w:space="0" w:color="6E6E6E"/>
            </w:tcBorders>
          </w:tcPr>
          <w:p w14:paraId="6036A4B5"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59929D" w14:textId="77777777" w:rsidR="0002781F" w:rsidRDefault="00FF1F9D">
            <w:pPr>
              <w:pStyle w:val="ProductList-TableBody"/>
            </w:pPr>
            <w:r>
              <w:t>Строки Dynamics POS</w:t>
            </w:r>
          </w:p>
        </w:tc>
      </w:tr>
      <w:tr w:rsidR="0002781F" w14:paraId="07816D98" w14:textId="77777777">
        <w:tc>
          <w:tcPr>
            <w:tcW w:w="6120" w:type="dxa"/>
            <w:tcBorders>
              <w:top w:val="none" w:sz="4" w:space="0" w:color="6E6E6E"/>
              <w:left w:val="single" w:sz="4" w:space="0" w:color="6E6E6E"/>
              <w:bottom w:val="none" w:sz="4" w:space="0" w:color="6E6E6E"/>
              <w:right w:val="single" w:sz="4" w:space="0" w:color="6E6E6E"/>
            </w:tcBorders>
          </w:tcPr>
          <w:p w14:paraId="7583A7E4"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CCBD27" w14:textId="77777777" w:rsidR="0002781F" w:rsidRDefault="00FF1F9D">
            <w:pPr>
              <w:pStyle w:val="ProductList-TableBody"/>
            </w:pPr>
            <w:r>
              <w:t>Строки Dynamics RMS</w:t>
            </w:r>
          </w:p>
        </w:tc>
      </w:tr>
      <w:tr w:rsidR="0002781F" w14:paraId="576144ED" w14:textId="77777777">
        <w:tc>
          <w:tcPr>
            <w:tcW w:w="6120" w:type="dxa"/>
            <w:tcBorders>
              <w:top w:val="none" w:sz="4" w:space="0" w:color="6E6E6E"/>
              <w:left w:val="single" w:sz="4" w:space="0" w:color="6E6E6E"/>
              <w:bottom w:val="single" w:sz="4" w:space="0" w:color="6E6E6E"/>
              <w:right w:val="single" w:sz="4" w:space="0" w:color="6E6E6E"/>
            </w:tcBorders>
          </w:tcPr>
          <w:p w14:paraId="0B560D54"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4A1053" w14:textId="77777777" w:rsidR="0002781F" w:rsidRDefault="00FF1F9D">
            <w:pPr>
              <w:pStyle w:val="ProductList-TableBody"/>
            </w:pPr>
            <w:r>
              <w:t>Dynamics C5 CAL</w:t>
            </w:r>
          </w:p>
        </w:tc>
      </w:tr>
      <w:tr w:rsidR="0002781F" w14:paraId="1D8AB1C0" w14:textId="77777777">
        <w:tc>
          <w:tcPr>
            <w:tcW w:w="6120" w:type="dxa"/>
            <w:tcBorders>
              <w:top w:val="single" w:sz="4" w:space="0" w:color="6E6E6E"/>
              <w:left w:val="single" w:sz="4" w:space="0" w:color="6E6E6E"/>
              <w:bottom w:val="none" w:sz="4" w:space="0" w:color="6E6E6E"/>
              <w:right w:val="single" w:sz="4" w:space="0" w:color="6E6E6E"/>
            </w:tcBorders>
          </w:tcPr>
          <w:p w14:paraId="499E0CD7" w14:textId="77777777" w:rsidR="0002781F" w:rsidRDefault="00FF1F9D">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4F5F7EA7" w14:textId="77777777" w:rsidR="0002781F" w:rsidRDefault="00FF1F9D">
            <w:pPr>
              <w:pStyle w:val="ProductList-TableBody"/>
            </w:pPr>
            <w:r>
              <w:t>Dynamics AX CAL</w:t>
            </w:r>
          </w:p>
        </w:tc>
      </w:tr>
      <w:tr w:rsidR="0002781F" w14:paraId="7FD50AA0" w14:textId="77777777">
        <w:tc>
          <w:tcPr>
            <w:tcW w:w="6120" w:type="dxa"/>
            <w:tcBorders>
              <w:top w:val="none" w:sz="4" w:space="0" w:color="6E6E6E"/>
              <w:left w:val="single" w:sz="4" w:space="0" w:color="6E6E6E"/>
              <w:bottom w:val="none" w:sz="4" w:space="0" w:color="6E6E6E"/>
              <w:right w:val="single" w:sz="4" w:space="0" w:color="6E6E6E"/>
            </w:tcBorders>
          </w:tcPr>
          <w:p w14:paraId="6CD1C77F"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DF4E8B" w14:textId="77777777" w:rsidR="0002781F" w:rsidRDefault="00FF1F9D">
            <w:pPr>
              <w:pStyle w:val="ProductList-TableBody"/>
            </w:pPr>
            <w:r>
              <w:t>Dynamics GP CAL</w:t>
            </w:r>
          </w:p>
        </w:tc>
      </w:tr>
      <w:tr w:rsidR="0002781F" w14:paraId="70AB920D" w14:textId="77777777">
        <w:tc>
          <w:tcPr>
            <w:tcW w:w="6120" w:type="dxa"/>
            <w:tcBorders>
              <w:top w:val="none" w:sz="4" w:space="0" w:color="6E6E6E"/>
              <w:left w:val="single" w:sz="4" w:space="0" w:color="6E6E6E"/>
              <w:bottom w:val="none" w:sz="4" w:space="0" w:color="6E6E6E"/>
              <w:right w:val="single" w:sz="4" w:space="0" w:color="6E6E6E"/>
            </w:tcBorders>
          </w:tcPr>
          <w:p w14:paraId="2B059E0D"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8D315E" w14:textId="77777777" w:rsidR="0002781F" w:rsidRDefault="00FF1F9D">
            <w:pPr>
              <w:pStyle w:val="ProductList-TableBody"/>
            </w:pPr>
            <w:r>
              <w:t>Dynamics NAV CAL</w:t>
            </w:r>
          </w:p>
        </w:tc>
      </w:tr>
      <w:tr w:rsidR="0002781F" w14:paraId="73E7F03A" w14:textId="77777777">
        <w:tc>
          <w:tcPr>
            <w:tcW w:w="6120" w:type="dxa"/>
            <w:tcBorders>
              <w:top w:val="none" w:sz="4" w:space="0" w:color="6E6E6E"/>
              <w:left w:val="single" w:sz="4" w:space="0" w:color="6E6E6E"/>
              <w:bottom w:val="none" w:sz="4" w:space="0" w:color="6E6E6E"/>
              <w:right w:val="single" w:sz="4" w:space="0" w:color="6E6E6E"/>
            </w:tcBorders>
          </w:tcPr>
          <w:p w14:paraId="010EF1B1"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5AB53F" w14:textId="77777777" w:rsidR="0002781F" w:rsidRDefault="00FF1F9D">
            <w:pPr>
              <w:pStyle w:val="ProductList-TableBody"/>
            </w:pPr>
            <w:r>
              <w:t>Dynamics SL CAL</w:t>
            </w:r>
          </w:p>
        </w:tc>
      </w:tr>
      <w:tr w:rsidR="0002781F" w14:paraId="2A0299D8" w14:textId="77777777">
        <w:tc>
          <w:tcPr>
            <w:tcW w:w="6120" w:type="dxa"/>
            <w:tcBorders>
              <w:top w:val="none" w:sz="4" w:space="0" w:color="6E6E6E"/>
              <w:left w:val="single" w:sz="4" w:space="0" w:color="6E6E6E"/>
              <w:bottom w:val="none" w:sz="4" w:space="0" w:color="6E6E6E"/>
              <w:right w:val="single" w:sz="4" w:space="0" w:color="6E6E6E"/>
            </w:tcBorders>
          </w:tcPr>
          <w:p w14:paraId="23F7CB35"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3B824C" w14:textId="77777777" w:rsidR="0002781F" w:rsidRDefault="00FF1F9D">
            <w:pPr>
              <w:pStyle w:val="ProductList-TableBody"/>
            </w:pPr>
            <w:r>
              <w:t>Пакет Microsoft XAL CAL</w:t>
            </w:r>
          </w:p>
        </w:tc>
      </w:tr>
      <w:tr w:rsidR="0002781F" w14:paraId="33B509B3" w14:textId="77777777">
        <w:tc>
          <w:tcPr>
            <w:tcW w:w="6120" w:type="dxa"/>
            <w:tcBorders>
              <w:top w:val="none" w:sz="4" w:space="0" w:color="6E6E6E"/>
              <w:left w:val="single" w:sz="4" w:space="0" w:color="6E6E6E"/>
              <w:bottom w:val="none" w:sz="4" w:space="0" w:color="6E6E6E"/>
              <w:right w:val="single" w:sz="4" w:space="0" w:color="6E6E6E"/>
            </w:tcBorders>
          </w:tcPr>
          <w:p w14:paraId="40D4AD3D"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06D8B9" w14:textId="77777777" w:rsidR="0002781F" w:rsidRDefault="00FF1F9D">
            <w:pPr>
              <w:pStyle w:val="ProductList-TableBody"/>
            </w:pPr>
            <w:r>
              <w:t>Строки Dynamics POS</w:t>
            </w:r>
          </w:p>
        </w:tc>
      </w:tr>
      <w:tr w:rsidR="0002781F" w14:paraId="38DE2F2F" w14:textId="77777777">
        <w:tc>
          <w:tcPr>
            <w:tcW w:w="6120" w:type="dxa"/>
            <w:tcBorders>
              <w:top w:val="none" w:sz="4" w:space="0" w:color="6E6E6E"/>
              <w:left w:val="single" w:sz="4" w:space="0" w:color="6E6E6E"/>
              <w:bottom w:val="none" w:sz="4" w:space="0" w:color="6E6E6E"/>
              <w:right w:val="single" w:sz="4" w:space="0" w:color="6E6E6E"/>
            </w:tcBorders>
          </w:tcPr>
          <w:p w14:paraId="4341DF5C"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22A343" w14:textId="77777777" w:rsidR="0002781F" w:rsidRDefault="00FF1F9D">
            <w:pPr>
              <w:pStyle w:val="ProductList-TableBody"/>
            </w:pPr>
            <w:r>
              <w:t>Строки Dynamics RMS</w:t>
            </w:r>
          </w:p>
        </w:tc>
      </w:tr>
      <w:tr w:rsidR="0002781F" w14:paraId="774159A2" w14:textId="77777777">
        <w:tc>
          <w:tcPr>
            <w:tcW w:w="6120" w:type="dxa"/>
            <w:tcBorders>
              <w:top w:val="none" w:sz="4" w:space="0" w:color="6E6E6E"/>
              <w:left w:val="single" w:sz="4" w:space="0" w:color="6E6E6E"/>
              <w:bottom w:val="single" w:sz="4" w:space="0" w:color="6E6E6E"/>
              <w:right w:val="single" w:sz="4" w:space="0" w:color="6E6E6E"/>
            </w:tcBorders>
          </w:tcPr>
          <w:p w14:paraId="3EC502DA"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0B4ACD" w14:textId="77777777" w:rsidR="0002781F" w:rsidRDefault="00FF1F9D">
            <w:pPr>
              <w:pStyle w:val="ProductList-TableBody"/>
            </w:pPr>
            <w:r>
              <w:t>Dynamics C5 CAL</w:t>
            </w:r>
          </w:p>
        </w:tc>
      </w:tr>
      <w:tr w:rsidR="0002781F" w14:paraId="552938B8" w14:textId="77777777">
        <w:tc>
          <w:tcPr>
            <w:tcW w:w="6120" w:type="dxa"/>
            <w:tcBorders>
              <w:top w:val="single" w:sz="4" w:space="0" w:color="6E6E6E"/>
              <w:left w:val="single" w:sz="4" w:space="0" w:color="6E6E6E"/>
              <w:bottom w:val="none" w:sz="4" w:space="0" w:color="6E6E6E"/>
              <w:right w:val="single" w:sz="4" w:space="0" w:color="6E6E6E"/>
            </w:tcBorders>
          </w:tcPr>
          <w:p w14:paraId="2118A0C7" w14:textId="77777777" w:rsidR="0002781F" w:rsidRDefault="00FF1F9D">
            <w:pPr>
              <w:pStyle w:val="ProductList-TableBody"/>
            </w:pPr>
            <w:r>
              <w:t>Dynamics 365 for Sales Professional, лицензия From SA</w:t>
            </w:r>
          </w:p>
        </w:tc>
        <w:tc>
          <w:tcPr>
            <w:tcW w:w="6120" w:type="dxa"/>
            <w:tcBorders>
              <w:top w:val="single" w:sz="4" w:space="0" w:color="6E6E6E"/>
              <w:left w:val="single" w:sz="4" w:space="0" w:color="6E6E6E"/>
              <w:bottom w:val="single" w:sz="4" w:space="0" w:color="6E6E6E"/>
              <w:right w:val="single" w:sz="4" w:space="0" w:color="6E6E6E"/>
            </w:tcBorders>
          </w:tcPr>
          <w:p w14:paraId="48DCAEC3" w14:textId="77777777" w:rsidR="0002781F" w:rsidRDefault="00FF1F9D">
            <w:pPr>
              <w:pStyle w:val="ProductList-TableBody"/>
            </w:pPr>
            <w:r>
              <w:t>Dynamics CRM, лицензия Basic CAL</w:t>
            </w:r>
          </w:p>
        </w:tc>
      </w:tr>
      <w:tr w:rsidR="0002781F" w14:paraId="11AEDBD0" w14:textId="77777777">
        <w:tc>
          <w:tcPr>
            <w:tcW w:w="6120" w:type="dxa"/>
            <w:tcBorders>
              <w:top w:val="none" w:sz="4" w:space="0" w:color="6E6E6E"/>
              <w:left w:val="single" w:sz="4" w:space="0" w:color="6E6E6E"/>
              <w:bottom w:val="single" w:sz="4" w:space="0" w:color="6E6E6E"/>
              <w:right w:val="single" w:sz="4" w:space="0" w:color="6E6E6E"/>
            </w:tcBorders>
          </w:tcPr>
          <w:p w14:paraId="2971C86E"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22F8C8" w14:textId="77777777" w:rsidR="0002781F" w:rsidRDefault="00FF1F9D">
            <w:pPr>
              <w:pStyle w:val="ProductList-TableBody"/>
            </w:pPr>
            <w:r>
              <w:t>Dynamics 365 for Sales CAL</w:t>
            </w:r>
          </w:p>
        </w:tc>
      </w:tr>
      <w:tr w:rsidR="0002781F" w14:paraId="0A0AA06B" w14:textId="77777777">
        <w:tc>
          <w:tcPr>
            <w:tcW w:w="6120" w:type="dxa"/>
            <w:tcBorders>
              <w:top w:val="single" w:sz="4" w:space="0" w:color="6E6E6E"/>
              <w:left w:val="single" w:sz="4" w:space="0" w:color="6E6E6E"/>
              <w:bottom w:val="single" w:sz="4" w:space="0" w:color="6E6E6E"/>
              <w:right w:val="single" w:sz="4" w:space="0" w:color="6E6E6E"/>
            </w:tcBorders>
          </w:tcPr>
          <w:p w14:paraId="7C337527" w14:textId="77777777" w:rsidR="0002781F" w:rsidRDefault="00FF1F9D">
            <w:pPr>
              <w:pStyle w:val="ProductList-TableBody"/>
            </w:pPr>
            <w:r>
              <w:t>Dynamics 365 for Sales, лицензия Enterprise From SA</w:t>
            </w:r>
          </w:p>
        </w:tc>
        <w:tc>
          <w:tcPr>
            <w:tcW w:w="6120" w:type="dxa"/>
            <w:tcBorders>
              <w:top w:val="single" w:sz="4" w:space="0" w:color="6E6E6E"/>
              <w:left w:val="single" w:sz="4" w:space="0" w:color="6E6E6E"/>
              <w:bottom w:val="single" w:sz="4" w:space="0" w:color="6E6E6E"/>
              <w:right w:val="single" w:sz="4" w:space="0" w:color="6E6E6E"/>
            </w:tcBorders>
          </w:tcPr>
          <w:p w14:paraId="5D225B04" w14:textId="77777777" w:rsidR="0002781F" w:rsidRDefault="00FF1F9D">
            <w:pPr>
              <w:pStyle w:val="ProductList-TableBody"/>
            </w:pPr>
            <w:r>
              <w:t>Dynamics 365 for Sales CAL</w:t>
            </w:r>
          </w:p>
        </w:tc>
      </w:tr>
      <w:tr w:rsidR="0002781F" w14:paraId="53D35094" w14:textId="77777777">
        <w:tc>
          <w:tcPr>
            <w:tcW w:w="6120" w:type="dxa"/>
            <w:tcBorders>
              <w:top w:val="single" w:sz="4" w:space="0" w:color="6E6E6E"/>
              <w:left w:val="single" w:sz="4" w:space="0" w:color="6E6E6E"/>
              <w:bottom w:val="none" w:sz="4" w:space="0" w:color="6E6E6E"/>
              <w:right w:val="single" w:sz="4" w:space="0" w:color="6E6E6E"/>
            </w:tcBorders>
          </w:tcPr>
          <w:p w14:paraId="54B8D4EE" w14:textId="77777777" w:rsidR="0002781F" w:rsidRDefault="00FF1F9D">
            <w:pPr>
              <w:pStyle w:val="ProductList-TableBody"/>
            </w:pPr>
            <w:r>
              <w:t>План Dynamics 365 Customer Engagement, From SA</w:t>
            </w:r>
          </w:p>
        </w:tc>
        <w:tc>
          <w:tcPr>
            <w:tcW w:w="6120" w:type="dxa"/>
            <w:tcBorders>
              <w:top w:val="single" w:sz="4" w:space="0" w:color="6E6E6E"/>
              <w:left w:val="single" w:sz="4" w:space="0" w:color="6E6E6E"/>
              <w:bottom w:val="single" w:sz="4" w:space="0" w:color="6E6E6E"/>
              <w:right w:val="single" w:sz="4" w:space="0" w:color="6E6E6E"/>
            </w:tcBorders>
          </w:tcPr>
          <w:p w14:paraId="51CD80CE" w14:textId="77777777" w:rsidR="0002781F" w:rsidRDefault="00FF1F9D">
            <w:pPr>
              <w:pStyle w:val="ProductList-TableBody"/>
            </w:pPr>
            <w:r>
              <w:t>Dynamics CRM, лицензия Basic CAL</w:t>
            </w:r>
          </w:p>
        </w:tc>
      </w:tr>
      <w:tr w:rsidR="0002781F" w14:paraId="6C436FA9" w14:textId="77777777">
        <w:tc>
          <w:tcPr>
            <w:tcW w:w="6120" w:type="dxa"/>
            <w:tcBorders>
              <w:top w:val="none" w:sz="4" w:space="0" w:color="6E6E6E"/>
              <w:left w:val="single" w:sz="4" w:space="0" w:color="6E6E6E"/>
              <w:bottom w:val="none" w:sz="4" w:space="0" w:color="6E6E6E"/>
              <w:right w:val="single" w:sz="4" w:space="0" w:color="6E6E6E"/>
            </w:tcBorders>
          </w:tcPr>
          <w:p w14:paraId="6CC70D43"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54B8D4" w14:textId="77777777" w:rsidR="0002781F" w:rsidRDefault="00FF1F9D">
            <w:pPr>
              <w:pStyle w:val="ProductList-TableBody"/>
            </w:pPr>
            <w:r>
              <w:t>Dynamics CRM Professional, лицензия CAL</w:t>
            </w:r>
          </w:p>
        </w:tc>
      </w:tr>
      <w:tr w:rsidR="0002781F" w14:paraId="2642523B" w14:textId="77777777">
        <w:tc>
          <w:tcPr>
            <w:tcW w:w="6120" w:type="dxa"/>
            <w:tcBorders>
              <w:top w:val="none" w:sz="4" w:space="0" w:color="6E6E6E"/>
              <w:left w:val="single" w:sz="4" w:space="0" w:color="6E6E6E"/>
              <w:bottom w:val="none" w:sz="4" w:space="0" w:color="6E6E6E"/>
              <w:right w:val="single" w:sz="4" w:space="0" w:color="6E6E6E"/>
            </w:tcBorders>
          </w:tcPr>
          <w:p w14:paraId="721F8DA5"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89D878" w14:textId="77777777" w:rsidR="0002781F" w:rsidRDefault="00FF1F9D">
            <w:pPr>
              <w:pStyle w:val="ProductList-TableBody"/>
            </w:pPr>
            <w:r>
              <w:t>Dynamics 365 for Customer Service CAL</w:t>
            </w:r>
          </w:p>
        </w:tc>
      </w:tr>
      <w:tr w:rsidR="0002781F" w14:paraId="3B8883BF" w14:textId="77777777">
        <w:tc>
          <w:tcPr>
            <w:tcW w:w="6120" w:type="dxa"/>
            <w:tcBorders>
              <w:top w:val="none" w:sz="4" w:space="0" w:color="6E6E6E"/>
              <w:left w:val="single" w:sz="4" w:space="0" w:color="6E6E6E"/>
              <w:bottom w:val="single" w:sz="4" w:space="0" w:color="6E6E6E"/>
              <w:right w:val="single" w:sz="4" w:space="0" w:color="6E6E6E"/>
            </w:tcBorders>
          </w:tcPr>
          <w:p w14:paraId="595964B8"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79C507" w14:textId="77777777" w:rsidR="0002781F" w:rsidRDefault="00FF1F9D">
            <w:pPr>
              <w:pStyle w:val="ProductList-TableBody"/>
            </w:pPr>
            <w:r>
              <w:t>Dynamics 365 for Sales CAL</w:t>
            </w:r>
          </w:p>
        </w:tc>
      </w:tr>
      <w:tr w:rsidR="0002781F" w14:paraId="3B11D21F" w14:textId="77777777">
        <w:tc>
          <w:tcPr>
            <w:tcW w:w="6120" w:type="dxa"/>
            <w:tcBorders>
              <w:top w:val="single" w:sz="4" w:space="0" w:color="6E6E6E"/>
              <w:left w:val="single" w:sz="4" w:space="0" w:color="6E6E6E"/>
              <w:bottom w:val="none" w:sz="4" w:space="0" w:color="6E6E6E"/>
              <w:right w:val="single" w:sz="4" w:space="0" w:color="6E6E6E"/>
            </w:tcBorders>
          </w:tcPr>
          <w:p w14:paraId="7F3306EE" w14:textId="77777777" w:rsidR="0002781F" w:rsidRDefault="00FF1F9D">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39DE2C7" w14:textId="77777777" w:rsidR="0002781F" w:rsidRDefault="00FF1F9D">
            <w:pPr>
              <w:pStyle w:val="ProductList-TableBody"/>
            </w:pPr>
            <w:r>
              <w:t>Dynamics CRM, лицензия Basic CAL</w:t>
            </w:r>
          </w:p>
        </w:tc>
      </w:tr>
      <w:tr w:rsidR="0002781F" w14:paraId="5608CAB5" w14:textId="77777777">
        <w:tc>
          <w:tcPr>
            <w:tcW w:w="6120" w:type="dxa"/>
            <w:tcBorders>
              <w:top w:val="none" w:sz="4" w:space="0" w:color="6E6E6E"/>
              <w:left w:val="single" w:sz="4" w:space="0" w:color="6E6E6E"/>
              <w:bottom w:val="single" w:sz="4" w:space="0" w:color="6E6E6E"/>
              <w:right w:val="single" w:sz="4" w:space="0" w:color="6E6E6E"/>
            </w:tcBorders>
          </w:tcPr>
          <w:p w14:paraId="35B6C355"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706613" w14:textId="77777777" w:rsidR="0002781F" w:rsidRDefault="00FF1F9D">
            <w:pPr>
              <w:pStyle w:val="ProductList-TableBody"/>
            </w:pPr>
            <w:r>
              <w:t>Dynamics 365 for Customer Service CAL</w:t>
            </w:r>
          </w:p>
        </w:tc>
      </w:tr>
      <w:tr w:rsidR="0002781F" w14:paraId="562D1A47" w14:textId="77777777">
        <w:tc>
          <w:tcPr>
            <w:tcW w:w="6120" w:type="dxa"/>
            <w:tcBorders>
              <w:top w:val="single" w:sz="4" w:space="0" w:color="6E6E6E"/>
              <w:left w:val="single" w:sz="4" w:space="0" w:color="6E6E6E"/>
              <w:bottom w:val="single" w:sz="4" w:space="0" w:color="6E6E6E"/>
              <w:right w:val="single" w:sz="4" w:space="0" w:color="6E6E6E"/>
            </w:tcBorders>
          </w:tcPr>
          <w:p w14:paraId="2A55597F" w14:textId="77777777" w:rsidR="0002781F" w:rsidRDefault="00FF1F9D">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27572B83" w14:textId="77777777" w:rsidR="0002781F" w:rsidRDefault="00FF1F9D">
            <w:pPr>
              <w:pStyle w:val="ProductList-TableBody"/>
            </w:pPr>
            <w:r>
              <w:t>Dynamics 365 for Customer Service CAL</w:t>
            </w:r>
          </w:p>
        </w:tc>
      </w:tr>
      <w:tr w:rsidR="0002781F" w14:paraId="2BC60F58" w14:textId="77777777">
        <w:tc>
          <w:tcPr>
            <w:tcW w:w="6120" w:type="dxa"/>
            <w:tcBorders>
              <w:top w:val="single" w:sz="4" w:space="0" w:color="6E6E6E"/>
              <w:left w:val="single" w:sz="4" w:space="0" w:color="6E6E6E"/>
              <w:bottom w:val="single" w:sz="4" w:space="0" w:color="6E6E6E"/>
              <w:right w:val="single" w:sz="4" w:space="0" w:color="6E6E6E"/>
            </w:tcBorders>
          </w:tcPr>
          <w:p w14:paraId="1B55FFE5" w14:textId="77777777" w:rsidR="0002781F" w:rsidRDefault="00FF1F9D">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4D46AF76" w14:textId="77777777" w:rsidR="0002781F" w:rsidRDefault="00FF1F9D">
            <w:pPr>
              <w:pStyle w:val="ProductList-TableBody"/>
            </w:pPr>
            <w:r>
              <w:t>Dynamics CRM, лицензия Basic CAL</w:t>
            </w:r>
          </w:p>
        </w:tc>
      </w:tr>
      <w:tr w:rsidR="0002781F" w14:paraId="28B07CAE" w14:textId="77777777">
        <w:tc>
          <w:tcPr>
            <w:tcW w:w="6120" w:type="dxa"/>
            <w:tcBorders>
              <w:top w:val="single" w:sz="4" w:space="0" w:color="6E6E6E"/>
              <w:left w:val="single" w:sz="4" w:space="0" w:color="6E6E6E"/>
              <w:bottom w:val="none" w:sz="4" w:space="0" w:color="6E6E6E"/>
              <w:right w:val="single" w:sz="4" w:space="0" w:color="6E6E6E"/>
            </w:tcBorders>
          </w:tcPr>
          <w:p w14:paraId="684775C3" w14:textId="77777777" w:rsidR="0002781F" w:rsidRDefault="00FF1F9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87DAF08" w14:textId="77777777" w:rsidR="0002781F" w:rsidRDefault="00FF1F9D">
            <w:pPr>
              <w:pStyle w:val="ProductList-TableBody"/>
            </w:pPr>
            <w:r>
              <w:t>Выпуск Dynamics 365 Business</w:t>
            </w:r>
          </w:p>
        </w:tc>
      </w:tr>
      <w:tr w:rsidR="0002781F" w14:paraId="3557F370" w14:textId="77777777">
        <w:tc>
          <w:tcPr>
            <w:tcW w:w="6120" w:type="dxa"/>
            <w:tcBorders>
              <w:top w:val="none" w:sz="4" w:space="0" w:color="6E6E6E"/>
              <w:left w:val="single" w:sz="4" w:space="0" w:color="6E6E6E"/>
              <w:bottom w:val="none" w:sz="4" w:space="0" w:color="6E6E6E"/>
              <w:right w:val="single" w:sz="4" w:space="0" w:color="6E6E6E"/>
            </w:tcBorders>
          </w:tcPr>
          <w:p w14:paraId="15ABF096"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396803" w14:textId="77777777" w:rsidR="0002781F" w:rsidRDefault="00FF1F9D">
            <w:pPr>
              <w:pStyle w:val="ProductList-TableBody"/>
            </w:pPr>
            <w:r>
              <w:t>Dynamics AX CAL</w:t>
            </w:r>
          </w:p>
        </w:tc>
      </w:tr>
      <w:tr w:rsidR="0002781F" w14:paraId="595170C8" w14:textId="77777777">
        <w:tc>
          <w:tcPr>
            <w:tcW w:w="6120" w:type="dxa"/>
            <w:tcBorders>
              <w:top w:val="none" w:sz="4" w:space="0" w:color="6E6E6E"/>
              <w:left w:val="single" w:sz="4" w:space="0" w:color="6E6E6E"/>
              <w:bottom w:val="none" w:sz="4" w:space="0" w:color="6E6E6E"/>
              <w:right w:val="single" w:sz="4" w:space="0" w:color="6E6E6E"/>
            </w:tcBorders>
          </w:tcPr>
          <w:p w14:paraId="0A22D9F2"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0FDAFF" w14:textId="77777777" w:rsidR="0002781F" w:rsidRDefault="00FF1F9D">
            <w:pPr>
              <w:pStyle w:val="ProductList-TableBody"/>
            </w:pPr>
            <w:r>
              <w:t>Dynamics GP CAL</w:t>
            </w:r>
          </w:p>
        </w:tc>
      </w:tr>
      <w:tr w:rsidR="0002781F" w14:paraId="77C0DF2E" w14:textId="77777777">
        <w:tc>
          <w:tcPr>
            <w:tcW w:w="6120" w:type="dxa"/>
            <w:tcBorders>
              <w:top w:val="none" w:sz="4" w:space="0" w:color="6E6E6E"/>
              <w:left w:val="single" w:sz="4" w:space="0" w:color="6E6E6E"/>
              <w:bottom w:val="none" w:sz="4" w:space="0" w:color="6E6E6E"/>
              <w:right w:val="single" w:sz="4" w:space="0" w:color="6E6E6E"/>
            </w:tcBorders>
          </w:tcPr>
          <w:p w14:paraId="24608425"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BA50F7" w14:textId="77777777" w:rsidR="0002781F" w:rsidRDefault="00FF1F9D">
            <w:pPr>
              <w:pStyle w:val="ProductList-TableBody"/>
            </w:pPr>
            <w:r>
              <w:t>Dynamics NAV CAL</w:t>
            </w:r>
          </w:p>
        </w:tc>
      </w:tr>
      <w:tr w:rsidR="0002781F" w14:paraId="14AB8844" w14:textId="77777777">
        <w:tc>
          <w:tcPr>
            <w:tcW w:w="6120" w:type="dxa"/>
            <w:tcBorders>
              <w:top w:val="none" w:sz="4" w:space="0" w:color="6E6E6E"/>
              <w:left w:val="single" w:sz="4" w:space="0" w:color="6E6E6E"/>
              <w:bottom w:val="none" w:sz="4" w:space="0" w:color="6E6E6E"/>
              <w:right w:val="single" w:sz="4" w:space="0" w:color="6E6E6E"/>
            </w:tcBorders>
          </w:tcPr>
          <w:p w14:paraId="3D3EE48B"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D273A7" w14:textId="77777777" w:rsidR="0002781F" w:rsidRDefault="00FF1F9D">
            <w:pPr>
              <w:pStyle w:val="ProductList-TableBody"/>
            </w:pPr>
            <w:r>
              <w:t>Dynamics SL CAL</w:t>
            </w:r>
          </w:p>
        </w:tc>
      </w:tr>
      <w:tr w:rsidR="0002781F" w14:paraId="213C6C96" w14:textId="77777777">
        <w:tc>
          <w:tcPr>
            <w:tcW w:w="6120" w:type="dxa"/>
            <w:tcBorders>
              <w:top w:val="none" w:sz="4" w:space="0" w:color="6E6E6E"/>
              <w:left w:val="single" w:sz="4" w:space="0" w:color="6E6E6E"/>
              <w:bottom w:val="none" w:sz="4" w:space="0" w:color="6E6E6E"/>
              <w:right w:val="single" w:sz="4" w:space="0" w:color="6E6E6E"/>
            </w:tcBorders>
          </w:tcPr>
          <w:p w14:paraId="13974DD5"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918F8A" w14:textId="77777777" w:rsidR="0002781F" w:rsidRDefault="00FF1F9D">
            <w:pPr>
              <w:pStyle w:val="ProductList-TableBody"/>
            </w:pPr>
            <w:r>
              <w:t>Пакет Microsoft XAL CAL</w:t>
            </w:r>
          </w:p>
        </w:tc>
      </w:tr>
      <w:tr w:rsidR="0002781F" w14:paraId="4A6D0388" w14:textId="77777777">
        <w:tc>
          <w:tcPr>
            <w:tcW w:w="6120" w:type="dxa"/>
            <w:tcBorders>
              <w:top w:val="none" w:sz="4" w:space="0" w:color="6E6E6E"/>
              <w:left w:val="single" w:sz="4" w:space="0" w:color="6E6E6E"/>
              <w:bottom w:val="none" w:sz="4" w:space="0" w:color="6E6E6E"/>
              <w:right w:val="single" w:sz="4" w:space="0" w:color="6E6E6E"/>
            </w:tcBorders>
          </w:tcPr>
          <w:p w14:paraId="261E8CF6"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12845E" w14:textId="77777777" w:rsidR="0002781F" w:rsidRDefault="00FF1F9D">
            <w:pPr>
              <w:pStyle w:val="ProductList-TableBody"/>
            </w:pPr>
            <w:r>
              <w:t>Строки Dynamics POS</w:t>
            </w:r>
          </w:p>
        </w:tc>
      </w:tr>
      <w:tr w:rsidR="0002781F" w14:paraId="0E723CE9" w14:textId="77777777">
        <w:tc>
          <w:tcPr>
            <w:tcW w:w="6120" w:type="dxa"/>
            <w:tcBorders>
              <w:top w:val="none" w:sz="4" w:space="0" w:color="6E6E6E"/>
              <w:left w:val="single" w:sz="4" w:space="0" w:color="6E6E6E"/>
              <w:bottom w:val="none" w:sz="4" w:space="0" w:color="6E6E6E"/>
              <w:right w:val="single" w:sz="4" w:space="0" w:color="6E6E6E"/>
            </w:tcBorders>
          </w:tcPr>
          <w:p w14:paraId="532D5C23"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347B7E" w14:textId="77777777" w:rsidR="0002781F" w:rsidRDefault="00FF1F9D">
            <w:pPr>
              <w:pStyle w:val="ProductList-TableBody"/>
            </w:pPr>
            <w:r>
              <w:t>Строки Dynamics RMS</w:t>
            </w:r>
          </w:p>
        </w:tc>
      </w:tr>
      <w:tr w:rsidR="0002781F" w14:paraId="6143DCFA" w14:textId="77777777">
        <w:tc>
          <w:tcPr>
            <w:tcW w:w="6120" w:type="dxa"/>
            <w:tcBorders>
              <w:top w:val="none" w:sz="4" w:space="0" w:color="6E6E6E"/>
              <w:left w:val="single" w:sz="4" w:space="0" w:color="6E6E6E"/>
              <w:bottom w:val="single" w:sz="4" w:space="0" w:color="6E6E6E"/>
              <w:right w:val="single" w:sz="4" w:space="0" w:color="6E6E6E"/>
            </w:tcBorders>
          </w:tcPr>
          <w:p w14:paraId="4F976998"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BAD9D6" w14:textId="77777777" w:rsidR="0002781F" w:rsidRDefault="00FF1F9D">
            <w:pPr>
              <w:pStyle w:val="ProductList-TableBody"/>
            </w:pPr>
            <w:r>
              <w:t>Dynamics C5 CAL</w:t>
            </w:r>
          </w:p>
        </w:tc>
      </w:tr>
      <w:tr w:rsidR="0002781F" w14:paraId="204AF724" w14:textId="77777777">
        <w:tc>
          <w:tcPr>
            <w:tcW w:w="6120" w:type="dxa"/>
            <w:tcBorders>
              <w:top w:val="single" w:sz="4" w:space="0" w:color="6E6E6E"/>
              <w:left w:val="single" w:sz="4" w:space="0" w:color="6E6E6E"/>
              <w:bottom w:val="none" w:sz="4" w:space="0" w:color="6E6E6E"/>
              <w:right w:val="single" w:sz="4" w:space="0" w:color="6E6E6E"/>
            </w:tcBorders>
          </w:tcPr>
          <w:p w14:paraId="038154F1" w14:textId="77777777" w:rsidR="0002781F" w:rsidRDefault="00FF1F9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3A4472B" w14:textId="77777777" w:rsidR="0002781F" w:rsidRDefault="00FF1F9D">
            <w:pPr>
              <w:pStyle w:val="ProductList-TableBody"/>
            </w:pPr>
            <w:r>
              <w:t>Выпуск Dynamics 365 Business</w:t>
            </w:r>
          </w:p>
        </w:tc>
      </w:tr>
      <w:tr w:rsidR="0002781F" w14:paraId="49D7E739" w14:textId="77777777">
        <w:tc>
          <w:tcPr>
            <w:tcW w:w="6120" w:type="dxa"/>
            <w:tcBorders>
              <w:top w:val="none" w:sz="4" w:space="0" w:color="6E6E6E"/>
              <w:left w:val="single" w:sz="4" w:space="0" w:color="6E6E6E"/>
              <w:bottom w:val="none" w:sz="4" w:space="0" w:color="6E6E6E"/>
              <w:right w:val="single" w:sz="4" w:space="0" w:color="6E6E6E"/>
            </w:tcBorders>
          </w:tcPr>
          <w:p w14:paraId="76F7F498"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6F673A" w14:textId="77777777" w:rsidR="0002781F" w:rsidRDefault="00FF1F9D">
            <w:pPr>
              <w:pStyle w:val="ProductList-TableBody"/>
            </w:pPr>
            <w:r>
              <w:t>Dynamics AX CAL</w:t>
            </w:r>
          </w:p>
        </w:tc>
      </w:tr>
      <w:tr w:rsidR="0002781F" w14:paraId="1420A97D" w14:textId="77777777">
        <w:tc>
          <w:tcPr>
            <w:tcW w:w="6120" w:type="dxa"/>
            <w:tcBorders>
              <w:top w:val="none" w:sz="4" w:space="0" w:color="6E6E6E"/>
              <w:left w:val="single" w:sz="4" w:space="0" w:color="6E6E6E"/>
              <w:bottom w:val="none" w:sz="4" w:space="0" w:color="6E6E6E"/>
              <w:right w:val="single" w:sz="4" w:space="0" w:color="6E6E6E"/>
            </w:tcBorders>
          </w:tcPr>
          <w:p w14:paraId="7ACE56A9"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DF933E" w14:textId="77777777" w:rsidR="0002781F" w:rsidRDefault="00FF1F9D">
            <w:pPr>
              <w:pStyle w:val="ProductList-TableBody"/>
            </w:pPr>
            <w:r>
              <w:t>Dynamics GP CAL</w:t>
            </w:r>
          </w:p>
        </w:tc>
      </w:tr>
      <w:tr w:rsidR="0002781F" w14:paraId="0F2D8DEF" w14:textId="77777777">
        <w:tc>
          <w:tcPr>
            <w:tcW w:w="6120" w:type="dxa"/>
            <w:tcBorders>
              <w:top w:val="none" w:sz="4" w:space="0" w:color="6E6E6E"/>
              <w:left w:val="single" w:sz="4" w:space="0" w:color="6E6E6E"/>
              <w:bottom w:val="none" w:sz="4" w:space="0" w:color="6E6E6E"/>
              <w:right w:val="single" w:sz="4" w:space="0" w:color="6E6E6E"/>
            </w:tcBorders>
          </w:tcPr>
          <w:p w14:paraId="4412CC78"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3AE9F1" w14:textId="77777777" w:rsidR="0002781F" w:rsidRDefault="00FF1F9D">
            <w:pPr>
              <w:pStyle w:val="ProductList-TableBody"/>
            </w:pPr>
            <w:r>
              <w:t>Dynamics NAV CAL</w:t>
            </w:r>
          </w:p>
        </w:tc>
      </w:tr>
      <w:tr w:rsidR="0002781F" w14:paraId="5E22F26B" w14:textId="77777777">
        <w:tc>
          <w:tcPr>
            <w:tcW w:w="6120" w:type="dxa"/>
            <w:tcBorders>
              <w:top w:val="none" w:sz="4" w:space="0" w:color="6E6E6E"/>
              <w:left w:val="single" w:sz="4" w:space="0" w:color="6E6E6E"/>
              <w:bottom w:val="none" w:sz="4" w:space="0" w:color="6E6E6E"/>
              <w:right w:val="single" w:sz="4" w:space="0" w:color="6E6E6E"/>
            </w:tcBorders>
          </w:tcPr>
          <w:p w14:paraId="61AAB2F5"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A0567D" w14:textId="77777777" w:rsidR="0002781F" w:rsidRDefault="00FF1F9D">
            <w:pPr>
              <w:pStyle w:val="ProductList-TableBody"/>
            </w:pPr>
            <w:r>
              <w:t>Dynamics SL CAL</w:t>
            </w:r>
          </w:p>
        </w:tc>
      </w:tr>
      <w:tr w:rsidR="0002781F" w14:paraId="49EE1A3E" w14:textId="77777777">
        <w:tc>
          <w:tcPr>
            <w:tcW w:w="6120" w:type="dxa"/>
            <w:tcBorders>
              <w:top w:val="none" w:sz="4" w:space="0" w:color="6E6E6E"/>
              <w:left w:val="single" w:sz="4" w:space="0" w:color="6E6E6E"/>
              <w:bottom w:val="none" w:sz="4" w:space="0" w:color="6E6E6E"/>
              <w:right w:val="single" w:sz="4" w:space="0" w:color="6E6E6E"/>
            </w:tcBorders>
          </w:tcPr>
          <w:p w14:paraId="7DBADA32"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519C84" w14:textId="77777777" w:rsidR="0002781F" w:rsidRDefault="00FF1F9D">
            <w:pPr>
              <w:pStyle w:val="ProductList-TableBody"/>
            </w:pPr>
            <w:r>
              <w:t>Пакет Microsoft XAL CAL</w:t>
            </w:r>
          </w:p>
        </w:tc>
      </w:tr>
      <w:tr w:rsidR="0002781F" w14:paraId="39D4CD10" w14:textId="77777777">
        <w:tc>
          <w:tcPr>
            <w:tcW w:w="6120" w:type="dxa"/>
            <w:tcBorders>
              <w:top w:val="none" w:sz="4" w:space="0" w:color="6E6E6E"/>
              <w:left w:val="single" w:sz="4" w:space="0" w:color="6E6E6E"/>
              <w:bottom w:val="none" w:sz="4" w:space="0" w:color="6E6E6E"/>
              <w:right w:val="single" w:sz="4" w:space="0" w:color="6E6E6E"/>
            </w:tcBorders>
          </w:tcPr>
          <w:p w14:paraId="4E718F65"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96EB7B" w14:textId="77777777" w:rsidR="0002781F" w:rsidRDefault="00FF1F9D">
            <w:pPr>
              <w:pStyle w:val="ProductList-TableBody"/>
            </w:pPr>
            <w:r>
              <w:t>Строки Dynamics POS</w:t>
            </w:r>
          </w:p>
        </w:tc>
      </w:tr>
      <w:tr w:rsidR="0002781F" w14:paraId="6A0026CD" w14:textId="77777777">
        <w:tc>
          <w:tcPr>
            <w:tcW w:w="6120" w:type="dxa"/>
            <w:tcBorders>
              <w:top w:val="none" w:sz="4" w:space="0" w:color="6E6E6E"/>
              <w:left w:val="single" w:sz="4" w:space="0" w:color="6E6E6E"/>
              <w:bottom w:val="none" w:sz="4" w:space="0" w:color="6E6E6E"/>
              <w:right w:val="single" w:sz="4" w:space="0" w:color="6E6E6E"/>
            </w:tcBorders>
          </w:tcPr>
          <w:p w14:paraId="33CBB08F"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413E4F" w14:textId="77777777" w:rsidR="0002781F" w:rsidRDefault="00FF1F9D">
            <w:pPr>
              <w:pStyle w:val="ProductList-TableBody"/>
            </w:pPr>
            <w:r>
              <w:t>Строки Dynamics RMS</w:t>
            </w:r>
          </w:p>
        </w:tc>
      </w:tr>
      <w:tr w:rsidR="0002781F" w14:paraId="49EE51B7" w14:textId="77777777">
        <w:tc>
          <w:tcPr>
            <w:tcW w:w="6120" w:type="dxa"/>
            <w:tcBorders>
              <w:top w:val="none" w:sz="4" w:space="0" w:color="6E6E6E"/>
              <w:left w:val="single" w:sz="4" w:space="0" w:color="6E6E6E"/>
              <w:bottom w:val="single" w:sz="4" w:space="0" w:color="6E6E6E"/>
              <w:right w:val="single" w:sz="4" w:space="0" w:color="6E6E6E"/>
            </w:tcBorders>
          </w:tcPr>
          <w:p w14:paraId="22DD78F7"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766430" w14:textId="77777777" w:rsidR="0002781F" w:rsidRDefault="00FF1F9D">
            <w:pPr>
              <w:pStyle w:val="ProductList-TableBody"/>
            </w:pPr>
            <w:r>
              <w:t>Dynamics C5 CAL</w:t>
            </w:r>
          </w:p>
        </w:tc>
      </w:tr>
      <w:tr w:rsidR="0002781F" w14:paraId="08D4DB4A" w14:textId="77777777">
        <w:tc>
          <w:tcPr>
            <w:tcW w:w="6120" w:type="dxa"/>
            <w:tcBorders>
              <w:top w:val="single" w:sz="4" w:space="0" w:color="6E6E6E"/>
              <w:left w:val="single" w:sz="4" w:space="0" w:color="6E6E6E"/>
              <w:bottom w:val="none" w:sz="4" w:space="0" w:color="6E6E6E"/>
              <w:right w:val="single" w:sz="4" w:space="0" w:color="6E6E6E"/>
            </w:tcBorders>
          </w:tcPr>
          <w:p w14:paraId="56C1AFDF" w14:textId="77777777" w:rsidR="0002781F" w:rsidRDefault="00FF1F9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F84E869" w14:textId="77777777" w:rsidR="0002781F" w:rsidRDefault="00FF1F9D">
            <w:pPr>
              <w:pStyle w:val="ProductList-TableBody"/>
            </w:pPr>
            <w:r>
              <w:t>Выпуск Dynamics 365 Business</w:t>
            </w:r>
          </w:p>
        </w:tc>
      </w:tr>
      <w:tr w:rsidR="0002781F" w14:paraId="1FBB2A3A" w14:textId="77777777">
        <w:tc>
          <w:tcPr>
            <w:tcW w:w="6120" w:type="dxa"/>
            <w:tcBorders>
              <w:top w:val="none" w:sz="4" w:space="0" w:color="6E6E6E"/>
              <w:left w:val="single" w:sz="4" w:space="0" w:color="6E6E6E"/>
              <w:bottom w:val="none" w:sz="4" w:space="0" w:color="6E6E6E"/>
              <w:right w:val="single" w:sz="4" w:space="0" w:color="6E6E6E"/>
            </w:tcBorders>
          </w:tcPr>
          <w:p w14:paraId="68ED62DF"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6FFAB" w14:textId="77777777" w:rsidR="0002781F" w:rsidRDefault="00FF1F9D">
            <w:pPr>
              <w:pStyle w:val="ProductList-TableBody"/>
            </w:pPr>
            <w:r>
              <w:t>Dynamics AX CAL</w:t>
            </w:r>
          </w:p>
        </w:tc>
      </w:tr>
      <w:tr w:rsidR="0002781F" w14:paraId="51FA704B" w14:textId="77777777">
        <w:tc>
          <w:tcPr>
            <w:tcW w:w="6120" w:type="dxa"/>
            <w:tcBorders>
              <w:top w:val="none" w:sz="4" w:space="0" w:color="6E6E6E"/>
              <w:left w:val="single" w:sz="4" w:space="0" w:color="6E6E6E"/>
              <w:bottom w:val="none" w:sz="4" w:space="0" w:color="6E6E6E"/>
              <w:right w:val="single" w:sz="4" w:space="0" w:color="6E6E6E"/>
            </w:tcBorders>
          </w:tcPr>
          <w:p w14:paraId="6A4FA425"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591EAC" w14:textId="77777777" w:rsidR="0002781F" w:rsidRDefault="00FF1F9D">
            <w:pPr>
              <w:pStyle w:val="ProductList-TableBody"/>
            </w:pPr>
            <w:r>
              <w:t>Dynamics GP CAL</w:t>
            </w:r>
          </w:p>
        </w:tc>
      </w:tr>
      <w:tr w:rsidR="0002781F" w14:paraId="79C7979B" w14:textId="77777777">
        <w:tc>
          <w:tcPr>
            <w:tcW w:w="6120" w:type="dxa"/>
            <w:tcBorders>
              <w:top w:val="none" w:sz="4" w:space="0" w:color="6E6E6E"/>
              <w:left w:val="single" w:sz="4" w:space="0" w:color="6E6E6E"/>
              <w:bottom w:val="none" w:sz="4" w:space="0" w:color="6E6E6E"/>
              <w:right w:val="single" w:sz="4" w:space="0" w:color="6E6E6E"/>
            </w:tcBorders>
          </w:tcPr>
          <w:p w14:paraId="0FB2D5D9"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C2AF2F" w14:textId="77777777" w:rsidR="0002781F" w:rsidRDefault="00FF1F9D">
            <w:pPr>
              <w:pStyle w:val="ProductList-TableBody"/>
            </w:pPr>
            <w:r>
              <w:t>Dynamics NAV CAL</w:t>
            </w:r>
          </w:p>
        </w:tc>
      </w:tr>
      <w:tr w:rsidR="0002781F" w14:paraId="4DBAC8E3" w14:textId="77777777">
        <w:tc>
          <w:tcPr>
            <w:tcW w:w="6120" w:type="dxa"/>
            <w:tcBorders>
              <w:top w:val="none" w:sz="4" w:space="0" w:color="6E6E6E"/>
              <w:left w:val="single" w:sz="4" w:space="0" w:color="6E6E6E"/>
              <w:bottom w:val="none" w:sz="4" w:space="0" w:color="6E6E6E"/>
              <w:right w:val="single" w:sz="4" w:space="0" w:color="6E6E6E"/>
            </w:tcBorders>
          </w:tcPr>
          <w:p w14:paraId="791006F9"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E86D6C" w14:textId="77777777" w:rsidR="0002781F" w:rsidRDefault="00FF1F9D">
            <w:pPr>
              <w:pStyle w:val="ProductList-TableBody"/>
            </w:pPr>
            <w:r>
              <w:t>Dynamics SL CAL</w:t>
            </w:r>
          </w:p>
        </w:tc>
      </w:tr>
      <w:tr w:rsidR="0002781F" w14:paraId="3DCAF0E5" w14:textId="77777777">
        <w:tc>
          <w:tcPr>
            <w:tcW w:w="6120" w:type="dxa"/>
            <w:tcBorders>
              <w:top w:val="none" w:sz="4" w:space="0" w:color="6E6E6E"/>
              <w:left w:val="single" w:sz="4" w:space="0" w:color="6E6E6E"/>
              <w:bottom w:val="none" w:sz="4" w:space="0" w:color="6E6E6E"/>
              <w:right w:val="single" w:sz="4" w:space="0" w:color="6E6E6E"/>
            </w:tcBorders>
          </w:tcPr>
          <w:p w14:paraId="11B981A9"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AFF807" w14:textId="77777777" w:rsidR="0002781F" w:rsidRDefault="00FF1F9D">
            <w:pPr>
              <w:pStyle w:val="ProductList-TableBody"/>
            </w:pPr>
            <w:r>
              <w:t>Пакет Microsoft XAL CAL</w:t>
            </w:r>
          </w:p>
        </w:tc>
      </w:tr>
      <w:tr w:rsidR="0002781F" w14:paraId="12FE5F05" w14:textId="77777777">
        <w:tc>
          <w:tcPr>
            <w:tcW w:w="6120" w:type="dxa"/>
            <w:tcBorders>
              <w:top w:val="none" w:sz="4" w:space="0" w:color="6E6E6E"/>
              <w:left w:val="single" w:sz="4" w:space="0" w:color="6E6E6E"/>
              <w:bottom w:val="none" w:sz="4" w:space="0" w:color="6E6E6E"/>
              <w:right w:val="single" w:sz="4" w:space="0" w:color="6E6E6E"/>
            </w:tcBorders>
          </w:tcPr>
          <w:p w14:paraId="2D885E8E"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A02D7F" w14:textId="77777777" w:rsidR="0002781F" w:rsidRDefault="00FF1F9D">
            <w:pPr>
              <w:pStyle w:val="ProductList-TableBody"/>
            </w:pPr>
            <w:r>
              <w:t>Строки Dynamics POS</w:t>
            </w:r>
          </w:p>
        </w:tc>
      </w:tr>
      <w:tr w:rsidR="0002781F" w14:paraId="59A86403" w14:textId="77777777">
        <w:tc>
          <w:tcPr>
            <w:tcW w:w="6120" w:type="dxa"/>
            <w:tcBorders>
              <w:top w:val="none" w:sz="4" w:space="0" w:color="6E6E6E"/>
              <w:left w:val="single" w:sz="4" w:space="0" w:color="6E6E6E"/>
              <w:bottom w:val="none" w:sz="4" w:space="0" w:color="6E6E6E"/>
              <w:right w:val="single" w:sz="4" w:space="0" w:color="6E6E6E"/>
            </w:tcBorders>
          </w:tcPr>
          <w:p w14:paraId="438FFC49"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CE6293" w14:textId="77777777" w:rsidR="0002781F" w:rsidRDefault="00FF1F9D">
            <w:pPr>
              <w:pStyle w:val="ProductList-TableBody"/>
            </w:pPr>
            <w:r>
              <w:t>Строки Dynamics RMS</w:t>
            </w:r>
          </w:p>
        </w:tc>
      </w:tr>
      <w:tr w:rsidR="0002781F" w14:paraId="3470F4F4" w14:textId="77777777">
        <w:tc>
          <w:tcPr>
            <w:tcW w:w="6120" w:type="dxa"/>
            <w:tcBorders>
              <w:top w:val="none" w:sz="4" w:space="0" w:color="6E6E6E"/>
              <w:left w:val="single" w:sz="4" w:space="0" w:color="6E6E6E"/>
              <w:bottom w:val="single" w:sz="4" w:space="0" w:color="6E6E6E"/>
              <w:right w:val="single" w:sz="4" w:space="0" w:color="6E6E6E"/>
            </w:tcBorders>
          </w:tcPr>
          <w:p w14:paraId="2C11B34A" w14:textId="77777777" w:rsidR="0002781F" w:rsidRDefault="000278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17DC73" w14:textId="77777777" w:rsidR="0002781F" w:rsidRDefault="00FF1F9D">
            <w:pPr>
              <w:pStyle w:val="ProductList-TableBody"/>
            </w:pPr>
            <w:r>
              <w:t>Dynamics C5 CAL</w:t>
            </w:r>
          </w:p>
        </w:tc>
      </w:tr>
    </w:tbl>
    <w:p w14:paraId="6C7211ED" w14:textId="77777777" w:rsidR="0002781F" w:rsidRDefault="0002781F">
      <w:pPr>
        <w:pStyle w:val="ProductList-Body"/>
      </w:pPr>
    </w:p>
    <w:p w14:paraId="6F269067" w14:textId="77777777" w:rsidR="0002781F" w:rsidRDefault="00FF1F9D">
      <w:pPr>
        <w:pStyle w:val="ProductList-Offering2HeadingNoBorder"/>
        <w:outlineLvl w:val="2"/>
      </w:pPr>
      <w:r>
        <w:t>Приложения Office 365</w:t>
      </w:r>
      <w:r>
        <w:fldChar w:fldCharType="begin"/>
      </w:r>
      <w:r>
        <w:instrText xml:space="preserve"> TC "</w:instrText>
      </w:r>
      <w:bookmarkStart w:id="391" w:name="_Toc2075024"/>
      <w:r>
        <w:instrText>Приложения Office 365</w:instrText>
      </w:r>
      <w:bookmarkEnd w:id="391"/>
      <w:r>
        <w:instrText>" \l 3</w:instrText>
      </w:r>
      <w:r>
        <w:fldChar w:fldCharType="end"/>
      </w:r>
    </w:p>
    <w:p w14:paraId="357EC16B" w14:textId="77777777" w:rsidR="0002781F" w:rsidRDefault="0002781F">
      <w:pPr>
        <w:pStyle w:val="ProductList-Body"/>
      </w:pPr>
    </w:p>
    <w:tbl>
      <w:tblPr>
        <w:tblStyle w:val="PURTable"/>
        <w:tblW w:w="0" w:type="dxa"/>
        <w:tblLook w:val="04A0" w:firstRow="1" w:lastRow="0" w:firstColumn="1" w:lastColumn="0" w:noHBand="0" w:noVBand="1"/>
      </w:tblPr>
      <w:tblGrid>
        <w:gridCol w:w="5615"/>
        <w:gridCol w:w="5301"/>
      </w:tblGrid>
      <w:tr w:rsidR="0002781F" w14:paraId="08D6207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ACF0567" w14:textId="77777777" w:rsidR="0002781F" w:rsidRDefault="00FF1F9D">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14:paraId="530F30F6" w14:textId="77777777" w:rsidR="0002781F" w:rsidRDefault="00FF1F9D">
            <w:pPr>
              <w:pStyle w:val="ProductList-TableBody"/>
            </w:pPr>
            <w:r>
              <w:rPr>
                <w:color w:val="FFFFFF"/>
              </w:rPr>
              <w:t>Соответствующие лицензии</w:t>
            </w:r>
          </w:p>
        </w:tc>
      </w:tr>
      <w:tr w:rsidR="0002781F" w14:paraId="74D83562" w14:textId="77777777">
        <w:tc>
          <w:tcPr>
            <w:tcW w:w="6240" w:type="dxa"/>
            <w:tcBorders>
              <w:top w:val="single" w:sz="4" w:space="0" w:color="6E6E6E"/>
              <w:left w:val="single" w:sz="4" w:space="0" w:color="6E6E6E"/>
              <w:bottom w:val="single" w:sz="4" w:space="0" w:color="6E6E6E"/>
              <w:right w:val="single" w:sz="4" w:space="0" w:color="6E6E6E"/>
            </w:tcBorders>
          </w:tcPr>
          <w:p w14:paraId="19A83991" w14:textId="77777777" w:rsidR="0002781F" w:rsidRDefault="00FF1F9D">
            <w:pPr>
              <w:pStyle w:val="ProductList-TableBody"/>
            </w:pPr>
            <w:r>
              <w:t>Office 365 профессиональный плюс, From SA</w:t>
            </w:r>
          </w:p>
        </w:tc>
        <w:tc>
          <w:tcPr>
            <w:tcW w:w="5880" w:type="dxa"/>
            <w:tcBorders>
              <w:top w:val="single" w:sz="4" w:space="0" w:color="6E6E6E"/>
              <w:left w:val="single" w:sz="4" w:space="0" w:color="6E6E6E"/>
              <w:bottom w:val="single" w:sz="4" w:space="0" w:color="6E6E6E"/>
              <w:right w:val="single" w:sz="4" w:space="0" w:color="6E6E6E"/>
            </w:tcBorders>
          </w:tcPr>
          <w:p w14:paraId="65B53C53" w14:textId="77777777" w:rsidR="0002781F" w:rsidRDefault="00FF1F9D">
            <w:pPr>
              <w:pStyle w:val="ProductList-TableBody"/>
            </w:pPr>
            <w:r>
              <w:t>Office профессиональный плюс</w:t>
            </w:r>
          </w:p>
        </w:tc>
      </w:tr>
      <w:tr w:rsidR="0002781F" w14:paraId="5DD83E64" w14:textId="77777777">
        <w:tc>
          <w:tcPr>
            <w:tcW w:w="6240" w:type="dxa"/>
            <w:tcBorders>
              <w:top w:val="single" w:sz="4" w:space="0" w:color="6E6E6E"/>
              <w:left w:val="single" w:sz="4" w:space="0" w:color="6E6E6E"/>
              <w:bottom w:val="single" w:sz="4" w:space="0" w:color="6E6E6E"/>
              <w:right w:val="single" w:sz="4" w:space="0" w:color="6E6E6E"/>
            </w:tcBorders>
          </w:tcPr>
          <w:p w14:paraId="2584ECC2" w14:textId="77777777" w:rsidR="0002781F" w:rsidRDefault="00FF1F9D">
            <w:pPr>
              <w:pStyle w:val="ProductList-TableBody"/>
            </w:pPr>
            <w:r>
              <w:t>Visio Online (планы 1 и 2), From SA</w:t>
            </w:r>
          </w:p>
        </w:tc>
        <w:tc>
          <w:tcPr>
            <w:tcW w:w="5880" w:type="dxa"/>
            <w:tcBorders>
              <w:top w:val="single" w:sz="4" w:space="0" w:color="6E6E6E"/>
              <w:left w:val="single" w:sz="4" w:space="0" w:color="6E6E6E"/>
              <w:bottom w:val="single" w:sz="4" w:space="0" w:color="6E6E6E"/>
              <w:right w:val="single" w:sz="4" w:space="0" w:color="6E6E6E"/>
            </w:tcBorders>
          </w:tcPr>
          <w:p w14:paraId="777BA790" w14:textId="77777777" w:rsidR="0002781F" w:rsidRDefault="00FF1F9D">
            <w:pPr>
              <w:pStyle w:val="ProductList-TableBody"/>
            </w:pPr>
            <w:r>
              <w:t>Visio профессиональный</w:t>
            </w:r>
          </w:p>
        </w:tc>
      </w:tr>
      <w:tr w:rsidR="0002781F" w14:paraId="7558E622" w14:textId="77777777">
        <w:tc>
          <w:tcPr>
            <w:tcW w:w="6240" w:type="dxa"/>
            <w:tcBorders>
              <w:top w:val="single" w:sz="4" w:space="0" w:color="6E6E6E"/>
              <w:left w:val="single" w:sz="4" w:space="0" w:color="6E6E6E"/>
              <w:bottom w:val="single" w:sz="4" w:space="0" w:color="6E6E6E"/>
              <w:right w:val="single" w:sz="4" w:space="0" w:color="6E6E6E"/>
            </w:tcBorders>
          </w:tcPr>
          <w:p w14:paraId="4BDE5E91" w14:textId="77777777" w:rsidR="0002781F" w:rsidRDefault="00FF1F9D">
            <w:pPr>
              <w:pStyle w:val="ProductList-TableBody"/>
            </w:pPr>
            <w:r>
              <w:t>Visio Online (план 1) From SA</w:t>
            </w:r>
          </w:p>
        </w:tc>
        <w:tc>
          <w:tcPr>
            <w:tcW w:w="5880" w:type="dxa"/>
            <w:tcBorders>
              <w:top w:val="single" w:sz="4" w:space="0" w:color="6E6E6E"/>
              <w:left w:val="single" w:sz="4" w:space="0" w:color="6E6E6E"/>
              <w:bottom w:val="single" w:sz="4" w:space="0" w:color="6E6E6E"/>
              <w:right w:val="single" w:sz="4" w:space="0" w:color="6E6E6E"/>
            </w:tcBorders>
          </w:tcPr>
          <w:p w14:paraId="2CDEAB28" w14:textId="77777777" w:rsidR="0002781F" w:rsidRDefault="00FF1F9D">
            <w:pPr>
              <w:pStyle w:val="ProductList-TableBody"/>
            </w:pPr>
            <w:r>
              <w:t>Visio стандартный</w:t>
            </w:r>
          </w:p>
        </w:tc>
      </w:tr>
    </w:tbl>
    <w:p w14:paraId="6E81A6ED" w14:textId="77777777" w:rsidR="0002781F" w:rsidRDefault="0002781F">
      <w:pPr>
        <w:pStyle w:val="ProductList-Body"/>
      </w:pPr>
    </w:p>
    <w:p w14:paraId="7EEDC69C" w14:textId="77777777" w:rsidR="0002781F" w:rsidRDefault="00FF1F9D">
      <w:pPr>
        <w:pStyle w:val="ProductList-Offering2HeadingNoBorder"/>
        <w:outlineLvl w:val="2"/>
      </w:pPr>
      <w:r>
        <w:t>Наборы Office 365</w:t>
      </w:r>
      <w:r>
        <w:fldChar w:fldCharType="begin"/>
      </w:r>
      <w:r>
        <w:instrText xml:space="preserve"> TC "</w:instrText>
      </w:r>
      <w:bookmarkStart w:id="392" w:name="_Toc2075025"/>
      <w:r>
        <w:instrText>Наборы Office 365</w:instrText>
      </w:r>
      <w:bookmarkEnd w:id="392"/>
      <w:r>
        <w:instrText>" \l 3</w:instrText>
      </w:r>
      <w:r>
        <w:fldChar w:fldCharType="end"/>
      </w:r>
    </w:p>
    <w:p w14:paraId="02E939E6" w14:textId="77777777" w:rsidR="0002781F" w:rsidRDefault="0002781F">
      <w:pPr>
        <w:pStyle w:val="ProductList-Body"/>
      </w:pPr>
    </w:p>
    <w:p w14:paraId="485EDD55" w14:textId="77777777" w:rsidR="0002781F" w:rsidRDefault="00FF1F9D">
      <w:pPr>
        <w:pStyle w:val="ProductList-Body"/>
      </w:pPr>
      <w:r>
        <w:t>Лицензии на подписку Office 365 (корпоративный E1, E3, E5 и государственных организаций E1, E3, E4) «на пользователя» по SA дают право на те же преимущества в рамках программы Software Assurance, что и Соответствующе лицензии.</w:t>
      </w:r>
    </w:p>
    <w:p w14:paraId="7A5DE93C" w14:textId="77777777" w:rsidR="0002781F" w:rsidRDefault="0002781F">
      <w:pPr>
        <w:pStyle w:val="ProductList-Body"/>
      </w:pPr>
    </w:p>
    <w:p w14:paraId="7FC98E17" w14:textId="77777777" w:rsidR="0002781F" w:rsidRDefault="00FF1F9D">
      <w:pPr>
        <w:pStyle w:val="ProductList-Body"/>
      </w:pPr>
      <w:r>
        <w:t>Для лицензий на подписку From SA «на пользователя» требуются лицензии CAL Suite Bridge или лицензии на подписку «на пользователя», указанные ниже.</w:t>
      </w:r>
    </w:p>
    <w:p w14:paraId="725D0CC0" w14:textId="77777777" w:rsidR="0002781F" w:rsidRDefault="0002781F">
      <w:pPr>
        <w:pStyle w:val="ProductList-Body"/>
      </w:pPr>
    </w:p>
    <w:tbl>
      <w:tblPr>
        <w:tblStyle w:val="PURTable"/>
        <w:tblW w:w="0" w:type="dxa"/>
        <w:tblLook w:val="04A0" w:firstRow="1" w:lastRow="0" w:firstColumn="1" w:lastColumn="0" w:noHBand="0" w:noVBand="1"/>
      </w:tblPr>
      <w:tblGrid>
        <w:gridCol w:w="3740"/>
        <w:gridCol w:w="3457"/>
        <w:gridCol w:w="3719"/>
      </w:tblGrid>
      <w:tr w:rsidR="0002781F" w14:paraId="12DE8B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6BF2073" w14:textId="77777777" w:rsidR="0002781F" w:rsidRDefault="00FF1F9D">
            <w:pPr>
              <w:pStyle w:val="ProductList-TableBody"/>
            </w:pPr>
            <w:r>
              <w:rPr>
                <w:color w:val="FFFFFF"/>
              </w:rPr>
              <w:t>Лицензия на подписку «на пользователя» From SA</w:t>
            </w:r>
          </w:p>
        </w:tc>
        <w:tc>
          <w:tcPr>
            <w:tcW w:w="3800" w:type="dxa"/>
            <w:tcBorders>
              <w:top w:val="single" w:sz="4" w:space="0" w:color="0070C0"/>
            </w:tcBorders>
            <w:shd w:val="clear" w:color="auto" w:fill="0070C0"/>
          </w:tcPr>
          <w:p w14:paraId="1D4CE1FA" w14:textId="77777777" w:rsidR="0002781F" w:rsidRDefault="00FF1F9D">
            <w:pPr>
              <w:pStyle w:val="ProductList-TableBody"/>
            </w:pPr>
            <w:r>
              <w:rPr>
                <w:color w:val="FFFFFF"/>
              </w:rPr>
              <w:t>Соответствующие лицензии</w:t>
            </w:r>
          </w:p>
        </w:tc>
        <w:tc>
          <w:tcPr>
            <w:tcW w:w="4160" w:type="dxa"/>
            <w:tcBorders>
              <w:top w:val="single" w:sz="4" w:space="0" w:color="0070C0"/>
              <w:bottom w:val="single" w:sz="4" w:space="0" w:color="6E6E6E"/>
              <w:right w:val="single" w:sz="4" w:space="0" w:color="0070C0"/>
            </w:tcBorders>
            <w:shd w:val="clear" w:color="auto" w:fill="0070C0"/>
          </w:tcPr>
          <w:p w14:paraId="2985F396" w14:textId="77777777" w:rsidR="0002781F" w:rsidRDefault="00FF1F9D">
            <w:pPr>
              <w:pStyle w:val="ProductList-TableBody"/>
            </w:pPr>
            <w:r>
              <w:rPr>
                <w:color w:val="FFFFFF"/>
              </w:rPr>
              <w:t>Требуемая лицензия CAL Suite Bridge или лицензия на подписку «на пользователя»</w:t>
            </w:r>
          </w:p>
        </w:tc>
      </w:tr>
      <w:tr w:rsidR="0002781F" w14:paraId="199B7800" w14:textId="77777777">
        <w:tc>
          <w:tcPr>
            <w:tcW w:w="4160" w:type="dxa"/>
            <w:tcBorders>
              <w:top w:val="single" w:sz="4" w:space="0" w:color="6E6E6E"/>
              <w:left w:val="single" w:sz="4" w:space="0" w:color="6E6E6E"/>
              <w:bottom w:val="single" w:sz="4" w:space="0" w:color="6E6E6E"/>
            </w:tcBorders>
          </w:tcPr>
          <w:p w14:paraId="7E8A199C" w14:textId="77777777" w:rsidR="0002781F" w:rsidRDefault="00FF1F9D">
            <w:pPr>
              <w:pStyle w:val="ProductList-TableBody"/>
            </w:pPr>
            <w:r>
              <w:t>Office 365 корпоративный / для государственных организаций E1, From SA</w:t>
            </w:r>
          </w:p>
        </w:tc>
        <w:tc>
          <w:tcPr>
            <w:tcW w:w="3800" w:type="dxa"/>
          </w:tcPr>
          <w:p w14:paraId="13058157" w14:textId="77777777" w:rsidR="0002781F" w:rsidRDefault="00FF1F9D">
            <w:pPr>
              <w:pStyle w:val="ProductList-TableBody"/>
            </w:pPr>
            <w:r>
              <w:t>Core CAL Suite</w:t>
            </w:r>
          </w:p>
        </w:tc>
        <w:tc>
          <w:tcPr>
            <w:tcW w:w="4160" w:type="dxa"/>
            <w:tcBorders>
              <w:top w:val="single" w:sz="4" w:space="0" w:color="6E6E6E"/>
              <w:bottom w:val="none" w:sz="4" w:space="0" w:color="6E6E6E"/>
              <w:right w:val="single" w:sz="4" w:space="0" w:color="6E6E6E"/>
            </w:tcBorders>
          </w:tcPr>
          <w:p w14:paraId="553FB042" w14:textId="77777777" w:rsidR="0002781F" w:rsidRDefault="00FF1F9D">
            <w:pPr>
              <w:pStyle w:val="ProductList-TableBody"/>
            </w:pPr>
            <w:r>
              <w:t>Лицензия Core CAL Bridge для Office 365 или</w:t>
            </w:r>
          </w:p>
          <w:p w14:paraId="0759C306" w14:textId="77777777" w:rsidR="0002781F" w:rsidRDefault="00FF1F9D">
            <w:pPr>
              <w:pStyle w:val="ProductList-TableBody"/>
            </w:pPr>
            <w:r>
              <w:t>Enterprise Mobility + Security</w:t>
            </w:r>
          </w:p>
        </w:tc>
      </w:tr>
      <w:tr w:rsidR="0002781F" w14:paraId="452431E3" w14:textId="77777777">
        <w:tc>
          <w:tcPr>
            <w:tcW w:w="4160" w:type="dxa"/>
            <w:tcBorders>
              <w:top w:val="single" w:sz="4" w:space="0" w:color="6E6E6E"/>
              <w:left w:val="single" w:sz="4" w:space="0" w:color="6E6E6E"/>
              <w:bottom w:val="single" w:sz="4" w:space="0" w:color="6E6E6E"/>
            </w:tcBorders>
          </w:tcPr>
          <w:p w14:paraId="7C576207" w14:textId="77777777" w:rsidR="0002781F" w:rsidRDefault="00FF1F9D">
            <w:pPr>
              <w:pStyle w:val="ProductList-TableBody"/>
            </w:pPr>
            <w:r>
              <w:t>Office 365 (корпоративный E3, E5 и для государственных организаций E3, E4), From SA</w:t>
            </w:r>
          </w:p>
        </w:tc>
        <w:tc>
          <w:tcPr>
            <w:tcW w:w="3800" w:type="dxa"/>
          </w:tcPr>
          <w:p w14:paraId="3F589211" w14:textId="77777777" w:rsidR="0002781F" w:rsidRDefault="00FF1F9D">
            <w:pPr>
              <w:pStyle w:val="ProductList-TableBody"/>
            </w:pPr>
            <w:r>
              <w:t>Office профессиональный плюс и Core CAL Suite</w:t>
            </w:r>
          </w:p>
        </w:tc>
        <w:tc>
          <w:tcPr>
            <w:tcW w:w="4160" w:type="dxa"/>
            <w:tcBorders>
              <w:top w:val="none" w:sz="4" w:space="0" w:color="6E6E6E"/>
              <w:bottom w:val="single" w:sz="4" w:space="0" w:color="6E6E6E"/>
              <w:right w:val="single" w:sz="4" w:space="0" w:color="6E6E6E"/>
            </w:tcBorders>
          </w:tcPr>
          <w:p w14:paraId="43E862D4" w14:textId="77777777" w:rsidR="0002781F" w:rsidRDefault="0002781F">
            <w:pPr>
              <w:pStyle w:val="ProductList-TableBody"/>
            </w:pPr>
          </w:p>
        </w:tc>
      </w:tr>
      <w:tr w:rsidR="0002781F" w14:paraId="6C592B16" w14:textId="77777777">
        <w:tc>
          <w:tcPr>
            <w:tcW w:w="4160" w:type="dxa"/>
            <w:tcBorders>
              <w:top w:val="single" w:sz="4" w:space="0" w:color="6E6E6E"/>
              <w:left w:val="single" w:sz="4" w:space="0" w:color="6E6E6E"/>
              <w:bottom w:val="single" w:sz="4" w:space="0" w:color="6E6E6E"/>
            </w:tcBorders>
          </w:tcPr>
          <w:p w14:paraId="189AA743" w14:textId="77777777" w:rsidR="0002781F" w:rsidRDefault="00FF1F9D">
            <w:pPr>
              <w:pStyle w:val="ProductList-TableBody"/>
            </w:pPr>
            <w:r>
              <w:t>Office 365 (корпоративный E3, E5 и для государственных организаций E3, E4), From SA</w:t>
            </w:r>
          </w:p>
        </w:tc>
        <w:tc>
          <w:tcPr>
            <w:tcW w:w="3800" w:type="dxa"/>
          </w:tcPr>
          <w:p w14:paraId="000F67FF" w14:textId="77777777" w:rsidR="0002781F" w:rsidRDefault="00FF1F9D">
            <w:pPr>
              <w:pStyle w:val="ProductList-TableBody"/>
            </w:pPr>
            <w:r>
              <w:t>Office профессиональный плюс и Enterprise CAL Suite</w:t>
            </w:r>
          </w:p>
        </w:tc>
        <w:tc>
          <w:tcPr>
            <w:tcW w:w="4160" w:type="dxa"/>
            <w:tcBorders>
              <w:top w:val="single" w:sz="4" w:space="0" w:color="6E6E6E"/>
              <w:bottom w:val="single" w:sz="4" w:space="0" w:color="6E6E6E"/>
              <w:right w:val="single" w:sz="4" w:space="0" w:color="6E6E6E"/>
            </w:tcBorders>
          </w:tcPr>
          <w:p w14:paraId="6A154D05" w14:textId="77777777" w:rsidR="0002781F" w:rsidRDefault="00FF1F9D">
            <w:pPr>
              <w:pStyle w:val="ProductList-TableBody"/>
            </w:pPr>
            <w:r>
              <w:t>Лицензия Enterprise CAL Bridge для Office 365 или</w:t>
            </w:r>
          </w:p>
          <w:p w14:paraId="4E38992D" w14:textId="77777777" w:rsidR="0002781F" w:rsidRDefault="00FF1F9D">
            <w:pPr>
              <w:pStyle w:val="ProductList-TableBody"/>
            </w:pPr>
            <w:r>
              <w:t>Enterprise Mobility + Security</w:t>
            </w:r>
          </w:p>
        </w:tc>
      </w:tr>
    </w:tbl>
    <w:p w14:paraId="33D6DFBB" w14:textId="77777777" w:rsidR="0002781F" w:rsidRDefault="0002781F">
      <w:pPr>
        <w:pStyle w:val="ProductList-Body"/>
      </w:pPr>
    </w:p>
    <w:p w14:paraId="5551E2C6" w14:textId="77777777" w:rsidR="0002781F" w:rsidRDefault="00FF1F9D">
      <w:pPr>
        <w:pStyle w:val="ProductList-Offering2HeadingNoBorder"/>
        <w:outlineLvl w:val="2"/>
      </w:pPr>
      <w:r>
        <w:t>Project Online</w:t>
      </w:r>
      <w:r>
        <w:fldChar w:fldCharType="begin"/>
      </w:r>
      <w:r>
        <w:instrText xml:space="preserve"> TC "</w:instrText>
      </w:r>
      <w:bookmarkStart w:id="393" w:name="_Toc2075026"/>
      <w:r>
        <w:instrText>Project Online</w:instrText>
      </w:r>
      <w:bookmarkEnd w:id="393"/>
      <w:r>
        <w:instrText>" \l 3</w:instrText>
      </w:r>
      <w:r>
        <w:fldChar w:fldCharType="end"/>
      </w:r>
    </w:p>
    <w:p w14:paraId="4175979A" w14:textId="77777777" w:rsidR="0002781F" w:rsidRDefault="0002781F">
      <w:pPr>
        <w:pStyle w:val="ProductList-Body"/>
      </w:pPr>
    </w:p>
    <w:tbl>
      <w:tblPr>
        <w:tblStyle w:val="PURTable"/>
        <w:tblW w:w="0" w:type="dxa"/>
        <w:tblLook w:val="04A0" w:firstRow="1" w:lastRow="0" w:firstColumn="1" w:lastColumn="0" w:noHBand="0" w:noVBand="1"/>
      </w:tblPr>
      <w:tblGrid>
        <w:gridCol w:w="5490"/>
        <w:gridCol w:w="5426"/>
      </w:tblGrid>
      <w:tr w:rsidR="0002781F" w14:paraId="062C1C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745C855" w14:textId="77777777" w:rsidR="0002781F" w:rsidRDefault="00FF1F9D">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14:paraId="2B235978" w14:textId="77777777" w:rsidR="0002781F" w:rsidRDefault="00FF1F9D">
            <w:pPr>
              <w:pStyle w:val="ProductList-TableBody"/>
            </w:pPr>
            <w:r>
              <w:rPr>
                <w:color w:val="FFFFFF"/>
              </w:rPr>
              <w:t>Соответствующие лицензии</w:t>
            </w:r>
          </w:p>
        </w:tc>
      </w:tr>
      <w:tr w:rsidR="0002781F" w14:paraId="37A2E1A6" w14:textId="77777777">
        <w:tc>
          <w:tcPr>
            <w:tcW w:w="6120" w:type="dxa"/>
            <w:tcBorders>
              <w:top w:val="single" w:sz="4" w:space="0" w:color="6E6E6E"/>
              <w:left w:val="single" w:sz="4" w:space="0" w:color="6E6E6E"/>
              <w:bottom w:val="none" w:sz="4" w:space="0" w:color="6E6E6E"/>
              <w:right w:val="single" w:sz="4" w:space="0" w:color="6E6E6E"/>
            </w:tcBorders>
          </w:tcPr>
          <w:p w14:paraId="65484E4F" w14:textId="77777777" w:rsidR="0002781F" w:rsidRDefault="00FF1F9D">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21F10D95" w14:textId="77777777" w:rsidR="0002781F" w:rsidRDefault="00FF1F9D">
            <w:pPr>
              <w:pStyle w:val="ProductList-TableBody"/>
            </w:pPr>
            <w:r>
              <w:t>Project профессиональный</w:t>
            </w:r>
          </w:p>
        </w:tc>
      </w:tr>
      <w:tr w:rsidR="0002781F" w14:paraId="450B4033" w14:textId="77777777">
        <w:tc>
          <w:tcPr>
            <w:tcW w:w="6120" w:type="dxa"/>
            <w:tcBorders>
              <w:top w:val="none" w:sz="4" w:space="0" w:color="6E6E6E"/>
              <w:left w:val="single" w:sz="4" w:space="0" w:color="6E6E6E"/>
              <w:bottom w:val="single" w:sz="4" w:space="0" w:color="6E6E6E"/>
              <w:right w:val="single" w:sz="4" w:space="0" w:color="6E6E6E"/>
            </w:tcBorders>
          </w:tcPr>
          <w:p w14:paraId="7EB772F2"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C19F5B" w14:textId="77777777" w:rsidR="0002781F" w:rsidRDefault="00FF1F9D">
            <w:pPr>
              <w:pStyle w:val="ProductList-TableBody"/>
            </w:pPr>
            <w:r>
              <w:t>Project Server CAL</w:t>
            </w:r>
          </w:p>
        </w:tc>
      </w:tr>
      <w:tr w:rsidR="0002781F" w14:paraId="79146BE6" w14:textId="77777777">
        <w:tc>
          <w:tcPr>
            <w:tcW w:w="6120" w:type="dxa"/>
            <w:tcBorders>
              <w:top w:val="single" w:sz="4" w:space="0" w:color="6E6E6E"/>
              <w:left w:val="single" w:sz="4" w:space="0" w:color="6E6E6E"/>
              <w:bottom w:val="none" w:sz="4" w:space="0" w:color="6E6E6E"/>
              <w:right w:val="single" w:sz="4" w:space="0" w:color="6E6E6E"/>
            </w:tcBorders>
          </w:tcPr>
          <w:p w14:paraId="5BAAABB5" w14:textId="77777777" w:rsidR="0002781F" w:rsidRDefault="00FF1F9D">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3D8A2E06" w14:textId="77777777" w:rsidR="0002781F" w:rsidRDefault="00FF1F9D">
            <w:pPr>
              <w:pStyle w:val="ProductList-TableBody"/>
            </w:pPr>
            <w:r>
              <w:t>Project профессиональный</w:t>
            </w:r>
          </w:p>
        </w:tc>
      </w:tr>
      <w:tr w:rsidR="0002781F" w14:paraId="74AB0631" w14:textId="77777777">
        <w:tc>
          <w:tcPr>
            <w:tcW w:w="6120" w:type="dxa"/>
            <w:tcBorders>
              <w:top w:val="none" w:sz="4" w:space="0" w:color="6E6E6E"/>
              <w:left w:val="single" w:sz="4" w:space="0" w:color="6E6E6E"/>
              <w:bottom w:val="single" w:sz="4" w:space="0" w:color="6E6E6E"/>
              <w:right w:val="single" w:sz="4" w:space="0" w:color="6E6E6E"/>
            </w:tcBorders>
          </w:tcPr>
          <w:p w14:paraId="1F7C60F3" w14:textId="77777777" w:rsidR="0002781F" w:rsidRDefault="000278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A010A4" w14:textId="77777777" w:rsidR="0002781F" w:rsidRDefault="00FF1F9D">
            <w:pPr>
              <w:pStyle w:val="ProductList-TableBody"/>
            </w:pPr>
            <w:r>
              <w:t>Project Server CAL</w:t>
            </w:r>
          </w:p>
        </w:tc>
      </w:tr>
    </w:tbl>
    <w:p w14:paraId="601982DB" w14:textId="77777777" w:rsidR="0002781F" w:rsidRDefault="00FF1F9D">
      <w:pPr>
        <w:pStyle w:val="ProductList-SectionHeading"/>
        <w:pageBreakBefore/>
        <w:outlineLvl w:val="0"/>
      </w:pPr>
      <w:bookmarkStart w:id="394" w:name="_Sec562"/>
      <w:bookmarkEnd w:id="364"/>
      <w:r>
        <w:t>Приложение D — Профессиональные услуги</w:t>
      </w:r>
      <w:r>
        <w:fldChar w:fldCharType="begin"/>
      </w:r>
      <w:r>
        <w:instrText xml:space="preserve"> TC "</w:instrText>
      </w:r>
      <w:bookmarkStart w:id="395" w:name="_Toc2075027"/>
      <w:r>
        <w:instrText>Приложение D — Профессиональные услуги</w:instrText>
      </w:r>
      <w:bookmarkEnd w:id="395"/>
      <w:r>
        <w:instrText>" \l 1</w:instrText>
      </w:r>
      <w:r>
        <w:fldChar w:fldCharType="end"/>
      </w:r>
    </w:p>
    <w:p w14:paraId="4DBDF715" w14:textId="77777777" w:rsidR="0002781F" w:rsidRDefault="00FF1F9D">
      <w:pPr>
        <w:pStyle w:val="ProductList-Body"/>
      </w:pPr>
      <w:r>
        <w:t>Профессиональные услуги, предлагаемые в рамках программ корпоративного лицензирования Microsoft, описаны ниже.</w:t>
      </w:r>
    </w:p>
    <w:p w14:paraId="0BBCAD36" w14:textId="77777777" w:rsidR="0002781F" w:rsidRDefault="00FF1F9D">
      <w:pPr>
        <w:pStyle w:val="ProductList-Offering1Heading"/>
        <w:outlineLvl w:val="1"/>
      </w:pPr>
      <w:bookmarkStart w:id="396" w:name="_Sec565"/>
      <w:r>
        <w:t>Предложения премьер-поддержки Microsoft</w:t>
      </w:r>
      <w:bookmarkEnd w:id="396"/>
      <w:r>
        <w:fldChar w:fldCharType="begin"/>
      </w:r>
      <w:r>
        <w:instrText xml:space="preserve"> TC "</w:instrText>
      </w:r>
      <w:bookmarkStart w:id="397" w:name="_Toc2075028"/>
      <w:r>
        <w:instrText>Предложения премьер-поддержки Microsoft</w:instrText>
      </w:r>
      <w:bookmarkEnd w:id="397"/>
      <w:r>
        <w:instrText>" \l 2</w:instrText>
      </w:r>
      <w:r>
        <w:fldChar w:fldCharType="end"/>
      </w:r>
    </w:p>
    <w:tbl>
      <w:tblPr>
        <w:tblStyle w:val="PURTable"/>
        <w:tblW w:w="0" w:type="dxa"/>
        <w:tblLook w:val="04A0" w:firstRow="1" w:lastRow="0" w:firstColumn="1" w:lastColumn="0" w:noHBand="0" w:noVBand="1"/>
      </w:tblPr>
      <w:tblGrid>
        <w:gridCol w:w="3676"/>
        <w:gridCol w:w="1782"/>
        <w:gridCol w:w="1889"/>
        <w:gridCol w:w="1787"/>
        <w:gridCol w:w="1782"/>
      </w:tblGrid>
      <w:tr w:rsidR="0002781F" w14:paraId="0FC1E2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4D9628" w14:textId="77777777" w:rsidR="0002781F" w:rsidRDefault="00FF1F9D">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865673" w14:textId="77777777" w:rsidR="0002781F" w:rsidRDefault="00FF1F9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AF2C0F" w14:textId="77777777" w:rsidR="0002781F" w:rsidRDefault="00FF1F9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39EA5A" w14:textId="77777777" w:rsidR="0002781F" w:rsidRDefault="00FF1F9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E073A8" w14:textId="77777777" w:rsidR="0002781F" w:rsidRDefault="00FF1F9D">
            <w:pPr>
              <w:pStyle w:val="ProductList-TableBody"/>
              <w:jc w:val="center"/>
            </w:pPr>
            <w:r>
              <w:rPr>
                <w:color w:val="FFFFFF"/>
              </w:rPr>
              <w:t>Premier Plus</w:t>
            </w:r>
          </w:p>
        </w:tc>
      </w:tr>
      <w:tr w:rsidR="0002781F" w14:paraId="03543DD0" w14:textId="77777777">
        <w:tc>
          <w:tcPr>
            <w:tcW w:w="4040" w:type="dxa"/>
            <w:tcBorders>
              <w:top w:val="single" w:sz="4" w:space="0" w:color="000000"/>
              <w:left w:val="single" w:sz="4" w:space="0" w:color="000000"/>
              <w:bottom w:val="single" w:sz="4" w:space="0" w:color="000000"/>
              <w:right w:val="single" w:sz="4" w:space="0" w:color="000000"/>
            </w:tcBorders>
          </w:tcPr>
          <w:p w14:paraId="1C1FF1DD" w14:textId="77777777" w:rsidR="0002781F" w:rsidRDefault="00FF1F9D">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14:paraId="108E67AE" w14:textId="77777777" w:rsidR="0002781F" w:rsidRDefault="00FF1F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2C411F" w14:textId="77777777" w:rsidR="0002781F" w:rsidRDefault="00FF1F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CB23F8" w14:textId="77777777" w:rsidR="0002781F" w:rsidRDefault="00FF1F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2FB58A" w14:textId="77777777" w:rsidR="0002781F" w:rsidRDefault="00FF1F9D">
            <w:pPr>
              <w:pStyle w:val="ProductList-TableBody"/>
              <w:jc w:val="center"/>
            </w:pPr>
            <w:r>
              <w:t>X</w:t>
            </w:r>
          </w:p>
        </w:tc>
      </w:tr>
      <w:tr w:rsidR="0002781F" w14:paraId="2125CFCD" w14:textId="77777777">
        <w:tc>
          <w:tcPr>
            <w:tcW w:w="4040" w:type="dxa"/>
            <w:tcBorders>
              <w:top w:val="single" w:sz="4" w:space="0" w:color="000000"/>
              <w:left w:val="single" w:sz="4" w:space="0" w:color="000000"/>
              <w:bottom w:val="single" w:sz="4" w:space="0" w:color="000000"/>
              <w:right w:val="single" w:sz="4" w:space="0" w:color="000000"/>
            </w:tcBorders>
          </w:tcPr>
          <w:p w14:paraId="51D3FD66" w14:textId="77777777" w:rsidR="0002781F" w:rsidRDefault="00FF1F9D">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14:paraId="4CAD0BAC" w14:textId="77777777" w:rsidR="0002781F" w:rsidRDefault="00FF1F9D">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25A59942" w14:textId="77777777" w:rsidR="0002781F" w:rsidRDefault="00FF1F9D">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5CF52F4C" w14:textId="77777777" w:rsidR="0002781F" w:rsidRDefault="00FF1F9D">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45246AE6" w14:textId="77777777" w:rsidR="0002781F" w:rsidRDefault="00FF1F9D">
            <w:pPr>
              <w:pStyle w:val="ProductList-TableBody"/>
            </w:pPr>
            <w:r>
              <w:t>Каждый месяц</w:t>
            </w:r>
          </w:p>
        </w:tc>
      </w:tr>
      <w:tr w:rsidR="0002781F" w14:paraId="58E3D8A6" w14:textId="77777777">
        <w:tc>
          <w:tcPr>
            <w:tcW w:w="4040" w:type="dxa"/>
            <w:tcBorders>
              <w:top w:val="single" w:sz="4" w:space="0" w:color="000000"/>
              <w:left w:val="single" w:sz="4" w:space="0" w:color="000000"/>
              <w:bottom w:val="single" w:sz="4" w:space="0" w:color="000000"/>
              <w:right w:val="single" w:sz="4" w:space="0" w:color="000000"/>
            </w:tcBorders>
          </w:tcPr>
          <w:p w14:paraId="42A1A192" w14:textId="77777777" w:rsidR="0002781F" w:rsidRDefault="00FF1F9D">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4DC03D6C" w14:textId="77777777" w:rsidR="0002781F" w:rsidRDefault="00FF1F9D">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14:paraId="63013AD7" w14:textId="77777777" w:rsidR="0002781F" w:rsidRDefault="00FF1F9D">
            <w:pPr>
              <w:pStyle w:val="ProductList-TableBody"/>
            </w:pPr>
            <w:r>
              <w:t>До 10 часов</w:t>
            </w:r>
          </w:p>
          <w:p w14:paraId="413B2571" w14:textId="77777777" w:rsidR="0002781F" w:rsidRDefault="00FF1F9D">
            <w:pPr>
              <w:pStyle w:val="ProductList-TableBody"/>
            </w:pPr>
            <w:r>
              <w:t>+ 1 проверка работоспособности</w:t>
            </w:r>
          </w:p>
          <w:p w14:paraId="15184A01" w14:textId="77777777" w:rsidR="0002781F" w:rsidRDefault="00FF1F9D">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14:paraId="5FDBB5B1" w14:textId="77777777" w:rsidR="0002781F" w:rsidRDefault="00FF1F9D">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14:paraId="0AD64363" w14:textId="77777777" w:rsidR="0002781F" w:rsidRDefault="00FF1F9D">
            <w:pPr>
              <w:pStyle w:val="ProductList-TableBody"/>
            </w:pPr>
            <w:r>
              <w:t>До 160 часов</w:t>
            </w:r>
          </w:p>
        </w:tc>
      </w:tr>
      <w:tr w:rsidR="0002781F" w14:paraId="26B6B338" w14:textId="77777777">
        <w:tc>
          <w:tcPr>
            <w:tcW w:w="4040" w:type="dxa"/>
            <w:tcBorders>
              <w:top w:val="single" w:sz="4" w:space="0" w:color="000000"/>
              <w:left w:val="single" w:sz="4" w:space="0" w:color="000000"/>
              <w:bottom w:val="single" w:sz="4" w:space="0" w:color="000000"/>
              <w:right w:val="single" w:sz="4" w:space="0" w:color="000000"/>
            </w:tcBorders>
          </w:tcPr>
          <w:p w14:paraId="37FB2E2C" w14:textId="77777777" w:rsidR="0002781F" w:rsidRDefault="00FF1F9D">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3A272DF8" w14:textId="77777777" w:rsidR="0002781F" w:rsidRDefault="00FF1F9D">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14:paraId="0C1B50B9" w14:textId="77777777" w:rsidR="0002781F" w:rsidRDefault="00FF1F9D">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14:paraId="0EF48394" w14:textId="77777777" w:rsidR="0002781F" w:rsidRDefault="00FF1F9D">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14:paraId="55688B59" w14:textId="77777777" w:rsidR="0002781F" w:rsidRDefault="00FF1F9D">
            <w:pPr>
              <w:pStyle w:val="ProductList-TableBody"/>
            </w:pPr>
            <w:r>
              <w:t>До 140 часов</w:t>
            </w:r>
          </w:p>
        </w:tc>
      </w:tr>
      <w:tr w:rsidR="0002781F" w14:paraId="46CA1F89" w14:textId="77777777">
        <w:tc>
          <w:tcPr>
            <w:tcW w:w="4040" w:type="dxa"/>
            <w:tcBorders>
              <w:top w:val="single" w:sz="4" w:space="0" w:color="000000"/>
              <w:left w:val="single" w:sz="4" w:space="0" w:color="000000"/>
              <w:bottom w:val="single" w:sz="4" w:space="0" w:color="000000"/>
              <w:right w:val="single" w:sz="4" w:space="0" w:color="000000"/>
            </w:tcBorders>
          </w:tcPr>
          <w:p w14:paraId="4A0635AC" w14:textId="77777777" w:rsidR="0002781F" w:rsidRDefault="00FF1F9D">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14:paraId="6B45E884" w14:textId="77777777" w:rsidR="0002781F" w:rsidRDefault="00FF1F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F5F268" w14:textId="77777777" w:rsidR="0002781F" w:rsidRDefault="00FF1F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6173B2" w14:textId="77777777" w:rsidR="0002781F" w:rsidRDefault="00FF1F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A04D80" w14:textId="77777777" w:rsidR="0002781F" w:rsidRDefault="00FF1F9D">
            <w:pPr>
              <w:pStyle w:val="ProductList-TableBody"/>
              <w:jc w:val="center"/>
            </w:pPr>
            <w:r>
              <w:t>X</w:t>
            </w:r>
          </w:p>
        </w:tc>
      </w:tr>
      <w:tr w:rsidR="0002781F" w14:paraId="7E8157FC" w14:textId="77777777">
        <w:tc>
          <w:tcPr>
            <w:tcW w:w="4040" w:type="dxa"/>
            <w:tcBorders>
              <w:top w:val="single" w:sz="4" w:space="0" w:color="000000"/>
              <w:left w:val="single" w:sz="4" w:space="0" w:color="000000"/>
              <w:bottom w:val="single" w:sz="4" w:space="0" w:color="000000"/>
              <w:right w:val="single" w:sz="4" w:space="0" w:color="000000"/>
            </w:tcBorders>
          </w:tcPr>
          <w:p w14:paraId="5328A428" w14:textId="77777777" w:rsidR="0002781F" w:rsidRDefault="00FF1F9D">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14:paraId="592E871E" w14:textId="77777777" w:rsidR="0002781F" w:rsidRDefault="00FF1F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027C03" w14:textId="77777777" w:rsidR="0002781F" w:rsidRDefault="00FF1F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5C716F" w14:textId="77777777" w:rsidR="0002781F" w:rsidRDefault="00FF1F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7869D8" w14:textId="77777777" w:rsidR="0002781F" w:rsidRDefault="00FF1F9D">
            <w:pPr>
              <w:pStyle w:val="ProductList-TableBody"/>
              <w:jc w:val="center"/>
            </w:pPr>
            <w:r>
              <w:t>X</w:t>
            </w:r>
          </w:p>
        </w:tc>
      </w:tr>
      <w:tr w:rsidR="0002781F" w14:paraId="742FE15C" w14:textId="77777777">
        <w:tc>
          <w:tcPr>
            <w:tcW w:w="4040" w:type="dxa"/>
            <w:tcBorders>
              <w:top w:val="single" w:sz="4" w:space="0" w:color="000000"/>
              <w:left w:val="single" w:sz="4" w:space="0" w:color="000000"/>
              <w:bottom w:val="single" w:sz="4" w:space="0" w:color="000000"/>
              <w:right w:val="single" w:sz="4" w:space="0" w:color="000000"/>
            </w:tcBorders>
          </w:tcPr>
          <w:p w14:paraId="43195A8E" w14:textId="77777777" w:rsidR="0002781F" w:rsidRDefault="00FF1F9D">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14:paraId="3EB3C4BD" w14:textId="77777777" w:rsidR="0002781F" w:rsidRDefault="00FF1F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8F679F" w14:textId="77777777" w:rsidR="0002781F" w:rsidRDefault="00FF1F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86F3E3" w14:textId="77777777" w:rsidR="0002781F" w:rsidRDefault="00FF1F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471CFC" w14:textId="77777777" w:rsidR="0002781F" w:rsidRDefault="00FF1F9D">
            <w:pPr>
              <w:pStyle w:val="ProductList-TableBody"/>
              <w:jc w:val="center"/>
            </w:pPr>
            <w:r>
              <w:t>X</w:t>
            </w:r>
          </w:p>
        </w:tc>
      </w:tr>
      <w:tr w:rsidR="0002781F" w14:paraId="470B5348" w14:textId="77777777">
        <w:tc>
          <w:tcPr>
            <w:tcW w:w="4040" w:type="dxa"/>
            <w:tcBorders>
              <w:top w:val="single" w:sz="4" w:space="0" w:color="000000"/>
              <w:left w:val="single" w:sz="4" w:space="0" w:color="000000"/>
              <w:bottom w:val="single" w:sz="4" w:space="0" w:color="000000"/>
              <w:right w:val="single" w:sz="4" w:space="0" w:color="000000"/>
            </w:tcBorders>
          </w:tcPr>
          <w:p w14:paraId="6BE58340" w14:textId="77777777" w:rsidR="0002781F" w:rsidRDefault="00FF1F9D">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14:paraId="5EE91FC4" w14:textId="77777777" w:rsidR="0002781F" w:rsidRDefault="00FF1F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74833D" w14:textId="77777777" w:rsidR="0002781F" w:rsidRDefault="00FF1F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DB7742" w14:textId="77777777" w:rsidR="0002781F" w:rsidRDefault="00FF1F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7AC603" w14:textId="77777777" w:rsidR="0002781F" w:rsidRDefault="00FF1F9D">
            <w:pPr>
              <w:pStyle w:val="ProductList-TableBody"/>
              <w:jc w:val="center"/>
            </w:pPr>
            <w:r>
              <w:t>X</w:t>
            </w:r>
          </w:p>
        </w:tc>
      </w:tr>
      <w:tr w:rsidR="0002781F" w14:paraId="504F5B47" w14:textId="77777777">
        <w:tc>
          <w:tcPr>
            <w:tcW w:w="4040" w:type="dxa"/>
            <w:tcBorders>
              <w:top w:val="single" w:sz="4" w:space="0" w:color="000000"/>
              <w:left w:val="single" w:sz="4" w:space="0" w:color="000000"/>
              <w:bottom w:val="single" w:sz="4" w:space="0" w:color="000000"/>
              <w:right w:val="single" w:sz="4" w:space="0" w:color="000000"/>
            </w:tcBorders>
          </w:tcPr>
          <w:p w14:paraId="1886CFA5" w14:textId="77777777" w:rsidR="0002781F" w:rsidRDefault="00FF1F9D">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14:paraId="06D8A24B" w14:textId="77777777" w:rsidR="0002781F" w:rsidRDefault="00FF1F9D">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3FD6D74F" w14:textId="77777777" w:rsidR="0002781F" w:rsidRDefault="00FF1F9D">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300ED727" w14:textId="77777777" w:rsidR="0002781F" w:rsidRDefault="00FF1F9D">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4460CAC2" w14:textId="77777777" w:rsidR="0002781F" w:rsidRDefault="00FF1F9D">
            <w:pPr>
              <w:pStyle w:val="ProductList-TableBody"/>
            </w:pPr>
            <w:r>
              <w:t>Пакеты из 20 часов</w:t>
            </w:r>
          </w:p>
        </w:tc>
      </w:tr>
    </w:tbl>
    <w:p w14:paraId="0F6D94BA" w14:textId="77777777" w:rsidR="0002781F" w:rsidRDefault="00FF1F9D">
      <w:pPr>
        <w:pStyle w:val="ProductList-Body"/>
      </w:pPr>
      <w:r>
        <w:rPr>
          <w:vertAlign w:val="superscript"/>
        </w:rPr>
        <w:t xml:space="preserve">1 </w:t>
      </w:r>
      <w:r>
        <w:rPr>
          <w:i/>
        </w:rPr>
        <w:t>Рабочие часы определяются с учетом региона.</w:t>
      </w:r>
    </w:p>
    <w:p w14:paraId="79EF668E" w14:textId="77777777" w:rsidR="0002781F" w:rsidRDefault="0002781F">
      <w:pPr>
        <w:pStyle w:val="ProductList-Body"/>
      </w:pPr>
    </w:p>
    <w:tbl>
      <w:tblPr>
        <w:tblStyle w:val="PURTable"/>
        <w:tblW w:w="0" w:type="dxa"/>
        <w:tblLook w:val="04A0" w:firstRow="1" w:lastRow="0" w:firstColumn="1" w:lastColumn="0" w:noHBand="0" w:noVBand="1"/>
      </w:tblPr>
      <w:tblGrid>
        <w:gridCol w:w="2657"/>
        <w:gridCol w:w="2760"/>
        <w:gridCol w:w="2749"/>
        <w:gridCol w:w="2750"/>
      </w:tblGrid>
      <w:tr w:rsidR="0002781F" w14:paraId="36472ED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3E3E42" w14:textId="77777777" w:rsidR="0002781F" w:rsidRDefault="00FF1F9D">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E760BE" w14:textId="77777777" w:rsidR="0002781F" w:rsidRDefault="00FF1F9D">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7708C1" w14:textId="77777777" w:rsidR="0002781F" w:rsidRDefault="00FF1F9D">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97A2A3" w14:textId="77777777" w:rsidR="0002781F" w:rsidRDefault="00FF1F9D">
            <w:pPr>
              <w:pStyle w:val="ProductList-TableBody"/>
            </w:pPr>
            <w:r>
              <w:rPr>
                <w:color w:val="FFFFFF"/>
              </w:rPr>
              <w:t>Предполагаемые действия со стороны Клиента</w:t>
            </w:r>
          </w:p>
        </w:tc>
      </w:tr>
      <w:tr w:rsidR="0002781F" w14:paraId="326DB96C" w14:textId="77777777">
        <w:tc>
          <w:tcPr>
            <w:tcW w:w="3060" w:type="dxa"/>
            <w:tcBorders>
              <w:top w:val="single" w:sz="4" w:space="0" w:color="000000"/>
              <w:left w:val="single" w:sz="4" w:space="0" w:color="000000"/>
              <w:bottom w:val="single" w:sz="4" w:space="0" w:color="000000"/>
              <w:right w:val="single" w:sz="4" w:space="0" w:color="000000"/>
            </w:tcBorders>
          </w:tcPr>
          <w:p w14:paraId="63DCCFF6" w14:textId="77777777" w:rsidR="0002781F" w:rsidRDefault="00FF1F9D">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2922F2C0" w14:textId="77777777" w:rsidR="0002781F" w:rsidRDefault="00FF1F9D">
            <w:pPr>
              <w:pStyle w:val="ProductList-TableBody"/>
            </w:pPr>
            <w:r>
              <w:t xml:space="preserve">Катастрофические последствия для деятельности предприятия: </w:t>
            </w:r>
          </w:p>
          <w:p w14:paraId="3CC7762F" w14:textId="77777777" w:rsidR="0002781F" w:rsidRDefault="00FF1F9D">
            <w:pPr>
              <w:pStyle w:val="ProductList-TableBody"/>
            </w:pPr>
            <w:r>
              <w:t>Полная остановка основных (критически важных) бизнес-процессов и невозможность дальнейшей рабочей деятельности</w:t>
            </w:r>
          </w:p>
          <w:p w14:paraId="4B0DB906" w14:textId="77777777" w:rsidR="0002781F" w:rsidRDefault="00FF1F9D">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14:paraId="687FEDC0" w14:textId="77777777" w:rsidR="0002781F" w:rsidRDefault="00FF1F9D">
            <w:pPr>
              <w:pStyle w:val="ProductList-TableBody"/>
            </w:pPr>
            <w:r>
              <w:t>Первый ответ в течение 1 часа или более короткого периода</w:t>
            </w:r>
          </w:p>
          <w:p w14:paraId="0ED0BF09" w14:textId="77777777" w:rsidR="0002781F" w:rsidRDefault="00FF1F9D">
            <w:pPr>
              <w:pStyle w:val="ProductList-TableBody"/>
            </w:pPr>
            <w:r>
              <w:t>Срочное предоставление Ресурсов Microsoft на предприятии клиента.</w:t>
            </w:r>
          </w:p>
          <w:p w14:paraId="793D7F67" w14:textId="77777777" w:rsidR="0002781F" w:rsidRDefault="00FF1F9D">
            <w:pPr>
              <w:pStyle w:val="ProductList-TableBody"/>
            </w:pPr>
            <w:r>
              <w:t>Непрерывная круглосуточная поддержка семь дней в неделю</w:t>
            </w:r>
          </w:p>
          <w:p w14:paraId="474D8908" w14:textId="77777777" w:rsidR="0002781F" w:rsidRDefault="00FF1F9D">
            <w:pPr>
              <w:pStyle w:val="ProductList-TableBody"/>
            </w:pPr>
            <w:r>
              <w:t>Срочная эскалация ситуации в группы разработки Продуктов Microsoft</w:t>
            </w:r>
          </w:p>
          <w:p w14:paraId="048EC011" w14:textId="77777777" w:rsidR="0002781F" w:rsidRDefault="00FF1F9D">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14:paraId="736AFC94" w14:textId="77777777" w:rsidR="0002781F" w:rsidRDefault="00FF1F9D">
            <w:pPr>
              <w:pStyle w:val="ProductList-TableBody"/>
            </w:pPr>
            <w:r>
              <w:t xml:space="preserve">Уведомление Высшего руководства Клиента </w:t>
            </w:r>
          </w:p>
          <w:p w14:paraId="6A68A0A4" w14:textId="77777777" w:rsidR="0002781F" w:rsidRDefault="00FF1F9D">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4AE79C8D" w14:textId="77777777" w:rsidR="0002781F" w:rsidRDefault="00FF1F9D">
            <w:pPr>
              <w:pStyle w:val="ProductList-TableBody"/>
            </w:pPr>
            <w:r>
              <w:t>Быстрый доступ и ответ из службы управления изменениями</w:t>
            </w:r>
          </w:p>
        </w:tc>
      </w:tr>
      <w:tr w:rsidR="0002781F" w14:paraId="5A875550" w14:textId="77777777">
        <w:tc>
          <w:tcPr>
            <w:tcW w:w="3060" w:type="dxa"/>
            <w:tcBorders>
              <w:top w:val="single" w:sz="4" w:space="0" w:color="000000"/>
              <w:left w:val="single" w:sz="4" w:space="0" w:color="000000"/>
              <w:bottom w:val="single" w:sz="4" w:space="0" w:color="000000"/>
              <w:right w:val="single" w:sz="4" w:space="0" w:color="000000"/>
            </w:tcBorders>
          </w:tcPr>
          <w:p w14:paraId="366F22CD" w14:textId="77777777" w:rsidR="0002781F" w:rsidRDefault="00FF1F9D">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6096DFA6" w14:textId="77777777" w:rsidR="0002781F" w:rsidRDefault="00FF1F9D">
            <w:pPr>
              <w:pStyle w:val="ProductList-TableBody"/>
            </w:pPr>
            <w:r>
              <w:t xml:space="preserve">Критические последствия для деятельности предприятия: </w:t>
            </w:r>
          </w:p>
          <w:p w14:paraId="170EC098" w14:textId="77777777" w:rsidR="0002781F" w:rsidRDefault="00FF1F9D">
            <w:pPr>
              <w:pStyle w:val="ProductList-TableBody"/>
            </w:pPr>
            <w:r>
              <w:t>серьезные нарушения или значительное снижение качества услуг</w:t>
            </w:r>
          </w:p>
          <w:p w14:paraId="2BFF402A" w14:textId="77777777" w:rsidR="0002781F" w:rsidRDefault="00FF1F9D">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14:paraId="7A4D66E4" w14:textId="77777777" w:rsidR="0002781F" w:rsidRDefault="00FF1F9D">
            <w:pPr>
              <w:pStyle w:val="ProductList-TableBody"/>
            </w:pPr>
            <w:r>
              <w:t>Первый ответ в течение 1 часа или более короткого периода</w:t>
            </w:r>
          </w:p>
          <w:p w14:paraId="06713EA7" w14:textId="77777777" w:rsidR="0002781F" w:rsidRDefault="00FF1F9D">
            <w:pPr>
              <w:pStyle w:val="ProductList-TableBody"/>
            </w:pPr>
            <w:r>
              <w:t>Предоставление Ресурсов Microsoft на предприятии Клиента по мере необходимости.</w:t>
            </w:r>
          </w:p>
          <w:p w14:paraId="417D5007" w14:textId="77777777" w:rsidR="0002781F" w:rsidRDefault="00FF1F9D">
            <w:pPr>
              <w:pStyle w:val="ProductList-TableBody"/>
            </w:pPr>
            <w:r>
              <w:t>Непрерывная круглосуточная поддержка семь дней в неделю</w:t>
            </w:r>
          </w:p>
          <w:p w14:paraId="7F7401B1" w14:textId="77777777" w:rsidR="0002781F" w:rsidRDefault="00FF1F9D">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14:paraId="2071EBBF" w14:textId="77777777" w:rsidR="0002781F" w:rsidRDefault="00FF1F9D">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4D6DCF62" w14:textId="77777777" w:rsidR="0002781F" w:rsidRDefault="00FF1F9D">
            <w:pPr>
              <w:pStyle w:val="ProductList-TableBody"/>
            </w:pPr>
            <w:r>
              <w:t>Быстрый доступ и ответ из службы управления изменениями</w:t>
            </w:r>
          </w:p>
          <w:p w14:paraId="08B9CA02" w14:textId="77777777" w:rsidR="0002781F" w:rsidRDefault="00FF1F9D">
            <w:pPr>
              <w:pStyle w:val="ProductList-TableBody"/>
            </w:pPr>
            <w:r>
              <w:t>Уведомление руководства</w:t>
            </w:r>
          </w:p>
        </w:tc>
      </w:tr>
      <w:tr w:rsidR="0002781F" w14:paraId="2016C64C" w14:textId="77777777">
        <w:tc>
          <w:tcPr>
            <w:tcW w:w="3060" w:type="dxa"/>
            <w:tcBorders>
              <w:top w:val="single" w:sz="4" w:space="0" w:color="000000"/>
              <w:left w:val="single" w:sz="4" w:space="0" w:color="000000"/>
              <w:bottom w:val="single" w:sz="4" w:space="0" w:color="000000"/>
              <w:right w:val="single" w:sz="4" w:space="0" w:color="000000"/>
            </w:tcBorders>
          </w:tcPr>
          <w:p w14:paraId="14E0CCCF" w14:textId="77777777" w:rsidR="0002781F" w:rsidRDefault="00FF1F9D">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0F1DE683" w14:textId="77777777" w:rsidR="0002781F" w:rsidRDefault="00FF1F9D">
            <w:pPr>
              <w:pStyle w:val="ProductList-TableBody"/>
            </w:pPr>
            <w:r>
              <w:t xml:space="preserve">Умеренные последствия для деятельности предприятия: </w:t>
            </w:r>
          </w:p>
          <w:p w14:paraId="0920E3BE" w14:textId="77777777" w:rsidR="0002781F" w:rsidRDefault="00FF1F9D">
            <w:pPr>
              <w:pStyle w:val="ProductList-TableBody"/>
            </w:pPr>
            <w:r>
              <w:t>средние нарушения или снижение качества услуг, что не мешает дальнейшей рабочей деятельности.</w:t>
            </w:r>
          </w:p>
          <w:p w14:paraId="4DCDB3AF" w14:textId="77777777" w:rsidR="0002781F" w:rsidRDefault="00FF1F9D">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7731B3C" w14:textId="77777777" w:rsidR="0002781F" w:rsidRDefault="00FF1F9D">
            <w:pPr>
              <w:pStyle w:val="ProductList-TableBody"/>
            </w:pPr>
            <w:r>
              <w:t>Первый ответ в течение 2 часов или более короткого периода</w:t>
            </w:r>
          </w:p>
          <w:p w14:paraId="45E8C4C2" w14:textId="77777777" w:rsidR="0002781F" w:rsidRDefault="00FF1F9D">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DD118E7" w14:textId="77777777" w:rsidR="0002781F" w:rsidRDefault="00FF1F9D">
            <w:pPr>
              <w:pStyle w:val="ProductList-TableBody"/>
            </w:pPr>
            <w:r>
              <w:t>Выделение соответствующих ресурсов для получения непрерывной поддержки в Рабочие часы</w:t>
            </w:r>
            <w:r>
              <w:rPr>
                <w:vertAlign w:val="superscript"/>
              </w:rPr>
              <w:t>1</w:t>
            </w:r>
          </w:p>
          <w:p w14:paraId="29B501E7" w14:textId="77777777" w:rsidR="0002781F" w:rsidRDefault="00FF1F9D">
            <w:pPr>
              <w:pStyle w:val="ProductList-TableBody"/>
            </w:pPr>
            <w:r>
              <w:t>Доступ и ответ из службы управления изменениями в течение 4 Рабочих часов</w:t>
            </w:r>
            <w:r>
              <w:rPr>
                <w:vertAlign w:val="superscript"/>
              </w:rPr>
              <w:t>1</w:t>
            </w:r>
          </w:p>
        </w:tc>
      </w:tr>
      <w:tr w:rsidR="0002781F" w14:paraId="46B83FA6" w14:textId="77777777">
        <w:tc>
          <w:tcPr>
            <w:tcW w:w="3060" w:type="dxa"/>
            <w:tcBorders>
              <w:top w:val="single" w:sz="4" w:space="0" w:color="000000"/>
              <w:left w:val="single" w:sz="4" w:space="0" w:color="000000"/>
              <w:bottom w:val="single" w:sz="4" w:space="0" w:color="000000"/>
              <w:right w:val="single" w:sz="4" w:space="0" w:color="000000"/>
            </w:tcBorders>
          </w:tcPr>
          <w:p w14:paraId="24C2211C" w14:textId="77777777" w:rsidR="0002781F" w:rsidRDefault="00FF1F9D">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467CFE4C" w14:textId="77777777" w:rsidR="0002781F" w:rsidRDefault="00FF1F9D">
            <w:pPr>
              <w:pStyle w:val="ProductList-TableBody"/>
            </w:pPr>
            <w:r>
              <w:t xml:space="preserve">Минимальные последствия для деятельности предприятия: </w:t>
            </w:r>
          </w:p>
          <w:p w14:paraId="44347C41" w14:textId="77777777" w:rsidR="0002781F" w:rsidRDefault="00FF1F9D">
            <w:pPr>
              <w:pStyle w:val="ProductList-TableBody"/>
            </w:pPr>
            <w:r>
              <w:t>качество услуг по существу не изменилось, или наблюдаются незначительные изменения.</w:t>
            </w:r>
          </w:p>
          <w:p w14:paraId="2C8FB0DE" w14:textId="77777777" w:rsidR="0002781F" w:rsidRDefault="00FF1F9D">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F80F3AA" w14:textId="77777777" w:rsidR="0002781F" w:rsidRDefault="00FF1F9D">
            <w:pPr>
              <w:pStyle w:val="ProductList-TableBody"/>
            </w:pPr>
            <w:r>
              <w:t>Первый ответ в течение 4 часов или более короткого периода</w:t>
            </w:r>
          </w:p>
          <w:p w14:paraId="31109162" w14:textId="77777777" w:rsidR="0002781F" w:rsidRDefault="00FF1F9D">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3A62129" w14:textId="77777777" w:rsidR="0002781F" w:rsidRDefault="00FF1F9D">
            <w:pPr>
              <w:pStyle w:val="ProductList-TableBody"/>
            </w:pPr>
            <w:r>
              <w:t>Точная контактная информация об инициаторе запроса</w:t>
            </w:r>
          </w:p>
          <w:p w14:paraId="77530373" w14:textId="77777777" w:rsidR="0002781F" w:rsidRDefault="00FF1F9D">
            <w:pPr>
              <w:pStyle w:val="ProductList-TableBody"/>
            </w:pPr>
            <w:r>
              <w:t>Предоставление ответов в течение 24 часов</w:t>
            </w:r>
          </w:p>
        </w:tc>
      </w:tr>
    </w:tbl>
    <w:p w14:paraId="256E9A4C" w14:textId="77777777" w:rsidR="0002781F" w:rsidRDefault="00FF1F9D">
      <w:pPr>
        <w:pStyle w:val="ProductList-Body"/>
      </w:pPr>
      <w:r>
        <w:rPr>
          <w:vertAlign w:val="superscript"/>
        </w:rPr>
        <w:t>1</w:t>
      </w:r>
      <w:r>
        <w:rPr>
          <w:i/>
        </w:rPr>
        <w:t>Рабочие часы определяются с учетом региона.</w:t>
      </w:r>
    </w:p>
    <w:p w14:paraId="1F222B08" w14:textId="77777777" w:rsidR="0002781F" w:rsidRDefault="00FF1F9D">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7CD98813" w14:textId="77777777" w:rsidR="0002781F" w:rsidRDefault="0002781F">
      <w:pPr>
        <w:pStyle w:val="ProductList-Body"/>
      </w:pPr>
    </w:p>
    <w:p w14:paraId="40464D9E" w14:textId="77777777" w:rsidR="0002781F" w:rsidRDefault="00FF1F9D">
      <w:pPr>
        <w:pStyle w:val="ProductList-ClauseHeading"/>
        <w:outlineLvl w:val="2"/>
      </w:pPr>
      <w:r>
        <w:t>Связанные бизнес-правила</w:t>
      </w:r>
    </w:p>
    <w:p w14:paraId="641C8508" w14:textId="77777777" w:rsidR="0002781F" w:rsidRDefault="00FF1F9D">
      <w:pPr>
        <w:pStyle w:val="ProductList-Body"/>
      </w:pPr>
      <w:r>
        <w:t>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14:paraId="35286D8E" w14:textId="77777777" w:rsidR="0002781F" w:rsidRDefault="00FF1F9D">
      <w:pPr>
        <w:pStyle w:val="ProductList-Offering1Heading"/>
        <w:outlineLvl w:val="1"/>
      </w:pPr>
      <w:bookmarkStart w:id="398" w:name="_Sec566"/>
      <w:r>
        <w:t>Предложения по цифровым консультационным услугам Microsoft</w:t>
      </w:r>
      <w:bookmarkEnd w:id="398"/>
      <w:r>
        <w:fldChar w:fldCharType="begin"/>
      </w:r>
      <w:r>
        <w:instrText xml:space="preserve"> TC "</w:instrText>
      </w:r>
      <w:bookmarkStart w:id="399" w:name="_Toc2075029"/>
      <w:r>
        <w:instrText>Предложения по цифровым консультационным услугам Microsoft</w:instrText>
      </w:r>
      <w:bookmarkEnd w:id="399"/>
      <w:r>
        <w:instrText>" \l 2</w:instrText>
      </w:r>
      <w:r>
        <w:fldChar w:fldCharType="end"/>
      </w:r>
    </w:p>
    <w:p w14:paraId="6AFFBEC5" w14:textId="77777777" w:rsidR="0002781F" w:rsidRDefault="00FF1F9D">
      <w:pPr>
        <w:pStyle w:val="ProductList-Body"/>
      </w:pPr>
      <w:r>
        <w:t>Предложения по цифровым консультационным услугам Microsoft включают следующие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729"/>
        <w:gridCol w:w="2729"/>
        <w:gridCol w:w="2729"/>
        <w:gridCol w:w="2729"/>
      </w:tblGrid>
      <w:tr w:rsidR="0002781F" w14:paraId="718B2A6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4671C4" w14:textId="77777777" w:rsidR="0002781F" w:rsidRDefault="00FF1F9D">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87631D" w14:textId="77777777" w:rsidR="0002781F" w:rsidRDefault="00FF1F9D">
            <w:pPr>
              <w:pStyle w:val="ProductList-TableBody"/>
            </w:pPr>
            <w:r>
              <w:rPr>
                <w:color w:val="FFFFFF"/>
              </w:rPr>
              <w:t>Связь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F23391" w14:textId="77777777" w:rsidR="0002781F" w:rsidRDefault="00FF1F9D">
            <w:pPr>
              <w:pStyle w:val="ProductList-TableBody"/>
            </w:pPr>
            <w:r>
              <w:rPr>
                <w:color w:val="FFFFFF"/>
              </w:rPr>
              <w:t>Фонд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B107F6" w14:textId="77777777" w:rsidR="0002781F" w:rsidRDefault="00FF1F9D">
            <w:pPr>
              <w:pStyle w:val="ProductList-TableBody"/>
            </w:pPr>
            <w:r>
              <w:rPr>
                <w:color w:val="FFFFFF"/>
              </w:rPr>
              <w:t>Портфолио цифровых консультационных услуг</w:t>
            </w:r>
          </w:p>
        </w:tc>
      </w:tr>
      <w:tr w:rsidR="0002781F" w14:paraId="4958881F" w14:textId="77777777">
        <w:tc>
          <w:tcPr>
            <w:tcW w:w="3060" w:type="dxa"/>
            <w:tcBorders>
              <w:top w:val="single" w:sz="4" w:space="0" w:color="000000"/>
              <w:left w:val="single" w:sz="4" w:space="0" w:color="000000"/>
              <w:bottom w:val="single" w:sz="4" w:space="0" w:color="000000"/>
              <w:right w:val="single" w:sz="4" w:space="0" w:color="000000"/>
            </w:tcBorders>
          </w:tcPr>
          <w:p w14:paraId="02E5A60E" w14:textId="77777777" w:rsidR="0002781F" w:rsidRDefault="00FF1F9D">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14:paraId="3F202042" w14:textId="77777777" w:rsidR="0002781F" w:rsidRDefault="00FF1F9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E824E28" w14:textId="77777777" w:rsidR="0002781F" w:rsidRDefault="00FF1F9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7FD3EA0" w14:textId="77777777" w:rsidR="0002781F" w:rsidRDefault="00FF1F9D">
            <w:pPr>
              <w:pStyle w:val="ProductList-TableBody"/>
            </w:pPr>
            <w:r>
              <w:t>9RO-xxxx</w:t>
            </w:r>
          </w:p>
        </w:tc>
      </w:tr>
      <w:tr w:rsidR="0002781F" w14:paraId="3FCF5848" w14:textId="77777777">
        <w:tc>
          <w:tcPr>
            <w:tcW w:w="3060" w:type="dxa"/>
            <w:tcBorders>
              <w:top w:val="single" w:sz="4" w:space="0" w:color="000000"/>
              <w:left w:val="single" w:sz="4" w:space="0" w:color="000000"/>
              <w:bottom w:val="single" w:sz="4" w:space="0" w:color="000000"/>
              <w:right w:val="single" w:sz="4" w:space="0" w:color="000000"/>
            </w:tcBorders>
          </w:tcPr>
          <w:p w14:paraId="646ADAD0" w14:textId="77777777" w:rsidR="0002781F" w:rsidRDefault="00FF1F9D">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14:paraId="72593753" w14:textId="77777777" w:rsidR="0002781F" w:rsidRDefault="00FF1F9D">
            <w:pPr>
              <w:pStyle w:val="ProductList-TableBody"/>
            </w:pPr>
            <w:r>
              <w:t>До 400 часов совокупной работы Цифрового консультанта и Группы предоставления корпоративных услуг Microsoft</w:t>
            </w:r>
          </w:p>
        </w:tc>
        <w:tc>
          <w:tcPr>
            <w:tcW w:w="3060" w:type="dxa"/>
            <w:tcBorders>
              <w:top w:val="single" w:sz="4" w:space="0" w:color="000000"/>
              <w:left w:val="single" w:sz="4" w:space="0" w:color="000000"/>
              <w:bottom w:val="single" w:sz="4" w:space="0" w:color="000000"/>
              <w:right w:val="single" w:sz="4" w:space="0" w:color="000000"/>
            </w:tcBorders>
          </w:tcPr>
          <w:p w14:paraId="63AC5C38" w14:textId="77777777" w:rsidR="0002781F" w:rsidRDefault="00FF1F9D">
            <w:pPr>
              <w:pStyle w:val="ProductList-TableBody"/>
            </w:pPr>
            <w:r>
              <w:t xml:space="preserve">До 800 часов совокупной работы Цифрового консультанта и Группы предоставления корпоративных услуг Microsoft </w:t>
            </w:r>
          </w:p>
        </w:tc>
        <w:tc>
          <w:tcPr>
            <w:tcW w:w="3060" w:type="dxa"/>
            <w:tcBorders>
              <w:top w:val="single" w:sz="4" w:space="0" w:color="000000"/>
              <w:left w:val="single" w:sz="4" w:space="0" w:color="000000"/>
              <w:bottom w:val="single" w:sz="4" w:space="0" w:color="000000"/>
              <w:right w:val="single" w:sz="4" w:space="0" w:color="000000"/>
            </w:tcBorders>
          </w:tcPr>
          <w:p w14:paraId="665AADED" w14:textId="77777777" w:rsidR="0002781F" w:rsidRDefault="00FF1F9D">
            <w:pPr>
              <w:pStyle w:val="ProductList-TableBody"/>
            </w:pPr>
            <w:r>
              <w:t>До 1600 часов совокупной работы Цифрового консультанта и Группы предоставления корпоративных услуг Microsoft</w:t>
            </w:r>
          </w:p>
        </w:tc>
      </w:tr>
      <w:tr w:rsidR="0002781F" w14:paraId="3D6C5E8F" w14:textId="77777777">
        <w:tc>
          <w:tcPr>
            <w:tcW w:w="3060" w:type="dxa"/>
            <w:tcBorders>
              <w:top w:val="single" w:sz="4" w:space="0" w:color="000000"/>
              <w:left w:val="single" w:sz="4" w:space="0" w:color="000000"/>
              <w:bottom w:val="single" w:sz="4" w:space="0" w:color="000000"/>
              <w:right w:val="single" w:sz="4" w:space="0" w:color="000000"/>
            </w:tcBorders>
          </w:tcPr>
          <w:p w14:paraId="107A8D50" w14:textId="77777777" w:rsidR="0002781F" w:rsidRDefault="00FF1F9D">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14:paraId="488BF0A8" w14:textId="77777777" w:rsidR="0002781F" w:rsidRDefault="000278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B9C3885" w14:textId="77777777" w:rsidR="0002781F" w:rsidRDefault="000278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3117D6" w14:textId="77777777" w:rsidR="0002781F" w:rsidRDefault="0002781F">
            <w:pPr>
              <w:pStyle w:val="ProductList-TableBody"/>
            </w:pPr>
          </w:p>
        </w:tc>
      </w:tr>
      <w:tr w:rsidR="0002781F" w14:paraId="14E0FE98" w14:textId="77777777">
        <w:tc>
          <w:tcPr>
            <w:tcW w:w="3060" w:type="dxa"/>
            <w:tcBorders>
              <w:top w:val="single" w:sz="4" w:space="0" w:color="000000"/>
              <w:left w:val="single" w:sz="4" w:space="0" w:color="000000"/>
              <w:bottom w:val="single" w:sz="4" w:space="0" w:color="000000"/>
              <w:right w:val="single" w:sz="4" w:space="0" w:color="000000"/>
            </w:tcBorders>
          </w:tcPr>
          <w:p w14:paraId="01746A7F" w14:textId="77777777" w:rsidR="0002781F" w:rsidRDefault="00FF1F9D">
            <w:pPr>
              <w:pStyle w:val="ProductList-TableBody"/>
            </w:pPr>
            <w:r>
              <w:t>Сеть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6A2635BE" w14:textId="77777777" w:rsidR="0002781F" w:rsidRDefault="000278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6E8AF49" w14:textId="77777777" w:rsidR="0002781F" w:rsidRDefault="000278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7997317" w14:textId="77777777" w:rsidR="0002781F" w:rsidRDefault="0002781F">
            <w:pPr>
              <w:pStyle w:val="ProductList-TableBody"/>
            </w:pPr>
          </w:p>
        </w:tc>
      </w:tr>
      <w:tr w:rsidR="0002781F" w14:paraId="73F59305" w14:textId="77777777">
        <w:tc>
          <w:tcPr>
            <w:tcW w:w="3060" w:type="dxa"/>
            <w:tcBorders>
              <w:top w:val="single" w:sz="4" w:space="0" w:color="000000"/>
              <w:left w:val="single" w:sz="4" w:space="0" w:color="000000"/>
              <w:bottom w:val="single" w:sz="4" w:space="0" w:color="000000"/>
              <w:right w:val="single" w:sz="4" w:space="0" w:color="000000"/>
            </w:tcBorders>
          </w:tcPr>
          <w:p w14:paraId="1693BA67" w14:textId="77777777" w:rsidR="0002781F" w:rsidRDefault="00FF1F9D">
            <w:pPr>
              <w:pStyle w:val="ProductList-TableBody"/>
            </w:pPr>
            <w:r>
              <w:t>Библиотека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3C62C933" w14:textId="77777777" w:rsidR="0002781F" w:rsidRDefault="000278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4CD83D1" w14:textId="77777777" w:rsidR="0002781F" w:rsidRDefault="000278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B46BE0B" w14:textId="77777777" w:rsidR="0002781F" w:rsidRDefault="0002781F">
            <w:pPr>
              <w:pStyle w:val="ProductList-TableBody"/>
            </w:pPr>
          </w:p>
        </w:tc>
      </w:tr>
      <w:tr w:rsidR="0002781F" w14:paraId="35809149" w14:textId="77777777">
        <w:tc>
          <w:tcPr>
            <w:tcW w:w="3060" w:type="dxa"/>
            <w:tcBorders>
              <w:top w:val="single" w:sz="4" w:space="0" w:color="000000"/>
              <w:left w:val="single" w:sz="4" w:space="0" w:color="000000"/>
              <w:bottom w:val="single" w:sz="4" w:space="0" w:color="000000"/>
              <w:right w:val="single" w:sz="4" w:space="0" w:color="000000"/>
            </w:tcBorders>
          </w:tcPr>
          <w:p w14:paraId="2F161DA7" w14:textId="77777777" w:rsidR="0002781F" w:rsidRDefault="00FF1F9D">
            <w:pPr>
              <w:pStyle w:val="ProductList-TableBody"/>
            </w:pPr>
            <w:r>
              <w:t>Объем цифровых консультационных услуг (семейство продуктов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E7C6CCD" w14:textId="77777777" w:rsidR="0002781F" w:rsidRDefault="00FF1F9D">
            <w:pPr>
              <w:pStyle w:val="ProductList-TableBody"/>
            </w:pPr>
            <w:r>
              <w:t>200 часов цифровых консультаций (можно добавить к любому соглашению)</w:t>
            </w:r>
          </w:p>
        </w:tc>
        <w:tc>
          <w:tcPr>
            <w:tcW w:w="3060" w:type="dxa"/>
            <w:tcBorders>
              <w:top w:val="single" w:sz="4" w:space="0" w:color="000000"/>
              <w:left w:val="none" w:sz="4" w:space="0" w:color="000000"/>
              <w:bottom w:val="single" w:sz="4" w:space="0" w:color="000000"/>
              <w:right w:val="single" w:sz="4" w:space="0" w:color="000000"/>
            </w:tcBorders>
          </w:tcPr>
          <w:p w14:paraId="0666EC36" w14:textId="77777777" w:rsidR="0002781F" w:rsidRDefault="0002781F">
            <w:pPr>
              <w:pStyle w:val="ProductList-TableBody"/>
            </w:pPr>
          </w:p>
        </w:tc>
      </w:tr>
    </w:tbl>
    <w:p w14:paraId="205263CE" w14:textId="77777777" w:rsidR="0002781F" w:rsidRDefault="0002781F">
      <w:pPr>
        <w:pStyle w:val="ProductList-Body"/>
      </w:pPr>
    </w:p>
    <w:p w14:paraId="13CB97DA" w14:textId="77777777" w:rsidR="0002781F" w:rsidRDefault="00FF1F9D">
      <w:pPr>
        <w:pStyle w:val="ProductList-ClauseHeading"/>
        <w:outlineLvl w:val="2"/>
      </w:pPr>
      <w:r>
        <w:t>Модули цифровых консультационных услуг</w:t>
      </w:r>
    </w:p>
    <w:p w14:paraId="048D3AA6" w14:textId="77777777" w:rsidR="0002781F" w:rsidRDefault="00FF1F9D">
      <w:pPr>
        <w:pStyle w:val="ProductList-Body"/>
      </w:pPr>
      <w:r>
        <w:t>Инициатива по предоставлению цифровых консультационных услуг включает по крайней мере один модуль цифровых консультационных услуг, как описано в Плане обслуживания (SDP).</w:t>
      </w:r>
    </w:p>
    <w:p w14:paraId="390FAB7A" w14:textId="77777777" w:rsidR="0002781F" w:rsidRDefault="0002781F">
      <w:pPr>
        <w:pStyle w:val="ProductList-Body"/>
      </w:pPr>
    </w:p>
    <w:p w14:paraId="29323180" w14:textId="77777777" w:rsidR="0002781F" w:rsidRDefault="00FF1F9D">
      <w:pPr>
        <w:pStyle w:val="ProductList-ClauseHeading"/>
        <w:outlineLvl w:val="2"/>
      </w:pPr>
      <w:r>
        <w:t>Услуги, не входящие в предложение</w:t>
      </w:r>
    </w:p>
    <w:p w14:paraId="05A1CE99" w14:textId="77777777" w:rsidR="0002781F" w:rsidRDefault="00FF1F9D">
      <w:pPr>
        <w:pStyle w:val="ProductList-Body"/>
      </w:pPr>
      <w:r>
        <w:t>Профессиональные услуги в рамках инициативы по предоставлению цифровых консультационных услуг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14:paraId="2B7F87EB" w14:textId="77777777" w:rsidR="0002781F" w:rsidRDefault="0002781F">
      <w:pPr>
        <w:pStyle w:val="ProductList-Body"/>
      </w:pPr>
    </w:p>
    <w:p w14:paraId="568E0F06" w14:textId="77777777" w:rsidR="0002781F" w:rsidRDefault="00FF1F9D">
      <w:pPr>
        <w:pStyle w:val="ProductList-ClauseHeading"/>
        <w:outlineLvl w:val="2"/>
      </w:pPr>
      <w:r>
        <w:t>Обязанности Клиента</w:t>
      </w:r>
    </w:p>
    <w:p w14:paraId="22E32C0D" w14:textId="77777777" w:rsidR="0002781F" w:rsidRDefault="00FF1F9D">
      <w:pPr>
        <w:pStyle w:val="ProductList-Body"/>
      </w:pPr>
      <w:r>
        <w:t>Клиент обязуется сотрудничать с Microsoft в рамках инициативы по предоставлению цифровых консультационных услуг,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14:paraId="001DC485" w14:textId="77777777" w:rsidR="0002781F" w:rsidRDefault="00FF1F9D">
      <w:pPr>
        <w:pStyle w:val="ProductList-Offering1Heading"/>
        <w:outlineLvl w:val="1"/>
      </w:pPr>
      <w:bookmarkStart w:id="400" w:name="_Sec567"/>
      <w:r>
        <w:t>Предложения по улучшению эффективности продаж</w:t>
      </w:r>
      <w:bookmarkEnd w:id="400"/>
      <w:r>
        <w:fldChar w:fldCharType="begin"/>
      </w:r>
      <w:r>
        <w:instrText xml:space="preserve"> TC "</w:instrText>
      </w:r>
      <w:bookmarkStart w:id="401" w:name="_Toc2075030"/>
      <w:r>
        <w:instrText>Предложения по улучшению эффективности продаж</w:instrText>
      </w:r>
      <w:bookmarkEnd w:id="401"/>
      <w:r>
        <w:instrText>" \l 2</w:instrText>
      </w:r>
      <w:r>
        <w:fldChar w:fldCharType="end"/>
      </w:r>
    </w:p>
    <w:p w14:paraId="1108D4F9" w14:textId="77777777" w:rsidR="0002781F" w:rsidRDefault="00FF1F9D">
      <w:pPr>
        <w:pStyle w:val="ProductList-ClauseHeading"/>
        <w:outlineLvl w:val="2"/>
      </w:pPr>
      <w:r>
        <w:t>Обзор Услуги улучшения эффективности продаж</w:t>
      </w:r>
    </w:p>
    <w:p w14:paraId="1ADEFFD8" w14:textId="77777777" w:rsidR="0002781F" w:rsidRDefault="00FF1F9D">
      <w:pPr>
        <w:pStyle w:val="ProductList-Body"/>
      </w:pPr>
      <w:r>
        <w:t>Услуга повышения эффективности продаж (Sales Productivity Accelerator) предоставляется службами Microsoft в течение 4 (четырех) недель с целью внедрения Microsoft Dynamics 365 в фиксированном объеме.</w:t>
      </w:r>
    </w:p>
    <w:p w14:paraId="7809C9D4" w14:textId="77777777" w:rsidR="0002781F" w:rsidRDefault="0002781F">
      <w:pPr>
        <w:pStyle w:val="ProductList-Body"/>
      </w:pPr>
    </w:p>
    <w:p w14:paraId="2A90BD8F" w14:textId="77777777" w:rsidR="0002781F" w:rsidRDefault="00FF1F9D">
      <w:pPr>
        <w:pStyle w:val="ProductList-Body"/>
      </w:pPr>
      <w:r>
        <w:t>Услуга улучшения эффективности продаж предусматривает следующие конечные результаты.</w:t>
      </w:r>
    </w:p>
    <w:p w14:paraId="0DC4CE06" w14:textId="77777777" w:rsidR="0002781F" w:rsidRDefault="00FF1F9D" w:rsidP="00FF1F9D">
      <w:pPr>
        <w:pStyle w:val="ProductList-Bullet"/>
        <w:numPr>
          <w:ilvl w:val="0"/>
          <w:numId w:val="64"/>
        </w:numPr>
      </w:pPr>
      <w:r>
        <w:rPr>
          <w:b/>
          <w:color w:val="00188F"/>
        </w:rPr>
        <w:t>План обслуживания</w:t>
      </w:r>
      <w:r>
        <w:t>. составляется Консультантом Microsoft с учетом коммерческих целей и задач клиента.</w:t>
      </w:r>
    </w:p>
    <w:p w14:paraId="52208310" w14:textId="77777777" w:rsidR="0002781F" w:rsidRDefault="00FF1F9D" w:rsidP="00FF1F9D">
      <w:pPr>
        <w:pStyle w:val="ProductList-Bullet"/>
        <w:numPr>
          <w:ilvl w:val="0"/>
          <w:numId w:val="64"/>
        </w:numPr>
      </w:pPr>
      <w:r>
        <w:rPr>
          <w:b/>
          <w:color w:val="00188F"/>
        </w:rPr>
        <w:t>Семинары</w:t>
      </w:r>
      <w:r>
        <w:t>. проводятся в течение шестнадцати (16) часов (в общей сложности) с разделением по темам следующим образом.</w:t>
      </w:r>
    </w:p>
    <w:p w14:paraId="4450D035" w14:textId="77777777" w:rsidR="0002781F" w:rsidRDefault="00FF1F9D" w:rsidP="00FF1F9D">
      <w:pPr>
        <w:pStyle w:val="ProductList-Bullet"/>
        <w:numPr>
          <w:ilvl w:val="1"/>
          <w:numId w:val="64"/>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14:paraId="6B506176" w14:textId="77777777" w:rsidR="0002781F" w:rsidRDefault="00FF1F9D" w:rsidP="00FF1F9D">
      <w:pPr>
        <w:pStyle w:val="ProductList-Bullet"/>
        <w:numPr>
          <w:ilvl w:val="1"/>
          <w:numId w:val="64"/>
        </w:numPr>
      </w:pPr>
      <w:r>
        <w:t>Максимум четыре (4) семинара на этапе «Сборки», в ходе которых выполняется обзор проекта.</w:t>
      </w:r>
    </w:p>
    <w:p w14:paraId="05B7CE67" w14:textId="77777777" w:rsidR="0002781F" w:rsidRDefault="00FF1F9D" w:rsidP="00FF1F9D">
      <w:pPr>
        <w:pStyle w:val="ProductList-Bullet"/>
        <w:numPr>
          <w:ilvl w:val="0"/>
          <w:numId w:val="64"/>
        </w:numPr>
      </w:pPr>
      <w:r>
        <w:rPr>
          <w:b/>
          <w:color w:val="00188F"/>
        </w:rPr>
        <w:t>Отчетность</w:t>
      </w:r>
      <w:r>
        <w:t>: 1 (одна) собственная панель мониторинга Microsoft Dynamics 365 с 4 (четырьмя) встроенными компонентами (максимум) и 2 (два) отчета Excel Power View Report с использованием Power BI Pro5, настроенные максимум для 2 (двоих). Отчеты включают до 2 (двух) интерактивных графиков для каждого отдельного субъекта с использованием данных из Microsoft Dynamics 365.</w:t>
      </w:r>
    </w:p>
    <w:p w14:paraId="7775F37F" w14:textId="77777777" w:rsidR="0002781F" w:rsidRDefault="00FF1F9D" w:rsidP="00FF1F9D">
      <w:pPr>
        <w:pStyle w:val="ProductList-Bullet"/>
        <w:numPr>
          <w:ilvl w:val="0"/>
          <w:numId w:val="64"/>
        </w:numPr>
      </w:pPr>
      <w:r>
        <w:rPr>
          <w:b/>
          <w:color w:val="00188F"/>
        </w:rPr>
        <w:t>Конфигурация</w:t>
      </w:r>
      <w:r>
        <w:t>. Разрабатывается конфигурация Microsoft Dynamics 365, способная обслуживать до 10 (десяти) пользователей (в общей сложности). При этом Microsoft выделяет до 64 (шестидесяти четырех) часов на настройку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365.</w:t>
      </w:r>
    </w:p>
    <w:p w14:paraId="030B442E" w14:textId="77777777" w:rsidR="0002781F" w:rsidRDefault="00FF1F9D" w:rsidP="00FF1F9D">
      <w:pPr>
        <w:pStyle w:val="ProductList-Bullet"/>
        <w:numPr>
          <w:ilvl w:val="0"/>
          <w:numId w:val="64"/>
        </w:numPr>
      </w:pPr>
      <w:r>
        <w:rPr>
          <w:b/>
          <w:color w:val="00188F"/>
        </w:rPr>
        <w:t>Тестирование</w:t>
      </w:r>
      <w:r>
        <w:t>. выделяются максимум 26 (двадцать шесть) часов на проведение не более 2 (двух) тестов (например, тестирования системы и приемочного тестирования пользователями).</w:t>
      </w:r>
    </w:p>
    <w:p w14:paraId="624341B2" w14:textId="77777777" w:rsidR="0002781F" w:rsidRDefault="00FF1F9D" w:rsidP="00FF1F9D">
      <w:pPr>
        <w:pStyle w:val="ProductList-Bullet"/>
        <w:numPr>
          <w:ilvl w:val="0"/>
          <w:numId w:val="64"/>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14:paraId="493C3138" w14:textId="77777777" w:rsidR="0002781F" w:rsidRDefault="00FF1F9D" w:rsidP="00FF1F9D">
      <w:pPr>
        <w:pStyle w:val="ProductList-Bullet"/>
        <w:numPr>
          <w:ilvl w:val="0"/>
          <w:numId w:val="64"/>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14:paraId="2538FCE0" w14:textId="77777777" w:rsidR="0002781F" w:rsidRDefault="0002781F">
      <w:pPr>
        <w:pStyle w:val="ProductList-Body"/>
      </w:pPr>
    </w:p>
    <w:p w14:paraId="1649D473" w14:textId="77777777" w:rsidR="0002781F" w:rsidRDefault="00FF1F9D">
      <w:pPr>
        <w:pStyle w:val="ProductList-ClauseHeading"/>
        <w:outlineLvl w:val="2"/>
      </w:pPr>
      <w:r>
        <w:t>Обязанности Клиента</w:t>
      </w:r>
    </w:p>
    <w:p w14:paraId="296806A9" w14:textId="77777777" w:rsidR="0002781F" w:rsidRDefault="00FF1F9D">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14:paraId="16D454CB" w14:textId="77777777" w:rsidR="0002781F" w:rsidRDefault="0002781F">
      <w:pPr>
        <w:pStyle w:val="ProductList-Body"/>
        <w:jc w:val="right"/>
      </w:pPr>
    </w:p>
    <w:tbl>
      <w:tblPr>
        <w:tblStyle w:val="PURTable"/>
        <w:tblW w:w="0" w:type="dxa"/>
        <w:tblLook w:val="04A0" w:firstRow="1" w:lastRow="0" w:firstColumn="1" w:lastColumn="0" w:noHBand="0" w:noVBand="1"/>
      </w:tblPr>
      <w:tblGrid>
        <w:gridCol w:w="10916"/>
      </w:tblGrid>
      <w:tr w:rsidR="0002781F" w14:paraId="3C07E8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C5A997"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166AF269" w14:textId="77777777" w:rsidR="0002781F" w:rsidRDefault="0002781F">
      <w:pPr>
        <w:pStyle w:val="ProductList-Body"/>
      </w:pPr>
    </w:p>
    <w:p w14:paraId="1FE274D2" w14:textId="77777777" w:rsidR="0002781F" w:rsidRDefault="00FF1F9D">
      <w:pPr>
        <w:pStyle w:val="ProductList-SectionHeading"/>
        <w:pageBreakBefore/>
        <w:outlineLvl w:val="0"/>
      </w:pPr>
      <w:bookmarkStart w:id="402" w:name="_Sec563"/>
      <w:bookmarkEnd w:id="394"/>
      <w:r>
        <w:t>Приложение E — Дополнительные условия соглашения программы</w:t>
      </w:r>
      <w:r>
        <w:fldChar w:fldCharType="begin"/>
      </w:r>
      <w:r>
        <w:instrText xml:space="preserve"> TC "</w:instrText>
      </w:r>
      <w:bookmarkStart w:id="403" w:name="_Toc2075031"/>
      <w:r>
        <w:instrText>Приложение E — Дополнительные условия соглашения программы</w:instrText>
      </w:r>
      <w:bookmarkEnd w:id="403"/>
      <w:r>
        <w:instrText>" \l 1</w:instrText>
      </w:r>
      <w:r>
        <w:fldChar w:fldCharType="end"/>
      </w:r>
    </w:p>
    <w:p w14:paraId="4DA86B7D" w14:textId="77777777" w:rsidR="0002781F" w:rsidRDefault="00FF1F9D">
      <w:pPr>
        <w:pStyle w:val="ProductList-Body"/>
      </w:pPr>
      <w:r>
        <w:t>Приведенные ниже условия применяются к соглашению о корпоративном лицензировании Клиента.</w:t>
      </w:r>
    </w:p>
    <w:p w14:paraId="51307406" w14:textId="77777777" w:rsidR="0002781F" w:rsidRDefault="00FF1F9D">
      <w:pPr>
        <w:pStyle w:val="ProductList-Offering1Heading"/>
        <w:outlineLvl w:val="1"/>
      </w:pPr>
      <w:bookmarkStart w:id="404" w:name="_Sec568"/>
      <w:r>
        <w:t>Дополнительные условия для программ Select Plus</w:t>
      </w:r>
      <w:bookmarkEnd w:id="404"/>
      <w:r>
        <w:fldChar w:fldCharType="begin"/>
      </w:r>
      <w:r>
        <w:instrText xml:space="preserve"> TC "</w:instrText>
      </w:r>
      <w:bookmarkStart w:id="405" w:name="_Toc2075032"/>
      <w:r>
        <w:instrText>Дополнительные условия для программ Select Plus</w:instrText>
      </w:r>
      <w:bookmarkEnd w:id="405"/>
      <w:r>
        <w:instrText>" \l 2</w:instrText>
      </w:r>
      <w:r>
        <w:fldChar w:fldCharType="end"/>
      </w:r>
    </w:p>
    <w:p w14:paraId="4ADFED4F" w14:textId="77777777" w:rsidR="0002781F" w:rsidRDefault="00FF1F9D">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14:paraId="0B9FD575" w14:textId="77777777" w:rsidR="0002781F" w:rsidRDefault="0002781F">
      <w:pPr>
        <w:pStyle w:val="ProductList-Body"/>
      </w:pPr>
    </w:p>
    <w:p w14:paraId="0DCC903F" w14:textId="77777777" w:rsidR="0002781F" w:rsidRDefault="00FF1F9D">
      <w:pPr>
        <w:pStyle w:val="ProductList-ClauseHeading"/>
        <w:outlineLvl w:val="2"/>
      </w:pPr>
      <w:r>
        <w:t>Ценовые уровни в программе Select Plus</w:t>
      </w:r>
    </w:p>
    <w:p w14:paraId="7BC670D6" w14:textId="77777777" w:rsidR="0002781F" w:rsidRDefault="00FF1F9D">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458"/>
        <w:gridCol w:w="5458"/>
      </w:tblGrid>
      <w:tr w:rsidR="0002781F" w14:paraId="759D4F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E3CB8A" w14:textId="77777777" w:rsidR="0002781F" w:rsidRDefault="00FF1F9D">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04221B" w14:textId="77777777" w:rsidR="0002781F" w:rsidRDefault="00FF1F9D">
            <w:pPr>
              <w:pStyle w:val="ProductList-TableBody"/>
            </w:pPr>
            <w:r>
              <w:rPr>
                <w:color w:val="FFFFFF"/>
              </w:rPr>
              <w:t>Минимальное количество баллов за год для каждой категории</w:t>
            </w:r>
          </w:p>
        </w:tc>
      </w:tr>
      <w:tr w:rsidR="0002781F" w14:paraId="5B723916" w14:textId="77777777">
        <w:tc>
          <w:tcPr>
            <w:tcW w:w="6120" w:type="dxa"/>
            <w:tcBorders>
              <w:top w:val="single" w:sz="4" w:space="0" w:color="000000"/>
              <w:left w:val="single" w:sz="4" w:space="0" w:color="000000"/>
              <w:bottom w:val="single" w:sz="4" w:space="0" w:color="000000"/>
              <w:right w:val="single" w:sz="4" w:space="0" w:color="000000"/>
            </w:tcBorders>
          </w:tcPr>
          <w:p w14:paraId="2F099953" w14:textId="77777777" w:rsidR="0002781F" w:rsidRDefault="00FF1F9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E4BC285" w14:textId="77777777" w:rsidR="0002781F" w:rsidRDefault="00FF1F9D">
            <w:pPr>
              <w:pStyle w:val="ProductList-TableBody"/>
            </w:pPr>
            <w:r>
              <w:t>500</w:t>
            </w:r>
          </w:p>
        </w:tc>
      </w:tr>
      <w:tr w:rsidR="0002781F" w14:paraId="3AFDDDD9" w14:textId="77777777">
        <w:tc>
          <w:tcPr>
            <w:tcW w:w="6120" w:type="dxa"/>
            <w:tcBorders>
              <w:top w:val="single" w:sz="4" w:space="0" w:color="000000"/>
              <w:left w:val="single" w:sz="4" w:space="0" w:color="000000"/>
              <w:bottom w:val="single" w:sz="4" w:space="0" w:color="000000"/>
              <w:right w:val="single" w:sz="4" w:space="0" w:color="000000"/>
            </w:tcBorders>
          </w:tcPr>
          <w:p w14:paraId="4804F9DA" w14:textId="77777777" w:rsidR="0002781F" w:rsidRDefault="00FF1F9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1F1F984" w14:textId="77777777" w:rsidR="0002781F" w:rsidRDefault="00FF1F9D">
            <w:pPr>
              <w:pStyle w:val="ProductList-TableBody"/>
            </w:pPr>
            <w:r>
              <w:t>4,000</w:t>
            </w:r>
          </w:p>
        </w:tc>
      </w:tr>
      <w:tr w:rsidR="0002781F" w14:paraId="0527A3C3" w14:textId="77777777">
        <w:tc>
          <w:tcPr>
            <w:tcW w:w="6120" w:type="dxa"/>
            <w:tcBorders>
              <w:top w:val="single" w:sz="4" w:space="0" w:color="000000"/>
              <w:left w:val="single" w:sz="4" w:space="0" w:color="000000"/>
              <w:bottom w:val="single" w:sz="4" w:space="0" w:color="000000"/>
              <w:right w:val="single" w:sz="4" w:space="0" w:color="000000"/>
            </w:tcBorders>
          </w:tcPr>
          <w:p w14:paraId="38349DB5" w14:textId="77777777" w:rsidR="0002781F" w:rsidRDefault="00FF1F9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5930B5C" w14:textId="77777777" w:rsidR="0002781F" w:rsidRDefault="00FF1F9D">
            <w:pPr>
              <w:pStyle w:val="ProductList-TableBody"/>
            </w:pPr>
            <w:r>
              <w:t>10,000</w:t>
            </w:r>
          </w:p>
        </w:tc>
      </w:tr>
      <w:tr w:rsidR="0002781F" w14:paraId="09E702F8" w14:textId="77777777">
        <w:tc>
          <w:tcPr>
            <w:tcW w:w="6120" w:type="dxa"/>
            <w:tcBorders>
              <w:top w:val="single" w:sz="4" w:space="0" w:color="000000"/>
              <w:left w:val="single" w:sz="4" w:space="0" w:color="000000"/>
              <w:bottom w:val="single" w:sz="4" w:space="0" w:color="000000"/>
              <w:right w:val="single" w:sz="4" w:space="0" w:color="000000"/>
            </w:tcBorders>
          </w:tcPr>
          <w:p w14:paraId="5CC2336C" w14:textId="77777777" w:rsidR="0002781F" w:rsidRDefault="00FF1F9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13BB04B" w14:textId="77777777" w:rsidR="0002781F" w:rsidRDefault="00FF1F9D">
            <w:pPr>
              <w:pStyle w:val="ProductList-TableBody"/>
            </w:pPr>
            <w:r>
              <w:t>25,000</w:t>
            </w:r>
          </w:p>
        </w:tc>
      </w:tr>
    </w:tbl>
    <w:p w14:paraId="7E698FC6" w14:textId="77777777" w:rsidR="0002781F" w:rsidRDefault="00FF1F9D">
      <w:pPr>
        <w:pStyle w:val="ProductList-Offering1Heading"/>
        <w:outlineLvl w:val="1"/>
      </w:pPr>
      <w:bookmarkStart w:id="406" w:name="_Sec569"/>
      <w:r>
        <w:t>Определение управления для соответствующих устройств</w:t>
      </w:r>
      <w:bookmarkEnd w:id="406"/>
      <w:r>
        <w:fldChar w:fldCharType="begin"/>
      </w:r>
      <w:r>
        <w:instrText xml:space="preserve"> TC "</w:instrText>
      </w:r>
      <w:bookmarkStart w:id="407" w:name="_Toc2075033"/>
      <w:r>
        <w:instrText>Определение управления для соответствующих устройств</w:instrText>
      </w:r>
      <w:bookmarkEnd w:id="407"/>
      <w:r>
        <w:instrText>" \l 2</w:instrText>
      </w:r>
      <w:r>
        <w:fldChar w:fldCharType="end"/>
      </w:r>
    </w:p>
    <w:p w14:paraId="32BD9B29" w14:textId="77777777" w:rsidR="0002781F" w:rsidRDefault="00FF1F9D">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14:paraId="2EF65407" w14:textId="77777777" w:rsidR="0002781F" w:rsidRDefault="00FF1F9D" w:rsidP="00FF1F9D">
      <w:pPr>
        <w:pStyle w:val="ProductList-Bullet"/>
        <w:numPr>
          <w:ilvl w:val="0"/>
          <w:numId w:val="65"/>
        </w:numPr>
      </w:pPr>
      <w:r>
        <w:t>которым он разрешает присоединяться к его домену, или</w:t>
      </w:r>
    </w:p>
    <w:p w14:paraId="3B026C1B" w14:textId="77777777" w:rsidR="0002781F" w:rsidRDefault="00FF1F9D" w:rsidP="00FF1F9D">
      <w:pPr>
        <w:pStyle w:val="ProductList-Bullet"/>
        <w:numPr>
          <w:ilvl w:val="0"/>
          <w:numId w:val="65"/>
        </w:numPr>
      </w:pPr>
      <w:r>
        <w:t>проверку подлинности которых он выполняет как обязательное требование для использования приложений на его территории, или</w:t>
      </w:r>
    </w:p>
    <w:p w14:paraId="66FA204C" w14:textId="77777777" w:rsidR="0002781F" w:rsidRDefault="00FF1F9D" w:rsidP="00FF1F9D">
      <w:pPr>
        <w:pStyle w:val="ProductList-Bullet"/>
        <w:numPr>
          <w:ilvl w:val="0"/>
          <w:numId w:val="65"/>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14:paraId="24B5F14E" w14:textId="77777777" w:rsidR="0002781F" w:rsidRDefault="00FF1F9D" w:rsidP="00FF1F9D">
      <w:pPr>
        <w:pStyle w:val="ProductList-Bullet"/>
        <w:numPr>
          <w:ilvl w:val="0"/>
          <w:numId w:val="65"/>
        </w:numPr>
      </w:pPr>
      <w:r>
        <w:t>к которым он прямо или косвенно применяет групповые политики и обеспечивает их выполнение, или</w:t>
      </w:r>
    </w:p>
    <w:p w14:paraId="72F7142D" w14:textId="77777777" w:rsidR="0002781F" w:rsidRDefault="00FF1F9D" w:rsidP="00FF1F9D">
      <w:pPr>
        <w:pStyle w:val="ProductList-Bullet"/>
        <w:numPr>
          <w:ilvl w:val="0"/>
          <w:numId w:val="65"/>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14:paraId="0BCDF032" w14:textId="77777777" w:rsidR="0002781F" w:rsidRDefault="00FF1F9D" w:rsidP="00FF1F9D">
      <w:pPr>
        <w:pStyle w:val="ProductList-Bullet"/>
        <w:numPr>
          <w:ilvl w:val="0"/>
          <w:numId w:val="65"/>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14:paraId="76846CBA" w14:textId="77777777" w:rsidR="0002781F" w:rsidRDefault="0002781F">
      <w:pPr>
        <w:pStyle w:val="ProductList-Body"/>
      </w:pPr>
    </w:p>
    <w:p w14:paraId="514C0F1C" w14:textId="77777777" w:rsidR="0002781F" w:rsidRDefault="00FF1F9D">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14:paraId="6DEC829B" w14:textId="77777777" w:rsidR="0002781F" w:rsidRDefault="00FF1F9D">
      <w:pPr>
        <w:pStyle w:val="ProductList-Offering1Heading"/>
        <w:outlineLvl w:val="1"/>
      </w:pPr>
      <w:bookmarkStart w:id="408" w:name="_Sec570"/>
      <w:r>
        <w:t>Веб-службы в программах Open</w:t>
      </w:r>
      <w:bookmarkEnd w:id="408"/>
      <w:r>
        <w:fldChar w:fldCharType="begin"/>
      </w:r>
      <w:r>
        <w:instrText xml:space="preserve"> TC "</w:instrText>
      </w:r>
      <w:bookmarkStart w:id="409" w:name="_Toc2075034"/>
      <w:r>
        <w:instrText>Веб-службы в программах Open</w:instrText>
      </w:r>
      <w:bookmarkEnd w:id="409"/>
      <w:r>
        <w:instrText>" \l 2</w:instrText>
      </w:r>
      <w:r>
        <w:fldChar w:fldCharType="end"/>
      </w:r>
    </w:p>
    <w:p w14:paraId="255B618E" w14:textId="77777777" w:rsidR="0002781F" w:rsidRDefault="00FF1F9D">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14:paraId="3DBA5822" w14:textId="77777777" w:rsidR="0002781F" w:rsidRDefault="0002781F">
      <w:pPr>
        <w:pStyle w:val="ProductList-Body"/>
      </w:pPr>
    </w:p>
    <w:p w14:paraId="30D3D822" w14:textId="77777777" w:rsidR="0002781F" w:rsidRDefault="00FF1F9D">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14:paraId="4A176AA4" w14:textId="77777777" w:rsidR="0002781F" w:rsidRDefault="00FF1F9D">
      <w:pPr>
        <w:pStyle w:val="ProductList-Offering1Heading"/>
        <w:outlineLvl w:val="1"/>
      </w:pPr>
      <w:bookmarkStart w:id="410" w:name="_Sec571"/>
      <w:r>
        <w:t>Дополнительные условия для профессиональных услуг — Соглашения Legacy</w:t>
      </w:r>
      <w:bookmarkEnd w:id="410"/>
      <w:r>
        <w:fldChar w:fldCharType="begin"/>
      </w:r>
      <w:r>
        <w:instrText xml:space="preserve"> TC "</w:instrText>
      </w:r>
      <w:bookmarkStart w:id="411" w:name="_Toc2075035"/>
      <w:r>
        <w:instrText>Дополнительные условия для профессиональных услуг — Соглашения Legacy</w:instrText>
      </w:r>
      <w:bookmarkEnd w:id="411"/>
      <w:r>
        <w:instrText>" \l 2</w:instrText>
      </w:r>
      <w:r>
        <w:fldChar w:fldCharType="end"/>
      </w:r>
    </w:p>
    <w:p w14:paraId="7F62EAB1" w14:textId="77777777" w:rsidR="0002781F" w:rsidRDefault="00FF1F9D">
      <w:pPr>
        <w:pStyle w:val="ProductList-Body"/>
      </w:pPr>
      <w:r>
        <w:t>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14:paraId="10D295B2" w14:textId="77777777" w:rsidR="0002781F" w:rsidRDefault="0002781F">
      <w:pPr>
        <w:pStyle w:val="ProductList-Body"/>
      </w:pPr>
    </w:p>
    <w:p w14:paraId="79C577D8" w14:textId="77777777" w:rsidR="0002781F" w:rsidRDefault="00FF1F9D">
      <w:pPr>
        <w:pStyle w:val="ProductList-ClauseHeading"/>
        <w:outlineLvl w:val="2"/>
      </w:pPr>
      <w:r>
        <w:t>Использование, собственность и лицензионные права</w:t>
      </w:r>
    </w:p>
    <w:p w14:paraId="2793A3CA" w14:textId="77777777" w:rsidR="0002781F" w:rsidRDefault="00FF1F9D">
      <w:pPr>
        <w:pStyle w:val="ProductList-SubClauseHeading"/>
        <w:outlineLvl w:val="3"/>
      </w:pPr>
      <w:r>
        <w:t>Исправления</w:t>
      </w:r>
    </w:p>
    <w:p w14:paraId="65FF3BD8" w14:textId="77777777" w:rsidR="0002781F" w:rsidRDefault="00FF1F9D">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14:paraId="0BA7C7E8" w14:textId="77777777" w:rsidR="0002781F" w:rsidRDefault="0002781F">
      <w:pPr>
        <w:pStyle w:val="ProductList-BodyIndented"/>
      </w:pPr>
    </w:p>
    <w:p w14:paraId="3EACBB1D" w14:textId="77777777" w:rsidR="0002781F" w:rsidRDefault="00FF1F9D">
      <w:pPr>
        <w:pStyle w:val="ProductList-SubClauseHeading"/>
        <w:outlineLvl w:val="3"/>
      </w:pPr>
      <w:r>
        <w:t>Предшествующие разработки</w:t>
      </w:r>
    </w:p>
    <w:p w14:paraId="03932B58" w14:textId="77777777" w:rsidR="0002781F" w:rsidRDefault="00FF1F9D">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14:paraId="3FF28059" w14:textId="77777777" w:rsidR="0002781F" w:rsidRDefault="00FF1F9D">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14:paraId="5532A4B5" w14:textId="77777777" w:rsidR="0002781F" w:rsidRDefault="0002781F">
      <w:pPr>
        <w:pStyle w:val="ProductList-BodyIndented"/>
      </w:pPr>
    </w:p>
    <w:p w14:paraId="12E58D72" w14:textId="77777777" w:rsidR="0002781F" w:rsidRDefault="00FF1F9D">
      <w:pPr>
        <w:pStyle w:val="ProductList-SubClauseHeading"/>
        <w:outlineLvl w:val="3"/>
      </w:pPr>
      <w:r>
        <w:t>Поставляемые сервисные материалы</w:t>
      </w:r>
    </w:p>
    <w:p w14:paraId="0B701227" w14:textId="77777777" w:rsidR="0002781F" w:rsidRDefault="00FF1F9D">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14:paraId="65751D6F" w14:textId="77777777" w:rsidR="0002781F" w:rsidRDefault="0002781F">
      <w:pPr>
        <w:pStyle w:val="ProductList-BodyIndented"/>
      </w:pPr>
    </w:p>
    <w:p w14:paraId="58F71F2A" w14:textId="77777777" w:rsidR="0002781F" w:rsidRDefault="00FF1F9D">
      <w:pPr>
        <w:pStyle w:val="ProductList-SubClauseHeading"/>
        <w:outlineLvl w:val="3"/>
      </w:pPr>
      <w:r>
        <w:t>Использование технической информации Профессиональных услуг</w:t>
      </w:r>
    </w:p>
    <w:p w14:paraId="1B73610E" w14:textId="77777777" w:rsidR="0002781F" w:rsidRDefault="00FF1F9D">
      <w:pPr>
        <w:pStyle w:val="ProductList-BodyIndented"/>
      </w:pPr>
      <w:r>
        <w:t xml:space="preserve">Корпорация 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14:paraId="345F24E9" w14:textId="77777777" w:rsidR="0002781F" w:rsidRDefault="0002781F">
      <w:pPr>
        <w:pStyle w:val="ProductList-BodyIndented"/>
      </w:pPr>
    </w:p>
    <w:p w14:paraId="4117DBC8" w14:textId="77777777" w:rsidR="0002781F" w:rsidRDefault="00FF1F9D">
      <w:pPr>
        <w:pStyle w:val="ProductList-SubClauseHeading"/>
        <w:outlineLvl w:val="3"/>
      </w:pPr>
      <w:r>
        <w:t>Ограничения для Лицензии на открытый исходный код</w:t>
      </w:r>
    </w:p>
    <w:p w14:paraId="4B575907" w14:textId="77777777" w:rsidR="0002781F" w:rsidRDefault="00FF1F9D">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14:paraId="70FF456B" w14:textId="77777777" w:rsidR="0002781F" w:rsidRDefault="0002781F">
      <w:pPr>
        <w:pStyle w:val="ProductList-BodyIndented"/>
      </w:pPr>
    </w:p>
    <w:p w14:paraId="0C171EF2" w14:textId="77777777" w:rsidR="0002781F" w:rsidRDefault="00FF1F9D">
      <w:pPr>
        <w:pStyle w:val="ProductList-SubClauseHeading"/>
        <w:outlineLvl w:val="3"/>
      </w:pPr>
      <w:r>
        <w:t>Права Аффилированных лиц</w:t>
      </w:r>
    </w:p>
    <w:p w14:paraId="6E0AF42A" w14:textId="77777777" w:rsidR="0002781F" w:rsidRDefault="00FF1F9D">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14:paraId="3545EFB0" w14:textId="77777777" w:rsidR="0002781F" w:rsidRDefault="0002781F">
      <w:pPr>
        <w:pStyle w:val="ProductList-BodyIndented"/>
      </w:pPr>
    </w:p>
    <w:p w14:paraId="5708F34D" w14:textId="77777777" w:rsidR="0002781F" w:rsidRDefault="00FF1F9D">
      <w:pPr>
        <w:pStyle w:val="ProductList-ClauseHeading"/>
        <w:outlineLvl w:val="2"/>
      </w:pPr>
      <w:r>
        <w:t>Гарантии и ограничение ответственности</w:t>
      </w:r>
    </w:p>
    <w:p w14:paraId="0D6AABF0" w14:textId="77777777" w:rsidR="0002781F" w:rsidRDefault="00FF1F9D">
      <w:pPr>
        <w:pStyle w:val="ProductList-SubClauseHeading"/>
        <w:outlineLvl w:val="3"/>
      </w:pPr>
      <w:r>
        <w:t>Гарантия на Профессиональные услуги</w:t>
      </w:r>
    </w:p>
    <w:p w14:paraId="5052DD4B" w14:textId="77777777" w:rsidR="0002781F" w:rsidRDefault="00FF1F9D">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14:paraId="16006E8D" w14:textId="77777777" w:rsidR="0002781F" w:rsidRDefault="0002781F">
      <w:pPr>
        <w:pStyle w:val="ProductList-BodyIndented"/>
      </w:pPr>
    </w:p>
    <w:p w14:paraId="299DC4B5" w14:textId="77777777" w:rsidR="0002781F" w:rsidRDefault="00FF1F9D">
      <w:pPr>
        <w:pStyle w:val="ProductList-SubClauseHeading"/>
        <w:outlineLvl w:val="3"/>
      </w:pPr>
      <w:r>
        <w:t>Ограничение ответственности</w:t>
      </w:r>
    </w:p>
    <w:p w14:paraId="2490110C" w14:textId="77777777" w:rsidR="0002781F" w:rsidRDefault="00FF1F9D">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45EAC32A" w14:textId="77777777" w:rsidR="0002781F" w:rsidRDefault="0002781F">
      <w:pPr>
        <w:pStyle w:val="ProductList-BodyIndented"/>
        <w:jc w:val="right"/>
      </w:pPr>
    </w:p>
    <w:tbl>
      <w:tblPr>
        <w:tblStyle w:val="PURTable0"/>
        <w:tblW w:w="0" w:type="dxa"/>
        <w:tblLook w:val="04A0" w:firstRow="1" w:lastRow="0" w:firstColumn="1" w:lastColumn="0" w:noHBand="0" w:noVBand="1"/>
      </w:tblPr>
      <w:tblGrid>
        <w:gridCol w:w="10556"/>
      </w:tblGrid>
      <w:tr w:rsidR="0002781F" w14:paraId="7C5182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4DF8E0"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5E012834" w14:textId="77777777" w:rsidR="0002781F" w:rsidRDefault="0002781F">
      <w:pPr>
        <w:pStyle w:val="ProductList-BodyIndented"/>
      </w:pPr>
    </w:p>
    <w:p w14:paraId="6D703784" w14:textId="77777777" w:rsidR="0002781F" w:rsidRDefault="00FF1F9D">
      <w:pPr>
        <w:pStyle w:val="ProductList-SectionHeading"/>
        <w:pageBreakBefore/>
        <w:outlineLvl w:val="0"/>
      </w:pPr>
      <w:bookmarkStart w:id="412" w:name="_Sec572"/>
      <w:bookmarkEnd w:id="402"/>
      <w:r>
        <w:t>Приложение F — Специальные предложения</w:t>
      </w:r>
      <w:r>
        <w:fldChar w:fldCharType="begin"/>
      </w:r>
      <w:r>
        <w:instrText xml:space="preserve"> TC "</w:instrText>
      </w:r>
      <w:bookmarkStart w:id="413" w:name="_Toc2075036"/>
      <w:r>
        <w:instrText>Приложение F — Специальные предложения</w:instrText>
      </w:r>
      <w:bookmarkEnd w:id="413"/>
      <w:r>
        <w:instrText>" \l 1</w:instrText>
      </w:r>
      <w:r>
        <w:fldChar w:fldCharType="end"/>
      </w:r>
    </w:p>
    <w:p w14:paraId="050EC0FD" w14:textId="77777777" w:rsidR="0002781F" w:rsidRDefault="00FF1F9D">
      <w:pPr>
        <w:pStyle w:val="ProductList-Body"/>
      </w:pPr>
      <w:r>
        <w:t>В прейскуранте нет активных специальных предложений.</w:t>
      </w:r>
    </w:p>
    <w:p w14:paraId="220E4B1B" w14:textId="77777777" w:rsidR="0002781F" w:rsidRDefault="00FF1F9D">
      <w:pPr>
        <w:pStyle w:val="ProductList-SectionHeading"/>
        <w:pageBreakBefore/>
        <w:outlineLvl w:val="0"/>
      </w:pPr>
      <w:bookmarkStart w:id="414" w:name="_Sec899"/>
      <w:bookmarkEnd w:id="412"/>
      <w:r>
        <w:t>Приложение G — Условия использования Массивов хранения данных и Azure Data Box</w:t>
      </w:r>
      <w:r>
        <w:fldChar w:fldCharType="begin"/>
      </w:r>
      <w:r>
        <w:instrText xml:space="preserve"> TC "</w:instrText>
      </w:r>
      <w:bookmarkStart w:id="415" w:name="_Toc2075037"/>
      <w:r>
        <w:instrText>Приложение G — Условия использования Массивов хранения данных и Azure Data Box</w:instrText>
      </w:r>
      <w:bookmarkEnd w:id="415"/>
      <w:r>
        <w:instrText>" \l 1</w:instrText>
      </w:r>
      <w:r>
        <w:fldChar w:fldCharType="end"/>
      </w:r>
    </w:p>
    <w:p w14:paraId="19641032" w14:textId="77777777" w:rsidR="0002781F" w:rsidRDefault="00FF1F9D">
      <w:pPr>
        <w:pStyle w:val="ProductList-Body"/>
      </w:pPr>
      <w:r>
        <w:t>Настоящее приложение G содержит дополнительные или альтернативные условия, касающиеся аппаратных Продуктов, указанных в этом приложении G. В случае противоречий между положениями настоящего приложения G и Условий для продуктов, вопросы, касающиеся аппаратных Продуктов, регулируются и контролируются положениями этого приложения G.</w:t>
      </w:r>
    </w:p>
    <w:p w14:paraId="2ECE0949" w14:textId="77777777" w:rsidR="0002781F" w:rsidRDefault="00FF1F9D">
      <w:pPr>
        <w:pStyle w:val="ProductList-Offering1Heading"/>
        <w:outlineLvl w:val="1"/>
      </w:pPr>
      <w:bookmarkStart w:id="416" w:name="_Sec900"/>
      <w:r>
        <w:t>Условия использования Массивов хранения данных</w:t>
      </w:r>
      <w:bookmarkEnd w:id="416"/>
      <w:r>
        <w:fldChar w:fldCharType="begin"/>
      </w:r>
      <w:r>
        <w:instrText xml:space="preserve"> TC "</w:instrText>
      </w:r>
      <w:bookmarkStart w:id="417" w:name="_Toc2075038"/>
      <w:r>
        <w:instrText>Условия использования Массивов хранения данных</w:instrText>
      </w:r>
      <w:bookmarkEnd w:id="417"/>
      <w:r>
        <w:instrText>" \l 2</w:instrText>
      </w:r>
      <w:r>
        <w:fldChar w:fldCharType="end"/>
      </w:r>
    </w:p>
    <w:p w14:paraId="3146F50F" w14:textId="77777777" w:rsidR="0002781F" w:rsidRDefault="00FF1F9D">
      <w:pPr>
        <w:pStyle w:val="ProductList-ClauseHeading"/>
        <w:outlineLvl w:val="2"/>
      </w:pPr>
      <w:r>
        <w:t>Доступность</w:t>
      </w:r>
    </w:p>
    <w:p w14:paraId="0A341B7E" w14:textId="77777777" w:rsidR="0002781F" w:rsidRDefault="00FF1F9D">
      <w:pPr>
        <w:pStyle w:val="ProductList-Body"/>
      </w:pPr>
      <w:r>
        <w:t>Массивы хранения данных доступны только в следующих странах: Аргентина, Австралия, Австрия, Бахрейн, Беларусь, Бельгия, Болгария, Бразилия, Великобритания, Венгрия, Вьетнам, Германия, Греция, Гонконг, Дания, Египет, Израиль, Индия, Индонезия, Ирландия, Исландия, Испания, Италия, Казахстан, Канада, Катар, Кения, Колумбия, Коста-Рика, Кувейт, Ливан, Лихтенштейн, Макао, Марокко, Малайзия, Мексика, Нигерия, Нидерланды, Новая Зеландия, Норвегия, Объединенные Арабские Эмираты, Пакистан, Перу, Польша, Португалия, Пуэрто-Рико, Россия, Румыния, Саудовская Аравия, Сербия, Сингапур, Словакия, Словения, США, Таиланд, Тайвань (Китай), Турция, Украина, Филиппины, Финляндия, Франция, Хорватия, Чили, Чешская Республика, Швеция, Швейцария, Шри-Ланка, Южная Африка, Республика Корея, Япония.</w:t>
      </w:r>
    </w:p>
    <w:p w14:paraId="0C0F587D" w14:textId="77777777" w:rsidR="0002781F" w:rsidRDefault="0002781F">
      <w:pPr>
        <w:pStyle w:val="ProductList-Body"/>
      </w:pPr>
    </w:p>
    <w:p w14:paraId="43C2713A" w14:textId="77777777" w:rsidR="0002781F" w:rsidRDefault="00FF1F9D">
      <w:pPr>
        <w:pStyle w:val="ProductList-ClauseHeading"/>
        <w:outlineLvl w:val="2"/>
      </w:pPr>
      <w:r>
        <w:t>Поставка и право собственности</w:t>
      </w:r>
    </w:p>
    <w:p w14:paraId="157E924B" w14:textId="77777777" w:rsidR="0002781F" w:rsidRDefault="00FF1F9D">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14:paraId="33BF0104" w14:textId="77777777" w:rsidR="0002781F" w:rsidRDefault="0002781F">
      <w:pPr>
        <w:pStyle w:val="ProductList-Body"/>
      </w:pPr>
    </w:p>
    <w:p w14:paraId="4196D204" w14:textId="77777777" w:rsidR="0002781F" w:rsidRDefault="00FF1F9D">
      <w:pPr>
        <w:pStyle w:val="ProductList-ClauseHeading"/>
        <w:outlineLvl w:val="2"/>
      </w:pPr>
      <w:r>
        <w:t>Программное обеспечение Массивов хранения данных</w:t>
      </w:r>
    </w:p>
    <w:p w14:paraId="5203BBF1" w14:textId="77777777" w:rsidR="0002781F" w:rsidRDefault="00FF1F9D">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14:paraId="744DFA3E" w14:textId="77777777" w:rsidR="0002781F" w:rsidRDefault="0002781F">
      <w:pPr>
        <w:pStyle w:val="ProductList-Body"/>
      </w:pPr>
    </w:p>
    <w:p w14:paraId="6E8619BA" w14:textId="77777777" w:rsidR="0002781F" w:rsidRDefault="00FF1F9D">
      <w:pPr>
        <w:pStyle w:val="ProductList-SubClauseHeading"/>
        <w:outlineLvl w:val="3"/>
      </w:pPr>
      <w:r>
        <w:t>Ограничения</w:t>
      </w:r>
    </w:p>
    <w:p w14:paraId="2995E27E" w14:textId="77777777" w:rsidR="0002781F" w:rsidRDefault="00FF1F9D">
      <w:pPr>
        <w:pStyle w:val="ProductList-BodyIndented"/>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14:paraId="761EC13B" w14:textId="77777777" w:rsidR="0002781F" w:rsidRDefault="0002781F">
      <w:pPr>
        <w:pStyle w:val="ProductList-BodyIndented"/>
      </w:pPr>
    </w:p>
    <w:p w14:paraId="14E7DCE3" w14:textId="77777777" w:rsidR="0002781F" w:rsidRDefault="00FF1F9D">
      <w:pPr>
        <w:pStyle w:val="ProductList-SubClauseHeading"/>
        <w:outlineLvl w:val="3"/>
      </w:pPr>
      <w:r>
        <w:t>Определенное программное обеспечение третьих лиц с открытым исходным кодом</w:t>
      </w:r>
    </w:p>
    <w:p w14:paraId="1E11AC09" w14:textId="77777777" w:rsidR="0002781F" w:rsidRDefault="00FF1F9D">
      <w:pPr>
        <w:pStyle w:val="ProductList-BodyIndented"/>
      </w:pPr>
      <w:r>
        <w:t>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http://go.microsoft.com/fwlink/?LinkId=627000) и предоставляется Клиенту в соответствии с применимыми лицензиями на открытый исходный код.</w:t>
      </w:r>
    </w:p>
    <w:p w14:paraId="27019842" w14:textId="77777777" w:rsidR="0002781F" w:rsidRDefault="0002781F">
      <w:pPr>
        <w:pStyle w:val="ProductList-BodyIndented"/>
      </w:pPr>
    </w:p>
    <w:p w14:paraId="033ADE4B" w14:textId="77777777" w:rsidR="0002781F" w:rsidRDefault="00FF1F9D">
      <w:pPr>
        <w:pStyle w:val="ProductList-SubClauseHeading"/>
        <w:outlineLvl w:val="3"/>
      </w:pPr>
      <w:r>
        <w:t>Согласие на сбор информации для служб Интернета и активация таких служб</w:t>
      </w:r>
    </w:p>
    <w:p w14:paraId="046E8D36" w14:textId="77777777" w:rsidR="0002781F" w:rsidRDefault="00FF1F9D">
      <w:pPr>
        <w:pStyle w:val="ProductList-BodyIndented"/>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14:paraId="202BF94F" w14:textId="77777777" w:rsidR="0002781F" w:rsidRDefault="0002781F">
      <w:pPr>
        <w:pStyle w:val="ProductList-BodyIndented"/>
      </w:pPr>
    </w:p>
    <w:p w14:paraId="52080802" w14:textId="77777777" w:rsidR="0002781F" w:rsidRDefault="00FF1F9D">
      <w:pPr>
        <w:pStyle w:val="ProductList-SubClauseHeading"/>
        <w:outlineLvl w:val="3"/>
      </w:pPr>
      <w:r>
        <w:t>Обновление Программного обеспечения Массивов хранения данных</w:t>
      </w:r>
    </w:p>
    <w:p w14:paraId="192807CA" w14:textId="77777777" w:rsidR="0002781F" w:rsidRDefault="00FF1F9D">
      <w:pPr>
        <w:pStyle w:val="ProductList-BodyIndented"/>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14:paraId="2FBF7E17" w14:textId="77777777" w:rsidR="0002781F" w:rsidRDefault="0002781F">
      <w:pPr>
        <w:pStyle w:val="ProductList-BodyIndented"/>
      </w:pPr>
    </w:p>
    <w:p w14:paraId="60550A8D" w14:textId="77777777" w:rsidR="0002781F" w:rsidRDefault="00FF1F9D">
      <w:pPr>
        <w:pStyle w:val="ProductList-ClauseHeading"/>
        <w:outlineLvl w:val="2"/>
      </w:pPr>
      <w:r>
        <w:t>Ограниченная гарантия на аппаратное обеспечение</w:t>
      </w:r>
    </w:p>
    <w:p w14:paraId="3982A707" w14:textId="77777777" w:rsidR="0002781F" w:rsidRDefault="00FF1F9D">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14:paraId="644E8F48" w14:textId="77777777" w:rsidR="0002781F" w:rsidRDefault="0002781F">
      <w:pPr>
        <w:pStyle w:val="ProductList-Body"/>
      </w:pPr>
    </w:p>
    <w:p w14:paraId="34DBB1E5" w14:textId="77777777" w:rsidR="0002781F" w:rsidRDefault="00FF1F9D">
      <w:pPr>
        <w:pStyle w:val="ProductList-ClauseHeading"/>
        <w:outlineLvl w:val="2"/>
      </w:pPr>
      <w:r>
        <w:t>Ограждение от ответственности. Возражение на иски третьих лиц</w:t>
      </w:r>
    </w:p>
    <w:p w14:paraId="6B4477E1" w14:textId="77777777" w:rsidR="0002781F" w:rsidRDefault="00FF1F9D">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14:paraId="3CB7DCD6" w14:textId="77777777" w:rsidR="0002781F" w:rsidRDefault="0002781F">
      <w:pPr>
        <w:pStyle w:val="ProductList-Body"/>
      </w:pPr>
    </w:p>
    <w:p w14:paraId="749FDF5F" w14:textId="77777777" w:rsidR="0002781F" w:rsidRDefault="00FF1F9D">
      <w:pPr>
        <w:pStyle w:val="ProductList-ClauseHeading"/>
        <w:outlineLvl w:val="2"/>
      </w:pPr>
      <w:r>
        <w:t>Ограничение ответственности</w:t>
      </w:r>
    </w:p>
    <w:p w14:paraId="3449335A" w14:textId="77777777" w:rsidR="0002781F" w:rsidRDefault="00FF1F9D">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14:paraId="7743D6A3" w14:textId="77777777" w:rsidR="0002781F" w:rsidRDefault="0002781F">
      <w:pPr>
        <w:pStyle w:val="ProductList-Body"/>
      </w:pPr>
    </w:p>
    <w:p w14:paraId="008E2E58" w14:textId="77777777" w:rsidR="0002781F" w:rsidRDefault="00FF1F9D">
      <w:pPr>
        <w:pStyle w:val="ProductList-ClauseHeading"/>
        <w:outlineLvl w:val="2"/>
      </w:pPr>
      <w:r>
        <w:t>Экспортное законодательство США</w:t>
      </w:r>
    </w:p>
    <w:p w14:paraId="699494A6" w14:textId="77777777" w:rsidR="0002781F" w:rsidRDefault="00FF1F9D">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14:paraId="0417845E" w14:textId="77777777" w:rsidR="0002781F" w:rsidRDefault="0002781F">
      <w:pPr>
        <w:pStyle w:val="ProductList-Body"/>
      </w:pPr>
    </w:p>
    <w:p w14:paraId="153DC3D9" w14:textId="77777777" w:rsidR="0002781F" w:rsidRDefault="00FF1F9D">
      <w:pPr>
        <w:pStyle w:val="ProductList-ClauseHeading"/>
        <w:outlineLvl w:val="2"/>
      </w:pPr>
      <w:r>
        <w:t>Сбор диагностической информации</w:t>
      </w:r>
    </w:p>
    <w:p w14:paraId="7D8F0A0F" w14:textId="77777777" w:rsidR="0002781F" w:rsidRDefault="00FF1F9D">
      <w:pPr>
        <w:pStyle w:val="ProductList-Body"/>
      </w:pPr>
      <w:r>
        <w:t xml:space="preserve">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странице </w:t>
      </w:r>
      <w:hyperlink r:id="rId156">
        <w:r>
          <w:rPr>
            <w:color w:val="00467F"/>
            <w:u w:val="single"/>
          </w:rPr>
          <w:t>https://www.microsoft.com/ru-ru/privacystatement</w:t>
        </w:r>
      </w:hyperlink>
      <w:r>
        <w:t>.</w:t>
      </w:r>
    </w:p>
    <w:p w14:paraId="7381E46C" w14:textId="77777777" w:rsidR="0002781F" w:rsidRDefault="0002781F">
      <w:pPr>
        <w:pStyle w:val="ProductList-Body"/>
      </w:pPr>
    </w:p>
    <w:p w14:paraId="5924F08E" w14:textId="77777777" w:rsidR="0002781F" w:rsidRDefault="00FF1F9D">
      <w:pPr>
        <w:pStyle w:val="ProductList-ClauseHeading"/>
        <w:outlineLvl w:val="2"/>
      </w:pPr>
      <w:r>
        <w:t>Использование государственными организациями</w:t>
      </w:r>
    </w:p>
    <w:p w14:paraId="792D5205" w14:textId="77777777" w:rsidR="0002781F" w:rsidRDefault="00FF1F9D">
      <w:pPr>
        <w:pStyle w:val="ProductList-Body"/>
      </w:pPr>
      <w:r>
        <w:t>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14:paraId="5AB0933C" w14:textId="77777777" w:rsidR="0002781F" w:rsidRDefault="0002781F">
      <w:pPr>
        <w:pStyle w:val="ProductList-Body"/>
      </w:pPr>
    </w:p>
    <w:p w14:paraId="430D43BB" w14:textId="77777777" w:rsidR="0002781F" w:rsidRDefault="0002781F">
      <w:pPr>
        <w:pStyle w:val="ProductList-Body"/>
      </w:pPr>
    </w:p>
    <w:p w14:paraId="6EEC3C17" w14:textId="77777777" w:rsidR="0002781F" w:rsidRDefault="00FF1F9D">
      <w:pPr>
        <w:pStyle w:val="ProductList-Offering1Heading"/>
        <w:outlineLvl w:val="1"/>
      </w:pPr>
      <w:bookmarkStart w:id="418" w:name="_Sec901"/>
      <w:r>
        <w:t>Условия использования аппаратных средств Azure Data Box</w:t>
      </w:r>
      <w:bookmarkEnd w:id="418"/>
      <w:r>
        <w:fldChar w:fldCharType="begin"/>
      </w:r>
      <w:r>
        <w:instrText xml:space="preserve"> TC "</w:instrText>
      </w:r>
      <w:bookmarkStart w:id="419" w:name="_Toc2075039"/>
      <w:r>
        <w:instrText>Условия использования аппаратных средств Azure Data Box</w:instrText>
      </w:r>
      <w:bookmarkEnd w:id="419"/>
      <w:r>
        <w:instrText>" \l 2</w:instrText>
      </w:r>
      <w:r>
        <w:fldChar w:fldCharType="end"/>
      </w:r>
    </w:p>
    <w:p w14:paraId="77CA326B" w14:textId="77777777" w:rsidR="0002781F" w:rsidRDefault="00FF1F9D">
      <w:pPr>
        <w:pStyle w:val="ProductList-ClauseHeading"/>
        <w:outlineLvl w:val="2"/>
      </w:pPr>
      <w:r>
        <w:t>Определения</w:t>
      </w:r>
    </w:p>
    <w:p w14:paraId="22FD1AA6" w14:textId="77777777" w:rsidR="0002781F" w:rsidRDefault="00FF1F9D">
      <w:pPr>
        <w:pStyle w:val="ProductList-Body"/>
        <w:ind w:left="720"/>
      </w:pPr>
      <w:r>
        <w:rPr>
          <w:b/>
          <w:color w:val="00188F"/>
        </w:rPr>
        <w:t>Служба хранилища Azure</w:t>
      </w:r>
      <w:r>
        <w:t xml:space="preserve"> — управляемая Microsoft облачная служба, обеспечивающая хранилище высокой доступности и защищенности.  </w:t>
      </w:r>
    </w:p>
    <w:p w14:paraId="62F41BCF" w14:textId="77777777" w:rsidR="0002781F" w:rsidRDefault="00FF1F9D">
      <w:pPr>
        <w:pStyle w:val="ProductList-Body"/>
        <w:ind w:left="720"/>
      </w:pPr>
      <w:r>
        <w:rPr>
          <w:b/>
          <w:color w:val="00188F"/>
        </w:rPr>
        <w:t>Учетная запись Службы хранилища Azure</w:t>
      </w:r>
      <w:r>
        <w:t xml:space="preserve"> — защищенная учетная запись, позволяющая Клиенту осуществлять доступ к своей информации и ее хранение с использованием Службы хранилища Azure.</w:t>
      </w:r>
    </w:p>
    <w:p w14:paraId="49DBB54E" w14:textId="77777777" w:rsidR="0002781F" w:rsidRDefault="00FF1F9D">
      <w:pPr>
        <w:pStyle w:val="ProductList-Body"/>
        <w:ind w:left="720"/>
      </w:pPr>
      <w:r>
        <w:rPr>
          <w:b/>
          <w:color w:val="00188F"/>
        </w:rPr>
        <w:t>Устройство Data Box</w:t>
      </w:r>
      <w:r>
        <w:t xml:space="preserve"> — одно или несколько аппаратных устройств, включая Программное обеспечение Data Box, которые Microsoft может предоставить Клиенту во временное пользование для хранения, предварительной обработки (подключив к устройству Data Box Edge) и транспортировки или переноса данных из помещений Клиента в центр обработки данных Azure, чтобы их можно было загрузить в Учетную запись Службы хранилища Azure Клиента.  </w:t>
      </w:r>
    </w:p>
    <w:p w14:paraId="0CC75AC3" w14:textId="77777777" w:rsidR="0002781F" w:rsidRDefault="00FF1F9D">
      <w:pPr>
        <w:pStyle w:val="ProductList-Body"/>
        <w:ind w:left="720"/>
      </w:pPr>
      <w:r>
        <w:rPr>
          <w:b/>
          <w:color w:val="00188F"/>
        </w:rPr>
        <w:t>Программное обеспечение Data Box</w:t>
      </w:r>
      <w:r>
        <w:t xml:space="preserve"> — все программное обеспечение в форме объектного кода, предоставленное на Устройстве Data Box или в связи с ним, в том числе все инструменты, обновления и соответствующая документация. </w:t>
      </w:r>
    </w:p>
    <w:p w14:paraId="56F1B41E" w14:textId="77777777" w:rsidR="0002781F" w:rsidRDefault="00FF1F9D">
      <w:pPr>
        <w:pStyle w:val="ProductList-Body"/>
        <w:ind w:left="720"/>
      </w:pPr>
      <w:r>
        <w:rPr>
          <w:b/>
          <w:color w:val="00188F"/>
        </w:rPr>
        <w:t>Назначенный центр обработки данных Azure</w:t>
      </w:r>
      <w:r>
        <w:t xml:space="preserve">— Центр обработки данных Microsoft Azure, назначенный Microsoft в качестве центра обработки данных, в который Клиент должен вернуть Устройство Data Box (кроме устройства Data Box Edge) и который может не совпадать с центром обработки данных, в котором Клиент предпочитает хранить свои данные, и (или) местом регистрации Учетной записи Службы хранилища Azure Клиента. </w:t>
      </w:r>
    </w:p>
    <w:p w14:paraId="1197D578" w14:textId="77777777" w:rsidR="0002781F" w:rsidRDefault="00FF1F9D">
      <w:pPr>
        <w:pStyle w:val="ProductList-Body"/>
        <w:ind w:left="720"/>
      </w:pPr>
      <w:r>
        <w:rPr>
          <w:b/>
          <w:color w:val="00188F"/>
        </w:rPr>
        <w:t>Услуга Microsoft Azure Data Box</w:t>
      </w:r>
      <w:r>
        <w:t xml:space="preserve"> или </w:t>
      </w:r>
      <w:r>
        <w:rPr>
          <w:b/>
        </w:rPr>
        <w:t>Услуга</w:t>
      </w:r>
      <w:r>
        <w:t xml:space="preserve"> — предоставляемая Microsoft Azure услуга, позволяющая клиентам сохранять на Устройства Data Box, предварительно обрабатывать (подключив к устройству Data Box Edge) и переносить на них большие объемы данных в центры обработки данных и из центров обработки данных. В качестве уточнения, данная Услуга включает, без ограничений, любые связанные с ее предоставлением технические средства, функциональные возможности, информацию, материалы и обновления Услуги.</w:t>
      </w:r>
    </w:p>
    <w:p w14:paraId="08E505A8" w14:textId="77777777" w:rsidR="0002781F" w:rsidRDefault="0002781F">
      <w:pPr>
        <w:pStyle w:val="ProductList-Body"/>
      </w:pPr>
    </w:p>
    <w:p w14:paraId="5516C630" w14:textId="77777777" w:rsidR="0002781F" w:rsidRDefault="00FF1F9D">
      <w:pPr>
        <w:pStyle w:val="ProductList-ClauseHeading"/>
        <w:outlineLvl w:val="2"/>
      </w:pPr>
      <w:r>
        <w:t>Программное обеспечение Data Box</w:t>
      </w:r>
    </w:p>
    <w:p w14:paraId="65BDF634" w14:textId="77777777" w:rsidR="0002781F" w:rsidRDefault="00FF1F9D">
      <w:pPr>
        <w:pStyle w:val="ProductList-Body"/>
      </w:pPr>
      <w:r>
        <w:t>Программное обеспечение Data Box не продается, а предоставляется по лицензии. Microsoft предоставляет Клиенту ограниченную, неэксклюзивную, непередаваемую лицензию на использование Программного обеспечения Data Box (в форме объектного кода), установленного на Устройство Data Box или используемого в связи с Устройством Data Box, только в целях транспортировки или предварительной обработки (в соответствующих случаях) данных, обеспечиваемой Устройством Data Box, и не в каких бы то ни было иных целях. Microsoft оставляет за собой все остальные права. Данная лицензия не предоставляет Клиенту какие-либо права на совершение следующих действий, и Клиент не должен совершать такие действия: (i) использовать или виртуализировать функции Программного обеспечения Data Box Software отдельно от Устройства Data Box; (ii) публиковать или копировать Программное обеспечение Data Box, предоставлять его в прокат, в аренду или во временное пользование; (iii) обходить какие-либо технические ограничения, предусмотренные в Программном обеспечении Data Box, или ограничения, приведенные в документации к Устройству Data Box (при наличии); (iv) разделять Программное обеспечение Data Box на части или запускать выполнение его частей более чем на одном устройстве; (v) устанавливать или использовать программное обеспечение или технологию не Microsoft как-либо так, что в отношении объекта интеллектуальной собственности или технологии Microsoft начнут действовать условия каких-либо других лицензий; или (vi) изучать технологию, декомпилировать или деассемблировать Программное обеспечение Data Box либо осуществлять попытки сделать это, кроме случаев, когда это допускается соответствующим законодательством, даже с учетом того, что настоящими условиями это запрещено, и в этом случае Клиент может делать это исключительно так, как предусмотрено законодательством.</w:t>
      </w:r>
    </w:p>
    <w:p w14:paraId="439B0FC4" w14:textId="77777777" w:rsidR="0002781F" w:rsidRDefault="0002781F">
      <w:pPr>
        <w:pStyle w:val="ProductList-Body"/>
      </w:pPr>
    </w:p>
    <w:p w14:paraId="2EB8BB1B" w14:textId="77777777" w:rsidR="0002781F" w:rsidRDefault="00FF1F9D">
      <w:pPr>
        <w:pStyle w:val="ProductList-SubClauseHeading"/>
        <w:outlineLvl w:val="3"/>
      </w:pPr>
      <w:r>
        <w:t>Ограничения</w:t>
      </w:r>
    </w:p>
    <w:p w14:paraId="7FEEB9AB" w14:textId="77777777" w:rsidR="0002781F" w:rsidRDefault="00FF1F9D">
      <w:pPr>
        <w:pStyle w:val="ProductList-BodyIndented"/>
      </w:pPr>
      <w:r>
        <w:t xml:space="preserve">Клиент может использовать Программное обеспечение Data Box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 </w:t>
      </w:r>
    </w:p>
    <w:p w14:paraId="0455E48A" w14:textId="77777777" w:rsidR="0002781F" w:rsidRDefault="0002781F">
      <w:pPr>
        <w:pStyle w:val="ProductList-BodyIndented"/>
      </w:pPr>
    </w:p>
    <w:p w14:paraId="6E2D28B8" w14:textId="77777777" w:rsidR="0002781F" w:rsidRDefault="00FF1F9D">
      <w:pPr>
        <w:pStyle w:val="ProductList-SubClauseHeading"/>
        <w:outlineLvl w:val="3"/>
      </w:pPr>
      <w:r>
        <w:t>Согласие на сбор информации для служб Интернета и активация таких служб</w:t>
      </w:r>
    </w:p>
    <w:p w14:paraId="55800996" w14:textId="77777777" w:rsidR="0002781F" w:rsidRDefault="00FF1F9D">
      <w:pPr>
        <w:pStyle w:val="ProductList-BodyIndented"/>
      </w:pPr>
      <w:r>
        <w:t>Если активация Программного обеспечения Data Box необходима, то активация связывает использование Программного обеспечения Data Box с конкретным устройством. Во время активации и последующего использования устройства Программное обеспечение Data Box может отправлять информацию о Программном обеспечении Data Box и устройстве в Microsoft. Эта информация включает версию, язык и ключ продукта Программного обеспечения Data Box, адрес интернет-протокола Клиента, название операционной системы, браузера и имя, версию Программного обеспечения Data Box, которой пользуется Клиент, и языковой код Устройства Data Box, на котором используется Программное обеспечение Data Box. Microsoft использует эту информацию для предоставления Клиенту услуг на базе Интернета. Используя Устройство Data Box и Программное обеспечение Data Box, Клиент соглашается на передачу этой информации Microsoft.</w:t>
      </w:r>
    </w:p>
    <w:p w14:paraId="2BFCAB51" w14:textId="77777777" w:rsidR="0002781F" w:rsidRDefault="0002781F">
      <w:pPr>
        <w:pStyle w:val="ProductList-BodyIndented"/>
      </w:pPr>
    </w:p>
    <w:p w14:paraId="17450484" w14:textId="77777777" w:rsidR="0002781F" w:rsidRDefault="00FF1F9D">
      <w:pPr>
        <w:pStyle w:val="ProductList-SubClauseHeading"/>
        <w:outlineLvl w:val="3"/>
      </w:pPr>
      <w:r>
        <w:t>Обновления программного обеспечения</w:t>
      </w:r>
    </w:p>
    <w:p w14:paraId="4DCAF75F" w14:textId="77777777" w:rsidR="0002781F" w:rsidRDefault="00FF1F9D">
      <w:pPr>
        <w:pStyle w:val="ProductList-BodyIndented"/>
      </w:pPr>
      <w:r>
        <w:t>Устройство Data Box может позволять Клиенту загружать доступные обновления вручную. В случае появления доступных обновлений, соответствующие обновления Microsoft предоставляются компанией Microsoft по лицензии, а обновления третьих лиц предоставляются по лицензии соответствующих третьих лиц. Для продолжения пользования поддержкой Устройства Data Box Клиент соглашается своевременно устанавливать соответствующие обновления, загружая и применяя их по мере появления.</w:t>
      </w:r>
    </w:p>
    <w:p w14:paraId="7E80D2EC" w14:textId="77777777" w:rsidR="0002781F" w:rsidRDefault="0002781F">
      <w:pPr>
        <w:pStyle w:val="ProductList-BodyIndented"/>
      </w:pPr>
    </w:p>
    <w:p w14:paraId="2F2898A7" w14:textId="77777777" w:rsidR="0002781F" w:rsidRDefault="00FF1F9D">
      <w:pPr>
        <w:pStyle w:val="ProductList-ClauseHeading"/>
        <w:outlineLvl w:val="2"/>
      </w:pPr>
      <w:r>
        <w:t>Ограничения</w:t>
      </w:r>
    </w:p>
    <w:p w14:paraId="43750E51" w14:textId="77777777" w:rsidR="0002781F" w:rsidRDefault="00FF1F9D">
      <w:pPr>
        <w:pStyle w:val="ProductList-Body"/>
      </w:pPr>
      <w:r>
        <w:t>Клиент не обязан использовать Устройство Data Box для переноса данных в Службу хранилища Azure, а Microsoft не обязана продолжать предлагать Устройство Data Box или какой-либо иной аппаратный продукт в связи с предоставлением данной Услуги. В определенных регионах или в пределах каких-то определенных юрисдикций предложение Устройств Data Box может отсутствовать, и даже где Устройства Data Box предлагаются, их предложение зависит от наличия. Microsoft оставляет за собой право отказаться от предложения Услуги и соответствующих Устройств Data Box кому-либо исключительно на свое усмотрение и в соответствии со своим суждением. Microsoft по своему усмотрению в соответствии с требованиями, установленными для Служб Microsoft Azure согласно Условиям использования Веб-служб Microsoft, может приостановить предоставление Услуги.</w:t>
      </w:r>
    </w:p>
    <w:p w14:paraId="7CB3167C" w14:textId="77777777" w:rsidR="0002781F" w:rsidRDefault="0002781F">
      <w:pPr>
        <w:pStyle w:val="ProductList-Body"/>
      </w:pPr>
    </w:p>
    <w:p w14:paraId="7D7283CF" w14:textId="77777777" w:rsidR="0002781F" w:rsidRDefault="00FF1F9D">
      <w:pPr>
        <w:pStyle w:val="ProductList-ClauseHeading"/>
        <w:outlineLvl w:val="2"/>
      </w:pPr>
      <w:r>
        <w:t>Условия использования Служб Azure</w:t>
      </w:r>
    </w:p>
    <w:p w14:paraId="2D37AAA4" w14:textId="77777777" w:rsidR="0002781F" w:rsidRDefault="00FF1F9D">
      <w:pPr>
        <w:pStyle w:val="ProductList-Body"/>
      </w:pPr>
      <w:r>
        <w:t xml:space="preserve">Эти Условия использования аппаратных средств Azure Data Box (далее «Дополнительные условия») действуют в отношении получения Клиентом и использования Устройства Data Box в рамках Услуги в целом. К использованию Клиентом Службы также применяются Условия использования Служб Azure, текст которых приведен по адресу </w:t>
      </w:r>
      <w:hyperlink r:id="rId157">
        <w:r>
          <w:rPr>
            <w:color w:val="00467F"/>
            <w:u w:val="single"/>
          </w:rPr>
          <w:t>https://azure.microsoft.com/en-us/support/legal/</w:t>
        </w:r>
      </w:hyperlink>
      <w:r>
        <w:t>. Эти Дополнительные условия служат дополнением и не предназначены для внесения поправок или изменений в существующие положения Условий использования Служб Azure. Как указано в этих Дополнительных условиях, Microsoft может взимать с Клиента определенную плату в связи с пользованием Устройством Data Box в рамках пользования Услугой.</w:t>
      </w:r>
    </w:p>
    <w:p w14:paraId="4B9A1498" w14:textId="77777777" w:rsidR="0002781F" w:rsidRDefault="0002781F">
      <w:pPr>
        <w:pStyle w:val="ProductList-Body"/>
      </w:pPr>
    </w:p>
    <w:p w14:paraId="7114DBD7" w14:textId="77777777" w:rsidR="0002781F" w:rsidRDefault="00FF1F9D">
      <w:pPr>
        <w:pStyle w:val="ProductList-ClauseHeading"/>
        <w:outlineLvl w:val="2"/>
      </w:pPr>
      <w:r>
        <w:t>Права на использование продуктов</w:t>
      </w:r>
    </w:p>
    <w:p w14:paraId="4842B207" w14:textId="77777777" w:rsidR="0002781F" w:rsidRDefault="00FF1F9D">
      <w:pPr>
        <w:pStyle w:val="ProductList-Body"/>
      </w:pPr>
      <w:r>
        <w:t xml:space="preserve">В зависимости от внесения соответствующих платежей Microsoft предоставляет Клиенту право воспользоваться Устройством Data Box для транспортировки, передачи (и, в соответствующих случаях, предварительной обработки) данных, при этом Клиент обязан принять следующие меры предосторожности: </w:t>
      </w:r>
    </w:p>
    <w:p w14:paraId="41B4982D" w14:textId="77777777" w:rsidR="0002781F" w:rsidRDefault="00FF1F9D" w:rsidP="00FF1F9D">
      <w:pPr>
        <w:pStyle w:val="ProductList-Bullet"/>
        <w:numPr>
          <w:ilvl w:val="0"/>
          <w:numId w:val="66"/>
        </w:numPr>
      </w:pPr>
      <w:r>
        <w:t xml:space="preserve">выполнить резервное копирование и защитить данные, прежде чем переносить их на Устройство Data Box и прежде чем отправлять в Службу хранилища Azure; </w:t>
      </w:r>
    </w:p>
    <w:p w14:paraId="483EC3D3" w14:textId="77777777" w:rsidR="0002781F" w:rsidRDefault="00FF1F9D" w:rsidP="00FF1F9D">
      <w:pPr>
        <w:pStyle w:val="ProductList-Bullet"/>
        <w:numPr>
          <w:ilvl w:val="0"/>
          <w:numId w:val="66"/>
        </w:numPr>
      </w:pPr>
      <w:r>
        <w:t xml:space="preserve">не удалять данные, хранящиеся на территории и оборудовании Клиента, прежде чем Клиент успешно перенесет эти данные с Устройства Data Box в Назначенный центр обработки данных Azure; </w:t>
      </w:r>
    </w:p>
    <w:p w14:paraId="2AEB4873" w14:textId="77777777" w:rsidR="0002781F" w:rsidRDefault="00FF1F9D" w:rsidP="00FF1F9D">
      <w:pPr>
        <w:pStyle w:val="ProductList-Bullet"/>
        <w:numPr>
          <w:ilvl w:val="0"/>
          <w:numId w:val="66"/>
        </w:numPr>
      </w:pPr>
      <w:r>
        <w:t>прекратить пользоваться Устройством Data Box для переноса данных сразу после получения уведомления от Microsoft.</w:t>
      </w:r>
    </w:p>
    <w:p w14:paraId="1F47329B" w14:textId="77777777" w:rsidR="0002781F" w:rsidRDefault="0002781F">
      <w:pPr>
        <w:pStyle w:val="ProductList-Body"/>
      </w:pPr>
    </w:p>
    <w:p w14:paraId="096D1B16" w14:textId="77777777" w:rsidR="0002781F" w:rsidRDefault="00FF1F9D">
      <w:pPr>
        <w:pStyle w:val="ProductList-Body"/>
      </w:pPr>
      <w:r>
        <w:t xml:space="preserve">Клиент согласен, (i) что несет исключительную ответственность за определение приемлемости использования Устройства Data Box в соответствии с настоящими Дополнительными условиями и (ii) что Microsoft не несет ответственности перед Клиентом или каким-либо третьим лицом за утрату каких-либо данных или любой иной ущерб.  </w:t>
      </w:r>
    </w:p>
    <w:p w14:paraId="39B4C600" w14:textId="77777777" w:rsidR="0002781F" w:rsidRDefault="0002781F">
      <w:pPr>
        <w:pStyle w:val="ProductList-Body"/>
      </w:pPr>
    </w:p>
    <w:p w14:paraId="671CD1E1" w14:textId="77777777" w:rsidR="0002781F" w:rsidRDefault="0002781F">
      <w:pPr>
        <w:pStyle w:val="ProductList-Body"/>
      </w:pPr>
    </w:p>
    <w:p w14:paraId="57AC8372" w14:textId="77777777" w:rsidR="0002781F" w:rsidRDefault="0002781F">
      <w:pPr>
        <w:pStyle w:val="ProductList-Body"/>
      </w:pPr>
    </w:p>
    <w:p w14:paraId="103B9D09" w14:textId="77777777" w:rsidR="0002781F" w:rsidRDefault="00FF1F9D">
      <w:pPr>
        <w:pStyle w:val="ProductList-ClauseHeading"/>
        <w:outlineLvl w:val="2"/>
      </w:pPr>
      <w:r>
        <w:t>Владение Устройством Data Box и его возврат</w:t>
      </w:r>
    </w:p>
    <w:p w14:paraId="5A0415F8" w14:textId="77777777" w:rsidR="0002781F" w:rsidRDefault="00FF1F9D">
      <w:pPr>
        <w:pStyle w:val="ProductList-Body"/>
      </w:pPr>
      <w:r>
        <w:t xml:space="preserve">В рамках предоставления Услуги Microsoft позволяет Клиенту владеть Устройством Data Box в течение некоторого периода времени, зависящего от типа Устройства Data Box. В случае устройств Data Box, для которых установлен конкретный период владения, по окончании указанного периода времени Microsoft может взимать с Клиента дополнительную посуточную оплату за владение Устройством Data Box.  </w:t>
      </w:r>
    </w:p>
    <w:p w14:paraId="69CBB1AB" w14:textId="77777777" w:rsidR="0002781F" w:rsidRDefault="0002781F">
      <w:pPr>
        <w:pStyle w:val="ProductList-Body"/>
      </w:pPr>
    </w:p>
    <w:p w14:paraId="466BE083" w14:textId="77777777" w:rsidR="0002781F" w:rsidRDefault="00FF1F9D">
      <w:pPr>
        <w:pStyle w:val="ProductList-ClauseHeading"/>
        <w:outlineLvl w:val="2"/>
      </w:pPr>
      <w:r>
        <w:t>Доставка и право собственности; оплата</w:t>
      </w:r>
    </w:p>
    <w:p w14:paraId="3390D0F1" w14:textId="77777777" w:rsidR="0002781F" w:rsidRDefault="00FF1F9D" w:rsidP="00FF1F9D">
      <w:pPr>
        <w:pStyle w:val="ProductList-Bullet"/>
        <w:numPr>
          <w:ilvl w:val="0"/>
          <w:numId w:val="67"/>
        </w:numPr>
      </w:pPr>
      <w:r>
        <w:rPr>
          <w:b/>
        </w:rPr>
        <w:t>Право собственности и риск утраты</w:t>
      </w:r>
      <w:r>
        <w:t xml:space="preserve">. Все права, право собственности и все долевые права на каждое Устройство Data Box принадлежат и будут принадлежать в дальнейшем Microsoft, и за исключением прямо предусмотренной Дополнительными условиями никакой иной передачи прав на какое бы то ни было Устройство Data Box (в том числе предусмотренных какими-либо патентами, авторскими правами, правами на коммерческую тайну, товарные знаки или иными имущественными правами) происходить не будет. Клиент должен будет компенсировать Microsoft любые убытки, любой ущерб или порчу любого Устройства Data Box, возникшие в то время, пока оно находилось на любом объекте Клиента, указанном в таблице 1 пункта «Доставка и право собственности; оплата». Клиент несет ответственность за проверку Устройства Data Box при получении от перевозчика и незамедлительное информирование о любых повреждениях Службы технической поддержки Microsoft по адресу databoxsupport@microsoft.com. Клиент полностью несет риск утраты или какого-либо повреждения Устройства Data Box с момента его доставки перевозчиком по указанному Клиентом адресу и до момента принятия Устройства Data Box назначенным Microsoft перевозчиком для обратной доставки в Назначенный центр обработки данных Azure. </w:t>
      </w:r>
    </w:p>
    <w:p w14:paraId="55AC6EBD" w14:textId="77777777" w:rsidR="0002781F" w:rsidRDefault="0002781F">
      <w:pPr>
        <w:pStyle w:val="ProductList-Body"/>
      </w:pPr>
    </w:p>
    <w:p w14:paraId="5321238C" w14:textId="77777777" w:rsidR="0002781F" w:rsidRDefault="00FF1F9D" w:rsidP="00FF1F9D">
      <w:pPr>
        <w:pStyle w:val="ProductList-Bullet"/>
        <w:numPr>
          <w:ilvl w:val="0"/>
          <w:numId w:val="68"/>
        </w:numPr>
      </w:pPr>
      <w:r>
        <w:rPr>
          <w:b/>
        </w:rPr>
        <w:t>Оплата</w:t>
      </w:r>
      <w:r>
        <w:t xml:space="preserve">. Как указано в этих условиях, Microsoft может взимать с Клиента определенную плату в связи с пользованием Устройством Data Box в рамках пользования Услугой, при этом тарифы приведены по адресу: </w:t>
      </w:r>
      <w:hyperlink r:id="rId158">
        <w:r>
          <w:rPr>
            <w:color w:val="00467F"/>
            <w:u w:val="single"/>
          </w:rPr>
          <w:t>https://go.microsoft.com/fwlink/?linkid=2052173</w:t>
        </w:r>
      </w:hyperlink>
      <w:r>
        <w:t xml:space="preserve">. В качестве уточнения, Служба хранилища Azure и Центр Интернета вещей Azure являются отдельными службами Azure, и в случае пользования ими (даже в связи с пользованием Услугой), за это будет взиматься отдельно учитываемая плата за услуги Azure. В качестве дополнительного уточнения, за любые услуги Azure, которыми Клиент будет пользоваться после завершения переноса данных с помощью Услуги Azure Data Box, также будет взиматься отдельная плата за пользование. Microsoft может взимать с Клиента плату за утрату Устройства Data Box, размер которой приведен в табл. 1 ниже, если (i) Устройство Data Box было утрачено или существенно повреждено, пока находилось на хранении у Клиента, (ii) Клиент не предоставил Устройство Data Box назначенному Microsoft перевозчику для возврата в течение установленного времени после его доставки Клиенту или, в случае устройства Data Box Edge, (iii) Клиент не вернул Устройство Data Box в течение 30 (тридцати) дней после прекращения пользования Услугой, как показано в приведенной ниже таблице. Microsoft сохраняет за собой право менять размер оплаты, взимаемой в зависимости от типа Устройства Data Box, в том числе, но не ограничиваясь этим, взимать плату в разном размере в зависимости форм-фактора устройства. </w:t>
      </w:r>
    </w:p>
    <w:p w14:paraId="395D985D" w14:textId="77777777" w:rsidR="0002781F" w:rsidRDefault="0002781F">
      <w:pPr>
        <w:pStyle w:val="ProductList-Body"/>
      </w:pPr>
    </w:p>
    <w:p w14:paraId="56AAEDD8" w14:textId="77777777" w:rsidR="0002781F" w:rsidRDefault="0002781F">
      <w:pPr>
        <w:pStyle w:val="ProductList-Body"/>
      </w:pPr>
    </w:p>
    <w:tbl>
      <w:tblPr>
        <w:tblStyle w:val="PURTable"/>
        <w:tblW w:w="0" w:type="dxa"/>
        <w:tblLook w:val="04A0" w:firstRow="1" w:lastRow="0" w:firstColumn="1" w:lastColumn="0" w:noHBand="0" w:noVBand="1"/>
      </w:tblPr>
      <w:tblGrid>
        <w:gridCol w:w="3451"/>
        <w:gridCol w:w="7465"/>
      </w:tblGrid>
      <w:tr w:rsidR="0002781F" w14:paraId="10F68E4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6734AF0" w14:textId="77777777" w:rsidR="0002781F" w:rsidRDefault="00FF1F9D">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00EC05D" w14:textId="77777777" w:rsidR="0002781F" w:rsidRDefault="0002781F">
            <w:pPr>
              <w:pStyle w:val="ProductList-TableBody"/>
              <w:jc w:val="center"/>
            </w:pPr>
          </w:p>
        </w:tc>
      </w:tr>
      <w:tr w:rsidR="0002781F" w14:paraId="01DE584D" w14:textId="77777777">
        <w:tc>
          <w:tcPr>
            <w:tcW w:w="3800" w:type="dxa"/>
            <w:tcBorders>
              <w:top w:val="single" w:sz="4" w:space="0" w:color="6E6E6E"/>
              <w:left w:val="single" w:sz="4" w:space="0" w:color="6E6E6E"/>
              <w:bottom w:val="single" w:sz="4" w:space="0" w:color="6E6E6E"/>
              <w:right w:val="single" w:sz="4" w:space="0" w:color="6E6E6E"/>
            </w:tcBorders>
          </w:tcPr>
          <w:p w14:paraId="5DBCC8C7" w14:textId="77777777" w:rsidR="0002781F" w:rsidRDefault="00FF1F9D">
            <w:pPr>
              <w:pStyle w:val="ProductList-TableBody"/>
              <w:jc w:val="center"/>
            </w:pPr>
            <w:r>
              <w:rPr>
                <w:b/>
              </w:rPr>
              <w:t>Тип Устройства Data Box</w:t>
            </w:r>
          </w:p>
        </w:tc>
        <w:tc>
          <w:tcPr>
            <w:tcW w:w="8320" w:type="dxa"/>
            <w:tcBorders>
              <w:top w:val="single" w:sz="4" w:space="0" w:color="6E6E6E"/>
              <w:left w:val="single" w:sz="4" w:space="0" w:color="6E6E6E"/>
              <w:bottom w:val="single" w:sz="4" w:space="0" w:color="6E6E6E"/>
              <w:right w:val="single" w:sz="4" w:space="0" w:color="6E6E6E"/>
            </w:tcBorders>
          </w:tcPr>
          <w:p w14:paraId="2E6F60B9" w14:textId="77777777" w:rsidR="0002781F" w:rsidRDefault="00FF1F9D">
            <w:pPr>
              <w:pStyle w:val="ProductList-TableBody"/>
              <w:jc w:val="center"/>
            </w:pPr>
            <w:r>
              <w:rPr>
                <w:b/>
              </w:rPr>
              <w:t>Утрата или существенное повреждение, период и сумма</w:t>
            </w:r>
          </w:p>
        </w:tc>
      </w:tr>
      <w:tr w:rsidR="0002781F" w14:paraId="73E0310F" w14:textId="77777777">
        <w:tc>
          <w:tcPr>
            <w:tcW w:w="3800" w:type="dxa"/>
            <w:tcBorders>
              <w:top w:val="single" w:sz="4" w:space="0" w:color="6E6E6E"/>
              <w:left w:val="single" w:sz="4" w:space="0" w:color="6E6E6E"/>
              <w:bottom w:val="single" w:sz="4" w:space="0" w:color="6E6E6E"/>
              <w:right w:val="single" w:sz="4" w:space="0" w:color="6E6E6E"/>
            </w:tcBorders>
          </w:tcPr>
          <w:p w14:paraId="49EE3333" w14:textId="77777777" w:rsidR="0002781F" w:rsidRDefault="00FF1F9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22F1255" w14:textId="77777777" w:rsidR="0002781F" w:rsidRDefault="00FF1F9D">
            <w:pPr>
              <w:pStyle w:val="ProductList-TableBody"/>
            </w:pPr>
            <w:r>
              <w:t>Период: через 90 дней</w:t>
            </w:r>
          </w:p>
          <w:p w14:paraId="72DF1972" w14:textId="77777777" w:rsidR="0002781F" w:rsidRDefault="00FF1F9D">
            <w:pPr>
              <w:pStyle w:val="ProductList-TableBody"/>
            </w:pPr>
            <w:r>
              <w:t>Сумма: 40 000,00 долл. США</w:t>
            </w:r>
          </w:p>
        </w:tc>
      </w:tr>
      <w:tr w:rsidR="0002781F" w14:paraId="09DA9F64" w14:textId="77777777">
        <w:tc>
          <w:tcPr>
            <w:tcW w:w="3800" w:type="dxa"/>
            <w:tcBorders>
              <w:top w:val="single" w:sz="4" w:space="0" w:color="6E6E6E"/>
              <w:left w:val="single" w:sz="4" w:space="0" w:color="6E6E6E"/>
              <w:bottom w:val="single" w:sz="4" w:space="0" w:color="6E6E6E"/>
              <w:right w:val="single" w:sz="4" w:space="0" w:color="6E6E6E"/>
            </w:tcBorders>
          </w:tcPr>
          <w:p w14:paraId="7AC6F605" w14:textId="77777777" w:rsidR="0002781F" w:rsidRDefault="00FF1F9D">
            <w:pPr>
              <w:pStyle w:val="ProductList-TableBody"/>
            </w:pPr>
            <w:r>
              <w:t>Диск Data Box</w:t>
            </w:r>
          </w:p>
        </w:tc>
        <w:tc>
          <w:tcPr>
            <w:tcW w:w="8320" w:type="dxa"/>
            <w:tcBorders>
              <w:top w:val="single" w:sz="4" w:space="0" w:color="6E6E6E"/>
              <w:left w:val="single" w:sz="4" w:space="0" w:color="6E6E6E"/>
              <w:bottom w:val="single" w:sz="4" w:space="0" w:color="6E6E6E"/>
              <w:right w:val="single" w:sz="4" w:space="0" w:color="6E6E6E"/>
            </w:tcBorders>
          </w:tcPr>
          <w:p w14:paraId="3DD91B79" w14:textId="77777777" w:rsidR="0002781F" w:rsidRDefault="00FF1F9D">
            <w:pPr>
              <w:pStyle w:val="ProductList-TableBody"/>
            </w:pPr>
            <w:r>
              <w:t>Период: через 90 дней</w:t>
            </w:r>
          </w:p>
          <w:p w14:paraId="4CFFBBF6" w14:textId="77777777" w:rsidR="0002781F" w:rsidRDefault="00FF1F9D">
            <w:pPr>
              <w:pStyle w:val="ProductList-TableBody"/>
            </w:pPr>
            <w:r>
              <w:t>Сумма: 2 500,00 долл. США за диск</w:t>
            </w:r>
          </w:p>
        </w:tc>
      </w:tr>
      <w:tr w:rsidR="0002781F" w14:paraId="22A8C464" w14:textId="77777777">
        <w:tc>
          <w:tcPr>
            <w:tcW w:w="3800" w:type="dxa"/>
            <w:tcBorders>
              <w:top w:val="single" w:sz="4" w:space="0" w:color="6E6E6E"/>
              <w:left w:val="single" w:sz="4" w:space="0" w:color="6E6E6E"/>
              <w:bottom w:val="single" w:sz="4" w:space="0" w:color="6E6E6E"/>
              <w:right w:val="single" w:sz="4" w:space="0" w:color="6E6E6E"/>
            </w:tcBorders>
          </w:tcPr>
          <w:p w14:paraId="23217CB2" w14:textId="77777777" w:rsidR="0002781F" w:rsidRDefault="00FF1F9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6B98970" w14:textId="77777777" w:rsidR="0002781F" w:rsidRDefault="00FF1F9D">
            <w:pPr>
              <w:pStyle w:val="ProductList-TableBody"/>
            </w:pPr>
            <w:r>
              <w:t>Период: через 90 дней</w:t>
            </w:r>
          </w:p>
          <w:p w14:paraId="26DA602F" w14:textId="77777777" w:rsidR="0002781F" w:rsidRDefault="00FF1F9D">
            <w:pPr>
              <w:pStyle w:val="ProductList-TableBody"/>
            </w:pPr>
            <w:r>
              <w:t>Сумма: 250 000,00 долл. США</w:t>
            </w:r>
          </w:p>
        </w:tc>
      </w:tr>
      <w:tr w:rsidR="0002781F" w14:paraId="27315428" w14:textId="77777777">
        <w:tc>
          <w:tcPr>
            <w:tcW w:w="3800" w:type="dxa"/>
            <w:tcBorders>
              <w:top w:val="single" w:sz="4" w:space="0" w:color="6E6E6E"/>
              <w:left w:val="single" w:sz="4" w:space="0" w:color="6E6E6E"/>
              <w:bottom w:val="single" w:sz="4" w:space="0" w:color="6E6E6E"/>
              <w:right w:val="single" w:sz="4" w:space="0" w:color="6E6E6E"/>
            </w:tcBorders>
          </w:tcPr>
          <w:p w14:paraId="3F82F796" w14:textId="77777777" w:rsidR="0002781F" w:rsidRDefault="00FF1F9D">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1E61055E" w14:textId="77777777" w:rsidR="0002781F" w:rsidRDefault="00FF1F9D">
            <w:pPr>
              <w:pStyle w:val="ProductList-TableBody"/>
            </w:pPr>
            <w:r>
              <w:t>Период: В случае невозврата в течение 30 дней после прекращения пользования Услугой</w:t>
            </w:r>
          </w:p>
          <w:p w14:paraId="0B17B2C1" w14:textId="77777777" w:rsidR="0002781F" w:rsidRDefault="00FF1F9D">
            <w:pPr>
              <w:pStyle w:val="ProductList-TableBody"/>
            </w:pPr>
            <w:r>
              <w:t>Сумма: 40 000,00 долл. США</w:t>
            </w:r>
          </w:p>
        </w:tc>
      </w:tr>
      <w:tr w:rsidR="0002781F" w14:paraId="281ED024" w14:textId="77777777">
        <w:tc>
          <w:tcPr>
            <w:tcW w:w="3800" w:type="dxa"/>
            <w:tcBorders>
              <w:top w:val="single" w:sz="4" w:space="0" w:color="6E6E6E"/>
              <w:left w:val="single" w:sz="4" w:space="0" w:color="6E6E6E"/>
              <w:bottom w:val="single" w:sz="4" w:space="0" w:color="6E6E6E"/>
              <w:right w:val="single" w:sz="4" w:space="0" w:color="6E6E6E"/>
            </w:tcBorders>
          </w:tcPr>
          <w:p w14:paraId="2A76454B" w14:textId="77777777" w:rsidR="0002781F" w:rsidRDefault="00FF1F9D">
            <w:pPr>
              <w:pStyle w:val="ProductList-TableBody"/>
            </w:pPr>
            <w:r>
              <w:t>Шлюз Data Box</w:t>
            </w:r>
          </w:p>
        </w:tc>
        <w:tc>
          <w:tcPr>
            <w:tcW w:w="8320" w:type="dxa"/>
            <w:tcBorders>
              <w:top w:val="single" w:sz="4" w:space="0" w:color="6E6E6E"/>
              <w:left w:val="single" w:sz="4" w:space="0" w:color="6E6E6E"/>
              <w:bottom w:val="single" w:sz="4" w:space="0" w:color="6E6E6E"/>
              <w:right w:val="single" w:sz="4" w:space="0" w:color="6E6E6E"/>
            </w:tcBorders>
          </w:tcPr>
          <w:p w14:paraId="164D2205" w14:textId="77777777" w:rsidR="0002781F" w:rsidRDefault="00FF1F9D">
            <w:pPr>
              <w:pStyle w:val="ProductList-TableBody"/>
            </w:pPr>
            <w:r>
              <w:t>Неприменимо</w:t>
            </w:r>
          </w:p>
        </w:tc>
      </w:tr>
    </w:tbl>
    <w:p w14:paraId="4123C301" w14:textId="77777777" w:rsidR="0002781F" w:rsidRDefault="0002781F">
      <w:pPr>
        <w:pStyle w:val="ProductList-Body"/>
      </w:pPr>
    </w:p>
    <w:p w14:paraId="13FCD39C" w14:textId="77777777" w:rsidR="0002781F" w:rsidRDefault="00FF1F9D" w:rsidP="00FF1F9D">
      <w:pPr>
        <w:pStyle w:val="ProductList-Bullet"/>
        <w:numPr>
          <w:ilvl w:val="0"/>
          <w:numId w:val="69"/>
        </w:numPr>
      </w:pPr>
      <w:r>
        <w:rPr>
          <w:b/>
        </w:rPr>
        <w:t>Доставка и возврат Устройства Data Box</w:t>
      </w:r>
      <w:r>
        <w:t>. В случае Устройств Data Box, транспортируемых и доставляемых между Клиентом и Назначенным центром обработки данных Azure или объектом Microsoft, Microsoft предоставит для такой транспортировки и доставки доступ к назначенному перевозчику. Клиент будет нести ответственность за оплату всех расходов на доставку Устройства Data Box от Microsoft или из Назначенного центра обработки данных Azure Клиенту и обратную его доставку, в том числе любой рассчитываемой стоимости услуг перевозчика, налогов и применимых таможенных пошлин. Оправляя Устройство Data Box Microsoft, Клиент обязан упаковать и отправить Устройство Data Box, следуя указаниям Microsoft, в том числе пользуясь услугами перевозчика, назначенного Microsoft, и упаковочными материалами, предоставленными Microsoft.</w:t>
      </w:r>
    </w:p>
    <w:p w14:paraId="654EBDC5" w14:textId="77777777" w:rsidR="0002781F" w:rsidRDefault="0002781F">
      <w:pPr>
        <w:pStyle w:val="ProductList-Body"/>
      </w:pPr>
    </w:p>
    <w:p w14:paraId="18D30DF4" w14:textId="77777777" w:rsidR="0002781F" w:rsidRDefault="00FF1F9D" w:rsidP="00FF1F9D">
      <w:pPr>
        <w:pStyle w:val="ProductList-Bullet"/>
        <w:numPr>
          <w:ilvl w:val="0"/>
          <w:numId w:val="70"/>
        </w:numPr>
      </w:pPr>
      <w:r>
        <w:rPr>
          <w:b/>
        </w:rPr>
        <w:t>Риски, связанные с транспортировкой</w:t>
      </w:r>
      <w:r>
        <w:t>. Хотя данные на Устройстве Data Box находятся в зашифрованном виде, Клиент признает, что при транспортировке данных на Устройстве Data Box и в связи с его использованием существуют соответствующие риски и что Microsoft не будет нести ответственности перед Клиентом в случае повреждения, кражи или утраты Устройства Data Box или любых хранящихся на нем данных, в том числе, не ограничиваясь этим, в пути.</w:t>
      </w:r>
    </w:p>
    <w:p w14:paraId="73CB05E1" w14:textId="77777777" w:rsidR="0002781F" w:rsidRDefault="0002781F">
      <w:pPr>
        <w:pStyle w:val="ProductList-Body"/>
      </w:pPr>
    </w:p>
    <w:p w14:paraId="4EAD8A70" w14:textId="77777777" w:rsidR="0002781F" w:rsidRDefault="0002781F">
      <w:pPr>
        <w:pStyle w:val="ProductList-Body"/>
      </w:pPr>
    </w:p>
    <w:p w14:paraId="72A4D4B5" w14:textId="77777777" w:rsidR="0002781F" w:rsidRDefault="00FF1F9D">
      <w:pPr>
        <w:pStyle w:val="ProductList-ClauseHeading"/>
        <w:outlineLvl w:val="2"/>
      </w:pPr>
      <w:r>
        <w:t>Ответственность в случае перемещения Клиентом Устройства Data Box между своими объектами</w:t>
      </w:r>
    </w:p>
    <w:p w14:paraId="388124C8" w14:textId="77777777" w:rsidR="0002781F" w:rsidRDefault="00FF1F9D">
      <w:pPr>
        <w:pStyle w:val="ProductList-Body"/>
      </w:pPr>
      <w:r>
        <w:t>Пока Устройство Data Box находится во владении Клиента, Клиент может, исключительно на свой риск и за свой счет, перевозить Устройство Data Box на различные объекты для сохранения на него своих данных, следуя положениям настоящего раздела и требованиям Дополнительных условий. Клиент обязан исключительно на свой риск и за свой счет получать все экспортные лицензии, импортные лицензии и иные официальные разрешения на экспорт и импорт Устройства Data Box и соответствующего Программного обеспечения и данных Клиента на любой другой объект Клиента. Клиент также будет обязан пройти таможенное оформление в любом ином месте расположения объекта Клиента и оплатить все сборы, налоги и иные официальные платежи, подлежащие уплате при импорте, а также все расходы и риски, связанные со своевременным прохождением официальных таможенных процедур. Клиент согласен соблюдать и нести ответственность за выполнение требований всего применимого импортного, экспортного и общего торгового законодательства, если Клиент решит транспортировать Устройство Data Box через государственные границы страны, на территории которой Клиент получил Устройство Data Box. Независимо от изложенного выше, в случае транспортировки Клиентом Устройства Data Box в любое другое место, как описывается в этом разделе, Клиент согласен обеспечить возврат Устройства Data Box в то место и страну, где устройство было первоначально получено Клиентом, прежде чем отправлять Устройство Data Box обратно в изначальное место отправки, будь то указанный объект Microsoft или Назначенный центр обработки данных Azure. В случае запроса Microsoft может предоставить список компаний, которые возможно, смогут помочь Клиенту с импортом или экспортом Устройства Data Box, но Microsoft не одобряет, не поддерживает и не представляет ни одну из включенных в список компаний, и Microsoft отказывается нести ответственность за любой ущерб или ответственность, к которой может быть привлечен Клиент в результате пользования этими услугами.</w:t>
      </w:r>
    </w:p>
    <w:p w14:paraId="4D6CDE67" w14:textId="77777777" w:rsidR="0002781F" w:rsidRDefault="0002781F">
      <w:pPr>
        <w:pStyle w:val="ProductList-Body"/>
      </w:pPr>
    </w:p>
    <w:p w14:paraId="649CF5C6" w14:textId="77777777" w:rsidR="0002781F" w:rsidRDefault="00FF1F9D">
      <w:pPr>
        <w:pStyle w:val="ProductList-ClauseHeading"/>
        <w:outlineLvl w:val="2"/>
      </w:pPr>
      <w:r>
        <w:t>Заявление об отказе от предоставления гарантий</w:t>
      </w:r>
    </w:p>
    <w:p w14:paraId="748D9D65" w14:textId="77777777" w:rsidR="0002781F" w:rsidRDefault="00FF1F9D">
      <w:pPr>
        <w:pStyle w:val="ProductList-Body"/>
      </w:pPr>
      <w:r>
        <w:rPr>
          <w:b/>
        </w:rPr>
        <w:t>Microsoft предоставляет Устройство Data Box и любую помощь Microsoft в связи с этим Устройством Data Box «как есть» без каких-либо гарантий или условий и отказывается от любых прямо выраженных, подразумеваемых или предусмотренных законодательством гарантий, в том числе, не ограничиваясь этим, гарантий качества, права собственности, ненарушения прав иных правообладателей, товарной пригодности и соответствия определенной цели. Все риски, связанные с их использованием, несет Клиент.</w:t>
      </w:r>
    </w:p>
    <w:p w14:paraId="77DC1E2E" w14:textId="77777777" w:rsidR="0002781F" w:rsidRDefault="0002781F">
      <w:pPr>
        <w:pStyle w:val="ProductList-Body"/>
      </w:pPr>
    </w:p>
    <w:p w14:paraId="527EB987" w14:textId="77777777" w:rsidR="0002781F" w:rsidRDefault="00FF1F9D">
      <w:pPr>
        <w:pStyle w:val="ProductList-ClauseHeading"/>
        <w:outlineLvl w:val="2"/>
      </w:pPr>
      <w:r>
        <w:t>Экспортное законодательство США</w:t>
      </w:r>
    </w:p>
    <w:p w14:paraId="62A062C2" w14:textId="77777777" w:rsidR="0002781F" w:rsidRDefault="00FF1F9D">
      <w:pPr>
        <w:pStyle w:val="ProductList-Body"/>
      </w:pPr>
      <w:r>
        <w:t>В отношении Устройств Data Box действуют положения соглашения о корпоративном лицензировании Клиента, Соглашения о подписке на услуги Azure или иного соглашения с клиентом, касающиеся экспортного законодательства США.</w:t>
      </w:r>
    </w:p>
    <w:p w14:paraId="3DF989D6" w14:textId="77777777" w:rsidR="0002781F" w:rsidRDefault="0002781F">
      <w:pPr>
        <w:pStyle w:val="ProductList-Body"/>
      </w:pPr>
    </w:p>
    <w:p w14:paraId="2929BD05" w14:textId="77777777" w:rsidR="0002781F" w:rsidRDefault="00FF1F9D">
      <w:pPr>
        <w:pStyle w:val="ProductList-ClauseHeading"/>
        <w:outlineLvl w:val="2"/>
      </w:pPr>
      <w:r>
        <w:t>Конфиденциальность; обработка Персональных данных</w:t>
      </w:r>
    </w:p>
    <w:p w14:paraId="41454055" w14:textId="77777777" w:rsidR="0002781F" w:rsidRDefault="00FF1F9D" w:rsidP="00FF1F9D">
      <w:pPr>
        <w:pStyle w:val="ProductList-Bullet"/>
        <w:numPr>
          <w:ilvl w:val="0"/>
          <w:numId w:val="71"/>
        </w:numPr>
      </w:pPr>
      <w:r>
        <w:rPr>
          <w:b/>
        </w:rPr>
        <w:t>Конфиденциальность</w:t>
      </w:r>
      <w:r>
        <w:t xml:space="preserve">. Согласно настоящим Дополнительным условиям, на Услугу и Устройство Data Box распространяется действие Заявления Microsoft о конфиденциальности.  </w:t>
      </w:r>
    </w:p>
    <w:p w14:paraId="18C1DCB7" w14:textId="77777777" w:rsidR="0002781F" w:rsidRDefault="0002781F">
      <w:pPr>
        <w:pStyle w:val="ProductList-Body"/>
      </w:pPr>
    </w:p>
    <w:p w14:paraId="603D182B" w14:textId="77777777" w:rsidR="0002781F" w:rsidRDefault="00FF1F9D" w:rsidP="00FF1F9D">
      <w:pPr>
        <w:pStyle w:val="ProductList-Bullet"/>
        <w:numPr>
          <w:ilvl w:val="0"/>
          <w:numId w:val="72"/>
        </w:numPr>
      </w:pPr>
      <w:r>
        <w:rPr>
          <w:b/>
        </w:rPr>
        <w:t>Условия</w:t>
      </w:r>
      <w:r>
        <w:t>. Клиент согласен соблюдать все законы и иные нормативно-правовые акты о защите данных, применимые к пользованию им Услугой, перемещению данных с помощью Устройства Data Box или в Службу хранилища Azure, а также перемещению Устройства Data Box, как это описано в разделе «Ответственность в случае перемещения Клиентом Устройства Data Box между своими объектами» выше.</w:t>
      </w:r>
    </w:p>
    <w:p w14:paraId="22D51299" w14:textId="77777777" w:rsidR="0002781F" w:rsidRDefault="0002781F">
      <w:pPr>
        <w:pStyle w:val="ProductList-Body"/>
      </w:pPr>
    </w:p>
    <w:p w14:paraId="63373D6A" w14:textId="77777777" w:rsidR="0002781F" w:rsidRDefault="00FF1F9D" w:rsidP="00FF1F9D">
      <w:pPr>
        <w:pStyle w:val="ProductList-Bullet"/>
        <w:numPr>
          <w:ilvl w:val="0"/>
          <w:numId w:val="73"/>
        </w:numPr>
      </w:pPr>
      <w:r>
        <w:rPr>
          <w:b/>
        </w:rPr>
        <w:t>Обработка Персональных данных</w:t>
      </w:r>
      <w:r>
        <w:t xml:space="preserve">. В случаях когда Microsoft является обработчиком или дополнительным обработчиком персональных данных в связи с программным обеспечением, Microsoft принимает на себя обязательства в отношении Условий Генерального регламента Европейского Союза о защите данных в рамках Условий использования Веб-служб перед всеми клиентами с 25 мая 2018 года. Текст условий приведен по адресу </w:t>
      </w:r>
      <w:hyperlink r:id="rId159">
        <w:r>
          <w:rPr>
            <w:color w:val="00467F"/>
            <w:u w:val="single"/>
          </w:rPr>
          <w:t>http://go.microsoft.com/?linkid=9840733</w:t>
        </w:r>
      </w:hyperlink>
      <w:r>
        <w:t>.</w:t>
      </w:r>
    </w:p>
    <w:p w14:paraId="593BF06F" w14:textId="77777777" w:rsidR="0002781F" w:rsidRDefault="0002781F">
      <w:pPr>
        <w:pStyle w:val="ProductList-Body"/>
      </w:pPr>
    </w:p>
    <w:p w14:paraId="6B83C5DC" w14:textId="77777777" w:rsidR="0002781F" w:rsidRDefault="0002781F">
      <w:pPr>
        <w:pStyle w:val="ProductList-Body"/>
        <w:jc w:val="right"/>
      </w:pPr>
    </w:p>
    <w:tbl>
      <w:tblPr>
        <w:tblStyle w:val="PURTable"/>
        <w:tblW w:w="0" w:type="dxa"/>
        <w:tblLook w:val="04A0" w:firstRow="1" w:lastRow="0" w:firstColumn="1" w:lastColumn="0" w:noHBand="0" w:noVBand="1"/>
      </w:tblPr>
      <w:tblGrid>
        <w:gridCol w:w="10916"/>
      </w:tblGrid>
      <w:tr w:rsidR="0002781F" w14:paraId="7BFF9C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4A8C92"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1820BDD8" w14:textId="77777777" w:rsidR="0002781F" w:rsidRDefault="0002781F">
      <w:pPr>
        <w:pStyle w:val="ProductList-Body"/>
      </w:pPr>
    </w:p>
    <w:p w14:paraId="3B1FBC72" w14:textId="77777777" w:rsidR="0002781F" w:rsidRDefault="0002781F">
      <w:pPr>
        <w:pStyle w:val="ProductList-Body"/>
      </w:pPr>
    </w:p>
    <w:p w14:paraId="4B8D2500" w14:textId="77777777" w:rsidR="0002781F" w:rsidRDefault="00FF1F9D">
      <w:pPr>
        <w:pStyle w:val="ProductList-SectionHeading"/>
        <w:pageBreakBefore/>
        <w:outlineLvl w:val="0"/>
      </w:pPr>
      <w:bookmarkStart w:id="420" w:name="_Sec1230"/>
      <w:bookmarkEnd w:id="414"/>
      <w:r>
        <w:t>Приложение H — Преимущества использования для учащихся и программы для образовательных учреждений</w:t>
      </w:r>
      <w:r>
        <w:fldChar w:fldCharType="begin"/>
      </w:r>
      <w:r>
        <w:instrText xml:space="preserve"> TC "</w:instrText>
      </w:r>
      <w:bookmarkStart w:id="421" w:name="_Toc2075040"/>
      <w:r>
        <w:instrText>Приложение H — Преимущества использования для учащихся и программы для образовательных учреждений</w:instrText>
      </w:r>
      <w:bookmarkEnd w:id="421"/>
      <w:r>
        <w:instrText>" \l 1</w:instrText>
      </w:r>
      <w:r>
        <w:fldChar w:fldCharType="end"/>
      </w:r>
    </w:p>
    <w:p w14:paraId="00D144B3" w14:textId="77777777" w:rsidR="0002781F" w:rsidRDefault="00FF1F9D">
      <w:pPr>
        <w:pStyle w:val="ProductList-Body"/>
      </w:pPr>
      <w:r>
        <w:t xml:space="preserve">В этом пункте приводятся конкретные преимущества, предлагаемые Учащимся в рамках Соглашения Open Value Subscription для решений Education Solutions, Соглашения School, программ поддержки поставщиков облачных решений и Enrollment for Education Solutions. </w:t>
      </w:r>
    </w:p>
    <w:p w14:paraId="77453661" w14:textId="77777777" w:rsidR="0002781F" w:rsidRDefault="00FF1F9D">
      <w:pPr>
        <w:pStyle w:val="ProductList-Offering1Heading"/>
        <w:outlineLvl w:val="1"/>
      </w:pPr>
      <w:r>
        <w:t>Права на Преимущества использования для учащихся в рамках Соответствующей программы</w:t>
      </w:r>
      <w:r>
        <w:fldChar w:fldCharType="begin"/>
      </w:r>
      <w:r>
        <w:instrText xml:space="preserve"> TC "</w:instrText>
      </w:r>
      <w:bookmarkStart w:id="422" w:name="_Toc2075041"/>
      <w:r>
        <w:instrText>Права на Преимущества использования для учащихся в рамках Соответствующей программы</w:instrText>
      </w:r>
      <w:bookmarkEnd w:id="422"/>
      <w:r>
        <w:instrText>" \l 2</w:instrText>
      </w:r>
      <w:r>
        <w:fldChar w:fldCharType="end"/>
      </w:r>
    </w:p>
    <w:p w14:paraId="35441FA6" w14:textId="77777777" w:rsidR="0002781F" w:rsidRDefault="00FF1F9D">
      <w:pPr>
        <w:pStyle w:val="ProductList-Body"/>
      </w:pPr>
      <w:r>
        <w:t xml:space="preserve">В следующей таблице приведены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для конкретных продуктов, лицензированных в рамках Программ для образовательных учреждений. В первой колонке для каждого Продукта приведены соответствующие Продукты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 указанием количества лицензий, доступных для Учащихся по оплаченной лицензии на члена профессорско-преподавательского состава или сотрудника,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 умственного труда</w:t>
      </w:r>
      <w:r>
        <w:fldChar w:fldCharType="end"/>
      </w:r>
      <w:r>
        <w:t>.</w:t>
      </w:r>
    </w:p>
    <w:p w14:paraId="117F04CA" w14:textId="77777777" w:rsidR="0002781F" w:rsidRDefault="0002781F">
      <w:pPr>
        <w:pStyle w:val="ProductList-Body"/>
      </w:pPr>
    </w:p>
    <w:tbl>
      <w:tblPr>
        <w:tblStyle w:val="PURTable"/>
        <w:tblW w:w="0" w:type="dxa"/>
        <w:tblLook w:val="04A0" w:firstRow="1" w:lastRow="0" w:firstColumn="1" w:lastColumn="0" w:noHBand="0" w:noVBand="1"/>
      </w:tblPr>
      <w:tblGrid>
        <w:gridCol w:w="2277"/>
        <w:gridCol w:w="4438"/>
        <w:gridCol w:w="2618"/>
        <w:gridCol w:w="1583"/>
      </w:tblGrid>
      <w:tr w:rsidR="0002781F" w14:paraId="1965609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0E778EC" w14:textId="77777777" w:rsidR="0002781F" w:rsidRDefault="00FF1F9D">
            <w:pPr>
              <w:pStyle w:val="ProductList-TableBody"/>
              <w:jc w:val="center"/>
            </w:pPr>
            <w:r>
              <w:rPr>
                <w:color w:val="FFFFFF"/>
              </w:rPr>
              <w:t>Соответствующий продукт</w:t>
            </w:r>
          </w:p>
        </w:tc>
        <w:tc>
          <w:tcPr>
            <w:tcW w:w="5020" w:type="dxa"/>
            <w:tcBorders>
              <w:left w:val="single" w:sz="4" w:space="0" w:color="FFFFFF"/>
              <w:right w:val="single" w:sz="4" w:space="0" w:color="FFFFFF"/>
            </w:tcBorders>
            <w:shd w:val="clear" w:color="auto" w:fill="0070C0"/>
          </w:tcPr>
          <w:p w14:paraId="5B16D0C5" w14:textId="77777777" w:rsidR="0002781F" w:rsidRDefault="00FF1F9D">
            <w:pPr>
              <w:pStyle w:val="ProductList-TableBody"/>
              <w:jc w:val="center"/>
            </w:pPr>
            <w:r>
              <w:rPr>
                <w:color w:val="FFFFFF"/>
              </w:rPr>
              <w:t>Преимущества использования для учащихся</w:t>
            </w:r>
            <w:r>
              <w:rPr>
                <w:vertAlign w:val="superscript"/>
              </w:rPr>
              <w:t>1</w:t>
            </w:r>
          </w:p>
        </w:tc>
        <w:tc>
          <w:tcPr>
            <w:tcW w:w="2940" w:type="dxa"/>
            <w:tcBorders>
              <w:left w:val="single" w:sz="4" w:space="0" w:color="FFFFFF"/>
              <w:right w:val="single" w:sz="4" w:space="0" w:color="FFFFFF"/>
            </w:tcBorders>
            <w:shd w:val="clear" w:color="auto" w:fill="0070C0"/>
          </w:tcPr>
          <w:p w14:paraId="15540A02" w14:textId="77777777" w:rsidR="0002781F" w:rsidRDefault="00FF1F9D">
            <w:pPr>
              <w:pStyle w:val="ProductList-TableBody"/>
              <w:jc w:val="center"/>
            </w:pPr>
            <w:r>
              <w:rPr>
                <w:color w:val="FFFFFF"/>
              </w:rPr>
              <w:t>Доступность в рамках программ</w:t>
            </w:r>
          </w:p>
        </w:tc>
        <w:tc>
          <w:tcPr>
            <w:tcW w:w="1600" w:type="dxa"/>
            <w:tcBorders>
              <w:left w:val="single" w:sz="4" w:space="0" w:color="FFFFFF"/>
            </w:tcBorders>
            <w:shd w:val="clear" w:color="auto" w:fill="0070C0"/>
          </w:tcPr>
          <w:p w14:paraId="5410AC8B" w14:textId="77777777" w:rsidR="0002781F" w:rsidRDefault="00FF1F9D">
            <w:pPr>
              <w:pStyle w:val="ProductList-TableBody"/>
              <w:jc w:val="center"/>
            </w:pPr>
            <w:r>
              <w:rPr>
                <w:color w:val="FFFFFF"/>
              </w:rPr>
              <w:t>Экземпляры для учащихся предоставляются в расчете на одного члена профессорско-преподавательского состава или работника умственного труда</w:t>
            </w:r>
          </w:p>
          <w:p w14:paraId="1EB824B8" w14:textId="77777777" w:rsidR="0002781F" w:rsidRDefault="0002781F">
            <w:pPr>
              <w:pStyle w:val="ProductList-TableBody"/>
              <w:jc w:val="center"/>
            </w:pPr>
          </w:p>
        </w:tc>
      </w:tr>
      <w:tr w:rsidR="0002781F" w14:paraId="45CEBF0F" w14:textId="77777777">
        <w:tc>
          <w:tcPr>
            <w:tcW w:w="2440" w:type="dxa"/>
            <w:tcBorders>
              <w:bottom w:val="dashed" w:sz="4" w:space="0" w:color="6E6E6E"/>
              <w:right w:val="single" w:sz="4" w:space="0" w:color="6E6E6E"/>
            </w:tcBorders>
          </w:tcPr>
          <w:p w14:paraId="61384299" w14:textId="77777777" w:rsidR="0002781F" w:rsidRDefault="00FF1F9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65FC013" w14:textId="77777777" w:rsidR="0002781F" w:rsidRDefault="00FF1F9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258603B" w14:textId="77777777" w:rsidR="0002781F" w:rsidRDefault="00FF1F9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370B4A3" w14:textId="77777777" w:rsidR="0002781F" w:rsidRDefault="00FF1F9D">
            <w:pPr>
              <w:pStyle w:val="ProductList-TableBody"/>
            </w:pPr>
            <w:r>
              <w:t>15</w:t>
            </w:r>
          </w:p>
        </w:tc>
      </w:tr>
      <w:tr w:rsidR="0002781F" w14:paraId="24BC0FBA" w14:textId="77777777">
        <w:tc>
          <w:tcPr>
            <w:tcW w:w="2440" w:type="dxa"/>
            <w:tcBorders>
              <w:top w:val="dashed" w:sz="4" w:space="0" w:color="6E6E6E"/>
              <w:bottom w:val="dashed" w:sz="4" w:space="0" w:color="6E6E6E"/>
              <w:right w:val="single" w:sz="4" w:space="0" w:color="6E6E6E"/>
            </w:tcBorders>
          </w:tcPr>
          <w:p w14:paraId="27848761" w14:textId="77777777" w:rsidR="0002781F" w:rsidRDefault="00FF1F9D">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224A616B" w14:textId="77777777" w:rsidR="0002781F" w:rsidRDefault="00FF1F9D">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1A87FCCC" w14:textId="77777777" w:rsidR="0002781F" w:rsidRDefault="00FF1F9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6DF9D70D" w14:textId="77777777" w:rsidR="0002781F" w:rsidRDefault="00FF1F9D">
            <w:pPr>
              <w:pStyle w:val="ProductList-TableBody"/>
            </w:pPr>
            <w:r>
              <w:t>15</w:t>
            </w:r>
          </w:p>
        </w:tc>
      </w:tr>
      <w:tr w:rsidR="0002781F" w14:paraId="6DFC0289" w14:textId="77777777">
        <w:tc>
          <w:tcPr>
            <w:tcW w:w="2440" w:type="dxa"/>
            <w:tcBorders>
              <w:top w:val="dashed" w:sz="4" w:space="0" w:color="6E6E6E"/>
              <w:bottom w:val="dashed" w:sz="4" w:space="0" w:color="6E6E6E"/>
              <w:right w:val="single" w:sz="4" w:space="0" w:color="6E6E6E"/>
            </w:tcBorders>
          </w:tcPr>
          <w:p w14:paraId="5DB40BBD" w14:textId="77777777" w:rsidR="0002781F" w:rsidRDefault="00FF1F9D">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5F334233" w14:textId="77777777" w:rsidR="0002781F" w:rsidRDefault="00FF1F9D">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4C7F97FC" w14:textId="77777777" w:rsidR="0002781F" w:rsidRDefault="00FF1F9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55F6893E" w14:textId="77777777" w:rsidR="0002781F" w:rsidRDefault="00FF1F9D">
            <w:pPr>
              <w:pStyle w:val="ProductList-TableBody"/>
            </w:pPr>
            <w:r>
              <w:t>15</w:t>
            </w:r>
          </w:p>
        </w:tc>
      </w:tr>
      <w:tr w:rsidR="0002781F" w14:paraId="644026F6" w14:textId="77777777">
        <w:tc>
          <w:tcPr>
            <w:tcW w:w="2440" w:type="dxa"/>
            <w:tcBorders>
              <w:top w:val="dashed" w:sz="4" w:space="0" w:color="6E6E6E"/>
              <w:bottom w:val="dashed" w:sz="4" w:space="0" w:color="6E6E6E"/>
              <w:right w:val="single" w:sz="4" w:space="0" w:color="6E6E6E"/>
            </w:tcBorders>
          </w:tcPr>
          <w:p w14:paraId="77FA3B00" w14:textId="77777777" w:rsidR="0002781F" w:rsidRDefault="00FF1F9D">
            <w:pPr>
              <w:pStyle w:val="ProductList-TableBody"/>
            </w:pPr>
            <w:r>
              <w:t>Настольный компьютер Education</w:t>
            </w:r>
          </w:p>
        </w:tc>
        <w:tc>
          <w:tcPr>
            <w:tcW w:w="5020" w:type="dxa"/>
            <w:tcBorders>
              <w:top w:val="dashed" w:sz="4" w:space="0" w:color="6E6E6E"/>
              <w:left w:val="single" w:sz="4" w:space="0" w:color="6E6E6E"/>
              <w:bottom w:val="dashed" w:sz="4" w:space="0" w:color="6E6E6E"/>
              <w:right w:val="single" w:sz="4" w:space="0" w:color="6E6E6E"/>
            </w:tcBorders>
          </w:tcPr>
          <w:p w14:paraId="55B66B4E" w14:textId="77777777" w:rsidR="0002781F" w:rsidRDefault="00FF1F9D">
            <w:pPr>
              <w:pStyle w:val="ProductList-TableBody"/>
            </w:pPr>
            <w:r>
              <w:t>Office 365 профессиональный плюс и Обновление до Windows 10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523F765D" w14:textId="77777777" w:rsidR="0002781F" w:rsidRDefault="00FF1F9D">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14:paraId="67AC9E42" w14:textId="77777777" w:rsidR="0002781F" w:rsidRDefault="00FF1F9D">
            <w:pPr>
              <w:pStyle w:val="ProductList-TableBody"/>
            </w:pPr>
            <w:r>
              <w:t>40</w:t>
            </w:r>
          </w:p>
        </w:tc>
      </w:tr>
      <w:tr w:rsidR="0002781F" w14:paraId="10DF9391" w14:textId="77777777">
        <w:tc>
          <w:tcPr>
            <w:tcW w:w="2440" w:type="dxa"/>
            <w:tcBorders>
              <w:top w:val="dashed" w:sz="4" w:space="0" w:color="6E6E6E"/>
              <w:bottom w:val="dashed" w:sz="4" w:space="0" w:color="6E6E6E"/>
              <w:right w:val="single" w:sz="4" w:space="0" w:color="6E6E6E"/>
            </w:tcBorders>
          </w:tcPr>
          <w:p w14:paraId="0C23952B" w14:textId="77777777" w:rsidR="0002781F" w:rsidRDefault="00FF1F9D">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4C1E5861" w14:textId="77777777" w:rsidR="0002781F" w:rsidRDefault="00FF1F9D">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3315F33" w14:textId="77777777" w:rsidR="0002781F" w:rsidRDefault="00FF1F9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81DF8D3" w14:textId="77777777" w:rsidR="0002781F" w:rsidRDefault="00FF1F9D">
            <w:pPr>
              <w:pStyle w:val="ProductList-TableBody"/>
            </w:pPr>
            <w:r>
              <w:t>40</w:t>
            </w:r>
          </w:p>
        </w:tc>
      </w:tr>
      <w:tr w:rsidR="0002781F" w14:paraId="5302CC99" w14:textId="77777777">
        <w:tc>
          <w:tcPr>
            <w:tcW w:w="2440" w:type="dxa"/>
            <w:tcBorders>
              <w:top w:val="dashed" w:sz="4" w:space="0" w:color="6E6E6E"/>
              <w:bottom w:val="dashed" w:sz="4" w:space="0" w:color="6E6E6E"/>
              <w:right w:val="single" w:sz="4" w:space="0" w:color="6E6E6E"/>
            </w:tcBorders>
          </w:tcPr>
          <w:p w14:paraId="6C2CDE24" w14:textId="77777777" w:rsidR="0002781F" w:rsidRDefault="00FF1F9D">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1052FB53" w14:textId="77777777" w:rsidR="0002781F" w:rsidRDefault="00FF1F9D">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5A805686" w14:textId="77777777" w:rsidR="0002781F" w:rsidRDefault="00FF1F9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8843570" w14:textId="77777777" w:rsidR="0002781F" w:rsidRDefault="00FF1F9D">
            <w:pPr>
              <w:pStyle w:val="ProductList-TableBody"/>
            </w:pPr>
            <w:r>
              <w:t>40</w:t>
            </w:r>
          </w:p>
        </w:tc>
      </w:tr>
      <w:tr w:rsidR="0002781F" w14:paraId="38A5C39D" w14:textId="77777777">
        <w:tc>
          <w:tcPr>
            <w:tcW w:w="2440" w:type="dxa"/>
            <w:tcBorders>
              <w:top w:val="dashed" w:sz="4" w:space="0" w:color="6E6E6E"/>
              <w:bottom w:val="dashed" w:sz="4" w:space="0" w:color="6E6E6E"/>
              <w:right w:val="single" w:sz="4" w:space="0" w:color="6E6E6E"/>
            </w:tcBorders>
          </w:tcPr>
          <w:p w14:paraId="2D6FEB4A" w14:textId="77777777" w:rsidR="0002781F" w:rsidRDefault="00FF1F9D">
            <w:pPr>
              <w:pStyle w:val="ProductList-TableBody"/>
            </w:pPr>
            <w:r>
              <w:t>Microsoft 365 для образования A3</w:t>
            </w:r>
          </w:p>
        </w:tc>
        <w:tc>
          <w:tcPr>
            <w:tcW w:w="5020" w:type="dxa"/>
            <w:tcBorders>
              <w:top w:val="dashed" w:sz="4" w:space="0" w:color="6E6E6E"/>
              <w:left w:val="single" w:sz="4" w:space="0" w:color="6E6E6E"/>
              <w:bottom w:val="dashed" w:sz="4" w:space="0" w:color="6E6E6E"/>
              <w:right w:val="single" w:sz="4" w:space="0" w:color="6E6E6E"/>
            </w:tcBorders>
          </w:tcPr>
          <w:p w14:paraId="39A24A54" w14:textId="77777777" w:rsidR="0002781F" w:rsidRDefault="00FF1F9D">
            <w:pPr>
              <w:pStyle w:val="ProductList-TableBody"/>
            </w:pPr>
            <w:r>
              <w:t>Office 365 профессиональный плюс и Office 365 Cloud App Security, Enterprise Mobility + Security E3</w:t>
            </w:r>
            <w:r>
              <w:rPr>
                <w:vertAlign w:val="superscript"/>
              </w:rPr>
              <w:t>2</w:t>
            </w:r>
            <w:r>
              <w:t>, Windows 10 для образовательных учреждений E3 («на пользователя)</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20A4731" w14:textId="77777777" w:rsidR="0002781F" w:rsidRDefault="00FF1F9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F59F1FF" w14:textId="77777777" w:rsidR="0002781F" w:rsidRDefault="00FF1F9D">
            <w:pPr>
              <w:pStyle w:val="ProductList-TableBody"/>
            </w:pPr>
            <w:r>
              <w:t>40</w:t>
            </w:r>
          </w:p>
        </w:tc>
      </w:tr>
      <w:tr w:rsidR="0002781F" w14:paraId="64935E54" w14:textId="77777777">
        <w:tc>
          <w:tcPr>
            <w:tcW w:w="2440" w:type="dxa"/>
            <w:tcBorders>
              <w:top w:val="dashed" w:sz="4" w:space="0" w:color="6E6E6E"/>
              <w:left w:val="none" w:sz="4" w:space="0" w:color="6E6E6E"/>
              <w:bottom w:val="dashed" w:sz="4" w:space="0" w:color="6E6E6E"/>
              <w:right w:val="single" w:sz="4" w:space="0" w:color="6E6E6E"/>
            </w:tcBorders>
          </w:tcPr>
          <w:p w14:paraId="4A4E412A" w14:textId="77777777" w:rsidR="0002781F" w:rsidRDefault="00FF1F9D">
            <w:pPr>
              <w:pStyle w:val="ProductList-TableBody"/>
            </w:pPr>
            <w:r>
              <w:t>Microsoft 365 для образования A5</w:t>
            </w:r>
          </w:p>
        </w:tc>
        <w:tc>
          <w:tcPr>
            <w:tcW w:w="5020" w:type="dxa"/>
            <w:tcBorders>
              <w:top w:val="dashed" w:sz="4" w:space="0" w:color="6E6E6E"/>
              <w:left w:val="single" w:sz="4" w:space="0" w:color="6E6E6E"/>
              <w:bottom w:val="dashed" w:sz="4" w:space="0" w:color="6E6E6E"/>
              <w:right w:val="single" w:sz="4" w:space="0" w:color="6E6E6E"/>
            </w:tcBorders>
          </w:tcPr>
          <w:p w14:paraId="3726CE03" w14:textId="77777777" w:rsidR="0002781F" w:rsidRDefault="00FF1F9D">
            <w:pPr>
              <w:pStyle w:val="ProductList-TableBody"/>
            </w:pPr>
            <w:r>
              <w:t>Office 365 профессиональный плюс, Office 365 Cloud App Security, ATP, Enterprise Mobility + Security E5</w:t>
            </w:r>
            <w:r>
              <w:rPr>
                <w:vertAlign w:val="superscript"/>
              </w:rPr>
              <w:t>3</w:t>
            </w:r>
            <w:r>
              <w:t>, Windows 10 для образовательных учреждений E3 («на пользователя)</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6BA1630" w14:textId="77777777" w:rsidR="0002781F" w:rsidRDefault="00FF1F9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BF22C1F" w14:textId="77777777" w:rsidR="0002781F" w:rsidRDefault="00FF1F9D">
            <w:pPr>
              <w:pStyle w:val="ProductList-TableBody"/>
            </w:pPr>
            <w:r>
              <w:t>40</w:t>
            </w:r>
          </w:p>
        </w:tc>
      </w:tr>
      <w:tr w:rsidR="0002781F" w14:paraId="7493A800" w14:textId="77777777">
        <w:tc>
          <w:tcPr>
            <w:tcW w:w="2440" w:type="dxa"/>
            <w:tcBorders>
              <w:top w:val="dashed" w:sz="4" w:space="0" w:color="6E6E6E"/>
              <w:bottom w:val="dashed" w:sz="4" w:space="0" w:color="6E6E6E"/>
              <w:right w:val="single" w:sz="4" w:space="0" w:color="6E6E6E"/>
            </w:tcBorders>
          </w:tcPr>
          <w:p w14:paraId="049697C8" w14:textId="77777777" w:rsidR="0002781F" w:rsidRDefault="00FF1F9D">
            <w:pPr>
              <w:pStyle w:val="ProductList-TableBody"/>
            </w:pPr>
            <w:r>
              <w:t>Microsoft Intune для образовательных учреждений</w:t>
            </w:r>
          </w:p>
        </w:tc>
        <w:tc>
          <w:tcPr>
            <w:tcW w:w="5020" w:type="dxa"/>
            <w:tcBorders>
              <w:top w:val="dashed" w:sz="4" w:space="0" w:color="6E6E6E"/>
              <w:left w:val="single" w:sz="4" w:space="0" w:color="6E6E6E"/>
              <w:bottom w:val="dashed" w:sz="4" w:space="0" w:color="6E6E6E"/>
              <w:right w:val="single" w:sz="4" w:space="0" w:color="6E6E6E"/>
            </w:tcBorders>
          </w:tcPr>
          <w:p w14:paraId="20499047" w14:textId="77777777" w:rsidR="0002781F" w:rsidRDefault="00FF1F9D">
            <w:pPr>
              <w:pStyle w:val="ProductList-TableBody"/>
            </w:pPr>
            <w:r>
              <w:t>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4130A53F" w14:textId="77777777" w:rsidR="0002781F" w:rsidRDefault="00FF1F9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240373C" w14:textId="77777777" w:rsidR="0002781F" w:rsidRDefault="00FF1F9D">
            <w:pPr>
              <w:pStyle w:val="ProductList-TableBody"/>
            </w:pPr>
            <w:r>
              <w:t>15</w:t>
            </w:r>
          </w:p>
        </w:tc>
      </w:tr>
      <w:tr w:rsidR="0002781F" w14:paraId="6FE92264" w14:textId="77777777">
        <w:tc>
          <w:tcPr>
            <w:tcW w:w="2440" w:type="dxa"/>
            <w:tcBorders>
              <w:top w:val="dashed" w:sz="4" w:space="0" w:color="6E6E6E"/>
              <w:bottom w:val="dashed" w:sz="4" w:space="0" w:color="6E6E6E"/>
              <w:right w:val="single" w:sz="4" w:space="0" w:color="6E6E6E"/>
            </w:tcBorders>
          </w:tcPr>
          <w:p w14:paraId="5FA0F279" w14:textId="77777777" w:rsidR="0002781F" w:rsidRDefault="00FF1F9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C830112" w14:textId="77777777" w:rsidR="0002781F" w:rsidRDefault="00FF1F9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8CCE5B6" w14:textId="77777777" w:rsidR="0002781F" w:rsidRDefault="00FF1F9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795263F" w14:textId="77777777" w:rsidR="0002781F" w:rsidRDefault="00FF1F9D">
            <w:pPr>
              <w:pStyle w:val="ProductList-TableBody"/>
            </w:pPr>
            <w:r>
              <w:t>15</w:t>
            </w:r>
          </w:p>
        </w:tc>
      </w:tr>
      <w:tr w:rsidR="0002781F" w14:paraId="2D963814" w14:textId="77777777">
        <w:tc>
          <w:tcPr>
            <w:tcW w:w="2440" w:type="dxa"/>
            <w:tcBorders>
              <w:top w:val="dashed" w:sz="4" w:space="0" w:color="6E6E6E"/>
              <w:bottom w:val="dashed" w:sz="4" w:space="0" w:color="6E6E6E"/>
              <w:right w:val="single" w:sz="4" w:space="0" w:color="6E6E6E"/>
            </w:tcBorders>
          </w:tcPr>
          <w:p w14:paraId="5DD9388F" w14:textId="77777777" w:rsidR="0002781F" w:rsidRDefault="00FF1F9D">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715BA4E1" w14:textId="77777777" w:rsidR="0002781F" w:rsidRDefault="00FF1F9D">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63D15142" w14:textId="77777777" w:rsidR="0002781F" w:rsidRDefault="00FF1F9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0274530" w14:textId="77777777" w:rsidR="0002781F" w:rsidRDefault="00FF1F9D">
            <w:pPr>
              <w:pStyle w:val="ProductList-TableBody"/>
            </w:pPr>
            <w:r>
              <w:t>15</w:t>
            </w:r>
          </w:p>
        </w:tc>
      </w:tr>
      <w:tr w:rsidR="0002781F" w14:paraId="635BBF8B" w14:textId="77777777">
        <w:tc>
          <w:tcPr>
            <w:tcW w:w="2440" w:type="dxa"/>
            <w:tcBorders>
              <w:top w:val="dashed" w:sz="4" w:space="0" w:color="6E6E6E"/>
              <w:bottom w:val="dashed" w:sz="4" w:space="0" w:color="6E6E6E"/>
              <w:right w:val="single" w:sz="4" w:space="0" w:color="6E6E6E"/>
            </w:tcBorders>
          </w:tcPr>
          <w:p w14:paraId="76F211A2" w14:textId="77777777" w:rsidR="0002781F" w:rsidRDefault="00FF1F9D">
            <w:pPr>
              <w:pStyle w:val="ProductList-TableBody"/>
            </w:pPr>
            <w:r>
              <w:t>Office 365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14:paraId="3F9B60CC" w14:textId="77777777" w:rsidR="0002781F" w:rsidRDefault="00FF1F9D">
            <w:pPr>
              <w:pStyle w:val="ProductList-TableBody"/>
            </w:pPr>
            <w:r>
              <w:t>Office 365 профессиональный плюс</w:t>
            </w:r>
          </w:p>
        </w:tc>
        <w:tc>
          <w:tcPr>
            <w:tcW w:w="2940" w:type="dxa"/>
            <w:tcBorders>
              <w:top w:val="dashed" w:sz="4" w:space="0" w:color="6E6E6E"/>
              <w:left w:val="single" w:sz="4" w:space="0" w:color="6E6E6E"/>
              <w:bottom w:val="dashed" w:sz="4" w:space="0" w:color="6E6E6E"/>
              <w:right w:val="single" w:sz="4" w:space="0" w:color="6E6E6E"/>
            </w:tcBorders>
          </w:tcPr>
          <w:p w14:paraId="46DD5025" w14:textId="77777777" w:rsidR="0002781F" w:rsidRDefault="00FF1F9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35873B5" w14:textId="77777777" w:rsidR="0002781F" w:rsidRDefault="00FF1F9D">
            <w:pPr>
              <w:pStyle w:val="ProductList-TableBody"/>
            </w:pPr>
            <w:r>
              <w:t>15</w:t>
            </w:r>
          </w:p>
        </w:tc>
      </w:tr>
      <w:tr w:rsidR="0002781F" w14:paraId="44753909" w14:textId="77777777">
        <w:tc>
          <w:tcPr>
            <w:tcW w:w="2440" w:type="dxa"/>
            <w:tcBorders>
              <w:top w:val="dashed" w:sz="4" w:space="0" w:color="6E6E6E"/>
              <w:bottom w:val="dashed" w:sz="4" w:space="0" w:color="6E6E6E"/>
              <w:right w:val="single" w:sz="4" w:space="0" w:color="6E6E6E"/>
            </w:tcBorders>
          </w:tcPr>
          <w:p w14:paraId="51D01AB3" w14:textId="77777777" w:rsidR="0002781F" w:rsidRDefault="00FF1F9D">
            <w:pPr>
              <w:pStyle w:val="ProductList-TableBody"/>
            </w:pPr>
            <w:r>
              <w:t>Office 365 (план A3)</w:t>
            </w:r>
          </w:p>
        </w:tc>
        <w:tc>
          <w:tcPr>
            <w:tcW w:w="5020" w:type="dxa"/>
            <w:tcBorders>
              <w:top w:val="dashed" w:sz="4" w:space="0" w:color="6E6E6E"/>
              <w:left w:val="single" w:sz="4" w:space="0" w:color="6E6E6E"/>
              <w:bottom w:val="dashed" w:sz="4" w:space="0" w:color="6E6E6E"/>
              <w:right w:val="single" w:sz="4" w:space="0" w:color="6E6E6E"/>
            </w:tcBorders>
          </w:tcPr>
          <w:p w14:paraId="379D31C0" w14:textId="77777777" w:rsidR="0002781F" w:rsidRDefault="00FF1F9D">
            <w:pPr>
              <w:pStyle w:val="ProductList-TableBody"/>
            </w:pPr>
            <w:r>
              <w:t>Office 365 профессиональный плюс,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48A5BBB" w14:textId="77777777" w:rsidR="0002781F" w:rsidRDefault="00FF1F9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AEDEBA0" w14:textId="77777777" w:rsidR="0002781F" w:rsidRDefault="00FF1F9D">
            <w:pPr>
              <w:pStyle w:val="ProductList-TableBody"/>
            </w:pPr>
            <w:r>
              <w:t>40</w:t>
            </w:r>
          </w:p>
        </w:tc>
      </w:tr>
      <w:tr w:rsidR="0002781F" w14:paraId="1286B319" w14:textId="77777777">
        <w:tc>
          <w:tcPr>
            <w:tcW w:w="2440" w:type="dxa"/>
            <w:tcBorders>
              <w:top w:val="dashed" w:sz="4" w:space="0" w:color="6E6E6E"/>
              <w:bottom w:val="dashed" w:sz="4" w:space="0" w:color="6E6E6E"/>
              <w:right w:val="single" w:sz="4" w:space="0" w:color="6E6E6E"/>
            </w:tcBorders>
          </w:tcPr>
          <w:p w14:paraId="6019D4ED" w14:textId="77777777" w:rsidR="0002781F" w:rsidRDefault="00FF1F9D">
            <w:pPr>
              <w:pStyle w:val="ProductList-TableBody"/>
            </w:pPr>
            <w:r>
              <w:t>Office 365 (план A5)</w:t>
            </w:r>
          </w:p>
        </w:tc>
        <w:tc>
          <w:tcPr>
            <w:tcW w:w="5020" w:type="dxa"/>
            <w:tcBorders>
              <w:top w:val="dashed" w:sz="4" w:space="0" w:color="6E6E6E"/>
              <w:left w:val="single" w:sz="4" w:space="0" w:color="6E6E6E"/>
              <w:bottom w:val="dashed" w:sz="4" w:space="0" w:color="6E6E6E"/>
              <w:right w:val="single" w:sz="4" w:space="0" w:color="6E6E6E"/>
            </w:tcBorders>
          </w:tcPr>
          <w:p w14:paraId="5A0A6CF3" w14:textId="77777777" w:rsidR="0002781F" w:rsidRDefault="00FF1F9D">
            <w:pPr>
              <w:pStyle w:val="ProductList-TableBody"/>
            </w:pPr>
            <w:r>
              <w:t>Office 365 профессиональный плюс,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5D0292D9" w14:textId="77777777" w:rsidR="0002781F" w:rsidRDefault="00FF1F9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6C8703D" w14:textId="77777777" w:rsidR="0002781F" w:rsidRDefault="00FF1F9D">
            <w:pPr>
              <w:pStyle w:val="ProductList-TableBody"/>
            </w:pPr>
            <w:r>
              <w:t>40</w:t>
            </w:r>
          </w:p>
        </w:tc>
      </w:tr>
      <w:tr w:rsidR="0002781F" w14:paraId="6AFCD0A4" w14:textId="77777777">
        <w:tc>
          <w:tcPr>
            <w:tcW w:w="2440" w:type="dxa"/>
            <w:tcBorders>
              <w:top w:val="dashed" w:sz="4" w:space="0" w:color="6E6E6E"/>
              <w:bottom w:val="dashed" w:sz="4" w:space="0" w:color="6E6E6E"/>
              <w:right w:val="single" w:sz="4" w:space="0" w:color="6E6E6E"/>
            </w:tcBorders>
          </w:tcPr>
          <w:p w14:paraId="54917EE0" w14:textId="77777777" w:rsidR="0002781F" w:rsidRDefault="00FF1F9D">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6CBD4B70" w14:textId="77777777" w:rsidR="0002781F" w:rsidRDefault="00FF1F9D">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503EF64" w14:textId="77777777" w:rsidR="0002781F" w:rsidRDefault="00FF1F9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30391C9" w14:textId="77777777" w:rsidR="0002781F" w:rsidRDefault="00FF1F9D">
            <w:pPr>
              <w:pStyle w:val="ProductList-TableBody"/>
            </w:pPr>
            <w:r>
              <w:t>15</w:t>
            </w:r>
          </w:p>
        </w:tc>
      </w:tr>
      <w:tr w:rsidR="0002781F" w14:paraId="0582B617" w14:textId="77777777">
        <w:tc>
          <w:tcPr>
            <w:tcW w:w="2440" w:type="dxa"/>
            <w:tcBorders>
              <w:top w:val="dashed" w:sz="4" w:space="0" w:color="6E6E6E"/>
              <w:left w:val="none" w:sz="4" w:space="0" w:color="6E6E6E"/>
              <w:bottom w:val="dashed" w:sz="4" w:space="0" w:color="6E6E6E"/>
              <w:right w:val="single" w:sz="4" w:space="0" w:color="6E6E6E"/>
            </w:tcBorders>
          </w:tcPr>
          <w:p w14:paraId="7FDD10E5" w14:textId="77777777" w:rsidR="0002781F" w:rsidRDefault="00FF1F9D">
            <w:pPr>
              <w:pStyle w:val="ProductList-TableBody"/>
            </w:pPr>
            <w:r>
              <w:t>Office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14:paraId="5EDE21FE" w14:textId="77777777" w:rsidR="0002781F" w:rsidRDefault="00FF1F9D">
            <w:pPr>
              <w:pStyle w:val="ProductList-TableBody"/>
            </w:pPr>
            <w:r>
              <w:t>Office 365 профессиональный плюс</w:t>
            </w:r>
          </w:p>
        </w:tc>
        <w:tc>
          <w:tcPr>
            <w:tcW w:w="2940" w:type="dxa"/>
            <w:tcBorders>
              <w:top w:val="dashed" w:sz="4" w:space="0" w:color="6E6E6E"/>
              <w:left w:val="single" w:sz="4" w:space="0" w:color="6E6E6E"/>
              <w:bottom w:val="dashed" w:sz="4" w:space="0" w:color="6E6E6E"/>
              <w:right w:val="single" w:sz="4" w:space="0" w:color="6E6E6E"/>
            </w:tcBorders>
          </w:tcPr>
          <w:p w14:paraId="0ACAF068" w14:textId="77777777" w:rsidR="0002781F" w:rsidRDefault="00FF1F9D">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14:paraId="2675852C" w14:textId="77777777" w:rsidR="0002781F" w:rsidRDefault="00FF1F9D">
            <w:pPr>
              <w:pStyle w:val="ProductList-TableBody"/>
            </w:pPr>
            <w:r>
              <w:t>15</w:t>
            </w:r>
          </w:p>
        </w:tc>
      </w:tr>
      <w:tr w:rsidR="0002781F" w14:paraId="6C74306A" w14:textId="77777777">
        <w:tc>
          <w:tcPr>
            <w:tcW w:w="2440" w:type="dxa"/>
            <w:tcBorders>
              <w:top w:val="dashed" w:sz="4" w:space="0" w:color="6E6E6E"/>
              <w:bottom w:val="dashed" w:sz="4" w:space="0" w:color="6E6E6E"/>
              <w:right w:val="single" w:sz="4" w:space="0" w:color="6E6E6E"/>
            </w:tcBorders>
          </w:tcPr>
          <w:p w14:paraId="02904050" w14:textId="77777777" w:rsidR="0002781F" w:rsidRDefault="00FF1F9D">
            <w:pPr>
              <w:pStyle w:val="ProductList-TableBody"/>
            </w:pPr>
            <w:r>
              <w:t>Windows 10 для образовательных учреждений A3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72FFFA20" w14:textId="77777777" w:rsidR="0002781F" w:rsidRDefault="00FF1F9D">
            <w:pPr>
              <w:pStyle w:val="ProductList-TableBody"/>
            </w:pPr>
            <w:r>
              <w:t>Windows 10 для образовательных учреждений A3 («на пользователя»)</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12B9F40" w14:textId="77777777" w:rsidR="0002781F" w:rsidRDefault="00FF1F9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189544E" w14:textId="77777777" w:rsidR="0002781F" w:rsidRDefault="00FF1F9D">
            <w:pPr>
              <w:pStyle w:val="ProductList-TableBody"/>
            </w:pPr>
            <w:r>
              <w:t>40</w:t>
            </w:r>
          </w:p>
        </w:tc>
      </w:tr>
      <w:tr w:rsidR="0002781F" w14:paraId="50ABA0DA" w14:textId="77777777">
        <w:tc>
          <w:tcPr>
            <w:tcW w:w="2440" w:type="dxa"/>
            <w:tcBorders>
              <w:top w:val="dashed" w:sz="4" w:space="0" w:color="6E6E6E"/>
              <w:bottom w:val="dashed" w:sz="4" w:space="0" w:color="6E6E6E"/>
              <w:right w:val="single" w:sz="4" w:space="0" w:color="6E6E6E"/>
            </w:tcBorders>
          </w:tcPr>
          <w:p w14:paraId="40724AEB" w14:textId="77777777" w:rsidR="0002781F" w:rsidRDefault="00FF1F9D">
            <w:pPr>
              <w:pStyle w:val="ProductList-TableBody"/>
            </w:pPr>
            <w:r>
              <w:t>Windows 10 для образовательных учреждений A5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7BB0EF4F" w14:textId="77777777" w:rsidR="0002781F" w:rsidRDefault="00FF1F9D">
            <w:pPr>
              <w:pStyle w:val="ProductList-TableBody"/>
            </w:pPr>
            <w:r>
              <w:t>Windows 10 для образовательных учреждений A3 («на пользователя»)</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DD9B703" w14:textId="77777777" w:rsidR="0002781F" w:rsidRDefault="00FF1F9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44EDE1C" w14:textId="77777777" w:rsidR="0002781F" w:rsidRDefault="00FF1F9D">
            <w:pPr>
              <w:pStyle w:val="ProductList-TableBody"/>
            </w:pPr>
            <w:r>
              <w:t>40</w:t>
            </w:r>
          </w:p>
        </w:tc>
      </w:tr>
      <w:tr w:rsidR="0002781F" w14:paraId="209A1C5C" w14:textId="77777777">
        <w:tc>
          <w:tcPr>
            <w:tcW w:w="2440" w:type="dxa"/>
            <w:tcBorders>
              <w:top w:val="dashed" w:sz="4" w:space="0" w:color="6E6E6E"/>
              <w:bottom w:val="dashed" w:sz="4" w:space="0" w:color="6E6E6E"/>
              <w:right w:val="single" w:sz="4" w:space="0" w:color="6E6E6E"/>
            </w:tcBorders>
          </w:tcPr>
          <w:p w14:paraId="6346AC60" w14:textId="77777777" w:rsidR="0002781F" w:rsidRDefault="00FF1F9D">
            <w:pPr>
              <w:pStyle w:val="ProductList-TableBody"/>
            </w:pPr>
            <w:r>
              <w:t>Windows 10 для образовательных учреждений E3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294FCF45" w14:textId="77777777" w:rsidR="0002781F" w:rsidRDefault="00FF1F9D">
            <w:pPr>
              <w:pStyle w:val="ProductList-TableBody"/>
            </w:pPr>
            <w:r>
              <w:t>Windows 10 для образовательных учреждений E3 («на пользователя»)</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5CF4F39" w14:textId="77777777" w:rsidR="0002781F" w:rsidRDefault="00FF1F9D">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14:paraId="2D1F30A6" w14:textId="77777777" w:rsidR="0002781F" w:rsidRDefault="00FF1F9D">
            <w:pPr>
              <w:pStyle w:val="ProductList-TableBody"/>
            </w:pPr>
            <w:r>
              <w:t>40</w:t>
            </w:r>
          </w:p>
        </w:tc>
      </w:tr>
      <w:tr w:rsidR="0002781F" w14:paraId="43AE0E79" w14:textId="77777777">
        <w:tc>
          <w:tcPr>
            <w:tcW w:w="2440" w:type="dxa"/>
            <w:tcBorders>
              <w:top w:val="dashed" w:sz="4" w:space="0" w:color="6E6E6E"/>
              <w:bottom w:val="dashed" w:sz="4" w:space="0" w:color="6E6E6E"/>
              <w:right w:val="single" w:sz="4" w:space="0" w:color="6E6E6E"/>
            </w:tcBorders>
          </w:tcPr>
          <w:p w14:paraId="533EB6E9" w14:textId="77777777" w:rsidR="0002781F" w:rsidRDefault="00FF1F9D">
            <w:pPr>
              <w:pStyle w:val="ProductList-TableBody"/>
            </w:pPr>
            <w:r>
              <w:t>Windows 10 для образовательных учреждений E5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27FBD90B" w14:textId="77777777" w:rsidR="0002781F" w:rsidRDefault="00FF1F9D">
            <w:pPr>
              <w:pStyle w:val="ProductList-TableBody"/>
            </w:pPr>
            <w:r>
              <w:t>Windows 10 для образовательных учреждений E3 («на пользователя»)</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3C25105" w14:textId="77777777" w:rsidR="0002781F" w:rsidRDefault="00FF1F9D">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14:paraId="50AACE02" w14:textId="77777777" w:rsidR="0002781F" w:rsidRDefault="00FF1F9D">
            <w:pPr>
              <w:pStyle w:val="ProductList-TableBody"/>
            </w:pPr>
            <w:r>
              <w:t>40</w:t>
            </w:r>
          </w:p>
        </w:tc>
      </w:tr>
      <w:tr w:rsidR="0002781F" w14:paraId="5DEFB9E1" w14:textId="77777777">
        <w:tc>
          <w:tcPr>
            <w:tcW w:w="2440" w:type="dxa"/>
            <w:tcBorders>
              <w:top w:val="dashed" w:sz="4" w:space="0" w:color="6E6E6E"/>
              <w:bottom w:val="dashed" w:sz="4" w:space="0" w:color="6E6E6E"/>
              <w:right w:val="single" w:sz="4" w:space="0" w:color="6E6E6E"/>
            </w:tcBorders>
          </w:tcPr>
          <w:p w14:paraId="076E1971" w14:textId="77777777" w:rsidR="0002781F" w:rsidRDefault="00FF1F9D">
            <w:pPr>
              <w:pStyle w:val="ProductList-TableBody"/>
            </w:pPr>
            <w:r>
              <w:t>Windows 10 для образовательных учреждений E5 («на устройство»)</w:t>
            </w:r>
          </w:p>
        </w:tc>
        <w:tc>
          <w:tcPr>
            <w:tcW w:w="5020" w:type="dxa"/>
            <w:tcBorders>
              <w:top w:val="dashed" w:sz="4" w:space="0" w:color="6E6E6E"/>
              <w:left w:val="single" w:sz="4" w:space="0" w:color="6E6E6E"/>
              <w:bottom w:val="dashed" w:sz="4" w:space="0" w:color="6E6E6E"/>
              <w:right w:val="single" w:sz="4" w:space="0" w:color="6E6E6E"/>
            </w:tcBorders>
          </w:tcPr>
          <w:p w14:paraId="25D2C398" w14:textId="77777777" w:rsidR="0002781F" w:rsidRDefault="00FF1F9D">
            <w:pPr>
              <w:pStyle w:val="ProductList-TableBody"/>
            </w:pPr>
            <w:r>
              <w:t>Windows 10 для образовательных учреждений E3 («на устройство»)</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1A652E5" w14:textId="77777777" w:rsidR="0002781F" w:rsidRDefault="00FF1F9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4C6E945" w14:textId="77777777" w:rsidR="0002781F" w:rsidRDefault="00FF1F9D">
            <w:pPr>
              <w:pStyle w:val="ProductList-TableBody"/>
            </w:pPr>
            <w:r>
              <w:t>40</w:t>
            </w:r>
          </w:p>
        </w:tc>
      </w:tr>
    </w:tbl>
    <w:p w14:paraId="50BAE752" w14:textId="77777777" w:rsidR="0002781F" w:rsidRDefault="00FF1F9D">
      <w:pPr>
        <w:pStyle w:val="ProductList-Body"/>
      </w:pPr>
      <w:r>
        <w:rPr>
          <w:i/>
          <w:vertAlign w:val="superscript"/>
        </w:rPr>
        <w:t>1</w:t>
      </w:r>
      <w:r>
        <w:rPr>
          <w:i/>
        </w:rPr>
        <w:t>Лицензии, приобретенные по программе «Преимущества использования для учащихся», не включают Преимущества Software Assurance.</w:t>
      </w:r>
    </w:p>
    <w:p w14:paraId="2D4914EC" w14:textId="77777777" w:rsidR="0002781F" w:rsidRDefault="00FF1F9D">
      <w:pPr>
        <w:pStyle w:val="ProductList-Body"/>
      </w:pPr>
      <w:r>
        <w:rPr>
          <w:i/>
          <w:vertAlign w:val="superscript"/>
        </w:rPr>
        <w:t>2</w:t>
      </w:r>
      <w:r>
        <w:rPr>
          <w:i/>
        </w:rPr>
        <w:t>В предложение «Преимущества использования для учащихся» не входит Azure Information Protection.</w:t>
      </w:r>
    </w:p>
    <w:p w14:paraId="67B47D4B" w14:textId="77777777" w:rsidR="0002781F" w:rsidRDefault="00FF1F9D">
      <w:pPr>
        <w:pStyle w:val="ProductList-Body"/>
      </w:pPr>
      <w:r>
        <w:rPr>
          <w:i/>
          <w:vertAlign w:val="superscript"/>
        </w:rPr>
        <w:t>3</w:t>
      </w:r>
      <w:r>
        <w:rPr>
          <w:i/>
        </w:rPr>
        <w:t>В предложение «Преимущества использования для учащихся» не включены Azure Information Protection и Microsoft Cloud App Security.</w:t>
      </w:r>
    </w:p>
    <w:p w14:paraId="1237A51A" w14:textId="77777777" w:rsidR="0002781F" w:rsidRDefault="00FF1F9D">
      <w:pPr>
        <w:pStyle w:val="ProductList-Body"/>
      </w:pPr>
      <w:r>
        <w:rPr>
          <w:i/>
          <w:vertAlign w:val="superscript"/>
        </w:rPr>
        <w:t>4</w:t>
      </w:r>
      <w:r>
        <w:rPr>
          <w:i/>
        </w:rPr>
        <w:t>Преимущества использования для учащихся включают права только на Windows 10 E3/A3.</w:t>
      </w:r>
    </w:p>
    <w:p w14:paraId="7BC59DC6" w14:textId="77777777" w:rsidR="0002781F" w:rsidRDefault="0002781F">
      <w:pPr>
        <w:pStyle w:val="ProductList-Body"/>
      </w:pPr>
    </w:p>
    <w:p w14:paraId="6742B222" w14:textId="77777777" w:rsidR="0002781F" w:rsidRDefault="00FF1F9D">
      <w:pPr>
        <w:pStyle w:val="ProductList-ClauseHeading"/>
        <w:outlineLvl w:val="2"/>
      </w:pPr>
      <w:r>
        <w:t>Ограничения, касающиеся операционной системы Windows для настольных систем</w:t>
      </w:r>
    </w:p>
    <w:p w14:paraId="04B8B046" w14:textId="77777777" w:rsidR="0002781F" w:rsidRDefault="00FF1F9D">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приобретенные по программе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не включают права на виртуализацию Windows.</w:t>
      </w:r>
    </w:p>
    <w:p w14:paraId="3C4F32D0" w14:textId="77777777" w:rsidR="0002781F" w:rsidRDefault="0002781F">
      <w:pPr>
        <w:pStyle w:val="ProductList-Body"/>
      </w:pPr>
    </w:p>
    <w:p w14:paraId="455D370B" w14:textId="77777777" w:rsidR="0002781F" w:rsidRDefault="00FF1F9D">
      <w:pPr>
        <w:pStyle w:val="ProductList-Offering1Heading"/>
        <w:outlineLvl w:val="1"/>
      </w:pPr>
      <w:r>
        <w:t>Смешанные сценарии для Платформы Education (EPP)</w:t>
      </w:r>
      <w:r>
        <w:fldChar w:fldCharType="begin"/>
      </w:r>
      <w:r>
        <w:instrText xml:space="preserve"> TC "</w:instrText>
      </w:r>
      <w:bookmarkStart w:id="423" w:name="_Toc2075042"/>
      <w:r>
        <w:instrText>Смешанные сценарии для Платформы Education (EPP)</w:instrText>
      </w:r>
      <w:bookmarkEnd w:id="423"/>
      <w:r>
        <w:instrText>" \l 2</w:instrText>
      </w:r>
      <w:r>
        <w:fldChar w:fldCharType="end"/>
      </w:r>
    </w:p>
    <w:p w14:paraId="241586E7" w14:textId="77777777" w:rsidR="0002781F" w:rsidRDefault="00FF1F9D">
      <w:pPr>
        <w:pStyle w:val="ProductList-Body"/>
      </w:pPr>
      <w:r>
        <w:t xml:space="preserve">Для Enrollment for Education Solutions (версии 2018 г.) можно заказать несколько разных Платформ Education для обеспечения выполнения обязательств на уровне организации, как указано в таблице ниже. Соответствующий продукт, предоставляющий право на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будет определяться на основании более простого плана или выпуска заказанных EPP, как показано в таблице ниже, и будет основываться на общем количестве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на которых распространяется программа.</w:t>
      </w:r>
    </w:p>
    <w:p w14:paraId="68E50097" w14:textId="77777777" w:rsidR="0002781F" w:rsidRDefault="0002781F">
      <w:pPr>
        <w:pStyle w:val="ProductList-Body"/>
      </w:pPr>
    </w:p>
    <w:tbl>
      <w:tblPr>
        <w:tblStyle w:val="PURTable"/>
        <w:tblW w:w="0" w:type="dxa"/>
        <w:tblLook w:val="04A0" w:firstRow="1" w:lastRow="0" w:firstColumn="1" w:lastColumn="0" w:noHBand="0" w:noVBand="1"/>
      </w:tblPr>
      <w:tblGrid>
        <w:gridCol w:w="5615"/>
        <w:gridCol w:w="5301"/>
      </w:tblGrid>
      <w:tr w:rsidR="0002781F" w14:paraId="3B3123D1"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454954C" w14:textId="77777777" w:rsidR="0002781F" w:rsidRDefault="00FF1F9D">
            <w:pPr>
              <w:pStyle w:val="ProductList-TableBody"/>
            </w:pPr>
            <w:r>
              <w:rPr>
                <w:color w:val="FFFFFF"/>
              </w:rPr>
              <w:t>Разрешенные смешанные сценарии для EPP</w:t>
            </w:r>
          </w:p>
        </w:tc>
        <w:tc>
          <w:tcPr>
            <w:tcW w:w="5880" w:type="dxa"/>
            <w:shd w:val="clear" w:color="auto" w:fill="0070C0"/>
          </w:tcPr>
          <w:p w14:paraId="2BF0426D" w14:textId="77777777" w:rsidR="0002781F" w:rsidRDefault="00FF1F9D">
            <w:pPr>
              <w:pStyle w:val="ProductList-TableBody"/>
            </w:pPr>
            <w:r>
              <w:rPr>
                <w:color w:val="FFFFFF"/>
              </w:rPr>
              <w:t>Соответствующий продукт для SUB</w:t>
            </w:r>
          </w:p>
        </w:tc>
      </w:tr>
      <w:tr w:rsidR="0002781F" w14:paraId="56770B94" w14:textId="77777777">
        <w:tc>
          <w:tcPr>
            <w:tcW w:w="6240" w:type="dxa"/>
          </w:tcPr>
          <w:p w14:paraId="6737E90F" w14:textId="77777777" w:rsidR="0002781F" w:rsidRDefault="00FF1F9D">
            <w:pPr>
              <w:pStyle w:val="ProductList-TableBody"/>
            </w:pPr>
            <w:r>
              <w:t>Microsoft 365 A3 и Microsoft 365 A5</w:t>
            </w:r>
          </w:p>
        </w:tc>
        <w:tc>
          <w:tcPr>
            <w:tcW w:w="5880" w:type="dxa"/>
          </w:tcPr>
          <w:p w14:paraId="66F4C002" w14:textId="77777777" w:rsidR="0002781F" w:rsidRDefault="00FF1F9D">
            <w:pPr>
              <w:pStyle w:val="ProductList-TableBody"/>
            </w:pPr>
            <w:r>
              <w:t>Microsoft 365 A3</w:t>
            </w:r>
          </w:p>
        </w:tc>
      </w:tr>
      <w:tr w:rsidR="0002781F" w14:paraId="1D66C89A" w14:textId="77777777">
        <w:tc>
          <w:tcPr>
            <w:tcW w:w="6240" w:type="dxa"/>
          </w:tcPr>
          <w:p w14:paraId="30041A76" w14:textId="77777777" w:rsidR="0002781F" w:rsidRDefault="00FF1F9D">
            <w:pPr>
              <w:pStyle w:val="ProductList-TableBody"/>
            </w:pPr>
            <w:r>
              <w:t>EMS E3 и EMS E5</w:t>
            </w:r>
          </w:p>
        </w:tc>
        <w:tc>
          <w:tcPr>
            <w:tcW w:w="5880" w:type="dxa"/>
          </w:tcPr>
          <w:p w14:paraId="2877F7B6" w14:textId="77777777" w:rsidR="0002781F" w:rsidRDefault="00FF1F9D">
            <w:pPr>
              <w:pStyle w:val="ProductList-TableBody"/>
            </w:pPr>
            <w:r>
              <w:t>EMS E3</w:t>
            </w:r>
          </w:p>
        </w:tc>
      </w:tr>
      <w:tr w:rsidR="0002781F" w14:paraId="102528B6" w14:textId="77777777">
        <w:tc>
          <w:tcPr>
            <w:tcW w:w="6240" w:type="dxa"/>
          </w:tcPr>
          <w:p w14:paraId="0B2A7A5D" w14:textId="77777777" w:rsidR="0002781F" w:rsidRDefault="00FF1F9D">
            <w:pPr>
              <w:pStyle w:val="ProductList-TableBody"/>
            </w:pPr>
            <w:r>
              <w:t>Windows 10 для образовательных учреждений E3 и Windows 10 для образовательных учреждений E5</w:t>
            </w:r>
          </w:p>
        </w:tc>
        <w:tc>
          <w:tcPr>
            <w:tcW w:w="5880" w:type="dxa"/>
          </w:tcPr>
          <w:p w14:paraId="77A50106" w14:textId="77777777" w:rsidR="0002781F" w:rsidRDefault="00FF1F9D">
            <w:pPr>
              <w:pStyle w:val="ProductList-TableBody"/>
            </w:pPr>
            <w:r>
              <w:t>Windows 10 для образовательных учреждений E3</w:t>
            </w:r>
          </w:p>
        </w:tc>
      </w:tr>
      <w:tr w:rsidR="0002781F" w14:paraId="3D78FE5F" w14:textId="77777777">
        <w:tc>
          <w:tcPr>
            <w:tcW w:w="6240" w:type="dxa"/>
          </w:tcPr>
          <w:p w14:paraId="7C978663" w14:textId="77777777" w:rsidR="0002781F" w:rsidRDefault="00FF1F9D">
            <w:pPr>
              <w:pStyle w:val="ProductList-TableBody"/>
            </w:pPr>
            <w:r>
              <w:t>Office 365 профессиональный плюс и Office 365 A3 и/или Office 365 A5</w:t>
            </w:r>
          </w:p>
        </w:tc>
        <w:tc>
          <w:tcPr>
            <w:tcW w:w="5880" w:type="dxa"/>
          </w:tcPr>
          <w:p w14:paraId="5C0B6D9D" w14:textId="77777777" w:rsidR="0002781F" w:rsidRDefault="00FF1F9D">
            <w:pPr>
              <w:pStyle w:val="ProductList-TableBody"/>
            </w:pPr>
            <w:r>
              <w:t>Office 365 профессиональный плюс</w:t>
            </w:r>
          </w:p>
        </w:tc>
      </w:tr>
      <w:tr w:rsidR="0002781F" w14:paraId="4643E924" w14:textId="77777777">
        <w:tc>
          <w:tcPr>
            <w:tcW w:w="6240" w:type="dxa"/>
          </w:tcPr>
          <w:p w14:paraId="65C35049" w14:textId="77777777" w:rsidR="0002781F" w:rsidRDefault="00FF1F9D">
            <w:pPr>
              <w:pStyle w:val="ProductList-TableBody"/>
            </w:pPr>
            <w:r>
              <w:t>Office 365 A3 и Office 365 A5</w:t>
            </w:r>
          </w:p>
        </w:tc>
        <w:tc>
          <w:tcPr>
            <w:tcW w:w="5880" w:type="dxa"/>
          </w:tcPr>
          <w:p w14:paraId="10EBEF31" w14:textId="77777777" w:rsidR="0002781F" w:rsidRDefault="00FF1F9D">
            <w:pPr>
              <w:pStyle w:val="ProductList-TableBody"/>
            </w:pPr>
            <w:r>
              <w:t>Office 365 (план A3)</w:t>
            </w:r>
          </w:p>
        </w:tc>
      </w:tr>
    </w:tbl>
    <w:p w14:paraId="3653E8B7" w14:textId="77777777" w:rsidR="0002781F" w:rsidRDefault="0002781F">
      <w:pPr>
        <w:pStyle w:val="ProductList-Body"/>
      </w:pPr>
    </w:p>
    <w:p w14:paraId="4C1377C4" w14:textId="77777777" w:rsidR="0002781F" w:rsidRDefault="00FF1F9D">
      <w:pPr>
        <w:pStyle w:val="ProductList-Offering1Heading"/>
        <w:outlineLvl w:val="1"/>
      </w:pPr>
      <w:r>
        <w:t>Доступность программы Enrollment for Education Solutions (версия, существовавшая до 2017 г.)</w:t>
      </w:r>
      <w:r>
        <w:fldChar w:fldCharType="begin"/>
      </w:r>
      <w:r>
        <w:instrText xml:space="preserve"> TC "</w:instrText>
      </w:r>
      <w:bookmarkStart w:id="424" w:name="_Toc2075043"/>
      <w:r>
        <w:instrText>Доступность программы Enrollment for Education Solutions (версия, существовавшая до 2017 г.)</w:instrText>
      </w:r>
      <w:bookmarkEnd w:id="424"/>
      <w:r>
        <w:instrText>" \l 2</w:instrText>
      </w:r>
      <w:r>
        <w:fldChar w:fldCharType="end"/>
      </w:r>
    </w:p>
    <w:p w14:paraId="21E67864" w14:textId="77777777" w:rsidR="0002781F" w:rsidRDefault="00FF1F9D">
      <w:pPr>
        <w:pStyle w:val="ProductList-Body"/>
      </w:pPr>
      <w:r>
        <w:t>В этом разделе определены соответствующие продукты и требования для решения Enrollment for Education Solutions (версии до 2017 года).</w:t>
      </w:r>
    </w:p>
    <w:p w14:paraId="21A5542B" w14:textId="77777777" w:rsidR="0002781F" w:rsidRDefault="00FF1F9D">
      <w:pPr>
        <w:pStyle w:val="ProductList-ClauseHeading"/>
        <w:outlineLvl w:val="2"/>
      </w:pPr>
      <w:r>
        <w:t>Квалификационные требования</w:t>
      </w:r>
    </w:p>
    <w:tbl>
      <w:tblPr>
        <w:tblStyle w:val="PURTable"/>
        <w:tblW w:w="0" w:type="dxa"/>
        <w:tblLook w:val="04A0" w:firstRow="1" w:lastRow="0" w:firstColumn="1" w:lastColumn="0" w:noHBand="0" w:noVBand="1"/>
      </w:tblPr>
      <w:tblGrid>
        <w:gridCol w:w="7949"/>
        <w:gridCol w:w="2967"/>
      </w:tblGrid>
      <w:tr w:rsidR="0002781F" w14:paraId="157A441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E9AC62B" w14:textId="77777777" w:rsidR="0002781F" w:rsidRDefault="00FF1F9D">
            <w:pPr>
              <w:pStyle w:val="ProductList-TableBody"/>
            </w:pPr>
            <w:r>
              <w:rPr>
                <w:color w:val="FFFFFF"/>
              </w:rPr>
              <w:t>Продукты</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2B14393" w14:textId="77777777" w:rsidR="0002781F" w:rsidRDefault="00FF1F9D">
            <w:pPr>
              <w:pStyle w:val="ProductList-TableBody"/>
              <w:jc w:val="center"/>
            </w:pPr>
            <w:r>
              <w:rPr>
                <w:color w:val="FFFFFF"/>
              </w:rPr>
              <w:t xml:space="preserve">EES </w:t>
            </w:r>
          </w:p>
        </w:tc>
      </w:tr>
      <w:tr w:rsidR="0002781F" w14:paraId="77FAAEBC" w14:textId="77777777">
        <w:tc>
          <w:tcPr>
            <w:tcW w:w="8820" w:type="dxa"/>
            <w:tcBorders>
              <w:top w:val="single" w:sz="4" w:space="0" w:color="FFFFFF"/>
              <w:left w:val="single" w:sz="4" w:space="0" w:color="FFFFFF"/>
              <w:bottom w:val="dashed" w:sz="4" w:space="0" w:color="B2B2B2"/>
              <w:right w:val="single" w:sz="4" w:space="0" w:color="FFFFFF"/>
            </w:tcBorders>
          </w:tcPr>
          <w:p w14:paraId="0E929FD7" w14:textId="77777777" w:rsidR="0002781F" w:rsidRDefault="00FF1F9D">
            <w:pPr>
              <w:pStyle w:val="ProductList-TableBody"/>
            </w:pPr>
            <w:r>
              <w:t>Desktop Education (Профессиональная или Корпоративная)</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A0AB627" w14:textId="77777777" w:rsidR="0002781F" w:rsidRDefault="00FF1F9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2781F" w14:paraId="71E58159" w14:textId="77777777">
        <w:tc>
          <w:tcPr>
            <w:tcW w:w="8820" w:type="dxa"/>
            <w:tcBorders>
              <w:top w:val="dashed" w:sz="4" w:space="0" w:color="B2B2B2"/>
              <w:left w:val="single" w:sz="4" w:space="0" w:color="FFFFFF"/>
              <w:bottom w:val="dashed" w:sz="4" w:space="0" w:color="B2B2B2"/>
              <w:right w:val="single" w:sz="4" w:space="0" w:color="FFFFFF"/>
            </w:tcBorders>
          </w:tcPr>
          <w:p w14:paraId="670E67D1" w14:textId="77777777" w:rsidR="0002781F" w:rsidRDefault="00FF1F9D">
            <w:pPr>
              <w:pStyle w:val="ProductList-TableBody"/>
            </w:pPr>
            <w:r>
              <w:t>Core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B1B124" w14:textId="77777777" w:rsidR="0002781F" w:rsidRDefault="00FF1F9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2781F" w14:paraId="6AA44278" w14:textId="77777777">
        <w:tc>
          <w:tcPr>
            <w:tcW w:w="8820" w:type="dxa"/>
            <w:tcBorders>
              <w:top w:val="dashed" w:sz="4" w:space="0" w:color="B2B2B2"/>
              <w:left w:val="single" w:sz="4" w:space="0" w:color="FFFFFF"/>
              <w:bottom w:val="dashed" w:sz="4" w:space="0" w:color="B2B2B2"/>
              <w:right w:val="single" w:sz="4" w:space="0" w:color="FFFFFF"/>
            </w:tcBorders>
          </w:tcPr>
          <w:p w14:paraId="0CA03A48" w14:textId="77777777" w:rsidR="0002781F" w:rsidRDefault="00FF1F9D">
            <w:pPr>
              <w:pStyle w:val="ProductList-TableBody"/>
            </w:pPr>
            <w:r>
              <w:t>Enterprise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9E894E0" w14:textId="77777777" w:rsidR="0002781F" w:rsidRDefault="00FF1F9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2781F" w14:paraId="7E36A3C8" w14:textId="77777777">
        <w:tc>
          <w:tcPr>
            <w:tcW w:w="8820" w:type="dxa"/>
            <w:tcBorders>
              <w:top w:val="dashed" w:sz="4" w:space="0" w:color="B2B2B2"/>
              <w:left w:val="single" w:sz="4" w:space="0" w:color="FFFFFF"/>
              <w:bottom w:val="dashed" w:sz="4" w:space="0" w:color="B2B2B2"/>
              <w:right w:val="single" w:sz="4" w:space="0" w:color="FFFFFF"/>
            </w:tcBorders>
          </w:tcPr>
          <w:p w14:paraId="3A96E16B" w14:textId="77777777" w:rsidR="0002781F" w:rsidRDefault="00FF1F9D">
            <w:pPr>
              <w:pStyle w:val="ProductList-TableBody"/>
            </w:pPr>
            <w:r>
              <w:t>Office Профессиональный плюс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95287F5" w14:textId="77777777" w:rsidR="0002781F" w:rsidRDefault="00FF1F9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2781F" w14:paraId="67A03C4F" w14:textId="77777777">
        <w:tc>
          <w:tcPr>
            <w:tcW w:w="8820" w:type="dxa"/>
            <w:tcBorders>
              <w:top w:val="dashed" w:sz="4" w:space="0" w:color="B2B2B2"/>
              <w:left w:val="single" w:sz="4" w:space="0" w:color="FFFFFF"/>
              <w:bottom w:val="dashed" w:sz="4" w:space="0" w:color="B2B2B2"/>
              <w:right w:val="single" w:sz="4" w:space="0" w:color="FFFFFF"/>
            </w:tcBorders>
          </w:tcPr>
          <w:p w14:paraId="1136316F" w14:textId="77777777" w:rsidR="0002781F" w:rsidRDefault="00FF1F9D">
            <w:pPr>
              <w:pStyle w:val="ProductList-TableBody"/>
            </w:pPr>
            <w:r>
              <w:t>Обновление до Windows 10 для образовательных учреждений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71339E0" w14:textId="77777777" w:rsidR="0002781F" w:rsidRDefault="00FF1F9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2781F" w14:paraId="6B9750B6" w14:textId="77777777">
        <w:tc>
          <w:tcPr>
            <w:tcW w:w="8820" w:type="dxa"/>
            <w:tcBorders>
              <w:top w:val="dashed" w:sz="4" w:space="0" w:color="B2B2B2"/>
              <w:left w:val="single" w:sz="4" w:space="0" w:color="FFFFFF"/>
              <w:bottom w:val="single" w:sz="4" w:space="0" w:color="FFFFFF"/>
              <w:right w:val="single" w:sz="4" w:space="0" w:color="FFFFFF"/>
            </w:tcBorders>
          </w:tcPr>
          <w:p w14:paraId="09369F29" w14:textId="77777777" w:rsidR="0002781F" w:rsidRDefault="00FF1F9D">
            <w:pPr>
              <w:pStyle w:val="ProductList-TableBody"/>
            </w:pPr>
            <w:r>
              <w:t>Windows 10 для образовательных учреждений E5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F84900F" w14:textId="77777777" w:rsidR="0002781F" w:rsidRDefault="00FF1F9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bl>
    <w:p w14:paraId="270037FA" w14:textId="77777777" w:rsidR="0002781F" w:rsidRDefault="0002781F">
      <w:pPr>
        <w:pStyle w:val="ProductList-Body"/>
      </w:pPr>
    </w:p>
    <w:p w14:paraId="4E702DFD" w14:textId="77777777" w:rsidR="0002781F" w:rsidRDefault="00FF1F9D">
      <w:pPr>
        <w:pStyle w:val="ProductList-ClauseHeading"/>
        <w:outlineLvl w:val="2"/>
      </w:pPr>
      <w:r>
        <w:t>Требования</w:t>
      </w:r>
    </w:p>
    <w:p w14:paraId="40A11748" w14:textId="77777777" w:rsidR="0002781F" w:rsidRDefault="00FF1F9D" w:rsidP="00FF1F9D">
      <w:pPr>
        <w:pStyle w:val="ProductList-Bullet"/>
        <w:numPr>
          <w:ilvl w:val="0"/>
          <w:numId w:val="74"/>
        </w:numPr>
      </w:pPr>
      <w:r>
        <w:t>В рамках решения Enrollment for Education Solutions (версии до 2017 года) Платформы для настольных компьютеров можно заменить на Веб-службы платформ только в даты годовщины согласно описанию в таблице «Необходимое условие для соответствующей Веб-службы».</w:t>
      </w:r>
    </w:p>
    <w:p w14:paraId="7F06ECDC" w14:textId="77777777" w:rsidR="0002781F" w:rsidRDefault="00FF1F9D" w:rsidP="00FF1F9D">
      <w:pPr>
        <w:pStyle w:val="ProductList-Bullet"/>
        <w:numPr>
          <w:ilvl w:val="0"/>
          <w:numId w:val="74"/>
        </w:numPr>
      </w:pPr>
      <w:r>
        <w:t>Количество таких Веб-служб платформ, лицензированных Учреждением, не может быть ниже количества заменяемых Платформ для настольных компьютеров.</w:t>
      </w:r>
    </w:p>
    <w:p w14:paraId="47B9AD9B" w14:textId="77777777" w:rsidR="0002781F" w:rsidRDefault="00FF1F9D" w:rsidP="00FF1F9D">
      <w:pPr>
        <w:pStyle w:val="ProductList-Bullet"/>
        <w:numPr>
          <w:ilvl w:val="0"/>
          <w:numId w:val="74"/>
        </w:numPr>
      </w:pPr>
      <w:r>
        <w:t xml:space="preserve">Веб-службы платформ можно добавить в любое время в течение срока действия соглашения. </w:t>
      </w:r>
    </w:p>
    <w:p w14:paraId="3945EC8D" w14:textId="77777777" w:rsidR="0002781F" w:rsidRDefault="0002781F">
      <w:pPr>
        <w:pStyle w:val="ProductList-Body"/>
      </w:pPr>
    </w:p>
    <w:p w14:paraId="4A909D83" w14:textId="77777777" w:rsidR="0002781F" w:rsidRDefault="00FF1F9D">
      <w:pPr>
        <w:pStyle w:val="ProductList-ClauseHeading"/>
        <w:outlineLvl w:val="2"/>
      </w:pPr>
      <w:r>
        <w:t>Необходимое условие для соответствующей Веб-службы</w:t>
      </w:r>
    </w:p>
    <w:tbl>
      <w:tblPr>
        <w:tblStyle w:val="PURTable"/>
        <w:tblW w:w="0" w:type="dxa"/>
        <w:tblLook w:val="04A0" w:firstRow="1" w:lastRow="0" w:firstColumn="1" w:lastColumn="0" w:noHBand="0" w:noVBand="1"/>
      </w:tblPr>
      <w:tblGrid>
        <w:gridCol w:w="5407"/>
        <w:gridCol w:w="5509"/>
      </w:tblGrid>
      <w:tr w:rsidR="0002781F" w14:paraId="178E79C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8F77E96" w14:textId="77777777" w:rsidR="0002781F" w:rsidRDefault="00FF1F9D">
            <w:pPr>
              <w:pStyle w:val="ProductList-TableBody"/>
            </w:pPr>
            <w:r>
              <w:rPr>
                <w:color w:val="FFFFFF"/>
              </w:rPr>
              <w:t>Соответствующие Платформы для настольных компьютеров</w:t>
            </w:r>
          </w:p>
        </w:tc>
        <w:tc>
          <w:tcPr>
            <w:tcW w:w="6120" w:type="dxa"/>
            <w:shd w:val="clear" w:color="auto" w:fill="0070C0"/>
          </w:tcPr>
          <w:p w14:paraId="39C00BB9" w14:textId="77777777" w:rsidR="0002781F" w:rsidRDefault="00FF1F9D">
            <w:pPr>
              <w:pStyle w:val="ProductList-TableBody"/>
            </w:pPr>
            <w:r>
              <w:rPr>
                <w:color w:val="FFFFFF"/>
              </w:rPr>
              <w:t>Соответствующая Веб-служба</w:t>
            </w:r>
          </w:p>
        </w:tc>
      </w:tr>
      <w:tr w:rsidR="0002781F" w14:paraId="0E554C81" w14:textId="77777777">
        <w:tc>
          <w:tcPr>
            <w:tcW w:w="6000" w:type="dxa"/>
          </w:tcPr>
          <w:p w14:paraId="4FE251EF" w14:textId="77777777" w:rsidR="0002781F" w:rsidRDefault="00FF1F9D">
            <w:pPr>
              <w:pStyle w:val="ProductList-TableBody"/>
            </w:pPr>
            <w:r>
              <w:t xml:space="preserve">Office Профессиональный плюс 2016 </w:t>
            </w:r>
            <w:r>
              <w:rPr>
                <w:b/>
              </w:rPr>
              <w:t>и</w:t>
            </w:r>
          </w:p>
          <w:p w14:paraId="386E0FB9" w14:textId="77777777" w:rsidR="0002781F" w:rsidRDefault="00FF1F9D">
            <w:pPr>
              <w:pStyle w:val="ProductList-TableBody"/>
            </w:pPr>
            <w:r>
              <w:t xml:space="preserve">Desktop Core CAL или ECAL Suite («на устройство») </w:t>
            </w:r>
            <w:r>
              <w:rPr>
                <w:b/>
              </w:rPr>
              <w:t>и</w:t>
            </w:r>
          </w:p>
          <w:p w14:paraId="715DF423" w14:textId="77777777" w:rsidR="0002781F" w:rsidRDefault="00FF1F9D">
            <w:pPr>
              <w:pStyle w:val="ProductList-TableBody"/>
            </w:pPr>
            <w:r>
              <w:t xml:space="preserve">Windows 10 для образовательных учреждений E5 («на устройство») </w:t>
            </w:r>
          </w:p>
        </w:tc>
        <w:tc>
          <w:tcPr>
            <w:tcW w:w="6120" w:type="dxa"/>
          </w:tcPr>
          <w:p w14:paraId="3C6BCAF1" w14:textId="77777777" w:rsidR="0002781F" w:rsidRDefault="00FF1F9D">
            <w:pPr>
              <w:pStyle w:val="ProductList-TableBody"/>
            </w:pPr>
            <w:r>
              <w:t>Microsoft 365 для образования A3/A5 (лицензия на подписку «на пользователя»)</w:t>
            </w:r>
          </w:p>
        </w:tc>
      </w:tr>
      <w:tr w:rsidR="0002781F" w14:paraId="3F8E9C91" w14:textId="77777777">
        <w:tc>
          <w:tcPr>
            <w:tcW w:w="6000" w:type="dxa"/>
          </w:tcPr>
          <w:p w14:paraId="7964B93E" w14:textId="77777777" w:rsidR="0002781F" w:rsidRDefault="00FF1F9D">
            <w:pPr>
              <w:pStyle w:val="ProductList-TableBody"/>
            </w:pPr>
            <w:r>
              <w:t xml:space="preserve">Office Профессиональный плюс 2016 </w:t>
            </w:r>
            <w:r>
              <w:rPr>
                <w:b/>
              </w:rPr>
              <w:t>и</w:t>
            </w:r>
          </w:p>
          <w:p w14:paraId="28236B32" w14:textId="77777777" w:rsidR="0002781F" w:rsidRDefault="00FF1F9D">
            <w:pPr>
              <w:pStyle w:val="ProductList-TableBody"/>
            </w:pPr>
            <w:r>
              <w:t>Core CAL или ECAL Suite («на устройство»)</w:t>
            </w:r>
          </w:p>
        </w:tc>
        <w:tc>
          <w:tcPr>
            <w:tcW w:w="6120" w:type="dxa"/>
          </w:tcPr>
          <w:p w14:paraId="71D437C0" w14:textId="77777777" w:rsidR="0002781F" w:rsidRDefault="00FF1F9D">
            <w:pPr>
              <w:pStyle w:val="ProductList-TableBody"/>
            </w:pPr>
            <w:r>
              <w:t xml:space="preserve">Office 365 A3/A5 («лицензия на подписку на пользователя») </w:t>
            </w:r>
            <w:r>
              <w:rPr>
                <w:b/>
              </w:rPr>
              <w:t>и</w:t>
            </w:r>
          </w:p>
          <w:p w14:paraId="756BB1BD" w14:textId="77777777" w:rsidR="0002781F" w:rsidRDefault="00FF1F9D">
            <w:pPr>
              <w:pStyle w:val="ProductList-TableBody"/>
            </w:pPr>
            <w:r>
              <w:t>EMS E3/E5</w:t>
            </w:r>
          </w:p>
        </w:tc>
      </w:tr>
      <w:tr w:rsidR="0002781F" w14:paraId="7D2AA3E2" w14:textId="77777777">
        <w:tc>
          <w:tcPr>
            <w:tcW w:w="6000" w:type="dxa"/>
          </w:tcPr>
          <w:p w14:paraId="5D1938B9" w14:textId="77777777" w:rsidR="0002781F" w:rsidRDefault="00FF1F9D">
            <w:pPr>
              <w:pStyle w:val="ProductList-TableBody"/>
            </w:pPr>
            <w:r>
              <w:t>Core CAL или ECAL Suite («на устройство»)</w:t>
            </w:r>
          </w:p>
        </w:tc>
        <w:tc>
          <w:tcPr>
            <w:tcW w:w="6120" w:type="dxa"/>
          </w:tcPr>
          <w:p w14:paraId="2BA1E714" w14:textId="77777777" w:rsidR="0002781F" w:rsidRDefault="00FF1F9D">
            <w:pPr>
              <w:pStyle w:val="ProductList-TableBody"/>
            </w:pPr>
            <w:r>
              <w:t>Office 365 A3/A5</w:t>
            </w:r>
          </w:p>
        </w:tc>
      </w:tr>
      <w:tr w:rsidR="0002781F" w14:paraId="0D4A70F1" w14:textId="77777777">
        <w:tc>
          <w:tcPr>
            <w:tcW w:w="6000" w:type="dxa"/>
          </w:tcPr>
          <w:p w14:paraId="67DE0917" w14:textId="77777777" w:rsidR="0002781F" w:rsidRDefault="00FF1F9D">
            <w:pPr>
              <w:pStyle w:val="ProductList-TableBody"/>
            </w:pPr>
            <w:r>
              <w:t>Office профессиональный плюс 2016</w:t>
            </w:r>
          </w:p>
        </w:tc>
        <w:tc>
          <w:tcPr>
            <w:tcW w:w="6120" w:type="dxa"/>
          </w:tcPr>
          <w:p w14:paraId="4C0F9816" w14:textId="77777777" w:rsidR="0002781F" w:rsidRDefault="00FF1F9D">
            <w:pPr>
              <w:pStyle w:val="ProductList-TableBody"/>
            </w:pPr>
            <w:r>
              <w:t>Office 365 профессиональный плюс</w:t>
            </w:r>
          </w:p>
        </w:tc>
      </w:tr>
    </w:tbl>
    <w:p w14:paraId="7BDB8512" w14:textId="77777777" w:rsidR="0002781F" w:rsidRDefault="0002781F">
      <w:pPr>
        <w:pStyle w:val="ProductList-Body"/>
      </w:pPr>
    </w:p>
    <w:p w14:paraId="2F8CF43C" w14:textId="77777777" w:rsidR="0002781F" w:rsidRDefault="0002781F">
      <w:pPr>
        <w:pStyle w:val="PURBreadcrumb"/>
      </w:pPr>
    </w:p>
    <w:tbl>
      <w:tblPr>
        <w:tblStyle w:val="PURTable"/>
        <w:tblW w:w="0" w:type="dxa"/>
        <w:tblLook w:val="04A0" w:firstRow="1" w:lastRow="0" w:firstColumn="1" w:lastColumn="0" w:noHBand="0" w:noVBand="1"/>
      </w:tblPr>
      <w:tblGrid>
        <w:gridCol w:w="10916"/>
      </w:tblGrid>
      <w:tr w:rsidR="0002781F" w14:paraId="1D2223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825C77" w14:textId="77777777" w:rsidR="0002781F" w:rsidRDefault="00306C12">
            <w:pPr>
              <w:pStyle w:val="ProductList-TableBody"/>
              <w:jc w:val="right"/>
            </w:pPr>
            <w:hyperlink w:anchor="_Sec842">
              <w:r w:rsidR="00FF1F9D">
                <w:rPr>
                  <w:color w:val="00467F"/>
                  <w:sz w:val="14"/>
                  <w:u w:val="single"/>
                </w:rPr>
                <w:t>Содержание</w:t>
              </w:r>
            </w:hyperlink>
            <w:r w:rsidR="00FF1F9D">
              <w:rPr>
                <w:sz w:val="14"/>
              </w:rPr>
              <w:t xml:space="preserve"> / </w:t>
            </w:r>
            <w:hyperlink w:anchor="_Sec549">
              <w:r w:rsidR="00FF1F9D">
                <w:rPr>
                  <w:color w:val="00467F"/>
                  <w:sz w:val="14"/>
                  <w:u w:val="single"/>
                </w:rPr>
                <w:t>Глоссарий</w:t>
              </w:r>
            </w:hyperlink>
            <w:r w:rsidR="00FF1F9D">
              <w:rPr>
                <w:sz w:val="14"/>
              </w:rPr>
              <w:t xml:space="preserve"> / </w:t>
            </w:r>
            <w:hyperlink w:anchor="_Sec844">
              <w:r w:rsidR="00FF1F9D">
                <w:rPr>
                  <w:color w:val="00467F"/>
                  <w:sz w:val="14"/>
                  <w:u w:val="single"/>
                </w:rPr>
                <w:t>Указатель</w:t>
              </w:r>
            </w:hyperlink>
          </w:p>
        </w:tc>
      </w:tr>
    </w:tbl>
    <w:p w14:paraId="41BFE457" w14:textId="77777777" w:rsidR="0002781F" w:rsidRDefault="0002781F">
      <w:pPr>
        <w:pStyle w:val="ProductList-Body"/>
      </w:pPr>
    </w:p>
    <w:p w14:paraId="79A7A96E" w14:textId="77777777" w:rsidR="0002781F" w:rsidRDefault="0002781F">
      <w:pPr>
        <w:sectPr w:rsidR="0002781F">
          <w:headerReference w:type="default" r:id="rId160"/>
          <w:footerReference w:type="default" r:id="rId161"/>
          <w:type w:val="continuous"/>
          <w:pgSz w:w="12240" w:h="15840" w:code="1"/>
          <w:pgMar w:top="1170" w:right="720" w:bottom="720" w:left="720" w:header="432" w:footer="288" w:gutter="0"/>
          <w:cols w:space="360"/>
        </w:sectPr>
      </w:pPr>
    </w:p>
    <w:bookmarkEnd w:id="420"/>
    <w:p w14:paraId="301BDA45" w14:textId="77777777" w:rsidR="0002781F" w:rsidRDefault="00FF1F9D">
      <w:pPr>
        <w:pStyle w:val="ProductList-SectionHeading"/>
        <w:pageBreakBefore/>
        <w:outlineLvl w:val="0"/>
      </w:pPr>
      <w:r>
        <w:t>Указатель</w:t>
      </w:r>
      <w:r>
        <w:fldChar w:fldCharType="begin"/>
      </w:r>
      <w:r>
        <w:instrText xml:space="preserve"> TC "</w:instrText>
      </w:r>
      <w:bookmarkStart w:id="425" w:name="_Toc2075044"/>
      <w:r>
        <w:instrText>Указатель</w:instrText>
      </w:r>
      <w:bookmarkEnd w:id="425"/>
      <w:r>
        <w:instrText>" \l 1</w:instrText>
      </w:r>
      <w:r>
        <w:fldChar w:fldCharType="end"/>
      </w:r>
    </w:p>
    <w:p w14:paraId="379165E7" w14:textId="77777777" w:rsidR="0002781F" w:rsidRDefault="0002781F">
      <w:pPr>
        <w:pStyle w:val="ProductList-Body"/>
      </w:pPr>
    </w:p>
    <w:p w14:paraId="5FFF2AC7" w14:textId="77777777" w:rsidR="0002781F" w:rsidRDefault="0002781F">
      <w:pPr>
        <w:sectPr w:rsidR="0002781F">
          <w:headerReference w:type="default" r:id="rId162"/>
          <w:footerReference w:type="default" r:id="rId163"/>
          <w:type w:val="continuous"/>
          <w:pgSz w:w="12240" w:h="15840" w:code="1"/>
          <w:pgMar w:top="1170" w:right="720" w:bottom="720" w:left="720" w:header="432" w:footer="288" w:gutter="0"/>
          <w:cols w:space="360"/>
        </w:sectPr>
      </w:pPr>
    </w:p>
    <w:p w14:paraId="5B1908A8" w14:textId="77777777" w:rsidR="00FF1F9D" w:rsidRDefault="00FF1F9D">
      <w:pPr>
        <w:pStyle w:val="ProductList-Body"/>
        <w:rPr>
          <w:noProof/>
        </w:rPr>
        <w:sectPr w:rsidR="00FF1F9D" w:rsidSect="00FF1F9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A6DF23D" w14:textId="77777777" w:rsidR="00FF1F9D" w:rsidRDefault="00FF1F9D">
      <w:pPr>
        <w:pStyle w:val="Index1"/>
        <w:tabs>
          <w:tab w:val="right" w:pos="5030"/>
        </w:tabs>
        <w:rPr>
          <w:noProof/>
        </w:rPr>
      </w:pPr>
      <w:r>
        <w:rPr>
          <w:noProof/>
        </w:rPr>
        <w:t>Access 2019, 25</w:t>
      </w:r>
    </w:p>
    <w:p w14:paraId="16F30CDE" w14:textId="77777777" w:rsidR="00FF1F9D" w:rsidRDefault="00FF1F9D">
      <w:pPr>
        <w:pStyle w:val="Index1"/>
        <w:tabs>
          <w:tab w:val="right" w:pos="5030"/>
        </w:tabs>
        <w:rPr>
          <w:noProof/>
        </w:rPr>
      </w:pPr>
      <w:r>
        <w:rPr>
          <w:noProof/>
        </w:rPr>
        <w:t>Audio Conferencing, 77</w:t>
      </w:r>
    </w:p>
    <w:p w14:paraId="05415A0C" w14:textId="77777777" w:rsidR="00FF1F9D" w:rsidRDefault="00FF1F9D">
      <w:pPr>
        <w:pStyle w:val="Index1"/>
        <w:tabs>
          <w:tab w:val="right" w:pos="5030"/>
        </w:tabs>
        <w:rPr>
          <w:noProof/>
        </w:rPr>
      </w:pPr>
      <w:r>
        <w:rPr>
          <w:noProof/>
        </w:rPr>
        <w:t>Azure Active Directory Basic, 62</w:t>
      </w:r>
    </w:p>
    <w:p w14:paraId="37283715" w14:textId="77777777" w:rsidR="00FF1F9D" w:rsidRDefault="00FF1F9D">
      <w:pPr>
        <w:pStyle w:val="Index1"/>
        <w:tabs>
          <w:tab w:val="right" w:pos="5030"/>
        </w:tabs>
        <w:rPr>
          <w:noProof/>
        </w:rPr>
      </w:pPr>
      <w:r>
        <w:rPr>
          <w:noProof/>
        </w:rPr>
        <w:t>Azure Active Directory Premium (план 1), 62</w:t>
      </w:r>
    </w:p>
    <w:p w14:paraId="1CD5E75D" w14:textId="77777777" w:rsidR="00FF1F9D" w:rsidRDefault="00FF1F9D">
      <w:pPr>
        <w:pStyle w:val="Index1"/>
        <w:tabs>
          <w:tab w:val="right" w:pos="5030"/>
        </w:tabs>
        <w:rPr>
          <w:noProof/>
        </w:rPr>
      </w:pPr>
      <w:r>
        <w:rPr>
          <w:noProof/>
        </w:rPr>
        <w:t>Azure Active Directory Premium (план 2), 62</w:t>
      </w:r>
    </w:p>
    <w:p w14:paraId="5519A03E" w14:textId="77777777" w:rsidR="00FF1F9D" w:rsidRDefault="00FF1F9D">
      <w:pPr>
        <w:pStyle w:val="Index1"/>
        <w:tabs>
          <w:tab w:val="right" w:pos="5030"/>
        </w:tabs>
        <w:rPr>
          <w:noProof/>
        </w:rPr>
      </w:pPr>
      <w:r>
        <w:rPr>
          <w:noProof/>
        </w:rPr>
        <w:t>Azure Advanced Threat Protection for Users, 62</w:t>
      </w:r>
    </w:p>
    <w:p w14:paraId="532552F9" w14:textId="77777777" w:rsidR="00FF1F9D" w:rsidRDefault="00FF1F9D">
      <w:pPr>
        <w:pStyle w:val="Index1"/>
        <w:tabs>
          <w:tab w:val="right" w:pos="5030"/>
        </w:tabs>
        <w:rPr>
          <w:noProof/>
        </w:rPr>
      </w:pPr>
      <w:r>
        <w:rPr>
          <w:noProof/>
        </w:rPr>
        <w:t>Azure DevOps Server 2019 с технологией SQL Server 2017, 43</w:t>
      </w:r>
    </w:p>
    <w:p w14:paraId="59ECFC3D" w14:textId="77777777" w:rsidR="00FF1F9D" w:rsidRDefault="00FF1F9D">
      <w:pPr>
        <w:pStyle w:val="Index1"/>
        <w:tabs>
          <w:tab w:val="right" w:pos="5030"/>
        </w:tabs>
        <w:rPr>
          <w:noProof/>
        </w:rPr>
      </w:pPr>
      <w:r>
        <w:rPr>
          <w:noProof/>
        </w:rPr>
        <w:t>Azure DevOps Server 2019, лицензия CAL, 43</w:t>
      </w:r>
    </w:p>
    <w:p w14:paraId="73958B92" w14:textId="77777777" w:rsidR="00FF1F9D" w:rsidRDefault="00FF1F9D">
      <w:pPr>
        <w:pStyle w:val="Index1"/>
        <w:tabs>
          <w:tab w:val="right" w:pos="5030"/>
        </w:tabs>
        <w:rPr>
          <w:noProof/>
        </w:rPr>
      </w:pPr>
      <w:r>
        <w:rPr>
          <w:noProof/>
        </w:rPr>
        <w:t>Azure Information Protection Premium (план 1), 62</w:t>
      </w:r>
    </w:p>
    <w:p w14:paraId="4B1850F5" w14:textId="77777777" w:rsidR="00FF1F9D" w:rsidRDefault="00FF1F9D">
      <w:pPr>
        <w:pStyle w:val="Index1"/>
        <w:tabs>
          <w:tab w:val="right" w:pos="5030"/>
        </w:tabs>
        <w:rPr>
          <w:noProof/>
        </w:rPr>
      </w:pPr>
      <w:r>
        <w:rPr>
          <w:noProof/>
        </w:rPr>
        <w:t>Azure Information Protection Premium (план 1), Add-on, 62</w:t>
      </w:r>
    </w:p>
    <w:p w14:paraId="7EE696A6" w14:textId="77777777" w:rsidR="00FF1F9D" w:rsidRDefault="00FF1F9D">
      <w:pPr>
        <w:pStyle w:val="Index1"/>
        <w:tabs>
          <w:tab w:val="right" w:pos="5030"/>
        </w:tabs>
        <w:rPr>
          <w:noProof/>
        </w:rPr>
      </w:pPr>
      <w:r>
        <w:rPr>
          <w:noProof/>
        </w:rPr>
        <w:t>Azure Information Protection Premium (план 2), 62</w:t>
      </w:r>
    </w:p>
    <w:p w14:paraId="6F2E61BA" w14:textId="77777777" w:rsidR="00FF1F9D" w:rsidRDefault="00FF1F9D">
      <w:pPr>
        <w:pStyle w:val="Index1"/>
        <w:tabs>
          <w:tab w:val="right" w:pos="5030"/>
        </w:tabs>
        <w:rPr>
          <w:noProof/>
        </w:rPr>
      </w:pPr>
      <w:r>
        <w:rPr>
          <w:noProof/>
        </w:rPr>
        <w:t>Azure Information Protection Premium (план 2) Add-on, 62</w:t>
      </w:r>
    </w:p>
    <w:p w14:paraId="61680D7C" w14:textId="77777777" w:rsidR="00FF1F9D" w:rsidRDefault="00FF1F9D">
      <w:pPr>
        <w:pStyle w:val="Index1"/>
        <w:tabs>
          <w:tab w:val="right" w:pos="5030"/>
        </w:tabs>
        <w:rPr>
          <w:noProof/>
        </w:rPr>
      </w:pPr>
      <w:r>
        <w:rPr>
          <w:noProof/>
        </w:rPr>
        <w:t>Azure Site Recovery, 103</w:t>
      </w:r>
    </w:p>
    <w:p w14:paraId="6FDA440E" w14:textId="77777777" w:rsidR="00FF1F9D" w:rsidRDefault="00FF1F9D">
      <w:pPr>
        <w:pStyle w:val="Index1"/>
        <w:tabs>
          <w:tab w:val="right" w:pos="5030"/>
        </w:tabs>
        <w:rPr>
          <w:noProof/>
        </w:rPr>
      </w:pPr>
      <w:r>
        <w:rPr>
          <w:noProof/>
        </w:rPr>
        <w:t>Azure Site Recovery (для Собственного сайта Клиента), 61</w:t>
      </w:r>
    </w:p>
    <w:p w14:paraId="2371D083" w14:textId="77777777" w:rsidR="00FF1F9D" w:rsidRDefault="00FF1F9D">
      <w:pPr>
        <w:pStyle w:val="Index1"/>
        <w:tabs>
          <w:tab w:val="right" w:pos="5030"/>
        </w:tabs>
        <w:rPr>
          <w:noProof/>
        </w:rPr>
      </w:pPr>
      <w:r>
        <w:rPr>
          <w:noProof/>
        </w:rPr>
        <w:t>Bing Maps Enterprise Platform (лицензия на подписку), 78</w:t>
      </w:r>
    </w:p>
    <w:p w14:paraId="6058FC24" w14:textId="77777777" w:rsidR="00FF1F9D" w:rsidRDefault="00FF1F9D">
      <w:pPr>
        <w:pStyle w:val="Index1"/>
        <w:tabs>
          <w:tab w:val="right" w:pos="5030"/>
        </w:tabs>
        <w:rPr>
          <w:noProof/>
        </w:rPr>
      </w:pPr>
      <w:r>
        <w:rPr>
          <w:noProof/>
        </w:rPr>
        <w:t>BizTalk Server, 101</w:t>
      </w:r>
    </w:p>
    <w:p w14:paraId="50CDE704" w14:textId="77777777" w:rsidR="00FF1F9D" w:rsidRDefault="00FF1F9D">
      <w:pPr>
        <w:pStyle w:val="Index1"/>
        <w:tabs>
          <w:tab w:val="right" w:pos="5030"/>
        </w:tabs>
        <w:rPr>
          <w:noProof/>
        </w:rPr>
      </w:pPr>
      <w:r>
        <w:rPr>
          <w:noProof/>
        </w:rPr>
        <w:t>BizTalk Server 2013 R2, 16</w:t>
      </w:r>
    </w:p>
    <w:p w14:paraId="06245A8D" w14:textId="77777777" w:rsidR="00FF1F9D" w:rsidRDefault="00FF1F9D">
      <w:pPr>
        <w:pStyle w:val="Index1"/>
        <w:tabs>
          <w:tab w:val="right" w:pos="5030"/>
        </w:tabs>
        <w:rPr>
          <w:noProof/>
        </w:rPr>
      </w:pPr>
      <w:r>
        <w:rPr>
          <w:noProof/>
        </w:rPr>
        <w:t>BizTalk Server 2016 Branch Edition, 16</w:t>
      </w:r>
    </w:p>
    <w:p w14:paraId="3BB27B63" w14:textId="77777777" w:rsidR="00FF1F9D" w:rsidRDefault="00FF1F9D">
      <w:pPr>
        <w:pStyle w:val="Index1"/>
        <w:tabs>
          <w:tab w:val="right" w:pos="5030"/>
        </w:tabs>
        <w:rPr>
          <w:noProof/>
        </w:rPr>
      </w:pPr>
      <w:r>
        <w:rPr>
          <w:noProof/>
        </w:rPr>
        <w:t>BizTalk Server 2016 Branch IDC, 16</w:t>
      </w:r>
    </w:p>
    <w:p w14:paraId="4934463A" w14:textId="77777777" w:rsidR="00FF1F9D" w:rsidRDefault="00FF1F9D">
      <w:pPr>
        <w:pStyle w:val="Index1"/>
        <w:tabs>
          <w:tab w:val="right" w:pos="5030"/>
        </w:tabs>
        <w:rPr>
          <w:noProof/>
        </w:rPr>
      </w:pPr>
      <w:r>
        <w:rPr>
          <w:noProof/>
        </w:rPr>
        <w:t>BizTalk Server 2016 Enterprise Edition, 16</w:t>
      </w:r>
    </w:p>
    <w:p w14:paraId="757700EC" w14:textId="77777777" w:rsidR="00FF1F9D" w:rsidRDefault="00FF1F9D">
      <w:pPr>
        <w:pStyle w:val="Index1"/>
        <w:tabs>
          <w:tab w:val="right" w:pos="5030"/>
        </w:tabs>
        <w:rPr>
          <w:noProof/>
        </w:rPr>
      </w:pPr>
      <w:r>
        <w:rPr>
          <w:noProof/>
        </w:rPr>
        <w:t>BizTalk Server 2016 Standard Edition, 16</w:t>
      </w:r>
    </w:p>
    <w:p w14:paraId="716B667A" w14:textId="77777777" w:rsidR="00FF1F9D" w:rsidRDefault="00FF1F9D">
      <w:pPr>
        <w:pStyle w:val="Index1"/>
        <w:tabs>
          <w:tab w:val="right" w:pos="5030"/>
        </w:tabs>
        <w:rPr>
          <w:noProof/>
        </w:rPr>
      </w:pPr>
      <w:r>
        <w:rPr>
          <w:noProof/>
        </w:rPr>
        <w:t>BizTalk Server 2016 Standard Edition IDC, 16</w:t>
      </w:r>
    </w:p>
    <w:p w14:paraId="40474331" w14:textId="77777777" w:rsidR="00FF1F9D" w:rsidRDefault="00FF1F9D">
      <w:pPr>
        <w:pStyle w:val="Index1"/>
        <w:tabs>
          <w:tab w:val="right" w:pos="5030"/>
        </w:tabs>
        <w:rPr>
          <w:noProof/>
        </w:rPr>
      </w:pPr>
      <w:r>
        <w:rPr>
          <w:noProof/>
        </w:rPr>
        <w:t>BizTalk Server Branch, 102</w:t>
      </w:r>
    </w:p>
    <w:p w14:paraId="08E985CC" w14:textId="77777777" w:rsidR="00FF1F9D" w:rsidRDefault="00FF1F9D">
      <w:pPr>
        <w:pStyle w:val="Index1"/>
        <w:tabs>
          <w:tab w:val="right" w:pos="5030"/>
        </w:tabs>
        <w:rPr>
          <w:noProof/>
        </w:rPr>
      </w:pPr>
      <w:r>
        <w:rPr>
          <w:noProof/>
        </w:rPr>
        <w:t>BizTalk Server Enterprise, 102</w:t>
      </w:r>
    </w:p>
    <w:p w14:paraId="01BE922B" w14:textId="77777777" w:rsidR="00FF1F9D" w:rsidRDefault="00FF1F9D">
      <w:pPr>
        <w:pStyle w:val="Index1"/>
        <w:tabs>
          <w:tab w:val="right" w:pos="5030"/>
        </w:tabs>
        <w:rPr>
          <w:noProof/>
        </w:rPr>
      </w:pPr>
      <w:r>
        <w:rPr>
          <w:noProof/>
        </w:rPr>
        <w:t>BizTalk Server Standard, 102</w:t>
      </w:r>
    </w:p>
    <w:p w14:paraId="06FA31CC" w14:textId="77777777" w:rsidR="00FF1F9D" w:rsidRDefault="00FF1F9D">
      <w:pPr>
        <w:pStyle w:val="Index1"/>
        <w:tabs>
          <w:tab w:val="right" w:pos="5030"/>
        </w:tabs>
        <w:rPr>
          <w:noProof/>
        </w:rPr>
      </w:pPr>
      <w:r>
        <w:rPr>
          <w:noProof/>
        </w:rPr>
        <w:t>Calling Plan, 77</w:t>
      </w:r>
    </w:p>
    <w:p w14:paraId="47551F1A" w14:textId="77777777" w:rsidR="00FF1F9D" w:rsidRDefault="00FF1F9D">
      <w:pPr>
        <w:pStyle w:val="Index1"/>
        <w:tabs>
          <w:tab w:val="right" w:pos="5030"/>
        </w:tabs>
        <w:rPr>
          <w:noProof/>
        </w:rPr>
      </w:pPr>
      <w:r>
        <w:rPr>
          <w:noProof/>
        </w:rPr>
        <w:t>CIS Suite Datacenter, 101</w:t>
      </w:r>
    </w:p>
    <w:p w14:paraId="2796F790" w14:textId="77777777" w:rsidR="00FF1F9D" w:rsidRDefault="00FF1F9D">
      <w:pPr>
        <w:pStyle w:val="Index1"/>
        <w:tabs>
          <w:tab w:val="right" w:pos="5030"/>
        </w:tabs>
        <w:rPr>
          <w:noProof/>
        </w:rPr>
      </w:pPr>
      <w:r>
        <w:rPr>
          <w:noProof/>
        </w:rPr>
        <w:t>CIS Suite Standard, 101</w:t>
      </w:r>
    </w:p>
    <w:p w14:paraId="65A412AC" w14:textId="77777777" w:rsidR="00FF1F9D" w:rsidRDefault="00FF1F9D">
      <w:pPr>
        <w:pStyle w:val="Index1"/>
        <w:tabs>
          <w:tab w:val="right" w:pos="5030"/>
        </w:tabs>
        <w:rPr>
          <w:noProof/>
        </w:rPr>
      </w:pPr>
      <w:r>
        <w:rPr>
          <w:noProof/>
        </w:rPr>
        <w:t>Communication Credits, 77</w:t>
      </w:r>
    </w:p>
    <w:p w14:paraId="626D35A3" w14:textId="77777777" w:rsidR="00FF1F9D" w:rsidRDefault="00FF1F9D">
      <w:pPr>
        <w:pStyle w:val="Index1"/>
        <w:tabs>
          <w:tab w:val="right" w:pos="5030"/>
        </w:tabs>
        <w:rPr>
          <w:noProof/>
        </w:rPr>
      </w:pPr>
      <w:r>
        <w:rPr>
          <w:noProof/>
        </w:rPr>
        <w:t>Core CAL, 36, 95, 102</w:t>
      </w:r>
    </w:p>
    <w:p w14:paraId="12AF904D" w14:textId="77777777" w:rsidR="00FF1F9D" w:rsidRDefault="00FF1F9D">
      <w:pPr>
        <w:pStyle w:val="Index1"/>
        <w:tabs>
          <w:tab w:val="right" w:pos="5030"/>
        </w:tabs>
        <w:rPr>
          <w:noProof/>
        </w:rPr>
      </w:pPr>
      <w:r>
        <w:rPr>
          <w:noProof/>
        </w:rPr>
        <w:t>Core CAL Suite, 17</w:t>
      </w:r>
    </w:p>
    <w:p w14:paraId="743F8487" w14:textId="77777777" w:rsidR="00FF1F9D" w:rsidRDefault="00FF1F9D">
      <w:pPr>
        <w:pStyle w:val="Index1"/>
        <w:tabs>
          <w:tab w:val="right" w:pos="5030"/>
        </w:tabs>
        <w:rPr>
          <w:noProof/>
        </w:rPr>
      </w:pPr>
      <w:r>
        <w:rPr>
          <w:noProof/>
        </w:rPr>
        <w:t>Core CAL Suite Bridge для Enterprise Mobility + Security, 17</w:t>
      </w:r>
    </w:p>
    <w:p w14:paraId="43CC35D7" w14:textId="77777777" w:rsidR="00FF1F9D" w:rsidRDefault="00FF1F9D">
      <w:pPr>
        <w:pStyle w:val="Index1"/>
        <w:tabs>
          <w:tab w:val="right" w:pos="5030"/>
        </w:tabs>
        <w:rPr>
          <w:noProof/>
        </w:rPr>
      </w:pPr>
      <w:r>
        <w:rPr>
          <w:noProof/>
        </w:rPr>
        <w:t>Core CAL Suite Bridge для Microsoft Intune, 17</w:t>
      </w:r>
    </w:p>
    <w:p w14:paraId="0C3A4A42" w14:textId="77777777" w:rsidR="00FF1F9D" w:rsidRDefault="00FF1F9D">
      <w:pPr>
        <w:pStyle w:val="Index1"/>
        <w:tabs>
          <w:tab w:val="right" w:pos="5030"/>
        </w:tabs>
        <w:rPr>
          <w:noProof/>
        </w:rPr>
      </w:pPr>
      <w:r>
        <w:rPr>
          <w:noProof/>
        </w:rPr>
        <w:t>Core CAL Suite Bridge для Office 365, 17</w:t>
      </w:r>
    </w:p>
    <w:p w14:paraId="333F6E97" w14:textId="77777777" w:rsidR="00FF1F9D" w:rsidRDefault="00FF1F9D">
      <w:pPr>
        <w:pStyle w:val="Index1"/>
        <w:tabs>
          <w:tab w:val="right" w:pos="5030"/>
        </w:tabs>
        <w:rPr>
          <w:noProof/>
        </w:rPr>
      </w:pPr>
      <w:r>
        <w:rPr>
          <w:noProof/>
        </w:rPr>
        <w:t>Core CAL Suite Bridge для Office 365 и Microsoft Intune, 17</w:t>
      </w:r>
    </w:p>
    <w:p w14:paraId="23825B91" w14:textId="77777777" w:rsidR="00FF1F9D" w:rsidRDefault="00FF1F9D">
      <w:pPr>
        <w:pStyle w:val="Index1"/>
        <w:tabs>
          <w:tab w:val="right" w:pos="5030"/>
        </w:tabs>
        <w:rPr>
          <w:noProof/>
        </w:rPr>
      </w:pPr>
      <w:r>
        <w:rPr>
          <w:noProof/>
        </w:rPr>
        <w:t>Core CAL Suite Bridge для Office 365, переход с SA (лицензия на подписку, 17</w:t>
      </w:r>
    </w:p>
    <w:p w14:paraId="5AFF92CE" w14:textId="77777777" w:rsidR="00FF1F9D" w:rsidRDefault="00FF1F9D">
      <w:pPr>
        <w:pStyle w:val="Index1"/>
        <w:tabs>
          <w:tab w:val="right" w:pos="5030"/>
        </w:tabs>
        <w:rPr>
          <w:noProof/>
        </w:rPr>
      </w:pPr>
      <w:r>
        <w:rPr>
          <w:noProof/>
        </w:rPr>
        <w:t>Core Infrastructure Server Suite Datacenter, 102</w:t>
      </w:r>
    </w:p>
    <w:p w14:paraId="19AFCD78" w14:textId="77777777" w:rsidR="00FF1F9D" w:rsidRDefault="00FF1F9D">
      <w:pPr>
        <w:pStyle w:val="Index1"/>
        <w:tabs>
          <w:tab w:val="right" w:pos="5030"/>
        </w:tabs>
        <w:rPr>
          <w:noProof/>
        </w:rPr>
      </w:pPr>
      <w:r>
        <w:rPr>
          <w:noProof/>
        </w:rPr>
        <w:t>Core Infrastructure Server Suite Datacenter (пакеты по 16 лицензий, 19</w:t>
      </w:r>
    </w:p>
    <w:p w14:paraId="086A25E6" w14:textId="77777777" w:rsidR="00FF1F9D" w:rsidRDefault="00FF1F9D">
      <w:pPr>
        <w:pStyle w:val="Index1"/>
        <w:tabs>
          <w:tab w:val="right" w:pos="5030"/>
        </w:tabs>
        <w:rPr>
          <w:noProof/>
        </w:rPr>
      </w:pPr>
      <w:r>
        <w:rPr>
          <w:noProof/>
        </w:rPr>
        <w:t>Core Infrastructure Server Suite Datacenter (пакеты по 2 лицензии, 19</w:t>
      </w:r>
    </w:p>
    <w:p w14:paraId="6B3CAFF6" w14:textId="77777777" w:rsidR="00FF1F9D" w:rsidRDefault="00FF1F9D">
      <w:pPr>
        <w:pStyle w:val="Index1"/>
        <w:tabs>
          <w:tab w:val="right" w:pos="5030"/>
        </w:tabs>
        <w:rPr>
          <w:noProof/>
        </w:rPr>
      </w:pPr>
      <w:r>
        <w:rPr>
          <w:noProof/>
        </w:rPr>
        <w:t>Core Infrastructure Server Suite Standard, 102</w:t>
      </w:r>
    </w:p>
    <w:p w14:paraId="12374E2E" w14:textId="77777777" w:rsidR="00FF1F9D" w:rsidRDefault="00FF1F9D">
      <w:pPr>
        <w:pStyle w:val="Index1"/>
        <w:tabs>
          <w:tab w:val="right" w:pos="5030"/>
        </w:tabs>
        <w:rPr>
          <w:noProof/>
        </w:rPr>
      </w:pPr>
      <w:r>
        <w:rPr>
          <w:noProof/>
        </w:rPr>
        <w:t>Core Infrastructure Server Suite Standard (пакеты по 16 лицензий, 19</w:t>
      </w:r>
    </w:p>
    <w:p w14:paraId="6EBEFE12" w14:textId="77777777" w:rsidR="00FF1F9D" w:rsidRDefault="00FF1F9D">
      <w:pPr>
        <w:pStyle w:val="Index1"/>
        <w:tabs>
          <w:tab w:val="right" w:pos="5030"/>
        </w:tabs>
        <w:rPr>
          <w:noProof/>
        </w:rPr>
      </w:pPr>
      <w:r>
        <w:rPr>
          <w:noProof/>
        </w:rPr>
        <w:t>Core Infrastructure Server Suite Standard (пакеты по 2 лицензии, 19</w:t>
      </w:r>
    </w:p>
    <w:p w14:paraId="3025DDB2" w14:textId="77777777" w:rsidR="00FF1F9D" w:rsidRDefault="00FF1F9D">
      <w:pPr>
        <w:pStyle w:val="Index1"/>
        <w:tabs>
          <w:tab w:val="right" w:pos="5030"/>
        </w:tabs>
        <w:rPr>
          <w:noProof/>
        </w:rPr>
      </w:pPr>
      <w:r>
        <w:rPr>
          <w:noProof/>
        </w:rPr>
        <w:t>Dynamics 365 — дополнительное пространство для хранения баз данных для привлечения клиентов, 69</w:t>
      </w:r>
    </w:p>
    <w:p w14:paraId="37B6B188" w14:textId="77777777" w:rsidR="00FF1F9D" w:rsidRDefault="00FF1F9D">
      <w:pPr>
        <w:pStyle w:val="Index1"/>
        <w:tabs>
          <w:tab w:val="right" w:pos="5030"/>
        </w:tabs>
        <w:rPr>
          <w:noProof/>
        </w:rPr>
      </w:pPr>
      <w:r>
        <w:rPr>
          <w:noProof/>
        </w:rPr>
        <w:t>Dynamics 365 — дополнительные представления страниц портала для привлечения клиентов, 69</w:t>
      </w:r>
    </w:p>
    <w:p w14:paraId="76C58D43" w14:textId="77777777" w:rsidR="00FF1F9D" w:rsidRDefault="00FF1F9D">
      <w:pPr>
        <w:pStyle w:val="Index1"/>
        <w:tabs>
          <w:tab w:val="right" w:pos="5030"/>
        </w:tabs>
        <w:rPr>
          <w:noProof/>
        </w:rPr>
      </w:pPr>
      <w:r>
        <w:rPr>
          <w:noProof/>
        </w:rPr>
        <w:t>Dynamics 365 — дополнительные публикации в социальных сетях для привлечения клиентов, 69</w:t>
      </w:r>
    </w:p>
    <w:p w14:paraId="13C941E6" w14:textId="77777777" w:rsidR="00FF1F9D" w:rsidRDefault="00FF1F9D">
      <w:pPr>
        <w:pStyle w:val="Index1"/>
        <w:tabs>
          <w:tab w:val="right" w:pos="5030"/>
        </w:tabs>
        <w:rPr>
          <w:noProof/>
        </w:rPr>
      </w:pPr>
      <w:r>
        <w:rPr>
          <w:noProof/>
        </w:rPr>
        <w:t>Dynamics 365 — дополнительный портал для привлечения клиентов, 69</w:t>
      </w:r>
    </w:p>
    <w:p w14:paraId="2AF1C017" w14:textId="77777777" w:rsidR="00FF1F9D" w:rsidRDefault="00FF1F9D">
      <w:pPr>
        <w:pStyle w:val="Index1"/>
        <w:tabs>
          <w:tab w:val="right" w:pos="5030"/>
        </w:tabs>
        <w:rPr>
          <w:noProof/>
        </w:rPr>
      </w:pPr>
      <w:r>
        <w:rPr>
          <w:noProof/>
        </w:rPr>
        <w:t>Dynamics 365 — дополнительный производственный/непроизводственный экземпляр для привлечения клиентов, 69</w:t>
      </w:r>
    </w:p>
    <w:p w14:paraId="1762FA4A" w14:textId="77777777" w:rsidR="00FF1F9D" w:rsidRDefault="00FF1F9D">
      <w:pPr>
        <w:pStyle w:val="Index1"/>
        <w:tabs>
          <w:tab w:val="right" w:pos="5030"/>
        </w:tabs>
        <w:rPr>
          <w:noProof/>
        </w:rPr>
      </w:pPr>
      <w:r>
        <w:rPr>
          <w:noProof/>
        </w:rPr>
        <w:t>Dynamics 365 AI for Sales, 69</w:t>
      </w:r>
    </w:p>
    <w:p w14:paraId="4B28AABF" w14:textId="77777777" w:rsidR="00FF1F9D" w:rsidRDefault="00FF1F9D">
      <w:pPr>
        <w:pStyle w:val="Index1"/>
        <w:tabs>
          <w:tab w:val="right" w:pos="5030"/>
        </w:tabs>
        <w:rPr>
          <w:noProof/>
        </w:rPr>
      </w:pPr>
      <w:r>
        <w:rPr>
          <w:noProof/>
        </w:rPr>
        <w:t>Dynamics 365 Business Central Premium/Essentials/Team Member, 68</w:t>
      </w:r>
    </w:p>
    <w:p w14:paraId="722B2E43" w14:textId="77777777" w:rsidR="00FF1F9D" w:rsidRDefault="00FF1F9D">
      <w:pPr>
        <w:pStyle w:val="Index1"/>
        <w:tabs>
          <w:tab w:val="right" w:pos="5030"/>
        </w:tabs>
        <w:rPr>
          <w:noProof/>
        </w:rPr>
      </w:pPr>
      <w:r>
        <w:rPr>
          <w:noProof/>
        </w:rPr>
        <w:t>Dynamics 365 for Customer Service, 22</w:t>
      </w:r>
    </w:p>
    <w:p w14:paraId="7D9AA81D" w14:textId="77777777" w:rsidR="00FF1F9D" w:rsidRDefault="00FF1F9D">
      <w:pPr>
        <w:pStyle w:val="Index1"/>
        <w:tabs>
          <w:tab w:val="right" w:pos="5030"/>
        </w:tabs>
        <w:rPr>
          <w:noProof/>
        </w:rPr>
      </w:pPr>
      <w:r>
        <w:rPr>
          <w:noProof/>
        </w:rPr>
        <w:t>Dynamics 365 for Customer Service Enterprise, 68</w:t>
      </w:r>
    </w:p>
    <w:p w14:paraId="31305068" w14:textId="77777777" w:rsidR="00FF1F9D" w:rsidRDefault="00FF1F9D">
      <w:pPr>
        <w:pStyle w:val="Index1"/>
        <w:tabs>
          <w:tab w:val="right" w:pos="5030"/>
        </w:tabs>
        <w:rPr>
          <w:noProof/>
        </w:rPr>
      </w:pPr>
      <w:r>
        <w:rPr>
          <w:noProof/>
        </w:rPr>
        <w:t>Dynamics 365 for Customer Service Professional, 68</w:t>
      </w:r>
    </w:p>
    <w:p w14:paraId="2589609A" w14:textId="77777777" w:rsidR="00FF1F9D" w:rsidRDefault="00FF1F9D">
      <w:pPr>
        <w:pStyle w:val="Index1"/>
        <w:tabs>
          <w:tab w:val="right" w:pos="5030"/>
        </w:tabs>
        <w:rPr>
          <w:noProof/>
        </w:rPr>
      </w:pPr>
      <w:r>
        <w:rPr>
          <w:noProof/>
        </w:rPr>
        <w:t>Dynamics 365 for Customer Service, локальное ПО, лицензия CAL, 22</w:t>
      </w:r>
    </w:p>
    <w:p w14:paraId="224BBDFA" w14:textId="77777777" w:rsidR="00FF1F9D" w:rsidRDefault="00FF1F9D">
      <w:pPr>
        <w:pStyle w:val="Index1"/>
        <w:tabs>
          <w:tab w:val="right" w:pos="5030"/>
        </w:tabs>
        <w:rPr>
          <w:noProof/>
        </w:rPr>
      </w:pPr>
      <w:r>
        <w:rPr>
          <w:noProof/>
        </w:rPr>
        <w:t>Dynamics 365 for Field Service, 68</w:t>
      </w:r>
    </w:p>
    <w:p w14:paraId="4EC3E4FB" w14:textId="77777777" w:rsidR="00FF1F9D" w:rsidRDefault="00FF1F9D">
      <w:pPr>
        <w:pStyle w:val="Index1"/>
        <w:tabs>
          <w:tab w:val="right" w:pos="5030"/>
        </w:tabs>
        <w:rPr>
          <w:noProof/>
        </w:rPr>
      </w:pPr>
      <w:r>
        <w:rPr>
          <w:noProof/>
        </w:rPr>
        <w:t>Dynamics 365 for Field Service — оптимизация планирования ресурсов, 69</w:t>
      </w:r>
    </w:p>
    <w:p w14:paraId="4C343DC3" w14:textId="77777777" w:rsidR="00FF1F9D" w:rsidRDefault="00FF1F9D">
      <w:pPr>
        <w:pStyle w:val="Index1"/>
        <w:tabs>
          <w:tab w:val="right" w:pos="5030"/>
        </w:tabs>
        <w:rPr>
          <w:noProof/>
        </w:rPr>
      </w:pPr>
      <w:r>
        <w:rPr>
          <w:noProof/>
        </w:rPr>
        <w:t>Dynamics 365 for Marketing, 68</w:t>
      </w:r>
    </w:p>
    <w:p w14:paraId="0B322DBF" w14:textId="77777777" w:rsidR="00FF1F9D" w:rsidRDefault="00FF1F9D">
      <w:pPr>
        <w:pStyle w:val="Index1"/>
        <w:tabs>
          <w:tab w:val="right" w:pos="5030"/>
        </w:tabs>
        <w:rPr>
          <w:noProof/>
        </w:rPr>
      </w:pPr>
      <w:r>
        <w:rPr>
          <w:noProof/>
        </w:rPr>
        <w:t>Dynamics 365 for Marketing — дополнительные контактные лица, 69</w:t>
      </w:r>
    </w:p>
    <w:p w14:paraId="1F11ABF1" w14:textId="77777777" w:rsidR="00FF1F9D" w:rsidRDefault="00FF1F9D">
      <w:pPr>
        <w:pStyle w:val="Index1"/>
        <w:tabs>
          <w:tab w:val="right" w:pos="5030"/>
        </w:tabs>
        <w:rPr>
          <w:noProof/>
        </w:rPr>
      </w:pPr>
      <w:r>
        <w:rPr>
          <w:noProof/>
        </w:rPr>
        <w:t>Dynamics 365 for Operations Order Lines, 68</w:t>
      </w:r>
    </w:p>
    <w:p w14:paraId="03FDEED5" w14:textId="77777777" w:rsidR="00FF1F9D" w:rsidRDefault="00FF1F9D">
      <w:pPr>
        <w:pStyle w:val="Index1"/>
        <w:tabs>
          <w:tab w:val="right" w:pos="5030"/>
        </w:tabs>
        <w:rPr>
          <w:noProof/>
        </w:rPr>
      </w:pPr>
      <w:r>
        <w:rPr>
          <w:noProof/>
        </w:rPr>
        <w:t>Dynamics 365 for Operations Server, 22, 95</w:t>
      </w:r>
    </w:p>
    <w:p w14:paraId="3FC01049" w14:textId="77777777" w:rsidR="00FF1F9D" w:rsidRDefault="00FF1F9D">
      <w:pPr>
        <w:pStyle w:val="Index1"/>
        <w:tabs>
          <w:tab w:val="right" w:pos="5030"/>
        </w:tabs>
        <w:rPr>
          <w:noProof/>
        </w:rPr>
      </w:pPr>
      <w:r>
        <w:rPr>
          <w:noProof/>
        </w:rPr>
        <w:t>Dynamics 365 for Operations, лицензия уровня Activity, 23</w:t>
      </w:r>
    </w:p>
    <w:p w14:paraId="463D8F1F" w14:textId="77777777" w:rsidR="00FF1F9D" w:rsidRDefault="00FF1F9D">
      <w:pPr>
        <w:pStyle w:val="Index1"/>
        <w:tabs>
          <w:tab w:val="right" w:pos="5030"/>
        </w:tabs>
        <w:rPr>
          <w:noProof/>
        </w:rPr>
      </w:pPr>
      <w:r>
        <w:rPr>
          <w:noProof/>
        </w:rPr>
        <w:t>Dynamics 365 for Operations, лицензия уровня Device, 23</w:t>
      </w:r>
    </w:p>
    <w:p w14:paraId="42A8607E" w14:textId="77777777" w:rsidR="00FF1F9D" w:rsidRDefault="00FF1F9D">
      <w:pPr>
        <w:pStyle w:val="Index1"/>
        <w:tabs>
          <w:tab w:val="right" w:pos="5030"/>
        </w:tabs>
        <w:rPr>
          <w:noProof/>
        </w:rPr>
      </w:pPr>
      <w:r>
        <w:rPr>
          <w:noProof/>
        </w:rPr>
        <w:t>Dynamics 365 for Operations, локальное ПО, лицензия CAL, 22</w:t>
      </w:r>
    </w:p>
    <w:p w14:paraId="508A9F82" w14:textId="77777777" w:rsidR="00FF1F9D" w:rsidRDefault="00FF1F9D">
      <w:pPr>
        <w:pStyle w:val="Index1"/>
        <w:tabs>
          <w:tab w:val="right" w:pos="5030"/>
        </w:tabs>
        <w:rPr>
          <w:noProof/>
        </w:rPr>
      </w:pPr>
      <w:r>
        <w:rPr>
          <w:noProof/>
        </w:rPr>
        <w:t>Dynamics 365 for Operations, локальное ПО, лицензия CAL уровня Activity, 22</w:t>
      </w:r>
    </w:p>
    <w:p w14:paraId="711620FB" w14:textId="77777777" w:rsidR="00FF1F9D" w:rsidRDefault="00FF1F9D">
      <w:pPr>
        <w:pStyle w:val="Index1"/>
        <w:tabs>
          <w:tab w:val="right" w:pos="5030"/>
        </w:tabs>
        <w:rPr>
          <w:noProof/>
        </w:rPr>
      </w:pPr>
      <w:r>
        <w:rPr>
          <w:noProof/>
        </w:rPr>
        <w:t>Dynamics 365 for Operations, локальное ПО, лицензия CAL уровня Device, 22</w:t>
      </w:r>
    </w:p>
    <w:p w14:paraId="78FC2674" w14:textId="77777777" w:rsidR="00FF1F9D" w:rsidRDefault="00FF1F9D">
      <w:pPr>
        <w:pStyle w:val="Index1"/>
        <w:tabs>
          <w:tab w:val="right" w:pos="5030"/>
        </w:tabs>
        <w:rPr>
          <w:noProof/>
        </w:rPr>
      </w:pPr>
      <w:r>
        <w:rPr>
          <w:noProof/>
        </w:rPr>
        <w:t>Dynamics 365 for Project Service Automation, 68</w:t>
      </w:r>
    </w:p>
    <w:p w14:paraId="7C5C3848" w14:textId="77777777" w:rsidR="00FF1F9D" w:rsidRDefault="00FF1F9D">
      <w:pPr>
        <w:pStyle w:val="Index1"/>
        <w:tabs>
          <w:tab w:val="right" w:pos="5030"/>
        </w:tabs>
        <w:rPr>
          <w:noProof/>
        </w:rPr>
      </w:pPr>
      <w:r>
        <w:rPr>
          <w:noProof/>
        </w:rPr>
        <w:t>Dynamics 365 for Retail, 68</w:t>
      </w:r>
    </w:p>
    <w:p w14:paraId="78E82401" w14:textId="77777777" w:rsidR="00FF1F9D" w:rsidRDefault="00FF1F9D">
      <w:pPr>
        <w:pStyle w:val="Index1"/>
        <w:tabs>
          <w:tab w:val="right" w:pos="5030"/>
        </w:tabs>
        <w:rPr>
          <w:noProof/>
        </w:rPr>
      </w:pPr>
      <w:r>
        <w:rPr>
          <w:noProof/>
        </w:rPr>
        <w:t>Dynamics 365 for Retail, лицензия Add-on, 68</w:t>
      </w:r>
    </w:p>
    <w:p w14:paraId="7CBA3252" w14:textId="77777777" w:rsidR="00FF1F9D" w:rsidRDefault="00FF1F9D">
      <w:pPr>
        <w:pStyle w:val="Index1"/>
        <w:tabs>
          <w:tab w:val="right" w:pos="5030"/>
        </w:tabs>
        <w:rPr>
          <w:noProof/>
        </w:rPr>
      </w:pPr>
      <w:r>
        <w:rPr>
          <w:noProof/>
        </w:rPr>
        <w:t>Dynamics 365 for Retail, лицензия From SA, 68</w:t>
      </w:r>
    </w:p>
    <w:p w14:paraId="0E296CA7" w14:textId="77777777" w:rsidR="00FF1F9D" w:rsidRDefault="00FF1F9D">
      <w:pPr>
        <w:pStyle w:val="Index1"/>
        <w:tabs>
          <w:tab w:val="right" w:pos="5030"/>
        </w:tabs>
        <w:rPr>
          <w:noProof/>
        </w:rPr>
      </w:pPr>
      <w:r>
        <w:rPr>
          <w:noProof/>
        </w:rPr>
        <w:t>Dynamics 365 for Sales, 22</w:t>
      </w:r>
    </w:p>
    <w:p w14:paraId="6639F5B1" w14:textId="77777777" w:rsidR="00FF1F9D" w:rsidRDefault="00FF1F9D">
      <w:pPr>
        <w:pStyle w:val="Index1"/>
        <w:tabs>
          <w:tab w:val="right" w:pos="5030"/>
        </w:tabs>
        <w:rPr>
          <w:noProof/>
        </w:rPr>
      </w:pPr>
      <w:r>
        <w:rPr>
          <w:noProof/>
        </w:rPr>
        <w:t>Dynamics 365 for Sales Enterprise, 68, 69</w:t>
      </w:r>
    </w:p>
    <w:p w14:paraId="58937BE3" w14:textId="77777777" w:rsidR="00FF1F9D" w:rsidRDefault="00FF1F9D">
      <w:pPr>
        <w:pStyle w:val="Index1"/>
        <w:tabs>
          <w:tab w:val="right" w:pos="5030"/>
        </w:tabs>
        <w:rPr>
          <w:noProof/>
        </w:rPr>
      </w:pPr>
      <w:r>
        <w:rPr>
          <w:noProof/>
        </w:rPr>
        <w:t>Dynamics 365 for Sales Professional, 69</w:t>
      </w:r>
    </w:p>
    <w:p w14:paraId="2D04A595" w14:textId="77777777" w:rsidR="00FF1F9D" w:rsidRDefault="00FF1F9D">
      <w:pPr>
        <w:pStyle w:val="Index1"/>
        <w:tabs>
          <w:tab w:val="right" w:pos="5030"/>
        </w:tabs>
        <w:rPr>
          <w:noProof/>
        </w:rPr>
      </w:pPr>
      <w:r>
        <w:rPr>
          <w:noProof/>
        </w:rPr>
        <w:t>Dynamics 365 for Sales, локальное ПО, лицензия CAL, 22</w:t>
      </w:r>
    </w:p>
    <w:p w14:paraId="2651111C" w14:textId="77777777" w:rsidR="00FF1F9D" w:rsidRDefault="00FF1F9D">
      <w:pPr>
        <w:pStyle w:val="Index1"/>
        <w:tabs>
          <w:tab w:val="right" w:pos="5030"/>
        </w:tabs>
        <w:rPr>
          <w:noProof/>
        </w:rPr>
      </w:pPr>
      <w:r>
        <w:rPr>
          <w:noProof/>
        </w:rPr>
        <w:t>Dynamics 365 for Talent, 69</w:t>
      </w:r>
    </w:p>
    <w:p w14:paraId="0F0A19B2" w14:textId="77777777" w:rsidR="00FF1F9D" w:rsidRDefault="00FF1F9D">
      <w:pPr>
        <w:pStyle w:val="Index1"/>
        <w:tabs>
          <w:tab w:val="right" w:pos="5030"/>
        </w:tabs>
        <w:rPr>
          <w:noProof/>
        </w:rPr>
      </w:pPr>
      <w:r>
        <w:rPr>
          <w:noProof/>
        </w:rPr>
        <w:t>Dynamics 365 for Talent Comprehensive Hiring, 69</w:t>
      </w:r>
    </w:p>
    <w:p w14:paraId="11886FD3" w14:textId="77777777" w:rsidR="00FF1F9D" w:rsidRDefault="00FF1F9D">
      <w:pPr>
        <w:pStyle w:val="Index1"/>
        <w:tabs>
          <w:tab w:val="right" w:pos="5030"/>
        </w:tabs>
        <w:rPr>
          <w:noProof/>
        </w:rPr>
      </w:pPr>
      <w:r>
        <w:rPr>
          <w:noProof/>
        </w:rPr>
        <w:t>Dynamics 365 for Talent, лицензия Add-on, 69</w:t>
      </w:r>
    </w:p>
    <w:p w14:paraId="3A36A0EF" w14:textId="77777777" w:rsidR="00FF1F9D" w:rsidRDefault="00FF1F9D">
      <w:pPr>
        <w:pStyle w:val="Index1"/>
        <w:tabs>
          <w:tab w:val="right" w:pos="5030"/>
        </w:tabs>
        <w:rPr>
          <w:noProof/>
        </w:rPr>
      </w:pPr>
      <w:r>
        <w:rPr>
          <w:noProof/>
        </w:rPr>
        <w:t>Dynamics 365 for Talent, лицензия From SA, 69</w:t>
      </w:r>
    </w:p>
    <w:p w14:paraId="5CC8BBE7" w14:textId="77777777" w:rsidR="00FF1F9D" w:rsidRDefault="00FF1F9D">
      <w:pPr>
        <w:pStyle w:val="Index1"/>
        <w:tabs>
          <w:tab w:val="right" w:pos="5030"/>
        </w:tabs>
        <w:rPr>
          <w:noProof/>
        </w:rPr>
      </w:pPr>
      <w:r>
        <w:rPr>
          <w:noProof/>
        </w:rPr>
        <w:t>Dynamics 365 for Team Members, 22, 69</w:t>
      </w:r>
    </w:p>
    <w:p w14:paraId="1BDD66E9" w14:textId="77777777" w:rsidR="00FF1F9D" w:rsidRDefault="00FF1F9D">
      <w:pPr>
        <w:pStyle w:val="Index1"/>
        <w:tabs>
          <w:tab w:val="right" w:pos="5030"/>
        </w:tabs>
        <w:rPr>
          <w:noProof/>
        </w:rPr>
      </w:pPr>
      <w:r>
        <w:rPr>
          <w:noProof/>
        </w:rPr>
        <w:t>Dynamics 365 for Team Members, лицензия Add-on, 69</w:t>
      </w:r>
    </w:p>
    <w:p w14:paraId="17C1B1E4" w14:textId="77777777" w:rsidR="00FF1F9D" w:rsidRDefault="00FF1F9D">
      <w:pPr>
        <w:pStyle w:val="Index1"/>
        <w:tabs>
          <w:tab w:val="right" w:pos="5030"/>
        </w:tabs>
        <w:rPr>
          <w:noProof/>
        </w:rPr>
      </w:pPr>
      <w:r>
        <w:rPr>
          <w:noProof/>
        </w:rPr>
        <w:t>Dynamics 365 for Team Members, лицензия From SA, 69</w:t>
      </w:r>
    </w:p>
    <w:p w14:paraId="7CD248F9" w14:textId="77777777" w:rsidR="00FF1F9D" w:rsidRDefault="00FF1F9D">
      <w:pPr>
        <w:pStyle w:val="Index1"/>
        <w:tabs>
          <w:tab w:val="right" w:pos="5030"/>
        </w:tabs>
        <w:rPr>
          <w:noProof/>
        </w:rPr>
      </w:pPr>
      <w:r>
        <w:rPr>
          <w:noProof/>
        </w:rPr>
        <w:t>Dynamics 365 for Team Members, локальное ПО, лицензия CAL, 22</w:t>
      </w:r>
    </w:p>
    <w:p w14:paraId="2A466DCC" w14:textId="77777777" w:rsidR="00FF1F9D" w:rsidRDefault="00FF1F9D">
      <w:pPr>
        <w:pStyle w:val="Index1"/>
        <w:tabs>
          <w:tab w:val="right" w:pos="5030"/>
        </w:tabs>
        <w:rPr>
          <w:noProof/>
        </w:rPr>
      </w:pPr>
      <w:r>
        <w:rPr>
          <w:noProof/>
        </w:rPr>
        <w:t>Dynamics 365 Unified Operations, лицензия Add-on уровня Activity, 68</w:t>
      </w:r>
    </w:p>
    <w:p w14:paraId="6AEEEFF7" w14:textId="77777777" w:rsidR="00FF1F9D" w:rsidRDefault="00FF1F9D">
      <w:pPr>
        <w:pStyle w:val="Index1"/>
        <w:tabs>
          <w:tab w:val="right" w:pos="5030"/>
        </w:tabs>
        <w:rPr>
          <w:noProof/>
        </w:rPr>
      </w:pPr>
      <w:r>
        <w:rPr>
          <w:noProof/>
        </w:rPr>
        <w:t>Dynamics 365 Unified Operations, лицензия Add-on уровня Device, 68</w:t>
      </w:r>
    </w:p>
    <w:p w14:paraId="6B78D428" w14:textId="77777777" w:rsidR="00FF1F9D" w:rsidRDefault="00FF1F9D">
      <w:pPr>
        <w:pStyle w:val="Index1"/>
        <w:tabs>
          <w:tab w:val="right" w:pos="5030"/>
        </w:tabs>
        <w:rPr>
          <w:noProof/>
        </w:rPr>
      </w:pPr>
      <w:r>
        <w:rPr>
          <w:noProof/>
        </w:rPr>
        <w:t>Dynamics 365 Unified Operations, лицензия From SA уровня Activity, 68</w:t>
      </w:r>
    </w:p>
    <w:p w14:paraId="1570056F" w14:textId="77777777" w:rsidR="00FF1F9D" w:rsidRDefault="00FF1F9D">
      <w:pPr>
        <w:pStyle w:val="Index1"/>
        <w:tabs>
          <w:tab w:val="right" w:pos="5030"/>
        </w:tabs>
        <w:rPr>
          <w:noProof/>
        </w:rPr>
      </w:pPr>
      <w:r>
        <w:rPr>
          <w:noProof/>
        </w:rPr>
        <w:t>Dynamics 365 Unified Operations, лицензия From SA уровня Device, 68</w:t>
      </w:r>
    </w:p>
    <w:p w14:paraId="058D3364" w14:textId="77777777" w:rsidR="00FF1F9D" w:rsidRDefault="00FF1F9D">
      <w:pPr>
        <w:pStyle w:val="Index1"/>
        <w:tabs>
          <w:tab w:val="right" w:pos="5030"/>
        </w:tabs>
        <w:rPr>
          <w:noProof/>
        </w:rPr>
      </w:pPr>
      <w:r>
        <w:rPr>
          <w:noProof/>
        </w:rPr>
        <w:t>Dynamics 365 Unified Operations, лицензия уровня Activity, 68</w:t>
      </w:r>
    </w:p>
    <w:p w14:paraId="14F9426C" w14:textId="77777777" w:rsidR="00FF1F9D" w:rsidRDefault="00FF1F9D">
      <w:pPr>
        <w:pStyle w:val="Index1"/>
        <w:tabs>
          <w:tab w:val="right" w:pos="5030"/>
        </w:tabs>
        <w:rPr>
          <w:noProof/>
        </w:rPr>
      </w:pPr>
      <w:r>
        <w:rPr>
          <w:noProof/>
        </w:rPr>
        <w:t>Dynamics 365 Unified Operations, лицензия уровня Device, 68</w:t>
      </w:r>
    </w:p>
    <w:p w14:paraId="3975DA77" w14:textId="77777777" w:rsidR="00FF1F9D" w:rsidRDefault="00FF1F9D">
      <w:pPr>
        <w:pStyle w:val="Index1"/>
        <w:tabs>
          <w:tab w:val="right" w:pos="5030"/>
        </w:tabs>
        <w:rPr>
          <w:noProof/>
        </w:rPr>
      </w:pPr>
      <w:r>
        <w:rPr>
          <w:noProof/>
        </w:rPr>
        <w:t>Dynamics AX 2012 R2, 22</w:t>
      </w:r>
    </w:p>
    <w:p w14:paraId="794AC7AA" w14:textId="77777777" w:rsidR="00FF1F9D" w:rsidRDefault="00FF1F9D">
      <w:pPr>
        <w:pStyle w:val="Index1"/>
        <w:tabs>
          <w:tab w:val="right" w:pos="5030"/>
        </w:tabs>
        <w:rPr>
          <w:noProof/>
        </w:rPr>
      </w:pPr>
      <w:r>
        <w:rPr>
          <w:noProof/>
        </w:rPr>
        <w:t>Dynamics AX 2012 R3, 22</w:t>
      </w:r>
    </w:p>
    <w:p w14:paraId="44DACD0D" w14:textId="77777777" w:rsidR="00FF1F9D" w:rsidRDefault="00FF1F9D">
      <w:pPr>
        <w:pStyle w:val="Index1"/>
        <w:tabs>
          <w:tab w:val="right" w:pos="5030"/>
        </w:tabs>
        <w:rPr>
          <w:noProof/>
        </w:rPr>
      </w:pPr>
      <w:r>
        <w:rPr>
          <w:noProof/>
        </w:rPr>
        <w:t>Dynamics CRM 2015, 22</w:t>
      </w:r>
    </w:p>
    <w:p w14:paraId="18F95526" w14:textId="77777777" w:rsidR="00FF1F9D" w:rsidRDefault="00FF1F9D">
      <w:pPr>
        <w:pStyle w:val="Index1"/>
        <w:tabs>
          <w:tab w:val="right" w:pos="5030"/>
        </w:tabs>
        <w:rPr>
          <w:noProof/>
        </w:rPr>
      </w:pPr>
      <w:r>
        <w:rPr>
          <w:noProof/>
        </w:rPr>
        <w:t>Dynamics CRM 2016, 22</w:t>
      </w:r>
    </w:p>
    <w:p w14:paraId="30445C16" w14:textId="77777777" w:rsidR="00FF1F9D" w:rsidRDefault="00FF1F9D">
      <w:pPr>
        <w:pStyle w:val="Index1"/>
        <w:tabs>
          <w:tab w:val="right" w:pos="5030"/>
        </w:tabs>
        <w:rPr>
          <w:noProof/>
        </w:rPr>
      </w:pPr>
      <w:r>
        <w:rPr>
          <w:noProof/>
        </w:rPr>
        <w:t>Enterprise CAL, 36, 95, 102</w:t>
      </w:r>
    </w:p>
    <w:p w14:paraId="498D8432" w14:textId="77777777" w:rsidR="00FF1F9D" w:rsidRDefault="00FF1F9D">
      <w:pPr>
        <w:pStyle w:val="Index1"/>
        <w:tabs>
          <w:tab w:val="right" w:pos="5030"/>
        </w:tabs>
        <w:rPr>
          <w:noProof/>
        </w:rPr>
      </w:pPr>
      <w:r>
        <w:rPr>
          <w:noProof/>
        </w:rPr>
        <w:t>Enterprise CAL Bridge для Enterprise Mobility + Security, 17</w:t>
      </w:r>
    </w:p>
    <w:p w14:paraId="55154196" w14:textId="77777777" w:rsidR="00FF1F9D" w:rsidRDefault="00FF1F9D">
      <w:pPr>
        <w:pStyle w:val="Index1"/>
        <w:tabs>
          <w:tab w:val="right" w:pos="5030"/>
        </w:tabs>
        <w:rPr>
          <w:noProof/>
        </w:rPr>
      </w:pPr>
      <w:r>
        <w:rPr>
          <w:noProof/>
        </w:rPr>
        <w:t>Enterprise CAL Bridge для Enterprise Mobility + Security From SA, 17</w:t>
      </w:r>
    </w:p>
    <w:p w14:paraId="2B820603" w14:textId="77777777" w:rsidR="00FF1F9D" w:rsidRDefault="00FF1F9D">
      <w:pPr>
        <w:pStyle w:val="Index1"/>
        <w:tabs>
          <w:tab w:val="right" w:pos="5030"/>
        </w:tabs>
        <w:rPr>
          <w:noProof/>
        </w:rPr>
      </w:pPr>
      <w:r>
        <w:rPr>
          <w:noProof/>
        </w:rPr>
        <w:t>Enterprise CAL Suite, 17</w:t>
      </w:r>
    </w:p>
    <w:p w14:paraId="362D77DC" w14:textId="77777777" w:rsidR="00FF1F9D" w:rsidRDefault="00FF1F9D">
      <w:pPr>
        <w:pStyle w:val="Index1"/>
        <w:tabs>
          <w:tab w:val="right" w:pos="5030"/>
        </w:tabs>
        <w:rPr>
          <w:noProof/>
        </w:rPr>
      </w:pPr>
      <w:r>
        <w:rPr>
          <w:noProof/>
        </w:rPr>
        <w:t>Enterprise CAL Suite Bridge для Microsoft Intune, 17</w:t>
      </w:r>
    </w:p>
    <w:p w14:paraId="095BF370" w14:textId="77777777" w:rsidR="00FF1F9D" w:rsidRDefault="00FF1F9D">
      <w:pPr>
        <w:pStyle w:val="Index1"/>
        <w:tabs>
          <w:tab w:val="right" w:pos="5030"/>
        </w:tabs>
        <w:rPr>
          <w:noProof/>
        </w:rPr>
      </w:pPr>
      <w:r>
        <w:rPr>
          <w:noProof/>
        </w:rPr>
        <w:t>Enterprise CAL Suite Bridge для Office 365, 17</w:t>
      </w:r>
    </w:p>
    <w:p w14:paraId="2796D23A" w14:textId="77777777" w:rsidR="00FF1F9D" w:rsidRDefault="00FF1F9D">
      <w:pPr>
        <w:pStyle w:val="Index1"/>
        <w:tabs>
          <w:tab w:val="right" w:pos="5030"/>
        </w:tabs>
        <w:rPr>
          <w:noProof/>
        </w:rPr>
      </w:pPr>
      <w:r>
        <w:rPr>
          <w:noProof/>
        </w:rPr>
        <w:t>Enterprise CAL Suite Bridge для Office 365 From SA, 17</w:t>
      </w:r>
    </w:p>
    <w:p w14:paraId="600BB9EF" w14:textId="77777777" w:rsidR="00FF1F9D" w:rsidRDefault="00FF1F9D">
      <w:pPr>
        <w:pStyle w:val="Index1"/>
        <w:tabs>
          <w:tab w:val="right" w:pos="5030"/>
        </w:tabs>
        <w:rPr>
          <w:noProof/>
        </w:rPr>
      </w:pPr>
      <w:r>
        <w:rPr>
          <w:noProof/>
        </w:rPr>
        <w:t>Enterprise CAL Suite Bridge для Office 365 и Microsoft Intune, 17</w:t>
      </w:r>
    </w:p>
    <w:p w14:paraId="3CE8EEE0" w14:textId="77777777" w:rsidR="00FF1F9D" w:rsidRDefault="00FF1F9D">
      <w:pPr>
        <w:pStyle w:val="Index1"/>
        <w:tabs>
          <w:tab w:val="right" w:pos="5030"/>
        </w:tabs>
        <w:rPr>
          <w:noProof/>
        </w:rPr>
      </w:pPr>
      <w:r>
        <w:rPr>
          <w:noProof/>
        </w:rPr>
        <w:t>Enterprise Mobility + Security A3, 65</w:t>
      </w:r>
    </w:p>
    <w:p w14:paraId="4F20D42D" w14:textId="77777777" w:rsidR="00FF1F9D" w:rsidRDefault="00FF1F9D">
      <w:pPr>
        <w:pStyle w:val="Index1"/>
        <w:tabs>
          <w:tab w:val="right" w:pos="5030"/>
        </w:tabs>
        <w:rPr>
          <w:noProof/>
        </w:rPr>
      </w:pPr>
      <w:r>
        <w:rPr>
          <w:noProof/>
        </w:rPr>
        <w:t>Enterprise Mobility + Security A3 Add-on, 65</w:t>
      </w:r>
    </w:p>
    <w:p w14:paraId="3978A328" w14:textId="77777777" w:rsidR="00FF1F9D" w:rsidRDefault="00FF1F9D">
      <w:pPr>
        <w:pStyle w:val="Index1"/>
        <w:tabs>
          <w:tab w:val="right" w:pos="5030"/>
        </w:tabs>
        <w:rPr>
          <w:noProof/>
        </w:rPr>
      </w:pPr>
      <w:r>
        <w:rPr>
          <w:noProof/>
        </w:rPr>
        <w:t>Enterprise Mobility + Security A5, 65</w:t>
      </w:r>
    </w:p>
    <w:p w14:paraId="64180315" w14:textId="77777777" w:rsidR="00FF1F9D" w:rsidRDefault="00FF1F9D">
      <w:pPr>
        <w:pStyle w:val="Index1"/>
        <w:tabs>
          <w:tab w:val="right" w:pos="5030"/>
        </w:tabs>
        <w:rPr>
          <w:noProof/>
        </w:rPr>
      </w:pPr>
      <w:r>
        <w:rPr>
          <w:noProof/>
        </w:rPr>
        <w:t>Enterprise Mobility + Security A5 Add-on, 65</w:t>
      </w:r>
    </w:p>
    <w:p w14:paraId="083B1666" w14:textId="77777777" w:rsidR="00FF1F9D" w:rsidRDefault="00FF1F9D">
      <w:pPr>
        <w:pStyle w:val="Index1"/>
        <w:tabs>
          <w:tab w:val="right" w:pos="5030"/>
        </w:tabs>
        <w:rPr>
          <w:noProof/>
        </w:rPr>
      </w:pPr>
      <w:r>
        <w:rPr>
          <w:noProof/>
        </w:rPr>
        <w:t>Enterprise Mobility + Security E3, 18, 65</w:t>
      </w:r>
    </w:p>
    <w:p w14:paraId="5DD6EB65" w14:textId="77777777" w:rsidR="00FF1F9D" w:rsidRDefault="00FF1F9D">
      <w:pPr>
        <w:pStyle w:val="Index1"/>
        <w:tabs>
          <w:tab w:val="right" w:pos="5030"/>
        </w:tabs>
        <w:rPr>
          <w:noProof/>
        </w:rPr>
      </w:pPr>
      <w:r>
        <w:rPr>
          <w:noProof/>
        </w:rPr>
        <w:t>Enterprise Mobility + Security E3 Add-on, 65</w:t>
      </w:r>
    </w:p>
    <w:p w14:paraId="19115F34" w14:textId="77777777" w:rsidR="00FF1F9D" w:rsidRDefault="00FF1F9D">
      <w:pPr>
        <w:pStyle w:val="Index1"/>
        <w:tabs>
          <w:tab w:val="right" w:pos="5030"/>
        </w:tabs>
        <w:rPr>
          <w:noProof/>
        </w:rPr>
      </w:pPr>
      <w:r>
        <w:rPr>
          <w:noProof/>
        </w:rPr>
        <w:t>Enterprise Mobility + Security E3, From SA, 65</w:t>
      </w:r>
    </w:p>
    <w:p w14:paraId="4A7E1BBE" w14:textId="77777777" w:rsidR="00FF1F9D" w:rsidRDefault="00FF1F9D">
      <w:pPr>
        <w:pStyle w:val="Index1"/>
        <w:tabs>
          <w:tab w:val="right" w:pos="5030"/>
        </w:tabs>
        <w:rPr>
          <w:noProof/>
        </w:rPr>
      </w:pPr>
      <w:r>
        <w:rPr>
          <w:noProof/>
        </w:rPr>
        <w:t>Enterprise Mobility + Security E5, 18</w:t>
      </w:r>
    </w:p>
    <w:p w14:paraId="62FB174C" w14:textId="77777777" w:rsidR="00FF1F9D" w:rsidRDefault="00FF1F9D">
      <w:pPr>
        <w:pStyle w:val="Index1"/>
        <w:tabs>
          <w:tab w:val="right" w:pos="5030"/>
        </w:tabs>
        <w:rPr>
          <w:noProof/>
        </w:rPr>
      </w:pPr>
      <w:r>
        <w:rPr>
          <w:noProof/>
        </w:rPr>
        <w:t>Enterprise Mobility + Security E5, 65</w:t>
      </w:r>
    </w:p>
    <w:p w14:paraId="55B99F31" w14:textId="77777777" w:rsidR="00FF1F9D" w:rsidRDefault="00FF1F9D">
      <w:pPr>
        <w:pStyle w:val="Index1"/>
        <w:tabs>
          <w:tab w:val="right" w:pos="5030"/>
        </w:tabs>
        <w:rPr>
          <w:noProof/>
        </w:rPr>
      </w:pPr>
      <w:r>
        <w:rPr>
          <w:noProof/>
        </w:rPr>
        <w:t>Enterprise Mobility + Security E5 Add-on, 65</w:t>
      </w:r>
    </w:p>
    <w:p w14:paraId="4D1CF9CF" w14:textId="77777777" w:rsidR="00FF1F9D" w:rsidRDefault="00FF1F9D">
      <w:pPr>
        <w:pStyle w:val="Index1"/>
        <w:tabs>
          <w:tab w:val="right" w:pos="5030"/>
        </w:tabs>
        <w:rPr>
          <w:noProof/>
        </w:rPr>
      </w:pPr>
      <w:r>
        <w:rPr>
          <w:noProof/>
        </w:rPr>
        <w:t>Enterprise Mobility + Security E5, From SA, 65</w:t>
      </w:r>
    </w:p>
    <w:p w14:paraId="6BA86053" w14:textId="77777777" w:rsidR="00FF1F9D" w:rsidRDefault="00FF1F9D">
      <w:pPr>
        <w:pStyle w:val="Index1"/>
        <w:tabs>
          <w:tab w:val="right" w:pos="5030"/>
        </w:tabs>
        <w:rPr>
          <w:noProof/>
        </w:rPr>
      </w:pPr>
      <w:r>
        <w:rPr>
          <w:noProof/>
        </w:rPr>
        <w:t>Excel 2019, 25</w:t>
      </w:r>
    </w:p>
    <w:p w14:paraId="35844019" w14:textId="77777777" w:rsidR="00FF1F9D" w:rsidRDefault="00FF1F9D">
      <w:pPr>
        <w:pStyle w:val="Index1"/>
        <w:tabs>
          <w:tab w:val="right" w:pos="5030"/>
        </w:tabs>
        <w:rPr>
          <w:noProof/>
        </w:rPr>
      </w:pPr>
      <w:r>
        <w:rPr>
          <w:noProof/>
        </w:rPr>
        <w:t>Excel 2019 для Mac, 26</w:t>
      </w:r>
    </w:p>
    <w:p w14:paraId="2D9BC0F2" w14:textId="77777777" w:rsidR="00FF1F9D" w:rsidRDefault="00FF1F9D">
      <w:pPr>
        <w:pStyle w:val="Index1"/>
        <w:tabs>
          <w:tab w:val="right" w:pos="5030"/>
        </w:tabs>
        <w:rPr>
          <w:noProof/>
        </w:rPr>
      </w:pPr>
      <w:r>
        <w:rPr>
          <w:noProof/>
        </w:rPr>
        <w:t>Exchange Online (план 1), 74</w:t>
      </w:r>
    </w:p>
    <w:p w14:paraId="4B45D0CA" w14:textId="77777777" w:rsidR="00FF1F9D" w:rsidRDefault="00FF1F9D">
      <w:pPr>
        <w:pStyle w:val="Index1"/>
        <w:tabs>
          <w:tab w:val="right" w:pos="5030"/>
        </w:tabs>
        <w:rPr>
          <w:noProof/>
        </w:rPr>
      </w:pPr>
      <w:r>
        <w:rPr>
          <w:noProof/>
        </w:rPr>
        <w:t>Exchange Online (план 1) Add-on, 74</w:t>
      </w:r>
    </w:p>
    <w:p w14:paraId="5067BD28" w14:textId="77777777" w:rsidR="00FF1F9D" w:rsidRDefault="00FF1F9D">
      <w:pPr>
        <w:pStyle w:val="Index1"/>
        <w:tabs>
          <w:tab w:val="right" w:pos="5030"/>
        </w:tabs>
        <w:rPr>
          <w:noProof/>
        </w:rPr>
      </w:pPr>
      <w:r>
        <w:rPr>
          <w:noProof/>
        </w:rPr>
        <w:t>Exchange Online (план 1A) для алюмни, 74</w:t>
      </w:r>
    </w:p>
    <w:p w14:paraId="36D09753" w14:textId="77777777" w:rsidR="00FF1F9D" w:rsidRDefault="00FF1F9D">
      <w:pPr>
        <w:pStyle w:val="Index1"/>
        <w:tabs>
          <w:tab w:val="right" w:pos="5030"/>
        </w:tabs>
        <w:rPr>
          <w:noProof/>
        </w:rPr>
      </w:pPr>
      <w:r>
        <w:rPr>
          <w:noProof/>
        </w:rPr>
        <w:t>Exchange Online (план 2), 74</w:t>
      </w:r>
    </w:p>
    <w:p w14:paraId="7B4A254A" w14:textId="77777777" w:rsidR="00FF1F9D" w:rsidRDefault="00FF1F9D">
      <w:pPr>
        <w:pStyle w:val="Index1"/>
        <w:tabs>
          <w:tab w:val="right" w:pos="5030"/>
        </w:tabs>
        <w:rPr>
          <w:noProof/>
        </w:rPr>
      </w:pPr>
      <w:r>
        <w:rPr>
          <w:noProof/>
        </w:rPr>
        <w:t>Exchange Online Protection, 29, 75</w:t>
      </w:r>
    </w:p>
    <w:p w14:paraId="6685756D" w14:textId="77777777" w:rsidR="00FF1F9D" w:rsidRDefault="00FF1F9D">
      <w:pPr>
        <w:pStyle w:val="Index1"/>
        <w:tabs>
          <w:tab w:val="right" w:pos="5030"/>
        </w:tabs>
        <w:rPr>
          <w:noProof/>
        </w:rPr>
      </w:pPr>
      <w:r>
        <w:rPr>
          <w:noProof/>
        </w:rPr>
        <w:t>Exchange Server, 64, 65</w:t>
      </w:r>
    </w:p>
    <w:p w14:paraId="28F6C605" w14:textId="77777777" w:rsidR="00FF1F9D" w:rsidRDefault="00FF1F9D">
      <w:pPr>
        <w:pStyle w:val="Index1"/>
        <w:tabs>
          <w:tab w:val="right" w:pos="5030"/>
        </w:tabs>
        <w:rPr>
          <w:noProof/>
        </w:rPr>
      </w:pPr>
      <w:r>
        <w:rPr>
          <w:noProof/>
        </w:rPr>
        <w:t>Exchange Server 2016, 28</w:t>
      </w:r>
    </w:p>
    <w:p w14:paraId="1E17651E" w14:textId="77777777" w:rsidR="00FF1F9D" w:rsidRDefault="00FF1F9D">
      <w:pPr>
        <w:pStyle w:val="Index1"/>
        <w:tabs>
          <w:tab w:val="right" w:pos="5030"/>
        </w:tabs>
        <w:rPr>
          <w:noProof/>
        </w:rPr>
      </w:pPr>
      <w:r>
        <w:rPr>
          <w:noProof/>
        </w:rPr>
        <w:t>Exchange Server Enterprise, 102</w:t>
      </w:r>
    </w:p>
    <w:p w14:paraId="028EE554" w14:textId="77777777" w:rsidR="00FF1F9D" w:rsidRDefault="00FF1F9D">
      <w:pPr>
        <w:pStyle w:val="Index1"/>
        <w:tabs>
          <w:tab w:val="right" w:pos="5030"/>
        </w:tabs>
        <w:rPr>
          <w:noProof/>
        </w:rPr>
      </w:pPr>
      <w:r>
        <w:rPr>
          <w:noProof/>
        </w:rPr>
        <w:t>Exchange Server Enterprise 2019, 28</w:t>
      </w:r>
    </w:p>
    <w:p w14:paraId="3F00682F" w14:textId="77777777" w:rsidR="00FF1F9D" w:rsidRDefault="00FF1F9D">
      <w:pPr>
        <w:pStyle w:val="Index1"/>
        <w:tabs>
          <w:tab w:val="right" w:pos="5030"/>
        </w:tabs>
        <w:rPr>
          <w:noProof/>
        </w:rPr>
      </w:pPr>
      <w:r>
        <w:rPr>
          <w:noProof/>
        </w:rPr>
        <w:t>Exchange Server Enterprise 2019 CAL, 28</w:t>
      </w:r>
    </w:p>
    <w:p w14:paraId="0DA9B469" w14:textId="77777777" w:rsidR="00FF1F9D" w:rsidRDefault="00FF1F9D">
      <w:pPr>
        <w:pStyle w:val="Index1"/>
        <w:tabs>
          <w:tab w:val="right" w:pos="5030"/>
        </w:tabs>
        <w:rPr>
          <w:noProof/>
        </w:rPr>
      </w:pPr>
      <w:r>
        <w:rPr>
          <w:noProof/>
        </w:rPr>
        <w:t>Exchange Server Standard, 102</w:t>
      </w:r>
    </w:p>
    <w:p w14:paraId="427AE8C0" w14:textId="77777777" w:rsidR="00FF1F9D" w:rsidRDefault="00FF1F9D">
      <w:pPr>
        <w:pStyle w:val="Index1"/>
        <w:tabs>
          <w:tab w:val="right" w:pos="5030"/>
        </w:tabs>
        <w:rPr>
          <w:noProof/>
        </w:rPr>
      </w:pPr>
      <w:r>
        <w:rPr>
          <w:noProof/>
        </w:rPr>
        <w:t>Exchange Server Standard 2019, 28</w:t>
      </w:r>
    </w:p>
    <w:p w14:paraId="003FE7F8" w14:textId="77777777" w:rsidR="00FF1F9D" w:rsidRDefault="00FF1F9D">
      <w:pPr>
        <w:pStyle w:val="Index1"/>
        <w:tabs>
          <w:tab w:val="right" w:pos="5030"/>
        </w:tabs>
        <w:rPr>
          <w:noProof/>
        </w:rPr>
      </w:pPr>
      <w:r>
        <w:rPr>
          <w:noProof/>
        </w:rPr>
        <w:t>Exchange Server Standard 2019 CAL, 28</w:t>
      </w:r>
    </w:p>
    <w:p w14:paraId="2EB2BCE2" w14:textId="77777777" w:rsidR="00FF1F9D" w:rsidRDefault="00FF1F9D">
      <w:pPr>
        <w:pStyle w:val="Index1"/>
        <w:tabs>
          <w:tab w:val="right" w:pos="5030"/>
        </w:tabs>
        <w:rPr>
          <w:noProof/>
        </w:rPr>
      </w:pPr>
      <w:r>
        <w:rPr>
          <w:noProof/>
        </w:rPr>
        <w:t>Forefront Identity Manager 2010 — Windows Live Edition, 21</w:t>
      </w:r>
    </w:p>
    <w:p w14:paraId="1A04EEE4" w14:textId="77777777" w:rsidR="00FF1F9D" w:rsidRDefault="00FF1F9D">
      <w:pPr>
        <w:pStyle w:val="Index1"/>
        <w:tabs>
          <w:tab w:val="right" w:pos="5030"/>
        </w:tabs>
        <w:rPr>
          <w:noProof/>
        </w:rPr>
      </w:pPr>
      <w:r>
        <w:rPr>
          <w:noProof/>
        </w:rPr>
        <w:t>Forefront Identity Manager 2010 R2, 24, 55</w:t>
      </w:r>
    </w:p>
    <w:p w14:paraId="4A4D58F3" w14:textId="77777777" w:rsidR="00FF1F9D" w:rsidRDefault="00FF1F9D">
      <w:pPr>
        <w:pStyle w:val="Index1"/>
        <w:tabs>
          <w:tab w:val="right" w:pos="5030"/>
        </w:tabs>
        <w:rPr>
          <w:noProof/>
        </w:rPr>
      </w:pPr>
      <w:r>
        <w:rPr>
          <w:noProof/>
        </w:rPr>
        <w:t>Forefront Identity Manager 2010 R2 — Windows Live Edition, 21</w:t>
      </w:r>
    </w:p>
    <w:p w14:paraId="145A3DFE" w14:textId="77777777" w:rsidR="00FF1F9D" w:rsidRDefault="00FF1F9D">
      <w:pPr>
        <w:pStyle w:val="Index1"/>
        <w:tabs>
          <w:tab w:val="right" w:pos="5030"/>
        </w:tabs>
        <w:rPr>
          <w:noProof/>
        </w:rPr>
      </w:pPr>
      <w:r>
        <w:rPr>
          <w:noProof/>
        </w:rPr>
        <w:t>Forefront TMG Enterprise, 102</w:t>
      </w:r>
    </w:p>
    <w:p w14:paraId="6508F956" w14:textId="77777777" w:rsidR="00FF1F9D" w:rsidRDefault="00FF1F9D">
      <w:pPr>
        <w:pStyle w:val="Index1"/>
        <w:tabs>
          <w:tab w:val="right" w:pos="5030"/>
        </w:tabs>
        <w:rPr>
          <w:noProof/>
        </w:rPr>
      </w:pPr>
      <w:r>
        <w:rPr>
          <w:noProof/>
        </w:rPr>
        <w:t>Forefront TMG Standard, 102</w:t>
      </w:r>
    </w:p>
    <w:p w14:paraId="24523DB2" w14:textId="77777777" w:rsidR="00FF1F9D" w:rsidRDefault="00FF1F9D">
      <w:pPr>
        <w:pStyle w:val="Index1"/>
        <w:tabs>
          <w:tab w:val="right" w:pos="5030"/>
        </w:tabs>
        <w:rPr>
          <w:noProof/>
        </w:rPr>
      </w:pPr>
      <w:r>
        <w:rPr>
          <w:noProof/>
        </w:rPr>
        <w:t>Forefront United Access Gateway 2010, 19</w:t>
      </w:r>
    </w:p>
    <w:p w14:paraId="0215AD42" w14:textId="77777777" w:rsidR="00FF1F9D" w:rsidRDefault="00FF1F9D">
      <w:pPr>
        <w:pStyle w:val="Index1"/>
        <w:tabs>
          <w:tab w:val="right" w:pos="5030"/>
        </w:tabs>
        <w:rPr>
          <w:noProof/>
        </w:rPr>
      </w:pPr>
      <w:r>
        <w:rPr>
          <w:noProof/>
        </w:rPr>
        <w:t>GitHub Enterprise, 80</w:t>
      </w:r>
    </w:p>
    <w:p w14:paraId="14A47D6B" w14:textId="77777777" w:rsidR="00FF1F9D" w:rsidRDefault="00FF1F9D">
      <w:pPr>
        <w:pStyle w:val="Index1"/>
        <w:tabs>
          <w:tab w:val="right" w:pos="5030"/>
        </w:tabs>
        <w:rPr>
          <w:noProof/>
        </w:rPr>
      </w:pPr>
      <w:r>
        <w:rPr>
          <w:noProof/>
        </w:rPr>
        <w:t>HPC Pack, 55</w:t>
      </w:r>
    </w:p>
    <w:p w14:paraId="056C2D72" w14:textId="77777777" w:rsidR="00FF1F9D" w:rsidRDefault="00FF1F9D">
      <w:pPr>
        <w:pStyle w:val="Index1"/>
        <w:tabs>
          <w:tab w:val="right" w:pos="5030"/>
        </w:tabs>
        <w:rPr>
          <w:noProof/>
        </w:rPr>
      </w:pPr>
      <w:r>
        <w:rPr>
          <w:noProof/>
        </w:rPr>
        <w:t>macOS, 46</w:t>
      </w:r>
    </w:p>
    <w:p w14:paraId="2218220B" w14:textId="77777777" w:rsidR="00FF1F9D" w:rsidRDefault="00FF1F9D">
      <w:pPr>
        <w:pStyle w:val="Index1"/>
        <w:tabs>
          <w:tab w:val="right" w:pos="5030"/>
        </w:tabs>
        <w:rPr>
          <w:noProof/>
        </w:rPr>
      </w:pPr>
      <w:r>
        <w:rPr>
          <w:noProof/>
        </w:rPr>
        <w:t>Microsoft 356 E3 и E5, лицензия Add-on, 63</w:t>
      </w:r>
    </w:p>
    <w:p w14:paraId="12DEB93F" w14:textId="77777777" w:rsidR="00FF1F9D" w:rsidRDefault="00FF1F9D">
      <w:pPr>
        <w:pStyle w:val="Index1"/>
        <w:tabs>
          <w:tab w:val="right" w:pos="5030"/>
        </w:tabs>
        <w:rPr>
          <w:noProof/>
        </w:rPr>
      </w:pPr>
      <w:r>
        <w:rPr>
          <w:noProof/>
        </w:rPr>
        <w:t>Microsoft 365 E3 и E5, 63</w:t>
      </w:r>
    </w:p>
    <w:p w14:paraId="057550AD" w14:textId="77777777" w:rsidR="00FF1F9D" w:rsidRDefault="00FF1F9D">
      <w:pPr>
        <w:pStyle w:val="Index1"/>
        <w:tabs>
          <w:tab w:val="right" w:pos="5030"/>
        </w:tabs>
        <w:rPr>
          <w:noProof/>
        </w:rPr>
      </w:pPr>
      <w:r>
        <w:rPr>
          <w:noProof/>
        </w:rPr>
        <w:t>Microsoft 365 E3 и E5, лицензия From SA, 63</w:t>
      </w:r>
    </w:p>
    <w:p w14:paraId="00A4A577" w14:textId="77777777" w:rsidR="00FF1F9D" w:rsidRDefault="00FF1F9D">
      <w:pPr>
        <w:pStyle w:val="Index1"/>
        <w:tabs>
          <w:tab w:val="right" w:pos="5030"/>
        </w:tabs>
        <w:rPr>
          <w:noProof/>
        </w:rPr>
      </w:pPr>
      <w:r>
        <w:rPr>
          <w:noProof/>
        </w:rPr>
        <w:t>Microsoft 365 F1, 36, 63</w:t>
      </w:r>
    </w:p>
    <w:p w14:paraId="476C6494" w14:textId="77777777" w:rsidR="00FF1F9D" w:rsidRDefault="00FF1F9D">
      <w:pPr>
        <w:pStyle w:val="Index1"/>
        <w:tabs>
          <w:tab w:val="right" w:pos="5030"/>
        </w:tabs>
        <w:rPr>
          <w:noProof/>
        </w:rPr>
      </w:pPr>
      <w:r>
        <w:rPr>
          <w:noProof/>
        </w:rPr>
        <w:t>Microsoft 365 Identity и Threat Protection Suite, 63</w:t>
      </w:r>
    </w:p>
    <w:p w14:paraId="245B4AE6" w14:textId="77777777" w:rsidR="00FF1F9D" w:rsidRDefault="00FF1F9D">
      <w:pPr>
        <w:pStyle w:val="Index1"/>
        <w:tabs>
          <w:tab w:val="right" w:pos="5030"/>
        </w:tabs>
        <w:rPr>
          <w:noProof/>
        </w:rPr>
      </w:pPr>
      <w:r>
        <w:rPr>
          <w:noProof/>
        </w:rPr>
        <w:t>Microsoft 365 Information Protection и Compliance Suite, 63</w:t>
      </w:r>
    </w:p>
    <w:p w14:paraId="5D552348" w14:textId="77777777" w:rsidR="00FF1F9D" w:rsidRDefault="00FF1F9D">
      <w:pPr>
        <w:pStyle w:val="Index1"/>
        <w:tabs>
          <w:tab w:val="right" w:pos="5030"/>
        </w:tabs>
        <w:rPr>
          <w:noProof/>
        </w:rPr>
      </w:pPr>
      <w:r>
        <w:rPr>
          <w:noProof/>
        </w:rPr>
        <w:t>Microsoft 365 бизнес, 63</w:t>
      </w:r>
    </w:p>
    <w:p w14:paraId="2637772C" w14:textId="77777777" w:rsidR="00FF1F9D" w:rsidRDefault="00FF1F9D">
      <w:pPr>
        <w:pStyle w:val="Index1"/>
        <w:tabs>
          <w:tab w:val="right" w:pos="5030"/>
        </w:tabs>
        <w:rPr>
          <w:noProof/>
        </w:rPr>
      </w:pPr>
      <w:r>
        <w:rPr>
          <w:noProof/>
        </w:rPr>
        <w:t>Microsoft 365 для образования A1, 63</w:t>
      </w:r>
    </w:p>
    <w:p w14:paraId="38E389AF" w14:textId="77777777" w:rsidR="00FF1F9D" w:rsidRDefault="00FF1F9D">
      <w:pPr>
        <w:pStyle w:val="Index1"/>
        <w:tabs>
          <w:tab w:val="right" w:pos="5030"/>
        </w:tabs>
        <w:rPr>
          <w:noProof/>
        </w:rPr>
      </w:pPr>
      <w:r>
        <w:rPr>
          <w:noProof/>
        </w:rPr>
        <w:t>Microsoft 365 для образования A3, 63</w:t>
      </w:r>
    </w:p>
    <w:p w14:paraId="0C25C8FB" w14:textId="77777777" w:rsidR="00FF1F9D" w:rsidRDefault="00FF1F9D">
      <w:pPr>
        <w:pStyle w:val="Index1"/>
        <w:tabs>
          <w:tab w:val="right" w:pos="5030"/>
        </w:tabs>
        <w:rPr>
          <w:noProof/>
        </w:rPr>
      </w:pPr>
      <w:r>
        <w:rPr>
          <w:noProof/>
        </w:rPr>
        <w:t>Microsoft 365 для образования A3 с лицензией Core CAL, 63</w:t>
      </w:r>
    </w:p>
    <w:p w14:paraId="209C06D3" w14:textId="77777777" w:rsidR="00FF1F9D" w:rsidRDefault="00FF1F9D">
      <w:pPr>
        <w:pStyle w:val="Index1"/>
        <w:tabs>
          <w:tab w:val="right" w:pos="5030"/>
        </w:tabs>
        <w:rPr>
          <w:noProof/>
        </w:rPr>
      </w:pPr>
      <w:r>
        <w:rPr>
          <w:noProof/>
        </w:rPr>
        <w:t>Microsoft 365 для образования A5, 63</w:t>
      </w:r>
    </w:p>
    <w:p w14:paraId="1CBE84A0" w14:textId="77777777" w:rsidR="00FF1F9D" w:rsidRDefault="00FF1F9D">
      <w:pPr>
        <w:pStyle w:val="Index1"/>
        <w:tabs>
          <w:tab w:val="right" w:pos="5030"/>
        </w:tabs>
        <w:rPr>
          <w:noProof/>
        </w:rPr>
      </w:pPr>
      <w:r>
        <w:rPr>
          <w:noProof/>
        </w:rPr>
        <w:t>Microsoft Cloud App Security, 81</w:t>
      </w:r>
    </w:p>
    <w:p w14:paraId="53F2BBE6" w14:textId="77777777" w:rsidR="00FF1F9D" w:rsidRDefault="00FF1F9D">
      <w:pPr>
        <w:pStyle w:val="Index1"/>
        <w:tabs>
          <w:tab w:val="right" w:pos="5030"/>
        </w:tabs>
        <w:rPr>
          <w:noProof/>
        </w:rPr>
      </w:pPr>
      <w:r>
        <w:rPr>
          <w:noProof/>
        </w:rPr>
        <w:t>Microsoft Dynamics 365 for Customer Service, лицензия CAL, 95</w:t>
      </w:r>
    </w:p>
    <w:p w14:paraId="221F553A" w14:textId="77777777" w:rsidR="00FF1F9D" w:rsidRDefault="00FF1F9D">
      <w:pPr>
        <w:pStyle w:val="Index1"/>
        <w:tabs>
          <w:tab w:val="right" w:pos="5030"/>
        </w:tabs>
        <w:rPr>
          <w:noProof/>
        </w:rPr>
      </w:pPr>
      <w:r>
        <w:rPr>
          <w:noProof/>
        </w:rPr>
        <w:t>Microsoft Dynamics 365 for Customer Service, локальное ПО, лицензия CAL, 102</w:t>
      </w:r>
    </w:p>
    <w:p w14:paraId="2715506A" w14:textId="77777777" w:rsidR="00FF1F9D" w:rsidRDefault="00FF1F9D">
      <w:pPr>
        <w:pStyle w:val="Index1"/>
        <w:tabs>
          <w:tab w:val="right" w:pos="5030"/>
        </w:tabs>
        <w:rPr>
          <w:noProof/>
        </w:rPr>
      </w:pPr>
      <w:r>
        <w:rPr>
          <w:noProof/>
        </w:rPr>
        <w:t>Microsoft Dynamics 365 for Operations, лицензия CAL, 95</w:t>
      </w:r>
    </w:p>
    <w:p w14:paraId="77BAAAC7" w14:textId="77777777" w:rsidR="00FF1F9D" w:rsidRDefault="00FF1F9D">
      <w:pPr>
        <w:pStyle w:val="Index1"/>
        <w:tabs>
          <w:tab w:val="right" w:pos="5030"/>
        </w:tabs>
        <w:rPr>
          <w:noProof/>
        </w:rPr>
      </w:pPr>
      <w:r>
        <w:rPr>
          <w:noProof/>
        </w:rPr>
        <w:t>Microsoft Dynamics 365 for Operations, лицензия CAL уровня Activity, 95</w:t>
      </w:r>
    </w:p>
    <w:p w14:paraId="4F367DF1" w14:textId="77777777" w:rsidR="00FF1F9D" w:rsidRDefault="00FF1F9D">
      <w:pPr>
        <w:pStyle w:val="Index1"/>
        <w:tabs>
          <w:tab w:val="right" w:pos="5030"/>
        </w:tabs>
        <w:rPr>
          <w:noProof/>
        </w:rPr>
      </w:pPr>
      <w:r>
        <w:rPr>
          <w:noProof/>
        </w:rPr>
        <w:t>Microsoft Dynamics 365 for Operations, локальное ПО, лицензия CAL, 102</w:t>
      </w:r>
    </w:p>
    <w:p w14:paraId="788A64E2" w14:textId="77777777" w:rsidR="00FF1F9D" w:rsidRDefault="00FF1F9D">
      <w:pPr>
        <w:pStyle w:val="Index1"/>
        <w:tabs>
          <w:tab w:val="right" w:pos="5030"/>
        </w:tabs>
        <w:rPr>
          <w:noProof/>
        </w:rPr>
      </w:pPr>
      <w:r>
        <w:rPr>
          <w:noProof/>
        </w:rPr>
        <w:t>Microsoft Dynamics 365 for Operations, локальное ПО, лицензия CAL уровня Activity, 102</w:t>
      </w:r>
    </w:p>
    <w:p w14:paraId="704D263D" w14:textId="77777777" w:rsidR="00FF1F9D" w:rsidRDefault="00FF1F9D">
      <w:pPr>
        <w:pStyle w:val="Index1"/>
        <w:tabs>
          <w:tab w:val="right" w:pos="5030"/>
        </w:tabs>
        <w:rPr>
          <w:noProof/>
        </w:rPr>
      </w:pPr>
      <w:r>
        <w:rPr>
          <w:noProof/>
        </w:rPr>
        <w:t>Microsoft Dynamics 365 for Sales, лицензия CAL, 95</w:t>
      </w:r>
    </w:p>
    <w:p w14:paraId="5AC0E0FA" w14:textId="77777777" w:rsidR="00FF1F9D" w:rsidRDefault="00FF1F9D">
      <w:pPr>
        <w:pStyle w:val="Index1"/>
        <w:tabs>
          <w:tab w:val="right" w:pos="5030"/>
        </w:tabs>
        <w:rPr>
          <w:noProof/>
        </w:rPr>
      </w:pPr>
      <w:r>
        <w:rPr>
          <w:noProof/>
        </w:rPr>
        <w:t>Microsoft Dynamics 365 for Sales, локальное ПО, лицензия CAL, 102</w:t>
      </w:r>
    </w:p>
    <w:p w14:paraId="3483C989" w14:textId="77777777" w:rsidR="00FF1F9D" w:rsidRDefault="00FF1F9D">
      <w:pPr>
        <w:pStyle w:val="Index1"/>
        <w:tabs>
          <w:tab w:val="right" w:pos="5030"/>
        </w:tabs>
        <w:rPr>
          <w:noProof/>
        </w:rPr>
      </w:pPr>
      <w:r>
        <w:rPr>
          <w:noProof/>
        </w:rPr>
        <w:t>Microsoft Dynamics 365 for Team Members, локальное ПО, лицензия CAL, 102</w:t>
      </w:r>
    </w:p>
    <w:p w14:paraId="3ED76A21" w14:textId="77777777" w:rsidR="00FF1F9D" w:rsidRDefault="00FF1F9D">
      <w:pPr>
        <w:pStyle w:val="Index1"/>
        <w:tabs>
          <w:tab w:val="right" w:pos="5030"/>
        </w:tabs>
        <w:rPr>
          <w:noProof/>
        </w:rPr>
      </w:pPr>
      <w:r>
        <w:rPr>
          <w:noProof/>
        </w:rPr>
        <w:t>Microsoft Dynamics AX Standard Commerce Core Server, 95</w:t>
      </w:r>
    </w:p>
    <w:p w14:paraId="690F5A43" w14:textId="77777777" w:rsidR="00FF1F9D" w:rsidRDefault="00FF1F9D">
      <w:pPr>
        <w:pStyle w:val="Index1"/>
        <w:tabs>
          <w:tab w:val="right" w:pos="5030"/>
        </w:tabs>
        <w:rPr>
          <w:noProof/>
        </w:rPr>
      </w:pPr>
      <w:r>
        <w:rPr>
          <w:noProof/>
        </w:rPr>
        <w:t>Microsoft Dynamics AX Store Server, 95</w:t>
      </w:r>
    </w:p>
    <w:p w14:paraId="0D06BA39" w14:textId="77777777" w:rsidR="00FF1F9D" w:rsidRDefault="00FF1F9D">
      <w:pPr>
        <w:pStyle w:val="Index1"/>
        <w:tabs>
          <w:tab w:val="right" w:pos="5030"/>
        </w:tabs>
        <w:rPr>
          <w:noProof/>
        </w:rPr>
      </w:pPr>
      <w:r>
        <w:rPr>
          <w:noProof/>
        </w:rPr>
        <w:t>Microsoft Dynamics AX, лицензия Enterprise CAL, 95</w:t>
      </w:r>
    </w:p>
    <w:p w14:paraId="5622D62D" w14:textId="77777777" w:rsidR="00FF1F9D" w:rsidRDefault="00FF1F9D">
      <w:pPr>
        <w:pStyle w:val="Index1"/>
        <w:tabs>
          <w:tab w:val="right" w:pos="5030"/>
        </w:tabs>
        <w:rPr>
          <w:noProof/>
        </w:rPr>
      </w:pPr>
      <w:r>
        <w:rPr>
          <w:noProof/>
        </w:rPr>
        <w:t>Microsoft Dynamics AX, лицензия Functional CAL, 95</w:t>
      </w:r>
    </w:p>
    <w:p w14:paraId="117F6267" w14:textId="77777777" w:rsidR="00FF1F9D" w:rsidRDefault="00FF1F9D">
      <w:pPr>
        <w:pStyle w:val="Index1"/>
        <w:tabs>
          <w:tab w:val="right" w:pos="5030"/>
        </w:tabs>
        <w:rPr>
          <w:noProof/>
        </w:rPr>
      </w:pPr>
      <w:r>
        <w:rPr>
          <w:noProof/>
        </w:rPr>
        <w:t>Microsoft Dynamics AX, лицензия Task CAL, 95</w:t>
      </w:r>
    </w:p>
    <w:p w14:paraId="5EEECC07" w14:textId="77777777" w:rsidR="00FF1F9D" w:rsidRDefault="00FF1F9D">
      <w:pPr>
        <w:pStyle w:val="Index1"/>
        <w:tabs>
          <w:tab w:val="right" w:pos="5030"/>
        </w:tabs>
        <w:rPr>
          <w:noProof/>
        </w:rPr>
      </w:pPr>
      <w:r>
        <w:rPr>
          <w:noProof/>
        </w:rPr>
        <w:t>Microsoft Dynamics CRM Server 2013, 95</w:t>
      </w:r>
    </w:p>
    <w:p w14:paraId="0A1614BE" w14:textId="77777777" w:rsidR="00FF1F9D" w:rsidRDefault="00FF1F9D">
      <w:pPr>
        <w:pStyle w:val="Index1"/>
        <w:tabs>
          <w:tab w:val="right" w:pos="5030"/>
        </w:tabs>
        <w:rPr>
          <w:noProof/>
        </w:rPr>
      </w:pPr>
      <w:r>
        <w:rPr>
          <w:noProof/>
        </w:rPr>
        <w:t>Microsoft Dynamics CRM Server 2015, 95</w:t>
      </w:r>
    </w:p>
    <w:p w14:paraId="0C267B98" w14:textId="77777777" w:rsidR="00FF1F9D" w:rsidRDefault="00FF1F9D">
      <w:pPr>
        <w:pStyle w:val="Index1"/>
        <w:tabs>
          <w:tab w:val="right" w:pos="5030"/>
        </w:tabs>
        <w:rPr>
          <w:noProof/>
        </w:rPr>
      </w:pPr>
      <w:r>
        <w:rPr>
          <w:noProof/>
        </w:rPr>
        <w:t>Microsoft Flow план 1, 79</w:t>
      </w:r>
    </w:p>
    <w:p w14:paraId="3B601D08" w14:textId="77777777" w:rsidR="00FF1F9D" w:rsidRDefault="00FF1F9D">
      <w:pPr>
        <w:pStyle w:val="Index1"/>
        <w:tabs>
          <w:tab w:val="right" w:pos="5030"/>
        </w:tabs>
        <w:rPr>
          <w:noProof/>
        </w:rPr>
      </w:pPr>
      <w:r>
        <w:rPr>
          <w:noProof/>
        </w:rPr>
        <w:t>Microsoft Flow план 2, 79</w:t>
      </w:r>
    </w:p>
    <w:p w14:paraId="71469930" w14:textId="77777777" w:rsidR="00FF1F9D" w:rsidRDefault="00FF1F9D">
      <w:pPr>
        <w:pStyle w:val="Index1"/>
        <w:tabs>
          <w:tab w:val="right" w:pos="5030"/>
        </w:tabs>
        <w:rPr>
          <w:noProof/>
        </w:rPr>
      </w:pPr>
      <w:r>
        <w:rPr>
          <w:noProof/>
        </w:rPr>
        <w:t>Microsoft Identity Manager 2016 CAL, 24</w:t>
      </w:r>
    </w:p>
    <w:p w14:paraId="3C6FCC1C" w14:textId="77777777" w:rsidR="00FF1F9D" w:rsidRDefault="00FF1F9D">
      <w:pPr>
        <w:pStyle w:val="Index1"/>
        <w:tabs>
          <w:tab w:val="right" w:pos="5030"/>
        </w:tabs>
        <w:rPr>
          <w:noProof/>
        </w:rPr>
      </w:pPr>
      <w:r>
        <w:rPr>
          <w:noProof/>
        </w:rPr>
        <w:t>Microsoft Identity Manager 2016 External Connector, 24</w:t>
      </w:r>
    </w:p>
    <w:p w14:paraId="27F629D0" w14:textId="77777777" w:rsidR="00FF1F9D" w:rsidRDefault="00FF1F9D">
      <w:pPr>
        <w:pStyle w:val="Index1"/>
        <w:tabs>
          <w:tab w:val="right" w:pos="5030"/>
        </w:tabs>
        <w:rPr>
          <w:noProof/>
        </w:rPr>
      </w:pPr>
      <w:r>
        <w:rPr>
          <w:noProof/>
        </w:rPr>
        <w:t>Microsoft Intune, 18, 36, 81</w:t>
      </w:r>
    </w:p>
    <w:p w14:paraId="29AEC9A9" w14:textId="77777777" w:rsidR="00FF1F9D" w:rsidRDefault="00FF1F9D">
      <w:pPr>
        <w:pStyle w:val="Index1"/>
        <w:tabs>
          <w:tab w:val="right" w:pos="5030"/>
        </w:tabs>
        <w:rPr>
          <w:noProof/>
        </w:rPr>
      </w:pPr>
      <w:r>
        <w:rPr>
          <w:noProof/>
        </w:rPr>
        <w:t>Microsoft Intune Add-on, 81</w:t>
      </w:r>
    </w:p>
    <w:p w14:paraId="317B1B9B" w14:textId="77777777" w:rsidR="00FF1F9D" w:rsidRDefault="00FF1F9D">
      <w:pPr>
        <w:pStyle w:val="Index1"/>
        <w:tabs>
          <w:tab w:val="right" w:pos="5030"/>
        </w:tabs>
        <w:rPr>
          <w:noProof/>
        </w:rPr>
      </w:pPr>
      <w:r>
        <w:rPr>
          <w:noProof/>
        </w:rPr>
        <w:t>Microsoft Intune для образовательных учреждений, 81</w:t>
      </w:r>
    </w:p>
    <w:p w14:paraId="5ADEE086" w14:textId="77777777" w:rsidR="00FF1F9D" w:rsidRDefault="00FF1F9D">
      <w:pPr>
        <w:pStyle w:val="Index1"/>
        <w:tabs>
          <w:tab w:val="right" w:pos="5030"/>
        </w:tabs>
        <w:rPr>
          <w:noProof/>
        </w:rPr>
      </w:pPr>
      <w:r>
        <w:rPr>
          <w:noProof/>
        </w:rPr>
        <w:t>Microsoft Intune для образовательных учреждений, лицензия Add-on, 81</w:t>
      </w:r>
    </w:p>
    <w:p w14:paraId="33585F01" w14:textId="77777777" w:rsidR="00FF1F9D" w:rsidRDefault="00FF1F9D">
      <w:pPr>
        <w:pStyle w:val="Index1"/>
        <w:tabs>
          <w:tab w:val="right" w:pos="5030"/>
        </w:tabs>
        <w:rPr>
          <w:noProof/>
        </w:rPr>
      </w:pPr>
      <w:r>
        <w:rPr>
          <w:noProof/>
        </w:rPr>
        <w:t>Microsoft Intune для устройств, 81</w:t>
      </w:r>
    </w:p>
    <w:p w14:paraId="60417989" w14:textId="77777777" w:rsidR="00FF1F9D" w:rsidRDefault="00FF1F9D">
      <w:pPr>
        <w:pStyle w:val="Index1"/>
        <w:tabs>
          <w:tab w:val="right" w:pos="5030"/>
        </w:tabs>
        <w:rPr>
          <w:noProof/>
        </w:rPr>
      </w:pPr>
      <w:r>
        <w:rPr>
          <w:noProof/>
        </w:rPr>
        <w:t>Microsoft Kaizala Pro, 80</w:t>
      </w:r>
    </w:p>
    <w:p w14:paraId="4AE0643F" w14:textId="77777777" w:rsidR="00FF1F9D" w:rsidRDefault="00FF1F9D">
      <w:pPr>
        <w:pStyle w:val="Index1"/>
        <w:tabs>
          <w:tab w:val="right" w:pos="5030"/>
        </w:tabs>
        <w:rPr>
          <w:noProof/>
        </w:rPr>
      </w:pPr>
      <w:r>
        <w:rPr>
          <w:noProof/>
        </w:rPr>
        <w:t>Microsoft Learning Imagine Academy, 82</w:t>
      </w:r>
    </w:p>
    <w:p w14:paraId="1D7298CF" w14:textId="77777777" w:rsidR="00FF1F9D" w:rsidRDefault="00FF1F9D">
      <w:pPr>
        <w:pStyle w:val="Index1"/>
        <w:tabs>
          <w:tab w:val="right" w:pos="5030"/>
        </w:tabs>
        <w:rPr>
          <w:noProof/>
        </w:rPr>
      </w:pPr>
      <w:r>
        <w:rPr>
          <w:noProof/>
        </w:rPr>
        <w:t>Microsoft Learning MCP 1 Exam Vouchers, 82</w:t>
      </w:r>
    </w:p>
    <w:p w14:paraId="505D0175" w14:textId="77777777" w:rsidR="00FF1F9D" w:rsidRDefault="00FF1F9D">
      <w:pPr>
        <w:pStyle w:val="Index1"/>
        <w:tabs>
          <w:tab w:val="right" w:pos="5030"/>
        </w:tabs>
        <w:rPr>
          <w:noProof/>
        </w:rPr>
      </w:pPr>
      <w:r>
        <w:rPr>
          <w:noProof/>
        </w:rPr>
        <w:t>Microsoft Learning MCP 30 Exam Vouchers, 82</w:t>
      </w:r>
    </w:p>
    <w:p w14:paraId="1B0DD18E" w14:textId="77777777" w:rsidR="00FF1F9D" w:rsidRDefault="00FF1F9D">
      <w:pPr>
        <w:pStyle w:val="Index1"/>
        <w:tabs>
          <w:tab w:val="right" w:pos="5030"/>
        </w:tabs>
        <w:rPr>
          <w:noProof/>
        </w:rPr>
      </w:pPr>
      <w:r>
        <w:rPr>
          <w:noProof/>
        </w:rPr>
        <w:t>Microsoft Learning MOS/MCE Certification 125 Exam Site License, 82</w:t>
      </w:r>
    </w:p>
    <w:p w14:paraId="7C2CE536" w14:textId="77777777" w:rsidR="00FF1F9D" w:rsidRDefault="00FF1F9D">
      <w:pPr>
        <w:pStyle w:val="Index1"/>
        <w:tabs>
          <w:tab w:val="right" w:pos="5030"/>
        </w:tabs>
        <w:rPr>
          <w:noProof/>
        </w:rPr>
      </w:pPr>
      <w:r>
        <w:rPr>
          <w:noProof/>
        </w:rPr>
        <w:t>Microsoft Learning MOS/MTA/MCE Certification 500 Exam Site License, 82</w:t>
      </w:r>
    </w:p>
    <w:p w14:paraId="61624466" w14:textId="77777777" w:rsidR="00FF1F9D" w:rsidRDefault="00FF1F9D">
      <w:pPr>
        <w:pStyle w:val="Index1"/>
        <w:tabs>
          <w:tab w:val="right" w:pos="5030"/>
        </w:tabs>
        <w:rPr>
          <w:noProof/>
        </w:rPr>
      </w:pPr>
      <w:r>
        <w:rPr>
          <w:noProof/>
        </w:rPr>
        <w:t>Microsoft Learning MTA/MCA Certification 125 Exam Site License, 82</w:t>
      </w:r>
    </w:p>
    <w:p w14:paraId="11E6D998" w14:textId="77777777" w:rsidR="00FF1F9D" w:rsidRDefault="00FF1F9D">
      <w:pPr>
        <w:pStyle w:val="Index1"/>
        <w:tabs>
          <w:tab w:val="right" w:pos="5030"/>
        </w:tabs>
        <w:rPr>
          <w:noProof/>
        </w:rPr>
      </w:pPr>
      <w:r>
        <w:rPr>
          <w:noProof/>
        </w:rPr>
        <w:t>Microsoft MyAnalytics, 74</w:t>
      </w:r>
    </w:p>
    <w:p w14:paraId="60365C35" w14:textId="77777777" w:rsidR="00FF1F9D" w:rsidRDefault="00FF1F9D">
      <w:pPr>
        <w:pStyle w:val="Index1"/>
        <w:tabs>
          <w:tab w:val="right" w:pos="5030"/>
        </w:tabs>
        <w:rPr>
          <w:noProof/>
        </w:rPr>
      </w:pPr>
      <w:r>
        <w:rPr>
          <w:noProof/>
        </w:rPr>
        <w:t>Microsoft PowerApps (план 1), 79</w:t>
      </w:r>
    </w:p>
    <w:p w14:paraId="207C3BBE" w14:textId="77777777" w:rsidR="00FF1F9D" w:rsidRDefault="00FF1F9D">
      <w:pPr>
        <w:pStyle w:val="Index1"/>
        <w:tabs>
          <w:tab w:val="right" w:pos="5030"/>
        </w:tabs>
        <w:rPr>
          <w:noProof/>
        </w:rPr>
      </w:pPr>
      <w:r>
        <w:rPr>
          <w:noProof/>
        </w:rPr>
        <w:t>Microsoft PowerApps (план 2), 79</w:t>
      </w:r>
    </w:p>
    <w:p w14:paraId="590C9D5F" w14:textId="77777777" w:rsidR="00FF1F9D" w:rsidRDefault="00FF1F9D">
      <w:pPr>
        <w:pStyle w:val="Index1"/>
        <w:tabs>
          <w:tab w:val="right" w:pos="5030"/>
        </w:tabs>
        <w:rPr>
          <w:noProof/>
        </w:rPr>
      </w:pPr>
      <w:r>
        <w:rPr>
          <w:noProof/>
        </w:rPr>
        <w:t>Microsoft Stream Storage Add-on, 73</w:t>
      </w:r>
    </w:p>
    <w:p w14:paraId="53FE2BF0" w14:textId="77777777" w:rsidR="00FF1F9D" w:rsidRDefault="00FF1F9D">
      <w:pPr>
        <w:pStyle w:val="Index1"/>
        <w:tabs>
          <w:tab w:val="right" w:pos="5030"/>
        </w:tabs>
        <w:rPr>
          <w:noProof/>
        </w:rPr>
      </w:pPr>
      <w:r>
        <w:rPr>
          <w:noProof/>
        </w:rPr>
        <w:t>Microsoft Stream план 1, 73</w:t>
      </w:r>
    </w:p>
    <w:p w14:paraId="58E87BA4" w14:textId="77777777" w:rsidR="00FF1F9D" w:rsidRDefault="00FF1F9D">
      <w:pPr>
        <w:pStyle w:val="Index1"/>
        <w:tabs>
          <w:tab w:val="right" w:pos="5030"/>
        </w:tabs>
        <w:rPr>
          <w:noProof/>
        </w:rPr>
      </w:pPr>
      <w:r>
        <w:rPr>
          <w:noProof/>
        </w:rPr>
        <w:t>Microsoft Stream план 2, 73</w:t>
      </w:r>
    </w:p>
    <w:p w14:paraId="69DC1A2B" w14:textId="77777777" w:rsidR="00FF1F9D" w:rsidRDefault="00FF1F9D">
      <w:pPr>
        <w:pStyle w:val="Index1"/>
        <w:tabs>
          <w:tab w:val="right" w:pos="5030"/>
        </w:tabs>
        <w:rPr>
          <w:noProof/>
        </w:rPr>
      </w:pPr>
      <w:r>
        <w:rPr>
          <w:noProof/>
        </w:rPr>
        <w:t>Microsoft Stream план 2 Add-on, 73</w:t>
      </w:r>
    </w:p>
    <w:p w14:paraId="3BE4CA6C" w14:textId="77777777" w:rsidR="00FF1F9D" w:rsidRDefault="00FF1F9D">
      <w:pPr>
        <w:pStyle w:val="Index1"/>
        <w:tabs>
          <w:tab w:val="right" w:pos="5030"/>
        </w:tabs>
        <w:rPr>
          <w:noProof/>
        </w:rPr>
      </w:pPr>
      <w:r>
        <w:rPr>
          <w:noProof/>
        </w:rPr>
        <w:t>Microsoft Translator API, 60</w:t>
      </w:r>
    </w:p>
    <w:p w14:paraId="5336732A" w14:textId="77777777" w:rsidR="00FF1F9D" w:rsidRDefault="00FF1F9D">
      <w:pPr>
        <w:pStyle w:val="Index1"/>
        <w:tabs>
          <w:tab w:val="right" w:pos="5030"/>
        </w:tabs>
        <w:rPr>
          <w:noProof/>
        </w:rPr>
      </w:pPr>
      <w:r>
        <w:rPr>
          <w:noProof/>
        </w:rPr>
        <w:t>Minecraft</w:t>
      </w:r>
    </w:p>
    <w:p w14:paraId="6AECFB9B" w14:textId="77777777" w:rsidR="00FF1F9D" w:rsidRDefault="00FF1F9D">
      <w:pPr>
        <w:pStyle w:val="Index2"/>
        <w:tabs>
          <w:tab w:val="right" w:pos="5030"/>
        </w:tabs>
        <w:rPr>
          <w:noProof/>
        </w:rPr>
      </w:pPr>
      <w:r>
        <w:rPr>
          <w:noProof/>
        </w:rPr>
        <w:t>Education Edition, 82</w:t>
      </w:r>
    </w:p>
    <w:p w14:paraId="207D51FC" w14:textId="77777777" w:rsidR="00FF1F9D" w:rsidRDefault="00FF1F9D">
      <w:pPr>
        <w:pStyle w:val="Index1"/>
        <w:tabs>
          <w:tab w:val="right" w:pos="5030"/>
        </w:tabs>
        <w:rPr>
          <w:noProof/>
        </w:rPr>
      </w:pPr>
      <w:r>
        <w:rPr>
          <w:noProof/>
        </w:rPr>
        <w:t>Mobile Asset Management Platform, 78</w:t>
      </w:r>
    </w:p>
    <w:p w14:paraId="02BF00F3" w14:textId="77777777" w:rsidR="00FF1F9D" w:rsidRDefault="00FF1F9D">
      <w:pPr>
        <w:pStyle w:val="Index1"/>
        <w:tabs>
          <w:tab w:val="right" w:pos="5030"/>
        </w:tabs>
        <w:rPr>
          <w:noProof/>
        </w:rPr>
      </w:pPr>
      <w:r>
        <w:rPr>
          <w:noProof/>
        </w:rPr>
        <w:t>Office 2019 для Mac Standard, 27</w:t>
      </w:r>
    </w:p>
    <w:p w14:paraId="749419EE" w14:textId="77777777" w:rsidR="00FF1F9D" w:rsidRDefault="00FF1F9D">
      <w:pPr>
        <w:pStyle w:val="Index1"/>
        <w:tabs>
          <w:tab w:val="right" w:pos="5030"/>
        </w:tabs>
        <w:rPr>
          <w:noProof/>
        </w:rPr>
      </w:pPr>
      <w:r>
        <w:rPr>
          <w:noProof/>
        </w:rPr>
        <w:t>Office 365 A1, 72</w:t>
      </w:r>
    </w:p>
    <w:p w14:paraId="70B3AD61" w14:textId="77777777" w:rsidR="00FF1F9D" w:rsidRDefault="00FF1F9D">
      <w:pPr>
        <w:pStyle w:val="Index1"/>
        <w:tabs>
          <w:tab w:val="right" w:pos="5030"/>
        </w:tabs>
        <w:rPr>
          <w:noProof/>
        </w:rPr>
      </w:pPr>
      <w:r>
        <w:rPr>
          <w:noProof/>
        </w:rPr>
        <w:t>Office 365 A3, 72</w:t>
      </w:r>
    </w:p>
    <w:p w14:paraId="380F64FD" w14:textId="77777777" w:rsidR="00FF1F9D" w:rsidRDefault="00FF1F9D">
      <w:pPr>
        <w:pStyle w:val="Index1"/>
        <w:tabs>
          <w:tab w:val="right" w:pos="5030"/>
        </w:tabs>
        <w:rPr>
          <w:noProof/>
        </w:rPr>
      </w:pPr>
      <w:r>
        <w:rPr>
          <w:noProof/>
        </w:rPr>
        <w:t>Office 365 A5, 72</w:t>
      </w:r>
    </w:p>
    <w:p w14:paraId="41A21667" w14:textId="77777777" w:rsidR="00FF1F9D" w:rsidRDefault="00FF1F9D">
      <w:pPr>
        <w:pStyle w:val="Index1"/>
        <w:tabs>
          <w:tab w:val="right" w:pos="5030"/>
        </w:tabs>
        <w:rPr>
          <w:noProof/>
        </w:rPr>
      </w:pPr>
      <w:r>
        <w:rPr>
          <w:noProof/>
        </w:rPr>
        <w:t>Office 365 A5 Add-on, 72</w:t>
      </w:r>
    </w:p>
    <w:p w14:paraId="024234C1" w14:textId="77777777" w:rsidR="00FF1F9D" w:rsidRDefault="00FF1F9D">
      <w:pPr>
        <w:pStyle w:val="Index1"/>
        <w:tabs>
          <w:tab w:val="right" w:pos="5030"/>
        </w:tabs>
        <w:rPr>
          <w:noProof/>
        </w:rPr>
      </w:pPr>
      <w:r>
        <w:rPr>
          <w:noProof/>
        </w:rPr>
        <w:t>Office 365 Advanced Compliance, 74</w:t>
      </w:r>
    </w:p>
    <w:p w14:paraId="40EE8098" w14:textId="77777777" w:rsidR="00FF1F9D" w:rsidRDefault="00FF1F9D">
      <w:pPr>
        <w:pStyle w:val="Index1"/>
        <w:tabs>
          <w:tab w:val="right" w:pos="5030"/>
        </w:tabs>
        <w:rPr>
          <w:noProof/>
        </w:rPr>
      </w:pPr>
      <w:r>
        <w:rPr>
          <w:noProof/>
        </w:rPr>
        <w:t>Office 365 Advanced Threat Protection, 75</w:t>
      </w:r>
    </w:p>
    <w:p w14:paraId="18C80EB5" w14:textId="77777777" w:rsidR="00FF1F9D" w:rsidRDefault="00FF1F9D">
      <w:pPr>
        <w:pStyle w:val="Index1"/>
        <w:tabs>
          <w:tab w:val="right" w:pos="5030"/>
        </w:tabs>
        <w:rPr>
          <w:noProof/>
        </w:rPr>
      </w:pPr>
      <w:r>
        <w:rPr>
          <w:noProof/>
        </w:rPr>
        <w:t>Office 365 Data Loss Prevention, 75</w:t>
      </w:r>
    </w:p>
    <w:p w14:paraId="4DE8E4CF" w14:textId="77777777" w:rsidR="00FF1F9D" w:rsidRDefault="00FF1F9D">
      <w:pPr>
        <w:pStyle w:val="Index1"/>
        <w:tabs>
          <w:tab w:val="right" w:pos="5030"/>
        </w:tabs>
        <w:rPr>
          <w:noProof/>
        </w:rPr>
      </w:pPr>
      <w:r>
        <w:rPr>
          <w:noProof/>
        </w:rPr>
        <w:t>Office 365 Threat Intelligence, 75</w:t>
      </w:r>
    </w:p>
    <w:p w14:paraId="7A9EB5BB" w14:textId="77777777" w:rsidR="00FF1F9D" w:rsidRDefault="00FF1F9D">
      <w:pPr>
        <w:pStyle w:val="Index1"/>
        <w:tabs>
          <w:tab w:val="right" w:pos="5030"/>
        </w:tabs>
        <w:rPr>
          <w:noProof/>
        </w:rPr>
      </w:pPr>
      <w:r>
        <w:rPr>
          <w:noProof/>
        </w:rPr>
        <w:t>Office 365 бизнес, 71</w:t>
      </w:r>
    </w:p>
    <w:p w14:paraId="35AED3A6" w14:textId="77777777" w:rsidR="00FF1F9D" w:rsidRDefault="00FF1F9D">
      <w:pPr>
        <w:pStyle w:val="Index1"/>
        <w:tabs>
          <w:tab w:val="right" w:pos="5030"/>
        </w:tabs>
        <w:rPr>
          <w:noProof/>
        </w:rPr>
      </w:pPr>
      <w:r>
        <w:rPr>
          <w:noProof/>
        </w:rPr>
        <w:t>Office 365 бизнес базовый, 72</w:t>
      </w:r>
    </w:p>
    <w:p w14:paraId="0EFA65F1" w14:textId="77777777" w:rsidR="00FF1F9D" w:rsidRDefault="00FF1F9D">
      <w:pPr>
        <w:pStyle w:val="Index1"/>
        <w:tabs>
          <w:tab w:val="right" w:pos="5030"/>
        </w:tabs>
        <w:rPr>
          <w:noProof/>
        </w:rPr>
      </w:pPr>
      <w:r>
        <w:rPr>
          <w:noProof/>
        </w:rPr>
        <w:t>Office 365 бизнес премиум, 72</w:t>
      </w:r>
    </w:p>
    <w:p w14:paraId="372591D6" w14:textId="77777777" w:rsidR="00FF1F9D" w:rsidRDefault="00FF1F9D">
      <w:pPr>
        <w:pStyle w:val="Index1"/>
        <w:tabs>
          <w:tab w:val="right" w:pos="5030"/>
        </w:tabs>
        <w:rPr>
          <w:noProof/>
        </w:rPr>
      </w:pPr>
      <w:r>
        <w:rPr>
          <w:noProof/>
        </w:rPr>
        <w:t>Office 365 корпоративный E1, 18</w:t>
      </w:r>
    </w:p>
    <w:p w14:paraId="37589CEE" w14:textId="77777777" w:rsidR="00FF1F9D" w:rsidRDefault="00FF1F9D">
      <w:pPr>
        <w:pStyle w:val="Index1"/>
        <w:tabs>
          <w:tab w:val="right" w:pos="5030"/>
        </w:tabs>
        <w:rPr>
          <w:noProof/>
        </w:rPr>
      </w:pPr>
      <w:r>
        <w:rPr>
          <w:noProof/>
        </w:rPr>
        <w:t>Office 365 корпоративный E1 и E3, 72</w:t>
      </w:r>
    </w:p>
    <w:p w14:paraId="5D89164C" w14:textId="77777777" w:rsidR="00FF1F9D" w:rsidRDefault="00FF1F9D">
      <w:pPr>
        <w:pStyle w:val="Index1"/>
        <w:tabs>
          <w:tab w:val="right" w:pos="5030"/>
        </w:tabs>
        <w:rPr>
          <w:noProof/>
        </w:rPr>
      </w:pPr>
      <w:r>
        <w:rPr>
          <w:noProof/>
        </w:rPr>
        <w:t>Office 365 корпоративный E1 и E3, Add-on, 72</w:t>
      </w:r>
    </w:p>
    <w:p w14:paraId="6F295885" w14:textId="77777777" w:rsidR="00FF1F9D" w:rsidRDefault="00FF1F9D">
      <w:pPr>
        <w:pStyle w:val="Index1"/>
        <w:tabs>
          <w:tab w:val="right" w:pos="5030"/>
        </w:tabs>
        <w:rPr>
          <w:noProof/>
        </w:rPr>
      </w:pPr>
      <w:r>
        <w:rPr>
          <w:noProof/>
        </w:rPr>
        <w:t>Office 365 корпоративный E1 и E3, From SA, 72</w:t>
      </w:r>
    </w:p>
    <w:p w14:paraId="2035CA46" w14:textId="77777777" w:rsidR="00FF1F9D" w:rsidRDefault="00FF1F9D">
      <w:pPr>
        <w:pStyle w:val="Index1"/>
        <w:tabs>
          <w:tab w:val="right" w:pos="5030"/>
        </w:tabs>
        <w:rPr>
          <w:noProof/>
        </w:rPr>
      </w:pPr>
      <w:r>
        <w:rPr>
          <w:noProof/>
        </w:rPr>
        <w:t>Office 365 корпоративный E1 и Microsoft Intune, 18</w:t>
      </w:r>
    </w:p>
    <w:p w14:paraId="4A9D9EE5" w14:textId="77777777" w:rsidR="00FF1F9D" w:rsidRDefault="00FF1F9D">
      <w:pPr>
        <w:pStyle w:val="Index1"/>
        <w:tabs>
          <w:tab w:val="right" w:pos="5030"/>
        </w:tabs>
        <w:rPr>
          <w:noProof/>
        </w:rPr>
      </w:pPr>
      <w:r>
        <w:rPr>
          <w:noProof/>
        </w:rPr>
        <w:t>Office 365 корпоративный E3, 18</w:t>
      </w:r>
    </w:p>
    <w:p w14:paraId="1BE58B43" w14:textId="77777777" w:rsidR="00FF1F9D" w:rsidRDefault="00FF1F9D">
      <w:pPr>
        <w:pStyle w:val="Index1"/>
        <w:tabs>
          <w:tab w:val="right" w:pos="5030"/>
        </w:tabs>
        <w:rPr>
          <w:noProof/>
        </w:rPr>
      </w:pPr>
      <w:r>
        <w:rPr>
          <w:noProof/>
        </w:rPr>
        <w:t>Office 365 корпоративный E3 без Office профессиональный плюс Add-on, 73</w:t>
      </w:r>
    </w:p>
    <w:p w14:paraId="501C5B89" w14:textId="77777777" w:rsidR="00FF1F9D" w:rsidRDefault="00FF1F9D">
      <w:pPr>
        <w:pStyle w:val="Index1"/>
        <w:tabs>
          <w:tab w:val="right" w:pos="5030"/>
        </w:tabs>
        <w:rPr>
          <w:noProof/>
        </w:rPr>
      </w:pPr>
      <w:r>
        <w:rPr>
          <w:noProof/>
        </w:rPr>
        <w:t>Office 365 корпоративный E3 и Microsoft Intune, 18</w:t>
      </w:r>
    </w:p>
    <w:p w14:paraId="6AF07A92" w14:textId="77777777" w:rsidR="00FF1F9D" w:rsidRDefault="00FF1F9D">
      <w:pPr>
        <w:pStyle w:val="Index1"/>
        <w:tabs>
          <w:tab w:val="right" w:pos="5030"/>
        </w:tabs>
        <w:rPr>
          <w:noProof/>
        </w:rPr>
      </w:pPr>
      <w:r>
        <w:rPr>
          <w:noProof/>
        </w:rPr>
        <w:t>Office 365 корпоративный E5, 18</w:t>
      </w:r>
    </w:p>
    <w:p w14:paraId="269B3125" w14:textId="77777777" w:rsidR="00FF1F9D" w:rsidRDefault="00FF1F9D">
      <w:pPr>
        <w:pStyle w:val="Index1"/>
        <w:tabs>
          <w:tab w:val="right" w:pos="5030"/>
        </w:tabs>
        <w:rPr>
          <w:noProof/>
        </w:rPr>
      </w:pPr>
      <w:r>
        <w:rPr>
          <w:noProof/>
        </w:rPr>
        <w:t>Office 365 корпоративный E5 (лицензия на подписку, 72</w:t>
      </w:r>
    </w:p>
    <w:p w14:paraId="2AB926E5" w14:textId="77777777" w:rsidR="00FF1F9D" w:rsidRDefault="00FF1F9D">
      <w:pPr>
        <w:pStyle w:val="Index1"/>
        <w:tabs>
          <w:tab w:val="right" w:pos="5030"/>
        </w:tabs>
        <w:rPr>
          <w:noProof/>
        </w:rPr>
      </w:pPr>
      <w:r>
        <w:rPr>
          <w:noProof/>
        </w:rPr>
        <w:t>Office 365 корпоративный E5 Add-on, 72</w:t>
      </w:r>
    </w:p>
    <w:p w14:paraId="1C15D97D" w14:textId="77777777" w:rsidR="00FF1F9D" w:rsidRDefault="00FF1F9D">
      <w:pPr>
        <w:pStyle w:val="Index1"/>
        <w:tabs>
          <w:tab w:val="right" w:pos="5030"/>
        </w:tabs>
        <w:rPr>
          <w:noProof/>
        </w:rPr>
      </w:pPr>
      <w:r>
        <w:rPr>
          <w:noProof/>
        </w:rPr>
        <w:t>Office 365 корпоративный E5 From SA, 73</w:t>
      </w:r>
    </w:p>
    <w:p w14:paraId="0D455007" w14:textId="77777777" w:rsidR="00FF1F9D" w:rsidRDefault="00FF1F9D">
      <w:pPr>
        <w:pStyle w:val="Index1"/>
        <w:tabs>
          <w:tab w:val="right" w:pos="5030"/>
        </w:tabs>
        <w:rPr>
          <w:noProof/>
        </w:rPr>
      </w:pPr>
      <w:r>
        <w:rPr>
          <w:noProof/>
        </w:rPr>
        <w:t>Office 365 корпоративный E5 и Microsoft Intune, 18</w:t>
      </w:r>
    </w:p>
    <w:p w14:paraId="371BD830" w14:textId="77777777" w:rsidR="00FF1F9D" w:rsidRDefault="00FF1F9D">
      <w:pPr>
        <w:pStyle w:val="Index1"/>
        <w:tabs>
          <w:tab w:val="right" w:pos="5030"/>
        </w:tabs>
        <w:rPr>
          <w:noProof/>
        </w:rPr>
      </w:pPr>
      <w:r>
        <w:rPr>
          <w:noProof/>
        </w:rPr>
        <w:t>Office 365 корпоративный F1, 73</w:t>
      </w:r>
    </w:p>
    <w:p w14:paraId="42417364" w14:textId="77777777" w:rsidR="00FF1F9D" w:rsidRDefault="00FF1F9D">
      <w:pPr>
        <w:pStyle w:val="Index1"/>
        <w:tabs>
          <w:tab w:val="right" w:pos="5030"/>
        </w:tabs>
        <w:rPr>
          <w:noProof/>
        </w:rPr>
      </w:pPr>
      <w:r>
        <w:rPr>
          <w:noProof/>
        </w:rPr>
        <w:t>Office 365 профессиональный плюс, 71</w:t>
      </w:r>
    </w:p>
    <w:p w14:paraId="63F4A7E1" w14:textId="77777777" w:rsidR="00FF1F9D" w:rsidRDefault="00FF1F9D">
      <w:pPr>
        <w:pStyle w:val="Index1"/>
        <w:tabs>
          <w:tab w:val="right" w:pos="5030"/>
        </w:tabs>
        <w:rPr>
          <w:noProof/>
        </w:rPr>
      </w:pPr>
      <w:r>
        <w:rPr>
          <w:noProof/>
        </w:rPr>
        <w:t>Office 365 профессиональный плюс From SA, 71</w:t>
      </w:r>
    </w:p>
    <w:p w14:paraId="3BD959CD" w14:textId="77777777" w:rsidR="00FF1F9D" w:rsidRDefault="00FF1F9D">
      <w:pPr>
        <w:pStyle w:val="Index1"/>
        <w:tabs>
          <w:tab w:val="right" w:pos="5030"/>
        </w:tabs>
        <w:rPr>
          <w:noProof/>
        </w:rPr>
      </w:pPr>
      <w:r>
        <w:rPr>
          <w:noProof/>
        </w:rPr>
        <w:t>Office 365 с дополнительным хранилищем (1 ГБ), 76</w:t>
      </w:r>
    </w:p>
    <w:p w14:paraId="1C56D901" w14:textId="77777777" w:rsidR="00FF1F9D" w:rsidRDefault="00FF1F9D">
      <w:pPr>
        <w:pStyle w:val="Index1"/>
        <w:tabs>
          <w:tab w:val="right" w:pos="5030"/>
        </w:tabs>
        <w:rPr>
          <w:noProof/>
        </w:rPr>
      </w:pPr>
      <w:r>
        <w:rPr>
          <w:noProof/>
        </w:rPr>
        <w:t>Office Multi Language Pack 2013, 25</w:t>
      </w:r>
    </w:p>
    <w:p w14:paraId="4ACFB26F" w14:textId="77777777" w:rsidR="00FF1F9D" w:rsidRDefault="00FF1F9D">
      <w:pPr>
        <w:pStyle w:val="Index1"/>
        <w:tabs>
          <w:tab w:val="right" w:pos="5030"/>
        </w:tabs>
        <w:rPr>
          <w:noProof/>
        </w:rPr>
      </w:pPr>
      <w:r>
        <w:rPr>
          <w:noProof/>
        </w:rPr>
        <w:t>Office Online для Office 365, 95</w:t>
      </w:r>
    </w:p>
    <w:p w14:paraId="1CFD3992" w14:textId="77777777" w:rsidR="00FF1F9D" w:rsidRDefault="00FF1F9D">
      <w:pPr>
        <w:pStyle w:val="Index1"/>
        <w:tabs>
          <w:tab w:val="right" w:pos="5030"/>
        </w:tabs>
        <w:rPr>
          <w:noProof/>
        </w:rPr>
      </w:pPr>
      <w:r>
        <w:rPr>
          <w:noProof/>
        </w:rPr>
        <w:t>Office для Mac Standard, 95</w:t>
      </w:r>
    </w:p>
    <w:p w14:paraId="3996696F" w14:textId="77777777" w:rsidR="00FF1F9D" w:rsidRDefault="00FF1F9D">
      <w:pPr>
        <w:pStyle w:val="Index1"/>
        <w:tabs>
          <w:tab w:val="right" w:pos="5030"/>
        </w:tabs>
        <w:rPr>
          <w:noProof/>
        </w:rPr>
      </w:pPr>
      <w:r>
        <w:rPr>
          <w:noProof/>
        </w:rPr>
        <w:t>Office профессиональный плюс, 71</w:t>
      </w:r>
    </w:p>
    <w:p w14:paraId="5A57A788" w14:textId="77777777" w:rsidR="00FF1F9D" w:rsidRDefault="00FF1F9D">
      <w:pPr>
        <w:pStyle w:val="Index1"/>
        <w:tabs>
          <w:tab w:val="right" w:pos="5030"/>
        </w:tabs>
        <w:rPr>
          <w:noProof/>
        </w:rPr>
      </w:pPr>
      <w:r>
        <w:rPr>
          <w:noProof/>
        </w:rPr>
        <w:t>Office Профессиональный плюс, 95, 103</w:t>
      </w:r>
    </w:p>
    <w:p w14:paraId="6FC2EEEF" w14:textId="77777777" w:rsidR="00FF1F9D" w:rsidRDefault="00FF1F9D">
      <w:pPr>
        <w:pStyle w:val="Index1"/>
        <w:tabs>
          <w:tab w:val="right" w:pos="5030"/>
        </w:tabs>
        <w:rPr>
          <w:noProof/>
        </w:rPr>
      </w:pPr>
      <w:r>
        <w:rPr>
          <w:noProof/>
        </w:rPr>
        <w:t>Office профессиональный плюс 2013, 71</w:t>
      </w:r>
    </w:p>
    <w:p w14:paraId="2455418F" w14:textId="77777777" w:rsidR="00FF1F9D" w:rsidRDefault="00FF1F9D">
      <w:pPr>
        <w:pStyle w:val="Index1"/>
        <w:tabs>
          <w:tab w:val="right" w:pos="5030"/>
        </w:tabs>
        <w:rPr>
          <w:noProof/>
        </w:rPr>
      </w:pPr>
      <w:r>
        <w:rPr>
          <w:noProof/>
        </w:rPr>
        <w:t>Office профессиональный плюс 2016, 43</w:t>
      </w:r>
    </w:p>
    <w:p w14:paraId="75C0D2CD" w14:textId="77777777" w:rsidR="00FF1F9D" w:rsidRDefault="00FF1F9D">
      <w:pPr>
        <w:pStyle w:val="Index1"/>
        <w:tabs>
          <w:tab w:val="right" w:pos="5030"/>
        </w:tabs>
        <w:rPr>
          <w:noProof/>
        </w:rPr>
      </w:pPr>
      <w:r>
        <w:rPr>
          <w:noProof/>
        </w:rPr>
        <w:t>Office Профессиональный плюс 2019, 25</w:t>
      </w:r>
    </w:p>
    <w:p w14:paraId="01640A19" w14:textId="77777777" w:rsidR="00FF1F9D" w:rsidRDefault="00FF1F9D">
      <w:pPr>
        <w:pStyle w:val="Index1"/>
        <w:tabs>
          <w:tab w:val="right" w:pos="5030"/>
        </w:tabs>
        <w:rPr>
          <w:noProof/>
        </w:rPr>
      </w:pPr>
      <w:r>
        <w:rPr>
          <w:noProof/>
        </w:rPr>
        <w:t>Office стандартный, 71, 95, 103</w:t>
      </w:r>
    </w:p>
    <w:p w14:paraId="75E40BDD" w14:textId="77777777" w:rsidR="00FF1F9D" w:rsidRDefault="00FF1F9D">
      <w:pPr>
        <w:pStyle w:val="Index1"/>
        <w:tabs>
          <w:tab w:val="right" w:pos="5030"/>
        </w:tabs>
        <w:rPr>
          <w:noProof/>
        </w:rPr>
      </w:pPr>
      <w:r>
        <w:rPr>
          <w:noProof/>
        </w:rPr>
        <w:t>Office Стандартный 2019, 25</w:t>
      </w:r>
    </w:p>
    <w:p w14:paraId="48A812A0" w14:textId="77777777" w:rsidR="00FF1F9D" w:rsidRDefault="00FF1F9D">
      <w:pPr>
        <w:pStyle w:val="Index1"/>
        <w:tabs>
          <w:tab w:val="right" w:pos="5030"/>
        </w:tabs>
        <w:rPr>
          <w:noProof/>
        </w:rPr>
      </w:pPr>
      <w:r>
        <w:rPr>
          <w:noProof/>
        </w:rPr>
        <w:t>OneDrive для бизнеса, план 1 и 2, 75</w:t>
      </w:r>
    </w:p>
    <w:p w14:paraId="72DF545F" w14:textId="77777777" w:rsidR="00FF1F9D" w:rsidRDefault="00FF1F9D">
      <w:pPr>
        <w:pStyle w:val="Index1"/>
        <w:tabs>
          <w:tab w:val="right" w:pos="5030"/>
        </w:tabs>
        <w:rPr>
          <w:noProof/>
        </w:rPr>
      </w:pPr>
      <w:r>
        <w:rPr>
          <w:noProof/>
        </w:rPr>
        <w:t>Outlook 2019, 25</w:t>
      </w:r>
    </w:p>
    <w:p w14:paraId="7CB4AEF4" w14:textId="77777777" w:rsidR="00FF1F9D" w:rsidRDefault="00FF1F9D">
      <w:pPr>
        <w:pStyle w:val="Index1"/>
        <w:tabs>
          <w:tab w:val="right" w:pos="5030"/>
        </w:tabs>
        <w:rPr>
          <w:noProof/>
        </w:rPr>
      </w:pPr>
      <w:r>
        <w:rPr>
          <w:noProof/>
        </w:rPr>
        <w:t>Outlook 2019 для Mac, 27</w:t>
      </w:r>
    </w:p>
    <w:p w14:paraId="3AA8BCF4" w14:textId="77777777" w:rsidR="00FF1F9D" w:rsidRDefault="00FF1F9D">
      <w:pPr>
        <w:pStyle w:val="Index1"/>
        <w:tabs>
          <w:tab w:val="right" w:pos="5030"/>
        </w:tabs>
        <w:rPr>
          <w:noProof/>
        </w:rPr>
      </w:pPr>
      <w:r>
        <w:rPr>
          <w:noProof/>
        </w:rPr>
        <w:t>Phone System, 77</w:t>
      </w:r>
    </w:p>
    <w:p w14:paraId="7665AF49" w14:textId="77777777" w:rsidR="00FF1F9D" w:rsidRDefault="00FF1F9D">
      <w:pPr>
        <w:pStyle w:val="Index1"/>
        <w:tabs>
          <w:tab w:val="right" w:pos="5030"/>
        </w:tabs>
        <w:rPr>
          <w:noProof/>
        </w:rPr>
      </w:pPr>
      <w:r>
        <w:rPr>
          <w:noProof/>
        </w:rPr>
        <w:t>Power BI Premium EM1, 79</w:t>
      </w:r>
    </w:p>
    <w:p w14:paraId="36026AC6" w14:textId="77777777" w:rsidR="00FF1F9D" w:rsidRDefault="00FF1F9D">
      <w:pPr>
        <w:pStyle w:val="Index1"/>
        <w:tabs>
          <w:tab w:val="right" w:pos="5030"/>
        </w:tabs>
        <w:rPr>
          <w:noProof/>
        </w:rPr>
      </w:pPr>
      <w:r>
        <w:rPr>
          <w:noProof/>
        </w:rPr>
        <w:t>Power BI Premium EM1 A, 79</w:t>
      </w:r>
    </w:p>
    <w:p w14:paraId="15C6ED19" w14:textId="77777777" w:rsidR="00FF1F9D" w:rsidRDefault="00FF1F9D">
      <w:pPr>
        <w:pStyle w:val="Index1"/>
        <w:tabs>
          <w:tab w:val="right" w:pos="5030"/>
        </w:tabs>
        <w:rPr>
          <w:noProof/>
        </w:rPr>
      </w:pPr>
      <w:r>
        <w:rPr>
          <w:noProof/>
        </w:rPr>
        <w:t>Power BI Premium EM2, 79</w:t>
      </w:r>
    </w:p>
    <w:p w14:paraId="0B829048" w14:textId="77777777" w:rsidR="00FF1F9D" w:rsidRDefault="00FF1F9D">
      <w:pPr>
        <w:pStyle w:val="Index1"/>
        <w:tabs>
          <w:tab w:val="right" w:pos="5030"/>
        </w:tabs>
        <w:rPr>
          <w:noProof/>
        </w:rPr>
      </w:pPr>
      <w:r>
        <w:rPr>
          <w:noProof/>
        </w:rPr>
        <w:t>Power BI Premium EM2 A, 79</w:t>
      </w:r>
    </w:p>
    <w:p w14:paraId="2AE5D67A" w14:textId="77777777" w:rsidR="00FF1F9D" w:rsidRDefault="00FF1F9D">
      <w:pPr>
        <w:pStyle w:val="Index1"/>
        <w:tabs>
          <w:tab w:val="right" w:pos="5030"/>
        </w:tabs>
        <w:rPr>
          <w:noProof/>
        </w:rPr>
      </w:pPr>
      <w:r>
        <w:rPr>
          <w:noProof/>
        </w:rPr>
        <w:t>Power BI Premium EM3, 79</w:t>
      </w:r>
    </w:p>
    <w:p w14:paraId="4E61C243" w14:textId="77777777" w:rsidR="00FF1F9D" w:rsidRDefault="00FF1F9D">
      <w:pPr>
        <w:pStyle w:val="Index1"/>
        <w:tabs>
          <w:tab w:val="right" w:pos="5030"/>
        </w:tabs>
        <w:rPr>
          <w:noProof/>
        </w:rPr>
      </w:pPr>
      <w:r>
        <w:rPr>
          <w:noProof/>
        </w:rPr>
        <w:t>Power BI Premium EM3 A, 79</w:t>
      </w:r>
    </w:p>
    <w:p w14:paraId="17666A2C" w14:textId="77777777" w:rsidR="00FF1F9D" w:rsidRDefault="00FF1F9D">
      <w:pPr>
        <w:pStyle w:val="Index1"/>
        <w:tabs>
          <w:tab w:val="right" w:pos="5030"/>
        </w:tabs>
        <w:rPr>
          <w:noProof/>
        </w:rPr>
      </w:pPr>
      <w:r>
        <w:rPr>
          <w:noProof/>
        </w:rPr>
        <w:t>Power BI Premium P1, 79</w:t>
      </w:r>
    </w:p>
    <w:p w14:paraId="4F03C7B1" w14:textId="77777777" w:rsidR="00FF1F9D" w:rsidRDefault="00FF1F9D">
      <w:pPr>
        <w:pStyle w:val="Index1"/>
        <w:tabs>
          <w:tab w:val="right" w:pos="5030"/>
        </w:tabs>
        <w:rPr>
          <w:noProof/>
        </w:rPr>
      </w:pPr>
      <w:r>
        <w:rPr>
          <w:noProof/>
        </w:rPr>
        <w:t>Power BI Premium P2, 79</w:t>
      </w:r>
    </w:p>
    <w:p w14:paraId="5F10A37F" w14:textId="77777777" w:rsidR="00FF1F9D" w:rsidRDefault="00FF1F9D">
      <w:pPr>
        <w:pStyle w:val="Index1"/>
        <w:tabs>
          <w:tab w:val="right" w:pos="5030"/>
        </w:tabs>
        <w:rPr>
          <w:noProof/>
        </w:rPr>
      </w:pPr>
      <w:r>
        <w:rPr>
          <w:noProof/>
        </w:rPr>
        <w:t>Power BI Premium P3, 79</w:t>
      </w:r>
    </w:p>
    <w:p w14:paraId="1C5D22F2" w14:textId="77777777" w:rsidR="00FF1F9D" w:rsidRDefault="00FF1F9D">
      <w:pPr>
        <w:pStyle w:val="Index1"/>
        <w:tabs>
          <w:tab w:val="right" w:pos="5030"/>
        </w:tabs>
        <w:rPr>
          <w:noProof/>
        </w:rPr>
      </w:pPr>
      <w:r>
        <w:rPr>
          <w:noProof/>
        </w:rPr>
        <w:t>Power BI Premium P4, 79</w:t>
      </w:r>
    </w:p>
    <w:p w14:paraId="3C124F4B" w14:textId="77777777" w:rsidR="00FF1F9D" w:rsidRDefault="00FF1F9D">
      <w:pPr>
        <w:pStyle w:val="Index1"/>
        <w:tabs>
          <w:tab w:val="right" w:pos="5030"/>
        </w:tabs>
        <w:rPr>
          <w:noProof/>
        </w:rPr>
      </w:pPr>
      <w:r>
        <w:rPr>
          <w:noProof/>
        </w:rPr>
        <w:t>Power BI Premium P5, 79</w:t>
      </w:r>
    </w:p>
    <w:p w14:paraId="2578BE9F" w14:textId="77777777" w:rsidR="00FF1F9D" w:rsidRDefault="00FF1F9D">
      <w:pPr>
        <w:pStyle w:val="Index1"/>
        <w:tabs>
          <w:tab w:val="right" w:pos="5030"/>
        </w:tabs>
        <w:rPr>
          <w:noProof/>
        </w:rPr>
      </w:pPr>
      <w:r>
        <w:rPr>
          <w:noProof/>
        </w:rPr>
        <w:t>Power BI Premium Promo, 79</w:t>
      </w:r>
    </w:p>
    <w:p w14:paraId="2435B374" w14:textId="77777777" w:rsidR="00FF1F9D" w:rsidRDefault="00FF1F9D">
      <w:pPr>
        <w:pStyle w:val="Index1"/>
        <w:tabs>
          <w:tab w:val="right" w:pos="5030"/>
        </w:tabs>
        <w:rPr>
          <w:noProof/>
        </w:rPr>
      </w:pPr>
      <w:r>
        <w:rPr>
          <w:noProof/>
        </w:rPr>
        <w:t>Power BI Pro, 79</w:t>
      </w:r>
    </w:p>
    <w:p w14:paraId="3B322CE0" w14:textId="77777777" w:rsidR="00FF1F9D" w:rsidRDefault="00FF1F9D">
      <w:pPr>
        <w:pStyle w:val="Index1"/>
        <w:tabs>
          <w:tab w:val="right" w:pos="5030"/>
        </w:tabs>
        <w:rPr>
          <w:noProof/>
        </w:rPr>
      </w:pPr>
      <w:r>
        <w:rPr>
          <w:noProof/>
        </w:rPr>
        <w:t>Power BI Pro A, 79</w:t>
      </w:r>
    </w:p>
    <w:p w14:paraId="0EF06F03" w14:textId="77777777" w:rsidR="00FF1F9D" w:rsidRDefault="00FF1F9D">
      <w:pPr>
        <w:pStyle w:val="Index1"/>
        <w:tabs>
          <w:tab w:val="right" w:pos="5030"/>
        </w:tabs>
        <w:rPr>
          <w:noProof/>
        </w:rPr>
      </w:pPr>
      <w:r>
        <w:rPr>
          <w:noProof/>
        </w:rPr>
        <w:t>Power BI Report Server, 34</w:t>
      </w:r>
    </w:p>
    <w:p w14:paraId="38DF6D34" w14:textId="77777777" w:rsidR="00FF1F9D" w:rsidRDefault="00FF1F9D">
      <w:pPr>
        <w:pStyle w:val="Index1"/>
        <w:tabs>
          <w:tab w:val="right" w:pos="5030"/>
        </w:tabs>
        <w:rPr>
          <w:noProof/>
        </w:rPr>
      </w:pPr>
      <w:r>
        <w:rPr>
          <w:noProof/>
        </w:rPr>
        <w:t>PowerPoint 2019, 25</w:t>
      </w:r>
    </w:p>
    <w:p w14:paraId="6E6D36AF" w14:textId="77777777" w:rsidR="00FF1F9D" w:rsidRDefault="00FF1F9D">
      <w:pPr>
        <w:pStyle w:val="Index1"/>
        <w:tabs>
          <w:tab w:val="right" w:pos="5030"/>
        </w:tabs>
        <w:rPr>
          <w:noProof/>
        </w:rPr>
      </w:pPr>
      <w:r>
        <w:rPr>
          <w:noProof/>
        </w:rPr>
        <w:t>PowerPoint 2019 для Mac, 27</w:t>
      </w:r>
    </w:p>
    <w:p w14:paraId="6ED7CCC2" w14:textId="77777777" w:rsidR="00FF1F9D" w:rsidRDefault="00FF1F9D">
      <w:pPr>
        <w:pStyle w:val="Index1"/>
        <w:tabs>
          <w:tab w:val="right" w:pos="5030"/>
        </w:tabs>
        <w:rPr>
          <w:noProof/>
        </w:rPr>
      </w:pPr>
      <w:r>
        <w:rPr>
          <w:noProof/>
        </w:rPr>
        <w:t>Premium Assurance Add-on, 32, 53</w:t>
      </w:r>
    </w:p>
    <w:p w14:paraId="67D731F9" w14:textId="77777777" w:rsidR="00FF1F9D" w:rsidRDefault="00FF1F9D">
      <w:pPr>
        <w:pStyle w:val="Index1"/>
        <w:tabs>
          <w:tab w:val="right" w:pos="5030"/>
        </w:tabs>
        <w:rPr>
          <w:noProof/>
        </w:rPr>
      </w:pPr>
      <w:r>
        <w:rPr>
          <w:noProof/>
        </w:rPr>
        <w:t>Project Online Essentials, 75</w:t>
      </w:r>
    </w:p>
    <w:p w14:paraId="45A51544" w14:textId="77777777" w:rsidR="00FF1F9D" w:rsidRDefault="00FF1F9D">
      <w:pPr>
        <w:pStyle w:val="Index1"/>
        <w:tabs>
          <w:tab w:val="right" w:pos="5030"/>
        </w:tabs>
        <w:rPr>
          <w:noProof/>
        </w:rPr>
      </w:pPr>
      <w:r>
        <w:rPr>
          <w:noProof/>
        </w:rPr>
        <w:t>Project Online Premium, 76</w:t>
      </w:r>
    </w:p>
    <w:p w14:paraId="692DBC8C" w14:textId="77777777" w:rsidR="00FF1F9D" w:rsidRDefault="00FF1F9D">
      <w:pPr>
        <w:pStyle w:val="Index1"/>
        <w:tabs>
          <w:tab w:val="right" w:pos="5030"/>
        </w:tabs>
        <w:rPr>
          <w:noProof/>
        </w:rPr>
      </w:pPr>
      <w:r>
        <w:rPr>
          <w:noProof/>
        </w:rPr>
        <w:t>Project Online Premium From SA, 76</w:t>
      </w:r>
    </w:p>
    <w:p w14:paraId="1AA747D0" w14:textId="77777777" w:rsidR="00FF1F9D" w:rsidRDefault="00FF1F9D">
      <w:pPr>
        <w:pStyle w:val="Index1"/>
        <w:tabs>
          <w:tab w:val="right" w:pos="5030"/>
        </w:tabs>
        <w:rPr>
          <w:noProof/>
        </w:rPr>
      </w:pPr>
      <w:r>
        <w:rPr>
          <w:noProof/>
        </w:rPr>
        <w:t>Project Online Professional, 75</w:t>
      </w:r>
    </w:p>
    <w:p w14:paraId="1E7AC132" w14:textId="77777777" w:rsidR="00FF1F9D" w:rsidRDefault="00FF1F9D">
      <w:pPr>
        <w:pStyle w:val="Index1"/>
        <w:tabs>
          <w:tab w:val="right" w:pos="5030"/>
        </w:tabs>
        <w:rPr>
          <w:noProof/>
        </w:rPr>
      </w:pPr>
      <w:r>
        <w:rPr>
          <w:noProof/>
        </w:rPr>
        <w:t>Project Online Professional From SA, 76</w:t>
      </w:r>
    </w:p>
    <w:p w14:paraId="66524B57" w14:textId="77777777" w:rsidR="00FF1F9D" w:rsidRDefault="00FF1F9D">
      <w:pPr>
        <w:pStyle w:val="Index1"/>
        <w:tabs>
          <w:tab w:val="right" w:pos="5030"/>
        </w:tabs>
        <w:rPr>
          <w:noProof/>
        </w:rPr>
      </w:pPr>
      <w:r>
        <w:rPr>
          <w:noProof/>
        </w:rPr>
        <w:t>Project Server 2016, 29</w:t>
      </w:r>
    </w:p>
    <w:p w14:paraId="7E2140F0" w14:textId="77777777" w:rsidR="00FF1F9D" w:rsidRDefault="00FF1F9D">
      <w:pPr>
        <w:pStyle w:val="Index1"/>
        <w:tabs>
          <w:tab w:val="right" w:pos="5030"/>
        </w:tabs>
        <w:rPr>
          <w:noProof/>
        </w:rPr>
      </w:pPr>
      <w:r>
        <w:rPr>
          <w:noProof/>
        </w:rPr>
        <w:t>Project Server 2019, 29</w:t>
      </w:r>
    </w:p>
    <w:p w14:paraId="5CC52C73" w14:textId="77777777" w:rsidR="00FF1F9D" w:rsidRDefault="00FF1F9D">
      <w:pPr>
        <w:pStyle w:val="Index1"/>
        <w:tabs>
          <w:tab w:val="right" w:pos="5030"/>
        </w:tabs>
        <w:rPr>
          <w:noProof/>
        </w:rPr>
      </w:pPr>
      <w:r>
        <w:rPr>
          <w:noProof/>
        </w:rPr>
        <w:t>Project Server 2019 CAL, 29</w:t>
      </w:r>
    </w:p>
    <w:p w14:paraId="13471BF6" w14:textId="77777777" w:rsidR="00FF1F9D" w:rsidRDefault="00FF1F9D">
      <w:pPr>
        <w:pStyle w:val="Index1"/>
        <w:tabs>
          <w:tab w:val="right" w:pos="5030"/>
        </w:tabs>
        <w:rPr>
          <w:noProof/>
        </w:rPr>
      </w:pPr>
      <w:r>
        <w:rPr>
          <w:noProof/>
        </w:rPr>
        <w:t>Project профессиональный, 103</w:t>
      </w:r>
    </w:p>
    <w:p w14:paraId="2A085A3A" w14:textId="77777777" w:rsidR="00FF1F9D" w:rsidRDefault="00FF1F9D">
      <w:pPr>
        <w:pStyle w:val="Index1"/>
        <w:tabs>
          <w:tab w:val="right" w:pos="5030"/>
        </w:tabs>
        <w:rPr>
          <w:noProof/>
        </w:rPr>
      </w:pPr>
      <w:r>
        <w:rPr>
          <w:noProof/>
        </w:rPr>
        <w:t>Project профессиональный 2019, 25</w:t>
      </w:r>
    </w:p>
    <w:p w14:paraId="1D7A1CD8" w14:textId="77777777" w:rsidR="00FF1F9D" w:rsidRDefault="00FF1F9D">
      <w:pPr>
        <w:pStyle w:val="Index1"/>
        <w:tabs>
          <w:tab w:val="right" w:pos="5030"/>
        </w:tabs>
        <w:rPr>
          <w:noProof/>
        </w:rPr>
      </w:pPr>
      <w:r>
        <w:rPr>
          <w:noProof/>
        </w:rPr>
        <w:t>Project стандартный, 95, 103</w:t>
      </w:r>
    </w:p>
    <w:p w14:paraId="70B13FAA" w14:textId="77777777" w:rsidR="00FF1F9D" w:rsidRDefault="00FF1F9D">
      <w:pPr>
        <w:pStyle w:val="Index1"/>
        <w:tabs>
          <w:tab w:val="right" w:pos="5030"/>
        </w:tabs>
        <w:rPr>
          <w:noProof/>
        </w:rPr>
      </w:pPr>
      <w:r>
        <w:rPr>
          <w:noProof/>
        </w:rPr>
        <w:t>Project стандартный 2019, 25</w:t>
      </w:r>
    </w:p>
    <w:p w14:paraId="5AE45B9C" w14:textId="77777777" w:rsidR="00FF1F9D" w:rsidRDefault="00FF1F9D">
      <w:pPr>
        <w:pStyle w:val="Index1"/>
        <w:tabs>
          <w:tab w:val="right" w:pos="5030"/>
        </w:tabs>
        <w:rPr>
          <w:noProof/>
        </w:rPr>
      </w:pPr>
      <w:r>
        <w:rPr>
          <w:noProof/>
        </w:rPr>
        <w:t>Publisher 2019, 25</w:t>
      </w:r>
    </w:p>
    <w:p w14:paraId="059B5D72" w14:textId="77777777" w:rsidR="00FF1F9D" w:rsidRDefault="00FF1F9D">
      <w:pPr>
        <w:pStyle w:val="Index1"/>
        <w:tabs>
          <w:tab w:val="right" w:pos="5030"/>
        </w:tabs>
        <w:rPr>
          <w:noProof/>
        </w:rPr>
      </w:pPr>
      <w:r>
        <w:rPr>
          <w:noProof/>
        </w:rPr>
        <w:t>SharePoint Online, 95</w:t>
      </w:r>
    </w:p>
    <w:p w14:paraId="345C95DD" w14:textId="77777777" w:rsidR="00FF1F9D" w:rsidRDefault="00FF1F9D">
      <w:pPr>
        <w:pStyle w:val="Index1"/>
        <w:tabs>
          <w:tab w:val="right" w:pos="5030"/>
        </w:tabs>
        <w:rPr>
          <w:noProof/>
        </w:rPr>
      </w:pPr>
      <w:r>
        <w:rPr>
          <w:noProof/>
        </w:rPr>
        <w:t>SharePoint Online (план 1) Add-on, 76</w:t>
      </w:r>
    </w:p>
    <w:p w14:paraId="5EEE02A5" w14:textId="77777777" w:rsidR="00FF1F9D" w:rsidRDefault="00FF1F9D">
      <w:pPr>
        <w:pStyle w:val="Index1"/>
        <w:tabs>
          <w:tab w:val="right" w:pos="5030"/>
        </w:tabs>
        <w:rPr>
          <w:noProof/>
        </w:rPr>
      </w:pPr>
      <w:r>
        <w:rPr>
          <w:noProof/>
        </w:rPr>
        <w:t>SharePoint Online (план 1/2), 30</w:t>
      </w:r>
    </w:p>
    <w:p w14:paraId="6BE85918" w14:textId="77777777" w:rsidR="00FF1F9D" w:rsidRDefault="00FF1F9D">
      <w:pPr>
        <w:pStyle w:val="Index1"/>
        <w:tabs>
          <w:tab w:val="right" w:pos="5030"/>
        </w:tabs>
        <w:rPr>
          <w:noProof/>
        </w:rPr>
      </w:pPr>
      <w:r>
        <w:rPr>
          <w:noProof/>
        </w:rPr>
        <w:t>SharePoint Online, план 1 и 2, 76</w:t>
      </w:r>
    </w:p>
    <w:p w14:paraId="4BAECFCD" w14:textId="77777777" w:rsidR="00FF1F9D" w:rsidRDefault="00FF1F9D">
      <w:pPr>
        <w:pStyle w:val="Index1"/>
        <w:tabs>
          <w:tab w:val="right" w:pos="5030"/>
        </w:tabs>
        <w:rPr>
          <w:noProof/>
        </w:rPr>
      </w:pPr>
      <w:r>
        <w:rPr>
          <w:noProof/>
        </w:rPr>
        <w:t>SharePoint Server, 64, 65, 101</w:t>
      </w:r>
    </w:p>
    <w:p w14:paraId="0C66BC79" w14:textId="77777777" w:rsidR="00FF1F9D" w:rsidRDefault="00FF1F9D">
      <w:pPr>
        <w:pStyle w:val="Index1"/>
        <w:tabs>
          <w:tab w:val="right" w:pos="5030"/>
        </w:tabs>
        <w:rPr>
          <w:noProof/>
        </w:rPr>
      </w:pPr>
      <w:r>
        <w:rPr>
          <w:noProof/>
        </w:rPr>
        <w:t>SharePoint Server 2016, 30</w:t>
      </w:r>
    </w:p>
    <w:p w14:paraId="5C592EFE" w14:textId="77777777" w:rsidR="00FF1F9D" w:rsidRDefault="00FF1F9D">
      <w:pPr>
        <w:pStyle w:val="Index1"/>
        <w:tabs>
          <w:tab w:val="right" w:pos="5030"/>
        </w:tabs>
        <w:rPr>
          <w:noProof/>
        </w:rPr>
      </w:pPr>
      <w:r>
        <w:rPr>
          <w:noProof/>
        </w:rPr>
        <w:t>SharePoint Server 2019, 30</w:t>
      </w:r>
    </w:p>
    <w:p w14:paraId="646CB996" w14:textId="77777777" w:rsidR="00FF1F9D" w:rsidRDefault="00FF1F9D">
      <w:pPr>
        <w:pStyle w:val="Index1"/>
        <w:tabs>
          <w:tab w:val="right" w:pos="5030"/>
        </w:tabs>
        <w:rPr>
          <w:noProof/>
        </w:rPr>
      </w:pPr>
      <w:r>
        <w:rPr>
          <w:noProof/>
        </w:rPr>
        <w:t>SharePoint Server 2019 Enterprise CAL, 30</w:t>
      </w:r>
    </w:p>
    <w:p w14:paraId="3A189E3D" w14:textId="77777777" w:rsidR="00FF1F9D" w:rsidRDefault="00FF1F9D">
      <w:pPr>
        <w:pStyle w:val="Index1"/>
        <w:tabs>
          <w:tab w:val="right" w:pos="5030"/>
        </w:tabs>
        <w:rPr>
          <w:noProof/>
        </w:rPr>
      </w:pPr>
      <w:r>
        <w:rPr>
          <w:noProof/>
        </w:rPr>
        <w:t>SharePoint Server 2019 Standard CAL, 30</w:t>
      </w:r>
    </w:p>
    <w:p w14:paraId="5D7B4F78" w14:textId="77777777" w:rsidR="00FF1F9D" w:rsidRDefault="00FF1F9D">
      <w:pPr>
        <w:pStyle w:val="Index1"/>
        <w:tabs>
          <w:tab w:val="right" w:pos="5030"/>
        </w:tabs>
        <w:rPr>
          <w:noProof/>
        </w:rPr>
      </w:pPr>
      <w:r>
        <w:rPr>
          <w:noProof/>
        </w:rPr>
        <w:t>Skype для бизнеса 2019, 25</w:t>
      </w:r>
    </w:p>
    <w:p w14:paraId="5EA4891B" w14:textId="77777777" w:rsidR="00FF1F9D" w:rsidRDefault="00FF1F9D">
      <w:pPr>
        <w:pStyle w:val="Index1"/>
        <w:tabs>
          <w:tab w:val="right" w:pos="5030"/>
        </w:tabs>
        <w:rPr>
          <w:noProof/>
        </w:rPr>
      </w:pPr>
      <w:r>
        <w:rPr>
          <w:noProof/>
        </w:rPr>
        <w:t>Skype для бизнеса 2019 для Mac, 26</w:t>
      </w:r>
    </w:p>
    <w:p w14:paraId="692CBAD4" w14:textId="77777777" w:rsidR="00FF1F9D" w:rsidRDefault="00FF1F9D">
      <w:pPr>
        <w:pStyle w:val="Index1"/>
        <w:tabs>
          <w:tab w:val="right" w:pos="5030"/>
        </w:tabs>
        <w:rPr>
          <w:noProof/>
        </w:rPr>
      </w:pPr>
      <w:r>
        <w:rPr>
          <w:noProof/>
        </w:rPr>
        <w:t>Skype для бизнеса Online (план 2), 77</w:t>
      </w:r>
    </w:p>
    <w:p w14:paraId="7408580A" w14:textId="77777777" w:rsidR="00FF1F9D" w:rsidRDefault="00FF1F9D">
      <w:pPr>
        <w:pStyle w:val="Index1"/>
        <w:tabs>
          <w:tab w:val="right" w:pos="5030"/>
        </w:tabs>
        <w:rPr>
          <w:noProof/>
        </w:rPr>
      </w:pPr>
      <w:r>
        <w:rPr>
          <w:noProof/>
        </w:rPr>
        <w:t>Skype для бизнеса Server, 64, 65</w:t>
      </w:r>
    </w:p>
    <w:p w14:paraId="7F266F97" w14:textId="77777777" w:rsidR="00FF1F9D" w:rsidRDefault="00FF1F9D">
      <w:pPr>
        <w:pStyle w:val="Index1"/>
        <w:tabs>
          <w:tab w:val="right" w:pos="5030"/>
        </w:tabs>
        <w:rPr>
          <w:noProof/>
        </w:rPr>
      </w:pPr>
      <w:r>
        <w:rPr>
          <w:noProof/>
        </w:rPr>
        <w:t>Skype для бизнеса Server 2015, 31</w:t>
      </w:r>
    </w:p>
    <w:p w14:paraId="0093ECB8" w14:textId="77777777" w:rsidR="00FF1F9D" w:rsidRDefault="00FF1F9D">
      <w:pPr>
        <w:pStyle w:val="Index1"/>
        <w:tabs>
          <w:tab w:val="right" w:pos="5030"/>
        </w:tabs>
        <w:rPr>
          <w:noProof/>
        </w:rPr>
      </w:pPr>
      <w:r>
        <w:rPr>
          <w:noProof/>
        </w:rPr>
        <w:t>Skype для бизнеса Server 2019, 31</w:t>
      </w:r>
    </w:p>
    <w:p w14:paraId="45ED01DF" w14:textId="77777777" w:rsidR="00FF1F9D" w:rsidRDefault="00FF1F9D">
      <w:pPr>
        <w:pStyle w:val="Index1"/>
        <w:tabs>
          <w:tab w:val="right" w:pos="5030"/>
        </w:tabs>
        <w:rPr>
          <w:noProof/>
        </w:rPr>
      </w:pPr>
      <w:r>
        <w:rPr>
          <w:noProof/>
        </w:rPr>
        <w:t>Skype для бизнеса Server 2019 Enterprise CAL, 31</w:t>
      </w:r>
    </w:p>
    <w:p w14:paraId="306D963D" w14:textId="77777777" w:rsidR="00FF1F9D" w:rsidRDefault="00FF1F9D">
      <w:pPr>
        <w:pStyle w:val="Index1"/>
        <w:tabs>
          <w:tab w:val="right" w:pos="5030"/>
        </w:tabs>
        <w:rPr>
          <w:noProof/>
        </w:rPr>
      </w:pPr>
      <w:r>
        <w:rPr>
          <w:noProof/>
        </w:rPr>
        <w:t>Skype для бизнеса Server 2019 Plus CAL, 31</w:t>
      </w:r>
    </w:p>
    <w:p w14:paraId="77297960" w14:textId="77777777" w:rsidR="00FF1F9D" w:rsidRDefault="00FF1F9D">
      <w:pPr>
        <w:pStyle w:val="Index1"/>
        <w:tabs>
          <w:tab w:val="right" w:pos="5030"/>
        </w:tabs>
        <w:rPr>
          <w:noProof/>
        </w:rPr>
      </w:pPr>
      <w:r>
        <w:rPr>
          <w:noProof/>
        </w:rPr>
        <w:t>Skype для бизнеса Server 2019 Standard CAL, 31</w:t>
      </w:r>
    </w:p>
    <w:p w14:paraId="0D224234" w14:textId="77777777" w:rsidR="00FF1F9D" w:rsidRDefault="00FF1F9D">
      <w:pPr>
        <w:pStyle w:val="Index1"/>
        <w:tabs>
          <w:tab w:val="right" w:pos="5030"/>
        </w:tabs>
        <w:rPr>
          <w:noProof/>
        </w:rPr>
      </w:pPr>
      <w:r>
        <w:rPr>
          <w:noProof/>
        </w:rPr>
        <w:t>SQL Parallel Data Warehouse, 95</w:t>
      </w:r>
    </w:p>
    <w:p w14:paraId="76526EC6" w14:textId="77777777" w:rsidR="00FF1F9D" w:rsidRDefault="00FF1F9D">
      <w:pPr>
        <w:pStyle w:val="Index1"/>
        <w:tabs>
          <w:tab w:val="right" w:pos="5030"/>
        </w:tabs>
        <w:rPr>
          <w:noProof/>
        </w:rPr>
      </w:pPr>
      <w:r>
        <w:rPr>
          <w:noProof/>
        </w:rPr>
        <w:t>SQL Server, 101</w:t>
      </w:r>
    </w:p>
    <w:p w14:paraId="53709060" w14:textId="77777777" w:rsidR="00FF1F9D" w:rsidRDefault="00FF1F9D">
      <w:pPr>
        <w:pStyle w:val="Index1"/>
        <w:tabs>
          <w:tab w:val="right" w:pos="5030"/>
        </w:tabs>
        <w:rPr>
          <w:noProof/>
        </w:rPr>
      </w:pPr>
      <w:r>
        <w:rPr>
          <w:noProof/>
        </w:rPr>
        <w:t>SQL Server 2016, 32</w:t>
      </w:r>
    </w:p>
    <w:p w14:paraId="205F82D3" w14:textId="77777777" w:rsidR="00FF1F9D" w:rsidRDefault="00FF1F9D">
      <w:pPr>
        <w:pStyle w:val="Index1"/>
        <w:tabs>
          <w:tab w:val="right" w:pos="5030"/>
        </w:tabs>
        <w:rPr>
          <w:noProof/>
        </w:rPr>
      </w:pPr>
      <w:r>
        <w:rPr>
          <w:noProof/>
        </w:rPr>
        <w:t>SQL Server 2017 CAL, 32</w:t>
      </w:r>
    </w:p>
    <w:p w14:paraId="0B2AAB3A" w14:textId="77777777" w:rsidR="00FF1F9D" w:rsidRDefault="00FF1F9D">
      <w:pPr>
        <w:pStyle w:val="Index1"/>
        <w:tabs>
          <w:tab w:val="right" w:pos="5030"/>
        </w:tabs>
        <w:rPr>
          <w:noProof/>
        </w:rPr>
      </w:pPr>
      <w:r>
        <w:rPr>
          <w:noProof/>
        </w:rPr>
        <w:t>SQL Server 2017 Enterprise, 32</w:t>
      </w:r>
    </w:p>
    <w:p w14:paraId="7EF789FD" w14:textId="77777777" w:rsidR="00FF1F9D" w:rsidRDefault="00FF1F9D">
      <w:pPr>
        <w:pStyle w:val="Index1"/>
        <w:tabs>
          <w:tab w:val="right" w:pos="5030"/>
        </w:tabs>
        <w:rPr>
          <w:noProof/>
        </w:rPr>
      </w:pPr>
      <w:r>
        <w:rPr>
          <w:noProof/>
        </w:rPr>
        <w:t>SQL Server 2017 Enterprise Core, 32</w:t>
      </w:r>
    </w:p>
    <w:p w14:paraId="79759868" w14:textId="77777777" w:rsidR="00FF1F9D" w:rsidRDefault="00FF1F9D">
      <w:pPr>
        <w:pStyle w:val="Index1"/>
        <w:tabs>
          <w:tab w:val="right" w:pos="5030"/>
        </w:tabs>
        <w:rPr>
          <w:noProof/>
        </w:rPr>
      </w:pPr>
      <w:r>
        <w:rPr>
          <w:noProof/>
        </w:rPr>
        <w:t>SQL Server 2017 Standard, 32</w:t>
      </w:r>
    </w:p>
    <w:p w14:paraId="2F64C465" w14:textId="77777777" w:rsidR="00FF1F9D" w:rsidRDefault="00FF1F9D">
      <w:pPr>
        <w:pStyle w:val="Index1"/>
        <w:tabs>
          <w:tab w:val="right" w:pos="5030"/>
        </w:tabs>
        <w:rPr>
          <w:noProof/>
        </w:rPr>
      </w:pPr>
      <w:r>
        <w:rPr>
          <w:noProof/>
        </w:rPr>
        <w:t>SQL Server 2017 Standard Core, 32</w:t>
      </w:r>
    </w:p>
    <w:p w14:paraId="47CF1ED9" w14:textId="77777777" w:rsidR="00FF1F9D" w:rsidRDefault="00FF1F9D">
      <w:pPr>
        <w:pStyle w:val="Index1"/>
        <w:tabs>
          <w:tab w:val="right" w:pos="5030"/>
        </w:tabs>
        <w:rPr>
          <w:noProof/>
        </w:rPr>
      </w:pPr>
      <w:r>
        <w:rPr>
          <w:noProof/>
        </w:rPr>
        <w:t>SQL Server Business Intelligence, 95, 103</w:t>
      </w:r>
    </w:p>
    <w:p w14:paraId="6FDF4199" w14:textId="77777777" w:rsidR="00FF1F9D" w:rsidRDefault="00FF1F9D">
      <w:pPr>
        <w:pStyle w:val="Index1"/>
        <w:tabs>
          <w:tab w:val="right" w:pos="5030"/>
        </w:tabs>
        <w:rPr>
          <w:noProof/>
        </w:rPr>
      </w:pPr>
      <w:r>
        <w:rPr>
          <w:noProof/>
        </w:rPr>
        <w:t>SQL Server Data Center, 95</w:t>
      </w:r>
    </w:p>
    <w:p w14:paraId="62E47175" w14:textId="77777777" w:rsidR="00FF1F9D" w:rsidRDefault="00FF1F9D">
      <w:pPr>
        <w:pStyle w:val="Index1"/>
        <w:tabs>
          <w:tab w:val="right" w:pos="5030"/>
        </w:tabs>
        <w:rPr>
          <w:noProof/>
        </w:rPr>
      </w:pPr>
      <w:r>
        <w:rPr>
          <w:noProof/>
        </w:rPr>
        <w:t>SQL Server Enterprise, 95</w:t>
      </w:r>
    </w:p>
    <w:p w14:paraId="70E17E7A" w14:textId="77777777" w:rsidR="00FF1F9D" w:rsidRDefault="00FF1F9D">
      <w:pPr>
        <w:pStyle w:val="Index1"/>
        <w:tabs>
          <w:tab w:val="right" w:pos="5030"/>
        </w:tabs>
        <w:rPr>
          <w:noProof/>
        </w:rPr>
      </w:pPr>
      <w:r>
        <w:rPr>
          <w:noProof/>
        </w:rPr>
        <w:t>SQL Server Standard, 95, 103</w:t>
      </w:r>
    </w:p>
    <w:p w14:paraId="15BDFA85" w14:textId="77777777" w:rsidR="00FF1F9D" w:rsidRDefault="00FF1F9D">
      <w:pPr>
        <w:pStyle w:val="Index1"/>
        <w:tabs>
          <w:tab w:val="right" w:pos="5030"/>
        </w:tabs>
        <w:rPr>
          <w:noProof/>
        </w:rPr>
      </w:pPr>
      <w:r>
        <w:rPr>
          <w:noProof/>
        </w:rPr>
        <w:t>System Center 2012 Datacenter Server, лицензия на управление, 95</w:t>
      </w:r>
    </w:p>
    <w:p w14:paraId="34407EE2" w14:textId="77777777" w:rsidR="00FF1F9D" w:rsidRDefault="00FF1F9D">
      <w:pPr>
        <w:pStyle w:val="Index1"/>
        <w:tabs>
          <w:tab w:val="right" w:pos="5030"/>
        </w:tabs>
        <w:rPr>
          <w:noProof/>
        </w:rPr>
      </w:pPr>
      <w:r>
        <w:rPr>
          <w:noProof/>
        </w:rPr>
        <w:t>System Center 2012 R2 Configuration Manager, 35</w:t>
      </w:r>
    </w:p>
    <w:p w14:paraId="29507148" w14:textId="77777777" w:rsidR="00FF1F9D" w:rsidRDefault="00FF1F9D">
      <w:pPr>
        <w:pStyle w:val="Index1"/>
        <w:tabs>
          <w:tab w:val="right" w:pos="5030"/>
        </w:tabs>
        <w:rPr>
          <w:noProof/>
        </w:rPr>
      </w:pPr>
      <w:r>
        <w:rPr>
          <w:noProof/>
        </w:rPr>
        <w:t>System Center 2012 R2 Endpoint Protection, 37</w:t>
      </w:r>
    </w:p>
    <w:p w14:paraId="0E168E15" w14:textId="77777777" w:rsidR="00FF1F9D" w:rsidRDefault="00FF1F9D">
      <w:pPr>
        <w:pStyle w:val="Index1"/>
        <w:tabs>
          <w:tab w:val="right" w:pos="5030"/>
        </w:tabs>
        <w:rPr>
          <w:noProof/>
        </w:rPr>
      </w:pPr>
      <w:r>
        <w:rPr>
          <w:noProof/>
        </w:rPr>
        <w:t>System Center 2012 Standard Server, лицензия на управление, 95</w:t>
      </w:r>
    </w:p>
    <w:p w14:paraId="12557494" w14:textId="77777777" w:rsidR="00FF1F9D" w:rsidRDefault="00FF1F9D">
      <w:pPr>
        <w:pStyle w:val="Index1"/>
        <w:tabs>
          <w:tab w:val="right" w:pos="5030"/>
        </w:tabs>
        <w:rPr>
          <w:noProof/>
        </w:rPr>
      </w:pPr>
      <w:r>
        <w:rPr>
          <w:noProof/>
        </w:rPr>
        <w:t>System Center 2016, 34</w:t>
      </w:r>
    </w:p>
    <w:p w14:paraId="73660709" w14:textId="77777777" w:rsidR="00FF1F9D" w:rsidRDefault="00FF1F9D">
      <w:pPr>
        <w:pStyle w:val="Index1"/>
        <w:tabs>
          <w:tab w:val="right" w:pos="5030"/>
        </w:tabs>
        <w:rPr>
          <w:noProof/>
        </w:rPr>
      </w:pPr>
      <w:r>
        <w:rPr>
          <w:noProof/>
        </w:rPr>
        <w:t>System Center 2019 Data Protection Manager, 36</w:t>
      </w:r>
    </w:p>
    <w:p w14:paraId="2C28EA18" w14:textId="77777777" w:rsidR="00FF1F9D" w:rsidRDefault="00FF1F9D">
      <w:pPr>
        <w:pStyle w:val="Index1"/>
        <w:tabs>
          <w:tab w:val="right" w:pos="5030"/>
        </w:tabs>
        <w:rPr>
          <w:noProof/>
        </w:rPr>
      </w:pPr>
      <w:r>
        <w:rPr>
          <w:noProof/>
        </w:rPr>
        <w:t>System Center 2019 Datacenter, серверная лицензия на управление (пакеты по 16 лицензий, 34</w:t>
      </w:r>
    </w:p>
    <w:p w14:paraId="38A95E14" w14:textId="77777777" w:rsidR="00FF1F9D" w:rsidRDefault="00FF1F9D">
      <w:pPr>
        <w:pStyle w:val="Index1"/>
        <w:tabs>
          <w:tab w:val="right" w:pos="5030"/>
        </w:tabs>
        <w:rPr>
          <w:noProof/>
        </w:rPr>
      </w:pPr>
      <w:r>
        <w:rPr>
          <w:noProof/>
        </w:rPr>
        <w:t>System Center 2019 Datacenter, серверная лицензия на управление (пакеты по 2 лицензии, 34</w:t>
      </w:r>
    </w:p>
    <w:p w14:paraId="548B0A6B" w14:textId="77777777" w:rsidR="00FF1F9D" w:rsidRDefault="00FF1F9D">
      <w:pPr>
        <w:pStyle w:val="Index1"/>
        <w:tabs>
          <w:tab w:val="right" w:pos="5030"/>
        </w:tabs>
        <w:rPr>
          <w:noProof/>
        </w:rPr>
      </w:pPr>
      <w:r>
        <w:rPr>
          <w:noProof/>
        </w:rPr>
        <w:t>System Center 2019 Operations Manager, 38</w:t>
      </w:r>
    </w:p>
    <w:p w14:paraId="751B8CF3" w14:textId="77777777" w:rsidR="00FF1F9D" w:rsidRDefault="00FF1F9D">
      <w:pPr>
        <w:pStyle w:val="Index1"/>
        <w:tabs>
          <w:tab w:val="right" w:pos="5030"/>
        </w:tabs>
        <w:rPr>
          <w:noProof/>
        </w:rPr>
      </w:pPr>
      <w:r>
        <w:rPr>
          <w:noProof/>
        </w:rPr>
        <w:t>System Center 2019 Orchestrator, 39</w:t>
      </w:r>
    </w:p>
    <w:p w14:paraId="3CFB3D90" w14:textId="77777777" w:rsidR="00FF1F9D" w:rsidRDefault="00FF1F9D">
      <w:pPr>
        <w:pStyle w:val="Index1"/>
        <w:tabs>
          <w:tab w:val="right" w:pos="5030"/>
        </w:tabs>
        <w:rPr>
          <w:noProof/>
        </w:rPr>
      </w:pPr>
      <w:r>
        <w:rPr>
          <w:noProof/>
        </w:rPr>
        <w:t>System Center 2019 Service Manager, 40</w:t>
      </w:r>
    </w:p>
    <w:p w14:paraId="0D759DC0" w14:textId="77777777" w:rsidR="00FF1F9D" w:rsidRDefault="00FF1F9D">
      <w:pPr>
        <w:pStyle w:val="Index1"/>
        <w:tabs>
          <w:tab w:val="right" w:pos="5030"/>
        </w:tabs>
        <w:rPr>
          <w:noProof/>
        </w:rPr>
      </w:pPr>
      <w:r>
        <w:rPr>
          <w:noProof/>
        </w:rPr>
        <w:t>System Center 2019 Standard, серверная лицензия на управление (пакеты по 16 лицензий, 34</w:t>
      </w:r>
    </w:p>
    <w:p w14:paraId="74317975" w14:textId="77777777" w:rsidR="00FF1F9D" w:rsidRDefault="00FF1F9D">
      <w:pPr>
        <w:pStyle w:val="Index1"/>
        <w:tabs>
          <w:tab w:val="right" w:pos="5030"/>
        </w:tabs>
        <w:rPr>
          <w:noProof/>
        </w:rPr>
      </w:pPr>
      <w:r>
        <w:rPr>
          <w:noProof/>
        </w:rPr>
        <w:t>System Center 2019 Standard, серверная лицензия на управление (пакеты по 2 лицензии, 34</w:t>
      </w:r>
    </w:p>
    <w:p w14:paraId="290D6BE0" w14:textId="77777777" w:rsidR="00FF1F9D" w:rsidRDefault="00FF1F9D">
      <w:pPr>
        <w:pStyle w:val="Index1"/>
        <w:tabs>
          <w:tab w:val="right" w:pos="5030"/>
        </w:tabs>
        <w:rPr>
          <w:noProof/>
        </w:rPr>
      </w:pPr>
      <w:r>
        <w:rPr>
          <w:noProof/>
        </w:rPr>
        <w:t>System Center Configuration Manager 1606, клиентская лицензия на управление, 35</w:t>
      </w:r>
    </w:p>
    <w:p w14:paraId="02F03949" w14:textId="77777777" w:rsidR="00FF1F9D" w:rsidRDefault="00FF1F9D">
      <w:pPr>
        <w:pStyle w:val="Index1"/>
        <w:tabs>
          <w:tab w:val="right" w:pos="5030"/>
        </w:tabs>
        <w:rPr>
          <w:noProof/>
        </w:rPr>
      </w:pPr>
      <w:r>
        <w:rPr>
          <w:noProof/>
        </w:rPr>
        <w:t>System Center Datacenter, 101, 103</w:t>
      </w:r>
    </w:p>
    <w:p w14:paraId="54D24EE1" w14:textId="77777777" w:rsidR="00FF1F9D" w:rsidRDefault="00FF1F9D">
      <w:pPr>
        <w:pStyle w:val="Index1"/>
        <w:tabs>
          <w:tab w:val="right" w:pos="5030"/>
        </w:tabs>
        <w:rPr>
          <w:noProof/>
        </w:rPr>
      </w:pPr>
      <w:r>
        <w:rPr>
          <w:noProof/>
        </w:rPr>
        <w:t>System Center Datacenter (пакеты по 2 лицензии, 21</w:t>
      </w:r>
    </w:p>
    <w:p w14:paraId="2328F1C6" w14:textId="77777777" w:rsidR="00FF1F9D" w:rsidRDefault="00FF1F9D">
      <w:pPr>
        <w:pStyle w:val="Index1"/>
        <w:tabs>
          <w:tab w:val="right" w:pos="5030"/>
        </w:tabs>
        <w:rPr>
          <w:noProof/>
        </w:rPr>
      </w:pPr>
      <w:r>
        <w:rPr>
          <w:noProof/>
        </w:rPr>
        <w:t>System Center Endpoint Protection 1606, 37</w:t>
      </w:r>
    </w:p>
    <w:p w14:paraId="74CFEFD9" w14:textId="77777777" w:rsidR="00FF1F9D" w:rsidRDefault="00FF1F9D">
      <w:pPr>
        <w:pStyle w:val="Index1"/>
        <w:tabs>
          <w:tab w:val="right" w:pos="5030"/>
        </w:tabs>
        <w:rPr>
          <w:noProof/>
        </w:rPr>
      </w:pPr>
      <w:r>
        <w:rPr>
          <w:noProof/>
        </w:rPr>
        <w:t>System Center Standard, 101, 103</w:t>
      </w:r>
    </w:p>
    <w:p w14:paraId="68315D81" w14:textId="77777777" w:rsidR="00FF1F9D" w:rsidRDefault="00FF1F9D">
      <w:pPr>
        <w:pStyle w:val="Index1"/>
        <w:tabs>
          <w:tab w:val="right" w:pos="5030"/>
        </w:tabs>
        <w:rPr>
          <w:noProof/>
        </w:rPr>
      </w:pPr>
      <w:r>
        <w:rPr>
          <w:noProof/>
        </w:rPr>
        <w:t>System Center Standard (пакеты по 2 лицензии, 21</w:t>
      </w:r>
    </w:p>
    <w:p w14:paraId="48DCF980" w14:textId="77777777" w:rsidR="00FF1F9D" w:rsidRDefault="00FF1F9D">
      <w:pPr>
        <w:pStyle w:val="Index1"/>
        <w:tabs>
          <w:tab w:val="right" w:pos="5030"/>
        </w:tabs>
        <w:rPr>
          <w:noProof/>
        </w:rPr>
      </w:pPr>
      <w:r>
        <w:rPr>
          <w:noProof/>
        </w:rPr>
        <w:t>VDI, 41</w:t>
      </w:r>
    </w:p>
    <w:p w14:paraId="605C82F5" w14:textId="77777777" w:rsidR="00FF1F9D" w:rsidRDefault="00FF1F9D">
      <w:pPr>
        <w:pStyle w:val="Index1"/>
        <w:tabs>
          <w:tab w:val="right" w:pos="5030"/>
        </w:tabs>
        <w:rPr>
          <w:noProof/>
        </w:rPr>
      </w:pPr>
      <w:r>
        <w:rPr>
          <w:noProof/>
        </w:rPr>
        <w:t>Visio Online (план 1), 71</w:t>
      </w:r>
    </w:p>
    <w:p w14:paraId="5818DA94" w14:textId="77777777" w:rsidR="00FF1F9D" w:rsidRDefault="00FF1F9D">
      <w:pPr>
        <w:pStyle w:val="Index1"/>
        <w:tabs>
          <w:tab w:val="right" w:pos="5030"/>
        </w:tabs>
        <w:rPr>
          <w:noProof/>
        </w:rPr>
      </w:pPr>
      <w:r>
        <w:rPr>
          <w:noProof/>
        </w:rPr>
        <w:t>Visio Online (план 2), 71</w:t>
      </w:r>
    </w:p>
    <w:p w14:paraId="4C8636FB" w14:textId="77777777" w:rsidR="00FF1F9D" w:rsidRDefault="00FF1F9D">
      <w:pPr>
        <w:pStyle w:val="Index1"/>
        <w:tabs>
          <w:tab w:val="right" w:pos="5030"/>
        </w:tabs>
        <w:rPr>
          <w:noProof/>
        </w:rPr>
      </w:pPr>
      <w:r>
        <w:rPr>
          <w:noProof/>
        </w:rPr>
        <w:t>Visio Online (план 2) Add-on, 71</w:t>
      </w:r>
    </w:p>
    <w:p w14:paraId="53F82582" w14:textId="77777777" w:rsidR="00FF1F9D" w:rsidRDefault="00FF1F9D">
      <w:pPr>
        <w:pStyle w:val="Index1"/>
        <w:tabs>
          <w:tab w:val="right" w:pos="5030"/>
        </w:tabs>
        <w:rPr>
          <w:noProof/>
        </w:rPr>
      </w:pPr>
      <w:r>
        <w:rPr>
          <w:noProof/>
        </w:rPr>
        <w:t>Visio Online (планы 1 и 2) From SA, 71</w:t>
      </w:r>
    </w:p>
    <w:p w14:paraId="71C3BC66" w14:textId="77777777" w:rsidR="00FF1F9D" w:rsidRDefault="00FF1F9D">
      <w:pPr>
        <w:pStyle w:val="Index1"/>
        <w:tabs>
          <w:tab w:val="right" w:pos="5030"/>
        </w:tabs>
        <w:rPr>
          <w:noProof/>
        </w:rPr>
      </w:pPr>
      <w:r>
        <w:rPr>
          <w:noProof/>
        </w:rPr>
        <w:t>Visio профессиональный, 103</w:t>
      </w:r>
    </w:p>
    <w:p w14:paraId="7D1F7C87" w14:textId="77777777" w:rsidR="00FF1F9D" w:rsidRDefault="00FF1F9D">
      <w:pPr>
        <w:pStyle w:val="Index1"/>
        <w:tabs>
          <w:tab w:val="right" w:pos="5030"/>
        </w:tabs>
        <w:rPr>
          <w:noProof/>
        </w:rPr>
      </w:pPr>
      <w:r>
        <w:rPr>
          <w:noProof/>
        </w:rPr>
        <w:t>Visio профессиональный 2019, 25</w:t>
      </w:r>
    </w:p>
    <w:p w14:paraId="3BF94167" w14:textId="77777777" w:rsidR="00FF1F9D" w:rsidRDefault="00FF1F9D">
      <w:pPr>
        <w:pStyle w:val="Index1"/>
        <w:tabs>
          <w:tab w:val="right" w:pos="5030"/>
        </w:tabs>
        <w:rPr>
          <w:noProof/>
        </w:rPr>
      </w:pPr>
      <w:r>
        <w:rPr>
          <w:noProof/>
        </w:rPr>
        <w:t>Visio стандартный, 95, 103</w:t>
      </w:r>
    </w:p>
    <w:p w14:paraId="644ED7B8" w14:textId="77777777" w:rsidR="00FF1F9D" w:rsidRDefault="00FF1F9D">
      <w:pPr>
        <w:pStyle w:val="Index1"/>
        <w:tabs>
          <w:tab w:val="right" w:pos="5030"/>
        </w:tabs>
        <w:rPr>
          <w:noProof/>
        </w:rPr>
      </w:pPr>
      <w:r>
        <w:rPr>
          <w:noProof/>
        </w:rPr>
        <w:t>Visio стандартный 2019, 25</w:t>
      </w:r>
    </w:p>
    <w:p w14:paraId="3FB69CBD" w14:textId="77777777" w:rsidR="00FF1F9D" w:rsidRDefault="00FF1F9D">
      <w:pPr>
        <w:pStyle w:val="Index1"/>
        <w:tabs>
          <w:tab w:val="right" w:pos="5030"/>
        </w:tabs>
        <w:rPr>
          <w:noProof/>
        </w:rPr>
      </w:pPr>
      <w:r>
        <w:rPr>
          <w:noProof/>
        </w:rPr>
        <w:t>Visual Studio 2017, 41</w:t>
      </w:r>
    </w:p>
    <w:p w14:paraId="5BA7D1E7" w14:textId="77777777" w:rsidR="00FF1F9D" w:rsidRDefault="00FF1F9D">
      <w:pPr>
        <w:pStyle w:val="Index1"/>
        <w:tabs>
          <w:tab w:val="right" w:pos="5030"/>
        </w:tabs>
        <w:rPr>
          <w:noProof/>
        </w:rPr>
      </w:pPr>
      <w:r>
        <w:rPr>
          <w:noProof/>
        </w:rPr>
        <w:t>Visual Studio Professional 2019, 41</w:t>
      </w:r>
    </w:p>
    <w:p w14:paraId="502C838D" w14:textId="77777777" w:rsidR="00FF1F9D" w:rsidRDefault="00FF1F9D">
      <w:pPr>
        <w:pStyle w:val="Index1"/>
        <w:tabs>
          <w:tab w:val="right" w:pos="5030"/>
        </w:tabs>
        <w:rPr>
          <w:noProof/>
        </w:rPr>
      </w:pPr>
      <w:r>
        <w:rPr>
          <w:noProof/>
        </w:rPr>
        <w:t>Windows 10, 46</w:t>
      </w:r>
    </w:p>
    <w:p w14:paraId="56BFA2FF" w14:textId="77777777" w:rsidR="00FF1F9D" w:rsidRDefault="00FF1F9D">
      <w:pPr>
        <w:pStyle w:val="Index1"/>
        <w:tabs>
          <w:tab w:val="right" w:pos="5030"/>
        </w:tabs>
        <w:rPr>
          <w:noProof/>
        </w:rPr>
      </w:pPr>
      <w:r>
        <w:rPr>
          <w:noProof/>
        </w:rPr>
        <w:t>Windows 10 IoT Корпоративная, 46</w:t>
      </w:r>
    </w:p>
    <w:p w14:paraId="10DCE443" w14:textId="77777777" w:rsidR="00FF1F9D" w:rsidRDefault="00FF1F9D">
      <w:pPr>
        <w:pStyle w:val="Index1"/>
        <w:tabs>
          <w:tab w:val="right" w:pos="5030"/>
        </w:tabs>
        <w:rPr>
          <w:noProof/>
        </w:rPr>
      </w:pPr>
      <w:r>
        <w:rPr>
          <w:noProof/>
        </w:rPr>
        <w:t>Windows 10 IoT Корпоративная для розничной сети или тонких клиентов, 47</w:t>
      </w:r>
    </w:p>
    <w:p w14:paraId="052D86BB" w14:textId="77777777" w:rsidR="00FF1F9D" w:rsidRDefault="00FF1F9D">
      <w:pPr>
        <w:pStyle w:val="Index1"/>
        <w:tabs>
          <w:tab w:val="right" w:pos="5030"/>
        </w:tabs>
        <w:rPr>
          <w:noProof/>
        </w:rPr>
      </w:pPr>
      <w:r>
        <w:rPr>
          <w:noProof/>
        </w:rPr>
        <w:t>Windows 10 для образовательных учреждений, 45</w:t>
      </w:r>
    </w:p>
    <w:p w14:paraId="3E9663BD" w14:textId="77777777" w:rsidR="00FF1F9D" w:rsidRDefault="00FF1F9D">
      <w:pPr>
        <w:pStyle w:val="Index1"/>
        <w:tabs>
          <w:tab w:val="right" w:pos="5030"/>
        </w:tabs>
        <w:rPr>
          <w:noProof/>
        </w:rPr>
      </w:pPr>
      <w:r>
        <w:rPr>
          <w:noProof/>
        </w:rPr>
        <w:t>Windows 10 для образовательных учреждений A3, 45</w:t>
      </w:r>
    </w:p>
    <w:p w14:paraId="2A7D1F28" w14:textId="77777777" w:rsidR="00FF1F9D" w:rsidRDefault="00FF1F9D">
      <w:pPr>
        <w:pStyle w:val="Index1"/>
        <w:tabs>
          <w:tab w:val="right" w:pos="5030"/>
        </w:tabs>
        <w:rPr>
          <w:noProof/>
        </w:rPr>
      </w:pPr>
      <w:r>
        <w:rPr>
          <w:noProof/>
        </w:rPr>
        <w:t>Windows 10 для образовательных учреждений E3, 45</w:t>
      </w:r>
    </w:p>
    <w:p w14:paraId="1D20FEAD" w14:textId="77777777" w:rsidR="00FF1F9D" w:rsidRDefault="00FF1F9D">
      <w:pPr>
        <w:pStyle w:val="Index1"/>
        <w:tabs>
          <w:tab w:val="right" w:pos="5030"/>
        </w:tabs>
        <w:rPr>
          <w:noProof/>
        </w:rPr>
      </w:pPr>
      <w:r>
        <w:rPr>
          <w:noProof/>
        </w:rPr>
        <w:t>Windows 10 для образовательных учреждений E5, 45</w:t>
      </w:r>
    </w:p>
    <w:p w14:paraId="15D6EEB8" w14:textId="77777777" w:rsidR="00FF1F9D" w:rsidRDefault="00FF1F9D">
      <w:pPr>
        <w:pStyle w:val="Index1"/>
        <w:tabs>
          <w:tab w:val="right" w:pos="5030"/>
        </w:tabs>
        <w:rPr>
          <w:noProof/>
        </w:rPr>
      </w:pPr>
      <w:r>
        <w:rPr>
          <w:noProof/>
        </w:rPr>
        <w:t>Windows 10 Корпоративная (, 45</w:t>
      </w:r>
    </w:p>
    <w:p w14:paraId="7190C156" w14:textId="77777777" w:rsidR="00FF1F9D" w:rsidRDefault="00FF1F9D">
      <w:pPr>
        <w:pStyle w:val="Index1"/>
        <w:tabs>
          <w:tab w:val="right" w:pos="5030"/>
        </w:tabs>
        <w:rPr>
          <w:noProof/>
        </w:rPr>
      </w:pPr>
      <w:r>
        <w:rPr>
          <w:noProof/>
        </w:rPr>
        <w:t>Windows 10 Корпоративная 2016 с долгосрочным обслуживанием, 45</w:t>
      </w:r>
    </w:p>
    <w:p w14:paraId="5955FECB" w14:textId="77777777" w:rsidR="00FF1F9D" w:rsidRDefault="00FF1F9D">
      <w:pPr>
        <w:pStyle w:val="Index1"/>
        <w:tabs>
          <w:tab w:val="right" w:pos="5030"/>
        </w:tabs>
        <w:rPr>
          <w:noProof/>
        </w:rPr>
      </w:pPr>
      <w:r>
        <w:rPr>
          <w:noProof/>
        </w:rPr>
        <w:t>Windows 10 Корпоративная A5, 45</w:t>
      </w:r>
    </w:p>
    <w:p w14:paraId="531CAA01" w14:textId="77777777" w:rsidR="00FF1F9D" w:rsidRDefault="00FF1F9D">
      <w:pPr>
        <w:pStyle w:val="Index1"/>
        <w:tabs>
          <w:tab w:val="right" w:pos="5030"/>
        </w:tabs>
        <w:rPr>
          <w:noProof/>
        </w:rPr>
      </w:pPr>
      <w:r>
        <w:rPr>
          <w:noProof/>
        </w:rPr>
        <w:t>Windows 10 Корпоративная E3, 45</w:t>
      </w:r>
    </w:p>
    <w:p w14:paraId="0DB2D6A9" w14:textId="77777777" w:rsidR="00FF1F9D" w:rsidRDefault="00FF1F9D">
      <w:pPr>
        <w:pStyle w:val="Index1"/>
        <w:tabs>
          <w:tab w:val="right" w:pos="5030"/>
        </w:tabs>
        <w:rPr>
          <w:noProof/>
        </w:rPr>
      </w:pPr>
      <w:r>
        <w:rPr>
          <w:noProof/>
        </w:rPr>
        <w:t>Windows 10 Корпоративная E3 From SA, 45</w:t>
      </w:r>
    </w:p>
    <w:p w14:paraId="20E1D342" w14:textId="77777777" w:rsidR="00FF1F9D" w:rsidRDefault="00FF1F9D">
      <w:pPr>
        <w:pStyle w:val="Index1"/>
        <w:tabs>
          <w:tab w:val="right" w:pos="5030"/>
        </w:tabs>
        <w:rPr>
          <w:noProof/>
        </w:rPr>
      </w:pPr>
      <w:r>
        <w:rPr>
          <w:noProof/>
        </w:rPr>
        <w:t>Windows 10 Корпоративная E3, Add-on, 45</w:t>
      </w:r>
    </w:p>
    <w:p w14:paraId="127257DB" w14:textId="77777777" w:rsidR="00FF1F9D" w:rsidRDefault="00FF1F9D">
      <w:pPr>
        <w:pStyle w:val="Index1"/>
        <w:tabs>
          <w:tab w:val="right" w:pos="5030"/>
        </w:tabs>
        <w:rPr>
          <w:noProof/>
        </w:rPr>
      </w:pPr>
      <w:r>
        <w:rPr>
          <w:noProof/>
        </w:rPr>
        <w:t>Windows 10 Корпоративная E5, 45</w:t>
      </w:r>
    </w:p>
    <w:p w14:paraId="47A12DF9" w14:textId="77777777" w:rsidR="00FF1F9D" w:rsidRDefault="00FF1F9D">
      <w:pPr>
        <w:pStyle w:val="Index1"/>
        <w:tabs>
          <w:tab w:val="right" w:pos="5030"/>
        </w:tabs>
        <w:rPr>
          <w:noProof/>
        </w:rPr>
      </w:pPr>
      <w:r>
        <w:rPr>
          <w:noProof/>
        </w:rPr>
        <w:t>Windows 10 Корпоративная E5 From SA, 45</w:t>
      </w:r>
    </w:p>
    <w:p w14:paraId="0D6D72E4" w14:textId="77777777" w:rsidR="00FF1F9D" w:rsidRDefault="00FF1F9D">
      <w:pPr>
        <w:pStyle w:val="Index1"/>
        <w:tabs>
          <w:tab w:val="right" w:pos="5030"/>
        </w:tabs>
        <w:rPr>
          <w:noProof/>
        </w:rPr>
      </w:pPr>
      <w:r>
        <w:rPr>
          <w:noProof/>
        </w:rPr>
        <w:t>Windows 10 Корпоративная E5, Add-on, 45</w:t>
      </w:r>
    </w:p>
    <w:p w14:paraId="3ADD489B" w14:textId="77777777" w:rsidR="00FF1F9D" w:rsidRDefault="00FF1F9D">
      <w:pPr>
        <w:pStyle w:val="Index1"/>
        <w:tabs>
          <w:tab w:val="right" w:pos="5030"/>
        </w:tabs>
        <w:rPr>
          <w:noProof/>
        </w:rPr>
      </w:pPr>
      <w:r>
        <w:rPr>
          <w:noProof/>
        </w:rPr>
        <w:t>Windows 10 Корпоративная LTSC 2019 (, 45</w:t>
      </w:r>
    </w:p>
    <w:p w14:paraId="5637297D" w14:textId="77777777" w:rsidR="00FF1F9D" w:rsidRDefault="00FF1F9D">
      <w:pPr>
        <w:pStyle w:val="Index1"/>
        <w:tabs>
          <w:tab w:val="right" w:pos="5030"/>
        </w:tabs>
        <w:rPr>
          <w:noProof/>
        </w:rPr>
      </w:pPr>
      <w:r>
        <w:rPr>
          <w:noProof/>
        </w:rPr>
        <w:t>Windows 10 Профессиональная, 45</w:t>
      </w:r>
    </w:p>
    <w:p w14:paraId="1D3F8FAE" w14:textId="77777777" w:rsidR="00FF1F9D" w:rsidRDefault="00FF1F9D">
      <w:pPr>
        <w:pStyle w:val="Index1"/>
        <w:tabs>
          <w:tab w:val="right" w:pos="5030"/>
        </w:tabs>
        <w:rPr>
          <w:noProof/>
        </w:rPr>
      </w:pPr>
      <w:r>
        <w:rPr>
          <w:noProof/>
        </w:rPr>
        <w:t>Windows 2000 Professional for Embedded Systems, 46</w:t>
      </w:r>
    </w:p>
    <w:p w14:paraId="2A77D5F0" w14:textId="77777777" w:rsidR="00FF1F9D" w:rsidRDefault="00FF1F9D">
      <w:pPr>
        <w:pStyle w:val="Index1"/>
        <w:tabs>
          <w:tab w:val="right" w:pos="5030"/>
        </w:tabs>
        <w:rPr>
          <w:noProof/>
        </w:rPr>
      </w:pPr>
      <w:r>
        <w:rPr>
          <w:noProof/>
        </w:rPr>
        <w:t>Windows 7, 46</w:t>
      </w:r>
    </w:p>
    <w:p w14:paraId="525715DA" w14:textId="77777777" w:rsidR="00FF1F9D" w:rsidRDefault="00FF1F9D">
      <w:pPr>
        <w:pStyle w:val="Index1"/>
        <w:tabs>
          <w:tab w:val="right" w:pos="5030"/>
        </w:tabs>
        <w:rPr>
          <w:noProof/>
        </w:rPr>
      </w:pPr>
      <w:r>
        <w:rPr>
          <w:noProof/>
        </w:rPr>
        <w:t>Windows 7 Профессиональная/Максимальная для встроенных систем, 47</w:t>
      </w:r>
    </w:p>
    <w:p w14:paraId="71EE38D7" w14:textId="77777777" w:rsidR="00FF1F9D" w:rsidRDefault="00FF1F9D">
      <w:pPr>
        <w:pStyle w:val="Index1"/>
        <w:tabs>
          <w:tab w:val="right" w:pos="5030"/>
        </w:tabs>
        <w:rPr>
          <w:noProof/>
        </w:rPr>
      </w:pPr>
      <w:r>
        <w:rPr>
          <w:noProof/>
        </w:rPr>
        <w:t>Windows 8.1 Enterprise Sideloading (, 45</w:t>
      </w:r>
    </w:p>
    <w:p w14:paraId="5B07787B" w14:textId="77777777" w:rsidR="00FF1F9D" w:rsidRDefault="00FF1F9D">
      <w:pPr>
        <w:pStyle w:val="Index1"/>
        <w:tabs>
          <w:tab w:val="right" w:pos="5030"/>
        </w:tabs>
        <w:rPr>
          <w:noProof/>
        </w:rPr>
      </w:pPr>
      <w:r>
        <w:rPr>
          <w:noProof/>
        </w:rPr>
        <w:t>Windows 8/8.1, 46</w:t>
      </w:r>
    </w:p>
    <w:p w14:paraId="48A5E192" w14:textId="77777777" w:rsidR="00FF1F9D" w:rsidRDefault="00FF1F9D">
      <w:pPr>
        <w:pStyle w:val="Index1"/>
        <w:tabs>
          <w:tab w:val="right" w:pos="5030"/>
        </w:tabs>
        <w:rPr>
          <w:noProof/>
        </w:rPr>
      </w:pPr>
      <w:r>
        <w:rPr>
          <w:noProof/>
        </w:rPr>
        <w:t>Windows Embedded 8 Standard, 47</w:t>
      </w:r>
    </w:p>
    <w:p w14:paraId="1ECB848B" w14:textId="77777777" w:rsidR="00FF1F9D" w:rsidRDefault="00FF1F9D">
      <w:pPr>
        <w:pStyle w:val="Index1"/>
        <w:tabs>
          <w:tab w:val="right" w:pos="5030"/>
        </w:tabs>
        <w:rPr>
          <w:noProof/>
        </w:rPr>
      </w:pPr>
      <w:r>
        <w:rPr>
          <w:noProof/>
        </w:rPr>
        <w:t>Windows Embedded 8 Standard Enterprise Kit (упаковка из 100 лицензий), 45</w:t>
      </w:r>
    </w:p>
    <w:p w14:paraId="00A88E8F" w14:textId="77777777" w:rsidR="00FF1F9D" w:rsidRDefault="00FF1F9D">
      <w:pPr>
        <w:pStyle w:val="Index1"/>
        <w:tabs>
          <w:tab w:val="right" w:pos="5030"/>
        </w:tabs>
        <w:rPr>
          <w:noProof/>
        </w:rPr>
      </w:pPr>
      <w:r>
        <w:rPr>
          <w:noProof/>
        </w:rPr>
        <w:t>Windows Embedded 8 и 8.1 Industry Retail, 47</w:t>
      </w:r>
    </w:p>
    <w:p w14:paraId="5D71B10E" w14:textId="77777777" w:rsidR="00FF1F9D" w:rsidRDefault="00FF1F9D">
      <w:pPr>
        <w:pStyle w:val="Index1"/>
        <w:tabs>
          <w:tab w:val="right" w:pos="5030"/>
        </w:tabs>
        <w:rPr>
          <w:noProof/>
        </w:rPr>
      </w:pPr>
      <w:r>
        <w:rPr>
          <w:noProof/>
        </w:rPr>
        <w:t>Windows Embedded 8.1 Industry, 45</w:t>
      </w:r>
    </w:p>
    <w:p w14:paraId="6DA24D43" w14:textId="77777777" w:rsidR="00FF1F9D" w:rsidRDefault="00FF1F9D">
      <w:pPr>
        <w:pStyle w:val="Index1"/>
        <w:tabs>
          <w:tab w:val="right" w:pos="5030"/>
        </w:tabs>
        <w:rPr>
          <w:noProof/>
        </w:rPr>
      </w:pPr>
      <w:r>
        <w:rPr>
          <w:noProof/>
        </w:rPr>
        <w:t>Windows Embedded 8/8.1 Pro, Industry Pro, 47</w:t>
      </w:r>
    </w:p>
    <w:p w14:paraId="067AED38" w14:textId="77777777" w:rsidR="00FF1F9D" w:rsidRDefault="00FF1F9D">
      <w:pPr>
        <w:pStyle w:val="Index1"/>
        <w:tabs>
          <w:tab w:val="right" w:pos="5030"/>
        </w:tabs>
        <w:rPr>
          <w:noProof/>
        </w:rPr>
      </w:pPr>
      <w:r>
        <w:rPr>
          <w:noProof/>
        </w:rPr>
        <w:t>Windows Embedded for Point of Service, 47</w:t>
      </w:r>
    </w:p>
    <w:p w14:paraId="34EB23C8" w14:textId="77777777" w:rsidR="00FF1F9D" w:rsidRDefault="00FF1F9D">
      <w:pPr>
        <w:pStyle w:val="Index1"/>
        <w:tabs>
          <w:tab w:val="right" w:pos="5030"/>
        </w:tabs>
        <w:rPr>
          <w:noProof/>
        </w:rPr>
      </w:pPr>
      <w:r>
        <w:rPr>
          <w:noProof/>
        </w:rPr>
        <w:t>Windows Embedded POSReady 2009, 47</w:t>
      </w:r>
    </w:p>
    <w:p w14:paraId="3BC89077" w14:textId="77777777" w:rsidR="00FF1F9D" w:rsidRDefault="00FF1F9D">
      <w:pPr>
        <w:pStyle w:val="Index1"/>
        <w:tabs>
          <w:tab w:val="right" w:pos="5030"/>
        </w:tabs>
        <w:rPr>
          <w:noProof/>
        </w:rPr>
      </w:pPr>
      <w:r>
        <w:rPr>
          <w:noProof/>
        </w:rPr>
        <w:t>Windows Embedded POSReady 7, 47</w:t>
      </w:r>
    </w:p>
    <w:p w14:paraId="185AF2C9" w14:textId="77777777" w:rsidR="00FF1F9D" w:rsidRDefault="00FF1F9D">
      <w:pPr>
        <w:pStyle w:val="Index1"/>
        <w:tabs>
          <w:tab w:val="right" w:pos="5030"/>
        </w:tabs>
        <w:rPr>
          <w:noProof/>
        </w:rPr>
      </w:pPr>
      <w:r>
        <w:rPr>
          <w:noProof/>
        </w:rPr>
        <w:t>Windows Embedded POSReady 7 Pro, 47</w:t>
      </w:r>
    </w:p>
    <w:p w14:paraId="7420BC6B" w14:textId="77777777" w:rsidR="00FF1F9D" w:rsidRDefault="00FF1F9D">
      <w:pPr>
        <w:pStyle w:val="Index1"/>
        <w:tabs>
          <w:tab w:val="right" w:pos="5030"/>
        </w:tabs>
        <w:rPr>
          <w:noProof/>
        </w:rPr>
      </w:pPr>
      <w:r>
        <w:rPr>
          <w:noProof/>
        </w:rPr>
        <w:t>Windows Embedded Standard 2009, 47</w:t>
      </w:r>
    </w:p>
    <w:p w14:paraId="26E945F1" w14:textId="77777777" w:rsidR="00FF1F9D" w:rsidRDefault="00FF1F9D">
      <w:pPr>
        <w:pStyle w:val="Index1"/>
        <w:tabs>
          <w:tab w:val="right" w:pos="5030"/>
        </w:tabs>
        <w:rPr>
          <w:noProof/>
        </w:rPr>
      </w:pPr>
      <w:r>
        <w:rPr>
          <w:noProof/>
        </w:rPr>
        <w:t>Windows Embedded Standard 7, 47</w:t>
      </w:r>
    </w:p>
    <w:p w14:paraId="5E2CE5C5" w14:textId="77777777" w:rsidR="00FF1F9D" w:rsidRDefault="00FF1F9D">
      <w:pPr>
        <w:pStyle w:val="Index1"/>
        <w:tabs>
          <w:tab w:val="right" w:pos="5030"/>
        </w:tabs>
        <w:rPr>
          <w:noProof/>
        </w:rPr>
      </w:pPr>
      <w:r>
        <w:rPr>
          <w:noProof/>
        </w:rPr>
        <w:t>Windows HPC Server, 55</w:t>
      </w:r>
    </w:p>
    <w:p w14:paraId="7B77B1BF" w14:textId="77777777" w:rsidR="00FF1F9D" w:rsidRDefault="00FF1F9D">
      <w:pPr>
        <w:pStyle w:val="Index1"/>
        <w:tabs>
          <w:tab w:val="right" w:pos="5030"/>
        </w:tabs>
        <w:rPr>
          <w:noProof/>
        </w:rPr>
      </w:pPr>
      <w:r>
        <w:rPr>
          <w:noProof/>
        </w:rPr>
        <w:t>Windows MultiPoint Server 2012, 52</w:t>
      </w:r>
    </w:p>
    <w:p w14:paraId="39EADDE7" w14:textId="77777777" w:rsidR="00FF1F9D" w:rsidRDefault="00FF1F9D">
      <w:pPr>
        <w:pStyle w:val="Index1"/>
        <w:tabs>
          <w:tab w:val="right" w:pos="5030"/>
        </w:tabs>
        <w:rPr>
          <w:noProof/>
        </w:rPr>
      </w:pPr>
      <w:r>
        <w:rPr>
          <w:noProof/>
        </w:rPr>
        <w:t>Windows MultiPoint Server 2016 Premium, 52</w:t>
      </w:r>
    </w:p>
    <w:p w14:paraId="024FC7F4" w14:textId="77777777" w:rsidR="00FF1F9D" w:rsidRDefault="00FF1F9D">
      <w:pPr>
        <w:pStyle w:val="Index1"/>
        <w:tabs>
          <w:tab w:val="right" w:pos="5030"/>
        </w:tabs>
        <w:rPr>
          <w:noProof/>
        </w:rPr>
      </w:pPr>
      <w:r>
        <w:rPr>
          <w:noProof/>
        </w:rPr>
        <w:t>Windows Server, 103</w:t>
      </w:r>
    </w:p>
    <w:p w14:paraId="49B697BC" w14:textId="77777777" w:rsidR="00FF1F9D" w:rsidRDefault="00FF1F9D">
      <w:pPr>
        <w:pStyle w:val="Index1"/>
        <w:tabs>
          <w:tab w:val="right" w:pos="5030"/>
        </w:tabs>
        <w:rPr>
          <w:noProof/>
        </w:rPr>
      </w:pPr>
      <w:r>
        <w:rPr>
          <w:noProof/>
        </w:rPr>
        <w:t>Windows Server 2016, 53</w:t>
      </w:r>
    </w:p>
    <w:p w14:paraId="7CE7D4B2" w14:textId="77777777" w:rsidR="00FF1F9D" w:rsidRDefault="00FF1F9D">
      <w:pPr>
        <w:pStyle w:val="Index1"/>
        <w:tabs>
          <w:tab w:val="right" w:pos="5030"/>
        </w:tabs>
        <w:rPr>
          <w:noProof/>
        </w:rPr>
      </w:pPr>
      <w:r>
        <w:rPr>
          <w:noProof/>
        </w:rPr>
        <w:t>Windows Server 2019 Active Directory Rights Management Services CAL, 52, 53</w:t>
      </w:r>
    </w:p>
    <w:p w14:paraId="64D7B9DB" w14:textId="77777777" w:rsidR="00FF1F9D" w:rsidRDefault="00FF1F9D">
      <w:pPr>
        <w:pStyle w:val="Index1"/>
        <w:tabs>
          <w:tab w:val="right" w:pos="5030"/>
        </w:tabs>
        <w:rPr>
          <w:noProof/>
        </w:rPr>
      </w:pPr>
      <w:r>
        <w:rPr>
          <w:noProof/>
        </w:rPr>
        <w:t>Windows Server 2019 CAL, 52</w:t>
      </w:r>
    </w:p>
    <w:p w14:paraId="4301F6E0" w14:textId="77777777" w:rsidR="00FF1F9D" w:rsidRDefault="00FF1F9D">
      <w:pPr>
        <w:pStyle w:val="Index1"/>
        <w:tabs>
          <w:tab w:val="right" w:pos="5030"/>
        </w:tabs>
        <w:rPr>
          <w:noProof/>
        </w:rPr>
      </w:pPr>
      <w:r>
        <w:rPr>
          <w:noProof/>
        </w:rPr>
        <w:t>Windows Server 2019 Datacenter (пакеты по 16 лицензий, 53</w:t>
      </w:r>
    </w:p>
    <w:p w14:paraId="3D68D3EE" w14:textId="77777777" w:rsidR="00FF1F9D" w:rsidRDefault="00FF1F9D">
      <w:pPr>
        <w:pStyle w:val="Index1"/>
        <w:tabs>
          <w:tab w:val="right" w:pos="5030"/>
        </w:tabs>
        <w:rPr>
          <w:noProof/>
        </w:rPr>
      </w:pPr>
      <w:r>
        <w:rPr>
          <w:noProof/>
        </w:rPr>
        <w:t>Windows Server 2019 Datacenter (пакеты по 2 лицензии, 53</w:t>
      </w:r>
    </w:p>
    <w:p w14:paraId="79972228" w14:textId="77777777" w:rsidR="00FF1F9D" w:rsidRDefault="00FF1F9D">
      <w:pPr>
        <w:pStyle w:val="Index1"/>
        <w:tabs>
          <w:tab w:val="right" w:pos="5030"/>
        </w:tabs>
        <w:rPr>
          <w:noProof/>
        </w:rPr>
      </w:pPr>
      <w:r>
        <w:rPr>
          <w:noProof/>
        </w:rPr>
        <w:t>Windows Server 2019 Essentials, 53</w:t>
      </w:r>
    </w:p>
    <w:p w14:paraId="36064A6C" w14:textId="77777777" w:rsidR="00FF1F9D" w:rsidRDefault="00FF1F9D">
      <w:pPr>
        <w:pStyle w:val="Index1"/>
        <w:tabs>
          <w:tab w:val="right" w:pos="5030"/>
        </w:tabs>
        <w:rPr>
          <w:noProof/>
        </w:rPr>
      </w:pPr>
      <w:r>
        <w:rPr>
          <w:noProof/>
        </w:rPr>
        <w:t>Windows Server 2019 External Connector, 53</w:t>
      </w:r>
    </w:p>
    <w:p w14:paraId="2A61EEAC" w14:textId="77777777" w:rsidR="00FF1F9D" w:rsidRDefault="00FF1F9D">
      <w:pPr>
        <w:pStyle w:val="Index1"/>
        <w:tabs>
          <w:tab w:val="right" w:pos="5030"/>
        </w:tabs>
        <w:rPr>
          <w:noProof/>
        </w:rPr>
      </w:pPr>
      <w:r>
        <w:rPr>
          <w:noProof/>
        </w:rPr>
        <w:t>Windows Server 2019 Remote Desktop Services CAL, 53</w:t>
      </w:r>
    </w:p>
    <w:p w14:paraId="0A0E035F" w14:textId="77777777" w:rsidR="00FF1F9D" w:rsidRDefault="00FF1F9D">
      <w:pPr>
        <w:pStyle w:val="Index1"/>
        <w:tabs>
          <w:tab w:val="right" w:pos="5030"/>
        </w:tabs>
        <w:rPr>
          <w:noProof/>
        </w:rPr>
      </w:pPr>
      <w:r>
        <w:rPr>
          <w:noProof/>
        </w:rPr>
        <w:t>Windows Server 2019 Remote Desktop Services External Connector, 53</w:t>
      </w:r>
    </w:p>
    <w:p w14:paraId="56A4008B" w14:textId="77777777" w:rsidR="00FF1F9D" w:rsidRDefault="00FF1F9D">
      <w:pPr>
        <w:pStyle w:val="Index1"/>
        <w:tabs>
          <w:tab w:val="right" w:pos="5030"/>
        </w:tabs>
        <w:rPr>
          <w:noProof/>
        </w:rPr>
      </w:pPr>
      <w:r>
        <w:rPr>
          <w:noProof/>
        </w:rPr>
        <w:t>Windows Server 2019 Standard (пакеты по 16 лицензий, 53</w:t>
      </w:r>
    </w:p>
    <w:p w14:paraId="6CB5B4B4" w14:textId="77777777" w:rsidR="00FF1F9D" w:rsidRDefault="00FF1F9D">
      <w:pPr>
        <w:pStyle w:val="Index1"/>
        <w:tabs>
          <w:tab w:val="right" w:pos="5030"/>
        </w:tabs>
        <w:rPr>
          <w:noProof/>
        </w:rPr>
      </w:pPr>
      <w:r>
        <w:rPr>
          <w:noProof/>
        </w:rPr>
        <w:t>Windows Server 2019 Standard (пакеты по 2 лицензии, 53</w:t>
      </w:r>
    </w:p>
    <w:p w14:paraId="11E23FED" w14:textId="77777777" w:rsidR="00FF1F9D" w:rsidRDefault="00FF1F9D">
      <w:pPr>
        <w:pStyle w:val="Index1"/>
        <w:tabs>
          <w:tab w:val="right" w:pos="5030"/>
        </w:tabs>
        <w:rPr>
          <w:noProof/>
        </w:rPr>
      </w:pPr>
      <w:r>
        <w:rPr>
          <w:noProof/>
        </w:rPr>
        <w:t>Windows Server 2019, CAL-версия, 53</w:t>
      </w:r>
    </w:p>
    <w:p w14:paraId="2FBB152E" w14:textId="77777777" w:rsidR="00FF1F9D" w:rsidRDefault="00FF1F9D">
      <w:pPr>
        <w:pStyle w:val="Index1"/>
        <w:tabs>
          <w:tab w:val="right" w:pos="5030"/>
        </w:tabs>
        <w:rPr>
          <w:noProof/>
        </w:rPr>
      </w:pPr>
      <w:r>
        <w:rPr>
          <w:noProof/>
        </w:rPr>
        <w:t>Windows Server Datacenter, 95, 101, 103</w:t>
      </w:r>
    </w:p>
    <w:p w14:paraId="37285463" w14:textId="77777777" w:rsidR="00FF1F9D" w:rsidRDefault="00FF1F9D">
      <w:pPr>
        <w:pStyle w:val="Index1"/>
        <w:tabs>
          <w:tab w:val="right" w:pos="5030"/>
        </w:tabs>
        <w:rPr>
          <w:noProof/>
        </w:rPr>
      </w:pPr>
      <w:r>
        <w:rPr>
          <w:noProof/>
        </w:rPr>
        <w:t>Windows Server Datacenter (пакеты по 2 лицензии, 21</w:t>
      </w:r>
    </w:p>
    <w:p w14:paraId="213A292B" w14:textId="77777777" w:rsidR="00FF1F9D" w:rsidRDefault="00FF1F9D">
      <w:pPr>
        <w:pStyle w:val="Index1"/>
        <w:tabs>
          <w:tab w:val="right" w:pos="5030"/>
        </w:tabs>
        <w:rPr>
          <w:noProof/>
        </w:rPr>
      </w:pPr>
      <w:r>
        <w:rPr>
          <w:noProof/>
        </w:rPr>
        <w:t>Windows Server Enterprise, 55, 95</w:t>
      </w:r>
    </w:p>
    <w:p w14:paraId="4F4A09DF" w14:textId="77777777" w:rsidR="00FF1F9D" w:rsidRDefault="00FF1F9D">
      <w:pPr>
        <w:pStyle w:val="Index1"/>
        <w:tabs>
          <w:tab w:val="right" w:pos="5030"/>
        </w:tabs>
        <w:rPr>
          <w:noProof/>
        </w:rPr>
      </w:pPr>
      <w:r>
        <w:rPr>
          <w:noProof/>
        </w:rPr>
        <w:t>Windows Server HPC Edition, 55</w:t>
      </w:r>
    </w:p>
    <w:p w14:paraId="66699324" w14:textId="77777777" w:rsidR="00FF1F9D" w:rsidRDefault="00FF1F9D">
      <w:pPr>
        <w:pStyle w:val="Index1"/>
        <w:tabs>
          <w:tab w:val="right" w:pos="5030"/>
        </w:tabs>
        <w:rPr>
          <w:noProof/>
        </w:rPr>
      </w:pPr>
      <w:r>
        <w:rPr>
          <w:noProof/>
        </w:rPr>
        <w:t>Windows Server Standard, 95, 101, 103</w:t>
      </w:r>
    </w:p>
    <w:p w14:paraId="7B3EB1D4" w14:textId="77777777" w:rsidR="00FF1F9D" w:rsidRDefault="00FF1F9D">
      <w:pPr>
        <w:pStyle w:val="Index1"/>
        <w:tabs>
          <w:tab w:val="right" w:pos="5030"/>
        </w:tabs>
        <w:rPr>
          <w:noProof/>
        </w:rPr>
      </w:pPr>
      <w:r>
        <w:rPr>
          <w:noProof/>
        </w:rPr>
        <w:t>Windows Server Standard (пакеты по 2 лицензии, 21</w:t>
      </w:r>
    </w:p>
    <w:p w14:paraId="2F39057B" w14:textId="77777777" w:rsidR="00FF1F9D" w:rsidRDefault="00FF1F9D">
      <w:pPr>
        <w:pStyle w:val="Index1"/>
        <w:tabs>
          <w:tab w:val="right" w:pos="5030"/>
        </w:tabs>
        <w:rPr>
          <w:noProof/>
        </w:rPr>
      </w:pPr>
      <w:r>
        <w:rPr>
          <w:noProof/>
        </w:rPr>
        <w:t>Windows Server для компьютеров на базе процессоров Itanium, 55</w:t>
      </w:r>
    </w:p>
    <w:p w14:paraId="39941614" w14:textId="77777777" w:rsidR="00FF1F9D" w:rsidRDefault="00FF1F9D">
      <w:pPr>
        <w:pStyle w:val="Index1"/>
        <w:tabs>
          <w:tab w:val="right" w:pos="5030"/>
        </w:tabs>
        <w:rPr>
          <w:noProof/>
        </w:rPr>
      </w:pPr>
      <w:r>
        <w:rPr>
          <w:noProof/>
        </w:rPr>
        <w:t>Windows Small Business Server, 55</w:t>
      </w:r>
    </w:p>
    <w:p w14:paraId="011FC14E" w14:textId="77777777" w:rsidR="00FF1F9D" w:rsidRDefault="00FF1F9D">
      <w:pPr>
        <w:pStyle w:val="Index1"/>
        <w:tabs>
          <w:tab w:val="right" w:pos="5030"/>
        </w:tabs>
        <w:rPr>
          <w:noProof/>
        </w:rPr>
      </w:pPr>
      <w:r>
        <w:rPr>
          <w:noProof/>
        </w:rPr>
        <w:t>Windows VDA E3, 45</w:t>
      </w:r>
    </w:p>
    <w:p w14:paraId="3A477E1D" w14:textId="77777777" w:rsidR="00FF1F9D" w:rsidRDefault="00FF1F9D">
      <w:pPr>
        <w:pStyle w:val="Index1"/>
        <w:tabs>
          <w:tab w:val="right" w:pos="5030"/>
        </w:tabs>
        <w:rPr>
          <w:noProof/>
        </w:rPr>
      </w:pPr>
      <w:r>
        <w:rPr>
          <w:noProof/>
        </w:rPr>
        <w:t>Windows VDA E5, 45</w:t>
      </w:r>
    </w:p>
    <w:p w14:paraId="63BE01E4" w14:textId="77777777" w:rsidR="00FF1F9D" w:rsidRDefault="00FF1F9D">
      <w:pPr>
        <w:pStyle w:val="Index1"/>
        <w:tabs>
          <w:tab w:val="right" w:pos="5030"/>
        </w:tabs>
        <w:rPr>
          <w:noProof/>
        </w:rPr>
      </w:pPr>
      <w:r>
        <w:rPr>
          <w:noProof/>
        </w:rPr>
        <w:t>Windows VDA,, 45</w:t>
      </w:r>
    </w:p>
    <w:p w14:paraId="0B5B6797" w14:textId="77777777" w:rsidR="00FF1F9D" w:rsidRDefault="00FF1F9D">
      <w:pPr>
        <w:pStyle w:val="Index1"/>
        <w:tabs>
          <w:tab w:val="right" w:pos="5030"/>
        </w:tabs>
        <w:rPr>
          <w:noProof/>
        </w:rPr>
      </w:pPr>
      <w:r>
        <w:rPr>
          <w:noProof/>
        </w:rPr>
        <w:t>Windows Vista, 46</w:t>
      </w:r>
    </w:p>
    <w:p w14:paraId="4CA1C493" w14:textId="77777777" w:rsidR="00FF1F9D" w:rsidRDefault="00FF1F9D">
      <w:pPr>
        <w:pStyle w:val="Index1"/>
        <w:tabs>
          <w:tab w:val="right" w:pos="5030"/>
        </w:tabs>
        <w:rPr>
          <w:noProof/>
        </w:rPr>
      </w:pPr>
      <w:r>
        <w:rPr>
          <w:noProof/>
        </w:rPr>
        <w:t>Windows Vista Business/Ultimate для встроенных систем, 46</w:t>
      </w:r>
    </w:p>
    <w:p w14:paraId="74FF287F" w14:textId="77777777" w:rsidR="00FF1F9D" w:rsidRDefault="00FF1F9D">
      <w:pPr>
        <w:pStyle w:val="Index1"/>
        <w:tabs>
          <w:tab w:val="right" w:pos="5030"/>
        </w:tabs>
        <w:rPr>
          <w:noProof/>
        </w:rPr>
      </w:pPr>
      <w:r>
        <w:rPr>
          <w:noProof/>
        </w:rPr>
        <w:t>Windows XP, 46</w:t>
      </w:r>
    </w:p>
    <w:p w14:paraId="7BC17BF5" w14:textId="77777777" w:rsidR="00FF1F9D" w:rsidRDefault="00FF1F9D">
      <w:pPr>
        <w:pStyle w:val="Index1"/>
        <w:tabs>
          <w:tab w:val="right" w:pos="5030"/>
        </w:tabs>
        <w:rPr>
          <w:noProof/>
        </w:rPr>
      </w:pPr>
      <w:r>
        <w:rPr>
          <w:noProof/>
        </w:rPr>
        <w:t>Windows XP Embedded, 47</w:t>
      </w:r>
    </w:p>
    <w:p w14:paraId="48BD4E87" w14:textId="77777777" w:rsidR="00FF1F9D" w:rsidRDefault="00FF1F9D">
      <w:pPr>
        <w:pStyle w:val="Index1"/>
        <w:tabs>
          <w:tab w:val="right" w:pos="5030"/>
        </w:tabs>
        <w:rPr>
          <w:noProof/>
        </w:rPr>
      </w:pPr>
      <w:r>
        <w:rPr>
          <w:noProof/>
        </w:rPr>
        <w:t>Windows XP Professional for Embedded Systems, 46</w:t>
      </w:r>
    </w:p>
    <w:p w14:paraId="217A79DF" w14:textId="77777777" w:rsidR="00FF1F9D" w:rsidRDefault="00FF1F9D">
      <w:pPr>
        <w:pStyle w:val="Index1"/>
        <w:tabs>
          <w:tab w:val="right" w:pos="5030"/>
        </w:tabs>
        <w:rPr>
          <w:noProof/>
        </w:rPr>
      </w:pPr>
      <w:r>
        <w:rPr>
          <w:noProof/>
        </w:rPr>
        <w:t>Word 2019, 25</w:t>
      </w:r>
    </w:p>
    <w:p w14:paraId="72A217E8" w14:textId="77777777" w:rsidR="00FF1F9D" w:rsidRDefault="00FF1F9D">
      <w:pPr>
        <w:pStyle w:val="Index1"/>
        <w:tabs>
          <w:tab w:val="right" w:pos="5030"/>
        </w:tabs>
        <w:rPr>
          <w:noProof/>
        </w:rPr>
      </w:pPr>
      <w:r>
        <w:rPr>
          <w:noProof/>
        </w:rPr>
        <w:t>Word 2019 для Mac, 27</w:t>
      </w:r>
    </w:p>
    <w:p w14:paraId="4F7C0C73" w14:textId="77777777" w:rsidR="00FF1F9D" w:rsidRDefault="00FF1F9D">
      <w:pPr>
        <w:pStyle w:val="Index1"/>
        <w:tabs>
          <w:tab w:val="right" w:pos="5030"/>
        </w:tabs>
        <w:rPr>
          <w:noProof/>
        </w:rPr>
      </w:pPr>
      <w:r>
        <w:rPr>
          <w:noProof/>
        </w:rPr>
        <w:t>Work At Home для Mac 2019, 27</w:t>
      </w:r>
    </w:p>
    <w:p w14:paraId="64F68AA4" w14:textId="77777777" w:rsidR="00FF1F9D" w:rsidRDefault="00FF1F9D">
      <w:pPr>
        <w:pStyle w:val="Index1"/>
        <w:tabs>
          <w:tab w:val="right" w:pos="5030"/>
        </w:tabs>
        <w:rPr>
          <w:noProof/>
        </w:rPr>
      </w:pPr>
      <w:r>
        <w:rPr>
          <w:noProof/>
        </w:rPr>
        <w:t>Work At Home для Office профессиональный плюс 2019, 25</w:t>
      </w:r>
    </w:p>
    <w:p w14:paraId="6131A0E0" w14:textId="77777777" w:rsidR="00FF1F9D" w:rsidRDefault="00FF1F9D">
      <w:pPr>
        <w:pStyle w:val="Index1"/>
        <w:tabs>
          <w:tab w:val="right" w:pos="5030"/>
        </w:tabs>
        <w:rPr>
          <w:noProof/>
        </w:rPr>
      </w:pPr>
      <w:r>
        <w:rPr>
          <w:noProof/>
        </w:rPr>
        <w:t>Work At Home для Office стандартный 2019, 25</w:t>
      </w:r>
    </w:p>
    <w:p w14:paraId="47F58F69" w14:textId="77777777" w:rsidR="00FF1F9D" w:rsidRDefault="00FF1F9D">
      <w:pPr>
        <w:pStyle w:val="Index1"/>
        <w:tabs>
          <w:tab w:val="right" w:pos="5030"/>
        </w:tabs>
        <w:rPr>
          <w:noProof/>
        </w:rPr>
      </w:pPr>
      <w:r>
        <w:rPr>
          <w:noProof/>
        </w:rPr>
        <w:t>Workplace Analytics, 77</w:t>
      </w:r>
    </w:p>
    <w:p w14:paraId="328B8769" w14:textId="77777777" w:rsidR="00FF1F9D" w:rsidRDefault="00FF1F9D">
      <w:pPr>
        <w:pStyle w:val="Index1"/>
        <w:tabs>
          <w:tab w:val="right" w:pos="5030"/>
        </w:tabs>
        <w:rPr>
          <w:noProof/>
        </w:rPr>
      </w:pPr>
      <w:r>
        <w:rPr>
          <w:noProof/>
        </w:rPr>
        <w:t>Архивация на базе Exchange Online для Exchange Online, 75</w:t>
      </w:r>
    </w:p>
    <w:p w14:paraId="2DD69FF0" w14:textId="77777777" w:rsidR="00FF1F9D" w:rsidRDefault="00FF1F9D">
      <w:pPr>
        <w:pStyle w:val="Index1"/>
        <w:tabs>
          <w:tab w:val="right" w:pos="5030"/>
        </w:tabs>
        <w:rPr>
          <w:noProof/>
        </w:rPr>
      </w:pPr>
      <w:r>
        <w:rPr>
          <w:noProof/>
        </w:rPr>
        <w:t>Архивация на базе Exchange Online для Exchange Server, 75</w:t>
      </w:r>
    </w:p>
    <w:p w14:paraId="1DC27708" w14:textId="77777777" w:rsidR="00FF1F9D" w:rsidRDefault="00FF1F9D">
      <w:pPr>
        <w:pStyle w:val="Index1"/>
        <w:tabs>
          <w:tab w:val="right" w:pos="5030"/>
        </w:tabs>
        <w:rPr>
          <w:noProof/>
        </w:rPr>
      </w:pPr>
      <w:r>
        <w:rPr>
          <w:noProof/>
        </w:rPr>
        <w:t>Базовая подписка на Exchange Online, 74</w:t>
      </w:r>
    </w:p>
    <w:p w14:paraId="485D3444" w14:textId="77777777" w:rsidR="00FF1F9D" w:rsidRDefault="00FF1F9D">
      <w:pPr>
        <w:pStyle w:val="Index1"/>
        <w:tabs>
          <w:tab w:val="right" w:pos="5030"/>
        </w:tabs>
        <w:rPr>
          <w:noProof/>
        </w:rPr>
      </w:pPr>
      <w:r>
        <w:rPr>
          <w:noProof/>
        </w:rPr>
        <w:t>Возобновление действия плана Microsoft Azure StorSimple 8100, 61</w:t>
      </w:r>
    </w:p>
    <w:p w14:paraId="3AAADDAF" w14:textId="77777777" w:rsidR="00FF1F9D" w:rsidRDefault="00FF1F9D">
      <w:pPr>
        <w:pStyle w:val="Index1"/>
        <w:tabs>
          <w:tab w:val="right" w:pos="5030"/>
        </w:tabs>
        <w:rPr>
          <w:noProof/>
        </w:rPr>
      </w:pPr>
      <w:r>
        <w:rPr>
          <w:noProof/>
        </w:rPr>
        <w:t>Возобновление действия плана Microsoft Azure StorSimple 8600 (без устройства), 61</w:t>
      </w:r>
    </w:p>
    <w:p w14:paraId="48075944" w14:textId="77777777" w:rsidR="00FF1F9D" w:rsidRDefault="00FF1F9D">
      <w:pPr>
        <w:pStyle w:val="Index1"/>
        <w:tabs>
          <w:tab w:val="right" w:pos="5030"/>
        </w:tabs>
        <w:rPr>
          <w:noProof/>
        </w:rPr>
      </w:pPr>
      <w:r>
        <w:rPr>
          <w:noProof/>
        </w:rPr>
        <w:t>Дополнительная лицензия Project Online Essentials, 75</w:t>
      </w:r>
    </w:p>
    <w:p w14:paraId="5CF8659C" w14:textId="77777777" w:rsidR="00FF1F9D" w:rsidRDefault="00FF1F9D">
      <w:pPr>
        <w:pStyle w:val="Index1"/>
        <w:tabs>
          <w:tab w:val="right" w:pos="5030"/>
        </w:tabs>
        <w:rPr>
          <w:noProof/>
        </w:rPr>
      </w:pPr>
      <w:r>
        <w:rPr>
          <w:noProof/>
        </w:rPr>
        <w:t>Дополнительная лицензия Project Online Premium, 76</w:t>
      </w:r>
    </w:p>
    <w:p w14:paraId="405EFEB1" w14:textId="77777777" w:rsidR="00FF1F9D" w:rsidRDefault="00FF1F9D">
      <w:pPr>
        <w:pStyle w:val="Index1"/>
        <w:tabs>
          <w:tab w:val="right" w:pos="5030"/>
        </w:tabs>
        <w:rPr>
          <w:noProof/>
        </w:rPr>
      </w:pPr>
      <w:r>
        <w:rPr>
          <w:noProof/>
        </w:rPr>
        <w:t>Дополнительная лицензия Project Online Professional, 75</w:t>
      </w:r>
    </w:p>
    <w:p w14:paraId="175DB128" w14:textId="77777777" w:rsidR="00FF1F9D" w:rsidRDefault="00FF1F9D">
      <w:pPr>
        <w:pStyle w:val="Index1"/>
        <w:tabs>
          <w:tab w:val="right" w:pos="5030"/>
        </w:tabs>
        <w:rPr>
          <w:noProof/>
        </w:rPr>
      </w:pPr>
      <w:r>
        <w:rPr>
          <w:noProof/>
        </w:rPr>
        <w:t>Дополнительное хранилище для лицензии на дополнительный компонент по подписке на Microsoft Intune, 81</w:t>
      </w:r>
    </w:p>
    <w:p w14:paraId="006211BE" w14:textId="77777777" w:rsidR="00FF1F9D" w:rsidRDefault="00FF1F9D">
      <w:pPr>
        <w:pStyle w:val="Index1"/>
        <w:tabs>
          <w:tab w:val="right" w:pos="5030"/>
        </w:tabs>
        <w:rPr>
          <w:noProof/>
        </w:rPr>
      </w:pPr>
      <w:r>
        <w:rPr>
          <w:noProof/>
        </w:rPr>
        <w:t>Защиту от потери данных, 29</w:t>
      </w:r>
    </w:p>
    <w:p w14:paraId="4D4F6111" w14:textId="77777777" w:rsidR="00FF1F9D" w:rsidRDefault="00FF1F9D">
      <w:pPr>
        <w:pStyle w:val="Index1"/>
        <w:tabs>
          <w:tab w:val="right" w:pos="5030"/>
        </w:tabs>
        <w:rPr>
          <w:noProof/>
        </w:rPr>
      </w:pPr>
      <w:r>
        <w:rPr>
          <w:noProof/>
        </w:rPr>
        <w:t>Карты Bing</w:t>
      </w:r>
    </w:p>
    <w:p w14:paraId="794BA81C" w14:textId="77777777" w:rsidR="00FF1F9D" w:rsidRDefault="00FF1F9D">
      <w:pPr>
        <w:pStyle w:val="Index2"/>
        <w:tabs>
          <w:tab w:val="right" w:pos="5030"/>
        </w:tabs>
        <w:rPr>
          <w:noProof/>
        </w:rPr>
      </w:pPr>
      <w:r>
        <w:rPr>
          <w:noProof/>
        </w:rPr>
        <w:t>использование внутреннего веб-сайта, 100 000 транзакций (лицензия на подписку), 78</w:t>
      </w:r>
    </w:p>
    <w:p w14:paraId="667D27B7" w14:textId="77777777" w:rsidR="00FF1F9D" w:rsidRDefault="00FF1F9D">
      <w:pPr>
        <w:pStyle w:val="Index2"/>
        <w:tabs>
          <w:tab w:val="right" w:pos="5030"/>
        </w:tabs>
        <w:rPr>
          <w:noProof/>
        </w:rPr>
      </w:pPr>
      <w:r>
        <w:rPr>
          <w:noProof/>
        </w:rPr>
        <w:t>использование внутреннего веб-сайта, 500 000 транзакций и более (лицензия на подписку), 78</w:t>
      </w:r>
    </w:p>
    <w:p w14:paraId="6A6986E6" w14:textId="77777777" w:rsidR="00FF1F9D" w:rsidRDefault="00FF1F9D">
      <w:pPr>
        <w:pStyle w:val="Index2"/>
        <w:tabs>
          <w:tab w:val="right" w:pos="5030"/>
        </w:tabs>
        <w:rPr>
          <w:noProof/>
        </w:rPr>
      </w:pPr>
      <w:r>
        <w:rPr>
          <w:noProof/>
        </w:rPr>
        <w:t>использование общедоступного веб-сайта, 100 000 транзакций (лицензия на подписку), 78</w:t>
      </w:r>
    </w:p>
    <w:p w14:paraId="6D690336" w14:textId="77777777" w:rsidR="00FF1F9D" w:rsidRDefault="00FF1F9D">
      <w:pPr>
        <w:pStyle w:val="Index2"/>
        <w:tabs>
          <w:tab w:val="right" w:pos="5030"/>
        </w:tabs>
        <w:rPr>
          <w:noProof/>
        </w:rPr>
      </w:pPr>
      <w:r>
        <w:rPr>
          <w:noProof/>
        </w:rPr>
        <w:t>использование общедоступного веб-сайта, 500 000 транзакций и более (лицензия на подписку), 78</w:t>
      </w:r>
    </w:p>
    <w:p w14:paraId="70AD30C4" w14:textId="77777777" w:rsidR="00FF1F9D" w:rsidRDefault="00FF1F9D">
      <w:pPr>
        <w:pStyle w:val="Index2"/>
        <w:tabs>
          <w:tab w:val="right" w:pos="5030"/>
        </w:tabs>
        <w:rPr>
          <w:noProof/>
        </w:rPr>
      </w:pPr>
      <w:r>
        <w:rPr>
          <w:noProof/>
        </w:rPr>
        <w:t>лицензия на подписку, 78</w:t>
      </w:r>
    </w:p>
    <w:p w14:paraId="3F34BCAC" w14:textId="77777777" w:rsidR="00FF1F9D" w:rsidRDefault="00FF1F9D">
      <w:pPr>
        <w:pStyle w:val="Index2"/>
        <w:tabs>
          <w:tab w:val="right" w:pos="5030"/>
        </w:tabs>
        <w:rPr>
          <w:noProof/>
        </w:rPr>
      </w:pPr>
      <w:r>
        <w:rPr>
          <w:noProof/>
        </w:rPr>
        <w:t>пакет на 5000 известных пользователей (лицензия на подписку), 78</w:t>
      </w:r>
    </w:p>
    <w:p w14:paraId="6536FADC" w14:textId="77777777" w:rsidR="00FF1F9D" w:rsidRDefault="00FF1F9D">
      <w:pPr>
        <w:pStyle w:val="Index1"/>
        <w:tabs>
          <w:tab w:val="right" w:pos="5030"/>
        </w:tabs>
        <w:rPr>
          <w:noProof/>
        </w:rPr>
      </w:pPr>
      <w:r>
        <w:rPr>
          <w:noProof/>
        </w:rPr>
        <w:t>Клиентская лицензия Add-on на управление Azure Advanced Threat Protection for Users, 62</w:t>
      </w:r>
    </w:p>
    <w:p w14:paraId="0942A4BD" w14:textId="77777777" w:rsidR="00FF1F9D" w:rsidRDefault="00FF1F9D">
      <w:pPr>
        <w:pStyle w:val="Index1"/>
        <w:tabs>
          <w:tab w:val="right" w:pos="5030"/>
        </w:tabs>
        <w:rPr>
          <w:noProof/>
        </w:rPr>
      </w:pPr>
      <w:r>
        <w:rPr>
          <w:noProof/>
        </w:rPr>
        <w:t>Клиентская лицензия на управление на Advanced Threat Analytics 2016 (, 15</w:t>
      </w:r>
    </w:p>
    <w:p w14:paraId="5CB69FD4" w14:textId="77777777" w:rsidR="00FF1F9D" w:rsidRDefault="00FF1F9D">
      <w:pPr>
        <w:pStyle w:val="Index1"/>
        <w:tabs>
          <w:tab w:val="right" w:pos="5030"/>
        </w:tabs>
        <w:rPr>
          <w:noProof/>
        </w:rPr>
      </w:pPr>
      <w:r>
        <w:rPr>
          <w:noProof/>
        </w:rPr>
        <w:t>Количество ядер для SQL Parallel Data Warehouse, 103</w:t>
      </w:r>
    </w:p>
    <w:p w14:paraId="651E788E" w14:textId="77777777" w:rsidR="00FF1F9D" w:rsidRDefault="00FF1F9D">
      <w:pPr>
        <w:pStyle w:val="Index1"/>
        <w:tabs>
          <w:tab w:val="right" w:pos="5030"/>
        </w:tabs>
        <w:rPr>
          <w:noProof/>
        </w:rPr>
      </w:pPr>
      <w:r>
        <w:rPr>
          <w:noProof/>
        </w:rPr>
        <w:t>Коммерческое использование Office для дома и учебы 2013 RT, 25</w:t>
      </w:r>
    </w:p>
    <w:p w14:paraId="5D03D90B" w14:textId="77777777" w:rsidR="00FF1F9D" w:rsidRDefault="00FF1F9D">
      <w:pPr>
        <w:pStyle w:val="Index1"/>
        <w:tabs>
          <w:tab w:val="right" w:pos="5030"/>
        </w:tabs>
        <w:rPr>
          <w:noProof/>
        </w:rPr>
      </w:pPr>
      <w:r>
        <w:rPr>
          <w:noProof/>
        </w:rPr>
        <w:t>Конференц-зал, 77</w:t>
      </w:r>
    </w:p>
    <w:p w14:paraId="77AA65B1" w14:textId="77777777" w:rsidR="00FF1F9D" w:rsidRDefault="00FF1F9D">
      <w:pPr>
        <w:pStyle w:val="Index1"/>
        <w:tabs>
          <w:tab w:val="right" w:pos="5030"/>
        </w:tabs>
        <w:rPr>
          <w:noProof/>
        </w:rPr>
      </w:pPr>
      <w:r>
        <w:rPr>
          <w:noProof/>
        </w:rPr>
        <w:t>Лицензия Add-on на Dynamics 365 Business Central Premium или Team Members Cloud, 68</w:t>
      </w:r>
    </w:p>
    <w:p w14:paraId="5F0C2A50" w14:textId="77777777" w:rsidR="00FF1F9D" w:rsidRDefault="00FF1F9D">
      <w:pPr>
        <w:pStyle w:val="Index1"/>
        <w:tabs>
          <w:tab w:val="right" w:pos="5030"/>
        </w:tabs>
        <w:rPr>
          <w:noProof/>
        </w:rPr>
      </w:pPr>
      <w:r>
        <w:rPr>
          <w:noProof/>
        </w:rPr>
        <w:t>Лицензия Enterprise CAL на Skype для бизнеса Server 2019, 31</w:t>
      </w:r>
    </w:p>
    <w:p w14:paraId="70C0385E" w14:textId="77777777" w:rsidR="00FF1F9D" w:rsidRDefault="00FF1F9D">
      <w:pPr>
        <w:pStyle w:val="Index1"/>
        <w:tabs>
          <w:tab w:val="right" w:pos="5030"/>
        </w:tabs>
        <w:rPr>
          <w:noProof/>
        </w:rPr>
      </w:pPr>
      <w:r>
        <w:rPr>
          <w:noProof/>
        </w:rPr>
        <w:t>Лицензия Plus CAL Add-on на Skype для бизнеса к Microsoft 365 E3 (лицензия на подписку, 63</w:t>
      </w:r>
    </w:p>
    <w:p w14:paraId="193F7147" w14:textId="77777777" w:rsidR="00FF1F9D" w:rsidRDefault="00FF1F9D">
      <w:pPr>
        <w:pStyle w:val="Index1"/>
        <w:tabs>
          <w:tab w:val="right" w:pos="5030"/>
        </w:tabs>
        <w:rPr>
          <w:noProof/>
        </w:rPr>
      </w:pPr>
      <w:r>
        <w:rPr>
          <w:noProof/>
        </w:rPr>
        <w:t>Лицензия Plus CAL на Skype для бизнеса, 31</w:t>
      </w:r>
    </w:p>
    <w:p w14:paraId="31E95F79" w14:textId="77777777" w:rsidR="00FF1F9D" w:rsidRDefault="00FF1F9D">
      <w:pPr>
        <w:pStyle w:val="Index1"/>
        <w:tabs>
          <w:tab w:val="right" w:pos="5030"/>
        </w:tabs>
        <w:rPr>
          <w:noProof/>
        </w:rPr>
      </w:pPr>
      <w:r>
        <w:rPr>
          <w:noProof/>
        </w:rPr>
        <w:t>Лицензия Skype для бизнеса Server 2019 Standard CAL, 31</w:t>
      </w:r>
    </w:p>
    <w:p w14:paraId="61008503" w14:textId="77777777" w:rsidR="00FF1F9D" w:rsidRDefault="00FF1F9D">
      <w:pPr>
        <w:pStyle w:val="Index1"/>
        <w:tabs>
          <w:tab w:val="right" w:pos="5030"/>
        </w:tabs>
        <w:rPr>
          <w:noProof/>
        </w:rPr>
      </w:pPr>
      <w:r>
        <w:rPr>
          <w:noProof/>
        </w:rPr>
        <w:t>Лицензия Windows Server 2019 Active Directory Rights Management Services External Connector, 53</w:t>
      </w:r>
    </w:p>
    <w:p w14:paraId="6BFBBF0B" w14:textId="77777777" w:rsidR="00FF1F9D" w:rsidRDefault="00FF1F9D">
      <w:pPr>
        <w:pStyle w:val="Index1"/>
        <w:tabs>
          <w:tab w:val="right" w:pos="5030"/>
        </w:tabs>
        <w:rPr>
          <w:noProof/>
        </w:rPr>
      </w:pPr>
      <w:r>
        <w:rPr>
          <w:noProof/>
        </w:rPr>
        <w:t>Лицензия на переход с Windows 10 Домашняя на Windows 10 Профессиональная, 45</w:t>
      </w:r>
    </w:p>
    <w:p w14:paraId="33DD0BF9" w14:textId="77777777" w:rsidR="00FF1F9D" w:rsidRDefault="00FF1F9D">
      <w:pPr>
        <w:pStyle w:val="Index1"/>
        <w:tabs>
          <w:tab w:val="right" w:pos="5030"/>
        </w:tabs>
        <w:rPr>
          <w:noProof/>
        </w:rPr>
      </w:pPr>
      <w:r>
        <w:rPr>
          <w:noProof/>
        </w:rPr>
        <w:t>Облегченная версия Карт Bing</w:t>
      </w:r>
    </w:p>
    <w:p w14:paraId="4221166A" w14:textId="77777777" w:rsidR="00FF1F9D" w:rsidRDefault="00FF1F9D">
      <w:pPr>
        <w:pStyle w:val="Index2"/>
        <w:tabs>
          <w:tab w:val="right" w:pos="5030"/>
        </w:tabs>
        <w:rPr>
          <w:noProof/>
        </w:rPr>
      </w:pPr>
      <w:r>
        <w:rPr>
          <w:noProof/>
        </w:rPr>
        <w:t>пакет на 5000 известных пользователей (лицензия на подписку), 78</w:t>
      </w:r>
    </w:p>
    <w:p w14:paraId="0A65BAE0" w14:textId="77777777" w:rsidR="00FF1F9D" w:rsidRDefault="00FF1F9D">
      <w:pPr>
        <w:pStyle w:val="Index1"/>
        <w:tabs>
          <w:tab w:val="right" w:pos="5030"/>
        </w:tabs>
        <w:rPr>
          <w:noProof/>
        </w:rPr>
      </w:pPr>
      <w:r>
        <w:rPr>
          <w:noProof/>
        </w:rPr>
        <w:t>Переход от поддержки Microsoft Azure StorSimple Standard Support к поддержке Premium Support, 62</w:t>
      </w:r>
    </w:p>
    <w:p w14:paraId="7BBED918" w14:textId="77777777" w:rsidR="00FF1F9D" w:rsidRDefault="00FF1F9D">
      <w:pPr>
        <w:pStyle w:val="Index1"/>
        <w:tabs>
          <w:tab w:val="right" w:pos="5030"/>
        </w:tabs>
        <w:rPr>
          <w:noProof/>
        </w:rPr>
      </w:pPr>
      <w:r>
        <w:rPr>
          <w:noProof/>
        </w:rPr>
        <w:t>План Dynamics 365, 68</w:t>
      </w:r>
    </w:p>
    <w:p w14:paraId="639B76FC" w14:textId="77777777" w:rsidR="00FF1F9D" w:rsidRDefault="00FF1F9D">
      <w:pPr>
        <w:pStyle w:val="Index1"/>
        <w:tabs>
          <w:tab w:val="right" w:pos="5030"/>
        </w:tabs>
        <w:rPr>
          <w:noProof/>
        </w:rPr>
      </w:pPr>
      <w:r>
        <w:rPr>
          <w:noProof/>
        </w:rPr>
        <w:t>План Dynamics 365 Customer Engagement, 68</w:t>
      </w:r>
    </w:p>
    <w:p w14:paraId="5E3098C2" w14:textId="77777777" w:rsidR="00FF1F9D" w:rsidRDefault="00FF1F9D">
      <w:pPr>
        <w:pStyle w:val="Index1"/>
        <w:tabs>
          <w:tab w:val="right" w:pos="5030"/>
        </w:tabs>
        <w:rPr>
          <w:noProof/>
        </w:rPr>
      </w:pPr>
      <w:r>
        <w:rPr>
          <w:noProof/>
        </w:rPr>
        <w:t>План Dynamics 365 Customer Engagement, лицензия Add-on, 68</w:t>
      </w:r>
    </w:p>
    <w:p w14:paraId="096123F2" w14:textId="77777777" w:rsidR="00FF1F9D" w:rsidRDefault="00FF1F9D">
      <w:pPr>
        <w:pStyle w:val="Index1"/>
        <w:tabs>
          <w:tab w:val="right" w:pos="5030"/>
        </w:tabs>
        <w:rPr>
          <w:noProof/>
        </w:rPr>
      </w:pPr>
      <w:r>
        <w:rPr>
          <w:noProof/>
        </w:rPr>
        <w:t>План Dynamics 365 Customer Engagement, лицензия From SA, 68</w:t>
      </w:r>
    </w:p>
    <w:p w14:paraId="6EACA9BE" w14:textId="77777777" w:rsidR="00FF1F9D" w:rsidRDefault="00FF1F9D">
      <w:pPr>
        <w:pStyle w:val="Index1"/>
        <w:tabs>
          <w:tab w:val="right" w:pos="5030"/>
        </w:tabs>
        <w:rPr>
          <w:noProof/>
        </w:rPr>
      </w:pPr>
      <w:r>
        <w:rPr>
          <w:noProof/>
        </w:rPr>
        <w:t>План Dynamics 365 Unified Operations, 68</w:t>
      </w:r>
    </w:p>
    <w:p w14:paraId="70F8CC04" w14:textId="77777777" w:rsidR="00FF1F9D" w:rsidRDefault="00FF1F9D">
      <w:pPr>
        <w:pStyle w:val="Index1"/>
        <w:tabs>
          <w:tab w:val="right" w:pos="5030"/>
        </w:tabs>
        <w:rPr>
          <w:noProof/>
        </w:rPr>
      </w:pPr>
      <w:r>
        <w:rPr>
          <w:noProof/>
        </w:rPr>
        <w:t>План Dynamics 365 Unified Operations — Sandbox, уровни 1 – 5, 69</w:t>
      </w:r>
    </w:p>
    <w:p w14:paraId="13B7A82C" w14:textId="77777777" w:rsidR="00FF1F9D" w:rsidRDefault="00FF1F9D">
      <w:pPr>
        <w:pStyle w:val="Index1"/>
        <w:tabs>
          <w:tab w:val="right" w:pos="5030"/>
        </w:tabs>
        <w:rPr>
          <w:noProof/>
        </w:rPr>
      </w:pPr>
      <w:r>
        <w:rPr>
          <w:noProof/>
        </w:rPr>
        <w:t>План Dynamics 365 Unified Operations — дополнительное пространство для хранения баз данных, 69</w:t>
      </w:r>
    </w:p>
    <w:p w14:paraId="07BB570F" w14:textId="77777777" w:rsidR="00FF1F9D" w:rsidRDefault="00FF1F9D">
      <w:pPr>
        <w:pStyle w:val="Index1"/>
        <w:tabs>
          <w:tab w:val="right" w:pos="5030"/>
        </w:tabs>
        <w:rPr>
          <w:noProof/>
        </w:rPr>
      </w:pPr>
      <w:r>
        <w:rPr>
          <w:noProof/>
        </w:rPr>
        <w:t>План Dynamics 365 Unified Operations — дополнительное пространство для хранения файлов, 69</w:t>
      </w:r>
    </w:p>
    <w:p w14:paraId="3907A155" w14:textId="77777777" w:rsidR="00FF1F9D" w:rsidRDefault="00FF1F9D">
      <w:pPr>
        <w:pStyle w:val="Index1"/>
        <w:tabs>
          <w:tab w:val="right" w:pos="5030"/>
        </w:tabs>
        <w:rPr>
          <w:noProof/>
        </w:rPr>
      </w:pPr>
      <w:r>
        <w:rPr>
          <w:noProof/>
        </w:rPr>
        <w:t>План Dynamics 365 Unified Operations, лицензия Add-on, 68</w:t>
      </w:r>
    </w:p>
    <w:p w14:paraId="74C50D45" w14:textId="77777777" w:rsidR="00FF1F9D" w:rsidRDefault="00FF1F9D">
      <w:pPr>
        <w:pStyle w:val="Index1"/>
        <w:tabs>
          <w:tab w:val="right" w:pos="5030"/>
        </w:tabs>
        <w:rPr>
          <w:noProof/>
        </w:rPr>
      </w:pPr>
      <w:r>
        <w:rPr>
          <w:noProof/>
        </w:rPr>
        <w:t>План Dynamics 365 Unified Operations, лицензия From SA, 68</w:t>
      </w:r>
    </w:p>
    <w:p w14:paraId="469B16A3" w14:textId="77777777" w:rsidR="00FF1F9D" w:rsidRDefault="00FF1F9D">
      <w:pPr>
        <w:pStyle w:val="Index1"/>
        <w:tabs>
          <w:tab w:val="right" w:pos="5030"/>
        </w:tabs>
        <w:rPr>
          <w:noProof/>
        </w:rPr>
      </w:pPr>
      <w:r>
        <w:rPr>
          <w:noProof/>
        </w:rPr>
        <w:t>План Dynamics 365, лицензия Add-on, 68</w:t>
      </w:r>
    </w:p>
    <w:p w14:paraId="46C04DBF" w14:textId="77777777" w:rsidR="00FF1F9D" w:rsidRDefault="00FF1F9D">
      <w:pPr>
        <w:pStyle w:val="Index1"/>
        <w:tabs>
          <w:tab w:val="right" w:pos="5030"/>
        </w:tabs>
        <w:rPr>
          <w:noProof/>
        </w:rPr>
      </w:pPr>
      <w:r>
        <w:rPr>
          <w:noProof/>
        </w:rPr>
        <w:t>План Dynamics 365, лицензия From SA, 68</w:t>
      </w:r>
    </w:p>
    <w:p w14:paraId="5A736CC1" w14:textId="77777777" w:rsidR="00FF1F9D" w:rsidRDefault="00FF1F9D">
      <w:pPr>
        <w:pStyle w:val="Index1"/>
        <w:tabs>
          <w:tab w:val="right" w:pos="5030"/>
        </w:tabs>
        <w:rPr>
          <w:noProof/>
        </w:rPr>
      </w:pPr>
      <w:r>
        <w:rPr>
          <w:noProof/>
        </w:rPr>
        <w:t>План Microsoft Azure StorSimple с устройством (устройство 8100), 61</w:t>
      </w:r>
    </w:p>
    <w:p w14:paraId="19201630" w14:textId="77777777" w:rsidR="00FF1F9D" w:rsidRDefault="00FF1F9D">
      <w:pPr>
        <w:pStyle w:val="Index1"/>
        <w:tabs>
          <w:tab w:val="right" w:pos="5030"/>
        </w:tabs>
        <w:rPr>
          <w:noProof/>
        </w:rPr>
      </w:pPr>
      <w:r>
        <w:rPr>
          <w:noProof/>
        </w:rPr>
        <w:t>План Microsoft Azure StorSimple с устройством (устройство 8600), 61</w:t>
      </w:r>
    </w:p>
    <w:p w14:paraId="7EFFDC64" w14:textId="77777777" w:rsidR="00FF1F9D" w:rsidRDefault="00FF1F9D">
      <w:pPr>
        <w:pStyle w:val="Index1"/>
        <w:tabs>
          <w:tab w:val="right" w:pos="5030"/>
        </w:tabs>
        <w:rPr>
          <w:noProof/>
        </w:rPr>
      </w:pPr>
      <w:r>
        <w:rPr>
          <w:noProof/>
        </w:rPr>
        <w:t>План обслуживания приложений Azure, 61</w:t>
      </w:r>
    </w:p>
    <w:p w14:paraId="38B6E7EF" w14:textId="77777777" w:rsidR="00FF1F9D" w:rsidRDefault="00FF1F9D">
      <w:pPr>
        <w:pStyle w:val="Index1"/>
        <w:tabs>
          <w:tab w:val="right" w:pos="5030"/>
        </w:tabs>
        <w:rPr>
          <w:noProof/>
        </w:rPr>
      </w:pPr>
      <w:r>
        <w:rPr>
          <w:noProof/>
        </w:rPr>
        <w:t>План превентивного обслуживания № 1 для набора IoT, 61</w:t>
      </w:r>
    </w:p>
    <w:p w14:paraId="5BEC7C30" w14:textId="77777777" w:rsidR="00FF1F9D" w:rsidRDefault="00FF1F9D">
      <w:pPr>
        <w:pStyle w:val="Index1"/>
        <w:tabs>
          <w:tab w:val="right" w:pos="5030"/>
        </w:tabs>
        <w:rPr>
          <w:noProof/>
        </w:rPr>
      </w:pPr>
      <w:r>
        <w:rPr>
          <w:noProof/>
        </w:rPr>
        <w:t>План превентивного обслуживания № 2 для набора IoT, 61</w:t>
      </w:r>
    </w:p>
    <w:p w14:paraId="1A651867" w14:textId="77777777" w:rsidR="00FF1F9D" w:rsidRDefault="00FF1F9D">
      <w:pPr>
        <w:pStyle w:val="Index1"/>
        <w:tabs>
          <w:tab w:val="right" w:pos="5030"/>
        </w:tabs>
        <w:rPr>
          <w:noProof/>
        </w:rPr>
      </w:pPr>
      <w:r>
        <w:rPr>
          <w:noProof/>
        </w:rPr>
        <w:t>План удаленного мониторинга № 1 для набора IoT, 61</w:t>
      </w:r>
    </w:p>
    <w:p w14:paraId="3365EE87" w14:textId="77777777" w:rsidR="00FF1F9D" w:rsidRDefault="00FF1F9D">
      <w:pPr>
        <w:pStyle w:val="Index1"/>
        <w:tabs>
          <w:tab w:val="right" w:pos="5030"/>
        </w:tabs>
        <w:rPr>
          <w:noProof/>
        </w:rPr>
      </w:pPr>
      <w:r>
        <w:rPr>
          <w:noProof/>
        </w:rPr>
        <w:t>План удаленного мониторинга № 2 для набора IoT, 61</w:t>
      </w:r>
    </w:p>
    <w:p w14:paraId="687C72FA" w14:textId="77777777" w:rsidR="00FF1F9D" w:rsidRDefault="00FF1F9D">
      <w:pPr>
        <w:pStyle w:val="Index1"/>
        <w:tabs>
          <w:tab w:val="right" w:pos="5030"/>
        </w:tabs>
        <w:rPr>
          <w:noProof/>
        </w:rPr>
      </w:pPr>
      <w:r>
        <w:rPr>
          <w:noProof/>
        </w:rPr>
        <w:t>Платформа управления мобильными лицензиями,, 78</w:t>
      </w:r>
    </w:p>
    <w:p w14:paraId="0953DB08" w14:textId="77777777" w:rsidR="00FF1F9D" w:rsidRDefault="00FF1F9D">
      <w:pPr>
        <w:pStyle w:val="Index1"/>
        <w:tabs>
          <w:tab w:val="right" w:pos="5030"/>
        </w:tabs>
        <w:rPr>
          <w:noProof/>
        </w:rPr>
      </w:pPr>
      <w:r>
        <w:rPr>
          <w:noProof/>
        </w:rPr>
        <w:t>Платформа управления мобильными лицензиями, Drive Analytics (, 78</w:t>
      </w:r>
    </w:p>
    <w:p w14:paraId="71067F32" w14:textId="77777777" w:rsidR="00FF1F9D" w:rsidRDefault="00FF1F9D">
      <w:pPr>
        <w:pStyle w:val="Index1"/>
        <w:tabs>
          <w:tab w:val="right" w:pos="5030"/>
        </w:tabs>
        <w:rPr>
          <w:noProof/>
        </w:rPr>
      </w:pPr>
      <w:r>
        <w:rPr>
          <w:noProof/>
        </w:rPr>
        <w:t>Платформа управления мобильными лицензиями, маршрутизация для грузовых автомобилей (, 78</w:t>
      </w:r>
    </w:p>
    <w:p w14:paraId="214A9155" w14:textId="77777777" w:rsidR="00FF1F9D" w:rsidRDefault="00FF1F9D">
      <w:pPr>
        <w:pStyle w:val="Index1"/>
        <w:tabs>
          <w:tab w:val="right" w:pos="5030"/>
        </w:tabs>
        <w:rPr>
          <w:noProof/>
        </w:rPr>
      </w:pPr>
      <w:r>
        <w:rPr>
          <w:noProof/>
        </w:rPr>
        <w:t>Платформа управления мобильными лицензиями, матрица расстояний (, 78</w:t>
      </w:r>
    </w:p>
    <w:p w14:paraId="44B64092" w14:textId="77777777" w:rsidR="00FF1F9D" w:rsidRDefault="00FF1F9D">
      <w:pPr>
        <w:pStyle w:val="Index1"/>
        <w:tabs>
          <w:tab w:val="right" w:pos="5030"/>
        </w:tabs>
        <w:rPr>
          <w:noProof/>
        </w:rPr>
      </w:pPr>
      <w:r>
        <w:rPr>
          <w:noProof/>
        </w:rPr>
        <w:t>Платформы MSDN, 41</w:t>
      </w:r>
    </w:p>
    <w:p w14:paraId="1ED800F3" w14:textId="77777777" w:rsidR="00FF1F9D" w:rsidRDefault="00FF1F9D">
      <w:pPr>
        <w:pStyle w:val="Index1"/>
        <w:tabs>
          <w:tab w:val="right" w:pos="5030"/>
        </w:tabs>
        <w:rPr>
          <w:noProof/>
        </w:rPr>
      </w:pPr>
      <w:r>
        <w:rPr>
          <w:noProof/>
        </w:rPr>
        <w:t>Поддержка Microsoft Azure StorSimple Premium Support, 62</w:t>
      </w:r>
    </w:p>
    <w:p w14:paraId="5FA930EF" w14:textId="77777777" w:rsidR="00FF1F9D" w:rsidRDefault="00FF1F9D">
      <w:pPr>
        <w:pStyle w:val="Index1"/>
        <w:tabs>
          <w:tab w:val="right" w:pos="5030"/>
        </w:tabs>
        <w:rPr>
          <w:noProof/>
        </w:rPr>
      </w:pPr>
      <w:r>
        <w:rPr>
          <w:noProof/>
        </w:rPr>
        <w:t>Поддержка Microsoft Azure StorSimple Standard Support, 62</w:t>
      </w:r>
    </w:p>
    <w:p w14:paraId="78C725AD" w14:textId="77777777" w:rsidR="00FF1F9D" w:rsidRDefault="00FF1F9D">
      <w:pPr>
        <w:pStyle w:val="Index1"/>
        <w:tabs>
          <w:tab w:val="right" w:pos="5030"/>
        </w:tabs>
        <w:rPr>
          <w:noProof/>
        </w:rPr>
      </w:pPr>
      <w:r>
        <w:rPr>
          <w:noProof/>
        </w:rPr>
        <w:t>подписка Visual Studio Enterprise, 95</w:t>
      </w:r>
    </w:p>
    <w:p w14:paraId="0AFD4A6C" w14:textId="77777777" w:rsidR="00FF1F9D" w:rsidRDefault="00FF1F9D">
      <w:pPr>
        <w:pStyle w:val="Index1"/>
        <w:tabs>
          <w:tab w:val="right" w:pos="5030"/>
        </w:tabs>
        <w:rPr>
          <w:noProof/>
        </w:rPr>
      </w:pPr>
      <w:r>
        <w:rPr>
          <w:noProof/>
        </w:rPr>
        <w:t>Подписка Visual Studio Enterprise, 103</w:t>
      </w:r>
    </w:p>
    <w:p w14:paraId="321CCC5B" w14:textId="77777777" w:rsidR="00FF1F9D" w:rsidRDefault="00FF1F9D">
      <w:pPr>
        <w:pStyle w:val="Index1"/>
        <w:tabs>
          <w:tab w:val="right" w:pos="5030"/>
        </w:tabs>
        <w:rPr>
          <w:noProof/>
        </w:rPr>
      </w:pPr>
      <w:r>
        <w:rPr>
          <w:noProof/>
        </w:rPr>
        <w:t>Подписка Visual Studio Enterprise 2019, 41</w:t>
      </w:r>
    </w:p>
    <w:p w14:paraId="15D87E9A" w14:textId="77777777" w:rsidR="00FF1F9D" w:rsidRDefault="00FF1F9D">
      <w:pPr>
        <w:pStyle w:val="Index1"/>
        <w:tabs>
          <w:tab w:val="right" w:pos="5030"/>
        </w:tabs>
        <w:rPr>
          <w:noProof/>
        </w:rPr>
      </w:pPr>
      <w:r>
        <w:rPr>
          <w:noProof/>
        </w:rPr>
        <w:t>подписка Visual Studio Professional, 95</w:t>
      </w:r>
    </w:p>
    <w:p w14:paraId="2D7D8E9F" w14:textId="77777777" w:rsidR="00FF1F9D" w:rsidRDefault="00FF1F9D">
      <w:pPr>
        <w:pStyle w:val="Index1"/>
        <w:tabs>
          <w:tab w:val="right" w:pos="5030"/>
        </w:tabs>
        <w:rPr>
          <w:noProof/>
        </w:rPr>
      </w:pPr>
      <w:r>
        <w:rPr>
          <w:noProof/>
        </w:rPr>
        <w:t>Подписка Visual Studio Professional, 103</w:t>
      </w:r>
    </w:p>
    <w:p w14:paraId="44D537D6" w14:textId="77777777" w:rsidR="00FF1F9D" w:rsidRDefault="00FF1F9D">
      <w:pPr>
        <w:pStyle w:val="Index1"/>
        <w:tabs>
          <w:tab w:val="right" w:pos="5030"/>
        </w:tabs>
        <w:rPr>
          <w:noProof/>
        </w:rPr>
      </w:pPr>
      <w:r>
        <w:rPr>
          <w:noProof/>
        </w:rPr>
        <w:t>Подписка Visual Studio Professional 2019, 41</w:t>
      </w:r>
    </w:p>
    <w:p w14:paraId="42CBF0EC" w14:textId="77777777" w:rsidR="00FF1F9D" w:rsidRDefault="00FF1F9D">
      <w:pPr>
        <w:pStyle w:val="Index1"/>
        <w:tabs>
          <w:tab w:val="right" w:pos="5030"/>
        </w:tabs>
        <w:rPr>
          <w:noProof/>
        </w:rPr>
      </w:pPr>
      <w:r>
        <w:rPr>
          <w:noProof/>
        </w:rPr>
        <w:t>подписка Visual Studio Test Professional, 95</w:t>
      </w:r>
    </w:p>
    <w:p w14:paraId="24E661F5" w14:textId="77777777" w:rsidR="00FF1F9D" w:rsidRDefault="00FF1F9D">
      <w:pPr>
        <w:pStyle w:val="Index1"/>
        <w:tabs>
          <w:tab w:val="right" w:pos="5030"/>
        </w:tabs>
        <w:rPr>
          <w:noProof/>
        </w:rPr>
      </w:pPr>
      <w:r>
        <w:rPr>
          <w:noProof/>
        </w:rPr>
        <w:t>Подписка Visual Studio Test Professional, 103</w:t>
      </w:r>
    </w:p>
    <w:p w14:paraId="3548ADC6" w14:textId="77777777" w:rsidR="00FF1F9D" w:rsidRDefault="00FF1F9D">
      <w:pPr>
        <w:pStyle w:val="Index1"/>
        <w:tabs>
          <w:tab w:val="right" w:pos="5030"/>
        </w:tabs>
        <w:rPr>
          <w:noProof/>
        </w:rPr>
      </w:pPr>
      <w:r>
        <w:rPr>
          <w:noProof/>
        </w:rPr>
        <w:t>Подписка Visual Studio Test Professional 2019, 41</w:t>
      </w:r>
    </w:p>
    <w:p w14:paraId="403F607E" w14:textId="77777777" w:rsidR="00FF1F9D" w:rsidRDefault="00FF1F9D">
      <w:pPr>
        <w:pStyle w:val="Index1"/>
        <w:tabs>
          <w:tab w:val="right" w:pos="5030"/>
        </w:tabs>
        <w:rPr>
          <w:noProof/>
        </w:rPr>
      </w:pPr>
      <w:r>
        <w:rPr>
          <w:noProof/>
        </w:rPr>
        <w:t>Подписка Windows Companion, 50</w:t>
      </w:r>
    </w:p>
    <w:p w14:paraId="5A659A43" w14:textId="77777777" w:rsidR="00FF1F9D" w:rsidRDefault="00FF1F9D">
      <w:pPr>
        <w:pStyle w:val="Index1"/>
        <w:tabs>
          <w:tab w:val="right" w:pos="5030"/>
        </w:tabs>
        <w:rPr>
          <w:noProof/>
        </w:rPr>
      </w:pPr>
      <w:r>
        <w:rPr>
          <w:noProof/>
        </w:rPr>
        <w:t>Приложения Office 2016, 25</w:t>
      </w:r>
    </w:p>
    <w:p w14:paraId="06DBEA0A" w14:textId="77777777" w:rsidR="00FF1F9D" w:rsidRDefault="00FF1F9D">
      <w:pPr>
        <w:pStyle w:val="Index1"/>
        <w:tabs>
          <w:tab w:val="right" w:pos="5030"/>
        </w:tabs>
        <w:rPr>
          <w:noProof/>
        </w:rPr>
      </w:pPr>
      <w:r>
        <w:rPr>
          <w:noProof/>
        </w:rPr>
        <w:t>Приложения Office для Mac 2016, 27</w:t>
      </w:r>
    </w:p>
    <w:p w14:paraId="3DAE321D" w14:textId="77777777" w:rsidR="00FF1F9D" w:rsidRDefault="00FF1F9D">
      <w:pPr>
        <w:pStyle w:val="Index1"/>
        <w:tabs>
          <w:tab w:val="right" w:pos="5030"/>
        </w:tabs>
        <w:rPr>
          <w:noProof/>
        </w:rPr>
      </w:pPr>
      <w:r>
        <w:rPr>
          <w:noProof/>
        </w:rPr>
        <w:t>Программное обеспечение Windows 10 Home to Pro Upgrade for Microsoft 365 Business, 45</w:t>
      </w:r>
    </w:p>
    <w:p w14:paraId="5EC54A04" w14:textId="77777777" w:rsidR="00FF1F9D" w:rsidRDefault="00FF1F9D">
      <w:pPr>
        <w:pStyle w:val="Index1"/>
        <w:tabs>
          <w:tab w:val="right" w:pos="5030"/>
        </w:tabs>
        <w:rPr>
          <w:noProof/>
        </w:rPr>
      </w:pPr>
      <w:r>
        <w:rPr>
          <w:noProof/>
        </w:rPr>
        <w:t>Профессиональная прямая поддержка Azure Active*, 62</w:t>
      </w:r>
    </w:p>
    <w:p w14:paraId="51B5603B" w14:textId="77777777" w:rsidR="00FF1F9D" w:rsidRDefault="00FF1F9D">
      <w:pPr>
        <w:pStyle w:val="Index1"/>
        <w:tabs>
          <w:tab w:val="right" w:pos="5030"/>
        </w:tabs>
        <w:rPr>
          <w:noProof/>
        </w:rPr>
      </w:pPr>
      <w:r>
        <w:rPr>
          <w:noProof/>
        </w:rPr>
        <w:t>Профессиональная прямая поддержка Dynamics 365, 69</w:t>
      </w:r>
    </w:p>
    <w:p w14:paraId="36399D0A" w14:textId="77777777" w:rsidR="00FF1F9D" w:rsidRDefault="00FF1F9D">
      <w:pPr>
        <w:pStyle w:val="Index1"/>
        <w:tabs>
          <w:tab w:val="right" w:pos="5030"/>
        </w:tabs>
        <w:rPr>
          <w:noProof/>
        </w:rPr>
      </w:pPr>
      <w:r>
        <w:rPr>
          <w:noProof/>
        </w:rPr>
        <w:t>Расширенная поддержка Dynamics 365, 69</w:t>
      </w:r>
    </w:p>
    <w:p w14:paraId="5B4A47CC" w14:textId="77777777" w:rsidR="00FF1F9D" w:rsidRDefault="00FF1F9D">
      <w:pPr>
        <w:pStyle w:val="Index1"/>
        <w:tabs>
          <w:tab w:val="right" w:pos="5030"/>
        </w:tabs>
        <w:rPr>
          <w:noProof/>
        </w:rPr>
      </w:pPr>
      <w:r>
        <w:rPr>
          <w:noProof/>
        </w:rPr>
        <w:t>Решение Microsoft Relationship Sales/плюс, 69</w:t>
      </w:r>
    </w:p>
    <w:p w14:paraId="4BB13BAB" w14:textId="77777777" w:rsidR="00FF1F9D" w:rsidRDefault="00FF1F9D">
      <w:pPr>
        <w:pStyle w:val="Index1"/>
        <w:tabs>
          <w:tab w:val="right" w:pos="5030"/>
        </w:tabs>
        <w:rPr>
          <w:noProof/>
        </w:rPr>
      </w:pPr>
      <w:r>
        <w:rPr>
          <w:noProof/>
        </w:rPr>
        <w:t>Служба импорта для Office 365, 75</w:t>
      </w:r>
    </w:p>
    <w:p w14:paraId="694AF1CD" w14:textId="77777777" w:rsidR="00FF1F9D" w:rsidRDefault="00FF1F9D">
      <w:pPr>
        <w:pStyle w:val="Index1"/>
        <w:tabs>
          <w:tab w:val="right" w:pos="5030"/>
        </w:tabs>
        <w:rPr>
          <w:noProof/>
        </w:rPr>
      </w:pPr>
      <w:r>
        <w:rPr>
          <w:noProof/>
        </w:rPr>
        <w:t>Службами Microsoft Azure, 104</w:t>
      </w:r>
    </w:p>
    <w:p w14:paraId="7B2B27C6" w14:textId="77777777" w:rsidR="00FF1F9D" w:rsidRDefault="00FF1F9D">
      <w:pPr>
        <w:pStyle w:val="Index1"/>
        <w:tabs>
          <w:tab w:val="right" w:pos="5030"/>
        </w:tabs>
        <w:rPr>
          <w:noProof/>
        </w:rPr>
      </w:pPr>
      <w:r>
        <w:rPr>
          <w:noProof/>
        </w:rPr>
        <w:t>Службах Microsoft Azure, 103</w:t>
      </w:r>
    </w:p>
    <w:p w14:paraId="41A1E31F" w14:textId="77777777" w:rsidR="00FF1F9D" w:rsidRDefault="00FF1F9D">
      <w:pPr>
        <w:pStyle w:val="Index1"/>
        <w:tabs>
          <w:tab w:val="right" w:pos="5030"/>
        </w:tabs>
        <w:rPr>
          <w:noProof/>
        </w:rPr>
      </w:pPr>
      <w:r>
        <w:rPr>
          <w:noProof/>
        </w:rPr>
        <w:t>Службу голосовой почты Exchange Online, 29</w:t>
      </w:r>
    </w:p>
    <w:p w14:paraId="7A92F067" w14:textId="77777777" w:rsidR="00FF1F9D" w:rsidRDefault="00FF1F9D">
      <w:pPr>
        <w:pStyle w:val="Index1"/>
        <w:tabs>
          <w:tab w:val="right" w:pos="5030"/>
        </w:tabs>
        <w:rPr>
          <w:noProof/>
        </w:rPr>
      </w:pPr>
      <w:r>
        <w:rPr>
          <w:noProof/>
        </w:rPr>
        <w:t>Службы Microsoft Azure*, 60</w:t>
      </w:r>
    </w:p>
    <w:p w14:paraId="721D9EF1" w14:textId="77777777" w:rsidR="00FF1F9D" w:rsidRDefault="00FF1F9D">
      <w:pPr>
        <w:pStyle w:val="Index1"/>
        <w:tabs>
          <w:tab w:val="right" w:pos="5030"/>
        </w:tabs>
        <w:rPr>
          <w:noProof/>
        </w:rPr>
      </w:pPr>
      <w:r>
        <w:rPr>
          <w:noProof/>
        </w:rPr>
        <w:t>Стандартная поддержка Azure Active*, 62</w:t>
      </w:r>
    </w:p>
    <w:p w14:paraId="756789BF" w14:textId="77777777" w:rsidR="00FF1F9D" w:rsidRDefault="00FF1F9D">
      <w:pPr>
        <w:pStyle w:val="Index1"/>
        <w:tabs>
          <w:tab w:val="right" w:pos="5030"/>
        </w:tabs>
        <w:rPr>
          <w:noProof/>
        </w:rPr>
      </w:pPr>
      <w:r>
        <w:rPr>
          <w:noProof/>
        </w:rPr>
        <w:t>Телефон общего пользования, 77</w:t>
      </w:r>
    </w:p>
    <w:p w14:paraId="201C4A84" w14:textId="77777777" w:rsidR="00FF1F9D" w:rsidRDefault="00FF1F9D">
      <w:pPr>
        <w:pStyle w:val="ProductList-Body"/>
        <w:rPr>
          <w:noProof/>
        </w:rPr>
        <w:sectPr w:rsidR="00FF1F9D" w:rsidSect="00FF1F9D">
          <w:type w:val="continuous"/>
          <w:pgSz w:w="12240" w:h="15840" w:code="1"/>
          <w:pgMar w:top="1170" w:right="720" w:bottom="720" w:left="720" w:header="432" w:footer="288" w:gutter="0"/>
          <w:cols w:num="2" w:space="720"/>
        </w:sectPr>
      </w:pPr>
    </w:p>
    <w:p w14:paraId="7863739B" w14:textId="77777777" w:rsidR="0002781F" w:rsidRDefault="00FF1F9D">
      <w:pPr>
        <w:pStyle w:val="ProductList-Body"/>
        <w:sectPr w:rsidR="0002781F" w:rsidSect="00FF1F9D">
          <w:type w:val="continuous"/>
          <w:pgSz w:w="12240" w:h="15840" w:code="1"/>
          <w:pgMar w:top="1170" w:right="720" w:bottom="720" w:left="720" w:header="432" w:footer="288" w:gutter="0"/>
          <w:cols w:num="2" w:space="360"/>
        </w:sectPr>
      </w:pPr>
      <w:r>
        <w:fldChar w:fldCharType="end"/>
      </w:r>
    </w:p>
    <w:p w14:paraId="1A56F05B" w14:textId="77777777" w:rsidR="0002781F" w:rsidRDefault="0002781F">
      <w:pPr>
        <w:pStyle w:val="ProductList-Body"/>
      </w:pPr>
    </w:p>
    <w:sectPr w:rsidR="0002781F" w:rsidSect="008E4F0E">
      <w:headerReference w:type="default" r:id="rId164"/>
      <w:footerReference w:type="default" r:id="rId16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F115B0" w14:textId="77777777" w:rsidR="007A784C" w:rsidRDefault="007A784C" w:rsidP="007C7D4D">
      <w:pPr>
        <w:spacing w:after="0"/>
      </w:pPr>
      <w:r>
        <w:separator/>
      </w:r>
    </w:p>
    <w:p w14:paraId="60D9E291" w14:textId="77777777" w:rsidR="007A784C" w:rsidRDefault="007A784C"/>
  </w:endnote>
  <w:endnote w:type="continuationSeparator" w:id="0">
    <w:p w14:paraId="217A42C0" w14:textId="77777777" w:rsidR="007A784C" w:rsidRDefault="007A784C" w:rsidP="007C7D4D">
      <w:pPr>
        <w:spacing w:after="0"/>
      </w:pPr>
      <w:r>
        <w:continuationSeparator/>
      </w:r>
    </w:p>
    <w:p w14:paraId="6A5F8E93" w14:textId="77777777" w:rsidR="007A784C" w:rsidRDefault="007A784C"/>
  </w:endnote>
  <w:endnote w:type="continuationNotice" w:id="1">
    <w:p w14:paraId="2782D182"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368879" w14:textId="77777777" w:rsidR="005A4568" w:rsidRDefault="00FF1F9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2781F" w14:paraId="6244BFE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AE11D5" w14:textId="77777777" w:rsidR="0002781F" w:rsidRDefault="00306C12">
          <w:pPr>
            <w:pStyle w:val="PURFooterText"/>
            <w:jc w:val="center"/>
          </w:pPr>
          <w:hyperlink w:anchor="_Sec842">
            <w:r w:rsidR="00FF1F9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EEF3B7"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089D6E" w14:textId="77777777" w:rsidR="0002781F" w:rsidRDefault="00306C12">
          <w:pPr>
            <w:pStyle w:val="PURFooterText"/>
            <w:jc w:val="center"/>
          </w:pPr>
          <w:hyperlink w:anchor="_Sec531">
            <w:r w:rsidR="00FF1F9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8C58CE"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7BA7E" w14:textId="77777777" w:rsidR="0002781F" w:rsidRDefault="00306C12">
          <w:pPr>
            <w:pStyle w:val="PURFooterText"/>
            <w:jc w:val="center"/>
          </w:pPr>
          <w:hyperlink w:anchor="_Sec536">
            <w:r w:rsidR="00FF1F9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FA3D95"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192D62" w14:textId="77777777" w:rsidR="0002781F" w:rsidRDefault="00306C12">
          <w:pPr>
            <w:pStyle w:val="PURFooterText"/>
            <w:jc w:val="center"/>
          </w:pPr>
          <w:hyperlink w:anchor="_Sec547">
            <w:r w:rsidR="00FF1F9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EEE18B"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4F5C47" w14:textId="77777777" w:rsidR="0002781F" w:rsidRDefault="00306C12">
          <w:pPr>
            <w:pStyle w:val="PURFooterText"/>
            <w:jc w:val="center"/>
          </w:pPr>
          <w:hyperlink w:anchor="_Sec548">
            <w:r w:rsidR="00FF1F9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93CDE9"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4F2D60" w14:textId="77777777" w:rsidR="0002781F" w:rsidRDefault="00306C12">
          <w:pPr>
            <w:pStyle w:val="PURFooterText"/>
            <w:jc w:val="center"/>
          </w:pPr>
          <w:hyperlink w:anchor="_Sec549">
            <w:r w:rsidR="00FF1F9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8C8B86"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D170BE" w14:textId="77777777" w:rsidR="0002781F" w:rsidRDefault="00306C12">
          <w:pPr>
            <w:pStyle w:val="PURFooterText"/>
            <w:jc w:val="center"/>
          </w:pPr>
          <w:hyperlink w:anchor="_Sec591">
            <w:r w:rsidR="00FF1F9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DEF36D"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2D8498" w14:textId="77777777" w:rsidR="0002781F" w:rsidRDefault="00306C12">
          <w:pPr>
            <w:pStyle w:val="PURFooterText"/>
            <w:jc w:val="center"/>
          </w:pPr>
          <w:hyperlink w:anchor="_Sec844">
            <w:r w:rsidR="00FF1F9D">
              <w:rPr>
                <w:color w:val="00467F"/>
                <w:u w:val="single"/>
              </w:rPr>
              <w:t>Указатель</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2781F" w14:paraId="7FC4CD5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D8ED2F" w14:textId="77777777" w:rsidR="0002781F" w:rsidRDefault="00306C12">
          <w:pPr>
            <w:pStyle w:val="PURFooterText"/>
            <w:jc w:val="center"/>
          </w:pPr>
          <w:hyperlink w:anchor="_Sec842">
            <w:r w:rsidR="00FF1F9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100A33"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643679" w14:textId="77777777" w:rsidR="0002781F" w:rsidRDefault="00306C12">
          <w:pPr>
            <w:pStyle w:val="PURFooterText"/>
            <w:jc w:val="center"/>
          </w:pPr>
          <w:hyperlink w:anchor="_Sec531">
            <w:r w:rsidR="00FF1F9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8A81AB"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9D626D" w14:textId="77777777" w:rsidR="0002781F" w:rsidRDefault="00306C12">
          <w:pPr>
            <w:pStyle w:val="PURFooterText"/>
            <w:jc w:val="center"/>
          </w:pPr>
          <w:hyperlink w:anchor="_Sec536">
            <w:r w:rsidR="00FF1F9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D5B941"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30BB4A" w14:textId="77777777" w:rsidR="0002781F" w:rsidRDefault="00306C12">
          <w:pPr>
            <w:pStyle w:val="PURFooterText"/>
            <w:jc w:val="center"/>
          </w:pPr>
          <w:hyperlink w:anchor="_Sec547">
            <w:r w:rsidR="00FF1F9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8E0D6D"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A5FF11" w14:textId="77777777" w:rsidR="0002781F" w:rsidRDefault="00306C12">
          <w:pPr>
            <w:pStyle w:val="PURFooterText"/>
            <w:jc w:val="center"/>
          </w:pPr>
          <w:hyperlink w:anchor="_Sec548">
            <w:r w:rsidR="00FF1F9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36FB4D"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53A7CA" w14:textId="77777777" w:rsidR="0002781F" w:rsidRDefault="00306C12">
          <w:pPr>
            <w:pStyle w:val="PURFooterText"/>
            <w:jc w:val="center"/>
          </w:pPr>
          <w:hyperlink w:anchor="_Sec549">
            <w:r w:rsidR="00FF1F9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58E307"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0A3393" w14:textId="77777777" w:rsidR="0002781F" w:rsidRDefault="00306C12">
          <w:pPr>
            <w:pStyle w:val="PURFooterText"/>
            <w:jc w:val="center"/>
          </w:pPr>
          <w:hyperlink w:anchor="_Sec591">
            <w:r w:rsidR="00FF1F9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695270"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8C69D5" w14:textId="77777777" w:rsidR="0002781F" w:rsidRDefault="00306C12">
          <w:pPr>
            <w:pStyle w:val="PURFooterText"/>
            <w:jc w:val="center"/>
          </w:pPr>
          <w:hyperlink w:anchor="_Sec844">
            <w:r w:rsidR="00FF1F9D">
              <w:rPr>
                <w:color w:val="00467F"/>
                <w:u w:val="single"/>
              </w:rPr>
              <w:t>Указатель</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2781F" w14:paraId="5E68944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DF439E" w14:textId="77777777" w:rsidR="0002781F" w:rsidRDefault="00306C12">
          <w:pPr>
            <w:pStyle w:val="PURFooterText"/>
            <w:jc w:val="center"/>
          </w:pPr>
          <w:hyperlink w:anchor="_Sec842">
            <w:r w:rsidR="00FF1F9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31DF84"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5879A1" w14:textId="77777777" w:rsidR="0002781F" w:rsidRDefault="00306C12">
          <w:pPr>
            <w:pStyle w:val="PURFooterText"/>
            <w:jc w:val="center"/>
          </w:pPr>
          <w:hyperlink w:anchor="_Sec531">
            <w:r w:rsidR="00FF1F9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3F1BEA"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1E8E63" w14:textId="77777777" w:rsidR="0002781F" w:rsidRDefault="00306C12">
          <w:pPr>
            <w:pStyle w:val="PURFooterText"/>
            <w:jc w:val="center"/>
          </w:pPr>
          <w:hyperlink w:anchor="_Sec536">
            <w:r w:rsidR="00FF1F9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495683"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88C4D1" w14:textId="77777777" w:rsidR="0002781F" w:rsidRDefault="00306C12">
          <w:pPr>
            <w:pStyle w:val="PURFooterText"/>
            <w:jc w:val="center"/>
          </w:pPr>
          <w:hyperlink w:anchor="_Sec547">
            <w:r w:rsidR="00FF1F9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F36F0D"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F81992" w14:textId="77777777" w:rsidR="0002781F" w:rsidRDefault="00306C12">
          <w:pPr>
            <w:pStyle w:val="PURFooterText"/>
            <w:jc w:val="center"/>
          </w:pPr>
          <w:hyperlink w:anchor="_Sec548">
            <w:r w:rsidR="00FF1F9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F9B354"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618DAF" w14:textId="77777777" w:rsidR="0002781F" w:rsidRDefault="00306C12">
          <w:pPr>
            <w:pStyle w:val="PURFooterText"/>
            <w:jc w:val="center"/>
          </w:pPr>
          <w:hyperlink w:anchor="_Sec549">
            <w:r w:rsidR="00FF1F9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54930"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55B5BD" w14:textId="77777777" w:rsidR="0002781F" w:rsidRDefault="00306C12">
          <w:pPr>
            <w:pStyle w:val="PURFooterText"/>
            <w:jc w:val="center"/>
          </w:pPr>
          <w:hyperlink w:anchor="_Sec591">
            <w:r w:rsidR="00FF1F9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2A04E1"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09F0D2" w14:textId="77777777" w:rsidR="0002781F" w:rsidRDefault="00306C12">
          <w:pPr>
            <w:pStyle w:val="PURFooterText"/>
            <w:jc w:val="center"/>
          </w:pPr>
          <w:hyperlink w:anchor="_Sec844">
            <w:r w:rsidR="00FF1F9D">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2781F" w14:paraId="0B18336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C5CF45" w14:textId="77777777" w:rsidR="0002781F" w:rsidRDefault="00306C12">
          <w:pPr>
            <w:pStyle w:val="PURFooterText"/>
            <w:jc w:val="center"/>
          </w:pPr>
          <w:hyperlink w:anchor="_Sec842">
            <w:r w:rsidR="00FF1F9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AD7271"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0C33DD" w14:textId="77777777" w:rsidR="0002781F" w:rsidRDefault="00306C12">
          <w:pPr>
            <w:pStyle w:val="PURFooterText"/>
            <w:jc w:val="center"/>
          </w:pPr>
          <w:hyperlink w:anchor="_Sec531">
            <w:r w:rsidR="00FF1F9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2E84D1"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AA3678" w14:textId="77777777" w:rsidR="0002781F" w:rsidRDefault="00306C12">
          <w:pPr>
            <w:pStyle w:val="PURFooterText"/>
            <w:jc w:val="center"/>
          </w:pPr>
          <w:hyperlink w:anchor="_Sec536">
            <w:r w:rsidR="00FF1F9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F86CD6"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744660" w14:textId="77777777" w:rsidR="0002781F" w:rsidRDefault="00306C12">
          <w:pPr>
            <w:pStyle w:val="PURFooterText"/>
            <w:jc w:val="center"/>
          </w:pPr>
          <w:hyperlink w:anchor="_Sec547">
            <w:r w:rsidR="00FF1F9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BCBBCD"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7D62AA" w14:textId="77777777" w:rsidR="0002781F" w:rsidRDefault="00306C12">
          <w:pPr>
            <w:pStyle w:val="PURFooterText"/>
            <w:jc w:val="center"/>
          </w:pPr>
          <w:hyperlink w:anchor="_Sec548">
            <w:r w:rsidR="00FF1F9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F00A1"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07F768" w14:textId="77777777" w:rsidR="0002781F" w:rsidRDefault="00306C12">
          <w:pPr>
            <w:pStyle w:val="PURFooterText"/>
            <w:jc w:val="center"/>
          </w:pPr>
          <w:hyperlink w:anchor="_Sec549">
            <w:r w:rsidR="00FF1F9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AB1F3B"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D9FB18" w14:textId="77777777" w:rsidR="0002781F" w:rsidRDefault="00306C12">
          <w:pPr>
            <w:pStyle w:val="PURFooterText"/>
            <w:jc w:val="center"/>
          </w:pPr>
          <w:hyperlink w:anchor="_Sec591">
            <w:r w:rsidR="00FF1F9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828755"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8EA9E2" w14:textId="77777777" w:rsidR="0002781F" w:rsidRDefault="00306C12">
          <w:pPr>
            <w:pStyle w:val="PURFooterText"/>
            <w:jc w:val="center"/>
          </w:pPr>
          <w:hyperlink w:anchor="_Sec844">
            <w:r w:rsidR="00FF1F9D">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2781F" w14:paraId="0F4E840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37DA1F" w14:textId="77777777" w:rsidR="0002781F" w:rsidRDefault="00306C12">
          <w:pPr>
            <w:pStyle w:val="PURFooterText"/>
            <w:jc w:val="center"/>
          </w:pPr>
          <w:hyperlink w:anchor="_Sec842">
            <w:r w:rsidR="00FF1F9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B7911B"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469B58" w14:textId="77777777" w:rsidR="0002781F" w:rsidRDefault="00306C12">
          <w:pPr>
            <w:pStyle w:val="PURFooterText"/>
            <w:jc w:val="center"/>
          </w:pPr>
          <w:hyperlink w:anchor="_Sec531">
            <w:r w:rsidR="00FF1F9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C22CFA"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443A87" w14:textId="77777777" w:rsidR="0002781F" w:rsidRDefault="00306C12">
          <w:pPr>
            <w:pStyle w:val="PURFooterText"/>
            <w:jc w:val="center"/>
          </w:pPr>
          <w:hyperlink w:anchor="_Sec536">
            <w:r w:rsidR="00FF1F9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86205D"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946906" w14:textId="77777777" w:rsidR="0002781F" w:rsidRDefault="00306C12">
          <w:pPr>
            <w:pStyle w:val="PURFooterText"/>
            <w:jc w:val="center"/>
          </w:pPr>
          <w:hyperlink w:anchor="_Sec547">
            <w:r w:rsidR="00FF1F9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8DF1D5"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834C5F" w14:textId="77777777" w:rsidR="0002781F" w:rsidRDefault="00306C12">
          <w:pPr>
            <w:pStyle w:val="PURFooterText"/>
            <w:jc w:val="center"/>
          </w:pPr>
          <w:hyperlink w:anchor="_Sec548">
            <w:r w:rsidR="00FF1F9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15CA1B"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F72F5F" w14:textId="77777777" w:rsidR="0002781F" w:rsidRDefault="00306C12">
          <w:pPr>
            <w:pStyle w:val="PURFooterText"/>
            <w:jc w:val="center"/>
          </w:pPr>
          <w:hyperlink w:anchor="_Sec549">
            <w:r w:rsidR="00FF1F9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E126E2"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9D57A2" w14:textId="77777777" w:rsidR="0002781F" w:rsidRDefault="00306C12">
          <w:pPr>
            <w:pStyle w:val="PURFooterText"/>
            <w:jc w:val="center"/>
          </w:pPr>
          <w:hyperlink w:anchor="_Sec591">
            <w:r w:rsidR="00FF1F9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37D025"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3903AA" w14:textId="77777777" w:rsidR="0002781F" w:rsidRDefault="00306C12">
          <w:pPr>
            <w:pStyle w:val="PURFooterText"/>
            <w:jc w:val="center"/>
          </w:pPr>
          <w:hyperlink w:anchor="_Sec844">
            <w:r w:rsidR="00FF1F9D">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2781F" w14:paraId="7B03672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DBBB70" w14:textId="77777777" w:rsidR="0002781F" w:rsidRDefault="00306C12">
          <w:pPr>
            <w:pStyle w:val="PURFooterText"/>
            <w:jc w:val="center"/>
          </w:pPr>
          <w:hyperlink w:anchor="_Sec842">
            <w:r w:rsidR="00FF1F9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B28011"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E7F7DA" w14:textId="77777777" w:rsidR="0002781F" w:rsidRDefault="00306C12">
          <w:pPr>
            <w:pStyle w:val="PURFooterText"/>
            <w:jc w:val="center"/>
          </w:pPr>
          <w:hyperlink w:anchor="_Sec531">
            <w:r w:rsidR="00FF1F9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1C1A6B"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2E6BDC" w14:textId="77777777" w:rsidR="0002781F" w:rsidRDefault="00306C12">
          <w:pPr>
            <w:pStyle w:val="PURFooterText"/>
            <w:jc w:val="center"/>
          </w:pPr>
          <w:hyperlink w:anchor="_Sec536">
            <w:r w:rsidR="00FF1F9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ECD3D4"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873E10" w14:textId="77777777" w:rsidR="0002781F" w:rsidRDefault="00306C12">
          <w:pPr>
            <w:pStyle w:val="PURFooterText"/>
            <w:jc w:val="center"/>
          </w:pPr>
          <w:hyperlink w:anchor="_Sec547">
            <w:r w:rsidR="00FF1F9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64C1AF"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671033" w14:textId="77777777" w:rsidR="0002781F" w:rsidRDefault="00306C12">
          <w:pPr>
            <w:pStyle w:val="PURFooterText"/>
            <w:jc w:val="center"/>
          </w:pPr>
          <w:hyperlink w:anchor="_Sec548">
            <w:r w:rsidR="00FF1F9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E51BCB"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67F51D" w14:textId="77777777" w:rsidR="0002781F" w:rsidRDefault="00306C12">
          <w:pPr>
            <w:pStyle w:val="PURFooterText"/>
            <w:jc w:val="center"/>
          </w:pPr>
          <w:hyperlink w:anchor="_Sec549">
            <w:r w:rsidR="00FF1F9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3467C"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23BA91" w14:textId="77777777" w:rsidR="0002781F" w:rsidRDefault="00306C12">
          <w:pPr>
            <w:pStyle w:val="PURFooterText"/>
            <w:jc w:val="center"/>
          </w:pPr>
          <w:hyperlink w:anchor="_Sec591">
            <w:r w:rsidR="00FF1F9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B93D5F"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74202E" w14:textId="77777777" w:rsidR="0002781F" w:rsidRDefault="00306C12">
          <w:pPr>
            <w:pStyle w:val="PURFooterText"/>
            <w:jc w:val="center"/>
          </w:pPr>
          <w:hyperlink w:anchor="_Sec844">
            <w:r w:rsidR="00FF1F9D">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2781F" w14:paraId="3C4EC90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2DFD26" w14:textId="77777777" w:rsidR="0002781F" w:rsidRDefault="00306C12">
          <w:pPr>
            <w:pStyle w:val="PURFooterText"/>
            <w:jc w:val="center"/>
          </w:pPr>
          <w:hyperlink w:anchor="_Sec842">
            <w:r w:rsidR="00FF1F9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556309"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C52E02" w14:textId="77777777" w:rsidR="0002781F" w:rsidRDefault="00306C12">
          <w:pPr>
            <w:pStyle w:val="PURFooterText"/>
            <w:jc w:val="center"/>
          </w:pPr>
          <w:hyperlink w:anchor="_Sec531">
            <w:r w:rsidR="00FF1F9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82BF1F"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EACB2D" w14:textId="77777777" w:rsidR="0002781F" w:rsidRDefault="00306C12">
          <w:pPr>
            <w:pStyle w:val="PURFooterText"/>
            <w:jc w:val="center"/>
          </w:pPr>
          <w:hyperlink w:anchor="_Sec536">
            <w:r w:rsidR="00FF1F9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814FB0"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DACF12" w14:textId="77777777" w:rsidR="0002781F" w:rsidRDefault="00306C12">
          <w:pPr>
            <w:pStyle w:val="PURFooterText"/>
            <w:jc w:val="center"/>
          </w:pPr>
          <w:hyperlink w:anchor="_Sec547">
            <w:r w:rsidR="00FF1F9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46A33D"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F15E78" w14:textId="77777777" w:rsidR="0002781F" w:rsidRDefault="00306C12">
          <w:pPr>
            <w:pStyle w:val="PURFooterText"/>
            <w:jc w:val="center"/>
          </w:pPr>
          <w:hyperlink w:anchor="_Sec548">
            <w:r w:rsidR="00FF1F9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C21B35"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9A6C3C" w14:textId="77777777" w:rsidR="0002781F" w:rsidRDefault="00306C12">
          <w:pPr>
            <w:pStyle w:val="PURFooterText"/>
            <w:jc w:val="center"/>
          </w:pPr>
          <w:hyperlink w:anchor="_Sec549">
            <w:r w:rsidR="00FF1F9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372B8B"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8E33B6" w14:textId="77777777" w:rsidR="0002781F" w:rsidRDefault="00306C12">
          <w:pPr>
            <w:pStyle w:val="PURFooterText"/>
            <w:jc w:val="center"/>
          </w:pPr>
          <w:hyperlink w:anchor="_Sec591">
            <w:r w:rsidR="00FF1F9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629A24"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C04CCB" w14:textId="77777777" w:rsidR="0002781F" w:rsidRDefault="00306C12">
          <w:pPr>
            <w:pStyle w:val="PURFooterText"/>
            <w:jc w:val="center"/>
          </w:pPr>
          <w:hyperlink w:anchor="_Sec844">
            <w:r w:rsidR="00FF1F9D">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2781F" w14:paraId="2729F98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28BD3C" w14:textId="77777777" w:rsidR="0002781F" w:rsidRDefault="00306C12">
          <w:pPr>
            <w:pStyle w:val="PURFooterText"/>
            <w:jc w:val="center"/>
          </w:pPr>
          <w:hyperlink w:anchor="_Sec842">
            <w:r w:rsidR="00FF1F9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F069EF"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1CC612" w14:textId="77777777" w:rsidR="0002781F" w:rsidRDefault="00306C12">
          <w:pPr>
            <w:pStyle w:val="PURFooterText"/>
            <w:jc w:val="center"/>
          </w:pPr>
          <w:hyperlink w:anchor="_Sec531">
            <w:r w:rsidR="00FF1F9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E78EFC"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652958" w14:textId="77777777" w:rsidR="0002781F" w:rsidRDefault="00306C12">
          <w:pPr>
            <w:pStyle w:val="PURFooterText"/>
            <w:jc w:val="center"/>
          </w:pPr>
          <w:hyperlink w:anchor="_Sec536">
            <w:r w:rsidR="00FF1F9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EFFFF7"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3B8F42" w14:textId="77777777" w:rsidR="0002781F" w:rsidRDefault="00306C12">
          <w:pPr>
            <w:pStyle w:val="PURFooterText"/>
            <w:jc w:val="center"/>
          </w:pPr>
          <w:hyperlink w:anchor="_Sec547">
            <w:r w:rsidR="00FF1F9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F3995D"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4F5C14" w14:textId="77777777" w:rsidR="0002781F" w:rsidRDefault="00306C12">
          <w:pPr>
            <w:pStyle w:val="PURFooterText"/>
            <w:jc w:val="center"/>
          </w:pPr>
          <w:hyperlink w:anchor="_Sec548">
            <w:r w:rsidR="00FF1F9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8C3631"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07E837" w14:textId="77777777" w:rsidR="0002781F" w:rsidRDefault="00306C12">
          <w:pPr>
            <w:pStyle w:val="PURFooterText"/>
            <w:jc w:val="center"/>
          </w:pPr>
          <w:hyperlink w:anchor="_Sec549">
            <w:r w:rsidR="00FF1F9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46DD6"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D654ED" w14:textId="77777777" w:rsidR="0002781F" w:rsidRDefault="00306C12">
          <w:pPr>
            <w:pStyle w:val="PURFooterText"/>
            <w:jc w:val="center"/>
          </w:pPr>
          <w:hyperlink w:anchor="_Sec591">
            <w:r w:rsidR="00FF1F9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84EC0D"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609467" w14:textId="77777777" w:rsidR="0002781F" w:rsidRDefault="00306C12">
          <w:pPr>
            <w:pStyle w:val="PURFooterText"/>
            <w:jc w:val="center"/>
          </w:pPr>
          <w:hyperlink w:anchor="_Sec844">
            <w:r w:rsidR="00FF1F9D">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2781F" w14:paraId="3FB950A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AC8B12" w14:textId="77777777" w:rsidR="0002781F" w:rsidRDefault="00306C12">
          <w:pPr>
            <w:pStyle w:val="PURFooterText"/>
            <w:jc w:val="center"/>
          </w:pPr>
          <w:hyperlink w:anchor="_Sec842">
            <w:r w:rsidR="00FF1F9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5FFB0C"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2EB61B" w14:textId="77777777" w:rsidR="0002781F" w:rsidRDefault="00306C12">
          <w:pPr>
            <w:pStyle w:val="PURFooterText"/>
            <w:jc w:val="center"/>
          </w:pPr>
          <w:hyperlink w:anchor="_Sec531">
            <w:r w:rsidR="00FF1F9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0CECDF"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E7F04B" w14:textId="77777777" w:rsidR="0002781F" w:rsidRDefault="00306C12">
          <w:pPr>
            <w:pStyle w:val="PURFooterText"/>
            <w:jc w:val="center"/>
          </w:pPr>
          <w:hyperlink w:anchor="_Sec536">
            <w:r w:rsidR="00FF1F9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FA3973"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7AC034" w14:textId="77777777" w:rsidR="0002781F" w:rsidRDefault="00306C12">
          <w:pPr>
            <w:pStyle w:val="PURFooterText"/>
            <w:jc w:val="center"/>
          </w:pPr>
          <w:hyperlink w:anchor="_Sec547">
            <w:r w:rsidR="00FF1F9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C530C"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7ACA20" w14:textId="77777777" w:rsidR="0002781F" w:rsidRDefault="00306C12">
          <w:pPr>
            <w:pStyle w:val="PURFooterText"/>
            <w:jc w:val="center"/>
          </w:pPr>
          <w:hyperlink w:anchor="_Sec548">
            <w:r w:rsidR="00FF1F9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A91480"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845B7A" w14:textId="77777777" w:rsidR="0002781F" w:rsidRDefault="00306C12">
          <w:pPr>
            <w:pStyle w:val="PURFooterText"/>
            <w:jc w:val="center"/>
          </w:pPr>
          <w:hyperlink w:anchor="_Sec549">
            <w:r w:rsidR="00FF1F9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B61D28"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894619" w14:textId="77777777" w:rsidR="0002781F" w:rsidRDefault="00306C12">
          <w:pPr>
            <w:pStyle w:val="PURFooterText"/>
            <w:jc w:val="center"/>
          </w:pPr>
          <w:hyperlink w:anchor="_Sec591">
            <w:r w:rsidR="00FF1F9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52FA42"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579343" w14:textId="77777777" w:rsidR="0002781F" w:rsidRDefault="00306C12">
          <w:pPr>
            <w:pStyle w:val="PURFooterText"/>
            <w:jc w:val="center"/>
          </w:pPr>
          <w:hyperlink w:anchor="_Sec844">
            <w:r w:rsidR="00FF1F9D">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2781F" w14:paraId="77452B4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D18B03" w14:textId="77777777" w:rsidR="0002781F" w:rsidRDefault="00306C12">
          <w:pPr>
            <w:pStyle w:val="PURFooterText"/>
            <w:jc w:val="center"/>
          </w:pPr>
          <w:hyperlink w:anchor="_Sec842">
            <w:r w:rsidR="00FF1F9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CED991"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7D639A" w14:textId="77777777" w:rsidR="0002781F" w:rsidRDefault="00306C12">
          <w:pPr>
            <w:pStyle w:val="PURFooterText"/>
            <w:jc w:val="center"/>
          </w:pPr>
          <w:hyperlink w:anchor="_Sec531">
            <w:r w:rsidR="00FF1F9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62A8D7"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42C28" w14:textId="77777777" w:rsidR="0002781F" w:rsidRDefault="00306C12">
          <w:pPr>
            <w:pStyle w:val="PURFooterText"/>
            <w:jc w:val="center"/>
          </w:pPr>
          <w:hyperlink w:anchor="_Sec536">
            <w:r w:rsidR="00FF1F9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4EB69F"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C0E587" w14:textId="77777777" w:rsidR="0002781F" w:rsidRDefault="00306C12">
          <w:pPr>
            <w:pStyle w:val="PURFooterText"/>
            <w:jc w:val="center"/>
          </w:pPr>
          <w:hyperlink w:anchor="_Sec547">
            <w:r w:rsidR="00FF1F9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3237F2"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9918D5" w14:textId="77777777" w:rsidR="0002781F" w:rsidRDefault="00306C12">
          <w:pPr>
            <w:pStyle w:val="PURFooterText"/>
            <w:jc w:val="center"/>
          </w:pPr>
          <w:hyperlink w:anchor="_Sec548">
            <w:r w:rsidR="00FF1F9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5A55A8"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94E34C" w14:textId="77777777" w:rsidR="0002781F" w:rsidRDefault="00306C12">
          <w:pPr>
            <w:pStyle w:val="PURFooterText"/>
            <w:jc w:val="center"/>
          </w:pPr>
          <w:hyperlink w:anchor="_Sec549">
            <w:r w:rsidR="00FF1F9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E0CF92"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8802B6" w14:textId="77777777" w:rsidR="0002781F" w:rsidRDefault="00306C12">
          <w:pPr>
            <w:pStyle w:val="PURFooterText"/>
            <w:jc w:val="center"/>
          </w:pPr>
          <w:hyperlink w:anchor="_Sec591">
            <w:r w:rsidR="00FF1F9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DCBE88"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864D02" w14:textId="77777777" w:rsidR="0002781F" w:rsidRDefault="00306C12">
          <w:pPr>
            <w:pStyle w:val="PURFooterText"/>
            <w:jc w:val="center"/>
          </w:pPr>
          <w:hyperlink w:anchor="_Sec844">
            <w:r w:rsidR="00FF1F9D">
              <w:rPr>
                <w:color w:val="00467F"/>
                <w:u w:val="single"/>
              </w:rPr>
              <w:t>Указатель</w:t>
            </w:r>
          </w:hyperlink>
        </w:p>
      </w:tc>
    </w:tr>
  </w:tbl>
  <w:p w14:paraId="33993B40" w14:textId="77777777" w:rsidR="0002781F" w:rsidRDefault="0002781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2781F" w14:paraId="2E44DE1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285041" w14:textId="77777777" w:rsidR="0002781F" w:rsidRDefault="00306C12">
          <w:pPr>
            <w:pStyle w:val="PURFooterText"/>
            <w:jc w:val="center"/>
          </w:pPr>
          <w:hyperlink w:anchor="_Sec842">
            <w:r w:rsidR="00FF1F9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9BBC5B"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95DABC" w14:textId="77777777" w:rsidR="0002781F" w:rsidRDefault="00306C12">
          <w:pPr>
            <w:pStyle w:val="PURFooterText"/>
            <w:jc w:val="center"/>
          </w:pPr>
          <w:hyperlink w:anchor="_Sec531">
            <w:r w:rsidR="00FF1F9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F51286"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4694F" w14:textId="77777777" w:rsidR="0002781F" w:rsidRDefault="00306C12">
          <w:pPr>
            <w:pStyle w:val="PURFooterText"/>
            <w:jc w:val="center"/>
          </w:pPr>
          <w:hyperlink w:anchor="_Sec536">
            <w:r w:rsidR="00FF1F9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D8D23D"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06667E" w14:textId="77777777" w:rsidR="0002781F" w:rsidRDefault="00306C12">
          <w:pPr>
            <w:pStyle w:val="PURFooterText"/>
            <w:jc w:val="center"/>
          </w:pPr>
          <w:hyperlink w:anchor="_Sec547">
            <w:r w:rsidR="00FF1F9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96E52F"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E32E1D" w14:textId="77777777" w:rsidR="0002781F" w:rsidRDefault="00306C12">
          <w:pPr>
            <w:pStyle w:val="PURFooterText"/>
            <w:jc w:val="center"/>
          </w:pPr>
          <w:hyperlink w:anchor="_Sec548">
            <w:r w:rsidR="00FF1F9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6CFA0E"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C1DE07" w14:textId="77777777" w:rsidR="0002781F" w:rsidRDefault="00306C12">
          <w:pPr>
            <w:pStyle w:val="PURFooterText"/>
            <w:jc w:val="center"/>
          </w:pPr>
          <w:hyperlink w:anchor="_Sec549">
            <w:r w:rsidR="00FF1F9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6F7E73"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52B554" w14:textId="77777777" w:rsidR="0002781F" w:rsidRDefault="00306C12">
          <w:pPr>
            <w:pStyle w:val="PURFooterText"/>
            <w:jc w:val="center"/>
          </w:pPr>
          <w:hyperlink w:anchor="_Sec591">
            <w:r w:rsidR="00FF1F9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033029" w14:textId="77777777" w:rsidR="0002781F" w:rsidRDefault="000278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5B43CD" w14:textId="77777777" w:rsidR="0002781F" w:rsidRDefault="00306C12">
          <w:pPr>
            <w:pStyle w:val="PURFooterText"/>
            <w:jc w:val="center"/>
          </w:pPr>
          <w:hyperlink w:anchor="_Sec844">
            <w:r w:rsidR="00FF1F9D">
              <w:rPr>
                <w:color w:val="00467F"/>
                <w:u w:val="single"/>
              </w:rPr>
              <w:t>Указатель</w:t>
            </w:r>
          </w:hyperlink>
        </w:p>
      </w:tc>
    </w:tr>
  </w:tbl>
  <w:p w14:paraId="23084723" w14:textId="77777777" w:rsidR="0002781F" w:rsidRDefault="0002781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360308" w14:textId="77777777" w:rsidR="007A784C" w:rsidRDefault="007A784C" w:rsidP="007C7D4D">
      <w:pPr>
        <w:spacing w:after="0"/>
      </w:pPr>
      <w:r>
        <w:separator/>
      </w:r>
    </w:p>
    <w:p w14:paraId="671F2132" w14:textId="77777777" w:rsidR="007A784C" w:rsidRDefault="007A784C"/>
  </w:footnote>
  <w:footnote w:type="continuationSeparator" w:id="0">
    <w:p w14:paraId="0BD2908F" w14:textId="77777777" w:rsidR="007A784C" w:rsidRDefault="007A784C" w:rsidP="007C7D4D">
      <w:pPr>
        <w:spacing w:after="0"/>
      </w:pPr>
      <w:r>
        <w:continuationSeparator/>
      </w:r>
    </w:p>
    <w:p w14:paraId="28007F70" w14:textId="77777777" w:rsidR="007A784C" w:rsidRDefault="007A784C"/>
  </w:footnote>
  <w:footnote w:type="continuationNotice" w:id="1">
    <w:p w14:paraId="60AD6E02"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02781F" w14:paraId="01EEC2D7" w14:textId="77777777">
      <w:tc>
        <w:tcPr>
          <w:tcW w:w="8560" w:type="dxa"/>
        </w:tcPr>
        <w:p w14:paraId="121E7256" w14:textId="77777777" w:rsidR="0002781F" w:rsidRDefault="00FF1F9D">
          <w:pPr>
            <w:pStyle w:val="PURHeaderText"/>
          </w:pPr>
          <w:r>
            <w:t>Условия для продуктов в рамках корпоративного лицензирования Microsoft (русский, март 2019 г.)</w:t>
          </w:r>
        </w:p>
      </w:tc>
      <w:tc>
        <w:tcPr>
          <w:tcW w:w="3680" w:type="dxa"/>
        </w:tcPr>
        <w:p w14:paraId="351501B1" w14:textId="77777777" w:rsidR="0002781F" w:rsidRDefault="00FF1F9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02781F" w14:paraId="5658A734" w14:textId="77777777">
      <w:tc>
        <w:tcPr>
          <w:tcW w:w="8560" w:type="dxa"/>
        </w:tcPr>
        <w:p w14:paraId="064221FC" w14:textId="77777777" w:rsidR="0002781F" w:rsidRDefault="00FF1F9D">
          <w:pPr>
            <w:pStyle w:val="PURHeaderText"/>
          </w:pPr>
          <w:r>
            <w:t>Условия для продуктов в рамках корпоративного лицензирования Microsoft (русский, март 2019 г.)</w:t>
          </w:r>
        </w:p>
      </w:tc>
      <w:tc>
        <w:tcPr>
          <w:tcW w:w="3680" w:type="dxa"/>
        </w:tcPr>
        <w:p w14:paraId="321E7AC5" w14:textId="77777777" w:rsidR="0002781F" w:rsidRDefault="00FF1F9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02781F" w14:paraId="43B6933E" w14:textId="77777777">
      <w:tc>
        <w:tcPr>
          <w:tcW w:w="8560" w:type="dxa"/>
        </w:tcPr>
        <w:p w14:paraId="083E8B04" w14:textId="77777777" w:rsidR="0002781F" w:rsidRDefault="00FF1F9D">
          <w:pPr>
            <w:pStyle w:val="PURHeaderText"/>
          </w:pPr>
          <w:r>
            <w:t>Условия для продуктов в рамках корпоративного лицензирования Microsoft (русский, март 2019 г.)</w:t>
          </w:r>
        </w:p>
      </w:tc>
      <w:tc>
        <w:tcPr>
          <w:tcW w:w="3680" w:type="dxa"/>
        </w:tcPr>
        <w:p w14:paraId="6267D07F" w14:textId="77777777" w:rsidR="0002781F" w:rsidRDefault="00FF1F9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02781F" w14:paraId="653757ED" w14:textId="77777777">
      <w:tc>
        <w:tcPr>
          <w:tcW w:w="8560" w:type="dxa"/>
        </w:tcPr>
        <w:p w14:paraId="1B96A7A0" w14:textId="77777777" w:rsidR="0002781F" w:rsidRDefault="00FF1F9D">
          <w:pPr>
            <w:pStyle w:val="PURHeaderText"/>
          </w:pPr>
          <w:r>
            <w:t>Условия для продуктов в рамках корпоративного лицензирования Microsoft (русский, март 2019 г.)</w:t>
          </w:r>
        </w:p>
      </w:tc>
      <w:tc>
        <w:tcPr>
          <w:tcW w:w="3680" w:type="dxa"/>
        </w:tcPr>
        <w:p w14:paraId="7DA95BE5" w14:textId="77777777" w:rsidR="0002781F" w:rsidRDefault="00FF1F9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02781F" w14:paraId="55C54926" w14:textId="77777777">
      <w:tc>
        <w:tcPr>
          <w:tcW w:w="8560" w:type="dxa"/>
        </w:tcPr>
        <w:p w14:paraId="60744A4B" w14:textId="77777777" w:rsidR="0002781F" w:rsidRDefault="00FF1F9D">
          <w:pPr>
            <w:pStyle w:val="PURHeaderText"/>
          </w:pPr>
          <w:r>
            <w:t>Условия для продуктов в рамках корпоративного лицензирования Microsoft (русский, март 2019 г.)</w:t>
          </w:r>
        </w:p>
      </w:tc>
      <w:tc>
        <w:tcPr>
          <w:tcW w:w="3680" w:type="dxa"/>
        </w:tcPr>
        <w:p w14:paraId="68531123" w14:textId="77777777" w:rsidR="0002781F" w:rsidRDefault="00FF1F9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02781F" w14:paraId="7172B71A" w14:textId="77777777">
      <w:tc>
        <w:tcPr>
          <w:tcW w:w="8560" w:type="dxa"/>
        </w:tcPr>
        <w:p w14:paraId="4B842CAE" w14:textId="77777777" w:rsidR="0002781F" w:rsidRDefault="00FF1F9D">
          <w:pPr>
            <w:pStyle w:val="PURHeaderText"/>
          </w:pPr>
          <w:r>
            <w:t>Условия для продуктов в рамках корпоративного лицензирования Microsoft (русский, март 2019 г.)</w:t>
          </w:r>
        </w:p>
      </w:tc>
      <w:tc>
        <w:tcPr>
          <w:tcW w:w="3680" w:type="dxa"/>
        </w:tcPr>
        <w:p w14:paraId="28B2E11C" w14:textId="77777777" w:rsidR="0002781F" w:rsidRDefault="00FF1F9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02781F" w14:paraId="21C66423" w14:textId="77777777">
      <w:tc>
        <w:tcPr>
          <w:tcW w:w="8560" w:type="dxa"/>
        </w:tcPr>
        <w:p w14:paraId="3E1C7415" w14:textId="77777777" w:rsidR="0002781F" w:rsidRDefault="00FF1F9D">
          <w:pPr>
            <w:pStyle w:val="PURHeaderText"/>
          </w:pPr>
          <w:r>
            <w:t>Условия для продуктов в рамках корпоративного лицензирования Microsoft (русский, март 2019 г.)</w:t>
          </w:r>
        </w:p>
      </w:tc>
      <w:tc>
        <w:tcPr>
          <w:tcW w:w="3680" w:type="dxa"/>
        </w:tcPr>
        <w:p w14:paraId="649E238A" w14:textId="77777777" w:rsidR="0002781F" w:rsidRDefault="00FF1F9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02781F" w14:paraId="2929E321" w14:textId="77777777">
      <w:tc>
        <w:tcPr>
          <w:tcW w:w="8560" w:type="dxa"/>
        </w:tcPr>
        <w:p w14:paraId="5F01BD82" w14:textId="77777777" w:rsidR="0002781F" w:rsidRDefault="00FF1F9D">
          <w:pPr>
            <w:pStyle w:val="PURHeaderText"/>
          </w:pPr>
          <w:r>
            <w:t>Условия для продуктов в рамках корпоративного лицензирования Microsoft (русский, март 2019 г.)</w:t>
          </w:r>
        </w:p>
      </w:tc>
      <w:tc>
        <w:tcPr>
          <w:tcW w:w="3680" w:type="dxa"/>
        </w:tcPr>
        <w:p w14:paraId="60D01105" w14:textId="77777777" w:rsidR="0002781F" w:rsidRDefault="00FF1F9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02781F" w14:paraId="2F016D89" w14:textId="77777777">
      <w:tc>
        <w:tcPr>
          <w:tcW w:w="8560" w:type="dxa"/>
        </w:tcPr>
        <w:p w14:paraId="0589E674" w14:textId="77777777" w:rsidR="0002781F" w:rsidRDefault="00FF1F9D">
          <w:pPr>
            <w:pStyle w:val="PURHeaderText"/>
          </w:pPr>
          <w:r>
            <w:t>Условия для продуктов в рамках корпоративного лицензирования Microsoft (русский, март 2019 г.)</w:t>
          </w:r>
        </w:p>
      </w:tc>
      <w:tc>
        <w:tcPr>
          <w:tcW w:w="3680" w:type="dxa"/>
        </w:tcPr>
        <w:p w14:paraId="165AA891" w14:textId="77777777" w:rsidR="0002781F" w:rsidRDefault="00FF1F9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02781F" w14:paraId="64779B30" w14:textId="77777777">
      <w:tc>
        <w:tcPr>
          <w:tcW w:w="8560" w:type="dxa"/>
        </w:tcPr>
        <w:p w14:paraId="1A37BC03" w14:textId="77777777" w:rsidR="0002781F" w:rsidRDefault="00FF1F9D">
          <w:pPr>
            <w:pStyle w:val="PURHeaderText"/>
          </w:pPr>
          <w:r>
            <w:t>Условия для продуктов в рамках корпоративного лицензирования Microsoft (русский, март 2019 г.)</w:t>
          </w:r>
        </w:p>
      </w:tc>
      <w:tc>
        <w:tcPr>
          <w:tcW w:w="3680" w:type="dxa"/>
        </w:tcPr>
        <w:p w14:paraId="6734824C" w14:textId="77777777" w:rsidR="0002781F" w:rsidRDefault="00FF1F9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02781F" w14:paraId="7954974B" w14:textId="77777777">
      <w:tc>
        <w:tcPr>
          <w:tcW w:w="8560" w:type="dxa"/>
        </w:tcPr>
        <w:p w14:paraId="6C7D4AD3" w14:textId="77777777" w:rsidR="0002781F" w:rsidRDefault="00FF1F9D">
          <w:pPr>
            <w:pStyle w:val="PURHeaderText"/>
          </w:pPr>
          <w:r>
            <w:t>Условия для продуктов в рамках корпоративного лицензирования Microsoft (русский, март 2019 г.)</w:t>
          </w:r>
        </w:p>
      </w:tc>
      <w:tc>
        <w:tcPr>
          <w:tcW w:w="3680" w:type="dxa"/>
        </w:tcPr>
        <w:p w14:paraId="1DAC62BC" w14:textId="77777777" w:rsidR="0002781F" w:rsidRDefault="00FF1F9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04000"/>
    <w:multiLevelType w:val="multilevel"/>
    <w:tmpl w:val="1CB0EF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466526"/>
    <w:multiLevelType w:val="multilevel"/>
    <w:tmpl w:val="717050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DF3A62"/>
    <w:multiLevelType w:val="multilevel"/>
    <w:tmpl w:val="DDC0BF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93316D"/>
    <w:multiLevelType w:val="multilevel"/>
    <w:tmpl w:val="A21221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8B57F7"/>
    <w:multiLevelType w:val="multilevel"/>
    <w:tmpl w:val="AC5AA0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E10750"/>
    <w:multiLevelType w:val="multilevel"/>
    <w:tmpl w:val="7F7A0D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F91214"/>
    <w:multiLevelType w:val="multilevel"/>
    <w:tmpl w:val="57E2D4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29269A"/>
    <w:multiLevelType w:val="multilevel"/>
    <w:tmpl w:val="17A0DC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831D5A"/>
    <w:multiLevelType w:val="multilevel"/>
    <w:tmpl w:val="62606EC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30621E"/>
    <w:multiLevelType w:val="multilevel"/>
    <w:tmpl w:val="BF3C0F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0C076C"/>
    <w:multiLevelType w:val="multilevel"/>
    <w:tmpl w:val="EDB867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3C36C0"/>
    <w:multiLevelType w:val="multilevel"/>
    <w:tmpl w:val="30F4679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501438"/>
    <w:multiLevelType w:val="multilevel"/>
    <w:tmpl w:val="BF3AC9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2F4067"/>
    <w:multiLevelType w:val="multilevel"/>
    <w:tmpl w:val="CB9A4D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70675C"/>
    <w:multiLevelType w:val="multilevel"/>
    <w:tmpl w:val="213AFE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286CC9"/>
    <w:multiLevelType w:val="multilevel"/>
    <w:tmpl w:val="5FB418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394927"/>
    <w:multiLevelType w:val="multilevel"/>
    <w:tmpl w:val="3176E21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930ADC"/>
    <w:multiLevelType w:val="multilevel"/>
    <w:tmpl w:val="8B84E4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E47DBD"/>
    <w:multiLevelType w:val="multilevel"/>
    <w:tmpl w:val="30D60F1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0D00DC"/>
    <w:multiLevelType w:val="multilevel"/>
    <w:tmpl w:val="46FED2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D26598"/>
    <w:multiLevelType w:val="multilevel"/>
    <w:tmpl w:val="B00661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A72599"/>
    <w:multiLevelType w:val="multilevel"/>
    <w:tmpl w:val="37307C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A95CDE"/>
    <w:multiLevelType w:val="multilevel"/>
    <w:tmpl w:val="00C6EC5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F70FF5"/>
    <w:multiLevelType w:val="multilevel"/>
    <w:tmpl w:val="DF2C15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A94808"/>
    <w:multiLevelType w:val="multilevel"/>
    <w:tmpl w:val="4F7259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685D64"/>
    <w:multiLevelType w:val="multilevel"/>
    <w:tmpl w:val="0FEE68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2E0A51"/>
    <w:multiLevelType w:val="multilevel"/>
    <w:tmpl w:val="F9082D6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6E0C07"/>
    <w:multiLevelType w:val="multilevel"/>
    <w:tmpl w:val="52C494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DE591A"/>
    <w:multiLevelType w:val="multilevel"/>
    <w:tmpl w:val="242641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1B3DFB"/>
    <w:multiLevelType w:val="multilevel"/>
    <w:tmpl w:val="3024248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F314C3"/>
    <w:multiLevelType w:val="multilevel"/>
    <w:tmpl w:val="5C9056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ED22E3"/>
    <w:multiLevelType w:val="multilevel"/>
    <w:tmpl w:val="3618B0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396ABB"/>
    <w:multiLevelType w:val="multilevel"/>
    <w:tmpl w:val="A19C77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B84402"/>
    <w:multiLevelType w:val="multilevel"/>
    <w:tmpl w:val="9CA284D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54A6E55"/>
    <w:multiLevelType w:val="multilevel"/>
    <w:tmpl w:val="20DC1F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B66808"/>
    <w:multiLevelType w:val="multilevel"/>
    <w:tmpl w:val="7018DE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77C19E7"/>
    <w:multiLevelType w:val="multilevel"/>
    <w:tmpl w:val="F2CC22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D212AA"/>
    <w:multiLevelType w:val="multilevel"/>
    <w:tmpl w:val="6562D1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526352"/>
    <w:multiLevelType w:val="multilevel"/>
    <w:tmpl w:val="FD069A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B3879D3"/>
    <w:multiLevelType w:val="multilevel"/>
    <w:tmpl w:val="B08EC9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CB21D87"/>
    <w:multiLevelType w:val="multilevel"/>
    <w:tmpl w:val="FAAAF6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D916986"/>
    <w:multiLevelType w:val="multilevel"/>
    <w:tmpl w:val="057E0C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50837029"/>
    <w:multiLevelType w:val="multilevel"/>
    <w:tmpl w:val="28D839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1003570"/>
    <w:multiLevelType w:val="multilevel"/>
    <w:tmpl w:val="9AAE7A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1A4463C"/>
    <w:multiLevelType w:val="multilevel"/>
    <w:tmpl w:val="3AC644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2D2043A"/>
    <w:multiLevelType w:val="multilevel"/>
    <w:tmpl w:val="938839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5CB1A34"/>
    <w:multiLevelType w:val="multilevel"/>
    <w:tmpl w:val="F26E05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5CF2B13"/>
    <w:multiLevelType w:val="multilevel"/>
    <w:tmpl w:val="7C449E0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6DC0A77"/>
    <w:multiLevelType w:val="multilevel"/>
    <w:tmpl w:val="638A3A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9F0275C"/>
    <w:multiLevelType w:val="multilevel"/>
    <w:tmpl w:val="41EE99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B080A3E"/>
    <w:multiLevelType w:val="multilevel"/>
    <w:tmpl w:val="48D477A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CF622EB"/>
    <w:multiLevelType w:val="multilevel"/>
    <w:tmpl w:val="92C283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F5D3E4D"/>
    <w:multiLevelType w:val="multilevel"/>
    <w:tmpl w:val="BBD0CF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FA516F5"/>
    <w:multiLevelType w:val="multilevel"/>
    <w:tmpl w:val="BFEA06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01E39E1"/>
    <w:multiLevelType w:val="multilevel"/>
    <w:tmpl w:val="6968439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09F74B6"/>
    <w:multiLevelType w:val="multilevel"/>
    <w:tmpl w:val="9B00BEC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1210B45"/>
    <w:multiLevelType w:val="multilevel"/>
    <w:tmpl w:val="2466C1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2B92913"/>
    <w:multiLevelType w:val="multilevel"/>
    <w:tmpl w:val="EC8EC82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5134F2B"/>
    <w:multiLevelType w:val="multilevel"/>
    <w:tmpl w:val="C05C25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6C310D2"/>
    <w:multiLevelType w:val="multilevel"/>
    <w:tmpl w:val="F42CBD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7D11A13"/>
    <w:multiLevelType w:val="multilevel"/>
    <w:tmpl w:val="02DC09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9065363"/>
    <w:multiLevelType w:val="multilevel"/>
    <w:tmpl w:val="87DED2E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A870478"/>
    <w:multiLevelType w:val="multilevel"/>
    <w:tmpl w:val="1902B2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AF61FD6"/>
    <w:multiLevelType w:val="multilevel"/>
    <w:tmpl w:val="24F2E3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B7C3A30"/>
    <w:multiLevelType w:val="multilevel"/>
    <w:tmpl w:val="F4423D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1522B95"/>
    <w:multiLevelType w:val="multilevel"/>
    <w:tmpl w:val="4296C4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33918F5"/>
    <w:multiLevelType w:val="multilevel"/>
    <w:tmpl w:val="3F6675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574359E"/>
    <w:multiLevelType w:val="multilevel"/>
    <w:tmpl w:val="47504DA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89F2CAB"/>
    <w:multiLevelType w:val="multilevel"/>
    <w:tmpl w:val="8A508DC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D8F3A13"/>
    <w:multiLevelType w:val="multilevel"/>
    <w:tmpl w:val="7B48D70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EE03712"/>
    <w:multiLevelType w:val="multilevel"/>
    <w:tmpl w:val="B78CEB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181149"/>
    <w:multiLevelType w:val="multilevel"/>
    <w:tmpl w:val="BB4CCE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39"/>
  </w:num>
  <w:num w:numId="3">
    <w:abstractNumId w:val="69"/>
  </w:num>
  <w:num w:numId="4">
    <w:abstractNumId w:val="25"/>
  </w:num>
  <w:num w:numId="5">
    <w:abstractNumId w:val="12"/>
  </w:num>
  <w:num w:numId="6">
    <w:abstractNumId w:val="10"/>
  </w:num>
  <w:num w:numId="7">
    <w:abstractNumId w:val="2"/>
  </w:num>
  <w:num w:numId="8">
    <w:abstractNumId w:val="6"/>
  </w:num>
  <w:num w:numId="9">
    <w:abstractNumId w:val="11"/>
  </w:num>
  <w:num w:numId="10">
    <w:abstractNumId w:val="55"/>
  </w:num>
  <w:num w:numId="11">
    <w:abstractNumId w:val="17"/>
  </w:num>
  <w:num w:numId="12">
    <w:abstractNumId w:val="61"/>
  </w:num>
  <w:num w:numId="13">
    <w:abstractNumId w:val="19"/>
  </w:num>
  <w:num w:numId="14">
    <w:abstractNumId w:val="70"/>
  </w:num>
  <w:num w:numId="15">
    <w:abstractNumId w:val="46"/>
  </w:num>
  <w:num w:numId="16">
    <w:abstractNumId w:val="23"/>
  </w:num>
  <w:num w:numId="17">
    <w:abstractNumId w:val="62"/>
  </w:num>
  <w:num w:numId="18">
    <w:abstractNumId w:val="32"/>
  </w:num>
  <w:num w:numId="19">
    <w:abstractNumId w:val="9"/>
  </w:num>
  <w:num w:numId="20">
    <w:abstractNumId w:val="45"/>
  </w:num>
  <w:num w:numId="21">
    <w:abstractNumId w:val="44"/>
  </w:num>
  <w:num w:numId="22">
    <w:abstractNumId w:val="13"/>
  </w:num>
  <w:num w:numId="23">
    <w:abstractNumId w:val="51"/>
  </w:num>
  <w:num w:numId="24">
    <w:abstractNumId w:val="67"/>
  </w:num>
  <w:num w:numId="25">
    <w:abstractNumId w:val="64"/>
  </w:num>
  <w:num w:numId="26">
    <w:abstractNumId w:val="24"/>
  </w:num>
  <w:num w:numId="27">
    <w:abstractNumId w:val="38"/>
  </w:num>
  <w:num w:numId="28">
    <w:abstractNumId w:val="14"/>
  </w:num>
  <w:num w:numId="29">
    <w:abstractNumId w:val="72"/>
  </w:num>
  <w:num w:numId="30">
    <w:abstractNumId w:val="66"/>
  </w:num>
  <w:num w:numId="31">
    <w:abstractNumId w:val="7"/>
  </w:num>
  <w:num w:numId="32">
    <w:abstractNumId w:val="26"/>
  </w:num>
  <w:num w:numId="33">
    <w:abstractNumId w:val="63"/>
  </w:num>
  <w:num w:numId="34">
    <w:abstractNumId w:val="18"/>
  </w:num>
  <w:num w:numId="35">
    <w:abstractNumId w:val="28"/>
  </w:num>
  <w:num w:numId="36">
    <w:abstractNumId w:val="42"/>
  </w:num>
  <w:num w:numId="37">
    <w:abstractNumId w:val="60"/>
  </w:num>
  <w:num w:numId="38">
    <w:abstractNumId w:val="73"/>
  </w:num>
  <w:num w:numId="39">
    <w:abstractNumId w:val="47"/>
  </w:num>
  <w:num w:numId="40">
    <w:abstractNumId w:val="65"/>
  </w:num>
  <w:num w:numId="41">
    <w:abstractNumId w:val="5"/>
  </w:num>
  <w:num w:numId="42">
    <w:abstractNumId w:val="33"/>
  </w:num>
  <w:num w:numId="43">
    <w:abstractNumId w:val="71"/>
  </w:num>
  <w:num w:numId="44">
    <w:abstractNumId w:val="48"/>
  </w:num>
  <w:num w:numId="45">
    <w:abstractNumId w:val="1"/>
  </w:num>
  <w:num w:numId="46">
    <w:abstractNumId w:val="54"/>
  </w:num>
  <w:num w:numId="47">
    <w:abstractNumId w:val="68"/>
  </w:num>
  <w:num w:numId="48">
    <w:abstractNumId w:val="35"/>
  </w:num>
  <w:num w:numId="49">
    <w:abstractNumId w:val="30"/>
  </w:num>
  <w:num w:numId="50">
    <w:abstractNumId w:val="41"/>
  </w:num>
  <w:num w:numId="51">
    <w:abstractNumId w:val="37"/>
  </w:num>
  <w:num w:numId="52">
    <w:abstractNumId w:val="34"/>
  </w:num>
  <w:num w:numId="53">
    <w:abstractNumId w:val="31"/>
  </w:num>
  <w:num w:numId="54">
    <w:abstractNumId w:val="50"/>
  </w:num>
  <w:num w:numId="55">
    <w:abstractNumId w:val="4"/>
  </w:num>
  <w:num w:numId="56">
    <w:abstractNumId w:val="22"/>
  </w:num>
  <w:num w:numId="57">
    <w:abstractNumId w:val="15"/>
  </w:num>
  <w:num w:numId="58">
    <w:abstractNumId w:val="53"/>
  </w:num>
  <w:num w:numId="59">
    <w:abstractNumId w:val="3"/>
  </w:num>
  <w:num w:numId="60">
    <w:abstractNumId w:val="0"/>
  </w:num>
  <w:num w:numId="61">
    <w:abstractNumId w:val="21"/>
  </w:num>
  <w:num w:numId="62">
    <w:abstractNumId w:val="36"/>
  </w:num>
  <w:num w:numId="63">
    <w:abstractNumId w:val="27"/>
  </w:num>
  <w:num w:numId="64">
    <w:abstractNumId w:val="8"/>
  </w:num>
  <w:num w:numId="65">
    <w:abstractNumId w:val="58"/>
  </w:num>
  <w:num w:numId="66">
    <w:abstractNumId w:val="20"/>
  </w:num>
  <w:num w:numId="67">
    <w:abstractNumId w:val="59"/>
  </w:num>
  <w:num w:numId="68">
    <w:abstractNumId w:val="49"/>
  </w:num>
  <w:num w:numId="69">
    <w:abstractNumId w:val="29"/>
  </w:num>
  <w:num w:numId="70">
    <w:abstractNumId w:val="56"/>
  </w:num>
  <w:num w:numId="71">
    <w:abstractNumId w:val="16"/>
  </w:num>
  <w:num w:numId="72">
    <w:abstractNumId w:val="57"/>
  </w:num>
  <w:num w:numId="73">
    <w:abstractNumId w:val="52"/>
  </w:num>
  <w:num w:numId="74">
    <w:abstractNumId w:val="40"/>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jRtssn5k8t0HIZGgGwG+zpi3Fb8qjXXGgZZBJXbflsAYi1XgHOE2WaHou3VVWwWNs7sIbvHbHvEQssfNAP0A4Q==" w:salt="N/038o8Sk87n7B+nh8K1l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81F"/>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06C12"/>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4568"/>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1F9D"/>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1F678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F1F9D"/>
    <w:rPr>
      <w:color w:val="605E5C"/>
      <w:shd w:val="clear" w:color="auto" w:fill="E1DFDD"/>
    </w:rPr>
  </w:style>
  <w:style w:type="paragraph" w:styleId="Index2">
    <w:name w:val="index 2"/>
    <w:basedOn w:val="Normal"/>
    <w:next w:val="Normal"/>
    <w:autoRedefine/>
    <w:uiPriority w:val="99"/>
    <w:semiHidden/>
    <w:unhideWhenUsed/>
    <w:rsid w:val="00FF1F9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go.microsoft.com/?linkid=984073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eader" Target="header9.xml"/><Relationship Id="rId165"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yperlink" Target="http://www.microsoft.com/licensing/software-assurance/license-mobility.aspx"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0.xml"/><Relationship Id="rId16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businessstore.microsoft.com/store/home-use-program" TargetMode="External"/><Relationship Id="rId156" Type="http://schemas.openxmlformats.org/officeDocument/2006/relationships/hyperlink" Target="https://www.microsoft.com/en-us/privacystatement" TargetMode="External"/><Relationship Id="rId164"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167"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upport.microsoft.com/gp/saphon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go.microsoft.com/fwlink/?linkid=2052173"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go.microsoft.com/?linkid=98392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7D748EB2-2D53-4E46-A3B0-E18B897F92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135226</Words>
  <Characters>770792</Characters>
  <Application>Microsoft Office Word</Application>
  <DocSecurity>8</DocSecurity>
  <Lines>6423</Lines>
  <Paragraphs>1808</Paragraphs>
  <ScaleCrop>false</ScaleCrop>
  <Company/>
  <LinksUpToDate>false</LinksUpToDate>
  <CharactersWithSpaces>904210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2019-02-26T21:43:00Z</dcterms:created>
  <dcterms:modified xsi:type="dcterms:W3CDTF">2019-02-26T21:43:00Z</dcterms:modified>
</cp:coreProperties>
</file>