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8833EC" w14:textId="77777777" w:rsidR="008761CD" w:rsidRDefault="008761CD" w:rsidP="00B575D2">
      <w:pPr>
        <w:pStyle w:val="PURHeading7"/>
      </w:pPr>
    </w:p>
    <w:p w14:paraId="673CBFD6" w14:textId="77777777" w:rsidR="00EE69E9" w:rsidRDefault="00EE69E9">
      <w:pPr>
        <w:pStyle w:val="PURBody"/>
        <w:shd w:val="clear" w:color="auto" w:fill="00188F"/>
        <w:tabs>
          <w:tab w:val="clear" w:pos="360"/>
        </w:tabs>
        <w:ind w:right="7920" w:firstLine="360"/>
        <w:rPr>
          <w:color w:val="FFFFFF"/>
          <w:sz w:val="6"/>
          <w:szCs w:val="6"/>
        </w:rPr>
      </w:pPr>
    </w:p>
    <w:p w14:paraId="209860DE" w14:textId="77777777" w:rsidR="00EE69E9" w:rsidRDefault="008347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10C8DC40" w14:textId="77777777" w:rsidR="00EE69E9" w:rsidRDefault="008347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04B62E30" w14:textId="77777777" w:rsidR="00EE69E9" w:rsidRDefault="00EE69E9">
      <w:pPr>
        <w:pStyle w:val="PURBody"/>
        <w:shd w:val="clear" w:color="auto" w:fill="00188F"/>
        <w:tabs>
          <w:tab w:val="clear" w:pos="360"/>
        </w:tabs>
        <w:spacing w:after="0"/>
        <w:ind w:right="7920" w:firstLine="360"/>
        <w:rPr>
          <w:color w:val="FFFFFF" w:themeColor="background1"/>
          <w:szCs w:val="18"/>
        </w:rPr>
      </w:pPr>
    </w:p>
    <w:p w14:paraId="5C169DFC" w14:textId="77777777" w:rsidR="00EE69E9" w:rsidRDefault="00EE69E9">
      <w:pPr>
        <w:pStyle w:val="PURBody"/>
        <w:shd w:val="clear" w:color="auto" w:fill="00188F"/>
        <w:tabs>
          <w:tab w:val="clear" w:pos="360"/>
        </w:tabs>
        <w:spacing w:after="0"/>
        <w:ind w:right="7920" w:firstLine="360"/>
        <w:rPr>
          <w:color w:val="FFFFFF" w:themeColor="background1"/>
          <w:szCs w:val="18"/>
        </w:rPr>
      </w:pPr>
    </w:p>
    <w:p w14:paraId="6AB7AF60" w14:textId="77777777" w:rsidR="00EE69E9" w:rsidRDefault="00EE69E9">
      <w:pPr>
        <w:pStyle w:val="PURBody"/>
        <w:shd w:val="clear" w:color="auto" w:fill="00188F"/>
        <w:tabs>
          <w:tab w:val="clear" w:pos="360"/>
        </w:tabs>
        <w:spacing w:after="0"/>
        <w:ind w:right="7920" w:firstLine="360"/>
        <w:rPr>
          <w:color w:val="FFFFFF" w:themeColor="background1"/>
          <w:szCs w:val="18"/>
        </w:rPr>
      </w:pPr>
    </w:p>
    <w:p w14:paraId="23CFE61F" w14:textId="77777777" w:rsidR="00EE69E9" w:rsidRDefault="00EE69E9">
      <w:pPr>
        <w:pStyle w:val="PURBody"/>
        <w:shd w:val="clear" w:color="auto" w:fill="00188F"/>
        <w:tabs>
          <w:tab w:val="clear" w:pos="360"/>
        </w:tabs>
        <w:spacing w:after="0"/>
        <w:ind w:right="7920" w:firstLine="360"/>
        <w:rPr>
          <w:color w:val="FFFFFF" w:themeColor="background1"/>
          <w:szCs w:val="18"/>
        </w:rPr>
      </w:pPr>
    </w:p>
    <w:p w14:paraId="79BBEA7B" w14:textId="77777777" w:rsidR="00EE69E9" w:rsidRDefault="00EE69E9">
      <w:pPr>
        <w:pStyle w:val="PURBody"/>
        <w:shd w:val="clear" w:color="auto" w:fill="00188F"/>
        <w:tabs>
          <w:tab w:val="clear" w:pos="360"/>
        </w:tabs>
        <w:spacing w:after="0"/>
        <w:ind w:right="7920" w:firstLine="360"/>
        <w:rPr>
          <w:color w:val="FFFFFF" w:themeColor="background1"/>
          <w:szCs w:val="18"/>
        </w:rPr>
      </w:pPr>
    </w:p>
    <w:p w14:paraId="391F6BDE" w14:textId="77777777" w:rsidR="00EE69E9" w:rsidRDefault="00EE69E9">
      <w:pPr>
        <w:pStyle w:val="PURBody"/>
        <w:shd w:val="clear" w:color="auto" w:fill="0072C6"/>
        <w:tabs>
          <w:tab w:val="clear" w:pos="360"/>
        </w:tabs>
        <w:ind w:right="1800" w:firstLine="360"/>
        <w:rPr>
          <w:sz w:val="72"/>
          <w:szCs w:val="72"/>
        </w:rPr>
      </w:pPr>
    </w:p>
    <w:p w14:paraId="0579EECE" w14:textId="77777777" w:rsidR="00EE69E9" w:rsidRDefault="00EE69E9">
      <w:pPr>
        <w:pStyle w:val="PURBody"/>
        <w:shd w:val="clear" w:color="auto" w:fill="0072C6"/>
        <w:tabs>
          <w:tab w:val="clear" w:pos="360"/>
          <w:tab w:val="left" w:pos="180"/>
        </w:tabs>
        <w:ind w:right="1800" w:firstLine="360"/>
        <w:rPr>
          <w:color w:val="FFFFFF" w:themeColor="background1"/>
          <w:sz w:val="72"/>
          <w:szCs w:val="72"/>
        </w:rPr>
      </w:pPr>
    </w:p>
    <w:p w14:paraId="31CB0F6E" w14:textId="77777777" w:rsidR="00EE69E9" w:rsidRDefault="008347C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561BCA73" w14:textId="77777777" w:rsidR="00EE69E9" w:rsidRDefault="008347C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мая 2020 г.</w:t>
      </w:r>
    </w:p>
    <w:p w14:paraId="03326F4E" w14:textId="77777777" w:rsidR="00EE69E9" w:rsidRDefault="00EE69E9">
      <w:pPr>
        <w:pStyle w:val="PURBody"/>
        <w:shd w:val="clear" w:color="auto" w:fill="0072C6"/>
        <w:tabs>
          <w:tab w:val="clear" w:pos="360"/>
        </w:tabs>
        <w:spacing w:after="0" w:line="230" w:lineRule="auto"/>
        <w:ind w:right="1800" w:firstLine="360"/>
        <w:rPr>
          <w:color w:val="FFFFFF" w:themeColor="background1"/>
          <w:sz w:val="96"/>
          <w:szCs w:val="96"/>
        </w:rPr>
      </w:pPr>
    </w:p>
    <w:p w14:paraId="40E4A86D" w14:textId="77777777" w:rsidR="00EE69E9" w:rsidRDefault="008347C5">
      <w:r>
        <w:rPr>
          <w:noProof/>
        </w:rPr>
        <w:drawing>
          <wp:anchor distT="0" distB="0" distL="114300" distR="114300" simplePos="0" relativeHeight="251658240" behindDoc="0" locked="0" layoutInCell="1" allowOverlap="1" wp14:anchorId="79DEDB22" wp14:editId="7589986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1E3412" w14:textId="77777777" w:rsidR="00EE69E9" w:rsidRDefault="00EE69E9">
      <w:pPr>
        <w:sectPr w:rsidR="00EE69E9">
          <w:footerReference w:type="default" r:id="rId10"/>
          <w:type w:val="continuous"/>
          <w:pgSz w:w="12240" w:h="15840" w:code="1"/>
          <w:pgMar w:top="1170" w:right="720" w:bottom="720" w:left="720" w:header="432" w:footer="288" w:gutter="0"/>
          <w:cols w:space="360"/>
        </w:sectPr>
      </w:pPr>
    </w:p>
    <w:p w14:paraId="64C0522E" w14:textId="77777777" w:rsidR="00EE69E9" w:rsidRDefault="008347C5">
      <w:pPr>
        <w:pStyle w:val="ProductList-SectionHeading"/>
        <w:pageBreakBefore/>
      </w:pPr>
      <w:bookmarkStart w:id="0" w:name="_Sec842"/>
      <w:r>
        <w:lastRenderedPageBreak/>
        <w:t>Оглавление</w:t>
      </w:r>
    </w:p>
    <w:p w14:paraId="411D9F07" w14:textId="77777777" w:rsidR="00EE69E9" w:rsidRDefault="00EE69E9">
      <w:pPr>
        <w:pStyle w:val="ProductList-Body"/>
      </w:pPr>
    </w:p>
    <w:p w14:paraId="286AB419" w14:textId="77777777" w:rsidR="00EE69E9" w:rsidRDefault="00EE69E9">
      <w:pPr>
        <w:sectPr w:rsidR="00EE69E9">
          <w:headerReference w:type="default" r:id="rId11"/>
          <w:footerReference w:type="default" r:id="rId12"/>
          <w:type w:val="continuous"/>
          <w:pgSz w:w="12240" w:h="15840" w:code="1"/>
          <w:pgMar w:top="1170" w:right="720" w:bottom="1620" w:left="720" w:header="432" w:footer="288" w:gutter="0"/>
          <w:cols w:space="360"/>
        </w:sectPr>
      </w:pPr>
    </w:p>
    <w:p w14:paraId="5FE92004" w14:textId="185315ED" w:rsidR="00097EFB" w:rsidRDefault="008347C5">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39157" w:history="1">
        <w:r w:rsidR="00097EFB" w:rsidRPr="004B0BB6">
          <w:rPr>
            <w:rStyle w:val="Hyperlink"/>
            <w:noProof/>
          </w:rPr>
          <w:t>Введение</w:t>
        </w:r>
        <w:r w:rsidR="00097EFB">
          <w:rPr>
            <w:noProof/>
          </w:rPr>
          <w:tab/>
        </w:r>
        <w:r w:rsidR="00097EFB">
          <w:rPr>
            <w:noProof/>
          </w:rPr>
          <w:fldChar w:fldCharType="begin"/>
        </w:r>
        <w:r w:rsidR="00097EFB">
          <w:rPr>
            <w:noProof/>
          </w:rPr>
          <w:instrText xml:space="preserve"> PAGEREF _Toc39139157 \h </w:instrText>
        </w:r>
        <w:r w:rsidR="00097EFB">
          <w:rPr>
            <w:noProof/>
          </w:rPr>
        </w:r>
        <w:r w:rsidR="00097EFB">
          <w:rPr>
            <w:noProof/>
          </w:rPr>
          <w:fldChar w:fldCharType="separate"/>
        </w:r>
        <w:r w:rsidR="00097EFB">
          <w:rPr>
            <w:noProof/>
          </w:rPr>
          <w:t>4</w:t>
        </w:r>
        <w:r w:rsidR="00097EFB">
          <w:rPr>
            <w:noProof/>
          </w:rPr>
          <w:fldChar w:fldCharType="end"/>
        </w:r>
      </w:hyperlink>
    </w:p>
    <w:p w14:paraId="0D7E29A0" w14:textId="5EA18DBB" w:rsidR="00097EFB" w:rsidRDefault="00532FD2">
      <w:pPr>
        <w:pStyle w:val="TOC2"/>
        <w:rPr>
          <w:rFonts w:eastAsiaTheme="minorEastAsia"/>
          <w:smallCaps w:val="0"/>
          <w:sz w:val="22"/>
        </w:rPr>
      </w:pPr>
      <w:hyperlink w:anchor="_Toc39139158" w:history="1">
        <w:r w:rsidR="00097EFB" w:rsidRPr="004B0BB6">
          <w:rPr>
            <w:rStyle w:val="Hyperlink"/>
          </w:rPr>
          <w:t>Сведения о данном документе</w:t>
        </w:r>
        <w:r w:rsidR="00097EFB">
          <w:tab/>
        </w:r>
        <w:r w:rsidR="00097EFB">
          <w:fldChar w:fldCharType="begin"/>
        </w:r>
        <w:r w:rsidR="00097EFB">
          <w:instrText xml:space="preserve"> PAGEREF _Toc39139158 \h </w:instrText>
        </w:r>
        <w:r w:rsidR="00097EFB">
          <w:fldChar w:fldCharType="separate"/>
        </w:r>
        <w:r w:rsidR="00097EFB">
          <w:t>4</w:t>
        </w:r>
        <w:r w:rsidR="00097EFB">
          <w:fldChar w:fldCharType="end"/>
        </w:r>
      </w:hyperlink>
    </w:p>
    <w:p w14:paraId="3C0F8F61" w14:textId="11F7E75B" w:rsidR="00097EFB" w:rsidRDefault="00532FD2">
      <w:pPr>
        <w:pStyle w:val="TOC2"/>
        <w:rPr>
          <w:rFonts w:eastAsiaTheme="minorEastAsia"/>
          <w:smallCaps w:val="0"/>
          <w:sz w:val="22"/>
        </w:rPr>
      </w:pPr>
      <w:hyperlink w:anchor="_Toc39139159" w:history="1">
        <w:r w:rsidR="00097EFB" w:rsidRPr="004B0BB6">
          <w:rPr>
            <w:rStyle w:val="Hyperlink"/>
          </w:rPr>
          <w:t>Содержание настоящего документа</w:t>
        </w:r>
        <w:r w:rsidR="00097EFB">
          <w:tab/>
        </w:r>
        <w:r w:rsidR="00097EFB">
          <w:fldChar w:fldCharType="begin"/>
        </w:r>
        <w:r w:rsidR="00097EFB">
          <w:instrText xml:space="preserve"> PAGEREF _Toc39139159 \h </w:instrText>
        </w:r>
        <w:r w:rsidR="00097EFB">
          <w:fldChar w:fldCharType="separate"/>
        </w:r>
        <w:r w:rsidR="00097EFB">
          <w:t>4</w:t>
        </w:r>
        <w:r w:rsidR="00097EFB">
          <w:fldChar w:fldCharType="end"/>
        </w:r>
      </w:hyperlink>
    </w:p>
    <w:p w14:paraId="3BFC552E" w14:textId="4B1DF6F9" w:rsidR="00097EFB" w:rsidRDefault="00532FD2">
      <w:pPr>
        <w:pStyle w:val="TOC2"/>
        <w:rPr>
          <w:rFonts w:eastAsiaTheme="minorEastAsia"/>
          <w:smallCaps w:val="0"/>
          <w:sz w:val="22"/>
        </w:rPr>
      </w:pPr>
      <w:hyperlink w:anchor="_Toc39139160" w:history="1">
        <w:r w:rsidR="00097EFB" w:rsidRPr="004B0BB6">
          <w:rPr>
            <w:rStyle w:val="Hyperlink"/>
          </w:rPr>
          <w:t>Структура Описания Продукта</w:t>
        </w:r>
        <w:r w:rsidR="00097EFB">
          <w:tab/>
        </w:r>
        <w:r w:rsidR="00097EFB">
          <w:fldChar w:fldCharType="begin"/>
        </w:r>
        <w:r w:rsidR="00097EFB">
          <w:instrText xml:space="preserve"> PAGEREF _Toc39139160 \h </w:instrText>
        </w:r>
        <w:r w:rsidR="00097EFB">
          <w:fldChar w:fldCharType="separate"/>
        </w:r>
        <w:r w:rsidR="00097EFB">
          <w:t>4</w:t>
        </w:r>
        <w:r w:rsidR="00097EFB">
          <w:fldChar w:fldCharType="end"/>
        </w:r>
      </w:hyperlink>
    </w:p>
    <w:p w14:paraId="5A5C907D" w14:textId="68E2549F" w:rsidR="00097EFB" w:rsidRDefault="00532FD2">
      <w:pPr>
        <w:pStyle w:val="TOC2"/>
        <w:rPr>
          <w:rFonts w:eastAsiaTheme="minorEastAsia"/>
          <w:smallCaps w:val="0"/>
          <w:sz w:val="22"/>
        </w:rPr>
      </w:pPr>
      <w:hyperlink w:anchor="_Toc39139161" w:history="1">
        <w:r w:rsidR="00097EFB" w:rsidRPr="004B0BB6">
          <w:rPr>
            <w:rStyle w:val="Hyperlink"/>
          </w:rPr>
          <w:t>Пояснения и сводка изменений к настоящему документу</w:t>
        </w:r>
        <w:r w:rsidR="00097EFB">
          <w:tab/>
        </w:r>
        <w:r w:rsidR="00097EFB">
          <w:fldChar w:fldCharType="begin"/>
        </w:r>
        <w:r w:rsidR="00097EFB">
          <w:instrText xml:space="preserve"> PAGEREF _Toc39139161 \h </w:instrText>
        </w:r>
        <w:r w:rsidR="00097EFB">
          <w:fldChar w:fldCharType="separate"/>
        </w:r>
        <w:r w:rsidR="00097EFB">
          <w:t>5</w:t>
        </w:r>
        <w:r w:rsidR="00097EFB">
          <w:fldChar w:fldCharType="end"/>
        </w:r>
      </w:hyperlink>
    </w:p>
    <w:p w14:paraId="2C1FEFE4" w14:textId="4B99C12A" w:rsidR="00097EFB" w:rsidRDefault="00532FD2">
      <w:pPr>
        <w:pStyle w:val="TOC1"/>
        <w:rPr>
          <w:rFonts w:eastAsiaTheme="minorEastAsia"/>
          <w:b w:val="0"/>
          <w:caps w:val="0"/>
          <w:noProof/>
          <w:sz w:val="22"/>
          <w:szCs w:val="22"/>
        </w:rPr>
      </w:pPr>
      <w:hyperlink w:anchor="_Toc39139162" w:history="1">
        <w:r w:rsidR="00097EFB" w:rsidRPr="004B0BB6">
          <w:rPr>
            <w:rStyle w:val="Hyperlink"/>
            <w:noProof/>
          </w:rPr>
          <w:t>Условия лицензии</w:t>
        </w:r>
        <w:r w:rsidR="00097EFB">
          <w:rPr>
            <w:noProof/>
          </w:rPr>
          <w:tab/>
        </w:r>
        <w:r w:rsidR="00097EFB">
          <w:rPr>
            <w:noProof/>
          </w:rPr>
          <w:fldChar w:fldCharType="begin"/>
        </w:r>
        <w:r w:rsidR="00097EFB">
          <w:rPr>
            <w:noProof/>
          </w:rPr>
          <w:instrText xml:space="preserve"> PAGEREF _Toc39139162 \h </w:instrText>
        </w:r>
        <w:r w:rsidR="00097EFB">
          <w:rPr>
            <w:noProof/>
          </w:rPr>
        </w:r>
        <w:r w:rsidR="00097EFB">
          <w:rPr>
            <w:noProof/>
          </w:rPr>
          <w:fldChar w:fldCharType="separate"/>
        </w:r>
        <w:r w:rsidR="00097EFB">
          <w:rPr>
            <w:noProof/>
          </w:rPr>
          <w:t>7</w:t>
        </w:r>
        <w:r w:rsidR="00097EFB">
          <w:rPr>
            <w:noProof/>
          </w:rPr>
          <w:fldChar w:fldCharType="end"/>
        </w:r>
      </w:hyperlink>
    </w:p>
    <w:p w14:paraId="6042C78E" w14:textId="459EADD7" w:rsidR="00097EFB" w:rsidRDefault="00532FD2">
      <w:pPr>
        <w:pStyle w:val="TOC2"/>
        <w:rPr>
          <w:rFonts w:eastAsiaTheme="minorEastAsia"/>
          <w:smallCaps w:val="0"/>
          <w:sz w:val="22"/>
        </w:rPr>
      </w:pPr>
      <w:hyperlink w:anchor="_Toc39139163" w:history="1">
        <w:r w:rsidR="00097EFB" w:rsidRPr="004B0BB6">
          <w:rPr>
            <w:rStyle w:val="Hyperlink"/>
          </w:rPr>
          <w:t>Универсальные условия лицензирования</w:t>
        </w:r>
        <w:r w:rsidR="00097EFB">
          <w:tab/>
        </w:r>
        <w:r w:rsidR="00097EFB">
          <w:fldChar w:fldCharType="begin"/>
        </w:r>
        <w:r w:rsidR="00097EFB">
          <w:instrText xml:space="preserve"> PAGEREF _Toc39139163 \h </w:instrText>
        </w:r>
        <w:r w:rsidR="00097EFB">
          <w:fldChar w:fldCharType="separate"/>
        </w:r>
        <w:r w:rsidR="00097EFB">
          <w:t>7</w:t>
        </w:r>
        <w:r w:rsidR="00097EFB">
          <w:fldChar w:fldCharType="end"/>
        </w:r>
      </w:hyperlink>
    </w:p>
    <w:p w14:paraId="7CEE8898" w14:textId="46B18DA9" w:rsidR="00097EFB" w:rsidRDefault="00532FD2">
      <w:pPr>
        <w:pStyle w:val="TOC2"/>
        <w:rPr>
          <w:rFonts w:eastAsiaTheme="minorEastAsia"/>
          <w:smallCaps w:val="0"/>
          <w:sz w:val="22"/>
        </w:rPr>
      </w:pPr>
      <w:hyperlink w:anchor="_Toc39139164" w:history="1">
        <w:r w:rsidR="00097EFB" w:rsidRPr="004B0BB6">
          <w:rPr>
            <w:rStyle w:val="Hyperlink"/>
          </w:rPr>
          <w:t>Условия модели лицензирования</w:t>
        </w:r>
        <w:r w:rsidR="00097EFB">
          <w:tab/>
        </w:r>
        <w:r w:rsidR="00097EFB">
          <w:fldChar w:fldCharType="begin"/>
        </w:r>
        <w:r w:rsidR="00097EFB">
          <w:instrText xml:space="preserve"> PAGEREF _Toc39139164 \h </w:instrText>
        </w:r>
        <w:r w:rsidR="00097EFB">
          <w:fldChar w:fldCharType="separate"/>
        </w:r>
        <w:r w:rsidR="00097EFB">
          <w:t>10</w:t>
        </w:r>
        <w:r w:rsidR="00097EFB">
          <w:fldChar w:fldCharType="end"/>
        </w:r>
      </w:hyperlink>
    </w:p>
    <w:p w14:paraId="65FB32A4" w14:textId="1C482A01" w:rsidR="00097EFB" w:rsidRDefault="00532FD2">
      <w:pPr>
        <w:pStyle w:val="TOC3"/>
        <w:rPr>
          <w:rFonts w:eastAsiaTheme="minorEastAsia"/>
          <w:smallCaps w:val="0"/>
          <w:sz w:val="22"/>
        </w:rPr>
      </w:pPr>
      <w:hyperlink w:anchor="_Toc39139165" w:history="1">
        <w:r w:rsidR="00097EFB" w:rsidRPr="004B0BB6">
          <w:rPr>
            <w:rStyle w:val="Hyperlink"/>
          </w:rPr>
          <w:t>Приложения для настольных компьютеров (Desktop Applications)</w:t>
        </w:r>
        <w:r w:rsidR="00097EFB">
          <w:tab/>
        </w:r>
        <w:r w:rsidR="00097EFB">
          <w:fldChar w:fldCharType="begin"/>
        </w:r>
        <w:r w:rsidR="00097EFB">
          <w:instrText xml:space="preserve"> PAGEREF _Toc39139165 \h </w:instrText>
        </w:r>
        <w:r w:rsidR="00097EFB">
          <w:fldChar w:fldCharType="separate"/>
        </w:r>
        <w:r w:rsidR="00097EFB">
          <w:t>10</w:t>
        </w:r>
        <w:r w:rsidR="00097EFB">
          <w:fldChar w:fldCharType="end"/>
        </w:r>
      </w:hyperlink>
    </w:p>
    <w:p w14:paraId="70D2AE7E" w14:textId="2607B35A" w:rsidR="00097EFB" w:rsidRDefault="00532FD2">
      <w:pPr>
        <w:pStyle w:val="TOC3"/>
        <w:rPr>
          <w:rFonts w:eastAsiaTheme="minorEastAsia"/>
          <w:smallCaps w:val="0"/>
          <w:sz w:val="22"/>
        </w:rPr>
      </w:pPr>
      <w:hyperlink w:anchor="_Toc39139166" w:history="1">
        <w:r w:rsidR="00097EFB" w:rsidRPr="004B0BB6">
          <w:rPr>
            <w:rStyle w:val="Hyperlink"/>
          </w:rPr>
          <w:t>Операционные системы для настольных компьютеров</w:t>
        </w:r>
        <w:r w:rsidR="00097EFB">
          <w:tab/>
        </w:r>
        <w:r w:rsidR="00097EFB">
          <w:fldChar w:fldCharType="begin"/>
        </w:r>
        <w:r w:rsidR="00097EFB">
          <w:instrText xml:space="preserve"> PAGEREF _Toc39139166 \h </w:instrText>
        </w:r>
        <w:r w:rsidR="00097EFB">
          <w:fldChar w:fldCharType="separate"/>
        </w:r>
        <w:r w:rsidR="00097EFB">
          <w:t>11</w:t>
        </w:r>
        <w:r w:rsidR="00097EFB">
          <w:fldChar w:fldCharType="end"/>
        </w:r>
      </w:hyperlink>
    </w:p>
    <w:p w14:paraId="5D7D0DB6" w14:textId="2D064BF4" w:rsidR="00097EFB" w:rsidRDefault="00532FD2">
      <w:pPr>
        <w:pStyle w:val="TOC3"/>
        <w:rPr>
          <w:rFonts w:eastAsiaTheme="minorEastAsia"/>
          <w:smallCaps w:val="0"/>
          <w:sz w:val="22"/>
        </w:rPr>
      </w:pPr>
      <w:hyperlink w:anchor="_Toc39139167" w:history="1">
        <w:r w:rsidR="00097EFB" w:rsidRPr="004B0BB6">
          <w:rPr>
            <w:rStyle w:val="Hyperlink"/>
          </w:rPr>
          <w:t>Лицензирование</w:t>
        </w:r>
        <w:r w:rsidR="00097EFB">
          <w:tab/>
        </w:r>
        <w:r w:rsidR="00097EFB">
          <w:fldChar w:fldCharType="begin"/>
        </w:r>
        <w:r w:rsidR="00097EFB">
          <w:instrText xml:space="preserve"> PAGEREF _Toc39139167 \h </w:instrText>
        </w:r>
        <w:r w:rsidR="00097EFB">
          <w:fldChar w:fldCharType="separate"/>
        </w:r>
        <w:r w:rsidR="00097EFB">
          <w:t>11</w:t>
        </w:r>
        <w:r w:rsidR="00097EFB">
          <w:fldChar w:fldCharType="end"/>
        </w:r>
      </w:hyperlink>
    </w:p>
    <w:p w14:paraId="2183D55D" w14:textId="7C589F04" w:rsidR="00097EFB" w:rsidRDefault="00532FD2">
      <w:pPr>
        <w:pStyle w:val="TOC3"/>
        <w:rPr>
          <w:rFonts w:eastAsiaTheme="minorEastAsia"/>
          <w:smallCaps w:val="0"/>
          <w:sz w:val="22"/>
        </w:rPr>
      </w:pPr>
      <w:hyperlink w:anchor="_Toc39139168" w:history="1">
        <w:r w:rsidR="00097EFB" w:rsidRPr="004B0BB6">
          <w:rPr>
            <w:rStyle w:val="Hyperlink"/>
          </w:rPr>
          <w:t>Сервер/CAL</w:t>
        </w:r>
        <w:r w:rsidR="00097EFB">
          <w:tab/>
        </w:r>
        <w:r w:rsidR="00097EFB">
          <w:fldChar w:fldCharType="begin"/>
        </w:r>
        <w:r w:rsidR="00097EFB">
          <w:instrText xml:space="preserve"> PAGEREF _Toc39139168 \h </w:instrText>
        </w:r>
        <w:r w:rsidR="00097EFB">
          <w:fldChar w:fldCharType="separate"/>
        </w:r>
        <w:r w:rsidR="00097EFB">
          <w:t>12</w:t>
        </w:r>
        <w:r w:rsidR="00097EFB">
          <w:fldChar w:fldCharType="end"/>
        </w:r>
      </w:hyperlink>
    </w:p>
    <w:p w14:paraId="599D06E2" w14:textId="4A62EFA3" w:rsidR="00097EFB" w:rsidRDefault="00532FD2">
      <w:pPr>
        <w:pStyle w:val="TOC3"/>
        <w:rPr>
          <w:rFonts w:eastAsiaTheme="minorEastAsia"/>
          <w:smallCaps w:val="0"/>
          <w:sz w:val="22"/>
        </w:rPr>
      </w:pPr>
      <w:hyperlink w:anchor="_Toc39139169" w:history="1">
        <w:r w:rsidR="00097EFB" w:rsidRPr="004B0BB6">
          <w:rPr>
            <w:rStyle w:val="Hyperlink"/>
          </w:rPr>
          <w:t>Лицензирование</w:t>
        </w:r>
        <w:r w:rsidR="00097EFB">
          <w:tab/>
        </w:r>
        <w:r w:rsidR="00097EFB">
          <w:fldChar w:fldCharType="begin"/>
        </w:r>
        <w:r w:rsidR="00097EFB">
          <w:instrText xml:space="preserve"> PAGEREF _Toc39139169 \h </w:instrText>
        </w:r>
        <w:r w:rsidR="00097EFB">
          <w:fldChar w:fldCharType="separate"/>
        </w:r>
        <w:r w:rsidR="00097EFB">
          <w:t>12</w:t>
        </w:r>
        <w:r w:rsidR="00097EFB">
          <w:fldChar w:fldCharType="end"/>
        </w:r>
      </w:hyperlink>
    </w:p>
    <w:p w14:paraId="781DEB7B" w14:textId="73052A28" w:rsidR="00097EFB" w:rsidRDefault="00532FD2">
      <w:pPr>
        <w:pStyle w:val="TOC3"/>
        <w:rPr>
          <w:rFonts w:eastAsiaTheme="minorEastAsia"/>
          <w:smallCaps w:val="0"/>
          <w:sz w:val="22"/>
        </w:rPr>
      </w:pPr>
      <w:hyperlink w:anchor="_Toc39139170" w:history="1">
        <w:r w:rsidR="00097EFB" w:rsidRPr="004B0BB6">
          <w:rPr>
            <w:rStyle w:val="Hyperlink"/>
          </w:rPr>
          <w:t>Серверы управления</w:t>
        </w:r>
        <w:r w:rsidR="00097EFB">
          <w:tab/>
        </w:r>
        <w:r w:rsidR="00097EFB">
          <w:fldChar w:fldCharType="begin"/>
        </w:r>
        <w:r w:rsidR="00097EFB">
          <w:instrText xml:space="preserve"> PAGEREF _Toc39139170 \h </w:instrText>
        </w:r>
        <w:r w:rsidR="00097EFB">
          <w:fldChar w:fldCharType="separate"/>
        </w:r>
        <w:r w:rsidR="00097EFB">
          <w:t>12</w:t>
        </w:r>
        <w:r w:rsidR="00097EFB">
          <w:fldChar w:fldCharType="end"/>
        </w:r>
      </w:hyperlink>
    </w:p>
    <w:p w14:paraId="2EDFD6A7" w14:textId="5A4A34D0" w:rsidR="00097EFB" w:rsidRDefault="00532FD2">
      <w:pPr>
        <w:pStyle w:val="TOC3"/>
        <w:rPr>
          <w:rFonts w:eastAsiaTheme="minorEastAsia"/>
          <w:smallCaps w:val="0"/>
          <w:sz w:val="22"/>
        </w:rPr>
      </w:pPr>
      <w:hyperlink w:anchor="_Toc39139171" w:history="1">
        <w:r w:rsidR="00097EFB" w:rsidRPr="004B0BB6">
          <w:rPr>
            <w:rStyle w:val="Hyperlink"/>
          </w:rPr>
          <w:t>Специализированные серверы</w:t>
        </w:r>
        <w:r w:rsidR="00097EFB">
          <w:tab/>
        </w:r>
        <w:r w:rsidR="00097EFB">
          <w:fldChar w:fldCharType="begin"/>
        </w:r>
        <w:r w:rsidR="00097EFB">
          <w:instrText xml:space="preserve"> PAGEREF _Toc39139171 \h </w:instrText>
        </w:r>
        <w:r w:rsidR="00097EFB">
          <w:fldChar w:fldCharType="separate"/>
        </w:r>
        <w:r w:rsidR="00097EFB">
          <w:t>13</w:t>
        </w:r>
        <w:r w:rsidR="00097EFB">
          <w:fldChar w:fldCharType="end"/>
        </w:r>
      </w:hyperlink>
    </w:p>
    <w:p w14:paraId="5C3AA001" w14:textId="2FEEBFA1" w:rsidR="00097EFB" w:rsidRDefault="00532FD2">
      <w:pPr>
        <w:pStyle w:val="TOC3"/>
        <w:rPr>
          <w:rFonts w:eastAsiaTheme="minorEastAsia"/>
          <w:smallCaps w:val="0"/>
          <w:sz w:val="22"/>
        </w:rPr>
      </w:pPr>
      <w:hyperlink w:anchor="_Toc39139172" w:history="1">
        <w:r w:rsidR="00097EFB" w:rsidRPr="004B0BB6">
          <w:rPr>
            <w:rStyle w:val="Hyperlink"/>
          </w:rPr>
          <w:t>Средства разработчика</w:t>
        </w:r>
        <w:r w:rsidR="00097EFB">
          <w:tab/>
        </w:r>
        <w:r w:rsidR="00097EFB">
          <w:fldChar w:fldCharType="begin"/>
        </w:r>
        <w:r w:rsidR="00097EFB">
          <w:instrText xml:space="preserve"> PAGEREF _Toc39139172 \h </w:instrText>
        </w:r>
        <w:r w:rsidR="00097EFB">
          <w:fldChar w:fldCharType="separate"/>
        </w:r>
        <w:r w:rsidR="00097EFB">
          <w:t>13</w:t>
        </w:r>
        <w:r w:rsidR="00097EFB">
          <w:fldChar w:fldCharType="end"/>
        </w:r>
      </w:hyperlink>
    </w:p>
    <w:p w14:paraId="50193050" w14:textId="7F2416B0" w:rsidR="00097EFB" w:rsidRDefault="00532FD2">
      <w:pPr>
        <w:pStyle w:val="TOC1"/>
        <w:rPr>
          <w:rFonts w:eastAsiaTheme="minorEastAsia"/>
          <w:b w:val="0"/>
          <w:caps w:val="0"/>
          <w:noProof/>
          <w:sz w:val="22"/>
          <w:szCs w:val="22"/>
        </w:rPr>
      </w:pPr>
      <w:hyperlink w:anchor="_Toc39139173" w:history="1">
        <w:r w:rsidR="00097EFB" w:rsidRPr="004B0BB6">
          <w:rPr>
            <w:rStyle w:val="Hyperlink"/>
            <w:noProof/>
          </w:rPr>
          <w:t>Программное обеспечение</w:t>
        </w:r>
        <w:r w:rsidR="00097EFB">
          <w:rPr>
            <w:noProof/>
          </w:rPr>
          <w:tab/>
        </w:r>
        <w:r w:rsidR="00097EFB">
          <w:rPr>
            <w:noProof/>
          </w:rPr>
          <w:fldChar w:fldCharType="begin"/>
        </w:r>
        <w:r w:rsidR="00097EFB">
          <w:rPr>
            <w:noProof/>
          </w:rPr>
          <w:instrText xml:space="preserve"> PAGEREF _Toc39139173 \h </w:instrText>
        </w:r>
        <w:r w:rsidR="00097EFB">
          <w:rPr>
            <w:noProof/>
          </w:rPr>
        </w:r>
        <w:r w:rsidR="00097EFB">
          <w:rPr>
            <w:noProof/>
          </w:rPr>
          <w:fldChar w:fldCharType="separate"/>
        </w:r>
        <w:r w:rsidR="00097EFB">
          <w:rPr>
            <w:noProof/>
          </w:rPr>
          <w:t>15</w:t>
        </w:r>
        <w:r w:rsidR="00097EFB">
          <w:rPr>
            <w:noProof/>
          </w:rPr>
          <w:fldChar w:fldCharType="end"/>
        </w:r>
      </w:hyperlink>
    </w:p>
    <w:p w14:paraId="715F40C1" w14:textId="1C12D277" w:rsidR="00097EFB" w:rsidRDefault="00532FD2">
      <w:pPr>
        <w:pStyle w:val="TOC2"/>
        <w:rPr>
          <w:rFonts w:eastAsiaTheme="minorEastAsia"/>
          <w:smallCaps w:val="0"/>
          <w:sz w:val="22"/>
        </w:rPr>
      </w:pPr>
      <w:hyperlink w:anchor="_Toc39139174" w:history="1">
        <w:r w:rsidR="00097EFB" w:rsidRPr="004B0BB6">
          <w:rPr>
            <w:rStyle w:val="Hyperlink"/>
          </w:rPr>
          <w:t>Advanced Threat Analytics</w:t>
        </w:r>
        <w:r w:rsidR="00097EFB">
          <w:tab/>
        </w:r>
        <w:r w:rsidR="00097EFB">
          <w:fldChar w:fldCharType="begin"/>
        </w:r>
        <w:r w:rsidR="00097EFB">
          <w:instrText xml:space="preserve"> PAGEREF _Toc39139174 \h </w:instrText>
        </w:r>
        <w:r w:rsidR="00097EFB">
          <w:fldChar w:fldCharType="separate"/>
        </w:r>
        <w:r w:rsidR="00097EFB">
          <w:t>15</w:t>
        </w:r>
        <w:r w:rsidR="00097EFB">
          <w:fldChar w:fldCharType="end"/>
        </w:r>
      </w:hyperlink>
    </w:p>
    <w:p w14:paraId="6E442831" w14:textId="686560CB" w:rsidR="00097EFB" w:rsidRDefault="00532FD2">
      <w:pPr>
        <w:pStyle w:val="TOC2"/>
        <w:rPr>
          <w:rFonts w:eastAsiaTheme="minorEastAsia"/>
          <w:smallCaps w:val="0"/>
          <w:sz w:val="22"/>
        </w:rPr>
      </w:pPr>
      <w:hyperlink w:anchor="_Toc39139175" w:history="1">
        <w:r w:rsidR="00097EFB" w:rsidRPr="004B0BB6">
          <w:rPr>
            <w:rStyle w:val="Hyperlink"/>
          </w:rPr>
          <w:t>Azure FXT Edge Filer</w:t>
        </w:r>
        <w:r w:rsidR="00097EFB">
          <w:tab/>
        </w:r>
        <w:r w:rsidR="00097EFB">
          <w:fldChar w:fldCharType="begin"/>
        </w:r>
        <w:r w:rsidR="00097EFB">
          <w:instrText xml:space="preserve"> PAGEREF _Toc39139175 \h </w:instrText>
        </w:r>
        <w:r w:rsidR="00097EFB">
          <w:fldChar w:fldCharType="separate"/>
        </w:r>
        <w:r w:rsidR="00097EFB">
          <w:t>16</w:t>
        </w:r>
        <w:r w:rsidR="00097EFB">
          <w:fldChar w:fldCharType="end"/>
        </w:r>
      </w:hyperlink>
    </w:p>
    <w:p w14:paraId="47C6D836" w14:textId="02F1244E" w:rsidR="00097EFB" w:rsidRDefault="00532FD2">
      <w:pPr>
        <w:pStyle w:val="TOC2"/>
        <w:rPr>
          <w:rFonts w:eastAsiaTheme="minorEastAsia"/>
          <w:smallCaps w:val="0"/>
          <w:sz w:val="22"/>
        </w:rPr>
      </w:pPr>
      <w:hyperlink w:anchor="_Toc39139176" w:history="1">
        <w:r w:rsidR="00097EFB" w:rsidRPr="004B0BB6">
          <w:rPr>
            <w:rStyle w:val="Hyperlink"/>
          </w:rPr>
          <w:t>BizTalk</w:t>
        </w:r>
        <w:r w:rsidR="00097EFB">
          <w:tab/>
        </w:r>
        <w:r w:rsidR="00097EFB">
          <w:fldChar w:fldCharType="begin"/>
        </w:r>
        <w:r w:rsidR="00097EFB">
          <w:instrText xml:space="preserve"> PAGEREF _Toc39139176 \h </w:instrText>
        </w:r>
        <w:r w:rsidR="00097EFB">
          <w:fldChar w:fldCharType="separate"/>
        </w:r>
        <w:r w:rsidR="00097EFB">
          <w:t>16</w:t>
        </w:r>
        <w:r w:rsidR="00097EFB">
          <w:fldChar w:fldCharType="end"/>
        </w:r>
      </w:hyperlink>
    </w:p>
    <w:p w14:paraId="32616590" w14:textId="09006EAC" w:rsidR="00097EFB" w:rsidRDefault="00532FD2">
      <w:pPr>
        <w:pStyle w:val="TOC2"/>
        <w:rPr>
          <w:rFonts w:eastAsiaTheme="minorEastAsia"/>
          <w:smallCaps w:val="0"/>
          <w:sz w:val="22"/>
        </w:rPr>
      </w:pPr>
      <w:hyperlink w:anchor="_Toc39139177" w:history="1">
        <w:r w:rsidR="00097EFB" w:rsidRPr="004B0BB6">
          <w:rPr>
            <w:rStyle w:val="Hyperlink"/>
          </w:rPr>
          <w:t>Лицензии CAL Suite</w:t>
        </w:r>
        <w:r w:rsidR="00097EFB">
          <w:tab/>
        </w:r>
        <w:r w:rsidR="00097EFB">
          <w:fldChar w:fldCharType="begin"/>
        </w:r>
        <w:r w:rsidR="00097EFB">
          <w:instrText xml:space="preserve"> PAGEREF _Toc39139177 \h </w:instrText>
        </w:r>
        <w:r w:rsidR="00097EFB">
          <w:fldChar w:fldCharType="separate"/>
        </w:r>
        <w:r w:rsidR="00097EFB">
          <w:t>18</w:t>
        </w:r>
        <w:r w:rsidR="00097EFB">
          <w:fldChar w:fldCharType="end"/>
        </w:r>
      </w:hyperlink>
    </w:p>
    <w:p w14:paraId="5D8205E6" w14:textId="1B6B9CCB" w:rsidR="00097EFB" w:rsidRDefault="00532FD2">
      <w:pPr>
        <w:pStyle w:val="TOC2"/>
        <w:rPr>
          <w:rFonts w:eastAsiaTheme="minorEastAsia"/>
          <w:smallCaps w:val="0"/>
          <w:sz w:val="22"/>
        </w:rPr>
      </w:pPr>
      <w:hyperlink w:anchor="_Toc39139178" w:history="1">
        <w:r w:rsidR="00097EFB" w:rsidRPr="004B0BB6">
          <w:rPr>
            <w:rStyle w:val="Hyperlink"/>
          </w:rPr>
          <w:t>Core Infrastructure Server (CIS) Suite</w:t>
        </w:r>
        <w:r w:rsidR="00097EFB">
          <w:tab/>
        </w:r>
        <w:r w:rsidR="00097EFB">
          <w:fldChar w:fldCharType="begin"/>
        </w:r>
        <w:r w:rsidR="00097EFB">
          <w:instrText xml:space="preserve"> PAGEREF _Toc39139178 \h </w:instrText>
        </w:r>
        <w:r w:rsidR="00097EFB">
          <w:fldChar w:fldCharType="separate"/>
        </w:r>
        <w:r w:rsidR="00097EFB">
          <w:t>20</w:t>
        </w:r>
        <w:r w:rsidR="00097EFB">
          <w:fldChar w:fldCharType="end"/>
        </w:r>
      </w:hyperlink>
    </w:p>
    <w:p w14:paraId="6029386C" w14:textId="6105A120" w:rsidR="00097EFB" w:rsidRDefault="00532FD2">
      <w:pPr>
        <w:pStyle w:val="TOC2"/>
        <w:rPr>
          <w:rFonts w:eastAsiaTheme="minorEastAsia"/>
          <w:smallCaps w:val="0"/>
          <w:sz w:val="22"/>
        </w:rPr>
      </w:pPr>
      <w:hyperlink w:anchor="_Toc39139179" w:history="1">
        <w:r w:rsidR="00097EFB" w:rsidRPr="004B0BB6">
          <w:rPr>
            <w:rStyle w:val="Hyperlink"/>
          </w:rPr>
          <w:t>Forefront</w:t>
        </w:r>
        <w:r w:rsidR="00097EFB">
          <w:tab/>
        </w:r>
        <w:r w:rsidR="00097EFB">
          <w:fldChar w:fldCharType="begin"/>
        </w:r>
        <w:r w:rsidR="00097EFB">
          <w:instrText xml:space="preserve"> PAGEREF _Toc39139179 \h </w:instrText>
        </w:r>
        <w:r w:rsidR="00097EFB">
          <w:fldChar w:fldCharType="separate"/>
        </w:r>
        <w:r w:rsidR="00097EFB">
          <w:t>22</w:t>
        </w:r>
        <w:r w:rsidR="00097EFB">
          <w:fldChar w:fldCharType="end"/>
        </w:r>
      </w:hyperlink>
    </w:p>
    <w:p w14:paraId="28666858" w14:textId="188D0216" w:rsidR="00097EFB" w:rsidRDefault="00532FD2">
      <w:pPr>
        <w:pStyle w:val="TOC2"/>
        <w:rPr>
          <w:rFonts w:eastAsiaTheme="minorEastAsia"/>
          <w:smallCaps w:val="0"/>
          <w:sz w:val="22"/>
        </w:rPr>
      </w:pPr>
      <w:hyperlink w:anchor="_Toc39139180" w:history="1">
        <w:r w:rsidR="00097EFB" w:rsidRPr="004B0BB6">
          <w:rPr>
            <w:rStyle w:val="Hyperlink"/>
          </w:rPr>
          <w:t>Microsoft Dynamics 365, локальное ПО</w:t>
        </w:r>
        <w:r w:rsidR="00097EFB">
          <w:tab/>
        </w:r>
        <w:r w:rsidR="00097EFB">
          <w:fldChar w:fldCharType="begin"/>
        </w:r>
        <w:r w:rsidR="00097EFB">
          <w:instrText xml:space="preserve"> PAGEREF _Toc39139180 \h </w:instrText>
        </w:r>
        <w:r w:rsidR="00097EFB">
          <w:fldChar w:fldCharType="separate"/>
        </w:r>
        <w:r w:rsidR="00097EFB">
          <w:t>22</w:t>
        </w:r>
        <w:r w:rsidR="00097EFB">
          <w:fldChar w:fldCharType="end"/>
        </w:r>
      </w:hyperlink>
    </w:p>
    <w:p w14:paraId="7BBDBB07" w14:textId="2BA67787" w:rsidR="00097EFB" w:rsidRDefault="00532FD2">
      <w:pPr>
        <w:pStyle w:val="TOC2"/>
        <w:rPr>
          <w:rFonts w:eastAsiaTheme="minorEastAsia"/>
          <w:smallCaps w:val="0"/>
          <w:sz w:val="22"/>
        </w:rPr>
      </w:pPr>
      <w:hyperlink w:anchor="_Toc39139181" w:history="1">
        <w:r w:rsidR="00097EFB" w:rsidRPr="004B0BB6">
          <w:rPr>
            <w:rStyle w:val="Hyperlink"/>
          </w:rPr>
          <w:t>Microsoft Identity Manager</w:t>
        </w:r>
        <w:r w:rsidR="00097EFB">
          <w:tab/>
        </w:r>
        <w:r w:rsidR="00097EFB">
          <w:fldChar w:fldCharType="begin"/>
        </w:r>
        <w:r w:rsidR="00097EFB">
          <w:instrText xml:space="preserve"> PAGEREF _Toc39139181 \h </w:instrText>
        </w:r>
        <w:r w:rsidR="00097EFB">
          <w:fldChar w:fldCharType="separate"/>
        </w:r>
        <w:r w:rsidR="00097EFB">
          <w:t>25</w:t>
        </w:r>
        <w:r w:rsidR="00097EFB">
          <w:fldChar w:fldCharType="end"/>
        </w:r>
      </w:hyperlink>
    </w:p>
    <w:p w14:paraId="38BCEB30" w14:textId="1AA04A19" w:rsidR="00097EFB" w:rsidRDefault="00532FD2">
      <w:pPr>
        <w:pStyle w:val="TOC2"/>
        <w:rPr>
          <w:rFonts w:eastAsiaTheme="minorEastAsia"/>
          <w:smallCaps w:val="0"/>
          <w:sz w:val="22"/>
        </w:rPr>
      </w:pPr>
      <w:hyperlink w:anchor="_Toc39139182" w:history="1">
        <w:r w:rsidR="00097EFB" w:rsidRPr="004B0BB6">
          <w:rPr>
            <w:rStyle w:val="Hyperlink"/>
          </w:rPr>
          <w:t>Приложения Office</w:t>
        </w:r>
        <w:r w:rsidR="00097EFB">
          <w:tab/>
        </w:r>
        <w:r w:rsidR="00097EFB">
          <w:fldChar w:fldCharType="begin"/>
        </w:r>
        <w:r w:rsidR="00097EFB">
          <w:instrText xml:space="preserve"> PAGEREF _Toc39139182 \h </w:instrText>
        </w:r>
        <w:r w:rsidR="00097EFB">
          <w:fldChar w:fldCharType="separate"/>
        </w:r>
        <w:r w:rsidR="00097EFB">
          <w:t>26</w:t>
        </w:r>
        <w:r w:rsidR="00097EFB">
          <w:fldChar w:fldCharType="end"/>
        </w:r>
      </w:hyperlink>
    </w:p>
    <w:p w14:paraId="42975CCA" w14:textId="366D66CC" w:rsidR="00097EFB" w:rsidRDefault="00532FD2">
      <w:pPr>
        <w:pStyle w:val="TOC3"/>
        <w:rPr>
          <w:rFonts w:eastAsiaTheme="minorEastAsia"/>
          <w:smallCaps w:val="0"/>
          <w:sz w:val="22"/>
        </w:rPr>
      </w:pPr>
      <w:hyperlink w:anchor="_Toc39139183" w:history="1">
        <w:r w:rsidR="00097EFB" w:rsidRPr="004B0BB6">
          <w:rPr>
            <w:rStyle w:val="Hyperlink"/>
          </w:rPr>
          <w:t>Приложения Office для настольных компьютеров</w:t>
        </w:r>
        <w:r w:rsidR="00097EFB">
          <w:tab/>
        </w:r>
        <w:r w:rsidR="00097EFB">
          <w:fldChar w:fldCharType="begin"/>
        </w:r>
        <w:r w:rsidR="00097EFB">
          <w:instrText xml:space="preserve"> PAGEREF _Toc39139183 \h </w:instrText>
        </w:r>
        <w:r w:rsidR="00097EFB">
          <w:fldChar w:fldCharType="separate"/>
        </w:r>
        <w:r w:rsidR="00097EFB">
          <w:t>26</w:t>
        </w:r>
        <w:r w:rsidR="00097EFB">
          <w:fldChar w:fldCharType="end"/>
        </w:r>
      </w:hyperlink>
    </w:p>
    <w:p w14:paraId="43CF8EBE" w14:textId="18373DE1" w:rsidR="00097EFB" w:rsidRDefault="00532FD2">
      <w:pPr>
        <w:pStyle w:val="TOC3"/>
        <w:rPr>
          <w:rFonts w:eastAsiaTheme="minorEastAsia"/>
          <w:smallCaps w:val="0"/>
          <w:sz w:val="22"/>
        </w:rPr>
      </w:pPr>
      <w:hyperlink w:anchor="_Toc39139184" w:history="1">
        <w:r w:rsidR="00097EFB" w:rsidRPr="004B0BB6">
          <w:rPr>
            <w:rStyle w:val="Hyperlink"/>
          </w:rPr>
          <w:t>Office для Mac</w:t>
        </w:r>
        <w:r w:rsidR="00097EFB">
          <w:tab/>
        </w:r>
        <w:r w:rsidR="00097EFB">
          <w:fldChar w:fldCharType="begin"/>
        </w:r>
        <w:r w:rsidR="00097EFB">
          <w:instrText xml:space="preserve"> PAGEREF _Toc39139184 \h </w:instrText>
        </w:r>
        <w:r w:rsidR="00097EFB">
          <w:fldChar w:fldCharType="separate"/>
        </w:r>
        <w:r w:rsidR="00097EFB">
          <w:t>27</w:t>
        </w:r>
        <w:r w:rsidR="00097EFB">
          <w:fldChar w:fldCharType="end"/>
        </w:r>
      </w:hyperlink>
    </w:p>
    <w:p w14:paraId="0CA3F54E" w14:textId="4014A271" w:rsidR="00097EFB" w:rsidRDefault="00532FD2">
      <w:pPr>
        <w:pStyle w:val="TOC2"/>
        <w:rPr>
          <w:rFonts w:eastAsiaTheme="minorEastAsia"/>
          <w:smallCaps w:val="0"/>
          <w:sz w:val="22"/>
        </w:rPr>
      </w:pPr>
      <w:hyperlink w:anchor="_Toc39139185" w:history="1">
        <w:r w:rsidR="00097EFB" w:rsidRPr="004B0BB6">
          <w:rPr>
            <w:rStyle w:val="Hyperlink"/>
          </w:rPr>
          <w:t>Серверы Office</w:t>
        </w:r>
        <w:r w:rsidR="00097EFB">
          <w:tab/>
        </w:r>
        <w:r w:rsidR="00097EFB">
          <w:fldChar w:fldCharType="begin"/>
        </w:r>
        <w:r w:rsidR="00097EFB">
          <w:instrText xml:space="preserve"> PAGEREF _Toc39139185 \h </w:instrText>
        </w:r>
        <w:r w:rsidR="00097EFB">
          <w:fldChar w:fldCharType="separate"/>
        </w:r>
        <w:r w:rsidR="00097EFB">
          <w:t>29</w:t>
        </w:r>
        <w:r w:rsidR="00097EFB">
          <w:fldChar w:fldCharType="end"/>
        </w:r>
      </w:hyperlink>
    </w:p>
    <w:p w14:paraId="0906627E" w14:textId="73DC38A2" w:rsidR="00097EFB" w:rsidRDefault="00532FD2">
      <w:pPr>
        <w:pStyle w:val="TOC3"/>
        <w:rPr>
          <w:rFonts w:eastAsiaTheme="minorEastAsia"/>
          <w:smallCaps w:val="0"/>
          <w:sz w:val="22"/>
        </w:rPr>
      </w:pPr>
      <w:hyperlink w:anchor="_Toc39139186" w:history="1">
        <w:r w:rsidR="00097EFB" w:rsidRPr="004B0BB6">
          <w:rPr>
            <w:rStyle w:val="Hyperlink"/>
          </w:rPr>
          <w:t>Exchange Server</w:t>
        </w:r>
        <w:r w:rsidR="00097EFB">
          <w:tab/>
        </w:r>
        <w:r w:rsidR="00097EFB">
          <w:fldChar w:fldCharType="begin"/>
        </w:r>
        <w:r w:rsidR="00097EFB">
          <w:instrText xml:space="preserve"> PAGEREF _Toc39139186 \h </w:instrText>
        </w:r>
        <w:r w:rsidR="00097EFB">
          <w:fldChar w:fldCharType="separate"/>
        </w:r>
        <w:r w:rsidR="00097EFB">
          <w:t>29</w:t>
        </w:r>
        <w:r w:rsidR="00097EFB">
          <w:fldChar w:fldCharType="end"/>
        </w:r>
      </w:hyperlink>
    </w:p>
    <w:p w14:paraId="54FD353E" w14:textId="7AECAFD6" w:rsidR="00097EFB" w:rsidRDefault="00532FD2">
      <w:pPr>
        <w:pStyle w:val="TOC3"/>
        <w:rPr>
          <w:rFonts w:eastAsiaTheme="minorEastAsia"/>
          <w:smallCaps w:val="0"/>
          <w:sz w:val="22"/>
        </w:rPr>
      </w:pPr>
      <w:hyperlink w:anchor="_Toc39139187" w:history="1">
        <w:r w:rsidR="00097EFB" w:rsidRPr="004B0BB6">
          <w:rPr>
            <w:rStyle w:val="Hyperlink"/>
          </w:rPr>
          <w:t>Project Server</w:t>
        </w:r>
        <w:r w:rsidR="00097EFB">
          <w:tab/>
        </w:r>
        <w:r w:rsidR="00097EFB">
          <w:fldChar w:fldCharType="begin"/>
        </w:r>
        <w:r w:rsidR="00097EFB">
          <w:instrText xml:space="preserve"> PAGEREF _Toc39139187 \h </w:instrText>
        </w:r>
        <w:r w:rsidR="00097EFB">
          <w:fldChar w:fldCharType="separate"/>
        </w:r>
        <w:r w:rsidR="00097EFB">
          <w:t>30</w:t>
        </w:r>
        <w:r w:rsidR="00097EFB">
          <w:fldChar w:fldCharType="end"/>
        </w:r>
      </w:hyperlink>
    </w:p>
    <w:p w14:paraId="10F07194" w14:textId="71FED065" w:rsidR="00097EFB" w:rsidRDefault="00532FD2">
      <w:pPr>
        <w:pStyle w:val="TOC3"/>
        <w:rPr>
          <w:rFonts w:eastAsiaTheme="minorEastAsia"/>
          <w:smallCaps w:val="0"/>
          <w:sz w:val="22"/>
        </w:rPr>
      </w:pPr>
      <w:hyperlink w:anchor="_Toc39139188" w:history="1">
        <w:r w:rsidR="00097EFB" w:rsidRPr="004B0BB6">
          <w:rPr>
            <w:rStyle w:val="Hyperlink"/>
          </w:rPr>
          <w:t>SharePoint Server</w:t>
        </w:r>
        <w:r w:rsidR="00097EFB">
          <w:tab/>
        </w:r>
        <w:r w:rsidR="00097EFB">
          <w:fldChar w:fldCharType="begin"/>
        </w:r>
        <w:r w:rsidR="00097EFB">
          <w:instrText xml:space="preserve"> PAGEREF _Toc39139188 \h </w:instrText>
        </w:r>
        <w:r w:rsidR="00097EFB">
          <w:fldChar w:fldCharType="separate"/>
        </w:r>
        <w:r w:rsidR="00097EFB">
          <w:t>31</w:t>
        </w:r>
        <w:r w:rsidR="00097EFB">
          <w:fldChar w:fldCharType="end"/>
        </w:r>
      </w:hyperlink>
    </w:p>
    <w:p w14:paraId="7341FD60" w14:textId="6E75E5E1" w:rsidR="00097EFB" w:rsidRDefault="00532FD2">
      <w:pPr>
        <w:pStyle w:val="TOC3"/>
        <w:rPr>
          <w:rFonts w:eastAsiaTheme="minorEastAsia"/>
          <w:smallCaps w:val="0"/>
          <w:sz w:val="22"/>
        </w:rPr>
      </w:pPr>
      <w:hyperlink w:anchor="_Toc39139189" w:history="1">
        <w:r w:rsidR="00097EFB" w:rsidRPr="004B0BB6">
          <w:rPr>
            <w:rStyle w:val="Hyperlink"/>
          </w:rPr>
          <w:t>Skype для бизнеса Server</w:t>
        </w:r>
        <w:r w:rsidR="00097EFB">
          <w:tab/>
        </w:r>
        <w:r w:rsidR="00097EFB">
          <w:fldChar w:fldCharType="begin"/>
        </w:r>
        <w:r w:rsidR="00097EFB">
          <w:instrText xml:space="preserve"> PAGEREF _Toc39139189 \h </w:instrText>
        </w:r>
        <w:r w:rsidR="00097EFB">
          <w:fldChar w:fldCharType="separate"/>
        </w:r>
        <w:r w:rsidR="00097EFB">
          <w:t>32</w:t>
        </w:r>
        <w:r w:rsidR="00097EFB">
          <w:fldChar w:fldCharType="end"/>
        </w:r>
      </w:hyperlink>
    </w:p>
    <w:p w14:paraId="45A23812" w14:textId="0C3B199B" w:rsidR="00097EFB" w:rsidRDefault="00532FD2">
      <w:pPr>
        <w:pStyle w:val="TOC2"/>
        <w:rPr>
          <w:rFonts w:eastAsiaTheme="minorEastAsia"/>
          <w:smallCaps w:val="0"/>
          <w:sz w:val="22"/>
        </w:rPr>
      </w:pPr>
      <w:hyperlink w:anchor="_Toc39139190" w:history="1">
        <w:r w:rsidR="00097EFB" w:rsidRPr="004B0BB6">
          <w:rPr>
            <w:rStyle w:val="Hyperlink"/>
          </w:rPr>
          <w:t>SQL Server</w:t>
        </w:r>
        <w:r w:rsidR="00097EFB">
          <w:tab/>
        </w:r>
        <w:r w:rsidR="00097EFB">
          <w:fldChar w:fldCharType="begin"/>
        </w:r>
        <w:r w:rsidR="00097EFB">
          <w:instrText xml:space="preserve"> PAGEREF _Toc39139190 \h </w:instrText>
        </w:r>
        <w:r w:rsidR="00097EFB">
          <w:fldChar w:fldCharType="separate"/>
        </w:r>
        <w:r w:rsidR="00097EFB">
          <w:t>33</w:t>
        </w:r>
        <w:r w:rsidR="00097EFB">
          <w:fldChar w:fldCharType="end"/>
        </w:r>
      </w:hyperlink>
    </w:p>
    <w:p w14:paraId="7B4DEF77" w14:textId="239F0221" w:rsidR="00097EFB" w:rsidRDefault="00532FD2">
      <w:pPr>
        <w:pStyle w:val="TOC2"/>
        <w:rPr>
          <w:rFonts w:eastAsiaTheme="minorEastAsia"/>
          <w:smallCaps w:val="0"/>
          <w:sz w:val="22"/>
        </w:rPr>
      </w:pPr>
      <w:hyperlink w:anchor="_Toc39139191" w:history="1">
        <w:r w:rsidR="00097EFB" w:rsidRPr="004B0BB6">
          <w:rPr>
            <w:rStyle w:val="Hyperlink"/>
          </w:rPr>
          <w:t>System Center</w:t>
        </w:r>
        <w:r w:rsidR="00097EFB">
          <w:tab/>
        </w:r>
        <w:r w:rsidR="00097EFB">
          <w:fldChar w:fldCharType="begin"/>
        </w:r>
        <w:r w:rsidR="00097EFB">
          <w:instrText xml:space="preserve"> PAGEREF _Toc39139191 \h </w:instrText>
        </w:r>
        <w:r w:rsidR="00097EFB">
          <w:fldChar w:fldCharType="separate"/>
        </w:r>
        <w:r w:rsidR="00097EFB">
          <w:t>36</w:t>
        </w:r>
        <w:r w:rsidR="00097EFB">
          <w:fldChar w:fldCharType="end"/>
        </w:r>
      </w:hyperlink>
    </w:p>
    <w:p w14:paraId="77E89BC4" w14:textId="743E6621" w:rsidR="00097EFB" w:rsidRDefault="00532FD2">
      <w:pPr>
        <w:pStyle w:val="TOC3"/>
        <w:rPr>
          <w:rFonts w:eastAsiaTheme="minorEastAsia"/>
          <w:smallCaps w:val="0"/>
          <w:sz w:val="22"/>
        </w:rPr>
      </w:pPr>
      <w:hyperlink w:anchor="_Toc39139192" w:history="1">
        <w:r w:rsidR="00097EFB" w:rsidRPr="004B0BB6">
          <w:rPr>
            <w:rStyle w:val="Hyperlink"/>
          </w:rPr>
          <w:t>System Center Server</w:t>
        </w:r>
        <w:r w:rsidR="00097EFB">
          <w:tab/>
        </w:r>
        <w:r w:rsidR="00097EFB">
          <w:fldChar w:fldCharType="begin"/>
        </w:r>
        <w:r w:rsidR="00097EFB">
          <w:instrText xml:space="preserve"> PAGEREF _Toc39139192 \h </w:instrText>
        </w:r>
        <w:r w:rsidR="00097EFB">
          <w:fldChar w:fldCharType="separate"/>
        </w:r>
        <w:r w:rsidR="00097EFB">
          <w:t>36</w:t>
        </w:r>
        <w:r w:rsidR="00097EFB">
          <w:fldChar w:fldCharType="end"/>
        </w:r>
      </w:hyperlink>
    </w:p>
    <w:p w14:paraId="31ACB201" w14:textId="53581FEF" w:rsidR="00097EFB" w:rsidRDefault="00532FD2">
      <w:pPr>
        <w:pStyle w:val="TOC3"/>
        <w:rPr>
          <w:rFonts w:eastAsiaTheme="minorEastAsia"/>
          <w:smallCaps w:val="0"/>
          <w:sz w:val="22"/>
        </w:rPr>
      </w:pPr>
      <w:hyperlink w:anchor="_Toc39139193" w:history="1">
        <w:r w:rsidR="00097EFB" w:rsidRPr="004B0BB6">
          <w:rPr>
            <w:rStyle w:val="Hyperlink"/>
          </w:rPr>
          <w:t>System Center Configuration Manager;</w:t>
        </w:r>
        <w:r w:rsidR="00097EFB">
          <w:tab/>
        </w:r>
        <w:r w:rsidR="00097EFB">
          <w:fldChar w:fldCharType="begin"/>
        </w:r>
        <w:r w:rsidR="00097EFB">
          <w:instrText xml:space="preserve"> PAGEREF _Toc39139193 \h </w:instrText>
        </w:r>
        <w:r w:rsidR="00097EFB">
          <w:fldChar w:fldCharType="separate"/>
        </w:r>
        <w:r w:rsidR="00097EFB">
          <w:t>38</w:t>
        </w:r>
        <w:r w:rsidR="00097EFB">
          <w:fldChar w:fldCharType="end"/>
        </w:r>
      </w:hyperlink>
    </w:p>
    <w:p w14:paraId="49359752" w14:textId="5EB29498" w:rsidR="00097EFB" w:rsidRDefault="00532FD2">
      <w:pPr>
        <w:pStyle w:val="TOC3"/>
        <w:rPr>
          <w:rFonts w:eastAsiaTheme="minorEastAsia"/>
          <w:smallCaps w:val="0"/>
          <w:sz w:val="22"/>
        </w:rPr>
      </w:pPr>
      <w:hyperlink w:anchor="_Toc39139194" w:history="1">
        <w:r w:rsidR="00097EFB" w:rsidRPr="004B0BB6">
          <w:rPr>
            <w:rStyle w:val="Hyperlink"/>
          </w:rPr>
          <w:t>System Center Data Protection Manager;</w:t>
        </w:r>
        <w:r w:rsidR="00097EFB">
          <w:tab/>
        </w:r>
        <w:r w:rsidR="00097EFB">
          <w:fldChar w:fldCharType="begin"/>
        </w:r>
        <w:r w:rsidR="00097EFB">
          <w:instrText xml:space="preserve"> PAGEREF _Toc39139194 \h </w:instrText>
        </w:r>
        <w:r w:rsidR="00097EFB">
          <w:fldChar w:fldCharType="separate"/>
        </w:r>
        <w:r w:rsidR="00097EFB">
          <w:t>39</w:t>
        </w:r>
        <w:r w:rsidR="00097EFB">
          <w:fldChar w:fldCharType="end"/>
        </w:r>
      </w:hyperlink>
    </w:p>
    <w:p w14:paraId="27FAFF28" w14:textId="62B81303" w:rsidR="00097EFB" w:rsidRDefault="00532FD2">
      <w:pPr>
        <w:pStyle w:val="TOC3"/>
        <w:rPr>
          <w:rFonts w:eastAsiaTheme="minorEastAsia"/>
          <w:smallCaps w:val="0"/>
          <w:sz w:val="22"/>
        </w:rPr>
      </w:pPr>
      <w:hyperlink w:anchor="_Toc39139195" w:history="1">
        <w:r w:rsidR="00097EFB" w:rsidRPr="004B0BB6">
          <w:rPr>
            <w:rStyle w:val="Hyperlink"/>
          </w:rPr>
          <w:t>System Center Endpoint Protection</w:t>
        </w:r>
        <w:r w:rsidR="00097EFB">
          <w:tab/>
        </w:r>
        <w:r w:rsidR="00097EFB">
          <w:fldChar w:fldCharType="begin"/>
        </w:r>
        <w:r w:rsidR="00097EFB">
          <w:instrText xml:space="preserve"> PAGEREF _Toc39139195 \h </w:instrText>
        </w:r>
        <w:r w:rsidR="00097EFB">
          <w:fldChar w:fldCharType="separate"/>
        </w:r>
        <w:r w:rsidR="00097EFB">
          <w:t>40</w:t>
        </w:r>
        <w:r w:rsidR="00097EFB">
          <w:fldChar w:fldCharType="end"/>
        </w:r>
      </w:hyperlink>
    </w:p>
    <w:p w14:paraId="631B5741" w14:textId="0736E00C" w:rsidR="00097EFB" w:rsidRDefault="00532FD2">
      <w:pPr>
        <w:pStyle w:val="TOC3"/>
        <w:rPr>
          <w:rFonts w:eastAsiaTheme="minorEastAsia"/>
          <w:smallCaps w:val="0"/>
          <w:sz w:val="22"/>
        </w:rPr>
      </w:pPr>
      <w:hyperlink w:anchor="_Toc39139196" w:history="1">
        <w:r w:rsidR="00097EFB" w:rsidRPr="004B0BB6">
          <w:rPr>
            <w:rStyle w:val="Hyperlink"/>
          </w:rPr>
          <w:t>System Center Operations Manager</w:t>
        </w:r>
        <w:r w:rsidR="00097EFB">
          <w:tab/>
        </w:r>
        <w:r w:rsidR="00097EFB">
          <w:fldChar w:fldCharType="begin"/>
        </w:r>
        <w:r w:rsidR="00097EFB">
          <w:instrText xml:space="preserve"> PAGEREF _Toc39139196 \h </w:instrText>
        </w:r>
        <w:r w:rsidR="00097EFB">
          <w:fldChar w:fldCharType="separate"/>
        </w:r>
        <w:r w:rsidR="00097EFB">
          <w:t>41</w:t>
        </w:r>
        <w:r w:rsidR="00097EFB">
          <w:fldChar w:fldCharType="end"/>
        </w:r>
      </w:hyperlink>
    </w:p>
    <w:p w14:paraId="2AEF3B85" w14:textId="4D4B3B57" w:rsidR="00097EFB" w:rsidRDefault="00532FD2">
      <w:pPr>
        <w:pStyle w:val="TOC3"/>
        <w:rPr>
          <w:rFonts w:eastAsiaTheme="minorEastAsia"/>
          <w:smallCaps w:val="0"/>
          <w:sz w:val="22"/>
        </w:rPr>
      </w:pPr>
      <w:hyperlink w:anchor="_Toc39139197" w:history="1">
        <w:r w:rsidR="00097EFB" w:rsidRPr="004B0BB6">
          <w:rPr>
            <w:rStyle w:val="Hyperlink"/>
          </w:rPr>
          <w:t>System Center Orchestrator</w:t>
        </w:r>
        <w:r w:rsidR="00097EFB">
          <w:tab/>
        </w:r>
        <w:r w:rsidR="00097EFB">
          <w:fldChar w:fldCharType="begin"/>
        </w:r>
        <w:r w:rsidR="00097EFB">
          <w:instrText xml:space="preserve"> PAGEREF _Toc39139197 \h </w:instrText>
        </w:r>
        <w:r w:rsidR="00097EFB">
          <w:fldChar w:fldCharType="separate"/>
        </w:r>
        <w:r w:rsidR="00097EFB">
          <w:t>42</w:t>
        </w:r>
        <w:r w:rsidR="00097EFB">
          <w:fldChar w:fldCharType="end"/>
        </w:r>
      </w:hyperlink>
    </w:p>
    <w:p w14:paraId="36CB2E2A" w14:textId="0EBA16D0" w:rsidR="00097EFB" w:rsidRDefault="00532FD2">
      <w:pPr>
        <w:pStyle w:val="TOC3"/>
        <w:rPr>
          <w:rFonts w:eastAsiaTheme="minorEastAsia"/>
          <w:smallCaps w:val="0"/>
          <w:sz w:val="22"/>
        </w:rPr>
      </w:pPr>
      <w:hyperlink w:anchor="_Toc39139198" w:history="1">
        <w:r w:rsidR="00097EFB" w:rsidRPr="004B0BB6">
          <w:rPr>
            <w:rStyle w:val="Hyperlink"/>
          </w:rPr>
          <w:t>System Center Service Manager</w:t>
        </w:r>
        <w:r w:rsidR="00097EFB">
          <w:tab/>
        </w:r>
        <w:r w:rsidR="00097EFB">
          <w:fldChar w:fldCharType="begin"/>
        </w:r>
        <w:r w:rsidR="00097EFB">
          <w:instrText xml:space="preserve"> PAGEREF _Toc39139198 \h </w:instrText>
        </w:r>
        <w:r w:rsidR="00097EFB">
          <w:fldChar w:fldCharType="separate"/>
        </w:r>
        <w:r w:rsidR="00097EFB">
          <w:t>43</w:t>
        </w:r>
        <w:r w:rsidR="00097EFB">
          <w:fldChar w:fldCharType="end"/>
        </w:r>
      </w:hyperlink>
    </w:p>
    <w:p w14:paraId="2BB6DAB9" w14:textId="14701269" w:rsidR="00097EFB" w:rsidRDefault="00532FD2">
      <w:pPr>
        <w:pStyle w:val="TOC2"/>
        <w:rPr>
          <w:rFonts w:eastAsiaTheme="minorEastAsia"/>
          <w:smallCaps w:val="0"/>
          <w:sz w:val="22"/>
        </w:rPr>
      </w:pPr>
      <w:hyperlink w:anchor="_Toc39139199" w:history="1">
        <w:r w:rsidR="00097EFB" w:rsidRPr="004B0BB6">
          <w:rPr>
            <w:rStyle w:val="Hyperlink"/>
          </w:rPr>
          <w:t>наборы Virtual Desktop Infrastructure (VDI) Suite;</w:t>
        </w:r>
        <w:r w:rsidR="00097EFB">
          <w:tab/>
        </w:r>
        <w:r w:rsidR="00097EFB">
          <w:fldChar w:fldCharType="begin"/>
        </w:r>
        <w:r w:rsidR="00097EFB">
          <w:instrText xml:space="preserve"> PAGEREF _Toc39139199 \h </w:instrText>
        </w:r>
        <w:r w:rsidR="00097EFB">
          <w:fldChar w:fldCharType="separate"/>
        </w:r>
        <w:r w:rsidR="00097EFB">
          <w:t>44</w:t>
        </w:r>
        <w:r w:rsidR="00097EFB">
          <w:fldChar w:fldCharType="end"/>
        </w:r>
      </w:hyperlink>
    </w:p>
    <w:p w14:paraId="20F1C067" w14:textId="64BDFDD2" w:rsidR="00097EFB" w:rsidRDefault="00532FD2">
      <w:pPr>
        <w:pStyle w:val="TOC2"/>
        <w:rPr>
          <w:rFonts w:eastAsiaTheme="minorEastAsia"/>
          <w:smallCaps w:val="0"/>
          <w:sz w:val="22"/>
        </w:rPr>
      </w:pPr>
      <w:hyperlink w:anchor="_Toc39139200" w:history="1">
        <w:r w:rsidR="00097EFB" w:rsidRPr="004B0BB6">
          <w:rPr>
            <w:rStyle w:val="Hyperlink"/>
          </w:rPr>
          <w:t>Visual Studio</w:t>
        </w:r>
        <w:r w:rsidR="00097EFB">
          <w:tab/>
        </w:r>
        <w:r w:rsidR="00097EFB">
          <w:fldChar w:fldCharType="begin"/>
        </w:r>
        <w:r w:rsidR="00097EFB">
          <w:instrText xml:space="preserve"> PAGEREF _Toc39139200 \h </w:instrText>
        </w:r>
        <w:r w:rsidR="00097EFB">
          <w:fldChar w:fldCharType="separate"/>
        </w:r>
        <w:r w:rsidR="00097EFB">
          <w:t>44</w:t>
        </w:r>
        <w:r w:rsidR="00097EFB">
          <w:fldChar w:fldCharType="end"/>
        </w:r>
      </w:hyperlink>
    </w:p>
    <w:p w14:paraId="756EF70C" w14:textId="7FB48A9F" w:rsidR="00097EFB" w:rsidRDefault="00532FD2">
      <w:pPr>
        <w:pStyle w:val="TOC3"/>
        <w:rPr>
          <w:rFonts w:eastAsiaTheme="minorEastAsia"/>
          <w:smallCaps w:val="0"/>
          <w:sz w:val="22"/>
        </w:rPr>
      </w:pPr>
      <w:hyperlink w:anchor="_Toc39139201" w:history="1">
        <w:r w:rsidR="00097EFB" w:rsidRPr="004B0BB6">
          <w:rPr>
            <w:rStyle w:val="Hyperlink"/>
          </w:rPr>
          <w:t>Visual Studio</w:t>
        </w:r>
        <w:r w:rsidR="00097EFB">
          <w:tab/>
        </w:r>
        <w:r w:rsidR="00097EFB">
          <w:fldChar w:fldCharType="begin"/>
        </w:r>
        <w:r w:rsidR="00097EFB">
          <w:instrText xml:space="preserve"> PAGEREF _Toc39139201 \h </w:instrText>
        </w:r>
        <w:r w:rsidR="00097EFB">
          <w:fldChar w:fldCharType="separate"/>
        </w:r>
        <w:r w:rsidR="00097EFB">
          <w:t>44</w:t>
        </w:r>
        <w:r w:rsidR="00097EFB">
          <w:fldChar w:fldCharType="end"/>
        </w:r>
      </w:hyperlink>
    </w:p>
    <w:p w14:paraId="3D087A13" w14:textId="3BE5C6A3" w:rsidR="00097EFB" w:rsidRDefault="00532FD2">
      <w:pPr>
        <w:pStyle w:val="TOC3"/>
        <w:rPr>
          <w:rFonts w:eastAsiaTheme="minorEastAsia"/>
          <w:smallCaps w:val="0"/>
          <w:sz w:val="22"/>
        </w:rPr>
      </w:pPr>
      <w:hyperlink w:anchor="_Toc39139202" w:history="1">
        <w:r w:rsidR="00097EFB" w:rsidRPr="004B0BB6">
          <w:rPr>
            <w:rStyle w:val="Hyperlink"/>
          </w:rPr>
          <w:t>Azure DevOps Server</w:t>
        </w:r>
        <w:r w:rsidR="00097EFB">
          <w:tab/>
        </w:r>
        <w:r w:rsidR="00097EFB">
          <w:fldChar w:fldCharType="begin"/>
        </w:r>
        <w:r w:rsidR="00097EFB">
          <w:instrText xml:space="preserve"> PAGEREF _Toc39139202 \h </w:instrText>
        </w:r>
        <w:r w:rsidR="00097EFB">
          <w:fldChar w:fldCharType="separate"/>
        </w:r>
        <w:r w:rsidR="00097EFB">
          <w:t>46</w:t>
        </w:r>
        <w:r w:rsidR="00097EFB">
          <w:fldChar w:fldCharType="end"/>
        </w:r>
      </w:hyperlink>
    </w:p>
    <w:p w14:paraId="09400857" w14:textId="032EA9D6" w:rsidR="00097EFB" w:rsidRDefault="00532FD2">
      <w:pPr>
        <w:pStyle w:val="TOC2"/>
        <w:rPr>
          <w:rFonts w:eastAsiaTheme="minorEastAsia"/>
          <w:smallCaps w:val="0"/>
          <w:sz w:val="22"/>
        </w:rPr>
      </w:pPr>
      <w:hyperlink w:anchor="_Toc39139203" w:history="1">
        <w:r w:rsidR="00097EFB" w:rsidRPr="004B0BB6">
          <w:rPr>
            <w:rStyle w:val="Hyperlink"/>
          </w:rPr>
          <w:t>Windows</w:t>
        </w:r>
        <w:r w:rsidR="00097EFB">
          <w:tab/>
        </w:r>
        <w:r w:rsidR="00097EFB">
          <w:fldChar w:fldCharType="begin"/>
        </w:r>
        <w:r w:rsidR="00097EFB">
          <w:instrText xml:space="preserve"> PAGEREF _Toc39139203 \h </w:instrText>
        </w:r>
        <w:r w:rsidR="00097EFB">
          <w:fldChar w:fldCharType="separate"/>
        </w:r>
        <w:r w:rsidR="00097EFB">
          <w:t>47</w:t>
        </w:r>
        <w:r w:rsidR="00097EFB">
          <w:fldChar w:fldCharType="end"/>
        </w:r>
      </w:hyperlink>
    </w:p>
    <w:p w14:paraId="788CB87C" w14:textId="1C763DE6" w:rsidR="00097EFB" w:rsidRDefault="00532FD2">
      <w:pPr>
        <w:pStyle w:val="TOC3"/>
        <w:rPr>
          <w:rFonts w:eastAsiaTheme="minorEastAsia"/>
          <w:smallCaps w:val="0"/>
          <w:sz w:val="22"/>
        </w:rPr>
      </w:pPr>
      <w:hyperlink w:anchor="_Toc39139204" w:history="1">
        <w:r w:rsidR="00097EFB" w:rsidRPr="004B0BB6">
          <w:rPr>
            <w:rStyle w:val="Hyperlink"/>
          </w:rPr>
          <w:t>Операционная система Windows для настольных компьютеров</w:t>
        </w:r>
        <w:r w:rsidR="00097EFB">
          <w:tab/>
        </w:r>
        <w:r w:rsidR="00097EFB">
          <w:fldChar w:fldCharType="begin"/>
        </w:r>
        <w:r w:rsidR="00097EFB">
          <w:instrText xml:space="preserve"> PAGEREF _Toc39139204 \h </w:instrText>
        </w:r>
        <w:r w:rsidR="00097EFB">
          <w:fldChar w:fldCharType="separate"/>
        </w:r>
        <w:r w:rsidR="00097EFB">
          <w:t>47</w:t>
        </w:r>
        <w:r w:rsidR="00097EFB">
          <w:fldChar w:fldCharType="end"/>
        </w:r>
      </w:hyperlink>
    </w:p>
    <w:p w14:paraId="498E66CE" w14:textId="75B03A98" w:rsidR="00097EFB" w:rsidRDefault="00532FD2">
      <w:pPr>
        <w:pStyle w:val="TOC2"/>
        <w:rPr>
          <w:rFonts w:eastAsiaTheme="minorEastAsia"/>
          <w:smallCaps w:val="0"/>
          <w:sz w:val="22"/>
        </w:rPr>
      </w:pPr>
      <w:hyperlink w:anchor="_Toc39139205" w:history="1">
        <w:r w:rsidR="00097EFB" w:rsidRPr="004B0BB6">
          <w:rPr>
            <w:rStyle w:val="Hyperlink"/>
          </w:rPr>
          <w:t>Система Windows Server</w:t>
        </w:r>
        <w:r w:rsidR="00097EFB">
          <w:tab/>
        </w:r>
        <w:r w:rsidR="00097EFB">
          <w:fldChar w:fldCharType="begin"/>
        </w:r>
        <w:r w:rsidR="00097EFB">
          <w:instrText xml:space="preserve"> PAGEREF _Toc39139205 \h </w:instrText>
        </w:r>
        <w:r w:rsidR="00097EFB">
          <w:fldChar w:fldCharType="separate"/>
        </w:r>
        <w:r w:rsidR="00097EFB">
          <w:t>55</w:t>
        </w:r>
        <w:r w:rsidR="00097EFB">
          <w:fldChar w:fldCharType="end"/>
        </w:r>
      </w:hyperlink>
    </w:p>
    <w:p w14:paraId="770ACD1E" w14:textId="136B7FE2" w:rsidR="00097EFB" w:rsidRDefault="00532FD2">
      <w:pPr>
        <w:pStyle w:val="TOC3"/>
        <w:rPr>
          <w:rFonts w:eastAsiaTheme="minorEastAsia"/>
          <w:smallCaps w:val="0"/>
          <w:sz w:val="22"/>
        </w:rPr>
      </w:pPr>
      <w:hyperlink w:anchor="_Toc39139206" w:history="1">
        <w:r w:rsidR="00097EFB" w:rsidRPr="004B0BB6">
          <w:rPr>
            <w:rStyle w:val="Hyperlink"/>
          </w:rPr>
          <w:t>Windows MultiPoint Server</w:t>
        </w:r>
        <w:r w:rsidR="00097EFB">
          <w:tab/>
        </w:r>
        <w:r w:rsidR="00097EFB">
          <w:fldChar w:fldCharType="begin"/>
        </w:r>
        <w:r w:rsidR="00097EFB">
          <w:instrText xml:space="preserve"> PAGEREF _Toc39139206 \h </w:instrText>
        </w:r>
        <w:r w:rsidR="00097EFB">
          <w:fldChar w:fldCharType="separate"/>
        </w:r>
        <w:r w:rsidR="00097EFB">
          <w:t>55</w:t>
        </w:r>
        <w:r w:rsidR="00097EFB">
          <w:fldChar w:fldCharType="end"/>
        </w:r>
      </w:hyperlink>
    </w:p>
    <w:p w14:paraId="746BE165" w14:textId="6BCF136B" w:rsidR="00097EFB" w:rsidRDefault="00532FD2">
      <w:pPr>
        <w:pStyle w:val="TOC3"/>
        <w:rPr>
          <w:rFonts w:eastAsiaTheme="minorEastAsia"/>
          <w:smallCaps w:val="0"/>
          <w:sz w:val="22"/>
        </w:rPr>
      </w:pPr>
      <w:hyperlink w:anchor="_Toc39139207" w:history="1">
        <w:r w:rsidR="00097EFB" w:rsidRPr="004B0BB6">
          <w:rPr>
            <w:rStyle w:val="Hyperlink"/>
          </w:rPr>
          <w:t>Система Windows Server</w:t>
        </w:r>
        <w:r w:rsidR="00097EFB">
          <w:tab/>
        </w:r>
        <w:r w:rsidR="00097EFB">
          <w:fldChar w:fldCharType="begin"/>
        </w:r>
        <w:r w:rsidR="00097EFB">
          <w:instrText xml:space="preserve"> PAGEREF _Toc39139207 \h </w:instrText>
        </w:r>
        <w:r w:rsidR="00097EFB">
          <w:fldChar w:fldCharType="separate"/>
        </w:r>
        <w:r w:rsidR="00097EFB">
          <w:t>56</w:t>
        </w:r>
        <w:r w:rsidR="00097EFB">
          <w:fldChar w:fldCharType="end"/>
        </w:r>
      </w:hyperlink>
    </w:p>
    <w:p w14:paraId="69B2D64D" w14:textId="37545111" w:rsidR="00097EFB" w:rsidRDefault="00532FD2">
      <w:pPr>
        <w:pStyle w:val="TOC1"/>
        <w:rPr>
          <w:rFonts w:eastAsiaTheme="minorEastAsia"/>
          <w:b w:val="0"/>
          <w:caps w:val="0"/>
          <w:noProof/>
          <w:sz w:val="22"/>
          <w:szCs w:val="22"/>
        </w:rPr>
      </w:pPr>
      <w:hyperlink w:anchor="_Toc39139208" w:history="1">
        <w:r w:rsidR="00097EFB" w:rsidRPr="004B0BB6">
          <w:rPr>
            <w:rStyle w:val="Hyperlink"/>
            <w:noProof/>
          </w:rPr>
          <w:t>Веб-службы</w:t>
        </w:r>
        <w:r w:rsidR="00097EFB">
          <w:rPr>
            <w:noProof/>
          </w:rPr>
          <w:tab/>
        </w:r>
        <w:r w:rsidR="00097EFB">
          <w:rPr>
            <w:noProof/>
          </w:rPr>
          <w:fldChar w:fldCharType="begin"/>
        </w:r>
        <w:r w:rsidR="00097EFB">
          <w:rPr>
            <w:noProof/>
          </w:rPr>
          <w:instrText xml:space="preserve"> PAGEREF _Toc39139208 \h </w:instrText>
        </w:r>
        <w:r w:rsidR="00097EFB">
          <w:rPr>
            <w:noProof/>
          </w:rPr>
        </w:r>
        <w:r w:rsidR="00097EFB">
          <w:rPr>
            <w:noProof/>
          </w:rPr>
          <w:fldChar w:fldCharType="separate"/>
        </w:r>
        <w:r w:rsidR="00097EFB">
          <w:rPr>
            <w:noProof/>
          </w:rPr>
          <w:t>60</w:t>
        </w:r>
        <w:r w:rsidR="00097EFB">
          <w:rPr>
            <w:noProof/>
          </w:rPr>
          <w:fldChar w:fldCharType="end"/>
        </w:r>
      </w:hyperlink>
    </w:p>
    <w:p w14:paraId="0CD4367F" w14:textId="1C8699EA" w:rsidR="00097EFB" w:rsidRDefault="00532FD2">
      <w:pPr>
        <w:pStyle w:val="TOC2"/>
        <w:rPr>
          <w:rFonts w:eastAsiaTheme="minorEastAsia"/>
          <w:smallCaps w:val="0"/>
          <w:sz w:val="22"/>
        </w:rPr>
      </w:pPr>
      <w:hyperlink w:anchor="_Toc39139209" w:history="1">
        <w:r w:rsidR="00097EFB" w:rsidRPr="004B0BB6">
          <w:rPr>
            <w:rStyle w:val="Hyperlink"/>
          </w:rPr>
          <w:t>Доступность Веб-служб в регионах</w:t>
        </w:r>
        <w:r w:rsidR="00097EFB">
          <w:tab/>
        </w:r>
        <w:r w:rsidR="00097EFB">
          <w:fldChar w:fldCharType="begin"/>
        </w:r>
        <w:r w:rsidR="00097EFB">
          <w:instrText xml:space="preserve"> PAGEREF _Toc39139209 \h </w:instrText>
        </w:r>
        <w:r w:rsidR="00097EFB">
          <w:fldChar w:fldCharType="separate"/>
        </w:r>
        <w:r w:rsidR="00097EFB">
          <w:t>60</w:t>
        </w:r>
        <w:r w:rsidR="00097EFB">
          <w:fldChar w:fldCharType="end"/>
        </w:r>
      </w:hyperlink>
    </w:p>
    <w:p w14:paraId="443B568A" w14:textId="6EB6AF50" w:rsidR="00097EFB" w:rsidRDefault="00532FD2">
      <w:pPr>
        <w:pStyle w:val="TOC2"/>
        <w:rPr>
          <w:rFonts w:eastAsiaTheme="minorEastAsia"/>
          <w:smallCaps w:val="0"/>
          <w:sz w:val="22"/>
        </w:rPr>
      </w:pPr>
      <w:hyperlink w:anchor="_Toc39139210" w:history="1">
        <w:r w:rsidR="00097EFB" w:rsidRPr="004B0BB6">
          <w:rPr>
            <w:rStyle w:val="Hyperlink"/>
          </w:rPr>
          <w:t>Правила приобретения Веб-служб</w:t>
        </w:r>
        <w:r w:rsidR="00097EFB">
          <w:tab/>
        </w:r>
        <w:r w:rsidR="00097EFB">
          <w:fldChar w:fldCharType="begin"/>
        </w:r>
        <w:r w:rsidR="00097EFB">
          <w:instrText xml:space="preserve"> PAGEREF _Toc39139210 \h </w:instrText>
        </w:r>
        <w:r w:rsidR="00097EFB">
          <w:fldChar w:fldCharType="separate"/>
        </w:r>
        <w:r w:rsidR="00097EFB">
          <w:t>60</w:t>
        </w:r>
        <w:r w:rsidR="00097EFB">
          <w:fldChar w:fldCharType="end"/>
        </w:r>
      </w:hyperlink>
    </w:p>
    <w:p w14:paraId="3373D303" w14:textId="6BA274C0" w:rsidR="00097EFB" w:rsidRDefault="00532FD2">
      <w:pPr>
        <w:pStyle w:val="TOC2"/>
        <w:rPr>
          <w:rFonts w:eastAsiaTheme="minorEastAsia"/>
          <w:smallCaps w:val="0"/>
          <w:sz w:val="22"/>
        </w:rPr>
      </w:pPr>
      <w:hyperlink w:anchor="_Toc39139211" w:history="1">
        <w:r w:rsidR="00097EFB" w:rsidRPr="004B0BB6">
          <w:rPr>
            <w:rStyle w:val="Hyperlink"/>
          </w:rPr>
          <w:t>Возобновление действия Веб-службы</w:t>
        </w:r>
        <w:r w:rsidR="00097EFB">
          <w:tab/>
        </w:r>
        <w:r w:rsidR="00097EFB">
          <w:fldChar w:fldCharType="begin"/>
        </w:r>
        <w:r w:rsidR="00097EFB">
          <w:instrText xml:space="preserve"> PAGEREF _Toc39139211 \h </w:instrText>
        </w:r>
        <w:r w:rsidR="00097EFB">
          <w:fldChar w:fldCharType="separate"/>
        </w:r>
        <w:r w:rsidR="00097EFB">
          <w:t>60</w:t>
        </w:r>
        <w:r w:rsidR="00097EFB">
          <w:fldChar w:fldCharType="end"/>
        </w:r>
      </w:hyperlink>
    </w:p>
    <w:p w14:paraId="7D72DC9F" w14:textId="2B065822" w:rsidR="00097EFB" w:rsidRDefault="00532FD2">
      <w:pPr>
        <w:pStyle w:val="TOC2"/>
        <w:rPr>
          <w:rFonts w:eastAsiaTheme="minorEastAsia"/>
          <w:smallCaps w:val="0"/>
          <w:sz w:val="22"/>
        </w:rPr>
      </w:pPr>
      <w:hyperlink w:anchor="_Toc39139212" w:history="1">
        <w:r w:rsidR="00097EFB" w:rsidRPr="004B0BB6">
          <w:rPr>
            <w:rStyle w:val="Hyperlink"/>
          </w:rPr>
          <w:t>Службы Microsoft Azure</w:t>
        </w:r>
        <w:r w:rsidR="00097EFB">
          <w:tab/>
        </w:r>
        <w:r w:rsidR="00097EFB">
          <w:fldChar w:fldCharType="begin"/>
        </w:r>
        <w:r w:rsidR="00097EFB">
          <w:instrText xml:space="preserve"> PAGEREF _Toc39139212 \h </w:instrText>
        </w:r>
        <w:r w:rsidR="00097EFB">
          <w:fldChar w:fldCharType="separate"/>
        </w:r>
        <w:r w:rsidR="00097EFB">
          <w:t>60</w:t>
        </w:r>
        <w:r w:rsidR="00097EFB">
          <w:fldChar w:fldCharType="end"/>
        </w:r>
      </w:hyperlink>
    </w:p>
    <w:p w14:paraId="3A86CB5B" w14:textId="56AAE0B9" w:rsidR="00097EFB" w:rsidRDefault="00532FD2">
      <w:pPr>
        <w:pStyle w:val="TOC3"/>
        <w:rPr>
          <w:rFonts w:eastAsiaTheme="minorEastAsia"/>
          <w:smallCaps w:val="0"/>
          <w:sz w:val="22"/>
        </w:rPr>
      </w:pPr>
      <w:hyperlink w:anchor="_Toc39139213" w:history="1">
        <w:r w:rsidR="00097EFB" w:rsidRPr="004B0BB6">
          <w:rPr>
            <w:rStyle w:val="Hyperlink"/>
          </w:rPr>
          <w:t>Службы Microsoft Azure</w:t>
        </w:r>
        <w:r w:rsidR="00097EFB">
          <w:tab/>
        </w:r>
        <w:r w:rsidR="00097EFB">
          <w:fldChar w:fldCharType="begin"/>
        </w:r>
        <w:r w:rsidR="00097EFB">
          <w:instrText xml:space="preserve"> PAGEREF _Toc39139213 \h </w:instrText>
        </w:r>
        <w:r w:rsidR="00097EFB">
          <w:fldChar w:fldCharType="separate"/>
        </w:r>
        <w:r w:rsidR="00097EFB">
          <w:t>64</w:t>
        </w:r>
        <w:r w:rsidR="00097EFB">
          <w:fldChar w:fldCharType="end"/>
        </w:r>
      </w:hyperlink>
    </w:p>
    <w:p w14:paraId="603424D1" w14:textId="0856B8D3" w:rsidR="00097EFB" w:rsidRDefault="00532FD2">
      <w:pPr>
        <w:pStyle w:val="TOC3"/>
        <w:rPr>
          <w:rFonts w:eastAsiaTheme="minorEastAsia"/>
          <w:smallCaps w:val="0"/>
          <w:sz w:val="22"/>
        </w:rPr>
      </w:pPr>
      <w:hyperlink w:anchor="_Toc39139214" w:history="1">
        <w:r w:rsidR="00097EFB" w:rsidRPr="004B0BB6">
          <w:rPr>
            <w:rStyle w:val="Hyperlink"/>
          </w:rPr>
          <w:t>Планы инфраструктуры Microsoft Azure</w:t>
        </w:r>
        <w:r w:rsidR="00097EFB">
          <w:tab/>
        </w:r>
        <w:r w:rsidR="00097EFB">
          <w:fldChar w:fldCharType="begin"/>
        </w:r>
        <w:r w:rsidR="00097EFB">
          <w:instrText xml:space="preserve"> PAGEREF _Toc39139214 \h </w:instrText>
        </w:r>
        <w:r w:rsidR="00097EFB">
          <w:fldChar w:fldCharType="separate"/>
        </w:r>
        <w:r w:rsidR="00097EFB">
          <w:t>65</w:t>
        </w:r>
        <w:r w:rsidR="00097EFB">
          <w:fldChar w:fldCharType="end"/>
        </w:r>
      </w:hyperlink>
    </w:p>
    <w:p w14:paraId="4B75600F" w14:textId="77B6216D" w:rsidR="00097EFB" w:rsidRDefault="00532FD2">
      <w:pPr>
        <w:pStyle w:val="TOC3"/>
        <w:rPr>
          <w:rFonts w:eastAsiaTheme="minorEastAsia"/>
          <w:smallCaps w:val="0"/>
          <w:sz w:val="22"/>
        </w:rPr>
      </w:pPr>
      <w:hyperlink w:anchor="_Toc39139215" w:history="1">
        <w:r w:rsidR="00097EFB" w:rsidRPr="004B0BB6">
          <w:rPr>
            <w:rStyle w:val="Hyperlink"/>
          </w:rPr>
          <w:t>Планы поддержки Microsoft Azure</w:t>
        </w:r>
        <w:r w:rsidR="00097EFB">
          <w:tab/>
        </w:r>
        <w:r w:rsidR="00097EFB">
          <w:fldChar w:fldCharType="begin"/>
        </w:r>
        <w:r w:rsidR="00097EFB">
          <w:instrText xml:space="preserve"> PAGEREF _Toc39139215 \h </w:instrText>
        </w:r>
        <w:r w:rsidR="00097EFB">
          <w:fldChar w:fldCharType="separate"/>
        </w:r>
        <w:r w:rsidR="00097EFB">
          <w:t>66</w:t>
        </w:r>
        <w:r w:rsidR="00097EFB">
          <w:fldChar w:fldCharType="end"/>
        </w:r>
      </w:hyperlink>
    </w:p>
    <w:p w14:paraId="70F2FC22" w14:textId="476D3535" w:rsidR="00097EFB" w:rsidRDefault="00532FD2">
      <w:pPr>
        <w:pStyle w:val="TOC3"/>
        <w:rPr>
          <w:rFonts w:eastAsiaTheme="minorEastAsia"/>
          <w:smallCaps w:val="0"/>
          <w:sz w:val="22"/>
        </w:rPr>
      </w:pPr>
      <w:hyperlink w:anchor="_Toc39139216" w:history="1">
        <w:r w:rsidR="00097EFB" w:rsidRPr="004B0BB6">
          <w:rPr>
            <w:rStyle w:val="Hyperlink"/>
          </w:rPr>
          <w:t>Планы пользователей Microsoft Azure</w:t>
        </w:r>
        <w:r w:rsidR="00097EFB">
          <w:tab/>
        </w:r>
        <w:r w:rsidR="00097EFB">
          <w:fldChar w:fldCharType="begin"/>
        </w:r>
        <w:r w:rsidR="00097EFB">
          <w:instrText xml:space="preserve"> PAGEREF _Toc39139216 \h </w:instrText>
        </w:r>
        <w:r w:rsidR="00097EFB">
          <w:fldChar w:fldCharType="separate"/>
        </w:r>
        <w:r w:rsidR="00097EFB">
          <w:t>66</w:t>
        </w:r>
        <w:r w:rsidR="00097EFB">
          <w:fldChar w:fldCharType="end"/>
        </w:r>
      </w:hyperlink>
    </w:p>
    <w:p w14:paraId="34BF98A4" w14:textId="45AFDA87" w:rsidR="00097EFB" w:rsidRDefault="00532FD2">
      <w:pPr>
        <w:pStyle w:val="TOC2"/>
        <w:rPr>
          <w:rFonts w:eastAsiaTheme="minorEastAsia"/>
          <w:smallCaps w:val="0"/>
          <w:sz w:val="22"/>
        </w:rPr>
      </w:pPr>
      <w:hyperlink w:anchor="_Toc39139217" w:history="1">
        <w:r w:rsidR="00097EFB" w:rsidRPr="004B0BB6">
          <w:rPr>
            <w:rStyle w:val="Hyperlink"/>
          </w:rPr>
          <w:t>Microsoft 365</w:t>
        </w:r>
        <w:r w:rsidR="00097EFB">
          <w:tab/>
        </w:r>
        <w:r w:rsidR="00097EFB">
          <w:fldChar w:fldCharType="begin"/>
        </w:r>
        <w:r w:rsidR="00097EFB">
          <w:instrText xml:space="preserve"> PAGEREF _Toc39139217 \h </w:instrText>
        </w:r>
        <w:r w:rsidR="00097EFB">
          <w:fldChar w:fldCharType="separate"/>
        </w:r>
        <w:r w:rsidR="00097EFB">
          <w:t>67</w:t>
        </w:r>
        <w:r w:rsidR="00097EFB">
          <w:fldChar w:fldCharType="end"/>
        </w:r>
      </w:hyperlink>
    </w:p>
    <w:p w14:paraId="354FA1D2" w14:textId="3AC4A150" w:rsidR="00097EFB" w:rsidRDefault="00532FD2">
      <w:pPr>
        <w:pStyle w:val="TOC2"/>
        <w:rPr>
          <w:rFonts w:eastAsiaTheme="minorEastAsia"/>
          <w:smallCaps w:val="0"/>
          <w:sz w:val="22"/>
        </w:rPr>
      </w:pPr>
      <w:hyperlink w:anchor="_Toc39139218" w:history="1">
        <w:r w:rsidR="00097EFB" w:rsidRPr="004B0BB6">
          <w:rPr>
            <w:rStyle w:val="Hyperlink"/>
          </w:rPr>
          <w:t>Enterprise Mobility + Security</w:t>
        </w:r>
        <w:r w:rsidR="00097EFB">
          <w:tab/>
        </w:r>
        <w:r w:rsidR="00097EFB">
          <w:fldChar w:fldCharType="begin"/>
        </w:r>
        <w:r w:rsidR="00097EFB">
          <w:instrText xml:space="preserve"> PAGEREF _Toc39139218 \h </w:instrText>
        </w:r>
        <w:r w:rsidR="00097EFB">
          <w:fldChar w:fldCharType="separate"/>
        </w:r>
        <w:r w:rsidR="00097EFB">
          <w:t>70</w:t>
        </w:r>
        <w:r w:rsidR="00097EFB">
          <w:fldChar w:fldCharType="end"/>
        </w:r>
      </w:hyperlink>
    </w:p>
    <w:p w14:paraId="4AFFD1C0" w14:textId="5CC53531" w:rsidR="00097EFB" w:rsidRDefault="00532FD2">
      <w:pPr>
        <w:pStyle w:val="TOC2"/>
        <w:rPr>
          <w:rFonts w:eastAsiaTheme="minorEastAsia"/>
          <w:smallCaps w:val="0"/>
          <w:sz w:val="22"/>
        </w:rPr>
      </w:pPr>
      <w:hyperlink w:anchor="_Toc39139219" w:history="1">
        <w:r w:rsidR="00097EFB" w:rsidRPr="004B0BB6">
          <w:rPr>
            <w:rStyle w:val="Hyperlink"/>
          </w:rPr>
          <w:t>Серверные подписки на Azure</w:t>
        </w:r>
        <w:r w:rsidR="00097EFB">
          <w:tab/>
        </w:r>
        <w:r w:rsidR="00097EFB">
          <w:fldChar w:fldCharType="begin"/>
        </w:r>
        <w:r w:rsidR="00097EFB">
          <w:instrText xml:space="preserve"> PAGEREF _Toc39139219 \h </w:instrText>
        </w:r>
        <w:r w:rsidR="00097EFB">
          <w:fldChar w:fldCharType="separate"/>
        </w:r>
        <w:r w:rsidR="00097EFB">
          <w:t>70</w:t>
        </w:r>
        <w:r w:rsidR="00097EFB">
          <w:fldChar w:fldCharType="end"/>
        </w:r>
      </w:hyperlink>
    </w:p>
    <w:p w14:paraId="531E9222" w14:textId="163B3C14" w:rsidR="00097EFB" w:rsidRDefault="00532FD2">
      <w:pPr>
        <w:pStyle w:val="TOC2"/>
        <w:rPr>
          <w:rFonts w:eastAsiaTheme="minorEastAsia"/>
          <w:smallCaps w:val="0"/>
          <w:sz w:val="22"/>
        </w:rPr>
      </w:pPr>
      <w:hyperlink w:anchor="_Toc39139220" w:history="1">
        <w:r w:rsidR="00097EFB" w:rsidRPr="004B0BB6">
          <w:rPr>
            <w:rStyle w:val="Hyperlink"/>
          </w:rPr>
          <w:t>Microsoft Dynamics 365 Services</w:t>
        </w:r>
        <w:r w:rsidR="00097EFB">
          <w:tab/>
        </w:r>
        <w:r w:rsidR="00097EFB">
          <w:fldChar w:fldCharType="begin"/>
        </w:r>
        <w:r w:rsidR="00097EFB">
          <w:instrText xml:space="preserve"> PAGEREF _Toc39139220 \h </w:instrText>
        </w:r>
        <w:r w:rsidR="00097EFB">
          <w:fldChar w:fldCharType="separate"/>
        </w:r>
        <w:r w:rsidR="00097EFB">
          <w:t>73</w:t>
        </w:r>
        <w:r w:rsidR="00097EFB">
          <w:fldChar w:fldCharType="end"/>
        </w:r>
      </w:hyperlink>
    </w:p>
    <w:p w14:paraId="56D904F5" w14:textId="34710DB0" w:rsidR="00097EFB" w:rsidRDefault="00532FD2">
      <w:pPr>
        <w:pStyle w:val="TOC2"/>
        <w:rPr>
          <w:rFonts w:eastAsiaTheme="minorEastAsia"/>
          <w:smallCaps w:val="0"/>
          <w:sz w:val="22"/>
        </w:rPr>
      </w:pPr>
      <w:hyperlink w:anchor="_Toc39139221" w:history="1">
        <w:r w:rsidR="00097EFB" w:rsidRPr="004B0BB6">
          <w:rPr>
            <w:rStyle w:val="Hyperlink"/>
          </w:rPr>
          <w:t>Службы Office 365</w:t>
        </w:r>
        <w:r w:rsidR="00097EFB">
          <w:tab/>
        </w:r>
        <w:r w:rsidR="00097EFB">
          <w:fldChar w:fldCharType="begin"/>
        </w:r>
        <w:r w:rsidR="00097EFB">
          <w:instrText xml:space="preserve"> PAGEREF _Toc39139221 \h </w:instrText>
        </w:r>
        <w:r w:rsidR="00097EFB">
          <w:fldChar w:fldCharType="separate"/>
        </w:r>
        <w:r w:rsidR="00097EFB">
          <w:t>77</w:t>
        </w:r>
        <w:r w:rsidR="00097EFB">
          <w:fldChar w:fldCharType="end"/>
        </w:r>
      </w:hyperlink>
    </w:p>
    <w:p w14:paraId="5EA00657" w14:textId="1B740EC1" w:rsidR="00097EFB" w:rsidRDefault="00532FD2">
      <w:pPr>
        <w:pStyle w:val="TOC3"/>
        <w:rPr>
          <w:rFonts w:eastAsiaTheme="minorEastAsia"/>
          <w:smallCaps w:val="0"/>
          <w:sz w:val="22"/>
        </w:rPr>
      </w:pPr>
      <w:hyperlink w:anchor="_Toc39139222" w:history="1">
        <w:r w:rsidR="00097EFB" w:rsidRPr="004B0BB6">
          <w:rPr>
            <w:rStyle w:val="Hyperlink"/>
          </w:rPr>
          <w:t>Приложения Microsoft 365</w:t>
        </w:r>
        <w:r w:rsidR="00097EFB">
          <w:tab/>
        </w:r>
        <w:r w:rsidR="00097EFB">
          <w:fldChar w:fldCharType="begin"/>
        </w:r>
        <w:r w:rsidR="00097EFB">
          <w:instrText xml:space="preserve"> PAGEREF _Toc39139222 \h </w:instrText>
        </w:r>
        <w:r w:rsidR="00097EFB">
          <w:fldChar w:fldCharType="separate"/>
        </w:r>
        <w:r w:rsidR="00097EFB">
          <w:t>77</w:t>
        </w:r>
        <w:r w:rsidR="00097EFB">
          <w:fldChar w:fldCharType="end"/>
        </w:r>
      </w:hyperlink>
    </w:p>
    <w:p w14:paraId="3C20218E" w14:textId="032AF67E" w:rsidR="00097EFB" w:rsidRDefault="00532FD2">
      <w:pPr>
        <w:pStyle w:val="TOC3"/>
        <w:rPr>
          <w:rFonts w:eastAsiaTheme="minorEastAsia"/>
          <w:smallCaps w:val="0"/>
          <w:sz w:val="22"/>
        </w:rPr>
      </w:pPr>
      <w:hyperlink w:anchor="_Toc39139223" w:history="1">
        <w:r w:rsidR="00097EFB" w:rsidRPr="004B0BB6">
          <w:rPr>
            <w:rStyle w:val="Hyperlink"/>
          </w:rPr>
          <w:t>Наборы Office 365</w:t>
        </w:r>
        <w:r w:rsidR="00097EFB">
          <w:tab/>
        </w:r>
        <w:r w:rsidR="00097EFB">
          <w:fldChar w:fldCharType="begin"/>
        </w:r>
        <w:r w:rsidR="00097EFB">
          <w:instrText xml:space="preserve"> PAGEREF _Toc39139223 \h </w:instrText>
        </w:r>
        <w:r w:rsidR="00097EFB">
          <w:fldChar w:fldCharType="separate"/>
        </w:r>
        <w:r w:rsidR="00097EFB">
          <w:t>78</w:t>
        </w:r>
        <w:r w:rsidR="00097EFB">
          <w:fldChar w:fldCharType="end"/>
        </w:r>
      </w:hyperlink>
    </w:p>
    <w:p w14:paraId="37B41848" w14:textId="158544E9" w:rsidR="00097EFB" w:rsidRDefault="00532FD2">
      <w:pPr>
        <w:pStyle w:val="TOC3"/>
        <w:rPr>
          <w:rFonts w:eastAsiaTheme="minorEastAsia"/>
          <w:smallCaps w:val="0"/>
          <w:sz w:val="22"/>
        </w:rPr>
      </w:pPr>
      <w:hyperlink w:anchor="_Toc39139224" w:history="1">
        <w:r w:rsidR="00097EFB" w:rsidRPr="004B0BB6">
          <w:rPr>
            <w:rStyle w:val="Hyperlink"/>
          </w:rPr>
          <w:t>Службы звука</w:t>
        </w:r>
        <w:r w:rsidR="00097EFB">
          <w:tab/>
        </w:r>
        <w:r w:rsidR="00097EFB">
          <w:fldChar w:fldCharType="begin"/>
        </w:r>
        <w:r w:rsidR="00097EFB">
          <w:instrText xml:space="preserve"> PAGEREF _Toc39139224 \h </w:instrText>
        </w:r>
        <w:r w:rsidR="00097EFB">
          <w:fldChar w:fldCharType="separate"/>
        </w:r>
        <w:r w:rsidR="00097EFB">
          <w:t>79</w:t>
        </w:r>
        <w:r w:rsidR="00097EFB">
          <w:fldChar w:fldCharType="end"/>
        </w:r>
      </w:hyperlink>
    </w:p>
    <w:p w14:paraId="131457E1" w14:textId="5F66486A" w:rsidR="00097EFB" w:rsidRDefault="00532FD2">
      <w:pPr>
        <w:pStyle w:val="TOC3"/>
        <w:rPr>
          <w:rFonts w:eastAsiaTheme="minorEastAsia"/>
          <w:smallCaps w:val="0"/>
          <w:sz w:val="22"/>
        </w:rPr>
      </w:pPr>
      <w:hyperlink w:anchor="_Toc39139225" w:history="1">
        <w:r w:rsidR="00097EFB" w:rsidRPr="004B0BB6">
          <w:rPr>
            <w:rStyle w:val="Hyperlink"/>
          </w:rPr>
          <w:t>Exchange Online</w:t>
        </w:r>
        <w:r w:rsidR="00097EFB">
          <w:tab/>
        </w:r>
        <w:r w:rsidR="00097EFB">
          <w:fldChar w:fldCharType="begin"/>
        </w:r>
        <w:r w:rsidR="00097EFB">
          <w:instrText xml:space="preserve"> PAGEREF _Toc39139225 \h </w:instrText>
        </w:r>
        <w:r w:rsidR="00097EFB">
          <w:fldChar w:fldCharType="separate"/>
        </w:r>
        <w:r w:rsidR="00097EFB">
          <w:t>80</w:t>
        </w:r>
        <w:r w:rsidR="00097EFB">
          <w:fldChar w:fldCharType="end"/>
        </w:r>
      </w:hyperlink>
    </w:p>
    <w:p w14:paraId="0E7BFE6D" w14:textId="3CDF6369" w:rsidR="00097EFB" w:rsidRDefault="00532FD2">
      <w:pPr>
        <w:pStyle w:val="TOC3"/>
        <w:rPr>
          <w:rFonts w:eastAsiaTheme="minorEastAsia"/>
          <w:smallCaps w:val="0"/>
          <w:sz w:val="22"/>
        </w:rPr>
      </w:pPr>
      <w:hyperlink w:anchor="_Toc39139226" w:history="1">
        <w:r w:rsidR="00097EFB" w:rsidRPr="004B0BB6">
          <w:rPr>
            <w:rStyle w:val="Hyperlink"/>
          </w:rPr>
          <w:t>Microsoft Stream</w:t>
        </w:r>
        <w:r w:rsidR="00097EFB">
          <w:tab/>
        </w:r>
        <w:r w:rsidR="00097EFB">
          <w:fldChar w:fldCharType="begin"/>
        </w:r>
        <w:r w:rsidR="00097EFB">
          <w:instrText xml:space="preserve"> PAGEREF _Toc39139226 \h </w:instrText>
        </w:r>
        <w:r w:rsidR="00097EFB">
          <w:fldChar w:fldCharType="separate"/>
        </w:r>
        <w:r w:rsidR="00097EFB">
          <w:t>81</w:t>
        </w:r>
        <w:r w:rsidR="00097EFB">
          <w:fldChar w:fldCharType="end"/>
        </w:r>
      </w:hyperlink>
    </w:p>
    <w:p w14:paraId="45DC4B1A" w14:textId="18BB147C" w:rsidR="00097EFB" w:rsidRDefault="00532FD2">
      <w:pPr>
        <w:pStyle w:val="TOC3"/>
        <w:rPr>
          <w:rFonts w:eastAsiaTheme="minorEastAsia"/>
          <w:smallCaps w:val="0"/>
          <w:sz w:val="22"/>
        </w:rPr>
      </w:pPr>
      <w:hyperlink w:anchor="_Toc39139227" w:history="1">
        <w:r w:rsidR="00097EFB" w:rsidRPr="004B0BB6">
          <w:rPr>
            <w:rStyle w:val="Hyperlink"/>
          </w:rPr>
          <w:t>OneDrive для бизнеса</w:t>
        </w:r>
        <w:r w:rsidR="00097EFB">
          <w:tab/>
        </w:r>
        <w:r w:rsidR="00097EFB">
          <w:fldChar w:fldCharType="begin"/>
        </w:r>
        <w:r w:rsidR="00097EFB">
          <w:instrText xml:space="preserve"> PAGEREF _Toc39139227 \h </w:instrText>
        </w:r>
        <w:r w:rsidR="00097EFB">
          <w:fldChar w:fldCharType="separate"/>
        </w:r>
        <w:r w:rsidR="00097EFB">
          <w:t>82</w:t>
        </w:r>
        <w:r w:rsidR="00097EFB">
          <w:fldChar w:fldCharType="end"/>
        </w:r>
      </w:hyperlink>
    </w:p>
    <w:p w14:paraId="2F3A046E" w14:textId="2501F316" w:rsidR="00097EFB" w:rsidRDefault="00532FD2">
      <w:pPr>
        <w:pStyle w:val="TOC3"/>
        <w:rPr>
          <w:rFonts w:eastAsiaTheme="minorEastAsia"/>
          <w:smallCaps w:val="0"/>
          <w:sz w:val="22"/>
        </w:rPr>
      </w:pPr>
      <w:hyperlink w:anchor="_Toc39139228" w:history="1">
        <w:r w:rsidR="00097EFB" w:rsidRPr="004B0BB6">
          <w:rPr>
            <w:rStyle w:val="Hyperlink"/>
          </w:rPr>
          <w:t>Project</w:t>
        </w:r>
        <w:r w:rsidR="00097EFB">
          <w:tab/>
        </w:r>
        <w:r w:rsidR="00097EFB">
          <w:fldChar w:fldCharType="begin"/>
        </w:r>
        <w:r w:rsidR="00097EFB">
          <w:instrText xml:space="preserve"> PAGEREF _Toc39139228 \h </w:instrText>
        </w:r>
        <w:r w:rsidR="00097EFB">
          <w:fldChar w:fldCharType="separate"/>
        </w:r>
        <w:r w:rsidR="00097EFB">
          <w:t>82</w:t>
        </w:r>
        <w:r w:rsidR="00097EFB">
          <w:fldChar w:fldCharType="end"/>
        </w:r>
      </w:hyperlink>
    </w:p>
    <w:p w14:paraId="5FC8BD96" w14:textId="3CCAC9E9" w:rsidR="00097EFB" w:rsidRDefault="00532FD2">
      <w:pPr>
        <w:pStyle w:val="TOC3"/>
        <w:rPr>
          <w:rFonts w:eastAsiaTheme="minorEastAsia"/>
          <w:smallCaps w:val="0"/>
          <w:sz w:val="22"/>
        </w:rPr>
      </w:pPr>
      <w:hyperlink w:anchor="_Toc39139229" w:history="1">
        <w:r w:rsidR="00097EFB" w:rsidRPr="004B0BB6">
          <w:rPr>
            <w:rStyle w:val="Hyperlink"/>
          </w:rPr>
          <w:t>SharePoint Online</w:t>
        </w:r>
        <w:r w:rsidR="00097EFB">
          <w:tab/>
        </w:r>
        <w:r w:rsidR="00097EFB">
          <w:fldChar w:fldCharType="begin"/>
        </w:r>
        <w:r w:rsidR="00097EFB">
          <w:instrText xml:space="preserve"> PAGEREF _Toc39139229 \h </w:instrText>
        </w:r>
        <w:r w:rsidR="00097EFB">
          <w:fldChar w:fldCharType="separate"/>
        </w:r>
        <w:r w:rsidR="00097EFB">
          <w:t>83</w:t>
        </w:r>
        <w:r w:rsidR="00097EFB">
          <w:fldChar w:fldCharType="end"/>
        </w:r>
      </w:hyperlink>
    </w:p>
    <w:p w14:paraId="331E043A" w14:textId="1774471A" w:rsidR="00097EFB" w:rsidRDefault="00532FD2">
      <w:pPr>
        <w:pStyle w:val="TOC3"/>
        <w:rPr>
          <w:rFonts w:eastAsiaTheme="minorEastAsia"/>
          <w:smallCaps w:val="0"/>
          <w:sz w:val="22"/>
        </w:rPr>
      </w:pPr>
      <w:hyperlink w:anchor="_Toc39139230" w:history="1">
        <w:r w:rsidR="00097EFB" w:rsidRPr="004B0BB6">
          <w:rPr>
            <w:rStyle w:val="Hyperlink"/>
          </w:rPr>
          <w:t>Visio</w:t>
        </w:r>
        <w:r w:rsidR="00097EFB">
          <w:tab/>
        </w:r>
        <w:r w:rsidR="00097EFB">
          <w:fldChar w:fldCharType="begin"/>
        </w:r>
        <w:r w:rsidR="00097EFB">
          <w:instrText xml:space="preserve"> PAGEREF _Toc39139230 \h </w:instrText>
        </w:r>
        <w:r w:rsidR="00097EFB">
          <w:fldChar w:fldCharType="separate"/>
        </w:r>
        <w:r w:rsidR="00097EFB">
          <w:t>83</w:t>
        </w:r>
        <w:r w:rsidR="00097EFB">
          <w:fldChar w:fldCharType="end"/>
        </w:r>
      </w:hyperlink>
    </w:p>
    <w:p w14:paraId="2194EBA8" w14:textId="11C9F445" w:rsidR="00097EFB" w:rsidRDefault="00532FD2">
      <w:pPr>
        <w:pStyle w:val="TOC3"/>
        <w:rPr>
          <w:rFonts w:eastAsiaTheme="minorEastAsia"/>
          <w:smallCaps w:val="0"/>
          <w:sz w:val="22"/>
        </w:rPr>
      </w:pPr>
      <w:hyperlink w:anchor="_Toc39139231" w:history="1">
        <w:r w:rsidR="00097EFB" w:rsidRPr="004B0BB6">
          <w:rPr>
            <w:rStyle w:val="Hyperlink"/>
          </w:rPr>
          <w:t>Workplace Analytics</w:t>
        </w:r>
        <w:r w:rsidR="00097EFB">
          <w:tab/>
        </w:r>
        <w:r w:rsidR="00097EFB">
          <w:fldChar w:fldCharType="begin"/>
        </w:r>
        <w:r w:rsidR="00097EFB">
          <w:instrText xml:space="preserve"> PAGEREF _Toc39139231 \h </w:instrText>
        </w:r>
        <w:r w:rsidR="00097EFB">
          <w:fldChar w:fldCharType="separate"/>
        </w:r>
        <w:r w:rsidR="00097EFB">
          <w:t>84</w:t>
        </w:r>
        <w:r w:rsidR="00097EFB">
          <w:fldChar w:fldCharType="end"/>
        </w:r>
      </w:hyperlink>
    </w:p>
    <w:p w14:paraId="6921438D" w14:textId="2CCB7329" w:rsidR="00097EFB" w:rsidRDefault="00532FD2">
      <w:pPr>
        <w:pStyle w:val="TOC2"/>
        <w:rPr>
          <w:rFonts w:eastAsiaTheme="minorEastAsia"/>
          <w:smallCaps w:val="0"/>
          <w:sz w:val="22"/>
        </w:rPr>
      </w:pPr>
      <w:hyperlink w:anchor="_Toc39139232" w:history="1">
        <w:r w:rsidR="00097EFB" w:rsidRPr="004B0BB6">
          <w:rPr>
            <w:rStyle w:val="Hyperlink"/>
          </w:rPr>
          <w:t>Другие веб-службы</w:t>
        </w:r>
        <w:r w:rsidR="00097EFB">
          <w:tab/>
        </w:r>
        <w:r w:rsidR="00097EFB">
          <w:fldChar w:fldCharType="begin"/>
        </w:r>
        <w:r w:rsidR="00097EFB">
          <w:instrText xml:space="preserve"> PAGEREF _Toc39139232 \h </w:instrText>
        </w:r>
        <w:r w:rsidR="00097EFB">
          <w:fldChar w:fldCharType="separate"/>
        </w:r>
        <w:r w:rsidR="00097EFB">
          <w:t>84</w:t>
        </w:r>
        <w:r w:rsidR="00097EFB">
          <w:fldChar w:fldCharType="end"/>
        </w:r>
      </w:hyperlink>
    </w:p>
    <w:p w14:paraId="3C2968EA" w14:textId="5C8478E6" w:rsidR="00097EFB" w:rsidRDefault="00532FD2">
      <w:pPr>
        <w:pStyle w:val="TOC3"/>
        <w:rPr>
          <w:rFonts w:eastAsiaTheme="minorEastAsia"/>
          <w:smallCaps w:val="0"/>
          <w:sz w:val="22"/>
        </w:rPr>
      </w:pPr>
      <w:hyperlink w:anchor="_Toc39139233" w:history="1">
        <w:r w:rsidR="00097EFB" w:rsidRPr="004B0BB6">
          <w:rPr>
            <w:rStyle w:val="Hyperlink"/>
          </w:rPr>
          <w:t>Bing Maps</w:t>
        </w:r>
        <w:r w:rsidR="00097EFB">
          <w:tab/>
        </w:r>
        <w:r w:rsidR="00097EFB">
          <w:fldChar w:fldCharType="begin"/>
        </w:r>
        <w:r w:rsidR="00097EFB">
          <w:instrText xml:space="preserve"> PAGEREF _Toc39139233 \h </w:instrText>
        </w:r>
        <w:r w:rsidR="00097EFB">
          <w:fldChar w:fldCharType="separate"/>
        </w:r>
        <w:r w:rsidR="00097EFB">
          <w:t>84</w:t>
        </w:r>
        <w:r w:rsidR="00097EFB">
          <w:fldChar w:fldCharType="end"/>
        </w:r>
      </w:hyperlink>
    </w:p>
    <w:p w14:paraId="1BAABA0B" w14:textId="0708AB0B" w:rsidR="00097EFB" w:rsidRDefault="00532FD2">
      <w:pPr>
        <w:pStyle w:val="TOC3"/>
        <w:rPr>
          <w:rFonts w:eastAsiaTheme="minorEastAsia"/>
          <w:smallCaps w:val="0"/>
          <w:sz w:val="22"/>
        </w:rPr>
      </w:pPr>
      <w:hyperlink w:anchor="_Toc39139234" w:history="1">
        <w:r w:rsidR="00097EFB" w:rsidRPr="004B0BB6">
          <w:rPr>
            <w:rStyle w:val="Hyperlink"/>
          </w:rPr>
          <w:t>Microsoft Power Platform</w:t>
        </w:r>
        <w:r w:rsidR="00097EFB">
          <w:tab/>
        </w:r>
        <w:r w:rsidR="00097EFB">
          <w:fldChar w:fldCharType="begin"/>
        </w:r>
        <w:r w:rsidR="00097EFB">
          <w:instrText xml:space="preserve"> PAGEREF _Toc39139234 \h </w:instrText>
        </w:r>
        <w:r w:rsidR="00097EFB">
          <w:fldChar w:fldCharType="separate"/>
        </w:r>
        <w:r w:rsidR="00097EFB">
          <w:t>85</w:t>
        </w:r>
        <w:r w:rsidR="00097EFB">
          <w:fldChar w:fldCharType="end"/>
        </w:r>
      </w:hyperlink>
    </w:p>
    <w:p w14:paraId="7FAFF416" w14:textId="5AD48D14" w:rsidR="00097EFB" w:rsidRDefault="00532FD2">
      <w:pPr>
        <w:pStyle w:val="TOC3"/>
        <w:rPr>
          <w:rFonts w:eastAsiaTheme="minorEastAsia"/>
          <w:smallCaps w:val="0"/>
          <w:sz w:val="22"/>
        </w:rPr>
      </w:pPr>
      <w:hyperlink w:anchor="_Toc39139235" w:history="1">
        <w:r w:rsidR="00097EFB" w:rsidRPr="004B0BB6">
          <w:rPr>
            <w:rStyle w:val="Hyperlink"/>
          </w:rPr>
          <w:t>Предложения GitHub</w:t>
        </w:r>
        <w:r w:rsidR="00097EFB">
          <w:tab/>
        </w:r>
        <w:r w:rsidR="00097EFB">
          <w:fldChar w:fldCharType="begin"/>
        </w:r>
        <w:r w:rsidR="00097EFB">
          <w:instrText xml:space="preserve"> PAGEREF _Toc39139235 \h </w:instrText>
        </w:r>
        <w:r w:rsidR="00097EFB">
          <w:fldChar w:fldCharType="separate"/>
        </w:r>
        <w:r w:rsidR="00097EFB">
          <w:t>86</w:t>
        </w:r>
        <w:r w:rsidR="00097EFB">
          <w:fldChar w:fldCharType="end"/>
        </w:r>
      </w:hyperlink>
    </w:p>
    <w:p w14:paraId="1C33E3C2" w14:textId="5245AC2F" w:rsidR="00097EFB" w:rsidRDefault="00532FD2">
      <w:pPr>
        <w:pStyle w:val="TOC3"/>
        <w:rPr>
          <w:rFonts w:eastAsiaTheme="minorEastAsia"/>
          <w:smallCaps w:val="0"/>
          <w:sz w:val="22"/>
        </w:rPr>
      </w:pPr>
      <w:hyperlink w:anchor="_Toc39139236" w:history="1">
        <w:r w:rsidR="00097EFB" w:rsidRPr="004B0BB6">
          <w:rPr>
            <w:rStyle w:val="Hyperlink"/>
          </w:rPr>
          <w:t>Advanced Threat Protection в Microsoft Defender для серверов</w:t>
        </w:r>
        <w:r w:rsidR="00097EFB">
          <w:tab/>
        </w:r>
        <w:r w:rsidR="00097EFB">
          <w:fldChar w:fldCharType="begin"/>
        </w:r>
        <w:r w:rsidR="00097EFB">
          <w:instrText xml:space="preserve"> PAGEREF _Toc39139236 \h </w:instrText>
        </w:r>
        <w:r w:rsidR="00097EFB">
          <w:fldChar w:fldCharType="separate"/>
        </w:r>
        <w:r w:rsidR="00097EFB">
          <w:t>87</w:t>
        </w:r>
        <w:r w:rsidR="00097EFB">
          <w:fldChar w:fldCharType="end"/>
        </w:r>
      </w:hyperlink>
    </w:p>
    <w:p w14:paraId="0DB55562" w14:textId="6EEBB066" w:rsidR="00097EFB" w:rsidRDefault="00532FD2">
      <w:pPr>
        <w:pStyle w:val="TOC3"/>
        <w:rPr>
          <w:rFonts w:eastAsiaTheme="minorEastAsia"/>
          <w:smallCaps w:val="0"/>
          <w:sz w:val="22"/>
        </w:rPr>
      </w:pPr>
      <w:hyperlink w:anchor="_Toc39139237" w:history="1">
        <w:r w:rsidR="00097EFB" w:rsidRPr="004B0BB6">
          <w:rPr>
            <w:rStyle w:val="Hyperlink"/>
          </w:rPr>
          <w:t>Microsoft Kaizala Pro</w:t>
        </w:r>
        <w:r w:rsidR="00097EFB">
          <w:tab/>
        </w:r>
        <w:r w:rsidR="00097EFB">
          <w:fldChar w:fldCharType="begin"/>
        </w:r>
        <w:r w:rsidR="00097EFB">
          <w:instrText xml:space="preserve"> PAGEREF _Toc39139237 \h </w:instrText>
        </w:r>
        <w:r w:rsidR="00097EFB">
          <w:fldChar w:fldCharType="separate"/>
        </w:r>
        <w:r w:rsidR="00097EFB">
          <w:t>88</w:t>
        </w:r>
        <w:r w:rsidR="00097EFB">
          <w:fldChar w:fldCharType="end"/>
        </w:r>
      </w:hyperlink>
    </w:p>
    <w:p w14:paraId="00994428" w14:textId="39277921" w:rsidR="00097EFB" w:rsidRDefault="00532FD2">
      <w:pPr>
        <w:pStyle w:val="TOC3"/>
        <w:rPr>
          <w:rFonts w:eastAsiaTheme="minorEastAsia"/>
          <w:smallCaps w:val="0"/>
          <w:sz w:val="22"/>
        </w:rPr>
      </w:pPr>
      <w:hyperlink w:anchor="_Toc39139238" w:history="1">
        <w:r w:rsidR="00097EFB" w:rsidRPr="004B0BB6">
          <w:rPr>
            <w:rStyle w:val="Hyperlink"/>
          </w:rPr>
          <w:t>Microsoft Cloud App Security</w:t>
        </w:r>
        <w:r w:rsidR="00097EFB">
          <w:tab/>
        </w:r>
        <w:r w:rsidR="00097EFB">
          <w:fldChar w:fldCharType="begin"/>
        </w:r>
        <w:r w:rsidR="00097EFB">
          <w:instrText xml:space="preserve"> PAGEREF _Toc39139238 \h </w:instrText>
        </w:r>
        <w:r w:rsidR="00097EFB">
          <w:fldChar w:fldCharType="separate"/>
        </w:r>
        <w:r w:rsidR="00097EFB">
          <w:t>88</w:t>
        </w:r>
        <w:r w:rsidR="00097EFB">
          <w:fldChar w:fldCharType="end"/>
        </w:r>
      </w:hyperlink>
    </w:p>
    <w:p w14:paraId="12D864D0" w14:textId="6E887535" w:rsidR="00097EFB" w:rsidRDefault="00532FD2">
      <w:pPr>
        <w:pStyle w:val="TOC3"/>
        <w:rPr>
          <w:rFonts w:eastAsiaTheme="minorEastAsia"/>
          <w:smallCaps w:val="0"/>
          <w:sz w:val="22"/>
        </w:rPr>
      </w:pPr>
      <w:hyperlink w:anchor="_Toc39139239" w:history="1">
        <w:r w:rsidR="00097EFB" w:rsidRPr="004B0BB6">
          <w:rPr>
            <w:rStyle w:val="Hyperlink"/>
          </w:rPr>
          <w:t>Подключение к данным Microsoft Graph для Независимых поставщиков ПО</w:t>
        </w:r>
        <w:r w:rsidR="00097EFB">
          <w:tab/>
        </w:r>
        <w:r w:rsidR="00097EFB">
          <w:fldChar w:fldCharType="begin"/>
        </w:r>
        <w:r w:rsidR="00097EFB">
          <w:instrText xml:space="preserve"> PAGEREF _Toc39139239 \h </w:instrText>
        </w:r>
        <w:r w:rsidR="00097EFB">
          <w:fldChar w:fldCharType="separate"/>
        </w:r>
        <w:r w:rsidR="00097EFB">
          <w:t>88</w:t>
        </w:r>
        <w:r w:rsidR="00097EFB">
          <w:fldChar w:fldCharType="end"/>
        </w:r>
      </w:hyperlink>
    </w:p>
    <w:p w14:paraId="12A02E79" w14:textId="0118018A" w:rsidR="00097EFB" w:rsidRDefault="00532FD2">
      <w:pPr>
        <w:pStyle w:val="TOC3"/>
        <w:rPr>
          <w:rFonts w:eastAsiaTheme="minorEastAsia"/>
          <w:smallCaps w:val="0"/>
          <w:sz w:val="22"/>
        </w:rPr>
      </w:pPr>
      <w:hyperlink w:anchor="_Toc39139240" w:history="1">
        <w:r w:rsidR="00097EFB" w:rsidRPr="004B0BB6">
          <w:rPr>
            <w:rStyle w:val="Hyperlink"/>
          </w:rPr>
          <w:t>Microsoft Intune</w:t>
        </w:r>
        <w:r w:rsidR="00097EFB">
          <w:tab/>
        </w:r>
        <w:r w:rsidR="00097EFB">
          <w:fldChar w:fldCharType="begin"/>
        </w:r>
        <w:r w:rsidR="00097EFB">
          <w:instrText xml:space="preserve"> PAGEREF _Toc39139240 \h </w:instrText>
        </w:r>
        <w:r w:rsidR="00097EFB">
          <w:fldChar w:fldCharType="separate"/>
        </w:r>
        <w:r w:rsidR="00097EFB">
          <w:t>89</w:t>
        </w:r>
        <w:r w:rsidR="00097EFB">
          <w:fldChar w:fldCharType="end"/>
        </w:r>
      </w:hyperlink>
    </w:p>
    <w:p w14:paraId="26238BB2" w14:textId="19E15C6A" w:rsidR="00097EFB" w:rsidRDefault="00532FD2">
      <w:pPr>
        <w:pStyle w:val="TOC3"/>
        <w:rPr>
          <w:rFonts w:eastAsiaTheme="minorEastAsia"/>
          <w:smallCaps w:val="0"/>
          <w:sz w:val="22"/>
        </w:rPr>
      </w:pPr>
      <w:hyperlink w:anchor="_Toc39139241" w:history="1">
        <w:r w:rsidR="00097EFB" w:rsidRPr="004B0BB6">
          <w:rPr>
            <w:rStyle w:val="Hyperlink"/>
          </w:rPr>
          <w:t>Microsoft Learning</w:t>
        </w:r>
        <w:r w:rsidR="00097EFB">
          <w:tab/>
        </w:r>
        <w:r w:rsidR="00097EFB">
          <w:fldChar w:fldCharType="begin"/>
        </w:r>
        <w:r w:rsidR="00097EFB">
          <w:instrText xml:space="preserve"> PAGEREF _Toc39139241 \h </w:instrText>
        </w:r>
        <w:r w:rsidR="00097EFB">
          <w:fldChar w:fldCharType="separate"/>
        </w:r>
        <w:r w:rsidR="00097EFB">
          <w:t>90</w:t>
        </w:r>
        <w:r w:rsidR="00097EFB">
          <w:fldChar w:fldCharType="end"/>
        </w:r>
      </w:hyperlink>
    </w:p>
    <w:p w14:paraId="3CB3028B" w14:textId="1FDE416F" w:rsidR="00097EFB" w:rsidRDefault="00532FD2">
      <w:pPr>
        <w:pStyle w:val="TOC3"/>
        <w:rPr>
          <w:rFonts w:eastAsiaTheme="minorEastAsia"/>
          <w:smallCaps w:val="0"/>
          <w:sz w:val="22"/>
        </w:rPr>
      </w:pPr>
      <w:hyperlink w:anchor="_Toc39139242" w:history="1">
        <w:r w:rsidR="00097EFB" w:rsidRPr="004B0BB6">
          <w:rPr>
            <w:rStyle w:val="Hyperlink"/>
          </w:rPr>
          <w:t>Minecraft: Education Edition</w:t>
        </w:r>
        <w:r w:rsidR="00097EFB">
          <w:tab/>
        </w:r>
        <w:r w:rsidR="00097EFB">
          <w:fldChar w:fldCharType="begin"/>
        </w:r>
        <w:r w:rsidR="00097EFB">
          <w:instrText xml:space="preserve"> PAGEREF _Toc39139242 \h </w:instrText>
        </w:r>
        <w:r w:rsidR="00097EFB">
          <w:fldChar w:fldCharType="separate"/>
        </w:r>
        <w:r w:rsidR="00097EFB">
          <w:t>90</w:t>
        </w:r>
        <w:r w:rsidR="00097EFB">
          <w:fldChar w:fldCharType="end"/>
        </w:r>
      </w:hyperlink>
    </w:p>
    <w:p w14:paraId="3A756CA5" w14:textId="53FBD671" w:rsidR="00097EFB" w:rsidRDefault="00532FD2">
      <w:pPr>
        <w:pStyle w:val="TOC3"/>
        <w:rPr>
          <w:rFonts w:eastAsiaTheme="minorEastAsia"/>
          <w:smallCaps w:val="0"/>
          <w:sz w:val="22"/>
        </w:rPr>
      </w:pPr>
      <w:hyperlink w:anchor="_Toc39139243" w:history="1">
        <w:r w:rsidR="00097EFB" w:rsidRPr="004B0BB6">
          <w:rPr>
            <w:rStyle w:val="Hyperlink"/>
          </w:rPr>
          <w:t>Visual Studio с GitHub Enterprise</w:t>
        </w:r>
        <w:r w:rsidR="00097EFB">
          <w:tab/>
        </w:r>
        <w:r w:rsidR="00097EFB">
          <w:fldChar w:fldCharType="begin"/>
        </w:r>
        <w:r w:rsidR="00097EFB">
          <w:instrText xml:space="preserve"> PAGEREF _Toc39139243 \h </w:instrText>
        </w:r>
        <w:r w:rsidR="00097EFB">
          <w:fldChar w:fldCharType="separate"/>
        </w:r>
        <w:r w:rsidR="00097EFB">
          <w:t>91</w:t>
        </w:r>
        <w:r w:rsidR="00097EFB">
          <w:fldChar w:fldCharType="end"/>
        </w:r>
      </w:hyperlink>
    </w:p>
    <w:p w14:paraId="45D5C584" w14:textId="57273F6E" w:rsidR="00097EFB" w:rsidRDefault="00532FD2">
      <w:pPr>
        <w:pStyle w:val="TOC1"/>
        <w:rPr>
          <w:rFonts w:eastAsiaTheme="minorEastAsia"/>
          <w:b w:val="0"/>
          <w:caps w:val="0"/>
          <w:noProof/>
          <w:sz w:val="22"/>
          <w:szCs w:val="22"/>
        </w:rPr>
      </w:pPr>
      <w:hyperlink w:anchor="_Toc39139244" w:history="1">
        <w:r w:rsidR="00097EFB" w:rsidRPr="004B0BB6">
          <w:rPr>
            <w:rStyle w:val="Hyperlink"/>
            <w:noProof/>
          </w:rPr>
          <w:t>Глоссарий</w:t>
        </w:r>
        <w:r w:rsidR="00097EFB">
          <w:rPr>
            <w:noProof/>
          </w:rPr>
          <w:tab/>
        </w:r>
        <w:r w:rsidR="00097EFB">
          <w:rPr>
            <w:noProof/>
          </w:rPr>
          <w:fldChar w:fldCharType="begin"/>
        </w:r>
        <w:r w:rsidR="00097EFB">
          <w:rPr>
            <w:noProof/>
          </w:rPr>
          <w:instrText xml:space="preserve"> PAGEREF _Toc39139244 \h </w:instrText>
        </w:r>
        <w:r w:rsidR="00097EFB">
          <w:rPr>
            <w:noProof/>
          </w:rPr>
        </w:r>
        <w:r w:rsidR="00097EFB">
          <w:rPr>
            <w:noProof/>
          </w:rPr>
          <w:fldChar w:fldCharType="separate"/>
        </w:r>
        <w:r w:rsidR="00097EFB">
          <w:rPr>
            <w:noProof/>
          </w:rPr>
          <w:t>92</w:t>
        </w:r>
        <w:r w:rsidR="00097EFB">
          <w:rPr>
            <w:noProof/>
          </w:rPr>
          <w:fldChar w:fldCharType="end"/>
        </w:r>
      </w:hyperlink>
    </w:p>
    <w:p w14:paraId="35072F0C" w14:textId="07A36322" w:rsidR="00097EFB" w:rsidRDefault="00532FD2">
      <w:pPr>
        <w:pStyle w:val="TOC2"/>
        <w:rPr>
          <w:rFonts w:eastAsiaTheme="minorEastAsia"/>
          <w:smallCaps w:val="0"/>
          <w:sz w:val="22"/>
        </w:rPr>
      </w:pPr>
      <w:hyperlink w:anchor="_Toc39139245" w:history="1">
        <w:r w:rsidR="00097EFB" w:rsidRPr="004B0BB6">
          <w:rPr>
            <w:rStyle w:val="Hyperlink"/>
          </w:rPr>
          <w:t>Характеристики</w:t>
        </w:r>
        <w:r w:rsidR="00097EFB">
          <w:tab/>
        </w:r>
        <w:r w:rsidR="00097EFB">
          <w:fldChar w:fldCharType="begin"/>
        </w:r>
        <w:r w:rsidR="00097EFB">
          <w:instrText xml:space="preserve"> PAGEREF _Toc39139245 \h </w:instrText>
        </w:r>
        <w:r w:rsidR="00097EFB">
          <w:fldChar w:fldCharType="separate"/>
        </w:r>
        <w:r w:rsidR="00097EFB">
          <w:t>92</w:t>
        </w:r>
        <w:r w:rsidR="00097EFB">
          <w:fldChar w:fldCharType="end"/>
        </w:r>
      </w:hyperlink>
    </w:p>
    <w:p w14:paraId="6FA4ADE2" w14:textId="164733E0" w:rsidR="00097EFB" w:rsidRDefault="00532FD2">
      <w:pPr>
        <w:pStyle w:val="TOC2"/>
        <w:rPr>
          <w:rFonts w:eastAsiaTheme="minorEastAsia"/>
          <w:smallCaps w:val="0"/>
          <w:sz w:val="22"/>
        </w:rPr>
      </w:pPr>
      <w:hyperlink w:anchor="_Toc39139246" w:history="1">
        <w:r w:rsidR="00097EFB" w:rsidRPr="004B0BB6">
          <w:rPr>
            <w:rStyle w:val="Hyperlink"/>
          </w:rPr>
          <w:t>Значения ячеек</w:t>
        </w:r>
        <w:r w:rsidR="00097EFB">
          <w:tab/>
        </w:r>
        <w:r w:rsidR="00097EFB">
          <w:fldChar w:fldCharType="begin"/>
        </w:r>
        <w:r w:rsidR="00097EFB">
          <w:instrText xml:space="preserve"> PAGEREF _Toc39139246 \h </w:instrText>
        </w:r>
        <w:r w:rsidR="00097EFB">
          <w:fldChar w:fldCharType="separate"/>
        </w:r>
        <w:r w:rsidR="00097EFB">
          <w:t>93</w:t>
        </w:r>
        <w:r w:rsidR="00097EFB">
          <w:fldChar w:fldCharType="end"/>
        </w:r>
      </w:hyperlink>
    </w:p>
    <w:p w14:paraId="1BAF9EBB" w14:textId="0F308E97" w:rsidR="00097EFB" w:rsidRDefault="00532FD2">
      <w:pPr>
        <w:pStyle w:val="TOC2"/>
        <w:rPr>
          <w:rFonts w:eastAsiaTheme="minorEastAsia"/>
          <w:smallCaps w:val="0"/>
          <w:sz w:val="22"/>
        </w:rPr>
      </w:pPr>
      <w:hyperlink w:anchor="_Toc39139247" w:history="1">
        <w:r w:rsidR="00097EFB" w:rsidRPr="004B0BB6">
          <w:rPr>
            <w:rStyle w:val="Hyperlink"/>
          </w:rPr>
          <w:t>Заголовки столбцов</w:t>
        </w:r>
        <w:r w:rsidR="00097EFB">
          <w:tab/>
        </w:r>
        <w:r w:rsidR="00097EFB">
          <w:fldChar w:fldCharType="begin"/>
        </w:r>
        <w:r w:rsidR="00097EFB">
          <w:instrText xml:space="preserve"> PAGEREF _Toc39139247 \h </w:instrText>
        </w:r>
        <w:r w:rsidR="00097EFB">
          <w:fldChar w:fldCharType="separate"/>
        </w:r>
        <w:r w:rsidR="00097EFB">
          <w:t>94</w:t>
        </w:r>
        <w:r w:rsidR="00097EFB">
          <w:fldChar w:fldCharType="end"/>
        </w:r>
      </w:hyperlink>
    </w:p>
    <w:p w14:paraId="3B692781" w14:textId="3B413A91" w:rsidR="00097EFB" w:rsidRDefault="00532FD2">
      <w:pPr>
        <w:pStyle w:val="TOC2"/>
        <w:rPr>
          <w:rFonts w:eastAsiaTheme="minorEastAsia"/>
          <w:smallCaps w:val="0"/>
          <w:sz w:val="22"/>
        </w:rPr>
      </w:pPr>
      <w:hyperlink w:anchor="_Toc39139248" w:history="1">
        <w:r w:rsidR="00097EFB" w:rsidRPr="004B0BB6">
          <w:rPr>
            <w:rStyle w:val="Hyperlink"/>
          </w:rPr>
          <w:t>Определения</w:t>
        </w:r>
        <w:r w:rsidR="00097EFB">
          <w:tab/>
        </w:r>
        <w:r w:rsidR="00097EFB">
          <w:fldChar w:fldCharType="begin"/>
        </w:r>
        <w:r w:rsidR="00097EFB">
          <w:instrText xml:space="preserve"> PAGEREF _Toc39139248 \h </w:instrText>
        </w:r>
        <w:r w:rsidR="00097EFB">
          <w:fldChar w:fldCharType="separate"/>
        </w:r>
        <w:r w:rsidR="00097EFB">
          <w:t>95</w:t>
        </w:r>
        <w:r w:rsidR="00097EFB">
          <w:fldChar w:fldCharType="end"/>
        </w:r>
      </w:hyperlink>
    </w:p>
    <w:p w14:paraId="4C1D42D9" w14:textId="6DB58CD3" w:rsidR="00097EFB" w:rsidRDefault="00532FD2">
      <w:pPr>
        <w:pStyle w:val="TOC1"/>
        <w:rPr>
          <w:rFonts w:eastAsiaTheme="minorEastAsia"/>
          <w:b w:val="0"/>
          <w:caps w:val="0"/>
          <w:noProof/>
          <w:sz w:val="22"/>
          <w:szCs w:val="22"/>
        </w:rPr>
      </w:pPr>
      <w:hyperlink w:anchor="_Toc39139249" w:history="1">
        <w:r w:rsidR="00097EFB" w:rsidRPr="004B0BB6">
          <w:rPr>
            <w:rStyle w:val="Hyperlink"/>
            <w:noProof/>
          </w:rPr>
          <w:t>Приложение А — Эквивалентность лицензий CAL/ML</w:t>
        </w:r>
        <w:r w:rsidR="00097EFB">
          <w:rPr>
            <w:noProof/>
          </w:rPr>
          <w:tab/>
        </w:r>
        <w:r w:rsidR="00097EFB">
          <w:rPr>
            <w:noProof/>
          </w:rPr>
          <w:fldChar w:fldCharType="begin"/>
        </w:r>
        <w:r w:rsidR="00097EFB">
          <w:rPr>
            <w:noProof/>
          </w:rPr>
          <w:instrText xml:space="preserve"> PAGEREF _Toc39139249 \h </w:instrText>
        </w:r>
        <w:r w:rsidR="00097EFB">
          <w:rPr>
            <w:noProof/>
          </w:rPr>
        </w:r>
        <w:r w:rsidR="00097EFB">
          <w:rPr>
            <w:noProof/>
          </w:rPr>
          <w:fldChar w:fldCharType="separate"/>
        </w:r>
        <w:r w:rsidR="00097EFB">
          <w:rPr>
            <w:noProof/>
          </w:rPr>
          <w:t>98</w:t>
        </w:r>
        <w:r w:rsidR="00097EFB">
          <w:rPr>
            <w:noProof/>
          </w:rPr>
          <w:fldChar w:fldCharType="end"/>
        </w:r>
      </w:hyperlink>
    </w:p>
    <w:p w14:paraId="199A6782" w14:textId="7D168AA2" w:rsidR="00097EFB" w:rsidRDefault="00532FD2">
      <w:pPr>
        <w:pStyle w:val="TOC1"/>
        <w:rPr>
          <w:rFonts w:eastAsiaTheme="minorEastAsia"/>
          <w:b w:val="0"/>
          <w:caps w:val="0"/>
          <w:noProof/>
          <w:sz w:val="22"/>
          <w:szCs w:val="22"/>
        </w:rPr>
      </w:pPr>
      <w:hyperlink w:anchor="_Toc39139250" w:history="1">
        <w:r w:rsidR="00097EFB" w:rsidRPr="004B0BB6">
          <w:rPr>
            <w:rStyle w:val="Hyperlink"/>
            <w:noProof/>
          </w:rPr>
          <w:t>Приложение Б — О Software Assurance</w:t>
        </w:r>
        <w:r w:rsidR="00097EFB">
          <w:rPr>
            <w:noProof/>
          </w:rPr>
          <w:tab/>
        </w:r>
        <w:r w:rsidR="00097EFB">
          <w:rPr>
            <w:noProof/>
          </w:rPr>
          <w:fldChar w:fldCharType="begin"/>
        </w:r>
        <w:r w:rsidR="00097EFB">
          <w:rPr>
            <w:noProof/>
          </w:rPr>
          <w:instrText xml:space="preserve"> PAGEREF _Toc39139250 \h </w:instrText>
        </w:r>
        <w:r w:rsidR="00097EFB">
          <w:rPr>
            <w:noProof/>
          </w:rPr>
        </w:r>
        <w:r w:rsidR="00097EFB">
          <w:rPr>
            <w:noProof/>
          </w:rPr>
          <w:fldChar w:fldCharType="separate"/>
        </w:r>
        <w:r w:rsidR="00097EFB">
          <w:rPr>
            <w:noProof/>
          </w:rPr>
          <w:t>100</w:t>
        </w:r>
        <w:r w:rsidR="00097EFB">
          <w:rPr>
            <w:noProof/>
          </w:rPr>
          <w:fldChar w:fldCharType="end"/>
        </w:r>
      </w:hyperlink>
    </w:p>
    <w:p w14:paraId="5381B68C" w14:textId="50410991" w:rsidR="00097EFB" w:rsidRDefault="00532FD2">
      <w:pPr>
        <w:pStyle w:val="TOC2"/>
        <w:rPr>
          <w:rFonts w:eastAsiaTheme="minorEastAsia"/>
          <w:smallCaps w:val="0"/>
          <w:sz w:val="22"/>
        </w:rPr>
      </w:pPr>
      <w:hyperlink w:anchor="_Toc39139251" w:history="1">
        <w:r w:rsidR="00097EFB" w:rsidRPr="004B0BB6">
          <w:rPr>
            <w:rStyle w:val="Hyperlink"/>
          </w:rPr>
          <w:t>Приобретение Software Assurance</w:t>
        </w:r>
        <w:r w:rsidR="00097EFB">
          <w:tab/>
        </w:r>
        <w:r w:rsidR="00097EFB">
          <w:fldChar w:fldCharType="begin"/>
        </w:r>
        <w:r w:rsidR="00097EFB">
          <w:instrText xml:space="preserve"> PAGEREF _Toc39139251 \h </w:instrText>
        </w:r>
        <w:r w:rsidR="00097EFB">
          <w:fldChar w:fldCharType="separate"/>
        </w:r>
        <w:r w:rsidR="00097EFB">
          <w:t>100</w:t>
        </w:r>
        <w:r w:rsidR="00097EFB">
          <w:fldChar w:fldCharType="end"/>
        </w:r>
      </w:hyperlink>
    </w:p>
    <w:p w14:paraId="32450E46" w14:textId="6CFCFB3A" w:rsidR="00097EFB" w:rsidRDefault="00532FD2">
      <w:pPr>
        <w:pStyle w:val="TOC2"/>
        <w:rPr>
          <w:rFonts w:eastAsiaTheme="minorEastAsia"/>
          <w:smallCaps w:val="0"/>
          <w:sz w:val="22"/>
        </w:rPr>
      </w:pPr>
      <w:hyperlink w:anchor="_Toc39139252" w:history="1">
        <w:r w:rsidR="00097EFB" w:rsidRPr="004B0BB6">
          <w:rPr>
            <w:rStyle w:val="Hyperlink"/>
          </w:rPr>
          <w:t>Возобновление действия Software Assurance</w:t>
        </w:r>
        <w:r w:rsidR="00097EFB">
          <w:tab/>
        </w:r>
        <w:r w:rsidR="00097EFB">
          <w:fldChar w:fldCharType="begin"/>
        </w:r>
        <w:r w:rsidR="00097EFB">
          <w:instrText xml:space="preserve"> PAGEREF _Toc39139252 \h </w:instrText>
        </w:r>
        <w:r w:rsidR="00097EFB">
          <w:fldChar w:fldCharType="separate"/>
        </w:r>
        <w:r w:rsidR="00097EFB">
          <w:t>100</w:t>
        </w:r>
        <w:r w:rsidR="00097EFB">
          <w:fldChar w:fldCharType="end"/>
        </w:r>
      </w:hyperlink>
    </w:p>
    <w:p w14:paraId="1E415F1C" w14:textId="79E4659D" w:rsidR="00097EFB" w:rsidRDefault="00532FD2">
      <w:pPr>
        <w:pStyle w:val="TOC2"/>
        <w:rPr>
          <w:rFonts w:eastAsiaTheme="minorEastAsia"/>
          <w:smallCaps w:val="0"/>
          <w:sz w:val="22"/>
        </w:rPr>
      </w:pPr>
      <w:hyperlink w:anchor="_Toc39139253" w:history="1">
        <w:r w:rsidR="00097EFB" w:rsidRPr="004B0BB6">
          <w:rPr>
            <w:rStyle w:val="Hyperlink"/>
          </w:rPr>
          <w:t>Лицензия на переход для остановленных продуктов или продуктов, жизненный цикл которых закончился</w:t>
        </w:r>
        <w:r w:rsidR="00097EFB">
          <w:tab/>
        </w:r>
        <w:r w:rsidR="00097EFB">
          <w:fldChar w:fldCharType="begin"/>
        </w:r>
        <w:r w:rsidR="00097EFB">
          <w:instrText xml:space="preserve"> PAGEREF _Toc39139253 \h </w:instrText>
        </w:r>
        <w:r w:rsidR="00097EFB">
          <w:fldChar w:fldCharType="separate"/>
        </w:r>
        <w:r w:rsidR="00097EFB">
          <w:t>101</w:t>
        </w:r>
        <w:r w:rsidR="00097EFB">
          <w:fldChar w:fldCharType="end"/>
        </w:r>
      </w:hyperlink>
    </w:p>
    <w:p w14:paraId="4CEA7A2E" w14:textId="44429567" w:rsidR="00097EFB" w:rsidRDefault="00532FD2">
      <w:pPr>
        <w:pStyle w:val="TOC2"/>
        <w:rPr>
          <w:rFonts w:eastAsiaTheme="minorEastAsia"/>
          <w:smallCaps w:val="0"/>
          <w:sz w:val="22"/>
        </w:rPr>
      </w:pPr>
      <w:hyperlink w:anchor="_Toc39139254" w:history="1">
        <w:r w:rsidR="00097EFB" w:rsidRPr="004B0BB6">
          <w:rPr>
            <w:rStyle w:val="Hyperlink"/>
          </w:rPr>
          <w:t>Преимущества в рамках программы Software Assurance</w:t>
        </w:r>
        <w:r w:rsidR="00097EFB">
          <w:tab/>
        </w:r>
        <w:r w:rsidR="00097EFB">
          <w:fldChar w:fldCharType="begin"/>
        </w:r>
        <w:r w:rsidR="00097EFB">
          <w:instrText xml:space="preserve"> PAGEREF _Toc39139254 \h </w:instrText>
        </w:r>
        <w:r w:rsidR="00097EFB">
          <w:fldChar w:fldCharType="separate"/>
        </w:r>
        <w:r w:rsidR="00097EFB">
          <w:t>102</w:t>
        </w:r>
        <w:r w:rsidR="00097EFB">
          <w:fldChar w:fldCharType="end"/>
        </w:r>
      </w:hyperlink>
    </w:p>
    <w:p w14:paraId="5A5E1BB7" w14:textId="03A419BA" w:rsidR="00097EFB" w:rsidRDefault="00532FD2">
      <w:pPr>
        <w:pStyle w:val="TOC2"/>
        <w:rPr>
          <w:rFonts w:eastAsiaTheme="minorEastAsia"/>
          <w:smallCaps w:val="0"/>
          <w:sz w:val="22"/>
        </w:rPr>
      </w:pPr>
      <w:hyperlink w:anchor="_Toc39139255" w:history="1">
        <w:r w:rsidR="00097EFB" w:rsidRPr="004B0BB6">
          <w:rPr>
            <w:rStyle w:val="Hyperlink"/>
          </w:rPr>
          <w:t>Extended Security Updates</w:t>
        </w:r>
        <w:r w:rsidR="00097EFB">
          <w:tab/>
        </w:r>
        <w:r w:rsidR="00097EFB">
          <w:fldChar w:fldCharType="begin"/>
        </w:r>
        <w:r w:rsidR="00097EFB">
          <w:instrText xml:space="preserve"> PAGEREF _Toc39139255 \h </w:instrText>
        </w:r>
        <w:r w:rsidR="00097EFB">
          <w:fldChar w:fldCharType="separate"/>
        </w:r>
        <w:r w:rsidR="00097EFB">
          <w:t>114</w:t>
        </w:r>
        <w:r w:rsidR="00097EFB">
          <w:fldChar w:fldCharType="end"/>
        </w:r>
      </w:hyperlink>
    </w:p>
    <w:p w14:paraId="675A0F9F" w14:textId="1C57DE98" w:rsidR="00097EFB" w:rsidRDefault="00532FD2">
      <w:pPr>
        <w:pStyle w:val="TOC1"/>
        <w:rPr>
          <w:rFonts w:eastAsiaTheme="minorEastAsia"/>
          <w:b w:val="0"/>
          <w:caps w:val="0"/>
          <w:noProof/>
          <w:sz w:val="22"/>
          <w:szCs w:val="22"/>
        </w:rPr>
      </w:pPr>
      <w:hyperlink w:anchor="_Toc39139256" w:history="1">
        <w:r w:rsidR="00097EFB" w:rsidRPr="004B0BB6">
          <w:rPr>
            <w:rStyle w:val="Hyperlink"/>
            <w:noProof/>
          </w:rPr>
          <w:t>Приложение C — Лицензии Add-on на веб-службы и другие переходные лицензии</w:t>
        </w:r>
        <w:r w:rsidR="00097EFB">
          <w:rPr>
            <w:noProof/>
          </w:rPr>
          <w:tab/>
        </w:r>
        <w:r w:rsidR="00097EFB">
          <w:rPr>
            <w:noProof/>
          </w:rPr>
          <w:fldChar w:fldCharType="begin"/>
        </w:r>
        <w:r w:rsidR="00097EFB">
          <w:rPr>
            <w:noProof/>
          </w:rPr>
          <w:instrText xml:space="preserve"> PAGEREF _Toc39139256 \h </w:instrText>
        </w:r>
        <w:r w:rsidR="00097EFB">
          <w:rPr>
            <w:noProof/>
          </w:rPr>
        </w:r>
        <w:r w:rsidR="00097EFB">
          <w:rPr>
            <w:noProof/>
          </w:rPr>
          <w:fldChar w:fldCharType="separate"/>
        </w:r>
        <w:r w:rsidR="00097EFB">
          <w:rPr>
            <w:noProof/>
          </w:rPr>
          <w:t>115</w:t>
        </w:r>
        <w:r w:rsidR="00097EFB">
          <w:rPr>
            <w:noProof/>
          </w:rPr>
          <w:fldChar w:fldCharType="end"/>
        </w:r>
      </w:hyperlink>
    </w:p>
    <w:p w14:paraId="0516464B" w14:textId="195704B1" w:rsidR="00097EFB" w:rsidRDefault="00532FD2">
      <w:pPr>
        <w:pStyle w:val="TOC2"/>
        <w:rPr>
          <w:rFonts w:eastAsiaTheme="minorEastAsia"/>
          <w:smallCaps w:val="0"/>
          <w:sz w:val="22"/>
        </w:rPr>
      </w:pPr>
      <w:hyperlink w:anchor="_Toc39139257" w:history="1">
        <w:r w:rsidR="00097EFB" w:rsidRPr="004B0BB6">
          <w:rPr>
            <w:rStyle w:val="Hyperlink"/>
          </w:rPr>
          <w:t>Лицензии Add-on</w:t>
        </w:r>
        <w:r w:rsidR="00097EFB">
          <w:tab/>
        </w:r>
        <w:r w:rsidR="00097EFB">
          <w:fldChar w:fldCharType="begin"/>
        </w:r>
        <w:r w:rsidR="00097EFB">
          <w:instrText xml:space="preserve"> PAGEREF _Toc39139257 \h </w:instrText>
        </w:r>
        <w:r w:rsidR="00097EFB">
          <w:fldChar w:fldCharType="separate"/>
        </w:r>
        <w:r w:rsidR="00097EFB">
          <w:t>115</w:t>
        </w:r>
        <w:r w:rsidR="00097EFB">
          <w:fldChar w:fldCharType="end"/>
        </w:r>
      </w:hyperlink>
    </w:p>
    <w:p w14:paraId="42936491" w14:textId="3588551D" w:rsidR="00097EFB" w:rsidRDefault="00532FD2">
      <w:pPr>
        <w:pStyle w:val="TOC3"/>
        <w:rPr>
          <w:rFonts w:eastAsiaTheme="minorEastAsia"/>
          <w:smallCaps w:val="0"/>
          <w:sz w:val="22"/>
        </w:rPr>
      </w:pPr>
      <w:hyperlink w:anchor="_Toc39139258" w:history="1">
        <w:r w:rsidR="00097EFB" w:rsidRPr="004B0BB6">
          <w:rPr>
            <w:rStyle w:val="Hyperlink"/>
          </w:rPr>
          <w:t>Операционная система Windows для настольных компьютеров</w:t>
        </w:r>
        <w:r w:rsidR="00097EFB">
          <w:tab/>
        </w:r>
        <w:r w:rsidR="00097EFB">
          <w:fldChar w:fldCharType="begin"/>
        </w:r>
        <w:r w:rsidR="00097EFB">
          <w:instrText xml:space="preserve"> PAGEREF _Toc39139258 \h </w:instrText>
        </w:r>
        <w:r w:rsidR="00097EFB">
          <w:fldChar w:fldCharType="separate"/>
        </w:r>
        <w:r w:rsidR="00097EFB">
          <w:t>115</w:t>
        </w:r>
        <w:r w:rsidR="00097EFB">
          <w:fldChar w:fldCharType="end"/>
        </w:r>
      </w:hyperlink>
    </w:p>
    <w:p w14:paraId="2B85E6CB" w14:textId="05B1AF22" w:rsidR="00097EFB" w:rsidRDefault="00532FD2">
      <w:pPr>
        <w:pStyle w:val="TOC3"/>
        <w:rPr>
          <w:rFonts w:eastAsiaTheme="minorEastAsia"/>
          <w:smallCaps w:val="0"/>
          <w:sz w:val="22"/>
        </w:rPr>
      </w:pPr>
      <w:hyperlink w:anchor="_Toc39139259" w:history="1">
        <w:r w:rsidR="00097EFB" w:rsidRPr="004B0BB6">
          <w:rPr>
            <w:rStyle w:val="Hyperlink"/>
          </w:rPr>
          <w:t>Планы пользователей Microsoft Azure</w:t>
        </w:r>
        <w:r w:rsidR="00097EFB">
          <w:tab/>
        </w:r>
        <w:r w:rsidR="00097EFB">
          <w:fldChar w:fldCharType="begin"/>
        </w:r>
        <w:r w:rsidR="00097EFB">
          <w:instrText xml:space="preserve"> PAGEREF _Toc39139259 \h </w:instrText>
        </w:r>
        <w:r w:rsidR="00097EFB">
          <w:fldChar w:fldCharType="separate"/>
        </w:r>
        <w:r w:rsidR="00097EFB">
          <w:t>115</w:t>
        </w:r>
        <w:r w:rsidR="00097EFB">
          <w:fldChar w:fldCharType="end"/>
        </w:r>
      </w:hyperlink>
    </w:p>
    <w:p w14:paraId="4AF3C499" w14:textId="1C0A36E2" w:rsidR="00097EFB" w:rsidRDefault="00532FD2">
      <w:pPr>
        <w:pStyle w:val="TOC3"/>
        <w:rPr>
          <w:rFonts w:eastAsiaTheme="minorEastAsia"/>
          <w:smallCaps w:val="0"/>
          <w:sz w:val="22"/>
        </w:rPr>
      </w:pPr>
      <w:hyperlink w:anchor="_Toc39139260" w:history="1">
        <w:r w:rsidR="00097EFB" w:rsidRPr="004B0BB6">
          <w:rPr>
            <w:rStyle w:val="Hyperlink"/>
          </w:rPr>
          <w:t>Microsoft 365</w:t>
        </w:r>
        <w:r w:rsidR="00097EFB">
          <w:tab/>
        </w:r>
        <w:r w:rsidR="00097EFB">
          <w:fldChar w:fldCharType="begin"/>
        </w:r>
        <w:r w:rsidR="00097EFB">
          <w:instrText xml:space="preserve"> PAGEREF _Toc39139260 \h </w:instrText>
        </w:r>
        <w:r w:rsidR="00097EFB">
          <w:fldChar w:fldCharType="separate"/>
        </w:r>
        <w:r w:rsidR="00097EFB">
          <w:t>115</w:t>
        </w:r>
        <w:r w:rsidR="00097EFB">
          <w:fldChar w:fldCharType="end"/>
        </w:r>
      </w:hyperlink>
    </w:p>
    <w:p w14:paraId="04CA0D08" w14:textId="62A0FF8D" w:rsidR="00097EFB" w:rsidRDefault="00532FD2">
      <w:pPr>
        <w:pStyle w:val="TOC3"/>
        <w:rPr>
          <w:rFonts w:eastAsiaTheme="minorEastAsia"/>
          <w:smallCaps w:val="0"/>
          <w:sz w:val="22"/>
        </w:rPr>
      </w:pPr>
      <w:hyperlink w:anchor="_Toc39139261" w:history="1">
        <w:r w:rsidR="00097EFB" w:rsidRPr="004B0BB6">
          <w:rPr>
            <w:rStyle w:val="Hyperlink"/>
          </w:rPr>
          <w:t>Enterprise Mobility + Security</w:t>
        </w:r>
        <w:r w:rsidR="00097EFB">
          <w:tab/>
        </w:r>
        <w:r w:rsidR="00097EFB">
          <w:fldChar w:fldCharType="begin"/>
        </w:r>
        <w:r w:rsidR="00097EFB">
          <w:instrText xml:space="preserve"> PAGEREF _Toc39139261 \h </w:instrText>
        </w:r>
        <w:r w:rsidR="00097EFB">
          <w:fldChar w:fldCharType="separate"/>
        </w:r>
        <w:r w:rsidR="00097EFB">
          <w:t>116</w:t>
        </w:r>
        <w:r w:rsidR="00097EFB">
          <w:fldChar w:fldCharType="end"/>
        </w:r>
      </w:hyperlink>
    </w:p>
    <w:p w14:paraId="5662B183" w14:textId="4E9AB226" w:rsidR="00097EFB" w:rsidRDefault="00532FD2">
      <w:pPr>
        <w:pStyle w:val="TOC3"/>
        <w:rPr>
          <w:rFonts w:eastAsiaTheme="minorEastAsia"/>
          <w:smallCaps w:val="0"/>
          <w:sz w:val="22"/>
        </w:rPr>
      </w:pPr>
      <w:hyperlink w:anchor="_Toc39139262" w:history="1">
        <w:r w:rsidR="00097EFB" w:rsidRPr="004B0BB6">
          <w:rPr>
            <w:rStyle w:val="Hyperlink"/>
          </w:rPr>
          <w:t>Microsoft Dynamics 365 Services</w:t>
        </w:r>
        <w:r w:rsidR="00097EFB">
          <w:tab/>
        </w:r>
        <w:r w:rsidR="00097EFB">
          <w:fldChar w:fldCharType="begin"/>
        </w:r>
        <w:r w:rsidR="00097EFB">
          <w:instrText xml:space="preserve"> PAGEREF _Toc39139262 \h </w:instrText>
        </w:r>
        <w:r w:rsidR="00097EFB">
          <w:fldChar w:fldCharType="separate"/>
        </w:r>
        <w:r w:rsidR="00097EFB">
          <w:t>116</w:t>
        </w:r>
        <w:r w:rsidR="00097EFB">
          <w:fldChar w:fldCharType="end"/>
        </w:r>
      </w:hyperlink>
    </w:p>
    <w:p w14:paraId="2340E4FB" w14:textId="01F1654A" w:rsidR="00097EFB" w:rsidRDefault="00532FD2">
      <w:pPr>
        <w:pStyle w:val="TOC3"/>
        <w:rPr>
          <w:rFonts w:eastAsiaTheme="minorEastAsia"/>
          <w:smallCaps w:val="0"/>
          <w:sz w:val="22"/>
        </w:rPr>
      </w:pPr>
      <w:hyperlink w:anchor="_Toc39139263" w:history="1">
        <w:r w:rsidR="00097EFB" w:rsidRPr="004B0BB6">
          <w:rPr>
            <w:rStyle w:val="Hyperlink"/>
          </w:rPr>
          <w:t>Visio</w:t>
        </w:r>
        <w:r w:rsidR="00097EFB">
          <w:tab/>
        </w:r>
        <w:r w:rsidR="00097EFB">
          <w:fldChar w:fldCharType="begin"/>
        </w:r>
        <w:r w:rsidR="00097EFB">
          <w:instrText xml:space="preserve"> PAGEREF _Toc39139263 \h </w:instrText>
        </w:r>
        <w:r w:rsidR="00097EFB">
          <w:fldChar w:fldCharType="separate"/>
        </w:r>
        <w:r w:rsidR="00097EFB">
          <w:t>116</w:t>
        </w:r>
        <w:r w:rsidR="00097EFB">
          <w:fldChar w:fldCharType="end"/>
        </w:r>
      </w:hyperlink>
    </w:p>
    <w:p w14:paraId="0B9D245D" w14:textId="10E68A9C" w:rsidR="00097EFB" w:rsidRDefault="00532FD2">
      <w:pPr>
        <w:pStyle w:val="TOC3"/>
        <w:rPr>
          <w:rFonts w:eastAsiaTheme="minorEastAsia"/>
          <w:smallCaps w:val="0"/>
          <w:sz w:val="22"/>
        </w:rPr>
      </w:pPr>
      <w:hyperlink w:anchor="_Toc39139264" w:history="1">
        <w:r w:rsidR="00097EFB" w:rsidRPr="004B0BB6">
          <w:rPr>
            <w:rStyle w:val="Hyperlink"/>
          </w:rPr>
          <w:t>Наборы Office 365</w:t>
        </w:r>
        <w:r w:rsidR="00097EFB">
          <w:tab/>
        </w:r>
        <w:r w:rsidR="00097EFB">
          <w:fldChar w:fldCharType="begin"/>
        </w:r>
        <w:r w:rsidR="00097EFB">
          <w:instrText xml:space="preserve"> PAGEREF _Toc39139264 \h </w:instrText>
        </w:r>
        <w:r w:rsidR="00097EFB">
          <w:fldChar w:fldCharType="separate"/>
        </w:r>
        <w:r w:rsidR="00097EFB">
          <w:t>116</w:t>
        </w:r>
        <w:r w:rsidR="00097EFB">
          <w:fldChar w:fldCharType="end"/>
        </w:r>
      </w:hyperlink>
    </w:p>
    <w:p w14:paraId="2688B996" w14:textId="4A374BA2" w:rsidR="00097EFB" w:rsidRDefault="00532FD2">
      <w:pPr>
        <w:pStyle w:val="TOC3"/>
        <w:rPr>
          <w:rFonts w:eastAsiaTheme="minorEastAsia"/>
          <w:smallCaps w:val="0"/>
          <w:sz w:val="22"/>
        </w:rPr>
      </w:pPr>
      <w:hyperlink w:anchor="_Toc39139265" w:history="1">
        <w:r w:rsidR="00097EFB" w:rsidRPr="004B0BB6">
          <w:rPr>
            <w:rStyle w:val="Hyperlink"/>
          </w:rPr>
          <w:t>Exchange Online</w:t>
        </w:r>
        <w:r w:rsidR="00097EFB">
          <w:tab/>
        </w:r>
        <w:r w:rsidR="00097EFB">
          <w:fldChar w:fldCharType="begin"/>
        </w:r>
        <w:r w:rsidR="00097EFB">
          <w:instrText xml:space="preserve"> PAGEREF _Toc39139265 \h </w:instrText>
        </w:r>
        <w:r w:rsidR="00097EFB">
          <w:fldChar w:fldCharType="separate"/>
        </w:r>
        <w:r w:rsidR="00097EFB">
          <w:t>117</w:t>
        </w:r>
        <w:r w:rsidR="00097EFB">
          <w:fldChar w:fldCharType="end"/>
        </w:r>
      </w:hyperlink>
    </w:p>
    <w:p w14:paraId="66447300" w14:textId="2F36403E" w:rsidR="00097EFB" w:rsidRDefault="00532FD2">
      <w:pPr>
        <w:pStyle w:val="TOC3"/>
        <w:rPr>
          <w:rFonts w:eastAsiaTheme="minorEastAsia"/>
          <w:smallCaps w:val="0"/>
          <w:sz w:val="22"/>
        </w:rPr>
      </w:pPr>
      <w:hyperlink w:anchor="_Toc39139266" w:history="1">
        <w:r w:rsidR="00097EFB" w:rsidRPr="004B0BB6">
          <w:rPr>
            <w:rStyle w:val="Hyperlink"/>
          </w:rPr>
          <w:t>Project</w:t>
        </w:r>
        <w:r w:rsidR="00097EFB">
          <w:tab/>
        </w:r>
        <w:r w:rsidR="00097EFB">
          <w:fldChar w:fldCharType="begin"/>
        </w:r>
        <w:r w:rsidR="00097EFB">
          <w:instrText xml:space="preserve"> PAGEREF _Toc39139266 \h </w:instrText>
        </w:r>
        <w:r w:rsidR="00097EFB">
          <w:fldChar w:fldCharType="separate"/>
        </w:r>
        <w:r w:rsidR="00097EFB">
          <w:t>117</w:t>
        </w:r>
        <w:r w:rsidR="00097EFB">
          <w:fldChar w:fldCharType="end"/>
        </w:r>
      </w:hyperlink>
    </w:p>
    <w:p w14:paraId="6AFCBA16" w14:textId="2E41F22B" w:rsidR="00097EFB" w:rsidRDefault="00532FD2">
      <w:pPr>
        <w:pStyle w:val="TOC3"/>
        <w:rPr>
          <w:rFonts w:eastAsiaTheme="minorEastAsia"/>
          <w:smallCaps w:val="0"/>
          <w:sz w:val="22"/>
        </w:rPr>
      </w:pPr>
      <w:hyperlink w:anchor="_Toc39139267" w:history="1">
        <w:r w:rsidR="00097EFB" w:rsidRPr="004B0BB6">
          <w:rPr>
            <w:rStyle w:val="Hyperlink"/>
          </w:rPr>
          <w:t>SharePoint Online</w:t>
        </w:r>
        <w:r w:rsidR="00097EFB">
          <w:tab/>
        </w:r>
        <w:r w:rsidR="00097EFB">
          <w:fldChar w:fldCharType="begin"/>
        </w:r>
        <w:r w:rsidR="00097EFB">
          <w:instrText xml:space="preserve"> PAGEREF _Toc39139267 \h </w:instrText>
        </w:r>
        <w:r w:rsidR="00097EFB">
          <w:fldChar w:fldCharType="separate"/>
        </w:r>
        <w:r w:rsidR="00097EFB">
          <w:t>117</w:t>
        </w:r>
        <w:r w:rsidR="00097EFB">
          <w:fldChar w:fldCharType="end"/>
        </w:r>
      </w:hyperlink>
    </w:p>
    <w:p w14:paraId="7C7BDE31" w14:textId="05E7595A" w:rsidR="00097EFB" w:rsidRDefault="00532FD2">
      <w:pPr>
        <w:pStyle w:val="TOC3"/>
        <w:rPr>
          <w:rFonts w:eastAsiaTheme="minorEastAsia"/>
          <w:smallCaps w:val="0"/>
          <w:sz w:val="22"/>
        </w:rPr>
      </w:pPr>
      <w:hyperlink w:anchor="_Toc39139268" w:history="1">
        <w:r w:rsidR="00097EFB" w:rsidRPr="004B0BB6">
          <w:rPr>
            <w:rStyle w:val="Hyperlink"/>
          </w:rPr>
          <w:t>Microsoft Intune</w:t>
        </w:r>
        <w:r w:rsidR="00097EFB">
          <w:tab/>
        </w:r>
        <w:r w:rsidR="00097EFB">
          <w:fldChar w:fldCharType="begin"/>
        </w:r>
        <w:r w:rsidR="00097EFB">
          <w:instrText xml:space="preserve"> PAGEREF _Toc39139268 \h </w:instrText>
        </w:r>
        <w:r w:rsidR="00097EFB">
          <w:fldChar w:fldCharType="separate"/>
        </w:r>
        <w:r w:rsidR="00097EFB">
          <w:t>117</w:t>
        </w:r>
        <w:r w:rsidR="00097EFB">
          <w:fldChar w:fldCharType="end"/>
        </w:r>
      </w:hyperlink>
    </w:p>
    <w:p w14:paraId="3707F5E9" w14:textId="67E9DB4D" w:rsidR="00097EFB" w:rsidRDefault="00532FD2">
      <w:pPr>
        <w:pStyle w:val="TOC2"/>
        <w:rPr>
          <w:rFonts w:eastAsiaTheme="minorEastAsia"/>
          <w:smallCaps w:val="0"/>
          <w:sz w:val="22"/>
        </w:rPr>
      </w:pPr>
      <w:hyperlink w:anchor="_Toc39139269" w:history="1">
        <w:r w:rsidR="00097EFB" w:rsidRPr="004B0BB6">
          <w:rPr>
            <w:rStyle w:val="Hyperlink"/>
          </w:rPr>
          <w:t>в рамках SA</w:t>
        </w:r>
        <w:r w:rsidR="00097EFB">
          <w:tab/>
        </w:r>
        <w:r w:rsidR="00097EFB">
          <w:fldChar w:fldCharType="begin"/>
        </w:r>
        <w:r w:rsidR="00097EFB">
          <w:instrText xml:space="preserve"> PAGEREF _Toc39139269 \h </w:instrText>
        </w:r>
        <w:r w:rsidR="00097EFB">
          <w:fldChar w:fldCharType="separate"/>
        </w:r>
        <w:r w:rsidR="00097EFB">
          <w:t>117</w:t>
        </w:r>
        <w:r w:rsidR="00097EFB">
          <w:fldChar w:fldCharType="end"/>
        </w:r>
      </w:hyperlink>
    </w:p>
    <w:p w14:paraId="4771CC14" w14:textId="13378C97" w:rsidR="00097EFB" w:rsidRDefault="00532FD2">
      <w:pPr>
        <w:pStyle w:val="TOC3"/>
        <w:rPr>
          <w:rFonts w:eastAsiaTheme="minorEastAsia"/>
          <w:smallCaps w:val="0"/>
          <w:sz w:val="22"/>
        </w:rPr>
      </w:pPr>
      <w:hyperlink w:anchor="_Toc39139270" w:history="1">
        <w:r w:rsidR="00097EFB" w:rsidRPr="004B0BB6">
          <w:rPr>
            <w:rStyle w:val="Hyperlink"/>
          </w:rPr>
          <w:t>Лицензии CAL Suite</w:t>
        </w:r>
        <w:r w:rsidR="00097EFB">
          <w:tab/>
        </w:r>
        <w:r w:rsidR="00097EFB">
          <w:fldChar w:fldCharType="begin"/>
        </w:r>
        <w:r w:rsidR="00097EFB">
          <w:instrText xml:space="preserve"> PAGEREF _Toc39139270 \h </w:instrText>
        </w:r>
        <w:r w:rsidR="00097EFB">
          <w:fldChar w:fldCharType="separate"/>
        </w:r>
        <w:r w:rsidR="00097EFB">
          <w:t>118</w:t>
        </w:r>
        <w:r w:rsidR="00097EFB">
          <w:fldChar w:fldCharType="end"/>
        </w:r>
      </w:hyperlink>
    </w:p>
    <w:p w14:paraId="73AEEC56" w14:textId="75FB041E" w:rsidR="00097EFB" w:rsidRDefault="00532FD2">
      <w:pPr>
        <w:pStyle w:val="TOC3"/>
        <w:rPr>
          <w:rFonts w:eastAsiaTheme="minorEastAsia"/>
          <w:smallCaps w:val="0"/>
          <w:sz w:val="22"/>
        </w:rPr>
      </w:pPr>
      <w:hyperlink w:anchor="_Toc39139271" w:history="1">
        <w:r w:rsidR="00097EFB" w:rsidRPr="004B0BB6">
          <w:rPr>
            <w:rStyle w:val="Hyperlink"/>
          </w:rPr>
          <w:t>Операционная система Windows для настольных компьютеров</w:t>
        </w:r>
        <w:r w:rsidR="00097EFB">
          <w:tab/>
        </w:r>
        <w:r w:rsidR="00097EFB">
          <w:fldChar w:fldCharType="begin"/>
        </w:r>
        <w:r w:rsidR="00097EFB">
          <w:instrText xml:space="preserve"> PAGEREF _Toc39139271 \h </w:instrText>
        </w:r>
        <w:r w:rsidR="00097EFB">
          <w:fldChar w:fldCharType="separate"/>
        </w:r>
        <w:r w:rsidR="00097EFB">
          <w:t>118</w:t>
        </w:r>
        <w:r w:rsidR="00097EFB">
          <w:fldChar w:fldCharType="end"/>
        </w:r>
      </w:hyperlink>
    </w:p>
    <w:p w14:paraId="18AD8D9D" w14:textId="0127E83F" w:rsidR="00097EFB" w:rsidRDefault="00532FD2">
      <w:pPr>
        <w:pStyle w:val="TOC3"/>
        <w:rPr>
          <w:rFonts w:eastAsiaTheme="minorEastAsia"/>
          <w:smallCaps w:val="0"/>
          <w:sz w:val="22"/>
        </w:rPr>
      </w:pPr>
      <w:hyperlink w:anchor="_Toc39139272" w:history="1">
        <w:r w:rsidR="00097EFB" w:rsidRPr="004B0BB6">
          <w:rPr>
            <w:rStyle w:val="Hyperlink"/>
          </w:rPr>
          <w:t>Microsoft 365</w:t>
        </w:r>
        <w:r w:rsidR="00097EFB">
          <w:tab/>
        </w:r>
        <w:r w:rsidR="00097EFB">
          <w:fldChar w:fldCharType="begin"/>
        </w:r>
        <w:r w:rsidR="00097EFB">
          <w:instrText xml:space="preserve"> PAGEREF _Toc39139272 \h </w:instrText>
        </w:r>
        <w:r w:rsidR="00097EFB">
          <w:fldChar w:fldCharType="separate"/>
        </w:r>
        <w:r w:rsidR="00097EFB">
          <w:t>118</w:t>
        </w:r>
        <w:r w:rsidR="00097EFB">
          <w:fldChar w:fldCharType="end"/>
        </w:r>
      </w:hyperlink>
    </w:p>
    <w:p w14:paraId="551E88F0" w14:textId="118AFDB6" w:rsidR="00097EFB" w:rsidRDefault="00532FD2">
      <w:pPr>
        <w:pStyle w:val="TOC3"/>
        <w:rPr>
          <w:rFonts w:eastAsiaTheme="minorEastAsia"/>
          <w:smallCaps w:val="0"/>
          <w:sz w:val="22"/>
        </w:rPr>
      </w:pPr>
      <w:hyperlink w:anchor="_Toc39139273" w:history="1">
        <w:r w:rsidR="00097EFB" w:rsidRPr="004B0BB6">
          <w:rPr>
            <w:rStyle w:val="Hyperlink"/>
          </w:rPr>
          <w:t>Enterprise Mobility + Security</w:t>
        </w:r>
        <w:r w:rsidR="00097EFB">
          <w:tab/>
        </w:r>
        <w:r w:rsidR="00097EFB">
          <w:fldChar w:fldCharType="begin"/>
        </w:r>
        <w:r w:rsidR="00097EFB">
          <w:instrText xml:space="preserve"> PAGEREF _Toc39139273 \h </w:instrText>
        </w:r>
        <w:r w:rsidR="00097EFB">
          <w:fldChar w:fldCharType="separate"/>
        </w:r>
        <w:r w:rsidR="00097EFB">
          <w:t>118</w:t>
        </w:r>
        <w:r w:rsidR="00097EFB">
          <w:fldChar w:fldCharType="end"/>
        </w:r>
      </w:hyperlink>
    </w:p>
    <w:p w14:paraId="0F785547" w14:textId="2EC4B5DA" w:rsidR="00097EFB" w:rsidRDefault="00532FD2">
      <w:pPr>
        <w:pStyle w:val="TOC3"/>
        <w:rPr>
          <w:rFonts w:eastAsiaTheme="minorEastAsia"/>
          <w:smallCaps w:val="0"/>
          <w:sz w:val="22"/>
        </w:rPr>
      </w:pPr>
      <w:hyperlink w:anchor="_Toc39139274" w:history="1">
        <w:r w:rsidR="00097EFB" w:rsidRPr="004B0BB6">
          <w:rPr>
            <w:rStyle w:val="Hyperlink"/>
          </w:rPr>
          <w:t>Microsoft Dynamics 365 Services</w:t>
        </w:r>
        <w:r w:rsidR="00097EFB">
          <w:tab/>
        </w:r>
        <w:r w:rsidR="00097EFB">
          <w:fldChar w:fldCharType="begin"/>
        </w:r>
        <w:r w:rsidR="00097EFB">
          <w:instrText xml:space="preserve"> PAGEREF _Toc39139274 \h </w:instrText>
        </w:r>
        <w:r w:rsidR="00097EFB">
          <w:fldChar w:fldCharType="separate"/>
        </w:r>
        <w:r w:rsidR="00097EFB">
          <w:t>118</w:t>
        </w:r>
        <w:r w:rsidR="00097EFB">
          <w:fldChar w:fldCharType="end"/>
        </w:r>
      </w:hyperlink>
    </w:p>
    <w:p w14:paraId="166C4276" w14:textId="6039B0DC" w:rsidR="00097EFB" w:rsidRDefault="00532FD2">
      <w:pPr>
        <w:pStyle w:val="TOC3"/>
        <w:rPr>
          <w:rFonts w:eastAsiaTheme="minorEastAsia"/>
          <w:smallCaps w:val="0"/>
          <w:sz w:val="22"/>
        </w:rPr>
      </w:pPr>
      <w:hyperlink w:anchor="_Toc39139275" w:history="1">
        <w:r w:rsidR="00097EFB" w:rsidRPr="004B0BB6">
          <w:rPr>
            <w:rStyle w:val="Hyperlink"/>
          </w:rPr>
          <w:t>Приложения Microsoft 365</w:t>
        </w:r>
        <w:r w:rsidR="00097EFB">
          <w:tab/>
        </w:r>
        <w:r w:rsidR="00097EFB">
          <w:fldChar w:fldCharType="begin"/>
        </w:r>
        <w:r w:rsidR="00097EFB">
          <w:instrText xml:space="preserve"> PAGEREF _Toc39139275 \h </w:instrText>
        </w:r>
        <w:r w:rsidR="00097EFB">
          <w:fldChar w:fldCharType="separate"/>
        </w:r>
        <w:r w:rsidR="00097EFB">
          <w:t>120</w:t>
        </w:r>
        <w:r w:rsidR="00097EFB">
          <w:fldChar w:fldCharType="end"/>
        </w:r>
      </w:hyperlink>
    </w:p>
    <w:p w14:paraId="523E6F26" w14:textId="4B313E6A" w:rsidR="00097EFB" w:rsidRDefault="00532FD2">
      <w:pPr>
        <w:pStyle w:val="TOC3"/>
        <w:rPr>
          <w:rFonts w:eastAsiaTheme="minorEastAsia"/>
          <w:smallCaps w:val="0"/>
          <w:sz w:val="22"/>
        </w:rPr>
      </w:pPr>
      <w:hyperlink w:anchor="_Toc39139276" w:history="1">
        <w:r w:rsidR="00097EFB" w:rsidRPr="004B0BB6">
          <w:rPr>
            <w:rStyle w:val="Hyperlink"/>
          </w:rPr>
          <w:t>Наборы Office 365</w:t>
        </w:r>
        <w:r w:rsidR="00097EFB">
          <w:tab/>
        </w:r>
        <w:r w:rsidR="00097EFB">
          <w:fldChar w:fldCharType="begin"/>
        </w:r>
        <w:r w:rsidR="00097EFB">
          <w:instrText xml:space="preserve"> PAGEREF _Toc39139276 \h </w:instrText>
        </w:r>
        <w:r w:rsidR="00097EFB">
          <w:fldChar w:fldCharType="separate"/>
        </w:r>
        <w:r w:rsidR="00097EFB">
          <w:t>121</w:t>
        </w:r>
        <w:r w:rsidR="00097EFB">
          <w:fldChar w:fldCharType="end"/>
        </w:r>
      </w:hyperlink>
    </w:p>
    <w:p w14:paraId="403AED2E" w14:textId="5A02C27F" w:rsidR="00097EFB" w:rsidRDefault="00532FD2">
      <w:pPr>
        <w:pStyle w:val="TOC3"/>
        <w:rPr>
          <w:rFonts w:eastAsiaTheme="minorEastAsia"/>
          <w:smallCaps w:val="0"/>
          <w:sz w:val="22"/>
        </w:rPr>
      </w:pPr>
      <w:hyperlink w:anchor="_Toc39139277" w:history="1">
        <w:r w:rsidR="00097EFB" w:rsidRPr="004B0BB6">
          <w:rPr>
            <w:rStyle w:val="Hyperlink"/>
          </w:rPr>
          <w:t>Phone System</w:t>
        </w:r>
        <w:r w:rsidR="00097EFB">
          <w:tab/>
        </w:r>
        <w:r w:rsidR="00097EFB">
          <w:fldChar w:fldCharType="begin"/>
        </w:r>
        <w:r w:rsidR="00097EFB">
          <w:instrText xml:space="preserve"> PAGEREF _Toc39139277 \h </w:instrText>
        </w:r>
        <w:r w:rsidR="00097EFB">
          <w:fldChar w:fldCharType="separate"/>
        </w:r>
        <w:r w:rsidR="00097EFB">
          <w:t>121</w:t>
        </w:r>
        <w:r w:rsidR="00097EFB">
          <w:fldChar w:fldCharType="end"/>
        </w:r>
      </w:hyperlink>
    </w:p>
    <w:p w14:paraId="2FA9D886" w14:textId="79BF5606" w:rsidR="00097EFB" w:rsidRDefault="00532FD2">
      <w:pPr>
        <w:pStyle w:val="TOC3"/>
        <w:rPr>
          <w:rFonts w:eastAsiaTheme="minorEastAsia"/>
          <w:smallCaps w:val="0"/>
          <w:sz w:val="22"/>
        </w:rPr>
      </w:pPr>
      <w:hyperlink w:anchor="_Toc39139278" w:history="1">
        <w:r w:rsidR="00097EFB" w:rsidRPr="004B0BB6">
          <w:rPr>
            <w:rStyle w:val="Hyperlink"/>
          </w:rPr>
          <w:t>Project</w:t>
        </w:r>
        <w:r w:rsidR="00097EFB">
          <w:tab/>
        </w:r>
        <w:r w:rsidR="00097EFB">
          <w:fldChar w:fldCharType="begin"/>
        </w:r>
        <w:r w:rsidR="00097EFB">
          <w:instrText xml:space="preserve"> PAGEREF _Toc39139278 \h </w:instrText>
        </w:r>
        <w:r w:rsidR="00097EFB">
          <w:fldChar w:fldCharType="separate"/>
        </w:r>
        <w:r w:rsidR="00097EFB">
          <w:t>121</w:t>
        </w:r>
        <w:r w:rsidR="00097EFB">
          <w:fldChar w:fldCharType="end"/>
        </w:r>
      </w:hyperlink>
    </w:p>
    <w:p w14:paraId="21E46C37" w14:textId="27FFB9F2" w:rsidR="00097EFB" w:rsidRDefault="00532FD2">
      <w:pPr>
        <w:pStyle w:val="TOC3"/>
        <w:rPr>
          <w:rFonts w:eastAsiaTheme="minorEastAsia"/>
          <w:smallCaps w:val="0"/>
          <w:sz w:val="22"/>
        </w:rPr>
      </w:pPr>
      <w:hyperlink w:anchor="_Toc39139279" w:history="1">
        <w:r w:rsidR="00097EFB" w:rsidRPr="004B0BB6">
          <w:rPr>
            <w:rStyle w:val="Hyperlink"/>
          </w:rPr>
          <w:t>Visio</w:t>
        </w:r>
        <w:r w:rsidR="00097EFB">
          <w:tab/>
        </w:r>
        <w:r w:rsidR="00097EFB">
          <w:fldChar w:fldCharType="begin"/>
        </w:r>
        <w:r w:rsidR="00097EFB">
          <w:instrText xml:space="preserve"> PAGEREF _Toc39139279 \h </w:instrText>
        </w:r>
        <w:r w:rsidR="00097EFB">
          <w:fldChar w:fldCharType="separate"/>
        </w:r>
        <w:r w:rsidR="00097EFB">
          <w:t>121</w:t>
        </w:r>
        <w:r w:rsidR="00097EFB">
          <w:fldChar w:fldCharType="end"/>
        </w:r>
      </w:hyperlink>
    </w:p>
    <w:p w14:paraId="53184429" w14:textId="646BDCC7" w:rsidR="00097EFB" w:rsidRDefault="00532FD2">
      <w:pPr>
        <w:pStyle w:val="TOC1"/>
        <w:rPr>
          <w:rFonts w:eastAsiaTheme="minorEastAsia"/>
          <w:b w:val="0"/>
          <w:caps w:val="0"/>
          <w:noProof/>
          <w:sz w:val="22"/>
          <w:szCs w:val="22"/>
        </w:rPr>
      </w:pPr>
      <w:hyperlink w:anchor="_Toc39139280" w:history="1">
        <w:r w:rsidR="00097EFB" w:rsidRPr="004B0BB6">
          <w:rPr>
            <w:rStyle w:val="Hyperlink"/>
            <w:noProof/>
          </w:rPr>
          <w:t>Приложение D — Профессиональные услуги</w:t>
        </w:r>
        <w:r w:rsidR="00097EFB">
          <w:rPr>
            <w:noProof/>
          </w:rPr>
          <w:tab/>
        </w:r>
        <w:r w:rsidR="00097EFB">
          <w:rPr>
            <w:noProof/>
          </w:rPr>
          <w:fldChar w:fldCharType="begin"/>
        </w:r>
        <w:r w:rsidR="00097EFB">
          <w:rPr>
            <w:noProof/>
          </w:rPr>
          <w:instrText xml:space="preserve"> PAGEREF _Toc39139280 \h </w:instrText>
        </w:r>
        <w:r w:rsidR="00097EFB">
          <w:rPr>
            <w:noProof/>
          </w:rPr>
        </w:r>
        <w:r w:rsidR="00097EFB">
          <w:rPr>
            <w:noProof/>
          </w:rPr>
          <w:fldChar w:fldCharType="separate"/>
        </w:r>
        <w:r w:rsidR="00097EFB">
          <w:rPr>
            <w:noProof/>
          </w:rPr>
          <w:t>122</w:t>
        </w:r>
        <w:r w:rsidR="00097EFB">
          <w:rPr>
            <w:noProof/>
          </w:rPr>
          <w:fldChar w:fldCharType="end"/>
        </w:r>
      </w:hyperlink>
    </w:p>
    <w:p w14:paraId="64FBABFD" w14:textId="4C55041D" w:rsidR="00097EFB" w:rsidRDefault="00532FD2">
      <w:pPr>
        <w:pStyle w:val="TOC2"/>
        <w:rPr>
          <w:rFonts w:eastAsiaTheme="minorEastAsia"/>
          <w:smallCaps w:val="0"/>
          <w:sz w:val="22"/>
        </w:rPr>
      </w:pPr>
      <w:hyperlink w:anchor="_Toc39139281" w:history="1">
        <w:r w:rsidR="00097EFB" w:rsidRPr="004B0BB6">
          <w:rPr>
            <w:rStyle w:val="Hyperlink"/>
          </w:rPr>
          <w:t>Предложения премьер-поддержки Microsoft</w:t>
        </w:r>
        <w:r w:rsidR="00097EFB">
          <w:tab/>
        </w:r>
        <w:r w:rsidR="00097EFB">
          <w:fldChar w:fldCharType="begin"/>
        </w:r>
        <w:r w:rsidR="00097EFB">
          <w:instrText xml:space="preserve"> PAGEREF _Toc39139281 \h </w:instrText>
        </w:r>
        <w:r w:rsidR="00097EFB">
          <w:fldChar w:fldCharType="separate"/>
        </w:r>
        <w:r w:rsidR="00097EFB">
          <w:t>122</w:t>
        </w:r>
        <w:r w:rsidR="00097EFB">
          <w:fldChar w:fldCharType="end"/>
        </w:r>
      </w:hyperlink>
    </w:p>
    <w:p w14:paraId="2601F39C" w14:textId="18EC451A" w:rsidR="00097EFB" w:rsidRDefault="00532FD2">
      <w:pPr>
        <w:pStyle w:val="TOC2"/>
        <w:rPr>
          <w:rFonts w:eastAsiaTheme="minorEastAsia"/>
          <w:smallCaps w:val="0"/>
          <w:sz w:val="22"/>
        </w:rPr>
      </w:pPr>
      <w:hyperlink w:anchor="_Toc39139282" w:history="1">
        <w:r w:rsidR="00097EFB" w:rsidRPr="004B0BB6">
          <w:rPr>
            <w:rStyle w:val="Hyperlink"/>
          </w:rPr>
          <w:t>Предложения по цифровым консультационным услугам Microsoft</w:t>
        </w:r>
        <w:r w:rsidR="00097EFB">
          <w:tab/>
        </w:r>
        <w:r w:rsidR="00097EFB">
          <w:fldChar w:fldCharType="begin"/>
        </w:r>
        <w:r w:rsidR="00097EFB">
          <w:instrText xml:space="preserve"> PAGEREF _Toc39139282 \h </w:instrText>
        </w:r>
        <w:r w:rsidR="00097EFB">
          <w:fldChar w:fldCharType="separate"/>
        </w:r>
        <w:r w:rsidR="00097EFB">
          <w:t>123</w:t>
        </w:r>
        <w:r w:rsidR="00097EFB">
          <w:fldChar w:fldCharType="end"/>
        </w:r>
      </w:hyperlink>
    </w:p>
    <w:p w14:paraId="33EB7453" w14:textId="06DFE073" w:rsidR="00097EFB" w:rsidRDefault="00532FD2">
      <w:pPr>
        <w:pStyle w:val="TOC2"/>
        <w:rPr>
          <w:rFonts w:eastAsiaTheme="minorEastAsia"/>
          <w:smallCaps w:val="0"/>
          <w:sz w:val="22"/>
        </w:rPr>
      </w:pPr>
      <w:hyperlink w:anchor="_Toc39139283" w:history="1">
        <w:r w:rsidR="00097EFB" w:rsidRPr="004B0BB6">
          <w:rPr>
            <w:rStyle w:val="Hyperlink"/>
          </w:rPr>
          <w:t>Предложения по улучшению эффективности продаж</w:t>
        </w:r>
        <w:r w:rsidR="00097EFB">
          <w:tab/>
        </w:r>
        <w:r w:rsidR="00097EFB">
          <w:fldChar w:fldCharType="begin"/>
        </w:r>
        <w:r w:rsidR="00097EFB">
          <w:instrText xml:space="preserve"> PAGEREF _Toc39139283 \h </w:instrText>
        </w:r>
        <w:r w:rsidR="00097EFB">
          <w:fldChar w:fldCharType="separate"/>
        </w:r>
        <w:r w:rsidR="00097EFB">
          <w:t>123</w:t>
        </w:r>
        <w:r w:rsidR="00097EFB">
          <w:fldChar w:fldCharType="end"/>
        </w:r>
      </w:hyperlink>
    </w:p>
    <w:p w14:paraId="6ADA6705" w14:textId="26C1A824" w:rsidR="00097EFB" w:rsidRDefault="00532FD2">
      <w:pPr>
        <w:pStyle w:val="TOC1"/>
        <w:rPr>
          <w:rFonts w:eastAsiaTheme="minorEastAsia"/>
          <w:b w:val="0"/>
          <w:caps w:val="0"/>
          <w:noProof/>
          <w:sz w:val="22"/>
          <w:szCs w:val="22"/>
        </w:rPr>
      </w:pPr>
      <w:hyperlink w:anchor="_Toc39139284" w:history="1">
        <w:r w:rsidR="00097EFB" w:rsidRPr="004B0BB6">
          <w:rPr>
            <w:rStyle w:val="Hyperlink"/>
            <w:noProof/>
          </w:rPr>
          <w:t>Приложение E — Дополнительные условия соглашения программы</w:t>
        </w:r>
        <w:r w:rsidR="00097EFB">
          <w:rPr>
            <w:noProof/>
          </w:rPr>
          <w:tab/>
        </w:r>
        <w:r w:rsidR="00097EFB">
          <w:rPr>
            <w:noProof/>
          </w:rPr>
          <w:fldChar w:fldCharType="begin"/>
        </w:r>
        <w:r w:rsidR="00097EFB">
          <w:rPr>
            <w:noProof/>
          </w:rPr>
          <w:instrText xml:space="preserve"> PAGEREF _Toc39139284 \h </w:instrText>
        </w:r>
        <w:r w:rsidR="00097EFB">
          <w:rPr>
            <w:noProof/>
          </w:rPr>
        </w:r>
        <w:r w:rsidR="00097EFB">
          <w:rPr>
            <w:noProof/>
          </w:rPr>
          <w:fldChar w:fldCharType="separate"/>
        </w:r>
        <w:r w:rsidR="00097EFB">
          <w:rPr>
            <w:noProof/>
          </w:rPr>
          <w:t>125</w:t>
        </w:r>
        <w:r w:rsidR="00097EFB">
          <w:rPr>
            <w:noProof/>
          </w:rPr>
          <w:fldChar w:fldCharType="end"/>
        </w:r>
      </w:hyperlink>
    </w:p>
    <w:p w14:paraId="57AF26F9" w14:textId="365A1AC0" w:rsidR="00097EFB" w:rsidRDefault="00532FD2">
      <w:pPr>
        <w:pStyle w:val="TOC2"/>
        <w:rPr>
          <w:rFonts w:eastAsiaTheme="minorEastAsia"/>
          <w:smallCaps w:val="0"/>
          <w:sz w:val="22"/>
        </w:rPr>
      </w:pPr>
      <w:hyperlink w:anchor="_Toc39139285" w:history="1">
        <w:r w:rsidR="00097EFB" w:rsidRPr="004B0BB6">
          <w:rPr>
            <w:rStyle w:val="Hyperlink"/>
          </w:rPr>
          <w:t>Дополнительные условия для программ Select Plus</w:t>
        </w:r>
        <w:r w:rsidR="00097EFB">
          <w:tab/>
        </w:r>
        <w:r w:rsidR="00097EFB">
          <w:fldChar w:fldCharType="begin"/>
        </w:r>
        <w:r w:rsidR="00097EFB">
          <w:instrText xml:space="preserve"> PAGEREF _Toc39139285 \h </w:instrText>
        </w:r>
        <w:r w:rsidR="00097EFB">
          <w:fldChar w:fldCharType="separate"/>
        </w:r>
        <w:r w:rsidR="00097EFB">
          <w:t>125</w:t>
        </w:r>
        <w:r w:rsidR="00097EFB">
          <w:fldChar w:fldCharType="end"/>
        </w:r>
      </w:hyperlink>
    </w:p>
    <w:p w14:paraId="7576F78B" w14:textId="61ABE89F" w:rsidR="00097EFB" w:rsidRDefault="00532FD2">
      <w:pPr>
        <w:pStyle w:val="TOC2"/>
        <w:rPr>
          <w:rFonts w:eastAsiaTheme="minorEastAsia"/>
          <w:smallCaps w:val="0"/>
          <w:sz w:val="22"/>
        </w:rPr>
      </w:pPr>
      <w:hyperlink w:anchor="_Toc39139286" w:history="1">
        <w:r w:rsidR="00097EFB" w:rsidRPr="004B0BB6">
          <w:rPr>
            <w:rStyle w:val="Hyperlink"/>
          </w:rPr>
          <w:t>Определение управления для соответствующих устройств</w:t>
        </w:r>
        <w:r w:rsidR="00097EFB">
          <w:tab/>
        </w:r>
        <w:r w:rsidR="00097EFB">
          <w:fldChar w:fldCharType="begin"/>
        </w:r>
        <w:r w:rsidR="00097EFB">
          <w:instrText xml:space="preserve"> PAGEREF _Toc39139286 \h </w:instrText>
        </w:r>
        <w:r w:rsidR="00097EFB">
          <w:fldChar w:fldCharType="separate"/>
        </w:r>
        <w:r w:rsidR="00097EFB">
          <w:t>125</w:t>
        </w:r>
        <w:r w:rsidR="00097EFB">
          <w:fldChar w:fldCharType="end"/>
        </w:r>
      </w:hyperlink>
    </w:p>
    <w:p w14:paraId="70038E92" w14:textId="613A6731" w:rsidR="00097EFB" w:rsidRDefault="00532FD2">
      <w:pPr>
        <w:pStyle w:val="TOC2"/>
        <w:rPr>
          <w:rFonts w:eastAsiaTheme="minorEastAsia"/>
          <w:smallCaps w:val="0"/>
          <w:sz w:val="22"/>
        </w:rPr>
      </w:pPr>
      <w:hyperlink w:anchor="_Toc39139287" w:history="1">
        <w:r w:rsidR="00097EFB" w:rsidRPr="004B0BB6">
          <w:rPr>
            <w:rStyle w:val="Hyperlink"/>
          </w:rPr>
          <w:t>Веб-службы в программах Open</w:t>
        </w:r>
        <w:r w:rsidR="00097EFB">
          <w:tab/>
        </w:r>
        <w:r w:rsidR="00097EFB">
          <w:fldChar w:fldCharType="begin"/>
        </w:r>
        <w:r w:rsidR="00097EFB">
          <w:instrText xml:space="preserve"> PAGEREF _Toc39139287 \h </w:instrText>
        </w:r>
        <w:r w:rsidR="00097EFB">
          <w:fldChar w:fldCharType="separate"/>
        </w:r>
        <w:r w:rsidR="00097EFB">
          <w:t>125</w:t>
        </w:r>
        <w:r w:rsidR="00097EFB">
          <w:fldChar w:fldCharType="end"/>
        </w:r>
      </w:hyperlink>
    </w:p>
    <w:p w14:paraId="538179A3" w14:textId="65E91D20" w:rsidR="00097EFB" w:rsidRDefault="00532FD2">
      <w:pPr>
        <w:pStyle w:val="TOC2"/>
        <w:rPr>
          <w:rFonts w:eastAsiaTheme="minorEastAsia"/>
          <w:smallCaps w:val="0"/>
          <w:sz w:val="22"/>
        </w:rPr>
      </w:pPr>
      <w:hyperlink w:anchor="_Toc39139288" w:history="1">
        <w:r w:rsidR="00097EFB" w:rsidRPr="004B0BB6">
          <w:rPr>
            <w:rStyle w:val="Hyperlink"/>
          </w:rPr>
          <w:t>Дополнительные условия для профессиональных услуг — Соглашения Legacy</w:t>
        </w:r>
        <w:r w:rsidR="00097EFB">
          <w:tab/>
        </w:r>
        <w:r w:rsidR="00097EFB">
          <w:fldChar w:fldCharType="begin"/>
        </w:r>
        <w:r w:rsidR="00097EFB">
          <w:instrText xml:space="preserve"> PAGEREF _Toc39139288 \h </w:instrText>
        </w:r>
        <w:r w:rsidR="00097EFB">
          <w:fldChar w:fldCharType="separate"/>
        </w:r>
        <w:r w:rsidR="00097EFB">
          <w:t>125</w:t>
        </w:r>
        <w:r w:rsidR="00097EFB">
          <w:fldChar w:fldCharType="end"/>
        </w:r>
      </w:hyperlink>
    </w:p>
    <w:p w14:paraId="29245322" w14:textId="09A888CA" w:rsidR="00097EFB" w:rsidRDefault="00532FD2">
      <w:pPr>
        <w:pStyle w:val="TOC1"/>
        <w:rPr>
          <w:rFonts w:eastAsiaTheme="minorEastAsia"/>
          <w:b w:val="0"/>
          <w:caps w:val="0"/>
          <w:noProof/>
          <w:sz w:val="22"/>
          <w:szCs w:val="22"/>
        </w:rPr>
      </w:pPr>
      <w:hyperlink w:anchor="_Toc39139289" w:history="1">
        <w:r w:rsidR="00097EFB" w:rsidRPr="004B0BB6">
          <w:rPr>
            <w:rStyle w:val="Hyperlink"/>
            <w:noProof/>
          </w:rPr>
          <w:t>Приложение F — Специальные предложения</w:t>
        </w:r>
        <w:r w:rsidR="00097EFB">
          <w:rPr>
            <w:noProof/>
          </w:rPr>
          <w:tab/>
        </w:r>
        <w:r w:rsidR="00097EFB">
          <w:rPr>
            <w:noProof/>
          </w:rPr>
          <w:fldChar w:fldCharType="begin"/>
        </w:r>
        <w:r w:rsidR="00097EFB">
          <w:rPr>
            <w:noProof/>
          </w:rPr>
          <w:instrText xml:space="preserve"> PAGEREF _Toc39139289 \h </w:instrText>
        </w:r>
        <w:r w:rsidR="00097EFB">
          <w:rPr>
            <w:noProof/>
          </w:rPr>
        </w:r>
        <w:r w:rsidR="00097EFB">
          <w:rPr>
            <w:noProof/>
          </w:rPr>
          <w:fldChar w:fldCharType="separate"/>
        </w:r>
        <w:r w:rsidR="00097EFB">
          <w:rPr>
            <w:noProof/>
          </w:rPr>
          <w:t>128</w:t>
        </w:r>
        <w:r w:rsidR="00097EFB">
          <w:rPr>
            <w:noProof/>
          </w:rPr>
          <w:fldChar w:fldCharType="end"/>
        </w:r>
      </w:hyperlink>
    </w:p>
    <w:p w14:paraId="71960EEC" w14:textId="1928FB7D" w:rsidR="00097EFB" w:rsidRDefault="00532FD2">
      <w:pPr>
        <w:pStyle w:val="TOC2"/>
        <w:rPr>
          <w:rFonts w:eastAsiaTheme="minorEastAsia"/>
          <w:smallCaps w:val="0"/>
          <w:sz w:val="22"/>
        </w:rPr>
      </w:pPr>
      <w:hyperlink w:anchor="_Toc39139290" w:history="1">
        <w:r w:rsidR="00097EFB" w:rsidRPr="004B0BB6">
          <w:rPr>
            <w:rStyle w:val="Hyperlink"/>
          </w:rPr>
          <w:t>Специальное предложение на компоненты Microsoft 365 F3 для обеспечения безопасности и соответствия требованиям</w:t>
        </w:r>
        <w:r w:rsidR="00097EFB">
          <w:tab/>
        </w:r>
        <w:r w:rsidR="00097EFB">
          <w:fldChar w:fldCharType="begin"/>
        </w:r>
        <w:r w:rsidR="00097EFB">
          <w:instrText xml:space="preserve"> PAGEREF _Toc39139290 \h </w:instrText>
        </w:r>
        <w:r w:rsidR="00097EFB">
          <w:fldChar w:fldCharType="separate"/>
        </w:r>
        <w:r w:rsidR="00097EFB">
          <w:t>128</w:t>
        </w:r>
        <w:r w:rsidR="00097EFB">
          <w:fldChar w:fldCharType="end"/>
        </w:r>
      </w:hyperlink>
    </w:p>
    <w:p w14:paraId="24C77031" w14:textId="486BF8B0" w:rsidR="00097EFB" w:rsidRDefault="00532FD2">
      <w:pPr>
        <w:pStyle w:val="TOC2"/>
        <w:rPr>
          <w:rFonts w:eastAsiaTheme="minorEastAsia"/>
          <w:smallCaps w:val="0"/>
          <w:sz w:val="22"/>
        </w:rPr>
      </w:pPr>
      <w:hyperlink w:anchor="_Toc39139291" w:history="1">
        <w:r w:rsidR="00097EFB" w:rsidRPr="004B0BB6">
          <w:rPr>
            <w:rStyle w:val="Hyperlink"/>
          </w:rPr>
          <w:t>Рекламная акция Windows 7 ESU для пользователей Windows E5, M365 E5 и M365 E5 Security</w:t>
        </w:r>
        <w:r w:rsidR="00097EFB">
          <w:tab/>
        </w:r>
        <w:r w:rsidR="00097EFB">
          <w:fldChar w:fldCharType="begin"/>
        </w:r>
        <w:r w:rsidR="00097EFB">
          <w:instrText xml:space="preserve"> PAGEREF _Toc39139291 \h </w:instrText>
        </w:r>
        <w:r w:rsidR="00097EFB">
          <w:fldChar w:fldCharType="separate"/>
        </w:r>
        <w:r w:rsidR="00097EFB">
          <w:t>128</w:t>
        </w:r>
        <w:r w:rsidR="00097EFB">
          <w:fldChar w:fldCharType="end"/>
        </w:r>
      </w:hyperlink>
    </w:p>
    <w:p w14:paraId="1227D667" w14:textId="42D0CE8F" w:rsidR="00097EFB" w:rsidRDefault="00532FD2">
      <w:pPr>
        <w:pStyle w:val="TOC1"/>
        <w:rPr>
          <w:rFonts w:eastAsiaTheme="minorEastAsia"/>
          <w:b w:val="0"/>
          <w:caps w:val="0"/>
          <w:noProof/>
          <w:sz w:val="22"/>
          <w:szCs w:val="22"/>
        </w:rPr>
      </w:pPr>
      <w:hyperlink w:anchor="_Toc39139292" w:history="1">
        <w:r w:rsidR="00097EFB" w:rsidRPr="004B0BB6">
          <w:rPr>
            <w:rStyle w:val="Hyperlink"/>
            <w:noProof/>
          </w:rPr>
          <w:t>Приложение G — Условия использования Массивов хранения данных и Azure Data Box</w:t>
        </w:r>
        <w:r w:rsidR="00097EFB">
          <w:rPr>
            <w:noProof/>
          </w:rPr>
          <w:tab/>
        </w:r>
        <w:r w:rsidR="00097EFB">
          <w:rPr>
            <w:noProof/>
          </w:rPr>
          <w:fldChar w:fldCharType="begin"/>
        </w:r>
        <w:r w:rsidR="00097EFB">
          <w:rPr>
            <w:noProof/>
          </w:rPr>
          <w:instrText xml:space="preserve"> PAGEREF _Toc39139292 \h </w:instrText>
        </w:r>
        <w:r w:rsidR="00097EFB">
          <w:rPr>
            <w:noProof/>
          </w:rPr>
        </w:r>
        <w:r w:rsidR="00097EFB">
          <w:rPr>
            <w:noProof/>
          </w:rPr>
          <w:fldChar w:fldCharType="separate"/>
        </w:r>
        <w:r w:rsidR="00097EFB">
          <w:rPr>
            <w:noProof/>
          </w:rPr>
          <w:t>129</w:t>
        </w:r>
        <w:r w:rsidR="00097EFB">
          <w:rPr>
            <w:noProof/>
          </w:rPr>
          <w:fldChar w:fldCharType="end"/>
        </w:r>
      </w:hyperlink>
    </w:p>
    <w:p w14:paraId="1D58F5A7" w14:textId="5823E31D" w:rsidR="00097EFB" w:rsidRDefault="00532FD2">
      <w:pPr>
        <w:pStyle w:val="TOC2"/>
        <w:rPr>
          <w:rFonts w:eastAsiaTheme="minorEastAsia"/>
          <w:smallCaps w:val="0"/>
          <w:sz w:val="22"/>
        </w:rPr>
      </w:pPr>
      <w:hyperlink w:anchor="_Toc39139293" w:history="1">
        <w:r w:rsidR="00097EFB" w:rsidRPr="004B0BB6">
          <w:rPr>
            <w:rStyle w:val="Hyperlink"/>
          </w:rPr>
          <w:t>Условия использования Массивов хранения данных</w:t>
        </w:r>
        <w:r w:rsidR="00097EFB">
          <w:tab/>
        </w:r>
        <w:r w:rsidR="00097EFB">
          <w:fldChar w:fldCharType="begin"/>
        </w:r>
        <w:r w:rsidR="00097EFB">
          <w:instrText xml:space="preserve"> PAGEREF _Toc39139293 \h </w:instrText>
        </w:r>
        <w:r w:rsidR="00097EFB">
          <w:fldChar w:fldCharType="separate"/>
        </w:r>
        <w:r w:rsidR="00097EFB">
          <w:t>129</w:t>
        </w:r>
        <w:r w:rsidR="00097EFB">
          <w:fldChar w:fldCharType="end"/>
        </w:r>
      </w:hyperlink>
    </w:p>
    <w:p w14:paraId="78D4BF09" w14:textId="46E37506" w:rsidR="00097EFB" w:rsidRDefault="00532FD2">
      <w:pPr>
        <w:pStyle w:val="TOC2"/>
        <w:rPr>
          <w:rFonts w:eastAsiaTheme="minorEastAsia"/>
          <w:smallCaps w:val="0"/>
          <w:sz w:val="22"/>
        </w:rPr>
      </w:pPr>
      <w:hyperlink w:anchor="_Toc39139294" w:history="1">
        <w:r w:rsidR="00097EFB" w:rsidRPr="004B0BB6">
          <w:rPr>
            <w:rStyle w:val="Hyperlink"/>
          </w:rPr>
          <w:t>Условия использования аппаратных средств Azure Data Box</w:t>
        </w:r>
        <w:r w:rsidR="00097EFB">
          <w:tab/>
        </w:r>
        <w:r w:rsidR="00097EFB">
          <w:fldChar w:fldCharType="begin"/>
        </w:r>
        <w:r w:rsidR="00097EFB">
          <w:instrText xml:space="preserve"> PAGEREF _Toc39139294 \h </w:instrText>
        </w:r>
        <w:r w:rsidR="00097EFB">
          <w:fldChar w:fldCharType="separate"/>
        </w:r>
        <w:r w:rsidR="00097EFB">
          <w:t>131</w:t>
        </w:r>
        <w:r w:rsidR="00097EFB">
          <w:fldChar w:fldCharType="end"/>
        </w:r>
      </w:hyperlink>
    </w:p>
    <w:p w14:paraId="14B1C564" w14:textId="5BFF4ADB" w:rsidR="00097EFB" w:rsidRDefault="00532FD2">
      <w:pPr>
        <w:pStyle w:val="TOC1"/>
        <w:rPr>
          <w:rFonts w:eastAsiaTheme="minorEastAsia"/>
          <w:b w:val="0"/>
          <w:caps w:val="0"/>
          <w:noProof/>
          <w:sz w:val="22"/>
          <w:szCs w:val="22"/>
        </w:rPr>
      </w:pPr>
      <w:hyperlink w:anchor="_Toc39139295" w:history="1">
        <w:r w:rsidR="00097EFB" w:rsidRPr="004B0BB6">
          <w:rPr>
            <w:rStyle w:val="Hyperlink"/>
            <w:noProof/>
          </w:rPr>
          <w:t>Приложение H — Преимущества использования для учащихся и программы для образовательных учреждений</w:t>
        </w:r>
        <w:r w:rsidR="00097EFB">
          <w:rPr>
            <w:noProof/>
          </w:rPr>
          <w:tab/>
        </w:r>
        <w:r w:rsidR="00097EFB">
          <w:rPr>
            <w:noProof/>
          </w:rPr>
          <w:fldChar w:fldCharType="begin"/>
        </w:r>
        <w:r w:rsidR="00097EFB">
          <w:rPr>
            <w:noProof/>
          </w:rPr>
          <w:instrText xml:space="preserve"> PAGEREF _Toc39139295 \h </w:instrText>
        </w:r>
        <w:r w:rsidR="00097EFB">
          <w:rPr>
            <w:noProof/>
          </w:rPr>
        </w:r>
        <w:r w:rsidR="00097EFB">
          <w:rPr>
            <w:noProof/>
          </w:rPr>
          <w:fldChar w:fldCharType="separate"/>
        </w:r>
        <w:r w:rsidR="00097EFB">
          <w:rPr>
            <w:noProof/>
          </w:rPr>
          <w:t>135</w:t>
        </w:r>
        <w:r w:rsidR="00097EFB">
          <w:rPr>
            <w:noProof/>
          </w:rPr>
          <w:fldChar w:fldCharType="end"/>
        </w:r>
      </w:hyperlink>
    </w:p>
    <w:p w14:paraId="02EE5065" w14:textId="5FE71B20" w:rsidR="00097EFB" w:rsidRDefault="00532FD2">
      <w:pPr>
        <w:pStyle w:val="TOC2"/>
        <w:rPr>
          <w:rFonts w:eastAsiaTheme="minorEastAsia"/>
          <w:smallCaps w:val="0"/>
          <w:sz w:val="22"/>
        </w:rPr>
      </w:pPr>
      <w:hyperlink w:anchor="_Toc39139296" w:history="1">
        <w:r w:rsidR="00097EFB" w:rsidRPr="004B0BB6">
          <w:rPr>
            <w:rStyle w:val="Hyperlink"/>
          </w:rPr>
          <w:t>Права на Преимущество использования для учащихся в рамках Соответствующей программы</w:t>
        </w:r>
        <w:r w:rsidR="00097EFB">
          <w:tab/>
        </w:r>
        <w:r w:rsidR="00097EFB">
          <w:fldChar w:fldCharType="begin"/>
        </w:r>
        <w:r w:rsidR="00097EFB">
          <w:instrText xml:space="preserve"> PAGEREF _Toc39139296 \h </w:instrText>
        </w:r>
        <w:r w:rsidR="00097EFB">
          <w:fldChar w:fldCharType="separate"/>
        </w:r>
        <w:r w:rsidR="00097EFB">
          <w:t>135</w:t>
        </w:r>
        <w:r w:rsidR="00097EFB">
          <w:fldChar w:fldCharType="end"/>
        </w:r>
      </w:hyperlink>
    </w:p>
    <w:p w14:paraId="0B8ED59D" w14:textId="4BF38905" w:rsidR="00097EFB" w:rsidRDefault="00532FD2">
      <w:pPr>
        <w:pStyle w:val="TOC2"/>
        <w:rPr>
          <w:rFonts w:eastAsiaTheme="minorEastAsia"/>
          <w:smallCaps w:val="0"/>
          <w:sz w:val="22"/>
        </w:rPr>
      </w:pPr>
      <w:hyperlink w:anchor="_Toc39139297" w:history="1">
        <w:r w:rsidR="00097EFB" w:rsidRPr="004B0BB6">
          <w:rPr>
            <w:rStyle w:val="Hyperlink"/>
          </w:rPr>
          <w:t>Смешанные сценарии для Платформы Education (EPP)</w:t>
        </w:r>
        <w:r w:rsidR="00097EFB">
          <w:tab/>
        </w:r>
        <w:r w:rsidR="00097EFB">
          <w:fldChar w:fldCharType="begin"/>
        </w:r>
        <w:r w:rsidR="00097EFB">
          <w:instrText xml:space="preserve"> PAGEREF _Toc39139297 \h </w:instrText>
        </w:r>
        <w:r w:rsidR="00097EFB">
          <w:fldChar w:fldCharType="separate"/>
        </w:r>
        <w:r w:rsidR="00097EFB">
          <w:t>136</w:t>
        </w:r>
        <w:r w:rsidR="00097EFB">
          <w:fldChar w:fldCharType="end"/>
        </w:r>
      </w:hyperlink>
    </w:p>
    <w:p w14:paraId="01A58DE1" w14:textId="52541D28" w:rsidR="00097EFB" w:rsidRDefault="00532FD2">
      <w:pPr>
        <w:pStyle w:val="TOC2"/>
        <w:rPr>
          <w:rFonts w:eastAsiaTheme="minorEastAsia"/>
          <w:smallCaps w:val="0"/>
          <w:sz w:val="22"/>
        </w:rPr>
      </w:pPr>
      <w:hyperlink w:anchor="_Toc39139298" w:history="1">
        <w:r w:rsidR="00097EFB" w:rsidRPr="004B0BB6">
          <w:rPr>
            <w:rStyle w:val="Hyperlink"/>
          </w:rPr>
          <w:t>Доступность программы Enrollment for Education Solutions (версия, существовавшая до 2017 г.)</w:t>
        </w:r>
        <w:r w:rsidR="00097EFB">
          <w:tab/>
        </w:r>
        <w:r w:rsidR="00097EFB">
          <w:fldChar w:fldCharType="begin"/>
        </w:r>
        <w:r w:rsidR="00097EFB">
          <w:instrText xml:space="preserve"> PAGEREF _Toc39139298 \h </w:instrText>
        </w:r>
        <w:r w:rsidR="00097EFB">
          <w:fldChar w:fldCharType="separate"/>
        </w:r>
        <w:r w:rsidR="00097EFB">
          <w:t>136</w:t>
        </w:r>
        <w:r w:rsidR="00097EFB">
          <w:fldChar w:fldCharType="end"/>
        </w:r>
      </w:hyperlink>
    </w:p>
    <w:p w14:paraId="4740B0CB" w14:textId="0D1F0AFD" w:rsidR="00097EFB" w:rsidRDefault="00532FD2">
      <w:pPr>
        <w:pStyle w:val="TOC1"/>
        <w:rPr>
          <w:rFonts w:eastAsiaTheme="minorEastAsia"/>
          <w:b w:val="0"/>
          <w:caps w:val="0"/>
          <w:noProof/>
          <w:sz w:val="22"/>
          <w:szCs w:val="22"/>
        </w:rPr>
      </w:pPr>
      <w:hyperlink w:anchor="_Toc39139299" w:history="1">
        <w:r w:rsidR="00097EFB" w:rsidRPr="004B0BB6">
          <w:rPr>
            <w:rStyle w:val="Hyperlink"/>
            <w:noProof/>
          </w:rPr>
          <w:t>Указатель</w:t>
        </w:r>
        <w:r w:rsidR="00097EFB">
          <w:rPr>
            <w:noProof/>
          </w:rPr>
          <w:tab/>
        </w:r>
        <w:r w:rsidR="00097EFB">
          <w:rPr>
            <w:noProof/>
          </w:rPr>
          <w:fldChar w:fldCharType="begin"/>
        </w:r>
        <w:r w:rsidR="00097EFB">
          <w:rPr>
            <w:noProof/>
          </w:rPr>
          <w:instrText xml:space="preserve"> PAGEREF _Toc39139299 \h </w:instrText>
        </w:r>
        <w:r w:rsidR="00097EFB">
          <w:rPr>
            <w:noProof/>
          </w:rPr>
        </w:r>
        <w:r w:rsidR="00097EFB">
          <w:rPr>
            <w:noProof/>
          </w:rPr>
          <w:fldChar w:fldCharType="separate"/>
        </w:r>
        <w:r w:rsidR="00097EFB">
          <w:rPr>
            <w:noProof/>
          </w:rPr>
          <w:t>138</w:t>
        </w:r>
        <w:r w:rsidR="00097EFB">
          <w:rPr>
            <w:noProof/>
          </w:rPr>
          <w:fldChar w:fldCharType="end"/>
        </w:r>
      </w:hyperlink>
    </w:p>
    <w:p w14:paraId="208BF3C8" w14:textId="17CB31F2" w:rsidR="00EE69E9" w:rsidRDefault="008347C5">
      <w:pPr>
        <w:pStyle w:val="ProductList-Body"/>
        <w:sectPr w:rsidR="00EE69E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4140B2F" w14:textId="77777777" w:rsidR="00EE69E9" w:rsidRDefault="00EE69E9">
      <w:pPr>
        <w:pStyle w:val="ProductList-Body"/>
      </w:pPr>
    </w:p>
    <w:p w14:paraId="7FFDE782" w14:textId="77777777" w:rsidR="00EE69E9" w:rsidRDefault="00EE69E9">
      <w:pPr>
        <w:sectPr w:rsidR="00EE69E9">
          <w:headerReference w:type="default" r:id="rId15"/>
          <w:footerReference w:type="default" r:id="rId16"/>
          <w:type w:val="continuous"/>
          <w:pgSz w:w="12240" w:h="15840" w:code="1"/>
          <w:pgMar w:top="1170" w:right="720" w:bottom="720" w:left="720" w:header="432" w:footer="288" w:gutter="0"/>
          <w:cols w:space="360"/>
        </w:sectPr>
      </w:pPr>
    </w:p>
    <w:p w14:paraId="4AA75379" w14:textId="77777777" w:rsidR="00EE69E9" w:rsidRDefault="008347C5">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39139157"/>
      <w:r>
        <w:instrText>Введение</w:instrText>
      </w:r>
      <w:bookmarkEnd w:id="2"/>
      <w:r>
        <w:instrText>" \l 1</w:instrText>
      </w:r>
      <w:r>
        <w:fldChar w:fldCharType="end"/>
      </w:r>
    </w:p>
    <w:p w14:paraId="103A1C81" w14:textId="77777777" w:rsidR="00EE69E9" w:rsidRDefault="00EE69E9">
      <w:pPr>
        <w:pStyle w:val="ProductList-Body"/>
      </w:pPr>
    </w:p>
    <w:p w14:paraId="206448A6" w14:textId="77777777" w:rsidR="00EE69E9" w:rsidRDefault="008347C5">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39139158"/>
      <w:r>
        <w:instrText>Сведения о данном документе</w:instrText>
      </w:r>
      <w:bookmarkEnd w:id="4"/>
      <w:r>
        <w:instrText>" \l 2</w:instrText>
      </w:r>
      <w:r>
        <w:fldChar w:fldCharType="end"/>
      </w:r>
    </w:p>
    <w:p w14:paraId="4243BC3B" w14:textId="77777777" w:rsidR="00EE69E9" w:rsidRDefault="008347C5">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3B98F88D" w14:textId="77777777" w:rsidR="00EE69E9" w:rsidRDefault="00EE69E9">
      <w:pPr>
        <w:pStyle w:val="ProductList-Body"/>
      </w:pPr>
    </w:p>
    <w:p w14:paraId="7684203F" w14:textId="77777777" w:rsidR="00EE69E9" w:rsidRDefault="008347C5">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45D607B9" w14:textId="77777777" w:rsidR="00EE69E9" w:rsidRDefault="008347C5">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39139159"/>
      <w:r>
        <w:instrText>Содержание настоящего документа</w:instrText>
      </w:r>
      <w:bookmarkEnd w:id="6"/>
      <w:r>
        <w:instrText>" \l 2</w:instrText>
      </w:r>
      <w:r>
        <w:fldChar w:fldCharType="end"/>
      </w:r>
    </w:p>
    <w:p w14:paraId="3EF32158" w14:textId="77777777" w:rsidR="00EE69E9" w:rsidRDefault="008347C5">
      <w:pPr>
        <w:pStyle w:val="ProductList-Body"/>
      </w:pPr>
      <w:r>
        <w:t xml:space="preserve">Условия для продукта содержат следующие разделы: </w:t>
      </w:r>
    </w:p>
    <w:p w14:paraId="1052FE58" w14:textId="77777777" w:rsidR="00EE69E9" w:rsidRDefault="00532FD2" w:rsidP="008347C5">
      <w:pPr>
        <w:pStyle w:val="ProductList-Bullet"/>
        <w:numPr>
          <w:ilvl w:val="0"/>
          <w:numId w:val="3"/>
        </w:numPr>
      </w:pPr>
      <w:hyperlink w:anchor="_Sec531">
        <w:r w:rsidR="008347C5">
          <w:rPr>
            <w:color w:val="00467F"/>
            <w:u w:val="single"/>
          </w:rPr>
          <w:t>Введение</w:t>
        </w:r>
      </w:hyperlink>
      <w:r w:rsidR="008347C5">
        <w:t>: приведен список последних изменений.</w:t>
      </w:r>
    </w:p>
    <w:p w14:paraId="5AF4337C" w14:textId="77777777" w:rsidR="00EE69E9" w:rsidRDefault="00532FD2" w:rsidP="008347C5">
      <w:pPr>
        <w:pStyle w:val="ProductList-Bullet"/>
        <w:numPr>
          <w:ilvl w:val="0"/>
          <w:numId w:val="3"/>
        </w:numPr>
      </w:pPr>
      <w:hyperlink w:anchor="_Sec536">
        <w:r w:rsidR="008347C5">
          <w:rPr>
            <w:color w:val="00467F"/>
            <w:u w:val="single"/>
          </w:rPr>
          <w:t>Условия лицензии</w:t>
        </w:r>
      </w:hyperlink>
      <w:r w:rsidR="008347C5">
        <w:t>: описаны Универсальные условия лицензирования и Условия модели лицензирования, которые применяются к Программным продуктам.</w:t>
      </w:r>
    </w:p>
    <w:p w14:paraId="6567FAC1" w14:textId="77777777" w:rsidR="00EE69E9" w:rsidRDefault="00532FD2" w:rsidP="008347C5">
      <w:pPr>
        <w:pStyle w:val="ProductList-Bullet"/>
        <w:numPr>
          <w:ilvl w:val="0"/>
          <w:numId w:val="3"/>
        </w:numPr>
      </w:pPr>
      <w:hyperlink w:anchor="_Sec547">
        <w:r w:rsidR="008347C5">
          <w:rPr>
            <w:color w:val="00467F"/>
            <w:u w:val="single"/>
          </w:rPr>
          <w:t>Программные продукты</w:t>
        </w:r>
      </w:hyperlink>
      <w:r w:rsidR="008347C5">
        <w:t>: представлен список всех Программных продуктов.</w:t>
      </w:r>
    </w:p>
    <w:p w14:paraId="610BAEBB" w14:textId="77777777" w:rsidR="00EE69E9" w:rsidRDefault="00532FD2" w:rsidP="008347C5">
      <w:pPr>
        <w:pStyle w:val="ProductList-Bullet"/>
        <w:numPr>
          <w:ilvl w:val="0"/>
          <w:numId w:val="3"/>
        </w:numPr>
      </w:pPr>
      <w:hyperlink w:anchor="_Sec548">
        <w:r w:rsidR="008347C5">
          <w:rPr>
            <w:color w:val="00467F"/>
            <w:u w:val="single"/>
          </w:rPr>
          <w:t>Продукты в категории «Веб-службы»</w:t>
        </w:r>
      </w:hyperlink>
      <w:r w:rsidR="008347C5">
        <w:t>: представлен список всех Продуктов из категории «Веб-службы».</w:t>
      </w:r>
    </w:p>
    <w:p w14:paraId="183B1600" w14:textId="77777777" w:rsidR="00EE69E9" w:rsidRDefault="00532FD2" w:rsidP="008347C5">
      <w:pPr>
        <w:pStyle w:val="ProductList-Bullet"/>
        <w:numPr>
          <w:ilvl w:val="0"/>
          <w:numId w:val="3"/>
        </w:numPr>
      </w:pPr>
      <w:hyperlink w:anchor="_Sec549">
        <w:r w:rsidR="008347C5">
          <w:rPr>
            <w:color w:val="00467F"/>
            <w:u w:val="single"/>
          </w:rPr>
          <w:t>Глоссарий</w:t>
        </w:r>
      </w:hyperlink>
      <w:r w:rsidR="008347C5">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2DC7BE37" w14:textId="77777777" w:rsidR="00EE69E9" w:rsidRDefault="008347C5" w:rsidP="008347C5">
      <w:pPr>
        <w:pStyle w:val="ProductList-Bullet"/>
        <w:numPr>
          <w:ilvl w:val="0"/>
          <w:numId w:val="3"/>
        </w:numPr>
      </w:pPr>
      <w:r>
        <w:t>Имеются следующие приложения:</w:t>
      </w:r>
    </w:p>
    <w:p w14:paraId="62D91101" w14:textId="77777777" w:rsidR="00EE69E9" w:rsidRDefault="00532FD2" w:rsidP="008347C5">
      <w:pPr>
        <w:pStyle w:val="ProductList-Bullet"/>
        <w:numPr>
          <w:ilvl w:val="1"/>
          <w:numId w:val="3"/>
        </w:numPr>
      </w:pPr>
      <w:hyperlink w:anchor="_Sec591">
        <w:r w:rsidR="008347C5">
          <w:rPr>
            <w:color w:val="00467F"/>
            <w:u w:val="single"/>
          </w:rPr>
          <w:t>Приложение A — Таблица лицензий, соответствующих лицензиям на управление ML и CAL</w:t>
        </w:r>
      </w:hyperlink>
      <w:r w:rsidR="008347C5">
        <w:t>: указаны доступные наборы CAL и Лицензии на подписку на Веб-службы, предоставляющие доступ к Серверным продуктам.</w:t>
      </w:r>
    </w:p>
    <w:p w14:paraId="3C6E4913" w14:textId="77777777" w:rsidR="00EE69E9" w:rsidRDefault="00532FD2" w:rsidP="008347C5">
      <w:pPr>
        <w:pStyle w:val="ProductList-Bullet"/>
        <w:numPr>
          <w:ilvl w:val="1"/>
          <w:numId w:val="3"/>
        </w:numPr>
      </w:pPr>
      <w:hyperlink w:anchor="_Sec564">
        <w:r w:rsidR="008347C5">
          <w:rPr>
            <w:color w:val="00467F"/>
            <w:u w:val="single"/>
          </w:rPr>
          <w:t>Приложение B — Software Assurance</w:t>
        </w:r>
      </w:hyperlink>
      <w:r w:rsidR="008347C5">
        <w:t>: описаны правила покупки SA и дополнительных преимуществ, доступных клиентам SA.</w:t>
      </w:r>
    </w:p>
    <w:p w14:paraId="6DF64573" w14:textId="77777777" w:rsidR="00EE69E9" w:rsidRDefault="00532FD2" w:rsidP="008347C5">
      <w:pPr>
        <w:pStyle w:val="ProductList-Bullet"/>
        <w:numPr>
          <w:ilvl w:val="1"/>
          <w:numId w:val="3"/>
        </w:numPr>
      </w:pPr>
      <w:hyperlink w:anchor="_Sec1237">
        <w:r w:rsidR="008347C5">
          <w:rPr>
            <w:color w:val="00467F"/>
            <w:u w:val="single"/>
          </w:rPr>
          <w:t>Приложение C — Лицензии Add-on на веб-службы и другие переходные лицензии</w:t>
        </w:r>
      </w:hyperlink>
      <w:r w:rsidR="008347C5">
        <w:t>: дано описание соответствующих продуктов и приведены условия Лицензий Add-on на веб-службы и лицензии From SA на подписку «на пользователя».</w:t>
      </w:r>
    </w:p>
    <w:p w14:paraId="1BD34E08" w14:textId="77777777" w:rsidR="00EE69E9" w:rsidRDefault="00532FD2" w:rsidP="008347C5">
      <w:pPr>
        <w:pStyle w:val="ProductList-Bullet"/>
        <w:numPr>
          <w:ilvl w:val="1"/>
          <w:numId w:val="3"/>
        </w:numPr>
      </w:pPr>
      <w:hyperlink w:anchor="_Sec562">
        <w:r w:rsidR="008347C5">
          <w:rPr>
            <w:color w:val="00467F"/>
            <w:u w:val="single"/>
          </w:rPr>
          <w:t>Приложение D — Профессиональные услуги</w:t>
        </w:r>
      </w:hyperlink>
      <w:r w:rsidR="008347C5">
        <w:t>: описаны Профессиональные услуги, предлагаемые в рамках программы корпоративного лицензирования Microsoft.</w:t>
      </w:r>
    </w:p>
    <w:p w14:paraId="1465491F" w14:textId="77777777" w:rsidR="00EE69E9" w:rsidRDefault="00532FD2" w:rsidP="008347C5">
      <w:pPr>
        <w:pStyle w:val="ProductList-Bullet"/>
        <w:numPr>
          <w:ilvl w:val="1"/>
          <w:numId w:val="3"/>
        </w:numPr>
      </w:pPr>
      <w:hyperlink w:anchor="_Sec563">
        <w:r w:rsidR="008347C5">
          <w:rPr>
            <w:color w:val="00467F"/>
            <w:u w:val="single"/>
          </w:rPr>
          <w:t>Приложение E — Дополнительные условия соглашения об участии в программе</w:t>
        </w:r>
      </w:hyperlink>
      <w:r w:rsidR="008347C5">
        <w:t>: представлены условия, дополняющие Соглашения об участии в программе корпоративного лицензирования Microsoft.</w:t>
      </w:r>
    </w:p>
    <w:p w14:paraId="0CB2F74B" w14:textId="77777777" w:rsidR="00EE69E9" w:rsidRDefault="00532FD2" w:rsidP="008347C5">
      <w:pPr>
        <w:pStyle w:val="ProductList-Bullet"/>
        <w:numPr>
          <w:ilvl w:val="1"/>
          <w:numId w:val="3"/>
        </w:numPr>
      </w:pPr>
      <w:hyperlink w:anchor="_Sec572">
        <w:r w:rsidR="008347C5">
          <w:rPr>
            <w:color w:val="00467F"/>
            <w:u w:val="single"/>
          </w:rPr>
          <w:t>Приложение F — Специальные предложения для продуктов</w:t>
        </w:r>
      </w:hyperlink>
      <w:r w:rsidR="008347C5">
        <w:t>: перечислены специальные предложения для Продуктов, которые не указываются в Прайс-листе.</w:t>
      </w:r>
    </w:p>
    <w:p w14:paraId="48C5A13B" w14:textId="77777777" w:rsidR="00EE69E9" w:rsidRDefault="00532FD2" w:rsidP="008347C5">
      <w:pPr>
        <w:pStyle w:val="ProductList-Bullet"/>
        <w:numPr>
          <w:ilvl w:val="1"/>
          <w:numId w:val="3"/>
        </w:numPr>
      </w:pPr>
      <w:hyperlink w:anchor="_Sec899">
        <w:r w:rsidR="008347C5">
          <w:rPr>
            <w:color w:val="00467F"/>
            <w:u w:val="single"/>
          </w:rPr>
          <w:t>Приложение G — Условия использования Массивов хранения данных и Azure Data Box</w:t>
        </w:r>
      </w:hyperlink>
      <w:r w:rsidR="008347C5">
        <w:t xml:space="preserve">: приведены дополнительные условия, касающиеся устройств Массивов хранения данных и Azure Data Box. </w:t>
      </w:r>
    </w:p>
    <w:p w14:paraId="60C73BFC" w14:textId="77777777" w:rsidR="00EE69E9" w:rsidRDefault="00532FD2" w:rsidP="008347C5">
      <w:pPr>
        <w:pStyle w:val="ProductList-Bullet"/>
        <w:numPr>
          <w:ilvl w:val="1"/>
          <w:numId w:val="3"/>
        </w:numPr>
      </w:pPr>
      <w:hyperlink w:anchor="_Sec1230">
        <w:r w:rsidR="008347C5">
          <w:rPr>
            <w:color w:val="00467F"/>
            <w:u w:val="single"/>
          </w:rPr>
          <w:t>Приложение H — Преимущества использования для учащихся и программы для образовательных учреждений</w:t>
        </w:r>
      </w:hyperlink>
      <w:r w:rsidR="008347C5">
        <w:t xml:space="preserve">: перечислены соответствующие продукты и связанные с ними </w:t>
      </w:r>
      <w:r w:rsidR="008347C5">
        <w:fldChar w:fldCharType="begin"/>
      </w:r>
      <w:r w:rsidR="008347C5">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8347C5">
        <w:fldChar w:fldCharType="separate"/>
      </w:r>
      <w:r w:rsidR="008347C5">
        <w:rPr>
          <w:color w:val="0563C1"/>
        </w:rPr>
        <w:t>Преимущества использования для учащихся</w:t>
      </w:r>
      <w:r w:rsidR="008347C5">
        <w:fldChar w:fldCharType="end"/>
      </w:r>
      <w:r w:rsidR="008347C5">
        <w:t>.</w:t>
      </w:r>
    </w:p>
    <w:p w14:paraId="56550D6F" w14:textId="77777777" w:rsidR="00EE69E9" w:rsidRDefault="00532FD2" w:rsidP="008347C5">
      <w:pPr>
        <w:pStyle w:val="ProductList-Bullet"/>
        <w:numPr>
          <w:ilvl w:val="0"/>
          <w:numId w:val="3"/>
        </w:numPr>
      </w:pPr>
      <w:hyperlink w:anchor="_Sec844">
        <w:r w:rsidR="008347C5">
          <w:rPr>
            <w:color w:val="00467F"/>
            <w:u w:val="single"/>
          </w:rPr>
          <w:t>Указатель</w:t>
        </w:r>
      </w:hyperlink>
      <w:r w:rsidR="008347C5">
        <w:t>: перечислены все Продукты, упомянутые в Условиях для продуктов, с указанием их местонахождения.</w:t>
      </w:r>
    </w:p>
    <w:p w14:paraId="17F141D4" w14:textId="77777777" w:rsidR="00EE69E9" w:rsidRDefault="008347C5">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39139160"/>
      <w:r>
        <w:instrText>Структура Описания Продукта</w:instrText>
      </w:r>
      <w:bookmarkEnd w:id="8"/>
      <w:r>
        <w:instrText>" \l 2</w:instrText>
      </w:r>
      <w:r>
        <w:fldChar w:fldCharType="end"/>
      </w:r>
    </w:p>
    <w:p w14:paraId="1D772813" w14:textId="77777777" w:rsidR="00EE69E9" w:rsidRDefault="008347C5">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7F49345E" w14:textId="77777777" w:rsidR="00EE69E9" w:rsidRDefault="008347C5">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366B07B0" w14:textId="77777777" w:rsidR="00EE69E9" w:rsidRDefault="00EE69E9">
      <w:pPr>
        <w:pStyle w:val="ProductList-Body"/>
      </w:pPr>
    </w:p>
    <w:p w14:paraId="4312C96C" w14:textId="77777777" w:rsidR="00EE69E9" w:rsidRDefault="008347C5">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42C60FF2" w14:textId="77777777" w:rsidR="00EE69E9" w:rsidRDefault="008347C5">
      <w:pPr>
        <w:pStyle w:val="ProductList-Body"/>
      </w:pPr>
      <w:r>
        <w:rPr>
          <w:noProof/>
        </w:rPr>
        <w:lastRenderedPageBreak/>
        <w:drawing>
          <wp:inline distT="0" distB="0" distL="0" distR="0" wp14:anchorId="3AA91E75" wp14:editId="0502436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35E9D57" w14:textId="77777777" w:rsidR="00EE69E9" w:rsidRDefault="00EE69E9">
      <w:pPr>
        <w:pStyle w:val="ProductList-Body"/>
      </w:pPr>
    </w:p>
    <w:p w14:paraId="1FC6F810" w14:textId="77777777" w:rsidR="00EE69E9" w:rsidRDefault="008347C5">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2F272F0B" w14:textId="77777777" w:rsidR="00EE69E9" w:rsidRDefault="008347C5">
      <w:pPr>
        <w:pStyle w:val="ProductList-Body"/>
      </w:pPr>
      <w:r>
        <w:rPr>
          <w:noProof/>
        </w:rPr>
        <w:drawing>
          <wp:inline distT="0" distB="0" distL="0" distR="0" wp14:anchorId="42E0722D" wp14:editId="3789052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D447970" w14:textId="77777777" w:rsidR="00EE69E9" w:rsidRDefault="00EE69E9">
      <w:pPr>
        <w:pStyle w:val="ProductList-Body"/>
      </w:pPr>
    </w:p>
    <w:p w14:paraId="16F37942" w14:textId="77777777" w:rsidR="00EE69E9" w:rsidRDefault="008347C5">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157F9BF7" w14:textId="77777777" w:rsidR="00EE69E9" w:rsidRDefault="008347C5">
      <w:pPr>
        <w:pStyle w:val="ProductList-Body"/>
      </w:pPr>
      <w:r>
        <w:rPr>
          <w:noProof/>
        </w:rPr>
        <w:drawing>
          <wp:inline distT="0" distB="0" distL="0" distR="0" wp14:anchorId="1E98B7F0" wp14:editId="63D5403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B8F150A" w14:textId="77777777" w:rsidR="00EE69E9" w:rsidRDefault="00EE69E9">
      <w:pPr>
        <w:pStyle w:val="ProductList-Body"/>
      </w:pPr>
    </w:p>
    <w:p w14:paraId="1B271752" w14:textId="77777777" w:rsidR="00EE69E9" w:rsidRDefault="008347C5">
      <w:pPr>
        <w:pStyle w:val="ProductList-Body"/>
      </w:pPr>
      <w:r>
        <w:rPr>
          <w:b/>
          <w:color w:val="00188F"/>
        </w:rPr>
        <w:t xml:space="preserve">4. В разделе «Software Assurance» </w:t>
      </w:r>
      <w:r>
        <w:t>изложены условия, связанные с покрытием Software Assurance.</w:t>
      </w:r>
    </w:p>
    <w:p w14:paraId="45B673D7" w14:textId="77777777" w:rsidR="00EE69E9" w:rsidRDefault="008347C5">
      <w:pPr>
        <w:pStyle w:val="ProductList-Body"/>
      </w:pPr>
      <w:r>
        <w:rPr>
          <w:noProof/>
        </w:rPr>
        <w:drawing>
          <wp:inline distT="0" distB="0" distL="0" distR="0" wp14:anchorId="070C4EA7" wp14:editId="7E320EA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386CAC9" w14:textId="77777777" w:rsidR="00EE69E9" w:rsidRDefault="008347C5">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39139161"/>
      <w:r>
        <w:instrText>Пояснения и сводка изменений к настоящему документу</w:instrText>
      </w:r>
      <w:bookmarkEnd w:id="10"/>
      <w:r>
        <w:instrText>" \l 2</w:instrText>
      </w:r>
      <w:r>
        <w:fldChar w:fldCharType="end"/>
      </w:r>
    </w:p>
    <w:p w14:paraId="651E4607" w14:textId="77777777" w:rsidR="00EE69E9" w:rsidRDefault="008347C5">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39"/>
        <w:gridCol w:w="5477"/>
      </w:tblGrid>
      <w:tr w:rsidR="00EE69E9" w14:paraId="2535C9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715F8C" w14:textId="77777777" w:rsidR="00EE69E9" w:rsidRDefault="008347C5">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6B5200" w14:textId="77777777" w:rsidR="00EE69E9" w:rsidRDefault="008347C5">
            <w:pPr>
              <w:pStyle w:val="ProductList-TableBody"/>
            </w:pPr>
            <w:r>
              <w:rPr>
                <w:color w:val="FFFFFF"/>
              </w:rPr>
              <w:t>Удалено</w:t>
            </w:r>
          </w:p>
        </w:tc>
      </w:tr>
      <w:tr w:rsidR="00EE69E9" w14:paraId="6DECD092" w14:textId="77777777">
        <w:tc>
          <w:tcPr>
            <w:tcW w:w="6120" w:type="dxa"/>
            <w:tcBorders>
              <w:top w:val="single" w:sz="4" w:space="0" w:color="000000"/>
              <w:left w:val="single" w:sz="4" w:space="0" w:color="000000"/>
              <w:bottom w:val="single" w:sz="4" w:space="0" w:color="000000"/>
              <w:right w:val="single" w:sz="4" w:space="0" w:color="000000"/>
            </w:tcBorders>
          </w:tcPr>
          <w:p w14:paraId="1B811FE1" w14:textId="77777777" w:rsidR="00EE69E9" w:rsidRDefault="008347C5">
            <w:pPr>
              <w:pStyle w:val="ProductList-TableBody"/>
            </w:pPr>
            <w:r>
              <w:t>Microsoft 365 бизнес премиум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43B0BA6D" w14:textId="77777777" w:rsidR="00EE69E9" w:rsidRDefault="008347C5">
            <w:pPr>
              <w:pStyle w:val="ProductList-TableBody"/>
            </w:pPr>
            <w:r>
              <w:t xml:space="preserve"> Microsoft 365 бизнес (лицензия на подписку «на пользователя»)</w:t>
            </w:r>
          </w:p>
        </w:tc>
      </w:tr>
      <w:tr w:rsidR="00EE69E9" w14:paraId="3C73CBBF" w14:textId="77777777">
        <w:tc>
          <w:tcPr>
            <w:tcW w:w="6120" w:type="dxa"/>
            <w:tcBorders>
              <w:top w:val="single" w:sz="4" w:space="0" w:color="000000"/>
              <w:left w:val="single" w:sz="4" w:space="0" w:color="000000"/>
              <w:bottom w:val="single" w:sz="4" w:space="0" w:color="000000"/>
              <w:right w:val="single" w:sz="4" w:space="0" w:color="000000"/>
            </w:tcBorders>
          </w:tcPr>
          <w:p w14:paraId="310A5D3D" w14:textId="77777777" w:rsidR="00EE69E9" w:rsidRDefault="008347C5">
            <w:pPr>
              <w:pStyle w:val="ProductList-TableBody"/>
            </w:pPr>
            <w:r>
              <w:t>Приложения Microsoft 365 для коммерческих организаций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75A7ABB9" w14:textId="77777777" w:rsidR="00EE69E9" w:rsidRDefault="008347C5">
            <w:pPr>
              <w:pStyle w:val="ProductList-TableBody"/>
            </w:pPr>
            <w:r>
              <w:t>Office 365 Business (лицензия SL «на пользователя»)</w:t>
            </w:r>
          </w:p>
        </w:tc>
      </w:tr>
      <w:tr w:rsidR="00EE69E9" w14:paraId="7F395F29" w14:textId="77777777">
        <w:tc>
          <w:tcPr>
            <w:tcW w:w="6120" w:type="dxa"/>
            <w:tcBorders>
              <w:top w:val="single" w:sz="4" w:space="0" w:color="000000"/>
              <w:left w:val="single" w:sz="4" w:space="0" w:color="000000"/>
              <w:bottom w:val="single" w:sz="4" w:space="0" w:color="000000"/>
              <w:right w:val="single" w:sz="4" w:space="0" w:color="000000"/>
            </w:tcBorders>
          </w:tcPr>
          <w:p w14:paraId="415C3BD3" w14:textId="77777777" w:rsidR="00EE69E9" w:rsidRDefault="008347C5">
            <w:pPr>
              <w:pStyle w:val="ProductList-TableBody"/>
            </w:pPr>
            <w:r>
              <w:t>Приложения Microsoft 365 для предприятий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0A6FD48A" w14:textId="77777777" w:rsidR="00EE69E9" w:rsidRDefault="008347C5">
            <w:pPr>
              <w:pStyle w:val="ProductList-TableBody"/>
            </w:pPr>
            <w:r>
              <w:t>Office 365 ProPlus (лицензия на подписку «на пользователя»)</w:t>
            </w:r>
          </w:p>
        </w:tc>
      </w:tr>
      <w:tr w:rsidR="00EE69E9" w14:paraId="1D9F2636" w14:textId="77777777">
        <w:tc>
          <w:tcPr>
            <w:tcW w:w="6120" w:type="dxa"/>
            <w:tcBorders>
              <w:top w:val="single" w:sz="4" w:space="0" w:color="000000"/>
              <w:left w:val="single" w:sz="4" w:space="0" w:color="000000"/>
              <w:bottom w:val="single" w:sz="4" w:space="0" w:color="000000"/>
              <w:right w:val="single" w:sz="4" w:space="0" w:color="000000"/>
            </w:tcBorders>
          </w:tcPr>
          <w:p w14:paraId="5704AE77" w14:textId="77777777" w:rsidR="00EE69E9" w:rsidRDefault="008347C5">
            <w:pPr>
              <w:pStyle w:val="ProductList-TableBody"/>
            </w:pPr>
            <w:r>
              <w:t>Приложения Microsoft 365 для предприятий From SA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69A5EDC2" w14:textId="77777777" w:rsidR="00EE69E9" w:rsidRDefault="008347C5">
            <w:pPr>
              <w:pStyle w:val="ProductList-TableBody"/>
            </w:pPr>
            <w:r>
              <w:t>Office 365 профессиональный плюс From SA (лицензия на подписку «на пользователя»)</w:t>
            </w:r>
          </w:p>
        </w:tc>
      </w:tr>
      <w:tr w:rsidR="00EE69E9" w14:paraId="7C102731" w14:textId="77777777">
        <w:tc>
          <w:tcPr>
            <w:tcW w:w="6120" w:type="dxa"/>
            <w:tcBorders>
              <w:top w:val="single" w:sz="4" w:space="0" w:color="000000"/>
              <w:left w:val="single" w:sz="4" w:space="0" w:color="000000"/>
              <w:bottom w:val="single" w:sz="4" w:space="0" w:color="000000"/>
              <w:right w:val="single" w:sz="4" w:space="0" w:color="000000"/>
            </w:tcBorders>
          </w:tcPr>
          <w:p w14:paraId="7D89AD52" w14:textId="77777777" w:rsidR="00EE69E9" w:rsidRDefault="008347C5">
            <w:pPr>
              <w:pStyle w:val="ProductList-TableBody"/>
            </w:pPr>
            <w:r>
              <w:t>Приложения Microsoft 365 для предприятий (лицензия на подписку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25CB1C79" w14:textId="77777777" w:rsidR="00EE69E9" w:rsidRDefault="008347C5">
            <w:pPr>
              <w:pStyle w:val="ProductList-TableBody"/>
            </w:pPr>
            <w:r>
              <w:t>Office 365 профессиональный плюс (лицензия на подписку «на устройство»)</w:t>
            </w:r>
          </w:p>
        </w:tc>
      </w:tr>
      <w:tr w:rsidR="00EE69E9" w14:paraId="245CA0B5" w14:textId="77777777">
        <w:tc>
          <w:tcPr>
            <w:tcW w:w="6120" w:type="dxa"/>
            <w:tcBorders>
              <w:top w:val="single" w:sz="4" w:space="0" w:color="000000"/>
              <w:left w:val="single" w:sz="4" w:space="0" w:color="000000"/>
              <w:bottom w:val="single" w:sz="4" w:space="0" w:color="000000"/>
              <w:right w:val="single" w:sz="4" w:space="0" w:color="000000"/>
            </w:tcBorders>
          </w:tcPr>
          <w:p w14:paraId="12BC8FD2" w14:textId="77777777" w:rsidR="00EE69E9" w:rsidRDefault="008347C5">
            <w:pPr>
              <w:pStyle w:val="ProductList-TableBody"/>
            </w:pPr>
            <w:r>
              <w:t>Microsoft 365 для коммерческих организаций базовый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66E61911" w14:textId="77777777" w:rsidR="00EE69E9" w:rsidRDefault="008347C5">
            <w:pPr>
              <w:pStyle w:val="ProductList-TableBody"/>
            </w:pPr>
            <w:r>
              <w:t>Office 365 Business Essentials (лицензия SL «на пользователя»)</w:t>
            </w:r>
          </w:p>
        </w:tc>
      </w:tr>
      <w:tr w:rsidR="00EE69E9" w14:paraId="5B5458AB" w14:textId="77777777">
        <w:tc>
          <w:tcPr>
            <w:tcW w:w="6120" w:type="dxa"/>
            <w:tcBorders>
              <w:top w:val="single" w:sz="4" w:space="0" w:color="000000"/>
              <w:left w:val="single" w:sz="4" w:space="0" w:color="000000"/>
              <w:bottom w:val="single" w:sz="4" w:space="0" w:color="000000"/>
              <w:right w:val="single" w:sz="4" w:space="0" w:color="000000"/>
            </w:tcBorders>
          </w:tcPr>
          <w:p w14:paraId="108DF914" w14:textId="77777777" w:rsidR="00EE69E9" w:rsidRDefault="008347C5">
            <w:pPr>
              <w:pStyle w:val="ProductList-TableBody"/>
            </w:pPr>
            <w:r>
              <w:t>Microsoft 365 для коммерческих организаций стандартный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1992605" w14:textId="77777777" w:rsidR="00EE69E9" w:rsidRDefault="008347C5">
            <w:pPr>
              <w:pStyle w:val="ProductList-TableBody"/>
            </w:pPr>
            <w:r>
              <w:t>Office 365 Business Premium (лицензия SL «на пользователя»)</w:t>
            </w:r>
          </w:p>
        </w:tc>
      </w:tr>
      <w:tr w:rsidR="00EE69E9" w14:paraId="4BA7D954" w14:textId="77777777">
        <w:tc>
          <w:tcPr>
            <w:tcW w:w="6120" w:type="dxa"/>
            <w:tcBorders>
              <w:top w:val="single" w:sz="4" w:space="0" w:color="000000"/>
              <w:left w:val="single" w:sz="4" w:space="0" w:color="000000"/>
              <w:bottom w:val="single" w:sz="4" w:space="0" w:color="000000"/>
              <w:right w:val="single" w:sz="4" w:space="0" w:color="000000"/>
            </w:tcBorders>
          </w:tcPr>
          <w:p w14:paraId="4DDA8391" w14:textId="77777777" w:rsidR="00EE69E9" w:rsidRDefault="008347C5">
            <w:pPr>
              <w:pStyle w:val="ProductList-TableBody"/>
            </w:pPr>
            <w:r>
              <w:t>Расширенная система обмена сообщениями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52F63DA6" w14:textId="77777777" w:rsidR="00EE69E9" w:rsidRDefault="00EE69E9">
            <w:pPr>
              <w:pStyle w:val="ProductList-TableBody"/>
            </w:pPr>
          </w:p>
        </w:tc>
      </w:tr>
    </w:tbl>
    <w:p w14:paraId="0149450F" w14:textId="77777777" w:rsidR="00EE69E9" w:rsidRDefault="00EE69E9">
      <w:pPr>
        <w:pStyle w:val="ProductList-Body"/>
      </w:pPr>
    </w:p>
    <w:p w14:paraId="72EB063F" w14:textId="77777777" w:rsidR="00EE69E9" w:rsidRDefault="008347C5">
      <w:pPr>
        <w:pStyle w:val="ProductList-ClauseHeading"/>
        <w:outlineLvl w:val="2"/>
      </w:pPr>
      <w:r>
        <w:t>Программное обеспечение</w:t>
      </w:r>
    </w:p>
    <w:p w14:paraId="3D5B88C3" w14:textId="77777777" w:rsidR="00EE69E9" w:rsidRDefault="00532FD2">
      <w:pPr>
        <w:pStyle w:val="ProductList-Body"/>
      </w:pPr>
      <w:hyperlink w:anchor="_Sec614">
        <w:r w:rsidR="008347C5">
          <w:rPr>
            <w:color w:val="00467F"/>
            <w:u w:val="single"/>
          </w:rPr>
          <w:t>SQL Server</w:t>
        </w:r>
      </w:hyperlink>
      <w:r w:rsidR="008347C5">
        <w:t>: Для ясности добавлено положение, регулирующее использование SQL Server с контейнерной технологией.</w:t>
      </w:r>
    </w:p>
    <w:p w14:paraId="7B9A792D" w14:textId="77777777" w:rsidR="00EE69E9" w:rsidRDefault="00EE69E9">
      <w:pPr>
        <w:pStyle w:val="ProductList-Body"/>
      </w:pPr>
    </w:p>
    <w:p w14:paraId="7027B977" w14:textId="77777777" w:rsidR="00EE69E9" w:rsidRDefault="008347C5">
      <w:pPr>
        <w:pStyle w:val="ProductList-ClauseHeading"/>
        <w:outlineLvl w:val="2"/>
      </w:pPr>
      <w:r>
        <w:t>Веб-службы</w:t>
      </w:r>
    </w:p>
    <w:p w14:paraId="3F030FD4" w14:textId="77777777" w:rsidR="00EE69E9" w:rsidRDefault="008347C5">
      <w:pPr>
        <w:pStyle w:val="ProductList-Body"/>
      </w:pPr>
      <w:r>
        <w:rPr>
          <w:color w:val="00188F"/>
          <w:u w:val="single"/>
        </w:rPr>
        <w:t>Общие положения</w:t>
      </w:r>
      <w:r>
        <w:t xml:space="preserve">: Как указано в таблице «Добавлено и удалено», обновлены наименования нескольких продуктов. Обновления с учетом этих изменений наименований были внесены посредством документа «Условия для продуктов». В условия использования обновления не вносились. Более подробно можно узнать в этом объявлении </w:t>
      </w:r>
      <w:hyperlink r:id="rId24">
        <w:r>
          <w:rPr>
            <w:color w:val="00467F"/>
            <w:u w:val="single"/>
          </w:rPr>
          <w:t>https://www.microsoft.com/en-us/microsoft-365/blog/2020/03/30/new-microsoft-365-offerings-small-and-medium-sized-businesses/</w:t>
        </w:r>
      </w:hyperlink>
    </w:p>
    <w:p w14:paraId="73830CC2" w14:textId="77777777" w:rsidR="00EE69E9" w:rsidRDefault="008347C5" w:rsidP="008347C5">
      <w:pPr>
        <w:pStyle w:val="ProductList-Bullet"/>
        <w:numPr>
          <w:ilvl w:val="0"/>
          <w:numId w:val="4"/>
        </w:numPr>
      </w:pPr>
      <w:r>
        <w:t xml:space="preserve">Microsoft 365 для коммерческих организаций теперь называется Microsoft 365 бизнес премиум </w:t>
      </w:r>
    </w:p>
    <w:p w14:paraId="058D5907" w14:textId="77777777" w:rsidR="00EE69E9" w:rsidRDefault="008347C5" w:rsidP="008347C5">
      <w:pPr>
        <w:pStyle w:val="ProductList-Bullet"/>
        <w:numPr>
          <w:ilvl w:val="0"/>
          <w:numId w:val="4"/>
        </w:numPr>
      </w:pPr>
      <w:r>
        <w:t xml:space="preserve">Office 365 для коммерческих организаций теперь называется Приложениями Microsoft 365 для бизнеса </w:t>
      </w:r>
    </w:p>
    <w:p w14:paraId="1A9D2069" w14:textId="77777777" w:rsidR="00EE69E9" w:rsidRDefault="008347C5" w:rsidP="008347C5">
      <w:pPr>
        <w:pStyle w:val="ProductList-Bullet"/>
        <w:numPr>
          <w:ilvl w:val="0"/>
          <w:numId w:val="4"/>
        </w:numPr>
      </w:pPr>
      <w:r>
        <w:t xml:space="preserve">Office 365 профессиональный плюс теперь называется Приложениями Microsoft 365 для предприятий </w:t>
      </w:r>
    </w:p>
    <w:p w14:paraId="18F11ED5" w14:textId="77777777" w:rsidR="00EE69E9" w:rsidRDefault="008347C5" w:rsidP="008347C5">
      <w:pPr>
        <w:pStyle w:val="ProductList-Bullet"/>
        <w:numPr>
          <w:ilvl w:val="0"/>
          <w:numId w:val="4"/>
        </w:numPr>
      </w:pPr>
      <w:r>
        <w:t xml:space="preserve">Office 365 бизнес базовый теперь называется Microsoft 365 для коммерческих организаций базовый </w:t>
      </w:r>
    </w:p>
    <w:p w14:paraId="75389E2D" w14:textId="77777777" w:rsidR="00EE69E9" w:rsidRDefault="008347C5" w:rsidP="008347C5">
      <w:pPr>
        <w:pStyle w:val="ProductList-Bullet"/>
        <w:numPr>
          <w:ilvl w:val="0"/>
          <w:numId w:val="4"/>
        </w:numPr>
      </w:pPr>
      <w:r>
        <w:t>Office 365 бизнес премиум теперь называется Microsoft 365 для коммерческих организаций стандартный</w:t>
      </w:r>
    </w:p>
    <w:p w14:paraId="18192B85" w14:textId="77777777" w:rsidR="00EE69E9" w:rsidRDefault="00532FD2">
      <w:pPr>
        <w:pStyle w:val="ProductList-Body"/>
      </w:pPr>
      <w:hyperlink w:anchor="_Sec633">
        <w:r w:rsidR="008347C5">
          <w:rPr>
            <w:color w:val="00467F"/>
            <w:u w:val="single"/>
          </w:rPr>
          <w:t>Приложения Microsoft 365</w:t>
        </w:r>
      </w:hyperlink>
      <w:r w:rsidR="008347C5">
        <w:t>: Название раздела «Приложения Office 365» заменено названием «Приложения Microsoft 365» в соответствии с обновлением названия Продукта. Во всех случаях упоминания «Office 365 профессиональный плюс» теперь используется термин «Приложения Microsoft 365 для предприятий».</w:t>
      </w:r>
    </w:p>
    <w:p w14:paraId="18A75ADF" w14:textId="77777777" w:rsidR="00EE69E9" w:rsidRDefault="00EE69E9">
      <w:pPr>
        <w:pStyle w:val="ProductList-Body"/>
      </w:pPr>
    </w:p>
    <w:p w14:paraId="6755D069" w14:textId="77777777" w:rsidR="00EE69E9" w:rsidRDefault="008347C5">
      <w:pPr>
        <w:pStyle w:val="ProductList-ClauseHeading"/>
        <w:outlineLvl w:val="2"/>
      </w:pPr>
      <w:r>
        <w:t>Приложение B — Software Assurance</w:t>
      </w:r>
    </w:p>
    <w:p w14:paraId="62293D36" w14:textId="77777777" w:rsidR="00EE69E9" w:rsidRDefault="00532FD2">
      <w:pPr>
        <w:pStyle w:val="ProductList-Body"/>
      </w:pPr>
      <w:hyperlink w:anchor="_Sec576">
        <w:r w:rsidR="008347C5">
          <w:rPr>
            <w:color w:val="00467F"/>
            <w:u w:val="single"/>
          </w:rPr>
          <w:t>Преимущества в рамках программы Software Assurance</w:t>
        </w:r>
      </w:hyperlink>
      <w:r w:rsidR="008347C5">
        <w:t>: Предложение Windows Thin PC прекращено как преимущество в рамках программы Software Assurance в соответствии с окончанием поддержки Windows 7.</w:t>
      </w:r>
    </w:p>
    <w:p w14:paraId="631E1E20" w14:textId="77777777" w:rsidR="00EE69E9" w:rsidRDefault="00532FD2">
      <w:pPr>
        <w:pStyle w:val="ProductList-Body"/>
      </w:pPr>
      <w:hyperlink w:anchor="_Sec580">
        <w:r w:rsidR="008347C5">
          <w:rPr>
            <w:color w:val="00467F"/>
            <w:u w:val="single"/>
          </w:rPr>
          <w:t>Услуги по планированию</w:t>
        </w:r>
      </w:hyperlink>
      <w:r w:rsidR="008347C5">
        <w:t>: Удалена формулировка касательно конвертации Ваучеров на обучение в дни Услуг по планированию, поскольку возможность этого прекращена.</w:t>
      </w:r>
    </w:p>
    <w:p w14:paraId="1576A5D7" w14:textId="77777777" w:rsidR="00EE69E9" w:rsidRDefault="008347C5">
      <w:pPr>
        <w:pStyle w:val="ProductList-ClauseHeading"/>
        <w:outlineLvl w:val="2"/>
      </w:pPr>
      <w:r>
        <w:t>Приложение C — Лицензии Add-on на веб-службы и другие переходные лицензии</w:t>
      </w:r>
    </w:p>
    <w:p w14:paraId="03C4F862" w14:textId="77777777" w:rsidR="00EE69E9" w:rsidRDefault="00532FD2">
      <w:pPr>
        <w:pStyle w:val="ProductList-Body"/>
      </w:pPr>
      <w:hyperlink w:anchor="_Sec1240">
        <w:r w:rsidR="008347C5">
          <w:rPr>
            <w:color w:val="00467F"/>
            <w:u w:val="single"/>
          </w:rPr>
          <w:t>From SA</w:t>
        </w:r>
      </w:hyperlink>
      <w:r w:rsidR="008347C5">
        <w:t>: Добавлена формулировка с целью разъяснения того, что Клиенты должны хранить Соответствующие лицензии в течение всего срока подписки From SA.</w:t>
      </w:r>
    </w:p>
    <w:p w14:paraId="367981D2"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47C12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6344C"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59047550" w14:textId="77777777" w:rsidR="00EE69E9" w:rsidRDefault="00EE69E9">
      <w:pPr>
        <w:pStyle w:val="ProductList-Body"/>
      </w:pPr>
    </w:p>
    <w:p w14:paraId="1B156D1C" w14:textId="77777777" w:rsidR="00EE69E9" w:rsidRDefault="00EE69E9">
      <w:pPr>
        <w:sectPr w:rsidR="00EE69E9">
          <w:headerReference w:type="default" r:id="rId25"/>
          <w:footerReference w:type="default" r:id="rId26"/>
          <w:type w:val="continuous"/>
          <w:pgSz w:w="12240" w:h="15840" w:code="1"/>
          <w:pgMar w:top="1170" w:right="720" w:bottom="720" w:left="720" w:header="432" w:footer="288" w:gutter="0"/>
          <w:cols w:space="360"/>
        </w:sectPr>
      </w:pPr>
    </w:p>
    <w:p w14:paraId="200785FE" w14:textId="77777777" w:rsidR="00EE69E9" w:rsidRDefault="008347C5">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39139162"/>
      <w:r>
        <w:instrText>Условия лицензии</w:instrText>
      </w:r>
      <w:bookmarkEnd w:id="12"/>
      <w:r>
        <w:instrText>" \l 1</w:instrText>
      </w:r>
      <w:r>
        <w:fldChar w:fldCharType="end"/>
      </w:r>
    </w:p>
    <w:p w14:paraId="5BAC2B4D" w14:textId="77777777" w:rsidR="00EE69E9" w:rsidRDefault="008347C5">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7706147E" w14:textId="77777777" w:rsidR="00EE69E9" w:rsidRDefault="00EE69E9">
      <w:pPr>
        <w:pStyle w:val="ProductList-Body"/>
      </w:pPr>
    </w:p>
    <w:p w14:paraId="3F4D18B7" w14:textId="77777777" w:rsidR="00EE69E9" w:rsidRDefault="008347C5">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0BB9F089" w14:textId="77777777" w:rsidR="00EE69E9" w:rsidRDefault="008347C5">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39139163"/>
      <w:r>
        <w:instrText>Универсальные условия лицензирования</w:instrText>
      </w:r>
      <w:bookmarkEnd w:id="14"/>
      <w:r>
        <w:instrText>" \l 2</w:instrText>
      </w:r>
      <w:r>
        <w:fldChar w:fldCharType="end"/>
      </w:r>
    </w:p>
    <w:p w14:paraId="774D7941" w14:textId="77777777" w:rsidR="00EE69E9" w:rsidRDefault="008347C5">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7231A95F" w14:textId="77777777" w:rsidR="00EE69E9" w:rsidRDefault="00EE69E9">
      <w:pPr>
        <w:pStyle w:val="ProductList-Body"/>
      </w:pPr>
    </w:p>
    <w:p w14:paraId="763B9DF7" w14:textId="77777777" w:rsidR="00EE69E9" w:rsidRDefault="008347C5">
      <w:pPr>
        <w:pStyle w:val="ProductList-ClauseHeading"/>
        <w:outlineLvl w:val="2"/>
      </w:pPr>
      <w:r>
        <w:t>1. Определения</w:t>
      </w:r>
    </w:p>
    <w:p w14:paraId="682801B1" w14:textId="77777777" w:rsidR="00EE69E9" w:rsidRDefault="008347C5">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61D5D1F8" w14:textId="77777777" w:rsidR="00EE69E9" w:rsidRDefault="00EE69E9">
      <w:pPr>
        <w:pStyle w:val="ProductList-Body"/>
      </w:pPr>
    </w:p>
    <w:p w14:paraId="62E4FBCC" w14:textId="77777777" w:rsidR="00EE69E9" w:rsidRDefault="008347C5">
      <w:pPr>
        <w:pStyle w:val="ProductList-ClauseHeading"/>
        <w:outlineLvl w:val="2"/>
      </w:pPr>
      <w:r>
        <w:t>2. Права клиента</w:t>
      </w:r>
    </w:p>
    <w:p w14:paraId="059C9FBF" w14:textId="77777777" w:rsidR="00EE69E9" w:rsidRDefault="008347C5">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64A925AC" w14:textId="77777777" w:rsidR="00EE69E9" w:rsidRDefault="00EE69E9">
      <w:pPr>
        <w:pStyle w:val="ProductList-Body"/>
      </w:pPr>
    </w:p>
    <w:p w14:paraId="481715AB" w14:textId="77777777" w:rsidR="00EE69E9" w:rsidRDefault="008347C5">
      <w:pPr>
        <w:pStyle w:val="ProductList-ClauseHeading"/>
        <w:outlineLvl w:val="2"/>
      </w:pPr>
      <w:r>
        <w:t>3. Права на использование других версий и более ранних выпусков</w:t>
      </w:r>
    </w:p>
    <w:p w14:paraId="38A72753" w14:textId="77777777" w:rsidR="00EE69E9" w:rsidRDefault="008347C5">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7F9C6BB2" w14:textId="77777777" w:rsidR="00EE69E9" w:rsidRDefault="00EE69E9">
      <w:pPr>
        <w:pStyle w:val="ProductList-Body"/>
      </w:pPr>
    </w:p>
    <w:p w14:paraId="2EDC95FC" w14:textId="77777777" w:rsidR="00EE69E9" w:rsidRDefault="008347C5">
      <w:pPr>
        <w:pStyle w:val="ProductList-ClauseHeading"/>
        <w:outlineLvl w:val="2"/>
      </w:pPr>
      <w:r>
        <w:t>4. Программное обеспечение третьих лиц</w:t>
      </w:r>
    </w:p>
    <w:p w14:paraId="5F72A402" w14:textId="77777777" w:rsidR="00EE69E9" w:rsidRDefault="008347C5">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4C0ADB29" w14:textId="77777777" w:rsidR="00EE69E9" w:rsidRDefault="00EE69E9">
      <w:pPr>
        <w:pStyle w:val="ProductList-Body"/>
      </w:pPr>
    </w:p>
    <w:p w14:paraId="57868617" w14:textId="77777777" w:rsidR="00EE69E9" w:rsidRDefault="008347C5">
      <w:pPr>
        <w:pStyle w:val="ProductList-ClauseHeading"/>
        <w:outlineLvl w:val="2"/>
      </w:pPr>
      <w:r>
        <w:t>5. Код предварительной версии, обновления и дополнения, дополнительные функциональные возможности</w:t>
      </w:r>
    </w:p>
    <w:p w14:paraId="5ED30429" w14:textId="77777777" w:rsidR="00EE69E9" w:rsidRDefault="008347C5">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605370A2" w14:textId="77777777" w:rsidR="00EE69E9" w:rsidRDefault="00EE69E9">
      <w:pPr>
        <w:pStyle w:val="ProductList-Body"/>
      </w:pPr>
    </w:p>
    <w:p w14:paraId="7C14EB96" w14:textId="77777777" w:rsidR="00EE69E9" w:rsidRDefault="008347C5">
      <w:pPr>
        <w:pStyle w:val="ProductList-ClauseHeading"/>
        <w:outlineLvl w:val="2"/>
      </w:pPr>
      <w:r>
        <w:t>6. Ограничения</w:t>
      </w:r>
    </w:p>
    <w:p w14:paraId="499ED98B" w14:textId="77777777" w:rsidR="00EE69E9" w:rsidRDefault="008347C5">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6E0C93AB" w14:textId="77777777" w:rsidR="00EE69E9" w:rsidRDefault="00EE69E9">
      <w:pPr>
        <w:pStyle w:val="ProductList-Body"/>
      </w:pPr>
    </w:p>
    <w:p w14:paraId="7389EFB8" w14:textId="77777777" w:rsidR="00EE69E9" w:rsidRDefault="008347C5">
      <w:pPr>
        <w:pStyle w:val="ProductList-ClauseHeading"/>
        <w:outlineLvl w:val="2"/>
      </w:pPr>
      <w:r>
        <w:t>7. Software Assurance</w:t>
      </w:r>
    </w:p>
    <w:p w14:paraId="0DBE5591" w14:textId="77777777" w:rsidR="00EE69E9" w:rsidRDefault="008347C5">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59E5488E" w14:textId="77777777" w:rsidR="00EE69E9" w:rsidRDefault="00EE69E9">
      <w:pPr>
        <w:pStyle w:val="ProductList-Body"/>
      </w:pPr>
    </w:p>
    <w:p w14:paraId="4C1D6838" w14:textId="77777777" w:rsidR="00EE69E9" w:rsidRDefault="008347C5">
      <w:pPr>
        <w:pStyle w:val="ProductList-ClauseHeading"/>
        <w:outlineLvl w:val="2"/>
      </w:pPr>
      <w:r>
        <w:t>8. Аутсорсинговое управление программным обеспечением</w:t>
      </w:r>
    </w:p>
    <w:p w14:paraId="1F34171E" w14:textId="77777777" w:rsidR="00EE69E9" w:rsidRDefault="008347C5">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w:t>
      </w:r>
      <w:r>
        <w:lastRenderedPageBreak/>
        <w:t xml:space="preserve">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2C67AD85" w14:textId="77777777" w:rsidR="00EE69E9" w:rsidRDefault="00EE69E9">
      <w:pPr>
        <w:pStyle w:val="ProductList-Body"/>
      </w:pPr>
    </w:p>
    <w:p w14:paraId="20789611" w14:textId="77777777" w:rsidR="00EE69E9" w:rsidRDefault="008347C5">
      <w:pPr>
        <w:pStyle w:val="ProductList-ClauseHeading"/>
        <w:outlineLvl w:val="2"/>
      </w:pPr>
      <w:r>
        <w:t>9. Назначение и переназначение лицензий</w:t>
      </w:r>
    </w:p>
    <w:p w14:paraId="4D21E058" w14:textId="77777777" w:rsidR="00EE69E9" w:rsidRDefault="008347C5">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27A86577" w14:textId="77777777" w:rsidR="00EE69E9" w:rsidRDefault="00EE69E9">
      <w:pPr>
        <w:pStyle w:val="ProductList-Body"/>
      </w:pPr>
    </w:p>
    <w:p w14:paraId="02494360" w14:textId="77777777" w:rsidR="00EE69E9" w:rsidRDefault="008347C5">
      <w:pPr>
        <w:pStyle w:val="ProductList-ClauseHeading"/>
        <w:outlineLvl w:val="2"/>
      </w:pPr>
      <w:r>
        <w:t>10. Технические меры</w:t>
      </w:r>
    </w:p>
    <w:p w14:paraId="4FAA75BE" w14:textId="77777777" w:rsidR="00EE69E9" w:rsidRDefault="008347C5">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5973D8E2" w14:textId="77777777" w:rsidR="00EE69E9" w:rsidRDefault="00EE69E9">
      <w:pPr>
        <w:pStyle w:val="ProductList-Body"/>
      </w:pPr>
    </w:p>
    <w:p w14:paraId="4C54454B" w14:textId="77777777" w:rsidR="00EE69E9" w:rsidRDefault="008347C5">
      <w:pPr>
        <w:pStyle w:val="ProductList-SubClauseHeading"/>
        <w:outlineLvl w:val="3"/>
      </w:pPr>
      <w:r>
        <w:t>10.1 Активация и проверка</w:t>
      </w:r>
    </w:p>
    <w:p w14:paraId="57F33D5D" w14:textId="77777777" w:rsidR="00EE69E9" w:rsidRDefault="008347C5">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298600F0" w14:textId="77777777" w:rsidR="00EE69E9" w:rsidRDefault="00EE69E9">
      <w:pPr>
        <w:pStyle w:val="ProductList-BodyIndented"/>
      </w:pPr>
    </w:p>
    <w:p w14:paraId="14DEBD19" w14:textId="77777777" w:rsidR="00EE69E9" w:rsidRDefault="008347C5">
      <w:pPr>
        <w:pStyle w:val="ProductList-SubClauseHeading"/>
        <w:outlineLvl w:val="3"/>
      </w:pPr>
      <w:r>
        <w:t>10.2 Ключи продуктов</w:t>
      </w:r>
    </w:p>
    <w:p w14:paraId="40092D9E" w14:textId="77777777" w:rsidR="00EE69E9" w:rsidRDefault="008347C5">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3B27CF74" w14:textId="77777777" w:rsidR="00EE69E9" w:rsidRDefault="00EE69E9">
      <w:pPr>
        <w:pStyle w:val="ProductList-BodyIndented"/>
      </w:pPr>
    </w:p>
    <w:p w14:paraId="014E72CE" w14:textId="77777777" w:rsidR="00EE69E9" w:rsidRDefault="008347C5">
      <w:pPr>
        <w:pStyle w:val="ProductList-ClauseHeading"/>
        <w:outlineLvl w:val="2"/>
      </w:pPr>
      <w:r>
        <w:t>11. Уведомления</w:t>
      </w:r>
    </w:p>
    <w:p w14:paraId="3996FE43" w14:textId="77777777" w:rsidR="00EE69E9" w:rsidRDefault="008347C5">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70A5175F" w14:textId="77777777" w:rsidR="00EE69E9" w:rsidRDefault="00EE69E9">
      <w:pPr>
        <w:pStyle w:val="ProductList-Body"/>
      </w:pPr>
    </w:p>
    <w:p w14:paraId="087E8450" w14:textId="77777777" w:rsidR="00EE69E9" w:rsidRDefault="008347C5">
      <w:pPr>
        <w:pStyle w:val="ProductList-SubClauseHeading"/>
        <w:outlineLvl w:val="3"/>
      </w:pPr>
      <w:r>
        <w:t>11.1 Интернет-возможности</w:t>
      </w:r>
    </w:p>
    <w:p w14:paraId="78A69AA5" w14:textId="77777777" w:rsidR="00EE69E9" w:rsidRDefault="008347C5">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7">
        <w:r>
          <w:rPr>
            <w:color w:val="00467F"/>
            <w:u w:val="single"/>
          </w:rPr>
          <w:t>aka.ms/privacy</w:t>
        </w:r>
      </w:hyperlink>
      <w:r>
        <w:t>).</w:t>
      </w:r>
    </w:p>
    <w:p w14:paraId="2A87A4E1" w14:textId="77777777" w:rsidR="00EE69E9" w:rsidRDefault="00EE69E9">
      <w:pPr>
        <w:pStyle w:val="ProductList-BodyIndented"/>
      </w:pPr>
    </w:p>
    <w:p w14:paraId="30CD05CF" w14:textId="77777777" w:rsidR="00EE69E9" w:rsidRDefault="008347C5">
      <w:pPr>
        <w:pStyle w:val="ProductList-SubClauseHeading"/>
        <w:outlineLvl w:val="3"/>
      </w:pPr>
      <w:r>
        <w:t>11.2 Карты Bing</w:t>
      </w:r>
    </w:p>
    <w:p w14:paraId="4464A746" w14:textId="77777777" w:rsidR="00EE69E9" w:rsidRDefault="008347C5">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8">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9">
        <w:r>
          <w:rPr>
            <w:color w:val="00467F"/>
            <w:u w:val="single"/>
          </w:rPr>
          <w:t>http://go.microsoft.com/fwlink/?LinkID=248686</w:t>
        </w:r>
      </w:hyperlink>
      <w:r>
        <w:t>.</w:t>
      </w:r>
    </w:p>
    <w:p w14:paraId="6471F06F" w14:textId="77777777" w:rsidR="00EE69E9" w:rsidRDefault="00EE69E9">
      <w:pPr>
        <w:pStyle w:val="ProductList-BodyIndented"/>
      </w:pPr>
    </w:p>
    <w:p w14:paraId="0221C186" w14:textId="77777777" w:rsidR="00EE69E9" w:rsidRDefault="008347C5">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6409D412" w14:textId="77777777" w:rsidR="00EE69E9" w:rsidRDefault="008347C5">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w:t>
      </w:r>
      <w:r>
        <w:lastRenderedPageBreak/>
        <w:t xml:space="preserve">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0">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68199EB1" w14:textId="77777777" w:rsidR="00EE69E9" w:rsidRDefault="00EE69E9">
      <w:pPr>
        <w:pStyle w:val="ProductList-BodyIndented"/>
      </w:pPr>
    </w:p>
    <w:p w14:paraId="39E9C936" w14:textId="77777777" w:rsidR="00EE69E9" w:rsidRDefault="008347C5">
      <w:pPr>
        <w:pStyle w:val="ProductList-SubClauseHeading"/>
        <w:outlineLvl w:val="3"/>
      </w:pPr>
      <w:r>
        <w:t>11.4 Защита от вредоносного ПО</w:t>
      </w:r>
    </w:p>
    <w:p w14:paraId="58D8FF72" w14:textId="77777777" w:rsidR="00EE69E9" w:rsidRDefault="008347C5">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17CCA8A9" w14:textId="77777777" w:rsidR="00EE69E9" w:rsidRDefault="00EE69E9">
      <w:pPr>
        <w:pStyle w:val="ProductList-BodyIndented"/>
      </w:pPr>
    </w:p>
    <w:p w14:paraId="216F129E" w14:textId="77777777" w:rsidR="00EE69E9" w:rsidRDefault="008347C5">
      <w:pPr>
        <w:pStyle w:val="ProductList-ClauseHeading"/>
        <w:outlineLvl w:val="2"/>
      </w:pPr>
      <w:r>
        <w:t>12. Шрифты, изображения и звуки</w:t>
      </w:r>
    </w:p>
    <w:p w14:paraId="3D2A0C38" w14:textId="77777777" w:rsidR="00EE69E9" w:rsidRDefault="008347C5">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11238B80" w14:textId="77777777" w:rsidR="00EE69E9" w:rsidRDefault="00EE69E9">
      <w:pPr>
        <w:pStyle w:val="ProductList-Body"/>
      </w:pPr>
    </w:p>
    <w:p w14:paraId="1BAB6819" w14:textId="77777777" w:rsidR="00EE69E9" w:rsidRDefault="008347C5">
      <w:pPr>
        <w:pStyle w:val="ProductList-ClauseHeading"/>
        <w:outlineLvl w:val="2"/>
      </w:pPr>
      <w:r>
        <w:t>13. Включенные технологии</w:t>
      </w:r>
    </w:p>
    <w:p w14:paraId="19C53C35" w14:textId="77777777" w:rsidR="00EE69E9" w:rsidRDefault="008347C5">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3EA38EC7" w14:textId="77777777" w:rsidR="00EE69E9" w:rsidRDefault="00EE69E9">
      <w:pPr>
        <w:pStyle w:val="ProductList-Body"/>
      </w:pPr>
    </w:p>
    <w:p w14:paraId="23A933BF" w14:textId="77777777" w:rsidR="00EE69E9" w:rsidRDefault="008347C5">
      <w:pPr>
        <w:pStyle w:val="ProductList-ClauseHeading"/>
        <w:outlineLvl w:val="2"/>
      </w:pPr>
      <w:r>
        <w:t>14. Измерение производительности</w:t>
      </w:r>
    </w:p>
    <w:p w14:paraId="2D32FCDB" w14:textId="77777777" w:rsidR="00EE69E9" w:rsidRDefault="008347C5">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181B2891" w14:textId="77777777" w:rsidR="00EE69E9" w:rsidRDefault="00EE69E9">
      <w:pPr>
        <w:pStyle w:val="ProductList-Body"/>
      </w:pPr>
    </w:p>
    <w:p w14:paraId="64EFEF55" w14:textId="77777777" w:rsidR="00EE69E9" w:rsidRDefault="008347C5">
      <w:pPr>
        <w:pStyle w:val="ProductList-ClauseHeading"/>
        <w:outlineLvl w:val="2"/>
      </w:pPr>
      <w:r>
        <w:t>15. Мультиплексирование</w:t>
      </w:r>
    </w:p>
    <w:p w14:paraId="63BD739B" w14:textId="77777777" w:rsidR="00EE69E9" w:rsidRDefault="008347C5">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7608F871" w14:textId="77777777" w:rsidR="00EE69E9" w:rsidRDefault="00EE69E9">
      <w:pPr>
        <w:pStyle w:val="ProductList-Body"/>
      </w:pPr>
    </w:p>
    <w:p w14:paraId="512FFFE9" w14:textId="77777777" w:rsidR="00EE69E9" w:rsidRDefault="008347C5">
      <w:pPr>
        <w:pStyle w:val="ProductList-ClauseHeading"/>
        <w:outlineLvl w:val="2"/>
      </w:pPr>
      <w:r>
        <w:t>16. Права администрирования и поддержки</w:t>
      </w:r>
    </w:p>
    <w:p w14:paraId="39796709" w14:textId="77777777" w:rsidR="00EE69E9" w:rsidRDefault="008347C5">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01729280" w14:textId="77777777" w:rsidR="00EE69E9" w:rsidRDefault="00EE69E9">
      <w:pPr>
        <w:pStyle w:val="ProductList-Body"/>
      </w:pPr>
    </w:p>
    <w:p w14:paraId="236ADDE4" w14:textId="77777777" w:rsidR="00EE69E9" w:rsidRDefault="008347C5">
      <w:pPr>
        <w:pStyle w:val="ProductList-ClauseHeading"/>
        <w:outlineLvl w:val="2"/>
      </w:pPr>
      <w:r>
        <w:t>17. Вторично распространяемый код</w:t>
      </w:r>
    </w:p>
    <w:p w14:paraId="55CF3FCE" w14:textId="77777777" w:rsidR="00EE69E9" w:rsidRDefault="008347C5">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0ACFAE39" w14:textId="77777777" w:rsidR="00EE69E9" w:rsidRDefault="00EE69E9">
      <w:pPr>
        <w:pStyle w:val="ProductList-Body"/>
      </w:pPr>
    </w:p>
    <w:p w14:paraId="5C5B7D8C" w14:textId="77777777" w:rsidR="00EE69E9" w:rsidRDefault="008347C5">
      <w:pPr>
        <w:pStyle w:val="ProductList-SubClauseHeading"/>
        <w:outlineLvl w:val="3"/>
      </w:pPr>
      <w:r>
        <w:t>17.1 Право на использование и распространение</w:t>
      </w:r>
    </w:p>
    <w:p w14:paraId="3CEC5095" w14:textId="77777777" w:rsidR="00EE69E9" w:rsidRDefault="008347C5">
      <w:pPr>
        <w:pStyle w:val="ProductList-BodyIndented"/>
      </w:pPr>
      <w:r>
        <w:t xml:space="preserve">Перечисленные ниже файлы с кодом и текстом являются «Вторично распространяемым кодом». </w:t>
      </w:r>
    </w:p>
    <w:p w14:paraId="50DC2D1C" w14:textId="77777777" w:rsidR="00EE69E9" w:rsidRDefault="008347C5" w:rsidP="008347C5">
      <w:pPr>
        <w:pStyle w:val="ProductList-Bullet"/>
        <w:numPr>
          <w:ilvl w:val="1"/>
          <w:numId w:val="5"/>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14:paraId="29BB61DE" w14:textId="77777777" w:rsidR="00EE69E9" w:rsidRDefault="008347C5" w:rsidP="008347C5">
      <w:pPr>
        <w:pStyle w:val="ProductList-Bullet"/>
        <w:numPr>
          <w:ilvl w:val="1"/>
          <w:numId w:val="5"/>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14A63B32" w14:textId="77777777" w:rsidR="00EE69E9" w:rsidRDefault="008347C5" w:rsidP="008347C5">
      <w:pPr>
        <w:pStyle w:val="ProductList-Bullet"/>
        <w:numPr>
          <w:ilvl w:val="1"/>
          <w:numId w:val="5"/>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14:paraId="4839B3D2" w14:textId="77777777" w:rsidR="00EE69E9" w:rsidRDefault="008347C5" w:rsidP="008347C5">
      <w:pPr>
        <w:pStyle w:val="ProductList-Bullet"/>
        <w:numPr>
          <w:ilvl w:val="1"/>
          <w:numId w:val="5"/>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68B46424" w14:textId="77777777" w:rsidR="00EE69E9" w:rsidRDefault="00EE69E9">
      <w:pPr>
        <w:pStyle w:val="ProductList-BodyIndented"/>
      </w:pPr>
    </w:p>
    <w:p w14:paraId="6B72A5A6" w14:textId="77777777" w:rsidR="00EE69E9" w:rsidRDefault="008347C5">
      <w:pPr>
        <w:pStyle w:val="ProductList-SubClauseHeading"/>
        <w:outlineLvl w:val="3"/>
      </w:pPr>
      <w:r>
        <w:t>17.2 Условия распространения</w:t>
      </w:r>
    </w:p>
    <w:p w14:paraId="2849B2B7" w14:textId="77777777" w:rsidR="00EE69E9" w:rsidRDefault="008347C5">
      <w:pPr>
        <w:pStyle w:val="ProductList-BodyIndented"/>
      </w:pPr>
      <w:r>
        <w:t>Распространяя любой Вторично распространяемый код, Клиент должен соблюдать следующие требования:</w:t>
      </w:r>
    </w:p>
    <w:p w14:paraId="2E59CF0E" w14:textId="77777777" w:rsidR="00EE69E9" w:rsidRDefault="008347C5" w:rsidP="008347C5">
      <w:pPr>
        <w:pStyle w:val="ProductList-Bullet"/>
        <w:numPr>
          <w:ilvl w:val="1"/>
          <w:numId w:val="6"/>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14:paraId="466904E2" w14:textId="77777777" w:rsidR="00EE69E9" w:rsidRDefault="008347C5" w:rsidP="008347C5">
      <w:pPr>
        <w:pStyle w:val="ProductList-Bullet"/>
        <w:numPr>
          <w:ilvl w:val="1"/>
          <w:numId w:val="6"/>
        </w:numPr>
      </w:pPr>
      <w:r>
        <w:lastRenderedPageBreak/>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45ED1FCD" w14:textId="77777777" w:rsidR="00EE69E9" w:rsidRDefault="008347C5" w:rsidP="008347C5">
      <w:pPr>
        <w:pStyle w:val="ProductList-Bullet"/>
        <w:numPr>
          <w:ilvl w:val="1"/>
          <w:numId w:val="6"/>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34E9E32D" w14:textId="77777777" w:rsidR="00EE69E9" w:rsidRDefault="00EE69E9">
      <w:pPr>
        <w:pStyle w:val="ProductList-BodyIndented"/>
      </w:pPr>
    </w:p>
    <w:p w14:paraId="0BBCF7D0" w14:textId="77777777" w:rsidR="00EE69E9" w:rsidRDefault="008347C5">
      <w:pPr>
        <w:pStyle w:val="ProductList-SubClauseHeading"/>
        <w:outlineLvl w:val="3"/>
      </w:pPr>
      <w:r>
        <w:t>17.3 Ограничения на распространение</w:t>
      </w:r>
    </w:p>
    <w:p w14:paraId="6B7B9E75" w14:textId="77777777" w:rsidR="00EE69E9" w:rsidRDefault="008347C5">
      <w:pPr>
        <w:pStyle w:val="ProductList-BodyIndented"/>
      </w:pPr>
      <w:r>
        <w:t>Клиент не имеет права:</w:t>
      </w:r>
    </w:p>
    <w:p w14:paraId="007ADBAE" w14:textId="77777777" w:rsidR="00EE69E9" w:rsidRDefault="008347C5" w:rsidP="008347C5">
      <w:pPr>
        <w:pStyle w:val="ProductList-Bullet"/>
        <w:numPr>
          <w:ilvl w:val="1"/>
          <w:numId w:val="7"/>
        </w:numPr>
      </w:pPr>
      <w:r>
        <w:t>менять любые уведомления об авторских правах, товарные знаки или уведомления о патентных правах во Вторично распространяемом коде;</w:t>
      </w:r>
    </w:p>
    <w:p w14:paraId="044A485A" w14:textId="77777777" w:rsidR="00EE69E9" w:rsidRDefault="008347C5" w:rsidP="008347C5">
      <w:pPr>
        <w:pStyle w:val="ProductList-Bullet"/>
        <w:numPr>
          <w:ilvl w:val="1"/>
          <w:numId w:val="7"/>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30C669A2" w14:textId="77777777" w:rsidR="00EE69E9" w:rsidRDefault="008347C5" w:rsidP="008347C5">
      <w:pPr>
        <w:pStyle w:val="ProductList-Bullet"/>
        <w:numPr>
          <w:ilvl w:val="1"/>
          <w:numId w:val="7"/>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14:paraId="46CF2F05" w14:textId="77777777" w:rsidR="00EE69E9" w:rsidRDefault="008347C5" w:rsidP="008347C5">
      <w:pPr>
        <w:pStyle w:val="ProductList-Bullet"/>
        <w:numPr>
          <w:ilvl w:val="1"/>
          <w:numId w:val="7"/>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154BB217" w14:textId="77777777" w:rsidR="00EE69E9" w:rsidRDefault="00EE69E9">
      <w:pPr>
        <w:pStyle w:val="ProductList-BodyIndented"/>
      </w:pPr>
    </w:p>
    <w:p w14:paraId="13FBE14B" w14:textId="77777777" w:rsidR="00EE69E9" w:rsidRDefault="008347C5">
      <w:pPr>
        <w:pStyle w:val="ProductList-ClauseHeading"/>
        <w:outlineLvl w:val="2"/>
      </w:pPr>
      <w:r>
        <w:t>18. Службы Software Plus</w:t>
      </w:r>
    </w:p>
    <w:p w14:paraId="40FEB1EB" w14:textId="77777777" w:rsidR="00EE69E9" w:rsidRDefault="008347C5">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05FC5CA4" w14:textId="77777777" w:rsidR="00EE69E9" w:rsidRDefault="00EE69E9">
      <w:pPr>
        <w:pStyle w:val="ProductList-Body"/>
      </w:pPr>
    </w:p>
    <w:p w14:paraId="3D7AB201" w14:textId="77777777" w:rsidR="00EE69E9" w:rsidRDefault="008347C5">
      <w:pPr>
        <w:pStyle w:val="ProductList-ClauseHeading"/>
        <w:outlineLvl w:val="2"/>
      </w:pPr>
      <w:r>
        <w:t>19. Обработка Персональных данных; GDPR</w:t>
      </w:r>
    </w:p>
    <w:p w14:paraId="270BB392" w14:textId="77777777" w:rsidR="00EE69E9" w:rsidRDefault="008347C5">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1">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2">
        <w:r>
          <w:rPr>
            <w:color w:val="00467F"/>
            <w:u w:val="single"/>
          </w:rPr>
          <w:t>Дополнению о защите данных Веб-служб</w:t>
        </w:r>
      </w:hyperlink>
      <w:r>
        <w:t xml:space="preserve">. </w:t>
      </w:r>
    </w:p>
    <w:p w14:paraId="06F4AE67"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0B7F5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34808"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2F5E585A" w14:textId="77777777" w:rsidR="00EE69E9" w:rsidRDefault="00EE69E9">
      <w:pPr>
        <w:pStyle w:val="ProductList-Body"/>
      </w:pPr>
    </w:p>
    <w:p w14:paraId="51704252" w14:textId="77777777" w:rsidR="00EE69E9" w:rsidRDefault="008347C5">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39139164"/>
      <w:r>
        <w:instrText>Условия модели лицензирования</w:instrText>
      </w:r>
      <w:bookmarkEnd w:id="16"/>
      <w:r>
        <w:instrText>" \l 2</w:instrText>
      </w:r>
      <w:r>
        <w:fldChar w:fldCharType="end"/>
      </w:r>
    </w:p>
    <w:p w14:paraId="5AAD2485" w14:textId="77777777" w:rsidR="00EE69E9" w:rsidRDefault="008347C5">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3F5EEF43" w14:textId="77777777" w:rsidR="00EE69E9" w:rsidRDefault="008347C5">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39139165"/>
      <w:r>
        <w:instrText>Приложения для настольных компьютеров (Desktop Applications)</w:instrText>
      </w:r>
      <w:bookmarkEnd w:id="18"/>
      <w:r>
        <w:instrText>" \l 3</w:instrText>
      </w:r>
      <w:r>
        <w:fldChar w:fldCharType="end"/>
      </w:r>
    </w:p>
    <w:p w14:paraId="380DBB3A" w14:textId="77777777" w:rsidR="00EE69E9" w:rsidRDefault="008347C5">
      <w:pPr>
        <w:pStyle w:val="ProductList-ClauseHeading"/>
        <w:outlineLvl w:val="3"/>
      </w:pPr>
      <w:r>
        <w:t>Лицензия для устройства</w:t>
      </w:r>
    </w:p>
    <w:p w14:paraId="01D46A67" w14:textId="77777777" w:rsidR="00EE69E9" w:rsidRDefault="008347C5" w:rsidP="008347C5">
      <w:pPr>
        <w:pStyle w:val="ProductList-Bullet"/>
        <w:numPr>
          <w:ilvl w:val="0"/>
          <w:numId w:val="8"/>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4D02AC16" w14:textId="77777777" w:rsidR="00EE69E9" w:rsidRDefault="008347C5" w:rsidP="008347C5">
      <w:pPr>
        <w:pStyle w:val="ProductList-Bullet"/>
        <w:numPr>
          <w:ilvl w:val="0"/>
          <w:numId w:val="8"/>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7A90AA72" w14:textId="77777777" w:rsidR="00EE69E9" w:rsidRDefault="008347C5" w:rsidP="008347C5">
      <w:pPr>
        <w:pStyle w:val="ProductList-Bullet"/>
        <w:numPr>
          <w:ilvl w:val="0"/>
          <w:numId w:val="8"/>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1AE7E22F" w14:textId="77777777" w:rsidR="00EE69E9" w:rsidRDefault="008347C5" w:rsidP="008347C5">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4CDCE7D6" w14:textId="77777777" w:rsidR="00EE69E9" w:rsidRDefault="008347C5" w:rsidP="008347C5">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51B6D083" w14:textId="77777777" w:rsidR="00EE69E9" w:rsidRDefault="00EE69E9">
      <w:pPr>
        <w:pStyle w:val="ProductList-Body"/>
      </w:pPr>
    </w:p>
    <w:p w14:paraId="6D6A0E46" w14:textId="77777777" w:rsidR="00EE69E9" w:rsidRDefault="008347C5">
      <w:pPr>
        <w:pStyle w:val="ProductList-ClauseHeading"/>
        <w:outlineLvl w:val="3"/>
      </w:pPr>
      <w:r>
        <w:lastRenderedPageBreak/>
        <w:t>Элементы мультимедиа и шаблоны</w:t>
      </w:r>
    </w:p>
    <w:p w14:paraId="18B287B9" w14:textId="77777777" w:rsidR="00EE69E9" w:rsidRDefault="008347C5">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140D7417" w14:textId="77777777" w:rsidR="00EE69E9" w:rsidRDefault="008347C5">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39139166"/>
      <w:r>
        <w:instrText>Операционные системы для настольных компьютеров</w:instrText>
      </w:r>
      <w:bookmarkEnd w:id="20"/>
      <w:r>
        <w:instrText>" \l 3</w:instrText>
      </w:r>
      <w:r>
        <w:fldChar w:fldCharType="end"/>
      </w:r>
    </w:p>
    <w:p w14:paraId="632B4C74" w14:textId="77777777" w:rsidR="00EE69E9" w:rsidRDefault="008347C5">
      <w:pPr>
        <w:pStyle w:val="ProductList-ClauseHeading"/>
        <w:outlineLvl w:val="3"/>
      </w:pPr>
      <w:r>
        <w:t>Лицензия для устройства</w:t>
      </w:r>
    </w:p>
    <w:p w14:paraId="0F20DD87" w14:textId="77777777" w:rsidR="00EE69E9" w:rsidRDefault="008347C5" w:rsidP="008347C5">
      <w:pPr>
        <w:pStyle w:val="ProductList-Bullet"/>
        <w:numPr>
          <w:ilvl w:val="0"/>
          <w:numId w:val="9"/>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7ADF4048" w14:textId="77777777" w:rsidR="00EE69E9" w:rsidRDefault="008347C5" w:rsidP="008347C5">
      <w:pPr>
        <w:pStyle w:val="ProductList-Bullet"/>
        <w:numPr>
          <w:ilvl w:val="0"/>
          <w:numId w:val="9"/>
        </w:numPr>
      </w:pPr>
      <w:r>
        <w:t>Клиент может использовать для работы с программным обеспечением одновременно не более двух процессоров.</w:t>
      </w:r>
    </w:p>
    <w:p w14:paraId="61B20BDB" w14:textId="77777777" w:rsidR="00EE69E9" w:rsidRDefault="008347C5" w:rsidP="008347C5">
      <w:pPr>
        <w:pStyle w:val="ProductList-Bullet"/>
        <w:numPr>
          <w:ilvl w:val="0"/>
          <w:numId w:val="9"/>
        </w:numPr>
      </w:pPr>
      <w:r>
        <w:t>Локальное использование разрешено для любого пользователя.</w:t>
      </w:r>
    </w:p>
    <w:p w14:paraId="067DBA96" w14:textId="77777777" w:rsidR="00EE69E9" w:rsidRDefault="008347C5" w:rsidP="008347C5">
      <w:pPr>
        <w:pStyle w:val="ProductList-Bullet"/>
        <w:numPr>
          <w:ilvl w:val="0"/>
          <w:numId w:val="9"/>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206BC0CB" w14:textId="77777777" w:rsidR="00EE69E9" w:rsidRDefault="008347C5" w:rsidP="008347C5">
      <w:pPr>
        <w:pStyle w:val="ProductList-Bullet"/>
        <w:numPr>
          <w:ilvl w:val="0"/>
          <w:numId w:val="9"/>
        </w:numPr>
      </w:pPr>
      <w:r>
        <w:t>Только один пользователь одновременно может осуществлять доступ к программному обеспечению и использовать его.</w:t>
      </w:r>
    </w:p>
    <w:p w14:paraId="60CFFD57" w14:textId="77777777" w:rsidR="00EE69E9" w:rsidRDefault="008347C5" w:rsidP="008347C5">
      <w:pPr>
        <w:pStyle w:val="ProductList-Bullet"/>
        <w:numPr>
          <w:ilvl w:val="0"/>
          <w:numId w:val="9"/>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2636EB64" w14:textId="77777777" w:rsidR="00EE69E9" w:rsidRDefault="008347C5" w:rsidP="008347C5">
      <w:pPr>
        <w:pStyle w:val="ProductList-Bullet"/>
        <w:numPr>
          <w:ilvl w:val="0"/>
          <w:numId w:val="9"/>
        </w:numPr>
      </w:pPr>
      <w:r>
        <w:t>Неограниченное число подключений разрешено для активации служб управления ключами или других подобных технологий.</w:t>
      </w:r>
    </w:p>
    <w:p w14:paraId="23F12DAD" w14:textId="77777777" w:rsidR="00EE69E9" w:rsidRDefault="00EE69E9">
      <w:pPr>
        <w:pStyle w:val="ProductList-Body"/>
      </w:pPr>
    </w:p>
    <w:p w14:paraId="76721139" w14:textId="77777777" w:rsidR="00EE69E9" w:rsidRDefault="008347C5">
      <w:pPr>
        <w:pStyle w:val="ProductList-ClauseHeading"/>
        <w:outlineLvl w:val="3"/>
      </w:pPr>
      <w:r>
        <w:t>Adobe Flash Player</w:t>
      </w:r>
    </w:p>
    <w:p w14:paraId="110BAD93" w14:textId="77777777" w:rsidR="00EE69E9" w:rsidRDefault="008347C5">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3">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080E893E" w14:textId="77777777" w:rsidR="00EE69E9" w:rsidRDefault="008347C5">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39139167"/>
      <w:r>
        <w:instrText>Лицензирование</w:instrText>
      </w:r>
      <w:bookmarkEnd w:id="22"/>
      <w:r>
        <w:instrText xml:space="preserve"> «на ядро»/клиентские лицензии" \l 3</w:instrText>
      </w:r>
      <w:r>
        <w:fldChar w:fldCharType="end"/>
      </w:r>
    </w:p>
    <w:p w14:paraId="30B3C2C7" w14:textId="77777777" w:rsidR="00EE69E9" w:rsidRDefault="008347C5">
      <w:pPr>
        <w:pStyle w:val="ProductList-ClauseHeading"/>
        <w:outlineLvl w:val="3"/>
      </w:pPr>
      <w:r>
        <w:t>Серверные лицензии («на ядро»)</w:t>
      </w:r>
    </w:p>
    <w:p w14:paraId="7B44090E" w14:textId="77777777" w:rsidR="00EE69E9" w:rsidRDefault="008347C5" w:rsidP="008347C5">
      <w:pPr>
        <w:pStyle w:val="ProductList-Bullet"/>
        <w:numPr>
          <w:ilvl w:val="0"/>
          <w:numId w:val="10"/>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7C1C6A33" w14:textId="77777777" w:rsidR="00EE69E9" w:rsidRDefault="008347C5" w:rsidP="008347C5">
      <w:pPr>
        <w:pStyle w:val="ProductList-Bullet"/>
        <w:numPr>
          <w:ilvl w:val="0"/>
          <w:numId w:val="10"/>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69231A24" w14:textId="77777777" w:rsidR="00EE69E9" w:rsidRDefault="008347C5" w:rsidP="008347C5">
      <w:pPr>
        <w:pStyle w:val="ProductList-Bullet"/>
        <w:numPr>
          <w:ilvl w:val="0"/>
          <w:numId w:val="10"/>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2AEBB69" w14:textId="77777777" w:rsidR="00EE69E9" w:rsidRDefault="008347C5" w:rsidP="008347C5">
      <w:pPr>
        <w:pStyle w:val="ProductList-Bullet"/>
        <w:numPr>
          <w:ilvl w:val="0"/>
          <w:numId w:val="10"/>
        </w:numPr>
      </w:pPr>
      <w:r>
        <w:t>Выпуск Standard.</w:t>
      </w:r>
    </w:p>
    <w:p w14:paraId="045866F1" w14:textId="77777777" w:rsidR="00EE69E9" w:rsidRDefault="008347C5" w:rsidP="008347C5">
      <w:pPr>
        <w:pStyle w:val="ProductList-Bullet"/>
        <w:numPr>
          <w:ilvl w:val="1"/>
          <w:numId w:val="10"/>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4E71DD15" w14:textId="77777777" w:rsidR="00EE69E9" w:rsidRDefault="008347C5" w:rsidP="008347C5">
      <w:pPr>
        <w:pStyle w:val="ProductList-Bullet"/>
        <w:numPr>
          <w:ilvl w:val="1"/>
          <w:numId w:val="10"/>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013B3B93" w14:textId="77777777" w:rsidR="00EE69E9" w:rsidRDefault="008347C5" w:rsidP="008347C5">
      <w:pPr>
        <w:pStyle w:val="ProductList-Bullet"/>
        <w:numPr>
          <w:ilvl w:val="1"/>
          <w:numId w:val="10"/>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8692F7F" w14:textId="77777777" w:rsidR="00EE69E9" w:rsidRDefault="008347C5" w:rsidP="008347C5">
      <w:pPr>
        <w:pStyle w:val="ProductList-Bullet"/>
        <w:numPr>
          <w:ilvl w:val="0"/>
          <w:numId w:val="10"/>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565004B6" w14:textId="77777777" w:rsidR="00EE69E9" w:rsidRDefault="008347C5" w:rsidP="008347C5">
      <w:pPr>
        <w:pStyle w:val="ProductList-Bullet"/>
        <w:numPr>
          <w:ilvl w:val="0"/>
          <w:numId w:val="10"/>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56D19CCC" w14:textId="77777777" w:rsidR="00EE69E9" w:rsidRDefault="00EE69E9">
      <w:pPr>
        <w:pStyle w:val="ProductList-Body"/>
      </w:pPr>
    </w:p>
    <w:p w14:paraId="4279206A" w14:textId="77777777" w:rsidR="00EE69E9" w:rsidRDefault="008347C5">
      <w:pPr>
        <w:pStyle w:val="ProductList-ClauseHeading"/>
        <w:outlineLvl w:val="3"/>
      </w:pPr>
      <w:r>
        <w:t>Лицензии доступа</w:t>
      </w:r>
    </w:p>
    <w:p w14:paraId="3BDD6856" w14:textId="77777777" w:rsidR="00EE69E9" w:rsidRDefault="008347C5" w:rsidP="008347C5">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37F87F50" w14:textId="77777777" w:rsidR="00EE69E9" w:rsidRDefault="008347C5" w:rsidP="008347C5">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5338F242" w14:textId="77777777" w:rsidR="00EE69E9" w:rsidRDefault="008347C5" w:rsidP="008347C5">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4AB2B1C8" w14:textId="77777777" w:rsidR="00EE69E9" w:rsidRDefault="008347C5" w:rsidP="008347C5">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445B1D66" w14:textId="77777777" w:rsidR="00EE69E9" w:rsidRDefault="008347C5">
      <w:pPr>
        <w:pStyle w:val="ProductList-Offering2Heading"/>
        <w:outlineLvl w:val="2"/>
      </w:pPr>
      <w:bookmarkStart w:id="23" w:name="_Sec542"/>
      <w:r>
        <w:lastRenderedPageBreak/>
        <w:t>Сервер/CAL</w:t>
      </w:r>
      <w:bookmarkEnd w:id="23"/>
      <w:r>
        <w:fldChar w:fldCharType="begin"/>
      </w:r>
      <w:r>
        <w:instrText xml:space="preserve"> TC "</w:instrText>
      </w:r>
      <w:bookmarkStart w:id="24" w:name="_Toc39139168"/>
      <w:r>
        <w:instrText>Сервер/CAL</w:instrText>
      </w:r>
      <w:bookmarkEnd w:id="24"/>
      <w:r>
        <w:instrText>" \l 3</w:instrText>
      </w:r>
      <w:r>
        <w:fldChar w:fldCharType="end"/>
      </w:r>
    </w:p>
    <w:p w14:paraId="7683A06D" w14:textId="77777777" w:rsidR="00EE69E9" w:rsidRDefault="008347C5">
      <w:pPr>
        <w:pStyle w:val="ProductList-ClauseHeading"/>
        <w:outlineLvl w:val="3"/>
      </w:pPr>
      <w:r>
        <w:t>Серверные лицензии («на экземпляр»)</w:t>
      </w:r>
    </w:p>
    <w:p w14:paraId="32AE75A7" w14:textId="77777777" w:rsidR="00EE69E9" w:rsidRDefault="008347C5">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9E44B7A" w14:textId="77777777" w:rsidR="00EE69E9" w:rsidRDefault="00EE69E9">
      <w:pPr>
        <w:pStyle w:val="ProductList-Body"/>
      </w:pPr>
    </w:p>
    <w:p w14:paraId="76306FEB" w14:textId="77777777" w:rsidR="00EE69E9" w:rsidRDefault="008347C5">
      <w:pPr>
        <w:pStyle w:val="ProductList-ClauseHeading"/>
        <w:outlineLvl w:val="3"/>
      </w:pPr>
      <w:r>
        <w:t>Лицензии доступа</w:t>
      </w:r>
    </w:p>
    <w:p w14:paraId="3B427A17" w14:textId="77777777" w:rsidR="00EE69E9" w:rsidRDefault="008347C5" w:rsidP="008347C5">
      <w:pPr>
        <w:pStyle w:val="ProductList-Bullet"/>
        <w:numPr>
          <w:ilvl w:val="0"/>
          <w:numId w:val="12"/>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0052979B" w14:textId="77777777" w:rsidR="00EE69E9" w:rsidRDefault="008347C5" w:rsidP="008347C5">
      <w:pPr>
        <w:pStyle w:val="ProductList-Bullet"/>
        <w:numPr>
          <w:ilvl w:val="0"/>
          <w:numId w:val="12"/>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7B8EC137" w14:textId="77777777" w:rsidR="00EE69E9" w:rsidRDefault="008347C5">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39139169"/>
      <w:r>
        <w:instrText>Лицензирование</w:instrText>
      </w:r>
      <w:bookmarkEnd w:id="26"/>
      <w:r>
        <w:instrText xml:space="preserve"> «на ядро»" \l 3</w:instrText>
      </w:r>
      <w:r>
        <w:fldChar w:fldCharType="end"/>
      </w:r>
    </w:p>
    <w:p w14:paraId="2E9745C2" w14:textId="77777777" w:rsidR="00EE69E9" w:rsidRDefault="008347C5">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7C5BDF31" w14:textId="77777777" w:rsidR="00EE69E9" w:rsidRDefault="00EE69E9">
      <w:pPr>
        <w:pStyle w:val="ProductList-Body"/>
      </w:pPr>
    </w:p>
    <w:p w14:paraId="6B8E5216" w14:textId="77777777" w:rsidR="00EE69E9" w:rsidRDefault="008347C5">
      <w:pPr>
        <w:pStyle w:val="ProductList-ClauseHeading"/>
        <w:outlineLvl w:val="3"/>
      </w:pPr>
      <w:r>
        <w:t>Серверные лицензии («на ядро») — Лицензирование по физическим ядрам на сервере</w:t>
      </w:r>
    </w:p>
    <w:p w14:paraId="4DEFF66D" w14:textId="77777777" w:rsidR="00EE69E9" w:rsidRDefault="008347C5" w:rsidP="008347C5">
      <w:pPr>
        <w:pStyle w:val="ProductList-Bullet"/>
        <w:numPr>
          <w:ilvl w:val="0"/>
          <w:numId w:val="13"/>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09CD84C0" w14:textId="77777777" w:rsidR="00EE69E9" w:rsidRDefault="008347C5" w:rsidP="008347C5">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2C6A625D" w14:textId="77777777" w:rsidR="00EE69E9" w:rsidRDefault="008347C5" w:rsidP="008347C5">
      <w:pPr>
        <w:pStyle w:val="ProductList-Bullet"/>
        <w:numPr>
          <w:ilvl w:val="0"/>
          <w:numId w:val="13"/>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084C4E80" w14:textId="77777777" w:rsidR="00EE69E9" w:rsidRDefault="008347C5" w:rsidP="008347C5">
      <w:pPr>
        <w:pStyle w:val="ProductList-Bullet"/>
        <w:numPr>
          <w:ilvl w:val="0"/>
          <w:numId w:val="13"/>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26C2744" w14:textId="77777777" w:rsidR="00EE69E9" w:rsidRDefault="008347C5" w:rsidP="008347C5">
      <w:pPr>
        <w:pStyle w:val="ProductList-Bullet"/>
        <w:numPr>
          <w:ilvl w:val="0"/>
          <w:numId w:val="13"/>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A2B4055" w14:textId="77777777" w:rsidR="00EE69E9" w:rsidRDefault="00EE69E9">
      <w:pPr>
        <w:pStyle w:val="ProductList-Body"/>
      </w:pPr>
    </w:p>
    <w:p w14:paraId="284FD49F" w14:textId="77777777" w:rsidR="00EE69E9" w:rsidRDefault="008347C5">
      <w:pPr>
        <w:pStyle w:val="ProductList-ClauseHeading"/>
        <w:outlineLvl w:val="3"/>
      </w:pPr>
      <w:r>
        <w:t>Серверные лицензии («на ядро») — Лицензирование по отдельным виртуальным операционным средам</w:t>
      </w:r>
    </w:p>
    <w:p w14:paraId="199CA624" w14:textId="77777777" w:rsidR="00EE69E9" w:rsidRDefault="008347C5" w:rsidP="008347C5">
      <w:pPr>
        <w:pStyle w:val="ProductList-Bullet"/>
        <w:numPr>
          <w:ilvl w:val="0"/>
          <w:numId w:val="14"/>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299E6668" w14:textId="77777777" w:rsidR="00EE69E9" w:rsidRDefault="008347C5" w:rsidP="008347C5">
      <w:pPr>
        <w:pStyle w:val="ProductList-Bullet"/>
        <w:numPr>
          <w:ilvl w:val="0"/>
          <w:numId w:val="14"/>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3CCB6784" w14:textId="77777777" w:rsidR="00EE69E9" w:rsidRDefault="008347C5" w:rsidP="008347C5">
      <w:pPr>
        <w:pStyle w:val="ProductList-Bullet"/>
        <w:numPr>
          <w:ilvl w:val="0"/>
          <w:numId w:val="14"/>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624F1495" w14:textId="77777777" w:rsidR="00EE69E9" w:rsidRDefault="008347C5">
      <w:pPr>
        <w:pStyle w:val="ProductList-Offering2Heading"/>
        <w:outlineLvl w:val="2"/>
      </w:pPr>
      <w:bookmarkStart w:id="27" w:name="_Sec544"/>
      <w:r>
        <w:t>Серверы управления</w:t>
      </w:r>
      <w:bookmarkEnd w:id="27"/>
      <w:r>
        <w:fldChar w:fldCharType="begin"/>
      </w:r>
      <w:r>
        <w:instrText xml:space="preserve"> TC "</w:instrText>
      </w:r>
      <w:bookmarkStart w:id="28" w:name="_Toc39139170"/>
      <w:r>
        <w:instrText>Серверы управления</w:instrText>
      </w:r>
      <w:bookmarkEnd w:id="28"/>
      <w:r>
        <w:instrText>" \l 3</w:instrText>
      </w:r>
      <w:r>
        <w:fldChar w:fldCharType="end"/>
      </w:r>
    </w:p>
    <w:p w14:paraId="0ED58BF9" w14:textId="77777777" w:rsidR="00EE69E9" w:rsidRDefault="008347C5">
      <w:pPr>
        <w:pStyle w:val="ProductList-ClauseHeading"/>
        <w:outlineLvl w:val="3"/>
      </w:pPr>
      <w:r>
        <w:t>Лицензии на управление</w:t>
      </w:r>
    </w:p>
    <w:p w14:paraId="31677BE4" w14:textId="77777777" w:rsidR="00EE69E9" w:rsidRDefault="008347C5">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6A08A8A7" w14:textId="77777777" w:rsidR="00EE69E9" w:rsidRDefault="00EE69E9">
      <w:pPr>
        <w:pStyle w:val="ProductList-Body"/>
      </w:pPr>
    </w:p>
    <w:p w14:paraId="693AEBCD" w14:textId="77777777" w:rsidR="00EE69E9" w:rsidRDefault="008347C5">
      <w:pPr>
        <w:pStyle w:val="ProductList-ClauseHeading"/>
        <w:outlineLvl w:val="3"/>
      </w:pPr>
      <w:r>
        <w:t>Серверные лицензии на управление («на ядро»)</w:t>
      </w:r>
    </w:p>
    <w:p w14:paraId="14750F36" w14:textId="77777777" w:rsidR="00EE69E9" w:rsidRDefault="008347C5" w:rsidP="008347C5">
      <w:pPr>
        <w:pStyle w:val="ProductList-Bullet"/>
        <w:numPr>
          <w:ilvl w:val="0"/>
          <w:numId w:val="15"/>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69D54822" w14:textId="77777777" w:rsidR="00EE69E9" w:rsidRDefault="008347C5" w:rsidP="008347C5">
      <w:pPr>
        <w:pStyle w:val="ProductList-Bullet"/>
        <w:numPr>
          <w:ilvl w:val="0"/>
          <w:numId w:val="15"/>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w:t>
      </w:r>
      <w:r>
        <w:fldChar w:fldCharType="end"/>
      </w:r>
      <w:r>
        <w:t xml:space="preserve"> — 16.</w:t>
      </w:r>
    </w:p>
    <w:p w14:paraId="363D1F10" w14:textId="77777777" w:rsidR="00EE69E9" w:rsidRDefault="008347C5" w:rsidP="008347C5">
      <w:pPr>
        <w:pStyle w:val="ProductList-Bullet"/>
        <w:numPr>
          <w:ilvl w:val="0"/>
          <w:numId w:val="15"/>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61DD7311" w14:textId="77777777" w:rsidR="00EE69E9" w:rsidRDefault="008347C5" w:rsidP="008347C5">
      <w:pPr>
        <w:pStyle w:val="ProductList-Bullet"/>
        <w:numPr>
          <w:ilvl w:val="0"/>
          <w:numId w:val="15"/>
        </w:numPr>
      </w:pPr>
      <w:r>
        <w:t xml:space="preserve">Выпуск Standard. </w:t>
      </w:r>
    </w:p>
    <w:p w14:paraId="07942D3E" w14:textId="77777777" w:rsidR="00EE69E9" w:rsidRDefault="008347C5" w:rsidP="008347C5">
      <w:pPr>
        <w:pStyle w:val="ProductList-Bullet"/>
        <w:numPr>
          <w:ilvl w:val="1"/>
          <w:numId w:val="15"/>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A9863BC" w14:textId="77777777" w:rsidR="00EE69E9" w:rsidRDefault="008347C5" w:rsidP="008347C5">
      <w:pPr>
        <w:pStyle w:val="ProductList-Bullet"/>
        <w:numPr>
          <w:ilvl w:val="1"/>
          <w:numId w:val="15"/>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233716B0" w14:textId="77777777" w:rsidR="00EE69E9" w:rsidRDefault="008347C5" w:rsidP="008347C5">
      <w:pPr>
        <w:pStyle w:val="ProductList-Bullet"/>
        <w:numPr>
          <w:ilvl w:val="1"/>
          <w:numId w:val="15"/>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136E2D4A" w14:textId="77777777" w:rsidR="00EE69E9" w:rsidRDefault="008347C5" w:rsidP="008347C5">
      <w:pPr>
        <w:pStyle w:val="ProductList-Bullet"/>
        <w:numPr>
          <w:ilvl w:val="0"/>
          <w:numId w:val="15"/>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04CC3113" w14:textId="77777777" w:rsidR="00EE69E9" w:rsidRDefault="00EE69E9">
      <w:pPr>
        <w:pStyle w:val="ProductList-Body"/>
      </w:pPr>
    </w:p>
    <w:p w14:paraId="28835A6E" w14:textId="77777777" w:rsidR="00EE69E9" w:rsidRDefault="008347C5">
      <w:pPr>
        <w:pStyle w:val="ProductList-ClauseHeading"/>
        <w:outlineLvl w:val="3"/>
      </w:pPr>
      <w:r>
        <w:t>Клиентские лицензии на управление («на операционную среду» или «на пользователя»)</w:t>
      </w:r>
    </w:p>
    <w:p w14:paraId="5230EE19" w14:textId="77777777" w:rsidR="00EE69E9" w:rsidRDefault="008347C5" w:rsidP="008347C5">
      <w:pPr>
        <w:pStyle w:val="ProductList-Bullet"/>
        <w:numPr>
          <w:ilvl w:val="0"/>
          <w:numId w:val="16"/>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3A2B2181" w14:textId="77777777" w:rsidR="00EE69E9" w:rsidRDefault="008347C5" w:rsidP="008347C5">
      <w:pPr>
        <w:pStyle w:val="ProductList-Bullet"/>
        <w:numPr>
          <w:ilvl w:val="0"/>
          <w:numId w:val="16"/>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23B12556" w14:textId="77777777" w:rsidR="00EE69E9" w:rsidRDefault="008347C5" w:rsidP="008347C5">
      <w:pPr>
        <w:pStyle w:val="ProductList-Bullet"/>
        <w:numPr>
          <w:ilvl w:val="0"/>
          <w:numId w:val="16"/>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5DF2150E" w14:textId="77777777" w:rsidR="00EE69E9" w:rsidRDefault="008347C5" w:rsidP="008347C5">
      <w:pPr>
        <w:pStyle w:val="ProductList-Bullet"/>
        <w:numPr>
          <w:ilvl w:val="0"/>
          <w:numId w:val="16"/>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2B1E987F" w14:textId="77777777" w:rsidR="00EE69E9" w:rsidRDefault="008347C5">
      <w:pPr>
        <w:pStyle w:val="ProductList-Body"/>
      </w:pPr>
      <w:r>
        <w:t xml:space="preserv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4FCD14E1" w14:textId="77777777" w:rsidR="00EE69E9" w:rsidRDefault="00EE69E9">
      <w:pPr>
        <w:pStyle w:val="ProductList-Body"/>
      </w:pPr>
    </w:p>
    <w:p w14:paraId="09A6E64A" w14:textId="77777777" w:rsidR="00EE69E9" w:rsidRDefault="008347C5">
      <w:pPr>
        <w:pStyle w:val="ProductList-ClauseHeading"/>
        <w:outlineLvl w:val="3"/>
      </w:pPr>
      <w:r>
        <w:t>Лицензии на управление не требуются для:</w:t>
      </w:r>
    </w:p>
    <w:p w14:paraId="62DD6399" w14:textId="77777777" w:rsidR="00EE69E9" w:rsidRDefault="008347C5" w:rsidP="008347C5">
      <w:pPr>
        <w:pStyle w:val="ProductList-Bullet"/>
        <w:numPr>
          <w:ilvl w:val="0"/>
          <w:numId w:val="17"/>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6242BFB1" w14:textId="77777777" w:rsidR="00EE69E9" w:rsidRDefault="008347C5" w:rsidP="008347C5">
      <w:pPr>
        <w:pStyle w:val="ProductList-Bullet"/>
        <w:numPr>
          <w:ilvl w:val="0"/>
          <w:numId w:val="17"/>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35C0E4B5" w14:textId="77777777" w:rsidR="00EE69E9" w:rsidRDefault="008347C5" w:rsidP="008347C5">
      <w:pPr>
        <w:pStyle w:val="ProductList-Bullet"/>
        <w:numPr>
          <w:ilvl w:val="0"/>
          <w:numId w:val="17"/>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4412D3D0" w14:textId="77777777" w:rsidR="00EE69E9" w:rsidRDefault="008347C5" w:rsidP="008347C5">
      <w:pPr>
        <w:pStyle w:val="ProductList-Bullet"/>
        <w:numPr>
          <w:ilvl w:val="0"/>
          <w:numId w:val="17"/>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2154A729" w14:textId="77777777" w:rsidR="00EE69E9" w:rsidRDefault="00EE69E9">
      <w:pPr>
        <w:pStyle w:val="ProductList-Body"/>
      </w:pPr>
    </w:p>
    <w:p w14:paraId="479D8624" w14:textId="77777777" w:rsidR="00EE69E9" w:rsidRDefault="008347C5">
      <w:pPr>
        <w:pStyle w:val="ProductList-ClauseHeading"/>
        <w:outlineLvl w:val="3"/>
      </w:pPr>
      <w:r>
        <w:t>Наборы данных</w:t>
      </w:r>
    </w:p>
    <w:p w14:paraId="01300067" w14:textId="77777777" w:rsidR="00EE69E9" w:rsidRDefault="008347C5">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298C236B" w14:textId="77777777" w:rsidR="00EE69E9" w:rsidRDefault="008347C5">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39139171"/>
      <w:r>
        <w:instrText>Специализированные серверы</w:instrText>
      </w:r>
      <w:bookmarkEnd w:id="30"/>
      <w:r>
        <w:instrText>" \l 3</w:instrText>
      </w:r>
      <w:r>
        <w:fldChar w:fldCharType="end"/>
      </w:r>
    </w:p>
    <w:p w14:paraId="00379BF7" w14:textId="77777777" w:rsidR="00EE69E9" w:rsidRDefault="008347C5">
      <w:pPr>
        <w:pStyle w:val="ProductList-ClauseHeading"/>
        <w:outlineLvl w:val="3"/>
      </w:pPr>
      <w:r>
        <w:t>Серверные лицензии («на экземпляр»)</w:t>
      </w:r>
    </w:p>
    <w:p w14:paraId="7066F468" w14:textId="77777777" w:rsidR="00EE69E9" w:rsidRDefault="008347C5">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38BB3FA5" w14:textId="77777777" w:rsidR="00EE69E9" w:rsidRDefault="008347C5">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39139172"/>
      <w:r>
        <w:instrText>Средства разработчика</w:instrText>
      </w:r>
      <w:bookmarkEnd w:id="32"/>
      <w:r>
        <w:instrText>" \l 3</w:instrText>
      </w:r>
      <w:r>
        <w:fldChar w:fldCharType="end"/>
      </w:r>
    </w:p>
    <w:p w14:paraId="02855EF5" w14:textId="77777777" w:rsidR="00EE69E9" w:rsidRDefault="008347C5">
      <w:pPr>
        <w:pStyle w:val="ProductList-ClauseHeading"/>
        <w:outlineLvl w:val="3"/>
      </w:pPr>
      <w:r>
        <w:t>Пользовательские лицензии</w:t>
      </w:r>
    </w:p>
    <w:p w14:paraId="51989174" w14:textId="77777777" w:rsidR="00EE69E9" w:rsidRDefault="008347C5" w:rsidP="008347C5">
      <w:pPr>
        <w:pStyle w:val="ProductList-Bullet"/>
        <w:numPr>
          <w:ilvl w:val="0"/>
          <w:numId w:val="18"/>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510EEAD" w14:textId="77777777" w:rsidR="00EE69E9" w:rsidRDefault="008347C5" w:rsidP="008347C5">
      <w:pPr>
        <w:pStyle w:val="ProductList-Bullet"/>
        <w:numPr>
          <w:ilvl w:val="0"/>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55A14407" w14:textId="77777777" w:rsidR="00EE69E9" w:rsidRDefault="008347C5" w:rsidP="008347C5">
      <w:pPr>
        <w:pStyle w:val="ProductList-Bullet"/>
        <w:numPr>
          <w:ilvl w:val="0"/>
          <w:numId w:val="18"/>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26BBB0F0" w14:textId="77777777" w:rsidR="00EE69E9" w:rsidRDefault="00EE69E9">
      <w:pPr>
        <w:pStyle w:val="ProductList-Body"/>
      </w:pPr>
    </w:p>
    <w:p w14:paraId="097FAC5A" w14:textId="77777777" w:rsidR="00EE69E9" w:rsidRDefault="008347C5">
      <w:pPr>
        <w:pStyle w:val="ProductList-ClauseHeading"/>
        <w:outlineLvl w:val="3"/>
      </w:pPr>
      <w:r>
        <w:t>Дополнительные условия лицензии для всех подписок Visual Studio.</w:t>
      </w:r>
    </w:p>
    <w:p w14:paraId="02039EEA" w14:textId="77777777" w:rsidR="00EE69E9" w:rsidRDefault="008347C5">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5FF41C8C" w14:textId="77777777" w:rsidR="00EE69E9" w:rsidRDefault="00EE69E9">
      <w:pPr>
        <w:pStyle w:val="ProductList-Body"/>
      </w:pPr>
    </w:p>
    <w:p w14:paraId="32F800C7" w14:textId="77777777" w:rsidR="00EE69E9" w:rsidRDefault="008347C5">
      <w:pPr>
        <w:pStyle w:val="ProductList-SubClauseHeading"/>
        <w:outlineLvl w:val="4"/>
      </w:pPr>
      <w:r>
        <w:t>Использование программного обеспечения в Службах Microsoft Azure</w:t>
      </w:r>
    </w:p>
    <w:p w14:paraId="6F429B92" w14:textId="77777777" w:rsidR="00EE69E9" w:rsidRDefault="008347C5" w:rsidP="008347C5">
      <w:pPr>
        <w:pStyle w:val="ProductList-Bullet"/>
        <w:numPr>
          <w:ilvl w:val="1"/>
          <w:numId w:val="19"/>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6957229A" w14:textId="77777777" w:rsidR="00EE69E9" w:rsidRDefault="008347C5" w:rsidP="008347C5">
      <w:pPr>
        <w:pStyle w:val="ProductList-Bullet"/>
        <w:numPr>
          <w:ilvl w:val="1"/>
          <w:numId w:val="19"/>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4ED763CF" w14:textId="77777777" w:rsidR="00EE69E9" w:rsidRDefault="008347C5" w:rsidP="008347C5">
      <w:pPr>
        <w:pStyle w:val="ProductList-Bullet"/>
        <w:numPr>
          <w:ilvl w:val="1"/>
          <w:numId w:val="19"/>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381CCB53" w14:textId="77777777" w:rsidR="00EE69E9" w:rsidRDefault="00EE69E9">
      <w:pPr>
        <w:pStyle w:val="ProductList-BodyIndented"/>
      </w:pPr>
    </w:p>
    <w:p w14:paraId="43B101CC" w14:textId="77777777" w:rsidR="00EE69E9" w:rsidRDefault="008347C5">
      <w:pPr>
        <w:pStyle w:val="ProductList-SubClauseHeading"/>
        <w:outlineLvl w:val="4"/>
      </w:pPr>
      <w:r>
        <w:lastRenderedPageBreak/>
        <w:t>Дополнительные требования</w:t>
      </w:r>
    </w:p>
    <w:p w14:paraId="789ED65C" w14:textId="77777777" w:rsidR="00EE69E9" w:rsidRDefault="008347C5">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00926CCE" w14:textId="77777777" w:rsidR="00EE69E9" w:rsidRDefault="00EE69E9">
      <w:pPr>
        <w:pStyle w:val="ProductList-BodyIndented"/>
      </w:pPr>
    </w:p>
    <w:p w14:paraId="0C64C52D" w14:textId="77777777" w:rsidR="00EE69E9" w:rsidRDefault="008347C5">
      <w:pPr>
        <w:pStyle w:val="ProductList-SubClauseHeading"/>
        <w:outlineLvl w:val="4"/>
      </w:pPr>
      <w:r>
        <w:t>Приемочное тестирование и отзывы</w:t>
      </w:r>
    </w:p>
    <w:p w14:paraId="10ECF484" w14:textId="77777777" w:rsidR="00EE69E9" w:rsidRDefault="008347C5">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6D6D2E86" w14:textId="77777777" w:rsidR="00EE69E9" w:rsidRDefault="00EE69E9">
      <w:pPr>
        <w:pStyle w:val="ProductList-BodyIndented"/>
      </w:pPr>
    </w:p>
    <w:p w14:paraId="109EC694" w14:textId="77777777" w:rsidR="00EE69E9" w:rsidRDefault="008347C5">
      <w:pPr>
        <w:pStyle w:val="ProductList-SubClauseHeading"/>
        <w:outlineLvl w:val="4"/>
      </w:pPr>
      <w:r>
        <w:t>Службы удаленных рабочих столов Windows Server 2016</w:t>
      </w:r>
    </w:p>
    <w:p w14:paraId="3634C93F" w14:textId="77777777" w:rsidR="00EE69E9" w:rsidRDefault="008347C5">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2219598B" w14:textId="77777777" w:rsidR="00EE69E9" w:rsidRDefault="00EE69E9">
      <w:pPr>
        <w:pStyle w:val="ProductList-BodyIndented"/>
      </w:pPr>
    </w:p>
    <w:p w14:paraId="418CF34D" w14:textId="77777777" w:rsidR="00EE69E9" w:rsidRDefault="008347C5">
      <w:pPr>
        <w:pStyle w:val="ProductList-SubClauseHeading"/>
        <w:outlineLvl w:val="4"/>
      </w:pPr>
      <w:r>
        <w:t>Продукт Windows Embedded</w:t>
      </w:r>
    </w:p>
    <w:p w14:paraId="575EA797" w14:textId="77777777" w:rsidR="00EE69E9" w:rsidRDefault="008347C5">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655024CB" w14:textId="77777777" w:rsidR="00EE69E9" w:rsidRDefault="00EE69E9">
      <w:pPr>
        <w:pStyle w:val="ProductList-BodyIndented"/>
        <w:jc w:val="right"/>
      </w:pPr>
    </w:p>
    <w:tbl>
      <w:tblPr>
        <w:tblStyle w:val="PURTable0"/>
        <w:tblW w:w="0" w:type="dxa"/>
        <w:tblLook w:val="04A0" w:firstRow="1" w:lastRow="0" w:firstColumn="1" w:lastColumn="0" w:noHBand="0" w:noVBand="1"/>
      </w:tblPr>
      <w:tblGrid>
        <w:gridCol w:w="10556"/>
      </w:tblGrid>
      <w:tr w:rsidR="00EE69E9" w14:paraId="7C179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070E3"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05345A5" w14:textId="77777777" w:rsidR="00EE69E9" w:rsidRDefault="00EE69E9">
      <w:pPr>
        <w:pStyle w:val="ProductList-BodyIndented"/>
      </w:pPr>
    </w:p>
    <w:p w14:paraId="05A39A98" w14:textId="77777777" w:rsidR="00EE69E9" w:rsidRDefault="00EE69E9">
      <w:pPr>
        <w:sectPr w:rsidR="00EE69E9">
          <w:headerReference w:type="default" r:id="rId34"/>
          <w:footerReference w:type="default" r:id="rId35"/>
          <w:type w:val="continuous"/>
          <w:pgSz w:w="12240" w:h="15840" w:code="1"/>
          <w:pgMar w:top="1170" w:right="720" w:bottom="720" w:left="720" w:header="432" w:footer="288" w:gutter="0"/>
          <w:cols w:space="360"/>
        </w:sectPr>
      </w:pPr>
    </w:p>
    <w:p w14:paraId="706E6FEA" w14:textId="77777777" w:rsidR="00EE69E9" w:rsidRDefault="008347C5">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39139173"/>
      <w:r>
        <w:instrText>Программное обеспечение</w:instrText>
      </w:r>
      <w:bookmarkEnd w:id="34"/>
      <w:r>
        <w:instrText>" \l 1</w:instrText>
      </w:r>
      <w:r>
        <w:fldChar w:fldCharType="end"/>
      </w:r>
    </w:p>
    <w:p w14:paraId="57C854C6" w14:textId="77777777" w:rsidR="00EE69E9" w:rsidRDefault="008347C5">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39174"/>
      <w:r>
        <w:instrText>Advanced Threat Analytics</w:instrText>
      </w:r>
      <w:bookmarkEnd w:id="36"/>
      <w:r>
        <w:instrText>" \l 2</w:instrText>
      </w:r>
      <w:r>
        <w:fldChar w:fldCharType="end"/>
      </w:r>
    </w:p>
    <w:p w14:paraId="3B691801" w14:textId="77777777" w:rsidR="00EE69E9" w:rsidRDefault="008347C5">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E69E9" w14:paraId="54E240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CAC3AB"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140C8"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EDAF9"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363A4"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26B9C"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72221"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51965"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BDD28"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01A7A"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49714"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4D586"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47E0"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2FD4B88C" w14:textId="77777777">
        <w:tc>
          <w:tcPr>
            <w:tcW w:w="4160" w:type="dxa"/>
            <w:tcBorders>
              <w:top w:val="single" w:sz="6" w:space="0" w:color="FFFFFF"/>
              <w:left w:val="none" w:sz="4" w:space="0" w:color="6E6E6E"/>
              <w:bottom w:val="dashed" w:sz="4" w:space="0" w:color="BFBFBF"/>
              <w:right w:val="none" w:sz="4" w:space="0" w:color="6E6E6E"/>
            </w:tcBorders>
          </w:tcPr>
          <w:p w14:paraId="06C4FC75" w14:textId="77777777" w:rsidR="00EE69E9" w:rsidRDefault="008347C5">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15BC84" w14:textId="77777777" w:rsidR="00EE69E9" w:rsidRDefault="008347C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2EDEDA5" w14:textId="77777777" w:rsidR="00EE69E9" w:rsidRDefault="00EE69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C296AD" w14:textId="77777777" w:rsidR="00EE69E9" w:rsidRDefault="0083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1B4C7C"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1D83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4F9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6206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E822"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3C9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375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3A6D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391E5591" w14:textId="77777777">
        <w:tc>
          <w:tcPr>
            <w:tcW w:w="4160" w:type="dxa"/>
            <w:tcBorders>
              <w:top w:val="dashed" w:sz="4" w:space="0" w:color="BFBFBF"/>
              <w:left w:val="none" w:sz="4" w:space="0" w:color="6E6E6E"/>
              <w:bottom w:val="none" w:sz="4" w:space="0" w:color="FFFFFF"/>
              <w:right w:val="none" w:sz="4" w:space="0" w:color="6E6E6E"/>
            </w:tcBorders>
          </w:tcPr>
          <w:p w14:paraId="0EB8AFA0" w14:textId="77777777" w:rsidR="00EE69E9" w:rsidRDefault="008347C5">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E363BA7" w14:textId="77777777" w:rsidR="00EE69E9" w:rsidRDefault="008347C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19B6E27"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DDAB02" w14:textId="77777777" w:rsidR="00EE69E9" w:rsidRDefault="008347C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CF6213A"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7C1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9BC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ED1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86B1C"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169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A6F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3CCA2" w14:textId="77777777" w:rsidR="00EE69E9" w:rsidRDefault="00EE69E9">
            <w:pPr>
              <w:pStyle w:val="ProductList-TableBody"/>
              <w:jc w:val="center"/>
            </w:pPr>
          </w:p>
        </w:tc>
      </w:tr>
    </w:tbl>
    <w:p w14:paraId="5BC57909" w14:textId="77777777" w:rsidR="00EE69E9" w:rsidRDefault="008347C5">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614"/>
        <w:gridCol w:w="3644"/>
        <w:gridCol w:w="3658"/>
      </w:tblGrid>
      <w:tr w:rsidR="00EE69E9" w14:paraId="08D8E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1348C" w14:textId="77777777" w:rsidR="00EE69E9" w:rsidRDefault="008347C5">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C09B661"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660B6" w14:textId="77777777" w:rsidR="00EE69E9" w:rsidRDefault="008347C5">
            <w:pPr>
              <w:pStyle w:val="ProductList-TableBody"/>
            </w:pPr>
            <w:r>
              <w:rPr>
                <w:color w:val="404040"/>
              </w:rPr>
              <w:t>Выпуски с меньшими функциональными возможностями: неприменимо</w:t>
            </w:r>
          </w:p>
        </w:tc>
      </w:tr>
      <w:tr w:rsidR="00EE69E9" w14:paraId="10533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F8D1"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0965"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474C9E"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6">
              <w:r>
                <w:rPr>
                  <w:color w:val="000000"/>
                </w:rPr>
                <w:t>Приложение B</w:t>
              </w:r>
            </w:hyperlink>
          </w:p>
        </w:tc>
      </w:tr>
      <w:tr w:rsidR="00EE69E9" w14:paraId="0D9AC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A09F"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E102"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DD1F" w14:textId="77777777" w:rsidR="00EE69E9" w:rsidRDefault="008347C5">
            <w:pPr>
              <w:pStyle w:val="ProductList-TableBody"/>
            </w:pPr>
            <w:r>
              <w:rPr>
                <w:color w:val="404040"/>
              </w:rPr>
              <w:t>Право на сокращение: неприменимо</w:t>
            </w:r>
          </w:p>
        </w:tc>
      </w:tr>
      <w:tr w:rsidR="00EE69E9" w14:paraId="35DBA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B421"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E03FF" w14:textId="77777777" w:rsidR="00EE69E9" w:rsidRDefault="008347C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1558" w14:textId="77777777" w:rsidR="00EE69E9" w:rsidRDefault="008347C5">
            <w:pPr>
              <w:pStyle w:val="ProductList-TableBody"/>
            </w:pPr>
            <w:r>
              <w:rPr>
                <w:color w:val="404040"/>
              </w:rPr>
              <w:t>Право на сверочный заказ: неприменимо</w:t>
            </w:r>
          </w:p>
        </w:tc>
      </w:tr>
      <w:tr w:rsidR="00EE69E9" w14:paraId="631AD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841F"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7FEA"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0800" w14:textId="77777777" w:rsidR="00EE69E9" w:rsidRDefault="00EE69E9">
            <w:pPr>
              <w:pStyle w:val="ProductList-TableBody"/>
            </w:pPr>
          </w:p>
        </w:tc>
      </w:tr>
    </w:tbl>
    <w:p w14:paraId="181A5DC9" w14:textId="77777777" w:rsidR="00EE69E9" w:rsidRDefault="00EE69E9">
      <w:pPr>
        <w:pStyle w:val="ProductList-Body"/>
      </w:pPr>
    </w:p>
    <w:p w14:paraId="468C9906" w14:textId="77777777" w:rsidR="00EE69E9" w:rsidRDefault="008347C5">
      <w:pPr>
        <w:pStyle w:val="ProductList-ClauseHeading"/>
        <w:outlineLvl w:val="3"/>
      </w:pPr>
      <w:r>
        <w:t>2.1 Ограничения в некоторых странах</w:t>
      </w:r>
    </w:p>
    <w:p w14:paraId="1AD74D14" w14:textId="77777777" w:rsidR="00EE69E9" w:rsidRDefault="008347C5">
      <w:pPr>
        <w:pStyle w:val="ProductList-Body"/>
      </w:pPr>
      <w:r>
        <w:t>Клиент не может скачивать Advanced Threat Analytics 2016 для использования или распространения в Китайской Народной Республике.</w:t>
      </w:r>
    </w:p>
    <w:p w14:paraId="50B4C032" w14:textId="77777777" w:rsidR="00EE69E9" w:rsidRDefault="00EE69E9">
      <w:pPr>
        <w:pStyle w:val="ProductList-Body"/>
      </w:pPr>
    </w:p>
    <w:p w14:paraId="413E2664" w14:textId="77777777" w:rsidR="00EE69E9" w:rsidRDefault="008347C5">
      <w:pPr>
        <w:pStyle w:val="ProductList-ClauseHeading"/>
        <w:outlineLvl w:val="3"/>
      </w:pPr>
      <w:r>
        <w:t>2.2 Клиенты, являющиеся учебными заведениями</w:t>
      </w:r>
    </w:p>
    <w:p w14:paraId="08539735" w14:textId="77777777" w:rsidR="00EE69E9" w:rsidRDefault="008347C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9DC8DAC" w14:textId="77777777" w:rsidR="00EE69E9" w:rsidRDefault="008347C5">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639"/>
        <w:gridCol w:w="3632"/>
        <w:gridCol w:w="3645"/>
      </w:tblGrid>
      <w:tr w:rsidR="00EE69E9" w14:paraId="127C2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3A28C"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0EFD55C"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9180B" w14:textId="77777777" w:rsidR="00EE69E9" w:rsidRDefault="008347C5">
            <w:pPr>
              <w:pStyle w:val="ProductList-TableBody"/>
            </w:pPr>
            <w:r>
              <w:rPr>
                <w:color w:val="404040"/>
              </w:rPr>
              <w:t>Дополнительное программное обеспечение: Неприменимо</w:t>
            </w:r>
          </w:p>
        </w:tc>
      </w:tr>
      <w:tr w:rsidR="00EE69E9" w14:paraId="3D05F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6F7C"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F0C855"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22804" w14:textId="77777777" w:rsidR="00EE69E9" w:rsidRDefault="008347C5">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EE69E9" w14:paraId="20C5F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64E79"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47C1"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A21D" w14:textId="77777777" w:rsidR="00EE69E9" w:rsidRDefault="00EE69E9">
            <w:pPr>
              <w:pStyle w:val="ProductList-TableBody"/>
            </w:pPr>
          </w:p>
        </w:tc>
      </w:tr>
    </w:tbl>
    <w:p w14:paraId="65493969" w14:textId="77777777" w:rsidR="00EE69E9" w:rsidRDefault="00EE69E9">
      <w:pPr>
        <w:pStyle w:val="ProductList-Body"/>
      </w:pPr>
    </w:p>
    <w:p w14:paraId="452C6ECD" w14:textId="77777777" w:rsidR="00EE69E9" w:rsidRDefault="008347C5">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EE69E9" w14:paraId="7FBDE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A37966" w14:textId="77777777" w:rsidR="00EE69E9" w:rsidRDefault="008347C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E753079" w14:textId="77777777" w:rsidR="00EE69E9" w:rsidRDefault="008347C5">
            <w:pPr>
              <w:pStyle w:val="ProductList-TableBody"/>
            </w:pPr>
            <w:r>
              <w:t>Advanced Threat Analytics 2016 (лицензия на управление «на пользователя» или «на операционную среду»)</w:t>
            </w:r>
          </w:p>
          <w:p w14:paraId="10D15373" w14:textId="77777777" w:rsidR="00EE69E9" w:rsidRDefault="008347C5">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97B0CD0" w14:textId="77777777" w:rsidR="00EE69E9" w:rsidRDefault="008347C5">
            <w:pPr>
              <w:pStyle w:val="ProductList-TableBody"/>
            </w:pPr>
            <w:r>
              <w:t>Azure Advanced Threat Protection for Users (лицензия на подписку «на пользователя»)</w:t>
            </w:r>
          </w:p>
          <w:p w14:paraId="10A75D95" w14:textId="77777777" w:rsidR="00EE69E9" w:rsidRDefault="008347C5">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32FAF952" w14:textId="77777777" w:rsidR="00EE69E9" w:rsidRDefault="00EE69E9">
      <w:pPr>
        <w:pStyle w:val="ProductList-Body"/>
      </w:pPr>
    </w:p>
    <w:p w14:paraId="613BA06B" w14:textId="77777777" w:rsidR="00EE69E9" w:rsidRDefault="008347C5">
      <w:pPr>
        <w:pStyle w:val="ProductList-ClauseHeading"/>
        <w:outlineLvl w:val="3"/>
      </w:pPr>
      <w:r>
        <w:t>3.2 Использование, требующее Лицензии на управление</w:t>
      </w:r>
    </w:p>
    <w:p w14:paraId="47861CB6" w14:textId="77777777" w:rsidR="00EE69E9" w:rsidRDefault="008347C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7F0844E9" w14:textId="77777777" w:rsidR="00EE69E9" w:rsidRDefault="00EE69E9">
      <w:pPr>
        <w:pStyle w:val="ProductList-Body"/>
      </w:pPr>
    </w:p>
    <w:p w14:paraId="7B4893D4" w14:textId="77777777" w:rsidR="00EE69E9" w:rsidRDefault="008347C5">
      <w:pPr>
        <w:pStyle w:val="ProductList-ClauseHeading"/>
        <w:outlineLvl w:val="3"/>
      </w:pPr>
      <w:r>
        <w:t>3.3 Сторонние условия лицензирования Компонентов с открытым исходным кодом</w:t>
      </w:r>
    </w:p>
    <w:p w14:paraId="2A5C2F84" w14:textId="77777777" w:rsidR="00EE69E9" w:rsidRDefault="008347C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D97AC67" w14:textId="77777777" w:rsidR="00EE69E9" w:rsidRDefault="008347C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2"/>
        <w:gridCol w:w="3649"/>
        <w:gridCol w:w="3635"/>
      </w:tblGrid>
      <w:tr w:rsidR="00EE69E9" w14:paraId="036E5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DAFE7"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120B82"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044DB"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61ED3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236B" w14:textId="77777777" w:rsidR="00EE69E9" w:rsidRDefault="008347C5">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8EC5"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FFAB" w14:textId="77777777" w:rsidR="00EE69E9" w:rsidRDefault="008347C5">
            <w:pPr>
              <w:pStyle w:val="ProductList-TableBody"/>
            </w:pPr>
            <w:r>
              <w:rPr>
                <w:color w:val="404040"/>
              </w:rPr>
              <w:t>Права на использование продукта вне офиса: неприменимо</w:t>
            </w:r>
          </w:p>
        </w:tc>
      </w:tr>
      <w:tr w:rsidR="00EE69E9" w14:paraId="0EBDA4AD" w14:textId="77777777">
        <w:tc>
          <w:tcPr>
            <w:tcW w:w="4040" w:type="dxa"/>
            <w:tcBorders>
              <w:top w:val="single" w:sz="4" w:space="0" w:color="000000"/>
              <w:left w:val="single" w:sz="4" w:space="0" w:color="000000"/>
              <w:bottom w:val="single" w:sz="4" w:space="0" w:color="000000"/>
              <w:right w:val="single" w:sz="4" w:space="0" w:color="000000"/>
            </w:tcBorders>
          </w:tcPr>
          <w:p w14:paraId="6459AEA0" w14:textId="77777777" w:rsidR="00EE69E9" w:rsidRDefault="008347C5">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1248"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2C0C" w14:textId="77777777" w:rsidR="00EE69E9" w:rsidRDefault="00EE69E9">
            <w:pPr>
              <w:pStyle w:val="ProductList-TableBody"/>
            </w:pPr>
          </w:p>
        </w:tc>
      </w:tr>
    </w:tbl>
    <w:p w14:paraId="1C632BEF"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47789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93450"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78040282" w14:textId="77777777" w:rsidR="00EE69E9" w:rsidRDefault="00EE69E9">
      <w:pPr>
        <w:pStyle w:val="ProductList-Body"/>
      </w:pPr>
    </w:p>
    <w:p w14:paraId="4CE13222" w14:textId="77777777" w:rsidR="00EE69E9" w:rsidRDefault="008347C5">
      <w:pPr>
        <w:pStyle w:val="ProductList-OfferingGroupHeading"/>
        <w:outlineLvl w:val="1"/>
      </w:pPr>
      <w:bookmarkStart w:id="41" w:name="_Sec1292"/>
      <w:r>
        <w:t>Azure FXT Edge Filer</w:t>
      </w:r>
      <w:bookmarkEnd w:id="41"/>
      <w:r>
        <w:fldChar w:fldCharType="begin"/>
      </w:r>
      <w:r>
        <w:instrText xml:space="preserve"> TC "</w:instrText>
      </w:r>
      <w:bookmarkStart w:id="42" w:name="_Toc39139175"/>
      <w:r>
        <w:instrText>Azure FXT Edge Filer</w:instrText>
      </w:r>
      <w:bookmarkEnd w:id="42"/>
      <w:r>
        <w:instrText>" \l 2</w:instrText>
      </w:r>
      <w:r>
        <w:fldChar w:fldCharType="end"/>
      </w:r>
    </w:p>
    <w:p w14:paraId="764D1465" w14:textId="77777777" w:rsidR="00EE69E9" w:rsidRDefault="008347C5">
      <w:pPr>
        <w:pStyle w:val="ProductList-Offering1SubSection"/>
        <w:outlineLvl w:val="2"/>
      </w:pPr>
      <w:bookmarkStart w:id="43" w:name="_Sec1293"/>
      <w:r>
        <w:t>1. Доступность программы</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E69E9" w14:paraId="4978FD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1462ED"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3D7DE"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D3B37"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55F1C"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E7C81"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B37B5"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4E23C"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FC94"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17902"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C00E5"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B0964"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414A5"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1B16E759" w14:textId="77777777">
        <w:tc>
          <w:tcPr>
            <w:tcW w:w="4160" w:type="dxa"/>
            <w:tcBorders>
              <w:top w:val="single" w:sz="6" w:space="0" w:color="FFFFFF"/>
              <w:left w:val="none" w:sz="4" w:space="0" w:color="6E6E6E"/>
              <w:bottom w:val="dashed" w:sz="4" w:space="0" w:color="BFBFBF"/>
              <w:right w:val="none" w:sz="4" w:space="0" w:color="6E6E6E"/>
            </w:tcBorders>
          </w:tcPr>
          <w:p w14:paraId="41A3A439" w14:textId="77777777" w:rsidR="00EE69E9" w:rsidRDefault="008347C5">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DFF9AC" w14:textId="77777777" w:rsidR="00EE69E9" w:rsidRDefault="008347C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47A0297" w14:textId="77777777" w:rsidR="00EE69E9" w:rsidRDefault="00EE69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C24327" w14:textId="77777777" w:rsidR="00EE69E9" w:rsidRDefault="00EE69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97296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B2B8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1CA3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503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DE6B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AB7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2CC2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F575A" w14:textId="77777777" w:rsidR="00EE69E9" w:rsidRDefault="00EE69E9">
            <w:pPr>
              <w:pStyle w:val="ProductList-TableBody"/>
              <w:jc w:val="center"/>
            </w:pPr>
          </w:p>
        </w:tc>
      </w:tr>
      <w:tr w:rsidR="00EE69E9" w14:paraId="185B982C" w14:textId="77777777">
        <w:tc>
          <w:tcPr>
            <w:tcW w:w="4160" w:type="dxa"/>
            <w:tcBorders>
              <w:top w:val="dashed" w:sz="4" w:space="0" w:color="BFBFBF"/>
              <w:left w:val="none" w:sz="4" w:space="0" w:color="6E6E6E"/>
              <w:bottom w:val="none" w:sz="4" w:space="0" w:color="FFFFFF"/>
              <w:right w:val="none" w:sz="4" w:space="0" w:color="6E6E6E"/>
            </w:tcBorders>
          </w:tcPr>
          <w:p w14:paraId="58B5F807" w14:textId="77777777" w:rsidR="00EE69E9" w:rsidRDefault="008347C5">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7F9154F" w14:textId="77777777" w:rsidR="00EE69E9" w:rsidRDefault="008347C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9B35FB4"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6B345D"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C4A18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6D99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7671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B2F1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9FBF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FE2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66DC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DC502" w14:textId="77777777" w:rsidR="00EE69E9" w:rsidRDefault="00EE69E9">
            <w:pPr>
              <w:pStyle w:val="ProductList-TableBody"/>
              <w:jc w:val="center"/>
            </w:pPr>
          </w:p>
        </w:tc>
      </w:tr>
    </w:tbl>
    <w:p w14:paraId="0CE99D8A" w14:textId="77777777" w:rsidR="00EE69E9" w:rsidRDefault="008347C5">
      <w:pPr>
        <w:pStyle w:val="ProductList-Offering1SubSection"/>
        <w:outlineLvl w:val="2"/>
      </w:pPr>
      <w:bookmarkStart w:id="44" w:name="_Sec1294"/>
      <w:r>
        <w:t>2. Существенные условия для продуктов</w:t>
      </w:r>
      <w:bookmarkEnd w:id="44"/>
    </w:p>
    <w:tbl>
      <w:tblPr>
        <w:tblStyle w:val="PURTable"/>
        <w:tblW w:w="0" w:type="dxa"/>
        <w:tblLook w:val="04A0" w:firstRow="1" w:lastRow="0" w:firstColumn="1" w:lastColumn="0" w:noHBand="0" w:noVBand="1"/>
      </w:tblPr>
      <w:tblGrid>
        <w:gridCol w:w="3630"/>
        <w:gridCol w:w="3658"/>
        <w:gridCol w:w="3628"/>
      </w:tblGrid>
      <w:tr w:rsidR="00EE69E9" w14:paraId="5B44C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D6A88"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9FCD47A"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0038A" w14:textId="77777777" w:rsidR="00EE69E9" w:rsidRDefault="008347C5">
            <w:pPr>
              <w:pStyle w:val="ProductList-TableBody"/>
            </w:pPr>
            <w:r>
              <w:rPr>
                <w:color w:val="404040"/>
              </w:rPr>
              <w:t>Предыдущие выпуски: неприменимо</w:t>
            </w:r>
          </w:p>
        </w:tc>
      </w:tr>
      <w:tr w:rsidR="00EE69E9" w14:paraId="788C6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AE93"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4044B9"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48D9" w14:textId="77777777" w:rsidR="00EE69E9" w:rsidRDefault="008347C5">
            <w:pPr>
              <w:pStyle w:val="ProductList-TableBody"/>
            </w:pPr>
            <w:r>
              <w:rPr>
                <w:color w:val="404040"/>
              </w:rPr>
              <w:t>Необходимое условие (SA): неприменимо</w:t>
            </w:r>
          </w:p>
        </w:tc>
      </w:tr>
      <w:tr w:rsidR="00EE69E9" w14:paraId="7E743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1EAC"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83C6"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3438" w14:textId="77777777" w:rsidR="00EE69E9" w:rsidRDefault="008347C5">
            <w:pPr>
              <w:pStyle w:val="ProductList-TableBody"/>
            </w:pPr>
            <w:r>
              <w:rPr>
                <w:color w:val="404040"/>
              </w:rPr>
              <w:t>Право на сокращение: неприменимо</w:t>
            </w:r>
          </w:p>
        </w:tc>
      </w:tr>
      <w:tr w:rsidR="00EE69E9" w14:paraId="36E5E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0C54"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C311"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20C5" w14:textId="77777777" w:rsidR="00EE69E9" w:rsidRDefault="008347C5">
            <w:pPr>
              <w:pStyle w:val="ProductList-TableBody"/>
            </w:pPr>
            <w:r>
              <w:rPr>
                <w:color w:val="404040"/>
              </w:rPr>
              <w:t>Право на сверочный заказ: неприменимо</w:t>
            </w:r>
          </w:p>
        </w:tc>
      </w:tr>
      <w:tr w:rsidR="00EE69E9" w14:paraId="3272D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783C"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3703C"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90DA" w14:textId="77777777" w:rsidR="00EE69E9" w:rsidRDefault="00EE69E9">
            <w:pPr>
              <w:pStyle w:val="ProductList-TableBody"/>
            </w:pPr>
          </w:p>
        </w:tc>
      </w:tr>
    </w:tbl>
    <w:p w14:paraId="7B21437A" w14:textId="77777777" w:rsidR="00EE69E9" w:rsidRDefault="00EE69E9">
      <w:pPr>
        <w:pStyle w:val="ProductList-Body"/>
      </w:pPr>
    </w:p>
    <w:p w14:paraId="4626A298" w14:textId="77777777" w:rsidR="00EE69E9" w:rsidRDefault="008347C5">
      <w:pPr>
        <w:pStyle w:val="ProductList-ClauseHeading"/>
        <w:outlineLvl w:val="3"/>
      </w:pPr>
      <w:r>
        <w:t>2.1 Лицензия Step-Up Azure FXT Edge Filer</w:t>
      </w:r>
    </w:p>
    <w:p w14:paraId="5338840C" w14:textId="77777777" w:rsidR="00EE69E9" w:rsidRDefault="008347C5">
      <w:pPr>
        <w:pStyle w:val="ProductList-Body"/>
      </w:pPr>
      <w:r>
        <w:t>Для каждой приобретенной лицензии на подписку Azure FXT Edge Filer Клиент может приобрести одну лицензию на подписку Step-up.</w:t>
      </w:r>
    </w:p>
    <w:p w14:paraId="3A2EB09A" w14:textId="77777777" w:rsidR="00EE69E9" w:rsidRDefault="008347C5">
      <w:pPr>
        <w:pStyle w:val="ProductList-Offering1SubSection"/>
        <w:outlineLvl w:val="2"/>
      </w:pPr>
      <w:bookmarkStart w:id="45" w:name="_Sec1295"/>
      <w:r>
        <w:t>3. Права на использование</w:t>
      </w:r>
      <w:bookmarkEnd w:id="45"/>
    </w:p>
    <w:tbl>
      <w:tblPr>
        <w:tblStyle w:val="PURTable"/>
        <w:tblW w:w="0" w:type="dxa"/>
        <w:tblLook w:val="04A0" w:firstRow="1" w:lastRow="0" w:firstColumn="1" w:lastColumn="0" w:noHBand="0" w:noVBand="1"/>
      </w:tblPr>
      <w:tblGrid>
        <w:gridCol w:w="3676"/>
        <w:gridCol w:w="3613"/>
        <w:gridCol w:w="3627"/>
      </w:tblGrid>
      <w:tr w:rsidR="00EE69E9" w14:paraId="46264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9E188"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7">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438DF33A"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8C339" w14:textId="77777777" w:rsidR="00EE69E9" w:rsidRDefault="008347C5">
            <w:pPr>
              <w:pStyle w:val="ProductList-TableBody"/>
            </w:pPr>
            <w:r>
              <w:rPr>
                <w:color w:val="404040"/>
              </w:rPr>
              <w:t>Дополнительное программное обеспечение: Неприменимо</w:t>
            </w:r>
          </w:p>
        </w:tc>
      </w:tr>
      <w:tr w:rsidR="00EE69E9" w14:paraId="14B02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4F3F"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F569" w14:textId="77777777" w:rsidR="00EE69E9" w:rsidRDefault="008347C5">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8898" w14:textId="77777777" w:rsidR="00EE69E9" w:rsidRDefault="008347C5">
            <w:pPr>
              <w:pStyle w:val="ProductList-TableBody"/>
            </w:pPr>
            <w:r>
              <w:rPr>
                <w:color w:val="404040"/>
              </w:rPr>
              <w:t>Включенные технологии: компоненты программного обеспечения Windows</w:t>
            </w:r>
          </w:p>
        </w:tc>
      </w:tr>
      <w:tr w:rsidR="00EE69E9" w14:paraId="07123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6B9E0" w14:textId="77777777" w:rsidR="00EE69E9" w:rsidRDefault="008347C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A755"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435E" w14:textId="77777777" w:rsidR="00EE69E9" w:rsidRDefault="00EE69E9">
            <w:pPr>
              <w:pStyle w:val="ProductList-TableBody"/>
            </w:pPr>
          </w:p>
        </w:tc>
      </w:tr>
    </w:tbl>
    <w:p w14:paraId="61FB17EF" w14:textId="77777777" w:rsidR="00EE69E9" w:rsidRDefault="00EE69E9">
      <w:pPr>
        <w:pStyle w:val="ProductList-Body"/>
      </w:pPr>
    </w:p>
    <w:p w14:paraId="78D228A7" w14:textId="77777777" w:rsidR="00EE69E9" w:rsidRDefault="008347C5">
      <w:pPr>
        <w:pStyle w:val="ProductList-ClauseHeading"/>
        <w:outlineLvl w:val="3"/>
      </w:pPr>
      <w:r>
        <w:t>3.1 Хранение обработанных данных на сторонних серверах</w:t>
      </w:r>
    </w:p>
    <w:p w14:paraId="316E8009" w14:textId="77777777" w:rsidR="00EE69E9" w:rsidRDefault="008347C5">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14:paraId="7732AC5D" w14:textId="77777777" w:rsidR="00EE69E9" w:rsidRDefault="008347C5">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2"/>
        <w:gridCol w:w="3649"/>
        <w:gridCol w:w="3635"/>
      </w:tblGrid>
      <w:tr w:rsidR="00EE69E9" w14:paraId="13BFF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B567B" w14:textId="77777777" w:rsidR="00EE69E9" w:rsidRDefault="008347C5">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19FB3"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868FA"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0C868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3A3D"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0849"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8EFD" w14:textId="77777777" w:rsidR="00EE69E9" w:rsidRDefault="008347C5">
            <w:pPr>
              <w:pStyle w:val="ProductList-TableBody"/>
            </w:pPr>
            <w:r>
              <w:rPr>
                <w:color w:val="404040"/>
              </w:rPr>
              <w:t>Права на использование продукта вне офиса: неприменимо</w:t>
            </w:r>
          </w:p>
        </w:tc>
      </w:tr>
      <w:tr w:rsidR="00EE69E9" w14:paraId="7B5DE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46DE"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776F"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AD6C" w14:textId="77777777" w:rsidR="00EE69E9" w:rsidRDefault="00EE69E9">
            <w:pPr>
              <w:pStyle w:val="ProductList-TableBody"/>
            </w:pPr>
          </w:p>
        </w:tc>
      </w:tr>
    </w:tbl>
    <w:p w14:paraId="5CB69910"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76D53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AE522"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E00CEF0" w14:textId="77777777" w:rsidR="00EE69E9" w:rsidRDefault="00EE69E9">
      <w:pPr>
        <w:pStyle w:val="ProductList-Body"/>
      </w:pPr>
    </w:p>
    <w:p w14:paraId="300FC78C" w14:textId="77777777" w:rsidR="00EE69E9" w:rsidRDefault="008347C5">
      <w:pPr>
        <w:pStyle w:val="ProductList-Offering1HeadingNoBorder"/>
        <w:outlineLvl w:val="1"/>
      </w:pPr>
      <w:bookmarkStart w:id="47" w:name="_Sec592"/>
      <w:r>
        <w:t>BizTalk</w:t>
      </w:r>
      <w:bookmarkEnd w:id="47"/>
      <w:r>
        <w:fldChar w:fldCharType="begin"/>
      </w:r>
      <w:r>
        <w:instrText xml:space="preserve"> TC "</w:instrText>
      </w:r>
      <w:bookmarkStart w:id="48" w:name="_Toc39139176"/>
      <w:r>
        <w:instrText>BizTalk</w:instrText>
      </w:r>
      <w:bookmarkEnd w:id="48"/>
      <w:r>
        <w:instrText>" \l 2</w:instrText>
      </w:r>
      <w:r>
        <w:fldChar w:fldCharType="end"/>
      </w:r>
    </w:p>
    <w:p w14:paraId="68671129" w14:textId="77777777" w:rsidR="00EE69E9" w:rsidRDefault="008347C5">
      <w:pPr>
        <w:pStyle w:val="ProductList-Offering1SubSection"/>
        <w:outlineLvl w:val="2"/>
      </w:pPr>
      <w:bookmarkStart w:id="49" w:name="_Sec593"/>
      <w:r>
        <w:t>1. Доступность программы</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E69E9" w14:paraId="56FEE0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A40CA"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458A2"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8EAC2"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2FF3F"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70DF1"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ED2B4"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642C5"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C5150"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84A6C"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DB56"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A64BC"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748C0"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7BA9CC8B" w14:textId="77777777">
        <w:tc>
          <w:tcPr>
            <w:tcW w:w="4160" w:type="dxa"/>
            <w:tcBorders>
              <w:top w:val="single" w:sz="6" w:space="0" w:color="FFFFFF"/>
              <w:left w:val="none" w:sz="4" w:space="0" w:color="6E6E6E"/>
              <w:bottom w:val="dashed" w:sz="4" w:space="0" w:color="BFBFBF"/>
              <w:right w:val="none" w:sz="4" w:space="0" w:color="6E6E6E"/>
            </w:tcBorders>
          </w:tcPr>
          <w:p w14:paraId="0AF332E0" w14:textId="77777777" w:rsidR="00EE69E9" w:rsidRDefault="008347C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F366FC" w14:textId="77777777" w:rsidR="00EE69E9" w:rsidRDefault="008347C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C2A072" w14:textId="77777777" w:rsidR="00EE69E9" w:rsidRDefault="008347C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921985" w14:textId="77777777" w:rsidR="00EE69E9" w:rsidRDefault="008347C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AE9D092" w14:textId="77777777" w:rsidR="00EE69E9" w:rsidRDefault="008347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2EE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3BA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92B5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9E5C"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2AC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073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52E9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2E2168D1" w14:textId="77777777">
        <w:tc>
          <w:tcPr>
            <w:tcW w:w="4160" w:type="dxa"/>
            <w:tcBorders>
              <w:top w:val="dashed" w:sz="4" w:space="0" w:color="BFBFBF"/>
              <w:left w:val="none" w:sz="4" w:space="0" w:color="6E6E6E"/>
              <w:bottom w:val="dashed" w:sz="4" w:space="0" w:color="BFBFBF"/>
              <w:right w:val="none" w:sz="4" w:space="0" w:color="6E6E6E"/>
            </w:tcBorders>
          </w:tcPr>
          <w:p w14:paraId="3C18E157" w14:textId="77777777" w:rsidR="00EE69E9" w:rsidRDefault="008347C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898F5D" w14:textId="77777777" w:rsidR="00EE69E9" w:rsidRDefault="008347C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4DA493"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AF614F"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34FF9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E59A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19FE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305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D420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B13D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5A86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B3EB4" w14:textId="77777777" w:rsidR="00EE69E9" w:rsidRDefault="00EE69E9">
            <w:pPr>
              <w:pStyle w:val="ProductList-TableBody"/>
              <w:jc w:val="center"/>
            </w:pPr>
          </w:p>
        </w:tc>
      </w:tr>
      <w:tr w:rsidR="00EE69E9" w14:paraId="28547E7A" w14:textId="77777777">
        <w:tc>
          <w:tcPr>
            <w:tcW w:w="4160" w:type="dxa"/>
            <w:tcBorders>
              <w:top w:val="dashed" w:sz="4" w:space="0" w:color="BFBFBF"/>
              <w:left w:val="none" w:sz="4" w:space="0" w:color="6E6E6E"/>
              <w:bottom w:val="dashed" w:sz="4" w:space="0" w:color="BFBFBF"/>
              <w:right w:val="none" w:sz="4" w:space="0" w:color="6E6E6E"/>
            </w:tcBorders>
          </w:tcPr>
          <w:p w14:paraId="52BEE334" w14:textId="77777777" w:rsidR="00EE69E9" w:rsidRDefault="008347C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1F3476" w14:textId="77777777" w:rsidR="00EE69E9" w:rsidRDefault="008347C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2C3BED" w14:textId="77777777" w:rsidR="00EE69E9" w:rsidRDefault="008347C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03E19E" w14:textId="77777777" w:rsidR="00EE69E9" w:rsidRDefault="008347C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F34F8E" w14:textId="77777777" w:rsidR="00EE69E9" w:rsidRDefault="008347C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B64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9F4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876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9839"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645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998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A44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11CC146D" w14:textId="77777777">
        <w:tc>
          <w:tcPr>
            <w:tcW w:w="4160" w:type="dxa"/>
            <w:tcBorders>
              <w:top w:val="dashed" w:sz="4" w:space="0" w:color="BFBFBF"/>
              <w:left w:val="none" w:sz="4" w:space="0" w:color="6E6E6E"/>
              <w:bottom w:val="dashed" w:sz="4" w:space="0" w:color="BFBFBF"/>
              <w:right w:val="none" w:sz="4" w:space="0" w:color="6E6E6E"/>
            </w:tcBorders>
          </w:tcPr>
          <w:p w14:paraId="4C84C385" w14:textId="77777777" w:rsidR="00EE69E9" w:rsidRDefault="008347C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4D9DCF" w14:textId="77777777" w:rsidR="00EE69E9" w:rsidRDefault="008347C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ABD587" w14:textId="77777777" w:rsidR="00EE69E9" w:rsidRDefault="008347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2B9940" w14:textId="77777777" w:rsidR="00EE69E9" w:rsidRDefault="008347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A2F3BB" w14:textId="77777777" w:rsidR="00EE69E9" w:rsidRDefault="008347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31B7"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F8B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905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6B12"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743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86AA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482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4C6689DE" w14:textId="77777777">
        <w:tc>
          <w:tcPr>
            <w:tcW w:w="4160" w:type="dxa"/>
            <w:tcBorders>
              <w:top w:val="dashed" w:sz="4" w:space="0" w:color="BFBFBF"/>
              <w:left w:val="none" w:sz="4" w:space="0" w:color="6E6E6E"/>
              <w:bottom w:val="none" w:sz="4" w:space="0" w:color="6E6E6E"/>
              <w:right w:val="none" w:sz="4" w:space="0" w:color="6E6E6E"/>
            </w:tcBorders>
          </w:tcPr>
          <w:p w14:paraId="5D384594" w14:textId="77777777" w:rsidR="00EE69E9" w:rsidRDefault="008347C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D23082" w14:textId="77777777" w:rsidR="00EE69E9" w:rsidRDefault="008347C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9BBAB9"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5740B2"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F59BF4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D20F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5EFA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7D0B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F617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AC94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97C3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F43BE" w14:textId="77777777" w:rsidR="00EE69E9" w:rsidRDefault="00EE69E9">
            <w:pPr>
              <w:pStyle w:val="ProductList-TableBody"/>
              <w:jc w:val="center"/>
            </w:pPr>
          </w:p>
        </w:tc>
      </w:tr>
    </w:tbl>
    <w:p w14:paraId="14C3EC2F" w14:textId="77777777" w:rsidR="00EE69E9" w:rsidRDefault="008347C5">
      <w:pPr>
        <w:pStyle w:val="ProductList-Offering1SubSection"/>
        <w:outlineLvl w:val="2"/>
      </w:pPr>
      <w:bookmarkStart w:id="50" w:name="_Sec594"/>
      <w:r>
        <w:lastRenderedPageBreak/>
        <w:t>2. Существенные условия для продуктов</w:t>
      </w:r>
      <w:bookmarkEnd w:id="50"/>
    </w:p>
    <w:tbl>
      <w:tblPr>
        <w:tblStyle w:val="PURTable"/>
        <w:tblW w:w="0" w:type="dxa"/>
        <w:tblLook w:val="04A0" w:firstRow="1" w:lastRow="0" w:firstColumn="1" w:lastColumn="0" w:noHBand="0" w:noVBand="1"/>
      </w:tblPr>
      <w:tblGrid>
        <w:gridCol w:w="3630"/>
        <w:gridCol w:w="3657"/>
        <w:gridCol w:w="3629"/>
      </w:tblGrid>
      <w:tr w:rsidR="00EE69E9" w14:paraId="4BC9E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87515"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5C06E55"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5AC91" w14:textId="77777777" w:rsidR="00EE69E9" w:rsidRDefault="008347C5">
            <w:pPr>
              <w:pStyle w:val="ProductList-TableBody"/>
            </w:pPr>
            <w:r>
              <w:rPr>
                <w:color w:val="404040"/>
              </w:rPr>
              <w:t>Предыдущие выпуски: неприменимо</w:t>
            </w:r>
          </w:p>
        </w:tc>
      </w:tr>
      <w:tr w:rsidR="00EE69E9" w14:paraId="08BB6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ACE0"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E15E"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7CFC4BD"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EE69E9" w14:paraId="533FC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47DC"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6794D3"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0438" w14:textId="77777777" w:rsidR="00EE69E9" w:rsidRDefault="008347C5">
            <w:pPr>
              <w:pStyle w:val="ProductList-TableBody"/>
            </w:pPr>
            <w:r>
              <w:rPr>
                <w:color w:val="404040"/>
              </w:rPr>
              <w:t>Право на сокращение: Неприменимо</w:t>
            </w:r>
          </w:p>
        </w:tc>
      </w:tr>
      <w:tr w:rsidR="00EE69E9" w14:paraId="6A8B652A" w14:textId="77777777">
        <w:tc>
          <w:tcPr>
            <w:tcW w:w="4040" w:type="dxa"/>
            <w:tcBorders>
              <w:top w:val="single" w:sz="4" w:space="0" w:color="000000"/>
              <w:left w:val="single" w:sz="4" w:space="0" w:color="000000"/>
              <w:bottom w:val="single" w:sz="4" w:space="0" w:color="000000"/>
              <w:right w:val="single" w:sz="4" w:space="0" w:color="000000"/>
            </w:tcBorders>
          </w:tcPr>
          <w:p w14:paraId="4FCB84EB"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0A14"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91E3" w14:textId="77777777" w:rsidR="00EE69E9" w:rsidRDefault="008347C5">
            <w:pPr>
              <w:pStyle w:val="ProductList-TableBody"/>
            </w:pPr>
            <w:r>
              <w:rPr>
                <w:color w:val="404040"/>
              </w:rPr>
              <w:t>Право на сверочный заказ: неприменимо</w:t>
            </w:r>
          </w:p>
        </w:tc>
      </w:tr>
      <w:tr w:rsidR="00EE69E9" w14:paraId="32B23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4E2D7"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0FC6"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E536" w14:textId="77777777" w:rsidR="00EE69E9" w:rsidRDefault="00EE69E9">
            <w:pPr>
              <w:pStyle w:val="ProductList-TableBody"/>
            </w:pPr>
          </w:p>
        </w:tc>
      </w:tr>
    </w:tbl>
    <w:p w14:paraId="7AC6274C" w14:textId="77777777" w:rsidR="00EE69E9" w:rsidRDefault="008347C5">
      <w:pPr>
        <w:pStyle w:val="ProductList-Offering1SubSection"/>
        <w:outlineLvl w:val="2"/>
      </w:pPr>
      <w:bookmarkStart w:id="51" w:name="_Sec595"/>
      <w:r>
        <w:t>3. Права на использование</w:t>
      </w:r>
      <w:bookmarkEnd w:id="51"/>
    </w:p>
    <w:tbl>
      <w:tblPr>
        <w:tblStyle w:val="PURTable"/>
        <w:tblW w:w="0" w:type="dxa"/>
        <w:tblLook w:val="04A0" w:firstRow="1" w:lastRow="0" w:firstColumn="1" w:lastColumn="0" w:noHBand="0" w:noVBand="1"/>
      </w:tblPr>
      <w:tblGrid>
        <w:gridCol w:w="3637"/>
        <w:gridCol w:w="3633"/>
        <w:gridCol w:w="3646"/>
      </w:tblGrid>
      <w:tr w:rsidR="00EE69E9" w14:paraId="60B67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E83CD"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5973063E"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2CC37043" w14:textId="77777777" w:rsidR="00EE69E9" w:rsidRDefault="008347C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E69E9" w14:paraId="2E43C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EB44"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8052" w14:textId="77777777" w:rsidR="00EE69E9" w:rsidRDefault="008347C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BDA3DA" w14:textId="77777777" w:rsidR="00EE69E9" w:rsidRDefault="008347C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EE69E9" w14:paraId="6ABA55A5" w14:textId="77777777">
        <w:tc>
          <w:tcPr>
            <w:tcW w:w="4040" w:type="dxa"/>
            <w:tcBorders>
              <w:top w:val="single" w:sz="4" w:space="0" w:color="000000"/>
              <w:left w:val="single" w:sz="4" w:space="0" w:color="000000"/>
              <w:bottom w:val="single" w:sz="4" w:space="0" w:color="000000"/>
              <w:right w:val="single" w:sz="4" w:space="0" w:color="000000"/>
            </w:tcBorders>
          </w:tcPr>
          <w:p w14:paraId="797A20F4" w14:textId="77777777" w:rsidR="00EE69E9" w:rsidRDefault="008347C5">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265A"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3252" w14:textId="77777777" w:rsidR="00EE69E9" w:rsidRDefault="00EE69E9">
            <w:pPr>
              <w:pStyle w:val="ProductList-TableBody"/>
            </w:pPr>
          </w:p>
        </w:tc>
      </w:tr>
    </w:tbl>
    <w:p w14:paraId="09747D53" w14:textId="77777777" w:rsidR="00EE69E9" w:rsidRDefault="00EE69E9">
      <w:pPr>
        <w:pStyle w:val="ProductList-Body"/>
      </w:pPr>
    </w:p>
    <w:p w14:paraId="54F89F96" w14:textId="77777777" w:rsidR="00EE69E9" w:rsidRDefault="008347C5">
      <w:pPr>
        <w:pStyle w:val="ProductList-ClauseHeading"/>
        <w:outlineLvl w:val="3"/>
      </w:pPr>
      <w:r>
        <w:t>3.1 BizTalk Server, выпуски Branch и Standard</w:t>
      </w:r>
    </w:p>
    <w:p w14:paraId="610F0D70" w14:textId="77777777" w:rsidR="00EE69E9" w:rsidRDefault="008347C5">
      <w:pPr>
        <w:pStyle w:val="ProductList-SubClauseHeading"/>
        <w:outlineLvl w:val="4"/>
      </w:pPr>
      <w:r>
        <w:t>3.1.1 Ограничение использования</w:t>
      </w:r>
    </w:p>
    <w:p w14:paraId="19837AA0" w14:textId="77777777" w:rsidR="00EE69E9" w:rsidRDefault="008347C5">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6404060B" w14:textId="77777777" w:rsidR="00EE69E9" w:rsidRDefault="00EE69E9">
      <w:pPr>
        <w:pStyle w:val="ProductList-BodyIndented"/>
      </w:pPr>
    </w:p>
    <w:p w14:paraId="0968BD80" w14:textId="77777777" w:rsidR="00EE69E9" w:rsidRDefault="008347C5">
      <w:pPr>
        <w:pStyle w:val="ProductList-SubClauseHeading"/>
        <w:outlineLvl w:val="4"/>
      </w:pPr>
      <w:r>
        <w:t>3.1.2 Веб-компонент Office</w:t>
      </w:r>
    </w:p>
    <w:p w14:paraId="123A8163" w14:textId="77777777" w:rsidR="00EE69E9" w:rsidRDefault="008347C5">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69827B0B" w14:textId="77777777" w:rsidR="00EE69E9" w:rsidRDefault="00EE69E9">
      <w:pPr>
        <w:pStyle w:val="ProductList-BodyIndented"/>
      </w:pPr>
    </w:p>
    <w:p w14:paraId="4DB74B28" w14:textId="77777777" w:rsidR="00EE69E9" w:rsidRDefault="008347C5">
      <w:pPr>
        <w:pStyle w:val="ProductList-ClauseHeading"/>
        <w:outlineLvl w:val="3"/>
      </w:pPr>
      <w:r>
        <w:t>3.2 BizTalk Server, выпуск Branch</w:t>
      </w:r>
    </w:p>
    <w:p w14:paraId="0BCB2888" w14:textId="77777777" w:rsidR="00EE69E9" w:rsidRDefault="008347C5">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0BDEAB92" w14:textId="77777777" w:rsidR="00EE69E9" w:rsidRDefault="008347C5" w:rsidP="008347C5">
      <w:pPr>
        <w:pStyle w:val="ProductList-Bullet"/>
        <w:numPr>
          <w:ilvl w:val="0"/>
          <w:numId w:val="20"/>
        </w:numPr>
      </w:pPr>
      <w:r>
        <w:t>действовать в качестве центрального узла в сетевой модели типа «Звезда»;</w:t>
      </w:r>
    </w:p>
    <w:p w14:paraId="7868C26C" w14:textId="77777777" w:rsidR="00EE69E9" w:rsidRDefault="008347C5" w:rsidP="008347C5">
      <w:pPr>
        <w:pStyle w:val="ProductList-Bullet"/>
        <w:numPr>
          <w:ilvl w:val="0"/>
          <w:numId w:val="20"/>
        </w:numPr>
      </w:pPr>
      <w:r>
        <w:t>осуществлять централизацию связи на уровне организации с другими Серверами или устройствами; или</w:t>
      </w:r>
    </w:p>
    <w:p w14:paraId="65F7A6E3" w14:textId="77777777" w:rsidR="00EE69E9" w:rsidRDefault="008347C5" w:rsidP="008347C5">
      <w:pPr>
        <w:pStyle w:val="ProductList-Bullet"/>
        <w:numPr>
          <w:ilvl w:val="0"/>
          <w:numId w:val="20"/>
        </w:numPr>
      </w:pPr>
      <w:r>
        <w:t>автоматизировать бизнес-процессы между подразделениями, дочерними компаниями или филиалами.</w:t>
      </w:r>
    </w:p>
    <w:p w14:paraId="68CA43D4" w14:textId="77777777" w:rsidR="00EE69E9" w:rsidRDefault="00EE69E9">
      <w:pPr>
        <w:pStyle w:val="ProductList-Body"/>
      </w:pPr>
    </w:p>
    <w:p w14:paraId="32991567" w14:textId="77777777" w:rsidR="00EE69E9" w:rsidRDefault="008347C5">
      <w:pPr>
        <w:pStyle w:val="ProductList-ClauseHeading"/>
        <w:outlineLvl w:val="3"/>
      </w:pPr>
      <w:r>
        <w:t>3.3 Лицензионное использование Host Integration Server (HIS)</w:t>
      </w:r>
    </w:p>
    <w:p w14:paraId="35D6CDC9" w14:textId="77777777" w:rsidR="00EE69E9" w:rsidRDefault="008347C5">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14:paraId="0CA168CC" w14:textId="77777777" w:rsidR="00EE69E9" w:rsidRDefault="00EE69E9">
      <w:pPr>
        <w:pStyle w:val="ProductList-Body"/>
      </w:pPr>
    </w:p>
    <w:p w14:paraId="273E063E" w14:textId="77777777" w:rsidR="00EE69E9" w:rsidRDefault="008347C5">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EE69E9" w14:paraId="25A24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8251D7" w14:textId="77777777" w:rsidR="00EE69E9" w:rsidRDefault="008347C5">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4F8A6C5D" w14:textId="77777777" w:rsidR="00EE69E9" w:rsidRDefault="008347C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C6BFBAA" w14:textId="77777777" w:rsidR="00EE69E9" w:rsidRDefault="008347C5">
            <w:pPr>
              <w:pStyle w:val="ProductList-TableBody"/>
            </w:pPr>
            <w:r>
              <w:t>Схемы и шаблоны по BizTalk Server</w:t>
            </w:r>
          </w:p>
        </w:tc>
      </w:tr>
      <w:tr w:rsidR="00EE69E9" w14:paraId="071DE794" w14:textId="77777777">
        <w:tc>
          <w:tcPr>
            <w:tcW w:w="4040" w:type="dxa"/>
            <w:tcBorders>
              <w:top w:val="single" w:sz="4" w:space="0" w:color="000000"/>
              <w:left w:val="single" w:sz="4" w:space="0" w:color="000000"/>
              <w:bottom w:val="single" w:sz="4" w:space="0" w:color="000000"/>
              <w:right w:val="single" w:sz="4" w:space="0" w:color="000000"/>
            </w:tcBorders>
          </w:tcPr>
          <w:p w14:paraId="5E97140A" w14:textId="77777777" w:rsidR="00EE69E9" w:rsidRDefault="008347C5">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64E8ACC1" w14:textId="77777777" w:rsidR="00EE69E9" w:rsidRDefault="008347C5">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4D38623F" w14:textId="77777777" w:rsidR="00EE69E9" w:rsidRDefault="008347C5">
            <w:pPr>
              <w:pStyle w:val="ProductList-TableBody"/>
            </w:pPr>
            <w:r>
              <w:t>Программные интерфейсы BAM Event API, средства перехвата и администрирования</w:t>
            </w:r>
          </w:p>
        </w:tc>
      </w:tr>
      <w:tr w:rsidR="00EE69E9" w14:paraId="56E2D892" w14:textId="77777777">
        <w:tc>
          <w:tcPr>
            <w:tcW w:w="4040" w:type="dxa"/>
            <w:tcBorders>
              <w:top w:val="single" w:sz="4" w:space="0" w:color="000000"/>
              <w:left w:val="single" w:sz="4" w:space="0" w:color="000000"/>
              <w:bottom w:val="single" w:sz="4" w:space="0" w:color="000000"/>
              <w:right w:val="single" w:sz="4" w:space="0" w:color="000000"/>
            </w:tcBorders>
          </w:tcPr>
          <w:p w14:paraId="2149C054" w14:textId="77777777" w:rsidR="00EE69E9" w:rsidRDefault="008347C5">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25642CC3" w14:textId="77777777" w:rsidR="00EE69E9" w:rsidRDefault="008347C5">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0F15EAF1" w14:textId="77777777" w:rsidR="00EE69E9" w:rsidRDefault="008347C5">
            <w:pPr>
              <w:pStyle w:val="ProductList-TableBody"/>
            </w:pPr>
            <w:r>
              <w:t>Средства разработки</w:t>
            </w:r>
          </w:p>
        </w:tc>
      </w:tr>
      <w:tr w:rsidR="00EE69E9" w14:paraId="4948A9DE" w14:textId="77777777">
        <w:tc>
          <w:tcPr>
            <w:tcW w:w="4040" w:type="dxa"/>
            <w:tcBorders>
              <w:top w:val="single" w:sz="4" w:space="0" w:color="000000"/>
              <w:left w:val="single" w:sz="4" w:space="0" w:color="000000"/>
              <w:bottom w:val="single" w:sz="4" w:space="0" w:color="000000"/>
              <w:right w:val="single" w:sz="4" w:space="0" w:color="000000"/>
            </w:tcBorders>
          </w:tcPr>
          <w:p w14:paraId="579B3BA5" w14:textId="77777777" w:rsidR="00EE69E9" w:rsidRDefault="008347C5">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794C0447" w14:textId="77777777" w:rsidR="00EE69E9" w:rsidRDefault="008347C5">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744D01BD" w14:textId="77777777" w:rsidR="00EE69E9" w:rsidRDefault="008347C5">
            <w:pPr>
              <w:pStyle w:val="ProductList-TableBody"/>
            </w:pPr>
            <w:r>
              <w:t>MQHelper.dll</w:t>
            </w:r>
          </w:p>
        </w:tc>
      </w:tr>
      <w:tr w:rsidR="00EE69E9" w14:paraId="4696CFCE" w14:textId="77777777">
        <w:tc>
          <w:tcPr>
            <w:tcW w:w="4040" w:type="dxa"/>
            <w:tcBorders>
              <w:top w:val="single" w:sz="4" w:space="0" w:color="000000"/>
              <w:left w:val="single" w:sz="4" w:space="0" w:color="000000"/>
              <w:bottom w:val="single" w:sz="4" w:space="0" w:color="000000"/>
              <w:right w:val="single" w:sz="4" w:space="0" w:color="000000"/>
            </w:tcBorders>
          </w:tcPr>
          <w:p w14:paraId="03A98D62" w14:textId="77777777" w:rsidR="00EE69E9" w:rsidRDefault="008347C5">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1AA19303" w14:textId="77777777" w:rsidR="00EE69E9" w:rsidRDefault="008347C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391AC96" w14:textId="77777777" w:rsidR="00EE69E9" w:rsidRDefault="008347C5">
            <w:pPr>
              <w:pStyle w:val="ProductList-TableBody"/>
            </w:pPr>
            <w:r>
              <w:t>SOAP-адаптер для приема данных</w:t>
            </w:r>
          </w:p>
        </w:tc>
      </w:tr>
      <w:tr w:rsidR="00EE69E9" w14:paraId="6E00B382" w14:textId="77777777">
        <w:tc>
          <w:tcPr>
            <w:tcW w:w="4040" w:type="dxa"/>
            <w:tcBorders>
              <w:top w:val="single" w:sz="4" w:space="0" w:color="000000"/>
              <w:left w:val="single" w:sz="4" w:space="0" w:color="000000"/>
              <w:bottom w:val="single" w:sz="4" w:space="0" w:color="000000"/>
              <w:right w:val="single" w:sz="4" w:space="0" w:color="000000"/>
            </w:tcBorders>
          </w:tcPr>
          <w:p w14:paraId="22AEFF75" w14:textId="77777777" w:rsidR="00EE69E9" w:rsidRDefault="008347C5">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2E8AFB61" w14:textId="77777777" w:rsidR="00EE69E9" w:rsidRDefault="008347C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DA83D8" w14:textId="77777777" w:rsidR="00EE69E9" w:rsidRDefault="008347C5">
            <w:pPr>
              <w:pStyle w:val="ProductList-TableBody"/>
            </w:pPr>
            <w:r>
              <w:t>UDDI</w:t>
            </w:r>
          </w:p>
        </w:tc>
      </w:tr>
      <w:tr w:rsidR="00EE69E9" w14:paraId="0EF4A331" w14:textId="77777777">
        <w:tc>
          <w:tcPr>
            <w:tcW w:w="4040" w:type="dxa"/>
            <w:tcBorders>
              <w:top w:val="single" w:sz="4" w:space="0" w:color="000000"/>
              <w:left w:val="single" w:sz="4" w:space="0" w:color="000000"/>
              <w:bottom w:val="single" w:sz="4" w:space="0" w:color="000000"/>
              <w:right w:val="single" w:sz="4" w:space="0" w:color="000000"/>
            </w:tcBorders>
          </w:tcPr>
          <w:p w14:paraId="2BF36B5A" w14:textId="77777777" w:rsidR="00EE69E9" w:rsidRDefault="008347C5">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46A2F8B" w14:textId="77777777" w:rsidR="00EE69E9" w:rsidRDefault="008347C5">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8AEA4C9" w14:textId="77777777" w:rsidR="00EE69E9" w:rsidRDefault="00EE69E9">
            <w:pPr>
              <w:pStyle w:val="ProductList-TableBody"/>
            </w:pPr>
          </w:p>
        </w:tc>
      </w:tr>
    </w:tbl>
    <w:p w14:paraId="5A253F0E" w14:textId="77777777" w:rsidR="00EE69E9" w:rsidRDefault="008347C5">
      <w:pPr>
        <w:pStyle w:val="ProductList-Offering1SubSection"/>
        <w:outlineLvl w:val="2"/>
      </w:pPr>
      <w:bookmarkStart w:id="52" w:name="_Sec596"/>
      <w:r>
        <w:t>4. Software Assurance</w:t>
      </w:r>
      <w:bookmarkEnd w:id="52"/>
    </w:p>
    <w:p w14:paraId="61F0D506" w14:textId="77777777" w:rsidR="00EE69E9" w:rsidRDefault="00EE69E9">
      <w:pPr>
        <w:pStyle w:val="ProductList-Body"/>
      </w:pPr>
    </w:p>
    <w:tbl>
      <w:tblPr>
        <w:tblStyle w:val="PURTable"/>
        <w:tblW w:w="0" w:type="dxa"/>
        <w:tblLook w:val="04A0" w:firstRow="1" w:lastRow="0" w:firstColumn="1" w:lastColumn="0" w:noHBand="0" w:noVBand="1"/>
      </w:tblPr>
      <w:tblGrid>
        <w:gridCol w:w="3632"/>
        <w:gridCol w:w="3649"/>
        <w:gridCol w:w="3635"/>
      </w:tblGrid>
      <w:tr w:rsidR="00EE69E9" w14:paraId="189E1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93852"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628645"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5CEDF"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7171C3CE" w14:textId="77777777">
        <w:tc>
          <w:tcPr>
            <w:tcW w:w="4040" w:type="dxa"/>
            <w:tcBorders>
              <w:top w:val="single" w:sz="4" w:space="0" w:color="000000"/>
              <w:left w:val="single" w:sz="4" w:space="0" w:color="000000"/>
              <w:bottom w:val="single" w:sz="4" w:space="0" w:color="000000"/>
              <w:right w:val="single" w:sz="4" w:space="0" w:color="000000"/>
            </w:tcBorders>
          </w:tcPr>
          <w:p w14:paraId="03FD546F" w14:textId="77777777" w:rsidR="00EE69E9" w:rsidRDefault="008347C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89CCABE"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9924" w14:textId="77777777" w:rsidR="00EE69E9" w:rsidRDefault="008347C5">
            <w:pPr>
              <w:pStyle w:val="ProductList-TableBody"/>
            </w:pPr>
            <w:r>
              <w:rPr>
                <w:color w:val="404040"/>
              </w:rPr>
              <w:t>Права на использование продукта вне офиса: неприменимо</w:t>
            </w:r>
          </w:p>
        </w:tc>
      </w:tr>
      <w:tr w:rsidR="00EE69E9" w14:paraId="6297681C" w14:textId="77777777">
        <w:tc>
          <w:tcPr>
            <w:tcW w:w="4040" w:type="dxa"/>
            <w:tcBorders>
              <w:top w:val="single" w:sz="4" w:space="0" w:color="000000"/>
              <w:left w:val="single" w:sz="4" w:space="0" w:color="000000"/>
              <w:bottom w:val="single" w:sz="4" w:space="0" w:color="000000"/>
              <w:right w:val="single" w:sz="4" w:space="0" w:color="000000"/>
            </w:tcBorders>
          </w:tcPr>
          <w:p w14:paraId="3471ABD9" w14:textId="77777777" w:rsidR="00EE69E9" w:rsidRDefault="008347C5">
            <w:pPr>
              <w:pStyle w:val="ProductList-TableBody"/>
            </w:pPr>
            <w:r>
              <w:lastRenderedPageBreak/>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80F9"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7B77" w14:textId="77777777" w:rsidR="00EE69E9" w:rsidRDefault="00EE69E9">
            <w:pPr>
              <w:pStyle w:val="ProductList-TableBody"/>
            </w:pPr>
          </w:p>
        </w:tc>
      </w:tr>
    </w:tbl>
    <w:p w14:paraId="6581D8E1" w14:textId="77777777" w:rsidR="00EE69E9" w:rsidRDefault="00EE69E9">
      <w:pPr>
        <w:pStyle w:val="ProductList-Body"/>
      </w:pPr>
    </w:p>
    <w:p w14:paraId="416A205B" w14:textId="77777777" w:rsidR="00EE69E9" w:rsidRDefault="008347C5">
      <w:pPr>
        <w:pStyle w:val="ProductList-ClauseHeading"/>
        <w:outlineLvl w:val="3"/>
      </w:pPr>
      <w:r>
        <w:t>4.1 Biz Talk Server 2020 Enterprise — Неограниченная виртуализация</w:t>
      </w:r>
    </w:p>
    <w:p w14:paraId="1F681D20" w14:textId="77777777" w:rsidR="00EE69E9" w:rsidRDefault="008347C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783214D6" w14:textId="77777777" w:rsidR="00EE69E9" w:rsidRDefault="00EE69E9">
      <w:pPr>
        <w:pStyle w:val="ProductList-Body"/>
      </w:pPr>
    </w:p>
    <w:p w14:paraId="34564922" w14:textId="77777777" w:rsidR="00EE69E9" w:rsidRDefault="008347C5">
      <w:pPr>
        <w:pStyle w:val="ProductList-ClauseHeading"/>
        <w:outlineLvl w:val="3"/>
      </w:pPr>
      <w:r>
        <w:t>4.2 Пакеты дополнительных компонентов Biz Talk Server</w:t>
      </w:r>
    </w:p>
    <w:p w14:paraId="6D406CB3" w14:textId="77777777" w:rsidR="00EE69E9" w:rsidRDefault="008347C5">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5B96F694" w14:textId="77777777" w:rsidR="00EE69E9" w:rsidRDefault="00EE69E9">
      <w:pPr>
        <w:pStyle w:val="ProductList-Body"/>
      </w:pPr>
    </w:p>
    <w:p w14:paraId="497E66CE"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15216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ABAEA"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C8C52DF" w14:textId="77777777" w:rsidR="00EE69E9" w:rsidRDefault="00EE69E9">
      <w:pPr>
        <w:pStyle w:val="ProductList-Body"/>
      </w:pPr>
    </w:p>
    <w:p w14:paraId="6E541524" w14:textId="77777777" w:rsidR="00EE69E9" w:rsidRDefault="008347C5">
      <w:pPr>
        <w:pStyle w:val="ProductList-Offering1HeadingNoBorder"/>
        <w:outlineLvl w:val="1"/>
      </w:pPr>
      <w:bookmarkStart w:id="53" w:name="_Sec597"/>
      <w:r>
        <w:t>Лицензии CAL Suite</w:t>
      </w:r>
      <w:bookmarkEnd w:id="53"/>
      <w:r>
        <w:fldChar w:fldCharType="begin"/>
      </w:r>
      <w:r>
        <w:instrText xml:space="preserve"> TC "</w:instrText>
      </w:r>
      <w:bookmarkStart w:id="54" w:name="_Toc39139177"/>
      <w:r>
        <w:instrText>Лицензии CAL Suite</w:instrText>
      </w:r>
      <w:bookmarkEnd w:id="54"/>
      <w:r>
        <w:instrText>" \l 2</w:instrText>
      </w:r>
      <w:r>
        <w:fldChar w:fldCharType="end"/>
      </w:r>
    </w:p>
    <w:p w14:paraId="2ABC0801" w14:textId="77777777" w:rsidR="00EE69E9" w:rsidRDefault="008347C5">
      <w:pPr>
        <w:pStyle w:val="ProductList-Offering1SubSection"/>
        <w:outlineLvl w:val="2"/>
      </w:pPr>
      <w:bookmarkStart w:id="55" w:name="_Sec868"/>
      <w:r>
        <w:t>1. Доступность в рамках программ</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EE69E9" w14:paraId="73B77A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8BE702"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9E6A2"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1A374"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8615E"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C5740"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BEEB7"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1D2B9"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DE0CC"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A091"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DA5D4"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96F9"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FA9F3"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2CD4EB84" w14:textId="77777777">
        <w:tc>
          <w:tcPr>
            <w:tcW w:w="4160" w:type="dxa"/>
            <w:tcBorders>
              <w:top w:val="single" w:sz="6" w:space="0" w:color="FFFFFF"/>
              <w:left w:val="none" w:sz="4" w:space="0" w:color="6E6E6E"/>
              <w:bottom w:val="dashed" w:sz="4" w:space="0" w:color="BFBFBF"/>
              <w:right w:val="none" w:sz="4" w:space="0" w:color="6E6E6E"/>
            </w:tcBorders>
          </w:tcPr>
          <w:p w14:paraId="60E0E624" w14:textId="77777777" w:rsidR="00EE69E9" w:rsidRDefault="008347C5">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2EE9E08D" w14:textId="77777777" w:rsidR="00EE69E9" w:rsidRDefault="00EE69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584328" w14:textId="77777777" w:rsidR="00EE69E9" w:rsidRDefault="0083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154FBE" w14:textId="77777777" w:rsidR="00EE69E9" w:rsidRDefault="0083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A0E951"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923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DB80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A3A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7B89"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11B3F"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2FFA" w14:textId="77777777" w:rsidR="00EE69E9" w:rsidRDefault="008347C5">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7FD5" w14:textId="77777777" w:rsidR="00EE69E9" w:rsidRDefault="008347C5">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EE69E9" w14:paraId="42B8A37D" w14:textId="77777777">
        <w:tc>
          <w:tcPr>
            <w:tcW w:w="4160" w:type="dxa"/>
            <w:tcBorders>
              <w:top w:val="dashed" w:sz="4" w:space="0" w:color="BFBFBF"/>
              <w:left w:val="none" w:sz="4" w:space="0" w:color="6E6E6E"/>
              <w:bottom w:val="dashed" w:sz="4" w:space="0" w:color="BFBFBF"/>
              <w:right w:val="none" w:sz="4" w:space="0" w:color="6E6E6E"/>
            </w:tcBorders>
          </w:tcPr>
          <w:p w14:paraId="7F5BF852" w14:textId="77777777" w:rsidR="00EE69E9" w:rsidRDefault="008347C5">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6526C09"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74DB1"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C5085"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E9FAA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08CB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311F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5D1B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BCF7"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14E4"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73B6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ED0B0" w14:textId="77777777" w:rsidR="00EE69E9" w:rsidRDefault="00EE69E9">
            <w:pPr>
              <w:pStyle w:val="ProductList-TableBody"/>
              <w:jc w:val="center"/>
            </w:pPr>
          </w:p>
        </w:tc>
      </w:tr>
      <w:tr w:rsidR="00EE69E9" w14:paraId="1781E8A5" w14:textId="77777777">
        <w:tc>
          <w:tcPr>
            <w:tcW w:w="4160" w:type="dxa"/>
            <w:tcBorders>
              <w:top w:val="dashed" w:sz="4" w:space="0" w:color="BFBFBF"/>
              <w:left w:val="none" w:sz="4" w:space="0" w:color="6E6E6E"/>
              <w:bottom w:val="dashed" w:sz="4" w:space="0" w:color="BFBFBF"/>
              <w:right w:val="none" w:sz="4" w:space="0" w:color="6E6E6E"/>
            </w:tcBorders>
          </w:tcPr>
          <w:p w14:paraId="4064CB0D" w14:textId="77777777" w:rsidR="00EE69E9" w:rsidRDefault="008347C5">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CE86FD"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1D8CE0"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235AD"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C238E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E47A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F484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5973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6689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C2B7"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8D54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BB73F" w14:textId="77777777" w:rsidR="00EE69E9" w:rsidRDefault="00EE69E9">
            <w:pPr>
              <w:pStyle w:val="ProductList-TableBody"/>
              <w:jc w:val="center"/>
            </w:pPr>
          </w:p>
        </w:tc>
      </w:tr>
      <w:tr w:rsidR="00EE69E9" w14:paraId="0C5EA1CD" w14:textId="77777777">
        <w:tc>
          <w:tcPr>
            <w:tcW w:w="4160" w:type="dxa"/>
            <w:tcBorders>
              <w:top w:val="dashed" w:sz="4" w:space="0" w:color="BFBFBF"/>
              <w:left w:val="none" w:sz="4" w:space="0" w:color="6E6E6E"/>
              <w:bottom w:val="dashed" w:sz="4" w:space="0" w:color="BFBFBF"/>
              <w:right w:val="none" w:sz="4" w:space="0" w:color="6E6E6E"/>
            </w:tcBorders>
          </w:tcPr>
          <w:p w14:paraId="6DC6C60C" w14:textId="77777777" w:rsidR="00EE69E9" w:rsidRDefault="008347C5">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DA8BED4"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DD09D"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8EBC8"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EA1BD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AEC3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3A23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1E07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DAEB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839F"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7210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A370D" w14:textId="77777777" w:rsidR="00EE69E9" w:rsidRDefault="00EE69E9">
            <w:pPr>
              <w:pStyle w:val="ProductList-TableBody"/>
              <w:jc w:val="center"/>
            </w:pPr>
          </w:p>
        </w:tc>
      </w:tr>
      <w:tr w:rsidR="00EE69E9" w14:paraId="14414AC1" w14:textId="77777777">
        <w:tc>
          <w:tcPr>
            <w:tcW w:w="4160" w:type="dxa"/>
            <w:tcBorders>
              <w:top w:val="dashed" w:sz="4" w:space="0" w:color="BFBFBF"/>
              <w:left w:val="none" w:sz="4" w:space="0" w:color="6E6E6E"/>
              <w:bottom w:val="dashed" w:sz="4" w:space="0" w:color="BFBFBF"/>
              <w:right w:val="none" w:sz="4" w:space="0" w:color="6E6E6E"/>
            </w:tcBorders>
          </w:tcPr>
          <w:p w14:paraId="2571F22B" w14:textId="77777777" w:rsidR="00EE69E9" w:rsidRDefault="008347C5">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F64140B"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1BB38"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8294A"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34BC7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F377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F8AF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35BE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8C4C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80FA"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DAE4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3506E" w14:textId="77777777" w:rsidR="00EE69E9" w:rsidRDefault="00EE69E9">
            <w:pPr>
              <w:pStyle w:val="ProductList-TableBody"/>
              <w:jc w:val="center"/>
            </w:pPr>
          </w:p>
        </w:tc>
      </w:tr>
      <w:tr w:rsidR="00EE69E9" w14:paraId="7220672D" w14:textId="77777777">
        <w:tc>
          <w:tcPr>
            <w:tcW w:w="4160" w:type="dxa"/>
            <w:tcBorders>
              <w:top w:val="dashed" w:sz="4" w:space="0" w:color="BFBFBF"/>
              <w:left w:val="none" w:sz="4" w:space="0" w:color="6E6E6E"/>
              <w:bottom w:val="dashed" w:sz="4" w:space="0" w:color="BFBFBF"/>
              <w:right w:val="none" w:sz="4" w:space="0" w:color="6E6E6E"/>
            </w:tcBorders>
          </w:tcPr>
          <w:p w14:paraId="27DD89D5" w14:textId="77777777" w:rsidR="00EE69E9" w:rsidRDefault="008347C5">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8FD814C"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64768"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E31ED"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CE466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0FB8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F00E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3607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4D77"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8E97"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383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C4143" w14:textId="77777777" w:rsidR="00EE69E9" w:rsidRDefault="00EE69E9">
            <w:pPr>
              <w:pStyle w:val="ProductList-TableBody"/>
              <w:jc w:val="center"/>
            </w:pPr>
          </w:p>
        </w:tc>
      </w:tr>
      <w:tr w:rsidR="00EE69E9" w14:paraId="2EC608B5" w14:textId="77777777">
        <w:tc>
          <w:tcPr>
            <w:tcW w:w="4160" w:type="dxa"/>
            <w:tcBorders>
              <w:top w:val="dashed" w:sz="4" w:space="0" w:color="BFBFBF"/>
              <w:left w:val="none" w:sz="4" w:space="0" w:color="6E6E6E"/>
              <w:bottom w:val="dashed" w:sz="4" w:space="0" w:color="BFBFBF"/>
              <w:right w:val="none" w:sz="4" w:space="0" w:color="6E6E6E"/>
            </w:tcBorders>
          </w:tcPr>
          <w:p w14:paraId="60232042" w14:textId="77777777" w:rsidR="00EE69E9" w:rsidRDefault="008347C5">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E996802"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7DB03"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D9C41A" w14:textId="77777777" w:rsidR="00EE69E9" w:rsidRDefault="008347C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044F442" w14:textId="77777777" w:rsidR="00EE69E9" w:rsidRDefault="008347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B678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D6C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16A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3C18"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3160"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DC62" w14:textId="77777777" w:rsidR="00EE69E9" w:rsidRDefault="008347C5">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7166" w14:textId="77777777" w:rsidR="00EE69E9" w:rsidRDefault="008347C5">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EE69E9" w14:paraId="48DFEA8A" w14:textId="77777777">
        <w:tc>
          <w:tcPr>
            <w:tcW w:w="4160" w:type="dxa"/>
            <w:tcBorders>
              <w:top w:val="dashed" w:sz="4" w:space="0" w:color="BFBFBF"/>
              <w:left w:val="none" w:sz="4" w:space="0" w:color="6E6E6E"/>
              <w:bottom w:val="dashed" w:sz="4" w:space="0" w:color="BFBFBF"/>
              <w:right w:val="none" w:sz="4" w:space="0" w:color="6E6E6E"/>
            </w:tcBorders>
          </w:tcPr>
          <w:p w14:paraId="7E48D97F" w14:textId="77777777" w:rsidR="00EE69E9" w:rsidRDefault="008347C5">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BCCE3DB"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E392E"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44D69"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4A9BB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4D53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52E2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828F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7329"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D265"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B591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68102" w14:textId="77777777" w:rsidR="00EE69E9" w:rsidRDefault="00EE69E9">
            <w:pPr>
              <w:pStyle w:val="ProductList-TableBody"/>
              <w:jc w:val="center"/>
            </w:pPr>
          </w:p>
        </w:tc>
      </w:tr>
      <w:tr w:rsidR="00EE69E9" w14:paraId="39D51C35" w14:textId="77777777">
        <w:tc>
          <w:tcPr>
            <w:tcW w:w="4160" w:type="dxa"/>
            <w:tcBorders>
              <w:top w:val="dashed" w:sz="4" w:space="0" w:color="BFBFBF"/>
              <w:left w:val="none" w:sz="4" w:space="0" w:color="6E6E6E"/>
              <w:bottom w:val="dashed" w:sz="4" w:space="0" w:color="BFBFBF"/>
              <w:right w:val="none" w:sz="4" w:space="0" w:color="6E6E6E"/>
            </w:tcBorders>
          </w:tcPr>
          <w:p w14:paraId="51358E8B" w14:textId="77777777" w:rsidR="00EE69E9" w:rsidRDefault="008347C5">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EAA3F3E"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8F1B6"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D91D4"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80737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B7DD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69AF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48A2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463B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4443"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4725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34FB2" w14:textId="77777777" w:rsidR="00EE69E9" w:rsidRDefault="00EE69E9">
            <w:pPr>
              <w:pStyle w:val="ProductList-TableBody"/>
              <w:jc w:val="center"/>
            </w:pPr>
          </w:p>
        </w:tc>
      </w:tr>
      <w:tr w:rsidR="00EE69E9" w14:paraId="5B516B2F" w14:textId="77777777">
        <w:tc>
          <w:tcPr>
            <w:tcW w:w="4160" w:type="dxa"/>
            <w:tcBorders>
              <w:top w:val="dashed" w:sz="4" w:space="0" w:color="BFBFBF"/>
              <w:left w:val="none" w:sz="4" w:space="0" w:color="6E6E6E"/>
              <w:bottom w:val="dashed" w:sz="4" w:space="0" w:color="BFBFBF"/>
              <w:right w:val="none" w:sz="4" w:space="0" w:color="6E6E6E"/>
            </w:tcBorders>
          </w:tcPr>
          <w:p w14:paraId="3FA7EE1A" w14:textId="77777777" w:rsidR="00EE69E9" w:rsidRDefault="008347C5">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86634E9"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8A3D6"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236BE"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7ABD0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1F97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970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ECB9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5B2C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6258"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1B2F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AB3D4" w14:textId="77777777" w:rsidR="00EE69E9" w:rsidRDefault="00EE69E9">
            <w:pPr>
              <w:pStyle w:val="ProductList-TableBody"/>
              <w:jc w:val="center"/>
            </w:pPr>
          </w:p>
        </w:tc>
      </w:tr>
      <w:tr w:rsidR="00EE69E9" w14:paraId="232874C5" w14:textId="77777777">
        <w:tc>
          <w:tcPr>
            <w:tcW w:w="4160" w:type="dxa"/>
            <w:tcBorders>
              <w:top w:val="dashed" w:sz="4" w:space="0" w:color="BFBFBF"/>
              <w:left w:val="none" w:sz="4" w:space="0" w:color="6E6E6E"/>
              <w:bottom w:val="dashed" w:sz="4" w:space="0" w:color="BFBFBF"/>
              <w:right w:val="none" w:sz="4" w:space="0" w:color="6E6E6E"/>
            </w:tcBorders>
          </w:tcPr>
          <w:p w14:paraId="5D89D97E" w14:textId="77777777" w:rsidR="00EE69E9" w:rsidRDefault="008347C5">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C699FE7"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80E53"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BA62D6"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6EA00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E292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D734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BD71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7499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4DEC"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D1A5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78F7C" w14:textId="77777777" w:rsidR="00EE69E9" w:rsidRDefault="00EE69E9">
            <w:pPr>
              <w:pStyle w:val="ProductList-TableBody"/>
              <w:jc w:val="center"/>
            </w:pPr>
          </w:p>
        </w:tc>
      </w:tr>
      <w:tr w:rsidR="00EE69E9" w14:paraId="4A32FDCA" w14:textId="77777777">
        <w:tc>
          <w:tcPr>
            <w:tcW w:w="4160" w:type="dxa"/>
            <w:tcBorders>
              <w:top w:val="dashed" w:sz="4" w:space="0" w:color="BFBFBF"/>
              <w:left w:val="none" w:sz="4" w:space="0" w:color="6E6E6E"/>
              <w:bottom w:val="dashed" w:sz="4" w:space="0" w:color="BFBFBF"/>
              <w:right w:val="none" w:sz="4" w:space="0" w:color="6E6E6E"/>
            </w:tcBorders>
          </w:tcPr>
          <w:p w14:paraId="6214729F" w14:textId="77777777" w:rsidR="00EE69E9" w:rsidRDefault="008347C5">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57E1B6C"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EDA06"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EDF37"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35FBF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F713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83AC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4BE2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161D"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53F7"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B071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E250" w14:textId="77777777" w:rsidR="00EE69E9" w:rsidRDefault="00EE69E9">
            <w:pPr>
              <w:pStyle w:val="ProductList-TableBody"/>
              <w:jc w:val="center"/>
            </w:pPr>
          </w:p>
        </w:tc>
      </w:tr>
      <w:tr w:rsidR="00EE69E9" w14:paraId="74ED867C" w14:textId="77777777">
        <w:tc>
          <w:tcPr>
            <w:tcW w:w="4160" w:type="dxa"/>
            <w:tcBorders>
              <w:top w:val="dashed" w:sz="4" w:space="0" w:color="BFBFBF"/>
              <w:left w:val="none" w:sz="4" w:space="0" w:color="6E6E6E"/>
              <w:bottom w:val="none" w:sz="4" w:space="0" w:color="BFBFBF"/>
              <w:right w:val="none" w:sz="4" w:space="0" w:color="6E6E6E"/>
            </w:tcBorders>
          </w:tcPr>
          <w:p w14:paraId="213F096C" w14:textId="77777777" w:rsidR="00EE69E9" w:rsidRDefault="008347C5">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A594250"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51B4E1"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94EFF5"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C66A2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29C4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2284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03FD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E650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F830"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C352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12D8F" w14:textId="77777777" w:rsidR="00EE69E9" w:rsidRDefault="00EE69E9">
            <w:pPr>
              <w:pStyle w:val="ProductList-TableBody"/>
              <w:jc w:val="center"/>
            </w:pPr>
          </w:p>
        </w:tc>
      </w:tr>
    </w:tbl>
    <w:p w14:paraId="574D4472" w14:textId="77777777" w:rsidR="00EE69E9" w:rsidRDefault="00EE69E9">
      <w:pPr>
        <w:pStyle w:val="ProductList-Body"/>
      </w:pPr>
    </w:p>
    <w:p w14:paraId="4A47BDED" w14:textId="77777777" w:rsidR="00EE69E9" w:rsidRDefault="008347C5">
      <w:pPr>
        <w:pStyle w:val="ProductList-Offering1SubSection"/>
        <w:outlineLvl w:val="2"/>
      </w:pPr>
      <w:bookmarkStart w:id="56" w:name="_Sec599"/>
      <w:r>
        <w:t>2. Существенные условия для продуктов</w:t>
      </w:r>
      <w:bookmarkEnd w:id="56"/>
    </w:p>
    <w:tbl>
      <w:tblPr>
        <w:tblStyle w:val="PURTable"/>
        <w:tblW w:w="0" w:type="dxa"/>
        <w:tblLook w:val="04A0" w:firstRow="1" w:lastRow="0" w:firstColumn="1" w:lastColumn="0" w:noHBand="0" w:noVBand="1"/>
      </w:tblPr>
      <w:tblGrid>
        <w:gridCol w:w="3614"/>
        <w:gridCol w:w="3644"/>
        <w:gridCol w:w="3658"/>
      </w:tblGrid>
      <w:tr w:rsidR="00EE69E9" w14:paraId="6FCB3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E183F" w14:textId="77777777" w:rsidR="00EE69E9" w:rsidRDefault="008347C5">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804F8FB"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0BC0D" w14:textId="77777777" w:rsidR="00EE69E9" w:rsidRDefault="008347C5">
            <w:pPr>
              <w:pStyle w:val="ProductList-TableBody"/>
            </w:pPr>
            <w:r>
              <w:rPr>
                <w:color w:val="404040"/>
              </w:rPr>
              <w:t>Выпуски с меньшими функциональными возможностями: неприменимо</w:t>
            </w:r>
          </w:p>
        </w:tc>
      </w:tr>
      <w:tr w:rsidR="00EE69E9" w14:paraId="0A329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DEF2"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19E086"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66C7631F"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4AC93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243B"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D3F6"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8A46C0"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EE69E9" w14:paraId="19A24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2DB6"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6B2B" w14:textId="77777777" w:rsidR="00EE69E9" w:rsidRDefault="008347C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3879" w14:textId="77777777" w:rsidR="00EE69E9" w:rsidRDefault="008347C5">
            <w:pPr>
              <w:pStyle w:val="ProductList-TableBody"/>
            </w:pPr>
            <w:r>
              <w:rPr>
                <w:color w:val="404040"/>
              </w:rPr>
              <w:t>Право на сверочный заказ: неприменимо</w:t>
            </w:r>
          </w:p>
        </w:tc>
      </w:tr>
      <w:tr w:rsidR="00EE69E9" w14:paraId="2729917E" w14:textId="77777777">
        <w:tc>
          <w:tcPr>
            <w:tcW w:w="4040" w:type="dxa"/>
            <w:tcBorders>
              <w:top w:val="single" w:sz="4" w:space="0" w:color="000000"/>
              <w:left w:val="single" w:sz="4" w:space="0" w:color="000000"/>
              <w:bottom w:val="single" w:sz="4" w:space="0" w:color="000000"/>
              <w:right w:val="single" w:sz="4" w:space="0" w:color="000000"/>
            </w:tcBorders>
          </w:tcPr>
          <w:p w14:paraId="02111AD2" w14:textId="77777777" w:rsidR="00EE69E9" w:rsidRDefault="008347C5">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A99A"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FD6572" w14:textId="77777777" w:rsidR="00EE69E9" w:rsidRDefault="008347C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0BF68C4" w14:textId="77777777" w:rsidR="00EE69E9" w:rsidRDefault="00EE69E9">
      <w:pPr>
        <w:pStyle w:val="ProductList-Body"/>
      </w:pPr>
    </w:p>
    <w:p w14:paraId="4A22E073" w14:textId="77777777" w:rsidR="00EE69E9" w:rsidRDefault="008347C5">
      <w:pPr>
        <w:pStyle w:val="ProductList-ClauseHeading"/>
        <w:outlineLvl w:val="3"/>
      </w:pPr>
      <w:r>
        <w:lastRenderedPageBreak/>
        <w:t>2.1 Процесс определения применимых прав на использование для CAL Suites</w:t>
      </w:r>
    </w:p>
    <w:p w14:paraId="37096CED" w14:textId="77777777" w:rsidR="00EE69E9" w:rsidRDefault="008347C5">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7FA49A88" w14:textId="77777777" w:rsidR="00EE69E9" w:rsidRDefault="00EE69E9">
      <w:pPr>
        <w:pStyle w:val="ProductList-Body"/>
      </w:pPr>
    </w:p>
    <w:p w14:paraId="68C95CD3" w14:textId="77777777" w:rsidR="00EE69E9" w:rsidRDefault="008347C5">
      <w:pPr>
        <w:pStyle w:val="ProductList-ClauseHeading"/>
        <w:outlineLvl w:val="3"/>
      </w:pPr>
      <w:r>
        <w:t>2.2 Компоненты CAL Suite</w:t>
      </w:r>
    </w:p>
    <w:p w14:paraId="0FFAE997" w14:textId="77777777" w:rsidR="00EE69E9" w:rsidRDefault="008347C5">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27DFFEA7" w14:textId="77777777" w:rsidR="00EE69E9" w:rsidRDefault="00EE69E9">
      <w:pPr>
        <w:pStyle w:val="ProductList-Body"/>
      </w:pPr>
    </w:p>
    <w:p w14:paraId="57391A5E" w14:textId="77777777" w:rsidR="00EE69E9" w:rsidRDefault="008347C5">
      <w:pPr>
        <w:pStyle w:val="ProductList-ClauseHeading"/>
        <w:outlineLvl w:val="3"/>
      </w:pPr>
      <w:r>
        <w:t>2.3 CAL Suite Bridge</w:t>
      </w:r>
    </w:p>
    <w:p w14:paraId="44B56FD9" w14:textId="77777777" w:rsidR="00EE69E9" w:rsidRDefault="008347C5">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EE69E9" w14:paraId="73377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90C0A7" w14:textId="77777777" w:rsidR="00EE69E9" w:rsidRDefault="008347C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3BCB4A" w14:textId="77777777" w:rsidR="00EE69E9" w:rsidRDefault="008347C5">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F2C334" w14:textId="77777777" w:rsidR="00EE69E9" w:rsidRDefault="008347C5">
            <w:pPr>
              <w:pStyle w:val="ProductList-TableBody"/>
            </w:pPr>
            <w:r>
              <w:rPr>
                <w:color w:val="FFFFFF"/>
              </w:rPr>
              <w:t>Соответствующие Веб-службы</w:t>
            </w:r>
          </w:p>
        </w:tc>
      </w:tr>
      <w:tr w:rsidR="00EE69E9" w14:paraId="71DC1E19" w14:textId="77777777">
        <w:tc>
          <w:tcPr>
            <w:tcW w:w="4040" w:type="dxa"/>
            <w:tcBorders>
              <w:top w:val="single" w:sz="4" w:space="0" w:color="000000"/>
              <w:left w:val="single" w:sz="4" w:space="0" w:color="000000"/>
              <w:bottom w:val="single" w:sz="4" w:space="0" w:color="000000"/>
              <w:right w:val="single" w:sz="4" w:space="0" w:color="000000"/>
            </w:tcBorders>
          </w:tcPr>
          <w:p w14:paraId="32A98592" w14:textId="77777777" w:rsidR="00EE69E9" w:rsidRDefault="008347C5">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C7610FA" w14:textId="77777777" w:rsidR="00EE69E9" w:rsidRDefault="008347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75FF9E" w14:textId="77777777" w:rsidR="00EE69E9" w:rsidRDefault="008347C5">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EE69E9" w14:paraId="57341F2E" w14:textId="77777777">
        <w:tc>
          <w:tcPr>
            <w:tcW w:w="4040" w:type="dxa"/>
            <w:tcBorders>
              <w:top w:val="single" w:sz="4" w:space="0" w:color="000000"/>
              <w:left w:val="single" w:sz="4" w:space="0" w:color="000000"/>
              <w:bottom w:val="single" w:sz="4" w:space="0" w:color="000000"/>
              <w:right w:val="single" w:sz="4" w:space="0" w:color="000000"/>
            </w:tcBorders>
          </w:tcPr>
          <w:p w14:paraId="247B8CC9" w14:textId="77777777" w:rsidR="00EE69E9" w:rsidRDefault="008347C5">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2D4BD7B" w14:textId="77777777" w:rsidR="00EE69E9" w:rsidRDefault="008347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75F5F2" w14:textId="77777777" w:rsidR="00EE69E9" w:rsidRDefault="008347C5">
            <w:pPr>
              <w:pStyle w:val="ProductList-TableBody"/>
            </w:pPr>
            <w:r>
              <w:t>Office 365 E1 и Microsoft Intune</w:t>
            </w:r>
            <w:r>
              <w:fldChar w:fldCharType="begin"/>
            </w:r>
            <w:r>
              <w:instrText xml:space="preserve"> XE "Office 365 E1 и Microsoft Intune" </w:instrText>
            </w:r>
            <w:r>
              <w:fldChar w:fldCharType="end"/>
            </w:r>
            <w:r>
              <w:t>, или</w:t>
            </w:r>
          </w:p>
          <w:p w14:paraId="16690BB9" w14:textId="77777777" w:rsidR="00EE69E9" w:rsidRDefault="008347C5">
            <w:pPr>
              <w:pStyle w:val="ProductList-TableBody"/>
            </w:pPr>
            <w:r>
              <w:t>Office 365 E3 и Microsoft Intune</w:t>
            </w:r>
            <w:r>
              <w:fldChar w:fldCharType="begin"/>
            </w:r>
            <w:r>
              <w:instrText xml:space="preserve"> XE "Office 365 E3 и Microsoft Intune" </w:instrText>
            </w:r>
            <w:r>
              <w:fldChar w:fldCharType="end"/>
            </w:r>
            <w:r>
              <w:t>, или</w:t>
            </w:r>
          </w:p>
          <w:p w14:paraId="56F384A2" w14:textId="77777777" w:rsidR="00EE69E9" w:rsidRDefault="008347C5">
            <w:pPr>
              <w:pStyle w:val="ProductList-TableBody"/>
            </w:pPr>
            <w:r>
              <w:t>Office 365 E5 и Microsoft Intune</w:t>
            </w:r>
            <w:r>
              <w:fldChar w:fldCharType="begin"/>
            </w:r>
            <w:r>
              <w:instrText xml:space="preserve"> XE "Office 365 E5 и Microsoft Intune" </w:instrText>
            </w:r>
            <w:r>
              <w:fldChar w:fldCharType="end"/>
            </w:r>
          </w:p>
        </w:tc>
      </w:tr>
      <w:tr w:rsidR="00EE69E9" w14:paraId="6CC231DC" w14:textId="77777777">
        <w:tc>
          <w:tcPr>
            <w:tcW w:w="4040" w:type="dxa"/>
            <w:tcBorders>
              <w:top w:val="single" w:sz="4" w:space="0" w:color="000000"/>
              <w:left w:val="single" w:sz="4" w:space="0" w:color="000000"/>
              <w:bottom w:val="single" w:sz="4" w:space="0" w:color="000000"/>
              <w:right w:val="single" w:sz="4" w:space="0" w:color="000000"/>
            </w:tcBorders>
          </w:tcPr>
          <w:p w14:paraId="059D09DF" w14:textId="77777777" w:rsidR="00EE69E9" w:rsidRDefault="008347C5">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74906189" w14:textId="77777777" w:rsidR="00EE69E9" w:rsidRDefault="008347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FAC771" w14:textId="77777777" w:rsidR="00EE69E9" w:rsidRDefault="008347C5">
            <w:pPr>
              <w:pStyle w:val="ProductList-TableBody"/>
            </w:pPr>
            <w:r>
              <w:t>Microsoft Intune</w:t>
            </w:r>
            <w:r>
              <w:fldChar w:fldCharType="begin"/>
            </w:r>
            <w:r>
              <w:instrText xml:space="preserve"> XE "Microsoft Intune" </w:instrText>
            </w:r>
            <w:r>
              <w:fldChar w:fldCharType="end"/>
            </w:r>
          </w:p>
        </w:tc>
      </w:tr>
      <w:tr w:rsidR="00EE69E9" w14:paraId="114363F5" w14:textId="77777777">
        <w:tc>
          <w:tcPr>
            <w:tcW w:w="4040" w:type="dxa"/>
            <w:tcBorders>
              <w:top w:val="single" w:sz="4" w:space="0" w:color="000000"/>
              <w:left w:val="single" w:sz="4" w:space="0" w:color="000000"/>
              <w:bottom w:val="single" w:sz="4" w:space="0" w:color="000000"/>
              <w:right w:val="single" w:sz="4" w:space="0" w:color="000000"/>
            </w:tcBorders>
          </w:tcPr>
          <w:p w14:paraId="70FFAFC4" w14:textId="77777777" w:rsidR="00EE69E9" w:rsidRDefault="008347C5">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06F34F" w14:textId="77777777" w:rsidR="00EE69E9" w:rsidRDefault="008347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B0CFFA" w14:textId="77777777" w:rsidR="00EE69E9" w:rsidRDefault="008347C5">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07277F18" w14:textId="77777777" w:rsidR="00EE69E9" w:rsidRDefault="008347C5">
            <w:pPr>
              <w:pStyle w:val="ProductList-TableBody"/>
            </w:pPr>
            <w:r>
              <w:t>Enterprise Mobility + Security E5</w:t>
            </w:r>
            <w:r>
              <w:fldChar w:fldCharType="begin"/>
            </w:r>
            <w:r>
              <w:instrText xml:space="preserve"> XE "Enterprise Mobility + Security E5" </w:instrText>
            </w:r>
            <w:r>
              <w:fldChar w:fldCharType="end"/>
            </w:r>
          </w:p>
        </w:tc>
      </w:tr>
      <w:tr w:rsidR="00EE69E9" w14:paraId="38892A25" w14:textId="77777777">
        <w:tc>
          <w:tcPr>
            <w:tcW w:w="4040" w:type="dxa"/>
            <w:tcBorders>
              <w:top w:val="single" w:sz="4" w:space="0" w:color="000000"/>
              <w:left w:val="single" w:sz="4" w:space="0" w:color="000000"/>
              <w:bottom w:val="single" w:sz="4" w:space="0" w:color="000000"/>
              <w:right w:val="single" w:sz="4" w:space="0" w:color="000000"/>
            </w:tcBorders>
          </w:tcPr>
          <w:p w14:paraId="615E763C" w14:textId="77777777" w:rsidR="00EE69E9" w:rsidRDefault="008347C5">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FEAB987" w14:textId="77777777" w:rsidR="00EE69E9" w:rsidRDefault="008347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DC7929" w14:textId="77777777" w:rsidR="00EE69E9" w:rsidRDefault="008347C5">
            <w:pPr>
              <w:pStyle w:val="ProductList-TableBody"/>
            </w:pPr>
            <w:r>
              <w:t>Office 365 E3</w:t>
            </w:r>
            <w:r>
              <w:fldChar w:fldCharType="begin"/>
            </w:r>
            <w:r>
              <w:instrText xml:space="preserve"> XE "Office 365 E3" </w:instrText>
            </w:r>
            <w:r>
              <w:fldChar w:fldCharType="end"/>
            </w:r>
            <w:r>
              <w:t xml:space="preserve"> или</w:t>
            </w:r>
          </w:p>
          <w:p w14:paraId="27210352" w14:textId="77777777" w:rsidR="00EE69E9" w:rsidRDefault="008347C5">
            <w:pPr>
              <w:pStyle w:val="ProductList-TableBody"/>
            </w:pPr>
            <w:r>
              <w:t>Office 365 E5</w:t>
            </w:r>
            <w:r>
              <w:fldChar w:fldCharType="begin"/>
            </w:r>
            <w:r>
              <w:instrText xml:space="preserve"> XE "Office 365 E5" </w:instrText>
            </w:r>
            <w:r>
              <w:fldChar w:fldCharType="end"/>
            </w:r>
          </w:p>
        </w:tc>
      </w:tr>
      <w:tr w:rsidR="00EE69E9" w14:paraId="7FBB34C9" w14:textId="77777777">
        <w:tc>
          <w:tcPr>
            <w:tcW w:w="4040" w:type="dxa"/>
            <w:tcBorders>
              <w:top w:val="single" w:sz="4" w:space="0" w:color="000000"/>
              <w:left w:val="single" w:sz="4" w:space="0" w:color="000000"/>
              <w:bottom w:val="single" w:sz="4" w:space="0" w:color="000000"/>
              <w:right w:val="single" w:sz="4" w:space="0" w:color="000000"/>
            </w:tcBorders>
          </w:tcPr>
          <w:p w14:paraId="0122A09E" w14:textId="77777777" w:rsidR="00EE69E9" w:rsidRDefault="008347C5">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28787257" w14:textId="77777777" w:rsidR="00EE69E9" w:rsidRDefault="008347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C73C23" w14:textId="77777777" w:rsidR="00EE69E9" w:rsidRDefault="008347C5">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95AE977" w14:textId="77777777" w:rsidR="00EE69E9" w:rsidRDefault="008347C5">
            <w:pPr>
              <w:pStyle w:val="ProductList-TableBody"/>
            </w:pPr>
            <w:r>
              <w:t>Office 365 E5 и Microsoft Intune</w:t>
            </w:r>
            <w:r>
              <w:fldChar w:fldCharType="begin"/>
            </w:r>
            <w:r>
              <w:instrText xml:space="preserve"> XE "Office 365 E5 и Microsoft Intune" </w:instrText>
            </w:r>
            <w:r>
              <w:fldChar w:fldCharType="end"/>
            </w:r>
          </w:p>
        </w:tc>
      </w:tr>
      <w:tr w:rsidR="00EE69E9" w14:paraId="587191AC" w14:textId="77777777">
        <w:tc>
          <w:tcPr>
            <w:tcW w:w="4040" w:type="dxa"/>
            <w:tcBorders>
              <w:top w:val="single" w:sz="4" w:space="0" w:color="000000"/>
              <w:left w:val="single" w:sz="4" w:space="0" w:color="000000"/>
              <w:bottom w:val="single" w:sz="4" w:space="0" w:color="000000"/>
              <w:right w:val="single" w:sz="4" w:space="0" w:color="000000"/>
            </w:tcBorders>
          </w:tcPr>
          <w:p w14:paraId="4BE4EE34" w14:textId="77777777" w:rsidR="00EE69E9" w:rsidRDefault="008347C5">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89327C5" w14:textId="77777777" w:rsidR="00EE69E9" w:rsidRDefault="008347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69731B" w14:textId="77777777" w:rsidR="00EE69E9" w:rsidRDefault="008347C5">
            <w:pPr>
              <w:pStyle w:val="ProductList-TableBody"/>
            </w:pPr>
            <w:r>
              <w:t>Microsoft Intune</w:t>
            </w:r>
            <w:r>
              <w:fldChar w:fldCharType="begin"/>
            </w:r>
            <w:r>
              <w:instrText xml:space="preserve"> XE "Microsoft Intune" </w:instrText>
            </w:r>
            <w:r>
              <w:fldChar w:fldCharType="end"/>
            </w:r>
          </w:p>
        </w:tc>
      </w:tr>
      <w:tr w:rsidR="00EE69E9" w14:paraId="68689C5D" w14:textId="77777777">
        <w:tc>
          <w:tcPr>
            <w:tcW w:w="4040" w:type="dxa"/>
            <w:tcBorders>
              <w:top w:val="single" w:sz="4" w:space="0" w:color="000000"/>
              <w:left w:val="single" w:sz="4" w:space="0" w:color="000000"/>
              <w:bottom w:val="single" w:sz="4" w:space="0" w:color="000000"/>
              <w:right w:val="single" w:sz="4" w:space="0" w:color="000000"/>
            </w:tcBorders>
          </w:tcPr>
          <w:p w14:paraId="17EE5C89" w14:textId="77777777" w:rsidR="00EE69E9" w:rsidRDefault="008347C5">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60C093" w14:textId="77777777" w:rsidR="00EE69E9" w:rsidRDefault="008347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C881D9" w14:textId="77777777" w:rsidR="00EE69E9" w:rsidRDefault="008347C5">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372A2F62" w14:textId="77777777" w:rsidR="00EE69E9" w:rsidRDefault="008347C5">
            <w:pPr>
              <w:pStyle w:val="ProductList-TableBody"/>
            </w:pPr>
            <w:r>
              <w:t>Enterprise Mobility + Security E5</w:t>
            </w:r>
            <w:r>
              <w:fldChar w:fldCharType="begin"/>
            </w:r>
            <w:r>
              <w:instrText xml:space="preserve"> XE "Enterprise Mobility + Security E5" </w:instrText>
            </w:r>
            <w:r>
              <w:fldChar w:fldCharType="end"/>
            </w:r>
          </w:p>
        </w:tc>
      </w:tr>
    </w:tbl>
    <w:p w14:paraId="10438CDB" w14:textId="77777777" w:rsidR="00EE69E9" w:rsidRDefault="00EE69E9">
      <w:pPr>
        <w:pStyle w:val="ProductList-Body"/>
      </w:pPr>
    </w:p>
    <w:p w14:paraId="0A7F64B6" w14:textId="77777777" w:rsidR="00EE69E9" w:rsidRDefault="008347C5">
      <w:pPr>
        <w:pStyle w:val="ProductList-ClauseHeading"/>
        <w:outlineLvl w:val="3"/>
      </w:pPr>
      <w:r>
        <w:t>2.4 Клиентские лицензии только для учащихся (Лицензия Academic Open и Academic Select)</w:t>
      </w:r>
    </w:p>
    <w:p w14:paraId="5447419A" w14:textId="77777777" w:rsidR="00EE69E9" w:rsidRDefault="008347C5">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4CACA695" w14:textId="77777777" w:rsidR="00EE69E9" w:rsidRDefault="008347C5">
      <w:pPr>
        <w:pStyle w:val="ProductList-Offering1SubSection"/>
        <w:outlineLvl w:val="2"/>
      </w:pPr>
      <w:bookmarkStart w:id="57" w:name="_Sec600"/>
      <w:r>
        <w:t>3. Права на использование</w:t>
      </w:r>
      <w:bookmarkEnd w:id="57"/>
    </w:p>
    <w:tbl>
      <w:tblPr>
        <w:tblStyle w:val="PURTable"/>
        <w:tblW w:w="0" w:type="dxa"/>
        <w:tblLook w:val="04A0" w:firstRow="1" w:lastRow="0" w:firstColumn="1" w:lastColumn="0" w:noHBand="0" w:noVBand="1"/>
      </w:tblPr>
      <w:tblGrid>
        <w:gridCol w:w="3639"/>
        <w:gridCol w:w="3632"/>
        <w:gridCol w:w="3645"/>
      </w:tblGrid>
      <w:tr w:rsidR="00EE69E9" w14:paraId="55C09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F82B7"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65F21" w14:textId="77777777" w:rsidR="00EE69E9" w:rsidRDefault="008347C5">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C34C1" w14:textId="77777777" w:rsidR="00EE69E9" w:rsidRDefault="008347C5">
            <w:pPr>
              <w:pStyle w:val="ProductList-TableBody"/>
            </w:pPr>
            <w:r>
              <w:rPr>
                <w:color w:val="404040"/>
              </w:rPr>
              <w:t>Дополнительное программное обеспечение Неприменимо</w:t>
            </w:r>
          </w:p>
        </w:tc>
      </w:tr>
      <w:tr w:rsidR="00EE69E9" w14:paraId="2129A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0360"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5F2D" w14:textId="77777777" w:rsidR="00EE69E9" w:rsidRDefault="008347C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315E" w14:textId="77777777" w:rsidR="00EE69E9" w:rsidRDefault="008347C5">
            <w:pPr>
              <w:pStyle w:val="ProductList-TableBody"/>
            </w:pPr>
            <w:r>
              <w:rPr>
                <w:color w:val="404040"/>
              </w:rPr>
              <w:t>Включенные технологии: неприменимо</w:t>
            </w:r>
          </w:p>
        </w:tc>
      </w:tr>
      <w:tr w:rsidR="00EE69E9" w14:paraId="6D519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A511" w14:textId="77777777" w:rsidR="00EE69E9" w:rsidRDefault="008347C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6972"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2650" w14:textId="77777777" w:rsidR="00EE69E9" w:rsidRDefault="00EE69E9">
            <w:pPr>
              <w:pStyle w:val="ProductList-TableBody"/>
            </w:pPr>
          </w:p>
        </w:tc>
      </w:tr>
    </w:tbl>
    <w:p w14:paraId="6DAC208E" w14:textId="77777777" w:rsidR="00EE69E9" w:rsidRDefault="00EE69E9">
      <w:pPr>
        <w:pStyle w:val="ProductList-Body"/>
      </w:pPr>
    </w:p>
    <w:p w14:paraId="7F69E9E2" w14:textId="77777777" w:rsidR="00EE69E9" w:rsidRDefault="008347C5">
      <w:pPr>
        <w:pStyle w:val="ProductList-ClauseHeading"/>
        <w:outlineLvl w:val="3"/>
      </w:pPr>
      <w:r>
        <w:t>3.1 Программы для образовательных учреждений</w:t>
      </w:r>
    </w:p>
    <w:p w14:paraId="1D3E7E83" w14:textId="77777777" w:rsidR="00EE69E9" w:rsidRDefault="008347C5">
      <w:pPr>
        <w:pStyle w:val="ProductList-Body"/>
      </w:pPr>
      <w:r>
        <w:t>Следующие положения касаются клиентов по Программам корпоративного лицензирования для образовательных учреждений.</w:t>
      </w:r>
    </w:p>
    <w:p w14:paraId="0188215D" w14:textId="77777777" w:rsidR="00EE69E9" w:rsidRDefault="00EE69E9">
      <w:pPr>
        <w:pStyle w:val="ProductList-Body"/>
      </w:pPr>
    </w:p>
    <w:p w14:paraId="5E74A1FC" w14:textId="77777777" w:rsidR="00EE69E9" w:rsidRDefault="008347C5">
      <w:pPr>
        <w:pStyle w:val="ProductList-SubClauseHeading"/>
        <w:outlineLvl w:val="4"/>
      </w:pPr>
      <w:r>
        <w:t>3.1.1 Архивация на базе Exchange Online для Exchange Server A</w:t>
      </w:r>
    </w:p>
    <w:p w14:paraId="3B77190A" w14:textId="77777777" w:rsidR="00EE69E9" w:rsidRDefault="008347C5">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6308676D" w14:textId="77777777" w:rsidR="00EE69E9" w:rsidRDefault="008347C5">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2"/>
        <w:gridCol w:w="3649"/>
        <w:gridCol w:w="3635"/>
      </w:tblGrid>
      <w:tr w:rsidR="00EE69E9" w14:paraId="533A1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4B5C9"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EBD28"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B78E7"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7085D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85D1"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A6938B"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15A3" w14:textId="77777777" w:rsidR="00EE69E9" w:rsidRDefault="008347C5">
            <w:pPr>
              <w:pStyle w:val="ProductList-TableBody"/>
            </w:pPr>
            <w:r>
              <w:rPr>
                <w:color w:val="404040"/>
              </w:rPr>
              <w:t>Права на использование продукта вне офиса: неприменимо</w:t>
            </w:r>
          </w:p>
        </w:tc>
      </w:tr>
      <w:tr w:rsidR="00EE69E9" w14:paraId="32995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72F5"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172B"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9141" w14:textId="77777777" w:rsidR="00EE69E9" w:rsidRDefault="00EE69E9">
            <w:pPr>
              <w:pStyle w:val="ProductList-TableBody"/>
            </w:pPr>
          </w:p>
        </w:tc>
      </w:tr>
    </w:tbl>
    <w:p w14:paraId="3F174E77" w14:textId="77777777" w:rsidR="00EE69E9" w:rsidRDefault="00EE69E9">
      <w:pPr>
        <w:pStyle w:val="ProductList-Body"/>
        <w:jc w:val="right"/>
      </w:pPr>
    </w:p>
    <w:p w14:paraId="7C2A0285" w14:textId="77777777" w:rsidR="00EE69E9" w:rsidRDefault="008347C5">
      <w:pPr>
        <w:pStyle w:val="ProductList-ClauseHeading"/>
        <w:outlineLvl w:val="3"/>
      </w:pPr>
      <w:r>
        <w:t>4.1 Расширенные права на использование для клиентов Microsoft 365</w:t>
      </w:r>
    </w:p>
    <w:p w14:paraId="72AF999B" w14:textId="77777777" w:rsidR="00EE69E9" w:rsidRDefault="008347C5">
      <w:pPr>
        <w:pStyle w:val="ProductList-Body"/>
      </w:pPr>
      <w:r>
        <w:rPr>
          <w:color w:val="404040"/>
        </w:rPr>
        <w:t xml:space="preserve">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w:t>
      </w:r>
      <w:r>
        <w:rPr>
          <w:color w:val="404040"/>
        </w:rPr>
        <w:lastRenderedPageBreak/>
        <w:t>Enterprise Subscription либо соглашение Enrollment for Education Solutions и имеющие действующее покрытие Software Assurance для лицензии Enterprise CAL Suite на 30 ноября 2014 года.</w:t>
      </w:r>
    </w:p>
    <w:p w14:paraId="55A4C1B9" w14:textId="77777777" w:rsidR="00EE69E9" w:rsidRDefault="00EE69E9">
      <w:pPr>
        <w:pStyle w:val="ProductList-Body"/>
      </w:pPr>
    </w:p>
    <w:p w14:paraId="2CA8BE22" w14:textId="77777777" w:rsidR="00EE69E9" w:rsidRDefault="008347C5">
      <w:pPr>
        <w:pStyle w:val="ProductList-ClauseHeading"/>
        <w:outlineLvl w:val="3"/>
      </w:pPr>
      <w:r>
        <w:t>4.2 Веб-службы, включенные в набор лицензий Enterprise CAL Suite</w:t>
      </w:r>
    </w:p>
    <w:p w14:paraId="6092F5B7" w14:textId="77777777" w:rsidR="00EE69E9" w:rsidRDefault="008347C5">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00E965BF" w14:textId="77777777" w:rsidR="00EE69E9" w:rsidRDefault="00EE69E9">
      <w:pPr>
        <w:pStyle w:val="ProductList-Body"/>
      </w:pPr>
    </w:p>
    <w:p w14:paraId="14F0F1F5"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7610E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F05DD"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028852A5" w14:textId="77777777" w:rsidR="00EE69E9" w:rsidRDefault="00EE69E9">
      <w:pPr>
        <w:pStyle w:val="ProductList-Body"/>
      </w:pPr>
    </w:p>
    <w:p w14:paraId="42D73E29" w14:textId="77777777" w:rsidR="00EE69E9" w:rsidRDefault="008347C5">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39178"/>
      <w:r>
        <w:instrText>Core Infrastructure Server (CIS) Suite</w:instrText>
      </w:r>
      <w:bookmarkEnd w:id="60"/>
      <w:r>
        <w:instrText>" \l 2</w:instrText>
      </w:r>
      <w:r>
        <w:fldChar w:fldCharType="end"/>
      </w:r>
    </w:p>
    <w:p w14:paraId="567889E8" w14:textId="77777777" w:rsidR="00EE69E9" w:rsidRDefault="008347C5">
      <w:pPr>
        <w:pStyle w:val="ProductList-Offering1SubSection"/>
        <w:outlineLvl w:val="2"/>
      </w:pPr>
      <w:bookmarkStart w:id="61" w:name="_Sec603"/>
      <w:r>
        <w:t>1. Период доступности Продуктов</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E69E9" w14:paraId="039A08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4F600C"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4933D"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14DB3"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8AE5"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335E0"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6C58A"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51FF0"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72E19"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07548"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04343"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16824"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4D7DC"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1C43368A" w14:textId="77777777">
        <w:tc>
          <w:tcPr>
            <w:tcW w:w="4160" w:type="dxa"/>
            <w:tcBorders>
              <w:top w:val="single" w:sz="6" w:space="0" w:color="FFFFFF"/>
              <w:left w:val="none" w:sz="4" w:space="0" w:color="6E6E6E"/>
              <w:bottom w:val="dashed" w:sz="4" w:space="0" w:color="BFBFBF"/>
              <w:right w:val="none" w:sz="4" w:space="0" w:color="6E6E6E"/>
            </w:tcBorders>
          </w:tcPr>
          <w:p w14:paraId="473BB733" w14:textId="77777777" w:rsidR="00EE69E9" w:rsidRDefault="008347C5">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EFF698" w14:textId="77777777" w:rsidR="00EE69E9" w:rsidRDefault="00EE69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D4019C" w14:textId="77777777" w:rsidR="00EE69E9" w:rsidRDefault="00EE69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4E6FB9" w14:textId="77777777" w:rsidR="00EE69E9" w:rsidRDefault="008347C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420F2F0" w14:textId="77777777" w:rsidR="00EE69E9" w:rsidRDefault="008347C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95C9"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2D7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FCC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85D6"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1BE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C13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3ED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29D053C0" w14:textId="77777777">
        <w:tc>
          <w:tcPr>
            <w:tcW w:w="4160" w:type="dxa"/>
            <w:tcBorders>
              <w:top w:val="dashed" w:sz="4" w:space="0" w:color="BFBFBF"/>
              <w:left w:val="none" w:sz="4" w:space="0" w:color="6E6E6E"/>
              <w:bottom w:val="dashed" w:sz="4" w:space="0" w:color="BFBFBF"/>
              <w:right w:val="none" w:sz="4" w:space="0" w:color="6E6E6E"/>
            </w:tcBorders>
          </w:tcPr>
          <w:p w14:paraId="599018B5" w14:textId="77777777" w:rsidR="00EE69E9" w:rsidRDefault="008347C5">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10CA06"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2FBBC"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00D92" w14:textId="77777777" w:rsidR="00EE69E9" w:rsidRDefault="008347C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CB595AC" w14:textId="77777777" w:rsidR="00EE69E9" w:rsidRDefault="008347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B616"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323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927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DBC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571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AEE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C23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13FAFA65" w14:textId="77777777">
        <w:tc>
          <w:tcPr>
            <w:tcW w:w="4160" w:type="dxa"/>
            <w:tcBorders>
              <w:top w:val="dashed" w:sz="4" w:space="0" w:color="BFBFBF"/>
              <w:left w:val="none" w:sz="4" w:space="0" w:color="6E6E6E"/>
              <w:bottom w:val="dashed" w:sz="4" w:space="0" w:color="BFBFBF"/>
              <w:right w:val="none" w:sz="4" w:space="0" w:color="6E6E6E"/>
            </w:tcBorders>
          </w:tcPr>
          <w:p w14:paraId="3829BBF3" w14:textId="77777777" w:rsidR="00EE69E9" w:rsidRDefault="008347C5">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1C32E5"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D937F6"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497C3" w14:textId="77777777" w:rsidR="00EE69E9" w:rsidRDefault="008347C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27EBA93" w14:textId="77777777" w:rsidR="00EE69E9" w:rsidRDefault="008347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9616"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2957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C0CE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051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AFD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53BB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DF2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0F71E178" w14:textId="77777777">
        <w:tc>
          <w:tcPr>
            <w:tcW w:w="4160" w:type="dxa"/>
            <w:tcBorders>
              <w:top w:val="dashed" w:sz="4" w:space="0" w:color="BFBFBF"/>
              <w:left w:val="none" w:sz="4" w:space="0" w:color="6E6E6E"/>
              <w:bottom w:val="none" w:sz="4" w:space="0" w:color="BFBFBF"/>
              <w:right w:val="none" w:sz="4" w:space="0" w:color="6E6E6E"/>
            </w:tcBorders>
          </w:tcPr>
          <w:p w14:paraId="1E64A7A5" w14:textId="77777777" w:rsidR="00EE69E9" w:rsidRDefault="008347C5">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6802C33" w14:textId="77777777" w:rsidR="00EE69E9" w:rsidRDefault="00EE69E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E2C7066" w14:textId="77777777" w:rsidR="00EE69E9" w:rsidRDefault="00EE69E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9E0EB06" w14:textId="77777777" w:rsidR="00EE69E9" w:rsidRDefault="008347C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4A50338" w14:textId="77777777" w:rsidR="00EE69E9" w:rsidRDefault="008347C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6478"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235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837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586E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625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DA68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893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EE36DF2" w14:textId="77777777" w:rsidR="00EE69E9" w:rsidRDefault="008347C5">
      <w:pPr>
        <w:pStyle w:val="ProductList-Offering1SubSection"/>
        <w:outlineLvl w:val="2"/>
      </w:pPr>
      <w:bookmarkStart w:id="62" w:name="_Sec604"/>
      <w:r>
        <w:t>2. Существенные условия для продуктов</w:t>
      </w:r>
      <w:bookmarkEnd w:id="62"/>
    </w:p>
    <w:tbl>
      <w:tblPr>
        <w:tblStyle w:val="PURTable"/>
        <w:tblW w:w="0" w:type="dxa"/>
        <w:tblLook w:val="04A0" w:firstRow="1" w:lastRow="0" w:firstColumn="1" w:lastColumn="0" w:noHBand="0" w:noVBand="1"/>
      </w:tblPr>
      <w:tblGrid>
        <w:gridCol w:w="3615"/>
        <w:gridCol w:w="3644"/>
        <w:gridCol w:w="3657"/>
      </w:tblGrid>
      <w:tr w:rsidR="00EE69E9" w14:paraId="396FC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D9CFB" w14:textId="77777777" w:rsidR="00EE69E9" w:rsidRDefault="008347C5">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D7C0846"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63D05" w14:textId="77777777" w:rsidR="00EE69E9" w:rsidRDefault="008347C5">
            <w:pPr>
              <w:pStyle w:val="ProductList-TableBody"/>
            </w:pPr>
            <w:r>
              <w:rPr>
                <w:color w:val="404040"/>
              </w:rPr>
              <w:t>Выпуски с меньшими функциональными возможностями: неприменимо</w:t>
            </w:r>
          </w:p>
        </w:tc>
      </w:tr>
      <w:tr w:rsidR="00EE69E9" w14:paraId="5F955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C255"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F9DD"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797BF6"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5B622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A13A"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CF44"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2918" w14:textId="77777777" w:rsidR="00EE69E9" w:rsidRDefault="008347C5">
            <w:pPr>
              <w:pStyle w:val="ProductList-TableBody"/>
            </w:pPr>
            <w:r>
              <w:rPr>
                <w:color w:val="404040"/>
              </w:rPr>
              <w:t>Право на сокращение: неприменимо</w:t>
            </w:r>
          </w:p>
        </w:tc>
      </w:tr>
      <w:tr w:rsidR="00EE69E9" w14:paraId="4549C663" w14:textId="77777777">
        <w:tc>
          <w:tcPr>
            <w:tcW w:w="4040" w:type="dxa"/>
            <w:tcBorders>
              <w:top w:val="single" w:sz="4" w:space="0" w:color="000000"/>
              <w:left w:val="single" w:sz="4" w:space="0" w:color="000000"/>
              <w:bottom w:val="single" w:sz="4" w:space="0" w:color="000000"/>
              <w:right w:val="single" w:sz="4" w:space="0" w:color="000000"/>
            </w:tcBorders>
          </w:tcPr>
          <w:p w14:paraId="5E76BA52"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C810"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D358" w14:textId="77777777" w:rsidR="00EE69E9" w:rsidRDefault="008347C5">
            <w:pPr>
              <w:pStyle w:val="ProductList-TableBody"/>
            </w:pPr>
            <w:r>
              <w:rPr>
                <w:color w:val="404040"/>
              </w:rPr>
              <w:t>Право на сверочный заказ: неприменимо</w:t>
            </w:r>
          </w:p>
        </w:tc>
      </w:tr>
      <w:tr w:rsidR="00EE69E9" w14:paraId="35F33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A1A0"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52EA"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A20A" w14:textId="77777777" w:rsidR="00EE69E9" w:rsidRDefault="00EE69E9">
            <w:pPr>
              <w:pStyle w:val="ProductList-TableBody"/>
            </w:pPr>
          </w:p>
        </w:tc>
      </w:tr>
    </w:tbl>
    <w:p w14:paraId="4F29EDB2" w14:textId="77777777" w:rsidR="00EE69E9" w:rsidRDefault="00EE69E9">
      <w:pPr>
        <w:pStyle w:val="ProductList-Body"/>
      </w:pPr>
    </w:p>
    <w:p w14:paraId="1690A8F2" w14:textId="77777777" w:rsidR="00EE69E9" w:rsidRDefault="008347C5">
      <w:pPr>
        <w:pStyle w:val="ProductList-ClauseHeading"/>
        <w:outlineLvl w:val="3"/>
      </w:pPr>
      <w:r>
        <w:t>2.1 Программное обеспечение, которое включается в CIS Suite Standard</w:t>
      </w:r>
    </w:p>
    <w:p w14:paraId="46AE193D" w14:textId="77777777" w:rsidR="00EE69E9" w:rsidRDefault="008347C5">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200B2463" w14:textId="77777777" w:rsidR="00EE69E9" w:rsidRDefault="00EE69E9">
      <w:pPr>
        <w:pStyle w:val="ProductList-Body"/>
      </w:pPr>
    </w:p>
    <w:p w14:paraId="667F9AAB" w14:textId="77777777" w:rsidR="00EE69E9" w:rsidRDefault="008347C5">
      <w:pPr>
        <w:pStyle w:val="ProductList-ClauseHeading"/>
        <w:outlineLvl w:val="3"/>
      </w:pPr>
      <w:r>
        <w:t>2.2 Программное обеспечение, которое включается в CIS Suite Datacenter</w:t>
      </w:r>
    </w:p>
    <w:p w14:paraId="485D6E82" w14:textId="77777777" w:rsidR="00EE69E9" w:rsidRDefault="008347C5">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436549A4" w14:textId="77777777" w:rsidR="00EE69E9" w:rsidRDefault="008347C5">
      <w:pPr>
        <w:pStyle w:val="ProductList-Offering1SubSection"/>
        <w:outlineLvl w:val="2"/>
      </w:pPr>
      <w:bookmarkStart w:id="63" w:name="_Sec605"/>
      <w:r>
        <w:t>3. Права на использование</w:t>
      </w:r>
      <w:bookmarkEnd w:id="63"/>
    </w:p>
    <w:tbl>
      <w:tblPr>
        <w:tblStyle w:val="PURTable"/>
        <w:tblW w:w="0" w:type="dxa"/>
        <w:tblLook w:val="04A0" w:firstRow="1" w:lastRow="0" w:firstColumn="1" w:lastColumn="0" w:noHBand="0" w:noVBand="1"/>
      </w:tblPr>
      <w:tblGrid>
        <w:gridCol w:w="3635"/>
        <w:gridCol w:w="3634"/>
        <w:gridCol w:w="3647"/>
      </w:tblGrid>
      <w:tr w:rsidR="00EE69E9" w14:paraId="6BEA7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6FF4F"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303D2E4D"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60715" w14:textId="77777777" w:rsidR="00EE69E9" w:rsidRDefault="008347C5">
            <w:pPr>
              <w:pStyle w:val="ProductList-TableBody"/>
            </w:pPr>
            <w:r>
              <w:rPr>
                <w:color w:val="404040"/>
              </w:rPr>
              <w:t>Дополнительное программное обеспечение Неприменимо</w:t>
            </w:r>
          </w:p>
        </w:tc>
      </w:tr>
      <w:tr w:rsidR="00EE69E9" w14:paraId="0F5FA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F886"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EA0B" w14:textId="77777777" w:rsidR="00EE69E9" w:rsidRDefault="008347C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9F22" w14:textId="77777777" w:rsidR="00EE69E9" w:rsidRDefault="008347C5">
            <w:pPr>
              <w:pStyle w:val="ProductList-TableBody"/>
            </w:pPr>
            <w:r>
              <w:rPr>
                <w:color w:val="404040"/>
              </w:rPr>
              <w:t>Включенные технологии: неприменимо</w:t>
            </w:r>
          </w:p>
        </w:tc>
      </w:tr>
      <w:tr w:rsidR="00EE69E9" w14:paraId="09AD2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F6E3" w14:textId="77777777" w:rsidR="00EE69E9" w:rsidRDefault="008347C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47D7"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FA17" w14:textId="77777777" w:rsidR="00EE69E9" w:rsidRDefault="00EE69E9">
            <w:pPr>
              <w:pStyle w:val="ProductList-TableBody"/>
            </w:pPr>
          </w:p>
        </w:tc>
      </w:tr>
    </w:tbl>
    <w:p w14:paraId="53FB9859" w14:textId="77777777" w:rsidR="00EE69E9" w:rsidRDefault="00EE69E9">
      <w:pPr>
        <w:pStyle w:val="ProductList-Body"/>
      </w:pPr>
    </w:p>
    <w:p w14:paraId="76107B33" w14:textId="77777777" w:rsidR="00EE69E9" w:rsidRDefault="008347C5">
      <w:pPr>
        <w:pStyle w:val="ProductList-ClauseHeading"/>
        <w:outlineLvl w:val="3"/>
      </w:pPr>
      <w:r>
        <w:t>3.1 Применимые права на использование.</w:t>
      </w:r>
    </w:p>
    <w:p w14:paraId="715350CE" w14:textId="77777777" w:rsidR="00EE69E9" w:rsidRDefault="008347C5">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44FE3A7" w14:textId="77777777" w:rsidR="00EE69E9" w:rsidRDefault="00EE69E9">
      <w:pPr>
        <w:pStyle w:val="ProductList-Body"/>
      </w:pPr>
    </w:p>
    <w:p w14:paraId="27DD380A" w14:textId="77777777" w:rsidR="00EE69E9" w:rsidRDefault="008347C5">
      <w:pPr>
        <w:pStyle w:val="ProductList-ClauseHeading"/>
        <w:outlineLvl w:val="3"/>
      </w:pPr>
      <w:r>
        <w:lastRenderedPageBreak/>
        <w:t>3.2 Назначение серверных лицензий и лицензий на управление</w:t>
      </w:r>
    </w:p>
    <w:p w14:paraId="6CBB9E36" w14:textId="77777777" w:rsidR="00EE69E9" w:rsidRDefault="008347C5">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74B181DD" w14:textId="77777777" w:rsidR="00EE69E9" w:rsidRDefault="00EE69E9">
      <w:pPr>
        <w:pStyle w:val="ProductList-Body"/>
      </w:pPr>
    </w:p>
    <w:p w14:paraId="58CFEC0D" w14:textId="77777777" w:rsidR="00EE69E9" w:rsidRDefault="008347C5">
      <w:pPr>
        <w:pStyle w:val="ProductList-ClauseHeading"/>
        <w:outlineLvl w:val="3"/>
      </w:pPr>
      <w:r>
        <w:t>3.3 Дополнительные условия</w:t>
      </w:r>
    </w:p>
    <w:p w14:paraId="3B9F96CC" w14:textId="77777777" w:rsidR="00EE69E9" w:rsidRDefault="008347C5">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7468F569" w14:textId="77777777" w:rsidR="00EE69E9" w:rsidRDefault="00EE69E9">
      <w:pPr>
        <w:pStyle w:val="ProductList-Body"/>
      </w:pPr>
    </w:p>
    <w:p w14:paraId="799BAD29" w14:textId="77777777" w:rsidR="00EE69E9" w:rsidRDefault="008347C5">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644EED03" w14:textId="77777777" w:rsidR="00EE69E9" w:rsidRDefault="008347C5">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2"/>
        <w:gridCol w:w="3649"/>
        <w:gridCol w:w="3635"/>
      </w:tblGrid>
      <w:tr w:rsidR="00EE69E9" w14:paraId="10BA5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77451"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466144D"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5B5C0"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2021A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CED9"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E64861"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март 2014 г.</w:t>
              </w:r>
            </w:hyperlink>
            <w:r>
              <w:t xml:space="preserve"> и </w:t>
            </w:r>
            <w:hyperlink r:id="rId41">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7A25" w14:textId="77777777" w:rsidR="00EE69E9" w:rsidRDefault="008347C5">
            <w:pPr>
              <w:pStyle w:val="ProductList-TableBody"/>
            </w:pPr>
            <w:r>
              <w:rPr>
                <w:color w:val="404040"/>
              </w:rPr>
              <w:t>Права на использование продукта вне офиса: неприменимо</w:t>
            </w:r>
          </w:p>
        </w:tc>
      </w:tr>
      <w:tr w:rsidR="00EE69E9" w14:paraId="3AC755BD" w14:textId="77777777">
        <w:tc>
          <w:tcPr>
            <w:tcW w:w="4040" w:type="dxa"/>
            <w:tcBorders>
              <w:top w:val="single" w:sz="4" w:space="0" w:color="000000"/>
              <w:left w:val="single" w:sz="4" w:space="0" w:color="000000"/>
              <w:bottom w:val="single" w:sz="4" w:space="0" w:color="000000"/>
              <w:right w:val="single" w:sz="4" w:space="0" w:color="000000"/>
            </w:tcBorders>
          </w:tcPr>
          <w:p w14:paraId="46FD0849" w14:textId="77777777" w:rsidR="00EE69E9" w:rsidRDefault="008347C5">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433C52A" w14:textId="77777777" w:rsidR="00EE69E9" w:rsidRDefault="008347C5">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C4A3" w14:textId="77777777" w:rsidR="00EE69E9" w:rsidRDefault="00EE69E9">
            <w:pPr>
              <w:pStyle w:val="ProductList-TableBody"/>
            </w:pPr>
          </w:p>
        </w:tc>
      </w:tr>
    </w:tbl>
    <w:p w14:paraId="0C311A2B" w14:textId="77777777" w:rsidR="00EE69E9" w:rsidRDefault="00EE69E9">
      <w:pPr>
        <w:pStyle w:val="ProductList-Body"/>
      </w:pPr>
    </w:p>
    <w:p w14:paraId="52C58EC7" w14:textId="77777777" w:rsidR="00EE69E9" w:rsidRDefault="008347C5">
      <w:pPr>
        <w:pStyle w:val="ProductList-ClauseHeading"/>
        <w:outlineLvl w:val="3"/>
      </w:pPr>
      <w:r>
        <w:t>4.1 Преимущество гибридного использования Microsoft Azure для Windows Server</w:t>
      </w:r>
    </w:p>
    <w:p w14:paraId="00035A1D" w14:textId="77777777" w:rsidR="00EE69E9" w:rsidRDefault="008347C5">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1BA4BAA4" w14:textId="77777777" w:rsidR="00EE69E9" w:rsidRDefault="00EE69E9">
      <w:pPr>
        <w:pStyle w:val="ProductList-Body"/>
      </w:pPr>
    </w:p>
    <w:p w14:paraId="1998F096" w14:textId="77777777" w:rsidR="00EE69E9" w:rsidRDefault="008347C5">
      <w:pPr>
        <w:pStyle w:val="ProductList-ClauseHeading"/>
        <w:outlineLvl w:val="3"/>
      </w:pPr>
      <w:r>
        <w:t>4.2 Выпуски Semi-Annual Channel</w:t>
      </w:r>
    </w:p>
    <w:p w14:paraId="1B5264FA" w14:textId="77777777" w:rsidR="00EE69E9" w:rsidRDefault="008347C5">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42F888AC" w14:textId="77777777" w:rsidR="00EE69E9" w:rsidRDefault="00EE69E9">
      <w:pPr>
        <w:pStyle w:val="ProductList-Body"/>
      </w:pPr>
    </w:p>
    <w:p w14:paraId="53A0195E" w14:textId="77777777" w:rsidR="00EE69E9" w:rsidRDefault="008347C5">
      <w:pPr>
        <w:pStyle w:val="ProductList-ClauseHeading"/>
        <w:outlineLvl w:val="3"/>
      </w:pPr>
      <w:r>
        <w:t>4.3 Права на System Center Configuration Manager (с текущим обслуживанием)</w:t>
      </w:r>
    </w:p>
    <w:p w14:paraId="3FFA1C71" w14:textId="77777777" w:rsidR="00EE69E9" w:rsidRDefault="008347C5">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7921E71A" w14:textId="77777777" w:rsidR="00EE69E9" w:rsidRDefault="00EE69E9">
      <w:pPr>
        <w:pStyle w:val="ProductList-Body"/>
      </w:pPr>
    </w:p>
    <w:p w14:paraId="24ABB84C" w14:textId="77777777" w:rsidR="00EE69E9" w:rsidRDefault="008347C5">
      <w:pPr>
        <w:pStyle w:val="ProductList-ClauseHeading"/>
        <w:outlineLvl w:val="3"/>
      </w:pPr>
      <w:r>
        <w:t>4.4 Права и преимущества в рамках программы Software Assurance при использовании Лицензий на подписку</w:t>
      </w:r>
    </w:p>
    <w:p w14:paraId="6ACA0C28" w14:textId="77777777" w:rsidR="00EE69E9" w:rsidRDefault="008347C5">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64413E7C" w14:textId="77777777" w:rsidR="00EE69E9" w:rsidRDefault="00EE69E9">
      <w:pPr>
        <w:pStyle w:val="ProductList-Body"/>
      </w:pPr>
    </w:p>
    <w:p w14:paraId="360700E0" w14:textId="77777777" w:rsidR="00EE69E9" w:rsidRDefault="008347C5">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45B96572" w14:textId="77777777" w:rsidR="00EE69E9" w:rsidRDefault="008347C5">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7475989C" w14:textId="77777777" w:rsidR="00EE69E9" w:rsidRDefault="008347C5">
      <w:pPr>
        <w:pStyle w:val="ProductList-Body"/>
        <w:ind w:left="720"/>
      </w:pPr>
      <w:r>
        <w:t>• Экземпляры виртуальных машин Windows Server (включая экземпляры, развернутые в рамках Azure HUB).</w:t>
      </w:r>
    </w:p>
    <w:p w14:paraId="5E6C7C7A" w14:textId="77777777" w:rsidR="00EE69E9" w:rsidRDefault="008347C5">
      <w:pPr>
        <w:pStyle w:val="ProductList-Body"/>
        <w:ind w:left="720"/>
      </w:pPr>
      <w:r>
        <w:t>• Экземпляры облачных служб (веб-роли и рабочие роли).</w:t>
      </w:r>
    </w:p>
    <w:p w14:paraId="02F02C11" w14:textId="77777777" w:rsidR="00EE69E9" w:rsidRDefault="008347C5">
      <w:pPr>
        <w:pStyle w:val="ProductList-Body"/>
        <w:ind w:left="720"/>
      </w:pPr>
      <w:r>
        <w:t>• Учетные записи хранения.</w:t>
      </w:r>
    </w:p>
    <w:p w14:paraId="52D73030" w14:textId="77777777" w:rsidR="00EE69E9" w:rsidRDefault="008347C5">
      <w:pPr>
        <w:pStyle w:val="ProductList-Body"/>
        <w:ind w:left="720"/>
      </w:pPr>
      <w:r>
        <w:t>• Базы данных SQL.</w:t>
      </w:r>
    </w:p>
    <w:p w14:paraId="24607B22" w14:textId="77777777" w:rsidR="00EE69E9" w:rsidRDefault="008347C5">
      <w:pPr>
        <w:pStyle w:val="ProductList-Body"/>
        <w:ind w:left="720"/>
      </w:pPr>
      <w:r>
        <w:t>• Экземпляры веб-сайтов.</w:t>
      </w:r>
    </w:p>
    <w:p w14:paraId="24607BBA" w14:textId="77777777" w:rsidR="00EE69E9" w:rsidRDefault="00EE69E9">
      <w:pPr>
        <w:pStyle w:val="ProductList-Body"/>
      </w:pPr>
    </w:p>
    <w:p w14:paraId="24776723" w14:textId="77777777" w:rsidR="00EE69E9" w:rsidRDefault="008347C5">
      <w:pPr>
        <w:pStyle w:val="ProductList-ClauseHeading"/>
        <w:outlineLvl w:val="3"/>
      </w:pPr>
      <w:r>
        <w:t>4.6 Предложение возобновления Software Assurance для Windows Server и System Center</w:t>
      </w:r>
    </w:p>
    <w:p w14:paraId="13BC7805" w14:textId="77777777" w:rsidR="00EE69E9" w:rsidRDefault="008347C5">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EE69E9" w14:paraId="19C47E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55042D" w14:textId="77777777" w:rsidR="00EE69E9" w:rsidRDefault="008347C5">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8DFA35" w14:textId="77777777" w:rsidR="00EE69E9" w:rsidRDefault="008347C5">
            <w:pPr>
              <w:pStyle w:val="ProductList-TableBody"/>
            </w:pPr>
            <w:r>
              <w:rPr>
                <w:color w:val="FFFFFF"/>
              </w:rPr>
              <w:t>Столбец B</w:t>
            </w:r>
          </w:p>
        </w:tc>
      </w:tr>
      <w:tr w:rsidR="00EE69E9" w14:paraId="3A69A954" w14:textId="77777777">
        <w:tc>
          <w:tcPr>
            <w:tcW w:w="6120" w:type="dxa"/>
            <w:tcBorders>
              <w:top w:val="single" w:sz="4" w:space="0" w:color="000000"/>
              <w:left w:val="single" w:sz="4" w:space="0" w:color="000000"/>
              <w:bottom w:val="single" w:sz="4" w:space="0" w:color="000000"/>
              <w:right w:val="single" w:sz="4" w:space="0" w:color="000000"/>
            </w:tcBorders>
          </w:tcPr>
          <w:p w14:paraId="222848CE" w14:textId="77777777" w:rsidR="00EE69E9" w:rsidRDefault="008347C5">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7DC7DF" w14:textId="77777777" w:rsidR="00EE69E9" w:rsidRDefault="008347C5">
            <w:pPr>
              <w:pStyle w:val="ProductList-TableBody"/>
            </w:pPr>
            <w:r>
              <w:t>Core Infrastructure Server Suite Standard (пакеты по 2 лицензии «на ядро»)</w:t>
            </w:r>
          </w:p>
        </w:tc>
      </w:tr>
      <w:tr w:rsidR="00EE69E9" w14:paraId="0AEE49B2" w14:textId="77777777">
        <w:tc>
          <w:tcPr>
            <w:tcW w:w="6120" w:type="dxa"/>
            <w:tcBorders>
              <w:top w:val="single" w:sz="4" w:space="0" w:color="000000"/>
              <w:left w:val="single" w:sz="4" w:space="0" w:color="000000"/>
              <w:bottom w:val="single" w:sz="4" w:space="0" w:color="000000"/>
              <w:right w:val="single" w:sz="4" w:space="0" w:color="000000"/>
            </w:tcBorders>
          </w:tcPr>
          <w:p w14:paraId="0291C3FA" w14:textId="77777777" w:rsidR="00EE69E9" w:rsidRDefault="008347C5">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7F3BC" w14:textId="77777777" w:rsidR="00EE69E9" w:rsidRDefault="008347C5">
            <w:pPr>
              <w:pStyle w:val="ProductList-TableBody"/>
            </w:pPr>
            <w:r>
              <w:t>Core Infrastructure Server Suite Datacenter (пакеты по 2 лицензии «на ядро»)</w:t>
            </w:r>
          </w:p>
        </w:tc>
      </w:tr>
    </w:tbl>
    <w:p w14:paraId="728DE656" w14:textId="77777777" w:rsidR="00EE69E9" w:rsidRDefault="008347C5">
      <w:pPr>
        <w:pStyle w:val="ProductList-Body"/>
      </w:pPr>
      <w:r>
        <w:lastRenderedPageBreak/>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48CA65AE"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2F6D9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BA88B"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1A7826C7" w14:textId="77777777" w:rsidR="00EE69E9" w:rsidRDefault="00EE69E9">
      <w:pPr>
        <w:pStyle w:val="ProductList-Body"/>
      </w:pPr>
    </w:p>
    <w:p w14:paraId="0E74563F" w14:textId="77777777" w:rsidR="00EE69E9" w:rsidRDefault="008347C5">
      <w:pPr>
        <w:pStyle w:val="ProductList-Offering1HeadingNoBorder"/>
        <w:outlineLvl w:val="1"/>
      </w:pPr>
      <w:bookmarkStart w:id="65" w:name="_Sec862"/>
      <w:r>
        <w:t>Forefront</w:t>
      </w:r>
      <w:bookmarkEnd w:id="65"/>
      <w:r>
        <w:fldChar w:fldCharType="begin"/>
      </w:r>
      <w:r>
        <w:instrText xml:space="preserve"> TC "</w:instrText>
      </w:r>
      <w:bookmarkStart w:id="66" w:name="_Toc39139179"/>
      <w:r>
        <w:instrText>Forefront</w:instrText>
      </w:r>
      <w:bookmarkEnd w:id="66"/>
      <w:r>
        <w:instrText>" \l 2</w:instrText>
      </w:r>
      <w:r>
        <w:fldChar w:fldCharType="end"/>
      </w:r>
    </w:p>
    <w:p w14:paraId="201D59F9" w14:textId="77777777" w:rsidR="00EE69E9" w:rsidRDefault="008347C5">
      <w:pPr>
        <w:pStyle w:val="ProductList-Offering1SubSection"/>
        <w:outlineLvl w:val="2"/>
      </w:pPr>
      <w:bookmarkStart w:id="67" w:name="_Sec863"/>
      <w:r>
        <w:t>1. Период доступности Продуктов</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E69E9" w14:paraId="1CF9E0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1169F2"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A1D24"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CB8B4"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CE4B"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50B94"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A222F"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E0A77"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4336"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32923"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DF83C"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8EB70"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3D1922"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14831A9D" w14:textId="77777777">
        <w:tc>
          <w:tcPr>
            <w:tcW w:w="4160" w:type="dxa"/>
            <w:tcBorders>
              <w:top w:val="single" w:sz="6" w:space="0" w:color="FFFFFF"/>
              <w:left w:val="none" w:sz="4" w:space="0" w:color="BFBFBF"/>
              <w:bottom w:val="none" w:sz="4" w:space="0" w:color="BFBFBF"/>
              <w:right w:val="none" w:sz="4" w:space="0" w:color="6E6E6E"/>
            </w:tcBorders>
          </w:tcPr>
          <w:p w14:paraId="3938B66E" w14:textId="77777777" w:rsidR="00EE69E9" w:rsidRDefault="008347C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FBB6B1C" w14:textId="77777777" w:rsidR="00EE69E9" w:rsidRDefault="008347C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08E025" w14:textId="77777777" w:rsidR="00EE69E9" w:rsidRDefault="008347C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38BD684" w14:textId="77777777" w:rsidR="00EE69E9" w:rsidRDefault="008347C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B14F15" w14:textId="77777777" w:rsidR="00EE69E9" w:rsidRDefault="008347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BD4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64A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D55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2952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06FC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07A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848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4A0B309" w14:textId="77777777" w:rsidR="00EE69E9" w:rsidRDefault="008347C5">
      <w:pPr>
        <w:pStyle w:val="ProductList-Offering1SubSection"/>
        <w:outlineLvl w:val="2"/>
      </w:pPr>
      <w:bookmarkStart w:id="68" w:name="_Sec864"/>
      <w:r>
        <w:t>2. Существенные условия для продуктов</w:t>
      </w:r>
      <w:bookmarkEnd w:id="68"/>
    </w:p>
    <w:tbl>
      <w:tblPr>
        <w:tblStyle w:val="PURTable"/>
        <w:tblW w:w="0" w:type="dxa"/>
        <w:tblLook w:val="04A0" w:firstRow="1" w:lastRow="0" w:firstColumn="1" w:lastColumn="0" w:noHBand="0" w:noVBand="1"/>
      </w:tblPr>
      <w:tblGrid>
        <w:gridCol w:w="3629"/>
        <w:gridCol w:w="3657"/>
        <w:gridCol w:w="3630"/>
      </w:tblGrid>
      <w:tr w:rsidR="00EE69E9" w14:paraId="67730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10403"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603B337"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F33CC" w14:textId="77777777" w:rsidR="00EE69E9" w:rsidRDefault="008347C5">
            <w:pPr>
              <w:pStyle w:val="ProductList-TableBody"/>
            </w:pPr>
            <w:r>
              <w:rPr>
                <w:color w:val="404040"/>
              </w:rPr>
              <w:t>Предыдущие выпуски: Неприменимо</w:t>
            </w:r>
          </w:p>
        </w:tc>
      </w:tr>
      <w:tr w:rsidR="00EE69E9" w14:paraId="06C2E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9B24"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9E7B"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F2E8577"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5DEAB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D5FF"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A51A"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ADE3" w14:textId="77777777" w:rsidR="00EE69E9" w:rsidRDefault="008347C5">
            <w:pPr>
              <w:pStyle w:val="ProductList-TableBody"/>
            </w:pPr>
            <w:r>
              <w:rPr>
                <w:color w:val="404040"/>
              </w:rPr>
              <w:t>Право на сокращение: неприменимо</w:t>
            </w:r>
          </w:p>
        </w:tc>
      </w:tr>
      <w:tr w:rsidR="00EE69E9" w14:paraId="47496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9EB1"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AE8A"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AD7D" w14:textId="77777777" w:rsidR="00EE69E9" w:rsidRDefault="008347C5">
            <w:pPr>
              <w:pStyle w:val="ProductList-TableBody"/>
            </w:pPr>
            <w:r>
              <w:rPr>
                <w:color w:val="404040"/>
              </w:rPr>
              <w:t>Право на сверочный заказ: неприменимо</w:t>
            </w:r>
          </w:p>
        </w:tc>
      </w:tr>
      <w:tr w:rsidR="00EE69E9" w14:paraId="78B83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8A6E"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8CDB"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80CE" w14:textId="77777777" w:rsidR="00EE69E9" w:rsidRDefault="00EE69E9">
            <w:pPr>
              <w:pStyle w:val="ProductList-TableBody"/>
            </w:pPr>
          </w:p>
        </w:tc>
      </w:tr>
    </w:tbl>
    <w:p w14:paraId="4D40C395" w14:textId="77777777" w:rsidR="00EE69E9" w:rsidRDefault="00EE69E9">
      <w:pPr>
        <w:pStyle w:val="ProductList-Body"/>
      </w:pPr>
    </w:p>
    <w:p w14:paraId="489BFED3" w14:textId="77777777" w:rsidR="00EE69E9" w:rsidRDefault="008347C5">
      <w:pPr>
        <w:pStyle w:val="ProductList-ClauseHeading"/>
        <w:outlineLvl w:val="3"/>
      </w:pPr>
      <w:r>
        <w:t>2.1 Forefront Identity Manager 2010 — Windows Live Edition</w:t>
      </w:r>
    </w:p>
    <w:p w14:paraId="238BBA5F" w14:textId="77777777" w:rsidR="00EE69E9" w:rsidRDefault="008347C5">
      <w:pPr>
        <w:pStyle w:val="ProductList-Body"/>
      </w:pPr>
      <w:r>
        <w:t>Forefront Identity Manager 2010 – Windows Live Edition представляет собой следующую версию Identity Lifecycle Manager 2007 — Windows Live Edition.</w:t>
      </w:r>
    </w:p>
    <w:p w14:paraId="4279A08F" w14:textId="77777777" w:rsidR="00EE69E9" w:rsidRDefault="008347C5">
      <w:pPr>
        <w:pStyle w:val="ProductList-Offering1SubSection"/>
        <w:outlineLvl w:val="2"/>
      </w:pPr>
      <w:bookmarkStart w:id="69" w:name="_Sec865"/>
      <w:r>
        <w:t>3. Права на использование</w:t>
      </w:r>
      <w:bookmarkEnd w:id="69"/>
    </w:p>
    <w:tbl>
      <w:tblPr>
        <w:tblStyle w:val="PURTable"/>
        <w:tblW w:w="0" w:type="dxa"/>
        <w:tblLook w:val="04A0" w:firstRow="1" w:lastRow="0" w:firstColumn="1" w:lastColumn="0" w:noHBand="0" w:noVBand="1"/>
      </w:tblPr>
      <w:tblGrid>
        <w:gridCol w:w="3678"/>
        <w:gridCol w:w="3612"/>
        <w:gridCol w:w="3626"/>
      </w:tblGrid>
      <w:tr w:rsidR="00EE69E9" w14:paraId="4F4B7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163D1"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2">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692F28E8"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1414045" w14:textId="77777777" w:rsidR="00EE69E9" w:rsidRDefault="008347C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E69E9" w14:paraId="6A263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BA0F"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88F9" w14:textId="77777777" w:rsidR="00EE69E9" w:rsidRDefault="008347C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82C8" w14:textId="77777777" w:rsidR="00EE69E9" w:rsidRDefault="008347C5">
            <w:pPr>
              <w:pStyle w:val="ProductList-TableBody"/>
            </w:pPr>
            <w:r>
              <w:rPr>
                <w:color w:val="404040"/>
              </w:rPr>
              <w:t>Включенные технологии: Неприменимо</w:t>
            </w:r>
          </w:p>
        </w:tc>
      </w:tr>
      <w:tr w:rsidR="00EE69E9" w14:paraId="11176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E741" w14:textId="77777777" w:rsidR="00EE69E9" w:rsidRDefault="008347C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7CFB"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9741" w14:textId="77777777" w:rsidR="00EE69E9" w:rsidRDefault="00EE69E9">
            <w:pPr>
              <w:pStyle w:val="ProductList-TableBody"/>
            </w:pPr>
          </w:p>
        </w:tc>
      </w:tr>
    </w:tbl>
    <w:p w14:paraId="4A9768EF" w14:textId="77777777" w:rsidR="00EE69E9" w:rsidRDefault="00EE69E9">
      <w:pPr>
        <w:pStyle w:val="ProductList-Body"/>
      </w:pPr>
    </w:p>
    <w:p w14:paraId="2DA17B5B" w14:textId="77777777" w:rsidR="00EE69E9" w:rsidRDefault="008347C5">
      <w:pPr>
        <w:pStyle w:val="ProductList-ClauseHeading"/>
        <w:outlineLvl w:val="3"/>
      </w:pPr>
      <w:r>
        <w:t>3.1. Импорт идентификационных данных: Forefront Identity Manager 2010 R2 Windows Live Edition</w:t>
      </w:r>
    </w:p>
    <w:p w14:paraId="2706266E" w14:textId="77777777" w:rsidR="00EE69E9" w:rsidRDefault="008347C5">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31FD11AB" w14:textId="77777777" w:rsidR="00EE69E9" w:rsidRDefault="00EE69E9">
      <w:pPr>
        <w:pStyle w:val="ProductList-Body"/>
      </w:pPr>
    </w:p>
    <w:p w14:paraId="549BA071" w14:textId="77777777" w:rsidR="00EE69E9" w:rsidRDefault="008347C5">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EE69E9" w14:paraId="7CB12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66E84A" w14:textId="77777777" w:rsidR="00EE69E9" w:rsidRDefault="008347C5">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13EA458A" w14:textId="77777777" w:rsidR="00EE69E9" w:rsidRDefault="00EE69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7A6CEB" w14:textId="77777777" w:rsidR="00EE69E9" w:rsidRDefault="00EE69E9">
            <w:pPr>
              <w:pStyle w:val="ProductList-TableBody"/>
            </w:pPr>
          </w:p>
        </w:tc>
      </w:tr>
    </w:tbl>
    <w:p w14:paraId="331245AB" w14:textId="77777777" w:rsidR="00EE69E9" w:rsidRDefault="008347C5">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2"/>
        <w:gridCol w:w="3649"/>
        <w:gridCol w:w="3635"/>
      </w:tblGrid>
      <w:tr w:rsidR="00EE69E9" w14:paraId="5E163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7894F"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B93E2"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52C6E"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6717A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396B"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82CF"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F6DF" w14:textId="77777777" w:rsidR="00EE69E9" w:rsidRDefault="008347C5">
            <w:pPr>
              <w:pStyle w:val="ProductList-TableBody"/>
            </w:pPr>
            <w:r>
              <w:rPr>
                <w:color w:val="404040"/>
              </w:rPr>
              <w:t>Права на использование продукта вне офиса: неприменимо</w:t>
            </w:r>
          </w:p>
        </w:tc>
      </w:tr>
      <w:tr w:rsidR="00EE69E9" w14:paraId="7A344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F996"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AC55"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2599" w14:textId="77777777" w:rsidR="00EE69E9" w:rsidRDefault="00EE69E9">
            <w:pPr>
              <w:pStyle w:val="ProductList-TableBody"/>
            </w:pPr>
          </w:p>
        </w:tc>
      </w:tr>
    </w:tbl>
    <w:p w14:paraId="43A133BC"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3A6E3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A9621"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1AED73C" w14:textId="77777777" w:rsidR="00EE69E9" w:rsidRDefault="00EE69E9">
      <w:pPr>
        <w:pStyle w:val="ProductList-Body"/>
      </w:pPr>
    </w:p>
    <w:p w14:paraId="1B83ED9E" w14:textId="77777777" w:rsidR="00EE69E9" w:rsidRDefault="008347C5">
      <w:pPr>
        <w:pStyle w:val="ProductList-Offering1HeadingNoBorder"/>
        <w:outlineLvl w:val="1"/>
      </w:pPr>
      <w:bookmarkStart w:id="71" w:name="_Sec610"/>
      <w:r>
        <w:t>Microsoft Dynamics 365, локальное ПО</w:t>
      </w:r>
      <w:bookmarkEnd w:id="71"/>
      <w:r>
        <w:fldChar w:fldCharType="begin"/>
      </w:r>
      <w:r>
        <w:instrText xml:space="preserve"> TC "</w:instrText>
      </w:r>
      <w:bookmarkStart w:id="72" w:name="_Toc39139180"/>
      <w:r>
        <w:instrText>Microsoft Dynamics 365, локальное ПО</w:instrText>
      </w:r>
      <w:bookmarkEnd w:id="72"/>
      <w:r>
        <w:instrText>" \l 2</w:instrText>
      </w:r>
      <w:r>
        <w:fldChar w:fldCharType="end"/>
      </w:r>
    </w:p>
    <w:p w14:paraId="2F3F918E" w14:textId="77777777" w:rsidR="00EE69E9" w:rsidRDefault="008347C5">
      <w:pPr>
        <w:pStyle w:val="ProductList-Offering1SubSection"/>
        <w:outlineLvl w:val="2"/>
      </w:pPr>
      <w:bookmarkStart w:id="73" w:name="_Sec679"/>
      <w:r>
        <w:t>1. Доступность в рамках программ</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EE69E9" w14:paraId="1EFFC0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FAF2E"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05333"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49D0C"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C72E"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ADFD0"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91FEE"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AC07B"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7126A"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A3D48"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DC5A7"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470FC"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F3ACF"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799329A6" w14:textId="77777777">
        <w:tc>
          <w:tcPr>
            <w:tcW w:w="4160" w:type="dxa"/>
            <w:tcBorders>
              <w:top w:val="single" w:sz="6" w:space="0" w:color="FFFFFF"/>
              <w:left w:val="none" w:sz="4" w:space="0" w:color="6E6E6E"/>
              <w:bottom w:val="dashed" w:sz="4" w:space="0" w:color="BFBFBF"/>
              <w:right w:val="none" w:sz="4" w:space="0" w:color="6E6E6E"/>
            </w:tcBorders>
          </w:tcPr>
          <w:p w14:paraId="5490D1B8" w14:textId="77777777" w:rsidR="00EE69E9" w:rsidRDefault="008347C5">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w:t>
            </w:r>
            <w:r>
              <w:lastRenderedPageBreak/>
              <w:t>(«на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52CA643F" w14:textId="77777777" w:rsidR="00EE69E9" w:rsidRDefault="008347C5">
            <w:pPr>
              <w:pStyle w:val="ProductList-TableBody"/>
              <w:jc w:val="center"/>
            </w:pPr>
            <w:r>
              <w:rPr>
                <w:color w:val="000000"/>
              </w:rPr>
              <w:lastRenderedPageBreak/>
              <w:t>12/16</w:t>
            </w:r>
          </w:p>
        </w:tc>
        <w:tc>
          <w:tcPr>
            <w:tcW w:w="620" w:type="dxa"/>
            <w:tcBorders>
              <w:top w:val="single" w:sz="6" w:space="0" w:color="FFFFFF"/>
              <w:left w:val="none" w:sz="4" w:space="0" w:color="6E6E6E"/>
              <w:bottom w:val="dashed" w:sz="4" w:space="0" w:color="BFBFBF"/>
              <w:right w:val="none" w:sz="4" w:space="0" w:color="6E6E6E"/>
            </w:tcBorders>
          </w:tcPr>
          <w:p w14:paraId="3974AE03" w14:textId="77777777" w:rsidR="00EE69E9" w:rsidRDefault="0083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447CDC" w14:textId="77777777" w:rsidR="00EE69E9" w:rsidRDefault="0083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76E09B"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8E99"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59D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D01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C7EB"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64F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B1A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02B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69775A21" w14:textId="77777777">
        <w:tc>
          <w:tcPr>
            <w:tcW w:w="4160" w:type="dxa"/>
            <w:tcBorders>
              <w:top w:val="dashed" w:sz="4" w:space="0" w:color="BFBFBF"/>
              <w:left w:val="none" w:sz="4" w:space="0" w:color="6E6E6E"/>
              <w:bottom w:val="dashed" w:sz="4" w:space="0" w:color="BFBFBF"/>
              <w:right w:val="none" w:sz="4" w:space="0" w:color="6E6E6E"/>
            </w:tcBorders>
          </w:tcPr>
          <w:p w14:paraId="1DB1ADFB" w14:textId="77777777" w:rsidR="00EE69E9" w:rsidRDefault="008347C5">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46C4695" w14:textId="77777777" w:rsidR="00EE69E9" w:rsidRDefault="008347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8DC9826"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C5B15D"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32022B" w14:textId="77777777" w:rsidR="00EE69E9" w:rsidRDefault="008347C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0D1A"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845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255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7B96"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0DA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53C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E06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6B6846B2" w14:textId="77777777">
        <w:tc>
          <w:tcPr>
            <w:tcW w:w="4160" w:type="dxa"/>
            <w:tcBorders>
              <w:top w:val="dashed" w:sz="4" w:space="0" w:color="BFBFBF"/>
              <w:left w:val="none" w:sz="4" w:space="0" w:color="6E6E6E"/>
              <w:bottom w:val="dashed" w:sz="4" w:space="0" w:color="9F9F9F"/>
              <w:right w:val="none" w:sz="4" w:space="0" w:color="6E6E6E"/>
            </w:tcBorders>
          </w:tcPr>
          <w:p w14:paraId="22C9A338" w14:textId="77777777" w:rsidR="00EE69E9" w:rsidRDefault="008347C5">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2C875F28" w14:textId="77777777" w:rsidR="00EE69E9" w:rsidRDefault="008347C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05A43C4"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E6A5ED"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7821E9"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8C97"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360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18B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E311"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E90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576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1A0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2DE1B2DF" w14:textId="77777777">
        <w:tc>
          <w:tcPr>
            <w:tcW w:w="4160" w:type="dxa"/>
            <w:tcBorders>
              <w:top w:val="dashed" w:sz="4" w:space="0" w:color="9F9F9F"/>
              <w:left w:val="none" w:sz="4" w:space="0" w:color="6E6E6E"/>
              <w:bottom w:val="dashed" w:sz="4" w:space="0" w:color="BFBFBF"/>
              <w:right w:val="none" w:sz="4" w:space="0" w:color="6E6E6E"/>
            </w:tcBorders>
          </w:tcPr>
          <w:p w14:paraId="1A6D17CC" w14:textId="77777777" w:rsidR="00EE69E9" w:rsidRDefault="008347C5">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6636ADC5" w14:textId="77777777" w:rsidR="00EE69E9" w:rsidRDefault="008347C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B55567" w14:textId="77777777" w:rsidR="00EE69E9" w:rsidRDefault="008347C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99A2D67" w14:textId="77777777" w:rsidR="00EE69E9" w:rsidRDefault="00EE69E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ACCB23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DD41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EC76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4B21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0862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4F2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2619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BB7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2A22F51B" w14:textId="77777777">
        <w:tc>
          <w:tcPr>
            <w:tcW w:w="4160" w:type="dxa"/>
            <w:tcBorders>
              <w:top w:val="dashed" w:sz="4" w:space="0" w:color="BFBFBF"/>
              <w:left w:val="none" w:sz="4" w:space="0" w:color="6E6E6E"/>
              <w:bottom w:val="dashed" w:sz="4" w:space="0" w:color="BFBFBF"/>
              <w:right w:val="none" w:sz="4" w:space="0" w:color="6E6E6E"/>
            </w:tcBorders>
          </w:tcPr>
          <w:p w14:paraId="4697E02A" w14:textId="77777777" w:rsidR="00EE69E9" w:rsidRDefault="008347C5">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B7F8C37" w14:textId="77777777" w:rsidR="00EE69E9" w:rsidRDefault="008347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32F577" w14:textId="77777777" w:rsidR="00EE69E9" w:rsidRDefault="008347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8FFCE1D"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93205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CF33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C3D2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2104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64B5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AF4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34DF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64D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0ECE8B28" w14:textId="77777777">
        <w:tc>
          <w:tcPr>
            <w:tcW w:w="4160" w:type="dxa"/>
            <w:tcBorders>
              <w:top w:val="dashed" w:sz="4" w:space="0" w:color="BFBFBF"/>
              <w:left w:val="none" w:sz="4" w:space="0" w:color="6E6E6E"/>
              <w:bottom w:val="dashed" w:sz="4" w:space="0" w:color="BFBFBF"/>
              <w:right w:val="none" w:sz="4" w:space="0" w:color="6E6E6E"/>
            </w:tcBorders>
          </w:tcPr>
          <w:p w14:paraId="1A21C95A" w14:textId="77777777" w:rsidR="00EE69E9" w:rsidRDefault="008347C5">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1D36528C" w14:textId="77777777" w:rsidR="00EE69E9" w:rsidRDefault="008347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0977F6" w14:textId="77777777" w:rsidR="00EE69E9" w:rsidRDefault="008347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4BED90"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E574F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4344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5F21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4361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BE7E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35D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D858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284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3DC009F0" w14:textId="77777777">
        <w:tc>
          <w:tcPr>
            <w:tcW w:w="4160" w:type="dxa"/>
            <w:tcBorders>
              <w:top w:val="dashed" w:sz="4" w:space="0" w:color="BFBFBF"/>
              <w:left w:val="none" w:sz="4" w:space="0" w:color="6E6E6E"/>
              <w:bottom w:val="none" w:sz="4" w:space="0" w:color="BFBFBF"/>
              <w:right w:val="none" w:sz="4" w:space="0" w:color="6E6E6E"/>
            </w:tcBorders>
          </w:tcPr>
          <w:p w14:paraId="24BD4311" w14:textId="77777777" w:rsidR="00EE69E9" w:rsidRDefault="008347C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C2AC3C" w14:textId="77777777" w:rsidR="00EE69E9" w:rsidRDefault="008347C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563118" w14:textId="77777777" w:rsidR="00EE69E9" w:rsidRDefault="008347C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3A64181"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2BDF4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0C84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156A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69B0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69BF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F13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8152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FBC1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B4A0386" w14:textId="77777777" w:rsidR="00EE69E9" w:rsidRDefault="008347C5">
      <w:pPr>
        <w:pStyle w:val="ProductList-Offering1SubSection"/>
        <w:outlineLvl w:val="2"/>
      </w:pPr>
      <w:bookmarkStart w:id="74" w:name="_Sec735"/>
      <w:r>
        <w:t>2. Существенные условия для продуктов</w:t>
      </w:r>
      <w:bookmarkEnd w:id="74"/>
    </w:p>
    <w:tbl>
      <w:tblPr>
        <w:tblStyle w:val="PURTable"/>
        <w:tblW w:w="0" w:type="dxa"/>
        <w:tblLook w:val="04A0" w:firstRow="1" w:lastRow="0" w:firstColumn="1" w:lastColumn="0" w:noHBand="0" w:noVBand="1"/>
      </w:tblPr>
      <w:tblGrid>
        <w:gridCol w:w="3614"/>
        <w:gridCol w:w="3644"/>
        <w:gridCol w:w="3658"/>
      </w:tblGrid>
      <w:tr w:rsidR="00EE69E9" w14:paraId="2DDD4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5DC29"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8BD861"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8BFA7" w14:textId="77777777" w:rsidR="00EE69E9" w:rsidRDefault="008347C5">
            <w:pPr>
              <w:pStyle w:val="ProductList-TableBody"/>
            </w:pPr>
            <w:r>
              <w:rPr>
                <w:color w:val="404040"/>
              </w:rPr>
              <w:t>Выпуски с меньшими функциональными возможностями: Неприменимо</w:t>
            </w:r>
          </w:p>
        </w:tc>
      </w:tr>
      <w:tr w:rsidR="00EE69E9" w14:paraId="0A05C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EF99"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78C7"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04CF9"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1E52D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F4AC"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1832"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E200" w14:textId="77777777" w:rsidR="00EE69E9" w:rsidRDefault="008347C5">
            <w:pPr>
              <w:pStyle w:val="ProductList-TableBody"/>
            </w:pPr>
            <w:r>
              <w:rPr>
                <w:color w:val="404040"/>
              </w:rPr>
              <w:t>Право на сокращение: неприменимо</w:t>
            </w:r>
          </w:p>
        </w:tc>
      </w:tr>
      <w:tr w:rsidR="00EE69E9" w14:paraId="1FA3F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E1CA"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029F"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7622" w14:textId="77777777" w:rsidR="00EE69E9" w:rsidRDefault="008347C5">
            <w:pPr>
              <w:pStyle w:val="ProductList-TableBody"/>
            </w:pPr>
            <w:r>
              <w:rPr>
                <w:color w:val="404040"/>
              </w:rPr>
              <w:t>Право на сверочный заказ: неприменимо</w:t>
            </w:r>
          </w:p>
        </w:tc>
      </w:tr>
      <w:tr w:rsidR="00EE69E9" w14:paraId="2C546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D593"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58F3"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0F2A" w14:textId="77777777" w:rsidR="00EE69E9" w:rsidRDefault="00EE69E9">
            <w:pPr>
              <w:pStyle w:val="ProductList-TableBody"/>
            </w:pPr>
          </w:p>
        </w:tc>
      </w:tr>
    </w:tbl>
    <w:p w14:paraId="3D79B808" w14:textId="77777777" w:rsidR="00EE69E9" w:rsidRDefault="008347C5">
      <w:pPr>
        <w:pStyle w:val="ProductList-Offering1SubSection"/>
        <w:outlineLvl w:val="2"/>
      </w:pPr>
      <w:bookmarkStart w:id="75" w:name="_Sec790"/>
      <w:r>
        <w:t>3. Права на использование</w:t>
      </w:r>
      <w:bookmarkEnd w:id="75"/>
    </w:p>
    <w:tbl>
      <w:tblPr>
        <w:tblStyle w:val="PURTable"/>
        <w:tblW w:w="0" w:type="dxa"/>
        <w:tblLook w:val="04A0" w:firstRow="1" w:lastRow="0" w:firstColumn="1" w:lastColumn="0" w:noHBand="0" w:noVBand="1"/>
      </w:tblPr>
      <w:tblGrid>
        <w:gridCol w:w="3632"/>
        <w:gridCol w:w="3645"/>
        <w:gridCol w:w="3639"/>
      </w:tblGrid>
      <w:tr w:rsidR="00EE69E9" w14:paraId="647EF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5DE88"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6D86AFCA"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312D4EA" w14:textId="77777777" w:rsidR="00EE69E9" w:rsidRDefault="008347C5">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E69E9" w14:paraId="5A024027" w14:textId="77777777">
        <w:tc>
          <w:tcPr>
            <w:tcW w:w="4040" w:type="dxa"/>
            <w:tcBorders>
              <w:top w:val="single" w:sz="4" w:space="0" w:color="000000"/>
              <w:left w:val="single" w:sz="4" w:space="0" w:color="000000"/>
              <w:bottom w:val="single" w:sz="4" w:space="0" w:color="000000"/>
              <w:right w:val="single" w:sz="4" w:space="0" w:color="000000"/>
            </w:tcBorders>
          </w:tcPr>
          <w:p w14:paraId="75B1C016" w14:textId="77777777" w:rsidR="00EE69E9" w:rsidRDefault="008347C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F22FFC2"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8161" w14:textId="77777777" w:rsidR="00EE69E9" w:rsidRDefault="008347C5">
            <w:pPr>
              <w:pStyle w:val="ProductList-TableBody"/>
            </w:pPr>
            <w:r>
              <w:rPr>
                <w:color w:val="404040"/>
              </w:rPr>
              <w:t>Включенные технологии: Неприменимо</w:t>
            </w:r>
          </w:p>
        </w:tc>
      </w:tr>
      <w:tr w:rsidR="00EE69E9" w14:paraId="77138264" w14:textId="77777777">
        <w:tc>
          <w:tcPr>
            <w:tcW w:w="4040" w:type="dxa"/>
            <w:tcBorders>
              <w:top w:val="single" w:sz="4" w:space="0" w:color="000000"/>
              <w:left w:val="single" w:sz="4" w:space="0" w:color="000000"/>
              <w:bottom w:val="single" w:sz="4" w:space="0" w:color="000000"/>
              <w:right w:val="single" w:sz="4" w:space="0" w:color="000000"/>
            </w:tcBorders>
          </w:tcPr>
          <w:p w14:paraId="2363F0CF" w14:textId="77777777" w:rsidR="00EE69E9" w:rsidRDefault="008347C5">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0A78"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6C32" w14:textId="77777777" w:rsidR="00EE69E9" w:rsidRDefault="00EE69E9">
            <w:pPr>
              <w:pStyle w:val="ProductList-TableBody"/>
            </w:pPr>
          </w:p>
        </w:tc>
      </w:tr>
    </w:tbl>
    <w:p w14:paraId="427E3A6D" w14:textId="77777777" w:rsidR="00EE69E9" w:rsidRDefault="00EE69E9">
      <w:pPr>
        <w:pStyle w:val="ProductList-Body"/>
      </w:pPr>
    </w:p>
    <w:p w14:paraId="7F944A6D" w14:textId="77777777" w:rsidR="00EE69E9" w:rsidRDefault="008347C5">
      <w:pPr>
        <w:pStyle w:val="ProductList-ClauseHeading"/>
        <w:outlineLvl w:val="3"/>
      </w:pPr>
      <w:r>
        <w:t>3.1 Dynamics 365, локальное ПО, доступ к серверному ПО</w:t>
      </w:r>
    </w:p>
    <w:tbl>
      <w:tblPr>
        <w:tblStyle w:val="PURTable"/>
        <w:tblW w:w="0" w:type="dxa"/>
        <w:tblLook w:val="04A0" w:firstRow="1" w:lastRow="0" w:firstColumn="1" w:lastColumn="0" w:noHBand="0" w:noVBand="1"/>
      </w:tblPr>
      <w:tblGrid>
        <w:gridCol w:w="5449"/>
        <w:gridCol w:w="5467"/>
      </w:tblGrid>
      <w:tr w:rsidR="00EE69E9" w14:paraId="624D5AE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6F827D6" w14:textId="77777777" w:rsidR="00EE69E9" w:rsidRDefault="008347C5">
            <w:pPr>
              <w:pStyle w:val="ProductList-TableBody"/>
            </w:pPr>
            <w:r>
              <w:rPr>
                <w:color w:val="FFFFFF"/>
              </w:rPr>
              <w:t>Лицензия</w:t>
            </w:r>
          </w:p>
        </w:tc>
        <w:tc>
          <w:tcPr>
            <w:tcW w:w="6120" w:type="dxa"/>
            <w:shd w:val="clear" w:color="auto" w:fill="0072C6"/>
          </w:tcPr>
          <w:p w14:paraId="291D40D8" w14:textId="77777777" w:rsidR="00EE69E9" w:rsidRDefault="008347C5">
            <w:pPr>
              <w:pStyle w:val="ProductList-TableBody"/>
            </w:pPr>
            <w:r>
              <w:rPr>
                <w:color w:val="FFFFFF"/>
              </w:rPr>
              <w:t>Право на доступ к серверу</w:t>
            </w:r>
          </w:p>
        </w:tc>
      </w:tr>
      <w:tr w:rsidR="00EE69E9" w14:paraId="17F07DA9" w14:textId="77777777">
        <w:tc>
          <w:tcPr>
            <w:tcW w:w="6120" w:type="dxa"/>
            <w:tcBorders>
              <w:left w:val="single" w:sz="4" w:space="0" w:color="000000"/>
              <w:bottom w:val="single" w:sz="4" w:space="0" w:color="000000"/>
              <w:right w:val="single" w:sz="4" w:space="0" w:color="000000"/>
            </w:tcBorders>
          </w:tcPr>
          <w:p w14:paraId="4CA67311" w14:textId="77777777" w:rsidR="00EE69E9" w:rsidRDefault="008347C5">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120" w:type="dxa"/>
            <w:tcBorders>
              <w:left w:val="single" w:sz="4" w:space="0" w:color="000000"/>
              <w:bottom w:val="none" w:sz="4" w:space="0" w:color="000000"/>
              <w:right w:val="single" w:sz="4" w:space="0" w:color="000000"/>
            </w:tcBorders>
          </w:tcPr>
          <w:p w14:paraId="289930C3" w14:textId="77777777" w:rsidR="00EE69E9" w:rsidRDefault="008347C5">
            <w:pPr>
              <w:pStyle w:val="ProductList-TableBody"/>
            </w:pPr>
            <w:r>
              <w:t>Для использования Team Members (за исключением того, что лицензии CAL «на устройство» не включают доступ к операционным функциональным возможностям).</w:t>
            </w:r>
          </w:p>
        </w:tc>
      </w:tr>
      <w:tr w:rsidR="00EE69E9" w14:paraId="3468BB6A" w14:textId="77777777">
        <w:tc>
          <w:tcPr>
            <w:tcW w:w="6120" w:type="dxa"/>
            <w:tcBorders>
              <w:top w:val="single" w:sz="4" w:space="0" w:color="000000"/>
              <w:left w:val="single" w:sz="4" w:space="0" w:color="000000"/>
              <w:bottom w:val="single" w:sz="4" w:space="0" w:color="000000"/>
              <w:right w:val="single" w:sz="4" w:space="0" w:color="000000"/>
            </w:tcBorders>
          </w:tcPr>
          <w:p w14:paraId="0011878D" w14:textId="77777777" w:rsidR="00EE69E9" w:rsidRDefault="008347C5">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3B89E6D1" w14:textId="77777777" w:rsidR="00EE69E9" w:rsidRDefault="00EE69E9">
            <w:pPr>
              <w:pStyle w:val="ProductList-TableBody"/>
            </w:pPr>
          </w:p>
        </w:tc>
      </w:tr>
      <w:tr w:rsidR="00EE69E9" w14:paraId="288428FE" w14:textId="77777777">
        <w:tc>
          <w:tcPr>
            <w:tcW w:w="6120" w:type="dxa"/>
            <w:tcBorders>
              <w:top w:val="single" w:sz="4" w:space="0" w:color="000000"/>
              <w:left w:val="single" w:sz="4" w:space="0" w:color="000000"/>
              <w:bottom w:val="single" w:sz="4" w:space="0" w:color="000000"/>
              <w:right w:val="single" w:sz="4" w:space="0" w:color="000000"/>
            </w:tcBorders>
          </w:tcPr>
          <w:p w14:paraId="30EAB0AB" w14:textId="77777777" w:rsidR="00EE69E9" w:rsidRDefault="008347C5">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36885DD3" w14:textId="77777777" w:rsidR="00EE69E9" w:rsidRDefault="008347C5">
            <w:pPr>
              <w:pStyle w:val="ProductList-TableBody"/>
            </w:pPr>
            <w:r>
              <w:t>Sales</w:t>
            </w:r>
          </w:p>
        </w:tc>
      </w:tr>
      <w:tr w:rsidR="00EE69E9" w14:paraId="204C80E9" w14:textId="77777777">
        <w:tc>
          <w:tcPr>
            <w:tcW w:w="6120" w:type="dxa"/>
            <w:tcBorders>
              <w:top w:val="single" w:sz="4" w:space="0" w:color="000000"/>
              <w:left w:val="single" w:sz="4" w:space="0" w:color="000000"/>
              <w:bottom w:val="single" w:sz="4" w:space="0" w:color="000000"/>
              <w:right w:val="single" w:sz="4" w:space="0" w:color="000000"/>
            </w:tcBorders>
          </w:tcPr>
          <w:p w14:paraId="71255ABB" w14:textId="77777777" w:rsidR="00EE69E9" w:rsidRDefault="008347C5">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116BC8F" w14:textId="77777777" w:rsidR="00EE69E9" w:rsidRDefault="00EE69E9">
            <w:pPr>
              <w:pStyle w:val="ProductList-TableBody"/>
            </w:pPr>
          </w:p>
        </w:tc>
      </w:tr>
      <w:tr w:rsidR="00EE69E9" w14:paraId="5380FB73" w14:textId="77777777">
        <w:tc>
          <w:tcPr>
            <w:tcW w:w="6120" w:type="dxa"/>
            <w:tcBorders>
              <w:top w:val="single" w:sz="4" w:space="0" w:color="000000"/>
              <w:left w:val="single" w:sz="4" w:space="0" w:color="000000"/>
              <w:bottom w:val="single" w:sz="4" w:space="0" w:color="000000"/>
              <w:right w:val="single" w:sz="4" w:space="0" w:color="000000"/>
            </w:tcBorders>
          </w:tcPr>
          <w:p w14:paraId="31FA1EA5" w14:textId="77777777" w:rsidR="00EE69E9" w:rsidRDefault="008347C5">
            <w:pPr>
              <w:pStyle w:val="ProductList-TableBody"/>
            </w:pPr>
            <w:r>
              <w:t>Dynamics 365 Customer Service, локальное ПО, лицензия CAL</w:t>
            </w:r>
            <w:r>
              <w:fldChar w:fldCharType="begin"/>
            </w:r>
            <w:r>
              <w:instrText xml:space="preserve"> XE "Dynamics 365 Customer Service,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63767C07" w14:textId="77777777" w:rsidR="00EE69E9" w:rsidRDefault="008347C5">
            <w:pPr>
              <w:pStyle w:val="ProductList-TableBody"/>
            </w:pPr>
            <w:r>
              <w:t>Customer Service</w:t>
            </w:r>
          </w:p>
        </w:tc>
      </w:tr>
      <w:tr w:rsidR="00EE69E9" w14:paraId="22E6700D" w14:textId="77777777">
        <w:tc>
          <w:tcPr>
            <w:tcW w:w="6120" w:type="dxa"/>
            <w:tcBorders>
              <w:top w:val="single" w:sz="4" w:space="0" w:color="000000"/>
              <w:left w:val="single" w:sz="4" w:space="0" w:color="000000"/>
              <w:bottom w:val="single" w:sz="4" w:space="0" w:color="000000"/>
              <w:right w:val="single" w:sz="4" w:space="0" w:color="000000"/>
            </w:tcBorders>
          </w:tcPr>
          <w:p w14:paraId="163B3BA1" w14:textId="77777777" w:rsidR="00EE69E9" w:rsidRDefault="008347C5">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796B4296" w14:textId="77777777" w:rsidR="00EE69E9" w:rsidRDefault="00EE69E9">
            <w:pPr>
              <w:pStyle w:val="ProductList-TableBody"/>
            </w:pPr>
          </w:p>
        </w:tc>
      </w:tr>
      <w:tr w:rsidR="00EE69E9" w14:paraId="38599066" w14:textId="77777777">
        <w:tc>
          <w:tcPr>
            <w:tcW w:w="6120" w:type="dxa"/>
            <w:tcBorders>
              <w:top w:val="single" w:sz="4" w:space="0" w:color="000000"/>
              <w:left w:val="single" w:sz="4" w:space="0" w:color="000000"/>
              <w:bottom w:val="single" w:sz="4" w:space="0" w:color="000000"/>
              <w:right w:val="single" w:sz="4" w:space="0" w:color="000000"/>
            </w:tcBorders>
          </w:tcPr>
          <w:p w14:paraId="7D656A6D" w14:textId="77777777" w:rsidR="00EE69E9" w:rsidRDefault="008347C5">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36B0D148" w14:textId="77777777" w:rsidR="00EE69E9" w:rsidRDefault="008347C5">
            <w:pPr>
              <w:pStyle w:val="ProductList-TableBody"/>
            </w:pPr>
            <w:r>
              <w:t>Operations</w:t>
            </w:r>
          </w:p>
        </w:tc>
      </w:tr>
      <w:tr w:rsidR="00EE69E9" w14:paraId="44FEC6F5" w14:textId="77777777">
        <w:tc>
          <w:tcPr>
            <w:tcW w:w="6120" w:type="dxa"/>
            <w:tcBorders>
              <w:top w:val="single" w:sz="4" w:space="0" w:color="000000"/>
              <w:left w:val="single" w:sz="4" w:space="0" w:color="000000"/>
              <w:bottom w:val="single" w:sz="4" w:space="0" w:color="000000"/>
              <w:right w:val="single" w:sz="4" w:space="0" w:color="000000"/>
            </w:tcBorders>
          </w:tcPr>
          <w:p w14:paraId="5F055957" w14:textId="77777777" w:rsidR="00EE69E9" w:rsidRDefault="008347C5">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6120" w:type="dxa"/>
            <w:tcBorders>
              <w:top w:val="none" w:sz="4" w:space="0" w:color="000000"/>
              <w:left w:val="single" w:sz="4" w:space="0" w:color="000000"/>
              <w:bottom w:val="none" w:sz="4" w:space="0" w:color="000000"/>
              <w:right w:val="single" w:sz="4" w:space="0" w:color="000000"/>
            </w:tcBorders>
          </w:tcPr>
          <w:p w14:paraId="6B4158F6" w14:textId="77777777" w:rsidR="00EE69E9" w:rsidRDefault="00EE69E9">
            <w:pPr>
              <w:pStyle w:val="ProductList-TableBody"/>
            </w:pPr>
          </w:p>
        </w:tc>
      </w:tr>
      <w:tr w:rsidR="00EE69E9" w14:paraId="22366010" w14:textId="77777777">
        <w:tc>
          <w:tcPr>
            <w:tcW w:w="6120" w:type="dxa"/>
            <w:tcBorders>
              <w:top w:val="single" w:sz="4" w:space="0" w:color="000000"/>
              <w:left w:val="single" w:sz="4" w:space="0" w:color="000000"/>
              <w:bottom w:val="single" w:sz="4" w:space="0" w:color="000000"/>
              <w:right w:val="single" w:sz="4" w:space="0" w:color="000000"/>
            </w:tcBorders>
          </w:tcPr>
          <w:p w14:paraId="7D238CED" w14:textId="77777777" w:rsidR="00EE69E9" w:rsidRDefault="008347C5">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57E25DD4" w14:textId="77777777" w:rsidR="00EE69E9" w:rsidRDefault="00EE69E9">
            <w:pPr>
              <w:pStyle w:val="ProductList-TableBody"/>
            </w:pPr>
          </w:p>
        </w:tc>
      </w:tr>
      <w:tr w:rsidR="00EE69E9" w14:paraId="08E0C5CB" w14:textId="77777777">
        <w:tc>
          <w:tcPr>
            <w:tcW w:w="6120" w:type="dxa"/>
            <w:tcBorders>
              <w:top w:val="single" w:sz="4" w:space="0" w:color="000000"/>
              <w:left w:val="single" w:sz="4" w:space="0" w:color="000000"/>
              <w:bottom w:val="single" w:sz="4" w:space="0" w:color="000000"/>
              <w:right w:val="single" w:sz="4" w:space="0" w:color="000000"/>
            </w:tcBorders>
          </w:tcPr>
          <w:p w14:paraId="1B101BAF" w14:textId="77777777" w:rsidR="00EE69E9" w:rsidRDefault="008347C5">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5402C231" w14:textId="77777777" w:rsidR="00EE69E9" w:rsidRDefault="008347C5">
            <w:pPr>
              <w:pStyle w:val="ProductList-TableBody"/>
            </w:pPr>
            <w:r>
              <w:t>Operations уровня Activity</w:t>
            </w:r>
          </w:p>
        </w:tc>
      </w:tr>
      <w:tr w:rsidR="00EE69E9" w14:paraId="2FDE0C92" w14:textId="77777777">
        <w:tc>
          <w:tcPr>
            <w:tcW w:w="6120" w:type="dxa"/>
            <w:tcBorders>
              <w:top w:val="single" w:sz="4" w:space="0" w:color="000000"/>
              <w:left w:val="single" w:sz="4" w:space="0" w:color="000000"/>
              <w:bottom w:val="single" w:sz="4" w:space="0" w:color="000000"/>
              <w:right w:val="single" w:sz="4" w:space="0" w:color="000000"/>
            </w:tcBorders>
          </w:tcPr>
          <w:p w14:paraId="3210B71E" w14:textId="77777777" w:rsidR="00EE69E9" w:rsidRDefault="008347C5">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64DC07B" w14:textId="77777777" w:rsidR="00EE69E9" w:rsidRDefault="00EE69E9">
            <w:pPr>
              <w:pStyle w:val="ProductList-TableBody"/>
            </w:pPr>
          </w:p>
        </w:tc>
      </w:tr>
      <w:tr w:rsidR="00EE69E9" w14:paraId="3CB7013E" w14:textId="77777777">
        <w:tc>
          <w:tcPr>
            <w:tcW w:w="6120" w:type="dxa"/>
            <w:tcBorders>
              <w:top w:val="single" w:sz="4" w:space="0" w:color="000000"/>
              <w:left w:val="single" w:sz="4" w:space="0" w:color="000000"/>
              <w:bottom w:val="single" w:sz="4" w:space="0" w:color="000000"/>
              <w:right w:val="single" w:sz="4" w:space="0" w:color="000000"/>
            </w:tcBorders>
          </w:tcPr>
          <w:p w14:paraId="7495075D" w14:textId="77777777" w:rsidR="00EE69E9" w:rsidRDefault="008347C5">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120" w:type="dxa"/>
            <w:tcBorders>
              <w:top w:val="single" w:sz="4" w:space="0" w:color="000000"/>
              <w:left w:val="single" w:sz="4" w:space="0" w:color="000000"/>
              <w:bottom w:val="none" w:sz="4" w:space="0" w:color="000000"/>
              <w:right w:val="single" w:sz="4" w:space="0" w:color="000000"/>
            </w:tcBorders>
          </w:tcPr>
          <w:p w14:paraId="1448822F" w14:textId="77777777" w:rsidR="00EE69E9" w:rsidRDefault="008347C5">
            <w:pPr>
              <w:pStyle w:val="ProductList-TableBody"/>
            </w:pPr>
            <w:r>
              <w:t>Operations уровня Device</w:t>
            </w:r>
          </w:p>
        </w:tc>
      </w:tr>
      <w:tr w:rsidR="00EE69E9" w14:paraId="6EB995DF" w14:textId="77777777">
        <w:tc>
          <w:tcPr>
            <w:tcW w:w="6120" w:type="dxa"/>
            <w:tcBorders>
              <w:top w:val="single" w:sz="4" w:space="0" w:color="000000"/>
              <w:left w:val="single" w:sz="4" w:space="0" w:color="000000"/>
              <w:bottom w:val="single" w:sz="4" w:space="0" w:color="000000"/>
              <w:right w:val="single" w:sz="4" w:space="0" w:color="000000"/>
            </w:tcBorders>
          </w:tcPr>
          <w:p w14:paraId="53B77BE4" w14:textId="77777777" w:rsidR="00EE69E9" w:rsidRDefault="008347C5">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118C7E6" w14:textId="77777777" w:rsidR="00EE69E9" w:rsidRDefault="00EE69E9">
            <w:pPr>
              <w:pStyle w:val="ProductList-TableBody"/>
            </w:pPr>
          </w:p>
        </w:tc>
      </w:tr>
    </w:tbl>
    <w:p w14:paraId="60B78B9D" w14:textId="77777777" w:rsidR="00EE69E9" w:rsidRDefault="00EE69E9">
      <w:pPr>
        <w:pStyle w:val="ProductList-Body"/>
      </w:pPr>
    </w:p>
    <w:p w14:paraId="7C73ECC2" w14:textId="77777777" w:rsidR="00EE69E9" w:rsidRDefault="008347C5">
      <w:pPr>
        <w:pStyle w:val="ProductList-ClauseHeading"/>
        <w:outlineLvl w:val="3"/>
      </w:pPr>
      <w:r>
        <w:lastRenderedPageBreak/>
        <w:t>3.2 Права пользования серверами Dynamics 365 Operations Server</w:t>
      </w:r>
    </w:p>
    <w:p w14:paraId="064ECFCF" w14:textId="77777777" w:rsidR="00EE69E9" w:rsidRDefault="008347C5">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1886D918" w14:textId="77777777" w:rsidR="00EE69E9" w:rsidRDefault="00EE69E9">
      <w:pPr>
        <w:pStyle w:val="ProductList-Body"/>
      </w:pPr>
    </w:p>
    <w:p w14:paraId="08433D99" w14:textId="77777777" w:rsidR="00EE69E9" w:rsidRDefault="008347C5">
      <w:pPr>
        <w:pStyle w:val="ProductList-ClauseHeading"/>
        <w:outlineLvl w:val="3"/>
      </w:pPr>
      <w:r>
        <w:t>3.3 Права пользования локальным ПО Dynamics 365</w:t>
      </w:r>
    </w:p>
    <w:p w14:paraId="169EBBD3" w14:textId="77777777" w:rsidR="00EE69E9" w:rsidRDefault="008347C5">
      <w:pPr>
        <w:pStyle w:val="ProductList-SubClauseHeading"/>
        <w:outlineLvl w:val="4"/>
      </w:pPr>
      <w:r>
        <w:t>3.3.1 Права пользования сервером для лицензий CAL на Dynamics 365</w:t>
      </w:r>
    </w:p>
    <w:p w14:paraId="62984BB1" w14:textId="77777777" w:rsidR="00EE69E9" w:rsidRDefault="008347C5">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079CAE6E" w14:textId="77777777" w:rsidR="00EE69E9" w:rsidRDefault="00EE69E9">
      <w:pPr>
        <w:pStyle w:val="ProductList-BodyIndented"/>
      </w:pPr>
    </w:p>
    <w:p w14:paraId="20DC5F5F" w14:textId="77777777" w:rsidR="00EE69E9" w:rsidRDefault="008347C5">
      <w:pPr>
        <w:pStyle w:val="ProductList-SubClauseHeading"/>
        <w:outlineLvl w:val="4"/>
      </w:pPr>
      <w:r>
        <w:t>3.3.2 Право на соответствующие предложения</w:t>
      </w:r>
    </w:p>
    <w:p w14:paraId="414375D6" w14:textId="77777777" w:rsidR="00EE69E9" w:rsidRDefault="008347C5">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540C60AB" w14:textId="77777777" w:rsidR="00EE69E9" w:rsidRDefault="00EE69E9">
      <w:pPr>
        <w:pStyle w:val="ProductList-BodyIndented"/>
      </w:pPr>
    </w:p>
    <w:p w14:paraId="79E5565C" w14:textId="77777777" w:rsidR="00EE69E9" w:rsidRDefault="008347C5">
      <w:pPr>
        <w:pStyle w:val="ProductList-SubClauseHeading"/>
        <w:outlineLvl w:val="4"/>
      </w:pPr>
      <w:r>
        <w:t>3.3.3 Лицензии CAL на Dynamics 365 Team Members</w:t>
      </w:r>
    </w:p>
    <w:p w14:paraId="6E2F0A3F" w14:textId="77777777" w:rsidR="00EE69E9" w:rsidRDefault="008347C5">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3">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1DA8F26C" w14:textId="77777777" w:rsidR="00EE69E9" w:rsidRDefault="00EE69E9">
      <w:pPr>
        <w:pStyle w:val="ProductList-BodyIndented"/>
      </w:pPr>
    </w:p>
    <w:p w14:paraId="7568E37C" w14:textId="77777777" w:rsidR="00EE69E9" w:rsidRDefault="008347C5">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EE69E9" w14:paraId="628D3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EC0C79" w14:textId="77777777" w:rsidR="00EE69E9" w:rsidRDefault="008347C5">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21A764B0" w14:textId="77777777" w:rsidR="00EE69E9" w:rsidRDefault="008347C5">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DCE688A" w14:textId="77777777" w:rsidR="00EE69E9" w:rsidRDefault="008347C5">
            <w:pPr>
              <w:pStyle w:val="ProductList-TableBody"/>
            </w:pPr>
            <w:r>
              <w:t>Расширения средств отчетности Microsoft Dynamics для Microsoft Dynamics 365</w:t>
            </w:r>
          </w:p>
        </w:tc>
      </w:tr>
      <w:tr w:rsidR="00EE69E9" w14:paraId="4B6D75BC" w14:textId="77777777">
        <w:tc>
          <w:tcPr>
            <w:tcW w:w="4040" w:type="dxa"/>
            <w:tcBorders>
              <w:top w:val="single" w:sz="4" w:space="0" w:color="000000"/>
              <w:left w:val="single" w:sz="4" w:space="0" w:color="000000"/>
              <w:bottom w:val="single" w:sz="4" w:space="0" w:color="000000"/>
              <w:right w:val="single" w:sz="4" w:space="0" w:color="000000"/>
            </w:tcBorders>
          </w:tcPr>
          <w:p w14:paraId="5F733575" w14:textId="77777777" w:rsidR="00EE69E9" w:rsidRDefault="008347C5">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1D6C3B6" w14:textId="77777777" w:rsidR="00EE69E9" w:rsidRDefault="008347C5">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71F00C7" w14:textId="77777777" w:rsidR="00EE69E9" w:rsidRDefault="008347C5">
            <w:pPr>
              <w:pStyle w:val="ProductList-TableBody"/>
            </w:pPr>
            <w:r>
              <w:t>Microsoft Dynamics 365 для поддерживаемых устройств</w:t>
            </w:r>
          </w:p>
        </w:tc>
      </w:tr>
    </w:tbl>
    <w:p w14:paraId="414A83EA" w14:textId="77777777" w:rsidR="00EE69E9" w:rsidRDefault="008347C5">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49"/>
        <w:gridCol w:w="3635"/>
      </w:tblGrid>
      <w:tr w:rsidR="00EE69E9" w14:paraId="0B678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B380F2"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1B66B50F"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E3CBE90" w14:textId="77777777" w:rsidR="00EE69E9" w:rsidRDefault="008347C5">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EE69E9" w14:paraId="007FB022" w14:textId="77777777">
        <w:tc>
          <w:tcPr>
            <w:tcW w:w="4040" w:type="dxa"/>
            <w:tcBorders>
              <w:top w:val="single" w:sz="4" w:space="0" w:color="000000"/>
              <w:left w:val="single" w:sz="4" w:space="0" w:color="000000"/>
              <w:bottom w:val="single" w:sz="4" w:space="0" w:color="000000"/>
              <w:right w:val="single" w:sz="4" w:space="0" w:color="000000"/>
            </w:tcBorders>
          </w:tcPr>
          <w:p w14:paraId="1E35876F" w14:textId="77777777" w:rsidR="00EE69E9" w:rsidRDefault="008347C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6996407"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ноябрь 2014 г. и июнь 2015 г.</w:t>
              </w:r>
            </w:hyperlink>
            <w:r>
              <w:t xml:space="preserve">; </w:t>
            </w:r>
            <w:hyperlink r:id="rId45">
              <w:r>
                <w:rPr>
                  <w:color w:val="00467F"/>
                  <w:u w:val="single"/>
                </w:rPr>
                <w:t>Условия для продуктов — декабрь 2016 г.</w:t>
              </w:r>
            </w:hyperlink>
            <w:r>
              <w:t xml:space="preserve">; </w:t>
            </w:r>
            <w:hyperlink r:id="rId46">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0495" w14:textId="77777777" w:rsidR="00EE69E9" w:rsidRDefault="008347C5">
            <w:pPr>
              <w:pStyle w:val="ProductList-TableBody"/>
            </w:pPr>
            <w:r>
              <w:rPr>
                <w:color w:val="404040"/>
              </w:rPr>
              <w:t>Права на использование продукта вне офиса: неприменимо</w:t>
            </w:r>
          </w:p>
        </w:tc>
      </w:tr>
      <w:tr w:rsidR="00EE69E9" w14:paraId="44291F1F" w14:textId="77777777">
        <w:tc>
          <w:tcPr>
            <w:tcW w:w="4040" w:type="dxa"/>
            <w:tcBorders>
              <w:top w:val="single" w:sz="4" w:space="0" w:color="000000"/>
              <w:left w:val="single" w:sz="4" w:space="0" w:color="000000"/>
              <w:bottom w:val="single" w:sz="4" w:space="0" w:color="000000"/>
              <w:right w:val="single" w:sz="4" w:space="0" w:color="000000"/>
            </w:tcBorders>
          </w:tcPr>
          <w:p w14:paraId="3D94C053" w14:textId="77777777" w:rsidR="00EE69E9" w:rsidRDefault="008347C5">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FDEF"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673C" w14:textId="77777777" w:rsidR="00EE69E9" w:rsidRDefault="00EE69E9">
            <w:pPr>
              <w:pStyle w:val="ProductList-TableBody"/>
            </w:pPr>
          </w:p>
        </w:tc>
      </w:tr>
    </w:tbl>
    <w:p w14:paraId="789BB62F" w14:textId="77777777" w:rsidR="00EE69E9" w:rsidRDefault="00EE69E9">
      <w:pPr>
        <w:pStyle w:val="ProductList-Body"/>
      </w:pPr>
    </w:p>
    <w:p w14:paraId="08A925AF" w14:textId="77777777" w:rsidR="00EE69E9" w:rsidRDefault="008347C5">
      <w:pPr>
        <w:pStyle w:val="ProductList-ClauseHeading"/>
        <w:outlineLvl w:val="3"/>
      </w:pPr>
      <w:r>
        <w:t>4.1 Права на Dynamics 365 Server</w:t>
      </w:r>
    </w:p>
    <w:p w14:paraId="5C1760BF" w14:textId="77777777" w:rsidR="00EE69E9" w:rsidRDefault="008347C5">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07E765BE" w14:textId="77777777" w:rsidR="00EE69E9" w:rsidRDefault="00EE69E9">
      <w:pPr>
        <w:pStyle w:val="ProductList-Body"/>
      </w:pPr>
    </w:p>
    <w:p w14:paraId="5336E225" w14:textId="77777777" w:rsidR="00EE69E9" w:rsidRDefault="008347C5">
      <w:pPr>
        <w:pStyle w:val="ProductList-ClauseHeading"/>
        <w:outlineLvl w:val="3"/>
      </w:pPr>
      <w:r>
        <w:t>4.2 Права в отношении продукта Dynamics 365 Operations Server</w:t>
      </w:r>
    </w:p>
    <w:p w14:paraId="7B8E8126" w14:textId="77777777" w:rsidR="00EE69E9" w:rsidRDefault="008347C5">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24FD9B99" w14:textId="77777777" w:rsidR="00EE69E9" w:rsidRDefault="00EE69E9">
      <w:pPr>
        <w:pStyle w:val="ProductList-Body"/>
      </w:pPr>
    </w:p>
    <w:p w14:paraId="3046FBBF" w14:textId="77777777" w:rsidR="00EE69E9" w:rsidRDefault="008347C5">
      <w:pPr>
        <w:pStyle w:val="ProductList-ClauseHeading"/>
        <w:outlineLvl w:val="3"/>
      </w:pPr>
      <w:r>
        <w:t>4.3 Права на переход на резервный ресурс в случае отказа устройства в Dynamics 365 Operations Server</w:t>
      </w:r>
    </w:p>
    <w:p w14:paraId="2E34ACF3" w14:textId="77777777" w:rsidR="00EE69E9" w:rsidRDefault="008347C5">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35DBA298" w14:textId="77777777" w:rsidR="00EE69E9" w:rsidRDefault="00EE69E9">
      <w:pPr>
        <w:pStyle w:val="ProductList-Body"/>
      </w:pPr>
    </w:p>
    <w:p w14:paraId="45F98386" w14:textId="77777777" w:rsidR="00EE69E9" w:rsidRDefault="008347C5">
      <w:pPr>
        <w:pStyle w:val="ProductList-ClauseHeading"/>
        <w:outlineLvl w:val="3"/>
      </w:pPr>
      <w:r>
        <w:lastRenderedPageBreak/>
        <w:t>4.4 Локализация и обновления</w:t>
      </w:r>
    </w:p>
    <w:p w14:paraId="10379183" w14:textId="77777777" w:rsidR="00EE69E9" w:rsidRDefault="008347C5">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3ED5FC4C" w14:textId="77777777" w:rsidR="00EE69E9" w:rsidRDefault="00EE69E9">
      <w:pPr>
        <w:pStyle w:val="ProductList-Body"/>
      </w:pPr>
    </w:p>
    <w:p w14:paraId="323CC1CF" w14:textId="77777777" w:rsidR="00EE69E9" w:rsidRDefault="008347C5">
      <w:pPr>
        <w:pStyle w:val="ProductList-ClauseHeading"/>
        <w:outlineLvl w:val="3"/>
      </w:pPr>
      <w:r>
        <w:t>4.5 Unified Service Desk (USD)</w:t>
      </w:r>
    </w:p>
    <w:p w14:paraId="5FE3DFA4" w14:textId="77777777" w:rsidR="00EE69E9" w:rsidRDefault="008347C5">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44076E52" w14:textId="77777777" w:rsidR="00EE69E9" w:rsidRDefault="00EE69E9">
      <w:pPr>
        <w:pStyle w:val="ProductList-Body"/>
      </w:pPr>
    </w:p>
    <w:p w14:paraId="6C200E29" w14:textId="77777777" w:rsidR="00EE69E9" w:rsidRDefault="008347C5">
      <w:pPr>
        <w:pStyle w:val="ProductList-ClauseHeading"/>
        <w:outlineLvl w:val="3"/>
      </w:pPr>
      <w:r>
        <w:t>4.6 Dynamics CustomerSource</w:t>
      </w:r>
    </w:p>
    <w:p w14:paraId="24CC3AF3" w14:textId="77777777" w:rsidR="00EE69E9" w:rsidRDefault="008347C5">
      <w:pPr>
        <w:pStyle w:val="ProductList-Body"/>
      </w:pPr>
      <w:r>
        <w:t xml:space="preserve">Клиенты с лицензией CAL на локальную версию Dynamics 365 и действующим покрытием SA имеют доступ к CustomerSource. </w:t>
      </w:r>
    </w:p>
    <w:p w14:paraId="49FE4016"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659EB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D7498"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14823E93" w14:textId="77777777" w:rsidR="00EE69E9" w:rsidRDefault="00EE69E9">
      <w:pPr>
        <w:pStyle w:val="ProductList-Body"/>
      </w:pPr>
    </w:p>
    <w:p w14:paraId="63A758B4" w14:textId="77777777" w:rsidR="00EE69E9" w:rsidRDefault="008347C5">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39181"/>
      <w:r>
        <w:instrText>Microsoft Identity Manager</w:instrText>
      </w:r>
      <w:bookmarkEnd w:id="78"/>
      <w:r>
        <w:instrText>" \l 2</w:instrText>
      </w:r>
      <w:r>
        <w:fldChar w:fldCharType="end"/>
      </w:r>
    </w:p>
    <w:p w14:paraId="2602E049" w14:textId="77777777" w:rsidR="00EE69E9" w:rsidRDefault="008347C5">
      <w:pPr>
        <w:pStyle w:val="ProductList-Offering1SubSection"/>
        <w:outlineLvl w:val="2"/>
      </w:pPr>
      <w:bookmarkStart w:id="79" w:name="_Sec677"/>
      <w:r>
        <w:t>1. Доступность в рамках программ</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E69E9" w14:paraId="486730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6323C4"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FE87A"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654BB"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5D8E"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ADF56"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6BC69"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DDA3"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199B8"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30A14"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659C2"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E6608"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1D12CD"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311CE104" w14:textId="77777777">
        <w:tc>
          <w:tcPr>
            <w:tcW w:w="4160" w:type="dxa"/>
            <w:tcBorders>
              <w:top w:val="single" w:sz="6" w:space="0" w:color="FFFFFF"/>
              <w:left w:val="none" w:sz="4" w:space="0" w:color="BFBFBF"/>
              <w:bottom w:val="dashed" w:sz="4" w:space="0" w:color="BFBFBF"/>
              <w:right w:val="none" w:sz="4" w:space="0" w:color="6E6E6E"/>
            </w:tcBorders>
          </w:tcPr>
          <w:p w14:paraId="39C6B76E" w14:textId="77777777" w:rsidR="00EE69E9" w:rsidRDefault="008347C5">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1777C3D7" w14:textId="77777777" w:rsidR="00EE69E9" w:rsidRDefault="008347C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8A0D084" w14:textId="77777777" w:rsidR="00EE69E9" w:rsidRDefault="0083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6C47BE" w14:textId="77777777" w:rsidR="00EE69E9" w:rsidRDefault="0083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094486"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B64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77D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8B6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05BA"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99B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157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2003"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489DC4C0" w14:textId="77777777">
        <w:tc>
          <w:tcPr>
            <w:tcW w:w="4160" w:type="dxa"/>
            <w:tcBorders>
              <w:top w:val="dashed" w:sz="4" w:space="0" w:color="BFBFBF"/>
              <w:left w:val="none" w:sz="4" w:space="0" w:color="BFBFBF"/>
              <w:bottom w:val="none" w:sz="4" w:space="0" w:color="BFBFBF"/>
              <w:right w:val="none" w:sz="4" w:space="0" w:color="6E6E6E"/>
            </w:tcBorders>
          </w:tcPr>
          <w:p w14:paraId="3BF12CB2" w14:textId="77777777" w:rsidR="00EE69E9" w:rsidRDefault="008347C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4C8521" w14:textId="77777777" w:rsidR="00EE69E9" w:rsidRDefault="008347C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9BFC02" w14:textId="77777777" w:rsidR="00EE69E9" w:rsidRDefault="008347C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31FBB56" w14:textId="77777777" w:rsidR="00EE69E9" w:rsidRDefault="008347C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3628738" w14:textId="77777777" w:rsidR="00EE69E9" w:rsidRDefault="008347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32E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0A82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FDC4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1554B"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21A7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9A7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2FC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791E352" w14:textId="77777777" w:rsidR="00EE69E9" w:rsidRDefault="008347C5">
      <w:pPr>
        <w:pStyle w:val="ProductList-Offering1SubSection"/>
        <w:outlineLvl w:val="2"/>
      </w:pPr>
      <w:bookmarkStart w:id="80" w:name="_Sec733"/>
      <w:r>
        <w:t>2. Существенные условия для продуктов</w:t>
      </w:r>
      <w:bookmarkEnd w:id="80"/>
    </w:p>
    <w:tbl>
      <w:tblPr>
        <w:tblStyle w:val="PURTable"/>
        <w:tblW w:w="0" w:type="dxa"/>
        <w:tblLook w:val="04A0" w:firstRow="1" w:lastRow="0" w:firstColumn="1" w:lastColumn="0" w:noHBand="0" w:noVBand="1"/>
      </w:tblPr>
      <w:tblGrid>
        <w:gridCol w:w="3614"/>
        <w:gridCol w:w="3644"/>
        <w:gridCol w:w="3658"/>
      </w:tblGrid>
      <w:tr w:rsidR="00EE69E9" w14:paraId="30D47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ABE5E"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6F60679"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32021" w14:textId="77777777" w:rsidR="00EE69E9" w:rsidRDefault="008347C5">
            <w:pPr>
              <w:pStyle w:val="ProductList-TableBody"/>
            </w:pPr>
            <w:r>
              <w:rPr>
                <w:color w:val="404040"/>
              </w:rPr>
              <w:t>Выпуски с меньшими функциональными возможностями: неприменимо</w:t>
            </w:r>
          </w:p>
        </w:tc>
      </w:tr>
      <w:tr w:rsidR="00EE69E9" w14:paraId="73481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9E39"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E24B"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D46589"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079A2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C07C"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1902"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31E7" w14:textId="77777777" w:rsidR="00EE69E9" w:rsidRDefault="008347C5">
            <w:pPr>
              <w:pStyle w:val="ProductList-TableBody"/>
            </w:pPr>
            <w:r>
              <w:rPr>
                <w:color w:val="404040"/>
              </w:rPr>
              <w:t>Право на сокращение: неприменимо</w:t>
            </w:r>
          </w:p>
        </w:tc>
      </w:tr>
      <w:tr w:rsidR="00EE69E9" w14:paraId="04DAD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02D4"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4347"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C07B" w14:textId="77777777" w:rsidR="00EE69E9" w:rsidRDefault="008347C5">
            <w:pPr>
              <w:pStyle w:val="ProductList-TableBody"/>
            </w:pPr>
            <w:r>
              <w:rPr>
                <w:color w:val="404040"/>
              </w:rPr>
              <w:t>Право на сверочный заказ: неприменимо</w:t>
            </w:r>
          </w:p>
        </w:tc>
      </w:tr>
      <w:tr w:rsidR="00EE69E9" w14:paraId="5DC57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5D57B"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AC38"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C6B2" w14:textId="77777777" w:rsidR="00EE69E9" w:rsidRDefault="00EE69E9">
            <w:pPr>
              <w:pStyle w:val="ProductList-TableBody"/>
            </w:pPr>
          </w:p>
        </w:tc>
      </w:tr>
    </w:tbl>
    <w:p w14:paraId="7BC58283" w14:textId="77777777" w:rsidR="00EE69E9" w:rsidRDefault="008347C5">
      <w:pPr>
        <w:pStyle w:val="ProductList-Offering1SubSection"/>
        <w:outlineLvl w:val="2"/>
      </w:pPr>
      <w:bookmarkStart w:id="81" w:name="_Sec788"/>
      <w:r>
        <w:t>3. Права на использование</w:t>
      </w:r>
      <w:bookmarkEnd w:id="81"/>
    </w:p>
    <w:tbl>
      <w:tblPr>
        <w:tblStyle w:val="PURTable"/>
        <w:tblW w:w="0" w:type="dxa"/>
        <w:tblLook w:val="04A0" w:firstRow="1" w:lastRow="0" w:firstColumn="1" w:lastColumn="0" w:noHBand="0" w:noVBand="1"/>
      </w:tblPr>
      <w:tblGrid>
        <w:gridCol w:w="3633"/>
        <w:gridCol w:w="3635"/>
        <w:gridCol w:w="3648"/>
      </w:tblGrid>
      <w:tr w:rsidR="00EE69E9" w14:paraId="16702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CE861"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4CDBB6C4"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3FF5BC4" w14:textId="77777777" w:rsidR="00EE69E9" w:rsidRDefault="008347C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E69E9" w14:paraId="7A501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129F"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4398" w14:textId="77777777" w:rsidR="00EE69E9" w:rsidRDefault="008347C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CBED" w14:textId="77777777" w:rsidR="00EE69E9" w:rsidRDefault="008347C5">
            <w:pPr>
              <w:pStyle w:val="ProductList-TableBody"/>
            </w:pPr>
            <w:r>
              <w:rPr>
                <w:color w:val="404040"/>
              </w:rPr>
              <w:t>Включенные технологии: Неприменимо</w:t>
            </w:r>
          </w:p>
        </w:tc>
      </w:tr>
      <w:tr w:rsidR="00EE69E9" w14:paraId="294D8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C20C" w14:textId="77777777" w:rsidR="00EE69E9" w:rsidRDefault="008347C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4476"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57AF" w14:textId="77777777" w:rsidR="00EE69E9" w:rsidRDefault="00EE69E9">
            <w:pPr>
              <w:pStyle w:val="ProductList-TableBody"/>
            </w:pPr>
          </w:p>
        </w:tc>
      </w:tr>
    </w:tbl>
    <w:p w14:paraId="1F6EC0A1" w14:textId="77777777" w:rsidR="00EE69E9" w:rsidRDefault="00EE69E9">
      <w:pPr>
        <w:pStyle w:val="ProductList-Body"/>
      </w:pPr>
    </w:p>
    <w:p w14:paraId="76E09C21" w14:textId="77777777" w:rsidR="00EE69E9" w:rsidRDefault="008347C5">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EE69E9" w14:paraId="6C579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D28E4F" w14:textId="77777777" w:rsidR="00EE69E9" w:rsidRDefault="008347C5">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25AA2AF7" w14:textId="77777777" w:rsidR="00EE69E9" w:rsidRDefault="00EE69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C3F1D66" w14:textId="77777777" w:rsidR="00EE69E9" w:rsidRDefault="00EE69E9">
            <w:pPr>
              <w:pStyle w:val="ProductList-TableBody"/>
            </w:pPr>
          </w:p>
        </w:tc>
      </w:tr>
    </w:tbl>
    <w:p w14:paraId="77A721AD" w14:textId="77777777" w:rsidR="00EE69E9" w:rsidRDefault="008347C5">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2"/>
        <w:gridCol w:w="3649"/>
        <w:gridCol w:w="3635"/>
      </w:tblGrid>
      <w:tr w:rsidR="00EE69E9" w14:paraId="636A6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3D392"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0986D45"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4B2C0"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74727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8BD2"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9E7A"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8815" w14:textId="77777777" w:rsidR="00EE69E9" w:rsidRDefault="008347C5">
            <w:pPr>
              <w:pStyle w:val="ProductList-TableBody"/>
            </w:pPr>
            <w:r>
              <w:rPr>
                <w:color w:val="404040"/>
              </w:rPr>
              <w:t>Права на использование продукта вне офиса: неприменимо</w:t>
            </w:r>
          </w:p>
        </w:tc>
      </w:tr>
      <w:tr w:rsidR="00EE69E9" w14:paraId="2B20D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502C"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9C33"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01FCD" w14:textId="77777777" w:rsidR="00EE69E9" w:rsidRDefault="00EE69E9">
            <w:pPr>
              <w:pStyle w:val="ProductList-TableBody"/>
            </w:pPr>
          </w:p>
        </w:tc>
      </w:tr>
    </w:tbl>
    <w:p w14:paraId="26A6E419"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0E3C1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952D8"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2815C5F" w14:textId="77777777" w:rsidR="00EE69E9" w:rsidRDefault="00EE69E9">
      <w:pPr>
        <w:pStyle w:val="ProductList-Body"/>
      </w:pPr>
    </w:p>
    <w:p w14:paraId="27C17564" w14:textId="77777777" w:rsidR="00EE69E9" w:rsidRDefault="008347C5">
      <w:pPr>
        <w:pStyle w:val="ProductList-OfferingGroupHeading"/>
        <w:outlineLvl w:val="1"/>
      </w:pPr>
      <w:bookmarkStart w:id="83" w:name="_Sec611"/>
      <w:r>
        <w:lastRenderedPageBreak/>
        <w:t>Приложения Office</w:t>
      </w:r>
      <w:bookmarkEnd w:id="83"/>
      <w:r>
        <w:fldChar w:fldCharType="begin"/>
      </w:r>
      <w:r>
        <w:instrText xml:space="preserve"> TC "</w:instrText>
      </w:r>
      <w:bookmarkStart w:id="84" w:name="_Toc39139182"/>
      <w:r>
        <w:instrText>Приложения Office</w:instrText>
      </w:r>
      <w:bookmarkEnd w:id="84"/>
      <w:r>
        <w:instrText>" \l 2</w:instrText>
      </w:r>
      <w:r>
        <w:fldChar w:fldCharType="end"/>
      </w:r>
    </w:p>
    <w:p w14:paraId="43C13EBE" w14:textId="77777777" w:rsidR="00EE69E9" w:rsidRDefault="008347C5">
      <w:pPr>
        <w:pStyle w:val="ProductList-Offering2HeadingNoBorder"/>
        <w:outlineLvl w:val="2"/>
      </w:pPr>
      <w:bookmarkStart w:id="85" w:name="_Sec636"/>
      <w:r>
        <w:t>Приложения Office для настольных компьютеров</w:t>
      </w:r>
      <w:bookmarkEnd w:id="85"/>
      <w:r>
        <w:fldChar w:fldCharType="begin"/>
      </w:r>
      <w:r>
        <w:instrText xml:space="preserve"> TC "</w:instrText>
      </w:r>
      <w:bookmarkStart w:id="86" w:name="_Toc39139183"/>
      <w:r>
        <w:instrText>Приложения Office для настольных компьютеров</w:instrText>
      </w:r>
      <w:bookmarkEnd w:id="86"/>
      <w:r>
        <w:instrText>" \l 3</w:instrText>
      </w:r>
      <w:r>
        <w:fldChar w:fldCharType="end"/>
      </w:r>
    </w:p>
    <w:p w14:paraId="6790C873" w14:textId="77777777" w:rsidR="00EE69E9" w:rsidRDefault="008347C5">
      <w:pPr>
        <w:pStyle w:val="ProductList-Offering1SubSection"/>
        <w:outlineLvl w:val="3"/>
      </w:pPr>
      <w:bookmarkStart w:id="87" w:name="_Sec681"/>
      <w:r>
        <w:t>1. Доступность программы</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EE69E9" w14:paraId="10BBD2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66E448"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06556"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8383"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E0851"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71C918"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C6400"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53C60"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7A09C4"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56458"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74A06"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C204"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2D46A"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4CC3838A" w14:textId="77777777">
        <w:tc>
          <w:tcPr>
            <w:tcW w:w="4160" w:type="dxa"/>
            <w:tcBorders>
              <w:top w:val="single" w:sz="6" w:space="0" w:color="FFFFFF"/>
              <w:left w:val="none" w:sz="4" w:space="0" w:color="000000"/>
              <w:bottom w:val="dashed" w:sz="4" w:space="0" w:color="BFBFBF"/>
              <w:right w:val="single" w:sz="6" w:space="0" w:color="FFFFFF"/>
            </w:tcBorders>
          </w:tcPr>
          <w:p w14:paraId="1094E810" w14:textId="77777777" w:rsidR="00EE69E9" w:rsidRDefault="008347C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B9772BF" w14:textId="77777777" w:rsidR="00EE69E9" w:rsidRDefault="008347C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C19E76C"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8CFF280" w14:textId="77777777" w:rsidR="00EE69E9" w:rsidRDefault="008347C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C96F14A"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871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43B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8C8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416F"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30BB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64D1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7653D" w14:textId="77777777" w:rsidR="00EE69E9" w:rsidRDefault="00EE69E9">
            <w:pPr>
              <w:pStyle w:val="ProductList-TableBody"/>
              <w:jc w:val="center"/>
            </w:pPr>
          </w:p>
        </w:tc>
      </w:tr>
      <w:tr w:rsidR="00EE69E9" w14:paraId="4E3B1790" w14:textId="77777777">
        <w:tc>
          <w:tcPr>
            <w:tcW w:w="4160" w:type="dxa"/>
            <w:tcBorders>
              <w:top w:val="dashed" w:sz="4" w:space="0" w:color="BFBFBF"/>
              <w:left w:val="none" w:sz="4" w:space="0" w:color="000000"/>
              <w:bottom w:val="dashed" w:sz="4" w:space="0" w:color="BFBFBF"/>
              <w:right w:val="single" w:sz="6" w:space="0" w:color="FFFFFF"/>
            </w:tcBorders>
          </w:tcPr>
          <w:p w14:paraId="039A2FAF" w14:textId="77777777" w:rsidR="00EE69E9" w:rsidRDefault="008347C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240B4A"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D1F0FE" w14:textId="77777777" w:rsidR="00EE69E9" w:rsidRDefault="0083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173BAE" w14:textId="77777777" w:rsidR="00EE69E9" w:rsidRDefault="008347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596259"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A58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2AE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80E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5B4E"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AD4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A825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7E50E" w14:textId="77777777" w:rsidR="00EE69E9" w:rsidRDefault="00EE69E9">
            <w:pPr>
              <w:pStyle w:val="ProductList-TableBody"/>
              <w:jc w:val="center"/>
            </w:pPr>
          </w:p>
        </w:tc>
      </w:tr>
      <w:tr w:rsidR="00EE69E9" w14:paraId="075DC926" w14:textId="77777777">
        <w:tc>
          <w:tcPr>
            <w:tcW w:w="4160" w:type="dxa"/>
            <w:tcBorders>
              <w:top w:val="dashed" w:sz="4" w:space="0" w:color="BFBFBF"/>
              <w:left w:val="none" w:sz="4" w:space="0" w:color="000000"/>
              <w:bottom w:val="dashed" w:sz="4" w:space="0" w:color="BFBFBF"/>
              <w:right w:val="single" w:sz="6" w:space="0" w:color="FFFFFF"/>
            </w:tcBorders>
          </w:tcPr>
          <w:p w14:paraId="4C03C21C" w14:textId="77777777" w:rsidR="00EE69E9" w:rsidRDefault="008347C5">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3A7AFF"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8D65C6" w14:textId="77777777" w:rsidR="00EE69E9" w:rsidRDefault="0083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862E4E" w14:textId="77777777" w:rsidR="00EE69E9" w:rsidRDefault="008347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AB23DB"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40E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CE8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37D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CCF5"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EA00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E224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4FF2A" w14:textId="77777777" w:rsidR="00EE69E9" w:rsidRDefault="00EE69E9">
            <w:pPr>
              <w:pStyle w:val="ProductList-TableBody"/>
              <w:jc w:val="center"/>
            </w:pPr>
          </w:p>
        </w:tc>
      </w:tr>
      <w:tr w:rsidR="00EE69E9" w14:paraId="6EDB9D7C" w14:textId="77777777">
        <w:tc>
          <w:tcPr>
            <w:tcW w:w="4160" w:type="dxa"/>
            <w:tcBorders>
              <w:top w:val="dashed" w:sz="4" w:space="0" w:color="BFBFBF"/>
              <w:left w:val="none" w:sz="4" w:space="0" w:color="000000"/>
              <w:bottom w:val="dashed" w:sz="4" w:space="0" w:color="BFBFBF"/>
              <w:right w:val="single" w:sz="6" w:space="0" w:color="FFFFFF"/>
            </w:tcBorders>
          </w:tcPr>
          <w:p w14:paraId="33FA76F2" w14:textId="77777777" w:rsidR="00EE69E9" w:rsidRDefault="008347C5">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B1E7F9"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1D0EEE" w14:textId="77777777" w:rsidR="00EE69E9" w:rsidRDefault="008347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D28147" w14:textId="77777777" w:rsidR="00EE69E9" w:rsidRDefault="008347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B638D6"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F64D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C36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455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0F8A"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F62D"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0FC68" w14:textId="77777777" w:rsidR="00EE69E9" w:rsidRDefault="008347C5">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F660" w14:textId="77777777" w:rsidR="00EE69E9" w:rsidRDefault="008347C5">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62AD84EF" w14:textId="77777777">
        <w:tc>
          <w:tcPr>
            <w:tcW w:w="4160" w:type="dxa"/>
            <w:tcBorders>
              <w:top w:val="dashed" w:sz="4" w:space="0" w:color="BFBFBF"/>
              <w:left w:val="none" w:sz="4" w:space="0" w:color="000000"/>
              <w:bottom w:val="dashed" w:sz="4" w:space="0" w:color="BFBFBF"/>
              <w:right w:val="single" w:sz="6" w:space="0" w:color="FFFFFF"/>
            </w:tcBorders>
          </w:tcPr>
          <w:p w14:paraId="7A358B5D" w14:textId="77777777" w:rsidR="00EE69E9" w:rsidRDefault="008347C5">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306F96" w14:textId="77777777" w:rsidR="00EE69E9" w:rsidRDefault="008347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35B0A0" w14:textId="77777777" w:rsidR="00EE69E9" w:rsidRDefault="0083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C5A997" w14:textId="77777777" w:rsidR="00EE69E9" w:rsidRDefault="008347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07D9ED"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02B4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9C00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8A7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1C59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6A4F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4B4B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671EE" w14:textId="77777777" w:rsidR="00EE69E9" w:rsidRDefault="00EE69E9">
            <w:pPr>
              <w:pStyle w:val="ProductList-TableBody"/>
              <w:jc w:val="center"/>
            </w:pPr>
          </w:p>
        </w:tc>
      </w:tr>
      <w:tr w:rsidR="00EE69E9" w14:paraId="286DB706" w14:textId="77777777">
        <w:tc>
          <w:tcPr>
            <w:tcW w:w="4160" w:type="dxa"/>
            <w:tcBorders>
              <w:top w:val="dashed" w:sz="4" w:space="0" w:color="BFBFBF"/>
              <w:left w:val="none" w:sz="4" w:space="0" w:color="000000"/>
              <w:bottom w:val="dashed" w:sz="4" w:space="0" w:color="BFBFBF"/>
              <w:right w:val="single" w:sz="6" w:space="0" w:color="FFFFFF"/>
            </w:tcBorders>
          </w:tcPr>
          <w:p w14:paraId="35D1BDFC" w14:textId="77777777" w:rsidR="00EE69E9" w:rsidRDefault="008347C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23B5F" w14:textId="77777777" w:rsidR="00EE69E9" w:rsidRDefault="008347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5C88A6" w14:textId="77777777" w:rsidR="00EE69E9" w:rsidRDefault="0083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F319AD" w14:textId="77777777" w:rsidR="00EE69E9" w:rsidRDefault="008347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2CE5BA"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EF4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676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013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34D5"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9C6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0112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E0689" w14:textId="77777777" w:rsidR="00EE69E9" w:rsidRDefault="00EE69E9">
            <w:pPr>
              <w:pStyle w:val="ProductList-TableBody"/>
              <w:jc w:val="center"/>
            </w:pPr>
          </w:p>
        </w:tc>
      </w:tr>
      <w:tr w:rsidR="00EE69E9" w14:paraId="66ED69C5" w14:textId="77777777">
        <w:tc>
          <w:tcPr>
            <w:tcW w:w="4160" w:type="dxa"/>
            <w:tcBorders>
              <w:top w:val="dashed" w:sz="4" w:space="0" w:color="BFBFBF"/>
              <w:left w:val="none" w:sz="4" w:space="0" w:color="000000"/>
              <w:bottom w:val="dashed" w:sz="4" w:space="0" w:color="BFBFBF"/>
              <w:right w:val="single" w:sz="6" w:space="0" w:color="FFFFFF"/>
            </w:tcBorders>
          </w:tcPr>
          <w:p w14:paraId="14132165" w14:textId="77777777" w:rsidR="00EE69E9" w:rsidRDefault="008347C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F4ECB8"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2A1E32" w14:textId="77777777" w:rsidR="00EE69E9" w:rsidRDefault="0083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D5255A" w14:textId="77777777" w:rsidR="00EE69E9" w:rsidRDefault="008347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06C895"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E2A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26E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8C1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1BDC"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6B35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0A7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C51DE" w14:textId="77777777" w:rsidR="00EE69E9" w:rsidRDefault="00EE69E9">
            <w:pPr>
              <w:pStyle w:val="ProductList-TableBody"/>
              <w:jc w:val="center"/>
            </w:pPr>
          </w:p>
        </w:tc>
      </w:tr>
      <w:tr w:rsidR="00EE69E9" w14:paraId="45AD61AD" w14:textId="77777777">
        <w:tc>
          <w:tcPr>
            <w:tcW w:w="4160" w:type="dxa"/>
            <w:tcBorders>
              <w:top w:val="dashed" w:sz="4" w:space="0" w:color="BFBFBF"/>
              <w:left w:val="none" w:sz="4" w:space="0" w:color="000000"/>
              <w:bottom w:val="dashed" w:sz="4" w:space="0" w:color="BFBFBF"/>
              <w:right w:val="single" w:sz="6" w:space="0" w:color="FFFFFF"/>
            </w:tcBorders>
          </w:tcPr>
          <w:p w14:paraId="3CFF8647" w14:textId="77777777" w:rsidR="00EE69E9" w:rsidRDefault="008347C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CF3839"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CA1CB" w14:textId="77777777" w:rsidR="00EE69E9" w:rsidRDefault="0083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C7E6B3" w14:textId="77777777" w:rsidR="00EE69E9" w:rsidRDefault="008347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EA47E7"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51E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840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CBF1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6258"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5CD9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E05C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0AC44" w14:textId="77777777" w:rsidR="00EE69E9" w:rsidRDefault="00EE69E9">
            <w:pPr>
              <w:pStyle w:val="ProductList-TableBody"/>
              <w:jc w:val="center"/>
            </w:pPr>
          </w:p>
        </w:tc>
      </w:tr>
      <w:tr w:rsidR="00EE69E9" w14:paraId="3D6927C1" w14:textId="77777777">
        <w:tc>
          <w:tcPr>
            <w:tcW w:w="4160" w:type="dxa"/>
            <w:tcBorders>
              <w:top w:val="dashed" w:sz="4" w:space="0" w:color="BFBFBF"/>
              <w:left w:val="none" w:sz="4" w:space="0" w:color="000000"/>
              <w:bottom w:val="dashed" w:sz="4" w:space="0" w:color="BFBFBF"/>
              <w:right w:val="single" w:sz="6" w:space="0" w:color="FFFFFF"/>
            </w:tcBorders>
          </w:tcPr>
          <w:p w14:paraId="278913CC" w14:textId="77777777" w:rsidR="00EE69E9" w:rsidRDefault="008347C5">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94CCE"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94508E" w14:textId="77777777" w:rsidR="00EE69E9" w:rsidRDefault="0083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E329A2" w14:textId="77777777" w:rsidR="00EE69E9" w:rsidRDefault="008347C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6C101B8" w14:textId="77777777" w:rsidR="00EE69E9" w:rsidRDefault="008347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CFD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0C5A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054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94A4"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E5BF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B5E2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82AA7" w14:textId="77777777" w:rsidR="00EE69E9" w:rsidRDefault="00EE69E9">
            <w:pPr>
              <w:pStyle w:val="ProductList-TableBody"/>
              <w:jc w:val="center"/>
            </w:pPr>
          </w:p>
        </w:tc>
      </w:tr>
      <w:tr w:rsidR="00EE69E9" w14:paraId="582709C1" w14:textId="77777777">
        <w:tc>
          <w:tcPr>
            <w:tcW w:w="4160" w:type="dxa"/>
            <w:tcBorders>
              <w:top w:val="dashed" w:sz="4" w:space="0" w:color="BFBFBF"/>
              <w:left w:val="none" w:sz="4" w:space="0" w:color="000000"/>
              <w:bottom w:val="dashed" w:sz="4" w:space="0" w:color="BFBFBF"/>
              <w:right w:val="single" w:sz="6" w:space="0" w:color="FFFFFF"/>
            </w:tcBorders>
          </w:tcPr>
          <w:p w14:paraId="0626DDD9" w14:textId="77777777" w:rsidR="00EE69E9" w:rsidRDefault="008347C5">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19934B"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346656" w14:textId="77777777" w:rsidR="00EE69E9" w:rsidRDefault="008347C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146ACAA" w14:textId="77777777" w:rsidR="00EE69E9" w:rsidRDefault="008347C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F5AAACF" w14:textId="77777777" w:rsidR="00EE69E9" w:rsidRDefault="008347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91C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68A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FFE0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4782"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0E7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7C3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12F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4F86427"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591D9437" w14:textId="77777777">
        <w:tc>
          <w:tcPr>
            <w:tcW w:w="4160" w:type="dxa"/>
            <w:tcBorders>
              <w:top w:val="dashed" w:sz="4" w:space="0" w:color="BFBFBF"/>
              <w:left w:val="none" w:sz="4" w:space="0" w:color="000000"/>
              <w:bottom w:val="dashed" w:sz="4" w:space="0" w:color="BFBFBF"/>
              <w:right w:val="single" w:sz="6" w:space="0" w:color="FFFFFF"/>
            </w:tcBorders>
          </w:tcPr>
          <w:p w14:paraId="6CAE05EE" w14:textId="77777777" w:rsidR="00EE69E9" w:rsidRDefault="008347C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266CFA"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2F93DA" w14:textId="77777777" w:rsidR="00EE69E9" w:rsidRDefault="0083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47F4BB" w14:textId="77777777" w:rsidR="00EE69E9" w:rsidRDefault="008347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8457F0"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804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374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37D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667B"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4770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7AC3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6EEA3" w14:textId="77777777" w:rsidR="00EE69E9" w:rsidRDefault="00EE69E9">
            <w:pPr>
              <w:pStyle w:val="ProductList-TableBody"/>
              <w:jc w:val="center"/>
            </w:pPr>
          </w:p>
        </w:tc>
      </w:tr>
      <w:tr w:rsidR="00EE69E9" w14:paraId="37092A99" w14:textId="77777777">
        <w:tc>
          <w:tcPr>
            <w:tcW w:w="4160" w:type="dxa"/>
            <w:tcBorders>
              <w:top w:val="dashed" w:sz="4" w:space="0" w:color="BFBFBF"/>
              <w:left w:val="none" w:sz="4" w:space="0" w:color="000000"/>
              <w:bottom w:val="dashed" w:sz="4" w:space="0" w:color="BFBFBF"/>
              <w:right w:val="single" w:sz="6" w:space="0" w:color="FFFFFF"/>
            </w:tcBorders>
          </w:tcPr>
          <w:p w14:paraId="5ECBFA3E" w14:textId="77777777" w:rsidR="00EE69E9" w:rsidRDefault="008347C5">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4BFB75"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FA96AA" w14:textId="77777777" w:rsidR="00EE69E9" w:rsidRDefault="0083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72C575" w14:textId="77777777" w:rsidR="00EE69E9" w:rsidRDefault="008347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0E0135"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10B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B1AB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B1D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04CF"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372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E286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426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4DDD1F5E"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6D75C4C5" w14:textId="77777777">
        <w:tc>
          <w:tcPr>
            <w:tcW w:w="4160" w:type="dxa"/>
            <w:tcBorders>
              <w:top w:val="dashed" w:sz="4" w:space="0" w:color="BFBFBF"/>
              <w:left w:val="none" w:sz="4" w:space="0" w:color="000000"/>
              <w:bottom w:val="dashed" w:sz="4" w:space="0" w:color="BFBFBF"/>
              <w:right w:val="single" w:sz="6" w:space="0" w:color="FFFFFF"/>
            </w:tcBorders>
          </w:tcPr>
          <w:p w14:paraId="75B3F410" w14:textId="77777777" w:rsidR="00EE69E9" w:rsidRDefault="008347C5">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A70AC4"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54CBE9" w14:textId="77777777" w:rsidR="00EE69E9" w:rsidRDefault="0083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1F60CA" w14:textId="77777777" w:rsidR="00EE69E9" w:rsidRDefault="008347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D11999"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D1E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7F0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70F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0D53"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EF3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5BE1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A3951" w14:textId="77777777" w:rsidR="00EE69E9" w:rsidRDefault="00EE69E9">
            <w:pPr>
              <w:pStyle w:val="ProductList-TableBody"/>
              <w:jc w:val="center"/>
            </w:pPr>
          </w:p>
        </w:tc>
      </w:tr>
      <w:tr w:rsidR="00EE69E9" w14:paraId="4B8DA61C" w14:textId="77777777">
        <w:tc>
          <w:tcPr>
            <w:tcW w:w="4160" w:type="dxa"/>
            <w:tcBorders>
              <w:top w:val="dashed" w:sz="4" w:space="0" w:color="BFBFBF"/>
              <w:left w:val="none" w:sz="4" w:space="0" w:color="000000"/>
              <w:bottom w:val="dashed" w:sz="4" w:space="0" w:color="BFBFBF"/>
              <w:right w:val="single" w:sz="6" w:space="0" w:color="FFFFFF"/>
            </w:tcBorders>
          </w:tcPr>
          <w:p w14:paraId="5A0AAC94" w14:textId="77777777" w:rsidR="00EE69E9" w:rsidRDefault="008347C5">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8BA313"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FBECAB" w14:textId="77777777" w:rsidR="00EE69E9" w:rsidRDefault="008347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B30AA6" w14:textId="77777777" w:rsidR="00EE69E9" w:rsidRDefault="008347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AC7AC9"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F743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644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F32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EBB8"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A43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EE6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AFE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E8CD32A"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3DD6ADD1" w14:textId="77777777">
        <w:tc>
          <w:tcPr>
            <w:tcW w:w="4160" w:type="dxa"/>
            <w:tcBorders>
              <w:top w:val="dashed" w:sz="4" w:space="0" w:color="BFBFBF"/>
              <w:left w:val="none" w:sz="4" w:space="0" w:color="000000"/>
              <w:bottom w:val="dashed" w:sz="4" w:space="0" w:color="BFBFBF"/>
              <w:right w:val="single" w:sz="6" w:space="0" w:color="FFFFFF"/>
            </w:tcBorders>
          </w:tcPr>
          <w:p w14:paraId="142A4E53" w14:textId="77777777" w:rsidR="00EE69E9" w:rsidRDefault="008347C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B8AF0"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DDE948" w14:textId="77777777" w:rsidR="00EE69E9" w:rsidRDefault="0083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4B7607" w14:textId="77777777" w:rsidR="00EE69E9" w:rsidRDefault="008347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FBC296"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B86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2A7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1CB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BFB9"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4DFD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D225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A28A9" w14:textId="77777777" w:rsidR="00EE69E9" w:rsidRDefault="00EE69E9">
            <w:pPr>
              <w:pStyle w:val="ProductList-TableBody"/>
              <w:jc w:val="center"/>
            </w:pPr>
          </w:p>
        </w:tc>
      </w:tr>
      <w:tr w:rsidR="00EE69E9" w14:paraId="387A9EB7" w14:textId="77777777">
        <w:tc>
          <w:tcPr>
            <w:tcW w:w="4160" w:type="dxa"/>
            <w:tcBorders>
              <w:top w:val="dashed" w:sz="4" w:space="0" w:color="BFBFBF"/>
              <w:left w:val="none" w:sz="4" w:space="0" w:color="000000"/>
              <w:bottom w:val="dashed" w:sz="4" w:space="0" w:color="BFBFBF"/>
              <w:right w:val="single" w:sz="6" w:space="0" w:color="FFFFFF"/>
            </w:tcBorders>
          </w:tcPr>
          <w:p w14:paraId="6FD6FD45" w14:textId="77777777" w:rsidR="00EE69E9" w:rsidRDefault="008347C5">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BF31CF"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E6A1D9" w14:textId="77777777" w:rsidR="00EE69E9" w:rsidRDefault="0083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DBDEE4" w14:textId="77777777" w:rsidR="00EE69E9" w:rsidRDefault="00EE69E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202C19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CC3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5EA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906F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DE05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426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225F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84563" w14:textId="77777777" w:rsidR="00EE69E9" w:rsidRDefault="00EE69E9">
            <w:pPr>
              <w:pStyle w:val="ProductList-TableBody"/>
              <w:jc w:val="center"/>
            </w:pPr>
          </w:p>
        </w:tc>
      </w:tr>
      <w:tr w:rsidR="00EE69E9" w14:paraId="1156FA78" w14:textId="77777777">
        <w:tc>
          <w:tcPr>
            <w:tcW w:w="4160" w:type="dxa"/>
            <w:tcBorders>
              <w:top w:val="dashed" w:sz="4" w:space="0" w:color="BFBFBF"/>
              <w:left w:val="none" w:sz="4" w:space="0" w:color="000000"/>
              <w:bottom w:val="none" w:sz="4" w:space="0" w:color="BFBFBF"/>
              <w:right w:val="single" w:sz="6" w:space="0" w:color="FFFFFF"/>
            </w:tcBorders>
          </w:tcPr>
          <w:p w14:paraId="5327A25A" w14:textId="77777777" w:rsidR="00EE69E9" w:rsidRDefault="008347C5">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28C48AA" w14:textId="77777777" w:rsidR="00EE69E9" w:rsidRDefault="008347C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ACC5FCC" w14:textId="77777777" w:rsidR="00EE69E9" w:rsidRDefault="008347C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D83FE3C" w14:textId="77777777" w:rsidR="00EE69E9" w:rsidRDefault="00EE69E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BBD179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DF25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A7C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A73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85AC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3DB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E680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974EB" w14:textId="77777777" w:rsidR="00EE69E9" w:rsidRDefault="00EE69E9">
            <w:pPr>
              <w:pStyle w:val="ProductList-TableBody"/>
              <w:jc w:val="center"/>
            </w:pPr>
          </w:p>
        </w:tc>
      </w:tr>
    </w:tbl>
    <w:p w14:paraId="50D38FAE" w14:textId="77777777" w:rsidR="00EE69E9" w:rsidRDefault="008347C5">
      <w:pPr>
        <w:pStyle w:val="ProductList-Offering1SubSection"/>
        <w:outlineLvl w:val="3"/>
      </w:pPr>
      <w:bookmarkStart w:id="88" w:name="_Sec736"/>
      <w:r>
        <w:t>2. Существенные условия для продуктов</w:t>
      </w:r>
      <w:bookmarkEnd w:id="88"/>
    </w:p>
    <w:tbl>
      <w:tblPr>
        <w:tblStyle w:val="PURTable"/>
        <w:tblW w:w="0" w:type="dxa"/>
        <w:tblLook w:val="04A0" w:firstRow="1" w:lastRow="0" w:firstColumn="1" w:lastColumn="0" w:noHBand="0" w:noVBand="1"/>
      </w:tblPr>
      <w:tblGrid>
        <w:gridCol w:w="3648"/>
        <w:gridCol w:w="3627"/>
        <w:gridCol w:w="3641"/>
      </w:tblGrid>
      <w:tr w:rsidR="00EE69E9" w14:paraId="0F184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BF37E"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9F912E0"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5D6A6" w14:textId="77777777" w:rsidR="00EE69E9" w:rsidRDefault="008347C5">
            <w:pPr>
              <w:pStyle w:val="ProductList-TableBody"/>
            </w:pPr>
            <w:r>
              <w:rPr>
                <w:color w:val="404040"/>
              </w:rPr>
              <w:t>Выпуски с меньшими функциональными возможностями: Неприменимо</w:t>
            </w:r>
          </w:p>
        </w:tc>
      </w:tr>
      <w:tr w:rsidR="00EE69E9" w14:paraId="536BB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ECAB"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D232AF1"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933630D"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6A9FA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4B77"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152E"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76B4" w14:textId="77777777" w:rsidR="00EE69E9" w:rsidRDefault="008347C5">
            <w:pPr>
              <w:pStyle w:val="ProductList-TableBody"/>
            </w:pPr>
            <w:r>
              <w:rPr>
                <w:color w:val="404040"/>
              </w:rPr>
              <w:t>Право на сокращение: неприменимо</w:t>
            </w:r>
          </w:p>
        </w:tc>
      </w:tr>
      <w:tr w:rsidR="00EE69E9" w14:paraId="163DB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07BCD"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0FA1002" w14:textId="77777777" w:rsidR="00EE69E9" w:rsidRDefault="008347C5">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00D4" w14:textId="77777777" w:rsidR="00EE69E9" w:rsidRDefault="008347C5">
            <w:pPr>
              <w:pStyle w:val="ProductList-TableBody"/>
            </w:pPr>
            <w:r>
              <w:rPr>
                <w:color w:val="404040"/>
              </w:rPr>
              <w:t>Право на сверочный заказ: Неприменимо</w:t>
            </w:r>
          </w:p>
        </w:tc>
      </w:tr>
      <w:tr w:rsidR="00EE69E9" w14:paraId="4FDAD3A1" w14:textId="77777777">
        <w:tc>
          <w:tcPr>
            <w:tcW w:w="4040" w:type="dxa"/>
            <w:tcBorders>
              <w:top w:val="single" w:sz="4" w:space="0" w:color="000000"/>
              <w:left w:val="single" w:sz="4" w:space="0" w:color="000000"/>
              <w:bottom w:val="single" w:sz="4" w:space="0" w:color="000000"/>
              <w:right w:val="single" w:sz="4" w:space="0" w:color="000000"/>
            </w:tcBorders>
          </w:tcPr>
          <w:p w14:paraId="58E0DCD1" w14:textId="77777777" w:rsidR="00EE69E9" w:rsidRDefault="008347C5">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2015"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CF9D84" w14:textId="77777777" w:rsidR="00EE69E9" w:rsidRDefault="008347C5">
            <w:pPr>
              <w:pStyle w:val="ProductList-TableBody"/>
            </w:pPr>
            <w:r>
              <w:t xml:space="preserve">Лицензии Add-on и лицензии From SA: </w:t>
            </w:r>
            <w:hyperlink w:anchor="_Sec1237">
              <w:r>
                <w:rPr>
                  <w:color w:val="00467F"/>
                  <w:u w:val="single"/>
                </w:rPr>
                <w:t>см. Приложение C</w:t>
              </w:r>
            </w:hyperlink>
          </w:p>
        </w:tc>
      </w:tr>
    </w:tbl>
    <w:p w14:paraId="18F598F0" w14:textId="77777777" w:rsidR="00EE69E9" w:rsidRDefault="00EE69E9">
      <w:pPr>
        <w:pStyle w:val="ProductList-Body"/>
      </w:pPr>
    </w:p>
    <w:p w14:paraId="20F8F3AD" w14:textId="77777777" w:rsidR="00EE69E9" w:rsidRDefault="008347C5">
      <w:pPr>
        <w:pStyle w:val="ProductList-ClauseHeading"/>
        <w:outlineLvl w:val="4"/>
      </w:pPr>
      <w:r>
        <w:t>2.1. Work at Home</w:t>
      </w:r>
    </w:p>
    <w:p w14:paraId="09A8E814" w14:textId="77777777" w:rsidR="00EE69E9" w:rsidRDefault="008347C5">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EE69E9" w14:paraId="2996BA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FDBEB88" w14:textId="77777777" w:rsidR="00EE69E9" w:rsidRDefault="008347C5">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22E796F3" w14:textId="77777777" w:rsidR="00EE69E9" w:rsidRDefault="008347C5">
            <w:pPr>
              <w:pStyle w:val="ProductList-TableBody"/>
            </w:pPr>
            <w:r>
              <w:rPr>
                <w:color w:val="FFFFFF"/>
              </w:rPr>
              <w:t>Соответствующая лицензия Work at Home</w:t>
            </w:r>
          </w:p>
        </w:tc>
      </w:tr>
      <w:tr w:rsidR="00EE69E9" w14:paraId="7A3390E4" w14:textId="77777777">
        <w:tc>
          <w:tcPr>
            <w:tcW w:w="5880" w:type="dxa"/>
            <w:tcBorders>
              <w:left w:val="single" w:sz="4" w:space="0" w:color="6E6E6E"/>
              <w:bottom w:val="single" w:sz="4" w:space="0" w:color="6E6E6E"/>
              <w:right w:val="single" w:sz="4" w:space="0" w:color="6E6E6E"/>
            </w:tcBorders>
          </w:tcPr>
          <w:p w14:paraId="1673F827" w14:textId="77777777" w:rsidR="00EE69E9" w:rsidRDefault="008347C5">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7A03ADE8" w14:textId="77777777" w:rsidR="00EE69E9" w:rsidRDefault="008347C5">
            <w:pPr>
              <w:pStyle w:val="ProductList-TableBody"/>
            </w:pPr>
            <w:r>
              <w:t>Work At Home для Office стандартный 2019</w:t>
            </w:r>
          </w:p>
        </w:tc>
      </w:tr>
      <w:tr w:rsidR="00EE69E9" w14:paraId="6DA0D6B7" w14:textId="77777777">
        <w:tc>
          <w:tcPr>
            <w:tcW w:w="5880" w:type="dxa"/>
            <w:tcBorders>
              <w:top w:val="single" w:sz="4" w:space="0" w:color="6E6E6E"/>
              <w:left w:val="single" w:sz="4" w:space="0" w:color="6E6E6E"/>
              <w:bottom w:val="single" w:sz="4" w:space="0" w:color="6E6E6E"/>
              <w:right w:val="single" w:sz="4" w:space="0" w:color="6E6E6E"/>
            </w:tcBorders>
          </w:tcPr>
          <w:p w14:paraId="274A8586" w14:textId="77777777" w:rsidR="00EE69E9" w:rsidRDefault="008347C5">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70F1218B" w14:textId="77777777" w:rsidR="00EE69E9" w:rsidRDefault="008347C5">
            <w:pPr>
              <w:pStyle w:val="ProductList-TableBody"/>
            </w:pPr>
            <w:r>
              <w:t>Work At Home для Office профессиональный плюс 2019</w:t>
            </w:r>
          </w:p>
        </w:tc>
      </w:tr>
    </w:tbl>
    <w:p w14:paraId="4E5A292F" w14:textId="77777777" w:rsidR="00EE69E9" w:rsidRDefault="00EE69E9">
      <w:pPr>
        <w:pStyle w:val="ProductList-Body"/>
      </w:pPr>
    </w:p>
    <w:p w14:paraId="73EACFE8" w14:textId="77777777" w:rsidR="00EE69E9" w:rsidRDefault="008347C5">
      <w:pPr>
        <w:pStyle w:val="ProductList-ClauseHeading"/>
        <w:outlineLvl w:val="4"/>
      </w:pPr>
      <w:r>
        <w:t>2.2. Независимость от платформ</w:t>
      </w:r>
    </w:p>
    <w:p w14:paraId="1236DD56" w14:textId="77777777" w:rsidR="00EE69E9" w:rsidRDefault="008347C5">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5DD5EF00" w14:textId="77777777" w:rsidR="00EE69E9" w:rsidRDefault="00EE69E9">
      <w:pPr>
        <w:pStyle w:val="ProductList-Body"/>
      </w:pPr>
    </w:p>
    <w:p w14:paraId="733ECD21" w14:textId="77777777" w:rsidR="00EE69E9" w:rsidRDefault="008347C5">
      <w:pPr>
        <w:pStyle w:val="ProductList-ClauseHeading"/>
        <w:outlineLvl w:val="4"/>
      </w:pPr>
      <w:r>
        <w:t>2.3 Office Online Server</w:t>
      </w:r>
    </w:p>
    <w:p w14:paraId="4B506E0A" w14:textId="77777777" w:rsidR="00EE69E9" w:rsidRDefault="008347C5">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679A43A2" w14:textId="77777777" w:rsidR="00EE69E9" w:rsidRDefault="008347C5">
      <w:pPr>
        <w:pStyle w:val="ProductList-Offering1SubSection"/>
        <w:outlineLvl w:val="3"/>
      </w:pPr>
      <w:bookmarkStart w:id="89" w:name="_Sec791"/>
      <w:r>
        <w:lastRenderedPageBreak/>
        <w:t>3. Права на использование</w:t>
      </w:r>
      <w:bookmarkEnd w:id="89"/>
    </w:p>
    <w:tbl>
      <w:tblPr>
        <w:tblStyle w:val="PURTable"/>
        <w:tblW w:w="0" w:type="dxa"/>
        <w:tblLook w:val="04A0" w:firstRow="1" w:lastRow="0" w:firstColumn="1" w:lastColumn="0" w:noHBand="0" w:noVBand="1"/>
      </w:tblPr>
      <w:tblGrid>
        <w:gridCol w:w="3660"/>
        <w:gridCol w:w="3621"/>
        <w:gridCol w:w="3635"/>
      </w:tblGrid>
      <w:tr w:rsidR="00EE69E9" w14:paraId="37A3F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17B10"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37AED27" w14:textId="77777777" w:rsidR="00EE69E9" w:rsidRDefault="008347C5">
            <w:pPr>
              <w:pStyle w:val="ProductList-TableBody"/>
            </w:pPr>
            <w:r>
              <w:fldChar w:fldCharType="begin"/>
            </w:r>
            <w:r>
              <w:instrText xml:space="preserve"> AutoTextList   \s NoStyle \t "Условия лицензии для конкретного продукта: Указывают на то,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8D0EE" w14:textId="77777777" w:rsidR="00EE69E9" w:rsidRDefault="008347C5">
            <w:pPr>
              <w:pStyle w:val="ProductList-TableBody"/>
            </w:pPr>
            <w:r>
              <w:rPr>
                <w:color w:val="404040"/>
              </w:rPr>
              <w:t>Дополнительное программное обеспечение: неприменимо</w:t>
            </w:r>
          </w:p>
        </w:tc>
      </w:tr>
      <w:tr w:rsidR="00EE69E9" w14:paraId="07E00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18CF"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82A8" w14:textId="77777777" w:rsidR="00EE69E9" w:rsidRDefault="008347C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F24F7B" w14:textId="77777777" w:rsidR="00EE69E9" w:rsidRDefault="008347C5">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EE69E9" w14:paraId="2EBCBE36" w14:textId="77777777">
        <w:tc>
          <w:tcPr>
            <w:tcW w:w="4040" w:type="dxa"/>
            <w:tcBorders>
              <w:top w:val="single" w:sz="4" w:space="0" w:color="000000"/>
              <w:left w:val="single" w:sz="4" w:space="0" w:color="000000"/>
              <w:bottom w:val="single" w:sz="4" w:space="0" w:color="000000"/>
              <w:right w:val="single" w:sz="4" w:space="0" w:color="000000"/>
            </w:tcBorders>
          </w:tcPr>
          <w:p w14:paraId="37F1C7A5"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CF7F"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0AB5" w14:textId="77777777" w:rsidR="00EE69E9" w:rsidRDefault="00EE69E9">
            <w:pPr>
              <w:pStyle w:val="ProductList-TableBody"/>
            </w:pPr>
          </w:p>
        </w:tc>
      </w:tr>
    </w:tbl>
    <w:p w14:paraId="19D9EC38" w14:textId="77777777" w:rsidR="00EE69E9" w:rsidRDefault="00EE69E9">
      <w:pPr>
        <w:pStyle w:val="ProductList-Body"/>
      </w:pPr>
    </w:p>
    <w:p w14:paraId="5847E893" w14:textId="77777777" w:rsidR="00EE69E9" w:rsidRDefault="008347C5">
      <w:pPr>
        <w:pStyle w:val="ProductList-ClauseHeading"/>
        <w:outlineLvl w:val="4"/>
      </w:pPr>
      <w:r>
        <w:t>3.1. Права на коммерческое использование Office для дома и учебы 2013 RT</w:t>
      </w:r>
    </w:p>
    <w:p w14:paraId="59B22D23" w14:textId="77777777" w:rsidR="00EE69E9" w:rsidRDefault="008347C5">
      <w:pPr>
        <w:pStyle w:val="ProductList-Body"/>
      </w:pPr>
      <w:r>
        <w:t>Ограничение, касающееся коммерческого использования Office для дома и учебы 2013 RT снимается для:</w:t>
      </w:r>
    </w:p>
    <w:p w14:paraId="237A7A79" w14:textId="77777777" w:rsidR="00EE69E9" w:rsidRDefault="008347C5" w:rsidP="008347C5">
      <w:pPr>
        <w:pStyle w:val="ProductList-Bullet"/>
        <w:numPr>
          <w:ilvl w:val="0"/>
          <w:numId w:val="21"/>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2CB936DF" w14:textId="77777777" w:rsidR="00EE69E9" w:rsidRDefault="008347C5" w:rsidP="008347C5">
      <w:pPr>
        <w:pStyle w:val="ProductList-Bullet"/>
        <w:numPr>
          <w:ilvl w:val="0"/>
          <w:numId w:val="21"/>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587AC45B" w14:textId="77777777" w:rsidR="00EE69E9" w:rsidRDefault="008347C5">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78CBAB80" w14:textId="77777777" w:rsidR="00EE69E9" w:rsidRDefault="00EE69E9">
      <w:pPr>
        <w:pStyle w:val="ProductList-Body"/>
      </w:pPr>
    </w:p>
    <w:p w14:paraId="387F428A" w14:textId="77777777" w:rsidR="00EE69E9" w:rsidRDefault="008347C5">
      <w:pPr>
        <w:pStyle w:val="ProductList-ClauseHeading"/>
        <w:outlineLvl w:val="4"/>
      </w:pPr>
      <w:r>
        <w:t>3.2 Программы для образовательных учреждений</w:t>
      </w:r>
    </w:p>
    <w:p w14:paraId="0528777C" w14:textId="77777777" w:rsidR="00EE69E9" w:rsidRDefault="008347C5">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C7C913B" w14:textId="77777777" w:rsidR="00EE69E9" w:rsidRDefault="00EE69E9">
      <w:pPr>
        <w:pStyle w:val="ProductList-Body"/>
      </w:pPr>
    </w:p>
    <w:p w14:paraId="51DC85AF" w14:textId="77777777" w:rsidR="00EE69E9" w:rsidRDefault="008347C5">
      <w:pPr>
        <w:pStyle w:val="ProductList-SubClauseHeading"/>
        <w:outlineLvl w:val="5"/>
      </w:pPr>
      <w:r>
        <w:t>3.2.1 Расширенные права на использование для Приложений Microsoft 365 для предприятий</w:t>
      </w:r>
    </w:p>
    <w:p w14:paraId="14017127" w14:textId="77777777" w:rsidR="00EE69E9" w:rsidRDefault="008347C5">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(версии до 2017 г.), каждый Лицензированный пользователь может использовать подписку на Приложения Microsoft 365 для предприятий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165EB232" w14:textId="77777777" w:rsidR="00EE69E9" w:rsidRDefault="00EE69E9">
      <w:pPr>
        <w:pStyle w:val="ProductList-BodyIndented"/>
      </w:pPr>
    </w:p>
    <w:p w14:paraId="49E6F783" w14:textId="77777777" w:rsidR="00EE69E9" w:rsidRDefault="008347C5">
      <w:pPr>
        <w:pStyle w:val="ProductList-SubClauseHeading"/>
        <w:outlineLvl w:val="5"/>
      </w:pPr>
      <w:r>
        <w:t>3.2.2 Преимущество для выпускников</w:t>
      </w:r>
    </w:p>
    <w:p w14:paraId="3CB24424" w14:textId="77777777" w:rsidR="00EE69E9" w:rsidRDefault="008347C5">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1DECF3F8" w14:textId="77777777" w:rsidR="00EE69E9" w:rsidRDefault="008347C5">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41"/>
        <w:gridCol w:w="3626"/>
      </w:tblGrid>
      <w:tr w:rsidR="00EE69E9" w14:paraId="1C2EF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8313C"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590DB"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2F507"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6E19B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1554"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92133A"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0EF87E80" w14:textId="77777777" w:rsidR="00EE69E9" w:rsidRDefault="008347C5">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EE69E9" w14:paraId="33C7B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7F72" w14:textId="77777777" w:rsidR="00EE69E9" w:rsidRDefault="008347C5">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1F4B"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42DC" w14:textId="77777777" w:rsidR="00EE69E9" w:rsidRDefault="00EE69E9">
            <w:pPr>
              <w:pStyle w:val="ProductList-TableBody"/>
            </w:pPr>
          </w:p>
        </w:tc>
      </w:tr>
    </w:tbl>
    <w:p w14:paraId="0FE14C0C" w14:textId="77777777" w:rsidR="00EE69E9" w:rsidRDefault="00EE69E9">
      <w:pPr>
        <w:pStyle w:val="ProductList-Body"/>
      </w:pPr>
    </w:p>
    <w:p w14:paraId="512F0F2C" w14:textId="77777777" w:rsidR="00EE69E9" w:rsidRDefault="008347C5">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1565E846" w14:textId="77777777" w:rsidR="00EE69E9" w:rsidRDefault="008347C5">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018C7E61"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718EF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90484"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145BC26F" w14:textId="77777777" w:rsidR="00EE69E9" w:rsidRDefault="00EE69E9">
      <w:pPr>
        <w:pStyle w:val="ProductList-Body"/>
      </w:pPr>
    </w:p>
    <w:p w14:paraId="1F3ED44C" w14:textId="77777777" w:rsidR="00EE69E9" w:rsidRDefault="008347C5">
      <w:pPr>
        <w:pStyle w:val="ProductList-Offering2HeadingNoBorder"/>
        <w:outlineLvl w:val="2"/>
      </w:pPr>
      <w:bookmarkStart w:id="91" w:name="_Sec680"/>
      <w:r>
        <w:t>Office для Mac</w:t>
      </w:r>
      <w:bookmarkEnd w:id="91"/>
      <w:r>
        <w:fldChar w:fldCharType="begin"/>
      </w:r>
      <w:r>
        <w:instrText xml:space="preserve"> TC "</w:instrText>
      </w:r>
      <w:bookmarkStart w:id="92" w:name="_Toc39139184"/>
      <w:r>
        <w:instrText>Office для Mac</w:instrText>
      </w:r>
      <w:bookmarkEnd w:id="92"/>
      <w:r>
        <w:instrText>" \l 3</w:instrText>
      </w:r>
      <w:r>
        <w:fldChar w:fldCharType="end"/>
      </w:r>
    </w:p>
    <w:p w14:paraId="48633562" w14:textId="77777777" w:rsidR="00EE69E9" w:rsidRDefault="008347C5">
      <w:pPr>
        <w:pStyle w:val="ProductList-Offering1SubSection"/>
        <w:outlineLvl w:val="3"/>
      </w:pPr>
      <w:bookmarkStart w:id="93" w:name="_Sec682"/>
      <w:r>
        <w:t>1. Период доступности Продуктов</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E69E9" w14:paraId="5E0A5A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3DF46"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3EC6"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9EA34"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A902D"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9EC88"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4039C"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B4838"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E704D"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66F949"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65204"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53DE5"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36E1"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77E550D1" w14:textId="77777777">
        <w:tc>
          <w:tcPr>
            <w:tcW w:w="4160" w:type="dxa"/>
            <w:tcBorders>
              <w:top w:val="single" w:sz="6" w:space="0" w:color="FFFFFF"/>
              <w:left w:val="none" w:sz="4" w:space="0" w:color="6E6E6E"/>
              <w:bottom w:val="dashed" w:sz="4" w:space="0" w:color="BFBFBF"/>
              <w:right w:val="none" w:sz="4" w:space="0" w:color="6E6E6E"/>
            </w:tcBorders>
          </w:tcPr>
          <w:p w14:paraId="4E4D87C3" w14:textId="77777777" w:rsidR="00EE69E9" w:rsidRDefault="008347C5">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5E20C1" w14:textId="77777777" w:rsidR="00EE69E9" w:rsidRDefault="008347C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91B4895" w14:textId="77777777" w:rsidR="00EE69E9" w:rsidRDefault="0083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BC4603" w14:textId="77777777" w:rsidR="00EE69E9" w:rsidRDefault="0083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D69850"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09E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DEE4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14A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E065"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B769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1F21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08D9B" w14:textId="77777777" w:rsidR="00EE69E9" w:rsidRDefault="00EE69E9">
            <w:pPr>
              <w:pStyle w:val="ProductList-TableBody"/>
              <w:jc w:val="center"/>
            </w:pPr>
          </w:p>
        </w:tc>
      </w:tr>
      <w:tr w:rsidR="00EE69E9" w14:paraId="796129E5" w14:textId="77777777">
        <w:tc>
          <w:tcPr>
            <w:tcW w:w="4160" w:type="dxa"/>
            <w:tcBorders>
              <w:top w:val="dashed" w:sz="4" w:space="0" w:color="BFBFBF"/>
              <w:left w:val="none" w:sz="4" w:space="0" w:color="6E6E6E"/>
              <w:bottom w:val="dashed" w:sz="4" w:space="0" w:color="BFBFBF"/>
              <w:right w:val="none" w:sz="4" w:space="0" w:color="6E6E6E"/>
            </w:tcBorders>
          </w:tcPr>
          <w:p w14:paraId="335A5624" w14:textId="77777777" w:rsidR="00EE69E9" w:rsidRDefault="008347C5">
            <w:pPr>
              <w:pStyle w:val="ProductList-TableBody"/>
            </w:pPr>
            <w:r>
              <w:rPr>
                <w:color w:val="000000"/>
              </w:rPr>
              <w:lastRenderedPageBreak/>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A7726E" w14:textId="77777777" w:rsidR="00EE69E9" w:rsidRDefault="008347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DDA726"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237B1"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FF67CE"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0FE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97A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159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6073"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BF08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708D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BEB5C" w14:textId="77777777" w:rsidR="00EE69E9" w:rsidRDefault="00EE69E9">
            <w:pPr>
              <w:pStyle w:val="ProductList-TableBody"/>
              <w:jc w:val="center"/>
            </w:pPr>
          </w:p>
        </w:tc>
      </w:tr>
      <w:tr w:rsidR="00EE69E9" w14:paraId="598210FA" w14:textId="77777777">
        <w:tc>
          <w:tcPr>
            <w:tcW w:w="4160" w:type="dxa"/>
            <w:tcBorders>
              <w:top w:val="dashed" w:sz="4" w:space="0" w:color="BFBFBF"/>
              <w:left w:val="none" w:sz="4" w:space="0" w:color="6E6E6E"/>
              <w:bottom w:val="dashed" w:sz="4" w:space="0" w:color="BFBFBF"/>
              <w:right w:val="none" w:sz="4" w:space="0" w:color="6E6E6E"/>
            </w:tcBorders>
          </w:tcPr>
          <w:p w14:paraId="1F91319A" w14:textId="77777777" w:rsidR="00EE69E9" w:rsidRDefault="008347C5">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289AB8" w14:textId="77777777" w:rsidR="00EE69E9" w:rsidRDefault="008347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C43A0B" w14:textId="77777777" w:rsidR="00EE69E9" w:rsidRDefault="008347C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2F3907D" w14:textId="77777777" w:rsidR="00EE69E9" w:rsidRDefault="008347C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4FAD2BE"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99D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A12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53C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6BE2"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5833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86F3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033DA" w14:textId="77777777" w:rsidR="00EE69E9" w:rsidRDefault="00EE69E9">
            <w:pPr>
              <w:pStyle w:val="ProductList-TableBody"/>
              <w:jc w:val="center"/>
            </w:pPr>
          </w:p>
        </w:tc>
      </w:tr>
      <w:tr w:rsidR="00EE69E9" w14:paraId="41B1E4C9" w14:textId="77777777">
        <w:tc>
          <w:tcPr>
            <w:tcW w:w="4160" w:type="dxa"/>
            <w:tcBorders>
              <w:top w:val="dashed" w:sz="4" w:space="0" w:color="BFBFBF"/>
              <w:left w:val="none" w:sz="4" w:space="0" w:color="6E6E6E"/>
              <w:bottom w:val="dashed" w:sz="4" w:space="0" w:color="BFBFBF"/>
              <w:right w:val="none" w:sz="4" w:space="0" w:color="6E6E6E"/>
            </w:tcBorders>
          </w:tcPr>
          <w:p w14:paraId="6DD23E67" w14:textId="77777777" w:rsidR="00EE69E9" w:rsidRDefault="008347C5">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B0F1BA" w14:textId="77777777" w:rsidR="00EE69E9" w:rsidRDefault="008347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362D3B"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722746"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595F0D"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5F8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5D7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6FA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6049A"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B64D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9086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3AE49" w14:textId="77777777" w:rsidR="00EE69E9" w:rsidRDefault="00EE69E9">
            <w:pPr>
              <w:pStyle w:val="ProductList-TableBody"/>
              <w:jc w:val="center"/>
            </w:pPr>
          </w:p>
        </w:tc>
      </w:tr>
      <w:tr w:rsidR="00EE69E9" w14:paraId="160BC839" w14:textId="77777777">
        <w:tc>
          <w:tcPr>
            <w:tcW w:w="4160" w:type="dxa"/>
            <w:tcBorders>
              <w:top w:val="dashed" w:sz="4" w:space="0" w:color="BFBFBF"/>
              <w:left w:val="none" w:sz="4" w:space="0" w:color="6E6E6E"/>
              <w:bottom w:val="dashed" w:sz="4" w:space="0" w:color="BFBFBF"/>
              <w:right w:val="none" w:sz="4" w:space="0" w:color="6E6E6E"/>
            </w:tcBorders>
          </w:tcPr>
          <w:p w14:paraId="60A2CAAF" w14:textId="77777777" w:rsidR="00EE69E9" w:rsidRDefault="008347C5">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468958" w14:textId="77777777" w:rsidR="00EE69E9" w:rsidRDefault="008347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0FD2C8"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160605"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F1AC9B"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986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055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288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9C8A"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9228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DE74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DCFDB" w14:textId="77777777" w:rsidR="00EE69E9" w:rsidRDefault="00EE69E9">
            <w:pPr>
              <w:pStyle w:val="ProductList-TableBody"/>
              <w:jc w:val="center"/>
            </w:pPr>
          </w:p>
        </w:tc>
      </w:tr>
      <w:tr w:rsidR="00EE69E9" w14:paraId="2A529F69" w14:textId="77777777">
        <w:tc>
          <w:tcPr>
            <w:tcW w:w="4160" w:type="dxa"/>
            <w:tcBorders>
              <w:top w:val="dashed" w:sz="4" w:space="0" w:color="BFBFBF"/>
              <w:left w:val="none" w:sz="4" w:space="0" w:color="6E6E6E"/>
              <w:bottom w:val="dashed" w:sz="4" w:space="0" w:color="BFBFBF"/>
              <w:right w:val="none" w:sz="4" w:space="0" w:color="6E6E6E"/>
            </w:tcBorders>
          </w:tcPr>
          <w:p w14:paraId="5D0CE701" w14:textId="77777777" w:rsidR="00EE69E9" w:rsidRDefault="008347C5">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070953" w14:textId="77777777" w:rsidR="00EE69E9" w:rsidRDefault="008347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FD8793"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46E4C0"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C26520"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727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F48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FE6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0FC3"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D6AD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9242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DE3A2" w14:textId="77777777" w:rsidR="00EE69E9" w:rsidRDefault="00EE69E9">
            <w:pPr>
              <w:pStyle w:val="ProductList-TableBody"/>
              <w:jc w:val="center"/>
            </w:pPr>
          </w:p>
        </w:tc>
      </w:tr>
      <w:tr w:rsidR="00EE69E9" w14:paraId="232AE1B2" w14:textId="77777777">
        <w:tc>
          <w:tcPr>
            <w:tcW w:w="4160" w:type="dxa"/>
            <w:tcBorders>
              <w:top w:val="dashed" w:sz="4" w:space="0" w:color="BFBFBF"/>
              <w:left w:val="none" w:sz="4" w:space="0" w:color="6E6E6E"/>
              <w:bottom w:val="none" w:sz="4" w:space="0" w:color="BFBFBF"/>
              <w:right w:val="none" w:sz="4" w:space="0" w:color="6E6E6E"/>
            </w:tcBorders>
          </w:tcPr>
          <w:p w14:paraId="3EBA45A7" w14:textId="77777777" w:rsidR="00EE69E9" w:rsidRDefault="008347C5">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0EEE97" w14:textId="77777777" w:rsidR="00EE69E9" w:rsidRDefault="008347C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6E3BEF1"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A210434"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AB4B3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1F88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B0E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961C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134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22C7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F8D8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4F012" w14:textId="77777777" w:rsidR="00EE69E9" w:rsidRDefault="00EE69E9">
            <w:pPr>
              <w:pStyle w:val="ProductList-TableBody"/>
              <w:jc w:val="center"/>
            </w:pPr>
          </w:p>
        </w:tc>
      </w:tr>
    </w:tbl>
    <w:p w14:paraId="3F212682" w14:textId="77777777" w:rsidR="00EE69E9" w:rsidRDefault="008347C5">
      <w:pPr>
        <w:pStyle w:val="ProductList-Offering1SubSection"/>
        <w:outlineLvl w:val="3"/>
      </w:pPr>
      <w:bookmarkStart w:id="94" w:name="_Sec737"/>
      <w:r>
        <w:t>2. Существенные условия для продуктов</w:t>
      </w:r>
      <w:bookmarkEnd w:id="94"/>
    </w:p>
    <w:tbl>
      <w:tblPr>
        <w:tblStyle w:val="PURTable"/>
        <w:tblW w:w="0" w:type="dxa"/>
        <w:tblLook w:val="04A0" w:firstRow="1" w:lastRow="0" w:firstColumn="1" w:lastColumn="0" w:noHBand="0" w:noVBand="1"/>
      </w:tblPr>
      <w:tblGrid>
        <w:gridCol w:w="3615"/>
        <w:gridCol w:w="3644"/>
        <w:gridCol w:w="3657"/>
      </w:tblGrid>
      <w:tr w:rsidR="00EE69E9" w14:paraId="50257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F0F95"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2395B679"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616CD" w14:textId="77777777" w:rsidR="00EE69E9" w:rsidRDefault="008347C5">
            <w:pPr>
              <w:pStyle w:val="ProductList-TableBody"/>
            </w:pPr>
            <w:r>
              <w:rPr>
                <w:color w:val="404040"/>
              </w:rPr>
              <w:t>Выпуски с меньшими функциональными возможностями: Неприменимо</w:t>
            </w:r>
          </w:p>
        </w:tc>
      </w:tr>
      <w:tr w:rsidR="00EE69E9" w14:paraId="06213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DE6B"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2A947A"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98ECB7C"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12561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46FD"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3A37"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35CF" w14:textId="77777777" w:rsidR="00EE69E9" w:rsidRDefault="008347C5">
            <w:pPr>
              <w:pStyle w:val="ProductList-TableBody"/>
            </w:pPr>
            <w:r>
              <w:rPr>
                <w:color w:val="404040"/>
              </w:rPr>
              <w:t>Право на сокращение: неприменимо</w:t>
            </w:r>
          </w:p>
        </w:tc>
      </w:tr>
      <w:tr w:rsidR="00EE69E9" w14:paraId="3E088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7B23"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A709"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DC62" w14:textId="77777777" w:rsidR="00EE69E9" w:rsidRDefault="008347C5">
            <w:pPr>
              <w:pStyle w:val="ProductList-TableBody"/>
            </w:pPr>
            <w:r>
              <w:rPr>
                <w:color w:val="404040"/>
              </w:rPr>
              <w:t>Право на сверочный заказ: Неприменимо</w:t>
            </w:r>
          </w:p>
        </w:tc>
      </w:tr>
      <w:tr w:rsidR="00EE69E9" w14:paraId="3F232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195F"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3D7D"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8E12" w14:textId="77777777" w:rsidR="00EE69E9" w:rsidRDefault="00EE69E9">
            <w:pPr>
              <w:pStyle w:val="ProductList-TableBody"/>
            </w:pPr>
          </w:p>
        </w:tc>
      </w:tr>
    </w:tbl>
    <w:p w14:paraId="41DF4C6E" w14:textId="77777777" w:rsidR="00EE69E9" w:rsidRDefault="00EE69E9">
      <w:pPr>
        <w:pStyle w:val="ProductList-Body"/>
      </w:pPr>
    </w:p>
    <w:p w14:paraId="2E83F8C5" w14:textId="77777777" w:rsidR="00EE69E9" w:rsidRDefault="008347C5">
      <w:pPr>
        <w:pStyle w:val="ProductList-ClauseHeading"/>
        <w:outlineLvl w:val="4"/>
      </w:pPr>
      <w:r>
        <w:t>2.1. Work at Home</w:t>
      </w:r>
    </w:p>
    <w:p w14:paraId="17EB6B1F" w14:textId="77777777" w:rsidR="00EE69E9" w:rsidRDefault="008347C5">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3D7937AA" w14:textId="77777777" w:rsidR="00EE69E9" w:rsidRDefault="00EE69E9">
      <w:pPr>
        <w:pStyle w:val="ProductList-Body"/>
      </w:pPr>
    </w:p>
    <w:p w14:paraId="6E593F75" w14:textId="77777777" w:rsidR="00EE69E9" w:rsidRDefault="00EE69E9">
      <w:pPr>
        <w:pStyle w:val="ProductList-Body"/>
      </w:pPr>
    </w:p>
    <w:p w14:paraId="70E46F60" w14:textId="77777777" w:rsidR="00EE69E9" w:rsidRDefault="008347C5">
      <w:pPr>
        <w:pStyle w:val="ProductList-ClauseHeading"/>
        <w:outlineLvl w:val="4"/>
      </w:pPr>
      <w:r>
        <w:t>2.2. Независимость от платформ</w:t>
      </w:r>
    </w:p>
    <w:p w14:paraId="0691AA18" w14:textId="77777777" w:rsidR="00EE69E9" w:rsidRDefault="008347C5">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1D3703B5" w14:textId="77777777" w:rsidR="00EE69E9" w:rsidRDefault="00EE69E9">
      <w:pPr>
        <w:pStyle w:val="ProductList-Body"/>
      </w:pPr>
    </w:p>
    <w:p w14:paraId="6295F7F1" w14:textId="77777777" w:rsidR="00EE69E9" w:rsidRDefault="008347C5">
      <w:pPr>
        <w:pStyle w:val="ProductList-ClauseHeading"/>
        <w:outlineLvl w:val="4"/>
      </w:pPr>
      <w:r>
        <w:t>2.3 Office Online Server</w:t>
      </w:r>
    </w:p>
    <w:p w14:paraId="2E55B371" w14:textId="77777777" w:rsidR="00EE69E9" w:rsidRDefault="008347C5">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28D1B631" w14:textId="77777777" w:rsidR="00EE69E9" w:rsidRDefault="008347C5">
      <w:pPr>
        <w:pStyle w:val="ProductList-Offering1SubSection"/>
        <w:outlineLvl w:val="3"/>
      </w:pPr>
      <w:bookmarkStart w:id="95" w:name="_Sec792"/>
      <w:r>
        <w:t>3. Права на использование</w:t>
      </w:r>
      <w:bookmarkEnd w:id="95"/>
    </w:p>
    <w:tbl>
      <w:tblPr>
        <w:tblStyle w:val="PURTable"/>
        <w:tblW w:w="0" w:type="dxa"/>
        <w:tblLook w:val="04A0" w:firstRow="1" w:lastRow="0" w:firstColumn="1" w:lastColumn="0" w:noHBand="0" w:noVBand="1"/>
      </w:tblPr>
      <w:tblGrid>
        <w:gridCol w:w="3639"/>
        <w:gridCol w:w="3632"/>
        <w:gridCol w:w="3645"/>
      </w:tblGrid>
      <w:tr w:rsidR="00EE69E9" w14:paraId="4B433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73BDD"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7D03A65"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CF582" w14:textId="77777777" w:rsidR="00EE69E9" w:rsidRDefault="008347C5">
            <w:pPr>
              <w:pStyle w:val="ProductList-TableBody"/>
            </w:pPr>
            <w:r>
              <w:rPr>
                <w:color w:val="404040"/>
              </w:rPr>
              <w:t>Дополнительное программное обеспечение Неприменимо</w:t>
            </w:r>
          </w:p>
        </w:tc>
      </w:tr>
      <w:tr w:rsidR="00EE69E9" w14:paraId="5F38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362C"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2088" w14:textId="77777777" w:rsidR="00EE69E9" w:rsidRDefault="008347C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4CE6A2" w14:textId="77777777" w:rsidR="00EE69E9" w:rsidRDefault="008347C5">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EE69E9" w14:paraId="340EEC1C" w14:textId="77777777">
        <w:tc>
          <w:tcPr>
            <w:tcW w:w="4040" w:type="dxa"/>
            <w:tcBorders>
              <w:top w:val="single" w:sz="4" w:space="0" w:color="000000"/>
              <w:left w:val="single" w:sz="4" w:space="0" w:color="000000"/>
              <w:bottom w:val="single" w:sz="4" w:space="0" w:color="000000"/>
              <w:right w:val="single" w:sz="4" w:space="0" w:color="000000"/>
            </w:tcBorders>
          </w:tcPr>
          <w:p w14:paraId="1EDA13B9"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5AA7"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8638" w14:textId="77777777" w:rsidR="00EE69E9" w:rsidRDefault="00EE69E9">
            <w:pPr>
              <w:pStyle w:val="ProductList-TableBody"/>
            </w:pPr>
          </w:p>
        </w:tc>
      </w:tr>
    </w:tbl>
    <w:p w14:paraId="3B84B8E0" w14:textId="77777777" w:rsidR="00EE69E9" w:rsidRDefault="00EE69E9">
      <w:pPr>
        <w:pStyle w:val="ProductList-Body"/>
      </w:pPr>
    </w:p>
    <w:p w14:paraId="6DB546E2" w14:textId="77777777" w:rsidR="00EE69E9" w:rsidRDefault="008347C5">
      <w:pPr>
        <w:pStyle w:val="ProductList-ClauseHeading"/>
        <w:outlineLvl w:val="4"/>
      </w:pPr>
      <w:r>
        <w:t>3.1. Коммерческое использование Office для дома и учебы 2013 RT</w:t>
      </w:r>
    </w:p>
    <w:p w14:paraId="5E6D4050" w14:textId="77777777" w:rsidR="00EE69E9" w:rsidRDefault="008347C5">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204932C7" w14:textId="77777777" w:rsidR="00EE69E9" w:rsidRDefault="008347C5">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2"/>
        <w:gridCol w:w="3649"/>
        <w:gridCol w:w="3635"/>
      </w:tblGrid>
      <w:tr w:rsidR="00EE69E9" w14:paraId="7E4FE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DBD7B"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AF291"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8B18B"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1A2ED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060E"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BC2E6A"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5E7E" w14:textId="77777777" w:rsidR="00EE69E9" w:rsidRDefault="008347C5">
            <w:pPr>
              <w:pStyle w:val="ProductList-TableBody"/>
            </w:pPr>
            <w:r>
              <w:rPr>
                <w:color w:val="404040"/>
              </w:rPr>
              <w:t>Права на использование продукта вне офиса: неприменимо</w:t>
            </w:r>
          </w:p>
        </w:tc>
      </w:tr>
      <w:tr w:rsidR="00EE69E9" w14:paraId="7BAAE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6CBB"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F99B"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8792" w14:textId="77777777" w:rsidR="00EE69E9" w:rsidRDefault="00EE69E9">
            <w:pPr>
              <w:pStyle w:val="ProductList-TableBody"/>
            </w:pPr>
          </w:p>
        </w:tc>
      </w:tr>
    </w:tbl>
    <w:p w14:paraId="670D9A14"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284B2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CE508"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773123E" w14:textId="77777777" w:rsidR="00EE69E9" w:rsidRDefault="00EE69E9">
      <w:pPr>
        <w:pStyle w:val="ProductList-Body"/>
      </w:pPr>
    </w:p>
    <w:p w14:paraId="448FB149" w14:textId="77777777" w:rsidR="00EE69E9" w:rsidRDefault="008347C5">
      <w:pPr>
        <w:pStyle w:val="ProductList-OfferingGroupHeading"/>
        <w:outlineLvl w:val="1"/>
      </w:pPr>
      <w:bookmarkStart w:id="97" w:name="_Sec612"/>
      <w:r>
        <w:lastRenderedPageBreak/>
        <w:t>Серверы Office</w:t>
      </w:r>
      <w:bookmarkEnd w:id="97"/>
      <w:r>
        <w:fldChar w:fldCharType="begin"/>
      </w:r>
      <w:r>
        <w:instrText xml:space="preserve"> TC "</w:instrText>
      </w:r>
      <w:bookmarkStart w:id="98" w:name="_Toc39139185"/>
      <w:r>
        <w:instrText>Серверы Office</w:instrText>
      </w:r>
      <w:bookmarkEnd w:id="98"/>
      <w:r>
        <w:instrText>" \l 2</w:instrText>
      </w:r>
      <w:r>
        <w:fldChar w:fldCharType="end"/>
      </w:r>
    </w:p>
    <w:p w14:paraId="5791126A" w14:textId="77777777" w:rsidR="00EE69E9" w:rsidRDefault="008347C5">
      <w:pPr>
        <w:pStyle w:val="ProductList-Offering2HeadingNoBorder"/>
        <w:outlineLvl w:val="2"/>
      </w:pPr>
      <w:bookmarkStart w:id="99" w:name="_Sec638"/>
      <w:r>
        <w:t>Exchange Server</w:t>
      </w:r>
      <w:bookmarkEnd w:id="99"/>
      <w:r>
        <w:fldChar w:fldCharType="begin"/>
      </w:r>
      <w:r>
        <w:instrText xml:space="preserve"> TC "</w:instrText>
      </w:r>
      <w:bookmarkStart w:id="100" w:name="_Toc39139186"/>
      <w:r>
        <w:instrText>Exchange Server</w:instrText>
      </w:r>
      <w:bookmarkEnd w:id="100"/>
      <w:r>
        <w:instrText>" \l 3</w:instrText>
      </w:r>
      <w:r>
        <w:fldChar w:fldCharType="end"/>
      </w:r>
    </w:p>
    <w:p w14:paraId="737C3EA0" w14:textId="77777777" w:rsidR="00EE69E9" w:rsidRDefault="008347C5">
      <w:pPr>
        <w:pStyle w:val="ProductList-Offering1SubSection"/>
        <w:outlineLvl w:val="3"/>
      </w:pPr>
      <w:bookmarkStart w:id="101" w:name="_Sec683"/>
      <w:r>
        <w:t>1. Доступность в рамках программ</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E69E9" w14:paraId="221FDF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7B8354"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9E317"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BE54"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75ABD"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11263"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B53BC"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7F8C2"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F23C9"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CB2DA"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6576C"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49863"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6D2C0"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64A0F475" w14:textId="77777777">
        <w:tc>
          <w:tcPr>
            <w:tcW w:w="4160" w:type="dxa"/>
            <w:tcBorders>
              <w:top w:val="single" w:sz="6" w:space="0" w:color="FFFFFF"/>
              <w:left w:val="none" w:sz="4" w:space="0" w:color="6E6E6E"/>
              <w:bottom w:val="dashed" w:sz="4" w:space="0" w:color="BFBFBF"/>
              <w:right w:val="none" w:sz="4" w:space="0" w:color="6E6E6E"/>
            </w:tcBorders>
          </w:tcPr>
          <w:p w14:paraId="3BDB6857" w14:textId="77777777" w:rsidR="00EE69E9" w:rsidRDefault="008347C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3EA9A5" w14:textId="77777777" w:rsidR="00EE69E9" w:rsidRDefault="008347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FF0930" w14:textId="77777777" w:rsidR="00EE69E9" w:rsidRDefault="008347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106628" w14:textId="77777777" w:rsidR="00EE69E9" w:rsidRDefault="008347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2BDFB4" w14:textId="77777777" w:rsidR="00EE69E9" w:rsidRDefault="008347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C7B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C03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116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BB6A"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BC6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3A99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F9B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46D2D413" w14:textId="77777777">
        <w:tc>
          <w:tcPr>
            <w:tcW w:w="4160" w:type="dxa"/>
            <w:tcBorders>
              <w:top w:val="dashed" w:sz="4" w:space="0" w:color="BFBFBF"/>
              <w:left w:val="none" w:sz="4" w:space="0" w:color="6E6E6E"/>
              <w:bottom w:val="dashed" w:sz="4" w:space="0" w:color="BFBFBF"/>
              <w:right w:val="none" w:sz="4" w:space="0" w:color="6E6E6E"/>
            </w:tcBorders>
          </w:tcPr>
          <w:p w14:paraId="0DCF21B2" w14:textId="77777777" w:rsidR="00EE69E9" w:rsidRDefault="008347C5">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E4C6ED2" w14:textId="77777777" w:rsidR="00EE69E9" w:rsidRDefault="0083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44613B"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52E057"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751D28"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602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4D4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A853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574A"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2704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F93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7226" w14:textId="77777777" w:rsidR="00EE69E9" w:rsidRDefault="008347C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1B88C124" w14:textId="77777777">
        <w:tc>
          <w:tcPr>
            <w:tcW w:w="4160" w:type="dxa"/>
            <w:tcBorders>
              <w:top w:val="dashed" w:sz="4" w:space="0" w:color="BFBFBF"/>
              <w:left w:val="none" w:sz="4" w:space="0" w:color="6E6E6E"/>
              <w:bottom w:val="dashed" w:sz="4" w:space="0" w:color="BFBFBF"/>
              <w:right w:val="none" w:sz="4" w:space="0" w:color="6E6E6E"/>
            </w:tcBorders>
          </w:tcPr>
          <w:p w14:paraId="211EC68E" w14:textId="77777777" w:rsidR="00EE69E9" w:rsidRDefault="008347C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B3ED69" w14:textId="77777777" w:rsidR="00EE69E9" w:rsidRDefault="0083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A794FB" w14:textId="77777777" w:rsidR="00EE69E9" w:rsidRDefault="008347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0B5818" w14:textId="77777777" w:rsidR="00EE69E9" w:rsidRDefault="008347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33F74C1" w14:textId="77777777" w:rsidR="00EE69E9" w:rsidRDefault="008347C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B00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0B4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BAF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B8EC"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271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DE37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2FF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26CDC4B4" w14:textId="77777777">
        <w:tc>
          <w:tcPr>
            <w:tcW w:w="4160" w:type="dxa"/>
            <w:tcBorders>
              <w:top w:val="dashed" w:sz="4" w:space="0" w:color="BFBFBF"/>
              <w:left w:val="none" w:sz="4" w:space="0" w:color="6E6E6E"/>
              <w:bottom w:val="none" w:sz="4" w:space="0" w:color="BFBFBF"/>
              <w:right w:val="none" w:sz="4" w:space="0" w:color="6E6E6E"/>
            </w:tcBorders>
          </w:tcPr>
          <w:p w14:paraId="68665492" w14:textId="77777777" w:rsidR="00EE69E9" w:rsidRDefault="008347C5">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8C764B8" w14:textId="77777777" w:rsidR="00EE69E9" w:rsidRDefault="008347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6FAE1A"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76EB51"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2E7463"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04B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630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0A3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E32F"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7379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D06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DCB4" w14:textId="77777777" w:rsidR="00EE69E9" w:rsidRDefault="008347C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EFFE2AA" w14:textId="77777777" w:rsidR="00EE69E9" w:rsidRDefault="008347C5">
      <w:pPr>
        <w:pStyle w:val="ProductList-Offering1SubSection"/>
        <w:outlineLvl w:val="3"/>
      </w:pPr>
      <w:bookmarkStart w:id="102" w:name="_Sec738"/>
      <w:r>
        <w:t>2. Существенные условия для продуктов</w:t>
      </w:r>
      <w:bookmarkEnd w:id="102"/>
    </w:p>
    <w:tbl>
      <w:tblPr>
        <w:tblStyle w:val="PURTable"/>
        <w:tblW w:w="0" w:type="dxa"/>
        <w:tblLook w:val="04A0" w:firstRow="1" w:lastRow="0" w:firstColumn="1" w:lastColumn="0" w:noHBand="0" w:noVBand="1"/>
      </w:tblPr>
      <w:tblGrid>
        <w:gridCol w:w="3615"/>
        <w:gridCol w:w="3644"/>
        <w:gridCol w:w="3657"/>
      </w:tblGrid>
      <w:tr w:rsidR="00EE69E9" w14:paraId="7C8B4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77337"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7FBEE8E"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FB94E2" w14:textId="77777777" w:rsidR="00EE69E9" w:rsidRDefault="008347C5">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EE69E9" w14:paraId="0142B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DA2D"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B1EA"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6E0F04"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2F0B2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43D5"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38A5"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F094" w14:textId="77777777" w:rsidR="00EE69E9" w:rsidRDefault="008347C5">
            <w:pPr>
              <w:pStyle w:val="ProductList-TableBody"/>
            </w:pPr>
            <w:r>
              <w:rPr>
                <w:color w:val="404040"/>
              </w:rPr>
              <w:t>Право на сокращение: неприменимо</w:t>
            </w:r>
          </w:p>
        </w:tc>
      </w:tr>
      <w:tr w:rsidR="00EE69E9" w14:paraId="099ED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CDE8"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237B"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1C98" w14:textId="77777777" w:rsidR="00EE69E9" w:rsidRDefault="008347C5">
            <w:pPr>
              <w:pStyle w:val="ProductList-TableBody"/>
            </w:pPr>
            <w:r>
              <w:rPr>
                <w:color w:val="404040"/>
              </w:rPr>
              <w:t>Право на сверочный заказ: неприменимо</w:t>
            </w:r>
          </w:p>
        </w:tc>
      </w:tr>
      <w:tr w:rsidR="00EE69E9" w14:paraId="6FAC5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98AA"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77E5"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4045" w14:textId="77777777" w:rsidR="00EE69E9" w:rsidRDefault="00EE69E9">
            <w:pPr>
              <w:pStyle w:val="ProductList-TableBody"/>
            </w:pPr>
          </w:p>
        </w:tc>
      </w:tr>
    </w:tbl>
    <w:p w14:paraId="41161843" w14:textId="77777777" w:rsidR="00EE69E9" w:rsidRDefault="008347C5">
      <w:pPr>
        <w:pStyle w:val="ProductList-Offering1SubSection"/>
        <w:outlineLvl w:val="3"/>
      </w:pPr>
      <w:bookmarkStart w:id="103" w:name="_Sec793"/>
      <w:r>
        <w:t>3. Права на использование</w:t>
      </w:r>
      <w:bookmarkEnd w:id="103"/>
    </w:p>
    <w:tbl>
      <w:tblPr>
        <w:tblStyle w:val="PURTable"/>
        <w:tblW w:w="0" w:type="dxa"/>
        <w:tblLook w:val="04A0" w:firstRow="1" w:lastRow="0" w:firstColumn="1" w:lastColumn="0" w:noHBand="0" w:noVBand="1"/>
      </w:tblPr>
      <w:tblGrid>
        <w:gridCol w:w="3631"/>
        <w:gridCol w:w="3646"/>
        <w:gridCol w:w="3639"/>
      </w:tblGrid>
      <w:tr w:rsidR="00EE69E9" w14:paraId="08838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D93A4"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5B121" w14:textId="77777777" w:rsidR="00EE69E9" w:rsidRDefault="008347C5">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A68FB74" w14:textId="77777777" w:rsidR="00EE69E9" w:rsidRDefault="008347C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E69E9" w14:paraId="16652DF3" w14:textId="77777777">
        <w:tc>
          <w:tcPr>
            <w:tcW w:w="4040" w:type="dxa"/>
            <w:tcBorders>
              <w:top w:val="single" w:sz="4" w:space="0" w:color="000000"/>
              <w:left w:val="single" w:sz="4" w:space="0" w:color="000000"/>
              <w:bottom w:val="single" w:sz="4" w:space="0" w:color="000000"/>
              <w:right w:val="single" w:sz="4" w:space="0" w:color="000000"/>
            </w:tcBorders>
          </w:tcPr>
          <w:p w14:paraId="38076A30" w14:textId="77777777" w:rsidR="00EE69E9" w:rsidRDefault="008347C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F818842"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1720" w14:textId="77777777" w:rsidR="00EE69E9" w:rsidRDefault="008347C5">
            <w:pPr>
              <w:pStyle w:val="ProductList-TableBody"/>
            </w:pPr>
            <w:r>
              <w:rPr>
                <w:color w:val="404040"/>
              </w:rPr>
              <w:t>Включенные технологии: неприменимо</w:t>
            </w:r>
          </w:p>
        </w:tc>
      </w:tr>
      <w:tr w:rsidR="00EE69E9" w14:paraId="3C50D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788D" w14:textId="77777777" w:rsidR="00EE69E9" w:rsidRDefault="008347C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98AF"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34C9" w14:textId="77777777" w:rsidR="00EE69E9" w:rsidRDefault="00EE69E9">
            <w:pPr>
              <w:pStyle w:val="ProductList-TableBody"/>
            </w:pPr>
          </w:p>
        </w:tc>
      </w:tr>
    </w:tbl>
    <w:p w14:paraId="04D11A20" w14:textId="77777777" w:rsidR="00EE69E9" w:rsidRDefault="00EE69E9">
      <w:pPr>
        <w:pStyle w:val="ProductList-Body"/>
      </w:pPr>
    </w:p>
    <w:p w14:paraId="64E3E76F" w14:textId="77777777" w:rsidR="00EE69E9" w:rsidRDefault="008347C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EE69E9" w14:paraId="7DA11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3274CE" w14:textId="77777777" w:rsidR="00EE69E9" w:rsidRDefault="008347C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8B7B065" w14:textId="77777777" w:rsidR="00EE69E9" w:rsidRDefault="008347C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F6D6F4" w14:textId="77777777" w:rsidR="00EE69E9" w:rsidRDefault="008347C5">
            <w:pPr>
              <w:pStyle w:val="ProductList-TableBody"/>
            </w:pPr>
            <w:r>
              <w:t>Exchange Online (план 1/1G/2/2A/2G) (Пользовательская лицензия на подписку)</w:t>
            </w:r>
          </w:p>
        </w:tc>
      </w:tr>
      <w:tr w:rsidR="00EE69E9" w14:paraId="5453F3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958B25"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07DFF0" w14:textId="77777777" w:rsidR="00EE69E9" w:rsidRDefault="008347C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26B754" w14:textId="77777777" w:rsidR="00EE69E9" w:rsidRDefault="00EE69E9">
            <w:pPr>
              <w:pStyle w:val="ProductList-TableBody"/>
            </w:pPr>
          </w:p>
        </w:tc>
      </w:tr>
    </w:tbl>
    <w:p w14:paraId="33BAC53F" w14:textId="77777777" w:rsidR="00EE69E9" w:rsidRDefault="00EE69E9">
      <w:pPr>
        <w:pStyle w:val="ProductList-Body"/>
      </w:pPr>
    </w:p>
    <w:p w14:paraId="1F2DDA14" w14:textId="77777777" w:rsidR="00EE69E9" w:rsidRDefault="008347C5">
      <w:pPr>
        <w:pStyle w:val="ProductList-SubClauseHeading"/>
        <w:outlineLvl w:val="5"/>
      </w:pPr>
      <w:r>
        <w:t>3.1.1. Дополнительные функциональные возможности, связанные с Exchange Enterprise CAL</w:t>
      </w:r>
    </w:p>
    <w:p w14:paraId="3D140316" w14:textId="77777777" w:rsidR="00EE69E9" w:rsidRDefault="008347C5">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EE69E9" w14:paraId="41CF3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3C74A52"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F7AF1C5" w14:textId="77777777" w:rsidR="00EE69E9" w:rsidRDefault="008347C5">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A9A056F" w14:textId="77777777" w:rsidR="00EE69E9" w:rsidRDefault="008347C5">
            <w:pPr>
              <w:pStyle w:val="ProductList-TableBody"/>
            </w:pPr>
            <w:r>
              <w:t>Exchange Online (план 2/2A/2G) (Пользовательская лицензия на подписку)</w:t>
            </w:r>
          </w:p>
        </w:tc>
      </w:tr>
      <w:tr w:rsidR="00EE69E9" w14:paraId="33937C0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AE1A03"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28BD5B" w14:textId="77777777" w:rsidR="00EE69E9" w:rsidRDefault="008347C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F524DA" w14:textId="77777777" w:rsidR="00EE69E9" w:rsidRDefault="00EE69E9">
            <w:pPr>
              <w:pStyle w:val="ProductList-TableBody"/>
            </w:pPr>
          </w:p>
        </w:tc>
      </w:tr>
    </w:tbl>
    <w:p w14:paraId="3C0A51FE" w14:textId="77777777" w:rsidR="00EE69E9" w:rsidRDefault="00EE69E9">
      <w:pPr>
        <w:pStyle w:val="ProductList-BodyIndented"/>
      </w:pPr>
    </w:p>
    <w:p w14:paraId="72F84640" w14:textId="77777777" w:rsidR="00EE69E9" w:rsidRDefault="008347C5">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EE69E9" w14:paraId="2D293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AC024E" w14:textId="77777777" w:rsidR="00EE69E9" w:rsidRDefault="008347C5">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16E14A52" w14:textId="77777777" w:rsidR="00EE69E9" w:rsidRDefault="00EE69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ECF96A" w14:textId="77777777" w:rsidR="00EE69E9" w:rsidRDefault="00EE69E9">
            <w:pPr>
              <w:pStyle w:val="ProductList-TableBody"/>
            </w:pPr>
          </w:p>
        </w:tc>
      </w:tr>
    </w:tbl>
    <w:p w14:paraId="215F691C" w14:textId="77777777" w:rsidR="00EE69E9" w:rsidRDefault="00EE69E9">
      <w:pPr>
        <w:pStyle w:val="ProductList-Body"/>
      </w:pPr>
    </w:p>
    <w:p w14:paraId="64500EB1" w14:textId="77777777" w:rsidR="00EE69E9" w:rsidRDefault="00EE69E9">
      <w:pPr>
        <w:pStyle w:val="ProductList-Body"/>
      </w:pPr>
    </w:p>
    <w:p w14:paraId="6E508CFE" w14:textId="77777777" w:rsidR="00EE69E9" w:rsidRDefault="008347C5">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2"/>
        <w:gridCol w:w="3649"/>
        <w:gridCol w:w="3635"/>
      </w:tblGrid>
      <w:tr w:rsidR="00EE69E9" w14:paraId="19F43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DCD4F"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4FA0BDF"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61804"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2299F98F" w14:textId="77777777">
        <w:tc>
          <w:tcPr>
            <w:tcW w:w="4040" w:type="dxa"/>
            <w:tcBorders>
              <w:top w:val="single" w:sz="4" w:space="0" w:color="000000"/>
              <w:left w:val="single" w:sz="4" w:space="0" w:color="000000"/>
              <w:bottom w:val="single" w:sz="4" w:space="0" w:color="000000"/>
              <w:right w:val="single" w:sz="4" w:space="0" w:color="000000"/>
            </w:tcBorders>
          </w:tcPr>
          <w:p w14:paraId="4A35CB00" w14:textId="77777777" w:rsidR="00EE69E9" w:rsidRDefault="008347C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0CB9983E"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42D0" w14:textId="77777777" w:rsidR="00EE69E9" w:rsidRDefault="008347C5">
            <w:pPr>
              <w:pStyle w:val="ProductList-TableBody"/>
            </w:pPr>
            <w:r>
              <w:rPr>
                <w:color w:val="404040"/>
              </w:rPr>
              <w:t>Права на использование продукта вне офиса: неприменимо</w:t>
            </w:r>
          </w:p>
        </w:tc>
      </w:tr>
      <w:tr w:rsidR="00EE69E9" w14:paraId="192EA402" w14:textId="77777777">
        <w:tc>
          <w:tcPr>
            <w:tcW w:w="4040" w:type="dxa"/>
            <w:tcBorders>
              <w:top w:val="single" w:sz="4" w:space="0" w:color="000000"/>
              <w:left w:val="single" w:sz="4" w:space="0" w:color="000000"/>
              <w:bottom w:val="single" w:sz="4" w:space="0" w:color="000000"/>
              <w:right w:val="single" w:sz="4" w:space="0" w:color="000000"/>
            </w:tcBorders>
          </w:tcPr>
          <w:p w14:paraId="0807AE2E" w14:textId="77777777" w:rsidR="00EE69E9" w:rsidRDefault="008347C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DC46"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40CC" w14:textId="77777777" w:rsidR="00EE69E9" w:rsidRDefault="00EE69E9">
            <w:pPr>
              <w:pStyle w:val="ProductList-TableBody"/>
            </w:pPr>
          </w:p>
        </w:tc>
      </w:tr>
    </w:tbl>
    <w:p w14:paraId="2D56A8A9" w14:textId="77777777" w:rsidR="00EE69E9" w:rsidRDefault="00EE69E9">
      <w:pPr>
        <w:pStyle w:val="ProductList-Body"/>
      </w:pPr>
    </w:p>
    <w:p w14:paraId="70911D41" w14:textId="77777777" w:rsidR="00EE69E9" w:rsidRDefault="008347C5">
      <w:pPr>
        <w:pStyle w:val="ProductList-ClauseHeading"/>
        <w:outlineLvl w:val="4"/>
      </w:pPr>
      <w:r>
        <w:lastRenderedPageBreak/>
        <w:t>4.1 Дополнительные условия для Exchange Enterprise CAL со службами 2019</w:t>
      </w:r>
    </w:p>
    <w:p w14:paraId="0A1C39DB" w14:textId="77777777" w:rsidR="00EE69E9" w:rsidRDefault="008347C5">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77E4481E" w14:textId="77777777" w:rsidR="00EE69E9" w:rsidRDefault="00EE69E9">
      <w:pPr>
        <w:pStyle w:val="ProductList-Body"/>
      </w:pPr>
    </w:p>
    <w:p w14:paraId="0BAFA4A2" w14:textId="77777777" w:rsidR="00EE69E9" w:rsidRDefault="008347C5">
      <w:pPr>
        <w:pStyle w:val="ProductList-ClauseHeading"/>
        <w:outlineLvl w:val="4"/>
      </w:pPr>
      <w:r>
        <w:t>4.2 Служба голосовой почты Exchange Online</w:t>
      </w:r>
    </w:p>
    <w:p w14:paraId="6C4B8688" w14:textId="77777777" w:rsidR="00EE69E9" w:rsidRDefault="008347C5">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28750BA4" w14:textId="77777777" w:rsidR="00EE69E9" w:rsidRDefault="00EE69E9">
      <w:pPr>
        <w:pStyle w:val="ProductList-Body"/>
      </w:pPr>
    </w:p>
    <w:p w14:paraId="2D4C4C59"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6FFCA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9CDE5"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49F9DAE8" w14:textId="77777777" w:rsidR="00EE69E9" w:rsidRDefault="00EE69E9">
      <w:pPr>
        <w:pStyle w:val="ProductList-Body"/>
      </w:pPr>
    </w:p>
    <w:p w14:paraId="114FCD20" w14:textId="77777777" w:rsidR="00EE69E9" w:rsidRDefault="008347C5">
      <w:pPr>
        <w:pStyle w:val="ProductList-Offering2HeadingNoBorder"/>
        <w:outlineLvl w:val="2"/>
      </w:pPr>
      <w:bookmarkStart w:id="105" w:name="_Sec639"/>
      <w:r>
        <w:t>Project Server</w:t>
      </w:r>
      <w:bookmarkEnd w:id="105"/>
      <w:r>
        <w:fldChar w:fldCharType="begin"/>
      </w:r>
      <w:r>
        <w:instrText xml:space="preserve"> TC "</w:instrText>
      </w:r>
      <w:bookmarkStart w:id="106" w:name="_Toc39139187"/>
      <w:r>
        <w:instrText>Project Server</w:instrText>
      </w:r>
      <w:bookmarkEnd w:id="106"/>
      <w:r>
        <w:instrText>" \l 3</w:instrText>
      </w:r>
      <w:r>
        <w:fldChar w:fldCharType="end"/>
      </w:r>
    </w:p>
    <w:p w14:paraId="3D7D0C1B" w14:textId="77777777" w:rsidR="00EE69E9" w:rsidRDefault="008347C5">
      <w:pPr>
        <w:pStyle w:val="ProductList-Offering1SubSection"/>
        <w:outlineLvl w:val="3"/>
      </w:pPr>
      <w:bookmarkStart w:id="107" w:name="_Sec684"/>
      <w:r>
        <w:t>1. Период доступности Продуктов</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E69E9" w14:paraId="03C0A7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64C97"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4FC19"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80A3F"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DFCF3"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DAA47"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A41E1"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E37A5"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85CB"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E6FD9"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5AD07"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BAD2C"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F63B3"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435EA6BD" w14:textId="77777777">
        <w:tc>
          <w:tcPr>
            <w:tcW w:w="4160" w:type="dxa"/>
            <w:tcBorders>
              <w:top w:val="single" w:sz="6" w:space="0" w:color="FFFFFF"/>
              <w:left w:val="none" w:sz="4" w:space="0" w:color="6E6E6E"/>
              <w:bottom w:val="dashed" w:sz="4" w:space="0" w:color="BFBFBF"/>
              <w:right w:val="none" w:sz="4" w:space="0" w:color="6E6E6E"/>
            </w:tcBorders>
          </w:tcPr>
          <w:p w14:paraId="10E5471E" w14:textId="77777777" w:rsidR="00EE69E9" w:rsidRDefault="008347C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E5F6EE" w14:textId="77777777" w:rsidR="00EE69E9" w:rsidRDefault="008347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3EE8AA" w14:textId="77777777" w:rsidR="00EE69E9" w:rsidRDefault="008347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70CAA7" w14:textId="77777777" w:rsidR="00EE69E9" w:rsidRDefault="008347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1B3D1D" w14:textId="77777777" w:rsidR="00EE69E9" w:rsidRDefault="008347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503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F6D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898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5644"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2E1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1BD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A1D9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1DC1F933" w14:textId="77777777">
        <w:tc>
          <w:tcPr>
            <w:tcW w:w="4160" w:type="dxa"/>
            <w:tcBorders>
              <w:top w:val="dashed" w:sz="4" w:space="0" w:color="BFBFBF"/>
              <w:left w:val="none" w:sz="4" w:space="0" w:color="6E6E6E"/>
              <w:bottom w:val="none" w:sz="4" w:space="0" w:color="BFBFBF"/>
              <w:right w:val="none" w:sz="4" w:space="0" w:color="6E6E6E"/>
            </w:tcBorders>
          </w:tcPr>
          <w:p w14:paraId="212F7C00" w14:textId="77777777" w:rsidR="00EE69E9" w:rsidRDefault="008347C5">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5B4CF96" w14:textId="77777777" w:rsidR="00EE69E9" w:rsidRDefault="008347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8C812F"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44E428"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F1A493"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97A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01D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3C5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C2E1"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1EB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6FD7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623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581D59F" w14:textId="77777777" w:rsidR="00EE69E9" w:rsidRDefault="008347C5">
      <w:pPr>
        <w:pStyle w:val="ProductList-Offering1SubSection"/>
        <w:outlineLvl w:val="3"/>
      </w:pPr>
      <w:bookmarkStart w:id="108" w:name="_Sec739"/>
      <w:r>
        <w:t>2. Существенные условия для продуктов</w:t>
      </w:r>
      <w:bookmarkEnd w:id="108"/>
    </w:p>
    <w:tbl>
      <w:tblPr>
        <w:tblStyle w:val="PURTable"/>
        <w:tblW w:w="0" w:type="dxa"/>
        <w:tblLook w:val="04A0" w:firstRow="1" w:lastRow="0" w:firstColumn="1" w:lastColumn="0" w:noHBand="0" w:noVBand="1"/>
      </w:tblPr>
      <w:tblGrid>
        <w:gridCol w:w="3614"/>
        <w:gridCol w:w="3644"/>
        <w:gridCol w:w="3658"/>
      </w:tblGrid>
      <w:tr w:rsidR="00EE69E9" w14:paraId="3BA8D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ED0229"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F78D116"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FA0BF0" w14:textId="77777777" w:rsidR="00EE69E9" w:rsidRDefault="008347C5">
            <w:pPr>
              <w:pStyle w:val="ProductList-TableBody"/>
            </w:pPr>
            <w:r>
              <w:rPr>
                <w:color w:val="404040"/>
              </w:rPr>
              <w:t>Выпуски с меньшими функциональными возможностями: неприменимо</w:t>
            </w:r>
          </w:p>
        </w:tc>
      </w:tr>
      <w:tr w:rsidR="00EE69E9" w14:paraId="6FB9C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892C"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2F1A"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63FBA5"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277F2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C0B5"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B8FD"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CEEC" w14:textId="77777777" w:rsidR="00EE69E9" w:rsidRDefault="008347C5">
            <w:pPr>
              <w:pStyle w:val="ProductList-TableBody"/>
            </w:pPr>
            <w:r>
              <w:rPr>
                <w:color w:val="404040"/>
              </w:rPr>
              <w:t>Право на сокращение: неприменимо</w:t>
            </w:r>
          </w:p>
        </w:tc>
      </w:tr>
      <w:tr w:rsidR="00EE69E9" w14:paraId="0E9FA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D9C3"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F47D"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59C4" w14:textId="77777777" w:rsidR="00EE69E9" w:rsidRDefault="008347C5">
            <w:pPr>
              <w:pStyle w:val="ProductList-TableBody"/>
            </w:pPr>
            <w:r>
              <w:rPr>
                <w:color w:val="404040"/>
              </w:rPr>
              <w:t>Право на сверочный заказ: неприменимо</w:t>
            </w:r>
          </w:p>
        </w:tc>
      </w:tr>
      <w:tr w:rsidR="00EE69E9" w14:paraId="50B58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249F"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9B9D"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A42F" w14:textId="77777777" w:rsidR="00EE69E9" w:rsidRDefault="00EE69E9">
            <w:pPr>
              <w:pStyle w:val="ProductList-TableBody"/>
            </w:pPr>
          </w:p>
        </w:tc>
      </w:tr>
    </w:tbl>
    <w:p w14:paraId="5F847CCE" w14:textId="77777777" w:rsidR="00EE69E9" w:rsidRDefault="008347C5">
      <w:pPr>
        <w:pStyle w:val="ProductList-Offering1SubSection"/>
        <w:outlineLvl w:val="3"/>
      </w:pPr>
      <w:bookmarkStart w:id="109" w:name="_Sec795"/>
      <w:r>
        <w:t>3. Права на использование</w:t>
      </w:r>
      <w:bookmarkEnd w:id="109"/>
    </w:p>
    <w:tbl>
      <w:tblPr>
        <w:tblStyle w:val="PURTable"/>
        <w:tblW w:w="0" w:type="dxa"/>
        <w:tblLook w:val="04A0" w:firstRow="1" w:lastRow="0" w:firstColumn="1" w:lastColumn="0" w:noHBand="0" w:noVBand="1"/>
      </w:tblPr>
      <w:tblGrid>
        <w:gridCol w:w="3639"/>
        <w:gridCol w:w="3632"/>
        <w:gridCol w:w="3645"/>
      </w:tblGrid>
      <w:tr w:rsidR="00EE69E9" w14:paraId="477DF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4CB57"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9C702" w14:textId="77777777" w:rsidR="00EE69E9" w:rsidRDefault="008347C5">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584820E" w14:textId="77777777" w:rsidR="00EE69E9" w:rsidRDefault="008347C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E69E9" w14:paraId="75CF13A8" w14:textId="77777777">
        <w:tc>
          <w:tcPr>
            <w:tcW w:w="4040" w:type="dxa"/>
            <w:tcBorders>
              <w:top w:val="single" w:sz="4" w:space="0" w:color="000000"/>
              <w:left w:val="single" w:sz="4" w:space="0" w:color="000000"/>
              <w:bottom w:val="single" w:sz="4" w:space="0" w:color="000000"/>
              <w:right w:val="single" w:sz="4" w:space="0" w:color="000000"/>
            </w:tcBorders>
          </w:tcPr>
          <w:p w14:paraId="475BC4AB" w14:textId="77777777" w:rsidR="00EE69E9" w:rsidRDefault="008347C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694A80B"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7242" w14:textId="77777777" w:rsidR="00EE69E9" w:rsidRDefault="008347C5">
            <w:pPr>
              <w:pStyle w:val="ProductList-TableBody"/>
            </w:pPr>
            <w:r>
              <w:rPr>
                <w:color w:val="404040"/>
              </w:rPr>
              <w:t>Включенные технологии: Неприменимо</w:t>
            </w:r>
          </w:p>
        </w:tc>
      </w:tr>
      <w:tr w:rsidR="00EE69E9" w14:paraId="195D0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1163" w14:textId="77777777" w:rsidR="00EE69E9" w:rsidRDefault="008347C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D876"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E403" w14:textId="77777777" w:rsidR="00EE69E9" w:rsidRDefault="00EE69E9">
            <w:pPr>
              <w:pStyle w:val="ProductList-TableBody"/>
            </w:pPr>
          </w:p>
        </w:tc>
      </w:tr>
    </w:tbl>
    <w:p w14:paraId="20474FDE" w14:textId="77777777" w:rsidR="00EE69E9" w:rsidRDefault="00EE69E9">
      <w:pPr>
        <w:pStyle w:val="ProductList-Body"/>
      </w:pPr>
    </w:p>
    <w:p w14:paraId="6ACFA979" w14:textId="77777777" w:rsidR="00EE69E9" w:rsidRDefault="008347C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EE69E9" w14:paraId="43E66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A57F25" w14:textId="77777777" w:rsidR="00EE69E9" w:rsidRDefault="008347C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70B6F67" w14:textId="77777777" w:rsidR="00EE69E9" w:rsidRDefault="008347C5">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CBDAEC3" w14:textId="77777777" w:rsidR="00EE69E9" w:rsidRDefault="008347C5">
            <w:pPr>
              <w:pStyle w:val="ProductList-TableBody"/>
            </w:pPr>
            <w:r>
              <w:t>Project Essentials (лицензия на подписку «на пользователя»)</w:t>
            </w:r>
            <w:r>
              <w:fldChar w:fldCharType="begin"/>
            </w:r>
            <w:r>
              <w:instrText xml:space="preserve"> XE "Project Essentials (лицензия на подписку «на пользователя»)" </w:instrText>
            </w:r>
            <w:r>
              <w:fldChar w:fldCharType="end"/>
            </w:r>
          </w:p>
        </w:tc>
      </w:tr>
      <w:tr w:rsidR="00EE69E9" w14:paraId="1C78F43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3F21C2" w14:textId="77777777" w:rsidR="00EE69E9" w:rsidRDefault="00EE69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FF1AD8" w14:textId="77777777" w:rsidR="00EE69E9" w:rsidRDefault="008347C5">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DB5A49D" w14:textId="77777777" w:rsidR="00EE69E9" w:rsidRDefault="008347C5">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r>
      <w:tr w:rsidR="00EE69E9" w14:paraId="59F2C7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3D2835"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3C77BC" w14:textId="77777777" w:rsidR="00EE69E9" w:rsidRDefault="008347C5">
            <w:pPr>
              <w:pStyle w:val="ProductList-TableBody"/>
            </w:pPr>
            <w:r>
              <w:t>Project профессиональный 2019</w:t>
            </w:r>
            <w:r>
              <w:fldChar w:fldCharType="begin"/>
            </w:r>
            <w:r>
              <w:instrText xml:space="preserve"> XE "Project профессиональный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ACA3227" w14:textId="77777777" w:rsidR="00EE69E9" w:rsidRDefault="00EE69E9">
            <w:pPr>
              <w:pStyle w:val="ProductList-TableBody"/>
            </w:pPr>
          </w:p>
        </w:tc>
      </w:tr>
    </w:tbl>
    <w:p w14:paraId="51D2CE39" w14:textId="77777777" w:rsidR="00EE69E9" w:rsidRDefault="00EE69E9">
      <w:pPr>
        <w:pStyle w:val="ProductList-Body"/>
      </w:pPr>
    </w:p>
    <w:p w14:paraId="1F3E30BC" w14:textId="77777777" w:rsidR="00EE69E9" w:rsidRDefault="008347C5">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EE69E9" w14:paraId="7EE23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E04F79" w14:textId="77777777" w:rsidR="00EE69E9" w:rsidRDefault="008347C5">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4B55B11E" w14:textId="77777777" w:rsidR="00EE69E9" w:rsidRDefault="00EE69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78B5C6" w14:textId="77777777" w:rsidR="00EE69E9" w:rsidRDefault="00EE69E9">
            <w:pPr>
              <w:pStyle w:val="ProductList-TableBody"/>
            </w:pPr>
          </w:p>
        </w:tc>
      </w:tr>
    </w:tbl>
    <w:p w14:paraId="47CABBDF" w14:textId="77777777" w:rsidR="00EE69E9" w:rsidRDefault="008347C5">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2"/>
        <w:gridCol w:w="3649"/>
        <w:gridCol w:w="3635"/>
      </w:tblGrid>
      <w:tr w:rsidR="00EE69E9" w14:paraId="251AB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62BC2"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1991D5"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C88D8"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3FA5C0AB" w14:textId="77777777">
        <w:tc>
          <w:tcPr>
            <w:tcW w:w="4040" w:type="dxa"/>
            <w:tcBorders>
              <w:top w:val="single" w:sz="4" w:space="0" w:color="000000"/>
              <w:left w:val="single" w:sz="4" w:space="0" w:color="000000"/>
              <w:bottom w:val="single" w:sz="4" w:space="0" w:color="000000"/>
              <w:right w:val="single" w:sz="4" w:space="0" w:color="000000"/>
            </w:tcBorders>
          </w:tcPr>
          <w:p w14:paraId="0D367DD4" w14:textId="77777777" w:rsidR="00EE69E9" w:rsidRDefault="008347C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D3ED"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27DA" w14:textId="77777777" w:rsidR="00EE69E9" w:rsidRDefault="008347C5">
            <w:pPr>
              <w:pStyle w:val="ProductList-TableBody"/>
            </w:pPr>
            <w:r>
              <w:rPr>
                <w:color w:val="404040"/>
              </w:rPr>
              <w:t>Права на использование продукта вне офиса: неприменимо</w:t>
            </w:r>
          </w:p>
        </w:tc>
      </w:tr>
      <w:tr w:rsidR="00EE69E9" w14:paraId="60D3B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3E4E"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1C8A"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AAAE" w14:textId="77777777" w:rsidR="00EE69E9" w:rsidRDefault="00EE69E9">
            <w:pPr>
              <w:pStyle w:val="ProductList-TableBody"/>
            </w:pPr>
          </w:p>
        </w:tc>
      </w:tr>
    </w:tbl>
    <w:p w14:paraId="357365F0"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3C071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A6E52"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7786061F" w14:textId="77777777" w:rsidR="00EE69E9" w:rsidRDefault="00EE69E9">
      <w:pPr>
        <w:pStyle w:val="ProductList-Body"/>
      </w:pPr>
    </w:p>
    <w:p w14:paraId="6BA5D868" w14:textId="77777777" w:rsidR="00EE69E9" w:rsidRDefault="008347C5">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39139188"/>
      <w:r>
        <w:instrText>SharePoint Server</w:instrText>
      </w:r>
      <w:bookmarkEnd w:id="112"/>
      <w:r>
        <w:instrText>" \l 3</w:instrText>
      </w:r>
      <w:r>
        <w:fldChar w:fldCharType="end"/>
      </w:r>
    </w:p>
    <w:p w14:paraId="546C0571" w14:textId="77777777" w:rsidR="00EE69E9" w:rsidRDefault="008347C5">
      <w:pPr>
        <w:pStyle w:val="ProductList-Offering1SubSection"/>
        <w:outlineLvl w:val="3"/>
      </w:pPr>
      <w:bookmarkStart w:id="113" w:name="_Sec685"/>
      <w:r>
        <w:t>1. Доступность в рамках программ</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E69E9" w14:paraId="54440D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199D09"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A4C12"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5144C"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88591"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90357"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1D73A"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AB5DF"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FF1C4"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AF086"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A3C7E"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F7242"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F2891"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0F871EA2" w14:textId="77777777">
        <w:tc>
          <w:tcPr>
            <w:tcW w:w="4160" w:type="dxa"/>
            <w:tcBorders>
              <w:top w:val="single" w:sz="6" w:space="0" w:color="FFFFFF"/>
              <w:left w:val="none" w:sz="4" w:space="0" w:color="6E6E6E"/>
              <w:bottom w:val="dashed" w:sz="4" w:space="0" w:color="BFBFBF"/>
              <w:right w:val="none" w:sz="4" w:space="0" w:color="6E6E6E"/>
            </w:tcBorders>
          </w:tcPr>
          <w:p w14:paraId="51BF3FE1" w14:textId="77777777" w:rsidR="00EE69E9" w:rsidRDefault="008347C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026CB6" w14:textId="77777777" w:rsidR="00EE69E9" w:rsidRDefault="008347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115104" w14:textId="77777777" w:rsidR="00EE69E9" w:rsidRDefault="008347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5DEA8F" w14:textId="77777777" w:rsidR="00EE69E9" w:rsidRDefault="008347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FC3D33" w14:textId="77777777" w:rsidR="00EE69E9" w:rsidRDefault="008347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B1C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20D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DA7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7C9F"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B4C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22E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7FC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517449E3" w14:textId="77777777">
        <w:tc>
          <w:tcPr>
            <w:tcW w:w="4160" w:type="dxa"/>
            <w:tcBorders>
              <w:top w:val="dashed" w:sz="4" w:space="0" w:color="BFBFBF"/>
              <w:left w:val="none" w:sz="4" w:space="0" w:color="6E6E6E"/>
              <w:bottom w:val="dashed" w:sz="4" w:space="0" w:color="BFBFBF"/>
              <w:right w:val="none" w:sz="4" w:space="0" w:color="6E6E6E"/>
            </w:tcBorders>
          </w:tcPr>
          <w:p w14:paraId="4DAEF3CF" w14:textId="77777777" w:rsidR="00EE69E9" w:rsidRDefault="008347C5">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BCC2690" w14:textId="77777777" w:rsidR="00EE69E9" w:rsidRDefault="0083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F03E66"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96B1F6"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35FB37"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467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589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204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1CB0"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B694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36EE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D20F" w14:textId="77777777" w:rsidR="00EE69E9" w:rsidRDefault="008347C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5FB594F8" w14:textId="77777777">
        <w:tc>
          <w:tcPr>
            <w:tcW w:w="4160" w:type="dxa"/>
            <w:tcBorders>
              <w:top w:val="dashed" w:sz="4" w:space="0" w:color="BFBFBF"/>
              <w:left w:val="none" w:sz="4" w:space="0" w:color="6E6E6E"/>
              <w:bottom w:val="none" w:sz="4" w:space="0" w:color="BFBFBF"/>
              <w:right w:val="none" w:sz="4" w:space="0" w:color="6E6E6E"/>
            </w:tcBorders>
          </w:tcPr>
          <w:p w14:paraId="75436B65" w14:textId="77777777" w:rsidR="00EE69E9" w:rsidRDefault="008347C5">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67BEB0B" w14:textId="77777777" w:rsidR="00EE69E9" w:rsidRDefault="008347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F4C775"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94B1C4"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747304"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068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DA4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F55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F340"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BB6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965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451F" w14:textId="77777777" w:rsidR="00EE69E9" w:rsidRDefault="008347C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420DEB6" w14:textId="77777777" w:rsidR="00EE69E9" w:rsidRDefault="008347C5">
      <w:pPr>
        <w:pStyle w:val="ProductList-Offering1SubSection"/>
        <w:outlineLvl w:val="3"/>
      </w:pPr>
      <w:bookmarkStart w:id="114" w:name="_Sec740"/>
      <w:r>
        <w:t>2. Существенные условия для продуктов</w:t>
      </w:r>
      <w:bookmarkEnd w:id="114"/>
    </w:p>
    <w:tbl>
      <w:tblPr>
        <w:tblStyle w:val="PURTable"/>
        <w:tblW w:w="0" w:type="dxa"/>
        <w:tblLook w:val="04A0" w:firstRow="1" w:lastRow="0" w:firstColumn="1" w:lastColumn="0" w:noHBand="0" w:noVBand="1"/>
      </w:tblPr>
      <w:tblGrid>
        <w:gridCol w:w="3614"/>
        <w:gridCol w:w="3644"/>
        <w:gridCol w:w="3658"/>
      </w:tblGrid>
      <w:tr w:rsidR="00EE69E9" w14:paraId="3BE87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0CC62F"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1BB949"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A018E8" w14:textId="77777777" w:rsidR="00EE69E9" w:rsidRDefault="008347C5">
            <w:pPr>
              <w:pStyle w:val="ProductList-TableBody"/>
            </w:pPr>
            <w:r>
              <w:rPr>
                <w:color w:val="404040"/>
              </w:rPr>
              <w:t>Выпуски с меньшими функциональными возможностями: неприменимо</w:t>
            </w:r>
          </w:p>
        </w:tc>
      </w:tr>
      <w:tr w:rsidR="00EE69E9" w14:paraId="640E5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04E6"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CD6A"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B71787"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790CF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8FC6"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59D2"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C4A7" w14:textId="77777777" w:rsidR="00EE69E9" w:rsidRDefault="008347C5">
            <w:pPr>
              <w:pStyle w:val="ProductList-TableBody"/>
            </w:pPr>
            <w:r>
              <w:rPr>
                <w:color w:val="404040"/>
              </w:rPr>
              <w:t>Право на сокращение: неприменимо</w:t>
            </w:r>
          </w:p>
        </w:tc>
      </w:tr>
      <w:tr w:rsidR="00EE69E9" w14:paraId="14D26497" w14:textId="77777777">
        <w:tc>
          <w:tcPr>
            <w:tcW w:w="4040" w:type="dxa"/>
            <w:tcBorders>
              <w:top w:val="single" w:sz="4" w:space="0" w:color="000000"/>
              <w:left w:val="single" w:sz="4" w:space="0" w:color="000000"/>
              <w:bottom w:val="single" w:sz="4" w:space="0" w:color="000000"/>
              <w:right w:val="single" w:sz="4" w:space="0" w:color="000000"/>
            </w:tcBorders>
          </w:tcPr>
          <w:p w14:paraId="02211BB6"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B736"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5EE6" w14:textId="77777777" w:rsidR="00EE69E9" w:rsidRDefault="008347C5">
            <w:pPr>
              <w:pStyle w:val="ProductList-TableBody"/>
            </w:pPr>
            <w:r>
              <w:rPr>
                <w:color w:val="404040"/>
              </w:rPr>
              <w:t>Право на сверочный заказ: неприменимо</w:t>
            </w:r>
          </w:p>
        </w:tc>
      </w:tr>
      <w:tr w:rsidR="00EE69E9" w14:paraId="659E4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AFD2"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099D"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D5AE" w14:textId="77777777" w:rsidR="00EE69E9" w:rsidRDefault="00EE69E9">
            <w:pPr>
              <w:pStyle w:val="ProductList-TableBody"/>
            </w:pPr>
          </w:p>
        </w:tc>
      </w:tr>
    </w:tbl>
    <w:p w14:paraId="0347EFDE" w14:textId="77777777" w:rsidR="00EE69E9" w:rsidRDefault="008347C5">
      <w:pPr>
        <w:pStyle w:val="ProductList-Offering1SubSection"/>
        <w:outlineLvl w:val="3"/>
      </w:pPr>
      <w:bookmarkStart w:id="115" w:name="_Sec798"/>
      <w:r>
        <w:t>3. Права на использование</w:t>
      </w:r>
      <w:bookmarkEnd w:id="115"/>
    </w:p>
    <w:tbl>
      <w:tblPr>
        <w:tblStyle w:val="PURTable"/>
        <w:tblW w:w="0" w:type="dxa"/>
        <w:tblLook w:val="04A0" w:firstRow="1" w:lastRow="0" w:firstColumn="1" w:lastColumn="0" w:noHBand="0" w:noVBand="1"/>
      </w:tblPr>
      <w:tblGrid>
        <w:gridCol w:w="3637"/>
        <w:gridCol w:w="3633"/>
        <w:gridCol w:w="3646"/>
      </w:tblGrid>
      <w:tr w:rsidR="00EE69E9" w14:paraId="1D37B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9C43A"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4C79E832"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7BCDB222" w14:textId="77777777" w:rsidR="00EE69E9" w:rsidRDefault="008347C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E69E9" w14:paraId="6E98D11A" w14:textId="77777777">
        <w:tc>
          <w:tcPr>
            <w:tcW w:w="4040" w:type="dxa"/>
            <w:tcBorders>
              <w:top w:val="single" w:sz="4" w:space="0" w:color="000000"/>
              <w:left w:val="single" w:sz="4" w:space="0" w:color="000000"/>
              <w:bottom w:val="single" w:sz="4" w:space="0" w:color="000000"/>
              <w:right w:val="single" w:sz="4" w:space="0" w:color="000000"/>
            </w:tcBorders>
          </w:tcPr>
          <w:p w14:paraId="7DB70432" w14:textId="77777777" w:rsidR="00EE69E9" w:rsidRDefault="008347C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128F4B0"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EDF6" w14:textId="77777777" w:rsidR="00EE69E9" w:rsidRDefault="008347C5">
            <w:pPr>
              <w:pStyle w:val="ProductList-TableBody"/>
            </w:pPr>
            <w:r>
              <w:rPr>
                <w:color w:val="404040"/>
              </w:rPr>
              <w:t>Включенные технологии: неприменимо</w:t>
            </w:r>
          </w:p>
        </w:tc>
      </w:tr>
      <w:tr w:rsidR="00EE69E9" w14:paraId="2C156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D15F" w14:textId="77777777" w:rsidR="00EE69E9" w:rsidRDefault="008347C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1E54"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36E3" w14:textId="77777777" w:rsidR="00EE69E9" w:rsidRDefault="00EE69E9">
            <w:pPr>
              <w:pStyle w:val="ProductList-TableBody"/>
            </w:pPr>
          </w:p>
        </w:tc>
      </w:tr>
    </w:tbl>
    <w:p w14:paraId="4C6BCF3E" w14:textId="77777777" w:rsidR="00EE69E9" w:rsidRDefault="00EE69E9">
      <w:pPr>
        <w:pStyle w:val="ProductList-Body"/>
      </w:pPr>
    </w:p>
    <w:p w14:paraId="5EFA6E37" w14:textId="77777777" w:rsidR="00EE69E9" w:rsidRDefault="008347C5">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EE69E9" w14:paraId="1B9CA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631503" w14:textId="77777777" w:rsidR="00EE69E9" w:rsidRDefault="008347C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C29F68C" w14:textId="77777777" w:rsidR="00EE69E9" w:rsidRDefault="008347C5">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10E42643" w14:textId="77777777" w:rsidR="00EE69E9" w:rsidRDefault="008347C5">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EE69E9" w14:paraId="0C34F6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52D891"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B0F6F" w14:textId="77777777" w:rsidR="00EE69E9" w:rsidRDefault="008347C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9C1094" w14:textId="77777777" w:rsidR="00EE69E9" w:rsidRDefault="00EE69E9">
            <w:pPr>
              <w:pStyle w:val="ProductList-TableBody"/>
            </w:pPr>
          </w:p>
        </w:tc>
      </w:tr>
    </w:tbl>
    <w:p w14:paraId="66DAB1F4" w14:textId="77777777" w:rsidR="00EE69E9" w:rsidRDefault="00EE69E9">
      <w:pPr>
        <w:pStyle w:val="ProductList-Body"/>
      </w:pPr>
    </w:p>
    <w:p w14:paraId="6EE9DBBE" w14:textId="77777777" w:rsidR="00EE69E9" w:rsidRDefault="008347C5">
      <w:pPr>
        <w:pStyle w:val="ProductList-SubClauseHeading"/>
        <w:outlineLvl w:val="5"/>
      </w:pPr>
      <w:r>
        <w:t>3.1.1 Дополнительные функциональные возможности SharePoint Server, связанные с SharePoint Enterprise CAL</w:t>
      </w:r>
    </w:p>
    <w:p w14:paraId="1C9FFCC4" w14:textId="77777777" w:rsidR="00EE69E9" w:rsidRDefault="008347C5">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EE69E9" w14:paraId="07024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B09EAE"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2C44AE2" w14:textId="77777777" w:rsidR="00EE69E9" w:rsidRDefault="008347C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F79997E" w14:textId="77777777" w:rsidR="00EE69E9" w:rsidRDefault="008347C5">
            <w:pPr>
              <w:pStyle w:val="ProductList-TableBody"/>
            </w:pPr>
            <w:r>
              <w:t>SharePoint Online (план 2) (Пользовательская лицензия на подписку)</w:t>
            </w:r>
          </w:p>
        </w:tc>
      </w:tr>
      <w:tr w:rsidR="00EE69E9" w14:paraId="5E6AA3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1DDCC0"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AAA416" w14:textId="77777777" w:rsidR="00EE69E9" w:rsidRDefault="008347C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65E764" w14:textId="77777777" w:rsidR="00EE69E9" w:rsidRDefault="00EE69E9">
            <w:pPr>
              <w:pStyle w:val="ProductList-TableBody"/>
            </w:pPr>
          </w:p>
        </w:tc>
      </w:tr>
    </w:tbl>
    <w:p w14:paraId="3C0F1382" w14:textId="77777777" w:rsidR="00EE69E9" w:rsidRDefault="00EE69E9">
      <w:pPr>
        <w:pStyle w:val="ProductList-BodyIndented"/>
      </w:pPr>
    </w:p>
    <w:p w14:paraId="296C29EF" w14:textId="77777777" w:rsidR="00EE69E9" w:rsidRDefault="008347C5">
      <w:pPr>
        <w:pStyle w:val="ProductList-ClauseHeading"/>
        <w:outlineLvl w:val="4"/>
      </w:pPr>
      <w:r>
        <w:t>3.2 Отмена клиентских лицензий для пользователей, обращающихся к общедоступному содержимому</w:t>
      </w:r>
    </w:p>
    <w:p w14:paraId="35918925" w14:textId="77777777" w:rsidR="00EE69E9" w:rsidRDefault="008347C5">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2B4729AF" w14:textId="77777777" w:rsidR="00EE69E9" w:rsidRDefault="00EE69E9">
      <w:pPr>
        <w:pStyle w:val="ProductList-Body"/>
      </w:pPr>
    </w:p>
    <w:p w14:paraId="6416DEDC" w14:textId="77777777" w:rsidR="00EE69E9" w:rsidRDefault="008347C5">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EE69E9" w14:paraId="7308E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709847" w14:textId="77777777" w:rsidR="00EE69E9" w:rsidRDefault="008347C5">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668ECD62" w14:textId="77777777" w:rsidR="00EE69E9" w:rsidRDefault="00EE69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6A1088" w14:textId="77777777" w:rsidR="00EE69E9" w:rsidRDefault="00EE69E9">
            <w:pPr>
              <w:pStyle w:val="ProductList-TableBody"/>
            </w:pPr>
          </w:p>
        </w:tc>
      </w:tr>
    </w:tbl>
    <w:p w14:paraId="36E2A80B" w14:textId="77777777" w:rsidR="00EE69E9" w:rsidRDefault="00EE69E9">
      <w:pPr>
        <w:pStyle w:val="ProductList-Body"/>
      </w:pPr>
    </w:p>
    <w:p w14:paraId="30557601" w14:textId="77777777" w:rsidR="00EE69E9" w:rsidRDefault="00EE69E9">
      <w:pPr>
        <w:pStyle w:val="ProductList-Body"/>
      </w:pPr>
    </w:p>
    <w:p w14:paraId="599CCD31" w14:textId="77777777" w:rsidR="00EE69E9" w:rsidRDefault="008347C5">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2"/>
        <w:gridCol w:w="3649"/>
        <w:gridCol w:w="3635"/>
      </w:tblGrid>
      <w:tr w:rsidR="00EE69E9" w14:paraId="46B36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8BFEB"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678286"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714BD"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27AF24D6" w14:textId="77777777">
        <w:tc>
          <w:tcPr>
            <w:tcW w:w="4040" w:type="dxa"/>
            <w:tcBorders>
              <w:top w:val="single" w:sz="4" w:space="0" w:color="000000"/>
              <w:left w:val="single" w:sz="4" w:space="0" w:color="000000"/>
              <w:bottom w:val="single" w:sz="4" w:space="0" w:color="000000"/>
              <w:right w:val="single" w:sz="4" w:space="0" w:color="000000"/>
            </w:tcBorders>
          </w:tcPr>
          <w:p w14:paraId="6BFB5B2A" w14:textId="77777777" w:rsidR="00EE69E9" w:rsidRDefault="008347C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24E538AB"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CCDE" w14:textId="77777777" w:rsidR="00EE69E9" w:rsidRDefault="008347C5">
            <w:pPr>
              <w:pStyle w:val="ProductList-TableBody"/>
            </w:pPr>
            <w:r>
              <w:rPr>
                <w:color w:val="404040"/>
              </w:rPr>
              <w:t>Права на использование продукта вне офиса: неприменимо</w:t>
            </w:r>
          </w:p>
        </w:tc>
      </w:tr>
      <w:tr w:rsidR="00EE69E9" w14:paraId="51783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E476"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379D"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7D71" w14:textId="77777777" w:rsidR="00EE69E9" w:rsidRDefault="00EE69E9">
            <w:pPr>
              <w:pStyle w:val="ProductList-TableBody"/>
            </w:pPr>
          </w:p>
        </w:tc>
      </w:tr>
    </w:tbl>
    <w:p w14:paraId="0C103EA4"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3876A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FCBB4"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ACE70D6" w14:textId="77777777" w:rsidR="00EE69E9" w:rsidRDefault="00EE69E9">
      <w:pPr>
        <w:pStyle w:val="ProductList-Body"/>
      </w:pPr>
    </w:p>
    <w:p w14:paraId="1CCB893A" w14:textId="77777777" w:rsidR="00EE69E9" w:rsidRDefault="008347C5">
      <w:pPr>
        <w:pStyle w:val="ProductList-Offering2HeadingNoBorder"/>
        <w:outlineLvl w:val="2"/>
      </w:pPr>
      <w:bookmarkStart w:id="117" w:name="_Sec641"/>
      <w:r>
        <w:t>Skype для бизнеса Server</w:t>
      </w:r>
      <w:bookmarkEnd w:id="117"/>
      <w:r>
        <w:fldChar w:fldCharType="begin"/>
      </w:r>
      <w:r>
        <w:instrText xml:space="preserve"> TC "</w:instrText>
      </w:r>
      <w:bookmarkStart w:id="118" w:name="_Toc39139189"/>
      <w:r>
        <w:instrText>Skype для бизнеса Server</w:instrText>
      </w:r>
      <w:bookmarkEnd w:id="118"/>
      <w:r>
        <w:instrText>" \l 3</w:instrText>
      </w:r>
      <w:r>
        <w:fldChar w:fldCharType="end"/>
      </w:r>
    </w:p>
    <w:p w14:paraId="475C347C" w14:textId="77777777" w:rsidR="00EE69E9" w:rsidRDefault="008347C5">
      <w:pPr>
        <w:pStyle w:val="ProductList-Offering1SubSection"/>
        <w:outlineLvl w:val="3"/>
      </w:pPr>
      <w:bookmarkStart w:id="119" w:name="_Sec686"/>
      <w:r>
        <w:t>1. Доступность в рамках программ</w:t>
      </w:r>
      <w:bookmarkEnd w:id="119"/>
    </w:p>
    <w:p w14:paraId="37565EA7" w14:textId="77777777" w:rsidR="00EE69E9" w:rsidRDefault="00EE69E9">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EE69E9" w14:paraId="7A62BC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9EBD6"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928F0"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461DE"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B6408"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94D56"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88D28F"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26428"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932D0"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3F0F"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1911"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542F8"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6FADD"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5AF58A60" w14:textId="77777777">
        <w:tc>
          <w:tcPr>
            <w:tcW w:w="4160" w:type="dxa"/>
            <w:tcBorders>
              <w:top w:val="single" w:sz="6" w:space="0" w:color="FFFFFF"/>
              <w:left w:val="none" w:sz="4" w:space="0" w:color="6E6E6E"/>
              <w:bottom w:val="dashed" w:sz="4" w:space="0" w:color="BFBFBF"/>
              <w:right w:val="none" w:sz="4" w:space="0" w:color="6E6E6E"/>
            </w:tcBorders>
          </w:tcPr>
          <w:p w14:paraId="38DD3739" w14:textId="77777777" w:rsidR="00EE69E9" w:rsidRDefault="008347C5">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9C5A4E" w14:textId="77777777" w:rsidR="00EE69E9" w:rsidRDefault="008347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411896" w14:textId="77777777" w:rsidR="00EE69E9" w:rsidRDefault="008347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58F973" w14:textId="77777777" w:rsidR="00EE69E9" w:rsidRDefault="008347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668B23" w14:textId="77777777" w:rsidR="00EE69E9" w:rsidRDefault="008347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C02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EE2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921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EF45"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259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32C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08D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59C681B5" w14:textId="77777777">
        <w:tc>
          <w:tcPr>
            <w:tcW w:w="4160" w:type="dxa"/>
            <w:tcBorders>
              <w:top w:val="dashed" w:sz="4" w:space="0" w:color="BFBFBF"/>
              <w:left w:val="none" w:sz="4" w:space="0" w:color="6E6E6E"/>
              <w:bottom w:val="dashed" w:sz="4" w:space="0" w:color="BFBFBF"/>
              <w:right w:val="none" w:sz="4" w:space="0" w:color="6E6E6E"/>
            </w:tcBorders>
          </w:tcPr>
          <w:p w14:paraId="18CA6B28" w14:textId="77777777" w:rsidR="00EE69E9" w:rsidRDefault="008347C5">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87D8EB0" w14:textId="77777777" w:rsidR="00EE69E9" w:rsidRDefault="0083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D7AF68"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710ED6"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52EA80"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2AA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65B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ECC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427A"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3F92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BEF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C321" w14:textId="77777777" w:rsidR="00EE69E9" w:rsidRDefault="008347C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68189B5A" w14:textId="77777777">
        <w:tc>
          <w:tcPr>
            <w:tcW w:w="4160" w:type="dxa"/>
            <w:tcBorders>
              <w:top w:val="dashed" w:sz="4" w:space="0" w:color="BFBFBF"/>
              <w:left w:val="none" w:sz="4" w:space="0" w:color="6E6E6E"/>
              <w:bottom w:val="dashed" w:sz="4" w:space="0" w:color="BFBFBF"/>
              <w:right w:val="none" w:sz="4" w:space="0" w:color="6E6E6E"/>
            </w:tcBorders>
          </w:tcPr>
          <w:p w14:paraId="2F6AE9DA" w14:textId="77777777" w:rsidR="00EE69E9" w:rsidRDefault="008347C5">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39A15A8" w14:textId="77777777" w:rsidR="00EE69E9" w:rsidRDefault="0083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3D901E"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CEB0AF"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5CDE9F"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6AA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A64C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491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AC0F"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A31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F1C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81DC" w14:textId="77777777" w:rsidR="00EE69E9" w:rsidRDefault="008347C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4150411E" w14:textId="77777777">
        <w:tc>
          <w:tcPr>
            <w:tcW w:w="4160" w:type="dxa"/>
            <w:tcBorders>
              <w:top w:val="dashed" w:sz="4" w:space="0" w:color="BFBFBF"/>
              <w:left w:val="none" w:sz="4" w:space="0" w:color="6E6E6E"/>
              <w:bottom w:val="dashed" w:sz="4" w:space="0" w:color="BFBFBF"/>
              <w:right w:val="none" w:sz="4" w:space="0" w:color="6E6E6E"/>
            </w:tcBorders>
          </w:tcPr>
          <w:p w14:paraId="130CC203" w14:textId="77777777" w:rsidR="00EE69E9" w:rsidRDefault="008347C5">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B7B994C" w14:textId="77777777" w:rsidR="00EE69E9" w:rsidRDefault="0083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B4D8E4"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F18C67"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A422B5"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6B0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776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DF1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8CE8"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725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D66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4D9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390F4999" w14:textId="77777777">
        <w:tc>
          <w:tcPr>
            <w:tcW w:w="4160" w:type="dxa"/>
            <w:tcBorders>
              <w:top w:val="dashed" w:sz="4" w:space="0" w:color="BFBFBF"/>
              <w:left w:val="none" w:sz="4" w:space="0" w:color="6E6E6E"/>
              <w:bottom w:val="none" w:sz="4" w:space="0" w:color="FFFFFF"/>
              <w:right w:val="none" w:sz="4" w:space="0" w:color="6E6E6E"/>
            </w:tcBorders>
          </w:tcPr>
          <w:p w14:paraId="3EDEFCA2" w14:textId="77777777" w:rsidR="00EE69E9" w:rsidRDefault="008347C5">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0B8E9970"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A11535"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B782F2"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9275EF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4C5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8A5E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CDD5"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5DB0"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05C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758C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31B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A874AED" w14:textId="77777777" w:rsidR="00EE69E9" w:rsidRDefault="008347C5">
      <w:pPr>
        <w:pStyle w:val="ProductList-Offering1SubSection"/>
        <w:outlineLvl w:val="3"/>
      </w:pPr>
      <w:bookmarkStart w:id="120" w:name="_Sec741"/>
      <w:r>
        <w:t>2. Существенные условия для продуктов</w:t>
      </w:r>
      <w:bookmarkEnd w:id="120"/>
    </w:p>
    <w:tbl>
      <w:tblPr>
        <w:tblStyle w:val="PURTable"/>
        <w:tblW w:w="0" w:type="dxa"/>
        <w:tblLook w:val="04A0" w:firstRow="1" w:lastRow="0" w:firstColumn="1" w:lastColumn="0" w:noHBand="0" w:noVBand="1"/>
      </w:tblPr>
      <w:tblGrid>
        <w:gridCol w:w="3614"/>
        <w:gridCol w:w="3644"/>
        <w:gridCol w:w="3658"/>
      </w:tblGrid>
      <w:tr w:rsidR="00EE69E9" w14:paraId="17785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21F7E"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108F03DC"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3D5A7" w14:textId="77777777" w:rsidR="00EE69E9" w:rsidRDefault="008347C5">
            <w:pPr>
              <w:pStyle w:val="ProductList-TableBody"/>
            </w:pPr>
            <w:r>
              <w:rPr>
                <w:color w:val="404040"/>
              </w:rPr>
              <w:t>Выпуски с меньшими функциональными возможностями: неприменимо</w:t>
            </w:r>
          </w:p>
        </w:tc>
      </w:tr>
      <w:tr w:rsidR="00EE69E9" w14:paraId="03E9E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CADB"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3BB4"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6543E0"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4BA15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35CB"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8337"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9FFB" w14:textId="77777777" w:rsidR="00EE69E9" w:rsidRDefault="008347C5">
            <w:pPr>
              <w:pStyle w:val="ProductList-TableBody"/>
            </w:pPr>
            <w:r>
              <w:rPr>
                <w:color w:val="404040"/>
              </w:rPr>
              <w:t>Право на сокращение: неприменимо</w:t>
            </w:r>
          </w:p>
        </w:tc>
      </w:tr>
      <w:tr w:rsidR="00EE69E9" w14:paraId="778F4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F369"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AD8F"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F315" w14:textId="77777777" w:rsidR="00EE69E9" w:rsidRDefault="008347C5">
            <w:pPr>
              <w:pStyle w:val="ProductList-TableBody"/>
            </w:pPr>
            <w:r>
              <w:rPr>
                <w:color w:val="404040"/>
              </w:rPr>
              <w:t>Право на сверочный заказ: неприменимо</w:t>
            </w:r>
          </w:p>
        </w:tc>
      </w:tr>
      <w:tr w:rsidR="00EE69E9" w14:paraId="76DD2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27A2"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6012"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73CC" w14:textId="77777777" w:rsidR="00EE69E9" w:rsidRDefault="00EE69E9">
            <w:pPr>
              <w:pStyle w:val="ProductList-TableBody"/>
            </w:pPr>
          </w:p>
        </w:tc>
      </w:tr>
    </w:tbl>
    <w:p w14:paraId="1DA53536" w14:textId="77777777" w:rsidR="00EE69E9" w:rsidRDefault="008347C5">
      <w:pPr>
        <w:pStyle w:val="ProductList-Offering1SubSection"/>
        <w:outlineLvl w:val="3"/>
      </w:pPr>
      <w:bookmarkStart w:id="121" w:name="_Sec799"/>
      <w:r>
        <w:t>3. Права на использование</w:t>
      </w:r>
      <w:bookmarkEnd w:id="121"/>
    </w:p>
    <w:tbl>
      <w:tblPr>
        <w:tblStyle w:val="PURTable"/>
        <w:tblW w:w="0" w:type="dxa"/>
        <w:tblLook w:val="04A0" w:firstRow="1" w:lastRow="0" w:firstColumn="1" w:lastColumn="0" w:noHBand="0" w:noVBand="1"/>
      </w:tblPr>
      <w:tblGrid>
        <w:gridCol w:w="3639"/>
        <w:gridCol w:w="3632"/>
        <w:gridCol w:w="3645"/>
      </w:tblGrid>
      <w:tr w:rsidR="00EE69E9" w14:paraId="4E95B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72591"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91A6B" w14:textId="77777777" w:rsidR="00EE69E9" w:rsidRDefault="008347C5">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C27668B" w14:textId="77777777" w:rsidR="00EE69E9" w:rsidRDefault="008347C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E69E9" w14:paraId="08C13D3C" w14:textId="77777777">
        <w:tc>
          <w:tcPr>
            <w:tcW w:w="4040" w:type="dxa"/>
            <w:tcBorders>
              <w:top w:val="single" w:sz="4" w:space="0" w:color="000000"/>
              <w:left w:val="single" w:sz="4" w:space="0" w:color="000000"/>
              <w:bottom w:val="single" w:sz="4" w:space="0" w:color="000000"/>
              <w:right w:val="single" w:sz="4" w:space="0" w:color="000000"/>
            </w:tcBorders>
          </w:tcPr>
          <w:p w14:paraId="6180DFC0" w14:textId="77777777" w:rsidR="00EE69E9" w:rsidRDefault="008347C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814A36A"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3ACDEB1B" w14:textId="77777777" w:rsidR="00EE69E9" w:rsidRDefault="008347C5">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EE69E9" w14:paraId="704E9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6D2C7"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0E09"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3EEC" w14:textId="77777777" w:rsidR="00EE69E9" w:rsidRDefault="00EE69E9">
            <w:pPr>
              <w:pStyle w:val="ProductList-TableBody"/>
            </w:pPr>
          </w:p>
        </w:tc>
      </w:tr>
    </w:tbl>
    <w:p w14:paraId="12875EBB" w14:textId="77777777" w:rsidR="00EE69E9" w:rsidRDefault="00EE69E9">
      <w:pPr>
        <w:pStyle w:val="ProductList-Body"/>
      </w:pPr>
    </w:p>
    <w:p w14:paraId="6E49EDA5" w14:textId="77777777" w:rsidR="00EE69E9" w:rsidRDefault="008347C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EE69E9" w14:paraId="4886C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2EB83F" w14:textId="77777777" w:rsidR="00EE69E9" w:rsidRDefault="008347C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0C5F128B" w14:textId="77777777" w:rsidR="00EE69E9" w:rsidRDefault="008347C5">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57272D" w14:textId="77777777" w:rsidR="00EE69E9" w:rsidRDefault="008347C5">
            <w:pPr>
              <w:pStyle w:val="ProductList-TableBody"/>
            </w:pPr>
            <w:r>
              <w:t>Skype для бизнеса Online (план 1/1G/1A/2/2G/2A) (Пользовательская лицензия на подписку)</w:t>
            </w:r>
          </w:p>
        </w:tc>
      </w:tr>
      <w:tr w:rsidR="00EE69E9" w14:paraId="16774A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148D6F"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82C6DA" w14:textId="77777777" w:rsidR="00EE69E9" w:rsidRDefault="008347C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133F7B" w14:textId="77777777" w:rsidR="00EE69E9" w:rsidRDefault="00EE69E9">
            <w:pPr>
              <w:pStyle w:val="ProductList-TableBody"/>
            </w:pPr>
          </w:p>
        </w:tc>
      </w:tr>
    </w:tbl>
    <w:p w14:paraId="7981EF50" w14:textId="77777777" w:rsidR="00EE69E9" w:rsidRDefault="00EE69E9">
      <w:pPr>
        <w:pStyle w:val="ProductList-Body"/>
      </w:pPr>
    </w:p>
    <w:p w14:paraId="08C6B705" w14:textId="77777777" w:rsidR="00EE69E9" w:rsidRDefault="008347C5">
      <w:pPr>
        <w:pStyle w:val="ProductList-SubClauseHeading"/>
        <w:outlineLvl w:val="5"/>
      </w:pPr>
      <w:r>
        <w:t>3.1.1. Дополнительные функциональные возможности, связанные Лицензией Enterprise CAL на Skype для бизнеса Server</w:t>
      </w:r>
    </w:p>
    <w:p w14:paraId="4A67DE1B" w14:textId="77777777" w:rsidR="00EE69E9" w:rsidRDefault="008347C5">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EE69E9" w14:paraId="0F384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C0A0DB"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1E7AC61" w14:textId="77777777" w:rsidR="00EE69E9" w:rsidRDefault="008347C5">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CCCF45" w14:textId="77777777" w:rsidR="00EE69E9" w:rsidRDefault="008347C5">
            <w:pPr>
              <w:pStyle w:val="ProductList-TableBody"/>
            </w:pPr>
            <w:r>
              <w:t>Skype для бизнеса Online (план 2/2A/2G) (Пользовательская лицензия на подписку)</w:t>
            </w:r>
          </w:p>
        </w:tc>
      </w:tr>
      <w:tr w:rsidR="00EE69E9" w14:paraId="492AE5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430A5"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0B1C36" w14:textId="77777777" w:rsidR="00EE69E9" w:rsidRDefault="008347C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45F73E" w14:textId="77777777" w:rsidR="00EE69E9" w:rsidRDefault="00EE69E9">
            <w:pPr>
              <w:pStyle w:val="ProductList-TableBody"/>
            </w:pPr>
          </w:p>
        </w:tc>
      </w:tr>
    </w:tbl>
    <w:p w14:paraId="0DA51A81" w14:textId="77777777" w:rsidR="00EE69E9" w:rsidRDefault="00EE69E9">
      <w:pPr>
        <w:pStyle w:val="ProductList-BodyIndented"/>
      </w:pPr>
    </w:p>
    <w:p w14:paraId="11F66F7A" w14:textId="77777777" w:rsidR="00EE69E9" w:rsidRDefault="008347C5">
      <w:pPr>
        <w:pStyle w:val="ProductList-SubClauseHeading"/>
        <w:outlineLvl w:val="5"/>
      </w:pPr>
      <w:r>
        <w:t>3.1.2. Дополнительные функциональные возможности, связанные Лицензией Enterprise CAL на Skype для бизнеса Server Plus</w:t>
      </w:r>
    </w:p>
    <w:p w14:paraId="361F6008" w14:textId="77777777" w:rsidR="00EE69E9" w:rsidRDefault="008347C5">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EE69E9" w14:paraId="3C9C1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B3DC09"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B0D29E6" w14:textId="77777777" w:rsidR="00EE69E9" w:rsidRDefault="008347C5">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530D344B" w14:textId="77777777" w:rsidR="00EE69E9" w:rsidRDefault="008347C5">
            <w:pPr>
              <w:pStyle w:val="ProductList-TableBody"/>
            </w:pPr>
            <w:r>
              <w:t xml:space="preserve">Лицензия, эквивалентная CAL (см. </w:t>
            </w:r>
            <w:hyperlink w:anchor="_Sec591">
              <w:r>
                <w:rPr>
                  <w:color w:val="00467F"/>
                  <w:u w:val="single"/>
                </w:rPr>
                <w:t>Приложение A</w:t>
              </w:r>
            </w:hyperlink>
            <w:r>
              <w:t>)</w:t>
            </w:r>
          </w:p>
        </w:tc>
      </w:tr>
      <w:tr w:rsidR="00EE69E9" w14:paraId="27002B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043E3C"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D46DE4" w14:textId="77777777" w:rsidR="00EE69E9" w:rsidRDefault="008347C5">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7C88CBD2" w14:textId="77777777" w:rsidR="00EE69E9" w:rsidRDefault="008347C5">
            <w:pPr>
              <w:pStyle w:val="ProductList-TableBody"/>
            </w:pPr>
            <w:r>
              <w:t>Лицензия по подписке Skype для бизнеса Plus «на пользователя»</w:t>
            </w:r>
          </w:p>
        </w:tc>
      </w:tr>
    </w:tbl>
    <w:p w14:paraId="4C8643BB" w14:textId="77777777" w:rsidR="00EE69E9" w:rsidRDefault="00EE69E9">
      <w:pPr>
        <w:pStyle w:val="ProductList-BodyIndented"/>
      </w:pPr>
    </w:p>
    <w:p w14:paraId="55E12E9B" w14:textId="77777777" w:rsidR="00EE69E9" w:rsidRDefault="008347C5">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EE69E9" w14:paraId="537FF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C5C9B3" w14:textId="77777777" w:rsidR="00EE69E9" w:rsidRDefault="008347C5">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50D7A640" w14:textId="77777777" w:rsidR="00EE69E9" w:rsidRDefault="008347C5">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7C11D75D" w14:textId="77777777" w:rsidR="00EE69E9" w:rsidRDefault="008347C5">
            <w:pPr>
              <w:pStyle w:val="ProductList-TableBody"/>
            </w:pPr>
            <w:r>
              <w:t>Роль сервера аудио- и видеоконференций</w:t>
            </w:r>
          </w:p>
        </w:tc>
      </w:tr>
      <w:tr w:rsidR="00EE69E9" w14:paraId="22CBCF22" w14:textId="77777777">
        <w:tc>
          <w:tcPr>
            <w:tcW w:w="4040" w:type="dxa"/>
            <w:tcBorders>
              <w:top w:val="single" w:sz="4" w:space="0" w:color="000000"/>
              <w:left w:val="single" w:sz="4" w:space="0" w:color="000000"/>
              <w:bottom w:val="single" w:sz="4" w:space="0" w:color="000000"/>
              <w:right w:val="single" w:sz="4" w:space="0" w:color="000000"/>
            </w:tcBorders>
          </w:tcPr>
          <w:p w14:paraId="701E95A8" w14:textId="77777777" w:rsidR="00EE69E9" w:rsidRDefault="008347C5">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6060307C" w14:textId="77777777" w:rsidR="00EE69E9" w:rsidRDefault="008347C5">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6530F8F6" w14:textId="77777777" w:rsidR="00EE69E9" w:rsidRDefault="008347C5">
            <w:pPr>
              <w:pStyle w:val="ProductList-TableBody"/>
            </w:pPr>
            <w:r>
              <w:t>Роль сервера управления</w:t>
            </w:r>
          </w:p>
        </w:tc>
      </w:tr>
      <w:tr w:rsidR="00EE69E9" w14:paraId="7B95F498" w14:textId="77777777">
        <w:tc>
          <w:tcPr>
            <w:tcW w:w="4040" w:type="dxa"/>
            <w:tcBorders>
              <w:top w:val="single" w:sz="4" w:space="0" w:color="000000"/>
              <w:left w:val="single" w:sz="4" w:space="0" w:color="000000"/>
              <w:bottom w:val="single" w:sz="4" w:space="0" w:color="000000"/>
              <w:right w:val="single" w:sz="4" w:space="0" w:color="000000"/>
            </w:tcBorders>
          </w:tcPr>
          <w:p w14:paraId="7FD6160D" w14:textId="77777777" w:rsidR="00EE69E9" w:rsidRDefault="008347C5">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5318F498" w14:textId="77777777" w:rsidR="00EE69E9" w:rsidRDefault="008347C5">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7F6C5F6E" w14:textId="77777777" w:rsidR="00EE69E9" w:rsidRDefault="008347C5">
            <w:pPr>
              <w:pStyle w:val="ProductList-TableBody"/>
            </w:pPr>
            <w:r>
              <w:t>Роль сервера-посредника</w:t>
            </w:r>
          </w:p>
        </w:tc>
      </w:tr>
      <w:tr w:rsidR="00EE69E9" w14:paraId="17FBF142" w14:textId="77777777">
        <w:tc>
          <w:tcPr>
            <w:tcW w:w="4040" w:type="dxa"/>
            <w:tcBorders>
              <w:top w:val="single" w:sz="4" w:space="0" w:color="000000"/>
              <w:left w:val="single" w:sz="4" w:space="0" w:color="000000"/>
              <w:bottom w:val="single" w:sz="4" w:space="0" w:color="000000"/>
              <w:right w:val="single" w:sz="4" w:space="0" w:color="000000"/>
            </w:tcBorders>
          </w:tcPr>
          <w:p w14:paraId="42D57251" w14:textId="77777777" w:rsidR="00EE69E9" w:rsidRDefault="008347C5">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118F5416" w14:textId="77777777" w:rsidR="00EE69E9" w:rsidRDefault="008347C5">
            <w:pPr>
              <w:pStyle w:val="ProductList-TableBody"/>
            </w:pPr>
            <w:r>
              <w:t xml:space="preserve">Панель управления Microsoft Skype для бизнеса </w:t>
            </w:r>
            <w:r>
              <w:lastRenderedPageBreak/>
              <w:t>Server 2019</w:t>
            </w:r>
          </w:p>
        </w:tc>
        <w:tc>
          <w:tcPr>
            <w:tcW w:w="4040" w:type="dxa"/>
            <w:tcBorders>
              <w:top w:val="single" w:sz="4" w:space="0" w:color="000000"/>
              <w:left w:val="single" w:sz="4" w:space="0" w:color="000000"/>
              <w:bottom w:val="single" w:sz="4" w:space="0" w:color="000000"/>
              <w:right w:val="single" w:sz="4" w:space="0" w:color="000000"/>
            </w:tcBorders>
          </w:tcPr>
          <w:p w14:paraId="42998E7C" w14:textId="77777777" w:rsidR="00EE69E9" w:rsidRDefault="008347C5">
            <w:pPr>
              <w:pStyle w:val="ProductList-TableBody"/>
            </w:pPr>
            <w:r>
              <w:lastRenderedPageBreak/>
              <w:t>Оснастка PowerShell</w:t>
            </w:r>
          </w:p>
        </w:tc>
      </w:tr>
      <w:tr w:rsidR="00EE69E9" w14:paraId="284F367F" w14:textId="77777777">
        <w:tc>
          <w:tcPr>
            <w:tcW w:w="4040" w:type="dxa"/>
            <w:tcBorders>
              <w:top w:val="single" w:sz="4" w:space="0" w:color="000000"/>
              <w:left w:val="single" w:sz="4" w:space="0" w:color="000000"/>
              <w:bottom w:val="single" w:sz="4" w:space="0" w:color="000000"/>
              <w:right w:val="single" w:sz="4" w:space="0" w:color="000000"/>
            </w:tcBorders>
          </w:tcPr>
          <w:p w14:paraId="37632C05" w14:textId="77777777" w:rsidR="00EE69E9" w:rsidRDefault="008347C5">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29C9ABF" w14:textId="77777777" w:rsidR="00EE69E9" w:rsidRDefault="008347C5">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7CE996E8" w14:textId="77777777" w:rsidR="00EE69E9" w:rsidRDefault="008347C5">
            <w:pPr>
              <w:pStyle w:val="ProductList-TableBody"/>
            </w:pPr>
            <w:r>
              <w:t>Роль сервера видеовзаимодействия</w:t>
            </w:r>
          </w:p>
        </w:tc>
      </w:tr>
      <w:tr w:rsidR="00EE69E9" w14:paraId="790F4618" w14:textId="77777777">
        <w:tc>
          <w:tcPr>
            <w:tcW w:w="4040" w:type="dxa"/>
            <w:tcBorders>
              <w:top w:val="single" w:sz="4" w:space="0" w:color="000000"/>
              <w:left w:val="single" w:sz="4" w:space="0" w:color="000000"/>
              <w:bottom w:val="single" w:sz="4" w:space="0" w:color="000000"/>
              <w:right w:val="single" w:sz="4" w:space="0" w:color="000000"/>
            </w:tcBorders>
          </w:tcPr>
          <w:p w14:paraId="01EA757D" w14:textId="77777777" w:rsidR="00EE69E9" w:rsidRDefault="008347C5">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1AA9FD9A" w14:textId="77777777" w:rsidR="00EE69E9" w:rsidRDefault="008347C5">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0672B17A" w14:textId="77777777" w:rsidR="00EE69E9" w:rsidRDefault="00EE69E9">
            <w:pPr>
              <w:pStyle w:val="ProductList-TableBody"/>
            </w:pPr>
          </w:p>
        </w:tc>
      </w:tr>
      <w:tr w:rsidR="00EE69E9" w14:paraId="29875BE5" w14:textId="77777777">
        <w:tc>
          <w:tcPr>
            <w:tcW w:w="4040" w:type="dxa"/>
            <w:tcBorders>
              <w:top w:val="single" w:sz="4" w:space="0" w:color="000000"/>
              <w:left w:val="single" w:sz="4" w:space="0" w:color="000000"/>
              <w:bottom w:val="single" w:sz="4" w:space="0" w:color="000000"/>
              <w:right w:val="single" w:sz="4" w:space="0" w:color="000000"/>
            </w:tcBorders>
          </w:tcPr>
          <w:p w14:paraId="5A011070" w14:textId="77777777" w:rsidR="00EE69E9" w:rsidRDefault="008347C5">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75E06D21" w14:textId="77777777" w:rsidR="00EE69E9" w:rsidRDefault="008347C5">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3DC78007" w14:textId="77777777" w:rsidR="00EE69E9" w:rsidRDefault="00EE69E9">
            <w:pPr>
              <w:pStyle w:val="ProductList-TableBody"/>
            </w:pPr>
          </w:p>
        </w:tc>
      </w:tr>
    </w:tbl>
    <w:p w14:paraId="48DD2161" w14:textId="77777777" w:rsidR="00EE69E9" w:rsidRDefault="00EE69E9">
      <w:pPr>
        <w:pStyle w:val="ProductList-Body"/>
      </w:pPr>
    </w:p>
    <w:p w14:paraId="66566120" w14:textId="77777777" w:rsidR="00EE69E9" w:rsidRDefault="008347C5">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2"/>
        <w:gridCol w:w="3649"/>
        <w:gridCol w:w="3635"/>
      </w:tblGrid>
      <w:tr w:rsidR="00EE69E9" w14:paraId="36CC9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8EF21"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5A8B0D"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51ED5"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5376A252" w14:textId="77777777">
        <w:tc>
          <w:tcPr>
            <w:tcW w:w="4040" w:type="dxa"/>
            <w:tcBorders>
              <w:top w:val="single" w:sz="4" w:space="0" w:color="000000"/>
              <w:left w:val="single" w:sz="4" w:space="0" w:color="000000"/>
              <w:bottom w:val="single" w:sz="4" w:space="0" w:color="000000"/>
              <w:right w:val="single" w:sz="4" w:space="0" w:color="000000"/>
            </w:tcBorders>
          </w:tcPr>
          <w:p w14:paraId="61114035" w14:textId="77777777" w:rsidR="00EE69E9" w:rsidRDefault="008347C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DD92C5C"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AFF8" w14:textId="77777777" w:rsidR="00EE69E9" w:rsidRDefault="008347C5">
            <w:pPr>
              <w:pStyle w:val="ProductList-TableBody"/>
            </w:pPr>
            <w:r>
              <w:rPr>
                <w:color w:val="404040"/>
              </w:rPr>
              <w:t>Права на использование продукта вне офиса: неприменимо</w:t>
            </w:r>
          </w:p>
        </w:tc>
      </w:tr>
      <w:tr w:rsidR="00EE69E9" w14:paraId="27BF9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0CD8"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60E9"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8517" w14:textId="77777777" w:rsidR="00EE69E9" w:rsidRDefault="00EE69E9">
            <w:pPr>
              <w:pStyle w:val="ProductList-TableBody"/>
            </w:pPr>
          </w:p>
        </w:tc>
      </w:tr>
    </w:tbl>
    <w:p w14:paraId="7B26EE0B"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1B0CF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70D11"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5C3BA9DF" w14:textId="77777777" w:rsidR="00EE69E9" w:rsidRDefault="00EE69E9">
      <w:pPr>
        <w:pStyle w:val="ProductList-Body"/>
      </w:pPr>
    </w:p>
    <w:p w14:paraId="77F0C186" w14:textId="77777777" w:rsidR="00EE69E9" w:rsidRDefault="008347C5">
      <w:pPr>
        <w:pStyle w:val="ProductList-Offering1HeadingNoBorder"/>
        <w:outlineLvl w:val="1"/>
      </w:pPr>
      <w:bookmarkStart w:id="123" w:name="_Sec614"/>
      <w:r>
        <w:t>SQL Server</w:t>
      </w:r>
      <w:bookmarkEnd w:id="123"/>
      <w:r>
        <w:fldChar w:fldCharType="begin"/>
      </w:r>
      <w:r>
        <w:instrText xml:space="preserve"> TC "</w:instrText>
      </w:r>
      <w:bookmarkStart w:id="124" w:name="_Toc39139190"/>
      <w:r>
        <w:instrText>SQL Server</w:instrText>
      </w:r>
      <w:bookmarkEnd w:id="124"/>
      <w:r>
        <w:instrText>" \l 2</w:instrText>
      </w:r>
      <w:r>
        <w:fldChar w:fldCharType="end"/>
      </w:r>
    </w:p>
    <w:p w14:paraId="6A3D38FF" w14:textId="77777777" w:rsidR="00EE69E9" w:rsidRDefault="008347C5">
      <w:pPr>
        <w:pStyle w:val="ProductList-Offering1SubSection"/>
        <w:outlineLvl w:val="2"/>
      </w:pPr>
      <w:bookmarkStart w:id="125" w:name="_Sec688"/>
      <w:r>
        <w:t>1. Доступность в рамках программ</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E69E9" w14:paraId="4A20B7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C090A3"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99CAC"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C5C10"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482BD"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87DF3"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4C5B1"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0FF26"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94BB7"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A8F70"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D7B00"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49B7F"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E3193"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26454E44" w14:textId="77777777">
        <w:tc>
          <w:tcPr>
            <w:tcW w:w="4160" w:type="dxa"/>
            <w:tcBorders>
              <w:top w:val="single" w:sz="6" w:space="0" w:color="FFFFFF"/>
              <w:left w:val="none" w:sz="4" w:space="0" w:color="6E6E6E"/>
              <w:bottom w:val="dashed" w:sz="4" w:space="0" w:color="BFBFBF"/>
              <w:right w:val="none" w:sz="4" w:space="0" w:color="6E6E6E"/>
            </w:tcBorders>
          </w:tcPr>
          <w:p w14:paraId="642AE249" w14:textId="77777777" w:rsidR="00EE69E9" w:rsidRDefault="008347C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38021B" w14:textId="77777777" w:rsidR="00EE69E9" w:rsidRDefault="008347C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BB59BC0" w14:textId="77777777" w:rsidR="00EE69E9" w:rsidRDefault="008347C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124FBB4" w14:textId="77777777" w:rsidR="00EE69E9" w:rsidRDefault="008347C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2D8F20B" w14:textId="77777777" w:rsidR="00EE69E9" w:rsidRDefault="008347C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A7F0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83F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72B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FA18"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460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710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3A1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2A141FFC" w14:textId="77777777">
        <w:tc>
          <w:tcPr>
            <w:tcW w:w="4160" w:type="dxa"/>
            <w:tcBorders>
              <w:top w:val="dashed" w:sz="4" w:space="0" w:color="BFBFBF"/>
              <w:left w:val="none" w:sz="4" w:space="0" w:color="6E6E6E"/>
              <w:bottom w:val="dashed" w:sz="4" w:space="0" w:color="BFBFBF"/>
              <w:right w:val="none" w:sz="4" w:space="0" w:color="6E6E6E"/>
            </w:tcBorders>
          </w:tcPr>
          <w:p w14:paraId="4BD8578D" w14:textId="77777777" w:rsidR="00EE69E9" w:rsidRDefault="008347C5">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45A395B0" w14:textId="77777777" w:rsidR="00EE69E9" w:rsidRDefault="008347C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FB25622" w14:textId="77777777" w:rsidR="00EE69E9" w:rsidRDefault="008347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79F1DFB" w14:textId="77777777" w:rsidR="00EE69E9" w:rsidRDefault="008347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E4E18E6" w14:textId="77777777" w:rsidR="00EE69E9" w:rsidRDefault="008347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0CEA"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534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EF1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EBFA"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916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6C5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21B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2DD04FD6" w14:textId="77777777">
        <w:tc>
          <w:tcPr>
            <w:tcW w:w="4160" w:type="dxa"/>
            <w:tcBorders>
              <w:top w:val="dashed" w:sz="4" w:space="0" w:color="BFBFBF"/>
              <w:left w:val="none" w:sz="4" w:space="0" w:color="6E6E6E"/>
              <w:bottom w:val="dashed" w:sz="4" w:space="0" w:color="BFBFBF"/>
              <w:right w:val="none" w:sz="4" w:space="0" w:color="6E6E6E"/>
            </w:tcBorders>
          </w:tcPr>
          <w:p w14:paraId="611BD599" w14:textId="77777777" w:rsidR="00EE69E9" w:rsidRDefault="008347C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DE28A6" w14:textId="77777777" w:rsidR="00EE69E9" w:rsidRDefault="008347C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CA2884"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814357"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015651" w14:textId="77777777" w:rsidR="00EE69E9" w:rsidRDefault="008347C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490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599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652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293D"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D91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D9B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2E4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2B6BCC5A" w14:textId="77777777">
        <w:tc>
          <w:tcPr>
            <w:tcW w:w="4160" w:type="dxa"/>
            <w:tcBorders>
              <w:top w:val="dashed" w:sz="4" w:space="0" w:color="BFBFBF"/>
              <w:left w:val="none" w:sz="4" w:space="0" w:color="6E6E6E"/>
              <w:bottom w:val="dashed" w:sz="4" w:space="0" w:color="BFBFBF"/>
              <w:right w:val="none" w:sz="4" w:space="0" w:color="6E6E6E"/>
            </w:tcBorders>
          </w:tcPr>
          <w:p w14:paraId="2B9394FE" w14:textId="77777777" w:rsidR="00EE69E9" w:rsidRDefault="008347C5">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57C79C5A" w14:textId="77777777" w:rsidR="00EE69E9" w:rsidRDefault="008347C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C61EDC" w14:textId="77777777" w:rsidR="00EE69E9" w:rsidRDefault="008347C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E9AA28F" w14:textId="77777777" w:rsidR="00EE69E9" w:rsidRDefault="008347C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D5B0A1C" w14:textId="77777777" w:rsidR="00EE69E9" w:rsidRDefault="008347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BCED"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810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B47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5202"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FE9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442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D54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24E0A9A8" w14:textId="77777777">
        <w:tc>
          <w:tcPr>
            <w:tcW w:w="4160" w:type="dxa"/>
            <w:tcBorders>
              <w:top w:val="dashed" w:sz="4" w:space="0" w:color="BFBFBF"/>
              <w:left w:val="none" w:sz="4" w:space="0" w:color="6E6E6E"/>
              <w:bottom w:val="dashed" w:sz="4" w:space="0" w:color="B2B2B2"/>
              <w:right w:val="none" w:sz="4" w:space="0" w:color="6E6E6E"/>
            </w:tcBorders>
          </w:tcPr>
          <w:p w14:paraId="618B5E14" w14:textId="77777777" w:rsidR="00EE69E9" w:rsidRDefault="008347C5">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AA506BF" w14:textId="77777777" w:rsidR="00EE69E9" w:rsidRDefault="008347C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800B349"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DEAF8EB"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A5C43CF"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408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5D3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E456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01CB"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3C67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083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1446"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2A9991A6" w14:textId="77777777">
        <w:tc>
          <w:tcPr>
            <w:tcW w:w="4160" w:type="dxa"/>
            <w:tcBorders>
              <w:top w:val="dashed" w:sz="4" w:space="0" w:color="B2B2B2"/>
              <w:left w:val="none" w:sz="4" w:space="0" w:color="6E6E6E"/>
              <w:bottom w:val="dashed" w:sz="4" w:space="0" w:color="B2B2B2"/>
              <w:right w:val="none" w:sz="4" w:space="0" w:color="6E6E6E"/>
            </w:tcBorders>
          </w:tcPr>
          <w:p w14:paraId="59D95EE8" w14:textId="77777777" w:rsidR="00EE69E9" w:rsidRDefault="008347C5">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31AD210" w14:textId="77777777" w:rsidR="00EE69E9" w:rsidRDefault="00EE69E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6F952E1" w14:textId="77777777" w:rsidR="00EE69E9" w:rsidRDefault="00EE69E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5ED5BE2" w14:textId="77777777" w:rsidR="00EE69E9" w:rsidRDefault="00EE69E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DEAA4E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5D7F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9E2B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C2A4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DBEE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769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C7FA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332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3F968B58" w14:textId="77777777">
        <w:tc>
          <w:tcPr>
            <w:tcW w:w="4160" w:type="dxa"/>
            <w:tcBorders>
              <w:top w:val="dashed" w:sz="4" w:space="0" w:color="B2B2B2"/>
              <w:left w:val="none" w:sz="4" w:space="0" w:color="6E6E6E"/>
              <w:bottom w:val="single" w:sz="4" w:space="0" w:color="FFFFFF"/>
              <w:right w:val="none" w:sz="4" w:space="0" w:color="6E6E6E"/>
            </w:tcBorders>
          </w:tcPr>
          <w:p w14:paraId="60755A67" w14:textId="77777777" w:rsidR="00EE69E9" w:rsidRDefault="008347C5">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11A1E1A" w14:textId="77777777" w:rsidR="00EE69E9" w:rsidRDefault="008347C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2018883" w14:textId="77777777" w:rsidR="00EE69E9" w:rsidRDefault="00EE69E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FDEE4D9" w14:textId="77777777" w:rsidR="00EE69E9" w:rsidRDefault="00EE69E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4FE622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9303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707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A36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914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B84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DFE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6AE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D6C7DDF" w14:textId="77777777" w:rsidR="00EE69E9" w:rsidRDefault="008347C5">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162591C1" w14:textId="77777777" w:rsidR="00EE69E9" w:rsidRDefault="008347C5">
      <w:pPr>
        <w:pStyle w:val="ProductList-Offering1SubSection"/>
        <w:outlineLvl w:val="2"/>
      </w:pPr>
      <w:bookmarkStart w:id="126" w:name="_Sec743"/>
      <w:r>
        <w:t>2. Существенные условия для продуктов</w:t>
      </w:r>
      <w:bookmarkEnd w:id="126"/>
    </w:p>
    <w:tbl>
      <w:tblPr>
        <w:tblStyle w:val="PURTable"/>
        <w:tblW w:w="0" w:type="dxa"/>
        <w:tblLook w:val="04A0" w:firstRow="1" w:lastRow="0" w:firstColumn="1" w:lastColumn="0" w:noHBand="0" w:noVBand="1"/>
      </w:tblPr>
      <w:tblGrid>
        <w:gridCol w:w="3630"/>
        <w:gridCol w:w="3658"/>
        <w:gridCol w:w="3628"/>
      </w:tblGrid>
      <w:tr w:rsidR="00EE69E9" w14:paraId="40AE7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55665D"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944E209"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62A074D2" w14:textId="77777777" w:rsidR="00EE69E9" w:rsidRDefault="008347C5">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EE69E9" w14:paraId="53C35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DDC9"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E51282" w14:textId="77777777" w:rsidR="00EE69E9" w:rsidRDefault="008347C5">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3203B855"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336C5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4BEC"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3A511D"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77BD" w14:textId="77777777" w:rsidR="00EE69E9" w:rsidRDefault="008347C5">
            <w:pPr>
              <w:pStyle w:val="ProductList-TableBody"/>
            </w:pPr>
            <w:r>
              <w:rPr>
                <w:color w:val="404040"/>
              </w:rPr>
              <w:t>Право на сокращение: неприменимо</w:t>
            </w:r>
          </w:p>
        </w:tc>
      </w:tr>
      <w:tr w:rsidR="00EE69E9" w14:paraId="6CB7BF5F" w14:textId="77777777">
        <w:tc>
          <w:tcPr>
            <w:tcW w:w="4040" w:type="dxa"/>
            <w:tcBorders>
              <w:top w:val="single" w:sz="4" w:space="0" w:color="000000"/>
              <w:left w:val="single" w:sz="4" w:space="0" w:color="000000"/>
              <w:bottom w:val="single" w:sz="4" w:space="0" w:color="000000"/>
              <w:right w:val="single" w:sz="4" w:space="0" w:color="000000"/>
            </w:tcBorders>
          </w:tcPr>
          <w:p w14:paraId="5F10BF16"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9D37"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01DF" w14:textId="77777777" w:rsidR="00EE69E9" w:rsidRDefault="008347C5">
            <w:pPr>
              <w:pStyle w:val="ProductList-TableBody"/>
            </w:pPr>
            <w:r>
              <w:rPr>
                <w:color w:val="404040"/>
              </w:rPr>
              <w:t>Право на сверочный заказ: неприменимо</w:t>
            </w:r>
          </w:p>
        </w:tc>
      </w:tr>
      <w:tr w:rsidR="00EE69E9" w14:paraId="10299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86E9"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8BF7"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24C0" w14:textId="77777777" w:rsidR="00EE69E9" w:rsidRDefault="00EE69E9">
            <w:pPr>
              <w:pStyle w:val="ProductList-TableBody"/>
            </w:pPr>
          </w:p>
        </w:tc>
      </w:tr>
    </w:tbl>
    <w:p w14:paraId="27C7E877" w14:textId="77777777" w:rsidR="00EE69E9" w:rsidRDefault="00EE69E9">
      <w:pPr>
        <w:pStyle w:val="ProductList-Body"/>
      </w:pPr>
    </w:p>
    <w:p w14:paraId="3B2DEF8A" w14:textId="77777777" w:rsidR="00EE69E9" w:rsidRDefault="008347C5">
      <w:pPr>
        <w:pStyle w:val="ProductList-ClauseHeading"/>
        <w:outlineLvl w:val="3"/>
      </w:pPr>
      <w:r>
        <w:t>2.1 SQL Server Enterprise (лицензия на сервер/клиентская лицензия (CAL))</w:t>
      </w:r>
    </w:p>
    <w:p w14:paraId="6C4B5C35" w14:textId="77777777" w:rsidR="00EE69E9" w:rsidRDefault="008347C5">
      <w:pPr>
        <w:pStyle w:val="ProductList-Body"/>
      </w:pPr>
      <w:r>
        <w:t>Существующие клиенты с серверной или клиентской (CAL) лицензией на SQL Server Enterprise</w:t>
      </w:r>
      <w:r>
        <w:fldChar w:fldCharType="begin"/>
      </w:r>
      <w:r>
        <w:instrText xml:space="preserve"> XE "с серверной или клиентской (CAL) лицензией на SQL Server Enterprise" </w:instrText>
      </w:r>
      <w:r>
        <w:fldChar w:fldCharType="end"/>
      </w:r>
      <w:r>
        <w:t xml:space="preserv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теперь недоступны. Для текущих клиентов с Software Assurance, переходящих на версию 2019 года, используются условия лицензии, указанные в </w:t>
      </w:r>
      <w:hyperlink r:id="rId52">
        <w:r>
          <w:rPr>
            <w:color w:val="00467F"/>
            <w:u w:val="single"/>
          </w:rPr>
          <w:t>Условиях для продуктов</w:t>
        </w:r>
      </w:hyperlink>
      <w:r>
        <w:t xml:space="preserve"> для серверных или клиентских лицензий SQL Server Enterprise за ноябрь 2019 г.</w:t>
      </w:r>
    </w:p>
    <w:p w14:paraId="221D41F6" w14:textId="77777777" w:rsidR="00EE69E9" w:rsidRDefault="00EE69E9">
      <w:pPr>
        <w:pStyle w:val="ProductList-Body"/>
      </w:pPr>
    </w:p>
    <w:p w14:paraId="577832A3" w14:textId="77777777" w:rsidR="00EE69E9" w:rsidRDefault="008347C5">
      <w:pPr>
        <w:pStyle w:val="ProductList-ClauseHeading"/>
        <w:outlineLvl w:val="3"/>
      </w:pPr>
      <w:r>
        <w:t>2.2 SQL Server Parallel Data Warehouse</w:t>
      </w:r>
    </w:p>
    <w:p w14:paraId="393B80DD" w14:textId="77777777" w:rsidR="00EE69E9" w:rsidRDefault="008347C5">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3ACB7C78" w14:textId="77777777" w:rsidR="00EE69E9" w:rsidRDefault="00EE69E9">
      <w:pPr>
        <w:pStyle w:val="ProductList-Body"/>
      </w:pPr>
    </w:p>
    <w:p w14:paraId="2B72EDCC" w14:textId="77777777" w:rsidR="00EE69E9" w:rsidRDefault="008347C5">
      <w:pPr>
        <w:pStyle w:val="ProductList-Offering1SubSection"/>
        <w:outlineLvl w:val="2"/>
      </w:pPr>
      <w:bookmarkStart w:id="127" w:name="_Sec794"/>
      <w:r>
        <w:lastRenderedPageBreak/>
        <w:t>3. Права на использование</w:t>
      </w:r>
      <w:bookmarkEnd w:id="127"/>
    </w:p>
    <w:tbl>
      <w:tblPr>
        <w:tblStyle w:val="PURTable"/>
        <w:tblW w:w="0" w:type="dxa"/>
        <w:tblLook w:val="04A0" w:firstRow="1" w:lastRow="0" w:firstColumn="1" w:lastColumn="0" w:noHBand="0" w:noVBand="1"/>
      </w:tblPr>
      <w:tblGrid>
        <w:gridCol w:w="3639"/>
        <w:gridCol w:w="3632"/>
        <w:gridCol w:w="3645"/>
      </w:tblGrid>
      <w:tr w:rsidR="00EE69E9" w14:paraId="64E29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97BA8"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33A9BFFD"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2370C61" w14:textId="77777777" w:rsidR="00EE69E9" w:rsidRDefault="008347C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E69E9" w14:paraId="44C3D5B0" w14:textId="77777777">
        <w:tc>
          <w:tcPr>
            <w:tcW w:w="4040" w:type="dxa"/>
            <w:tcBorders>
              <w:top w:val="single" w:sz="4" w:space="0" w:color="000000"/>
              <w:left w:val="single" w:sz="4" w:space="0" w:color="000000"/>
              <w:bottom w:val="single" w:sz="4" w:space="0" w:color="000000"/>
              <w:right w:val="single" w:sz="4" w:space="0" w:color="000000"/>
            </w:tcBorders>
          </w:tcPr>
          <w:p w14:paraId="632C201C" w14:textId="77777777" w:rsidR="00EE69E9" w:rsidRDefault="008347C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2ED8B5FA" w14:textId="77777777" w:rsidR="00EE69E9" w:rsidRDefault="008347C5">
            <w:pPr>
              <w:pStyle w:val="ProductList-TableBody"/>
            </w:pPr>
            <w:r>
              <w:fldChar w:fldCharType="begin"/>
            </w:r>
            <w:r>
              <w:instrText xml:space="preserve"> AutoTextList   \s NoStyle \t "Условия доступа внешних пользователей: Указывает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4ACA0F90" w14:textId="77777777" w:rsidR="00EE69E9" w:rsidRDefault="008347C5">
            <w:pPr>
              <w:pStyle w:val="ProductList-TableBody"/>
            </w:pPr>
            <w:r>
              <w:fldChar w:fldCharType="begin"/>
            </w:r>
            <w:r>
              <w:instrText xml:space="preserve"> AutoTextList   \s NoStyle \t "Включенные технологии: Указывает на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компоненты программного обеспечения Windows</w:t>
            </w:r>
          </w:p>
        </w:tc>
      </w:tr>
      <w:tr w:rsidR="00EE69E9" w14:paraId="7E151914" w14:textId="77777777">
        <w:tc>
          <w:tcPr>
            <w:tcW w:w="4040" w:type="dxa"/>
            <w:tcBorders>
              <w:top w:val="single" w:sz="4" w:space="0" w:color="000000"/>
              <w:left w:val="single" w:sz="4" w:space="0" w:color="000000"/>
              <w:bottom w:val="single" w:sz="4" w:space="0" w:color="000000"/>
              <w:right w:val="single" w:sz="4" w:space="0" w:color="000000"/>
            </w:tcBorders>
          </w:tcPr>
          <w:p w14:paraId="27E99AA1"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D639"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2A57" w14:textId="77777777" w:rsidR="00EE69E9" w:rsidRDefault="00EE69E9">
            <w:pPr>
              <w:pStyle w:val="ProductList-TableBody"/>
            </w:pPr>
          </w:p>
        </w:tc>
      </w:tr>
    </w:tbl>
    <w:p w14:paraId="0A700D6E" w14:textId="77777777" w:rsidR="00EE69E9" w:rsidRDefault="00EE69E9">
      <w:pPr>
        <w:pStyle w:val="ProductList-Body"/>
      </w:pPr>
    </w:p>
    <w:p w14:paraId="07BFDD80" w14:textId="77777777" w:rsidR="00EE69E9" w:rsidRDefault="008347C5">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EE69E9" w14:paraId="28CB4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A1353D" w14:textId="77777777" w:rsidR="00EE69E9" w:rsidRDefault="008347C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18458C6" w14:textId="77777777" w:rsidR="00EE69E9" w:rsidRDefault="008347C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D4E882F" w14:textId="77777777" w:rsidR="00EE69E9" w:rsidRDefault="00EE69E9">
            <w:pPr>
              <w:pStyle w:val="ProductList-TableBody"/>
            </w:pPr>
          </w:p>
        </w:tc>
      </w:tr>
    </w:tbl>
    <w:p w14:paraId="1A863C5B" w14:textId="77777777" w:rsidR="00EE69E9" w:rsidRDefault="00EE69E9">
      <w:pPr>
        <w:pStyle w:val="ProductList-Body"/>
      </w:pPr>
    </w:p>
    <w:p w14:paraId="2AC624A2" w14:textId="77777777" w:rsidR="00EE69E9" w:rsidRDefault="008347C5">
      <w:pPr>
        <w:pStyle w:val="ProductList-ClauseHeading"/>
        <w:outlineLvl w:val="3"/>
      </w:pPr>
      <w:r>
        <w:t>3.2 Автоматическое обновление предыдущих версий SQL Server</w:t>
      </w:r>
    </w:p>
    <w:p w14:paraId="0E782FD3" w14:textId="77777777" w:rsidR="00EE69E9" w:rsidRDefault="008347C5">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33CF6461" w14:textId="77777777" w:rsidR="00EE69E9" w:rsidRDefault="00EE69E9">
      <w:pPr>
        <w:pStyle w:val="ProductList-Body"/>
      </w:pPr>
    </w:p>
    <w:p w14:paraId="364AB5F4" w14:textId="77777777" w:rsidR="00EE69E9" w:rsidRDefault="008347C5">
      <w:pPr>
        <w:pStyle w:val="ProductList-ClauseHeading"/>
        <w:outlineLvl w:val="3"/>
      </w:pPr>
      <w:r>
        <w:t>3.3 Лицензия SQL Server Platform Selection</w:t>
      </w:r>
    </w:p>
    <w:p w14:paraId="6B332DE0" w14:textId="77777777" w:rsidR="00EE69E9" w:rsidRDefault="008347C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2573DB38" w14:textId="77777777" w:rsidR="00EE69E9" w:rsidRDefault="00EE69E9">
      <w:pPr>
        <w:pStyle w:val="ProductList-Body"/>
      </w:pPr>
    </w:p>
    <w:p w14:paraId="68ADBC19" w14:textId="77777777" w:rsidR="00EE69E9" w:rsidRDefault="008347C5">
      <w:pPr>
        <w:pStyle w:val="ProductList-ClauseHeading"/>
        <w:outlineLvl w:val="3"/>
      </w:pPr>
      <w:r>
        <w:t>3.4 Запуск экземпляра выпуска Standard</w:t>
      </w:r>
    </w:p>
    <w:p w14:paraId="6C15F33B" w14:textId="77777777" w:rsidR="00EE69E9" w:rsidRDefault="008347C5">
      <w:pPr>
        <w:pStyle w:val="ProductList-Body"/>
      </w:pPr>
      <w:r>
        <w:t xml:space="preserve">Каждая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21210AB5" w14:textId="77777777" w:rsidR="00EE69E9" w:rsidRDefault="00EE69E9">
      <w:pPr>
        <w:pStyle w:val="ProductList-Body"/>
      </w:pPr>
    </w:p>
    <w:p w14:paraId="0BA4875E" w14:textId="77777777" w:rsidR="00EE69E9" w:rsidRDefault="008347C5">
      <w:pPr>
        <w:pStyle w:val="ProductList-ClauseHeading"/>
        <w:outlineLvl w:val="3"/>
      </w:pPr>
      <w:r>
        <w:t>3.5 Кластеры SQL Server Big Data Node</w:t>
      </w:r>
    </w:p>
    <w:p w14:paraId="41E9CACF" w14:textId="77777777" w:rsidR="00EE69E9" w:rsidRDefault="008347C5">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411640BD" w14:textId="77777777" w:rsidR="00EE69E9" w:rsidRDefault="00EE69E9">
      <w:pPr>
        <w:pStyle w:val="ProductList-Body"/>
      </w:pPr>
    </w:p>
    <w:p w14:paraId="0DBE6ED3" w14:textId="77777777" w:rsidR="00EE69E9" w:rsidRDefault="008347C5">
      <w:pPr>
        <w:pStyle w:val="ProductList-ClauseHeading"/>
        <w:outlineLvl w:val="3"/>
      </w:pPr>
      <w:r>
        <w:t>3.6 Резервные серверы для Parallel Data Warehouse (PDW)</w:t>
      </w:r>
    </w:p>
    <w:p w14:paraId="5DAE5829" w14:textId="77777777" w:rsidR="00EE69E9" w:rsidRDefault="008347C5">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04790FFD" w14:textId="77777777" w:rsidR="00EE69E9" w:rsidRDefault="00EE69E9">
      <w:pPr>
        <w:pStyle w:val="ProductList-Body"/>
      </w:pPr>
    </w:p>
    <w:p w14:paraId="33671063" w14:textId="77777777" w:rsidR="00EE69E9" w:rsidRDefault="008347C5">
      <w:pPr>
        <w:pStyle w:val="ProductList-ClauseHeading"/>
        <w:outlineLvl w:val="3"/>
      </w:pPr>
      <w:r>
        <w:t>3.7 Использование SQL Server с контейнерной технологией</w:t>
      </w:r>
    </w:p>
    <w:p w14:paraId="13EC77A4" w14:textId="77777777" w:rsidR="00EE69E9" w:rsidRDefault="008347C5">
      <w:pPr>
        <w:pStyle w:val="ProductList-Body"/>
      </w:pPr>
      <w:r>
        <w:t xml:space="preserve">В целях лицензирования программного обеспечения SQL Server, запущенного с контейнером в среде выполнения контейнера, например, docker, cri-o или containerd, (i) контейнер считается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 xml:space="preserve">, а (ii) физические или виртуальные ядра, доступные этом контейнеру, считаются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Аппаратными потокам</w:t>
      </w:r>
      <w:r>
        <w:fldChar w:fldCharType="end"/>
      </w:r>
      <w:r>
        <w:t xml:space="preserve">и. Использование Клиентом зависит от модели лицензирования «на ядро», а также от каких-либо прочих Условий лицензии, относящихся к Лицензиям SQL Server, которые Клиент надлежащим образом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связи с таким использованием. Для ясности толкования и невзирая на какие-либо положения о противоположном, если включена технология Hyper-Threading, Клиент должен назначить Лицензию «на ядро» каждому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Аппаратному потоку,</w:t>
      </w:r>
      <w:r>
        <w:fldChar w:fldCharType="end"/>
      </w:r>
      <w:r>
        <w:t xml:space="preserve"> привязанному к контейнеру, с учетом минимального количества Лицензий — четыре штуки.</w:t>
      </w:r>
    </w:p>
    <w:p w14:paraId="71B6819A" w14:textId="77777777" w:rsidR="00EE69E9" w:rsidRDefault="00EE69E9">
      <w:pPr>
        <w:pStyle w:val="ProductList-Body"/>
      </w:pPr>
    </w:p>
    <w:p w14:paraId="0196E58A" w14:textId="77777777" w:rsidR="00EE69E9" w:rsidRDefault="008347C5">
      <w:pPr>
        <w:pStyle w:val="ProductList-ClauseHeading"/>
        <w:outlineLvl w:val="3"/>
      </w:pPr>
      <w:r>
        <w:t>3.8. Дополнительное программное обеспечение</w:t>
      </w:r>
    </w:p>
    <w:p w14:paraId="14F08486" w14:textId="77777777" w:rsidR="00EE69E9" w:rsidRDefault="008347C5">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EE69E9" w14:paraId="06548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18D4A8" w14:textId="77777777" w:rsidR="00EE69E9" w:rsidRDefault="008347C5">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55A31D6A" w14:textId="77777777" w:rsidR="00EE69E9" w:rsidRDefault="008347C5">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6DAC4EB6" w14:textId="77777777" w:rsidR="00EE69E9" w:rsidRDefault="008347C5">
            <w:pPr>
              <w:pStyle w:val="ProductList-TableBody"/>
            </w:pPr>
            <w:r>
              <w:t>Компоненты подключения клиентских средств</w:t>
            </w:r>
          </w:p>
        </w:tc>
      </w:tr>
      <w:tr w:rsidR="00EE69E9" w14:paraId="01843FA7" w14:textId="77777777">
        <w:tc>
          <w:tcPr>
            <w:tcW w:w="4040" w:type="dxa"/>
            <w:tcBorders>
              <w:top w:val="single" w:sz="4" w:space="0" w:color="000000"/>
              <w:left w:val="single" w:sz="4" w:space="0" w:color="000000"/>
              <w:bottom w:val="single" w:sz="4" w:space="0" w:color="000000"/>
              <w:right w:val="single" w:sz="4" w:space="0" w:color="000000"/>
            </w:tcBorders>
          </w:tcPr>
          <w:p w14:paraId="74126928" w14:textId="77777777" w:rsidR="00EE69E9" w:rsidRDefault="008347C5">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0159278F" w14:textId="77777777" w:rsidR="00EE69E9" w:rsidRDefault="008347C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44F4E86" w14:textId="77777777" w:rsidR="00EE69E9" w:rsidRDefault="008347C5">
            <w:pPr>
              <w:pStyle w:val="ProductList-TableBody"/>
            </w:pPr>
            <w:r>
              <w:t>Клиент распределенного воспроизведения</w:t>
            </w:r>
          </w:p>
        </w:tc>
      </w:tr>
      <w:tr w:rsidR="00EE69E9" w14:paraId="2B7ECE88" w14:textId="77777777">
        <w:tc>
          <w:tcPr>
            <w:tcW w:w="4040" w:type="dxa"/>
            <w:tcBorders>
              <w:top w:val="single" w:sz="4" w:space="0" w:color="000000"/>
              <w:left w:val="single" w:sz="4" w:space="0" w:color="000000"/>
              <w:bottom w:val="single" w:sz="4" w:space="0" w:color="000000"/>
              <w:right w:val="single" w:sz="4" w:space="0" w:color="000000"/>
            </w:tcBorders>
          </w:tcPr>
          <w:p w14:paraId="498AA7DC" w14:textId="77777777" w:rsidR="00EE69E9" w:rsidRDefault="008347C5">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6756739E" w14:textId="77777777" w:rsidR="00EE69E9" w:rsidRDefault="008347C5">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7A9E71C0" w14:textId="77777777" w:rsidR="00EE69E9" w:rsidRDefault="008347C5">
            <w:pPr>
              <w:pStyle w:val="ProductList-TableBody"/>
            </w:pPr>
            <w:r>
              <w:t>Средства управления ― полный набор</w:t>
            </w:r>
          </w:p>
        </w:tc>
      </w:tr>
      <w:tr w:rsidR="00EE69E9" w14:paraId="5B2D1121" w14:textId="77777777">
        <w:tc>
          <w:tcPr>
            <w:tcW w:w="4040" w:type="dxa"/>
            <w:tcBorders>
              <w:top w:val="single" w:sz="4" w:space="0" w:color="000000"/>
              <w:left w:val="single" w:sz="4" w:space="0" w:color="000000"/>
              <w:bottom w:val="single" w:sz="4" w:space="0" w:color="000000"/>
              <w:right w:val="single" w:sz="4" w:space="0" w:color="000000"/>
            </w:tcBorders>
          </w:tcPr>
          <w:p w14:paraId="3AC613F1" w14:textId="77777777" w:rsidR="00EE69E9" w:rsidRDefault="008347C5">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5BF7EAE7" w14:textId="77777777" w:rsidR="00EE69E9" w:rsidRDefault="008347C5">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50FB7E67" w14:textId="77777777" w:rsidR="00EE69E9" w:rsidRDefault="00EE69E9">
            <w:pPr>
              <w:pStyle w:val="ProductList-TableBody"/>
            </w:pPr>
          </w:p>
        </w:tc>
      </w:tr>
    </w:tbl>
    <w:p w14:paraId="6AF7056A" w14:textId="77777777" w:rsidR="00EE69E9" w:rsidRDefault="00EE69E9">
      <w:pPr>
        <w:pStyle w:val="ProductList-BodyIndented"/>
      </w:pPr>
    </w:p>
    <w:p w14:paraId="219798F7" w14:textId="77777777" w:rsidR="00EE69E9" w:rsidRDefault="008347C5">
      <w:pPr>
        <w:pStyle w:val="ProductList-SubClauseHeading"/>
        <w:outlineLvl w:val="4"/>
      </w:pPr>
      <w:r>
        <w:lastRenderedPageBreak/>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EE69E9" w14:paraId="40888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D3ED1C" w14:textId="77777777" w:rsidR="00EE69E9" w:rsidRDefault="008347C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03C198D" w14:textId="77777777" w:rsidR="00EE69E9" w:rsidRDefault="00EE69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ACE98C" w14:textId="77777777" w:rsidR="00EE69E9" w:rsidRDefault="00EE69E9">
            <w:pPr>
              <w:pStyle w:val="ProductList-TableBody"/>
            </w:pPr>
          </w:p>
        </w:tc>
      </w:tr>
    </w:tbl>
    <w:p w14:paraId="51215DA2" w14:textId="77777777" w:rsidR="00EE69E9" w:rsidRDefault="008347C5">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6"/>
        <w:gridCol w:w="3645"/>
        <w:gridCol w:w="3645"/>
      </w:tblGrid>
      <w:tr w:rsidR="00EE69E9" w14:paraId="5E6CC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203B2"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247019"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2EED3DE8" w14:textId="77777777" w:rsidR="00EE69E9" w:rsidRDefault="008347C5">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EE69E9" w14:paraId="7A455C3D" w14:textId="77777777">
        <w:tc>
          <w:tcPr>
            <w:tcW w:w="4040" w:type="dxa"/>
            <w:tcBorders>
              <w:top w:val="single" w:sz="4" w:space="0" w:color="000000"/>
              <w:left w:val="single" w:sz="4" w:space="0" w:color="000000"/>
              <w:bottom w:val="single" w:sz="4" w:space="0" w:color="000000"/>
              <w:right w:val="single" w:sz="4" w:space="0" w:color="000000"/>
            </w:tcBorders>
          </w:tcPr>
          <w:p w14:paraId="0E9E3C3F" w14:textId="77777777" w:rsidR="00EE69E9" w:rsidRDefault="008347C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79FA67"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53">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2020" w14:textId="77777777" w:rsidR="00EE69E9" w:rsidRDefault="008347C5">
            <w:pPr>
              <w:pStyle w:val="ProductList-TableBody"/>
            </w:pPr>
            <w:r>
              <w:rPr>
                <w:color w:val="404040"/>
              </w:rPr>
              <w:t>Права на использование продукта вне офиса: неприменимо</w:t>
            </w:r>
          </w:p>
        </w:tc>
      </w:tr>
      <w:tr w:rsidR="00EE69E9" w14:paraId="1FC179CF" w14:textId="77777777">
        <w:tc>
          <w:tcPr>
            <w:tcW w:w="4040" w:type="dxa"/>
            <w:tcBorders>
              <w:top w:val="single" w:sz="4" w:space="0" w:color="000000"/>
              <w:left w:val="single" w:sz="4" w:space="0" w:color="000000"/>
              <w:bottom w:val="single" w:sz="4" w:space="0" w:color="000000"/>
              <w:right w:val="single" w:sz="4" w:space="0" w:color="000000"/>
            </w:tcBorders>
          </w:tcPr>
          <w:p w14:paraId="51F09096" w14:textId="77777777" w:rsidR="00EE69E9" w:rsidRDefault="008347C5">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4E7B139" w14:textId="77777777" w:rsidR="00EE69E9" w:rsidRDefault="008347C5">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8C4F" w14:textId="77777777" w:rsidR="00EE69E9" w:rsidRDefault="00EE69E9">
            <w:pPr>
              <w:pStyle w:val="ProductList-TableBody"/>
            </w:pPr>
          </w:p>
        </w:tc>
      </w:tr>
    </w:tbl>
    <w:p w14:paraId="5C6ABC22" w14:textId="77777777" w:rsidR="00EE69E9" w:rsidRDefault="00EE69E9">
      <w:pPr>
        <w:pStyle w:val="PURBreadcrumb"/>
      </w:pPr>
    </w:p>
    <w:p w14:paraId="05C05E90" w14:textId="77777777" w:rsidR="00EE69E9" w:rsidRDefault="008347C5">
      <w:pPr>
        <w:pStyle w:val="ProductList-ClauseHeading"/>
        <w:outlineLvl w:val="3"/>
      </w:pPr>
      <w:r>
        <w:t>4.1 SQL Server 2019 Enterprise Core — Неограниченная виртуализация</w:t>
      </w:r>
    </w:p>
    <w:p w14:paraId="3FF8779B" w14:textId="77777777" w:rsidR="00EE69E9" w:rsidRDefault="008347C5">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w:t>
      </w:r>
    </w:p>
    <w:p w14:paraId="3A113F1D" w14:textId="77777777" w:rsidR="00EE69E9" w:rsidRDefault="00EE69E9">
      <w:pPr>
        <w:pStyle w:val="ProductList-Body"/>
      </w:pPr>
    </w:p>
    <w:p w14:paraId="42AF1227" w14:textId="77777777" w:rsidR="00EE69E9" w:rsidRDefault="008347C5">
      <w:pPr>
        <w:pStyle w:val="ProductList-ClauseHeading"/>
        <w:outlineLvl w:val="3"/>
      </w:pPr>
      <w:r>
        <w:t>4.2 Права перехода на резервный ресурс в случае отказа ПО SQL Server</w:t>
      </w:r>
    </w:p>
    <w:p w14:paraId="51583B1B" w14:textId="77777777" w:rsidR="00EE69E9" w:rsidRDefault="008347C5">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40E06BF3" w14:textId="77777777" w:rsidR="00EE69E9" w:rsidRDefault="008347C5" w:rsidP="008347C5">
      <w:pPr>
        <w:pStyle w:val="ProductList-Bullet"/>
        <w:numPr>
          <w:ilvl w:val="0"/>
          <w:numId w:val="22"/>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7C9A2DC1" w14:textId="77777777" w:rsidR="00EE69E9" w:rsidRDefault="008347C5" w:rsidP="008347C5">
      <w:pPr>
        <w:pStyle w:val="ProductList-Bullet"/>
        <w:numPr>
          <w:ilvl w:val="0"/>
          <w:numId w:val="22"/>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 </w:t>
      </w:r>
    </w:p>
    <w:p w14:paraId="41DA3535" w14:textId="77777777" w:rsidR="00EE69E9" w:rsidRDefault="008347C5" w:rsidP="008347C5">
      <w:pPr>
        <w:pStyle w:val="ProductList-Bullet"/>
        <w:numPr>
          <w:ilvl w:val="1"/>
          <w:numId w:val="22"/>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6B3801E6" w14:textId="77777777" w:rsidR="00EE69E9" w:rsidRDefault="008347C5" w:rsidP="008347C5">
      <w:pPr>
        <w:pStyle w:val="ProductList-Bullet"/>
        <w:numPr>
          <w:ilvl w:val="1"/>
          <w:numId w:val="22"/>
        </w:numPr>
      </w:pPr>
      <w:r>
        <w:t xml:space="preserve">одну — на серверах Microsoft Azure </w:t>
      </w:r>
    </w:p>
    <w:p w14:paraId="5EADD7FA" w14:textId="77777777" w:rsidR="00EE69E9" w:rsidRDefault="00EE69E9">
      <w:pPr>
        <w:pStyle w:val="ProductList-Body"/>
      </w:pPr>
    </w:p>
    <w:p w14:paraId="4E4382BD" w14:textId="77777777" w:rsidR="00EE69E9" w:rsidRDefault="008347C5">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0EFB5C3D" w14:textId="77777777" w:rsidR="00EE69E9" w:rsidRDefault="008347C5" w:rsidP="008347C5">
      <w:pPr>
        <w:pStyle w:val="ProductList-Bullet"/>
        <w:numPr>
          <w:ilvl w:val="0"/>
          <w:numId w:val="23"/>
        </w:numPr>
      </w:pPr>
      <w:r>
        <w:t xml:space="preserve">Проверки согласованности баз данных или Checkdb </w:t>
      </w:r>
    </w:p>
    <w:p w14:paraId="5C0E3FE3" w14:textId="77777777" w:rsidR="00EE69E9" w:rsidRDefault="008347C5" w:rsidP="008347C5">
      <w:pPr>
        <w:pStyle w:val="ProductList-Bullet"/>
        <w:numPr>
          <w:ilvl w:val="0"/>
          <w:numId w:val="23"/>
        </w:numPr>
      </w:pPr>
      <w:r>
        <w:t xml:space="preserve">Резервные копии журналов </w:t>
      </w:r>
    </w:p>
    <w:p w14:paraId="29B5DC5B" w14:textId="77777777" w:rsidR="00EE69E9" w:rsidRDefault="008347C5" w:rsidP="008347C5">
      <w:pPr>
        <w:pStyle w:val="ProductList-Bullet"/>
        <w:numPr>
          <w:ilvl w:val="0"/>
          <w:numId w:val="23"/>
        </w:numPr>
      </w:pPr>
      <w:r>
        <w:t xml:space="preserve">Полные резервные копии </w:t>
      </w:r>
    </w:p>
    <w:p w14:paraId="40D35052" w14:textId="77777777" w:rsidR="00EE69E9" w:rsidRDefault="008347C5" w:rsidP="008347C5">
      <w:pPr>
        <w:pStyle w:val="ProductList-Bullet"/>
        <w:numPr>
          <w:ilvl w:val="0"/>
          <w:numId w:val="23"/>
        </w:numPr>
      </w:pPr>
      <w:r>
        <w:t>Мониторинг данных об использовании ресурсов</w:t>
      </w:r>
    </w:p>
    <w:p w14:paraId="05BD3BA6" w14:textId="77777777" w:rsidR="00EE69E9" w:rsidRDefault="00EE69E9">
      <w:pPr>
        <w:pStyle w:val="ProductList-Body"/>
      </w:pPr>
    </w:p>
    <w:p w14:paraId="47A60B52" w14:textId="77777777" w:rsidR="00EE69E9" w:rsidRDefault="008347C5">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480D3596" w14:textId="77777777" w:rsidR="00EE69E9" w:rsidRDefault="00EE69E9">
      <w:pPr>
        <w:pStyle w:val="ProductList-Body"/>
      </w:pPr>
    </w:p>
    <w:p w14:paraId="3DCD8B71" w14:textId="77777777" w:rsidR="00EE69E9" w:rsidRDefault="008347C5">
      <w:pPr>
        <w:pStyle w:val="ProductList-ClauseHeading"/>
        <w:outlineLvl w:val="3"/>
      </w:pPr>
      <w:r>
        <w:t>4.3 Дополнительная Операционная среда отработки отказа в целях обеспечения высокой доступности при использовании с кластерами больших данных</w:t>
      </w:r>
    </w:p>
    <w:p w14:paraId="116B40A0" w14:textId="77777777" w:rsidR="00EE69E9" w:rsidRDefault="008347C5">
      <w:pPr>
        <w:pStyle w:val="ProductList-Body"/>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В ином случае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5A9AF40B" w14:textId="77777777" w:rsidR="00EE69E9" w:rsidRDefault="00EE69E9">
      <w:pPr>
        <w:pStyle w:val="ProductList-Body"/>
      </w:pPr>
    </w:p>
    <w:p w14:paraId="05913380" w14:textId="77777777" w:rsidR="00EE69E9" w:rsidRDefault="008347C5">
      <w:pPr>
        <w:pStyle w:val="ProductList-ClauseHeading"/>
        <w:outlineLvl w:val="3"/>
      </w:pPr>
      <w:r>
        <w:t>4.4 Использование SQL на платформе Microsoft Azure</w:t>
      </w:r>
    </w:p>
    <w:p w14:paraId="2E715F63" w14:textId="77777777" w:rsidR="00EE69E9" w:rsidRDefault="008347C5">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4E65210C" w14:textId="77777777" w:rsidR="00EE69E9" w:rsidRDefault="00EE69E9">
      <w:pPr>
        <w:pStyle w:val="ProductList-Body"/>
      </w:pPr>
    </w:p>
    <w:p w14:paraId="18B19929" w14:textId="77777777" w:rsidR="00EE69E9" w:rsidRDefault="008347C5">
      <w:pPr>
        <w:pStyle w:val="ProductList-ClauseHeading"/>
        <w:outlineLvl w:val="3"/>
      </w:pPr>
      <w:r>
        <w:t>4.5 Предоставление лицензии на кластеры SQL Server Big Data Node клиентам с соглашением Software Assurance для SQL Server</w:t>
      </w:r>
    </w:p>
    <w:p w14:paraId="704D7E87" w14:textId="77777777" w:rsidR="00EE69E9" w:rsidRDefault="008347C5">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67FBE991" w14:textId="77777777" w:rsidR="00EE69E9" w:rsidRDefault="00EE69E9">
      <w:pPr>
        <w:pStyle w:val="ProductList-Body"/>
      </w:pPr>
    </w:p>
    <w:p w14:paraId="463C4880" w14:textId="77777777" w:rsidR="00EE69E9" w:rsidRDefault="008347C5">
      <w:pPr>
        <w:pStyle w:val="ProductList-Body"/>
      </w:pPr>
      <w:r>
        <w:lastRenderedPageBreak/>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11B634C3" w14:textId="77777777" w:rsidR="00EE69E9" w:rsidRDefault="00EE69E9">
      <w:pPr>
        <w:pStyle w:val="ProductList-Body"/>
      </w:pPr>
    </w:p>
    <w:p w14:paraId="1612E3A6" w14:textId="77777777" w:rsidR="00EE69E9" w:rsidRDefault="008347C5">
      <w:pPr>
        <w:pStyle w:val="ProductList-Body"/>
      </w:pPr>
      <w:r>
        <w:t>Клиент может при необходимости заказать дополнительные лицензии на SQL Server Big Data Node.</w:t>
      </w:r>
    </w:p>
    <w:p w14:paraId="6DB423BB" w14:textId="77777777" w:rsidR="00EE69E9" w:rsidRDefault="00EE69E9">
      <w:pPr>
        <w:pStyle w:val="ProductList-Body"/>
      </w:pPr>
    </w:p>
    <w:p w14:paraId="32CBA144" w14:textId="77777777" w:rsidR="00EE69E9" w:rsidRDefault="008347C5">
      <w:pPr>
        <w:pStyle w:val="ProductList-ClauseHeading"/>
        <w:outlineLvl w:val="3"/>
      </w:pPr>
      <w:r>
        <w:t>4.6 SQL Server Enterprise Core и SQL Server Enterprise — Machine Learning Server для Windows и Machine Learning Server для Linux</w:t>
      </w:r>
    </w:p>
    <w:p w14:paraId="48F66992" w14:textId="77777777" w:rsidR="00EE69E9" w:rsidRDefault="008347C5">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303CE4E6" w14:textId="77777777" w:rsidR="00EE69E9" w:rsidRDefault="00EE69E9">
      <w:pPr>
        <w:pStyle w:val="ProductList-Body"/>
      </w:pPr>
    </w:p>
    <w:p w14:paraId="2B2623BF" w14:textId="77777777" w:rsidR="00EE69E9" w:rsidRDefault="008347C5">
      <w:pPr>
        <w:pStyle w:val="ProductList-ClauseHeading"/>
        <w:outlineLvl w:val="3"/>
      </w:pPr>
      <w:r>
        <w:t>4.7 SQL Enterprise Core – Использование Сервера Machine Learning для Hadoop</w:t>
      </w:r>
    </w:p>
    <w:p w14:paraId="71362835" w14:textId="77777777" w:rsidR="00EE69E9" w:rsidRDefault="008347C5">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45B16094" w14:textId="77777777" w:rsidR="00EE69E9" w:rsidRDefault="00EE69E9">
      <w:pPr>
        <w:pStyle w:val="ProductList-Body"/>
      </w:pPr>
    </w:p>
    <w:p w14:paraId="40D2FA30" w14:textId="77777777" w:rsidR="00EE69E9" w:rsidRDefault="008347C5">
      <w:pPr>
        <w:pStyle w:val="ProductList-ClauseHeading"/>
        <w:outlineLvl w:val="3"/>
      </w:pPr>
      <w:r>
        <w:t>4.8 Использование сервера Power BI Report Server — SQL Server Enterprise Edition</w:t>
      </w:r>
    </w:p>
    <w:p w14:paraId="78D4D6E8" w14:textId="77777777" w:rsidR="00EE69E9" w:rsidRDefault="008347C5">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в Azure. Клиент может запускать данное программное обеспечение на количестве ядер, не превышающем количество лицензий «на ядро» на SQL Server Enterprise Edition с действующим SA, выделенных лицензированному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Либо, если программное обеспечение запускается в Azure, клиент должен выделить одну лицензию «на ядро» на SQL Server Enterprise Edition с действующим SA на каждое виртуальное ядро,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18456976" w14:textId="77777777" w:rsidR="00EE69E9" w:rsidRDefault="00EE69E9">
      <w:pPr>
        <w:pStyle w:val="ProductList-Body"/>
      </w:pPr>
    </w:p>
    <w:p w14:paraId="39EB8BFD" w14:textId="77777777" w:rsidR="00EE69E9" w:rsidRDefault="008347C5">
      <w:pPr>
        <w:pStyle w:val="ProductList-ClauseHeading"/>
        <w:outlineLvl w:val="3"/>
      </w:pPr>
      <w:r>
        <w:t>4.9 Extended Security Updates</w:t>
      </w:r>
    </w:p>
    <w:p w14:paraId="1C6644A0" w14:textId="77777777" w:rsidR="00EE69E9" w:rsidRDefault="008347C5">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1A636E31" w14:textId="77777777" w:rsidR="00EE69E9" w:rsidRDefault="00EE69E9">
      <w:pPr>
        <w:pStyle w:val="ProductList-Body"/>
      </w:pPr>
    </w:p>
    <w:p w14:paraId="73870CE3" w14:textId="77777777" w:rsidR="00EE69E9" w:rsidRDefault="008347C5">
      <w:pPr>
        <w:pStyle w:val="ProductList-ClauseHeading"/>
        <w:outlineLvl w:val="3"/>
      </w:pPr>
      <w:r>
        <w:t>4.10 SQL Server 2019 Enterprise Core — обновленный функционал Parallel Data Warehouse</w:t>
      </w:r>
    </w:p>
    <w:p w14:paraId="1F065E6C" w14:textId="77777777" w:rsidR="00EE69E9" w:rsidRDefault="008347C5">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526115BF" w14:textId="77777777" w:rsidR="00EE69E9" w:rsidRDefault="00EE69E9">
      <w:pPr>
        <w:pStyle w:val="ProductList-Body"/>
      </w:pPr>
    </w:p>
    <w:p w14:paraId="718C2949" w14:textId="77777777" w:rsidR="00EE69E9" w:rsidRDefault="008347C5">
      <w:pPr>
        <w:pStyle w:val="ProductList-ClauseHeading"/>
        <w:outlineLvl w:val="3"/>
      </w:pPr>
      <w:r>
        <w:t>4.11. Право выкупа SQL Server в рамках соглашения Enrollment for Application Platform (EAP)</w:t>
      </w:r>
    </w:p>
    <w:p w14:paraId="2918BAC0" w14:textId="77777777" w:rsidR="00EE69E9" w:rsidRDefault="008347C5">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34C11A83"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29129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2E75B"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4855AD2C" w14:textId="77777777" w:rsidR="00EE69E9" w:rsidRDefault="00EE69E9">
      <w:pPr>
        <w:pStyle w:val="ProductList-Body"/>
      </w:pPr>
    </w:p>
    <w:p w14:paraId="19E14E33" w14:textId="77777777" w:rsidR="00EE69E9" w:rsidRDefault="008347C5">
      <w:pPr>
        <w:pStyle w:val="ProductList-OfferingGroupHeading"/>
        <w:outlineLvl w:val="1"/>
      </w:pPr>
      <w:bookmarkStart w:id="129" w:name="_Sec615"/>
      <w:r>
        <w:t>System Center</w:t>
      </w:r>
      <w:bookmarkEnd w:id="129"/>
      <w:r>
        <w:fldChar w:fldCharType="begin"/>
      </w:r>
      <w:r>
        <w:instrText xml:space="preserve"> TC "</w:instrText>
      </w:r>
      <w:bookmarkStart w:id="130" w:name="_Toc39139191"/>
      <w:r>
        <w:instrText>System Center</w:instrText>
      </w:r>
      <w:bookmarkEnd w:id="130"/>
      <w:r>
        <w:instrText>" \l 2</w:instrText>
      </w:r>
      <w:r>
        <w:fldChar w:fldCharType="end"/>
      </w:r>
    </w:p>
    <w:p w14:paraId="7381AC80" w14:textId="77777777" w:rsidR="00EE69E9" w:rsidRDefault="008347C5">
      <w:pPr>
        <w:pStyle w:val="ProductList-Offering2HeadingNoBorder"/>
        <w:outlineLvl w:val="2"/>
      </w:pPr>
      <w:bookmarkStart w:id="131" w:name="_Sec642"/>
      <w:r>
        <w:t>System Center Server</w:t>
      </w:r>
      <w:bookmarkEnd w:id="131"/>
      <w:r>
        <w:fldChar w:fldCharType="begin"/>
      </w:r>
      <w:r>
        <w:instrText xml:space="preserve"> TC "</w:instrText>
      </w:r>
      <w:bookmarkStart w:id="132" w:name="_Toc39139192"/>
      <w:r>
        <w:instrText>System Center Server</w:instrText>
      </w:r>
      <w:bookmarkEnd w:id="132"/>
      <w:r>
        <w:instrText>" \l 3</w:instrText>
      </w:r>
      <w:r>
        <w:fldChar w:fldCharType="end"/>
      </w:r>
    </w:p>
    <w:p w14:paraId="50C3B09F" w14:textId="77777777" w:rsidR="00EE69E9" w:rsidRDefault="008347C5">
      <w:pPr>
        <w:pStyle w:val="ProductList-Offering1SubSection"/>
        <w:outlineLvl w:val="3"/>
      </w:pPr>
      <w:bookmarkStart w:id="133" w:name="_Sec689"/>
      <w:r>
        <w:t>1. Доступность в рамках программ</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E69E9" w14:paraId="5EDCC2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BA2FE"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8E54F"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1C511"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1EDF2"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255C6"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6652"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F2604"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23335"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3443A"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D6C51"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13405"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5806E"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4BEB15DD" w14:textId="77777777">
        <w:tc>
          <w:tcPr>
            <w:tcW w:w="4160" w:type="dxa"/>
            <w:tcBorders>
              <w:top w:val="single" w:sz="6" w:space="0" w:color="FFFFFF"/>
              <w:left w:val="none" w:sz="4" w:space="0" w:color="6E6E6E"/>
              <w:bottom w:val="dashed" w:sz="4" w:space="0" w:color="BFBFBF"/>
              <w:right w:val="none" w:sz="4" w:space="0" w:color="6E6E6E"/>
            </w:tcBorders>
          </w:tcPr>
          <w:p w14:paraId="562E8BBC" w14:textId="77777777" w:rsidR="00EE69E9" w:rsidRDefault="008347C5">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B38762" w14:textId="77777777" w:rsidR="00EE69E9" w:rsidRDefault="0083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5D9D82" w14:textId="77777777" w:rsidR="00EE69E9" w:rsidRDefault="00EE69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705513" w14:textId="77777777" w:rsidR="00EE69E9" w:rsidRDefault="008347C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67C935D" w14:textId="77777777" w:rsidR="00EE69E9" w:rsidRDefault="008347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5258"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C1A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DD2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93DC"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459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6EC8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900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1DAF0F98" w14:textId="77777777">
        <w:tc>
          <w:tcPr>
            <w:tcW w:w="4160" w:type="dxa"/>
            <w:tcBorders>
              <w:top w:val="dashed" w:sz="4" w:space="0" w:color="BFBFBF"/>
              <w:left w:val="none" w:sz="4" w:space="0" w:color="6E6E6E"/>
              <w:bottom w:val="dashed" w:sz="4" w:space="0" w:color="BFBFBF"/>
              <w:right w:val="none" w:sz="4" w:space="0" w:color="6E6E6E"/>
            </w:tcBorders>
          </w:tcPr>
          <w:p w14:paraId="14B29767" w14:textId="77777777" w:rsidR="00EE69E9" w:rsidRDefault="008347C5">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671546" w14:textId="77777777" w:rsidR="00EE69E9" w:rsidRDefault="008347C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A7E383"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00490" w14:textId="77777777" w:rsidR="00EE69E9" w:rsidRDefault="008347C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D4BD855" w14:textId="77777777" w:rsidR="00EE69E9" w:rsidRDefault="008347C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34C8"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B8E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F3A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DD616"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0A9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513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899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04C0DD1C" w14:textId="77777777">
        <w:tc>
          <w:tcPr>
            <w:tcW w:w="4160" w:type="dxa"/>
            <w:tcBorders>
              <w:top w:val="dashed" w:sz="4" w:space="0" w:color="BFBFBF"/>
              <w:left w:val="none" w:sz="4" w:space="0" w:color="6E6E6E"/>
              <w:bottom w:val="dashed" w:sz="4" w:space="0" w:color="BFBFBF"/>
              <w:right w:val="none" w:sz="4" w:space="0" w:color="6E6E6E"/>
            </w:tcBorders>
          </w:tcPr>
          <w:p w14:paraId="5FF5F45D" w14:textId="77777777" w:rsidR="00EE69E9" w:rsidRDefault="008347C5">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AC6BD3" w14:textId="77777777" w:rsidR="00EE69E9" w:rsidRDefault="008347C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B167E6"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EBD246" w14:textId="77777777" w:rsidR="00EE69E9" w:rsidRDefault="008347C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7EE9A99" w14:textId="77777777" w:rsidR="00EE69E9" w:rsidRDefault="008347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D140"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14CD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E47C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4514"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126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59F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B41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6BF7A6BA" w14:textId="77777777">
        <w:tc>
          <w:tcPr>
            <w:tcW w:w="4160" w:type="dxa"/>
            <w:tcBorders>
              <w:top w:val="dashed" w:sz="4" w:space="0" w:color="BFBFBF"/>
              <w:left w:val="none" w:sz="4" w:space="0" w:color="6E6E6E"/>
              <w:bottom w:val="none" w:sz="4" w:space="0" w:color="BFBFBF"/>
              <w:right w:val="none" w:sz="4" w:space="0" w:color="6E6E6E"/>
            </w:tcBorders>
          </w:tcPr>
          <w:p w14:paraId="75EF3889" w14:textId="77777777" w:rsidR="00EE69E9" w:rsidRDefault="008347C5">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58D6E7" w14:textId="77777777" w:rsidR="00EE69E9" w:rsidRDefault="008347C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C3954ED"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7BEF6C" w14:textId="77777777" w:rsidR="00EE69E9" w:rsidRDefault="008347C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39CEEA8" w14:textId="77777777" w:rsidR="00EE69E9" w:rsidRDefault="008347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7693"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D38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7C2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C9300"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2EB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A91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172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6C427EE" w14:textId="77777777" w:rsidR="00EE69E9" w:rsidRDefault="008347C5">
      <w:pPr>
        <w:pStyle w:val="ProductList-Offering1SubSection"/>
        <w:outlineLvl w:val="3"/>
      </w:pPr>
      <w:bookmarkStart w:id="134" w:name="_Sec744"/>
      <w:r>
        <w:lastRenderedPageBreak/>
        <w:t>2. Существенные условия для продуктов</w:t>
      </w:r>
      <w:bookmarkEnd w:id="134"/>
    </w:p>
    <w:tbl>
      <w:tblPr>
        <w:tblStyle w:val="PURTable"/>
        <w:tblW w:w="0" w:type="dxa"/>
        <w:tblLook w:val="04A0" w:firstRow="1" w:lastRow="0" w:firstColumn="1" w:lastColumn="0" w:noHBand="0" w:noVBand="1"/>
      </w:tblPr>
      <w:tblGrid>
        <w:gridCol w:w="3630"/>
        <w:gridCol w:w="3658"/>
        <w:gridCol w:w="3628"/>
      </w:tblGrid>
      <w:tr w:rsidR="00EE69E9" w14:paraId="4EF30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3CA0C3"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6F047BB"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FCCA8A" w14:textId="77777777" w:rsidR="00EE69E9" w:rsidRDefault="008347C5">
            <w:pPr>
              <w:pStyle w:val="ProductList-TableBody"/>
            </w:pPr>
            <w:r>
              <w:rPr>
                <w:color w:val="404040"/>
              </w:rPr>
              <w:t>Предыдущие выпуски: неприменимо</w:t>
            </w:r>
          </w:p>
        </w:tc>
      </w:tr>
      <w:tr w:rsidR="00EE69E9" w14:paraId="128F6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11EC"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6134"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08D2E4"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095C8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F159"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B41C"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424D" w14:textId="77777777" w:rsidR="00EE69E9" w:rsidRDefault="008347C5">
            <w:pPr>
              <w:pStyle w:val="ProductList-TableBody"/>
            </w:pPr>
            <w:r>
              <w:rPr>
                <w:color w:val="404040"/>
              </w:rPr>
              <w:t>Право на сокращение: неприменимо</w:t>
            </w:r>
          </w:p>
        </w:tc>
      </w:tr>
      <w:tr w:rsidR="00EE69E9" w14:paraId="23C46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64ED"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A7F8"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C70F" w14:textId="77777777" w:rsidR="00EE69E9" w:rsidRDefault="008347C5">
            <w:pPr>
              <w:pStyle w:val="ProductList-TableBody"/>
            </w:pPr>
            <w:r>
              <w:rPr>
                <w:color w:val="404040"/>
              </w:rPr>
              <w:t>Право на сверочный заказ: неприменимо</w:t>
            </w:r>
          </w:p>
        </w:tc>
      </w:tr>
      <w:tr w:rsidR="00EE69E9" w14:paraId="237B6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6A31"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A973"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7DD6" w14:textId="77777777" w:rsidR="00EE69E9" w:rsidRDefault="00EE69E9">
            <w:pPr>
              <w:pStyle w:val="ProductList-TableBody"/>
            </w:pPr>
          </w:p>
        </w:tc>
      </w:tr>
    </w:tbl>
    <w:p w14:paraId="50D8424D" w14:textId="77777777" w:rsidR="00EE69E9" w:rsidRDefault="00EE69E9">
      <w:pPr>
        <w:pStyle w:val="ProductList-Body"/>
      </w:pPr>
    </w:p>
    <w:p w14:paraId="13746947" w14:textId="77777777" w:rsidR="00EE69E9" w:rsidRDefault="008347C5">
      <w:pPr>
        <w:pStyle w:val="ProductList-Offering1SubSection"/>
        <w:outlineLvl w:val="3"/>
      </w:pPr>
      <w:bookmarkStart w:id="135" w:name="_Sec797"/>
      <w:r>
        <w:t>3. Права на использование</w:t>
      </w:r>
      <w:bookmarkEnd w:id="135"/>
    </w:p>
    <w:tbl>
      <w:tblPr>
        <w:tblStyle w:val="PURTable"/>
        <w:tblW w:w="0" w:type="dxa"/>
        <w:tblLook w:val="04A0" w:firstRow="1" w:lastRow="0" w:firstColumn="1" w:lastColumn="0" w:noHBand="0" w:noVBand="1"/>
      </w:tblPr>
      <w:tblGrid>
        <w:gridCol w:w="3639"/>
        <w:gridCol w:w="3632"/>
        <w:gridCol w:w="3645"/>
      </w:tblGrid>
      <w:tr w:rsidR="00EE69E9" w14:paraId="6C3A0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79272"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BBA0E74"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97FD6" w14:textId="77777777" w:rsidR="00EE69E9" w:rsidRDefault="008347C5">
            <w:pPr>
              <w:pStyle w:val="ProductList-TableBody"/>
            </w:pPr>
            <w:r>
              <w:rPr>
                <w:color w:val="404040"/>
              </w:rPr>
              <w:t>Дополнительное программное обеспечение Неприменимо</w:t>
            </w:r>
          </w:p>
        </w:tc>
      </w:tr>
      <w:tr w:rsidR="00EE69E9" w14:paraId="2A30C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3EE8"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13A3" w14:textId="77777777" w:rsidR="00EE69E9" w:rsidRDefault="008347C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612764" w14:textId="77777777" w:rsidR="00EE69E9" w:rsidRDefault="008347C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E69E9" w14:paraId="79EC084C" w14:textId="77777777">
        <w:tc>
          <w:tcPr>
            <w:tcW w:w="4040" w:type="dxa"/>
            <w:tcBorders>
              <w:top w:val="single" w:sz="4" w:space="0" w:color="000000"/>
              <w:left w:val="single" w:sz="4" w:space="0" w:color="000000"/>
              <w:bottom w:val="single" w:sz="4" w:space="0" w:color="000000"/>
              <w:right w:val="single" w:sz="4" w:space="0" w:color="000000"/>
            </w:tcBorders>
          </w:tcPr>
          <w:p w14:paraId="2D193B9A"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3E37"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9175" w14:textId="77777777" w:rsidR="00EE69E9" w:rsidRDefault="00EE69E9">
            <w:pPr>
              <w:pStyle w:val="ProductList-TableBody"/>
            </w:pPr>
          </w:p>
        </w:tc>
      </w:tr>
    </w:tbl>
    <w:p w14:paraId="6F0740CB" w14:textId="77777777" w:rsidR="00EE69E9" w:rsidRDefault="00EE69E9">
      <w:pPr>
        <w:pStyle w:val="ProductList-Body"/>
      </w:pPr>
    </w:p>
    <w:p w14:paraId="044DAF40" w14:textId="77777777" w:rsidR="00EE69E9" w:rsidRDefault="008347C5">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EE69E9" w14:paraId="4ABDC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48D556" w14:textId="77777777" w:rsidR="00EE69E9" w:rsidRDefault="008347C5">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C2D08BB" w14:textId="77777777" w:rsidR="00EE69E9" w:rsidRDefault="008347C5">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6B4A229" w14:textId="77777777" w:rsidR="00EE69E9" w:rsidRDefault="00EE69E9">
            <w:pPr>
              <w:pStyle w:val="ProductList-TableBody"/>
            </w:pPr>
          </w:p>
        </w:tc>
      </w:tr>
    </w:tbl>
    <w:p w14:paraId="6DE8F038" w14:textId="77777777" w:rsidR="00EE69E9" w:rsidRDefault="00EE69E9">
      <w:pPr>
        <w:pStyle w:val="ProductList-Body"/>
      </w:pPr>
    </w:p>
    <w:p w14:paraId="1C548CAE" w14:textId="77777777" w:rsidR="00EE69E9" w:rsidRDefault="008347C5">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EE69E9" w14:paraId="0F4BF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5BE42" w14:textId="77777777" w:rsidR="00EE69E9" w:rsidRDefault="008347C5">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B80DC04" w14:textId="77777777" w:rsidR="00EE69E9" w:rsidRDefault="008347C5">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98570F9" w14:textId="77777777" w:rsidR="00EE69E9" w:rsidRDefault="00EE69E9">
            <w:pPr>
              <w:pStyle w:val="ProductList-TableBody"/>
            </w:pPr>
          </w:p>
        </w:tc>
      </w:tr>
    </w:tbl>
    <w:p w14:paraId="6FC55C1B" w14:textId="77777777" w:rsidR="00EE69E9" w:rsidRDefault="00EE69E9">
      <w:pPr>
        <w:pStyle w:val="ProductList-Body"/>
      </w:pPr>
    </w:p>
    <w:p w14:paraId="016B5FAA" w14:textId="77777777" w:rsidR="00EE69E9" w:rsidRDefault="008347C5">
      <w:pPr>
        <w:pStyle w:val="ProductList-ClauseHeading"/>
        <w:outlineLvl w:val="4"/>
      </w:pPr>
      <w:r>
        <w:t>3.3 Использование System Center Endpoint Protection с Центром безопасности Azure или Advanced Threat Protection в Microsoft Defender для серверов</w:t>
      </w:r>
    </w:p>
    <w:p w14:paraId="0F41A6F2" w14:textId="77777777" w:rsidR="00EE69E9" w:rsidRDefault="008347C5">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или Advanced Threat Protection в Microsoft Defender для серверов</w:t>
      </w:r>
      <w:r>
        <w:fldChar w:fldCharType="begin"/>
      </w:r>
      <w:r>
        <w:instrText xml:space="preserve"> XE "Advanced Threat Protection в Microsoft Defender для серверов" </w:instrText>
      </w:r>
      <w:r>
        <w:fldChar w:fldCharType="end"/>
      </w:r>
      <w:r>
        <w:t xml:space="preserve">.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64AE4F81" w14:textId="77777777" w:rsidR="00EE69E9" w:rsidRDefault="00EE69E9">
      <w:pPr>
        <w:pStyle w:val="ProductList-Body"/>
      </w:pPr>
    </w:p>
    <w:p w14:paraId="0E2CF90C" w14:textId="77777777" w:rsidR="00EE69E9" w:rsidRDefault="008347C5">
      <w:pPr>
        <w:pStyle w:val="ProductList-ClauseHeading"/>
        <w:outlineLvl w:val="4"/>
      </w:pPr>
      <w:r>
        <w:t>3.4 Технология SQL Server</w:t>
      </w:r>
    </w:p>
    <w:p w14:paraId="6E5AEFD0" w14:textId="77777777" w:rsidR="00EE69E9" w:rsidRDefault="008347C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31AEF014" w14:textId="77777777" w:rsidR="00EE69E9" w:rsidRDefault="00EE69E9">
      <w:pPr>
        <w:pStyle w:val="ProductList-Body"/>
      </w:pPr>
    </w:p>
    <w:p w14:paraId="1F3D104D" w14:textId="77777777" w:rsidR="00EE69E9" w:rsidRDefault="008347C5">
      <w:pPr>
        <w:pStyle w:val="ProductList-ClauseHeading"/>
        <w:outlineLvl w:val="4"/>
      </w:pPr>
      <w:r>
        <w:t>3.5 Контейнеры Windows Server</w:t>
      </w:r>
    </w:p>
    <w:p w14:paraId="04A71612" w14:textId="77777777" w:rsidR="00EE69E9" w:rsidRDefault="008347C5">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9065794" w14:textId="77777777" w:rsidR="00EE69E9" w:rsidRDefault="008347C5">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2"/>
        <w:gridCol w:w="3649"/>
        <w:gridCol w:w="3635"/>
      </w:tblGrid>
      <w:tr w:rsidR="00EE69E9" w14:paraId="36FDE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A9498"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035E2A"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04E05"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049A0881" w14:textId="77777777">
        <w:tc>
          <w:tcPr>
            <w:tcW w:w="4040" w:type="dxa"/>
            <w:tcBorders>
              <w:top w:val="single" w:sz="4" w:space="0" w:color="000000"/>
              <w:left w:val="single" w:sz="4" w:space="0" w:color="000000"/>
              <w:bottom w:val="single" w:sz="4" w:space="0" w:color="000000"/>
              <w:right w:val="single" w:sz="4" w:space="0" w:color="000000"/>
            </w:tcBorders>
          </w:tcPr>
          <w:p w14:paraId="46221A3D" w14:textId="77777777" w:rsidR="00EE69E9" w:rsidRDefault="008347C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25557300"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 октябрь 2013 г.</w:t>
              </w:r>
            </w:hyperlink>
            <w:r>
              <w:t xml:space="preserve">, </w:t>
            </w:r>
            <w:hyperlink r:id="rId55">
              <w:r>
                <w:rPr>
                  <w:color w:val="00467F"/>
                  <w:u w:val="single"/>
                </w:rPr>
                <w:t>Условия для продуктов — октябрь 2016 г.</w:t>
              </w:r>
            </w:hyperlink>
            <w:r>
              <w:t xml:space="preserve"> и </w:t>
            </w:r>
            <w:hyperlink r:id="rId56">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7C7F" w14:textId="77777777" w:rsidR="00EE69E9" w:rsidRDefault="008347C5">
            <w:pPr>
              <w:pStyle w:val="ProductList-TableBody"/>
            </w:pPr>
            <w:r>
              <w:rPr>
                <w:color w:val="404040"/>
              </w:rPr>
              <w:t>Права на использование продукта вне офиса: неприменимо</w:t>
            </w:r>
          </w:p>
        </w:tc>
      </w:tr>
      <w:tr w:rsidR="00EE69E9" w14:paraId="2768FE6D" w14:textId="77777777">
        <w:tc>
          <w:tcPr>
            <w:tcW w:w="4040" w:type="dxa"/>
            <w:tcBorders>
              <w:top w:val="single" w:sz="4" w:space="0" w:color="000000"/>
              <w:left w:val="single" w:sz="4" w:space="0" w:color="000000"/>
              <w:bottom w:val="single" w:sz="4" w:space="0" w:color="000000"/>
              <w:right w:val="single" w:sz="4" w:space="0" w:color="000000"/>
            </w:tcBorders>
          </w:tcPr>
          <w:p w14:paraId="2444F3B6" w14:textId="77777777" w:rsidR="00EE69E9" w:rsidRDefault="008347C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6576"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1944" w14:textId="77777777" w:rsidR="00EE69E9" w:rsidRDefault="00EE69E9">
            <w:pPr>
              <w:pStyle w:val="ProductList-TableBody"/>
            </w:pPr>
          </w:p>
        </w:tc>
      </w:tr>
    </w:tbl>
    <w:p w14:paraId="01F56256" w14:textId="77777777" w:rsidR="00EE69E9" w:rsidRDefault="00EE69E9">
      <w:pPr>
        <w:pStyle w:val="ProductList-Body"/>
      </w:pPr>
    </w:p>
    <w:p w14:paraId="3DCA1C57"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66043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DF7B3"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4B353057" w14:textId="77777777" w:rsidR="00EE69E9" w:rsidRDefault="00EE69E9">
      <w:pPr>
        <w:pStyle w:val="ProductList-Body"/>
      </w:pPr>
    </w:p>
    <w:p w14:paraId="528C44FC" w14:textId="77777777" w:rsidR="00EE69E9" w:rsidRDefault="008347C5">
      <w:pPr>
        <w:pStyle w:val="ProductList-Offering2HeadingNoBorder"/>
        <w:outlineLvl w:val="2"/>
      </w:pPr>
      <w:bookmarkStart w:id="137" w:name="_Sec644"/>
      <w:r>
        <w:lastRenderedPageBreak/>
        <w:t>System Center Configuration Manager;</w:t>
      </w:r>
      <w:bookmarkEnd w:id="137"/>
      <w:r>
        <w:fldChar w:fldCharType="begin"/>
      </w:r>
      <w:r>
        <w:instrText xml:space="preserve"> TC "</w:instrText>
      </w:r>
      <w:bookmarkStart w:id="138" w:name="_Toc39139193"/>
      <w:r>
        <w:instrText>System Center Configuration Manager;</w:instrText>
      </w:r>
      <w:bookmarkEnd w:id="138"/>
      <w:r>
        <w:instrText>" \l 3</w:instrText>
      </w:r>
      <w:r>
        <w:fldChar w:fldCharType="end"/>
      </w:r>
    </w:p>
    <w:p w14:paraId="6A3F470B" w14:textId="77777777" w:rsidR="00EE69E9" w:rsidRDefault="008347C5">
      <w:pPr>
        <w:pStyle w:val="ProductList-Offering1SubSection"/>
        <w:outlineLvl w:val="3"/>
      </w:pPr>
      <w:bookmarkStart w:id="139" w:name="_Sec691"/>
      <w:r>
        <w:t>1. Период доступности Продуктов</w:t>
      </w:r>
      <w:bookmarkEnd w:id="139"/>
    </w:p>
    <w:p w14:paraId="1895667D" w14:textId="77777777" w:rsidR="00EE69E9" w:rsidRDefault="00EE69E9">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EE69E9" w14:paraId="1CB0A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975B2"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4EE8D"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F07C99"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8F092"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1D599"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C3024"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9B96"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0A068"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6AA99"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B69E1"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9C5A"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1633"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6DF429E1" w14:textId="77777777">
        <w:tc>
          <w:tcPr>
            <w:tcW w:w="4160" w:type="dxa"/>
            <w:tcBorders>
              <w:top w:val="single" w:sz="6" w:space="0" w:color="FFFFFF"/>
              <w:left w:val="none" w:sz="4" w:space="0" w:color="6E6E6E"/>
              <w:bottom w:val="dashed" w:sz="4" w:space="0" w:color="BFBFBF"/>
              <w:right w:val="none" w:sz="4" w:space="0" w:color="6E6E6E"/>
            </w:tcBorders>
          </w:tcPr>
          <w:p w14:paraId="3F31B3C0" w14:textId="77777777" w:rsidR="00EE69E9" w:rsidRDefault="008347C5">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70C9A251" w14:textId="77777777" w:rsidR="00EE69E9" w:rsidRDefault="008347C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264E7E7" w14:textId="77777777" w:rsidR="00EE69E9" w:rsidRDefault="00EE69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2140BD" w14:textId="77777777" w:rsidR="00EE69E9" w:rsidRDefault="0083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BD78DE"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9DE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D58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71E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B188"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3A4B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F96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37CA"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22831B81" w14:textId="77777777">
        <w:tc>
          <w:tcPr>
            <w:tcW w:w="4160" w:type="dxa"/>
            <w:tcBorders>
              <w:top w:val="dashed" w:sz="4" w:space="0" w:color="BFBFBF"/>
              <w:left w:val="none" w:sz="4" w:space="0" w:color="6E6E6E"/>
              <w:bottom w:val="dashed" w:sz="4" w:space="0" w:color="BFBFBF"/>
              <w:right w:val="none" w:sz="4" w:space="0" w:color="6E6E6E"/>
            </w:tcBorders>
          </w:tcPr>
          <w:p w14:paraId="4AF79359" w14:textId="77777777" w:rsidR="00EE69E9" w:rsidRDefault="008347C5">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6DCABDB" w14:textId="77777777" w:rsidR="00EE69E9" w:rsidRDefault="008347C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AB9A0F7" w14:textId="77777777" w:rsidR="00EE69E9" w:rsidRDefault="00EE69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0E43F"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21076C"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9F7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05AE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B62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96CB"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6C2D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647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3B8BD" w14:textId="77777777" w:rsidR="00EE69E9" w:rsidRDefault="00EE69E9">
            <w:pPr>
              <w:pStyle w:val="ProductList-TableBody"/>
              <w:jc w:val="center"/>
            </w:pPr>
          </w:p>
        </w:tc>
      </w:tr>
      <w:tr w:rsidR="00EE69E9" w14:paraId="2749DAE0" w14:textId="77777777">
        <w:tc>
          <w:tcPr>
            <w:tcW w:w="4160" w:type="dxa"/>
            <w:tcBorders>
              <w:top w:val="dashed" w:sz="4" w:space="0" w:color="BFBFBF"/>
              <w:left w:val="none" w:sz="4" w:space="0" w:color="6E6E6E"/>
              <w:bottom w:val="none" w:sz="4" w:space="0" w:color="BFBFBF"/>
              <w:right w:val="none" w:sz="4" w:space="0" w:color="6E6E6E"/>
            </w:tcBorders>
          </w:tcPr>
          <w:p w14:paraId="1AC2EC9F" w14:textId="77777777" w:rsidR="00EE69E9" w:rsidRDefault="008347C5">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42FC518D" w14:textId="77777777" w:rsidR="00EE69E9" w:rsidRDefault="008347C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4D15421"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9561E2"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D90A84"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6DF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EBC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9468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3C5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0037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1EF4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56B15" w14:textId="77777777" w:rsidR="00EE69E9" w:rsidRDefault="00EE69E9">
            <w:pPr>
              <w:pStyle w:val="ProductList-TableBody"/>
              <w:jc w:val="center"/>
            </w:pPr>
          </w:p>
        </w:tc>
      </w:tr>
    </w:tbl>
    <w:p w14:paraId="575E7979" w14:textId="77777777" w:rsidR="00EE69E9" w:rsidRDefault="008347C5">
      <w:pPr>
        <w:pStyle w:val="ProductList-Offering1SubSection"/>
        <w:outlineLvl w:val="3"/>
      </w:pPr>
      <w:bookmarkStart w:id="140" w:name="_Sec746"/>
      <w:r>
        <w:t>2. Существенные условия для продуктов</w:t>
      </w:r>
      <w:bookmarkEnd w:id="140"/>
    </w:p>
    <w:tbl>
      <w:tblPr>
        <w:tblStyle w:val="PURTable"/>
        <w:tblW w:w="0" w:type="dxa"/>
        <w:tblLook w:val="04A0" w:firstRow="1" w:lastRow="0" w:firstColumn="1" w:lastColumn="0" w:noHBand="0" w:noVBand="1"/>
      </w:tblPr>
      <w:tblGrid>
        <w:gridCol w:w="3658"/>
        <w:gridCol w:w="3644"/>
        <w:gridCol w:w="3614"/>
      </w:tblGrid>
      <w:tr w:rsidR="00EE69E9" w14:paraId="16827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66F657"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054A36"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CD4F4" w14:textId="77777777" w:rsidR="00EE69E9" w:rsidRDefault="008347C5">
            <w:pPr>
              <w:pStyle w:val="ProductList-TableBody"/>
            </w:pPr>
            <w:r>
              <w:rPr>
                <w:color w:val="404040"/>
              </w:rPr>
              <w:t>Право на продленный срок: неприменимо</w:t>
            </w:r>
          </w:p>
        </w:tc>
      </w:tr>
      <w:tr w:rsidR="00EE69E9" w14:paraId="27D17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3AB4" w14:textId="77777777" w:rsidR="00EE69E9" w:rsidRDefault="008347C5">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C8AF"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EAB61"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7D316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7080"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A948"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ED45" w14:textId="77777777" w:rsidR="00EE69E9" w:rsidRDefault="008347C5">
            <w:pPr>
              <w:pStyle w:val="ProductList-TableBody"/>
            </w:pPr>
            <w:r>
              <w:rPr>
                <w:color w:val="404040"/>
              </w:rPr>
              <w:t>Право на сокращение: неприменимо</w:t>
            </w:r>
          </w:p>
        </w:tc>
      </w:tr>
      <w:tr w:rsidR="00EE69E9" w14:paraId="3A2E4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D48B"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B5A2"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D939" w14:textId="77777777" w:rsidR="00EE69E9" w:rsidRDefault="008347C5">
            <w:pPr>
              <w:pStyle w:val="ProductList-TableBody"/>
            </w:pPr>
            <w:r>
              <w:rPr>
                <w:color w:val="404040"/>
              </w:rPr>
              <w:t>Право на сверочный заказ: неприменимо</w:t>
            </w:r>
          </w:p>
        </w:tc>
      </w:tr>
      <w:tr w:rsidR="00EE69E9" w14:paraId="48E95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B034" w14:textId="77777777" w:rsidR="00EE69E9" w:rsidRDefault="008347C5">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8526"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B681" w14:textId="77777777" w:rsidR="00EE69E9" w:rsidRDefault="00EE69E9">
            <w:pPr>
              <w:pStyle w:val="ProductList-TableBody"/>
            </w:pPr>
          </w:p>
        </w:tc>
      </w:tr>
    </w:tbl>
    <w:p w14:paraId="3B191114" w14:textId="77777777" w:rsidR="00EE69E9" w:rsidRDefault="00EE69E9">
      <w:pPr>
        <w:pStyle w:val="ProductList-Body"/>
      </w:pPr>
    </w:p>
    <w:p w14:paraId="4BB0FB9D" w14:textId="77777777" w:rsidR="00EE69E9" w:rsidRDefault="008347C5">
      <w:pPr>
        <w:pStyle w:val="ProductList-ClauseHeading"/>
        <w:outlineLvl w:val="4"/>
      </w:pPr>
      <w:r>
        <w:t>2.1 Клиенты, являющиеся учебными заведениями</w:t>
      </w:r>
    </w:p>
    <w:p w14:paraId="5FB19D96" w14:textId="77777777" w:rsidR="00EE69E9" w:rsidRDefault="008347C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BF75E61" w14:textId="77777777" w:rsidR="00EE69E9" w:rsidRDefault="008347C5">
      <w:pPr>
        <w:pStyle w:val="ProductList-Offering1SubSection"/>
        <w:outlineLvl w:val="3"/>
      </w:pPr>
      <w:bookmarkStart w:id="141" w:name="_Sec802"/>
      <w:r>
        <w:t>3. Права на использование</w:t>
      </w:r>
      <w:bookmarkEnd w:id="141"/>
    </w:p>
    <w:tbl>
      <w:tblPr>
        <w:tblStyle w:val="PURTable"/>
        <w:tblW w:w="0" w:type="dxa"/>
        <w:tblLook w:val="04A0" w:firstRow="1" w:lastRow="0" w:firstColumn="1" w:lastColumn="0" w:noHBand="0" w:noVBand="1"/>
      </w:tblPr>
      <w:tblGrid>
        <w:gridCol w:w="3639"/>
        <w:gridCol w:w="3632"/>
        <w:gridCol w:w="3645"/>
      </w:tblGrid>
      <w:tr w:rsidR="00EE69E9" w14:paraId="45C07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C95BE"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E396014"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7D919" w14:textId="77777777" w:rsidR="00EE69E9" w:rsidRDefault="008347C5">
            <w:pPr>
              <w:pStyle w:val="ProductList-TableBody"/>
            </w:pPr>
            <w:r>
              <w:rPr>
                <w:color w:val="404040"/>
              </w:rPr>
              <w:t>Дополнительное программное обеспечение Неприменимо</w:t>
            </w:r>
          </w:p>
        </w:tc>
      </w:tr>
      <w:tr w:rsidR="00EE69E9" w14:paraId="6DFDC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7164" w14:textId="77777777" w:rsidR="00EE69E9" w:rsidRDefault="008347C5">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1BB7B5"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63854C" w14:textId="77777777" w:rsidR="00EE69E9" w:rsidRDefault="008347C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E69E9" w14:paraId="634736D7" w14:textId="77777777">
        <w:tc>
          <w:tcPr>
            <w:tcW w:w="4040" w:type="dxa"/>
            <w:tcBorders>
              <w:top w:val="single" w:sz="4" w:space="0" w:color="000000"/>
              <w:left w:val="single" w:sz="4" w:space="0" w:color="000000"/>
              <w:bottom w:val="single" w:sz="4" w:space="0" w:color="000000"/>
              <w:right w:val="single" w:sz="4" w:space="0" w:color="000000"/>
            </w:tcBorders>
          </w:tcPr>
          <w:p w14:paraId="3AC34DA7"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D383"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2C3E" w14:textId="77777777" w:rsidR="00EE69E9" w:rsidRDefault="00EE69E9">
            <w:pPr>
              <w:pStyle w:val="ProductList-TableBody"/>
            </w:pPr>
          </w:p>
        </w:tc>
      </w:tr>
    </w:tbl>
    <w:p w14:paraId="3E0FBAA9" w14:textId="77777777" w:rsidR="00EE69E9" w:rsidRDefault="00EE69E9">
      <w:pPr>
        <w:pStyle w:val="ProductList-Body"/>
      </w:pPr>
    </w:p>
    <w:p w14:paraId="7C78B617" w14:textId="77777777" w:rsidR="00EE69E9" w:rsidRDefault="008347C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EE69E9" w14:paraId="50B2E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EE823F" w14:textId="77777777" w:rsidR="00EE69E9" w:rsidRDefault="008347C5">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02078854" w14:textId="77777777" w:rsidR="00EE69E9" w:rsidRDefault="008347C5">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76059F08" w14:textId="77777777" w:rsidR="00EE69E9" w:rsidRDefault="008347C5">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r>
      <w:tr w:rsidR="00EE69E9" w14:paraId="2F7613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A143F7" w14:textId="77777777" w:rsidR="00EE69E9" w:rsidRDefault="00EE69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B95A8E" w14:textId="77777777" w:rsidR="00EE69E9" w:rsidRDefault="008347C5">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05D3F54C" w14:textId="77777777" w:rsidR="00EE69E9" w:rsidRDefault="008347C5">
            <w:pPr>
              <w:pStyle w:val="ProductList-TableBody"/>
            </w:pPr>
            <w:r>
              <w:t xml:space="preserve">Лицензия, соответствующая лицензии на управление (см. </w:t>
            </w:r>
            <w:hyperlink r:id="rId57">
              <w:r>
                <w:rPr>
                  <w:color w:val="00467F"/>
                  <w:u w:val="single"/>
                </w:rPr>
                <w:t>Приложение A</w:t>
              </w:r>
            </w:hyperlink>
            <w:r>
              <w:t>)</w:t>
            </w:r>
          </w:p>
        </w:tc>
      </w:tr>
      <w:tr w:rsidR="00EE69E9" w14:paraId="0DFFB6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E5DCE8"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88A46" w14:textId="77777777" w:rsidR="00EE69E9" w:rsidRDefault="008347C5">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FBD58AD" w14:textId="77777777" w:rsidR="00EE69E9" w:rsidRDefault="00EE69E9">
            <w:pPr>
              <w:pStyle w:val="ProductList-TableBody"/>
            </w:pPr>
          </w:p>
        </w:tc>
      </w:tr>
    </w:tbl>
    <w:p w14:paraId="25F5C69D" w14:textId="77777777" w:rsidR="00EE69E9" w:rsidRDefault="00EE69E9">
      <w:pPr>
        <w:pStyle w:val="ProductList-Body"/>
      </w:pPr>
    </w:p>
    <w:p w14:paraId="60D139BE" w14:textId="77777777" w:rsidR="00EE69E9" w:rsidRDefault="008347C5">
      <w:pPr>
        <w:pStyle w:val="ProductList-ClauseHeading"/>
        <w:outlineLvl w:val="4"/>
      </w:pPr>
      <w:r>
        <w:t>3.2 Технология SQL Server</w:t>
      </w:r>
    </w:p>
    <w:p w14:paraId="55A11D84" w14:textId="77777777" w:rsidR="00EE69E9" w:rsidRDefault="008347C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20F63596" w14:textId="77777777" w:rsidR="00EE69E9" w:rsidRDefault="008347C5">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2"/>
        <w:gridCol w:w="3649"/>
        <w:gridCol w:w="3635"/>
      </w:tblGrid>
      <w:tr w:rsidR="00EE69E9" w14:paraId="15DE1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26CCC"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0C49584"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8C6C3"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0A17A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498B"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C81C2F"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03E2" w14:textId="77777777" w:rsidR="00EE69E9" w:rsidRDefault="008347C5">
            <w:pPr>
              <w:pStyle w:val="ProductList-TableBody"/>
            </w:pPr>
            <w:r>
              <w:rPr>
                <w:color w:val="404040"/>
              </w:rPr>
              <w:t>Права на использование продукта вне офиса: неприменимо</w:t>
            </w:r>
          </w:p>
        </w:tc>
      </w:tr>
      <w:tr w:rsidR="00EE69E9" w14:paraId="389A4233" w14:textId="77777777">
        <w:tc>
          <w:tcPr>
            <w:tcW w:w="4040" w:type="dxa"/>
            <w:tcBorders>
              <w:top w:val="single" w:sz="4" w:space="0" w:color="000000"/>
              <w:left w:val="single" w:sz="4" w:space="0" w:color="000000"/>
              <w:bottom w:val="single" w:sz="4" w:space="0" w:color="000000"/>
              <w:right w:val="single" w:sz="4" w:space="0" w:color="000000"/>
            </w:tcBorders>
          </w:tcPr>
          <w:p w14:paraId="476915EC" w14:textId="77777777" w:rsidR="00EE69E9" w:rsidRDefault="008347C5">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D953"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0FC7" w14:textId="77777777" w:rsidR="00EE69E9" w:rsidRDefault="00EE69E9">
            <w:pPr>
              <w:pStyle w:val="ProductList-TableBody"/>
            </w:pPr>
          </w:p>
        </w:tc>
      </w:tr>
    </w:tbl>
    <w:p w14:paraId="10EA7094" w14:textId="77777777" w:rsidR="00EE69E9" w:rsidRDefault="00EE69E9">
      <w:pPr>
        <w:pStyle w:val="ProductList-Body"/>
      </w:pPr>
    </w:p>
    <w:p w14:paraId="0CED8D46" w14:textId="77777777" w:rsidR="00EE69E9" w:rsidRDefault="008347C5">
      <w:pPr>
        <w:pStyle w:val="ProductList-ClauseHeading"/>
        <w:outlineLvl w:val="4"/>
      </w:pPr>
      <w:r>
        <w:lastRenderedPageBreak/>
        <w:t>4.1 System Center Configuration Manager — Права VDI</w:t>
      </w:r>
    </w:p>
    <w:p w14:paraId="1051700E" w14:textId="77777777" w:rsidR="00EE69E9" w:rsidRDefault="008347C5">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1F44705A" w14:textId="77777777" w:rsidR="00EE69E9" w:rsidRDefault="00EE69E9">
      <w:pPr>
        <w:pStyle w:val="ProductList-Body"/>
      </w:pPr>
    </w:p>
    <w:p w14:paraId="1F96E711" w14:textId="77777777" w:rsidR="00EE69E9" w:rsidRDefault="008347C5">
      <w:pPr>
        <w:pStyle w:val="ProductList-ClauseHeading"/>
        <w:outlineLvl w:val="4"/>
      </w:pPr>
      <w:r>
        <w:t>4.2 Права на System Center Configuration Manager (с текущим обслуживанием)</w:t>
      </w:r>
    </w:p>
    <w:p w14:paraId="7B2B3DC1" w14:textId="77777777" w:rsidR="00EE69E9" w:rsidRDefault="008347C5">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44ED195D" w14:textId="77777777" w:rsidR="00EE69E9" w:rsidRDefault="00EE69E9">
      <w:pPr>
        <w:pStyle w:val="ProductList-Body"/>
      </w:pPr>
    </w:p>
    <w:p w14:paraId="56F2CF30" w14:textId="77777777" w:rsidR="00EE69E9" w:rsidRDefault="008347C5">
      <w:pPr>
        <w:pStyle w:val="ProductList-ClauseHeading"/>
        <w:outlineLvl w:val="4"/>
      </w:pPr>
      <w:r>
        <w:t>4.3 Доступ к Intune</w:t>
      </w:r>
    </w:p>
    <w:p w14:paraId="3C034C70" w14:textId="77777777" w:rsidR="00EE69E9" w:rsidRDefault="008347C5">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System Center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59">
        <w:r>
          <w:rPr>
            <w:color w:val="00467F"/>
            <w:u w:val="single"/>
          </w:rPr>
          <w:t>Условиях использования веб-служб</w:t>
        </w:r>
      </w:hyperlink>
      <w:r>
        <w:t>.</w:t>
      </w:r>
    </w:p>
    <w:p w14:paraId="65984305"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22C12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00AF5"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627B867" w14:textId="77777777" w:rsidR="00EE69E9" w:rsidRDefault="00EE69E9">
      <w:pPr>
        <w:pStyle w:val="ProductList-Body"/>
      </w:pPr>
    </w:p>
    <w:p w14:paraId="1CDA260E" w14:textId="77777777" w:rsidR="00EE69E9" w:rsidRDefault="008347C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39194"/>
      <w:r>
        <w:instrText>System Center Data Protection Manager;</w:instrText>
      </w:r>
      <w:bookmarkEnd w:id="144"/>
      <w:r>
        <w:instrText>" \l 3</w:instrText>
      </w:r>
      <w:r>
        <w:fldChar w:fldCharType="end"/>
      </w:r>
    </w:p>
    <w:p w14:paraId="77F2AA5E" w14:textId="77777777" w:rsidR="00EE69E9" w:rsidRDefault="008347C5">
      <w:pPr>
        <w:pStyle w:val="ProductList-Offering1SubSection"/>
        <w:outlineLvl w:val="3"/>
      </w:pPr>
      <w:bookmarkStart w:id="145" w:name="_Sec690"/>
      <w:r>
        <w:t>1. Доступность в рамках программ</w:t>
      </w:r>
      <w:bookmarkEnd w:id="145"/>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EE69E9" w14:paraId="405A1D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EDCB3"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57EF1"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3BB12"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C5B03"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41C7"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A45845"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B14E7"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DA07C"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28239"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AA1FD"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56C95"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36BC4"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483B8BB2" w14:textId="77777777">
        <w:tc>
          <w:tcPr>
            <w:tcW w:w="4160" w:type="dxa"/>
            <w:tcBorders>
              <w:top w:val="single" w:sz="6" w:space="0" w:color="FFFFFF"/>
              <w:left w:val="none" w:sz="4" w:space="0" w:color="6E6E6E"/>
              <w:bottom w:val="dashed" w:sz="4" w:space="0" w:color="BFBFBF"/>
              <w:right w:val="none" w:sz="4" w:space="0" w:color="6E6E6E"/>
            </w:tcBorders>
          </w:tcPr>
          <w:p w14:paraId="5C30C5F8" w14:textId="77777777" w:rsidR="00EE69E9" w:rsidRDefault="008347C5">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5627924F" w14:textId="77777777" w:rsidR="00EE69E9" w:rsidRDefault="0083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4CB06" w14:textId="77777777" w:rsidR="00EE69E9" w:rsidRDefault="0083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8D755A" w14:textId="77777777" w:rsidR="00EE69E9" w:rsidRDefault="0083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DBE52B"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9CE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348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7E4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36193"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15B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50F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EA05"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56057BB1" w14:textId="77777777">
        <w:tc>
          <w:tcPr>
            <w:tcW w:w="4160" w:type="dxa"/>
            <w:tcBorders>
              <w:top w:val="dashed" w:sz="4" w:space="0" w:color="BFBFBF"/>
              <w:left w:val="none" w:sz="4" w:space="0" w:color="6E6E6E"/>
              <w:bottom w:val="none" w:sz="4" w:space="0" w:color="BFBFBF"/>
              <w:right w:val="none" w:sz="4" w:space="0" w:color="6E6E6E"/>
            </w:tcBorders>
          </w:tcPr>
          <w:p w14:paraId="2F6B0940" w14:textId="77777777" w:rsidR="00EE69E9" w:rsidRDefault="008347C5">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84EB112" w14:textId="77777777" w:rsidR="00EE69E9" w:rsidRDefault="008347C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EBCAB1"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CBC943"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F4C477"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1DAC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E99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363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D464"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D63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41C2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8AB6F" w14:textId="77777777" w:rsidR="00EE69E9" w:rsidRDefault="00EE69E9">
            <w:pPr>
              <w:pStyle w:val="ProductList-TableBody"/>
              <w:jc w:val="center"/>
            </w:pPr>
          </w:p>
        </w:tc>
      </w:tr>
    </w:tbl>
    <w:p w14:paraId="2B672240" w14:textId="77777777" w:rsidR="00EE69E9" w:rsidRDefault="008347C5">
      <w:pPr>
        <w:pStyle w:val="ProductList-Offering1SubSection"/>
        <w:outlineLvl w:val="3"/>
      </w:pPr>
      <w:bookmarkStart w:id="146" w:name="_Sec745"/>
      <w:r>
        <w:t>2. Существенные условия для продуктов</w:t>
      </w:r>
      <w:bookmarkEnd w:id="146"/>
    </w:p>
    <w:tbl>
      <w:tblPr>
        <w:tblStyle w:val="PURTable"/>
        <w:tblW w:w="0" w:type="dxa"/>
        <w:tblLook w:val="04A0" w:firstRow="1" w:lastRow="0" w:firstColumn="1" w:lastColumn="0" w:noHBand="0" w:noVBand="1"/>
      </w:tblPr>
      <w:tblGrid>
        <w:gridCol w:w="3630"/>
        <w:gridCol w:w="3658"/>
        <w:gridCol w:w="3628"/>
      </w:tblGrid>
      <w:tr w:rsidR="00EE69E9" w14:paraId="6BC9D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9BFC7"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B5EF68E"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58771" w14:textId="77777777" w:rsidR="00EE69E9" w:rsidRDefault="008347C5">
            <w:pPr>
              <w:pStyle w:val="ProductList-TableBody"/>
            </w:pPr>
            <w:r>
              <w:rPr>
                <w:color w:val="404040"/>
              </w:rPr>
              <w:t>Предыдущие выпуски: неприменимо</w:t>
            </w:r>
          </w:p>
        </w:tc>
      </w:tr>
      <w:tr w:rsidR="00EE69E9" w14:paraId="167AE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54C2"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666D"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90362B"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25B00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5A7F"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6AFD"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563C" w14:textId="77777777" w:rsidR="00EE69E9" w:rsidRDefault="008347C5">
            <w:pPr>
              <w:pStyle w:val="ProductList-TableBody"/>
            </w:pPr>
            <w:r>
              <w:rPr>
                <w:color w:val="404040"/>
              </w:rPr>
              <w:t>Право на сокращение: неприменимо</w:t>
            </w:r>
          </w:p>
        </w:tc>
      </w:tr>
      <w:tr w:rsidR="00EE69E9" w14:paraId="349E0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1091"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84F6"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95A0" w14:textId="77777777" w:rsidR="00EE69E9" w:rsidRDefault="008347C5">
            <w:pPr>
              <w:pStyle w:val="ProductList-TableBody"/>
            </w:pPr>
            <w:r>
              <w:rPr>
                <w:color w:val="404040"/>
              </w:rPr>
              <w:t>Право на сверочный заказ: неприменимо</w:t>
            </w:r>
          </w:p>
        </w:tc>
      </w:tr>
      <w:tr w:rsidR="00EE69E9" w14:paraId="367DB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FA21"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80FC"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F17A" w14:textId="77777777" w:rsidR="00EE69E9" w:rsidRDefault="00EE69E9">
            <w:pPr>
              <w:pStyle w:val="ProductList-TableBody"/>
            </w:pPr>
          </w:p>
        </w:tc>
      </w:tr>
    </w:tbl>
    <w:p w14:paraId="10B252AE" w14:textId="77777777" w:rsidR="00EE69E9" w:rsidRDefault="00EE69E9">
      <w:pPr>
        <w:pStyle w:val="ProductList-Body"/>
      </w:pPr>
    </w:p>
    <w:p w14:paraId="241A8FB7" w14:textId="77777777" w:rsidR="00EE69E9" w:rsidRDefault="008347C5">
      <w:pPr>
        <w:pStyle w:val="ProductList-ClauseHeading"/>
        <w:outlineLvl w:val="4"/>
      </w:pPr>
      <w:r>
        <w:t>2.1 Клиенты, являющиеся учебными заведениями</w:t>
      </w:r>
    </w:p>
    <w:p w14:paraId="2A08234B" w14:textId="77777777" w:rsidR="00EE69E9" w:rsidRDefault="008347C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53EB67C" w14:textId="77777777" w:rsidR="00EE69E9" w:rsidRDefault="008347C5">
      <w:pPr>
        <w:pStyle w:val="ProductList-Offering1SubSection"/>
        <w:outlineLvl w:val="3"/>
      </w:pPr>
      <w:bookmarkStart w:id="147" w:name="_Sec801"/>
      <w:r>
        <w:t>3. Права на использование</w:t>
      </w:r>
      <w:bookmarkEnd w:id="147"/>
    </w:p>
    <w:tbl>
      <w:tblPr>
        <w:tblStyle w:val="PURTable"/>
        <w:tblW w:w="0" w:type="dxa"/>
        <w:tblLook w:val="04A0" w:firstRow="1" w:lastRow="0" w:firstColumn="1" w:lastColumn="0" w:noHBand="0" w:noVBand="1"/>
      </w:tblPr>
      <w:tblGrid>
        <w:gridCol w:w="3639"/>
        <w:gridCol w:w="3632"/>
        <w:gridCol w:w="3645"/>
      </w:tblGrid>
      <w:tr w:rsidR="00EE69E9" w14:paraId="735C6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B7C67"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2104E96"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3C229" w14:textId="77777777" w:rsidR="00EE69E9" w:rsidRDefault="008347C5">
            <w:pPr>
              <w:pStyle w:val="ProductList-TableBody"/>
            </w:pPr>
            <w:r>
              <w:rPr>
                <w:color w:val="404040"/>
              </w:rPr>
              <w:t>Дополнительное программное обеспечение: Неприменимо</w:t>
            </w:r>
          </w:p>
        </w:tc>
      </w:tr>
      <w:tr w:rsidR="00EE69E9" w14:paraId="0C0A9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93D8"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C97D0"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68F84E" w14:textId="77777777" w:rsidR="00EE69E9" w:rsidRDefault="008347C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E69E9" w14:paraId="4AF06641" w14:textId="77777777">
        <w:tc>
          <w:tcPr>
            <w:tcW w:w="4040" w:type="dxa"/>
            <w:tcBorders>
              <w:top w:val="single" w:sz="4" w:space="0" w:color="000000"/>
              <w:left w:val="single" w:sz="4" w:space="0" w:color="000000"/>
              <w:bottom w:val="single" w:sz="4" w:space="0" w:color="000000"/>
              <w:right w:val="single" w:sz="4" w:space="0" w:color="000000"/>
            </w:tcBorders>
          </w:tcPr>
          <w:p w14:paraId="0D757B9C"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DA13"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F2E7" w14:textId="77777777" w:rsidR="00EE69E9" w:rsidRDefault="00EE69E9">
            <w:pPr>
              <w:pStyle w:val="ProductList-TableBody"/>
            </w:pPr>
          </w:p>
        </w:tc>
      </w:tr>
    </w:tbl>
    <w:p w14:paraId="038F9965" w14:textId="77777777" w:rsidR="00EE69E9" w:rsidRDefault="00EE69E9">
      <w:pPr>
        <w:pStyle w:val="ProductList-Body"/>
      </w:pPr>
    </w:p>
    <w:p w14:paraId="36FC59A3" w14:textId="77777777" w:rsidR="00EE69E9" w:rsidRDefault="008347C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EE69E9" w14:paraId="07613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7808F" w14:textId="77777777" w:rsidR="00EE69E9" w:rsidRDefault="008347C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CDBA638" w14:textId="77777777" w:rsidR="00EE69E9" w:rsidRDefault="008347C5">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1849BFD" w14:textId="77777777" w:rsidR="00EE69E9" w:rsidRDefault="00EE69E9">
            <w:pPr>
              <w:pStyle w:val="ProductList-TableBody"/>
            </w:pPr>
          </w:p>
        </w:tc>
      </w:tr>
    </w:tbl>
    <w:p w14:paraId="387F97C8" w14:textId="77777777" w:rsidR="00EE69E9" w:rsidRDefault="00EE69E9">
      <w:pPr>
        <w:pStyle w:val="ProductList-Body"/>
      </w:pPr>
    </w:p>
    <w:p w14:paraId="11EEAB2D" w14:textId="77777777" w:rsidR="00EE69E9" w:rsidRDefault="008347C5">
      <w:pPr>
        <w:pStyle w:val="ProductList-ClauseHeading"/>
        <w:outlineLvl w:val="4"/>
      </w:pPr>
      <w:r>
        <w:t>3.2 Технология SQL Server</w:t>
      </w:r>
    </w:p>
    <w:p w14:paraId="0C2996D2" w14:textId="77777777" w:rsidR="00EE69E9" w:rsidRDefault="008347C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w:t>
      </w:r>
      <w:r>
        <w:lastRenderedPageBreak/>
        <w:t>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28BB5FB" w14:textId="77777777" w:rsidR="00EE69E9" w:rsidRDefault="008347C5">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2"/>
        <w:gridCol w:w="3649"/>
        <w:gridCol w:w="3635"/>
      </w:tblGrid>
      <w:tr w:rsidR="00EE69E9" w14:paraId="4890E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120CC"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3F7F1"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BBD7B"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53683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A934"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703590"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r>
              <w:t xml:space="preserve">; </w:t>
            </w:r>
            <w:hyperlink r:id="rId6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B0F4" w14:textId="77777777" w:rsidR="00EE69E9" w:rsidRDefault="008347C5">
            <w:pPr>
              <w:pStyle w:val="ProductList-TableBody"/>
            </w:pPr>
            <w:r>
              <w:rPr>
                <w:color w:val="404040"/>
              </w:rPr>
              <w:t>Права на использование продукта вне офиса: неприменимо</w:t>
            </w:r>
          </w:p>
        </w:tc>
      </w:tr>
      <w:tr w:rsidR="00EE69E9" w14:paraId="793E05DD" w14:textId="77777777">
        <w:tc>
          <w:tcPr>
            <w:tcW w:w="4040" w:type="dxa"/>
            <w:tcBorders>
              <w:top w:val="single" w:sz="4" w:space="0" w:color="000000"/>
              <w:left w:val="single" w:sz="4" w:space="0" w:color="000000"/>
              <w:bottom w:val="single" w:sz="4" w:space="0" w:color="000000"/>
              <w:right w:val="single" w:sz="4" w:space="0" w:color="000000"/>
            </w:tcBorders>
          </w:tcPr>
          <w:p w14:paraId="607BCADF" w14:textId="77777777" w:rsidR="00EE69E9" w:rsidRDefault="008347C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A43B"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2F65" w14:textId="77777777" w:rsidR="00EE69E9" w:rsidRDefault="00EE69E9">
            <w:pPr>
              <w:pStyle w:val="ProductList-TableBody"/>
            </w:pPr>
          </w:p>
        </w:tc>
      </w:tr>
    </w:tbl>
    <w:p w14:paraId="5B73D6C3" w14:textId="77777777" w:rsidR="00EE69E9" w:rsidRDefault="00EE69E9">
      <w:pPr>
        <w:pStyle w:val="ProductList-Body"/>
      </w:pPr>
    </w:p>
    <w:p w14:paraId="0602CAD7" w14:textId="77777777" w:rsidR="00EE69E9" w:rsidRDefault="008347C5">
      <w:pPr>
        <w:pStyle w:val="ProductList-ClauseHeading"/>
        <w:outlineLvl w:val="4"/>
      </w:pPr>
      <w:r>
        <w:t>4.1 Права на System Center Data Protection Manager с текущим обслуживанием (Current Branch)</w:t>
      </w:r>
    </w:p>
    <w:p w14:paraId="342C3EF9" w14:textId="77777777" w:rsidR="00EE69E9" w:rsidRDefault="008347C5">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20789806"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62550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CCF2F"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74528B63" w14:textId="77777777" w:rsidR="00EE69E9" w:rsidRDefault="00EE69E9">
      <w:pPr>
        <w:pStyle w:val="ProductList-Body"/>
      </w:pPr>
    </w:p>
    <w:p w14:paraId="1DBA3D31" w14:textId="77777777" w:rsidR="00EE69E9" w:rsidRDefault="008347C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39195"/>
      <w:r>
        <w:instrText>System Center Endpoint Protection</w:instrText>
      </w:r>
      <w:bookmarkEnd w:id="150"/>
      <w:r>
        <w:instrText>" \l 3</w:instrText>
      </w:r>
      <w:r>
        <w:fldChar w:fldCharType="end"/>
      </w:r>
    </w:p>
    <w:p w14:paraId="0CCA4DC1" w14:textId="77777777" w:rsidR="00EE69E9" w:rsidRDefault="008347C5">
      <w:pPr>
        <w:pStyle w:val="ProductList-Offering1SubSection"/>
        <w:outlineLvl w:val="3"/>
      </w:pPr>
      <w:bookmarkStart w:id="151" w:name="_Sec892"/>
      <w:r>
        <w:t>1. Доступность в рамках программ</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E69E9" w14:paraId="244415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15AD7E"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DA673"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73DED"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F9720"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71ED"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7FFD"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B0685"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5EEAA"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1BB23"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4FD37"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2F61B"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83C75"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486C3905" w14:textId="77777777">
        <w:tc>
          <w:tcPr>
            <w:tcW w:w="4160" w:type="dxa"/>
            <w:tcBorders>
              <w:top w:val="single" w:sz="6" w:space="0" w:color="FFFFFF"/>
              <w:left w:val="none" w:sz="4" w:space="0" w:color="6E6E6E"/>
              <w:bottom w:val="none" w:sz="4" w:space="0" w:color="BFBFBF"/>
              <w:right w:val="none" w:sz="4" w:space="0" w:color="6E6E6E"/>
            </w:tcBorders>
          </w:tcPr>
          <w:p w14:paraId="62F582B4" w14:textId="77777777" w:rsidR="00EE69E9" w:rsidRDefault="008347C5">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7FA42A60" w14:textId="77777777" w:rsidR="00EE69E9" w:rsidRDefault="008347C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7FA8FCC" w14:textId="77777777" w:rsidR="00EE69E9" w:rsidRDefault="008347C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6B66BE" w14:textId="77777777" w:rsidR="00EE69E9" w:rsidRDefault="00EE69E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D51548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3854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837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167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7E3E"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1E50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CACA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DAA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7AD4546C" w14:textId="77777777" w:rsidR="00EE69E9" w:rsidRDefault="008347C5">
      <w:pPr>
        <w:pStyle w:val="ProductList-Offering1SubSection"/>
        <w:outlineLvl w:val="3"/>
      </w:pPr>
      <w:bookmarkStart w:id="152" w:name="_Sec893"/>
      <w:r>
        <w:t>2. Существенные условия для продуктов</w:t>
      </w:r>
      <w:bookmarkEnd w:id="152"/>
    </w:p>
    <w:tbl>
      <w:tblPr>
        <w:tblStyle w:val="PURTable"/>
        <w:tblW w:w="0" w:type="dxa"/>
        <w:tblLook w:val="04A0" w:firstRow="1" w:lastRow="0" w:firstColumn="1" w:lastColumn="0" w:noHBand="0" w:noVBand="1"/>
      </w:tblPr>
      <w:tblGrid>
        <w:gridCol w:w="3658"/>
        <w:gridCol w:w="3644"/>
        <w:gridCol w:w="3614"/>
      </w:tblGrid>
      <w:tr w:rsidR="00EE69E9" w14:paraId="28F54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7AABF"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1E3070"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5045D" w14:textId="77777777" w:rsidR="00EE69E9" w:rsidRDefault="008347C5">
            <w:pPr>
              <w:pStyle w:val="ProductList-TableBody"/>
            </w:pPr>
            <w:r>
              <w:rPr>
                <w:color w:val="404040"/>
              </w:rPr>
              <w:t>Право на продленный срок: неприменимо</w:t>
            </w:r>
          </w:p>
        </w:tc>
      </w:tr>
      <w:tr w:rsidR="00EE69E9" w14:paraId="4F5BD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9688" w14:textId="77777777" w:rsidR="00EE69E9" w:rsidRDefault="008347C5">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D9E9"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BF2D" w14:textId="77777777" w:rsidR="00EE69E9" w:rsidRDefault="008347C5">
            <w:pPr>
              <w:pStyle w:val="ProductList-TableBody"/>
            </w:pPr>
            <w:r>
              <w:rPr>
                <w:color w:val="404040"/>
              </w:rPr>
              <w:t>Необходимое условие (SA): неприменимо</w:t>
            </w:r>
          </w:p>
        </w:tc>
      </w:tr>
      <w:tr w:rsidR="00EE69E9" w14:paraId="3B114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69FB"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84CB"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4BF1" w14:textId="77777777" w:rsidR="00EE69E9" w:rsidRDefault="008347C5">
            <w:pPr>
              <w:pStyle w:val="ProductList-TableBody"/>
            </w:pPr>
            <w:r>
              <w:rPr>
                <w:color w:val="404040"/>
              </w:rPr>
              <w:t>Право на сокращение: неприменимо</w:t>
            </w:r>
          </w:p>
        </w:tc>
      </w:tr>
      <w:tr w:rsidR="00EE69E9" w14:paraId="7D0CC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D8F0"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2D14"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3374" w14:textId="77777777" w:rsidR="00EE69E9" w:rsidRDefault="008347C5">
            <w:pPr>
              <w:pStyle w:val="ProductList-TableBody"/>
            </w:pPr>
            <w:r>
              <w:rPr>
                <w:color w:val="404040"/>
              </w:rPr>
              <w:t>Право на сверочный заказ: неприменимо</w:t>
            </w:r>
          </w:p>
        </w:tc>
      </w:tr>
      <w:tr w:rsidR="00EE69E9" w14:paraId="6D942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451A" w14:textId="77777777" w:rsidR="00EE69E9" w:rsidRDefault="008347C5">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F1DA"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1855" w14:textId="77777777" w:rsidR="00EE69E9" w:rsidRDefault="00EE69E9">
            <w:pPr>
              <w:pStyle w:val="ProductList-TableBody"/>
            </w:pPr>
          </w:p>
        </w:tc>
      </w:tr>
    </w:tbl>
    <w:p w14:paraId="681F19C1" w14:textId="77777777" w:rsidR="00EE69E9" w:rsidRDefault="008347C5">
      <w:pPr>
        <w:pStyle w:val="ProductList-Offering1SubSection"/>
        <w:outlineLvl w:val="3"/>
      </w:pPr>
      <w:bookmarkStart w:id="153" w:name="_Sec894"/>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EE69E9" w14:paraId="2A7E7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BEEE3"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C7831EA"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FA15D" w14:textId="77777777" w:rsidR="00EE69E9" w:rsidRDefault="008347C5">
            <w:pPr>
              <w:pStyle w:val="ProductList-TableBody"/>
            </w:pPr>
            <w:r>
              <w:rPr>
                <w:color w:val="404040"/>
              </w:rPr>
              <w:t>Дополнительное программное обеспечение Неприменимо</w:t>
            </w:r>
          </w:p>
        </w:tc>
      </w:tr>
      <w:tr w:rsidR="00EE69E9" w14:paraId="74FCB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0434" w14:textId="77777777" w:rsidR="00EE69E9" w:rsidRDefault="008347C5">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E01DC0"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26F0" w14:textId="77777777" w:rsidR="00EE69E9" w:rsidRDefault="008347C5">
            <w:pPr>
              <w:pStyle w:val="ProductList-TableBody"/>
            </w:pPr>
            <w:r>
              <w:rPr>
                <w:color w:val="404040"/>
              </w:rPr>
              <w:t>Включенные технологии: Неприменимо</w:t>
            </w:r>
          </w:p>
        </w:tc>
      </w:tr>
      <w:tr w:rsidR="00EE69E9" w14:paraId="3DA916E6" w14:textId="77777777">
        <w:tc>
          <w:tcPr>
            <w:tcW w:w="4040" w:type="dxa"/>
            <w:tcBorders>
              <w:top w:val="single" w:sz="4" w:space="0" w:color="000000"/>
              <w:left w:val="single" w:sz="4" w:space="0" w:color="000000"/>
              <w:bottom w:val="single" w:sz="4" w:space="0" w:color="000000"/>
              <w:right w:val="single" w:sz="4" w:space="0" w:color="000000"/>
            </w:tcBorders>
          </w:tcPr>
          <w:p w14:paraId="1EF9CCD7"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1A29"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90BB" w14:textId="77777777" w:rsidR="00EE69E9" w:rsidRDefault="00EE69E9">
            <w:pPr>
              <w:pStyle w:val="ProductList-TableBody"/>
            </w:pPr>
          </w:p>
        </w:tc>
      </w:tr>
    </w:tbl>
    <w:p w14:paraId="1AE03B8A" w14:textId="77777777" w:rsidR="00EE69E9" w:rsidRDefault="00EE69E9">
      <w:pPr>
        <w:pStyle w:val="ProductList-Body"/>
      </w:pPr>
    </w:p>
    <w:p w14:paraId="2758E9A3" w14:textId="77777777" w:rsidR="00EE69E9" w:rsidRDefault="008347C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EE69E9" w14:paraId="231E5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907D727" w14:textId="77777777" w:rsidR="00EE69E9" w:rsidRDefault="008347C5">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5CD5AAD7" w14:textId="77777777" w:rsidR="00EE69E9" w:rsidRDefault="008347C5">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0C07D260" w14:textId="77777777" w:rsidR="00EE69E9" w:rsidRDefault="008347C5">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EE69E9" w14:paraId="5059672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F3AF02D" w14:textId="77777777" w:rsidR="00EE69E9" w:rsidRDefault="00EE69E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31CDB11" w14:textId="77777777" w:rsidR="00EE69E9" w:rsidRDefault="008347C5">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350D0A85" w14:textId="77777777" w:rsidR="00EE69E9" w:rsidRDefault="008347C5">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EE69E9" w14:paraId="42E86A9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0D75761" w14:textId="77777777" w:rsidR="00EE69E9" w:rsidRDefault="00EE69E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03FE2A8" w14:textId="77777777" w:rsidR="00EE69E9" w:rsidRDefault="008347C5">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1DE70646" w14:textId="77777777" w:rsidR="00EE69E9" w:rsidRDefault="008347C5">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694E27C7" w14:textId="77777777" w:rsidR="00EE69E9" w:rsidRDefault="00EE69E9">
      <w:pPr>
        <w:pStyle w:val="ProductList-Body"/>
      </w:pPr>
    </w:p>
    <w:p w14:paraId="7658DFF8" w14:textId="77777777" w:rsidR="00EE69E9" w:rsidRDefault="008347C5">
      <w:pPr>
        <w:pStyle w:val="ProductList-ClauseHeading"/>
        <w:outlineLvl w:val="4"/>
      </w:pPr>
      <w:r>
        <w:t>3.2 Лицензии на подписку Server Management</w:t>
      </w:r>
    </w:p>
    <w:p w14:paraId="4A9535C3" w14:textId="77777777" w:rsidR="00EE69E9" w:rsidRDefault="008347C5">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593C5FAB" w14:textId="77777777" w:rsidR="00EE69E9" w:rsidRDefault="00EE69E9">
      <w:pPr>
        <w:pStyle w:val="ProductList-Body"/>
      </w:pPr>
    </w:p>
    <w:p w14:paraId="7C2EF730" w14:textId="77777777" w:rsidR="00EE69E9" w:rsidRDefault="008347C5">
      <w:pPr>
        <w:pStyle w:val="ProductList-ClauseHeading"/>
        <w:outlineLvl w:val="4"/>
      </w:pPr>
      <w:r>
        <w:lastRenderedPageBreak/>
        <w:t>3.3 Замена поисковых машин</w:t>
      </w:r>
    </w:p>
    <w:p w14:paraId="30CDE500" w14:textId="77777777" w:rsidR="00EE69E9" w:rsidRDefault="008347C5">
      <w:pPr>
        <w:pStyle w:val="ProductList-Body"/>
      </w:pPr>
      <w:r>
        <w:t>Microsoft может заменять сопоставимое программное обеспечение и файлы Веб-службы:</w:t>
      </w:r>
    </w:p>
    <w:p w14:paraId="65D6EE84" w14:textId="77777777" w:rsidR="00EE69E9" w:rsidRDefault="008347C5" w:rsidP="008347C5">
      <w:pPr>
        <w:pStyle w:val="ProductList-Bullet"/>
        <w:numPr>
          <w:ilvl w:val="0"/>
          <w:numId w:val="24"/>
        </w:numPr>
      </w:pPr>
      <w:r>
        <w:t>антивирусное ПО и ПО для борьбы с непрошеной почтой;</w:t>
      </w:r>
    </w:p>
    <w:p w14:paraId="01891CAB" w14:textId="77777777" w:rsidR="00EE69E9" w:rsidRDefault="008347C5" w:rsidP="008347C5">
      <w:pPr>
        <w:pStyle w:val="ProductList-Bullet"/>
        <w:numPr>
          <w:ilvl w:val="0"/>
          <w:numId w:val="24"/>
        </w:numPr>
      </w:pPr>
      <w:r>
        <w:t>файлы подписей и файлы данных фильтрования содержимого.</w:t>
      </w:r>
    </w:p>
    <w:p w14:paraId="041D7004" w14:textId="77777777" w:rsidR="00EE69E9" w:rsidRDefault="008347C5">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EE69E9" w14:paraId="2808E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EFD27" w14:textId="77777777" w:rsidR="00EE69E9" w:rsidRDefault="008347C5">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2B33D"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325AC"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1AE14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B212"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A356E7"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80DC" w14:textId="77777777" w:rsidR="00EE69E9" w:rsidRDefault="008347C5">
            <w:pPr>
              <w:pStyle w:val="ProductList-TableBody"/>
            </w:pPr>
            <w:r>
              <w:rPr>
                <w:color w:val="404040"/>
              </w:rPr>
              <w:t>Права на использование продукта вне офиса: неприменимо</w:t>
            </w:r>
          </w:p>
        </w:tc>
      </w:tr>
      <w:tr w:rsidR="00EE69E9" w14:paraId="20EB2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27563"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293D"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CD91" w14:textId="77777777" w:rsidR="00EE69E9" w:rsidRDefault="00EE69E9">
            <w:pPr>
              <w:pStyle w:val="ProductList-TableBody"/>
            </w:pPr>
          </w:p>
        </w:tc>
      </w:tr>
    </w:tbl>
    <w:p w14:paraId="79437B24" w14:textId="77777777" w:rsidR="00EE69E9" w:rsidRDefault="00EE69E9">
      <w:pPr>
        <w:pStyle w:val="ProductList-Body"/>
      </w:pPr>
    </w:p>
    <w:p w14:paraId="2CD8109C" w14:textId="77777777" w:rsidR="00EE69E9" w:rsidRDefault="008347C5">
      <w:pPr>
        <w:pStyle w:val="ProductList-ClauseHeading"/>
        <w:outlineLvl w:val="4"/>
      </w:pPr>
      <w:r>
        <w:t>4.1 Права на System Center Endpoint Protection с текущим обслуживанием (Current Branch)</w:t>
      </w:r>
    </w:p>
    <w:p w14:paraId="78020650" w14:textId="77777777" w:rsidR="00EE69E9" w:rsidRDefault="008347C5">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00B91C82"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5BBAF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75B00"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2F775B3B" w14:textId="77777777" w:rsidR="00EE69E9" w:rsidRDefault="00EE69E9">
      <w:pPr>
        <w:pStyle w:val="ProductList-Body"/>
      </w:pPr>
    </w:p>
    <w:p w14:paraId="10F3AE25" w14:textId="77777777" w:rsidR="00EE69E9" w:rsidRDefault="008347C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39196"/>
      <w:r>
        <w:instrText>System Center Operations Manager</w:instrText>
      </w:r>
      <w:bookmarkEnd w:id="156"/>
      <w:r>
        <w:instrText>" \l 3</w:instrText>
      </w:r>
      <w:r>
        <w:fldChar w:fldCharType="end"/>
      </w:r>
    </w:p>
    <w:p w14:paraId="6F6C6E65" w14:textId="77777777" w:rsidR="00EE69E9" w:rsidRDefault="008347C5">
      <w:pPr>
        <w:pStyle w:val="ProductList-Offering1SubSection"/>
        <w:outlineLvl w:val="3"/>
      </w:pPr>
      <w:bookmarkStart w:id="157" w:name="_Sec1181"/>
      <w:r>
        <w:t>1. Доступность в рамках программ</w:t>
      </w:r>
      <w:bookmarkEnd w:id="157"/>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EE69E9" w14:paraId="55DF57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D4184C"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4DBF9"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7BA6D"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8858"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659E8"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13F89F"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5D675"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13984"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87631"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AE53C"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8E172"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DCA86"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02B784CB" w14:textId="77777777">
        <w:tc>
          <w:tcPr>
            <w:tcW w:w="4160" w:type="dxa"/>
            <w:tcBorders>
              <w:top w:val="single" w:sz="6" w:space="0" w:color="FFFFFF"/>
              <w:left w:val="none" w:sz="4" w:space="0" w:color="6E6E6E"/>
              <w:bottom w:val="dashed" w:sz="4" w:space="0" w:color="BFBFBF"/>
              <w:right w:val="none" w:sz="4" w:space="0" w:color="6E6E6E"/>
            </w:tcBorders>
          </w:tcPr>
          <w:p w14:paraId="741AE4BC" w14:textId="77777777" w:rsidR="00EE69E9" w:rsidRDefault="008347C5">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6C5F2CA" w14:textId="77777777" w:rsidR="00EE69E9" w:rsidRDefault="0083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FFF7D7" w14:textId="77777777" w:rsidR="00EE69E9" w:rsidRDefault="0083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D3BF62" w14:textId="77777777" w:rsidR="00EE69E9" w:rsidRDefault="0083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61E8FE"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42A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97A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BB87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1AFA"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CFE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682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5F37"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6E65D42A" w14:textId="77777777">
        <w:tc>
          <w:tcPr>
            <w:tcW w:w="4160" w:type="dxa"/>
            <w:tcBorders>
              <w:top w:val="dashed" w:sz="4" w:space="0" w:color="BFBFBF"/>
              <w:left w:val="none" w:sz="4" w:space="0" w:color="6E6E6E"/>
              <w:bottom w:val="none" w:sz="4" w:space="0" w:color="BFBFBF"/>
              <w:right w:val="none" w:sz="4" w:space="0" w:color="6E6E6E"/>
            </w:tcBorders>
          </w:tcPr>
          <w:p w14:paraId="556E21FB" w14:textId="77777777" w:rsidR="00EE69E9" w:rsidRDefault="008347C5">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D1A89E7" w14:textId="77777777" w:rsidR="00EE69E9" w:rsidRDefault="008347C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294D17"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7F5409"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C7874E"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915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179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CDD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3315"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F956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818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00969" w14:textId="77777777" w:rsidR="00EE69E9" w:rsidRDefault="00EE69E9">
            <w:pPr>
              <w:pStyle w:val="ProductList-TableBody"/>
              <w:jc w:val="center"/>
            </w:pPr>
          </w:p>
        </w:tc>
      </w:tr>
    </w:tbl>
    <w:p w14:paraId="538932FD" w14:textId="77777777" w:rsidR="00EE69E9" w:rsidRDefault="008347C5">
      <w:pPr>
        <w:pStyle w:val="ProductList-Offering1SubSection"/>
        <w:outlineLvl w:val="3"/>
      </w:pPr>
      <w:bookmarkStart w:id="158" w:name="_Sec1182"/>
      <w:r>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8"/>
        <w:gridCol w:w="3628"/>
      </w:tblGrid>
      <w:tr w:rsidR="00EE69E9" w14:paraId="78B34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5E4C2"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2D5BFF1"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155BE" w14:textId="77777777" w:rsidR="00EE69E9" w:rsidRDefault="008347C5">
            <w:pPr>
              <w:pStyle w:val="ProductList-TableBody"/>
            </w:pPr>
            <w:r>
              <w:rPr>
                <w:color w:val="404040"/>
              </w:rPr>
              <w:t>Предыдущие выпуски: неприменимо</w:t>
            </w:r>
          </w:p>
        </w:tc>
      </w:tr>
      <w:tr w:rsidR="00EE69E9" w14:paraId="4BE84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B42C"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B30E"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8C0D55"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3">
              <w:r>
                <w:rPr>
                  <w:color w:val="00467F"/>
                  <w:u w:val="single"/>
                </w:rPr>
                <w:t>Приложение B</w:t>
              </w:r>
            </w:hyperlink>
          </w:p>
        </w:tc>
      </w:tr>
      <w:tr w:rsidR="00EE69E9" w14:paraId="6A081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E2A4"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69BE"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98C2" w14:textId="77777777" w:rsidR="00EE69E9" w:rsidRDefault="008347C5">
            <w:pPr>
              <w:pStyle w:val="ProductList-TableBody"/>
            </w:pPr>
            <w:r>
              <w:rPr>
                <w:color w:val="404040"/>
              </w:rPr>
              <w:t>Право на сокращение: неприменимо</w:t>
            </w:r>
          </w:p>
        </w:tc>
      </w:tr>
      <w:tr w:rsidR="00EE69E9" w14:paraId="0B6CA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42823"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97B6"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0884" w14:textId="77777777" w:rsidR="00EE69E9" w:rsidRDefault="008347C5">
            <w:pPr>
              <w:pStyle w:val="ProductList-TableBody"/>
            </w:pPr>
            <w:r>
              <w:rPr>
                <w:color w:val="404040"/>
              </w:rPr>
              <w:t>Право на сверочный заказ: неприменимо</w:t>
            </w:r>
          </w:p>
        </w:tc>
      </w:tr>
      <w:tr w:rsidR="00EE69E9" w14:paraId="13DF8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5672"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3F16"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0981" w14:textId="77777777" w:rsidR="00EE69E9" w:rsidRDefault="00EE69E9">
            <w:pPr>
              <w:pStyle w:val="ProductList-TableBody"/>
            </w:pPr>
          </w:p>
        </w:tc>
      </w:tr>
    </w:tbl>
    <w:p w14:paraId="00D37622" w14:textId="77777777" w:rsidR="00EE69E9" w:rsidRDefault="00EE69E9">
      <w:pPr>
        <w:pStyle w:val="ProductList-Body"/>
      </w:pPr>
    </w:p>
    <w:p w14:paraId="4B67A196" w14:textId="77777777" w:rsidR="00EE69E9" w:rsidRDefault="008347C5">
      <w:pPr>
        <w:pStyle w:val="ProductList-ClauseHeading"/>
        <w:outlineLvl w:val="4"/>
      </w:pPr>
      <w:r>
        <w:t>2.1 Клиенты, являющиеся учебными заведениями</w:t>
      </w:r>
    </w:p>
    <w:p w14:paraId="61AEC9EA" w14:textId="77777777" w:rsidR="00EE69E9" w:rsidRDefault="008347C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984F3D2" w14:textId="77777777" w:rsidR="00EE69E9" w:rsidRDefault="008347C5">
      <w:pPr>
        <w:pStyle w:val="ProductList-Offering1SubSection"/>
        <w:outlineLvl w:val="3"/>
      </w:pPr>
      <w:bookmarkStart w:id="159" w:name="_Sec1183"/>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EE69E9" w14:paraId="01490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A82A6"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4">
              <w:r>
                <w:rPr>
                  <w:color w:val="00467F"/>
                  <w:u w:val="single"/>
                </w:rPr>
                <w:t>Универсальные</w:t>
              </w:r>
            </w:hyperlink>
            <w:r>
              <w:t xml:space="preserve">; </w:t>
            </w:r>
            <w:hyperlink r:id="rId6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8C2FF74"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F0D95" w14:textId="77777777" w:rsidR="00EE69E9" w:rsidRDefault="008347C5">
            <w:pPr>
              <w:pStyle w:val="ProductList-TableBody"/>
            </w:pPr>
            <w:r>
              <w:rPr>
                <w:color w:val="404040"/>
              </w:rPr>
              <w:t>Дополнительное программное обеспечение: Неприменимо</w:t>
            </w:r>
          </w:p>
        </w:tc>
      </w:tr>
      <w:tr w:rsidR="00EE69E9" w14:paraId="55563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16E2"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E00D664"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2D63B0" w14:textId="77777777" w:rsidR="00EE69E9" w:rsidRDefault="008347C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E69E9" w14:paraId="23249C59" w14:textId="77777777">
        <w:tc>
          <w:tcPr>
            <w:tcW w:w="4040" w:type="dxa"/>
            <w:tcBorders>
              <w:top w:val="single" w:sz="4" w:space="0" w:color="000000"/>
              <w:left w:val="single" w:sz="4" w:space="0" w:color="000000"/>
              <w:bottom w:val="single" w:sz="4" w:space="0" w:color="000000"/>
              <w:right w:val="single" w:sz="4" w:space="0" w:color="000000"/>
            </w:tcBorders>
          </w:tcPr>
          <w:p w14:paraId="68210260"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6">
              <w:r>
                <w:rPr>
                  <w:color w:val="00467F"/>
                  <w:u w:val="single"/>
                </w:rPr>
                <w:t>Интернет-возможности</w:t>
              </w:r>
            </w:hyperlink>
            <w:r>
              <w:t xml:space="preserve">, </w:t>
            </w:r>
            <w:hyperlink r:id="rId6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0540"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4311" w14:textId="77777777" w:rsidR="00EE69E9" w:rsidRDefault="00EE69E9">
            <w:pPr>
              <w:pStyle w:val="ProductList-TableBody"/>
            </w:pPr>
          </w:p>
        </w:tc>
      </w:tr>
    </w:tbl>
    <w:p w14:paraId="4E8ECC83" w14:textId="77777777" w:rsidR="00EE69E9" w:rsidRDefault="00EE69E9">
      <w:pPr>
        <w:pStyle w:val="ProductList-Body"/>
      </w:pPr>
    </w:p>
    <w:p w14:paraId="574890AF" w14:textId="77777777" w:rsidR="00EE69E9" w:rsidRDefault="008347C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EE69E9" w14:paraId="37B97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E37446" w14:textId="77777777" w:rsidR="00EE69E9" w:rsidRDefault="008347C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1F06E15" w14:textId="77777777" w:rsidR="00EE69E9" w:rsidRDefault="008347C5">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FBBEE81" w14:textId="77777777" w:rsidR="00EE69E9" w:rsidRDefault="00EE69E9">
            <w:pPr>
              <w:pStyle w:val="ProductList-TableBody"/>
            </w:pPr>
          </w:p>
        </w:tc>
      </w:tr>
    </w:tbl>
    <w:p w14:paraId="61956842" w14:textId="77777777" w:rsidR="00EE69E9" w:rsidRDefault="00EE69E9">
      <w:pPr>
        <w:pStyle w:val="ProductList-Body"/>
      </w:pPr>
    </w:p>
    <w:p w14:paraId="3BCDA416" w14:textId="77777777" w:rsidR="00EE69E9" w:rsidRDefault="008347C5">
      <w:pPr>
        <w:pStyle w:val="ProductList-ClauseHeading"/>
        <w:outlineLvl w:val="4"/>
      </w:pPr>
      <w:r>
        <w:t>3.2 Технология SQL Server</w:t>
      </w:r>
    </w:p>
    <w:p w14:paraId="5B1CC059" w14:textId="77777777" w:rsidR="00EE69E9" w:rsidRDefault="008347C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w:t>
      </w:r>
      <w:r>
        <w:lastRenderedPageBreak/>
        <w:t>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90C06CC" w14:textId="77777777" w:rsidR="00EE69E9" w:rsidRDefault="008347C5">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2"/>
        <w:gridCol w:w="3649"/>
        <w:gridCol w:w="3635"/>
      </w:tblGrid>
      <w:tr w:rsidR="00EE69E9" w14:paraId="4DF32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DB299"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98666"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5E9B1"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35615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8B90"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7ACB0F"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8">
              <w:r>
                <w:rPr>
                  <w:color w:val="00467F"/>
                  <w:u w:val="single"/>
                </w:rPr>
                <w:t>Список продуктов — октябрь 2013 г.</w:t>
              </w:r>
            </w:hyperlink>
            <w:r>
              <w:t xml:space="preserve">; </w:t>
            </w:r>
            <w:hyperlink r:id="rId6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DDB0" w14:textId="77777777" w:rsidR="00EE69E9" w:rsidRDefault="008347C5">
            <w:pPr>
              <w:pStyle w:val="ProductList-TableBody"/>
            </w:pPr>
            <w:r>
              <w:rPr>
                <w:color w:val="404040"/>
              </w:rPr>
              <w:t>Права на использование продукта вне офиса: неприменимо</w:t>
            </w:r>
          </w:p>
        </w:tc>
      </w:tr>
      <w:tr w:rsidR="00EE69E9" w14:paraId="49E55ADA" w14:textId="77777777">
        <w:tc>
          <w:tcPr>
            <w:tcW w:w="4040" w:type="dxa"/>
            <w:tcBorders>
              <w:top w:val="single" w:sz="4" w:space="0" w:color="000000"/>
              <w:left w:val="single" w:sz="4" w:space="0" w:color="000000"/>
              <w:bottom w:val="single" w:sz="4" w:space="0" w:color="000000"/>
              <w:right w:val="single" w:sz="4" w:space="0" w:color="000000"/>
            </w:tcBorders>
          </w:tcPr>
          <w:p w14:paraId="725CC91A" w14:textId="77777777" w:rsidR="00EE69E9" w:rsidRDefault="008347C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D3A4"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3BAE" w14:textId="77777777" w:rsidR="00EE69E9" w:rsidRDefault="00EE69E9">
            <w:pPr>
              <w:pStyle w:val="ProductList-TableBody"/>
            </w:pPr>
          </w:p>
        </w:tc>
      </w:tr>
    </w:tbl>
    <w:p w14:paraId="7EDB3276" w14:textId="77777777" w:rsidR="00EE69E9" w:rsidRDefault="00EE69E9">
      <w:pPr>
        <w:pStyle w:val="ProductList-Body"/>
      </w:pPr>
    </w:p>
    <w:p w14:paraId="3A2BCDD5" w14:textId="77777777" w:rsidR="00EE69E9" w:rsidRDefault="008347C5">
      <w:pPr>
        <w:pStyle w:val="ProductList-ClauseHeading"/>
        <w:outlineLvl w:val="4"/>
      </w:pPr>
      <w:r>
        <w:t>4.1 Права на System Center Operations Manager с текущим обслуживанием (Current Branch)</w:t>
      </w:r>
    </w:p>
    <w:p w14:paraId="3D842CAF" w14:textId="77777777" w:rsidR="00EE69E9" w:rsidRDefault="008347C5">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12B31A48"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3EC4E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3F46D"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224EC639" w14:textId="77777777" w:rsidR="00EE69E9" w:rsidRDefault="00EE69E9">
      <w:pPr>
        <w:pStyle w:val="ProductList-Body"/>
      </w:pPr>
    </w:p>
    <w:p w14:paraId="4317467C" w14:textId="77777777" w:rsidR="00EE69E9" w:rsidRDefault="008347C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39197"/>
      <w:r>
        <w:instrText>System Center Orchestrator</w:instrText>
      </w:r>
      <w:bookmarkEnd w:id="162"/>
      <w:r>
        <w:instrText>" \l 3</w:instrText>
      </w:r>
      <w:r>
        <w:fldChar w:fldCharType="end"/>
      </w:r>
    </w:p>
    <w:p w14:paraId="6EF7CB5A" w14:textId="77777777" w:rsidR="00EE69E9" w:rsidRDefault="008347C5">
      <w:pPr>
        <w:pStyle w:val="ProductList-Offering1SubSection"/>
        <w:outlineLvl w:val="3"/>
      </w:pPr>
      <w:bookmarkStart w:id="163" w:name="_Sec1186"/>
      <w:r>
        <w:t>1. Доступность в рамках программ</w:t>
      </w:r>
      <w:bookmarkEnd w:id="163"/>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EE69E9" w14:paraId="7BD86B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12066"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C7B0"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D9496"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A1CAE"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AFF0D"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776646"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4906"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D2A7E"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1044"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10181"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394FF"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7BA06"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082D22EA" w14:textId="77777777">
        <w:tc>
          <w:tcPr>
            <w:tcW w:w="4160" w:type="dxa"/>
            <w:tcBorders>
              <w:top w:val="single" w:sz="6" w:space="0" w:color="FFFFFF"/>
              <w:left w:val="none" w:sz="4" w:space="0" w:color="6E6E6E"/>
              <w:bottom w:val="dashed" w:sz="4" w:space="0" w:color="BFBFBF"/>
              <w:right w:val="none" w:sz="4" w:space="0" w:color="6E6E6E"/>
            </w:tcBorders>
          </w:tcPr>
          <w:p w14:paraId="38A66F42" w14:textId="77777777" w:rsidR="00EE69E9" w:rsidRDefault="008347C5">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64071A68" w14:textId="77777777" w:rsidR="00EE69E9" w:rsidRDefault="0083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8CE30A" w14:textId="77777777" w:rsidR="00EE69E9" w:rsidRDefault="0083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EEFFFA" w14:textId="77777777" w:rsidR="00EE69E9" w:rsidRDefault="0083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DEF1B7"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AF6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E06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E0A2"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5B14"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D8E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9FB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C157"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53C125CB" w14:textId="77777777">
        <w:tc>
          <w:tcPr>
            <w:tcW w:w="4160" w:type="dxa"/>
            <w:tcBorders>
              <w:top w:val="dashed" w:sz="4" w:space="0" w:color="BFBFBF"/>
              <w:left w:val="none" w:sz="4" w:space="0" w:color="6E6E6E"/>
              <w:bottom w:val="none" w:sz="4" w:space="0" w:color="BFBFBF"/>
              <w:right w:val="none" w:sz="4" w:space="0" w:color="6E6E6E"/>
            </w:tcBorders>
          </w:tcPr>
          <w:p w14:paraId="46A12B99" w14:textId="77777777" w:rsidR="00EE69E9" w:rsidRDefault="008347C5">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0125617" w14:textId="77777777" w:rsidR="00EE69E9" w:rsidRDefault="008347C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7D6B19"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828782"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954F81"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FA6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1D6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271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A708"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9E6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57C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E05CC" w14:textId="77777777" w:rsidR="00EE69E9" w:rsidRDefault="00EE69E9">
            <w:pPr>
              <w:pStyle w:val="ProductList-TableBody"/>
              <w:jc w:val="center"/>
            </w:pPr>
          </w:p>
        </w:tc>
      </w:tr>
    </w:tbl>
    <w:p w14:paraId="33D3CFE9" w14:textId="77777777" w:rsidR="00EE69E9" w:rsidRDefault="008347C5">
      <w:pPr>
        <w:pStyle w:val="ProductList-Offering1SubSection"/>
        <w:outlineLvl w:val="3"/>
      </w:pPr>
      <w:bookmarkStart w:id="164" w:name="_Sec1187"/>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8"/>
        <w:gridCol w:w="3628"/>
      </w:tblGrid>
      <w:tr w:rsidR="00EE69E9" w14:paraId="0CBF1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BFE73"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5BD75B2"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8E111" w14:textId="77777777" w:rsidR="00EE69E9" w:rsidRDefault="008347C5">
            <w:pPr>
              <w:pStyle w:val="ProductList-TableBody"/>
            </w:pPr>
            <w:r>
              <w:rPr>
                <w:color w:val="404040"/>
              </w:rPr>
              <w:t>Предыдущие выпуски: неприменимо</w:t>
            </w:r>
          </w:p>
        </w:tc>
      </w:tr>
      <w:tr w:rsidR="00EE69E9" w14:paraId="770C9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7C40"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711A"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58C1B8"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0">
              <w:r>
                <w:rPr>
                  <w:color w:val="00467F"/>
                  <w:u w:val="single"/>
                </w:rPr>
                <w:t>Приложение B</w:t>
              </w:r>
            </w:hyperlink>
          </w:p>
        </w:tc>
      </w:tr>
      <w:tr w:rsidR="00EE69E9" w14:paraId="26E1D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849C"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146F"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D644" w14:textId="77777777" w:rsidR="00EE69E9" w:rsidRDefault="008347C5">
            <w:pPr>
              <w:pStyle w:val="ProductList-TableBody"/>
            </w:pPr>
            <w:r>
              <w:rPr>
                <w:color w:val="404040"/>
              </w:rPr>
              <w:t>Право на сокращение: неприменимо</w:t>
            </w:r>
          </w:p>
        </w:tc>
      </w:tr>
      <w:tr w:rsidR="00EE69E9" w14:paraId="0DDA7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3556"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E0C05"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E53F" w14:textId="77777777" w:rsidR="00EE69E9" w:rsidRDefault="008347C5">
            <w:pPr>
              <w:pStyle w:val="ProductList-TableBody"/>
            </w:pPr>
            <w:r>
              <w:rPr>
                <w:color w:val="404040"/>
              </w:rPr>
              <w:t>Право на сверочный заказ: неприменимо</w:t>
            </w:r>
          </w:p>
        </w:tc>
      </w:tr>
      <w:tr w:rsidR="00EE69E9" w14:paraId="363E8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DFBA"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AB7A"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A370C" w14:textId="77777777" w:rsidR="00EE69E9" w:rsidRDefault="00EE69E9">
            <w:pPr>
              <w:pStyle w:val="ProductList-TableBody"/>
            </w:pPr>
          </w:p>
        </w:tc>
      </w:tr>
    </w:tbl>
    <w:p w14:paraId="178223D4" w14:textId="77777777" w:rsidR="00EE69E9" w:rsidRDefault="00EE69E9">
      <w:pPr>
        <w:pStyle w:val="ProductList-Body"/>
      </w:pPr>
    </w:p>
    <w:p w14:paraId="76A53E06" w14:textId="77777777" w:rsidR="00EE69E9" w:rsidRDefault="008347C5">
      <w:pPr>
        <w:pStyle w:val="ProductList-ClauseHeading"/>
        <w:outlineLvl w:val="4"/>
      </w:pPr>
      <w:r>
        <w:t>2.1 Клиенты, являющиеся учебными заведениями</w:t>
      </w:r>
    </w:p>
    <w:p w14:paraId="3C496D5B" w14:textId="77777777" w:rsidR="00EE69E9" w:rsidRDefault="008347C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7F51B97" w14:textId="77777777" w:rsidR="00EE69E9" w:rsidRDefault="008347C5">
      <w:pPr>
        <w:pStyle w:val="ProductList-Offering1SubSection"/>
        <w:outlineLvl w:val="3"/>
      </w:pPr>
      <w:bookmarkStart w:id="165" w:name="_Sec1188"/>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EE69E9" w14:paraId="52BAA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06066"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1">
              <w:r>
                <w:rPr>
                  <w:color w:val="00467F"/>
                  <w:u w:val="single"/>
                </w:rPr>
                <w:t>Универсальные</w:t>
              </w:r>
            </w:hyperlink>
            <w:r>
              <w:t xml:space="preserve">; </w:t>
            </w:r>
            <w:hyperlink r:id="rId7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7EEFC26"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C2881" w14:textId="77777777" w:rsidR="00EE69E9" w:rsidRDefault="008347C5">
            <w:pPr>
              <w:pStyle w:val="ProductList-TableBody"/>
            </w:pPr>
            <w:r>
              <w:rPr>
                <w:color w:val="404040"/>
              </w:rPr>
              <w:t>Дополнительное программное обеспечение: Неприменимо</w:t>
            </w:r>
          </w:p>
        </w:tc>
      </w:tr>
      <w:tr w:rsidR="00EE69E9" w14:paraId="4C31D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FFD3"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341772"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74496F" w14:textId="77777777" w:rsidR="00EE69E9" w:rsidRDefault="008347C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E69E9" w14:paraId="10558F36" w14:textId="77777777">
        <w:tc>
          <w:tcPr>
            <w:tcW w:w="4040" w:type="dxa"/>
            <w:tcBorders>
              <w:top w:val="single" w:sz="4" w:space="0" w:color="000000"/>
              <w:left w:val="single" w:sz="4" w:space="0" w:color="000000"/>
              <w:bottom w:val="single" w:sz="4" w:space="0" w:color="000000"/>
              <w:right w:val="single" w:sz="4" w:space="0" w:color="000000"/>
            </w:tcBorders>
          </w:tcPr>
          <w:p w14:paraId="2E6D4A1D"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3">
              <w:r>
                <w:rPr>
                  <w:color w:val="00467F"/>
                  <w:u w:val="single"/>
                </w:rPr>
                <w:t>Интернет-возможности</w:t>
              </w:r>
            </w:hyperlink>
            <w:r>
              <w:t xml:space="preserve">, </w:t>
            </w:r>
            <w:hyperlink r:id="rId7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04A4"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D3B4" w14:textId="77777777" w:rsidR="00EE69E9" w:rsidRDefault="00EE69E9">
            <w:pPr>
              <w:pStyle w:val="ProductList-TableBody"/>
            </w:pPr>
          </w:p>
        </w:tc>
      </w:tr>
    </w:tbl>
    <w:p w14:paraId="3D63D6E5" w14:textId="77777777" w:rsidR="00EE69E9" w:rsidRDefault="00EE69E9">
      <w:pPr>
        <w:pStyle w:val="ProductList-Body"/>
      </w:pPr>
    </w:p>
    <w:p w14:paraId="3A37E596" w14:textId="77777777" w:rsidR="00EE69E9" w:rsidRDefault="008347C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EE69E9" w14:paraId="5AD51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F6F88" w14:textId="77777777" w:rsidR="00EE69E9" w:rsidRDefault="008347C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7166530" w14:textId="77777777" w:rsidR="00EE69E9" w:rsidRDefault="008347C5">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1349F6F" w14:textId="77777777" w:rsidR="00EE69E9" w:rsidRDefault="00EE69E9">
            <w:pPr>
              <w:pStyle w:val="ProductList-TableBody"/>
            </w:pPr>
          </w:p>
        </w:tc>
      </w:tr>
    </w:tbl>
    <w:p w14:paraId="3B508BB7" w14:textId="77777777" w:rsidR="00EE69E9" w:rsidRDefault="00EE69E9">
      <w:pPr>
        <w:pStyle w:val="ProductList-Body"/>
      </w:pPr>
    </w:p>
    <w:p w14:paraId="1C0CCE63" w14:textId="77777777" w:rsidR="00EE69E9" w:rsidRDefault="008347C5">
      <w:pPr>
        <w:pStyle w:val="ProductList-ClauseHeading"/>
        <w:outlineLvl w:val="4"/>
      </w:pPr>
      <w:r>
        <w:t>3.2 Технология SQL Server</w:t>
      </w:r>
    </w:p>
    <w:p w14:paraId="32567CD0" w14:textId="77777777" w:rsidR="00EE69E9" w:rsidRDefault="008347C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AFF1107" w14:textId="77777777" w:rsidR="00EE69E9" w:rsidRDefault="008347C5">
      <w:pPr>
        <w:pStyle w:val="ProductList-Offering1SubSection"/>
        <w:outlineLvl w:val="3"/>
      </w:pPr>
      <w:bookmarkStart w:id="166" w:name="_Sec1189"/>
      <w:r>
        <w:lastRenderedPageBreak/>
        <w:t>4. Software Assurance</w:t>
      </w:r>
      <w:bookmarkEnd w:id="166"/>
    </w:p>
    <w:tbl>
      <w:tblPr>
        <w:tblStyle w:val="PURTable"/>
        <w:tblW w:w="0" w:type="dxa"/>
        <w:tblLook w:val="04A0" w:firstRow="1" w:lastRow="0" w:firstColumn="1" w:lastColumn="0" w:noHBand="0" w:noVBand="1"/>
      </w:tblPr>
      <w:tblGrid>
        <w:gridCol w:w="3632"/>
        <w:gridCol w:w="3649"/>
        <w:gridCol w:w="3635"/>
      </w:tblGrid>
      <w:tr w:rsidR="00EE69E9" w14:paraId="51CDB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D0EBC"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B304A"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87999"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4B222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66D4"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FAAA88"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5">
              <w:r>
                <w:rPr>
                  <w:color w:val="00467F"/>
                  <w:u w:val="single"/>
                </w:rPr>
                <w:t>Список продуктов — октябрь 2013 г.</w:t>
              </w:r>
            </w:hyperlink>
            <w:r>
              <w:t xml:space="preserve">; </w:t>
            </w:r>
            <w:hyperlink r:id="rId7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033E" w14:textId="77777777" w:rsidR="00EE69E9" w:rsidRDefault="008347C5">
            <w:pPr>
              <w:pStyle w:val="ProductList-TableBody"/>
            </w:pPr>
            <w:r>
              <w:rPr>
                <w:color w:val="404040"/>
              </w:rPr>
              <w:t>Права на использование продукта вне офиса: неприменимо</w:t>
            </w:r>
          </w:p>
        </w:tc>
      </w:tr>
      <w:tr w:rsidR="00EE69E9" w14:paraId="060394D9" w14:textId="77777777">
        <w:tc>
          <w:tcPr>
            <w:tcW w:w="4040" w:type="dxa"/>
            <w:tcBorders>
              <w:top w:val="single" w:sz="4" w:space="0" w:color="000000"/>
              <w:left w:val="single" w:sz="4" w:space="0" w:color="000000"/>
              <w:bottom w:val="single" w:sz="4" w:space="0" w:color="000000"/>
              <w:right w:val="single" w:sz="4" w:space="0" w:color="000000"/>
            </w:tcBorders>
          </w:tcPr>
          <w:p w14:paraId="7760FD97" w14:textId="77777777" w:rsidR="00EE69E9" w:rsidRDefault="008347C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760D"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B5A6" w14:textId="77777777" w:rsidR="00EE69E9" w:rsidRDefault="00EE69E9">
            <w:pPr>
              <w:pStyle w:val="ProductList-TableBody"/>
            </w:pPr>
          </w:p>
        </w:tc>
      </w:tr>
    </w:tbl>
    <w:p w14:paraId="5271FFC1"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53320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D6E6B"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40584A8C" w14:textId="77777777" w:rsidR="00EE69E9" w:rsidRDefault="00EE69E9">
      <w:pPr>
        <w:pStyle w:val="ProductList-Body"/>
      </w:pPr>
    </w:p>
    <w:p w14:paraId="1630A70B" w14:textId="77777777" w:rsidR="00EE69E9" w:rsidRDefault="008347C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39198"/>
      <w:r>
        <w:instrText>System Center Service Manager</w:instrText>
      </w:r>
      <w:bookmarkEnd w:id="168"/>
      <w:r>
        <w:instrText>" \l 3</w:instrText>
      </w:r>
      <w:r>
        <w:fldChar w:fldCharType="end"/>
      </w:r>
    </w:p>
    <w:p w14:paraId="6384FDBA" w14:textId="77777777" w:rsidR="00EE69E9" w:rsidRDefault="008347C5">
      <w:pPr>
        <w:pStyle w:val="ProductList-Offering1SubSection"/>
        <w:outlineLvl w:val="3"/>
      </w:pPr>
      <w:bookmarkStart w:id="169" w:name="_Sec1191"/>
      <w:r>
        <w:t>1. Доступность в рамках программ</w:t>
      </w:r>
      <w:bookmarkEnd w:id="169"/>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EE69E9" w14:paraId="199444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06B346"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82AB8"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BA7B7"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DFAE9"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97E9"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138243"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91C29"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0E43"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F11D"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B809"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FE438"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325F7"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52E016FE" w14:textId="77777777">
        <w:tc>
          <w:tcPr>
            <w:tcW w:w="4160" w:type="dxa"/>
            <w:tcBorders>
              <w:top w:val="single" w:sz="6" w:space="0" w:color="FFFFFF"/>
              <w:left w:val="none" w:sz="4" w:space="0" w:color="6E6E6E"/>
              <w:bottom w:val="dashed" w:sz="4" w:space="0" w:color="BFBFBF"/>
              <w:right w:val="none" w:sz="4" w:space="0" w:color="6E6E6E"/>
            </w:tcBorders>
          </w:tcPr>
          <w:p w14:paraId="681B99C8" w14:textId="77777777" w:rsidR="00EE69E9" w:rsidRDefault="008347C5">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05E76DF1" w14:textId="77777777" w:rsidR="00EE69E9" w:rsidRDefault="0083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7179B0" w14:textId="77777777" w:rsidR="00EE69E9" w:rsidRDefault="0083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562530" w14:textId="77777777" w:rsidR="00EE69E9" w:rsidRDefault="0083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DD6A85"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401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838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E0E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F337"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35E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F69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3174"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65D3701F" w14:textId="77777777">
        <w:tc>
          <w:tcPr>
            <w:tcW w:w="4160" w:type="dxa"/>
            <w:tcBorders>
              <w:top w:val="dashed" w:sz="4" w:space="0" w:color="BFBFBF"/>
              <w:left w:val="none" w:sz="4" w:space="0" w:color="6E6E6E"/>
              <w:bottom w:val="none" w:sz="4" w:space="0" w:color="BFBFBF"/>
              <w:right w:val="none" w:sz="4" w:space="0" w:color="6E6E6E"/>
            </w:tcBorders>
          </w:tcPr>
          <w:p w14:paraId="79DEDEAB" w14:textId="77777777" w:rsidR="00EE69E9" w:rsidRDefault="008347C5">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6114280" w14:textId="77777777" w:rsidR="00EE69E9" w:rsidRDefault="008347C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31166C"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35F2B1"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AC58C0"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9F8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FFD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E5D7"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5F0B"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FF3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A39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0EA25" w14:textId="77777777" w:rsidR="00EE69E9" w:rsidRDefault="00EE69E9">
            <w:pPr>
              <w:pStyle w:val="ProductList-TableBody"/>
              <w:jc w:val="center"/>
            </w:pPr>
          </w:p>
        </w:tc>
      </w:tr>
    </w:tbl>
    <w:p w14:paraId="7B8137A4" w14:textId="77777777" w:rsidR="00EE69E9" w:rsidRDefault="008347C5">
      <w:pPr>
        <w:pStyle w:val="ProductList-Offering1SubSection"/>
        <w:outlineLvl w:val="3"/>
      </w:pPr>
      <w:bookmarkStart w:id="170" w:name="_Sec1192"/>
      <w:r>
        <w:t>2. Существенные условия для продуктов</w:t>
      </w:r>
      <w:bookmarkEnd w:id="170"/>
    </w:p>
    <w:tbl>
      <w:tblPr>
        <w:tblStyle w:val="PURTable"/>
        <w:tblW w:w="0" w:type="dxa"/>
        <w:tblLook w:val="04A0" w:firstRow="1" w:lastRow="0" w:firstColumn="1" w:lastColumn="0" w:noHBand="0" w:noVBand="1"/>
      </w:tblPr>
      <w:tblGrid>
        <w:gridCol w:w="3630"/>
        <w:gridCol w:w="3658"/>
        <w:gridCol w:w="3628"/>
      </w:tblGrid>
      <w:tr w:rsidR="00EE69E9" w14:paraId="429F2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07B60"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FC9E1D2"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92E3A" w14:textId="77777777" w:rsidR="00EE69E9" w:rsidRDefault="008347C5">
            <w:pPr>
              <w:pStyle w:val="ProductList-TableBody"/>
            </w:pPr>
            <w:r>
              <w:rPr>
                <w:color w:val="404040"/>
              </w:rPr>
              <w:t>Предыдущие выпуски: неприменимо</w:t>
            </w:r>
          </w:p>
        </w:tc>
      </w:tr>
      <w:tr w:rsidR="00EE69E9" w14:paraId="06B43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3326"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272D"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A5B242"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7">
              <w:r>
                <w:rPr>
                  <w:color w:val="00467F"/>
                  <w:u w:val="single"/>
                </w:rPr>
                <w:t>Приложение B</w:t>
              </w:r>
            </w:hyperlink>
          </w:p>
        </w:tc>
      </w:tr>
      <w:tr w:rsidR="00EE69E9" w14:paraId="6981D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C245"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BDB7"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D77D" w14:textId="77777777" w:rsidR="00EE69E9" w:rsidRDefault="008347C5">
            <w:pPr>
              <w:pStyle w:val="ProductList-TableBody"/>
            </w:pPr>
            <w:r>
              <w:rPr>
                <w:color w:val="404040"/>
              </w:rPr>
              <w:t>Право на сокращение: неприменимо</w:t>
            </w:r>
          </w:p>
        </w:tc>
      </w:tr>
      <w:tr w:rsidR="00EE69E9" w14:paraId="30F89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7507"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57B9"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274E" w14:textId="77777777" w:rsidR="00EE69E9" w:rsidRDefault="008347C5">
            <w:pPr>
              <w:pStyle w:val="ProductList-TableBody"/>
            </w:pPr>
            <w:r>
              <w:rPr>
                <w:color w:val="404040"/>
              </w:rPr>
              <w:t>Право на сверочный заказ: неприменимо</w:t>
            </w:r>
          </w:p>
        </w:tc>
      </w:tr>
      <w:tr w:rsidR="00EE69E9" w14:paraId="3213E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5623"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4F96"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0349" w14:textId="77777777" w:rsidR="00EE69E9" w:rsidRDefault="00EE69E9">
            <w:pPr>
              <w:pStyle w:val="ProductList-TableBody"/>
            </w:pPr>
          </w:p>
        </w:tc>
      </w:tr>
    </w:tbl>
    <w:p w14:paraId="3F99B984" w14:textId="77777777" w:rsidR="00EE69E9" w:rsidRDefault="00EE69E9">
      <w:pPr>
        <w:pStyle w:val="ProductList-Body"/>
      </w:pPr>
    </w:p>
    <w:p w14:paraId="076EDD51" w14:textId="77777777" w:rsidR="00EE69E9" w:rsidRDefault="008347C5">
      <w:pPr>
        <w:pStyle w:val="ProductList-ClauseHeading"/>
        <w:outlineLvl w:val="4"/>
      </w:pPr>
      <w:r>
        <w:t>2.1 Клиенты, являющиеся учебными заведениями</w:t>
      </w:r>
    </w:p>
    <w:p w14:paraId="432D102B" w14:textId="77777777" w:rsidR="00EE69E9" w:rsidRDefault="008347C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2D20DC0" w14:textId="77777777" w:rsidR="00EE69E9" w:rsidRDefault="008347C5">
      <w:pPr>
        <w:pStyle w:val="ProductList-Offering1SubSection"/>
        <w:outlineLvl w:val="3"/>
      </w:pPr>
      <w:bookmarkStart w:id="171" w:name="_Sec1193"/>
      <w:r>
        <w:t>3. Права на использование</w:t>
      </w:r>
      <w:bookmarkEnd w:id="171"/>
    </w:p>
    <w:tbl>
      <w:tblPr>
        <w:tblStyle w:val="PURTable"/>
        <w:tblW w:w="0" w:type="dxa"/>
        <w:tblLook w:val="04A0" w:firstRow="1" w:lastRow="0" w:firstColumn="1" w:lastColumn="0" w:noHBand="0" w:noVBand="1"/>
      </w:tblPr>
      <w:tblGrid>
        <w:gridCol w:w="3639"/>
        <w:gridCol w:w="3632"/>
        <w:gridCol w:w="3645"/>
      </w:tblGrid>
      <w:tr w:rsidR="00EE69E9" w14:paraId="23AF3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64735"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8">
              <w:r>
                <w:rPr>
                  <w:color w:val="00467F"/>
                  <w:u w:val="single"/>
                </w:rPr>
                <w:t>Универсальные</w:t>
              </w:r>
            </w:hyperlink>
            <w:r>
              <w:t xml:space="preserve">; </w:t>
            </w:r>
            <w:hyperlink r:id="rId79">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1C68888"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09FCC" w14:textId="77777777" w:rsidR="00EE69E9" w:rsidRDefault="008347C5">
            <w:pPr>
              <w:pStyle w:val="ProductList-TableBody"/>
            </w:pPr>
            <w:r>
              <w:rPr>
                <w:color w:val="404040"/>
              </w:rPr>
              <w:t>Дополнительное программное обеспечение: Неприменимо</w:t>
            </w:r>
          </w:p>
        </w:tc>
      </w:tr>
      <w:tr w:rsidR="00EE69E9" w14:paraId="16F75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355F"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203A81"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713B28" w14:textId="77777777" w:rsidR="00EE69E9" w:rsidRDefault="008347C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E69E9" w14:paraId="7681B491" w14:textId="77777777">
        <w:tc>
          <w:tcPr>
            <w:tcW w:w="4040" w:type="dxa"/>
            <w:tcBorders>
              <w:top w:val="single" w:sz="4" w:space="0" w:color="000000"/>
              <w:left w:val="single" w:sz="4" w:space="0" w:color="000000"/>
              <w:bottom w:val="single" w:sz="4" w:space="0" w:color="000000"/>
              <w:right w:val="single" w:sz="4" w:space="0" w:color="000000"/>
            </w:tcBorders>
          </w:tcPr>
          <w:p w14:paraId="2976A24B"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0">
              <w:r>
                <w:rPr>
                  <w:color w:val="00467F"/>
                  <w:u w:val="single"/>
                </w:rPr>
                <w:t>Интернет-возможности</w:t>
              </w:r>
            </w:hyperlink>
            <w:r>
              <w:t xml:space="preserve">, </w:t>
            </w:r>
            <w:hyperlink r:id="rId81">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F01C"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4C59" w14:textId="77777777" w:rsidR="00EE69E9" w:rsidRDefault="00EE69E9">
            <w:pPr>
              <w:pStyle w:val="ProductList-TableBody"/>
            </w:pPr>
          </w:p>
        </w:tc>
      </w:tr>
    </w:tbl>
    <w:p w14:paraId="68F90E64" w14:textId="77777777" w:rsidR="00EE69E9" w:rsidRDefault="00EE69E9">
      <w:pPr>
        <w:pStyle w:val="ProductList-Body"/>
      </w:pPr>
    </w:p>
    <w:p w14:paraId="35AA0BF0" w14:textId="77777777" w:rsidR="00EE69E9" w:rsidRDefault="008347C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EE69E9" w14:paraId="6B581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98C875" w14:textId="77777777" w:rsidR="00EE69E9" w:rsidRDefault="008347C5">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1B4F1B47" w14:textId="77777777" w:rsidR="00EE69E9" w:rsidRDefault="008347C5">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44D6466A" w14:textId="77777777" w:rsidR="00EE69E9" w:rsidRDefault="008347C5">
            <w:pPr>
              <w:pStyle w:val="ProductList-TableBody"/>
            </w:pPr>
            <w:r>
              <w:t>Microsoft Identity Manager 2016, лицензия CAL («на пользователя»)</w:t>
            </w:r>
          </w:p>
        </w:tc>
      </w:tr>
      <w:tr w:rsidR="00EE69E9" w14:paraId="138901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B3FD25"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034A16" w14:textId="77777777" w:rsidR="00EE69E9" w:rsidRDefault="008347C5">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7B3DF911" w14:textId="77777777" w:rsidR="00EE69E9" w:rsidRDefault="00EE69E9">
            <w:pPr>
              <w:pStyle w:val="ProductList-TableBody"/>
            </w:pPr>
          </w:p>
        </w:tc>
      </w:tr>
    </w:tbl>
    <w:p w14:paraId="0A0C77BB" w14:textId="77777777" w:rsidR="00EE69E9" w:rsidRDefault="00EE69E9">
      <w:pPr>
        <w:pStyle w:val="ProductList-Body"/>
      </w:pPr>
    </w:p>
    <w:p w14:paraId="1B59F2B0" w14:textId="77777777" w:rsidR="00EE69E9" w:rsidRDefault="008347C5">
      <w:pPr>
        <w:pStyle w:val="ProductList-ClauseHeading"/>
        <w:outlineLvl w:val="4"/>
      </w:pPr>
      <w:r>
        <w:t>3.2 Технология SQL Server</w:t>
      </w:r>
    </w:p>
    <w:p w14:paraId="64C014CA" w14:textId="77777777" w:rsidR="00EE69E9" w:rsidRDefault="008347C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7EA74D5" w14:textId="77777777" w:rsidR="00EE69E9" w:rsidRDefault="008347C5">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2"/>
        <w:gridCol w:w="3649"/>
        <w:gridCol w:w="3635"/>
      </w:tblGrid>
      <w:tr w:rsidR="00EE69E9" w14:paraId="05E0F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0D4FD"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7BDEF"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E535E"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1F433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17CA"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FE6D1D"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2">
              <w:r>
                <w:rPr>
                  <w:color w:val="00467F"/>
                  <w:u w:val="single"/>
                </w:rPr>
                <w:t>Список продуктов — октябрь 2013 г.</w:t>
              </w:r>
            </w:hyperlink>
            <w:r>
              <w:t xml:space="preserve">; </w:t>
            </w:r>
            <w:hyperlink r:id="rId8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A502" w14:textId="77777777" w:rsidR="00EE69E9" w:rsidRDefault="008347C5">
            <w:pPr>
              <w:pStyle w:val="ProductList-TableBody"/>
            </w:pPr>
            <w:r>
              <w:rPr>
                <w:color w:val="404040"/>
              </w:rPr>
              <w:t>Права на использование продукта вне офиса: неприменимо</w:t>
            </w:r>
          </w:p>
        </w:tc>
      </w:tr>
      <w:tr w:rsidR="00EE69E9" w14:paraId="6668ECDB" w14:textId="77777777">
        <w:tc>
          <w:tcPr>
            <w:tcW w:w="4040" w:type="dxa"/>
            <w:tcBorders>
              <w:top w:val="single" w:sz="4" w:space="0" w:color="000000"/>
              <w:left w:val="single" w:sz="4" w:space="0" w:color="000000"/>
              <w:bottom w:val="single" w:sz="4" w:space="0" w:color="000000"/>
              <w:right w:val="single" w:sz="4" w:space="0" w:color="000000"/>
            </w:tcBorders>
          </w:tcPr>
          <w:p w14:paraId="7072533A" w14:textId="77777777" w:rsidR="00EE69E9" w:rsidRDefault="008347C5">
            <w:pPr>
              <w:pStyle w:val="ProductList-TableBody"/>
            </w:pPr>
            <w:r>
              <w:lastRenderedPageBreak/>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CCA8"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B3B26" w14:textId="77777777" w:rsidR="00EE69E9" w:rsidRDefault="00EE69E9">
            <w:pPr>
              <w:pStyle w:val="ProductList-TableBody"/>
            </w:pPr>
          </w:p>
        </w:tc>
      </w:tr>
    </w:tbl>
    <w:p w14:paraId="62537568" w14:textId="77777777" w:rsidR="00EE69E9" w:rsidRDefault="00EE69E9">
      <w:pPr>
        <w:pStyle w:val="ProductList-Body"/>
      </w:pPr>
    </w:p>
    <w:p w14:paraId="36CC0D8B" w14:textId="77777777" w:rsidR="00EE69E9" w:rsidRDefault="008347C5">
      <w:pPr>
        <w:pStyle w:val="ProductList-ClauseHeading"/>
        <w:outlineLvl w:val="4"/>
      </w:pPr>
      <w:r>
        <w:t>4.1 Права на System Center Service Manager с текущим обслуживанием (Current Branch)</w:t>
      </w:r>
    </w:p>
    <w:p w14:paraId="4D306383" w14:textId="77777777" w:rsidR="00EE69E9" w:rsidRDefault="008347C5">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54668682"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34887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314F8"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72215E2A" w14:textId="77777777" w:rsidR="00EE69E9" w:rsidRDefault="00EE69E9">
      <w:pPr>
        <w:pStyle w:val="ProductList-Body"/>
      </w:pPr>
    </w:p>
    <w:p w14:paraId="05265345" w14:textId="77777777" w:rsidR="00EE69E9" w:rsidRDefault="008347C5">
      <w:pPr>
        <w:pStyle w:val="ProductList-Offering1Heading"/>
        <w:outlineLvl w:val="1"/>
      </w:pPr>
      <w:bookmarkStart w:id="173" w:name="_Sec616"/>
      <w:r>
        <w:t>наборы Virtual Desktop Infrastructure (VDI) Suite;</w:t>
      </w:r>
      <w:bookmarkEnd w:id="173"/>
      <w:r>
        <w:fldChar w:fldCharType="begin"/>
      </w:r>
      <w:r>
        <w:instrText xml:space="preserve"> TC "</w:instrText>
      </w:r>
      <w:bookmarkStart w:id="174" w:name="_Toc39139199"/>
      <w:r>
        <w:instrText>наборы Virtual Desktop Infrastructure (VDI) Suite;</w:instrText>
      </w:r>
      <w:bookmarkEnd w:id="174"/>
      <w:r>
        <w:instrText>" \l 2</w:instrText>
      </w:r>
      <w:r>
        <w:fldChar w:fldCharType="end"/>
      </w:r>
    </w:p>
    <w:p w14:paraId="2A5521A9" w14:textId="77777777" w:rsidR="00EE69E9" w:rsidRDefault="008347C5">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4">
        <w:r>
          <w:rPr>
            <w:color w:val="00467F"/>
            <w:u w:val="single"/>
          </w:rPr>
          <w:t>http://go.microsoft.com/?linkid=9839206</w:t>
        </w:r>
      </w:hyperlink>
      <w:r>
        <w:t xml:space="preserve"> и в Списке продуктов за июнь 2015 г. по адресу </w:t>
      </w:r>
      <w:hyperlink r:id="rId85">
        <w:r>
          <w:rPr>
            <w:color w:val="00467F"/>
            <w:u w:val="single"/>
          </w:rPr>
          <w:t>http://go.microsoft.com/?linkid=9839207</w:t>
        </w:r>
      </w:hyperlink>
      <w:r>
        <w:t>.</w:t>
      </w:r>
    </w:p>
    <w:p w14:paraId="1EF90E96"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56EA6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16130"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787E53F3" w14:textId="77777777" w:rsidR="00EE69E9" w:rsidRDefault="00EE69E9">
      <w:pPr>
        <w:pStyle w:val="ProductList-Body"/>
      </w:pPr>
    </w:p>
    <w:p w14:paraId="21677E86" w14:textId="77777777" w:rsidR="00EE69E9" w:rsidRDefault="008347C5">
      <w:pPr>
        <w:pStyle w:val="ProductList-OfferingGroupHeading"/>
        <w:outlineLvl w:val="1"/>
      </w:pPr>
      <w:bookmarkStart w:id="175" w:name="_Sec617"/>
      <w:r>
        <w:t>Visual Studio</w:t>
      </w:r>
      <w:bookmarkEnd w:id="175"/>
      <w:r>
        <w:fldChar w:fldCharType="begin"/>
      </w:r>
      <w:r>
        <w:instrText xml:space="preserve"> TC "</w:instrText>
      </w:r>
      <w:bookmarkStart w:id="176" w:name="_Toc39139200"/>
      <w:r>
        <w:instrText>Visual Studio</w:instrText>
      </w:r>
      <w:bookmarkEnd w:id="176"/>
      <w:r>
        <w:instrText>" \l 2</w:instrText>
      </w:r>
      <w:r>
        <w:fldChar w:fldCharType="end"/>
      </w:r>
    </w:p>
    <w:p w14:paraId="1A6DAE3A" w14:textId="77777777" w:rsidR="00EE69E9" w:rsidRDefault="008347C5">
      <w:pPr>
        <w:pStyle w:val="ProductList-Offering2HeadingNoBorder"/>
        <w:outlineLvl w:val="2"/>
      </w:pPr>
      <w:bookmarkStart w:id="177" w:name="_Sec649"/>
      <w:r>
        <w:t>Visual Studio</w:t>
      </w:r>
      <w:bookmarkEnd w:id="177"/>
      <w:r>
        <w:fldChar w:fldCharType="begin"/>
      </w:r>
      <w:r>
        <w:instrText xml:space="preserve"> TC "</w:instrText>
      </w:r>
      <w:bookmarkStart w:id="178" w:name="_Toc39139201"/>
      <w:r>
        <w:instrText>Visual Studio</w:instrText>
      </w:r>
      <w:bookmarkEnd w:id="178"/>
      <w:r>
        <w:instrText>" \l 3</w:instrText>
      </w:r>
      <w:r>
        <w:fldChar w:fldCharType="end"/>
      </w:r>
    </w:p>
    <w:p w14:paraId="7CC1AED9" w14:textId="77777777" w:rsidR="00EE69E9" w:rsidRDefault="008347C5">
      <w:pPr>
        <w:pStyle w:val="ProductList-Offering1SubSection"/>
        <w:outlineLvl w:val="3"/>
      </w:pPr>
      <w:bookmarkStart w:id="179" w:name="_Sec697"/>
      <w:r>
        <w:t>1. Доступность в рамках программ</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E69E9" w14:paraId="1C91C2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5DBB7C"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E593D"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26727"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C35E3"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FC89"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40104"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C9D9"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76A0A"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BE42B"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F3A2"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B2F31"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647B"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128CD853" w14:textId="77777777">
        <w:tc>
          <w:tcPr>
            <w:tcW w:w="4160" w:type="dxa"/>
            <w:tcBorders>
              <w:top w:val="single" w:sz="6" w:space="0" w:color="FFFFFF"/>
              <w:left w:val="none" w:sz="4" w:space="0" w:color="6E6E6E"/>
              <w:bottom w:val="dashed" w:sz="4" w:space="0" w:color="BFBFBF"/>
              <w:right w:val="none" w:sz="4" w:space="0" w:color="6E6E6E"/>
            </w:tcBorders>
          </w:tcPr>
          <w:p w14:paraId="1ED7512C" w14:textId="77777777" w:rsidR="00EE69E9" w:rsidRDefault="008347C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51D8FB" w14:textId="77777777" w:rsidR="00EE69E9" w:rsidRDefault="0083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FDE069" w14:textId="77777777" w:rsidR="00EE69E9" w:rsidRDefault="0083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9970411" w14:textId="77777777" w:rsidR="00EE69E9" w:rsidRDefault="00EE69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83FDFB"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5F2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1968"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68E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10949"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E052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91FA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146FA" w14:textId="77777777" w:rsidR="00EE69E9" w:rsidRDefault="00EE69E9">
            <w:pPr>
              <w:pStyle w:val="ProductList-TableBody"/>
              <w:jc w:val="center"/>
            </w:pPr>
          </w:p>
        </w:tc>
      </w:tr>
      <w:tr w:rsidR="00EE69E9" w14:paraId="49A96D6F" w14:textId="77777777">
        <w:tc>
          <w:tcPr>
            <w:tcW w:w="4160" w:type="dxa"/>
            <w:tcBorders>
              <w:top w:val="dashed" w:sz="4" w:space="0" w:color="BFBFBF"/>
              <w:left w:val="none" w:sz="4" w:space="0" w:color="6E6E6E"/>
              <w:bottom w:val="dashed" w:sz="4" w:space="0" w:color="BFBFBF"/>
              <w:right w:val="none" w:sz="4" w:space="0" w:color="6E6E6E"/>
            </w:tcBorders>
          </w:tcPr>
          <w:p w14:paraId="4053AECF" w14:textId="77777777" w:rsidR="00EE69E9" w:rsidRDefault="008347C5">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66200D" w14:textId="77777777" w:rsidR="00EE69E9" w:rsidRDefault="008347C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E87F4C"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6841A8" w14:textId="77777777" w:rsidR="00EE69E9" w:rsidRDefault="0083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AB829A" w14:textId="77777777" w:rsidR="00EE69E9" w:rsidRDefault="0083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2D1A"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3283"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8CE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48EC"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63F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F47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85D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1DA01491" w14:textId="77777777">
        <w:tc>
          <w:tcPr>
            <w:tcW w:w="4160" w:type="dxa"/>
            <w:tcBorders>
              <w:top w:val="dashed" w:sz="4" w:space="0" w:color="BFBFBF"/>
              <w:left w:val="none" w:sz="4" w:space="0" w:color="6E6E6E"/>
              <w:bottom w:val="dashed" w:sz="4" w:space="0" w:color="BFBFBF"/>
              <w:right w:val="none" w:sz="4" w:space="0" w:color="6E6E6E"/>
            </w:tcBorders>
          </w:tcPr>
          <w:p w14:paraId="03D81D8F" w14:textId="77777777" w:rsidR="00EE69E9" w:rsidRDefault="008347C5">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2AF73" w14:textId="77777777" w:rsidR="00EE69E9" w:rsidRDefault="008347C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41809B"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EF8C22" w14:textId="77777777" w:rsidR="00EE69E9" w:rsidRDefault="008347C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4DFB550" w14:textId="77777777" w:rsidR="00EE69E9" w:rsidRDefault="008347C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AA68"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4AA5"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D873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A0D32"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90F8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A79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5DD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39A5286C" w14:textId="77777777">
        <w:tc>
          <w:tcPr>
            <w:tcW w:w="4160" w:type="dxa"/>
            <w:tcBorders>
              <w:top w:val="dashed" w:sz="4" w:space="0" w:color="BFBFBF"/>
              <w:left w:val="none" w:sz="4" w:space="0" w:color="6E6E6E"/>
              <w:bottom w:val="dashed" w:sz="4" w:space="0" w:color="BFBFBF"/>
              <w:right w:val="none" w:sz="4" w:space="0" w:color="6E6E6E"/>
            </w:tcBorders>
          </w:tcPr>
          <w:p w14:paraId="2141C423" w14:textId="77777777" w:rsidR="00EE69E9" w:rsidRDefault="008347C5">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0E34CC" w14:textId="77777777" w:rsidR="00EE69E9" w:rsidRDefault="008347C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0C7E42"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545F1B" w14:textId="77777777" w:rsidR="00EE69E9" w:rsidRDefault="008347C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CD139F8" w14:textId="77777777" w:rsidR="00EE69E9" w:rsidRDefault="008347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C18D"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0BC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84B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A6B5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D2A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6B3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1F3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1179384E" w14:textId="77777777">
        <w:tc>
          <w:tcPr>
            <w:tcW w:w="4160" w:type="dxa"/>
            <w:tcBorders>
              <w:top w:val="dashed" w:sz="4" w:space="0" w:color="BFBFBF"/>
              <w:left w:val="none" w:sz="4" w:space="0" w:color="6E6E6E"/>
              <w:bottom w:val="none" w:sz="4" w:space="0" w:color="BFBFBF"/>
              <w:right w:val="none" w:sz="4" w:space="0" w:color="6E6E6E"/>
            </w:tcBorders>
          </w:tcPr>
          <w:p w14:paraId="100C9918" w14:textId="77777777" w:rsidR="00EE69E9" w:rsidRDefault="008347C5">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59E9BC" w14:textId="77777777" w:rsidR="00EE69E9" w:rsidRDefault="008347C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A68BE17" w14:textId="77777777" w:rsidR="00EE69E9" w:rsidRDefault="008347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516EAB" w14:textId="77777777" w:rsidR="00EE69E9" w:rsidRDefault="008347C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20F68B2" w14:textId="77777777" w:rsidR="00EE69E9" w:rsidRDefault="008347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2E96"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F3A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4EBC"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8E0B"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E65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166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713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271BC55" w14:textId="77777777" w:rsidR="00EE69E9" w:rsidRDefault="008347C5">
      <w:pPr>
        <w:pStyle w:val="ProductList-Offering1SubSection"/>
        <w:outlineLvl w:val="3"/>
      </w:pPr>
      <w:bookmarkStart w:id="180" w:name="_Sec752"/>
      <w:r>
        <w:t>2. Существенные условия для продуктов</w:t>
      </w:r>
      <w:bookmarkEnd w:id="180"/>
    </w:p>
    <w:tbl>
      <w:tblPr>
        <w:tblStyle w:val="PURTable"/>
        <w:tblW w:w="0" w:type="dxa"/>
        <w:tblLook w:val="04A0" w:firstRow="1" w:lastRow="0" w:firstColumn="1" w:lastColumn="0" w:noHBand="0" w:noVBand="1"/>
      </w:tblPr>
      <w:tblGrid>
        <w:gridCol w:w="3630"/>
        <w:gridCol w:w="3658"/>
        <w:gridCol w:w="3628"/>
      </w:tblGrid>
      <w:tr w:rsidR="00EE69E9" w14:paraId="506BA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30B55"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CE6787F"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0A977F5" w14:textId="77777777" w:rsidR="00EE69E9" w:rsidRDefault="008347C5">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EE69E9" w14:paraId="7EF86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B91D"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7801"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DC2D6"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68E79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CD7E"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1824"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EDDB" w14:textId="77777777" w:rsidR="00EE69E9" w:rsidRDefault="008347C5">
            <w:pPr>
              <w:pStyle w:val="ProductList-TableBody"/>
            </w:pPr>
            <w:r>
              <w:rPr>
                <w:color w:val="404040"/>
              </w:rPr>
              <w:t>Право на сокращение: неприменимо</w:t>
            </w:r>
          </w:p>
        </w:tc>
      </w:tr>
      <w:tr w:rsidR="00EE69E9" w14:paraId="0A0F80E3" w14:textId="77777777">
        <w:tc>
          <w:tcPr>
            <w:tcW w:w="4040" w:type="dxa"/>
            <w:tcBorders>
              <w:top w:val="single" w:sz="4" w:space="0" w:color="000000"/>
              <w:left w:val="single" w:sz="4" w:space="0" w:color="000000"/>
              <w:bottom w:val="single" w:sz="4" w:space="0" w:color="000000"/>
              <w:right w:val="single" w:sz="4" w:space="0" w:color="000000"/>
            </w:tcBorders>
          </w:tcPr>
          <w:p w14:paraId="178CDD9E"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BDA9"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A5E8" w14:textId="77777777" w:rsidR="00EE69E9" w:rsidRDefault="008347C5">
            <w:pPr>
              <w:pStyle w:val="ProductList-TableBody"/>
            </w:pPr>
            <w:r>
              <w:rPr>
                <w:color w:val="404040"/>
              </w:rPr>
              <w:t>Право на сверочный заказ: неприменимо</w:t>
            </w:r>
          </w:p>
        </w:tc>
      </w:tr>
      <w:tr w:rsidR="00EE69E9" w14:paraId="099DC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4282"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37FD"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B8AF" w14:textId="77777777" w:rsidR="00EE69E9" w:rsidRDefault="00EE69E9">
            <w:pPr>
              <w:pStyle w:val="ProductList-TableBody"/>
            </w:pPr>
          </w:p>
        </w:tc>
      </w:tr>
    </w:tbl>
    <w:p w14:paraId="050A907C" w14:textId="77777777" w:rsidR="00EE69E9" w:rsidRDefault="00EE69E9">
      <w:pPr>
        <w:pStyle w:val="ProductList-Body"/>
      </w:pPr>
    </w:p>
    <w:p w14:paraId="015594EE" w14:textId="77777777" w:rsidR="00EE69E9" w:rsidRDefault="008347C5">
      <w:pPr>
        <w:pStyle w:val="ProductList-ClauseHeading"/>
        <w:outlineLvl w:val="4"/>
      </w:pPr>
      <w:r>
        <w:t>2.1 Предоставление лицензии на SQL Server Parallel Data Warehouse Developer</w:t>
      </w:r>
    </w:p>
    <w:p w14:paraId="4B3F248F" w14:textId="77777777" w:rsidR="00EE69E9" w:rsidRDefault="008347C5">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506A6155" w14:textId="77777777" w:rsidR="00EE69E9" w:rsidRDefault="00EE69E9">
      <w:pPr>
        <w:pStyle w:val="ProductList-Body"/>
      </w:pPr>
    </w:p>
    <w:p w14:paraId="1C24E7F3" w14:textId="77777777" w:rsidR="00EE69E9" w:rsidRDefault="008347C5">
      <w:pPr>
        <w:pStyle w:val="ProductList-ClauseHeading"/>
        <w:outlineLvl w:val="4"/>
      </w:pPr>
      <w:r>
        <w:t>2.2 Предоставление лицензии на Azure DevOps Server 2019</w:t>
      </w:r>
    </w:p>
    <w:p w14:paraId="4EE32899" w14:textId="77777777" w:rsidR="00EE69E9" w:rsidRDefault="008347C5">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7B994ED1" w14:textId="77777777" w:rsidR="00EE69E9" w:rsidRDefault="00EE69E9">
      <w:pPr>
        <w:pStyle w:val="ProductList-Body"/>
      </w:pPr>
    </w:p>
    <w:p w14:paraId="4371B4F1" w14:textId="77777777" w:rsidR="00EE69E9" w:rsidRDefault="008347C5">
      <w:pPr>
        <w:pStyle w:val="ProductList-ClauseHeading"/>
        <w:outlineLvl w:val="4"/>
      </w:pPr>
      <w:r>
        <w:t>2.3 Службы Microsoft Azure</w:t>
      </w:r>
    </w:p>
    <w:p w14:paraId="7C3755B1" w14:textId="77777777" w:rsidR="00EE69E9" w:rsidRDefault="008347C5">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71DF66D3" w14:textId="77777777" w:rsidR="00EE69E9" w:rsidRDefault="00EE69E9">
      <w:pPr>
        <w:pStyle w:val="ProductList-Body"/>
      </w:pPr>
    </w:p>
    <w:p w14:paraId="2278B2DA" w14:textId="77777777" w:rsidR="00EE69E9" w:rsidRDefault="008347C5">
      <w:pPr>
        <w:pStyle w:val="ProductList-ClauseHeading"/>
        <w:outlineLvl w:val="4"/>
      </w:pPr>
      <w:r>
        <w:t>2.4 Виртуальный рабочий стол Windows</w:t>
      </w:r>
    </w:p>
    <w:p w14:paraId="0B7214F6" w14:textId="77777777" w:rsidR="00EE69E9" w:rsidRDefault="008347C5">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329AEAF3" w14:textId="77777777" w:rsidR="00EE69E9" w:rsidRDefault="008347C5">
      <w:pPr>
        <w:pStyle w:val="ProductList-Offering1SubSection"/>
        <w:outlineLvl w:val="3"/>
      </w:pPr>
      <w:bookmarkStart w:id="181" w:name="_Sec810"/>
      <w:r>
        <w:t>3. Права на использование</w:t>
      </w:r>
      <w:bookmarkEnd w:id="181"/>
    </w:p>
    <w:tbl>
      <w:tblPr>
        <w:tblStyle w:val="PURTable"/>
        <w:tblW w:w="0" w:type="dxa"/>
        <w:tblLook w:val="04A0" w:firstRow="1" w:lastRow="0" w:firstColumn="1" w:lastColumn="0" w:noHBand="0" w:noVBand="1"/>
      </w:tblPr>
      <w:tblGrid>
        <w:gridCol w:w="3639"/>
        <w:gridCol w:w="3632"/>
        <w:gridCol w:w="3645"/>
      </w:tblGrid>
      <w:tr w:rsidR="00EE69E9" w14:paraId="26B72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42DFC"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D52836"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48FA3" w14:textId="77777777" w:rsidR="00EE69E9" w:rsidRDefault="008347C5">
            <w:pPr>
              <w:pStyle w:val="ProductList-TableBody"/>
            </w:pPr>
            <w:r>
              <w:rPr>
                <w:color w:val="404040"/>
              </w:rPr>
              <w:t>Дополнительное программное обеспечение Неприменимо</w:t>
            </w:r>
          </w:p>
        </w:tc>
      </w:tr>
      <w:tr w:rsidR="00EE69E9" w14:paraId="25C68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9A3E"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28CB" w14:textId="77777777" w:rsidR="00EE69E9" w:rsidRDefault="008347C5">
            <w:pPr>
              <w:pStyle w:val="ProductList-TableBody"/>
            </w:pPr>
            <w:r>
              <w:rPr>
                <w:color w:val="404040"/>
              </w:rPr>
              <w:t xml:space="preserve">Условия доступа внешних пользователей: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AEDFA4" w14:textId="77777777" w:rsidR="00EE69E9" w:rsidRDefault="008347C5">
            <w:pPr>
              <w:pStyle w:val="ProductList-TableBody"/>
            </w:pPr>
            <w:r>
              <w:lastRenderedPageBreak/>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xml:space="preserve">: Технология SQL Server, </w:t>
            </w:r>
            <w:r>
              <w:lastRenderedPageBreak/>
              <w:t>Компоненты программного обеспечения Windows, Microsoft SharePoint, Windows SDK, Компоненты Microsoft Office, Microsoft Advertising SDK</w:t>
            </w:r>
          </w:p>
        </w:tc>
      </w:tr>
      <w:tr w:rsidR="00EE69E9" w14:paraId="0E636D54" w14:textId="77777777">
        <w:tc>
          <w:tcPr>
            <w:tcW w:w="4040" w:type="dxa"/>
            <w:tcBorders>
              <w:top w:val="single" w:sz="4" w:space="0" w:color="000000"/>
              <w:left w:val="single" w:sz="4" w:space="0" w:color="000000"/>
              <w:bottom w:val="single" w:sz="4" w:space="0" w:color="000000"/>
              <w:right w:val="single" w:sz="4" w:space="0" w:color="000000"/>
            </w:tcBorders>
          </w:tcPr>
          <w:p w14:paraId="4C0F654C" w14:textId="77777777" w:rsidR="00EE69E9" w:rsidRDefault="008347C5">
            <w:pPr>
              <w:pStyle w:val="ProductList-TableBody"/>
            </w:pPr>
            <w:r>
              <w:lastRenderedPageBreak/>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F067"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4015" w14:textId="77777777" w:rsidR="00EE69E9" w:rsidRDefault="00EE69E9">
            <w:pPr>
              <w:pStyle w:val="ProductList-TableBody"/>
            </w:pPr>
          </w:p>
        </w:tc>
      </w:tr>
    </w:tbl>
    <w:p w14:paraId="1765E132" w14:textId="77777777" w:rsidR="00EE69E9" w:rsidRDefault="00EE69E9">
      <w:pPr>
        <w:pStyle w:val="ProductList-Body"/>
      </w:pPr>
    </w:p>
    <w:p w14:paraId="3A7CFF0D" w14:textId="77777777" w:rsidR="00EE69E9" w:rsidRDefault="008347C5">
      <w:pPr>
        <w:pStyle w:val="ProductList-ClauseHeading"/>
        <w:outlineLvl w:val="4"/>
      </w:pPr>
      <w:r>
        <w:t>3.1 Устройства для сборки и Visual Studio Build Tools</w:t>
      </w:r>
    </w:p>
    <w:p w14:paraId="68515EED" w14:textId="77777777" w:rsidR="00EE69E9" w:rsidRDefault="008347C5">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14B395B3" w14:textId="77777777" w:rsidR="00EE69E9" w:rsidRDefault="00EE69E9">
      <w:pPr>
        <w:pStyle w:val="ProductList-Body"/>
      </w:pPr>
    </w:p>
    <w:p w14:paraId="4882A135" w14:textId="77777777" w:rsidR="00EE69E9" w:rsidRDefault="008347C5">
      <w:pPr>
        <w:pStyle w:val="ProductList-ClauseHeading"/>
        <w:outlineLvl w:val="4"/>
      </w:pPr>
      <w:r>
        <w:t>3.2 Служебные программы</w:t>
      </w:r>
    </w:p>
    <w:p w14:paraId="566F5C66" w14:textId="77777777" w:rsidR="00EE69E9" w:rsidRDefault="008347C5">
      <w:pPr>
        <w:pStyle w:val="ProductList-Body"/>
      </w:pPr>
      <w:r>
        <w:t xml:space="preserve">Клиент может копировать и устанавливать Служебные программы, список которых приведен по адресу </w:t>
      </w:r>
      <w:hyperlink r:id="rId86">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09388F59" w14:textId="77777777" w:rsidR="00EE69E9" w:rsidRDefault="00EE69E9">
      <w:pPr>
        <w:pStyle w:val="ProductList-Body"/>
      </w:pPr>
    </w:p>
    <w:p w14:paraId="59DFF816" w14:textId="77777777" w:rsidR="00EE69E9" w:rsidRDefault="008347C5">
      <w:pPr>
        <w:pStyle w:val="ProductList-ClauseHeading"/>
        <w:outlineLvl w:val="4"/>
      </w:pPr>
      <w:r>
        <w:t>3.3 Разработка расширений</w:t>
      </w:r>
    </w:p>
    <w:p w14:paraId="003D4B06" w14:textId="77777777" w:rsidR="00EE69E9" w:rsidRDefault="008347C5">
      <w:pPr>
        <w:pStyle w:val="ProductList-SubClauseHeading"/>
        <w:outlineLvl w:val="5"/>
      </w:pPr>
      <w:r>
        <w:t>3.3.1 Ограничения в отношении расширений.</w:t>
      </w:r>
    </w:p>
    <w:p w14:paraId="4A73CF4A" w14:textId="77777777" w:rsidR="00EE69E9" w:rsidRDefault="008347C5">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57E426DF" w14:textId="77777777" w:rsidR="00EE69E9" w:rsidRDefault="00EE69E9">
      <w:pPr>
        <w:pStyle w:val="ProductList-BodyIndented"/>
      </w:pPr>
    </w:p>
    <w:p w14:paraId="66B40AD5" w14:textId="77777777" w:rsidR="00EE69E9" w:rsidRDefault="008347C5">
      <w:pPr>
        <w:pStyle w:val="ProductList-SubClauseHeading"/>
        <w:outlineLvl w:val="5"/>
      </w:pPr>
      <w:r>
        <w:t>3.3.2 Недопустимость ухудшения Программного обеспечения.</w:t>
      </w:r>
    </w:p>
    <w:p w14:paraId="241074B5" w14:textId="77777777" w:rsidR="00EE69E9" w:rsidRDefault="008347C5">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265A09BD" w14:textId="77777777" w:rsidR="00EE69E9" w:rsidRDefault="00EE69E9">
      <w:pPr>
        <w:pStyle w:val="ProductList-BodyIndented"/>
      </w:pPr>
    </w:p>
    <w:p w14:paraId="67346429" w14:textId="77777777" w:rsidR="00EE69E9" w:rsidRDefault="008347C5">
      <w:pPr>
        <w:pStyle w:val="ProductList-ClauseHeading"/>
        <w:outlineLvl w:val="4"/>
      </w:pPr>
      <w:r>
        <w:t>3.4 Вторично распространяемый код</w:t>
      </w:r>
    </w:p>
    <w:p w14:paraId="5FF36431" w14:textId="77777777" w:rsidR="00EE69E9" w:rsidRDefault="008347C5">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175789D7" w14:textId="77777777" w:rsidR="00EE69E9" w:rsidRDefault="00EE69E9">
      <w:pPr>
        <w:pStyle w:val="ProductList-Body"/>
      </w:pPr>
    </w:p>
    <w:p w14:paraId="144FAF03" w14:textId="77777777" w:rsidR="00EE69E9" w:rsidRDefault="008347C5">
      <w:pPr>
        <w:pStyle w:val="ProductList-SubClauseHeading"/>
        <w:outlineLvl w:val="5"/>
      </w:pPr>
      <w:r>
        <w:t>3.4.1 Право на использование и распространение.</w:t>
      </w:r>
    </w:p>
    <w:p w14:paraId="4FF9B884" w14:textId="77777777" w:rsidR="00EE69E9" w:rsidRDefault="008347C5">
      <w:pPr>
        <w:pStyle w:val="ProductList-BodyIndented"/>
      </w:pPr>
      <w:r>
        <w:t>Перечисленные ниже файлы с кодом и текстом являются «Вторично распространяемым кодом».</w:t>
      </w:r>
    </w:p>
    <w:p w14:paraId="3A288329" w14:textId="77777777" w:rsidR="00EE69E9" w:rsidRDefault="008347C5" w:rsidP="008347C5">
      <w:pPr>
        <w:pStyle w:val="ProductList-Bullet"/>
        <w:numPr>
          <w:ilvl w:val="1"/>
          <w:numId w:val="25"/>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7">
        <w:r>
          <w:rPr>
            <w:color w:val="00467F"/>
            <w:u w:val="single"/>
          </w:rPr>
          <w:t>https://aka.ms/vs/16/redistribution</w:t>
        </w:r>
      </w:hyperlink>
      <w:r>
        <w:t xml:space="preserve">. </w:t>
      </w:r>
    </w:p>
    <w:p w14:paraId="3F3C8241" w14:textId="77777777" w:rsidR="00EE69E9" w:rsidRDefault="008347C5" w:rsidP="008347C5">
      <w:pPr>
        <w:pStyle w:val="ProductList-Bullet"/>
        <w:numPr>
          <w:ilvl w:val="1"/>
          <w:numId w:val="25"/>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0F5DC099" w14:textId="77777777" w:rsidR="00EE69E9" w:rsidRDefault="008347C5" w:rsidP="008347C5">
      <w:pPr>
        <w:pStyle w:val="ProductList-Bullet"/>
        <w:numPr>
          <w:ilvl w:val="1"/>
          <w:numId w:val="25"/>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1AB25DEA" w14:textId="77777777" w:rsidR="00EE69E9" w:rsidRDefault="00EE69E9">
      <w:pPr>
        <w:pStyle w:val="ProductList-BodyIndented"/>
      </w:pPr>
    </w:p>
    <w:p w14:paraId="47C9938D" w14:textId="77777777" w:rsidR="00EE69E9" w:rsidRDefault="008347C5">
      <w:pPr>
        <w:pStyle w:val="ProductList-ClauseHeading"/>
        <w:outlineLvl w:val="4"/>
      </w:pPr>
      <w:r>
        <w:t>3.5 Office Профессиональный плюс 2016 — подписка Visual Studio Enterprise</w:t>
      </w:r>
    </w:p>
    <w:p w14:paraId="1B2E753F" w14:textId="77777777" w:rsidR="00EE69E9" w:rsidRDefault="008347C5">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6054B060" w14:textId="77777777" w:rsidR="00EE69E9" w:rsidRDefault="00EE69E9">
      <w:pPr>
        <w:pStyle w:val="ProductList-Body"/>
      </w:pPr>
    </w:p>
    <w:p w14:paraId="2BFF3F73" w14:textId="77777777" w:rsidR="00EE69E9" w:rsidRDefault="008347C5">
      <w:pPr>
        <w:pStyle w:val="ProductList-ClauseHeading"/>
        <w:outlineLvl w:val="4"/>
      </w:pPr>
      <w:r>
        <w:t>3.6 Сторонние условия лицензирования Компонентов с открытым исходным кодом</w:t>
      </w:r>
    </w:p>
    <w:p w14:paraId="7A31D9D1" w14:textId="77777777" w:rsidR="00EE69E9" w:rsidRDefault="008347C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657E2C39" w14:textId="77777777" w:rsidR="00EE69E9" w:rsidRDefault="008347C5">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2"/>
        <w:gridCol w:w="3649"/>
        <w:gridCol w:w="3635"/>
      </w:tblGrid>
      <w:tr w:rsidR="00EE69E9" w14:paraId="10B60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365F1"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AA338"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47EEC"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109AE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0790"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EFDF7E1"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март 2014 г.</w:t>
              </w:r>
            </w:hyperlink>
            <w:r>
              <w:t xml:space="preserve"> и </w:t>
            </w:r>
            <w:hyperlink r:id="rId89">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B4109" w14:textId="77777777" w:rsidR="00EE69E9" w:rsidRDefault="008347C5">
            <w:pPr>
              <w:pStyle w:val="ProductList-TableBody"/>
            </w:pPr>
            <w:r>
              <w:rPr>
                <w:color w:val="404040"/>
              </w:rPr>
              <w:t>Права на использование продукта вне офиса: неприменимо</w:t>
            </w:r>
          </w:p>
        </w:tc>
      </w:tr>
      <w:tr w:rsidR="00EE69E9" w14:paraId="75F24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3DEB"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C9D1B44" w14:textId="77777777" w:rsidR="00EE69E9" w:rsidRDefault="008347C5">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D0B3" w14:textId="77777777" w:rsidR="00EE69E9" w:rsidRDefault="00EE69E9">
            <w:pPr>
              <w:pStyle w:val="ProductList-TableBody"/>
            </w:pPr>
          </w:p>
        </w:tc>
      </w:tr>
    </w:tbl>
    <w:p w14:paraId="6B1E2AE9" w14:textId="77777777" w:rsidR="00EE69E9" w:rsidRDefault="00EE69E9">
      <w:pPr>
        <w:pStyle w:val="ProductList-Body"/>
      </w:pPr>
    </w:p>
    <w:p w14:paraId="7F611B76" w14:textId="77777777" w:rsidR="00EE69E9" w:rsidRDefault="008347C5">
      <w:pPr>
        <w:pStyle w:val="ProductList-ClauseHeading"/>
        <w:outlineLvl w:val="4"/>
      </w:pPr>
      <w:r>
        <w:t>4.1 Право на участие в программе Software Assurance</w:t>
      </w:r>
    </w:p>
    <w:p w14:paraId="4B677095" w14:textId="77777777" w:rsidR="00EE69E9" w:rsidRDefault="008347C5">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5A56E190" w14:textId="77777777" w:rsidR="00EE69E9" w:rsidRDefault="00EE69E9">
      <w:pPr>
        <w:pStyle w:val="ProductList-Body"/>
      </w:pPr>
    </w:p>
    <w:p w14:paraId="52183E8F" w14:textId="77777777" w:rsidR="00EE69E9" w:rsidRDefault="008347C5">
      <w:pPr>
        <w:pStyle w:val="ProductList-ClauseHeading"/>
        <w:outlineLvl w:val="4"/>
      </w:pPr>
      <w:r>
        <w:t>4.2 Бессрочные права на подписку Visual Studio</w:t>
      </w:r>
    </w:p>
    <w:p w14:paraId="0724C759" w14:textId="77777777" w:rsidR="00EE69E9" w:rsidRDefault="008347C5">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29005B2E"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34861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6AFE2"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18643CE2" w14:textId="77777777" w:rsidR="00EE69E9" w:rsidRDefault="00EE69E9">
      <w:pPr>
        <w:pStyle w:val="ProductList-Body"/>
      </w:pPr>
    </w:p>
    <w:p w14:paraId="5880570F" w14:textId="77777777" w:rsidR="00EE69E9" w:rsidRDefault="008347C5">
      <w:pPr>
        <w:pStyle w:val="ProductList-Offering2HeadingNoBorder"/>
        <w:outlineLvl w:val="2"/>
      </w:pPr>
      <w:bookmarkStart w:id="183" w:name="_Sec650"/>
      <w:r>
        <w:t>Azure DevOps Server</w:t>
      </w:r>
      <w:bookmarkEnd w:id="183"/>
      <w:r>
        <w:fldChar w:fldCharType="begin"/>
      </w:r>
      <w:r>
        <w:instrText xml:space="preserve"> TC "</w:instrText>
      </w:r>
      <w:bookmarkStart w:id="184" w:name="_Toc39139202"/>
      <w:r>
        <w:instrText>Azure DevOps Server</w:instrText>
      </w:r>
      <w:bookmarkEnd w:id="184"/>
      <w:r>
        <w:instrText>" \l 3</w:instrText>
      </w:r>
      <w:r>
        <w:fldChar w:fldCharType="end"/>
      </w:r>
    </w:p>
    <w:p w14:paraId="4E98B3B0" w14:textId="77777777" w:rsidR="00EE69E9" w:rsidRDefault="008347C5">
      <w:pPr>
        <w:pStyle w:val="ProductList-Offering1SubSection"/>
        <w:outlineLvl w:val="3"/>
      </w:pPr>
      <w:bookmarkStart w:id="185" w:name="_Sec698"/>
      <w:r>
        <w:t>1. Доступность в рамках программ</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E69E9" w14:paraId="0E3B5B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24D97" w14:textId="77777777" w:rsidR="00EE69E9" w:rsidRDefault="008347C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76DDA"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E0F6D"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28A29"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B1E43"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4C23D"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C6618"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56895"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9E902"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CB324"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13583"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E965D"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33260602" w14:textId="77777777">
        <w:tc>
          <w:tcPr>
            <w:tcW w:w="4160" w:type="dxa"/>
            <w:tcBorders>
              <w:top w:val="single" w:sz="6" w:space="0" w:color="FFFFFF"/>
              <w:left w:val="none" w:sz="4" w:space="0" w:color="6E6E6E"/>
              <w:bottom w:val="dashed" w:sz="4" w:space="0" w:color="BFBFBF"/>
              <w:right w:val="none" w:sz="4" w:space="0" w:color="6E6E6E"/>
            </w:tcBorders>
          </w:tcPr>
          <w:p w14:paraId="162B94F0" w14:textId="77777777" w:rsidR="00EE69E9" w:rsidRDefault="008347C5">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FD727D" w14:textId="77777777" w:rsidR="00EE69E9" w:rsidRDefault="0083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1DDAD6" w14:textId="77777777" w:rsidR="00EE69E9" w:rsidRDefault="00EE69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610AC6" w14:textId="77777777" w:rsidR="00EE69E9" w:rsidRDefault="008347C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FE72F43" w14:textId="77777777" w:rsidR="00EE69E9" w:rsidRDefault="008347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CF54E"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949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3ECD"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0A4D"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FEE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5A2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C9F4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0FA0EE8F" w14:textId="77777777">
        <w:tc>
          <w:tcPr>
            <w:tcW w:w="4160" w:type="dxa"/>
            <w:tcBorders>
              <w:top w:val="dashed" w:sz="4" w:space="0" w:color="BFBFBF"/>
              <w:left w:val="none" w:sz="4" w:space="0" w:color="6E6E6E"/>
              <w:bottom w:val="none" w:sz="4" w:space="0" w:color="BFBFBF"/>
              <w:right w:val="none" w:sz="4" w:space="0" w:color="6E6E6E"/>
            </w:tcBorders>
          </w:tcPr>
          <w:p w14:paraId="54C15790" w14:textId="77777777" w:rsidR="00EE69E9" w:rsidRDefault="008347C5">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18490B2D" w14:textId="77777777" w:rsidR="00EE69E9" w:rsidRDefault="008347C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3E8B59" w14:textId="77777777" w:rsidR="00EE69E9" w:rsidRDefault="00EE69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74B28C" w14:textId="77777777" w:rsidR="00EE69E9" w:rsidRDefault="008347C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6F256D7" w14:textId="77777777" w:rsidR="00EE69E9" w:rsidRDefault="008347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A2F8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2096"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7E13A"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3388"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AA7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858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740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BEC8D29" w14:textId="77777777" w:rsidR="00EE69E9" w:rsidRDefault="008347C5">
      <w:pPr>
        <w:pStyle w:val="ProductList-Offering1SubSection"/>
        <w:outlineLvl w:val="3"/>
      </w:pPr>
      <w:bookmarkStart w:id="186" w:name="_Sec753"/>
      <w:r>
        <w:t>2. Существенные условия для продуктов</w:t>
      </w:r>
      <w:bookmarkEnd w:id="186"/>
    </w:p>
    <w:tbl>
      <w:tblPr>
        <w:tblStyle w:val="PURTable"/>
        <w:tblW w:w="0" w:type="dxa"/>
        <w:tblLook w:val="04A0" w:firstRow="1" w:lastRow="0" w:firstColumn="1" w:lastColumn="0" w:noHBand="0" w:noVBand="1"/>
      </w:tblPr>
      <w:tblGrid>
        <w:gridCol w:w="3630"/>
        <w:gridCol w:w="3658"/>
        <w:gridCol w:w="3628"/>
      </w:tblGrid>
      <w:tr w:rsidR="00EE69E9" w14:paraId="7D758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033FD"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6073F70"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96CF4" w14:textId="77777777" w:rsidR="00EE69E9" w:rsidRDefault="008347C5">
            <w:pPr>
              <w:pStyle w:val="ProductList-TableBody"/>
            </w:pPr>
            <w:r>
              <w:rPr>
                <w:color w:val="404040"/>
              </w:rPr>
              <w:t>Предыдущие выпуски: неприменимо</w:t>
            </w:r>
          </w:p>
        </w:tc>
      </w:tr>
      <w:tr w:rsidR="00EE69E9" w14:paraId="6A0E6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62BC"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7C8CCE"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73291C0"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E69E9" w14:paraId="52ACC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E00B"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F2F1"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E56F" w14:textId="77777777" w:rsidR="00EE69E9" w:rsidRDefault="008347C5">
            <w:pPr>
              <w:pStyle w:val="ProductList-TableBody"/>
            </w:pPr>
            <w:r>
              <w:rPr>
                <w:color w:val="404040"/>
              </w:rPr>
              <w:t>Право на сокращение: неприменимо</w:t>
            </w:r>
          </w:p>
        </w:tc>
      </w:tr>
      <w:tr w:rsidR="00EE69E9" w14:paraId="28DA2B88" w14:textId="77777777">
        <w:tc>
          <w:tcPr>
            <w:tcW w:w="4040" w:type="dxa"/>
            <w:tcBorders>
              <w:top w:val="single" w:sz="4" w:space="0" w:color="000000"/>
              <w:left w:val="single" w:sz="4" w:space="0" w:color="000000"/>
              <w:bottom w:val="single" w:sz="4" w:space="0" w:color="000000"/>
              <w:right w:val="single" w:sz="4" w:space="0" w:color="000000"/>
            </w:tcBorders>
          </w:tcPr>
          <w:p w14:paraId="48E8AE7C"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AD81"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FB43" w14:textId="77777777" w:rsidR="00EE69E9" w:rsidRDefault="008347C5">
            <w:pPr>
              <w:pStyle w:val="ProductList-TableBody"/>
            </w:pPr>
            <w:r>
              <w:rPr>
                <w:color w:val="404040"/>
              </w:rPr>
              <w:t>Право на сверочный заказ: неприменимо</w:t>
            </w:r>
          </w:p>
        </w:tc>
      </w:tr>
      <w:tr w:rsidR="00EE69E9" w14:paraId="6F06E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D35A"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0075"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5D66" w14:textId="77777777" w:rsidR="00EE69E9" w:rsidRDefault="00EE69E9">
            <w:pPr>
              <w:pStyle w:val="ProductList-TableBody"/>
            </w:pPr>
          </w:p>
        </w:tc>
      </w:tr>
    </w:tbl>
    <w:p w14:paraId="766C6F2E" w14:textId="77777777" w:rsidR="00EE69E9" w:rsidRDefault="008347C5">
      <w:pPr>
        <w:pStyle w:val="ProductList-Offering1SubSection"/>
        <w:outlineLvl w:val="3"/>
      </w:pPr>
      <w:bookmarkStart w:id="187" w:name="_Sec811"/>
      <w:r>
        <w:t>3. Права на использование</w:t>
      </w:r>
      <w:bookmarkEnd w:id="187"/>
    </w:p>
    <w:tbl>
      <w:tblPr>
        <w:tblStyle w:val="PURTable"/>
        <w:tblW w:w="0" w:type="dxa"/>
        <w:tblLook w:val="04A0" w:firstRow="1" w:lastRow="0" w:firstColumn="1" w:lastColumn="0" w:noHBand="0" w:noVBand="1"/>
      </w:tblPr>
      <w:tblGrid>
        <w:gridCol w:w="3639"/>
        <w:gridCol w:w="3632"/>
        <w:gridCol w:w="3645"/>
      </w:tblGrid>
      <w:tr w:rsidR="00EE69E9" w14:paraId="07145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23A03"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3FA85A22"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3896AA69" w14:textId="77777777" w:rsidR="00EE69E9" w:rsidRDefault="008347C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EE69E9" w14:paraId="64DBA39A" w14:textId="77777777">
        <w:tc>
          <w:tcPr>
            <w:tcW w:w="4040" w:type="dxa"/>
            <w:tcBorders>
              <w:top w:val="single" w:sz="4" w:space="0" w:color="000000"/>
              <w:left w:val="single" w:sz="4" w:space="0" w:color="000000"/>
              <w:bottom w:val="single" w:sz="4" w:space="0" w:color="000000"/>
              <w:right w:val="single" w:sz="4" w:space="0" w:color="000000"/>
            </w:tcBorders>
          </w:tcPr>
          <w:p w14:paraId="31B6F946" w14:textId="77777777" w:rsidR="00EE69E9" w:rsidRDefault="008347C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385B963"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4C25E554" w14:textId="77777777" w:rsidR="00EE69E9" w:rsidRDefault="008347C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E69E9" w14:paraId="7D47E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2DD9" w14:textId="77777777" w:rsidR="00EE69E9" w:rsidRDefault="008347C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D50B"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E077" w14:textId="77777777" w:rsidR="00EE69E9" w:rsidRDefault="00EE69E9">
            <w:pPr>
              <w:pStyle w:val="ProductList-TableBody"/>
            </w:pPr>
          </w:p>
        </w:tc>
      </w:tr>
    </w:tbl>
    <w:p w14:paraId="4A050172" w14:textId="77777777" w:rsidR="00EE69E9" w:rsidRDefault="00EE69E9">
      <w:pPr>
        <w:pStyle w:val="ProductList-Body"/>
      </w:pPr>
    </w:p>
    <w:p w14:paraId="3D153EC4" w14:textId="77777777" w:rsidR="00EE69E9" w:rsidRDefault="008347C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EE69E9" w14:paraId="27F12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15C290" w14:textId="77777777" w:rsidR="00EE69E9" w:rsidRDefault="008347C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4D5F497" w14:textId="77777777" w:rsidR="00EE69E9" w:rsidRDefault="008347C5">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3F151C72" w14:textId="77777777" w:rsidR="00EE69E9" w:rsidRDefault="008347C5">
            <w:pPr>
              <w:pStyle w:val="ProductList-TableBody"/>
            </w:pPr>
            <w:r>
              <w:t>Пользователь с платной подпиской на Azure DevOps Services</w:t>
            </w:r>
          </w:p>
        </w:tc>
      </w:tr>
    </w:tbl>
    <w:p w14:paraId="69A0A7E9" w14:textId="77777777" w:rsidR="00EE69E9" w:rsidRDefault="00EE69E9">
      <w:pPr>
        <w:pStyle w:val="ProductList-Body"/>
      </w:pPr>
    </w:p>
    <w:p w14:paraId="53567EFE" w14:textId="77777777" w:rsidR="00EE69E9" w:rsidRDefault="008347C5">
      <w:pPr>
        <w:pStyle w:val="ProductList-SubClauseHeading"/>
        <w:outlineLvl w:val="5"/>
      </w:pPr>
      <w:r>
        <w:lastRenderedPageBreak/>
        <w:t>3.1.1 Дополнительные функциональные возможности</w:t>
      </w:r>
    </w:p>
    <w:p w14:paraId="3852BEF3" w14:textId="77777777" w:rsidR="00EE69E9" w:rsidRDefault="008347C5">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EE69E9" w14:paraId="4B385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744099"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BDF22FE" w14:textId="77777777" w:rsidR="00EE69E9" w:rsidRDefault="008347C5">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A4E5C51" w14:textId="77777777" w:rsidR="00EE69E9" w:rsidRDefault="008347C5">
            <w:pPr>
              <w:pStyle w:val="ProductList-TableBody"/>
            </w:pPr>
            <w:r>
              <w:t>Подписка Visual Studio Enterprise</w:t>
            </w:r>
          </w:p>
        </w:tc>
      </w:tr>
      <w:tr w:rsidR="00EE69E9" w14:paraId="3392BA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0C0B54"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1B69A9" w14:textId="77777777" w:rsidR="00EE69E9" w:rsidRDefault="008347C5">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3EB1518F" w14:textId="77777777" w:rsidR="00EE69E9" w:rsidRDefault="008347C5">
            <w:pPr>
              <w:pStyle w:val="ProductList-TableBody"/>
            </w:pPr>
            <w:r>
              <w:t>Пользователь с платной подпиской на Azure DevOps Services Test Manager</w:t>
            </w:r>
          </w:p>
        </w:tc>
      </w:tr>
    </w:tbl>
    <w:p w14:paraId="1F0EB0F8" w14:textId="77777777" w:rsidR="00EE69E9" w:rsidRDefault="00EE69E9">
      <w:pPr>
        <w:pStyle w:val="ProductList-BodyIndented"/>
      </w:pPr>
    </w:p>
    <w:p w14:paraId="11A7E4F3" w14:textId="77777777" w:rsidR="00EE69E9" w:rsidRDefault="00EE69E9">
      <w:pPr>
        <w:pStyle w:val="ProductList-BodyIndented"/>
      </w:pPr>
    </w:p>
    <w:p w14:paraId="7107035C" w14:textId="77777777" w:rsidR="00EE69E9" w:rsidRDefault="008347C5">
      <w:pPr>
        <w:pStyle w:val="ProductList-ClauseHeading"/>
        <w:outlineLvl w:val="4"/>
      </w:pPr>
      <w:r>
        <w:t>3.2 Использование, не требующее лицензии CAL</w:t>
      </w:r>
    </w:p>
    <w:p w14:paraId="3518CC65" w14:textId="77777777" w:rsidR="00EE69E9" w:rsidRDefault="008347C5">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13660ECB" w14:textId="77777777" w:rsidR="00EE69E9" w:rsidRDefault="00EE69E9">
      <w:pPr>
        <w:pStyle w:val="ProductList-Body"/>
      </w:pPr>
    </w:p>
    <w:p w14:paraId="4D523BE4" w14:textId="77777777" w:rsidR="00EE69E9" w:rsidRDefault="008347C5">
      <w:pPr>
        <w:pStyle w:val="ProductList-ClauseHeading"/>
        <w:outlineLvl w:val="4"/>
      </w:pPr>
      <w:r>
        <w:t>3.3 Технология SQL Server</w:t>
      </w:r>
    </w:p>
    <w:p w14:paraId="66D071DE" w14:textId="77777777" w:rsidR="00EE69E9" w:rsidRDefault="008347C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5AD3BE5" w14:textId="77777777" w:rsidR="00EE69E9" w:rsidRDefault="00EE69E9">
      <w:pPr>
        <w:pStyle w:val="ProductList-Body"/>
      </w:pPr>
    </w:p>
    <w:p w14:paraId="41DFAFC3" w14:textId="77777777" w:rsidR="00EE69E9" w:rsidRDefault="008347C5">
      <w:pPr>
        <w:pStyle w:val="ProductList-ClauseHeading"/>
        <w:outlineLvl w:val="4"/>
      </w:pPr>
      <w:r>
        <w:t>3.4 Сторонние условия лицензирования Компонентов с открытым исходным кодом</w:t>
      </w:r>
    </w:p>
    <w:p w14:paraId="3D669113" w14:textId="77777777" w:rsidR="00EE69E9" w:rsidRDefault="008347C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2D85973" w14:textId="77777777" w:rsidR="00EE69E9" w:rsidRDefault="00EE69E9">
      <w:pPr>
        <w:pStyle w:val="ProductList-Body"/>
      </w:pPr>
    </w:p>
    <w:p w14:paraId="60EC588F" w14:textId="77777777" w:rsidR="00EE69E9" w:rsidRDefault="008347C5">
      <w:pPr>
        <w:pStyle w:val="ProductList-ClauseHeading"/>
        <w:outlineLvl w:val="4"/>
      </w:pPr>
      <w:r>
        <w:t>3.5 Службы Azure DevOps Server Build Services</w:t>
      </w:r>
    </w:p>
    <w:p w14:paraId="660E403C" w14:textId="77777777" w:rsidR="00EE69E9" w:rsidRDefault="008347C5">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4BC33947" w14:textId="77777777" w:rsidR="00EE69E9" w:rsidRDefault="00EE69E9">
      <w:pPr>
        <w:pStyle w:val="ProductList-Body"/>
      </w:pPr>
    </w:p>
    <w:p w14:paraId="1B793FD2" w14:textId="77777777" w:rsidR="00EE69E9" w:rsidRDefault="008347C5">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EE69E9" w14:paraId="3579E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922BC4" w14:textId="77777777" w:rsidR="00EE69E9" w:rsidRDefault="008347C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3A5B4D4" w14:textId="77777777" w:rsidR="00EE69E9" w:rsidRDefault="00EE69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16EC74" w14:textId="77777777" w:rsidR="00EE69E9" w:rsidRDefault="00EE69E9">
            <w:pPr>
              <w:pStyle w:val="ProductList-TableBody"/>
            </w:pPr>
          </w:p>
        </w:tc>
      </w:tr>
    </w:tbl>
    <w:p w14:paraId="2028CC84" w14:textId="77777777" w:rsidR="00EE69E9" w:rsidRDefault="008347C5">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2"/>
        <w:gridCol w:w="3655"/>
        <w:gridCol w:w="3583"/>
        <w:gridCol w:w="86"/>
      </w:tblGrid>
      <w:tr w:rsidR="00EE69E9" w14:paraId="6DEED17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83AB540"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F483529"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C48B9"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27BA4D1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E60682" w14:textId="77777777" w:rsidR="00EE69E9" w:rsidRDefault="008347C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7C94B26B"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0">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A330" w14:textId="77777777" w:rsidR="00EE69E9" w:rsidRDefault="008347C5">
            <w:pPr>
              <w:pStyle w:val="ProductList-TableBody"/>
            </w:pPr>
            <w:r>
              <w:rPr>
                <w:color w:val="404040"/>
              </w:rPr>
              <w:t>Права на использование продукта вне офиса: неприменимо</w:t>
            </w:r>
          </w:p>
        </w:tc>
      </w:tr>
      <w:tr w:rsidR="00EE69E9" w14:paraId="5234710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2B5CEB" w14:textId="77777777" w:rsidR="00EE69E9" w:rsidRDefault="008347C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71BE"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8613" w14:textId="77777777" w:rsidR="00EE69E9" w:rsidRDefault="00EE69E9">
            <w:pPr>
              <w:pStyle w:val="ProductList-TableBody"/>
            </w:pPr>
          </w:p>
        </w:tc>
      </w:tr>
      <w:tr w:rsidR="00EE69E9" w14:paraId="4CB7C39A" w14:textId="77777777">
        <w:tc>
          <w:tcPr>
            <w:tcW w:w="12240" w:type="dxa"/>
            <w:gridSpan w:val="4"/>
            <w:tcBorders>
              <w:top w:val="none" w:sz="4" w:space="0" w:color="6E6E6E"/>
              <w:left w:val="none" w:sz="4" w:space="0" w:color="6E6E6E"/>
              <w:bottom w:val="none" w:sz="4" w:space="0" w:color="6E6E6E"/>
              <w:right w:val="none" w:sz="4" w:space="0" w:color="6E6E6E"/>
            </w:tcBorders>
          </w:tcPr>
          <w:p w14:paraId="40DFEEA2" w14:textId="77777777" w:rsidR="00EE69E9" w:rsidRDefault="00EE69E9">
            <w:pPr>
              <w:pStyle w:val="PURBreadcrumb"/>
            </w:pPr>
          </w:p>
          <w:tbl>
            <w:tblPr>
              <w:tblW w:w="0" w:type="dxa"/>
              <w:tblLook w:val="04A0" w:firstRow="1" w:lastRow="0" w:firstColumn="1" w:lastColumn="0" w:noHBand="0" w:noVBand="1"/>
            </w:tblPr>
            <w:tblGrid>
              <w:gridCol w:w="10800"/>
            </w:tblGrid>
            <w:tr w:rsidR="00EE69E9" w14:paraId="4D118B5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28A53"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51A4AE3" w14:textId="77777777" w:rsidR="00EE69E9" w:rsidRDefault="00EE69E9">
            <w:pPr>
              <w:pStyle w:val="ProductList-TableBody"/>
            </w:pPr>
          </w:p>
        </w:tc>
      </w:tr>
    </w:tbl>
    <w:p w14:paraId="40D7BC51" w14:textId="77777777" w:rsidR="00EE69E9" w:rsidRDefault="00EE69E9">
      <w:pPr>
        <w:pStyle w:val="ProductList-Body"/>
      </w:pPr>
    </w:p>
    <w:p w14:paraId="2F60534E" w14:textId="77777777" w:rsidR="00EE69E9" w:rsidRDefault="008347C5">
      <w:pPr>
        <w:pStyle w:val="ProductList-OfferingGroupHeading"/>
        <w:outlineLvl w:val="1"/>
      </w:pPr>
      <w:bookmarkStart w:id="189" w:name="_Sec618"/>
      <w:r>
        <w:t>Windows</w:t>
      </w:r>
      <w:bookmarkEnd w:id="189"/>
      <w:r>
        <w:fldChar w:fldCharType="begin"/>
      </w:r>
      <w:r>
        <w:instrText xml:space="preserve"> TC "</w:instrText>
      </w:r>
      <w:bookmarkStart w:id="190" w:name="_Toc39139203"/>
      <w:r>
        <w:instrText>Windows</w:instrText>
      </w:r>
      <w:bookmarkEnd w:id="190"/>
      <w:r>
        <w:instrText>" \l 2</w:instrText>
      </w:r>
      <w:r>
        <w:fldChar w:fldCharType="end"/>
      </w:r>
    </w:p>
    <w:p w14:paraId="1D68B60C" w14:textId="77777777" w:rsidR="00EE69E9" w:rsidRDefault="008347C5">
      <w:pPr>
        <w:pStyle w:val="ProductList-Offering2HeadingNoBorder"/>
        <w:outlineLvl w:val="2"/>
      </w:pPr>
      <w:bookmarkStart w:id="191" w:name="_Sec652"/>
      <w:r>
        <w:t>Операционная система Windows для настольных компьютеров</w:t>
      </w:r>
      <w:bookmarkEnd w:id="191"/>
      <w:r>
        <w:fldChar w:fldCharType="begin"/>
      </w:r>
      <w:r>
        <w:instrText xml:space="preserve"> TC "</w:instrText>
      </w:r>
      <w:bookmarkStart w:id="192" w:name="_Toc39139204"/>
      <w:r>
        <w:instrText>Операционная система Windows для настольных компьютеров</w:instrText>
      </w:r>
      <w:bookmarkEnd w:id="192"/>
      <w:r>
        <w:instrText>" \l 3</w:instrText>
      </w:r>
      <w:r>
        <w:fldChar w:fldCharType="end"/>
      </w:r>
    </w:p>
    <w:p w14:paraId="551CB49D" w14:textId="77777777" w:rsidR="00EE69E9" w:rsidRDefault="008347C5">
      <w:pPr>
        <w:pStyle w:val="ProductList-Offering1SubSection"/>
        <w:outlineLvl w:val="3"/>
      </w:pPr>
      <w:bookmarkStart w:id="193" w:name="_Sec700"/>
      <w:r>
        <w:t>1. Доступность программ</w:t>
      </w:r>
      <w:bookmarkEnd w:id="193"/>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EE69E9" w14:paraId="38D418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949C519" w14:textId="77777777" w:rsidR="00EE69E9" w:rsidRDefault="008347C5">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B36A9"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CBE6B"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20496"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6AFAE"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E8119"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B8295"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D7A8D"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346C5"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EBB59"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61F9F"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7EBE2"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0FDC3"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12CE5B81" w14:textId="77777777">
        <w:tc>
          <w:tcPr>
            <w:tcW w:w="3920" w:type="dxa"/>
            <w:tcBorders>
              <w:top w:val="single" w:sz="9" w:space="0" w:color="FFFFFF"/>
              <w:left w:val="single" w:sz="9" w:space="0" w:color="FFFFFF"/>
              <w:bottom w:val="dashed" w:sz="4" w:space="0" w:color="BFBFBF"/>
              <w:right w:val="single" w:sz="9" w:space="0" w:color="FFFFFF"/>
            </w:tcBorders>
          </w:tcPr>
          <w:p w14:paraId="3BC381D6" w14:textId="77777777" w:rsidR="00EE69E9" w:rsidRDefault="008347C5">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5658B22D" w14:textId="77777777" w:rsidR="00EE69E9" w:rsidRDefault="008347C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3B85479" w14:textId="77777777" w:rsidR="00EE69E9" w:rsidRDefault="008347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8D5D8D" w14:textId="77777777" w:rsidR="00EE69E9" w:rsidRDefault="00EE69E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74AE1E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8781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3CDC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AAA8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BF4D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C13F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62E3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CA44"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A82F2" w14:textId="77777777" w:rsidR="00EE69E9" w:rsidRDefault="00EE69E9">
            <w:pPr>
              <w:pStyle w:val="ProductList-TableBody"/>
              <w:jc w:val="center"/>
            </w:pPr>
          </w:p>
        </w:tc>
      </w:tr>
      <w:tr w:rsidR="00EE69E9" w14:paraId="6F96A693" w14:textId="77777777">
        <w:tc>
          <w:tcPr>
            <w:tcW w:w="3920" w:type="dxa"/>
            <w:tcBorders>
              <w:top w:val="dashed" w:sz="4" w:space="0" w:color="BFBFBF"/>
              <w:left w:val="single" w:sz="9" w:space="0" w:color="FFFFFF"/>
              <w:bottom w:val="dashed" w:sz="4" w:space="0" w:color="BFBFBF"/>
              <w:right w:val="single" w:sz="9" w:space="0" w:color="FFFFFF"/>
            </w:tcBorders>
          </w:tcPr>
          <w:p w14:paraId="11991252" w14:textId="77777777" w:rsidR="00EE69E9" w:rsidRDefault="008347C5">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609EF1" w14:textId="77777777" w:rsidR="00EE69E9" w:rsidRDefault="008347C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BE6481"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22AAB7"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FC001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BD1B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81F4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4FEE7"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38D3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CE0F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ED22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FD53D"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4672A" w14:textId="77777777" w:rsidR="00EE69E9" w:rsidRDefault="00EE69E9">
            <w:pPr>
              <w:pStyle w:val="ProductList-TableBody"/>
              <w:jc w:val="center"/>
            </w:pPr>
          </w:p>
        </w:tc>
      </w:tr>
      <w:tr w:rsidR="00EE69E9" w14:paraId="298F98F5" w14:textId="77777777">
        <w:tc>
          <w:tcPr>
            <w:tcW w:w="3920" w:type="dxa"/>
            <w:tcBorders>
              <w:top w:val="dashed" w:sz="4" w:space="0" w:color="BFBFBF"/>
              <w:left w:val="single" w:sz="9" w:space="0" w:color="FFFFFF"/>
              <w:bottom w:val="dashed" w:sz="4" w:space="0" w:color="BFBFBF"/>
              <w:right w:val="single" w:sz="9" w:space="0" w:color="FFFFFF"/>
            </w:tcBorders>
          </w:tcPr>
          <w:p w14:paraId="018139F6" w14:textId="77777777" w:rsidR="00EE69E9" w:rsidRDefault="008347C5">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993CDA" w14:textId="77777777" w:rsidR="00EE69E9" w:rsidRDefault="008347C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C050A8"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E3440D"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68CD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650C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5A40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19FA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72CC6"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D96F9"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5AFA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FF09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E55D4" w14:textId="77777777" w:rsidR="00EE69E9" w:rsidRDefault="00EE69E9">
            <w:pPr>
              <w:pStyle w:val="ProductList-TableBody"/>
              <w:jc w:val="center"/>
            </w:pPr>
          </w:p>
        </w:tc>
      </w:tr>
      <w:tr w:rsidR="00EE69E9" w14:paraId="02F080CB" w14:textId="77777777">
        <w:tc>
          <w:tcPr>
            <w:tcW w:w="3920" w:type="dxa"/>
            <w:tcBorders>
              <w:top w:val="dashed" w:sz="4" w:space="0" w:color="BFBFBF"/>
              <w:left w:val="single" w:sz="9" w:space="0" w:color="FFFFFF"/>
              <w:bottom w:val="dashed" w:sz="4" w:space="0" w:color="BFBFBF"/>
              <w:right w:val="single" w:sz="9" w:space="0" w:color="FFFFFF"/>
            </w:tcBorders>
          </w:tcPr>
          <w:p w14:paraId="04EBBAE9" w14:textId="77777777" w:rsidR="00EE69E9" w:rsidRDefault="008347C5">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26E3032" w14:textId="77777777" w:rsidR="00EE69E9" w:rsidRDefault="008347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3BC6CE"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46A21A"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5B46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6E86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D889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EAB6D"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35DDF"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515CB"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1E82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377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0065A" w14:textId="77777777" w:rsidR="00EE69E9" w:rsidRDefault="00EE69E9">
            <w:pPr>
              <w:pStyle w:val="ProductList-TableBody"/>
              <w:jc w:val="center"/>
            </w:pPr>
          </w:p>
        </w:tc>
      </w:tr>
      <w:tr w:rsidR="00EE69E9" w14:paraId="5E5ED58C" w14:textId="77777777">
        <w:tc>
          <w:tcPr>
            <w:tcW w:w="3920" w:type="dxa"/>
            <w:tcBorders>
              <w:top w:val="dashed" w:sz="4" w:space="0" w:color="BFBFBF"/>
              <w:left w:val="single" w:sz="9" w:space="0" w:color="FFFFFF"/>
              <w:bottom w:val="dashed" w:sz="4" w:space="0" w:color="BFBFBF"/>
              <w:right w:val="single" w:sz="9" w:space="0" w:color="FFFFFF"/>
            </w:tcBorders>
          </w:tcPr>
          <w:p w14:paraId="5F8993E8" w14:textId="77777777" w:rsidR="00EE69E9" w:rsidRDefault="008347C5">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BFC12E9" w14:textId="77777777" w:rsidR="00EE69E9" w:rsidRDefault="008347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6E4724"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AC0965"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12EF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2F02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3D3C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010F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7E33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4AF30"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1A81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A6A8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56D4C" w14:textId="77777777" w:rsidR="00EE69E9" w:rsidRDefault="00EE69E9">
            <w:pPr>
              <w:pStyle w:val="ProductList-TableBody"/>
              <w:jc w:val="center"/>
            </w:pPr>
          </w:p>
        </w:tc>
      </w:tr>
      <w:tr w:rsidR="00EE69E9" w14:paraId="5EBC19F9" w14:textId="77777777">
        <w:tc>
          <w:tcPr>
            <w:tcW w:w="3920" w:type="dxa"/>
            <w:tcBorders>
              <w:top w:val="dashed" w:sz="4" w:space="0" w:color="BFBFBF"/>
              <w:left w:val="single" w:sz="9" w:space="0" w:color="FFFFFF"/>
              <w:bottom w:val="dashed" w:sz="4" w:space="0" w:color="BFBFBF"/>
              <w:right w:val="single" w:sz="9" w:space="0" w:color="FFFFFF"/>
            </w:tcBorders>
          </w:tcPr>
          <w:p w14:paraId="77334D00" w14:textId="77777777" w:rsidR="00EE69E9" w:rsidRDefault="008347C5">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61DDD7C" w14:textId="77777777" w:rsidR="00EE69E9" w:rsidRDefault="008347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C6817D"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26F07"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A387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5B7D3" w14:textId="77777777" w:rsidR="00EE69E9" w:rsidRDefault="00EE69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9FE2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72814"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97D4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800DC"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5B94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101CD"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EF3CF" w14:textId="77777777" w:rsidR="00EE69E9" w:rsidRDefault="00EE69E9">
            <w:pPr>
              <w:pStyle w:val="ProductList-TableBody"/>
              <w:jc w:val="center"/>
            </w:pPr>
          </w:p>
        </w:tc>
      </w:tr>
      <w:tr w:rsidR="00EE69E9" w14:paraId="04616CA7" w14:textId="77777777">
        <w:tc>
          <w:tcPr>
            <w:tcW w:w="3920" w:type="dxa"/>
            <w:tcBorders>
              <w:top w:val="dashed" w:sz="4" w:space="0" w:color="BFBFBF"/>
              <w:left w:val="single" w:sz="9" w:space="0" w:color="FFFFFF"/>
              <w:bottom w:val="dashed" w:sz="4" w:space="0" w:color="BFBFBF"/>
              <w:right w:val="single" w:sz="9" w:space="0" w:color="FFFFFF"/>
            </w:tcBorders>
          </w:tcPr>
          <w:p w14:paraId="713D5420" w14:textId="77777777" w:rsidR="00EE69E9" w:rsidRDefault="008347C5">
            <w:pPr>
              <w:pStyle w:val="ProductList-TableBody"/>
            </w:pPr>
            <w:r>
              <w:lastRenderedPageBreak/>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8D13454" w14:textId="77777777" w:rsidR="00EE69E9" w:rsidRDefault="008347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D15926"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55F074"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6707A"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5C619" w14:textId="77777777" w:rsidR="00EE69E9" w:rsidRDefault="00EE69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D756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D3BA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6EDC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BEEC2"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38D0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6057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C3105" w14:textId="77777777" w:rsidR="00EE69E9" w:rsidRDefault="00EE69E9">
            <w:pPr>
              <w:pStyle w:val="ProductList-TableBody"/>
              <w:jc w:val="center"/>
            </w:pPr>
          </w:p>
        </w:tc>
      </w:tr>
      <w:tr w:rsidR="00EE69E9" w14:paraId="6935B851" w14:textId="77777777">
        <w:tc>
          <w:tcPr>
            <w:tcW w:w="3920" w:type="dxa"/>
            <w:tcBorders>
              <w:top w:val="dashed" w:sz="4" w:space="0" w:color="BFBFBF"/>
              <w:left w:val="single" w:sz="9" w:space="0" w:color="FFFFFF"/>
              <w:bottom w:val="dashed" w:sz="4" w:space="0" w:color="BFBFBF"/>
              <w:right w:val="single" w:sz="9" w:space="0" w:color="FFFFFF"/>
            </w:tcBorders>
          </w:tcPr>
          <w:p w14:paraId="2892025C" w14:textId="77777777" w:rsidR="00EE69E9" w:rsidRDefault="008347C5">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4714609" w14:textId="77777777" w:rsidR="00EE69E9" w:rsidRDefault="008347C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8988D1B"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6A035F"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0470E"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29B0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17B0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9EF6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0E6F4"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8F781"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BFA0A"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413D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B1B5E" w14:textId="77777777" w:rsidR="00EE69E9" w:rsidRDefault="00EE69E9">
            <w:pPr>
              <w:pStyle w:val="ProductList-TableBody"/>
              <w:jc w:val="center"/>
            </w:pPr>
          </w:p>
        </w:tc>
      </w:tr>
      <w:tr w:rsidR="00EE69E9" w14:paraId="09682D99" w14:textId="77777777">
        <w:tc>
          <w:tcPr>
            <w:tcW w:w="3920" w:type="dxa"/>
            <w:tcBorders>
              <w:top w:val="dashed" w:sz="4" w:space="0" w:color="BFBFBF"/>
              <w:left w:val="single" w:sz="9" w:space="0" w:color="FFFFFF"/>
              <w:bottom w:val="dashed" w:sz="4" w:space="0" w:color="BFBFBF"/>
              <w:right w:val="single" w:sz="9" w:space="0" w:color="FFFFFF"/>
            </w:tcBorders>
          </w:tcPr>
          <w:p w14:paraId="4CECED17" w14:textId="77777777" w:rsidR="00EE69E9" w:rsidRDefault="008347C5">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507A40" w14:textId="77777777" w:rsidR="00EE69E9" w:rsidRDefault="008347C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6EBC80"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422668"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84E8F"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A883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8454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771F7"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BE63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BFC37"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785D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6B4B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EC27E" w14:textId="77777777" w:rsidR="00EE69E9" w:rsidRDefault="00EE69E9">
            <w:pPr>
              <w:pStyle w:val="ProductList-TableBody"/>
              <w:jc w:val="center"/>
            </w:pPr>
          </w:p>
        </w:tc>
      </w:tr>
      <w:tr w:rsidR="00EE69E9" w14:paraId="57B08659" w14:textId="77777777">
        <w:tc>
          <w:tcPr>
            <w:tcW w:w="3920" w:type="dxa"/>
            <w:tcBorders>
              <w:top w:val="dashed" w:sz="4" w:space="0" w:color="BFBFBF"/>
              <w:left w:val="single" w:sz="9" w:space="0" w:color="FFFFFF"/>
              <w:bottom w:val="dashed" w:sz="4" w:space="0" w:color="BFBFBF"/>
              <w:right w:val="single" w:sz="9" w:space="0" w:color="FFFFFF"/>
            </w:tcBorders>
          </w:tcPr>
          <w:p w14:paraId="7CAA078B" w14:textId="77777777" w:rsidR="00EE69E9" w:rsidRDefault="008347C5">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21F04BD8" w14:textId="77777777" w:rsidR="00EE69E9" w:rsidRDefault="008347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9A6A1F" w14:textId="77777777" w:rsidR="00EE69E9" w:rsidRDefault="008347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E5FA22" w14:textId="77777777" w:rsidR="00EE69E9" w:rsidRDefault="008347C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1B9C026" w14:textId="77777777" w:rsidR="00EE69E9" w:rsidRDefault="008347C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D247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C6E4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E849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23C1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771D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7A6F1" w14:textId="77777777" w:rsidR="00EE69E9" w:rsidRDefault="008347C5">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C30DC" w14:textId="77777777" w:rsidR="00EE69E9" w:rsidRDefault="008347C5">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B4270" w14:textId="77777777" w:rsidR="00EE69E9" w:rsidRDefault="00EE69E9">
            <w:pPr>
              <w:pStyle w:val="ProductList-TableBody"/>
              <w:jc w:val="center"/>
            </w:pPr>
          </w:p>
        </w:tc>
      </w:tr>
      <w:tr w:rsidR="00EE69E9" w14:paraId="5D496272" w14:textId="77777777">
        <w:tc>
          <w:tcPr>
            <w:tcW w:w="3920" w:type="dxa"/>
            <w:tcBorders>
              <w:top w:val="dashed" w:sz="4" w:space="0" w:color="BFBFBF"/>
              <w:left w:val="single" w:sz="9" w:space="0" w:color="FFFFFF"/>
              <w:bottom w:val="dashed" w:sz="4" w:space="0" w:color="BFBFBF"/>
              <w:right w:val="single" w:sz="9" w:space="0" w:color="FFFFFF"/>
            </w:tcBorders>
          </w:tcPr>
          <w:p w14:paraId="2A1EDEFF" w14:textId="77777777" w:rsidR="00EE69E9" w:rsidRDefault="008347C5">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D5DAE3B" w14:textId="77777777" w:rsidR="00EE69E9" w:rsidRDefault="008347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F20639"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564B1"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4A5AE"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4D3B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ABC3E"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4692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37DE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0B964"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501F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8B232" w14:textId="77777777" w:rsidR="00EE69E9" w:rsidRDefault="008347C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93029" w14:textId="77777777" w:rsidR="00EE69E9" w:rsidRDefault="00EE69E9">
            <w:pPr>
              <w:pStyle w:val="ProductList-TableBody"/>
              <w:jc w:val="center"/>
            </w:pPr>
          </w:p>
        </w:tc>
      </w:tr>
      <w:tr w:rsidR="00EE69E9" w14:paraId="261A9140" w14:textId="77777777">
        <w:tc>
          <w:tcPr>
            <w:tcW w:w="3920" w:type="dxa"/>
            <w:tcBorders>
              <w:top w:val="dashed" w:sz="4" w:space="0" w:color="BFBFBF"/>
              <w:left w:val="single" w:sz="9" w:space="0" w:color="FFFFFF"/>
              <w:bottom w:val="dashed" w:sz="4" w:space="0" w:color="BFBFBF"/>
              <w:right w:val="single" w:sz="9" w:space="0" w:color="FFFFFF"/>
            </w:tcBorders>
          </w:tcPr>
          <w:p w14:paraId="6352892D" w14:textId="77777777" w:rsidR="00EE69E9" w:rsidRDefault="008347C5">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0657469" w14:textId="77777777" w:rsidR="00EE69E9" w:rsidRDefault="008347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2FE404"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B61AA"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EAC7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B5F3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0C93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38C0F"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0EFE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FF2DF"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4FDD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B477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0C38B" w14:textId="77777777" w:rsidR="00EE69E9" w:rsidRDefault="00EE69E9">
            <w:pPr>
              <w:pStyle w:val="ProductList-TableBody"/>
              <w:jc w:val="center"/>
            </w:pPr>
          </w:p>
        </w:tc>
      </w:tr>
      <w:tr w:rsidR="00EE69E9" w14:paraId="51B1592A" w14:textId="77777777">
        <w:tc>
          <w:tcPr>
            <w:tcW w:w="3920" w:type="dxa"/>
            <w:tcBorders>
              <w:top w:val="dashed" w:sz="4" w:space="0" w:color="BFBFBF"/>
              <w:left w:val="single" w:sz="9" w:space="0" w:color="FFFFFF"/>
              <w:bottom w:val="dashed" w:sz="4" w:space="0" w:color="BFBFBF"/>
              <w:right w:val="single" w:sz="9" w:space="0" w:color="FFFFFF"/>
            </w:tcBorders>
          </w:tcPr>
          <w:p w14:paraId="64431159" w14:textId="77777777" w:rsidR="00EE69E9" w:rsidRDefault="008347C5">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BFD8002" w14:textId="77777777" w:rsidR="00EE69E9" w:rsidRDefault="008347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24D685"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687A7"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EFB9F"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7B03F"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11E2E"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F948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1629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F53F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58F0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D37B8" w14:textId="77777777" w:rsidR="00EE69E9" w:rsidRDefault="008347C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F5375" w14:textId="77777777" w:rsidR="00EE69E9" w:rsidRDefault="00EE69E9">
            <w:pPr>
              <w:pStyle w:val="ProductList-TableBody"/>
              <w:jc w:val="center"/>
            </w:pPr>
          </w:p>
        </w:tc>
      </w:tr>
      <w:tr w:rsidR="00EE69E9" w14:paraId="34946A2F" w14:textId="77777777">
        <w:tc>
          <w:tcPr>
            <w:tcW w:w="3920" w:type="dxa"/>
            <w:tcBorders>
              <w:top w:val="dashed" w:sz="4" w:space="0" w:color="BFBFBF"/>
              <w:left w:val="single" w:sz="9" w:space="0" w:color="FFFFFF"/>
              <w:bottom w:val="dashed" w:sz="4" w:space="0" w:color="BFBFBF"/>
              <w:right w:val="single" w:sz="9" w:space="0" w:color="FFFFFF"/>
            </w:tcBorders>
          </w:tcPr>
          <w:p w14:paraId="1BB679CD" w14:textId="77777777" w:rsidR="00EE69E9" w:rsidRDefault="008347C5">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426B6345" w14:textId="77777777" w:rsidR="00EE69E9" w:rsidRDefault="008347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CC37F1"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8AE547"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AAEA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A4E8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3441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734C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00EF4"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A98F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BB63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A3E7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A1C17" w14:textId="77777777" w:rsidR="00EE69E9" w:rsidRDefault="00EE69E9">
            <w:pPr>
              <w:pStyle w:val="ProductList-TableBody"/>
              <w:jc w:val="center"/>
            </w:pPr>
          </w:p>
        </w:tc>
      </w:tr>
      <w:tr w:rsidR="00EE69E9" w14:paraId="7FD902CF" w14:textId="77777777">
        <w:tc>
          <w:tcPr>
            <w:tcW w:w="3920" w:type="dxa"/>
            <w:tcBorders>
              <w:top w:val="dashed" w:sz="4" w:space="0" w:color="BFBFBF"/>
              <w:left w:val="single" w:sz="9" w:space="0" w:color="FFFFFF"/>
              <w:bottom w:val="dashed" w:sz="4" w:space="0" w:color="BFBFBF"/>
              <w:right w:val="single" w:sz="9" w:space="0" w:color="FFFFFF"/>
            </w:tcBorders>
          </w:tcPr>
          <w:p w14:paraId="3CBA6005" w14:textId="77777777" w:rsidR="00EE69E9" w:rsidRDefault="008347C5">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5027C94" w14:textId="77777777" w:rsidR="00EE69E9" w:rsidRDefault="008347C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B720EA8" w14:textId="77777777" w:rsidR="00EE69E9" w:rsidRDefault="008347C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A93B84"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5D13C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D083E"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226E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AAFAD"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25830"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E093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3A23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437F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48401" w14:textId="77777777" w:rsidR="00EE69E9" w:rsidRDefault="00EE69E9">
            <w:pPr>
              <w:pStyle w:val="ProductList-TableBody"/>
              <w:jc w:val="center"/>
            </w:pPr>
          </w:p>
        </w:tc>
      </w:tr>
      <w:tr w:rsidR="00EE69E9" w14:paraId="38C220BF" w14:textId="77777777">
        <w:tc>
          <w:tcPr>
            <w:tcW w:w="3920" w:type="dxa"/>
            <w:tcBorders>
              <w:top w:val="dashed" w:sz="4" w:space="0" w:color="BFBFBF"/>
              <w:left w:val="single" w:sz="9" w:space="0" w:color="FFFFFF"/>
              <w:bottom w:val="dashed" w:sz="4" w:space="0" w:color="BFBFBF"/>
              <w:right w:val="single" w:sz="9" w:space="0" w:color="FFFFFF"/>
            </w:tcBorders>
          </w:tcPr>
          <w:p w14:paraId="434DC77E" w14:textId="77777777" w:rsidR="00EE69E9" w:rsidRDefault="008347C5">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9EB1633" w14:textId="77777777" w:rsidR="00EE69E9" w:rsidRDefault="008347C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ABF6BCE"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97B067"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572ED7"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CDCA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8BCF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63D94"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5152E"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A6B51"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3C197"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69C6A"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B7131" w14:textId="77777777" w:rsidR="00EE69E9" w:rsidRDefault="00EE69E9">
            <w:pPr>
              <w:pStyle w:val="ProductList-TableBody"/>
              <w:jc w:val="center"/>
            </w:pPr>
          </w:p>
        </w:tc>
      </w:tr>
      <w:tr w:rsidR="00EE69E9" w14:paraId="69052314" w14:textId="77777777">
        <w:tc>
          <w:tcPr>
            <w:tcW w:w="3920" w:type="dxa"/>
            <w:tcBorders>
              <w:top w:val="dashed" w:sz="4" w:space="0" w:color="BFBFBF"/>
              <w:left w:val="single" w:sz="9" w:space="0" w:color="FFFFFF"/>
              <w:bottom w:val="dashed" w:sz="4" w:space="0" w:color="BFBFBF"/>
              <w:right w:val="single" w:sz="9" w:space="0" w:color="FFFFFF"/>
            </w:tcBorders>
          </w:tcPr>
          <w:p w14:paraId="0A6EFEDB" w14:textId="77777777" w:rsidR="00EE69E9" w:rsidRDefault="008347C5">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F33C543" w14:textId="77777777" w:rsidR="00EE69E9" w:rsidRDefault="008347C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02393E6" w14:textId="77777777" w:rsidR="00EE69E9" w:rsidRDefault="008347C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EDC25C"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461B2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CE8A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568B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E200D"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04CB7"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BF8F2"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A4E6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EB43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5546F" w14:textId="77777777" w:rsidR="00EE69E9" w:rsidRDefault="00EE69E9">
            <w:pPr>
              <w:pStyle w:val="ProductList-TableBody"/>
              <w:jc w:val="center"/>
            </w:pPr>
          </w:p>
        </w:tc>
      </w:tr>
      <w:tr w:rsidR="00EE69E9" w14:paraId="55E62CEE" w14:textId="77777777">
        <w:tc>
          <w:tcPr>
            <w:tcW w:w="3920" w:type="dxa"/>
            <w:tcBorders>
              <w:top w:val="dashed" w:sz="4" w:space="0" w:color="BFBFBF"/>
              <w:left w:val="single" w:sz="9" w:space="0" w:color="FFFFFF"/>
              <w:bottom w:val="dashed" w:sz="4" w:space="0" w:color="BFBFBF"/>
              <w:right w:val="single" w:sz="9" w:space="0" w:color="FFFFFF"/>
            </w:tcBorders>
          </w:tcPr>
          <w:p w14:paraId="051FA0BE" w14:textId="77777777" w:rsidR="00EE69E9" w:rsidRDefault="008347C5">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96650C6" w14:textId="77777777" w:rsidR="00EE69E9" w:rsidRDefault="008347C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53574CD"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CEB123"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6E95A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0374E"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68D0A"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DB37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9C4CD"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FC2A4"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E31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60D0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F413A" w14:textId="77777777" w:rsidR="00EE69E9" w:rsidRDefault="00EE69E9">
            <w:pPr>
              <w:pStyle w:val="ProductList-TableBody"/>
              <w:jc w:val="center"/>
            </w:pPr>
          </w:p>
        </w:tc>
      </w:tr>
      <w:tr w:rsidR="00EE69E9" w14:paraId="475167C7" w14:textId="77777777">
        <w:tc>
          <w:tcPr>
            <w:tcW w:w="3920" w:type="dxa"/>
            <w:tcBorders>
              <w:top w:val="dashed" w:sz="4" w:space="0" w:color="BFBFBF"/>
              <w:left w:val="single" w:sz="9" w:space="0" w:color="FFFFFF"/>
              <w:bottom w:val="dashed" w:sz="4" w:space="0" w:color="BFBFBF"/>
              <w:right w:val="single" w:sz="9" w:space="0" w:color="FFFFFF"/>
            </w:tcBorders>
          </w:tcPr>
          <w:p w14:paraId="7A567EA6" w14:textId="77777777" w:rsidR="00EE69E9" w:rsidRDefault="008347C5">
            <w:pPr>
              <w:pStyle w:val="ProductList-TableBody"/>
            </w:pPr>
            <w:r>
              <w:t>Обновление Windows 10 Home до Microsoft 365 бизнес премиум</w:t>
            </w:r>
            <w:r>
              <w:fldChar w:fldCharType="begin"/>
            </w:r>
            <w:r>
              <w:instrText xml:space="preserve"> XE "Обновление Windows 10 Home до Microsoft 365 бизнес премиум"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459E7D"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E08BE"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0200A4"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F867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593D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46894"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CE3B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79C5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4D74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357F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2A02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6066D" w14:textId="77777777" w:rsidR="00EE69E9" w:rsidRDefault="00EE69E9">
            <w:pPr>
              <w:pStyle w:val="ProductList-TableBody"/>
              <w:jc w:val="center"/>
            </w:pPr>
          </w:p>
        </w:tc>
      </w:tr>
      <w:tr w:rsidR="00EE69E9" w14:paraId="4C67574A" w14:textId="77777777">
        <w:tc>
          <w:tcPr>
            <w:tcW w:w="3920" w:type="dxa"/>
            <w:tcBorders>
              <w:top w:val="dashed" w:sz="4" w:space="0" w:color="BFBFBF"/>
              <w:left w:val="single" w:sz="9" w:space="0" w:color="FFFFFF"/>
              <w:bottom w:val="dashed" w:sz="4" w:space="0" w:color="BFBFBF"/>
              <w:right w:val="single" w:sz="9" w:space="0" w:color="FFFFFF"/>
            </w:tcBorders>
          </w:tcPr>
          <w:p w14:paraId="19071184" w14:textId="77777777" w:rsidR="00EE69E9" w:rsidRDefault="008347C5">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3F37AEB9" w14:textId="77777777" w:rsidR="00EE69E9" w:rsidRDefault="008347C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636CAC5" w14:textId="77777777" w:rsidR="00EE69E9" w:rsidRDefault="008347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0DC00F"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8DC6C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FBD7F"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59EF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0E7F7"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FAE0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4C87F"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C643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D4EAD"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FFB45" w14:textId="77777777" w:rsidR="00EE69E9" w:rsidRDefault="00EE69E9">
            <w:pPr>
              <w:pStyle w:val="ProductList-TableBody"/>
              <w:jc w:val="center"/>
            </w:pPr>
          </w:p>
        </w:tc>
      </w:tr>
      <w:tr w:rsidR="00EE69E9" w14:paraId="11F0DC3C" w14:textId="77777777">
        <w:tc>
          <w:tcPr>
            <w:tcW w:w="3920" w:type="dxa"/>
            <w:tcBorders>
              <w:top w:val="dashed" w:sz="4" w:space="0" w:color="BFBFBF"/>
              <w:left w:val="single" w:sz="9" w:space="0" w:color="FFFFFF"/>
              <w:bottom w:val="dashed" w:sz="4" w:space="0" w:color="BFBFBF"/>
              <w:right w:val="single" w:sz="9" w:space="0" w:color="FFFFFF"/>
            </w:tcBorders>
          </w:tcPr>
          <w:p w14:paraId="338C87D4" w14:textId="77777777" w:rsidR="00EE69E9" w:rsidRDefault="008347C5">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43909B" w14:textId="77777777" w:rsidR="00EE69E9" w:rsidRDefault="008347C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80F53D1"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0F33AB"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E108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D9425"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8F547"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69A9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50E4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1DD4A"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3208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46B5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6845D" w14:textId="77777777" w:rsidR="00EE69E9" w:rsidRDefault="00EE69E9">
            <w:pPr>
              <w:pStyle w:val="ProductList-TableBody"/>
              <w:jc w:val="center"/>
            </w:pPr>
          </w:p>
        </w:tc>
      </w:tr>
      <w:tr w:rsidR="00EE69E9" w14:paraId="58FC92C1" w14:textId="77777777">
        <w:tc>
          <w:tcPr>
            <w:tcW w:w="3920" w:type="dxa"/>
            <w:tcBorders>
              <w:top w:val="dashed" w:sz="4" w:space="0" w:color="BFBFBF"/>
              <w:left w:val="single" w:sz="9" w:space="0" w:color="FFFFFF"/>
              <w:bottom w:val="dashed" w:sz="4" w:space="0" w:color="BFBFBF"/>
              <w:right w:val="single" w:sz="9" w:space="0" w:color="FFFFFF"/>
            </w:tcBorders>
          </w:tcPr>
          <w:p w14:paraId="603DAFEE" w14:textId="77777777" w:rsidR="00EE69E9" w:rsidRDefault="008347C5">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9317E6" w14:textId="77777777" w:rsidR="00EE69E9" w:rsidRDefault="008347C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B08B59C"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2C0074"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A59BA"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10A8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D2A8A"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5E00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F411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1923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3D11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8B89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F62C2" w14:textId="77777777" w:rsidR="00EE69E9" w:rsidRDefault="00EE69E9">
            <w:pPr>
              <w:pStyle w:val="ProductList-TableBody"/>
              <w:jc w:val="center"/>
            </w:pPr>
          </w:p>
        </w:tc>
      </w:tr>
      <w:tr w:rsidR="00EE69E9" w14:paraId="644CBCC3" w14:textId="77777777">
        <w:tc>
          <w:tcPr>
            <w:tcW w:w="3920" w:type="dxa"/>
            <w:tcBorders>
              <w:top w:val="dashed" w:sz="4" w:space="0" w:color="BFBFBF"/>
              <w:left w:val="single" w:sz="9" w:space="0" w:color="FFFFFF"/>
              <w:bottom w:val="dashed" w:sz="4" w:space="0" w:color="B2B2B2"/>
              <w:right w:val="single" w:sz="9" w:space="0" w:color="FFFFFF"/>
            </w:tcBorders>
          </w:tcPr>
          <w:p w14:paraId="6C96CDA1" w14:textId="77777777" w:rsidR="00EE69E9" w:rsidRDefault="008347C5">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05B7952" w14:textId="77777777" w:rsidR="00EE69E9" w:rsidRDefault="008347C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04A24EC"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7771507" w14:textId="77777777" w:rsidR="00EE69E9" w:rsidRDefault="00EE69E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E6E763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A5847"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9611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EFCF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B2D0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B403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B02D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9379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77ABF" w14:textId="77777777" w:rsidR="00EE69E9" w:rsidRDefault="00EE69E9">
            <w:pPr>
              <w:pStyle w:val="ProductList-TableBody"/>
              <w:jc w:val="center"/>
            </w:pPr>
          </w:p>
        </w:tc>
      </w:tr>
      <w:tr w:rsidR="00EE69E9" w14:paraId="60A6FC1F" w14:textId="77777777">
        <w:tc>
          <w:tcPr>
            <w:tcW w:w="3920" w:type="dxa"/>
            <w:tcBorders>
              <w:top w:val="dashed" w:sz="4" w:space="0" w:color="B2B2B2"/>
              <w:left w:val="single" w:sz="9" w:space="0" w:color="FFFFFF"/>
              <w:bottom w:val="single" w:sz="4" w:space="0" w:color="FFFFFF"/>
              <w:right w:val="single" w:sz="9" w:space="0" w:color="FFFFFF"/>
            </w:tcBorders>
          </w:tcPr>
          <w:p w14:paraId="6EF27AB3" w14:textId="77777777" w:rsidR="00EE69E9" w:rsidRDefault="008347C5">
            <w:pPr>
              <w:pStyle w:val="ProductList-TableBody"/>
            </w:pPr>
            <w:r>
              <w:rPr>
                <w:color w:val="000000"/>
              </w:rPr>
              <w:t>Microsoft Defender ATP (лицензия SL)</w:t>
            </w:r>
            <w:r>
              <w:fldChar w:fldCharType="begin"/>
            </w:r>
            <w:r>
              <w:instrText xml:space="preserve"> XE "Microsoft Defender ATP (лицензия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5A1A83" w14:textId="77777777" w:rsidR="00EE69E9" w:rsidRDefault="00EE69E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B80C9A" w14:textId="77777777" w:rsidR="00EE69E9" w:rsidRDefault="00EE69E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C830D5" w14:textId="77777777" w:rsidR="00EE69E9" w:rsidRDefault="00EE69E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0640C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F231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2610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044E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0D83E"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4997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F528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CD93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69962" w14:textId="77777777" w:rsidR="00EE69E9" w:rsidRDefault="00EE69E9">
            <w:pPr>
              <w:pStyle w:val="ProductList-TableBody"/>
              <w:jc w:val="center"/>
            </w:pPr>
          </w:p>
        </w:tc>
      </w:tr>
    </w:tbl>
    <w:p w14:paraId="012321F6" w14:textId="77777777" w:rsidR="00EE69E9" w:rsidRDefault="008347C5">
      <w:pPr>
        <w:pStyle w:val="ProductList-Offering1SubSection"/>
        <w:outlineLvl w:val="3"/>
      </w:pPr>
      <w:bookmarkStart w:id="194" w:name="_Sec755"/>
      <w:r>
        <w:t>2. Существенные условия для продуктов</w:t>
      </w:r>
      <w:bookmarkEnd w:id="194"/>
    </w:p>
    <w:tbl>
      <w:tblPr>
        <w:tblStyle w:val="PURTable"/>
        <w:tblW w:w="0" w:type="dxa"/>
        <w:tblLook w:val="04A0" w:firstRow="1" w:lastRow="0" w:firstColumn="1" w:lastColumn="0" w:noHBand="0" w:noVBand="1"/>
      </w:tblPr>
      <w:tblGrid>
        <w:gridCol w:w="3622"/>
        <w:gridCol w:w="3634"/>
        <w:gridCol w:w="3660"/>
      </w:tblGrid>
      <w:tr w:rsidR="00EE69E9" w14:paraId="63846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A85AD"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947173D"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475358D9" w14:textId="77777777" w:rsidR="00EE69E9" w:rsidRDefault="008347C5">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EE69E9" w14:paraId="0814D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9A17"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BD5832"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76ED48F5" w14:textId="77777777" w:rsidR="00EE69E9" w:rsidRDefault="008347C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EE69E9" w14:paraId="49F13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38F0"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208F"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D3F1D4"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EE69E9" w14:paraId="2694E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19D3"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D68DB7" w14:textId="77777777" w:rsidR="00EE69E9" w:rsidRDefault="008347C5">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8C0E" w14:textId="77777777" w:rsidR="00EE69E9" w:rsidRDefault="008347C5">
            <w:pPr>
              <w:pStyle w:val="ProductList-TableBody"/>
            </w:pPr>
            <w:r>
              <w:rPr>
                <w:color w:val="404040"/>
              </w:rPr>
              <w:t>Право на сверочный заказ: неприменимо</w:t>
            </w:r>
          </w:p>
        </w:tc>
      </w:tr>
      <w:tr w:rsidR="00EE69E9" w14:paraId="695EA195" w14:textId="77777777">
        <w:tc>
          <w:tcPr>
            <w:tcW w:w="4040" w:type="dxa"/>
            <w:tcBorders>
              <w:top w:val="single" w:sz="4" w:space="0" w:color="000000"/>
              <w:left w:val="single" w:sz="4" w:space="0" w:color="000000"/>
              <w:bottom w:val="single" w:sz="4" w:space="0" w:color="000000"/>
              <w:right w:val="single" w:sz="4" w:space="0" w:color="000000"/>
            </w:tcBorders>
          </w:tcPr>
          <w:p w14:paraId="39AA3F9E" w14:textId="77777777" w:rsidR="00EE69E9" w:rsidRDefault="008347C5">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546F"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EFD77" w14:textId="77777777" w:rsidR="00EE69E9" w:rsidRDefault="008347C5">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6E69CBC9" w14:textId="77777777" w:rsidR="00EE69E9" w:rsidRDefault="00EE69E9">
      <w:pPr>
        <w:pStyle w:val="ProductList-Body"/>
      </w:pPr>
    </w:p>
    <w:p w14:paraId="6BBBC51E" w14:textId="77777777" w:rsidR="00EE69E9" w:rsidRDefault="008347C5">
      <w:pPr>
        <w:pStyle w:val="ProductList-ClauseHeading"/>
        <w:outlineLvl w:val="4"/>
      </w:pPr>
      <w:r>
        <w:t>2.1 Передача лицензий для лицензий на операционную систему Windows для настольных компьютеров</w:t>
      </w:r>
    </w:p>
    <w:p w14:paraId="1D860DB5" w14:textId="77777777" w:rsidR="00EE69E9" w:rsidRDefault="008347C5">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3AC88B55" w14:textId="77777777" w:rsidR="00EE69E9" w:rsidRDefault="008347C5">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3A9606A8" w14:textId="77777777" w:rsidR="00EE69E9" w:rsidRDefault="00EE69E9">
      <w:pPr>
        <w:pStyle w:val="ProductList-BodyIndented"/>
      </w:pPr>
    </w:p>
    <w:p w14:paraId="288A3F83" w14:textId="77777777" w:rsidR="00EE69E9" w:rsidRDefault="008347C5">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5AB34E51" w14:textId="77777777" w:rsidR="00EE69E9" w:rsidRDefault="008347C5">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2BD06F70" w14:textId="77777777" w:rsidR="00EE69E9" w:rsidRDefault="00EE69E9">
      <w:pPr>
        <w:pStyle w:val="ProductList-BodyIndented"/>
      </w:pPr>
    </w:p>
    <w:p w14:paraId="764FF8BF" w14:textId="77777777" w:rsidR="00EE69E9" w:rsidRDefault="008347C5">
      <w:pPr>
        <w:pStyle w:val="ProductList-SubClauseHeading"/>
        <w:outlineLvl w:val="5"/>
      </w:pPr>
      <w:r>
        <w:t>2.1.3 Требования для назначения лицензий для доступа к удаленному рабочему столу (VDA)</w:t>
      </w:r>
    </w:p>
    <w:p w14:paraId="7506A827" w14:textId="77777777" w:rsidR="00EE69E9" w:rsidRDefault="008347C5">
      <w:pPr>
        <w:pStyle w:val="ProductList-BodyIndented"/>
      </w:pPr>
      <w:r>
        <w:t>Назначение лицензий VDA «на устройство» и «на пользователя» возможно любому пользователю или устройству.</w:t>
      </w:r>
    </w:p>
    <w:p w14:paraId="1B6DC83F" w14:textId="77777777" w:rsidR="00EE69E9" w:rsidRDefault="00EE69E9">
      <w:pPr>
        <w:pStyle w:val="ProductList-BodyIndented"/>
      </w:pPr>
    </w:p>
    <w:p w14:paraId="5DA7D7E6" w14:textId="77777777" w:rsidR="00EE69E9" w:rsidRDefault="008347C5">
      <w:pPr>
        <w:pStyle w:val="ProductList-ClauseHeading"/>
        <w:outlineLvl w:val="4"/>
      </w:pPr>
      <w:r>
        <w:lastRenderedPageBreak/>
        <w:t>2.2 Соответствующие операционные системы</w:t>
      </w:r>
    </w:p>
    <w:p w14:paraId="0B12898B" w14:textId="77777777" w:rsidR="00EE69E9" w:rsidRDefault="008347C5">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61335E0E" w14:textId="77777777" w:rsidR="00EE69E9" w:rsidRDefault="00EE69E9">
      <w:pPr>
        <w:pStyle w:val="ProductList-Body"/>
      </w:pPr>
    </w:p>
    <w:p w14:paraId="0AAC20A5" w14:textId="77777777" w:rsidR="00EE69E9" w:rsidRDefault="008347C5">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EE69E9" w14:paraId="0BB2AA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86D2074" w14:textId="77777777" w:rsidR="00EE69E9" w:rsidRDefault="008347C5">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D82B2B1" w14:textId="77777777" w:rsidR="00EE69E9" w:rsidRDefault="008347C5">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A0E251C" w14:textId="77777777" w:rsidR="00EE69E9" w:rsidRDefault="008347C5">
            <w:pPr>
              <w:pStyle w:val="ProductList-TableBody"/>
              <w:jc w:val="center"/>
            </w:pPr>
            <w:r>
              <w:rPr>
                <w:color w:val="FFFFFF"/>
              </w:rPr>
              <w:t>Соглашение Microsoft Cloud и Соглашение Microsoft с Клиентом</w:t>
            </w:r>
          </w:p>
        </w:tc>
      </w:tr>
      <w:tr w:rsidR="00EE69E9" w14:paraId="0AAC7F0F" w14:textId="77777777">
        <w:tc>
          <w:tcPr>
            <w:tcW w:w="3920" w:type="dxa"/>
            <w:tcBorders>
              <w:top w:val="single" w:sz="4" w:space="0" w:color="000000"/>
              <w:left w:val="single" w:sz="4" w:space="0" w:color="000000"/>
              <w:bottom w:val="single" w:sz="4" w:space="0" w:color="000000"/>
              <w:right w:val="none" w:sz="4" w:space="0" w:color="000000"/>
            </w:tcBorders>
          </w:tcPr>
          <w:p w14:paraId="6037FFED" w14:textId="77777777" w:rsidR="00EE69E9" w:rsidRDefault="008347C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F62170A" w14:textId="77777777" w:rsidR="00EE69E9" w:rsidRDefault="00EE69E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11AC2B5" w14:textId="77777777" w:rsidR="00EE69E9" w:rsidRDefault="00EE69E9">
            <w:pPr>
              <w:pStyle w:val="ProductList-TableBody"/>
            </w:pPr>
          </w:p>
        </w:tc>
      </w:tr>
      <w:tr w:rsidR="00EE69E9" w14:paraId="2EC18D40" w14:textId="77777777">
        <w:tc>
          <w:tcPr>
            <w:tcW w:w="3920" w:type="dxa"/>
            <w:tcBorders>
              <w:top w:val="single" w:sz="4" w:space="0" w:color="000000"/>
              <w:left w:val="single" w:sz="4" w:space="0" w:color="000000"/>
              <w:bottom w:val="single" w:sz="4" w:space="0" w:color="000000"/>
              <w:right w:val="single" w:sz="4" w:space="0" w:color="000000"/>
            </w:tcBorders>
          </w:tcPr>
          <w:p w14:paraId="16932C1B" w14:textId="77777777" w:rsidR="00EE69E9" w:rsidRDefault="008347C5">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270FD07E" w14:textId="77777777" w:rsidR="00EE69E9" w:rsidRDefault="008347C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BE2C98" w14:textId="77777777" w:rsidR="00EE69E9" w:rsidRDefault="008347C5">
            <w:pPr>
              <w:pStyle w:val="ProductList-TableBody"/>
              <w:jc w:val="center"/>
            </w:pPr>
            <w:r>
              <w:t>X</w:t>
            </w:r>
          </w:p>
        </w:tc>
      </w:tr>
      <w:tr w:rsidR="00EE69E9" w14:paraId="4D650E16" w14:textId="77777777">
        <w:tc>
          <w:tcPr>
            <w:tcW w:w="3920" w:type="dxa"/>
            <w:tcBorders>
              <w:top w:val="single" w:sz="4" w:space="0" w:color="000000"/>
              <w:left w:val="single" w:sz="4" w:space="0" w:color="000000"/>
              <w:bottom w:val="single" w:sz="4" w:space="0" w:color="000000"/>
              <w:right w:val="none" w:sz="4" w:space="0" w:color="000000"/>
            </w:tcBorders>
          </w:tcPr>
          <w:p w14:paraId="52549568" w14:textId="77777777" w:rsidR="00EE69E9" w:rsidRDefault="008347C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1F4A9B9" w14:textId="77777777" w:rsidR="00EE69E9" w:rsidRDefault="00EE69E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21FEA1B" w14:textId="77777777" w:rsidR="00EE69E9" w:rsidRDefault="00EE69E9">
            <w:pPr>
              <w:pStyle w:val="ProductList-TableBody"/>
              <w:jc w:val="center"/>
            </w:pPr>
          </w:p>
        </w:tc>
      </w:tr>
      <w:tr w:rsidR="00EE69E9" w14:paraId="08F8CB85" w14:textId="77777777">
        <w:tc>
          <w:tcPr>
            <w:tcW w:w="3920" w:type="dxa"/>
            <w:tcBorders>
              <w:top w:val="single" w:sz="4" w:space="0" w:color="000000"/>
              <w:left w:val="single" w:sz="4" w:space="0" w:color="000000"/>
              <w:bottom w:val="single" w:sz="4" w:space="0" w:color="000000"/>
              <w:right w:val="single" w:sz="4" w:space="0" w:color="000000"/>
            </w:tcBorders>
          </w:tcPr>
          <w:p w14:paraId="38DA3AA2" w14:textId="77777777" w:rsidR="00EE69E9" w:rsidRDefault="008347C5">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7082E1F" w14:textId="77777777" w:rsidR="00EE69E9" w:rsidRDefault="008347C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DE29DC" w14:textId="77777777" w:rsidR="00EE69E9" w:rsidRDefault="00EE69E9">
            <w:pPr>
              <w:pStyle w:val="ProductList-TableBody"/>
              <w:jc w:val="center"/>
            </w:pPr>
          </w:p>
        </w:tc>
      </w:tr>
    </w:tbl>
    <w:p w14:paraId="4BA464B0" w14:textId="77777777" w:rsidR="00EE69E9" w:rsidRDefault="00EE69E9">
      <w:pPr>
        <w:pStyle w:val="ProductList-BodyIndented"/>
      </w:pPr>
    </w:p>
    <w:p w14:paraId="7CB796B1" w14:textId="77777777" w:rsidR="00EE69E9" w:rsidRDefault="008347C5">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2A1CED94" w14:textId="77777777" w:rsidR="00EE69E9" w:rsidRDefault="008347C5">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32D3022F" w14:textId="77777777" w:rsidR="00EE69E9" w:rsidRDefault="00EE69E9">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EE69E9" w14:paraId="41F57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07A07C" w14:textId="77777777" w:rsidR="00EE69E9" w:rsidRDefault="008347C5">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A4A5F8" w14:textId="77777777" w:rsidR="00EE69E9" w:rsidRDefault="008347C5">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7FC44E" w14:textId="77777777" w:rsidR="00EE69E9" w:rsidRDefault="008347C5">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9ABA6D" w14:textId="77777777" w:rsidR="00EE69E9" w:rsidRDefault="008347C5">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EEDC7D" w14:textId="77777777" w:rsidR="00EE69E9" w:rsidRDefault="008347C5">
            <w:pPr>
              <w:pStyle w:val="ProductList-TableBody"/>
              <w:jc w:val="center"/>
            </w:pPr>
            <w:r>
              <w:rPr>
                <w:color w:val="FFFFFF"/>
              </w:rPr>
              <w:t>Соглашение Microsoft Cloud и Соглашение Microsoft с Клиентом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8D68AC" w14:textId="77777777" w:rsidR="00EE69E9" w:rsidRDefault="008347C5">
            <w:pPr>
              <w:pStyle w:val="ProductList-TableBody"/>
              <w:jc w:val="center"/>
            </w:pPr>
            <w:r>
              <w:rPr>
                <w:color w:val="FFFFFF"/>
              </w:rPr>
              <w:t>Academic и Charity</w:t>
            </w:r>
          </w:p>
        </w:tc>
      </w:tr>
      <w:tr w:rsidR="00EE69E9" w14:paraId="324B82B0" w14:textId="77777777">
        <w:tc>
          <w:tcPr>
            <w:tcW w:w="4040" w:type="dxa"/>
            <w:tcBorders>
              <w:top w:val="single" w:sz="4" w:space="0" w:color="000000"/>
              <w:left w:val="single" w:sz="4" w:space="0" w:color="000000"/>
              <w:bottom w:val="single" w:sz="4" w:space="0" w:color="000000"/>
              <w:right w:val="none" w:sz="4" w:space="0" w:color="000000"/>
            </w:tcBorders>
          </w:tcPr>
          <w:p w14:paraId="7FE39C22" w14:textId="77777777" w:rsidR="00EE69E9" w:rsidRDefault="008347C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E9BF15"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5476D8"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604416"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20F781"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C3DEE9" w14:textId="77777777" w:rsidR="00EE69E9" w:rsidRDefault="00EE69E9">
            <w:pPr>
              <w:pStyle w:val="ProductList-TableBody"/>
              <w:jc w:val="center"/>
            </w:pPr>
          </w:p>
        </w:tc>
      </w:tr>
      <w:tr w:rsidR="00EE69E9" w14:paraId="3B7AC211" w14:textId="77777777">
        <w:tc>
          <w:tcPr>
            <w:tcW w:w="4040" w:type="dxa"/>
            <w:tcBorders>
              <w:top w:val="single" w:sz="4" w:space="0" w:color="000000"/>
              <w:left w:val="single" w:sz="4" w:space="0" w:color="000000"/>
              <w:bottom w:val="single" w:sz="4" w:space="0" w:color="000000"/>
              <w:right w:val="single" w:sz="4" w:space="0" w:color="000000"/>
            </w:tcBorders>
          </w:tcPr>
          <w:p w14:paraId="15E15EF3" w14:textId="77777777" w:rsidR="00EE69E9" w:rsidRDefault="008347C5">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02044EEC"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46183"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DDE20"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F1BAA"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4F869" w14:textId="77777777" w:rsidR="00EE69E9" w:rsidRDefault="008347C5">
            <w:pPr>
              <w:pStyle w:val="ProductList-TableBody"/>
              <w:jc w:val="center"/>
            </w:pPr>
            <w:r>
              <w:t>X</w:t>
            </w:r>
          </w:p>
        </w:tc>
      </w:tr>
      <w:tr w:rsidR="00EE69E9" w14:paraId="0F2D8E37" w14:textId="77777777">
        <w:tc>
          <w:tcPr>
            <w:tcW w:w="4040" w:type="dxa"/>
            <w:tcBorders>
              <w:top w:val="single" w:sz="4" w:space="0" w:color="000000"/>
              <w:left w:val="single" w:sz="4" w:space="0" w:color="000000"/>
              <w:bottom w:val="single" w:sz="4" w:space="0" w:color="000000"/>
              <w:right w:val="single" w:sz="4" w:space="0" w:color="000000"/>
            </w:tcBorders>
          </w:tcPr>
          <w:p w14:paraId="6F73CB8F" w14:textId="77777777" w:rsidR="00EE69E9" w:rsidRDefault="008347C5">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48550E6E"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777F1"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11431"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08C1E"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C5675" w14:textId="77777777" w:rsidR="00EE69E9" w:rsidRDefault="008347C5">
            <w:pPr>
              <w:pStyle w:val="ProductList-TableBody"/>
              <w:jc w:val="center"/>
            </w:pPr>
            <w:r>
              <w:t>X</w:t>
            </w:r>
          </w:p>
        </w:tc>
      </w:tr>
      <w:tr w:rsidR="00EE69E9" w14:paraId="6A9E6F1F" w14:textId="77777777">
        <w:tc>
          <w:tcPr>
            <w:tcW w:w="4040" w:type="dxa"/>
            <w:tcBorders>
              <w:top w:val="single" w:sz="4" w:space="0" w:color="000000"/>
              <w:left w:val="single" w:sz="4" w:space="0" w:color="000000"/>
              <w:bottom w:val="single" w:sz="4" w:space="0" w:color="000000"/>
              <w:right w:val="none" w:sz="4" w:space="0" w:color="000000"/>
            </w:tcBorders>
          </w:tcPr>
          <w:p w14:paraId="61B580F0" w14:textId="77777777" w:rsidR="00EE69E9" w:rsidRDefault="008347C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20506E"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BA4C3F"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C073F"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7EC730"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AC6B55" w14:textId="77777777" w:rsidR="00EE69E9" w:rsidRDefault="00EE69E9">
            <w:pPr>
              <w:pStyle w:val="ProductList-TableBody"/>
              <w:jc w:val="center"/>
            </w:pPr>
          </w:p>
        </w:tc>
      </w:tr>
      <w:tr w:rsidR="00EE69E9" w14:paraId="05E5EC03" w14:textId="77777777">
        <w:tc>
          <w:tcPr>
            <w:tcW w:w="4040" w:type="dxa"/>
            <w:tcBorders>
              <w:top w:val="single" w:sz="4" w:space="0" w:color="000000"/>
              <w:left w:val="single" w:sz="4" w:space="0" w:color="000000"/>
              <w:bottom w:val="single" w:sz="4" w:space="0" w:color="000000"/>
              <w:right w:val="single" w:sz="4" w:space="0" w:color="000000"/>
            </w:tcBorders>
          </w:tcPr>
          <w:p w14:paraId="5B19F0E5" w14:textId="77777777" w:rsidR="00EE69E9" w:rsidRDefault="008347C5">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0D3B6BF8"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9B65A"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C56971"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B1095"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7F9C5" w14:textId="77777777" w:rsidR="00EE69E9" w:rsidRDefault="008347C5">
            <w:pPr>
              <w:pStyle w:val="ProductList-TableBody"/>
              <w:jc w:val="center"/>
            </w:pPr>
            <w:r>
              <w:t>X</w:t>
            </w:r>
          </w:p>
        </w:tc>
      </w:tr>
      <w:tr w:rsidR="00EE69E9" w14:paraId="7E12F115" w14:textId="77777777">
        <w:tc>
          <w:tcPr>
            <w:tcW w:w="4040" w:type="dxa"/>
            <w:tcBorders>
              <w:top w:val="single" w:sz="4" w:space="0" w:color="000000"/>
              <w:left w:val="single" w:sz="4" w:space="0" w:color="000000"/>
              <w:bottom w:val="single" w:sz="4" w:space="0" w:color="000000"/>
              <w:right w:val="single" w:sz="4" w:space="0" w:color="000000"/>
            </w:tcBorders>
          </w:tcPr>
          <w:p w14:paraId="609BE2B7" w14:textId="77777777" w:rsidR="00EE69E9" w:rsidRDefault="008347C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7556616"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3A5182"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590D7"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24CD0"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9CE10" w14:textId="77777777" w:rsidR="00EE69E9" w:rsidRDefault="008347C5">
            <w:pPr>
              <w:pStyle w:val="ProductList-TableBody"/>
              <w:jc w:val="center"/>
            </w:pPr>
            <w:r>
              <w:t>X</w:t>
            </w:r>
          </w:p>
        </w:tc>
      </w:tr>
      <w:tr w:rsidR="00EE69E9" w14:paraId="229A6072" w14:textId="77777777">
        <w:tc>
          <w:tcPr>
            <w:tcW w:w="4040" w:type="dxa"/>
            <w:tcBorders>
              <w:top w:val="single" w:sz="4" w:space="0" w:color="000000"/>
              <w:left w:val="single" w:sz="4" w:space="0" w:color="000000"/>
              <w:bottom w:val="single" w:sz="4" w:space="0" w:color="000000"/>
              <w:right w:val="none" w:sz="4" w:space="0" w:color="000000"/>
            </w:tcBorders>
          </w:tcPr>
          <w:p w14:paraId="37B7B874" w14:textId="77777777" w:rsidR="00EE69E9" w:rsidRDefault="008347C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2BFD81"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A8FCA8"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174C0"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18BAAC"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BE38EB" w14:textId="77777777" w:rsidR="00EE69E9" w:rsidRDefault="00EE69E9">
            <w:pPr>
              <w:pStyle w:val="ProductList-TableBody"/>
              <w:jc w:val="center"/>
            </w:pPr>
          </w:p>
        </w:tc>
      </w:tr>
      <w:tr w:rsidR="00EE69E9" w14:paraId="49E870D5" w14:textId="77777777">
        <w:tc>
          <w:tcPr>
            <w:tcW w:w="4040" w:type="dxa"/>
            <w:tcBorders>
              <w:top w:val="single" w:sz="4" w:space="0" w:color="000000"/>
              <w:left w:val="single" w:sz="4" w:space="0" w:color="000000"/>
              <w:bottom w:val="single" w:sz="4" w:space="0" w:color="000000"/>
              <w:right w:val="single" w:sz="4" w:space="0" w:color="000000"/>
            </w:tcBorders>
          </w:tcPr>
          <w:p w14:paraId="1772BD6C" w14:textId="77777777" w:rsidR="00EE69E9" w:rsidRDefault="008347C5">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27D9A111"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04D1EE"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67F9C"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A6FF1"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55C72" w14:textId="77777777" w:rsidR="00EE69E9" w:rsidRDefault="008347C5">
            <w:pPr>
              <w:pStyle w:val="ProductList-TableBody"/>
              <w:jc w:val="center"/>
            </w:pPr>
            <w:r>
              <w:t>X</w:t>
            </w:r>
          </w:p>
        </w:tc>
      </w:tr>
      <w:tr w:rsidR="00EE69E9" w14:paraId="21A1B17C" w14:textId="77777777">
        <w:tc>
          <w:tcPr>
            <w:tcW w:w="4040" w:type="dxa"/>
            <w:tcBorders>
              <w:top w:val="single" w:sz="4" w:space="0" w:color="000000"/>
              <w:left w:val="single" w:sz="4" w:space="0" w:color="000000"/>
              <w:bottom w:val="single" w:sz="4" w:space="0" w:color="000000"/>
              <w:right w:val="single" w:sz="4" w:space="0" w:color="000000"/>
            </w:tcBorders>
          </w:tcPr>
          <w:p w14:paraId="753D791C" w14:textId="77777777" w:rsidR="00EE69E9" w:rsidRDefault="008347C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5C304A"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5704F"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24FFC"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31C63"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4D164" w14:textId="77777777" w:rsidR="00EE69E9" w:rsidRDefault="008347C5">
            <w:pPr>
              <w:pStyle w:val="ProductList-TableBody"/>
              <w:jc w:val="center"/>
            </w:pPr>
            <w:r>
              <w:t>X</w:t>
            </w:r>
          </w:p>
        </w:tc>
      </w:tr>
      <w:tr w:rsidR="00EE69E9" w14:paraId="4D7C0B15" w14:textId="77777777">
        <w:tc>
          <w:tcPr>
            <w:tcW w:w="4040" w:type="dxa"/>
            <w:tcBorders>
              <w:top w:val="single" w:sz="4" w:space="0" w:color="000000"/>
              <w:left w:val="single" w:sz="4" w:space="0" w:color="000000"/>
              <w:bottom w:val="single" w:sz="4" w:space="0" w:color="000000"/>
              <w:right w:val="none" w:sz="4" w:space="0" w:color="000000"/>
            </w:tcBorders>
          </w:tcPr>
          <w:p w14:paraId="5322B8D0" w14:textId="77777777" w:rsidR="00EE69E9" w:rsidRDefault="008347C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18EA70"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E6B397"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8466B9"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6589E5"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67E2FF" w14:textId="77777777" w:rsidR="00EE69E9" w:rsidRDefault="00EE69E9">
            <w:pPr>
              <w:pStyle w:val="ProductList-TableBody"/>
              <w:jc w:val="center"/>
            </w:pPr>
          </w:p>
        </w:tc>
      </w:tr>
      <w:tr w:rsidR="00EE69E9" w14:paraId="75DF98D5" w14:textId="77777777">
        <w:tc>
          <w:tcPr>
            <w:tcW w:w="4040" w:type="dxa"/>
            <w:tcBorders>
              <w:top w:val="single" w:sz="4" w:space="0" w:color="000000"/>
              <w:left w:val="single" w:sz="4" w:space="0" w:color="000000"/>
              <w:bottom w:val="single" w:sz="4" w:space="0" w:color="000000"/>
              <w:right w:val="single" w:sz="4" w:space="0" w:color="000000"/>
            </w:tcBorders>
          </w:tcPr>
          <w:p w14:paraId="2AC1F22E" w14:textId="77777777" w:rsidR="00EE69E9" w:rsidRDefault="008347C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D74A879"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01B06"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992C3"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03E06"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83755" w14:textId="77777777" w:rsidR="00EE69E9" w:rsidRDefault="008347C5">
            <w:pPr>
              <w:pStyle w:val="ProductList-TableBody"/>
              <w:jc w:val="center"/>
            </w:pPr>
            <w:r>
              <w:t>X</w:t>
            </w:r>
          </w:p>
        </w:tc>
      </w:tr>
      <w:tr w:rsidR="00EE69E9" w14:paraId="7A765819" w14:textId="77777777">
        <w:tc>
          <w:tcPr>
            <w:tcW w:w="4040" w:type="dxa"/>
            <w:tcBorders>
              <w:top w:val="single" w:sz="4" w:space="0" w:color="000000"/>
              <w:left w:val="single" w:sz="4" w:space="0" w:color="000000"/>
              <w:bottom w:val="single" w:sz="4" w:space="0" w:color="000000"/>
              <w:right w:val="single" w:sz="4" w:space="0" w:color="000000"/>
            </w:tcBorders>
          </w:tcPr>
          <w:p w14:paraId="1DF7253B" w14:textId="77777777" w:rsidR="00EE69E9" w:rsidRDefault="008347C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D5C1A08"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F7754"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1A3DE"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820AA"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F9E941" w14:textId="77777777" w:rsidR="00EE69E9" w:rsidRDefault="008347C5">
            <w:pPr>
              <w:pStyle w:val="ProductList-TableBody"/>
              <w:jc w:val="center"/>
            </w:pPr>
            <w:r>
              <w:t>X</w:t>
            </w:r>
          </w:p>
        </w:tc>
      </w:tr>
      <w:tr w:rsidR="00EE69E9" w14:paraId="2A497288" w14:textId="77777777">
        <w:tc>
          <w:tcPr>
            <w:tcW w:w="4040" w:type="dxa"/>
            <w:tcBorders>
              <w:top w:val="single" w:sz="4" w:space="0" w:color="000000"/>
              <w:left w:val="single" w:sz="4" w:space="0" w:color="000000"/>
              <w:bottom w:val="single" w:sz="4" w:space="0" w:color="000000"/>
              <w:right w:val="none" w:sz="4" w:space="0" w:color="000000"/>
            </w:tcBorders>
          </w:tcPr>
          <w:p w14:paraId="291EB018" w14:textId="77777777" w:rsidR="00EE69E9" w:rsidRDefault="008347C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5649AF"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55848F"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CB2E73"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C1DD12"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4AFFEF" w14:textId="77777777" w:rsidR="00EE69E9" w:rsidRDefault="00EE69E9">
            <w:pPr>
              <w:pStyle w:val="ProductList-TableBody"/>
              <w:jc w:val="center"/>
            </w:pPr>
          </w:p>
        </w:tc>
      </w:tr>
      <w:tr w:rsidR="00EE69E9" w14:paraId="3D2018D3" w14:textId="77777777">
        <w:tc>
          <w:tcPr>
            <w:tcW w:w="4040" w:type="dxa"/>
            <w:tcBorders>
              <w:top w:val="single" w:sz="4" w:space="0" w:color="000000"/>
              <w:left w:val="single" w:sz="4" w:space="0" w:color="000000"/>
              <w:bottom w:val="single" w:sz="4" w:space="0" w:color="000000"/>
              <w:right w:val="single" w:sz="4" w:space="0" w:color="000000"/>
            </w:tcBorders>
          </w:tcPr>
          <w:p w14:paraId="5EBB84E0" w14:textId="77777777" w:rsidR="00EE69E9" w:rsidRDefault="008347C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AE56B6D"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71D93"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6563C"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F720B9"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AF4CC0" w14:textId="77777777" w:rsidR="00EE69E9" w:rsidRDefault="008347C5">
            <w:pPr>
              <w:pStyle w:val="ProductList-TableBody"/>
              <w:jc w:val="center"/>
            </w:pPr>
            <w:r>
              <w:t>X</w:t>
            </w:r>
          </w:p>
        </w:tc>
      </w:tr>
      <w:tr w:rsidR="00EE69E9" w14:paraId="6D3E4D87" w14:textId="77777777">
        <w:tc>
          <w:tcPr>
            <w:tcW w:w="4040" w:type="dxa"/>
            <w:tcBorders>
              <w:top w:val="single" w:sz="4" w:space="0" w:color="000000"/>
              <w:left w:val="single" w:sz="4" w:space="0" w:color="000000"/>
              <w:bottom w:val="single" w:sz="4" w:space="0" w:color="000000"/>
              <w:right w:val="single" w:sz="4" w:space="0" w:color="000000"/>
            </w:tcBorders>
          </w:tcPr>
          <w:p w14:paraId="13651D8A" w14:textId="77777777" w:rsidR="00EE69E9" w:rsidRDefault="008347C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92AFB2B"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277C3"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95732"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2ED9C"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224858" w14:textId="77777777" w:rsidR="00EE69E9" w:rsidRDefault="008347C5">
            <w:pPr>
              <w:pStyle w:val="ProductList-TableBody"/>
              <w:jc w:val="center"/>
            </w:pPr>
            <w:r>
              <w:t>X</w:t>
            </w:r>
          </w:p>
        </w:tc>
      </w:tr>
      <w:tr w:rsidR="00EE69E9" w14:paraId="500C14FF" w14:textId="77777777">
        <w:tc>
          <w:tcPr>
            <w:tcW w:w="4040" w:type="dxa"/>
            <w:tcBorders>
              <w:top w:val="single" w:sz="4" w:space="0" w:color="000000"/>
              <w:left w:val="single" w:sz="4" w:space="0" w:color="000000"/>
              <w:bottom w:val="single" w:sz="4" w:space="0" w:color="000000"/>
              <w:right w:val="none" w:sz="4" w:space="0" w:color="000000"/>
            </w:tcBorders>
          </w:tcPr>
          <w:p w14:paraId="0A313419" w14:textId="77777777" w:rsidR="00EE69E9" w:rsidRDefault="008347C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CA866E5"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80216F"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8F4250"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EFF099"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EDE8E2" w14:textId="77777777" w:rsidR="00EE69E9" w:rsidRDefault="00EE69E9">
            <w:pPr>
              <w:pStyle w:val="ProductList-TableBody"/>
              <w:jc w:val="center"/>
            </w:pPr>
          </w:p>
        </w:tc>
      </w:tr>
      <w:tr w:rsidR="00EE69E9" w14:paraId="21DE094F" w14:textId="77777777">
        <w:tc>
          <w:tcPr>
            <w:tcW w:w="4040" w:type="dxa"/>
            <w:tcBorders>
              <w:top w:val="single" w:sz="4" w:space="0" w:color="000000"/>
              <w:left w:val="single" w:sz="4" w:space="0" w:color="000000"/>
              <w:bottom w:val="single" w:sz="4" w:space="0" w:color="000000"/>
              <w:right w:val="single" w:sz="4" w:space="0" w:color="000000"/>
            </w:tcBorders>
          </w:tcPr>
          <w:p w14:paraId="7A8E4DE1" w14:textId="77777777" w:rsidR="00EE69E9" w:rsidRDefault="008347C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04EA960"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C48C70"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C5FE2"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7279C"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76296" w14:textId="77777777" w:rsidR="00EE69E9" w:rsidRDefault="008347C5">
            <w:pPr>
              <w:pStyle w:val="ProductList-TableBody"/>
              <w:jc w:val="center"/>
            </w:pPr>
            <w:r>
              <w:t>X</w:t>
            </w:r>
          </w:p>
        </w:tc>
      </w:tr>
      <w:tr w:rsidR="00EE69E9" w14:paraId="61828B96" w14:textId="77777777">
        <w:tc>
          <w:tcPr>
            <w:tcW w:w="4040" w:type="dxa"/>
            <w:tcBorders>
              <w:top w:val="single" w:sz="4" w:space="0" w:color="000000"/>
              <w:left w:val="single" w:sz="4" w:space="0" w:color="000000"/>
              <w:bottom w:val="single" w:sz="4" w:space="0" w:color="000000"/>
              <w:right w:val="none" w:sz="4" w:space="0" w:color="000000"/>
            </w:tcBorders>
          </w:tcPr>
          <w:p w14:paraId="5E17D5FE" w14:textId="77777777" w:rsidR="00EE69E9" w:rsidRDefault="008347C5">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53795740"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51441"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6F1EE"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C1C18" w14:textId="77777777" w:rsidR="00EE69E9" w:rsidRDefault="00EE69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7E7605" w14:textId="77777777" w:rsidR="00EE69E9" w:rsidRDefault="00EE69E9">
            <w:pPr>
              <w:pStyle w:val="ProductList-TableBody"/>
              <w:jc w:val="center"/>
            </w:pPr>
          </w:p>
        </w:tc>
      </w:tr>
      <w:tr w:rsidR="00EE69E9" w14:paraId="51EF43E3" w14:textId="77777777">
        <w:tc>
          <w:tcPr>
            <w:tcW w:w="4040" w:type="dxa"/>
            <w:tcBorders>
              <w:top w:val="single" w:sz="4" w:space="0" w:color="000000"/>
              <w:left w:val="single" w:sz="4" w:space="0" w:color="000000"/>
              <w:bottom w:val="single" w:sz="4" w:space="0" w:color="000000"/>
              <w:right w:val="single" w:sz="4" w:space="0" w:color="000000"/>
            </w:tcBorders>
          </w:tcPr>
          <w:p w14:paraId="6831D760" w14:textId="77777777" w:rsidR="00EE69E9" w:rsidRDefault="008347C5">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206E91"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E91B6"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8AF36"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67805"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723A4" w14:textId="77777777" w:rsidR="00EE69E9" w:rsidRDefault="008347C5">
            <w:pPr>
              <w:pStyle w:val="ProductList-TableBody"/>
              <w:jc w:val="center"/>
            </w:pPr>
            <w:r>
              <w:t>X</w:t>
            </w:r>
          </w:p>
        </w:tc>
      </w:tr>
      <w:tr w:rsidR="00EE69E9" w14:paraId="5D02E2E3" w14:textId="77777777">
        <w:tc>
          <w:tcPr>
            <w:tcW w:w="4040" w:type="dxa"/>
            <w:tcBorders>
              <w:top w:val="single" w:sz="4" w:space="0" w:color="000000"/>
              <w:left w:val="single" w:sz="4" w:space="0" w:color="000000"/>
              <w:bottom w:val="single" w:sz="4" w:space="0" w:color="000000"/>
              <w:right w:val="single" w:sz="4" w:space="0" w:color="000000"/>
            </w:tcBorders>
          </w:tcPr>
          <w:p w14:paraId="630C3839" w14:textId="77777777" w:rsidR="00EE69E9" w:rsidRDefault="008347C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D5DDF6"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11EDA"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96E08"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F04C6"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6C792" w14:textId="77777777" w:rsidR="00EE69E9" w:rsidRDefault="008347C5">
            <w:pPr>
              <w:pStyle w:val="ProductList-TableBody"/>
              <w:jc w:val="center"/>
            </w:pPr>
            <w:r>
              <w:t>X</w:t>
            </w:r>
          </w:p>
        </w:tc>
      </w:tr>
      <w:tr w:rsidR="00EE69E9" w14:paraId="75EA84A4" w14:textId="77777777">
        <w:tc>
          <w:tcPr>
            <w:tcW w:w="4040" w:type="dxa"/>
            <w:tcBorders>
              <w:top w:val="single" w:sz="4" w:space="0" w:color="000000"/>
              <w:left w:val="single" w:sz="4" w:space="0" w:color="000000"/>
              <w:bottom w:val="single" w:sz="4" w:space="0" w:color="000000"/>
              <w:right w:val="single" w:sz="4" w:space="0" w:color="000000"/>
            </w:tcBorders>
          </w:tcPr>
          <w:p w14:paraId="52C6F6CE" w14:textId="77777777" w:rsidR="00EE69E9" w:rsidRDefault="008347C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F71C98"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0D24D"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0C111"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DB94FF"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FE32A" w14:textId="77777777" w:rsidR="00EE69E9" w:rsidRDefault="008347C5">
            <w:pPr>
              <w:pStyle w:val="ProductList-TableBody"/>
              <w:jc w:val="center"/>
            </w:pPr>
            <w:r>
              <w:t>X</w:t>
            </w:r>
          </w:p>
        </w:tc>
      </w:tr>
      <w:tr w:rsidR="00EE69E9" w14:paraId="7C16886E" w14:textId="77777777">
        <w:tc>
          <w:tcPr>
            <w:tcW w:w="4040" w:type="dxa"/>
            <w:tcBorders>
              <w:top w:val="single" w:sz="4" w:space="0" w:color="000000"/>
              <w:left w:val="single" w:sz="4" w:space="0" w:color="000000"/>
              <w:bottom w:val="single" w:sz="4" w:space="0" w:color="000000"/>
              <w:right w:val="single" w:sz="4" w:space="0" w:color="000000"/>
            </w:tcBorders>
          </w:tcPr>
          <w:p w14:paraId="40EF853C" w14:textId="77777777" w:rsidR="00EE69E9" w:rsidRDefault="008347C5">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D719CD"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5A07E"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AE582"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356A3"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F7DB6" w14:textId="77777777" w:rsidR="00EE69E9" w:rsidRDefault="008347C5">
            <w:pPr>
              <w:pStyle w:val="ProductList-TableBody"/>
              <w:jc w:val="center"/>
            </w:pPr>
            <w:r>
              <w:t>X</w:t>
            </w:r>
          </w:p>
        </w:tc>
      </w:tr>
      <w:tr w:rsidR="00EE69E9" w14:paraId="6E858CF2" w14:textId="77777777">
        <w:tc>
          <w:tcPr>
            <w:tcW w:w="4040" w:type="dxa"/>
            <w:tcBorders>
              <w:top w:val="single" w:sz="4" w:space="0" w:color="000000"/>
              <w:left w:val="single" w:sz="4" w:space="0" w:color="000000"/>
              <w:bottom w:val="single" w:sz="4" w:space="0" w:color="000000"/>
              <w:right w:val="single" w:sz="4" w:space="0" w:color="000000"/>
            </w:tcBorders>
          </w:tcPr>
          <w:p w14:paraId="077CD196" w14:textId="77777777" w:rsidR="00EE69E9" w:rsidRDefault="008347C5">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811113"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8FED7"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53806"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D327AE"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60E76" w14:textId="77777777" w:rsidR="00EE69E9" w:rsidRDefault="008347C5">
            <w:pPr>
              <w:pStyle w:val="ProductList-TableBody"/>
              <w:jc w:val="center"/>
            </w:pPr>
            <w:r>
              <w:t>X</w:t>
            </w:r>
          </w:p>
        </w:tc>
      </w:tr>
      <w:tr w:rsidR="00EE69E9" w14:paraId="49433962" w14:textId="77777777">
        <w:tc>
          <w:tcPr>
            <w:tcW w:w="4040" w:type="dxa"/>
            <w:tcBorders>
              <w:top w:val="single" w:sz="4" w:space="0" w:color="000000"/>
              <w:left w:val="single" w:sz="4" w:space="0" w:color="000000"/>
              <w:bottom w:val="single" w:sz="4" w:space="0" w:color="000000"/>
              <w:right w:val="single" w:sz="4" w:space="0" w:color="000000"/>
            </w:tcBorders>
          </w:tcPr>
          <w:p w14:paraId="147D1614" w14:textId="77777777" w:rsidR="00EE69E9" w:rsidRDefault="008347C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C4C1FA"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25CF4"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4BAE9" w14:textId="77777777" w:rsidR="00EE69E9" w:rsidRDefault="0083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32DF3" w14:textId="77777777" w:rsidR="00EE69E9" w:rsidRDefault="00EE69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68AAF" w14:textId="77777777" w:rsidR="00EE69E9" w:rsidRDefault="008347C5">
            <w:pPr>
              <w:pStyle w:val="ProductList-TableBody"/>
              <w:jc w:val="center"/>
            </w:pPr>
            <w:r>
              <w:t>X</w:t>
            </w:r>
          </w:p>
        </w:tc>
      </w:tr>
    </w:tbl>
    <w:p w14:paraId="32FD4E54" w14:textId="77777777" w:rsidR="00EE69E9" w:rsidRDefault="008347C5">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3AB2AB4E" w14:textId="77777777" w:rsidR="00EE69E9" w:rsidRDefault="008347C5">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7362B16A" w14:textId="77777777" w:rsidR="00EE69E9" w:rsidRDefault="00EE69E9">
      <w:pPr>
        <w:pStyle w:val="ProductList-BodyIndented"/>
      </w:pPr>
    </w:p>
    <w:p w14:paraId="2C3D26CC" w14:textId="77777777" w:rsidR="00EE69E9" w:rsidRDefault="008347C5">
      <w:pPr>
        <w:pStyle w:val="ProductList-SubClauseHeading"/>
        <w:outlineLvl w:val="5"/>
      </w:pPr>
      <w:r>
        <w:lastRenderedPageBreak/>
        <w:t>2.2.3 Соответствующие ОС с ограничениями использования — лицензии «на устройство»</w:t>
      </w:r>
    </w:p>
    <w:p w14:paraId="41061A2E" w14:textId="77777777" w:rsidR="00EE69E9" w:rsidRDefault="00EE69E9">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EE69E9" w14:paraId="7964DF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22727C9" w14:textId="77777777" w:rsidR="00EE69E9" w:rsidRDefault="008347C5">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2E1206" w14:textId="77777777" w:rsidR="00EE69E9" w:rsidRDefault="008347C5">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765F60" w14:textId="77777777" w:rsidR="00EE69E9" w:rsidRDefault="008347C5">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35AEA2" w14:textId="77777777" w:rsidR="00EE69E9" w:rsidRDefault="008347C5">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793EA3" w14:textId="77777777" w:rsidR="00EE69E9" w:rsidRDefault="008347C5">
            <w:pPr>
              <w:pStyle w:val="ProductList-TableBody"/>
              <w:jc w:val="center"/>
            </w:pPr>
            <w:r>
              <w:rPr>
                <w:color w:val="FFFFFF"/>
              </w:rPr>
              <w:t>Academic и Charity</w:t>
            </w:r>
          </w:p>
        </w:tc>
      </w:tr>
      <w:tr w:rsidR="00EE69E9" w14:paraId="637D149B" w14:textId="77777777">
        <w:tc>
          <w:tcPr>
            <w:tcW w:w="4660" w:type="dxa"/>
            <w:tcBorders>
              <w:top w:val="single" w:sz="4" w:space="0" w:color="000000"/>
              <w:left w:val="single" w:sz="4" w:space="0" w:color="000000"/>
              <w:bottom w:val="single" w:sz="4" w:space="0" w:color="000000"/>
              <w:right w:val="single" w:sz="4" w:space="0" w:color="000000"/>
            </w:tcBorders>
          </w:tcPr>
          <w:p w14:paraId="2DDE83F2" w14:textId="77777777" w:rsidR="00EE69E9" w:rsidRDefault="008347C5">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78A3F8" w14:textId="77777777" w:rsidR="00EE69E9" w:rsidRDefault="0083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373EC1"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6F4DE7" w14:textId="77777777" w:rsidR="00EE69E9" w:rsidRDefault="0083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0C5DF3" w14:textId="77777777" w:rsidR="00EE69E9" w:rsidRDefault="008347C5">
            <w:pPr>
              <w:pStyle w:val="ProductList-TableBody"/>
              <w:jc w:val="center"/>
            </w:pPr>
            <w:r>
              <w:t>X</w:t>
            </w:r>
          </w:p>
        </w:tc>
      </w:tr>
      <w:tr w:rsidR="00EE69E9" w14:paraId="4A659F7E" w14:textId="77777777">
        <w:tc>
          <w:tcPr>
            <w:tcW w:w="4660" w:type="dxa"/>
            <w:tcBorders>
              <w:top w:val="single" w:sz="4" w:space="0" w:color="000000"/>
              <w:left w:val="single" w:sz="4" w:space="0" w:color="000000"/>
              <w:bottom w:val="single" w:sz="4" w:space="0" w:color="000000"/>
              <w:right w:val="single" w:sz="4" w:space="0" w:color="000000"/>
            </w:tcBorders>
          </w:tcPr>
          <w:p w14:paraId="508C7CA3" w14:textId="77777777" w:rsidR="00EE69E9" w:rsidRDefault="008347C5">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965C7F"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674176"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473717" w14:textId="77777777" w:rsidR="00EE69E9" w:rsidRDefault="0083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194480" w14:textId="77777777" w:rsidR="00EE69E9" w:rsidRDefault="008347C5">
            <w:pPr>
              <w:pStyle w:val="ProductList-TableBody"/>
              <w:jc w:val="center"/>
            </w:pPr>
            <w:r>
              <w:t>X</w:t>
            </w:r>
          </w:p>
        </w:tc>
      </w:tr>
      <w:tr w:rsidR="00EE69E9" w14:paraId="2BC72147" w14:textId="77777777">
        <w:tc>
          <w:tcPr>
            <w:tcW w:w="4660" w:type="dxa"/>
            <w:tcBorders>
              <w:top w:val="single" w:sz="4" w:space="0" w:color="000000"/>
              <w:left w:val="single" w:sz="4" w:space="0" w:color="000000"/>
              <w:bottom w:val="single" w:sz="4" w:space="0" w:color="000000"/>
              <w:right w:val="single" w:sz="4" w:space="0" w:color="000000"/>
            </w:tcBorders>
          </w:tcPr>
          <w:p w14:paraId="37A47912" w14:textId="77777777" w:rsidR="00EE69E9" w:rsidRDefault="008347C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C56847"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E433D"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A62DAA" w14:textId="77777777" w:rsidR="00EE69E9" w:rsidRDefault="0083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329692" w14:textId="77777777" w:rsidR="00EE69E9" w:rsidRDefault="008347C5">
            <w:pPr>
              <w:pStyle w:val="ProductList-TableBody"/>
              <w:jc w:val="center"/>
            </w:pPr>
            <w:r>
              <w:t>X</w:t>
            </w:r>
          </w:p>
        </w:tc>
      </w:tr>
      <w:tr w:rsidR="00EE69E9" w14:paraId="25215F76" w14:textId="77777777">
        <w:tc>
          <w:tcPr>
            <w:tcW w:w="4660" w:type="dxa"/>
            <w:tcBorders>
              <w:top w:val="single" w:sz="4" w:space="0" w:color="000000"/>
              <w:left w:val="single" w:sz="4" w:space="0" w:color="000000"/>
              <w:bottom w:val="single" w:sz="4" w:space="0" w:color="000000"/>
              <w:right w:val="single" w:sz="4" w:space="0" w:color="000000"/>
            </w:tcBorders>
          </w:tcPr>
          <w:p w14:paraId="11546A27" w14:textId="77777777" w:rsidR="00EE69E9" w:rsidRDefault="008347C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7906F9"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D7020"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93443C" w14:textId="77777777" w:rsidR="00EE69E9" w:rsidRDefault="0083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AD65A5" w14:textId="77777777" w:rsidR="00EE69E9" w:rsidRDefault="008347C5">
            <w:pPr>
              <w:pStyle w:val="ProductList-TableBody"/>
              <w:jc w:val="center"/>
            </w:pPr>
            <w:r>
              <w:t>X</w:t>
            </w:r>
          </w:p>
        </w:tc>
      </w:tr>
      <w:tr w:rsidR="00EE69E9" w14:paraId="6B6072C8" w14:textId="77777777">
        <w:tc>
          <w:tcPr>
            <w:tcW w:w="4660" w:type="dxa"/>
            <w:tcBorders>
              <w:top w:val="single" w:sz="4" w:space="0" w:color="000000"/>
              <w:left w:val="single" w:sz="4" w:space="0" w:color="000000"/>
              <w:bottom w:val="single" w:sz="4" w:space="0" w:color="000000"/>
              <w:right w:val="single" w:sz="4" w:space="0" w:color="000000"/>
            </w:tcBorders>
          </w:tcPr>
          <w:p w14:paraId="0C57E74B" w14:textId="77777777" w:rsidR="00EE69E9" w:rsidRDefault="008347C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50EF48"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F8581F"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599B97" w14:textId="77777777" w:rsidR="00EE69E9" w:rsidRDefault="0083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B2D349" w14:textId="77777777" w:rsidR="00EE69E9" w:rsidRDefault="008347C5">
            <w:pPr>
              <w:pStyle w:val="ProductList-TableBody"/>
              <w:jc w:val="center"/>
            </w:pPr>
            <w:r>
              <w:t>X</w:t>
            </w:r>
          </w:p>
        </w:tc>
      </w:tr>
      <w:tr w:rsidR="00EE69E9" w14:paraId="659C44CF" w14:textId="77777777">
        <w:tc>
          <w:tcPr>
            <w:tcW w:w="4660" w:type="dxa"/>
            <w:tcBorders>
              <w:top w:val="single" w:sz="4" w:space="0" w:color="000000"/>
              <w:left w:val="single" w:sz="4" w:space="0" w:color="000000"/>
              <w:bottom w:val="single" w:sz="4" w:space="0" w:color="000000"/>
              <w:right w:val="single" w:sz="4" w:space="0" w:color="000000"/>
            </w:tcBorders>
          </w:tcPr>
          <w:p w14:paraId="6E2045A2" w14:textId="77777777" w:rsidR="00EE69E9" w:rsidRDefault="008347C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1C561B"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202632"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662493" w14:textId="77777777" w:rsidR="00EE69E9" w:rsidRDefault="0083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96287E" w14:textId="77777777" w:rsidR="00EE69E9" w:rsidRDefault="008347C5">
            <w:pPr>
              <w:pStyle w:val="ProductList-TableBody"/>
              <w:jc w:val="center"/>
            </w:pPr>
            <w:r>
              <w:t>X</w:t>
            </w:r>
          </w:p>
        </w:tc>
      </w:tr>
      <w:tr w:rsidR="00EE69E9" w14:paraId="7CE2350C" w14:textId="77777777">
        <w:tc>
          <w:tcPr>
            <w:tcW w:w="4660" w:type="dxa"/>
            <w:tcBorders>
              <w:top w:val="single" w:sz="4" w:space="0" w:color="000000"/>
              <w:left w:val="single" w:sz="4" w:space="0" w:color="000000"/>
              <w:bottom w:val="single" w:sz="4" w:space="0" w:color="000000"/>
              <w:right w:val="single" w:sz="4" w:space="0" w:color="000000"/>
            </w:tcBorders>
          </w:tcPr>
          <w:p w14:paraId="3708ADA3" w14:textId="77777777" w:rsidR="00EE69E9" w:rsidRDefault="008347C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FA2A64"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938E9"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4922C7" w14:textId="77777777" w:rsidR="00EE69E9" w:rsidRDefault="0083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C807DC" w14:textId="77777777" w:rsidR="00EE69E9" w:rsidRDefault="008347C5">
            <w:pPr>
              <w:pStyle w:val="ProductList-TableBody"/>
              <w:jc w:val="center"/>
            </w:pPr>
            <w:r>
              <w:t>X</w:t>
            </w:r>
          </w:p>
        </w:tc>
      </w:tr>
      <w:tr w:rsidR="00EE69E9" w14:paraId="0DA5B56E" w14:textId="77777777">
        <w:tc>
          <w:tcPr>
            <w:tcW w:w="4660" w:type="dxa"/>
            <w:tcBorders>
              <w:top w:val="single" w:sz="4" w:space="0" w:color="000000"/>
              <w:left w:val="single" w:sz="4" w:space="0" w:color="000000"/>
              <w:bottom w:val="single" w:sz="4" w:space="0" w:color="000000"/>
              <w:right w:val="single" w:sz="4" w:space="0" w:color="000000"/>
            </w:tcBorders>
          </w:tcPr>
          <w:p w14:paraId="0D19FB0F" w14:textId="77777777" w:rsidR="00EE69E9" w:rsidRDefault="008347C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C11EEE"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C57F1"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69D55" w14:textId="77777777" w:rsidR="00EE69E9" w:rsidRDefault="0083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DE851E" w14:textId="77777777" w:rsidR="00EE69E9" w:rsidRDefault="008347C5">
            <w:pPr>
              <w:pStyle w:val="ProductList-TableBody"/>
              <w:jc w:val="center"/>
            </w:pPr>
            <w:r>
              <w:t>X</w:t>
            </w:r>
          </w:p>
        </w:tc>
      </w:tr>
      <w:tr w:rsidR="00EE69E9" w14:paraId="66C043CC" w14:textId="77777777">
        <w:tc>
          <w:tcPr>
            <w:tcW w:w="4660" w:type="dxa"/>
            <w:tcBorders>
              <w:top w:val="single" w:sz="4" w:space="0" w:color="000000"/>
              <w:left w:val="single" w:sz="4" w:space="0" w:color="000000"/>
              <w:bottom w:val="single" w:sz="4" w:space="0" w:color="000000"/>
              <w:right w:val="single" w:sz="4" w:space="0" w:color="000000"/>
            </w:tcBorders>
          </w:tcPr>
          <w:p w14:paraId="292DF529" w14:textId="77777777" w:rsidR="00EE69E9" w:rsidRDefault="008347C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22E236"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4D13EC"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022A90" w14:textId="77777777" w:rsidR="00EE69E9" w:rsidRDefault="0083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27AA62" w14:textId="77777777" w:rsidR="00EE69E9" w:rsidRDefault="008347C5">
            <w:pPr>
              <w:pStyle w:val="ProductList-TableBody"/>
              <w:jc w:val="center"/>
            </w:pPr>
            <w:r>
              <w:t>X</w:t>
            </w:r>
          </w:p>
        </w:tc>
      </w:tr>
      <w:tr w:rsidR="00EE69E9" w14:paraId="28A2F6CE" w14:textId="77777777">
        <w:tc>
          <w:tcPr>
            <w:tcW w:w="4660" w:type="dxa"/>
            <w:tcBorders>
              <w:top w:val="single" w:sz="4" w:space="0" w:color="000000"/>
              <w:left w:val="single" w:sz="4" w:space="0" w:color="000000"/>
              <w:bottom w:val="single" w:sz="4" w:space="0" w:color="000000"/>
              <w:right w:val="single" w:sz="4" w:space="0" w:color="000000"/>
            </w:tcBorders>
          </w:tcPr>
          <w:p w14:paraId="78F5CCE9" w14:textId="77777777" w:rsidR="00EE69E9" w:rsidRDefault="008347C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C304C1"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A0833" w14:textId="77777777" w:rsidR="00EE69E9" w:rsidRDefault="00EE69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396D2E" w14:textId="77777777" w:rsidR="00EE69E9" w:rsidRDefault="0083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1E8A0D" w14:textId="77777777" w:rsidR="00EE69E9" w:rsidRDefault="008347C5">
            <w:pPr>
              <w:pStyle w:val="ProductList-TableBody"/>
              <w:jc w:val="center"/>
            </w:pPr>
            <w:r>
              <w:t>X</w:t>
            </w:r>
          </w:p>
        </w:tc>
      </w:tr>
    </w:tbl>
    <w:p w14:paraId="0EE30DC3" w14:textId="77777777" w:rsidR="00EE69E9" w:rsidRDefault="008347C5">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3793ABE9" w14:textId="77777777" w:rsidR="00EE69E9" w:rsidRDefault="00EE69E9">
      <w:pPr>
        <w:pStyle w:val="ProductList-BodyIndented"/>
      </w:pPr>
    </w:p>
    <w:p w14:paraId="3736DAB8" w14:textId="77777777" w:rsidR="00EE69E9" w:rsidRDefault="008347C5">
      <w:pPr>
        <w:pStyle w:val="ProductList-BodyIndented"/>
      </w:pPr>
      <w:r>
        <w:rPr>
          <w:b/>
        </w:rPr>
        <w:t>2.2.3.1 Соответствующие операционные системы с ограничениями использования</w:t>
      </w:r>
    </w:p>
    <w:p w14:paraId="4E718CD9" w14:textId="77777777" w:rsidR="00EE69E9" w:rsidRDefault="008347C5">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75355006" w14:textId="77777777" w:rsidR="00EE69E9" w:rsidRDefault="00EE69E9">
      <w:pPr>
        <w:pStyle w:val="ProductList-BodyIndented"/>
      </w:pPr>
    </w:p>
    <w:p w14:paraId="194BE54D" w14:textId="77777777" w:rsidR="00EE69E9" w:rsidRDefault="008347C5">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0FA87CD7" w14:textId="77777777" w:rsidR="00EE69E9" w:rsidRDefault="008347C5">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4DC9EA9E" w14:textId="77777777" w:rsidR="00EE69E9" w:rsidRDefault="00EE69E9">
      <w:pPr>
        <w:pStyle w:val="ProductList-BodyIndented"/>
      </w:pPr>
    </w:p>
    <w:p w14:paraId="563A972C" w14:textId="77777777" w:rsidR="00EE69E9" w:rsidRDefault="008347C5">
      <w:pPr>
        <w:pStyle w:val="ProductList-ClauseHeading"/>
        <w:outlineLvl w:val="4"/>
      </w:pPr>
      <w:r>
        <w:t>2.3 Совмещение лицензии «на пользователя» и «на устройство» в рамках Соглашений о регистрации Enterprise</w:t>
      </w:r>
    </w:p>
    <w:p w14:paraId="20C662C8" w14:textId="77777777" w:rsidR="00EE69E9" w:rsidRDefault="008347C5">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75C8466E" w14:textId="77777777" w:rsidR="00EE69E9" w:rsidRDefault="00EE69E9">
      <w:pPr>
        <w:pStyle w:val="ProductList-Body"/>
      </w:pPr>
    </w:p>
    <w:p w14:paraId="1F42D782" w14:textId="77777777" w:rsidR="00EE69E9" w:rsidRDefault="008347C5">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62525F48" w14:textId="77777777" w:rsidR="00EE69E9" w:rsidRDefault="008347C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0D1E2AD2" w14:textId="77777777" w:rsidR="00EE69E9" w:rsidRDefault="00EE69E9">
      <w:pPr>
        <w:pStyle w:val="ProductList-Body"/>
      </w:pPr>
    </w:p>
    <w:p w14:paraId="595D6FB6" w14:textId="77777777" w:rsidR="00EE69E9" w:rsidRDefault="008347C5">
      <w:pPr>
        <w:pStyle w:val="ProductList-ClauseHeading"/>
        <w:outlineLvl w:val="4"/>
      </w:pPr>
      <w:r>
        <w:t>2.5 Переустановка третьими лицами из образов</w:t>
      </w:r>
    </w:p>
    <w:p w14:paraId="70938683" w14:textId="77777777" w:rsidR="00EE69E9" w:rsidRDefault="008347C5">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669C30EB" w14:textId="77777777" w:rsidR="00EE69E9" w:rsidRDefault="00EE69E9">
      <w:pPr>
        <w:pStyle w:val="ProductList-Body"/>
      </w:pPr>
    </w:p>
    <w:p w14:paraId="110DA5C7" w14:textId="77777777" w:rsidR="00EE69E9" w:rsidRDefault="008347C5">
      <w:pPr>
        <w:pStyle w:val="ProductList-ClauseHeading"/>
        <w:outlineLvl w:val="4"/>
      </w:pPr>
      <w:r>
        <w:t>2.6 Региональные варианты исполнения</w:t>
      </w:r>
    </w:p>
    <w:p w14:paraId="539D872D" w14:textId="77777777" w:rsidR="00EE69E9" w:rsidRDefault="008347C5">
      <w:pPr>
        <w:pStyle w:val="ProductList-SubClauseHeading"/>
        <w:outlineLvl w:val="5"/>
      </w:pPr>
      <w:r>
        <w:t>2.6.1 Выпуски Windows KN</w:t>
      </w:r>
    </w:p>
    <w:p w14:paraId="5D57B8EA" w14:textId="77777777" w:rsidR="00EE69E9" w:rsidRDefault="008347C5">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095DD49C" w14:textId="77777777" w:rsidR="00EE69E9" w:rsidRDefault="00EE69E9">
      <w:pPr>
        <w:pStyle w:val="ProductList-BodyIndented"/>
      </w:pPr>
    </w:p>
    <w:p w14:paraId="6FB211DA" w14:textId="77777777" w:rsidR="00EE69E9" w:rsidRDefault="008347C5">
      <w:pPr>
        <w:pStyle w:val="ProductList-SubClauseHeading"/>
        <w:outlineLvl w:val="5"/>
      </w:pPr>
      <w:r>
        <w:t>2.6.2 Выпуски Windows N (без проигрывателя Windows Media)</w:t>
      </w:r>
    </w:p>
    <w:p w14:paraId="1D63C658" w14:textId="77777777" w:rsidR="00EE69E9" w:rsidRDefault="008347C5">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17BCD20C" w14:textId="77777777" w:rsidR="00EE69E9" w:rsidRDefault="00EE69E9">
      <w:pPr>
        <w:pStyle w:val="ProductList-BodyIndented"/>
      </w:pPr>
    </w:p>
    <w:p w14:paraId="41D2D30D" w14:textId="77777777" w:rsidR="00EE69E9" w:rsidRDefault="008347C5">
      <w:pPr>
        <w:pStyle w:val="ProductList-ClauseHeading"/>
        <w:outlineLvl w:val="4"/>
      </w:pPr>
      <w:r>
        <w:lastRenderedPageBreak/>
        <w:t>2.7 Windows Embedded 8 Standard Enterprise Kit</w:t>
      </w:r>
    </w:p>
    <w:p w14:paraId="4FF77882" w14:textId="77777777" w:rsidR="00EE69E9" w:rsidRDefault="008347C5">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63D6E472" w14:textId="77777777" w:rsidR="00EE69E9" w:rsidRDefault="00EE69E9">
      <w:pPr>
        <w:pStyle w:val="ProductList-Body"/>
      </w:pPr>
    </w:p>
    <w:p w14:paraId="4606E5B8" w14:textId="77777777" w:rsidR="00EE69E9" w:rsidRDefault="008347C5">
      <w:pPr>
        <w:pStyle w:val="ProductList-ClauseHeading"/>
        <w:outlineLvl w:val="4"/>
      </w:pPr>
      <w:r>
        <w:t>2.8 Приобретите право на обновление Windows 10 Home до Microsoft 365 бизнес премиум</w:t>
      </w:r>
    </w:p>
    <w:p w14:paraId="11A7AACC" w14:textId="77777777" w:rsidR="00EE69E9" w:rsidRDefault="008347C5">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обновление Windows 10 Home на Профессиональная для операционной системы Microsoft 365 бизнес премиум в любом количестве в пределах числа подписок на Microsoft 365 бизнес премиум. Невзирая на положения об обратном раздела 2.2 «Соответствующие операционные системы», Клиент может установить программное обеспечение обновления Windows 10 Home до Microsoft 365 бизнес премиум на устройствах, лицензированных для Windows Home версии 7 или более поздних версий.</w:t>
      </w:r>
    </w:p>
    <w:p w14:paraId="68501D9D" w14:textId="77777777" w:rsidR="00EE69E9" w:rsidRDefault="00EE69E9">
      <w:pPr>
        <w:pStyle w:val="ProductList-Body"/>
      </w:pPr>
    </w:p>
    <w:p w14:paraId="648CF124" w14:textId="77777777" w:rsidR="00EE69E9" w:rsidRDefault="008347C5">
      <w:pPr>
        <w:pStyle w:val="ProductList-ClauseHeading"/>
        <w:outlineLvl w:val="4"/>
      </w:pPr>
      <w:r>
        <w:t>2.9 Право приобретения лицензии на переход с Windows 10 Домашняя на Windows 10 Pro для E3/E5</w:t>
      </w:r>
    </w:p>
    <w:p w14:paraId="0E0BDB81" w14:textId="77777777" w:rsidR="00EE69E9" w:rsidRDefault="008347C5">
      <w:pPr>
        <w:pStyle w:val="ProductList-SubClauseHeading"/>
        <w:outlineLvl w:val="5"/>
      </w:pPr>
      <w:r>
        <w:t>2.9.1 Необходимые условия</w:t>
      </w:r>
    </w:p>
    <w:p w14:paraId="77F0AD24" w14:textId="77777777" w:rsidR="00EE69E9" w:rsidRDefault="008347C5">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672F30A4" w14:textId="77777777" w:rsidR="00EE69E9" w:rsidRDefault="008347C5" w:rsidP="008347C5">
      <w:pPr>
        <w:pStyle w:val="ProductList-Bullet"/>
        <w:numPr>
          <w:ilvl w:val="1"/>
          <w:numId w:val="26"/>
        </w:numPr>
      </w:pPr>
      <w:r>
        <w:t xml:space="preserve">Windows 10 Корпоративная «на устройство» с активным покрытием Software Assurance </w:t>
      </w:r>
    </w:p>
    <w:p w14:paraId="1869F971" w14:textId="77777777" w:rsidR="00EE69E9" w:rsidRDefault="008347C5" w:rsidP="008347C5">
      <w:pPr>
        <w:pStyle w:val="ProductList-Bullet"/>
        <w:numPr>
          <w:ilvl w:val="1"/>
          <w:numId w:val="26"/>
        </w:numPr>
      </w:pPr>
      <w:r>
        <w:t>Лицензии на подписку Windows 10 Корпоративная E3/E5</w:t>
      </w:r>
    </w:p>
    <w:p w14:paraId="3493332D" w14:textId="77777777" w:rsidR="00EE69E9" w:rsidRDefault="00EE69E9">
      <w:pPr>
        <w:pStyle w:val="ProductList-BodyIndented"/>
      </w:pPr>
    </w:p>
    <w:p w14:paraId="0E1F17FF" w14:textId="77777777" w:rsidR="00EE69E9" w:rsidRDefault="008347C5">
      <w:pPr>
        <w:pStyle w:val="ProductList-SubClauseHeading"/>
        <w:outlineLvl w:val="5"/>
      </w:pPr>
      <w:r>
        <w:t>2.9.2 Требования к приобретаемым лицензиям</w:t>
      </w:r>
    </w:p>
    <w:p w14:paraId="59E85286" w14:textId="77777777" w:rsidR="00EE69E9" w:rsidRDefault="008347C5">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40B2C40F" w14:textId="77777777" w:rsidR="00EE69E9" w:rsidRDefault="008347C5" w:rsidP="008347C5">
      <w:pPr>
        <w:pStyle w:val="ProductList-Bullet"/>
        <w:numPr>
          <w:ilvl w:val="1"/>
          <w:numId w:val="27"/>
        </w:numPr>
      </w:pPr>
      <w:r>
        <w:t xml:space="preserve">используется с лицензией Windows 10 Корпоративная на устройство; или </w:t>
      </w:r>
    </w:p>
    <w:p w14:paraId="25184413" w14:textId="77777777" w:rsidR="00EE69E9" w:rsidRDefault="008347C5" w:rsidP="008347C5">
      <w:pPr>
        <w:pStyle w:val="ProductList-Bullet"/>
        <w:numPr>
          <w:ilvl w:val="1"/>
          <w:numId w:val="27"/>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2EF85177" w14:textId="77777777" w:rsidR="00EE69E9" w:rsidRDefault="00EE69E9">
      <w:pPr>
        <w:pStyle w:val="ProductList-BodyIndented"/>
      </w:pPr>
    </w:p>
    <w:p w14:paraId="0759FD6D" w14:textId="77777777" w:rsidR="00EE69E9" w:rsidRDefault="008347C5">
      <w:pPr>
        <w:pStyle w:val="ProductList-SubClauseHeading"/>
        <w:outlineLvl w:val="5"/>
      </w:pPr>
      <w:r>
        <w:t>2.9.3 Ограничения для лицензии</w:t>
      </w:r>
    </w:p>
    <w:p w14:paraId="225C051B" w14:textId="77777777" w:rsidR="00EE69E9" w:rsidRDefault="008347C5">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3F3CB3BA" w14:textId="77777777" w:rsidR="00EE69E9" w:rsidRDefault="00EE69E9">
      <w:pPr>
        <w:pStyle w:val="ProductList-BodyIndented"/>
      </w:pPr>
    </w:p>
    <w:p w14:paraId="16C7B506" w14:textId="77777777" w:rsidR="00EE69E9" w:rsidRDefault="008347C5">
      <w:pPr>
        <w:pStyle w:val="ProductList-ClauseHeading"/>
        <w:outlineLvl w:val="4"/>
      </w:pPr>
      <w:r>
        <w:t>2.10 Автоматические обновления</w:t>
      </w:r>
    </w:p>
    <w:p w14:paraId="0678617A" w14:textId="77777777" w:rsidR="00EE69E9" w:rsidRDefault="008347C5">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534044EF" w14:textId="77777777" w:rsidR="00EE69E9" w:rsidRDefault="00EE69E9">
      <w:pPr>
        <w:pStyle w:val="ProductList-Body"/>
      </w:pPr>
    </w:p>
    <w:p w14:paraId="63A166D4" w14:textId="77777777" w:rsidR="00EE69E9" w:rsidRDefault="008347C5">
      <w:pPr>
        <w:pStyle w:val="ProductList-ClauseHeading"/>
        <w:outlineLvl w:val="4"/>
      </w:pPr>
      <w:r>
        <w:t>2.11 Windows 7 ESU (Extended Security Updates)</w:t>
      </w:r>
    </w:p>
    <w:p w14:paraId="41F2C355" w14:textId="77777777" w:rsidR="00EE69E9" w:rsidRDefault="008347C5">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на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(включающие лицензии на Windows 10 Корпоративная).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193C786F" w14:textId="77777777" w:rsidR="00EE69E9" w:rsidRDefault="00EE69E9">
      <w:pPr>
        <w:pStyle w:val="ProductList-Body"/>
      </w:pPr>
    </w:p>
    <w:p w14:paraId="3FE50B06" w14:textId="77777777" w:rsidR="00EE69E9" w:rsidRDefault="008347C5">
      <w:pPr>
        <w:pStyle w:val="ProductList-ClauseHeading"/>
        <w:outlineLvl w:val="4"/>
      </w:pPr>
      <w:r>
        <w:t>2.12 Право на Windows 7 ESU 2020 для пользователей решения «Безопасность E5»</w:t>
      </w:r>
    </w:p>
    <w:p w14:paraId="50E4B0B5" w14:textId="77777777" w:rsidR="00EE69E9" w:rsidRDefault="008347C5">
      <w:pPr>
        <w:pStyle w:val="ProductList-Body"/>
      </w:pPr>
      <w:r>
        <w:t xml:space="preserve">Пользователи с лицензиями на Microsoft 365 E5, Microsoft 365 E5 Security, or Microsoft 365 Security + Compliance (лицензии на подписку) в рамках Соглашения Enterprise или Соглашения Enterprise Subscription или пользователи с лицензиями для клиента облака сообщества для государственных организаций со всеми тремя службами-компонентами Microsoft 365 E5 (Windows 10 Корпоративная E5, Enterprise Mobility + Security E5 и Office 365 E5) в рамках Соглашения Enterprise или Соглашения Enterprise Subscription (далее —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 может приобрести для таких устройств лицензии Windows 7 ESU на 2021 и 2022 гг. и Windows 7 ESU на 2021 и 2022 гг. для Microsoft 365 без необходимости приобретения лицензии ESU на 2020 г., если эти устройства использовались только Соответствующими пользователями в период действия ESU на 2020 г. Если эти устройства использовались какими-либо пользователями, в настоящее время не имеющими </w:t>
      </w:r>
      <w:r>
        <w:lastRenderedPageBreak/>
        <w:t>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14:paraId="705BED30" w14:textId="77777777" w:rsidR="00EE69E9" w:rsidRDefault="00EE69E9">
      <w:pPr>
        <w:pStyle w:val="ProductList-Body"/>
      </w:pPr>
    </w:p>
    <w:p w14:paraId="11A737B0" w14:textId="77777777" w:rsidR="00EE69E9" w:rsidRDefault="008347C5">
      <w:pPr>
        <w:pStyle w:val="ProductList-ClauseHeading"/>
        <w:outlineLvl w:val="4"/>
      </w:pPr>
      <w:r>
        <w:t>2.13 Программы Academic и Charity</w:t>
      </w:r>
    </w:p>
    <w:p w14:paraId="5710081E" w14:textId="77777777" w:rsidR="00EE69E9" w:rsidRDefault="008347C5">
      <w:pPr>
        <w:pStyle w:val="ProductList-SubClauseHeading"/>
        <w:outlineLvl w:val="5"/>
      </w:pPr>
      <w:r>
        <w:t>2.13.1 Назначение лицензий</w:t>
      </w:r>
    </w:p>
    <w:p w14:paraId="1D14550C" w14:textId="77777777" w:rsidR="00EE69E9" w:rsidRDefault="008347C5">
      <w:pPr>
        <w:pStyle w:val="ProductList-BodyIndented"/>
      </w:pPr>
      <w:r>
        <w:rPr>
          <w:b/>
        </w:rPr>
        <w:t>2.13.1.1 Назначение лицензий «на пользователя»</w:t>
      </w:r>
    </w:p>
    <w:p w14:paraId="300F6149" w14:textId="77777777" w:rsidR="00EE69E9" w:rsidRDefault="008347C5">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591402A3" w14:textId="77777777" w:rsidR="00EE69E9" w:rsidRDefault="00EE69E9">
      <w:pPr>
        <w:pStyle w:val="ProductList-BodyIndented"/>
      </w:pPr>
    </w:p>
    <w:p w14:paraId="6FB60E3D" w14:textId="77777777" w:rsidR="00EE69E9" w:rsidRDefault="008347C5">
      <w:pPr>
        <w:pStyle w:val="ProductList-BodyIndented"/>
      </w:pPr>
      <w:r>
        <w:rPr>
          <w:b/>
        </w:rPr>
        <w:t>2.13.1.2 Назначение лицензий «на устройство»</w:t>
      </w:r>
    </w:p>
    <w:p w14:paraId="364D30FF" w14:textId="77777777" w:rsidR="00EE69E9" w:rsidRDefault="008347C5">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4A5D83C6" w14:textId="77777777" w:rsidR="00EE69E9" w:rsidRDefault="00EE69E9">
      <w:pPr>
        <w:pStyle w:val="ProductList-BodyIndented"/>
      </w:pPr>
    </w:p>
    <w:p w14:paraId="0095144E" w14:textId="77777777" w:rsidR="00EE69E9" w:rsidRDefault="008347C5">
      <w:pPr>
        <w:pStyle w:val="ProductList-SubClauseHeading"/>
        <w:outlineLvl w:val="5"/>
      </w:pPr>
      <w:r>
        <w:t>2.13.2 Права в отношении выпусков Windows полученных по программе Academic</w:t>
      </w:r>
    </w:p>
    <w:p w14:paraId="7238B1D9" w14:textId="77777777" w:rsidR="00EE69E9" w:rsidRDefault="008347C5">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040BD6E9" w14:textId="77777777" w:rsidR="00EE69E9" w:rsidRDefault="00EE69E9">
      <w:pPr>
        <w:pStyle w:val="ProductList-BodyIndented"/>
      </w:pPr>
    </w:p>
    <w:p w14:paraId="55405813" w14:textId="77777777" w:rsidR="00EE69E9" w:rsidRDefault="008347C5">
      <w:pPr>
        <w:pStyle w:val="ProductList-SubClauseHeading"/>
        <w:outlineLvl w:val="5"/>
      </w:pPr>
      <w:r>
        <w:t>2.13.3 Использование в библиотеках и лабораториях</w:t>
      </w:r>
    </w:p>
    <w:p w14:paraId="207FA9EB" w14:textId="77777777" w:rsidR="00EE69E9" w:rsidRDefault="008347C5">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 и Соглашению Microsoft с Клиентом.</w:t>
      </w:r>
    </w:p>
    <w:p w14:paraId="5CA66E1E" w14:textId="77777777" w:rsidR="00EE69E9" w:rsidRDefault="00EE69E9">
      <w:pPr>
        <w:pStyle w:val="ProductList-BodyIndented"/>
      </w:pPr>
    </w:p>
    <w:p w14:paraId="77DB5541" w14:textId="77777777" w:rsidR="00EE69E9" w:rsidRDefault="008347C5">
      <w:pPr>
        <w:pStyle w:val="ProductList-SubClauseHeading"/>
        <w:outlineLvl w:val="5"/>
      </w:pPr>
      <w:r>
        <w:t>2.13.4 Общие устройства</w:t>
      </w:r>
    </w:p>
    <w:p w14:paraId="34628F15" w14:textId="77777777" w:rsidR="00EE69E9" w:rsidRDefault="008347C5">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4417E4D5" w14:textId="77777777" w:rsidR="00EE69E9" w:rsidRDefault="00EE69E9">
      <w:pPr>
        <w:pStyle w:val="ProductList-BodyIndented"/>
      </w:pPr>
    </w:p>
    <w:p w14:paraId="63B28ECD" w14:textId="77777777" w:rsidR="00EE69E9" w:rsidRDefault="008347C5">
      <w:pPr>
        <w:pStyle w:val="ProductList-SubClauseHeading"/>
        <w:outlineLvl w:val="5"/>
      </w:pPr>
      <w:r>
        <w:t>2.13.5 Ограничения, касающиеся выпусков Начальная, для программ Academic</w:t>
      </w:r>
    </w:p>
    <w:p w14:paraId="541D3CFE" w14:textId="77777777" w:rsidR="00EE69E9" w:rsidRDefault="008347C5">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00B9B30B" w14:textId="77777777" w:rsidR="00EE69E9" w:rsidRDefault="00EE69E9">
      <w:pPr>
        <w:pStyle w:val="ProductList-BodyIndented"/>
      </w:pPr>
    </w:p>
    <w:p w14:paraId="6F166D82" w14:textId="77777777" w:rsidR="00EE69E9" w:rsidRDefault="008347C5">
      <w:pPr>
        <w:pStyle w:val="ProductList-SubClauseHeading"/>
        <w:outlineLvl w:val="5"/>
      </w:pPr>
      <w:r>
        <w:t>2.13.6 Преимущество для выпускников</w:t>
      </w:r>
    </w:p>
    <w:p w14:paraId="4A73FD21" w14:textId="77777777" w:rsidR="00EE69E9" w:rsidRDefault="008347C5">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5EC2A564" w14:textId="77777777" w:rsidR="00EE69E9" w:rsidRDefault="00EE69E9">
      <w:pPr>
        <w:pStyle w:val="ProductList-BodyIndented"/>
      </w:pPr>
    </w:p>
    <w:p w14:paraId="6C4FD554" w14:textId="77777777" w:rsidR="00EE69E9" w:rsidRDefault="008347C5">
      <w:pPr>
        <w:pStyle w:val="ProductList-Offering1SubSection"/>
        <w:outlineLvl w:val="3"/>
      </w:pPr>
      <w:bookmarkStart w:id="195" w:name="_Sec813"/>
      <w:r>
        <w:t>3. Права на использование</w:t>
      </w:r>
      <w:bookmarkEnd w:id="195"/>
    </w:p>
    <w:tbl>
      <w:tblPr>
        <w:tblStyle w:val="PURTable"/>
        <w:tblW w:w="0" w:type="dxa"/>
        <w:tblLook w:val="04A0" w:firstRow="1" w:lastRow="0" w:firstColumn="1" w:lastColumn="0" w:noHBand="0" w:noVBand="1"/>
      </w:tblPr>
      <w:tblGrid>
        <w:gridCol w:w="3637"/>
        <w:gridCol w:w="3633"/>
        <w:gridCol w:w="3646"/>
      </w:tblGrid>
      <w:tr w:rsidR="00EE69E9" w14:paraId="7C7DA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7D5DA" w14:textId="77777777" w:rsidR="00EE69E9" w:rsidRDefault="008347C5">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1">
              <w:r>
                <w:rPr>
                  <w:color w:val="00467F"/>
                  <w:u w:val="single"/>
                </w:rPr>
                <w:t>Условия использования веб-служб</w:t>
              </w:r>
            </w:hyperlink>
            <w:r>
              <w:t xml:space="preserve"> (Advanced Threat Protection в Microsoft Defender</w:t>
            </w:r>
            <w:r>
              <w:fldChar w:fldCharType="begin"/>
            </w:r>
            <w:r>
              <w:instrText xml:space="preserve"> XE "Advanced Threat Protection в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093DA0C"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0CDA2" w14:textId="77777777" w:rsidR="00EE69E9" w:rsidRDefault="008347C5">
            <w:pPr>
              <w:pStyle w:val="ProductList-TableBody"/>
            </w:pPr>
            <w:r>
              <w:rPr>
                <w:color w:val="404040"/>
              </w:rPr>
              <w:t>Дополнительное программное обеспечение: неприменимо</w:t>
            </w:r>
          </w:p>
        </w:tc>
      </w:tr>
      <w:tr w:rsidR="00EE69E9" w14:paraId="46E39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A154" w14:textId="77777777" w:rsidR="00EE69E9" w:rsidRDefault="008347C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2002" w14:textId="77777777" w:rsidR="00EE69E9" w:rsidRDefault="008347C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B663" w14:textId="77777777" w:rsidR="00EE69E9" w:rsidRDefault="008347C5">
            <w:pPr>
              <w:pStyle w:val="ProductList-TableBody"/>
            </w:pPr>
            <w:r>
              <w:rPr>
                <w:color w:val="404040"/>
              </w:rPr>
              <w:t>Включенные технологии: неприменимо</w:t>
            </w:r>
          </w:p>
        </w:tc>
      </w:tr>
      <w:tr w:rsidR="00EE69E9" w14:paraId="694DD173" w14:textId="77777777">
        <w:tc>
          <w:tcPr>
            <w:tcW w:w="4040" w:type="dxa"/>
            <w:tcBorders>
              <w:top w:val="single" w:sz="4" w:space="0" w:color="000000"/>
              <w:left w:val="single" w:sz="4" w:space="0" w:color="000000"/>
              <w:bottom w:val="single" w:sz="4" w:space="0" w:color="000000"/>
              <w:right w:val="single" w:sz="4" w:space="0" w:color="000000"/>
            </w:tcBorders>
          </w:tcPr>
          <w:p w14:paraId="24092957" w14:textId="77777777" w:rsidR="00EE69E9" w:rsidRDefault="008347C5">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B8A3"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0A5F" w14:textId="77777777" w:rsidR="00EE69E9" w:rsidRDefault="00EE69E9">
            <w:pPr>
              <w:pStyle w:val="ProductList-TableBody"/>
            </w:pPr>
          </w:p>
        </w:tc>
      </w:tr>
    </w:tbl>
    <w:p w14:paraId="69691B31" w14:textId="77777777" w:rsidR="00EE69E9" w:rsidRDefault="00EE69E9">
      <w:pPr>
        <w:pStyle w:val="ProductList-Body"/>
      </w:pPr>
    </w:p>
    <w:p w14:paraId="00450EA8" w14:textId="77777777" w:rsidR="00EE69E9" w:rsidRDefault="008347C5">
      <w:pPr>
        <w:pStyle w:val="ProductList-ClauseHeading"/>
        <w:outlineLvl w:val="4"/>
      </w:pPr>
      <w:r>
        <w:lastRenderedPageBreak/>
        <w:t>3.1 Локальное использование Windows</w:t>
      </w:r>
    </w:p>
    <w:p w14:paraId="744FED10" w14:textId="77777777" w:rsidR="00EE69E9" w:rsidRDefault="008347C5">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39467B32" w14:textId="77777777" w:rsidR="00EE69E9" w:rsidRDefault="00EE69E9">
      <w:pPr>
        <w:pStyle w:val="ProductList-Body"/>
      </w:pPr>
    </w:p>
    <w:p w14:paraId="5FF1031B" w14:textId="77777777" w:rsidR="00EE69E9" w:rsidRDefault="008347C5">
      <w:pPr>
        <w:pStyle w:val="ProductList-ClauseHeading"/>
        <w:outlineLvl w:val="4"/>
      </w:pPr>
      <w:r>
        <w:t>3.2 Активация Windows 10 на базе Azure AD</w:t>
      </w:r>
    </w:p>
    <w:p w14:paraId="3C1109C3" w14:textId="77777777" w:rsidR="00EE69E9" w:rsidRDefault="008347C5">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74B04757" w14:textId="77777777" w:rsidR="00EE69E9" w:rsidRDefault="00EE69E9">
      <w:pPr>
        <w:pStyle w:val="ProductList-Body"/>
      </w:pPr>
    </w:p>
    <w:p w14:paraId="29ADDC14" w14:textId="77777777" w:rsidR="00EE69E9" w:rsidRDefault="008347C5">
      <w:pPr>
        <w:pStyle w:val="ProductList-ClauseHeading"/>
        <w:outlineLvl w:val="4"/>
      </w:pPr>
      <w:r>
        <w:t>3.3 Advanced Threat Protection в Microsoft Defender</w:t>
      </w:r>
    </w:p>
    <w:p w14:paraId="0DE0AE54" w14:textId="77777777" w:rsidR="00EE69E9" w:rsidRDefault="008347C5">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7F8C95CB" w14:textId="77777777" w:rsidR="00EE69E9" w:rsidRDefault="00EE69E9">
      <w:pPr>
        <w:pStyle w:val="ProductList-Body"/>
      </w:pPr>
    </w:p>
    <w:p w14:paraId="4F5B7F50" w14:textId="77777777" w:rsidR="00EE69E9" w:rsidRDefault="008347C5">
      <w:pPr>
        <w:pStyle w:val="ProductList-ClauseHeading"/>
        <w:outlineLvl w:val="4"/>
      </w:pPr>
      <w:r>
        <w:t>3.4 Приложения Windows</w:t>
      </w:r>
    </w:p>
    <w:p w14:paraId="042FEF91" w14:textId="77777777" w:rsidR="00EE69E9" w:rsidRDefault="008347C5">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2">
        <w:r>
          <w:rPr>
            <w:color w:val="00467F"/>
            <w:u w:val="single"/>
          </w:rPr>
          <w:t>http://go.microsoft.com/fwlink/?linkid=246338</w:t>
        </w:r>
      </w:hyperlink>
      <w:r>
        <w:t xml:space="preserve">, или условиями использования Xbox.com, опубликованными по адресу </w:t>
      </w:r>
      <w:hyperlink r:id="rId93">
        <w:r>
          <w:rPr>
            <w:color w:val="00467F"/>
            <w:u w:val="single"/>
          </w:rPr>
          <w:t>http://xbox.com/legal/livetou</w:t>
        </w:r>
      </w:hyperlink>
      <w:r>
        <w:t>, если приложения Windows используются для доступа к службам Xbox.</w:t>
      </w:r>
    </w:p>
    <w:p w14:paraId="3E063670" w14:textId="77777777" w:rsidR="00EE69E9" w:rsidRDefault="00EE69E9">
      <w:pPr>
        <w:pStyle w:val="ProductList-Body"/>
      </w:pPr>
    </w:p>
    <w:p w14:paraId="0F633956" w14:textId="77777777" w:rsidR="00EE69E9" w:rsidRDefault="008347C5">
      <w:pPr>
        <w:pStyle w:val="ProductList-ClauseHeading"/>
        <w:outlineLvl w:val="4"/>
      </w:pPr>
      <w:r>
        <w:t>3.5 Windows 10 Mobile Корпоративная</w:t>
      </w:r>
    </w:p>
    <w:p w14:paraId="6C9B5921" w14:textId="77777777" w:rsidR="00EE69E9" w:rsidRDefault="008347C5">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1EB72C5E" w14:textId="77777777" w:rsidR="00EE69E9" w:rsidRDefault="00EE69E9">
      <w:pPr>
        <w:pStyle w:val="ProductList-Body"/>
      </w:pPr>
    </w:p>
    <w:p w14:paraId="742DE2D8" w14:textId="77777777" w:rsidR="00EE69E9" w:rsidRDefault="008347C5">
      <w:pPr>
        <w:pStyle w:val="ProductList-ClauseHeading"/>
        <w:outlineLvl w:val="4"/>
      </w:pPr>
      <w:r>
        <w:t>3.6 Права на использование активации по Соглашению Microsoft Cloud и Соглашению Microsoft с Клиентом</w:t>
      </w:r>
    </w:p>
    <w:p w14:paraId="1F646A5D" w14:textId="77777777" w:rsidR="00EE69E9" w:rsidRDefault="008347C5">
      <w:pPr>
        <w:pStyle w:val="ProductList-Body"/>
      </w:pPr>
      <w:r>
        <w:t>Для клиентов, получивших лицензию в рамках Соглашения Microsoft Cloud или Соглашения Microsoft с Клиентом.</w:t>
      </w:r>
    </w:p>
    <w:p w14:paraId="6A5128DB" w14:textId="77777777" w:rsidR="00EE69E9" w:rsidRDefault="008347C5" w:rsidP="008347C5">
      <w:pPr>
        <w:pStyle w:val="ProductList-Bullet"/>
        <w:numPr>
          <w:ilvl w:val="0"/>
          <w:numId w:val="28"/>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14:paraId="469946CE" w14:textId="77777777" w:rsidR="00EE69E9" w:rsidRDefault="008347C5" w:rsidP="008347C5">
      <w:pPr>
        <w:pStyle w:val="ProductList-Bullet"/>
        <w:numPr>
          <w:ilvl w:val="0"/>
          <w:numId w:val="28"/>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14:paraId="013E203C" w14:textId="77777777" w:rsidR="00EE69E9" w:rsidRDefault="008347C5" w:rsidP="008347C5">
      <w:pPr>
        <w:pStyle w:val="ProductList-Bullet"/>
        <w:numPr>
          <w:ilvl w:val="0"/>
          <w:numId w:val="28"/>
        </w:numPr>
      </w:pPr>
      <w:r>
        <w:t xml:space="preserve">Раздел 4 (Software Assurance) не применяется. </w:t>
      </w:r>
    </w:p>
    <w:p w14:paraId="476757A4" w14:textId="77777777" w:rsidR="00EE69E9" w:rsidRDefault="00EE69E9">
      <w:pPr>
        <w:pStyle w:val="ProductList-Body"/>
      </w:pPr>
    </w:p>
    <w:p w14:paraId="629A111C" w14:textId="77777777" w:rsidR="00EE69E9" w:rsidRDefault="008347C5">
      <w:pPr>
        <w:pStyle w:val="ProductList-ClauseHeading"/>
        <w:outlineLvl w:val="4"/>
      </w:pPr>
      <w:r>
        <w:t>3.7 Преимущество обновления до Windows 10</w:t>
      </w:r>
    </w:p>
    <w:p w14:paraId="4B8F3F01" w14:textId="77777777" w:rsidR="00EE69E9" w:rsidRDefault="008347C5">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5170EF6A" w14:textId="77777777" w:rsidR="00EE69E9" w:rsidRDefault="008347C5" w:rsidP="008347C5">
      <w:pPr>
        <w:pStyle w:val="ProductList-Bullet"/>
        <w:numPr>
          <w:ilvl w:val="0"/>
          <w:numId w:val="29"/>
        </w:numPr>
      </w:pPr>
      <w:r>
        <w:t xml:space="preserve">Windows 10 Корпоративная / для образовательных учреждений (все) </w:t>
      </w:r>
    </w:p>
    <w:p w14:paraId="749D9E7B" w14:textId="77777777" w:rsidR="00EE69E9" w:rsidRDefault="008347C5" w:rsidP="008347C5">
      <w:pPr>
        <w:pStyle w:val="ProductList-Bullet"/>
        <w:numPr>
          <w:ilvl w:val="0"/>
          <w:numId w:val="29"/>
        </w:numPr>
      </w:pPr>
      <w:r>
        <w:t>Microsoft 365 (все, включающие Windows 10 Корпоративная)</w:t>
      </w:r>
    </w:p>
    <w:p w14:paraId="5DD5C0E1" w14:textId="77777777" w:rsidR="00EE69E9" w:rsidRDefault="00EE69E9">
      <w:pPr>
        <w:pStyle w:val="ProductList-Body"/>
      </w:pPr>
    </w:p>
    <w:p w14:paraId="6C555CAA" w14:textId="77777777" w:rsidR="00EE69E9" w:rsidRDefault="008347C5">
      <w:pPr>
        <w:pStyle w:val="ProductList-ClauseHeading"/>
        <w:outlineLvl w:val="4"/>
      </w:pPr>
      <w:r>
        <w:t>3.8 Мультитенантное размещение ОС Windows 10</w:t>
      </w:r>
    </w:p>
    <w:p w14:paraId="21D0D94D" w14:textId="77777777" w:rsidR="00EE69E9" w:rsidRDefault="008347C5">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4">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5">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6">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7">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642D160B" w14:textId="77777777" w:rsidR="00EE69E9" w:rsidRDefault="00EE69E9">
      <w:pPr>
        <w:pStyle w:val="ProductList-Body"/>
      </w:pPr>
    </w:p>
    <w:p w14:paraId="30B3913E" w14:textId="77777777" w:rsidR="00EE69E9" w:rsidRDefault="008347C5">
      <w:pPr>
        <w:pStyle w:val="ProductList-ClauseHeading"/>
        <w:outlineLvl w:val="4"/>
      </w:pPr>
      <w:r>
        <w:t>3.9 Виртуальный рабочий стол Windows для Windows</w:t>
      </w:r>
    </w:p>
    <w:p w14:paraId="73D7CAEA" w14:textId="77777777" w:rsidR="00EE69E9" w:rsidRDefault="008347C5">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38907994" w14:textId="77777777" w:rsidR="00EE69E9" w:rsidRDefault="00EE69E9">
      <w:pPr>
        <w:pStyle w:val="ProductList-Body"/>
      </w:pPr>
    </w:p>
    <w:p w14:paraId="1995054D" w14:textId="77777777" w:rsidR="00EE69E9" w:rsidRDefault="008347C5">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04F908FC" w14:textId="77777777" w:rsidR="00EE69E9" w:rsidRDefault="008347C5">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60DA4CE3" w14:textId="77777777" w:rsidR="00EE69E9" w:rsidRDefault="008347C5">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2"/>
        <w:gridCol w:w="3649"/>
        <w:gridCol w:w="3635"/>
      </w:tblGrid>
      <w:tr w:rsidR="00EE69E9" w14:paraId="3E8BB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49A26"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A7D0B" w14:textId="77777777" w:rsidR="00EE69E9" w:rsidRDefault="008347C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BF5A6"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52D25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1634"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DB8A74"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8">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5B5B82" w14:textId="77777777" w:rsidR="00EE69E9" w:rsidRDefault="008347C5">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9">
              <w:r>
                <w:rPr>
                  <w:color w:val="00467F"/>
                  <w:u w:val="single"/>
                </w:rPr>
                <w:t>Февраль 2016 г. — Условия для продуктов</w:t>
              </w:r>
            </w:hyperlink>
          </w:p>
        </w:tc>
      </w:tr>
      <w:tr w:rsidR="00EE69E9" w14:paraId="48648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FF8E"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D2D1"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4284" w14:textId="77777777" w:rsidR="00EE69E9" w:rsidRDefault="00EE69E9">
            <w:pPr>
              <w:pStyle w:val="ProductList-TableBody"/>
            </w:pPr>
          </w:p>
        </w:tc>
      </w:tr>
    </w:tbl>
    <w:p w14:paraId="541BCA8D" w14:textId="77777777" w:rsidR="00EE69E9" w:rsidRDefault="00EE69E9">
      <w:pPr>
        <w:pStyle w:val="ProductList-Body"/>
      </w:pPr>
    </w:p>
    <w:p w14:paraId="49365DBC" w14:textId="77777777" w:rsidR="00EE69E9" w:rsidRDefault="008347C5">
      <w:pPr>
        <w:pStyle w:val="ProductList-ClauseHeading"/>
        <w:outlineLvl w:val="4"/>
      </w:pPr>
      <w:r>
        <w:t>4.1 Дополнительные права на использование по Software Assurance</w:t>
      </w:r>
    </w:p>
    <w:p w14:paraId="45B6DF52" w14:textId="77777777" w:rsidR="00EE69E9" w:rsidRDefault="008347C5">
      <w:pPr>
        <w:pStyle w:val="ProductList-Body"/>
      </w:pPr>
      <w:r>
        <w:t xml:space="preserve">Раздел 4 (Software Assurance) применяется к следующим лицензиям. </w:t>
      </w:r>
    </w:p>
    <w:p w14:paraId="13A22775" w14:textId="77777777" w:rsidR="00EE69E9" w:rsidRDefault="008347C5" w:rsidP="008347C5">
      <w:pPr>
        <w:pStyle w:val="ProductList-Bullet"/>
        <w:numPr>
          <w:ilvl w:val="0"/>
          <w:numId w:val="30"/>
        </w:numPr>
      </w:pPr>
      <w:r>
        <w:t>Windows 10 Корпоративная E3/E5</w:t>
      </w:r>
    </w:p>
    <w:p w14:paraId="4ED05EBD" w14:textId="77777777" w:rsidR="00EE69E9" w:rsidRDefault="008347C5" w:rsidP="008347C5">
      <w:pPr>
        <w:pStyle w:val="ProductList-Bullet"/>
        <w:numPr>
          <w:ilvl w:val="0"/>
          <w:numId w:val="30"/>
        </w:numPr>
      </w:pPr>
      <w:r>
        <w:t>Windows 10 Корпоративная «на устройство»</w:t>
      </w:r>
    </w:p>
    <w:p w14:paraId="2ACF4B15" w14:textId="77777777" w:rsidR="00EE69E9" w:rsidRDefault="008347C5" w:rsidP="008347C5">
      <w:pPr>
        <w:pStyle w:val="ProductList-Bullet"/>
        <w:numPr>
          <w:ilvl w:val="0"/>
          <w:numId w:val="30"/>
        </w:numPr>
      </w:pPr>
      <w:r>
        <w:t>Windows 10 для образовательных учреждений E3/E5</w:t>
      </w:r>
    </w:p>
    <w:p w14:paraId="6D8036F9" w14:textId="77777777" w:rsidR="00EE69E9" w:rsidRDefault="008347C5" w:rsidP="008347C5">
      <w:pPr>
        <w:pStyle w:val="ProductList-Bullet"/>
        <w:numPr>
          <w:ilvl w:val="0"/>
          <w:numId w:val="30"/>
        </w:numPr>
      </w:pPr>
      <w:r>
        <w:t>Windows VDA E3/E5</w:t>
      </w:r>
    </w:p>
    <w:p w14:paraId="6AC9E032" w14:textId="77777777" w:rsidR="00EE69E9" w:rsidRDefault="008347C5" w:rsidP="008347C5">
      <w:pPr>
        <w:pStyle w:val="ProductList-Bullet"/>
        <w:numPr>
          <w:ilvl w:val="0"/>
          <w:numId w:val="30"/>
        </w:numPr>
      </w:pPr>
      <w:r>
        <w:t>Windows VDA, «на устройство»</w:t>
      </w:r>
    </w:p>
    <w:p w14:paraId="5DAAD42D" w14:textId="77777777" w:rsidR="00EE69E9" w:rsidRDefault="008347C5">
      <w:pPr>
        <w:pStyle w:val="ProductList-Body"/>
      </w:pPr>
      <w:r>
        <w:t xml:space="preserve">Это положение неприменимо к Лицензиям на подписку,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7D9A9F7B" w14:textId="77777777" w:rsidR="00EE69E9" w:rsidRDefault="00EE69E9">
      <w:pPr>
        <w:pStyle w:val="ProductList-Body"/>
      </w:pPr>
    </w:p>
    <w:p w14:paraId="2FE5296C" w14:textId="77777777" w:rsidR="00EE69E9" w:rsidRDefault="008347C5">
      <w:pPr>
        <w:pStyle w:val="ProductList-ClauseHeading"/>
        <w:outlineLvl w:val="4"/>
      </w:pPr>
      <w:r>
        <w:t>4.2 Виртуализация Windows</w:t>
      </w:r>
    </w:p>
    <w:p w14:paraId="0572D1E7" w14:textId="77777777" w:rsidR="00EE69E9" w:rsidRDefault="008347C5">
      <w:pPr>
        <w:pStyle w:val="ProductList-SubClauseHeading"/>
        <w:outlineLvl w:val="5"/>
      </w:pPr>
      <w:r>
        <w:t>4.2.1 Локальная виртуализация</w:t>
      </w:r>
    </w:p>
    <w:p w14:paraId="20EB5134" w14:textId="77777777" w:rsidR="00EE69E9" w:rsidRDefault="008347C5">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7E96F9E6" w14:textId="77777777" w:rsidR="00EE69E9" w:rsidRDefault="00EE69E9">
      <w:pPr>
        <w:pStyle w:val="ProductList-BodyIndented"/>
      </w:pPr>
    </w:p>
    <w:p w14:paraId="00FDEDBC" w14:textId="77777777" w:rsidR="00EE69E9" w:rsidRDefault="008347C5">
      <w:pPr>
        <w:pStyle w:val="ProductList-SubClauseHeading"/>
        <w:outlineLvl w:val="5"/>
      </w:pPr>
      <w:r>
        <w:t>4.2.2 Удаленная виртуализация</w:t>
      </w:r>
    </w:p>
    <w:p w14:paraId="2895FE78" w14:textId="77777777" w:rsidR="00EE69E9" w:rsidRDefault="008347C5">
      <w:pPr>
        <w:pStyle w:val="ProductList-BodyIndented"/>
      </w:pPr>
      <w:r>
        <w:t xml:space="preserve">Любой пользователь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1D500BC7" w14:textId="77777777" w:rsidR="00EE69E9" w:rsidRDefault="00EE69E9">
      <w:pPr>
        <w:pStyle w:val="ProductList-BodyIndented"/>
      </w:pPr>
    </w:p>
    <w:p w14:paraId="22E08987" w14:textId="77777777" w:rsidR="00EE69E9" w:rsidRDefault="008347C5">
      <w:pPr>
        <w:pStyle w:val="ProductList-ClauseHeading"/>
        <w:outlineLvl w:val="4"/>
      </w:pPr>
      <w:r>
        <w:t>4.3 Преимущество для устройств с размером диагонали экрана 10,1 дюйма</w:t>
      </w:r>
    </w:p>
    <w:p w14:paraId="1B08D307" w14:textId="77777777" w:rsidR="00EE69E9" w:rsidRDefault="008347C5">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3C94809B" w14:textId="77777777" w:rsidR="00EE69E9" w:rsidRDefault="00EE69E9">
      <w:pPr>
        <w:pStyle w:val="ProductList-Body"/>
      </w:pPr>
    </w:p>
    <w:p w14:paraId="2816A053" w14:textId="77777777" w:rsidR="00EE69E9" w:rsidRDefault="008347C5">
      <w:pPr>
        <w:pStyle w:val="ProductList-ClauseHeading"/>
        <w:outlineLvl w:val="4"/>
      </w:pPr>
      <w:r>
        <w:t>4.4 Windows to Go</w:t>
      </w:r>
    </w:p>
    <w:p w14:paraId="0711626D" w14:textId="77777777" w:rsidR="00EE69E9" w:rsidRDefault="008347C5">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40F9B402" w14:textId="77777777" w:rsidR="00EE69E9" w:rsidRDefault="00EE69E9">
      <w:pPr>
        <w:pStyle w:val="ProductList-Body"/>
      </w:pPr>
    </w:p>
    <w:p w14:paraId="467B8459" w14:textId="77777777" w:rsidR="00EE69E9" w:rsidRDefault="008347C5">
      <w:pPr>
        <w:pStyle w:val="ProductList-SubClauseHeading"/>
        <w:outlineLvl w:val="5"/>
      </w:pPr>
      <w:r>
        <w:t>4.4.1 Windows To Go для учащихся</w:t>
      </w:r>
    </w:p>
    <w:p w14:paraId="0B911916" w14:textId="77777777" w:rsidR="00EE69E9" w:rsidRDefault="008347C5">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587C10CC" w14:textId="77777777" w:rsidR="00EE69E9" w:rsidRDefault="00EE69E9">
      <w:pPr>
        <w:pStyle w:val="ProductList-BodyIndented"/>
      </w:pPr>
    </w:p>
    <w:p w14:paraId="2A9D379B" w14:textId="77777777" w:rsidR="00EE69E9" w:rsidRDefault="008347C5">
      <w:pPr>
        <w:pStyle w:val="ProductList-ClauseHeading"/>
        <w:outlineLvl w:val="4"/>
      </w:pPr>
      <w:r>
        <w:lastRenderedPageBreak/>
        <w:t>4.5 SA на Windows Профессиональная</w:t>
      </w:r>
    </w:p>
    <w:p w14:paraId="6C6AF273" w14:textId="77777777" w:rsidR="00EE69E9" w:rsidRDefault="008347C5">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5DE40802" w14:textId="77777777" w:rsidR="00EE69E9" w:rsidRDefault="00EE69E9">
      <w:pPr>
        <w:pStyle w:val="ProductList-Body"/>
      </w:pPr>
    </w:p>
    <w:p w14:paraId="101413AA" w14:textId="77777777" w:rsidR="00EE69E9" w:rsidRDefault="008347C5">
      <w:pPr>
        <w:pStyle w:val="ProductList-ClauseHeading"/>
        <w:outlineLvl w:val="4"/>
      </w:pPr>
      <w:r>
        <w:t>4.6 Microsoft Desktop Optimization Pack (MDOP)</w:t>
      </w:r>
    </w:p>
    <w:p w14:paraId="6D43198D" w14:textId="77777777" w:rsidR="00EE69E9" w:rsidRDefault="008347C5">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42382A49" w14:textId="77777777" w:rsidR="00EE69E9" w:rsidRDefault="00EE69E9">
      <w:pPr>
        <w:pStyle w:val="ProductList-Body"/>
      </w:pPr>
    </w:p>
    <w:p w14:paraId="7FBB1A4B" w14:textId="77777777" w:rsidR="00EE69E9" w:rsidRDefault="008347C5">
      <w:pPr>
        <w:pStyle w:val="ProductList-SubClauseHeading"/>
        <w:outlineLvl w:val="5"/>
      </w:pPr>
      <w:r>
        <w:t>4.6.1 Право на MDOP</w:t>
      </w:r>
    </w:p>
    <w:p w14:paraId="47EC9F0A" w14:textId="77777777" w:rsidR="00EE69E9" w:rsidRDefault="008347C5">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5B9E1CC5" w14:textId="77777777" w:rsidR="00EE69E9" w:rsidRDefault="008347C5" w:rsidP="008347C5">
      <w:pPr>
        <w:pStyle w:val="ProductList-Bullet"/>
        <w:numPr>
          <w:ilvl w:val="1"/>
          <w:numId w:val="31"/>
        </w:numPr>
      </w:pPr>
      <w:r>
        <w:t xml:space="preserve">Windows 10 Корпоративная E3/E5 </w:t>
      </w:r>
    </w:p>
    <w:p w14:paraId="5BC29F1C" w14:textId="77777777" w:rsidR="00EE69E9" w:rsidRDefault="008347C5" w:rsidP="008347C5">
      <w:pPr>
        <w:pStyle w:val="ProductList-Bullet"/>
        <w:numPr>
          <w:ilvl w:val="1"/>
          <w:numId w:val="31"/>
        </w:numPr>
      </w:pPr>
      <w:r>
        <w:t>Windows 10 для образовательных учреждений E3/E5</w:t>
      </w:r>
    </w:p>
    <w:p w14:paraId="545EE471" w14:textId="77777777" w:rsidR="00EE69E9" w:rsidRDefault="008347C5" w:rsidP="008347C5">
      <w:pPr>
        <w:pStyle w:val="ProductList-Bullet"/>
        <w:numPr>
          <w:ilvl w:val="1"/>
          <w:numId w:val="31"/>
        </w:numPr>
      </w:pPr>
      <w:r>
        <w:t>Windows VDA E3/E5</w:t>
      </w:r>
    </w:p>
    <w:p w14:paraId="576E92C6" w14:textId="77777777" w:rsidR="00EE69E9" w:rsidRDefault="008347C5" w:rsidP="008347C5">
      <w:pPr>
        <w:pStyle w:val="ProductList-Bullet"/>
        <w:numPr>
          <w:ilvl w:val="1"/>
          <w:numId w:val="31"/>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480199F5" w14:textId="77777777" w:rsidR="00EE69E9" w:rsidRDefault="00EE69E9">
      <w:pPr>
        <w:pStyle w:val="ProductList-BodyIndented"/>
      </w:pPr>
    </w:p>
    <w:p w14:paraId="007C38A7" w14:textId="77777777" w:rsidR="00EE69E9" w:rsidRDefault="008347C5">
      <w:pPr>
        <w:pStyle w:val="ProductList-ClauseHeading"/>
        <w:outlineLvl w:val="4"/>
      </w:pPr>
      <w:r>
        <w:t>4.7 Права на запуск Кластерных приложений HPC</w:t>
      </w:r>
    </w:p>
    <w:p w14:paraId="389620AE" w14:textId="77777777" w:rsidR="00EE69E9" w:rsidRDefault="008347C5">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72708E06" w14:textId="77777777" w:rsidR="00EE69E9" w:rsidRDefault="00EE69E9">
      <w:pPr>
        <w:pStyle w:val="ProductList-Body"/>
      </w:pPr>
    </w:p>
    <w:p w14:paraId="6305672D" w14:textId="77777777" w:rsidR="00EE69E9" w:rsidRDefault="008347C5">
      <w:pPr>
        <w:pStyle w:val="ProductList-ClauseHeading"/>
        <w:outlineLvl w:val="4"/>
      </w:pPr>
      <w:r>
        <w:t>4.8 Окончание срока действия Software Assurance для постоянных лицензий</w:t>
      </w:r>
    </w:p>
    <w:p w14:paraId="615411DF" w14:textId="77777777" w:rsidR="00EE69E9" w:rsidRDefault="008347C5">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713E80C2" w14:textId="77777777" w:rsidR="00EE69E9" w:rsidRDefault="00EE69E9">
      <w:pPr>
        <w:pStyle w:val="ProductList-Body"/>
      </w:pPr>
    </w:p>
    <w:p w14:paraId="05DE9023"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745AF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C335B"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1ABCBFE" w14:textId="77777777" w:rsidR="00EE69E9" w:rsidRDefault="00EE69E9">
      <w:pPr>
        <w:pStyle w:val="ProductList-Body"/>
      </w:pPr>
    </w:p>
    <w:p w14:paraId="16BDC67D" w14:textId="77777777" w:rsidR="00EE69E9" w:rsidRDefault="008347C5">
      <w:pPr>
        <w:pStyle w:val="ProductList-OfferingGroupHeading"/>
        <w:outlineLvl w:val="1"/>
      </w:pPr>
      <w:bookmarkStart w:id="197" w:name="_Sec619"/>
      <w:r>
        <w:t>Система Windows Server</w:t>
      </w:r>
      <w:bookmarkEnd w:id="197"/>
      <w:r>
        <w:fldChar w:fldCharType="begin"/>
      </w:r>
      <w:r>
        <w:instrText xml:space="preserve"> TC "</w:instrText>
      </w:r>
      <w:bookmarkStart w:id="198" w:name="_Toc39139205"/>
      <w:r>
        <w:instrText>Система Windows Server</w:instrText>
      </w:r>
      <w:bookmarkEnd w:id="198"/>
      <w:r>
        <w:instrText>" \l 2</w:instrText>
      </w:r>
      <w:r>
        <w:fldChar w:fldCharType="end"/>
      </w:r>
    </w:p>
    <w:p w14:paraId="09745C84" w14:textId="77777777" w:rsidR="00EE69E9" w:rsidRDefault="008347C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39206"/>
      <w:r>
        <w:instrText>Windows MultiPoint Server</w:instrText>
      </w:r>
      <w:bookmarkEnd w:id="200"/>
      <w:r>
        <w:instrText>" \l 3</w:instrText>
      </w:r>
      <w:r>
        <w:fldChar w:fldCharType="end"/>
      </w:r>
    </w:p>
    <w:p w14:paraId="500DE2C8" w14:textId="77777777" w:rsidR="00EE69E9" w:rsidRDefault="008347C5">
      <w:pPr>
        <w:pStyle w:val="ProductList-Offering1SubSection"/>
        <w:outlineLvl w:val="3"/>
      </w:pPr>
      <w:bookmarkStart w:id="201" w:name="_Sec702"/>
      <w:r>
        <w:t>1. Период доступности Продуктов</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E69E9" w14:paraId="60D75E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C200A7" w14:textId="77777777" w:rsidR="00EE69E9" w:rsidRDefault="008347C5">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FD306"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F442D"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7589F"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2FC9A4"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77869"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33A32"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C7923"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01FE9"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E51292"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65E93"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73134"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78650EBF" w14:textId="77777777">
        <w:tc>
          <w:tcPr>
            <w:tcW w:w="4160" w:type="dxa"/>
            <w:tcBorders>
              <w:top w:val="single" w:sz="9" w:space="0" w:color="FFFFFF"/>
              <w:left w:val="single" w:sz="9" w:space="0" w:color="FFFFFF"/>
              <w:bottom w:val="none" w:sz="4" w:space="0" w:color="BFBFBF"/>
              <w:right w:val="single" w:sz="9" w:space="0" w:color="FFFFFF"/>
            </w:tcBorders>
          </w:tcPr>
          <w:p w14:paraId="415E8532" w14:textId="77777777" w:rsidR="00EE69E9" w:rsidRDefault="008347C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228AB40" w14:textId="77777777" w:rsidR="00EE69E9" w:rsidRDefault="008347C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D3E9928" w14:textId="77777777" w:rsidR="00EE69E9" w:rsidRDefault="008347C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5866460" w14:textId="77777777" w:rsidR="00EE69E9" w:rsidRDefault="008347C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FC5B6B4" w14:textId="77777777" w:rsidR="00EE69E9" w:rsidRDefault="008347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EECBC"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CBDDE"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CB1C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C3D9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382BA"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AEE5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55D9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7F3B6DD" w14:textId="77777777" w:rsidR="00EE69E9" w:rsidRDefault="008347C5">
      <w:pPr>
        <w:pStyle w:val="ProductList-Offering1SubSection"/>
        <w:outlineLvl w:val="3"/>
      </w:pPr>
      <w:bookmarkStart w:id="202" w:name="_Sec757"/>
      <w:r>
        <w:t>2. Существенные условия для продуктов</w:t>
      </w:r>
      <w:bookmarkEnd w:id="202"/>
    </w:p>
    <w:tbl>
      <w:tblPr>
        <w:tblStyle w:val="PURTable"/>
        <w:tblW w:w="0" w:type="dxa"/>
        <w:tblLook w:val="04A0" w:firstRow="1" w:lastRow="0" w:firstColumn="1" w:lastColumn="0" w:noHBand="0" w:noVBand="1"/>
      </w:tblPr>
      <w:tblGrid>
        <w:gridCol w:w="3615"/>
        <w:gridCol w:w="3644"/>
        <w:gridCol w:w="3657"/>
      </w:tblGrid>
      <w:tr w:rsidR="00EE69E9" w14:paraId="13699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B1154"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94A394"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412FE" w14:textId="77777777" w:rsidR="00EE69E9" w:rsidRDefault="008347C5">
            <w:pPr>
              <w:pStyle w:val="ProductList-TableBody"/>
            </w:pPr>
            <w:r>
              <w:rPr>
                <w:color w:val="404040"/>
              </w:rPr>
              <w:t>Выпуски с меньшими функциональными возможностями: неприменимо</w:t>
            </w:r>
          </w:p>
        </w:tc>
      </w:tr>
      <w:tr w:rsidR="00EE69E9" w14:paraId="6831A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6735"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369F"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277C" w14:textId="77777777" w:rsidR="00EE69E9" w:rsidRDefault="008347C5">
            <w:pPr>
              <w:pStyle w:val="ProductList-TableBody"/>
            </w:pPr>
            <w:r>
              <w:rPr>
                <w:color w:val="404040"/>
              </w:rPr>
              <w:t>Необходимое условие (SA): Неприменимо</w:t>
            </w:r>
          </w:p>
        </w:tc>
      </w:tr>
      <w:tr w:rsidR="00EE69E9" w14:paraId="3DA31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3B7D"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03E0"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7D92" w14:textId="77777777" w:rsidR="00EE69E9" w:rsidRDefault="008347C5">
            <w:pPr>
              <w:pStyle w:val="ProductList-TableBody"/>
            </w:pPr>
            <w:r>
              <w:rPr>
                <w:color w:val="404040"/>
              </w:rPr>
              <w:t>Право на сокращение: неприменимо</w:t>
            </w:r>
          </w:p>
        </w:tc>
      </w:tr>
      <w:tr w:rsidR="00EE69E9" w14:paraId="4FE7B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BFD6"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521B"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95B8" w14:textId="77777777" w:rsidR="00EE69E9" w:rsidRDefault="008347C5">
            <w:pPr>
              <w:pStyle w:val="ProductList-TableBody"/>
            </w:pPr>
            <w:r>
              <w:rPr>
                <w:color w:val="404040"/>
              </w:rPr>
              <w:t>Право на сверочный заказ: неприменимо</w:t>
            </w:r>
          </w:p>
        </w:tc>
      </w:tr>
      <w:tr w:rsidR="00EE69E9" w14:paraId="6FF50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E60B"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F3AF"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698C" w14:textId="77777777" w:rsidR="00EE69E9" w:rsidRDefault="00EE69E9">
            <w:pPr>
              <w:pStyle w:val="ProductList-TableBody"/>
            </w:pPr>
          </w:p>
        </w:tc>
      </w:tr>
    </w:tbl>
    <w:p w14:paraId="26DC5A04" w14:textId="77777777" w:rsidR="00EE69E9" w:rsidRDefault="00EE69E9">
      <w:pPr>
        <w:pStyle w:val="ProductList-Body"/>
      </w:pPr>
    </w:p>
    <w:p w14:paraId="6E7618B4" w14:textId="77777777" w:rsidR="00EE69E9" w:rsidRDefault="008347C5">
      <w:pPr>
        <w:pStyle w:val="ProductList-Offering1SubSection"/>
        <w:outlineLvl w:val="3"/>
      </w:pPr>
      <w:bookmarkStart w:id="203" w:name="_Sec800"/>
      <w:r>
        <w:t>3. Права на использование</w:t>
      </w:r>
      <w:bookmarkEnd w:id="203"/>
    </w:p>
    <w:tbl>
      <w:tblPr>
        <w:tblStyle w:val="PURTable"/>
        <w:tblW w:w="0" w:type="dxa"/>
        <w:tblLook w:val="04A0" w:firstRow="1" w:lastRow="0" w:firstColumn="1" w:lastColumn="0" w:noHBand="0" w:noVBand="1"/>
      </w:tblPr>
      <w:tblGrid>
        <w:gridCol w:w="3639"/>
        <w:gridCol w:w="3632"/>
        <w:gridCol w:w="3645"/>
      </w:tblGrid>
      <w:tr w:rsidR="00EE69E9" w14:paraId="31A96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E95A5"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35DFB648"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260ABBD" w14:textId="77777777" w:rsidR="00EE69E9" w:rsidRDefault="008347C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E69E9" w14:paraId="1B1532DE" w14:textId="77777777">
        <w:tc>
          <w:tcPr>
            <w:tcW w:w="4040" w:type="dxa"/>
            <w:tcBorders>
              <w:top w:val="single" w:sz="4" w:space="0" w:color="000000"/>
              <w:left w:val="single" w:sz="4" w:space="0" w:color="000000"/>
              <w:bottom w:val="single" w:sz="4" w:space="0" w:color="000000"/>
              <w:right w:val="single" w:sz="4" w:space="0" w:color="000000"/>
            </w:tcBorders>
          </w:tcPr>
          <w:p w14:paraId="4B964790" w14:textId="77777777" w:rsidR="00EE69E9" w:rsidRDefault="008347C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F44315B"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6C4A" w14:textId="77777777" w:rsidR="00EE69E9" w:rsidRDefault="008347C5">
            <w:pPr>
              <w:pStyle w:val="ProductList-TableBody"/>
            </w:pPr>
            <w:r>
              <w:rPr>
                <w:color w:val="404040"/>
              </w:rPr>
              <w:t>Включенные технологии: Неприменимо</w:t>
            </w:r>
          </w:p>
        </w:tc>
      </w:tr>
      <w:tr w:rsidR="00EE69E9" w14:paraId="2CC13CFE" w14:textId="77777777">
        <w:tc>
          <w:tcPr>
            <w:tcW w:w="4040" w:type="dxa"/>
            <w:tcBorders>
              <w:top w:val="single" w:sz="4" w:space="0" w:color="000000"/>
              <w:left w:val="single" w:sz="4" w:space="0" w:color="000000"/>
              <w:bottom w:val="single" w:sz="4" w:space="0" w:color="000000"/>
              <w:right w:val="single" w:sz="4" w:space="0" w:color="000000"/>
            </w:tcBorders>
          </w:tcPr>
          <w:p w14:paraId="174D3C47" w14:textId="77777777" w:rsidR="00EE69E9" w:rsidRDefault="008347C5">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2A2A"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53D6" w14:textId="77777777" w:rsidR="00EE69E9" w:rsidRDefault="00EE69E9">
            <w:pPr>
              <w:pStyle w:val="ProductList-TableBody"/>
            </w:pPr>
          </w:p>
        </w:tc>
      </w:tr>
    </w:tbl>
    <w:p w14:paraId="0C4DA6AE" w14:textId="77777777" w:rsidR="00EE69E9" w:rsidRDefault="00EE69E9">
      <w:pPr>
        <w:pStyle w:val="ProductList-Body"/>
      </w:pPr>
    </w:p>
    <w:p w14:paraId="1A0022DA" w14:textId="77777777" w:rsidR="00EE69E9" w:rsidRDefault="008347C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EE69E9" w14:paraId="31BFC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5BD2B" w14:textId="77777777" w:rsidR="00EE69E9" w:rsidRDefault="008347C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876E866" w14:textId="77777777" w:rsidR="00EE69E9" w:rsidRDefault="008347C5">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BE595D" w14:textId="77777777" w:rsidR="00EE69E9" w:rsidRDefault="008347C5">
            <w:pPr>
              <w:pStyle w:val="ProductList-TableBody"/>
            </w:pPr>
            <w:r>
              <w:t>Windows Server 2019 Remote Desktop Services CAL и эквивалентная лицензия CAL</w:t>
            </w:r>
          </w:p>
          <w:p w14:paraId="35770320" w14:textId="77777777" w:rsidR="00EE69E9" w:rsidRDefault="008347C5">
            <w:pPr>
              <w:pStyle w:val="ProductList-TableBody"/>
            </w:pPr>
            <w:r>
              <w:t xml:space="preserve">(см. </w:t>
            </w:r>
            <w:hyperlink w:anchor="_Sec591">
              <w:r>
                <w:rPr>
                  <w:color w:val="00467F"/>
                  <w:u w:val="single"/>
                </w:rPr>
                <w:t>Приложение A</w:t>
              </w:r>
            </w:hyperlink>
            <w:r>
              <w:t>)</w:t>
            </w:r>
          </w:p>
        </w:tc>
      </w:tr>
    </w:tbl>
    <w:p w14:paraId="2465EAA1" w14:textId="77777777" w:rsidR="00EE69E9" w:rsidRDefault="00EE69E9">
      <w:pPr>
        <w:pStyle w:val="ProductList-Body"/>
      </w:pPr>
    </w:p>
    <w:p w14:paraId="74E6DA4F" w14:textId="77777777" w:rsidR="00EE69E9" w:rsidRDefault="008347C5">
      <w:pPr>
        <w:pStyle w:val="ProductList-SubClauseHeading"/>
        <w:outlineLvl w:val="5"/>
      </w:pPr>
      <w:r>
        <w:t>3.1.1 Дополнительная функциональность, связанная с Windows Server 2019 Active Directory Rights Management Services CAL</w:t>
      </w:r>
    </w:p>
    <w:p w14:paraId="5751EEE6" w14:textId="77777777" w:rsidR="00EE69E9" w:rsidRDefault="008347C5">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EE69E9" w14:paraId="28445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46E476"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3B78D30" w14:textId="77777777" w:rsidR="00EE69E9" w:rsidRDefault="008347C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B029E7" w14:textId="77777777" w:rsidR="00EE69E9" w:rsidRDefault="008347C5">
            <w:pPr>
              <w:pStyle w:val="ProductList-TableBody"/>
            </w:pPr>
            <w:r>
              <w:t xml:space="preserve">Лицензия, эквивалентная CAL (см. </w:t>
            </w:r>
            <w:hyperlink w:anchor="_Sec591">
              <w:r>
                <w:rPr>
                  <w:color w:val="00467F"/>
                  <w:u w:val="single"/>
                </w:rPr>
                <w:t>Приложение А</w:t>
              </w:r>
            </w:hyperlink>
            <w:r>
              <w:t>)</w:t>
            </w:r>
          </w:p>
        </w:tc>
      </w:tr>
    </w:tbl>
    <w:p w14:paraId="60C9FA1B" w14:textId="77777777" w:rsidR="00EE69E9" w:rsidRDefault="00EE69E9">
      <w:pPr>
        <w:pStyle w:val="ProductList-BodyIndented"/>
      </w:pPr>
    </w:p>
    <w:p w14:paraId="3F8CC19D" w14:textId="77777777" w:rsidR="00EE69E9" w:rsidRDefault="008347C5">
      <w:pPr>
        <w:pStyle w:val="ProductList-ClauseHeading"/>
        <w:outlineLvl w:val="4"/>
      </w:pPr>
      <w:r>
        <w:t>3.2 Запуск экземпляров программного обеспечения</w:t>
      </w:r>
    </w:p>
    <w:p w14:paraId="15EC7BC7" w14:textId="77777777" w:rsidR="00EE69E9" w:rsidRDefault="008347C5">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C554FAB" w14:textId="77777777" w:rsidR="00EE69E9" w:rsidRDefault="00EE69E9">
      <w:pPr>
        <w:pStyle w:val="ProductList-Body"/>
      </w:pPr>
    </w:p>
    <w:p w14:paraId="5FDE2CCF" w14:textId="77777777" w:rsidR="00EE69E9" w:rsidRDefault="008347C5">
      <w:pPr>
        <w:pStyle w:val="ProductList-ClauseHeading"/>
        <w:outlineLvl w:val="4"/>
      </w:pPr>
      <w:r>
        <w:t>3.3 Лицензии доступа</w:t>
      </w:r>
    </w:p>
    <w:p w14:paraId="6969EB4C" w14:textId="77777777" w:rsidR="00EE69E9" w:rsidRDefault="008347C5">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1F74A43E" w14:textId="77777777" w:rsidR="00EE69E9" w:rsidRDefault="00EE69E9">
      <w:pPr>
        <w:pStyle w:val="ProductList-Body"/>
      </w:pPr>
    </w:p>
    <w:p w14:paraId="58CDAC00" w14:textId="77777777" w:rsidR="00EE69E9" w:rsidRDefault="008347C5">
      <w:pPr>
        <w:pStyle w:val="ProductList-ClauseHeading"/>
        <w:outlineLvl w:val="4"/>
      </w:pPr>
      <w:r>
        <w:t>3.4 Windows MultiPoint Server 2016 Connector</w:t>
      </w:r>
    </w:p>
    <w:p w14:paraId="654C4ECB" w14:textId="77777777" w:rsidR="00EE69E9" w:rsidRDefault="008347C5">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3B77B6EF" w14:textId="77777777" w:rsidR="00EE69E9" w:rsidRDefault="00EE69E9">
      <w:pPr>
        <w:pStyle w:val="ProductList-Body"/>
      </w:pPr>
    </w:p>
    <w:p w14:paraId="7AB1CBF5" w14:textId="77777777" w:rsidR="00EE69E9" w:rsidRDefault="008347C5">
      <w:pPr>
        <w:pStyle w:val="ProductList-ClauseHeading"/>
        <w:outlineLvl w:val="4"/>
      </w:pPr>
      <w:r>
        <w:t>3.5 Тип установки</w:t>
      </w:r>
    </w:p>
    <w:p w14:paraId="11EA6DBE" w14:textId="77777777" w:rsidR="00EE69E9" w:rsidRDefault="008347C5">
      <w:pPr>
        <w:pStyle w:val="ProductList-Body"/>
      </w:pPr>
      <w:r>
        <w:t>Клиент может установить только Remote Desktop Services и развернуть и использовать роль MultiPoint Services.</w:t>
      </w:r>
    </w:p>
    <w:p w14:paraId="6980CFB0" w14:textId="77777777" w:rsidR="00EE69E9" w:rsidRDefault="00EE69E9">
      <w:pPr>
        <w:pStyle w:val="ProductList-Body"/>
      </w:pPr>
    </w:p>
    <w:p w14:paraId="0DAC7F96" w14:textId="77777777" w:rsidR="00EE69E9" w:rsidRDefault="008347C5">
      <w:pPr>
        <w:pStyle w:val="ProductList-ClauseHeading"/>
        <w:outlineLvl w:val="4"/>
      </w:pPr>
      <w:r>
        <w:t>3.6. Дополнительное программное обеспечение</w:t>
      </w:r>
    </w:p>
    <w:p w14:paraId="2DA75F81" w14:textId="77777777" w:rsidR="00EE69E9" w:rsidRDefault="008347C5">
      <w:pPr>
        <w:pStyle w:val="ProductList-Body"/>
      </w:pPr>
      <w:r>
        <w:t xml:space="preserve">Список дополнительного программного обеспечения находится по адресу </w:t>
      </w:r>
      <w:hyperlink r:id="rId100">
        <w:r>
          <w:rPr>
            <w:color w:val="00467F"/>
            <w:u w:val="single"/>
          </w:rPr>
          <w:t>http://go.microsoft.com/fwlink/?LinkId=245856</w:t>
        </w:r>
      </w:hyperlink>
      <w:r>
        <w:t>.</w:t>
      </w:r>
    </w:p>
    <w:p w14:paraId="0907B2AE" w14:textId="77777777" w:rsidR="00EE69E9" w:rsidRDefault="008347C5">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49"/>
        <w:gridCol w:w="3635"/>
      </w:tblGrid>
      <w:tr w:rsidR="00EE69E9" w14:paraId="5EC6B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E7663"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DF057C8"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466C1"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6A1D1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0E6F" w14:textId="77777777" w:rsidR="00EE69E9" w:rsidRDefault="008347C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8764D5"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1">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152B" w14:textId="77777777" w:rsidR="00EE69E9" w:rsidRDefault="008347C5">
            <w:pPr>
              <w:pStyle w:val="ProductList-TableBody"/>
            </w:pPr>
            <w:r>
              <w:rPr>
                <w:color w:val="404040"/>
              </w:rPr>
              <w:t>Права на использование продукта вне офиса: неприменимо</w:t>
            </w:r>
          </w:p>
        </w:tc>
      </w:tr>
      <w:tr w:rsidR="00EE69E9" w14:paraId="37A01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5BBE" w14:textId="77777777" w:rsidR="00EE69E9" w:rsidRDefault="008347C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8EC0"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FFA4" w14:textId="77777777" w:rsidR="00EE69E9" w:rsidRDefault="00EE69E9">
            <w:pPr>
              <w:pStyle w:val="ProductList-TableBody"/>
            </w:pPr>
          </w:p>
        </w:tc>
      </w:tr>
    </w:tbl>
    <w:p w14:paraId="12AB4A28"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0F371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8AD8F"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4F5F4929" w14:textId="77777777" w:rsidR="00EE69E9" w:rsidRDefault="00EE69E9">
      <w:pPr>
        <w:pStyle w:val="ProductList-Body"/>
      </w:pPr>
    </w:p>
    <w:p w14:paraId="158684C9" w14:textId="77777777" w:rsidR="00EE69E9" w:rsidRDefault="008347C5">
      <w:pPr>
        <w:pStyle w:val="ProductList-Offering2HeadingNoBorder"/>
        <w:outlineLvl w:val="2"/>
      </w:pPr>
      <w:bookmarkStart w:id="205" w:name="_Sec655"/>
      <w:r>
        <w:t>Система Windows Server</w:t>
      </w:r>
      <w:bookmarkEnd w:id="205"/>
      <w:r>
        <w:fldChar w:fldCharType="begin"/>
      </w:r>
      <w:r>
        <w:instrText xml:space="preserve"> TC "</w:instrText>
      </w:r>
      <w:bookmarkStart w:id="206" w:name="_Toc39139207"/>
      <w:r>
        <w:instrText>Система Windows Server</w:instrText>
      </w:r>
      <w:bookmarkEnd w:id="206"/>
      <w:r>
        <w:instrText>" \l 3</w:instrText>
      </w:r>
      <w:r>
        <w:fldChar w:fldCharType="end"/>
      </w:r>
    </w:p>
    <w:p w14:paraId="64A0D328" w14:textId="77777777" w:rsidR="00EE69E9" w:rsidRDefault="008347C5">
      <w:pPr>
        <w:pStyle w:val="ProductList-Offering1SubSection"/>
        <w:outlineLvl w:val="3"/>
      </w:pPr>
      <w:bookmarkStart w:id="207" w:name="_Sec703"/>
      <w:r>
        <w:t>1. Доступность в рамках программ</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EE69E9" w14:paraId="1FF235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D191F5" w14:textId="77777777" w:rsidR="00EE69E9" w:rsidRDefault="008347C5">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9111C" w14:textId="77777777" w:rsidR="00EE69E9" w:rsidRDefault="008347C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2465A" w14:textId="77777777" w:rsidR="00EE69E9" w:rsidRDefault="008347C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1A2D1" w14:textId="77777777" w:rsidR="00EE69E9" w:rsidRDefault="008347C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007A4" w14:textId="77777777" w:rsidR="00EE69E9" w:rsidRDefault="0083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1DEA5"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71F08"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E4D7F"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FE7F0"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1C41E"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D9C40"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00590"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9E9" w14:paraId="1F6D002C" w14:textId="77777777">
        <w:tc>
          <w:tcPr>
            <w:tcW w:w="4160" w:type="dxa"/>
            <w:tcBorders>
              <w:top w:val="single" w:sz="9" w:space="0" w:color="FFFFFF"/>
              <w:left w:val="single" w:sz="9" w:space="0" w:color="FFFFFF"/>
              <w:bottom w:val="dashed" w:sz="4" w:space="0" w:color="BFBFBF"/>
              <w:right w:val="single" w:sz="9" w:space="0" w:color="FFFFFF"/>
            </w:tcBorders>
          </w:tcPr>
          <w:p w14:paraId="2A007D44" w14:textId="77777777" w:rsidR="00EE69E9" w:rsidRDefault="008347C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D26561" w14:textId="77777777" w:rsidR="00EE69E9" w:rsidRDefault="008347C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588259C" w14:textId="77777777" w:rsidR="00EE69E9" w:rsidRDefault="008347C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317B6C1" w14:textId="77777777" w:rsidR="00EE69E9" w:rsidRDefault="008347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CABEF0" w14:textId="77777777" w:rsidR="00EE69E9" w:rsidRDefault="008347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BD93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86C7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6038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0F90E"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F405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5050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FB8B0"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6239A257" w14:textId="77777777">
        <w:tc>
          <w:tcPr>
            <w:tcW w:w="4160" w:type="dxa"/>
            <w:tcBorders>
              <w:top w:val="dashed" w:sz="4" w:space="0" w:color="BFBFBF"/>
              <w:left w:val="single" w:sz="9" w:space="0" w:color="FFFFFF"/>
              <w:bottom w:val="dashed" w:sz="4" w:space="0" w:color="BFBFBF"/>
              <w:right w:val="single" w:sz="9" w:space="0" w:color="FFFFFF"/>
            </w:tcBorders>
          </w:tcPr>
          <w:p w14:paraId="33AC4F5C" w14:textId="77777777" w:rsidR="00EE69E9" w:rsidRDefault="008347C5">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6D38D0" w14:textId="77777777" w:rsidR="00EE69E9" w:rsidRDefault="0083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296CD7" w14:textId="77777777" w:rsidR="00EE69E9" w:rsidRDefault="008347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412F86"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C90318" w14:textId="77777777" w:rsidR="00EE69E9" w:rsidRDefault="008347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87A4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79F0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BBF7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CBA1B"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C660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36B5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AD7E7"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6A27035B" w14:textId="77777777">
        <w:tc>
          <w:tcPr>
            <w:tcW w:w="4160" w:type="dxa"/>
            <w:tcBorders>
              <w:top w:val="dashed" w:sz="4" w:space="0" w:color="BFBFBF"/>
              <w:left w:val="single" w:sz="9" w:space="0" w:color="FFFFFF"/>
              <w:bottom w:val="dashed" w:sz="4" w:space="0" w:color="BFBFBF"/>
              <w:right w:val="single" w:sz="9" w:space="0" w:color="FFFFFF"/>
            </w:tcBorders>
          </w:tcPr>
          <w:p w14:paraId="5815D353" w14:textId="77777777" w:rsidR="00EE69E9" w:rsidRDefault="008347C5">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5858EA52" w14:textId="77777777" w:rsidR="00EE69E9" w:rsidRDefault="0083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223D74" w14:textId="77777777" w:rsidR="00EE69E9" w:rsidRDefault="008347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9C7A09" w14:textId="77777777" w:rsidR="00EE69E9" w:rsidRDefault="0083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027E83" w14:textId="77777777" w:rsidR="00EE69E9" w:rsidRDefault="008347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C603A"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455A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5E30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409DD"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B609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4692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1D14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40E69D22"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E69E9" w14:paraId="71A0A72E" w14:textId="77777777">
        <w:tc>
          <w:tcPr>
            <w:tcW w:w="4160" w:type="dxa"/>
            <w:tcBorders>
              <w:top w:val="dashed" w:sz="4" w:space="0" w:color="BFBFBF"/>
              <w:left w:val="single" w:sz="9" w:space="0" w:color="FFFFFF"/>
              <w:bottom w:val="dashed" w:sz="4" w:space="0" w:color="BFBFBF"/>
              <w:right w:val="single" w:sz="9" w:space="0" w:color="FFFFFF"/>
            </w:tcBorders>
          </w:tcPr>
          <w:p w14:paraId="75B8AA60" w14:textId="77777777" w:rsidR="00EE69E9" w:rsidRDefault="008347C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6D096E" w14:textId="77777777" w:rsidR="00EE69E9" w:rsidRDefault="0083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0F91D0" w14:textId="77777777" w:rsidR="00EE69E9" w:rsidRDefault="008347C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2598BA9" w14:textId="77777777" w:rsidR="00EE69E9" w:rsidRDefault="008347C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04FCDF4" w14:textId="77777777" w:rsidR="00EE69E9" w:rsidRDefault="008347C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CD146"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536C9"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37404"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6A3BA"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4147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15F9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DC9B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1947F4EE" w14:textId="77777777">
        <w:tc>
          <w:tcPr>
            <w:tcW w:w="4160" w:type="dxa"/>
            <w:tcBorders>
              <w:top w:val="dashed" w:sz="4" w:space="0" w:color="BFBFBF"/>
              <w:left w:val="single" w:sz="9" w:space="0" w:color="FFFFFF"/>
              <w:bottom w:val="dashed" w:sz="4" w:space="0" w:color="BFBFBF"/>
              <w:right w:val="single" w:sz="9" w:space="0" w:color="FFFFFF"/>
            </w:tcBorders>
          </w:tcPr>
          <w:p w14:paraId="3B3A7BE8" w14:textId="77777777" w:rsidR="00EE69E9" w:rsidRDefault="008347C5">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B05836" w14:textId="77777777" w:rsidR="00EE69E9" w:rsidRDefault="0083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34DCCC" w14:textId="77777777" w:rsidR="00EE69E9" w:rsidRDefault="008347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073508" w14:textId="77777777" w:rsidR="00EE69E9" w:rsidRDefault="008347C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38A5338" w14:textId="77777777" w:rsidR="00EE69E9" w:rsidRDefault="008347C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74C14"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E9911"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3207A"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1D977"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0685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FE80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67D7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2C852D38" w14:textId="77777777">
        <w:tc>
          <w:tcPr>
            <w:tcW w:w="4160" w:type="dxa"/>
            <w:tcBorders>
              <w:top w:val="dashed" w:sz="4" w:space="0" w:color="BFBFBF"/>
              <w:left w:val="single" w:sz="9" w:space="0" w:color="FFFFFF"/>
              <w:bottom w:val="dashed" w:sz="4" w:space="0" w:color="BFBFBF"/>
              <w:right w:val="single" w:sz="9" w:space="0" w:color="FFFFFF"/>
            </w:tcBorders>
          </w:tcPr>
          <w:p w14:paraId="788C18DD" w14:textId="77777777" w:rsidR="00EE69E9" w:rsidRDefault="008347C5">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A2BE49" w14:textId="77777777" w:rsidR="00EE69E9" w:rsidRDefault="0083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6AD4DB" w14:textId="77777777" w:rsidR="00EE69E9" w:rsidRDefault="008347C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C74A355" w14:textId="77777777" w:rsidR="00EE69E9" w:rsidRDefault="008347C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1AAE28D" w14:textId="77777777" w:rsidR="00EE69E9" w:rsidRDefault="008347C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1F991"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FE7F4"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22F9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7A2CB"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D2CC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B786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6E46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14A695B8" w14:textId="77777777">
        <w:tc>
          <w:tcPr>
            <w:tcW w:w="4160" w:type="dxa"/>
            <w:tcBorders>
              <w:top w:val="dashed" w:sz="4" w:space="0" w:color="BFBFBF"/>
              <w:left w:val="single" w:sz="9" w:space="0" w:color="FFFFFF"/>
              <w:bottom w:val="dashed" w:sz="4" w:space="0" w:color="BFBFBF"/>
              <w:right w:val="single" w:sz="9" w:space="0" w:color="FFFFFF"/>
            </w:tcBorders>
          </w:tcPr>
          <w:p w14:paraId="0C24831B" w14:textId="77777777" w:rsidR="00EE69E9" w:rsidRDefault="008347C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65A67" w14:textId="77777777" w:rsidR="00EE69E9" w:rsidRDefault="0083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871915" w14:textId="77777777" w:rsidR="00EE69E9" w:rsidRDefault="008347C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4D9F141" w14:textId="77777777" w:rsidR="00EE69E9" w:rsidRDefault="008347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090E0D" w14:textId="77777777" w:rsidR="00EE69E9" w:rsidRDefault="008347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CCE7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A22A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FE53D"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A3211"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FBF5F"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D697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3DEC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6C876A96" w14:textId="77777777">
        <w:tc>
          <w:tcPr>
            <w:tcW w:w="4160" w:type="dxa"/>
            <w:tcBorders>
              <w:top w:val="dashed" w:sz="4" w:space="0" w:color="BFBFBF"/>
              <w:left w:val="single" w:sz="9" w:space="0" w:color="FFFFFF"/>
              <w:bottom w:val="dashed" w:sz="4" w:space="0" w:color="BFBFBF"/>
              <w:right w:val="single" w:sz="9" w:space="0" w:color="FFFFFF"/>
            </w:tcBorders>
          </w:tcPr>
          <w:p w14:paraId="55CA7F5F" w14:textId="77777777" w:rsidR="00EE69E9" w:rsidRDefault="008347C5">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853CF2" w14:textId="77777777" w:rsidR="00EE69E9" w:rsidRDefault="0083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7FFD2A" w14:textId="77777777" w:rsidR="00EE69E9" w:rsidRDefault="008347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1FE14A" w14:textId="77777777" w:rsidR="00EE69E9" w:rsidRDefault="008347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D12B418" w14:textId="77777777" w:rsidR="00EE69E9" w:rsidRDefault="008347C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3B8E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8B0D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4C973"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1141A"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CDC5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D1C7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8EF0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1C3EA3D3" w14:textId="77777777">
        <w:tc>
          <w:tcPr>
            <w:tcW w:w="4160" w:type="dxa"/>
            <w:tcBorders>
              <w:top w:val="dashed" w:sz="4" w:space="0" w:color="BFBFBF"/>
              <w:left w:val="single" w:sz="9" w:space="0" w:color="FFFFFF"/>
              <w:bottom w:val="dashed" w:sz="4" w:space="0" w:color="BFBFBF"/>
              <w:right w:val="single" w:sz="9" w:space="0" w:color="FFFFFF"/>
            </w:tcBorders>
          </w:tcPr>
          <w:p w14:paraId="2210E46B" w14:textId="77777777" w:rsidR="00EE69E9" w:rsidRDefault="008347C5">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17B44F" w14:textId="77777777" w:rsidR="00EE69E9" w:rsidRDefault="0083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6D39EE" w14:textId="77777777" w:rsidR="00EE69E9" w:rsidRDefault="008347C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54236C" w14:textId="77777777" w:rsidR="00EE69E9" w:rsidRDefault="008347C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4DFB669" w14:textId="77777777" w:rsidR="00EE69E9" w:rsidRDefault="008347C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59B43"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206E5"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F69D0"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B3CB0"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3E38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CD01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6F91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0EFE971F" w14:textId="77777777">
        <w:tc>
          <w:tcPr>
            <w:tcW w:w="4160" w:type="dxa"/>
            <w:tcBorders>
              <w:top w:val="dashed" w:sz="4" w:space="0" w:color="BFBFBF"/>
              <w:left w:val="single" w:sz="9" w:space="0" w:color="FFFFFF"/>
              <w:bottom w:val="dashed" w:sz="4" w:space="0" w:color="BFBFBF"/>
              <w:right w:val="single" w:sz="9" w:space="0" w:color="FFFFFF"/>
            </w:tcBorders>
          </w:tcPr>
          <w:p w14:paraId="2A1F9F89" w14:textId="77777777" w:rsidR="00EE69E9" w:rsidRDefault="008347C5">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3801FF" w14:textId="77777777" w:rsidR="00EE69E9" w:rsidRDefault="0083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B14217" w14:textId="77777777" w:rsidR="00EE69E9" w:rsidRDefault="008347C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8415DDF" w14:textId="77777777" w:rsidR="00EE69E9" w:rsidRDefault="008347C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EBB150B" w14:textId="77777777" w:rsidR="00EE69E9" w:rsidRDefault="008347C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32974"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A148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2E454"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E1719"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8F6D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2915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F6EE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5B1D455F" w14:textId="77777777">
        <w:tc>
          <w:tcPr>
            <w:tcW w:w="4160" w:type="dxa"/>
            <w:tcBorders>
              <w:top w:val="dashed" w:sz="4" w:space="0" w:color="BFBFBF"/>
              <w:left w:val="single" w:sz="9" w:space="0" w:color="FFFFFF"/>
              <w:bottom w:val="dashed" w:sz="4" w:space="0" w:color="B2B2B2"/>
              <w:right w:val="single" w:sz="9" w:space="0" w:color="FFFFFF"/>
            </w:tcBorders>
          </w:tcPr>
          <w:p w14:paraId="57F835C2" w14:textId="77777777" w:rsidR="00EE69E9" w:rsidRDefault="008347C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83347D7" w14:textId="77777777" w:rsidR="00EE69E9" w:rsidRDefault="008347C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257E052" w14:textId="77777777" w:rsidR="00EE69E9" w:rsidRDefault="008347C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0455BC4" w14:textId="77777777" w:rsidR="00EE69E9" w:rsidRDefault="008347C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FDE4DF7" w14:textId="77777777" w:rsidR="00EE69E9" w:rsidRDefault="008347C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1B573"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AE9DF"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AFBD6"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C02D5"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560C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F4D8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DD83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E69E9" w14:paraId="1DCE4512" w14:textId="77777777">
        <w:tc>
          <w:tcPr>
            <w:tcW w:w="4160" w:type="dxa"/>
            <w:tcBorders>
              <w:top w:val="dashed" w:sz="4" w:space="0" w:color="B2B2B2"/>
              <w:left w:val="single" w:sz="9" w:space="0" w:color="FFFFFF"/>
              <w:bottom w:val="single" w:sz="4" w:space="0" w:color="FFFFFF"/>
              <w:right w:val="single" w:sz="9" w:space="0" w:color="FFFFFF"/>
            </w:tcBorders>
          </w:tcPr>
          <w:p w14:paraId="0CFB31FE" w14:textId="77777777" w:rsidR="00EE69E9" w:rsidRDefault="008347C5">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BB9A701" w14:textId="77777777" w:rsidR="00EE69E9" w:rsidRDefault="00EE69E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C48A103" w14:textId="77777777" w:rsidR="00EE69E9" w:rsidRDefault="00EE69E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55CD27" w14:textId="77777777" w:rsidR="00EE69E9" w:rsidRDefault="00EE69E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AC1B92"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A980B"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795F7"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118DF"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3EB78"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D26D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90F67" w14:textId="77777777" w:rsidR="00EE69E9" w:rsidRDefault="00EE69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0CCD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D3C8089" w14:textId="77777777" w:rsidR="00EE69E9" w:rsidRDefault="008347C5">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2">
        <w:r>
          <w:rPr>
            <w:i/>
            <w:color w:val="00467F"/>
            <w:u w:val="single"/>
          </w:rPr>
          <w:t>Серверные подписки на Azure</w:t>
        </w:r>
      </w:hyperlink>
      <w:r>
        <w:rPr>
          <w:i/>
        </w:rPr>
        <w:t xml:space="preserve"> настоящих Условий для продуктов. </w:t>
      </w:r>
    </w:p>
    <w:p w14:paraId="651BB5B3" w14:textId="77777777" w:rsidR="00EE69E9" w:rsidRDefault="008347C5">
      <w:pPr>
        <w:pStyle w:val="ProductList-Offering1SubSection"/>
        <w:outlineLvl w:val="3"/>
      </w:pPr>
      <w:bookmarkStart w:id="208" w:name="_Sec758"/>
      <w:r>
        <w:t>2. Существенные условия для продуктов</w:t>
      </w:r>
      <w:bookmarkEnd w:id="208"/>
    </w:p>
    <w:tbl>
      <w:tblPr>
        <w:tblStyle w:val="PURTable"/>
        <w:tblW w:w="0" w:type="dxa"/>
        <w:tblLook w:val="04A0" w:firstRow="1" w:lastRow="0" w:firstColumn="1" w:lastColumn="0" w:noHBand="0" w:noVBand="1"/>
      </w:tblPr>
      <w:tblGrid>
        <w:gridCol w:w="3615"/>
        <w:gridCol w:w="3644"/>
        <w:gridCol w:w="3657"/>
      </w:tblGrid>
      <w:tr w:rsidR="00EE69E9" w14:paraId="59332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67B20" w14:textId="77777777" w:rsidR="00EE69E9" w:rsidRDefault="008347C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07E786E"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EDEECE6" w14:textId="77777777" w:rsidR="00EE69E9" w:rsidRDefault="008347C5">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EE69E9" w14:paraId="61EB8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A525" w14:textId="77777777" w:rsidR="00EE69E9" w:rsidRDefault="008347C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462B"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D5A2" w14:textId="77777777" w:rsidR="00EE69E9" w:rsidRDefault="008347C5">
            <w:pPr>
              <w:pStyle w:val="ProductList-TableBody"/>
            </w:pPr>
            <w:r>
              <w:rPr>
                <w:color w:val="404040"/>
              </w:rPr>
              <w:t>Необходимое условие (SA): Неприменимо</w:t>
            </w:r>
          </w:p>
        </w:tc>
      </w:tr>
      <w:tr w:rsidR="00EE69E9" w14:paraId="1D0C6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AF49" w14:textId="77777777" w:rsidR="00EE69E9" w:rsidRDefault="008347C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A64109"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D4FA" w14:textId="77777777" w:rsidR="00EE69E9" w:rsidRDefault="008347C5">
            <w:pPr>
              <w:pStyle w:val="ProductList-TableBody"/>
            </w:pPr>
            <w:r>
              <w:rPr>
                <w:color w:val="404040"/>
              </w:rPr>
              <w:t>Право на сокращение: Неприменимо</w:t>
            </w:r>
          </w:p>
        </w:tc>
      </w:tr>
      <w:tr w:rsidR="00EE69E9" w14:paraId="71618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81D5" w14:textId="77777777" w:rsidR="00EE69E9" w:rsidRDefault="008347C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6933"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9270" w14:textId="77777777" w:rsidR="00EE69E9" w:rsidRDefault="008347C5">
            <w:pPr>
              <w:pStyle w:val="ProductList-TableBody"/>
            </w:pPr>
            <w:r>
              <w:rPr>
                <w:color w:val="404040"/>
              </w:rPr>
              <w:t>Право на сверочный заказ: неприменимо</w:t>
            </w:r>
          </w:p>
        </w:tc>
      </w:tr>
      <w:tr w:rsidR="00EE69E9" w14:paraId="5836E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F88A" w14:textId="77777777" w:rsidR="00EE69E9" w:rsidRDefault="008347C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8CF1"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C5FA" w14:textId="77777777" w:rsidR="00EE69E9" w:rsidRDefault="00EE69E9">
            <w:pPr>
              <w:pStyle w:val="ProductList-TableBody"/>
            </w:pPr>
          </w:p>
        </w:tc>
      </w:tr>
    </w:tbl>
    <w:p w14:paraId="4E0E4FF6" w14:textId="77777777" w:rsidR="00EE69E9" w:rsidRDefault="00EE69E9">
      <w:pPr>
        <w:pStyle w:val="ProductList-Body"/>
      </w:pPr>
    </w:p>
    <w:p w14:paraId="161E6843" w14:textId="77777777" w:rsidR="00EE69E9" w:rsidRDefault="008347C5">
      <w:pPr>
        <w:pStyle w:val="ProductList-Offering1SubSection"/>
        <w:outlineLvl w:val="3"/>
      </w:pPr>
      <w:bookmarkStart w:id="209" w:name="_Sec807"/>
      <w:r>
        <w:t>3. Права на использование</w:t>
      </w:r>
      <w:bookmarkEnd w:id="209"/>
    </w:p>
    <w:tbl>
      <w:tblPr>
        <w:tblStyle w:val="PURTable"/>
        <w:tblW w:w="0" w:type="dxa"/>
        <w:tblLook w:val="04A0" w:firstRow="1" w:lastRow="0" w:firstColumn="1" w:lastColumn="0" w:noHBand="0" w:noVBand="1"/>
      </w:tblPr>
      <w:tblGrid>
        <w:gridCol w:w="3676"/>
        <w:gridCol w:w="3613"/>
        <w:gridCol w:w="3627"/>
      </w:tblGrid>
      <w:tr w:rsidR="00EE69E9" w14:paraId="18AE7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2884A" w14:textId="77777777" w:rsidR="00EE69E9" w:rsidRDefault="008347C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B835055" w14:textId="77777777" w:rsidR="00EE69E9" w:rsidRDefault="008347C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7AD915D" w14:textId="77777777" w:rsidR="00EE69E9" w:rsidRDefault="008347C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E69E9" w14:paraId="5EC8D0F5" w14:textId="77777777">
        <w:tc>
          <w:tcPr>
            <w:tcW w:w="4040" w:type="dxa"/>
            <w:tcBorders>
              <w:top w:val="single" w:sz="4" w:space="0" w:color="000000"/>
              <w:left w:val="single" w:sz="4" w:space="0" w:color="000000"/>
              <w:bottom w:val="single" w:sz="4" w:space="0" w:color="000000"/>
              <w:right w:val="single" w:sz="4" w:space="0" w:color="000000"/>
            </w:tcBorders>
          </w:tcPr>
          <w:p w14:paraId="78266880" w14:textId="77777777" w:rsidR="00EE69E9" w:rsidRDefault="008347C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7483F367" w14:textId="77777777" w:rsidR="00EE69E9" w:rsidRDefault="008347C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AED5" w14:textId="77777777" w:rsidR="00EE69E9" w:rsidRDefault="008347C5">
            <w:pPr>
              <w:pStyle w:val="ProductList-TableBody"/>
            </w:pPr>
            <w:r>
              <w:rPr>
                <w:color w:val="404040"/>
              </w:rPr>
              <w:t>Включенные технологии: Неприменимо</w:t>
            </w:r>
          </w:p>
        </w:tc>
      </w:tr>
      <w:tr w:rsidR="00EE69E9" w14:paraId="0822734F" w14:textId="77777777">
        <w:tc>
          <w:tcPr>
            <w:tcW w:w="4040" w:type="dxa"/>
            <w:tcBorders>
              <w:top w:val="single" w:sz="4" w:space="0" w:color="000000"/>
              <w:left w:val="single" w:sz="4" w:space="0" w:color="000000"/>
              <w:bottom w:val="single" w:sz="4" w:space="0" w:color="000000"/>
              <w:right w:val="single" w:sz="4" w:space="0" w:color="000000"/>
            </w:tcBorders>
          </w:tcPr>
          <w:p w14:paraId="59052DF4" w14:textId="77777777" w:rsidR="00EE69E9" w:rsidRDefault="008347C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D982" w14:textId="77777777" w:rsidR="00EE69E9" w:rsidRDefault="00EE69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3156" w14:textId="77777777" w:rsidR="00EE69E9" w:rsidRDefault="00EE69E9">
            <w:pPr>
              <w:pStyle w:val="ProductList-TableBody"/>
            </w:pPr>
          </w:p>
        </w:tc>
      </w:tr>
    </w:tbl>
    <w:p w14:paraId="2CAE409E" w14:textId="77777777" w:rsidR="00EE69E9" w:rsidRDefault="00EE69E9">
      <w:pPr>
        <w:pStyle w:val="ProductList-Body"/>
      </w:pPr>
    </w:p>
    <w:p w14:paraId="33F1B99A" w14:textId="77777777" w:rsidR="00EE69E9" w:rsidRDefault="008347C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EE69E9" w14:paraId="4E445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6A185E" w14:textId="77777777" w:rsidR="00EE69E9" w:rsidRDefault="008347C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035BCAC" w14:textId="77777777" w:rsidR="00EE69E9" w:rsidRDefault="008347C5">
            <w:pPr>
              <w:pStyle w:val="ProductList-TableBody"/>
            </w:pPr>
            <w:r>
              <w:t>Windows Server 2019, CAL-версия</w:t>
            </w:r>
          </w:p>
          <w:p w14:paraId="7893C2E3" w14:textId="77777777" w:rsidR="00EE69E9" w:rsidRDefault="008347C5">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57A86557" w14:textId="77777777" w:rsidR="00EE69E9" w:rsidRDefault="008347C5">
            <w:pPr>
              <w:pStyle w:val="ProductList-TableBody"/>
            </w:pPr>
            <w:r>
              <w:t xml:space="preserve">Подписка Windows Server на Azure CAL </w:t>
            </w:r>
          </w:p>
          <w:p w14:paraId="7244A394" w14:textId="77777777" w:rsidR="00EE69E9" w:rsidRDefault="008347C5">
            <w:pPr>
              <w:pStyle w:val="ProductList-TableBody"/>
            </w:pPr>
            <w:r>
              <w:t xml:space="preserve">Лицензия, эквивалентная CAL (см. </w:t>
            </w:r>
            <w:hyperlink w:anchor="_Sec591">
              <w:r>
                <w:rPr>
                  <w:color w:val="00467F"/>
                  <w:u w:val="single"/>
                </w:rPr>
                <w:t>Приложение A</w:t>
              </w:r>
            </w:hyperlink>
            <w:r>
              <w:t>)</w:t>
            </w:r>
          </w:p>
        </w:tc>
      </w:tr>
    </w:tbl>
    <w:p w14:paraId="2DE2D24C" w14:textId="77777777" w:rsidR="00EE69E9" w:rsidRDefault="008347C5">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71AA7AC8" w14:textId="77777777" w:rsidR="00EE69E9" w:rsidRDefault="00EE69E9">
      <w:pPr>
        <w:pStyle w:val="ProductList-Body"/>
      </w:pPr>
    </w:p>
    <w:p w14:paraId="34354E4E" w14:textId="77777777" w:rsidR="00EE69E9" w:rsidRDefault="008347C5">
      <w:pPr>
        <w:pStyle w:val="ProductList-SubClauseHeading"/>
        <w:outlineLvl w:val="5"/>
      </w:pPr>
      <w:r>
        <w:t>3.1.1 Дополнительная функциональность, связанная с Windows Server 2019 Remote Desktop Services CAL</w:t>
      </w:r>
    </w:p>
    <w:p w14:paraId="7C09E5B7" w14:textId="77777777" w:rsidR="00EE69E9" w:rsidRDefault="008347C5">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EE69E9" w14:paraId="1C34A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EA674"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704651E" w14:textId="77777777" w:rsidR="00EE69E9" w:rsidRDefault="008347C5">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4EA7F37C" w14:textId="77777777" w:rsidR="00EE69E9" w:rsidRDefault="008347C5">
            <w:pPr>
              <w:pStyle w:val="ProductList-TableBody"/>
            </w:pPr>
            <w:r>
              <w:t>Windows Server 2019 Remote Desktop Services User SL</w:t>
            </w:r>
          </w:p>
        </w:tc>
      </w:tr>
    </w:tbl>
    <w:p w14:paraId="2C46E1BE" w14:textId="77777777" w:rsidR="00EE69E9" w:rsidRDefault="008347C5">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364F0812" w14:textId="77777777" w:rsidR="00EE69E9" w:rsidRDefault="00EE69E9">
      <w:pPr>
        <w:pStyle w:val="ProductList-BodyIndented"/>
      </w:pPr>
    </w:p>
    <w:p w14:paraId="10F57069" w14:textId="77777777" w:rsidR="00EE69E9" w:rsidRDefault="008347C5">
      <w:pPr>
        <w:pStyle w:val="ProductList-SubClauseHeading"/>
        <w:outlineLvl w:val="5"/>
      </w:pPr>
      <w:r>
        <w:t>3.1.2 Дополнительная функциональность, связанная с Windows Server 2019 Rights Management Services CAL</w:t>
      </w:r>
    </w:p>
    <w:p w14:paraId="32E625C4" w14:textId="77777777" w:rsidR="00EE69E9" w:rsidRDefault="008347C5">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0"/>
        <w:gridCol w:w="3492"/>
        <w:gridCol w:w="3524"/>
      </w:tblGrid>
      <w:tr w:rsidR="00EE69E9" w14:paraId="0FD21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439DD4"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70AAEC0" w14:textId="77777777" w:rsidR="00EE69E9" w:rsidRDefault="008347C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FDEC255" w14:textId="77777777" w:rsidR="00EE69E9" w:rsidRDefault="008347C5">
            <w:pPr>
              <w:pStyle w:val="ProductList-TableBody"/>
            </w:pPr>
            <w:r>
              <w:t>Azure Information Protection (план 1) (лицензия на подписку «на пользователя»)</w:t>
            </w:r>
          </w:p>
        </w:tc>
      </w:tr>
      <w:tr w:rsidR="00EE69E9" w14:paraId="287B6A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736D89"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3DDB71" w14:textId="77777777" w:rsidR="00EE69E9" w:rsidRDefault="00EE69E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C183A24" w14:textId="77777777" w:rsidR="00EE69E9" w:rsidRDefault="008347C5">
            <w:pPr>
              <w:pStyle w:val="ProductList-TableBody"/>
            </w:pPr>
            <w:r>
              <w:t xml:space="preserve">Лицензия, эквивалентная CAL (см. </w:t>
            </w:r>
            <w:hyperlink w:anchor="_Sec591">
              <w:r>
                <w:rPr>
                  <w:color w:val="00467F"/>
                  <w:u w:val="single"/>
                </w:rPr>
                <w:t>Приложение A</w:t>
              </w:r>
            </w:hyperlink>
            <w:r>
              <w:t>)</w:t>
            </w:r>
          </w:p>
        </w:tc>
      </w:tr>
    </w:tbl>
    <w:p w14:paraId="21BEAC4C" w14:textId="77777777" w:rsidR="00EE69E9" w:rsidRDefault="00EE69E9">
      <w:pPr>
        <w:pStyle w:val="ProductList-BodyIndented"/>
      </w:pPr>
    </w:p>
    <w:p w14:paraId="2AE4B28E" w14:textId="77777777" w:rsidR="00EE69E9" w:rsidRDefault="008347C5">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22A2CE59" w14:textId="77777777" w:rsidR="00EE69E9" w:rsidRDefault="008347C5">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EE69E9" w14:paraId="45B60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D30139"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BE2E030" w14:textId="77777777" w:rsidR="00EE69E9" w:rsidRDefault="008347C5">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9BF94A2" w14:textId="77777777" w:rsidR="00EE69E9" w:rsidRDefault="008347C5">
            <w:pPr>
              <w:pStyle w:val="ProductList-TableBody"/>
            </w:pPr>
            <w:r>
              <w:t>Azure Active Directory Premium (планы P1 и P2) (лицензия User SL)</w:t>
            </w:r>
          </w:p>
        </w:tc>
      </w:tr>
      <w:tr w:rsidR="00EE69E9" w14:paraId="3E0F95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36635" w14:textId="77777777" w:rsidR="00EE69E9" w:rsidRDefault="00EE69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1505AE" w14:textId="77777777" w:rsidR="00EE69E9" w:rsidRDefault="008347C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879297" w14:textId="77777777" w:rsidR="00EE69E9" w:rsidRDefault="00EE69E9">
            <w:pPr>
              <w:pStyle w:val="ProductList-TableBody"/>
            </w:pPr>
          </w:p>
        </w:tc>
      </w:tr>
    </w:tbl>
    <w:p w14:paraId="76E375A5" w14:textId="77777777" w:rsidR="00EE69E9" w:rsidRDefault="008347C5">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0F2523FF" w14:textId="77777777" w:rsidR="00EE69E9" w:rsidRDefault="00EE69E9">
      <w:pPr>
        <w:pStyle w:val="ProductList-BodyIndented"/>
      </w:pPr>
    </w:p>
    <w:p w14:paraId="1EE2943A" w14:textId="77777777" w:rsidR="00EE69E9" w:rsidRDefault="008347C5">
      <w:pPr>
        <w:pStyle w:val="ProductList-SubClauseHeading"/>
        <w:outlineLvl w:val="5"/>
      </w:pPr>
      <w:r>
        <w:t>3.1.4 Служба синхронизации</w:t>
      </w:r>
    </w:p>
    <w:p w14:paraId="755D3D73" w14:textId="77777777" w:rsidR="00EE69E9" w:rsidRDefault="008347C5">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150B5074" w14:textId="77777777" w:rsidR="00EE69E9" w:rsidRDefault="00EE69E9">
      <w:pPr>
        <w:pStyle w:val="ProductList-BodyIndented"/>
      </w:pPr>
    </w:p>
    <w:p w14:paraId="6E1A265D" w14:textId="77777777" w:rsidR="00EE69E9" w:rsidRDefault="008347C5">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EE69E9" w14:paraId="1DDAE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3EAEC6" w14:textId="77777777" w:rsidR="00EE69E9" w:rsidRDefault="008347C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BC3DED7" w14:textId="77777777" w:rsidR="00EE69E9" w:rsidRDefault="008347C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44889C9" w14:textId="77777777" w:rsidR="00EE69E9" w:rsidRDefault="00EE69E9">
            <w:pPr>
              <w:pStyle w:val="ProductList-TableBody"/>
            </w:pPr>
          </w:p>
        </w:tc>
      </w:tr>
    </w:tbl>
    <w:p w14:paraId="70D9D761" w14:textId="77777777" w:rsidR="00EE69E9" w:rsidRDefault="00EE69E9">
      <w:pPr>
        <w:pStyle w:val="ProductList-Body"/>
      </w:pPr>
    </w:p>
    <w:p w14:paraId="7028A629" w14:textId="77777777" w:rsidR="00EE69E9" w:rsidRDefault="008347C5">
      <w:pPr>
        <w:pStyle w:val="ProductList-SubClauseHeading"/>
        <w:outlineLvl w:val="5"/>
      </w:pPr>
      <w:r>
        <w:t>3.2.1 Дополнительная функциональность, связанная с Лицензией External Connector на Windows Server 2019 Remote Desktop Services</w:t>
      </w:r>
    </w:p>
    <w:p w14:paraId="627B71E5" w14:textId="77777777" w:rsidR="00EE69E9" w:rsidRDefault="008347C5">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EE69E9" w14:paraId="134B2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D59E6"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4FEA21F" w14:textId="77777777" w:rsidR="00EE69E9" w:rsidRDefault="008347C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79E69BB" w14:textId="77777777" w:rsidR="00EE69E9" w:rsidRDefault="00EE69E9">
            <w:pPr>
              <w:pStyle w:val="ProductList-TableBody"/>
            </w:pPr>
          </w:p>
        </w:tc>
      </w:tr>
    </w:tbl>
    <w:p w14:paraId="46668804" w14:textId="77777777" w:rsidR="00EE69E9" w:rsidRDefault="008347C5">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667CD61F" w14:textId="77777777" w:rsidR="00EE69E9" w:rsidRDefault="00EE69E9">
      <w:pPr>
        <w:pStyle w:val="ProductList-BodyIndented"/>
      </w:pPr>
    </w:p>
    <w:p w14:paraId="5E2F46D7" w14:textId="77777777" w:rsidR="00EE69E9" w:rsidRDefault="008347C5">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56BD8F4E" w14:textId="77777777" w:rsidR="00EE69E9" w:rsidRDefault="008347C5">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EE69E9" w14:paraId="25909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2F7E13"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6047777" w14:textId="77777777" w:rsidR="00EE69E9" w:rsidRDefault="008347C5">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46804E6" w14:textId="77777777" w:rsidR="00EE69E9" w:rsidRDefault="00EE69E9">
            <w:pPr>
              <w:pStyle w:val="ProductList-TableBody"/>
            </w:pPr>
          </w:p>
        </w:tc>
      </w:tr>
    </w:tbl>
    <w:p w14:paraId="3720B3DD" w14:textId="77777777" w:rsidR="00EE69E9" w:rsidRDefault="00EE69E9">
      <w:pPr>
        <w:pStyle w:val="ProductList-BodyIndented"/>
      </w:pPr>
    </w:p>
    <w:p w14:paraId="7CA1068A" w14:textId="77777777" w:rsidR="00EE69E9" w:rsidRDefault="008347C5">
      <w:pPr>
        <w:pStyle w:val="ProductList-SubClauseHeading"/>
        <w:outlineLvl w:val="5"/>
      </w:pPr>
      <w:r>
        <w:t>3.2.3 Дополнительные функциональные возможности, связанные с Лицензией External Connector на Microsoft Identity Manager</w:t>
      </w:r>
    </w:p>
    <w:p w14:paraId="4884D37E" w14:textId="77777777" w:rsidR="00EE69E9" w:rsidRDefault="008347C5">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EE69E9" w14:paraId="045BD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B27040" w14:textId="77777777" w:rsidR="00EE69E9" w:rsidRDefault="008347C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A891B2C" w14:textId="77777777" w:rsidR="00EE69E9" w:rsidRDefault="008347C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8E42B3F" w14:textId="77777777" w:rsidR="00EE69E9" w:rsidRDefault="00EE69E9">
            <w:pPr>
              <w:pStyle w:val="ProductList-TableBody"/>
            </w:pPr>
          </w:p>
        </w:tc>
      </w:tr>
    </w:tbl>
    <w:p w14:paraId="521D1908" w14:textId="77777777" w:rsidR="00EE69E9" w:rsidRDefault="008347C5">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41561D53" w14:textId="77777777" w:rsidR="00EE69E9" w:rsidRDefault="00EE69E9">
      <w:pPr>
        <w:pStyle w:val="ProductList-BodyIndented"/>
      </w:pPr>
    </w:p>
    <w:p w14:paraId="1FAFD5B1" w14:textId="77777777" w:rsidR="00EE69E9" w:rsidRDefault="008347C5">
      <w:pPr>
        <w:pStyle w:val="ProductList-ClauseHeading"/>
        <w:outlineLvl w:val="4"/>
      </w:pPr>
      <w:r>
        <w:t>3.3 Дополнительные условия для Windows Server 2019 Essentials</w:t>
      </w:r>
    </w:p>
    <w:p w14:paraId="37A5A74A" w14:textId="77777777" w:rsidR="00EE69E9" w:rsidRDefault="008347C5">
      <w:pPr>
        <w:pStyle w:val="ProductList-SubClauseHeading"/>
        <w:outlineLvl w:val="5"/>
      </w:pPr>
      <w:r>
        <w:t>3.3.1 Ограничения на использование</w:t>
      </w:r>
    </w:p>
    <w:p w14:paraId="690FA05D" w14:textId="77777777" w:rsidR="00EE69E9" w:rsidRDefault="008347C5" w:rsidP="008347C5">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178811DD" w14:textId="77777777" w:rsidR="00EE69E9" w:rsidRDefault="008347C5" w:rsidP="008347C5">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5A220B59" w14:textId="77777777" w:rsidR="00EE69E9" w:rsidRDefault="00EE69E9">
      <w:pPr>
        <w:pStyle w:val="ProductList-BodyIndented"/>
      </w:pPr>
    </w:p>
    <w:p w14:paraId="671A3AC8" w14:textId="77777777" w:rsidR="00EE69E9" w:rsidRDefault="008347C5">
      <w:pPr>
        <w:pStyle w:val="ProductList-SubClauseHeading"/>
        <w:outlineLvl w:val="5"/>
      </w:pPr>
      <w:r>
        <w:t>3.3.2 Использование серверного программного обеспечения</w:t>
      </w:r>
    </w:p>
    <w:p w14:paraId="744E089C" w14:textId="77777777" w:rsidR="00EE69E9" w:rsidRDefault="008347C5">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70AD2F79" w14:textId="77777777" w:rsidR="00EE69E9" w:rsidRDefault="00EE69E9">
      <w:pPr>
        <w:pStyle w:val="ProductList-BodyIndented"/>
      </w:pPr>
    </w:p>
    <w:p w14:paraId="3F0316E4" w14:textId="77777777" w:rsidR="00EE69E9" w:rsidRDefault="008347C5">
      <w:pPr>
        <w:pStyle w:val="ProductList-SubClauseHeading"/>
        <w:outlineLvl w:val="5"/>
      </w:pPr>
      <w:r>
        <w:t>3.3.3 Windows Server 2019 Essentials Connector</w:t>
      </w:r>
    </w:p>
    <w:p w14:paraId="7491EBE3" w14:textId="77777777" w:rsidR="00EE69E9" w:rsidRDefault="008347C5">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1D13531C" w14:textId="77777777" w:rsidR="00EE69E9" w:rsidRDefault="00EE69E9">
      <w:pPr>
        <w:pStyle w:val="ProductList-BodyIndented"/>
      </w:pPr>
    </w:p>
    <w:p w14:paraId="09682587" w14:textId="77777777" w:rsidR="00EE69E9" w:rsidRDefault="008347C5">
      <w:pPr>
        <w:pStyle w:val="ProductList-SubClauseHeading"/>
        <w:outlineLvl w:val="5"/>
      </w:pPr>
      <w:r>
        <w:t>3.3.4 Доступ к службам Windows Server 2019 Active Directory Rights Management Services</w:t>
      </w:r>
    </w:p>
    <w:p w14:paraId="7B746309" w14:textId="77777777" w:rsidR="00EE69E9" w:rsidRDefault="008347C5">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3B085CE9" w14:textId="77777777" w:rsidR="00EE69E9" w:rsidRDefault="00EE69E9">
      <w:pPr>
        <w:pStyle w:val="ProductList-BodyIndented"/>
      </w:pPr>
    </w:p>
    <w:p w14:paraId="4AE12E3C" w14:textId="77777777" w:rsidR="00EE69E9" w:rsidRDefault="008347C5">
      <w:pPr>
        <w:pStyle w:val="ProductList-ClauseHeading"/>
        <w:outlineLvl w:val="4"/>
      </w:pPr>
      <w:r>
        <w:t>3.4 Контейнеры Windows Server без изоляции Hyper-V с Windows Server 2019 Standard и Datacenter</w:t>
      </w:r>
    </w:p>
    <w:p w14:paraId="3BB79A99" w14:textId="77777777" w:rsidR="00EE69E9" w:rsidRDefault="008347C5">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DB2C184" w14:textId="77777777" w:rsidR="00EE69E9" w:rsidRDefault="00EE69E9">
      <w:pPr>
        <w:pStyle w:val="ProductList-Body"/>
      </w:pPr>
    </w:p>
    <w:p w14:paraId="1DB6A7F1" w14:textId="77777777" w:rsidR="00EE69E9" w:rsidRDefault="008347C5">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EE69E9" w14:paraId="4A892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58ADE" w14:textId="77777777" w:rsidR="00EE69E9" w:rsidRDefault="008347C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3BD109D" w14:textId="77777777" w:rsidR="00EE69E9" w:rsidRDefault="008347C5">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0732FFBA" w14:textId="77777777" w:rsidR="00EE69E9" w:rsidRDefault="00EE69E9">
            <w:pPr>
              <w:pStyle w:val="ProductList-TableBody"/>
            </w:pPr>
          </w:p>
        </w:tc>
      </w:tr>
    </w:tbl>
    <w:p w14:paraId="0ACBF47A" w14:textId="77777777" w:rsidR="00EE69E9" w:rsidRDefault="008347C5">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2"/>
        <w:gridCol w:w="3649"/>
        <w:gridCol w:w="3635"/>
      </w:tblGrid>
      <w:tr w:rsidR="00EE69E9" w14:paraId="76BC6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D6EAAF6" w14:textId="77777777" w:rsidR="00EE69E9" w:rsidRDefault="008347C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29A17383" w14:textId="77777777" w:rsidR="00EE69E9" w:rsidRDefault="008347C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1D941C1" w14:textId="77777777" w:rsidR="00EE69E9" w:rsidRDefault="008347C5">
            <w:pPr>
              <w:pStyle w:val="ProductList-TableBody"/>
            </w:pPr>
            <w:r>
              <w:rPr>
                <w:color w:val="404040"/>
              </w:rPr>
              <w:t>Права перехода на резервный ресурс в случае отказа устройства: неприменимо</w:t>
            </w:r>
          </w:p>
        </w:tc>
      </w:tr>
      <w:tr w:rsidR="00EE69E9" w14:paraId="1972E2AF" w14:textId="77777777">
        <w:tc>
          <w:tcPr>
            <w:tcW w:w="4040" w:type="dxa"/>
            <w:tcBorders>
              <w:top w:val="single" w:sz="4" w:space="0" w:color="000000"/>
              <w:left w:val="single" w:sz="4" w:space="0" w:color="000000"/>
              <w:bottom w:val="single" w:sz="4" w:space="0" w:color="000000"/>
              <w:right w:val="single" w:sz="4" w:space="0" w:color="000000"/>
            </w:tcBorders>
          </w:tcPr>
          <w:p w14:paraId="350D323A" w14:textId="77777777" w:rsidR="00EE69E9" w:rsidRDefault="008347C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564CA5EC"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3">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863A2E" w14:textId="77777777" w:rsidR="00EE69E9" w:rsidRDefault="008347C5">
            <w:pPr>
              <w:pStyle w:val="ProductList-TableBody"/>
            </w:pPr>
            <w:r>
              <w:rPr>
                <w:color w:val="404040"/>
              </w:rPr>
              <w:t>Права на использование продукта вне офиса: Неприменимо</w:t>
            </w:r>
          </w:p>
        </w:tc>
      </w:tr>
      <w:tr w:rsidR="00EE69E9" w14:paraId="6D24E41B" w14:textId="77777777">
        <w:tc>
          <w:tcPr>
            <w:tcW w:w="4040" w:type="dxa"/>
            <w:tcBorders>
              <w:top w:val="single" w:sz="4" w:space="0" w:color="000000"/>
              <w:left w:val="single" w:sz="4" w:space="0" w:color="000000"/>
              <w:bottom w:val="single" w:sz="4" w:space="0" w:color="000000"/>
              <w:right w:val="single" w:sz="4" w:space="0" w:color="000000"/>
            </w:tcBorders>
          </w:tcPr>
          <w:p w14:paraId="676F2398" w14:textId="77777777" w:rsidR="00EE69E9" w:rsidRDefault="008347C5">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B57E1F" w14:textId="77777777" w:rsidR="00EE69E9" w:rsidRDefault="008347C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B4476D" w14:textId="77777777" w:rsidR="00EE69E9" w:rsidRDefault="00EE69E9">
            <w:pPr>
              <w:pStyle w:val="ProductList-TableBody"/>
            </w:pPr>
          </w:p>
        </w:tc>
      </w:tr>
    </w:tbl>
    <w:p w14:paraId="3B4FD2E6" w14:textId="77777777" w:rsidR="00EE69E9" w:rsidRDefault="00EE69E9">
      <w:pPr>
        <w:pStyle w:val="ProductList-ClauseHeading"/>
        <w:outlineLvl w:val="4"/>
      </w:pPr>
    </w:p>
    <w:p w14:paraId="005A9B66" w14:textId="77777777" w:rsidR="00EE69E9" w:rsidRDefault="008347C5">
      <w:pPr>
        <w:pStyle w:val="ProductList-ClauseHeading"/>
        <w:outlineLvl w:val="4"/>
      </w:pPr>
      <w:r>
        <w:t>4.1 Преимущество гибридного использования Microsoft Azure для Windows Server</w:t>
      </w:r>
    </w:p>
    <w:p w14:paraId="2F08435D" w14:textId="77777777" w:rsidR="00EE69E9" w:rsidRDefault="008347C5">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6B0D202C" w14:textId="77777777" w:rsidR="00EE69E9" w:rsidRDefault="00EE69E9">
      <w:pPr>
        <w:pStyle w:val="ProductList-Body"/>
      </w:pPr>
    </w:p>
    <w:p w14:paraId="71983AF5" w14:textId="77777777" w:rsidR="00EE69E9" w:rsidRDefault="008347C5">
      <w:pPr>
        <w:pStyle w:val="ProductList-ClauseHeading"/>
        <w:outlineLvl w:val="4"/>
      </w:pPr>
      <w:r>
        <w:t>4.2 Выпуски Semi-Annual Channel</w:t>
      </w:r>
    </w:p>
    <w:p w14:paraId="781AB652" w14:textId="77777777" w:rsidR="00EE69E9" w:rsidRDefault="008347C5">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33D16898" w14:textId="77777777" w:rsidR="00EE69E9" w:rsidRDefault="00EE69E9">
      <w:pPr>
        <w:pStyle w:val="ProductList-ClauseHeading"/>
        <w:outlineLvl w:val="4"/>
      </w:pPr>
    </w:p>
    <w:p w14:paraId="03A64BFD" w14:textId="77777777" w:rsidR="00EE69E9" w:rsidRDefault="008347C5">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1DBDE84D" w14:textId="77777777" w:rsidR="00EE69E9" w:rsidRDefault="008347C5">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запущенным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выделенных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19859F14" w14:textId="77777777" w:rsidR="00EE69E9" w:rsidRDefault="00EE69E9">
      <w:pPr>
        <w:pStyle w:val="ProductList-Body"/>
      </w:pPr>
    </w:p>
    <w:p w14:paraId="36347238" w14:textId="77777777" w:rsidR="00EE69E9" w:rsidRDefault="008347C5">
      <w:pPr>
        <w:pStyle w:val="ProductList-ClauseHeading"/>
        <w:outlineLvl w:val="4"/>
      </w:pPr>
      <w:r>
        <w:t>4.4 Extended Security Updates</w:t>
      </w:r>
    </w:p>
    <w:p w14:paraId="150EB1C7" w14:textId="77777777" w:rsidR="00EE69E9" w:rsidRDefault="008347C5">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6FC6D431" w14:textId="77777777" w:rsidR="00EE69E9" w:rsidRDefault="00EE69E9">
      <w:pPr>
        <w:pStyle w:val="ProductList-Body"/>
      </w:pPr>
    </w:p>
    <w:p w14:paraId="39C73EC8" w14:textId="77777777" w:rsidR="00EE69E9" w:rsidRDefault="008347C5">
      <w:pPr>
        <w:pStyle w:val="ProductList-ClauseHeading"/>
        <w:outlineLvl w:val="4"/>
      </w:pPr>
      <w:r>
        <w:t>4.5 Виртуальный рабочий стол Windows для Windows Server</w:t>
      </w:r>
    </w:p>
    <w:p w14:paraId="2BC0568C" w14:textId="77777777" w:rsidR="00EE69E9" w:rsidRDefault="008347C5">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0CC5152D"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04FF0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A0A6E"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4701C7F0" w14:textId="77777777" w:rsidR="00EE69E9" w:rsidRDefault="00EE69E9">
      <w:pPr>
        <w:pStyle w:val="ProductList-Body"/>
      </w:pPr>
    </w:p>
    <w:p w14:paraId="2A601AC1" w14:textId="77777777" w:rsidR="00EE69E9" w:rsidRDefault="00EE69E9">
      <w:pPr>
        <w:sectPr w:rsidR="00EE69E9">
          <w:headerReference w:type="default" r:id="rId106"/>
          <w:footerReference w:type="default" r:id="rId107"/>
          <w:type w:val="continuous"/>
          <w:pgSz w:w="12240" w:h="15840" w:code="1"/>
          <w:pgMar w:top="1170" w:right="720" w:bottom="720" w:left="720" w:header="432" w:footer="288" w:gutter="0"/>
          <w:cols w:space="360"/>
        </w:sectPr>
      </w:pPr>
    </w:p>
    <w:p w14:paraId="43EF2C6A" w14:textId="77777777" w:rsidR="00EE69E9" w:rsidRDefault="008347C5">
      <w:pPr>
        <w:pStyle w:val="ProductList-SectionHeading"/>
        <w:pageBreakBefore/>
        <w:outlineLvl w:val="0"/>
      </w:pPr>
      <w:bookmarkStart w:id="211" w:name="_Sec548"/>
      <w:bookmarkEnd w:id="33"/>
      <w:r>
        <w:t>Веб-службы</w:t>
      </w:r>
      <w:r>
        <w:fldChar w:fldCharType="begin"/>
      </w:r>
      <w:r>
        <w:instrText xml:space="preserve"> TC "</w:instrText>
      </w:r>
      <w:bookmarkStart w:id="212" w:name="_Toc39139208"/>
      <w:r>
        <w:instrText>Веб-службы</w:instrText>
      </w:r>
      <w:bookmarkEnd w:id="212"/>
      <w:r>
        <w:instrText>" \l 1</w:instrText>
      </w:r>
      <w:r>
        <w:fldChar w:fldCharType="end"/>
      </w:r>
    </w:p>
    <w:p w14:paraId="4987B13A" w14:textId="77777777" w:rsidR="00EE69E9" w:rsidRDefault="008347C5">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8">
        <w:r>
          <w:rPr>
            <w:color w:val="00467F"/>
            <w:u w:val="single"/>
          </w:rPr>
          <w:t>http://go.microsoft.com/?linkid=9840733</w:t>
        </w:r>
      </w:hyperlink>
      <w:r>
        <w:t xml:space="preserve"> и включены в настоящий документ посредством ссылки.</w:t>
      </w:r>
    </w:p>
    <w:p w14:paraId="75A6EC49" w14:textId="77777777" w:rsidR="00EE69E9" w:rsidRDefault="008347C5">
      <w:pPr>
        <w:pStyle w:val="ProductList-Offering1Heading"/>
        <w:outlineLvl w:val="1"/>
      </w:pPr>
      <w:bookmarkStart w:id="213" w:name="_Sec620"/>
      <w:r>
        <w:t>Доступность Веб-служб в регионах</w:t>
      </w:r>
      <w:bookmarkEnd w:id="213"/>
      <w:r>
        <w:fldChar w:fldCharType="begin"/>
      </w:r>
      <w:r>
        <w:instrText xml:space="preserve"> TC "</w:instrText>
      </w:r>
      <w:bookmarkStart w:id="214" w:name="_Toc39139209"/>
      <w:r>
        <w:instrText>Доступность Веб-служб в регионах</w:instrText>
      </w:r>
      <w:bookmarkEnd w:id="214"/>
      <w:r>
        <w:instrText>" \l 2</w:instrText>
      </w:r>
      <w:r>
        <w:fldChar w:fldCharType="end"/>
      </w:r>
    </w:p>
    <w:p w14:paraId="1FC3B424" w14:textId="77777777" w:rsidR="00EE69E9" w:rsidRDefault="008347C5">
      <w:pPr>
        <w:pStyle w:val="ProductList-Body"/>
      </w:pPr>
      <w:r>
        <w:t xml:space="preserve">Ознакомьтесь со списком стран и регионов, в которых доступны Веб-службы, на веб-странице </w:t>
      </w:r>
      <w:hyperlink r:id="rId109" w:anchor="international">
        <w:r>
          <w:rPr>
            <w:color w:val="00467F"/>
            <w:u w:val="single"/>
          </w:rPr>
          <w:t>http://www.microsoft.com/online/faq.aspx#international</w:t>
        </w:r>
      </w:hyperlink>
      <w:r>
        <w:t>.</w:t>
      </w:r>
    </w:p>
    <w:p w14:paraId="31E29A3A" w14:textId="77777777" w:rsidR="00EE69E9" w:rsidRDefault="008347C5">
      <w:pPr>
        <w:pStyle w:val="ProductList-Offering1Heading"/>
        <w:outlineLvl w:val="1"/>
      </w:pPr>
      <w:bookmarkStart w:id="215" w:name="_Sec621"/>
      <w:r>
        <w:t>Правила приобретения Веб-служб</w:t>
      </w:r>
      <w:bookmarkEnd w:id="215"/>
      <w:r>
        <w:fldChar w:fldCharType="begin"/>
      </w:r>
      <w:r>
        <w:instrText xml:space="preserve"> TC "</w:instrText>
      </w:r>
      <w:bookmarkStart w:id="216" w:name="_Toc39139210"/>
      <w:r>
        <w:instrText>Правила приобретения Веб-служб</w:instrText>
      </w:r>
      <w:bookmarkEnd w:id="216"/>
      <w:r>
        <w:instrText>" \l 2</w:instrText>
      </w:r>
      <w:r>
        <w:fldChar w:fldCharType="end"/>
      </w:r>
    </w:p>
    <w:p w14:paraId="5D43720B" w14:textId="77777777" w:rsidR="00EE69E9" w:rsidRDefault="008347C5">
      <w:pPr>
        <w:pStyle w:val="ProductList-Body"/>
      </w:pPr>
      <w:r>
        <w:t>Применяются следующие правила приобретения Веб-служб:</w:t>
      </w:r>
    </w:p>
    <w:p w14:paraId="7F7AFB11" w14:textId="77777777" w:rsidR="00EE69E9" w:rsidRDefault="008347C5" w:rsidP="008347C5">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2BFEAAAC" w14:textId="77777777" w:rsidR="00EE69E9" w:rsidRDefault="008347C5" w:rsidP="008347C5">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63E646BF" w14:textId="77777777" w:rsidR="00EE69E9" w:rsidRDefault="008347C5" w:rsidP="008347C5">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14350B6B" w14:textId="77777777" w:rsidR="00EE69E9" w:rsidRDefault="008347C5" w:rsidP="008347C5">
      <w:pPr>
        <w:pStyle w:val="ProductList-Bullet"/>
        <w:numPr>
          <w:ilvl w:val="0"/>
          <w:numId w:val="33"/>
        </w:numPr>
      </w:pPr>
      <w:r>
        <w:t>Условия для Microsoft Azure приведены в разделе о Продукте Microsoft Azure.</w:t>
      </w:r>
    </w:p>
    <w:p w14:paraId="5203CF47" w14:textId="77777777" w:rsidR="00EE69E9" w:rsidRDefault="008347C5" w:rsidP="008347C5">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7733B49A" w14:textId="77777777" w:rsidR="00EE69E9" w:rsidRDefault="008347C5" w:rsidP="008347C5">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15A461AC" w14:textId="77777777" w:rsidR="00EE69E9" w:rsidRDefault="008347C5">
      <w:pPr>
        <w:pStyle w:val="ProductList-Offering1Heading"/>
        <w:outlineLvl w:val="1"/>
      </w:pPr>
      <w:bookmarkStart w:id="217" w:name="_Sec623"/>
      <w:r>
        <w:t>Возобновление действия Веб-службы</w:t>
      </w:r>
      <w:bookmarkEnd w:id="217"/>
      <w:r>
        <w:fldChar w:fldCharType="begin"/>
      </w:r>
      <w:r>
        <w:instrText xml:space="preserve"> TC "</w:instrText>
      </w:r>
      <w:bookmarkStart w:id="218" w:name="_Toc39139211"/>
      <w:r>
        <w:instrText>Возобновление действия Веб-службы</w:instrText>
      </w:r>
      <w:bookmarkEnd w:id="218"/>
      <w:r>
        <w:instrText>" \l 2</w:instrText>
      </w:r>
      <w:r>
        <w:fldChar w:fldCharType="end"/>
      </w:r>
    </w:p>
    <w:p w14:paraId="5E43C259" w14:textId="77777777" w:rsidR="00EE69E9" w:rsidRDefault="008347C5">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0">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6883B961"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5E819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BB168"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2D79879F" w14:textId="77777777" w:rsidR="00EE69E9" w:rsidRDefault="00EE69E9">
      <w:pPr>
        <w:pStyle w:val="ProductList-Body"/>
      </w:pPr>
    </w:p>
    <w:p w14:paraId="2A54B887" w14:textId="77777777" w:rsidR="00EE69E9" w:rsidRDefault="008347C5">
      <w:pPr>
        <w:pStyle w:val="ProductList-OfferingGroupHeading"/>
        <w:outlineLvl w:val="1"/>
      </w:pPr>
      <w:bookmarkStart w:id="219" w:name="_Sec624"/>
      <w:r>
        <w:t>Службы Microsoft Azure</w:t>
      </w:r>
      <w:bookmarkEnd w:id="219"/>
      <w:r>
        <w:fldChar w:fldCharType="begin"/>
      </w:r>
      <w:r>
        <w:instrText xml:space="preserve"> TC "</w:instrText>
      </w:r>
      <w:bookmarkStart w:id="220" w:name="_Toc39139212"/>
      <w:r>
        <w:instrText>Службы Microsoft Azure</w:instrText>
      </w:r>
      <w:bookmarkEnd w:id="220"/>
      <w:r>
        <w:instrText>" \l 2</w:instrText>
      </w:r>
      <w:r>
        <w:fldChar w:fldCharType="end"/>
      </w:r>
    </w:p>
    <w:p w14:paraId="0F37DDC0" w14:textId="77777777" w:rsidR="00EE69E9" w:rsidRDefault="008347C5">
      <w:pPr>
        <w:pStyle w:val="ProductList-ClauseHeading"/>
        <w:outlineLvl w:val="2"/>
      </w:pPr>
      <w:r>
        <w:t>1. Определения</w:t>
      </w:r>
    </w:p>
    <w:p w14:paraId="6D42C5E5" w14:textId="77777777" w:rsidR="00EE69E9" w:rsidRDefault="008347C5">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35AED668" w14:textId="77777777" w:rsidR="00EE69E9" w:rsidRDefault="008347C5">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0F642322" w14:textId="77777777" w:rsidR="00EE69E9" w:rsidRDefault="008347C5">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0FA4908B" w14:textId="77777777" w:rsidR="00EE69E9" w:rsidRDefault="008347C5">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3749D906" w14:textId="77777777" w:rsidR="00EE69E9" w:rsidRDefault="008347C5">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27177B52" w14:textId="77777777" w:rsidR="00EE69E9" w:rsidRDefault="00EE69E9">
      <w:pPr>
        <w:pStyle w:val="ProductList-Body"/>
      </w:pPr>
    </w:p>
    <w:p w14:paraId="4AE2BED9" w14:textId="77777777" w:rsidR="00EE69E9" w:rsidRDefault="008347C5">
      <w:pPr>
        <w:pStyle w:val="ProductList-ClauseHeading"/>
        <w:outlineLvl w:val="2"/>
      </w:pPr>
      <w:r>
        <w:t>2. Срок действия подписки</w:t>
      </w:r>
    </w:p>
    <w:p w14:paraId="77C05E4D" w14:textId="77777777" w:rsidR="00EE69E9" w:rsidRDefault="008347C5">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29EE9727" w14:textId="77777777" w:rsidR="00EE69E9" w:rsidRDefault="00EE69E9">
      <w:pPr>
        <w:pStyle w:val="ProductList-Body"/>
      </w:pPr>
    </w:p>
    <w:p w14:paraId="41296B4A" w14:textId="77777777" w:rsidR="00EE69E9" w:rsidRDefault="008347C5">
      <w:pPr>
        <w:pStyle w:val="ProductList-ClauseHeading"/>
        <w:outlineLvl w:val="2"/>
      </w:pPr>
      <w:r>
        <w:t>3. Приобретение Служб</w:t>
      </w:r>
    </w:p>
    <w:p w14:paraId="6D05D198" w14:textId="77777777" w:rsidR="00EE69E9" w:rsidRDefault="008347C5">
      <w:pPr>
        <w:pStyle w:val="ProductList-Body"/>
      </w:pPr>
      <w:r>
        <w:t>Службы Microsoft Azure можно приобрести, используя один из указанных ниже способов или их сочетание.</w:t>
      </w:r>
    </w:p>
    <w:p w14:paraId="13469AA6" w14:textId="77777777" w:rsidR="00EE69E9" w:rsidRDefault="008347C5" w:rsidP="008347C5">
      <w:pPr>
        <w:pStyle w:val="ProductList-Bullet"/>
        <w:numPr>
          <w:ilvl w:val="0"/>
          <w:numId w:val="34"/>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14:paraId="16A79179" w14:textId="77777777" w:rsidR="00EE69E9" w:rsidRDefault="008347C5" w:rsidP="008347C5">
      <w:pPr>
        <w:pStyle w:val="ProductList-Bullet"/>
        <w:numPr>
          <w:ilvl w:val="0"/>
          <w:numId w:val="34"/>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14:paraId="35848727" w14:textId="77777777" w:rsidR="00EE69E9" w:rsidRDefault="008347C5" w:rsidP="008347C5">
      <w:pPr>
        <w:pStyle w:val="ProductList-Bullet"/>
        <w:numPr>
          <w:ilvl w:val="0"/>
          <w:numId w:val="34"/>
        </w:numPr>
      </w:pPr>
      <w:r>
        <w:rPr>
          <w:b/>
          <w:color w:val="00188F"/>
        </w:rPr>
        <w:t>План обслуживания Microsoft Azure</w:t>
      </w:r>
      <w:r>
        <w:t>: Клиент может оформить подписку на Службу Microsoft Azure в виде Плана обслуживания Microsoft Azure.</w:t>
      </w:r>
    </w:p>
    <w:p w14:paraId="3841C5D9" w14:textId="77777777" w:rsidR="00EE69E9" w:rsidRDefault="008347C5" w:rsidP="008347C5">
      <w:pPr>
        <w:pStyle w:val="ProductList-Bullet"/>
        <w:numPr>
          <w:ilvl w:val="0"/>
          <w:numId w:val="34"/>
        </w:numPr>
      </w:pPr>
      <w:r>
        <w:rPr>
          <w:b/>
          <w:color w:val="00188F"/>
        </w:rPr>
        <w:t>Автоматическая подготовка</w:t>
      </w:r>
      <w:r>
        <w:t xml:space="preserve">: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 </w:t>
      </w:r>
    </w:p>
    <w:p w14:paraId="4E4FF823" w14:textId="77777777" w:rsidR="00EE69E9" w:rsidRDefault="008347C5" w:rsidP="008347C5">
      <w:pPr>
        <w:pStyle w:val="ProductList-Bullet"/>
        <w:numPr>
          <w:ilvl w:val="0"/>
          <w:numId w:val="34"/>
        </w:numPr>
      </w:pPr>
      <w:r>
        <w:rPr>
          <w:b/>
          <w:color w:val="00188F"/>
        </w:rPr>
        <w:t>Резервирования Azure</w:t>
      </w:r>
      <w:r>
        <w:t>: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6CEF3C8A" w14:textId="77777777" w:rsidR="00EE69E9" w:rsidRDefault="008347C5" w:rsidP="008347C5">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30F27491" w14:textId="77777777" w:rsidR="00EE69E9" w:rsidRDefault="00EE69E9">
      <w:pPr>
        <w:pStyle w:val="ProductList-Body"/>
      </w:pPr>
    </w:p>
    <w:p w14:paraId="606EB105" w14:textId="77777777" w:rsidR="00EE69E9" w:rsidRDefault="008347C5">
      <w:pPr>
        <w:pStyle w:val="ProductList-ClauseHeading"/>
        <w:outlineLvl w:val="2"/>
      </w:pPr>
      <w:r>
        <w:t>4. Цены</w:t>
      </w:r>
    </w:p>
    <w:p w14:paraId="1189FE90" w14:textId="77777777" w:rsidR="00EE69E9" w:rsidRDefault="008347C5">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75F78372" w14:textId="77777777" w:rsidR="00EE69E9" w:rsidRDefault="00EE69E9">
      <w:pPr>
        <w:pStyle w:val="ProductList-Body"/>
      </w:pPr>
    </w:p>
    <w:p w14:paraId="337AA1E7" w14:textId="77777777" w:rsidR="00EE69E9" w:rsidRDefault="008347C5">
      <w:pPr>
        <w:pStyle w:val="ProductList-ClauseHeading"/>
        <w:outlineLvl w:val="2"/>
      </w:pPr>
      <w:r>
        <w:t>5. Платежи и вознаграждения</w:t>
      </w:r>
    </w:p>
    <w:p w14:paraId="02A1ED91" w14:textId="77777777" w:rsidR="00EE69E9" w:rsidRDefault="008347C5" w:rsidP="008347C5">
      <w:pPr>
        <w:pStyle w:val="ProductList-Bullet"/>
        <w:numPr>
          <w:ilvl w:val="0"/>
          <w:numId w:val="35"/>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14:paraId="19239491" w14:textId="77777777" w:rsidR="00EE69E9" w:rsidRDefault="008347C5" w:rsidP="008347C5">
      <w:pPr>
        <w:pStyle w:val="ProductList-Bullet"/>
        <w:numPr>
          <w:ilvl w:val="0"/>
          <w:numId w:val="35"/>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14:paraId="05073DB2" w14:textId="77777777" w:rsidR="00EE69E9" w:rsidRDefault="008347C5" w:rsidP="008347C5">
      <w:pPr>
        <w:pStyle w:val="ProductList-Bullet"/>
        <w:numPr>
          <w:ilvl w:val="0"/>
          <w:numId w:val="35"/>
        </w:numPr>
      </w:pPr>
      <w:r>
        <w:rPr>
          <w:b/>
          <w:color w:val="00188F"/>
        </w:rPr>
        <w:t>Сверхнормативное использование минимального заказа в денежном эквиваленте</w:t>
      </w:r>
      <w:r>
        <w:t xml:space="preserve">: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14:paraId="01D696EE" w14:textId="77777777" w:rsidR="00EE69E9" w:rsidRDefault="008347C5" w:rsidP="008347C5">
      <w:pPr>
        <w:pStyle w:val="ProductList-Bullet"/>
        <w:numPr>
          <w:ilvl w:val="0"/>
          <w:numId w:val="35"/>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14:paraId="2068E3F5" w14:textId="77777777" w:rsidR="00EE69E9" w:rsidRDefault="008347C5" w:rsidP="008347C5">
      <w:pPr>
        <w:pStyle w:val="ProductList-Bullet"/>
        <w:numPr>
          <w:ilvl w:val="0"/>
          <w:numId w:val="35"/>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 </w:t>
      </w:r>
    </w:p>
    <w:p w14:paraId="72FDEA05" w14:textId="77777777" w:rsidR="00EE69E9" w:rsidRDefault="008347C5" w:rsidP="008347C5">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1207C59E" w14:textId="77777777" w:rsidR="00EE69E9" w:rsidRDefault="00EE69E9">
      <w:pPr>
        <w:pStyle w:val="ProductList-Body"/>
      </w:pPr>
    </w:p>
    <w:p w14:paraId="4F35055B" w14:textId="77777777" w:rsidR="00EE69E9" w:rsidRDefault="008347C5">
      <w:pPr>
        <w:pStyle w:val="ProductList-ClauseHeading"/>
        <w:outlineLvl w:val="2"/>
      </w:pPr>
      <w:r>
        <w:t>6. Возможности использования Резервирований Azure</w:t>
      </w:r>
    </w:p>
    <w:p w14:paraId="401B4E6C" w14:textId="77777777" w:rsidR="00EE69E9" w:rsidRDefault="008347C5">
      <w:pPr>
        <w:pStyle w:val="ProductList-Body"/>
      </w:pPr>
      <w:r>
        <w:t>В отношении приобретенных Клиентом Резервирований Azure возможны следующие варианты использования:</w:t>
      </w:r>
    </w:p>
    <w:p w14:paraId="729C6152" w14:textId="77777777" w:rsidR="00EE69E9" w:rsidRDefault="008347C5" w:rsidP="008347C5">
      <w:pPr>
        <w:pStyle w:val="ProductList-Bullet"/>
        <w:numPr>
          <w:ilvl w:val="0"/>
          <w:numId w:val="36"/>
        </w:numPr>
      </w:pPr>
      <w:r>
        <w:rPr>
          <w:b/>
          <w:color w:val="00188F"/>
        </w:rPr>
        <w:t>Обмен</w:t>
      </w:r>
      <w:r>
        <w:t xml:space="preserve">: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 </w:t>
      </w:r>
    </w:p>
    <w:p w14:paraId="744E69B1" w14:textId="77777777" w:rsidR="00EE69E9" w:rsidRDefault="008347C5" w:rsidP="008347C5">
      <w:pPr>
        <w:pStyle w:val="ProductList-Bullet"/>
        <w:numPr>
          <w:ilvl w:val="0"/>
          <w:numId w:val="36"/>
        </w:numPr>
      </w:pPr>
      <w:r>
        <w:rPr>
          <w:b/>
          <w:color w:val="00188F"/>
        </w:rPr>
        <w:t>Отмена</w:t>
      </w:r>
      <w:r>
        <w:t xml:space="preserve">: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 </w:t>
      </w:r>
    </w:p>
    <w:p w14:paraId="7F39A282" w14:textId="77777777" w:rsidR="00EE69E9" w:rsidRDefault="008347C5" w:rsidP="008347C5">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611C5521" w14:textId="77777777" w:rsidR="00EE69E9" w:rsidRDefault="00EE69E9">
      <w:pPr>
        <w:pStyle w:val="ProductList-Body"/>
      </w:pPr>
    </w:p>
    <w:p w14:paraId="16FAAF3A" w14:textId="77777777" w:rsidR="00EE69E9" w:rsidRDefault="008347C5">
      <w:pPr>
        <w:pStyle w:val="ProductList-ClauseHeading"/>
        <w:outlineLvl w:val="2"/>
      </w:pPr>
      <w:r>
        <w:t>7. Программы Open License, Open Value и Open Value Subscription</w:t>
      </w:r>
    </w:p>
    <w:p w14:paraId="2A210E8D" w14:textId="77777777" w:rsidR="00EE69E9" w:rsidRDefault="008347C5">
      <w:pPr>
        <w:pStyle w:val="ProductList-SubClauseHeading"/>
        <w:outlineLvl w:val="3"/>
      </w:pPr>
      <w:r>
        <w:t>7.1 Определения</w:t>
      </w:r>
    </w:p>
    <w:p w14:paraId="5137FFD4" w14:textId="77777777" w:rsidR="00EE69E9" w:rsidRDefault="008347C5">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6C5E423A" w14:textId="77777777" w:rsidR="00EE69E9" w:rsidRDefault="008347C5">
      <w:pPr>
        <w:pStyle w:val="ProductList-BodyIndented"/>
      </w:pPr>
      <w:r>
        <w:rPr>
          <w:b/>
          <w:color w:val="00188F"/>
        </w:rPr>
        <w:t>Портал</w:t>
      </w:r>
      <w:r>
        <w:t xml:space="preserve"> — онлайн-портал, через который Клиент управляет своей Подпиской.</w:t>
      </w:r>
    </w:p>
    <w:p w14:paraId="771F9F95" w14:textId="77777777" w:rsidR="00EE69E9" w:rsidRDefault="008347C5">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133A025B" w14:textId="77777777" w:rsidR="00EE69E9" w:rsidRDefault="00EE69E9">
      <w:pPr>
        <w:pStyle w:val="ProductList-BodyIndented"/>
      </w:pPr>
    </w:p>
    <w:p w14:paraId="33790DD7" w14:textId="77777777" w:rsidR="00EE69E9" w:rsidRDefault="008347C5">
      <w:pPr>
        <w:pStyle w:val="ProductList-SubClauseHeading"/>
        <w:outlineLvl w:val="3"/>
      </w:pPr>
      <w:r>
        <w:t>7.2 Срок действия подписки</w:t>
      </w:r>
    </w:p>
    <w:p w14:paraId="4614AE19" w14:textId="77777777" w:rsidR="00EE69E9" w:rsidRDefault="008347C5">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2267C961" w14:textId="77777777" w:rsidR="00EE69E9" w:rsidRDefault="00EE69E9">
      <w:pPr>
        <w:pStyle w:val="ProductList-BodyIndented"/>
      </w:pPr>
    </w:p>
    <w:p w14:paraId="02A54EFB" w14:textId="77777777" w:rsidR="00EE69E9" w:rsidRDefault="008347C5">
      <w:pPr>
        <w:pStyle w:val="ProductList-ClauseHeading"/>
        <w:outlineLvl w:val="2"/>
      </w:pPr>
      <w:r>
        <w:t>8. Преимущество гибридного использования Microsoft Azure</w:t>
      </w:r>
    </w:p>
    <w:p w14:paraId="1AD3A444" w14:textId="77777777" w:rsidR="00EE69E9" w:rsidRDefault="008347C5">
      <w:pPr>
        <w:pStyle w:val="ProductList-SubClauseHeading"/>
        <w:outlineLvl w:val="3"/>
      </w:pPr>
      <w:r>
        <w:t>8.1 Преимущество гибридного использования Microsoft Azure для Windows Server</w:t>
      </w:r>
    </w:p>
    <w:p w14:paraId="44517735" w14:textId="77777777" w:rsidR="00EE69E9" w:rsidRDefault="008347C5">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1">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04570712" w14:textId="77777777" w:rsidR="00EE69E9" w:rsidRDefault="00EE69E9">
      <w:pPr>
        <w:pStyle w:val="ProductList-BodyIndented"/>
      </w:pPr>
    </w:p>
    <w:p w14:paraId="19B6F6B6" w14:textId="77777777" w:rsidR="00EE69E9" w:rsidRDefault="008347C5">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1B236E4C" w14:textId="77777777" w:rsidR="00EE69E9" w:rsidRDefault="00EE69E9">
      <w:pPr>
        <w:pStyle w:val="ProductList-BodyIndented"/>
      </w:pPr>
    </w:p>
    <w:p w14:paraId="394B2CB5" w14:textId="77777777" w:rsidR="00EE69E9" w:rsidRDefault="008347C5">
      <w:pPr>
        <w:pStyle w:val="ProductList-SubSubClauseHeading"/>
        <w:outlineLvl w:val="4"/>
      </w:pPr>
      <w:r>
        <w:t>8.1.1 Специальные права на использование для лицензий на Windows Server Datacenter</w:t>
      </w:r>
    </w:p>
    <w:p w14:paraId="13FEE017" w14:textId="77777777" w:rsidR="00EE69E9" w:rsidRDefault="008347C5">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33E79F02" w14:textId="77777777" w:rsidR="00EE69E9" w:rsidRDefault="008347C5" w:rsidP="008347C5">
      <w:pPr>
        <w:pStyle w:val="ProductList-Bullet"/>
        <w:numPr>
          <w:ilvl w:val="2"/>
          <w:numId w:val="37"/>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57CBE299" w14:textId="77777777" w:rsidR="00EE69E9" w:rsidRDefault="008347C5" w:rsidP="008347C5">
      <w:pPr>
        <w:pStyle w:val="ProductList-Bullet"/>
        <w:numPr>
          <w:ilvl w:val="2"/>
          <w:numId w:val="37"/>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43C0DD60" w14:textId="77777777" w:rsidR="00EE69E9" w:rsidRDefault="00EE69E9">
      <w:pPr>
        <w:pStyle w:val="ProductList-BodyIndented2"/>
      </w:pPr>
    </w:p>
    <w:p w14:paraId="58F984E3" w14:textId="77777777" w:rsidR="00EE69E9" w:rsidRDefault="008347C5">
      <w:pPr>
        <w:pStyle w:val="ProductList-SubClauseHeading"/>
        <w:outlineLvl w:val="3"/>
      </w:pPr>
      <w:r>
        <w:t>8.2 Преимущество гибридного использования Microsoft Azure для SQL Server</w:t>
      </w:r>
    </w:p>
    <w:p w14:paraId="776BF092" w14:textId="77777777" w:rsidR="00EE69E9" w:rsidRDefault="008347C5">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02F917C4" w14:textId="77777777" w:rsidR="00EE69E9" w:rsidRDefault="00EE69E9">
      <w:pPr>
        <w:pStyle w:val="ProductList-BodyIndented"/>
      </w:pPr>
    </w:p>
    <w:tbl>
      <w:tblPr>
        <w:tblStyle w:val="PURTable0"/>
        <w:tblW w:w="0" w:type="dxa"/>
        <w:tblLook w:val="04A0" w:firstRow="1" w:lastRow="0" w:firstColumn="1" w:lastColumn="0" w:noHBand="0" w:noVBand="1"/>
      </w:tblPr>
      <w:tblGrid>
        <w:gridCol w:w="3122"/>
        <w:gridCol w:w="3806"/>
        <w:gridCol w:w="3628"/>
      </w:tblGrid>
      <w:tr w:rsidR="00EE69E9" w14:paraId="250F9E1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9115E18" w14:textId="77777777" w:rsidR="00EE69E9" w:rsidRDefault="008347C5">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1A5398CA" w14:textId="77777777" w:rsidR="00EE69E9" w:rsidRDefault="008347C5">
            <w:pPr>
              <w:pStyle w:val="ProductList-TableBody"/>
            </w:pPr>
            <w:r>
              <w:rPr>
                <w:color w:val="FFFFFF"/>
              </w:rPr>
              <w:t>Служба данных Microsoft Azure</w:t>
            </w:r>
            <w:r>
              <w:rPr>
                <w:vertAlign w:val="superscript"/>
              </w:rPr>
              <w:t>1</w:t>
            </w:r>
          </w:p>
        </w:tc>
        <w:tc>
          <w:tcPr>
            <w:tcW w:w="4160" w:type="dxa"/>
            <w:shd w:val="clear" w:color="auto" w:fill="0070C0"/>
          </w:tcPr>
          <w:p w14:paraId="14192E3D" w14:textId="77777777" w:rsidR="00EE69E9" w:rsidRDefault="008347C5">
            <w:pPr>
              <w:pStyle w:val="ProductList-TableBody"/>
            </w:pPr>
            <w:r>
              <w:rPr>
                <w:color w:val="FFFFFF"/>
              </w:rPr>
              <w:t>Соотношение количества Соответствующих лицензий и виртуальных ядер Azure</w:t>
            </w:r>
          </w:p>
        </w:tc>
      </w:tr>
      <w:tr w:rsidR="00EE69E9" w14:paraId="241C9AF4" w14:textId="77777777">
        <w:tc>
          <w:tcPr>
            <w:tcW w:w="3540" w:type="dxa"/>
            <w:tcBorders>
              <w:left w:val="single" w:sz="4" w:space="0" w:color="6E6E6E"/>
              <w:bottom w:val="none" w:sz="4" w:space="0" w:color="6E6E6E"/>
              <w:right w:val="single" w:sz="4" w:space="0" w:color="6E6E6E"/>
            </w:tcBorders>
          </w:tcPr>
          <w:p w14:paraId="6331DB6F" w14:textId="77777777" w:rsidR="00EE69E9" w:rsidRDefault="008347C5">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0ABC18CE" w14:textId="77777777" w:rsidR="00EE69E9" w:rsidRDefault="008347C5">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6D104464" w14:textId="77777777" w:rsidR="00EE69E9" w:rsidRDefault="008347C5">
            <w:pPr>
              <w:pStyle w:val="ProductList-TableBody"/>
            </w:pPr>
            <w:r>
              <w:t>1 лицензия «на ядро» : 4 виртуальных ядра</w:t>
            </w:r>
          </w:p>
        </w:tc>
      </w:tr>
      <w:tr w:rsidR="00EE69E9" w14:paraId="4A26EB67" w14:textId="77777777">
        <w:tc>
          <w:tcPr>
            <w:tcW w:w="3540" w:type="dxa"/>
            <w:tcBorders>
              <w:top w:val="none" w:sz="4" w:space="0" w:color="6E6E6E"/>
              <w:left w:val="single" w:sz="4" w:space="0" w:color="6E6E6E"/>
              <w:bottom w:val="none" w:sz="4" w:space="0" w:color="6E6E6E"/>
            </w:tcBorders>
          </w:tcPr>
          <w:p w14:paraId="78714865" w14:textId="77777777" w:rsidR="00EE69E9" w:rsidRDefault="00EE69E9">
            <w:pPr>
              <w:pStyle w:val="ProductList-TableBody"/>
            </w:pPr>
          </w:p>
        </w:tc>
        <w:tc>
          <w:tcPr>
            <w:tcW w:w="4280" w:type="dxa"/>
          </w:tcPr>
          <w:p w14:paraId="2CF34F04" w14:textId="77777777" w:rsidR="00EE69E9" w:rsidRDefault="008347C5">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0D2B1DE7" w14:textId="77777777" w:rsidR="00EE69E9" w:rsidRDefault="008347C5">
            <w:pPr>
              <w:pStyle w:val="ProductList-TableBody"/>
            </w:pPr>
            <w:r>
              <w:t>1 лицензия «на ядро» : 1 виртуальное ядро</w:t>
            </w:r>
          </w:p>
        </w:tc>
      </w:tr>
      <w:tr w:rsidR="00EE69E9" w14:paraId="23AA36FE" w14:textId="77777777">
        <w:tc>
          <w:tcPr>
            <w:tcW w:w="3540" w:type="dxa"/>
            <w:tcBorders>
              <w:top w:val="none" w:sz="4" w:space="0" w:color="6E6E6E"/>
              <w:left w:val="single" w:sz="4" w:space="0" w:color="6E6E6E"/>
              <w:bottom w:val="none" w:sz="4" w:space="0" w:color="6E6E6E"/>
            </w:tcBorders>
          </w:tcPr>
          <w:p w14:paraId="5221A901" w14:textId="77777777" w:rsidR="00EE69E9" w:rsidRDefault="00EE69E9">
            <w:pPr>
              <w:pStyle w:val="ProductList-TableBody"/>
            </w:pPr>
          </w:p>
        </w:tc>
        <w:tc>
          <w:tcPr>
            <w:tcW w:w="4280" w:type="dxa"/>
          </w:tcPr>
          <w:p w14:paraId="705D7C5A" w14:textId="77777777" w:rsidR="00EE69E9" w:rsidRDefault="008347C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4D78859A" w14:textId="77777777" w:rsidR="00EE69E9" w:rsidRDefault="008347C5">
            <w:pPr>
              <w:pStyle w:val="ProductList-TableBody"/>
            </w:pPr>
            <w:r>
              <w:t>1 лицензия «на ядро» : 4 виртуальное ядро</w:t>
            </w:r>
          </w:p>
        </w:tc>
      </w:tr>
      <w:tr w:rsidR="00EE69E9" w14:paraId="21DCF16C" w14:textId="77777777">
        <w:tc>
          <w:tcPr>
            <w:tcW w:w="3540" w:type="dxa"/>
            <w:tcBorders>
              <w:top w:val="none" w:sz="4" w:space="0" w:color="6E6E6E"/>
              <w:left w:val="single" w:sz="4" w:space="0" w:color="6E6E6E"/>
              <w:bottom w:val="none" w:sz="4" w:space="0" w:color="6E6E6E"/>
              <w:right w:val="single" w:sz="4" w:space="0" w:color="6E6E6E"/>
            </w:tcBorders>
          </w:tcPr>
          <w:p w14:paraId="540C8424" w14:textId="77777777" w:rsidR="00EE69E9" w:rsidRDefault="00EE69E9">
            <w:pPr>
              <w:pStyle w:val="ProductList-TableBody"/>
            </w:pPr>
          </w:p>
        </w:tc>
        <w:tc>
          <w:tcPr>
            <w:tcW w:w="4280" w:type="dxa"/>
            <w:tcBorders>
              <w:left w:val="single" w:sz="4" w:space="0" w:color="6E6E6E"/>
              <w:bottom w:val="single" w:sz="4" w:space="0" w:color="6E6E6E"/>
              <w:right w:val="single" w:sz="4" w:space="0" w:color="6E6E6E"/>
            </w:tcBorders>
          </w:tcPr>
          <w:p w14:paraId="7F36390F" w14:textId="77777777" w:rsidR="00EE69E9" w:rsidRDefault="008347C5">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5E37E870" w14:textId="77777777" w:rsidR="00EE69E9" w:rsidRDefault="008347C5">
            <w:pPr>
              <w:pStyle w:val="ProductList-TableBody"/>
            </w:pPr>
            <w:r>
              <w:t>1 лицензия «на ядро» : 1 виртуальное ядро</w:t>
            </w:r>
          </w:p>
        </w:tc>
      </w:tr>
      <w:tr w:rsidR="00EE69E9" w14:paraId="46397DDC" w14:textId="77777777">
        <w:tc>
          <w:tcPr>
            <w:tcW w:w="3540" w:type="dxa"/>
            <w:tcBorders>
              <w:top w:val="none" w:sz="4" w:space="0" w:color="6E6E6E"/>
              <w:left w:val="single" w:sz="4" w:space="0" w:color="6E6E6E"/>
              <w:bottom w:val="single" w:sz="4" w:space="0" w:color="6E6E6E"/>
              <w:right w:val="single" w:sz="4" w:space="0" w:color="6E6E6E"/>
            </w:tcBorders>
          </w:tcPr>
          <w:p w14:paraId="342682D1" w14:textId="77777777" w:rsidR="00EE69E9" w:rsidRDefault="00EE69E9">
            <w:pPr>
              <w:pStyle w:val="ProductList-TableBody"/>
            </w:pPr>
          </w:p>
        </w:tc>
        <w:tc>
          <w:tcPr>
            <w:tcW w:w="4280" w:type="dxa"/>
            <w:tcBorders>
              <w:top w:val="single" w:sz="4" w:space="0" w:color="6E6E6E"/>
              <w:left w:val="single" w:sz="4" w:space="0" w:color="6E6E6E"/>
              <w:right w:val="single" w:sz="4" w:space="0" w:color="6E6E6E"/>
            </w:tcBorders>
          </w:tcPr>
          <w:p w14:paraId="447569D0" w14:textId="77777777" w:rsidR="00EE69E9" w:rsidRDefault="008347C5">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7691AE4" w14:textId="77777777" w:rsidR="00EE69E9" w:rsidRDefault="008347C5">
            <w:pPr>
              <w:pStyle w:val="ProductList-TableBody"/>
            </w:pPr>
            <w:r>
              <w:t>1 лицензия «на ядро»</w:t>
            </w:r>
            <w:r>
              <w:rPr>
                <w:vertAlign w:val="superscript"/>
              </w:rPr>
              <w:t>2</w:t>
            </w:r>
            <w:r>
              <w:t>: 1 виртуальный ЦП</w:t>
            </w:r>
          </w:p>
        </w:tc>
      </w:tr>
      <w:tr w:rsidR="00EE69E9" w14:paraId="432DC0BA" w14:textId="77777777">
        <w:tc>
          <w:tcPr>
            <w:tcW w:w="3540" w:type="dxa"/>
            <w:tcBorders>
              <w:top w:val="single" w:sz="4" w:space="0" w:color="6E6E6E"/>
              <w:left w:val="single" w:sz="4" w:space="0" w:color="6E6E6E"/>
              <w:bottom w:val="none" w:sz="4" w:space="0" w:color="6E6E6E"/>
            </w:tcBorders>
          </w:tcPr>
          <w:p w14:paraId="269E4361" w14:textId="77777777" w:rsidR="00EE69E9" w:rsidRDefault="008347C5">
            <w:pPr>
              <w:pStyle w:val="ProductList-TableBody"/>
            </w:pPr>
            <w:r>
              <w:t>SQL Server Standard («на ядро»)</w:t>
            </w:r>
          </w:p>
        </w:tc>
        <w:tc>
          <w:tcPr>
            <w:tcW w:w="4280" w:type="dxa"/>
          </w:tcPr>
          <w:p w14:paraId="208BADA4" w14:textId="77777777" w:rsidR="00EE69E9" w:rsidRDefault="008347C5">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29913868" w14:textId="77777777" w:rsidR="00EE69E9" w:rsidRDefault="008347C5">
            <w:pPr>
              <w:pStyle w:val="ProductList-TableBody"/>
            </w:pPr>
            <w:r>
              <w:t>1 лицензия «на ядро» : 1 виртуальное ядро</w:t>
            </w:r>
          </w:p>
        </w:tc>
      </w:tr>
      <w:tr w:rsidR="00EE69E9" w14:paraId="2D97DA8F" w14:textId="77777777">
        <w:tc>
          <w:tcPr>
            <w:tcW w:w="3540" w:type="dxa"/>
            <w:tcBorders>
              <w:top w:val="none" w:sz="4" w:space="0" w:color="6E6E6E"/>
              <w:left w:val="single" w:sz="4" w:space="0" w:color="6E6E6E"/>
              <w:bottom w:val="none" w:sz="4" w:space="0" w:color="6E6E6E"/>
            </w:tcBorders>
          </w:tcPr>
          <w:p w14:paraId="4D477C55" w14:textId="77777777" w:rsidR="00EE69E9" w:rsidRDefault="00EE69E9">
            <w:pPr>
              <w:pStyle w:val="ProductList-TableBody"/>
            </w:pPr>
          </w:p>
        </w:tc>
        <w:tc>
          <w:tcPr>
            <w:tcW w:w="4280" w:type="dxa"/>
          </w:tcPr>
          <w:p w14:paraId="4A799DC6" w14:textId="77777777" w:rsidR="00EE69E9" w:rsidRDefault="008347C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36A6870D" w14:textId="77777777" w:rsidR="00EE69E9" w:rsidRDefault="008347C5">
            <w:pPr>
              <w:pStyle w:val="ProductList-TableBody"/>
            </w:pPr>
            <w:r>
              <w:t>1 лицензия «на ядро» : 1 виртуальное ядро</w:t>
            </w:r>
          </w:p>
        </w:tc>
      </w:tr>
      <w:tr w:rsidR="00EE69E9" w14:paraId="3427E205" w14:textId="77777777">
        <w:tc>
          <w:tcPr>
            <w:tcW w:w="3540" w:type="dxa"/>
            <w:tcBorders>
              <w:top w:val="none" w:sz="4" w:space="0" w:color="6E6E6E"/>
              <w:left w:val="single" w:sz="4" w:space="0" w:color="6E6E6E"/>
              <w:bottom w:val="none" w:sz="4" w:space="0" w:color="6E6E6E"/>
              <w:right w:val="single" w:sz="4" w:space="0" w:color="6E6E6E"/>
            </w:tcBorders>
          </w:tcPr>
          <w:p w14:paraId="35A87BD0" w14:textId="77777777" w:rsidR="00EE69E9" w:rsidRDefault="00EE69E9">
            <w:pPr>
              <w:pStyle w:val="ProductList-TableBody"/>
            </w:pPr>
          </w:p>
        </w:tc>
        <w:tc>
          <w:tcPr>
            <w:tcW w:w="4280" w:type="dxa"/>
            <w:tcBorders>
              <w:left w:val="single" w:sz="4" w:space="0" w:color="6E6E6E"/>
              <w:bottom w:val="single" w:sz="4" w:space="0" w:color="6E6E6E"/>
              <w:right w:val="single" w:sz="4" w:space="0" w:color="6E6E6E"/>
            </w:tcBorders>
          </w:tcPr>
          <w:p w14:paraId="1BA2A891" w14:textId="77777777" w:rsidR="00EE69E9" w:rsidRDefault="008347C5">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4A297986" w14:textId="77777777" w:rsidR="00EE69E9" w:rsidRDefault="008347C5">
            <w:pPr>
              <w:pStyle w:val="ProductList-TableBody"/>
            </w:pPr>
            <w:r>
              <w:t>1 лицензия «на ядро»: 1 виртуальное ядро</w:t>
            </w:r>
          </w:p>
        </w:tc>
      </w:tr>
      <w:tr w:rsidR="00EE69E9" w14:paraId="68019DD8" w14:textId="77777777">
        <w:tc>
          <w:tcPr>
            <w:tcW w:w="3540" w:type="dxa"/>
            <w:tcBorders>
              <w:top w:val="none" w:sz="4" w:space="0" w:color="6E6E6E"/>
              <w:left w:val="single" w:sz="4" w:space="0" w:color="6E6E6E"/>
              <w:bottom w:val="single" w:sz="4" w:space="0" w:color="6E6E6E"/>
              <w:right w:val="single" w:sz="4" w:space="0" w:color="6E6E6E"/>
            </w:tcBorders>
          </w:tcPr>
          <w:p w14:paraId="7916B992" w14:textId="77777777" w:rsidR="00EE69E9" w:rsidRDefault="00EE69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DA1B7C" w14:textId="77777777" w:rsidR="00EE69E9" w:rsidRDefault="008347C5">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055D5139" w14:textId="77777777" w:rsidR="00EE69E9" w:rsidRDefault="008347C5">
            <w:pPr>
              <w:pStyle w:val="ProductList-TableBody"/>
            </w:pPr>
            <w:r>
              <w:t>1 лицензия «на ядро»</w:t>
            </w:r>
            <w:r>
              <w:rPr>
                <w:vertAlign w:val="superscript"/>
              </w:rPr>
              <w:t>2</w:t>
            </w:r>
            <w:r>
              <w:t>: 1 виртуальный ЦП</w:t>
            </w:r>
          </w:p>
        </w:tc>
      </w:tr>
    </w:tbl>
    <w:p w14:paraId="211152C5" w14:textId="77777777" w:rsidR="00EE69E9" w:rsidRDefault="008347C5">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30A1073D" w14:textId="77777777" w:rsidR="00EE69E9" w:rsidRDefault="008347C5">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2C9F876D" w14:textId="77777777" w:rsidR="00EE69E9" w:rsidRDefault="00EE69E9">
      <w:pPr>
        <w:pStyle w:val="ProductList-BodyIndented"/>
      </w:pPr>
    </w:p>
    <w:p w14:paraId="7F1B3962" w14:textId="77777777" w:rsidR="00EE69E9" w:rsidRDefault="008347C5">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52756E2B" w14:textId="77777777" w:rsidR="00EE69E9" w:rsidRDefault="00EE69E9">
      <w:pPr>
        <w:pStyle w:val="ProductList-BodyIndented"/>
      </w:pPr>
    </w:p>
    <w:p w14:paraId="7E105457" w14:textId="77777777" w:rsidR="00EE69E9" w:rsidRDefault="008347C5">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53807CF3" w14:textId="77777777" w:rsidR="00EE69E9" w:rsidRDefault="00EE69E9">
      <w:pPr>
        <w:pStyle w:val="ProductList-BodyIndented"/>
      </w:pPr>
    </w:p>
    <w:p w14:paraId="03464D20" w14:textId="77777777" w:rsidR="00EE69E9" w:rsidRDefault="008347C5">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3B0965BE" w14:textId="77777777" w:rsidR="00EE69E9" w:rsidRDefault="00EE69E9">
      <w:pPr>
        <w:pStyle w:val="ProductList-BodyIndented"/>
      </w:pPr>
    </w:p>
    <w:p w14:paraId="72910ECD" w14:textId="77777777" w:rsidR="00EE69E9" w:rsidRDefault="008347C5">
      <w:pPr>
        <w:pStyle w:val="ProductList-SubSubClauseHeading"/>
        <w:outlineLvl w:val="4"/>
      </w:pPr>
      <w:r>
        <w:t>8.2.1 Права перехода на резервный ресурс в случае отказа ПО SQL Server</w:t>
      </w:r>
    </w:p>
    <w:p w14:paraId="41F1CB14" w14:textId="77777777" w:rsidR="00EE69E9" w:rsidRDefault="008347C5">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74089ACD" w14:textId="77777777" w:rsidR="00EE69E9" w:rsidRDefault="008347C5" w:rsidP="008347C5">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которую можно использовать в любых целях, включая высокую доступность; и </w:t>
      </w:r>
    </w:p>
    <w:p w14:paraId="092790D4" w14:textId="77777777" w:rsidR="00EE69E9" w:rsidRDefault="008347C5" w:rsidP="008347C5">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4DEBCD49" w14:textId="77777777" w:rsidR="00EE69E9" w:rsidRDefault="00EE69E9">
      <w:pPr>
        <w:pStyle w:val="ProductList-BodyIndented2"/>
      </w:pPr>
    </w:p>
    <w:p w14:paraId="6A2F532B" w14:textId="77777777" w:rsidR="00EE69E9" w:rsidRDefault="008347C5">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349676CF" w14:textId="77777777" w:rsidR="00EE69E9" w:rsidRDefault="008347C5" w:rsidP="008347C5">
      <w:pPr>
        <w:pStyle w:val="ProductList-Bullet"/>
        <w:numPr>
          <w:ilvl w:val="2"/>
          <w:numId w:val="39"/>
        </w:numPr>
      </w:pPr>
      <w:r>
        <w:t>Проверки согласованности баз данных или Checkdb</w:t>
      </w:r>
    </w:p>
    <w:p w14:paraId="0B58A30B" w14:textId="77777777" w:rsidR="00EE69E9" w:rsidRDefault="008347C5" w:rsidP="008347C5">
      <w:pPr>
        <w:pStyle w:val="ProductList-Bullet"/>
        <w:numPr>
          <w:ilvl w:val="2"/>
          <w:numId w:val="39"/>
        </w:numPr>
      </w:pPr>
      <w:r>
        <w:t>Резервные копии журналов</w:t>
      </w:r>
    </w:p>
    <w:p w14:paraId="6273872E" w14:textId="77777777" w:rsidR="00EE69E9" w:rsidRDefault="008347C5" w:rsidP="008347C5">
      <w:pPr>
        <w:pStyle w:val="ProductList-Bullet"/>
        <w:numPr>
          <w:ilvl w:val="2"/>
          <w:numId w:val="39"/>
        </w:numPr>
      </w:pPr>
      <w:r>
        <w:t>Полные резервные копии</w:t>
      </w:r>
    </w:p>
    <w:p w14:paraId="0515D3AB" w14:textId="77777777" w:rsidR="00EE69E9" w:rsidRDefault="008347C5" w:rsidP="008347C5">
      <w:pPr>
        <w:pStyle w:val="ProductList-Bullet"/>
        <w:numPr>
          <w:ilvl w:val="2"/>
          <w:numId w:val="39"/>
        </w:numPr>
      </w:pPr>
      <w:r>
        <w:t>Мониторинг данных об использовании ресурсов</w:t>
      </w:r>
    </w:p>
    <w:p w14:paraId="31660670" w14:textId="77777777" w:rsidR="00EE69E9" w:rsidRDefault="00EE69E9">
      <w:pPr>
        <w:pStyle w:val="ProductList-BodyIndented2"/>
      </w:pPr>
    </w:p>
    <w:p w14:paraId="3211BCD2" w14:textId="77777777" w:rsidR="00EE69E9" w:rsidRDefault="008347C5">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6D859EBA" w14:textId="77777777" w:rsidR="00EE69E9" w:rsidRDefault="00EE69E9">
      <w:pPr>
        <w:pStyle w:val="ProductList-BodyIndented2"/>
      </w:pPr>
    </w:p>
    <w:p w14:paraId="3A2728A0" w14:textId="77777777" w:rsidR="00EE69E9" w:rsidRDefault="008347C5">
      <w:pPr>
        <w:pStyle w:val="ProductList-BodyIndented2"/>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0B4E6110" w14:textId="77777777" w:rsidR="00EE69E9" w:rsidRDefault="00EE69E9">
      <w:pPr>
        <w:pStyle w:val="ProductList-BodyIndented2"/>
      </w:pPr>
    </w:p>
    <w:p w14:paraId="58EE5B9B" w14:textId="77777777" w:rsidR="00EE69E9" w:rsidRDefault="008347C5">
      <w:pPr>
        <w:pStyle w:val="ProductList-SubSubClauseHeading"/>
        <w:outlineLvl w:val="4"/>
      </w:pPr>
      <w:r>
        <w:t>8.2.2 Права на неограниченную виртуализацию SQL Server Enterprise Core на Выделенном узле Azure</w:t>
      </w:r>
    </w:p>
    <w:p w14:paraId="4B3D3D5F" w14:textId="77777777" w:rsidR="00EE69E9" w:rsidRDefault="008347C5">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07684D37" w14:textId="77777777" w:rsidR="00EE69E9" w:rsidRDefault="00EE69E9">
      <w:pPr>
        <w:pStyle w:val="ProductList-BodyIndented2"/>
      </w:pPr>
    </w:p>
    <w:p w14:paraId="4766F971" w14:textId="77777777" w:rsidR="00EE69E9" w:rsidRDefault="008347C5">
      <w:pPr>
        <w:pStyle w:val="ProductList-ClauseHeading"/>
        <w:outlineLvl w:val="2"/>
      </w:pPr>
      <w:r>
        <w:t>9. Виртуальный рабочий стол Windows</w:t>
      </w:r>
    </w:p>
    <w:p w14:paraId="547C424F" w14:textId="77777777" w:rsidR="00EE69E9" w:rsidRDefault="008347C5">
      <w:pPr>
        <w:pStyle w:val="ProductList-SubClauseHeading"/>
        <w:outlineLvl w:val="3"/>
      </w:pPr>
      <w:r>
        <w:t>9.1 Виртуальный рабочий стол Windows для Windows 7 и Windows 10</w:t>
      </w:r>
    </w:p>
    <w:p w14:paraId="3E08BDDF" w14:textId="77777777" w:rsidR="00EE69E9" w:rsidRDefault="008347C5">
      <w:pPr>
        <w:pStyle w:val="ProductList-BodyIndented"/>
      </w:pPr>
      <w:r>
        <w:t>Пользователи с лицензиями Microsoft 365 E3/E5/F3/бизнес/A3/A5/преимущество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7068E070" w14:textId="77777777" w:rsidR="00EE69E9" w:rsidRDefault="00EE69E9">
      <w:pPr>
        <w:pStyle w:val="ProductList-BodyIndented"/>
      </w:pPr>
    </w:p>
    <w:p w14:paraId="02770D05" w14:textId="77777777" w:rsidR="00EE69E9" w:rsidRDefault="008347C5">
      <w:pPr>
        <w:pStyle w:val="ProductList-SubClauseHeading"/>
        <w:outlineLvl w:val="3"/>
      </w:pPr>
      <w:r>
        <w:t>9.2 Виртуальный рабочий стол Windows для Windows Server</w:t>
      </w:r>
    </w:p>
    <w:p w14:paraId="2C3B34B0" w14:textId="77777777" w:rsidR="00EE69E9" w:rsidRDefault="008347C5">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7660FC6F" w14:textId="77777777" w:rsidR="00EE69E9" w:rsidRDefault="00EE69E9">
      <w:pPr>
        <w:pStyle w:val="ProductList-BodyIndented"/>
      </w:pPr>
    </w:p>
    <w:p w14:paraId="01C11D86" w14:textId="77777777" w:rsidR="00EE69E9" w:rsidRDefault="008347C5">
      <w:pPr>
        <w:pStyle w:val="ProductList-SubClauseHeading"/>
        <w:outlineLvl w:val="3"/>
      </w:pPr>
      <w:r>
        <w:t>9.3 Виртуальный рабочий стол Windows для разработки и тестирования</w:t>
      </w:r>
    </w:p>
    <w:p w14:paraId="68964012" w14:textId="77777777" w:rsidR="00EE69E9" w:rsidRDefault="008347C5">
      <w:pPr>
        <w:pStyle w:val="ProductList-BodyIndented"/>
      </w:pPr>
      <w:r>
        <w:t>Пользователи с лицензией на подписки Visual Studio и платформы MSDN с действующим покрытием SA (далее — «Авторизованные пользователи») могут получить доступ к виртуальным машинам Windows 7, Windows 10 и Windows Server с виртуальным рабочим столом (WVD) для разработки и тестирования. Конечные пользователи клиента также могут получить доступ к виртуальным машинам Windows 7, Windows 10 и Windows Server с WVD для проведения приемочного тестирования или предоставления отзывов.</w:t>
      </w:r>
    </w:p>
    <w:p w14:paraId="6724DAB1" w14:textId="77777777" w:rsidR="00EE69E9" w:rsidRDefault="008347C5">
      <w:pPr>
        <w:pStyle w:val="ProductList-Offering2HeadingNoBorder"/>
        <w:outlineLvl w:val="2"/>
      </w:pPr>
      <w:bookmarkStart w:id="221" w:name="_Sec625"/>
      <w:r>
        <w:t>Службы Microsoft Azure</w:t>
      </w:r>
      <w:bookmarkEnd w:id="221"/>
      <w:r>
        <w:fldChar w:fldCharType="begin"/>
      </w:r>
      <w:r>
        <w:instrText xml:space="preserve"> TC "</w:instrText>
      </w:r>
      <w:bookmarkStart w:id="222" w:name="_Toc39139213"/>
      <w:r>
        <w:instrText>Службы Microsoft Azure</w:instrText>
      </w:r>
      <w:bookmarkEnd w:id="222"/>
      <w:r>
        <w:instrText>" \l 3</w:instrText>
      </w:r>
      <w:r>
        <w:fldChar w:fldCharType="end"/>
      </w:r>
    </w:p>
    <w:p w14:paraId="0BE69537" w14:textId="77777777" w:rsidR="00EE69E9" w:rsidRDefault="008347C5">
      <w:pPr>
        <w:pStyle w:val="ProductList-Offering1SubSection"/>
        <w:outlineLvl w:val="3"/>
      </w:pPr>
      <w:bookmarkStart w:id="223" w:name="_Sec705"/>
      <w:r>
        <w:t>1. Доступность в рамках программ</w:t>
      </w:r>
      <w:bookmarkEnd w:id="223"/>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EE69E9" w14:paraId="4354F4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71B73"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DE4D4A8"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F0E9D"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09837"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C677F"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B5417"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5F835"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FDADB"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BAF9F"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D12BE"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17CEE9C1" w14:textId="77777777">
        <w:tc>
          <w:tcPr>
            <w:tcW w:w="4660" w:type="dxa"/>
            <w:tcBorders>
              <w:top w:val="single" w:sz="6" w:space="0" w:color="FFFFFF"/>
              <w:left w:val="none" w:sz="4" w:space="0" w:color="6E6E6E"/>
              <w:bottom w:val="dashed" w:sz="4" w:space="0" w:color="B2B2B2"/>
              <w:right w:val="none" w:sz="4" w:space="0" w:color="6E6E6E"/>
            </w:tcBorders>
          </w:tcPr>
          <w:p w14:paraId="2D3ED2B4" w14:textId="77777777" w:rsidR="00EE69E9" w:rsidRDefault="008347C5">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E261283"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2499"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E8D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18E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5AD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CCF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DD2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92A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218E" w14:textId="77777777" w:rsidR="00EE69E9" w:rsidRDefault="00EE69E9">
            <w:pPr>
              <w:pStyle w:val="ProductList-TableBody"/>
              <w:jc w:val="center"/>
            </w:pPr>
          </w:p>
        </w:tc>
      </w:tr>
      <w:tr w:rsidR="00EE69E9" w14:paraId="7BB37078" w14:textId="77777777">
        <w:tc>
          <w:tcPr>
            <w:tcW w:w="4660" w:type="dxa"/>
            <w:tcBorders>
              <w:top w:val="dashed" w:sz="4" w:space="0" w:color="B2B2B2"/>
              <w:left w:val="none" w:sz="4" w:space="0" w:color="6E6E6E"/>
              <w:bottom w:val="none" w:sz="4" w:space="0" w:color="BFBFBF"/>
              <w:right w:val="none" w:sz="4" w:space="0" w:color="6E6E6E"/>
            </w:tcBorders>
          </w:tcPr>
          <w:p w14:paraId="77EA482F" w14:textId="77777777" w:rsidR="00EE69E9" w:rsidRDefault="008347C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E0205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BD5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541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245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EEC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311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041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C94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99F7" w14:textId="77777777" w:rsidR="00EE69E9" w:rsidRDefault="00EE69E9">
            <w:pPr>
              <w:pStyle w:val="ProductList-TableBody"/>
              <w:jc w:val="center"/>
            </w:pPr>
          </w:p>
        </w:tc>
      </w:tr>
    </w:tbl>
    <w:p w14:paraId="2DEEA055" w14:textId="77777777" w:rsidR="00EE69E9" w:rsidRDefault="008347C5">
      <w:pPr>
        <w:pStyle w:val="ProductList-Body"/>
      </w:pPr>
      <w:r>
        <w:rPr>
          <w:i/>
        </w:rPr>
        <w:t>* Также доступны по Соглашению Microsoft с Клиентом</w:t>
      </w:r>
    </w:p>
    <w:p w14:paraId="3689B6B8" w14:textId="77777777" w:rsidR="00EE69E9" w:rsidRDefault="008347C5">
      <w:pPr>
        <w:pStyle w:val="ProductList-Offering1SubSection"/>
        <w:outlineLvl w:val="3"/>
      </w:pPr>
      <w:bookmarkStart w:id="224" w:name="_Sec760"/>
      <w:r>
        <w:t>2. Существенные условия для продуктов</w:t>
      </w:r>
      <w:bookmarkEnd w:id="224"/>
    </w:p>
    <w:tbl>
      <w:tblPr>
        <w:tblStyle w:val="PURTable"/>
        <w:tblW w:w="0" w:type="dxa"/>
        <w:tblLook w:val="04A0" w:firstRow="1" w:lastRow="0" w:firstColumn="1" w:lastColumn="0" w:noHBand="0" w:noVBand="1"/>
      </w:tblPr>
      <w:tblGrid>
        <w:gridCol w:w="3658"/>
        <w:gridCol w:w="3629"/>
        <w:gridCol w:w="3629"/>
      </w:tblGrid>
      <w:tr w:rsidR="00EE69E9" w14:paraId="02468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38284"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22DB58"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458D32"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EE69E9" w14:paraId="3E3C6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3D59"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6037"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0981" w14:textId="77777777" w:rsidR="00EE69E9" w:rsidRDefault="008347C5">
            <w:pPr>
              <w:pStyle w:val="ProductList-TableBody"/>
            </w:pPr>
            <w:r>
              <w:rPr>
                <w:color w:val="404040"/>
              </w:rPr>
              <w:t>Специальные предложения: неприменимо</w:t>
            </w:r>
          </w:p>
        </w:tc>
      </w:tr>
      <w:tr w:rsidR="00EE69E9" w14:paraId="64281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A8D3"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9A7C72"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50A4FA6E"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EE69E9" w14:paraId="59684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431C"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79A4" w14:textId="77777777" w:rsidR="00EE69E9" w:rsidRDefault="008347C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54C8" w14:textId="77777777" w:rsidR="00EE69E9" w:rsidRDefault="00EE69E9">
            <w:pPr>
              <w:pStyle w:val="ProductList-TableBody"/>
            </w:pPr>
          </w:p>
        </w:tc>
      </w:tr>
    </w:tbl>
    <w:p w14:paraId="113B89CA" w14:textId="77777777" w:rsidR="00EE69E9" w:rsidRDefault="00EE69E9">
      <w:pPr>
        <w:pStyle w:val="ProductList-Body"/>
      </w:pPr>
    </w:p>
    <w:p w14:paraId="3421BACA" w14:textId="77777777" w:rsidR="00EE69E9" w:rsidRDefault="008347C5">
      <w:pPr>
        <w:pStyle w:val="ProductList-ClauseHeading"/>
        <w:outlineLvl w:val="4"/>
      </w:pPr>
      <w:r>
        <w:t>2.1 План обслуживания Microsoft Azure.</w:t>
      </w:r>
    </w:p>
    <w:p w14:paraId="0D0797E6" w14:textId="77777777" w:rsidR="00EE69E9" w:rsidRDefault="008347C5">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EE69E9" w14:paraId="58A3D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75B1517" w14:textId="77777777" w:rsidR="00EE69E9" w:rsidRDefault="00EE69E9">
            <w:pPr>
              <w:pStyle w:val="PURBreadcrumb"/>
            </w:pPr>
          </w:p>
          <w:tbl>
            <w:tblPr>
              <w:tblW w:w="0" w:type="dxa"/>
              <w:tblLook w:val="04A0" w:firstRow="1" w:lastRow="0" w:firstColumn="1" w:lastColumn="0" w:noHBand="0" w:noVBand="1"/>
            </w:tblPr>
            <w:tblGrid>
              <w:gridCol w:w="10800"/>
            </w:tblGrid>
            <w:tr w:rsidR="00EE69E9" w14:paraId="7D01554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4F895"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7307275" w14:textId="77777777" w:rsidR="00EE69E9" w:rsidRDefault="00EE69E9">
            <w:pPr>
              <w:pStyle w:val="ProductList-TableBody"/>
            </w:pPr>
          </w:p>
        </w:tc>
      </w:tr>
    </w:tbl>
    <w:p w14:paraId="205E8C92" w14:textId="77777777" w:rsidR="00EE69E9" w:rsidRDefault="008347C5">
      <w:pPr>
        <w:pStyle w:val="ProductList-Offering2HeadingNoBorder"/>
        <w:outlineLvl w:val="2"/>
      </w:pPr>
      <w:bookmarkStart w:id="225" w:name="_Sec1197"/>
      <w:r>
        <w:t>Планы инфраструктуры Microsoft Azure</w:t>
      </w:r>
      <w:bookmarkEnd w:id="225"/>
      <w:r>
        <w:fldChar w:fldCharType="begin"/>
      </w:r>
      <w:r>
        <w:instrText xml:space="preserve"> TC "</w:instrText>
      </w:r>
      <w:bookmarkStart w:id="226" w:name="_Toc39139214"/>
      <w:r>
        <w:instrText>Планы инфраструктуры Microsoft Azure</w:instrText>
      </w:r>
      <w:bookmarkEnd w:id="226"/>
      <w:r>
        <w:instrText>" \l 3</w:instrText>
      </w:r>
      <w:r>
        <w:fldChar w:fldCharType="end"/>
      </w:r>
    </w:p>
    <w:p w14:paraId="66438F88" w14:textId="77777777" w:rsidR="00EE69E9" w:rsidRDefault="008347C5">
      <w:pPr>
        <w:pStyle w:val="ProductList-Offering1SubSection"/>
        <w:outlineLvl w:val="3"/>
      </w:pPr>
      <w:bookmarkStart w:id="227" w:name="_Sec706"/>
      <w:r>
        <w:t>1. Доступность в рамках программ</w:t>
      </w:r>
      <w:bookmarkEnd w:id="227"/>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EE69E9" w14:paraId="13A4A3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E65415"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7349740"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B4220"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4913B"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4427A"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70515"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ACA66"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387BE"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B51F3"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3AD85"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6A6DF48B" w14:textId="77777777">
        <w:tc>
          <w:tcPr>
            <w:tcW w:w="4660" w:type="dxa"/>
            <w:tcBorders>
              <w:top w:val="single" w:sz="6" w:space="0" w:color="FFFFFF"/>
              <w:left w:val="none" w:sz="4" w:space="0" w:color="6E6E6E"/>
              <w:bottom w:val="dashed" w:sz="4" w:space="0" w:color="BFBFBF"/>
              <w:right w:val="none" w:sz="4" w:space="0" w:color="6E6E6E"/>
            </w:tcBorders>
          </w:tcPr>
          <w:p w14:paraId="2E2BE8AE" w14:textId="77777777" w:rsidR="00EE69E9" w:rsidRDefault="008347C5">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8A1774"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987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6A4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ACE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4A4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E35C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E9E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689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0D45" w14:textId="77777777" w:rsidR="00EE69E9" w:rsidRDefault="00EE69E9">
            <w:pPr>
              <w:pStyle w:val="ProductList-TableBody"/>
              <w:jc w:val="center"/>
            </w:pPr>
          </w:p>
        </w:tc>
      </w:tr>
      <w:tr w:rsidR="00EE69E9" w14:paraId="4151F502" w14:textId="77777777">
        <w:tc>
          <w:tcPr>
            <w:tcW w:w="4660" w:type="dxa"/>
            <w:tcBorders>
              <w:top w:val="dashed" w:sz="4" w:space="0" w:color="BFBFBF"/>
              <w:left w:val="none" w:sz="4" w:space="0" w:color="6E6E6E"/>
              <w:bottom w:val="dashed" w:sz="4" w:space="0" w:color="BFBFBF"/>
              <w:right w:val="none" w:sz="4" w:space="0" w:color="6E6E6E"/>
            </w:tcBorders>
          </w:tcPr>
          <w:p w14:paraId="174B6897" w14:textId="77777777" w:rsidR="00EE69E9" w:rsidRDefault="008347C5">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83881"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89E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138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FD8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F5D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4E08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16A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EB67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D1DD" w14:textId="77777777" w:rsidR="00EE69E9" w:rsidRDefault="00EE69E9">
            <w:pPr>
              <w:pStyle w:val="ProductList-TableBody"/>
              <w:jc w:val="center"/>
            </w:pPr>
          </w:p>
        </w:tc>
      </w:tr>
      <w:tr w:rsidR="00EE69E9" w14:paraId="297E597A" w14:textId="77777777">
        <w:tc>
          <w:tcPr>
            <w:tcW w:w="4660" w:type="dxa"/>
            <w:tcBorders>
              <w:top w:val="dashed" w:sz="4" w:space="0" w:color="BFBFBF"/>
              <w:left w:val="none" w:sz="4" w:space="0" w:color="6E6E6E"/>
              <w:bottom w:val="dashed" w:sz="4" w:space="0" w:color="BFBFBF"/>
              <w:right w:val="none" w:sz="4" w:space="0" w:color="6E6E6E"/>
            </w:tcBorders>
          </w:tcPr>
          <w:p w14:paraId="003132E2" w14:textId="77777777" w:rsidR="00EE69E9" w:rsidRDefault="008347C5">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9C3D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203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A67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E2F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F41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33A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B18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B82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D77EC" w14:textId="77777777" w:rsidR="00EE69E9" w:rsidRDefault="00EE69E9">
            <w:pPr>
              <w:pStyle w:val="ProductList-TableBody"/>
              <w:jc w:val="center"/>
            </w:pPr>
          </w:p>
        </w:tc>
      </w:tr>
      <w:tr w:rsidR="00EE69E9" w14:paraId="5C02BC07" w14:textId="77777777">
        <w:tc>
          <w:tcPr>
            <w:tcW w:w="4660" w:type="dxa"/>
            <w:tcBorders>
              <w:top w:val="dashed" w:sz="4" w:space="0" w:color="BFBFBF"/>
              <w:left w:val="none" w:sz="4" w:space="0" w:color="6E6E6E"/>
              <w:bottom w:val="dashed" w:sz="4" w:space="0" w:color="BFBFBF"/>
              <w:right w:val="none" w:sz="4" w:space="0" w:color="6E6E6E"/>
            </w:tcBorders>
          </w:tcPr>
          <w:p w14:paraId="6F3B6566" w14:textId="77777777" w:rsidR="00EE69E9" w:rsidRDefault="008347C5">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DF03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590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373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1D9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C15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EE2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86A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231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6F35C" w14:textId="77777777" w:rsidR="00EE69E9" w:rsidRDefault="00EE69E9">
            <w:pPr>
              <w:pStyle w:val="ProductList-TableBody"/>
              <w:jc w:val="center"/>
            </w:pPr>
          </w:p>
        </w:tc>
      </w:tr>
      <w:tr w:rsidR="00EE69E9" w14:paraId="1A848B7C" w14:textId="77777777">
        <w:tc>
          <w:tcPr>
            <w:tcW w:w="4660" w:type="dxa"/>
            <w:tcBorders>
              <w:top w:val="dashed" w:sz="4" w:space="0" w:color="BFBFBF"/>
              <w:left w:val="none" w:sz="4" w:space="0" w:color="6E6E6E"/>
              <w:bottom w:val="dashed" w:sz="4" w:space="0" w:color="BFBFBF"/>
              <w:right w:val="none" w:sz="4" w:space="0" w:color="6E6E6E"/>
            </w:tcBorders>
          </w:tcPr>
          <w:p w14:paraId="6FF44DCE" w14:textId="77777777" w:rsidR="00EE69E9" w:rsidRDefault="008347C5">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9BBF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D9C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71B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C7C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397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4C5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C76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8DF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FDE6B" w14:textId="77777777" w:rsidR="00EE69E9" w:rsidRDefault="00EE69E9">
            <w:pPr>
              <w:pStyle w:val="ProductList-TableBody"/>
              <w:jc w:val="center"/>
            </w:pPr>
          </w:p>
        </w:tc>
      </w:tr>
      <w:tr w:rsidR="00EE69E9" w14:paraId="2BDE6552" w14:textId="77777777">
        <w:tc>
          <w:tcPr>
            <w:tcW w:w="4660" w:type="dxa"/>
            <w:tcBorders>
              <w:top w:val="dashed" w:sz="4" w:space="0" w:color="BFBFBF"/>
              <w:left w:val="none" w:sz="4" w:space="0" w:color="6E6E6E"/>
              <w:bottom w:val="dashed" w:sz="4" w:space="0" w:color="BFBFBF"/>
              <w:right w:val="none" w:sz="4" w:space="0" w:color="6E6E6E"/>
            </w:tcBorders>
          </w:tcPr>
          <w:p w14:paraId="69E7DB00" w14:textId="77777777" w:rsidR="00EE69E9" w:rsidRDefault="008347C5">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98FB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AEA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460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B8E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71A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DCB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5CC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F60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BCDD" w14:textId="77777777" w:rsidR="00EE69E9" w:rsidRDefault="00EE69E9">
            <w:pPr>
              <w:pStyle w:val="ProductList-TableBody"/>
              <w:jc w:val="center"/>
            </w:pPr>
          </w:p>
        </w:tc>
      </w:tr>
      <w:tr w:rsidR="00EE69E9" w14:paraId="63CBA004" w14:textId="77777777">
        <w:tc>
          <w:tcPr>
            <w:tcW w:w="4660" w:type="dxa"/>
            <w:tcBorders>
              <w:top w:val="dashed" w:sz="4" w:space="0" w:color="BFBFBF"/>
              <w:left w:val="none" w:sz="4" w:space="0" w:color="6E6E6E"/>
              <w:bottom w:val="dashed" w:sz="4" w:space="0" w:color="BFBFBF"/>
              <w:right w:val="none" w:sz="4" w:space="0" w:color="6E6E6E"/>
            </w:tcBorders>
          </w:tcPr>
          <w:p w14:paraId="0DE1B829" w14:textId="77777777" w:rsidR="00EE69E9" w:rsidRDefault="008347C5">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2A74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2DD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1DB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FCE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B9A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E413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E8A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2D47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CC19" w14:textId="77777777" w:rsidR="00EE69E9" w:rsidRDefault="00EE69E9">
            <w:pPr>
              <w:pStyle w:val="ProductList-TableBody"/>
              <w:jc w:val="center"/>
            </w:pPr>
          </w:p>
        </w:tc>
      </w:tr>
      <w:tr w:rsidR="00EE69E9" w14:paraId="38B90ADE" w14:textId="77777777">
        <w:tc>
          <w:tcPr>
            <w:tcW w:w="4660" w:type="dxa"/>
            <w:tcBorders>
              <w:top w:val="dashed" w:sz="4" w:space="0" w:color="BFBFBF"/>
              <w:left w:val="none" w:sz="4" w:space="0" w:color="6E6E6E"/>
              <w:bottom w:val="dashed" w:sz="4" w:space="0" w:color="BFBFBF"/>
              <w:right w:val="none" w:sz="4" w:space="0" w:color="6E6E6E"/>
            </w:tcBorders>
          </w:tcPr>
          <w:p w14:paraId="15C6977E" w14:textId="77777777" w:rsidR="00EE69E9" w:rsidRDefault="008347C5">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E6EA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BBA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3F8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B87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721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1B36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12A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362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B4314" w14:textId="77777777" w:rsidR="00EE69E9" w:rsidRDefault="00EE69E9">
            <w:pPr>
              <w:pStyle w:val="ProductList-TableBody"/>
              <w:jc w:val="center"/>
            </w:pPr>
          </w:p>
        </w:tc>
      </w:tr>
      <w:tr w:rsidR="00EE69E9" w14:paraId="137DA67F" w14:textId="77777777">
        <w:tc>
          <w:tcPr>
            <w:tcW w:w="4660" w:type="dxa"/>
            <w:tcBorders>
              <w:top w:val="dashed" w:sz="4" w:space="0" w:color="BFBFBF"/>
              <w:left w:val="none" w:sz="4" w:space="0" w:color="6E6E6E"/>
              <w:bottom w:val="dashed" w:sz="4" w:space="0" w:color="BFBFBF"/>
              <w:right w:val="none" w:sz="4" w:space="0" w:color="6E6E6E"/>
            </w:tcBorders>
          </w:tcPr>
          <w:p w14:paraId="2DE2ADC2" w14:textId="77777777" w:rsidR="00EE69E9" w:rsidRDefault="008347C5">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6C30AD6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8F5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536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4D5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080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0E0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834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247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E9B04" w14:textId="77777777" w:rsidR="00EE69E9" w:rsidRDefault="00EE69E9">
            <w:pPr>
              <w:pStyle w:val="ProductList-TableBody"/>
              <w:jc w:val="center"/>
            </w:pPr>
          </w:p>
        </w:tc>
      </w:tr>
      <w:tr w:rsidR="00EE69E9" w14:paraId="7E024AC2" w14:textId="77777777">
        <w:tc>
          <w:tcPr>
            <w:tcW w:w="4660" w:type="dxa"/>
            <w:tcBorders>
              <w:top w:val="dashed" w:sz="4" w:space="0" w:color="BFBFBF"/>
              <w:left w:val="none" w:sz="4" w:space="0" w:color="6E6E6E"/>
              <w:bottom w:val="single" w:sz="4" w:space="0" w:color="FFFFFF"/>
              <w:right w:val="none" w:sz="4" w:space="0" w:color="6E6E6E"/>
            </w:tcBorders>
          </w:tcPr>
          <w:p w14:paraId="566918E6" w14:textId="77777777" w:rsidR="00EE69E9" w:rsidRDefault="008347C5">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8ED035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63D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FD0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F22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785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880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805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5210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056E4" w14:textId="77777777" w:rsidR="00EE69E9" w:rsidRDefault="00EE69E9">
            <w:pPr>
              <w:pStyle w:val="ProductList-TableBody"/>
              <w:jc w:val="center"/>
            </w:pPr>
          </w:p>
        </w:tc>
      </w:tr>
    </w:tbl>
    <w:p w14:paraId="38FADDE7" w14:textId="77777777" w:rsidR="00EE69E9" w:rsidRDefault="008347C5">
      <w:pPr>
        <w:pStyle w:val="ProductList-Offering1SubSection"/>
        <w:outlineLvl w:val="3"/>
      </w:pPr>
      <w:bookmarkStart w:id="228" w:name="_Sec761"/>
      <w:r>
        <w:t>2. Существенные условия для продуктов</w:t>
      </w:r>
      <w:bookmarkEnd w:id="228"/>
    </w:p>
    <w:tbl>
      <w:tblPr>
        <w:tblStyle w:val="PURTable"/>
        <w:tblW w:w="0" w:type="dxa"/>
        <w:tblLook w:val="04A0" w:firstRow="1" w:lastRow="0" w:firstColumn="1" w:lastColumn="0" w:noHBand="0" w:noVBand="1"/>
      </w:tblPr>
      <w:tblGrid>
        <w:gridCol w:w="3658"/>
        <w:gridCol w:w="3628"/>
        <w:gridCol w:w="3630"/>
      </w:tblGrid>
      <w:tr w:rsidR="00EE69E9" w14:paraId="7EB4A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FB047"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BA4099"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4D1F3F"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E69E9" w14:paraId="6FD78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A5E6"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6145"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3929" w14:textId="77777777" w:rsidR="00EE69E9" w:rsidRDefault="008347C5">
            <w:pPr>
              <w:pStyle w:val="ProductList-TableBody"/>
            </w:pPr>
            <w:r>
              <w:rPr>
                <w:color w:val="404040"/>
              </w:rPr>
              <w:t>Специальные предложения: Неприменимо</w:t>
            </w:r>
          </w:p>
        </w:tc>
      </w:tr>
      <w:tr w:rsidR="00EE69E9" w14:paraId="30908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ED01"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F21276"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50BAFD33"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EE69E9" w14:paraId="7DAA3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275E"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16F1" w14:textId="77777777" w:rsidR="00EE69E9" w:rsidRDefault="008347C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F492" w14:textId="77777777" w:rsidR="00EE69E9" w:rsidRDefault="008347C5">
            <w:pPr>
              <w:pStyle w:val="ProductList-TableBody"/>
            </w:pPr>
            <w:r>
              <w:rPr>
                <w:color w:val="404040"/>
              </w:rPr>
              <w:t>Лицензии Add-on и лицензии From SA: неприменимо</w:t>
            </w:r>
          </w:p>
        </w:tc>
      </w:tr>
    </w:tbl>
    <w:p w14:paraId="05107F99" w14:textId="77777777" w:rsidR="00EE69E9" w:rsidRDefault="00EE69E9">
      <w:pPr>
        <w:pStyle w:val="ProductList-Body"/>
      </w:pPr>
    </w:p>
    <w:p w14:paraId="64FBB479" w14:textId="77777777" w:rsidR="00EE69E9" w:rsidRDefault="008347C5">
      <w:pPr>
        <w:pStyle w:val="ProductList-ClauseHeading"/>
        <w:outlineLvl w:val="4"/>
      </w:pPr>
      <w:r>
        <w:t>2.1 План Microsoft Azure Stack Hub</w:t>
      </w:r>
    </w:p>
    <w:p w14:paraId="27476006" w14:textId="77777777" w:rsidR="00EE69E9" w:rsidRDefault="008347C5">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783B8664" w14:textId="77777777" w:rsidR="00EE69E9" w:rsidRDefault="00EE69E9">
      <w:pPr>
        <w:pStyle w:val="ProductList-Body"/>
      </w:pPr>
    </w:p>
    <w:p w14:paraId="1E9F9DB8" w14:textId="77777777" w:rsidR="00EE69E9" w:rsidRDefault="008347C5">
      <w:pPr>
        <w:pStyle w:val="ProductList-ClauseHeading"/>
        <w:outlineLvl w:val="4"/>
      </w:pPr>
      <w:r>
        <w:t>2.2 Предложения к плану Microsoft Azure StorSimple</w:t>
      </w:r>
    </w:p>
    <w:p w14:paraId="6C726B31" w14:textId="77777777" w:rsidR="00EE69E9" w:rsidRDefault="008347C5">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7C871E59"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45E12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43DBB"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919B78F" w14:textId="77777777" w:rsidR="00EE69E9" w:rsidRDefault="00EE69E9">
      <w:pPr>
        <w:pStyle w:val="ProductList-Body"/>
      </w:pPr>
    </w:p>
    <w:p w14:paraId="1AA3DF6A" w14:textId="77777777" w:rsidR="00EE69E9" w:rsidRDefault="008347C5">
      <w:pPr>
        <w:pStyle w:val="ProductList-Offering2HeadingNoBorder"/>
        <w:outlineLvl w:val="2"/>
      </w:pPr>
      <w:bookmarkStart w:id="229" w:name="_Sec1198"/>
      <w:r>
        <w:t>Планы поддержки Microsoft Azure</w:t>
      </w:r>
      <w:bookmarkEnd w:id="229"/>
      <w:r>
        <w:fldChar w:fldCharType="begin"/>
      </w:r>
      <w:r>
        <w:instrText xml:space="preserve"> TC "</w:instrText>
      </w:r>
      <w:bookmarkStart w:id="230" w:name="_Toc39139215"/>
      <w:r>
        <w:instrText>Планы поддержки Microsoft Azure</w:instrText>
      </w:r>
      <w:bookmarkEnd w:id="230"/>
      <w:r>
        <w:instrText>" \l 3</w:instrText>
      </w:r>
      <w:r>
        <w:fldChar w:fldCharType="end"/>
      </w:r>
    </w:p>
    <w:p w14:paraId="1BBE9FA8" w14:textId="77777777" w:rsidR="00EE69E9" w:rsidRDefault="008347C5">
      <w:pPr>
        <w:pStyle w:val="ProductList-Offering1SubSection"/>
        <w:outlineLvl w:val="3"/>
      </w:pPr>
      <w:bookmarkStart w:id="231" w:name="_Sec1200"/>
      <w:r>
        <w:t>1. Доступность в рамках программ</w:t>
      </w:r>
      <w:bookmarkEnd w:id="231"/>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EE69E9" w14:paraId="0DE60B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FFA1B5"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BEB8701"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6FAB8"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D3805"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ABCC3"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82702"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D61F6"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42103"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359A9"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3A60C"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4A020F58" w14:textId="77777777">
        <w:tc>
          <w:tcPr>
            <w:tcW w:w="4660" w:type="dxa"/>
            <w:tcBorders>
              <w:top w:val="single" w:sz="6" w:space="0" w:color="FFFFFF"/>
              <w:left w:val="none" w:sz="4" w:space="0" w:color="6E6E6E"/>
              <w:bottom w:val="dashed" w:sz="4" w:space="0" w:color="BFBFBF"/>
              <w:right w:val="none" w:sz="4" w:space="0" w:color="6E6E6E"/>
            </w:tcBorders>
          </w:tcPr>
          <w:p w14:paraId="4D5CB197" w14:textId="77777777" w:rsidR="00EE69E9" w:rsidRDefault="008347C5">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15D19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384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5B5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4CA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B56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16B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3BF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040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3CBE7" w14:textId="77777777" w:rsidR="00EE69E9" w:rsidRDefault="00EE69E9">
            <w:pPr>
              <w:pStyle w:val="ProductList-TableBody"/>
              <w:jc w:val="center"/>
            </w:pPr>
          </w:p>
        </w:tc>
      </w:tr>
      <w:tr w:rsidR="00EE69E9" w14:paraId="43292EA9" w14:textId="77777777">
        <w:tc>
          <w:tcPr>
            <w:tcW w:w="4660" w:type="dxa"/>
            <w:tcBorders>
              <w:top w:val="dashed" w:sz="4" w:space="0" w:color="BFBFBF"/>
              <w:left w:val="none" w:sz="4" w:space="0" w:color="6E6E6E"/>
              <w:bottom w:val="dashed" w:sz="4" w:space="0" w:color="BFBFBF"/>
              <w:right w:val="none" w:sz="4" w:space="0" w:color="6E6E6E"/>
            </w:tcBorders>
          </w:tcPr>
          <w:p w14:paraId="4C13862C" w14:textId="77777777" w:rsidR="00EE69E9" w:rsidRDefault="008347C5">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F32B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12B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8CF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A5E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0FD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5A5A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0AF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EF6B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4815" w14:textId="77777777" w:rsidR="00EE69E9" w:rsidRDefault="00EE69E9">
            <w:pPr>
              <w:pStyle w:val="ProductList-TableBody"/>
              <w:jc w:val="center"/>
            </w:pPr>
          </w:p>
        </w:tc>
      </w:tr>
      <w:tr w:rsidR="00EE69E9" w14:paraId="5BCF945F" w14:textId="77777777">
        <w:tc>
          <w:tcPr>
            <w:tcW w:w="4660" w:type="dxa"/>
            <w:tcBorders>
              <w:top w:val="dashed" w:sz="4" w:space="0" w:color="BFBFBF"/>
              <w:left w:val="none" w:sz="4" w:space="0" w:color="6E6E6E"/>
              <w:bottom w:val="dashed" w:sz="4" w:space="0" w:color="BFBFBF"/>
              <w:right w:val="none" w:sz="4" w:space="0" w:color="6E6E6E"/>
            </w:tcBorders>
          </w:tcPr>
          <w:p w14:paraId="1DEFEBDA" w14:textId="77777777" w:rsidR="00EE69E9" w:rsidRDefault="008347C5">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7D79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D46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931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B61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71F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0A9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D76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E80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B462A" w14:textId="77777777" w:rsidR="00EE69E9" w:rsidRDefault="00EE69E9">
            <w:pPr>
              <w:pStyle w:val="ProductList-TableBody"/>
              <w:jc w:val="center"/>
            </w:pPr>
          </w:p>
        </w:tc>
      </w:tr>
      <w:tr w:rsidR="00EE69E9" w14:paraId="051B89E1" w14:textId="77777777">
        <w:tc>
          <w:tcPr>
            <w:tcW w:w="4660" w:type="dxa"/>
            <w:tcBorders>
              <w:top w:val="dashed" w:sz="4" w:space="0" w:color="BFBFBF"/>
              <w:left w:val="none" w:sz="4" w:space="0" w:color="6E6E6E"/>
              <w:bottom w:val="dashed" w:sz="4" w:space="0" w:color="BFBFBF"/>
              <w:right w:val="none" w:sz="4" w:space="0" w:color="6E6E6E"/>
            </w:tcBorders>
          </w:tcPr>
          <w:p w14:paraId="457BD58E" w14:textId="77777777" w:rsidR="00EE69E9" w:rsidRDefault="008347C5">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C88A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F68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C26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F08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785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714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617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67E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6A457" w14:textId="77777777" w:rsidR="00EE69E9" w:rsidRDefault="00EE69E9">
            <w:pPr>
              <w:pStyle w:val="ProductList-TableBody"/>
              <w:jc w:val="center"/>
            </w:pPr>
          </w:p>
        </w:tc>
      </w:tr>
      <w:tr w:rsidR="00EE69E9" w14:paraId="61C74217" w14:textId="77777777">
        <w:tc>
          <w:tcPr>
            <w:tcW w:w="4660" w:type="dxa"/>
            <w:tcBorders>
              <w:top w:val="dashed" w:sz="4" w:space="0" w:color="BFBFBF"/>
              <w:left w:val="none" w:sz="4" w:space="0" w:color="6E6E6E"/>
              <w:bottom w:val="none" w:sz="4" w:space="0" w:color="BFBFBF"/>
              <w:right w:val="none" w:sz="4" w:space="0" w:color="6E6E6E"/>
            </w:tcBorders>
          </w:tcPr>
          <w:p w14:paraId="0C854246" w14:textId="77777777" w:rsidR="00EE69E9" w:rsidRDefault="008347C5">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4C407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B2B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A5B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4C4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CC2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F35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73F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C40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5D69F" w14:textId="77777777" w:rsidR="00EE69E9" w:rsidRDefault="00EE69E9">
            <w:pPr>
              <w:pStyle w:val="ProductList-TableBody"/>
              <w:jc w:val="center"/>
            </w:pPr>
          </w:p>
        </w:tc>
      </w:tr>
    </w:tbl>
    <w:p w14:paraId="343F4C44" w14:textId="77777777" w:rsidR="00EE69E9" w:rsidRDefault="008347C5">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7B5D935B" w14:textId="77777777" w:rsidR="00EE69E9" w:rsidRDefault="008347C5">
      <w:pPr>
        <w:pStyle w:val="ProductList-Offering1SubSection"/>
        <w:outlineLvl w:val="3"/>
      </w:pPr>
      <w:bookmarkStart w:id="232" w:name="_Sec1201"/>
      <w:r>
        <w:t>2. Существенные условия для продуктов</w:t>
      </w:r>
      <w:bookmarkEnd w:id="232"/>
    </w:p>
    <w:tbl>
      <w:tblPr>
        <w:tblStyle w:val="PURTable"/>
        <w:tblW w:w="0" w:type="dxa"/>
        <w:tblLook w:val="04A0" w:firstRow="1" w:lastRow="0" w:firstColumn="1" w:lastColumn="0" w:noHBand="0" w:noVBand="1"/>
      </w:tblPr>
      <w:tblGrid>
        <w:gridCol w:w="3658"/>
        <w:gridCol w:w="3628"/>
        <w:gridCol w:w="3630"/>
      </w:tblGrid>
      <w:tr w:rsidR="00EE69E9" w14:paraId="6060A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B1546"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89C0B28"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64A025"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E69E9" w14:paraId="5D0F5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F00B"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C305"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5561" w14:textId="77777777" w:rsidR="00EE69E9" w:rsidRDefault="008347C5">
            <w:pPr>
              <w:pStyle w:val="ProductList-TableBody"/>
            </w:pPr>
            <w:r>
              <w:rPr>
                <w:color w:val="404040"/>
              </w:rPr>
              <w:t>Специальные предложения: Неприменимо</w:t>
            </w:r>
          </w:p>
        </w:tc>
      </w:tr>
      <w:tr w:rsidR="00EE69E9" w14:paraId="0C2F7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7894"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57A514"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A58B" w14:textId="77777777" w:rsidR="00EE69E9" w:rsidRDefault="008347C5">
            <w:pPr>
              <w:pStyle w:val="ProductList-TableBody"/>
            </w:pPr>
            <w:r>
              <w:rPr>
                <w:color w:val="404040"/>
              </w:rPr>
              <w:t>Право на сокращение: Неприменимо</w:t>
            </w:r>
          </w:p>
        </w:tc>
      </w:tr>
      <w:tr w:rsidR="00EE69E9" w14:paraId="11815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506F"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632D" w14:textId="77777777" w:rsidR="00EE69E9" w:rsidRDefault="008347C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9FAD" w14:textId="77777777" w:rsidR="00EE69E9" w:rsidRDefault="00EE69E9">
            <w:pPr>
              <w:pStyle w:val="ProductList-TableBody"/>
            </w:pPr>
          </w:p>
        </w:tc>
      </w:tr>
    </w:tbl>
    <w:p w14:paraId="2A596983"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5EB41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18B26"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D31404B" w14:textId="77777777" w:rsidR="00EE69E9" w:rsidRDefault="00EE69E9">
      <w:pPr>
        <w:pStyle w:val="ProductList-Body"/>
      </w:pPr>
    </w:p>
    <w:p w14:paraId="257C542A" w14:textId="77777777" w:rsidR="00EE69E9" w:rsidRDefault="008347C5">
      <w:pPr>
        <w:pStyle w:val="ProductList-Offering2HeadingNoBorder"/>
        <w:outlineLvl w:val="2"/>
      </w:pPr>
      <w:bookmarkStart w:id="233" w:name="_Sec1199"/>
      <w:r>
        <w:t>Планы пользователей Microsoft Azure</w:t>
      </w:r>
      <w:bookmarkEnd w:id="233"/>
      <w:r>
        <w:fldChar w:fldCharType="begin"/>
      </w:r>
      <w:r>
        <w:instrText xml:space="preserve"> TC "</w:instrText>
      </w:r>
      <w:bookmarkStart w:id="234" w:name="_Toc39139216"/>
      <w:r>
        <w:instrText>Планы пользователей Microsoft Azure</w:instrText>
      </w:r>
      <w:bookmarkEnd w:id="234"/>
      <w:r>
        <w:instrText>" \l 3</w:instrText>
      </w:r>
      <w:r>
        <w:fldChar w:fldCharType="end"/>
      </w:r>
    </w:p>
    <w:p w14:paraId="2DB59DB6" w14:textId="77777777" w:rsidR="00EE69E9" w:rsidRDefault="008347C5">
      <w:pPr>
        <w:pStyle w:val="ProductList-Offering1SubSection"/>
        <w:outlineLvl w:val="3"/>
      </w:pPr>
      <w:bookmarkStart w:id="235" w:name="_Sec1202"/>
      <w:r>
        <w:t>1. Доступность в рамках программ</w:t>
      </w:r>
      <w:bookmarkEnd w:id="235"/>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EE69E9" w14:paraId="218B46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0096A"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425E720"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07245"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C8B06"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E235E"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FC435"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71726"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FC3E0"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A559F"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38829"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6E65CDEF" w14:textId="77777777">
        <w:tc>
          <w:tcPr>
            <w:tcW w:w="4660" w:type="dxa"/>
            <w:tcBorders>
              <w:top w:val="single" w:sz="6" w:space="0" w:color="FFFFFF"/>
              <w:left w:val="none" w:sz="4" w:space="0" w:color="6E6E6E"/>
              <w:bottom w:val="dashed" w:sz="4" w:space="0" w:color="BFBFBF"/>
              <w:right w:val="none" w:sz="4" w:space="0" w:color="6E6E6E"/>
            </w:tcBorders>
          </w:tcPr>
          <w:p w14:paraId="7725A330" w14:textId="77777777" w:rsidR="00EE69E9" w:rsidRDefault="008347C5">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9F2632B"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56D7"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577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3BA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58F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C2FA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F20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3C9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D688" w14:textId="77777777" w:rsidR="00EE69E9" w:rsidRDefault="00EE69E9">
            <w:pPr>
              <w:pStyle w:val="ProductList-TableBody"/>
              <w:jc w:val="center"/>
            </w:pPr>
          </w:p>
        </w:tc>
      </w:tr>
      <w:tr w:rsidR="00EE69E9" w14:paraId="71B2A3F2" w14:textId="77777777">
        <w:tc>
          <w:tcPr>
            <w:tcW w:w="4660" w:type="dxa"/>
            <w:tcBorders>
              <w:top w:val="dashed" w:sz="4" w:space="0" w:color="BFBFBF"/>
              <w:left w:val="none" w:sz="4" w:space="0" w:color="6E6E6E"/>
              <w:bottom w:val="dashed" w:sz="4" w:space="0" w:color="BFBFBF"/>
              <w:right w:val="none" w:sz="4" w:space="0" w:color="6E6E6E"/>
            </w:tcBorders>
          </w:tcPr>
          <w:p w14:paraId="529A424F" w14:textId="77777777" w:rsidR="00EE69E9" w:rsidRDefault="008347C5">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EEAD8A"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3CA2"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E0D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FF6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2E6C"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AAE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D05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553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886D" w14:textId="77777777" w:rsidR="00EE69E9" w:rsidRDefault="00EE69E9">
            <w:pPr>
              <w:pStyle w:val="ProductList-TableBody"/>
              <w:jc w:val="center"/>
            </w:pPr>
          </w:p>
        </w:tc>
      </w:tr>
      <w:tr w:rsidR="00EE69E9" w14:paraId="42B664BE" w14:textId="77777777">
        <w:tc>
          <w:tcPr>
            <w:tcW w:w="4660" w:type="dxa"/>
            <w:tcBorders>
              <w:top w:val="dashed" w:sz="4" w:space="0" w:color="BFBFBF"/>
              <w:left w:val="none" w:sz="4" w:space="0" w:color="6E6E6E"/>
              <w:bottom w:val="dashed" w:sz="4" w:space="0" w:color="BFBFBF"/>
              <w:right w:val="none" w:sz="4" w:space="0" w:color="6E6E6E"/>
            </w:tcBorders>
          </w:tcPr>
          <w:p w14:paraId="6D487FC2" w14:textId="77777777" w:rsidR="00EE69E9" w:rsidRDefault="008347C5">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5A37A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4E29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C98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C72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538D"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3120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6D2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96D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5A98" w14:textId="77777777" w:rsidR="00EE69E9" w:rsidRDefault="00EE69E9">
            <w:pPr>
              <w:pStyle w:val="ProductList-TableBody"/>
              <w:jc w:val="center"/>
            </w:pPr>
          </w:p>
        </w:tc>
      </w:tr>
      <w:tr w:rsidR="00EE69E9" w14:paraId="44B15166" w14:textId="77777777">
        <w:tc>
          <w:tcPr>
            <w:tcW w:w="4660" w:type="dxa"/>
            <w:tcBorders>
              <w:top w:val="dashed" w:sz="4" w:space="0" w:color="BFBFBF"/>
              <w:left w:val="none" w:sz="4" w:space="0" w:color="6E6E6E"/>
              <w:bottom w:val="dashed" w:sz="4" w:space="0" w:color="BFBFBF"/>
              <w:right w:val="none" w:sz="4" w:space="0" w:color="6E6E6E"/>
            </w:tcBorders>
          </w:tcPr>
          <w:p w14:paraId="6A4399AC" w14:textId="77777777" w:rsidR="00EE69E9" w:rsidRDefault="008347C5">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6B54B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ECA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023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632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BC12"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EC8A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42E1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830F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C72EB" w14:textId="77777777" w:rsidR="00EE69E9" w:rsidRDefault="00EE69E9">
            <w:pPr>
              <w:pStyle w:val="ProductList-TableBody"/>
              <w:jc w:val="center"/>
            </w:pPr>
          </w:p>
        </w:tc>
      </w:tr>
      <w:tr w:rsidR="00EE69E9" w14:paraId="62ECB655" w14:textId="77777777">
        <w:tc>
          <w:tcPr>
            <w:tcW w:w="4660" w:type="dxa"/>
            <w:tcBorders>
              <w:top w:val="dashed" w:sz="4" w:space="0" w:color="BFBFBF"/>
              <w:left w:val="none" w:sz="4" w:space="0" w:color="6E6E6E"/>
              <w:bottom w:val="dashed" w:sz="4" w:space="0" w:color="BFBFBF"/>
              <w:right w:val="none" w:sz="4" w:space="0" w:color="6E6E6E"/>
            </w:tcBorders>
          </w:tcPr>
          <w:p w14:paraId="618CA073" w14:textId="77777777" w:rsidR="00EE69E9" w:rsidRDefault="008347C5">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F45948"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0283"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300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97F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EE1D"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2A83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7CC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CC7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E512" w14:textId="77777777" w:rsidR="00EE69E9" w:rsidRDefault="00EE69E9">
            <w:pPr>
              <w:pStyle w:val="ProductList-TableBody"/>
              <w:jc w:val="center"/>
            </w:pPr>
          </w:p>
        </w:tc>
      </w:tr>
      <w:tr w:rsidR="00EE69E9" w14:paraId="62205364" w14:textId="77777777">
        <w:tc>
          <w:tcPr>
            <w:tcW w:w="4660" w:type="dxa"/>
            <w:tcBorders>
              <w:top w:val="dashed" w:sz="4" w:space="0" w:color="BFBFBF"/>
              <w:left w:val="none" w:sz="4" w:space="0" w:color="6E6E6E"/>
              <w:bottom w:val="single" w:sz="4" w:space="0" w:color="FFFFFF"/>
              <w:right w:val="none" w:sz="4" w:space="0" w:color="6E6E6E"/>
            </w:tcBorders>
          </w:tcPr>
          <w:p w14:paraId="2E1BD011" w14:textId="77777777" w:rsidR="00EE69E9" w:rsidRDefault="008347C5">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7C09F94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437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DD5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B25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9BF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C6F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042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D62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6DC5C" w14:textId="77777777" w:rsidR="00EE69E9" w:rsidRDefault="00EE69E9">
            <w:pPr>
              <w:pStyle w:val="ProductList-TableBody"/>
              <w:jc w:val="center"/>
            </w:pPr>
          </w:p>
        </w:tc>
      </w:tr>
    </w:tbl>
    <w:p w14:paraId="0D2C1659" w14:textId="77777777" w:rsidR="00EE69E9" w:rsidRDefault="008347C5">
      <w:pPr>
        <w:pStyle w:val="ProductList-Offering1SubSection"/>
        <w:outlineLvl w:val="3"/>
      </w:pPr>
      <w:bookmarkStart w:id="236" w:name="_Sec1203"/>
      <w:r>
        <w:t>2. Существенные условия для продуктов</w:t>
      </w:r>
      <w:bookmarkEnd w:id="236"/>
    </w:p>
    <w:tbl>
      <w:tblPr>
        <w:tblStyle w:val="PURTable"/>
        <w:tblW w:w="0" w:type="dxa"/>
        <w:tblLook w:val="04A0" w:firstRow="1" w:lastRow="0" w:firstColumn="1" w:lastColumn="0" w:noHBand="0" w:noVBand="1"/>
      </w:tblPr>
      <w:tblGrid>
        <w:gridCol w:w="3658"/>
        <w:gridCol w:w="3628"/>
        <w:gridCol w:w="3630"/>
      </w:tblGrid>
      <w:tr w:rsidR="00EE69E9" w14:paraId="02B6A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20C4D"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7EDA1D"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08252FD"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E69E9" w14:paraId="77CF3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459E"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826F"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7CA79" w14:textId="77777777" w:rsidR="00EE69E9" w:rsidRDefault="008347C5">
            <w:pPr>
              <w:pStyle w:val="ProductList-TableBody"/>
            </w:pPr>
            <w:r>
              <w:rPr>
                <w:color w:val="404040"/>
              </w:rPr>
              <w:t>Специальные предложения: неприменимо</w:t>
            </w:r>
          </w:p>
        </w:tc>
      </w:tr>
      <w:tr w:rsidR="00EE69E9" w14:paraId="04F34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AE38"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EB815E"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8CEE9FD"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EE69E9" w14:paraId="74285AC1" w14:textId="77777777">
        <w:tc>
          <w:tcPr>
            <w:tcW w:w="4040" w:type="dxa"/>
            <w:tcBorders>
              <w:top w:val="single" w:sz="4" w:space="0" w:color="000000"/>
              <w:left w:val="single" w:sz="4" w:space="0" w:color="000000"/>
              <w:bottom w:val="single" w:sz="4" w:space="0" w:color="000000"/>
              <w:right w:val="single" w:sz="4" w:space="0" w:color="000000"/>
            </w:tcBorders>
          </w:tcPr>
          <w:p w14:paraId="03C51BF3" w14:textId="77777777" w:rsidR="00EE69E9" w:rsidRDefault="008347C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3BCDF6CB"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781A874" w14:textId="77777777" w:rsidR="00EE69E9" w:rsidRDefault="008347C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B2E9E8A" w14:textId="77777777" w:rsidR="00EE69E9" w:rsidRDefault="00EE69E9">
      <w:pPr>
        <w:pStyle w:val="ProductList-Body"/>
      </w:pPr>
    </w:p>
    <w:p w14:paraId="5684FADC" w14:textId="77777777" w:rsidR="00EE69E9" w:rsidRDefault="008347C5">
      <w:pPr>
        <w:pStyle w:val="ProductList-ClauseHeading"/>
        <w:outlineLvl w:val="4"/>
      </w:pPr>
      <w:r>
        <w:t>2.1 Расширенные права использования для Клиентов, приобретающих Azure Advanced Threat Protection for Users (AATP)</w:t>
      </w:r>
    </w:p>
    <w:p w14:paraId="4698A4E2" w14:textId="77777777" w:rsidR="00EE69E9" w:rsidRDefault="008347C5">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68FA5F92" w14:textId="77777777" w:rsidR="00EE69E9" w:rsidRDefault="00EE69E9">
      <w:pPr>
        <w:pStyle w:val="ProductList-Body"/>
      </w:pPr>
    </w:p>
    <w:p w14:paraId="68314C56" w14:textId="77777777" w:rsidR="00EE69E9" w:rsidRDefault="00EE69E9">
      <w:pPr>
        <w:pStyle w:val="ProductList-Body"/>
      </w:pPr>
    </w:p>
    <w:p w14:paraId="464A7973"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6076B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2146F"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444FB89B" w14:textId="77777777" w:rsidR="00EE69E9" w:rsidRDefault="00EE69E9">
      <w:pPr>
        <w:pStyle w:val="ProductList-Body"/>
      </w:pPr>
    </w:p>
    <w:p w14:paraId="4169EB40" w14:textId="77777777" w:rsidR="00EE69E9" w:rsidRDefault="008347C5">
      <w:pPr>
        <w:pStyle w:val="ProductList-Offering1HeadingNoBorder"/>
        <w:outlineLvl w:val="1"/>
      </w:pPr>
      <w:bookmarkStart w:id="237" w:name="_Sec629"/>
      <w:r>
        <w:t>Microsoft 365</w:t>
      </w:r>
      <w:bookmarkEnd w:id="237"/>
      <w:r>
        <w:fldChar w:fldCharType="begin"/>
      </w:r>
      <w:r>
        <w:instrText xml:space="preserve"> TC "</w:instrText>
      </w:r>
      <w:bookmarkStart w:id="238" w:name="_Toc39139217"/>
      <w:r>
        <w:instrText>Microsoft 365</w:instrText>
      </w:r>
      <w:bookmarkEnd w:id="238"/>
      <w:r>
        <w:instrText>" \l 2</w:instrText>
      </w:r>
      <w:r>
        <w:fldChar w:fldCharType="end"/>
      </w:r>
    </w:p>
    <w:p w14:paraId="1772C108" w14:textId="77777777" w:rsidR="00EE69E9" w:rsidRDefault="008347C5">
      <w:pPr>
        <w:pStyle w:val="ProductList-Offering1SubSection"/>
        <w:outlineLvl w:val="2"/>
      </w:pPr>
      <w:bookmarkStart w:id="239" w:name="_Sec713"/>
      <w:r>
        <w:t>1. Доступность в рамках программ</w:t>
      </w:r>
      <w:bookmarkEnd w:id="239"/>
    </w:p>
    <w:tbl>
      <w:tblPr>
        <w:tblStyle w:val="PURTable"/>
        <w:tblW w:w="0" w:type="dxa"/>
        <w:tblLook w:val="04A0" w:firstRow="1" w:lastRow="0" w:firstColumn="1" w:lastColumn="0" w:noHBand="0" w:noVBand="1"/>
      </w:tblPr>
      <w:tblGrid>
        <w:gridCol w:w="4249"/>
        <w:gridCol w:w="716"/>
        <w:gridCol w:w="685"/>
        <w:gridCol w:w="804"/>
        <w:gridCol w:w="710"/>
        <w:gridCol w:w="727"/>
        <w:gridCol w:w="826"/>
        <w:gridCol w:w="702"/>
        <w:gridCol w:w="698"/>
        <w:gridCol w:w="799"/>
      </w:tblGrid>
      <w:tr w:rsidR="00EE69E9" w14:paraId="6A19ED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40E06"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17AC5E9"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74B4A"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0594E"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EF641"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9EB44"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34666"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0A7D3"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30B4A"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4F438"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0CD68AEB" w14:textId="77777777">
        <w:tc>
          <w:tcPr>
            <w:tcW w:w="4660" w:type="dxa"/>
            <w:tcBorders>
              <w:top w:val="single" w:sz="6" w:space="0" w:color="FFFFFF"/>
              <w:left w:val="none" w:sz="4" w:space="0" w:color="6E6E6E"/>
              <w:bottom w:val="dashed" w:sz="4" w:space="0" w:color="BFBFBF"/>
              <w:right w:val="none" w:sz="4" w:space="0" w:color="6E6E6E"/>
            </w:tcBorders>
          </w:tcPr>
          <w:p w14:paraId="7FAAA3DC" w14:textId="77777777" w:rsidR="00EE69E9" w:rsidRDefault="008347C5">
            <w:pPr>
              <w:pStyle w:val="ProductList-TableBody"/>
            </w:pPr>
            <w:r>
              <w:t>Microsoft 365 бизнес премиум</w:t>
            </w:r>
            <w:r>
              <w:fldChar w:fldCharType="begin"/>
            </w:r>
            <w:r>
              <w:instrText xml:space="preserve"> XE "Microsoft 365 бизнес премиум"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505D3AD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1C3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493D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70B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359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B26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FD5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0B5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DCBF" w14:textId="77777777" w:rsidR="00EE69E9" w:rsidRDefault="00EE69E9">
            <w:pPr>
              <w:pStyle w:val="ProductList-TableBody"/>
              <w:jc w:val="center"/>
            </w:pPr>
          </w:p>
        </w:tc>
      </w:tr>
      <w:tr w:rsidR="00EE69E9" w14:paraId="21BA5B55" w14:textId="77777777">
        <w:tc>
          <w:tcPr>
            <w:tcW w:w="4660" w:type="dxa"/>
            <w:tcBorders>
              <w:top w:val="dashed" w:sz="4" w:space="0" w:color="BFBFBF"/>
              <w:left w:val="none" w:sz="4" w:space="0" w:color="6E6E6E"/>
              <w:bottom w:val="dashed" w:sz="4" w:space="0" w:color="BFBFBF"/>
              <w:right w:val="none" w:sz="4" w:space="0" w:color="6E6E6E"/>
            </w:tcBorders>
          </w:tcPr>
          <w:p w14:paraId="1D9C12D8" w14:textId="77777777" w:rsidR="00EE69E9" w:rsidRDefault="008347C5">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78BA82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EF8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141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686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1E6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A5C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3C0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C0B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58AB" w14:textId="77777777" w:rsidR="00EE69E9" w:rsidRDefault="00EE69E9">
            <w:pPr>
              <w:pStyle w:val="ProductList-TableBody"/>
              <w:jc w:val="center"/>
            </w:pPr>
          </w:p>
        </w:tc>
      </w:tr>
      <w:tr w:rsidR="00EE69E9" w14:paraId="46DBDBA0" w14:textId="77777777">
        <w:tc>
          <w:tcPr>
            <w:tcW w:w="4660" w:type="dxa"/>
            <w:tcBorders>
              <w:top w:val="dashed" w:sz="4" w:space="0" w:color="BFBFBF"/>
              <w:left w:val="none" w:sz="4" w:space="0" w:color="6E6E6E"/>
              <w:bottom w:val="dashed" w:sz="4" w:space="0" w:color="BFBFBF"/>
              <w:right w:val="none" w:sz="4" w:space="0" w:color="6E6E6E"/>
            </w:tcBorders>
          </w:tcPr>
          <w:p w14:paraId="054EA31A" w14:textId="77777777" w:rsidR="00EE69E9" w:rsidRDefault="008347C5">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D3C58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445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FBF5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472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EDB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C4E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492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2D57" w14:textId="77777777" w:rsidR="00EE69E9" w:rsidRDefault="008347C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94A16" w14:textId="77777777" w:rsidR="00EE69E9" w:rsidRDefault="00EE69E9">
            <w:pPr>
              <w:pStyle w:val="ProductList-TableBody"/>
              <w:jc w:val="center"/>
            </w:pPr>
          </w:p>
        </w:tc>
      </w:tr>
      <w:tr w:rsidR="00EE69E9" w14:paraId="295AF135" w14:textId="77777777">
        <w:tc>
          <w:tcPr>
            <w:tcW w:w="4660" w:type="dxa"/>
            <w:tcBorders>
              <w:top w:val="dashed" w:sz="4" w:space="0" w:color="BFBFBF"/>
              <w:left w:val="none" w:sz="4" w:space="0" w:color="6E6E6E"/>
              <w:bottom w:val="dashed" w:sz="4" w:space="0" w:color="BFBFBF"/>
              <w:right w:val="none" w:sz="4" w:space="0" w:color="6E6E6E"/>
            </w:tcBorders>
          </w:tcPr>
          <w:p w14:paraId="7B85545A" w14:textId="77777777" w:rsidR="00EE69E9" w:rsidRDefault="008347C5">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01E89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F33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FEAC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D87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10D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4AF6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AFF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CE14" w14:textId="77777777" w:rsidR="00EE69E9" w:rsidRDefault="008347C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C150" w14:textId="77777777" w:rsidR="00EE69E9" w:rsidRDefault="00EE69E9">
            <w:pPr>
              <w:pStyle w:val="ProductList-TableBody"/>
              <w:jc w:val="center"/>
            </w:pPr>
          </w:p>
        </w:tc>
      </w:tr>
      <w:tr w:rsidR="00EE69E9" w14:paraId="1BF15951" w14:textId="77777777">
        <w:tc>
          <w:tcPr>
            <w:tcW w:w="4660" w:type="dxa"/>
            <w:tcBorders>
              <w:top w:val="dashed" w:sz="4" w:space="0" w:color="BFBFBF"/>
              <w:left w:val="none" w:sz="4" w:space="0" w:color="6E6E6E"/>
              <w:bottom w:val="dashed" w:sz="4" w:space="0" w:color="BFBFBF"/>
              <w:right w:val="none" w:sz="4" w:space="0" w:color="6E6E6E"/>
            </w:tcBorders>
          </w:tcPr>
          <w:p w14:paraId="20E43B3F" w14:textId="77777777" w:rsidR="00EE69E9" w:rsidRDefault="008347C5">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EC1B42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2FD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9160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FD3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843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272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BFF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CD35B" w14:textId="77777777" w:rsidR="00EE69E9" w:rsidRDefault="008347C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155D" w14:textId="77777777" w:rsidR="00EE69E9" w:rsidRDefault="00EE69E9">
            <w:pPr>
              <w:pStyle w:val="ProductList-TableBody"/>
              <w:jc w:val="center"/>
            </w:pPr>
          </w:p>
        </w:tc>
      </w:tr>
      <w:tr w:rsidR="00EE69E9" w14:paraId="74F0FC55" w14:textId="77777777">
        <w:tc>
          <w:tcPr>
            <w:tcW w:w="4660" w:type="dxa"/>
            <w:tcBorders>
              <w:top w:val="dashed" w:sz="4" w:space="0" w:color="BFBFBF"/>
              <w:left w:val="none" w:sz="4" w:space="0" w:color="6E6E6E"/>
              <w:bottom w:val="dashed" w:sz="4" w:space="0" w:color="BFBFBF"/>
              <w:right w:val="none" w:sz="4" w:space="0" w:color="6E6E6E"/>
            </w:tcBorders>
          </w:tcPr>
          <w:p w14:paraId="14FC4BAD" w14:textId="77777777" w:rsidR="00EE69E9" w:rsidRDefault="008347C5">
            <w:pPr>
              <w:pStyle w:val="ProductList-TableBody"/>
            </w:pPr>
            <w:r>
              <w:t>Автономная лицензия Microsoft 365 для образования A3</w:t>
            </w:r>
            <w:r>
              <w:fldChar w:fldCharType="begin"/>
            </w:r>
            <w:r>
              <w:instrText xml:space="preserve"> XE "Автономная лицензия Microsoft 365 для образования A3"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2DEFD7C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F1E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0651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CBB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0E3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434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77C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8E2F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960B" w14:textId="77777777" w:rsidR="00EE69E9" w:rsidRDefault="00EE69E9">
            <w:pPr>
              <w:pStyle w:val="ProductList-TableBody"/>
              <w:jc w:val="center"/>
            </w:pPr>
          </w:p>
        </w:tc>
      </w:tr>
      <w:tr w:rsidR="00EE69E9" w14:paraId="027D43E4" w14:textId="77777777">
        <w:tc>
          <w:tcPr>
            <w:tcW w:w="4660" w:type="dxa"/>
            <w:tcBorders>
              <w:top w:val="dashed" w:sz="4" w:space="0" w:color="BFBFBF"/>
              <w:left w:val="none" w:sz="4" w:space="0" w:color="6E6E6E"/>
              <w:bottom w:val="dashed" w:sz="4" w:space="0" w:color="BFBFBF"/>
              <w:right w:val="none" w:sz="4" w:space="0" w:color="6E6E6E"/>
            </w:tcBorders>
          </w:tcPr>
          <w:p w14:paraId="5C0D4F00" w14:textId="77777777" w:rsidR="00EE69E9" w:rsidRDefault="008347C5">
            <w:pPr>
              <w:pStyle w:val="ProductList-TableBody"/>
            </w:pPr>
            <w:r>
              <w:t>Автономная лицензия Microsoft 365 E3</w:t>
            </w:r>
            <w:r>
              <w:fldChar w:fldCharType="begin"/>
            </w:r>
            <w:r>
              <w:instrText xml:space="preserve"> XE "Автономная лицензия Microsoft 365 E3"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059C923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DC7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0A4D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826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5DC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0D5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845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B68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6115" w14:textId="77777777" w:rsidR="00EE69E9" w:rsidRDefault="00EE69E9">
            <w:pPr>
              <w:pStyle w:val="ProductList-TableBody"/>
              <w:jc w:val="center"/>
            </w:pPr>
          </w:p>
        </w:tc>
      </w:tr>
      <w:tr w:rsidR="00EE69E9" w14:paraId="4AE85F23" w14:textId="77777777">
        <w:tc>
          <w:tcPr>
            <w:tcW w:w="4660" w:type="dxa"/>
            <w:tcBorders>
              <w:top w:val="dashed" w:sz="4" w:space="0" w:color="BFBFBF"/>
              <w:left w:val="none" w:sz="4" w:space="0" w:color="6E6E6E"/>
              <w:bottom w:val="dashed" w:sz="4" w:space="0" w:color="BFBFBF"/>
              <w:right w:val="none" w:sz="4" w:space="0" w:color="6E6E6E"/>
            </w:tcBorders>
          </w:tcPr>
          <w:p w14:paraId="1AA22C77" w14:textId="77777777" w:rsidR="00EE69E9" w:rsidRDefault="008347C5">
            <w:pPr>
              <w:pStyle w:val="ProductList-TableBody"/>
            </w:pPr>
            <w:r>
              <w:t>Microsoft 365 E3/E5</w:t>
            </w:r>
            <w:r>
              <w:fldChar w:fldCharType="begin"/>
            </w:r>
            <w:r>
              <w:instrText xml:space="preserve"> XE "Microsoft 365 E3/E5"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90924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450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CB67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EC5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CD6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BAD0"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765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751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0E09" w14:textId="77777777" w:rsidR="00EE69E9" w:rsidRDefault="00EE69E9">
            <w:pPr>
              <w:pStyle w:val="ProductList-TableBody"/>
              <w:jc w:val="center"/>
            </w:pPr>
          </w:p>
        </w:tc>
      </w:tr>
      <w:tr w:rsidR="00EE69E9" w14:paraId="1E1C0591" w14:textId="77777777">
        <w:tc>
          <w:tcPr>
            <w:tcW w:w="4660" w:type="dxa"/>
            <w:tcBorders>
              <w:top w:val="dashed" w:sz="4" w:space="0" w:color="BFBFBF"/>
              <w:left w:val="none" w:sz="4" w:space="0" w:color="6E6E6E"/>
              <w:bottom w:val="dashed" w:sz="4" w:space="0" w:color="BFBFBF"/>
              <w:right w:val="none" w:sz="4" w:space="0" w:color="6E6E6E"/>
            </w:tcBorders>
          </w:tcPr>
          <w:p w14:paraId="4F96A2D2" w14:textId="77777777" w:rsidR="00EE69E9" w:rsidRDefault="008347C5">
            <w:pPr>
              <w:pStyle w:val="ProductList-TableBody"/>
            </w:pPr>
            <w:r>
              <w:t>Microsoft 356 E3/E5, лицензия Add-on</w:t>
            </w:r>
            <w:r>
              <w:fldChar w:fldCharType="begin"/>
            </w:r>
            <w:r>
              <w:instrText xml:space="preserve"> XE "Microsoft 356 E3/E5,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F13BB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A4C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9990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0A6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996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6818"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479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7B3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9F300" w14:textId="77777777" w:rsidR="00EE69E9" w:rsidRDefault="00EE69E9">
            <w:pPr>
              <w:pStyle w:val="ProductList-TableBody"/>
              <w:jc w:val="center"/>
            </w:pPr>
          </w:p>
        </w:tc>
      </w:tr>
      <w:tr w:rsidR="00EE69E9" w14:paraId="226177F2" w14:textId="77777777">
        <w:tc>
          <w:tcPr>
            <w:tcW w:w="4660" w:type="dxa"/>
            <w:tcBorders>
              <w:top w:val="dashed" w:sz="4" w:space="0" w:color="BFBFBF"/>
              <w:left w:val="none" w:sz="4" w:space="0" w:color="6E6E6E"/>
              <w:bottom w:val="dashed" w:sz="4" w:space="0" w:color="BFBFBF"/>
              <w:right w:val="none" w:sz="4" w:space="0" w:color="6E6E6E"/>
            </w:tcBorders>
          </w:tcPr>
          <w:p w14:paraId="340E58DA" w14:textId="77777777" w:rsidR="00EE69E9" w:rsidRDefault="008347C5">
            <w:pPr>
              <w:pStyle w:val="ProductList-TableBody"/>
            </w:pPr>
            <w:r>
              <w:t>Microsoft 365 E3/E5, в рамках SA</w:t>
            </w:r>
            <w:r>
              <w:fldChar w:fldCharType="begin"/>
            </w:r>
            <w:r>
              <w:instrText xml:space="preserve"> XE "Microsoft 365 E3/E5,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73807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CDF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64E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1E1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B50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75809"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153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489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49C8" w14:textId="77777777" w:rsidR="00EE69E9" w:rsidRDefault="00EE69E9">
            <w:pPr>
              <w:pStyle w:val="ProductList-TableBody"/>
              <w:jc w:val="center"/>
            </w:pPr>
          </w:p>
        </w:tc>
      </w:tr>
      <w:tr w:rsidR="00EE69E9" w14:paraId="1C4C3D20" w14:textId="77777777">
        <w:tc>
          <w:tcPr>
            <w:tcW w:w="4660" w:type="dxa"/>
            <w:tcBorders>
              <w:top w:val="dashed" w:sz="4" w:space="0" w:color="BFBFBF"/>
              <w:left w:val="none" w:sz="4" w:space="0" w:color="6E6E6E"/>
              <w:bottom w:val="dashed" w:sz="4" w:space="0" w:color="BFBFBF"/>
              <w:right w:val="none" w:sz="4" w:space="0" w:color="6E6E6E"/>
            </w:tcBorders>
          </w:tcPr>
          <w:p w14:paraId="104333D1" w14:textId="77777777" w:rsidR="00EE69E9" w:rsidRDefault="008347C5">
            <w:pPr>
              <w:pStyle w:val="ProductList-TableBody"/>
            </w:pPr>
            <w:r>
              <w:t>Microsoft 365 F1/F3</w:t>
            </w:r>
            <w:r>
              <w:fldChar w:fldCharType="begin"/>
            </w:r>
            <w:r>
              <w:instrText xml:space="preserve"> XE "Microsoft 365 F1/F3"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27958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CD4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14B6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6AA6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E2A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8E0D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515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BAD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BF72" w14:textId="77777777" w:rsidR="00EE69E9" w:rsidRDefault="00EE69E9">
            <w:pPr>
              <w:pStyle w:val="ProductList-TableBody"/>
              <w:jc w:val="center"/>
            </w:pPr>
          </w:p>
        </w:tc>
      </w:tr>
      <w:tr w:rsidR="00EE69E9" w14:paraId="46996647" w14:textId="77777777">
        <w:tc>
          <w:tcPr>
            <w:tcW w:w="4660" w:type="dxa"/>
            <w:tcBorders>
              <w:top w:val="dashed" w:sz="4" w:space="0" w:color="BFBFBF"/>
              <w:left w:val="none" w:sz="4" w:space="0" w:color="6E6E6E"/>
              <w:bottom w:val="dashed" w:sz="4" w:space="0" w:color="BFBFBF"/>
              <w:right w:val="none" w:sz="4" w:space="0" w:color="6E6E6E"/>
            </w:tcBorders>
          </w:tcPr>
          <w:p w14:paraId="33D1BDC2" w14:textId="77777777" w:rsidR="00EE69E9" w:rsidRDefault="008347C5">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6979B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45B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E5EB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239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350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7F6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345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D85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CAEC5" w14:textId="77777777" w:rsidR="00EE69E9" w:rsidRDefault="00EE69E9">
            <w:pPr>
              <w:pStyle w:val="ProductList-TableBody"/>
              <w:jc w:val="center"/>
            </w:pPr>
          </w:p>
        </w:tc>
      </w:tr>
      <w:tr w:rsidR="00EE69E9" w14:paraId="2D2B1C4F" w14:textId="77777777">
        <w:tc>
          <w:tcPr>
            <w:tcW w:w="4660" w:type="dxa"/>
            <w:tcBorders>
              <w:top w:val="dashed" w:sz="4" w:space="0" w:color="BFBFBF"/>
              <w:left w:val="none" w:sz="4" w:space="0" w:color="6E6E6E"/>
              <w:bottom w:val="dashed" w:sz="4" w:space="0" w:color="BFBFBF"/>
              <w:right w:val="none" w:sz="4" w:space="0" w:color="6E6E6E"/>
            </w:tcBorders>
          </w:tcPr>
          <w:p w14:paraId="05F590CC" w14:textId="77777777" w:rsidR="00EE69E9" w:rsidRDefault="008347C5">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8C0929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725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3320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CF6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216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249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7DD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778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53A1" w14:textId="77777777" w:rsidR="00EE69E9" w:rsidRDefault="00EE69E9">
            <w:pPr>
              <w:pStyle w:val="ProductList-TableBody"/>
              <w:jc w:val="center"/>
            </w:pPr>
          </w:p>
        </w:tc>
      </w:tr>
      <w:tr w:rsidR="00EE69E9" w14:paraId="5E85983C" w14:textId="77777777">
        <w:tc>
          <w:tcPr>
            <w:tcW w:w="4660" w:type="dxa"/>
            <w:tcBorders>
              <w:top w:val="dashed" w:sz="4" w:space="0" w:color="BFBFBF"/>
              <w:left w:val="none" w:sz="4" w:space="0" w:color="6E6E6E"/>
              <w:bottom w:val="dashed" w:sz="4" w:space="0" w:color="BFBFBF"/>
              <w:right w:val="none" w:sz="4" w:space="0" w:color="6E6E6E"/>
            </w:tcBorders>
          </w:tcPr>
          <w:p w14:paraId="69E9CDDA" w14:textId="77777777" w:rsidR="00EE69E9" w:rsidRDefault="008347C5">
            <w:pPr>
              <w:pStyle w:val="ProductList-TableBody"/>
            </w:pPr>
            <w:r>
              <w:t>Обнаружение и аудит электронных данных Microsoft 365 E5</w:t>
            </w:r>
            <w:r>
              <w:fldChar w:fldCharType="begin"/>
            </w:r>
            <w:r>
              <w:instrText xml:space="preserve"> XE "Обнаружение и аудит электронных данных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8B052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84A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AF28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FD0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3F1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8937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75C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F6D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66E0" w14:textId="77777777" w:rsidR="00EE69E9" w:rsidRDefault="00EE69E9">
            <w:pPr>
              <w:pStyle w:val="ProductList-TableBody"/>
              <w:jc w:val="center"/>
            </w:pPr>
          </w:p>
        </w:tc>
      </w:tr>
      <w:tr w:rsidR="00EE69E9" w14:paraId="2FDF587F" w14:textId="77777777">
        <w:tc>
          <w:tcPr>
            <w:tcW w:w="4660" w:type="dxa"/>
            <w:tcBorders>
              <w:top w:val="dashed" w:sz="4" w:space="0" w:color="BFBFBF"/>
              <w:left w:val="none" w:sz="4" w:space="0" w:color="6E6E6E"/>
              <w:bottom w:val="dashed" w:sz="4" w:space="0" w:color="BFBFBF"/>
              <w:right w:val="none" w:sz="4" w:space="0" w:color="6E6E6E"/>
            </w:tcBorders>
          </w:tcPr>
          <w:p w14:paraId="462E0F1D" w14:textId="77777777" w:rsidR="00EE69E9" w:rsidRDefault="008347C5">
            <w:pPr>
              <w:pStyle w:val="ProductList-TableBody"/>
            </w:pPr>
            <w:r>
              <w:t>Управление внутренними рисками Microsoft 365 E5</w:t>
            </w:r>
            <w:r>
              <w:fldChar w:fldCharType="begin"/>
            </w:r>
            <w:r>
              <w:instrText xml:space="preserve"> XE "Управление внутренними рисками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0692C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459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B08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83E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225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5E7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B70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5F2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A83E" w14:textId="77777777" w:rsidR="00EE69E9" w:rsidRDefault="00EE69E9">
            <w:pPr>
              <w:pStyle w:val="ProductList-TableBody"/>
              <w:jc w:val="center"/>
            </w:pPr>
          </w:p>
        </w:tc>
      </w:tr>
      <w:tr w:rsidR="00EE69E9" w14:paraId="23BFB6EC" w14:textId="77777777">
        <w:tc>
          <w:tcPr>
            <w:tcW w:w="4660" w:type="dxa"/>
            <w:tcBorders>
              <w:top w:val="dashed" w:sz="4" w:space="0" w:color="BFBFBF"/>
              <w:left w:val="none" w:sz="4" w:space="0" w:color="6E6E6E"/>
              <w:bottom w:val="dashed" w:sz="4" w:space="0" w:color="BFBFBF"/>
              <w:right w:val="none" w:sz="4" w:space="0" w:color="6E6E6E"/>
            </w:tcBorders>
          </w:tcPr>
          <w:p w14:paraId="2652DCD3" w14:textId="77777777" w:rsidR="00EE69E9" w:rsidRDefault="008347C5">
            <w:pPr>
              <w:pStyle w:val="ProductList-TableBody"/>
            </w:pPr>
            <w:r>
              <w:t>Защита информации Microsoft 365 E5 и управление ею</w:t>
            </w:r>
            <w:r>
              <w:fldChar w:fldCharType="begin"/>
            </w:r>
            <w:r>
              <w:instrText xml:space="preserve"> XE "Защита информации Microsoft 365 E5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EE589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FC0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8B53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D1F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07A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CB4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806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95B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A139F" w14:textId="77777777" w:rsidR="00EE69E9" w:rsidRDefault="00EE69E9">
            <w:pPr>
              <w:pStyle w:val="ProductList-TableBody"/>
              <w:jc w:val="center"/>
            </w:pPr>
          </w:p>
        </w:tc>
      </w:tr>
      <w:tr w:rsidR="00EE69E9" w14:paraId="7D78DF57" w14:textId="77777777">
        <w:tc>
          <w:tcPr>
            <w:tcW w:w="4660" w:type="dxa"/>
            <w:tcBorders>
              <w:top w:val="dashed" w:sz="4" w:space="0" w:color="BFBFBF"/>
              <w:left w:val="none" w:sz="4" w:space="0" w:color="6E6E6E"/>
              <w:bottom w:val="dashed" w:sz="4" w:space="0" w:color="BFBFBF"/>
              <w:right w:val="none" w:sz="4" w:space="0" w:color="6E6E6E"/>
            </w:tcBorders>
          </w:tcPr>
          <w:p w14:paraId="0CD92E77" w14:textId="77777777" w:rsidR="00EE69E9" w:rsidRDefault="008347C5">
            <w:pPr>
              <w:pStyle w:val="ProductList-TableBody"/>
            </w:pPr>
            <w:r>
              <w:t>Обнаружение и аудит электронных данных Microsoft 365 A5</w:t>
            </w:r>
            <w:r>
              <w:fldChar w:fldCharType="begin"/>
            </w:r>
            <w:r>
              <w:instrText xml:space="preserve"> XE "Обнаружение и аудит электронных данных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D83D9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595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35A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411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2D3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3FF6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23D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51B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B191" w14:textId="77777777" w:rsidR="00EE69E9" w:rsidRDefault="00EE69E9">
            <w:pPr>
              <w:pStyle w:val="ProductList-TableBody"/>
              <w:jc w:val="center"/>
            </w:pPr>
          </w:p>
        </w:tc>
      </w:tr>
      <w:tr w:rsidR="00EE69E9" w14:paraId="11280D73" w14:textId="77777777">
        <w:tc>
          <w:tcPr>
            <w:tcW w:w="4660" w:type="dxa"/>
            <w:tcBorders>
              <w:top w:val="dashed" w:sz="4" w:space="0" w:color="BFBFBF"/>
              <w:left w:val="none" w:sz="4" w:space="0" w:color="6E6E6E"/>
              <w:bottom w:val="dashed" w:sz="4" w:space="0" w:color="BFBFBF"/>
              <w:right w:val="none" w:sz="4" w:space="0" w:color="6E6E6E"/>
            </w:tcBorders>
          </w:tcPr>
          <w:p w14:paraId="211CFA61" w14:textId="77777777" w:rsidR="00EE69E9" w:rsidRDefault="008347C5">
            <w:pPr>
              <w:pStyle w:val="ProductList-TableBody"/>
            </w:pPr>
            <w:r>
              <w:t>Управление внутренними рисками Microsoft 365 A5</w:t>
            </w:r>
            <w:r>
              <w:fldChar w:fldCharType="begin"/>
            </w:r>
            <w:r>
              <w:instrText xml:space="preserve"> XE "Управление внутренними рисками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BE12C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8D2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8BA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681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610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155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B07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554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E6BE" w14:textId="77777777" w:rsidR="00EE69E9" w:rsidRDefault="00EE69E9">
            <w:pPr>
              <w:pStyle w:val="ProductList-TableBody"/>
              <w:jc w:val="center"/>
            </w:pPr>
          </w:p>
        </w:tc>
      </w:tr>
      <w:tr w:rsidR="00EE69E9" w14:paraId="7EEA5C13" w14:textId="77777777">
        <w:tc>
          <w:tcPr>
            <w:tcW w:w="4660" w:type="dxa"/>
            <w:tcBorders>
              <w:top w:val="dashed" w:sz="4" w:space="0" w:color="BFBFBF"/>
              <w:left w:val="none" w:sz="4" w:space="0" w:color="6E6E6E"/>
              <w:bottom w:val="dashed" w:sz="4" w:space="0" w:color="BFBFBF"/>
              <w:right w:val="none" w:sz="4" w:space="0" w:color="6E6E6E"/>
            </w:tcBorders>
          </w:tcPr>
          <w:p w14:paraId="4898A328" w14:textId="77777777" w:rsidR="00EE69E9" w:rsidRDefault="008347C5">
            <w:pPr>
              <w:pStyle w:val="ProductList-TableBody"/>
            </w:pPr>
            <w:r>
              <w:t>Защита информации Microsoft 365 A5 и управление ею</w:t>
            </w:r>
            <w:r>
              <w:fldChar w:fldCharType="begin"/>
            </w:r>
            <w:r>
              <w:instrText xml:space="preserve"> XE "Защита информации Microsoft 365 A5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B8201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845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8FF1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9DA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AF8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3C1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1AF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F630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C417" w14:textId="77777777" w:rsidR="00EE69E9" w:rsidRDefault="00EE69E9">
            <w:pPr>
              <w:pStyle w:val="ProductList-TableBody"/>
              <w:jc w:val="center"/>
            </w:pPr>
          </w:p>
        </w:tc>
      </w:tr>
      <w:tr w:rsidR="00EE69E9" w14:paraId="1B81E840" w14:textId="77777777">
        <w:tc>
          <w:tcPr>
            <w:tcW w:w="4660" w:type="dxa"/>
            <w:tcBorders>
              <w:top w:val="dashed" w:sz="4" w:space="0" w:color="BFBFBF"/>
              <w:left w:val="none" w:sz="4" w:space="0" w:color="6E6E6E"/>
              <w:bottom w:val="dashed" w:sz="4" w:space="0" w:color="BFBFBF"/>
              <w:right w:val="none" w:sz="4" w:space="0" w:color="6E6E6E"/>
            </w:tcBorders>
          </w:tcPr>
          <w:p w14:paraId="7FDB4E2B" w14:textId="77777777" w:rsidR="00EE69E9" w:rsidRDefault="008347C5">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52BED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CAE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758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CC4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B2F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41C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961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B06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248C" w14:textId="77777777" w:rsidR="00EE69E9" w:rsidRDefault="00EE69E9">
            <w:pPr>
              <w:pStyle w:val="ProductList-TableBody"/>
              <w:jc w:val="center"/>
            </w:pPr>
          </w:p>
        </w:tc>
      </w:tr>
      <w:tr w:rsidR="00EE69E9" w14:paraId="6B54E678" w14:textId="77777777">
        <w:tc>
          <w:tcPr>
            <w:tcW w:w="4660" w:type="dxa"/>
            <w:tcBorders>
              <w:top w:val="dashed" w:sz="4" w:space="0" w:color="BFBFBF"/>
              <w:left w:val="none" w:sz="4" w:space="0" w:color="6E6E6E"/>
              <w:bottom w:val="dashed" w:sz="4" w:space="0" w:color="BFBFBF"/>
              <w:right w:val="none" w:sz="4" w:space="0" w:color="6E6E6E"/>
            </w:tcBorders>
          </w:tcPr>
          <w:p w14:paraId="61B7AD79" w14:textId="77777777" w:rsidR="00EE69E9" w:rsidRDefault="008347C5">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86ED1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BDE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419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455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90A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FDD7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126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489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7D21F" w14:textId="77777777" w:rsidR="00EE69E9" w:rsidRDefault="00EE69E9">
            <w:pPr>
              <w:pStyle w:val="ProductList-TableBody"/>
              <w:jc w:val="center"/>
            </w:pPr>
          </w:p>
        </w:tc>
      </w:tr>
      <w:tr w:rsidR="00EE69E9" w14:paraId="2F80DC09" w14:textId="77777777">
        <w:tc>
          <w:tcPr>
            <w:tcW w:w="4660" w:type="dxa"/>
            <w:tcBorders>
              <w:top w:val="dashed" w:sz="4" w:space="0" w:color="BFBFBF"/>
              <w:left w:val="none" w:sz="4" w:space="0" w:color="6E6E6E"/>
              <w:bottom w:val="dashed" w:sz="4" w:space="0" w:color="A5A5A5"/>
              <w:right w:val="none" w:sz="4" w:space="0" w:color="6E6E6E"/>
            </w:tcBorders>
          </w:tcPr>
          <w:p w14:paraId="331A897F" w14:textId="77777777" w:rsidR="00EE69E9" w:rsidRDefault="008347C5">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C19A96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925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275A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D4F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229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7F7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7B9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A37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712F" w14:textId="77777777" w:rsidR="00EE69E9" w:rsidRDefault="00EE69E9">
            <w:pPr>
              <w:pStyle w:val="ProductList-TableBody"/>
              <w:jc w:val="center"/>
            </w:pPr>
          </w:p>
        </w:tc>
      </w:tr>
      <w:tr w:rsidR="00EE69E9" w14:paraId="7C4AAD79" w14:textId="77777777">
        <w:tc>
          <w:tcPr>
            <w:tcW w:w="4660" w:type="dxa"/>
            <w:tcBorders>
              <w:top w:val="dashed" w:sz="4" w:space="0" w:color="A5A5A5"/>
              <w:left w:val="none" w:sz="4" w:space="0" w:color="6E6E6E"/>
              <w:bottom w:val="dashed" w:sz="4" w:space="0" w:color="B2B2B2"/>
              <w:right w:val="none" w:sz="4" w:space="0" w:color="6E6E6E"/>
            </w:tcBorders>
          </w:tcPr>
          <w:p w14:paraId="7D861570" w14:textId="77777777" w:rsidR="00EE69E9" w:rsidRDefault="008347C5">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BF1778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4A0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2CD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DBD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EB3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D56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7E8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E94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5C8F2" w14:textId="77777777" w:rsidR="00EE69E9" w:rsidRDefault="00EE69E9">
            <w:pPr>
              <w:pStyle w:val="ProductList-TableBody"/>
              <w:jc w:val="center"/>
            </w:pPr>
          </w:p>
        </w:tc>
      </w:tr>
      <w:tr w:rsidR="00EE69E9" w14:paraId="6A61A329" w14:textId="77777777">
        <w:tc>
          <w:tcPr>
            <w:tcW w:w="4660" w:type="dxa"/>
            <w:tcBorders>
              <w:top w:val="dashed" w:sz="4" w:space="0" w:color="B2B2B2"/>
              <w:left w:val="none" w:sz="4" w:space="0" w:color="6E6E6E"/>
              <w:bottom w:val="none" w:sz="4" w:space="0" w:color="BFBFBF"/>
              <w:right w:val="none" w:sz="4" w:space="0" w:color="6E6E6E"/>
            </w:tcBorders>
          </w:tcPr>
          <w:p w14:paraId="57EDF8B0" w14:textId="77777777" w:rsidR="00EE69E9" w:rsidRDefault="008347C5">
            <w:pPr>
              <w:pStyle w:val="ProductList-TableBody"/>
            </w:pPr>
            <w:r>
              <w:rPr>
                <w:color w:val="000000"/>
              </w:rPr>
              <w:t>Дополнительные лицензии VDA для M365 E3/E5 (лицензия на подписку)</w:t>
            </w:r>
            <w:r>
              <w:fldChar w:fldCharType="begin"/>
            </w:r>
            <w:r>
              <w:instrText xml:space="preserve"> XE "Дополнительные лицензии VDA для M365 E3/E5 (лицензия на подписку)"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6A49F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1E6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A87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B76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A4C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9FF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A49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0BC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9F8C" w14:textId="77777777" w:rsidR="00EE69E9" w:rsidRDefault="00EE69E9">
            <w:pPr>
              <w:pStyle w:val="ProductList-TableBody"/>
              <w:jc w:val="center"/>
            </w:pPr>
          </w:p>
        </w:tc>
      </w:tr>
    </w:tbl>
    <w:p w14:paraId="3EBD4BEA" w14:textId="77777777" w:rsidR="00EE69E9" w:rsidRDefault="00EE69E9">
      <w:pPr>
        <w:pStyle w:val="ProductList-Body"/>
      </w:pPr>
    </w:p>
    <w:p w14:paraId="7F1618AF" w14:textId="77777777" w:rsidR="00EE69E9" w:rsidRDefault="008347C5">
      <w:pPr>
        <w:pStyle w:val="ProductList-Offering1SubSection"/>
        <w:outlineLvl w:val="2"/>
      </w:pPr>
      <w:bookmarkStart w:id="240" w:name="_Sec768"/>
      <w:r>
        <w:t>2. Существенные условия для продуктов</w:t>
      </w:r>
      <w:bookmarkEnd w:id="240"/>
    </w:p>
    <w:tbl>
      <w:tblPr>
        <w:tblStyle w:val="PURTable"/>
        <w:tblW w:w="0" w:type="dxa"/>
        <w:tblLook w:val="04A0" w:firstRow="1" w:lastRow="0" w:firstColumn="1" w:lastColumn="0" w:noHBand="0" w:noVBand="1"/>
      </w:tblPr>
      <w:tblGrid>
        <w:gridCol w:w="3658"/>
        <w:gridCol w:w="3627"/>
        <w:gridCol w:w="3631"/>
      </w:tblGrid>
      <w:tr w:rsidR="00EE69E9" w14:paraId="4C488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DF91F"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C0AE45E"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8E7B646"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E69E9" w14:paraId="11B65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8588"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CB6270"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26B8" w14:textId="77777777" w:rsidR="00EE69E9" w:rsidRDefault="008347C5">
            <w:pPr>
              <w:pStyle w:val="ProductList-TableBody"/>
            </w:pPr>
            <w:r>
              <w:rPr>
                <w:color w:val="404040"/>
              </w:rPr>
              <w:t>Специальные предложения: неприменимо</w:t>
            </w:r>
          </w:p>
        </w:tc>
      </w:tr>
      <w:tr w:rsidR="00EE69E9" w14:paraId="5373646A" w14:textId="77777777">
        <w:tc>
          <w:tcPr>
            <w:tcW w:w="4040" w:type="dxa"/>
            <w:tcBorders>
              <w:top w:val="single" w:sz="4" w:space="0" w:color="000000"/>
              <w:left w:val="single" w:sz="4" w:space="0" w:color="000000"/>
              <w:bottom w:val="single" w:sz="4" w:space="0" w:color="000000"/>
              <w:right w:val="single" w:sz="4" w:space="0" w:color="000000"/>
            </w:tcBorders>
          </w:tcPr>
          <w:p w14:paraId="1C4E5FC4"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05BC971B"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EFDA36D"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F3</w:t>
            </w:r>
          </w:p>
        </w:tc>
      </w:tr>
      <w:tr w:rsidR="00EE69E9" w14:paraId="02CB4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00BDB" w14:textId="77777777" w:rsidR="00EE69E9" w:rsidRDefault="008347C5">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A337FC4"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74B9464F" w14:textId="77777777" w:rsidR="00EE69E9" w:rsidRDefault="008347C5">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4BC2FC38" w14:textId="77777777" w:rsidR="00EE69E9" w:rsidRDefault="00EE69E9">
      <w:pPr>
        <w:pStyle w:val="ProductList-Body"/>
      </w:pPr>
    </w:p>
    <w:p w14:paraId="1252C505" w14:textId="77777777" w:rsidR="00EE69E9" w:rsidRDefault="008347C5">
      <w:pPr>
        <w:pStyle w:val="ProductList-ClauseHeading"/>
        <w:outlineLvl w:val="3"/>
      </w:pPr>
      <w:r>
        <w:t>2.1 Применимые Условия лицензии</w:t>
      </w:r>
    </w:p>
    <w:p w14:paraId="0C5CFEAD" w14:textId="77777777" w:rsidR="00EE69E9" w:rsidRDefault="008347C5">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66A2EC9E" w14:textId="77777777" w:rsidR="00EE69E9" w:rsidRDefault="008347C5">
      <w:pPr>
        <w:pStyle w:val="ProductList-SubClauseHeading"/>
        <w:outlineLvl w:val="4"/>
      </w:pPr>
      <w:r>
        <w:t>2.1.1 Компоненты Microsoft 365</w:t>
      </w:r>
    </w:p>
    <w:p w14:paraId="135C44F7" w14:textId="77777777" w:rsidR="00EE69E9" w:rsidRDefault="008347C5" w:rsidP="008347C5">
      <w:pPr>
        <w:pStyle w:val="ProductList-Bullet"/>
        <w:numPr>
          <w:ilvl w:val="1"/>
          <w:numId w:val="40"/>
        </w:numPr>
      </w:pPr>
      <w:r>
        <w:t xml:space="preserve">Компоненты Microsoft 365 E3/E5 включают Office 365 E3/E5, Enterprise Mobility + Security E3/E5 и Windows 10 Корпоративная E3/E5 «на пользователя».   </w:t>
      </w:r>
    </w:p>
    <w:p w14:paraId="55CE69DB" w14:textId="77777777" w:rsidR="00EE69E9" w:rsidRDefault="008347C5" w:rsidP="008347C5">
      <w:pPr>
        <w:pStyle w:val="ProductList-Bullet"/>
        <w:numPr>
          <w:ilvl w:val="1"/>
          <w:numId w:val="40"/>
        </w:numPr>
      </w:pPr>
      <w:r>
        <w:t>Компоненты Microsoft 365 A3/A5 включают Office 365 A3/A5, Enterprise Mobility + Security A3/A5, Windows 10 для образовательных учреждений A3/A5 и Minecraft: Education Edition.</w:t>
      </w:r>
    </w:p>
    <w:p w14:paraId="6ABFE440" w14:textId="77777777" w:rsidR="00EE69E9" w:rsidRDefault="008347C5" w:rsidP="008347C5">
      <w:pPr>
        <w:pStyle w:val="ProductList-Bullet"/>
        <w:numPr>
          <w:ilvl w:val="1"/>
          <w:numId w:val="40"/>
        </w:numPr>
      </w:pPr>
      <w:r>
        <w:t xml:space="preserve">Компоненты Microsoft 365 F3 включают Office 365 F3, Enterprise Mobility + Security E3 и Windows 10 Корпоративная E3. </w:t>
      </w:r>
    </w:p>
    <w:p w14:paraId="5EA46874" w14:textId="77777777" w:rsidR="00EE69E9" w:rsidRDefault="008347C5" w:rsidP="008347C5">
      <w:pPr>
        <w:pStyle w:val="ProductList-Bullet"/>
        <w:numPr>
          <w:ilvl w:val="1"/>
          <w:numId w:val="40"/>
        </w:numPr>
      </w:pPr>
      <w:r>
        <w:t xml:space="preserve">Компоненты Microsoft 365 F1 включают Enterprise Mobility + Security E3 и ограниченные службы Office. </w:t>
      </w:r>
    </w:p>
    <w:p w14:paraId="644817FC" w14:textId="77777777" w:rsidR="00EE69E9" w:rsidRDefault="008347C5" w:rsidP="008347C5">
      <w:pPr>
        <w:pStyle w:val="ProductList-Bullet"/>
        <w:numPr>
          <w:ilvl w:val="1"/>
          <w:numId w:val="40"/>
        </w:numPr>
      </w:pPr>
      <w:r>
        <w:t xml:space="preserve">Компоненты автономной лицензии Microsoft 365 E3/для образовательных учреждений A3 включают Office 365 E3/A3, Enterprise Mobility + Security E3/A3 и Windows 10 Корпоративная E3/A3. </w:t>
      </w:r>
    </w:p>
    <w:p w14:paraId="3CCD0353" w14:textId="77777777" w:rsidR="00EE69E9" w:rsidRDefault="00EE69E9">
      <w:pPr>
        <w:pStyle w:val="ProductList-BodyIndented"/>
      </w:pPr>
    </w:p>
    <w:p w14:paraId="20056CC2" w14:textId="77777777" w:rsidR="00EE69E9" w:rsidRDefault="008347C5">
      <w:pPr>
        <w:pStyle w:val="ProductList-SubClauseHeading"/>
        <w:outlineLvl w:val="4"/>
      </w:pPr>
      <w:r>
        <w:t>2.1.2 Назначение лицензий и права на использование Windows</w:t>
      </w:r>
    </w:p>
    <w:p w14:paraId="0B2A0DA5" w14:textId="77777777" w:rsidR="00EE69E9" w:rsidRDefault="008347C5">
      <w:pPr>
        <w:pStyle w:val="ProductList-BodyIndented"/>
      </w:pPr>
      <w:r>
        <w:t>Права на использование компонента Windows лицензий Microsoft 365 изменены следующим образом.</w:t>
      </w:r>
    </w:p>
    <w:p w14:paraId="675A2B23" w14:textId="77777777" w:rsidR="00EE69E9" w:rsidRDefault="008347C5" w:rsidP="008347C5">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14:paraId="0935C066" w14:textId="77777777" w:rsidR="00EE69E9" w:rsidRDefault="008347C5" w:rsidP="008347C5">
      <w:pPr>
        <w:pStyle w:val="ProductList-Bullet"/>
        <w:numPr>
          <w:ilvl w:val="1"/>
          <w:numId w:val="41"/>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6E22C4FF" w14:textId="77777777" w:rsidR="00EE69E9" w:rsidRDefault="00EE69E9">
      <w:pPr>
        <w:pStyle w:val="ProductList-BodyIndented"/>
      </w:pPr>
    </w:p>
    <w:p w14:paraId="46EC5077" w14:textId="77777777" w:rsidR="00EE69E9" w:rsidRDefault="008347C5">
      <w:pPr>
        <w:pStyle w:val="ProductList-SubClauseHeading"/>
        <w:outlineLvl w:val="4"/>
      </w:pPr>
      <w:r>
        <w:t>2.1.3 Microsoft 365 F1/F3</w:t>
      </w:r>
    </w:p>
    <w:p w14:paraId="72D7B95F" w14:textId="77777777" w:rsidR="00EE69E9" w:rsidRDefault="008347C5">
      <w:pPr>
        <w:pStyle w:val="ProductList-SubSubClauseHeading"/>
        <w:outlineLvl w:val="5"/>
      </w:pPr>
      <w:r>
        <w:t>2.1.3.1 Требования к назначению лицензий</w:t>
      </w:r>
    </w:p>
    <w:p w14:paraId="58EF710A" w14:textId="77777777" w:rsidR="00EE69E9" w:rsidRDefault="008347C5">
      <w:pPr>
        <w:pStyle w:val="ProductList-BodyIndented2"/>
      </w:pPr>
      <w:r>
        <w:t>Лицензии Microsoft 365 F1/F3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пользователи используют более 60 % своего общего рабочего времени за любой 90-дневный период.</w:t>
      </w:r>
    </w:p>
    <w:p w14:paraId="74D06C77" w14:textId="77777777" w:rsidR="00EE69E9" w:rsidRDefault="00EE69E9">
      <w:pPr>
        <w:pStyle w:val="ProductList-BodyIndented2"/>
      </w:pPr>
    </w:p>
    <w:p w14:paraId="7ADDF748" w14:textId="77777777" w:rsidR="00EE69E9" w:rsidRDefault="008347C5">
      <w:pPr>
        <w:pStyle w:val="ProductList-SubSubClauseHeading"/>
        <w:outlineLvl w:val="5"/>
      </w:pPr>
      <w:r>
        <w:t>2.1.3.2 Права на использование Windows 10 для Microsoft 365 F3</w:t>
      </w:r>
    </w:p>
    <w:p w14:paraId="30646E48" w14:textId="77777777" w:rsidR="00EE69E9" w:rsidRDefault="008347C5">
      <w:pPr>
        <w:pStyle w:val="ProductList-BodyIndented2"/>
      </w:pPr>
      <w:r>
        <w:t>Права на использование компонента Windows лицензий Microsoft 365 F3 дополнительно изменены следующим образом.</w:t>
      </w:r>
    </w:p>
    <w:p w14:paraId="17E79401" w14:textId="77777777" w:rsidR="00EE69E9" w:rsidRDefault="008347C5" w:rsidP="008347C5">
      <w:pPr>
        <w:pStyle w:val="ProductList-Bullet"/>
        <w:numPr>
          <w:ilvl w:val="2"/>
          <w:numId w:val="42"/>
        </w:numPr>
      </w:pPr>
      <w:r>
        <w:t>Право на использование Windows 10 Enterprise LTSC не применяется.</w:t>
      </w:r>
    </w:p>
    <w:p w14:paraId="2A25A7A8" w14:textId="77777777" w:rsidR="00EE69E9" w:rsidRDefault="008347C5" w:rsidP="008347C5">
      <w:pPr>
        <w:pStyle w:val="ProductList-Bullet"/>
        <w:numPr>
          <w:ilvl w:val="2"/>
          <w:numId w:val="42"/>
        </w:numPr>
      </w:pPr>
      <w:r>
        <w:t>Право на установку и использование MDOP не применяется.</w:t>
      </w:r>
    </w:p>
    <w:p w14:paraId="019DA1D7" w14:textId="77777777" w:rsidR="00EE69E9" w:rsidRDefault="00EE69E9">
      <w:pPr>
        <w:pStyle w:val="ProductList-BodyIndented2"/>
      </w:pPr>
    </w:p>
    <w:p w14:paraId="1756655D" w14:textId="77777777" w:rsidR="00EE69E9" w:rsidRDefault="008347C5">
      <w:pPr>
        <w:pStyle w:val="ProductList-SubSubClauseHeading"/>
        <w:outlineLvl w:val="5"/>
      </w:pPr>
      <w:r>
        <w:t>2.1.3.3 Смартфоны и планшеты</w:t>
      </w:r>
    </w:p>
    <w:p w14:paraId="687B535C" w14:textId="77777777" w:rsidR="00EE69E9" w:rsidRDefault="008347C5">
      <w:pPr>
        <w:pStyle w:val="ProductList-BodyIndented2"/>
      </w:pPr>
      <w:r>
        <w:t>Каждый пользователь Microsoft 365 F3,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5E39ED10" w14:textId="77777777" w:rsidR="00EE69E9" w:rsidRDefault="00EE69E9">
      <w:pPr>
        <w:pStyle w:val="ProductList-BodyIndented2"/>
      </w:pPr>
    </w:p>
    <w:p w14:paraId="6F4871E6" w14:textId="77777777" w:rsidR="00EE69E9" w:rsidRDefault="008347C5">
      <w:pPr>
        <w:pStyle w:val="ProductList-ClauseHeading"/>
        <w:outlineLvl w:val="3"/>
      </w:pPr>
      <w:r>
        <w:t>2.2 Расширенные права на использование для Microsoft 365 E3/E5</w:t>
      </w:r>
    </w:p>
    <w:p w14:paraId="494684C2" w14:textId="77777777" w:rsidR="00EE69E9" w:rsidRDefault="008347C5">
      <w:pPr>
        <w:pStyle w:val="ProductList-SubClauseHeading"/>
        <w:outlineLvl w:val="4"/>
      </w:pPr>
      <w:r>
        <w:t>2.2.1 Серверы Office</w:t>
      </w:r>
    </w:p>
    <w:p w14:paraId="315FD839" w14:textId="77777777" w:rsidR="00EE69E9" w:rsidRDefault="008347C5">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44F6E311" w14:textId="77777777" w:rsidR="00EE69E9" w:rsidRDefault="008347C5" w:rsidP="008347C5">
      <w:pPr>
        <w:pStyle w:val="ProductList-Bullet"/>
        <w:numPr>
          <w:ilvl w:val="1"/>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4E71CD48" w14:textId="77777777" w:rsidR="00EE69E9" w:rsidRDefault="008347C5" w:rsidP="008347C5">
      <w:pPr>
        <w:pStyle w:val="ProductList-Bullet"/>
        <w:numPr>
          <w:ilvl w:val="1"/>
          <w:numId w:val="43"/>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7EDD0F48" w14:textId="77777777" w:rsidR="00EE69E9" w:rsidRDefault="008347C5">
      <w:pPr>
        <w:pStyle w:val="ProductList-BodyIndented"/>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неприменимо к лицензиям на подписку «на пользователя», приобретенным по Соглашению Microsoft Cloud и Соглашению Microsoft с Клиентом.</w:t>
      </w:r>
    </w:p>
    <w:p w14:paraId="01A02BFB" w14:textId="77777777" w:rsidR="00EE69E9" w:rsidRDefault="00EE69E9">
      <w:pPr>
        <w:pStyle w:val="ProductList-BodyIndented"/>
      </w:pPr>
    </w:p>
    <w:p w14:paraId="78C3E22B" w14:textId="77777777" w:rsidR="00EE69E9" w:rsidRDefault="008347C5">
      <w:pPr>
        <w:pStyle w:val="ProductList-SubClauseHeading"/>
        <w:outlineLvl w:val="4"/>
      </w:pPr>
      <w:r>
        <w:t>2.2.2 Office профессиональный плюс</w:t>
      </w:r>
    </w:p>
    <w:p w14:paraId="0DC88F59" w14:textId="77777777" w:rsidR="00EE69E9" w:rsidRDefault="008347C5">
      <w:pPr>
        <w:pStyle w:val="ProductList-SubSubClauseHeading"/>
        <w:outlineLvl w:val="5"/>
      </w:pPr>
      <w:r>
        <w:t>2.2.2.1 Microsoft 365, в рамках SA (лицензия на подписку «на пользователя»)</w:t>
      </w:r>
    </w:p>
    <w:p w14:paraId="623014C8" w14:textId="77777777" w:rsidR="00EE69E9" w:rsidRDefault="008347C5">
      <w:pPr>
        <w:pStyle w:val="ProductList-BodyIndented2"/>
      </w:pPr>
      <w:r>
        <w:t>Для каждого Лицензированного пользователя, которому Клиент назначает лицензию Microsoft 365 в рамках SA (лицензия на подписку «на пользователя»), Клиент может установить следующее:</w:t>
      </w:r>
    </w:p>
    <w:p w14:paraId="699A397C" w14:textId="77777777" w:rsidR="00EE69E9" w:rsidRDefault="008347C5" w:rsidP="008347C5">
      <w:pPr>
        <w:pStyle w:val="ProductList-Bullet"/>
        <w:numPr>
          <w:ilvl w:val="2"/>
          <w:numId w:val="44"/>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5C9C3B69" w14:textId="77777777" w:rsidR="00EE69E9" w:rsidRDefault="008347C5" w:rsidP="008347C5">
      <w:pPr>
        <w:pStyle w:val="ProductList-Bullet"/>
        <w:numPr>
          <w:ilvl w:val="2"/>
          <w:numId w:val="44"/>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в рамках SA User SL, которые изначально покрывались этим соглашением.</w:t>
      </w:r>
    </w:p>
    <w:p w14:paraId="70A02487" w14:textId="77777777" w:rsidR="00EE69E9" w:rsidRDefault="00EE69E9">
      <w:pPr>
        <w:pStyle w:val="ProductList-BodyIndented2"/>
      </w:pPr>
    </w:p>
    <w:p w14:paraId="4AA632C6" w14:textId="77777777" w:rsidR="00EE69E9" w:rsidRDefault="008347C5">
      <w:pPr>
        <w:pStyle w:val="ProductList-SubSubClauseHeading"/>
        <w:outlineLvl w:val="5"/>
      </w:pPr>
      <w:r>
        <w:t>2.2.2.2 Лицензии Microsoft 365 (лицензия на подписку «на пользователя»), приобретенные в рамках MPSA</w:t>
      </w:r>
    </w:p>
    <w:p w14:paraId="64F6A6C6" w14:textId="77777777" w:rsidR="00EE69E9" w:rsidRDefault="008347C5">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6568F9C1" w14:textId="77777777" w:rsidR="00EE69E9" w:rsidRDefault="00EE69E9">
      <w:pPr>
        <w:pStyle w:val="ProductList-BodyIndented2"/>
      </w:pPr>
    </w:p>
    <w:p w14:paraId="07425CAC" w14:textId="77777777" w:rsidR="00EE69E9" w:rsidRDefault="008347C5">
      <w:pPr>
        <w:pStyle w:val="ProductList-ClauseHeading"/>
        <w:outlineLvl w:val="3"/>
      </w:pPr>
      <w:r>
        <w:t>2.3 Права на использование Microsoft 365 бизнес премиум</w:t>
      </w:r>
    </w:p>
    <w:p w14:paraId="17E9FA1E" w14:textId="77777777" w:rsidR="00EE69E9" w:rsidRDefault="008347C5">
      <w:pPr>
        <w:pStyle w:val="ProductList-Body"/>
      </w:pPr>
      <w:r>
        <w:t>Клиент не может предоставлять более 300 лицензий пользователя на подписку. Права на использование компонента Windows плана Microsoft 365 бизнес премиум были изменены следующим образом:</w:t>
      </w:r>
    </w:p>
    <w:p w14:paraId="062D1D41" w14:textId="77777777" w:rsidR="00EE69E9" w:rsidRDefault="008347C5" w:rsidP="008347C5">
      <w:pPr>
        <w:pStyle w:val="ProductList-Bullet"/>
        <w:numPr>
          <w:ilvl w:val="0"/>
          <w:numId w:val="45"/>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0BC7FD9D" w14:textId="77777777" w:rsidR="00EE69E9" w:rsidRDefault="008347C5" w:rsidP="008347C5">
      <w:pPr>
        <w:pStyle w:val="ProductList-Bullet"/>
        <w:numPr>
          <w:ilvl w:val="0"/>
          <w:numId w:val="45"/>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12592FF4" w14:textId="77777777" w:rsidR="00EE69E9" w:rsidRDefault="008347C5" w:rsidP="008347C5">
      <w:pPr>
        <w:pStyle w:val="ProductList-Bullet"/>
        <w:numPr>
          <w:ilvl w:val="0"/>
          <w:numId w:val="45"/>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029154CC" w14:textId="77777777" w:rsidR="00EE69E9" w:rsidRDefault="00EE69E9">
      <w:pPr>
        <w:pStyle w:val="ProductList-Body"/>
      </w:pPr>
    </w:p>
    <w:p w14:paraId="1C6ECF95" w14:textId="77777777" w:rsidR="00EE69E9" w:rsidRDefault="008347C5">
      <w:pPr>
        <w:pStyle w:val="ProductList-ClauseHeading"/>
        <w:outlineLvl w:val="3"/>
      </w:pPr>
      <w:r>
        <w:t>2.4 Лицензия Experts on Demand</w:t>
      </w:r>
    </w:p>
    <w:p w14:paraId="621E46D2" w14:textId="77777777" w:rsidR="00EE69E9" w:rsidRDefault="008347C5">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3E8FBFE7" w14:textId="77777777" w:rsidR="00EE69E9" w:rsidRDefault="00EE69E9">
      <w:pPr>
        <w:pStyle w:val="ProductList-Body"/>
      </w:pPr>
    </w:p>
    <w:p w14:paraId="2BC1E40D" w14:textId="77777777" w:rsidR="00EE69E9" w:rsidRDefault="008347C5">
      <w:pPr>
        <w:pStyle w:val="ProductList-ClauseHeading"/>
        <w:outlineLvl w:val="3"/>
      </w:pPr>
      <w:r>
        <w:t>2.5 Необходимые условия лицензий</w:t>
      </w:r>
    </w:p>
    <w:tbl>
      <w:tblPr>
        <w:tblStyle w:val="PURTable"/>
        <w:tblW w:w="0" w:type="dxa"/>
        <w:tblLook w:val="04A0" w:firstRow="1" w:lastRow="0" w:firstColumn="1" w:lastColumn="0" w:noHBand="0" w:noVBand="1"/>
      </w:tblPr>
      <w:tblGrid>
        <w:gridCol w:w="5472"/>
        <w:gridCol w:w="5444"/>
      </w:tblGrid>
      <w:tr w:rsidR="00EE69E9" w14:paraId="22BAEA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856861D" w14:textId="77777777" w:rsidR="00EE69E9" w:rsidRDefault="008347C5">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3A63D3A3" w14:textId="77777777" w:rsidR="00EE69E9" w:rsidRDefault="008347C5">
            <w:pPr>
              <w:pStyle w:val="ProductList-TableBody"/>
            </w:pPr>
            <w:r>
              <w:rPr>
                <w:color w:val="FFFFFF"/>
              </w:rPr>
              <w:t>Необходимые условия лицензий</w:t>
            </w:r>
          </w:p>
        </w:tc>
      </w:tr>
      <w:tr w:rsidR="00EE69E9" w14:paraId="5056187E" w14:textId="77777777">
        <w:tc>
          <w:tcPr>
            <w:tcW w:w="6120" w:type="dxa"/>
            <w:tcBorders>
              <w:left w:val="single" w:sz="4" w:space="0" w:color="000000"/>
              <w:bottom w:val="none" w:sz="4" w:space="0" w:color="000000"/>
              <w:right w:val="single" w:sz="4" w:space="0" w:color="000000"/>
            </w:tcBorders>
          </w:tcPr>
          <w:p w14:paraId="77C446D5" w14:textId="77777777" w:rsidR="00EE69E9" w:rsidRDefault="008347C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FDE5B01" w14:textId="77777777" w:rsidR="00EE69E9" w:rsidRDefault="008347C5">
            <w:pPr>
              <w:pStyle w:val="ProductList-TableBody"/>
            </w:pPr>
            <w:r>
              <w:t xml:space="preserve">Microsoft 365 E3/A3 или </w:t>
            </w:r>
          </w:p>
        </w:tc>
      </w:tr>
      <w:tr w:rsidR="00EE69E9" w14:paraId="348F00C3" w14:textId="77777777">
        <w:tc>
          <w:tcPr>
            <w:tcW w:w="6120" w:type="dxa"/>
            <w:tcBorders>
              <w:top w:val="none" w:sz="4" w:space="0" w:color="000000"/>
              <w:left w:val="single" w:sz="4" w:space="0" w:color="000000"/>
              <w:bottom w:val="single" w:sz="4" w:space="0" w:color="000000"/>
              <w:right w:val="single" w:sz="4" w:space="0" w:color="000000"/>
            </w:tcBorders>
          </w:tcPr>
          <w:p w14:paraId="11F67F87"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872B25" w14:textId="77777777" w:rsidR="00EE69E9" w:rsidRDefault="008347C5">
            <w:pPr>
              <w:pStyle w:val="ProductList-TableBody"/>
            </w:pPr>
            <w:r>
              <w:t>Office 365 E3/A3 и Enterprise Mobility + Security E3/A3</w:t>
            </w:r>
          </w:p>
        </w:tc>
      </w:tr>
      <w:tr w:rsidR="00EE69E9" w14:paraId="64A5D7A0" w14:textId="77777777">
        <w:tc>
          <w:tcPr>
            <w:tcW w:w="6120" w:type="dxa"/>
            <w:tcBorders>
              <w:top w:val="single" w:sz="4" w:space="0" w:color="000000"/>
              <w:left w:val="single" w:sz="4" w:space="0" w:color="000000"/>
              <w:bottom w:val="none" w:sz="4" w:space="0" w:color="000000"/>
              <w:right w:val="single" w:sz="4" w:space="0" w:color="000000"/>
            </w:tcBorders>
          </w:tcPr>
          <w:p w14:paraId="6D1CF5E7" w14:textId="77777777" w:rsidR="00EE69E9" w:rsidRDefault="008347C5">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B12A08C" w14:textId="77777777" w:rsidR="00EE69E9" w:rsidRDefault="008347C5">
            <w:pPr>
              <w:pStyle w:val="ProductList-TableBody"/>
            </w:pPr>
            <w:r>
              <w:t>Microsoft 365 E3/A3 или</w:t>
            </w:r>
          </w:p>
        </w:tc>
      </w:tr>
      <w:tr w:rsidR="00EE69E9" w14:paraId="08764C6D" w14:textId="77777777">
        <w:tc>
          <w:tcPr>
            <w:tcW w:w="6120" w:type="dxa"/>
            <w:tcBorders>
              <w:top w:val="none" w:sz="4" w:space="0" w:color="000000"/>
              <w:left w:val="single" w:sz="4" w:space="0" w:color="000000"/>
              <w:bottom w:val="single" w:sz="4" w:space="0" w:color="000000"/>
              <w:right w:val="single" w:sz="4" w:space="0" w:color="000000"/>
            </w:tcBorders>
          </w:tcPr>
          <w:p w14:paraId="494DFAE1"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9E56D7" w14:textId="77777777" w:rsidR="00EE69E9" w:rsidRDefault="008347C5">
            <w:pPr>
              <w:pStyle w:val="ProductList-TableBody"/>
            </w:pPr>
            <w:r>
              <w:t>Office 365 E3/A3 и Enterprise Mobility + Security E3/A3</w:t>
            </w:r>
          </w:p>
        </w:tc>
      </w:tr>
      <w:tr w:rsidR="00EE69E9" w14:paraId="106521CD" w14:textId="77777777">
        <w:tc>
          <w:tcPr>
            <w:tcW w:w="6120" w:type="dxa"/>
            <w:tcBorders>
              <w:top w:val="single" w:sz="4" w:space="0" w:color="000000"/>
              <w:left w:val="single" w:sz="4" w:space="0" w:color="000000"/>
              <w:bottom w:val="single" w:sz="4" w:space="0" w:color="000000"/>
              <w:right w:val="single" w:sz="4" w:space="0" w:color="000000"/>
            </w:tcBorders>
          </w:tcPr>
          <w:p w14:paraId="3D5EAEAA" w14:textId="77777777" w:rsidR="00EE69E9" w:rsidRDefault="008347C5">
            <w:pPr>
              <w:pStyle w:val="ProductList-TableBody"/>
            </w:pPr>
            <w:r>
              <w:t>Обнаружение и аудит электронных данных Microsoft 365 E5/A5</w:t>
            </w:r>
          </w:p>
        </w:tc>
        <w:tc>
          <w:tcPr>
            <w:tcW w:w="6120" w:type="dxa"/>
            <w:tcBorders>
              <w:top w:val="single" w:sz="4" w:space="0" w:color="000000"/>
              <w:left w:val="single" w:sz="4" w:space="0" w:color="000000"/>
              <w:bottom w:val="single" w:sz="4" w:space="0" w:color="000000"/>
              <w:right w:val="single" w:sz="4" w:space="0" w:color="000000"/>
            </w:tcBorders>
          </w:tcPr>
          <w:p w14:paraId="745F8B05" w14:textId="77777777" w:rsidR="00EE69E9" w:rsidRDefault="008347C5">
            <w:pPr>
              <w:pStyle w:val="ProductList-TableBody"/>
            </w:pPr>
            <w:r>
              <w:t>Любая лицензия на план для Microsoft 365, Office 365, Exchange Online, SharePoint Online или OneDrive для бизнеса</w:t>
            </w:r>
          </w:p>
        </w:tc>
      </w:tr>
      <w:tr w:rsidR="00EE69E9" w14:paraId="56869982" w14:textId="77777777">
        <w:tc>
          <w:tcPr>
            <w:tcW w:w="6120" w:type="dxa"/>
            <w:tcBorders>
              <w:top w:val="single" w:sz="4" w:space="0" w:color="000000"/>
              <w:left w:val="single" w:sz="4" w:space="0" w:color="000000"/>
              <w:bottom w:val="single" w:sz="4" w:space="0" w:color="000000"/>
              <w:right w:val="single" w:sz="4" w:space="0" w:color="000000"/>
            </w:tcBorders>
          </w:tcPr>
          <w:p w14:paraId="12CE6701" w14:textId="77777777" w:rsidR="00EE69E9" w:rsidRDefault="008347C5">
            <w:pPr>
              <w:pStyle w:val="ProductList-TableBody"/>
            </w:pPr>
            <w:r>
              <w:t>Управление внутренними рисками Microsoft 365 E5/A5</w:t>
            </w:r>
          </w:p>
        </w:tc>
        <w:tc>
          <w:tcPr>
            <w:tcW w:w="6120" w:type="dxa"/>
            <w:tcBorders>
              <w:top w:val="single" w:sz="4" w:space="0" w:color="000000"/>
              <w:left w:val="single" w:sz="4" w:space="0" w:color="000000"/>
              <w:bottom w:val="single" w:sz="4" w:space="0" w:color="000000"/>
              <w:right w:val="single" w:sz="4" w:space="0" w:color="000000"/>
            </w:tcBorders>
          </w:tcPr>
          <w:p w14:paraId="13524751" w14:textId="77777777" w:rsidR="00EE69E9" w:rsidRDefault="008347C5">
            <w:pPr>
              <w:pStyle w:val="ProductList-TableBody"/>
            </w:pPr>
            <w:r>
              <w:t>Любая лицензия на план для Microsoft 365, Office 365, Exchange Online, SharePoint Online или OneDrive для бизнеса</w:t>
            </w:r>
          </w:p>
        </w:tc>
      </w:tr>
      <w:tr w:rsidR="00EE69E9" w14:paraId="094CC668" w14:textId="77777777">
        <w:tc>
          <w:tcPr>
            <w:tcW w:w="6120" w:type="dxa"/>
            <w:tcBorders>
              <w:top w:val="single" w:sz="4" w:space="0" w:color="000000"/>
              <w:left w:val="single" w:sz="4" w:space="0" w:color="000000"/>
              <w:bottom w:val="single" w:sz="4" w:space="0" w:color="000000"/>
              <w:right w:val="single" w:sz="4" w:space="0" w:color="000000"/>
            </w:tcBorders>
          </w:tcPr>
          <w:p w14:paraId="04BBFB14" w14:textId="77777777" w:rsidR="00EE69E9" w:rsidRDefault="008347C5">
            <w:pPr>
              <w:pStyle w:val="ProductList-TableBody"/>
            </w:pPr>
            <w:r>
              <w:t>Защита информации Microsoft 365 E5/A5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3A9BE27E" w14:textId="77777777" w:rsidR="00EE69E9" w:rsidRDefault="008347C5">
            <w:pPr>
              <w:pStyle w:val="ProductList-TableBody"/>
            </w:pPr>
            <w:r>
              <w:t>Любой план для Microsoft 365, Office 365, Exchange Online, SharePoint Online или OneDrive для бизнеса и Azure Information Protection или Enterprise Mobility + Security E3/A3</w:t>
            </w:r>
          </w:p>
        </w:tc>
      </w:tr>
      <w:tr w:rsidR="00EE69E9" w14:paraId="5A737681" w14:textId="77777777">
        <w:tc>
          <w:tcPr>
            <w:tcW w:w="6120" w:type="dxa"/>
            <w:tcBorders>
              <w:top w:val="single" w:sz="4" w:space="0" w:color="000000"/>
              <w:left w:val="single" w:sz="4" w:space="0" w:color="000000"/>
              <w:bottom w:val="single" w:sz="4" w:space="0" w:color="000000"/>
              <w:right w:val="single" w:sz="4" w:space="0" w:color="000000"/>
            </w:tcBorders>
          </w:tcPr>
          <w:p w14:paraId="616433F5" w14:textId="77777777" w:rsidR="00EE69E9" w:rsidRDefault="008347C5">
            <w:pPr>
              <w:pStyle w:val="ProductList-TableBody"/>
            </w:pPr>
            <w:r>
              <w:t>Дополнительные лицензии VDA для M365 E3/E5</w:t>
            </w:r>
          </w:p>
        </w:tc>
        <w:tc>
          <w:tcPr>
            <w:tcW w:w="6120" w:type="dxa"/>
            <w:tcBorders>
              <w:top w:val="single" w:sz="4" w:space="0" w:color="000000"/>
              <w:left w:val="single" w:sz="4" w:space="0" w:color="000000"/>
              <w:bottom w:val="single" w:sz="4" w:space="0" w:color="000000"/>
              <w:right w:val="single" w:sz="4" w:space="0" w:color="000000"/>
            </w:tcBorders>
          </w:tcPr>
          <w:p w14:paraId="5C2A3656" w14:textId="77777777" w:rsidR="00EE69E9" w:rsidRDefault="008347C5">
            <w:pPr>
              <w:pStyle w:val="ProductList-TableBody"/>
            </w:pPr>
            <w:r>
              <w:t>Microsoft 365 E3/E5</w:t>
            </w:r>
          </w:p>
        </w:tc>
      </w:tr>
    </w:tbl>
    <w:p w14:paraId="1A9616F8" w14:textId="77777777" w:rsidR="00EE69E9" w:rsidRDefault="00EE69E9">
      <w:pPr>
        <w:pStyle w:val="ProductList-Body"/>
      </w:pPr>
    </w:p>
    <w:p w14:paraId="0AFBF559" w14:textId="77777777" w:rsidR="00EE69E9" w:rsidRDefault="008347C5">
      <w:pPr>
        <w:pStyle w:val="ProductList-ClauseHeading"/>
        <w:outlineLvl w:val="3"/>
      </w:pPr>
      <w:r>
        <w:t>2.6 Программы для образовательных учреждений</w:t>
      </w:r>
    </w:p>
    <w:p w14:paraId="7F001538" w14:textId="77777777" w:rsidR="00EE69E9" w:rsidRDefault="008347C5">
      <w:pPr>
        <w:pStyle w:val="ProductList-Body"/>
      </w:pPr>
      <w:r>
        <w:t>Следующие положения касаются клиентов по Программам корпоративного лицензирования для образовательных учреждений.</w:t>
      </w:r>
    </w:p>
    <w:p w14:paraId="413B06E5" w14:textId="77777777" w:rsidR="00EE69E9" w:rsidRDefault="008347C5">
      <w:pPr>
        <w:pStyle w:val="ProductList-SubClauseHeading"/>
        <w:outlineLvl w:val="4"/>
      </w:pPr>
      <w:r>
        <w:t>2.6.1 Microsoft 365 A1 (лицензия на подписку «на устройство»)</w:t>
      </w:r>
    </w:p>
    <w:p w14:paraId="10845B48" w14:textId="77777777" w:rsidR="00EE69E9" w:rsidRDefault="008347C5">
      <w:pPr>
        <w:pStyle w:val="ProductList-SubSubClauseHeading"/>
        <w:outlineLvl w:val="5"/>
      </w:pPr>
      <w:r>
        <w:t>2.6.1.1 Срок действия</w:t>
      </w:r>
    </w:p>
    <w:p w14:paraId="40AE95B3" w14:textId="77777777" w:rsidR="00EE69E9" w:rsidRDefault="008347C5">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04B1C4E1" w14:textId="77777777" w:rsidR="00EE69E9" w:rsidRDefault="00EE69E9">
      <w:pPr>
        <w:pStyle w:val="ProductList-BodyIndented2"/>
      </w:pPr>
    </w:p>
    <w:p w14:paraId="32DA9ED7" w14:textId="77777777" w:rsidR="00EE69E9" w:rsidRDefault="008347C5">
      <w:pPr>
        <w:pStyle w:val="ProductList-SubSubClauseHeading"/>
        <w:outlineLvl w:val="5"/>
      </w:pPr>
      <w:r>
        <w:t>2.6.1.2 Отмена и переназначение</w:t>
      </w:r>
    </w:p>
    <w:p w14:paraId="080C734D" w14:textId="77777777" w:rsidR="00EE69E9" w:rsidRDefault="008347C5">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60B0189A" w14:textId="77777777" w:rsidR="00EE69E9" w:rsidRDefault="00EE69E9">
      <w:pPr>
        <w:pStyle w:val="ProductList-BodyIndented2"/>
      </w:pPr>
    </w:p>
    <w:p w14:paraId="5EACBEA9" w14:textId="77777777" w:rsidR="00EE69E9" w:rsidRDefault="008347C5">
      <w:pPr>
        <w:pStyle w:val="ProductList-SubSubClauseHeading"/>
        <w:outlineLvl w:val="5"/>
      </w:pPr>
      <w:r>
        <w:t>2.6.1.3 Версии ОС Window 10</w:t>
      </w:r>
    </w:p>
    <w:p w14:paraId="241B36C2" w14:textId="77777777" w:rsidR="00EE69E9" w:rsidRDefault="008347C5">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43107064" w14:textId="77777777" w:rsidR="00EE69E9" w:rsidRDefault="00EE69E9">
      <w:pPr>
        <w:pStyle w:val="ProductList-BodyIndented2"/>
      </w:pPr>
    </w:p>
    <w:p w14:paraId="68B483D8" w14:textId="77777777" w:rsidR="00EE69E9" w:rsidRDefault="008347C5">
      <w:pPr>
        <w:pStyle w:val="ProductList-SubClauseHeading"/>
        <w:outlineLvl w:val="4"/>
      </w:pPr>
      <w:r>
        <w:t>2.6.2 Microsoft 365 A3/A5 (лицензия на подписку «на пользователя»)</w:t>
      </w:r>
    </w:p>
    <w:p w14:paraId="7032D54D" w14:textId="77777777" w:rsidR="00EE69E9" w:rsidRDefault="008347C5">
      <w:pPr>
        <w:pStyle w:val="ProductList-SubSubClauseHeading"/>
        <w:outlineLvl w:val="5"/>
      </w:pPr>
      <w:r>
        <w:t>2.6.2.1 Серверы Office</w:t>
      </w:r>
    </w:p>
    <w:p w14:paraId="692DD106" w14:textId="77777777" w:rsidR="00EE69E9" w:rsidRDefault="008347C5">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1DB8BC4E" w14:textId="77777777" w:rsidR="00EE69E9" w:rsidRDefault="008347C5" w:rsidP="008347C5">
      <w:pPr>
        <w:pStyle w:val="ProductList-Bullet"/>
        <w:numPr>
          <w:ilvl w:val="2"/>
          <w:numId w:val="4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531CD01B" w14:textId="77777777" w:rsidR="00EE69E9" w:rsidRDefault="008347C5" w:rsidP="008347C5">
      <w:pPr>
        <w:pStyle w:val="ProductList-Bullet"/>
        <w:numPr>
          <w:ilvl w:val="2"/>
          <w:numId w:val="4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1368787F" w14:textId="77777777" w:rsidR="00EE69E9" w:rsidRDefault="008347C5">
      <w:pPr>
        <w:pStyle w:val="ProductList-BodyIndented2"/>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право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29E36E10" w14:textId="77777777" w:rsidR="00EE69E9" w:rsidRDefault="00EE69E9">
      <w:pPr>
        <w:pStyle w:val="ProductList-BodyIndented2"/>
      </w:pPr>
    </w:p>
    <w:p w14:paraId="1502320F" w14:textId="77777777" w:rsidR="00EE69E9" w:rsidRDefault="008347C5">
      <w:pPr>
        <w:pStyle w:val="ProductList-SubSubClauseHeading"/>
        <w:outlineLvl w:val="5"/>
      </w:pPr>
      <w:r>
        <w:t>2.6.2.2 Microsoft 365 A3 с лицензией Core CAL</w:t>
      </w:r>
    </w:p>
    <w:p w14:paraId="10471F8D" w14:textId="77777777" w:rsidR="00EE69E9" w:rsidRDefault="008347C5">
      <w:pPr>
        <w:pStyle w:val="ProductList-BodyIndented2"/>
      </w:pPr>
      <w:r>
        <w:t>Продукт Microsoft 365 A3 с лицензией Core CAL предлагается только в качестве замены продукта Education Desktop с лицензией Core CAL.</w:t>
      </w:r>
    </w:p>
    <w:p w14:paraId="13921D3F" w14:textId="77777777" w:rsidR="00EE69E9" w:rsidRDefault="00EE69E9">
      <w:pPr>
        <w:pStyle w:val="ProductList-ClauseHeading"/>
        <w:outlineLvl w:val="3"/>
      </w:pPr>
    </w:p>
    <w:p w14:paraId="6778B621"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3B23B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FEB54"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480EE23" w14:textId="77777777" w:rsidR="00EE69E9" w:rsidRDefault="00EE69E9">
      <w:pPr>
        <w:pStyle w:val="ProductList-Body"/>
      </w:pPr>
    </w:p>
    <w:p w14:paraId="413CB0CC" w14:textId="77777777" w:rsidR="00EE69E9" w:rsidRDefault="008347C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39218"/>
      <w:r>
        <w:instrText>Enterprise Mobility + Security</w:instrText>
      </w:r>
      <w:bookmarkEnd w:id="242"/>
      <w:r>
        <w:instrText>" \l 2</w:instrText>
      </w:r>
      <w:r>
        <w:fldChar w:fldCharType="end"/>
      </w:r>
    </w:p>
    <w:p w14:paraId="50575428" w14:textId="77777777" w:rsidR="00EE69E9" w:rsidRDefault="008347C5">
      <w:pPr>
        <w:pStyle w:val="ProductList-Offering1SubSection"/>
        <w:outlineLvl w:val="2"/>
      </w:pPr>
      <w:bookmarkStart w:id="243" w:name="_Sec709"/>
      <w:r>
        <w:t>1. Доступность в рамках программ</w:t>
      </w:r>
      <w:bookmarkEnd w:id="243"/>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EE69E9" w14:paraId="6C9CF0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445866"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6002109"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04A41"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DA6B5"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15AC7"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442DB"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5BF19"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0FF5F"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19875"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29C24"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297B99AD" w14:textId="77777777">
        <w:tc>
          <w:tcPr>
            <w:tcW w:w="4660" w:type="dxa"/>
            <w:tcBorders>
              <w:top w:val="single" w:sz="6" w:space="0" w:color="FFFFFF"/>
              <w:left w:val="none" w:sz="4" w:space="0" w:color="6E6E6E"/>
              <w:bottom w:val="dashed" w:sz="4" w:space="0" w:color="BFBFBF"/>
              <w:right w:val="none" w:sz="4" w:space="0" w:color="6E6E6E"/>
            </w:tcBorders>
          </w:tcPr>
          <w:p w14:paraId="5BC4A17E" w14:textId="77777777" w:rsidR="00EE69E9" w:rsidRDefault="008347C5">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1744401"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9D0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C88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39D7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D91F6"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56423"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370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F19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486F" w14:textId="77777777" w:rsidR="00EE69E9" w:rsidRDefault="00EE69E9">
            <w:pPr>
              <w:pStyle w:val="ProductList-TableBody"/>
              <w:jc w:val="center"/>
            </w:pPr>
          </w:p>
        </w:tc>
      </w:tr>
      <w:tr w:rsidR="00EE69E9" w14:paraId="094E9302" w14:textId="77777777">
        <w:tc>
          <w:tcPr>
            <w:tcW w:w="4660" w:type="dxa"/>
            <w:tcBorders>
              <w:top w:val="dashed" w:sz="4" w:space="0" w:color="BFBFBF"/>
              <w:left w:val="none" w:sz="4" w:space="0" w:color="6E6E6E"/>
              <w:bottom w:val="dashed" w:sz="4" w:space="0" w:color="BFBFBF"/>
              <w:right w:val="none" w:sz="4" w:space="0" w:color="6E6E6E"/>
            </w:tcBorders>
          </w:tcPr>
          <w:p w14:paraId="05C3430A" w14:textId="77777777" w:rsidR="00EE69E9" w:rsidRDefault="008347C5">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EF8B2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6409"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735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30F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1AB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099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C72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9AA0" w14:textId="77777777" w:rsidR="00EE69E9" w:rsidRDefault="008347C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D134" w14:textId="77777777" w:rsidR="00EE69E9" w:rsidRDefault="00EE69E9">
            <w:pPr>
              <w:pStyle w:val="ProductList-TableBody"/>
              <w:jc w:val="center"/>
            </w:pPr>
          </w:p>
        </w:tc>
      </w:tr>
      <w:tr w:rsidR="00EE69E9" w14:paraId="4447C650" w14:textId="77777777">
        <w:tc>
          <w:tcPr>
            <w:tcW w:w="4660" w:type="dxa"/>
            <w:tcBorders>
              <w:top w:val="dashed" w:sz="4" w:space="0" w:color="BFBFBF"/>
              <w:left w:val="none" w:sz="4" w:space="0" w:color="6E6E6E"/>
              <w:bottom w:val="dashed" w:sz="4" w:space="0" w:color="BFBFBF"/>
              <w:right w:val="none" w:sz="4" w:space="0" w:color="6E6E6E"/>
            </w:tcBorders>
          </w:tcPr>
          <w:p w14:paraId="266A6269" w14:textId="77777777" w:rsidR="00EE69E9" w:rsidRDefault="008347C5">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4E0FD7"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27FB2"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D2A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A48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EF622"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5271"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759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191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27AA5" w14:textId="77777777" w:rsidR="00EE69E9" w:rsidRDefault="00EE69E9">
            <w:pPr>
              <w:pStyle w:val="ProductList-TableBody"/>
              <w:jc w:val="center"/>
            </w:pPr>
          </w:p>
        </w:tc>
      </w:tr>
      <w:tr w:rsidR="00EE69E9" w14:paraId="4F1DF801" w14:textId="77777777">
        <w:tc>
          <w:tcPr>
            <w:tcW w:w="4660" w:type="dxa"/>
            <w:tcBorders>
              <w:top w:val="dashed" w:sz="4" w:space="0" w:color="BFBFBF"/>
              <w:left w:val="none" w:sz="4" w:space="0" w:color="6E6E6E"/>
              <w:bottom w:val="dashed" w:sz="4" w:space="0" w:color="BFBFBF"/>
              <w:right w:val="none" w:sz="4" w:space="0" w:color="6E6E6E"/>
            </w:tcBorders>
          </w:tcPr>
          <w:p w14:paraId="108FB1A6" w14:textId="77777777" w:rsidR="00EE69E9" w:rsidRDefault="008347C5">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9EE4D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6358"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080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CA7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B7E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70B1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041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CFA9" w14:textId="77777777" w:rsidR="00EE69E9" w:rsidRDefault="008347C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5B4A" w14:textId="77777777" w:rsidR="00EE69E9" w:rsidRDefault="00EE69E9">
            <w:pPr>
              <w:pStyle w:val="ProductList-TableBody"/>
              <w:jc w:val="center"/>
            </w:pPr>
          </w:p>
        </w:tc>
      </w:tr>
      <w:tr w:rsidR="00EE69E9" w14:paraId="704C87E9" w14:textId="77777777">
        <w:tc>
          <w:tcPr>
            <w:tcW w:w="4660" w:type="dxa"/>
            <w:tcBorders>
              <w:top w:val="dashed" w:sz="4" w:space="0" w:color="BFBFBF"/>
              <w:left w:val="none" w:sz="4" w:space="0" w:color="6E6E6E"/>
              <w:bottom w:val="dashed" w:sz="4" w:space="0" w:color="BFBFBF"/>
              <w:right w:val="none" w:sz="4" w:space="0" w:color="6E6E6E"/>
            </w:tcBorders>
          </w:tcPr>
          <w:p w14:paraId="4BC01B33" w14:textId="77777777" w:rsidR="00EE69E9" w:rsidRDefault="008347C5">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E04F6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7D5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DCB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A3E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016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AB80"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3A9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C50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CF916" w14:textId="77777777" w:rsidR="00EE69E9" w:rsidRDefault="00EE69E9">
            <w:pPr>
              <w:pStyle w:val="ProductList-TableBody"/>
              <w:jc w:val="center"/>
            </w:pPr>
          </w:p>
        </w:tc>
      </w:tr>
      <w:tr w:rsidR="00EE69E9" w14:paraId="1AF084EC" w14:textId="77777777">
        <w:tc>
          <w:tcPr>
            <w:tcW w:w="4660" w:type="dxa"/>
            <w:tcBorders>
              <w:top w:val="dashed" w:sz="4" w:space="0" w:color="BFBFBF"/>
              <w:left w:val="none" w:sz="4" w:space="0" w:color="6E6E6E"/>
              <w:bottom w:val="dashed" w:sz="4" w:space="0" w:color="BFBFBF"/>
              <w:right w:val="none" w:sz="4" w:space="0" w:color="6E6E6E"/>
            </w:tcBorders>
          </w:tcPr>
          <w:p w14:paraId="4306DFB5" w14:textId="77777777" w:rsidR="00EE69E9" w:rsidRDefault="008347C5">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C0EDC1"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FE7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31D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E27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FB9A"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41825"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E4B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E67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66F3" w14:textId="77777777" w:rsidR="00EE69E9" w:rsidRDefault="00EE69E9">
            <w:pPr>
              <w:pStyle w:val="ProductList-TableBody"/>
              <w:jc w:val="center"/>
            </w:pPr>
          </w:p>
        </w:tc>
      </w:tr>
      <w:tr w:rsidR="00EE69E9" w14:paraId="4342374D" w14:textId="77777777">
        <w:tc>
          <w:tcPr>
            <w:tcW w:w="4660" w:type="dxa"/>
            <w:tcBorders>
              <w:top w:val="dashed" w:sz="4" w:space="0" w:color="BFBFBF"/>
              <w:left w:val="none" w:sz="4" w:space="0" w:color="6E6E6E"/>
              <w:bottom w:val="dashed" w:sz="4" w:space="0" w:color="BFBFBF"/>
              <w:right w:val="none" w:sz="4" w:space="0" w:color="6E6E6E"/>
            </w:tcBorders>
          </w:tcPr>
          <w:p w14:paraId="18280E81" w14:textId="77777777" w:rsidR="00EE69E9" w:rsidRDefault="008347C5">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C12A4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CCB7"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5EC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9B8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D87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55D9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512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8447" w14:textId="77777777" w:rsidR="00EE69E9" w:rsidRDefault="008347C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D8C75" w14:textId="77777777" w:rsidR="00EE69E9" w:rsidRDefault="00EE69E9">
            <w:pPr>
              <w:pStyle w:val="ProductList-TableBody"/>
              <w:jc w:val="center"/>
            </w:pPr>
          </w:p>
        </w:tc>
      </w:tr>
      <w:tr w:rsidR="00EE69E9" w14:paraId="4E9D9940" w14:textId="77777777">
        <w:tc>
          <w:tcPr>
            <w:tcW w:w="4660" w:type="dxa"/>
            <w:tcBorders>
              <w:top w:val="dashed" w:sz="4" w:space="0" w:color="BFBFBF"/>
              <w:left w:val="none" w:sz="4" w:space="0" w:color="6E6E6E"/>
              <w:bottom w:val="dashed" w:sz="4" w:space="0" w:color="BFBFBF"/>
              <w:right w:val="none" w:sz="4" w:space="0" w:color="6E6E6E"/>
            </w:tcBorders>
          </w:tcPr>
          <w:p w14:paraId="5E5053CC" w14:textId="77777777" w:rsidR="00EE69E9" w:rsidRDefault="008347C5">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AB963F"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C043"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87D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BB4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1052"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F3DB"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D8C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F0F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1B65B" w14:textId="77777777" w:rsidR="00EE69E9" w:rsidRDefault="00EE69E9">
            <w:pPr>
              <w:pStyle w:val="ProductList-TableBody"/>
              <w:jc w:val="center"/>
            </w:pPr>
          </w:p>
        </w:tc>
      </w:tr>
      <w:tr w:rsidR="00EE69E9" w14:paraId="62360F01" w14:textId="77777777">
        <w:tc>
          <w:tcPr>
            <w:tcW w:w="4660" w:type="dxa"/>
            <w:tcBorders>
              <w:top w:val="dashed" w:sz="4" w:space="0" w:color="BFBFBF"/>
              <w:left w:val="none" w:sz="4" w:space="0" w:color="6E6E6E"/>
              <w:bottom w:val="dashed" w:sz="4" w:space="0" w:color="BFBFBF"/>
              <w:right w:val="none" w:sz="4" w:space="0" w:color="6E6E6E"/>
            </w:tcBorders>
          </w:tcPr>
          <w:p w14:paraId="0F0CFE13" w14:textId="77777777" w:rsidR="00EE69E9" w:rsidRDefault="008347C5">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7BDFD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0DA2"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CC5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8F7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C17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A7E3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069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4C9B" w14:textId="77777777" w:rsidR="00EE69E9" w:rsidRDefault="008347C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DC547" w14:textId="77777777" w:rsidR="00EE69E9" w:rsidRDefault="00EE69E9">
            <w:pPr>
              <w:pStyle w:val="ProductList-TableBody"/>
              <w:jc w:val="center"/>
            </w:pPr>
          </w:p>
        </w:tc>
      </w:tr>
      <w:tr w:rsidR="00EE69E9" w14:paraId="69B33C08" w14:textId="77777777">
        <w:tc>
          <w:tcPr>
            <w:tcW w:w="4660" w:type="dxa"/>
            <w:tcBorders>
              <w:top w:val="dashed" w:sz="4" w:space="0" w:color="BFBFBF"/>
              <w:left w:val="none" w:sz="4" w:space="0" w:color="6E6E6E"/>
              <w:bottom w:val="none" w:sz="4" w:space="0" w:color="BFBFBF"/>
              <w:right w:val="none" w:sz="4" w:space="0" w:color="6E6E6E"/>
            </w:tcBorders>
          </w:tcPr>
          <w:p w14:paraId="4EEA8DE0" w14:textId="77777777" w:rsidR="00EE69E9" w:rsidRDefault="008347C5">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751B58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A5C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A3C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C78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D6D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BF76"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E50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7BE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6ECB" w14:textId="77777777" w:rsidR="00EE69E9" w:rsidRDefault="00EE69E9">
            <w:pPr>
              <w:pStyle w:val="ProductList-TableBody"/>
              <w:jc w:val="center"/>
            </w:pPr>
          </w:p>
        </w:tc>
      </w:tr>
    </w:tbl>
    <w:p w14:paraId="1C12FA64" w14:textId="77777777" w:rsidR="00EE69E9" w:rsidRDefault="008347C5">
      <w:pPr>
        <w:pStyle w:val="ProductList-Offering1SubSection"/>
        <w:outlineLvl w:val="2"/>
      </w:pPr>
      <w:bookmarkStart w:id="244" w:name="_Sec764"/>
      <w:r>
        <w:t>2. Существенные условия для продуктов</w:t>
      </w:r>
      <w:bookmarkEnd w:id="244"/>
    </w:p>
    <w:tbl>
      <w:tblPr>
        <w:tblStyle w:val="PURTable"/>
        <w:tblW w:w="0" w:type="dxa"/>
        <w:tblLook w:val="04A0" w:firstRow="1" w:lastRow="0" w:firstColumn="1" w:lastColumn="0" w:noHBand="0" w:noVBand="1"/>
      </w:tblPr>
      <w:tblGrid>
        <w:gridCol w:w="3658"/>
        <w:gridCol w:w="3628"/>
        <w:gridCol w:w="3630"/>
      </w:tblGrid>
      <w:tr w:rsidR="00EE69E9" w14:paraId="2065D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C8EFE"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5A676C0"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E265A5F"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E69E9" w14:paraId="33220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3AD1"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683F"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30B3" w14:textId="77777777" w:rsidR="00EE69E9" w:rsidRDefault="008347C5">
            <w:pPr>
              <w:pStyle w:val="ProductList-TableBody"/>
            </w:pPr>
            <w:r>
              <w:rPr>
                <w:color w:val="404040"/>
              </w:rPr>
              <w:t>Специальные предложения: неприменимо</w:t>
            </w:r>
          </w:p>
        </w:tc>
      </w:tr>
      <w:tr w:rsidR="00EE69E9" w14:paraId="127B6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072E"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2B3A57"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F227" w14:textId="77777777" w:rsidR="00EE69E9" w:rsidRDefault="008347C5">
            <w:pPr>
              <w:pStyle w:val="ProductList-TableBody"/>
            </w:pPr>
            <w:r>
              <w:rPr>
                <w:color w:val="404040"/>
              </w:rPr>
              <w:t>Право на сокращение (SCE): неприменимо</w:t>
            </w:r>
          </w:p>
        </w:tc>
      </w:tr>
      <w:tr w:rsidR="00EE69E9" w14:paraId="2A9C67A9" w14:textId="77777777">
        <w:tc>
          <w:tcPr>
            <w:tcW w:w="4040" w:type="dxa"/>
            <w:tcBorders>
              <w:top w:val="single" w:sz="4" w:space="0" w:color="000000"/>
              <w:left w:val="single" w:sz="4" w:space="0" w:color="000000"/>
              <w:bottom w:val="single" w:sz="4" w:space="0" w:color="000000"/>
              <w:right w:val="single" w:sz="4" w:space="0" w:color="000000"/>
            </w:tcBorders>
          </w:tcPr>
          <w:p w14:paraId="242F3A32" w14:textId="77777777" w:rsidR="00EE69E9" w:rsidRDefault="008347C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2D84DE8"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F318A87" w14:textId="77777777" w:rsidR="00EE69E9" w:rsidRDefault="008347C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D4199BB" w14:textId="77777777" w:rsidR="00EE69E9" w:rsidRDefault="00EE69E9">
      <w:pPr>
        <w:pStyle w:val="ProductList-ClauseHeading"/>
        <w:outlineLvl w:val="3"/>
      </w:pPr>
    </w:p>
    <w:p w14:paraId="68B384E1"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22CE5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DA5CC"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1328F0F" w14:textId="77777777" w:rsidR="00EE69E9" w:rsidRDefault="00EE69E9">
      <w:pPr>
        <w:pStyle w:val="ProductList-Body"/>
      </w:pPr>
    </w:p>
    <w:p w14:paraId="6BA72EAE" w14:textId="77777777" w:rsidR="00EE69E9" w:rsidRDefault="008347C5">
      <w:pPr>
        <w:pStyle w:val="ProductList-Offering1HeadingNoBorder"/>
        <w:outlineLvl w:val="1"/>
      </w:pPr>
      <w:bookmarkStart w:id="245" w:name="_Sec1246"/>
      <w:r>
        <w:t>Серверные подписки на Azure</w:t>
      </w:r>
      <w:bookmarkEnd w:id="245"/>
      <w:r>
        <w:fldChar w:fldCharType="begin"/>
      </w:r>
      <w:r>
        <w:instrText xml:space="preserve"> TC "</w:instrText>
      </w:r>
      <w:bookmarkStart w:id="246" w:name="_Toc39139219"/>
      <w:r>
        <w:instrText>Серверные подписки на Azure</w:instrText>
      </w:r>
      <w:bookmarkEnd w:id="246"/>
      <w:r>
        <w:instrText xml:space="preserve"> " \l 2</w:instrText>
      </w:r>
      <w:r>
        <w:fldChar w:fldCharType="end"/>
      </w:r>
    </w:p>
    <w:p w14:paraId="07B6A933" w14:textId="77777777" w:rsidR="00EE69E9" w:rsidRDefault="008347C5">
      <w:pPr>
        <w:pStyle w:val="ProductList-Offering1SubSection"/>
        <w:outlineLvl w:val="2"/>
      </w:pPr>
      <w:bookmarkStart w:id="247" w:name="_Sec1247"/>
      <w:r>
        <w:t>1. Доступность в рамках программ</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EE69E9" w14:paraId="05AFF4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585B0DE" w14:textId="77777777" w:rsidR="00EE69E9" w:rsidRDefault="008347C5">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EF5FC" w14:textId="77777777" w:rsidR="00EE69E9" w:rsidRDefault="008347C5">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FAD60" w14:textId="77777777" w:rsidR="00EE69E9" w:rsidRDefault="008347C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AF3D9" w14:textId="77777777" w:rsidR="00EE69E9" w:rsidRDefault="008347C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9999B" w14:textId="77777777" w:rsidR="00EE69E9" w:rsidRDefault="008347C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6BDFB" w14:textId="77777777" w:rsidR="00EE69E9" w:rsidRDefault="008347C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230498" w14:textId="77777777" w:rsidR="00EE69E9" w:rsidRDefault="008347C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4472F" w14:textId="77777777" w:rsidR="00EE69E9" w:rsidRDefault="008347C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BBB9A" w14:textId="77777777" w:rsidR="00EE69E9" w:rsidRDefault="008347C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8E182" w14:textId="77777777" w:rsidR="00EE69E9" w:rsidRDefault="008347C5">
            <w:pPr>
              <w:pStyle w:val="ProductList-TableBody"/>
              <w:jc w:val="center"/>
            </w:pPr>
            <w:r>
              <w:rPr>
                <w:color w:val="FFFFFF"/>
              </w:rPr>
              <w:t>CSP</w:t>
            </w:r>
          </w:p>
        </w:tc>
      </w:tr>
      <w:tr w:rsidR="00EE69E9" w14:paraId="4AF3FBE1" w14:textId="77777777">
        <w:tc>
          <w:tcPr>
            <w:tcW w:w="4660" w:type="dxa"/>
            <w:tcBorders>
              <w:top w:val="single" w:sz="4" w:space="0" w:color="FFFFFF"/>
              <w:left w:val="single" w:sz="4" w:space="0" w:color="FFFFFF"/>
              <w:bottom w:val="dashed" w:sz="4" w:space="0" w:color="BFBFBF"/>
              <w:right w:val="single" w:sz="4" w:space="0" w:color="FFFFFF"/>
            </w:tcBorders>
          </w:tcPr>
          <w:p w14:paraId="4A455ACD" w14:textId="77777777" w:rsidR="00EE69E9" w:rsidRDefault="008347C5">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1B9504C"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A6E0B"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C6E31"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C319C"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7DF0D"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4C419"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3CCC5"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38BAA"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1DA63" w14:textId="77777777" w:rsidR="00EE69E9" w:rsidRDefault="00EE69E9">
            <w:pPr>
              <w:pStyle w:val="ProductList-TableBody"/>
              <w:jc w:val="center"/>
            </w:pPr>
          </w:p>
        </w:tc>
      </w:tr>
      <w:tr w:rsidR="00EE69E9" w14:paraId="02CD6A8A" w14:textId="77777777">
        <w:tc>
          <w:tcPr>
            <w:tcW w:w="4660" w:type="dxa"/>
            <w:tcBorders>
              <w:top w:val="dashed" w:sz="4" w:space="0" w:color="BFBFBF"/>
              <w:left w:val="single" w:sz="4" w:space="0" w:color="FFFFFF"/>
              <w:bottom w:val="dashed" w:sz="4" w:space="0" w:color="BFBFBF"/>
              <w:right w:val="single" w:sz="4" w:space="0" w:color="FFFFFF"/>
            </w:tcBorders>
          </w:tcPr>
          <w:p w14:paraId="0D12C081" w14:textId="77777777" w:rsidR="00EE69E9" w:rsidRDefault="008347C5">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6FDF92"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09B30"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E4E49"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E3C29"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6AB1D"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F568C"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7F89F"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9DBB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E7078" w14:textId="77777777" w:rsidR="00EE69E9" w:rsidRDefault="00EE69E9">
            <w:pPr>
              <w:pStyle w:val="ProductList-TableBody"/>
              <w:jc w:val="center"/>
            </w:pPr>
          </w:p>
        </w:tc>
      </w:tr>
      <w:tr w:rsidR="00EE69E9" w14:paraId="204070B5" w14:textId="77777777">
        <w:tc>
          <w:tcPr>
            <w:tcW w:w="4660" w:type="dxa"/>
            <w:tcBorders>
              <w:top w:val="dashed" w:sz="4" w:space="0" w:color="BFBFBF"/>
              <w:left w:val="single" w:sz="4" w:space="0" w:color="FFFFFF"/>
              <w:bottom w:val="dashed" w:sz="4" w:space="0" w:color="BFBFBF"/>
              <w:right w:val="single" w:sz="4" w:space="0" w:color="FFFFFF"/>
            </w:tcBorders>
          </w:tcPr>
          <w:p w14:paraId="1D7CD36D" w14:textId="77777777" w:rsidR="00EE69E9" w:rsidRDefault="008347C5">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C7C547"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82CFB"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25A26"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929C9"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50DE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29FB2"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54E86"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242DE"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2C36D6" w14:textId="77777777" w:rsidR="00EE69E9" w:rsidRDefault="00EE69E9">
            <w:pPr>
              <w:pStyle w:val="ProductList-TableBody"/>
              <w:jc w:val="center"/>
            </w:pPr>
          </w:p>
        </w:tc>
      </w:tr>
      <w:tr w:rsidR="00EE69E9" w14:paraId="7DC49F93" w14:textId="77777777">
        <w:tc>
          <w:tcPr>
            <w:tcW w:w="4660" w:type="dxa"/>
            <w:tcBorders>
              <w:top w:val="dashed" w:sz="4" w:space="0" w:color="BFBFBF"/>
              <w:left w:val="single" w:sz="4" w:space="0" w:color="FFFFFF"/>
              <w:bottom w:val="dashed" w:sz="4" w:space="0" w:color="BFBFBF"/>
              <w:right w:val="single" w:sz="4" w:space="0" w:color="FFFFFF"/>
            </w:tcBorders>
          </w:tcPr>
          <w:p w14:paraId="633095BC" w14:textId="77777777" w:rsidR="00EE69E9" w:rsidRDefault="008347C5">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ED4029"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35030"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845D6"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BFB16"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C3463"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2990D"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64E7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CA3F7"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AFCE3" w14:textId="77777777" w:rsidR="00EE69E9" w:rsidRDefault="00EE69E9">
            <w:pPr>
              <w:pStyle w:val="ProductList-TableBody"/>
              <w:jc w:val="center"/>
            </w:pPr>
          </w:p>
        </w:tc>
      </w:tr>
      <w:tr w:rsidR="00EE69E9" w14:paraId="36BD5A78" w14:textId="77777777">
        <w:tc>
          <w:tcPr>
            <w:tcW w:w="4660" w:type="dxa"/>
            <w:tcBorders>
              <w:top w:val="dashed" w:sz="4" w:space="0" w:color="BFBFBF"/>
              <w:left w:val="single" w:sz="4" w:space="0" w:color="FFFFFF"/>
              <w:bottom w:val="dashed" w:sz="4" w:space="0" w:color="BFBFBF"/>
              <w:right w:val="single" w:sz="4" w:space="0" w:color="FFFFFF"/>
            </w:tcBorders>
          </w:tcPr>
          <w:p w14:paraId="7B2AC834" w14:textId="77777777" w:rsidR="00EE69E9" w:rsidRDefault="008347C5">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4F7232"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CB305"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C8BE6"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FE287"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2252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7B696"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47089"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DFBA7"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C253C" w14:textId="77777777" w:rsidR="00EE69E9" w:rsidRDefault="00EE69E9">
            <w:pPr>
              <w:pStyle w:val="ProductList-TableBody"/>
              <w:jc w:val="center"/>
            </w:pPr>
          </w:p>
        </w:tc>
      </w:tr>
      <w:tr w:rsidR="00EE69E9" w14:paraId="6E691927" w14:textId="77777777">
        <w:tc>
          <w:tcPr>
            <w:tcW w:w="4660" w:type="dxa"/>
            <w:tcBorders>
              <w:top w:val="dashed" w:sz="4" w:space="0" w:color="BFBFBF"/>
              <w:left w:val="single" w:sz="4" w:space="0" w:color="FFFFFF"/>
              <w:bottom w:val="dashed" w:sz="4" w:space="0" w:color="BFBFBF"/>
              <w:right w:val="single" w:sz="4" w:space="0" w:color="FFFFFF"/>
            </w:tcBorders>
          </w:tcPr>
          <w:p w14:paraId="1944881C" w14:textId="77777777" w:rsidR="00EE69E9" w:rsidRDefault="008347C5">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265DD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A8F0A"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E6ABE"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1DB62"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A08B5"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CD3E1"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94D8F"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1334E"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E9EE56" w14:textId="77777777" w:rsidR="00EE69E9" w:rsidRDefault="00EE69E9">
            <w:pPr>
              <w:pStyle w:val="ProductList-TableBody"/>
              <w:jc w:val="center"/>
            </w:pPr>
          </w:p>
        </w:tc>
      </w:tr>
      <w:tr w:rsidR="00EE69E9" w14:paraId="0F6C1814" w14:textId="77777777">
        <w:tc>
          <w:tcPr>
            <w:tcW w:w="4660" w:type="dxa"/>
            <w:tcBorders>
              <w:top w:val="dashed" w:sz="4" w:space="0" w:color="BFBFBF"/>
              <w:left w:val="single" w:sz="4" w:space="0" w:color="FFFFFF"/>
              <w:bottom w:val="dashed" w:sz="4" w:space="0" w:color="BFBFBF"/>
              <w:right w:val="single" w:sz="4" w:space="0" w:color="FFFFFF"/>
            </w:tcBorders>
          </w:tcPr>
          <w:p w14:paraId="50F6EB0C" w14:textId="77777777" w:rsidR="00EE69E9" w:rsidRDefault="008347C5">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A40B32"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E3CDA"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1602C"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33DD2"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75FDA"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521BC"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C0696"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56170"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57E153" w14:textId="77777777" w:rsidR="00EE69E9" w:rsidRDefault="00EE69E9">
            <w:pPr>
              <w:pStyle w:val="ProductList-TableBody"/>
              <w:jc w:val="center"/>
            </w:pPr>
          </w:p>
        </w:tc>
      </w:tr>
    </w:tbl>
    <w:p w14:paraId="40E47276" w14:textId="77777777" w:rsidR="00EE69E9" w:rsidRDefault="008347C5">
      <w:pPr>
        <w:pStyle w:val="ProductList-Body"/>
      </w:pPr>
      <w:r>
        <w:rPr>
          <w:i/>
        </w:rPr>
        <w:t>Лицензии, указанные выше, будут дополнительно доступны по Соглашению Microsoft с Клиентом</w:t>
      </w:r>
      <w:r>
        <w:t>.</w:t>
      </w:r>
    </w:p>
    <w:p w14:paraId="1707DF61" w14:textId="77777777" w:rsidR="00EE69E9" w:rsidRDefault="008347C5">
      <w:pPr>
        <w:pStyle w:val="ProductList-Offering1SubSection"/>
        <w:outlineLvl w:val="2"/>
      </w:pPr>
      <w:bookmarkStart w:id="248" w:name="_Sec1248"/>
      <w:r>
        <w:t>2. Существенные условия для продуктов</w:t>
      </w:r>
      <w:bookmarkEnd w:id="248"/>
    </w:p>
    <w:tbl>
      <w:tblPr>
        <w:tblStyle w:val="PURTable"/>
        <w:tblW w:w="0" w:type="dxa"/>
        <w:tblLook w:val="04A0" w:firstRow="1" w:lastRow="0" w:firstColumn="1" w:lastColumn="0" w:noHBand="0" w:noVBand="1"/>
      </w:tblPr>
      <w:tblGrid>
        <w:gridCol w:w="3658"/>
        <w:gridCol w:w="3628"/>
        <w:gridCol w:w="3630"/>
      </w:tblGrid>
      <w:tr w:rsidR="00EE69E9" w14:paraId="1B7F3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13CCB"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60632" w14:textId="77777777" w:rsidR="00EE69E9" w:rsidRDefault="008347C5">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88CD3" w14:textId="77777777" w:rsidR="00EE69E9" w:rsidRDefault="008347C5">
            <w:pPr>
              <w:pStyle w:val="ProductList-TableBody"/>
            </w:pPr>
            <w:r>
              <w:rPr>
                <w:color w:val="404040"/>
              </w:rPr>
              <w:t>Право на продленный срок: неприменимо</w:t>
            </w:r>
          </w:p>
        </w:tc>
      </w:tr>
      <w:tr w:rsidR="00EE69E9" w14:paraId="5D236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24B5"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2413"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AB2A" w14:textId="77777777" w:rsidR="00EE69E9" w:rsidRDefault="008347C5">
            <w:pPr>
              <w:pStyle w:val="ProductList-TableBody"/>
            </w:pPr>
            <w:r>
              <w:rPr>
                <w:color w:val="404040"/>
              </w:rPr>
              <w:t>Специальные предложения: неприменимо</w:t>
            </w:r>
          </w:p>
        </w:tc>
      </w:tr>
      <w:tr w:rsidR="00EE69E9" w14:paraId="439B4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A64A"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42B1" w14:textId="77777777" w:rsidR="00EE69E9" w:rsidRDefault="008347C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6A06" w14:textId="77777777" w:rsidR="00EE69E9" w:rsidRDefault="008347C5">
            <w:pPr>
              <w:pStyle w:val="ProductList-TableBody"/>
            </w:pPr>
            <w:r>
              <w:rPr>
                <w:color w:val="404040"/>
              </w:rPr>
              <w:t>Право на сокращение (SCE): неприменимо</w:t>
            </w:r>
          </w:p>
        </w:tc>
      </w:tr>
      <w:tr w:rsidR="00EE69E9" w14:paraId="6DA44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97F6" w14:textId="77777777" w:rsidR="00EE69E9" w:rsidRDefault="008347C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8949" w14:textId="77777777" w:rsidR="00EE69E9" w:rsidRDefault="008347C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BC52" w14:textId="77777777" w:rsidR="00EE69E9" w:rsidRDefault="00EE69E9">
            <w:pPr>
              <w:pStyle w:val="ProductList-TableBody"/>
            </w:pPr>
          </w:p>
        </w:tc>
      </w:tr>
    </w:tbl>
    <w:p w14:paraId="514E1660" w14:textId="77777777" w:rsidR="00EE69E9" w:rsidRDefault="00EE69E9">
      <w:pPr>
        <w:pStyle w:val="ProductList-Body"/>
      </w:pPr>
    </w:p>
    <w:p w14:paraId="3BBD4C19" w14:textId="77777777" w:rsidR="00EE69E9" w:rsidRDefault="008347C5">
      <w:pPr>
        <w:pStyle w:val="ProductList-ClauseHeading"/>
        <w:outlineLvl w:val="3"/>
      </w:pPr>
      <w:r>
        <w:t>2.1 Права на обновление версии</w:t>
      </w:r>
    </w:p>
    <w:p w14:paraId="681D3226" w14:textId="77777777" w:rsidR="00EE69E9" w:rsidRDefault="008347C5">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4319B831" w14:textId="77777777" w:rsidR="00EE69E9" w:rsidRDefault="00EE69E9">
      <w:pPr>
        <w:pStyle w:val="ProductList-Body"/>
      </w:pPr>
    </w:p>
    <w:p w14:paraId="4CBC0837" w14:textId="77777777" w:rsidR="00EE69E9" w:rsidRDefault="008347C5">
      <w:pPr>
        <w:pStyle w:val="ProductList-ClauseHeading"/>
        <w:outlineLvl w:val="3"/>
      </w:pPr>
      <w:r>
        <w:t>2.2 Варианты развертывания для Windows Server</w:t>
      </w:r>
    </w:p>
    <w:p w14:paraId="64940CB5" w14:textId="77777777" w:rsidR="00EE69E9" w:rsidRDefault="008347C5">
      <w:pPr>
        <w:pStyle w:val="ProductList-SubClauseHeading"/>
        <w:outlineLvl w:val="4"/>
      </w:pPr>
      <w:r>
        <w:t>2.2.1 Использование Программного обеспечения в Microsoft Azure</w:t>
      </w:r>
    </w:p>
    <w:p w14:paraId="1EB856B8" w14:textId="77777777" w:rsidR="00EE69E9" w:rsidRDefault="008347C5">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19">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20E397F4" w14:textId="77777777" w:rsidR="00EE69E9" w:rsidRDefault="00EE69E9">
      <w:pPr>
        <w:pStyle w:val="ProductList-BodyIndented"/>
      </w:pPr>
    </w:p>
    <w:p w14:paraId="56492D94" w14:textId="77777777" w:rsidR="00EE69E9" w:rsidRDefault="008347C5">
      <w:pPr>
        <w:pStyle w:val="ProductList-SubClauseHeading"/>
        <w:outlineLvl w:val="4"/>
      </w:pPr>
      <w:r>
        <w:t>2.2.2 Использование Программного обеспечения на Серверах Клиента</w:t>
      </w:r>
    </w:p>
    <w:p w14:paraId="50665A9C" w14:textId="77777777" w:rsidR="00EE69E9" w:rsidRDefault="008347C5">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01AEF655" w14:textId="77777777" w:rsidR="00EE69E9" w:rsidRDefault="00EE69E9">
      <w:pPr>
        <w:pStyle w:val="ProductList-BodyIndented"/>
      </w:pPr>
    </w:p>
    <w:p w14:paraId="302CBE52" w14:textId="77777777" w:rsidR="00EE69E9" w:rsidRDefault="008347C5">
      <w:pPr>
        <w:pStyle w:val="ProductList-SubClauseHeading"/>
        <w:outlineLvl w:val="4"/>
      </w:pPr>
      <w:r>
        <w:t>2.2.3 Перемещение Серверных нагрузок на Azure</w:t>
      </w:r>
    </w:p>
    <w:p w14:paraId="3F8E2669" w14:textId="77777777" w:rsidR="00EE69E9" w:rsidRDefault="008347C5">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4B6453B9" w14:textId="77777777" w:rsidR="00EE69E9" w:rsidRDefault="00EE69E9">
      <w:pPr>
        <w:pStyle w:val="ProductList-BodyIndented"/>
      </w:pPr>
    </w:p>
    <w:p w14:paraId="62ECC848" w14:textId="77777777" w:rsidR="00EE69E9" w:rsidRDefault="008347C5">
      <w:pPr>
        <w:pStyle w:val="ProductList-ClauseHeading"/>
        <w:outlineLvl w:val="3"/>
      </w:pPr>
      <w:r>
        <w:t>2.3 Варианты развертывания для SQL Server</w:t>
      </w:r>
    </w:p>
    <w:p w14:paraId="30CC5776" w14:textId="77777777" w:rsidR="00EE69E9" w:rsidRDefault="008347C5">
      <w:pPr>
        <w:pStyle w:val="ProductList-SubClauseHeading"/>
        <w:outlineLvl w:val="4"/>
      </w:pPr>
      <w:r>
        <w:t>2.3.1 Использование Программного обеспечения в Microsoft Azure</w:t>
      </w:r>
    </w:p>
    <w:p w14:paraId="2A441386" w14:textId="77777777" w:rsidR="00EE69E9" w:rsidRDefault="008347C5">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EE69E9" w14:paraId="3DBD90C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0ADC45D" w14:textId="77777777" w:rsidR="00EE69E9" w:rsidRDefault="008347C5">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7552DE9A" w14:textId="77777777" w:rsidR="00EE69E9" w:rsidRDefault="008347C5">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0732AA57" w14:textId="77777777" w:rsidR="00EE69E9" w:rsidRDefault="008347C5">
            <w:pPr>
              <w:pStyle w:val="ProductList-TableBody"/>
            </w:pPr>
            <w:r>
              <w:rPr>
                <w:color w:val="FFFFFF"/>
              </w:rPr>
              <w:t>Соотношение количества Соответствующих лицензий и виртуальных ядер Azure</w:t>
            </w:r>
          </w:p>
        </w:tc>
      </w:tr>
      <w:tr w:rsidR="00EE69E9" w14:paraId="47910CED" w14:textId="77777777">
        <w:tc>
          <w:tcPr>
            <w:tcW w:w="3540" w:type="dxa"/>
            <w:tcBorders>
              <w:left w:val="single" w:sz="4" w:space="0" w:color="6E6E6E"/>
              <w:bottom w:val="none" w:sz="4" w:space="0" w:color="6E6E6E"/>
              <w:right w:val="single" w:sz="4" w:space="0" w:color="6E6E6E"/>
            </w:tcBorders>
          </w:tcPr>
          <w:p w14:paraId="2C677BC8" w14:textId="77777777" w:rsidR="00EE69E9" w:rsidRDefault="008347C5">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19047390" w14:textId="77777777" w:rsidR="00EE69E9" w:rsidRDefault="008347C5">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5AD20EDD" w14:textId="77777777" w:rsidR="00EE69E9" w:rsidRDefault="008347C5">
            <w:pPr>
              <w:pStyle w:val="ProductList-TableBody"/>
            </w:pPr>
            <w:r>
              <w:t>1 лицензия «на ядро» : 4 виртуальных ядра</w:t>
            </w:r>
          </w:p>
        </w:tc>
      </w:tr>
      <w:tr w:rsidR="00EE69E9" w14:paraId="546240EB" w14:textId="77777777">
        <w:tc>
          <w:tcPr>
            <w:tcW w:w="3540" w:type="dxa"/>
            <w:tcBorders>
              <w:top w:val="none" w:sz="4" w:space="0" w:color="6E6E6E"/>
              <w:left w:val="single" w:sz="4" w:space="0" w:color="6E6E6E"/>
              <w:bottom w:val="none" w:sz="4" w:space="0" w:color="6E6E6E"/>
            </w:tcBorders>
          </w:tcPr>
          <w:p w14:paraId="22A9B55E" w14:textId="77777777" w:rsidR="00EE69E9" w:rsidRDefault="00EE69E9">
            <w:pPr>
              <w:pStyle w:val="ProductList-TableBody"/>
            </w:pPr>
          </w:p>
        </w:tc>
        <w:tc>
          <w:tcPr>
            <w:tcW w:w="4280" w:type="dxa"/>
          </w:tcPr>
          <w:p w14:paraId="639FA5BF" w14:textId="77777777" w:rsidR="00EE69E9" w:rsidRDefault="008347C5">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7EA67EFA" w14:textId="77777777" w:rsidR="00EE69E9" w:rsidRDefault="008347C5">
            <w:pPr>
              <w:pStyle w:val="ProductList-TableBody"/>
            </w:pPr>
            <w:r>
              <w:t>1 лицензия «на ядро» : 1 виртуальное ядро</w:t>
            </w:r>
          </w:p>
        </w:tc>
      </w:tr>
      <w:tr w:rsidR="00EE69E9" w14:paraId="1ACD99FD" w14:textId="77777777">
        <w:tc>
          <w:tcPr>
            <w:tcW w:w="3540" w:type="dxa"/>
            <w:tcBorders>
              <w:top w:val="none" w:sz="4" w:space="0" w:color="6E6E6E"/>
              <w:left w:val="single" w:sz="4" w:space="0" w:color="6E6E6E"/>
              <w:bottom w:val="none" w:sz="4" w:space="0" w:color="6E6E6E"/>
            </w:tcBorders>
          </w:tcPr>
          <w:p w14:paraId="58615A33" w14:textId="77777777" w:rsidR="00EE69E9" w:rsidRDefault="00EE69E9">
            <w:pPr>
              <w:pStyle w:val="ProductList-TableBody"/>
            </w:pPr>
          </w:p>
        </w:tc>
        <w:tc>
          <w:tcPr>
            <w:tcW w:w="4280" w:type="dxa"/>
          </w:tcPr>
          <w:p w14:paraId="29CE46C6" w14:textId="77777777" w:rsidR="00EE69E9" w:rsidRDefault="008347C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697DD126" w14:textId="77777777" w:rsidR="00EE69E9" w:rsidRDefault="008347C5">
            <w:pPr>
              <w:pStyle w:val="ProductList-TableBody"/>
            </w:pPr>
            <w:r>
              <w:t>1 лицензия «на ядро» : 4 виртуальное ядро</w:t>
            </w:r>
          </w:p>
        </w:tc>
      </w:tr>
      <w:tr w:rsidR="00EE69E9" w14:paraId="12548FB0" w14:textId="77777777">
        <w:tc>
          <w:tcPr>
            <w:tcW w:w="3540" w:type="dxa"/>
            <w:tcBorders>
              <w:top w:val="none" w:sz="4" w:space="0" w:color="6E6E6E"/>
              <w:left w:val="single" w:sz="4" w:space="0" w:color="6E6E6E"/>
              <w:bottom w:val="none" w:sz="4" w:space="0" w:color="6E6E6E"/>
              <w:right w:val="single" w:sz="4" w:space="0" w:color="6E6E6E"/>
            </w:tcBorders>
          </w:tcPr>
          <w:p w14:paraId="5C994A10" w14:textId="77777777" w:rsidR="00EE69E9" w:rsidRDefault="00EE69E9">
            <w:pPr>
              <w:pStyle w:val="ProductList-TableBody"/>
            </w:pPr>
          </w:p>
        </w:tc>
        <w:tc>
          <w:tcPr>
            <w:tcW w:w="4280" w:type="dxa"/>
            <w:tcBorders>
              <w:left w:val="single" w:sz="4" w:space="0" w:color="6E6E6E"/>
              <w:bottom w:val="single" w:sz="4" w:space="0" w:color="6E6E6E"/>
              <w:right w:val="single" w:sz="4" w:space="0" w:color="6E6E6E"/>
            </w:tcBorders>
          </w:tcPr>
          <w:p w14:paraId="7FBB28C4" w14:textId="77777777" w:rsidR="00EE69E9" w:rsidRDefault="008347C5">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4A17E90E" w14:textId="77777777" w:rsidR="00EE69E9" w:rsidRDefault="008347C5">
            <w:pPr>
              <w:pStyle w:val="ProductList-TableBody"/>
            </w:pPr>
            <w:r>
              <w:t>1 лицензия «на ядро» : 1 виртуальное ядро</w:t>
            </w:r>
          </w:p>
        </w:tc>
      </w:tr>
      <w:tr w:rsidR="00EE69E9" w14:paraId="73882798" w14:textId="77777777">
        <w:tc>
          <w:tcPr>
            <w:tcW w:w="3540" w:type="dxa"/>
            <w:tcBorders>
              <w:top w:val="none" w:sz="4" w:space="0" w:color="6E6E6E"/>
              <w:left w:val="single" w:sz="4" w:space="0" w:color="6E6E6E"/>
              <w:bottom w:val="single" w:sz="4" w:space="0" w:color="6E6E6E"/>
              <w:right w:val="single" w:sz="4" w:space="0" w:color="6E6E6E"/>
            </w:tcBorders>
          </w:tcPr>
          <w:p w14:paraId="5118FEFF" w14:textId="77777777" w:rsidR="00EE69E9" w:rsidRDefault="00EE69E9">
            <w:pPr>
              <w:pStyle w:val="ProductList-TableBody"/>
            </w:pPr>
          </w:p>
        </w:tc>
        <w:tc>
          <w:tcPr>
            <w:tcW w:w="4280" w:type="dxa"/>
            <w:tcBorders>
              <w:top w:val="single" w:sz="4" w:space="0" w:color="6E6E6E"/>
              <w:left w:val="single" w:sz="4" w:space="0" w:color="6E6E6E"/>
              <w:right w:val="single" w:sz="4" w:space="0" w:color="6E6E6E"/>
            </w:tcBorders>
          </w:tcPr>
          <w:p w14:paraId="46FB4EFC" w14:textId="77777777" w:rsidR="00EE69E9" w:rsidRDefault="008347C5">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211E4ED" w14:textId="77777777" w:rsidR="00EE69E9" w:rsidRDefault="008347C5">
            <w:pPr>
              <w:pStyle w:val="ProductList-TableBody"/>
            </w:pPr>
            <w:r>
              <w:t>1 лицензия «на ядро»</w:t>
            </w:r>
            <w:r>
              <w:rPr>
                <w:vertAlign w:val="superscript"/>
              </w:rPr>
              <w:t>2</w:t>
            </w:r>
            <w:r>
              <w:t>: 1 виртуальный ЦП</w:t>
            </w:r>
          </w:p>
        </w:tc>
      </w:tr>
      <w:tr w:rsidR="00EE69E9" w14:paraId="61E88AB6" w14:textId="77777777">
        <w:tc>
          <w:tcPr>
            <w:tcW w:w="3540" w:type="dxa"/>
            <w:tcBorders>
              <w:top w:val="single" w:sz="4" w:space="0" w:color="6E6E6E"/>
              <w:left w:val="single" w:sz="4" w:space="0" w:color="6E6E6E"/>
              <w:bottom w:val="none" w:sz="4" w:space="0" w:color="6E6E6E"/>
            </w:tcBorders>
          </w:tcPr>
          <w:p w14:paraId="4963E7B5" w14:textId="77777777" w:rsidR="00EE69E9" w:rsidRDefault="008347C5">
            <w:pPr>
              <w:pStyle w:val="ProductList-TableBody"/>
            </w:pPr>
            <w:r>
              <w:t>SQL Server Standard («на ядро»)</w:t>
            </w:r>
          </w:p>
        </w:tc>
        <w:tc>
          <w:tcPr>
            <w:tcW w:w="4280" w:type="dxa"/>
          </w:tcPr>
          <w:p w14:paraId="18BCDD67" w14:textId="77777777" w:rsidR="00EE69E9" w:rsidRDefault="008347C5">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2086794F" w14:textId="77777777" w:rsidR="00EE69E9" w:rsidRDefault="008347C5">
            <w:pPr>
              <w:pStyle w:val="ProductList-TableBody"/>
            </w:pPr>
            <w:r>
              <w:t>1 лицензия «на ядро» : 1 виртуальное ядро</w:t>
            </w:r>
          </w:p>
        </w:tc>
      </w:tr>
      <w:tr w:rsidR="00EE69E9" w14:paraId="4B30CC69" w14:textId="77777777">
        <w:tc>
          <w:tcPr>
            <w:tcW w:w="3540" w:type="dxa"/>
            <w:tcBorders>
              <w:top w:val="none" w:sz="4" w:space="0" w:color="6E6E6E"/>
              <w:left w:val="single" w:sz="4" w:space="0" w:color="6E6E6E"/>
              <w:bottom w:val="none" w:sz="4" w:space="0" w:color="6E6E6E"/>
            </w:tcBorders>
          </w:tcPr>
          <w:p w14:paraId="311E5F1B" w14:textId="77777777" w:rsidR="00EE69E9" w:rsidRDefault="00EE69E9">
            <w:pPr>
              <w:pStyle w:val="ProductList-TableBody"/>
            </w:pPr>
          </w:p>
        </w:tc>
        <w:tc>
          <w:tcPr>
            <w:tcW w:w="4280" w:type="dxa"/>
          </w:tcPr>
          <w:p w14:paraId="7533535D" w14:textId="77777777" w:rsidR="00EE69E9" w:rsidRDefault="008347C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4D121EB4" w14:textId="77777777" w:rsidR="00EE69E9" w:rsidRDefault="008347C5">
            <w:pPr>
              <w:pStyle w:val="ProductList-TableBody"/>
            </w:pPr>
            <w:r>
              <w:t>1 лицензия «на ядро» : 1 виртуальное ядро</w:t>
            </w:r>
          </w:p>
        </w:tc>
      </w:tr>
      <w:tr w:rsidR="00EE69E9" w14:paraId="0B59A355" w14:textId="77777777">
        <w:tc>
          <w:tcPr>
            <w:tcW w:w="3540" w:type="dxa"/>
            <w:tcBorders>
              <w:top w:val="none" w:sz="4" w:space="0" w:color="6E6E6E"/>
              <w:left w:val="single" w:sz="4" w:space="0" w:color="6E6E6E"/>
              <w:bottom w:val="none" w:sz="4" w:space="0" w:color="6E6E6E"/>
              <w:right w:val="single" w:sz="4" w:space="0" w:color="6E6E6E"/>
            </w:tcBorders>
          </w:tcPr>
          <w:p w14:paraId="2A1EBD00" w14:textId="77777777" w:rsidR="00EE69E9" w:rsidRDefault="00EE69E9">
            <w:pPr>
              <w:pStyle w:val="ProductList-TableBody"/>
            </w:pPr>
          </w:p>
        </w:tc>
        <w:tc>
          <w:tcPr>
            <w:tcW w:w="4280" w:type="dxa"/>
            <w:tcBorders>
              <w:left w:val="single" w:sz="4" w:space="0" w:color="6E6E6E"/>
              <w:bottom w:val="single" w:sz="4" w:space="0" w:color="6E6E6E"/>
              <w:right w:val="single" w:sz="4" w:space="0" w:color="6E6E6E"/>
            </w:tcBorders>
          </w:tcPr>
          <w:p w14:paraId="78456F34" w14:textId="77777777" w:rsidR="00EE69E9" w:rsidRDefault="008347C5">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1AC825AA" w14:textId="77777777" w:rsidR="00EE69E9" w:rsidRDefault="008347C5">
            <w:pPr>
              <w:pStyle w:val="ProductList-TableBody"/>
            </w:pPr>
            <w:r>
              <w:t>1 лицензия «на ядро»: 1 виртуальное ядро</w:t>
            </w:r>
          </w:p>
        </w:tc>
      </w:tr>
      <w:tr w:rsidR="00EE69E9" w14:paraId="3B61D6C6" w14:textId="77777777">
        <w:tc>
          <w:tcPr>
            <w:tcW w:w="3540" w:type="dxa"/>
            <w:tcBorders>
              <w:top w:val="none" w:sz="4" w:space="0" w:color="6E6E6E"/>
              <w:left w:val="single" w:sz="4" w:space="0" w:color="6E6E6E"/>
              <w:bottom w:val="single" w:sz="4" w:space="0" w:color="6E6E6E"/>
              <w:right w:val="single" w:sz="4" w:space="0" w:color="6E6E6E"/>
            </w:tcBorders>
          </w:tcPr>
          <w:p w14:paraId="08DBACAE" w14:textId="77777777" w:rsidR="00EE69E9" w:rsidRDefault="00EE69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7C368C" w14:textId="77777777" w:rsidR="00EE69E9" w:rsidRDefault="008347C5">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2E458090" w14:textId="77777777" w:rsidR="00EE69E9" w:rsidRDefault="008347C5">
            <w:pPr>
              <w:pStyle w:val="ProductList-TableBody"/>
            </w:pPr>
            <w:r>
              <w:t>1 лицензия «на ядро»</w:t>
            </w:r>
            <w:r>
              <w:rPr>
                <w:vertAlign w:val="superscript"/>
              </w:rPr>
              <w:t>2</w:t>
            </w:r>
            <w:r>
              <w:t>: 1 виртуальный ЦП</w:t>
            </w:r>
          </w:p>
        </w:tc>
      </w:tr>
    </w:tbl>
    <w:p w14:paraId="33794831" w14:textId="77777777" w:rsidR="00EE69E9" w:rsidRDefault="008347C5">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4ED3469C" w14:textId="77777777" w:rsidR="00EE69E9" w:rsidRDefault="008347C5">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1A489B1A" w14:textId="77777777" w:rsidR="00EE69E9" w:rsidRDefault="00EE69E9">
      <w:pPr>
        <w:pStyle w:val="ProductList-BodyIndented"/>
      </w:pPr>
    </w:p>
    <w:p w14:paraId="6E72F269" w14:textId="77777777" w:rsidR="00EE69E9" w:rsidRDefault="008347C5">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4ACA884D" w14:textId="77777777" w:rsidR="00EE69E9" w:rsidRDefault="00EE69E9">
      <w:pPr>
        <w:pStyle w:val="ProductList-BodyIndented"/>
      </w:pPr>
    </w:p>
    <w:p w14:paraId="56DBCA03" w14:textId="77777777" w:rsidR="00EE69E9" w:rsidRDefault="008347C5">
      <w:pPr>
        <w:pStyle w:val="ProductList-SubClauseHeading"/>
        <w:outlineLvl w:val="4"/>
      </w:pPr>
      <w:r>
        <w:t>2.3.2 Права перехода на резервный ресурс в случае отказа ПО SQL Server</w:t>
      </w:r>
    </w:p>
    <w:p w14:paraId="48E1BF57" w14:textId="77777777" w:rsidR="00EE69E9" w:rsidRDefault="008347C5">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177635D0" w14:textId="77777777" w:rsidR="00EE69E9" w:rsidRDefault="008347C5" w:rsidP="008347C5">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которую можно использовать в любых целях, включая высокую доступность; и </w:t>
      </w:r>
    </w:p>
    <w:p w14:paraId="2CFB31CC" w14:textId="77777777" w:rsidR="00EE69E9" w:rsidRDefault="008347C5" w:rsidP="008347C5">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3BB232A8" w14:textId="77777777" w:rsidR="00EE69E9" w:rsidRDefault="00EE69E9">
      <w:pPr>
        <w:pStyle w:val="ProductList-BodyIndented"/>
      </w:pPr>
    </w:p>
    <w:p w14:paraId="3E4E1ED0" w14:textId="77777777" w:rsidR="00EE69E9" w:rsidRDefault="008347C5">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5600EBDA" w14:textId="77777777" w:rsidR="00EE69E9" w:rsidRDefault="008347C5" w:rsidP="008347C5">
      <w:pPr>
        <w:pStyle w:val="ProductList-Bullet"/>
        <w:numPr>
          <w:ilvl w:val="1"/>
          <w:numId w:val="48"/>
        </w:numPr>
      </w:pPr>
      <w:r>
        <w:t>Проверки согласованности баз данных или Checkdb</w:t>
      </w:r>
    </w:p>
    <w:p w14:paraId="7C64DF4F" w14:textId="77777777" w:rsidR="00EE69E9" w:rsidRDefault="008347C5" w:rsidP="008347C5">
      <w:pPr>
        <w:pStyle w:val="ProductList-Bullet"/>
        <w:numPr>
          <w:ilvl w:val="1"/>
          <w:numId w:val="48"/>
        </w:numPr>
      </w:pPr>
      <w:r>
        <w:t>Резервные копии журналов</w:t>
      </w:r>
    </w:p>
    <w:p w14:paraId="44D7E717" w14:textId="77777777" w:rsidR="00EE69E9" w:rsidRDefault="008347C5" w:rsidP="008347C5">
      <w:pPr>
        <w:pStyle w:val="ProductList-Bullet"/>
        <w:numPr>
          <w:ilvl w:val="1"/>
          <w:numId w:val="48"/>
        </w:numPr>
      </w:pPr>
      <w:r>
        <w:t>Полные резервные копии</w:t>
      </w:r>
    </w:p>
    <w:p w14:paraId="29C92DE8" w14:textId="77777777" w:rsidR="00EE69E9" w:rsidRDefault="008347C5" w:rsidP="008347C5">
      <w:pPr>
        <w:pStyle w:val="ProductList-Bullet"/>
        <w:numPr>
          <w:ilvl w:val="1"/>
          <w:numId w:val="48"/>
        </w:numPr>
      </w:pPr>
      <w:r>
        <w:t>Мониторинг данных об использовании ресурсов</w:t>
      </w:r>
    </w:p>
    <w:p w14:paraId="25F2DAE0" w14:textId="77777777" w:rsidR="00EE69E9" w:rsidRDefault="00EE69E9">
      <w:pPr>
        <w:pStyle w:val="ProductList-BodyIndented"/>
      </w:pPr>
    </w:p>
    <w:p w14:paraId="70C382B0" w14:textId="77777777" w:rsidR="00EE69E9" w:rsidRDefault="008347C5">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17798670" w14:textId="77777777" w:rsidR="00EE69E9" w:rsidRDefault="00EE69E9">
      <w:pPr>
        <w:pStyle w:val="ProductList-BodyIndented"/>
      </w:pPr>
    </w:p>
    <w:p w14:paraId="2C272AC4" w14:textId="77777777" w:rsidR="00EE69E9" w:rsidRDefault="008347C5">
      <w:pPr>
        <w:pStyle w:val="ProductList-BodyIndented"/>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75A05DE4" w14:textId="77777777" w:rsidR="00EE69E9" w:rsidRDefault="00EE69E9">
      <w:pPr>
        <w:pStyle w:val="ProductList-BodyIndented"/>
      </w:pPr>
    </w:p>
    <w:p w14:paraId="243EF8FA" w14:textId="77777777" w:rsidR="00EE69E9" w:rsidRDefault="008347C5">
      <w:pPr>
        <w:pStyle w:val="ProductList-SubClauseHeading"/>
        <w:outlineLvl w:val="4"/>
      </w:pPr>
      <w:r>
        <w:t>2.3.3 Использование Программного обеспечения на Серверах Клиента</w:t>
      </w:r>
    </w:p>
    <w:p w14:paraId="1EE2601F" w14:textId="77777777" w:rsidR="00EE69E9" w:rsidRDefault="008347C5">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6D8E3BCF" w14:textId="77777777" w:rsidR="00EE69E9" w:rsidRDefault="008347C5">
      <w:pPr>
        <w:pStyle w:val="ProductList-BodyIndented"/>
      </w:pPr>
      <w:r>
        <w:t>*Зависит от наличия. Права, доступные только Клиентам SQL Server Enterprise Core.</w:t>
      </w:r>
    </w:p>
    <w:p w14:paraId="04995709" w14:textId="77777777" w:rsidR="00EE69E9" w:rsidRDefault="00EE69E9">
      <w:pPr>
        <w:pStyle w:val="ProductList-BodyIndented"/>
      </w:pPr>
    </w:p>
    <w:p w14:paraId="09AC97DD" w14:textId="77777777" w:rsidR="00EE69E9" w:rsidRDefault="008347C5">
      <w:pPr>
        <w:pStyle w:val="ProductList-SubClauseHeading"/>
        <w:outlineLvl w:val="4"/>
      </w:pPr>
      <w:r>
        <w:t>2.3.4 Перемещение Серверных нагрузок на Azure</w:t>
      </w:r>
    </w:p>
    <w:p w14:paraId="3D4AB77A" w14:textId="77777777" w:rsidR="00EE69E9" w:rsidRDefault="008347C5">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766D9404" w14:textId="77777777" w:rsidR="00EE69E9" w:rsidRDefault="00EE69E9">
      <w:pPr>
        <w:pStyle w:val="ProductList-BodyIndented"/>
      </w:pPr>
    </w:p>
    <w:p w14:paraId="64D44F58" w14:textId="77777777" w:rsidR="00EE69E9" w:rsidRDefault="008347C5">
      <w:pPr>
        <w:pStyle w:val="ProductList-SubClauseHeading"/>
        <w:outlineLvl w:val="4"/>
      </w:pPr>
      <w:r>
        <w:t>2.3.5 Права на неограниченную виртуализацию SQL Server Enterprise Core на Выделенном узле Azure</w:t>
      </w:r>
    </w:p>
    <w:p w14:paraId="3FF4C068" w14:textId="77777777" w:rsidR="00EE69E9" w:rsidRDefault="008347C5">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2B861CAA" w14:textId="77777777" w:rsidR="00EE69E9" w:rsidRDefault="00EE69E9">
      <w:pPr>
        <w:pStyle w:val="ProductList-BodyIndented"/>
      </w:pPr>
    </w:p>
    <w:p w14:paraId="53067927" w14:textId="77777777" w:rsidR="00EE69E9" w:rsidRDefault="008347C5">
      <w:pPr>
        <w:pStyle w:val="ProductList-ClauseHeading"/>
        <w:outlineLvl w:val="3"/>
      </w:pPr>
      <w:r>
        <w:t>2.4 Кластеры SQL Server Big Data Node</w:t>
      </w:r>
    </w:p>
    <w:p w14:paraId="3A62AD60" w14:textId="77777777" w:rsidR="00EE69E9" w:rsidRDefault="008347C5">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76A21E67"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6390B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55027"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40BDB770" w14:textId="77777777" w:rsidR="00EE69E9" w:rsidRDefault="00EE69E9">
      <w:pPr>
        <w:pStyle w:val="ProductList-Body"/>
      </w:pPr>
    </w:p>
    <w:p w14:paraId="493314AF" w14:textId="77777777" w:rsidR="00EE69E9" w:rsidRDefault="008347C5">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9139220"/>
      <w:r>
        <w:instrText>Microsoft Dynamics 365 Services</w:instrText>
      </w:r>
      <w:bookmarkEnd w:id="250"/>
      <w:r>
        <w:instrText>" \l 2</w:instrText>
      </w:r>
      <w:r>
        <w:fldChar w:fldCharType="end"/>
      </w:r>
    </w:p>
    <w:p w14:paraId="47AD64FA" w14:textId="77777777" w:rsidR="00EE69E9" w:rsidRDefault="008347C5">
      <w:pPr>
        <w:pStyle w:val="ProductList-Offering1SubSection"/>
        <w:outlineLvl w:val="2"/>
      </w:pPr>
      <w:bookmarkStart w:id="251" w:name="_Sec1152"/>
      <w:r>
        <w:t>1. Доступность в рамках программ</w:t>
      </w:r>
      <w:bookmarkEnd w:id="251"/>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EE69E9" w14:paraId="50D5F8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0797C5"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8564F4F"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D7560"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C9807"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10836"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4A48E"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9CA7A"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9A3ED"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2B3CE"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8D7A7"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52326AC5" w14:textId="77777777">
        <w:tc>
          <w:tcPr>
            <w:tcW w:w="4660" w:type="dxa"/>
            <w:tcBorders>
              <w:top w:val="single" w:sz="6" w:space="0" w:color="FFFFFF"/>
              <w:left w:val="none" w:sz="4" w:space="0" w:color="6E6E6E"/>
              <w:bottom w:val="dashed" w:sz="4" w:space="0" w:color="BFBFBF"/>
              <w:right w:val="none" w:sz="4" w:space="0" w:color="6E6E6E"/>
            </w:tcBorders>
          </w:tcPr>
          <w:p w14:paraId="3B9D21B8" w14:textId="77777777" w:rsidR="00EE69E9" w:rsidRDefault="008347C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162362D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9C0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2163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819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711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676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A62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B1F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0B41" w14:textId="77777777" w:rsidR="00EE69E9" w:rsidRDefault="00EE69E9">
            <w:pPr>
              <w:pStyle w:val="ProductList-TableBody"/>
              <w:jc w:val="center"/>
            </w:pPr>
          </w:p>
        </w:tc>
      </w:tr>
      <w:tr w:rsidR="00EE69E9" w14:paraId="0159C9C0" w14:textId="77777777">
        <w:tc>
          <w:tcPr>
            <w:tcW w:w="4660" w:type="dxa"/>
            <w:tcBorders>
              <w:top w:val="dashed" w:sz="4" w:space="0" w:color="BFBFBF"/>
              <w:left w:val="none" w:sz="4" w:space="0" w:color="6E6E6E"/>
              <w:bottom w:val="dashed" w:sz="4" w:space="0" w:color="BFBFBF"/>
              <w:right w:val="none" w:sz="4" w:space="0" w:color="6E6E6E"/>
            </w:tcBorders>
          </w:tcPr>
          <w:p w14:paraId="7336DD35" w14:textId="77777777" w:rsidR="00EE69E9" w:rsidRDefault="008347C5">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D12BB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25C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5170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E3B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FFE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3317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750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827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C3AF" w14:textId="77777777" w:rsidR="00EE69E9" w:rsidRDefault="00EE69E9">
            <w:pPr>
              <w:pStyle w:val="ProductList-TableBody"/>
              <w:jc w:val="center"/>
            </w:pPr>
          </w:p>
        </w:tc>
      </w:tr>
      <w:tr w:rsidR="00EE69E9" w14:paraId="5AE04401" w14:textId="77777777">
        <w:tc>
          <w:tcPr>
            <w:tcW w:w="4660" w:type="dxa"/>
            <w:tcBorders>
              <w:top w:val="dashed" w:sz="4" w:space="0" w:color="BFBFBF"/>
              <w:left w:val="none" w:sz="4" w:space="0" w:color="6E6E6E"/>
              <w:bottom w:val="dashed" w:sz="4" w:space="0" w:color="BFBFBF"/>
              <w:right w:val="none" w:sz="4" w:space="0" w:color="6E6E6E"/>
            </w:tcBorders>
          </w:tcPr>
          <w:p w14:paraId="6C9D6E90" w14:textId="77777777" w:rsidR="00EE69E9" w:rsidRDefault="008347C5">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EA783C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12E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146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DAD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C29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520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9B1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160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EADE" w14:textId="77777777" w:rsidR="00EE69E9" w:rsidRDefault="00EE69E9">
            <w:pPr>
              <w:pStyle w:val="ProductList-TableBody"/>
              <w:jc w:val="center"/>
            </w:pPr>
          </w:p>
        </w:tc>
      </w:tr>
      <w:tr w:rsidR="00EE69E9" w14:paraId="147ECCF6" w14:textId="77777777">
        <w:tc>
          <w:tcPr>
            <w:tcW w:w="4660" w:type="dxa"/>
            <w:tcBorders>
              <w:top w:val="dashed" w:sz="4" w:space="0" w:color="BFBFBF"/>
              <w:left w:val="none" w:sz="4" w:space="0" w:color="6E6E6E"/>
              <w:bottom w:val="dashed" w:sz="4" w:space="0" w:color="BFBFBF"/>
              <w:right w:val="none" w:sz="4" w:space="0" w:color="6E6E6E"/>
            </w:tcBorders>
          </w:tcPr>
          <w:p w14:paraId="689DAFC8" w14:textId="77777777" w:rsidR="00EE69E9" w:rsidRDefault="008347C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D683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062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E4A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B674"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6D8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6021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776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DA6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54EC" w14:textId="77777777" w:rsidR="00EE69E9" w:rsidRDefault="00EE69E9">
            <w:pPr>
              <w:pStyle w:val="ProductList-TableBody"/>
              <w:jc w:val="center"/>
            </w:pPr>
          </w:p>
        </w:tc>
      </w:tr>
      <w:tr w:rsidR="00EE69E9" w14:paraId="0746C419" w14:textId="77777777">
        <w:tc>
          <w:tcPr>
            <w:tcW w:w="4660" w:type="dxa"/>
            <w:tcBorders>
              <w:top w:val="dashed" w:sz="4" w:space="0" w:color="BFBFBF"/>
              <w:left w:val="none" w:sz="4" w:space="0" w:color="6E6E6E"/>
              <w:bottom w:val="dashed" w:sz="4" w:space="0" w:color="BFBFBF"/>
              <w:right w:val="none" w:sz="4" w:space="0" w:color="6E6E6E"/>
            </w:tcBorders>
          </w:tcPr>
          <w:p w14:paraId="5F89AA12" w14:textId="77777777" w:rsidR="00EE69E9" w:rsidRDefault="008347C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E50E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6C8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C45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326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ED6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A39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04F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81D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4C6E" w14:textId="77777777" w:rsidR="00EE69E9" w:rsidRDefault="00EE69E9">
            <w:pPr>
              <w:pStyle w:val="ProductList-TableBody"/>
              <w:jc w:val="center"/>
            </w:pPr>
          </w:p>
        </w:tc>
      </w:tr>
      <w:tr w:rsidR="00EE69E9" w14:paraId="633BA999" w14:textId="77777777">
        <w:tc>
          <w:tcPr>
            <w:tcW w:w="4660" w:type="dxa"/>
            <w:tcBorders>
              <w:top w:val="dashed" w:sz="4" w:space="0" w:color="BFBFBF"/>
              <w:left w:val="none" w:sz="4" w:space="0" w:color="6E6E6E"/>
              <w:bottom w:val="dashed" w:sz="4" w:space="0" w:color="BFBFBF"/>
              <w:right w:val="none" w:sz="4" w:space="0" w:color="6E6E6E"/>
            </w:tcBorders>
          </w:tcPr>
          <w:p w14:paraId="40DDA609" w14:textId="77777777" w:rsidR="00EE69E9" w:rsidRDefault="008347C5">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2376E8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00E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02F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EEF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36E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A50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8DE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BB2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3C14" w14:textId="77777777" w:rsidR="00EE69E9" w:rsidRDefault="00EE69E9">
            <w:pPr>
              <w:pStyle w:val="ProductList-TableBody"/>
              <w:jc w:val="center"/>
            </w:pPr>
          </w:p>
        </w:tc>
      </w:tr>
      <w:tr w:rsidR="00EE69E9" w14:paraId="56B2EFFD" w14:textId="77777777">
        <w:tc>
          <w:tcPr>
            <w:tcW w:w="4660" w:type="dxa"/>
            <w:tcBorders>
              <w:top w:val="dashed" w:sz="4" w:space="0" w:color="BFBFBF"/>
              <w:left w:val="none" w:sz="4" w:space="0" w:color="6E6E6E"/>
              <w:bottom w:val="dashed" w:sz="4" w:space="0" w:color="BFBFBF"/>
              <w:right w:val="none" w:sz="4" w:space="0" w:color="6E6E6E"/>
            </w:tcBorders>
          </w:tcPr>
          <w:p w14:paraId="02E646BA" w14:textId="77777777" w:rsidR="00EE69E9" w:rsidRDefault="008347C5">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733EF8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594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87E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7C9D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DD5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5970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24F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D26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7582" w14:textId="77777777" w:rsidR="00EE69E9" w:rsidRDefault="00EE69E9">
            <w:pPr>
              <w:pStyle w:val="ProductList-TableBody"/>
              <w:jc w:val="center"/>
            </w:pPr>
          </w:p>
        </w:tc>
      </w:tr>
      <w:tr w:rsidR="00EE69E9" w14:paraId="3C331EBD" w14:textId="77777777">
        <w:tc>
          <w:tcPr>
            <w:tcW w:w="4660" w:type="dxa"/>
            <w:tcBorders>
              <w:top w:val="dashed" w:sz="4" w:space="0" w:color="BFBFBF"/>
              <w:left w:val="none" w:sz="4" w:space="0" w:color="6E6E6E"/>
              <w:bottom w:val="dashed" w:sz="4" w:space="0" w:color="BFBFBF"/>
              <w:right w:val="none" w:sz="4" w:space="0" w:color="6E6E6E"/>
            </w:tcBorders>
          </w:tcPr>
          <w:p w14:paraId="29ADAF1A" w14:textId="77777777" w:rsidR="00EE69E9" w:rsidRDefault="008347C5">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7234B6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181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FF4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0C7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553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1D1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A35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26D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C9D8" w14:textId="77777777" w:rsidR="00EE69E9" w:rsidRDefault="00EE69E9">
            <w:pPr>
              <w:pStyle w:val="ProductList-TableBody"/>
              <w:jc w:val="center"/>
            </w:pPr>
          </w:p>
        </w:tc>
      </w:tr>
      <w:tr w:rsidR="00EE69E9" w14:paraId="66690352" w14:textId="77777777">
        <w:tc>
          <w:tcPr>
            <w:tcW w:w="4660" w:type="dxa"/>
            <w:tcBorders>
              <w:top w:val="dashed" w:sz="4" w:space="0" w:color="BFBFBF"/>
              <w:left w:val="none" w:sz="4" w:space="0" w:color="6E6E6E"/>
              <w:bottom w:val="dashed" w:sz="4" w:space="0" w:color="BFBFBF"/>
              <w:right w:val="none" w:sz="4" w:space="0" w:color="6E6E6E"/>
            </w:tcBorders>
          </w:tcPr>
          <w:p w14:paraId="102F0624" w14:textId="77777777" w:rsidR="00EE69E9" w:rsidRDefault="008347C5">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0B3F8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536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E6A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195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F5F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FD4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BD9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4A4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92BC" w14:textId="77777777" w:rsidR="00EE69E9" w:rsidRDefault="00EE69E9">
            <w:pPr>
              <w:pStyle w:val="ProductList-TableBody"/>
              <w:jc w:val="center"/>
            </w:pPr>
          </w:p>
        </w:tc>
      </w:tr>
      <w:tr w:rsidR="00EE69E9" w14:paraId="7296C30F" w14:textId="77777777">
        <w:tc>
          <w:tcPr>
            <w:tcW w:w="4660" w:type="dxa"/>
            <w:tcBorders>
              <w:top w:val="dashed" w:sz="4" w:space="0" w:color="BFBFBF"/>
              <w:left w:val="none" w:sz="4" w:space="0" w:color="6E6E6E"/>
              <w:bottom w:val="dashed" w:sz="4" w:space="0" w:color="BFBFBF"/>
              <w:right w:val="none" w:sz="4" w:space="0" w:color="6E6E6E"/>
            </w:tcBorders>
          </w:tcPr>
          <w:p w14:paraId="65B15680" w14:textId="77777777" w:rsidR="00EE69E9" w:rsidRDefault="008347C5">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50540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519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8B42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E86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B15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AB4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5CE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B8A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88584" w14:textId="77777777" w:rsidR="00EE69E9" w:rsidRDefault="00EE69E9">
            <w:pPr>
              <w:pStyle w:val="ProductList-TableBody"/>
              <w:jc w:val="center"/>
            </w:pPr>
          </w:p>
        </w:tc>
      </w:tr>
      <w:tr w:rsidR="00EE69E9" w14:paraId="12E84139" w14:textId="77777777">
        <w:tc>
          <w:tcPr>
            <w:tcW w:w="4660" w:type="dxa"/>
            <w:tcBorders>
              <w:top w:val="dashed" w:sz="4" w:space="0" w:color="BFBFBF"/>
              <w:left w:val="none" w:sz="4" w:space="0" w:color="6E6E6E"/>
              <w:bottom w:val="dashed" w:sz="4" w:space="0" w:color="BFBFBF"/>
              <w:right w:val="none" w:sz="4" w:space="0" w:color="6E6E6E"/>
            </w:tcBorders>
          </w:tcPr>
          <w:p w14:paraId="1CC619CD" w14:textId="77777777" w:rsidR="00EE69E9" w:rsidRDefault="008347C5">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D890F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E04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B74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A3D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42E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21D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013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234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40E4" w14:textId="77777777" w:rsidR="00EE69E9" w:rsidRDefault="00EE69E9">
            <w:pPr>
              <w:pStyle w:val="ProductList-TableBody"/>
              <w:jc w:val="center"/>
            </w:pPr>
          </w:p>
        </w:tc>
      </w:tr>
      <w:tr w:rsidR="00EE69E9" w14:paraId="771357D4" w14:textId="77777777">
        <w:tc>
          <w:tcPr>
            <w:tcW w:w="4660" w:type="dxa"/>
            <w:tcBorders>
              <w:top w:val="dashed" w:sz="4" w:space="0" w:color="BFBFBF"/>
              <w:left w:val="none" w:sz="4" w:space="0" w:color="6E6E6E"/>
              <w:bottom w:val="dashed" w:sz="4" w:space="0" w:color="BFBFBF"/>
              <w:right w:val="none" w:sz="4" w:space="0" w:color="6E6E6E"/>
            </w:tcBorders>
          </w:tcPr>
          <w:p w14:paraId="731AEBBD" w14:textId="77777777" w:rsidR="00EE69E9" w:rsidRDefault="008347C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2AF2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C1B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1584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5F6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DFF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A99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EB6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1EB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512F" w14:textId="77777777" w:rsidR="00EE69E9" w:rsidRDefault="00EE69E9">
            <w:pPr>
              <w:pStyle w:val="ProductList-TableBody"/>
              <w:jc w:val="center"/>
            </w:pPr>
          </w:p>
        </w:tc>
      </w:tr>
      <w:tr w:rsidR="00EE69E9" w14:paraId="5A745678" w14:textId="77777777">
        <w:tc>
          <w:tcPr>
            <w:tcW w:w="4660" w:type="dxa"/>
            <w:tcBorders>
              <w:top w:val="dashed" w:sz="4" w:space="0" w:color="BFBFBF"/>
              <w:left w:val="none" w:sz="4" w:space="0" w:color="6E6E6E"/>
              <w:bottom w:val="dashed" w:sz="4" w:space="0" w:color="BFBFBF"/>
              <w:right w:val="none" w:sz="4" w:space="0" w:color="6E6E6E"/>
            </w:tcBorders>
          </w:tcPr>
          <w:p w14:paraId="3C1D6577" w14:textId="77777777" w:rsidR="00EE69E9" w:rsidRDefault="008347C5">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ECA4D0A"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450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834C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9873"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4BA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9BB6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862C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0A7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3F0B" w14:textId="77777777" w:rsidR="00EE69E9" w:rsidRDefault="00EE69E9">
            <w:pPr>
              <w:pStyle w:val="ProductList-TableBody"/>
              <w:jc w:val="center"/>
            </w:pPr>
          </w:p>
        </w:tc>
      </w:tr>
      <w:tr w:rsidR="00EE69E9" w14:paraId="6DFFC8B6" w14:textId="77777777">
        <w:tc>
          <w:tcPr>
            <w:tcW w:w="4660" w:type="dxa"/>
            <w:tcBorders>
              <w:top w:val="dashed" w:sz="4" w:space="0" w:color="BFBFBF"/>
              <w:left w:val="none" w:sz="4" w:space="0" w:color="6E6E6E"/>
              <w:bottom w:val="dashed" w:sz="4" w:space="0" w:color="BFBFBF"/>
              <w:right w:val="none" w:sz="4" w:space="0" w:color="6E6E6E"/>
            </w:tcBorders>
          </w:tcPr>
          <w:p w14:paraId="3C2632C1" w14:textId="77777777" w:rsidR="00EE69E9" w:rsidRDefault="008347C5">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075E4F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A85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2498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7D8F"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B5A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DEA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605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DCE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5856" w14:textId="77777777" w:rsidR="00EE69E9" w:rsidRDefault="00EE69E9">
            <w:pPr>
              <w:pStyle w:val="ProductList-TableBody"/>
              <w:jc w:val="center"/>
            </w:pPr>
          </w:p>
        </w:tc>
      </w:tr>
      <w:tr w:rsidR="00EE69E9" w14:paraId="434B9761" w14:textId="77777777">
        <w:tc>
          <w:tcPr>
            <w:tcW w:w="4660" w:type="dxa"/>
            <w:tcBorders>
              <w:top w:val="dashed" w:sz="4" w:space="0" w:color="BFBFBF"/>
              <w:left w:val="none" w:sz="4" w:space="0" w:color="6E6E6E"/>
              <w:bottom w:val="dashed" w:sz="4" w:space="0" w:color="BFBFBF"/>
              <w:right w:val="none" w:sz="4" w:space="0" w:color="6E6E6E"/>
            </w:tcBorders>
          </w:tcPr>
          <w:p w14:paraId="08C3D66C" w14:textId="77777777" w:rsidR="00EE69E9" w:rsidRDefault="008347C5">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059AB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422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F028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07EEE"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6FC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7D1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6D9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C64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F6828" w14:textId="77777777" w:rsidR="00EE69E9" w:rsidRDefault="00EE69E9">
            <w:pPr>
              <w:pStyle w:val="ProductList-TableBody"/>
              <w:jc w:val="center"/>
            </w:pPr>
          </w:p>
        </w:tc>
      </w:tr>
      <w:tr w:rsidR="00EE69E9" w14:paraId="5EC26A0C" w14:textId="77777777">
        <w:tc>
          <w:tcPr>
            <w:tcW w:w="4660" w:type="dxa"/>
            <w:tcBorders>
              <w:top w:val="dashed" w:sz="4" w:space="0" w:color="BFBFBF"/>
              <w:left w:val="none" w:sz="4" w:space="0" w:color="6E6E6E"/>
              <w:bottom w:val="dashed" w:sz="4" w:space="0" w:color="BFBFBF"/>
              <w:right w:val="none" w:sz="4" w:space="0" w:color="6E6E6E"/>
            </w:tcBorders>
          </w:tcPr>
          <w:p w14:paraId="45FB3DB4" w14:textId="77777777" w:rsidR="00EE69E9" w:rsidRDefault="008347C5">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7AF79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FD1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380F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7D42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CEF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976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106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321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B65F0" w14:textId="77777777" w:rsidR="00EE69E9" w:rsidRDefault="00EE69E9">
            <w:pPr>
              <w:pStyle w:val="ProductList-TableBody"/>
              <w:jc w:val="center"/>
            </w:pPr>
          </w:p>
        </w:tc>
      </w:tr>
      <w:tr w:rsidR="00EE69E9" w14:paraId="05634294" w14:textId="77777777">
        <w:tc>
          <w:tcPr>
            <w:tcW w:w="4660" w:type="dxa"/>
            <w:tcBorders>
              <w:top w:val="dashed" w:sz="4" w:space="0" w:color="BFBFBF"/>
              <w:left w:val="none" w:sz="4" w:space="0" w:color="6E6E6E"/>
              <w:bottom w:val="dashed" w:sz="4" w:space="0" w:color="BFBFBF"/>
              <w:right w:val="none" w:sz="4" w:space="0" w:color="6E6E6E"/>
            </w:tcBorders>
          </w:tcPr>
          <w:p w14:paraId="636B4199" w14:textId="77777777" w:rsidR="00EE69E9" w:rsidRDefault="008347C5">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07DD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C91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95A9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C67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F0F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D64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0B2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7BB3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559D0" w14:textId="77777777" w:rsidR="00EE69E9" w:rsidRDefault="00EE69E9">
            <w:pPr>
              <w:pStyle w:val="ProductList-TableBody"/>
              <w:jc w:val="center"/>
            </w:pPr>
          </w:p>
        </w:tc>
      </w:tr>
      <w:tr w:rsidR="00EE69E9" w14:paraId="01EA6DB8" w14:textId="77777777">
        <w:tc>
          <w:tcPr>
            <w:tcW w:w="4660" w:type="dxa"/>
            <w:tcBorders>
              <w:top w:val="dashed" w:sz="4" w:space="0" w:color="BFBFBF"/>
              <w:left w:val="none" w:sz="4" w:space="0" w:color="6E6E6E"/>
              <w:bottom w:val="dashed" w:sz="4" w:space="0" w:color="BFBFBF"/>
              <w:right w:val="none" w:sz="4" w:space="0" w:color="6E6E6E"/>
            </w:tcBorders>
          </w:tcPr>
          <w:p w14:paraId="4BFDDC37" w14:textId="77777777" w:rsidR="00EE69E9" w:rsidRDefault="008347C5">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6098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D72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5067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2E1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DB3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936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F35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0BA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E456" w14:textId="77777777" w:rsidR="00EE69E9" w:rsidRDefault="00EE69E9">
            <w:pPr>
              <w:pStyle w:val="ProductList-TableBody"/>
              <w:jc w:val="center"/>
            </w:pPr>
          </w:p>
        </w:tc>
      </w:tr>
      <w:tr w:rsidR="00EE69E9" w14:paraId="7A967A23" w14:textId="77777777">
        <w:tc>
          <w:tcPr>
            <w:tcW w:w="4660" w:type="dxa"/>
            <w:tcBorders>
              <w:top w:val="dashed" w:sz="4" w:space="0" w:color="BFBFBF"/>
              <w:left w:val="none" w:sz="4" w:space="0" w:color="6E6E6E"/>
              <w:bottom w:val="dashed" w:sz="4" w:space="0" w:color="BFBFBF"/>
              <w:right w:val="none" w:sz="4" w:space="0" w:color="6E6E6E"/>
            </w:tcBorders>
          </w:tcPr>
          <w:p w14:paraId="197FE159" w14:textId="77777777" w:rsidR="00EE69E9" w:rsidRDefault="008347C5">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4C67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BE7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23A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CE03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243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BB6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712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854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6B35" w14:textId="77777777" w:rsidR="00EE69E9" w:rsidRDefault="00EE69E9">
            <w:pPr>
              <w:pStyle w:val="ProductList-TableBody"/>
              <w:jc w:val="center"/>
            </w:pPr>
          </w:p>
        </w:tc>
      </w:tr>
      <w:tr w:rsidR="00EE69E9" w14:paraId="420E1F0E" w14:textId="77777777">
        <w:tc>
          <w:tcPr>
            <w:tcW w:w="4660" w:type="dxa"/>
            <w:tcBorders>
              <w:top w:val="dashed" w:sz="4" w:space="0" w:color="BFBFBF"/>
              <w:left w:val="none" w:sz="4" w:space="0" w:color="6E6E6E"/>
              <w:bottom w:val="dashed" w:sz="4" w:space="0" w:color="BFBFBF"/>
              <w:right w:val="none" w:sz="4" w:space="0" w:color="6E6E6E"/>
            </w:tcBorders>
          </w:tcPr>
          <w:p w14:paraId="79D87F28" w14:textId="77777777" w:rsidR="00EE69E9" w:rsidRDefault="008347C5">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317D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8C1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1BC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DEE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E5D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9DB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5CD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F0F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0D812" w14:textId="77777777" w:rsidR="00EE69E9" w:rsidRDefault="00EE69E9">
            <w:pPr>
              <w:pStyle w:val="ProductList-TableBody"/>
              <w:jc w:val="center"/>
            </w:pPr>
          </w:p>
        </w:tc>
      </w:tr>
      <w:tr w:rsidR="00EE69E9" w14:paraId="32520653" w14:textId="77777777">
        <w:tc>
          <w:tcPr>
            <w:tcW w:w="4660" w:type="dxa"/>
            <w:tcBorders>
              <w:top w:val="dashed" w:sz="4" w:space="0" w:color="BFBFBF"/>
              <w:left w:val="none" w:sz="4" w:space="0" w:color="6E6E6E"/>
              <w:bottom w:val="dashed" w:sz="4" w:space="0" w:color="BFBFBF"/>
              <w:right w:val="none" w:sz="4" w:space="0" w:color="6E6E6E"/>
            </w:tcBorders>
          </w:tcPr>
          <w:p w14:paraId="32CA20F2" w14:textId="77777777" w:rsidR="00EE69E9" w:rsidRDefault="008347C5">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EBAF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0B9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B87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20D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BF9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1B12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9A6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4F1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6BC48" w14:textId="77777777" w:rsidR="00EE69E9" w:rsidRDefault="00EE69E9">
            <w:pPr>
              <w:pStyle w:val="ProductList-TableBody"/>
              <w:jc w:val="center"/>
            </w:pPr>
          </w:p>
        </w:tc>
      </w:tr>
      <w:tr w:rsidR="00EE69E9" w14:paraId="497068E8" w14:textId="77777777">
        <w:tc>
          <w:tcPr>
            <w:tcW w:w="4660" w:type="dxa"/>
            <w:tcBorders>
              <w:top w:val="dashed" w:sz="4" w:space="0" w:color="BFBFBF"/>
              <w:left w:val="none" w:sz="4" w:space="0" w:color="6E6E6E"/>
              <w:bottom w:val="dashed" w:sz="4" w:space="0" w:color="BFBFBF"/>
              <w:right w:val="none" w:sz="4" w:space="0" w:color="6E6E6E"/>
            </w:tcBorders>
          </w:tcPr>
          <w:p w14:paraId="0FC974C6" w14:textId="77777777" w:rsidR="00EE69E9" w:rsidRDefault="008347C5">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1828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800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38AD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4A4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360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E434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ABC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C93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A629" w14:textId="77777777" w:rsidR="00EE69E9" w:rsidRDefault="00EE69E9">
            <w:pPr>
              <w:pStyle w:val="ProductList-TableBody"/>
              <w:jc w:val="center"/>
            </w:pPr>
          </w:p>
        </w:tc>
      </w:tr>
      <w:tr w:rsidR="00EE69E9" w14:paraId="6DB19249" w14:textId="77777777">
        <w:tc>
          <w:tcPr>
            <w:tcW w:w="4660" w:type="dxa"/>
            <w:tcBorders>
              <w:top w:val="dashed" w:sz="4" w:space="0" w:color="BFBFBF"/>
              <w:left w:val="none" w:sz="4" w:space="0" w:color="6E6E6E"/>
              <w:bottom w:val="dashed" w:sz="4" w:space="0" w:color="BFBFBF"/>
              <w:right w:val="none" w:sz="4" w:space="0" w:color="6E6E6E"/>
            </w:tcBorders>
          </w:tcPr>
          <w:p w14:paraId="7875696A" w14:textId="77777777" w:rsidR="00EE69E9" w:rsidRDefault="008347C5">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59FF3E"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D18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0FAD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FF05"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63F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E6C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5D6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255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18A7" w14:textId="77777777" w:rsidR="00EE69E9" w:rsidRDefault="00EE69E9">
            <w:pPr>
              <w:pStyle w:val="ProductList-TableBody"/>
              <w:jc w:val="center"/>
            </w:pPr>
          </w:p>
        </w:tc>
      </w:tr>
      <w:tr w:rsidR="00EE69E9" w14:paraId="10D41659" w14:textId="77777777">
        <w:tc>
          <w:tcPr>
            <w:tcW w:w="4660" w:type="dxa"/>
            <w:tcBorders>
              <w:top w:val="dashed" w:sz="4" w:space="0" w:color="BFBFBF"/>
              <w:left w:val="none" w:sz="4" w:space="0" w:color="6E6E6E"/>
              <w:bottom w:val="dashed" w:sz="4" w:space="0" w:color="BFBFBF"/>
              <w:right w:val="none" w:sz="4" w:space="0" w:color="6E6E6E"/>
            </w:tcBorders>
          </w:tcPr>
          <w:p w14:paraId="5045EFA2" w14:textId="77777777" w:rsidR="00EE69E9" w:rsidRDefault="008347C5">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606F01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A52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EB51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3C67"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F77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4A1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4573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853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62B9" w14:textId="77777777" w:rsidR="00EE69E9" w:rsidRDefault="00EE69E9">
            <w:pPr>
              <w:pStyle w:val="ProductList-TableBody"/>
              <w:jc w:val="center"/>
            </w:pPr>
          </w:p>
        </w:tc>
      </w:tr>
      <w:tr w:rsidR="00EE69E9" w14:paraId="1E11CB28" w14:textId="77777777">
        <w:tc>
          <w:tcPr>
            <w:tcW w:w="4660" w:type="dxa"/>
            <w:tcBorders>
              <w:top w:val="dashed" w:sz="4" w:space="0" w:color="BFBFBF"/>
              <w:left w:val="none" w:sz="4" w:space="0" w:color="6E6E6E"/>
              <w:bottom w:val="dashed" w:sz="4" w:space="0" w:color="BFBFBF"/>
              <w:right w:val="none" w:sz="4" w:space="0" w:color="6E6E6E"/>
            </w:tcBorders>
          </w:tcPr>
          <w:p w14:paraId="3369FE38" w14:textId="77777777" w:rsidR="00EE69E9" w:rsidRDefault="008347C5">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4A726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8F6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E00B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487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BF9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0E7B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3C4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4F5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39CB" w14:textId="77777777" w:rsidR="00EE69E9" w:rsidRDefault="00EE69E9">
            <w:pPr>
              <w:pStyle w:val="ProductList-TableBody"/>
              <w:jc w:val="center"/>
            </w:pPr>
          </w:p>
        </w:tc>
      </w:tr>
      <w:tr w:rsidR="00EE69E9" w14:paraId="39832820" w14:textId="77777777">
        <w:tc>
          <w:tcPr>
            <w:tcW w:w="4660" w:type="dxa"/>
            <w:tcBorders>
              <w:top w:val="dashed" w:sz="4" w:space="0" w:color="BFBFBF"/>
              <w:left w:val="none" w:sz="4" w:space="0" w:color="6E6E6E"/>
              <w:bottom w:val="dashed" w:sz="4" w:space="0" w:color="BFBFBF"/>
              <w:right w:val="none" w:sz="4" w:space="0" w:color="6E6E6E"/>
            </w:tcBorders>
          </w:tcPr>
          <w:p w14:paraId="2BAB9007" w14:textId="77777777" w:rsidR="00EE69E9" w:rsidRDefault="008347C5">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6FC135D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002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B4A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89F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A90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C19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8E1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A69E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1FA0" w14:textId="77777777" w:rsidR="00EE69E9" w:rsidRDefault="00EE69E9">
            <w:pPr>
              <w:pStyle w:val="ProductList-TableBody"/>
              <w:jc w:val="center"/>
            </w:pPr>
          </w:p>
        </w:tc>
      </w:tr>
      <w:tr w:rsidR="00EE69E9" w14:paraId="7D5FB32B" w14:textId="77777777">
        <w:tc>
          <w:tcPr>
            <w:tcW w:w="4660" w:type="dxa"/>
            <w:tcBorders>
              <w:top w:val="dashed" w:sz="4" w:space="0" w:color="BFBFBF"/>
              <w:left w:val="none" w:sz="4" w:space="0" w:color="6E6E6E"/>
              <w:bottom w:val="dashed" w:sz="4" w:space="0" w:color="BFBFBF"/>
              <w:right w:val="none" w:sz="4" w:space="0" w:color="6E6E6E"/>
            </w:tcBorders>
          </w:tcPr>
          <w:p w14:paraId="77A715C9" w14:textId="77777777" w:rsidR="00EE69E9" w:rsidRDefault="008347C5">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BA8C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650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DD69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490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7A2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EA6C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B34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9C7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2379" w14:textId="77777777" w:rsidR="00EE69E9" w:rsidRDefault="00EE69E9">
            <w:pPr>
              <w:pStyle w:val="ProductList-TableBody"/>
              <w:jc w:val="center"/>
            </w:pPr>
          </w:p>
        </w:tc>
      </w:tr>
      <w:tr w:rsidR="00EE69E9" w14:paraId="7C6EE14B" w14:textId="77777777">
        <w:tc>
          <w:tcPr>
            <w:tcW w:w="4660" w:type="dxa"/>
            <w:tcBorders>
              <w:top w:val="dashed" w:sz="4" w:space="0" w:color="BFBFBF"/>
              <w:left w:val="none" w:sz="4" w:space="0" w:color="6E6E6E"/>
              <w:bottom w:val="dashed" w:sz="4" w:space="0" w:color="BFBFBF"/>
              <w:right w:val="none" w:sz="4" w:space="0" w:color="6E6E6E"/>
            </w:tcBorders>
          </w:tcPr>
          <w:p w14:paraId="5B696D22" w14:textId="77777777" w:rsidR="00EE69E9" w:rsidRDefault="008347C5">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8C9C9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8A7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FFA2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BAA5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2AA3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9CFE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F64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FDB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07D96" w14:textId="77777777" w:rsidR="00EE69E9" w:rsidRDefault="00EE69E9">
            <w:pPr>
              <w:pStyle w:val="ProductList-TableBody"/>
              <w:jc w:val="center"/>
            </w:pPr>
          </w:p>
        </w:tc>
      </w:tr>
      <w:tr w:rsidR="00EE69E9" w14:paraId="7215D576" w14:textId="77777777">
        <w:tc>
          <w:tcPr>
            <w:tcW w:w="4660" w:type="dxa"/>
            <w:tcBorders>
              <w:top w:val="dashed" w:sz="4" w:space="0" w:color="BFBFBF"/>
              <w:left w:val="none" w:sz="4" w:space="0" w:color="6E6E6E"/>
              <w:bottom w:val="dashed" w:sz="4" w:space="0" w:color="BFBFBF"/>
              <w:right w:val="none" w:sz="4" w:space="0" w:color="6E6E6E"/>
            </w:tcBorders>
          </w:tcPr>
          <w:p w14:paraId="44C5F98D" w14:textId="77777777" w:rsidR="00EE69E9" w:rsidRDefault="008347C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3611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015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09F7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032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ADB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418C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239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4D8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0E173" w14:textId="77777777" w:rsidR="00EE69E9" w:rsidRDefault="00EE69E9">
            <w:pPr>
              <w:pStyle w:val="ProductList-TableBody"/>
              <w:jc w:val="center"/>
            </w:pPr>
          </w:p>
        </w:tc>
      </w:tr>
      <w:tr w:rsidR="00EE69E9" w14:paraId="6CD9B03E" w14:textId="77777777">
        <w:tc>
          <w:tcPr>
            <w:tcW w:w="4660" w:type="dxa"/>
            <w:tcBorders>
              <w:top w:val="dashed" w:sz="4" w:space="0" w:color="BFBFBF"/>
              <w:left w:val="none" w:sz="4" w:space="0" w:color="6E6E6E"/>
              <w:bottom w:val="dashed" w:sz="4" w:space="0" w:color="BFBFBF"/>
              <w:right w:val="none" w:sz="4" w:space="0" w:color="6E6E6E"/>
            </w:tcBorders>
          </w:tcPr>
          <w:p w14:paraId="4AAB0428" w14:textId="77777777" w:rsidR="00EE69E9" w:rsidRDefault="008347C5">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B48C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B06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CBB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E7B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7F8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CE17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A61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E55E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DDE0" w14:textId="77777777" w:rsidR="00EE69E9" w:rsidRDefault="00EE69E9">
            <w:pPr>
              <w:pStyle w:val="ProductList-TableBody"/>
              <w:jc w:val="center"/>
            </w:pPr>
          </w:p>
        </w:tc>
      </w:tr>
      <w:tr w:rsidR="00EE69E9" w14:paraId="51AD3B08" w14:textId="77777777">
        <w:tc>
          <w:tcPr>
            <w:tcW w:w="4660" w:type="dxa"/>
            <w:tcBorders>
              <w:top w:val="dashed" w:sz="4" w:space="0" w:color="BFBFBF"/>
              <w:left w:val="none" w:sz="4" w:space="0" w:color="6E6E6E"/>
              <w:bottom w:val="dashed" w:sz="4" w:space="0" w:color="BFBFBF"/>
              <w:right w:val="none" w:sz="4" w:space="0" w:color="6E6E6E"/>
            </w:tcBorders>
          </w:tcPr>
          <w:p w14:paraId="764B1A81" w14:textId="77777777" w:rsidR="00EE69E9" w:rsidRDefault="008347C5">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4BAE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FDD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F43C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0FF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B11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1C3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3C8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CD8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B75D" w14:textId="77777777" w:rsidR="00EE69E9" w:rsidRDefault="00EE69E9">
            <w:pPr>
              <w:pStyle w:val="ProductList-TableBody"/>
              <w:jc w:val="center"/>
            </w:pPr>
          </w:p>
        </w:tc>
      </w:tr>
      <w:tr w:rsidR="00EE69E9" w14:paraId="7627DBA9" w14:textId="77777777">
        <w:tc>
          <w:tcPr>
            <w:tcW w:w="4660" w:type="dxa"/>
            <w:tcBorders>
              <w:top w:val="dashed" w:sz="4" w:space="0" w:color="BFBFBF"/>
              <w:left w:val="none" w:sz="4" w:space="0" w:color="6E6E6E"/>
              <w:bottom w:val="dashed" w:sz="4" w:space="0" w:color="BFBFBF"/>
              <w:right w:val="none" w:sz="4" w:space="0" w:color="6E6E6E"/>
            </w:tcBorders>
          </w:tcPr>
          <w:p w14:paraId="7DBE9059" w14:textId="77777777" w:rsidR="00EE69E9" w:rsidRDefault="008347C5">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B49C7F"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78D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E5F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F2FF"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F84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8FB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49D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65A1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7C9A" w14:textId="77777777" w:rsidR="00EE69E9" w:rsidRDefault="00EE69E9">
            <w:pPr>
              <w:pStyle w:val="ProductList-TableBody"/>
              <w:jc w:val="center"/>
            </w:pPr>
          </w:p>
        </w:tc>
      </w:tr>
      <w:tr w:rsidR="00EE69E9" w14:paraId="09897CF8" w14:textId="77777777">
        <w:tc>
          <w:tcPr>
            <w:tcW w:w="4660" w:type="dxa"/>
            <w:tcBorders>
              <w:top w:val="dashed" w:sz="4" w:space="0" w:color="BFBFBF"/>
              <w:left w:val="none" w:sz="4" w:space="0" w:color="6E6E6E"/>
              <w:bottom w:val="dashed" w:sz="4" w:space="0" w:color="BFBFBF"/>
              <w:right w:val="none" w:sz="4" w:space="0" w:color="6E6E6E"/>
            </w:tcBorders>
          </w:tcPr>
          <w:p w14:paraId="7222D9AD" w14:textId="77777777" w:rsidR="00EE69E9" w:rsidRDefault="008347C5">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05C8A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331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C85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29B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0EB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CD1F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7C6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FB9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F78C" w14:textId="77777777" w:rsidR="00EE69E9" w:rsidRDefault="00EE69E9">
            <w:pPr>
              <w:pStyle w:val="ProductList-TableBody"/>
              <w:jc w:val="center"/>
            </w:pPr>
          </w:p>
        </w:tc>
      </w:tr>
      <w:tr w:rsidR="00EE69E9" w14:paraId="24CAFDE8" w14:textId="77777777">
        <w:tc>
          <w:tcPr>
            <w:tcW w:w="4660" w:type="dxa"/>
            <w:tcBorders>
              <w:top w:val="dashed" w:sz="4" w:space="0" w:color="BFBFBF"/>
              <w:left w:val="none" w:sz="4" w:space="0" w:color="6E6E6E"/>
              <w:bottom w:val="dashed" w:sz="4" w:space="0" w:color="BFBFBF"/>
              <w:right w:val="none" w:sz="4" w:space="0" w:color="6E6E6E"/>
            </w:tcBorders>
          </w:tcPr>
          <w:p w14:paraId="7A8BF807" w14:textId="77777777" w:rsidR="00EE69E9" w:rsidRDefault="008347C5">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B71EC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8F7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4327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850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2A5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32CA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058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B84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F4F89" w14:textId="77777777" w:rsidR="00EE69E9" w:rsidRDefault="00EE69E9">
            <w:pPr>
              <w:pStyle w:val="ProductList-TableBody"/>
              <w:jc w:val="center"/>
            </w:pPr>
          </w:p>
        </w:tc>
      </w:tr>
      <w:tr w:rsidR="00EE69E9" w14:paraId="2E1A2549" w14:textId="77777777">
        <w:tc>
          <w:tcPr>
            <w:tcW w:w="4660" w:type="dxa"/>
            <w:tcBorders>
              <w:top w:val="dashed" w:sz="4" w:space="0" w:color="BFBFBF"/>
              <w:left w:val="none" w:sz="4" w:space="0" w:color="6E6E6E"/>
              <w:bottom w:val="dashed" w:sz="4" w:space="0" w:color="BFBFBF"/>
              <w:right w:val="none" w:sz="4" w:space="0" w:color="6E6E6E"/>
            </w:tcBorders>
          </w:tcPr>
          <w:p w14:paraId="1A7B7D88" w14:textId="77777777" w:rsidR="00EE69E9" w:rsidRDefault="008347C5">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8B927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953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FD4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F68C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5CA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56A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1D8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D4B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6DA1C" w14:textId="77777777" w:rsidR="00EE69E9" w:rsidRDefault="00EE69E9">
            <w:pPr>
              <w:pStyle w:val="ProductList-TableBody"/>
              <w:jc w:val="center"/>
            </w:pPr>
          </w:p>
        </w:tc>
      </w:tr>
      <w:tr w:rsidR="00EE69E9" w14:paraId="07578A63" w14:textId="77777777">
        <w:tc>
          <w:tcPr>
            <w:tcW w:w="4660" w:type="dxa"/>
            <w:tcBorders>
              <w:top w:val="dashed" w:sz="4" w:space="0" w:color="BFBFBF"/>
              <w:left w:val="none" w:sz="4" w:space="0" w:color="6E6E6E"/>
              <w:bottom w:val="dashed" w:sz="4" w:space="0" w:color="BFBFBF"/>
              <w:right w:val="none" w:sz="4" w:space="0" w:color="6E6E6E"/>
            </w:tcBorders>
          </w:tcPr>
          <w:p w14:paraId="3C153571" w14:textId="77777777" w:rsidR="00EE69E9" w:rsidRDefault="008347C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FF45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66B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E846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52A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D39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5480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132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8F1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8AB0" w14:textId="77777777" w:rsidR="00EE69E9" w:rsidRDefault="00EE69E9">
            <w:pPr>
              <w:pStyle w:val="ProductList-TableBody"/>
              <w:jc w:val="center"/>
            </w:pPr>
          </w:p>
        </w:tc>
      </w:tr>
      <w:tr w:rsidR="00EE69E9" w14:paraId="7C6328BC" w14:textId="77777777">
        <w:tc>
          <w:tcPr>
            <w:tcW w:w="4660" w:type="dxa"/>
            <w:tcBorders>
              <w:top w:val="dashed" w:sz="4" w:space="0" w:color="BFBFBF"/>
              <w:left w:val="none" w:sz="4" w:space="0" w:color="6E6E6E"/>
              <w:bottom w:val="dashed" w:sz="4" w:space="0" w:color="BFBFBF"/>
              <w:right w:val="none" w:sz="4" w:space="0" w:color="6E6E6E"/>
            </w:tcBorders>
          </w:tcPr>
          <w:p w14:paraId="4464A299" w14:textId="77777777" w:rsidR="00EE69E9" w:rsidRDefault="008347C5">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EAEF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BC68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E4E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776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D1A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040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67D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E23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24CA4" w14:textId="77777777" w:rsidR="00EE69E9" w:rsidRDefault="00EE69E9">
            <w:pPr>
              <w:pStyle w:val="ProductList-TableBody"/>
              <w:jc w:val="center"/>
            </w:pPr>
          </w:p>
        </w:tc>
      </w:tr>
      <w:tr w:rsidR="00EE69E9" w14:paraId="76E116D3" w14:textId="77777777">
        <w:tc>
          <w:tcPr>
            <w:tcW w:w="4660" w:type="dxa"/>
            <w:tcBorders>
              <w:top w:val="dashed" w:sz="4" w:space="0" w:color="BFBFBF"/>
              <w:left w:val="none" w:sz="4" w:space="0" w:color="6E6E6E"/>
              <w:bottom w:val="dashed" w:sz="4" w:space="0" w:color="BFBFBF"/>
              <w:right w:val="none" w:sz="4" w:space="0" w:color="6E6E6E"/>
            </w:tcBorders>
          </w:tcPr>
          <w:p w14:paraId="031EA97D" w14:textId="77777777" w:rsidR="00EE69E9" w:rsidRDefault="008347C5">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58D72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F77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CB4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F84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A0B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804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767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090E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7CB6" w14:textId="77777777" w:rsidR="00EE69E9" w:rsidRDefault="00EE69E9">
            <w:pPr>
              <w:pStyle w:val="ProductList-TableBody"/>
              <w:jc w:val="center"/>
            </w:pPr>
          </w:p>
        </w:tc>
      </w:tr>
      <w:tr w:rsidR="00EE69E9" w14:paraId="33D1F94B" w14:textId="77777777">
        <w:tc>
          <w:tcPr>
            <w:tcW w:w="4660" w:type="dxa"/>
            <w:tcBorders>
              <w:top w:val="dashed" w:sz="4" w:space="0" w:color="BFBFBF"/>
              <w:left w:val="none" w:sz="4" w:space="0" w:color="6E6E6E"/>
              <w:bottom w:val="dashed" w:sz="4" w:space="0" w:color="BFBFBF"/>
              <w:right w:val="none" w:sz="4" w:space="0" w:color="6E6E6E"/>
            </w:tcBorders>
          </w:tcPr>
          <w:p w14:paraId="34358C26" w14:textId="77777777" w:rsidR="00EE69E9" w:rsidRDefault="008347C5">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4E4C1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263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B86A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DF3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B79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4E73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FE8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053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FD597" w14:textId="77777777" w:rsidR="00EE69E9" w:rsidRDefault="00EE69E9">
            <w:pPr>
              <w:pStyle w:val="ProductList-TableBody"/>
              <w:jc w:val="center"/>
            </w:pPr>
          </w:p>
        </w:tc>
      </w:tr>
      <w:tr w:rsidR="00EE69E9" w14:paraId="35158F53" w14:textId="77777777">
        <w:tc>
          <w:tcPr>
            <w:tcW w:w="4660" w:type="dxa"/>
            <w:tcBorders>
              <w:top w:val="dashed" w:sz="4" w:space="0" w:color="BFBFBF"/>
              <w:left w:val="none" w:sz="4" w:space="0" w:color="6E6E6E"/>
              <w:bottom w:val="dashed" w:sz="4" w:space="0" w:color="BFBFBF"/>
              <w:right w:val="none" w:sz="4" w:space="0" w:color="6E6E6E"/>
            </w:tcBorders>
          </w:tcPr>
          <w:p w14:paraId="19557A41" w14:textId="77777777" w:rsidR="00EE69E9" w:rsidRDefault="008347C5">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F3FD87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562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997D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2CB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038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41D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88E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0D4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726C" w14:textId="77777777" w:rsidR="00EE69E9" w:rsidRDefault="00EE69E9">
            <w:pPr>
              <w:pStyle w:val="ProductList-TableBody"/>
              <w:jc w:val="center"/>
            </w:pPr>
          </w:p>
        </w:tc>
      </w:tr>
      <w:tr w:rsidR="00EE69E9" w14:paraId="71AC06C7" w14:textId="77777777">
        <w:tc>
          <w:tcPr>
            <w:tcW w:w="4660" w:type="dxa"/>
            <w:tcBorders>
              <w:top w:val="dashed" w:sz="4" w:space="0" w:color="BFBFBF"/>
              <w:left w:val="none" w:sz="4" w:space="0" w:color="6E6E6E"/>
              <w:bottom w:val="dashed" w:sz="4" w:space="0" w:color="BFBFBF"/>
              <w:right w:val="none" w:sz="4" w:space="0" w:color="6E6E6E"/>
            </w:tcBorders>
          </w:tcPr>
          <w:p w14:paraId="172820D2" w14:textId="77777777" w:rsidR="00EE69E9" w:rsidRDefault="008347C5">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7FDE9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6F6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106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ED93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193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734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4C6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992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6A0C" w14:textId="77777777" w:rsidR="00EE69E9" w:rsidRDefault="00EE69E9">
            <w:pPr>
              <w:pStyle w:val="ProductList-TableBody"/>
              <w:jc w:val="center"/>
            </w:pPr>
          </w:p>
        </w:tc>
      </w:tr>
      <w:tr w:rsidR="00EE69E9" w14:paraId="05A4F606" w14:textId="77777777">
        <w:tc>
          <w:tcPr>
            <w:tcW w:w="4660" w:type="dxa"/>
            <w:tcBorders>
              <w:top w:val="dashed" w:sz="4" w:space="0" w:color="BFBFBF"/>
              <w:left w:val="none" w:sz="4" w:space="0" w:color="6E6E6E"/>
              <w:bottom w:val="dashed" w:sz="4" w:space="0" w:color="BFBFBF"/>
              <w:right w:val="none" w:sz="4" w:space="0" w:color="6E6E6E"/>
            </w:tcBorders>
          </w:tcPr>
          <w:p w14:paraId="6F8CF7E0" w14:textId="77777777" w:rsidR="00EE69E9" w:rsidRDefault="008347C5">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0E48A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223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94EA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79D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F08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CA4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FD9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C1B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ACCF0" w14:textId="77777777" w:rsidR="00EE69E9" w:rsidRDefault="00EE69E9">
            <w:pPr>
              <w:pStyle w:val="ProductList-TableBody"/>
              <w:jc w:val="center"/>
            </w:pPr>
          </w:p>
        </w:tc>
      </w:tr>
      <w:tr w:rsidR="00EE69E9" w14:paraId="709ECE3F" w14:textId="77777777">
        <w:tc>
          <w:tcPr>
            <w:tcW w:w="4660" w:type="dxa"/>
            <w:tcBorders>
              <w:top w:val="dashed" w:sz="4" w:space="0" w:color="BFBFBF"/>
              <w:left w:val="none" w:sz="4" w:space="0" w:color="6E6E6E"/>
              <w:bottom w:val="dashed" w:sz="4" w:space="0" w:color="BFBFBF"/>
              <w:right w:val="none" w:sz="4" w:space="0" w:color="6E6E6E"/>
            </w:tcBorders>
          </w:tcPr>
          <w:p w14:paraId="247EE7B3" w14:textId="77777777" w:rsidR="00EE69E9" w:rsidRDefault="008347C5">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8B754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ED1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96B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E54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F09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967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495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FB28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8F2E" w14:textId="77777777" w:rsidR="00EE69E9" w:rsidRDefault="00EE69E9">
            <w:pPr>
              <w:pStyle w:val="ProductList-TableBody"/>
              <w:jc w:val="center"/>
            </w:pPr>
          </w:p>
        </w:tc>
      </w:tr>
      <w:tr w:rsidR="00EE69E9" w14:paraId="71769D11" w14:textId="77777777">
        <w:tc>
          <w:tcPr>
            <w:tcW w:w="4660" w:type="dxa"/>
            <w:tcBorders>
              <w:top w:val="dashed" w:sz="4" w:space="0" w:color="BFBFBF"/>
              <w:left w:val="none" w:sz="4" w:space="0" w:color="6E6E6E"/>
              <w:bottom w:val="dashed" w:sz="4" w:space="0" w:color="BFBFBF"/>
              <w:right w:val="none" w:sz="4" w:space="0" w:color="6E6E6E"/>
            </w:tcBorders>
          </w:tcPr>
          <w:p w14:paraId="175B2E5E" w14:textId="77777777" w:rsidR="00EE69E9" w:rsidRDefault="008347C5">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0E79C8"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B8E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9E0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49E8"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41B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EF93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A67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5FD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81126" w14:textId="77777777" w:rsidR="00EE69E9" w:rsidRDefault="00EE69E9">
            <w:pPr>
              <w:pStyle w:val="ProductList-TableBody"/>
              <w:jc w:val="center"/>
            </w:pPr>
          </w:p>
        </w:tc>
      </w:tr>
      <w:tr w:rsidR="00EE69E9" w14:paraId="42448C80" w14:textId="77777777">
        <w:tc>
          <w:tcPr>
            <w:tcW w:w="4660" w:type="dxa"/>
            <w:tcBorders>
              <w:top w:val="dashed" w:sz="4" w:space="0" w:color="BFBFBF"/>
              <w:left w:val="none" w:sz="4" w:space="0" w:color="6E6E6E"/>
              <w:bottom w:val="dashed" w:sz="4" w:space="0" w:color="BFBFBF"/>
              <w:right w:val="none" w:sz="4" w:space="0" w:color="6E6E6E"/>
            </w:tcBorders>
          </w:tcPr>
          <w:p w14:paraId="6E749334" w14:textId="77777777" w:rsidR="00EE69E9" w:rsidRDefault="008347C5">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9401FD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340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8C4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EEA2"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A63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DB3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B2A3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4F0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B195" w14:textId="77777777" w:rsidR="00EE69E9" w:rsidRDefault="00EE69E9">
            <w:pPr>
              <w:pStyle w:val="ProductList-TableBody"/>
              <w:jc w:val="center"/>
            </w:pPr>
          </w:p>
        </w:tc>
      </w:tr>
      <w:tr w:rsidR="00EE69E9" w14:paraId="13C85570" w14:textId="77777777">
        <w:tc>
          <w:tcPr>
            <w:tcW w:w="4660" w:type="dxa"/>
            <w:tcBorders>
              <w:top w:val="dashed" w:sz="4" w:space="0" w:color="BFBFBF"/>
              <w:left w:val="none" w:sz="4" w:space="0" w:color="6E6E6E"/>
              <w:bottom w:val="dashed" w:sz="4" w:space="0" w:color="BFBFBF"/>
              <w:right w:val="none" w:sz="4" w:space="0" w:color="6E6E6E"/>
            </w:tcBorders>
          </w:tcPr>
          <w:p w14:paraId="5ACEEF81" w14:textId="77777777" w:rsidR="00EE69E9" w:rsidRDefault="008347C5">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C6FC0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B1E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578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14B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2E9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DBC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671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870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7DFE" w14:textId="77777777" w:rsidR="00EE69E9" w:rsidRDefault="00EE69E9">
            <w:pPr>
              <w:pStyle w:val="ProductList-TableBody"/>
              <w:jc w:val="center"/>
            </w:pPr>
          </w:p>
        </w:tc>
      </w:tr>
      <w:tr w:rsidR="00EE69E9" w14:paraId="419046B0" w14:textId="77777777">
        <w:tc>
          <w:tcPr>
            <w:tcW w:w="4660" w:type="dxa"/>
            <w:tcBorders>
              <w:top w:val="dashed" w:sz="4" w:space="0" w:color="BFBFBF"/>
              <w:left w:val="none" w:sz="4" w:space="0" w:color="6E6E6E"/>
              <w:bottom w:val="dashed" w:sz="4" w:space="0" w:color="BFBFBF"/>
              <w:right w:val="none" w:sz="4" w:space="0" w:color="6E6E6E"/>
            </w:tcBorders>
          </w:tcPr>
          <w:p w14:paraId="07826D34" w14:textId="77777777" w:rsidR="00EE69E9" w:rsidRDefault="008347C5">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1A40A4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397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AE8D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4D1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BA9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B62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F5C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6935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35BD" w14:textId="77777777" w:rsidR="00EE69E9" w:rsidRDefault="00EE69E9">
            <w:pPr>
              <w:pStyle w:val="ProductList-TableBody"/>
              <w:jc w:val="center"/>
            </w:pPr>
          </w:p>
        </w:tc>
      </w:tr>
      <w:tr w:rsidR="00EE69E9" w14:paraId="0E0D32EA" w14:textId="77777777">
        <w:tc>
          <w:tcPr>
            <w:tcW w:w="4660" w:type="dxa"/>
            <w:tcBorders>
              <w:top w:val="dashed" w:sz="4" w:space="0" w:color="BFBFBF"/>
              <w:left w:val="none" w:sz="4" w:space="0" w:color="6E6E6E"/>
              <w:bottom w:val="dashed" w:sz="4" w:space="0" w:color="BFBFBF"/>
              <w:right w:val="none" w:sz="4" w:space="0" w:color="6E6E6E"/>
            </w:tcBorders>
          </w:tcPr>
          <w:p w14:paraId="56F49C29" w14:textId="77777777" w:rsidR="00EE69E9" w:rsidRDefault="008347C5">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117C304"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161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6B0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FE79"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25D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2D10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88D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08F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4D9B" w14:textId="77777777" w:rsidR="00EE69E9" w:rsidRDefault="00EE69E9">
            <w:pPr>
              <w:pStyle w:val="ProductList-TableBody"/>
              <w:jc w:val="center"/>
            </w:pPr>
          </w:p>
        </w:tc>
      </w:tr>
      <w:tr w:rsidR="00EE69E9" w14:paraId="725A9CC0" w14:textId="77777777">
        <w:tc>
          <w:tcPr>
            <w:tcW w:w="4660" w:type="dxa"/>
            <w:tcBorders>
              <w:top w:val="dashed" w:sz="4" w:space="0" w:color="BFBFBF"/>
              <w:left w:val="none" w:sz="4" w:space="0" w:color="6E6E6E"/>
              <w:bottom w:val="dashed" w:sz="4" w:space="0" w:color="BFBFBF"/>
              <w:right w:val="none" w:sz="4" w:space="0" w:color="6E6E6E"/>
            </w:tcBorders>
          </w:tcPr>
          <w:p w14:paraId="2B66FB5F" w14:textId="77777777" w:rsidR="00EE69E9" w:rsidRDefault="008347C5">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C6467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7D6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AA6E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9967"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C1B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2CE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305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C5A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BC8FE" w14:textId="77777777" w:rsidR="00EE69E9" w:rsidRDefault="00EE69E9">
            <w:pPr>
              <w:pStyle w:val="ProductList-TableBody"/>
              <w:jc w:val="center"/>
            </w:pPr>
          </w:p>
        </w:tc>
      </w:tr>
      <w:tr w:rsidR="00EE69E9" w14:paraId="16FA7788" w14:textId="77777777">
        <w:tc>
          <w:tcPr>
            <w:tcW w:w="4660" w:type="dxa"/>
            <w:tcBorders>
              <w:top w:val="dashed" w:sz="4" w:space="0" w:color="BFBFBF"/>
              <w:left w:val="none" w:sz="4" w:space="0" w:color="6E6E6E"/>
              <w:bottom w:val="dashed" w:sz="4" w:space="0" w:color="BFBFBF"/>
              <w:right w:val="none" w:sz="4" w:space="0" w:color="6E6E6E"/>
            </w:tcBorders>
          </w:tcPr>
          <w:p w14:paraId="193C61D8" w14:textId="77777777" w:rsidR="00EE69E9" w:rsidRDefault="008347C5">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826B1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3AF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6B9C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A2A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52E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71C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E82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27D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A2140" w14:textId="77777777" w:rsidR="00EE69E9" w:rsidRDefault="00EE69E9">
            <w:pPr>
              <w:pStyle w:val="ProductList-TableBody"/>
              <w:jc w:val="center"/>
            </w:pPr>
          </w:p>
        </w:tc>
      </w:tr>
      <w:tr w:rsidR="00EE69E9" w14:paraId="329B280F" w14:textId="77777777">
        <w:tc>
          <w:tcPr>
            <w:tcW w:w="4660" w:type="dxa"/>
            <w:tcBorders>
              <w:top w:val="dashed" w:sz="4" w:space="0" w:color="BFBFBF"/>
              <w:left w:val="none" w:sz="4" w:space="0" w:color="6E6E6E"/>
              <w:bottom w:val="dashed" w:sz="4" w:space="0" w:color="BFBFBF"/>
              <w:right w:val="none" w:sz="4" w:space="0" w:color="6E6E6E"/>
            </w:tcBorders>
          </w:tcPr>
          <w:p w14:paraId="21C869BC" w14:textId="77777777" w:rsidR="00EE69E9" w:rsidRDefault="008347C5">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D162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D39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70F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B282"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0BF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6A9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839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218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E9D3" w14:textId="77777777" w:rsidR="00EE69E9" w:rsidRDefault="00EE69E9">
            <w:pPr>
              <w:pStyle w:val="ProductList-TableBody"/>
              <w:jc w:val="center"/>
            </w:pPr>
          </w:p>
        </w:tc>
      </w:tr>
      <w:tr w:rsidR="00EE69E9" w14:paraId="7CE39A4B" w14:textId="77777777">
        <w:tc>
          <w:tcPr>
            <w:tcW w:w="4660" w:type="dxa"/>
            <w:tcBorders>
              <w:top w:val="dashed" w:sz="4" w:space="0" w:color="BFBFBF"/>
              <w:left w:val="none" w:sz="4" w:space="0" w:color="6E6E6E"/>
              <w:bottom w:val="dashed" w:sz="4" w:space="0" w:color="BFBFBF"/>
              <w:right w:val="none" w:sz="4" w:space="0" w:color="6E6E6E"/>
            </w:tcBorders>
          </w:tcPr>
          <w:p w14:paraId="055C8A37" w14:textId="77777777" w:rsidR="00EE69E9" w:rsidRDefault="008347C5">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F0D6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6BA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B39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5A477"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1F5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B8E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322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82A3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90363" w14:textId="77777777" w:rsidR="00EE69E9" w:rsidRDefault="00EE69E9">
            <w:pPr>
              <w:pStyle w:val="ProductList-TableBody"/>
              <w:jc w:val="center"/>
            </w:pPr>
          </w:p>
        </w:tc>
      </w:tr>
      <w:tr w:rsidR="00EE69E9" w14:paraId="0CDBCAAC" w14:textId="77777777">
        <w:tc>
          <w:tcPr>
            <w:tcW w:w="4660" w:type="dxa"/>
            <w:tcBorders>
              <w:top w:val="dashed" w:sz="4" w:space="0" w:color="BFBFBF"/>
              <w:left w:val="none" w:sz="4" w:space="0" w:color="6E6E6E"/>
              <w:bottom w:val="dashed" w:sz="4" w:space="0" w:color="BFBFBF"/>
              <w:right w:val="none" w:sz="4" w:space="0" w:color="6E6E6E"/>
            </w:tcBorders>
          </w:tcPr>
          <w:p w14:paraId="42A32B54" w14:textId="77777777" w:rsidR="00EE69E9" w:rsidRDefault="008347C5">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2079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F52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2C5B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70B4A"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F69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D1F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681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44D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D9AF" w14:textId="77777777" w:rsidR="00EE69E9" w:rsidRDefault="00EE69E9">
            <w:pPr>
              <w:pStyle w:val="ProductList-TableBody"/>
              <w:jc w:val="center"/>
            </w:pPr>
          </w:p>
        </w:tc>
      </w:tr>
      <w:tr w:rsidR="00EE69E9" w14:paraId="44685DA9" w14:textId="77777777">
        <w:tc>
          <w:tcPr>
            <w:tcW w:w="4660" w:type="dxa"/>
            <w:tcBorders>
              <w:top w:val="dashed" w:sz="4" w:space="0" w:color="BFBFBF"/>
              <w:left w:val="none" w:sz="4" w:space="0" w:color="6E6E6E"/>
              <w:bottom w:val="dashed" w:sz="4" w:space="0" w:color="BFBFBF"/>
              <w:right w:val="none" w:sz="4" w:space="0" w:color="6E6E6E"/>
            </w:tcBorders>
          </w:tcPr>
          <w:p w14:paraId="66FACF85" w14:textId="77777777" w:rsidR="00EE69E9" w:rsidRDefault="008347C5">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8138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352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B5C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3547"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DD4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C9A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016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879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9EEA" w14:textId="77777777" w:rsidR="00EE69E9" w:rsidRDefault="00EE69E9">
            <w:pPr>
              <w:pStyle w:val="ProductList-TableBody"/>
              <w:jc w:val="center"/>
            </w:pPr>
          </w:p>
        </w:tc>
      </w:tr>
      <w:tr w:rsidR="00EE69E9" w14:paraId="2CEFF2C0" w14:textId="77777777">
        <w:tc>
          <w:tcPr>
            <w:tcW w:w="4660" w:type="dxa"/>
            <w:tcBorders>
              <w:top w:val="dashed" w:sz="4" w:space="0" w:color="BFBFBF"/>
              <w:left w:val="none" w:sz="4" w:space="0" w:color="6E6E6E"/>
              <w:bottom w:val="dashed" w:sz="4" w:space="0" w:color="BFBFBF"/>
              <w:right w:val="none" w:sz="4" w:space="0" w:color="6E6E6E"/>
            </w:tcBorders>
          </w:tcPr>
          <w:p w14:paraId="72DDF063" w14:textId="77777777" w:rsidR="00EE69E9" w:rsidRDefault="008347C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BF78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EA8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7AF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DAE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97D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480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345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3C1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4A2A2" w14:textId="77777777" w:rsidR="00EE69E9" w:rsidRDefault="00EE69E9">
            <w:pPr>
              <w:pStyle w:val="ProductList-TableBody"/>
              <w:jc w:val="center"/>
            </w:pPr>
          </w:p>
        </w:tc>
      </w:tr>
      <w:tr w:rsidR="00EE69E9" w14:paraId="2F6DF661" w14:textId="77777777">
        <w:tc>
          <w:tcPr>
            <w:tcW w:w="4660" w:type="dxa"/>
            <w:tcBorders>
              <w:top w:val="dashed" w:sz="4" w:space="0" w:color="BFBFBF"/>
              <w:left w:val="none" w:sz="4" w:space="0" w:color="6E6E6E"/>
              <w:bottom w:val="dashed" w:sz="4" w:space="0" w:color="BFBFBF"/>
              <w:right w:val="none" w:sz="4" w:space="0" w:color="6E6E6E"/>
            </w:tcBorders>
          </w:tcPr>
          <w:p w14:paraId="0C4077AF" w14:textId="77777777" w:rsidR="00EE69E9" w:rsidRDefault="008347C5">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C367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339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031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752C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C32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EC31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9F2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2AB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45C9" w14:textId="77777777" w:rsidR="00EE69E9" w:rsidRDefault="00EE69E9">
            <w:pPr>
              <w:pStyle w:val="ProductList-TableBody"/>
              <w:jc w:val="center"/>
            </w:pPr>
          </w:p>
        </w:tc>
      </w:tr>
      <w:tr w:rsidR="00EE69E9" w14:paraId="5675FD66" w14:textId="77777777">
        <w:tc>
          <w:tcPr>
            <w:tcW w:w="4660" w:type="dxa"/>
            <w:tcBorders>
              <w:top w:val="dashed" w:sz="4" w:space="0" w:color="BFBFBF"/>
              <w:left w:val="none" w:sz="4" w:space="0" w:color="6E6E6E"/>
              <w:bottom w:val="dashed" w:sz="4" w:space="0" w:color="BFBFBF"/>
              <w:right w:val="none" w:sz="4" w:space="0" w:color="6E6E6E"/>
            </w:tcBorders>
          </w:tcPr>
          <w:p w14:paraId="2891B038" w14:textId="77777777" w:rsidR="00EE69E9" w:rsidRDefault="008347C5">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22B0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D82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235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B20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969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407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345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197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C4A1" w14:textId="77777777" w:rsidR="00EE69E9" w:rsidRDefault="00EE69E9">
            <w:pPr>
              <w:pStyle w:val="ProductList-TableBody"/>
              <w:jc w:val="center"/>
            </w:pPr>
          </w:p>
        </w:tc>
      </w:tr>
      <w:tr w:rsidR="00EE69E9" w14:paraId="2E56D551" w14:textId="77777777">
        <w:tc>
          <w:tcPr>
            <w:tcW w:w="4660" w:type="dxa"/>
            <w:tcBorders>
              <w:top w:val="dashed" w:sz="4" w:space="0" w:color="BFBFBF"/>
              <w:left w:val="none" w:sz="4" w:space="0" w:color="6E6E6E"/>
              <w:bottom w:val="dashed" w:sz="4" w:space="0" w:color="BFBFBF"/>
              <w:right w:val="none" w:sz="4" w:space="0" w:color="6E6E6E"/>
            </w:tcBorders>
          </w:tcPr>
          <w:p w14:paraId="078712A4" w14:textId="77777777" w:rsidR="00EE69E9" w:rsidRDefault="008347C5">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2D63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2ED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915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9DEDD"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A99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CF8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9D4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414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FE48" w14:textId="77777777" w:rsidR="00EE69E9" w:rsidRDefault="00EE69E9">
            <w:pPr>
              <w:pStyle w:val="ProductList-TableBody"/>
              <w:jc w:val="center"/>
            </w:pPr>
          </w:p>
        </w:tc>
      </w:tr>
      <w:tr w:rsidR="00EE69E9" w14:paraId="76027C73" w14:textId="77777777">
        <w:tc>
          <w:tcPr>
            <w:tcW w:w="4660" w:type="dxa"/>
            <w:tcBorders>
              <w:top w:val="dashed" w:sz="4" w:space="0" w:color="BFBFBF"/>
              <w:left w:val="none" w:sz="4" w:space="0" w:color="6E6E6E"/>
              <w:bottom w:val="dashed" w:sz="4" w:space="0" w:color="BFBFBF"/>
              <w:right w:val="none" w:sz="4" w:space="0" w:color="6E6E6E"/>
            </w:tcBorders>
          </w:tcPr>
          <w:p w14:paraId="54425100" w14:textId="77777777" w:rsidR="00EE69E9" w:rsidRDefault="008347C5">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A5F4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8D9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BF0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B7E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E7A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6614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296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2B6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0A78" w14:textId="77777777" w:rsidR="00EE69E9" w:rsidRDefault="00EE69E9">
            <w:pPr>
              <w:pStyle w:val="ProductList-TableBody"/>
              <w:jc w:val="center"/>
            </w:pPr>
          </w:p>
        </w:tc>
      </w:tr>
      <w:tr w:rsidR="00EE69E9" w14:paraId="4C433820" w14:textId="77777777">
        <w:tc>
          <w:tcPr>
            <w:tcW w:w="4660" w:type="dxa"/>
            <w:tcBorders>
              <w:top w:val="dashed" w:sz="4" w:space="0" w:color="BFBFBF"/>
              <w:left w:val="none" w:sz="4" w:space="0" w:color="6E6E6E"/>
              <w:bottom w:val="dashed" w:sz="4" w:space="0" w:color="BFBFBF"/>
              <w:right w:val="none" w:sz="4" w:space="0" w:color="6E6E6E"/>
            </w:tcBorders>
          </w:tcPr>
          <w:p w14:paraId="586D4654" w14:textId="77777777" w:rsidR="00EE69E9" w:rsidRDefault="008347C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FFCC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263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440E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DDB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03C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FBF4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6DD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BEA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D593" w14:textId="77777777" w:rsidR="00EE69E9" w:rsidRDefault="00EE69E9">
            <w:pPr>
              <w:pStyle w:val="ProductList-TableBody"/>
              <w:jc w:val="center"/>
            </w:pPr>
          </w:p>
        </w:tc>
      </w:tr>
      <w:tr w:rsidR="00EE69E9" w14:paraId="26802D38" w14:textId="77777777">
        <w:tc>
          <w:tcPr>
            <w:tcW w:w="4660" w:type="dxa"/>
            <w:tcBorders>
              <w:top w:val="dashed" w:sz="4" w:space="0" w:color="BFBFBF"/>
              <w:left w:val="none" w:sz="4" w:space="0" w:color="6E6E6E"/>
              <w:bottom w:val="dashed" w:sz="4" w:space="0" w:color="BFBFBF"/>
              <w:right w:val="none" w:sz="4" w:space="0" w:color="6E6E6E"/>
            </w:tcBorders>
          </w:tcPr>
          <w:p w14:paraId="49CD07A7" w14:textId="77777777" w:rsidR="00EE69E9" w:rsidRDefault="008347C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B7E5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AB7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C28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880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8B7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8E0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4E7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7C8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F00D7" w14:textId="77777777" w:rsidR="00EE69E9" w:rsidRDefault="00EE69E9">
            <w:pPr>
              <w:pStyle w:val="ProductList-TableBody"/>
              <w:jc w:val="center"/>
            </w:pPr>
          </w:p>
        </w:tc>
      </w:tr>
      <w:tr w:rsidR="00EE69E9" w14:paraId="65FA8705" w14:textId="77777777">
        <w:tc>
          <w:tcPr>
            <w:tcW w:w="4660" w:type="dxa"/>
            <w:tcBorders>
              <w:top w:val="dashed" w:sz="4" w:space="0" w:color="BFBFBF"/>
              <w:left w:val="none" w:sz="4" w:space="0" w:color="6E6E6E"/>
              <w:bottom w:val="dashed" w:sz="4" w:space="0" w:color="BFBFBF"/>
              <w:right w:val="none" w:sz="4" w:space="0" w:color="6E6E6E"/>
            </w:tcBorders>
          </w:tcPr>
          <w:p w14:paraId="1E539397" w14:textId="77777777" w:rsidR="00EE69E9" w:rsidRDefault="008347C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1BDF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190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DDC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435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E41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D44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12F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7AB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42D4" w14:textId="77777777" w:rsidR="00EE69E9" w:rsidRDefault="00EE69E9">
            <w:pPr>
              <w:pStyle w:val="ProductList-TableBody"/>
              <w:jc w:val="center"/>
            </w:pPr>
          </w:p>
        </w:tc>
      </w:tr>
      <w:tr w:rsidR="00EE69E9" w14:paraId="676739DC" w14:textId="77777777">
        <w:tc>
          <w:tcPr>
            <w:tcW w:w="4660" w:type="dxa"/>
            <w:tcBorders>
              <w:top w:val="dashed" w:sz="4" w:space="0" w:color="BFBFBF"/>
              <w:left w:val="none" w:sz="4" w:space="0" w:color="6E6E6E"/>
              <w:bottom w:val="dashed" w:sz="4" w:space="0" w:color="BFBFBF"/>
              <w:right w:val="none" w:sz="4" w:space="0" w:color="6E6E6E"/>
            </w:tcBorders>
          </w:tcPr>
          <w:p w14:paraId="571ABA02" w14:textId="77777777" w:rsidR="00EE69E9" w:rsidRDefault="008347C5">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ECDD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BF9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2FCA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180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40D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88B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EA2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505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6E66" w14:textId="77777777" w:rsidR="00EE69E9" w:rsidRDefault="00EE69E9">
            <w:pPr>
              <w:pStyle w:val="ProductList-TableBody"/>
              <w:jc w:val="center"/>
            </w:pPr>
          </w:p>
        </w:tc>
      </w:tr>
      <w:tr w:rsidR="00EE69E9" w14:paraId="7111064B" w14:textId="77777777">
        <w:tc>
          <w:tcPr>
            <w:tcW w:w="4660" w:type="dxa"/>
            <w:tcBorders>
              <w:top w:val="dashed" w:sz="4" w:space="0" w:color="BFBFBF"/>
              <w:left w:val="none" w:sz="4" w:space="0" w:color="6E6E6E"/>
              <w:bottom w:val="dashed" w:sz="4" w:space="0" w:color="BFBFBF"/>
              <w:right w:val="none" w:sz="4" w:space="0" w:color="6E6E6E"/>
            </w:tcBorders>
          </w:tcPr>
          <w:p w14:paraId="7E23A208" w14:textId="77777777" w:rsidR="00EE69E9" w:rsidRDefault="008347C5">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C097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E35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7FEF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D6F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ADF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681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381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9BF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D84E" w14:textId="77777777" w:rsidR="00EE69E9" w:rsidRDefault="00EE69E9">
            <w:pPr>
              <w:pStyle w:val="ProductList-TableBody"/>
              <w:jc w:val="center"/>
            </w:pPr>
          </w:p>
        </w:tc>
      </w:tr>
      <w:tr w:rsidR="00EE69E9" w14:paraId="107277AA" w14:textId="77777777">
        <w:tc>
          <w:tcPr>
            <w:tcW w:w="4660" w:type="dxa"/>
            <w:tcBorders>
              <w:top w:val="dashed" w:sz="4" w:space="0" w:color="BFBFBF"/>
              <w:left w:val="none" w:sz="4" w:space="0" w:color="6E6E6E"/>
              <w:bottom w:val="dashed" w:sz="4" w:space="0" w:color="BFBFBF"/>
              <w:right w:val="none" w:sz="4" w:space="0" w:color="6E6E6E"/>
            </w:tcBorders>
          </w:tcPr>
          <w:p w14:paraId="352B62E8" w14:textId="77777777" w:rsidR="00EE69E9" w:rsidRDefault="008347C5">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E3B4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898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DF9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EB4C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CE5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11A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959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D1B0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6264" w14:textId="77777777" w:rsidR="00EE69E9" w:rsidRDefault="00EE69E9">
            <w:pPr>
              <w:pStyle w:val="ProductList-TableBody"/>
              <w:jc w:val="center"/>
            </w:pPr>
          </w:p>
        </w:tc>
      </w:tr>
      <w:tr w:rsidR="00EE69E9" w14:paraId="1DC84E4B" w14:textId="77777777">
        <w:tc>
          <w:tcPr>
            <w:tcW w:w="4660" w:type="dxa"/>
            <w:tcBorders>
              <w:top w:val="dashed" w:sz="4" w:space="0" w:color="BFBFBF"/>
              <w:left w:val="none" w:sz="4" w:space="0" w:color="6E6E6E"/>
              <w:bottom w:val="dashed" w:sz="4" w:space="0" w:color="BFBFBF"/>
              <w:right w:val="none" w:sz="4" w:space="0" w:color="6E6E6E"/>
            </w:tcBorders>
          </w:tcPr>
          <w:p w14:paraId="1265665D" w14:textId="77777777" w:rsidR="00EE69E9" w:rsidRDefault="008347C5">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4BAB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58B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4FB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837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FBE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323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5B4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813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2E216" w14:textId="77777777" w:rsidR="00EE69E9" w:rsidRDefault="00EE69E9">
            <w:pPr>
              <w:pStyle w:val="ProductList-TableBody"/>
              <w:jc w:val="center"/>
            </w:pPr>
          </w:p>
        </w:tc>
      </w:tr>
      <w:tr w:rsidR="00EE69E9" w14:paraId="2F749E72" w14:textId="77777777">
        <w:tc>
          <w:tcPr>
            <w:tcW w:w="4660" w:type="dxa"/>
            <w:tcBorders>
              <w:top w:val="dashed" w:sz="4" w:space="0" w:color="BFBFBF"/>
              <w:left w:val="none" w:sz="4" w:space="0" w:color="6E6E6E"/>
              <w:bottom w:val="dashed" w:sz="4" w:space="0" w:color="BFBFBF"/>
              <w:right w:val="none" w:sz="4" w:space="0" w:color="6E6E6E"/>
            </w:tcBorders>
          </w:tcPr>
          <w:p w14:paraId="28706718" w14:textId="77777777" w:rsidR="00EE69E9" w:rsidRDefault="008347C5">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FC10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59E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17CE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0CA1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7B9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3D2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07F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39B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C573" w14:textId="77777777" w:rsidR="00EE69E9" w:rsidRDefault="00EE69E9">
            <w:pPr>
              <w:pStyle w:val="ProductList-TableBody"/>
              <w:jc w:val="center"/>
            </w:pPr>
          </w:p>
        </w:tc>
      </w:tr>
      <w:tr w:rsidR="00EE69E9" w14:paraId="522B68F0" w14:textId="77777777">
        <w:tc>
          <w:tcPr>
            <w:tcW w:w="4660" w:type="dxa"/>
            <w:tcBorders>
              <w:top w:val="dashed" w:sz="4" w:space="0" w:color="BFBFBF"/>
              <w:left w:val="none" w:sz="4" w:space="0" w:color="6E6E6E"/>
              <w:bottom w:val="dashed" w:sz="4" w:space="0" w:color="BFBFBF"/>
              <w:right w:val="none" w:sz="4" w:space="0" w:color="6E6E6E"/>
            </w:tcBorders>
          </w:tcPr>
          <w:p w14:paraId="27EF41A9" w14:textId="77777777" w:rsidR="00EE69E9" w:rsidRDefault="008347C5">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6C21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4F8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3C0D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10C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461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734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E26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561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C368" w14:textId="77777777" w:rsidR="00EE69E9" w:rsidRDefault="00EE69E9">
            <w:pPr>
              <w:pStyle w:val="ProductList-TableBody"/>
              <w:jc w:val="center"/>
            </w:pPr>
          </w:p>
        </w:tc>
      </w:tr>
      <w:tr w:rsidR="00EE69E9" w14:paraId="7E440D6D" w14:textId="77777777">
        <w:tc>
          <w:tcPr>
            <w:tcW w:w="4660" w:type="dxa"/>
            <w:tcBorders>
              <w:top w:val="dashed" w:sz="4" w:space="0" w:color="BFBFBF"/>
              <w:left w:val="none" w:sz="4" w:space="0" w:color="6E6E6E"/>
              <w:bottom w:val="dashed" w:sz="4" w:space="0" w:color="BFBFBF"/>
              <w:right w:val="none" w:sz="4" w:space="0" w:color="6E6E6E"/>
            </w:tcBorders>
          </w:tcPr>
          <w:p w14:paraId="66659846" w14:textId="77777777" w:rsidR="00EE69E9" w:rsidRDefault="008347C5">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FB48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BB7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08EB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A4BA"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276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286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22C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BF00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2F816" w14:textId="77777777" w:rsidR="00EE69E9" w:rsidRDefault="00EE69E9">
            <w:pPr>
              <w:pStyle w:val="ProductList-TableBody"/>
              <w:jc w:val="center"/>
            </w:pPr>
          </w:p>
        </w:tc>
      </w:tr>
      <w:tr w:rsidR="00EE69E9" w14:paraId="118DFA70" w14:textId="77777777">
        <w:tc>
          <w:tcPr>
            <w:tcW w:w="4660" w:type="dxa"/>
            <w:tcBorders>
              <w:top w:val="dashed" w:sz="4" w:space="0" w:color="BFBFBF"/>
              <w:left w:val="none" w:sz="4" w:space="0" w:color="6E6E6E"/>
              <w:bottom w:val="dashed" w:sz="4" w:space="0" w:color="BFBFBF"/>
              <w:right w:val="none" w:sz="4" w:space="0" w:color="6E6E6E"/>
            </w:tcBorders>
          </w:tcPr>
          <w:p w14:paraId="13C3F999" w14:textId="77777777" w:rsidR="00EE69E9" w:rsidRDefault="008347C5">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4B304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21D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B76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08DD"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CD1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3DE2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15C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08C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58F8" w14:textId="77777777" w:rsidR="00EE69E9" w:rsidRDefault="00EE69E9">
            <w:pPr>
              <w:pStyle w:val="ProductList-TableBody"/>
              <w:jc w:val="center"/>
            </w:pPr>
          </w:p>
        </w:tc>
      </w:tr>
      <w:tr w:rsidR="00EE69E9" w14:paraId="5D7E3FA8" w14:textId="77777777">
        <w:tc>
          <w:tcPr>
            <w:tcW w:w="4660" w:type="dxa"/>
            <w:tcBorders>
              <w:top w:val="dashed" w:sz="4" w:space="0" w:color="BFBFBF"/>
              <w:left w:val="none" w:sz="4" w:space="0" w:color="6E6E6E"/>
              <w:bottom w:val="dashed" w:sz="4" w:space="0" w:color="BFBFBF"/>
              <w:right w:val="none" w:sz="4" w:space="0" w:color="6E6E6E"/>
            </w:tcBorders>
          </w:tcPr>
          <w:p w14:paraId="0ECD5416" w14:textId="77777777" w:rsidR="00EE69E9" w:rsidRDefault="008347C5">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F88B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9B3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B527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7B24"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CFA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D64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BDB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A71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EB22" w14:textId="77777777" w:rsidR="00EE69E9" w:rsidRDefault="00EE69E9">
            <w:pPr>
              <w:pStyle w:val="ProductList-TableBody"/>
              <w:jc w:val="center"/>
            </w:pPr>
          </w:p>
        </w:tc>
      </w:tr>
      <w:tr w:rsidR="00EE69E9" w14:paraId="153B4E32" w14:textId="77777777">
        <w:tc>
          <w:tcPr>
            <w:tcW w:w="4660" w:type="dxa"/>
            <w:tcBorders>
              <w:top w:val="dashed" w:sz="4" w:space="0" w:color="BFBFBF"/>
              <w:left w:val="none" w:sz="4" w:space="0" w:color="6E6E6E"/>
              <w:bottom w:val="dashed" w:sz="4" w:space="0" w:color="BFBFBF"/>
              <w:right w:val="none" w:sz="4" w:space="0" w:color="6E6E6E"/>
            </w:tcBorders>
          </w:tcPr>
          <w:p w14:paraId="4F5CF4BC" w14:textId="77777777" w:rsidR="00EE69E9" w:rsidRDefault="008347C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5AEE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CA1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A725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F34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21E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E56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1F8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2A5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CBF80" w14:textId="77777777" w:rsidR="00EE69E9" w:rsidRDefault="00EE69E9">
            <w:pPr>
              <w:pStyle w:val="ProductList-TableBody"/>
              <w:jc w:val="center"/>
            </w:pPr>
          </w:p>
        </w:tc>
      </w:tr>
      <w:tr w:rsidR="00EE69E9" w14:paraId="4FB05F4A" w14:textId="77777777">
        <w:tc>
          <w:tcPr>
            <w:tcW w:w="4660" w:type="dxa"/>
            <w:tcBorders>
              <w:top w:val="dashed" w:sz="4" w:space="0" w:color="BFBFBF"/>
              <w:left w:val="none" w:sz="4" w:space="0" w:color="6E6E6E"/>
              <w:bottom w:val="dashed" w:sz="4" w:space="0" w:color="BFBFBF"/>
              <w:right w:val="none" w:sz="4" w:space="0" w:color="6E6E6E"/>
            </w:tcBorders>
          </w:tcPr>
          <w:p w14:paraId="1F338C96" w14:textId="77777777" w:rsidR="00EE69E9" w:rsidRDefault="008347C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527B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6D6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AF3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8DF2"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37A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117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7EC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B15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D66DF" w14:textId="77777777" w:rsidR="00EE69E9" w:rsidRDefault="00EE69E9">
            <w:pPr>
              <w:pStyle w:val="ProductList-TableBody"/>
              <w:jc w:val="center"/>
            </w:pPr>
          </w:p>
        </w:tc>
      </w:tr>
      <w:tr w:rsidR="00EE69E9" w14:paraId="442F9586" w14:textId="77777777">
        <w:tc>
          <w:tcPr>
            <w:tcW w:w="4660" w:type="dxa"/>
            <w:tcBorders>
              <w:top w:val="dashed" w:sz="4" w:space="0" w:color="BFBFBF"/>
              <w:left w:val="none" w:sz="4" w:space="0" w:color="6E6E6E"/>
              <w:bottom w:val="dashed" w:sz="4" w:space="0" w:color="BFBFBF"/>
              <w:right w:val="none" w:sz="4" w:space="0" w:color="6E6E6E"/>
            </w:tcBorders>
          </w:tcPr>
          <w:p w14:paraId="3C447166" w14:textId="77777777" w:rsidR="00EE69E9" w:rsidRDefault="008347C5">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F35E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2B8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4FE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234B"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D92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2608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D1F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D00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5EB45" w14:textId="77777777" w:rsidR="00EE69E9" w:rsidRDefault="00EE69E9">
            <w:pPr>
              <w:pStyle w:val="ProductList-TableBody"/>
              <w:jc w:val="center"/>
            </w:pPr>
          </w:p>
        </w:tc>
      </w:tr>
      <w:tr w:rsidR="00EE69E9" w14:paraId="1D43EAAE" w14:textId="77777777">
        <w:tc>
          <w:tcPr>
            <w:tcW w:w="4660" w:type="dxa"/>
            <w:tcBorders>
              <w:top w:val="dashed" w:sz="4" w:space="0" w:color="BFBFBF"/>
              <w:left w:val="none" w:sz="4" w:space="0" w:color="6E6E6E"/>
              <w:bottom w:val="dashed" w:sz="4" w:space="0" w:color="BFBFBF"/>
              <w:right w:val="none" w:sz="4" w:space="0" w:color="6E6E6E"/>
            </w:tcBorders>
          </w:tcPr>
          <w:p w14:paraId="70881F40" w14:textId="77777777" w:rsidR="00EE69E9" w:rsidRDefault="008347C5">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3D7D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CA5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3BC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28C5"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E17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3CA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582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409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99C74" w14:textId="77777777" w:rsidR="00EE69E9" w:rsidRDefault="00EE69E9">
            <w:pPr>
              <w:pStyle w:val="ProductList-TableBody"/>
              <w:jc w:val="center"/>
            </w:pPr>
          </w:p>
        </w:tc>
      </w:tr>
      <w:tr w:rsidR="00EE69E9" w14:paraId="51F824F1" w14:textId="77777777">
        <w:tc>
          <w:tcPr>
            <w:tcW w:w="4660" w:type="dxa"/>
            <w:tcBorders>
              <w:top w:val="dashed" w:sz="4" w:space="0" w:color="BFBFBF"/>
              <w:left w:val="none" w:sz="4" w:space="0" w:color="6E6E6E"/>
              <w:bottom w:val="dashed" w:sz="4" w:space="0" w:color="BFBFBF"/>
              <w:right w:val="none" w:sz="4" w:space="0" w:color="6E6E6E"/>
            </w:tcBorders>
          </w:tcPr>
          <w:p w14:paraId="518ED533" w14:textId="77777777" w:rsidR="00EE69E9" w:rsidRDefault="008347C5">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5E40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22C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8F8E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7501"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A55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CFB3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C20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636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15E0" w14:textId="77777777" w:rsidR="00EE69E9" w:rsidRDefault="00EE69E9">
            <w:pPr>
              <w:pStyle w:val="ProductList-TableBody"/>
              <w:jc w:val="center"/>
            </w:pPr>
          </w:p>
        </w:tc>
      </w:tr>
      <w:tr w:rsidR="00EE69E9" w14:paraId="0587E802" w14:textId="77777777">
        <w:tc>
          <w:tcPr>
            <w:tcW w:w="4660" w:type="dxa"/>
            <w:tcBorders>
              <w:top w:val="dashed" w:sz="4" w:space="0" w:color="BFBFBF"/>
              <w:left w:val="none" w:sz="4" w:space="0" w:color="6E6E6E"/>
              <w:bottom w:val="dashed" w:sz="4" w:space="0" w:color="BFBFBF"/>
              <w:right w:val="none" w:sz="4" w:space="0" w:color="6E6E6E"/>
            </w:tcBorders>
          </w:tcPr>
          <w:p w14:paraId="37AE010D" w14:textId="77777777" w:rsidR="00EE69E9" w:rsidRDefault="008347C5">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B1ED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3D7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2589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BE6C"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DF7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CFB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C13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6E3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0AE6" w14:textId="77777777" w:rsidR="00EE69E9" w:rsidRDefault="00EE69E9">
            <w:pPr>
              <w:pStyle w:val="ProductList-TableBody"/>
              <w:jc w:val="center"/>
            </w:pPr>
          </w:p>
        </w:tc>
      </w:tr>
      <w:tr w:rsidR="00EE69E9" w14:paraId="4B736D89" w14:textId="77777777">
        <w:tc>
          <w:tcPr>
            <w:tcW w:w="4660" w:type="dxa"/>
            <w:tcBorders>
              <w:top w:val="dashed" w:sz="4" w:space="0" w:color="BFBFBF"/>
              <w:left w:val="none" w:sz="4" w:space="0" w:color="6E6E6E"/>
              <w:bottom w:val="dashed" w:sz="4" w:space="0" w:color="B2B2B2"/>
              <w:right w:val="none" w:sz="4" w:space="0" w:color="6E6E6E"/>
            </w:tcBorders>
          </w:tcPr>
          <w:p w14:paraId="49DC4F05" w14:textId="77777777" w:rsidR="00EE69E9" w:rsidRDefault="008347C5">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3D058C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45C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FC71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BBB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C5C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632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717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5D2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D412" w14:textId="77777777" w:rsidR="00EE69E9" w:rsidRDefault="00EE69E9">
            <w:pPr>
              <w:pStyle w:val="ProductList-TableBody"/>
              <w:jc w:val="center"/>
            </w:pPr>
          </w:p>
        </w:tc>
      </w:tr>
      <w:tr w:rsidR="00EE69E9" w14:paraId="0FBF2620" w14:textId="77777777">
        <w:tc>
          <w:tcPr>
            <w:tcW w:w="4660" w:type="dxa"/>
            <w:tcBorders>
              <w:top w:val="dashed" w:sz="4" w:space="0" w:color="B2B2B2"/>
              <w:left w:val="none" w:sz="4" w:space="0" w:color="6E6E6E"/>
              <w:bottom w:val="dashed" w:sz="4" w:space="0" w:color="A5A5A5"/>
              <w:right w:val="none" w:sz="4" w:space="0" w:color="6E6E6E"/>
            </w:tcBorders>
          </w:tcPr>
          <w:p w14:paraId="263E070C" w14:textId="77777777" w:rsidR="00EE69E9" w:rsidRDefault="008347C5">
            <w:pPr>
              <w:pStyle w:val="ProductList-TableBody"/>
            </w:pPr>
            <w:r>
              <w:t>Дополнительные ответы Microsoft Forms Pro</w:t>
            </w:r>
            <w:r>
              <w:fldChar w:fldCharType="begin"/>
            </w:r>
            <w:r>
              <w:instrText xml:space="preserve"> XE "Дополнительные ответы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4A12EE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273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024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E534F"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E9E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F22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79B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FF6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D1804" w14:textId="77777777" w:rsidR="00EE69E9" w:rsidRDefault="00EE69E9">
            <w:pPr>
              <w:pStyle w:val="ProductList-TableBody"/>
              <w:jc w:val="center"/>
            </w:pPr>
          </w:p>
        </w:tc>
      </w:tr>
      <w:tr w:rsidR="00EE69E9" w14:paraId="780BCB4C" w14:textId="77777777">
        <w:tc>
          <w:tcPr>
            <w:tcW w:w="4660" w:type="dxa"/>
            <w:tcBorders>
              <w:top w:val="dashed" w:sz="4" w:space="0" w:color="A5A5A5"/>
              <w:left w:val="none" w:sz="4" w:space="0" w:color="6E6E6E"/>
              <w:bottom w:val="dashed" w:sz="4" w:space="0" w:color="A5A5A5"/>
              <w:right w:val="none" w:sz="4" w:space="0" w:color="6E6E6E"/>
            </w:tcBorders>
          </w:tcPr>
          <w:p w14:paraId="332656D8" w14:textId="77777777" w:rsidR="00EE69E9" w:rsidRDefault="008347C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DE5F4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0E1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C77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14E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67E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143D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568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5E37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5402E" w14:textId="77777777" w:rsidR="00EE69E9" w:rsidRDefault="00EE69E9">
            <w:pPr>
              <w:pStyle w:val="ProductList-TableBody"/>
              <w:jc w:val="center"/>
            </w:pPr>
          </w:p>
        </w:tc>
      </w:tr>
      <w:tr w:rsidR="00EE69E9" w14:paraId="452CB134" w14:textId="77777777">
        <w:tc>
          <w:tcPr>
            <w:tcW w:w="4660" w:type="dxa"/>
            <w:tcBorders>
              <w:top w:val="dashed" w:sz="4" w:space="0" w:color="A5A5A5"/>
              <w:left w:val="none" w:sz="4" w:space="0" w:color="6E6E6E"/>
              <w:bottom w:val="dashed" w:sz="4" w:space="0" w:color="B2B2B2"/>
              <w:right w:val="none" w:sz="4" w:space="0" w:color="6E6E6E"/>
            </w:tcBorders>
          </w:tcPr>
          <w:p w14:paraId="7783115A" w14:textId="77777777" w:rsidR="00EE69E9" w:rsidRDefault="008347C5">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A3D958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D17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A1E2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4FB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735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6F7B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43C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FFA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4A0E1" w14:textId="77777777" w:rsidR="00EE69E9" w:rsidRDefault="00EE69E9">
            <w:pPr>
              <w:pStyle w:val="ProductList-TableBody"/>
              <w:jc w:val="center"/>
            </w:pPr>
          </w:p>
        </w:tc>
      </w:tr>
      <w:tr w:rsidR="00EE69E9" w14:paraId="25996328" w14:textId="77777777">
        <w:tc>
          <w:tcPr>
            <w:tcW w:w="4660" w:type="dxa"/>
            <w:tcBorders>
              <w:top w:val="dashed" w:sz="4" w:space="0" w:color="B2B2B2"/>
              <w:left w:val="none" w:sz="4" w:space="0" w:color="6E6E6E"/>
              <w:bottom w:val="dashed" w:sz="4" w:space="0" w:color="B2B2B2"/>
              <w:right w:val="none" w:sz="4" w:space="0" w:color="B2B2B2"/>
            </w:tcBorders>
          </w:tcPr>
          <w:p w14:paraId="5E96ED15" w14:textId="77777777" w:rsidR="00EE69E9" w:rsidRDefault="008347C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F122C9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C27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F9FA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BC7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DEE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09E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D58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1EB9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DF83" w14:textId="77777777" w:rsidR="00EE69E9" w:rsidRDefault="00EE69E9">
            <w:pPr>
              <w:pStyle w:val="ProductList-TableBody"/>
              <w:jc w:val="center"/>
            </w:pPr>
          </w:p>
        </w:tc>
      </w:tr>
      <w:tr w:rsidR="00EE69E9" w14:paraId="7D6349A6" w14:textId="77777777">
        <w:tc>
          <w:tcPr>
            <w:tcW w:w="4660" w:type="dxa"/>
            <w:tcBorders>
              <w:top w:val="dashed" w:sz="4" w:space="0" w:color="B2B2B2"/>
              <w:left w:val="none" w:sz="4" w:space="0" w:color="6E6E6E"/>
              <w:bottom w:val="dashed" w:sz="4" w:space="0" w:color="B2B2B2"/>
              <w:right w:val="none" w:sz="4" w:space="0" w:color="6E6E6E"/>
            </w:tcBorders>
          </w:tcPr>
          <w:p w14:paraId="087DC2B6" w14:textId="77777777" w:rsidR="00EE69E9" w:rsidRDefault="008347C5">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A3770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99F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8E2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A6E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88E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75E2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2CF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43B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B074" w14:textId="77777777" w:rsidR="00EE69E9" w:rsidRDefault="00EE69E9">
            <w:pPr>
              <w:pStyle w:val="ProductList-TableBody"/>
              <w:jc w:val="center"/>
            </w:pPr>
          </w:p>
        </w:tc>
      </w:tr>
      <w:tr w:rsidR="00EE69E9" w14:paraId="5746E61E" w14:textId="77777777">
        <w:tc>
          <w:tcPr>
            <w:tcW w:w="4660" w:type="dxa"/>
            <w:tcBorders>
              <w:top w:val="dashed" w:sz="4" w:space="0" w:color="B2B2B2"/>
              <w:left w:val="none" w:sz="4" w:space="0" w:color="6E6E6E"/>
              <w:bottom w:val="none" w:sz="4" w:space="0" w:color="BFBFBF"/>
              <w:right w:val="none" w:sz="4" w:space="0" w:color="6E6E6E"/>
            </w:tcBorders>
          </w:tcPr>
          <w:p w14:paraId="650D5AB7" w14:textId="77777777" w:rsidR="00EE69E9" w:rsidRDefault="008347C5">
            <w:pPr>
              <w:pStyle w:val="ProductList-TableBody"/>
            </w:pPr>
            <w:r>
              <w:t>Подрядчик с Dynamics 365 Field Service</w:t>
            </w:r>
            <w:r>
              <w:fldChar w:fldCharType="begin"/>
            </w:r>
            <w:r>
              <w:instrText xml:space="preserve"> XE "Подрядчик с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5E109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898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13D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EA6E5"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9B3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BEA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FA2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1F1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46B1" w14:textId="77777777" w:rsidR="00EE69E9" w:rsidRDefault="00EE69E9">
            <w:pPr>
              <w:pStyle w:val="ProductList-TableBody"/>
              <w:jc w:val="center"/>
            </w:pPr>
          </w:p>
        </w:tc>
      </w:tr>
    </w:tbl>
    <w:p w14:paraId="55F6E35D" w14:textId="77777777" w:rsidR="00EE69E9" w:rsidRDefault="008347C5">
      <w:pPr>
        <w:pStyle w:val="ProductList-Offering1SubSection"/>
        <w:outlineLvl w:val="2"/>
      </w:pPr>
      <w:bookmarkStart w:id="252" w:name="_Sec1153"/>
      <w:r>
        <w:t>2. Существенные условия для продуктов</w:t>
      </w:r>
      <w:bookmarkEnd w:id="252"/>
    </w:p>
    <w:tbl>
      <w:tblPr>
        <w:tblStyle w:val="PURTable"/>
        <w:tblW w:w="0" w:type="dxa"/>
        <w:tblLook w:val="04A0" w:firstRow="1" w:lastRow="0" w:firstColumn="1" w:lastColumn="0" w:noHBand="0" w:noVBand="1"/>
      </w:tblPr>
      <w:tblGrid>
        <w:gridCol w:w="3658"/>
        <w:gridCol w:w="3627"/>
        <w:gridCol w:w="3631"/>
      </w:tblGrid>
      <w:tr w:rsidR="00EE69E9" w14:paraId="6996D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5826"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2ABA331"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A04C2A"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EE69E9" w14:paraId="2361F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9B30"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F459C2"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0860" w14:textId="77777777" w:rsidR="00EE69E9" w:rsidRDefault="008347C5">
            <w:pPr>
              <w:pStyle w:val="ProductList-TableBody"/>
            </w:pPr>
            <w:r>
              <w:rPr>
                <w:color w:val="404040"/>
              </w:rPr>
              <w:t>Специальные предложения: неприменимо</w:t>
            </w:r>
          </w:p>
        </w:tc>
      </w:tr>
      <w:tr w:rsidR="00EE69E9" w14:paraId="675B4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4590"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1EB015"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B55D864"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EE69E9" w14:paraId="084E4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C3C5" w14:textId="77777777" w:rsidR="00EE69E9" w:rsidRDefault="008347C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082A7E"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652FA05" w14:textId="77777777" w:rsidR="00EE69E9" w:rsidRDefault="008347C5">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3E29BB64" w14:textId="77777777" w:rsidR="00EE69E9" w:rsidRDefault="00EE69E9">
      <w:pPr>
        <w:pStyle w:val="ProductList-Body"/>
      </w:pPr>
    </w:p>
    <w:p w14:paraId="6206CDEF" w14:textId="77777777" w:rsidR="00EE69E9" w:rsidRDefault="008347C5">
      <w:pPr>
        <w:pStyle w:val="ProductList-ClauseHeading"/>
        <w:outlineLvl w:val="3"/>
      </w:pPr>
      <w:r>
        <w:t>2.1 Unified Service Desk (USD)</w:t>
      </w:r>
    </w:p>
    <w:p w14:paraId="3A17252A" w14:textId="77777777" w:rsidR="00EE69E9" w:rsidRDefault="008347C5">
      <w:pPr>
        <w:pStyle w:val="ProductList-Body"/>
      </w:pPr>
      <w:r>
        <w:t xml:space="preserve">Клиенты с действующими подписками на Dynamics 365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24F97FD8" w14:textId="77777777" w:rsidR="00EE69E9" w:rsidRDefault="00EE69E9">
      <w:pPr>
        <w:pStyle w:val="ProductList-Body"/>
      </w:pPr>
    </w:p>
    <w:p w14:paraId="12AA552B" w14:textId="77777777" w:rsidR="00EE69E9" w:rsidRDefault="008347C5">
      <w:pPr>
        <w:pStyle w:val="ProductList-ClauseHeading"/>
        <w:outlineLvl w:val="3"/>
      </w:pPr>
      <w:r>
        <w:t>2.2 Dynamics CustomerSource</w:t>
      </w:r>
    </w:p>
    <w:p w14:paraId="2B9201FA" w14:textId="77777777" w:rsidR="00EE69E9" w:rsidRDefault="008347C5">
      <w:pPr>
        <w:pStyle w:val="ProductList-Body"/>
      </w:pPr>
      <w:r>
        <w:t xml:space="preserve">Клиенты с действующей подпиской на Dynamics 365 Services могут осуществлять доступ и использовать CustomerSource. </w:t>
      </w:r>
    </w:p>
    <w:p w14:paraId="1B62A5DF" w14:textId="77777777" w:rsidR="00EE69E9" w:rsidRDefault="00EE69E9">
      <w:pPr>
        <w:pStyle w:val="ProductList-Body"/>
      </w:pPr>
    </w:p>
    <w:p w14:paraId="32820B84" w14:textId="77777777" w:rsidR="00EE69E9" w:rsidRDefault="008347C5">
      <w:pPr>
        <w:pStyle w:val="ProductList-ClauseHeading"/>
        <w:outlineLvl w:val="3"/>
      </w:pPr>
      <w:r>
        <w:t>2.3 План Dynamics 365 для государственных организаций</w:t>
      </w:r>
    </w:p>
    <w:p w14:paraId="4200A6F0" w14:textId="77777777" w:rsidR="00EE69E9" w:rsidRDefault="008347C5">
      <w:pPr>
        <w:pStyle w:val="ProductList-Body"/>
      </w:pPr>
      <w:r>
        <w:t>Планы Dynamics 365 Supply Chain Management, Finance и Commerce недоступны в составе Плана Dynamics 365 для государственных организаций.</w:t>
      </w:r>
    </w:p>
    <w:p w14:paraId="2E1112D1" w14:textId="77777777" w:rsidR="00EE69E9" w:rsidRDefault="00EE69E9">
      <w:pPr>
        <w:pStyle w:val="ProductList-Body"/>
      </w:pPr>
    </w:p>
    <w:p w14:paraId="600B964B" w14:textId="77777777" w:rsidR="00EE69E9" w:rsidRDefault="008347C5">
      <w:pPr>
        <w:pStyle w:val="ProductList-ClauseHeading"/>
        <w:outlineLvl w:val="3"/>
      </w:pPr>
      <w:r>
        <w:t>2.4 Внедренные выпуски Служб Dynamics 365</w:t>
      </w:r>
    </w:p>
    <w:p w14:paraId="3791A831" w14:textId="77777777" w:rsidR="00EE69E9" w:rsidRDefault="008347C5">
      <w:pPr>
        <w:pStyle w:val="ProductList-Body"/>
      </w:pPr>
      <w:r>
        <w:t xml:space="preserve">Внедренные выпуски определенных Служб Microsoft Dynamics 365 доступны по Соглашению Microsoft Cloud и Соглашению Microsoft с Клиентом.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69EE3DAF" w14:textId="77777777" w:rsidR="00EE69E9" w:rsidRDefault="00EE69E9">
      <w:pPr>
        <w:pStyle w:val="ProductList-Body"/>
      </w:pPr>
    </w:p>
    <w:p w14:paraId="73C15343" w14:textId="77777777" w:rsidR="00EE69E9" w:rsidRDefault="008347C5">
      <w:pPr>
        <w:pStyle w:val="ProductList-ClauseHeading"/>
        <w:outlineLvl w:val="3"/>
      </w:pPr>
      <w:r>
        <w:t>2.5 Преимущества лицензии Team Members для существующих клиентов</w:t>
      </w:r>
    </w:p>
    <w:p w14:paraId="5AA438BC" w14:textId="77777777" w:rsidR="00EE69E9" w:rsidRDefault="008347C5">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1">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692166D3" w14:textId="77777777" w:rsidR="00EE69E9" w:rsidRDefault="00EE69E9">
      <w:pPr>
        <w:pStyle w:val="ProductList-Body"/>
      </w:pPr>
    </w:p>
    <w:p w14:paraId="4172A763" w14:textId="77777777" w:rsidR="00EE69E9" w:rsidRDefault="008347C5">
      <w:pPr>
        <w:pStyle w:val="ProductList-ClauseHeading"/>
        <w:outlineLvl w:val="3"/>
      </w:pPr>
      <w:r>
        <w:t>2.6 Профессиональная прямая поддержка Dynamics 365</w:t>
      </w:r>
    </w:p>
    <w:p w14:paraId="668C48AB" w14:textId="77777777" w:rsidR="00EE69E9" w:rsidRDefault="008347C5">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2ECCC1CE" w14:textId="77777777" w:rsidR="00EE69E9" w:rsidRDefault="00EE69E9">
      <w:pPr>
        <w:pStyle w:val="ProductList-Body"/>
      </w:pPr>
    </w:p>
    <w:p w14:paraId="0033D514" w14:textId="77777777" w:rsidR="00EE69E9" w:rsidRDefault="008347C5">
      <w:pPr>
        <w:pStyle w:val="ProductList-ClauseHeading"/>
        <w:outlineLvl w:val="3"/>
      </w:pPr>
      <w:r>
        <w:t>2.7. Обязательные условия для лицензий пользователя на подписку на Attach</w:t>
      </w:r>
    </w:p>
    <w:p w14:paraId="5F82208D" w14:textId="77777777" w:rsidR="00EE69E9" w:rsidRDefault="008347C5">
      <w:pPr>
        <w:pStyle w:val="ProductList-Body"/>
      </w:pPr>
      <w:r>
        <w:t>Лицензии на подписку Dynamics 365 for Attach могут быть назначены только пользователям с Лицензиями на соответствующее приложение.</w:t>
      </w:r>
    </w:p>
    <w:p w14:paraId="1E27BB96" w14:textId="77777777" w:rsidR="00EE69E9" w:rsidRDefault="00EE69E9">
      <w:pPr>
        <w:pStyle w:val="ProductList-Body"/>
      </w:pPr>
    </w:p>
    <w:p w14:paraId="75541CBD" w14:textId="77777777" w:rsidR="00EE69E9" w:rsidRDefault="008347C5">
      <w:pPr>
        <w:pStyle w:val="ProductList-ClauseHeading"/>
        <w:outlineLvl w:val="3"/>
      </w:pPr>
      <w:r>
        <w:t>2.8 Необходимые условия лицензий</w:t>
      </w:r>
    </w:p>
    <w:tbl>
      <w:tblPr>
        <w:tblStyle w:val="PURTable"/>
        <w:tblW w:w="0" w:type="dxa"/>
        <w:tblLook w:val="04A0" w:firstRow="1" w:lastRow="0" w:firstColumn="1" w:lastColumn="0" w:noHBand="0" w:noVBand="1"/>
      </w:tblPr>
      <w:tblGrid>
        <w:gridCol w:w="5472"/>
        <w:gridCol w:w="5444"/>
      </w:tblGrid>
      <w:tr w:rsidR="00EE69E9" w14:paraId="4DF97B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6DF8828" w14:textId="77777777" w:rsidR="00EE69E9" w:rsidRDefault="008347C5">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387725FF" w14:textId="77777777" w:rsidR="00EE69E9" w:rsidRDefault="008347C5">
            <w:pPr>
              <w:pStyle w:val="ProductList-TableBody"/>
            </w:pPr>
            <w:r>
              <w:rPr>
                <w:color w:val="FFFFFF"/>
              </w:rPr>
              <w:t>Необходимые условия лицензий</w:t>
            </w:r>
          </w:p>
        </w:tc>
      </w:tr>
      <w:tr w:rsidR="00EE69E9" w14:paraId="3ACDF35F" w14:textId="77777777">
        <w:tc>
          <w:tcPr>
            <w:tcW w:w="6120" w:type="dxa"/>
            <w:tcBorders>
              <w:left w:val="single" w:sz="4" w:space="0" w:color="000000"/>
              <w:bottom w:val="single" w:sz="4" w:space="0" w:color="000000"/>
              <w:right w:val="single" w:sz="4" w:space="0" w:color="000000"/>
            </w:tcBorders>
          </w:tcPr>
          <w:p w14:paraId="770BA0F2" w14:textId="77777777" w:rsidR="00EE69E9" w:rsidRDefault="008347C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42A6E16" w14:textId="77777777" w:rsidR="00EE69E9" w:rsidRDefault="008347C5">
            <w:pPr>
              <w:pStyle w:val="ProductList-TableBody"/>
            </w:pPr>
            <w:r>
              <w:t>Лицензия на подписку «на пользователя» Dynamics 365, кроме лицензии на подписку Team Members</w:t>
            </w:r>
          </w:p>
        </w:tc>
      </w:tr>
      <w:tr w:rsidR="00EE69E9" w14:paraId="79880143" w14:textId="77777777">
        <w:tc>
          <w:tcPr>
            <w:tcW w:w="6120" w:type="dxa"/>
            <w:tcBorders>
              <w:top w:val="single" w:sz="4" w:space="0" w:color="000000"/>
              <w:left w:val="single" w:sz="4" w:space="0" w:color="000000"/>
              <w:bottom w:val="none" w:sz="4" w:space="0" w:color="000000"/>
              <w:right w:val="single" w:sz="4" w:space="0" w:color="000000"/>
            </w:tcBorders>
          </w:tcPr>
          <w:p w14:paraId="09FE51E4" w14:textId="77777777" w:rsidR="00EE69E9" w:rsidRDefault="008347C5">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C984B27" w14:textId="77777777" w:rsidR="00EE69E9" w:rsidRDefault="008347C5">
            <w:pPr>
              <w:pStyle w:val="ProductList-TableBody"/>
            </w:pPr>
            <w:r>
              <w:rPr>
                <w:b/>
              </w:rPr>
              <w:t>10 или более рабочих мест для ОДНОГО из указанных ниже продуктов.</w:t>
            </w:r>
          </w:p>
        </w:tc>
      </w:tr>
      <w:tr w:rsidR="00EE69E9" w14:paraId="72775C95" w14:textId="77777777">
        <w:tc>
          <w:tcPr>
            <w:tcW w:w="6120" w:type="dxa"/>
            <w:tcBorders>
              <w:top w:val="none" w:sz="4" w:space="0" w:color="000000"/>
              <w:left w:val="single" w:sz="4" w:space="0" w:color="000000"/>
              <w:bottom w:val="none" w:sz="4" w:space="0" w:color="000000"/>
              <w:right w:val="single" w:sz="4" w:space="0" w:color="000000"/>
            </w:tcBorders>
          </w:tcPr>
          <w:p w14:paraId="71A56F55" w14:textId="77777777" w:rsidR="00EE69E9" w:rsidRDefault="00EE69E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2AD03CA" w14:textId="77777777" w:rsidR="00EE69E9" w:rsidRDefault="00EE69E9">
            <w:pPr>
              <w:pStyle w:val="ProductList-TableBody"/>
            </w:pPr>
          </w:p>
        </w:tc>
      </w:tr>
      <w:tr w:rsidR="00EE69E9" w14:paraId="18C2844B" w14:textId="77777777">
        <w:tc>
          <w:tcPr>
            <w:tcW w:w="6120" w:type="dxa"/>
            <w:tcBorders>
              <w:top w:val="none" w:sz="4" w:space="0" w:color="000000"/>
              <w:left w:val="single" w:sz="4" w:space="0" w:color="000000"/>
              <w:bottom w:val="none" w:sz="4" w:space="0" w:color="000000"/>
              <w:right w:val="single" w:sz="4" w:space="0" w:color="000000"/>
            </w:tcBorders>
          </w:tcPr>
          <w:p w14:paraId="6827B83D"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D3DC98" w14:textId="77777777" w:rsidR="00EE69E9" w:rsidRDefault="008347C5">
            <w:pPr>
              <w:pStyle w:val="ProductList-TableBody"/>
            </w:pPr>
            <w:r>
              <w:t>Dynamics 365 Customer Service Enterprise</w:t>
            </w:r>
          </w:p>
        </w:tc>
      </w:tr>
      <w:tr w:rsidR="00EE69E9" w14:paraId="45AA0D2B" w14:textId="77777777">
        <w:tc>
          <w:tcPr>
            <w:tcW w:w="6120" w:type="dxa"/>
            <w:tcBorders>
              <w:top w:val="none" w:sz="4" w:space="0" w:color="000000"/>
              <w:left w:val="single" w:sz="4" w:space="0" w:color="000000"/>
              <w:bottom w:val="none" w:sz="4" w:space="0" w:color="000000"/>
              <w:right w:val="single" w:sz="4" w:space="0" w:color="000000"/>
            </w:tcBorders>
          </w:tcPr>
          <w:p w14:paraId="7959F940"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BBFB72" w14:textId="77777777" w:rsidR="00EE69E9" w:rsidRDefault="008347C5">
            <w:pPr>
              <w:pStyle w:val="ProductList-TableBody"/>
            </w:pPr>
            <w:r>
              <w:t>Dynamics 365 Customer Service Professional</w:t>
            </w:r>
          </w:p>
        </w:tc>
      </w:tr>
      <w:tr w:rsidR="00EE69E9" w14:paraId="25BE2CA4" w14:textId="77777777">
        <w:tc>
          <w:tcPr>
            <w:tcW w:w="6120" w:type="dxa"/>
            <w:tcBorders>
              <w:top w:val="none" w:sz="4" w:space="0" w:color="000000"/>
              <w:left w:val="single" w:sz="4" w:space="0" w:color="000000"/>
              <w:bottom w:val="none" w:sz="4" w:space="0" w:color="000000"/>
              <w:right w:val="single" w:sz="4" w:space="0" w:color="000000"/>
            </w:tcBorders>
          </w:tcPr>
          <w:p w14:paraId="27C812C6"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84FBD7" w14:textId="77777777" w:rsidR="00EE69E9" w:rsidRDefault="008347C5">
            <w:pPr>
              <w:pStyle w:val="ProductList-TableBody"/>
            </w:pPr>
            <w:r>
              <w:t>Dynamics 365 Sales Enterprise</w:t>
            </w:r>
          </w:p>
        </w:tc>
      </w:tr>
      <w:tr w:rsidR="00EE69E9" w14:paraId="174EA961" w14:textId="77777777">
        <w:tc>
          <w:tcPr>
            <w:tcW w:w="6120" w:type="dxa"/>
            <w:tcBorders>
              <w:top w:val="none" w:sz="4" w:space="0" w:color="000000"/>
              <w:left w:val="single" w:sz="4" w:space="0" w:color="000000"/>
              <w:bottom w:val="none" w:sz="4" w:space="0" w:color="000000"/>
              <w:right w:val="single" w:sz="4" w:space="0" w:color="000000"/>
            </w:tcBorders>
          </w:tcPr>
          <w:p w14:paraId="0BC358A3"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2C1C83" w14:textId="77777777" w:rsidR="00EE69E9" w:rsidRDefault="008347C5">
            <w:pPr>
              <w:pStyle w:val="ProductList-TableBody"/>
            </w:pPr>
            <w:r>
              <w:t>Dynamics 365 Sales Professional</w:t>
            </w:r>
          </w:p>
        </w:tc>
      </w:tr>
      <w:tr w:rsidR="00EE69E9" w14:paraId="3AEE9605" w14:textId="77777777">
        <w:tc>
          <w:tcPr>
            <w:tcW w:w="6120" w:type="dxa"/>
            <w:tcBorders>
              <w:top w:val="none" w:sz="4" w:space="0" w:color="000000"/>
              <w:left w:val="single" w:sz="4" w:space="0" w:color="000000"/>
              <w:bottom w:val="none" w:sz="4" w:space="0" w:color="000000"/>
              <w:right w:val="single" w:sz="4" w:space="0" w:color="000000"/>
            </w:tcBorders>
          </w:tcPr>
          <w:p w14:paraId="3FC4B545"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6AF965" w14:textId="77777777" w:rsidR="00EE69E9" w:rsidRDefault="008347C5">
            <w:pPr>
              <w:pStyle w:val="ProductList-TableBody"/>
            </w:pPr>
            <w:r>
              <w:t>Dynamics 365 Field Service</w:t>
            </w:r>
          </w:p>
        </w:tc>
      </w:tr>
      <w:tr w:rsidR="00EE69E9" w14:paraId="5B5919EF" w14:textId="77777777">
        <w:tc>
          <w:tcPr>
            <w:tcW w:w="6120" w:type="dxa"/>
            <w:tcBorders>
              <w:top w:val="none" w:sz="4" w:space="0" w:color="000000"/>
              <w:left w:val="single" w:sz="4" w:space="0" w:color="000000"/>
              <w:bottom w:val="none" w:sz="4" w:space="0" w:color="000000"/>
              <w:right w:val="single" w:sz="4" w:space="0" w:color="000000"/>
            </w:tcBorders>
          </w:tcPr>
          <w:p w14:paraId="6DFE213E"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4E4926" w14:textId="77777777" w:rsidR="00EE69E9" w:rsidRDefault="008347C5">
            <w:pPr>
              <w:pStyle w:val="ProductList-TableBody"/>
            </w:pPr>
            <w:r>
              <w:t>Dynamics 365 for Project Service Automation</w:t>
            </w:r>
          </w:p>
        </w:tc>
      </w:tr>
      <w:tr w:rsidR="00EE69E9" w14:paraId="40E14FF7" w14:textId="77777777">
        <w:tc>
          <w:tcPr>
            <w:tcW w:w="6120" w:type="dxa"/>
            <w:tcBorders>
              <w:top w:val="none" w:sz="4" w:space="0" w:color="000000"/>
              <w:left w:val="single" w:sz="4" w:space="0" w:color="000000"/>
              <w:bottom w:val="none" w:sz="4" w:space="0" w:color="000000"/>
              <w:right w:val="single" w:sz="4" w:space="0" w:color="000000"/>
            </w:tcBorders>
          </w:tcPr>
          <w:p w14:paraId="0444CB95"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42B9DE" w14:textId="77777777" w:rsidR="00EE69E9" w:rsidRDefault="008347C5">
            <w:pPr>
              <w:pStyle w:val="ProductList-TableBody"/>
            </w:pPr>
            <w:r>
              <w:t>Dynamics 365 Finance</w:t>
            </w:r>
          </w:p>
        </w:tc>
      </w:tr>
      <w:tr w:rsidR="00EE69E9" w14:paraId="34D1CB83" w14:textId="77777777">
        <w:tc>
          <w:tcPr>
            <w:tcW w:w="6120" w:type="dxa"/>
            <w:tcBorders>
              <w:top w:val="none" w:sz="4" w:space="0" w:color="000000"/>
              <w:left w:val="single" w:sz="4" w:space="0" w:color="000000"/>
              <w:bottom w:val="none" w:sz="4" w:space="0" w:color="000000"/>
              <w:right w:val="single" w:sz="4" w:space="0" w:color="000000"/>
            </w:tcBorders>
          </w:tcPr>
          <w:p w14:paraId="1EC59A2A"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B7F229" w14:textId="77777777" w:rsidR="00EE69E9" w:rsidRDefault="008347C5">
            <w:pPr>
              <w:pStyle w:val="ProductList-TableBody"/>
            </w:pPr>
            <w:r>
              <w:t>Dynamics 365 Supply Chain Management</w:t>
            </w:r>
          </w:p>
        </w:tc>
      </w:tr>
      <w:tr w:rsidR="00EE69E9" w14:paraId="78CB7844" w14:textId="77777777">
        <w:tc>
          <w:tcPr>
            <w:tcW w:w="6120" w:type="dxa"/>
            <w:tcBorders>
              <w:top w:val="none" w:sz="4" w:space="0" w:color="000000"/>
              <w:left w:val="single" w:sz="4" w:space="0" w:color="000000"/>
              <w:bottom w:val="single" w:sz="4" w:space="0" w:color="000000"/>
              <w:right w:val="single" w:sz="4" w:space="0" w:color="000000"/>
            </w:tcBorders>
          </w:tcPr>
          <w:p w14:paraId="6F793867"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75C321" w14:textId="77777777" w:rsidR="00EE69E9" w:rsidRDefault="008347C5">
            <w:pPr>
              <w:pStyle w:val="ProductList-TableBody"/>
            </w:pPr>
            <w:r>
              <w:t>Dynamics 365 Commerce</w:t>
            </w:r>
          </w:p>
        </w:tc>
      </w:tr>
      <w:tr w:rsidR="00EE69E9" w14:paraId="1CCCD650" w14:textId="77777777">
        <w:tc>
          <w:tcPr>
            <w:tcW w:w="6120" w:type="dxa"/>
            <w:tcBorders>
              <w:top w:val="single" w:sz="4" w:space="0" w:color="000000"/>
              <w:left w:val="single" w:sz="4" w:space="0" w:color="000000"/>
              <w:bottom w:val="none" w:sz="4" w:space="0" w:color="000000"/>
              <w:right w:val="single" w:sz="4" w:space="0" w:color="000000"/>
            </w:tcBorders>
          </w:tcPr>
          <w:p w14:paraId="30D1BA25" w14:textId="77777777" w:rsidR="00EE69E9" w:rsidRDefault="008347C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8DEF794" w14:textId="77777777" w:rsidR="00EE69E9" w:rsidRDefault="008347C5">
            <w:pPr>
              <w:pStyle w:val="ProductList-TableBody"/>
            </w:pPr>
            <w:r>
              <w:t>Dynamics 365 Sales Enterprise или</w:t>
            </w:r>
          </w:p>
        </w:tc>
      </w:tr>
      <w:tr w:rsidR="00EE69E9" w14:paraId="47EA59E3" w14:textId="77777777">
        <w:tc>
          <w:tcPr>
            <w:tcW w:w="6120" w:type="dxa"/>
            <w:tcBorders>
              <w:top w:val="none" w:sz="4" w:space="0" w:color="000000"/>
              <w:left w:val="single" w:sz="4" w:space="0" w:color="000000"/>
              <w:bottom w:val="single" w:sz="4" w:space="0" w:color="000000"/>
              <w:right w:val="single" w:sz="4" w:space="0" w:color="000000"/>
            </w:tcBorders>
          </w:tcPr>
          <w:p w14:paraId="7946841D"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475090" w14:textId="77777777" w:rsidR="00EE69E9" w:rsidRDefault="008347C5">
            <w:pPr>
              <w:pStyle w:val="ProductList-TableBody"/>
            </w:pPr>
            <w:r>
              <w:t>Microsoft Relationship Sales</w:t>
            </w:r>
          </w:p>
        </w:tc>
      </w:tr>
      <w:tr w:rsidR="00EE69E9" w14:paraId="022D883A" w14:textId="77777777">
        <w:tc>
          <w:tcPr>
            <w:tcW w:w="6120" w:type="dxa"/>
            <w:tcBorders>
              <w:top w:val="single" w:sz="4" w:space="0" w:color="000000"/>
              <w:left w:val="single" w:sz="4" w:space="0" w:color="000000"/>
              <w:bottom w:val="single" w:sz="4" w:space="0" w:color="000000"/>
              <w:right w:val="single" w:sz="4" w:space="0" w:color="000000"/>
            </w:tcBorders>
          </w:tcPr>
          <w:p w14:paraId="04872E70" w14:textId="77777777" w:rsidR="00EE69E9" w:rsidRDefault="008347C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10D316A" w14:textId="77777777" w:rsidR="00EE69E9" w:rsidRDefault="008347C5">
            <w:pPr>
              <w:pStyle w:val="ProductList-TableBody"/>
            </w:pPr>
            <w:r>
              <w:t>Dynamics 365 Sales Insights</w:t>
            </w:r>
          </w:p>
        </w:tc>
      </w:tr>
      <w:tr w:rsidR="00EE69E9" w14:paraId="2340D64D" w14:textId="77777777">
        <w:tc>
          <w:tcPr>
            <w:tcW w:w="6120" w:type="dxa"/>
            <w:tcBorders>
              <w:top w:val="single" w:sz="4" w:space="0" w:color="000000"/>
              <w:left w:val="single" w:sz="4" w:space="0" w:color="000000"/>
              <w:bottom w:val="none" w:sz="4" w:space="0" w:color="000000"/>
              <w:right w:val="single" w:sz="4" w:space="0" w:color="000000"/>
            </w:tcBorders>
          </w:tcPr>
          <w:p w14:paraId="27CFCEF2" w14:textId="77777777" w:rsidR="00EE69E9" w:rsidRDefault="008347C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A42E465" w14:textId="77777777" w:rsidR="00EE69E9" w:rsidRDefault="008347C5">
            <w:pPr>
              <w:pStyle w:val="ProductList-TableBody"/>
            </w:pPr>
            <w:r>
              <w:t xml:space="preserve">Dynamics 365 Marketing или </w:t>
            </w:r>
          </w:p>
        </w:tc>
      </w:tr>
      <w:tr w:rsidR="00EE69E9" w14:paraId="6767ADDE" w14:textId="77777777">
        <w:tc>
          <w:tcPr>
            <w:tcW w:w="6120" w:type="dxa"/>
            <w:tcBorders>
              <w:top w:val="none" w:sz="4" w:space="0" w:color="000000"/>
              <w:left w:val="single" w:sz="4" w:space="0" w:color="000000"/>
              <w:bottom w:val="none" w:sz="4" w:space="0" w:color="000000"/>
              <w:right w:val="single" w:sz="4" w:space="0" w:color="000000"/>
            </w:tcBorders>
          </w:tcPr>
          <w:p w14:paraId="096A1920"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52893C" w14:textId="77777777" w:rsidR="00EE69E9" w:rsidRDefault="008347C5">
            <w:pPr>
              <w:pStyle w:val="ProductList-TableBody"/>
            </w:pPr>
            <w:r>
              <w:t xml:space="preserve">20 или более лицензий на подписку для Dynamics 365 Sales Enterprise или </w:t>
            </w:r>
          </w:p>
        </w:tc>
      </w:tr>
      <w:tr w:rsidR="00EE69E9" w14:paraId="027BB16D" w14:textId="77777777">
        <w:tc>
          <w:tcPr>
            <w:tcW w:w="6120" w:type="dxa"/>
            <w:tcBorders>
              <w:top w:val="none" w:sz="4" w:space="0" w:color="000000"/>
              <w:left w:val="single" w:sz="4" w:space="0" w:color="000000"/>
              <w:bottom w:val="single" w:sz="4" w:space="0" w:color="000000"/>
              <w:right w:val="single" w:sz="4" w:space="0" w:color="000000"/>
            </w:tcBorders>
          </w:tcPr>
          <w:p w14:paraId="0F860D25"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B302B5" w14:textId="77777777" w:rsidR="00EE69E9" w:rsidRDefault="008347C5">
            <w:pPr>
              <w:pStyle w:val="ProductList-TableBody"/>
            </w:pPr>
            <w:r>
              <w:t>20 или более лицензий на подписку для Dynamics 365 Customer Service Enterprise</w:t>
            </w:r>
          </w:p>
        </w:tc>
      </w:tr>
      <w:tr w:rsidR="00EE69E9" w14:paraId="4D897EB1" w14:textId="77777777">
        <w:tc>
          <w:tcPr>
            <w:tcW w:w="6120" w:type="dxa"/>
            <w:tcBorders>
              <w:top w:val="single" w:sz="4" w:space="0" w:color="000000"/>
              <w:left w:val="single" w:sz="4" w:space="0" w:color="000000"/>
              <w:bottom w:val="single" w:sz="4" w:space="0" w:color="000000"/>
              <w:right w:val="single" w:sz="4" w:space="0" w:color="000000"/>
            </w:tcBorders>
          </w:tcPr>
          <w:p w14:paraId="5E5243A4" w14:textId="77777777" w:rsidR="00EE69E9" w:rsidRDefault="008347C5">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4F9C865" w14:textId="77777777" w:rsidR="00EE69E9" w:rsidRDefault="008347C5">
            <w:pPr>
              <w:pStyle w:val="ProductList-TableBody"/>
            </w:pPr>
            <w:r>
              <w:t>Dynamics 365 Customer Service Enterprise</w:t>
            </w:r>
          </w:p>
        </w:tc>
      </w:tr>
      <w:tr w:rsidR="00EE69E9" w14:paraId="5CF57BDC" w14:textId="77777777">
        <w:tc>
          <w:tcPr>
            <w:tcW w:w="6120" w:type="dxa"/>
            <w:tcBorders>
              <w:top w:val="single" w:sz="4" w:space="0" w:color="000000"/>
              <w:left w:val="single" w:sz="4" w:space="0" w:color="000000"/>
              <w:bottom w:val="single" w:sz="4" w:space="0" w:color="000000"/>
              <w:right w:val="single" w:sz="4" w:space="0" w:color="000000"/>
            </w:tcBorders>
          </w:tcPr>
          <w:p w14:paraId="2ECE2864" w14:textId="77777777" w:rsidR="00EE69E9" w:rsidRDefault="008347C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5F040DF" w14:textId="77777777" w:rsidR="00EE69E9" w:rsidRDefault="008347C5">
            <w:pPr>
              <w:pStyle w:val="ProductList-TableBody"/>
            </w:pPr>
            <w:r>
              <w:t>Dynamics 365 Customer Service Enterprise</w:t>
            </w:r>
          </w:p>
        </w:tc>
      </w:tr>
      <w:tr w:rsidR="00EE69E9" w14:paraId="22AB8B87" w14:textId="77777777">
        <w:tc>
          <w:tcPr>
            <w:tcW w:w="6120" w:type="dxa"/>
            <w:tcBorders>
              <w:top w:val="single" w:sz="4" w:space="0" w:color="000000"/>
              <w:left w:val="single" w:sz="4" w:space="0" w:color="000000"/>
              <w:bottom w:val="single" w:sz="4" w:space="0" w:color="000000"/>
              <w:right w:val="single" w:sz="4" w:space="0" w:color="000000"/>
            </w:tcBorders>
          </w:tcPr>
          <w:p w14:paraId="509D8063" w14:textId="77777777" w:rsidR="00EE69E9" w:rsidRDefault="008347C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5532B29" w14:textId="77777777" w:rsidR="00EE69E9" w:rsidRDefault="008347C5">
            <w:pPr>
              <w:pStyle w:val="ProductList-TableBody"/>
            </w:pPr>
            <w:r>
              <w:t>Dynamics 365 Supply Chain Management</w:t>
            </w:r>
          </w:p>
        </w:tc>
      </w:tr>
      <w:tr w:rsidR="00EE69E9" w14:paraId="47460F00" w14:textId="77777777">
        <w:tc>
          <w:tcPr>
            <w:tcW w:w="6120" w:type="dxa"/>
            <w:tcBorders>
              <w:top w:val="single" w:sz="4" w:space="0" w:color="000000"/>
              <w:left w:val="single" w:sz="4" w:space="0" w:color="000000"/>
              <w:bottom w:val="single" w:sz="4" w:space="0" w:color="000000"/>
              <w:right w:val="single" w:sz="4" w:space="0" w:color="000000"/>
            </w:tcBorders>
          </w:tcPr>
          <w:p w14:paraId="2A148666" w14:textId="77777777" w:rsidR="00EE69E9" w:rsidRDefault="008347C5">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7074AE0D" w14:textId="77777777" w:rsidR="00EE69E9" w:rsidRDefault="008347C5">
            <w:pPr>
              <w:pStyle w:val="ProductList-TableBody"/>
            </w:pPr>
            <w:r>
              <w:t>Dynamics 365 Commerce</w:t>
            </w:r>
          </w:p>
        </w:tc>
      </w:tr>
      <w:tr w:rsidR="00EE69E9" w14:paraId="5AFE33F6" w14:textId="77777777">
        <w:tc>
          <w:tcPr>
            <w:tcW w:w="6120" w:type="dxa"/>
            <w:tcBorders>
              <w:top w:val="single" w:sz="4" w:space="0" w:color="000000"/>
              <w:left w:val="single" w:sz="4" w:space="0" w:color="000000"/>
              <w:bottom w:val="single" w:sz="4" w:space="0" w:color="000000"/>
              <w:right w:val="single" w:sz="4" w:space="0" w:color="000000"/>
            </w:tcBorders>
          </w:tcPr>
          <w:p w14:paraId="65BA4A97" w14:textId="77777777" w:rsidR="00EE69E9" w:rsidRDefault="008347C5">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36CC69A8" w14:textId="77777777" w:rsidR="00EE69E9" w:rsidRDefault="00EE69E9">
            <w:pPr>
              <w:pStyle w:val="ProductList-TableBody"/>
            </w:pPr>
          </w:p>
        </w:tc>
      </w:tr>
      <w:tr w:rsidR="00EE69E9" w14:paraId="306924DB" w14:textId="77777777">
        <w:tc>
          <w:tcPr>
            <w:tcW w:w="6120" w:type="dxa"/>
            <w:tcBorders>
              <w:top w:val="single" w:sz="4" w:space="0" w:color="000000"/>
              <w:left w:val="single" w:sz="4" w:space="0" w:color="000000"/>
              <w:bottom w:val="single" w:sz="4" w:space="0" w:color="000000"/>
              <w:right w:val="single" w:sz="4" w:space="0" w:color="000000"/>
            </w:tcBorders>
          </w:tcPr>
          <w:p w14:paraId="651C4DB7" w14:textId="77777777" w:rsidR="00EE69E9" w:rsidRDefault="008347C5">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09DE4E29" w14:textId="77777777" w:rsidR="00EE69E9" w:rsidRDefault="00EE69E9">
            <w:pPr>
              <w:pStyle w:val="ProductList-TableBody"/>
            </w:pPr>
          </w:p>
        </w:tc>
      </w:tr>
      <w:tr w:rsidR="00EE69E9" w14:paraId="7DE691B3" w14:textId="77777777">
        <w:tc>
          <w:tcPr>
            <w:tcW w:w="6120" w:type="dxa"/>
            <w:tcBorders>
              <w:top w:val="single" w:sz="4" w:space="0" w:color="000000"/>
              <w:left w:val="single" w:sz="4" w:space="0" w:color="000000"/>
              <w:bottom w:val="single" w:sz="4" w:space="0" w:color="000000"/>
              <w:right w:val="single" w:sz="4" w:space="0" w:color="000000"/>
            </w:tcBorders>
          </w:tcPr>
          <w:p w14:paraId="4CB7B49C" w14:textId="77777777" w:rsidR="00EE69E9" w:rsidRDefault="008347C5">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E98905A" w14:textId="77777777" w:rsidR="00EE69E9" w:rsidRDefault="00EE69E9">
            <w:pPr>
              <w:pStyle w:val="ProductList-TableBody"/>
            </w:pPr>
          </w:p>
        </w:tc>
      </w:tr>
    </w:tbl>
    <w:p w14:paraId="11708B66"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17D56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075D6"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719982F6" w14:textId="77777777" w:rsidR="00EE69E9" w:rsidRDefault="00EE69E9">
      <w:pPr>
        <w:pStyle w:val="ProductList-Body"/>
      </w:pPr>
    </w:p>
    <w:p w14:paraId="294215D9" w14:textId="77777777" w:rsidR="00EE69E9" w:rsidRDefault="008347C5">
      <w:pPr>
        <w:pStyle w:val="ProductList-OfferingGroupHeading"/>
        <w:outlineLvl w:val="1"/>
      </w:pPr>
      <w:bookmarkStart w:id="253" w:name="_Sec632"/>
      <w:r>
        <w:t>Службы Office 365</w:t>
      </w:r>
      <w:bookmarkEnd w:id="253"/>
      <w:r>
        <w:fldChar w:fldCharType="begin"/>
      </w:r>
      <w:r>
        <w:instrText xml:space="preserve"> TC "</w:instrText>
      </w:r>
      <w:bookmarkStart w:id="254" w:name="_Toc39139221"/>
      <w:r>
        <w:instrText>Службы Office 365</w:instrText>
      </w:r>
      <w:bookmarkEnd w:id="254"/>
      <w:r>
        <w:instrText>" \l 2</w:instrText>
      </w:r>
      <w:r>
        <w:fldChar w:fldCharType="end"/>
      </w:r>
    </w:p>
    <w:p w14:paraId="674CF0AF" w14:textId="77777777" w:rsidR="00EE69E9" w:rsidRDefault="008347C5">
      <w:pPr>
        <w:pStyle w:val="ProductList-Offering2HeadingNoBorder"/>
        <w:outlineLvl w:val="2"/>
      </w:pPr>
      <w:bookmarkStart w:id="255" w:name="_Sec633"/>
      <w:r>
        <w:t>Приложения Microsoft 365</w:t>
      </w:r>
      <w:bookmarkEnd w:id="255"/>
      <w:r>
        <w:fldChar w:fldCharType="begin"/>
      </w:r>
      <w:r>
        <w:instrText xml:space="preserve"> TC "</w:instrText>
      </w:r>
      <w:bookmarkStart w:id="256" w:name="_Toc39139222"/>
      <w:r>
        <w:instrText>Приложения Microsoft 365</w:instrText>
      </w:r>
      <w:bookmarkEnd w:id="256"/>
      <w:r>
        <w:instrText>" \l 3</w:instrText>
      </w:r>
      <w:r>
        <w:fldChar w:fldCharType="end"/>
      </w:r>
    </w:p>
    <w:p w14:paraId="0DBA5506" w14:textId="77777777" w:rsidR="00EE69E9" w:rsidRDefault="008347C5">
      <w:pPr>
        <w:pStyle w:val="ProductList-Offering1SubSection"/>
        <w:outlineLvl w:val="3"/>
      </w:pPr>
      <w:bookmarkStart w:id="257" w:name="_Sec719"/>
      <w:r>
        <w:t>1. Доступность в рамках программ</w:t>
      </w:r>
      <w:bookmarkEnd w:id="257"/>
    </w:p>
    <w:tbl>
      <w:tblPr>
        <w:tblStyle w:val="PURTable"/>
        <w:tblW w:w="0" w:type="dxa"/>
        <w:tblLook w:val="04A0" w:firstRow="1" w:lastRow="0" w:firstColumn="1" w:lastColumn="0" w:noHBand="0" w:noVBand="1"/>
      </w:tblPr>
      <w:tblGrid>
        <w:gridCol w:w="4217"/>
        <w:gridCol w:w="715"/>
        <w:gridCol w:w="691"/>
        <w:gridCol w:w="802"/>
        <w:gridCol w:w="709"/>
        <w:gridCol w:w="727"/>
        <w:gridCol w:w="825"/>
        <w:gridCol w:w="701"/>
        <w:gridCol w:w="733"/>
        <w:gridCol w:w="796"/>
      </w:tblGrid>
      <w:tr w:rsidR="00EE69E9" w14:paraId="4DAF78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5C8CCA"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991F168"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6FC52"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AB1F3"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9A128"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821F8"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C07E8"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7F678"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7335B"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A1B21"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50386F6A" w14:textId="77777777">
        <w:tc>
          <w:tcPr>
            <w:tcW w:w="4660" w:type="dxa"/>
            <w:tcBorders>
              <w:top w:val="single" w:sz="6" w:space="0" w:color="FFFFFF"/>
              <w:left w:val="none" w:sz="4" w:space="0" w:color="6E6E6E"/>
              <w:bottom w:val="dashed" w:sz="4" w:space="0" w:color="BFBFBF"/>
              <w:right w:val="none" w:sz="4" w:space="0" w:color="6E6E6E"/>
            </w:tcBorders>
          </w:tcPr>
          <w:p w14:paraId="5FA3846F" w14:textId="77777777" w:rsidR="00EE69E9" w:rsidRDefault="008347C5">
            <w:pPr>
              <w:pStyle w:val="ProductList-TableBody"/>
            </w:pPr>
            <w:r>
              <w:rPr>
                <w:color w:val="000000"/>
              </w:rPr>
              <w:t>Приложения Microsoft 365 для коммерческих организаций (лицензия на подписку «на пользователя»)</w:t>
            </w:r>
            <w:r>
              <w:fldChar w:fldCharType="begin"/>
            </w:r>
            <w:r>
              <w:instrText xml:space="preserve"> XE "Приложения Microsoft 365 для коммерческих организаций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1C87D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2411"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8554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3C7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69F97"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3A5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4D2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CA8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666F4" w14:textId="77777777" w:rsidR="00EE69E9" w:rsidRDefault="00EE69E9">
            <w:pPr>
              <w:pStyle w:val="ProductList-TableBody"/>
              <w:jc w:val="center"/>
            </w:pPr>
          </w:p>
        </w:tc>
      </w:tr>
      <w:tr w:rsidR="00EE69E9" w14:paraId="1D1625AC" w14:textId="77777777">
        <w:tc>
          <w:tcPr>
            <w:tcW w:w="4660" w:type="dxa"/>
            <w:tcBorders>
              <w:top w:val="dashed" w:sz="4" w:space="0" w:color="BFBFBF"/>
              <w:left w:val="none" w:sz="4" w:space="0" w:color="6E6E6E"/>
              <w:bottom w:val="dashed" w:sz="4" w:space="0" w:color="BFBFBF"/>
              <w:right w:val="none" w:sz="4" w:space="0" w:color="6E6E6E"/>
            </w:tcBorders>
          </w:tcPr>
          <w:p w14:paraId="20170802" w14:textId="77777777" w:rsidR="00EE69E9" w:rsidRDefault="008347C5">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9AE7AE" w14:textId="77777777" w:rsidR="00EE69E9" w:rsidRDefault="008347C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C579"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5C7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333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E991"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48CD"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C2A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7261" w14:textId="77777777" w:rsidR="00EE69E9" w:rsidRDefault="008347C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CF8E" w14:textId="77777777" w:rsidR="00EE69E9" w:rsidRDefault="00EE69E9">
            <w:pPr>
              <w:pStyle w:val="ProductList-TableBody"/>
              <w:jc w:val="center"/>
            </w:pPr>
          </w:p>
        </w:tc>
      </w:tr>
      <w:tr w:rsidR="00EE69E9" w14:paraId="18DC80D2" w14:textId="77777777">
        <w:tc>
          <w:tcPr>
            <w:tcW w:w="4660" w:type="dxa"/>
            <w:tcBorders>
              <w:top w:val="dashed" w:sz="4" w:space="0" w:color="BFBFBF"/>
              <w:left w:val="none" w:sz="4" w:space="0" w:color="6E6E6E"/>
              <w:bottom w:val="dashed" w:sz="4" w:space="0" w:color="BFBFBF"/>
              <w:right w:val="none" w:sz="4" w:space="0" w:color="6E6E6E"/>
            </w:tcBorders>
          </w:tcPr>
          <w:p w14:paraId="75AFFBF8" w14:textId="77777777" w:rsidR="00EE69E9" w:rsidRDefault="008347C5">
            <w:pPr>
              <w:pStyle w:val="ProductList-TableBody"/>
            </w:pPr>
            <w:r>
              <w:t>Приложения Microsoft 365 для предприятий From SA</w:t>
            </w:r>
            <w:r>
              <w:fldChar w:fldCharType="begin"/>
            </w:r>
            <w:r>
              <w:instrText xml:space="preserve"> XE "Приложения Microsoft 365 для предприятий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B624AA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038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B1CF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226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26D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1898E" w14:textId="77777777" w:rsidR="00EE69E9" w:rsidRDefault="008347C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CDB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1FF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718A" w14:textId="77777777" w:rsidR="00EE69E9" w:rsidRDefault="00EE69E9">
            <w:pPr>
              <w:pStyle w:val="ProductList-TableBody"/>
              <w:jc w:val="center"/>
            </w:pPr>
          </w:p>
        </w:tc>
      </w:tr>
      <w:tr w:rsidR="00EE69E9" w14:paraId="3FF867C7" w14:textId="77777777">
        <w:tc>
          <w:tcPr>
            <w:tcW w:w="4660" w:type="dxa"/>
            <w:tcBorders>
              <w:top w:val="dashed" w:sz="4" w:space="0" w:color="BFBFBF"/>
              <w:left w:val="none" w:sz="4" w:space="0" w:color="6E6E6E"/>
              <w:bottom w:val="single" w:sz="4" w:space="0" w:color="FFFFFF"/>
              <w:right w:val="none" w:sz="4" w:space="0" w:color="6E6E6E"/>
            </w:tcBorders>
          </w:tcPr>
          <w:p w14:paraId="5E46A8EA" w14:textId="77777777" w:rsidR="00EE69E9" w:rsidRDefault="008347C5">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single" w:sz="4" w:space="0" w:color="FFFFFF"/>
              <w:right w:val="single" w:sz="6" w:space="0" w:color="FFFFFF"/>
            </w:tcBorders>
          </w:tcPr>
          <w:p w14:paraId="57CB14C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65E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7CEB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6DB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FB0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888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156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0E8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F90E" w14:textId="77777777" w:rsidR="00EE69E9" w:rsidRDefault="00EE69E9">
            <w:pPr>
              <w:pStyle w:val="ProductList-TableBody"/>
              <w:jc w:val="center"/>
            </w:pPr>
          </w:p>
        </w:tc>
      </w:tr>
    </w:tbl>
    <w:p w14:paraId="37B20107" w14:textId="77777777" w:rsidR="00EE69E9" w:rsidRDefault="008347C5">
      <w:pPr>
        <w:pStyle w:val="ProductList-Offering1SubSection"/>
        <w:outlineLvl w:val="3"/>
      </w:pPr>
      <w:bookmarkStart w:id="258" w:name="_Sec774"/>
      <w:r>
        <w:t>2. Существенные условия для продуктов</w:t>
      </w:r>
      <w:bookmarkEnd w:id="258"/>
    </w:p>
    <w:tbl>
      <w:tblPr>
        <w:tblStyle w:val="PURTable"/>
        <w:tblW w:w="0" w:type="dxa"/>
        <w:tblLook w:val="04A0" w:firstRow="1" w:lastRow="0" w:firstColumn="1" w:lastColumn="0" w:noHBand="0" w:noVBand="1"/>
      </w:tblPr>
      <w:tblGrid>
        <w:gridCol w:w="3650"/>
        <w:gridCol w:w="3617"/>
        <w:gridCol w:w="3649"/>
      </w:tblGrid>
      <w:tr w:rsidR="00EE69E9" w14:paraId="41EFB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E4B2D"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F6CAD2"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FD372" w14:textId="77777777" w:rsidR="00EE69E9" w:rsidRDefault="008347C5">
            <w:pPr>
              <w:pStyle w:val="ProductList-TableBody"/>
            </w:pPr>
            <w:r>
              <w:rPr>
                <w:color w:val="404040"/>
              </w:rPr>
              <w:t>Право на продленный срок: неприменимо</w:t>
            </w:r>
          </w:p>
        </w:tc>
      </w:tr>
      <w:tr w:rsidR="00EE69E9" w14:paraId="4E553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3E15"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37D01" w14:textId="77777777" w:rsidR="00EE69E9" w:rsidRDefault="008347C5">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4CE1" w14:textId="77777777" w:rsidR="00EE69E9" w:rsidRDefault="008347C5">
            <w:pPr>
              <w:pStyle w:val="ProductList-TableBody"/>
            </w:pPr>
            <w:r>
              <w:rPr>
                <w:color w:val="404040"/>
              </w:rPr>
              <w:t>Специальные предложения: Неприменимо</w:t>
            </w:r>
          </w:p>
        </w:tc>
      </w:tr>
      <w:tr w:rsidR="00EE69E9" w14:paraId="648BB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D3008"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EA87CF9"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1CAC" w14:textId="77777777" w:rsidR="00EE69E9" w:rsidRDefault="008347C5">
            <w:pPr>
              <w:pStyle w:val="ProductList-TableBody"/>
            </w:pPr>
            <w:r>
              <w:rPr>
                <w:color w:val="404040"/>
              </w:rPr>
              <w:t>Право на сокращение (SCE): неприменимо</w:t>
            </w:r>
          </w:p>
        </w:tc>
      </w:tr>
      <w:tr w:rsidR="00EE69E9" w14:paraId="041BA75E" w14:textId="77777777">
        <w:tc>
          <w:tcPr>
            <w:tcW w:w="4040" w:type="dxa"/>
            <w:tcBorders>
              <w:top w:val="single" w:sz="4" w:space="0" w:color="000000"/>
              <w:left w:val="single" w:sz="4" w:space="0" w:color="000000"/>
              <w:bottom w:val="single" w:sz="4" w:space="0" w:color="000000"/>
              <w:right w:val="single" w:sz="4" w:space="0" w:color="000000"/>
            </w:tcBorders>
          </w:tcPr>
          <w:p w14:paraId="603ED3F0" w14:textId="77777777" w:rsidR="00EE69E9" w:rsidRDefault="008347C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55585BD"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1CF87E8D" w14:textId="77777777" w:rsidR="00EE69E9" w:rsidRDefault="008347C5">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Дополнительные лицензии и лицензия From SA</w:t>
            </w:r>
            <w:r>
              <w:fldChar w:fldCharType="end"/>
            </w:r>
            <w:r>
              <w:t xml:space="preserve">: см. </w:t>
            </w:r>
            <w:hyperlink w:anchor="_Sec1237">
              <w:r>
                <w:rPr>
                  <w:color w:val="00467F"/>
                  <w:u w:val="single"/>
                </w:rPr>
                <w:t>Приложение C</w:t>
              </w:r>
            </w:hyperlink>
          </w:p>
        </w:tc>
      </w:tr>
    </w:tbl>
    <w:p w14:paraId="33F060D8" w14:textId="77777777" w:rsidR="00EE69E9" w:rsidRDefault="00EE69E9">
      <w:pPr>
        <w:pStyle w:val="ProductList-Body"/>
      </w:pPr>
    </w:p>
    <w:p w14:paraId="27C011F1" w14:textId="77777777" w:rsidR="00EE69E9" w:rsidRDefault="008347C5">
      <w:pPr>
        <w:pStyle w:val="ProductList-ClauseHeading"/>
        <w:outlineLvl w:val="4"/>
      </w:pPr>
      <w:r>
        <w:t>2.1 Право на получение носителей для Приложений Microsoft 365 для предприятий с правами Windows To Go</w:t>
      </w:r>
    </w:p>
    <w:p w14:paraId="0E7D0B5E" w14:textId="77777777" w:rsidR="00EE69E9" w:rsidRDefault="008347C5">
      <w:pPr>
        <w:pStyle w:val="ProductList-Body"/>
      </w:pPr>
      <w:r>
        <w:t>Если пользователь, которому Клиент назначил лицензию на Приложения Microsoft 365 для предприятий, осуществляет право на использование программного обеспечения в рамках Windows to Go, вместо установки копии программного обеспечения, предоставленной вместе с Приложениями Microsoft 365 для предприятий, на одном из пяти разрешенных устройств согласно условиям предоставления услуг для Приложений Microsoft 365 для предприятий этот пользователь может: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USB-накопителе, используемом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Приложения Microsoft 365 для предприятий необходимо удалить программное обеспечение Office профессиональный плюс 2013, находящееся на USB-накопителе.</w:t>
      </w:r>
    </w:p>
    <w:p w14:paraId="6E29CD31" w14:textId="77777777" w:rsidR="00EE69E9" w:rsidRDefault="00EE69E9">
      <w:pPr>
        <w:pStyle w:val="ProductList-Body"/>
      </w:pPr>
    </w:p>
    <w:p w14:paraId="54B1CBE8" w14:textId="77777777" w:rsidR="00EE69E9" w:rsidRDefault="008347C5">
      <w:pPr>
        <w:pStyle w:val="ProductList-ClauseHeading"/>
        <w:outlineLvl w:val="4"/>
      </w:pPr>
      <w:r>
        <w:t>2.2 Период миграции Open Value Subscription</w:t>
      </w:r>
    </w:p>
    <w:p w14:paraId="43E86DE7" w14:textId="77777777" w:rsidR="00EE69E9" w:rsidRDefault="008347C5">
      <w:pPr>
        <w:pStyle w:val="ProductList-Body"/>
      </w:pPr>
      <w:r>
        <w:t>Для каждой подписной лицензии «на пользователя» на Приложения Microsoft 365 для предприятий, Office 365 E3/E5 или Office 365 A3/A5, которую Клиент активирует до или после окончания срока действия Соглашения Open Value Subscription (далее —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46CD22F7" w14:textId="77777777" w:rsidR="00EE69E9" w:rsidRDefault="00EE69E9">
      <w:pPr>
        <w:pStyle w:val="ProductList-Body"/>
      </w:pPr>
    </w:p>
    <w:p w14:paraId="46C334B9" w14:textId="77777777" w:rsidR="00EE69E9" w:rsidRDefault="008347C5">
      <w:pPr>
        <w:pStyle w:val="ProductList-ClauseHeading"/>
        <w:outlineLvl w:val="4"/>
      </w:pPr>
      <w:r>
        <w:t>2.3 Просмотр/печать в Office для веб-пользователей</w:t>
      </w:r>
    </w:p>
    <w:p w14:paraId="49CA72A0" w14:textId="77777777" w:rsidR="00EE69E9" w:rsidRDefault="008347C5">
      <w:pPr>
        <w:pStyle w:val="ProductList-Body"/>
      </w:pPr>
      <w:r>
        <w:t>Пользователи с лицензией Office 365 или Microsoft 365 могут использовать Приложения Microsoft 365 для предприятий в режиме ограниченной функциональности для просмотра и печати файлов.</w:t>
      </w:r>
    </w:p>
    <w:p w14:paraId="769C40A9" w14:textId="77777777" w:rsidR="00EE69E9" w:rsidRDefault="00EE69E9">
      <w:pPr>
        <w:pStyle w:val="ProductList-Body"/>
      </w:pPr>
    </w:p>
    <w:p w14:paraId="636979BF" w14:textId="77777777" w:rsidR="00EE69E9" w:rsidRDefault="008347C5">
      <w:pPr>
        <w:pStyle w:val="ProductList-ClauseHeading"/>
        <w:outlineLvl w:val="4"/>
      </w:pPr>
      <w:r>
        <w:t>2.4 Программы для образовательных учреждений</w:t>
      </w:r>
    </w:p>
    <w:p w14:paraId="60707305" w14:textId="77777777" w:rsidR="00EE69E9" w:rsidRDefault="008347C5">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4F97077" w14:textId="77777777" w:rsidR="00EE69E9" w:rsidRDefault="00EE69E9">
      <w:pPr>
        <w:pStyle w:val="ProductList-Body"/>
      </w:pPr>
    </w:p>
    <w:p w14:paraId="005C636B" w14:textId="77777777" w:rsidR="00EE69E9" w:rsidRDefault="008347C5">
      <w:pPr>
        <w:pStyle w:val="ProductList-SubClauseHeading"/>
        <w:outlineLvl w:val="5"/>
      </w:pPr>
      <w:r>
        <w:t>2.4.1 Лицензия «на устройство» на Приложения Microsoft 365 для предприятий в EES</w:t>
      </w:r>
    </w:p>
    <w:p w14:paraId="735EBFB5" w14:textId="77777777" w:rsidR="00EE69E9" w:rsidRDefault="008347C5">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Приложений Microsoft 365 для предприятий в количестве, равном количеству лицензий на подписку «на пользователя» для Приложений Microsoft 365 для предприятий,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14ED79AB" w14:textId="77777777" w:rsidR="00EE69E9" w:rsidRDefault="00EE69E9">
      <w:pPr>
        <w:pStyle w:val="ProductList-BodyIndented"/>
      </w:pPr>
    </w:p>
    <w:p w14:paraId="7561612C" w14:textId="77777777" w:rsidR="00EE69E9" w:rsidRDefault="008347C5">
      <w:pPr>
        <w:pStyle w:val="ProductList-SubClauseHeading"/>
        <w:outlineLvl w:val="5"/>
      </w:pPr>
      <w:r>
        <w:t>2.4.2 Использование в библиотеках и лабораториях в рамках OVS-ES</w:t>
      </w:r>
    </w:p>
    <w:p w14:paraId="33D9BCD6" w14:textId="77777777" w:rsidR="00EE69E9" w:rsidRDefault="008347C5">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432E2E4A" w14:textId="77777777" w:rsidR="00EE69E9" w:rsidRDefault="00EE69E9">
      <w:pPr>
        <w:pStyle w:val="ProductList-BodyIndented"/>
        <w:jc w:val="right"/>
      </w:pPr>
    </w:p>
    <w:tbl>
      <w:tblPr>
        <w:tblStyle w:val="PURTable0"/>
        <w:tblW w:w="0" w:type="dxa"/>
        <w:tblLook w:val="04A0" w:firstRow="1" w:lastRow="0" w:firstColumn="1" w:lastColumn="0" w:noHBand="0" w:noVBand="1"/>
      </w:tblPr>
      <w:tblGrid>
        <w:gridCol w:w="10556"/>
      </w:tblGrid>
      <w:tr w:rsidR="00EE69E9" w14:paraId="2B36E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2B0D6"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7458E05D" w14:textId="77777777" w:rsidR="00EE69E9" w:rsidRDefault="00EE69E9">
      <w:pPr>
        <w:pStyle w:val="ProductList-BodyIndented"/>
      </w:pPr>
    </w:p>
    <w:p w14:paraId="10A45097" w14:textId="77777777" w:rsidR="00EE69E9" w:rsidRDefault="008347C5">
      <w:pPr>
        <w:pStyle w:val="ProductList-Offering2HeadingNoBorder"/>
        <w:outlineLvl w:val="2"/>
      </w:pPr>
      <w:bookmarkStart w:id="259" w:name="_Sec634"/>
      <w:r>
        <w:t>Наборы Office 365</w:t>
      </w:r>
      <w:bookmarkEnd w:id="259"/>
      <w:r>
        <w:fldChar w:fldCharType="begin"/>
      </w:r>
      <w:r>
        <w:instrText xml:space="preserve"> TC "</w:instrText>
      </w:r>
      <w:bookmarkStart w:id="260" w:name="_Toc39139223"/>
      <w:r>
        <w:instrText>Наборы Office 365</w:instrText>
      </w:r>
      <w:bookmarkEnd w:id="260"/>
      <w:r>
        <w:instrText>" \l 3</w:instrText>
      </w:r>
      <w:r>
        <w:fldChar w:fldCharType="end"/>
      </w:r>
    </w:p>
    <w:p w14:paraId="0AB46DA0" w14:textId="77777777" w:rsidR="00EE69E9" w:rsidRDefault="008347C5">
      <w:pPr>
        <w:pStyle w:val="ProductList-Offering1SubSection"/>
        <w:outlineLvl w:val="3"/>
      </w:pPr>
      <w:bookmarkStart w:id="261" w:name="_Sec720"/>
      <w:r>
        <w:t>1. Доступность в рамках программ</w:t>
      </w:r>
      <w:bookmarkEnd w:id="261"/>
    </w:p>
    <w:tbl>
      <w:tblPr>
        <w:tblStyle w:val="PURTable"/>
        <w:tblW w:w="0" w:type="dxa"/>
        <w:tblLook w:val="04A0" w:firstRow="1" w:lastRow="0" w:firstColumn="1" w:lastColumn="0" w:noHBand="0" w:noVBand="1"/>
      </w:tblPr>
      <w:tblGrid>
        <w:gridCol w:w="4120"/>
        <w:gridCol w:w="707"/>
        <w:gridCol w:w="677"/>
        <w:gridCol w:w="784"/>
        <w:gridCol w:w="700"/>
        <w:gridCol w:w="723"/>
        <w:gridCol w:w="815"/>
        <w:gridCol w:w="689"/>
        <w:gridCol w:w="924"/>
        <w:gridCol w:w="777"/>
      </w:tblGrid>
      <w:tr w:rsidR="00EE69E9" w14:paraId="4526B5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DE5284"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A105F0E"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B7267"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0BCD9"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9AC19"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BF7B3"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A65D9"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1E4D0"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3D521"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43D76"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7E10C830" w14:textId="77777777">
        <w:tc>
          <w:tcPr>
            <w:tcW w:w="4660" w:type="dxa"/>
            <w:tcBorders>
              <w:top w:val="single" w:sz="6" w:space="0" w:color="FFFFFF"/>
              <w:left w:val="none" w:sz="4" w:space="0" w:color="6E6E6E"/>
              <w:bottom w:val="dashed" w:sz="4" w:space="0" w:color="BFBFBF"/>
              <w:right w:val="none" w:sz="4" w:space="0" w:color="6E6E6E"/>
            </w:tcBorders>
          </w:tcPr>
          <w:p w14:paraId="7920170D" w14:textId="77777777" w:rsidR="00EE69E9" w:rsidRDefault="008347C5">
            <w:pPr>
              <w:pStyle w:val="ProductList-TableBody"/>
            </w:pPr>
            <w:r>
              <w:rPr>
                <w:color w:val="000000"/>
              </w:rPr>
              <w:t>Microsoft 365 для коммерческих организаций базовый(лицензия на подписку «на пользователя»)</w:t>
            </w:r>
            <w:r>
              <w:fldChar w:fldCharType="begin"/>
            </w:r>
            <w:r>
              <w:instrText xml:space="preserve"> XE "Microsoft 365 для коммерческих организаций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2148C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0F7D8"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0EA3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1F0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DDC21"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CB9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EF8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997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2846" w14:textId="77777777" w:rsidR="00EE69E9" w:rsidRDefault="00EE69E9">
            <w:pPr>
              <w:pStyle w:val="ProductList-TableBody"/>
              <w:jc w:val="center"/>
            </w:pPr>
          </w:p>
        </w:tc>
      </w:tr>
      <w:tr w:rsidR="00EE69E9" w14:paraId="33A7AA8E" w14:textId="77777777">
        <w:tc>
          <w:tcPr>
            <w:tcW w:w="4660" w:type="dxa"/>
            <w:tcBorders>
              <w:top w:val="dashed" w:sz="4" w:space="0" w:color="BFBFBF"/>
              <w:left w:val="none" w:sz="4" w:space="0" w:color="6E6E6E"/>
              <w:bottom w:val="dashed" w:sz="4" w:space="0" w:color="BFBFBF"/>
              <w:right w:val="none" w:sz="4" w:space="0" w:color="6E6E6E"/>
            </w:tcBorders>
          </w:tcPr>
          <w:p w14:paraId="64DCD392" w14:textId="77777777" w:rsidR="00EE69E9" w:rsidRDefault="008347C5">
            <w:pPr>
              <w:pStyle w:val="ProductList-TableBody"/>
            </w:pPr>
            <w:r>
              <w:rPr>
                <w:color w:val="000000"/>
              </w:rPr>
              <w:t>Microsoft 365 для коммерческих организаций стандартный (лицензия на подписку «на пользователя»)</w:t>
            </w:r>
            <w:r>
              <w:fldChar w:fldCharType="begin"/>
            </w:r>
            <w:r>
              <w:instrText xml:space="preserve"> XE "Microsoft 365 для коммерческих организаций стандартный"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D64E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C13D"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0F2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751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6527"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429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6D6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A8C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12D8" w14:textId="77777777" w:rsidR="00EE69E9" w:rsidRDefault="00EE69E9">
            <w:pPr>
              <w:pStyle w:val="ProductList-TableBody"/>
              <w:jc w:val="center"/>
            </w:pPr>
          </w:p>
        </w:tc>
      </w:tr>
      <w:tr w:rsidR="00EE69E9" w14:paraId="6CB78FAC" w14:textId="77777777">
        <w:tc>
          <w:tcPr>
            <w:tcW w:w="4660" w:type="dxa"/>
            <w:tcBorders>
              <w:top w:val="dashed" w:sz="4" w:space="0" w:color="BFBFBF"/>
              <w:left w:val="none" w:sz="4" w:space="0" w:color="6E6E6E"/>
              <w:bottom w:val="dashed" w:sz="4" w:space="0" w:color="BFBFBF"/>
              <w:right w:val="none" w:sz="4" w:space="0" w:color="6E6E6E"/>
            </w:tcBorders>
          </w:tcPr>
          <w:p w14:paraId="4246EB5E" w14:textId="77777777" w:rsidR="00EE69E9" w:rsidRDefault="008347C5">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C05EF3"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560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753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29B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C7D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8C4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2FE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47BA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865E" w14:textId="77777777" w:rsidR="00EE69E9" w:rsidRDefault="00EE69E9">
            <w:pPr>
              <w:pStyle w:val="ProductList-TableBody"/>
              <w:jc w:val="center"/>
            </w:pPr>
          </w:p>
        </w:tc>
      </w:tr>
      <w:tr w:rsidR="00EE69E9" w14:paraId="65F5D829" w14:textId="77777777">
        <w:tc>
          <w:tcPr>
            <w:tcW w:w="4660" w:type="dxa"/>
            <w:tcBorders>
              <w:top w:val="dashed" w:sz="4" w:space="0" w:color="BFBFBF"/>
              <w:left w:val="none" w:sz="4" w:space="0" w:color="6E6E6E"/>
              <w:bottom w:val="dashed" w:sz="4" w:space="0" w:color="BFBFBF"/>
              <w:right w:val="none" w:sz="4" w:space="0" w:color="6E6E6E"/>
            </w:tcBorders>
          </w:tcPr>
          <w:p w14:paraId="590FBD48" w14:textId="77777777" w:rsidR="00EE69E9" w:rsidRDefault="008347C5">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DD607A"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02B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CFA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5694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7FD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74D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C52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3938" w14:textId="77777777" w:rsidR="00EE69E9" w:rsidRDefault="008347C5">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C0C6F" w14:textId="77777777" w:rsidR="00EE69E9" w:rsidRDefault="00EE69E9">
            <w:pPr>
              <w:pStyle w:val="ProductList-TableBody"/>
              <w:jc w:val="center"/>
            </w:pPr>
          </w:p>
        </w:tc>
      </w:tr>
      <w:tr w:rsidR="00EE69E9" w14:paraId="26BF8F6C" w14:textId="77777777">
        <w:tc>
          <w:tcPr>
            <w:tcW w:w="4660" w:type="dxa"/>
            <w:tcBorders>
              <w:top w:val="dashed" w:sz="4" w:space="0" w:color="BFBFBF"/>
              <w:left w:val="none" w:sz="4" w:space="0" w:color="6E6E6E"/>
              <w:bottom w:val="dashed" w:sz="4" w:space="0" w:color="BFBFBF"/>
              <w:right w:val="none" w:sz="4" w:space="0" w:color="6E6E6E"/>
            </w:tcBorders>
          </w:tcPr>
          <w:p w14:paraId="237294EF" w14:textId="77777777" w:rsidR="00EE69E9" w:rsidRDefault="008347C5">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C847D9"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446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2AEF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EBE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445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FDED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26D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D12F" w14:textId="77777777" w:rsidR="00EE69E9" w:rsidRDefault="008347C5">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8D210" w14:textId="77777777" w:rsidR="00EE69E9" w:rsidRDefault="00EE69E9">
            <w:pPr>
              <w:pStyle w:val="ProductList-TableBody"/>
              <w:jc w:val="center"/>
            </w:pPr>
          </w:p>
        </w:tc>
      </w:tr>
      <w:tr w:rsidR="00EE69E9" w14:paraId="736712A1" w14:textId="77777777">
        <w:tc>
          <w:tcPr>
            <w:tcW w:w="4660" w:type="dxa"/>
            <w:tcBorders>
              <w:top w:val="dashed" w:sz="4" w:space="0" w:color="BFBFBF"/>
              <w:left w:val="none" w:sz="4" w:space="0" w:color="6E6E6E"/>
              <w:bottom w:val="dashed" w:sz="4" w:space="0" w:color="BFBFBF"/>
              <w:right w:val="none" w:sz="4" w:space="0" w:color="6E6E6E"/>
            </w:tcBorders>
          </w:tcPr>
          <w:p w14:paraId="1DEDF362" w14:textId="77777777" w:rsidR="00EE69E9" w:rsidRDefault="008347C5">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9EC59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837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6A87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286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0C7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4E7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68B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B6935"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F498" w14:textId="77777777" w:rsidR="00EE69E9" w:rsidRDefault="00EE69E9">
            <w:pPr>
              <w:pStyle w:val="ProductList-TableBody"/>
              <w:jc w:val="center"/>
            </w:pPr>
          </w:p>
        </w:tc>
      </w:tr>
      <w:tr w:rsidR="00EE69E9" w14:paraId="7BE279EC" w14:textId="77777777">
        <w:tc>
          <w:tcPr>
            <w:tcW w:w="4660" w:type="dxa"/>
            <w:tcBorders>
              <w:top w:val="dashed" w:sz="4" w:space="0" w:color="BFBFBF"/>
              <w:left w:val="none" w:sz="4" w:space="0" w:color="6E6E6E"/>
              <w:bottom w:val="dashed" w:sz="4" w:space="0" w:color="BFBFBF"/>
              <w:right w:val="none" w:sz="4" w:space="0" w:color="6E6E6E"/>
            </w:tcBorders>
          </w:tcPr>
          <w:p w14:paraId="54429928" w14:textId="77777777" w:rsidR="00EE69E9" w:rsidRDefault="008347C5">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FA83DA"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0063"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8A6A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9348"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34F5"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D61F7"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F4B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860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50CC" w14:textId="77777777" w:rsidR="00EE69E9" w:rsidRDefault="00EE69E9">
            <w:pPr>
              <w:pStyle w:val="ProductList-TableBody"/>
              <w:jc w:val="center"/>
            </w:pPr>
          </w:p>
        </w:tc>
      </w:tr>
      <w:tr w:rsidR="00EE69E9" w14:paraId="681E0F61" w14:textId="77777777">
        <w:tc>
          <w:tcPr>
            <w:tcW w:w="4660" w:type="dxa"/>
            <w:tcBorders>
              <w:top w:val="dashed" w:sz="4" w:space="0" w:color="BFBFBF"/>
              <w:left w:val="none" w:sz="4" w:space="0" w:color="6E6E6E"/>
              <w:bottom w:val="dashed" w:sz="4" w:space="0" w:color="BFBFBF"/>
              <w:right w:val="none" w:sz="4" w:space="0" w:color="6E6E6E"/>
            </w:tcBorders>
          </w:tcPr>
          <w:p w14:paraId="3A6C4E71" w14:textId="77777777" w:rsidR="00EE69E9" w:rsidRDefault="008347C5">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0A1AB1"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E9B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F80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6AB3"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262C" w14:textId="77777777" w:rsidR="00EE69E9" w:rsidRDefault="008347C5">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5B53"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43D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3E6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4D22" w14:textId="77777777" w:rsidR="00EE69E9" w:rsidRDefault="00EE69E9">
            <w:pPr>
              <w:pStyle w:val="ProductList-TableBody"/>
              <w:jc w:val="center"/>
            </w:pPr>
          </w:p>
        </w:tc>
      </w:tr>
      <w:tr w:rsidR="00EE69E9" w14:paraId="781142AF" w14:textId="77777777">
        <w:tc>
          <w:tcPr>
            <w:tcW w:w="4660" w:type="dxa"/>
            <w:tcBorders>
              <w:top w:val="dashed" w:sz="4" w:space="0" w:color="BFBFBF"/>
              <w:left w:val="none" w:sz="4" w:space="0" w:color="6E6E6E"/>
              <w:bottom w:val="dashed" w:sz="4" w:space="0" w:color="BFBFBF"/>
              <w:right w:val="none" w:sz="4" w:space="0" w:color="6E6E6E"/>
            </w:tcBorders>
          </w:tcPr>
          <w:p w14:paraId="6440EA28" w14:textId="77777777" w:rsidR="00EE69E9" w:rsidRDefault="008347C5">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963EC4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414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1005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97E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E07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5998"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F07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D8D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CBDA" w14:textId="77777777" w:rsidR="00EE69E9" w:rsidRDefault="00EE69E9">
            <w:pPr>
              <w:pStyle w:val="ProductList-TableBody"/>
              <w:jc w:val="center"/>
            </w:pPr>
          </w:p>
        </w:tc>
      </w:tr>
      <w:tr w:rsidR="00EE69E9" w14:paraId="2DF44EBF" w14:textId="77777777">
        <w:tc>
          <w:tcPr>
            <w:tcW w:w="4660" w:type="dxa"/>
            <w:tcBorders>
              <w:top w:val="dashed" w:sz="4" w:space="0" w:color="BFBFBF"/>
              <w:left w:val="none" w:sz="4" w:space="0" w:color="6E6E6E"/>
              <w:bottom w:val="dashed" w:sz="4" w:space="0" w:color="BFBFBF"/>
              <w:right w:val="none" w:sz="4" w:space="0" w:color="6E6E6E"/>
            </w:tcBorders>
          </w:tcPr>
          <w:p w14:paraId="49382145" w14:textId="77777777" w:rsidR="00EE69E9" w:rsidRDefault="008347C5">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12AE9"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F42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D546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D919"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5A4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AA4B"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B7D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AC1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95D7" w14:textId="77777777" w:rsidR="00EE69E9" w:rsidRDefault="00EE69E9">
            <w:pPr>
              <w:pStyle w:val="ProductList-TableBody"/>
              <w:jc w:val="center"/>
            </w:pPr>
          </w:p>
        </w:tc>
      </w:tr>
      <w:tr w:rsidR="00EE69E9" w14:paraId="4A4972D1" w14:textId="77777777">
        <w:tc>
          <w:tcPr>
            <w:tcW w:w="4660" w:type="dxa"/>
            <w:tcBorders>
              <w:top w:val="dashed" w:sz="4" w:space="0" w:color="BFBFBF"/>
              <w:left w:val="none" w:sz="4" w:space="0" w:color="6E6E6E"/>
              <w:bottom w:val="dashed" w:sz="4" w:space="0" w:color="BFBFBF"/>
              <w:right w:val="none" w:sz="4" w:space="0" w:color="6E6E6E"/>
            </w:tcBorders>
          </w:tcPr>
          <w:p w14:paraId="107DAF9C" w14:textId="77777777" w:rsidR="00EE69E9" w:rsidRDefault="008347C5">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C6AC5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858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622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CD5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1B2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8A3BA"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059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395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A31E" w14:textId="77777777" w:rsidR="00EE69E9" w:rsidRDefault="00EE69E9">
            <w:pPr>
              <w:pStyle w:val="ProductList-TableBody"/>
              <w:jc w:val="center"/>
            </w:pPr>
          </w:p>
        </w:tc>
      </w:tr>
      <w:tr w:rsidR="00EE69E9" w14:paraId="32E3DCE8" w14:textId="77777777">
        <w:tc>
          <w:tcPr>
            <w:tcW w:w="4660" w:type="dxa"/>
            <w:tcBorders>
              <w:top w:val="dashed" w:sz="4" w:space="0" w:color="BFBFBF"/>
              <w:left w:val="none" w:sz="4" w:space="0" w:color="6E6E6E"/>
              <w:bottom w:val="dashed" w:sz="4" w:space="0" w:color="BFBFBF"/>
              <w:right w:val="none" w:sz="4" w:space="0" w:color="6E6E6E"/>
            </w:tcBorders>
          </w:tcPr>
          <w:p w14:paraId="7EC68940" w14:textId="77777777" w:rsidR="00EE69E9" w:rsidRDefault="008347C5">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18C477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C41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D66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5AF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365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45D5"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D12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7CD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BF647" w14:textId="77777777" w:rsidR="00EE69E9" w:rsidRDefault="00EE69E9">
            <w:pPr>
              <w:pStyle w:val="ProductList-TableBody"/>
              <w:jc w:val="center"/>
            </w:pPr>
          </w:p>
        </w:tc>
      </w:tr>
      <w:tr w:rsidR="00EE69E9" w14:paraId="73571E4E" w14:textId="77777777">
        <w:tc>
          <w:tcPr>
            <w:tcW w:w="4660" w:type="dxa"/>
            <w:tcBorders>
              <w:top w:val="dashed" w:sz="4" w:space="0" w:color="BFBFBF"/>
              <w:left w:val="none" w:sz="4" w:space="0" w:color="6E6E6E"/>
              <w:bottom w:val="dashed" w:sz="4" w:space="0" w:color="BFBFBF"/>
              <w:right w:val="none" w:sz="4" w:space="0" w:color="6E6E6E"/>
            </w:tcBorders>
          </w:tcPr>
          <w:p w14:paraId="6A9E8553" w14:textId="77777777" w:rsidR="00EE69E9" w:rsidRDefault="008347C5">
            <w:pPr>
              <w:pStyle w:val="ProductList-TableBody"/>
            </w:pPr>
            <w:r>
              <w:t>Office 365 E3 без дополнительной лицензии для предприятий</w:t>
            </w:r>
            <w:r>
              <w:fldChar w:fldCharType="begin"/>
            </w:r>
            <w:r>
              <w:instrText xml:space="preserve"> XE "Office 365 E3 без дополнительной лицензии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6DA13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693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193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B36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DDB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AB64"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D7D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56D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C0F63" w14:textId="77777777" w:rsidR="00EE69E9" w:rsidRDefault="00EE69E9">
            <w:pPr>
              <w:pStyle w:val="ProductList-TableBody"/>
              <w:jc w:val="center"/>
            </w:pPr>
          </w:p>
        </w:tc>
      </w:tr>
      <w:tr w:rsidR="00EE69E9" w14:paraId="13DDB4D7" w14:textId="77777777">
        <w:tc>
          <w:tcPr>
            <w:tcW w:w="4660" w:type="dxa"/>
            <w:tcBorders>
              <w:top w:val="dashed" w:sz="4" w:space="0" w:color="BFBFBF"/>
              <w:left w:val="none" w:sz="4" w:space="0" w:color="6E6E6E"/>
              <w:bottom w:val="dashed" w:sz="4" w:space="0" w:color="B2B2B2"/>
              <w:right w:val="none" w:sz="4" w:space="0" w:color="6E6E6E"/>
            </w:tcBorders>
          </w:tcPr>
          <w:p w14:paraId="70329244" w14:textId="77777777" w:rsidR="00EE69E9" w:rsidRDefault="008347C5">
            <w:pPr>
              <w:pStyle w:val="ProductList-TableBody"/>
            </w:pPr>
            <w:r>
              <w:t>Office 365 F3</w:t>
            </w:r>
            <w:r>
              <w:fldChar w:fldCharType="begin"/>
            </w:r>
            <w:r>
              <w:instrText xml:space="preserve"> XE "Office 365 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5F222553"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CD4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5D46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1D1A1"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C40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4701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5F5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D0B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B77B" w14:textId="77777777" w:rsidR="00EE69E9" w:rsidRDefault="00EE69E9">
            <w:pPr>
              <w:pStyle w:val="ProductList-TableBody"/>
              <w:jc w:val="center"/>
            </w:pPr>
          </w:p>
        </w:tc>
      </w:tr>
      <w:tr w:rsidR="00EE69E9" w14:paraId="355B659C" w14:textId="77777777">
        <w:tc>
          <w:tcPr>
            <w:tcW w:w="4660" w:type="dxa"/>
            <w:tcBorders>
              <w:top w:val="dashed" w:sz="4" w:space="0" w:color="B2B2B2"/>
              <w:left w:val="none" w:sz="4" w:space="0" w:color="6E6E6E"/>
              <w:bottom w:val="dashed" w:sz="4" w:space="0" w:color="B2B2B2"/>
              <w:right w:val="none" w:sz="4" w:space="0" w:color="6E6E6E"/>
            </w:tcBorders>
          </w:tcPr>
          <w:p w14:paraId="3B6F56B3" w14:textId="77777777" w:rsidR="00EE69E9" w:rsidRDefault="008347C5">
            <w:pPr>
              <w:pStyle w:val="ProductList-TableBody"/>
            </w:pPr>
            <w:r>
              <w:t>Office 365 Multi-Geo, лицензия Add-on</w:t>
            </w:r>
            <w:r>
              <w:fldChar w:fldCharType="begin"/>
            </w:r>
            <w:r>
              <w:instrText xml:space="preserve"> XE "Office 365 Multi-Geo, лицензия Add-on"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395DEC8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557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6F4C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266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E20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72C7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DB5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CFE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8998" w14:textId="77777777" w:rsidR="00EE69E9" w:rsidRDefault="00EE69E9">
            <w:pPr>
              <w:pStyle w:val="ProductList-TableBody"/>
              <w:jc w:val="center"/>
            </w:pPr>
          </w:p>
        </w:tc>
      </w:tr>
      <w:tr w:rsidR="00EE69E9" w14:paraId="0B1F58B2" w14:textId="77777777">
        <w:tc>
          <w:tcPr>
            <w:tcW w:w="4660" w:type="dxa"/>
            <w:tcBorders>
              <w:top w:val="dashed" w:sz="4" w:space="0" w:color="B2B2B2"/>
              <w:left w:val="none" w:sz="4" w:space="0" w:color="6E6E6E"/>
              <w:bottom w:val="none" w:sz="4" w:space="0" w:color="BFBFBF"/>
              <w:right w:val="none" w:sz="4" w:space="0" w:color="6E6E6E"/>
            </w:tcBorders>
          </w:tcPr>
          <w:p w14:paraId="0E55DFE6" w14:textId="77777777" w:rsidR="00EE69E9" w:rsidRDefault="008347C5">
            <w:pPr>
              <w:pStyle w:val="ProductList-TableBody"/>
            </w:pPr>
            <w:r>
              <w:t>Расширенная система обмена сообщениями</w:t>
            </w:r>
            <w:r>
              <w:fldChar w:fldCharType="begin"/>
            </w:r>
            <w:r>
              <w:instrText xml:space="preserve"> XE "Расширенная система обмена сообщениями"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single" w:sz="4" w:space="0" w:color="FFFFFF"/>
              <w:right w:val="single" w:sz="6" w:space="0" w:color="FFFFFF"/>
            </w:tcBorders>
          </w:tcPr>
          <w:p w14:paraId="0F7B464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10A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D9DB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E37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AEC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201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391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472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4DF3" w14:textId="77777777" w:rsidR="00EE69E9" w:rsidRDefault="00EE69E9">
            <w:pPr>
              <w:pStyle w:val="ProductList-TableBody"/>
              <w:jc w:val="center"/>
            </w:pPr>
          </w:p>
        </w:tc>
      </w:tr>
    </w:tbl>
    <w:p w14:paraId="4C9A49FA" w14:textId="77777777" w:rsidR="00EE69E9" w:rsidRDefault="008347C5">
      <w:pPr>
        <w:pStyle w:val="ProductList-Offering1SubSection"/>
        <w:outlineLvl w:val="3"/>
      </w:pPr>
      <w:bookmarkStart w:id="262" w:name="_Sec775"/>
      <w:r>
        <w:t>2. Существенные условия для продуктов</w:t>
      </w:r>
      <w:bookmarkEnd w:id="262"/>
    </w:p>
    <w:tbl>
      <w:tblPr>
        <w:tblStyle w:val="PURTable"/>
        <w:tblW w:w="0" w:type="dxa"/>
        <w:tblLook w:val="04A0" w:firstRow="1" w:lastRow="0" w:firstColumn="1" w:lastColumn="0" w:noHBand="0" w:noVBand="1"/>
      </w:tblPr>
      <w:tblGrid>
        <w:gridCol w:w="3658"/>
        <w:gridCol w:w="3627"/>
        <w:gridCol w:w="3631"/>
      </w:tblGrid>
      <w:tr w:rsidR="00EE69E9" w14:paraId="558DB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4E731"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AF627CD"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F3),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61DDFB"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F3</w:t>
            </w:r>
          </w:p>
        </w:tc>
      </w:tr>
      <w:tr w:rsidR="00EE69E9" w14:paraId="6009C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78E3"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2B7076"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2A19" w14:textId="77777777" w:rsidR="00EE69E9" w:rsidRDefault="008347C5">
            <w:pPr>
              <w:pStyle w:val="ProductList-TableBody"/>
            </w:pPr>
            <w:r>
              <w:rPr>
                <w:color w:val="404040"/>
              </w:rPr>
              <w:t>Специальные предложения: неприменимо</w:t>
            </w:r>
          </w:p>
        </w:tc>
      </w:tr>
      <w:tr w:rsidR="00EE69E9" w14:paraId="0F6749B0" w14:textId="77777777">
        <w:tc>
          <w:tcPr>
            <w:tcW w:w="4040" w:type="dxa"/>
            <w:tcBorders>
              <w:top w:val="single" w:sz="4" w:space="0" w:color="000000"/>
              <w:left w:val="single" w:sz="4" w:space="0" w:color="000000"/>
              <w:bottom w:val="single" w:sz="4" w:space="0" w:color="000000"/>
              <w:right w:val="single" w:sz="4" w:space="0" w:color="000000"/>
            </w:tcBorders>
          </w:tcPr>
          <w:p w14:paraId="717D0B4E"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6527A798"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56097"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F3</w:t>
            </w:r>
          </w:p>
        </w:tc>
      </w:tr>
      <w:tr w:rsidR="00EE69E9" w14:paraId="47D3FF42" w14:textId="77777777">
        <w:tc>
          <w:tcPr>
            <w:tcW w:w="4040" w:type="dxa"/>
            <w:tcBorders>
              <w:top w:val="single" w:sz="4" w:space="0" w:color="000000"/>
              <w:left w:val="single" w:sz="4" w:space="0" w:color="000000"/>
              <w:bottom w:val="single" w:sz="4" w:space="0" w:color="000000"/>
              <w:right w:val="single" w:sz="4" w:space="0" w:color="000000"/>
            </w:tcBorders>
          </w:tcPr>
          <w:p w14:paraId="0882ADB2" w14:textId="77777777" w:rsidR="00EE69E9" w:rsidRDefault="008347C5">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84E4774"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в рамках SA), F3</w:t>
            </w:r>
          </w:p>
        </w:tc>
        <w:tc>
          <w:tcPr>
            <w:tcW w:w="4040" w:type="dxa"/>
            <w:tcBorders>
              <w:top w:val="single" w:sz="4" w:space="0" w:color="000000"/>
              <w:left w:val="single" w:sz="4" w:space="0" w:color="000000"/>
              <w:bottom w:val="single" w:sz="4" w:space="0" w:color="000000"/>
              <w:right w:val="single" w:sz="4" w:space="0" w:color="000000"/>
            </w:tcBorders>
          </w:tcPr>
          <w:p w14:paraId="0E17F30D" w14:textId="77777777" w:rsidR="00EE69E9" w:rsidRDefault="008347C5">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2AF45009" w14:textId="77777777" w:rsidR="00EE69E9" w:rsidRDefault="00EE69E9">
      <w:pPr>
        <w:pStyle w:val="ProductList-Body"/>
      </w:pPr>
    </w:p>
    <w:p w14:paraId="79AF2090" w14:textId="77777777" w:rsidR="00EE69E9" w:rsidRDefault="008347C5">
      <w:pPr>
        <w:pStyle w:val="ProductList-ClauseHeading"/>
        <w:outlineLvl w:val="4"/>
      </w:pPr>
      <w:r>
        <w:t>2.1 Office 365 F3 — требования к назначению лицензий</w:t>
      </w:r>
    </w:p>
    <w:p w14:paraId="4E813676" w14:textId="77777777" w:rsidR="00EE69E9" w:rsidRDefault="008347C5">
      <w:pPr>
        <w:pStyle w:val="ProductList-Body"/>
      </w:pPr>
      <w:r>
        <w:t>Лицензии Office 365 F3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пользователи используют более 60 % своего общего рабочего времени за любой 90-дневный период.</w:t>
      </w:r>
    </w:p>
    <w:p w14:paraId="4E133A56" w14:textId="77777777" w:rsidR="00EE69E9" w:rsidRDefault="00EE69E9">
      <w:pPr>
        <w:pStyle w:val="ProductList-Body"/>
      </w:pPr>
    </w:p>
    <w:p w14:paraId="52B1DD8B" w14:textId="77777777" w:rsidR="00EE69E9" w:rsidRDefault="008347C5">
      <w:pPr>
        <w:pStyle w:val="ProductList-ClauseHeading"/>
        <w:outlineLvl w:val="4"/>
      </w:pPr>
      <w:r>
        <w:t>2.2 Смартфоны и планшеты</w:t>
      </w:r>
    </w:p>
    <w:p w14:paraId="0C8CF158" w14:textId="77777777" w:rsidR="00EE69E9" w:rsidRDefault="008347C5">
      <w:pPr>
        <w:pStyle w:val="ProductList-Body"/>
      </w:pPr>
      <w:r>
        <w:t>Каждый пользователь Office 365 A1, E1, F3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16137A43" w14:textId="77777777" w:rsidR="00EE69E9" w:rsidRDefault="00EE69E9">
      <w:pPr>
        <w:pStyle w:val="ProductList-Body"/>
      </w:pPr>
    </w:p>
    <w:p w14:paraId="04462626" w14:textId="77777777" w:rsidR="00EE69E9" w:rsidRDefault="008347C5">
      <w:pPr>
        <w:pStyle w:val="ProductList-ClauseHeading"/>
        <w:outlineLvl w:val="4"/>
      </w:pPr>
      <w:r>
        <w:t>2.3 Возможности поддержки нескольких географических регионов в Office 365</w:t>
      </w:r>
    </w:p>
    <w:p w14:paraId="12323010" w14:textId="77777777" w:rsidR="00EE69E9" w:rsidRDefault="008347C5">
      <w:pPr>
        <w:pStyle w:val="ProductList-Body"/>
      </w:pPr>
      <w:r>
        <w:t>Возможности поддержки нескольких географических регионов в Office 365 имеют следующие ограничения:</w:t>
      </w:r>
    </w:p>
    <w:p w14:paraId="2A6A8864" w14:textId="77777777" w:rsidR="00EE69E9" w:rsidRDefault="008347C5" w:rsidP="008347C5">
      <w:pPr>
        <w:pStyle w:val="ProductList-Bullet"/>
        <w:numPr>
          <w:ilvl w:val="0"/>
          <w:numId w:val="49"/>
        </w:numPr>
      </w:pPr>
      <w:r>
        <w:t>не менее 250 подписок на Службы Office 365 для одного Клиента и</w:t>
      </w:r>
    </w:p>
    <w:p w14:paraId="53FF2F1B" w14:textId="77777777" w:rsidR="00EE69E9" w:rsidRDefault="008347C5" w:rsidP="008347C5">
      <w:pPr>
        <w:pStyle w:val="ProductList-Bullet"/>
        <w:numPr>
          <w:ilvl w:val="0"/>
          <w:numId w:val="49"/>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14:paraId="7FBF0349" w14:textId="77777777" w:rsidR="00EE69E9" w:rsidRDefault="00EE69E9">
      <w:pPr>
        <w:pStyle w:val="ProductList-Body"/>
      </w:pPr>
    </w:p>
    <w:p w14:paraId="5DEDF79C" w14:textId="77777777" w:rsidR="00EE69E9" w:rsidRDefault="008347C5">
      <w:pPr>
        <w:pStyle w:val="ProductList-Body"/>
      </w:pPr>
      <w:r>
        <w:t>Службы Office 365 — любая лицензия на план для Microsoft 365, Office 365, Exchange Online, SharePoint Online или OneDrive для бизнеса.</w:t>
      </w:r>
    </w:p>
    <w:p w14:paraId="0D4111B0" w14:textId="77777777" w:rsidR="00EE69E9" w:rsidRDefault="00EE69E9">
      <w:pPr>
        <w:pStyle w:val="ProductList-Body"/>
      </w:pPr>
    </w:p>
    <w:p w14:paraId="145043A3" w14:textId="77777777" w:rsidR="00EE69E9" w:rsidRDefault="008347C5">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22"/>
        <w:gridCol w:w="5494"/>
      </w:tblGrid>
      <w:tr w:rsidR="00EE69E9" w14:paraId="0B40C6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3F8E9E" w14:textId="77777777" w:rsidR="00EE69E9" w:rsidRDefault="008347C5">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2F4F2B66" w14:textId="77777777" w:rsidR="00EE69E9" w:rsidRDefault="008347C5">
            <w:pPr>
              <w:pStyle w:val="ProductList-TableBody"/>
            </w:pPr>
            <w:r>
              <w:rPr>
                <w:color w:val="FFFFFF"/>
              </w:rPr>
              <w:t>Необходимые условия лицензий</w:t>
            </w:r>
          </w:p>
        </w:tc>
      </w:tr>
      <w:tr w:rsidR="00EE69E9" w14:paraId="778DB93C" w14:textId="77777777">
        <w:tc>
          <w:tcPr>
            <w:tcW w:w="6120" w:type="dxa"/>
            <w:tcBorders>
              <w:top w:val="single" w:sz="4" w:space="0" w:color="0070C0"/>
              <w:left w:val="single" w:sz="4" w:space="0" w:color="000000"/>
              <w:bottom w:val="single" w:sz="4" w:space="0" w:color="000000"/>
              <w:right w:val="single" w:sz="4" w:space="0" w:color="000000"/>
            </w:tcBorders>
          </w:tcPr>
          <w:p w14:paraId="4F07B81A" w14:textId="77777777" w:rsidR="00EE69E9" w:rsidRDefault="008347C5">
            <w:pPr>
              <w:pStyle w:val="ProductList-TableBody"/>
            </w:pPr>
            <w:r>
              <w:t>Office 365 Multi-Geo, лицензия Add-on</w:t>
            </w:r>
          </w:p>
        </w:tc>
        <w:tc>
          <w:tcPr>
            <w:tcW w:w="6120" w:type="dxa"/>
            <w:tcBorders>
              <w:top w:val="single" w:sz="4" w:space="0" w:color="0070C0"/>
              <w:left w:val="single" w:sz="4" w:space="0" w:color="000000"/>
              <w:bottom w:val="single" w:sz="4" w:space="0" w:color="000000"/>
              <w:right w:val="single" w:sz="4" w:space="0" w:color="000000"/>
            </w:tcBorders>
          </w:tcPr>
          <w:p w14:paraId="762EAC1D" w14:textId="77777777" w:rsidR="00EE69E9" w:rsidRDefault="008347C5">
            <w:pPr>
              <w:pStyle w:val="ProductList-TableBody"/>
            </w:pPr>
            <w:r>
              <w:t>Любая лицензия на план для Microsoft 365, Office 365, Exchange Online, SharePoint Online или OneDrive для бизнеса</w:t>
            </w:r>
          </w:p>
        </w:tc>
      </w:tr>
      <w:tr w:rsidR="00EE69E9" w14:paraId="7388F0BE" w14:textId="77777777">
        <w:tc>
          <w:tcPr>
            <w:tcW w:w="6120" w:type="dxa"/>
            <w:tcBorders>
              <w:top w:val="single" w:sz="4" w:space="0" w:color="000000"/>
              <w:left w:val="single" w:sz="4" w:space="0" w:color="000000"/>
              <w:bottom w:val="single" w:sz="4" w:space="0" w:color="000000"/>
              <w:right w:val="single" w:sz="4" w:space="0" w:color="000000"/>
            </w:tcBorders>
          </w:tcPr>
          <w:p w14:paraId="130837CC" w14:textId="77777777" w:rsidR="00EE69E9" w:rsidRDefault="008347C5">
            <w:pPr>
              <w:pStyle w:val="ProductList-TableBody"/>
            </w:pPr>
            <w:r>
              <w:t xml:space="preserve">Расширенная система обмена сообщениями </w:t>
            </w:r>
          </w:p>
        </w:tc>
        <w:tc>
          <w:tcPr>
            <w:tcW w:w="6120" w:type="dxa"/>
            <w:tcBorders>
              <w:top w:val="single" w:sz="4" w:space="0" w:color="000000"/>
              <w:left w:val="single" w:sz="4" w:space="0" w:color="000000"/>
              <w:bottom w:val="single" w:sz="4" w:space="0" w:color="000000"/>
              <w:right w:val="single" w:sz="4" w:space="0" w:color="000000"/>
            </w:tcBorders>
          </w:tcPr>
          <w:p w14:paraId="3D515078" w14:textId="77777777" w:rsidR="00EE69E9" w:rsidRDefault="008347C5">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bl>
    <w:p w14:paraId="6788B177" w14:textId="77777777" w:rsidR="00EE69E9" w:rsidRDefault="00EE69E9">
      <w:pPr>
        <w:pStyle w:val="ProductList-Body"/>
      </w:pPr>
    </w:p>
    <w:p w14:paraId="020D1998" w14:textId="77777777" w:rsidR="00EE69E9" w:rsidRDefault="008347C5">
      <w:pPr>
        <w:pStyle w:val="ProductList-ClauseHeading"/>
        <w:outlineLvl w:val="4"/>
      </w:pPr>
      <w:r>
        <w:t>2.5 Программы для образовательных учреждений</w:t>
      </w:r>
    </w:p>
    <w:p w14:paraId="4B9B9D42" w14:textId="77777777" w:rsidR="00EE69E9" w:rsidRDefault="008347C5">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BECB9EF" w14:textId="77777777" w:rsidR="00EE69E9" w:rsidRDefault="00EE69E9">
      <w:pPr>
        <w:pStyle w:val="ProductList-Body"/>
      </w:pPr>
    </w:p>
    <w:p w14:paraId="33A5BED9" w14:textId="77777777" w:rsidR="00EE69E9" w:rsidRDefault="008347C5">
      <w:pPr>
        <w:pStyle w:val="ProductList-SubClauseHeading"/>
        <w:outlineLvl w:val="5"/>
      </w:pPr>
      <w:r>
        <w:t>2.5.1 Расширенные права на использование Office профессиональный плюс</w:t>
      </w:r>
    </w:p>
    <w:p w14:paraId="78974712" w14:textId="77777777" w:rsidR="00EE69E9" w:rsidRDefault="008347C5">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5E8E7F3D" w14:textId="77777777" w:rsidR="00EE69E9" w:rsidRDefault="00EE69E9">
      <w:pPr>
        <w:pStyle w:val="ProductList-BodyIndented"/>
      </w:pPr>
    </w:p>
    <w:p w14:paraId="1BB43130" w14:textId="77777777" w:rsidR="00EE69E9" w:rsidRDefault="008347C5">
      <w:pPr>
        <w:pStyle w:val="ProductList-SubClauseHeading"/>
        <w:outlineLvl w:val="5"/>
      </w:pPr>
      <w:r>
        <w:t>2.5.2Расширенные права на использование для Приложений Microsoft 365 для предприятий</w:t>
      </w:r>
    </w:p>
    <w:p w14:paraId="6ACFB2BC" w14:textId="77777777" w:rsidR="00EE69E9" w:rsidRDefault="008347C5">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Приложения Microsoft 365 для предприятий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3D08CE42" w14:textId="77777777" w:rsidR="00EE69E9" w:rsidRDefault="00EE69E9">
      <w:pPr>
        <w:pStyle w:val="ProductList-BodyIndented"/>
      </w:pPr>
    </w:p>
    <w:p w14:paraId="15DD8C7A" w14:textId="77777777" w:rsidR="00EE69E9" w:rsidRDefault="008347C5">
      <w:pPr>
        <w:pStyle w:val="ProductList-SubClauseHeading"/>
        <w:outlineLvl w:val="5"/>
      </w:pPr>
      <w:r>
        <w:t>2.5.3 Использование в библиотеках и лабораториях</w:t>
      </w:r>
    </w:p>
    <w:p w14:paraId="6F62D745" w14:textId="77777777" w:rsidR="00EE69E9" w:rsidRDefault="008347C5">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 или Соглашению Microsoft с Клиентом.</w:t>
      </w:r>
    </w:p>
    <w:p w14:paraId="3DE95FB0" w14:textId="77777777" w:rsidR="00EE69E9" w:rsidRDefault="00EE69E9">
      <w:pPr>
        <w:pStyle w:val="ProductList-BodyIndented"/>
        <w:jc w:val="right"/>
      </w:pPr>
    </w:p>
    <w:tbl>
      <w:tblPr>
        <w:tblStyle w:val="PURTable0"/>
        <w:tblW w:w="0" w:type="dxa"/>
        <w:tblLook w:val="04A0" w:firstRow="1" w:lastRow="0" w:firstColumn="1" w:lastColumn="0" w:noHBand="0" w:noVBand="1"/>
      </w:tblPr>
      <w:tblGrid>
        <w:gridCol w:w="10556"/>
      </w:tblGrid>
      <w:tr w:rsidR="00EE69E9" w14:paraId="11C38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8B2E3"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143A168E" w14:textId="77777777" w:rsidR="00EE69E9" w:rsidRDefault="00EE69E9">
      <w:pPr>
        <w:pStyle w:val="ProductList-BodyIndented"/>
      </w:pPr>
    </w:p>
    <w:p w14:paraId="138008BA" w14:textId="77777777" w:rsidR="00EE69E9" w:rsidRDefault="008347C5">
      <w:pPr>
        <w:pStyle w:val="ProductList-Offering2HeadingNoBorder"/>
        <w:outlineLvl w:val="2"/>
      </w:pPr>
      <w:bookmarkStart w:id="263" w:name="_Sec669"/>
      <w:r>
        <w:t>Службы звука</w:t>
      </w:r>
      <w:bookmarkEnd w:id="263"/>
      <w:r>
        <w:fldChar w:fldCharType="begin"/>
      </w:r>
      <w:r>
        <w:instrText xml:space="preserve"> TC "</w:instrText>
      </w:r>
      <w:bookmarkStart w:id="264" w:name="_Toc39139224"/>
      <w:r>
        <w:instrText>Службы звука</w:instrText>
      </w:r>
      <w:bookmarkEnd w:id="264"/>
      <w:r>
        <w:instrText>" \l 3</w:instrText>
      </w:r>
      <w:r>
        <w:fldChar w:fldCharType="end"/>
      </w:r>
    </w:p>
    <w:p w14:paraId="31DB7175" w14:textId="77777777" w:rsidR="00EE69E9" w:rsidRDefault="008347C5">
      <w:pPr>
        <w:pStyle w:val="ProductList-Offering1SubSection"/>
        <w:outlineLvl w:val="3"/>
      </w:pPr>
      <w:bookmarkStart w:id="265" w:name="_Sec725"/>
      <w:r>
        <w:t>1. Доступность в рамках программ</w:t>
      </w:r>
      <w:bookmarkEnd w:id="265"/>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EE69E9" w14:paraId="2E3417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9C5D96"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BBF134A"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3E8E2"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9E843"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03B17"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7B8A5"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3833C"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E60DA"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64CAF"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8A5F9"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57186314" w14:textId="77777777">
        <w:tc>
          <w:tcPr>
            <w:tcW w:w="4660" w:type="dxa"/>
            <w:tcBorders>
              <w:top w:val="single" w:sz="6" w:space="0" w:color="FFFFFF"/>
              <w:left w:val="none" w:sz="4" w:space="0" w:color="6E6E6E"/>
              <w:bottom w:val="dashed" w:sz="4" w:space="0" w:color="A5A5A5"/>
              <w:right w:val="none" w:sz="4" w:space="0" w:color="6E6E6E"/>
            </w:tcBorders>
          </w:tcPr>
          <w:p w14:paraId="1F756AE1" w14:textId="77777777" w:rsidR="00EE69E9" w:rsidRDefault="008347C5">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7691FF1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29B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F440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9601"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94AF"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BBC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1EE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4F7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5A5D9" w14:textId="77777777" w:rsidR="00EE69E9" w:rsidRDefault="00EE69E9">
            <w:pPr>
              <w:pStyle w:val="ProductList-TableBody"/>
              <w:jc w:val="center"/>
            </w:pPr>
          </w:p>
        </w:tc>
      </w:tr>
      <w:tr w:rsidR="00EE69E9" w14:paraId="1FA9D127" w14:textId="77777777">
        <w:tc>
          <w:tcPr>
            <w:tcW w:w="4660" w:type="dxa"/>
            <w:tcBorders>
              <w:top w:val="dashed" w:sz="4" w:space="0" w:color="A5A5A5"/>
              <w:left w:val="none" w:sz="4" w:space="0" w:color="6E6E6E"/>
              <w:bottom w:val="dashed" w:sz="4" w:space="0" w:color="A5A5A5"/>
              <w:right w:val="none" w:sz="4" w:space="0" w:color="6E6E6E"/>
            </w:tcBorders>
          </w:tcPr>
          <w:p w14:paraId="5D9DC9CF" w14:textId="77777777" w:rsidR="00EE69E9" w:rsidRDefault="008347C5">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14:paraId="0953F85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224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131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66B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7DD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A3E0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96E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BA0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5EC5F" w14:textId="77777777" w:rsidR="00EE69E9" w:rsidRDefault="00EE69E9">
            <w:pPr>
              <w:pStyle w:val="ProductList-TableBody"/>
              <w:jc w:val="center"/>
            </w:pPr>
          </w:p>
        </w:tc>
      </w:tr>
      <w:tr w:rsidR="00EE69E9" w14:paraId="61383348" w14:textId="77777777">
        <w:tc>
          <w:tcPr>
            <w:tcW w:w="4660" w:type="dxa"/>
            <w:tcBorders>
              <w:top w:val="dashed" w:sz="4" w:space="0" w:color="A5A5A5"/>
              <w:left w:val="none" w:sz="4" w:space="0" w:color="6E6E6E"/>
              <w:bottom w:val="dashed" w:sz="4" w:space="0" w:color="A5A5A5"/>
              <w:right w:val="none" w:sz="4" w:space="0" w:color="6E6E6E"/>
            </w:tcBorders>
          </w:tcPr>
          <w:p w14:paraId="50C99A70" w14:textId="77777777" w:rsidR="00EE69E9" w:rsidRDefault="008347C5">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136894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A41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DCA4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9BD3"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B091"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D660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A24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B30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06FA7" w14:textId="77777777" w:rsidR="00EE69E9" w:rsidRDefault="00EE69E9">
            <w:pPr>
              <w:pStyle w:val="ProductList-TableBody"/>
              <w:jc w:val="center"/>
            </w:pPr>
          </w:p>
        </w:tc>
      </w:tr>
      <w:tr w:rsidR="00EE69E9" w14:paraId="3B001730" w14:textId="77777777">
        <w:tc>
          <w:tcPr>
            <w:tcW w:w="4660" w:type="dxa"/>
            <w:tcBorders>
              <w:top w:val="dashed" w:sz="4" w:space="0" w:color="A5A5A5"/>
              <w:left w:val="none" w:sz="4" w:space="0" w:color="6E6E6E"/>
              <w:bottom w:val="dashed" w:sz="4" w:space="0" w:color="A5A5A5"/>
              <w:right w:val="none" w:sz="4" w:space="0" w:color="6E6E6E"/>
            </w:tcBorders>
          </w:tcPr>
          <w:p w14:paraId="44143449" w14:textId="77777777" w:rsidR="00EE69E9" w:rsidRDefault="008347C5">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626BA4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DC8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D23B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53A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6F7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27E4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27C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45B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C624" w14:textId="77777777" w:rsidR="00EE69E9" w:rsidRDefault="00EE69E9">
            <w:pPr>
              <w:pStyle w:val="ProductList-TableBody"/>
              <w:jc w:val="center"/>
            </w:pPr>
          </w:p>
        </w:tc>
      </w:tr>
      <w:tr w:rsidR="00EE69E9" w14:paraId="0B09D138" w14:textId="77777777">
        <w:tc>
          <w:tcPr>
            <w:tcW w:w="4660" w:type="dxa"/>
            <w:tcBorders>
              <w:top w:val="dashed" w:sz="4" w:space="0" w:color="A5A5A5"/>
              <w:left w:val="none" w:sz="4" w:space="0" w:color="6E6E6E"/>
              <w:bottom w:val="dashed" w:sz="4" w:space="0" w:color="A5A5A5"/>
              <w:right w:val="none" w:sz="4" w:space="0" w:color="6E6E6E"/>
            </w:tcBorders>
          </w:tcPr>
          <w:p w14:paraId="0D866A8D" w14:textId="77777777" w:rsidR="00EE69E9" w:rsidRDefault="008347C5">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78B25C1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D96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8EB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138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622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0682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63A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D6F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8F07" w14:textId="77777777" w:rsidR="00EE69E9" w:rsidRDefault="00EE69E9">
            <w:pPr>
              <w:pStyle w:val="ProductList-TableBody"/>
              <w:jc w:val="center"/>
            </w:pPr>
          </w:p>
        </w:tc>
      </w:tr>
      <w:tr w:rsidR="00EE69E9" w14:paraId="285031DB" w14:textId="77777777">
        <w:tc>
          <w:tcPr>
            <w:tcW w:w="4660" w:type="dxa"/>
            <w:tcBorders>
              <w:top w:val="dashed" w:sz="4" w:space="0" w:color="A5A5A5"/>
              <w:left w:val="none" w:sz="4" w:space="0" w:color="6E6E6E"/>
              <w:bottom w:val="dashed" w:sz="4" w:space="0" w:color="A5A5A5"/>
              <w:right w:val="none" w:sz="4" w:space="0" w:color="6E6E6E"/>
            </w:tcBorders>
          </w:tcPr>
          <w:p w14:paraId="12AC045F" w14:textId="77777777" w:rsidR="00EE69E9" w:rsidRDefault="008347C5">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C307EB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E46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9828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8FCD"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7BD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F00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2A7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DC9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5485" w14:textId="77777777" w:rsidR="00EE69E9" w:rsidRDefault="00EE69E9">
            <w:pPr>
              <w:pStyle w:val="ProductList-TableBody"/>
              <w:jc w:val="center"/>
            </w:pPr>
          </w:p>
        </w:tc>
      </w:tr>
      <w:tr w:rsidR="00EE69E9" w14:paraId="55BD9AB9" w14:textId="77777777">
        <w:tc>
          <w:tcPr>
            <w:tcW w:w="4660" w:type="dxa"/>
            <w:tcBorders>
              <w:top w:val="dashed" w:sz="4" w:space="0" w:color="A5A5A5"/>
              <w:left w:val="none" w:sz="4" w:space="0" w:color="6E6E6E"/>
              <w:bottom w:val="dashed" w:sz="4" w:space="0" w:color="A5A5A5"/>
              <w:right w:val="none" w:sz="4" w:space="0" w:color="6E6E6E"/>
            </w:tcBorders>
          </w:tcPr>
          <w:p w14:paraId="27957999" w14:textId="77777777" w:rsidR="00EE69E9" w:rsidRDefault="008347C5">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2C66B0A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013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F48D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19E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81F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ACA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568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5E95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81B4" w14:textId="77777777" w:rsidR="00EE69E9" w:rsidRDefault="00EE69E9">
            <w:pPr>
              <w:pStyle w:val="ProductList-TableBody"/>
              <w:jc w:val="center"/>
            </w:pPr>
          </w:p>
        </w:tc>
      </w:tr>
      <w:tr w:rsidR="00EE69E9" w14:paraId="0B962136" w14:textId="77777777">
        <w:tc>
          <w:tcPr>
            <w:tcW w:w="4660" w:type="dxa"/>
            <w:tcBorders>
              <w:top w:val="dashed" w:sz="4" w:space="0" w:color="A5A5A5"/>
              <w:left w:val="none" w:sz="4" w:space="0" w:color="6E6E6E"/>
              <w:bottom w:val="dashed" w:sz="4" w:space="0" w:color="A5A5A5"/>
              <w:right w:val="none" w:sz="4" w:space="0" w:color="6E6E6E"/>
            </w:tcBorders>
          </w:tcPr>
          <w:p w14:paraId="65E59E38" w14:textId="77777777" w:rsidR="00EE69E9" w:rsidRDefault="008347C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F3C39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DA9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778F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6D7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C1A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FA5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C18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2D0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FCB46" w14:textId="77777777" w:rsidR="00EE69E9" w:rsidRDefault="00EE69E9">
            <w:pPr>
              <w:pStyle w:val="ProductList-TableBody"/>
              <w:jc w:val="center"/>
            </w:pPr>
          </w:p>
        </w:tc>
      </w:tr>
      <w:tr w:rsidR="00EE69E9" w14:paraId="05F913A8" w14:textId="77777777">
        <w:tc>
          <w:tcPr>
            <w:tcW w:w="4660" w:type="dxa"/>
            <w:tcBorders>
              <w:top w:val="dashed" w:sz="4" w:space="0" w:color="A5A5A5"/>
              <w:left w:val="none" w:sz="4" w:space="0" w:color="6E6E6E"/>
              <w:bottom w:val="dashed" w:sz="4" w:space="0" w:color="969696"/>
              <w:right w:val="none" w:sz="4" w:space="0" w:color="6E6E6E"/>
            </w:tcBorders>
          </w:tcPr>
          <w:p w14:paraId="1984D3EF" w14:textId="77777777" w:rsidR="00EE69E9" w:rsidRDefault="008347C5">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969696"/>
              <w:right w:val="single" w:sz="6" w:space="0" w:color="FFFFFF"/>
            </w:tcBorders>
          </w:tcPr>
          <w:p w14:paraId="17C33DF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BA7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9641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3E9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1E7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AAF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B93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AF9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27B83" w14:textId="77777777" w:rsidR="00EE69E9" w:rsidRDefault="00EE69E9">
            <w:pPr>
              <w:pStyle w:val="ProductList-TableBody"/>
              <w:jc w:val="center"/>
            </w:pPr>
          </w:p>
        </w:tc>
      </w:tr>
      <w:tr w:rsidR="00EE69E9" w14:paraId="43A318B1" w14:textId="77777777">
        <w:tc>
          <w:tcPr>
            <w:tcW w:w="4660" w:type="dxa"/>
            <w:tcBorders>
              <w:top w:val="dashed" w:sz="4" w:space="0" w:color="969696"/>
              <w:left w:val="none" w:sz="4" w:space="0" w:color="6E6E6E"/>
              <w:bottom w:val="none" w:sz="4" w:space="0" w:color="A5A5A5"/>
              <w:right w:val="none" w:sz="4" w:space="0" w:color="6E6E6E"/>
            </w:tcBorders>
          </w:tcPr>
          <w:p w14:paraId="3F73B6F3" w14:textId="77777777" w:rsidR="00EE69E9" w:rsidRDefault="008347C5">
            <w:pPr>
              <w:pStyle w:val="ProductList-TableBody"/>
            </w:pPr>
            <w:r>
              <w:t>Управляемые конференц-залы</w:t>
            </w:r>
            <w:r>
              <w:fldChar w:fldCharType="begin"/>
            </w:r>
            <w:r>
              <w:instrText xml:space="preserve"> XE "Управляемые конференц-залы" </w:instrText>
            </w:r>
            <w:r>
              <w:fldChar w:fldCharType="end"/>
            </w:r>
            <w:r>
              <w:t xml:space="preserve"> (лицензия на подписку «на устройство»)</w:t>
            </w:r>
          </w:p>
        </w:tc>
        <w:tc>
          <w:tcPr>
            <w:tcW w:w="740" w:type="dxa"/>
            <w:tcBorders>
              <w:top w:val="dashed" w:sz="4" w:space="0" w:color="969696"/>
              <w:left w:val="none" w:sz="4" w:space="0" w:color="6E6E6E"/>
              <w:bottom w:val="none" w:sz="4" w:space="0" w:color="A5A5A5"/>
              <w:right w:val="single" w:sz="6" w:space="0" w:color="FFFFFF"/>
            </w:tcBorders>
          </w:tcPr>
          <w:p w14:paraId="553E547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C21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745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914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5E0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B41C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611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8BF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549F6" w14:textId="77777777" w:rsidR="00EE69E9" w:rsidRDefault="00EE69E9">
            <w:pPr>
              <w:pStyle w:val="ProductList-TableBody"/>
              <w:jc w:val="center"/>
            </w:pPr>
          </w:p>
        </w:tc>
      </w:tr>
    </w:tbl>
    <w:p w14:paraId="62F70C39" w14:textId="77777777" w:rsidR="00EE69E9" w:rsidRDefault="008347C5">
      <w:pPr>
        <w:pStyle w:val="ProductList-Offering1SubSection"/>
        <w:outlineLvl w:val="3"/>
      </w:pPr>
      <w:bookmarkStart w:id="266" w:name="_Sec780"/>
      <w:r>
        <w:t>2. Существенные условия для продуктов</w:t>
      </w:r>
      <w:bookmarkEnd w:id="266"/>
    </w:p>
    <w:tbl>
      <w:tblPr>
        <w:tblStyle w:val="PURTable"/>
        <w:tblW w:w="0" w:type="dxa"/>
        <w:tblLook w:val="04A0" w:firstRow="1" w:lastRow="0" w:firstColumn="1" w:lastColumn="0" w:noHBand="0" w:noVBand="1"/>
      </w:tblPr>
      <w:tblGrid>
        <w:gridCol w:w="3646"/>
        <w:gridCol w:w="3625"/>
        <w:gridCol w:w="3645"/>
      </w:tblGrid>
      <w:tr w:rsidR="00EE69E9" w14:paraId="2F5FB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CE350"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C95086"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230410"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E69E9" w14:paraId="46A09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3036"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624B33"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DD95" w14:textId="77777777" w:rsidR="00EE69E9" w:rsidRDefault="008347C5">
            <w:pPr>
              <w:pStyle w:val="ProductList-TableBody"/>
            </w:pPr>
            <w:r>
              <w:rPr>
                <w:color w:val="404040"/>
              </w:rPr>
              <w:t>Специальные предложения: неприменимо</w:t>
            </w:r>
          </w:p>
        </w:tc>
      </w:tr>
      <w:tr w:rsidR="00EE69E9" w14:paraId="4953A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7EAB"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6215A0"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47B1C"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EE69E9" w14:paraId="1F651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A8D8"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0B2D0E"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CCC299B" w14:textId="77777777" w:rsidR="00EE69E9" w:rsidRDefault="008347C5">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0323B109" w14:textId="77777777" w:rsidR="00EE69E9" w:rsidRDefault="00EE69E9">
      <w:pPr>
        <w:pStyle w:val="ProductList-Body"/>
      </w:pPr>
    </w:p>
    <w:p w14:paraId="0B4B625E" w14:textId="77777777" w:rsidR="00EE69E9" w:rsidRDefault="008347C5">
      <w:pPr>
        <w:pStyle w:val="ProductList-ClauseHeading"/>
        <w:outlineLvl w:val="4"/>
      </w:pPr>
      <w:r>
        <w:t>2.1 Communication Credits</w:t>
      </w:r>
    </w:p>
    <w:p w14:paraId="66095730" w14:textId="77777777" w:rsidR="00EE69E9" w:rsidRDefault="008347C5">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0F62AF43" w14:textId="77777777" w:rsidR="00EE69E9" w:rsidRDefault="00EE69E9">
      <w:pPr>
        <w:pStyle w:val="ProductList-Body"/>
      </w:pPr>
    </w:p>
    <w:p w14:paraId="57EA57EF" w14:textId="77777777" w:rsidR="00EE69E9" w:rsidRDefault="008347C5">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543C4750" w14:textId="77777777" w:rsidR="00EE69E9" w:rsidRDefault="00EE69E9">
      <w:pPr>
        <w:pStyle w:val="ProductList-Body"/>
      </w:pPr>
    </w:p>
    <w:p w14:paraId="27889996" w14:textId="77777777" w:rsidR="00EE69E9" w:rsidRDefault="008347C5">
      <w:pPr>
        <w:pStyle w:val="ProductList-ClauseHeading"/>
        <w:outlineLvl w:val="4"/>
      </w:pPr>
      <w:r>
        <w:t>2.2 Audio Conferencing for India-Based Users</w:t>
      </w:r>
    </w:p>
    <w:p w14:paraId="3E78DAF2" w14:textId="77777777" w:rsidR="00EE69E9" w:rsidRDefault="008347C5">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3D744C62" w14:textId="77777777" w:rsidR="00EE69E9" w:rsidRDefault="00EE69E9">
      <w:pPr>
        <w:pStyle w:val="ProductList-Body"/>
      </w:pPr>
    </w:p>
    <w:p w14:paraId="31A3169B" w14:textId="77777777" w:rsidR="00EE69E9" w:rsidRDefault="008347C5">
      <w:pPr>
        <w:pStyle w:val="ProductList-ClauseHeading"/>
        <w:outlineLvl w:val="4"/>
      </w:pPr>
      <w:r>
        <w:t>2.3 Необходимые условия лицензий</w:t>
      </w:r>
    </w:p>
    <w:tbl>
      <w:tblPr>
        <w:tblStyle w:val="PURTable"/>
        <w:tblW w:w="0" w:type="dxa"/>
        <w:tblLook w:val="04A0" w:firstRow="1" w:lastRow="0" w:firstColumn="1" w:lastColumn="0" w:noHBand="0" w:noVBand="1"/>
      </w:tblPr>
      <w:tblGrid>
        <w:gridCol w:w="5421"/>
        <w:gridCol w:w="5495"/>
      </w:tblGrid>
      <w:tr w:rsidR="00EE69E9" w14:paraId="5EBA36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8A70B54" w14:textId="77777777" w:rsidR="00EE69E9" w:rsidRDefault="008347C5">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1B6A793F" w14:textId="77777777" w:rsidR="00EE69E9" w:rsidRDefault="008347C5">
            <w:pPr>
              <w:pStyle w:val="ProductList-TableBody"/>
            </w:pPr>
            <w:r>
              <w:rPr>
                <w:color w:val="FFFFFF"/>
              </w:rPr>
              <w:t xml:space="preserve">Необходимые условия лицензий </w:t>
            </w:r>
          </w:p>
        </w:tc>
      </w:tr>
      <w:tr w:rsidR="00EE69E9" w14:paraId="60D5E1B2" w14:textId="77777777">
        <w:tc>
          <w:tcPr>
            <w:tcW w:w="6120" w:type="dxa"/>
            <w:tcBorders>
              <w:top w:val="single" w:sz="4" w:space="0" w:color="0070C0"/>
              <w:left w:val="single" w:sz="4" w:space="0" w:color="000000"/>
              <w:bottom w:val="single" w:sz="4" w:space="0" w:color="000000"/>
              <w:right w:val="single" w:sz="4" w:space="0" w:color="000000"/>
            </w:tcBorders>
          </w:tcPr>
          <w:p w14:paraId="28CFC3E4" w14:textId="77777777" w:rsidR="00EE69E9" w:rsidRDefault="008347C5">
            <w:pPr>
              <w:pStyle w:val="ProductList-TableBody"/>
            </w:pPr>
            <w:r>
              <w:t>Аудио-конференции</w:t>
            </w:r>
          </w:p>
        </w:tc>
        <w:tc>
          <w:tcPr>
            <w:tcW w:w="6120" w:type="dxa"/>
            <w:tcBorders>
              <w:top w:val="single" w:sz="4" w:space="0" w:color="0070C0"/>
              <w:left w:val="single" w:sz="4" w:space="0" w:color="000000"/>
              <w:bottom w:val="none" w:sz="4" w:space="0" w:color="000000"/>
              <w:right w:val="single" w:sz="4" w:space="0" w:color="000000"/>
            </w:tcBorders>
          </w:tcPr>
          <w:p w14:paraId="459ADB25" w14:textId="77777777" w:rsidR="00EE69E9" w:rsidRDefault="008347C5">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r w:rsidR="00EE69E9" w14:paraId="669D8EB8" w14:textId="77777777">
        <w:tc>
          <w:tcPr>
            <w:tcW w:w="6120" w:type="dxa"/>
            <w:tcBorders>
              <w:top w:val="single" w:sz="4" w:space="0" w:color="000000"/>
              <w:left w:val="single" w:sz="4" w:space="0" w:color="000000"/>
              <w:bottom w:val="single" w:sz="4" w:space="0" w:color="000000"/>
              <w:right w:val="single" w:sz="4" w:space="0" w:color="000000"/>
            </w:tcBorders>
          </w:tcPr>
          <w:p w14:paraId="08405FE8" w14:textId="77777777" w:rsidR="00EE69E9" w:rsidRDefault="008347C5">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28ABEC86" w14:textId="77777777" w:rsidR="00EE69E9" w:rsidRDefault="00EE69E9">
            <w:pPr>
              <w:pStyle w:val="ProductList-TableBody"/>
            </w:pPr>
          </w:p>
        </w:tc>
      </w:tr>
      <w:tr w:rsidR="00EE69E9" w14:paraId="04803CFA" w14:textId="77777777">
        <w:tc>
          <w:tcPr>
            <w:tcW w:w="6120" w:type="dxa"/>
            <w:tcBorders>
              <w:top w:val="single" w:sz="4" w:space="0" w:color="000000"/>
              <w:left w:val="single" w:sz="4" w:space="0" w:color="000000"/>
              <w:bottom w:val="single" w:sz="4" w:space="0" w:color="000000"/>
              <w:right w:val="single" w:sz="4" w:space="0" w:color="000000"/>
            </w:tcBorders>
          </w:tcPr>
          <w:p w14:paraId="457911F8" w14:textId="77777777" w:rsidR="00EE69E9" w:rsidRDefault="008347C5">
            <w:pPr>
              <w:pStyle w:val="ProductList-TableBody"/>
            </w:pPr>
            <w:r>
              <w:t>Audio Conferencing for India-Based Users, пользователи E5, лицензия Add-on</w:t>
            </w:r>
          </w:p>
        </w:tc>
        <w:tc>
          <w:tcPr>
            <w:tcW w:w="6120" w:type="dxa"/>
            <w:tcBorders>
              <w:top w:val="single" w:sz="4" w:space="0" w:color="000000"/>
              <w:left w:val="single" w:sz="4" w:space="0" w:color="000000"/>
              <w:bottom w:val="single" w:sz="4" w:space="0" w:color="000000"/>
              <w:right w:val="single" w:sz="4" w:space="0" w:color="000000"/>
            </w:tcBorders>
          </w:tcPr>
          <w:p w14:paraId="50B32ADD" w14:textId="77777777" w:rsidR="00EE69E9" w:rsidRDefault="008347C5">
            <w:pPr>
              <w:pStyle w:val="ProductList-TableBody"/>
            </w:pPr>
            <w:r>
              <w:t>Office 365 E5 или Microsoft 365 E5</w:t>
            </w:r>
          </w:p>
        </w:tc>
      </w:tr>
      <w:tr w:rsidR="00EE69E9" w14:paraId="7FCB45ED" w14:textId="77777777">
        <w:tc>
          <w:tcPr>
            <w:tcW w:w="6120" w:type="dxa"/>
            <w:tcBorders>
              <w:top w:val="single" w:sz="4" w:space="0" w:color="000000"/>
              <w:left w:val="single" w:sz="4" w:space="0" w:color="000000"/>
              <w:bottom w:val="single" w:sz="4" w:space="0" w:color="000000"/>
              <w:right w:val="single" w:sz="4" w:space="0" w:color="000000"/>
            </w:tcBorders>
          </w:tcPr>
          <w:p w14:paraId="46AFEA62" w14:textId="77777777" w:rsidR="00EE69E9" w:rsidRDefault="008347C5">
            <w:pPr>
              <w:pStyle w:val="ProductList-TableBody"/>
            </w:pPr>
            <w:r>
              <w:t>Управляемые конференц-залы</w:t>
            </w:r>
          </w:p>
        </w:tc>
        <w:tc>
          <w:tcPr>
            <w:tcW w:w="6120" w:type="dxa"/>
            <w:tcBorders>
              <w:top w:val="single" w:sz="4" w:space="0" w:color="000000"/>
              <w:left w:val="single" w:sz="4" w:space="0" w:color="000000"/>
              <w:bottom w:val="single" w:sz="4" w:space="0" w:color="000000"/>
              <w:right w:val="single" w:sz="4" w:space="0" w:color="000000"/>
            </w:tcBorders>
          </w:tcPr>
          <w:p w14:paraId="65BF87D8" w14:textId="77777777" w:rsidR="00EE69E9" w:rsidRDefault="008347C5">
            <w:pPr>
              <w:pStyle w:val="ProductList-TableBody"/>
            </w:pPr>
            <w:r>
              <w:t>Конференц-зал или Microsoft 365 E3/E5</w:t>
            </w:r>
          </w:p>
        </w:tc>
      </w:tr>
    </w:tbl>
    <w:p w14:paraId="34469AD8"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434A1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F3327"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0CFEE701" w14:textId="77777777" w:rsidR="00EE69E9" w:rsidRDefault="00EE69E9">
      <w:pPr>
        <w:pStyle w:val="ProductList-Body"/>
      </w:pPr>
    </w:p>
    <w:p w14:paraId="29F0BF12" w14:textId="77777777" w:rsidR="00EE69E9" w:rsidRDefault="008347C5">
      <w:pPr>
        <w:pStyle w:val="ProductList-Offering2HeadingNoBorder"/>
        <w:outlineLvl w:val="2"/>
      </w:pPr>
      <w:bookmarkStart w:id="267" w:name="_Sec665"/>
      <w:r>
        <w:t>Exchange Online</w:t>
      </w:r>
      <w:bookmarkEnd w:id="267"/>
      <w:r>
        <w:fldChar w:fldCharType="begin"/>
      </w:r>
      <w:r>
        <w:instrText xml:space="preserve"> TC "</w:instrText>
      </w:r>
      <w:bookmarkStart w:id="268" w:name="_Toc39139225"/>
      <w:r>
        <w:instrText>Exchange Online</w:instrText>
      </w:r>
      <w:bookmarkEnd w:id="268"/>
      <w:r>
        <w:instrText>" \l 3</w:instrText>
      </w:r>
      <w:r>
        <w:fldChar w:fldCharType="end"/>
      </w:r>
    </w:p>
    <w:p w14:paraId="13DEE7BD" w14:textId="77777777" w:rsidR="00EE69E9" w:rsidRDefault="008347C5">
      <w:pPr>
        <w:pStyle w:val="ProductList-Offering1SubSection"/>
        <w:outlineLvl w:val="3"/>
      </w:pPr>
      <w:bookmarkStart w:id="269" w:name="_Sec721"/>
      <w:r>
        <w:t>1. Доступность в рамках программ</w:t>
      </w:r>
      <w:bookmarkEnd w:id="26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EE69E9" w14:paraId="0DC069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6CFB19"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4E9EC30"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6BBCF"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FF441"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A256C"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A88D5"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0431A"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AE941"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32DEA"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558E7"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55C9A4A3" w14:textId="77777777">
        <w:tc>
          <w:tcPr>
            <w:tcW w:w="4660" w:type="dxa"/>
            <w:tcBorders>
              <w:top w:val="single" w:sz="6" w:space="0" w:color="FFFFFF"/>
              <w:left w:val="none" w:sz="4" w:space="0" w:color="6E6E6E"/>
              <w:bottom w:val="dashed" w:sz="4" w:space="0" w:color="BFBFBF"/>
              <w:right w:val="none" w:sz="4" w:space="0" w:color="6E6E6E"/>
            </w:tcBorders>
          </w:tcPr>
          <w:p w14:paraId="298F4288" w14:textId="77777777" w:rsidR="00EE69E9" w:rsidRDefault="008347C5">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77F81FD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9688D"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919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E3D7"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8499"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C51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BF3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CC9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FC5F2" w14:textId="77777777" w:rsidR="00EE69E9" w:rsidRDefault="00EE69E9">
            <w:pPr>
              <w:pStyle w:val="ProductList-TableBody"/>
              <w:jc w:val="center"/>
            </w:pPr>
          </w:p>
        </w:tc>
      </w:tr>
      <w:tr w:rsidR="00EE69E9" w14:paraId="3F496527" w14:textId="77777777">
        <w:tc>
          <w:tcPr>
            <w:tcW w:w="4660" w:type="dxa"/>
            <w:tcBorders>
              <w:top w:val="dashed" w:sz="4" w:space="0" w:color="BFBFBF"/>
              <w:left w:val="none" w:sz="4" w:space="0" w:color="6E6E6E"/>
              <w:bottom w:val="dashed" w:sz="4" w:space="0" w:color="BFBFBF"/>
              <w:right w:val="none" w:sz="4" w:space="0" w:color="6E6E6E"/>
            </w:tcBorders>
          </w:tcPr>
          <w:p w14:paraId="33BDE53F" w14:textId="77777777" w:rsidR="00EE69E9" w:rsidRDefault="008347C5">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10682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21F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A0E7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314F"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943F"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E1C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614D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408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DB94" w14:textId="77777777" w:rsidR="00EE69E9" w:rsidRDefault="00EE69E9">
            <w:pPr>
              <w:pStyle w:val="ProductList-TableBody"/>
              <w:jc w:val="center"/>
            </w:pPr>
          </w:p>
        </w:tc>
      </w:tr>
      <w:tr w:rsidR="00EE69E9" w14:paraId="3DF530A8" w14:textId="77777777">
        <w:tc>
          <w:tcPr>
            <w:tcW w:w="4660" w:type="dxa"/>
            <w:tcBorders>
              <w:top w:val="dashed" w:sz="4" w:space="0" w:color="BFBFBF"/>
              <w:left w:val="none" w:sz="4" w:space="0" w:color="6E6E6E"/>
              <w:bottom w:val="dashed" w:sz="4" w:space="0" w:color="BFBFBF"/>
              <w:right w:val="none" w:sz="4" w:space="0" w:color="6E6E6E"/>
            </w:tcBorders>
          </w:tcPr>
          <w:p w14:paraId="7DBA5F55" w14:textId="77777777" w:rsidR="00EE69E9" w:rsidRDefault="008347C5">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E83BB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7EE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40A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021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E17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FD4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859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511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590E9" w14:textId="77777777" w:rsidR="00EE69E9" w:rsidRDefault="00EE69E9">
            <w:pPr>
              <w:pStyle w:val="ProductList-TableBody"/>
              <w:jc w:val="center"/>
            </w:pPr>
          </w:p>
        </w:tc>
      </w:tr>
      <w:tr w:rsidR="00EE69E9" w14:paraId="53E53F65" w14:textId="77777777">
        <w:tc>
          <w:tcPr>
            <w:tcW w:w="4660" w:type="dxa"/>
            <w:tcBorders>
              <w:top w:val="dashed" w:sz="4" w:space="0" w:color="BFBFBF"/>
              <w:left w:val="none" w:sz="4" w:space="0" w:color="6E6E6E"/>
              <w:bottom w:val="dashed" w:sz="4" w:space="0" w:color="BFBFBF"/>
              <w:right w:val="none" w:sz="4" w:space="0" w:color="6E6E6E"/>
            </w:tcBorders>
          </w:tcPr>
          <w:p w14:paraId="02587A2C" w14:textId="77777777" w:rsidR="00EE69E9" w:rsidRDefault="008347C5">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5394FF"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B827"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A5E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8905C"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21B8"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552E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579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FB8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C660" w14:textId="77777777" w:rsidR="00EE69E9" w:rsidRDefault="00EE69E9">
            <w:pPr>
              <w:pStyle w:val="ProductList-TableBody"/>
              <w:jc w:val="center"/>
            </w:pPr>
          </w:p>
        </w:tc>
      </w:tr>
      <w:tr w:rsidR="00EE69E9" w14:paraId="0B38D072" w14:textId="77777777">
        <w:tc>
          <w:tcPr>
            <w:tcW w:w="4660" w:type="dxa"/>
            <w:tcBorders>
              <w:top w:val="dashed" w:sz="4" w:space="0" w:color="BFBFBF"/>
              <w:left w:val="none" w:sz="4" w:space="0" w:color="6E6E6E"/>
              <w:bottom w:val="dashed" w:sz="4" w:space="0" w:color="BFBFBF"/>
              <w:right w:val="none" w:sz="4" w:space="0" w:color="6E6E6E"/>
            </w:tcBorders>
          </w:tcPr>
          <w:p w14:paraId="1CBDDC76" w14:textId="77777777" w:rsidR="00EE69E9" w:rsidRDefault="008347C5">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ABF5B6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812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00F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0699"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0EB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963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C9B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4B3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7A97" w14:textId="77777777" w:rsidR="00EE69E9" w:rsidRDefault="00EE69E9">
            <w:pPr>
              <w:pStyle w:val="ProductList-TableBody"/>
              <w:jc w:val="center"/>
            </w:pPr>
          </w:p>
        </w:tc>
      </w:tr>
      <w:tr w:rsidR="00EE69E9" w14:paraId="32C1B850" w14:textId="77777777">
        <w:tc>
          <w:tcPr>
            <w:tcW w:w="4660" w:type="dxa"/>
            <w:tcBorders>
              <w:top w:val="dashed" w:sz="4" w:space="0" w:color="BFBFBF"/>
              <w:left w:val="none" w:sz="4" w:space="0" w:color="6E6E6E"/>
              <w:bottom w:val="dashed" w:sz="4" w:space="0" w:color="BFBFBF"/>
              <w:right w:val="none" w:sz="4" w:space="0" w:color="6E6E6E"/>
            </w:tcBorders>
          </w:tcPr>
          <w:p w14:paraId="1DA153DF" w14:textId="77777777" w:rsidR="00EE69E9" w:rsidRDefault="008347C5">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1B5D2A"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F538"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91A7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3F1D"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2D5A"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3AC3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722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514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FE85A" w14:textId="77777777" w:rsidR="00EE69E9" w:rsidRDefault="00EE69E9">
            <w:pPr>
              <w:pStyle w:val="ProductList-TableBody"/>
              <w:jc w:val="center"/>
            </w:pPr>
          </w:p>
        </w:tc>
      </w:tr>
      <w:tr w:rsidR="00EE69E9" w14:paraId="354F9D4B" w14:textId="77777777">
        <w:tc>
          <w:tcPr>
            <w:tcW w:w="4660" w:type="dxa"/>
            <w:tcBorders>
              <w:top w:val="dashed" w:sz="4" w:space="0" w:color="BFBFBF"/>
              <w:left w:val="none" w:sz="4" w:space="0" w:color="6E6E6E"/>
              <w:bottom w:val="dashed" w:sz="4" w:space="0" w:color="BFBFBF"/>
              <w:right w:val="none" w:sz="4" w:space="0" w:color="6E6E6E"/>
            </w:tcBorders>
          </w:tcPr>
          <w:p w14:paraId="4CC892F4" w14:textId="77777777" w:rsidR="00EE69E9" w:rsidRDefault="008347C5">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BA75D4"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72208"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427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03DA7"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08C2"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D33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DB0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7D91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0F624" w14:textId="77777777" w:rsidR="00EE69E9" w:rsidRDefault="00EE69E9">
            <w:pPr>
              <w:pStyle w:val="ProductList-TableBody"/>
              <w:jc w:val="center"/>
            </w:pPr>
          </w:p>
        </w:tc>
      </w:tr>
      <w:tr w:rsidR="00EE69E9" w14:paraId="3DCEC7A4" w14:textId="77777777">
        <w:tc>
          <w:tcPr>
            <w:tcW w:w="4660" w:type="dxa"/>
            <w:tcBorders>
              <w:top w:val="dashed" w:sz="4" w:space="0" w:color="BFBFBF"/>
              <w:left w:val="none" w:sz="4" w:space="0" w:color="6E6E6E"/>
              <w:bottom w:val="dashed" w:sz="4" w:space="0" w:color="BFBFBF"/>
              <w:right w:val="none" w:sz="4" w:space="0" w:color="6E6E6E"/>
            </w:tcBorders>
          </w:tcPr>
          <w:p w14:paraId="4A521465" w14:textId="77777777" w:rsidR="00EE69E9" w:rsidRDefault="008347C5">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E551D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17533"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2C6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61D18"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0BF8"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F27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F8F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4D9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F15A9" w14:textId="77777777" w:rsidR="00EE69E9" w:rsidRDefault="00EE69E9">
            <w:pPr>
              <w:pStyle w:val="ProductList-TableBody"/>
              <w:jc w:val="center"/>
            </w:pPr>
          </w:p>
        </w:tc>
      </w:tr>
      <w:tr w:rsidR="00EE69E9" w14:paraId="42F83979" w14:textId="77777777">
        <w:tc>
          <w:tcPr>
            <w:tcW w:w="4660" w:type="dxa"/>
            <w:tcBorders>
              <w:top w:val="dashed" w:sz="4" w:space="0" w:color="BFBFBF"/>
              <w:left w:val="none" w:sz="4" w:space="0" w:color="6E6E6E"/>
              <w:bottom w:val="dashed" w:sz="4" w:space="0" w:color="BFBFBF"/>
              <w:right w:val="none" w:sz="4" w:space="0" w:color="6E6E6E"/>
            </w:tcBorders>
          </w:tcPr>
          <w:p w14:paraId="40CDB0DA" w14:textId="77777777" w:rsidR="00EE69E9" w:rsidRDefault="008347C5">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065F9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90E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AC93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F2C8"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DE83"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2B2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F9D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C80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E8D1B" w14:textId="77777777" w:rsidR="00EE69E9" w:rsidRDefault="00EE69E9">
            <w:pPr>
              <w:pStyle w:val="ProductList-TableBody"/>
              <w:jc w:val="center"/>
            </w:pPr>
          </w:p>
        </w:tc>
      </w:tr>
      <w:tr w:rsidR="00EE69E9" w14:paraId="7D17C4C5" w14:textId="77777777">
        <w:tc>
          <w:tcPr>
            <w:tcW w:w="4660" w:type="dxa"/>
            <w:tcBorders>
              <w:top w:val="dashed" w:sz="4" w:space="0" w:color="BFBFBF"/>
              <w:left w:val="none" w:sz="4" w:space="0" w:color="6E6E6E"/>
              <w:bottom w:val="dashed" w:sz="4" w:space="0" w:color="BFBFBF"/>
              <w:right w:val="none" w:sz="4" w:space="0" w:color="6E6E6E"/>
            </w:tcBorders>
          </w:tcPr>
          <w:p w14:paraId="47C1A9AD" w14:textId="77777777" w:rsidR="00EE69E9" w:rsidRDefault="008347C5">
            <w:pPr>
              <w:pStyle w:val="ProductList-TableBody"/>
            </w:pPr>
            <w:r>
              <w:t>Office 365 Advanced Threat Protection (план 2)</w:t>
            </w:r>
            <w:r>
              <w:fldChar w:fldCharType="begin"/>
            </w:r>
            <w:r>
              <w:instrText xml:space="preserve"> XE "Office 365 Advanced Threat Protection (план 2)"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97401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AD6F"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4C7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8CE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47188"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5DE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252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53B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676D" w14:textId="77777777" w:rsidR="00EE69E9" w:rsidRDefault="00EE69E9">
            <w:pPr>
              <w:pStyle w:val="ProductList-TableBody"/>
              <w:jc w:val="center"/>
            </w:pPr>
          </w:p>
        </w:tc>
      </w:tr>
      <w:tr w:rsidR="00EE69E9" w14:paraId="63B76429" w14:textId="77777777">
        <w:tc>
          <w:tcPr>
            <w:tcW w:w="4660" w:type="dxa"/>
            <w:tcBorders>
              <w:top w:val="dashed" w:sz="4" w:space="0" w:color="BFBFBF"/>
              <w:left w:val="none" w:sz="4" w:space="0" w:color="6E6E6E"/>
              <w:bottom w:val="dashed" w:sz="4" w:space="0" w:color="BFBFBF"/>
              <w:right w:val="none" w:sz="4" w:space="0" w:color="6E6E6E"/>
            </w:tcBorders>
          </w:tcPr>
          <w:p w14:paraId="13E4A34B" w14:textId="77777777" w:rsidR="00EE69E9" w:rsidRDefault="008347C5">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59331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A23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E318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290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0BD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7510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50C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32F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D28E9" w14:textId="77777777" w:rsidR="00EE69E9" w:rsidRDefault="00EE69E9">
            <w:pPr>
              <w:pStyle w:val="ProductList-TableBody"/>
              <w:jc w:val="center"/>
            </w:pPr>
          </w:p>
        </w:tc>
      </w:tr>
      <w:tr w:rsidR="00EE69E9" w14:paraId="6DC90E88" w14:textId="77777777">
        <w:tc>
          <w:tcPr>
            <w:tcW w:w="4660" w:type="dxa"/>
            <w:tcBorders>
              <w:top w:val="dashed" w:sz="4" w:space="0" w:color="BFBFBF"/>
              <w:left w:val="none" w:sz="4" w:space="0" w:color="6E6E6E"/>
              <w:bottom w:val="none" w:sz="4" w:space="0" w:color="BFBFBF"/>
              <w:right w:val="none" w:sz="4" w:space="0" w:color="6E6E6E"/>
            </w:tcBorders>
          </w:tcPr>
          <w:p w14:paraId="0D8A59EE" w14:textId="77777777" w:rsidR="00EE69E9" w:rsidRDefault="008347C5">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A8BB8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03F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5CCB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419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B41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EB6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D37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994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9081C" w14:textId="77777777" w:rsidR="00EE69E9" w:rsidRDefault="00EE69E9">
            <w:pPr>
              <w:pStyle w:val="ProductList-TableBody"/>
              <w:jc w:val="center"/>
            </w:pPr>
          </w:p>
        </w:tc>
      </w:tr>
    </w:tbl>
    <w:p w14:paraId="553F7AFB" w14:textId="77777777" w:rsidR="00EE69E9" w:rsidRDefault="008347C5">
      <w:pPr>
        <w:pStyle w:val="ProductList-Offering1SubSection"/>
        <w:outlineLvl w:val="3"/>
      </w:pPr>
      <w:bookmarkStart w:id="270" w:name="_Sec776"/>
      <w:r>
        <w:t>2. Существенные условия для продуктов</w:t>
      </w:r>
      <w:bookmarkEnd w:id="270"/>
    </w:p>
    <w:tbl>
      <w:tblPr>
        <w:tblStyle w:val="PURTable"/>
        <w:tblW w:w="0" w:type="dxa"/>
        <w:tblLook w:val="04A0" w:firstRow="1" w:lastRow="0" w:firstColumn="1" w:lastColumn="0" w:noHBand="0" w:noVBand="1"/>
      </w:tblPr>
      <w:tblGrid>
        <w:gridCol w:w="3658"/>
        <w:gridCol w:w="3627"/>
        <w:gridCol w:w="3631"/>
      </w:tblGrid>
      <w:tr w:rsidR="00EE69E9" w14:paraId="4E105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DC785"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BC3F70"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DA8AED"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E69E9" w14:paraId="6A3D8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2D6FF"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D7EDDD6" w14:textId="77777777" w:rsidR="00EE69E9" w:rsidRDefault="008347C5">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357A" w14:textId="77777777" w:rsidR="00EE69E9" w:rsidRDefault="008347C5">
            <w:pPr>
              <w:pStyle w:val="ProductList-TableBody"/>
            </w:pPr>
            <w:r>
              <w:rPr>
                <w:color w:val="404040"/>
              </w:rPr>
              <w:t>Специальные предложения: неприменимо</w:t>
            </w:r>
          </w:p>
        </w:tc>
      </w:tr>
      <w:tr w:rsidR="00EE69E9" w14:paraId="3890D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0CDB3"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15002CB0"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42BF1B8D"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EE69E9" w14:paraId="2C5168FB" w14:textId="77777777">
        <w:tc>
          <w:tcPr>
            <w:tcW w:w="4040" w:type="dxa"/>
            <w:tcBorders>
              <w:top w:val="single" w:sz="4" w:space="0" w:color="000000"/>
              <w:left w:val="single" w:sz="4" w:space="0" w:color="000000"/>
              <w:bottom w:val="single" w:sz="4" w:space="0" w:color="000000"/>
              <w:right w:val="single" w:sz="4" w:space="0" w:color="000000"/>
            </w:tcBorders>
          </w:tcPr>
          <w:p w14:paraId="26DDEB64" w14:textId="77777777" w:rsidR="00EE69E9" w:rsidRDefault="008347C5">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C1985"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18BD404" w14:textId="77777777" w:rsidR="00EE69E9" w:rsidRDefault="008347C5">
            <w:pPr>
              <w:pStyle w:val="ProductList-TableBody"/>
            </w:pPr>
            <w:r>
              <w:fldChar w:fldCharType="begin"/>
            </w:r>
            <w:r>
              <w:instrText xml:space="preserve"> AutoTextList   \s NoStyle \t "Продукт предлагается по дополнительной лицензии и/или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4A35429E" w14:textId="77777777" w:rsidR="00EE69E9" w:rsidRDefault="00EE69E9">
      <w:pPr>
        <w:pStyle w:val="ProductList-Body"/>
      </w:pPr>
    </w:p>
    <w:p w14:paraId="784994A4" w14:textId="77777777" w:rsidR="00EE69E9" w:rsidRDefault="008347C5">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442"/>
        <w:gridCol w:w="5474"/>
      </w:tblGrid>
      <w:tr w:rsidR="00EE69E9" w14:paraId="54136E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9D85156" w14:textId="77777777" w:rsidR="00EE69E9" w:rsidRDefault="008347C5">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3AB53087" w14:textId="77777777" w:rsidR="00EE69E9" w:rsidRDefault="008347C5">
            <w:pPr>
              <w:pStyle w:val="ProductList-TableBody"/>
            </w:pPr>
            <w:r>
              <w:rPr>
                <w:color w:val="FFFFFF"/>
              </w:rPr>
              <w:t>Необходимые условия лицензий</w:t>
            </w:r>
          </w:p>
        </w:tc>
      </w:tr>
      <w:tr w:rsidR="00EE69E9" w14:paraId="71527693" w14:textId="77777777">
        <w:tc>
          <w:tcPr>
            <w:tcW w:w="6120" w:type="dxa"/>
            <w:tcBorders>
              <w:top w:val="single" w:sz="4" w:space="0" w:color="0070C0"/>
              <w:left w:val="single" w:sz="4" w:space="0" w:color="000000"/>
              <w:bottom w:val="single" w:sz="4" w:space="0" w:color="000000"/>
              <w:right w:val="single" w:sz="4" w:space="0" w:color="000000"/>
            </w:tcBorders>
          </w:tcPr>
          <w:p w14:paraId="0876AAF6" w14:textId="77777777" w:rsidR="00EE69E9" w:rsidRDefault="008347C5">
            <w:pPr>
              <w:pStyle w:val="ProductList-TableBody"/>
            </w:pPr>
            <w:r>
              <w:t>Office 365 Advanced Threat Protection, план 1/2</w:t>
            </w:r>
          </w:p>
        </w:tc>
        <w:tc>
          <w:tcPr>
            <w:tcW w:w="6120" w:type="dxa"/>
            <w:tcBorders>
              <w:top w:val="single" w:sz="4" w:space="0" w:color="0070C0"/>
              <w:left w:val="single" w:sz="4" w:space="0" w:color="000000"/>
              <w:bottom w:val="single" w:sz="4" w:space="0" w:color="000000"/>
              <w:right w:val="single" w:sz="4" w:space="0" w:color="000000"/>
            </w:tcBorders>
          </w:tcPr>
          <w:p w14:paraId="4B896773" w14:textId="77777777" w:rsidR="00EE69E9" w:rsidRDefault="008347C5">
            <w:pPr>
              <w:pStyle w:val="ProductList-TableBody"/>
            </w:pPr>
            <w:r>
              <w:t>Любая лицензия на план для Microsoft 365, Office 365, Exchange Online, SharePoint Online или OneDrive для бизнеса</w:t>
            </w:r>
          </w:p>
        </w:tc>
      </w:tr>
      <w:tr w:rsidR="00EE69E9" w14:paraId="318D3384" w14:textId="77777777">
        <w:tc>
          <w:tcPr>
            <w:tcW w:w="6120" w:type="dxa"/>
            <w:tcBorders>
              <w:top w:val="single" w:sz="4" w:space="0" w:color="000000"/>
              <w:left w:val="single" w:sz="4" w:space="0" w:color="000000"/>
              <w:bottom w:val="single" w:sz="4" w:space="0" w:color="000000"/>
              <w:right w:val="single" w:sz="4" w:space="0" w:color="000000"/>
            </w:tcBorders>
          </w:tcPr>
          <w:p w14:paraId="039BD067" w14:textId="77777777" w:rsidR="00EE69E9" w:rsidRDefault="008347C5">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B96C195" w14:textId="77777777" w:rsidR="00EE69E9" w:rsidRDefault="008347C5">
            <w:pPr>
              <w:pStyle w:val="ProductList-TableBody"/>
            </w:pPr>
            <w:r>
              <w:t>Любая лицензия на план для Microsoft 365, Office 365, Exchange Online, SharePoint Online или OneDrive для бизнеса</w:t>
            </w:r>
          </w:p>
        </w:tc>
      </w:tr>
    </w:tbl>
    <w:p w14:paraId="10FE263F"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129B6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E09D2"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E30F8AB" w14:textId="77777777" w:rsidR="00EE69E9" w:rsidRDefault="00EE69E9">
      <w:pPr>
        <w:pStyle w:val="ProductList-Body"/>
      </w:pPr>
    </w:p>
    <w:p w14:paraId="67C0BA62" w14:textId="77777777" w:rsidR="00EE69E9" w:rsidRDefault="008347C5">
      <w:pPr>
        <w:pStyle w:val="ProductList-Offering2HeadingNoBorder"/>
        <w:outlineLvl w:val="2"/>
      </w:pPr>
      <w:bookmarkStart w:id="271" w:name="_Sec1273"/>
      <w:r>
        <w:t>Microsoft Stream</w:t>
      </w:r>
      <w:bookmarkEnd w:id="271"/>
      <w:r>
        <w:fldChar w:fldCharType="begin"/>
      </w:r>
      <w:r>
        <w:instrText xml:space="preserve"> TC "</w:instrText>
      </w:r>
      <w:bookmarkStart w:id="272" w:name="_Toc39139226"/>
      <w:r>
        <w:instrText>Microsoft Stream</w:instrText>
      </w:r>
      <w:bookmarkEnd w:id="272"/>
      <w:r>
        <w:instrText>" \l 3</w:instrText>
      </w:r>
      <w:r>
        <w:fldChar w:fldCharType="end"/>
      </w:r>
    </w:p>
    <w:p w14:paraId="67BB2661" w14:textId="77777777" w:rsidR="00EE69E9" w:rsidRDefault="008347C5">
      <w:pPr>
        <w:pStyle w:val="ProductList-Offering1SubSection"/>
        <w:outlineLvl w:val="3"/>
      </w:pPr>
      <w:bookmarkStart w:id="273" w:name="_Sec1274"/>
      <w:r>
        <w:t>1. Доступность в рамках программ</w:t>
      </w:r>
      <w:bookmarkEnd w:id="273"/>
    </w:p>
    <w:p w14:paraId="11BC3CD8" w14:textId="77777777" w:rsidR="00EE69E9" w:rsidRDefault="00EE69E9">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EE69E9" w14:paraId="492B548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D76E9A1" w14:textId="77777777" w:rsidR="00EE69E9" w:rsidRDefault="008347C5">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DCA69"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B00FA"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140B2"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BF09D"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CA8BEE"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66FB95"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CE5FF7"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46297"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872F38"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1451A76C" w14:textId="77777777">
        <w:tc>
          <w:tcPr>
            <w:tcW w:w="5140" w:type="dxa"/>
            <w:tcBorders>
              <w:bottom w:val="dashed" w:sz="4" w:space="0" w:color="6E6E6E"/>
              <w:right w:val="single" w:sz="4" w:space="0" w:color="FFFFFF"/>
            </w:tcBorders>
          </w:tcPr>
          <w:p w14:paraId="1E57A3EE" w14:textId="77777777" w:rsidR="00EE69E9" w:rsidRDefault="008347C5">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3389ADC" w14:textId="77777777" w:rsidR="00EE69E9" w:rsidRDefault="00EE69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99A2A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15AAD"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0644E"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14ECC9"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CCBCC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3DFE3"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0D20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65D964" w14:textId="77777777" w:rsidR="00EE69E9" w:rsidRDefault="00EE69E9">
            <w:pPr>
              <w:pStyle w:val="ProductList-TableBody"/>
              <w:jc w:val="center"/>
            </w:pPr>
          </w:p>
        </w:tc>
      </w:tr>
      <w:tr w:rsidR="00EE69E9" w14:paraId="3E8B43CA" w14:textId="77777777">
        <w:tc>
          <w:tcPr>
            <w:tcW w:w="5140" w:type="dxa"/>
            <w:tcBorders>
              <w:top w:val="dashed" w:sz="4" w:space="0" w:color="6E6E6E"/>
              <w:bottom w:val="single" w:sz="4" w:space="0" w:color="FFFFFF"/>
              <w:right w:val="single" w:sz="4" w:space="0" w:color="FFFFFF"/>
            </w:tcBorders>
          </w:tcPr>
          <w:p w14:paraId="1B90A8C3" w14:textId="77777777" w:rsidR="00EE69E9" w:rsidRDefault="008347C5">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7A7021B" w14:textId="77777777" w:rsidR="00EE69E9" w:rsidRDefault="00EE69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08814C"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5495A"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BEE91"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2C0798"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2C20A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E20C8"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C586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88F0D1" w14:textId="77777777" w:rsidR="00EE69E9" w:rsidRDefault="00EE69E9">
            <w:pPr>
              <w:pStyle w:val="ProductList-TableBody"/>
              <w:jc w:val="center"/>
            </w:pPr>
          </w:p>
        </w:tc>
      </w:tr>
    </w:tbl>
    <w:p w14:paraId="7FB46941" w14:textId="77777777" w:rsidR="00EE69E9" w:rsidRDefault="008347C5">
      <w:pPr>
        <w:pStyle w:val="ProductList-Offering1SubSection"/>
        <w:outlineLvl w:val="3"/>
      </w:pPr>
      <w:bookmarkStart w:id="274" w:name="_Sec1275"/>
      <w:r>
        <w:t>2. Существенные условия для продуктов</w:t>
      </w:r>
      <w:bookmarkEnd w:id="274"/>
    </w:p>
    <w:p w14:paraId="4736F0C1" w14:textId="77777777" w:rsidR="00EE69E9" w:rsidRDefault="00EE69E9">
      <w:pPr>
        <w:pStyle w:val="ProductList-Body"/>
      </w:pPr>
    </w:p>
    <w:tbl>
      <w:tblPr>
        <w:tblStyle w:val="PURTable"/>
        <w:tblW w:w="0" w:type="dxa"/>
        <w:tblLook w:val="04A0" w:firstRow="1" w:lastRow="0" w:firstColumn="1" w:lastColumn="0" w:noHBand="0" w:noVBand="1"/>
      </w:tblPr>
      <w:tblGrid>
        <w:gridCol w:w="3658"/>
        <w:gridCol w:w="3628"/>
        <w:gridCol w:w="3630"/>
      </w:tblGrid>
      <w:tr w:rsidR="00EE69E9" w14:paraId="082E5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EE59F" w14:textId="77777777" w:rsidR="00EE69E9" w:rsidRDefault="008347C5">
            <w:pPr>
              <w:pStyle w:val="ProductList-TableBody"/>
            </w:pPr>
            <w:r>
              <w:t xml:space="preserve">Условия предоставления услуг: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7BBF82"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6EA14A"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E69E9" w14:paraId="2F276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B8E075"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87DE4A"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67AB68" w14:textId="77777777" w:rsidR="00EE69E9" w:rsidRDefault="008347C5">
            <w:pPr>
              <w:pStyle w:val="ProductList-TableBody"/>
            </w:pPr>
            <w:r>
              <w:rPr>
                <w:color w:val="404040"/>
              </w:rPr>
              <w:t>Специальные предложения: неприменимо</w:t>
            </w:r>
          </w:p>
        </w:tc>
      </w:tr>
      <w:tr w:rsidR="00EE69E9" w14:paraId="43F07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61A2F4"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B52D2D"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0A92FC94"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E69E9" w14:paraId="2BDC3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E33AF0"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59105B"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66FA" w14:textId="77777777" w:rsidR="00EE69E9" w:rsidRDefault="00EE69E9">
            <w:pPr>
              <w:pStyle w:val="ProductList-TableBody"/>
            </w:pPr>
          </w:p>
        </w:tc>
      </w:tr>
    </w:tbl>
    <w:p w14:paraId="3A65AD69"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30CD6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A72A7"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52A40160" w14:textId="77777777" w:rsidR="00EE69E9" w:rsidRDefault="00EE69E9">
      <w:pPr>
        <w:pStyle w:val="ProductList-Body"/>
      </w:pPr>
    </w:p>
    <w:p w14:paraId="78D5A074" w14:textId="77777777" w:rsidR="00EE69E9" w:rsidRDefault="008347C5">
      <w:pPr>
        <w:pStyle w:val="ProductList-Offering2HeadingNoBorder"/>
        <w:outlineLvl w:val="2"/>
      </w:pPr>
      <w:bookmarkStart w:id="275" w:name="_Sec666"/>
      <w:r>
        <w:t>OneDrive для бизнеса</w:t>
      </w:r>
      <w:bookmarkEnd w:id="275"/>
      <w:r>
        <w:fldChar w:fldCharType="begin"/>
      </w:r>
      <w:r>
        <w:instrText xml:space="preserve"> TC "</w:instrText>
      </w:r>
      <w:bookmarkStart w:id="276" w:name="_Toc39139227"/>
      <w:r>
        <w:instrText>OneDrive для бизнеса</w:instrText>
      </w:r>
      <w:bookmarkEnd w:id="276"/>
      <w:r>
        <w:instrText>" \l 3</w:instrText>
      </w:r>
      <w:r>
        <w:fldChar w:fldCharType="end"/>
      </w:r>
    </w:p>
    <w:p w14:paraId="36798784" w14:textId="77777777" w:rsidR="00EE69E9" w:rsidRDefault="008347C5">
      <w:pPr>
        <w:pStyle w:val="ProductList-Offering1SubSection"/>
        <w:outlineLvl w:val="3"/>
      </w:pPr>
      <w:bookmarkStart w:id="277" w:name="_Sec722"/>
      <w:r>
        <w:t>1. Доступность в рамках программ</w:t>
      </w:r>
      <w:bookmarkEnd w:id="277"/>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EE69E9" w14:paraId="556706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5092B7"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119666D"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B2576"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8ECBE"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F2843"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87A44"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75A12"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73670"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02E9D"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94B9F"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59D6B947" w14:textId="77777777">
        <w:tc>
          <w:tcPr>
            <w:tcW w:w="4660" w:type="dxa"/>
            <w:tcBorders>
              <w:top w:val="single" w:sz="6" w:space="0" w:color="FFFFFF"/>
              <w:left w:val="none" w:sz="4" w:space="0" w:color="6E6E6E"/>
              <w:bottom w:val="single" w:sz="4" w:space="0" w:color="FFFFFF"/>
              <w:right w:val="none" w:sz="4" w:space="0" w:color="6E6E6E"/>
            </w:tcBorders>
          </w:tcPr>
          <w:p w14:paraId="6C60F5A5" w14:textId="77777777" w:rsidR="00EE69E9" w:rsidRDefault="008347C5">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5EBCA69D"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0AFA1"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E57C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5DA9"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C801"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79D4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F77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9DA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26704" w14:textId="77777777" w:rsidR="00EE69E9" w:rsidRDefault="00EE69E9">
            <w:pPr>
              <w:pStyle w:val="ProductList-TableBody"/>
              <w:jc w:val="center"/>
            </w:pPr>
          </w:p>
        </w:tc>
      </w:tr>
    </w:tbl>
    <w:p w14:paraId="1D8EC04E" w14:textId="77777777" w:rsidR="00EE69E9" w:rsidRDefault="008347C5">
      <w:pPr>
        <w:pStyle w:val="ProductList-Offering1SubSection"/>
        <w:outlineLvl w:val="3"/>
      </w:pPr>
      <w:bookmarkStart w:id="278" w:name="_Sec777"/>
      <w:r>
        <w:t>2. Существенные условия для продуктов</w:t>
      </w:r>
      <w:bookmarkEnd w:id="278"/>
    </w:p>
    <w:tbl>
      <w:tblPr>
        <w:tblStyle w:val="PURTable"/>
        <w:tblW w:w="0" w:type="dxa"/>
        <w:tblLook w:val="04A0" w:firstRow="1" w:lastRow="0" w:firstColumn="1" w:lastColumn="0" w:noHBand="0" w:noVBand="1"/>
      </w:tblPr>
      <w:tblGrid>
        <w:gridCol w:w="3658"/>
        <w:gridCol w:w="3628"/>
        <w:gridCol w:w="3630"/>
      </w:tblGrid>
      <w:tr w:rsidR="00EE69E9" w14:paraId="07BED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443F6"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F5FDCC0"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BA4AE48"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E69E9" w14:paraId="710AC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E48D"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CF36"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2A39" w14:textId="77777777" w:rsidR="00EE69E9" w:rsidRDefault="008347C5">
            <w:pPr>
              <w:pStyle w:val="ProductList-TableBody"/>
            </w:pPr>
            <w:r>
              <w:t>Специальные предложения: неприменимо</w:t>
            </w:r>
          </w:p>
        </w:tc>
      </w:tr>
      <w:tr w:rsidR="00EE69E9" w14:paraId="1CE87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6765"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895973"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393664"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E69E9" w14:paraId="52C78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9B24"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0B635C"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8B7F" w14:textId="77777777" w:rsidR="00EE69E9" w:rsidRDefault="00EE69E9">
            <w:pPr>
              <w:pStyle w:val="ProductList-TableBody"/>
            </w:pPr>
          </w:p>
        </w:tc>
      </w:tr>
    </w:tbl>
    <w:p w14:paraId="4BA5A618"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6B62E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1BED6"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4B9BCCAA" w14:textId="77777777" w:rsidR="00EE69E9" w:rsidRDefault="00EE69E9">
      <w:pPr>
        <w:pStyle w:val="ProductList-Body"/>
      </w:pPr>
    </w:p>
    <w:p w14:paraId="330781E1" w14:textId="77777777" w:rsidR="00EE69E9" w:rsidRDefault="008347C5">
      <w:pPr>
        <w:pStyle w:val="ProductList-Offering2HeadingNoBorder"/>
        <w:outlineLvl w:val="2"/>
      </w:pPr>
      <w:bookmarkStart w:id="279" w:name="_Sec667"/>
      <w:r>
        <w:t>Project</w:t>
      </w:r>
      <w:bookmarkEnd w:id="279"/>
      <w:r>
        <w:fldChar w:fldCharType="begin"/>
      </w:r>
      <w:r>
        <w:instrText xml:space="preserve"> TC "</w:instrText>
      </w:r>
      <w:bookmarkStart w:id="280" w:name="_Toc39139228"/>
      <w:r>
        <w:instrText>Project</w:instrText>
      </w:r>
      <w:bookmarkEnd w:id="280"/>
      <w:r>
        <w:instrText>" \l 3</w:instrText>
      </w:r>
      <w:r>
        <w:fldChar w:fldCharType="end"/>
      </w:r>
    </w:p>
    <w:p w14:paraId="420E72B3" w14:textId="77777777" w:rsidR="00EE69E9" w:rsidRDefault="008347C5">
      <w:pPr>
        <w:pStyle w:val="ProductList-Offering1SubSection"/>
        <w:outlineLvl w:val="3"/>
      </w:pPr>
      <w:bookmarkStart w:id="281" w:name="_Sec723"/>
      <w:r>
        <w:t>1. Доступность в рамках программ</w:t>
      </w:r>
      <w:bookmarkEnd w:id="281"/>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EE69E9" w14:paraId="506E70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530E53"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0596310"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A3FA5"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866E5"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043BE"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3C716"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96285"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565C0"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D63FF"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20109"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61A2CEE0" w14:textId="77777777">
        <w:tc>
          <w:tcPr>
            <w:tcW w:w="4660" w:type="dxa"/>
            <w:tcBorders>
              <w:top w:val="single" w:sz="6" w:space="0" w:color="FFFFFF"/>
              <w:left w:val="none" w:sz="4" w:space="0" w:color="6E6E6E"/>
              <w:bottom w:val="dashed" w:sz="4" w:space="0" w:color="BFBFBF"/>
              <w:right w:val="none" w:sz="4" w:space="0" w:color="6E6E6E"/>
            </w:tcBorders>
          </w:tcPr>
          <w:p w14:paraId="37CFEB12" w14:textId="77777777" w:rsidR="00EE69E9" w:rsidRDefault="008347C5">
            <w:pPr>
              <w:pStyle w:val="ProductList-TableBody"/>
            </w:pPr>
            <w:r>
              <w:t>Project Essentials</w:t>
            </w:r>
            <w:r>
              <w:fldChar w:fldCharType="begin"/>
            </w:r>
            <w:r>
              <w:instrText xml:space="preserve"> XE "Project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E79D68C"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89DDC"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CFB6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842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9F4F"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71D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29C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DA2B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18A2" w14:textId="77777777" w:rsidR="00EE69E9" w:rsidRDefault="00EE69E9">
            <w:pPr>
              <w:pStyle w:val="ProductList-TableBody"/>
              <w:jc w:val="center"/>
            </w:pPr>
          </w:p>
        </w:tc>
      </w:tr>
      <w:tr w:rsidR="00EE69E9" w14:paraId="7B4E884A" w14:textId="77777777">
        <w:tc>
          <w:tcPr>
            <w:tcW w:w="4660" w:type="dxa"/>
            <w:tcBorders>
              <w:top w:val="dashed" w:sz="4" w:space="0" w:color="BFBFBF"/>
              <w:left w:val="none" w:sz="4" w:space="0" w:color="6E6E6E"/>
              <w:bottom w:val="dashed" w:sz="4" w:space="0" w:color="BFBFBF"/>
              <w:right w:val="none" w:sz="4" w:space="0" w:color="6E6E6E"/>
            </w:tcBorders>
          </w:tcPr>
          <w:p w14:paraId="3DE740EA" w14:textId="77777777" w:rsidR="00EE69E9" w:rsidRDefault="008347C5">
            <w:pPr>
              <w:pStyle w:val="ProductList-TableBody"/>
            </w:pPr>
            <w:r>
              <w:t>Дополнительная лицензия Project Essentials</w:t>
            </w:r>
            <w:r>
              <w:fldChar w:fldCharType="begin"/>
            </w:r>
            <w:r>
              <w:instrText xml:space="preserve"> XE "Дополнительная лицензия Project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B22D2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B47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38E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300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173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663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A39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DBB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62C9" w14:textId="77777777" w:rsidR="00EE69E9" w:rsidRDefault="00EE69E9">
            <w:pPr>
              <w:pStyle w:val="ProductList-TableBody"/>
              <w:jc w:val="center"/>
            </w:pPr>
          </w:p>
        </w:tc>
      </w:tr>
      <w:tr w:rsidR="00EE69E9" w14:paraId="005963E4" w14:textId="77777777">
        <w:tc>
          <w:tcPr>
            <w:tcW w:w="4660" w:type="dxa"/>
            <w:tcBorders>
              <w:top w:val="dashed" w:sz="4" w:space="0" w:color="BFBFBF"/>
              <w:left w:val="none" w:sz="4" w:space="0" w:color="6E6E6E"/>
              <w:bottom w:val="dashed" w:sz="4" w:space="0" w:color="BFBFBF"/>
              <w:right w:val="none" w:sz="4" w:space="0" w:color="6E6E6E"/>
            </w:tcBorders>
          </w:tcPr>
          <w:p w14:paraId="0ECF85D5" w14:textId="77777777" w:rsidR="00EE69E9" w:rsidRDefault="008347C5">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4DF51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AD2E"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0832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F11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12152"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8223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EF7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B7F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3B00" w14:textId="77777777" w:rsidR="00EE69E9" w:rsidRDefault="00EE69E9">
            <w:pPr>
              <w:pStyle w:val="ProductList-TableBody"/>
              <w:jc w:val="center"/>
            </w:pPr>
          </w:p>
        </w:tc>
      </w:tr>
      <w:tr w:rsidR="00EE69E9" w14:paraId="723535D4" w14:textId="77777777">
        <w:tc>
          <w:tcPr>
            <w:tcW w:w="4660" w:type="dxa"/>
            <w:tcBorders>
              <w:top w:val="dashed" w:sz="4" w:space="0" w:color="BFBFBF"/>
              <w:left w:val="none" w:sz="4" w:space="0" w:color="6E6E6E"/>
              <w:bottom w:val="dashed" w:sz="4" w:space="0" w:color="BFBFBF"/>
              <w:right w:val="none" w:sz="4" w:space="0" w:color="6E6E6E"/>
            </w:tcBorders>
          </w:tcPr>
          <w:p w14:paraId="0059E318" w14:textId="77777777" w:rsidR="00EE69E9" w:rsidRDefault="008347C5">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69CB3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C75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69D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84A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B39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AFE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C57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9DC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79C54" w14:textId="77777777" w:rsidR="00EE69E9" w:rsidRDefault="00EE69E9">
            <w:pPr>
              <w:pStyle w:val="ProductList-TableBody"/>
              <w:jc w:val="center"/>
            </w:pPr>
          </w:p>
        </w:tc>
      </w:tr>
      <w:tr w:rsidR="00EE69E9" w14:paraId="6487415D" w14:textId="77777777">
        <w:tc>
          <w:tcPr>
            <w:tcW w:w="4660" w:type="dxa"/>
            <w:tcBorders>
              <w:top w:val="dashed" w:sz="4" w:space="0" w:color="BFBFBF"/>
              <w:left w:val="none" w:sz="4" w:space="0" w:color="6E6E6E"/>
              <w:bottom w:val="dashed" w:sz="4" w:space="0" w:color="BFBFBF"/>
              <w:right w:val="none" w:sz="4" w:space="0" w:color="6E6E6E"/>
            </w:tcBorders>
          </w:tcPr>
          <w:p w14:paraId="7E5EF4D5" w14:textId="77777777" w:rsidR="00EE69E9" w:rsidRDefault="008347C5">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E38219"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B029"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B56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76E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67322"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927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E415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D5EE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DA107" w14:textId="77777777" w:rsidR="00EE69E9" w:rsidRDefault="00EE69E9">
            <w:pPr>
              <w:pStyle w:val="ProductList-TableBody"/>
              <w:jc w:val="center"/>
            </w:pPr>
          </w:p>
        </w:tc>
      </w:tr>
      <w:tr w:rsidR="00EE69E9" w14:paraId="190340E2" w14:textId="77777777">
        <w:tc>
          <w:tcPr>
            <w:tcW w:w="4660" w:type="dxa"/>
            <w:tcBorders>
              <w:top w:val="dashed" w:sz="4" w:space="0" w:color="BFBFBF"/>
              <w:left w:val="none" w:sz="4" w:space="0" w:color="6E6E6E"/>
              <w:bottom w:val="dashed" w:sz="4" w:space="0" w:color="BFBFBF"/>
              <w:right w:val="none" w:sz="4" w:space="0" w:color="6E6E6E"/>
            </w:tcBorders>
          </w:tcPr>
          <w:p w14:paraId="33E372FD" w14:textId="77777777" w:rsidR="00EE69E9" w:rsidRDefault="008347C5">
            <w:pPr>
              <w:pStyle w:val="ProductList-TableBody"/>
            </w:pPr>
            <w:r>
              <w:t>Project, план 3, лицензия Add-on</w:t>
            </w:r>
            <w:r>
              <w:fldChar w:fldCharType="begin"/>
            </w:r>
            <w:r>
              <w:instrText xml:space="preserve"> XE "Project, план 3,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BF247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807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AEE2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473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96B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E75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6CF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2B6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E0F07" w14:textId="77777777" w:rsidR="00EE69E9" w:rsidRDefault="00EE69E9">
            <w:pPr>
              <w:pStyle w:val="ProductList-TableBody"/>
              <w:jc w:val="center"/>
            </w:pPr>
          </w:p>
        </w:tc>
      </w:tr>
      <w:tr w:rsidR="00EE69E9" w14:paraId="0D5AB800" w14:textId="77777777">
        <w:tc>
          <w:tcPr>
            <w:tcW w:w="4660" w:type="dxa"/>
            <w:tcBorders>
              <w:top w:val="dashed" w:sz="4" w:space="0" w:color="BFBFBF"/>
              <w:left w:val="none" w:sz="4" w:space="0" w:color="6E6E6E"/>
              <w:bottom w:val="dashed" w:sz="4" w:space="0" w:color="BFBFBF"/>
              <w:right w:val="none" w:sz="4" w:space="0" w:color="6E6E6E"/>
            </w:tcBorders>
          </w:tcPr>
          <w:p w14:paraId="2CDCE091" w14:textId="77777777" w:rsidR="00EE69E9" w:rsidRDefault="008347C5">
            <w:pPr>
              <w:pStyle w:val="ProductList-TableBody"/>
            </w:pPr>
            <w:r>
              <w:t>Project план 3, From SA</w:t>
            </w:r>
            <w:r>
              <w:fldChar w:fldCharType="begin"/>
            </w:r>
            <w:r>
              <w:instrText xml:space="preserve"> XE "Project план 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9FE99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908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987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649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4D9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932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8F0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87B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233E" w14:textId="77777777" w:rsidR="00EE69E9" w:rsidRDefault="00EE69E9">
            <w:pPr>
              <w:pStyle w:val="ProductList-TableBody"/>
              <w:jc w:val="center"/>
            </w:pPr>
          </w:p>
        </w:tc>
      </w:tr>
      <w:tr w:rsidR="00EE69E9" w14:paraId="75FDE70A" w14:textId="77777777">
        <w:tc>
          <w:tcPr>
            <w:tcW w:w="4660" w:type="dxa"/>
            <w:tcBorders>
              <w:top w:val="dashed" w:sz="4" w:space="0" w:color="BFBFBF"/>
              <w:left w:val="none" w:sz="4" w:space="0" w:color="6E6E6E"/>
              <w:bottom w:val="dashed" w:sz="4" w:space="0" w:color="BFBFBF"/>
              <w:right w:val="none" w:sz="4" w:space="0" w:color="6E6E6E"/>
            </w:tcBorders>
          </w:tcPr>
          <w:p w14:paraId="6C518D7F" w14:textId="77777777" w:rsidR="00EE69E9" w:rsidRDefault="008347C5">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AE3581"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4CCA"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9A5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642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90BA0"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E2B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8C45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048B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286E5" w14:textId="77777777" w:rsidR="00EE69E9" w:rsidRDefault="00EE69E9">
            <w:pPr>
              <w:pStyle w:val="ProductList-TableBody"/>
              <w:jc w:val="center"/>
            </w:pPr>
          </w:p>
        </w:tc>
      </w:tr>
      <w:tr w:rsidR="00EE69E9" w14:paraId="5D0D101D" w14:textId="77777777">
        <w:tc>
          <w:tcPr>
            <w:tcW w:w="4660" w:type="dxa"/>
            <w:tcBorders>
              <w:top w:val="dashed" w:sz="4" w:space="0" w:color="BFBFBF"/>
              <w:left w:val="none" w:sz="4" w:space="0" w:color="6E6E6E"/>
              <w:bottom w:val="dashed" w:sz="4" w:space="0" w:color="BFBFBF"/>
              <w:right w:val="none" w:sz="4" w:space="0" w:color="6E6E6E"/>
            </w:tcBorders>
          </w:tcPr>
          <w:p w14:paraId="28956165" w14:textId="77777777" w:rsidR="00EE69E9" w:rsidRDefault="008347C5">
            <w:pPr>
              <w:pStyle w:val="ProductList-TableBody"/>
            </w:pPr>
            <w:r>
              <w:t>Project, план 5, лицензия Add-on</w:t>
            </w:r>
            <w:r>
              <w:fldChar w:fldCharType="begin"/>
            </w:r>
            <w:r>
              <w:instrText xml:space="preserve"> XE "Project, план 5,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C635C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2E8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8721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F11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EE4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06A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7EA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984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9991" w14:textId="77777777" w:rsidR="00EE69E9" w:rsidRDefault="00EE69E9">
            <w:pPr>
              <w:pStyle w:val="ProductList-TableBody"/>
              <w:jc w:val="center"/>
            </w:pPr>
          </w:p>
        </w:tc>
      </w:tr>
      <w:tr w:rsidR="00EE69E9" w14:paraId="5EA533C8" w14:textId="77777777">
        <w:tc>
          <w:tcPr>
            <w:tcW w:w="4660" w:type="dxa"/>
            <w:tcBorders>
              <w:top w:val="dashed" w:sz="4" w:space="0" w:color="BFBFBF"/>
              <w:left w:val="none" w:sz="4" w:space="0" w:color="6E6E6E"/>
              <w:bottom w:val="none" w:sz="4" w:space="0" w:color="BFBFBF"/>
              <w:right w:val="none" w:sz="4" w:space="0" w:color="6E6E6E"/>
            </w:tcBorders>
          </w:tcPr>
          <w:p w14:paraId="59300A77" w14:textId="77777777" w:rsidR="00EE69E9" w:rsidRDefault="008347C5">
            <w:pPr>
              <w:pStyle w:val="ProductList-TableBody"/>
            </w:pPr>
            <w:r>
              <w:t>Project план 5, From SA</w:t>
            </w:r>
            <w:r>
              <w:fldChar w:fldCharType="begin"/>
            </w:r>
            <w:r>
              <w:instrText xml:space="preserve"> XE "Project план 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230E609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F67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1D5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BAE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E1D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342D"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5CD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852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39844" w14:textId="77777777" w:rsidR="00EE69E9" w:rsidRDefault="00EE69E9">
            <w:pPr>
              <w:pStyle w:val="ProductList-TableBody"/>
              <w:jc w:val="center"/>
            </w:pPr>
          </w:p>
        </w:tc>
      </w:tr>
    </w:tbl>
    <w:p w14:paraId="02C059A6" w14:textId="77777777" w:rsidR="00EE69E9" w:rsidRDefault="008347C5">
      <w:pPr>
        <w:pStyle w:val="ProductList-Offering1SubSection"/>
        <w:outlineLvl w:val="3"/>
      </w:pPr>
      <w:bookmarkStart w:id="282" w:name="_Sec778"/>
      <w:r>
        <w:t>2. Существенные условия для продуктов</w:t>
      </w:r>
      <w:bookmarkEnd w:id="282"/>
    </w:p>
    <w:tbl>
      <w:tblPr>
        <w:tblStyle w:val="PURTable"/>
        <w:tblW w:w="0" w:type="dxa"/>
        <w:tblLook w:val="04A0" w:firstRow="1" w:lastRow="0" w:firstColumn="1" w:lastColumn="0" w:noHBand="0" w:noVBand="1"/>
      </w:tblPr>
      <w:tblGrid>
        <w:gridCol w:w="3659"/>
        <w:gridCol w:w="3626"/>
        <w:gridCol w:w="3631"/>
      </w:tblGrid>
      <w:tr w:rsidR="00EE69E9" w14:paraId="2B739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BEE8D"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E3B6860"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81FEA7D"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E69E9" w14:paraId="76093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95D4"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BA434"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55F4" w14:textId="77777777" w:rsidR="00EE69E9" w:rsidRDefault="008347C5">
            <w:pPr>
              <w:pStyle w:val="ProductList-TableBody"/>
            </w:pPr>
            <w:r>
              <w:rPr>
                <w:color w:val="404040"/>
              </w:rPr>
              <w:t>Специальные предложения: Неприменимо</w:t>
            </w:r>
          </w:p>
        </w:tc>
      </w:tr>
      <w:tr w:rsidR="00EE69E9" w14:paraId="6C6F2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780E"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169E68"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C7D624"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E69E9" w14:paraId="63B0E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8F05"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1EB112"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0D7BDBEE" w14:textId="77777777" w:rsidR="00EE69E9" w:rsidRDefault="008347C5">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1547E752" w14:textId="77777777" w:rsidR="00EE69E9" w:rsidRDefault="00EE69E9">
      <w:pPr>
        <w:pStyle w:val="ProductList-Body"/>
        <w:jc w:val="right"/>
      </w:pPr>
    </w:p>
    <w:p w14:paraId="0281E965" w14:textId="77777777" w:rsidR="00EE69E9" w:rsidRDefault="008347C5">
      <w:pPr>
        <w:pStyle w:val="ProductList-ClauseHeading"/>
        <w:outlineLvl w:val="4"/>
      </w:pPr>
      <w:r>
        <w:t>2.1 Права на развертывание программы Project</w:t>
      </w:r>
    </w:p>
    <w:p w14:paraId="4CE3686F" w14:textId="77777777" w:rsidR="00EE69E9" w:rsidRDefault="008347C5">
      <w:pPr>
        <w:pStyle w:val="ProductList-Body"/>
      </w:pPr>
      <w:r>
        <w:t>Пользователи с лицензией Project план 3/5 могут устанавливать и использовать копию Project стандартный 2016, Project профессиональный 2016 или предыдущую версию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4B2A52A0" w14:textId="77777777" w:rsidR="00EE69E9" w:rsidRDefault="00EE69E9">
      <w:pPr>
        <w:pStyle w:val="ProductList-Body"/>
      </w:pPr>
    </w:p>
    <w:p w14:paraId="31B0AEF9" w14:textId="77777777" w:rsidR="00EE69E9" w:rsidRDefault="008347C5">
      <w:pPr>
        <w:pStyle w:val="ProductList-ClauseHeading"/>
        <w:outlineLvl w:val="4"/>
      </w:pPr>
      <w:r>
        <w:t>2.2 Просмотр/печать в Project для пользователей Office</w:t>
      </w:r>
    </w:p>
    <w:p w14:paraId="6235610B" w14:textId="77777777" w:rsidR="00EE69E9" w:rsidRDefault="008347C5">
      <w:pPr>
        <w:pStyle w:val="ProductList-Body"/>
      </w:pPr>
      <w:r>
        <w:t>Пользователи с лицензией Office 365 или Microsoft 365 могут использовать Project в режиме ограниченной функциональности для просмотра и печати файлов</w:t>
      </w:r>
    </w:p>
    <w:p w14:paraId="34D8D3FD"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04129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96773"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596EEA95" w14:textId="77777777" w:rsidR="00EE69E9" w:rsidRDefault="00EE69E9">
      <w:pPr>
        <w:pStyle w:val="ProductList-Body"/>
      </w:pPr>
    </w:p>
    <w:p w14:paraId="0F2A482C" w14:textId="77777777" w:rsidR="00EE69E9" w:rsidRDefault="008347C5">
      <w:pPr>
        <w:pStyle w:val="ProductList-Offering2HeadingNoBorder"/>
        <w:outlineLvl w:val="2"/>
      </w:pPr>
      <w:bookmarkStart w:id="283" w:name="_Sec668"/>
      <w:r>
        <w:t>SharePoint Online</w:t>
      </w:r>
      <w:bookmarkEnd w:id="283"/>
      <w:r>
        <w:fldChar w:fldCharType="begin"/>
      </w:r>
      <w:r>
        <w:instrText xml:space="preserve"> TC "</w:instrText>
      </w:r>
      <w:bookmarkStart w:id="284" w:name="_Toc39139229"/>
      <w:r>
        <w:instrText>SharePoint Online</w:instrText>
      </w:r>
      <w:bookmarkEnd w:id="284"/>
      <w:r>
        <w:instrText>" \l 3</w:instrText>
      </w:r>
      <w:r>
        <w:fldChar w:fldCharType="end"/>
      </w:r>
    </w:p>
    <w:p w14:paraId="641F84FE" w14:textId="77777777" w:rsidR="00EE69E9" w:rsidRDefault="008347C5">
      <w:pPr>
        <w:pStyle w:val="ProductList-Offering1SubSection"/>
        <w:outlineLvl w:val="3"/>
      </w:pPr>
      <w:bookmarkStart w:id="285" w:name="_Sec724"/>
      <w:r>
        <w:t>1. Доступность в рамках программ</w:t>
      </w:r>
      <w:bookmarkEnd w:id="285"/>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EE69E9" w14:paraId="086631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DE947"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A2B1CEF"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1FC5B"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AE861"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1A95B"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AD2EA"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A2019"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DFE54"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2AC8A"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21AAE"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575325E1" w14:textId="77777777">
        <w:tc>
          <w:tcPr>
            <w:tcW w:w="4660" w:type="dxa"/>
            <w:tcBorders>
              <w:top w:val="single" w:sz="6" w:space="0" w:color="FFFFFF"/>
              <w:left w:val="none" w:sz="4" w:space="0" w:color="6E6E6E"/>
              <w:bottom w:val="dashed" w:sz="4" w:space="0" w:color="7F7F7F"/>
              <w:right w:val="none" w:sz="4" w:space="0" w:color="6E6E6E"/>
            </w:tcBorders>
          </w:tcPr>
          <w:p w14:paraId="5396D53F" w14:textId="77777777" w:rsidR="00EE69E9" w:rsidRDefault="008347C5">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5C7FC4E6"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A4CA"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AF2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C2A5C"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20387"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58D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014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E99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50A90" w14:textId="77777777" w:rsidR="00EE69E9" w:rsidRDefault="00EE69E9">
            <w:pPr>
              <w:pStyle w:val="ProductList-TableBody"/>
              <w:jc w:val="center"/>
            </w:pPr>
          </w:p>
        </w:tc>
      </w:tr>
      <w:tr w:rsidR="00EE69E9" w14:paraId="7052ABD0" w14:textId="77777777">
        <w:tc>
          <w:tcPr>
            <w:tcW w:w="4660" w:type="dxa"/>
            <w:tcBorders>
              <w:top w:val="dashed" w:sz="4" w:space="0" w:color="7F7F7F"/>
              <w:left w:val="none" w:sz="4" w:space="0" w:color="6E6E6E"/>
              <w:bottom w:val="dashed" w:sz="4" w:space="0" w:color="7F7F7F"/>
              <w:right w:val="none" w:sz="4" w:space="0" w:color="6E6E6E"/>
            </w:tcBorders>
          </w:tcPr>
          <w:p w14:paraId="2BE11469" w14:textId="77777777" w:rsidR="00EE69E9" w:rsidRDefault="008347C5">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74D8DAA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490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478D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0F3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A5A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7DA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AA9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2A5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0301E" w14:textId="77777777" w:rsidR="00EE69E9" w:rsidRDefault="00EE69E9">
            <w:pPr>
              <w:pStyle w:val="ProductList-TableBody"/>
              <w:jc w:val="center"/>
            </w:pPr>
          </w:p>
        </w:tc>
      </w:tr>
      <w:tr w:rsidR="00EE69E9" w14:paraId="0F20F134" w14:textId="77777777">
        <w:tc>
          <w:tcPr>
            <w:tcW w:w="4660" w:type="dxa"/>
            <w:tcBorders>
              <w:top w:val="dashed" w:sz="4" w:space="0" w:color="7F7F7F"/>
              <w:left w:val="none" w:sz="4" w:space="0" w:color="6E6E6E"/>
              <w:bottom w:val="none" w:sz="4" w:space="0" w:color="BFBFBF"/>
              <w:right w:val="none" w:sz="4" w:space="0" w:color="6E6E6E"/>
            </w:tcBorders>
          </w:tcPr>
          <w:p w14:paraId="2E963E41" w14:textId="77777777" w:rsidR="00EE69E9" w:rsidRDefault="008347C5">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54DF0879"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E107"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7F9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B617"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7715"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3B9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FD5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417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D2FD" w14:textId="77777777" w:rsidR="00EE69E9" w:rsidRDefault="00EE69E9">
            <w:pPr>
              <w:pStyle w:val="ProductList-TableBody"/>
              <w:jc w:val="center"/>
            </w:pPr>
          </w:p>
        </w:tc>
      </w:tr>
    </w:tbl>
    <w:p w14:paraId="7DD221B1" w14:textId="77777777" w:rsidR="00EE69E9" w:rsidRDefault="008347C5">
      <w:pPr>
        <w:pStyle w:val="ProductList-Offering1SubSection"/>
        <w:outlineLvl w:val="3"/>
      </w:pPr>
      <w:bookmarkStart w:id="286" w:name="_Sec779"/>
      <w:r>
        <w:t>2. Существенные условия для продуктов</w:t>
      </w:r>
      <w:bookmarkEnd w:id="286"/>
    </w:p>
    <w:tbl>
      <w:tblPr>
        <w:tblStyle w:val="PURTable"/>
        <w:tblW w:w="0" w:type="dxa"/>
        <w:tblLook w:val="04A0" w:firstRow="1" w:lastRow="0" w:firstColumn="1" w:lastColumn="0" w:noHBand="0" w:noVBand="1"/>
      </w:tblPr>
      <w:tblGrid>
        <w:gridCol w:w="3659"/>
        <w:gridCol w:w="3626"/>
        <w:gridCol w:w="3631"/>
      </w:tblGrid>
      <w:tr w:rsidR="00EE69E9" w14:paraId="7D5D2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38049"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13D2318"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7840DE"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E69E9" w14:paraId="35526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315C"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58757"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E442" w14:textId="77777777" w:rsidR="00EE69E9" w:rsidRDefault="008347C5">
            <w:pPr>
              <w:pStyle w:val="ProductList-TableBody"/>
            </w:pPr>
            <w:r>
              <w:rPr>
                <w:color w:val="404040"/>
              </w:rPr>
              <w:t>Специальные предложения: Неприменимо</w:t>
            </w:r>
          </w:p>
        </w:tc>
      </w:tr>
      <w:tr w:rsidR="00EE69E9" w14:paraId="775DE144" w14:textId="77777777">
        <w:tc>
          <w:tcPr>
            <w:tcW w:w="4040" w:type="dxa"/>
            <w:tcBorders>
              <w:top w:val="single" w:sz="4" w:space="0" w:color="000000"/>
              <w:left w:val="single" w:sz="4" w:space="0" w:color="000000"/>
              <w:bottom w:val="single" w:sz="4" w:space="0" w:color="000000"/>
              <w:right w:val="single" w:sz="4" w:space="0" w:color="000000"/>
            </w:tcBorders>
          </w:tcPr>
          <w:p w14:paraId="366CAD41"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023F5841"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96D95"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E69E9" w14:paraId="74FCF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F360"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608583"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0EED20C" w14:textId="77777777" w:rsidR="00EE69E9" w:rsidRDefault="008347C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8F34B0B" w14:textId="77777777" w:rsidR="00EE69E9" w:rsidRDefault="00EE69E9">
      <w:pPr>
        <w:pStyle w:val="ProductList-Body"/>
      </w:pPr>
    </w:p>
    <w:p w14:paraId="1892A8F5"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3F499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88F2D"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0578AA93" w14:textId="77777777" w:rsidR="00EE69E9" w:rsidRDefault="00EE69E9">
      <w:pPr>
        <w:pStyle w:val="ProductList-Body"/>
      </w:pPr>
    </w:p>
    <w:p w14:paraId="01348DAB" w14:textId="77777777" w:rsidR="00EE69E9" w:rsidRDefault="008347C5">
      <w:pPr>
        <w:pStyle w:val="ProductList-Offering2HeadingNoBorder"/>
        <w:outlineLvl w:val="2"/>
      </w:pPr>
      <w:bookmarkStart w:id="287" w:name="_Sec877"/>
      <w:r>
        <w:t>Visio</w:t>
      </w:r>
      <w:bookmarkEnd w:id="287"/>
      <w:r>
        <w:fldChar w:fldCharType="begin"/>
      </w:r>
      <w:r>
        <w:instrText xml:space="preserve"> TC "</w:instrText>
      </w:r>
      <w:bookmarkStart w:id="288" w:name="_Toc39139230"/>
      <w:r>
        <w:instrText>Visio</w:instrText>
      </w:r>
      <w:bookmarkEnd w:id="288"/>
      <w:r>
        <w:instrText>" \l 3</w:instrText>
      </w:r>
      <w:r>
        <w:fldChar w:fldCharType="end"/>
      </w:r>
    </w:p>
    <w:p w14:paraId="582B7871" w14:textId="77777777" w:rsidR="00EE69E9" w:rsidRDefault="008347C5">
      <w:pPr>
        <w:pStyle w:val="ProductList-Offering1SubSection"/>
        <w:outlineLvl w:val="3"/>
      </w:pPr>
      <w:bookmarkStart w:id="289" w:name="_Sec1297"/>
      <w:r>
        <w:t>1. Доступность в рамках программ</w:t>
      </w:r>
      <w:bookmarkEnd w:id="28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EE69E9" w14:paraId="525F32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B85E0C"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9FCACE1"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10842"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6A19F"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31BD7"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FE118"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B3554"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9A8A9"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850BB"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E0129"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5DECC09E" w14:textId="77777777">
        <w:tc>
          <w:tcPr>
            <w:tcW w:w="4660" w:type="dxa"/>
            <w:tcBorders>
              <w:top w:val="single" w:sz="6" w:space="0" w:color="FFFFFF"/>
              <w:left w:val="none" w:sz="4" w:space="0" w:color="6E6E6E"/>
              <w:bottom w:val="dashed" w:sz="4" w:space="0" w:color="969696"/>
              <w:right w:val="none" w:sz="4" w:space="0" w:color="6E6E6E"/>
            </w:tcBorders>
          </w:tcPr>
          <w:p w14:paraId="2924F3F8" w14:textId="77777777" w:rsidR="00EE69E9" w:rsidRDefault="008347C5">
            <w:pPr>
              <w:pStyle w:val="ProductList-TableBody"/>
            </w:pPr>
            <w:r>
              <w:t>Visio Online (план 1)</w:t>
            </w:r>
            <w:r>
              <w:fldChar w:fldCharType="begin"/>
            </w:r>
            <w:r>
              <w:instrText xml:space="preserve"> XE "Visio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808080"/>
              <w:right w:val="single" w:sz="6" w:space="0" w:color="FFFFFF"/>
            </w:tcBorders>
          </w:tcPr>
          <w:p w14:paraId="09B04983"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0E6F4"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F99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766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A8E2"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6C0F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906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F89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A624" w14:textId="77777777" w:rsidR="00EE69E9" w:rsidRDefault="00EE69E9">
            <w:pPr>
              <w:pStyle w:val="ProductList-TableBody"/>
              <w:jc w:val="center"/>
            </w:pPr>
          </w:p>
        </w:tc>
      </w:tr>
      <w:tr w:rsidR="00EE69E9" w14:paraId="28ACBB74" w14:textId="77777777">
        <w:tc>
          <w:tcPr>
            <w:tcW w:w="4660" w:type="dxa"/>
            <w:tcBorders>
              <w:top w:val="dashed" w:sz="4" w:space="0" w:color="969696"/>
              <w:left w:val="none" w:sz="4" w:space="0" w:color="6E6E6E"/>
              <w:bottom w:val="dashed" w:sz="4" w:space="0" w:color="969696"/>
              <w:right w:val="none" w:sz="4" w:space="0" w:color="6E6E6E"/>
            </w:tcBorders>
          </w:tcPr>
          <w:p w14:paraId="5EA64BE2" w14:textId="77777777" w:rsidR="00EE69E9" w:rsidRDefault="008347C5">
            <w:pPr>
              <w:pStyle w:val="ProductList-TableBody"/>
            </w:pPr>
            <w:r>
              <w:t>Visio Online (план 2)</w:t>
            </w:r>
            <w:r>
              <w:fldChar w:fldCharType="begin"/>
            </w:r>
            <w:r>
              <w:instrText xml:space="preserve"> XE "Visio Online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CB9F8D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29FD"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B45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2B8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CA87F"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8CA6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C3E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B03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381D" w14:textId="77777777" w:rsidR="00EE69E9" w:rsidRDefault="00EE69E9">
            <w:pPr>
              <w:pStyle w:val="ProductList-TableBody"/>
              <w:jc w:val="center"/>
            </w:pPr>
          </w:p>
        </w:tc>
      </w:tr>
      <w:tr w:rsidR="00EE69E9" w14:paraId="17C7F858" w14:textId="77777777">
        <w:tc>
          <w:tcPr>
            <w:tcW w:w="4660" w:type="dxa"/>
            <w:tcBorders>
              <w:top w:val="dashed" w:sz="4" w:space="0" w:color="969696"/>
              <w:left w:val="none" w:sz="4" w:space="0" w:color="6E6E6E"/>
              <w:bottom w:val="dashed" w:sz="4" w:space="0" w:color="969696"/>
              <w:right w:val="none" w:sz="4" w:space="0" w:color="6E6E6E"/>
            </w:tcBorders>
          </w:tcPr>
          <w:p w14:paraId="05A021FE" w14:textId="77777777" w:rsidR="00EE69E9" w:rsidRDefault="008347C5">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dashed" w:sz="4" w:space="0" w:color="808080"/>
              <w:right w:val="single" w:sz="6" w:space="0" w:color="FFFFFF"/>
            </w:tcBorders>
          </w:tcPr>
          <w:p w14:paraId="6B44C05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F81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D923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4E3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207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688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D17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895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A908B" w14:textId="77777777" w:rsidR="00EE69E9" w:rsidRDefault="00EE69E9">
            <w:pPr>
              <w:pStyle w:val="ProductList-TableBody"/>
              <w:jc w:val="center"/>
            </w:pPr>
          </w:p>
        </w:tc>
      </w:tr>
      <w:tr w:rsidR="00EE69E9" w14:paraId="3EAF571B" w14:textId="77777777">
        <w:tc>
          <w:tcPr>
            <w:tcW w:w="4660" w:type="dxa"/>
            <w:tcBorders>
              <w:top w:val="dashed" w:sz="4" w:space="0" w:color="969696"/>
              <w:left w:val="none" w:sz="4" w:space="0" w:color="6E6E6E"/>
              <w:bottom w:val="single" w:sz="4" w:space="0" w:color="FFFFFF"/>
              <w:right w:val="none" w:sz="4" w:space="0" w:color="6E6E6E"/>
            </w:tcBorders>
          </w:tcPr>
          <w:p w14:paraId="6D8F0542" w14:textId="77777777" w:rsidR="00EE69E9" w:rsidRDefault="008347C5">
            <w:pPr>
              <w:pStyle w:val="ProductList-TableBody"/>
            </w:pPr>
            <w:r>
              <w:t>Visio Online (планы 1 и 2), лицензия в рамках SA</w:t>
            </w:r>
            <w:r>
              <w:fldChar w:fldCharType="begin"/>
            </w:r>
            <w:r>
              <w:instrText xml:space="preserve"> XE "Visio Online (планы 1 и 2), лицензия в рамках SA"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single" w:sz="4" w:space="0" w:color="FFFFFF"/>
              <w:right w:val="single" w:sz="6" w:space="0" w:color="FFFFFF"/>
            </w:tcBorders>
          </w:tcPr>
          <w:p w14:paraId="22C9A52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532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1F4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13F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029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241D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257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BEF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AF1EA" w14:textId="77777777" w:rsidR="00EE69E9" w:rsidRDefault="00EE69E9">
            <w:pPr>
              <w:pStyle w:val="ProductList-TableBody"/>
              <w:jc w:val="center"/>
            </w:pPr>
          </w:p>
        </w:tc>
      </w:tr>
    </w:tbl>
    <w:p w14:paraId="67AD6A05" w14:textId="77777777" w:rsidR="00EE69E9" w:rsidRDefault="008347C5">
      <w:pPr>
        <w:pStyle w:val="ProductList-Offering1SubSection"/>
        <w:outlineLvl w:val="3"/>
      </w:pPr>
      <w:bookmarkStart w:id="290" w:name="_Sec879"/>
      <w:r>
        <w:t>2. Существенные условия для продуктов</w:t>
      </w:r>
      <w:bookmarkEnd w:id="290"/>
    </w:p>
    <w:tbl>
      <w:tblPr>
        <w:tblStyle w:val="PURTable"/>
        <w:tblW w:w="0" w:type="dxa"/>
        <w:tblLook w:val="04A0" w:firstRow="1" w:lastRow="0" w:firstColumn="1" w:lastColumn="0" w:noHBand="0" w:noVBand="1"/>
      </w:tblPr>
      <w:tblGrid>
        <w:gridCol w:w="3659"/>
        <w:gridCol w:w="3626"/>
        <w:gridCol w:w="3631"/>
      </w:tblGrid>
      <w:tr w:rsidR="00EE69E9" w14:paraId="2E435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9300A"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44AA86"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4ECE0C"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E69E9" w14:paraId="13824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C784"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20286"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93EA" w14:textId="77777777" w:rsidR="00EE69E9" w:rsidRDefault="008347C5">
            <w:pPr>
              <w:pStyle w:val="ProductList-TableBody"/>
            </w:pPr>
            <w:r>
              <w:rPr>
                <w:color w:val="404040"/>
              </w:rPr>
              <w:t>Специальные предложения: Неприменимо</w:t>
            </w:r>
          </w:p>
        </w:tc>
      </w:tr>
      <w:tr w:rsidR="00EE69E9" w14:paraId="4F80C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4E5F"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60466F"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47B0BCF" w14:textId="77777777" w:rsidR="00EE69E9" w:rsidRDefault="008347C5">
            <w:pPr>
              <w:pStyle w:val="ProductList-TableBody"/>
            </w:pPr>
            <w:r>
              <w:t>Право на сокращение (SCE): Все</w:t>
            </w:r>
          </w:p>
        </w:tc>
      </w:tr>
      <w:tr w:rsidR="00EE69E9" w14:paraId="6504E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22C3"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FB4977"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373E1DAB" w14:textId="77777777" w:rsidR="00EE69E9" w:rsidRDefault="008347C5">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094D0BB4" w14:textId="77777777" w:rsidR="00EE69E9" w:rsidRDefault="00EE69E9">
      <w:pPr>
        <w:pStyle w:val="ProductList-Body"/>
      </w:pPr>
    </w:p>
    <w:p w14:paraId="6BC6A352" w14:textId="77777777" w:rsidR="00EE69E9" w:rsidRDefault="008347C5">
      <w:pPr>
        <w:pStyle w:val="ProductList-ClauseHeading"/>
        <w:outlineLvl w:val="4"/>
      </w:pPr>
      <w:r>
        <w:t>2.1 Права на развертывание программы Visio</w:t>
      </w:r>
    </w:p>
    <w:p w14:paraId="3E748410" w14:textId="77777777" w:rsidR="00EE69E9" w:rsidRDefault="008347C5">
      <w:pPr>
        <w:pStyle w:val="ProductList-Body"/>
      </w:pPr>
      <w:r>
        <w:t>Пользователи с лицензией Visio Online (план 2) могут устанавливать и использовать копию Visio стандартный 2016, Visio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16FB3CA5" w14:textId="77777777" w:rsidR="00EE69E9" w:rsidRDefault="00EE69E9">
      <w:pPr>
        <w:pStyle w:val="ProductList-Body"/>
      </w:pPr>
    </w:p>
    <w:p w14:paraId="3F524FD2" w14:textId="77777777" w:rsidR="00EE69E9" w:rsidRDefault="008347C5">
      <w:pPr>
        <w:pStyle w:val="ProductList-ClauseHeading"/>
        <w:outlineLvl w:val="4"/>
      </w:pPr>
      <w:r>
        <w:t>2.2 Просмотр/печать в Visio для пользователей Office</w:t>
      </w:r>
    </w:p>
    <w:p w14:paraId="53CD08E0" w14:textId="77777777" w:rsidR="00EE69E9" w:rsidRDefault="008347C5">
      <w:pPr>
        <w:pStyle w:val="ProductList-Body"/>
      </w:pPr>
      <w:r>
        <w:t>Пользователи с лицензией Office 365 или Microsoft 365 могут использовать Visio в режиме ограниченной функциональности для просмотра и печати файлов</w:t>
      </w:r>
    </w:p>
    <w:p w14:paraId="7BDA4E31"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104AC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69F52"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1FD2B5F7" w14:textId="77777777" w:rsidR="00EE69E9" w:rsidRDefault="00EE69E9">
      <w:pPr>
        <w:pStyle w:val="ProductList-Body"/>
      </w:pPr>
    </w:p>
    <w:p w14:paraId="719B7744" w14:textId="77777777" w:rsidR="00EE69E9" w:rsidRDefault="008347C5">
      <w:pPr>
        <w:pStyle w:val="ProductList-Offering2HeadingNoBorder"/>
        <w:outlineLvl w:val="2"/>
      </w:pPr>
      <w:bookmarkStart w:id="291" w:name="_Sec1217"/>
      <w:r>
        <w:t>Workplace Analytics</w:t>
      </w:r>
      <w:bookmarkEnd w:id="291"/>
      <w:r>
        <w:fldChar w:fldCharType="begin"/>
      </w:r>
      <w:r>
        <w:instrText xml:space="preserve"> TC "</w:instrText>
      </w:r>
      <w:bookmarkStart w:id="292" w:name="_Toc39139231"/>
      <w:r>
        <w:instrText>Workplace Analytics</w:instrText>
      </w:r>
      <w:bookmarkEnd w:id="292"/>
      <w:r>
        <w:instrText>" \l 3</w:instrText>
      </w:r>
      <w:r>
        <w:fldChar w:fldCharType="end"/>
      </w:r>
    </w:p>
    <w:p w14:paraId="743B6C8A" w14:textId="77777777" w:rsidR="00EE69E9" w:rsidRDefault="008347C5">
      <w:pPr>
        <w:pStyle w:val="ProductList-Offering1SubSection"/>
        <w:outlineLvl w:val="3"/>
      </w:pPr>
      <w:bookmarkStart w:id="293" w:name="_Sec1218"/>
      <w:r>
        <w:t>Доступность в рамках программ</w:t>
      </w:r>
      <w:bookmarkEnd w:id="293"/>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EE69E9" w14:paraId="00D700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BFE3E5" w14:textId="77777777" w:rsidR="00EE69E9" w:rsidRDefault="008347C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2A96821D"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A55AB"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577BD"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F2F74" w14:textId="77777777" w:rsidR="00EE69E9" w:rsidRDefault="0083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C4BE7"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8EA29"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BE981"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9E60F"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BB261"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6325C5BB" w14:textId="77777777">
        <w:tc>
          <w:tcPr>
            <w:tcW w:w="4520" w:type="dxa"/>
            <w:tcBorders>
              <w:top w:val="none" w:sz="4" w:space="0" w:color="BFBFBF"/>
              <w:left w:val="none" w:sz="4" w:space="0" w:color="000000"/>
              <w:bottom w:val="none" w:sz="4" w:space="0" w:color="7F7F7F"/>
              <w:right w:val="none" w:sz="4" w:space="0" w:color="000000"/>
            </w:tcBorders>
          </w:tcPr>
          <w:p w14:paraId="5337BFCB" w14:textId="77777777" w:rsidR="00EE69E9" w:rsidRDefault="008347C5">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1CC5AE0F"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362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2A6E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DE9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A41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FB7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26D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72C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D1B1B" w14:textId="77777777" w:rsidR="00EE69E9" w:rsidRDefault="00EE69E9">
            <w:pPr>
              <w:pStyle w:val="ProductList-TableBody"/>
              <w:jc w:val="center"/>
            </w:pPr>
          </w:p>
        </w:tc>
      </w:tr>
    </w:tbl>
    <w:p w14:paraId="3B1F787E" w14:textId="77777777" w:rsidR="00EE69E9" w:rsidRDefault="008347C5">
      <w:pPr>
        <w:pStyle w:val="ProductList-Offering1SubSection"/>
        <w:outlineLvl w:val="3"/>
      </w:pPr>
      <w:bookmarkStart w:id="294" w:name="_Sec1219"/>
      <w:r>
        <w:t>Существенные условия для продуктов</w:t>
      </w:r>
      <w:bookmarkEnd w:id="294"/>
    </w:p>
    <w:tbl>
      <w:tblPr>
        <w:tblStyle w:val="PURTable"/>
        <w:tblW w:w="0" w:type="dxa"/>
        <w:tblLook w:val="04A0" w:firstRow="1" w:lastRow="0" w:firstColumn="1" w:lastColumn="0" w:noHBand="0" w:noVBand="1"/>
      </w:tblPr>
      <w:tblGrid>
        <w:gridCol w:w="3658"/>
        <w:gridCol w:w="3628"/>
        <w:gridCol w:w="3630"/>
      </w:tblGrid>
      <w:tr w:rsidR="00EE69E9" w14:paraId="41D5B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E4048"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7D4E112"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CB645B"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E69E9" w14:paraId="202E3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AFAC"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3B7D"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1ABB" w14:textId="77777777" w:rsidR="00EE69E9" w:rsidRDefault="008347C5">
            <w:pPr>
              <w:pStyle w:val="ProductList-TableBody"/>
            </w:pPr>
            <w:r>
              <w:rPr>
                <w:color w:val="404040"/>
              </w:rPr>
              <w:t>Специальные предложения: неприменимо</w:t>
            </w:r>
          </w:p>
        </w:tc>
      </w:tr>
      <w:tr w:rsidR="00EE69E9" w14:paraId="26F54C30" w14:textId="77777777">
        <w:tc>
          <w:tcPr>
            <w:tcW w:w="4040" w:type="dxa"/>
            <w:tcBorders>
              <w:top w:val="single" w:sz="4" w:space="0" w:color="000000"/>
              <w:left w:val="single" w:sz="4" w:space="0" w:color="000000"/>
              <w:bottom w:val="single" w:sz="4" w:space="0" w:color="000000"/>
              <w:right w:val="single" w:sz="4" w:space="0" w:color="000000"/>
            </w:tcBorders>
          </w:tcPr>
          <w:p w14:paraId="27DF3A53"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9CD4DAE"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429E9A6"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E69E9" w14:paraId="0A1A0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A0D6"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BEEB96"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BC06" w14:textId="77777777" w:rsidR="00EE69E9" w:rsidRDefault="00EE69E9">
            <w:pPr>
              <w:pStyle w:val="ProductList-TableBody"/>
            </w:pPr>
          </w:p>
        </w:tc>
      </w:tr>
    </w:tbl>
    <w:p w14:paraId="237A16EE"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156F8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E7BC9"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71B0B7D7" w14:textId="77777777" w:rsidR="00EE69E9" w:rsidRDefault="00EE69E9">
      <w:pPr>
        <w:pStyle w:val="ProductList-Body"/>
      </w:pPr>
    </w:p>
    <w:p w14:paraId="2389AD77" w14:textId="77777777" w:rsidR="00EE69E9" w:rsidRDefault="008347C5">
      <w:pPr>
        <w:pStyle w:val="ProductList-OfferingGroupHeading"/>
        <w:outlineLvl w:val="1"/>
      </w:pPr>
      <w:bookmarkStart w:id="295" w:name="_Sec635"/>
      <w:r>
        <w:t>Другие веб-службы</w:t>
      </w:r>
      <w:bookmarkEnd w:id="295"/>
      <w:r>
        <w:fldChar w:fldCharType="begin"/>
      </w:r>
      <w:r>
        <w:instrText xml:space="preserve"> TC "</w:instrText>
      </w:r>
      <w:bookmarkStart w:id="296" w:name="_Toc39139232"/>
      <w:r>
        <w:instrText>Другие веб-службы</w:instrText>
      </w:r>
      <w:bookmarkEnd w:id="296"/>
      <w:r>
        <w:instrText>" \l 2</w:instrText>
      </w:r>
      <w:r>
        <w:fldChar w:fldCharType="end"/>
      </w:r>
    </w:p>
    <w:p w14:paraId="73D07988" w14:textId="77777777" w:rsidR="00EE69E9" w:rsidRDefault="008347C5">
      <w:pPr>
        <w:pStyle w:val="ProductList-Offering2HeadingNoBorder"/>
        <w:outlineLvl w:val="2"/>
      </w:pPr>
      <w:bookmarkStart w:id="297" w:name="_Sec670"/>
      <w:r>
        <w:t>Bing Maps</w:t>
      </w:r>
      <w:bookmarkEnd w:id="297"/>
      <w:r>
        <w:fldChar w:fldCharType="begin"/>
      </w:r>
      <w:r>
        <w:instrText xml:space="preserve"> TC "</w:instrText>
      </w:r>
      <w:bookmarkStart w:id="298" w:name="_Toc39139233"/>
      <w:r>
        <w:instrText>Bing Maps</w:instrText>
      </w:r>
      <w:bookmarkEnd w:id="298"/>
      <w:r>
        <w:instrText>" \l 3</w:instrText>
      </w:r>
      <w:r>
        <w:fldChar w:fldCharType="end"/>
      </w:r>
    </w:p>
    <w:p w14:paraId="1FD3454D" w14:textId="77777777" w:rsidR="00EE69E9" w:rsidRDefault="008347C5">
      <w:pPr>
        <w:pStyle w:val="ProductList-Offering1SubSection"/>
        <w:outlineLvl w:val="3"/>
      </w:pPr>
      <w:bookmarkStart w:id="299" w:name="_Sec726"/>
      <w:r>
        <w:t>1. Доступность в рамках программ</w:t>
      </w:r>
      <w:bookmarkEnd w:id="299"/>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EE69E9" w14:paraId="2FBCE4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66E39"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28F2C9E"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F6DCF"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471D2"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F6B0B"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A5219"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C5F65"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4AF7C"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D0363"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7B08C"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47113651" w14:textId="77777777">
        <w:tc>
          <w:tcPr>
            <w:tcW w:w="4660" w:type="dxa"/>
            <w:tcBorders>
              <w:top w:val="single" w:sz="6" w:space="0" w:color="FFFFFF"/>
              <w:left w:val="none" w:sz="4" w:space="0" w:color="6E6E6E"/>
              <w:bottom w:val="dashed" w:sz="4" w:space="0" w:color="BFBFBF"/>
              <w:right w:val="none" w:sz="4" w:space="0" w:color="6E6E6E"/>
            </w:tcBorders>
          </w:tcPr>
          <w:p w14:paraId="7CA6E116" w14:textId="77777777" w:rsidR="00EE69E9" w:rsidRDefault="008347C5">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160167" w14:textId="77777777" w:rsidR="00EE69E9" w:rsidRDefault="008347C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A25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8A5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64E6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C058"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D96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C0F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DCA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D0EE6" w14:textId="77777777" w:rsidR="00EE69E9" w:rsidRDefault="00EE69E9">
            <w:pPr>
              <w:pStyle w:val="ProductList-TableBody"/>
              <w:jc w:val="center"/>
            </w:pPr>
          </w:p>
        </w:tc>
      </w:tr>
      <w:tr w:rsidR="00EE69E9" w14:paraId="60732D09" w14:textId="77777777">
        <w:tc>
          <w:tcPr>
            <w:tcW w:w="4660" w:type="dxa"/>
            <w:tcBorders>
              <w:top w:val="dashed" w:sz="4" w:space="0" w:color="BFBFBF"/>
              <w:left w:val="none" w:sz="4" w:space="0" w:color="6E6E6E"/>
              <w:bottom w:val="dashed" w:sz="4" w:space="0" w:color="BFBFBF"/>
              <w:right w:val="none" w:sz="4" w:space="0" w:color="6E6E6E"/>
            </w:tcBorders>
          </w:tcPr>
          <w:p w14:paraId="7A5D9412" w14:textId="77777777" w:rsidR="00EE69E9" w:rsidRDefault="008347C5">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674CA" w14:textId="77777777" w:rsidR="00EE69E9" w:rsidRDefault="0083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6C2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02CD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21C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8C50"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C6E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A29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AC2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8B6A" w14:textId="77777777" w:rsidR="00EE69E9" w:rsidRDefault="00EE69E9">
            <w:pPr>
              <w:pStyle w:val="ProductList-TableBody"/>
              <w:jc w:val="center"/>
            </w:pPr>
          </w:p>
        </w:tc>
      </w:tr>
      <w:tr w:rsidR="00EE69E9" w14:paraId="3A67069E" w14:textId="77777777">
        <w:tc>
          <w:tcPr>
            <w:tcW w:w="4660" w:type="dxa"/>
            <w:tcBorders>
              <w:top w:val="dashed" w:sz="4" w:space="0" w:color="BFBFBF"/>
              <w:left w:val="none" w:sz="4" w:space="0" w:color="6E6E6E"/>
              <w:bottom w:val="dashed" w:sz="4" w:space="0" w:color="BFBFBF"/>
              <w:right w:val="none" w:sz="4" w:space="0" w:color="6E6E6E"/>
            </w:tcBorders>
          </w:tcPr>
          <w:p w14:paraId="3D938FB5" w14:textId="77777777" w:rsidR="00EE69E9" w:rsidRDefault="008347C5">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CD9A2" w14:textId="77777777" w:rsidR="00EE69E9" w:rsidRDefault="0083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159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E1E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574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C670"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7E6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BC0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985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B52A" w14:textId="77777777" w:rsidR="00EE69E9" w:rsidRDefault="00EE69E9">
            <w:pPr>
              <w:pStyle w:val="ProductList-TableBody"/>
              <w:jc w:val="center"/>
            </w:pPr>
          </w:p>
        </w:tc>
      </w:tr>
      <w:tr w:rsidR="00EE69E9" w14:paraId="0EAF9308" w14:textId="77777777">
        <w:tc>
          <w:tcPr>
            <w:tcW w:w="4660" w:type="dxa"/>
            <w:tcBorders>
              <w:top w:val="dashed" w:sz="4" w:space="0" w:color="BFBFBF"/>
              <w:left w:val="none" w:sz="4" w:space="0" w:color="6E6E6E"/>
              <w:bottom w:val="dashed" w:sz="4" w:space="0" w:color="BFBFBF"/>
              <w:right w:val="none" w:sz="4" w:space="0" w:color="6E6E6E"/>
            </w:tcBorders>
          </w:tcPr>
          <w:p w14:paraId="1D75A6A1" w14:textId="77777777" w:rsidR="00EE69E9" w:rsidRDefault="008347C5">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6300D" w14:textId="77777777" w:rsidR="00EE69E9" w:rsidRDefault="008347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3A1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7564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C38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E93B9"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ED2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064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971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29AF5" w14:textId="77777777" w:rsidR="00EE69E9" w:rsidRDefault="00EE69E9">
            <w:pPr>
              <w:pStyle w:val="ProductList-TableBody"/>
              <w:jc w:val="center"/>
            </w:pPr>
          </w:p>
        </w:tc>
      </w:tr>
      <w:tr w:rsidR="00EE69E9" w14:paraId="6DB72746" w14:textId="77777777">
        <w:tc>
          <w:tcPr>
            <w:tcW w:w="4660" w:type="dxa"/>
            <w:tcBorders>
              <w:top w:val="dashed" w:sz="4" w:space="0" w:color="BFBFBF"/>
              <w:left w:val="none" w:sz="4" w:space="0" w:color="6E6E6E"/>
              <w:bottom w:val="dashed" w:sz="4" w:space="0" w:color="BFBFBF"/>
              <w:right w:val="none" w:sz="4" w:space="0" w:color="6E6E6E"/>
            </w:tcBorders>
          </w:tcPr>
          <w:p w14:paraId="00A84E49" w14:textId="77777777" w:rsidR="00EE69E9" w:rsidRDefault="008347C5">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FF8B8" w14:textId="77777777" w:rsidR="00EE69E9" w:rsidRDefault="008347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9F8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1C6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CE6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DCC0"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919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E72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B8D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4BD84" w14:textId="77777777" w:rsidR="00EE69E9" w:rsidRDefault="00EE69E9">
            <w:pPr>
              <w:pStyle w:val="ProductList-TableBody"/>
              <w:jc w:val="center"/>
            </w:pPr>
          </w:p>
        </w:tc>
      </w:tr>
      <w:tr w:rsidR="00EE69E9" w14:paraId="71BFF34D" w14:textId="77777777">
        <w:tc>
          <w:tcPr>
            <w:tcW w:w="4660" w:type="dxa"/>
            <w:tcBorders>
              <w:top w:val="dashed" w:sz="4" w:space="0" w:color="BFBFBF"/>
              <w:left w:val="none" w:sz="4" w:space="0" w:color="6E6E6E"/>
              <w:bottom w:val="dashed" w:sz="4" w:space="0" w:color="BFBFBF"/>
              <w:right w:val="none" w:sz="4" w:space="0" w:color="6E6E6E"/>
            </w:tcBorders>
          </w:tcPr>
          <w:p w14:paraId="266A9CB8" w14:textId="77777777" w:rsidR="00EE69E9" w:rsidRDefault="008347C5">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B1516" w14:textId="77777777" w:rsidR="00EE69E9" w:rsidRDefault="008347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C97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468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654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7CDC"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7C78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99E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C87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DC30" w14:textId="77777777" w:rsidR="00EE69E9" w:rsidRDefault="00EE69E9">
            <w:pPr>
              <w:pStyle w:val="ProductList-TableBody"/>
              <w:jc w:val="center"/>
            </w:pPr>
          </w:p>
        </w:tc>
      </w:tr>
      <w:tr w:rsidR="00EE69E9" w14:paraId="7A61B20D" w14:textId="77777777">
        <w:tc>
          <w:tcPr>
            <w:tcW w:w="4660" w:type="dxa"/>
            <w:tcBorders>
              <w:top w:val="dashed" w:sz="4" w:space="0" w:color="BFBFBF"/>
              <w:left w:val="none" w:sz="4" w:space="0" w:color="6E6E6E"/>
              <w:bottom w:val="dashed" w:sz="4" w:space="0" w:color="BFBFBF"/>
              <w:right w:val="none" w:sz="4" w:space="0" w:color="6E6E6E"/>
            </w:tcBorders>
          </w:tcPr>
          <w:p w14:paraId="6BE5D751" w14:textId="77777777" w:rsidR="00EE69E9" w:rsidRDefault="008347C5">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2327D" w14:textId="77777777" w:rsidR="00EE69E9" w:rsidRDefault="0083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CD2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73F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7C5B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8767"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C468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315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BCB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71BC8" w14:textId="77777777" w:rsidR="00EE69E9" w:rsidRDefault="00EE69E9">
            <w:pPr>
              <w:pStyle w:val="ProductList-TableBody"/>
              <w:jc w:val="center"/>
            </w:pPr>
          </w:p>
        </w:tc>
      </w:tr>
      <w:tr w:rsidR="00EE69E9" w14:paraId="07EBE760" w14:textId="77777777">
        <w:tc>
          <w:tcPr>
            <w:tcW w:w="4660" w:type="dxa"/>
            <w:tcBorders>
              <w:top w:val="dashed" w:sz="4" w:space="0" w:color="BFBFBF"/>
              <w:left w:val="none" w:sz="4" w:space="0" w:color="6E6E6E"/>
              <w:bottom w:val="dashed" w:sz="4" w:space="0" w:color="BFBFBF"/>
              <w:right w:val="none" w:sz="4" w:space="0" w:color="6E6E6E"/>
            </w:tcBorders>
          </w:tcPr>
          <w:p w14:paraId="10F89A3B" w14:textId="77777777" w:rsidR="00EE69E9" w:rsidRDefault="008347C5">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18680" w14:textId="77777777" w:rsidR="00EE69E9" w:rsidRDefault="0083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B7C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96D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CE1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B727"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28B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9EC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C9A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2D115" w14:textId="77777777" w:rsidR="00EE69E9" w:rsidRDefault="00EE69E9">
            <w:pPr>
              <w:pStyle w:val="ProductList-TableBody"/>
              <w:jc w:val="center"/>
            </w:pPr>
          </w:p>
        </w:tc>
      </w:tr>
      <w:tr w:rsidR="00EE69E9" w14:paraId="512B5F26" w14:textId="77777777">
        <w:tc>
          <w:tcPr>
            <w:tcW w:w="4660" w:type="dxa"/>
            <w:tcBorders>
              <w:top w:val="dashed" w:sz="4" w:space="0" w:color="BFBFBF"/>
              <w:left w:val="none" w:sz="4" w:space="0" w:color="6E6E6E"/>
              <w:bottom w:val="dashed" w:sz="4" w:space="0" w:color="BFBFBF"/>
              <w:right w:val="none" w:sz="4" w:space="0" w:color="6E6E6E"/>
            </w:tcBorders>
          </w:tcPr>
          <w:p w14:paraId="00181210" w14:textId="77777777" w:rsidR="00EE69E9" w:rsidRDefault="008347C5">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9AE87" w14:textId="77777777" w:rsidR="00EE69E9" w:rsidRDefault="0083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4C2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7D3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62F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BD6F"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1B4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1EF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234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6ABC" w14:textId="77777777" w:rsidR="00EE69E9" w:rsidRDefault="00EE69E9">
            <w:pPr>
              <w:pStyle w:val="ProductList-TableBody"/>
              <w:jc w:val="center"/>
            </w:pPr>
          </w:p>
        </w:tc>
      </w:tr>
      <w:tr w:rsidR="00EE69E9" w14:paraId="6A4668DC" w14:textId="77777777">
        <w:tc>
          <w:tcPr>
            <w:tcW w:w="4660" w:type="dxa"/>
            <w:tcBorders>
              <w:top w:val="dashed" w:sz="4" w:space="0" w:color="BFBFBF"/>
              <w:left w:val="none" w:sz="4" w:space="0" w:color="6E6E6E"/>
              <w:bottom w:val="dashed" w:sz="4" w:space="0" w:color="BFBFBF"/>
              <w:right w:val="none" w:sz="4" w:space="0" w:color="6E6E6E"/>
            </w:tcBorders>
          </w:tcPr>
          <w:p w14:paraId="07EE1F22" w14:textId="77777777" w:rsidR="00EE69E9" w:rsidRDefault="008347C5">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D0529" w14:textId="77777777" w:rsidR="00EE69E9" w:rsidRDefault="0083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DD5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8596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BB9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2F2E"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A85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E70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ADB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82BD6" w14:textId="77777777" w:rsidR="00EE69E9" w:rsidRDefault="00EE69E9">
            <w:pPr>
              <w:pStyle w:val="ProductList-TableBody"/>
              <w:jc w:val="center"/>
            </w:pPr>
          </w:p>
        </w:tc>
      </w:tr>
      <w:tr w:rsidR="00EE69E9" w14:paraId="030EBD0E" w14:textId="77777777">
        <w:tc>
          <w:tcPr>
            <w:tcW w:w="4660" w:type="dxa"/>
            <w:tcBorders>
              <w:top w:val="dashed" w:sz="4" w:space="0" w:color="BFBFBF"/>
              <w:left w:val="none" w:sz="4" w:space="0" w:color="6E6E6E"/>
              <w:bottom w:val="dashed" w:sz="4" w:space="0" w:color="BFBFBF"/>
              <w:right w:val="none" w:sz="4" w:space="0" w:color="6E6E6E"/>
            </w:tcBorders>
          </w:tcPr>
          <w:p w14:paraId="2A31C200" w14:textId="77777777" w:rsidR="00EE69E9" w:rsidRDefault="008347C5">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C3A10" w14:textId="77777777" w:rsidR="00EE69E9" w:rsidRDefault="0083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5D4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D14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111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BB29"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F91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035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E10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1ED6" w14:textId="77777777" w:rsidR="00EE69E9" w:rsidRDefault="00EE69E9">
            <w:pPr>
              <w:pStyle w:val="ProductList-TableBody"/>
              <w:jc w:val="center"/>
            </w:pPr>
          </w:p>
        </w:tc>
      </w:tr>
      <w:tr w:rsidR="00EE69E9" w14:paraId="4045FEB4" w14:textId="77777777">
        <w:tc>
          <w:tcPr>
            <w:tcW w:w="4660" w:type="dxa"/>
            <w:tcBorders>
              <w:top w:val="dashed" w:sz="4" w:space="0" w:color="BFBFBF"/>
              <w:left w:val="none" w:sz="4" w:space="0" w:color="6E6E6E"/>
              <w:bottom w:val="dashed" w:sz="4" w:space="0" w:color="BFBFBF"/>
              <w:right w:val="none" w:sz="4" w:space="0" w:color="6E6E6E"/>
            </w:tcBorders>
          </w:tcPr>
          <w:p w14:paraId="6777763C" w14:textId="77777777" w:rsidR="00EE69E9" w:rsidRDefault="008347C5">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FC5D2" w14:textId="77777777" w:rsidR="00EE69E9" w:rsidRDefault="008347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FAF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519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A7E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7D9D"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BDB2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6A2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FA9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6BB0" w14:textId="77777777" w:rsidR="00EE69E9" w:rsidRDefault="00EE69E9">
            <w:pPr>
              <w:pStyle w:val="ProductList-TableBody"/>
              <w:jc w:val="center"/>
            </w:pPr>
          </w:p>
        </w:tc>
      </w:tr>
      <w:tr w:rsidR="00EE69E9" w14:paraId="6229025A" w14:textId="77777777">
        <w:tc>
          <w:tcPr>
            <w:tcW w:w="4660" w:type="dxa"/>
            <w:tcBorders>
              <w:top w:val="dashed" w:sz="4" w:space="0" w:color="BFBFBF"/>
              <w:left w:val="none" w:sz="4" w:space="0" w:color="6E6E6E"/>
              <w:bottom w:val="dashed" w:sz="4" w:space="0" w:color="BFBFBF"/>
              <w:right w:val="none" w:sz="4" w:space="0" w:color="6E6E6E"/>
            </w:tcBorders>
          </w:tcPr>
          <w:p w14:paraId="584908F8" w14:textId="77777777" w:rsidR="00EE69E9" w:rsidRDefault="008347C5">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9FA2C"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28E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1D5C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215C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EE15"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C4D3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B3B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40E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7EA00" w14:textId="77777777" w:rsidR="00EE69E9" w:rsidRDefault="00EE69E9">
            <w:pPr>
              <w:pStyle w:val="ProductList-TableBody"/>
              <w:jc w:val="center"/>
            </w:pPr>
          </w:p>
        </w:tc>
      </w:tr>
      <w:tr w:rsidR="00EE69E9" w14:paraId="767F629D" w14:textId="77777777">
        <w:tc>
          <w:tcPr>
            <w:tcW w:w="4660" w:type="dxa"/>
            <w:tcBorders>
              <w:top w:val="dashed" w:sz="4" w:space="0" w:color="BFBFBF"/>
              <w:left w:val="none" w:sz="4" w:space="0" w:color="6E6E6E"/>
              <w:bottom w:val="dashed" w:sz="4" w:space="0" w:color="BFBFBF"/>
              <w:right w:val="none" w:sz="4" w:space="0" w:color="6E6E6E"/>
            </w:tcBorders>
          </w:tcPr>
          <w:p w14:paraId="5A4C1661" w14:textId="77777777" w:rsidR="00EE69E9" w:rsidRDefault="008347C5">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35F5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F0E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061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8C5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4E0A"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BDD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FDE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4DE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64D1" w14:textId="77777777" w:rsidR="00EE69E9" w:rsidRDefault="00EE69E9">
            <w:pPr>
              <w:pStyle w:val="ProductList-TableBody"/>
              <w:jc w:val="center"/>
            </w:pPr>
          </w:p>
        </w:tc>
      </w:tr>
      <w:tr w:rsidR="00EE69E9" w14:paraId="13DD92BE" w14:textId="77777777">
        <w:tc>
          <w:tcPr>
            <w:tcW w:w="4660" w:type="dxa"/>
            <w:tcBorders>
              <w:top w:val="dashed" w:sz="4" w:space="0" w:color="BFBFBF"/>
              <w:left w:val="none" w:sz="4" w:space="0" w:color="6E6E6E"/>
              <w:bottom w:val="dashed" w:sz="4" w:space="0" w:color="BFBFBF"/>
              <w:right w:val="none" w:sz="4" w:space="0" w:color="6E6E6E"/>
            </w:tcBorders>
          </w:tcPr>
          <w:p w14:paraId="0FF72630" w14:textId="77777777" w:rsidR="00EE69E9" w:rsidRDefault="008347C5">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0AA6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DB6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2A11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D30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9DAB"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7A44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0F7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0F5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64A2" w14:textId="77777777" w:rsidR="00EE69E9" w:rsidRDefault="00EE69E9">
            <w:pPr>
              <w:pStyle w:val="ProductList-TableBody"/>
              <w:jc w:val="center"/>
            </w:pPr>
          </w:p>
        </w:tc>
      </w:tr>
      <w:tr w:rsidR="00EE69E9" w14:paraId="2BE0EF1B" w14:textId="77777777">
        <w:tc>
          <w:tcPr>
            <w:tcW w:w="4660" w:type="dxa"/>
            <w:tcBorders>
              <w:top w:val="dashed" w:sz="4" w:space="0" w:color="BFBFBF"/>
              <w:left w:val="none" w:sz="4" w:space="0" w:color="6E6E6E"/>
              <w:bottom w:val="dashed" w:sz="4" w:space="0" w:color="BFBFBF"/>
              <w:right w:val="none" w:sz="4" w:space="0" w:color="6E6E6E"/>
            </w:tcBorders>
          </w:tcPr>
          <w:p w14:paraId="365333A7" w14:textId="77777777" w:rsidR="00EE69E9" w:rsidRDefault="008347C5">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1631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1F8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646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552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D7B10"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D4E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7AD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EE9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B971D" w14:textId="77777777" w:rsidR="00EE69E9" w:rsidRDefault="00EE69E9">
            <w:pPr>
              <w:pStyle w:val="ProductList-TableBody"/>
              <w:jc w:val="center"/>
            </w:pPr>
          </w:p>
        </w:tc>
      </w:tr>
      <w:tr w:rsidR="00EE69E9" w14:paraId="7D231433" w14:textId="77777777">
        <w:tc>
          <w:tcPr>
            <w:tcW w:w="4660" w:type="dxa"/>
            <w:tcBorders>
              <w:top w:val="dashed" w:sz="4" w:space="0" w:color="BFBFBF"/>
              <w:left w:val="none" w:sz="4" w:space="0" w:color="6E6E6E"/>
              <w:bottom w:val="dashed" w:sz="4" w:space="0" w:color="BFBFBF"/>
              <w:right w:val="none" w:sz="4" w:space="0" w:color="6E6E6E"/>
            </w:tcBorders>
          </w:tcPr>
          <w:p w14:paraId="6F41A1CB" w14:textId="77777777" w:rsidR="00EE69E9" w:rsidRDefault="008347C5">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8E86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64D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F56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6EE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5E80"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3DA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F6F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6BC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96E8E" w14:textId="77777777" w:rsidR="00EE69E9" w:rsidRDefault="00EE69E9">
            <w:pPr>
              <w:pStyle w:val="ProductList-TableBody"/>
              <w:jc w:val="center"/>
            </w:pPr>
          </w:p>
        </w:tc>
      </w:tr>
    </w:tbl>
    <w:p w14:paraId="45CAE7D5" w14:textId="77777777" w:rsidR="00EE69E9" w:rsidRDefault="008347C5">
      <w:pPr>
        <w:pStyle w:val="ProductList-Offering1SubSection"/>
        <w:outlineLvl w:val="3"/>
      </w:pPr>
      <w:bookmarkStart w:id="300" w:name="_Sec781"/>
      <w:r>
        <w:t>2. Существенные условия для продуктов</w:t>
      </w:r>
      <w:bookmarkEnd w:id="300"/>
    </w:p>
    <w:tbl>
      <w:tblPr>
        <w:tblStyle w:val="PURTable"/>
        <w:tblW w:w="0" w:type="dxa"/>
        <w:tblLook w:val="04A0" w:firstRow="1" w:lastRow="0" w:firstColumn="1" w:lastColumn="0" w:noHBand="0" w:noVBand="1"/>
      </w:tblPr>
      <w:tblGrid>
        <w:gridCol w:w="3658"/>
        <w:gridCol w:w="3629"/>
        <w:gridCol w:w="3629"/>
      </w:tblGrid>
      <w:tr w:rsidR="00EE69E9" w14:paraId="6F41C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CA13C"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323FE2"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986B6" w14:textId="77777777" w:rsidR="00EE69E9" w:rsidRDefault="008347C5">
            <w:pPr>
              <w:pStyle w:val="ProductList-TableBody"/>
            </w:pPr>
            <w:r>
              <w:rPr>
                <w:color w:val="404040"/>
              </w:rPr>
              <w:t>Право на продленный срок: Неприменимо</w:t>
            </w:r>
          </w:p>
        </w:tc>
      </w:tr>
      <w:tr w:rsidR="00EE69E9" w14:paraId="2A033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729E"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F3A3"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7EB1" w14:textId="77777777" w:rsidR="00EE69E9" w:rsidRDefault="008347C5">
            <w:pPr>
              <w:pStyle w:val="ProductList-TableBody"/>
            </w:pPr>
            <w:r>
              <w:rPr>
                <w:color w:val="404040"/>
              </w:rPr>
              <w:t>Специальные предложения: неприменимо</w:t>
            </w:r>
          </w:p>
        </w:tc>
      </w:tr>
      <w:tr w:rsidR="00EE69E9" w14:paraId="38387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A05B"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982D" w14:textId="77777777" w:rsidR="00EE69E9" w:rsidRDefault="008347C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DD60" w14:textId="77777777" w:rsidR="00EE69E9" w:rsidRDefault="008347C5">
            <w:pPr>
              <w:pStyle w:val="ProductList-TableBody"/>
            </w:pPr>
            <w:r>
              <w:rPr>
                <w:color w:val="404040"/>
              </w:rPr>
              <w:t>Право на сокращение (SCE): неприменимо</w:t>
            </w:r>
          </w:p>
        </w:tc>
      </w:tr>
      <w:tr w:rsidR="00EE69E9" w14:paraId="421CF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3F51"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F03A" w14:textId="77777777" w:rsidR="00EE69E9" w:rsidRDefault="008347C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A6D4" w14:textId="77777777" w:rsidR="00EE69E9" w:rsidRDefault="00EE69E9">
            <w:pPr>
              <w:pStyle w:val="ProductList-TableBody"/>
            </w:pPr>
          </w:p>
        </w:tc>
      </w:tr>
    </w:tbl>
    <w:p w14:paraId="6B55781D" w14:textId="77777777" w:rsidR="00EE69E9" w:rsidRDefault="00EE69E9">
      <w:pPr>
        <w:pStyle w:val="ProductList-Body"/>
      </w:pPr>
    </w:p>
    <w:p w14:paraId="48EDF3CF" w14:textId="77777777" w:rsidR="00EE69E9" w:rsidRDefault="008347C5">
      <w:pPr>
        <w:pStyle w:val="ProductList-ClauseHeading"/>
        <w:outlineLvl w:val="4"/>
      </w:pPr>
      <w:r>
        <w:t>2.1 Платные транзакции</w:t>
      </w:r>
    </w:p>
    <w:p w14:paraId="6BAF2F07" w14:textId="77777777" w:rsidR="00EE69E9" w:rsidRDefault="008347C5">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3AAC0FC9" w14:textId="77777777" w:rsidR="00EE69E9" w:rsidRDefault="00EE69E9">
      <w:pPr>
        <w:pStyle w:val="ProductList-Body"/>
      </w:pPr>
    </w:p>
    <w:p w14:paraId="75E66FC0" w14:textId="77777777" w:rsidR="00EE69E9" w:rsidRDefault="008347C5">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245A21DF" w14:textId="77777777" w:rsidR="00EE69E9" w:rsidRDefault="00EE69E9">
      <w:pPr>
        <w:pStyle w:val="ProductList-Body"/>
      </w:pPr>
    </w:p>
    <w:p w14:paraId="30D22B13" w14:textId="77777777" w:rsidR="00EE69E9" w:rsidRDefault="008347C5">
      <w:pPr>
        <w:pStyle w:val="ProductList-ClauseHeading"/>
        <w:outlineLvl w:val="4"/>
      </w:pPr>
      <w:r>
        <w:t>2.2 Требования в отношении Платформы управления мобильными лицензиями, «на актив»</w:t>
      </w:r>
    </w:p>
    <w:p w14:paraId="09CB4130" w14:textId="77777777" w:rsidR="00EE69E9" w:rsidRDefault="008347C5">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55907446" w14:textId="77777777" w:rsidR="00EE69E9" w:rsidRDefault="008347C5" w:rsidP="008347C5">
      <w:pPr>
        <w:pStyle w:val="ProductList-Bullet"/>
        <w:numPr>
          <w:ilvl w:val="0"/>
          <w:numId w:val="50"/>
        </w:numPr>
      </w:pPr>
      <w:r>
        <w:t xml:space="preserve">Матрица расстояний («на актив», автоматическое продление) </w:t>
      </w:r>
    </w:p>
    <w:p w14:paraId="21C99738" w14:textId="77777777" w:rsidR="00EE69E9" w:rsidRDefault="008347C5" w:rsidP="008347C5">
      <w:pPr>
        <w:pStyle w:val="ProductList-Bullet"/>
        <w:numPr>
          <w:ilvl w:val="0"/>
          <w:numId w:val="50"/>
        </w:numPr>
      </w:pPr>
      <w:r>
        <w:t xml:space="preserve">Матрица расстояний («на актив», продление вручную) </w:t>
      </w:r>
    </w:p>
    <w:p w14:paraId="4DBB0780" w14:textId="77777777" w:rsidR="00EE69E9" w:rsidRDefault="008347C5" w:rsidP="008347C5">
      <w:pPr>
        <w:pStyle w:val="ProductList-Bullet"/>
        <w:numPr>
          <w:ilvl w:val="0"/>
          <w:numId w:val="50"/>
        </w:numPr>
      </w:pPr>
      <w:r>
        <w:t xml:space="preserve">Маршрутизация для грузовых автомобилей («на актив») </w:t>
      </w:r>
    </w:p>
    <w:p w14:paraId="1B1B9045" w14:textId="77777777" w:rsidR="00EE69E9" w:rsidRDefault="008347C5" w:rsidP="008347C5">
      <w:pPr>
        <w:pStyle w:val="ProductList-Bullet"/>
        <w:numPr>
          <w:ilvl w:val="0"/>
          <w:numId w:val="50"/>
        </w:numPr>
      </w:pPr>
      <w:r>
        <w:t>Drive Analytics («на актив»)</w:t>
      </w:r>
    </w:p>
    <w:p w14:paraId="0B7A6795"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664F3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481AA"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08BD1BAD" w14:textId="77777777" w:rsidR="00EE69E9" w:rsidRDefault="00EE69E9">
      <w:pPr>
        <w:pStyle w:val="ProductList-Body"/>
      </w:pPr>
    </w:p>
    <w:p w14:paraId="59DB6941" w14:textId="77777777" w:rsidR="00EE69E9" w:rsidRDefault="008347C5">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139234"/>
      <w:r>
        <w:instrText>Microsoft Power Platform</w:instrText>
      </w:r>
      <w:bookmarkEnd w:id="302"/>
      <w:r>
        <w:instrText>" \l 3</w:instrText>
      </w:r>
      <w:r>
        <w:fldChar w:fldCharType="end"/>
      </w:r>
    </w:p>
    <w:p w14:paraId="5161BF4D" w14:textId="77777777" w:rsidR="00EE69E9" w:rsidRDefault="008347C5">
      <w:pPr>
        <w:pStyle w:val="ProductList-Offering1SubSection"/>
        <w:outlineLvl w:val="3"/>
      </w:pPr>
      <w:bookmarkStart w:id="303" w:name="_Sec730"/>
      <w:r>
        <w:t>1. Доступность в рамках программ</w:t>
      </w:r>
      <w:bookmarkEnd w:id="303"/>
    </w:p>
    <w:tbl>
      <w:tblPr>
        <w:tblStyle w:val="PURTable"/>
        <w:tblW w:w="0" w:type="dxa"/>
        <w:tblLook w:val="04A0" w:firstRow="1" w:lastRow="0" w:firstColumn="1" w:lastColumn="0" w:noHBand="0" w:noVBand="1"/>
      </w:tblPr>
      <w:tblGrid>
        <w:gridCol w:w="4264"/>
        <w:gridCol w:w="709"/>
        <w:gridCol w:w="691"/>
        <w:gridCol w:w="801"/>
        <w:gridCol w:w="709"/>
        <w:gridCol w:w="726"/>
        <w:gridCol w:w="825"/>
        <w:gridCol w:w="700"/>
        <w:gridCol w:w="696"/>
        <w:gridCol w:w="795"/>
      </w:tblGrid>
      <w:tr w:rsidR="00EE69E9" w14:paraId="715BFE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F4BAE6"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0B2DFCD" w14:textId="77777777" w:rsidR="00EE69E9" w:rsidRDefault="008347C5">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09407193"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1CD6D"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28AD7"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53572"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01A00"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245B2"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89363"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AE8A6"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33E12E4F" w14:textId="77777777">
        <w:tc>
          <w:tcPr>
            <w:tcW w:w="4660" w:type="dxa"/>
            <w:tcBorders>
              <w:top w:val="single" w:sz="6" w:space="0" w:color="FFFFFF"/>
              <w:left w:val="none" w:sz="4" w:space="0" w:color="6E6E6E"/>
              <w:bottom w:val="dashed" w:sz="4" w:space="0" w:color="BFBFBF"/>
              <w:right w:val="none" w:sz="4" w:space="0" w:color="6E6E6E"/>
            </w:tcBorders>
          </w:tcPr>
          <w:p w14:paraId="7132BDF7" w14:textId="77777777" w:rsidR="00EE69E9" w:rsidRDefault="008347C5">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AEA0C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738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A51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FD5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AD3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12C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C57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709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7069" w14:textId="77777777" w:rsidR="00EE69E9" w:rsidRDefault="00EE69E9">
            <w:pPr>
              <w:pStyle w:val="ProductList-TableBody"/>
              <w:jc w:val="center"/>
            </w:pPr>
          </w:p>
        </w:tc>
      </w:tr>
      <w:tr w:rsidR="00EE69E9" w14:paraId="12948485" w14:textId="77777777">
        <w:tc>
          <w:tcPr>
            <w:tcW w:w="4660" w:type="dxa"/>
            <w:tcBorders>
              <w:top w:val="dashed" w:sz="4" w:space="0" w:color="BFBFBF"/>
              <w:left w:val="none" w:sz="4" w:space="0" w:color="6E6E6E"/>
              <w:bottom w:val="dashed" w:sz="4" w:space="0" w:color="B2B2B2"/>
              <w:right w:val="none" w:sz="4" w:space="0" w:color="6E6E6E"/>
            </w:tcBorders>
          </w:tcPr>
          <w:p w14:paraId="60BA4F16" w14:textId="77777777" w:rsidR="00EE69E9" w:rsidRDefault="008347C5">
            <w:pPr>
              <w:pStyle w:val="ProductList-TableBody"/>
            </w:pPr>
            <w:r>
              <w:t>Power Automate на каждый бизнес-процесс</w:t>
            </w:r>
            <w:r>
              <w:fldChar w:fldCharType="begin"/>
            </w:r>
            <w:r>
              <w:instrText xml:space="preserve"> XE "Power Automate на каждый бизнес-процесс"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6678D64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797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FCD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38D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6D0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3B60"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BFC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BA7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55541" w14:textId="77777777" w:rsidR="00EE69E9" w:rsidRDefault="00EE69E9">
            <w:pPr>
              <w:pStyle w:val="ProductList-TableBody"/>
              <w:jc w:val="center"/>
            </w:pPr>
          </w:p>
        </w:tc>
      </w:tr>
      <w:tr w:rsidR="00EE69E9" w14:paraId="599BAAEF" w14:textId="77777777">
        <w:tc>
          <w:tcPr>
            <w:tcW w:w="4660" w:type="dxa"/>
            <w:tcBorders>
              <w:top w:val="dashed" w:sz="4" w:space="0" w:color="B2B2B2"/>
              <w:left w:val="none" w:sz="4" w:space="0" w:color="6E6E6E"/>
              <w:bottom w:val="dashed" w:sz="4" w:space="0" w:color="B2B2B2"/>
              <w:right w:val="none" w:sz="4" w:space="0" w:color="6E6E6E"/>
            </w:tcBorders>
          </w:tcPr>
          <w:p w14:paraId="66AC96FD" w14:textId="77777777" w:rsidR="00EE69E9" w:rsidRDefault="008347C5">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06295C5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A68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C3C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CBC5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E47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9BB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AA9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71A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268D0" w14:textId="77777777" w:rsidR="00EE69E9" w:rsidRDefault="00EE69E9">
            <w:pPr>
              <w:pStyle w:val="ProductList-TableBody"/>
              <w:jc w:val="center"/>
            </w:pPr>
          </w:p>
        </w:tc>
      </w:tr>
      <w:tr w:rsidR="00EE69E9" w14:paraId="308BE3DC" w14:textId="77777777">
        <w:tc>
          <w:tcPr>
            <w:tcW w:w="4660" w:type="dxa"/>
            <w:tcBorders>
              <w:top w:val="dashed" w:sz="4" w:space="0" w:color="B2B2B2"/>
              <w:left w:val="none" w:sz="4" w:space="0" w:color="6E6E6E"/>
              <w:bottom w:val="dashed" w:sz="4" w:space="0" w:color="B2B2B2"/>
              <w:right w:val="none" w:sz="4" w:space="0" w:color="6E6E6E"/>
            </w:tcBorders>
          </w:tcPr>
          <w:p w14:paraId="43F97594" w14:textId="77777777" w:rsidR="00EE69E9" w:rsidRDefault="008347C5">
            <w:pPr>
              <w:pStyle w:val="ProductList-TableBody"/>
            </w:pPr>
            <w:r>
              <w:t>Power Automate на каждого пользователя с обслуживаемым планом RPA</w:t>
            </w:r>
            <w:r>
              <w:fldChar w:fldCharType="begin"/>
            </w:r>
            <w:r>
              <w:instrText xml:space="preserve"> XE "Power Automate на каждого пользователя с обслуживаемым планом RPA"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5420980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995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8730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886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8BC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536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DD5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A95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ABA6" w14:textId="77777777" w:rsidR="00EE69E9" w:rsidRDefault="00EE69E9">
            <w:pPr>
              <w:pStyle w:val="ProductList-TableBody"/>
              <w:jc w:val="center"/>
            </w:pPr>
          </w:p>
        </w:tc>
      </w:tr>
      <w:tr w:rsidR="00EE69E9" w14:paraId="4BFCA30E" w14:textId="77777777">
        <w:tc>
          <w:tcPr>
            <w:tcW w:w="4660" w:type="dxa"/>
            <w:tcBorders>
              <w:top w:val="dashed" w:sz="4" w:space="0" w:color="B2B2B2"/>
              <w:left w:val="none" w:sz="4" w:space="0" w:color="6E6E6E"/>
              <w:bottom w:val="dashed" w:sz="4" w:space="0" w:color="B2B2B2"/>
              <w:right w:val="none" w:sz="4" w:space="0" w:color="6E6E6E"/>
            </w:tcBorders>
          </w:tcPr>
          <w:p w14:paraId="01B13FA0" w14:textId="77777777" w:rsidR="00EE69E9" w:rsidRDefault="008347C5">
            <w:pPr>
              <w:pStyle w:val="ProductList-TableBody"/>
            </w:pPr>
            <w:r>
              <w:t>Power Automate с автоматизированным RPA, лицензия Add-on</w:t>
            </w:r>
            <w:r>
              <w:fldChar w:fldCharType="begin"/>
            </w:r>
            <w:r>
              <w:instrText xml:space="preserve"> XE "Power Automate с автоматизированным RPA, лицензия Add-on" </w:instrText>
            </w:r>
            <w:r>
              <w:fldChar w:fldCharType="end"/>
            </w:r>
            <w:r>
              <w:t xml:space="preserve"> (лицензия на подписку)</w:t>
            </w:r>
          </w:p>
        </w:tc>
        <w:tc>
          <w:tcPr>
            <w:tcW w:w="740" w:type="dxa"/>
            <w:tcBorders>
              <w:top w:val="dashed" w:sz="4" w:space="0" w:color="B2B2B2"/>
              <w:left w:val="none" w:sz="4" w:space="0" w:color="6E6E6E"/>
              <w:bottom w:val="dashed" w:sz="4" w:space="0" w:color="B2B2B2"/>
              <w:right w:val="single" w:sz="6" w:space="0" w:color="FFFFFF"/>
            </w:tcBorders>
          </w:tcPr>
          <w:p w14:paraId="07E2824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2E5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6DDA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A43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2E2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E1F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93D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167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9DDBE" w14:textId="77777777" w:rsidR="00EE69E9" w:rsidRDefault="00EE69E9">
            <w:pPr>
              <w:pStyle w:val="ProductList-TableBody"/>
              <w:jc w:val="center"/>
            </w:pPr>
          </w:p>
        </w:tc>
      </w:tr>
      <w:tr w:rsidR="00EE69E9" w14:paraId="3BA4BF7E" w14:textId="77777777">
        <w:tc>
          <w:tcPr>
            <w:tcW w:w="4660" w:type="dxa"/>
            <w:tcBorders>
              <w:top w:val="dashed" w:sz="4" w:space="0" w:color="B2B2B2"/>
              <w:left w:val="none" w:sz="4" w:space="0" w:color="6E6E6E"/>
              <w:bottom w:val="dashed" w:sz="4" w:space="0" w:color="B2B2B2"/>
              <w:right w:val="none" w:sz="4" w:space="0" w:color="6E6E6E"/>
            </w:tcBorders>
          </w:tcPr>
          <w:p w14:paraId="3608328B" w14:textId="77777777" w:rsidR="00EE69E9" w:rsidRDefault="008347C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87CBE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026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63C8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A39E"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DFA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3023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4ED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BF1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C748"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EE69E9" w14:paraId="57B2780F" w14:textId="77777777">
        <w:tc>
          <w:tcPr>
            <w:tcW w:w="4660" w:type="dxa"/>
            <w:tcBorders>
              <w:top w:val="dashed" w:sz="4" w:space="0" w:color="B2B2B2"/>
              <w:left w:val="none" w:sz="4" w:space="0" w:color="6E6E6E"/>
              <w:bottom w:val="dashed" w:sz="4" w:space="0" w:color="B2B2B2"/>
              <w:right w:val="none" w:sz="4" w:space="0" w:color="6E6E6E"/>
            </w:tcBorders>
          </w:tcPr>
          <w:p w14:paraId="3A53104D" w14:textId="77777777" w:rsidR="00EE69E9" w:rsidRDefault="008347C5">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A5376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7E0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EA5F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C866"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AD3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6381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1EF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09C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F087"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EE69E9" w14:paraId="680A3947" w14:textId="77777777">
        <w:tc>
          <w:tcPr>
            <w:tcW w:w="4660" w:type="dxa"/>
            <w:tcBorders>
              <w:top w:val="dashed" w:sz="4" w:space="0" w:color="B2B2B2"/>
              <w:left w:val="none" w:sz="4" w:space="0" w:color="6E6E6E"/>
              <w:bottom w:val="dashed" w:sz="4" w:space="0" w:color="B2B2B2"/>
              <w:right w:val="none" w:sz="4" w:space="0" w:color="6E6E6E"/>
            </w:tcBorders>
          </w:tcPr>
          <w:p w14:paraId="74B4AB97" w14:textId="77777777" w:rsidR="00EE69E9" w:rsidRDefault="008347C5">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7BF6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F26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726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B5DA"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320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F1B7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BE3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DB9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C55C"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EE69E9" w14:paraId="744DB299" w14:textId="77777777">
        <w:tc>
          <w:tcPr>
            <w:tcW w:w="4660" w:type="dxa"/>
            <w:tcBorders>
              <w:top w:val="dashed" w:sz="4" w:space="0" w:color="B2B2B2"/>
              <w:left w:val="none" w:sz="4" w:space="0" w:color="6E6E6E"/>
              <w:bottom w:val="dashed" w:sz="4" w:space="0" w:color="B2B2B2"/>
              <w:right w:val="none" w:sz="4" w:space="0" w:color="6E6E6E"/>
            </w:tcBorders>
          </w:tcPr>
          <w:p w14:paraId="6B445758" w14:textId="77777777" w:rsidR="00EE69E9" w:rsidRDefault="008347C5">
            <w:pPr>
              <w:pStyle w:val="ProductList-TableBody"/>
            </w:pPr>
            <w:r>
              <w:t>План для каждой программы PowerApps</w:t>
            </w:r>
            <w:r>
              <w:fldChar w:fldCharType="begin"/>
            </w:r>
            <w:r>
              <w:instrText xml:space="preserve"> XE "План для каждой программы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7C32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967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84C1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0DE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9CE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E398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EF6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D3F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248A" w14:textId="77777777" w:rsidR="00EE69E9" w:rsidRDefault="00EE69E9">
            <w:pPr>
              <w:pStyle w:val="ProductList-TableBody"/>
              <w:jc w:val="center"/>
            </w:pPr>
          </w:p>
        </w:tc>
      </w:tr>
      <w:tr w:rsidR="00EE69E9" w14:paraId="391E9C61" w14:textId="77777777">
        <w:tc>
          <w:tcPr>
            <w:tcW w:w="4660" w:type="dxa"/>
            <w:tcBorders>
              <w:top w:val="dashed" w:sz="4" w:space="0" w:color="B2B2B2"/>
              <w:left w:val="none" w:sz="4" w:space="0" w:color="6E6E6E"/>
              <w:bottom w:val="dashed" w:sz="4" w:space="0" w:color="B2B2B2"/>
              <w:right w:val="none" w:sz="4" w:space="0" w:color="6E6E6E"/>
            </w:tcBorders>
          </w:tcPr>
          <w:p w14:paraId="63C98A25" w14:textId="77777777" w:rsidR="00EE69E9" w:rsidRDefault="008347C5">
            <w:pPr>
              <w:pStyle w:val="ProductList-TableBody"/>
            </w:pPr>
            <w:r>
              <w:t>План для каждого пользователя PowerApps (лицензия на подписку «на пользователя»)</w:t>
            </w:r>
            <w:r>
              <w:fldChar w:fldCharType="begin"/>
            </w:r>
            <w:r>
              <w:instrText xml:space="preserve"> XE "План для каждого пользователя PowerApps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C5A34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B67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29F8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4BD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5C7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8D1A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780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1F8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513E" w14:textId="77777777" w:rsidR="00EE69E9" w:rsidRDefault="00EE69E9">
            <w:pPr>
              <w:pStyle w:val="ProductList-TableBody"/>
              <w:jc w:val="center"/>
            </w:pPr>
          </w:p>
        </w:tc>
      </w:tr>
      <w:tr w:rsidR="00EE69E9" w14:paraId="58E4A156" w14:textId="77777777">
        <w:tc>
          <w:tcPr>
            <w:tcW w:w="4660" w:type="dxa"/>
            <w:tcBorders>
              <w:top w:val="dashed" w:sz="4" w:space="0" w:color="B2B2B2"/>
              <w:left w:val="none" w:sz="4" w:space="0" w:color="6E6E6E"/>
              <w:bottom w:val="dashed" w:sz="4" w:space="0" w:color="B2B2B2"/>
              <w:right w:val="none" w:sz="4" w:space="0" w:color="6E6E6E"/>
            </w:tcBorders>
          </w:tcPr>
          <w:p w14:paraId="6661FB72" w14:textId="77777777" w:rsidR="00EE69E9" w:rsidRDefault="008347C5">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F825D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C83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11D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3F5A"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211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F89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061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412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D2441" w14:textId="77777777" w:rsidR="00EE69E9" w:rsidRDefault="00EE69E9">
            <w:pPr>
              <w:pStyle w:val="ProductList-TableBody"/>
              <w:jc w:val="center"/>
            </w:pPr>
          </w:p>
        </w:tc>
      </w:tr>
      <w:tr w:rsidR="00EE69E9" w14:paraId="35B06C1A" w14:textId="77777777">
        <w:tc>
          <w:tcPr>
            <w:tcW w:w="4660" w:type="dxa"/>
            <w:tcBorders>
              <w:top w:val="dashed" w:sz="4" w:space="0" w:color="B2B2B2"/>
              <w:left w:val="none" w:sz="4" w:space="0" w:color="6E6E6E"/>
              <w:bottom w:val="dashed" w:sz="4" w:space="0" w:color="B2B2B2"/>
              <w:right w:val="none" w:sz="4" w:space="0" w:color="6E6E6E"/>
            </w:tcBorders>
          </w:tcPr>
          <w:p w14:paraId="560E4445" w14:textId="77777777" w:rsidR="00EE69E9" w:rsidRDefault="008347C5">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DF7B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E97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61A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76E5"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1B9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298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210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5B1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0699C" w14:textId="77777777" w:rsidR="00EE69E9" w:rsidRDefault="00EE69E9">
            <w:pPr>
              <w:pStyle w:val="ProductList-TableBody"/>
              <w:jc w:val="center"/>
            </w:pPr>
          </w:p>
        </w:tc>
      </w:tr>
      <w:tr w:rsidR="00EE69E9" w14:paraId="1463F298" w14:textId="77777777">
        <w:tc>
          <w:tcPr>
            <w:tcW w:w="4660" w:type="dxa"/>
            <w:tcBorders>
              <w:top w:val="dashed" w:sz="4" w:space="0" w:color="B2B2B2"/>
              <w:left w:val="none" w:sz="4" w:space="0" w:color="6E6E6E"/>
              <w:bottom w:val="dashed" w:sz="4" w:space="0" w:color="B2B2B2"/>
              <w:right w:val="none" w:sz="4" w:space="0" w:color="6E6E6E"/>
            </w:tcBorders>
          </w:tcPr>
          <w:p w14:paraId="4C2FE089" w14:textId="77777777" w:rsidR="00EE69E9" w:rsidRDefault="008347C5">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C5BF5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133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D53A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7D90"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E5F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AEB3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2BD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FDE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20C4" w14:textId="77777777" w:rsidR="00EE69E9" w:rsidRDefault="00EE69E9">
            <w:pPr>
              <w:pStyle w:val="ProductList-TableBody"/>
              <w:jc w:val="center"/>
            </w:pPr>
          </w:p>
        </w:tc>
      </w:tr>
      <w:tr w:rsidR="00EE69E9" w14:paraId="64A32709" w14:textId="77777777">
        <w:tc>
          <w:tcPr>
            <w:tcW w:w="4660" w:type="dxa"/>
            <w:tcBorders>
              <w:top w:val="dashed" w:sz="4" w:space="0" w:color="B2B2B2"/>
              <w:left w:val="none" w:sz="4" w:space="0" w:color="6E6E6E"/>
              <w:bottom w:val="dashed" w:sz="4" w:space="0" w:color="B2B2B2"/>
              <w:right w:val="none" w:sz="4" w:space="0" w:color="6E6E6E"/>
            </w:tcBorders>
          </w:tcPr>
          <w:p w14:paraId="595E8091" w14:textId="77777777" w:rsidR="00EE69E9" w:rsidRDefault="008347C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77223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E5F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CE8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174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1F1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F96F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0F4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855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B27CF" w14:textId="77777777" w:rsidR="00EE69E9" w:rsidRDefault="00EE69E9">
            <w:pPr>
              <w:pStyle w:val="ProductList-TableBody"/>
              <w:jc w:val="center"/>
            </w:pPr>
          </w:p>
        </w:tc>
      </w:tr>
      <w:tr w:rsidR="00EE69E9" w14:paraId="1C76C498" w14:textId="77777777">
        <w:tc>
          <w:tcPr>
            <w:tcW w:w="4660" w:type="dxa"/>
            <w:tcBorders>
              <w:top w:val="dashed" w:sz="4" w:space="0" w:color="B2B2B2"/>
              <w:left w:val="none" w:sz="4" w:space="0" w:color="6E6E6E"/>
              <w:bottom w:val="dashed" w:sz="4" w:space="0" w:color="B2B2B2"/>
              <w:right w:val="none" w:sz="4" w:space="0" w:color="6E6E6E"/>
            </w:tcBorders>
          </w:tcPr>
          <w:p w14:paraId="621D6167" w14:textId="77777777" w:rsidR="00EE69E9" w:rsidRDefault="008347C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EA42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500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BB1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6BC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24C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4FFC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425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132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10D45" w14:textId="77777777" w:rsidR="00EE69E9" w:rsidRDefault="00EE69E9">
            <w:pPr>
              <w:pStyle w:val="ProductList-TableBody"/>
              <w:jc w:val="center"/>
            </w:pPr>
          </w:p>
        </w:tc>
      </w:tr>
      <w:tr w:rsidR="00EE69E9" w14:paraId="1671C024" w14:textId="77777777">
        <w:tc>
          <w:tcPr>
            <w:tcW w:w="4660" w:type="dxa"/>
            <w:tcBorders>
              <w:top w:val="dashed" w:sz="4" w:space="0" w:color="B2B2B2"/>
              <w:left w:val="none" w:sz="4" w:space="0" w:color="6E6E6E"/>
              <w:bottom w:val="dashed" w:sz="4" w:space="0" w:color="B2B2B2"/>
              <w:right w:val="none" w:sz="4" w:space="0" w:color="6E6E6E"/>
            </w:tcBorders>
          </w:tcPr>
          <w:p w14:paraId="1360BB5C" w14:textId="77777777" w:rsidR="00EE69E9" w:rsidRDefault="008347C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007E7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082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2A75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C4E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CF1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8A00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7A3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813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0063" w14:textId="77777777" w:rsidR="00EE69E9" w:rsidRDefault="00EE69E9">
            <w:pPr>
              <w:pStyle w:val="ProductList-TableBody"/>
              <w:jc w:val="center"/>
            </w:pPr>
          </w:p>
        </w:tc>
      </w:tr>
      <w:tr w:rsidR="00EE69E9" w14:paraId="0A167F4B" w14:textId="77777777">
        <w:tc>
          <w:tcPr>
            <w:tcW w:w="4660" w:type="dxa"/>
            <w:tcBorders>
              <w:top w:val="dashed" w:sz="4" w:space="0" w:color="B2B2B2"/>
              <w:left w:val="none" w:sz="4" w:space="0" w:color="6E6E6E"/>
              <w:bottom w:val="dashed" w:sz="4" w:space="0" w:color="B2B2B2"/>
              <w:right w:val="none" w:sz="4" w:space="0" w:color="6E6E6E"/>
            </w:tcBorders>
          </w:tcPr>
          <w:p w14:paraId="24E4E751" w14:textId="77777777" w:rsidR="00EE69E9" w:rsidRDefault="008347C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8AD7C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E6D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81E7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B82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E8A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76D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D3D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F91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7EE2" w14:textId="77777777" w:rsidR="00EE69E9" w:rsidRDefault="00EE69E9">
            <w:pPr>
              <w:pStyle w:val="ProductList-TableBody"/>
              <w:jc w:val="center"/>
            </w:pPr>
          </w:p>
        </w:tc>
      </w:tr>
      <w:tr w:rsidR="00EE69E9" w14:paraId="5272B1EB" w14:textId="77777777">
        <w:tc>
          <w:tcPr>
            <w:tcW w:w="4660" w:type="dxa"/>
            <w:tcBorders>
              <w:top w:val="dashed" w:sz="4" w:space="0" w:color="B2B2B2"/>
              <w:left w:val="none" w:sz="4" w:space="0" w:color="6E6E6E"/>
              <w:bottom w:val="dashed" w:sz="4" w:space="0" w:color="B2B2B2"/>
              <w:right w:val="none" w:sz="4" w:space="0" w:color="6E6E6E"/>
            </w:tcBorders>
          </w:tcPr>
          <w:p w14:paraId="1C1E15E6" w14:textId="77777777" w:rsidR="00EE69E9" w:rsidRDefault="008347C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3ACE2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9CF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3C1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3D8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876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73A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C98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234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3AC6" w14:textId="77777777" w:rsidR="00EE69E9" w:rsidRDefault="00EE69E9">
            <w:pPr>
              <w:pStyle w:val="ProductList-TableBody"/>
              <w:jc w:val="center"/>
            </w:pPr>
          </w:p>
        </w:tc>
      </w:tr>
      <w:tr w:rsidR="00EE69E9" w14:paraId="64277DC0" w14:textId="77777777">
        <w:tc>
          <w:tcPr>
            <w:tcW w:w="4660" w:type="dxa"/>
            <w:tcBorders>
              <w:top w:val="dashed" w:sz="4" w:space="0" w:color="B2B2B2"/>
              <w:left w:val="none" w:sz="4" w:space="0" w:color="6E6E6E"/>
              <w:bottom w:val="dashed" w:sz="4" w:space="0" w:color="B2B2B2"/>
              <w:right w:val="none" w:sz="4" w:space="0" w:color="6E6E6E"/>
            </w:tcBorders>
          </w:tcPr>
          <w:p w14:paraId="1520651B" w14:textId="77777777" w:rsidR="00EE69E9" w:rsidRDefault="008347C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D3836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713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8154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58B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E06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B29B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B6D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F09A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4AAC" w14:textId="77777777" w:rsidR="00EE69E9" w:rsidRDefault="00EE69E9">
            <w:pPr>
              <w:pStyle w:val="ProductList-TableBody"/>
              <w:jc w:val="center"/>
            </w:pPr>
          </w:p>
        </w:tc>
      </w:tr>
      <w:tr w:rsidR="00EE69E9" w14:paraId="386D90F8" w14:textId="77777777">
        <w:tc>
          <w:tcPr>
            <w:tcW w:w="4660" w:type="dxa"/>
            <w:tcBorders>
              <w:top w:val="dashed" w:sz="4" w:space="0" w:color="B2B2B2"/>
              <w:left w:val="none" w:sz="4" w:space="0" w:color="6E6E6E"/>
              <w:bottom w:val="dashed" w:sz="4" w:space="0" w:color="B2B2B2"/>
              <w:right w:val="none" w:sz="4" w:space="0" w:color="6E6E6E"/>
            </w:tcBorders>
          </w:tcPr>
          <w:p w14:paraId="5A1023B6" w14:textId="77777777" w:rsidR="00EE69E9" w:rsidRDefault="008347C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36EBB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82D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C7F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9E8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690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C26C7"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765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129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1806" w14:textId="77777777" w:rsidR="00EE69E9" w:rsidRDefault="00EE69E9">
            <w:pPr>
              <w:pStyle w:val="ProductList-TableBody"/>
              <w:jc w:val="center"/>
            </w:pPr>
          </w:p>
        </w:tc>
      </w:tr>
      <w:tr w:rsidR="00EE69E9" w14:paraId="2D6541BA" w14:textId="77777777">
        <w:tc>
          <w:tcPr>
            <w:tcW w:w="4660" w:type="dxa"/>
            <w:tcBorders>
              <w:top w:val="dashed" w:sz="4" w:space="0" w:color="B2B2B2"/>
              <w:left w:val="none" w:sz="4" w:space="0" w:color="6E6E6E"/>
              <w:bottom w:val="dashed" w:sz="4" w:space="0" w:color="B2B2B2"/>
              <w:right w:val="none" w:sz="4" w:space="0" w:color="6E6E6E"/>
            </w:tcBorders>
          </w:tcPr>
          <w:p w14:paraId="5E5F5E6C" w14:textId="77777777" w:rsidR="00EE69E9" w:rsidRDefault="008347C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B6376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CF3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73A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C57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C42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803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623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E16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0AEF" w14:textId="77777777" w:rsidR="00EE69E9" w:rsidRDefault="00EE69E9">
            <w:pPr>
              <w:pStyle w:val="ProductList-TableBody"/>
              <w:jc w:val="center"/>
            </w:pPr>
          </w:p>
        </w:tc>
      </w:tr>
      <w:tr w:rsidR="00EE69E9" w14:paraId="52DC0599" w14:textId="77777777">
        <w:tc>
          <w:tcPr>
            <w:tcW w:w="4660" w:type="dxa"/>
            <w:tcBorders>
              <w:top w:val="dashed" w:sz="4" w:space="0" w:color="B2B2B2"/>
              <w:left w:val="none" w:sz="4" w:space="0" w:color="6E6E6E"/>
              <w:bottom w:val="dashed" w:sz="4" w:space="0" w:color="B2B2B2"/>
              <w:right w:val="none" w:sz="4" w:space="0" w:color="6E6E6E"/>
            </w:tcBorders>
          </w:tcPr>
          <w:p w14:paraId="20973A50" w14:textId="77777777" w:rsidR="00EE69E9" w:rsidRDefault="008347C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A4DC5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CD5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779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9E0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0E4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4E9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5CD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164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57AA" w14:textId="77777777" w:rsidR="00EE69E9" w:rsidRDefault="00EE69E9">
            <w:pPr>
              <w:pStyle w:val="ProductList-TableBody"/>
              <w:jc w:val="center"/>
            </w:pPr>
          </w:p>
        </w:tc>
      </w:tr>
      <w:tr w:rsidR="00EE69E9" w14:paraId="6AF6F5DA" w14:textId="77777777">
        <w:tc>
          <w:tcPr>
            <w:tcW w:w="4660" w:type="dxa"/>
            <w:tcBorders>
              <w:top w:val="dashed" w:sz="4" w:space="0" w:color="B2B2B2"/>
              <w:left w:val="none" w:sz="4" w:space="0" w:color="6E6E6E"/>
              <w:bottom w:val="dashed" w:sz="4" w:space="0" w:color="B2B2B2"/>
              <w:right w:val="none" w:sz="4" w:space="0" w:color="6E6E6E"/>
            </w:tcBorders>
          </w:tcPr>
          <w:p w14:paraId="5DCFAD8D" w14:textId="77777777" w:rsidR="00EE69E9" w:rsidRDefault="008347C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41D47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9AD7"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EEE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87E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8CE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952D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8CC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736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15D8" w14:textId="77777777" w:rsidR="00EE69E9" w:rsidRDefault="00EE69E9">
            <w:pPr>
              <w:pStyle w:val="ProductList-TableBody"/>
              <w:jc w:val="center"/>
            </w:pPr>
          </w:p>
        </w:tc>
      </w:tr>
      <w:tr w:rsidR="00EE69E9" w14:paraId="4153FB47" w14:textId="77777777">
        <w:tc>
          <w:tcPr>
            <w:tcW w:w="4660" w:type="dxa"/>
            <w:tcBorders>
              <w:top w:val="dashed" w:sz="4" w:space="0" w:color="B2B2B2"/>
              <w:left w:val="none" w:sz="4" w:space="0" w:color="6E6E6E"/>
              <w:bottom w:val="dashed" w:sz="4" w:space="0" w:color="B2B2B2"/>
              <w:right w:val="none" w:sz="4" w:space="0" w:color="6E6E6E"/>
            </w:tcBorders>
          </w:tcPr>
          <w:p w14:paraId="1F42AC1A" w14:textId="77777777" w:rsidR="00EE69E9" w:rsidRDefault="008347C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1175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6F4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72A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0AC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230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6A6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287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2DA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0948" w14:textId="77777777" w:rsidR="00EE69E9" w:rsidRDefault="00EE69E9">
            <w:pPr>
              <w:pStyle w:val="ProductList-TableBody"/>
              <w:jc w:val="center"/>
            </w:pPr>
          </w:p>
        </w:tc>
      </w:tr>
      <w:tr w:rsidR="00EE69E9" w14:paraId="0B939ABC" w14:textId="77777777">
        <w:tc>
          <w:tcPr>
            <w:tcW w:w="4660" w:type="dxa"/>
            <w:tcBorders>
              <w:top w:val="dashed" w:sz="4" w:space="0" w:color="B2B2B2"/>
              <w:left w:val="none" w:sz="4" w:space="0" w:color="6E6E6E"/>
              <w:bottom w:val="dashed" w:sz="4" w:space="0" w:color="B2B2B2"/>
              <w:right w:val="none" w:sz="4" w:space="0" w:color="6E6E6E"/>
            </w:tcBorders>
          </w:tcPr>
          <w:p w14:paraId="4DDBB0C1" w14:textId="77777777" w:rsidR="00EE69E9" w:rsidRDefault="008347C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18AD6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720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65E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BFE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474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14A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805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825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4EE6" w14:textId="77777777" w:rsidR="00EE69E9" w:rsidRDefault="00EE69E9">
            <w:pPr>
              <w:pStyle w:val="ProductList-TableBody"/>
              <w:jc w:val="center"/>
            </w:pPr>
          </w:p>
        </w:tc>
      </w:tr>
      <w:tr w:rsidR="00EE69E9" w14:paraId="0D99B331" w14:textId="77777777">
        <w:tc>
          <w:tcPr>
            <w:tcW w:w="4660" w:type="dxa"/>
            <w:tcBorders>
              <w:top w:val="dashed" w:sz="4" w:space="0" w:color="B2B2B2"/>
              <w:left w:val="none" w:sz="4" w:space="0" w:color="6E6E6E"/>
              <w:bottom w:val="dashed" w:sz="4" w:space="0" w:color="BFBFBF"/>
              <w:right w:val="none" w:sz="4" w:space="0" w:color="6E6E6E"/>
            </w:tcBorders>
          </w:tcPr>
          <w:p w14:paraId="38A3D538" w14:textId="77777777" w:rsidR="00EE69E9" w:rsidRDefault="008347C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037A4A8"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764D"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B6DC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FCB5" w14:textId="77777777" w:rsidR="00EE69E9" w:rsidRDefault="008347C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7E2C"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56B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B61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735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2A827" w14:textId="77777777" w:rsidR="00EE69E9" w:rsidRDefault="00EE69E9">
            <w:pPr>
              <w:pStyle w:val="ProductList-TableBody"/>
              <w:jc w:val="center"/>
            </w:pPr>
          </w:p>
        </w:tc>
      </w:tr>
      <w:tr w:rsidR="00EE69E9" w14:paraId="6284F3A3" w14:textId="77777777">
        <w:tc>
          <w:tcPr>
            <w:tcW w:w="4660" w:type="dxa"/>
            <w:tcBorders>
              <w:top w:val="dashed" w:sz="4" w:space="0" w:color="BFBFBF"/>
              <w:left w:val="none" w:sz="4" w:space="0" w:color="6E6E6E"/>
              <w:bottom w:val="dashed" w:sz="4" w:space="0" w:color="B2B2B2"/>
              <w:right w:val="none" w:sz="4" w:space="0" w:color="6E6E6E"/>
            </w:tcBorders>
          </w:tcPr>
          <w:p w14:paraId="5C7C1C2A" w14:textId="77777777" w:rsidR="00EE69E9" w:rsidRDefault="008347C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516E65"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EB2F"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69C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8D86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846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959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C01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3A86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FD82C" w14:textId="77777777" w:rsidR="00EE69E9" w:rsidRDefault="00EE69E9">
            <w:pPr>
              <w:pStyle w:val="ProductList-TableBody"/>
              <w:jc w:val="center"/>
            </w:pPr>
          </w:p>
        </w:tc>
      </w:tr>
      <w:tr w:rsidR="00EE69E9" w14:paraId="77857468" w14:textId="77777777">
        <w:tc>
          <w:tcPr>
            <w:tcW w:w="4660" w:type="dxa"/>
            <w:tcBorders>
              <w:top w:val="dashed" w:sz="4" w:space="0" w:color="B2B2B2"/>
              <w:left w:val="none" w:sz="4" w:space="0" w:color="6E6E6E"/>
              <w:bottom w:val="none" w:sz="4" w:space="0" w:color="BFBFBF"/>
              <w:right w:val="none" w:sz="4" w:space="0" w:color="6E6E6E"/>
            </w:tcBorders>
          </w:tcPr>
          <w:p w14:paraId="2183A462" w14:textId="77777777" w:rsidR="00EE69E9" w:rsidRDefault="008347C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461A3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AF4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94E4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9E1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A215"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4F5A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71A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46AF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0730" w14:textId="77777777" w:rsidR="00EE69E9" w:rsidRDefault="00EE69E9">
            <w:pPr>
              <w:pStyle w:val="ProductList-TableBody"/>
              <w:jc w:val="center"/>
            </w:pPr>
          </w:p>
        </w:tc>
      </w:tr>
    </w:tbl>
    <w:p w14:paraId="55CFADEB" w14:textId="77777777" w:rsidR="00EE69E9" w:rsidRDefault="008347C5">
      <w:pPr>
        <w:pStyle w:val="ProductList-Offering1SubSection"/>
        <w:outlineLvl w:val="3"/>
      </w:pPr>
      <w:bookmarkStart w:id="304" w:name="_Sec785"/>
      <w:r>
        <w:t>2. Существенные условия для продуктов</w:t>
      </w:r>
      <w:bookmarkEnd w:id="304"/>
    </w:p>
    <w:tbl>
      <w:tblPr>
        <w:tblStyle w:val="PURTable"/>
        <w:tblW w:w="0" w:type="dxa"/>
        <w:tblLook w:val="04A0" w:firstRow="1" w:lastRow="0" w:firstColumn="1" w:lastColumn="0" w:noHBand="0" w:noVBand="1"/>
      </w:tblPr>
      <w:tblGrid>
        <w:gridCol w:w="3658"/>
        <w:gridCol w:w="3627"/>
        <w:gridCol w:w="3631"/>
      </w:tblGrid>
      <w:tr w:rsidR="00EE69E9" w14:paraId="7BB0B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FFF31"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6FDC713"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0CB20A9"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w:t>
            </w:r>
          </w:p>
        </w:tc>
      </w:tr>
      <w:tr w:rsidR="00EE69E9" w14:paraId="09309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CE1A"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E49EDF" w14:textId="77777777" w:rsidR="00EE69E9" w:rsidRDefault="008347C5">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D2A4" w14:textId="77777777" w:rsidR="00EE69E9" w:rsidRDefault="008347C5">
            <w:pPr>
              <w:pStyle w:val="ProductList-TableBody"/>
            </w:pPr>
            <w:r>
              <w:rPr>
                <w:color w:val="404040"/>
              </w:rPr>
              <w:t>Специальные предложения: неприменимо</w:t>
            </w:r>
          </w:p>
        </w:tc>
      </w:tr>
      <w:tr w:rsidR="00EE69E9" w14:paraId="59FFAEE2" w14:textId="77777777">
        <w:tc>
          <w:tcPr>
            <w:tcW w:w="4040" w:type="dxa"/>
            <w:tcBorders>
              <w:top w:val="single" w:sz="4" w:space="0" w:color="000000"/>
              <w:left w:val="single" w:sz="4" w:space="0" w:color="000000"/>
              <w:bottom w:val="single" w:sz="4" w:space="0" w:color="000000"/>
              <w:right w:val="single" w:sz="4" w:space="0" w:color="000000"/>
            </w:tcBorders>
          </w:tcPr>
          <w:p w14:paraId="289E07B9"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9B114F"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4F3DA04"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E69E9" w14:paraId="1CD71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EF5D" w14:textId="77777777" w:rsidR="00EE69E9" w:rsidRDefault="008347C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FA5C4"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2805" w14:textId="77777777" w:rsidR="00EE69E9" w:rsidRDefault="00EE69E9">
            <w:pPr>
              <w:pStyle w:val="ProductList-TableBody"/>
            </w:pPr>
          </w:p>
        </w:tc>
      </w:tr>
    </w:tbl>
    <w:p w14:paraId="03868377" w14:textId="77777777" w:rsidR="00EE69E9" w:rsidRDefault="00EE69E9">
      <w:pPr>
        <w:pStyle w:val="ProductList-Body"/>
      </w:pPr>
    </w:p>
    <w:p w14:paraId="5A6E3057" w14:textId="77777777" w:rsidR="00EE69E9" w:rsidRDefault="008347C5">
      <w:pPr>
        <w:pStyle w:val="ProductList-ClauseHeading"/>
        <w:outlineLvl w:val="4"/>
      </w:pPr>
      <w:r>
        <w:t>2.1 Power BI Report Server — запускаемые экземпляры</w:t>
      </w:r>
    </w:p>
    <w:p w14:paraId="504157B7" w14:textId="77777777" w:rsidR="00EE69E9" w:rsidRDefault="008347C5">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75CEE6B6" w14:textId="77777777" w:rsidR="00EE69E9" w:rsidRDefault="00EE69E9">
      <w:pPr>
        <w:pStyle w:val="ProductList-Body"/>
      </w:pPr>
    </w:p>
    <w:p w14:paraId="1D75CF27" w14:textId="77777777" w:rsidR="00EE69E9" w:rsidRDefault="008347C5">
      <w:pPr>
        <w:pStyle w:val="ProductList-ClauseHeading"/>
        <w:outlineLvl w:val="4"/>
      </w:pPr>
      <w:r>
        <w:t>2.2 Power BI Report Server — совместное использование содержимого</w:t>
      </w:r>
    </w:p>
    <w:p w14:paraId="4B98C889" w14:textId="77777777" w:rsidR="00EE69E9" w:rsidRDefault="008347C5">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3F52008B" w14:textId="77777777" w:rsidR="00EE69E9" w:rsidRDefault="00EE69E9">
      <w:pPr>
        <w:pStyle w:val="ProductList-Body"/>
      </w:pPr>
    </w:p>
    <w:p w14:paraId="47EBA6FE" w14:textId="77777777" w:rsidR="00EE69E9" w:rsidRDefault="008347C5">
      <w:pPr>
        <w:pStyle w:val="ProductList-ClauseHeading"/>
        <w:outlineLvl w:val="4"/>
      </w:pPr>
      <w:r>
        <w:t>2.3 Технология SQL Server</w:t>
      </w:r>
    </w:p>
    <w:p w14:paraId="36723797" w14:textId="77777777" w:rsidR="00EE69E9" w:rsidRDefault="008347C5">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56CB631C" w14:textId="77777777" w:rsidR="00EE69E9" w:rsidRDefault="00EE69E9">
      <w:pPr>
        <w:pStyle w:val="ProductList-Body"/>
      </w:pPr>
    </w:p>
    <w:p w14:paraId="53A61F68" w14:textId="77777777" w:rsidR="00EE69E9" w:rsidRDefault="008347C5">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83"/>
        <w:gridCol w:w="5433"/>
      </w:tblGrid>
      <w:tr w:rsidR="00EE69E9" w14:paraId="2C395F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70FCAC0" w14:textId="77777777" w:rsidR="00EE69E9" w:rsidRDefault="008347C5">
            <w:pPr>
              <w:pStyle w:val="ProductList-TableBody"/>
            </w:pPr>
            <w:r>
              <w:rPr>
                <w:color w:val="FFFFFF"/>
              </w:rPr>
              <w:t>пользовательская лицензия</w:t>
            </w:r>
          </w:p>
        </w:tc>
        <w:tc>
          <w:tcPr>
            <w:tcW w:w="6120" w:type="dxa"/>
            <w:tcBorders>
              <w:top w:val="single" w:sz="4" w:space="0" w:color="0070C0"/>
              <w:bottom w:val="single" w:sz="4" w:space="0" w:color="0070C0"/>
              <w:right w:val="single" w:sz="4" w:space="0" w:color="0070C0"/>
            </w:tcBorders>
            <w:shd w:val="clear" w:color="auto" w:fill="0072C6"/>
          </w:tcPr>
          <w:p w14:paraId="23E1E5CB" w14:textId="77777777" w:rsidR="00EE69E9" w:rsidRDefault="008347C5">
            <w:pPr>
              <w:pStyle w:val="ProductList-TableBody"/>
            </w:pPr>
            <w:r>
              <w:rPr>
                <w:color w:val="FFFFFF"/>
              </w:rPr>
              <w:t>Необходимое условие лицензий пользователя</w:t>
            </w:r>
          </w:p>
        </w:tc>
      </w:tr>
      <w:tr w:rsidR="00EE69E9" w14:paraId="65C33E13" w14:textId="77777777">
        <w:tc>
          <w:tcPr>
            <w:tcW w:w="6120" w:type="dxa"/>
            <w:tcBorders>
              <w:top w:val="single" w:sz="4" w:space="0" w:color="0070C0"/>
              <w:left w:val="single" w:sz="4" w:space="0" w:color="000000"/>
              <w:bottom w:val="none" w:sz="4" w:space="0" w:color="000000"/>
              <w:right w:val="single" w:sz="4" w:space="0" w:color="000000"/>
            </w:tcBorders>
          </w:tcPr>
          <w:p w14:paraId="3011D1FF" w14:textId="77777777" w:rsidR="00EE69E9" w:rsidRDefault="008347C5">
            <w:pPr>
              <w:pStyle w:val="ProductList-TableBody"/>
            </w:pPr>
            <w:r>
              <w:t>Надстройка Power Automate с автоматизированным RPA</w:t>
            </w:r>
          </w:p>
        </w:tc>
        <w:tc>
          <w:tcPr>
            <w:tcW w:w="6120" w:type="dxa"/>
            <w:tcBorders>
              <w:top w:val="single" w:sz="4" w:space="0" w:color="0070C0"/>
              <w:left w:val="single" w:sz="4" w:space="0" w:color="000000"/>
              <w:bottom w:val="single" w:sz="4" w:space="0" w:color="000000"/>
              <w:right w:val="single" w:sz="4" w:space="0" w:color="000000"/>
            </w:tcBorders>
          </w:tcPr>
          <w:p w14:paraId="36B20053" w14:textId="77777777" w:rsidR="00EE69E9" w:rsidRDefault="008347C5">
            <w:pPr>
              <w:pStyle w:val="ProductList-TableBody"/>
            </w:pPr>
            <w:r>
              <w:t>Power Automate на каждого пользователя с обслуживаемым планом RPA или</w:t>
            </w:r>
          </w:p>
        </w:tc>
      </w:tr>
      <w:tr w:rsidR="00EE69E9" w14:paraId="3CC04D52" w14:textId="77777777">
        <w:tc>
          <w:tcPr>
            <w:tcW w:w="6120" w:type="dxa"/>
            <w:tcBorders>
              <w:top w:val="none" w:sz="4" w:space="0" w:color="000000"/>
              <w:left w:val="single" w:sz="4" w:space="0" w:color="000000"/>
              <w:bottom w:val="single" w:sz="4" w:space="0" w:color="000000"/>
              <w:right w:val="single" w:sz="4" w:space="0" w:color="000000"/>
            </w:tcBorders>
          </w:tcPr>
          <w:p w14:paraId="0E315B83" w14:textId="77777777" w:rsidR="00EE69E9" w:rsidRDefault="00EE69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9066B1" w14:textId="77777777" w:rsidR="00EE69E9" w:rsidRDefault="008347C5">
            <w:pPr>
              <w:pStyle w:val="ProductList-TableBody"/>
            </w:pPr>
            <w:r>
              <w:t>План Power Automate на каждый поток</w:t>
            </w:r>
          </w:p>
        </w:tc>
      </w:tr>
    </w:tbl>
    <w:p w14:paraId="38632565"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2F164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E6F07"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050E3A79" w14:textId="77777777" w:rsidR="00EE69E9" w:rsidRDefault="00EE69E9">
      <w:pPr>
        <w:pStyle w:val="ProductList-Body"/>
      </w:pPr>
    </w:p>
    <w:p w14:paraId="0DE5E351" w14:textId="77777777" w:rsidR="00EE69E9" w:rsidRDefault="008347C5">
      <w:pPr>
        <w:pStyle w:val="ProductList-Offering2HeadingNoBorder"/>
        <w:outlineLvl w:val="2"/>
      </w:pPr>
      <w:bookmarkStart w:id="305" w:name="_Sec1279"/>
      <w:r>
        <w:t>Предложения GitHub</w:t>
      </w:r>
      <w:bookmarkEnd w:id="305"/>
      <w:r>
        <w:fldChar w:fldCharType="begin"/>
      </w:r>
      <w:r>
        <w:instrText xml:space="preserve"> TC "</w:instrText>
      </w:r>
      <w:bookmarkStart w:id="306" w:name="_Toc39139235"/>
      <w:r>
        <w:instrText>Предложения GitHub</w:instrText>
      </w:r>
      <w:bookmarkEnd w:id="306"/>
      <w:r>
        <w:instrText>" \l 3</w:instrText>
      </w:r>
      <w:r>
        <w:fldChar w:fldCharType="end"/>
      </w:r>
    </w:p>
    <w:p w14:paraId="474E461C" w14:textId="77777777" w:rsidR="00EE69E9" w:rsidRDefault="008347C5">
      <w:pPr>
        <w:pStyle w:val="ProductList-Offering1SubSection"/>
        <w:outlineLvl w:val="3"/>
      </w:pPr>
      <w:bookmarkStart w:id="307" w:name="_Sec1280"/>
      <w:r>
        <w:t>1. Доступность в рамках программ</w:t>
      </w:r>
      <w:bookmarkEnd w:id="307"/>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EE69E9" w14:paraId="441D47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0E4760B" w14:textId="77777777" w:rsidR="00EE69E9" w:rsidRDefault="008347C5">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13D9D"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5A407"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25AE9"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868998"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943E4"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E5A18"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232382"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16156F"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4109AE"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641EB59C" w14:textId="77777777">
        <w:tc>
          <w:tcPr>
            <w:tcW w:w="4520" w:type="dxa"/>
            <w:tcBorders>
              <w:top w:val="single" w:sz="4" w:space="0" w:color="FFFFFF"/>
              <w:left w:val="single" w:sz="4" w:space="0" w:color="FFFFFF"/>
              <w:bottom w:val="dashed" w:sz="4" w:space="0" w:color="B2B2B2"/>
              <w:right w:val="none" w:sz="4" w:space="0" w:color="B2B2B2"/>
            </w:tcBorders>
          </w:tcPr>
          <w:p w14:paraId="324EE96E" w14:textId="77777777" w:rsidR="00EE69E9" w:rsidRDefault="008347C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85DE872"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B1BD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7799E"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187ED"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86DBB"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6889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29A77"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C9502"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D3609" w14:textId="77777777" w:rsidR="00EE69E9" w:rsidRDefault="00EE69E9">
            <w:pPr>
              <w:pStyle w:val="ProductList-TableBody"/>
              <w:jc w:val="center"/>
            </w:pPr>
          </w:p>
        </w:tc>
      </w:tr>
      <w:tr w:rsidR="00EE69E9" w14:paraId="453C9950" w14:textId="77777777">
        <w:tc>
          <w:tcPr>
            <w:tcW w:w="4520" w:type="dxa"/>
            <w:tcBorders>
              <w:top w:val="dashed" w:sz="4" w:space="0" w:color="B2B2B2"/>
              <w:left w:val="single" w:sz="4" w:space="0" w:color="FFFFFF"/>
              <w:bottom w:val="dashed" w:sz="4" w:space="0" w:color="B2B2B2"/>
              <w:right w:val="none" w:sz="4" w:space="0" w:color="B2B2B2"/>
            </w:tcBorders>
          </w:tcPr>
          <w:p w14:paraId="092A004F" w14:textId="77777777" w:rsidR="00EE69E9" w:rsidRDefault="008347C5">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2B5A99FD"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236BB"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A8A2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2314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8BB4A"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8611E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A774F"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FCCBF"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E7F76" w14:textId="77777777" w:rsidR="00EE69E9" w:rsidRDefault="00EE69E9">
            <w:pPr>
              <w:pStyle w:val="ProductList-TableBody"/>
              <w:jc w:val="center"/>
            </w:pPr>
          </w:p>
        </w:tc>
      </w:tr>
      <w:tr w:rsidR="00EE69E9" w14:paraId="2BD5BDB6" w14:textId="77777777">
        <w:tc>
          <w:tcPr>
            <w:tcW w:w="4520" w:type="dxa"/>
            <w:tcBorders>
              <w:top w:val="dashed" w:sz="4" w:space="0" w:color="B2B2B2"/>
              <w:left w:val="single" w:sz="4" w:space="0" w:color="FFFFFF"/>
              <w:bottom w:val="dashed" w:sz="4" w:space="0" w:color="B2B2B2"/>
              <w:right w:val="none" w:sz="4" w:space="0" w:color="B2B2B2"/>
            </w:tcBorders>
          </w:tcPr>
          <w:p w14:paraId="40D2772E" w14:textId="77777777" w:rsidR="00EE69E9" w:rsidRDefault="008347C5">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6532EB16"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1A0DA"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4C0AF"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0CC38"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76798"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8E17B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1D906"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F7E78"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3796B" w14:textId="77777777" w:rsidR="00EE69E9" w:rsidRDefault="00EE69E9">
            <w:pPr>
              <w:pStyle w:val="ProductList-TableBody"/>
              <w:jc w:val="center"/>
            </w:pPr>
          </w:p>
        </w:tc>
      </w:tr>
      <w:tr w:rsidR="00EE69E9" w14:paraId="3C0B5774" w14:textId="77777777">
        <w:tc>
          <w:tcPr>
            <w:tcW w:w="4520" w:type="dxa"/>
            <w:tcBorders>
              <w:top w:val="dashed" w:sz="4" w:space="0" w:color="B2B2B2"/>
              <w:left w:val="single" w:sz="4" w:space="0" w:color="FFFFFF"/>
              <w:bottom w:val="dashed" w:sz="4" w:space="0" w:color="B2B2B2"/>
              <w:right w:val="none" w:sz="4" w:space="0" w:color="B2B2B2"/>
            </w:tcBorders>
          </w:tcPr>
          <w:p w14:paraId="41DBBFAB" w14:textId="77777777" w:rsidR="00EE69E9" w:rsidRDefault="008347C5">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2654CC37"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B27E9"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6C585"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4822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17E9D"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D3173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E6C13"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4FF9A"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E8399" w14:textId="77777777" w:rsidR="00EE69E9" w:rsidRDefault="00EE69E9">
            <w:pPr>
              <w:pStyle w:val="ProductList-TableBody"/>
              <w:jc w:val="center"/>
            </w:pPr>
          </w:p>
        </w:tc>
      </w:tr>
      <w:tr w:rsidR="00EE69E9" w14:paraId="0A3B355D" w14:textId="77777777">
        <w:tc>
          <w:tcPr>
            <w:tcW w:w="4520" w:type="dxa"/>
            <w:tcBorders>
              <w:top w:val="dashed" w:sz="4" w:space="0" w:color="B2B2B2"/>
              <w:left w:val="single" w:sz="4" w:space="0" w:color="FFFFFF"/>
              <w:bottom w:val="dashed" w:sz="4" w:space="0" w:color="B2B2B2"/>
              <w:right w:val="none" w:sz="4" w:space="0" w:color="B2B2B2"/>
            </w:tcBorders>
          </w:tcPr>
          <w:p w14:paraId="1A26D2F0" w14:textId="77777777" w:rsidR="00EE69E9" w:rsidRDefault="008347C5">
            <w:pPr>
              <w:pStyle w:val="ProductList-TableBody"/>
            </w:pPr>
            <w:r>
              <w:t>GitHub Learning Lab для организаций</w:t>
            </w:r>
            <w:r>
              <w:fldChar w:fldCharType="begin"/>
            </w:r>
            <w:r>
              <w:instrText xml:space="preserve"> XE "GitHub Learning Lab для организаций"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E76F3D6"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550DB"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B9B8D"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B60B1"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93281"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534E4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F350A"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29767"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70AEE" w14:textId="77777777" w:rsidR="00EE69E9" w:rsidRDefault="00EE69E9">
            <w:pPr>
              <w:pStyle w:val="ProductList-TableBody"/>
              <w:jc w:val="center"/>
            </w:pPr>
          </w:p>
        </w:tc>
      </w:tr>
      <w:tr w:rsidR="00EE69E9" w14:paraId="64FB5C66" w14:textId="77777777">
        <w:tc>
          <w:tcPr>
            <w:tcW w:w="4520" w:type="dxa"/>
            <w:tcBorders>
              <w:top w:val="dashed" w:sz="4" w:space="0" w:color="B2B2B2"/>
              <w:left w:val="single" w:sz="4" w:space="0" w:color="FFFFFF"/>
              <w:bottom w:val="dashed" w:sz="4" w:space="0" w:color="B2B2B2"/>
              <w:right w:val="none" w:sz="4" w:space="0" w:color="B2B2B2"/>
            </w:tcBorders>
          </w:tcPr>
          <w:p w14:paraId="1C7AEFA7" w14:textId="77777777" w:rsidR="00EE69E9" w:rsidRDefault="008347C5">
            <w:pPr>
              <w:pStyle w:val="ProductList-TableBody"/>
            </w:pPr>
            <w:r>
              <w:t>GitHub One</w:t>
            </w:r>
            <w:r>
              <w:fldChar w:fldCharType="begin"/>
            </w:r>
            <w:r>
              <w:instrText xml:space="preserve"> XE "GitHub One"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33489C5B"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31BDD"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0A7BB"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F7E7C"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434D0"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6ADA4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44038"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04BD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9F9A7" w14:textId="77777777" w:rsidR="00EE69E9" w:rsidRDefault="00EE69E9">
            <w:pPr>
              <w:pStyle w:val="ProductList-TableBody"/>
              <w:jc w:val="center"/>
            </w:pPr>
          </w:p>
        </w:tc>
      </w:tr>
      <w:tr w:rsidR="00EE69E9" w14:paraId="2833FEB0" w14:textId="77777777">
        <w:tc>
          <w:tcPr>
            <w:tcW w:w="4520" w:type="dxa"/>
            <w:tcBorders>
              <w:top w:val="dashed" w:sz="4" w:space="0" w:color="B2B2B2"/>
              <w:left w:val="single" w:sz="4" w:space="0" w:color="FFFFFF"/>
              <w:bottom w:val="single" w:sz="4" w:space="0" w:color="FFFFFF"/>
              <w:right w:val="none" w:sz="4" w:space="0" w:color="B2B2B2"/>
            </w:tcBorders>
          </w:tcPr>
          <w:p w14:paraId="1A14A201" w14:textId="77777777" w:rsidR="00EE69E9" w:rsidRDefault="008347C5">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497B7E3"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649CB"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9D1C8"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1A1D4"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9F005"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D9DDE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220DC"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37821"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46C85" w14:textId="77777777" w:rsidR="00EE69E9" w:rsidRDefault="00EE69E9">
            <w:pPr>
              <w:pStyle w:val="ProductList-TableBody"/>
              <w:jc w:val="center"/>
            </w:pPr>
          </w:p>
        </w:tc>
      </w:tr>
    </w:tbl>
    <w:p w14:paraId="6DBE6DA4" w14:textId="77777777" w:rsidR="00EE69E9" w:rsidRDefault="008347C5">
      <w:pPr>
        <w:pStyle w:val="ProductList-Offering1SubSection"/>
        <w:outlineLvl w:val="3"/>
      </w:pPr>
      <w:bookmarkStart w:id="308" w:name="_Sec1281"/>
      <w:r>
        <w:t>2. Существенные условия для продуктов</w:t>
      </w:r>
      <w:bookmarkEnd w:id="308"/>
    </w:p>
    <w:tbl>
      <w:tblPr>
        <w:tblStyle w:val="PURTable"/>
        <w:tblW w:w="0" w:type="dxa"/>
        <w:tblLook w:val="04A0" w:firstRow="1" w:lastRow="0" w:firstColumn="1" w:lastColumn="0" w:noHBand="0" w:noVBand="1"/>
      </w:tblPr>
      <w:tblGrid>
        <w:gridCol w:w="3658"/>
        <w:gridCol w:w="3526"/>
        <w:gridCol w:w="3732"/>
      </w:tblGrid>
      <w:tr w:rsidR="00EE69E9" w14:paraId="1E981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812643"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1EA5B195"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59A616B" w14:textId="77777777" w:rsidR="00EE69E9" w:rsidRDefault="008347C5">
            <w:pPr>
              <w:pStyle w:val="ProductList-TableBody"/>
            </w:pPr>
            <w:r>
              <w:rPr>
                <w:color w:val="404040"/>
              </w:rPr>
              <w:t>Право на продленный срок: неприменимо</w:t>
            </w:r>
          </w:p>
        </w:tc>
      </w:tr>
      <w:tr w:rsidR="00EE69E9" w14:paraId="2C06C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24E0" w14:textId="77777777" w:rsidR="00EE69E9" w:rsidRDefault="008347C5">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48048D4D" w14:textId="77777777" w:rsidR="00EE69E9" w:rsidRDefault="008347C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AD9A56" w14:textId="77777777" w:rsidR="00EE69E9" w:rsidRDefault="008347C5">
            <w:pPr>
              <w:pStyle w:val="ProductList-TableBody"/>
            </w:pPr>
            <w:r>
              <w:rPr>
                <w:color w:val="404040"/>
              </w:rPr>
              <w:t>Специальные предложения: неприменимо</w:t>
            </w:r>
          </w:p>
        </w:tc>
      </w:tr>
      <w:tr w:rsidR="00EE69E9" w14:paraId="2DBC91DC" w14:textId="77777777">
        <w:tc>
          <w:tcPr>
            <w:tcW w:w="4040" w:type="dxa"/>
            <w:tcBorders>
              <w:top w:val="single" w:sz="4" w:space="0" w:color="000000"/>
              <w:left w:val="single" w:sz="4" w:space="0" w:color="000000"/>
              <w:bottom w:val="single" w:sz="4" w:space="0" w:color="000000"/>
              <w:right w:val="single" w:sz="4" w:space="0" w:color="000000"/>
            </w:tcBorders>
          </w:tcPr>
          <w:p w14:paraId="1C0695DF"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tcPr>
          <w:p w14:paraId="43B054D8"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B3AB39" w14:textId="77777777" w:rsidR="00EE69E9" w:rsidRDefault="008347C5">
            <w:pPr>
              <w:pStyle w:val="ProductList-TableBody"/>
            </w:pPr>
            <w:r>
              <w:rPr>
                <w:color w:val="404040"/>
              </w:rPr>
              <w:t>Право на сокращение (SCE): неприменимо</w:t>
            </w:r>
          </w:p>
        </w:tc>
      </w:tr>
      <w:tr w:rsidR="00EE69E9" w14:paraId="19A9B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6AD5" w14:textId="77777777" w:rsidR="00EE69E9" w:rsidRDefault="008347C5">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F332EA" w14:textId="77777777" w:rsidR="00EE69E9" w:rsidRDefault="008347C5">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73F5040F" w14:textId="77777777" w:rsidR="00EE69E9" w:rsidRDefault="00EE69E9">
            <w:pPr>
              <w:pStyle w:val="ProductList-TableBody"/>
            </w:pPr>
          </w:p>
        </w:tc>
      </w:tr>
    </w:tbl>
    <w:p w14:paraId="1EF078E5" w14:textId="77777777" w:rsidR="00EE69E9" w:rsidRDefault="00EE69E9">
      <w:pPr>
        <w:pStyle w:val="ProductList-Body"/>
      </w:pPr>
    </w:p>
    <w:p w14:paraId="0A5ABE2A" w14:textId="77777777" w:rsidR="00EE69E9" w:rsidRDefault="008347C5">
      <w:pPr>
        <w:pStyle w:val="ProductList-ClauseHeading"/>
        <w:outlineLvl w:val="4"/>
      </w:pPr>
      <w:r>
        <w:t>2.1 GitHub Enterprise</w:t>
      </w:r>
    </w:p>
    <w:p w14:paraId="563E03FC" w14:textId="77777777" w:rsidR="00EE69E9" w:rsidRDefault="008347C5">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242BB344" w14:textId="77777777" w:rsidR="00EE69E9" w:rsidRDefault="00EE69E9">
      <w:pPr>
        <w:pStyle w:val="ProductList-Body"/>
      </w:pPr>
    </w:p>
    <w:p w14:paraId="3B88ED94" w14:textId="77777777" w:rsidR="00EE69E9" w:rsidRDefault="008347C5">
      <w:pPr>
        <w:pStyle w:val="ProductList-ClauseHeading"/>
        <w:outlineLvl w:val="4"/>
      </w:pPr>
      <w:r>
        <w:t>2.2 GitHub Actions и Пакеты GitHub</w:t>
      </w:r>
    </w:p>
    <w:p w14:paraId="0F0F113F" w14:textId="77777777" w:rsidR="00EE69E9" w:rsidRDefault="008347C5">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5015667E" w14:textId="77777777" w:rsidR="00EE69E9" w:rsidRDefault="00EE69E9">
      <w:pPr>
        <w:pStyle w:val="ProductList-Body"/>
      </w:pPr>
    </w:p>
    <w:p w14:paraId="6009C9FC" w14:textId="77777777" w:rsidR="00EE69E9" w:rsidRDefault="008347C5">
      <w:pPr>
        <w:pStyle w:val="ProductList-ClauseHeading"/>
        <w:outlineLvl w:val="4"/>
      </w:pPr>
      <w:r>
        <w:t>2.3 GitHub Advanced Security и GitHub Insights</w:t>
      </w:r>
    </w:p>
    <w:p w14:paraId="7296BD0F" w14:textId="77777777" w:rsidR="00EE69E9" w:rsidRDefault="008347C5">
      <w:pPr>
        <w:pStyle w:val="ProductList-Body"/>
      </w:pPr>
      <w:r>
        <w:t xml:space="preserve">Клиент может приобрести лицензии на подписку «на пользователя» на GitHub Advanced Security и (или) GitHub Insights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воспользоваться предложением, которое включает GitHub Enterprise (далее «ПользователиGitHub Enterprise Клиента») при условии, что Клиент приобретает лицензии на подписку «на пользователя» на такие услуги для всех Пользователей GitHub Enterprise Клиента.</w:t>
      </w:r>
    </w:p>
    <w:p w14:paraId="1BDFD399" w14:textId="77777777" w:rsidR="00EE69E9" w:rsidRDefault="00EE69E9">
      <w:pPr>
        <w:pStyle w:val="ProductList-Body"/>
      </w:pPr>
    </w:p>
    <w:p w14:paraId="74C564D4" w14:textId="77777777" w:rsidR="00EE69E9" w:rsidRDefault="008347C5">
      <w:pPr>
        <w:pStyle w:val="ProductList-ClauseHeading"/>
        <w:outlineLvl w:val="4"/>
      </w:pPr>
      <w:r>
        <w:t>2.4 GitHub Learning Lab для организаций</w:t>
      </w:r>
    </w:p>
    <w:p w14:paraId="53BA0776" w14:textId="77777777" w:rsidR="00EE69E9" w:rsidRDefault="008347C5">
      <w:pPr>
        <w:pStyle w:val="ProductList-Body"/>
      </w:pPr>
      <w:r>
        <w:t>Клиент может приобрести лицензии на подписку «на пользователя» для GitHub Learning Lab для своих лицензированных пользователей GitHub Enterprise, или Клиенту доступно предложение, которое включает GitHub Enterprise.</w:t>
      </w:r>
    </w:p>
    <w:p w14:paraId="22BD09D1" w14:textId="77777777" w:rsidR="00EE69E9" w:rsidRDefault="00EE69E9">
      <w:pPr>
        <w:pStyle w:val="ProductList-Body"/>
      </w:pPr>
    </w:p>
    <w:p w14:paraId="492E697F" w14:textId="77777777" w:rsidR="00EE69E9" w:rsidRDefault="008347C5">
      <w:pPr>
        <w:pStyle w:val="ProductList-ClauseHeading"/>
        <w:outlineLvl w:val="4"/>
      </w:pPr>
      <w:r>
        <w:t>2.5 Обучение и оценка</w:t>
      </w:r>
    </w:p>
    <w:p w14:paraId="14920D6C" w14:textId="77777777" w:rsidR="00EE69E9" w:rsidRDefault="008347C5">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4219AB5F"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662B9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02BC2"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2A2F0AF" w14:textId="77777777" w:rsidR="00EE69E9" w:rsidRDefault="00EE69E9">
      <w:pPr>
        <w:pStyle w:val="ProductList-Body"/>
      </w:pPr>
    </w:p>
    <w:p w14:paraId="2FF83C26" w14:textId="77777777" w:rsidR="00EE69E9" w:rsidRDefault="008347C5">
      <w:pPr>
        <w:pStyle w:val="ProductList-Offering2HeadingNoBorder"/>
        <w:outlineLvl w:val="2"/>
      </w:pPr>
      <w:bookmarkStart w:id="309" w:name="_Sec1298"/>
      <w:r>
        <w:t>Advanced Threat Protection в Microsoft Defender для серверов</w:t>
      </w:r>
      <w:bookmarkEnd w:id="309"/>
      <w:r>
        <w:fldChar w:fldCharType="begin"/>
      </w:r>
      <w:r>
        <w:instrText xml:space="preserve"> TC "</w:instrText>
      </w:r>
      <w:bookmarkStart w:id="310" w:name="_Toc39139236"/>
      <w:r>
        <w:instrText>Advanced Threat Protection в Microsoft Defender для серверов</w:instrText>
      </w:r>
      <w:bookmarkEnd w:id="310"/>
      <w:r>
        <w:instrText>" \l 3</w:instrText>
      </w:r>
      <w:r>
        <w:fldChar w:fldCharType="end"/>
      </w:r>
    </w:p>
    <w:p w14:paraId="612837B9" w14:textId="77777777" w:rsidR="00EE69E9" w:rsidRDefault="008347C5">
      <w:pPr>
        <w:pStyle w:val="ProductList-Offering1SubSection"/>
        <w:outlineLvl w:val="3"/>
      </w:pPr>
      <w:bookmarkStart w:id="311" w:name="_Sec1299"/>
      <w:r>
        <w:t>1. Доступность в рамках программ</w:t>
      </w:r>
      <w:bookmarkEnd w:id="311"/>
    </w:p>
    <w:tbl>
      <w:tblPr>
        <w:tblStyle w:val="PURTable"/>
        <w:tblW w:w="0" w:type="dxa"/>
        <w:tblLook w:val="04A0" w:firstRow="1" w:lastRow="0" w:firstColumn="1" w:lastColumn="0" w:noHBand="0" w:noVBand="1"/>
      </w:tblPr>
      <w:tblGrid>
        <w:gridCol w:w="4227"/>
        <w:gridCol w:w="717"/>
        <w:gridCol w:w="689"/>
        <w:gridCol w:w="808"/>
        <w:gridCol w:w="713"/>
        <w:gridCol w:w="728"/>
        <w:gridCol w:w="829"/>
        <w:gridCol w:w="705"/>
        <w:gridCol w:w="696"/>
        <w:gridCol w:w="804"/>
      </w:tblGrid>
      <w:tr w:rsidR="00EE69E9" w14:paraId="50839A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EE9DB4"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324F902"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16372"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0DC37"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D059E"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D5DDC"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68448"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DA34F"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EEFC7"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19CA8"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1B8F747E" w14:textId="77777777">
        <w:tc>
          <w:tcPr>
            <w:tcW w:w="4660" w:type="dxa"/>
            <w:tcBorders>
              <w:top w:val="single" w:sz="6" w:space="0" w:color="FFFFFF"/>
              <w:left w:val="none" w:sz="4" w:space="0" w:color="6E6E6E"/>
              <w:bottom w:val="single" w:sz="4" w:space="0" w:color="FFFFFF"/>
              <w:right w:val="none" w:sz="4" w:space="0" w:color="6E6E6E"/>
            </w:tcBorders>
          </w:tcPr>
          <w:p w14:paraId="63BD515C" w14:textId="77777777" w:rsidR="00EE69E9" w:rsidRDefault="008347C5">
            <w:pPr>
              <w:pStyle w:val="ProductList-TableBody"/>
            </w:pPr>
            <w:r>
              <w:t>Advanced Threat Protection в Microsoft Defender для серверов</w:t>
            </w:r>
            <w:r>
              <w:fldChar w:fldCharType="begin"/>
            </w:r>
            <w:r>
              <w:instrText xml:space="preserve"> XE "Advanced Threat Protection в Microsoft Defender для серверов"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0E7210B"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8F0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B702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D22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B0B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AD7E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DC6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8F2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5B75" w14:textId="77777777" w:rsidR="00EE69E9" w:rsidRDefault="00EE69E9">
            <w:pPr>
              <w:pStyle w:val="ProductList-TableBody"/>
              <w:jc w:val="center"/>
            </w:pPr>
          </w:p>
        </w:tc>
      </w:tr>
    </w:tbl>
    <w:p w14:paraId="6974C935" w14:textId="77777777" w:rsidR="00EE69E9" w:rsidRDefault="008347C5">
      <w:pPr>
        <w:pStyle w:val="ProductList-Body"/>
      </w:pPr>
      <w:r>
        <w:rPr>
          <w:i/>
        </w:rPr>
        <w:t xml:space="preserve">Сведения о лицензиях «на пользователя» Advanced Threat Protection в Microsoft Defender для серверов см. в разделе </w:t>
      </w:r>
      <w:hyperlink w:anchor="_Sec652">
        <w:r>
          <w:rPr>
            <w:i/>
            <w:color w:val="00467F"/>
            <w:u w:val="single"/>
          </w:rPr>
          <w:t>Операционная система настольного компьютера Windows</w:t>
        </w:r>
      </w:hyperlink>
      <w:r>
        <w:rPr>
          <w:i/>
        </w:rPr>
        <w:t>.</w:t>
      </w:r>
    </w:p>
    <w:p w14:paraId="4057E260" w14:textId="77777777" w:rsidR="00EE69E9" w:rsidRDefault="008347C5">
      <w:pPr>
        <w:pStyle w:val="ProductList-Offering1SubSection"/>
        <w:outlineLvl w:val="3"/>
      </w:pPr>
      <w:bookmarkStart w:id="312" w:name="_Sec1300"/>
      <w:r>
        <w:t>2. Существенные условия для продуктов</w:t>
      </w:r>
      <w:bookmarkEnd w:id="312"/>
    </w:p>
    <w:tbl>
      <w:tblPr>
        <w:tblStyle w:val="PURTable"/>
        <w:tblW w:w="0" w:type="dxa"/>
        <w:tblLook w:val="04A0" w:firstRow="1" w:lastRow="0" w:firstColumn="1" w:lastColumn="0" w:noHBand="0" w:noVBand="1"/>
      </w:tblPr>
      <w:tblGrid>
        <w:gridCol w:w="3658"/>
        <w:gridCol w:w="3628"/>
        <w:gridCol w:w="3630"/>
      </w:tblGrid>
      <w:tr w:rsidR="00EE69E9" w14:paraId="1D0C2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45AD7"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6D950B"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AFB7D8A"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да</w:t>
            </w:r>
          </w:p>
        </w:tc>
      </w:tr>
      <w:tr w:rsidR="00EE69E9" w14:paraId="790DFA21" w14:textId="77777777">
        <w:tc>
          <w:tcPr>
            <w:tcW w:w="4040" w:type="dxa"/>
            <w:tcBorders>
              <w:top w:val="single" w:sz="4" w:space="0" w:color="000000"/>
              <w:left w:val="single" w:sz="4" w:space="0" w:color="000000"/>
              <w:bottom w:val="single" w:sz="4" w:space="0" w:color="000000"/>
              <w:right w:val="single" w:sz="4" w:space="0" w:color="000000"/>
            </w:tcBorders>
          </w:tcPr>
          <w:p w14:paraId="75410078" w14:textId="77777777" w:rsidR="00EE69E9" w:rsidRDefault="008347C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tcPr>
          <w:p w14:paraId="59BBE025" w14:textId="77777777" w:rsidR="00EE69E9" w:rsidRDefault="008347C5">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E2A8" w14:textId="77777777" w:rsidR="00EE69E9" w:rsidRDefault="008347C5">
            <w:pPr>
              <w:pStyle w:val="ProductList-TableBody"/>
            </w:pPr>
            <w:r>
              <w:rPr>
                <w:color w:val="404040"/>
              </w:rPr>
              <w:t>Специальные предложения: неприменимо</w:t>
            </w:r>
          </w:p>
        </w:tc>
      </w:tr>
      <w:tr w:rsidR="00EE69E9" w14:paraId="22EA5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BF8C"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D5E2590"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FF00" w14:textId="77777777" w:rsidR="00EE69E9" w:rsidRDefault="008347C5">
            <w:pPr>
              <w:pStyle w:val="ProductList-TableBody"/>
            </w:pPr>
            <w:r>
              <w:rPr>
                <w:color w:val="404040"/>
              </w:rPr>
              <w:t>Право на сокращение (SCE): неприменимо</w:t>
            </w:r>
          </w:p>
        </w:tc>
      </w:tr>
      <w:tr w:rsidR="00EE69E9" w14:paraId="31A94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5908" w14:textId="77777777" w:rsidR="00EE69E9" w:rsidRDefault="008347C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358A" w14:textId="77777777" w:rsidR="00EE69E9" w:rsidRDefault="008347C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BA5C" w14:textId="77777777" w:rsidR="00EE69E9" w:rsidRDefault="00EE69E9">
            <w:pPr>
              <w:pStyle w:val="ProductList-TableBody"/>
            </w:pPr>
          </w:p>
        </w:tc>
      </w:tr>
    </w:tbl>
    <w:p w14:paraId="458984C6" w14:textId="77777777" w:rsidR="00EE69E9" w:rsidRDefault="00EE69E9">
      <w:pPr>
        <w:pStyle w:val="ProductList-Body"/>
      </w:pPr>
    </w:p>
    <w:p w14:paraId="47B778CB" w14:textId="77777777" w:rsidR="00EE69E9" w:rsidRDefault="008347C5">
      <w:pPr>
        <w:pStyle w:val="ProductList-ClauseHeading"/>
        <w:outlineLvl w:val="4"/>
      </w:pPr>
      <w:r>
        <w:t>2.1 Право на приобретение Advanced Threat Protection в Microsoft Defender для серверов</w:t>
      </w:r>
    </w:p>
    <w:p w14:paraId="64A1EDEB" w14:textId="77777777" w:rsidR="00EE69E9" w:rsidRDefault="008347C5">
      <w:pPr>
        <w:pStyle w:val="ProductList-Body"/>
      </w:pPr>
      <w:r>
        <w:t>Клиенты, у которых в общей сложности не менее 50 лицензий на один или несколько из следующих продуктов, могут приобрести подписные лицензии Server для Advanced Threat Protection в Microsoft Defender для серверов (по одной на каждую покрываемую серверную операционную среду): лицензии на подписку «на пользователя» Advanced Threat Protection в Microsoft Defender, Windows E5/A5, Microsoft 365 E5/A5 и Microsoft 365 E5 Security.</w:t>
      </w:r>
    </w:p>
    <w:p w14:paraId="333138F9" w14:textId="77777777" w:rsidR="00EE69E9" w:rsidRDefault="00EE69E9">
      <w:pPr>
        <w:pStyle w:val="ProductList-Body"/>
      </w:pPr>
    </w:p>
    <w:p w14:paraId="026371D1" w14:textId="77777777" w:rsidR="00EE69E9" w:rsidRDefault="008347C5">
      <w:pPr>
        <w:pStyle w:val="ProductList-ClauseHeading"/>
        <w:outlineLvl w:val="4"/>
      </w:pPr>
      <w:r>
        <w:t>2.2 Переход к Центру безопасности Azure</w:t>
      </w:r>
    </w:p>
    <w:p w14:paraId="3C120BBC" w14:textId="77777777" w:rsidR="00EE69E9" w:rsidRDefault="008347C5">
      <w:pPr>
        <w:pStyle w:val="ProductList-Body"/>
      </w:pPr>
      <w:r>
        <w:t>Клиенты, которые приобрели подписные лицензии Server для Advanced Threat Protection в Microsoft Defender для серверов и позднее в ходе срока действия покрытия решили покрыть те же Серверы с Центром безопасности Azure, будут иметь право на кредит на Центр безопасности Azure.</w:t>
      </w:r>
    </w:p>
    <w:p w14:paraId="1B58F69B"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7DB7A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9517B"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0962E262" w14:textId="77777777" w:rsidR="00EE69E9" w:rsidRDefault="00EE69E9">
      <w:pPr>
        <w:pStyle w:val="ProductList-Body"/>
      </w:pPr>
    </w:p>
    <w:p w14:paraId="31938E03" w14:textId="77777777" w:rsidR="00EE69E9" w:rsidRDefault="008347C5">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39237"/>
      <w:r>
        <w:instrText>Microsoft Kaizala Pro</w:instrText>
      </w:r>
      <w:bookmarkEnd w:id="314"/>
      <w:r>
        <w:instrText>" \l 3</w:instrText>
      </w:r>
      <w:r>
        <w:fldChar w:fldCharType="end"/>
      </w:r>
    </w:p>
    <w:p w14:paraId="04BBDCB7" w14:textId="77777777" w:rsidR="00EE69E9" w:rsidRDefault="008347C5">
      <w:pPr>
        <w:pStyle w:val="ProductList-Offering1SubSection"/>
        <w:outlineLvl w:val="3"/>
      </w:pPr>
      <w:bookmarkStart w:id="315" w:name="_Sec1210"/>
      <w:r>
        <w:t>1. Доступность в рамках программ</w:t>
      </w:r>
      <w:bookmarkEnd w:id="315"/>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EE69E9" w14:paraId="122EA4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0F00DE" w14:textId="77777777" w:rsidR="00EE69E9" w:rsidRDefault="008347C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78A11AD0"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E996B"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08174"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301F9" w14:textId="77777777" w:rsidR="00EE69E9" w:rsidRDefault="0083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FAE8F"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87C96"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08220"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CD461"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C3D0B"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391339C5" w14:textId="77777777">
        <w:tc>
          <w:tcPr>
            <w:tcW w:w="4520" w:type="dxa"/>
            <w:tcBorders>
              <w:top w:val="none" w:sz="4" w:space="0" w:color="BFBFBF"/>
              <w:left w:val="none" w:sz="4" w:space="0" w:color="000000"/>
              <w:bottom w:val="none" w:sz="4" w:space="0" w:color="7F7F7F"/>
              <w:right w:val="none" w:sz="4" w:space="0" w:color="000000"/>
            </w:tcBorders>
          </w:tcPr>
          <w:p w14:paraId="226932EB" w14:textId="77777777" w:rsidR="00EE69E9" w:rsidRDefault="008347C5">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38D31D3D"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8C0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9740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428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DC3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E36B" w14:textId="77777777" w:rsidR="00EE69E9" w:rsidRDefault="008347C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72B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81AC"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621F" w14:textId="77777777" w:rsidR="00EE69E9" w:rsidRDefault="00EE69E9">
            <w:pPr>
              <w:pStyle w:val="ProductList-TableBody"/>
              <w:jc w:val="center"/>
            </w:pPr>
          </w:p>
        </w:tc>
      </w:tr>
    </w:tbl>
    <w:p w14:paraId="319C13CF" w14:textId="77777777" w:rsidR="00EE69E9" w:rsidRDefault="008347C5">
      <w:pPr>
        <w:pStyle w:val="ProductList-Offering1SubSection"/>
        <w:outlineLvl w:val="3"/>
      </w:pPr>
      <w:bookmarkStart w:id="316" w:name="_Sec1211"/>
      <w:r>
        <w:t>2. Существенные условия для продуктов</w:t>
      </w:r>
      <w:bookmarkEnd w:id="316"/>
    </w:p>
    <w:tbl>
      <w:tblPr>
        <w:tblStyle w:val="PURTable"/>
        <w:tblW w:w="0" w:type="dxa"/>
        <w:tblLook w:val="04A0" w:firstRow="1" w:lastRow="0" w:firstColumn="1" w:lastColumn="0" w:noHBand="0" w:noVBand="1"/>
      </w:tblPr>
      <w:tblGrid>
        <w:gridCol w:w="3658"/>
        <w:gridCol w:w="3628"/>
        <w:gridCol w:w="3630"/>
      </w:tblGrid>
      <w:tr w:rsidR="00EE69E9" w14:paraId="38F01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0AC7D"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3D60B67"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06002" w14:textId="77777777" w:rsidR="00EE69E9" w:rsidRDefault="008347C5">
            <w:pPr>
              <w:pStyle w:val="ProductList-TableBody"/>
            </w:pPr>
            <w:r>
              <w:rPr>
                <w:color w:val="404040"/>
              </w:rPr>
              <w:t>Право на продленный срок: неприменимо</w:t>
            </w:r>
          </w:p>
        </w:tc>
      </w:tr>
      <w:tr w:rsidR="00EE69E9" w14:paraId="3FAF0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2208"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852A"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8AA1" w14:textId="77777777" w:rsidR="00EE69E9" w:rsidRDefault="008347C5">
            <w:pPr>
              <w:pStyle w:val="ProductList-TableBody"/>
            </w:pPr>
            <w:r>
              <w:rPr>
                <w:color w:val="404040"/>
              </w:rPr>
              <w:t>Специальные предложения: Неприменимо</w:t>
            </w:r>
          </w:p>
        </w:tc>
      </w:tr>
      <w:tr w:rsidR="00EE69E9" w14:paraId="4D321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F16A"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BE538A"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2979B6A"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E69E9" w14:paraId="3E439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CDEB" w14:textId="77777777" w:rsidR="00EE69E9" w:rsidRDefault="008347C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43698B"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734C3AC" w14:textId="77777777" w:rsidR="00EE69E9" w:rsidRDefault="00EE69E9">
            <w:pPr>
              <w:pStyle w:val="ProductList-TableBody"/>
            </w:pPr>
          </w:p>
        </w:tc>
      </w:tr>
    </w:tbl>
    <w:p w14:paraId="42028653"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5E3307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7F1C5"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6BA7474" w14:textId="77777777" w:rsidR="00EE69E9" w:rsidRDefault="00EE69E9">
      <w:pPr>
        <w:pStyle w:val="ProductList-Body"/>
      </w:pPr>
    </w:p>
    <w:p w14:paraId="1A12629B" w14:textId="77777777" w:rsidR="00EE69E9" w:rsidRDefault="008347C5">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39238"/>
      <w:r>
        <w:instrText>Microsoft Cloud App Security</w:instrText>
      </w:r>
      <w:bookmarkEnd w:id="318"/>
      <w:r>
        <w:instrText>" \l 3</w:instrText>
      </w:r>
      <w:r>
        <w:fldChar w:fldCharType="end"/>
      </w:r>
    </w:p>
    <w:p w14:paraId="4E5D8D54" w14:textId="77777777" w:rsidR="00EE69E9" w:rsidRDefault="008347C5">
      <w:pPr>
        <w:pStyle w:val="ProductList-Offering1SubSection"/>
        <w:outlineLvl w:val="3"/>
      </w:pPr>
      <w:bookmarkStart w:id="319" w:name="_Sec1207"/>
      <w:r>
        <w:t>1. Доступность в рамках программ</w:t>
      </w:r>
      <w:bookmarkEnd w:id="319"/>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EE69E9" w14:paraId="384E94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03B21E" w14:textId="77777777" w:rsidR="00EE69E9" w:rsidRDefault="008347C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6D52A9A"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0199B"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329F8"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E070E"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17682"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C2B92"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071C9"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9D54E"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8EE66"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654E9593" w14:textId="77777777">
        <w:tc>
          <w:tcPr>
            <w:tcW w:w="4520" w:type="dxa"/>
            <w:tcBorders>
              <w:top w:val="none" w:sz="4" w:space="0" w:color="BFBFBF"/>
              <w:left w:val="none" w:sz="4" w:space="0" w:color="000000"/>
              <w:bottom w:val="dashed" w:sz="4" w:space="0" w:color="7F7F7F"/>
              <w:right w:val="none" w:sz="4" w:space="0" w:color="000000"/>
            </w:tcBorders>
          </w:tcPr>
          <w:p w14:paraId="39B401B8" w14:textId="77777777" w:rsidR="00EE69E9" w:rsidRDefault="008347C5">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49B2BD78"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8553"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6AE1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D2F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3E6B"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9644"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913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7F2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5C7A" w14:textId="77777777" w:rsidR="00EE69E9" w:rsidRDefault="00EE69E9">
            <w:pPr>
              <w:pStyle w:val="ProductList-TableBody"/>
              <w:jc w:val="center"/>
            </w:pPr>
          </w:p>
        </w:tc>
      </w:tr>
    </w:tbl>
    <w:p w14:paraId="12CD1FC4" w14:textId="77777777" w:rsidR="00EE69E9" w:rsidRDefault="00EE69E9">
      <w:pPr>
        <w:pStyle w:val="ProductList-Body"/>
      </w:pPr>
    </w:p>
    <w:p w14:paraId="6248633D" w14:textId="77777777" w:rsidR="00EE69E9" w:rsidRDefault="008347C5">
      <w:pPr>
        <w:pStyle w:val="ProductList-Offering1SubSection"/>
        <w:outlineLvl w:val="3"/>
      </w:pPr>
      <w:bookmarkStart w:id="320" w:name="_Sec1208"/>
      <w:r>
        <w:t>2. Существенные условия для продуктов</w:t>
      </w:r>
      <w:bookmarkEnd w:id="320"/>
    </w:p>
    <w:tbl>
      <w:tblPr>
        <w:tblStyle w:val="PURTable"/>
        <w:tblW w:w="0" w:type="dxa"/>
        <w:tblLook w:val="04A0" w:firstRow="1" w:lastRow="0" w:firstColumn="1" w:lastColumn="0" w:noHBand="0" w:noVBand="1"/>
      </w:tblPr>
      <w:tblGrid>
        <w:gridCol w:w="3658"/>
        <w:gridCol w:w="3628"/>
        <w:gridCol w:w="3630"/>
      </w:tblGrid>
      <w:tr w:rsidR="00EE69E9" w14:paraId="04538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40E7A"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7C26B4"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E58CB3"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E69E9" w14:paraId="5AFFF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5D29"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A232"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29C4" w14:textId="77777777" w:rsidR="00EE69E9" w:rsidRDefault="008347C5">
            <w:pPr>
              <w:pStyle w:val="ProductList-TableBody"/>
            </w:pPr>
            <w:r>
              <w:rPr>
                <w:color w:val="404040"/>
              </w:rPr>
              <w:t>Специальные предложения: неприменимо</w:t>
            </w:r>
          </w:p>
        </w:tc>
      </w:tr>
      <w:tr w:rsidR="00EE69E9" w14:paraId="74813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10CB0"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408751"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3FDED" w14:textId="77777777" w:rsidR="00EE69E9" w:rsidRDefault="008347C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EE69E9" w14:paraId="51D7E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0295B" w14:textId="77777777" w:rsidR="00EE69E9" w:rsidRDefault="008347C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F4905"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13129" w14:textId="77777777" w:rsidR="00EE69E9" w:rsidRDefault="00EE69E9">
            <w:pPr>
              <w:pStyle w:val="ProductList-TableBody"/>
            </w:pPr>
          </w:p>
        </w:tc>
      </w:tr>
    </w:tbl>
    <w:p w14:paraId="626FD1D9"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7E5A2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256D5"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31F94B4" w14:textId="77777777" w:rsidR="00EE69E9" w:rsidRDefault="00EE69E9">
      <w:pPr>
        <w:pStyle w:val="ProductList-Body"/>
      </w:pPr>
    </w:p>
    <w:p w14:paraId="4D98A41E" w14:textId="77777777" w:rsidR="00EE69E9" w:rsidRDefault="008347C5">
      <w:pPr>
        <w:pStyle w:val="ProductList-Offering2HeadingNoBorder"/>
        <w:outlineLvl w:val="2"/>
      </w:pPr>
      <w:bookmarkStart w:id="321" w:name="_Sec1284"/>
      <w:r>
        <w:t>Подключение к данным Microsoft Graph для Независимых поставщиков ПО</w:t>
      </w:r>
      <w:bookmarkEnd w:id="321"/>
      <w:r>
        <w:fldChar w:fldCharType="begin"/>
      </w:r>
      <w:r>
        <w:instrText xml:space="preserve"> TC "</w:instrText>
      </w:r>
      <w:bookmarkStart w:id="322" w:name="_Toc39139239"/>
      <w:r>
        <w:instrText>Подключение к данным Microsoft Graph для Независимых поставщиков ПО</w:instrText>
      </w:r>
      <w:bookmarkEnd w:id="322"/>
      <w:r>
        <w:instrText>" \l 3</w:instrText>
      </w:r>
      <w:r>
        <w:fldChar w:fldCharType="end"/>
      </w:r>
    </w:p>
    <w:p w14:paraId="73DCEDDC" w14:textId="77777777" w:rsidR="00EE69E9" w:rsidRDefault="008347C5">
      <w:pPr>
        <w:pStyle w:val="ProductList-Offering1SubSection"/>
        <w:outlineLvl w:val="3"/>
      </w:pPr>
      <w:bookmarkStart w:id="323" w:name="_Sec1285"/>
      <w:r>
        <w:t>1. Доступность в рамках программ</w:t>
      </w:r>
      <w:bookmarkEnd w:id="323"/>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EE69E9" w14:paraId="790F26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9DFE64" w14:textId="77777777" w:rsidR="00EE69E9" w:rsidRDefault="008347C5">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52AB4"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41647"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7884C"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491AA"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52097"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0282E"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2590F"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F60F3"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373592"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6774A0EC" w14:textId="77777777">
        <w:tc>
          <w:tcPr>
            <w:tcW w:w="4520" w:type="dxa"/>
            <w:tcBorders>
              <w:top w:val="single" w:sz="4" w:space="0" w:color="FFFFFF"/>
              <w:left w:val="single" w:sz="4" w:space="0" w:color="FFFFFF"/>
              <w:bottom w:val="single" w:sz="4" w:space="0" w:color="FFFFFF"/>
              <w:right w:val="single" w:sz="4" w:space="0" w:color="FFFFFF"/>
            </w:tcBorders>
          </w:tcPr>
          <w:p w14:paraId="55426F07" w14:textId="77777777" w:rsidR="00EE69E9" w:rsidRDefault="008347C5">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70AA3F60"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E2BED"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80C39"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9BA79"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3B702"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4095B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CDDC7"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519FE" w14:textId="77777777" w:rsidR="00EE69E9" w:rsidRDefault="00EE69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32B65" w14:textId="77777777" w:rsidR="00EE69E9" w:rsidRDefault="00EE69E9">
            <w:pPr>
              <w:pStyle w:val="ProductList-TableBody"/>
              <w:jc w:val="center"/>
            </w:pPr>
          </w:p>
        </w:tc>
      </w:tr>
    </w:tbl>
    <w:p w14:paraId="004E78C5" w14:textId="77777777" w:rsidR="00EE69E9" w:rsidRDefault="00EE69E9">
      <w:pPr>
        <w:pStyle w:val="ProductList-Body"/>
      </w:pPr>
    </w:p>
    <w:p w14:paraId="5D7BDAC8" w14:textId="77777777" w:rsidR="00EE69E9" w:rsidRDefault="008347C5">
      <w:pPr>
        <w:pStyle w:val="ProductList-Offering1SubSection"/>
        <w:outlineLvl w:val="3"/>
      </w:pPr>
      <w:bookmarkStart w:id="324" w:name="_Sec1286"/>
      <w:r>
        <w:t>2. Существенные условия для продуктов</w:t>
      </w:r>
      <w:bookmarkEnd w:id="324"/>
    </w:p>
    <w:tbl>
      <w:tblPr>
        <w:tblStyle w:val="PURTable"/>
        <w:tblW w:w="0" w:type="dxa"/>
        <w:tblLook w:val="04A0" w:firstRow="1" w:lastRow="0" w:firstColumn="1" w:lastColumn="0" w:noHBand="0" w:noVBand="1"/>
      </w:tblPr>
      <w:tblGrid>
        <w:gridCol w:w="3658"/>
        <w:gridCol w:w="3525"/>
        <w:gridCol w:w="3733"/>
      </w:tblGrid>
      <w:tr w:rsidR="00EE69E9" w14:paraId="04E50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8513DB"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357A1AF"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3E28A6B" w14:textId="77777777" w:rsidR="00EE69E9" w:rsidRDefault="008347C5">
            <w:pPr>
              <w:pStyle w:val="ProductList-TableBody"/>
            </w:pPr>
            <w:r>
              <w:rPr>
                <w:color w:val="404040"/>
              </w:rPr>
              <w:t>Право на продленный срок: Неприменимо</w:t>
            </w:r>
          </w:p>
        </w:tc>
      </w:tr>
      <w:tr w:rsidR="00EE69E9" w14:paraId="2A409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1AD8" w14:textId="77777777" w:rsidR="00EE69E9" w:rsidRDefault="008347C5">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F1CD73" w14:textId="77777777" w:rsidR="00EE69E9" w:rsidRDefault="008347C5">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638DB7" w14:textId="77777777" w:rsidR="00EE69E9" w:rsidRDefault="008347C5">
            <w:pPr>
              <w:pStyle w:val="ProductList-TableBody"/>
            </w:pPr>
            <w:r>
              <w:rPr>
                <w:color w:val="404040"/>
              </w:rPr>
              <w:t>Специальные предложения: неприменимо</w:t>
            </w:r>
          </w:p>
        </w:tc>
      </w:tr>
      <w:tr w:rsidR="00EE69E9" w14:paraId="69748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3665" w14:textId="77777777" w:rsidR="00EE69E9" w:rsidRDefault="008347C5">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3671FF" w14:textId="77777777" w:rsidR="00EE69E9" w:rsidRDefault="008347C5">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C00B0B" w14:textId="77777777" w:rsidR="00EE69E9" w:rsidRDefault="008347C5">
            <w:pPr>
              <w:pStyle w:val="ProductList-TableBody"/>
            </w:pPr>
            <w:r>
              <w:rPr>
                <w:color w:val="404040"/>
              </w:rPr>
              <w:t>Право на сокращение (SCE): неприменимо</w:t>
            </w:r>
          </w:p>
        </w:tc>
      </w:tr>
      <w:tr w:rsidR="00EE69E9" w14:paraId="4C848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0290" w14:textId="77777777" w:rsidR="00EE69E9" w:rsidRDefault="008347C5">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482E0D1A"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29B98087" w14:textId="77777777" w:rsidR="00EE69E9" w:rsidRDefault="00EE69E9">
            <w:pPr>
              <w:pStyle w:val="ProductList-TableBody"/>
            </w:pPr>
          </w:p>
        </w:tc>
      </w:tr>
    </w:tbl>
    <w:p w14:paraId="13FA632B"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2EE16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B1356"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18F4AC4C" w14:textId="77777777" w:rsidR="00EE69E9" w:rsidRDefault="00EE69E9">
      <w:pPr>
        <w:pStyle w:val="ProductList-Body"/>
      </w:pPr>
    </w:p>
    <w:p w14:paraId="7D82A85C" w14:textId="77777777" w:rsidR="00EE69E9" w:rsidRDefault="008347C5">
      <w:pPr>
        <w:pStyle w:val="ProductList-Offering2HeadingNoBorder"/>
        <w:outlineLvl w:val="2"/>
      </w:pPr>
      <w:bookmarkStart w:id="325" w:name="_Sec630"/>
      <w:r>
        <w:t>Microsoft Intune</w:t>
      </w:r>
      <w:bookmarkEnd w:id="325"/>
      <w:r>
        <w:fldChar w:fldCharType="begin"/>
      </w:r>
      <w:r>
        <w:instrText xml:space="preserve"> TC "</w:instrText>
      </w:r>
      <w:bookmarkStart w:id="326" w:name="_Toc39139240"/>
      <w:r>
        <w:instrText>Microsoft Intune</w:instrText>
      </w:r>
      <w:bookmarkEnd w:id="326"/>
      <w:r>
        <w:instrText>" \l 3</w:instrText>
      </w:r>
      <w:r>
        <w:fldChar w:fldCharType="end"/>
      </w:r>
    </w:p>
    <w:p w14:paraId="1881DFF0" w14:textId="77777777" w:rsidR="00EE69E9" w:rsidRDefault="008347C5">
      <w:pPr>
        <w:pStyle w:val="ProductList-Offering1SubSection"/>
        <w:outlineLvl w:val="3"/>
      </w:pPr>
      <w:bookmarkStart w:id="327" w:name="_Sec714"/>
      <w:r>
        <w:t>1. Доступность в рамках программ</w:t>
      </w:r>
      <w:bookmarkEnd w:id="327"/>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EE69E9" w14:paraId="28A91D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78C03F" w14:textId="77777777" w:rsidR="00EE69E9" w:rsidRDefault="008347C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3874045C"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7FE3C" w14:textId="77777777" w:rsidR="00EE69E9" w:rsidRDefault="0083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12235"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A2000"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A642F"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24427"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D6747"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00A34"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42697"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6BE9B657" w14:textId="77777777">
        <w:tc>
          <w:tcPr>
            <w:tcW w:w="4520" w:type="dxa"/>
            <w:tcBorders>
              <w:top w:val="none" w:sz="4" w:space="0" w:color="BFBFBF"/>
              <w:left w:val="none" w:sz="4" w:space="0" w:color="000000"/>
              <w:bottom w:val="dashed" w:sz="4" w:space="0" w:color="7F7F7F"/>
              <w:right w:val="none" w:sz="4" w:space="0" w:color="000000"/>
            </w:tcBorders>
          </w:tcPr>
          <w:p w14:paraId="7ACDB19A" w14:textId="77777777" w:rsidR="00EE69E9" w:rsidRDefault="008347C5">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40236545"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D984"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5617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E04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CE6B"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DBC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335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667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42705" w14:textId="77777777" w:rsidR="00EE69E9" w:rsidRDefault="00EE69E9">
            <w:pPr>
              <w:pStyle w:val="ProductList-TableBody"/>
              <w:jc w:val="center"/>
            </w:pPr>
          </w:p>
        </w:tc>
      </w:tr>
      <w:tr w:rsidR="00EE69E9" w14:paraId="63A8D230" w14:textId="77777777">
        <w:tc>
          <w:tcPr>
            <w:tcW w:w="4520" w:type="dxa"/>
            <w:tcBorders>
              <w:top w:val="dashed" w:sz="4" w:space="0" w:color="7F7F7F"/>
              <w:left w:val="none" w:sz="4" w:space="0" w:color="6E6E6E"/>
              <w:bottom w:val="dashed" w:sz="4" w:space="0" w:color="7F7F7F"/>
              <w:right w:val="none" w:sz="4" w:space="0" w:color="6E6E6E"/>
            </w:tcBorders>
          </w:tcPr>
          <w:p w14:paraId="00052B69" w14:textId="77777777" w:rsidR="00EE69E9" w:rsidRDefault="008347C5">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615EFBBD"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5C07"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3C2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91AF"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FBC5F"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3B2A"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8C0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E2B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9D50" w14:textId="77777777" w:rsidR="00EE69E9" w:rsidRDefault="00EE69E9">
            <w:pPr>
              <w:pStyle w:val="ProductList-TableBody"/>
              <w:jc w:val="center"/>
            </w:pPr>
          </w:p>
        </w:tc>
      </w:tr>
      <w:tr w:rsidR="00EE69E9" w14:paraId="77ACBAE5" w14:textId="77777777">
        <w:tc>
          <w:tcPr>
            <w:tcW w:w="4520" w:type="dxa"/>
            <w:tcBorders>
              <w:top w:val="dashed" w:sz="4" w:space="0" w:color="7F7F7F"/>
              <w:left w:val="none" w:sz="4" w:space="0" w:color="6E6E6E"/>
              <w:bottom w:val="dashed" w:sz="4" w:space="0" w:color="7F7F7F"/>
              <w:right w:val="none" w:sz="4" w:space="0" w:color="6E6E6E"/>
            </w:tcBorders>
          </w:tcPr>
          <w:p w14:paraId="5E946A41" w14:textId="77777777" w:rsidR="00EE69E9" w:rsidRDefault="008347C5">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7EBD324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DBE02" w14:textId="77777777" w:rsidR="00EE69E9" w:rsidRDefault="008347C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F16D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EDD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0A36D" w14:textId="77777777" w:rsidR="00EE69E9" w:rsidRDefault="008347C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A87A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0F3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A831"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3943" w14:textId="77777777" w:rsidR="00EE69E9" w:rsidRDefault="00EE69E9">
            <w:pPr>
              <w:pStyle w:val="ProductList-TableBody"/>
              <w:jc w:val="center"/>
            </w:pPr>
          </w:p>
        </w:tc>
      </w:tr>
      <w:tr w:rsidR="00EE69E9" w14:paraId="3C71DC4A" w14:textId="77777777">
        <w:tc>
          <w:tcPr>
            <w:tcW w:w="4520" w:type="dxa"/>
            <w:tcBorders>
              <w:top w:val="dashed" w:sz="4" w:space="0" w:color="7F7F7F"/>
              <w:left w:val="none" w:sz="4" w:space="0" w:color="6E6E6E"/>
              <w:bottom w:val="dashed" w:sz="4" w:space="0" w:color="949494"/>
              <w:right w:val="none" w:sz="4" w:space="0" w:color="6E6E6E"/>
            </w:tcBorders>
          </w:tcPr>
          <w:p w14:paraId="388AD143" w14:textId="77777777" w:rsidR="00EE69E9" w:rsidRDefault="008347C5">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08ACABC"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6E8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C2D6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501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3DA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CAA6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27C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BD48"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51A5" w14:textId="77777777" w:rsidR="00EE69E9" w:rsidRDefault="00EE69E9">
            <w:pPr>
              <w:pStyle w:val="ProductList-TableBody"/>
              <w:jc w:val="center"/>
            </w:pPr>
          </w:p>
        </w:tc>
      </w:tr>
      <w:tr w:rsidR="00EE69E9" w14:paraId="2348BC9F" w14:textId="77777777">
        <w:tc>
          <w:tcPr>
            <w:tcW w:w="4520" w:type="dxa"/>
            <w:tcBorders>
              <w:top w:val="dashed" w:sz="4" w:space="0" w:color="949494"/>
              <w:left w:val="none" w:sz="4" w:space="0" w:color="6E6E6E"/>
              <w:bottom w:val="dashed" w:sz="4" w:space="0" w:color="949494"/>
              <w:right w:val="none" w:sz="4" w:space="0" w:color="6E6E6E"/>
            </w:tcBorders>
          </w:tcPr>
          <w:p w14:paraId="771CE94F" w14:textId="77777777" w:rsidR="00EE69E9" w:rsidRDefault="008347C5">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2B2F612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ECE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3750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1A8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B10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8EF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AA3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B53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A44B" w14:textId="77777777" w:rsidR="00EE69E9" w:rsidRDefault="00EE69E9">
            <w:pPr>
              <w:pStyle w:val="ProductList-TableBody"/>
              <w:jc w:val="center"/>
            </w:pPr>
          </w:p>
        </w:tc>
      </w:tr>
      <w:tr w:rsidR="00EE69E9" w14:paraId="15707B25" w14:textId="77777777">
        <w:tc>
          <w:tcPr>
            <w:tcW w:w="4520" w:type="dxa"/>
            <w:tcBorders>
              <w:top w:val="dashed" w:sz="4" w:space="0" w:color="949494"/>
              <w:left w:val="none" w:sz="4" w:space="0" w:color="6E6E6E"/>
              <w:bottom w:val="dashed" w:sz="4" w:space="0" w:color="B7B7B7"/>
              <w:right w:val="none" w:sz="4" w:space="0" w:color="6E6E6E"/>
            </w:tcBorders>
          </w:tcPr>
          <w:p w14:paraId="3878DE67" w14:textId="77777777" w:rsidR="00EE69E9" w:rsidRDefault="008347C5">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0FF8E99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127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2B20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A87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418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104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D9D2"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3F8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047F" w14:textId="77777777" w:rsidR="00EE69E9" w:rsidRDefault="00EE69E9">
            <w:pPr>
              <w:pStyle w:val="ProductList-TableBody"/>
              <w:jc w:val="center"/>
            </w:pPr>
          </w:p>
        </w:tc>
      </w:tr>
      <w:tr w:rsidR="00EE69E9" w14:paraId="6F4BC397" w14:textId="77777777">
        <w:tc>
          <w:tcPr>
            <w:tcW w:w="4520" w:type="dxa"/>
            <w:tcBorders>
              <w:top w:val="dashed" w:sz="4" w:space="0" w:color="B7B7B7"/>
              <w:left w:val="none" w:sz="4" w:space="0" w:color="6E6E6E"/>
              <w:bottom w:val="none" w:sz="4" w:space="0" w:color="BFBFBF"/>
              <w:right w:val="none" w:sz="4" w:space="0" w:color="6E6E6E"/>
            </w:tcBorders>
          </w:tcPr>
          <w:p w14:paraId="1730E96D" w14:textId="77777777" w:rsidR="00EE69E9" w:rsidRDefault="008347C5">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4A77A9C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07F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FAD0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9E6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1D2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32B1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6F0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A52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BC4E" w14:textId="77777777" w:rsidR="00EE69E9" w:rsidRDefault="00EE69E9">
            <w:pPr>
              <w:pStyle w:val="ProductList-TableBody"/>
              <w:jc w:val="center"/>
            </w:pPr>
          </w:p>
        </w:tc>
      </w:tr>
    </w:tbl>
    <w:p w14:paraId="489B6E18" w14:textId="77777777" w:rsidR="00EE69E9" w:rsidRDefault="008347C5">
      <w:pPr>
        <w:pStyle w:val="ProductList-Offering1SubSection"/>
        <w:outlineLvl w:val="3"/>
      </w:pPr>
      <w:bookmarkStart w:id="328" w:name="_Sec769"/>
      <w:r>
        <w:t>2. Существенные условия для продуктов</w:t>
      </w:r>
      <w:bookmarkEnd w:id="328"/>
    </w:p>
    <w:tbl>
      <w:tblPr>
        <w:tblStyle w:val="PURTable"/>
        <w:tblW w:w="0" w:type="dxa"/>
        <w:tblLook w:val="04A0" w:firstRow="1" w:lastRow="0" w:firstColumn="1" w:lastColumn="0" w:noHBand="0" w:noVBand="1"/>
      </w:tblPr>
      <w:tblGrid>
        <w:gridCol w:w="3648"/>
        <w:gridCol w:w="3649"/>
        <w:gridCol w:w="3619"/>
      </w:tblGrid>
      <w:tr w:rsidR="00EE69E9" w14:paraId="7AF81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B5A7A"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2A9FEF"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4674B6" w14:textId="77777777" w:rsidR="00EE69E9" w:rsidRDefault="008347C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E69E9" w14:paraId="2F774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0B13"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A30F"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310B" w14:textId="77777777" w:rsidR="00EE69E9" w:rsidRDefault="008347C5">
            <w:pPr>
              <w:pStyle w:val="ProductList-TableBody"/>
            </w:pPr>
            <w:r>
              <w:rPr>
                <w:color w:val="404040"/>
              </w:rPr>
              <w:t>Специальные предложения: неприменимо</w:t>
            </w:r>
          </w:p>
        </w:tc>
      </w:tr>
      <w:tr w:rsidR="00EE69E9" w14:paraId="0836A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ABC92"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F0F87E" w14:textId="77777777" w:rsidR="00EE69E9" w:rsidRDefault="008347C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D03E" w14:textId="77777777" w:rsidR="00EE69E9" w:rsidRDefault="008347C5">
            <w:pPr>
              <w:pStyle w:val="ProductList-TableBody"/>
            </w:pPr>
            <w:r>
              <w:rPr>
                <w:color w:val="404040"/>
              </w:rPr>
              <w:t>Право на сокращение (SCE): неприменимо</w:t>
            </w:r>
          </w:p>
        </w:tc>
      </w:tr>
      <w:tr w:rsidR="00EE69E9" w14:paraId="29486690" w14:textId="77777777">
        <w:tc>
          <w:tcPr>
            <w:tcW w:w="4040" w:type="dxa"/>
            <w:tcBorders>
              <w:top w:val="single" w:sz="4" w:space="0" w:color="000000"/>
              <w:left w:val="single" w:sz="4" w:space="0" w:color="000000"/>
              <w:bottom w:val="single" w:sz="4" w:space="0" w:color="000000"/>
              <w:right w:val="single" w:sz="4" w:space="0" w:color="000000"/>
            </w:tcBorders>
          </w:tcPr>
          <w:p w14:paraId="3378FF11" w14:textId="77777777" w:rsidR="00EE69E9" w:rsidRDefault="008347C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3DDEC8B" w14:textId="77777777" w:rsidR="00EE69E9" w:rsidRDefault="008347C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3C86145" w14:textId="77777777" w:rsidR="00EE69E9" w:rsidRDefault="008347C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9937BA0" w14:textId="77777777" w:rsidR="00EE69E9" w:rsidRDefault="00EE69E9">
      <w:pPr>
        <w:pStyle w:val="ProductList-Body"/>
      </w:pPr>
    </w:p>
    <w:p w14:paraId="09FA96C0" w14:textId="77777777" w:rsidR="00EE69E9" w:rsidRDefault="008347C5">
      <w:pPr>
        <w:pStyle w:val="ProductList-ClauseHeading"/>
        <w:outlineLvl w:val="4"/>
      </w:pPr>
      <w:r>
        <w:t>2.1 Microsoft Intune для образовательных учреждений (лицензия на подписку «на устройство»)</w:t>
      </w:r>
    </w:p>
    <w:p w14:paraId="6D75ED42" w14:textId="77777777" w:rsidR="00EE69E9" w:rsidRDefault="008347C5">
      <w:pPr>
        <w:pStyle w:val="ProductList-SubClauseHeading"/>
        <w:outlineLvl w:val="5"/>
      </w:pPr>
      <w:r>
        <w:t>2.1.1 Срок действия</w:t>
      </w:r>
    </w:p>
    <w:p w14:paraId="601BEEF1" w14:textId="77777777" w:rsidR="00EE69E9" w:rsidRDefault="008347C5">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2AAA7808" w14:textId="77777777" w:rsidR="00EE69E9" w:rsidRDefault="00EE69E9">
      <w:pPr>
        <w:pStyle w:val="ProductList-BodyIndented"/>
      </w:pPr>
    </w:p>
    <w:p w14:paraId="68CB94A2" w14:textId="77777777" w:rsidR="00EE69E9" w:rsidRDefault="008347C5">
      <w:pPr>
        <w:pStyle w:val="ProductList-SubClauseHeading"/>
        <w:outlineLvl w:val="5"/>
      </w:pPr>
      <w:r>
        <w:t>2.1.2 Отмена и переназначение</w:t>
      </w:r>
    </w:p>
    <w:p w14:paraId="651200DD" w14:textId="77777777" w:rsidR="00EE69E9" w:rsidRDefault="008347C5">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7EB7FB58" w14:textId="77777777" w:rsidR="00EE69E9" w:rsidRDefault="00EE69E9">
      <w:pPr>
        <w:pStyle w:val="ProductList-BodyIndented"/>
      </w:pPr>
    </w:p>
    <w:p w14:paraId="73324FBC" w14:textId="77777777" w:rsidR="00EE69E9" w:rsidRDefault="008347C5">
      <w:pPr>
        <w:pStyle w:val="ProductList-ClauseHeading"/>
        <w:outlineLvl w:val="4"/>
      </w:pPr>
      <w:r>
        <w:t>2.2 Microsoft Intune (Лицензии на подписку «на устройство»)</w:t>
      </w:r>
    </w:p>
    <w:p w14:paraId="6C29C75F" w14:textId="77777777" w:rsidR="00EE69E9" w:rsidRDefault="008347C5">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19D26CE4" w14:textId="77777777" w:rsidR="00EE69E9" w:rsidRDefault="00EE69E9">
      <w:pPr>
        <w:pStyle w:val="ProductList-Body"/>
      </w:pPr>
    </w:p>
    <w:p w14:paraId="38A83787"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12B41B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70193"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228EDE34" w14:textId="77777777" w:rsidR="00EE69E9" w:rsidRDefault="00EE69E9">
      <w:pPr>
        <w:pStyle w:val="ProductList-Body"/>
      </w:pPr>
    </w:p>
    <w:p w14:paraId="5DEF4449" w14:textId="77777777" w:rsidR="00EE69E9" w:rsidRDefault="008347C5">
      <w:pPr>
        <w:pStyle w:val="ProductList-Offering2HeadingNoBorder"/>
        <w:outlineLvl w:val="2"/>
      </w:pPr>
      <w:bookmarkStart w:id="329" w:name="_Sec672"/>
      <w:r>
        <w:t>Microsoft Learning</w:t>
      </w:r>
      <w:bookmarkEnd w:id="329"/>
      <w:r>
        <w:fldChar w:fldCharType="begin"/>
      </w:r>
      <w:r>
        <w:instrText xml:space="preserve"> TC "</w:instrText>
      </w:r>
      <w:bookmarkStart w:id="330" w:name="_Toc39139241"/>
      <w:r>
        <w:instrText>Microsoft Learning</w:instrText>
      </w:r>
      <w:bookmarkEnd w:id="330"/>
      <w:r>
        <w:instrText>" \l 3</w:instrText>
      </w:r>
      <w:r>
        <w:fldChar w:fldCharType="end"/>
      </w:r>
    </w:p>
    <w:p w14:paraId="3F1B84BA" w14:textId="77777777" w:rsidR="00EE69E9" w:rsidRDefault="008347C5">
      <w:pPr>
        <w:pStyle w:val="ProductList-Offering1SubSection"/>
        <w:outlineLvl w:val="3"/>
      </w:pPr>
      <w:bookmarkStart w:id="331" w:name="_Sec728"/>
      <w:r>
        <w:t>1. Доступность в рамках программ</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EE69E9" w14:paraId="3D6070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BFB61A"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EB9D7D0"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934A3"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4FE2D"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7B739" w14:textId="77777777" w:rsidR="00EE69E9" w:rsidRDefault="0083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CEC5C"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4706B"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9A165"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18871"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C2E7F"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3826BF06" w14:textId="77777777">
        <w:tc>
          <w:tcPr>
            <w:tcW w:w="4660" w:type="dxa"/>
            <w:tcBorders>
              <w:top w:val="single" w:sz="6" w:space="0" w:color="FFFFFF"/>
              <w:left w:val="none" w:sz="4" w:space="0" w:color="6E6E6E"/>
              <w:bottom w:val="dashed" w:sz="4" w:space="0" w:color="BFBFBF"/>
              <w:right w:val="none" w:sz="4" w:space="0" w:color="6E6E6E"/>
            </w:tcBorders>
          </w:tcPr>
          <w:p w14:paraId="37CE0764" w14:textId="77777777" w:rsidR="00EE69E9" w:rsidRDefault="008347C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FE4990" w14:textId="77777777" w:rsidR="00EE69E9" w:rsidRDefault="008347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090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4B2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E97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589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3A4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8FD1"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F15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9253F" w14:textId="77777777" w:rsidR="00EE69E9" w:rsidRDefault="00EE69E9">
            <w:pPr>
              <w:pStyle w:val="ProductList-TableBody"/>
              <w:jc w:val="center"/>
            </w:pPr>
          </w:p>
        </w:tc>
      </w:tr>
      <w:tr w:rsidR="00EE69E9" w14:paraId="29C30CE6" w14:textId="77777777">
        <w:tc>
          <w:tcPr>
            <w:tcW w:w="4660" w:type="dxa"/>
            <w:tcBorders>
              <w:top w:val="dashed" w:sz="4" w:space="0" w:color="BFBFBF"/>
              <w:left w:val="none" w:sz="4" w:space="0" w:color="6E6E6E"/>
              <w:bottom w:val="dashed" w:sz="4" w:space="0" w:color="BFBFBF"/>
              <w:right w:val="none" w:sz="4" w:space="0" w:color="6E6E6E"/>
            </w:tcBorders>
          </w:tcPr>
          <w:p w14:paraId="417B1A8D" w14:textId="77777777" w:rsidR="00EE69E9" w:rsidRDefault="008347C5">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2AB6771B"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FF2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06BC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D81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845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7205"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174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33E6"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FB301" w14:textId="77777777" w:rsidR="00EE69E9" w:rsidRDefault="00EE69E9">
            <w:pPr>
              <w:pStyle w:val="ProductList-TableBody"/>
              <w:jc w:val="center"/>
            </w:pPr>
          </w:p>
        </w:tc>
      </w:tr>
      <w:tr w:rsidR="00EE69E9" w14:paraId="1DAF9DFB" w14:textId="77777777">
        <w:tc>
          <w:tcPr>
            <w:tcW w:w="4660" w:type="dxa"/>
            <w:tcBorders>
              <w:top w:val="dashed" w:sz="4" w:space="0" w:color="BFBFBF"/>
              <w:left w:val="none" w:sz="4" w:space="0" w:color="6E6E6E"/>
              <w:bottom w:val="dashed" w:sz="4" w:space="0" w:color="BFBFBF"/>
              <w:right w:val="none" w:sz="4" w:space="0" w:color="6E6E6E"/>
            </w:tcBorders>
          </w:tcPr>
          <w:p w14:paraId="3AD29DBC" w14:textId="77777777" w:rsidR="00EE69E9" w:rsidRDefault="008347C5">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FA0865" w14:textId="77777777" w:rsidR="00EE69E9" w:rsidRDefault="008347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CF0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0C3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AD0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080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26D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64C3"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6D3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607A2" w14:textId="77777777" w:rsidR="00EE69E9" w:rsidRDefault="00EE69E9">
            <w:pPr>
              <w:pStyle w:val="ProductList-TableBody"/>
              <w:jc w:val="center"/>
            </w:pPr>
          </w:p>
        </w:tc>
      </w:tr>
      <w:tr w:rsidR="00EE69E9" w14:paraId="0E4AA179" w14:textId="77777777">
        <w:tc>
          <w:tcPr>
            <w:tcW w:w="4660" w:type="dxa"/>
            <w:tcBorders>
              <w:top w:val="dashed" w:sz="4" w:space="0" w:color="BFBFBF"/>
              <w:left w:val="none" w:sz="4" w:space="0" w:color="6E6E6E"/>
              <w:bottom w:val="dashed" w:sz="4" w:space="0" w:color="BFBFBF"/>
              <w:right w:val="none" w:sz="4" w:space="0" w:color="6E6E6E"/>
            </w:tcBorders>
          </w:tcPr>
          <w:p w14:paraId="754C6EA3" w14:textId="77777777" w:rsidR="00EE69E9" w:rsidRDefault="008347C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103D55DC" w14:textId="77777777" w:rsidR="00EE69E9" w:rsidRDefault="008347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891A"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7C6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E3C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E0AC"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1F3BD"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578E"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B9769"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7328" w14:textId="77777777" w:rsidR="00EE69E9" w:rsidRDefault="00EE69E9">
            <w:pPr>
              <w:pStyle w:val="ProductList-TableBody"/>
              <w:jc w:val="center"/>
            </w:pPr>
          </w:p>
        </w:tc>
      </w:tr>
      <w:tr w:rsidR="00EE69E9" w14:paraId="42719DB5" w14:textId="77777777">
        <w:tc>
          <w:tcPr>
            <w:tcW w:w="4660" w:type="dxa"/>
            <w:tcBorders>
              <w:top w:val="dashed" w:sz="4" w:space="0" w:color="BFBFBF"/>
              <w:left w:val="none" w:sz="4" w:space="0" w:color="6E6E6E"/>
              <w:bottom w:val="dashed" w:sz="4" w:space="0" w:color="BFBFBF"/>
              <w:right w:val="none" w:sz="4" w:space="0" w:color="6E6E6E"/>
            </w:tcBorders>
          </w:tcPr>
          <w:p w14:paraId="60214D90" w14:textId="77777777" w:rsidR="00EE69E9" w:rsidRDefault="008347C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78A96666" w14:textId="77777777" w:rsidR="00EE69E9" w:rsidRDefault="008347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562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7329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955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CCD9"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47B0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498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EB5F"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B921F" w14:textId="77777777" w:rsidR="00EE69E9" w:rsidRDefault="00EE69E9">
            <w:pPr>
              <w:pStyle w:val="ProductList-TableBody"/>
              <w:jc w:val="center"/>
            </w:pPr>
          </w:p>
        </w:tc>
      </w:tr>
      <w:tr w:rsidR="00EE69E9" w14:paraId="6098EC3A" w14:textId="77777777">
        <w:tc>
          <w:tcPr>
            <w:tcW w:w="4660" w:type="dxa"/>
            <w:tcBorders>
              <w:top w:val="dashed" w:sz="4" w:space="0" w:color="BFBFBF"/>
              <w:left w:val="none" w:sz="4" w:space="0" w:color="6E6E6E"/>
              <w:bottom w:val="none" w:sz="4" w:space="0" w:color="BFBFBF"/>
              <w:right w:val="none" w:sz="4" w:space="0" w:color="6E6E6E"/>
            </w:tcBorders>
          </w:tcPr>
          <w:p w14:paraId="1BBBF88E" w14:textId="77777777" w:rsidR="00EE69E9" w:rsidRDefault="008347C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153B2439" w14:textId="77777777" w:rsidR="00EE69E9" w:rsidRDefault="008347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60D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60D66"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D95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F64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346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4C82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5D1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0D143" w14:textId="77777777" w:rsidR="00EE69E9" w:rsidRDefault="00EE69E9">
            <w:pPr>
              <w:pStyle w:val="ProductList-TableBody"/>
              <w:jc w:val="center"/>
            </w:pPr>
          </w:p>
        </w:tc>
      </w:tr>
    </w:tbl>
    <w:p w14:paraId="65AB54B2" w14:textId="77777777" w:rsidR="00EE69E9" w:rsidRDefault="008347C5">
      <w:pPr>
        <w:pStyle w:val="ProductList-Offering1SubSection"/>
        <w:outlineLvl w:val="3"/>
      </w:pPr>
      <w:bookmarkStart w:id="332" w:name="_Sec783"/>
      <w:r>
        <w:t>2. Существенные условия для продуктов</w:t>
      </w:r>
      <w:bookmarkEnd w:id="332"/>
    </w:p>
    <w:tbl>
      <w:tblPr>
        <w:tblStyle w:val="PURTable"/>
        <w:tblW w:w="0" w:type="dxa"/>
        <w:tblLook w:val="04A0" w:firstRow="1" w:lastRow="0" w:firstColumn="1" w:lastColumn="0" w:noHBand="0" w:noVBand="1"/>
      </w:tblPr>
      <w:tblGrid>
        <w:gridCol w:w="3658"/>
        <w:gridCol w:w="3628"/>
        <w:gridCol w:w="3630"/>
      </w:tblGrid>
      <w:tr w:rsidR="00EE69E9" w14:paraId="77EE9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D1284"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1C5AB2"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04B89" w14:textId="77777777" w:rsidR="00EE69E9" w:rsidRDefault="008347C5">
            <w:pPr>
              <w:pStyle w:val="ProductList-TableBody"/>
            </w:pPr>
            <w:r>
              <w:rPr>
                <w:color w:val="404040"/>
              </w:rPr>
              <w:t>Право на продленный срок: Неприменимо</w:t>
            </w:r>
          </w:p>
        </w:tc>
      </w:tr>
      <w:tr w:rsidR="00EE69E9" w14:paraId="7A09C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3764"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B1B3"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E69C" w14:textId="77777777" w:rsidR="00EE69E9" w:rsidRDefault="008347C5">
            <w:pPr>
              <w:pStyle w:val="ProductList-TableBody"/>
            </w:pPr>
            <w:r>
              <w:rPr>
                <w:color w:val="404040"/>
              </w:rPr>
              <w:t>Специальные предложения: неприменимо</w:t>
            </w:r>
          </w:p>
        </w:tc>
      </w:tr>
      <w:tr w:rsidR="00EE69E9" w14:paraId="31CB2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5447"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08D3" w14:textId="77777777" w:rsidR="00EE69E9" w:rsidRDefault="008347C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691B" w14:textId="77777777" w:rsidR="00EE69E9" w:rsidRDefault="008347C5">
            <w:pPr>
              <w:pStyle w:val="ProductList-TableBody"/>
            </w:pPr>
            <w:r>
              <w:rPr>
                <w:color w:val="404040"/>
              </w:rPr>
              <w:t>Право на сокращение (SCE): неприменимо</w:t>
            </w:r>
          </w:p>
        </w:tc>
      </w:tr>
      <w:tr w:rsidR="00EE69E9" w14:paraId="28D03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E74E" w14:textId="77777777" w:rsidR="00EE69E9" w:rsidRDefault="008347C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7541" w14:textId="77777777" w:rsidR="00EE69E9" w:rsidRDefault="008347C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F0E3" w14:textId="77777777" w:rsidR="00EE69E9" w:rsidRDefault="00EE69E9">
            <w:pPr>
              <w:pStyle w:val="ProductList-TableBody"/>
            </w:pPr>
          </w:p>
        </w:tc>
      </w:tr>
    </w:tbl>
    <w:p w14:paraId="55D1FDAE" w14:textId="77777777" w:rsidR="00EE69E9" w:rsidRDefault="00EE69E9">
      <w:pPr>
        <w:pStyle w:val="ProductList-Body"/>
      </w:pPr>
    </w:p>
    <w:p w14:paraId="73FDEACD" w14:textId="77777777" w:rsidR="00EE69E9" w:rsidRDefault="008347C5">
      <w:pPr>
        <w:pStyle w:val="ProductList-ClauseHeading"/>
        <w:outlineLvl w:val="4"/>
      </w:pPr>
      <w:r>
        <w:t>2.1 Ваучеры</w:t>
      </w:r>
    </w:p>
    <w:p w14:paraId="6F25BE92" w14:textId="77777777" w:rsidR="00EE69E9" w:rsidRDefault="008347C5">
      <w:pPr>
        <w:pStyle w:val="ProductList-Body"/>
      </w:pPr>
      <w:r>
        <w:t xml:space="preserve">Ваучеры предоставляются при покупке и действуют в течение 12 месяцев после ее даты. </w:t>
      </w:r>
    </w:p>
    <w:p w14:paraId="160CC9DF" w14:textId="77777777" w:rsidR="00EE69E9" w:rsidRDefault="00EE69E9">
      <w:pPr>
        <w:pStyle w:val="ProductList-Body"/>
      </w:pPr>
    </w:p>
    <w:p w14:paraId="03A939F8" w14:textId="77777777" w:rsidR="00EE69E9" w:rsidRDefault="008347C5">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0E219D4A" w14:textId="77777777" w:rsidR="00EE69E9" w:rsidRDefault="008347C5">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3A9BCA38"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554DF5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991E0"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2ACE03A9" w14:textId="77777777" w:rsidR="00EE69E9" w:rsidRDefault="00EE69E9">
      <w:pPr>
        <w:pStyle w:val="ProductList-Body"/>
      </w:pPr>
    </w:p>
    <w:p w14:paraId="3C6F3DCA" w14:textId="77777777" w:rsidR="00EE69E9" w:rsidRDefault="008347C5">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139242"/>
      <w:r>
        <w:instrText>Minecraft: Education Edition</w:instrText>
      </w:r>
      <w:bookmarkEnd w:id="334"/>
      <w:r>
        <w:instrText>" \l 3</w:instrText>
      </w:r>
      <w:r>
        <w:fldChar w:fldCharType="end"/>
      </w:r>
    </w:p>
    <w:p w14:paraId="12A24E98" w14:textId="77777777" w:rsidR="00EE69E9" w:rsidRDefault="008347C5">
      <w:pPr>
        <w:pStyle w:val="ProductList-Offering1SubSection"/>
        <w:outlineLvl w:val="3"/>
      </w:pPr>
      <w:bookmarkStart w:id="335" w:name="_Sec1149"/>
      <w:r>
        <w:t>1. Доступность в рамках программ</w:t>
      </w:r>
      <w:bookmarkEnd w:id="335"/>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EE69E9" w14:paraId="0BB4FA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ADD962" w14:textId="77777777" w:rsidR="00EE69E9" w:rsidRDefault="008347C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3797F55"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6CE19"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D7657"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1B89A" w14:textId="77777777" w:rsidR="00EE69E9" w:rsidRDefault="0083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3D359"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FCA49"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01AE7" w14:textId="77777777" w:rsidR="00EE69E9" w:rsidRDefault="0083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4D539" w14:textId="77777777" w:rsidR="00EE69E9" w:rsidRDefault="0083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4EC95"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28C128BA" w14:textId="77777777">
        <w:tc>
          <w:tcPr>
            <w:tcW w:w="4660" w:type="dxa"/>
            <w:tcBorders>
              <w:top w:val="single" w:sz="6" w:space="0" w:color="FFFFFF"/>
              <w:left w:val="none" w:sz="4" w:space="0" w:color="6E6E6E"/>
              <w:bottom w:val="none" w:sz="4" w:space="0" w:color="BFBFBF"/>
              <w:right w:val="none" w:sz="4" w:space="0" w:color="6E6E6E"/>
            </w:tcBorders>
          </w:tcPr>
          <w:p w14:paraId="38ED84D5" w14:textId="77777777" w:rsidR="00EE69E9" w:rsidRDefault="008347C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B0DB0FB" w14:textId="77777777" w:rsidR="00EE69E9" w:rsidRDefault="0083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393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FD1E0"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236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82D3"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4CE2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0DB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5975" w14:textId="77777777" w:rsidR="00EE69E9" w:rsidRDefault="008347C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C2E2" w14:textId="77777777" w:rsidR="00EE69E9" w:rsidRDefault="00EE69E9">
            <w:pPr>
              <w:pStyle w:val="ProductList-TableBody"/>
              <w:jc w:val="center"/>
            </w:pPr>
          </w:p>
        </w:tc>
      </w:tr>
    </w:tbl>
    <w:p w14:paraId="15442C22" w14:textId="77777777" w:rsidR="00EE69E9" w:rsidRDefault="008347C5">
      <w:pPr>
        <w:pStyle w:val="ProductList-Offering1SubSection"/>
        <w:outlineLvl w:val="3"/>
      </w:pPr>
      <w:bookmarkStart w:id="336" w:name="_Sec1150"/>
      <w:r>
        <w:t>2. Существенные условия для продуктов</w:t>
      </w:r>
      <w:bookmarkEnd w:id="336"/>
    </w:p>
    <w:tbl>
      <w:tblPr>
        <w:tblStyle w:val="PURTable"/>
        <w:tblW w:w="0" w:type="dxa"/>
        <w:tblLook w:val="04A0" w:firstRow="1" w:lastRow="0" w:firstColumn="1" w:lastColumn="0" w:noHBand="0" w:noVBand="1"/>
      </w:tblPr>
      <w:tblGrid>
        <w:gridCol w:w="3658"/>
        <w:gridCol w:w="3628"/>
        <w:gridCol w:w="3630"/>
      </w:tblGrid>
      <w:tr w:rsidR="00EE69E9" w14:paraId="5292E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DCF8B"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EFF45D"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E9124" w14:textId="77777777" w:rsidR="00EE69E9" w:rsidRDefault="008347C5">
            <w:pPr>
              <w:pStyle w:val="ProductList-TableBody"/>
            </w:pPr>
            <w:r>
              <w:rPr>
                <w:color w:val="404040"/>
              </w:rPr>
              <w:t>Право на продленный срок: неприменимо</w:t>
            </w:r>
          </w:p>
        </w:tc>
      </w:tr>
      <w:tr w:rsidR="00EE69E9" w14:paraId="21A1A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AF8B"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49BA"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436D" w14:textId="77777777" w:rsidR="00EE69E9" w:rsidRDefault="008347C5">
            <w:pPr>
              <w:pStyle w:val="ProductList-TableBody"/>
            </w:pPr>
            <w:r>
              <w:rPr>
                <w:color w:val="404040"/>
              </w:rPr>
              <w:t>Специальные предложения: неприменимо</w:t>
            </w:r>
          </w:p>
        </w:tc>
      </w:tr>
      <w:tr w:rsidR="00EE69E9" w14:paraId="4B72A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C910" w14:textId="77777777" w:rsidR="00EE69E9" w:rsidRDefault="008347C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1591C" w14:textId="77777777" w:rsidR="00EE69E9" w:rsidRDefault="008347C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4908" w14:textId="77777777" w:rsidR="00EE69E9" w:rsidRDefault="008347C5">
            <w:pPr>
              <w:pStyle w:val="ProductList-TableBody"/>
            </w:pPr>
            <w:r>
              <w:rPr>
                <w:color w:val="404040"/>
              </w:rPr>
              <w:t>Право на сокращение (SCE): неприменимо</w:t>
            </w:r>
          </w:p>
        </w:tc>
      </w:tr>
      <w:tr w:rsidR="00EE69E9" w14:paraId="1E76F721" w14:textId="77777777">
        <w:tc>
          <w:tcPr>
            <w:tcW w:w="4040" w:type="dxa"/>
            <w:tcBorders>
              <w:top w:val="single" w:sz="4" w:space="0" w:color="000000"/>
              <w:left w:val="single" w:sz="4" w:space="0" w:color="000000"/>
              <w:bottom w:val="single" w:sz="4" w:space="0" w:color="000000"/>
              <w:right w:val="single" w:sz="4" w:space="0" w:color="000000"/>
            </w:tcBorders>
          </w:tcPr>
          <w:p w14:paraId="091C925F" w14:textId="77777777" w:rsidR="00EE69E9" w:rsidRDefault="008347C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7F784" w14:textId="77777777" w:rsidR="00EE69E9" w:rsidRDefault="008347C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54DA" w14:textId="77777777" w:rsidR="00EE69E9" w:rsidRDefault="00EE69E9">
            <w:pPr>
              <w:pStyle w:val="ProductList-TableBody"/>
            </w:pPr>
          </w:p>
        </w:tc>
      </w:tr>
    </w:tbl>
    <w:p w14:paraId="54F36ED9"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37BB9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06E13"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19C3CDB" w14:textId="77777777" w:rsidR="00EE69E9" w:rsidRDefault="00EE69E9">
      <w:pPr>
        <w:pStyle w:val="ProductList-Body"/>
      </w:pPr>
    </w:p>
    <w:p w14:paraId="51D777B2" w14:textId="77777777" w:rsidR="00EE69E9" w:rsidRDefault="008347C5">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39139243"/>
      <w:r>
        <w:instrText>Visual Studio с GitHub Enterprise</w:instrText>
      </w:r>
      <w:bookmarkEnd w:id="338"/>
      <w:r>
        <w:instrText>" \l 3</w:instrText>
      </w:r>
      <w:r>
        <w:fldChar w:fldCharType="end"/>
      </w:r>
    </w:p>
    <w:p w14:paraId="5217D535" w14:textId="77777777" w:rsidR="00EE69E9" w:rsidRDefault="008347C5">
      <w:pPr>
        <w:pStyle w:val="ProductList-Offering1SubSection"/>
        <w:outlineLvl w:val="3"/>
      </w:pPr>
      <w:bookmarkStart w:id="339" w:name="_Sec1288"/>
      <w:r>
        <w:t>1. Доступность программы</w:t>
      </w:r>
      <w:bookmarkEnd w:id="339"/>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EE69E9" w14:paraId="127AA7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5B4185" w14:textId="77777777" w:rsidR="00EE69E9" w:rsidRDefault="008347C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2ED8168" w14:textId="77777777" w:rsidR="00EE69E9" w:rsidRDefault="008347C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A3072" w14:textId="77777777" w:rsidR="00EE69E9" w:rsidRDefault="008347C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17211" w14:textId="77777777" w:rsidR="00EE69E9" w:rsidRDefault="008347C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1A8E6" w14:textId="77777777" w:rsidR="00EE69E9" w:rsidRDefault="008347C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97EA2" w14:textId="77777777" w:rsidR="00EE69E9" w:rsidRDefault="008347C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BE917" w14:textId="77777777" w:rsidR="00EE69E9" w:rsidRDefault="008347C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9E1D5" w14:textId="77777777" w:rsidR="00EE69E9" w:rsidRDefault="008347C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99759" w14:textId="77777777" w:rsidR="00EE69E9" w:rsidRDefault="008347C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00BA0" w14:textId="77777777" w:rsidR="00EE69E9" w:rsidRDefault="008347C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E69E9" w14:paraId="1FC8D09F" w14:textId="77777777">
        <w:tc>
          <w:tcPr>
            <w:tcW w:w="4520" w:type="dxa"/>
            <w:tcBorders>
              <w:top w:val="none" w:sz="4" w:space="0" w:color="BFBFBF"/>
              <w:left w:val="none" w:sz="4" w:space="0" w:color="000000"/>
              <w:bottom w:val="dashed" w:sz="4" w:space="0" w:color="7F7F7F"/>
              <w:right w:val="none" w:sz="4" w:space="0" w:color="000000"/>
            </w:tcBorders>
          </w:tcPr>
          <w:p w14:paraId="068749C5" w14:textId="77777777" w:rsidR="00EE69E9" w:rsidRDefault="008347C5">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0F25B4A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2DD6"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82E2E"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607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B98E"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4DE2"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B403"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B9E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5C9D" w14:textId="77777777" w:rsidR="00EE69E9" w:rsidRDefault="00EE69E9">
            <w:pPr>
              <w:pStyle w:val="ProductList-TableBody"/>
              <w:jc w:val="center"/>
            </w:pPr>
          </w:p>
        </w:tc>
      </w:tr>
      <w:tr w:rsidR="00EE69E9" w14:paraId="3DD72B2B" w14:textId="77777777">
        <w:tc>
          <w:tcPr>
            <w:tcW w:w="4520" w:type="dxa"/>
            <w:tcBorders>
              <w:top w:val="dashed" w:sz="4" w:space="0" w:color="7F7F7F"/>
              <w:left w:val="none" w:sz="4" w:space="0" w:color="000000"/>
              <w:bottom w:val="dashed" w:sz="4" w:space="0" w:color="7F7F7F"/>
              <w:right w:val="none" w:sz="4" w:space="0" w:color="000000"/>
            </w:tcBorders>
          </w:tcPr>
          <w:p w14:paraId="75F83894" w14:textId="77777777" w:rsidR="00EE69E9" w:rsidRDefault="008347C5">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4E9F774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E63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A1E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9B97"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E20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2B94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C219"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0E20"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4C1AF" w14:textId="77777777" w:rsidR="00EE69E9" w:rsidRDefault="00EE69E9">
            <w:pPr>
              <w:pStyle w:val="ProductList-TableBody"/>
              <w:jc w:val="center"/>
            </w:pPr>
          </w:p>
        </w:tc>
      </w:tr>
      <w:tr w:rsidR="00EE69E9" w14:paraId="7A10B3DA" w14:textId="77777777">
        <w:tc>
          <w:tcPr>
            <w:tcW w:w="4520" w:type="dxa"/>
            <w:tcBorders>
              <w:top w:val="dashed" w:sz="4" w:space="0" w:color="7F7F7F"/>
              <w:left w:val="none" w:sz="4" w:space="0" w:color="000000"/>
              <w:bottom w:val="dashed" w:sz="4" w:space="0" w:color="7F7F7F"/>
              <w:right w:val="none" w:sz="4" w:space="0" w:color="000000"/>
            </w:tcBorders>
          </w:tcPr>
          <w:p w14:paraId="029FED3D" w14:textId="77777777" w:rsidR="00EE69E9" w:rsidRDefault="008347C5">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4C5CDDC1"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0F7B"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2AE6A"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CBFC"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5438"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C1BB"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1785"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3B6F"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DD4D" w14:textId="77777777" w:rsidR="00EE69E9" w:rsidRDefault="00EE69E9">
            <w:pPr>
              <w:pStyle w:val="ProductList-TableBody"/>
              <w:jc w:val="center"/>
            </w:pPr>
          </w:p>
        </w:tc>
      </w:tr>
      <w:tr w:rsidR="00EE69E9" w14:paraId="6C1EB1D8" w14:textId="77777777">
        <w:tc>
          <w:tcPr>
            <w:tcW w:w="4520" w:type="dxa"/>
            <w:tcBorders>
              <w:top w:val="dashed" w:sz="4" w:space="0" w:color="7F7F7F"/>
              <w:left w:val="none" w:sz="4" w:space="0" w:color="000000"/>
              <w:bottom w:val="single" w:sz="4" w:space="0" w:color="FFFFFF"/>
              <w:right w:val="none" w:sz="4" w:space="0" w:color="000000"/>
            </w:tcBorders>
          </w:tcPr>
          <w:p w14:paraId="6DD0AD13" w14:textId="77777777" w:rsidR="00EE69E9" w:rsidRDefault="008347C5">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798CADE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8ECD"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0924"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8C88"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3152"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6F08D" w14:textId="77777777" w:rsidR="00EE69E9" w:rsidRDefault="008347C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424B" w14:textId="77777777" w:rsidR="00EE69E9" w:rsidRDefault="00EE69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EE64" w14:textId="77777777" w:rsidR="00EE69E9" w:rsidRDefault="00EE69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4668B" w14:textId="77777777" w:rsidR="00EE69E9" w:rsidRDefault="00EE69E9">
            <w:pPr>
              <w:pStyle w:val="ProductList-TableBody"/>
              <w:jc w:val="center"/>
            </w:pPr>
          </w:p>
        </w:tc>
      </w:tr>
    </w:tbl>
    <w:p w14:paraId="70999304" w14:textId="77777777" w:rsidR="00EE69E9" w:rsidRDefault="008347C5">
      <w:pPr>
        <w:pStyle w:val="ProductList-Offering1SubSection"/>
        <w:outlineLvl w:val="3"/>
      </w:pPr>
      <w:bookmarkStart w:id="340" w:name="_Sec1289"/>
      <w:r>
        <w:t>2. Существенные условия для продуктов</w:t>
      </w:r>
      <w:bookmarkEnd w:id="340"/>
    </w:p>
    <w:tbl>
      <w:tblPr>
        <w:tblStyle w:val="PURTable"/>
        <w:tblW w:w="0" w:type="dxa"/>
        <w:tblLook w:val="04A0" w:firstRow="1" w:lastRow="0" w:firstColumn="1" w:lastColumn="0" w:noHBand="0" w:noVBand="1"/>
      </w:tblPr>
      <w:tblGrid>
        <w:gridCol w:w="3658"/>
        <w:gridCol w:w="3629"/>
        <w:gridCol w:w="3629"/>
      </w:tblGrid>
      <w:tr w:rsidR="00EE69E9" w14:paraId="3D85E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A01DB" w14:textId="77777777" w:rsidR="00EE69E9" w:rsidRDefault="008347C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B15FCB5" w14:textId="77777777" w:rsidR="00EE69E9" w:rsidRDefault="008347C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C96E7" w14:textId="77777777" w:rsidR="00EE69E9" w:rsidRDefault="008347C5">
            <w:pPr>
              <w:pStyle w:val="ProductList-TableBody"/>
            </w:pPr>
            <w:r>
              <w:rPr>
                <w:color w:val="404040"/>
              </w:rPr>
              <w:t>Право на продленный срок: неприменимо</w:t>
            </w:r>
          </w:p>
        </w:tc>
      </w:tr>
      <w:tr w:rsidR="00EE69E9" w14:paraId="39675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F5B3" w14:textId="77777777" w:rsidR="00EE69E9" w:rsidRDefault="008347C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CA31" w14:textId="77777777" w:rsidR="00EE69E9" w:rsidRDefault="008347C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7E70" w14:textId="77777777" w:rsidR="00EE69E9" w:rsidRDefault="008347C5">
            <w:pPr>
              <w:pStyle w:val="ProductList-TableBody"/>
            </w:pPr>
            <w:r>
              <w:rPr>
                <w:color w:val="404040"/>
              </w:rPr>
              <w:t>Специальные предложения: Неприменимо</w:t>
            </w:r>
          </w:p>
        </w:tc>
      </w:tr>
      <w:tr w:rsidR="00EE69E9" w14:paraId="66A51D4F" w14:textId="77777777">
        <w:tc>
          <w:tcPr>
            <w:tcW w:w="4040" w:type="dxa"/>
            <w:tcBorders>
              <w:top w:val="single" w:sz="4" w:space="0" w:color="000000"/>
              <w:left w:val="single" w:sz="4" w:space="0" w:color="000000"/>
              <w:bottom w:val="single" w:sz="4" w:space="0" w:color="000000"/>
              <w:right w:val="single" w:sz="4" w:space="0" w:color="000000"/>
            </w:tcBorders>
          </w:tcPr>
          <w:p w14:paraId="4B957D95" w14:textId="77777777" w:rsidR="00EE69E9" w:rsidRDefault="008347C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946C" w14:textId="77777777" w:rsidR="00EE69E9" w:rsidRDefault="008347C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BE2A" w14:textId="77777777" w:rsidR="00EE69E9" w:rsidRDefault="008347C5">
            <w:pPr>
              <w:pStyle w:val="ProductList-TableBody"/>
            </w:pPr>
            <w:r>
              <w:rPr>
                <w:color w:val="404040"/>
              </w:rPr>
              <w:t>Право на сокращение (SCE): Неприменимо</w:t>
            </w:r>
          </w:p>
        </w:tc>
      </w:tr>
      <w:tr w:rsidR="00EE69E9" w14:paraId="6588C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478C" w14:textId="77777777" w:rsidR="00EE69E9" w:rsidRDefault="008347C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FBC9F" w14:textId="77777777" w:rsidR="00EE69E9" w:rsidRDefault="008347C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F5C8" w14:textId="77777777" w:rsidR="00EE69E9" w:rsidRDefault="00EE69E9">
            <w:pPr>
              <w:pStyle w:val="ProductList-TableBody"/>
            </w:pPr>
          </w:p>
        </w:tc>
      </w:tr>
    </w:tbl>
    <w:p w14:paraId="4A69205D" w14:textId="77777777" w:rsidR="00EE69E9" w:rsidRDefault="00EE69E9">
      <w:pPr>
        <w:pStyle w:val="ProductList-Body"/>
      </w:pPr>
    </w:p>
    <w:p w14:paraId="3E0B7144" w14:textId="77777777" w:rsidR="00EE69E9" w:rsidRDefault="008347C5">
      <w:pPr>
        <w:pStyle w:val="ProductList-ClauseHeading"/>
        <w:outlineLvl w:val="4"/>
      </w:pPr>
      <w:r>
        <w:t>2.1 GitHub Enterprise</w:t>
      </w:r>
    </w:p>
    <w:p w14:paraId="5805239B" w14:textId="77777777" w:rsidR="00EE69E9" w:rsidRDefault="008347C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4">
        <w:r>
          <w:rPr>
            <w:color w:val="00467F"/>
            <w:u w:val="single"/>
          </w:rPr>
          <w:t>Правилами использования Веб-служб</w:t>
        </w:r>
      </w:hyperlink>
      <w:r>
        <w:t>.</w:t>
      </w:r>
    </w:p>
    <w:p w14:paraId="5833CC58" w14:textId="77777777" w:rsidR="00EE69E9" w:rsidRDefault="00EE69E9">
      <w:pPr>
        <w:pStyle w:val="ProductList-Body"/>
      </w:pPr>
    </w:p>
    <w:p w14:paraId="56334068" w14:textId="77777777" w:rsidR="00EE69E9" w:rsidRDefault="008347C5">
      <w:pPr>
        <w:pStyle w:val="ProductList-ClauseHeading"/>
        <w:outlineLvl w:val="4"/>
      </w:pPr>
      <w:r>
        <w:t>2.2 Обучение и оценка GitHub Enterprise</w:t>
      </w:r>
    </w:p>
    <w:p w14:paraId="073AB9F7" w14:textId="77777777" w:rsidR="00EE69E9" w:rsidRDefault="008347C5">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72FCE695" w14:textId="77777777" w:rsidR="00EE69E9" w:rsidRDefault="00EE69E9">
      <w:pPr>
        <w:pStyle w:val="ProductList-Body"/>
      </w:pPr>
    </w:p>
    <w:p w14:paraId="6B26E89F" w14:textId="77777777" w:rsidR="00EE69E9" w:rsidRDefault="008347C5">
      <w:pPr>
        <w:pStyle w:val="ProductList-ClauseHeading"/>
        <w:outlineLvl w:val="4"/>
      </w:pPr>
      <w:r>
        <w:t>2.3 Условия лицензии на Visual Studio</w:t>
      </w:r>
    </w:p>
    <w:p w14:paraId="4EB71DC3" w14:textId="77777777" w:rsidR="00EE69E9" w:rsidRDefault="008347C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61FDA15F" w14:textId="77777777" w:rsidR="00EE69E9" w:rsidRDefault="00EE69E9">
      <w:pPr>
        <w:pStyle w:val="ProductList-Body"/>
      </w:pPr>
    </w:p>
    <w:p w14:paraId="5A24AA0E" w14:textId="77777777" w:rsidR="00EE69E9" w:rsidRDefault="008347C5">
      <w:pPr>
        <w:pStyle w:val="ProductList-ClauseHeading"/>
        <w:outlineLvl w:val="4"/>
      </w:pPr>
      <w:r>
        <w:t>2.4 Лицензии на GitHub Enterprise для Visual Studio</w:t>
      </w:r>
    </w:p>
    <w:p w14:paraId="4B9CAE2E" w14:textId="77777777" w:rsidR="00EE69E9" w:rsidRDefault="008347C5">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54D30568" w14:textId="77777777" w:rsidR="00EE69E9" w:rsidRDefault="00EE69E9">
      <w:pPr>
        <w:pStyle w:val="ProductList-Body"/>
      </w:pPr>
    </w:p>
    <w:p w14:paraId="3E8359CC" w14:textId="77777777" w:rsidR="00EE69E9" w:rsidRDefault="008347C5">
      <w:pPr>
        <w:pStyle w:val="ProductList-ClauseHeading"/>
        <w:outlineLvl w:val="4"/>
      </w:pPr>
      <w:r>
        <w:t>2.5 Лицензии на переход вверх</w:t>
      </w:r>
    </w:p>
    <w:p w14:paraId="5018B9FB" w14:textId="77777777" w:rsidR="00EE69E9" w:rsidRDefault="008347C5">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5FA3A7FA" w14:textId="77777777" w:rsidR="00EE69E9" w:rsidRDefault="00EE69E9">
      <w:pPr>
        <w:pStyle w:val="ProductList-Body"/>
      </w:pPr>
    </w:p>
    <w:p w14:paraId="246FFAD6" w14:textId="77777777" w:rsidR="00EE69E9" w:rsidRDefault="008347C5">
      <w:pPr>
        <w:pStyle w:val="ProductList-ClauseHeading"/>
        <w:outlineLvl w:val="4"/>
      </w:pPr>
      <w:r>
        <w:t>2.6 Виртуальный рабочий стол Windows</w:t>
      </w:r>
    </w:p>
    <w:p w14:paraId="76F6B57C" w14:textId="77777777" w:rsidR="00EE69E9" w:rsidRDefault="008347C5">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719D5CC4"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46BE4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CBBD2"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0BE0E025" w14:textId="77777777" w:rsidR="00EE69E9" w:rsidRDefault="00EE69E9">
      <w:pPr>
        <w:pStyle w:val="ProductList-Body"/>
      </w:pPr>
    </w:p>
    <w:p w14:paraId="4D03B459" w14:textId="77777777" w:rsidR="00EE69E9" w:rsidRDefault="00EE69E9">
      <w:pPr>
        <w:sectPr w:rsidR="00EE69E9">
          <w:headerReference w:type="default" r:id="rId145"/>
          <w:footerReference w:type="default" r:id="rId146"/>
          <w:type w:val="continuous"/>
          <w:pgSz w:w="12240" w:h="15840" w:code="1"/>
          <w:pgMar w:top="1170" w:right="720" w:bottom="720" w:left="720" w:header="432" w:footer="288" w:gutter="0"/>
          <w:cols w:space="360"/>
        </w:sectPr>
      </w:pPr>
    </w:p>
    <w:p w14:paraId="222A8A0F" w14:textId="77777777" w:rsidR="00EE69E9" w:rsidRDefault="008347C5">
      <w:pPr>
        <w:pStyle w:val="ProductList-SectionHeading"/>
        <w:pageBreakBefore/>
        <w:outlineLvl w:val="0"/>
      </w:pPr>
      <w:bookmarkStart w:id="341" w:name="_Sec549"/>
      <w:bookmarkEnd w:id="211"/>
      <w:r>
        <w:t>Глоссарий</w:t>
      </w:r>
      <w:r>
        <w:fldChar w:fldCharType="begin"/>
      </w:r>
      <w:r>
        <w:instrText xml:space="preserve"> TC "</w:instrText>
      </w:r>
      <w:bookmarkStart w:id="342" w:name="_Toc39139244"/>
      <w:r>
        <w:instrText>Глоссарий</w:instrText>
      </w:r>
      <w:bookmarkEnd w:id="342"/>
      <w:r>
        <w:instrText>" \l 1</w:instrText>
      </w:r>
      <w:r>
        <w:fldChar w:fldCharType="end"/>
      </w:r>
    </w:p>
    <w:p w14:paraId="54FF1F1D" w14:textId="77777777" w:rsidR="00EE69E9" w:rsidRDefault="008347C5">
      <w:pPr>
        <w:pStyle w:val="ProductList-Offering1Heading"/>
        <w:outlineLvl w:val="1"/>
      </w:pPr>
      <w:bookmarkStart w:id="343" w:name="_Sec550"/>
      <w:r>
        <w:t>Характеристики</w:t>
      </w:r>
      <w:bookmarkEnd w:id="343"/>
      <w:r>
        <w:fldChar w:fldCharType="begin"/>
      </w:r>
      <w:r>
        <w:instrText xml:space="preserve"> TC "</w:instrText>
      </w:r>
      <w:bookmarkStart w:id="344" w:name="_Toc39139245"/>
      <w:r>
        <w:instrText>Характеристики</w:instrText>
      </w:r>
      <w:bookmarkEnd w:id="344"/>
      <w:r>
        <w:instrText>" \l 2</w:instrText>
      </w:r>
      <w:r>
        <w:fldChar w:fldCharType="end"/>
      </w:r>
    </w:p>
    <w:p w14:paraId="5A59882E" w14:textId="77777777" w:rsidR="00EE69E9" w:rsidRDefault="008347C5">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37CA3516" w14:textId="77777777" w:rsidR="00EE69E9" w:rsidRDefault="00EE69E9">
      <w:pPr>
        <w:pStyle w:val="ProductList-BodySpaced"/>
      </w:pPr>
    </w:p>
    <w:p w14:paraId="636367CE" w14:textId="77777777" w:rsidR="00EE69E9" w:rsidRDefault="008347C5">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7792295E" w14:textId="77777777" w:rsidR="00EE69E9" w:rsidRDefault="008347C5">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3D49EBB1" w14:textId="77777777" w:rsidR="00EE69E9" w:rsidRDefault="008347C5">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57E3B88C" w14:textId="77777777" w:rsidR="00EE69E9" w:rsidRDefault="008347C5">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562BA521" w14:textId="77777777" w:rsidR="00EE69E9" w:rsidRDefault="008347C5">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636ACDC2" w14:textId="77777777" w:rsidR="00EE69E9" w:rsidRDefault="008347C5">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13648576" w14:textId="77777777" w:rsidR="00EE69E9" w:rsidRDefault="008347C5">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1260CE9F" w14:textId="77777777" w:rsidR="00EE69E9" w:rsidRDefault="008347C5">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26E35991" w14:textId="77777777" w:rsidR="00EE69E9" w:rsidRDefault="008347C5">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7AEFE52A" w14:textId="77777777" w:rsidR="00EE69E9" w:rsidRDefault="008347C5">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60378620" w14:textId="77777777" w:rsidR="00EE69E9" w:rsidRDefault="008347C5">
      <w:pPr>
        <w:pStyle w:val="ProductList-BodySpaced"/>
      </w:pPr>
      <w:r>
        <w:rPr>
          <w:b/>
          <w:color w:val="00188F"/>
        </w:rPr>
        <w:t>Условия лицензии</w:t>
      </w:r>
      <w:r>
        <w:t>: Условия, регулирующие развертывание и использование Продукта.</w:t>
      </w:r>
    </w:p>
    <w:p w14:paraId="4D215BDB" w14:textId="77777777" w:rsidR="00EE69E9" w:rsidRDefault="008347C5">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13CDBF6C" w14:textId="77777777" w:rsidR="00EE69E9" w:rsidRDefault="008347C5">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57354410" w14:textId="77777777" w:rsidR="00EE69E9" w:rsidRDefault="008347C5">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3180EBA3" w14:textId="77777777" w:rsidR="00EE69E9" w:rsidRDefault="008347C5">
      <w:pPr>
        <w:pStyle w:val="ProductList-BodySpaced"/>
      </w:pPr>
      <w:r>
        <w:rPr>
          <w:b/>
          <w:color w:val="00188F"/>
        </w:rPr>
        <w:t>Предыдущая версия</w:t>
      </w:r>
      <w:r>
        <w:t>: Более ранние версии Продукта и их Даты доступности.</w:t>
      </w:r>
    </w:p>
    <w:p w14:paraId="39DC8D2E" w14:textId="77777777" w:rsidR="00EE69E9" w:rsidRDefault="008347C5">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5D20E3B1" w14:textId="77777777" w:rsidR="00EE69E9" w:rsidRDefault="008347C5">
      <w:pPr>
        <w:pStyle w:val="ProductList-BodySpaced"/>
      </w:pPr>
      <w:r>
        <w:rPr>
          <w:b/>
          <w:color w:val="00188F"/>
        </w:rPr>
        <w:t>Программа Online Subscription (OSP)</w:t>
      </w:r>
      <w:r>
        <w:t>: Продукт доступен в рамках программы Online Subscription.</w:t>
      </w:r>
    </w:p>
    <w:p w14:paraId="51CBF02A" w14:textId="77777777" w:rsidR="00EE69E9" w:rsidRDefault="008347C5">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17C9668F" w14:textId="77777777" w:rsidR="00EE69E9" w:rsidRDefault="008347C5">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2470339F" w14:textId="77777777" w:rsidR="00EE69E9" w:rsidRDefault="008347C5">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7F793306" w14:textId="77777777" w:rsidR="00EE69E9" w:rsidRDefault="008347C5">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67A76C55" w14:textId="77777777" w:rsidR="00EE69E9" w:rsidRDefault="008347C5">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1CF3DC29" w14:textId="77777777" w:rsidR="00EE69E9" w:rsidRDefault="008347C5">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5251DE38" w14:textId="77777777" w:rsidR="00EE69E9" w:rsidRDefault="008347C5">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29C6F591" w14:textId="77777777" w:rsidR="00EE69E9" w:rsidRDefault="008347C5">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50C792BE" w14:textId="77777777" w:rsidR="00EE69E9" w:rsidRDefault="008347C5">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13555F6A" w14:textId="77777777" w:rsidR="00EE69E9" w:rsidRDefault="008347C5">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4D3A178F" w14:textId="77777777" w:rsidR="00EE69E9" w:rsidRDefault="008347C5">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48A6AFAD" w14:textId="77777777" w:rsidR="00EE69E9" w:rsidRDefault="008347C5">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3DAE5AD0" w14:textId="77777777" w:rsidR="00EE69E9" w:rsidRDefault="008347C5">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64DEA4AB" w14:textId="77777777" w:rsidR="00EE69E9" w:rsidRDefault="008347C5">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4C601C6C" w14:textId="77777777" w:rsidR="00EE69E9" w:rsidRDefault="00EE69E9">
      <w:pPr>
        <w:pStyle w:val="ProductList-BodySpaced"/>
        <w:jc w:val="right"/>
      </w:pPr>
    </w:p>
    <w:tbl>
      <w:tblPr>
        <w:tblStyle w:val="PURTable"/>
        <w:tblW w:w="0" w:type="dxa"/>
        <w:tblLook w:val="04A0" w:firstRow="1" w:lastRow="0" w:firstColumn="1" w:lastColumn="0" w:noHBand="0" w:noVBand="1"/>
      </w:tblPr>
      <w:tblGrid>
        <w:gridCol w:w="10916"/>
      </w:tblGrid>
      <w:tr w:rsidR="00EE69E9" w14:paraId="132DF5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F2F15"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5402889" w14:textId="77777777" w:rsidR="00EE69E9" w:rsidRDefault="00EE69E9">
      <w:pPr>
        <w:pStyle w:val="ProductList-BodySpaced"/>
      </w:pPr>
    </w:p>
    <w:p w14:paraId="69600CBF" w14:textId="77777777" w:rsidR="00EE69E9" w:rsidRDefault="008347C5">
      <w:pPr>
        <w:pStyle w:val="ProductList-Offering1Heading"/>
        <w:outlineLvl w:val="1"/>
      </w:pPr>
      <w:bookmarkStart w:id="345" w:name="_Sec551"/>
      <w:r>
        <w:t>Значения ячеек</w:t>
      </w:r>
      <w:bookmarkEnd w:id="345"/>
      <w:r>
        <w:fldChar w:fldCharType="begin"/>
      </w:r>
      <w:r>
        <w:instrText xml:space="preserve"> TC "</w:instrText>
      </w:r>
      <w:bookmarkStart w:id="346" w:name="_Toc39139246"/>
      <w:r>
        <w:instrText>Значения ячеек</w:instrText>
      </w:r>
      <w:bookmarkEnd w:id="346"/>
      <w:r>
        <w:instrText>" \l 2</w:instrText>
      </w:r>
      <w:r>
        <w:fldChar w:fldCharType="end"/>
      </w:r>
    </w:p>
    <w:p w14:paraId="24D5FAB1" w14:textId="77777777" w:rsidR="00EE69E9" w:rsidRDefault="008347C5">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3FFF2314" w14:textId="77777777" w:rsidR="00EE69E9" w:rsidRDefault="00EE69E9">
      <w:pPr>
        <w:pStyle w:val="ProductList-BodySpaced"/>
      </w:pPr>
    </w:p>
    <w:p w14:paraId="39F19ABF" w14:textId="77777777" w:rsidR="00EE69E9" w:rsidRDefault="008347C5">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04CA5B1F" w14:textId="77777777" w:rsidR="00EE69E9" w:rsidRDefault="008347C5">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62165D8C" w14:textId="77777777" w:rsidR="00EE69E9" w:rsidRDefault="008347C5">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0F0FA0EC" w14:textId="77777777" w:rsidR="00EE69E9" w:rsidRDefault="008347C5">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659D4823" w14:textId="77777777" w:rsidR="00EE69E9" w:rsidRDefault="008347C5">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5DE54EB7" w14:textId="77777777" w:rsidR="00EE69E9" w:rsidRDefault="008347C5">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4109A0D1" w14:textId="77777777" w:rsidR="00EE69E9" w:rsidRDefault="008347C5">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296B3FB4" w14:textId="77777777" w:rsidR="00EE69E9" w:rsidRDefault="008347C5">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1277A4B3" w14:textId="77777777" w:rsidR="00EE69E9" w:rsidRDefault="008347C5">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12F6255F" w14:textId="77777777" w:rsidR="00EE69E9" w:rsidRDefault="008347C5">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080465C9" w14:textId="77777777" w:rsidR="00EE69E9" w:rsidRDefault="008347C5">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2BC1934F" w14:textId="77777777" w:rsidR="00EE69E9" w:rsidRDefault="008347C5">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3C3CF585" w14:textId="77777777" w:rsidR="00EE69E9" w:rsidRDefault="008347C5">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09A3D586" w14:textId="77777777" w:rsidR="00EE69E9" w:rsidRDefault="008347C5">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6D431FDD" w14:textId="77777777" w:rsidR="00EE69E9" w:rsidRDefault="008347C5">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432A453D" w14:textId="77777777" w:rsidR="00EE69E9" w:rsidRDefault="008347C5">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47AF1AFD" w14:textId="77777777" w:rsidR="00EE69E9" w:rsidRDefault="008347C5">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23AB2FFB" w14:textId="77777777" w:rsidR="00EE69E9" w:rsidRDefault="00EE69E9">
      <w:pPr>
        <w:pStyle w:val="ProductList-BodySpaced"/>
        <w:jc w:val="right"/>
      </w:pPr>
    </w:p>
    <w:tbl>
      <w:tblPr>
        <w:tblStyle w:val="PURTable"/>
        <w:tblW w:w="0" w:type="dxa"/>
        <w:tblLook w:val="04A0" w:firstRow="1" w:lastRow="0" w:firstColumn="1" w:lastColumn="0" w:noHBand="0" w:noVBand="1"/>
      </w:tblPr>
      <w:tblGrid>
        <w:gridCol w:w="10916"/>
      </w:tblGrid>
      <w:tr w:rsidR="00EE69E9" w14:paraId="6D02A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C8260"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19CF28BD" w14:textId="77777777" w:rsidR="00EE69E9" w:rsidRDefault="00EE69E9">
      <w:pPr>
        <w:pStyle w:val="ProductList-BodySpaced"/>
      </w:pPr>
    </w:p>
    <w:p w14:paraId="3B5AA91C" w14:textId="77777777" w:rsidR="00EE69E9" w:rsidRDefault="008347C5">
      <w:pPr>
        <w:pStyle w:val="ProductList-Offering1Heading"/>
        <w:outlineLvl w:val="1"/>
      </w:pPr>
      <w:bookmarkStart w:id="347" w:name="_Sec552"/>
      <w:r>
        <w:t>Заголовки столбцов</w:t>
      </w:r>
      <w:bookmarkEnd w:id="347"/>
      <w:r>
        <w:fldChar w:fldCharType="begin"/>
      </w:r>
      <w:r>
        <w:instrText xml:space="preserve"> TC "</w:instrText>
      </w:r>
      <w:bookmarkStart w:id="348" w:name="_Toc39139247"/>
      <w:r>
        <w:instrText>Заголовки столбцов</w:instrText>
      </w:r>
      <w:bookmarkEnd w:id="348"/>
      <w:r>
        <w:instrText>" \l 2</w:instrText>
      </w:r>
      <w:r>
        <w:fldChar w:fldCharType="end"/>
      </w:r>
    </w:p>
    <w:p w14:paraId="201677D5" w14:textId="77777777" w:rsidR="00EE69E9" w:rsidRDefault="008347C5">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18FFE5FF" w14:textId="77777777" w:rsidR="00EE69E9" w:rsidRDefault="00EE69E9">
      <w:pPr>
        <w:pStyle w:val="ProductList-BodySpaced"/>
      </w:pPr>
    </w:p>
    <w:p w14:paraId="2C272348" w14:textId="77777777" w:rsidR="00EE69E9" w:rsidRDefault="008347C5">
      <w:pPr>
        <w:pStyle w:val="ProductList-BodySpaced"/>
      </w:pPr>
      <w:r>
        <w:rPr>
          <w:b/>
          <w:color w:val="00188F"/>
        </w:rPr>
        <w:t>CSP</w:t>
      </w:r>
      <w:r>
        <w:rPr>
          <w:color w:val="000000"/>
        </w:rPr>
        <w:t xml:space="preserve">= </w:t>
      </w:r>
      <w:r>
        <w:rPr>
          <w:color w:val="00188F"/>
        </w:rPr>
        <w:t>Поставщик облачных решений.</w:t>
      </w:r>
    </w:p>
    <w:p w14:paraId="74814B1C" w14:textId="77777777" w:rsidR="00EE69E9" w:rsidRDefault="008347C5">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1F2B55BA" w14:textId="77777777" w:rsidR="00EE69E9" w:rsidRDefault="008347C5">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5C84916B" w14:textId="77777777" w:rsidR="00EE69E9" w:rsidRDefault="008347C5">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64CB8F55" w14:textId="77777777" w:rsidR="00EE69E9" w:rsidRDefault="008347C5">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7046AB6F" w14:textId="77777777" w:rsidR="00EE69E9" w:rsidRDefault="008347C5">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622BAF51" w14:textId="77777777" w:rsidR="00EE69E9" w:rsidRDefault="008347C5">
      <w:pPr>
        <w:pStyle w:val="ProductList-BodySpaced"/>
      </w:pPr>
      <w:r>
        <w:rPr>
          <w:b/>
          <w:color w:val="00188F"/>
        </w:rPr>
        <w:t>MPSA</w:t>
      </w:r>
      <w:r>
        <w:t xml:space="preserve"> = </w:t>
      </w:r>
      <w:r>
        <w:rPr>
          <w:color w:val="00188F"/>
        </w:rPr>
        <w:t>Соглашение Microsoft Products and Services Agreement</w:t>
      </w:r>
      <w:r>
        <w:t>.</w:t>
      </w:r>
    </w:p>
    <w:p w14:paraId="40F1A924" w14:textId="77777777" w:rsidR="00EE69E9" w:rsidRDefault="008347C5">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11F2A771" w14:textId="77777777" w:rsidR="00EE69E9" w:rsidRDefault="008347C5">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250E59F7" w14:textId="77777777" w:rsidR="00EE69E9" w:rsidRDefault="008347C5">
      <w:pPr>
        <w:pStyle w:val="ProductList-BodySpaced"/>
      </w:pPr>
      <w:r>
        <w:rPr>
          <w:b/>
          <w:color w:val="00188F"/>
        </w:rPr>
        <w:t>OVS-ES</w:t>
      </w:r>
      <w:r>
        <w:t xml:space="preserve"> = </w:t>
      </w:r>
      <w:r>
        <w:rPr>
          <w:color w:val="00188F"/>
        </w:rPr>
        <w:t>Соглашение Open Value Subscription — Education Solutions</w:t>
      </w:r>
      <w:r>
        <w:t>.</w:t>
      </w:r>
    </w:p>
    <w:p w14:paraId="329E303F" w14:textId="77777777" w:rsidR="00EE69E9" w:rsidRDefault="008347C5">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79ADC0B8" w14:textId="77777777" w:rsidR="00EE69E9" w:rsidRDefault="008347C5">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19C738E6" w14:textId="77777777" w:rsidR="00EE69E9" w:rsidRDefault="008347C5">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0ADE9252" w14:textId="77777777" w:rsidR="00EE69E9" w:rsidRDefault="00EE69E9">
      <w:pPr>
        <w:pStyle w:val="ProductList-BodySpaced"/>
        <w:jc w:val="right"/>
      </w:pPr>
    </w:p>
    <w:tbl>
      <w:tblPr>
        <w:tblStyle w:val="PURTable"/>
        <w:tblW w:w="0" w:type="dxa"/>
        <w:tblLook w:val="04A0" w:firstRow="1" w:lastRow="0" w:firstColumn="1" w:lastColumn="0" w:noHBand="0" w:noVBand="1"/>
      </w:tblPr>
      <w:tblGrid>
        <w:gridCol w:w="10916"/>
      </w:tblGrid>
      <w:tr w:rsidR="00EE69E9" w14:paraId="705AB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00133"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34BF41E" w14:textId="77777777" w:rsidR="00EE69E9" w:rsidRDefault="00EE69E9">
      <w:pPr>
        <w:pStyle w:val="ProductList-BodySpaced"/>
      </w:pPr>
    </w:p>
    <w:p w14:paraId="73E11F80" w14:textId="77777777" w:rsidR="00EE69E9" w:rsidRDefault="008347C5">
      <w:pPr>
        <w:pStyle w:val="ProductList-Offering1Heading"/>
        <w:outlineLvl w:val="1"/>
      </w:pPr>
      <w:bookmarkStart w:id="349" w:name="_Sec553"/>
      <w:r>
        <w:t>Определения</w:t>
      </w:r>
      <w:bookmarkEnd w:id="349"/>
      <w:r>
        <w:fldChar w:fldCharType="begin"/>
      </w:r>
      <w:r>
        <w:instrText xml:space="preserve"> TC "</w:instrText>
      </w:r>
      <w:bookmarkStart w:id="350" w:name="_Toc39139248"/>
      <w:r>
        <w:instrText>Определения</w:instrText>
      </w:r>
      <w:bookmarkEnd w:id="350"/>
      <w:r>
        <w:instrText>" \l 2</w:instrText>
      </w:r>
      <w:r>
        <w:fldChar w:fldCharType="end"/>
      </w:r>
    </w:p>
    <w:p w14:paraId="1E827454" w14:textId="77777777" w:rsidR="00EE69E9" w:rsidRDefault="008347C5">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0DB573B0" w14:textId="77777777" w:rsidR="00EE69E9" w:rsidRDefault="008347C5">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0523F11F" w14:textId="77777777" w:rsidR="00EE69E9" w:rsidRDefault="008347C5">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4EE5DEFE" w14:textId="77777777" w:rsidR="00EE69E9" w:rsidRDefault="008347C5">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63A8A0F8" w14:textId="77777777" w:rsidR="00EE69E9" w:rsidRDefault="008347C5">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57343D1C" w14:textId="77777777" w:rsidR="00EE69E9" w:rsidRDefault="008347C5">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0A192E0C" w14:textId="77777777" w:rsidR="00EE69E9" w:rsidRDefault="008347C5">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030831CB" w14:textId="77777777" w:rsidR="00EE69E9" w:rsidRDefault="008347C5">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6C6AEB65" w14:textId="77777777" w:rsidR="00EE69E9" w:rsidRDefault="008347C5">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5CD579CD" w14:textId="77777777" w:rsidR="00EE69E9" w:rsidRDefault="008347C5">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04AEA4D6" w14:textId="77777777" w:rsidR="00EE69E9" w:rsidRDefault="008347C5">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3AF666C8" w14:textId="77777777" w:rsidR="00EE69E9" w:rsidRDefault="008347C5">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19D1D39C" w14:textId="77777777" w:rsidR="00EE69E9" w:rsidRDefault="008347C5">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21AFD00E" w14:textId="77777777" w:rsidR="00EE69E9" w:rsidRDefault="008347C5">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70CD6E64" w14:textId="77777777" w:rsidR="00EE69E9" w:rsidRDefault="008347C5">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1410F335" w14:textId="77777777" w:rsidR="00EE69E9" w:rsidRDefault="008347C5">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694EFBE9" w14:textId="77777777" w:rsidR="00EE69E9" w:rsidRDefault="008347C5">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16231AAD" w14:textId="77777777" w:rsidR="00EE69E9" w:rsidRDefault="008347C5">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5BC30A14" w14:textId="77777777" w:rsidR="00EE69E9" w:rsidRDefault="008347C5">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64669A0C" w14:textId="77777777" w:rsidR="00EE69E9" w:rsidRDefault="008347C5">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4F30B711" w14:textId="77777777" w:rsidR="00EE69E9" w:rsidRDefault="008347C5">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1AEBF8EB" w14:textId="77777777" w:rsidR="00EE69E9" w:rsidRDefault="008347C5">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69B91EDE" w14:textId="77777777" w:rsidR="00EE69E9" w:rsidRDefault="008347C5">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7DE22022" w14:textId="77777777" w:rsidR="00EE69E9" w:rsidRDefault="008347C5">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66F7B15C" w14:textId="77777777" w:rsidR="00EE69E9" w:rsidRDefault="008347C5">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475BFDBF" w14:textId="77777777" w:rsidR="00EE69E9" w:rsidRDefault="008347C5">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2F2274BC" w14:textId="77777777" w:rsidR="00EE69E9" w:rsidRDefault="008347C5">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7">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57E51CCC" w14:textId="77777777" w:rsidR="00EE69E9" w:rsidRDefault="008347C5">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0B8EA969" w14:textId="77777777" w:rsidR="00EE69E9" w:rsidRDefault="008347C5">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7B05D8D0" w14:textId="77777777" w:rsidR="00EE69E9" w:rsidRDefault="008347C5">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8">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9">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2A5BA231" w14:textId="77777777" w:rsidR="00EE69E9" w:rsidRDefault="008347C5">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186A0ABE" w14:textId="77777777" w:rsidR="00EE69E9" w:rsidRDefault="008347C5">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372AE5CE" w14:textId="77777777" w:rsidR="00EE69E9" w:rsidRDefault="008347C5">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03BECDF5" w14:textId="77777777" w:rsidR="00EE69E9" w:rsidRDefault="008347C5">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49EFD35F" w14:textId="77777777" w:rsidR="00EE69E9" w:rsidRDefault="008347C5">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108CB32A" w14:textId="77777777" w:rsidR="00EE69E9" w:rsidRDefault="008347C5">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00C208F6" w14:textId="77777777" w:rsidR="00EE69E9" w:rsidRDefault="008347C5">
      <w:pPr>
        <w:pStyle w:val="ProductList-BodySpaced"/>
      </w:pPr>
      <w:r>
        <w:rPr>
          <w:b/>
          <w:color w:val="00188F"/>
        </w:rPr>
        <w:t xml:space="preserve">Физический процессор </w:t>
      </w:r>
      <w:r>
        <w:t>— процессор в физической системе аппаратных средств.</w:t>
      </w:r>
    </w:p>
    <w:p w14:paraId="2EDE6969" w14:textId="77777777" w:rsidR="00EE69E9" w:rsidRDefault="008347C5">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257EA2C9" w14:textId="77777777" w:rsidR="00EE69E9" w:rsidRDefault="008347C5">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0637BC7F" w14:textId="77777777" w:rsidR="00EE69E9" w:rsidRDefault="008347C5">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23470A33" w14:textId="77777777" w:rsidR="00EE69E9" w:rsidRDefault="008347C5">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775F0F3E" w14:textId="77777777" w:rsidR="00EE69E9" w:rsidRDefault="008347C5">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14D8B560" w14:textId="77777777" w:rsidR="00EE69E9" w:rsidRDefault="008347C5">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58B2D8B3" w14:textId="77777777" w:rsidR="00EE69E9" w:rsidRDefault="008347C5">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6030270A" w14:textId="77777777" w:rsidR="00EE69E9" w:rsidRDefault="008347C5">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32568692" w14:textId="77777777" w:rsidR="00EE69E9" w:rsidRDefault="008347C5">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3C756402" w14:textId="77777777" w:rsidR="00EE69E9" w:rsidRDefault="008347C5">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7E8A79D0" w14:textId="77777777" w:rsidR="00EE69E9" w:rsidRDefault="008347C5">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21701FA5" w14:textId="77777777" w:rsidR="00EE69E9" w:rsidRDefault="008347C5">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657AB2D0" w14:textId="77777777" w:rsidR="00EE69E9" w:rsidRDefault="008347C5">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2F2AC668" w14:textId="77777777" w:rsidR="00EE69E9" w:rsidRDefault="008347C5">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170A4C64" w14:textId="77777777" w:rsidR="00EE69E9" w:rsidRDefault="008347C5">
      <w:pPr>
        <w:pStyle w:val="ProductList-BodySpaced"/>
      </w:pPr>
      <w:r>
        <w:t>Программное обеспечение в Веб-решениях в Интернете используется для запуска:</w:t>
      </w:r>
    </w:p>
    <w:p w14:paraId="01214C2F" w14:textId="77777777" w:rsidR="00EE69E9" w:rsidRDefault="008347C5" w:rsidP="008347C5">
      <w:pPr>
        <w:pStyle w:val="ProductList-Bullet"/>
        <w:numPr>
          <w:ilvl w:val="0"/>
          <w:numId w:val="51"/>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75744EDC" w14:textId="77777777" w:rsidR="00EE69E9" w:rsidRDefault="008347C5" w:rsidP="008347C5">
      <w:pPr>
        <w:pStyle w:val="ProductList-Bullet"/>
        <w:numPr>
          <w:ilvl w:val="0"/>
          <w:numId w:val="51"/>
        </w:numPr>
      </w:pPr>
      <w:r>
        <w:t>программного обеспечения ядра базы данных (например, Microsoft SQL Server) исключительно для поддержки Веб-решений в Интернете;</w:t>
      </w:r>
    </w:p>
    <w:p w14:paraId="0A023913" w14:textId="77777777" w:rsidR="00EE69E9" w:rsidRDefault="008347C5" w:rsidP="008347C5">
      <w:pPr>
        <w:pStyle w:val="ProductList-Bullet"/>
        <w:numPr>
          <w:ilvl w:val="0"/>
          <w:numId w:val="51"/>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1254432E" w14:textId="77777777" w:rsidR="00EE69E9" w:rsidRDefault="008347C5">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45A1F4CE" w14:textId="77777777" w:rsidR="00EE69E9" w:rsidRDefault="008347C5">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71396C68" w14:textId="77777777" w:rsidR="00EE69E9" w:rsidRDefault="008347C5">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4300CF5C" w14:textId="77777777" w:rsidR="00EE69E9" w:rsidRDefault="00EE69E9">
      <w:pPr>
        <w:pStyle w:val="ProductList-BodySpaced"/>
        <w:jc w:val="right"/>
      </w:pPr>
    </w:p>
    <w:tbl>
      <w:tblPr>
        <w:tblStyle w:val="PURTable"/>
        <w:tblW w:w="0" w:type="dxa"/>
        <w:tblLook w:val="04A0" w:firstRow="1" w:lastRow="0" w:firstColumn="1" w:lastColumn="0" w:noHBand="0" w:noVBand="1"/>
      </w:tblPr>
      <w:tblGrid>
        <w:gridCol w:w="10916"/>
      </w:tblGrid>
      <w:tr w:rsidR="00EE69E9" w14:paraId="0FE3F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FE6C0"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8833E6D" w14:textId="77777777" w:rsidR="00EE69E9" w:rsidRDefault="00EE69E9">
      <w:pPr>
        <w:pStyle w:val="ProductList-BodySpaced"/>
      </w:pPr>
    </w:p>
    <w:p w14:paraId="1DFEAF85" w14:textId="77777777" w:rsidR="00EE69E9" w:rsidRDefault="00EE69E9">
      <w:pPr>
        <w:sectPr w:rsidR="00EE69E9">
          <w:headerReference w:type="default" r:id="rId150"/>
          <w:footerReference w:type="default" r:id="rId151"/>
          <w:type w:val="continuous"/>
          <w:pgSz w:w="12240" w:h="15840" w:code="1"/>
          <w:pgMar w:top="1170" w:right="720" w:bottom="720" w:left="720" w:header="432" w:footer="288" w:gutter="0"/>
          <w:cols w:space="360"/>
        </w:sectPr>
      </w:pPr>
    </w:p>
    <w:p w14:paraId="4EA04593" w14:textId="77777777" w:rsidR="00EE69E9" w:rsidRDefault="008347C5">
      <w:pPr>
        <w:pStyle w:val="ProductList-SectionHeading"/>
        <w:pageBreakBefore/>
        <w:outlineLvl w:val="0"/>
      </w:pPr>
      <w:bookmarkStart w:id="351" w:name="_Sec591"/>
      <w:bookmarkEnd w:id="341"/>
      <w:r>
        <w:t>Приложение А — Эквивалентность лицензий CAL/ML</w:t>
      </w:r>
      <w:r>
        <w:fldChar w:fldCharType="begin"/>
      </w:r>
      <w:r>
        <w:instrText xml:space="preserve"> TC "</w:instrText>
      </w:r>
      <w:bookmarkStart w:id="352" w:name="_Toc39139249"/>
      <w:r>
        <w:instrText>Приложение А — Эквивалентность лицензий CAL/ML</w:instrText>
      </w:r>
      <w:bookmarkEnd w:id="352"/>
      <w:r>
        <w:instrText>" \l 1</w:instrText>
      </w:r>
      <w:r>
        <w:fldChar w:fldCharType="end"/>
      </w:r>
    </w:p>
    <w:p w14:paraId="759A0472" w14:textId="77777777" w:rsidR="00EE69E9" w:rsidRDefault="008347C5">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для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наборов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 это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30A986C5" w14:textId="77777777" w:rsidR="00EE69E9" w:rsidRDefault="00EE69E9">
      <w:pPr>
        <w:pStyle w:val="ProductList-Body"/>
      </w:pPr>
    </w:p>
    <w:tbl>
      <w:tblPr>
        <w:tblStyle w:val="PURTable"/>
        <w:tblW w:w="0" w:type="dxa"/>
        <w:tblLook w:val="04A0" w:firstRow="1" w:lastRow="0" w:firstColumn="1" w:lastColumn="0" w:noHBand="0" w:noVBand="1"/>
      </w:tblPr>
      <w:tblGrid>
        <w:gridCol w:w="1258"/>
        <w:gridCol w:w="292"/>
        <w:gridCol w:w="436"/>
        <w:gridCol w:w="432"/>
        <w:gridCol w:w="536"/>
        <w:gridCol w:w="523"/>
        <w:gridCol w:w="530"/>
        <w:gridCol w:w="537"/>
        <w:gridCol w:w="523"/>
        <w:gridCol w:w="536"/>
        <w:gridCol w:w="523"/>
        <w:gridCol w:w="530"/>
        <w:gridCol w:w="537"/>
        <w:gridCol w:w="523"/>
        <w:gridCol w:w="413"/>
        <w:gridCol w:w="358"/>
        <w:gridCol w:w="835"/>
        <w:gridCol w:w="285"/>
        <w:gridCol w:w="285"/>
        <w:gridCol w:w="478"/>
        <w:gridCol w:w="273"/>
        <w:gridCol w:w="273"/>
      </w:tblGrid>
      <w:tr w:rsidR="00EE69E9" w14:paraId="7A6C2DD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2A4090F" w14:textId="77777777" w:rsidR="00EE69E9" w:rsidRDefault="00EE69E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FC67F5" w14:textId="77777777" w:rsidR="00EE69E9" w:rsidRDefault="008347C5">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32CDDE0" w14:textId="77777777" w:rsidR="00EE69E9" w:rsidRDefault="008347C5">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B4892DE" w14:textId="77777777" w:rsidR="00EE69E9" w:rsidRDefault="008347C5">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A374D34" w14:textId="77777777" w:rsidR="00EE69E9" w:rsidRDefault="008347C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699ACB8" w14:textId="77777777" w:rsidR="00EE69E9" w:rsidRDefault="008347C5">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83C6BE" w14:textId="77777777" w:rsidR="00EE69E9" w:rsidRDefault="008347C5">
            <w:pPr>
              <w:pStyle w:val="ProductList-TableBody"/>
              <w:jc w:val="center"/>
            </w:pPr>
            <w:r>
              <w:rPr>
                <w:color w:val="FFFFFF"/>
              </w:rPr>
              <w:t>Microsoft 365</w:t>
            </w:r>
          </w:p>
        </w:tc>
      </w:tr>
      <w:tr w:rsidR="00EE69E9" w14:paraId="4CC569A2" w14:textId="77777777">
        <w:tc>
          <w:tcPr>
            <w:tcW w:w="360" w:type="dxa"/>
            <w:tcBorders>
              <w:top w:val="none" w:sz="4" w:space="0" w:color="BFBFBF"/>
              <w:left w:val="none" w:sz="24" w:space="0" w:color="808080"/>
              <w:bottom w:val="single" w:sz="4" w:space="0" w:color="FFFFFF"/>
              <w:right w:val="single" w:sz="6" w:space="0" w:color="FFFFFF"/>
            </w:tcBorders>
          </w:tcPr>
          <w:p w14:paraId="232710CF" w14:textId="77777777" w:rsidR="00EE69E9" w:rsidRDefault="008347C5">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BC932B" w14:textId="77777777" w:rsidR="00EE69E9" w:rsidRDefault="008347C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66946A" w14:textId="77777777" w:rsidR="00EE69E9" w:rsidRDefault="008347C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587E66" w14:textId="77777777" w:rsidR="00EE69E9" w:rsidRDefault="008347C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5EB5F" w14:textId="77777777" w:rsidR="00EE69E9" w:rsidRDefault="008347C5">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534698" w14:textId="77777777" w:rsidR="00EE69E9" w:rsidRDefault="008347C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C82011" w14:textId="77777777" w:rsidR="00EE69E9" w:rsidRDefault="008347C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8306C3" w14:textId="77777777" w:rsidR="00EE69E9" w:rsidRDefault="008347C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A757D5" w14:textId="77777777" w:rsidR="00EE69E9" w:rsidRDefault="008347C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E15CEB" w14:textId="77777777" w:rsidR="00EE69E9" w:rsidRDefault="008347C5">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B69BB4" w14:textId="77777777" w:rsidR="00EE69E9" w:rsidRDefault="008347C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803DCD" w14:textId="77777777" w:rsidR="00EE69E9" w:rsidRDefault="008347C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CFD396" w14:textId="77777777" w:rsidR="00EE69E9" w:rsidRDefault="008347C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513E9" w14:textId="77777777" w:rsidR="00EE69E9" w:rsidRDefault="008347C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099335" w14:textId="77777777" w:rsidR="00EE69E9" w:rsidRDefault="008347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12F9E" w14:textId="77777777" w:rsidR="00EE69E9" w:rsidRDefault="008347C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6CB8A9" w14:textId="77777777" w:rsidR="00EE69E9" w:rsidRDefault="008347C5">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5F4F368" w14:textId="77777777" w:rsidR="00EE69E9" w:rsidRDefault="008347C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A7F40" w14:textId="77777777" w:rsidR="00EE69E9" w:rsidRDefault="008347C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608301" w14:textId="77777777" w:rsidR="00EE69E9" w:rsidRDefault="008347C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8EA583" w14:textId="77777777" w:rsidR="00EE69E9" w:rsidRDefault="008347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07F03" w14:textId="77777777" w:rsidR="00EE69E9" w:rsidRDefault="008347C5">
            <w:pPr>
              <w:pStyle w:val="ProductList-TableBody"/>
              <w:jc w:val="center"/>
            </w:pPr>
            <w:r>
              <w:rPr>
                <w:color w:val="FFFFFF"/>
              </w:rPr>
              <w:t>E5</w:t>
            </w:r>
          </w:p>
        </w:tc>
      </w:tr>
      <w:tr w:rsidR="00EE69E9" w14:paraId="60964A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7259FF" w14:textId="77777777" w:rsidR="00EE69E9" w:rsidRDefault="008347C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9F365ED"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A0A37"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6C702"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D6833"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34984"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81064"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99218" w14:textId="77777777" w:rsidR="00EE69E9" w:rsidRDefault="00EE69E9">
            <w:pPr>
              <w:pStyle w:val="ProductList-TableBody"/>
            </w:pPr>
          </w:p>
        </w:tc>
      </w:tr>
      <w:tr w:rsidR="00EE69E9" w14:paraId="08C1032A" w14:textId="77777777">
        <w:tc>
          <w:tcPr>
            <w:tcW w:w="360" w:type="dxa"/>
            <w:tcBorders>
              <w:top w:val="dashed" w:sz="4" w:space="0" w:color="BFBFBF"/>
              <w:left w:val="none" w:sz="24" w:space="0" w:color="808080"/>
              <w:bottom w:val="dashed" w:sz="4" w:space="0" w:color="BFBFBF"/>
              <w:right w:val="single" w:sz="6" w:space="0" w:color="FFFFFF"/>
            </w:tcBorders>
          </w:tcPr>
          <w:p w14:paraId="00C60541" w14:textId="77777777" w:rsidR="00EE69E9" w:rsidRDefault="00532FD2">
            <w:pPr>
              <w:pStyle w:val="ProductList-TableBody"/>
            </w:pPr>
            <w:hyperlink w:anchor="_Sec793">
              <w:r w:rsidR="008347C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44B4E"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9CE1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557F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BD334"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2482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61CC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C36F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4C498"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6DD8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D438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3A64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F83CE"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059A4"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BC05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DD82A"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A9CF3" w14:textId="77777777" w:rsidR="00EE69E9" w:rsidRDefault="00EE69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93DA04"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F86B8"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034B0"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1F085"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4FB14" w14:textId="77777777" w:rsidR="00EE69E9" w:rsidRDefault="00EE69E9">
            <w:pPr>
              <w:pStyle w:val="ProductList-TableBody"/>
              <w:jc w:val="center"/>
            </w:pPr>
          </w:p>
        </w:tc>
      </w:tr>
      <w:tr w:rsidR="00EE69E9" w14:paraId="59B21F34" w14:textId="77777777">
        <w:tc>
          <w:tcPr>
            <w:tcW w:w="360" w:type="dxa"/>
            <w:tcBorders>
              <w:top w:val="dashed" w:sz="4" w:space="0" w:color="BFBFBF"/>
              <w:left w:val="none" w:sz="24" w:space="0" w:color="808080"/>
              <w:bottom w:val="single" w:sz="4" w:space="0" w:color="FFFFFF"/>
              <w:right w:val="single" w:sz="6" w:space="0" w:color="FFFFFF"/>
            </w:tcBorders>
          </w:tcPr>
          <w:p w14:paraId="6FA30E03" w14:textId="77777777" w:rsidR="00EE69E9" w:rsidRDefault="00532FD2">
            <w:pPr>
              <w:pStyle w:val="ProductList-TableBody"/>
            </w:pPr>
            <w:hyperlink w:anchor="_Sec793">
              <w:r w:rsidR="008347C5">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D8C4A"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BCED1"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A2342"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77411"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C88E4"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C6F11"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DA9A7"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25AA3"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BF96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CBF1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C8065"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679C3"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9E3D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76DB3"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852C0"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B9113" w14:textId="77777777" w:rsidR="00EE69E9" w:rsidRDefault="00EE69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C97385"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1AB8E"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F3230"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53FD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F043A" w14:textId="77777777" w:rsidR="00EE69E9" w:rsidRDefault="00EE69E9">
            <w:pPr>
              <w:pStyle w:val="ProductList-TableBody"/>
              <w:jc w:val="center"/>
            </w:pPr>
          </w:p>
        </w:tc>
      </w:tr>
      <w:tr w:rsidR="00EE69E9" w14:paraId="197BE4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63EABB" w14:textId="77777777" w:rsidR="00EE69E9" w:rsidRDefault="008347C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130BD70"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01954"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8625D"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2621F"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B4561"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19FD6"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DA97C" w14:textId="77777777" w:rsidR="00EE69E9" w:rsidRDefault="00EE69E9">
            <w:pPr>
              <w:pStyle w:val="ProductList-TableBody"/>
            </w:pPr>
          </w:p>
        </w:tc>
      </w:tr>
      <w:tr w:rsidR="00EE69E9" w14:paraId="0B5372A4" w14:textId="77777777">
        <w:tc>
          <w:tcPr>
            <w:tcW w:w="360" w:type="dxa"/>
            <w:tcBorders>
              <w:top w:val="dashed" w:sz="4" w:space="0" w:color="BFBFBF"/>
              <w:left w:val="none" w:sz="24" w:space="0" w:color="808080"/>
              <w:bottom w:val="dashed" w:sz="4" w:space="0" w:color="BFBFBF"/>
              <w:right w:val="single" w:sz="6" w:space="0" w:color="FFFFFF"/>
            </w:tcBorders>
          </w:tcPr>
          <w:p w14:paraId="40FD8072" w14:textId="77777777" w:rsidR="00EE69E9" w:rsidRDefault="00532FD2">
            <w:pPr>
              <w:pStyle w:val="ProductList-TableBody"/>
            </w:pPr>
            <w:hyperlink w:anchor="_Sec793">
              <w:r w:rsidR="008347C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57E76"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16809"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0DBB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9C908"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211AD"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CBE30"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914F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57C21"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7CD43"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A63ED"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833BE"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5E62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B2FC0"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39A76"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9862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D0FA4" w14:textId="77777777" w:rsidR="00EE69E9" w:rsidRDefault="00EE69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5DCF43"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4F829"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106E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37741"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2EB8D" w14:textId="77777777" w:rsidR="00EE69E9" w:rsidRDefault="00EE69E9">
            <w:pPr>
              <w:pStyle w:val="ProductList-TableBody"/>
              <w:jc w:val="center"/>
            </w:pPr>
          </w:p>
        </w:tc>
      </w:tr>
      <w:tr w:rsidR="00EE69E9" w14:paraId="4F5EDA0E" w14:textId="77777777">
        <w:tc>
          <w:tcPr>
            <w:tcW w:w="360" w:type="dxa"/>
            <w:tcBorders>
              <w:top w:val="dashed" w:sz="4" w:space="0" w:color="BFBFBF"/>
              <w:left w:val="none" w:sz="24" w:space="0" w:color="808080"/>
              <w:bottom w:val="single" w:sz="4" w:space="0" w:color="FFFFFF"/>
              <w:right w:val="single" w:sz="6" w:space="0" w:color="FFFFFF"/>
            </w:tcBorders>
          </w:tcPr>
          <w:p w14:paraId="1B61BF25" w14:textId="77777777" w:rsidR="00EE69E9" w:rsidRDefault="00532FD2">
            <w:pPr>
              <w:pStyle w:val="ProductList-TableBody"/>
            </w:pPr>
            <w:hyperlink w:anchor="_Sec793">
              <w:r w:rsidR="008347C5">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E9F73"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7AA4F"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D86FF"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0A680"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04961"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BCFA7"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A031A"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5B039"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641E3"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A90BC"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F4C04"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43FD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22E31"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2D6C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68D5A"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96F3E" w14:textId="77777777" w:rsidR="00EE69E9" w:rsidRDefault="00EE69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BD642F"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91D91"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009E2"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80482"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1CE2A" w14:textId="77777777" w:rsidR="00EE69E9" w:rsidRDefault="00EE69E9">
            <w:pPr>
              <w:pStyle w:val="ProductList-TableBody"/>
              <w:jc w:val="center"/>
            </w:pPr>
          </w:p>
        </w:tc>
      </w:tr>
      <w:tr w:rsidR="00EE69E9" w14:paraId="24DAD3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E018CA" w14:textId="77777777" w:rsidR="00EE69E9" w:rsidRDefault="008347C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423BEB9"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881AC"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35B63"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58568"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5BD992"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6A5D4"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4B684" w14:textId="77777777" w:rsidR="00EE69E9" w:rsidRDefault="00EE69E9">
            <w:pPr>
              <w:pStyle w:val="ProductList-TableBody"/>
            </w:pPr>
          </w:p>
        </w:tc>
      </w:tr>
      <w:tr w:rsidR="00EE69E9" w14:paraId="042E14FC" w14:textId="77777777">
        <w:tc>
          <w:tcPr>
            <w:tcW w:w="360" w:type="dxa"/>
            <w:tcBorders>
              <w:top w:val="dashed" w:sz="4" w:space="0" w:color="BFBFBF"/>
              <w:left w:val="none" w:sz="24" w:space="0" w:color="808080"/>
              <w:bottom w:val="dashed" w:sz="4" w:space="0" w:color="BFBFBF"/>
              <w:right w:val="single" w:sz="6" w:space="0" w:color="FFFFFF"/>
            </w:tcBorders>
          </w:tcPr>
          <w:p w14:paraId="79F37E46" w14:textId="77777777" w:rsidR="00EE69E9" w:rsidRDefault="00532FD2">
            <w:pPr>
              <w:pStyle w:val="ProductList-TableBody"/>
            </w:pPr>
            <w:hyperlink w:anchor="_Sec798">
              <w:r w:rsidR="008347C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03566"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D482B"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689B6"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E012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E2C1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F98F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D5284"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370A9"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5F403"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EF12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64BB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4AB6A"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0D0D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9491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69210"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E2FF3" w14:textId="77777777" w:rsidR="00EE69E9" w:rsidRDefault="00EE69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2269B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DCB7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4AE7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5D136"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7F77C" w14:textId="77777777" w:rsidR="00EE69E9" w:rsidRDefault="00EE69E9">
            <w:pPr>
              <w:pStyle w:val="ProductList-TableBody"/>
              <w:jc w:val="center"/>
            </w:pPr>
          </w:p>
        </w:tc>
      </w:tr>
      <w:tr w:rsidR="00EE69E9" w14:paraId="4B5F1792" w14:textId="77777777">
        <w:tc>
          <w:tcPr>
            <w:tcW w:w="360" w:type="dxa"/>
            <w:tcBorders>
              <w:top w:val="dashed" w:sz="4" w:space="0" w:color="BFBFBF"/>
              <w:left w:val="none" w:sz="24" w:space="0" w:color="808080"/>
              <w:bottom w:val="single" w:sz="4" w:space="0" w:color="FFFFFF"/>
              <w:right w:val="single" w:sz="6" w:space="0" w:color="FFFFFF"/>
            </w:tcBorders>
          </w:tcPr>
          <w:p w14:paraId="76E7BF37" w14:textId="77777777" w:rsidR="00EE69E9" w:rsidRDefault="00532FD2">
            <w:pPr>
              <w:pStyle w:val="ProductList-TableBody"/>
            </w:pPr>
            <w:hyperlink w:anchor="_Sec798">
              <w:r w:rsidR="008347C5">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F9F9C"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AFC9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9DDD0"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F590B"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7C4BA"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2E337"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3B86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63856"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C0AD0"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7CA06"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DF057"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A213B"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9B65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5F722"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6BC07"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828DD" w14:textId="77777777" w:rsidR="00EE69E9" w:rsidRDefault="00EE69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E49BB2"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5EDC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FDDA3"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670BC"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FB0D2" w14:textId="77777777" w:rsidR="00EE69E9" w:rsidRDefault="00EE69E9">
            <w:pPr>
              <w:pStyle w:val="ProductList-TableBody"/>
              <w:jc w:val="center"/>
            </w:pPr>
          </w:p>
        </w:tc>
      </w:tr>
      <w:tr w:rsidR="00EE69E9" w14:paraId="4B063F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18071F" w14:textId="77777777" w:rsidR="00EE69E9" w:rsidRDefault="008347C5">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6D5E3E4"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45B12"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6B90D"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5F6C6"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F8D59B"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786AF"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6A64B" w14:textId="77777777" w:rsidR="00EE69E9" w:rsidRDefault="00EE69E9">
            <w:pPr>
              <w:pStyle w:val="ProductList-TableBody"/>
            </w:pPr>
          </w:p>
        </w:tc>
      </w:tr>
      <w:tr w:rsidR="00EE69E9" w14:paraId="6C98DA87" w14:textId="77777777">
        <w:tc>
          <w:tcPr>
            <w:tcW w:w="360" w:type="dxa"/>
            <w:tcBorders>
              <w:top w:val="dashed" w:sz="4" w:space="0" w:color="BFBFBF"/>
              <w:left w:val="none" w:sz="24" w:space="0" w:color="808080"/>
              <w:bottom w:val="single" w:sz="4" w:space="0" w:color="FFFFFF"/>
              <w:right w:val="single" w:sz="6" w:space="0" w:color="FFFFFF"/>
            </w:tcBorders>
          </w:tcPr>
          <w:p w14:paraId="49D1EEAE" w14:textId="77777777" w:rsidR="00EE69E9" w:rsidRDefault="00532FD2">
            <w:pPr>
              <w:pStyle w:val="ProductList-TableBody"/>
            </w:pPr>
            <w:hyperlink w:anchor="_Sec798">
              <w:r w:rsidR="008347C5">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BE6946"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D950A9"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F84001"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BC53AF"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E33AF0"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58E546"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609156"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B46117"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FD88D2"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76B57B"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1D1DAD"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086891"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A039AC"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D161C3"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A04D5B"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C47BE4" w14:textId="77777777" w:rsidR="00EE69E9" w:rsidRDefault="00EE69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D1BFE2"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BB03DC"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90090D"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B83AEB"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B94BAB" w14:textId="77777777" w:rsidR="00EE69E9" w:rsidRDefault="00EE69E9">
            <w:pPr>
              <w:pStyle w:val="ProductList-TableBody"/>
              <w:jc w:val="center"/>
            </w:pPr>
          </w:p>
        </w:tc>
      </w:tr>
      <w:tr w:rsidR="00EE69E9" w14:paraId="6FDAADF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044D2D" w14:textId="77777777" w:rsidR="00EE69E9" w:rsidRDefault="008347C5">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231192FD"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0AD01"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9E8EF"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A167A"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2D37B0"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E2E08"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8D39C" w14:textId="77777777" w:rsidR="00EE69E9" w:rsidRDefault="00EE69E9">
            <w:pPr>
              <w:pStyle w:val="ProductList-TableBody"/>
            </w:pPr>
          </w:p>
        </w:tc>
      </w:tr>
      <w:tr w:rsidR="00EE69E9" w14:paraId="4AC1DA63" w14:textId="77777777">
        <w:tc>
          <w:tcPr>
            <w:tcW w:w="360" w:type="dxa"/>
            <w:tcBorders>
              <w:top w:val="dashed" w:sz="4" w:space="0" w:color="BFBFBF"/>
              <w:left w:val="none" w:sz="24" w:space="0" w:color="808080"/>
              <w:bottom w:val="dashed" w:sz="4" w:space="0" w:color="BFBFBF"/>
              <w:right w:val="single" w:sz="6" w:space="0" w:color="FFFFFF"/>
            </w:tcBorders>
          </w:tcPr>
          <w:p w14:paraId="3350893D" w14:textId="77777777" w:rsidR="00EE69E9" w:rsidRDefault="00532FD2">
            <w:pPr>
              <w:pStyle w:val="ProductList-TableBody"/>
            </w:pPr>
            <w:hyperlink w:anchor="_Sec799">
              <w:r w:rsidR="008347C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DBF1B"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92F66"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C258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9C00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9C283"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7E4D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40B3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F0C6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BB9E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9030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61163"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5E7E5"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E095E"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A386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3D9A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0F77D" w14:textId="77777777" w:rsidR="00EE69E9" w:rsidRDefault="00EE69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B355D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20F38"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ED4ED"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B4C0E"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1AB9F" w14:textId="77777777" w:rsidR="00EE69E9" w:rsidRDefault="00EE69E9">
            <w:pPr>
              <w:pStyle w:val="ProductList-TableBody"/>
              <w:jc w:val="center"/>
            </w:pPr>
          </w:p>
        </w:tc>
      </w:tr>
      <w:tr w:rsidR="00EE69E9" w14:paraId="3CCD1065" w14:textId="77777777">
        <w:tc>
          <w:tcPr>
            <w:tcW w:w="360" w:type="dxa"/>
            <w:tcBorders>
              <w:top w:val="dashed" w:sz="4" w:space="0" w:color="BFBFBF"/>
              <w:left w:val="none" w:sz="24" w:space="0" w:color="808080"/>
              <w:bottom w:val="dashed" w:sz="4" w:space="0" w:color="BFBFBF"/>
              <w:right w:val="single" w:sz="6" w:space="0" w:color="FFFFFF"/>
            </w:tcBorders>
          </w:tcPr>
          <w:p w14:paraId="09E3E9E6" w14:textId="77777777" w:rsidR="00EE69E9" w:rsidRDefault="00532FD2">
            <w:pPr>
              <w:pStyle w:val="ProductList-TableBody"/>
            </w:pPr>
            <w:hyperlink w:anchor="_Sec799">
              <w:r w:rsidR="008347C5">
                <w:rPr>
                  <w:color w:val="00467F"/>
                  <w:u w:val="single"/>
                </w:rPr>
                <w:t>Additive</w:t>
              </w:r>
            </w:hyperlink>
            <w:r w:rsidR="008347C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0DF8B"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C99CE"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56A86"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465BB"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F829D"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2860C"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D3901"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08925"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A299B"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AFEFF"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52E63"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17D2F"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C3929"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99F80"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8E7E4"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4C901"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600786"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D898E"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2D951"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7ABE6"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A8E96" w14:textId="77777777" w:rsidR="00EE69E9" w:rsidRDefault="00EE69E9">
            <w:pPr>
              <w:pStyle w:val="ProductList-TableBody"/>
              <w:jc w:val="center"/>
            </w:pPr>
          </w:p>
        </w:tc>
      </w:tr>
      <w:tr w:rsidR="00EE69E9" w14:paraId="5F534234" w14:textId="77777777">
        <w:tc>
          <w:tcPr>
            <w:tcW w:w="360" w:type="dxa"/>
            <w:tcBorders>
              <w:top w:val="dashed" w:sz="4" w:space="0" w:color="BFBFBF"/>
              <w:left w:val="none" w:sz="24" w:space="0" w:color="808080"/>
              <w:bottom w:val="single" w:sz="4" w:space="0" w:color="FFFFFF"/>
              <w:right w:val="single" w:sz="6" w:space="0" w:color="FFFFFF"/>
            </w:tcBorders>
          </w:tcPr>
          <w:p w14:paraId="21FACEEE" w14:textId="77777777" w:rsidR="00EE69E9" w:rsidRDefault="00532FD2">
            <w:pPr>
              <w:pStyle w:val="ProductList-TableBody"/>
            </w:pPr>
            <w:hyperlink w:anchor="_Sec799">
              <w:r w:rsidR="008347C5">
                <w:rPr>
                  <w:color w:val="00467F"/>
                  <w:u w:val="single"/>
                </w:rPr>
                <w:t>Additive</w:t>
              </w:r>
            </w:hyperlink>
            <w:r w:rsidR="008347C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14AF1"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4C82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F80BF"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AED8A"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78BEB"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F867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68A19"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CDF7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6825F"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446AF"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88F0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4B9B7"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59313"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80177"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D0999"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6047B" w14:textId="77777777" w:rsidR="00EE69E9" w:rsidRDefault="00EE69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A6AA9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C3142"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AA437"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AB9E9"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AD0A6" w14:textId="77777777" w:rsidR="00EE69E9" w:rsidRDefault="00EE69E9">
            <w:pPr>
              <w:pStyle w:val="ProductList-TableBody"/>
              <w:jc w:val="center"/>
            </w:pPr>
          </w:p>
        </w:tc>
      </w:tr>
      <w:tr w:rsidR="00EE69E9" w14:paraId="17D7BA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1FA3D4" w14:textId="77777777" w:rsidR="00EE69E9" w:rsidRDefault="008347C5">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10DCB4D1"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115D42"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3BB0A"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B5776"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7701D8"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E62E1"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44068" w14:textId="77777777" w:rsidR="00EE69E9" w:rsidRDefault="00EE69E9">
            <w:pPr>
              <w:pStyle w:val="ProductList-TableBody"/>
            </w:pPr>
          </w:p>
        </w:tc>
      </w:tr>
      <w:tr w:rsidR="00EE69E9" w14:paraId="3A56D4FC" w14:textId="77777777">
        <w:tc>
          <w:tcPr>
            <w:tcW w:w="360" w:type="dxa"/>
            <w:tcBorders>
              <w:top w:val="dashed" w:sz="4" w:space="0" w:color="BFBFBF"/>
              <w:left w:val="none" w:sz="24" w:space="0" w:color="808080"/>
              <w:bottom w:val="dashed" w:sz="4" w:space="0" w:color="BFBFBF"/>
              <w:right w:val="single" w:sz="6" w:space="0" w:color="FFFFFF"/>
            </w:tcBorders>
          </w:tcPr>
          <w:p w14:paraId="4A1A05AE" w14:textId="77777777" w:rsidR="00EE69E9" w:rsidRDefault="00532FD2">
            <w:pPr>
              <w:pStyle w:val="ProductList-TableBody"/>
            </w:pPr>
            <w:hyperlink w:anchor="_Sec800">
              <w:r w:rsidR="008347C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8CDD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E4F1B"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DA503"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034A4"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0352B"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4984D"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3881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94E3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BA9F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3615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9F17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14F2B"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6F338"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D99F0"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769E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7657D" w14:textId="77777777" w:rsidR="00EE69E9" w:rsidRDefault="00EE69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9D55A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CFC49"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72A99"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A24A0"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BB6F6" w14:textId="77777777" w:rsidR="00EE69E9" w:rsidRDefault="00EE69E9">
            <w:pPr>
              <w:pStyle w:val="ProductList-TableBody"/>
              <w:jc w:val="center"/>
            </w:pPr>
          </w:p>
        </w:tc>
      </w:tr>
      <w:tr w:rsidR="00EE69E9" w14:paraId="5E31AA68" w14:textId="77777777">
        <w:tc>
          <w:tcPr>
            <w:tcW w:w="360" w:type="dxa"/>
            <w:tcBorders>
              <w:top w:val="dashed" w:sz="4" w:space="0" w:color="BFBFBF"/>
              <w:left w:val="none" w:sz="24" w:space="0" w:color="808080"/>
              <w:bottom w:val="single" w:sz="4" w:space="0" w:color="FFFFFF"/>
              <w:right w:val="single" w:sz="6" w:space="0" w:color="FFFFFF"/>
            </w:tcBorders>
          </w:tcPr>
          <w:p w14:paraId="303592B4" w14:textId="77777777" w:rsidR="00EE69E9" w:rsidRDefault="00532FD2">
            <w:pPr>
              <w:pStyle w:val="ProductList-TableBody"/>
            </w:pPr>
            <w:hyperlink w:anchor="_Sec800">
              <w:r w:rsidR="008347C5">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9BDF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A4809"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A52CA"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70133"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5D7FF"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C1CA3"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39299"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BDB4F"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95CEA"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E3030"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B573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E82A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7CD36"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86A74"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8DC2E"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383E3" w14:textId="77777777" w:rsidR="00EE69E9" w:rsidRDefault="00EE69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1777A0"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51EFF"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30FC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20C5B"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0D395" w14:textId="77777777" w:rsidR="00EE69E9" w:rsidRDefault="00EE69E9">
            <w:pPr>
              <w:pStyle w:val="ProductList-TableBody"/>
              <w:jc w:val="center"/>
            </w:pPr>
          </w:p>
        </w:tc>
      </w:tr>
      <w:tr w:rsidR="00EE69E9" w14:paraId="5281BB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634939" w14:textId="77777777" w:rsidR="00EE69E9" w:rsidRDefault="008347C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5FCE9B3"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E3145"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51B94"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FCBD1"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ADC9B"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DEB52"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9676E" w14:textId="77777777" w:rsidR="00EE69E9" w:rsidRDefault="00EE69E9">
            <w:pPr>
              <w:pStyle w:val="ProductList-TableBody"/>
            </w:pPr>
          </w:p>
        </w:tc>
      </w:tr>
      <w:tr w:rsidR="00EE69E9" w14:paraId="465BE9B9" w14:textId="77777777">
        <w:tc>
          <w:tcPr>
            <w:tcW w:w="360" w:type="dxa"/>
            <w:tcBorders>
              <w:top w:val="dashed" w:sz="4" w:space="0" w:color="BFBFBF"/>
              <w:left w:val="none" w:sz="24" w:space="0" w:color="808080"/>
              <w:bottom w:val="dashed" w:sz="4" w:space="0" w:color="BFBFBF"/>
              <w:right w:val="single" w:sz="6" w:space="0" w:color="FFFFFF"/>
            </w:tcBorders>
          </w:tcPr>
          <w:p w14:paraId="55F3D3F9" w14:textId="77777777" w:rsidR="00EE69E9" w:rsidRDefault="00532FD2">
            <w:pPr>
              <w:pStyle w:val="ProductList-TableBody"/>
            </w:pPr>
            <w:hyperlink w:anchor="_Sec807">
              <w:r w:rsidR="008347C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7D725"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55831"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54104"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C21E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D60AE"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2AAC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F987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A1D0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93830"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D79C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4C5AA"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001D2"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2A0E5"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32F3B"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7D38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BE8B8" w14:textId="77777777" w:rsidR="00EE69E9" w:rsidRDefault="00EE69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2BB788"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CAA56"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F5520"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162B9"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53E17" w14:textId="77777777" w:rsidR="00EE69E9" w:rsidRDefault="00EE69E9">
            <w:pPr>
              <w:pStyle w:val="ProductList-TableBody"/>
              <w:jc w:val="center"/>
            </w:pPr>
          </w:p>
        </w:tc>
      </w:tr>
      <w:tr w:rsidR="00EE69E9" w14:paraId="60A06B7F" w14:textId="77777777">
        <w:tc>
          <w:tcPr>
            <w:tcW w:w="360" w:type="dxa"/>
            <w:tcBorders>
              <w:top w:val="dashed" w:sz="4" w:space="0" w:color="BFBFBF"/>
              <w:left w:val="none" w:sz="24" w:space="0" w:color="808080"/>
              <w:bottom w:val="dashed" w:sz="4" w:space="0" w:color="BFBFBF"/>
              <w:right w:val="single" w:sz="6" w:space="0" w:color="FFFFFF"/>
            </w:tcBorders>
          </w:tcPr>
          <w:p w14:paraId="4F22313A" w14:textId="77777777" w:rsidR="00EE69E9" w:rsidRDefault="00532FD2">
            <w:pPr>
              <w:pStyle w:val="ProductList-TableBody"/>
            </w:pPr>
            <w:hyperlink w:anchor="_Sec807">
              <w:r w:rsidR="008347C5">
                <w:rPr>
                  <w:color w:val="00467F"/>
                  <w:u w:val="single"/>
                </w:rPr>
                <w:t>Additive</w:t>
              </w:r>
            </w:hyperlink>
            <w:r w:rsidR="008347C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761CC"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FC640"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53189"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A15A8"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DB36A"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893C5"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9B120"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CFA2E"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6A394"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E620C"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434CF"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AC9DB"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EBC88"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3B5C6"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15D3F"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31E70"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F3A5C0"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A8248"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4BB3B"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F8D52"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D2FD2" w14:textId="77777777" w:rsidR="00EE69E9" w:rsidRDefault="00EE69E9">
            <w:pPr>
              <w:pStyle w:val="ProductList-TableBody"/>
              <w:jc w:val="center"/>
            </w:pPr>
          </w:p>
        </w:tc>
      </w:tr>
      <w:tr w:rsidR="00EE69E9" w14:paraId="0DE23720" w14:textId="77777777">
        <w:tc>
          <w:tcPr>
            <w:tcW w:w="360" w:type="dxa"/>
            <w:tcBorders>
              <w:top w:val="dashed" w:sz="4" w:space="0" w:color="BFBFBF"/>
              <w:left w:val="none" w:sz="24" w:space="0" w:color="808080"/>
              <w:bottom w:val="single" w:sz="4" w:space="0" w:color="FFFFFF"/>
              <w:right w:val="single" w:sz="6" w:space="0" w:color="FFFFFF"/>
            </w:tcBorders>
          </w:tcPr>
          <w:p w14:paraId="0548C9AC" w14:textId="77777777" w:rsidR="00EE69E9" w:rsidRDefault="00532FD2">
            <w:pPr>
              <w:pStyle w:val="ProductList-TableBody"/>
            </w:pPr>
            <w:hyperlink w:anchor="_Sec807">
              <w:r w:rsidR="008347C5">
                <w:rPr>
                  <w:color w:val="00467F"/>
                  <w:u w:val="single"/>
                </w:rPr>
                <w:t>Additive</w:t>
              </w:r>
            </w:hyperlink>
            <w:r w:rsidR="008347C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D797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A9E7C"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EA802"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0079A"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08599"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21295"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F82FE"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13234"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FA5E4"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C1417"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B7E49"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89EBF"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ED257"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81BFC"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67E3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504DC" w14:textId="77777777" w:rsidR="00EE69E9" w:rsidRDefault="00EE69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482F96"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641CA"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6DA5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342DA"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879B7" w14:textId="77777777" w:rsidR="00EE69E9" w:rsidRDefault="00EE69E9">
            <w:pPr>
              <w:pStyle w:val="ProductList-TableBody"/>
              <w:jc w:val="center"/>
            </w:pPr>
          </w:p>
        </w:tc>
      </w:tr>
      <w:tr w:rsidR="00EE69E9" w14:paraId="3CBF41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6991B4" w14:textId="77777777" w:rsidR="00EE69E9" w:rsidRDefault="008347C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F078060"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4E8D8"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59DFB"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A7529"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D6A9B"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F8571"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EFE51" w14:textId="77777777" w:rsidR="00EE69E9" w:rsidRDefault="00EE69E9">
            <w:pPr>
              <w:pStyle w:val="ProductList-TableBody"/>
            </w:pPr>
          </w:p>
        </w:tc>
      </w:tr>
      <w:tr w:rsidR="00EE69E9" w14:paraId="10C58EDC" w14:textId="77777777">
        <w:tc>
          <w:tcPr>
            <w:tcW w:w="360" w:type="dxa"/>
            <w:tcBorders>
              <w:top w:val="dashed" w:sz="4" w:space="0" w:color="BFBFBF"/>
              <w:left w:val="none" w:sz="24" w:space="0" w:color="808080"/>
              <w:bottom w:val="dashed" w:sz="4" w:space="0" w:color="BFBFBF"/>
              <w:right w:val="single" w:sz="6" w:space="0" w:color="FFFFFF"/>
            </w:tcBorders>
          </w:tcPr>
          <w:p w14:paraId="1030FD21" w14:textId="77777777" w:rsidR="00EE69E9" w:rsidRDefault="00532FD2">
            <w:pPr>
              <w:pStyle w:val="ProductList-TableBody"/>
            </w:pPr>
            <w:hyperlink w:anchor="_Sec807">
              <w:r w:rsidR="008347C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B926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D960D"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22F83"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596AB"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21568"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C1736"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36A0D"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8631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E588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7E1FA"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51C0B"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1C53D"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876B8"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F6E93"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1CF73"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044A4" w14:textId="77777777" w:rsidR="00EE69E9" w:rsidRDefault="00EE69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D64DEE"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84AC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A5BCF"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0FD06"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7AD71" w14:textId="77777777" w:rsidR="00EE69E9" w:rsidRDefault="00EE69E9">
            <w:pPr>
              <w:pStyle w:val="ProductList-TableBody"/>
              <w:jc w:val="center"/>
            </w:pPr>
          </w:p>
        </w:tc>
      </w:tr>
      <w:tr w:rsidR="00EE69E9" w14:paraId="61D4F3B6" w14:textId="77777777">
        <w:tc>
          <w:tcPr>
            <w:tcW w:w="360" w:type="dxa"/>
            <w:tcBorders>
              <w:top w:val="dashed" w:sz="4" w:space="0" w:color="BFBFBF"/>
              <w:left w:val="none" w:sz="24" w:space="0" w:color="808080"/>
              <w:bottom w:val="dashed" w:sz="4" w:space="0" w:color="BFBFBF"/>
              <w:right w:val="single" w:sz="6" w:space="0" w:color="FFFFFF"/>
            </w:tcBorders>
          </w:tcPr>
          <w:p w14:paraId="06065A5A" w14:textId="77777777" w:rsidR="00EE69E9" w:rsidRDefault="00532FD2">
            <w:pPr>
              <w:pStyle w:val="ProductList-TableBody"/>
            </w:pPr>
            <w:hyperlink w:anchor="_Sec807">
              <w:r w:rsidR="008347C5">
                <w:rPr>
                  <w:color w:val="00467F"/>
                  <w:u w:val="single"/>
                </w:rPr>
                <w:t>Additive</w:t>
              </w:r>
            </w:hyperlink>
            <w:r w:rsidR="008347C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4ECA9"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7F18C"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BA861D"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7E2D9"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67048"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E3EA4"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5F42A"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4E040"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CBCDCC"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2B6B9"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87FBE"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98021"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54AB4"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FB7A0"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1465F8"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8A3B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CCE43E"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CECAC"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06DA1"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AB01A"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29D99" w14:textId="77777777" w:rsidR="00EE69E9" w:rsidRDefault="00EE69E9">
            <w:pPr>
              <w:pStyle w:val="ProductList-TableBody"/>
              <w:jc w:val="center"/>
            </w:pPr>
          </w:p>
        </w:tc>
      </w:tr>
      <w:tr w:rsidR="00EE69E9" w14:paraId="5CF61BF4" w14:textId="77777777">
        <w:tc>
          <w:tcPr>
            <w:tcW w:w="360" w:type="dxa"/>
            <w:tcBorders>
              <w:top w:val="dashed" w:sz="4" w:space="0" w:color="BFBFBF"/>
              <w:left w:val="none" w:sz="24" w:space="0" w:color="808080"/>
              <w:bottom w:val="single" w:sz="4" w:space="0" w:color="FFFFFF"/>
              <w:right w:val="single" w:sz="6" w:space="0" w:color="FFFFFF"/>
            </w:tcBorders>
          </w:tcPr>
          <w:p w14:paraId="419673FE" w14:textId="77777777" w:rsidR="00EE69E9" w:rsidRDefault="00532FD2">
            <w:pPr>
              <w:pStyle w:val="ProductList-TableBody"/>
            </w:pPr>
            <w:hyperlink w:anchor="_Sec807">
              <w:r w:rsidR="008347C5">
                <w:rPr>
                  <w:color w:val="00467F"/>
                  <w:u w:val="single"/>
                </w:rPr>
                <w:t>Additive</w:t>
              </w:r>
            </w:hyperlink>
            <w:r w:rsidR="008347C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CC02C"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53D36"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A29AB"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D5214"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26B4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A94D6"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C7A8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5945D"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98F45"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A41F3"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0F919"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0E430"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ED071"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F5213"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C6045"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607D7" w14:textId="77777777" w:rsidR="00EE69E9" w:rsidRDefault="00EE69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B7959B"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30E44"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6E798"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FA875" w14:textId="77777777" w:rsidR="00EE69E9" w:rsidRDefault="00EE69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E5C41" w14:textId="77777777" w:rsidR="00EE69E9" w:rsidRDefault="00EE69E9">
            <w:pPr>
              <w:pStyle w:val="ProductList-TableBody"/>
              <w:jc w:val="center"/>
            </w:pPr>
          </w:p>
        </w:tc>
      </w:tr>
      <w:tr w:rsidR="00EE69E9" w14:paraId="6B1E5D0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89B4085" w14:textId="77777777" w:rsidR="00EE69E9" w:rsidRDefault="008347C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7072933"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45F2B"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3E611"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DCDCD"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D1116"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352F3E"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2247B" w14:textId="77777777" w:rsidR="00EE69E9" w:rsidRDefault="00EE69E9">
            <w:pPr>
              <w:pStyle w:val="ProductList-TableBody"/>
            </w:pPr>
          </w:p>
        </w:tc>
      </w:tr>
      <w:tr w:rsidR="00EE69E9" w14:paraId="1AA1D4C5" w14:textId="77777777">
        <w:tc>
          <w:tcPr>
            <w:tcW w:w="360" w:type="dxa"/>
            <w:tcBorders>
              <w:top w:val="none" w:sz="24" w:space="0" w:color="808080"/>
              <w:left w:val="none" w:sz="24" w:space="0" w:color="808080"/>
              <w:bottom w:val="single" w:sz="4" w:space="0" w:color="FFFFFF"/>
              <w:right w:val="single" w:sz="6" w:space="0" w:color="FFFFFF"/>
            </w:tcBorders>
          </w:tcPr>
          <w:p w14:paraId="06E47173" w14:textId="77777777" w:rsidR="00EE69E9" w:rsidRDefault="00532FD2">
            <w:pPr>
              <w:pStyle w:val="ProductList-TableBody"/>
            </w:pPr>
            <w:hyperlink w:anchor="_Sec801">
              <w:r w:rsidR="008347C5">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E10566"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98CB82"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C40F92"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96299C"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C709C9"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CF1BC5"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690D6F"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35565A"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3EC4CB"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104A3B"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FC92E7"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9C6DC0"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2B43AF" w14:textId="77777777" w:rsidR="00EE69E9" w:rsidRDefault="00EE69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D03764"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E9AE3F"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CEAC8F" w14:textId="77777777" w:rsidR="00EE69E9" w:rsidRDefault="00EE69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6BEC596"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AEEAF4"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7855DB"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826369" w14:textId="77777777" w:rsidR="00EE69E9" w:rsidRDefault="00EE69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2C9D79" w14:textId="77777777" w:rsidR="00EE69E9" w:rsidRDefault="00EE69E9">
            <w:pPr>
              <w:pStyle w:val="ProductList-TableBody"/>
              <w:jc w:val="center"/>
            </w:pPr>
          </w:p>
        </w:tc>
      </w:tr>
      <w:tr w:rsidR="00EE69E9" w14:paraId="527CCF8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6C4AAE" w14:textId="77777777" w:rsidR="00EE69E9" w:rsidRDefault="008347C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E79C921"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5E19D"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D09B9"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AAED6"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21D29"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58A6F" w14:textId="77777777" w:rsidR="00EE69E9" w:rsidRDefault="00EE69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C8450" w14:textId="77777777" w:rsidR="00EE69E9" w:rsidRDefault="00EE69E9">
            <w:pPr>
              <w:pStyle w:val="ProductList-TableBody"/>
            </w:pPr>
          </w:p>
        </w:tc>
      </w:tr>
      <w:tr w:rsidR="00EE69E9" w14:paraId="15AB351A" w14:textId="77777777">
        <w:tc>
          <w:tcPr>
            <w:tcW w:w="360" w:type="dxa"/>
            <w:tcBorders>
              <w:top w:val="none" w:sz="24" w:space="0" w:color="808080"/>
              <w:left w:val="none" w:sz="24" w:space="0" w:color="808080"/>
              <w:bottom w:val="none" w:sz="4" w:space="0" w:color="6E6E6E"/>
              <w:right w:val="single" w:sz="6" w:space="0" w:color="FFFFFF"/>
            </w:tcBorders>
          </w:tcPr>
          <w:p w14:paraId="19330993" w14:textId="77777777" w:rsidR="00EE69E9" w:rsidRDefault="00532FD2">
            <w:pPr>
              <w:pStyle w:val="ProductList-TableBody"/>
            </w:pPr>
            <w:hyperlink w:anchor="_Sec802">
              <w:r w:rsidR="008347C5">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030C77"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0216AF"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2D0F2A"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ABA50E"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E81261"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15FCAA"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8ACF1E"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385EB4"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96110F"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19350F"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15344D"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843C20" w14:textId="77777777" w:rsidR="00EE69E9" w:rsidRDefault="00EE69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035C69" w14:textId="77777777" w:rsidR="00EE69E9" w:rsidRDefault="00EE69E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1FCF83E"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C4307"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461F2" w14:textId="77777777" w:rsidR="00EE69E9" w:rsidRDefault="00EE69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9E6B3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4D355"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C4B5C"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3B5FB" w14:textId="77777777" w:rsidR="00EE69E9" w:rsidRDefault="00EE69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92271" w14:textId="77777777" w:rsidR="00EE69E9" w:rsidRDefault="00EE69E9">
            <w:pPr>
              <w:pStyle w:val="ProductList-TableBody"/>
              <w:jc w:val="center"/>
            </w:pPr>
          </w:p>
        </w:tc>
      </w:tr>
      <w:tr w:rsidR="00EE69E9" w14:paraId="66C4CA9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420D712" w14:textId="77777777" w:rsidR="00EE69E9" w:rsidRDefault="008347C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AE7C952"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232B54"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41F582"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743458"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09160A"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9F8A6D"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8E36C3"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D7B566"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56ECBD" w14:textId="77777777" w:rsidR="00EE69E9" w:rsidRDefault="00EE69E9">
            <w:pPr>
              <w:pStyle w:val="ProductList-TableBody"/>
              <w:jc w:val="center"/>
            </w:pPr>
          </w:p>
        </w:tc>
      </w:tr>
      <w:tr w:rsidR="00EE69E9" w14:paraId="6F667D9D" w14:textId="77777777">
        <w:tc>
          <w:tcPr>
            <w:tcW w:w="360" w:type="dxa"/>
            <w:tcBorders>
              <w:top w:val="none" w:sz="4" w:space="0" w:color="6E6E6E"/>
              <w:left w:val="none" w:sz="24" w:space="0" w:color="808080"/>
              <w:bottom w:val="none" w:sz="4" w:space="0" w:color="6E6E6E"/>
              <w:right w:val="single" w:sz="6" w:space="0" w:color="FFFFFF"/>
            </w:tcBorders>
          </w:tcPr>
          <w:p w14:paraId="269D5BC6" w14:textId="77777777" w:rsidR="00EE69E9" w:rsidRDefault="00532FD2">
            <w:pPr>
              <w:pStyle w:val="ProductList-TableBody"/>
            </w:pPr>
            <w:hyperlink w:anchor="_Sec802">
              <w:r w:rsidR="008347C5">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D68EFF"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38C533"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F1F30B"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05CBB4"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64A903"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B48BCA"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63AAF6"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A26C66"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252E0A"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641D2F"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C06EF7"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6DB9DE"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806612"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89403"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2F7E8"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D3754"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A06642"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FDC86"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BE5C3"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A1E97"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45BE7" w14:textId="77777777" w:rsidR="00EE69E9" w:rsidRDefault="00EE69E9">
            <w:pPr>
              <w:pStyle w:val="ProductList-TableBody"/>
              <w:jc w:val="center"/>
            </w:pPr>
          </w:p>
        </w:tc>
      </w:tr>
      <w:tr w:rsidR="00EE69E9" w14:paraId="0A2D52B0" w14:textId="77777777">
        <w:tc>
          <w:tcPr>
            <w:tcW w:w="360" w:type="dxa"/>
            <w:gridSpan w:val="13"/>
            <w:tcBorders>
              <w:top w:val="none" w:sz="4" w:space="0" w:color="6E6E6E"/>
              <w:left w:val="single" w:sz="6" w:space="0" w:color="FFFFFF"/>
              <w:bottom w:val="none" w:sz="4" w:space="0" w:color="6E6E6E"/>
              <w:right w:val="single" w:sz="6" w:space="0" w:color="FFFFFF"/>
            </w:tcBorders>
          </w:tcPr>
          <w:p w14:paraId="49EDE1ED" w14:textId="77777777" w:rsidR="00EE69E9" w:rsidRDefault="008347C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6011E88"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FD34A7"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D9BE11"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5D4C06"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3A3E59"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76B0B3"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65B119"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47DF66"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524BA8" w14:textId="77777777" w:rsidR="00EE69E9" w:rsidRDefault="00EE69E9">
            <w:pPr>
              <w:pStyle w:val="ProductList-TableBody"/>
              <w:jc w:val="center"/>
            </w:pPr>
          </w:p>
        </w:tc>
      </w:tr>
      <w:tr w:rsidR="00EE69E9" w14:paraId="5B426431" w14:textId="77777777">
        <w:tc>
          <w:tcPr>
            <w:tcW w:w="360" w:type="dxa"/>
            <w:tcBorders>
              <w:top w:val="none" w:sz="4" w:space="0" w:color="6E6E6E"/>
              <w:left w:val="none" w:sz="24" w:space="0" w:color="808080"/>
              <w:bottom w:val="none" w:sz="4" w:space="0" w:color="6E6E6E"/>
              <w:right w:val="single" w:sz="6" w:space="0" w:color="FFFFFF"/>
            </w:tcBorders>
          </w:tcPr>
          <w:p w14:paraId="07C9D793" w14:textId="77777777" w:rsidR="00EE69E9" w:rsidRDefault="00532FD2">
            <w:pPr>
              <w:pStyle w:val="ProductList-TableBody"/>
            </w:pPr>
            <w:hyperlink r:id="rId152">
              <w:r w:rsidR="008347C5">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5FC744"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6C63A1"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6EEDB"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761976"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BB6570"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2F3B8C"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0C689A"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15AC0C"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760281"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AE6E7"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89162B"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2438D3" w14:textId="77777777" w:rsidR="00EE69E9" w:rsidRDefault="00EE69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A4E240"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884CC"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B4DE5"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7FE1F" w14:textId="77777777" w:rsidR="00EE69E9" w:rsidRDefault="00EE69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6C9A05"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D897A"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FC57A"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7CBB3" w14:textId="77777777" w:rsidR="00EE69E9" w:rsidRDefault="00EE69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4E633F" w14:textId="77777777" w:rsidR="00EE69E9" w:rsidRDefault="00EE69E9">
            <w:pPr>
              <w:pStyle w:val="ProductList-TableBody"/>
              <w:jc w:val="center"/>
            </w:pPr>
          </w:p>
        </w:tc>
      </w:tr>
    </w:tbl>
    <w:p w14:paraId="1D0A92D4" w14:textId="77777777" w:rsidR="00EE69E9" w:rsidRDefault="008347C5">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39AF9F7D" w14:textId="77777777" w:rsidR="00EE69E9" w:rsidRDefault="008347C5">
      <w:pPr>
        <w:pStyle w:val="ProductList-SectionHeading"/>
        <w:pageBreakBefore/>
        <w:outlineLvl w:val="0"/>
      </w:pPr>
      <w:bookmarkStart w:id="353" w:name="_Sec564"/>
      <w:bookmarkEnd w:id="351"/>
      <w:r>
        <w:t>Приложение Б — О Software Assurance</w:t>
      </w:r>
      <w:r>
        <w:fldChar w:fldCharType="begin"/>
      </w:r>
      <w:r>
        <w:instrText xml:space="preserve"> TC "</w:instrText>
      </w:r>
      <w:bookmarkStart w:id="354" w:name="_Toc39139250"/>
      <w:r>
        <w:instrText>Приложение Б — О Software Assurance</w:instrText>
      </w:r>
      <w:bookmarkEnd w:id="354"/>
      <w:r>
        <w:instrText>" \l 1</w:instrText>
      </w:r>
      <w:r>
        <w:fldChar w:fldCharType="end"/>
      </w:r>
    </w:p>
    <w:p w14:paraId="21865B66" w14:textId="77777777" w:rsidR="00EE69E9" w:rsidRDefault="008347C5">
      <w:pPr>
        <w:pStyle w:val="ProductList-Offering1Heading"/>
        <w:outlineLvl w:val="1"/>
      </w:pPr>
      <w:bookmarkStart w:id="355" w:name="_Sec573"/>
      <w:r>
        <w:t>Приобретение Software Assurance</w:t>
      </w:r>
      <w:bookmarkEnd w:id="355"/>
      <w:r>
        <w:fldChar w:fldCharType="begin"/>
      </w:r>
      <w:r>
        <w:instrText xml:space="preserve"> TC "</w:instrText>
      </w:r>
      <w:bookmarkStart w:id="356" w:name="_Toc39139251"/>
      <w:r>
        <w:instrText>Приобретение Software Assurance</w:instrText>
      </w:r>
      <w:bookmarkEnd w:id="356"/>
      <w:r>
        <w:instrText>" \l 2</w:instrText>
      </w:r>
      <w:r>
        <w:fldChar w:fldCharType="end"/>
      </w:r>
    </w:p>
    <w:p w14:paraId="3A6D1B7E" w14:textId="77777777" w:rsidR="00EE69E9" w:rsidRDefault="008347C5">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06C47689" w14:textId="77777777" w:rsidR="00EE69E9" w:rsidRDefault="008347C5" w:rsidP="008347C5">
      <w:pPr>
        <w:pStyle w:val="ProductList-Bullet"/>
        <w:numPr>
          <w:ilvl w:val="0"/>
          <w:numId w:val="52"/>
        </w:numPr>
      </w:pPr>
      <w:r>
        <w:t xml:space="preserve">Приобрести Software Assurance для всех платформ. </w:t>
      </w:r>
    </w:p>
    <w:p w14:paraId="3A041D5E" w14:textId="77777777" w:rsidR="00EE69E9" w:rsidRDefault="008347C5" w:rsidP="008347C5">
      <w:pPr>
        <w:pStyle w:val="ProductList-Bullet"/>
        <w:numPr>
          <w:ilvl w:val="0"/>
          <w:numId w:val="52"/>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4AE77072" w14:textId="77777777" w:rsidR="00EE69E9" w:rsidRDefault="008347C5" w:rsidP="008347C5">
      <w:pPr>
        <w:pStyle w:val="ProductList-Bullet"/>
        <w:numPr>
          <w:ilvl w:val="0"/>
          <w:numId w:val="52"/>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2BD1A254" w14:textId="77777777" w:rsidR="00EE69E9" w:rsidRDefault="00EE69E9">
      <w:pPr>
        <w:pStyle w:val="ProductList-Body"/>
      </w:pPr>
    </w:p>
    <w:p w14:paraId="244D2CFC" w14:textId="77777777" w:rsidR="00EE69E9" w:rsidRDefault="008347C5">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3FC3896D" w14:textId="77777777" w:rsidR="00EE69E9" w:rsidRDefault="00EE69E9">
      <w:pPr>
        <w:pStyle w:val="ProductList-Body"/>
      </w:pPr>
    </w:p>
    <w:p w14:paraId="4B7BF82F" w14:textId="77777777" w:rsidR="00EE69E9" w:rsidRDefault="008347C5">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EE69E9" w14:paraId="6CFEFBE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ECF7E4" w14:textId="77777777" w:rsidR="00EE69E9" w:rsidRDefault="008347C5">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EED758" w14:textId="77777777" w:rsidR="00EE69E9" w:rsidRDefault="008347C5">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C82C01" w14:textId="77777777" w:rsidR="00EE69E9" w:rsidRDefault="008347C5">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14CDE75" w14:textId="77777777" w:rsidR="00EE69E9" w:rsidRDefault="008347C5">
            <w:pPr>
              <w:pStyle w:val="ProductList-TableBody"/>
              <w:jc w:val="center"/>
            </w:pPr>
            <w:r>
              <w:rPr>
                <w:color w:val="FFFFFF"/>
              </w:rPr>
              <w:t>Программы</w:t>
            </w:r>
          </w:p>
        </w:tc>
      </w:tr>
      <w:tr w:rsidR="00EE69E9" w14:paraId="2117EC02" w14:textId="77777777">
        <w:tc>
          <w:tcPr>
            <w:tcW w:w="2440" w:type="dxa"/>
            <w:tcBorders>
              <w:top w:val="single" w:sz="4" w:space="0" w:color="000000"/>
              <w:left w:val="single" w:sz="4" w:space="0" w:color="000000"/>
              <w:bottom w:val="single" w:sz="4" w:space="0" w:color="000000"/>
              <w:right w:val="single" w:sz="4" w:space="0" w:color="000000"/>
            </w:tcBorders>
          </w:tcPr>
          <w:p w14:paraId="0D12BF1D" w14:textId="77777777" w:rsidR="00EE69E9" w:rsidRDefault="008347C5">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233A681F" w14:textId="77777777" w:rsidR="00EE69E9" w:rsidRDefault="008347C5">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12B923AA" w14:textId="77777777" w:rsidR="00EE69E9" w:rsidRDefault="008347C5">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6399DF49" w14:textId="77777777" w:rsidR="00EE69E9" w:rsidRDefault="008347C5">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EE69E9" w14:paraId="171D87EA" w14:textId="77777777">
        <w:tc>
          <w:tcPr>
            <w:tcW w:w="2440" w:type="dxa"/>
            <w:tcBorders>
              <w:top w:val="single" w:sz="4" w:space="0" w:color="000000"/>
              <w:left w:val="single" w:sz="4" w:space="0" w:color="000000"/>
              <w:bottom w:val="single" w:sz="4" w:space="0" w:color="000000"/>
              <w:right w:val="single" w:sz="4" w:space="0" w:color="000000"/>
            </w:tcBorders>
          </w:tcPr>
          <w:p w14:paraId="2DC5BF33" w14:textId="77777777" w:rsidR="00EE69E9" w:rsidRDefault="008347C5">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1644E364" w14:textId="77777777" w:rsidR="00EE69E9" w:rsidRDefault="008347C5">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6BD44153" w14:textId="77777777" w:rsidR="00EE69E9" w:rsidRDefault="008347C5">
            <w:pPr>
              <w:pStyle w:val="ProductList-TableBody"/>
            </w:pPr>
            <w:r>
              <w:t>Software Assurance применяется</w:t>
            </w:r>
          </w:p>
        </w:tc>
        <w:tc>
          <w:tcPr>
            <w:tcW w:w="0" w:type="auto"/>
            <w:vMerge/>
          </w:tcPr>
          <w:p w14:paraId="48DB10BA" w14:textId="77777777" w:rsidR="00EE69E9" w:rsidRDefault="00EE69E9"/>
        </w:tc>
      </w:tr>
    </w:tbl>
    <w:p w14:paraId="62F3D567" w14:textId="77777777" w:rsidR="00EE69E9" w:rsidRDefault="00EE69E9">
      <w:pPr>
        <w:pStyle w:val="ProductList-Body"/>
      </w:pPr>
    </w:p>
    <w:p w14:paraId="3F4EAF81" w14:textId="77777777" w:rsidR="00EE69E9" w:rsidRDefault="008347C5">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48AFAE98" w14:textId="77777777" w:rsidR="00EE69E9" w:rsidRDefault="00EE69E9">
      <w:pPr>
        <w:pStyle w:val="ProductList-Body"/>
      </w:pPr>
    </w:p>
    <w:p w14:paraId="16C9E90B" w14:textId="77777777" w:rsidR="00EE69E9" w:rsidRDefault="008347C5">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5AFE0D15" w14:textId="77777777" w:rsidR="00EE69E9" w:rsidRDefault="00EE69E9">
      <w:pPr>
        <w:pStyle w:val="ProductList-Body"/>
      </w:pPr>
    </w:p>
    <w:p w14:paraId="5F48C069" w14:textId="77777777" w:rsidR="00EE69E9" w:rsidRDefault="008347C5">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050A5790"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0B37C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DD380"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76845DED" w14:textId="77777777" w:rsidR="00EE69E9" w:rsidRDefault="00EE69E9">
      <w:pPr>
        <w:pStyle w:val="ProductList-Body"/>
      </w:pPr>
    </w:p>
    <w:p w14:paraId="4F144FEC" w14:textId="77777777" w:rsidR="00EE69E9" w:rsidRDefault="008347C5">
      <w:pPr>
        <w:pStyle w:val="ProductList-Offering1Heading"/>
        <w:outlineLvl w:val="1"/>
      </w:pPr>
      <w:bookmarkStart w:id="357" w:name="_Sec574"/>
      <w:r>
        <w:t>Возобновление действия Software Assurance</w:t>
      </w:r>
      <w:bookmarkEnd w:id="357"/>
      <w:r>
        <w:fldChar w:fldCharType="begin"/>
      </w:r>
      <w:r>
        <w:instrText xml:space="preserve"> TC "</w:instrText>
      </w:r>
      <w:bookmarkStart w:id="358" w:name="_Toc39139252"/>
      <w:r>
        <w:instrText>Возобновление действия Software Assurance</w:instrText>
      </w:r>
      <w:bookmarkEnd w:id="358"/>
      <w:r>
        <w:instrText>" \l 2</w:instrText>
      </w:r>
      <w:r>
        <w:fldChar w:fldCharType="end"/>
      </w:r>
    </w:p>
    <w:p w14:paraId="594AF044" w14:textId="77777777" w:rsidR="00EE69E9" w:rsidRDefault="008347C5">
      <w:pPr>
        <w:pStyle w:val="ProductList-ClauseHeading"/>
        <w:outlineLvl w:val="2"/>
      </w:pPr>
      <w:r>
        <w:t>Возобновление действия покрытия в рамках одного соглашения</w:t>
      </w:r>
    </w:p>
    <w:p w14:paraId="2AF0513F" w14:textId="77777777" w:rsidR="00EE69E9" w:rsidRDefault="008347C5">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6069B0FB" w14:textId="77777777" w:rsidR="00EE69E9" w:rsidRDefault="00EE69E9">
      <w:pPr>
        <w:pStyle w:val="ProductList-Body"/>
      </w:pPr>
    </w:p>
    <w:p w14:paraId="51B777E1" w14:textId="77777777" w:rsidR="00EE69E9" w:rsidRDefault="008347C5">
      <w:pPr>
        <w:pStyle w:val="ProductList-SubClauseHeading"/>
        <w:outlineLvl w:val="3"/>
      </w:pPr>
      <w:r>
        <w:t>Лицензия Open</w:t>
      </w:r>
    </w:p>
    <w:p w14:paraId="067EE5C2" w14:textId="77777777" w:rsidR="00EE69E9" w:rsidRDefault="008347C5">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4D40EFFC" w14:textId="77777777" w:rsidR="00EE69E9" w:rsidRDefault="00EE69E9">
      <w:pPr>
        <w:pStyle w:val="ProductList-BodyIndented"/>
      </w:pPr>
    </w:p>
    <w:p w14:paraId="4F436C57" w14:textId="77777777" w:rsidR="00EE69E9" w:rsidRDefault="008347C5">
      <w:pPr>
        <w:pStyle w:val="ProductList-SubClauseHeading"/>
        <w:outlineLvl w:val="3"/>
      </w:pPr>
      <w:r>
        <w:t>Соглашение Enterprise,</w:t>
      </w:r>
    </w:p>
    <w:p w14:paraId="68A01E9E" w14:textId="77777777" w:rsidR="00EE69E9" w:rsidRDefault="008347C5">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61C38B82" w14:textId="77777777" w:rsidR="00EE69E9" w:rsidRDefault="00EE69E9">
      <w:pPr>
        <w:pStyle w:val="ProductList-BodyIndented"/>
      </w:pPr>
    </w:p>
    <w:p w14:paraId="25CBDA96" w14:textId="77777777" w:rsidR="00EE69E9" w:rsidRDefault="008347C5">
      <w:pPr>
        <w:pStyle w:val="ProductList-SubClauseHeading"/>
        <w:outlineLvl w:val="3"/>
      </w:pPr>
      <w:r>
        <w:t>Enrollment for Application Platform</w:t>
      </w:r>
    </w:p>
    <w:p w14:paraId="188D7699" w14:textId="77777777" w:rsidR="00EE69E9" w:rsidRDefault="008347C5">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060B97B7" w14:textId="77777777" w:rsidR="00EE69E9" w:rsidRDefault="00EE69E9">
      <w:pPr>
        <w:pStyle w:val="ProductList-BodyIndented"/>
      </w:pPr>
    </w:p>
    <w:p w14:paraId="05C7E994" w14:textId="77777777" w:rsidR="00EE69E9" w:rsidRDefault="008347C5">
      <w:pPr>
        <w:pStyle w:val="ProductList-ClauseHeading"/>
        <w:outlineLvl w:val="2"/>
      </w:pPr>
      <w:r>
        <w:t>Возобновление действия покрытия в рамках отдельного соглашения</w:t>
      </w:r>
    </w:p>
    <w:p w14:paraId="615878AD" w14:textId="77777777" w:rsidR="00EE69E9" w:rsidRDefault="008347C5">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1A1A819B" w14:textId="77777777" w:rsidR="00EE69E9" w:rsidRDefault="00EE69E9">
      <w:pPr>
        <w:pStyle w:val="ProductList-Body"/>
      </w:pPr>
    </w:p>
    <w:p w14:paraId="05EADB59" w14:textId="77777777" w:rsidR="00EE69E9" w:rsidRDefault="008347C5">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1DED961D" w14:textId="77777777" w:rsidR="00EE69E9" w:rsidRDefault="00EE69E9">
      <w:pPr>
        <w:pStyle w:val="ProductList-Body"/>
      </w:pPr>
    </w:p>
    <w:p w14:paraId="3EA49387" w14:textId="77777777" w:rsidR="00EE69E9" w:rsidRDefault="008347C5">
      <w:pPr>
        <w:pStyle w:val="ProductList-ClauseHeading"/>
        <w:outlineLvl w:val="2"/>
      </w:pPr>
      <w:r>
        <w:t>Возобновление покрытия Software Assurance для клиентских лицензий (CAL) и клиентские лицензии на управление (ML)</w:t>
      </w:r>
    </w:p>
    <w:p w14:paraId="4ABC7656" w14:textId="77777777" w:rsidR="00EE69E9" w:rsidRDefault="008347C5">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3B14A858" w14:textId="77777777" w:rsidR="00EE69E9" w:rsidRDefault="008347C5">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228B0F6A"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2CCF1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B0802"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20E14628" w14:textId="77777777" w:rsidR="00EE69E9" w:rsidRDefault="00EE69E9">
      <w:pPr>
        <w:pStyle w:val="ProductList-Body"/>
      </w:pPr>
    </w:p>
    <w:p w14:paraId="7D4D35E2" w14:textId="77777777" w:rsidR="00EE69E9" w:rsidRDefault="008347C5">
      <w:pPr>
        <w:pStyle w:val="ProductList-Offering1Heading"/>
        <w:outlineLvl w:val="1"/>
      </w:pPr>
      <w:bookmarkStart w:id="359" w:name="_Sec575"/>
      <w:r>
        <w:t>Лицензия на переход для остановленных продуктов или продуктов, жизненный цикл которых закончился</w:t>
      </w:r>
      <w:bookmarkEnd w:id="359"/>
      <w:r>
        <w:fldChar w:fldCharType="begin"/>
      </w:r>
      <w:r>
        <w:instrText xml:space="preserve"> TC "</w:instrText>
      </w:r>
      <w:bookmarkStart w:id="360" w:name="_Toc39139253"/>
      <w:r>
        <w:instrText>Лицензия на переход для остановленных продуктов или продуктов, жизненный цикл которых закончился</w:instrText>
      </w:r>
      <w:bookmarkEnd w:id="360"/>
      <w:r>
        <w:instrText>" \l 2</w:instrText>
      </w:r>
      <w:r>
        <w:fldChar w:fldCharType="end"/>
      </w:r>
    </w:p>
    <w:p w14:paraId="161918A3" w14:textId="77777777" w:rsidR="00EE69E9" w:rsidRDefault="008347C5">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5BD2F0AB" w14:textId="77777777" w:rsidR="00EE69E9" w:rsidRDefault="008347C5">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4667A697" w14:textId="77777777" w:rsidR="00EE69E9" w:rsidRDefault="00EE69E9">
      <w:pPr>
        <w:pStyle w:val="ProductList-Body"/>
      </w:pPr>
    </w:p>
    <w:p w14:paraId="116EB9DD" w14:textId="77777777" w:rsidR="00EE69E9" w:rsidRDefault="008347C5">
      <w:pPr>
        <w:pStyle w:val="ProductList-Body"/>
      </w:pPr>
      <w:r>
        <w:t>Если в примечании о продукте не оговорено иное:</w:t>
      </w:r>
    </w:p>
    <w:p w14:paraId="5FDCFFF1" w14:textId="77777777" w:rsidR="00EE69E9" w:rsidRDefault="008347C5" w:rsidP="008347C5">
      <w:pPr>
        <w:pStyle w:val="ProductList-Bullet"/>
        <w:numPr>
          <w:ilvl w:val="0"/>
          <w:numId w:val="53"/>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3C53A448" w14:textId="77777777" w:rsidR="00EE69E9" w:rsidRDefault="008347C5" w:rsidP="008347C5">
      <w:pPr>
        <w:pStyle w:val="ProductList-Bullet"/>
        <w:numPr>
          <w:ilvl w:val="0"/>
          <w:numId w:val="53"/>
        </w:numPr>
      </w:pPr>
      <w:r>
        <w:t>Лицензии на переход предоставляются на условии «1:1» для каждой соответствующей лицензии клиента.</w:t>
      </w:r>
    </w:p>
    <w:p w14:paraId="6FD22EED" w14:textId="77777777" w:rsidR="00EE69E9" w:rsidRDefault="008347C5" w:rsidP="008347C5">
      <w:pPr>
        <w:pStyle w:val="ProductList-Bullet"/>
        <w:numPr>
          <w:ilvl w:val="0"/>
          <w:numId w:val="53"/>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6D5F32F4" w14:textId="77777777" w:rsidR="00EE69E9" w:rsidRDefault="008347C5" w:rsidP="008347C5">
      <w:pPr>
        <w:pStyle w:val="ProductList-Bullet"/>
        <w:numPr>
          <w:ilvl w:val="0"/>
          <w:numId w:val="53"/>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7832BA64" w14:textId="77777777" w:rsidR="00EE69E9" w:rsidRDefault="008347C5" w:rsidP="008347C5">
      <w:pPr>
        <w:pStyle w:val="ProductList-Bullet"/>
        <w:numPr>
          <w:ilvl w:val="0"/>
          <w:numId w:val="53"/>
        </w:numPr>
      </w:pPr>
      <w:r>
        <w:t>Клиент не может передавать Лицензии на переход, предоставленные отдельно от Соответствующих лицензий.</w:t>
      </w:r>
    </w:p>
    <w:p w14:paraId="4D2582FE" w14:textId="77777777" w:rsidR="00EE69E9" w:rsidRDefault="008347C5" w:rsidP="008347C5">
      <w:pPr>
        <w:pStyle w:val="ProductList-Bullet"/>
        <w:numPr>
          <w:ilvl w:val="0"/>
          <w:numId w:val="53"/>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331F1D12"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7BB96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B0A5D"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13E1251C" w14:textId="77777777" w:rsidR="00EE69E9" w:rsidRDefault="00EE69E9">
      <w:pPr>
        <w:pStyle w:val="ProductList-Body"/>
      </w:pPr>
    </w:p>
    <w:p w14:paraId="3F5960D7" w14:textId="77777777" w:rsidR="00EE69E9" w:rsidRDefault="008347C5">
      <w:pPr>
        <w:pStyle w:val="ProductList-Offering1Heading"/>
        <w:outlineLvl w:val="1"/>
      </w:pPr>
      <w:bookmarkStart w:id="361" w:name="_Sec576"/>
      <w:r>
        <w:t>Преимущества в рамках программы Software Assurance</w:t>
      </w:r>
      <w:bookmarkEnd w:id="361"/>
      <w:r>
        <w:fldChar w:fldCharType="begin"/>
      </w:r>
      <w:r>
        <w:instrText xml:space="preserve"> TC "</w:instrText>
      </w:r>
      <w:bookmarkStart w:id="362" w:name="_Toc39139254"/>
      <w:r>
        <w:instrText>Преимущества в рамках программы Software Assurance</w:instrText>
      </w:r>
      <w:bookmarkEnd w:id="362"/>
      <w:r>
        <w:instrText>" \l 2</w:instrText>
      </w:r>
      <w:r>
        <w:fldChar w:fldCharType="end"/>
      </w:r>
    </w:p>
    <w:p w14:paraId="62E4DE63" w14:textId="77777777" w:rsidR="00EE69E9" w:rsidRDefault="008347C5">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EE69E9" w14:paraId="22EF3F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346458" w14:textId="77777777" w:rsidR="00EE69E9" w:rsidRDefault="008347C5">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FA386B" w14:textId="77777777" w:rsidR="00EE69E9" w:rsidRDefault="008347C5">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534069" w14:textId="77777777" w:rsidR="00EE69E9" w:rsidRDefault="008347C5">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DAAB6D" w14:textId="77777777" w:rsidR="00EE69E9" w:rsidRDefault="008347C5">
            <w:pPr>
              <w:pStyle w:val="ProductList-TableBody"/>
              <w:jc w:val="center"/>
            </w:pPr>
            <w:r>
              <w:rPr>
                <w:color w:val="FFFFFF"/>
              </w:rPr>
              <w:t>Категория «Серверы»</w:t>
            </w:r>
          </w:p>
        </w:tc>
      </w:tr>
      <w:tr w:rsidR="00EE69E9" w14:paraId="7BF0561F" w14:textId="77777777">
        <w:tc>
          <w:tcPr>
            <w:tcW w:w="6120" w:type="dxa"/>
            <w:tcBorders>
              <w:top w:val="single" w:sz="4" w:space="0" w:color="000000"/>
              <w:left w:val="single" w:sz="4" w:space="0" w:color="000000"/>
              <w:bottom w:val="single" w:sz="4" w:space="0" w:color="000000"/>
              <w:right w:val="single" w:sz="4" w:space="0" w:color="000000"/>
            </w:tcBorders>
          </w:tcPr>
          <w:p w14:paraId="4F6AA9D6" w14:textId="77777777" w:rsidR="00EE69E9" w:rsidRDefault="00532FD2">
            <w:pPr>
              <w:pStyle w:val="ProductList-TableBody"/>
            </w:pPr>
            <w:hyperlink w:anchor="_Sec577">
              <w:r w:rsidR="008347C5">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4A02565A"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78BD7"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CAC71" w14:textId="77777777" w:rsidR="00EE69E9" w:rsidRDefault="008347C5">
            <w:pPr>
              <w:pStyle w:val="ProductList-TableBody"/>
              <w:jc w:val="center"/>
            </w:pPr>
            <w:r>
              <w:t>X</w:t>
            </w:r>
          </w:p>
        </w:tc>
      </w:tr>
      <w:tr w:rsidR="00EE69E9" w14:paraId="5041084E" w14:textId="77777777">
        <w:tc>
          <w:tcPr>
            <w:tcW w:w="6120" w:type="dxa"/>
            <w:tcBorders>
              <w:top w:val="single" w:sz="4" w:space="0" w:color="000000"/>
              <w:left w:val="single" w:sz="4" w:space="0" w:color="000000"/>
              <w:bottom w:val="single" w:sz="4" w:space="0" w:color="000000"/>
              <w:right w:val="single" w:sz="4" w:space="0" w:color="000000"/>
            </w:tcBorders>
          </w:tcPr>
          <w:p w14:paraId="4E24D2C1" w14:textId="77777777" w:rsidR="00EE69E9" w:rsidRDefault="00532FD2">
            <w:pPr>
              <w:pStyle w:val="ProductList-TableBody"/>
            </w:pPr>
            <w:hyperlink w:anchor="_Sec579">
              <w:r w:rsidR="008347C5">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5B61ABD"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CC2B0"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35C7DB" w14:textId="77777777" w:rsidR="00EE69E9" w:rsidRDefault="00EE69E9">
            <w:pPr>
              <w:pStyle w:val="ProductList-TableBody"/>
              <w:jc w:val="center"/>
            </w:pPr>
          </w:p>
        </w:tc>
      </w:tr>
      <w:tr w:rsidR="00EE69E9" w14:paraId="553F7013" w14:textId="77777777">
        <w:tc>
          <w:tcPr>
            <w:tcW w:w="6120" w:type="dxa"/>
            <w:tcBorders>
              <w:top w:val="single" w:sz="4" w:space="0" w:color="000000"/>
              <w:left w:val="single" w:sz="4" w:space="0" w:color="000000"/>
              <w:bottom w:val="single" w:sz="4" w:space="0" w:color="000000"/>
              <w:right w:val="single" w:sz="4" w:space="0" w:color="000000"/>
            </w:tcBorders>
          </w:tcPr>
          <w:p w14:paraId="69E879D1" w14:textId="77777777" w:rsidR="00EE69E9" w:rsidRDefault="00532FD2">
            <w:pPr>
              <w:pStyle w:val="ProductList-TableBody"/>
            </w:pPr>
            <w:hyperlink w:anchor="_Sec580">
              <w:r w:rsidR="008347C5">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16962CD5"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29C0E"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69932A" w14:textId="77777777" w:rsidR="00EE69E9" w:rsidRDefault="008347C5">
            <w:pPr>
              <w:pStyle w:val="ProductList-TableBody"/>
              <w:jc w:val="center"/>
            </w:pPr>
            <w:r>
              <w:t>X</w:t>
            </w:r>
          </w:p>
        </w:tc>
      </w:tr>
      <w:tr w:rsidR="00EE69E9" w14:paraId="2EF1AF2F" w14:textId="77777777">
        <w:tc>
          <w:tcPr>
            <w:tcW w:w="6120" w:type="dxa"/>
            <w:tcBorders>
              <w:top w:val="single" w:sz="4" w:space="0" w:color="000000"/>
              <w:left w:val="single" w:sz="4" w:space="0" w:color="000000"/>
              <w:bottom w:val="single" w:sz="4" w:space="0" w:color="000000"/>
              <w:right w:val="single" w:sz="4" w:space="0" w:color="000000"/>
            </w:tcBorders>
          </w:tcPr>
          <w:p w14:paraId="7DBB5D1E" w14:textId="77777777" w:rsidR="00EE69E9" w:rsidRDefault="00532FD2">
            <w:pPr>
              <w:pStyle w:val="ProductList-TableBody"/>
            </w:pPr>
            <w:hyperlink w:anchor="_Sec581">
              <w:r w:rsidR="008347C5">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17F04E66"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FC5453"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BF9FA" w14:textId="77777777" w:rsidR="00EE69E9" w:rsidRDefault="00EE69E9">
            <w:pPr>
              <w:pStyle w:val="ProductList-TableBody"/>
              <w:jc w:val="center"/>
            </w:pPr>
          </w:p>
        </w:tc>
      </w:tr>
      <w:tr w:rsidR="00EE69E9" w14:paraId="3EE3D4C7" w14:textId="77777777">
        <w:tc>
          <w:tcPr>
            <w:tcW w:w="6120" w:type="dxa"/>
            <w:tcBorders>
              <w:top w:val="single" w:sz="4" w:space="0" w:color="000000"/>
              <w:left w:val="single" w:sz="4" w:space="0" w:color="000000"/>
              <w:bottom w:val="single" w:sz="4" w:space="0" w:color="000000"/>
              <w:right w:val="single" w:sz="4" w:space="0" w:color="000000"/>
            </w:tcBorders>
          </w:tcPr>
          <w:p w14:paraId="08DA5CDF" w14:textId="77777777" w:rsidR="00EE69E9" w:rsidRDefault="00532FD2">
            <w:pPr>
              <w:pStyle w:val="ProductList-TableBody"/>
            </w:pPr>
            <w:hyperlink w:anchor="_Sec755">
              <w:r w:rsidR="008347C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C29835F"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A19B5F"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24669" w14:textId="77777777" w:rsidR="00EE69E9" w:rsidRDefault="00EE69E9">
            <w:pPr>
              <w:pStyle w:val="ProductList-TableBody"/>
              <w:jc w:val="center"/>
            </w:pPr>
          </w:p>
        </w:tc>
      </w:tr>
      <w:tr w:rsidR="00EE69E9" w14:paraId="0F000E3F" w14:textId="77777777">
        <w:tc>
          <w:tcPr>
            <w:tcW w:w="6120" w:type="dxa"/>
            <w:tcBorders>
              <w:top w:val="single" w:sz="4" w:space="0" w:color="000000"/>
              <w:left w:val="single" w:sz="4" w:space="0" w:color="000000"/>
              <w:bottom w:val="single" w:sz="4" w:space="0" w:color="000000"/>
              <w:right w:val="single" w:sz="4" w:space="0" w:color="000000"/>
            </w:tcBorders>
          </w:tcPr>
          <w:p w14:paraId="4566BDB2" w14:textId="77777777" w:rsidR="00EE69E9" w:rsidRDefault="00532FD2">
            <w:pPr>
              <w:pStyle w:val="ProductList-TableBody"/>
            </w:pPr>
            <w:hyperlink w:anchor="_Sec651">
              <w:r w:rsidR="008347C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188229E"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A4CFC8"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3F0F8" w14:textId="77777777" w:rsidR="00EE69E9" w:rsidRDefault="00EE69E9">
            <w:pPr>
              <w:pStyle w:val="ProductList-TableBody"/>
              <w:jc w:val="center"/>
            </w:pPr>
          </w:p>
        </w:tc>
      </w:tr>
      <w:tr w:rsidR="00EE69E9" w14:paraId="213422CB" w14:textId="77777777">
        <w:tc>
          <w:tcPr>
            <w:tcW w:w="6120" w:type="dxa"/>
            <w:tcBorders>
              <w:top w:val="single" w:sz="4" w:space="0" w:color="000000"/>
              <w:left w:val="single" w:sz="4" w:space="0" w:color="000000"/>
              <w:bottom w:val="single" w:sz="4" w:space="0" w:color="000000"/>
              <w:right w:val="single" w:sz="4" w:space="0" w:color="000000"/>
            </w:tcBorders>
          </w:tcPr>
          <w:p w14:paraId="102F4A8D" w14:textId="77777777" w:rsidR="00EE69E9" w:rsidRDefault="00532FD2">
            <w:pPr>
              <w:pStyle w:val="ProductList-TableBody"/>
            </w:pPr>
            <w:hyperlink w:anchor="_Sec841">
              <w:r w:rsidR="008347C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14BB787"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CC6147"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CB337" w14:textId="77777777" w:rsidR="00EE69E9" w:rsidRDefault="00EE69E9">
            <w:pPr>
              <w:pStyle w:val="ProductList-TableBody"/>
              <w:jc w:val="center"/>
            </w:pPr>
          </w:p>
        </w:tc>
      </w:tr>
      <w:tr w:rsidR="00EE69E9" w14:paraId="23268F76" w14:textId="77777777">
        <w:tc>
          <w:tcPr>
            <w:tcW w:w="6120" w:type="dxa"/>
            <w:tcBorders>
              <w:top w:val="single" w:sz="4" w:space="0" w:color="000000"/>
              <w:left w:val="single" w:sz="4" w:space="0" w:color="000000"/>
              <w:bottom w:val="single" w:sz="4" w:space="0" w:color="000000"/>
              <w:right w:val="single" w:sz="4" w:space="0" w:color="000000"/>
            </w:tcBorders>
          </w:tcPr>
          <w:p w14:paraId="6827891B" w14:textId="77777777" w:rsidR="00EE69E9" w:rsidRDefault="00532FD2">
            <w:pPr>
              <w:pStyle w:val="ProductList-TableBody"/>
            </w:pPr>
            <w:hyperlink w:anchor="_Sec582">
              <w:r w:rsidR="008347C5">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4FC3B5F6"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88073"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48CB4" w14:textId="77777777" w:rsidR="00EE69E9" w:rsidRDefault="00EE69E9">
            <w:pPr>
              <w:pStyle w:val="ProductList-TableBody"/>
              <w:jc w:val="center"/>
            </w:pPr>
          </w:p>
        </w:tc>
      </w:tr>
      <w:tr w:rsidR="00EE69E9" w14:paraId="7C96B25E" w14:textId="77777777">
        <w:tc>
          <w:tcPr>
            <w:tcW w:w="6120" w:type="dxa"/>
            <w:tcBorders>
              <w:top w:val="single" w:sz="4" w:space="0" w:color="000000"/>
              <w:left w:val="single" w:sz="4" w:space="0" w:color="000000"/>
              <w:bottom w:val="single" w:sz="4" w:space="0" w:color="000000"/>
              <w:right w:val="single" w:sz="4" w:space="0" w:color="000000"/>
            </w:tcBorders>
          </w:tcPr>
          <w:p w14:paraId="195A72F1" w14:textId="77777777" w:rsidR="00EE69E9" w:rsidRDefault="00532FD2">
            <w:pPr>
              <w:pStyle w:val="ProductList-TableBody"/>
            </w:pPr>
            <w:hyperlink w:anchor="_Sec584">
              <w:r w:rsidR="008347C5">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3DF84F8F"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0E9C7"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56669" w14:textId="77777777" w:rsidR="00EE69E9" w:rsidRDefault="00EE69E9">
            <w:pPr>
              <w:pStyle w:val="ProductList-TableBody"/>
              <w:jc w:val="center"/>
            </w:pPr>
          </w:p>
        </w:tc>
      </w:tr>
      <w:tr w:rsidR="00EE69E9" w14:paraId="1D262AEA" w14:textId="77777777">
        <w:tc>
          <w:tcPr>
            <w:tcW w:w="6120" w:type="dxa"/>
            <w:tcBorders>
              <w:top w:val="single" w:sz="4" w:space="0" w:color="000000"/>
              <w:left w:val="single" w:sz="4" w:space="0" w:color="000000"/>
              <w:bottom w:val="single" w:sz="4" w:space="0" w:color="000000"/>
              <w:right w:val="single" w:sz="4" w:space="0" w:color="000000"/>
            </w:tcBorders>
          </w:tcPr>
          <w:p w14:paraId="3C45B377" w14:textId="77777777" w:rsidR="00EE69E9" w:rsidRDefault="00532FD2">
            <w:pPr>
              <w:pStyle w:val="ProductList-TableBody"/>
            </w:pPr>
            <w:hyperlink w:anchor="_Sec585">
              <w:r w:rsidR="008347C5">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5902A4AF"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4C037"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ED45F" w14:textId="77777777" w:rsidR="00EE69E9" w:rsidRDefault="008347C5">
            <w:pPr>
              <w:pStyle w:val="ProductList-TableBody"/>
              <w:jc w:val="center"/>
            </w:pPr>
            <w:r>
              <w:t>X</w:t>
            </w:r>
          </w:p>
        </w:tc>
      </w:tr>
      <w:tr w:rsidR="00EE69E9" w14:paraId="18731499" w14:textId="77777777">
        <w:tc>
          <w:tcPr>
            <w:tcW w:w="6120" w:type="dxa"/>
            <w:tcBorders>
              <w:top w:val="single" w:sz="4" w:space="0" w:color="000000"/>
              <w:left w:val="single" w:sz="4" w:space="0" w:color="000000"/>
              <w:bottom w:val="single" w:sz="4" w:space="0" w:color="000000"/>
              <w:right w:val="single" w:sz="4" w:space="0" w:color="000000"/>
            </w:tcBorders>
          </w:tcPr>
          <w:p w14:paraId="5C4903C9" w14:textId="77777777" w:rsidR="00EE69E9" w:rsidRDefault="00532FD2">
            <w:pPr>
              <w:pStyle w:val="ProductList-TableBody"/>
            </w:pPr>
            <w:hyperlink w:anchor="_Sec818">
              <w:r w:rsidR="008347C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823195F"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14C2B"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3F4CC" w14:textId="77777777" w:rsidR="00EE69E9" w:rsidRDefault="008347C5">
            <w:pPr>
              <w:pStyle w:val="ProductList-TableBody"/>
              <w:jc w:val="center"/>
            </w:pPr>
            <w:r>
              <w:t>X</w:t>
            </w:r>
          </w:p>
        </w:tc>
      </w:tr>
      <w:tr w:rsidR="00EE69E9" w14:paraId="1286612C" w14:textId="77777777">
        <w:tc>
          <w:tcPr>
            <w:tcW w:w="6120" w:type="dxa"/>
            <w:tcBorders>
              <w:top w:val="single" w:sz="4" w:space="0" w:color="000000"/>
              <w:left w:val="single" w:sz="4" w:space="0" w:color="000000"/>
              <w:bottom w:val="single" w:sz="4" w:space="0" w:color="000000"/>
              <w:right w:val="single" w:sz="4" w:space="0" w:color="000000"/>
            </w:tcBorders>
          </w:tcPr>
          <w:p w14:paraId="11E9E6EF" w14:textId="77777777" w:rsidR="00EE69E9" w:rsidRDefault="00532FD2">
            <w:pPr>
              <w:pStyle w:val="ProductList-TableBody"/>
            </w:pPr>
            <w:hyperlink w:anchor="_Sec587">
              <w:r w:rsidR="008347C5">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554D1EE3"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6CFEC"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8341F6" w14:textId="77777777" w:rsidR="00EE69E9" w:rsidRDefault="008347C5">
            <w:pPr>
              <w:pStyle w:val="ProductList-TableBody"/>
              <w:jc w:val="center"/>
            </w:pPr>
            <w:r>
              <w:t>X</w:t>
            </w:r>
          </w:p>
        </w:tc>
      </w:tr>
      <w:tr w:rsidR="00EE69E9" w14:paraId="47B2ECC1" w14:textId="77777777">
        <w:tc>
          <w:tcPr>
            <w:tcW w:w="6120" w:type="dxa"/>
            <w:tcBorders>
              <w:top w:val="single" w:sz="4" w:space="0" w:color="000000"/>
              <w:left w:val="single" w:sz="4" w:space="0" w:color="000000"/>
              <w:bottom w:val="single" w:sz="4" w:space="0" w:color="000000"/>
              <w:right w:val="single" w:sz="4" w:space="0" w:color="000000"/>
            </w:tcBorders>
          </w:tcPr>
          <w:p w14:paraId="484A908D" w14:textId="77777777" w:rsidR="00EE69E9" w:rsidRDefault="00532FD2">
            <w:pPr>
              <w:pStyle w:val="ProductList-TableBody"/>
            </w:pPr>
            <w:hyperlink w:anchor="_Sec588">
              <w:r w:rsidR="008347C5">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6F985A92"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77BB7"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B1EBE0" w14:textId="77777777" w:rsidR="00EE69E9" w:rsidRDefault="008347C5">
            <w:pPr>
              <w:pStyle w:val="ProductList-TableBody"/>
              <w:jc w:val="center"/>
            </w:pPr>
            <w:r>
              <w:t>X</w:t>
            </w:r>
          </w:p>
        </w:tc>
      </w:tr>
      <w:tr w:rsidR="00EE69E9" w14:paraId="52EA09CA" w14:textId="77777777">
        <w:tc>
          <w:tcPr>
            <w:tcW w:w="6120" w:type="dxa"/>
            <w:tcBorders>
              <w:top w:val="single" w:sz="4" w:space="0" w:color="000000"/>
              <w:left w:val="single" w:sz="4" w:space="0" w:color="000000"/>
              <w:bottom w:val="single" w:sz="4" w:space="0" w:color="000000"/>
              <w:right w:val="single" w:sz="4" w:space="0" w:color="000000"/>
            </w:tcBorders>
          </w:tcPr>
          <w:p w14:paraId="36319609" w14:textId="77777777" w:rsidR="00EE69E9" w:rsidRDefault="00532FD2">
            <w:pPr>
              <w:pStyle w:val="ProductList-TableBody"/>
            </w:pPr>
            <w:hyperlink w:anchor="_Sec589">
              <w:r w:rsidR="008347C5">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27559CA8"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679427"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B5BB6" w14:textId="77777777" w:rsidR="00EE69E9" w:rsidRDefault="008347C5">
            <w:pPr>
              <w:pStyle w:val="ProductList-TableBody"/>
              <w:jc w:val="center"/>
            </w:pPr>
            <w:r>
              <w:t>X</w:t>
            </w:r>
          </w:p>
        </w:tc>
      </w:tr>
      <w:tr w:rsidR="00EE69E9" w14:paraId="625301FC" w14:textId="77777777">
        <w:tc>
          <w:tcPr>
            <w:tcW w:w="6120" w:type="dxa"/>
            <w:tcBorders>
              <w:top w:val="single" w:sz="4" w:space="0" w:color="000000"/>
              <w:left w:val="single" w:sz="4" w:space="0" w:color="000000"/>
              <w:bottom w:val="single" w:sz="4" w:space="0" w:color="000000"/>
              <w:right w:val="single" w:sz="4" w:space="0" w:color="000000"/>
            </w:tcBorders>
          </w:tcPr>
          <w:p w14:paraId="77867ED1" w14:textId="77777777" w:rsidR="00EE69E9" w:rsidRDefault="00532FD2">
            <w:pPr>
              <w:pStyle w:val="ProductList-TableBody"/>
            </w:pPr>
            <w:hyperlink w:anchor="_Sec590">
              <w:r w:rsidR="008347C5">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7DBC2277"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8329E4"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AD0A5" w14:textId="77777777" w:rsidR="00EE69E9" w:rsidRDefault="008347C5">
            <w:pPr>
              <w:pStyle w:val="ProductList-TableBody"/>
              <w:jc w:val="center"/>
            </w:pPr>
            <w:r>
              <w:t>X</w:t>
            </w:r>
          </w:p>
        </w:tc>
      </w:tr>
      <w:tr w:rsidR="00EE69E9" w14:paraId="0063165C" w14:textId="77777777">
        <w:tc>
          <w:tcPr>
            <w:tcW w:w="6120" w:type="dxa"/>
            <w:tcBorders>
              <w:top w:val="single" w:sz="4" w:space="0" w:color="000000"/>
              <w:left w:val="single" w:sz="4" w:space="0" w:color="000000"/>
              <w:bottom w:val="single" w:sz="4" w:space="0" w:color="000000"/>
              <w:right w:val="single" w:sz="4" w:space="0" w:color="000000"/>
            </w:tcBorders>
          </w:tcPr>
          <w:p w14:paraId="25801BA8" w14:textId="77777777" w:rsidR="00EE69E9" w:rsidRDefault="00532FD2">
            <w:pPr>
              <w:pStyle w:val="ProductList-TableBody"/>
            </w:pPr>
            <w:hyperlink w:anchor="_Sec841">
              <w:r w:rsidR="008347C5">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EB1C037"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7E30F"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E9190" w14:textId="77777777" w:rsidR="00EE69E9" w:rsidRDefault="00EE69E9">
            <w:pPr>
              <w:pStyle w:val="ProductList-TableBody"/>
              <w:jc w:val="center"/>
            </w:pPr>
          </w:p>
        </w:tc>
      </w:tr>
      <w:tr w:rsidR="00EE69E9" w14:paraId="6613D6FE" w14:textId="77777777">
        <w:tc>
          <w:tcPr>
            <w:tcW w:w="6120" w:type="dxa"/>
            <w:tcBorders>
              <w:top w:val="single" w:sz="4" w:space="0" w:color="000000"/>
              <w:left w:val="single" w:sz="4" w:space="0" w:color="000000"/>
              <w:bottom w:val="single" w:sz="4" w:space="0" w:color="000000"/>
              <w:right w:val="single" w:sz="4" w:space="0" w:color="000000"/>
            </w:tcBorders>
          </w:tcPr>
          <w:p w14:paraId="745D811D" w14:textId="77777777" w:rsidR="00EE69E9" w:rsidRDefault="00532FD2">
            <w:pPr>
              <w:pStyle w:val="ProductList-TableBody"/>
            </w:pPr>
            <w:hyperlink w:anchor="_Sec841">
              <w:r w:rsidR="008347C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2F307F"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643CD9"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F19F6" w14:textId="77777777" w:rsidR="00EE69E9" w:rsidRDefault="00EE69E9">
            <w:pPr>
              <w:pStyle w:val="ProductList-TableBody"/>
              <w:jc w:val="center"/>
            </w:pPr>
          </w:p>
        </w:tc>
      </w:tr>
      <w:tr w:rsidR="00EE69E9" w14:paraId="623290AC" w14:textId="77777777">
        <w:tc>
          <w:tcPr>
            <w:tcW w:w="6120" w:type="dxa"/>
            <w:tcBorders>
              <w:top w:val="single" w:sz="4" w:space="0" w:color="000000"/>
              <w:left w:val="single" w:sz="4" w:space="0" w:color="000000"/>
              <w:bottom w:val="single" w:sz="4" w:space="0" w:color="000000"/>
              <w:right w:val="single" w:sz="4" w:space="0" w:color="000000"/>
            </w:tcBorders>
          </w:tcPr>
          <w:p w14:paraId="222BCC4E" w14:textId="77777777" w:rsidR="00EE69E9" w:rsidRDefault="00532FD2">
            <w:pPr>
              <w:pStyle w:val="ProductList-TableBody"/>
            </w:pPr>
            <w:hyperlink w:anchor="_Sec652">
              <w:r w:rsidR="008347C5">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54993BF" w14:textId="77777777" w:rsidR="00EE69E9" w:rsidRDefault="00EE69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5BDD5"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07E1A" w14:textId="77777777" w:rsidR="00EE69E9" w:rsidRDefault="00EE69E9">
            <w:pPr>
              <w:pStyle w:val="ProductList-TableBody"/>
              <w:jc w:val="center"/>
            </w:pPr>
          </w:p>
        </w:tc>
      </w:tr>
    </w:tbl>
    <w:p w14:paraId="48E4FF89" w14:textId="77777777" w:rsidR="00EE69E9" w:rsidRDefault="00EE69E9">
      <w:pPr>
        <w:pStyle w:val="ProductList-Body"/>
      </w:pPr>
    </w:p>
    <w:p w14:paraId="142BF793" w14:textId="77777777" w:rsidR="00EE69E9" w:rsidRDefault="008347C5">
      <w:pPr>
        <w:pStyle w:val="ProductList-ClauseHeading"/>
        <w:outlineLvl w:val="2"/>
      </w:pPr>
      <w:bookmarkStart w:id="363" w:name="_Sec577"/>
      <w:r>
        <w:t>Права перехода на новые версии</w:t>
      </w:r>
      <w:bookmarkEnd w:id="363"/>
    </w:p>
    <w:p w14:paraId="75C57CD8" w14:textId="77777777" w:rsidR="00EE69E9" w:rsidRDefault="008347C5">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34535E62" w14:textId="77777777" w:rsidR="00EE69E9" w:rsidRDefault="00EE69E9">
      <w:pPr>
        <w:pStyle w:val="ProductList-Body"/>
      </w:pPr>
    </w:p>
    <w:p w14:paraId="7D58AF70" w14:textId="77777777" w:rsidR="00EE69E9" w:rsidRDefault="008347C5">
      <w:pPr>
        <w:pStyle w:val="ProductList-ClauseHeading"/>
        <w:outlineLvl w:val="2"/>
      </w:pPr>
      <w:bookmarkStart w:id="364" w:name="_Sec931"/>
      <w:r>
        <w:t>Расчет Баллов преимуществ в рамках программы Software Assurance</w:t>
      </w:r>
      <w:bookmarkEnd w:id="364"/>
    </w:p>
    <w:p w14:paraId="4E4F53B9" w14:textId="77777777" w:rsidR="00EE69E9" w:rsidRDefault="008347C5">
      <w:pPr>
        <w:pStyle w:val="ProductList-Body"/>
      </w:pPr>
      <w:r>
        <w:t>Права на преимущества рассчитываются по бальной системе оценки для следующих преимуществ:</w:t>
      </w:r>
    </w:p>
    <w:p w14:paraId="544BB9BF" w14:textId="77777777" w:rsidR="00EE69E9" w:rsidRDefault="008347C5" w:rsidP="008347C5">
      <w:pPr>
        <w:pStyle w:val="ProductList-Bullet"/>
        <w:numPr>
          <w:ilvl w:val="0"/>
          <w:numId w:val="54"/>
        </w:numPr>
      </w:pPr>
      <w:r>
        <w:t>Услуги по планированию</w:t>
      </w:r>
    </w:p>
    <w:p w14:paraId="7821B08C" w14:textId="77777777" w:rsidR="00EE69E9" w:rsidRDefault="008347C5" w:rsidP="008347C5">
      <w:pPr>
        <w:pStyle w:val="ProductList-Bullet"/>
        <w:numPr>
          <w:ilvl w:val="0"/>
          <w:numId w:val="54"/>
        </w:numPr>
      </w:pPr>
      <w:r>
        <w:t>Ваучеры на обучение</w:t>
      </w:r>
    </w:p>
    <w:p w14:paraId="3F7ED4BC" w14:textId="77777777" w:rsidR="00EE69E9" w:rsidRDefault="008347C5" w:rsidP="008347C5">
      <w:pPr>
        <w:pStyle w:val="ProductList-Bullet"/>
        <w:numPr>
          <w:ilvl w:val="0"/>
          <w:numId w:val="54"/>
        </w:numPr>
      </w:pPr>
      <w:r>
        <w:t>Круглосуточная техническая поддержка (по телефону) только в рамках MPSA</w:t>
      </w:r>
    </w:p>
    <w:p w14:paraId="7FB3FD18" w14:textId="77777777" w:rsidR="00EE69E9" w:rsidRDefault="008347C5">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EE69E9" w14:paraId="3D97430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70188E4" w14:textId="77777777" w:rsidR="00EE69E9" w:rsidRDefault="008347C5">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0ED6061" w14:textId="77777777" w:rsidR="00EE69E9" w:rsidRDefault="008347C5">
            <w:pPr>
              <w:pStyle w:val="ProductList-TableBody"/>
            </w:pPr>
            <w:r>
              <w:rPr>
                <w:color w:val="FFFFFF"/>
              </w:rPr>
              <w:t>Баллы</w:t>
            </w:r>
          </w:p>
        </w:tc>
      </w:tr>
      <w:tr w:rsidR="00EE69E9" w14:paraId="6CB8DAC9" w14:textId="77777777">
        <w:tc>
          <w:tcPr>
            <w:tcW w:w="10520" w:type="dxa"/>
            <w:tcBorders>
              <w:top w:val="single" w:sz="4" w:space="0" w:color="6E6E6E"/>
              <w:left w:val="single" w:sz="4" w:space="0" w:color="6E6E6E"/>
              <w:bottom w:val="single" w:sz="4" w:space="0" w:color="6E6E6E"/>
              <w:right w:val="single" w:sz="4" w:space="0" w:color="6E6E6E"/>
            </w:tcBorders>
          </w:tcPr>
          <w:p w14:paraId="6EF24810" w14:textId="77777777" w:rsidR="00EE69E9" w:rsidRDefault="008347C5">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5FC391AF" w14:textId="77777777" w:rsidR="00EE69E9" w:rsidRDefault="008347C5">
            <w:pPr>
              <w:pStyle w:val="ProductList-TableBody"/>
            </w:pPr>
            <w:r>
              <w:t>1</w:t>
            </w:r>
          </w:p>
        </w:tc>
      </w:tr>
      <w:tr w:rsidR="00EE69E9" w14:paraId="646DD4C9" w14:textId="77777777">
        <w:tc>
          <w:tcPr>
            <w:tcW w:w="10520" w:type="dxa"/>
            <w:tcBorders>
              <w:top w:val="single" w:sz="4" w:space="0" w:color="6E6E6E"/>
              <w:left w:val="single" w:sz="4" w:space="0" w:color="6E6E6E"/>
              <w:bottom w:val="single" w:sz="4" w:space="0" w:color="6E6E6E"/>
              <w:right w:val="single" w:sz="4" w:space="0" w:color="6E6E6E"/>
            </w:tcBorders>
          </w:tcPr>
          <w:p w14:paraId="0AAE46A9" w14:textId="77777777" w:rsidR="00EE69E9" w:rsidRDefault="008347C5">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AD97BC3" w14:textId="77777777" w:rsidR="00EE69E9" w:rsidRDefault="008347C5">
            <w:pPr>
              <w:pStyle w:val="ProductList-TableBody"/>
            </w:pPr>
            <w:r>
              <w:t>2</w:t>
            </w:r>
          </w:p>
        </w:tc>
      </w:tr>
      <w:tr w:rsidR="00EE69E9" w14:paraId="1F0FD7B5" w14:textId="77777777">
        <w:tc>
          <w:tcPr>
            <w:tcW w:w="10520" w:type="dxa"/>
            <w:tcBorders>
              <w:top w:val="single" w:sz="4" w:space="0" w:color="6E6E6E"/>
              <w:left w:val="single" w:sz="4" w:space="0" w:color="6E6E6E"/>
              <w:bottom w:val="single" w:sz="4" w:space="0" w:color="6E6E6E"/>
              <w:right w:val="single" w:sz="4" w:space="0" w:color="6E6E6E"/>
            </w:tcBorders>
          </w:tcPr>
          <w:p w14:paraId="648900E7" w14:textId="77777777" w:rsidR="00EE69E9" w:rsidRDefault="008347C5">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76F48E9B" w14:textId="77777777" w:rsidR="00EE69E9" w:rsidRDefault="008347C5">
            <w:pPr>
              <w:pStyle w:val="ProductList-TableBody"/>
            </w:pPr>
            <w:r>
              <w:t>5</w:t>
            </w:r>
          </w:p>
        </w:tc>
      </w:tr>
      <w:tr w:rsidR="00EE69E9" w14:paraId="77402383" w14:textId="77777777">
        <w:tc>
          <w:tcPr>
            <w:tcW w:w="10520" w:type="dxa"/>
            <w:tcBorders>
              <w:top w:val="single" w:sz="4" w:space="0" w:color="6E6E6E"/>
              <w:left w:val="single" w:sz="4" w:space="0" w:color="6E6E6E"/>
              <w:bottom w:val="single" w:sz="4" w:space="0" w:color="6E6E6E"/>
              <w:right w:val="single" w:sz="4" w:space="0" w:color="6E6E6E"/>
            </w:tcBorders>
          </w:tcPr>
          <w:p w14:paraId="3DD2F6EC" w14:textId="77777777" w:rsidR="00EE69E9" w:rsidRDefault="008347C5">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6157901A" w14:textId="77777777" w:rsidR="00EE69E9" w:rsidRDefault="008347C5">
            <w:pPr>
              <w:pStyle w:val="ProductList-TableBody"/>
            </w:pPr>
            <w:r>
              <w:t>10</w:t>
            </w:r>
          </w:p>
        </w:tc>
      </w:tr>
      <w:tr w:rsidR="00EE69E9" w14:paraId="360626D9" w14:textId="77777777">
        <w:tc>
          <w:tcPr>
            <w:tcW w:w="10520" w:type="dxa"/>
            <w:tcBorders>
              <w:top w:val="single" w:sz="4" w:space="0" w:color="6E6E6E"/>
              <w:left w:val="single" w:sz="4" w:space="0" w:color="6E6E6E"/>
              <w:bottom w:val="single" w:sz="4" w:space="0" w:color="6E6E6E"/>
              <w:right w:val="single" w:sz="4" w:space="0" w:color="6E6E6E"/>
            </w:tcBorders>
          </w:tcPr>
          <w:p w14:paraId="729F5245" w14:textId="77777777" w:rsidR="00EE69E9" w:rsidRDefault="008347C5">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652420AB" w14:textId="77777777" w:rsidR="00EE69E9" w:rsidRDefault="008347C5">
            <w:pPr>
              <w:pStyle w:val="ProductList-TableBody"/>
            </w:pPr>
            <w:r>
              <w:t>25</w:t>
            </w:r>
          </w:p>
        </w:tc>
      </w:tr>
      <w:tr w:rsidR="00EE69E9" w14:paraId="4D9BD048" w14:textId="77777777">
        <w:tc>
          <w:tcPr>
            <w:tcW w:w="10520" w:type="dxa"/>
            <w:tcBorders>
              <w:top w:val="single" w:sz="4" w:space="0" w:color="6E6E6E"/>
              <w:left w:val="single" w:sz="4" w:space="0" w:color="6E6E6E"/>
              <w:bottom w:val="single" w:sz="4" w:space="0" w:color="6E6E6E"/>
              <w:right w:val="single" w:sz="4" w:space="0" w:color="6E6E6E"/>
            </w:tcBorders>
          </w:tcPr>
          <w:p w14:paraId="250D2DCC" w14:textId="77777777" w:rsidR="00EE69E9" w:rsidRDefault="008347C5">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5A2B238" w14:textId="77777777" w:rsidR="00EE69E9" w:rsidRDefault="008347C5">
            <w:pPr>
              <w:pStyle w:val="ProductList-TableBody"/>
            </w:pPr>
            <w:r>
              <w:t>50</w:t>
            </w:r>
          </w:p>
        </w:tc>
      </w:tr>
      <w:tr w:rsidR="00EE69E9" w14:paraId="1E428BFD" w14:textId="77777777">
        <w:tc>
          <w:tcPr>
            <w:tcW w:w="10520" w:type="dxa"/>
            <w:tcBorders>
              <w:top w:val="single" w:sz="4" w:space="0" w:color="6E6E6E"/>
              <w:left w:val="single" w:sz="4" w:space="0" w:color="6E6E6E"/>
              <w:bottom w:val="single" w:sz="4" w:space="0" w:color="6E6E6E"/>
              <w:right w:val="single" w:sz="4" w:space="0" w:color="6E6E6E"/>
            </w:tcBorders>
          </w:tcPr>
          <w:p w14:paraId="6D922E00" w14:textId="77777777" w:rsidR="00EE69E9" w:rsidRDefault="008347C5">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1BFB99A8" w14:textId="77777777" w:rsidR="00EE69E9" w:rsidRDefault="008347C5">
            <w:pPr>
              <w:pStyle w:val="ProductList-TableBody"/>
            </w:pPr>
            <w:r>
              <w:t>75</w:t>
            </w:r>
          </w:p>
        </w:tc>
      </w:tr>
    </w:tbl>
    <w:p w14:paraId="7A012719" w14:textId="77777777" w:rsidR="00EE69E9" w:rsidRDefault="008347C5">
      <w:pPr>
        <w:pStyle w:val="ProductList-Body"/>
      </w:pPr>
      <w:r>
        <w:rPr>
          <w:b/>
          <w:i/>
        </w:rPr>
        <w:t>Примечание.</w:t>
      </w:r>
      <w:r>
        <w:rPr>
          <w:i/>
        </w:rPr>
        <w:t xml:space="preserve"> Сведения о лицензиях CAL для SQL см. в таблице лицензий CAL Suite в этом разделе</w:t>
      </w:r>
    </w:p>
    <w:p w14:paraId="1945E125" w14:textId="77777777" w:rsidR="00EE69E9" w:rsidRDefault="00EE69E9">
      <w:pPr>
        <w:pStyle w:val="ProductList-Body"/>
      </w:pPr>
    </w:p>
    <w:p w14:paraId="28DB140C" w14:textId="77777777" w:rsidR="00EE69E9" w:rsidRDefault="008347C5">
      <w:pPr>
        <w:pStyle w:val="ProductList-ClauseHeading"/>
        <w:outlineLvl w:val="2"/>
      </w:pPr>
      <w:bookmarkStart w:id="365" w:name="_Sec579"/>
      <w:r>
        <w:t>Службы Office для Интернета и Office Online Server</w:t>
      </w:r>
      <w:bookmarkEnd w:id="365"/>
    </w:p>
    <w:p w14:paraId="779CCE66" w14:textId="77777777" w:rsidR="00EE69E9" w:rsidRDefault="008347C5">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EE69E9" w14:paraId="67A94B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A7082E" w14:textId="77777777" w:rsidR="00EE69E9" w:rsidRDefault="008347C5">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F1A08F" w14:textId="77777777" w:rsidR="00EE69E9" w:rsidRDefault="008347C5">
            <w:pPr>
              <w:pStyle w:val="ProductList-TableBody"/>
            </w:pPr>
            <w:r>
              <w:rPr>
                <w:color w:val="FFFFFF"/>
              </w:rPr>
              <w:t>Права на Office Online</w:t>
            </w:r>
          </w:p>
        </w:tc>
      </w:tr>
      <w:tr w:rsidR="00EE69E9" w14:paraId="25C25020" w14:textId="77777777">
        <w:tc>
          <w:tcPr>
            <w:tcW w:w="6000" w:type="dxa"/>
            <w:tcBorders>
              <w:top w:val="single" w:sz="4" w:space="0" w:color="000000"/>
              <w:left w:val="single" w:sz="4" w:space="0" w:color="000000"/>
              <w:bottom w:val="single" w:sz="4" w:space="0" w:color="000000"/>
              <w:right w:val="single" w:sz="4" w:space="0" w:color="000000"/>
            </w:tcBorders>
          </w:tcPr>
          <w:p w14:paraId="64B85353" w14:textId="77777777" w:rsidR="00EE69E9" w:rsidRDefault="008347C5">
            <w:pPr>
              <w:pStyle w:val="ProductList-TableBody"/>
            </w:pPr>
            <w:r>
              <w:t>Office стандартный</w:t>
            </w:r>
            <w:r>
              <w:fldChar w:fldCharType="begin"/>
            </w:r>
            <w:r>
              <w:instrText xml:space="preserve"> XE "Office стандартный" </w:instrText>
            </w:r>
            <w:r>
              <w:fldChar w:fldCharType="end"/>
            </w:r>
          </w:p>
          <w:p w14:paraId="0E619423" w14:textId="77777777" w:rsidR="00EE69E9" w:rsidRDefault="008347C5">
            <w:pPr>
              <w:pStyle w:val="ProductList-TableBody"/>
            </w:pPr>
            <w:r>
              <w:t>Office Профессиональный плюс</w:t>
            </w:r>
            <w:r>
              <w:fldChar w:fldCharType="begin"/>
            </w:r>
            <w:r>
              <w:instrText xml:space="preserve"> XE "Office Профессиональный плюс" </w:instrText>
            </w:r>
            <w:r>
              <w:fldChar w:fldCharType="end"/>
            </w:r>
          </w:p>
          <w:p w14:paraId="507CB54A" w14:textId="77777777" w:rsidR="00EE69E9" w:rsidRDefault="008347C5">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43C906" w14:textId="77777777" w:rsidR="00EE69E9" w:rsidRDefault="008347C5">
            <w:pPr>
              <w:pStyle w:val="ProductList-TableBody"/>
            </w:pPr>
            <w:r>
              <w:t>Office для Интернета</w:t>
            </w:r>
            <w:r>
              <w:fldChar w:fldCharType="begin"/>
            </w:r>
            <w:r>
              <w:instrText xml:space="preserve"> XE "Office для Интернета" </w:instrText>
            </w:r>
            <w:r>
              <w:fldChar w:fldCharType="end"/>
            </w:r>
          </w:p>
          <w:p w14:paraId="5283CFA8" w14:textId="77777777" w:rsidR="00EE69E9" w:rsidRDefault="008347C5">
            <w:pPr>
              <w:pStyle w:val="ProductList-TableBody"/>
            </w:pPr>
            <w:r>
              <w:t>Office Online Server</w:t>
            </w:r>
          </w:p>
        </w:tc>
      </w:tr>
    </w:tbl>
    <w:p w14:paraId="2A88AB47" w14:textId="77777777" w:rsidR="00EE69E9" w:rsidRDefault="008347C5">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581F797D" w14:textId="77777777" w:rsidR="00EE69E9" w:rsidRDefault="00EE69E9">
      <w:pPr>
        <w:pStyle w:val="ProductList-Body"/>
      </w:pPr>
    </w:p>
    <w:p w14:paraId="4A84A12D" w14:textId="77777777" w:rsidR="00EE69E9" w:rsidRDefault="008347C5">
      <w:pPr>
        <w:pStyle w:val="ProductList-ClauseHeading"/>
        <w:outlineLvl w:val="2"/>
      </w:pPr>
      <w:bookmarkStart w:id="366" w:name="_Sec580"/>
      <w:r>
        <w:t>Услуги по планированию</w:t>
      </w:r>
      <w:bookmarkEnd w:id="366"/>
    </w:p>
    <w:p w14:paraId="5D282359" w14:textId="77777777" w:rsidR="00EE69E9" w:rsidRDefault="008347C5">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67E0EBAA" w14:textId="77777777" w:rsidR="00EE69E9" w:rsidRDefault="00EE69E9">
      <w:pPr>
        <w:pStyle w:val="ProductList-Body"/>
      </w:pPr>
    </w:p>
    <w:p w14:paraId="3ABDCCE6" w14:textId="77777777" w:rsidR="00EE69E9" w:rsidRDefault="008347C5">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EE69E9" w14:paraId="152637C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E6A5BDD" w14:textId="77777777" w:rsidR="00EE69E9" w:rsidRDefault="008347C5">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52EB9F" w14:textId="77777777" w:rsidR="00EE69E9" w:rsidRDefault="008347C5">
            <w:pPr>
              <w:pStyle w:val="ProductList-TableBody"/>
              <w:jc w:val="center"/>
            </w:pPr>
            <w:r>
              <w:rPr>
                <w:color w:val="FFFFFF"/>
              </w:rPr>
              <w:t>Баллы</w:t>
            </w:r>
          </w:p>
        </w:tc>
      </w:tr>
      <w:tr w:rsidR="00EE69E9" w14:paraId="6EACA970" w14:textId="77777777">
        <w:tc>
          <w:tcPr>
            <w:tcW w:w="10160" w:type="dxa"/>
            <w:tcBorders>
              <w:top w:val="single" w:sz="4" w:space="0" w:color="000000"/>
              <w:left w:val="single" w:sz="4" w:space="0" w:color="000000"/>
              <w:bottom w:val="single" w:sz="4" w:space="0" w:color="000000"/>
              <w:right w:val="single" w:sz="4" w:space="0" w:color="000000"/>
            </w:tcBorders>
          </w:tcPr>
          <w:p w14:paraId="7635F733" w14:textId="77777777" w:rsidR="00EE69E9" w:rsidRDefault="008347C5">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5944AF" w14:textId="77777777" w:rsidR="00EE69E9" w:rsidRDefault="008347C5">
            <w:pPr>
              <w:pStyle w:val="ProductList-TableBody"/>
              <w:jc w:val="center"/>
            </w:pPr>
            <w:r>
              <w:t>1</w:t>
            </w:r>
          </w:p>
        </w:tc>
      </w:tr>
      <w:tr w:rsidR="00EE69E9" w14:paraId="287E5F62" w14:textId="77777777">
        <w:tc>
          <w:tcPr>
            <w:tcW w:w="10160" w:type="dxa"/>
            <w:tcBorders>
              <w:top w:val="single" w:sz="4" w:space="0" w:color="000000"/>
              <w:left w:val="single" w:sz="4" w:space="0" w:color="000000"/>
              <w:bottom w:val="single" w:sz="4" w:space="0" w:color="000000"/>
              <w:right w:val="single" w:sz="4" w:space="0" w:color="000000"/>
            </w:tcBorders>
          </w:tcPr>
          <w:p w14:paraId="70ED32E8" w14:textId="77777777" w:rsidR="00EE69E9" w:rsidRDefault="008347C5">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C6ECFC" w14:textId="77777777" w:rsidR="00EE69E9" w:rsidRDefault="008347C5">
            <w:pPr>
              <w:pStyle w:val="ProductList-TableBody"/>
              <w:jc w:val="center"/>
            </w:pPr>
            <w:r>
              <w:t>2</w:t>
            </w:r>
          </w:p>
        </w:tc>
      </w:tr>
      <w:tr w:rsidR="00EE69E9" w14:paraId="2EEC62C2" w14:textId="77777777">
        <w:tc>
          <w:tcPr>
            <w:tcW w:w="10160" w:type="dxa"/>
            <w:tcBorders>
              <w:top w:val="single" w:sz="4" w:space="0" w:color="000000"/>
              <w:left w:val="single" w:sz="4" w:space="0" w:color="000000"/>
              <w:bottom w:val="single" w:sz="4" w:space="0" w:color="000000"/>
              <w:right w:val="single" w:sz="4" w:space="0" w:color="000000"/>
            </w:tcBorders>
          </w:tcPr>
          <w:p w14:paraId="131DF24B" w14:textId="77777777" w:rsidR="00EE69E9" w:rsidRDefault="008347C5">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E4E9DB" w14:textId="77777777" w:rsidR="00EE69E9" w:rsidRDefault="008347C5">
            <w:pPr>
              <w:pStyle w:val="ProductList-TableBody"/>
              <w:jc w:val="center"/>
            </w:pPr>
            <w:r>
              <w:t>25</w:t>
            </w:r>
          </w:p>
        </w:tc>
      </w:tr>
      <w:tr w:rsidR="00EE69E9" w14:paraId="13B53F46" w14:textId="77777777">
        <w:tc>
          <w:tcPr>
            <w:tcW w:w="10160" w:type="dxa"/>
            <w:tcBorders>
              <w:top w:val="single" w:sz="4" w:space="0" w:color="000000"/>
              <w:left w:val="single" w:sz="4" w:space="0" w:color="000000"/>
              <w:bottom w:val="single" w:sz="4" w:space="0" w:color="000000"/>
              <w:right w:val="single" w:sz="4" w:space="0" w:color="000000"/>
            </w:tcBorders>
          </w:tcPr>
          <w:p w14:paraId="3D956B0B" w14:textId="77777777" w:rsidR="00EE69E9" w:rsidRDefault="008347C5">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38522D" w14:textId="77777777" w:rsidR="00EE69E9" w:rsidRDefault="008347C5">
            <w:pPr>
              <w:pStyle w:val="ProductList-TableBody"/>
              <w:jc w:val="center"/>
            </w:pPr>
            <w:r>
              <w:t>50</w:t>
            </w:r>
          </w:p>
        </w:tc>
      </w:tr>
      <w:tr w:rsidR="00EE69E9" w14:paraId="1A13A80D" w14:textId="77777777">
        <w:tc>
          <w:tcPr>
            <w:tcW w:w="10160" w:type="dxa"/>
            <w:tcBorders>
              <w:top w:val="single" w:sz="4" w:space="0" w:color="000000"/>
              <w:left w:val="single" w:sz="4" w:space="0" w:color="000000"/>
              <w:bottom w:val="single" w:sz="4" w:space="0" w:color="000000"/>
              <w:right w:val="single" w:sz="4" w:space="0" w:color="000000"/>
            </w:tcBorders>
          </w:tcPr>
          <w:p w14:paraId="2B491960" w14:textId="77777777" w:rsidR="00EE69E9" w:rsidRDefault="008347C5">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2E5F5384" w14:textId="77777777" w:rsidR="00EE69E9" w:rsidRDefault="008347C5">
            <w:pPr>
              <w:pStyle w:val="ProductList-TableBody"/>
              <w:jc w:val="center"/>
            </w:pPr>
            <w:r>
              <w:t>75</w:t>
            </w:r>
          </w:p>
        </w:tc>
      </w:tr>
    </w:tbl>
    <w:p w14:paraId="7F22BDEE" w14:textId="77777777" w:rsidR="00EE69E9" w:rsidRDefault="008347C5">
      <w:pPr>
        <w:pStyle w:val="ProductList-Body"/>
      </w:pPr>
      <w:r>
        <w:rPr>
          <w:b/>
          <w:i/>
        </w:rPr>
        <w:t>Примечание.</w:t>
      </w:r>
      <w:r>
        <w:rPr>
          <w:i/>
        </w:rPr>
        <w:t xml:space="preserve"> Сведения о лицензиях CAL для SQL см. в таблице лицензий CAL Suite в этом разделе</w:t>
      </w:r>
    </w:p>
    <w:p w14:paraId="72DD510A" w14:textId="77777777" w:rsidR="00EE69E9" w:rsidRDefault="00EE69E9">
      <w:pPr>
        <w:pStyle w:val="ProductList-Body"/>
      </w:pPr>
    </w:p>
    <w:p w14:paraId="2F7AD6F5" w14:textId="77777777" w:rsidR="00EE69E9" w:rsidRDefault="008347C5">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EE69E9" w14:paraId="0EBFFDC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6954541" w14:textId="77777777" w:rsidR="00EE69E9" w:rsidRDefault="008347C5">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778E96B1" w14:textId="77777777" w:rsidR="00EE69E9" w:rsidRDefault="008347C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437FA77" w14:textId="77777777" w:rsidR="00EE69E9" w:rsidRDefault="008347C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2906BF0" w14:textId="77777777" w:rsidR="00EE69E9" w:rsidRDefault="008347C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989C5AE" w14:textId="77777777" w:rsidR="00EE69E9" w:rsidRDefault="008347C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57188D8" w14:textId="77777777" w:rsidR="00EE69E9" w:rsidRDefault="008347C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F9B77C6" w14:textId="77777777" w:rsidR="00EE69E9" w:rsidRDefault="008347C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A4EAE56" w14:textId="77777777" w:rsidR="00EE69E9" w:rsidRDefault="008347C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782F70D" w14:textId="77777777" w:rsidR="00EE69E9" w:rsidRDefault="008347C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64C9773" w14:textId="77777777" w:rsidR="00EE69E9" w:rsidRDefault="008347C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35AD591" w14:textId="77777777" w:rsidR="00EE69E9" w:rsidRDefault="008347C5">
            <w:pPr>
              <w:pStyle w:val="ProductList-TableBody"/>
            </w:pPr>
            <w:r>
              <w:t>600,000+</w:t>
            </w:r>
          </w:p>
        </w:tc>
      </w:tr>
      <w:tr w:rsidR="00EE69E9" w14:paraId="1AEF7B3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76CC65" w14:textId="77777777" w:rsidR="00EE69E9" w:rsidRDefault="008347C5">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468C457D" w14:textId="77777777" w:rsidR="00EE69E9" w:rsidRDefault="008347C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E529D90" w14:textId="77777777" w:rsidR="00EE69E9" w:rsidRDefault="008347C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27345ED" w14:textId="77777777" w:rsidR="00EE69E9" w:rsidRDefault="008347C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B4E59CE" w14:textId="77777777" w:rsidR="00EE69E9" w:rsidRDefault="008347C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7D82354" w14:textId="77777777" w:rsidR="00EE69E9" w:rsidRDefault="008347C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9D03224" w14:textId="77777777" w:rsidR="00EE69E9" w:rsidRDefault="008347C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3208D1C" w14:textId="77777777" w:rsidR="00EE69E9" w:rsidRDefault="008347C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2D232BA" w14:textId="77777777" w:rsidR="00EE69E9" w:rsidRDefault="008347C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4F0F551" w14:textId="77777777" w:rsidR="00EE69E9" w:rsidRDefault="008347C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B0005E9" w14:textId="77777777" w:rsidR="00EE69E9" w:rsidRDefault="008347C5">
            <w:pPr>
              <w:pStyle w:val="ProductList-TableBody"/>
            </w:pPr>
            <w:r>
              <w:t>75</w:t>
            </w:r>
          </w:p>
        </w:tc>
      </w:tr>
    </w:tbl>
    <w:p w14:paraId="7055951C" w14:textId="77777777" w:rsidR="00EE69E9" w:rsidRDefault="00EE69E9">
      <w:pPr>
        <w:pStyle w:val="ProductList-Body"/>
      </w:pPr>
    </w:p>
    <w:p w14:paraId="1E46479D" w14:textId="77777777" w:rsidR="00EE69E9" w:rsidRDefault="008347C5">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EE69E9" w14:paraId="1A11C6F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9361001" w14:textId="77777777" w:rsidR="00EE69E9" w:rsidRDefault="008347C5">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7A10B227" w14:textId="77777777" w:rsidR="00EE69E9" w:rsidRDefault="008347C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D8F806B" w14:textId="77777777" w:rsidR="00EE69E9" w:rsidRDefault="008347C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53E8B9F" w14:textId="77777777" w:rsidR="00EE69E9" w:rsidRDefault="008347C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B7F2B41" w14:textId="77777777" w:rsidR="00EE69E9" w:rsidRDefault="008347C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8AB23F3" w14:textId="77777777" w:rsidR="00EE69E9" w:rsidRDefault="008347C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88ED1C1" w14:textId="77777777" w:rsidR="00EE69E9" w:rsidRDefault="008347C5">
            <w:pPr>
              <w:pStyle w:val="ProductList-TableBody"/>
            </w:pPr>
            <w:r>
              <w:t>→600,000+</w:t>
            </w:r>
          </w:p>
        </w:tc>
      </w:tr>
      <w:tr w:rsidR="00EE69E9" w14:paraId="040135D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70A89EF" w14:textId="77777777" w:rsidR="00EE69E9" w:rsidRDefault="008347C5">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2A5A6301" w14:textId="77777777" w:rsidR="00EE69E9" w:rsidRDefault="008347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94D449" w14:textId="77777777" w:rsidR="00EE69E9" w:rsidRDefault="008347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A0D3D4" w14:textId="77777777" w:rsidR="00EE69E9" w:rsidRDefault="008347C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4EB47A8" w14:textId="77777777" w:rsidR="00EE69E9" w:rsidRDefault="008347C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28B120" w14:textId="77777777" w:rsidR="00EE69E9" w:rsidRDefault="008347C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1200233" w14:textId="77777777" w:rsidR="00EE69E9" w:rsidRDefault="008347C5">
            <w:pPr>
              <w:pStyle w:val="ProductList-TableBody"/>
            </w:pPr>
            <w:r>
              <w:t>12</w:t>
            </w:r>
          </w:p>
        </w:tc>
      </w:tr>
    </w:tbl>
    <w:p w14:paraId="3D7A8438" w14:textId="77777777" w:rsidR="00EE69E9" w:rsidRDefault="008347C5">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3">
        <w:r>
          <w:rPr>
            <w:color w:val="00467F"/>
            <w:u w:val="single"/>
          </w:rPr>
          <w:t>https://www.microsoft.com/licensing/licensing-programs/software-assurance-planning-services-overview</w:t>
        </w:r>
      </w:hyperlink>
      <w:r>
        <w:t>.</w:t>
      </w:r>
    </w:p>
    <w:p w14:paraId="202F2466" w14:textId="77777777" w:rsidR="00EE69E9" w:rsidRDefault="00EE69E9">
      <w:pPr>
        <w:pStyle w:val="ProductList-Body"/>
      </w:pPr>
    </w:p>
    <w:p w14:paraId="4B941E8B" w14:textId="77777777" w:rsidR="00EE69E9" w:rsidRDefault="008347C5">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0C648AE6" w14:textId="77777777" w:rsidR="00EE69E9" w:rsidRDefault="008347C5" w:rsidP="008347C5">
      <w:pPr>
        <w:pStyle w:val="ProductList-Bullet"/>
        <w:numPr>
          <w:ilvl w:val="0"/>
          <w:numId w:val="55"/>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4">
        <w:r>
          <w:rPr>
            <w:color w:val="00467F"/>
            <w:u w:val="single"/>
          </w:rPr>
          <w:t>http://directory.partners.extranet.microsoft.com/psbproviders</w:t>
        </w:r>
      </w:hyperlink>
    </w:p>
    <w:p w14:paraId="08314936" w14:textId="77777777" w:rsidR="00EE69E9" w:rsidRDefault="008347C5" w:rsidP="008347C5">
      <w:pPr>
        <w:pStyle w:val="ProductList-Bullet"/>
        <w:numPr>
          <w:ilvl w:val="0"/>
          <w:numId w:val="55"/>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65D2642C" w14:textId="77777777" w:rsidR="00EE69E9" w:rsidRDefault="008347C5" w:rsidP="008347C5">
      <w:pPr>
        <w:pStyle w:val="ProductList-Bullet"/>
        <w:numPr>
          <w:ilvl w:val="0"/>
          <w:numId w:val="55"/>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5359D7BB" w14:textId="77777777" w:rsidR="00EE69E9" w:rsidRDefault="008347C5" w:rsidP="008347C5">
      <w:pPr>
        <w:pStyle w:val="ProductList-Bullet"/>
        <w:numPr>
          <w:ilvl w:val="0"/>
          <w:numId w:val="55"/>
        </w:numPr>
      </w:pPr>
      <w:r>
        <w:t>Ваучеры по Услугам по планированию нельзя обменивать на денежные средства и другие ценности.</w:t>
      </w:r>
    </w:p>
    <w:p w14:paraId="38B6026B" w14:textId="77777777" w:rsidR="00EE69E9" w:rsidRDefault="008347C5" w:rsidP="008347C5">
      <w:pPr>
        <w:pStyle w:val="ProductList-Bullet"/>
        <w:numPr>
          <w:ilvl w:val="0"/>
          <w:numId w:val="55"/>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39878269" w14:textId="77777777" w:rsidR="00EE69E9" w:rsidRDefault="008347C5" w:rsidP="008347C5">
      <w:pPr>
        <w:pStyle w:val="ProductList-Bullet"/>
        <w:numPr>
          <w:ilvl w:val="0"/>
          <w:numId w:val="55"/>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1EA2D12F" w14:textId="77777777" w:rsidR="00EE69E9" w:rsidRDefault="008347C5" w:rsidP="008347C5">
      <w:pPr>
        <w:pStyle w:val="ProductList-Bullet"/>
        <w:numPr>
          <w:ilvl w:val="0"/>
          <w:numId w:val="55"/>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673FC626" w14:textId="77777777" w:rsidR="00EE69E9" w:rsidRDefault="008347C5" w:rsidP="008347C5">
      <w:pPr>
        <w:pStyle w:val="ProductList-Bullet"/>
        <w:numPr>
          <w:ilvl w:val="0"/>
          <w:numId w:val="55"/>
        </w:numPr>
      </w:pPr>
      <w:r>
        <w:t>Ваучеры необходимо назначить в течение срока действия покрытия Software Assurance.</w:t>
      </w:r>
    </w:p>
    <w:p w14:paraId="14A183FD" w14:textId="77777777" w:rsidR="00EE69E9" w:rsidRDefault="008347C5" w:rsidP="008347C5">
      <w:pPr>
        <w:pStyle w:val="ProductList-Bullet"/>
        <w:numPr>
          <w:ilvl w:val="0"/>
          <w:numId w:val="55"/>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13512EC5" w14:textId="77777777" w:rsidR="00EE69E9" w:rsidRDefault="00EE69E9">
      <w:pPr>
        <w:pStyle w:val="ProductList-Body"/>
      </w:pPr>
    </w:p>
    <w:p w14:paraId="2C7BF556" w14:textId="77777777" w:rsidR="00EE69E9" w:rsidRDefault="008347C5">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2A7FBFCE" w14:textId="77777777" w:rsidR="00EE69E9" w:rsidRDefault="00EE69E9">
      <w:pPr>
        <w:pStyle w:val="ProductList-Body"/>
      </w:pPr>
    </w:p>
    <w:p w14:paraId="01EE1A55" w14:textId="77777777" w:rsidR="00EE69E9" w:rsidRDefault="008347C5">
      <w:pPr>
        <w:pStyle w:val="ProductList-ClauseHeading"/>
        <w:outlineLvl w:val="2"/>
      </w:pPr>
      <w:bookmarkStart w:id="367" w:name="_Sec581"/>
      <w:r>
        <w:t>Программа лицензирования исходного кода для предприятий</w:t>
      </w:r>
      <w:bookmarkEnd w:id="367"/>
    </w:p>
    <w:p w14:paraId="2674CFD9" w14:textId="77777777" w:rsidR="00EE69E9" w:rsidRDefault="008347C5">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6A568EAD" w14:textId="77777777" w:rsidR="00EE69E9" w:rsidRDefault="00EE69E9">
      <w:pPr>
        <w:pStyle w:val="ProductList-Body"/>
      </w:pPr>
    </w:p>
    <w:p w14:paraId="15AC6156" w14:textId="77777777" w:rsidR="00EE69E9" w:rsidRDefault="008347C5">
      <w:pPr>
        <w:pStyle w:val="ProductList-ClauseHeading"/>
        <w:outlineLvl w:val="2"/>
      </w:pPr>
      <w:bookmarkStart w:id="368" w:name="_Sec582"/>
      <w:r>
        <w:t>Ваучеры на обучение</w:t>
      </w:r>
      <w:bookmarkEnd w:id="368"/>
    </w:p>
    <w:p w14:paraId="111ED598" w14:textId="77777777" w:rsidR="00EE69E9" w:rsidRDefault="008347C5">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EE69E9" w14:paraId="3A633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F4E848" w14:textId="77777777" w:rsidR="00EE69E9" w:rsidRDefault="008347C5">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7FF79C" w14:textId="77777777" w:rsidR="00EE69E9" w:rsidRDefault="008347C5">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4AF344" w14:textId="77777777" w:rsidR="00EE69E9" w:rsidRDefault="008347C5">
            <w:pPr>
              <w:pStyle w:val="ProductList-TableBody"/>
            </w:pPr>
            <w:r>
              <w:rPr>
                <w:color w:val="FFFFFF"/>
              </w:rPr>
              <w:t>Категория «Системы»</w:t>
            </w:r>
          </w:p>
        </w:tc>
      </w:tr>
      <w:tr w:rsidR="00EE69E9" w14:paraId="791B9C16" w14:textId="77777777">
        <w:tc>
          <w:tcPr>
            <w:tcW w:w="4040" w:type="dxa"/>
            <w:tcBorders>
              <w:top w:val="single" w:sz="4" w:space="0" w:color="000000"/>
              <w:left w:val="single" w:sz="4" w:space="0" w:color="000000"/>
              <w:bottom w:val="single" w:sz="4" w:space="0" w:color="000000"/>
              <w:right w:val="single" w:sz="4" w:space="0" w:color="000000"/>
            </w:tcBorders>
          </w:tcPr>
          <w:p w14:paraId="0B6D9F03" w14:textId="77777777" w:rsidR="00EE69E9" w:rsidRDefault="008347C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779F914" w14:textId="77777777" w:rsidR="00EE69E9" w:rsidRDefault="008347C5">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6D553693" w14:textId="77777777" w:rsidR="00EE69E9" w:rsidRDefault="008347C5">
            <w:pPr>
              <w:pStyle w:val="ProductList-TableBody"/>
            </w:pPr>
            <w:r>
              <w:t>1 день на 50 лицензий (не более 10 дней)</w:t>
            </w:r>
          </w:p>
        </w:tc>
      </w:tr>
      <w:tr w:rsidR="00EE69E9" w14:paraId="4CE37145" w14:textId="77777777">
        <w:tc>
          <w:tcPr>
            <w:tcW w:w="4040" w:type="dxa"/>
            <w:tcBorders>
              <w:top w:val="single" w:sz="4" w:space="0" w:color="000000"/>
              <w:left w:val="single" w:sz="4" w:space="0" w:color="000000"/>
              <w:bottom w:val="single" w:sz="4" w:space="0" w:color="000000"/>
              <w:right w:val="single" w:sz="4" w:space="0" w:color="000000"/>
            </w:tcBorders>
          </w:tcPr>
          <w:p w14:paraId="333FED68" w14:textId="77777777" w:rsidR="00EE69E9" w:rsidRDefault="008347C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6837A89" w14:textId="77777777" w:rsidR="00EE69E9" w:rsidRDefault="008347C5">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6D00A5BF" w14:textId="77777777" w:rsidR="00EE69E9" w:rsidRDefault="008347C5">
            <w:pPr>
              <w:pStyle w:val="ProductList-TableBody"/>
            </w:pPr>
            <w:r>
              <w:t>1 день за 50 лицензий или баллов</w:t>
            </w:r>
          </w:p>
        </w:tc>
      </w:tr>
      <w:tr w:rsidR="00EE69E9" w14:paraId="2C56C304" w14:textId="77777777">
        <w:tc>
          <w:tcPr>
            <w:tcW w:w="4040" w:type="dxa"/>
            <w:tcBorders>
              <w:top w:val="single" w:sz="4" w:space="0" w:color="000000"/>
              <w:left w:val="single" w:sz="4" w:space="0" w:color="000000"/>
              <w:bottom w:val="single" w:sz="4" w:space="0" w:color="000000"/>
              <w:right w:val="single" w:sz="4" w:space="0" w:color="000000"/>
            </w:tcBorders>
          </w:tcPr>
          <w:p w14:paraId="4C7D38A9" w14:textId="77777777" w:rsidR="00EE69E9" w:rsidRDefault="008347C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AF38801" w14:textId="77777777" w:rsidR="00EE69E9" w:rsidRDefault="008347C5">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6BB57BAE" w14:textId="77777777" w:rsidR="00EE69E9" w:rsidRDefault="008347C5">
            <w:pPr>
              <w:pStyle w:val="ProductList-TableBody"/>
            </w:pPr>
            <w:r>
              <w:t>10 дней по соответствующему соглашению о регистрации или Договору с клиентом о закупках</w:t>
            </w:r>
          </w:p>
        </w:tc>
      </w:tr>
      <w:tr w:rsidR="00EE69E9" w14:paraId="65F4B864" w14:textId="77777777">
        <w:tc>
          <w:tcPr>
            <w:tcW w:w="4040" w:type="dxa"/>
            <w:tcBorders>
              <w:top w:val="single" w:sz="4" w:space="0" w:color="000000"/>
              <w:left w:val="single" w:sz="4" w:space="0" w:color="000000"/>
              <w:bottom w:val="single" w:sz="4" w:space="0" w:color="000000"/>
              <w:right w:val="single" w:sz="4" w:space="0" w:color="000000"/>
            </w:tcBorders>
          </w:tcPr>
          <w:p w14:paraId="17842D39" w14:textId="77777777" w:rsidR="00EE69E9" w:rsidRDefault="008347C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4C7A319" w14:textId="77777777" w:rsidR="00EE69E9" w:rsidRDefault="008347C5">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39C8C32F" w14:textId="77777777" w:rsidR="00EE69E9" w:rsidRDefault="008347C5">
            <w:pPr>
              <w:pStyle w:val="ProductList-TableBody"/>
            </w:pPr>
            <w:r>
              <w:t>15 дней*</w:t>
            </w:r>
          </w:p>
        </w:tc>
      </w:tr>
      <w:tr w:rsidR="00EE69E9" w14:paraId="7F7B1422" w14:textId="77777777">
        <w:tc>
          <w:tcPr>
            <w:tcW w:w="4040" w:type="dxa"/>
            <w:tcBorders>
              <w:top w:val="single" w:sz="4" w:space="0" w:color="000000"/>
              <w:left w:val="single" w:sz="4" w:space="0" w:color="000000"/>
              <w:bottom w:val="single" w:sz="4" w:space="0" w:color="000000"/>
              <w:right w:val="single" w:sz="4" w:space="0" w:color="000000"/>
            </w:tcBorders>
          </w:tcPr>
          <w:p w14:paraId="7852B7C1" w14:textId="77777777" w:rsidR="00EE69E9" w:rsidRDefault="008347C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86068BE" w14:textId="77777777" w:rsidR="00EE69E9" w:rsidRDefault="008347C5">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459EFDCA" w14:textId="77777777" w:rsidR="00EE69E9" w:rsidRDefault="008347C5">
            <w:pPr>
              <w:pStyle w:val="ProductList-TableBody"/>
            </w:pPr>
            <w:r>
              <w:t>25 дней*</w:t>
            </w:r>
          </w:p>
        </w:tc>
      </w:tr>
      <w:tr w:rsidR="00EE69E9" w14:paraId="3BE121CB" w14:textId="77777777">
        <w:tc>
          <w:tcPr>
            <w:tcW w:w="4040" w:type="dxa"/>
            <w:tcBorders>
              <w:top w:val="single" w:sz="4" w:space="0" w:color="000000"/>
              <w:left w:val="single" w:sz="4" w:space="0" w:color="000000"/>
              <w:bottom w:val="single" w:sz="4" w:space="0" w:color="000000"/>
              <w:right w:val="single" w:sz="4" w:space="0" w:color="000000"/>
            </w:tcBorders>
          </w:tcPr>
          <w:p w14:paraId="2FC04FD1" w14:textId="77777777" w:rsidR="00EE69E9" w:rsidRDefault="008347C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FC2DB51" w14:textId="77777777" w:rsidR="00EE69E9" w:rsidRDefault="008347C5">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71649CD2" w14:textId="77777777" w:rsidR="00EE69E9" w:rsidRDefault="008347C5">
            <w:pPr>
              <w:pStyle w:val="ProductList-TableBody"/>
            </w:pPr>
            <w:r>
              <w:t>55 дней*</w:t>
            </w:r>
          </w:p>
        </w:tc>
      </w:tr>
      <w:tr w:rsidR="00EE69E9" w14:paraId="4C3FD27C" w14:textId="77777777">
        <w:tc>
          <w:tcPr>
            <w:tcW w:w="4040" w:type="dxa"/>
            <w:tcBorders>
              <w:top w:val="single" w:sz="4" w:space="0" w:color="000000"/>
              <w:left w:val="single" w:sz="4" w:space="0" w:color="000000"/>
              <w:bottom w:val="single" w:sz="4" w:space="0" w:color="000000"/>
              <w:right w:val="single" w:sz="4" w:space="0" w:color="000000"/>
            </w:tcBorders>
          </w:tcPr>
          <w:p w14:paraId="46DA4C2D" w14:textId="77777777" w:rsidR="00EE69E9" w:rsidRDefault="008347C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FA9359C" w14:textId="77777777" w:rsidR="00EE69E9" w:rsidRDefault="008347C5">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597A84A7" w14:textId="77777777" w:rsidR="00EE69E9" w:rsidRDefault="008347C5">
            <w:pPr>
              <w:pStyle w:val="ProductList-TableBody"/>
            </w:pPr>
            <w:r>
              <w:t>80 дней*</w:t>
            </w:r>
          </w:p>
        </w:tc>
      </w:tr>
      <w:tr w:rsidR="00EE69E9" w14:paraId="5D3A63DE" w14:textId="77777777">
        <w:tc>
          <w:tcPr>
            <w:tcW w:w="4040" w:type="dxa"/>
            <w:tcBorders>
              <w:top w:val="single" w:sz="4" w:space="0" w:color="000000"/>
              <w:left w:val="single" w:sz="4" w:space="0" w:color="000000"/>
              <w:bottom w:val="single" w:sz="4" w:space="0" w:color="000000"/>
              <w:right w:val="single" w:sz="4" w:space="0" w:color="000000"/>
            </w:tcBorders>
          </w:tcPr>
          <w:p w14:paraId="477AB464" w14:textId="77777777" w:rsidR="00EE69E9" w:rsidRDefault="008347C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96735E5" w14:textId="77777777" w:rsidR="00EE69E9" w:rsidRDefault="008347C5">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178B7CAB" w14:textId="77777777" w:rsidR="00EE69E9" w:rsidRDefault="008347C5">
            <w:pPr>
              <w:pStyle w:val="ProductList-TableBody"/>
            </w:pPr>
            <w:r>
              <w:t>125 дней*</w:t>
            </w:r>
          </w:p>
        </w:tc>
      </w:tr>
      <w:tr w:rsidR="00EE69E9" w14:paraId="4AE2DDB7" w14:textId="77777777">
        <w:tc>
          <w:tcPr>
            <w:tcW w:w="4040" w:type="dxa"/>
            <w:tcBorders>
              <w:top w:val="single" w:sz="4" w:space="0" w:color="000000"/>
              <w:left w:val="single" w:sz="4" w:space="0" w:color="000000"/>
              <w:bottom w:val="single" w:sz="4" w:space="0" w:color="000000"/>
              <w:right w:val="single" w:sz="4" w:space="0" w:color="000000"/>
            </w:tcBorders>
          </w:tcPr>
          <w:p w14:paraId="24161AE2" w14:textId="77777777" w:rsidR="00EE69E9" w:rsidRDefault="008347C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F1224C4" w14:textId="77777777" w:rsidR="00EE69E9" w:rsidRDefault="008347C5">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76197D25" w14:textId="77777777" w:rsidR="00EE69E9" w:rsidRDefault="008347C5">
            <w:pPr>
              <w:pStyle w:val="ProductList-TableBody"/>
            </w:pPr>
            <w:r>
              <w:t>200 дней*</w:t>
            </w:r>
          </w:p>
        </w:tc>
      </w:tr>
      <w:tr w:rsidR="00EE69E9" w14:paraId="0A374DB3" w14:textId="77777777">
        <w:tc>
          <w:tcPr>
            <w:tcW w:w="4040" w:type="dxa"/>
            <w:tcBorders>
              <w:top w:val="single" w:sz="4" w:space="0" w:color="000000"/>
              <w:left w:val="single" w:sz="4" w:space="0" w:color="000000"/>
              <w:bottom w:val="single" w:sz="4" w:space="0" w:color="000000"/>
              <w:right w:val="single" w:sz="4" w:space="0" w:color="000000"/>
            </w:tcBorders>
          </w:tcPr>
          <w:p w14:paraId="7C609742" w14:textId="77777777" w:rsidR="00EE69E9" w:rsidRDefault="008347C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097C0C1" w14:textId="77777777" w:rsidR="00EE69E9" w:rsidRDefault="008347C5">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78CA76AA" w14:textId="77777777" w:rsidR="00EE69E9" w:rsidRDefault="008347C5">
            <w:pPr>
              <w:pStyle w:val="ProductList-TableBody"/>
            </w:pPr>
            <w:r>
              <w:t>300 дней*</w:t>
            </w:r>
          </w:p>
        </w:tc>
      </w:tr>
      <w:tr w:rsidR="00EE69E9" w14:paraId="402C7763" w14:textId="77777777">
        <w:tc>
          <w:tcPr>
            <w:tcW w:w="4040" w:type="dxa"/>
            <w:tcBorders>
              <w:top w:val="single" w:sz="4" w:space="0" w:color="000000"/>
              <w:left w:val="single" w:sz="4" w:space="0" w:color="000000"/>
              <w:bottom w:val="single" w:sz="4" w:space="0" w:color="000000"/>
              <w:right w:val="single" w:sz="4" w:space="0" w:color="000000"/>
            </w:tcBorders>
          </w:tcPr>
          <w:p w14:paraId="06AC7BE9" w14:textId="77777777" w:rsidR="00EE69E9" w:rsidRDefault="008347C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21A4FBF" w14:textId="77777777" w:rsidR="00EE69E9" w:rsidRDefault="008347C5">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66720B68" w14:textId="77777777" w:rsidR="00EE69E9" w:rsidRDefault="008347C5">
            <w:pPr>
              <w:pStyle w:val="ProductList-TableBody"/>
            </w:pPr>
            <w:r>
              <w:t>400 дней*</w:t>
            </w:r>
          </w:p>
        </w:tc>
      </w:tr>
      <w:tr w:rsidR="00EE69E9" w14:paraId="77FF05AD" w14:textId="77777777">
        <w:tc>
          <w:tcPr>
            <w:tcW w:w="4040" w:type="dxa"/>
            <w:tcBorders>
              <w:top w:val="single" w:sz="4" w:space="0" w:color="000000"/>
              <w:left w:val="single" w:sz="4" w:space="0" w:color="000000"/>
              <w:bottom w:val="single" w:sz="4" w:space="0" w:color="000000"/>
              <w:right w:val="single" w:sz="4" w:space="0" w:color="000000"/>
            </w:tcBorders>
          </w:tcPr>
          <w:p w14:paraId="04ECEC4E" w14:textId="77777777" w:rsidR="00EE69E9" w:rsidRDefault="008347C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0322FED" w14:textId="77777777" w:rsidR="00EE69E9" w:rsidRDefault="008347C5">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7065446D" w14:textId="77777777" w:rsidR="00EE69E9" w:rsidRDefault="008347C5">
            <w:pPr>
              <w:pStyle w:val="ProductList-TableBody"/>
            </w:pPr>
            <w:r>
              <w:t>700 дней*</w:t>
            </w:r>
          </w:p>
        </w:tc>
      </w:tr>
    </w:tbl>
    <w:p w14:paraId="0D89B643" w14:textId="77777777" w:rsidR="00EE69E9" w:rsidRDefault="008347C5">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7721D7EB" w14:textId="77777777" w:rsidR="00EE69E9" w:rsidRDefault="00EE69E9">
      <w:pPr>
        <w:pStyle w:val="ProductList-Body"/>
      </w:pPr>
    </w:p>
    <w:p w14:paraId="68653952" w14:textId="77777777" w:rsidR="00EE69E9" w:rsidRDefault="008347C5" w:rsidP="008347C5">
      <w:pPr>
        <w:pStyle w:val="ProductList-Bullet"/>
        <w:numPr>
          <w:ilvl w:val="0"/>
          <w:numId w:val="56"/>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0E54EECF" w14:textId="77777777" w:rsidR="00EE69E9" w:rsidRDefault="008347C5" w:rsidP="008347C5">
      <w:pPr>
        <w:pStyle w:val="ProductList-Bullet"/>
        <w:numPr>
          <w:ilvl w:val="0"/>
          <w:numId w:val="56"/>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6B5A43E1" w14:textId="77777777" w:rsidR="00EE69E9" w:rsidRDefault="008347C5" w:rsidP="008347C5">
      <w:pPr>
        <w:pStyle w:val="ProductList-Bullet"/>
        <w:numPr>
          <w:ilvl w:val="0"/>
          <w:numId w:val="56"/>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00EAEFED" w14:textId="77777777" w:rsidR="00EE69E9" w:rsidRDefault="008347C5" w:rsidP="008347C5">
      <w:pPr>
        <w:pStyle w:val="ProductList-Bullet"/>
        <w:numPr>
          <w:ilvl w:val="0"/>
          <w:numId w:val="56"/>
        </w:numPr>
      </w:pPr>
      <w:r>
        <w:t>Ваучеры нельзя использовать для оплаты зарезервированных курсов, на которых клиент отсутствовал.</w:t>
      </w:r>
    </w:p>
    <w:p w14:paraId="5002FAD6" w14:textId="77777777" w:rsidR="00EE69E9" w:rsidRDefault="008347C5" w:rsidP="008347C5">
      <w:pPr>
        <w:pStyle w:val="ProductList-Bullet"/>
        <w:numPr>
          <w:ilvl w:val="0"/>
          <w:numId w:val="56"/>
        </w:numPr>
      </w:pPr>
      <w:r>
        <w:t>Ваучеры могут погашаться только лицом, утвержденным клиентом.</w:t>
      </w:r>
    </w:p>
    <w:p w14:paraId="1D5DD63C" w14:textId="77777777" w:rsidR="00EE69E9" w:rsidRDefault="008347C5" w:rsidP="008347C5">
      <w:pPr>
        <w:pStyle w:val="ProductList-Bullet"/>
        <w:numPr>
          <w:ilvl w:val="0"/>
          <w:numId w:val="56"/>
        </w:numPr>
      </w:pPr>
      <w:r>
        <w:t xml:space="preserve">Ваучеры нельзя обменивать на денежные средства и другие ценности. </w:t>
      </w:r>
    </w:p>
    <w:p w14:paraId="33F08FB8" w14:textId="77777777" w:rsidR="00EE69E9" w:rsidRDefault="008347C5" w:rsidP="008347C5">
      <w:pPr>
        <w:pStyle w:val="ProductList-Bullet"/>
        <w:numPr>
          <w:ilvl w:val="0"/>
          <w:numId w:val="56"/>
        </w:numPr>
      </w:pPr>
      <w:r>
        <w:t xml:space="preserve">Ваучеры необходимо назначить в течение срока действия покрытия Software Assurance. </w:t>
      </w:r>
    </w:p>
    <w:p w14:paraId="2EC64A1B" w14:textId="77777777" w:rsidR="00EE69E9" w:rsidRDefault="008347C5" w:rsidP="008347C5">
      <w:pPr>
        <w:pStyle w:val="ProductList-Bullet"/>
        <w:numPr>
          <w:ilvl w:val="0"/>
          <w:numId w:val="56"/>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0815B37F" w14:textId="77777777" w:rsidR="00EE69E9" w:rsidRDefault="008347C5" w:rsidP="008347C5">
      <w:pPr>
        <w:pStyle w:val="ProductList-Bullet"/>
        <w:numPr>
          <w:ilvl w:val="0"/>
          <w:numId w:val="56"/>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4393BFC4" w14:textId="77777777" w:rsidR="00EE69E9" w:rsidRDefault="008347C5" w:rsidP="008347C5">
      <w:pPr>
        <w:pStyle w:val="ProductList-Bullet"/>
        <w:numPr>
          <w:ilvl w:val="0"/>
          <w:numId w:val="56"/>
        </w:numPr>
      </w:pPr>
      <w:r>
        <w:t xml:space="preserve">Ваучеры, использованные для приобретения Официальных продуктов Microsoft для обучения, не могут быть переданы или проданы. </w:t>
      </w:r>
    </w:p>
    <w:p w14:paraId="163097A0" w14:textId="77777777" w:rsidR="00EE69E9" w:rsidRDefault="008347C5" w:rsidP="008347C5">
      <w:pPr>
        <w:pStyle w:val="ProductList-Bullet"/>
        <w:numPr>
          <w:ilvl w:val="0"/>
          <w:numId w:val="56"/>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61358B4C" w14:textId="77777777" w:rsidR="00EE69E9" w:rsidRDefault="008347C5" w:rsidP="008347C5">
      <w:pPr>
        <w:pStyle w:val="ProductList-Bullet"/>
        <w:numPr>
          <w:ilvl w:val="0"/>
          <w:numId w:val="56"/>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5E2DC8F6" w14:textId="77777777" w:rsidR="00EE69E9" w:rsidRDefault="008347C5" w:rsidP="008347C5">
      <w:pPr>
        <w:pStyle w:val="ProductList-Bullet"/>
        <w:numPr>
          <w:ilvl w:val="0"/>
          <w:numId w:val="56"/>
        </w:numPr>
      </w:pPr>
      <w:r>
        <w:t>Предложение Официальных продуктов Microsoft для обучения может меняться в любое время без уведомления.</w:t>
      </w:r>
    </w:p>
    <w:p w14:paraId="1D8363DB" w14:textId="77777777" w:rsidR="00EE69E9" w:rsidRDefault="008347C5" w:rsidP="008347C5">
      <w:pPr>
        <w:pStyle w:val="ProductList-Bullet"/>
        <w:numPr>
          <w:ilvl w:val="0"/>
          <w:numId w:val="56"/>
        </w:numPr>
      </w:pPr>
      <w:r>
        <w:t>Количество дней, необходимое для приобретения Официального продукта Microsoft для обучения, может меняться в любое время.</w:t>
      </w:r>
    </w:p>
    <w:p w14:paraId="549A7DE8" w14:textId="77777777" w:rsidR="00EE69E9" w:rsidRDefault="00EE69E9">
      <w:pPr>
        <w:pStyle w:val="ProductList-Body"/>
      </w:pPr>
    </w:p>
    <w:p w14:paraId="45DD13B5" w14:textId="77777777" w:rsidR="00EE69E9" w:rsidRDefault="008347C5">
      <w:pPr>
        <w:pStyle w:val="ProductList-ClauseHeading"/>
        <w:outlineLvl w:val="2"/>
      </w:pPr>
      <w:bookmarkStart w:id="369" w:name="_Sec584"/>
      <w:r>
        <w:t>Программа использования ПО Microsoft на домашних компьютерах</w:t>
      </w:r>
      <w:bookmarkEnd w:id="369"/>
    </w:p>
    <w:p w14:paraId="4D49EC35" w14:textId="77777777" w:rsidR="00EE69E9" w:rsidRDefault="008347C5">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27F784D9" w14:textId="77777777" w:rsidR="00EE69E9" w:rsidRDefault="00EE69E9">
      <w:pPr>
        <w:pStyle w:val="ProductList-Body"/>
      </w:pPr>
    </w:p>
    <w:p w14:paraId="5DB03945" w14:textId="77777777" w:rsidR="00EE69E9" w:rsidRDefault="008347C5">
      <w:pPr>
        <w:pStyle w:val="ProductList-SubClauseHeading"/>
        <w:outlineLvl w:val="3"/>
      </w:pPr>
      <w:r>
        <w:t>Веб-службы</w:t>
      </w:r>
    </w:p>
    <w:p w14:paraId="4C91EDFF" w14:textId="77777777" w:rsidR="00EE69E9" w:rsidRDefault="008347C5">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156438FD" w14:textId="77777777" w:rsidR="00EE69E9" w:rsidRDefault="00EE69E9">
      <w:pPr>
        <w:pStyle w:val="ProductList-BodyIndented"/>
      </w:pPr>
    </w:p>
    <w:p w14:paraId="40EB0439" w14:textId="77777777" w:rsidR="00EE69E9" w:rsidRDefault="008347C5">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130DCF09" w14:textId="77777777" w:rsidR="00EE69E9" w:rsidRDefault="00EE69E9">
      <w:pPr>
        <w:pStyle w:val="ProductList-BodyIndented"/>
      </w:pPr>
    </w:p>
    <w:p w14:paraId="13CC34F5" w14:textId="77777777" w:rsidR="00EE69E9" w:rsidRDefault="008347C5">
      <w:pPr>
        <w:pStyle w:val="ProductList-SubClauseHeading"/>
        <w:outlineLvl w:val="3"/>
      </w:pPr>
      <w:r>
        <w:t>Программное обеспечение</w:t>
      </w:r>
    </w:p>
    <w:p w14:paraId="1C1866AF" w14:textId="77777777" w:rsidR="00EE69E9" w:rsidRDefault="008347C5">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6F280C95" w14:textId="77777777" w:rsidR="00EE69E9" w:rsidRDefault="00EE69E9">
      <w:pPr>
        <w:pStyle w:val="ProductList-BodyIndented"/>
      </w:pPr>
    </w:p>
    <w:p w14:paraId="6E779521" w14:textId="77777777" w:rsidR="00EE69E9" w:rsidRDefault="008347C5">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7CA10D7E" w14:textId="77777777" w:rsidR="00EE69E9" w:rsidRDefault="00EE69E9">
      <w:pPr>
        <w:pStyle w:val="ProductList-BodyIndented"/>
      </w:pPr>
    </w:p>
    <w:tbl>
      <w:tblPr>
        <w:tblStyle w:val="PURTable0"/>
        <w:tblW w:w="0" w:type="dxa"/>
        <w:tblLook w:val="04A0" w:firstRow="1" w:lastRow="0" w:firstColumn="1" w:lastColumn="0" w:noHBand="0" w:noVBand="1"/>
      </w:tblPr>
      <w:tblGrid>
        <w:gridCol w:w="5228"/>
        <w:gridCol w:w="5328"/>
      </w:tblGrid>
      <w:tr w:rsidR="00EE69E9" w14:paraId="2D555D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8F9A60" w14:textId="77777777" w:rsidR="00EE69E9" w:rsidRDefault="008347C5">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223B9B" w14:textId="77777777" w:rsidR="00EE69E9" w:rsidRDefault="008347C5">
            <w:pPr>
              <w:pStyle w:val="ProductList-TableBody"/>
            </w:pPr>
            <w:r>
              <w:rPr>
                <w:color w:val="FFFFFF"/>
              </w:rPr>
              <w:t>Соответствующая лицензия в рамках Программы использования ПО на домашних компьютерах</w:t>
            </w:r>
          </w:p>
        </w:tc>
      </w:tr>
      <w:tr w:rsidR="00EE69E9" w14:paraId="34668C55" w14:textId="77777777">
        <w:tc>
          <w:tcPr>
            <w:tcW w:w="6000" w:type="dxa"/>
            <w:tcBorders>
              <w:top w:val="single" w:sz="4" w:space="0" w:color="000000"/>
              <w:left w:val="single" w:sz="4" w:space="0" w:color="000000"/>
              <w:bottom w:val="single" w:sz="4" w:space="0" w:color="000000"/>
              <w:right w:val="single" w:sz="4" w:space="0" w:color="000000"/>
            </w:tcBorders>
          </w:tcPr>
          <w:p w14:paraId="3F007AC0" w14:textId="77777777" w:rsidR="00EE69E9" w:rsidRDefault="008347C5">
            <w:pPr>
              <w:pStyle w:val="ProductList-TableBody"/>
            </w:pPr>
            <w:r>
              <w:t xml:space="preserve">Visio стандартный 2013/2016/2019 </w:t>
            </w:r>
          </w:p>
          <w:p w14:paraId="1072000E" w14:textId="77777777" w:rsidR="00EE69E9" w:rsidRDefault="008347C5">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0078C692" w14:textId="77777777" w:rsidR="00EE69E9" w:rsidRDefault="008347C5">
            <w:pPr>
              <w:pStyle w:val="ProductList-TableBody"/>
            </w:pPr>
            <w:r>
              <w:t>Visio Professional 2019 HUP</w:t>
            </w:r>
          </w:p>
        </w:tc>
      </w:tr>
      <w:tr w:rsidR="00EE69E9" w14:paraId="1C8D3C16" w14:textId="77777777">
        <w:tc>
          <w:tcPr>
            <w:tcW w:w="6000" w:type="dxa"/>
            <w:tcBorders>
              <w:top w:val="single" w:sz="4" w:space="0" w:color="000000"/>
              <w:left w:val="single" w:sz="4" w:space="0" w:color="000000"/>
              <w:bottom w:val="single" w:sz="4" w:space="0" w:color="000000"/>
              <w:right w:val="single" w:sz="4" w:space="0" w:color="000000"/>
            </w:tcBorders>
          </w:tcPr>
          <w:p w14:paraId="5D2262AF" w14:textId="77777777" w:rsidR="00EE69E9" w:rsidRDefault="008347C5">
            <w:pPr>
              <w:pStyle w:val="ProductList-TableBody"/>
            </w:pPr>
            <w:r>
              <w:t>Project стандартный 2013/2016/2019</w:t>
            </w:r>
          </w:p>
          <w:p w14:paraId="0B30B5B2" w14:textId="77777777" w:rsidR="00EE69E9" w:rsidRDefault="008347C5">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66B72EDA" w14:textId="77777777" w:rsidR="00EE69E9" w:rsidRDefault="008347C5">
            <w:pPr>
              <w:pStyle w:val="ProductList-TableBody"/>
            </w:pPr>
            <w:r>
              <w:t>Project профессиональный 2019 HUP</w:t>
            </w:r>
          </w:p>
        </w:tc>
      </w:tr>
    </w:tbl>
    <w:p w14:paraId="7146D821" w14:textId="77777777" w:rsidR="00EE69E9" w:rsidRDefault="00EE69E9">
      <w:pPr>
        <w:pStyle w:val="ProductList-SubClauseHeading"/>
        <w:outlineLvl w:val="3"/>
      </w:pPr>
    </w:p>
    <w:p w14:paraId="45DE5669" w14:textId="77777777" w:rsidR="00EE69E9" w:rsidRDefault="008347C5">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7DA5CDB0" w14:textId="77777777" w:rsidR="00EE69E9" w:rsidRDefault="00EE69E9">
      <w:pPr>
        <w:pStyle w:val="ProductList-BodyIndented"/>
      </w:pPr>
    </w:p>
    <w:p w14:paraId="5CD0C715" w14:textId="77777777" w:rsidR="00EE69E9" w:rsidRDefault="008347C5">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50724B11" w14:textId="77777777" w:rsidR="00EE69E9" w:rsidRDefault="00EE69E9">
      <w:pPr>
        <w:pStyle w:val="ProductList-BodyIndented"/>
      </w:pPr>
    </w:p>
    <w:p w14:paraId="4BB6AE3B" w14:textId="77777777" w:rsidR="00EE69E9" w:rsidRDefault="008347C5">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3A46EC38" w14:textId="77777777" w:rsidR="00EE69E9" w:rsidRDefault="00EE69E9">
      <w:pPr>
        <w:pStyle w:val="ProductList-BodyIndented"/>
      </w:pPr>
    </w:p>
    <w:p w14:paraId="4DE0F191" w14:textId="77777777" w:rsidR="00EE69E9" w:rsidRDefault="008347C5">
      <w:pPr>
        <w:pStyle w:val="ProductList-BodyIndented"/>
      </w:pPr>
      <w:r>
        <w:t xml:space="preserve">Подробнее о Программе использования ПО Microsoft на домашних компьютерах см. по адресу </w:t>
      </w:r>
      <w:hyperlink r:id="rId155">
        <w:r>
          <w:rPr>
            <w:color w:val="00467F"/>
            <w:u w:val="single"/>
          </w:rPr>
          <w:t>http://www.microsoft.com/licensing</w:t>
        </w:r>
      </w:hyperlink>
      <w:r>
        <w:t xml:space="preserve"> или </w:t>
      </w:r>
      <w:hyperlink r:id="rId156">
        <w:r>
          <w:rPr>
            <w:color w:val="00467F"/>
            <w:u w:val="single"/>
          </w:rPr>
          <w:t>https://businessstore.microsoft.com/store/home-use-program</w:t>
        </w:r>
      </w:hyperlink>
      <w:r>
        <w:t>.</w:t>
      </w:r>
    </w:p>
    <w:p w14:paraId="49A01D9E" w14:textId="77777777" w:rsidR="00EE69E9" w:rsidRDefault="00EE69E9">
      <w:pPr>
        <w:pStyle w:val="ProductList-BodyIndented"/>
        <w:jc w:val="right"/>
      </w:pPr>
    </w:p>
    <w:p w14:paraId="1E9D1D5A" w14:textId="77777777" w:rsidR="00EE69E9" w:rsidRDefault="008347C5">
      <w:pPr>
        <w:pStyle w:val="ProductList-ClauseHeading"/>
        <w:outlineLvl w:val="2"/>
      </w:pPr>
      <w:bookmarkStart w:id="370" w:name="_Sec585"/>
      <w:r>
        <w:t>Круглосуточная техническая поддержка</w:t>
      </w:r>
      <w:bookmarkEnd w:id="370"/>
    </w:p>
    <w:p w14:paraId="0C7BCF34" w14:textId="77777777" w:rsidR="00EE69E9" w:rsidRDefault="008347C5">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04C8B8A3" w14:textId="77777777" w:rsidR="00EE69E9" w:rsidRDefault="00EE69E9">
      <w:pPr>
        <w:pStyle w:val="ProductList-Body"/>
      </w:pPr>
    </w:p>
    <w:p w14:paraId="23600847" w14:textId="77777777" w:rsidR="00EE69E9" w:rsidRDefault="008347C5">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362A5513" w14:textId="77777777" w:rsidR="00EE69E9" w:rsidRDefault="00EE69E9">
      <w:pPr>
        <w:pStyle w:val="ProductList-Body"/>
      </w:pPr>
    </w:p>
    <w:p w14:paraId="110E861C" w14:textId="77777777" w:rsidR="00EE69E9" w:rsidRDefault="008347C5">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753B893B" w14:textId="77777777" w:rsidR="00EE69E9" w:rsidRDefault="00EE69E9">
      <w:pPr>
        <w:pStyle w:val="ProductList-Body"/>
      </w:pPr>
    </w:p>
    <w:p w14:paraId="080C8AF5" w14:textId="77777777" w:rsidR="00EE69E9" w:rsidRDefault="008347C5">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643B897B" w14:textId="77777777" w:rsidR="00EE69E9" w:rsidRDefault="00EE69E9">
      <w:pPr>
        <w:pStyle w:val="ProductList-Body"/>
      </w:pPr>
    </w:p>
    <w:p w14:paraId="5B162187" w14:textId="77777777" w:rsidR="00EE69E9" w:rsidRDefault="008347C5">
      <w:pPr>
        <w:pStyle w:val="ProductList-SubClauseHeading"/>
        <w:outlineLvl w:val="3"/>
      </w:pPr>
      <w:r>
        <w:t>Количество инцидентов поддержки по телефону для всех программ, кроме MPSA</w:t>
      </w:r>
    </w:p>
    <w:p w14:paraId="7B111CD1" w14:textId="77777777" w:rsidR="00EE69E9" w:rsidRDefault="008347C5">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EE69E9" w14:paraId="2939A39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8B89E4" w14:textId="77777777" w:rsidR="00EE69E9" w:rsidRDefault="008347C5">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35D55B" w14:textId="77777777" w:rsidR="00EE69E9" w:rsidRDefault="008347C5">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46E29E" w14:textId="77777777" w:rsidR="00EE69E9" w:rsidRDefault="008347C5">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0AA15" w14:textId="77777777" w:rsidR="00EE69E9" w:rsidRDefault="008347C5">
            <w:pPr>
              <w:pStyle w:val="ProductList-TableBody"/>
            </w:pPr>
            <w:r>
              <w:rPr>
                <w:color w:val="FFFFFF"/>
              </w:rPr>
              <w:t>IW / Клиент — дает право на получение инцидента</w:t>
            </w:r>
          </w:p>
        </w:tc>
      </w:tr>
      <w:tr w:rsidR="00EE69E9" w14:paraId="1215E96F" w14:textId="77777777">
        <w:tc>
          <w:tcPr>
            <w:tcW w:w="2940" w:type="dxa"/>
            <w:tcBorders>
              <w:top w:val="single" w:sz="4" w:space="0" w:color="000000"/>
              <w:left w:val="single" w:sz="4" w:space="0" w:color="000000"/>
              <w:bottom w:val="single" w:sz="4" w:space="0" w:color="000000"/>
              <w:right w:val="single" w:sz="4" w:space="0" w:color="000000"/>
            </w:tcBorders>
          </w:tcPr>
          <w:p w14:paraId="2344FDDE" w14:textId="77777777" w:rsidR="00EE69E9" w:rsidRDefault="008347C5">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28CC01B8" w14:textId="77777777" w:rsidR="00EE69E9" w:rsidRDefault="008347C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56AC20B" w14:textId="77777777" w:rsidR="00EE69E9" w:rsidRDefault="008347C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BA2DD70" w14:textId="77777777" w:rsidR="00EE69E9" w:rsidRDefault="008347C5">
            <w:pPr>
              <w:pStyle w:val="ProductList-TableBody"/>
            </w:pPr>
            <w:r>
              <w:t>$200,000</w:t>
            </w:r>
          </w:p>
        </w:tc>
      </w:tr>
      <w:tr w:rsidR="00EE69E9" w14:paraId="14773D80" w14:textId="77777777">
        <w:tc>
          <w:tcPr>
            <w:tcW w:w="2940" w:type="dxa"/>
            <w:tcBorders>
              <w:top w:val="single" w:sz="4" w:space="0" w:color="000000"/>
              <w:left w:val="single" w:sz="4" w:space="0" w:color="000000"/>
              <w:bottom w:val="single" w:sz="4" w:space="0" w:color="000000"/>
              <w:right w:val="single" w:sz="4" w:space="0" w:color="000000"/>
            </w:tcBorders>
          </w:tcPr>
          <w:p w14:paraId="6DA8EF55" w14:textId="77777777" w:rsidR="00EE69E9" w:rsidRDefault="008347C5">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04F28FEF" w14:textId="77777777" w:rsidR="00EE69E9" w:rsidRDefault="008347C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88887A2" w14:textId="77777777" w:rsidR="00EE69E9" w:rsidRDefault="008347C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8C83A73" w14:textId="77777777" w:rsidR="00EE69E9" w:rsidRDefault="008347C5">
            <w:pPr>
              <w:pStyle w:val="ProductList-TableBody"/>
            </w:pPr>
            <w:r>
              <w:t>300,000</w:t>
            </w:r>
          </w:p>
        </w:tc>
      </w:tr>
      <w:tr w:rsidR="00EE69E9" w14:paraId="70CBFAF5" w14:textId="77777777">
        <w:tc>
          <w:tcPr>
            <w:tcW w:w="2940" w:type="dxa"/>
            <w:tcBorders>
              <w:top w:val="single" w:sz="4" w:space="0" w:color="000000"/>
              <w:left w:val="single" w:sz="4" w:space="0" w:color="000000"/>
              <w:bottom w:val="single" w:sz="4" w:space="0" w:color="000000"/>
              <w:right w:val="single" w:sz="4" w:space="0" w:color="000000"/>
            </w:tcBorders>
          </w:tcPr>
          <w:p w14:paraId="3D7F044F" w14:textId="77777777" w:rsidR="00EE69E9" w:rsidRDefault="008347C5">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CD51600" w14:textId="77777777" w:rsidR="00EE69E9" w:rsidRDefault="008347C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5B9ECE5" w14:textId="77777777" w:rsidR="00EE69E9" w:rsidRDefault="008347C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8C1E06F" w14:textId="77777777" w:rsidR="00EE69E9" w:rsidRDefault="008347C5">
            <w:pPr>
              <w:pStyle w:val="ProductList-TableBody"/>
            </w:pPr>
            <w:r>
              <w:t>270,000</w:t>
            </w:r>
          </w:p>
        </w:tc>
      </w:tr>
      <w:tr w:rsidR="00EE69E9" w14:paraId="0DCB5AA4" w14:textId="77777777">
        <w:tc>
          <w:tcPr>
            <w:tcW w:w="2940" w:type="dxa"/>
            <w:tcBorders>
              <w:top w:val="single" w:sz="4" w:space="0" w:color="000000"/>
              <w:left w:val="single" w:sz="4" w:space="0" w:color="000000"/>
              <w:bottom w:val="single" w:sz="4" w:space="0" w:color="000000"/>
              <w:right w:val="single" w:sz="4" w:space="0" w:color="000000"/>
            </w:tcBorders>
          </w:tcPr>
          <w:p w14:paraId="5C6773C6" w14:textId="77777777" w:rsidR="00EE69E9" w:rsidRDefault="008347C5">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07D16CFE" w14:textId="77777777" w:rsidR="00EE69E9" w:rsidRDefault="008347C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84EFBA2" w14:textId="77777777" w:rsidR="00EE69E9" w:rsidRDefault="008347C5">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59182189" w14:textId="77777777" w:rsidR="00EE69E9" w:rsidRDefault="008347C5">
            <w:pPr>
              <w:pStyle w:val="ProductList-TableBody"/>
            </w:pPr>
            <w:r>
              <w:t>330 000 330,000</w:t>
            </w:r>
          </w:p>
        </w:tc>
      </w:tr>
      <w:tr w:rsidR="00EE69E9" w14:paraId="68F94162" w14:textId="77777777">
        <w:tc>
          <w:tcPr>
            <w:tcW w:w="2940" w:type="dxa"/>
            <w:tcBorders>
              <w:top w:val="single" w:sz="4" w:space="0" w:color="000000"/>
              <w:left w:val="single" w:sz="4" w:space="0" w:color="000000"/>
              <w:bottom w:val="single" w:sz="4" w:space="0" w:color="000000"/>
              <w:right w:val="single" w:sz="4" w:space="0" w:color="000000"/>
            </w:tcBorders>
          </w:tcPr>
          <w:p w14:paraId="4D60FF33" w14:textId="77777777" w:rsidR="00EE69E9" w:rsidRDefault="008347C5">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1D2B1528" w14:textId="77777777" w:rsidR="00EE69E9" w:rsidRDefault="008347C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8D759E7" w14:textId="77777777" w:rsidR="00EE69E9" w:rsidRDefault="008347C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8A0B981" w14:textId="77777777" w:rsidR="00EE69E9" w:rsidRDefault="008347C5">
            <w:pPr>
              <w:pStyle w:val="ProductList-TableBody"/>
            </w:pPr>
            <w:r>
              <w:t>1 650 000</w:t>
            </w:r>
          </w:p>
        </w:tc>
      </w:tr>
      <w:tr w:rsidR="00EE69E9" w14:paraId="22DF7F50" w14:textId="77777777">
        <w:tc>
          <w:tcPr>
            <w:tcW w:w="2940" w:type="dxa"/>
            <w:tcBorders>
              <w:top w:val="single" w:sz="4" w:space="0" w:color="000000"/>
              <w:left w:val="single" w:sz="4" w:space="0" w:color="000000"/>
              <w:bottom w:val="single" w:sz="4" w:space="0" w:color="000000"/>
              <w:right w:val="single" w:sz="4" w:space="0" w:color="000000"/>
            </w:tcBorders>
          </w:tcPr>
          <w:p w14:paraId="3D4E3D4B" w14:textId="77777777" w:rsidR="00EE69E9" w:rsidRDefault="008347C5">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7D924746" w14:textId="77777777" w:rsidR="00EE69E9" w:rsidRDefault="008347C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FC5513F" w14:textId="77777777" w:rsidR="00EE69E9" w:rsidRDefault="008347C5">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7FCAD1CC" w14:textId="77777777" w:rsidR="00EE69E9" w:rsidRDefault="008347C5">
            <w:pPr>
              <w:pStyle w:val="ProductList-TableBody"/>
            </w:pPr>
            <w:r>
              <w:t>1 600 000</w:t>
            </w:r>
          </w:p>
        </w:tc>
      </w:tr>
      <w:tr w:rsidR="00EE69E9" w14:paraId="03513D39" w14:textId="77777777">
        <w:tc>
          <w:tcPr>
            <w:tcW w:w="2940" w:type="dxa"/>
            <w:tcBorders>
              <w:top w:val="single" w:sz="4" w:space="0" w:color="000000"/>
              <w:left w:val="single" w:sz="4" w:space="0" w:color="000000"/>
              <w:bottom w:val="single" w:sz="4" w:space="0" w:color="000000"/>
              <w:right w:val="single" w:sz="4" w:space="0" w:color="000000"/>
            </w:tcBorders>
          </w:tcPr>
          <w:p w14:paraId="7323F1CE" w14:textId="77777777" w:rsidR="00EE69E9" w:rsidRDefault="008347C5">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4500728F" w14:textId="77777777" w:rsidR="00EE69E9" w:rsidRDefault="008347C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D37A234" w14:textId="77777777" w:rsidR="00EE69E9" w:rsidRDefault="008347C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567EF5" w14:textId="77777777" w:rsidR="00EE69E9" w:rsidRDefault="008347C5">
            <w:pPr>
              <w:pStyle w:val="ProductList-TableBody"/>
            </w:pPr>
            <w:r>
              <w:t>215,000</w:t>
            </w:r>
          </w:p>
        </w:tc>
      </w:tr>
      <w:tr w:rsidR="00EE69E9" w14:paraId="10139568" w14:textId="77777777">
        <w:tc>
          <w:tcPr>
            <w:tcW w:w="2940" w:type="dxa"/>
            <w:tcBorders>
              <w:top w:val="single" w:sz="4" w:space="0" w:color="000000"/>
              <w:left w:val="single" w:sz="4" w:space="0" w:color="000000"/>
              <w:bottom w:val="single" w:sz="4" w:space="0" w:color="000000"/>
              <w:right w:val="single" w:sz="4" w:space="0" w:color="000000"/>
            </w:tcBorders>
          </w:tcPr>
          <w:p w14:paraId="5EA65A5E" w14:textId="77777777" w:rsidR="00EE69E9" w:rsidRDefault="008347C5">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2EE5BDDD" w14:textId="77777777" w:rsidR="00EE69E9" w:rsidRDefault="008347C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EB19F7A" w14:textId="77777777" w:rsidR="00EE69E9" w:rsidRDefault="008347C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F3FDD24" w14:textId="77777777" w:rsidR="00EE69E9" w:rsidRDefault="008347C5">
            <w:pPr>
              <w:pStyle w:val="ProductList-TableBody"/>
            </w:pPr>
            <w:r>
              <w:t>£135,000</w:t>
            </w:r>
          </w:p>
        </w:tc>
      </w:tr>
      <w:tr w:rsidR="00EE69E9" w14:paraId="0BE268BA" w14:textId="77777777">
        <w:tc>
          <w:tcPr>
            <w:tcW w:w="2940" w:type="dxa"/>
            <w:tcBorders>
              <w:top w:val="single" w:sz="4" w:space="0" w:color="000000"/>
              <w:left w:val="single" w:sz="4" w:space="0" w:color="000000"/>
              <w:bottom w:val="single" w:sz="4" w:space="0" w:color="000000"/>
              <w:right w:val="single" w:sz="4" w:space="0" w:color="000000"/>
            </w:tcBorders>
          </w:tcPr>
          <w:p w14:paraId="5A577CC3" w14:textId="77777777" w:rsidR="00EE69E9" w:rsidRDefault="008347C5">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695A37B4" w14:textId="77777777" w:rsidR="00EE69E9" w:rsidRDefault="008347C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517DFB0" w14:textId="77777777" w:rsidR="00EE69E9" w:rsidRDefault="008347C5">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3FED40F9" w14:textId="77777777" w:rsidR="00EE69E9" w:rsidRDefault="008347C5">
            <w:pPr>
              <w:pStyle w:val="ProductList-TableBody"/>
            </w:pPr>
            <w:r>
              <w:t>24 000 000</w:t>
            </w:r>
          </w:p>
        </w:tc>
      </w:tr>
      <w:tr w:rsidR="00EE69E9" w14:paraId="3F4CB054" w14:textId="77777777">
        <w:tc>
          <w:tcPr>
            <w:tcW w:w="2940" w:type="dxa"/>
            <w:tcBorders>
              <w:top w:val="single" w:sz="4" w:space="0" w:color="000000"/>
              <w:left w:val="single" w:sz="4" w:space="0" w:color="000000"/>
              <w:bottom w:val="single" w:sz="4" w:space="0" w:color="000000"/>
              <w:right w:val="single" w:sz="4" w:space="0" w:color="000000"/>
            </w:tcBorders>
          </w:tcPr>
          <w:p w14:paraId="07D85A00" w14:textId="77777777" w:rsidR="00EE69E9" w:rsidRDefault="008347C5">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12016ED8" w14:textId="77777777" w:rsidR="00EE69E9" w:rsidRDefault="008347C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C061AD3" w14:textId="77777777" w:rsidR="00EE69E9" w:rsidRDefault="008347C5">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713FFFFE" w14:textId="77777777" w:rsidR="00EE69E9" w:rsidRDefault="008347C5">
            <w:pPr>
              <w:pStyle w:val="ProductList-TableBody"/>
            </w:pPr>
            <w:r>
              <w:t>240 000 000</w:t>
            </w:r>
          </w:p>
        </w:tc>
      </w:tr>
      <w:tr w:rsidR="00EE69E9" w14:paraId="67F1923F" w14:textId="77777777">
        <w:tc>
          <w:tcPr>
            <w:tcW w:w="2940" w:type="dxa"/>
            <w:tcBorders>
              <w:top w:val="single" w:sz="4" w:space="0" w:color="000000"/>
              <w:left w:val="single" w:sz="4" w:space="0" w:color="000000"/>
              <w:bottom w:val="single" w:sz="4" w:space="0" w:color="000000"/>
              <w:right w:val="single" w:sz="4" w:space="0" w:color="000000"/>
            </w:tcBorders>
          </w:tcPr>
          <w:p w14:paraId="7C15667F" w14:textId="77777777" w:rsidR="00EE69E9" w:rsidRDefault="008347C5">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5C0A0A20" w14:textId="77777777" w:rsidR="00EE69E9" w:rsidRDefault="008347C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334E5C" w14:textId="77777777" w:rsidR="00EE69E9" w:rsidRDefault="008347C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3351E601" w14:textId="77777777" w:rsidR="00EE69E9" w:rsidRDefault="008347C5">
            <w:pPr>
              <w:pStyle w:val="ProductList-TableBody"/>
            </w:pPr>
            <w:r>
              <w:t>1 650 000</w:t>
            </w:r>
          </w:p>
        </w:tc>
      </w:tr>
      <w:tr w:rsidR="00EE69E9" w14:paraId="1D54E82C" w14:textId="77777777">
        <w:tc>
          <w:tcPr>
            <w:tcW w:w="2940" w:type="dxa"/>
            <w:tcBorders>
              <w:top w:val="single" w:sz="4" w:space="0" w:color="000000"/>
              <w:left w:val="single" w:sz="4" w:space="0" w:color="000000"/>
              <w:bottom w:val="single" w:sz="4" w:space="0" w:color="000000"/>
              <w:right w:val="single" w:sz="4" w:space="0" w:color="000000"/>
            </w:tcBorders>
          </w:tcPr>
          <w:p w14:paraId="39846B94" w14:textId="77777777" w:rsidR="00EE69E9" w:rsidRDefault="008347C5">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281FEDCD" w14:textId="77777777" w:rsidR="00EE69E9" w:rsidRDefault="008347C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BF28D90" w14:textId="77777777" w:rsidR="00EE69E9" w:rsidRDefault="008347C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32DC113" w14:textId="77777777" w:rsidR="00EE69E9" w:rsidRDefault="008347C5">
            <w:pPr>
              <w:pStyle w:val="ProductList-TableBody"/>
            </w:pPr>
            <w:r>
              <w:t>350,000</w:t>
            </w:r>
          </w:p>
        </w:tc>
      </w:tr>
      <w:tr w:rsidR="00EE69E9" w14:paraId="70CD037A" w14:textId="77777777">
        <w:tc>
          <w:tcPr>
            <w:tcW w:w="2940" w:type="dxa"/>
            <w:tcBorders>
              <w:top w:val="single" w:sz="4" w:space="0" w:color="000000"/>
              <w:left w:val="single" w:sz="4" w:space="0" w:color="000000"/>
              <w:bottom w:val="single" w:sz="4" w:space="0" w:color="000000"/>
              <w:right w:val="single" w:sz="4" w:space="0" w:color="000000"/>
            </w:tcBorders>
          </w:tcPr>
          <w:p w14:paraId="5D5B9389" w14:textId="77777777" w:rsidR="00EE69E9" w:rsidRDefault="008347C5">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1D37C76A" w14:textId="77777777" w:rsidR="00EE69E9" w:rsidRDefault="008347C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FE9DC69" w14:textId="77777777" w:rsidR="00EE69E9" w:rsidRDefault="008347C5">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49B99D1B" w14:textId="77777777" w:rsidR="00EE69E9" w:rsidRDefault="008347C5">
            <w:pPr>
              <w:pStyle w:val="ProductList-TableBody"/>
            </w:pPr>
            <w:r>
              <w:t>2 000 000</w:t>
            </w:r>
          </w:p>
        </w:tc>
      </w:tr>
      <w:tr w:rsidR="00EE69E9" w14:paraId="443774AD" w14:textId="77777777">
        <w:tc>
          <w:tcPr>
            <w:tcW w:w="2940" w:type="dxa"/>
            <w:tcBorders>
              <w:top w:val="single" w:sz="4" w:space="0" w:color="000000"/>
              <w:left w:val="single" w:sz="4" w:space="0" w:color="000000"/>
              <w:bottom w:val="single" w:sz="4" w:space="0" w:color="000000"/>
              <w:right w:val="single" w:sz="4" w:space="0" w:color="000000"/>
            </w:tcBorders>
          </w:tcPr>
          <w:p w14:paraId="040B4407" w14:textId="77777777" w:rsidR="00EE69E9" w:rsidRDefault="008347C5">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F3D78D1" w14:textId="77777777" w:rsidR="00EE69E9" w:rsidRDefault="008347C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450AD36" w14:textId="77777777" w:rsidR="00EE69E9" w:rsidRDefault="008347C5">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1611CECE" w14:textId="77777777" w:rsidR="00EE69E9" w:rsidRDefault="008347C5">
            <w:pPr>
              <w:pStyle w:val="ProductList-TableBody"/>
            </w:pPr>
            <w:r>
              <w:t>7 000 000</w:t>
            </w:r>
          </w:p>
        </w:tc>
      </w:tr>
      <w:tr w:rsidR="00EE69E9" w14:paraId="158B66A2" w14:textId="77777777">
        <w:tc>
          <w:tcPr>
            <w:tcW w:w="2940" w:type="dxa"/>
            <w:tcBorders>
              <w:top w:val="single" w:sz="4" w:space="0" w:color="000000"/>
              <w:left w:val="single" w:sz="4" w:space="0" w:color="000000"/>
              <w:bottom w:val="single" w:sz="4" w:space="0" w:color="000000"/>
              <w:right w:val="single" w:sz="4" w:space="0" w:color="000000"/>
            </w:tcBorders>
          </w:tcPr>
          <w:p w14:paraId="1E83E166" w14:textId="77777777" w:rsidR="00EE69E9" w:rsidRDefault="008347C5">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446AC3A5" w14:textId="77777777" w:rsidR="00EE69E9" w:rsidRDefault="008347C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EE0769E" w14:textId="77777777" w:rsidR="00EE69E9" w:rsidRDefault="008347C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43377E6" w14:textId="77777777" w:rsidR="00EE69E9" w:rsidRDefault="008347C5">
            <w:pPr>
              <w:pStyle w:val="ProductList-TableBody"/>
            </w:pPr>
            <w:r>
              <w:t>10 000 000 INR</w:t>
            </w:r>
          </w:p>
        </w:tc>
      </w:tr>
      <w:tr w:rsidR="00EE69E9" w14:paraId="52F961A9" w14:textId="77777777">
        <w:tc>
          <w:tcPr>
            <w:tcW w:w="2940" w:type="dxa"/>
            <w:tcBorders>
              <w:top w:val="single" w:sz="4" w:space="0" w:color="000000"/>
              <w:left w:val="single" w:sz="4" w:space="0" w:color="000000"/>
              <w:bottom w:val="single" w:sz="4" w:space="0" w:color="000000"/>
              <w:right w:val="single" w:sz="4" w:space="0" w:color="000000"/>
            </w:tcBorders>
          </w:tcPr>
          <w:p w14:paraId="1FED118C" w14:textId="77777777" w:rsidR="00EE69E9" w:rsidRDefault="008347C5">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64C6E047" w14:textId="77777777" w:rsidR="00EE69E9" w:rsidRDefault="008347C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C96FB61" w14:textId="77777777" w:rsidR="00EE69E9" w:rsidRDefault="008347C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7368E2F" w14:textId="77777777" w:rsidR="00EE69E9" w:rsidRDefault="008347C5">
            <w:pPr>
              <w:pStyle w:val="ProductList-TableBody"/>
            </w:pPr>
            <w:r>
              <w:t>6 600 000 RUB</w:t>
            </w:r>
          </w:p>
        </w:tc>
      </w:tr>
    </w:tbl>
    <w:p w14:paraId="44248043" w14:textId="77777777" w:rsidR="00EE69E9" w:rsidRDefault="00EE69E9">
      <w:pPr>
        <w:pStyle w:val="ProductList-BodyIndented"/>
        <w:ind w:left="720"/>
      </w:pPr>
    </w:p>
    <w:p w14:paraId="47596B72" w14:textId="77777777" w:rsidR="00EE69E9" w:rsidRDefault="008347C5">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4C7BDDD6" w14:textId="77777777" w:rsidR="00EE69E9" w:rsidRDefault="00EE69E9">
      <w:pPr>
        <w:pStyle w:val="ProductList-BodyIndented"/>
      </w:pPr>
    </w:p>
    <w:p w14:paraId="46FA4A63" w14:textId="77777777" w:rsidR="00EE69E9" w:rsidRDefault="008347C5">
      <w:pPr>
        <w:pStyle w:val="ProductList-BodyIndented"/>
      </w:pPr>
      <w:r>
        <w:t xml:space="preserve">Локальную поддержку по телефону можно получить в рабочие часы, сведения о которых см. на веб-сайте </w:t>
      </w:r>
      <w:hyperlink r:id="rId157">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0B04842C" w14:textId="77777777" w:rsidR="00EE69E9" w:rsidRDefault="00EE69E9">
      <w:pPr>
        <w:pStyle w:val="ProductList-BodyIndented"/>
      </w:pPr>
    </w:p>
    <w:p w14:paraId="474F350C" w14:textId="77777777" w:rsidR="00EE69E9" w:rsidRDefault="008347C5">
      <w:pPr>
        <w:pStyle w:val="ProductList-SubClauseHeading"/>
        <w:outlineLvl w:val="3"/>
      </w:pPr>
      <w:r>
        <w:t>Количество инцидентов поддержки по телефону для MPSA</w:t>
      </w:r>
    </w:p>
    <w:p w14:paraId="44B2D584" w14:textId="77777777" w:rsidR="00EE69E9" w:rsidRDefault="008347C5">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EE69E9" w14:paraId="5AFAA7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BB5FFB9" w14:textId="77777777" w:rsidR="00EE69E9" w:rsidRDefault="008347C5">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30201CB9" w14:textId="77777777" w:rsidR="00EE69E9" w:rsidRDefault="008347C5">
            <w:pPr>
              <w:pStyle w:val="ProductList-TableBody"/>
            </w:pPr>
            <w:r>
              <w:rPr>
                <w:color w:val="FFFFFF"/>
              </w:rPr>
              <w:t>Баллы для инцидентов поддержки по телефону</w:t>
            </w:r>
          </w:p>
        </w:tc>
      </w:tr>
      <w:tr w:rsidR="00EE69E9" w14:paraId="0782E7C7" w14:textId="77777777">
        <w:tc>
          <w:tcPr>
            <w:tcW w:w="6120" w:type="dxa"/>
            <w:tcBorders>
              <w:top w:val="single" w:sz="4" w:space="0" w:color="000000"/>
              <w:left w:val="single" w:sz="4" w:space="0" w:color="000000"/>
              <w:bottom w:val="single" w:sz="4" w:space="0" w:color="000000"/>
              <w:right w:val="single" w:sz="4" w:space="0" w:color="000000"/>
            </w:tcBorders>
          </w:tcPr>
          <w:p w14:paraId="5D020940" w14:textId="77777777" w:rsidR="00EE69E9" w:rsidRDefault="008347C5">
            <w:pPr>
              <w:pStyle w:val="ProductList-TableBody"/>
            </w:pPr>
            <w:r>
              <w:t>Приложения и Системы (объединено).</w:t>
            </w:r>
          </w:p>
        </w:tc>
        <w:tc>
          <w:tcPr>
            <w:tcW w:w="6000" w:type="dxa"/>
            <w:tcBorders>
              <w:left w:val="single" w:sz="4" w:space="0" w:color="000000"/>
              <w:right w:val="single" w:sz="4" w:space="0" w:color="000000"/>
            </w:tcBorders>
          </w:tcPr>
          <w:p w14:paraId="3229C54D" w14:textId="77777777" w:rsidR="00EE69E9" w:rsidRDefault="008347C5">
            <w:pPr>
              <w:pStyle w:val="ProductList-TableBody"/>
            </w:pPr>
            <w:r>
              <w:t>2,000</w:t>
            </w:r>
          </w:p>
        </w:tc>
      </w:tr>
      <w:tr w:rsidR="00EE69E9" w14:paraId="14900062" w14:textId="77777777">
        <w:tc>
          <w:tcPr>
            <w:tcW w:w="6120" w:type="dxa"/>
            <w:tcBorders>
              <w:top w:val="single" w:sz="4" w:space="0" w:color="000000"/>
              <w:left w:val="single" w:sz="4" w:space="0" w:color="000000"/>
              <w:bottom w:val="single" w:sz="4" w:space="0" w:color="000000"/>
              <w:right w:val="single" w:sz="4" w:space="0" w:color="000000"/>
            </w:tcBorders>
          </w:tcPr>
          <w:p w14:paraId="440277BD" w14:textId="77777777" w:rsidR="00EE69E9" w:rsidRDefault="008347C5">
            <w:pPr>
              <w:pStyle w:val="ProductList-TableBody"/>
            </w:pPr>
            <w:r>
              <w:t>Сервер</w:t>
            </w:r>
          </w:p>
        </w:tc>
        <w:tc>
          <w:tcPr>
            <w:tcW w:w="6000" w:type="dxa"/>
            <w:tcBorders>
              <w:left w:val="single" w:sz="4" w:space="0" w:color="000000"/>
              <w:right w:val="single" w:sz="4" w:space="0" w:color="000000"/>
            </w:tcBorders>
          </w:tcPr>
          <w:p w14:paraId="2DB85B36" w14:textId="77777777" w:rsidR="00EE69E9" w:rsidRDefault="008347C5">
            <w:pPr>
              <w:pStyle w:val="ProductList-TableBody"/>
            </w:pPr>
            <w:r>
              <w:t>400</w:t>
            </w:r>
          </w:p>
        </w:tc>
      </w:tr>
      <w:tr w:rsidR="00EE69E9" w14:paraId="167B55AF" w14:textId="77777777">
        <w:tc>
          <w:tcPr>
            <w:tcW w:w="6120" w:type="dxa"/>
            <w:tcBorders>
              <w:top w:val="single" w:sz="4" w:space="0" w:color="000000"/>
              <w:left w:val="single" w:sz="4" w:space="0" w:color="000000"/>
              <w:bottom w:val="single" w:sz="4" w:space="0" w:color="000000"/>
              <w:right w:val="single" w:sz="4" w:space="0" w:color="000000"/>
            </w:tcBorders>
          </w:tcPr>
          <w:p w14:paraId="736B7A4D" w14:textId="77777777" w:rsidR="00EE69E9" w:rsidRDefault="008347C5">
            <w:pPr>
              <w:pStyle w:val="ProductList-TableBody"/>
            </w:pPr>
            <w:r>
              <w:t>CAL</w:t>
            </w:r>
          </w:p>
        </w:tc>
        <w:tc>
          <w:tcPr>
            <w:tcW w:w="6000" w:type="dxa"/>
            <w:tcBorders>
              <w:left w:val="single" w:sz="4" w:space="0" w:color="000000"/>
              <w:right w:val="single" w:sz="4" w:space="0" w:color="000000"/>
            </w:tcBorders>
          </w:tcPr>
          <w:p w14:paraId="7D3FDFD8" w14:textId="77777777" w:rsidR="00EE69E9" w:rsidRDefault="008347C5">
            <w:pPr>
              <w:pStyle w:val="ProductList-TableBody"/>
            </w:pPr>
            <w:r>
              <w:t>400</w:t>
            </w:r>
          </w:p>
        </w:tc>
      </w:tr>
    </w:tbl>
    <w:p w14:paraId="1492E9ED" w14:textId="77777777" w:rsidR="00EE69E9" w:rsidRDefault="00EE69E9">
      <w:pPr>
        <w:pStyle w:val="ProductList-BodyIndented"/>
      </w:pPr>
    </w:p>
    <w:p w14:paraId="6324EA49" w14:textId="77777777" w:rsidR="00EE69E9" w:rsidRDefault="008347C5">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1A3CCD69" w14:textId="77777777" w:rsidR="00EE69E9" w:rsidRDefault="00EE69E9">
      <w:pPr>
        <w:pStyle w:val="ProductList-BodyIndented"/>
      </w:pPr>
    </w:p>
    <w:p w14:paraId="29A0F549" w14:textId="77777777" w:rsidR="00EE69E9" w:rsidRDefault="008347C5">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1EEEB794" w14:textId="77777777" w:rsidR="00EE69E9" w:rsidRDefault="00EE69E9">
      <w:pPr>
        <w:pStyle w:val="ProductList-SubClauseHeading"/>
        <w:outlineLvl w:val="3"/>
      </w:pPr>
    </w:p>
    <w:p w14:paraId="47057C3C" w14:textId="77777777" w:rsidR="00EE69E9" w:rsidRDefault="008347C5">
      <w:pPr>
        <w:pStyle w:val="ProductList-SubClauseHeading"/>
        <w:outlineLvl w:val="3"/>
      </w:pPr>
      <w:r>
        <w:t>Инциденты поддержки через Интернет</w:t>
      </w:r>
    </w:p>
    <w:p w14:paraId="387BF0F9" w14:textId="77777777" w:rsidR="00EE69E9" w:rsidRDefault="008347C5">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05D85EDF" w14:textId="77777777" w:rsidR="00EE69E9" w:rsidRDefault="00EE69E9">
      <w:pPr>
        <w:pStyle w:val="ProductList-BodyIndented"/>
      </w:pPr>
    </w:p>
    <w:p w14:paraId="58BC3F64" w14:textId="77777777" w:rsidR="00EE69E9" w:rsidRDefault="008347C5">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48D8C9E0" w14:textId="77777777" w:rsidR="00EE69E9" w:rsidRDefault="00EE69E9">
      <w:pPr>
        <w:pStyle w:val="ProductList-BodyIndented"/>
        <w:ind w:left="720"/>
      </w:pPr>
    </w:p>
    <w:p w14:paraId="3FC57B74" w14:textId="77777777" w:rsidR="00EE69E9" w:rsidRDefault="008347C5">
      <w:pPr>
        <w:pStyle w:val="ProductList-SubClauseHeading"/>
        <w:outlineLvl w:val="3"/>
      </w:pPr>
      <w:r>
        <w:t>Контактные лица службы поддержки</w:t>
      </w:r>
    </w:p>
    <w:p w14:paraId="161DEC42" w14:textId="77777777" w:rsidR="00EE69E9" w:rsidRDefault="008347C5">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EE69E9" w14:paraId="498D96D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FD4EA9" w14:textId="77777777" w:rsidR="00EE69E9" w:rsidRDefault="008347C5">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BF6317" w14:textId="77777777" w:rsidR="00EE69E9" w:rsidRDefault="008347C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493DF3" w14:textId="77777777" w:rsidR="00EE69E9" w:rsidRDefault="008347C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DA6FE4" w14:textId="77777777" w:rsidR="00EE69E9" w:rsidRDefault="008347C5">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0344CA" w14:textId="77777777" w:rsidR="00EE69E9" w:rsidRDefault="008347C5">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72AD62" w14:textId="77777777" w:rsidR="00EE69E9" w:rsidRDefault="008347C5">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7264B1" w14:textId="77777777" w:rsidR="00EE69E9" w:rsidRDefault="008347C5">
            <w:pPr>
              <w:pStyle w:val="ProductList-TableBody"/>
            </w:pPr>
            <w:r>
              <w:rPr>
                <w:color w:val="FFFFFF"/>
              </w:rPr>
              <w:t>S/S+: EA, уровень D</w:t>
            </w:r>
          </w:p>
        </w:tc>
      </w:tr>
      <w:tr w:rsidR="00EE69E9" w14:paraId="06C8741E" w14:textId="77777777">
        <w:tc>
          <w:tcPr>
            <w:tcW w:w="1720" w:type="dxa"/>
            <w:tcBorders>
              <w:top w:val="single" w:sz="4" w:space="0" w:color="000000"/>
              <w:left w:val="single" w:sz="4" w:space="0" w:color="000000"/>
              <w:bottom w:val="single" w:sz="4" w:space="0" w:color="000000"/>
              <w:right w:val="single" w:sz="4" w:space="0" w:color="000000"/>
            </w:tcBorders>
          </w:tcPr>
          <w:p w14:paraId="57E0AD51" w14:textId="77777777" w:rsidR="00EE69E9" w:rsidRDefault="008347C5">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6165D5E3" w14:textId="77777777" w:rsidR="00EE69E9" w:rsidRDefault="008347C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ACB6106" w14:textId="77777777" w:rsidR="00EE69E9" w:rsidRDefault="008347C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755EAD1" w14:textId="77777777" w:rsidR="00EE69E9" w:rsidRDefault="008347C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61DF9EB" w14:textId="77777777" w:rsidR="00EE69E9" w:rsidRDefault="008347C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709635E" w14:textId="77777777" w:rsidR="00EE69E9" w:rsidRDefault="008347C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E35F36D" w14:textId="77777777" w:rsidR="00EE69E9" w:rsidRDefault="008347C5">
            <w:pPr>
              <w:pStyle w:val="ProductList-TableBody"/>
            </w:pPr>
            <w:r>
              <w:t>По необходимости</w:t>
            </w:r>
          </w:p>
        </w:tc>
      </w:tr>
      <w:tr w:rsidR="00EE69E9" w14:paraId="1FBBED22" w14:textId="77777777">
        <w:tc>
          <w:tcPr>
            <w:tcW w:w="1720" w:type="dxa"/>
            <w:tcBorders>
              <w:top w:val="single" w:sz="4" w:space="0" w:color="000000"/>
              <w:left w:val="single" w:sz="4" w:space="0" w:color="000000"/>
              <w:bottom w:val="single" w:sz="4" w:space="0" w:color="000000"/>
              <w:right w:val="single" w:sz="4" w:space="0" w:color="000000"/>
            </w:tcBorders>
          </w:tcPr>
          <w:p w14:paraId="531B5C5E" w14:textId="77777777" w:rsidR="00EE69E9" w:rsidRDefault="008347C5">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5BB36833" w14:textId="77777777" w:rsidR="00EE69E9" w:rsidRDefault="008347C5">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0CB15581" w14:textId="77777777" w:rsidR="00EE69E9" w:rsidRDefault="008347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29FBB3" w14:textId="77777777" w:rsidR="00EE69E9" w:rsidRDefault="008347C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7A9C099" w14:textId="77777777" w:rsidR="00EE69E9" w:rsidRDefault="008347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4E5466" w14:textId="77777777" w:rsidR="00EE69E9" w:rsidRDefault="008347C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60883FA" w14:textId="77777777" w:rsidR="00EE69E9" w:rsidRDefault="008347C5">
            <w:pPr>
              <w:pStyle w:val="ProductList-TableBody"/>
            </w:pPr>
            <w:r>
              <w:t>16</w:t>
            </w:r>
          </w:p>
        </w:tc>
      </w:tr>
    </w:tbl>
    <w:p w14:paraId="0784E6A1" w14:textId="77777777" w:rsidR="00EE69E9" w:rsidRDefault="00EE69E9">
      <w:pPr>
        <w:pStyle w:val="ProductList-BodyIndented"/>
      </w:pPr>
    </w:p>
    <w:p w14:paraId="10906796" w14:textId="77777777" w:rsidR="00EE69E9" w:rsidRDefault="008347C5">
      <w:pPr>
        <w:pStyle w:val="ProductList-SubClauseHeading"/>
        <w:outlineLvl w:val="3"/>
      </w:pPr>
      <w:r>
        <w:t>Уровень обслуживания для клиентов программы Software Assurance</w:t>
      </w:r>
    </w:p>
    <w:p w14:paraId="0EE2A8B5" w14:textId="77777777" w:rsidR="00EE69E9" w:rsidRDefault="008347C5">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EE69E9" w14:paraId="61EC94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6ED89C" w14:textId="77777777" w:rsidR="00EE69E9" w:rsidRDefault="008347C5">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89CA2" w14:textId="77777777" w:rsidR="00EE69E9" w:rsidRDefault="008347C5">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1DC307" w14:textId="77777777" w:rsidR="00EE69E9" w:rsidRDefault="008347C5">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CFA4A8" w14:textId="77777777" w:rsidR="00EE69E9" w:rsidRDefault="008347C5">
            <w:pPr>
              <w:pStyle w:val="ProductList-TableBody"/>
            </w:pPr>
            <w:r>
              <w:rPr>
                <w:color w:val="FFFFFF"/>
              </w:rPr>
              <w:t>Предполагаемые действия со стороны клиента</w:t>
            </w:r>
          </w:p>
        </w:tc>
      </w:tr>
      <w:tr w:rsidR="00EE69E9" w14:paraId="62E79235" w14:textId="77777777">
        <w:tc>
          <w:tcPr>
            <w:tcW w:w="2940" w:type="dxa"/>
            <w:tcBorders>
              <w:top w:val="single" w:sz="4" w:space="0" w:color="000000"/>
              <w:left w:val="single" w:sz="4" w:space="0" w:color="000000"/>
              <w:bottom w:val="single" w:sz="4" w:space="0" w:color="000000"/>
              <w:right w:val="single" w:sz="4" w:space="0" w:color="000000"/>
            </w:tcBorders>
          </w:tcPr>
          <w:p w14:paraId="4C1B18E6" w14:textId="77777777" w:rsidR="00EE69E9" w:rsidRDefault="008347C5">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6971B9A" w14:textId="77777777" w:rsidR="00EE69E9" w:rsidRDefault="008347C5">
            <w:pPr>
              <w:pStyle w:val="ProductList-TableBody"/>
            </w:pPr>
            <w:r>
              <w:t xml:space="preserve">Критические последствия для деятельности предприятия: </w:t>
            </w:r>
          </w:p>
          <w:p w14:paraId="2E0AB9F0" w14:textId="77777777" w:rsidR="00EE69E9" w:rsidRDefault="008347C5">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6C8C019A" w14:textId="77777777" w:rsidR="00EE69E9" w:rsidRDefault="008347C5">
            <w:pPr>
              <w:pStyle w:val="ProductList-TableBody"/>
            </w:pPr>
            <w:r>
              <w:t>Первый ответ в течение 2 часов или более короткого периода времени в зависимости от предложения поддержки</w:t>
            </w:r>
          </w:p>
          <w:p w14:paraId="522673D8" w14:textId="77777777" w:rsidR="00EE69E9" w:rsidRDefault="008347C5">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28370BE6" w14:textId="77777777" w:rsidR="00EE69E9" w:rsidRDefault="008347C5">
            <w:pPr>
              <w:pStyle w:val="ProductList-TableBody"/>
            </w:pPr>
            <w:r>
              <w:t>Выделение соответствующих ресурсов для получения непрерывной круглосуточной поддержки семь дней в неделю2</w:t>
            </w:r>
          </w:p>
          <w:p w14:paraId="62D035A4" w14:textId="77777777" w:rsidR="00EE69E9" w:rsidRDefault="008347C5">
            <w:pPr>
              <w:pStyle w:val="ProductList-TableBody"/>
            </w:pPr>
            <w:r>
              <w:t>Быстрый доступ и ответ из службы управления изменениями</w:t>
            </w:r>
          </w:p>
          <w:p w14:paraId="68A6D288" w14:textId="77777777" w:rsidR="00EE69E9" w:rsidRDefault="008347C5">
            <w:pPr>
              <w:pStyle w:val="ProductList-TableBody"/>
            </w:pPr>
            <w:r>
              <w:t>Уведомление руководства</w:t>
            </w:r>
          </w:p>
        </w:tc>
      </w:tr>
      <w:tr w:rsidR="00EE69E9" w14:paraId="64C6C3CF" w14:textId="77777777">
        <w:tc>
          <w:tcPr>
            <w:tcW w:w="2940" w:type="dxa"/>
            <w:tcBorders>
              <w:top w:val="single" w:sz="4" w:space="0" w:color="000000"/>
              <w:left w:val="single" w:sz="4" w:space="0" w:color="000000"/>
              <w:bottom w:val="single" w:sz="4" w:space="0" w:color="000000"/>
              <w:right w:val="single" w:sz="4" w:space="0" w:color="000000"/>
            </w:tcBorders>
          </w:tcPr>
          <w:p w14:paraId="68E0DD2F" w14:textId="77777777" w:rsidR="00EE69E9" w:rsidRDefault="008347C5">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5923D6D" w14:textId="77777777" w:rsidR="00EE69E9" w:rsidRDefault="008347C5">
            <w:pPr>
              <w:pStyle w:val="ProductList-TableBody"/>
            </w:pPr>
            <w:r>
              <w:t xml:space="preserve">Умеренные последствия для деятельности предприятия: </w:t>
            </w:r>
          </w:p>
          <w:p w14:paraId="264B40E9" w14:textId="77777777" w:rsidR="00EE69E9" w:rsidRDefault="008347C5">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3005FAF8" w14:textId="77777777" w:rsidR="00EE69E9" w:rsidRDefault="008347C5">
            <w:pPr>
              <w:pStyle w:val="ProductList-TableBody"/>
            </w:pPr>
            <w:r>
              <w:t>1-й ответ в течение 4 часов или более короткого периода времени в зависимости от предложения поддержки</w:t>
            </w:r>
          </w:p>
          <w:p w14:paraId="7079CB24" w14:textId="77777777" w:rsidR="00EE69E9" w:rsidRDefault="008347C5">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0B73161F" w14:textId="77777777" w:rsidR="00EE69E9" w:rsidRDefault="008347C5">
            <w:pPr>
              <w:pStyle w:val="ProductList-TableBody"/>
            </w:pPr>
            <w:r>
              <w:t>Выделение соответствующих ресурсов для получения непрерывной поддержки в Рабочие часы</w:t>
            </w:r>
          </w:p>
          <w:p w14:paraId="5924686B" w14:textId="77777777" w:rsidR="00EE69E9" w:rsidRDefault="008347C5">
            <w:pPr>
              <w:pStyle w:val="ProductList-TableBody"/>
            </w:pPr>
            <w:r>
              <w:t>Доступ и ответ из службы управления изменениями в течение 4 Рабочих часов</w:t>
            </w:r>
          </w:p>
        </w:tc>
      </w:tr>
      <w:tr w:rsidR="00EE69E9" w14:paraId="33DC6729" w14:textId="77777777">
        <w:tc>
          <w:tcPr>
            <w:tcW w:w="2940" w:type="dxa"/>
            <w:tcBorders>
              <w:top w:val="single" w:sz="4" w:space="0" w:color="000000"/>
              <w:left w:val="single" w:sz="4" w:space="0" w:color="000000"/>
              <w:bottom w:val="single" w:sz="4" w:space="0" w:color="000000"/>
              <w:right w:val="single" w:sz="4" w:space="0" w:color="000000"/>
            </w:tcBorders>
          </w:tcPr>
          <w:p w14:paraId="3852CE77" w14:textId="77777777" w:rsidR="00EE69E9" w:rsidRDefault="008347C5">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5BC78525" w14:textId="77777777" w:rsidR="00EE69E9" w:rsidRDefault="008347C5">
            <w:pPr>
              <w:pStyle w:val="ProductList-TableBody"/>
            </w:pPr>
            <w:r>
              <w:t xml:space="preserve">Минимальные последствия для деятельности предприятия: </w:t>
            </w:r>
          </w:p>
          <w:p w14:paraId="104BB516" w14:textId="77777777" w:rsidR="00EE69E9" w:rsidRDefault="008347C5">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436EBBE6" w14:textId="77777777" w:rsidR="00EE69E9" w:rsidRDefault="008347C5">
            <w:pPr>
              <w:pStyle w:val="ProductList-TableBody"/>
            </w:pPr>
            <w:r>
              <w:t>1-й ответ в течение одного рабочего дня или более короткого периода времени в зависимости от предложения поддержки</w:t>
            </w:r>
          </w:p>
          <w:p w14:paraId="0A2B3528" w14:textId="77777777" w:rsidR="00EE69E9" w:rsidRDefault="008347C5">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36A307C3" w14:textId="77777777" w:rsidR="00EE69E9" w:rsidRDefault="008347C5">
            <w:pPr>
              <w:pStyle w:val="ProductList-TableBody"/>
            </w:pPr>
            <w:r>
              <w:t>Точная контактная информация об инициаторе запроса</w:t>
            </w:r>
          </w:p>
          <w:p w14:paraId="276DA194" w14:textId="77777777" w:rsidR="00EE69E9" w:rsidRDefault="008347C5">
            <w:pPr>
              <w:pStyle w:val="ProductList-TableBody"/>
            </w:pPr>
            <w:r>
              <w:t>Ответ в течение одного рабочего дня.</w:t>
            </w:r>
          </w:p>
        </w:tc>
      </w:tr>
    </w:tbl>
    <w:p w14:paraId="296E52CF" w14:textId="77777777" w:rsidR="00EE69E9" w:rsidRDefault="008347C5">
      <w:pPr>
        <w:pStyle w:val="ProductList-BodyIndented"/>
      </w:pPr>
      <w:r>
        <w:rPr>
          <w:i/>
        </w:rPr>
        <w:t>1 Местные рабочие часы можно узнать у представителя Microsoft.</w:t>
      </w:r>
    </w:p>
    <w:p w14:paraId="086B8A8C" w14:textId="77777777" w:rsidR="00EE69E9" w:rsidRDefault="008347C5">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20AECAF1" w14:textId="77777777" w:rsidR="00EE69E9" w:rsidRDefault="00EE69E9">
      <w:pPr>
        <w:pStyle w:val="ProductList-BodyIndented"/>
        <w:ind w:left="720"/>
      </w:pPr>
    </w:p>
    <w:p w14:paraId="6CAC4E39" w14:textId="77777777" w:rsidR="00EE69E9" w:rsidRDefault="008347C5">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2941D645" w14:textId="77777777" w:rsidR="00EE69E9" w:rsidRDefault="008347C5">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5DC5EEC1" w14:textId="77777777" w:rsidR="00EE69E9" w:rsidRDefault="00EE69E9">
      <w:pPr>
        <w:pStyle w:val="ProductList-BodyIndented"/>
      </w:pPr>
    </w:p>
    <w:p w14:paraId="0D654C37" w14:textId="77777777" w:rsidR="00EE69E9" w:rsidRDefault="008347C5">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02299541" w14:textId="77777777" w:rsidR="00EE69E9" w:rsidRDefault="00EE69E9">
      <w:pPr>
        <w:pStyle w:val="ProductList-BodyIndented"/>
        <w:ind w:left="720"/>
      </w:pPr>
    </w:p>
    <w:p w14:paraId="104F85BB" w14:textId="77777777" w:rsidR="00EE69E9" w:rsidRDefault="008347C5">
      <w:pPr>
        <w:pStyle w:val="ProductList-SubClauseHeading"/>
        <w:outlineLvl w:val="3"/>
      </w:pPr>
      <w:r>
        <w:t>Дополнительные положения для коммерческих организаций</w:t>
      </w:r>
    </w:p>
    <w:p w14:paraId="55CA035E" w14:textId="77777777" w:rsidR="00EE69E9" w:rsidRDefault="008347C5">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41F012FA" w14:textId="77777777" w:rsidR="00EE69E9" w:rsidRDefault="00EE69E9">
      <w:pPr>
        <w:pStyle w:val="ProductList-BodyIndented"/>
      </w:pPr>
    </w:p>
    <w:p w14:paraId="3214D4E4" w14:textId="77777777" w:rsidR="00EE69E9" w:rsidRDefault="008347C5">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64380106" w14:textId="77777777" w:rsidR="00EE69E9" w:rsidRDefault="00EE69E9">
      <w:pPr>
        <w:pStyle w:val="ProductList-BodyIndented"/>
      </w:pPr>
    </w:p>
    <w:p w14:paraId="538C26FC" w14:textId="77777777" w:rsidR="00EE69E9" w:rsidRDefault="008347C5">
      <w:pPr>
        <w:pStyle w:val="ProductList-SubClauseHeading"/>
        <w:outlineLvl w:val="3"/>
      </w:pPr>
      <w:r>
        <w:t>Право на хранилище параллельных данных (SCE)</w:t>
      </w:r>
    </w:p>
    <w:p w14:paraId="42C0694A" w14:textId="77777777" w:rsidR="00EE69E9" w:rsidRDefault="008347C5">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6A940A41" w14:textId="77777777" w:rsidR="00EE69E9" w:rsidRDefault="00EE69E9">
      <w:pPr>
        <w:pStyle w:val="ProductList-BodyIndented"/>
      </w:pPr>
    </w:p>
    <w:p w14:paraId="4C5A5FAA" w14:textId="77777777" w:rsidR="00EE69E9" w:rsidRDefault="008347C5">
      <w:pPr>
        <w:pStyle w:val="ProductList-BodyIndented"/>
      </w:pPr>
      <w:r>
        <w:t>Соответствующими Платформами приложений являются следующие Продукты:</w:t>
      </w:r>
    </w:p>
    <w:p w14:paraId="4214E6DB" w14:textId="77777777" w:rsidR="00EE69E9" w:rsidRDefault="008347C5" w:rsidP="008347C5">
      <w:pPr>
        <w:pStyle w:val="ProductList-Bullet"/>
        <w:numPr>
          <w:ilvl w:val="1"/>
          <w:numId w:val="57"/>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36E94131" w14:textId="77777777" w:rsidR="00EE69E9" w:rsidRDefault="008347C5" w:rsidP="008347C5">
      <w:pPr>
        <w:pStyle w:val="ProductList-Bullet"/>
        <w:numPr>
          <w:ilvl w:val="1"/>
          <w:numId w:val="57"/>
        </w:numPr>
      </w:pPr>
      <w:r>
        <w:t>BizTalk Server</w:t>
      </w:r>
      <w:r>
        <w:fldChar w:fldCharType="begin"/>
      </w:r>
      <w:r>
        <w:instrText xml:space="preserve"> XE "BizTalk Server" </w:instrText>
      </w:r>
      <w:r>
        <w:fldChar w:fldCharType="end"/>
      </w:r>
      <w:r>
        <w:t xml:space="preserve"> (выпуски Standard, Enterprise и Branch)</w:t>
      </w:r>
    </w:p>
    <w:p w14:paraId="2D76C247" w14:textId="77777777" w:rsidR="00EE69E9" w:rsidRDefault="008347C5" w:rsidP="008347C5">
      <w:pPr>
        <w:pStyle w:val="ProductList-Bullet"/>
        <w:numPr>
          <w:ilvl w:val="1"/>
          <w:numId w:val="57"/>
        </w:numPr>
      </w:pPr>
      <w:r>
        <w:t>Office SharePoint Server</w:t>
      </w:r>
      <w:r>
        <w:fldChar w:fldCharType="begin"/>
      </w:r>
      <w:r>
        <w:instrText xml:space="preserve"> XE "SharePoint Server" </w:instrText>
      </w:r>
      <w:r>
        <w:fldChar w:fldCharType="end"/>
      </w:r>
    </w:p>
    <w:p w14:paraId="4007F097" w14:textId="77777777" w:rsidR="00EE69E9" w:rsidRDefault="008347C5">
      <w:pPr>
        <w:pStyle w:val="ProductList-BodyIndented"/>
      </w:pPr>
      <w:r>
        <w:t>Соответствующие продукты из компонента Core Infrastructure:</w:t>
      </w:r>
    </w:p>
    <w:p w14:paraId="0BA59FAF" w14:textId="77777777" w:rsidR="00EE69E9" w:rsidRDefault="008347C5" w:rsidP="008347C5">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6BEBB358" w14:textId="77777777" w:rsidR="00EE69E9" w:rsidRDefault="008347C5" w:rsidP="008347C5">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4C4C2EB4" w14:textId="77777777" w:rsidR="00EE69E9" w:rsidRDefault="00EE69E9">
      <w:pPr>
        <w:pStyle w:val="ProductList-BodyIndented"/>
      </w:pPr>
    </w:p>
    <w:p w14:paraId="21A8936C" w14:textId="77777777" w:rsidR="00EE69E9" w:rsidRDefault="008347C5">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EE69E9" w14:paraId="3C757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2C5C84" w14:textId="77777777" w:rsidR="00EE69E9" w:rsidRDefault="008347C5">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E61C54" w14:textId="77777777" w:rsidR="00EE69E9" w:rsidRDefault="008347C5">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99D54" w14:textId="77777777" w:rsidR="00EE69E9" w:rsidRDefault="008347C5">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EE69E9" w14:paraId="18B0060A" w14:textId="77777777">
        <w:tc>
          <w:tcPr>
            <w:tcW w:w="4040" w:type="dxa"/>
            <w:tcBorders>
              <w:top w:val="single" w:sz="4" w:space="0" w:color="000000"/>
              <w:left w:val="single" w:sz="4" w:space="0" w:color="000000"/>
              <w:bottom w:val="single" w:sz="4" w:space="0" w:color="000000"/>
              <w:right w:val="single" w:sz="4" w:space="0" w:color="000000"/>
            </w:tcBorders>
          </w:tcPr>
          <w:p w14:paraId="0297DFE8" w14:textId="77777777" w:rsidR="00EE69E9" w:rsidRDefault="008347C5">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17757404" w14:textId="77777777" w:rsidR="00EE69E9" w:rsidRDefault="008347C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FF081CB" w14:textId="77777777" w:rsidR="00EE69E9" w:rsidRDefault="008347C5">
            <w:pPr>
              <w:pStyle w:val="ProductList-TableBody"/>
            </w:pPr>
            <w:r>
              <w:t>250,000</w:t>
            </w:r>
          </w:p>
        </w:tc>
      </w:tr>
      <w:tr w:rsidR="00EE69E9" w14:paraId="766A5D92" w14:textId="77777777">
        <w:tc>
          <w:tcPr>
            <w:tcW w:w="4040" w:type="dxa"/>
            <w:tcBorders>
              <w:top w:val="single" w:sz="4" w:space="0" w:color="000000"/>
              <w:left w:val="single" w:sz="4" w:space="0" w:color="000000"/>
              <w:bottom w:val="single" w:sz="4" w:space="0" w:color="000000"/>
              <w:right w:val="single" w:sz="4" w:space="0" w:color="000000"/>
            </w:tcBorders>
          </w:tcPr>
          <w:p w14:paraId="33E47770" w14:textId="77777777" w:rsidR="00EE69E9" w:rsidRDefault="008347C5">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EC6DA4E" w14:textId="77777777" w:rsidR="00EE69E9" w:rsidRDefault="008347C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B1BB47" w14:textId="77777777" w:rsidR="00EE69E9" w:rsidRDefault="008347C5">
            <w:pPr>
              <w:pStyle w:val="ProductList-TableBody"/>
            </w:pPr>
            <w:r>
              <w:t>375,000</w:t>
            </w:r>
          </w:p>
        </w:tc>
      </w:tr>
      <w:tr w:rsidR="00EE69E9" w14:paraId="6E297DAE" w14:textId="77777777">
        <w:tc>
          <w:tcPr>
            <w:tcW w:w="4040" w:type="dxa"/>
            <w:tcBorders>
              <w:top w:val="single" w:sz="4" w:space="0" w:color="000000"/>
              <w:left w:val="single" w:sz="4" w:space="0" w:color="000000"/>
              <w:bottom w:val="single" w:sz="4" w:space="0" w:color="000000"/>
              <w:right w:val="single" w:sz="4" w:space="0" w:color="000000"/>
            </w:tcBorders>
          </w:tcPr>
          <w:p w14:paraId="69948E84" w14:textId="77777777" w:rsidR="00EE69E9" w:rsidRDefault="008347C5">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32C4E20" w14:textId="77777777" w:rsidR="00EE69E9" w:rsidRDefault="008347C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5BDD1E1" w14:textId="77777777" w:rsidR="00EE69E9" w:rsidRDefault="008347C5">
            <w:pPr>
              <w:pStyle w:val="ProductList-TableBody"/>
            </w:pPr>
            <w:r>
              <w:t>337,500</w:t>
            </w:r>
          </w:p>
        </w:tc>
      </w:tr>
      <w:tr w:rsidR="00EE69E9" w14:paraId="51E2B13D" w14:textId="77777777">
        <w:tc>
          <w:tcPr>
            <w:tcW w:w="4040" w:type="dxa"/>
            <w:tcBorders>
              <w:top w:val="single" w:sz="4" w:space="0" w:color="000000"/>
              <w:left w:val="single" w:sz="4" w:space="0" w:color="000000"/>
              <w:bottom w:val="single" w:sz="4" w:space="0" w:color="000000"/>
              <w:right w:val="single" w:sz="4" w:space="0" w:color="000000"/>
            </w:tcBorders>
          </w:tcPr>
          <w:p w14:paraId="48C75DFE" w14:textId="77777777" w:rsidR="00EE69E9" w:rsidRDefault="008347C5">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236DB4C3" w14:textId="77777777" w:rsidR="00EE69E9" w:rsidRDefault="008347C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2BC6E5D" w14:textId="77777777" w:rsidR="00EE69E9" w:rsidRDefault="008347C5">
            <w:pPr>
              <w:pStyle w:val="ProductList-TableBody"/>
            </w:pPr>
            <w:r>
              <w:t>412,500</w:t>
            </w:r>
          </w:p>
        </w:tc>
      </w:tr>
      <w:tr w:rsidR="00EE69E9" w14:paraId="00EAA505" w14:textId="77777777">
        <w:tc>
          <w:tcPr>
            <w:tcW w:w="4040" w:type="dxa"/>
            <w:tcBorders>
              <w:top w:val="single" w:sz="4" w:space="0" w:color="000000"/>
              <w:left w:val="single" w:sz="4" w:space="0" w:color="000000"/>
              <w:bottom w:val="single" w:sz="4" w:space="0" w:color="000000"/>
              <w:right w:val="single" w:sz="4" w:space="0" w:color="000000"/>
            </w:tcBorders>
          </w:tcPr>
          <w:p w14:paraId="00B647A2" w14:textId="77777777" w:rsidR="00EE69E9" w:rsidRDefault="008347C5">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6BE6B67D" w14:textId="77777777" w:rsidR="00EE69E9" w:rsidRDefault="008347C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F3D2CC" w14:textId="77777777" w:rsidR="00EE69E9" w:rsidRDefault="008347C5">
            <w:pPr>
              <w:pStyle w:val="ProductList-TableBody"/>
            </w:pPr>
            <w:r>
              <w:t>2,062,500</w:t>
            </w:r>
          </w:p>
        </w:tc>
      </w:tr>
      <w:tr w:rsidR="00EE69E9" w14:paraId="76C149FA" w14:textId="77777777">
        <w:tc>
          <w:tcPr>
            <w:tcW w:w="4040" w:type="dxa"/>
            <w:tcBorders>
              <w:top w:val="single" w:sz="4" w:space="0" w:color="000000"/>
              <w:left w:val="single" w:sz="4" w:space="0" w:color="000000"/>
              <w:bottom w:val="single" w:sz="4" w:space="0" w:color="000000"/>
              <w:right w:val="single" w:sz="4" w:space="0" w:color="000000"/>
            </w:tcBorders>
          </w:tcPr>
          <w:p w14:paraId="44C95A2D" w14:textId="77777777" w:rsidR="00EE69E9" w:rsidRDefault="008347C5">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7B955460" w14:textId="77777777" w:rsidR="00EE69E9" w:rsidRDefault="008347C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AD2DEFD" w14:textId="77777777" w:rsidR="00EE69E9" w:rsidRDefault="008347C5">
            <w:pPr>
              <w:pStyle w:val="ProductList-TableBody"/>
            </w:pPr>
            <w:r>
              <w:t>2,000,000</w:t>
            </w:r>
          </w:p>
        </w:tc>
      </w:tr>
      <w:tr w:rsidR="00EE69E9" w14:paraId="5FF2E3A5" w14:textId="77777777">
        <w:tc>
          <w:tcPr>
            <w:tcW w:w="4040" w:type="dxa"/>
            <w:tcBorders>
              <w:top w:val="single" w:sz="4" w:space="0" w:color="000000"/>
              <w:left w:val="single" w:sz="4" w:space="0" w:color="000000"/>
              <w:bottom w:val="single" w:sz="4" w:space="0" w:color="000000"/>
              <w:right w:val="single" w:sz="4" w:space="0" w:color="000000"/>
            </w:tcBorders>
          </w:tcPr>
          <w:p w14:paraId="703FF341" w14:textId="77777777" w:rsidR="00EE69E9" w:rsidRDefault="008347C5">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6063F322" w14:textId="77777777" w:rsidR="00EE69E9" w:rsidRDefault="008347C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733631" w14:textId="77777777" w:rsidR="00EE69E9" w:rsidRDefault="008347C5">
            <w:pPr>
              <w:pStyle w:val="ProductList-TableBody"/>
            </w:pPr>
            <w:r>
              <w:t>268,750</w:t>
            </w:r>
          </w:p>
        </w:tc>
      </w:tr>
      <w:tr w:rsidR="00EE69E9" w14:paraId="3DF40F84" w14:textId="77777777">
        <w:tc>
          <w:tcPr>
            <w:tcW w:w="4040" w:type="dxa"/>
            <w:tcBorders>
              <w:top w:val="single" w:sz="4" w:space="0" w:color="000000"/>
              <w:left w:val="single" w:sz="4" w:space="0" w:color="000000"/>
              <w:bottom w:val="single" w:sz="4" w:space="0" w:color="000000"/>
              <w:right w:val="single" w:sz="4" w:space="0" w:color="000000"/>
            </w:tcBorders>
          </w:tcPr>
          <w:p w14:paraId="041415E0" w14:textId="77777777" w:rsidR="00EE69E9" w:rsidRDefault="008347C5">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1197D931" w14:textId="77777777" w:rsidR="00EE69E9" w:rsidRDefault="008347C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973E3BA" w14:textId="77777777" w:rsidR="00EE69E9" w:rsidRDefault="008347C5">
            <w:pPr>
              <w:pStyle w:val="ProductList-TableBody"/>
            </w:pPr>
            <w:r>
              <w:t>168,750</w:t>
            </w:r>
          </w:p>
        </w:tc>
      </w:tr>
      <w:tr w:rsidR="00EE69E9" w14:paraId="2FF8C06F" w14:textId="77777777">
        <w:tc>
          <w:tcPr>
            <w:tcW w:w="4040" w:type="dxa"/>
            <w:tcBorders>
              <w:top w:val="single" w:sz="4" w:space="0" w:color="000000"/>
              <w:left w:val="single" w:sz="4" w:space="0" w:color="000000"/>
              <w:bottom w:val="single" w:sz="4" w:space="0" w:color="000000"/>
              <w:right w:val="single" w:sz="4" w:space="0" w:color="000000"/>
            </w:tcBorders>
          </w:tcPr>
          <w:p w14:paraId="57041697" w14:textId="77777777" w:rsidR="00EE69E9" w:rsidRDefault="008347C5">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52E37E50" w14:textId="77777777" w:rsidR="00EE69E9" w:rsidRDefault="008347C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C71ACA2" w14:textId="77777777" w:rsidR="00EE69E9" w:rsidRDefault="008347C5">
            <w:pPr>
              <w:pStyle w:val="ProductList-TableBody"/>
            </w:pPr>
            <w:r>
              <w:t>30,000,000</w:t>
            </w:r>
          </w:p>
        </w:tc>
      </w:tr>
      <w:tr w:rsidR="00EE69E9" w14:paraId="31AE7CF5" w14:textId="77777777">
        <w:tc>
          <w:tcPr>
            <w:tcW w:w="4040" w:type="dxa"/>
            <w:tcBorders>
              <w:top w:val="single" w:sz="4" w:space="0" w:color="000000"/>
              <w:left w:val="single" w:sz="4" w:space="0" w:color="000000"/>
              <w:bottom w:val="single" w:sz="4" w:space="0" w:color="000000"/>
              <w:right w:val="single" w:sz="4" w:space="0" w:color="000000"/>
            </w:tcBorders>
          </w:tcPr>
          <w:p w14:paraId="74FB2648" w14:textId="77777777" w:rsidR="00EE69E9" w:rsidRDefault="008347C5">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61F88EB1" w14:textId="77777777" w:rsidR="00EE69E9" w:rsidRDefault="008347C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8703EE" w14:textId="77777777" w:rsidR="00EE69E9" w:rsidRDefault="008347C5">
            <w:pPr>
              <w:pStyle w:val="ProductList-TableBody"/>
            </w:pPr>
            <w:r>
              <w:t>300,000,000</w:t>
            </w:r>
          </w:p>
        </w:tc>
      </w:tr>
      <w:tr w:rsidR="00EE69E9" w14:paraId="3C085B1E" w14:textId="77777777">
        <w:tc>
          <w:tcPr>
            <w:tcW w:w="4040" w:type="dxa"/>
            <w:tcBorders>
              <w:top w:val="single" w:sz="4" w:space="0" w:color="000000"/>
              <w:left w:val="single" w:sz="4" w:space="0" w:color="000000"/>
              <w:bottom w:val="single" w:sz="4" w:space="0" w:color="000000"/>
              <w:right w:val="single" w:sz="4" w:space="0" w:color="000000"/>
            </w:tcBorders>
          </w:tcPr>
          <w:p w14:paraId="0DFC7F06" w14:textId="77777777" w:rsidR="00EE69E9" w:rsidRDefault="008347C5">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2AA1CF9D" w14:textId="77777777" w:rsidR="00EE69E9" w:rsidRDefault="008347C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CA689FC" w14:textId="77777777" w:rsidR="00EE69E9" w:rsidRDefault="008347C5">
            <w:pPr>
              <w:pStyle w:val="ProductList-TableBody"/>
            </w:pPr>
            <w:r>
              <w:t>2,062,500</w:t>
            </w:r>
          </w:p>
        </w:tc>
      </w:tr>
      <w:tr w:rsidR="00EE69E9" w14:paraId="45B0DBBB" w14:textId="77777777">
        <w:tc>
          <w:tcPr>
            <w:tcW w:w="4040" w:type="dxa"/>
            <w:tcBorders>
              <w:top w:val="single" w:sz="4" w:space="0" w:color="000000"/>
              <w:left w:val="single" w:sz="4" w:space="0" w:color="000000"/>
              <w:bottom w:val="single" w:sz="4" w:space="0" w:color="000000"/>
              <w:right w:val="single" w:sz="4" w:space="0" w:color="000000"/>
            </w:tcBorders>
          </w:tcPr>
          <w:p w14:paraId="279C6E2F" w14:textId="77777777" w:rsidR="00EE69E9" w:rsidRDefault="008347C5">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73BC436" w14:textId="77777777" w:rsidR="00EE69E9" w:rsidRDefault="008347C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AE31BDE" w14:textId="77777777" w:rsidR="00EE69E9" w:rsidRDefault="008347C5">
            <w:pPr>
              <w:pStyle w:val="ProductList-TableBody"/>
            </w:pPr>
            <w:r>
              <w:t>437,500</w:t>
            </w:r>
          </w:p>
        </w:tc>
      </w:tr>
      <w:tr w:rsidR="00EE69E9" w14:paraId="388C1A4C" w14:textId="77777777">
        <w:tc>
          <w:tcPr>
            <w:tcW w:w="4040" w:type="dxa"/>
            <w:tcBorders>
              <w:top w:val="single" w:sz="4" w:space="0" w:color="000000"/>
              <w:left w:val="single" w:sz="4" w:space="0" w:color="000000"/>
              <w:bottom w:val="single" w:sz="4" w:space="0" w:color="000000"/>
              <w:right w:val="single" w:sz="4" w:space="0" w:color="000000"/>
            </w:tcBorders>
          </w:tcPr>
          <w:p w14:paraId="2CEA64BC" w14:textId="77777777" w:rsidR="00EE69E9" w:rsidRDefault="008347C5">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372744EF" w14:textId="77777777" w:rsidR="00EE69E9" w:rsidRDefault="008347C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88C46FC" w14:textId="77777777" w:rsidR="00EE69E9" w:rsidRDefault="008347C5">
            <w:pPr>
              <w:pStyle w:val="ProductList-TableBody"/>
            </w:pPr>
            <w:r>
              <w:t>2,500,000</w:t>
            </w:r>
          </w:p>
        </w:tc>
      </w:tr>
      <w:tr w:rsidR="00EE69E9" w14:paraId="36C43A1A" w14:textId="77777777">
        <w:tc>
          <w:tcPr>
            <w:tcW w:w="4040" w:type="dxa"/>
            <w:tcBorders>
              <w:top w:val="single" w:sz="4" w:space="0" w:color="000000"/>
              <w:left w:val="single" w:sz="4" w:space="0" w:color="000000"/>
              <w:bottom w:val="single" w:sz="4" w:space="0" w:color="000000"/>
              <w:right w:val="single" w:sz="4" w:space="0" w:color="000000"/>
            </w:tcBorders>
          </w:tcPr>
          <w:p w14:paraId="71D9AD0C" w14:textId="77777777" w:rsidR="00EE69E9" w:rsidRDefault="008347C5">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46D0A496" w14:textId="77777777" w:rsidR="00EE69E9" w:rsidRDefault="008347C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46F8D1" w14:textId="77777777" w:rsidR="00EE69E9" w:rsidRDefault="008347C5">
            <w:pPr>
              <w:pStyle w:val="ProductList-TableBody"/>
            </w:pPr>
            <w:r>
              <w:t>8,750,000</w:t>
            </w:r>
          </w:p>
        </w:tc>
      </w:tr>
      <w:tr w:rsidR="00EE69E9" w14:paraId="3146F71D" w14:textId="77777777">
        <w:tc>
          <w:tcPr>
            <w:tcW w:w="4040" w:type="dxa"/>
            <w:tcBorders>
              <w:top w:val="single" w:sz="4" w:space="0" w:color="000000"/>
              <w:left w:val="single" w:sz="4" w:space="0" w:color="000000"/>
              <w:bottom w:val="single" w:sz="4" w:space="0" w:color="000000"/>
              <w:right w:val="single" w:sz="4" w:space="0" w:color="000000"/>
            </w:tcBorders>
          </w:tcPr>
          <w:p w14:paraId="20F5B88F" w14:textId="77777777" w:rsidR="00EE69E9" w:rsidRDefault="008347C5">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0DB619DF" w14:textId="77777777" w:rsidR="00EE69E9" w:rsidRDefault="008347C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E0B4446" w14:textId="77777777" w:rsidR="00EE69E9" w:rsidRDefault="008347C5">
            <w:pPr>
              <w:pStyle w:val="ProductList-TableBody"/>
            </w:pPr>
            <w:r>
              <w:t>12,500,000</w:t>
            </w:r>
          </w:p>
        </w:tc>
      </w:tr>
      <w:tr w:rsidR="00EE69E9" w14:paraId="7CFAF6C4" w14:textId="77777777">
        <w:tc>
          <w:tcPr>
            <w:tcW w:w="4040" w:type="dxa"/>
            <w:tcBorders>
              <w:top w:val="single" w:sz="4" w:space="0" w:color="000000"/>
              <w:left w:val="single" w:sz="4" w:space="0" w:color="000000"/>
              <w:bottom w:val="single" w:sz="4" w:space="0" w:color="000000"/>
              <w:right w:val="single" w:sz="4" w:space="0" w:color="000000"/>
            </w:tcBorders>
          </w:tcPr>
          <w:p w14:paraId="0A82EA88" w14:textId="77777777" w:rsidR="00EE69E9" w:rsidRDefault="008347C5">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5B6C1276" w14:textId="77777777" w:rsidR="00EE69E9" w:rsidRDefault="008347C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C0D1567" w14:textId="77777777" w:rsidR="00EE69E9" w:rsidRDefault="008347C5">
            <w:pPr>
              <w:pStyle w:val="ProductList-TableBody"/>
            </w:pPr>
            <w:r>
              <w:t>8,250,000</w:t>
            </w:r>
          </w:p>
        </w:tc>
      </w:tr>
    </w:tbl>
    <w:p w14:paraId="42D9C20D" w14:textId="77777777" w:rsidR="00EE69E9" w:rsidRDefault="00EE69E9">
      <w:pPr>
        <w:pStyle w:val="ProductList-BodyIndented"/>
        <w:ind w:left="720"/>
      </w:pPr>
    </w:p>
    <w:p w14:paraId="36F64883" w14:textId="77777777" w:rsidR="00EE69E9" w:rsidRDefault="008347C5">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214890A0" w14:textId="77777777" w:rsidR="00EE69E9" w:rsidRDefault="00EE69E9">
      <w:pPr>
        <w:pStyle w:val="ProductList-BodyIndented"/>
        <w:ind w:left="720"/>
      </w:pPr>
    </w:p>
    <w:p w14:paraId="77E10517" w14:textId="77777777" w:rsidR="00EE69E9" w:rsidRDefault="008347C5">
      <w:pPr>
        <w:pStyle w:val="ProductList-SubClauseHeading"/>
        <w:outlineLvl w:val="3"/>
      </w:pPr>
      <w:r>
        <w:t>Права на Parallel Data Warehouse</w:t>
      </w:r>
    </w:p>
    <w:p w14:paraId="0E8D41B0" w14:textId="77777777" w:rsidR="00EE69E9" w:rsidRDefault="008347C5">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5C1DBA01" w14:textId="77777777" w:rsidR="00EE69E9" w:rsidRDefault="00EE69E9">
      <w:pPr>
        <w:pStyle w:val="ProductList-BodyIndented"/>
      </w:pPr>
    </w:p>
    <w:p w14:paraId="7B75939F" w14:textId="77777777" w:rsidR="00EE69E9" w:rsidRDefault="008347C5">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68AD441A" w14:textId="77777777" w:rsidR="00EE69E9" w:rsidRDefault="00EE69E9">
      <w:pPr>
        <w:pStyle w:val="ProductList-BodyIndented"/>
      </w:pPr>
    </w:p>
    <w:p w14:paraId="5A1A97B3" w14:textId="77777777" w:rsidR="00EE69E9" w:rsidRDefault="008347C5">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EE69E9" w14:paraId="76CDC6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3A8A57" w14:textId="77777777" w:rsidR="00EE69E9" w:rsidRDefault="008347C5">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D9FD0D" w14:textId="77777777" w:rsidR="00EE69E9" w:rsidRDefault="008347C5">
            <w:pPr>
              <w:pStyle w:val="ProductList-TableBody"/>
            </w:pPr>
            <w:r>
              <w:rPr>
                <w:color w:val="FFFFFF"/>
              </w:rPr>
              <w:t>Допустимое количество контактных лиц</w:t>
            </w:r>
          </w:p>
        </w:tc>
      </w:tr>
      <w:tr w:rsidR="00EE69E9" w14:paraId="30684550" w14:textId="77777777">
        <w:tc>
          <w:tcPr>
            <w:tcW w:w="6120" w:type="dxa"/>
            <w:tcBorders>
              <w:top w:val="single" w:sz="4" w:space="0" w:color="000000"/>
              <w:left w:val="single" w:sz="4" w:space="0" w:color="000000"/>
              <w:bottom w:val="single" w:sz="4" w:space="0" w:color="000000"/>
              <w:right w:val="single" w:sz="4" w:space="0" w:color="000000"/>
            </w:tcBorders>
          </w:tcPr>
          <w:p w14:paraId="4F47A9A0" w14:textId="77777777" w:rsidR="00EE69E9" w:rsidRDefault="008347C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B435032" w14:textId="77777777" w:rsidR="00EE69E9" w:rsidRDefault="008347C5">
            <w:pPr>
              <w:pStyle w:val="ProductList-TableBody"/>
            </w:pPr>
            <w:r>
              <w:t>4</w:t>
            </w:r>
          </w:p>
        </w:tc>
      </w:tr>
      <w:tr w:rsidR="00EE69E9" w14:paraId="2745FDBE" w14:textId="77777777">
        <w:tc>
          <w:tcPr>
            <w:tcW w:w="6120" w:type="dxa"/>
            <w:tcBorders>
              <w:top w:val="single" w:sz="4" w:space="0" w:color="000000"/>
              <w:left w:val="single" w:sz="4" w:space="0" w:color="000000"/>
              <w:bottom w:val="single" w:sz="4" w:space="0" w:color="000000"/>
              <w:right w:val="single" w:sz="4" w:space="0" w:color="000000"/>
            </w:tcBorders>
          </w:tcPr>
          <w:p w14:paraId="2B37DBEA" w14:textId="77777777" w:rsidR="00EE69E9" w:rsidRDefault="008347C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8FC6F49" w14:textId="77777777" w:rsidR="00EE69E9" w:rsidRDefault="008347C5">
            <w:pPr>
              <w:pStyle w:val="ProductList-TableBody"/>
            </w:pPr>
            <w:r>
              <w:t>5</w:t>
            </w:r>
          </w:p>
        </w:tc>
      </w:tr>
      <w:tr w:rsidR="00EE69E9" w14:paraId="748378D4" w14:textId="77777777">
        <w:tc>
          <w:tcPr>
            <w:tcW w:w="6120" w:type="dxa"/>
            <w:tcBorders>
              <w:top w:val="single" w:sz="4" w:space="0" w:color="000000"/>
              <w:left w:val="single" w:sz="4" w:space="0" w:color="000000"/>
              <w:bottom w:val="single" w:sz="4" w:space="0" w:color="000000"/>
              <w:right w:val="single" w:sz="4" w:space="0" w:color="000000"/>
            </w:tcBorders>
          </w:tcPr>
          <w:p w14:paraId="43241AAB" w14:textId="77777777" w:rsidR="00EE69E9" w:rsidRDefault="008347C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B1FF83F" w14:textId="77777777" w:rsidR="00EE69E9" w:rsidRDefault="008347C5">
            <w:pPr>
              <w:pStyle w:val="ProductList-TableBody"/>
            </w:pPr>
            <w:r>
              <w:t>6</w:t>
            </w:r>
          </w:p>
        </w:tc>
      </w:tr>
      <w:tr w:rsidR="00EE69E9" w14:paraId="2620C4FF" w14:textId="77777777">
        <w:tc>
          <w:tcPr>
            <w:tcW w:w="6120" w:type="dxa"/>
            <w:tcBorders>
              <w:top w:val="single" w:sz="4" w:space="0" w:color="000000"/>
              <w:left w:val="single" w:sz="4" w:space="0" w:color="000000"/>
              <w:bottom w:val="single" w:sz="4" w:space="0" w:color="000000"/>
              <w:right w:val="single" w:sz="4" w:space="0" w:color="000000"/>
            </w:tcBorders>
          </w:tcPr>
          <w:p w14:paraId="72BF4517" w14:textId="77777777" w:rsidR="00EE69E9" w:rsidRDefault="008347C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ECA68BC" w14:textId="77777777" w:rsidR="00EE69E9" w:rsidRDefault="008347C5">
            <w:pPr>
              <w:pStyle w:val="ProductList-TableBody"/>
            </w:pPr>
            <w:r>
              <w:t>7</w:t>
            </w:r>
          </w:p>
        </w:tc>
      </w:tr>
      <w:tr w:rsidR="00EE69E9" w14:paraId="2E57618C" w14:textId="77777777">
        <w:tc>
          <w:tcPr>
            <w:tcW w:w="6120" w:type="dxa"/>
            <w:tcBorders>
              <w:top w:val="single" w:sz="4" w:space="0" w:color="000000"/>
              <w:left w:val="single" w:sz="4" w:space="0" w:color="000000"/>
              <w:bottom w:val="single" w:sz="4" w:space="0" w:color="000000"/>
              <w:right w:val="single" w:sz="4" w:space="0" w:color="000000"/>
            </w:tcBorders>
          </w:tcPr>
          <w:p w14:paraId="5232362A" w14:textId="77777777" w:rsidR="00EE69E9" w:rsidRDefault="008347C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B54C6B1" w14:textId="77777777" w:rsidR="00EE69E9" w:rsidRDefault="008347C5">
            <w:pPr>
              <w:pStyle w:val="ProductList-TableBody"/>
            </w:pPr>
            <w:r>
              <w:t>8</w:t>
            </w:r>
          </w:p>
        </w:tc>
      </w:tr>
    </w:tbl>
    <w:p w14:paraId="69460B67" w14:textId="77777777" w:rsidR="00EE69E9" w:rsidRDefault="00EE69E9">
      <w:pPr>
        <w:pStyle w:val="ProductList-BodyIndented"/>
      </w:pPr>
    </w:p>
    <w:p w14:paraId="3F305C90" w14:textId="77777777" w:rsidR="00EE69E9" w:rsidRDefault="008347C5">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3D5BDA9A" w14:textId="77777777" w:rsidR="00EE69E9" w:rsidRDefault="008347C5">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8">
        <w:r>
          <w:rPr>
            <w:color w:val="00467F"/>
            <w:u w:val="single"/>
          </w:rPr>
          <w:t>Условиях для продуктов от июня 2016 г</w:t>
        </w:r>
      </w:hyperlink>
      <w:r>
        <w:t>.</w:t>
      </w:r>
    </w:p>
    <w:p w14:paraId="07DE1B11" w14:textId="77777777" w:rsidR="00EE69E9" w:rsidRDefault="00EE69E9">
      <w:pPr>
        <w:pStyle w:val="ProductList-BodyIndented"/>
      </w:pPr>
    </w:p>
    <w:p w14:paraId="6EC11BD6" w14:textId="77777777" w:rsidR="00EE69E9" w:rsidRDefault="008347C5">
      <w:pPr>
        <w:pStyle w:val="ProductList-ClauseHeading"/>
        <w:outlineLvl w:val="2"/>
      </w:pPr>
      <w:bookmarkStart w:id="371" w:name="_Sec587"/>
      <w:r>
        <w:t>Доступность лицензий на переход вверх*</w:t>
      </w:r>
      <w:bookmarkEnd w:id="371"/>
    </w:p>
    <w:p w14:paraId="0155D795" w14:textId="77777777" w:rsidR="00EE69E9" w:rsidRDefault="008347C5">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EE69E9" w14:paraId="745766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3C25E7" w14:textId="77777777" w:rsidR="00EE69E9" w:rsidRDefault="008347C5">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86E04A" w14:textId="77777777" w:rsidR="00EE69E9" w:rsidRDefault="008347C5">
            <w:pPr>
              <w:pStyle w:val="ProductList-TableBody"/>
            </w:pPr>
            <w:r>
              <w:rPr>
                <w:color w:val="FFFFFF"/>
              </w:rPr>
              <w:t>Переход к</w:t>
            </w:r>
          </w:p>
        </w:tc>
      </w:tr>
      <w:tr w:rsidR="00EE69E9" w14:paraId="168AF510" w14:textId="77777777">
        <w:tc>
          <w:tcPr>
            <w:tcW w:w="6000" w:type="dxa"/>
            <w:tcBorders>
              <w:top w:val="single" w:sz="4" w:space="0" w:color="000000"/>
              <w:left w:val="single" w:sz="4" w:space="0" w:color="000000"/>
              <w:bottom w:val="single" w:sz="4" w:space="0" w:color="000000"/>
              <w:right w:val="single" w:sz="4" w:space="0" w:color="000000"/>
            </w:tcBorders>
          </w:tcPr>
          <w:p w14:paraId="57F995E9" w14:textId="77777777" w:rsidR="00EE69E9" w:rsidRDefault="008347C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F8F991" w14:textId="77777777" w:rsidR="00EE69E9" w:rsidRDefault="008347C5">
            <w:pPr>
              <w:pStyle w:val="ProductList-TableBody"/>
            </w:pPr>
            <w:r>
              <w:t>BizTalk Server Standard</w:t>
            </w:r>
            <w:r>
              <w:fldChar w:fldCharType="begin"/>
            </w:r>
            <w:r>
              <w:instrText xml:space="preserve"> XE "BizTalk Server Standard" </w:instrText>
            </w:r>
            <w:r>
              <w:fldChar w:fldCharType="end"/>
            </w:r>
          </w:p>
        </w:tc>
      </w:tr>
      <w:tr w:rsidR="00EE69E9" w14:paraId="69BE03D2" w14:textId="77777777">
        <w:tc>
          <w:tcPr>
            <w:tcW w:w="6000" w:type="dxa"/>
            <w:tcBorders>
              <w:top w:val="single" w:sz="4" w:space="0" w:color="000000"/>
              <w:left w:val="single" w:sz="4" w:space="0" w:color="000000"/>
              <w:bottom w:val="single" w:sz="4" w:space="0" w:color="000000"/>
              <w:right w:val="single" w:sz="4" w:space="0" w:color="000000"/>
            </w:tcBorders>
          </w:tcPr>
          <w:p w14:paraId="6BE821EE" w14:textId="77777777" w:rsidR="00EE69E9" w:rsidRDefault="008347C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36A8D5D" w14:textId="77777777" w:rsidR="00EE69E9" w:rsidRDefault="008347C5">
            <w:pPr>
              <w:pStyle w:val="ProductList-TableBody"/>
            </w:pPr>
            <w:r>
              <w:t>BizTalk Server Enterprise</w:t>
            </w:r>
            <w:r>
              <w:fldChar w:fldCharType="begin"/>
            </w:r>
            <w:r>
              <w:instrText xml:space="preserve"> XE "BizTalk Server Enterprise" </w:instrText>
            </w:r>
            <w:r>
              <w:fldChar w:fldCharType="end"/>
            </w:r>
          </w:p>
        </w:tc>
      </w:tr>
      <w:tr w:rsidR="00EE69E9" w14:paraId="37954BF8" w14:textId="77777777">
        <w:tc>
          <w:tcPr>
            <w:tcW w:w="6000" w:type="dxa"/>
            <w:tcBorders>
              <w:top w:val="single" w:sz="4" w:space="0" w:color="000000"/>
              <w:left w:val="single" w:sz="4" w:space="0" w:color="000000"/>
              <w:bottom w:val="single" w:sz="4" w:space="0" w:color="000000"/>
              <w:right w:val="single" w:sz="4" w:space="0" w:color="000000"/>
            </w:tcBorders>
          </w:tcPr>
          <w:p w14:paraId="39A583BA" w14:textId="77777777" w:rsidR="00EE69E9" w:rsidRDefault="008347C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BB5AC0" w14:textId="77777777" w:rsidR="00EE69E9" w:rsidRDefault="008347C5">
            <w:pPr>
              <w:pStyle w:val="ProductList-TableBody"/>
            </w:pPr>
            <w:r>
              <w:t>BizTalk Server Enterprise</w:t>
            </w:r>
          </w:p>
        </w:tc>
      </w:tr>
      <w:tr w:rsidR="00EE69E9" w14:paraId="6FEF4C7D" w14:textId="77777777">
        <w:tc>
          <w:tcPr>
            <w:tcW w:w="6000" w:type="dxa"/>
            <w:tcBorders>
              <w:top w:val="single" w:sz="4" w:space="0" w:color="000000"/>
              <w:left w:val="single" w:sz="4" w:space="0" w:color="000000"/>
              <w:bottom w:val="single" w:sz="4" w:space="0" w:color="000000"/>
              <w:right w:val="single" w:sz="4" w:space="0" w:color="000000"/>
            </w:tcBorders>
          </w:tcPr>
          <w:p w14:paraId="75904939" w14:textId="77777777" w:rsidR="00EE69E9" w:rsidRDefault="008347C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B5611A2" w14:textId="77777777" w:rsidR="00EE69E9" w:rsidRDefault="008347C5">
            <w:pPr>
              <w:pStyle w:val="ProductList-TableBody"/>
            </w:pPr>
            <w:r>
              <w:t>Enterprise CAL</w:t>
            </w:r>
            <w:r>
              <w:fldChar w:fldCharType="begin"/>
            </w:r>
            <w:r>
              <w:instrText xml:space="preserve"> XE "Enterprise CAL" </w:instrText>
            </w:r>
            <w:r>
              <w:fldChar w:fldCharType="end"/>
            </w:r>
            <w:r>
              <w:t xml:space="preserve"> Suite</w:t>
            </w:r>
          </w:p>
        </w:tc>
      </w:tr>
      <w:tr w:rsidR="00EE69E9" w14:paraId="1AAFC48F" w14:textId="77777777">
        <w:tc>
          <w:tcPr>
            <w:tcW w:w="6000" w:type="dxa"/>
            <w:tcBorders>
              <w:top w:val="single" w:sz="4" w:space="0" w:color="000000"/>
              <w:left w:val="single" w:sz="4" w:space="0" w:color="000000"/>
              <w:bottom w:val="single" w:sz="4" w:space="0" w:color="000000"/>
              <w:right w:val="single" w:sz="4" w:space="0" w:color="000000"/>
            </w:tcBorders>
          </w:tcPr>
          <w:p w14:paraId="4A56530B" w14:textId="77777777" w:rsidR="00EE69E9" w:rsidRDefault="008347C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BC9BBE" w14:textId="77777777" w:rsidR="00EE69E9" w:rsidRDefault="008347C5">
            <w:pPr>
              <w:pStyle w:val="ProductList-TableBody"/>
            </w:pPr>
            <w:r>
              <w:t>Core Infrastructure Server Suite Datacenter</w:t>
            </w:r>
            <w:r>
              <w:fldChar w:fldCharType="begin"/>
            </w:r>
            <w:r>
              <w:instrText xml:space="preserve"> XE "Core Infrastructure Server Suite Datacenter" </w:instrText>
            </w:r>
            <w:r>
              <w:fldChar w:fldCharType="end"/>
            </w:r>
          </w:p>
        </w:tc>
      </w:tr>
      <w:tr w:rsidR="00EE69E9" w14:paraId="2AC8EE95" w14:textId="77777777">
        <w:tc>
          <w:tcPr>
            <w:tcW w:w="6000" w:type="dxa"/>
            <w:tcBorders>
              <w:top w:val="single" w:sz="4" w:space="0" w:color="000000"/>
              <w:left w:val="single" w:sz="4" w:space="0" w:color="000000"/>
              <w:bottom w:val="single" w:sz="4" w:space="0" w:color="000000"/>
              <w:right w:val="single" w:sz="4" w:space="0" w:color="000000"/>
            </w:tcBorders>
          </w:tcPr>
          <w:p w14:paraId="6414513A" w14:textId="77777777" w:rsidR="00EE69E9" w:rsidRDefault="008347C5">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7A7D0F82" w14:textId="77777777" w:rsidR="00EE69E9" w:rsidRDefault="008347C5">
            <w:pPr>
              <w:pStyle w:val="ProductList-TableBody"/>
            </w:pPr>
            <w:r>
              <w:t>Desktop Education w/ Enterprise CAL Suite</w:t>
            </w:r>
          </w:p>
        </w:tc>
      </w:tr>
      <w:tr w:rsidR="00EE69E9" w14:paraId="47E8DE0B" w14:textId="77777777">
        <w:tc>
          <w:tcPr>
            <w:tcW w:w="6000" w:type="dxa"/>
            <w:tcBorders>
              <w:top w:val="single" w:sz="4" w:space="0" w:color="000000"/>
              <w:left w:val="single" w:sz="4" w:space="0" w:color="000000"/>
              <w:bottom w:val="single" w:sz="4" w:space="0" w:color="000000"/>
              <w:right w:val="single" w:sz="4" w:space="0" w:color="000000"/>
            </w:tcBorders>
          </w:tcPr>
          <w:p w14:paraId="79758372" w14:textId="77777777" w:rsidR="00EE69E9" w:rsidRDefault="008347C5">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2C40AAE5" w14:textId="77777777" w:rsidR="00EE69E9" w:rsidRDefault="008347C5">
            <w:pPr>
              <w:pStyle w:val="ProductList-TableBody"/>
            </w:pPr>
            <w:r>
              <w:t>Desktop School w/ Enterprise CAL Suite</w:t>
            </w:r>
          </w:p>
        </w:tc>
      </w:tr>
      <w:tr w:rsidR="00EE69E9" w14:paraId="60E17434" w14:textId="77777777">
        <w:tc>
          <w:tcPr>
            <w:tcW w:w="6000" w:type="dxa"/>
            <w:tcBorders>
              <w:top w:val="single" w:sz="4" w:space="0" w:color="000000"/>
              <w:left w:val="single" w:sz="4" w:space="0" w:color="000000"/>
              <w:bottom w:val="single" w:sz="4" w:space="0" w:color="000000"/>
              <w:right w:val="single" w:sz="4" w:space="0" w:color="000000"/>
            </w:tcBorders>
          </w:tcPr>
          <w:p w14:paraId="4B9B3771" w14:textId="77777777" w:rsidR="00EE69E9" w:rsidRDefault="008347C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AAD606" w14:textId="77777777" w:rsidR="00EE69E9" w:rsidRDefault="008347C5">
            <w:pPr>
              <w:pStyle w:val="ProductList-TableBody"/>
            </w:pPr>
            <w:r>
              <w:t>Exchange Server Enterprise</w:t>
            </w:r>
            <w:r>
              <w:fldChar w:fldCharType="begin"/>
            </w:r>
            <w:r>
              <w:instrText xml:space="preserve"> XE "Exchange Server Enterprise" </w:instrText>
            </w:r>
            <w:r>
              <w:fldChar w:fldCharType="end"/>
            </w:r>
          </w:p>
        </w:tc>
      </w:tr>
      <w:tr w:rsidR="00EE69E9" w14:paraId="4F1A8F23" w14:textId="77777777">
        <w:tc>
          <w:tcPr>
            <w:tcW w:w="6000" w:type="dxa"/>
            <w:tcBorders>
              <w:top w:val="single" w:sz="4" w:space="0" w:color="000000"/>
              <w:left w:val="single" w:sz="4" w:space="0" w:color="000000"/>
              <w:bottom w:val="single" w:sz="4" w:space="0" w:color="000000"/>
              <w:right w:val="single" w:sz="4" w:space="0" w:color="000000"/>
            </w:tcBorders>
          </w:tcPr>
          <w:p w14:paraId="4433C86E" w14:textId="77777777" w:rsidR="00EE69E9" w:rsidRDefault="008347C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9D0020" w14:textId="77777777" w:rsidR="00EE69E9" w:rsidRDefault="008347C5">
            <w:pPr>
              <w:pStyle w:val="ProductList-TableBody"/>
            </w:pPr>
            <w:r>
              <w:t>Forefront TMG Enterprise</w:t>
            </w:r>
            <w:r>
              <w:fldChar w:fldCharType="begin"/>
            </w:r>
            <w:r>
              <w:instrText xml:space="preserve"> XE "Forefront TMG Enterprise" </w:instrText>
            </w:r>
            <w:r>
              <w:fldChar w:fldCharType="end"/>
            </w:r>
          </w:p>
        </w:tc>
      </w:tr>
      <w:tr w:rsidR="00EE69E9" w14:paraId="51371280" w14:textId="77777777">
        <w:tc>
          <w:tcPr>
            <w:tcW w:w="6000" w:type="dxa"/>
            <w:tcBorders>
              <w:top w:val="single" w:sz="4" w:space="0" w:color="000000"/>
              <w:left w:val="single" w:sz="4" w:space="0" w:color="000000"/>
              <w:bottom w:val="single" w:sz="4" w:space="0" w:color="000000"/>
              <w:right w:val="single" w:sz="4" w:space="0" w:color="000000"/>
            </w:tcBorders>
          </w:tcPr>
          <w:p w14:paraId="48F1FE71" w14:textId="77777777" w:rsidR="00EE69E9" w:rsidRDefault="008347C5">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BB0EE5" w14:textId="77777777" w:rsidR="00EE69E9" w:rsidRDefault="008347C5">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EE69E9" w14:paraId="108932D7" w14:textId="77777777">
        <w:tc>
          <w:tcPr>
            <w:tcW w:w="6000" w:type="dxa"/>
            <w:tcBorders>
              <w:top w:val="single" w:sz="4" w:space="0" w:color="000000"/>
              <w:left w:val="single" w:sz="4" w:space="0" w:color="000000"/>
              <w:bottom w:val="single" w:sz="4" w:space="0" w:color="000000"/>
              <w:right w:val="single" w:sz="4" w:space="0" w:color="000000"/>
            </w:tcBorders>
          </w:tcPr>
          <w:p w14:paraId="48CD91E4" w14:textId="77777777" w:rsidR="00EE69E9" w:rsidRDefault="008347C5">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1162A60E" w14:textId="77777777" w:rsidR="00EE69E9" w:rsidRDefault="008347C5">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EE69E9" w14:paraId="16E0C230" w14:textId="77777777">
        <w:tc>
          <w:tcPr>
            <w:tcW w:w="6000" w:type="dxa"/>
            <w:tcBorders>
              <w:top w:val="single" w:sz="4" w:space="0" w:color="000000"/>
              <w:left w:val="single" w:sz="4" w:space="0" w:color="000000"/>
              <w:bottom w:val="single" w:sz="4" w:space="0" w:color="000000"/>
              <w:right w:val="single" w:sz="4" w:space="0" w:color="000000"/>
            </w:tcBorders>
          </w:tcPr>
          <w:p w14:paraId="7A702E14" w14:textId="77777777" w:rsidR="00EE69E9" w:rsidRDefault="008347C5">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3CA4BC83" w14:textId="77777777" w:rsidR="00EE69E9" w:rsidRDefault="008347C5">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EE69E9" w14:paraId="052B228F" w14:textId="77777777">
        <w:tc>
          <w:tcPr>
            <w:tcW w:w="6000" w:type="dxa"/>
            <w:tcBorders>
              <w:top w:val="single" w:sz="4" w:space="0" w:color="000000"/>
              <w:left w:val="single" w:sz="4" w:space="0" w:color="000000"/>
              <w:bottom w:val="single" w:sz="4" w:space="0" w:color="000000"/>
              <w:right w:val="single" w:sz="4" w:space="0" w:color="000000"/>
            </w:tcBorders>
          </w:tcPr>
          <w:p w14:paraId="478661AF" w14:textId="77777777" w:rsidR="00EE69E9" w:rsidRDefault="008347C5">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095E63E6" w14:textId="77777777" w:rsidR="00EE69E9" w:rsidRDefault="008347C5">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EE69E9" w14:paraId="2649572D" w14:textId="77777777">
        <w:tc>
          <w:tcPr>
            <w:tcW w:w="6000" w:type="dxa"/>
            <w:tcBorders>
              <w:top w:val="single" w:sz="4" w:space="0" w:color="000000"/>
              <w:left w:val="single" w:sz="4" w:space="0" w:color="000000"/>
              <w:bottom w:val="single" w:sz="4" w:space="0" w:color="000000"/>
              <w:right w:val="single" w:sz="4" w:space="0" w:color="000000"/>
            </w:tcBorders>
          </w:tcPr>
          <w:p w14:paraId="62D97DAC" w14:textId="77777777" w:rsidR="00EE69E9" w:rsidRDefault="008347C5">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B71264" w14:textId="77777777" w:rsidR="00EE69E9" w:rsidRDefault="008347C5">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EE69E9" w14:paraId="24691C1C" w14:textId="77777777">
        <w:tc>
          <w:tcPr>
            <w:tcW w:w="6000" w:type="dxa"/>
            <w:tcBorders>
              <w:top w:val="single" w:sz="4" w:space="0" w:color="000000"/>
              <w:left w:val="single" w:sz="4" w:space="0" w:color="000000"/>
              <w:bottom w:val="single" w:sz="4" w:space="0" w:color="000000"/>
              <w:right w:val="single" w:sz="4" w:space="0" w:color="000000"/>
            </w:tcBorders>
          </w:tcPr>
          <w:p w14:paraId="66A232CF" w14:textId="77777777" w:rsidR="00EE69E9" w:rsidRDefault="008347C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7842AC1" w14:textId="77777777" w:rsidR="00EE69E9" w:rsidRDefault="008347C5">
            <w:pPr>
              <w:pStyle w:val="ProductList-TableBody"/>
            </w:pPr>
            <w:r>
              <w:t>Платформа Enterprise</w:t>
            </w:r>
          </w:p>
        </w:tc>
      </w:tr>
      <w:tr w:rsidR="00EE69E9" w14:paraId="0FBD4A10" w14:textId="77777777">
        <w:tc>
          <w:tcPr>
            <w:tcW w:w="6000" w:type="dxa"/>
            <w:tcBorders>
              <w:top w:val="single" w:sz="4" w:space="0" w:color="000000"/>
              <w:left w:val="single" w:sz="4" w:space="0" w:color="000000"/>
              <w:bottom w:val="single" w:sz="4" w:space="0" w:color="000000"/>
              <w:right w:val="single" w:sz="4" w:space="0" w:color="000000"/>
            </w:tcBorders>
          </w:tcPr>
          <w:p w14:paraId="6F682A85" w14:textId="77777777" w:rsidR="00EE69E9" w:rsidRDefault="008347C5">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34340B" w14:textId="77777777" w:rsidR="00EE69E9" w:rsidRDefault="008347C5">
            <w:pPr>
              <w:pStyle w:val="ProductList-TableBody"/>
            </w:pPr>
            <w:r>
              <w:t>Project профессиональный</w:t>
            </w:r>
            <w:r>
              <w:fldChar w:fldCharType="begin"/>
            </w:r>
            <w:r>
              <w:instrText xml:space="preserve"> XE "Project профессиональный" </w:instrText>
            </w:r>
            <w:r>
              <w:fldChar w:fldCharType="end"/>
            </w:r>
          </w:p>
        </w:tc>
      </w:tr>
      <w:tr w:rsidR="00EE69E9" w14:paraId="7DB5991A" w14:textId="77777777">
        <w:tc>
          <w:tcPr>
            <w:tcW w:w="6000" w:type="dxa"/>
            <w:tcBorders>
              <w:top w:val="single" w:sz="4" w:space="0" w:color="000000"/>
              <w:left w:val="single" w:sz="4" w:space="0" w:color="000000"/>
              <w:bottom w:val="single" w:sz="4" w:space="0" w:color="000000"/>
              <w:right w:val="single" w:sz="4" w:space="0" w:color="000000"/>
            </w:tcBorders>
          </w:tcPr>
          <w:p w14:paraId="6BCF06E6" w14:textId="77777777" w:rsidR="00EE69E9" w:rsidRDefault="008347C5">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48A383" w14:textId="77777777" w:rsidR="00EE69E9" w:rsidRDefault="008347C5">
            <w:pPr>
              <w:pStyle w:val="ProductList-TableBody"/>
            </w:pPr>
            <w:r>
              <w:t>SQL Server Enterprise Core</w:t>
            </w:r>
          </w:p>
        </w:tc>
      </w:tr>
      <w:tr w:rsidR="00EE69E9" w14:paraId="1E2FAA63" w14:textId="77777777">
        <w:tc>
          <w:tcPr>
            <w:tcW w:w="6000" w:type="dxa"/>
            <w:tcBorders>
              <w:top w:val="single" w:sz="4" w:space="0" w:color="000000"/>
              <w:left w:val="single" w:sz="4" w:space="0" w:color="000000"/>
              <w:bottom w:val="single" w:sz="4" w:space="0" w:color="000000"/>
              <w:right w:val="single" w:sz="4" w:space="0" w:color="000000"/>
            </w:tcBorders>
          </w:tcPr>
          <w:p w14:paraId="3ABF6359" w14:textId="77777777" w:rsidR="00EE69E9" w:rsidRDefault="008347C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531A95" w14:textId="77777777" w:rsidR="00EE69E9" w:rsidRDefault="008347C5">
            <w:pPr>
              <w:pStyle w:val="ProductList-TableBody"/>
            </w:pPr>
            <w:r>
              <w:t>SQL Server Business Intelligence</w:t>
            </w:r>
            <w:r>
              <w:fldChar w:fldCharType="begin"/>
            </w:r>
            <w:r>
              <w:instrText xml:space="preserve"> XE "SQL Server Business Intelligence" </w:instrText>
            </w:r>
            <w:r>
              <w:fldChar w:fldCharType="end"/>
            </w:r>
          </w:p>
        </w:tc>
      </w:tr>
      <w:tr w:rsidR="00EE69E9" w14:paraId="65ECA7A0" w14:textId="77777777">
        <w:tc>
          <w:tcPr>
            <w:tcW w:w="6000" w:type="dxa"/>
            <w:tcBorders>
              <w:top w:val="single" w:sz="4" w:space="0" w:color="000000"/>
              <w:left w:val="single" w:sz="4" w:space="0" w:color="000000"/>
              <w:bottom w:val="single" w:sz="4" w:space="0" w:color="000000"/>
              <w:right w:val="single" w:sz="4" w:space="0" w:color="000000"/>
            </w:tcBorders>
          </w:tcPr>
          <w:p w14:paraId="25A84CCB" w14:textId="77777777" w:rsidR="00EE69E9" w:rsidRDefault="008347C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96BD65" w14:textId="77777777" w:rsidR="00EE69E9" w:rsidRDefault="008347C5">
            <w:pPr>
              <w:pStyle w:val="ProductList-TableBody"/>
            </w:pPr>
            <w:r>
              <w:t>System Center Datacenter</w:t>
            </w:r>
            <w:r>
              <w:fldChar w:fldCharType="begin"/>
            </w:r>
            <w:r>
              <w:instrText xml:space="preserve"> XE "System Center Datacenter" </w:instrText>
            </w:r>
            <w:r>
              <w:fldChar w:fldCharType="end"/>
            </w:r>
          </w:p>
        </w:tc>
      </w:tr>
      <w:tr w:rsidR="00EE69E9" w14:paraId="608F7CEF" w14:textId="77777777">
        <w:tc>
          <w:tcPr>
            <w:tcW w:w="6000" w:type="dxa"/>
            <w:tcBorders>
              <w:top w:val="single" w:sz="4" w:space="0" w:color="000000"/>
              <w:left w:val="single" w:sz="4" w:space="0" w:color="000000"/>
              <w:bottom w:val="single" w:sz="4" w:space="0" w:color="000000"/>
              <w:right w:val="single" w:sz="4" w:space="0" w:color="000000"/>
            </w:tcBorders>
          </w:tcPr>
          <w:p w14:paraId="42E7A075" w14:textId="77777777" w:rsidR="00EE69E9" w:rsidRDefault="008347C5">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038198" w14:textId="77777777" w:rsidR="00EE69E9" w:rsidRDefault="008347C5">
            <w:pPr>
              <w:pStyle w:val="ProductList-TableBody"/>
            </w:pPr>
            <w:r>
              <w:t>Visio профессиональный</w:t>
            </w:r>
            <w:r>
              <w:fldChar w:fldCharType="begin"/>
            </w:r>
            <w:r>
              <w:instrText xml:space="preserve"> XE "Visio профессиональный" </w:instrText>
            </w:r>
            <w:r>
              <w:fldChar w:fldCharType="end"/>
            </w:r>
          </w:p>
        </w:tc>
      </w:tr>
      <w:tr w:rsidR="00EE69E9" w14:paraId="3C5AB701" w14:textId="77777777">
        <w:tc>
          <w:tcPr>
            <w:tcW w:w="6000" w:type="dxa"/>
            <w:tcBorders>
              <w:top w:val="single" w:sz="4" w:space="0" w:color="000000"/>
              <w:left w:val="single" w:sz="4" w:space="0" w:color="000000"/>
              <w:bottom w:val="single" w:sz="4" w:space="0" w:color="000000"/>
              <w:right w:val="single" w:sz="4" w:space="0" w:color="000000"/>
            </w:tcBorders>
          </w:tcPr>
          <w:p w14:paraId="7BB8B90F" w14:textId="77777777" w:rsidR="00EE69E9" w:rsidRDefault="008347C5">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A0654A" w14:textId="77777777" w:rsidR="00EE69E9" w:rsidRDefault="008347C5">
            <w:pPr>
              <w:pStyle w:val="ProductList-TableBody"/>
            </w:pPr>
            <w:r>
              <w:t>Подписка Visual Studio Enterprise</w:t>
            </w:r>
            <w:r>
              <w:fldChar w:fldCharType="begin"/>
            </w:r>
            <w:r>
              <w:instrText xml:space="preserve"> XE "Подписка Visual Studio Enterprise" </w:instrText>
            </w:r>
            <w:r>
              <w:fldChar w:fldCharType="end"/>
            </w:r>
          </w:p>
        </w:tc>
      </w:tr>
      <w:tr w:rsidR="00EE69E9" w14:paraId="60B54FD7" w14:textId="77777777">
        <w:tc>
          <w:tcPr>
            <w:tcW w:w="6000" w:type="dxa"/>
            <w:tcBorders>
              <w:top w:val="single" w:sz="4" w:space="0" w:color="000000"/>
              <w:left w:val="single" w:sz="4" w:space="0" w:color="000000"/>
              <w:bottom w:val="single" w:sz="4" w:space="0" w:color="000000"/>
              <w:right w:val="single" w:sz="4" w:space="0" w:color="000000"/>
            </w:tcBorders>
          </w:tcPr>
          <w:p w14:paraId="7F2B6339" w14:textId="77777777" w:rsidR="00EE69E9" w:rsidRDefault="008347C5">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8A74F2" w14:textId="77777777" w:rsidR="00EE69E9" w:rsidRDefault="008347C5">
            <w:pPr>
              <w:pStyle w:val="ProductList-TableBody"/>
            </w:pPr>
            <w:r>
              <w:t>Подписка Visual Studio Enterprise</w:t>
            </w:r>
            <w:r>
              <w:fldChar w:fldCharType="begin"/>
            </w:r>
            <w:r>
              <w:instrText xml:space="preserve"> XE "Подписка Visual Studio Enterprise" </w:instrText>
            </w:r>
            <w:r>
              <w:fldChar w:fldCharType="end"/>
            </w:r>
          </w:p>
        </w:tc>
      </w:tr>
      <w:tr w:rsidR="00EE69E9" w14:paraId="7F34327C" w14:textId="77777777">
        <w:tc>
          <w:tcPr>
            <w:tcW w:w="6000" w:type="dxa"/>
            <w:tcBorders>
              <w:top w:val="single" w:sz="4" w:space="0" w:color="000000"/>
              <w:left w:val="single" w:sz="4" w:space="0" w:color="000000"/>
              <w:bottom w:val="single" w:sz="4" w:space="0" w:color="000000"/>
              <w:right w:val="single" w:sz="4" w:space="0" w:color="000000"/>
            </w:tcBorders>
          </w:tcPr>
          <w:p w14:paraId="26C4C279" w14:textId="77777777" w:rsidR="00EE69E9" w:rsidRDefault="008347C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56DDA" w14:textId="77777777" w:rsidR="00EE69E9" w:rsidRDefault="008347C5">
            <w:pPr>
              <w:pStyle w:val="ProductList-TableBody"/>
            </w:pPr>
            <w:r>
              <w:t>Windows Server Datacenter</w:t>
            </w:r>
            <w:r>
              <w:fldChar w:fldCharType="begin"/>
            </w:r>
            <w:r>
              <w:instrText xml:space="preserve"> XE "Windows Server Datacenter" </w:instrText>
            </w:r>
            <w:r>
              <w:fldChar w:fldCharType="end"/>
            </w:r>
          </w:p>
        </w:tc>
      </w:tr>
    </w:tbl>
    <w:p w14:paraId="1081CDA3" w14:textId="77777777" w:rsidR="00EE69E9" w:rsidRDefault="00EE69E9">
      <w:pPr>
        <w:pStyle w:val="ProductList-Body"/>
      </w:pPr>
    </w:p>
    <w:p w14:paraId="5EBAB32A" w14:textId="77777777" w:rsidR="00EE69E9" w:rsidRDefault="008347C5">
      <w:pPr>
        <w:pStyle w:val="ProductList-ClauseHeading"/>
        <w:outlineLvl w:val="2"/>
      </w:pPr>
      <w:bookmarkStart w:id="372" w:name="_Sec588"/>
      <w:r>
        <w:t>Серверы — Права резервного копирования на случай аварийного восстановления</w:t>
      </w:r>
      <w:bookmarkEnd w:id="372"/>
    </w:p>
    <w:p w14:paraId="3B784101" w14:textId="77777777" w:rsidR="00EE69E9" w:rsidRDefault="008347C5">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0F6288AD" w14:textId="77777777" w:rsidR="00EE69E9" w:rsidRDefault="00EE69E9">
      <w:pPr>
        <w:pStyle w:val="ProductList-Body"/>
      </w:pPr>
    </w:p>
    <w:p w14:paraId="522208FF" w14:textId="77777777" w:rsidR="00EE69E9" w:rsidRDefault="008347C5">
      <w:pPr>
        <w:pStyle w:val="ProductList-SubSubClauseHeading"/>
        <w:outlineLvl w:val="4"/>
      </w:pPr>
      <w:r>
        <w:t>Разрешенное использование резервных экземпляров</w:t>
      </w:r>
    </w:p>
    <w:p w14:paraId="7EC008A8" w14:textId="77777777" w:rsidR="00EE69E9" w:rsidRDefault="008347C5">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2819160F" w14:textId="77777777" w:rsidR="00EE69E9" w:rsidRDefault="008347C5" w:rsidP="008347C5">
      <w:pPr>
        <w:pStyle w:val="ProductList-Bullet"/>
        <w:numPr>
          <w:ilvl w:val="2"/>
          <w:numId w:val="59"/>
        </w:numPr>
      </w:pPr>
      <w:r>
        <w:t>в краткие периоды тестирования аварийного восстановления в течение одной недели каждые 90 дней;</w:t>
      </w:r>
    </w:p>
    <w:p w14:paraId="65700F32" w14:textId="77777777" w:rsidR="00EE69E9" w:rsidRDefault="008347C5" w:rsidP="008347C5">
      <w:pPr>
        <w:pStyle w:val="ProductList-Bullet"/>
        <w:numPr>
          <w:ilvl w:val="2"/>
          <w:numId w:val="59"/>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1703D186" w14:textId="77777777" w:rsidR="00EE69E9" w:rsidRDefault="008347C5" w:rsidP="008347C5">
      <w:pPr>
        <w:pStyle w:val="ProductList-Bullet"/>
        <w:numPr>
          <w:ilvl w:val="2"/>
          <w:numId w:val="59"/>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0889CBCA" w14:textId="77777777" w:rsidR="00EE69E9" w:rsidRDefault="00EE69E9">
      <w:pPr>
        <w:pStyle w:val="ProductList-BodyIndented2"/>
      </w:pPr>
    </w:p>
    <w:p w14:paraId="295BAA26" w14:textId="77777777" w:rsidR="00EE69E9" w:rsidRDefault="008347C5">
      <w:pPr>
        <w:pStyle w:val="ProductList-SubSubClauseHeading"/>
        <w:outlineLvl w:val="4"/>
      </w:pPr>
      <w:r>
        <w:t>Использование Преимущества гибридного использования Azure для аварийного восстановления</w:t>
      </w:r>
    </w:p>
    <w:p w14:paraId="3C9B3C43" w14:textId="77777777" w:rsidR="00EE69E9" w:rsidRDefault="008347C5">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2A63A29E" w14:textId="77777777" w:rsidR="00EE69E9" w:rsidRDefault="00EE69E9">
      <w:pPr>
        <w:pStyle w:val="ProductList-BodyIndented2"/>
      </w:pPr>
    </w:p>
    <w:p w14:paraId="4B625DCA" w14:textId="77777777" w:rsidR="00EE69E9" w:rsidRDefault="008347C5">
      <w:pPr>
        <w:pStyle w:val="ProductList-SubSubClauseHeading"/>
        <w:outlineLvl w:val="4"/>
      </w:pPr>
      <w:r>
        <w:t>Требования для использования аварийного восстановления</w:t>
      </w:r>
    </w:p>
    <w:p w14:paraId="17B4F8C9" w14:textId="77777777" w:rsidR="00EE69E9" w:rsidRDefault="008347C5">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14B8E7CD" w14:textId="77777777" w:rsidR="00EE69E9" w:rsidRDefault="008347C5" w:rsidP="008347C5">
      <w:pPr>
        <w:pStyle w:val="ProductList-Bullet"/>
        <w:numPr>
          <w:ilvl w:val="2"/>
          <w:numId w:val="60"/>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14A16078" w14:textId="77777777" w:rsidR="00EE69E9" w:rsidRDefault="008347C5" w:rsidP="008347C5">
      <w:pPr>
        <w:pStyle w:val="ProductList-Bullet"/>
        <w:numPr>
          <w:ilvl w:val="2"/>
          <w:numId w:val="60"/>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0DFE8987" w14:textId="77777777" w:rsidR="00EE69E9" w:rsidRDefault="008347C5" w:rsidP="008347C5">
      <w:pPr>
        <w:pStyle w:val="ProductList-Bullet"/>
        <w:numPr>
          <w:ilvl w:val="2"/>
          <w:numId w:val="60"/>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78EEC0C7" w14:textId="77777777" w:rsidR="00EE69E9" w:rsidRDefault="008347C5" w:rsidP="008347C5">
      <w:pPr>
        <w:pStyle w:val="ProductList-Bullet"/>
        <w:numPr>
          <w:ilvl w:val="2"/>
          <w:numId w:val="60"/>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7A669018" w14:textId="77777777" w:rsidR="00EE69E9" w:rsidRDefault="008347C5" w:rsidP="008347C5">
      <w:pPr>
        <w:pStyle w:val="ProductList-Bullet"/>
        <w:numPr>
          <w:ilvl w:val="2"/>
          <w:numId w:val="60"/>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4BB2E806" w14:textId="77777777" w:rsidR="00EE69E9" w:rsidRDefault="008347C5" w:rsidP="008347C5">
      <w:pPr>
        <w:pStyle w:val="ProductList-Bullet"/>
        <w:numPr>
          <w:ilvl w:val="2"/>
          <w:numId w:val="60"/>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297BF909" w14:textId="77777777" w:rsidR="00EE69E9" w:rsidRDefault="00EE69E9">
      <w:pPr>
        <w:pStyle w:val="ProductList-BodyIndented2"/>
      </w:pPr>
    </w:p>
    <w:p w14:paraId="140D935B" w14:textId="77777777" w:rsidR="00EE69E9" w:rsidRDefault="008347C5">
      <w:pPr>
        <w:pStyle w:val="ProductList-SubSubClauseHeading"/>
        <w:outlineLvl w:val="4"/>
      </w:pPr>
      <w:r>
        <w:t>Дополнительные случаи разрешенного использования Windows Server</w:t>
      </w:r>
    </w:p>
    <w:p w14:paraId="67DACFAA" w14:textId="77777777" w:rsidR="00EE69E9" w:rsidRDefault="008347C5" w:rsidP="008347C5">
      <w:pPr>
        <w:pStyle w:val="ProductList-Bullet"/>
        <w:numPr>
          <w:ilvl w:val="2"/>
          <w:numId w:val="61"/>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505DA325" w14:textId="77777777" w:rsidR="00EE69E9" w:rsidRDefault="008347C5" w:rsidP="008347C5">
      <w:pPr>
        <w:pStyle w:val="ProductList-Bullet"/>
        <w:numPr>
          <w:ilvl w:val="3"/>
          <w:numId w:val="61"/>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33489BFB" w14:textId="77777777" w:rsidR="00EE69E9" w:rsidRDefault="008347C5" w:rsidP="008347C5">
      <w:pPr>
        <w:pStyle w:val="ProductList-Bullet"/>
        <w:numPr>
          <w:ilvl w:val="3"/>
          <w:numId w:val="61"/>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0394C859" w14:textId="77777777" w:rsidR="00EE69E9" w:rsidRDefault="008347C5">
      <w:pPr>
        <w:pStyle w:val="ProductList-BodyIndented2"/>
        <w:ind w:left="1440"/>
      </w:pPr>
      <w:r>
        <w:t>– запуск программного обеспечения виртуализации устройств, например Hyper-V;</w:t>
      </w:r>
    </w:p>
    <w:p w14:paraId="7DD6C1D7" w14:textId="77777777" w:rsidR="00EE69E9" w:rsidRDefault="008347C5">
      <w:pPr>
        <w:pStyle w:val="ProductList-BodyIndented2"/>
        <w:ind w:left="1440"/>
      </w:pPr>
      <w:r>
        <w:t>– предоставления служб виртуализации устройств;</w:t>
      </w:r>
    </w:p>
    <w:p w14:paraId="32D74832" w14:textId="77777777" w:rsidR="00EE69E9" w:rsidRDefault="008347C5">
      <w:pPr>
        <w:pStyle w:val="ProductList-BodyIndented2"/>
        <w:ind w:left="1440"/>
      </w:pPr>
      <w:r>
        <w:t>– запуск программ-агентов для управления программным обеспечением виртуализации устройств;</w:t>
      </w:r>
    </w:p>
    <w:p w14:paraId="07F98002" w14:textId="77777777" w:rsidR="00EE69E9" w:rsidRDefault="008347C5">
      <w:pPr>
        <w:pStyle w:val="ProductList-BodyIndented2"/>
        <w:ind w:left="1440"/>
      </w:pPr>
      <w:r>
        <w:t>– обеспечение конечного пункта репликации;</w:t>
      </w:r>
    </w:p>
    <w:p w14:paraId="09B0780A" w14:textId="77777777" w:rsidR="00EE69E9" w:rsidRDefault="008347C5">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51F9CAA9" w14:textId="77777777" w:rsidR="00EE69E9" w:rsidRDefault="008347C5">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76E0839E" w14:textId="77777777" w:rsidR="00EE69E9" w:rsidRDefault="008347C5">
      <w:pPr>
        <w:pStyle w:val="ProductList-BodyIndented2"/>
        <w:ind w:left="1440"/>
      </w:pPr>
      <w:r>
        <w:t xml:space="preserve">– осуществление рабочих нагрузок аварийного восстановления, как описано выше. </w:t>
      </w:r>
    </w:p>
    <w:p w14:paraId="1E263684" w14:textId="77777777" w:rsidR="00EE69E9" w:rsidRDefault="008347C5" w:rsidP="008347C5">
      <w:pPr>
        <w:pStyle w:val="ProductList-Bullet"/>
        <w:numPr>
          <w:ilvl w:val="3"/>
          <w:numId w:val="62"/>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3B063202" w14:textId="77777777" w:rsidR="00EE69E9" w:rsidRDefault="00EE69E9">
      <w:pPr>
        <w:pStyle w:val="ProductList-BodyIndented2"/>
      </w:pPr>
    </w:p>
    <w:p w14:paraId="77B93836" w14:textId="77777777" w:rsidR="00EE69E9" w:rsidRDefault="00EE69E9">
      <w:pPr>
        <w:pStyle w:val="ProductList-BodyIndented2"/>
      </w:pPr>
    </w:p>
    <w:p w14:paraId="17AE6662" w14:textId="77777777" w:rsidR="00EE69E9" w:rsidRDefault="008347C5">
      <w:pPr>
        <w:pStyle w:val="ProductList-ClauseHeading"/>
        <w:outlineLvl w:val="2"/>
      </w:pPr>
      <w:bookmarkStart w:id="373" w:name="_Sec589"/>
      <w:r>
        <w:t>Перемещение лицензий</w:t>
      </w:r>
      <w:bookmarkEnd w:id="373"/>
    </w:p>
    <w:p w14:paraId="189A6D55" w14:textId="77777777" w:rsidR="00EE69E9" w:rsidRDefault="008347C5">
      <w:pPr>
        <w:pStyle w:val="ProductList-SubClauseHeading"/>
        <w:outlineLvl w:val="3"/>
      </w:pPr>
      <w:r>
        <w:t>Перемещение лицензий между фермами серверов</w:t>
      </w:r>
    </w:p>
    <w:p w14:paraId="77612467" w14:textId="77777777" w:rsidR="00EE69E9" w:rsidRDefault="008347C5">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64BE6B0B" w14:textId="77777777" w:rsidR="00EE69E9" w:rsidRDefault="00EE69E9">
      <w:pPr>
        <w:pStyle w:val="ProductList-BodyIndented"/>
      </w:pPr>
    </w:p>
    <w:p w14:paraId="781D66ED" w14:textId="77777777" w:rsidR="00EE69E9" w:rsidRDefault="008347C5">
      <w:pPr>
        <w:pStyle w:val="ProductList-SubClauseHeading"/>
        <w:outlineLvl w:val="3"/>
      </w:pPr>
      <w:r>
        <w:t>Перемещение лицензий с помощью Software Assurance</w:t>
      </w:r>
    </w:p>
    <w:p w14:paraId="1B027B73" w14:textId="77777777" w:rsidR="00EE69E9" w:rsidRDefault="008347C5">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4946AD3D" w14:textId="77777777" w:rsidR="00EE69E9" w:rsidRDefault="00EE69E9">
      <w:pPr>
        <w:pStyle w:val="ProductList-BodyIndented"/>
      </w:pPr>
    </w:p>
    <w:p w14:paraId="3770DB6C" w14:textId="77777777" w:rsidR="00EE69E9" w:rsidRDefault="008347C5">
      <w:pPr>
        <w:pStyle w:val="ProductList-SubSubClauseHeading"/>
        <w:outlineLvl w:val="4"/>
      </w:pPr>
      <w:r>
        <w:t>Разрешенное использование</w:t>
      </w:r>
    </w:p>
    <w:p w14:paraId="7F9E850A" w14:textId="77777777" w:rsidR="00EE69E9" w:rsidRDefault="008347C5">
      <w:pPr>
        <w:pStyle w:val="ProductList-BodyIndented2"/>
      </w:pPr>
      <w:r>
        <w:t>Имея права на Перемещение лицензий с помощью Software Assurance, Клиент может:</w:t>
      </w:r>
    </w:p>
    <w:p w14:paraId="7F62C36B" w14:textId="77777777" w:rsidR="00EE69E9" w:rsidRDefault="008347C5" w:rsidP="008347C5">
      <w:pPr>
        <w:pStyle w:val="ProductList-Bullet"/>
        <w:numPr>
          <w:ilvl w:val="2"/>
          <w:numId w:val="63"/>
        </w:numPr>
      </w:pPr>
      <w:r>
        <w:t>запускать лицензированное программное обеспечение на общих серверах;</w:t>
      </w:r>
    </w:p>
    <w:p w14:paraId="0AEFEA91" w14:textId="77777777" w:rsidR="00EE69E9" w:rsidRDefault="008347C5" w:rsidP="008347C5">
      <w:pPr>
        <w:pStyle w:val="ProductList-Bullet"/>
        <w:numPr>
          <w:ilvl w:val="2"/>
          <w:numId w:val="63"/>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3106788B" w14:textId="77777777" w:rsidR="00EE69E9" w:rsidRDefault="008347C5" w:rsidP="008347C5">
      <w:pPr>
        <w:pStyle w:val="ProductList-Bullet"/>
        <w:numPr>
          <w:ilvl w:val="2"/>
          <w:numId w:val="63"/>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604B4B5B" w14:textId="77777777" w:rsidR="00EE69E9" w:rsidRDefault="008347C5" w:rsidP="008347C5">
      <w:pPr>
        <w:pStyle w:val="ProductList-Bullet"/>
        <w:numPr>
          <w:ilvl w:val="2"/>
          <w:numId w:val="63"/>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4396BA40" w14:textId="77777777" w:rsidR="00EE69E9" w:rsidRDefault="00EE69E9">
      <w:pPr>
        <w:pStyle w:val="ProductList-BodyIndented2"/>
      </w:pPr>
    </w:p>
    <w:p w14:paraId="0873FB13" w14:textId="77777777" w:rsidR="00EE69E9" w:rsidRDefault="008347C5">
      <w:pPr>
        <w:pStyle w:val="ProductList-SubSubClauseHeading"/>
        <w:outlineLvl w:val="4"/>
      </w:pPr>
      <w:r>
        <w:t>Требования</w:t>
      </w:r>
    </w:p>
    <w:p w14:paraId="6473C8DD" w14:textId="77777777" w:rsidR="00EE69E9" w:rsidRDefault="008347C5">
      <w:pPr>
        <w:pStyle w:val="ProductList-BodyIndented2"/>
      </w:pPr>
      <w:r>
        <w:t>Чтобы использовать Перемещение лицензий с помощью Software Assurance, Клиент должен выполнить следующее:</w:t>
      </w:r>
    </w:p>
    <w:p w14:paraId="48EDB2A2" w14:textId="77777777" w:rsidR="00EE69E9" w:rsidRDefault="008347C5" w:rsidP="008347C5">
      <w:pPr>
        <w:pStyle w:val="ProductList-Bullet"/>
        <w:numPr>
          <w:ilvl w:val="2"/>
          <w:numId w:val="64"/>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61EABD5A" w14:textId="77777777" w:rsidR="00EE69E9" w:rsidRDefault="008347C5" w:rsidP="008347C5">
      <w:pPr>
        <w:pStyle w:val="ProductList-Bullet"/>
        <w:numPr>
          <w:ilvl w:val="2"/>
          <w:numId w:val="64"/>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056F10FF" w14:textId="77777777" w:rsidR="00EE69E9" w:rsidRDefault="008347C5" w:rsidP="008347C5">
      <w:pPr>
        <w:pStyle w:val="ProductList-Bullet"/>
        <w:numPr>
          <w:ilvl w:val="2"/>
          <w:numId w:val="64"/>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10EBBE50" w14:textId="77777777" w:rsidR="00EE69E9" w:rsidRDefault="00EE69E9">
      <w:pPr>
        <w:pStyle w:val="ProductList-BodyIndented2"/>
      </w:pPr>
    </w:p>
    <w:p w14:paraId="3EF0B4F7" w14:textId="77777777" w:rsidR="00EE69E9" w:rsidRDefault="008347C5">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EE69E9" w14:paraId="1AA3387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5B4086" w14:textId="77777777" w:rsidR="00EE69E9" w:rsidRDefault="008347C5">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C71185" w14:textId="77777777" w:rsidR="00EE69E9" w:rsidRDefault="008347C5">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F8080A" w14:textId="77777777" w:rsidR="00EE69E9" w:rsidRDefault="008347C5">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59309D" w14:textId="77777777" w:rsidR="00EE69E9" w:rsidRDefault="008347C5">
            <w:pPr>
              <w:pStyle w:val="ProductList-TableBody"/>
            </w:pPr>
            <w:r>
              <w:rPr>
                <w:color w:val="FFFFFF"/>
              </w:rPr>
              <w:t>Разрешенное количество:</w:t>
            </w:r>
          </w:p>
          <w:p w14:paraId="13AACDBB" w14:textId="77777777" w:rsidR="00EE69E9" w:rsidRDefault="008347C5">
            <w:pPr>
              <w:pStyle w:val="ProductList-TableBody"/>
            </w:pPr>
            <w:r>
              <w:rPr>
                <w:color w:val="FFFFFF"/>
              </w:rPr>
              <w:t>Виртуальных операционных сред или Ядер на Лицензию</w:t>
            </w:r>
          </w:p>
        </w:tc>
      </w:tr>
      <w:tr w:rsidR="00EE69E9" w14:paraId="37A25FEE" w14:textId="77777777">
        <w:tc>
          <w:tcPr>
            <w:tcW w:w="3060" w:type="dxa"/>
            <w:tcBorders>
              <w:top w:val="single" w:sz="4" w:space="0" w:color="000000"/>
              <w:left w:val="single" w:sz="4" w:space="0" w:color="000000"/>
              <w:bottom w:val="single" w:sz="4" w:space="0" w:color="000000"/>
              <w:right w:val="single" w:sz="4" w:space="0" w:color="000000"/>
            </w:tcBorders>
          </w:tcPr>
          <w:p w14:paraId="02BA8D58" w14:textId="77777777" w:rsidR="00EE69E9" w:rsidRDefault="008347C5">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49CD2775" w14:textId="77777777" w:rsidR="00EE69E9" w:rsidRDefault="008347C5">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E6FA013" w14:textId="77777777" w:rsidR="00EE69E9" w:rsidRDefault="008347C5">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7B5CF14F" w14:textId="77777777" w:rsidR="00EE69E9" w:rsidRDefault="008347C5">
            <w:pPr>
              <w:pStyle w:val="ProductList-TableBody"/>
            </w:pPr>
            <w:r>
              <w:t>Одна (1) операционная среда на лицензию</w:t>
            </w:r>
          </w:p>
        </w:tc>
      </w:tr>
      <w:tr w:rsidR="00EE69E9" w14:paraId="1AB4BE57" w14:textId="77777777">
        <w:tc>
          <w:tcPr>
            <w:tcW w:w="3060" w:type="dxa"/>
            <w:tcBorders>
              <w:top w:val="single" w:sz="4" w:space="0" w:color="000000"/>
              <w:left w:val="single" w:sz="4" w:space="0" w:color="000000"/>
              <w:bottom w:val="single" w:sz="4" w:space="0" w:color="000000"/>
              <w:right w:val="single" w:sz="4" w:space="0" w:color="000000"/>
            </w:tcBorders>
          </w:tcPr>
          <w:p w14:paraId="6B470D97" w14:textId="77777777" w:rsidR="00EE69E9" w:rsidRDefault="008347C5">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1FE15BC9" w14:textId="77777777" w:rsidR="00EE69E9" w:rsidRDefault="008347C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38AE04C" w14:textId="77777777" w:rsidR="00EE69E9" w:rsidRDefault="008347C5">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21CB98E1" w14:textId="77777777" w:rsidR="00EE69E9" w:rsidRDefault="008347C5">
            <w:pPr>
              <w:pStyle w:val="ProductList-TableBody"/>
            </w:pPr>
            <w:r>
              <w:t>Одна (1) операционная среда на лицензию</w:t>
            </w:r>
          </w:p>
        </w:tc>
      </w:tr>
      <w:tr w:rsidR="00EE69E9" w14:paraId="0575CECD" w14:textId="77777777">
        <w:tc>
          <w:tcPr>
            <w:tcW w:w="3060" w:type="dxa"/>
            <w:tcBorders>
              <w:top w:val="single" w:sz="4" w:space="0" w:color="000000"/>
              <w:left w:val="single" w:sz="4" w:space="0" w:color="000000"/>
              <w:bottom w:val="single" w:sz="4" w:space="0" w:color="000000"/>
              <w:right w:val="single" w:sz="4" w:space="0" w:color="000000"/>
            </w:tcBorders>
          </w:tcPr>
          <w:p w14:paraId="22F6D7D7" w14:textId="77777777" w:rsidR="00EE69E9" w:rsidRDefault="008347C5">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72C30A7A" w14:textId="77777777" w:rsidR="00EE69E9" w:rsidRDefault="008347C5">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3F75CD14" w14:textId="77777777" w:rsidR="00EE69E9" w:rsidRDefault="008347C5">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25493B54" w14:textId="77777777" w:rsidR="00EE69E9" w:rsidRDefault="008347C5">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EE69E9" w14:paraId="6614CDED" w14:textId="77777777">
        <w:tc>
          <w:tcPr>
            <w:tcW w:w="3060" w:type="dxa"/>
            <w:tcBorders>
              <w:top w:val="single" w:sz="4" w:space="0" w:color="000000"/>
              <w:left w:val="single" w:sz="4" w:space="0" w:color="000000"/>
              <w:bottom w:val="single" w:sz="4" w:space="0" w:color="000000"/>
              <w:right w:val="single" w:sz="4" w:space="0" w:color="000000"/>
            </w:tcBorders>
          </w:tcPr>
          <w:p w14:paraId="138B3451" w14:textId="77777777" w:rsidR="00EE69E9" w:rsidRDefault="008347C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5E62B07C" w14:textId="77777777" w:rsidR="00EE69E9" w:rsidRDefault="008347C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197392" w14:textId="77777777" w:rsidR="00EE69E9" w:rsidRDefault="008347C5">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A735871" w14:textId="77777777" w:rsidR="00EE69E9" w:rsidRDefault="008347C5">
            <w:pPr>
              <w:pStyle w:val="ProductList-TableBody"/>
            </w:pPr>
            <w:r>
              <w:t>2 (две) Управляемые операционные среды на Лицензированный сервер</w:t>
            </w:r>
          </w:p>
        </w:tc>
      </w:tr>
      <w:tr w:rsidR="00EE69E9" w14:paraId="50B371E1" w14:textId="77777777">
        <w:tc>
          <w:tcPr>
            <w:tcW w:w="3060" w:type="dxa"/>
            <w:tcBorders>
              <w:top w:val="single" w:sz="4" w:space="0" w:color="000000"/>
              <w:left w:val="single" w:sz="4" w:space="0" w:color="000000"/>
              <w:bottom w:val="single" w:sz="4" w:space="0" w:color="000000"/>
              <w:right w:val="single" w:sz="4" w:space="0" w:color="000000"/>
            </w:tcBorders>
          </w:tcPr>
          <w:p w14:paraId="472CE5FF" w14:textId="77777777" w:rsidR="00EE69E9" w:rsidRDefault="008347C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0804CDE" w14:textId="77777777" w:rsidR="00EE69E9" w:rsidRDefault="008347C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11A355" w14:textId="77777777" w:rsidR="00EE69E9" w:rsidRDefault="008347C5">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0B3E70B" w14:textId="77777777" w:rsidR="00EE69E9" w:rsidRDefault="008347C5">
            <w:pPr>
              <w:pStyle w:val="ProductList-TableBody"/>
            </w:pPr>
            <w:r>
              <w:t>10 (десять) Управляемых операционных сред на Лицензированный сервер</w:t>
            </w:r>
          </w:p>
        </w:tc>
      </w:tr>
      <w:tr w:rsidR="00EE69E9" w14:paraId="5EEB9653" w14:textId="77777777">
        <w:tc>
          <w:tcPr>
            <w:tcW w:w="3060" w:type="dxa"/>
            <w:tcBorders>
              <w:top w:val="single" w:sz="4" w:space="0" w:color="000000"/>
              <w:left w:val="single" w:sz="4" w:space="0" w:color="000000"/>
              <w:bottom w:val="single" w:sz="4" w:space="0" w:color="000000"/>
              <w:right w:val="single" w:sz="4" w:space="0" w:color="000000"/>
            </w:tcBorders>
          </w:tcPr>
          <w:p w14:paraId="0F249943" w14:textId="77777777" w:rsidR="00EE69E9" w:rsidRDefault="008347C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A184EA0" w14:textId="77777777" w:rsidR="00EE69E9" w:rsidRDefault="008347C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8CF4D7" w14:textId="77777777" w:rsidR="00EE69E9" w:rsidRDefault="008347C5">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7799B617" w14:textId="77777777" w:rsidR="00EE69E9" w:rsidRDefault="008347C5">
            <w:pPr>
              <w:pStyle w:val="ProductList-TableBody"/>
            </w:pPr>
            <w:r>
              <w:t>2 (две) Управляемые операционные среды на Лицензированный сервер</w:t>
            </w:r>
          </w:p>
        </w:tc>
      </w:tr>
      <w:tr w:rsidR="00EE69E9" w14:paraId="128DED31" w14:textId="77777777">
        <w:tc>
          <w:tcPr>
            <w:tcW w:w="3060" w:type="dxa"/>
            <w:tcBorders>
              <w:top w:val="single" w:sz="4" w:space="0" w:color="000000"/>
              <w:left w:val="single" w:sz="4" w:space="0" w:color="000000"/>
              <w:bottom w:val="single" w:sz="4" w:space="0" w:color="000000"/>
              <w:right w:val="single" w:sz="4" w:space="0" w:color="000000"/>
            </w:tcBorders>
          </w:tcPr>
          <w:p w14:paraId="0EF2E5AB" w14:textId="77777777" w:rsidR="00EE69E9" w:rsidRDefault="008347C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76179BC" w14:textId="77777777" w:rsidR="00EE69E9" w:rsidRDefault="008347C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87E602" w14:textId="77777777" w:rsidR="00EE69E9" w:rsidRDefault="008347C5">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258FA3DC" w14:textId="77777777" w:rsidR="00EE69E9" w:rsidRDefault="008347C5">
            <w:pPr>
              <w:pStyle w:val="ProductList-TableBody"/>
            </w:pPr>
            <w:r>
              <w:t>10 (десять) Управляемых операционных сред на Лицензированный сервер</w:t>
            </w:r>
          </w:p>
        </w:tc>
      </w:tr>
    </w:tbl>
    <w:p w14:paraId="69D1221A" w14:textId="77777777" w:rsidR="00EE69E9" w:rsidRDefault="00EE69E9">
      <w:pPr>
        <w:pStyle w:val="ProductList-BodyIndented2"/>
      </w:pPr>
    </w:p>
    <w:p w14:paraId="17162D38" w14:textId="77777777" w:rsidR="00EE69E9" w:rsidRDefault="008347C5">
      <w:pPr>
        <w:pStyle w:val="ProductList-SubSubClauseHeading"/>
        <w:outlineLvl w:val="4"/>
      </w:pPr>
      <w:r>
        <w:t>Права перехода на резервный ресурс в случае отказа устройства</w:t>
      </w:r>
    </w:p>
    <w:p w14:paraId="48D174CA" w14:textId="77777777" w:rsidR="00EE69E9" w:rsidRDefault="008347C5">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267A531C" w14:textId="77777777" w:rsidR="00EE69E9" w:rsidRDefault="00EE69E9">
      <w:pPr>
        <w:pStyle w:val="ProductList-BodyIndented2"/>
      </w:pPr>
    </w:p>
    <w:p w14:paraId="3DD317F6" w14:textId="77777777" w:rsidR="00EE69E9" w:rsidRDefault="008347C5">
      <w:pPr>
        <w:pStyle w:val="ProductList-ClauseHeading"/>
        <w:outlineLvl w:val="2"/>
      </w:pPr>
      <w:bookmarkStart w:id="374" w:name="_Sec590"/>
      <w:r>
        <w:t>Серверы — Приложения с резидентным размещением</w:t>
      </w:r>
      <w:bookmarkEnd w:id="374"/>
    </w:p>
    <w:p w14:paraId="664B1A72" w14:textId="77777777" w:rsidR="00EE69E9" w:rsidRDefault="008347C5">
      <w:pPr>
        <w:pStyle w:val="ProductList-Body"/>
      </w:pPr>
      <w:r>
        <w:t>Приложения с резидентным размещением — это Продукты, к которым применяются права на Резидентное размещение.</w:t>
      </w:r>
    </w:p>
    <w:p w14:paraId="6A427EB3" w14:textId="77777777" w:rsidR="00EE69E9" w:rsidRDefault="00EE69E9">
      <w:pPr>
        <w:pStyle w:val="ProductList-Body"/>
      </w:pPr>
    </w:p>
    <w:p w14:paraId="14037977" w14:textId="77777777" w:rsidR="00EE69E9" w:rsidRDefault="008347C5">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645774F0" w14:textId="77777777" w:rsidR="00EE69E9" w:rsidRDefault="00EE69E9">
      <w:pPr>
        <w:pStyle w:val="ProductList-Body"/>
      </w:pPr>
    </w:p>
    <w:p w14:paraId="0A2E098F" w14:textId="77777777" w:rsidR="00EE69E9" w:rsidRDefault="008347C5">
      <w:pPr>
        <w:pStyle w:val="ProductList-SubClauseHeading"/>
        <w:outlineLvl w:val="3"/>
      </w:pPr>
      <w:r>
        <w:t>Требования</w:t>
      </w:r>
    </w:p>
    <w:p w14:paraId="23317BC8" w14:textId="77777777" w:rsidR="00EE69E9" w:rsidRDefault="008347C5">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3C66706A" w14:textId="77777777" w:rsidR="00EE69E9" w:rsidRDefault="008347C5" w:rsidP="008347C5">
      <w:pPr>
        <w:pStyle w:val="ProductList-Bullet"/>
        <w:numPr>
          <w:ilvl w:val="1"/>
          <w:numId w:val="65"/>
        </w:numPr>
      </w:pPr>
      <w:r>
        <w:t>для приложения с резидентным размещением, являющегося частью Единого решения и</w:t>
      </w:r>
    </w:p>
    <w:p w14:paraId="40F3544C" w14:textId="77777777" w:rsidR="00EE69E9" w:rsidRDefault="008347C5" w:rsidP="008347C5">
      <w:pPr>
        <w:pStyle w:val="ProductList-Bullet"/>
        <w:numPr>
          <w:ilvl w:val="1"/>
          <w:numId w:val="65"/>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51F5AD84" w14:textId="77777777" w:rsidR="00EE69E9" w:rsidRDefault="008347C5">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590E8CD9" w14:textId="77777777" w:rsidR="00EE69E9" w:rsidRDefault="008347C5" w:rsidP="008347C5">
      <w:pPr>
        <w:pStyle w:val="ProductList-Bullet"/>
        <w:numPr>
          <w:ilvl w:val="1"/>
          <w:numId w:val="66"/>
        </w:numPr>
      </w:pPr>
      <w:r>
        <w:t>быть лицензированным по программе Корпоративного лицензирования;</w:t>
      </w:r>
    </w:p>
    <w:p w14:paraId="1E3E5041" w14:textId="77777777" w:rsidR="00EE69E9" w:rsidRDefault="008347C5" w:rsidP="008347C5">
      <w:pPr>
        <w:pStyle w:val="ProductList-Bullet"/>
        <w:numPr>
          <w:ilvl w:val="1"/>
          <w:numId w:val="66"/>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579984E9" w14:textId="77777777" w:rsidR="00EE69E9" w:rsidRDefault="00EE69E9">
      <w:pPr>
        <w:pStyle w:val="ProductList-BodyIndented"/>
      </w:pPr>
    </w:p>
    <w:p w14:paraId="378CBA6F" w14:textId="77777777" w:rsidR="00EE69E9" w:rsidRDefault="008347C5">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2CD8FB5C" w14:textId="77777777" w:rsidR="00EE69E9" w:rsidRDefault="00EE69E9">
      <w:pPr>
        <w:pStyle w:val="ProductList-BodyIndented"/>
      </w:pPr>
    </w:p>
    <w:p w14:paraId="1B2FB365" w14:textId="77777777" w:rsidR="00EE69E9" w:rsidRDefault="008347C5">
      <w:pPr>
        <w:pStyle w:val="ProductList-BodyIndented"/>
      </w:pPr>
      <w:r>
        <w:t>Программное обеспечение Клиента должно:</w:t>
      </w:r>
    </w:p>
    <w:p w14:paraId="1001DB4C" w14:textId="77777777" w:rsidR="00EE69E9" w:rsidRDefault="008347C5" w:rsidP="008347C5">
      <w:pPr>
        <w:pStyle w:val="ProductList-Bullet"/>
        <w:numPr>
          <w:ilvl w:val="1"/>
          <w:numId w:val="67"/>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3246AF87" w14:textId="77777777" w:rsidR="00EE69E9" w:rsidRDefault="008347C5" w:rsidP="008347C5">
      <w:pPr>
        <w:pStyle w:val="ProductList-Bullet"/>
        <w:numPr>
          <w:ilvl w:val="1"/>
          <w:numId w:val="67"/>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5CC89B5E" w14:textId="77777777" w:rsidR="00EE69E9" w:rsidRDefault="008347C5" w:rsidP="008347C5">
      <w:pPr>
        <w:pStyle w:val="ProductList-Bullet"/>
        <w:numPr>
          <w:ilvl w:val="1"/>
          <w:numId w:val="67"/>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16FD5060" w14:textId="77777777" w:rsidR="00EE69E9" w:rsidRDefault="008347C5" w:rsidP="008347C5">
      <w:pPr>
        <w:pStyle w:val="ProductList-Bullet"/>
        <w:numPr>
          <w:ilvl w:val="1"/>
          <w:numId w:val="67"/>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0F012395" w14:textId="77777777" w:rsidR="00EE69E9" w:rsidRDefault="00EE69E9">
      <w:pPr>
        <w:pStyle w:val="ProductList-BodyIndented"/>
      </w:pPr>
    </w:p>
    <w:p w14:paraId="39BEC127" w14:textId="77777777" w:rsidR="00EE69E9" w:rsidRDefault="008347C5">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6604CD95" w14:textId="77777777" w:rsidR="00EE69E9" w:rsidRDefault="00EE69E9">
      <w:pPr>
        <w:pStyle w:val="ProductList-BodyIndented"/>
        <w:jc w:val="right"/>
      </w:pPr>
    </w:p>
    <w:tbl>
      <w:tblPr>
        <w:tblStyle w:val="PURTable0"/>
        <w:tblW w:w="0" w:type="dxa"/>
        <w:tblLook w:val="04A0" w:firstRow="1" w:lastRow="0" w:firstColumn="1" w:lastColumn="0" w:noHBand="0" w:noVBand="1"/>
      </w:tblPr>
      <w:tblGrid>
        <w:gridCol w:w="10556"/>
      </w:tblGrid>
      <w:tr w:rsidR="00EE69E9" w14:paraId="49B3B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FB3DB"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0DFAE2CA" w14:textId="77777777" w:rsidR="00EE69E9" w:rsidRDefault="00EE69E9">
      <w:pPr>
        <w:pStyle w:val="ProductList-BodyIndented"/>
      </w:pPr>
    </w:p>
    <w:p w14:paraId="6CDB2151" w14:textId="77777777" w:rsidR="00EE69E9" w:rsidRDefault="00EE69E9">
      <w:pPr>
        <w:pStyle w:val="PURBreadcrumb"/>
      </w:pPr>
    </w:p>
    <w:p w14:paraId="2D9A1AA3" w14:textId="77777777" w:rsidR="00EE69E9" w:rsidRDefault="008347C5">
      <w:pPr>
        <w:pStyle w:val="ProductList-Offering1Heading"/>
        <w:outlineLvl w:val="1"/>
      </w:pPr>
      <w:bookmarkStart w:id="375" w:name="_Sec1282"/>
      <w:r>
        <w:t>Extended Security Updates</w:t>
      </w:r>
      <w:bookmarkEnd w:id="375"/>
      <w:r>
        <w:fldChar w:fldCharType="begin"/>
      </w:r>
      <w:r>
        <w:instrText xml:space="preserve"> TC "</w:instrText>
      </w:r>
      <w:bookmarkStart w:id="376" w:name="_Toc39139255"/>
      <w:r>
        <w:instrText>Extended Security Updates</w:instrText>
      </w:r>
      <w:bookmarkEnd w:id="376"/>
      <w:r>
        <w:instrText>" \l 2</w:instrText>
      </w:r>
      <w:r>
        <w:fldChar w:fldCharType="end"/>
      </w:r>
    </w:p>
    <w:p w14:paraId="0BFC9C96" w14:textId="77777777" w:rsidR="00EE69E9" w:rsidRDefault="008347C5">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750FD0E6" w14:textId="77777777" w:rsidR="00EE69E9" w:rsidRDefault="00EE69E9">
      <w:pPr>
        <w:pStyle w:val="ProductList-Body"/>
      </w:pPr>
    </w:p>
    <w:p w14:paraId="7ACE0069" w14:textId="77777777" w:rsidR="00EE69E9" w:rsidRDefault="008347C5">
      <w:pPr>
        <w:pStyle w:val="ProductList-ClauseHeading"/>
        <w:outlineLvl w:val="2"/>
      </w:pPr>
      <w:r>
        <w:t>Требования лицензии</w:t>
      </w:r>
    </w:p>
    <w:p w14:paraId="4BF2BBE6" w14:textId="77777777" w:rsidR="00EE69E9" w:rsidRDefault="008347C5">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3A1F34DB" w14:textId="77777777" w:rsidR="00EE69E9" w:rsidRDefault="00EE69E9">
      <w:pPr>
        <w:pStyle w:val="ProductList-Body"/>
      </w:pPr>
    </w:p>
    <w:p w14:paraId="5A3B8847" w14:textId="77777777" w:rsidR="00EE69E9" w:rsidRDefault="008347C5">
      <w:pPr>
        <w:pStyle w:val="ProductList-ClauseHeading"/>
        <w:outlineLvl w:val="2"/>
      </w:pPr>
      <w:r>
        <w:t>Право на покрытие</w:t>
      </w:r>
    </w:p>
    <w:p w14:paraId="38E7FA03" w14:textId="77777777" w:rsidR="00EE69E9" w:rsidRDefault="008347C5">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366F2659" w14:textId="77777777" w:rsidR="00EE69E9" w:rsidRDefault="00EE69E9">
      <w:pPr>
        <w:pStyle w:val="ProductList-Body"/>
      </w:pPr>
    </w:p>
    <w:p w14:paraId="611EF554" w14:textId="77777777" w:rsidR="00EE69E9" w:rsidRDefault="008347C5">
      <w:pPr>
        <w:pStyle w:val="ProductList-ClauseHeading"/>
        <w:outlineLvl w:val="2"/>
      </w:pPr>
      <w:r>
        <w:t>Использование обновленного программного обеспечения</w:t>
      </w:r>
    </w:p>
    <w:p w14:paraId="7BB67EEA" w14:textId="77777777" w:rsidR="00EE69E9" w:rsidRDefault="008347C5">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232FCA53" w14:textId="77777777" w:rsidR="00EE69E9" w:rsidRDefault="008347C5" w:rsidP="008347C5">
      <w:pPr>
        <w:pStyle w:val="ProductList-Bullet"/>
        <w:numPr>
          <w:ilvl w:val="0"/>
          <w:numId w:val="68"/>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7B719A9B" w14:textId="77777777" w:rsidR="00EE69E9" w:rsidRDefault="008347C5" w:rsidP="008347C5">
      <w:pPr>
        <w:pStyle w:val="ProductList-Bullet"/>
        <w:numPr>
          <w:ilvl w:val="0"/>
          <w:numId w:val="68"/>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50451EF3" w14:textId="77777777" w:rsidR="00EE69E9" w:rsidRDefault="008347C5" w:rsidP="008347C5">
      <w:pPr>
        <w:pStyle w:val="ProductList-Bullet"/>
        <w:numPr>
          <w:ilvl w:val="0"/>
          <w:numId w:val="68"/>
        </w:numPr>
      </w:pPr>
      <w:r>
        <w:t>Клиент может использовать обновленное ПО для выполнения в Azure Stack Hub лицензированных рабочих нагрузок SQL Server, Windows Server и Windows 7.</w:t>
      </w:r>
    </w:p>
    <w:p w14:paraId="06C126D3" w14:textId="77777777" w:rsidR="00EE69E9" w:rsidRDefault="00EE69E9">
      <w:pPr>
        <w:pStyle w:val="ProductList-Body"/>
      </w:pPr>
    </w:p>
    <w:p w14:paraId="3AFB1843" w14:textId="77777777" w:rsidR="00EE69E9" w:rsidRDefault="008347C5">
      <w:pPr>
        <w:pStyle w:val="ProductList-ClauseHeading"/>
        <w:outlineLvl w:val="2"/>
      </w:pPr>
      <w:r>
        <w:t>Покрытие размещенных рабочих нагрузок</w:t>
      </w:r>
    </w:p>
    <w:p w14:paraId="4DDE913D" w14:textId="77777777" w:rsidR="00EE69E9" w:rsidRDefault="008347C5">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9">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6E76B543" w14:textId="77777777" w:rsidR="00EE69E9" w:rsidRDefault="00EE69E9">
      <w:pPr>
        <w:pStyle w:val="ProductList-Body"/>
      </w:pPr>
    </w:p>
    <w:p w14:paraId="5B14BEF4" w14:textId="77777777" w:rsidR="00EE69E9" w:rsidRDefault="008347C5">
      <w:pPr>
        <w:pStyle w:val="ProductList-ClauseHeading"/>
        <w:outlineLvl w:val="2"/>
      </w:pPr>
      <w:r>
        <w:t>Рабочие нагрузки Azure Stack Hub</w:t>
      </w:r>
    </w:p>
    <w:p w14:paraId="45EE7AF8" w14:textId="77777777" w:rsidR="00EE69E9" w:rsidRDefault="008347C5">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68F05E3F" w14:textId="77777777" w:rsidR="00EE69E9" w:rsidRDefault="00EE69E9">
      <w:pPr>
        <w:pStyle w:val="ProductList-Body"/>
      </w:pPr>
    </w:p>
    <w:p w14:paraId="685C9524" w14:textId="77777777" w:rsidR="00EE69E9" w:rsidRDefault="008347C5">
      <w:pPr>
        <w:pStyle w:val="ProductList-ClauseHeading"/>
        <w:outlineLvl w:val="2"/>
      </w:pPr>
      <w:r>
        <w:t>Круглосуточная техническая поддержка без выходных</w:t>
      </w:r>
    </w:p>
    <w:p w14:paraId="42D26264" w14:textId="77777777" w:rsidR="00EE69E9" w:rsidRDefault="008347C5">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1C1567C7" w14:textId="77777777" w:rsidR="00EE69E9" w:rsidRDefault="00EE69E9">
      <w:pPr>
        <w:pStyle w:val="ProductList-Body"/>
      </w:pPr>
    </w:p>
    <w:p w14:paraId="7C3B01C6"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2847E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009E1"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A7AD56B" w14:textId="77777777" w:rsidR="00EE69E9" w:rsidRDefault="00EE69E9">
      <w:pPr>
        <w:pStyle w:val="ProductList-Body"/>
      </w:pPr>
    </w:p>
    <w:p w14:paraId="055A650F" w14:textId="77777777" w:rsidR="00EE69E9" w:rsidRDefault="008347C5">
      <w:pPr>
        <w:pStyle w:val="ProductList-SectionHeading"/>
        <w:pageBreakBefore/>
        <w:outlineLvl w:val="0"/>
      </w:pPr>
      <w:bookmarkStart w:id="377" w:name="_Sec1237"/>
      <w:bookmarkEnd w:id="353"/>
      <w:r>
        <w:t>Приложение C — Лицензии Add-on на веб-службы и другие переходные лицензии</w:t>
      </w:r>
      <w:r>
        <w:fldChar w:fldCharType="begin"/>
      </w:r>
      <w:r>
        <w:instrText xml:space="preserve"> TC "</w:instrText>
      </w:r>
      <w:bookmarkStart w:id="378" w:name="_Toc39139256"/>
      <w:r>
        <w:instrText>Приложение C — Лицензии Add-on на веб-службы и другие переходные лицензии</w:instrText>
      </w:r>
      <w:bookmarkEnd w:id="378"/>
      <w:r>
        <w:instrText>" \l 1</w:instrText>
      </w:r>
      <w:r>
        <w:fldChar w:fldCharType="end"/>
      </w:r>
    </w:p>
    <w:p w14:paraId="77E3953C"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08802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1261D"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79FEF4E" w14:textId="77777777" w:rsidR="00EE69E9" w:rsidRDefault="00EE69E9">
      <w:pPr>
        <w:pStyle w:val="ProductList-Body"/>
      </w:pPr>
    </w:p>
    <w:p w14:paraId="0DAC4D85" w14:textId="77777777" w:rsidR="00EE69E9" w:rsidRDefault="008347C5">
      <w:pPr>
        <w:pStyle w:val="ProductList-OfferingGroupHeading"/>
        <w:outlineLvl w:val="1"/>
      </w:pPr>
      <w:bookmarkStart w:id="379" w:name="_Sec1238"/>
      <w:r>
        <w:t>Лицензии Add-on</w:t>
      </w:r>
      <w:bookmarkEnd w:id="379"/>
      <w:r>
        <w:fldChar w:fldCharType="begin"/>
      </w:r>
      <w:r>
        <w:instrText xml:space="preserve"> TC "</w:instrText>
      </w:r>
      <w:bookmarkStart w:id="380" w:name="_Toc39139257"/>
      <w:r>
        <w:instrText>Лицензии Add-on</w:instrText>
      </w:r>
      <w:bookmarkEnd w:id="380"/>
      <w:r>
        <w:instrText>" \l 2</w:instrText>
      </w:r>
      <w:r>
        <w:fldChar w:fldCharType="end"/>
      </w:r>
    </w:p>
    <w:p w14:paraId="2626940D" w14:textId="77777777" w:rsidR="00EE69E9" w:rsidRDefault="008347C5">
      <w:pPr>
        <w:pStyle w:val="ProductList-Body"/>
      </w:pPr>
      <w:r>
        <w:t>Клиент может приобретать лицензии Add-on при соблюдении следующих условий:</w:t>
      </w:r>
    </w:p>
    <w:p w14:paraId="310A7B0F" w14:textId="77777777" w:rsidR="00EE69E9" w:rsidRDefault="008347C5" w:rsidP="008347C5">
      <w:pPr>
        <w:pStyle w:val="ProductList-Bullet"/>
        <w:numPr>
          <w:ilvl w:val="0"/>
          <w:numId w:val="69"/>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14:paraId="7A1FBB19" w14:textId="77777777" w:rsidR="00EE69E9" w:rsidRDefault="008347C5" w:rsidP="008347C5">
      <w:pPr>
        <w:pStyle w:val="ProductList-Bullet"/>
        <w:numPr>
          <w:ilvl w:val="0"/>
          <w:numId w:val="69"/>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2E59A751" w14:textId="77777777" w:rsidR="00EE69E9" w:rsidRDefault="008347C5" w:rsidP="008347C5">
      <w:pPr>
        <w:pStyle w:val="ProductList-Bullet"/>
        <w:numPr>
          <w:ilvl w:val="0"/>
          <w:numId w:val="69"/>
        </w:numPr>
      </w:pPr>
      <w:r>
        <w:t>Клиент может приобрести лицензии на подписку Add-on между датами сверочных заказов до приобретения Соответствующих лицензий.</w:t>
      </w:r>
    </w:p>
    <w:p w14:paraId="4074A45E" w14:textId="77777777" w:rsidR="00EE69E9" w:rsidRDefault="00EE69E9">
      <w:pPr>
        <w:pStyle w:val="ProductList-Body"/>
      </w:pPr>
    </w:p>
    <w:p w14:paraId="55D29119" w14:textId="77777777" w:rsidR="00EE69E9" w:rsidRDefault="008347C5">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0A155BF4" w14:textId="77777777" w:rsidR="00EE69E9" w:rsidRDefault="00EE69E9">
      <w:pPr>
        <w:pStyle w:val="ProductList-Body"/>
      </w:pPr>
    </w:p>
    <w:p w14:paraId="70755A62" w14:textId="77777777" w:rsidR="00EE69E9" w:rsidRDefault="008347C5">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1" w:name="_Toc39139258"/>
      <w:r>
        <w:instrText>Операционная система Windows для настольных компьютеров</w:instrText>
      </w:r>
      <w:bookmarkEnd w:id="381"/>
      <w:r>
        <w:instrText>" \l 3</w:instrText>
      </w:r>
      <w:r>
        <w:fldChar w:fldCharType="end"/>
      </w:r>
    </w:p>
    <w:p w14:paraId="61194B06" w14:textId="77777777" w:rsidR="00EE69E9" w:rsidRDefault="008347C5">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226014E6" w14:textId="77777777" w:rsidR="00EE69E9" w:rsidRDefault="00EE69E9">
      <w:pPr>
        <w:pStyle w:val="ProductList-Body"/>
      </w:pPr>
    </w:p>
    <w:tbl>
      <w:tblPr>
        <w:tblStyle w:val="PURTable"/>
        <w:tblW w:w="0" w:type="dxa"/>
        <w:tblLook w:val="04A0" w:firstRow="1" w:lastRow="0" w:firstColumn="1" w:lastColumn="0" w:noHBand="0" w:noVBand="1"/>
      </w:tblPr>
      <w:tblGrid>
        <w:gridCol w:w="5282"/>
        <w:gridCol w:w="5634"/>
      </w:tblGrid>
      <w:tr w:rsidR="00EE69E9" w14:paraId="317399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0E8EB9" w14:textId="77777777" w:rsidR="00EE69E9" w:rsidRDefault="008347C5">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588640DF" w14:textId="77777777" w:rsidR="00EE69E9" w:rsidRDefault="008347C5">
            <w:pPr>
              <w:pStyle w:val="ProductList-TableBody"/>
            </w:pPr>
            <w:r>
              <w:rPr>
                <w:color w:val="FFFFFF"/>
              </w:rPr>
              <w:t>Соответствующие лицензии</w:t>
            </w:r>
          </w:p>
        </w:tc>
      </w:tr>
      <w:tr w:rsidR="00EE69E9" w14:paraId="63AB2CD5" w14:textId="77777777">
        <w:tc>
          <w:tcPr>
            <w:tcW w:w="5880" w:type="dxa"/>
            <w:tcBorders>
              <w:top w:val="single" w:sz="4" w:space="0" w:color="000000"/>
              <w:left w:val="single" w:sz="4" w:space="0" w:color="000000"/>
              <w:bottom w:val="single" w:sz="4" w:space="0" w:color="000000"/>
              <w:right w:val="single" w:sz="4" w:space="0" w:color="000000"/>
            </w:tcBorders>
          </w:tcPr>
          <w:p w14:paraId="3AE42C87" w14:textId="77777777" w:rsidR="00EE69E9" w:rsidRDefault="008347C5">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5E8D0950" w14:textId="77777777" w:rsidR="00EE69E9" w:rsidRDefault="008347C5">
            <w:pPr>
              <w:pStyle w:val="ProductList-TableBody"/>
            </w:pPr>
            <w:r>
              <w:t>Windows 10 Корпоративная/для образовательных учреждений, «на устройство»</w:t>
            </w:r>
          </w:p>
        </w:tc>
      </w:tr>
      <w:tr w:rsidR="00EE69E9" w14:paraId="33150CF0" w14:textId="77777777">
        <w:tc>
          <w:tcPr>
            <w:tcW w:w="5880" w:type="dxa"/>
            <w:tcBorders>
              <w:top w:val="single" w:sz="4" w:space="0" w:color="000000"/>
              <w:left w:val="single" w:sz="4" w:space="0" w:color="000000"/>
              <w:bottom w:val="single" w:sz="4" w:space="0" w:color="000000"/>
              <w:right w:val="single" w:sz="4" w:space="0" w:color="000000"/>
            </w:tcBorders>
          </w:tcPr>
          <w:p w14:paraId="38E3E15D" w14:textId="77777777" w:rsidR="00EE69E9" w:rsidRDefault="008347C5">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19497B8A" w14:textId="77777777" w:rsidR="00EE69E9" w:rsidRDefault="00EE69E9">
            <w:pPr>
              <w:pStyle w:val="ProductList-TableBody"/>
            </w:pPr>
          </w:p>
        </w:tc>
      </w:tr>
      <w:tr w:rsidR="00EE69E9" w14:paraId="298914B7" w14:textId="77777777">
        <w:tc>
          <w:tcPr>
            <w:tcW w:w="5880" w:type="dxa"/>
            <w:tcBorders>
              <w:top w:val="single" w:sz="4" w:space="0" w:color="000000"/>
              <w:left w:val="single" w:sz="4" w:space="0" w:color="000000"/>
              <w:bottom w:val="none" w:sz="4" w:space="0" w:color="000000"/>
              <w:right w:val="single" w:sz="4" w:space="0" w:color="000000"/>
            </w:tcBorders>
          </w:tcPr>
          <w:p w14:paraId="499E28AE" w14:textId="77777777" w:rsidR="00EE69E9" w:rsidRDefault="008347C5">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538B7EB7" w14:textId="77777777" w:rsidR="00EE69E9" w:rsidRDefault="008347C5">
            <w:pPr>
              <w:pStyle w:val="ProductList-TableBody"/>
            </w:pPr>
            <w:r>
              <w:t>Windows 10 Корпоративная E3/E5</w:t>
            </w:r>
          </w:p>
        </w:tc>
      </w:tr>
      <w:tr w:rsidR="00EE69E9" w14:paraId="28739FEA" w14:textId="77777777">
        <w:tc>
          <w:tcPr>
            <w:tcW w:w="5880" w:type="dxa"/>
            <w:tcBorders>
              <w:top w:val="none" w:sz="4" w:space="0" w:color="000000"/>
              <w:left w:val="single" w:sz="4" w:space="0" w:color="000000"/>
              <w:bottom w:val="single" w:sz="4" w:space="0" w:color="000000"/>
              <w:right w:val="single" w:sz="4" w:space="0" w:color="000000"/>
            </w:tcBorders>
          </w:tcPr>
          <w:p w14:paraId="0AEC68FB" w14:textId="77777777" w:rsidR="00EE69E9" w:rsidRDefault="00EE69E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841703" w14:textId="77777777" w:rsidR="00EE69E9" w:rsidRDefault="008347C5">
            <w:pPr>
              <w:pStyle w:val="ProductList-TableBody"/>
            </w:pPr>
            <w:r>
              <w:t>Windows VDA E3/E5</w:t>
            </w:r>
          </w:p>
        </w:tc>
      </w:tr>
    </w:tbl>
    <w:p w14:paraId="76CA94F8" w14:textId="77777777" w:rsidR="00EE69E9" w:rsidRDefault="00EE69E9">
      <w:pPr>
        <w:pStyle w:val="ProductList-Body"/>
      </w:pPr>
    </w:p>
    <w:p w14:paraId="54C1DA70" w14:textId="77777777" w:rsidR="00EE69E9" w:rsidRDefault="008347C5">
      <w:pPr>
        <w:pStyle w:val="ProductList-Offering2HeadingNoBorder"/>
        <w:outlineLvl w:val="2"/>
      </w:pPr>
      <w:r>
        <w:t>Планы пользователей Microsoft Azure</w:t>
      </w:r>
      <w:r>
        <w:fldChar w:fldCharType="begin"/>
      </w:r>
      <w:r>
        <w:instrText xml:space="preserve"> TC "</w:instrText>
      </w:r>
      <w:bookmarkStart w:id="382" w:name="_Toc39139259"/>
      <w:r>
        <w:instrText>Планы пользователей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1"/>
        <w:gridCol w:w="5625"/>
      </w:tblGrid>
      <w:tr w:rsidR="00EE69E9" w14:paraId="6B5411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E5EDB4" w14:textId="77777777" w:rsidR="00EE69E9" w:rsidRDefault="008347C5">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2EDCE543" w14:textId="77777777" w:rsidR="00EE69E9" w:rsidRDefault="008347C5">
            <w:pPr>
              <w:pStyle w:val="ProductList-TableBody"/>
            </w:pPr>
            <w:r>
              <w:rPr>
                <w:color w:val="FFFFFF"/>
              </w:rPr>
              <w:t>Соответствующие лицензии</w:t>
            </w:r>
          </w:p>
        </w:tc>
      </w:tr>
      <w:tr w:rsidR="00EE69E9" w14:paraId="0A2EAA8E" w14:textId="77777777">
        <w:tc>
          <w:tcPr>
            <w:tcW w:w="5880" w:type="dxa"/>
            <w:tcBorders>
              <w:top w:val="single" w:sz="4" w:space="0" w:color="000000"/>
              <w:left w:val="single" w:sz="4" w:space="0" w:color="000000"/>
              <w:bottom w:val="single" w:sz="4" w:space="0" w:color="000000"/>
              <w:right w:val="single" w:sz="4" w:space="0" w:color="000000"/>
            </w:tcBorders>
          </w:tcPr>
          <w:p w14:paraId="13221E5F" w14:textId="77777777" w:rsidR="00EE69E9" w:rsidRDefault="008347C5">
            <w:pPr>
              <w:pStyle w:val="ProductList-TableBody"/>
            </w:pPr>
            <w:r>
              <w:t>Azure Information Protection Premium (план 1), Add-on (User SL)</w:t>
            </w:r>
          </w:p>
        </w:tc>
        <w:tc>
          <w:tcPr>
            <w:tcW w:w="6240" w:type="dxa"/>
            <w:tcBorders>
              <w:top w:val="single" w:sz="4" w:space="0" w:color="000000"/>
              <w:left w:val="single" w:sz="4" w:space="0" w:color="000000"/>
              <w:bottom w:val="single" w:sz="4" w:space="0" w:color="000000"/>
              <w:right w:val="single" w:sz="4" w:space="0" w:color="000000"/>
            </w:tcBorders>
          </w:tcPr>
          <w:p w14:paraId="1EF3CDE6" w14:textId="77777777" w:rsidR="00EE69E9" w:rsidRDefault="008347C5">
            <w:pPr>
              <w:pStyle w:val="ProductList-TableBody"/>
            </w:pPr>
            <w:r>
              <w:t>Enterprise CAL Suite</w:t>
            </w:r>
          </w:p>
        </w:tc>
      </w:tr>
      <w:tr w:rsidR="00EE69E9" w14:paraId="2AC3F166" w14:textId="77777777">
        <w:tc>
          <w:tcPr>
            <w:tcW w:w="5880" w:type="dxa"/>
            <w:tcBorders>
              <w:top w:val="single" w:sz="4" w:space="0" w:color="000000"/>
              <w:left w:val="single" w:sz="4" w:space="0" w:color="000000"/>
              <w:bottom w:val="single" w:sz="4" w:space="0" w:color="000000"/>
              <w:right w:val="single" w:sz="4" w:space="0" w:color="000000"/>
            </w:tcBorders>
          </w:tcPr>
          <w:p w14:paraId="3B51AD54" w14:textId="77777777" w:rsidR="00EE69E9" w:rsidRDefault="008347C5">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7733BA5" w14:textId="77777777" w:rsidR="00EE69E9" w:rsidRDefault="008347C5">
            <w:pPr>
              <w:pStyle w:val="ProductList-TableBody"/>
            </w:pPr>
            <w:r>
              <w:t>Клиентская лицензия на управление на Advanced Threat Analytics 2016 («на пользователя»)</w:t>
            </w:r>
          </w:p>
        </w:tc>
      </w:tr>
    </w:tbl>
    <w:p w14:paraId="3A10A255" w14:textId="77777777" w:rsidR="00EE69E9" w:rsidRDefault="00EE69E9">
      <w:pPr>
        <w:pStyle w:val="ProductList-Body"/>
      </w:pPr>
    </w:p>
    <w:p w14:paraId="2B306D46" w14:textId="77777777" w:rsidR="00EE69E9" w:rsidRDefault="008347C5">
      <w:pPr>
        <w:pStyle w:val="ProductList-Offering2HeadingNoBorder"/>
        <w:outlineLvl w:val="2"/>
      </w:pPr>
      <w:r>
        <w:t>Microsoft 365</w:t>
      </w:r>
      <w:r>
        <w:fldChar w:fldCharType="begin"/>
      </w:r>
      <w:r>
        <w:instrText xml:space="preserve"> TC "</w:instrText>
      </w:r>
      <w:bookmarkStart w:id="383" w:name="_Toc3913926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3"/>
        <w:gridCol w:w="5633"/>
      </w:tblGrid>
      <w:tr w:rsidR="00EE69E9" w14:paraId="7620C5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DCDA76" w14:textId="77777777" w:rsidR="00EE69E9" w:rsidRDefault="008347C5">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62B5DE5F" w14:textId="77777777" w:rsidR="00EE69E9" w:rsidRDefault="008347C5">
            <w:pPr>
              <w:pStyle w:val="ProductList-TableBody"/>
            </w:pPr>
            <w:r>
              <w:rPr>
                <w:color w:val="FFFFFF"/>
              </w:rPr>
              <w:t>Соответствующие лицензии</w:t>
            </w:r>
          </w:p>
        </w:tc>
      </w:tr>
      <w:tr w:rsidR="00EE69E9" w14:paraId="5CE280C1" w14:textId="77777777">
        <w:tc>
          <w:tcPr>
            <w:tcW w:w="5880" w:type="dxa"/>
            <w:tcBorders>
              <w:top w:val="single" w:sz="4" w:space="0" w:color="000000"/>
              <w:left w:val="single" w:sz="4" w:space="0" w:color="000000"/>
              <w:bottom w:val="none" w:sz="4" w:space="0" w:color="000000"/>
              <w:right w:val="single" w:sz="4" w:space="0" w:color="000000"/>
            </w:tcBorders>
          </w:tcPr>
          <w:p w14:paraId="625689D0" w14:textId="77777777" w:rsidR="00EE69E9" w:rsidRDefault="008347C5">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CF1D3B2" w14:textId="77777777" w:rsidR="00EE69E9" w:rsidRDefault="008347C5">
            <w:pPr>
              <w:pStyle w:val="ProductList-TableBody"/>
            </w:pPr>
            <w:r>
              <w:t>Windows 10 Корпоративная / для образовательных учреждений E3 «на устройство»,</w:t>
            </w:r>
          </w:p>
          <w:p w14:paraId="5453130D" w14:textId="77777777" w:rsidR="00EE69E9" w:rsidRDefault="008347C5">
            <w:pPr>
              <w:pStyle w:val="ProductList-TableBody"/>
            </w:pPr>
            <w:r>
              <w:t>Лицензия Core / Enterprise CAL Suite,</w:t>
            </w:r>
          </w:p>
          <w:p w14:paraId="120ECD31" w14:textId="77777777" w:rsidR="00EE69E9" w:rsidRDefault="008347C5">
            <w:pPr>
              <w:pStyle w:val="ProductList-TableBody"/>
            </w:pPr>
            <w:r>
              <w:t>Office Профессиональный плюс</w:t>
            </w:r>
          </w:p>
        </w:tc>
      </w:tr>
      <w:tr w:rsidR="00EE69E9" w14:paraId="353D19EA" w14:textId="77777777">
        <w:tc>
          <w:tcPr>
            <w:tcW w:w="5880" w:type="dxa"/>
            <w:tcBorders>
              <w:top w:val="none" w:sz="4" w:space="0" w:color="000000"/>
              <w:left w:val="single" w:sz="4" w:space="0" w:color="000000"/>
              <w:bottom w:val="single" w:sz="4" w:space="0" w:color="000000"/>
              <w:right w:val="single" w:sz="4" w:space="0" w:color="000000"/>
            </w:tcBorders>
          </w:tcPr>
          <w:p w14:paraId="78724F8A" w14:textId="77777777" w:rsidR="00EE69E9" w:rsidRDefault="00EE69E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6262C2" w14:textId="77777777" w:rsidR="00EE69E9" w:rsidRDefault="008347C5">
            <w:pPr>
              <w:pStyle w:val="ProductList-TableBody"/>
            </w:pPr>
            <w:r>
              <w:t xml:space="preserve">Windows 10 Корпоративная E3 «на пользователя» с SA — лицензия в рамках SA и </w:t>
            </w:r>
          </w:p>
          <w:p w14:paraId="5D738F9B" w14:textId="77777777" w:rsidR="00EE69E9" w:rsidRDefault="008347C5">
            <w:pPr>
              <w:pStyle w:val="ProductList-TableBody"/>
            </w:pPr>
            <w:r>
              <w:t>Enterprise Mobility + Security E3 в рамках SA и</w:t>
            </w:r>
          </w:p>
          <w:p w14:paraId="35591310" w14:textId="77777777" w:rsidR="00EE69E9" w:rsidRDefault="008347C5">
            <w:pPr>
              <w:pStyle w:val="ProductList-TableBody"/>
            </w:pPr>
            <w:r>
              <w:t>Office 365 E3, лицензия в рамках SA</w:t>
            </w:r>
          </w:p>
        </w:tc>
      </w:tr>
      <w:tr w:rsidR="00EE69E9" w14:paraId="27F4F384" w14:textId="77777777">
        <w:tc>
          <w:tcPr>
            <w:tcW w:w="5880" w:type="dxa"/>
            <w:tcBorders>
              <w:top w:val="single" w:sz="4" w:space="0" w:color="000000"/>
              <w:left w:val="single" w:sz="4" w:space="0" w:color="000000"/>
              <w:bottom w:val="none" w:sz="4" w:space="0" w:color="000000"/>
              <w:right w:val="single" w:sz="4" w:space="0" w:color="000000"/>
            </w:tcBorders>
          </w:tcPr>
          <w:p w14:paraId="0417FC54" w14:textId="77777777" w:rsidR="00EE69E9" w:rsidRDefault="008347C5">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737DF96" w14:textId="77777777" w:rsidR="00EE69E9" w:rsidRDefault="008347C5">
            <w:pPr>
              <w:pStyle w:val="ProductList-TableBody"/>
            </w:pPr>
            <w:r>
              <w:t>Software Assurance на операционную систему настольного компьютера Windows,</w:t>
            </w:r>
          </w:p>
          <w:p w14:paraId="25893265" w14:textId="77777777" w:rsidR="00EE69E9" w:rsidRDefault="008347C5">
            <w:pPr>
              <w:pStyle w:val="ProductList-TableBody"/>
            </w:pPr>
            <w:r>
              <w:t>Лицензия Core / Enterprise CAL Suite,</w:t>
            </w:r>
          </w:p>
          <w:p w14:paraId="1B5F0950" w14:textId="77777777" w:rsidR="00EE69E9" w:rsidRDefault="008347C5">
            <w:pPr>
              <w:pStyle w:val="ProductList-TableBody"/>
            </w:pPr>
            <w:r>
              <w:t>Office Профессиональный плюс</w:t>
            </w:r>
          </w:p>
        </w:tc>
      </w:tr>
      <w:tr w:rsidR="00EE69E9" w14:paraId="67046338" w14:textId="77777777">
        <w:tc>
          <w:tcPr>
            <w:tcW w:w="5880" w:type="dxa"/>
            <w:tcBorders>
              <w:top w:val="none" w:sz="4" w:space="0" w:color="000000"/>
              <w:left w:val="single" w:sz="4" w:space="0" w:color="000000"/>
              <w:bottom w:val="single" w:sz="4" w:space="0" w:color="000000"/>
              <w:right w:val="single" w:sz="4" w:space="0" w:color="000000"/>
            </w:tcBorders>
          </w:tcPr>
          <w:p w14:paraId="7B2EE44B" w14:textId="77777777" w:rsidR="00EE69E9" w:rsidRDefault="00EE69E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F90D2D" w14:textId="77777777" w:rsidR="00EE69E9" w:rsidRDefault="008347C5">
            <w:pPr>
              <w:pStyle w:val="ProductList-TableBody"/>
            </w:pPr>
            <w:r>
              <w:t xml:space="preserve">Windows 10 Корпоративная E5 «на пользователя» с SA — лицензия в рамках SA и </w:t>
            </w:r>
          </w:p>
          <w:p w14:paraId="7D7B61F8" w14:textId="77777777" w:rsidR="00EE69E9" w:rsidRDefault="008347C5">
            <w:pPr>
              <w:pStyle w:val="ProductList-TableBody"/>
            </w:pPr>
            <w:r>
              <w:t>Enterprise Mobility + Security E5 в рамках SA и</w:t>
            </w:r>
          </w:p>
          <w:p w14:paraId="016A5325" w14:textId="77777777" w:rsidR="00EE69E9" w:rsidRDefault="008347C5">
            <w:pPr>
              <w:pStyle w:val="ProductList-TableBody"/>
            </w:pPr>
            <w:r>
              <w:t>Office 365 (E5 и E4), лицензия в рамках SA</w:t>
            </w:r>
          </w:p>
        </w:tc>
      </w:tr>
      <w:tr w:rsidR="00EE69E9" w14:paraId="5890561A" w14:textId="77777777">
        <w:tc>
          <w:tcPr>
            <w:tcW w:w="5880" w:type="dxa"/>
            <w:tcBorders>
              <w:top w:val="single" w:sz="4" w:space="0" w:color="000000"/>
              <w:left w:val="single" w:sz="4" w:space="0" w:color="000000"/>
              <w:bottom w:val="single" w:sz="4" w:space="0" w:color="000000"/>
              <w:right w:val="single" w:sz="4" w:space="0" w:color="000000"/>
            </w:tcBorders>
          </w:tcPr>
          <w:p w14:paraId="2E5F3EB4" w14:textId="77777777" w:rsidR="00EE69E9" w:rsidRDefault="008347C5">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6F538CA" w14:textId="77777777" w:rsidR="00EE69E9" w:rsidRDefault="008347C5">
            <w:pPr>
              <w:pStyle w:val="ProductList-TableBody"/>
            </w:pPr>
            <w:r>
              <w:t>Office 365 E1/E3</w:t>
            </w:r>
          </w:p>
        </w:tc>
      </w:tr>
    </w:tbl>
    <w:p w14:paraId="3444108B" w14:textId="77777777" w:rsidR="00EE69E9" w:rsidRDefault="00EE69E9">
      <w:pPr>
        <w:pStyle w:val="ProductList-Body"/>
      </w:pPr>
    </w:p>
    <w:p w14:paraId="323B69F5" w14:textId="77777777" w:rsidR="00EE69E9" w:rsidRDefault="008347C5">
      <w:pPr>
        <w:pStyle w:val="ProductList-Offering2HeadingNoBorder"/>
        <w:outlineLvl w:val="2"/>
      </w:pPr>
      <w:r>
        <w:t>Enterprise Mobility + Security</w:t>
      </w:r>
      <w:r>
        <w:fldChar w:fldCharType="begin"/>
      </w:r>
      <w:r>
        <w:instrText xml:space="preserve"> TC "</w:instrText>
      </w:r>
      <w:bookmarkStart w:id="384" w:name="_Toc3913926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3"/>
        <w:gridCol w:w="5523"/>
      </w:tblGrid>
      <w:tr w:rsidR="00EE69E9" w14:paraId="73D6AC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C5C9E18" w14:textId="77777777" w:rsidR="00EE69E9" w:rsidRDefault="008347C5">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7829BA22" w14:textId="77777777" w:rsidR="00EE69E9" w:rsidRDefault="008347C5">
            <w:pPr>
              <w:pStyle w:val="ProductList-TableBody"/>
            </w:pPr>
            <w:r>
              <w:rPr>
                <w:color w:val="FFFFFF"/>
              </w:rPr>
              <w:t>Соответствующие лицензии</w:t>
            </w:r>
          </w:p>
        </w:tc>
      </w:tr>
      <w:tr w:rsidR="00EE69E9" w14:paraId="4EECF480" w14:textId="77777777">
        <w:tc>
          <w:tcPr>
            <w:tcW w:w="6000" w:type="dxa"/>
            <w:tcBorders>
              <w:top w:val="single" w:sz="4" w:space="0" w:color="6E6E6E"/>
              <w:left w:val="single" w:sz="4" w:space="0" w:color="6E6E6E"/>
              <w:bottom w:val="none" w:sz="4" w:space="0" w:color="6E6E6E"/>
              <w:right w:val="single" w:sz="4" w:space="0" w:color="6E6E6E"/>
            </w:tcBorders>
          </w:tcPr>
          <w:p w14:paraId="0D96388C" w14:textId="77777777" w:rsidR="00EE69E9" w:rsidRDefault="008347C5">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5703FC25" w14:textId="77777777" w:rsidR="00EE69E9" w:rsidRDefault="008347C5">
            <w:pPr>
              <w:pStyle w:val="ProductList-TableBody"/>
            </w:pPr>
            <w:r>
              <w:t>Core CAL Suite</w:t>
            </w:r>
          </w:p>
        </w:tc>
      </w:tr>
      <w:tr w:rsidR="00EE69E9" w14:paraId="4977AABA" w14:textId="77777777">
        <w:tc>
          <w:tcPr>
            <w:tcW w:w="6000" w:type="dxa"/>
            <w:tcBorders>
              <w:top w:val="none" w:sz="4" w:space="0" w:color="6E6E6E"/>
              <w:left w:val="single" w:sz="4" w:space="0" w:color="6E6E6E"/>
              <w:bottom w:val="none" w:sz="4" w:space="0" w:color="6E6E6E"/>
              <w:right w:val="single" w:sz="4" w:space="0" w:color="6E6E6E"/>
            </w:tcBorders>
          </w:tcPr>
          <w:p w14:paraId="736CC344"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BEFB4" w14:textId="77777777" w:rsidR="00EE69E9" w:rsidRDefault="008347C5">
            <w:pPr>
              <w:pStyle w:val="ProductList-TableBody"/>
            </w:pPr>
            <w:r>
              <w:t>Enterprise CAL Suite</w:t>
            </w:r>
          </w:p>
        </w:tc>
      </w:tr>
      <w:tr w:rsidR="00EE69E9" w14:paraId="4BE55EEB" w14:textId="77777777">
        <w:tc>
          <w:tcPr>
            <w:tcW w:w="6000" w:type="dxa"/>
            <w:tcBorders>
              <w:top w:val="none" w:sz="4" w:space="0" w:color="6E6E6E"/>
              <w:left w:val="single" w:sz="4" w:space="0" w:color="6E6E6E"/>
              <w:bottom w:val="none" w:sz="4" w:space="0" w:color="6E6E6E"/>
              <w:right w:val="single" w:sz="4" w:space="0" w:color="6E6E6E"/>
            </w:tcBorders>
          </w:tcPr>
          <w:p w14:paraId="0EDD6F59"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571A3" w14:textId="77777777" w:rsidR="00EE69E9" w:rsidRDefault="008347C5">
            <w:pPr>
              <w:pStyle w:val="ProductList-TableBody"/>
            </w:pPr>
            <w:r>
              <w:t>Core CAL Suite Bridge для Office 365</w:t>
            </w:r>
          </w:p>
        </w:tc>
      </w:tr>
      <w:tr w:rsidR="00EE69E9" w14:paraId="49163D46" w14:textId="77777777">
        <w:tc>
          <w:tcPr>
            <w:tcW w:w="6000" w:type="dxa"/>
            <w:tcBorders>
              <w:top w:val="none" w:sz="4" w:space="0" w:color="6E6E6E"/>
              <w:left w:val="single" w:sz="4" w:space="0" w:color="6E6E6E"/>
              <w:bottom w:val="none" w:sz="4" w:space="0" w:color="6E6E6E"/>
              <w:right w:val="single" w:sz="4" w:space="0" w:color="6E6E6E"/>
            </w:tcBorders>
          </w:tcPr>
          <w:p w14:paraId="39773C02"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5DC03" w14:textId="77777777" w:rsidR="00EE69E9" w:rsidRDefault="008347C5">
            <w:pPr>
              <w:pStyle w:val="ProductList-TableBody"/>
            </w:pPr>
            <w:r>
              <w:t>Core CAL Suite Bridge для Office 365 и Microsoft Intune</w:t>
            </w:r>
          </w:p>
        </w:tc>
      </w:tr>
      <w:tr w:rsidR="00EE69E9" w14:paraId="738A7415" w14:textId="77777777">
        <w:tc>
          <w:tcPr>
            <w:tcW w:w="6000" w:type="dxa"/>
            <w:tcBorders>
              <w:top w:val="none" w:sz="4" w:space="0" w:color="6E6E6E"/>
              <w:left w:val="single" w:sz="4" w:space="0" w:color="6E6E6E"/>
              <w:bottom w:val="none" w:sz="4" w:space="0" w:color="6E6E6E"/>
              <w:right w:val="single" w:sz="4" w:space="0" w:color="6E6E6E"/>
            </w:tcBorders>
          </w:tcPr>
          <w:p w14:paraId="75398CA1"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4F366" w14:textId="77777777" w:rsidR="00EE69E9" w:rsidRDefault="008347C5">
            <w:pPr>
              <w:pStyle w:val="ProductList-TableBody"/>
            </w:pPr>
            <w:r>
              <w:t>Enterprise CAL Suite Bridge для Office 365</w:t>
            </w:r>
          </w:p>
        </w:tc>
      </w:tr>
      <w:tr w:rsidR="00EE69E9" w14:paraId="7EEB9063" w14:textId="77777777">
        <w:tc>
          <w:tcPr>
            <w:tcW w:w="6000" w:type="dxa"/>
            <w:tcBorders>
              <w:top w:val="none" w:sz="4" w:space="0" w:color="6E6E6E"/>
              <w:left w:val="single" w:sz="4" w:space="0" w:color="6E6E6E"/>
              <w:bottom w:val="single" w:sz="4" w:space="0" w:color="6E6E6E"/>
              <w:right w:val="single" w:sz="4" w:space="0" w:color="6E6E6E"/>
            </w:tcBorders>
          </w:tcPr>
          <w:p w14:paraId="21943647"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303F4" w14:textId="77777777" w:rsidR="00EE69E9" w:rsidRDefault="008347C5">
            <w:pPr>
              <w:pStyle w:val="ProductList-TableBody"/>
            </w:pPr>
            <w:r>
              <w:t>Enterprise CAL Suite Bridge для Office 365 и Microsoft Intune</w:t>
            </w:r>
          </w:p>
        </w:tc>
      </w:tr>
    </w:tbl>
    <w:p w14:paraId="2E0F239F" w14:textId="77777777" w:rsidR="00EE69E9" w:rsidRDefault="00EE69E9">
      <w:pPr>
        <w:pStyle w:val="ProductList-Body"/>
      </w:pPr>
    </w:p>
    <w:p w14:paraId="15D655C5" w14:textId="77777777" w:rsidR="00EE69E9" w:rsidRDefault="008347C5">
      <w:pPr>
        <w:pStyle w:val="ProductList-Offering2HeadingNoBorder"/>
        <w:outlineLvl w:val="2"/>
      </w:pPr>
      <w:r>
        <w:t>Microsoft Dynamics 365 Services</w:t>
      </w:r>
      <w:r>
        <w:fldChar w:fldCharType="begin"/>
      </w:r>
      <w:r>
        <w:instrText xml:space="preserve"> TC "</w:instrText>
      </w:r>
      <w:bookmarkStart w:id="385" w:name="_Toc39139262"/>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EE69E9" w14:paraId="57DD7A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A51339" w14:textId="77777777" w:rsidR="00EE69E9" w:rsidRDefault="008347C5">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09DF5571" w14:textId="77777777" w:rsidR="00EE69E9" w:rsidRDefault="008347C5">
            <w:pPr>
              <w:pStyle w:val="ProductList-TableBody"/>
            </w:pPr>
            <w:r>
              <w:rPr>
                <w:color w:val="FFFFFF"/>
              </w:rPr>
              <w:t>Соответствующие лицензии</w:t>
            </w:r>
          </w:p>
        </w:tc>
      </w:tr>
      <w:tr w:rsidR="00EE69E9" w14:paraId="49755CB4" w14:textId="77777777">
        <w:tc>
          <w:tcPr>
            <w:tcW w:w="6120" w:type="dxa"/>
            <w:tcBorders>
              <w:top w:val="single" w:sz="4" w:space="0" w:color="6E6E6E"/>
              <w:left w:val="single" w:sz="4" w:space="0" w:color="6E6E6E"/>
              <w:bottom w:val="single" w:sz="4" w:space="0" w:color="6E6E6E"/>
              <w:right w:val="single" w:sz="4" w:space="0" w:color="6E6E6E"/>
            </w:tcBorders>
          </w:tcPr>
          <w:p w14:paraId="66AFD35C" w14:textId="77777777" w:rsidR="00EE69E9" w:rsidRDefault="008347C5">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024C701B" w14:textId="77777777" w:rsidR="00EE69E9" w:rsidRDefault="008347C5">
            <w:pPr>
              <w:pStyle w:val="ProductList-TableBody"/>
            </w:pPr>
            <w:r>
              <w:t>Dynamics 365 Team Members (пользовательская лицензия CAL)</w:t>
            </w:r>
          </w:p>
        </w:tc>
      </w:tr>
      <w:tr w:rsidR="00EE69E9" w14:paraId="7B193609" w14:textId="77777777">
        <w:tc>
          <w:tcPr>
            <w:tcW w:w="6120" w:type="dxa"/>
            <w:tcBorders>
              <w:top w:val="single" w:sz="4" w:space="0" w:color="6E6E6E"/>
              <w:left w:val="single" w:sz="4" w:space="0" w:color="6E6E6E"/>
              <w:bottom w:val="single" w:sz="4" w:space="0" w:color="6E6E6E"/>
              <w:right w:val="single" w:sz="4" w:space="0" w:color="6E6E6E"/>
            </w:tcBorders>
          </w:tcPr>
          <w:p w14:paraId="36723544" w14:textId="77777777" w:rsidR="00EE69E9" w:rsidRDefault="008347C5">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5672544F" w14:textId="77777777" w:rsidR="00EE69E9" w:rsidRDefault="008347C5">
            <w:pPr>
              <w:pStyle w:val="ProductList-TableBody"/>
            </w:pPr>
            <w:r>
              <w:t>Dynamics 365 Operations, локальное ПО (лицензия CAL «на устройство»)</w:t>
            </w:r>
          </w:p>
        </w:tc>
      </w:tr>
      <w:tr w:rsidR="00EE69E9" w14:paraId="76711617" w14:textId="77777777">
        <w:tc>
          <w:tcPr>
            <w:tcW w:w="6120" w:type="dxa"/>
            <w:tcBorders>
              <w:top w:val="single" w:sz="4" w:space="0" w:color="6E6E6E"/>
              <w:left w:val="single" w:sz="4" w:space="0" w:color="6E6E6E"/>
              <w:bottom w:val="single" w:sz="4" w:space="0" w:color="6E6E6E"/>
              <w:right w:val="single" w:sz="4" w:space="0" w:color="6E6E6E"/>
            </w:tcBorders>
          </w:tcPr>
          <w:p w14:paraId="113AE139" w14:textId="77777777" w:rsidR="00EE69E9" w:rsidRDefault="008347C5">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1ADEF531" w14:textId="77777777" w:rsidR="00EE69E9" w:rsidRDefault="008347C5">
            <w:pPr>
              <w:pStyle w:val="ProductList-TableBody"/>
            </w:pPr>
            <w:r>
              <w:t>Dynamics 365 Operations, локальное ПО (пользовательская лицензия CAL уровня Activity)</w:t>
            </w:r>
          </w:p>
        </w:tc>
      </w:tr>
      <w:tr w:rsidR="00EE69E9" w14:paraId="1A8EDB7F" w14:textId="77777777">
        <w:tc>
          <w:tcPr>
            <w:tcW w:w="6120" w:type="dxa"/>
            <w:tcBorders>
              <w:top w:val="single" w:sz="4" w:space="0" w:color="6E6E6E"/>
              <w:left w:val="single" w:sz="4" w:space="0" w:color="6E6E6E"/>
              <w:bottom w:val="single" w:sz="4" w:space="0" w:color="6E6E6E"/>
              <w:right w:val="single" w:sz="4" w:space="0" w:color="6E6E6E"/>
            </w:tcBorders>
          </w:tcPr>
          <w:p w14:paraId="6B696085" w14:textId="77777777" w:rsidR="00EE69E9" w:rsidRDefault="008347C5">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44A8CB5F" w14:textId="77777777" w:rsidR="00EE69E9" w:rsidRDefault="008347C5">
            <w:pPr>
              <w:pStyle w:val="ProductList-TableBody"/>
            </w:pPr>
            <w:r>
              <w:t>Dynamics 365 Operations, локальное ПО (пользовательская лицензия CAL)</w:t>
            </w:r>
          </w:p>
        </w:tc>
      </w:tr>
      <w:tr w:rsidR="00EE69E9" w14:paraId="11456710" w14:textId="77777777">
        <w:tc>
          <w:tcPr>
            <w:tcW w:w="6120" w:type="dxa"/>
            <w:tcBorders>
              <w:top w:val="single" w:sz="4" w:space="0" w:color="6E6E6E"/>
              <w:left w:val="single" w:sz="4" w:space="0" w:color="6E6E6E"/>
              <w:bottom w:val="single" w:sz="4" w:space="0" w:color="6E6E6E"/>
              <w:right w:val="single" w:sz="4" w:space="0" w:color="6E6E6E"/>
            </w:tcBorders>
          </w:tcPr>
          <w:p w14:paraId="758764C2" w14:textId="77777777" w:rsidR="00EE69E9" w:rsidRDefault="008347C5">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6316D92" w14:textId="77777777" w:rsidR="00EE69E9" w:rsidRDefault="008347C5">
            <w:pPr>
              <w:pStyle w:val="ProductList-TableBody"/>
            </w:pPr>
            <w:r>
              <w:t>Dynamics 365 Operations, локальное ПО (пользовательская лицензия CAL)</w:t>
            </w:r>
          </w:p>
        </w:tc>
      </w:tr>
      <w:tr w:rsidR="00EE69E9" w14:paraId="50D2DAE7" w14:textId="77777777">
        <w:tc>
          <w:tcPr>
            <w:tcW w:w="6120" w:type="dxa"/>
            <w:tcBorders>
              <w:top w:val="single" w:sz="4" w:space="0" w:color="6E6E6E"/>
              <w:left w:val="single" w:sz="4" w:space="0" w:color="6E6E6E"/>
              <w:bottom w:val="single" w:sz="4" w:space="0" w:color="6E6E6E"/>
              <w:right w:val="single" w:sz="4" w:space="0" w:color="6E6E6E"/>
            </w:tcBorders>
          </w:tcPr>
          <w:p w14:paraId="2E8F8F4E" w14:textId="77777777" w:rsidR="00EE69E9" w:rsidRDefault="008347C5">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479698B" w14:textId="77777777" w:rsidR="00EE69E9" w:rsidRDefault="008347C5">
            <w:pPr>
              <w:pStyle w:val="ProductList-TableBody"/>
            </w:pPr>
            <w:r>
              <w:t>Dynamics 365 Operations, локальное ПО (пользовательская лицензия CAL)</w:t>
            </w:r>
          </w:p>
        </w:tc>
      </w:tr>
      <w:tr w:rsidR="00EE69E9" w14:paraId="246430C3" w14:textId="77777777">
        <w:tc>
          <w:tcPr>
            <w:tcW w:w="6120" w:type="dxa"/>
            <w:tcBorders>
              <w:top w:val="single" w:sz="4" w:space="0" w:color="6E6E6E"/>
              <w:left w:val="single" w:sz="4" w:space="0" w:color="6E6E6E"/>
              <w:bottom w:val="single" w:sz="4" w:space="0" w:color="6E6E6E"/>
              <w:right w:val="single" w:sz="4" w:space="0" w:color="6E6E6E"/>
            </w:tcBorders>
          </w:tcPr>
          <w:p w14:paraId="4424AEDA" w14:textId="77777777" w:rsidR="00EE69E9" w:rsidRDefault="008347C5">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4E54C05B" w14:textId="77777777" w:rsidR="00EE69E9" w:rsidRDefault="008347C5">
            <w:pPr>
              <w:pStyle w:val="ProductList-TableBody"/>
            </w:pPr>
            <w:r>
              <w:t>Dynamics 365 Sales (пользовательская лицензия CAL)</w:t>
            </w:r>
          </w:p>
        </w:tc>
      </w:tr>
      <w:tr w:rsidR="00EE69E9" w14:paraId="3EFD5B3F" w14:textId="77777777">
        <w:tc>
          <w:tcPr>
            <w:tcW w:w="6120" w:type="dxa"/>
            <w:tcBorders>
              <w:top w:val="single" w:sz="4" w:space="0" w:color="6E6E6E"/>
              <w:left w:val="single" w:sz="4" w:space="0" w:color="6E6E6E"/>
              <w:bottom w:val="single" w:sz="4" w:space="0" w:color="6E6E6E"/>
              <w:right w:val="single" w:sz="4" w:space="0" w:color="6E6E6E"/>
            </w:tcBorders>
          </w:tcPr>
          <w:p w14:paraId="32AF6A2E" w14:textId="77777777" w:rsidR="00EE69E9" w:rsidRDefault="008347C5">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0E89292D" w14:textId="77777777" w:rsidR="00EE69E9" w:rsidRDefault="008347C5">
            <w:pPr>
              <w:pStyle w:val="ProductList-TableBody"/>
            </w:pPr>
            <w:r>
              <w:t>Dynamics 365 Sales (пользовательская лицензия CAL)</w:t>
            </w:r>
          </w:p>
        </w:tc>
      </w:tr>
      <w:tr w:rsidR="00EE69E9" w14:paraId="337441AF" w14:textId="77777777">
        <w:tc>
          <w:tcPr>
            <w:tcW w:w="6120" w:type="dxa"/>
            <w:tcBorders>
              <w:top w:val="single" w:sz="4" w:space="0" w:color="6E6E6E"/>
              <w:left w:val="single" w:sz="4" w:space="0" w:color="6E6E6E"/>
              <w:bottom w:val="single" w:sz="4" w:space="0" w:color="6E6E6E"/>
              <w:right w:val="single" w:sz="4" w:space="0" w:color="6E6E6E"/>
            </w:tcBorders>
          </w:tcPr>
          <w:p w14:paraId="18A246B2" w14:textId="77777777" w:rsidR="00EE69E9" w:rsidRDefault="008347C5">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47EE718" w14:textId="77777777" w:rsidR="00EE69E9" w:rsidRDefault="008347C5">
            <w:pPr>
              <w:pStyle w:val="ProductList-TableBody"/>
            </w:pPr>
            <w:r>
              <w:t>Dynamics 365 Customer Service (пользовательская лицензия CAL)</w:t>
            </w:r>
          </w:p>
        </w:tc>
      </w:tr>
      <w:tr w:rsidR="00EE69E9" w14:paraId="46833BF7" w14:textId="77777777">
        <w:tc>
          <w:tcPr>
            <w:tcW w:w="6120" w:type="dxa"/>
            <w:tcBorders>
              <w:top w:val="single" w:sz="4" w:space="0" w:color="6E6E6E"/>
              <w:left w:val="single" w:sz="4" w:space="0" w:color="6E6E6E"/>
              <w:bottom w:val="single" w:sz="4" w:space="0" w:color="6E6E6E"/>
              <w:right w:val="single" w:sz="4" w:space="0" w:color="6E6E6E"/>
            </w:tcBorders>
          </w:tcPr>
          <w:p w14:paraId="0E08B8BC" w14:textId="77777777" w:rsidR="00EE69E9" w:rsidRDefault="008347C5">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FA3B5D2" w14:textId="77777777" w:rsidR="00EE69E9" w:rsidRDefault="008347C5">
            <w:pPr>
              <w:pStyle w:val="ProductList-TableBody"/>
            </w:pPr>
            <w:r>
              <w:t>Dynamics 365 Customer Service (пользовательская лицензия CAL)</w:t>
            </w:r>
          </w:p>
        </w:tc>
      </w:tr>
      <w:tr w:rsidR="00EE69E9" w14:paraId="735821C0" w14:textId="77777777">
        <w:tc>
          <w:tcPr>
            <w:tcW w:w="6120" w:type="dxa"/>
            <w:tcBorders>
              <w:top w:val="single" w:sz="4" w:space="0" w:color="6E6E6E"/>
              <w:left w:val="single" w:sz="4" w:space="0" w:color="6E6E6E"/>
              <w:bottom w:val="none" w:sz="4" w:space="0" w:color="6E6E6E"/>
              <w:right w:val="single" w:sz="4" w:space="0" w:color="6E6E6E"/>
            </w:tcBorders>
          </w:tcPr>
          <w:p w14:paraId="33A0442E" w14:textId="77777777" w:rsidR="00EE69E9" w:rsidRDefault="008347C5">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6645D33" w14:textId="77777777" w:rsidR="00EE69E9" w:rsidRDefault="008347C5">
            <w:pPr>
              <w:pStyle w:val="ProductList-TableBody"/>
            </w:pPr>
            <w:r>
              <w:t>Dynamics 365 Case Management (пользовательская лицензия CAL)</w:t>
            </w:r>
          </w:p>
        </w:tc>
      </w:tr>
      <w:tr w:rsidR="00EE69E9" w14:paraId="517CCAA6" w14:textId="77777777">
        <w:tc>
          <w:tcPr>
            <w:tcW w:w="6120" w:type="dxa"/>
            <w:tcBorders>
              <w:top w:val="none" w:sz="4" w:space="0" w:color="6E6E6E"/>
              <w:left w:val="single" w:sz="4" w:space="0" w:color="6E6E6E"/>
              <w:bottom w:val="single" w:sz="4" w:space="0" w:color="6E6E6E"/>
              <w:right w:val="single" w:sz="4" w:space="0" w:color="6E6E6E"/>
            </w:tcBorders>
          </w:tcPr>
          <w:p w14:paraId="1713B3BF" w14:textId="77777777" w:rsidR="00EE69E9" w:rsidRDefault="00EE69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E35690" w14:textId="77777777" w:rsidR="00EE69E9" w:rsidRDefault="008347C5">
            <w:pPr>
              <w:pStyle w:val="ProductList-TableBody"/>
            </w:pPr>
            <w:r>
              <w:t>Dynamics 365 Sales (пользовательская лицензия CAL)</w:t>
            </w:r>
          </w:p>
        </w:tc>
      </w:tr>
    </w:tbl>
    <w:p w14:paraId="3B771134" w14:textId="77777777" w:rsidR="00EE69E9" w:rsidRDefault="00EE69E9">
      <w:pPr>
        <w:pStyle w:val="ProductList-Body"/>
      </w:pPr>
    </w:p>
    <w:p w14:paraId="61DBDBFE" w14:textId="77777777" w:rsidR="00EE69E9" w:rsidRDefault="008347C5">
      <w:pPr>
        <w:pStyle w:val="ProductList-Offering2HeadingNoBorder"/>
        <w:outlineLvl w:val="2"/>
      </w:pPr>
      <w:r>
        <w:t>Visio</w:t>
      </w:r>
      <w:r>
        <w:fldChar w:fldCharType="begin"/>
      </w:r>
      <w:r>
        <w:instrText xml:space="preserve"> TC "</w:instrText>
      </w:r>
      <w:bookmarkStart w:id="386" w:name="_Toc3913926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EE69E9" w14:paraId="604A58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9392E3" w14:textId="77777777" w:rsidR="00EE69E9" w:rsidRDefault="008347C5">
            <w:pPr>
              <w:pStyle w:val="ProductList-TableBody"/>
            </w:pPr>
            <w:r>
              <w:rPr>
                <w:color w:val="FFFFFF"/>
              </w:rPr>
              <w:t>Дополнительная лицензия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1A76F2B9" w14:textId="77777777" w:rsidR="00EE69E9" w:rsidRDefault="008347C5">
            <w:pPr>
              <w:pStyle w:val="ProductList-TableBody"/>
            </w:pPr>
            <w:r>
              <w:rPr>
                <w:color w:val="FFFFFF"/>
              </w:rPr>
              <w:t>Соответствующие лицензии</w:t>
            </w:r>
          </w:p>
        </w:tc>
      </w:tr>
      <w:tr w:rsidR="00EE69E9" w14:paraId="2CF448AB" w14:textId="77777777">
        <w:tc>
          <w:tcPr>
            <w:tcW w:w="6240" w:type="dxa"/>
            <w:tcBorders>
              <w:top w:val="single" w:sz="4" w:space="0" w:color="6E6E6E"/>
              <w:left w:val="single" w:sz="4" w:space="0" w:color="6E6E6E"/>
              <w:bottom w:val="single" w:sz="4" w:space="0" w:color="6E6E6E"/>
              <w:right w:val="single" w:sz="4" w:space="0" w:color="6E6E6E"/>
            </w:tcBorders>
          </w:tcPr>
          <w:p w14:paraId="1F2006EC" w14:textId="77777777" w:rsidR="00EE69E9" w:rsidRDefault="008347C5">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2AB6414F" w14:textId="77777777" w:rsidR="00EE69E9" w:rsidRDefault="008347C5">
            <w:pPr>
              <w:pStyle w:val="ProductList-TableBody"/>
            </w:pPr>
            <w:r>
              <w:t>Visio профессиональный</w:t>
            </w:r>
          </w:p>
        </w:tc>
      </w:tr>
      <w:tr w:rsidR="00EE69E9" w14:paraId="1DE4321E" w14:textId="77777777">
        <w:tc>
          <w:tcPr>
            <w:tcW w:w="6240" w:type="dxa"/>
            <w:tcBorders>
              <w:top w:val="single" w:sz="4" w:space="0" w:color="6E6E6E"/>
              <w:left w:val="single" w:sz="4" w:space="0" w:color="6E6E6E"/>
              <w:bottom w:val="single" w:sz="4" w:space="0" w:color="6E6E6E"/>
              <w:right w:val="single" w:sz="4" w:space="0" w:color="6E6E6E"/>
            </w:tcBorders>
          </w:tcPr>
          <w:p w14:paraId="3294A136" w14:textId="77777777" w:rsidR="00EE69E9" w:rsidRDefault="008347C5">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0AF96D56" w14:textId="77777777" w:rsidR="00EE69E9" w:rsidRDefault="008347C5">
            <w:pPr>
              <w:pStyle w:val="ProductList-TableBody"/>
            </w:pPr>
            <w:r>
              <w:t>Visio стандартный</w:t>
            </w:r>
          </w:p>
        </w:tc>
      </w:tr>
    </w:tbl>
    <w:p w14:paraId="56637360" w14:textId="77777777" w:rsidR="00EE69E9" w:rsidRDefault="00EE69E9">
      <w:pPr>
        <w:pStyle w:val="ProductList-Body"/>
      </w:pPr>
    </w:p>
    <w:p w14:paraId="404E18D8" w14:textId="77777777" w:rsidR="00EE69E9" w:rsidRDefault="008347C5">
      <w:pPr>
        <w:pStyle w:val="ProductList-Offering2HeadingNoBorder"/>
        <w:outlineLvl w:val="2"/>
      </w:pPr>
      <w:r>
        <w:t>Наборы Office 365</w:t>
      </w:r>
      <w:r>
        <w:fldChar w:fldCharType="begin"/>
      </w:r>
      <w:r>
        <w:instrText xml:space="preserve"> TC "</w:instrText>
      </w:r>
      <w:bookmarkStart w:id="387" w:name="_Toc39139264"/>
      <w:r>
        <w:instrText>Наборы Office 365</w:instrText>
      </w:r>
      <w:bookmarkEnd w:id="387"/>
      <w:r>
        <w:instrText>" \l 3</w:instrText>
      </w:r>
      <w:r>
        <w:fldChar w:fldCharType="end"/>
      </w:r>
    </w:p>
    <w:p w14:paraId="0F1BF0B0" w14:textId="77777777" w:rsidR="00EE69E9" w:rsidRDefault="008347C5">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3DED37BA" w14:textId="77777777" w:rsidR="00EE69E9" w:rsidRDefault="00EE69E9">
      <w:pPr>
        <w:pStyle w:val="ProductList-Body"/>
      </w:pPr>
    </w:p>
    <w:tbl>
      <w:tblPr>
        <w:tblStyle w:val="PURTable"/>
        <w:tblW w:w="0" w:type="dxa"/>
        <w:tblLook w:val="04A0" w:firstRow="1" w:lastRow="0" w:firstColumn="1" w:lastColumn="0" w:noHBand="0" w:noVBand="1"/>
      </w:tblPr>
      <w:tblGrid>
        <w:gridCol w:w="5605"/>
        <w:gridCol w:w="5311"/>
      </w:tblGrid>
      <w:tr w:rsidR="00EE69E9" w14:paraId="6E577D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7F9F5B" w14:textId="77777777" w:rsidR="00EE69E9" w:rsidRDefault="008347C5">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4B113628" w14:textId="77777777" w:rsidR="00EE69E9" w:rsidRDefault="008347C5">
            <w:pPr>
              <w:pStyle w:val="ProductList-TableBody"/>
            </w:pPr>
            <w:r>
              <w:rPr>
                <w:color w:val="FFFFFF"/>
              </w:rPr>
              <w:t>Соответствующие лицензии</w:t>
            </w:r>
          </w:p>
        </w:tc>
      </w:tr>
      <w:tr w:rsidR="00EE69E9" w14:paraId="7C34855F" w14:textId="77777777">
        <w:tc>
          <w:tcPr>
            <w:tcW w:w="6240" w:type="dxa"/>
            <w:tcBorders>
              <w:top w:val="single" w:sz="4" w:space="0" w:color="6E6E6E"/>
              <w:left w:val="single" w:sz="4" w:space="0" w:color="6E6E6E"/>
              <w:bottom w:val="single" w:sz="4" w:space="0" w:color="6E6E6E"/>
              <w:right w:val="single" w:sz="4" w:space="0" w:color="6E6E6E"/>
            </w:tcBorders>
          </w:tcPr>
          <w:p w14:paraId="2D64C0AD" w14:textId="77777777" w:rsidR="00EE69E9" w:rsidRDefault="008347C5">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0D4070D0" w14:textId="77777777" w:rsidR="00EE69E9" w:rsidRDefault="008347C5">
            <w:pPr>
              <w:pStyle w:val="ProductList-TableBody"/>
            </w:pPr>
            <w:r>
              <w:t>Core CAL Suite либо</w:t>
            </w:r>
          </w:p>
        </w:tc>
      </w:tr>
      <w:tr w:rsidR="00EE69E9" w14:paraId="06C04C83" w14:textId="77777777">
        <w:tc>
          <w:tcPr>
            <w:tcW w:w="6240" w:type="dxa"/>
            <w:tcBorders>
              <w:top w:val="single" w:sz="4" w:space="0" w:color="6E6E6E"/>
              <w:left w:val="single" w:sz="4" w:space="0" w:color="6E6E6E"/>
              <w:bottom w:val="single" w:sz="4" w:space="0" w:color="6E6E6E"/>
              <w:right w:val="single" w:sz="4" w:space="0" w:color="6E6E6E"/>
            </w:tcBorders>
          </w:tcPr>
          <w:p w14:paraId="05ED74FE" w14:textId="77777777" w:rsidR="00EE69E9" w:rsidRDefault="008347C5">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01ADE1E9" w14:textId="77777777" w:rsidR="00EE69E9" w:rsidRDefault="008347C5">
            <w:pPr>
              <w:pStyle w:val="ProductList-TableBody"/>
            </w:pPr>
            <w:r>
              <w:t>Лицензия Core CAL Suite Bridge для Enterprise Mobility + Security</w:t>
            </w:r>
          </w:p>
        </w:tc>
      </w:tr>
      <w:tr w:rsidR="00EE69E9" w14:paraId="4DFD3FFD" w14:textId="77777777">
        <w:tc>
          <w:tcPr>
            <w:tcW w:w="6240" w:type="dxa"/>
            <w:tcBorders>
              <w:top w:val="single" w:sz="4" w:space="0" w:color="6E6E6E"/>
              <w:left w:val="single" w:sz="4" w:space="0" w:color="6E6E6E"/>
              <w:bottom w:val="single" w:sz="4" w:space="0" w:color="6E6E6E"/>
              <w:right w:val="single" w:sz="4" w:space="0" w:color="6E6E6E"/>
            </w:tcBorders>
          </w:tcPr>
          <w:p w14:paraId="1A43FF28" w14:textId="77777777" w:rsidR="00EE69E9" w:rsidRDefault="008347C5">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3DA06987" w14:textId="77777777" w:rsidR="00EE69E9" w:rsidRDefault="00EE69E9">
            <w:pPr>
              <w:pStyle w:val="ProductList-TableBody"/>
            </w:pPr>
          </w:p>
        </w:tc>
      </w:tr>
      <w:tr w:rsidR="00EE69E9" w14:paraId="028CAA7D" w14:textId="77777777">
        <w:tc>
          <w:tcPr>
            <w:tcW w:w="6240" w:type="dxa"/>
            <w:tcBorders>
              <w:top w:val="single" w:sz="4" w:space="0" w:color="6E6E6E"/>
              <w:left w:val="single" w:sz="4" w:space="0" w:color="6E6E6E"/>
              <w:bottom w:val="single" w:sz="4" w:space="0" w:color="6E6E6E"/>
              <w:right w:val="single" w:sz="4" w:space="0" w:color="6E6E6E"/>
            </w:tcBorders>
          </w:tcPr>
          <w:p w14:paraId="078CAA46" w14:textId="77777777" w:rsidR="00EE69E9" w:rsidRDefault="008347C5">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3A6CFF58" w14:textId="77777777" w:rsidR="00EE69E9" w:rsidRDefault="00EE69E9">
            <w:pPr>
              <w:pStyle w:val="ProductList-TableBody"/>
            </w:pPr>
          </w:p>
        </w:tc>
      </w:tr>
      <w:tr w:rsidR="00EE69E9" w14:paraId="064DB45D" w14:textId="77777777">
        <w:tc>
          <w:tcPr>
            <w:tcW w:w="6240" w:type="dxa"/>
            <w:tcBorders>
              <w:top w:val="single" w:sz="4" w:space="0" w:color="6E6E6E"/>
              <w:left w:val="single" w:sz="4" w:space="0" w:color="6E6E6E"/>
              <w:bottom w:val="single" w:sz="4" w:space="0" w:color="6E6E6E"/>
              <w:right w:val="single" w:sz="4" w:space="0" w:color="6E6E6E"/>
            </w:tcBorders>
          </w:tcPr>
          <w:p w14:paraId="697536E1" w14:textId="77777777" w:rsidR="00EE69E9" w:rsidRDefault="008347C5">
            <w:pPr>
              <w:pStyle w:val="ProductList-TableBody"/>
            </w:pPr>
            <w:r>
              <w:t>Office 365 E3 без дополнительных лицензий на Приложения для предприятий</w:t>
            </w:r>
          </w:p>
        </w:tc>
        <w:tc>
          <w:tcPr>
            <w:tcW w:w="5880" w:type="dxa"/>
            <w:tcBorders>
              <w:top w:val="single" w:sz="4" w:space="0" w:color="6E6E6E"/>
              <w:left w:val="single" w:sz="4" w:space="0" w:color="6E6E6E"/>
              <w:bottom w:val="none" w:sz="4" w:space="0" w:color="6E6E6E"/>
              <w:right w:val="single" w:sz="4" w:space="0" w:color="6E6E6E"/>
            </w:tcBorders>
          </w:tcPr>
          <w:p w14:paraId="50C73BCB" w14:textId="77777777" w:rsidR="00EE69E9" w:rsidRDefault="008347C5">
            <w:pPr>
              <w:pStyle w:val="ProductList-TableBody"/>
            </w:pPr>
            <w:r>
              <w:t>Core CAL Suite, или Enterprise CAL Suite, или</w:t>
            </w:r>
          </w:p>
        </w:tc>
      </w:tr>
      <w:tr w:rsidR="00EE69E9" w14:paraId="00840213" w14:textId="77777777">
        <w:tc>
          <w:tcPr>
            <w:tcW w:w="6240" w:type="dxa"/>
            <w:tcBorders>
              <w:top w:val="single" w:sz="4" w:space="0" w:color="6E6E6E"/>
              <w:left w:val="single" w:sz="4" w:space="0" w:color="6E6E6E"/>
              <w:bottom w:val="single" w:sz="4" w:space="0" w:color="6E6E6E"/>
              <w:right w:val="single" w:sz="4" w:space="0" w:color="6E6E6E"/>
            </w:tcBorders>
          </w:tcPr>
          <w:p w14:paraId="6E0D108D" w14:textId="77777777" w:rsidR="00EE69E9" w:rsidRDefault="008347C5">
            <w:pPr>
              <w:pStyle w:val="ProductList-TableBody"/>
            </w:pPr>
            <w:r>
              <w:t>Office 365 E4 без дополнительных лицензий на Приложения для предприятий</w:t>
            </w:r>
          </w:p>
        </w:tc>
        <w:tc>
          <w:tcPr>
            <w:tcW w:w="5880" w:type="dxa"/>
            <w:tcBorders>
              <w:top w:val="none" w:sz="4" w:space="0" w:color="6E6E6E"/>
              <w:left w:val="single" w:sz="4" w:space="0" w:color="6E6E6E"/>
              <w:bottom w:val="none" w:sz="4" w:space="0" w:color="6E6E6E"/>
              <w:right w:val="single" w:sz="4" w:space="0" w:color="6E6E6E"/>
            </w:tcBorders>
          </w:tcPr>
          <w:p w14:paraId="0640D6FB" w14:textId="77777777" w:rsidR="00EE69E9" w:rsidRDefault="008347C5">
            <w:pPr>
              <w:pStyle w:val="ProductList-TableBody"/>
            </w:pPr>
            <w:r>
              <w:t>Лицензия Core CAL Suite Bridge для Enterprise Mobility + Security или</w:t>
            </w:r>
          </w:p>
        </w:tc>
      </w:tr>
      <w:tr w:rsidR="00EE69E9" w14:paraId="5B6BF64D" w14:textId="77777777">
        <w:tc>
          <w:tcPr>
            <w:tcW w:w="6240" w:type="dxa"/>
            <w:tcBorders>
              <w:top w:val="single" w:sz="4" w:space="0" w:color="6E6E6E"/>
              <w:left w:val="single" w:sz="4" w:space="0" w:color="6E6E6E"/>
              <w:bottom w:val="single" w:sz="4" w:space="0" w:color="6E6E6E"/>
              <w:right w:val="single" w:sz="4" w:space="0" w:color="6E6E6E"/>
            </w:tcBorders>
          </w:tcPr>
          <w:p w14:paraId="635050CB" w14:textId="77777777" w:rsidR="00EE69E9" w:rsidRDefault="008347C5">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B3856F0" w14:textId="77777777" w:rsidR="00EE69E9" w:rsidRDefault="008347C5">
            <w:pPr>
              <w:pStyle w:val="ProductList-TableBody"/>
            </w:pPr>
            <w:r>
              <w:t>Лицензия Enterprise CAL Suite Bridge для Enterprise Mobility + Security</w:t>
            </w:r>
          </w:p>
        </w:tc>
      </w:tr>
      <w:tr w:rsidR="00EE69E9" w14:paraId="016C9BD4" w14:textId="77777777">
        <w:tc>
          <w:tcPr>
            <w:tcW w:w="6240" w:type="dxa"/>
            <w:tcBorders>
              <w:top w:val="single" w:sz="4" w:space="0" w:color="6E6E6E"/>
              <w:left w:val="single" w:sz="4" w:space="0" w:color="6E6E6E"/>
              <w:bottom w:val="single" w:sz="4" w:space="0" w:color="6E6E6E"/>
              <w:right w:val="single" w:sz="4" w:space="0" w:color="6E6E6E"/>
            </w:tcBorders>
          </w:tcPr>
          <w:p w14:paraId="57D4BBE4" w14:textId="77777777" w:rsidR="00EE69E9" w:rsidRDefault="008347C5">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17390474" w14:textId="77777777" w:rsidR="00EE69E9" w:rsidRDefault="008347C5">
            <w:pPr>
              <w:pStyle w:val="ProductList-TableBody"/>
            </w:pPr>
            <w:r>
              <w:t>Core CAL Suite и Office Профессиональный плюс или</w:t>
            </w:r>
          </w:p>
        </w:tc>
      </w:tr>
      <w:tr w:rsidR="00EE69E9" w14:paraId="1F79886D" w14:textId="77777777">
        <w:tc>
          <w:tcPr>
            <w:tcW w:w="6240" w:type="dxa"/>
            <w:tcBorders>
              <w:top w:val="single" w:sz="4" w:space="0" w:color="6E6E6E"/>
              <w:left w:val="single" w:sz="4" w:space="0" w:color="6E6E6E"/>
              <w:bottom w:val="single" w:sz="4" w:space="0" w:color="6E6E6E"/>
              <w:right w:val="single" w:sz="4" w:space="0" w:color="6E6E6E"/>
            </w:tcBorders>
          </w:tcPr>
          <w:p w14:paraId="3EA2C4A5" w14:textId="77777777" w:rsidR="00EE69E9" w:rsidRDefault="008347C5">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055EC35D" w14:textId="77777777" w:rsidR="00EE69E9" w:rsidRDefault="008347C5">
            <w:pPr>
              <w:pStyle w:val="ProductList-TableBody"/>
            </w:pPr>
            <w:r>
              <w:t>Core CAL Suite Bridge для Enterprise Mobility + Security и Office Профессиональный плюс или</w:t>
            </w:r>
          </w:p>
        </w:tc>
      </w:tr>
      <w:tr w:rsidR="00EE69E9" w14:paraId="33A12D3C" w14:textId="77777777">
        <w:tc>
          <w:tcPr>
            <w:tcW w:w="6240" w:type="dxa"/>
            <w:tcBorders>
              <w:top w:val="single" w:sz="4" w:space="0" w:color="6E6E6E"/>
              <w:left w:val="single" w:sz="4" w:space="0" w:color="6E6E6E"/>
              <w:bottom w:val="single" w:sz="4" w:space="0" w:color="6E6E6E"/>
              <w:right w:val="single" w:sz="4" w:space="0" w:color="6E6E6E"/>
            </w:tcBorders>
          </w:tcPr>
          <w:p w14:paraId="14737592" w14:textId="77777777" w:rsidR="00EE69E9" w:rsidRDefault="008347C5">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C722FD1" w14:textId="77777777" w:rsidR="00EE69E9" w:rsidRDefault="008347C5">
            <w:pPr>
              <w:pStyle w:val="ProductList-TableBody"/>
            </w:pPr>
            <w:r>
              <w:t>Enterprise CAL Suite и Office Профессиональный плюс или</w:t>
            </w:r>
          </w:p>
        </w:tc>
      </w:tr>
      <w:tr w:rsidR="00EE69E9" w14:paraId="392745FB" w14:textId="77777777">
        <w:tc>
          <w:tcPr>
            <w:tcW w:w="6240" w:type="dxa"/>
            <w:tcBorders>
              <w:top w:val="single" w:sz="4" w:space="0" w:color="6E6E6E"/>
              <w:left w:val="single" w:sz="4" w:space="0" w:color="6E6E6E"/>
              <w:bottom w:val="single" w:sz="4" w:space="0" w:color="6E6E6E"/>
              <w:right w:val="single" w:sz="4" w:space="0" w:color="6E6E6E"/>
            </w:tcBorders>
          </w:tcPr>
          <w:p w14:paraId="49511523" w14:textId="77777777" w:rsidR="00EE69E9" w:rsidRDefault="008347C5">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6A4BE59" w14:textId="77777777" w:rsidR="00EE69E9" w:rsidRDefault="008347C5">
            <w:pPr>
              <w:pStyle w:val="ProductList-TableBody"/>
            </w:pPr>
            <w:r>
              <w:t>Enterprise CAL Suite Bridge для Enterprise Mobility + Security и Office Профессиональный плюс</w:t>
            </w:r>
          </w:p>
        </w:tc>
      </w:tr>
      <w:tr w:rsidR="00EE69E9" w14:paraId="046DC53F" w14:textId="77777777">
        <w:tc>
          <w:tcPr>
            <w:tcW w:w="6240" w:type="dxa"/>
            <w:tcBorders>
              <w:top w:val="single" w:sz="4" w:space="0" w:color="6E6E6E"/>
              <w:left w:val="single" w:sz="4" w:space="0" w:color="6E6E6E"/>
              <w:bottom w:val="single" w:sz="4" w:space="0" w:color="6E6E6E"/>
              <w:right w:val="single" w:sz="4" w:space="0" w:color="6E6E6E"/>
            </w:tcBorders>
          </w:tcPr>
          <w:p w14:paraId="32B48C5F" w14:textId="77777777" w:rsidR="00EE69E9" w:rsidRDefault="008347C5">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379D85A" w14:textId="77777777" w:rsidR="00EE69E9" w:rsidRDefault="008347C5">
            <w:pPr>
              <w:pStyle w:val="ProductList-TableBody"/>
            </w:pPr>
            <w:r>
              <w:t>Office профессиональный плюс</w:t>
            </w:r>
          </w:p>
        </w:tc>
      </w:tr>
    </w:tbl>
    <w:p w14:paraId="0234BF7B" w14:textId="77777777" w:rsidR="00EE69E9" w:rsidRDefault="00EE69E9">
      <w:pPr>
        <w:pStyle w:val="ProductList-Body"/>
      </w:pPr>
    </w:p>
    <w:p w14:paraId="3CA29100" w14:textId="77777777" w:rsidR="00EE69E9" w:rsidRDefault="00EE69E9">
      <w:pPr>
        <w:pStyle w:val="ProductList-Body"/>
      </w:pPr>
    </w:p>
    <w:p w14:paraId="43A17323" w14:textId="77777777" w:rsidR="00EE69E9" w:rsidRDefault="008347C5">
      <w:pPr>
        <w:pStyle w:val="ProductList-Offering2HeadingNoBorder"/>
        <w:outlineLvl w:val="2"/>
      </w:pPr>
      <w:r>
        <w:t>Exchange Online</w:t>
      </w:r>
      <w:r>
        <w:fldChar w:fldCharType="begin"/>
      </w:r>
      <w:r>
        <w:instrText xml:space="preserve"> TC "</w:instrText>
      </w:r>
      <w:bookmarkStart w:id="388" w:name="_Toc3913926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EE69E9" w14:paraId="6BEC6C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CAD0CC" w14:textId="77777777" w:rsidR="00EE69E9" w:rsidRDefault="008347C5">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6B8D5BC" w14:textId="77777777" w:rsidR="00EE69E9" w:rsidRDefault="008347C5">
            <w:pPr>
              <w:pStyle w:val="ProductList-TableBody"/>
            </w:pPr>
            <w:r>
              <w:rPr>
                <w:color w:val="FFFFFF"/>
              </w:rPr>
              <w:t>Соответствующие лицензии</w:t>
            </w:r>
          </w:p>
        </w:tc>
      </w:tr>
      <w:tr w:rsidR="00EE69E9" w14:paraId="462E96C4" w14:textId="77777777">
        <w:tc>
          <w:tcPr>
            <w:tcW w:w="6360" w:type="dxa"/>
            <w:tcBorders>
              <w:top w:val="single" w:sz="4" w:space="0" w:color="6E6E6E"/>
              <w:left w:val="single" w:sz="4" w:space="0" w:color="6E6E6E"/>
              <w:bottom w:val="none" w:sz="4" w:space="0" w:color="6E6E6E"/>
              <w:right w:val="single" w:sz="4" w:space="0" w:color="6E6E6E"/>
            </w:tcBorders>
          </w:tcPr>
          <w:p w14:paraId="681AD16D" w14:textId="77777777" w:rsidR="00EE69E9" w:rsidRDefault="008347C5">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67E13802" w14:textId="77777777" w:rsidR="00EE69E9" w:rsidRDefault="008347C5">
            <w:pPr>
              <w:pStyle w:val="ProductList-TableBody"/>
            </w:pPr>
            <w:r>
              <w:t>Exchange Standard CAL</w:t>
            </w:r>
          </w:p>
        </w:tc>
      </w:tr>
      <w:tr w:rsidR="00EE69E9" w14:paraId="4EC32DED" w14:textId="77777777">
        <w:tc>
          <w:tcPr>
            <w:tcW w:w="6360" w:type="dxa"/>
            <w:tcBorders>
              <w:top w:val="none" w:sz="4" w:space="0" w:color="6E6E6E"/>
              <w:left w:val="single" w:sz="4" w:space="0" w:color="6E6E6E"/>
              <w:bottom w:val="single" w:sz="4" w:space="0" w:color="6E6E6E"/>
              <w:right w:val="single" w:sz="4" w:space="0" w:color="6E6E6E"/>
            </w:tcBorders>
          </w:tcPr>
          <w:p w14:paraId="045AC894" w14:textId="77777777" w:rsidR="00EE69E9" w:rsidRDefault="00EE69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CD9468" w14:textId="77777777" w:rsidR="00EE69E9" w:rsidRDefault="008347C5">
            <w:pPr>
              <w:pStyle w:val="ProductList-TableBody"/>
            </w:pPr>
            <w:r>
              <w:t>Core CAL Suite</w:t>
            </w:r>
          </w:p>
        </w:tc>
      </w:tr>
    </w:tbl>
    <w:p w14:paraId="30C5B643" w14:textId="77777777" w:rsidR="00EE69E9" w:rsidRDefault="00EE69E9">
      <w:pPr>
        <w:pStyle w:val="ProductList-Body"/>
      </w:pPr>
    </w:p>
    <w:p w14:paraId="2BEE0806" w14:textId="77777777" w:rsidR="00EE69E9" w:rsidRDefault="008347C5">
      <w:pPr>
        <w:pStyle w:val="ProductList-Offering2HeadingNoBorder"/>
        <w:outlineLvl w:val="2"/>
      </w:pPr>
      <w:r>
        <w:t>Project</w:t>
      </w:r>
      <w:r>
        <w:fldChar w:fldCharType="begin"/>
      </w:r>
      <w:r>
        <w:instrText xml:space="preserve"> TC "</w:instrText>
      </w:r>
      <w:bookmarkStart w:id="389" w:name="_Toc3913926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8"/>
        <w:gridCol w:w="5208"/>
      </w:tblGrid>
      <w:tr w:rsidR="00EE69E9" w14:paraId="18B1A6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B6A64B" w14:textId="77777777" w:rsidR="00EE69E9" w:rsidRDefault="008347C5">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B167C77" w14:textId="77777777" w:rsidR="00EE69E9" w:rsidRDefault="008347C5">
            <w:pPr>
              <w:pStyle w:val="ProductList-TableBody"/>
            </w:pPr>
            <w:r>
              <w:rPr>
                <w:color w:val="FFFFFF"/>
              </w:rPr>
              <w:t>Соответствующие лицензии</w:t>
            </w:r>
          </w:p>
        </w:tc>
      </w:tr>
      <w:tr w:rsidR="00EE69E9" w14:paraId="220F2ACA" w14:textId="77777777">
        <w:tc>
          <w:tcPr>
            <w:tcW w:w="6360" w:type="dxa"/>
            <w:tcBorders>
              <w:top w:val="single" w:sz="4" w:space="0" w:color="6E6E6E"/>
              <w:left w:val="single" w:sz="4" w:space="0" w:color="6E6E6E"/>
              <w:bottom w:val="single" w:sz="4" w:space="0" w:color="6E6E6E"/>
              <w:right w:val="single" w:sz="4" w:space="0" w:color="6E6E6E"/>
            </w:tcBorders>
          </w:tcPr>
          <w:p w14:paraId="72463708" w14:textId="77777777" w:rsidR="00EE69E9" w:rsidRDefault="008347C5">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0ABA244C" w14:textId="77777777" w:rsidR="00EE69E9" w:rsidRDefault="008347C5">
            <w:pPr>
              <w:pStyle w:val="ProductList-TableBody"/>
            </w:pPr>
            <w:r>
              <w:t>Project профессиональный</w:t>
            </w:r>
          </w:p>
        </w:tc>
      </w:tr>
      <w:tr w:rsidR="00EE69E9" w14:paraId="58130238" w14:textId="77777777">
        <w:tc>
          <w:tcPr>
            <w:tcW w:w="6360" w:type="dxa"/>
            <w:tcBorders>
              <w:top w:val="single" w:sz="4" w:space="0" w:color="6E6E6E"/>
              <w:left w:val="single" w:sz="4" w:space="0" w:color="6E6E6E"/>
              <w:bottom w:val="single" w:sz="4" w:space="0" w:color="6E6E6E"/>
              <w:right w:val="single" w:sz="4" w:space="0" w:color="6E6E6E"/>
            </w:tcBorders>
          </w:tcPr>
          <w:p w14:paraId="3AE93D2F" w14:textId="77777777" w:rsidR="00EE69E9" w:rsidRDefault="008347C5">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20DCF796" w14:textId="77777777" w:rsidR="00EE69E9" w:rsidRDefault="00EE69E9">
            <w:pPr>
              <w:pStyle w:val="ProductList-TableBody"/>
            </w:pPr>
          </w:p>
        </w:tc>
      </w:tr>
      <w:tr w:rsidR="00EE69E9" w14:paraId="506B1CED" w14:textId="77777777">
        <w:tc>
          <w:tcPr>
            <w:tcW w:w="6360" w:type="dxa"/>
            <w:tcBorders>
              <w:top w:val="single" w:sz="4" w:space="0" w:color="6E6E6E"/>
              <w:left w:val="single" w:sz="4" w:space="0" w:color="6E6E6E"/>
              <w:bottom w:val="single" w:sz="4" w:space="0" w:color="6E6E6E"/>
              <w:right w:val="single" w:sz="4" w:space="0" w:color="6E6E6E"/>
            </w:tcBorders>
          </w:tcPr>
          <w:p w14:paraId="6C48F82E" w14:textId="77777777" w:rsidR="00EE69E9" w:rsidRDefault="008347C5">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4665F4BF" w14:textId="77777777" w:rsidR="00EE69E9" w:rsidRDefault="008347C5">
            <w:pPr>
              <w:pStyle w:val="ProductList-TableBody"/>
            </w:pPr>
            <w:r>
              <w:t>Project стандартный</w:t>
            </w:r>
          </w:p>
        </w:tc>
      </w:tr>
      <w:tr w:rsidR="00EE69E9" w14:paraId="58B6DCEC" w14:textId="77777777">
        <w:tc>
          <w:tcPr>
            <w:tcW w:w="6360" w:type="dxa"/>
            <w:tcBorders>
              <w:top w:val="single" w:sz="4" w:space="0" w:color="6E6E6E"/>
              <w:left w:val="single" w:sz="4" w:space="0" w:color="6E6E6E"/>
              <w:bottom w:val="single" w:sz="4" w:space="0" w:color="6E6E6E"/>
              <w:right w:val="single" w:sz="4" w:space="0" w:color="6E6E6E"/>
            </w:tcBorders>
          </w:tcPr>
          <w:p w14:paraId="38418C43" w14:textId="77777777" w:rsidR="00EE69E9" w:rsidRDefault="008347C5">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45AEA9DA" w14:textId="77777777" w:rsidR="00EE69E9" w:rsidRDefault="00EE69E9">
            <w:pPr>
              <w:pStyle w:val="ProductList-TableBody"/>
            </w:pPr>
          </w:p>
        </w:tc>
      </w:tr>
      <w:tr w:rsidR="00EE69E9" w14:paraId="08D70272" w14:textId="77777777">
        <w:tc>
          <w:tcPr>
            <w:tcW w:w="6360" w:type="dxa"/>
            <w:tcBorders>
              <w:top w:val="single" w:sz="4" w:space="0" w:color="6E6E6E"/>
              <w:left w:val="single" w:sz="4" w:space="0" w:color="6E6E6E"/>
              <w:bottom w:val="single" w:sz="4" w:space="0" w:color="6E6E6E"/>
              <w:right w:val="single" w:sz="4" w:space="0" w:color="6E6E6E"/>
            </w:tcBorders>
          </w:tcPr>
          <w:p w14:paraId="7A462392" w14:textId="77777777" w:rsidR="00EE69E9" w:rsidRDefault="008347C5">
            <w:pPr>
              <w:pStyle w:val="ProductList-TableBody"/>
            </w:pPr>
            <w:r>
              <w:t>Дополнительная лицензия на Project Essentials</w:t>
            </w:r>
          </w:p>
        </w:tc>
        <w:tc>
          <w:tcPr>
            <w:tcW w:w="5760" w:type="dxa"/>
            <w:tcBorders>
              <w:top w:val="single" w:sz="4" w:space="0" w:color="6E6E6E"/>
              <w:left w:val="single" w:sz="4" w:space="0" w:color="6E6E6E"/>
              <w:bottom w:val="none" w:sz="4" w:space="0" w:color="6E6E6E"/>
              <w:right w:val="single" w:sz="4" w:space="0" w:color="6E6E6E"/>
            </w:tcBorders>
          </w:tcPr>
          <w:p w14:paraId="6FCF9012" w14:textId="77777777" w:rsidR="00EE69E9" w:rsidRDefault="008347C5">
            <w:pPr>
              <w:pStyle w:val="ProductList-TableBody"/>
            </w:pPr>
            <w:r>
              <w:t>Project Server CAL</w:t>
            </w:r>
          </w:p>
        </w:tc>
      </w:tr>
      <w:tr w:rsidR="00EE69E9" w14:paraId="0833E265" w14:textId="77777777">
        <w:tc>
          <w:tcPr>
            <w:tcW w:w="6360" w:type="dxa"/>
            <w:tcBorders>
              <w:top w:val="single" w:sz="4" w:space="0" w:color="6E6E6E"/>
              <w:left w:val="single" w:sz="4" w:space="0" w:color="6E6E6E"/>
              <w:bottom w:val="single" w:sz="4" w:space="0" w:color="6E6E6E"/>
              <w:right w:val="single" w:sz="4" w:space="0" w:color="6E6E6E"/>
            </w:tcBorders>
          </w:tcPr>
          <w:p w14:paraId="3B85854A" w14:textId="77777777" w:rsidR="00EE69E9" w:rsidRDefault="008347C5">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14:paraId="0C57325D" w14:textId="77777777" w:rsidR="00EE69E9" w:rsidRDefault="00EE69E9">
            <w:pPr>
              <w:pStyle w:val="ProductList-TableBody"/>
            </w:pPr>
          </w:p>
        </w:tc>
      </w:tr>
      <w:tr w:rsidR="00EE69E9" w14:paraId="6BD5EF16" w14:textId="77777777">
        <w:tc>
          <w:tcPr>
            <w:tcW w:w="6360" w:type="dxa"/>
            <w:tcBorders>
              <w:top w:val="single" w:sz="4" w:space="0" w:color="6E6E6E"/>
              <w:left w:val="single" w:sz="4" w:space="0" w:color="6E6E6E"/>
              <w:bottom w:val="single" w:sz="4" w:space="0" w:color="6E6E6E"/>
              <w:right w:val="single" w:sz="4" w:space="0" w:color="6E6E6E"/>
            </w:tcBorders>
          </w:tcPr>
          <w:p w14:paraId="4980F08B" w14:textId="77777777" w:rsidR="00EE69E9" w:rsidRDefault="008347C5">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7298D2A5" w14:textId="77777777" w:rsidR="00EE69E9" w:rsidRDefault="00EE69E9">
            <w:pPr>
              <w:pStyle w:val="ProductList-TableBody"/>
            </w:pPr>
          </w:p>
        </w:tc>
      </w:tr>
    </w:tbl>
    <w:p w14:paraId="0942159B" w14:textId="77777777" w:rsidR="00EE69E9" w:rsidRDefault="00EE69E9">
      <w:pPr>
        <w:pStyle w:val="ProductList-Body"/>
      </w:pPr>
    </w:p>
    <w:p w14:paraId="4743A377" w14:textId="77777777" w:rsidR="00EE69E9" w:rsidRDefault="008347C5">
      <w:pPr>
        <w:pStyle w:val="ProductList-Offering2HeadingNoBorder"/>
        <w:outlineLvl w:val="2"/>
      </w:pPr>
      <w:r>
        <w:t>SharePoint Online</w:t>
      </w:r>
      <w:r>
        <w:fldChar w:fldCharType="begin"/>
      </w:r>
      <w:r>
        <w:instrText xml:space="preserve"> TC "</w:instrText>
      </w:r>
      <w:bookmarkStart w:id="390" w:name="_Toc3913926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8"/>
        <w:gridCol w:w="5208"/>
      </w:tblGrid>
      <w:tr w:rsidR="00EE69E9" w14:paraId="2BFD85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E2E300" w14:textId="77777777" w:rsidR="00EE69E9" w:rsidRDefault="008347C5">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032B3784" w14:textId="77777777" w:rsidR="00EE69E9" w:rsidRDefault="008347C5">
            <w:pPr>
              <w:pStyle w:val="ProductList-TableBody"/>
            </w:pPr>
            <w:r>
              <w:rPr>
                <w:color w:val="FFFFFF"/>
              </w:rPr>
              <w:t>Соответствующие лицензии</w:t>
            </w:r>
          </w:p>
        </w:tc>
      </w:tr>
      <w:tr w:rsidR="00EE69E9" w14:paraId="15ADECCE" w14:textId="77777777">
        <w:tc>
          <w:tcPr>
            <w:tcW w:w="6360" w:type="dxa"/>
            <w:tcBorders>
              <w:top w:val="single" w:sz="4" w:space="0" w:color="6E6E6E"/>
              <w:left w:val="single" w:sz="4" w:space="0" w:color="6E6E6E"/>
              <w:bottom w:val="none" w:sz="4" w:space="0" w:color="6E6E6E"/>
              <w:right w:val="single" w:sz="4" w:space="0" w:color="6E6E6E"/>
            </w:tcBorders>
          </w:tcPr>
          <w:p w14:paraId="37F6F1A4" w14:textId="77777777" w:rsidR="00EE69E9" w:rsidRDefault="008347C5">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17A0FA45" w14:textId="77777777" w:rsidR="00EE69E9" w:rsidRDefault="008347C5">
            <w:pPr>
              <w:pStyle w:val="ProductList-TableBody"/>
            </w:pPr>
            <w:r>
              <w:t>SharePoint Standard CAL</w:t>
            </w:r>
          </w:p>
        </w:tc>
      </w:tr>
      <w:tr w:rsidR="00EE69E9" w14:paraId="2D201E51" w14:textId="77777777">
        <w:tc>
          <w:tcPr>
            <w:tcW w:w="6360" w:type="dxa"/>
            <w:tcBorders>
              <w:top w:val="none" w:sz="4" w:space="0" w:color="6E6E6E"/>
              <w:left w:val="single" w:sz="4" w:space="0" w:color="6E6E6E"/>
              <w:bottom w:val="single" w:sz="4" w:space="0" w:color="6E6E6E"/>
              <w:right w:val="single" w:sz="4" w:space="0" w:color="6E6E6E"/>
            </w:tcBorders>
          </w:tcPr>
          <w:p w14:paraId="4C62561B" w14:textId="77777777" w:rsidR="00EE69E9" w:rsidRDefault="00EE69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8E1748" w14:textId="77777777" w:rsidR="00EE69E9" w:rsidRDefault="008347C5">
            <w:pPr>
              <w:pStyle w:val="ProductList-TableBody"/>
            </w:pPr>
            <w:r>
              <w:t>Core CAL Suite</w:t>
            </w:r>
          </w:p>
        </w:tc>
      </w:tr>
    </w:tbl>
    <w:p w14:paraId="4437D853" w14:textId="77777777" w:rsidR="00EE69E9" w:rsidRDefault="00EE69E9">
      <w:pPr>
        <w:pStyle w:val="ProductList-Body"/>
      </w:pPr>
    </w:p>
    <w:p w14:paraId="2D72CC42" w14:textId="77777777" w:rsidR="00EE69E9" w:rsidRDefault="00EE69E9">
      <w:pPr>
        <w:pStyle w:val="ProductList-Body"/>
      </w:pPr>
    </w:p>
    <w:p w14:paraId="2812CD3B" w14:textId="77777777" w:rsidR="00EE69E9" w:rsidRDefault="008347C5">
      <w:pPr>
        <w:pStyle w:val="ProductList-Offering2HeadingNoBorder"/>
        <w:outlineLvl w:val="2"/>
      </w:pPr>
      <w:r>
        <w:t>Microsoft Intune</w:t>
      </w:r>
      <w:r>
        <w:fldChar w:fldCharType="begin"/>
      </w:r>
      <w:r>
        <w:instrText xml:space="preserve"> TC "</w:instrText>
      </w:r>
      <w:bookmarkStart w:id="391" w:name="_Toc3913926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9"/>
        <w:gridCol w:w="5197"/>
      </w:tblGrid>
      <w:tr w:rsidR="00EE69E9" w14:paraId="01E522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580E52" w14:textId="77777777" w:rsidR="00EE69E9" w:rsidRDefault="008347C5">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712A6156" w14:textId="77777777" w:rsidR="00EE69E9" w:rsidRDefault="008347C5">
            <w:pPr>
              <w:pStyle w:val="ProductList-TableBody"/>
            </w:pPr>
            <w:r>
              <w:rPr>
                <w:color w:val="FFFFFF"/>
              </w:rPr>
              <w:t>Соответствующие лицензии</w:t>
            </w:r>
          </w:p>
        </w:tc>
      </w:tr>
      <w:tr w:rsidR="00EE69E9" w14:paraId="482DD4CE" w14:textId="77777777">
        <w:tc>
          <w:tcPr>
            <w:tcW w:w="6360" w:type="dxa"/>
            <w:tcBorders>
              <w:top w:val="single" w:sz="4" w:space="0" w:color="6E6E6E"/>
              <w:left w:val="single" w:sz="4" w:space="0" w:color="6E6E6E"/>
              <w:bottom w:val="none" w:sz="4" w:space="0" w:color="6E6E6E"/>
              <w:right w:val="single" w:sz="4" w:space="0" w:color="6E6E6E"/>
            </w:tcBorders>
          </w:tcPr>
          <w:p w14:paraId="4E70C348" w14:textId="77777777" w:rsidR="00EE69E9" w:rsidRDefault="008347C5">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570078F9" w14:textId="77777777" w:rsidR="00EE69E9" w:rsidRDefault="008347C5">
            <w:pPr>
              <w:pStyle w:val="ProductList-TableBody"/>
            </w:pPr>
            <w:r>
              <w:t>Core CAL Suite</w:t>
            </w:r>
          </w:p>
        </w:tc>
      </w:tr>
      <w:tr w:rsidR="00EE69E9" w14:paraId="6222C92B" w14:textId="77777777">
        <w:tc>
          <w:tcPr>
            <w:tcW w:w="6360" w:type="dxa"/>
            <w:tcBorders>
              <w:top w:val="none" w:sz="4" w:space="0" w:color="6E6E6E"/>
              <w:left w:val="single" w:sz="4" w:space="0" w:color="6E6E6E"/>
              <w:bottom w:val="single" w:sz="4" w:space="0" w:color="6E6E6E"/>
              <w:right w:val="single" w:sz="4" w:space="0" w:color="6E6E6E"/>
            </w:tcBorders>
          </w:tcPr>
          <w:p w14:paraId="2149AF57" w14:textId="77777777" w:rsidR="00EE69E9" w:rsidRDefault="00EE69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D8618B" w14:textId="77777777" w:rsidR="00EE69E9" w:rsidRDefault="008347C5">
            <w:pPr>
              <w:pStyle w:val="ProductList-TableBody"/>
            </w:pPr>
            <w:r>
              <w:t>Enterprise CAL Suite</w:t>
            </w:r>
          </w:p>
        </w:tc>
      </w:tr>
      <w:tr w:rsidR="00EE69E9" w14:paraId="28AA27E5" w14:textId="77777777">
        <w:tc>
          <w:tcPr>
            <w:tcW w:w="6360" w:type="dxa"/>
            <w:tcBorders>
              <w:top w:val="single" w:sz="4" w:space="0" w:color="6E6E6E"/>
              <w:left w:val="single" w:sz="4" w:space="0" w:color="6E6E6E"/>
              <w:bottom w:val="none" w:sz="4" w:space="0" w:color="6E6E6E"/>
              <w:right w:val="single" w:sz="4" w:space="0" w:color="6E6E6E"/>
            </w:tcBorders>
          </w:tcPr>
          <w:p w14:paraId="6B8C4EE2" w14:textId="77777777" w:rsidR="00EE69E9" w:rsidRDefault="008347C5">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00BB3342" w14:textId="77777777" w:rsidR="00EE69E9" w:rsidRDefault="008347C5">
            <w:pPr>
              <w:pStyle w:val="ProductList-TableBody"/>
            </w:pPr>
            <w:r>
              <w:t>Core CAL Suite</w:t>
            </w:r>
          </w:p>
        </w:tc>
      </w:tr>
      <w:tr w:rsidR="00EE69E9" w14:paraId="342F2990" w14:textId="77777777">
        <w:tc>
          <w:tcPr>
            <w:tcW w:w="6360" w:type="dxa"/>
            <w:tcBorders>
              <w:top w:val="none" w:sz="4" w:space="0" w:color="6E6E6E"/>
              <w:left w:val="single" w:sz="4" w:space="0" w:color="6E6E6E"/>
              <w:bottom w:val="single" w:sz="4" w:space="0" w:color="6E6E6E"/>
              <w:right w:val="single" w:sz="4" w:space="0" w:color="6E6E6E"/>
            </w:tcBorders>
          </w:tcPr>
          <w:p w14:paraId="22C94985" w14:textId="77777777" w:rsidR="00EE69E9" w:rsidRDefault="00EE69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1643AE" w14:textId="77777777" w:rsidR="00EE69E9" w:rsidRDefault="008347C5">
            <w:pPr>
              <w:pStyle w:val="ProductList-TableBody"/>
            </w:pPr>
            <w:r>
              <w:t>Enterprise CAL Suite</w:t>
            </w:r>
          </w:p>
        </w:tc>
      </w:tr>
    </w:tbl>
    <w:p w14:paraId="105A561D" w14:textId="77777777" w:rsidR="00EE69E9" w:rsidRDefault="00EE69E9">
      <w:pPr>
        <w:pStyle w:val="ProductList-Body"/>
      </w:pPr>
    </w:p>
    <w:p w14:paraId="74A65BBB"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5852B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9F82D"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77BC6D6A" w14:textId="77777777" w:rsidR="00EE69E9" w:rsidRDefault="00EE69E9">
      <w:pPr>
        <w:pStyle w:val="ProductList-Body"/>
      </w:pPr>
    </w:p>
    <w:p w14:paraId="12BE85C1" w14:textId="77777777" w:rsidR="00EE69E9" w:rsidRDefault="008347C5">
      <w:pPr>
        <w:pStyle w:val="ProductList-OfferingGroupHeading"/>
        <w:outlineLvl w:val="1"/>
      </w:pPr>
      <w:bookmarkStart w:id="392" w:name="_Sec1240"/>
      <w:r>
        <w:t>в рамках SA</w:t>
      </w:r>
      <w:bookmarkEnd w:id="392"/>
      <w:r>
        <w:fldChar w:fldCharType="begin"/>
      </w:r>
      <w:r>
        <w:instrText xml:space="preserve"> TC "</w:instrText>
      </w:r>
      <w:bookmarkStart w:id="393" w:name="_Toc39139269"/>
      <w:r>
        <w:instrText>в рамках SA</w:instrText>
      </w:r>
      <w:bookmarkEnd w:id="393"/>
      <w:r>
        <w:instrText>" \l 2</w:instrText>
      </w:r>
      <w:r>
        <w:fldChar w:fldCharType="end"/>
      </w:r>
    </w:p>
    <w:p w14:paraId="321DF589" w14:textId="77777777" w:rsidR="00EE69E9" w:rsidRDefault="008347C5">
      <w:pPr>
        <w:pStyle w:val="ProductList-Body"/>
      </w:pPr>
      <w:r>
        <w:t>Клиент может приобрести лицензии в рамках SA на подписку вместо Software Assurance для полностью оплаченных бессрочных Лицензий при соблюдении следующих условий:</w:t>
      </w:r>
    </w:p>
    <w:p w14:paraId="426159FE" w14:textId="77777777" w:rsidR="00EE69E9" w:rsidRDefault="008347C5" w:rsidP="008347C5">
      <w:pPr>
        <w:pStyle w:val="ProductList-Bullet"/>
        <w:numPr>
          <w:ilvl w:val="0"/>
          <w:numId w:val="70"/>
        </w:numPr>
      </w:pPr>
      <w:r>
        <w:t>У Клиента имеется действующее покрытие Software Assurance или Клиент продлевает покрытие для Соответствующих лицензий.</w:t>
      </w:r>
    </w:p>
    <w:p w14:paraId="2BC63B38" w14:textId="77777777" w:rsidR="00EE69E9" w:rsidRDefault="008347C5" w:rsidP="008347C5">
      <w:pPr>
        <w:pStyle w:val="ProductList-Bullet"/>
        <w:numPr>
          <w:ilvl w:val="0"/>
          <w:numId w:val="70"/>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6EDA93EE" w14:textId="77777777" w:rsidR="00EE69E9" w:rsidRDefault="008347C5" w:rsidP="008347C5">
      <w:pPr>
        <w:pStyle w:val="ProductList-Bullet"/>
        <w:numPr>
          <w:ilvl w:val="0"/>
          <w:numId w:val="70"/>
        </w:numPr>
      </w:pPr>
      <w:r>
        <w:t>Клиент сохраняет Соответствующие лицензии в течение срока подписки по лицензии From SA</w:t>
      </w:r>
    </w:p>
    <w:p w14:paraId="526A0154" w14:textId="77777777" w:rsidR="00EE69E9" w:rsidRDefault="008347C5" w:rsidP="008347C5">
      <w:pPr>
        <w:pStyle w:val="ProductList-Bullet"/>
        <w:numPr>
          <w:ilvl w:val="0"/>
          <w:numId w:val="70"/>
        </w:numPr>
      </w:pPr>
      <w:r>
        <w:t xml:space="preserve">Клиент приобретает лицензии From SA на подписку в годовщину Соглашения о регистрации или при его продлении </w:t>
      </w:r>
    </w:p>
    <w:p w14:paraId="47C1D4B3" w14:textId="77777777" w:rsidR="00EE69E9" w:rsidRDefault="00EE69E9">
      <w:pPr>
        <w:pStyle w:val="ProductList-Body"/>
      </w:pPr>
    </w:p>
    <w:p w14:paraId="7209A10E" w14:textId="77777777" w:rsidR="00EE69E9" w:rsidRDefault="008347C5">
      <w:pPr>
        <w:pStyle w:val="ProductList-Body"/>
      </w:pPr>
      <w:r>
        <w:t xml:space="preserve">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лицензий на подписку From SA, срок действия которых истекает. </w:t>
      </w:r>
    </w:p>
    <w:p w14:paraId="7674819B" w14:textId="77777777" w:rsidR="00EE69E9" w:rsidRDefault="00EE69E9">
      <w:pPr>
        <w:pStyle w:val="ProductList-Body"/>
      </w:pPr>
    </w:p>
    <w:p w14:paraId="6E9D0A52" w14:textId="77777777" w:rsidR="00EE69E9" w:rsidRDefault="008347C5">
      <w:pPr>
        <w:pStyle w:val="ProductList-Body"/>
      </w:pPr>
      <w:r>
        <w:t xml:space="preserve">В качестве единоразового исключения при первом переходе с лицензирования «на устройство» к лицензированию «на пользователя» в рамках SA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лицензий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19A1E51A" w14:textId="77777777" w:rsidR="00EE69E9" w:rsidRDefault="00EE69E9">
      <w:pPr>
        <w:pStyle w:val="ProductList-Body"/>
      </w:pPr>
    </w:p>
    <w:p w14:paraId="72DECCEA" w14:textId="77777777" w:rsidR="00EE69E9" w:rsidRDefault="008347C5">
      <w:pPr>
        <w:pStyle w:val="ProductList-Offering2HeadingNoBorder"/>
        <w:outlineLvl w:val="2"/>
      </w:pPr>
      <w:r>
        <w:t>Лицензии CAL Suite</w:t>
      </w:r>
      <w:r>
        <w:fldChar w:fldCharType="begin"/>
      </w:r>
      <w:r>
        <w:instrText xml:space="preserve"> TC "</w:instrText>
      </w:r>
      <w:bookmarkStart w:id="394" w:name="_Toc39139270"/>
      <w:r>
        <w:instrText>Лицензии CAL Suite</w:instrText>
      </w:r>
      <w:bookmarkEnd w:id="394"/>
      <w:r>
        <w:instrText>" \l 3</w:instrText>
      </w:r>
      <w:r>
        <w:fldChar w:fldCharType="end"/>
      </w:r>
    </w:p>
    <w:p w14:paraId="68682F3B" w14:textId="77777777" w:rsidR="00EE69E9" w:rsidRDefault="00EE69E9">
      <w:pPr>
        <w:pStyle w:val="ProductList-Body"/>
      </w:pPr>
    </w:p>
    <w:tbl>
      <w:tblPr>
        <w:tblStyle w:val="PURTable"/>
        <w:tblW w:w="0" w:type="dxa"/>
        <w:tblLook w:val="04A0" w:firstRow="1" w:lastRow="0" w:firstColumn="1" w:lastColumn="0" w:noHBand="0" w:noVBand="1"/>
      </w:tblPr>
      <w:tblGrid>
        <w:gridCol w:w="5501"/>
        <w:gridCol w:w="5415"/>
      </w:tblGrid>
      <w:tr w:rsidR="00EE69E9" w14:paraId="44A397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E8DEF2" w14:textId="77777777" w:rsidR="00EE69E9" w:rsidRDefault="008347C5">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23BDD510" w14:textId="77777777" w:rsidR="00EE69E9" w:rsidRDefault="008347C5">
            <w:pPr>
              <w:pStyle w:val="ProductList-TableBody"/>
            </w:pPr>
            <w:r>
              <w:rPr>
                <w:color w:val="FFFFFF"/>
              </w:rPr>
              <w:t>Соответствующие лицензии</w:t>
            </w:r>
          </w:p>
        </w:tc>
      </w:tr>
      <w:tr w:rsidR="00EE69E9" w14:paraId="1A5EBCE9" w14:textId="77777777">
        <w:tc>
          <w:tcPr>
            <w:tcW w:w="6120" w:type="dxa"/>
            <w:tcBorders>
              <w:top w:val="single" w:sz="4" w:space="0" w:color="6E6E6E"/>
              <w:left w:val="single" w:sz="4" w:space="0" w:color="6E6E6E"/>
              <w:bottom w:val="single" w:sz="4" w:space="0" w:color="6E6E6E"/>
              <w:right w:val="single" w:sz="4" w:space="0" w:color="6E6E6E"/>
            </w:tcBorders>
          </w:tcPr>
          <w:p w14:paraId="52E708E5" w14:textId="77777777" w:rsidR="00EE69E9" w:rsidRDefault="008347C5">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044D08FE" w14:textId="77777777" w:rsidR="00EE69E9" w:rsidRDefault="008347C5">
            <w:pPr>
              <w:pStyle w:val="ProductList-TableBody"/>
            </w:pPr>
            <w:r>
              <w:t>Software Assurance для родительской лицензии CAL Suite</w:t>
            </w:r>
          </w:p>
        </w:tc>
      </w:tr>
      <w:tr w:rsidR="00EE69E9" w14:paraId="52B854C8" w14:textId="77777777">
        <w:tc>
          <w:tcPr>
            <w:tcW w:w="6120" w:type="dxa"/>
            <w:tcBorders>
              <w:top w:val="single" w:sz="4" w:space="0" w:color="6E6E6E"/>
              <w:left w:val="single" w:sz="4" w:space="0" w:color="6E6E6E"/>
              <w:bottom w:val="single" w:sz="4" w:space="0" w:color="6E6E6E"/>
              <w:right w:val="single" w:sz="4" w:space="0" w:color="6E6E6E"/>
            </w:tcBorders>
          </w:tcPr>
          <w:p w14:paraId="3F81F8CE" w14:textId="77777777" w:rsidR="00EE69E9" w:rsidRDefault="008347C5">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7832DF95" w14:textId="77777777" w:rsidR="00EE69E9" w:rsidRDefault="008347C5">
            <w:pPr>
              <w:pStyle w:val="ProductList-TableBody"/>
            </w:pPr>
            <w:r>
              <w:t>Software Assurance для родительской лицензии CAL Suite</w:t>
            </w:r>
          </w:p>
        </w:tc>
      </w:tr>
    </w:tbl>
    <w:p w14:paraId="04996E07" w14:textId="77777777" w:rsidR="00EE69E9" w:rsidRDefault="00EE69E9">
      <w:pPr>
        <w:pStyle w:val="ProductList-Body"/>
      </w:pPr>
    </w:p>
    <w:p w14:paraId="0D1EAF34" w14:textId="77777777" w:rsidR="00EE69E9" w:rsidRDefault="008347C5">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5" w:name="_Toc39139271"/>
      <w:r>
        <w:instrText>Операционная система Windows для настольных компьютеров</w:instrText>
      </w:r>
      <w:bookmarkEnd w:id="395"/>
      <w:r>
        <w:instrText>" \l 3</w:instrText>
      </w:r>
      <w:r>
        <w:fldChar w:fldCharType="end"/>
      </w:r>
    </w:p>
    <w:p w14:paraId="6D341B41" w14:textId="77777777" w:rsidR="00EE69E9" w:rsidRDefault="00EE69E9">
      <w:pPr>
        <w:pStyle w:val="ProductList-Body"/>
      </w:pPr>
    </w:p>
    <w:tbl>
      <w:tblPr>
        <w:tblStyle w:val="PURTable"/>
        <w:tblW w:w="0" w:type="dxa"/>
        <w:tblLook w:val="04A0" w:firstRow="1" w:lastRow="0" w:firstColumn="1" w:lastColumn="0" w:noHBand="0" w:noVBand="1"/>
      </w:tblPr>
      <w:tblGrid>
        <w:gridCol w:w="5500"/>
        <w:gridCol w:w="5416"/>
      </w:tblGrid>
      <w:tr w:rsidR="00EE69E9" w14:paraId="119C1C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0683C1" w14:textId="77777777" w:rsidR="00EE69E9" w:rsidRDefault="008347C5">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2BF92F66" w14:textId="77777777" w:rsidR="00EE69E9" w:rsidRDefault="008347C5">
            <w:pPr>
              <w:pStyle w:val="ProductList-TableBody"/>
            </w:pPr>
            <w:r>
              <w:rPr>
                <w:color w:val="FFFFFF"/>
              </w:rPr>
              <w:t>Соответствующие лицензии</w:t>
            </w:r>
          </w:p>
        </w:tc>
      </w:tr>
      <w:tr w:rsidR="00EE69E9" w14:paraId="5440D9FC" w14:textId="77777777">
        <w:tc>
          <w:tcPr>
            <w:tcW w:w="6120" w:type="dxa"/>
            <w:tcBorders>
              <w:top w:val="single" w:sz="4" w:space="0" w:color="6E6E6E"/>
              <w:left w:val="single" w:sz="4" w:space="0" w:color="6E6E6E"/>
              <w:bottom w:val="single" w:sz="4" w:space="0" w:color="6E6E6E"/>
              <w:right w:val="single" w:sz="4" w:space="0" w:color="6E6E6E"/>
            </w:tcBorders>
          </w:tcPr>
          <w:p w14:paraId="2D0F45EF" w14:textId="77777777" w:rsidR="00EE69E9" w:rsidRDefault="008347C5">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3DFAA962" w14:textId="77777777" w:rsidR="00EE69E9" w:rsidRDefault="008347C5">
            <w:pPr>
              <w:pStyle w:val="ProductList-TableBody"/>
            </w:pPr>
            <w:r>
              <w:t>SA на операционную систему настольного компьютера Windows;</w:t>
            </w:r>
          </w:p>
        </w:tc>
      </w:tr>
    </w:tbl>
    <w:p w14:paraId="56F77A07" w14:textId="77777777" w:rsidR="00EE69E9" w:rsidRDefault="00EE69E9">
      <w:pPr>
        <w:pStyle w:val="ProductList-Body"/>
      </w:pPr>
    </w:p>
    <w:p w14:paraId="6F114471" w14:textId="77777777" w:rsidR="00EE69E9" w:rsidRDefault="008347C5">
      <w:pPr>
        <w:pStyle w:val="ProductList-Offering2HeadingNoBorder"/>
        <w:outlineLvl w:val="2"/>
      </w:pPr>
      <w:r>
        <w:t>Microsoft 365</w:t>
      </w:r>
      <w:r>
        <w:fldChar w:fldCharType="begin"/>
      </w:r>
      <w:r>
        <w:instrText xml:space="preserve"> TC "</w:instrText>
      </w:r>
      <w:bookmarkStart w:id="396" w:name="_Toc39139272"/>
      <w:r>
        <w:instrText>Microsoft 365</w:instrText>
      </w:r>
      <w:bookmarkEnd w:id="396"/>
      <w:r>
        <w:instrText xml:space="preserve"> " \l 3</w:instrText>
      </w:r>
      <w:r>
        <w:fldChar w:fldCharType="end"/>
      </w:r>
    </w:p>
    <w:p w14:paraId="047BA475" w14:textId="77777777" w:rsidR="00EE69E9" w:rsidRDefault="008347C5">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14:paraId="1660C44B" w14:textId="77777777" w:rsidR="00EE69E9" w:rsidRDefault="00EE69E9">
      <w:pPr>
        <w:pStyle w:val="ProductList-Body"/>
      </w:pPr>
    </w:p>
    <w:tbl>
      <w:tblPr>
        <w:tblStyle w:val="PURTable"/>
        <w:tblW w:w="0" w:type="dxa"/>
        <w:tblLook w:val="04A0" w:firstRow="1" w:lastRow="0" w:firstColumn="1" w:lastColumn="0" w:noHBand="0" w:noVBand="1"/>
      </w:tblPr>
      <w:tblGrid>
        <w:gridCol w:w="5598"/>
        <w:gridCol w:w="5318"/>
      </w:tblGrid>
      <w:tr w:rsidR="00EE69E9" w14:paraId="15ED83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573608" w14:textId="77777777" w:rsidR="00EE69E9" w:rsidRDefault="008347C5">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41C0A101" w14:textId="77777777" w:rsidR="00EE69E9" w:rsidRDefault="008347C5">
            <w:pPr>
              <w:pStyle w:val="ProductList-TableBody"/>
            </w:pPr>
            <w:r>
              <w:rPr>
                <w:color w:val="FFFFFF"/>
              </w:rPr>
              <w:t>Соответствующие лицензии</w:t>
            </w:r>
          </w:p>
        </w:tc>
      </w:tr>
      <w:tr w:rsidR="00EE69E9" w14:paraId="0B1050D2" w14:textId="77777777">
        <w:tc>
          <w:tcPr>
            <w:tcW w:w="6240" w:type="dxa"/>
            <w:tcBorders>
              <w:top w:val="single" w:sz="4" w:space="0" w:color="6E6E6E"/>
              <w:left w:val="single" w:sz="4" w:space="0" w:color="6E6E6E"/>
              <w:bottom w:val="single" w:sz="4" w:space="0" w:color="6E6E6E"/>
              <w:right w:val="single" w:sz="4" w:space="0" w:color="6E6E6E"/>
            </w:tcBorders>
          </w:tcPr>
          <w:p w14:paraId="53E8DA0D" w14:textId="77777777" w:rsidR="00EE69E9" w:rsidRDefault="008347C5">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27020EF9" w14:textId="77777777" w:rsidR="00EE69E9" w:rsidRDefault="008347C5">
            <w:pPr>
              <w:pStyle w:val="ProductList-TableBody"/>
            </w:pPr>
            <w:r>
              <w:t>Software Assurance на операционную систему настольного компьютера Windows,</w:t>
            </w:r>
          </w:p>
          <w:p w14:paraId="15052FAA" w14:textId="77777777" w:rsidR="00EE69E9" w:rsidRDefault="008347C5">
            <w:pPr>
              <w:pStyle w:val="ProductList-TableBody"/>
            </w:pPr>
            <w:r>
              <w:t>Лицензия Core / Enterprise CAL Suite,</w:t>
            </w:r>
          </w:p>
          <w:p w14:paraId="030251FF" w14:textId="77777777" w:rsidR="00EE69E9" w:rsidRDefault="008347C5">
            <w:pPr>
              <w:pStyle w:val="ProductList-TableBody"/>
            </w:pPr>
            <w:r>
              <w:t>Office профессиональный плюс</w:t>
            </w:r>
          </w:p>
        </w:tc>
      </w:tr>
    </w:tbl>
    <w:p w14:paraId="0BF95014" w14:textId="77777777" w:rsidR="00EE69E9" w:rsidRDefault="00EE69E9">
      <w:pPr>
        <w:pStyle w:val="ProductList-Body"/>
      </w:pPr>
    </w:p>
    <w:p w14:paraId="7681B3D1" w14:textId="77777777" w:rsidR="00EE69E9" w:rsidRDefault="008347C5">
      <w:pPr>
        <w:pStyle w:val="ProductList-Offering2HeadingNoBorder"/>
        <w:outlineLvl w:val="2"/>
      </w:pPr>
      <w:r>
        <w:t>Enterprise Mobility + Security</w:t>
      </w:r>
      <w:r>
        <w:fldChar w:fldCharType="begin"/>
      </w:r>
      <w:r>
        <w:instrText xml:space="preserve"> TC "</w:instrText>
      </w:r>
      <w:bookmarkStart w:id="397" w:name="_Toc39139273"/>
      <w:r>
        <w:instrText>Enterprise Mobility + Security</w:instrText>
      </w:r>
      <w:bookmarkEnd w:id="397"/>
      <w:r>
        <w:instrText xml:space="preserve"> " \l 3</w:instrText>
      </w:r>
      <w:r>
        <w:fldChar w:fldCharType="end"/>
      </w:r>
    </w:p>
    <w:p w14:paraId="68DC6272" w14:textId="77777777" w:rsidR="00EE69E9" w:rsidRDefault="008347C5">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14:paraId="69B99C95" w14:textId="77777777" w:rsidR="00EE69E9" w:rsidRDefault="00EE69E9">
      <w:pPr>
        <w:pStyle w:val="ProductList-Body"/>
      </w:pPr>
    </w:p>
    <w:p w14:paraId="10B8F2EC" w14:textId="77777777" w:rsidR="00EE69E9" w:rsidRDefault="008347C5">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224C05B4" w14:textId="77777777" w:rsidR="00EE69E9" w:rsidRDefault="00EE69E9">
      <w:pPr>
        <w:pStyle w:val="ProductList-Body"/>
      </w:pPr>
    </w:p>
    <w:tbl>
      <w:tblPr>
        <w:tblStyle w:val="PURTable"/>
        <w:tblW w:w="0" w:type="dxa"/>
        <w:tblLook w:val="04A0" w:firstRow="1" w:lastRow="0" w:firstColumn="1" w:lastColumn="0" w:noHBand="0" w:noVBand="1"/>
      </w:tblPr>
      <w:tblGrid>
        <w:gridCol w:w="3762"/>
        <w:gridCol w:w="3789"/>
        <w:gridCol w:w="3365"/>
      </w:tblGrid>
      <w:tr w:rsidR="00EE69E9" w14:paraId="6424E7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83862F" w14:textId="77777777" w:rsidR="00EE69E9" w:rsidRDefault="008347C5">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14:paraId="25BF90F8" w14:textId="77777777" w:rsidR="00EE69E9" w:rsidRDefault="008347C5">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4129300B" w14:textId="77777777" w:rsidR="00EE69E9" w:rsidRDefault="008347C5">
            <w:pPr>
              <w:pStyle w:val="ProductList-TableBody"/>
            </w:pPr>
            <w:r>
              <w:rPr>
                <w:color w:val="FFFFFF"/>
              </w:rPr>
              <w:t>Требуемая лицензия CAL Suite Bridge или лицензия на подписку «на пользователя»</w:t>
            </w:r>
          </w:p>
        </w:tc>
      </w:tr>
      <w:tr w:rsidR="00EE69E9" w14:paraId="4E5FDCF4" w14:textId="77777777">
        <w:tc>
          <w:tcPr>
            <w:tcW w:w="4160" w:type="dxa"/>
            <w:tcBorders>
              <w:top w:val="single" w:sz="4" w:space="0" w:color="6E6E6E"/>
              <w:left w:val="single" w:sz="4" w:space="0" w:color="6E6E6E"/>
              <w:bottom w:val="none" w:sz="4" w:space="0" w:color="6E6E6E"/>
              <w:right w:val="single" w:sz="4" w:space="0" w:color="6E6E6E"/>
            </w:tcBorders>
          </w:tcPr>
          <w:p w14:paraId="76CFC4E5" w14:textId="77777777" w:rsidR="00EE69E9" w:rsidRDefault="008347C5">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14:paraId="1BC18625" w14:textId="77777777" w:rsidR="00EE69E9" w:rsidRDefault="008347C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A440425" w14:textId="77777777" w:rsidR="00EE69E9" w:rsidRDefault="008347C5">
            <w:pPr>
              <w:pStyle w:val="ProductList-TableBody"/>
            </w:pPr>
            <w:r>
              <w:t>Лицензия Core CAL Bridge для Enterprise Mobility + Security или Office 365 корпоративный / для государственных организаций E1, E3, E5</w:t>
            </w:r>
          </w:p>
        </w:tc>
      </w:tr>
      <w:tr w:rsidR="00EE69E9" w14:paraId="7EC9E38E" w14:textId="77777777">
        <w:tc>
          <w:tcPr>
            <w:tcW w:w="4160" w:type="dxa"/>
            <w:tcBorders>
              <w:top w:val="none" w:sz="4" w:space="0" w:color="6E6E6E"/>
              <w:left w:val="single" w:sz="4" w:space="0" w:color="6E6E6E"/>
              <w:bottom w:val="single" w:sz="4" w:space="0" w:color="6E6E6E"/>
              <w:right w:val="single" w:sz="4" w:space="0" w:color="6E6E6E"/>
            </w:tcBorders>
          </w:tcPr>
          <w:p w14:paraId="4EAC4A7E" w14:textId="77777777" w:rsidR="00EE69E9" w:rsidRDefault="00EE69E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2B2930C" w14:textId="77777777" w:rsidR="00EE69E9" w:rsidRDefault="008347C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7C013F1" w14:textId="77777777" w:rsidR="00EE69E9" w:rsidRDefault="008347C5">
            <w:pPr>
              <w:pStyle w:val="ProductList-TableBody"/>
            </w:pPr>
            <w:r>
              <w:t>Лицензия Enterprise CAL Bridge для Enterprise Mobility + Security или Office 365 корпоративный / для государственных организаций E3, E5</w:t>
            </w:r>
          </w:p>
        </w:tc>
      </w:tr>
    </w:tbl>
    <w:p w14:paraId="222BCB14" w14:textId="77777777" w:rsidR="00EE69E9" w:rsidRDefault="00EE69E9">
      <w:pPr>
        <w:pStyle w:val="ProductList-Body"/>
      </w:pPr>
    </w:p>
    <w:p w14:paraId="051A87ED" w14:textId="77777777" w:rsidR="00EE69E9" w:rsidRDefault="008347C5">
      <w:pPr>
        <w:pStyle w:val="ProductList-Offering2HeadingNoBorder"/>
        <w:outlineLvl w:val="2"/>
      </w:pPr>
      <w:r>
        <w:t>Microsoft Dynamics 365 Services</w:t>
      </w:r>
      <w:r>
        <w:fldChar w:fldCharType="begin"/>
      </w:r>
      <w:r>
        <w:instrText xml:space="preserve"> TC "</w:instrText>
      </w:r>
      <w:bookmarkStart w:id="398" w:name="_Toc39139274"/>
      <w:r>
        <w:instrText>Microsoft Dynamics 365 Services</w:instrText>
      </w:r>
      <w:bookmarkEnd w:id="398"/>
      <w:r>
        <w:instrText>" \l 3</w:instrText>
      </w:r>
      <w:r>
        <w:fldChar w:fldCharType="end"/>
      </w:r>
    </w:p>
    <w:p w14:paraId="65DD316A" w14:textId="77777777" w:rsidR="00EE69E9" w:rsidRDefault="008347C5">
      <w:pPr>
        <w:pStyle w:val="ProductList-Body"/>
      </w:pPr>
      <w:r>
        <w:t>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14:paraId="71BD90B0" w14:textId="77777777" w:rsidR="00EE69E9" w:rsidRDefault="00EE69E9">
      <w:pPr>
        <w:pStyle w:val="ProductList-Body"/>
      </w:pPr>
    </w:p>
    <w:tbl>
      <w:tblPr>
        <w:tblStyle w:val="PURTable"/>
        <w:tblW w:w="0" w:type="dxa"/>
        <w:tblLook w:val="04A0" w:firstRow="1" w:lastRow="0" w:firstColumn="1" w:lastColumn="0" w:noHBand="0" w:noVBand="1"/>
      </w:tblPr>
      <w:tblGrid>
        <w:gridCol w:w="5456"/>
        <w:gridCol w:w="5460"/>
      </w:tblGrid>
      <w:tr w:rsidR="00EE69E9" w14:paraId="45C026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064A055" w14:textId="77777777" w:rsidR="00EE69E9" w:rsidRDefault="008347C5">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14:paraId="7F67A209" w14:textId="77777777" w:rsidR="00EE69E9" w:rsidRDefault="008347C5">
            <w:pPr>
              <w:pStyle w:val="ProductList-TableBody"/>
            </w:pPr>
            <w:r>
              <w:rPr>
                <w:color w:val="FFFFFF"/>
              </w:rPr>
              <w:t>Соответствующие лицензии</w:t>
            </w:r>
          </w:p>
        </w:tc>
      </w:tr>
      <w:tr w:rsidR="00EE69E9" w14:paraId="08A92502" w14:textId="77777777">
        <w:tc>
          <w:tcPr>
            <w:tcW w:w="6120" w:type="dxa"/>
            <w:tcBorders>
              <w:left w:val="single" w:sz="4" w:space="0" w:color="6E6E6E"/>
              <w:bottom w:val="none" w:sz="4" w:space="0" w:color="6E6E6E"/>
              <w:right w:val="single" w:sz="4" w:space="0" w:color="6E6E6E"/>
            </w:tcBorders>
          </w:tcPr>
          <w:p w14:paraId="7786B1AB" w14:textId="77777777" w:rsidR="00EE69E9" w:rsidRDefault="008347C5">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14:paraId="055AD4FA" w14:textId="77777777" w:rsidR="00EE69E9" w:rsidRDefault="008347C5">
            <w:pPr>
              <w:pStyle w:val="ProductList-TableBody"/>
            </w:pPr>
            <w:r>
              <w:t>Dynamics AX CAL</w:t>
            </w:r>
          </w:p>
        </w:tc>
      </w:tr>
      <w:tr w:rsidR="00EE69E9" w14:paraId="4D53A9F1" w14:textId="77777777">
        <w:tc>
          <w:tcPr>
            <w:tcW w:w="6120" w:type="dxa"/>
            <w:tcBorders>
              <w:top w:val="none" w:sz="4" w:space="0" w:color="6E6E6E"/>
              <w:left w:val="single" w:sz="4" w:space="0" w:color="6E6E6E"/>
              <w:bottom w:val="none" w:sz="4" w:space="0" w:color="6E6E6E"/>
              <w:right w:val="single" w:sz="4" w:space="0" w:color="6E6E6E"/>
            </w:tcBorders>
          </w:tcPr>
          <w:p w14:paraId="5BFD7B51"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0B81B" w14:textId="77777777" w:rsidR="00EE69E9" w:rsidRDefault="008347C5">
            <w:pPr>
              <w:pStyle w:val="ProductList-TableBody"/>
            </w:pPr>
            <w:r>
              <w:t>Dynamics GP CAL</w:t>
            </w:r>
          </w:p>
        </w:tc>
      </w:tr>
      <w:tr w:rsidR="00EE69E9" w14:paraId="79653A83" w14:textId="77777777">
        <w:tc>
          <w:tcPr>
            <w:tcW w:w="6120" w:type="dxa"/>
            <w:tcBorders>
              <w:top w:val="none" w:sz="4" w:space="0" w:color="6E6E6E"/>
              <w:left w:val="single" w:sz="4" w:space="0" w:color="6E6E6E"/>
              <w:bottom w:val="none" w:sz="4" w:space="0" w:color="6E6E6E"/>
              <w:right w:val="single" w:sz="4" w:space="0" w:color="6E6E6E"/>
            </w:tcBorders>
          </w:tcPr>
          <w:p w14:paraId="1DAB5CFE"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B38F7" w14:textId="77777777" w:rsidR="00EE69E9" w:rsidRDefault="008347C5">
            <w:pPr>
              <w:pStyle w:val="ProductList-TableBody"/>
            </w:pPr>
            <w:r>
              <w:t>Dynamics NAV CAL</w:t>
            </w:r>
          </w:p>
        </w:tc>
      </w:tr>
      <w:tr w:rsidR="00EE69E9" w14:paraId="200404D6" w14:textId="77777777">
        <w:tc>
          <w:tcPr>
            <w:tcW w:w="6120" w:type="dxa"/>
            <w:tcBorders>
              <w:top w:val="none" w:sz="4" w:space="0" w:color="6E6E6E"/>
              <w:left w:val="single" w:sz="4" w:space="0" w:color="6E6E6E"/>
              <w:bottom w:val="none" w:sz="4" w:space="0" w:color="6E6E6E"/>
              <w:right w:val="single" w:sz="4" w:space="0" w:color="6E6E6E"/>
            </w:tcBorders>
          </w:tcPr>
          <w:p w14:paraId="3B82AB2D"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DB34B" w14:textId="77777777" w:rsidR="00EE69E9" w:rsidRDefault="008347C5">
            <w:pPr>
              <w:pStyle w:val="ProductList-TableBody"/>
            </w:pPr>
            <w:r>
              <w:t>Dynamics SL CAL</w:t>
            </w:r>
          </w:p>
        </w:tc>
      </w:tr>
      <w:tr w:rsidR="00EE69E9" w14:paraId="2A6F6DB3" w14:textId="77777777">
        <w:tc>
          <w:tcPr>
            <w:tcW w:w="6120" w:type="dxa"/>
            <w:tcBorders>
              <w:top w:val="none" w:sz="4" w:space="0" w:color="6E6E6E"/>
              <w:left w:val="single" w:sz="4" w:space="0" w:color="6E6E6E"/>
              <w:bottom w:val="none" w:sz="4" w:space="0" w:color="6E6E6E"/>
              <w:right w:val="single" w:sz="4" w:space="0" w:color="6E6E6E"/>
            </w:tcBorders>
          </w:tcPr>
          <w:p w14:paraId="553A4F3F"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F04FF" w14:textId="77777777" w:rsidR="00EE69E9" w:rsidRDefault="008347C5">
            <w:pPr>
              <w:pStyle w:val="ProductList-TableBody"/>
            </w:pPr>
            <w:r>
              <w:t>Пакет Microsoft XAL CAL</w:t>
            </w:r>
          </w:p>
        </w:tc>
      </w:tr>
      <w:tr w:rsidR="00EE69E9" w14:paraId="47C8E458" w14:textId="77777777">
        <w:tc>
          <w:tcPr>
            <w:tcW w:w="6120" w:type="dxa"/>
            <w:tcBorders>
              <w:top w:val="none" w:sz="4" w:space="0" w:color="6E6E6E"/>
              <w:left w:val="single" w:sz="4" w:space="0" w:color="6E6E6E"/>
              <w:bottom w:val="none" w:sz="4" w:space="0" w:color="6E6E6E"/>
              <w:right w:val="single" w:sz="4" w:space="0" w:color="6E6E6E"/>
            </w:tcBorders>
          </w:tcPr>
          <w:p w14:paraId="0FD0354F"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9E3E7" w14:textId="77777777" w:rsidR="00EE69E9" w:rsidRDefault="008347C5">
            <w:pPr>
              <w:pStyle w:val="ProductList-TableBody"/>
            </w:pPr>
            <w:r>
              <w:t>Строки Dynamics POS</w:t>
            </w:r>
          </w:p>
        </w:tc>
      </w:tr>
      <w:tr w:rsidR="00EE69E9" w14:paraId="4F17E935" w14:textId="77777777">
        <w:tc>
          <w:tcPr>
            <w:tcW w:w="6120" w:type="dxa"/>
            <w:tcBorders>
              <w:top w:val="none" w:sz="4" w:space="0" w:color="6E6E6E"/>
              <w:left w:val="single" w:sz="4" w:space="0" w:color="6E6E6E"/>
              <w:bottom w:val="none" w:sz="4" w:space="0" w:color="6E6E6E"/>
              <w:right w:val="single" w:sz="4" w:space="0" w:color="6E6E6E"/>
            </w:tcBorders>
          </w:tcPr>
          <w:p w14:paraId="00ECCC21"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FBE65" w14:textId="77777777" w:rsidR="00EE69E9" w:rsidRDefault="008347C5">
            <w:pPr>
              <w:pStyle w:val="ProductList-TableBody"/>
            </w:pPr>
            <w:r>
              <w:t>Строки Dynamics RMS</w:t>
            </w:r>
          </w:p>
        </w:tc>
      </w:tr>
      <w:tr w:rsidR="00EE69E9" w14:paraId="5E2CB200" w14:textId="77777777">
        <w:tc>
          <w:tcPr>
            <w:tcW w:w="6120" w:type="dxa"/>
            <w:tcBorders>
              <w:top w:val="none" w:sz="4" w:space="0" w:color="6E6E6E"/>
              <w:left w:val="single" w:sz="4" w:space="0" w:color="6E6E6E"/>
              <w:bottom w:val="none" w:sz="4" w:space="0" w:color="6E6E6E"/>
              <w:right w:val="single" w:sz="4" w:space="0" w:color="6E6E6E"/>
            </w:tcBorders>
          </w:tcPr>
          <w:p w14:paraId="635A644A"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65EB9" w14:textId="77777777" w:rsidR="00EE69E9" w:rsidRDefault="008347C5">
            <w:pPr>
              <w:pStyle w:val="ProductList-TableBody"/>
            </w:pPr>
            <w:r>
              <w:t>Dynamics C5 CAL</w:t>
            </w:r>
          </w:p>
        </w:tc>
      </w:tr>
      <w:tr w:rsidR="00EE69E9" w14:paraId="7C7CC5D9" w14:textId="77777777">
        <w:tc>
          <w:tcPr>
            <w:tcW w:w="6120" w:type="dxa"/>
            <w:tcBorders>
              <w:top w:val="none" w:sz="4" w:space="0" w:color="6E6E6E"/>
              <w:left w:val="single" w:sz="4" w:space="0" w:color="6E6E6E"/>
              <w:bottom w:val="none" w:sz="4" w:space="0" w:color="6E6E6E"/>
              <w:right w:val="single" w:sz="4" w:space="0" w:color="6E6E6E"/>
            </w:tcBorders>
          </w:tcPr>
          <w:p w14:paraId="73B59F2F"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8D193" w14:textId="77777777" w:rsidR="00EE69E9" w:rsidRDefault="008347C5">
            <w:pPr>
              <w:pStyle w:val="ProductList-TableBody"/>
            </w:pPr>
            <w:r>
              <w:t>Dynamics CRM CAL</w:t>
            </w:r>
          </w:p>
        </w:tc>
      </w:tr>
      <w:tr w:rsidR="00EE69E9" w14:paraId="397A5BD8" w14:textId="77777777">
        <w:tc>
          <w:tcPr>
            <w:tcW w:w="6120" w:type="dxa"/>
            <w:tcBorders>
              <w:top w:val="none" w:sz="4" w:space="0" w:color="6E6E6E"/>
              <w:left w:val="single" w:sz="4" w:space="0" w:color="6E6E6E"/>
              <w:bottom w:val="single" w:sz="4" w:space="0" w:color="6E6E6E"/>
              <w:right w:val="single" w:sz="4" w:space="0" w:color="6E6E6E"/>
            </w:tcBorders>
          </w:tcPr>
          <w:p w14:paraId="59BF00AE"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9EDF4" w14:textId="77777777" w:rsidR="00EE69E9" w:rsidRDefault="008347C5">
            <w:pPr>
              <w:pStyle w:val="ProductList-TableBody"/>
            </w:pPr>
            <w:r>
              <w:t>Dynamics 365 Team Members CAL</w:t>
            </w:r>
          </w:p>
        </w:tc>
      </w:tr>
      <w:tr w:rsidR="00EE69E9" w14:paraId="7DF929BC" w14:textId="77777777">
        <w:tc>
          <w:tcPr>
            <w:tcW w:w="6120" w:type="dxa"/>
            <w:tcBorders>
              <w:top w:val="single" w:sz="4" w:space="0" w:color="6E6E6E"/>
              <w:left w:val="single" w:sz="4" w:space="0" w:color="6E6E6E"/>
              <w:bottom w:val="none" w:sz="4" w:space="0" w:color="6E6E6E"/>
              <w:right w:val="single" w:sz="4" w:space="0" w:color="6E6E6E"/>
            </w:tcBorders>
          </w:tcPr>
          <w:p w14:paraId="26223BC5" w14:textId="77777777" w:rsidR="00EE69E9" w:rsidRDefault="008347C5">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0A5BC74A" w14:textId="77777777" w:rsidR="00EE69E9" w:rsidRDefault="008347C5">
            <w:pPr>
              <w:pStyle w:val="ProductList-TableBody"/>
            </w:pPr>
            <w:r>
              <w:t>Dynamics AX CAL</w:t>
            </w:r>
          </w:p>
        </w:tc>
      </w:tr>
      <w:tr w:rsidR="00EE69E9" w14:paraId="50A97D4A" w14:textId="77777777">
        <w:tc>
          <w:tcPr>
            <w:tcW w:w="6120" w:type="dxa"/>
            <w:tcBorders>
              <w:top w:val="none" w:sz="4" w:space="0" w:color="6E6E6E"/>
              <w:left w:val="single" w:sz="4" w:space="0" w:color="6E6E6E"/>
              <w:bottom w:val="none" w:sz="4" w:space="0" w:color="6E6E6E"/>
              <w:right w:val="single" w:sz="4" w:space="0" w:color="6E6E6E"/>
            </w:tcBorders>
          </w:tcPr>
          <w:p w14:paraId="5AC318EA"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FC086" w14:textId="77777777" w:rsidR="00EE69E9" w:rsidRDefault="008347C5">
            <w:pPr>
              <w:pStyle w:val="ProductList-TableBody"/>
            </w:pPr>
            <w:r>
              <w:t>Dynamics GP CAL</w:t>
            </w:r>
          </w:p>
        </w:tc>
      </w:tr>
      <w:tr w:rsidR="00EE69E9" w14:paraId="169AB6FC" w14:textId="77777777">
        <w:tc>
          <w:tcPr>
            <w:tcW w:w="6120" w:type="dxa"/>
            <w:tcBorders>
              <w:top w:val="none" w:sz="4" w:space="0" w:color="6E6E6E"/>
              <w:left w:val="single" w:sz="4" w:space="0" w:color="6E6E6E"/>
              <w:bottom w:val="none" w:sz="4" w:space="0" w:color="6E6E6E"/>
              <w:right w:val="single" w:sz="4" w:space="0" w:color="6E6E6E"/>
            </w:tcBorders>
          </w:tcPr>
          <w:p w14:paraId="11386AF5"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C0222" w14:textId="77777777" w:rsidR="00EE69E9" w:rsidRDefault="008347C5">
            <w:pPr>
              <w:pStyle w:val="ProductList-TableBody"/>
            </w:pPr>
            <w:r>
              <w:t>Dynamics NAV CAL</w:t>
            </w:r>
          </w:p>
        </w:tc>
      </w:tr>
      <w:tr w:rsidR="00EE69E9" w14:paraId="3108FDC2" w14:textId="77777777">
        <w:tc>
          <w:tcPr>
            <w:tcW w:w="6120" w:type="dxa"/>
            <w:tcBorders>
              <w:top w:val="none" w:sz="4" w:space="0" w:color="6E6E6E"/>
              <w:left w:val="single" w:sz="4" w:space="0" w:color="6E6E6E"/>
              <w:bottom w:val="none" w:sz="4" w:space="0" w:color="6E6E6E"/>
              <w:right w:val="single" w:sz="4" w:space="0" w:color="6E6E6E"/>
            </w:tcBorders>
          </w:tcPr>
          <w:p w14:paraId="486A92D9"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07C9A" w14:textId="77777777" w:rsidR="00EE69E9" w:rsidRDefault="008347C5">
            <w:pPr>
              <w:pStyle w:val="ProductList-TableBody"/>
            </w:pPr>
            <w:r>
              <w:t>Dynamics SL CAL</w:t>
            </w:r>
          </w:p>
        </w:tc>
      </w:tr>
      <w:tr w:rsidR="00EE69E9" w14:paraId="49F6BF46" w14:textId="77777777">
        <w:tc>
          <w:tcPr>
            <w:tcW w:w="6120" w:type="dxa"/>
            <w:tcBorders>
              <w:top w:val="none" w:sz="4" w:space="0" w:color="6E6E6E"/>
              <w:left w:val="single" w:sz="4" w:space="0" w:color="6E6E6E"/>
              <w:bottom w:val="none" w:sz="4" w:space="0" w:color="6E6E6E"/>
              <w:right w:val="single" w:sz="4" w:space="0" w:color="6E6E6E"/>
            </w:tcBorders>
          </w:tcPr>
          <w:p w14:paraId="40FBBED6"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4FCE6" w14:textId="77777777" w:rsidR="00EE69E9" w:rsidRDefault="008347C5">
            <w:pPr>
              <w:pStyle w:val="ProductList-TableBody"/>
            </w:pPr>
            <w:r>
              <w:t>Пакет Microsoft XAL CAL</w:t>
            </w:r>
          </w:p>
        </w:tc>
      </w:tr>
      <w:tr w:rsidR="00EE69E9" w14:paraId="2D5F8510" w14:textId="77777777">
        <w:tc>
          <w:tcPr>
            <w:tcW w:w="6120" w:type="dxa"/>
            <w:tcBorders>
              <w:top w:val="none" w:sz="4" w:space="0" w:color="6E6E6E"/>
              <w:left w:val="single" w:sz="4" w:space="0" w:color="6E6E6E"/>
              <w:bottom w:val="none" w:sz="4" w:space="0" w:color="6E6E6E"/>
              <w:right w:val="single" w:sz="4" w:space="0" w:color="6E6E6E"/>
            </w:tcBorders>
          </w:tcPr>
          <w:p w14:paraId="1A14B15B"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4AA21" w14:textId="77777777" w:rsidR="00EE69E9" w:rsidRDefault="008347C5">
            <w:pPr>
              <w:pStyle w:val="ProductList-TableBody"/>
            </w:pPr>
            <w:r>
              <w:t>Строки Dynamics POS</w:t>
            </w:r>
          </w:p>
        </w:tc>
      </w:tr>
      <w:tr w:rsidR="00EE69E9" w14:paraId="33B3F905" w14:textId="77777777">
        <w:tc>
          <w:tcPr>
            <w:tcW w:w="6120" w:type="dxa"/>
            <w:tcBorders>
              <w:top w:val="none" w:sz="4" w:space="0" w:color="6E6E6E"/>
              <w:left w:val="single" w:sz="4" w:space="0" w:color="6E6E6E"/>
              <w:bottom w:val="none" w:sz="4" w:space="0" w:color="6E6E6E"/>
              <w:right w:val="single" w:sz="4" w:space="0" w:color="6E6E6E"/>
            </w:tcBorders>
          </w:tcPr>
          <w:p w14:paraId="44807ED2"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E071F" w14:textId="77777777" w:rsidR="00EE69E9" w:rsidRDefault="008347C5">
            <w:pPr>
              <w:pStyle w:val="ProductList-TableBody"/>
            </w:pPr>
            <w:r>
              <w:t>Строки Dynamics RMS</w:t>
            </w:r>
          </w:p>
        </w:tc>
      </w:tr>
      <w:tr w:rsidR="00EE69E9" w14:paraId="1C0C4FE1" w14:textId="77777777">
        <w:tc>
          <w:tcPr>
            <w:tcW w:w="6120" w:type="dxa"/>
            <w:tcBorders>
              <w:top w:val="none" w:sz="4" w:space="0" w:color="6E6E6E"/>
              <w:left w:val="single" w:sz="4" w:space="0" w:color="6E6E6E"/>
              <w:bottom w:val="none" w:sz="4" w:space="0" w:color="6E6E6E"/>
              <w:right w:val="single" w:sz="4" w:space="0" w:color="6E6E6E"/>
            </w:tcBorders>
          </w:tcPr>
          <w:p w14:paraId="1A64F69B"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55E38" w14:textId="77777777" w:rsidR="00EE69E9" w:rsidRDefault="008347C5">
            <w:pPr>
              <w:pStyle w:val="ProductList-TableBody"/>
            </w:pPr>
            <w:r>
              <w:t>Dynamics C5 CAL</w:t>
            </w:r>
          </w:p>
        </w:tc>
      </w:tr>
      <w:tr w:rsidR="00EE69E9" w14:paraId="59A40191" w14:textId="77777777">
        <w:tc>
          <w:tcPr>
            <w:tcW w:w="6120" w:type="dxa"/>
            <w:tcBorders>
              <w:top w:val="none" w:sz="4" w:space="0" w:color="6E6E6E"/>
              <w:left w:val="single" w:sz="4" w:space="0" w:color="6E6E6E"/>
              <w:bottom w:val="single" w:sz="4" w:space="0" w:color="6E6E6E"/>
              <w:right w:val="single" w:sz="4" w:space="0" w:color="6E6E6E"/>
            </w:tcBorders>
          </w:tcPr>
          <w:p w14:paraId="1F6133CC"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CD067" w14:textId="77777777" w:rsidR="00EE69E9" w:rsidRDefault="008347C5">
            <w:pPr>
              <w:pStyle w:val="ProductList-TableBody"/>
            </w:pPr>
            <w:r>
              <w:t>Dynamics 365 Operations, локальное ПО (лицензия CAL «на устройство»)</w:t>
            </w:r>
          </w:p>
        </w:tc>
      </w:tr>
      <w:tr w:rsidR="00EE69E9" w14:paraId="1E2900DF" w14:textId="77777777">
        <w:tc>
          <w:tcPr>
            <w:tcW w:w="6120" w:type="dxa"/>
            <w:tcBorders>
              <w:top w:val="single" w:sz="4" w:space="0" w:color="6E6E6E"/>
              <w:left w:val="single" w:sz="4" w:space="0" w:color="6E6E6E"/>
              <w:bottom w:val="none" w:sz="4" w:space="0" w:color="6E6E6E"/>
              <w:right w:val="single" w:sz="4" w:space="0" w:color="6E6E6E"/>
            </w:tcBorders>
          </w:tcPr>
          <w:p w14:paraId="03DD0526" w14:textId="77777777" w:rsidR="00EE69E9" w:rsidRDefault="008347C5">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511B44BE" w14:textId="77777777" w:rsidR="00EE69E9" w:rsidRDefault="008347C5">
            <w:pPr>
              <w:pStyle w:val="ProductList-TableBody"/>
            </w:pPr>
            <w:r>
              <w:t>Dynamics AX CAL</w:t>
            </w:r>
          </w:p>
        </w:tc>
      </w:tr>
      <w:tr w:rsidR="00EE69E9" w14:paraId="76A4F5B1" w14:textId="77777777">
        <w:tc>
          <w:tcPr>
            <w:tcW w:w="6120" w:type="dxa"/>
            <w:tcBorders>
              <w:top w:val="none" w:sz="4" w:space="0" w:color="6E6E6E"/>
              <w:left w:val="single" w:sz="4" w:space="0" w:color="6E6E6E"/>
              <w:bottom w:val="none" w:sz="4" w:space="0" w:color="6E6E6E"/>
              <w:right w:val="single" w:sz="4" w:space="0" w:color="6E6E6E"/>
            </w:tcBorders>
          </w:tcPr>
          <w:p w14:paraId="2613284E"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E0224" w14:textId="77777777" w:rsidR="00EE69E9" w:rsidRDefault="008347C5">
            <w:pPr>
              <w:pStyle w:val="ProductList-TableBody"/>
            </w:pPr>
            <w:r>
              <w:t>Dynamics GP CAL</w:t>
            </w:r>
          </w:p>
        </w:tc>
      </w:tr>
      <w:tr w:rsidR="00EE69E9" w14:paraId="29C01758" w14:textId="77777777">
        <w:tc>
          <w:tcPr>
            <w:tcW w:w="6120" w:type="dxa"/>
            <w:tcBorders>
              <w:top w:val="none" w:sz="4" w:space="0" w:color="6E6E6E"/>
              <w:left w:val="single" w:sz="4" w:space="0" w:color="6E6E6E"/>
              <w:bottom w:val="none" w:sz="4" w:space="0" w:color="6E6E6E"/>
              <w:right w:val="single" w:sz="4" w:space="0" w:color="6E6E6E"/>
            </w:tcBorders>
          </w:tcPr>
          <w:p w14:paraId="3172869B"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2B32A" w14:textId="77777777" w:rsidR="00EE69E9" w:rsidRDefault="008347C5">
            <w:pPr>
              <w:pStyle w:val="ProductList-TableBody"/>
            </w:pPr>
            <w:r>
              <w:t>Dynamics NAV CAL</w:t>
            </w:r>
          </w:p>
        </w:tc>
      </w:tr>
      <w:tr w:rsidR="00EE69E9" w14:paraId="3C69D7EC" w14:textId="77777777">
        <w:tc>
          <w:tcPr>
            <w:tcW w:w="6120" w:type="dxa"/>
            <w:tcBorders>
              <w:top w:val="none" w:sz="4" w:space="0" w:color="6E6E6E"/>
              <w:left w:val="single" w:sz="4" w:space="0" w:color="6E6E6E"/>
              <w:bottom w:val="none" w:sz="4" w:space="0" w:color="6E6E6E"/>
              <w:right w:val="single" w:sz="4" w:space="0" w:color="6E6E6E"/>
            </w:tcBorders>
          </w:tcPr>
          <w:p w14:paraId="494C5094"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C0DCB" w14:textId="77777777" w:rsidR="00EE69E9" w:rsidRDefault="008347C5">
            <w:pPr>
              <w:pStyle w:val="ProductList-TableBody"/>
            </w:pPr>
            <w:r>
              <w:t>Dynamics SL CAL</w:t>
            </w:r>
          </w:p>
        </w:tc>
      </w:tr>
      <w:tr w:rsidR="00EE69E9" w14:paraId="0AF4BBE8" w14:textId="77777777">
        <w:tc>
          <w:tcPr>
            <w:tcW w:w="6120" w:type="dxa"/>
            <w:tcBorders>
              <w:top w:val="none" w:sz="4" w:space="0" w:color="6E6E6E"/>
              <w:left w:val="single" w:sz="4" w:space="0" w:color="6E6E6E"/>
              <w:bottom w:val="none" w:sz="4" w:space="0" w:color="6E6E6E"/>
              <w:right w:val="single" w:sz="4" w:space="0" w:color="6E6E6E"/>
            </w:tcBorders>
          </w:tcPr>
          <w:p w14:paraId="438D54E5"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EBF11" w14:textId="77777777" w:rsidR="00EE69E9" w:rsidRDefault="008347C5">
            <w:pPr>
              <w:pStyle w:val="ProductList-TableBody"/>
            </w:pPr>
            <w:r>
              <w:t>Пакет Microsoft XAL CAL</w:t>
            </w:r>
          </w:p>
        </w:tc>
      </w:tr>
      <w:tr w:rsidR="00EE69E9" w14:paraId="67217531" w14:textId="77777777">
        <w:tc>
          <w:tcPr>
            <w:tcW w:w="6120" w:type="dxa"/>
            <w:tcBorders>
              <w:top w:val="none" w:sz="4" w:space="0" w:color="6E6E6E"/>
              <w:left w:val="single" w:sz="4" w:space="0" w:color="6E6E6E"/>
              <w:bottom w:val="none" w:sz="4" w:space="0" w:color="6E6E6E"/>
              <w:right w:val="single" w:sz="4" w:space="0" w:color="6E6E6E"/>
            </w:tcBorders>
          </w:tcPr>
          <w:p w14:paraId="69D966C1"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7F226" w14:textId="77777777" w:rsidR="00EE69E9" w:rsidRDefault="008347C5">
            <w:pPr>
              <w:pStyle w:val="ProductList-TableBody"/>
            </w:pPr>
            <w:r>
              <w:t>Строки Dynamics POS</w:t>
            </w:r>
          </w:p>
        </w:tc>
      </w:tr>
      <w:tr w:rsidR="00EE69E9" w14:paraId="1CF28E9C" w14:textId="77777777">
        <w:tc>
          <w:tcPr>
            <w:tcW w:w="6120" w:type="dxa"/>
            <w:tcBorders>
              <w:top w:val="none" w:sz="4" w:space="0" w:color="6E6E6E"/>
              <w:left w:val="single" w:sz="4" w:space="0" w:color="6E6E6E"/>
              <w:bottom w:val="none" w:sz="4" w:space="0" w:color="6E6E6E"/>
              <w:right w:val="single" w:sz="4" w:space="0" w:color="6E6E6E"/>
            </w:tcBorders>
          </w:tcPr>
          <w:p w14:paraId="0999CD65"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94114" w14:textId="77777777" w:rsidR="00EE69E9" w:rsidRDefault="008347C5">
            <w:pPr>
              <w:pStyle w:val="ProductList-TableBody"/>
            </w:pPr>
            <w:r>
              <w:t>Строки Dynamics RMS</w:t>
            </w:r>
          </w:p>
        </w:tc>
      </w:tr>
      <w:tr w:rsidR="00EE69E9" w14:paraId="0276E838" w14:textId="77777777">
        <w:tc>
          <w:tcPr>
            <w:tcW w:w="6120" w:type="dxa"/>
            <w:tcBorders>
              <w:top w:val="none" w:sz="4" w:space="0" w:color="6E6E6E"/>
              <w:left w:val="single" w:sz="4" w:space="0" w:color="6E6E6E"/>
              <w:bottom w:val="none" w:sz="4" w:space="0" w:color="6E6E6E"/>
              <w:right w:val="single" w:sz="4" w:space="0" w:color="6E6E6E"/>
            </w:tcBorders>
          </w:tcPr>
          <w:p w14:paraId="2055B158"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13910" w14:textId="77777777" w:rsidR="00EE69E9" w:rsidRDefault="008347C5">
            <w:pPr>
              <w:pStyle w:val="ProductList-TableBody"/>
            </w:pPr>
            <w:r>
              <w:t>Dynamics C5 CAL</w:t>
            </w:r>
          </w:p>
        </w:tc>
      </w:tr>
      <w:tr w:rsidR="00EE69E9" w14:paraId="27CB9035" w14:textId="77777777">
        <w:tc>
          <w:tcPr>
            <w:tcW w:w="6120" w:type="dxa"/>
            <w:tcBorders>
              <w:top w:val="none" w:sz="4" w:space="0" w:color="6E6E6E"/>
              <w:left w:val="single" w:sz="4" w:space="0" w:color="6E6E6E"/>
              <w:bottom w:val="single" w:sz="4" w:space="0" w:color="6E6E6E"/>
              <w:right w:val="single" w:sz="4" w:space="0" w:color="6E6E6E"/>
            </w:tcBorders>
          </w:tcPr>
          <w:p w14:paraId="26B751CF"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A4525" w14:textId="77777777" w:rsidR="00EE69E9" w:rsidRDefault="008347C5">
            <w:pPr>
              <w:pStyle w:val="ProductList-TableBody"/>
            </w:pPr>
            <w:r>
              <w:t>Dynamics 365 Operations, локальное ПО (пользовательская лицензия CAL уровня Activity)</w:t>
            </w:r>
          </w:p>
        </w:tc>
      </w:tr>
      <w:tr w:rsidR="00EE69E9" w14:paraId="640B3129" w14:textId="77777777">
        <w:tc>
          <w:tcPr>
            <w:tcW w:w="6120" w:type="dxa"/>
            <w:tcBorders>
              <w:top w:val="single" w:sz="4" w:space="0" w:color="6E6E6E"/>
              <w:left w:val="single" w:sz="4" w:space="0" w:color="6E6E6E"/>
              <w:bottom w:val="none" w:sz="4" w:space="0" w:color="6E6E6E"/>
              <w:right w:val="single" w:sz="4" w:space="0" w:color="6E6E6E"/>
            </w:tcBorders>
          </w:tcPr>
          <w:p w14:paraId="47680D15" w14:textId="77777777" w:rsidR="00EE69E9" w:rsidRDefault="008347C5">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7DCAB192" w14:textId="77777777" w:rsidR="00EE69E9" w:rsidRDefault="008347C5">
            <w:pPr>
              <w:pStyle w:val="ProductList-TableBody"/>
            </w:pPr>
            <w:r>
              <w:t>Dynamics AX CAL</w:t>
            </w:r>
          </w:p>
        </w:tc>
      </w:tr>
      <w:tr w:rsidR="00EE69E9" w14:paraId="68CC9E80" w14:textId="77777777">
        <w:tc>
          <w:tcPr>
            <w:tcW w:w="6120" w:type="dxa"/>
            <w:tcBorders>
              <w:top w:val="none" w:sz="4" w:space="0" w:color="6E6E6E"/>
              <w:left w:val="single" w:sz="4" w:space="0" w:color="6E6E6E"/>
              <w:bottom w:val="none" w:sz="4" w:space="0" w:color="6E6E6E"/>
              <w:right w:val="single" w:sz="4" w:space="0" w:color="6E6E6E"/>
            </w:tcBorders>
          </w:tcPr>
          <w:p w14:paraId="1C69ED4E"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18308" w14:textId="77777777" w:rsidR="00EE69E9" w:rsidRDefault="008347C5">
            <w:pPr>
              <w:pStyle w:val="ProductList-TableBody"/>
            </w:pPr>
            <w:r>
              <w:t>Dynamics GP CAL</w:t>
            </w:r>
          </w:p>
        </w:tc>
      </w:tr>
      <w:tr w:rsidR="00EE69E9" w14:paraId="45A8B823" w14:textId="77777777">
        <w:tc>
          <w:tcPr>
            <w:tcW w:w="6120" w:type="dxa"/>
            <w:tcBorders>
              <w:top w:val="none" w:sz="4" w:space="0" w:color="6E6E6E"/>
              <w:left w:val="single" w:sz="4" w:space="0" w:color="6E6E6E"/>
              <w:bottom w:val="none" w:sz="4" w:space="0" w:color="6E6E6E"/>
              <w:right w:val="single" w:sz="4" w:space="0" w:color="6E6E6E"/>
            </w:tcBorders>
          </w:tcPr>
          <w:p w14:paraId="0CE9711D"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52C7D" w14:textId="77777777" w:rsidR="00EE69E9" w:rsidRDefault="008347C5">
            <w:pPr>
              <w:pStyle w:val="ProductList-TableBody"/>
            </w:pPr>
            <w:r>
              <w:t>Dynamics NAV CAL</w:t>
            </w:r>
          </w:p>
        </w:tc>
      </w:tr>
      <w:tr w:rsidR="00EE69E9" w14:paraId="27F57F05" w14:textId="77777777">
        <w:tc>
          <w:tcPr>
            <w:tcW w:w="6120" w:type="dxa"/>
            <w:tcBorders>
              <w:top w:val="none" w:sz="4" w:space="0" w:color="6E6E6E"/>
              <w:left w:val="single" w:sz="4" w:space="0" w:color="6E6E6E"/>
              <w:bottom w:val="none" w:sz="4" w:space="0" w:color="6E6E6E"/>
              <w:right w:val="single" w:sz="4" w:space="0" w:color="6E6E6E"/>
            </w:tcBorders>
          </w:tcPr>
          <w:p w14:paraId="74ACF2F3"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1451F" w14:textId="77777777" w:rsidR="00EE69E9" w:rsidRDefault="008347C5">
            <w:pPr>
              <w:pStyle w:val="ProductList-TableBody"/>
            </w:pPr>
            <w:r>
              <w:t>Dynamics SL CAL</w:t>
            </w:r>
          </w:p>
        </w:tc>
      </w:tr>
      <w:tr w:rsidR="00EE69E9" w14:paraId="0403EDE2" w14:textId="77777777">
        <w:tc>
          <w:tcPr>
            <w:tcW w:w="6120" w:type="dxa"/>
            <w:tcBorders>
              <w:top w:val="none" w:sz="4" w:space="0" w:color="6E6E6E"/>
              <w:left w:val="single" w:sz="4" w:space="0" w:color="6E6E6E"/>
              <w:bottom w:val="none" w:sz="4" w:space="0" w:color="6E6E6E"/>
              <w:right w:val="single" w:sz="4" w:space="0" w:color="6E6E6E"/>
            </w:tcBorders>
          </w:tcPr>
          <w:p w14:paraId="1016A49B"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59437" w14:textId="77777777" w:rsidR="00EE69E9" w:rsidRDefault="008347C5">
            <w:pPr>
              <w:pStyle w:val="ProductList-TableBody"/>
            </w:pPr>
            <w:r>
              <w:t>Пакет Microsoft XAL CAL</w:t>
            </w:r>
          </w:p>
        </w:tc>
      </w:tr>
      <w:tr w:rsidR="00EE69E9" w14:paraId="0EEA1792" w14:textId="77777777">
        <w:tc>
          <w:tcPr>
            <w:tcW w:w="6120" w:type="dxa"/>
            <w:tcBorders>
              <w:top w:val="none" w:sz="4" w:space="0" w:color="6E6E6E"/>
              <w:left w:val="single" w:sz="4" w:space="0" w:color="6E6E6E"/>
              <w:bottom w:val="none" w:sz="4" w:space="0" w:color="6E6E6E"/>
              <w:right w:val="single" w:sz="4" w:space="0" w:color="6E6E6E"/>
            </w:tcBorders>
          </w:tcPr>
          <w:p w14:paraId="25C999CC"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DDE68" w14:textId="77777777" w:rsidR="00EE69E9" w:rsidRDefault="008347C5">
            <w:pPr>
              <w:pStyle w:val="ProductList-TableBody"/>
            </w:pPr>
            <w:r>
              <w:t>Строки Dynamics POS</w:t>
            </w:r>
          </w:p>
        </w:tc>
      </w:tr>
      <w:tr w:rsidR="00EE69E9" w14:paraId="1D7104FB" w14:textId="77777777">
        <w:tc>
          <w:tcPr>
            <w:tcW w:w="6120" w:type="dxa"/>
            <w:tcBorders>
              <w:top w:val="none" w:sz="4" w:space="0" w:color="6E6E6E"/>
              <w:left w:val="single" w:sz="4" w:space="0" w:color="6E6E6E"/>
              <w:bottom w:val="none" w:sz="4" w:space="0" w:color="6E6E6E"/>
              <w:right w:val="single" w:sz="4" w:space="0" w:color="6E6E6E"/>
            </w:tcBorders>
          </w:tcPr>
          <w:p w14:paraId="45970312"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DAADF" w14:textId="77777777" w:rsidR="00EE69E9" w:rsidRDefault="008347C5">
            <w:pPr>
              <w:pStyle w:val="ProductList-TableBody"/>
            </w:pPr>
            <w:r>
              <w:t>Строки Dynamics RMS</w:t>
            </w:r>
          </w:p>
        </w:tc>
      </w:tr>
      <w:tr w:rsidR="00EE69E9" w14:paraId="41F6D8CA" w14:textId="77777777">
        <w:tc>
          <w:tcPr>
            <w:tcW w:w="6120" w:type="dxa"/>
            <w:tcBorders>
              <w:top w:val="none" w:sz="4" w:space="0" w:color="6E6E6E"/>
              <w:left w:val="single" w:sz="4" w:space="0" w:color="6E6E6E"/>
              <w:bottom w:val="none" w:sz="4" w:space="0" w:color="6E6E6E"/>
              <w:right w:val="single" w:sz="4" w:space="0" w:color="6E6E6E"/>
            </w:tcBorders>
          </w:tcPr>
          <w:p w14:paraId="13D8CE1A"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788C5" w14:textId="77777777" w:rsidR="00EE69E9" w:rsidRDefault="008347C5">
            <w:pPr>
              <w:pStyle w:val="ProductList-TableBody"/>
            </w:pPr>
            <w:r>
              <w:t>Dynamics C5 CAL</w:t>
            </w:r>
          </w:p>
        </w:tc>
      </w:tr>
      <w:tr w:rsidR="00EE69E9" w14:paraId="11EF7991" w14:textId="77777777">
        <w:tc>
          <w:tcPr>
            <w:tcW w:w="6120" w:type="dxa"/>
            <w:tcBorders>
              <w:top w:val="none" w:sz="4" w:space="0" w:color="6E6E6E"/>
              <w:left w:val="single" w:sz="4" w:space="0" w:color="6E6E6E"/>
              <w:bottom w:val="none" w:sz="4" w:space="0" w:color="6E6E6E"/>
              <w:right w:val="single" w:sz="4" w:space="0" w:color="6E6E6E"/>
            </w:tcBorders>
          </w:tcPr>
          <w:p w14:paraId="35E79486"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9BC0A" w14:textId="77777777" w:rsidR="00EE69E9" w:rsidRDefault="008347C5">
            <w:pPr>
              <w:pStyle w:val="ProductList-TableBody"/>
            </w:pPr>
            <w:r>
              <w:t>Dynamics 365 Operations, локальное ПО (пользовательская лицензия CAL)</w:t>
            </w:r>
          </w:p>
        </w:tc>
      </w:tr>
      <w:tr w:rsidR="00EE69E9" w14:paraId="6B2D6824" w14:textId="77777777">
        <w:tc>
          <w:tcPr>
            <w:tcW w:w="6120" w:type="dxa"/>
            <w:tcBorders>
              <w:top w:val="none" w:sz="4" w:space="0" w:color="6E6E6E"/>
              <w:left w:val="single" w:sz="4" w:space="0" w:color="6E6E6E"/>
              <w:bottom w:val="none" w:sz="4" w:space="0" w:color="6E6E6E"/>
              <w:right w:val="single" w:sz="4" w:space="0" w:color="6E6E6E"/>
            </w:tcBorders>
          </w:tcPr>
          <w:p w14:paraId="2B17706A"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069F3" w14:textId="77777777" w:rsidR="00EE69E9" w:rsidRDefault="008347C5">
            <w:pPr>
              <w:pStyle w:val="ProductList-TableBody"/>
            </w:pPr>
            <w:r>
              <w:t>Dynamics 365 Unified Plan в рамках SA</w:t>
            </w:r>
          </w:p>
        </w:tc>
      </w:tr>
      <w:tr w:rsidR="00EE69E9" w14:paraId="490C866C" w14:textId="77777777">
        <w:tc>
          <w:tcPr>
            <w:tcW w:w="6120" w:type="dxa"/>
            <w:tcBorders>
              <w:top w:val="none" w:sz="4" w:space="0" w:color="6E6E6E"/>
              <w:left w:val="single" w:sz="4" w:space="0" w:color="6E6E6E"/>
              <w:bottom w:val="single" w:sz="4" w:space="0" w:color="6E6E6E"/>
              <w:right w:val="single" w:sz="4" w:space="0" w:color="6E6E6E"/>
            </w:tcBorders>
          </w:tcPr>
          <w:p w14:paraId="48011740"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5DAEC" w14:textId="77777777" w:rsidR="00EE69E9" w:rsidRDefault="008347C5">
            <w:pPr>
              <w:pStyle w:val="ProductList-TableBody"/>
            </w:pPr>
            <w:r>
              <w:t>План Dynamics 365</w:t>
            </w:r>
          </w:p>
        </w:tc>
      </w:tr>
      <w:tr w:rsidR="00EE69E9" w14:paraId="53D3C189" w14:textId="77777777">
        <w:tc>
          <w:tcPr>
            <w:tcW w:w="6120" w:type="dxa"/>
            <w:tcBorders>
              <w:top w:val="single" w:sz="4" w:space="0" w:color="6E6E6E"/>
              <w:left w:val="single" w:sz="4" w:space="0" w:color="6E6E6E"/>
              <w:bottom w:val="none" w:sz="4" w:space="0" w:color="6E6E6E"/>
              <w:right w:val="single" w:sz="4" w:space="0" w:color="6E6E6E"/>
            </w:tcBorders>
          </w:tcPr>
          <w:p w14:paraId="008DAC4A" w14:textId="77777777" w:rsidR="00EE69E9" w:rsidRDefault="008347C5">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14:paraId="56173832" w14:textId="77777777" w:rsidR="00EE69E9" w:rsidRDefault="008347C5">
            <w:pPr>
              <w:pStyle w:val="ProductList-TableBody"/>
            </w:pPr>
            <w:r>
              <w:t>Dynamics AX CAL</w:t>
            </w:r>
          </w:p>
        </w:tc>
      </w:tr>
      <w:tr w:rsidR="00EE69E9" w14:paraId="637A0C56" w14:textId="77777777">
        <w:tc>
          <w:tcPr>
            <w:tcW w:w="6120" w:type="dxa"/>
            <w:tcBorders>
              <w:top w:val="none" w:sz="4" w:space="0" w:color="6E6E6E"/>
              <w:left w:val="single" w:sz="4" w:space="0" w:color="6E6E6E"/>
              <w:bottom w:val="none" w:sz="4" w:space="0" w:color="6E6E6E"/>
              <w:right w:val="single" w:sz="4" w:space="0" w:color="6E6E6E"/>
            </w:tcBorders>
          </w:tcPr>
          <w:p w14:paraId="7DB4953C"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E114A" w14:textId="77777777" w:rsidR="00EE69E9" w:rsidRDefault="008347C5">
            <w:pPr>
              <w:pStyle w:val="ProductList-TableBody"/>
            </w:pPr>
            <w:r>
              <w:t>Dynamics GP CAL</w:t>
            </w:r>
          </w:p>
        </w:tc>
      </w:tr>
      <w:tr w:rsidR="00EE69E9" w14:paraId="5D1AA92C" w14:textId="77777777">
        <w:tc>
          <w:tcPr>
            <w:tcW w:w="6120" w:type="dxa"/>
            <w:tcBorders>
              <w:top w:val="none" w:sz="4" w:space="0" w:color="6E6E6E"/>
              <w:left w:val="single" w:sz="4" w:space="0" w:color="6E6E6E"/>
              <w:bottom w:val="none" w:sz="4" w:space="0" w:color="6E6E6E"/>
              <w:right w:val="single" w:sz="4" w:space="0" w:color="6E6E6E"/>
            </w:tcBorders>
          </w:tcPr>
          <w:p w14:paraId="5C3831E2"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E817E" w14:textId="77777777" w:rsidR="00EE69E9" w:rsidRDefault="008347C5">
            <w:pPr>
              <w:pStyle w:val="ProductList-TableBody"/>
            </w:pPr>
            <w:r>
              <w:t>Dynamics NAV CAL</w:t>
            </w:r>
          </w:p>
        </w:tc>
      </w:tr>
      <w:tr w:rsidR="00EE69E9" w14:paraId="6D351B7A" w14:textId="77777777">
        <w:tc>
          <w:tcPr>
            <w:tcW w:w="6120" w:type="dxa"/>
            <w:tcBorders>
              <w:top w:val="none" w:sz="4" w:space="0" w:color="6E6E6E"/>
              <w:left w:val="single" w:sz="4" w:space="0" w:color="6E6E6E"/>
              <w:bottom w:val="none" w:sz="4" w:space="0" w:color="6E6E6E"/>
              <w:right w:val="single" w:sz="4" w:space="0" w:color="6E6E6E"/>
            </w:tcBorders>
          </w:tcPr>
          <w:p w14:paraId="62D8D420"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EB2FB" w14:textId="77777777" w:rsidR="00EE69E9" w:rsidRDefault="008347C5">
            <w:pPr>
              <w:pStyle w:val="ProductList-TableBody"/>
            </w:pPr>
            <w:r>
              <w:t>Dynamics SL CAL</w:t>
            </w:r>
          </w:p>
        </w:tc>
      </w:tr>
      <w:tr w:rsidR="00EE69E9" w14:paraId="05E661B7" w14:textId="77777777">
        <w:tc>
          <w:tcPr>
            <w:tcW w:w="6120" w:type="dxa"/>
            <w:tcBorders>
              <w:top w:val="none" w:sz="4" w:space="0" w:color="6E6E6E"/>
              <w:left w:val="single" w:sz="4" w:space="0" w:color="6E6E6E"/>
              <w:bottom w:val="none" w:sz="4" w:space="0" w:color="6E6E6E"/>
              <w:right w:val="single" w:sz="4" w:space="0" w:color="6E6E6E"/>
            </w:tcBorders>
          </w:tcPr>
          <w:p w14:paraId="296BFE6C"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C4CAD" w14:textId="77777777" w:rsidR="00EE69E9" w:rsidRDefault="008347C5">
            <w:pPr>
              <w:pStyle w:val="ProductList-TableBody"/>
            </w:pPr>
            <w:r>
              <w:t>Пакет Microsoft XAL CAL</w:t>
            </w:r>
          </w:p>
        </w:tc>
      </w:tr>
      <w:tr w:rsidR="00EE69E9" w14:paraId="5CF69666" w14:textId="77777777">
        <w:tc>
          <w:tcPr>
            <w:tcW w:w="6120" w:type="dxa"/>
            <w:tcBorders>
              <w:top w:val="none" w:sz="4" w:space="0" w:color="6E6E6E"/>
              <w:left w:val="single" w:sz="4" w:space="0" w:color="6E6E6E"/>
              <w:bottom w:val="none" w:sz="4" w:space="0" w:color="6E6E6E"/>
              <w:right w:val="single" w:sz="4" w:space="0" w:color="6E6E6E"/>
            </w:tcBorders>
          </w:tcPr>
          <w:p w14:paraId="723F6D4A"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0987D" w14:textId="77777777" w:rsidR="00EE69E9" w:rsidRDefault="008347C5">
            <w:pPr>
              <w:pStyle w:val="ProductList-TableBody"/>
            </w:pPr>
            <w:r>
              <w:t>Строки Dynamics POS</w:t>
            </w:r>
          </w:p>
        </w:tc>
      </w:tr>
      <w:tr w:rsidR="00EE69E9" w14:paraId="34E3E980" w14:textId="77777777">
        <w:tc>
          <w:tcPr>
            <w:tcW w:w="6120" w:type="dxa"/>
            <w:tcBorders>
              <w:top w:val="none" w:sz="4" w:space="0" w:color="6E6E6E"/>
              <w:left w:val="single" w:sz="4" w:space="0" w:color="6E6E6E"/>
              <w:bottom w:val="none" w:sz="4" w:space="0" w:color="6E6E6E"/>
              <w:right w:val="single" w:sz="4" w:space="0" w:color="6E6E6E"/>
            </w:tcBorders>
          </w:tcPr>
          <w:p w14:paraId="7AF4C096"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D2C29" w14:textId="77777777" w:rsidR="00EE69E9" w:rsidRDefault="008347C5">
            <w:pPr>
              <w:pStyle w:val="ProductList-TableBody"/>
            </w:pPr>
            <w:r>
              <w:t>Строки Dynamics RMS</w:t>
            </w:r>
          </w:p>
        </w:tc>
      </w:tr>
      <w:tr w:rsidR="00EE69E9" w14:paraId="7CE7F2A2" w14:textId="77777777">
        <w:tc>
          <w:tcPr>
            <w:tcW w:w="6120" w:type="dxa"/>
            <w:tcBorders>
              <w:top w:val="none" w:sz="4" w:space="0" w:color="6E6E6E"/>
              <w:left w:val="single" w:sz="4" w:space="0" w:color="6E6E6E"/>
              <w:bottom w:val="none" w:sz="4" w:space="0" w:color="6E6E6E"/>
              <w:right w:val="single" w:sz="4" w:space="0" w:color="6E6E6E"/>
            </w:tcBorders>
          </w:tcPr>
          <w:p w14:paraId="2681ADB7"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213A1" w14:textId="77777777" w:rsidR="00EE69E9" w:rsidRDefault="008347C5">
            <w:pPr>
              <w:pStyle w:val="ProductList-TableBody"/>
            </w:pPr>
            <w:r>
              <w:t>Dynamics C5 CAL</w:t>
            </w:r>
          </w:p>
        </w:tc>
      </w:tr>
      <w:tr w:rsidR="00EE69E9" w14:paraId="10D980F4" w14:textId="77777777">
        <w:tc>
          <w:tcPr>
            <w:tcW w:w="6120" w:type="dxa"/>
            <w:tcBorders>
              <w:top w:val="none" w:sz="4" w:space="0" w:color="6E6E6E"/>
              <w:left w:val="single" w:sz="4" w:space="0" w:color="6E6E6E"/>
              <w:bottom w:val="none" w:sz="4" w:space="0" w:color="6E6E6E"/>
              <w:right w:val="single" w:sz="4" w:space="0" w:color="6E6E6E"/>
            </w:tcBorders>
          </w:tcPr>
          <w:p w14:paraId="69542750"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508A5" w14:textId="77777777" w:rsidR="00EE69E9" w:rsidRDefault="008347C5">
            <w:pPr>
              <w:pStyle w:val="ProductList-TableBody"/>
            </w:pPr>
            <w:r>
              <w:t>Dynamics 365 Operations, локальное ПО (пользовательская лицензия CAL)</w:t>
            </w:r>
          </w:p>
        </w:tc>
      </w:tr>
      <w:tr w:rsidR="00EE69E9" w14:paraId="5C8A8480" w14:textId="77777777">
        <w:tc>
          <w:tcPr>
            <w:tcW w:w="6120" w:type="dxa"/>
            <w:tcBorders>
              <w:top w:val="none" w:sz="4" w:space="0" w:color="6E6E6E"/>
              <w:left w:val="single" w:sz="4" w:space="0" w:color="6E6E6E"/>
              <w:bottom w:val="none" w:sz="4" w:space="0" w:color="6E6E6E"/>
              <w:right w:val="single" w:sz="4" w:space="0" w:color="6E6E6E"/>
            </w:tcBorders>
          </w:tcPr>
          <w:p w14:paraId="0334D069"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BEF5D" w14:textId="77777777" w:rsidR="00EE69E9" w:rsidRDefault="008347C5">
            <w:pPr>
              <w:pStyle w:val="ProductList-TableBody"/>
            </w:pPr>
            <w:r>
              <w:t>Dynamics 365 Unified Plan в рамках SA</w:t>
            </w:r>
          </w:p>
        </w:tc>
      </w:tr>
      <w:tr w:rsidR="00EE69E9" w14:paraId="1F9365DF" w14:textId="77777777">
        <w:tc>
          <w:tcPr>
            <w:tcW w:w="6120" w:type="dxa"/>
            <w:tcBorders>
              <w:top w:val="none" w:sz="4" w:space="0" w:color="6E6E6E"/>
              <w:left w:val="single" w:sz="4" w:space="0" w:color="6E6E6E"/>
              <w:bottom w:val="single" w:sz="4" w:space="0" w:color="6E6E6E"/>
              <w:right w:val="single" w:sz="4" w:space="0" w:color="6E6E6E"/>
            </w:tcBorders>
          </w:tcPr>
          <w:p w14:paraId="4909F871"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CEE01" w14:textId="77777777" w:rsidR="00EE69E9" w:rsidRDefault="008347C5">
            <w:pPr>
              <w:pStyle w:val="ProductList-TableBody"/>
            </w:pPr>
            <w:r>
              <w:t>План Dynamics 365</w:t>
            </w:r>
          </w:p>
        </w:tc>
      </w:tr>
      <w:tr w:rsidR="00EE69E9" w14:paraId="3646DE7D" w14:textId="77777777">
        <w:tc>
          <w:tcPr>
            <w:tcW w:w="6120" w:type="dxa"/>
            <w:tcBorders>
              <w:top w:val="single" w:sz="4" w:space="0" w:color="6E6E6E"/>
              <w:left w:val="single" w:sz="4" w:space="0" w:color="6E6E6E"/>
              <w:bottom w:val="none" w:sz="4" w:space="0" w:color="6E6E6E"/>
              <w:right w:val="single" w:sz="4" w:space="0" w:color="6E6E6E"/>
            </w:tcBorders>
          </w:tcPr>
          <w:p w14:paraId="74B7D6C1" w14:textId="77777777" w:rsidR="00EE69E9" w:rsidRDefault="008347C5">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14:paraId="4BB69389" w14:textId="77777777" w:rsidR="00EE69E9" w:rsidRDefault="008347C5">
            <w:pPr>
              <w:pStyle w:val="ProductList-TableBody"/>
            </w:pPr>
            <w:r>
              <w:t>Dynamics AX CAL</w:t>
            </w:r>
          </w:p>
        </w:tc>
      </w:tr>
      <w:tr w:rsidR="00EE69E9" w14:paraId="1DE881DB" w14:textId="77777777">
        <w:tc>
          <w:tcPr>
            <w:tcW w:w="6120" w:type="dxa"/>
            <w:tcBorders>
              <w:top w:val="none" w:sz="4" w:space="0" w:color="6E6E6E"/>
              <w:left w:val="single" w:sz="4" w:space="0" w:color="6E6E6E"/>
              <w:bottom w:val="none" w:sz="4" w:space="0" w:color="6E6E6E"/>
              <w:right w:val="single" w:sz="4" w:space="0" w:color="6E6E6E"/>
            </w:tcBorders>
          </w:tcPr>
          <w:p w14:paraId="57D23494"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8036F" w14:textId="77777777" w:rsidR="00EE69E9" w:rsidRDefault="008347C5">
            <w:pPr>
              <w:pStyle w:val="ProductList-TableBody"/>
            </w:pPr>
            <w:r>
              <w:t>Dynamics GP CAL</w:t>
            </w:r>
          </w:p>
        </w:tc>
      </w:tr>
      <w:tr w:rsidR="00EE69E9" w14:paraId="68728CBB" w14:textId="77777777">
        <w:tc>
          <w:tcPr>
            <w:tcW w:w="6120" w:type="dxa"/>
            <w:tcBorders>
              <w:top w:val="none" w:sz="4" w:space="0" w:color="6E6E6E"/>
              <w:left w:val="single" w:sz="4" w:space="0" w:color="6E6E6E"/>
              <w:bottom w:val="none" w:sz="4" w:space="0" w:color="6E6E6E"/>
              <w:right w:val="single" w:sz="4" w:space="0" w:color="6E6E6E"/>
            </w:tcBorders>
          </w:tcPr>
          <w:p w14:paraId="7BCA81CD"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28E1C" w14:textId="77777777" w:rsidR="00EE69E9" w:rsidRDefault="008347C5">
            <w:pPr>
              <w:pStyle w:val="ProductList-TableBody"/>
            </w:pPr>
            <w:r>
              <w:t>Dynamics NAV CAL</w:t>
            </w:r>
          </w:p>
        </w:tc>
      </w:tr>
      <w:tr w:rsidR="00EE69E9" w14:paraId="72CCC412" w14:textId="77777777">
        <w:tc>
          <w:tcPr>
            <w:tcW w:w="6120" w:type="dxa"/>
            <w:tcBorders>
              <w:top w:val="none" w:sz="4" w:space="0" w:color="6E6E6E"/>
              <w:left w:val="single" w:sz="4" w:space="0" w:color="6E6E6E"/>
              <w:bottom w:val="none" w:sz="4" w:space="0" w:color="6E6E6E"/>
              <w:right w:val="single" w:sz="4" w:space="0" w:color="6E6E6E"/>
            </w:tcBorders>
          </w:tcPr>
          <w:p w14:paraId="0D8DC37E"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17F49" w14:textId="77777777" w:rsidR="00EE69E9" w:rsidRDefault="008347C5">
            <w:pPr>
              <w:pStyle w:val="ProductList-TableBody"/>
            </w:pPr>
            <w:r>
              <w:t>Dynamics SL CAL</w:t>
            </w:r>
          </w:p>
        </w:tc>
      </w:tr>
      <w:tr w:rsidR="00EE69E9" w14:paraId="0733FE8C" w14:textId="77777777">
        <w:tc>
          <w:tcPr>
            <w:tcW w:w="6120" w:type="dxa"/>
            <w:tcBorders>
              <w:top w:val="none" w:sz="4" w:space="0" w:color="6E6E6E"/>
              <w:left w:val="single" w:sz="4" w:space="0" w:color="6E6E6E"/>
              <w:bottom w:val="none" w:sz="4" w:space="0" w:color="6E6E6E"/>
              <w:right w:val="single" w:sz="4" w:space="0" w:color="6E6E6E"/>
            </w:tcBorders>
          </w:tcPr>
          <w:p w14:paraId="348ADB5A"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DEC6D" w14:textId="77777777" w:rsidR="00EE69E9" w:rsidRDefault="008347C5">
            <w:pPr>
              <w:pStyle w:val="ProductList-TableBody"/>
            </w:pPr>
            <w:r>
              <w:t>Пакет Microsoft XAL CAL</w:t>
            </w:r>
          </w:p>
        </w:tc>
      </w:tr>
      <w:tr w:rsidR="00EE69E9" w14:paraId="2074387F" w14:textId="77777777">
        <w:tc>
          <w:tcPr>
            <w:tcW w:w="6120" w:type="dxa"/>
            <w:tcBorders>
              <w:top w:val="none" w:sz="4" w:space="0" w:color="6E6E6E"/>
              <w:left w:val="single" w:sz="4" w:space="0" w:color="6E6E6E"/>
              <w:bottom w:val="none" w:sz="4" w:space="0" w:color="6E6E6E"/>
              <w:right w:val="single" w:sz="4" w:space="0" w:color="6E6E6E"/>
            </w:tcBorders>
          </w:tcPr>
          <w:p w14:paraId="70B8F861"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D91EF" w14:textId="77777777" w:rsidR="00EE69E9" w:rsidRDefault="008347C5">
            <w:pPr>
              <w:pStyle w:val="ProductList-TableBody"/>
            </w:pPr>
            <w:r>
              <w:t>Строки Dynamics POS</w:t>
            </w:r>
          </w:p>
        </w:tc>
      </w:tr>
      <w:tr w:rsidR="00EE69E9" w14:paraId="3D7DE5DE" w14:textId="77777777">
        <w:tc>
          <w:tcPr>
            <w:tcW w:w="6120" w:type="dxa"/>
            <w:tcBorders>
              <w:top w:val="none" w:sz="4" w:space="0" w:color="6E6E6E"/>
              <w:left w:val="single" w:sz="4" w:space="0" w:color="6E6E6E"/>
              <w:bottom w:val="none" w:sz="4" w:space="0" w:color="6E6E6E"/>
              <w:right w:val="single" w:sz="4" w:space="0" w:color="6E6E6E"/>
            </w:tcBorders>
          </w:tcPr>
          <w:p w14:paraId="25A81C3C"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FE7D7" w14:textId="77777777" w:rsidR="00EE69E9" w:rsidRDefault="008347C5">
            <w:pPr>
              <w:pStyle w:val="ProductList-TableBody"/>
            </w:pPr>
            <w:r>
              <w:t>Строки Dynamics RMS</w:t>
            </w:r>
          </w:p>
        </w:tc>
      </w:tr>
      <w:tr w:rsidR="00EE69E9" w14:paraId="52E5BDE0" w14:textId="77777777">
        <w:tc>
          <w:tcPr>
            <w:tcW w:w="6120" w:type="dxa"/>
            <w:tcBorders>
              <w:top w:val="none" w:sz="4" w:space="0" w:color="6E6E6E"/>
              <w:left w:val="single" w:sz="4" w:space="0" w:color="6E6E6E"/>
              <w:bottom w:val="none" w:sz="4" w:space="0" w:color="6E6E6E"/>
              <w:right w:val="single" w:sz="4" w:space="0" w:color="6E6E6E"/>
            </w:tcBorders>
          </w:tcPr>
          <w:p w14:paraId="21E8496C"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56A8E" w14:textId="77777777" w:rsidR="00EE69E9" w:rsidRDefault="008347C5">
            <w:pPr>
              <w:pStyle w:val="ProductList-TableBody"/>
            </w:pPr>
            <w:r>
              <w:t>Dynamics C5 CAL</w:t>
            </w:r>
          </w:p>
        </w:tc>
      </w:tr>
      <w:tr w:rsidR="00EE69E9" w14:paraId="37682C4E" w14:textId="77777777">
        <w:tc>
          <w:tcPr>
            <w:tcW w:w="6120" w:type="dxa"/>
            <w:tcBorders>
              <w:top w:val="none" w:sz="4" w:space="0" w:color="6E6E6E"/>
              <w:left w:val="single" w:sz="4" w:space="0" w:color="6E6E6E"/>
              <w:bottom w:val="none" w:sz="4" w:space="0" w:color="6E6E6E"/>
              <w:right w:val="single" w:sz="4" w:space="0" w:color="6E6E6E"/>
            </w:tcBorders>
          </w:tcPr>
          <w:p w14:paraId="52B2109E"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459DD" w14:textId="77777777" w:rsidR="00EE69E9" w:rsidRDefault="008347C5">
            <w:pPr>
              <w:pStyle w:val="ProductList-TableBody"/>
            </w:pPr>
            <w:r>
              <w:t>Dynamics 365 Operations, локальное ПО (пользовательская лицензия CAL)</w:t>
            </w:r>
          </w:p>
        </w:tc>
      </w:tr>
      <w:tr w:rsidR="00EE69E9" w14:paraId="5446846A" w14:textId="77777777">
        <w:tc>
          <w:tcPr>
            <w:tcW w:w="6120" w:type="dxa"/>
            <w:tcBorders>
              <w:top w:val="none" w:sz="4" w:space="0" w:color="6E6E6E"/>
              <w:left w:val="single" w:sz="4" w:space="0" w:color="6E6E6E"/>
              <w:bottom w:val="none" w:sz="4" w:space="0" w:color="6E6E6E"/>
              <w:right w:val="single" w:sz="4" w:space="0" w:color="6E6E6E"/>
            </w:tcBorders>
          </w:tcPr>
          <w:p w14:paraId="32788EF1"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08EE3" w14:textId="77777777" w:rsidR="00EE69E9" w:rsidRDefault="008347C5">
            <w:pPr>
              <w:pStyle w:val="ProductList-TableBody"/>
            </w:pPr>
            <w:r>
              <w:t>Dynamics 365 Unified Plan в рамках SA</w:t>
            </w:r>
          </w:p>
        </w:tc>
      </w:tr>
      <w:tr w:rsidR="00EE69E9" w14:paraId="4FCBCCB8" w14:textId="77777777">
        <w:tc>
          <w:tcPr>
            <w:tcW w:w="6120" w:type="dxa"/>
            <w:tcBorders>
              <w:top w:val="none" w:sz="4" w:space="0" w:color="6E6E6E"/>
              <w:left w:val="single" w:sz="4" w:space="0" w:color="6E6E6E"/>
              <w:bottom w:val="single" w:sz="4" w:space="0" w:color="6E6E6E"/>
              <w:right w:val="single" w:sz="4" w:space="0" w:color="6E6E6E"/>
            </w:tcBorders>
          </w:tcPr>
          <w:p w14:paraId="3052AA34"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8629B" w14:textId="77777777" w:rsidR="00EE69E9" w:rsidRDefault="008347C5">
            <w:pPr>
              <w:pStyle w:val="ProductList-TableBody"/>
            </w:pPr>
            <w:r>
              <w:t>План Dynamics 365</w:t>
            </w:r>
          </w:p>
        </w:tc>
      </w:tr>
      <w:tr w:rsidR="00EE69E9" w14:paraId="066D8EF7" w14:textId="77777777">
        <w:tc>
          <w:tcPr>
            <w:tcW w:w="6120" w:type="dxa"/>
            <w:tcBorders>
              <w:top w:val="single" w:sz="4" w:space="0" w:color="6E6E6E"/>
              <w:left w:val="single" w:sz="4" w:space="0" w:color="6E6E6E"/>
              <w:bottom w:val="none" w:sz="4" w:space="0" w:color="6E6E6E"/>
              <w:right w:val="single" w:sz="4" w:space="0" w:color="6E6E6E"/>
            </w:tcBorders>
          </w:tcPr>
          <w:p w14:paraId="587984C9" w14:textId="77777777" w:rsidR="00EE69E9" w:rsidRDefault="008347C5">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14:paraId="48E7F9F9" w14:textId="77777777" w:rsidR="00EE69E9" w:rsidRDefault="008347C5">
            <w:pPr>
              <w:pStyle w:val="ProductList-TableBody"/>
            </w:pPr>
            <w:r>
              <w:t>Dynamics AX CAL</w:t>
            </w:r>
          </w:p>
        </w:tc>
      </w:tr>
      <w:tr w:rsidR="00EE69E9" w14:paraId="276C6BE2" w14:textId="77777777">
        <w:tc>
          <w:tcPr>
            <w:tcW w:w="6120" w:type="dxa"/>
            <w:tcBorders>
              <w:top w:val="none" w:sz="4" w:space="0" w:color="6E6E6E"/>
              <w:left w:val="single" w:sz="4" w:space="0" w:color="6E6E6E"/>
              <w:bottom w:val="none" w:sz="4" w:space="0" w:color="6E6E6E"/>
              <w:right w:val="single" w:sz="4" w:space="0" w:color="6E6E6E"/>
            </w:tcBorders>
          </w:tcPr>
          <w:p w14:paraId="3412547A"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F8F62" w14:textId="77777777" w:rsidR="00EE69E9" w:rsidRDefault="008347C5">
            <w:pPr>
              <w:pStyle w:val="ProductList-TableBody"/>
            </w:pPr>
            <w:r>
              <w:t>Dynamics GP CAL</w:t>
            </w:r>
          </w:p>
        </w:tc>
      </w:tr>
      <w:tr w:rsidR="00EE69E9" w14:paraId="60C5B4FE" w14:textId="77777777">
        <w:tc>
          <w:tcPr>
            <w:tcW w:w="6120" w:type="dxa"/>
            <w:tcBorders>
              <w:top w:val="none" w:sz="4" w:space="0" w:color="6E6E6E"/>
              <w:left w:val="single" w:sz="4" w:space="0" w:color="6E6E6E"/>
              <w:bottom w:val="none" w:sz="4" w:space="0" w:color="6E6E6E"/>
              <w:right w:val="single" w:sz="4" w:space="0" w:color="6E6E6E"/>
            </w:tcBorders>
          </w:tcPr>
          <w:p w14:paraId="0573894F"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744C3" w14:textId="77777777" w:rsidR="00EE69E9" w:rsidRDefault="008347C5">
            <w:pPr>
              <w:pStyle w:val="ProductList-TableBody"/>
            </w:pPr>
            <w:r>
              <w:t>Dynamics NAV CAL</w:t>
            </w:r>
          </w:p>
        </w:tc>
      </w:tr>
      <w:tr w:rsidR="00EE69E9" w14:paraId="1C521D26" w14:textId="77777777">
        <w:tc>
          <w:tcPr>
            <w:tcW w:w="6120" w:type="dxa"/>
            <w:tcBorders>
              <w:top w:val="none" w:sz="4" w:space="0" w:color="6E6E6E"/>
              <w:left w:val="single" w:sz="4" w:space="0" w:color="6E6E6E"/>
              <w:bottom w:val="none" w:sz="4" w:space="0" w:color="6E6E6E"/>
              <w:right w:val="single" w:sz="4" w:space="0" w:color="6E6E6E"/>
            </w:tcBorders>
          </w:tcPr>
          <w:p w14:paraId="1BBD7168"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4634B" w14:textId="77777777" w:rsidR="00EE69E9" w:rsidRDefault="008347C5">
            <w:pPr>
              <w:pStyle w:val="ProductList-TableBody"/>
            </w:pPr>
            <w:r>
              <w:t>Dynamics SL CAL</w:t>
            </w:r>
          </w:p>
        </w:tc>
      </w:tr>
      <w:tr w:rsidR="00EE69E9" w14:paraId="39D5AAC9" w14:textId="77777777">
        <w:tc>
          <w:tcPr>
            <w:tcW w:w="6120" w:type="dxa"/>
            <w:tcBorders>
              <w:top w:val="none" w:sz="4" w:space="0" w:color="6E6E6E"/>
              <w:left w:val="single" w:sz="4" w:space="0" w:color="6E6E6E"/>
              <w:bottom w:val="none" w:sz="4" w:space="0" w:color="6E6E6E"/>
              <w:right w:val="single" w:sz="4" w:space="0" w:color="6E6E6E"/>
            </w:tcBorders>
          </w:tcPr>
          <w:p w14:paraId="1534F9AC"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AFE2C" w14:textId="77777777" w:rsidR="00EE69E9" w:rsidRDefault="008347C5">
            <w:pPr>
              <w:pStyle w:val="ProductList-TableBody"/>
            </w:pPr>
            <w:r>
              <w:t>Пакет Microsoft XAL CAL</w:t>
            </w:r>
          </w:p>
        </w:tc>
      </w:tr>
      <w:tr w:rsidR="00EE69E9" w14:paraId="18012771" w14:textId="77777777">
        <w:tc>
          <w:tcPr>
            <w:tcW w:w="6120" w:type="dxa"/>
            <w:tcBorders>
              <w:top w:val="none" w:sz="4" w:space="0" w:color="6E6E6E"/>
              <w:left w:val="single" w:sz="4" w:space="0" w:color="6E6E6E"/>
              <w:bottom w:val="none" w:sz="4" w:space="0" w:color="6E6E6E"/>
              <w:right w:val="single" w:sz="4" w:space="0" w:color="6E6E6E"/>
            </w:tcBorders>
          </w:tcPr>
          <w:p w14:paraId="5505C1D3"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9AF91" w14:textId="77777777" w:rsidR="00EE69E9" w:rsidRDefault="008347C5">
            <w:pPr>
              <w:pStyle w:val="ProductList-TableBody"/>
            </w:pPr>
            <w:r>
              <w:t>Строки Dynamics POS</w:t>
            </w:r>
          </w:p>
        </w:tc>
      </w:tr>
      <w:tr w:rsidR="00EE69E9" w14:paraId="7391D0F9" w14:textId="77777777">
        <w:tc>
          <w:tcPr>
            <w:tcW w:w="6120" w:type="dxa"/>
            <w:tcBorders>
              <w:top w:val="none" w:sz="4" w:space="0" w:color="6E6E6E"/>
              <w:left w:val="single" w:sz="4" w:space="0" w:color="6E6E6E"/>
              <w:bottom w:val="none" w:sz="4" w:space="0" w:color="6E6E6E"/>
              <w:right w:val="single" w:sz="4" w:space="0" w:color="6E6E6E"/>
            </w:tcBorders>
          </w:tcPr>
          <w:p w14:paraId="7F52E4C0"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E9DA0" w14:textId="77777777" w:rsidR="00EE69E9" w:rsidRDefault="008347C5">
            <w:pPr>
              <w:pStyle w:val="ProductList-TableBody"/>
            </w:pPr>
            <w:r>
              <w:t>Строки Dynamics RMS</w:t>
            </w:r>
          </w:p>
        </w:tc>
      </w:tr>
      <w:tr w:rsidR="00EE69E9" w14:paraId="309023B9" w14:textId="77777777">
        <w:tc>
          <w:tcPr>
            <w:tcW w:w="6120" w:type="dxa"/>
            <w:tcBorders>
              <w:top w:val="none" w:sz="4" w:space="0" w:color="6E6E6E"/>
              <w:left w:val="single" w:sz="4" w:space="0" w:color="6E6E6E"/>
              <w:bottom w:val="none" w:sz="4" w:space="0" w:color="6E6E6E"/>
              <w:right w:val="single" w:sz="4" w:space="0" w:color="6E6E6E"/>
            </w:tcBorders>
          </w:tcPr>
          <w:p w14:paraId="3C0AD618"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43774" w14:textId="77777777" w:rsidR="00EE69E9" w:rsidRDefault="008347C5">
            <w:pPr>
              <w:pStyle w:val="ProductList-TableBody"/>
            </w:pPr>
            <w:r>
              <w:t>Dynamics C5 CAL</w:t>
            </w:r>
          </w:p>
        </w:tc>
      </w:tr>
      <w:tr w:rsidR="00EE69E9" w14:paraId="3936E264" w14:textId="77777777">
        <w:tc>
          <w:tcPr>
            <w:tcW w:w="6120" w:type="dxa"/>
            <w:tcBorders>
              <w:top w:val="none" w:sz="4" w:space="0" w:color="6E6E6E"/>
              <w:left w:val="single" w:sz="4" w:space="0" w:color="6E6E6E"/>
              <w:bottom w:val="none" w:sz="4" w:space="0" w:color="6E6E6E"/>
              <w:right w:val="single" w:sz="4" w:space="0" w:color="6E6E6E"/>
            </w:tcBorders>
          </w:tcPr>
          <w:p w14:paraId="24B74E18"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BB90D" w14:textId="77777777" w:rsidR="00EE69E9" w:rsidRDefault="008347C5">
            <w:pPr>
              <w:pStyle w:val="ProductList-TableBody"/>
            </w:pPr>
            <w:r>
              <w:t>Dynamics 365 Operations, локальное ПО (пользовательская лицензия CAL)</w:t>
            </w:r>
          </w:p>
        </w:tc>
      </w:tr>
      <w:tr w:rsidR="00EE69E9" w14:paraId="1B266F10" w14:textId="77777777">
        <w:tc>
          <w:tcPr>
            <w:tcW w:w="6120" w:type="dxa"/>
            <w:tcBorders>
              <w:top w:val="none" w:sz="4" w:space="0" w:color="6E6E6E"/>
              <w:left w:val="single" w:sz="4" w:space="0" w:color="6E6E6E"/>
              <w:bottom w:val="none" w:sz="4" w:space="0" w:color="6E6E6E"/>
              <w:right w:val="single" w:sz="4" w:space="0" w:color="6E6E6E"/>
            </w:tcBorders>
          </w:tcPr>
          <w:p w14:paraId="0997F8CA"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0046C" w14:textId="77777777" w:rsidR="00EE69E9" w:rsidRDefault="008347C5">
            <w:pPr>
              <w:pStyle w:val="ProductList-TableBody"/>
            </w:pPr>
            <w:r>
              <w:t>Dynamics 365 Unified Plan в рамках SA</w:t>
            </w:r>
          </w:p>
        </w:tc>
      </w:tr>
      <w:tr w:rsidR="00EE69E9" w14:paraId="018EEF0F" w14:textId="77777777">
        <w:tc>
          <w:tcPr>
            <w:tcW w:w="6120" w:type="dxa"/>
            <w:tcBorders>
              <w:top w:val="none" w:sz="4" w:space="0" w:color="6E6E6E"/>
              <w:left w:val="single" w:sz="4" w:space="0" w:color="6E6E6E"/>
              <w:bottom w:val="single" w:sz="4" w:space="0" w:color="6E6E6E"/>
              <w:right w:val="single" w:sz="4" w:space="0" w:color="6E6E6E"/>
            </w:tcBorders>
          </w:tcPr>
          <w:p w14:paraId="2C7F8BC2"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16E3D" w14:textId="77777777" w:rsidR="00EE69E9" w:rsidRDefault="008347C5">
            <w:pPr>
              <w:pStyle w:val="ProductList-TableBody"/>
            </w:pPr>
            <w:r>
              <w:t>План Dynamics 365</w:t>
            </w:r>
          </w:p>
        </w:tc>
      </w:tr>
      <w:tr w:rsidR="00EE69E9" w14:paraId="4EEB5DAE" w14:textId="77777777">
        <w:tc>
          <w:tcPr>
            <w:tcW w:w="6120" w:type="dxa"/>
            <w:tcBorders>
              <w:top w:val="single" w:sz="4" w:space="0" w:color="6E6E6E"/>
              <w:left w:val="single" w:sz="4" w:space="0" w:color="6E6E6E"/>
              <w:bottom w:val="none" w:sz="4" w:space="0" w:color="6E6E6E"/>
              <w:right w:val="single" w:sz="4" w:space="0" w:color="6E6E6E"/>
            </w:tcBorders>
          </w:tcPr>
          <w:p w14:paraId="6375BE35" w14:textId="77777777" w:rsidR="00EE69E9" w:rsidRDefault="008347C5">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370ED418" w14:textId="77777777" w:rsidR="00EE69E9" w:rsidRDefault="008347C5">
            <w:pPr>
              <w:pStyle w:val="ProductList-TableBody"/>
            </w:pPr>
            <w:r>
              <w:t>Dynamics CRM CAL</w:t>
            </w:r>
          </w:p>
        </w:tc>
      </w:tr>
      <w:tr w:rsidR="00EE69E9" w14:paraId="7A4B4112" w14:textId="77777777">
        <w:tc>
          <w:tcPr>
            <w:tcW w:w="6120" w:type="dxa"/>
            <w:tcBorders>
              <w:top w:val="none" w:sz="4" w:space="0" w:color="6E6E6E"/>
              <w:left w:val="single" w:sz="4" w:space="0" w:color="6E6E6E"/>
              <w:bottom w:val="none" w:sz="4" w:space="0" w:color="6E6E6E"/>
              <w:right w:val="single" w:sz="4" w:space="0" w:color="6E6E6E"/>
            </w:tcBorders>
          </w:tcPr>
          <w:p w14:paraId="3675C88F"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BE273" w14:textId="77777777" w:rsidR="00EE69E9" w:rsidRDefault="008347C5">
            <w:pPr>
              <w:pStyle w:val="ProductList-TableBody"/>
            </w:pPr>
            <w:r>
              <w:t>Dynamics 365 Sales CAL</w:t>
            </w:r>
          </w:p>
        </w:tc>
      </w:tr>
      <w:tr w:rsidR="00EE69E9" w14:paraId="1E8A78CE" w14:textId="77777777">
        <w:tc>
          <w:tcPr>
            <w:tcW w:w="6120" w:type="dxa"/>
            <w:tcBorders>
              <w:top w:val="none" w:sz="4" w:space="0" w:color="6E6E6E"/>
              <w:left w:val="single" w:sz="4" w:space="0" w:color="6E6E6E"/>
              <w:bottom w:val="none" w:sz="4" w:space="0" w:color="6E6E6E"/>
              <w:right w:val="single" w:sz="4" w:space="0" w:color="6E6E6E"/>
            </w:tcBorders>
          </w:tcPr>
          <w:p w14:paraId="340C53F0"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CF687" w14:textId="77777777" w:rsidR="00EE69E9" w:rsidRDefault="008347C5">
            <w:pPr>
              <w:pStyle w:val="ProductList-TableBody"/>
            </w:pPr>
            <w:r>
              <w:t>План Dynamics 365 Customer Engagement, в рамках SA</w:t>
            </w:r>
          </w:p>
        </w:tc>
      </w:tr>
      <w:tr w:rsidR="00EE69E9" w14:paraId="6574CA08" w14:textId="77777777">
        <w:tc>
          <w:tcPr>
            <w:tcW w:w="6120" w:type="dxa"/>
            <w:tcBorders>
              <w:top w:val="none" w:sz="4" w:space="0" w:color="6E6E6E"/>
              <w:left w:val="single" w:sz="4" w:space="0" w:color="6E6E6E"/>
              <w:bottom w:val="single" w:sz="4" w:space="0" w:color="6E6E6E"/>
              <w:right w:val="single" w:sz="4" w:space="0" w:color="6E6E6E"/>
            </w:tcBorders>
          </w:tcPr>
          <w:p w14:paraId="41492F8F"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247AF" w14:textId="77777777" w:rsidR="00EE69E9" w:rsidRDefault="008347C5">
            <w:pPr>
              <w:pStyle w:val="ProductList-TableBody"/>
            </w:pPr>
            <w:r>
              <w:t>План Dynamics 365</w:t>
            </w:r>
          </w:p>
        </w:tc>
      </w:tr>
      <w:tr w:rsidR="00EE69E9" w14:paraId="67812C84" w14:textId="77777777">
        <w:tc>
          <w:tcPr>
            <w:tcW w:w="6120" w:type="dxa"/>
            <w:tcBorders>
              <w:top w:val="single" w:sz="4" w:space="0" w:color="6E6E6E"/>
              <w:left w:val="single" w:sz="4" w:space="0" w:color="6E6E6E"/>
              <w:bottom w:val="none" w:sz="4" w:space="0" w:color="6E6E6E"/>
              <w:right w:val="single" w:sz="4" w:space="0" w:color="6E6E6E"/>
            </w:tcBorders>
          </w:tcPr>
          <w:p w14:paraId="4C777D5B" w14:textId="77777777" w:rsidR="00EE69E9" w:rsidRDefault="008347C5">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1F10EDD8" w14:textId="77777777" w:rsidR="00EE69E9" w:rsidRDefault="008347C5">
            <w:pPr>
              <w:pStyle w:val="ProductList-TableBody"/>
            </w:pPr>
            <w:r>
              <w:t>Dynamics 365 Sales CAL</w:t>
            </w:r>
          </w:p>
        </w:tc>
      </w:tr>
      <w:tr w:rsidR="00EE69E9" w14:paraId="47F8B696" w14:textId="77777777">
        <w:tc>
          <w:tcPr>
            <w:tcW w:w="6120" w:type="dxa"/>
            <w:tcBorders>
              <w:top w:val="none" w:sz="4" w:space="0" w:color="6E6E6E"/>
              <w:left w:val="single" w:sz="4" w:space="0" w:color="6E6E6E"/>
              <w:bottom w:val="none" w:sz="4" w:space="0" w:color="6E6E6E"/>
              <w:right w:val="single" w:sz="4" w:space="0" w:color="6E6E6E"/>
            </w:tcBorders>
          </w:tcPr>
          <w:p w14:paraId="6195B4DE"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89E96" w14:textId="77777777" w:rsidR="00EE69E9" w:rsidRDefault="008347C5">
            <w:pPr>
              <w:pStyle w:val="ProductList-TableBody"/>
            </w:pPr>
            <w:r>
              <w:t>Dynamics CRM CAL</w:t>
            </w:r>
          </w:p>
        </w:tc>
      </w:tr>
      <w:tr w:rsidR="00EE69E9" w14:paraId="7AC29D1E" w14:textId="77777777">
        <w:tc>
          <w:tcPr>
            <w:tcW w:w="6120" w:type="dxa"/>
            <w:tcBorders>
              <w:top w:val="none" w:sz="4" w:space="0" w:color="6E6E6E"/>
              <w:left w:val="single" w:sz="4" w:space="0" w:color="6E6E6E"/>
              <w:bottom w:val="none" w:sz="4" w:space="0" w:color="6E6E6E"/>
              <w:right w:val="single" w:sz="4" w:space="0" w:color="6E6E6E"/>
            </w:tcBorders>
          </w:tcPr>
          <w:p w14:paraId="2B816705"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9EC15" w14:textId="77777777" w:rsidR="00EE69E9" w:rsidRDefault="008347C5">
            <w:pPr>
              <w:pStyle w:val="ProductList-TableBody"/>
            </w:pPr>
            <w:r>
              <w:t>План Dynamics 365 Customer Engagement, в рамках SA</w:t>
            </w:r>
          </w:p>
        </w:tc>
      </w:tr>
      <w:tr w:rsidR="00EE69E9" w14:paraId="4AA0A2B2" w14:textId="77777777">
        <w:tc>
          <w:tcPr>
            <w:tcW w:w="6120" w:type="dxa"/>
            <w:tcBorders>
              <w:top w:val="none" w:sz="4" w:space="0" w:color="6E6E6E"/>
              <w:left w:val="single" w:sz="4" w:space="0" w:color="6E6E6E"/>
              <w:bottom w:val="single" w:sz="4" w:space="0" w:color="6E6E6E"/>
              <w:right w:val="single" w:sz="4" w:space="0" w:color="6E6E6E"/>
            </w:tcBorders>
          </w:tcPr>
          <w:p w14:paraId="171290A5"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3D073" w14:textId="77777777" w:rsidR="00EE69E9" w:rsidRDefault="008347C5">
            <w:pPr>
              <w:pStyle w:val="ProductList-TableBody"/>
            </w:pPr>
            <w:r>
              <w:t>План Dynamics 365</w:t>
            </w:r>
          </w:p>
        </w:tc>
      </w:tr>
      <w:tr w:rsidR="00EE69E9" w14:paraId="354DAFC7" w14:textId="77777777">
        <w:tc>
          <w:tcPr>
            <w:tcW w:w="6120" w:type="dxa"/>
            <w:tcBorders>
              <w:top w:val="single" w:sz="4" w:space="0" w:color="6E6E6E"/>
              <w:left w:val="single" w:sz="4" w:space="0" w:color="6E6E6E"/>
              <w:bottom w:val="none" w:sz="4" w:space="0" w:color="6E6E6E"/>
              <w:right w:val="single" w:sz="4" w:space="0" w:color="6E6E6E"/>
            </w:tcBorders>
          </w:tcPr>
          <w:p w14:paraId="0F8E551E" w14:textId="77777777" w:rsidR="00EE69E9" w:rsidRDefault="008347C5">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62641A31" w14:textId="77777777" w:rsidR="00EE69E9" w:rsidRDefault="008347C5">
            <w:pPr>
              <w:pStyle w:val="ProductList-TableBody"/>
            </w:pPr>
            <w:r>
              <w:t>Dynamics CRM CAL</w:t>
            </w:r>
          </w:p>
        </w:tc>
      </w:tr>
      <w:tr w:rsidR="00EE69E9" w14:paraId="2F004EA7" w14:textId="77777777">
        <w:tc>
          <w:tcPr>
            <w:tcW w:w="6120" w:type="dxa"/>
            <w:tcBorders>
              <w:top w:val="none" w:sz="4" w:space="0" w:color="6E6E6E"/>
              <w:left w:val="single" w:sz="4" w:space="0" w:color="6E6E6E"/>
              <w:bottom w:val="none" w:sz="4" w:space="0" w:color="6E6E6E"/>
              <w:right w:val="single" w:sz="4" w:space="0" w:color="6E6E6E"/>
            </w:tcBorders>
          </w:tcPr>
          <w:p w14:paraId="005D474E"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51EEE" w14:textId="77777777" w:rsidR="00EE69E9" w:rsidRDefault="008347C5">
            <w:pPr>
              <w:pStyle w:val="ProductList-TableBody"/>
            </w:pPr>
            <w:r>
              <w:t>Dynamics 365 Customer Service CAL</w:t>
            </w:r>
          </w:p>
        </w:tc>
      </w:tr>
      <w:tr w:rsidR="00EE69E9" w14:paraId="25F164CA" w14:textId="77777777">
        <w:tc>
          <w:tcPr>
            <w:tcW w:w="6120" w:type="dxa"/>
            <w:tcBorders>
              <w:top w:val="none" w:sz="4" w:space="0" w:color="6E6E6E"/>
              <w:left w:val="single" w:sz="4" w:space="0" w:color="6E6E6E"/>
              <w:bottom w:val="none" w:sz="4" w:space="0" w:color="6E6E6E"/>
              <w:right w:val="single" w:sz="4" w:space="0" w:color="6E6E6E"/>
            </w:tcBorders>
          </w:tcPr>
          <w:p w14:paraId="39D63BBC"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E69E5" w14:textId="77777777" w:rsidR="00EE69E9" w:rsidRDefault="008347C5">
            <w:pPr>
              <w:pStyle w:val="ProductList-TableBody"/>
            </w:pPr>
            <w:r>
              <w:t>План Dynamics 365 Customer Engagement, в рамках SA</w:t>
            </w:r>
          </w:p>
        </w:tc>
      </w:tr>
      <w:tr w:rsidR="00EE69E9" w14:paraId="0294D3ED" w14:textId="77777777">
        <w:tc>
          <w:tcPr>
            <w:tcW w:w="6120" w:type="dxa"/>
            <w:tcBorders>
              <w:top w:val="none" w:sz="4" w:space="0" w:color="6E6E6E"/>
              <w:left w:val="single" w:sz="4" w:space="0" w:color="6E6E6E"/>
              <w:bottom w:val="single" w:sz="4" w:space="0" w:color="6E6E6E"/>
              <w:right w:val="single" w:sz="4" w:space="0" w:color="6E6E6E"/>
            </w:tcBorders>
          </w:tcPr>
          <w:p w14:paraId="38B450C1"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ADEDE" w14:textId="77777777" w:rsidR="00EE69E9" w:rsidRDefault="008347C5">
            <w:pPr>
              <w:pStyle w:val="ProductList-TableBody"/>
            </w:pPr>
            <w:r>
              <w:t>План Dynamics 365</w:t>
            </w:r>
          </w:p>
        </w:tc>
      </w:tr>
      <w:tr w:rsidR="00EE69E9" w14:paraId="014CC4B6" w14:textId="77777777">
        <w:tc>
          <w:tcPr>
            <w:tcW w:w="6120" w:type="dxa"/>
            <w:tcBorders>
              <w:top w:val="single" w:sz="4" w:space="0" w:color="6E6E6E"/>
              <w:left w:val="single" w:sz="4" w:space="0" w:color="6E6E6E"/>
              <w:bottom w:val="none" w:sz="4" w:space="0" w:color="6E6E6E"/>
              <w:right w:val="single" w:sz="4" w:space="0" w:color="6E6E6E"/>
            </w:tcBorders>
          </w:tcPr>
          <w:p w14:paraId="2292E685" w14:textId="77777777" w:rsidR="00EE69E9" w:rsidRDefault="008347C5">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78A2315D" w14:textId="77777777" w:rsidR="00EE69E9" w:rsidRDefault="008347C5">
            <w:pPr>
              <w:pStyle w:val="ProductList-TableBody"/>
            </w:pPr>
            <w:r>
              <w:t>Dynamics 365 Customer Service CAL</w:t>
            </w:r>
          </w:p>
        </w:tc>
      </w:tr>
      <w:tr w:rsidR="00EE69E9" w14:paraId="211AB8C0" w14:textId="77777777">
        <w:tc>
          <w:tcPr>
            <w:tcW w:w="6120" w:type="dxa"/>
            <w:tcBorders>
              <w:top w:val="none" w:sz="4" w:space="0" w:color="6E6E6E"/>
              <w:left w:val="single" w:sz="4" w:space="0" w:color="6E6E6E"/>
              <w:bottom w:val="none" w:sz="4" w:space="0" w:color="6E6E6E"/>
              <w:right w:val="single" w:sz="4" w:space="0" w:color="6E6E6E"/>
            </w:tcBorders>
          </w:tcPr>
          <w:p w14:paraId="79231A68"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91300" w14:textId="77777777" w:rsidR="00EE69E9" w:rsidRDefault="008347C5">
            <w:pPr>
              <w:pStyle w:val="ProductList-TableBody"/>
            </w:pPr>
            <w:r>
              <w:t>Dynamics CRM CAL</w:t>
            </w:r>
          </w:p>
        </w:tc>
      </w:tr>
      <w:tr w:rsidR="00EE69E9" w14:paraId="035E21E8" w14:textId="77777777">
        <w:tc>
          <w:tcPr>
            <w:tcW w:w="6120" w:type="dxa"/>
            <w:tcBorders>
              <w:top w:val="none" w:sz="4" w:space="0" w:color="6E6E6E"/>
              <w:left w:val="single" w:sz="4" w:space="0" w:color="6E6E6E"/>
              <w:bottom w:val="none" w:sz="4" w:space="0" w:color="6E6E6E"/>
              <w:right w:val="single" w:sz="4" w:space="0" w:color="6E6E6E"/>
            </w:tcBorders>
          </w:tcPr>
          <w:p w14:paraId="192E57BF"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9047E" w14:textId="77777777" w:rsidR="00EE69E9" w:rsidRDefault="008347C5">
            <w:pPr>
              <w:pStyle w:val="ProductList-TableBody"/>
            </w:pPr>
            <w:r>
              <w:t>План Dynamics 365 Customer Engagement, в рамках SA</w:t>
            </w:r>
          </w:p>
        </w:tc>
      </w:tr>
      <w:tr w:rsidR="00EE69E9" w14:paraId="3B107C90" w14:textId="77777777">
        <w:tc>
          <w:tcPr>
            <w:tcW w:w="6120" w:type="dxa"/>
            <w:tcBorders>
              <w:top w:val="none" w:sz="4" w:space="0" w:color="6E6E6E"/>
              <w:left w:val="single" w:sz="4" w:space="0" w:color="6E6E6E"/>
              <w:bottom w:val="single" w:sz="4" w:space="0" w:color="6E6E6E"/>
              <w:right w:val="single" w:sz="4" w:space="0" w:color="6E6E6E"/>
            </w:tcBorders>
          </w:tcPr>
          <w:p w14:paraId="4D476360"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C2627" w14:textId="77777777" w:rsidR="00EE69E9" w:rsidRDefault="008347C5">
            <w:pPr>
              <w:pStyle w:val="ProductList-TableBody"/>
            </w:pPr>
            <w:r>
              <w:t>План Dynamics 365</w:t>
            </w:r>
          </w:p>
        </w:tc>
      </w:tr>
      <w:tr w:rsidR="00EE69E9" w14:paraId="6370E250" w14:textId="77777777">
        <w:tc>
          <w:tcPr>
            <w:tcW w:w="6120" w:type="dxa"/>
            <w:tcBorders>
              <w:top w:val="single" w:sz="4" w:space="0" w:color="6E6E6E"/>
              <w:left w:val="single" w:sz="4" w:space="0" w:color="6E6E6E"/>
              <w:bottom w:val="none" w:sz="4" w:space="0" w:color="6E6E6E"/>
              <w:right w:val="single" w:sz="4" w:space="0" w:color="6E6E6E"/>
            </w:tcBorders>
          </w:tcPr>
          <w:p w14:paraId="0287645A" w14:textId="77777777" w:rsidR="00EE69E9" w:rsidRDefault="008347C5">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14:paraId="1F21817A" w14:textId="77777777" w:rsidR="00EE69E9" w:rsidRDefault="008347C5">
            <w:pPr>
              <w:pStyle w:val="ProductList-TableBody"/>
            </w:pPr>
            <w:r>
              <w:t>Dynamics CRM CAL</w:t>
            </w:r>
          </w:p>
        </w:tc>
      </w:tr>
      <w:tr w:rsidR="00EE69E9" w14:paraId="12319DD9" w14:textId="77777777">
        <w:tc>
          <w:tcPr>
            <w:tcW w:w="6120" w:type="dxa"/>
            <w:tcBorders>
              <w:top w:val="none" w:sz="4" w:space="0" w:color="6E6E6E"/>
              <w:left w:val="single" w:sz="4" w:space="0" w:color="6E6E6E"/>
              <w:bottom w:val="single" w:sz="4" w:space="0" w:color="6E6E6E"/>
              <w:right w:val="single" w:sz="4" w:space="0" w:color="6E6E6E"/>
            </w:tcBorders>
          </w:tcPr>
          <w:p w14:paraId="7CA7025B"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26175" w14:textId="77777777" w:rsidR="00EE69E9" w:rsidRDefault="008347C5">
            <w:pPr>
              <w:pStyle w:val="ProductList-TableBody"/>
            </w:pPr>
            <w:r>
              <w:t>Dynamics 365 Customer Service CAL</w:t>
            </w:r>
          </w:p>
        </w:tc>
      </w:tr>
      <w:tr w:rsidR="00EE69E9" w14:paraId="2933D444" w14:textId="77777777">
        <w:tc>
          <w:tcPr>
            <w:tcW w:w="6120" w:type="dxa"/>
            <w:tcBorders>
              <w:top w:val="single" w:sz="4" w:space="0" w:color="6E6E6E"/>
              <w:left w:val="single" w:sz="4" w:space="0" w:color="6E6E6E"/>
              <w:bottom w:val="none" w:sz="4" w:space="0" w:color="6E6E6E"/>
              <w:right w:val="single" w:sz="4" w:space="0" w:color="6E6E6E"/>
            </w:tcBorders>
          </w:tcPr>
          <w:p w14:paraId="1481473B" w14:textId="77777777" w:rsidR="00EE69E9" w:rsidRDefault="008347C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E965B28" w14:textId="77777777" w:rsidR="00EE69E9" w:rsidRDefault="008347C5">
            <w:pPr>
              <w:pStyle w:val="ProductList-TableBody"/>
            </w:pPr>
            <w:r>
              <w:t>Выпуск Dynamics 365 Business</w:t>
            </w:r>
          </w:p>
        </w:tc>
      </w:tr>
      <w:tr w:rsidR="00EE69E9" w14:paraId="0F3C14C1" w14:textId="77777777">
        <w:tc>
          <w:tcPr>
            <w:tcW w:w="6120" w:type="dxa"/>
            <w:tcBorders>
              <w:top w:val="none" w:sz="4" w:space="0" w:color="6E6E6E"/>
              <w:left w:val="single" w:sz="4" w:space="0" w:color="6E6E6E"/>
              <w:bottom w:val="none" w:sz="4" w:space="0" w:color="6E6E6E"/>
              <w:right w:val="single" w:sz="4" w:space="0" w:color="6E6E6E"/>
            </w:tcBorders>
          </w:tcPr>
          <w:p w14:paraId="4462FA29"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3DF59" w14:textId="77777777" w:rsidR="00EE69E9" w:rsidRDefault="008347C5">
            <w:pPr>
              <w:pStyle w:val="ProductList-TableBody"/>
            </w:pPr>
            <w:r>
              <w:t>Dynamics AX CAL</w:t>
            </w:r>
          </w:p>
        </w:tc>
      </w:tr>
      <w:tr w:rsidR="00EE69E9" w14:paraId="2C916923" w14:textId="77777777">
        <w:tc>
          <w:tcPr>
            <w:tcW w:w="6120" w:type="dxa"/>
            <w:tcBorders>
              <w:top w:val="none" w:sz="4" w:space="0" w:color="6E6E6E"/>
              <w:left w:val="single" w:sz="4" w:space="0" w:color="6E6E6E"/>
              <w:bottom w:val="none" w:sz="4" w:space="0" w:color="6E6E6E"/>
              <w:right w:val="single" w:sz="4" w:space="0" w:color="6E6E6E"/>
            </w:tcBorders>
          </w:tcPr>
          <w:p w14:paraId="0EF4E52A"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846CF" w14:textId="77777777" w:rsidR="00EE69E9" w:rsidRDefault="008347C5">
            <w:pPr>
              <w:pStyle w:val="ProductList-TableBody"/>
            </w:pPr>
            <w:r>
              <w:t>Dynamics GP CAL</w:t>
            </w:r>
          </w:p>
        </w:tc>
      </w:tr>
      <w:tr w:rsidR="00EE69E9" w14:paraId="053B08D6" w14:textId="77777777">
        <w:tc>
          <w:tcPr>
            <w:tcW w:w="6120" w:type="dxa"/>
            <w:tcBorders>
              <w:top w:val="none" w:sz="4" w:space="0" w:color="6E6E6E"/>
              <w:left w:val="single" w:sz="4" w:space="0" w:color="6E6E6E"/>
              <w:bottom w:val="none" w:sz="4" w:space="0" w:color="6E6E6E"/>
              <w:right w:val="single" w:sz="4" w:space="0" w:color="6E6E6E"/>
            </w:tcBorders>
          </w:tcPr>
          <w:p w14:paraId="617B39CE"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588B9" w14:textId="77777777" w:rsidR="00EE69E9" w:rsidRDefault="008347C5">
            <w:pPr>
              <w:pStyle w:val="ProductList-TableBody"/>
            </w:pPr>
            <w:r>
              <w:t>Dynamics NAV CAL</w:t>
            </w:r>
          </w:p>
        </w:tc>
      </w:tr>
      <w:tr w:rsidR="00EE69E9" w14:paraId="5E332824" w14:textId="77777777">
        <w:tc>
          <w:tcPr>
            <w:tcW w:w="6120" w:type="dxa"/>
            <w:tcBorders>
              <w:top w:val="none" w:sz="4" w:space="0" w:color="6E6E6E"/>
              <w:left w:val="single" w:sz="4" w:space="0" w:color="6E6E6E"/>
              <w:bottom w:val="none" w:sz="4" w:space="0" w:color="6E6E6E"/>
              <w:right w:val="single" w:sz="4" w:space="0" w:color="6E6E6E"/>
            </w:tcBorders>
          </w:tcPr>
          <w:p w14:paraId="44CEB53C"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BA12D" w14:textId="77777777" w:rsidR="00EE69E9" w:rsidRDefault="008347C5">
            <w:pPr>
              <w:pStyle w:val="ProductList-TableBody"/>
            </w:pPr>
            <w:r>
              <w:t>Dynamics SL CAL</w:t>
            </w:r>
          </w:p>
        </w:tc>
      </w:tr>
      <w:tr w:rsidR="00EE69E9" w14:paraId="0EB568FE" w14:textId="77777777">
        <w:tc>
          <w:tcPr>
            <w:tcW w:w="6120" w:type="dxa"/>
            <w:tcBorders>
              <w:top w:val="none" w:sz="4" w:space="0" w:color="6E6E6E"/>
              <w:left w:val="single" w:sz="4" w:space="0" w:color="6E6E6E"/>
              <w:bottom w:val="none" w:sz="4" w:space="0" w:color="6E6E6E"/>
              <w:right w:val="single" w:sz="4" w:space="0" w:color="6E6E6E"/>
            </w:tcBorders>
          </w:tcPr>
          <w:p w14:paraId="6B97E363"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B45E6" w14:textId="77777777" w:rsidR="00EE69E9" w:rsidRDefault="008347C5">
            <w:pPr>
              <w:pStyle w:val="ProductList-TableBody"/>
            </w:pPr>
            <w:r>
              <w:t>Пакет Microsoft XAL CAL</w:t>
            </w:r>
          </w:p>
        </w:tc>
      </w:tr>
      <w:tr w:rsidR="00EE69E9" w14:paraId="4C11A16A" w14:textId="77777777">
        <w:tc>
          <w:tcPr>
            <w:tcW w:w="6120" w:type="dxa"/>
            <w:tcBorders>
              <w:top w:val="none" w:sz="4" w:space="0" w:color="6E6E6E"/>
              <w:left w:val="single" w:sz="4" w:space="0" w:color="6E6E6E"/>
              <w:bottom w:val="none" w:sz="4" w:space="0" w:color="6E6E6E"/>
              <w:right w:val="single" w:sz="4" w:space="0" w:color="6E6E6E"/>
            </w:tcBorders>
          </w:tcPr>
          <w:p w14:paraId="608982FB"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2C58E" w14:textId="77777777" w:rsidR="00EE69E9" w:rsidRDefault="008347C5">
            <w:pPr>
              <w:pStyle w:val="ProductList-TableBody"/>
            </w:pPr>
            <w:r>
              <w:t>Строки Dynamics POS</w:t>
            </w:r>
          </w:p>
        </w:tc>
      </w:tr>
      <w:tr w:rsidR="00EE69E9" w14:paraId="6516C1B3" w14:textId="77777777">
        <w:tc>
          <w:tcPr>
            <w:tcW w:w="6120" w:type="dxa"/>
            <w:tcBorders>
              <w:top w:val="none" w:sz="4" w:space="0" w:color="6E6E6E"/>
              <w:left w:val="single" w:sz="4" w:space="0" w:color="6E6E6E"/>
              <w:bottom w:val="none" w:sz="4" w:space="0" w:color="6E6E6E"/>
              <w:right w:val="single" w:sz="4" w:space="0" w:color="6E6E6E"/>
            </w:tcBorders>
          </w:tcPr>
          <w:p w14:paraId="5B6A4EA0"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73847" w14:textId="77777777" w:rsidR="00EE69E9" w:rsidRDefault="008347C5">
            <w:pPr>
              <w:pStyle w:val="ProductList-TableBody"/>
            </w:pPr>
            <w:r>
              <w:t>Строки Dynamics RMS</w:t>
            </w:r>
          </w:p>
        </w:tc>
      </w:tr>
      <w:tr w:rsidR="00EE69E9" w14:paraId="65C0A1D4" w14:textId="77777777">
        <w:tc>
          <w:tcPr>
            <w:tcW w:w="6120" w:type="dxa"/>
            <w:tcBorders>
              <w:top w:val="none" w:sz="4" w:space="0" w:color="6E6E6E"/>
              <w:left w:val="single" w:sz="4" w:space="0" w:color="6E6E6E"/>
              <w:bottom w:val="single" w:sz="4" w:space="0" w:color="6E6E6E"/>
              <w:right w:val="single" w:sz="4" w:space="0" w:color="6E6E6E"/>
            </w:tcBorders>
          </w:tcPr>
          <w:p w14:paraId="3511DBED"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EDC28" w14:textId="77777777" w:rsidR="00EE69E9" w:rsidRDefault="008347C5">
            <w:pPr>
              <w:pStyle w:val="ProductList-TableBody"/>
            </w:pPr>
            <w:r>
              <w:t>Dynamics C5 CAL</w:t>
            </w:r>
          </w:p>
        </w:tc>
      </w:tr>
      <w:tr w:rsidR="00EE69E9" w14:paraId="4A3BDBFB" w14:textId="77777777">
        <w:tc>
          <w:tcPr>
            <w:tcW w:w="6120" w:type="dxa"/>
            <w:tcBorders>
              <w:top w:val="single" w:sz="4" w:space="0" w:color="6E6E6E"/>
              <w:left w:val="single" w:sz="4" w:space="0" w:color="6E6E6E"/>
              <w:bottom w:val="none" w:sz="4" w:space="0" w:color="6E6E6E"/>
              <w:right w:val="single" w:sz="4" w:space="0" w:color="6E6E6E"/>
            </w:tcBorders>
          </w:tcPr>
          <w:p w14:paraId="2A0D1DCE" w14:textId="77777777" w:rsidR="00EE69E9" w:rsidRDefault="008347C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43D2EDE" w14:textId="77777777" w:rsidR="00EE69E9" w:rsidRDefault="008347C5">
            <w:pPr>
              <w:pStyle w:val="ProductList-TableBody"/>
            </w:pPr>
            <w:r>
              <w:t>Выпуск Dynamics 365 Business</w:t>
            </w:r>
          </w:p>
        </w:tc>
      </w:tr>
      <w:tr w:rsidR="00EE69E9" w14:paraId="50305E64" w14:textId="77777777">
        <w:tc>
          <w:tcPr>
            <w:tcW w:w="6120" w:type="dxa"/>
            <w:tcBorders>
              <w:top w:val="none" w:sz="4" w:space="0" w:color="6E6E6E"/>
              <w:left w:val="single" w:sz="4" w:space="0" w:color="6E6E6E"/>
              <w:bottom w:val="none" w:sz="4" w:space="0" w:color="6E6E6E"/>
              <w:right w:val="single" w:sz="4" w:space="0" w:color="6E6E6E"/>
            </w:tcBorders>
          </w:tcPr>
          <w:p w14:paraId="75730425"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30915" w14:textId="77777777" w:rsidR="00EE69E9" w:rsidRDefault="008347C5">
            <w:pPr>
              <w:pStyle w:val="ProductList-TableBody"/>
            </w:pPr>
            <w:r>
              <w:t>Dynamics AX CAL</w:t>
            </w:r>
          </w:p>
        </w:tc>
      </w:tr>
      <w:tr w:rsidR="00EE69E9" w14:paraId="20A8B81A" w14:textId="77777777">
        <w:tc>
          <w:tcPr>
            <w:tcW w:w="6120" w:type="dxa"/>
            <w:tcBorders>
              <w:top w:val="none" w:sz="4" w:space="0" w:color="6E6E6E"/>
              <w:left w:val="single" w:sz="4" w:space="0" w:color="6E6E6E"/>
              <w:bottom w:val="none" w:sz="4" w:space="0" w:color="6E6E6E"/>
              <w:right w:val="single" w:sz="4" w:space="0" w:color="6E6E6E"/>
            </w:tcBorders>
          </w:tcPr>
          <w:p w14:paraId="6AA21484"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A0543" w14:textId="77777777" w:rsidR="00EE69E9" w:rsidRDefault="008347C5">
            <w:pPr>
              <w:pStyle w:val="ProductList-TableBody"/>
            </w:pPr>
            <w:r>
              <w:t>Dynamics GP CAL</w:t>
            </w:r>
          </w:p>
        </w:tc>
      </w:tr>
      <w:tr w:rsidR="00EE69E9" w14:paraId="448EED68" w14:textId="77777777">
        <w:tc>
          <w:tcPr>
            <w:tcW w:w="6120" w:type="dxa"/>
            <w:tcBorders>
              <w:top w:val="none" w:sz="4" w:space="0" w:color="6E6E6E"/>
              <w:left w:val="single" w:sz="4" w:space="0" w:color="6E6E6E"/>
              <w:bottom w:val="none" w:sz="4" w:space="0" w:color="6E6E6E"/>
              <w:right w:val="single" w:sz="4" w:space="0" w:color="6E6E6E"/>
            </w:tcBorders>
          </w:tcPr>
          <w:p w14:paraId="03AB9258"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9E5BA" w14:textId="77777777" w:rsidR="00EE69E9" w:rsidRDefault="008347C5">
            <w:pPr>
              <w:pStyle w:val="ProductList-TableBody"/>
            </w:pPr>
            <w:r>
              <w:t>Dynamics NAV CAL</w:t>
            </w:r>
          </w:p>
        </w:tc>
      </w:tr>
      <w:tr w:rsidR="00EE69E9" w14:paraId="78915FC2" w14:textId="77777777">
        <w:tc>
          <w:tcPr>
            <w:tcW w:w="6120" w:type="dxa"/>
            <w:tcBorders>
              <w:top w:val="none" w:sz="4" w:space="0" w:color="6E6E6E"/>
              <w:left w:val="single" w:sz="4" w:space="0" w:color="6E6E6E"/>
              <w:bottom w:val="none" w:sz="4" w:space="0" w:color="6E6E6E"/>
              <w:right w:val="single" w:sz="4" w:space="0" w:color="6E6E6E"/>
            </w:tcBorders>
          </w:tcPr>
          <w:p w14:paraId="3A368AA5"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1A9F1" w14:textId="77777777" w:rsidR="00EE69E9" w:rsidRDefault="008347C5">
            <w:pPr>
              <w:pStyle w:val="ProductList-TableBody"/>
            </w:pPr>
            <w:r>
              <w:t>Dynamics SL CAL</w:t>
            </w:r>
          </w:p>
        </w:tc>
      </w:tr>
      <w:tr w:rsidR="00EE69E9" w14:paraId="2C0B22A0" w14:textId="77777777">
        <w:tc>
          <w:tcPr>
            <w:tcW w:w="6120" w:type="dxa"/>
            <w:tcBorders>
              <w:top w:val="none" w:sz="4" w:space="0" w:color="6E6E6E"/>
              <w:left w:val="single" w:sz="4" w:space="0" w:color="6E6E6E"/>
              <w:bottom w:val="none" w:sz="4" w:space="0" w:color="6E6E6E"/>
              <w:right w:val="single" w:sz="4" w:space="0" w:color="6E6E6E"/>
            </w:tcBorders>
          </w:tcPr>
          <w:p w14:paraId="7C13942D"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8888C" w14:textId="77777777" w:rsidR="00EE69E9" w:rsidRDefault="008347C5">
            <w:pPr>
              <w:pStyle w:val="ProductList-TableBody"/>
            </w:pPr>
            <w:r>
              <w:t>Пакет Microsoft XAL CAL</w:t>
            </w:r>
          </w:p>
        </w:tc>
      </w:tr>
      <w:tr w:rsidR="00EE69E9" w14:paraId="699D3C88" w14:textId="77777777">
        <w:tc>
          <w:tcPr>
            <w:tcW w:w="6120" w:type="dxa"/>
            <w:tcBorders>
              <w:top w:val="none" w:sz="4" w:space="0" w:color="6E6E6E"/>
              <w:left w:val="single" w:sz="4" w:space="0" w:color="6E6E6E"/>
              <w:bottom w:val="none" w:sz="4" w:space="0" w:color="6E6E6E"/>
              <w:right w:val="single" w:sz="4" w:space="0" w:color="6E6E6E"/>
            </w:tcBorders>
          </w:tcPr>
          <w:p w14:paraId="423C1DB4"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C6A78" w14:textId="77777777" w:rsidR="00EE69E9" w:rsidRDefault="008347C5">
            <w:pPr>
              <w:pStyle w:val="ProductList-TableBody"/>
            </w:pPr>
            <w:r>
              <w:t>Строки Dynamics POS</w:t>
            </w:r>
          </w:p>
        </w:tc>
      </w:tr>
      <w:tr w:rsidR="00EE69E9" w14:paraId="77072FF9" w14:textId="77777777">
        <w:tc>
          <w:tcPr>
            <w:tcW w:w="6120" w:type="dxa"/>
            <w:tcBorders>
              <w:top w:val="none" w:sz="4" w:space="0" w:color="6E6E6E"/>
              <w:left w:val="single" w:sz="4" w:space="0" w:color="6E6E6E"/>
              <w:bottom w:val="none" w:sz="4" w:space="0" w:color="6E6E6E"/>
              <w:right w:val="single" w:sz="4" w:space="0" w:color="6E6E6E"/>
            </w:tcBorders>
          </w:tcPr>
          <w:p w14:paraId="50281D6C"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DA748" w14:textId="77777777" w:rsidR="00EE69E9" w:rsidRDefault="008347C5">
            <w:pPr>
              <w:pStyle w:val="ProductList-TableBody"/>
            </w:pPr>
            <w:r>
              <w:t>Строки Dynamics RMS</w:t>
            </w:r>
          </w:p>
        </w:tc>
      </w:tr>
      <w:tr w:rsidR="00EE69E9" w14:paraId="19CC4AA3" w14:textId="77777777">
        <w:tc>
          <w:tcPr>
            <w:tcW w:w="6120" w:type="dxa"/>
            <w:tcBorders>
              <w:top w:val="none" w:sz="4" w:space="0" w:color="6E6E6E"/>
              <w:left w:val="single" w:sz="4" w:space="0" w:color="6E6E6E"/>
              <w:bottom w:val="single" w:sz="4" w:space="0" w:color="6E6E6E"/>
              <w:right w:val="single" w:sz="4" w:space="0" w:color="6E6E6E"/>
            </w:tcBorders>
          </w:tcPr>
          <w:p w14:paraId="69C853D9"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5975B" w14:textId="77777777" w:rsidR="00EE69E9" w:rsidRDefault="008347C5">
            <w:pPr>
              <w:pStyle w:val="ProductList-TableBody"/>
            </w:pPr>
            <w:r>
              <w:t>Dynamics C5 CAL</w:t>
            </w:r>
          </w:p>
        </w:tc>
      </w:tr>
      <w:tr w:rsidR="00EE69E9" w14:paraId="6EA52F33" w14:textId="77777777">
        <w:tc>
          <w:tcPr>
            <w:tcW w:w="6120" w:type="dxa"/>
            <w:tcBorders>
              <w:top w:val="single" w:sz="4" w:space="0" w:color="6E6E6E"/>
              <w:left w:val="single" w:sz="4" w:space="0" w:color="6E6E6E"/>
              <w:bottom w:val="none" w:sz="4" w:space="0" w:color="6E6E6E"/>
              <w:right w:val="single" w:sz="4" w:space="0" w:color="6E6E6E"/>
            </w:tcBorders>
          </w:tcPr>
          <w:p w14:paraId="4D581B1E" w14:textId="77777777" w:rsidR="00EE69E9" w:rsidRDefault="008347C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81527D0" w14:textId="77777777" w:rsidR="00EE69E9" w:rsidRDefault="008347C5">
            <w:pPr>
              <w:pStyle w:val="ProductList-TableBody"/>
            </w:pPr>
            <w:r>
              <w:t>Выпуск Dynamics 365 Business</w:t>
            </w:r>
          </w:p>
        </w:tc>
      </w:tr>
      <w:tr w:rsidR="00EE69E9" w14:paraId="115D621D" w14:textId="77777777">
        <w:tc>
          <w:tcPr>
            <w:tcW w:w="6120" w:type="dxa"/>
            <w:tcBorders>
              <w:top w:val="none" w:sz="4" w:space="0" w:color="6E6E6E"/>
              <w:left w:val="single" w:sz="4" w:space="0" w:color="6E6E6E"/>
              <w:bottom w:val="none" w:sz="4" w:space="0" w:color="6E6E6E"/>
              <w:right w:val="single" w:sz="4" w:space="0" w:color="6E6E6E"/>
            </w:tcBorders>
          </w:tcPr>
          <w:p w14:paraId="5210B329"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5FAA4" w14:textId="77777777" w:rsidR="00EE69E9" w:rsidRDefault="008347C5">
            <w:pPr>
              <w:pStyle w:val="ProductList-TableBody"/>
            </w:pPr>
            <w:r>
              <w:t>Dynamics AX CAL</w:t>
            </w:r>
          </w:p>
        </w:tc>
      </w:tr>
      <w:tr w:rsidR="00EE69E9" w14:paraId="46C11E92" w14:textId="77777777">
        <w:tc>
          <w:tcPr>
            <w:tcW w:w="6120" w:type="dxa"/>
            <w:tcBorders>
              <w:top w:val="none" w:sz="4" w:space="0" w:color="6E6E6E"/>
              <w:left w:val="single" w:sz="4" w:space="0" w:color="6E6E6E"/>
              <w:bottom w:val="none" w:sz="4" w:space="0" w:color="6E6E6E"/>
              <w:right w:val="single" w:sz="4" w:space="0" w:color="6E6E6E"/>
            </w:tcBorders>
          </w:tcPr>
          <w:p w14:paraId="4689A1AA"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BDA44" w14:textId="77777777" w:rsidR="00EE69E9" w:rsidRDefault="008347C5">
            <w:pPr>
              <w:pStyle w:val="ProductList-TableBody"/>
            </w:pPr>
            <w:r>
              <w:t>Dynamics GP CAL</w:t>
            </w:r>
          </w:p>
        </w:tc>
      </w:tr>
      <w:tr w:rsidR="00EE69E9" w14:paraId="7293B148" w14:textId="77777777">
        <w:tc>
          <w:tcPr>
            <w:tcW w:w="6120" w:type="dxa"/>
            <w:tcBorders>
              <w:top w:val="none" w:sz="4" w:space="0" w:color="6E6E6E"/>
              <w:left w:val="single" w:sz="4" w:space="0" w:color="6E6E6E"/>
              <w:bottom w:val="none" w:sz="4" w:space="0" w:color="6E6E6E"/>
              <w:right w:val="single" w:sz="4" w:space="0" w:color="6E6E6E"/>
            </w:tcBorders>
          </w:tcPr>
          <w:p w14:paraId="79BEA5E5"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F40BF" w14:textId="77777777" w:rsidR="00EE69E9" w:rsidRDefault="008347C5">
            <w:pPr>
              <w:pStyle w:val="ProductList-TableBody"/>
            </w:pPr>
            <w:r>
              <w:t>Dynamics NAV CAL</w:t>
            </w:r>
          </w:p>
        </w:tc>
      </w:tr>
      <w:tr w:rsidR="00EE69E9" w14:paraId="00F9F43E" w14:textId="77777777">
        <w:tc>
          <w:tcPr>
            <w:tcW w:w="6120" w:type="dxa"/>
            <w:tcBorders>
              <w:top w:val="none" w:sz="4" w:space="0" w:color="6E6E6E"/>
              <w:left w:val="single" w:sz="4" w:space="0" w:color="6E6E6E"/>
              <w:bottom w:val="none" w:sz="4" w:space="0" w:color="6E6E6E"/>
              <w:right w:val="single" w:sz="4" w:space="0" w:color="6E6E6E"/>
            </w:tcBorders>
          </w:tcPr>
          <w:p w14:paraId="27050574"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EF502" w14:textId="77777777" w:rsidR="00EE69E9" w:rsidRDefault="008347C5">
            <w:pPr>
              <w:pStyle w:val="ProductList-TableBody"/>
            </w:pPr>
            <w:r>
              <w:t>Dynamics SL CAL</w:t>
            </w:r>
          </w:p>
        </w:tc>
      </w:tr>
      <w:tr w:rsidR="00EE69E9" w14:paraId="5F49BA09" w14:textId="77777777">
        <w:tc>
          <w:tcPr>
            <w:tcW w:w="6120" w:type="dxa"/>
            <w:tcBorders>
              <w:top w:val="none" w:sz="4" w:space="0" w:color="6E6E6E"/>
              <w:left w:val="single" w:sz="4" w:space="0" w:color="6E6E6E"/>
              <w:bottom w:val="none" w:sz="4" w:space="0" w:color="6E6E6E"/>
              <w:right w:val="single" w:sz="4" w:space="0" w:color="6E6E6E"/>
            </w:tcBorders>
          </w:tcPr>
          <w:p w14:paraId="101BAFF0"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9539F" w14:textId="77777777" w:rsidR="00EE69E9" w:rsidRDefault="008347C5">
            <w:pPr>
              <w:pStyle w:val="ProductList-TableBody"/>
            </w:pPr>
            <w:r>
              <w:t>Пакет Microsoft XAL CAL</w:t>
            </w:r>
          </w:p>
        </w:tc>
      </w:tr>
      <w:tr w:rsidR="00EE69E9" w14:paraId="027632CC" w14:textId="77777777">
        <w:tc>
          <w:tcPr>
            <w:tcW w:w="6120" w:type="dxa"/>
            <w:tcBorders>
              <w:top w:val="none" w:sz="4" w:space="0" w:color="6E6E6E"/>
              <w:left w:val="single" w:sz="4" w:space="0" w:color="6E6E6E"/>
              <w:bottom w:val="none" w:sz="4" w:space="0" w:color="6E6E6E"/>
              <w:right w:val="single" w:sz="4" w:space="0" w:color="6E6E6E"/>
            </w:tcBorders>
          </w:tcPr>
          <w:p w14:paraId="2A72E777"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68983" w14:textId="77777777" w:rsidR="00EE69E9" w:rsidRDefault="008347C5">
            <w:pPr>
              <w:pStyle w:val="ProductList-TableBody"/>
            </w:pPr>
            <w:r>
              <w:t>Строки Dynamics POS</w:t>
            </w:r>
          </w:p>
        </w:tc>
      </w:tr>
      <w:tr w:rsidR="00EE69E9" w14:paraId="2F3B7FD7" w14:textId="77777777">
        <w:tc>
          <w:tcPr>
            <w:tcW w:w="6120" w:type="dxa"/>
            <w:tcBorders>
              <w:top w:val="none" w:sz="4" w:space="0" w:color="6E6E6E"/>
              <w:left w:val="single" w:sz="4" w:space="0" w:color="6E6E6E"/>
              <w:bottom w:val="none" w:sz="4" w:space="0" w:color="6E6E6E"/>
              <w:right w:val="single" w:sz="4" w:space="0" w:color="6E6E6E"/>
            </w:tcBorders>
          </w:tcPr>
          <w:p w14:paraId="0B87652C"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11124" w14:textId="77777777" w:rsidR="00EE69E9" w:rsidRDefault="008347C5">
            <w:pPr>
              <w:pStyle w:val="ProductList-TableBody"/>
            </w:pPr>
            <w:r>
              <w:t>Строки Dynamics RMS</w:t>
            </w:r>
          </w:p>
        </w:tc>
      </w:tr>
      <w:tr w:rsidR="00EE69E9" w14:paraId="18DE5365" w14:textId="77777777">
        <w:tc>
          <w:tcPr>
            <w:tcW w:w="6120" w:type="dxa"/>
            <w:tcBorders>
              <w:top w:val="none" w:sz="4" w:space="0" w:color="6E6E6E"/>
              <w:left w:val="single" w:sz="4" w:space="0" w:color="6E6E6E"/>
              <w:bottom w:val="single" w:sz="4" w:space="0" w:color="6E6E6E"/>
              <w:right w:val="single" w:sz="4" w:space="0" w:color="6E6E6E"/>
            </w:tcBorders>
          </w:tcPr>
          <w:p w14:paraId="18A429A2" w14:textId="77777777" w:rsidR="00EE69E9" w:rsidRDefault="00EE69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DED1D" w14:textId="77777777" w:rsidR="00EE69E9" w:rsidRDefault="008347C5">
            <w:pPr>
              <w:pStyle w:val="ProductList-TableBody"/>
            </w:pPr>
            <w:r>
              <w:t>Dynamics C5 CAL</w:t>
            </w:r>
          </w:p>
        </w:tc>
      </w:tr>
    </w:tbl>
    <w:p w14:paraId="243205DC" w14:textId="77777777" w:rsidR="00EE69E9" w:rsidRDefault="00EE69E9">
      <w:pPr>
        <w:pStyle w:val="ProductList-Body"/>
      </w:pPr>
    </w:p>
    <w:p w14:paraId="2E179D4B" w14:textId="77777777" w:rsidR="00EE69E9" w:rsidRDefault="008347C5">
      <w:pPr>
        <w:pStyle w:val="ProductList-Offering2HeadingNoBorder"/>
        <w:outlineLvl w:val="2"/>
      </w:pPr>
      <w:r>
        <w:t>Приложения Microsoft 365</w:t>
      </w:r>
      <w:r>
        <w:fldChar w:fldCharType="begin"/>
      </w:r>
      <w:r>
        <w:instrText xml:space="preserve"> TC "</w:instrText>
      </w:r>
      <w:bookmarkStart w:id="399" w:name="_Toc39139275"/>
      <w:r>
        <w:instrText>Приложения Microsoft 365</w:instrText>
      </w:r>
      <w:bookmarkEnd w:id="399"/>
      <w:r>
        <w:instrText>" \l 3</w:instrText>
      </w:r>
      <w:r>
        <w:fldChar w:fldCharType="end"/>
      </w:r>
    </w:p>
    <w:p w14:paraId="5AFA0DF3" w14:textId="77777777" w:rsidR="00EE69E9" w:rsidRDefault="00EE69E9">
      <w:pPr>
        <w:pStyle w:val="ProductList-Body"/>
      </w:pPr>
    </w:p>
    <w:tbl>
      <w:tblPr>
        <w:tblStyle w:val="PURTable"/>
        <w:tblW w:w="0" w:type="dxa"/>
        <w:tblLook w:val="04A0" w:firstRow="1" w:lastRow="0" w:firstColumn="1" w:lastColumn="0" w:noHBand="0" w:noVBand="1"/>
      </w:tblPr>
      <w:tblGrid>
        <w:gridCol w:w="5595"/>
        <w:gridCol w:w="5321"/>
      </w:tblGrid>
      <w:tr w:rsidR="00EE69E9" w14:paraId="621F3A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F61CF6" w14:textId="77777777" w:rsidR="00EE69E9" w:rsidRDefault="008347C5">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0DC1E29C" w14:textId="77777777" w:rsidR="00EE69E9" w:rsidRDefault="008347C5">
            <w:pPr>
              <w:pStyle w:val="ProductList-TableBody"/>
            </w:pPr>
            <w:r>
              <w:rPr>
                <w:color w:val="FFFFFF"/>
              </w:rPr>
              <w:t>Соответствующие лицензии</w:t>
            </w:r>
          </w:p>
        </w:tc>
      </w:tr>
      <w:tr w:rsidR="00EE69E9" w14:paraId="22226504" w14:textId="77777777">
        <w:tc>
          <w:tcPr>
            <w:tcW w:w="6240" w:type="dxa"/>
            <w:tcBorders>
              <w:top w:val="single" w:sz="4" w:space="0" w:color="6E6E6E"/>
              <w:left w:val="single" w:sz="4" w:space="0" w:color="6E6E6E"/>
              <w:bottom w:val="single" w:sz="4" w:space="0" w:color="6E6E6E"/>
              <w:right w:val="single" w:sz="4" w:space="0" w:color="6E6E6E"/>
            </w:tcBorders>
          </w:tcPr>
          <w:p w14:paraId="6325C35C" w14:textId="77777777" w:rsidR="00EE69E9" w:rsidRDefault="008347C5">
            <w:pPr>
              <w:pStyle w:val="ProductList-TableBody"/>
            </w:pPr>
            <w:r>
              <w:t>Лицензия From SA на Приложения Microsoft 365 для предприятий</w:t>
            </w:r>
          </w:p>
        </w:tc>
        <w:tc>
          <w:tcPr>
            <w:tcW w:w="5880" w:type="dxa"/>
            <w:tcBorders>
              <w:top w:val="single" w:sz="4" w:space="0" w:color="6E6E6E"/>
              <w:left w:val="single" w:sz="4" w:space="0" w:color="6E6E6E"/>
              <w:bottom w:val="single" w:sz="4" w:space="0" w:color="6E6E6E"/>
              <w:right w:val="single" w:sz="4" w:space="0" w:color="6E6E6E"/>
            </w:tcBorders>
          </w:tcPr>
          <w:p w14:paraId="3AC49204" w14:textId="77777777" w:rsidR="00EE69E9" w:rsidRDefault="008347C5">
            <w:pPr>
              <w:pStyle w:val="ProductList-TableBody"/>
            </w:pPr>
            <w:r>
              <w:t>Office профессиональный плюс</w:t>
            </w:r>
          </w:p>
        </w:tc>
      </w:tr>
    </w:tbl>
    <w:p w14:paraId="1C8A21D2" w14:textId="77777777" w:rsidR="00EE69E9" w:rsidRDefault="00EE69E9">
      <w:pPr>
        <w:pStyle w:val="ProductList-Body"/>
      </w:pPr>
    </w:p>
    <w:p w14:paraId="7A40472F" w14:textId="77777777" w:rsidR="00EE69E9" w:rsidRDefault="008347C5">
      <w:pPr>
        <w:pStyle w:val="ProductList-Offering2HeadingNoBorder"/>
        <w:outlineLvl w:val="2"/>
      </w:pPr>
      <w:r>
        <w:t>Наборы Office 365</w:t>
      </w:r>
      <w:r>
        <w:fldChar w:fldCharType="begin"/>
      </w:r>
      <w:r>
        <w:instrText xml:space="preserve"> TC "</w:instrText>
      </w:r>
      <w:bookmarkStart w:id="400" w:name="_Toc39139276"/>
      <w:r>
        <w:instrText>Наборы Office 365</w:instrText>
      </w:r>
      <w:bookmarkEnd w:id="400"/>
      <w:r>
        <w:instrText>" \l 3</w:instrText>
      </w:r>
      <w:r>
        <w:fldChar w:fldCharType="end"/>
      </w:r>
    </w:p>
    <w:p w14:paraId="0EF7C45F" w14:textId="77777777" w:rsidR="00EE69E9" w:rsidRDefault="00EE69E9">
      <w:pPr>
        <w:pStyle w:val="ProductList-Body"/>
      </w:pPr>
    </w:p>
    <w:p w14:paraId="5235325F" w14:textId="77777777" w:rsidR="00EE69E9" w:rsidRDefault="008347C5">
      <w:pPr>
        <w:pStyle w:val="ProductList-Body"/>
      </w:pPr>
      <w:r>
        <w:t>Лицензии на подписку «на пользователя» From SA для Office 365 (E1, E3, E4, E5) дают право на те же преимущества в рамках программы Software Assurance, что и Соответствующие лицензии.</w:t>
      </w:r>
    </w:p>
    <w:p w14:paraId="5DDA59C0" w14:textId="77777777" w:rsidR="00EE69E9" w:rsidRDefault="00EE69E9">
      <w:pPr>
        <w:pStyle w:val="ProductList-Body"/>
      </w:pPr>
    </w:p>
    <w:p w14:paraId="1CB20287" w14:textId="77777777" w:rsidR="00EE69E9" w:rsidRDefault="008347C5">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7417BE78" w14:textId="77777777" w:rsidR="00EE69E9" w:rsidRDefault="00EE69E9">
      <w:pPr>
        <w:pStyle w:val="ProductList-Body"/>
      </w:pPr>
    </w:p>
    <w:tbl>
      <w:tblPr>
        <w:tblStyle w:val="PURTable"/>
        <w:tblW w:w="0" w:type="dxa"/>
        <w:tblLook w:val="04A0" w:firstRow="1" w:lastRow="0" w:firstColumn="1" w:lastColumn="0" w:noHBand="0" w:noVBand="1"/>
      </w:tblPr>
      <w:tblGrid>
        <w:gridCol w:w="3726"/>
        <w:gridCol w:w="3463"/>
        <w:gridCol w:w="3727"/>
      </w:tblGrid>
      <w:tr w:rsidR="00EE69E9" w14:paraId="3BEF4F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F30218" w14:textId="77777777" w:rsidR="00EE69E9" w:rsidRDefault="008347C5">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14:paraId="7EA44056" w14:textId="77777777" w:rsidR="00EE69E9" w:rsidRDefault="008347C5">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7E45197A" w14:textId="77777777" w:rsidR="00EE69E9" w:rsidRDefault="008347C5">
            <w:pPr>
              <w:pStyle w:val="ProductList-TableBody"/>
            </w:pPr>
            <w:r>
              <w:rPr>
                <w:color w:val="FFFFFF"/>
              </w:rPr>
              <w:t>Требуемая лицензия CAL Suite Bridge или лицензия на подписку «на пользователя»</w:t>
            </w:r>
          </w:p>
        </w:tc>
      </w:tr>
      <w:tr w:rsidR="00EE69E9" w14:paraId="153FA705" w14:textId="77777777">
        <w:tc>
          <w:tcPr>
            <w:tcW w:w="4160" w:type="dxa"/>
            <w:tcBorders>
              <w:top w:val="single" w:sz="4" w:space="0" w:color="6E6E6E"/>
              <w:left w:val="single" w:sz="4" w:space="0" w:color="6E6E6E"/>
              <w:bottom w:val="single" w:sz="4" w:space="0" w:color="6E6E6E"/>
            </w:tcBorders>
          </w:tcPr>
          <w:p w14:paraId="66C747BD" w14:textId="77777777" w:rsidR="00EE69E9" w:rsidRDefault="008347C5">
            <w:pPr>
              <w:pStyle w:val="ProductList-TableBody"/>
            </w:pPr>
            <w:r>
              <w:t>Office 365 E1, лицензия в рамках SA</w:t>
            </w:r>
          </w:p>
        </w:tc>
        <w:tc>
          <w:tcPr>
            <w:tcW w:w="3800" w:type="dxa"/>
          </w:tcPr>
          <w:p w14:paraId="06180584" w14:textId="77777777" w:rsidR="00EE69E9" w:rsidRDefault="008347C5">
            <w:pPr>
              <w:pStyle w:val="ProductList-TableBody"/>
            </w:pPr>
            <w:r>
              <w:t>Core CAL Suite</w:t>
            </w:r>
          </w:p>
        </w:tc>
        <w:tc>
          <w:tcPr>
            <w:tcW w:w="4160" w:type="dxa"/>
            <w:tcBorders>
              <w:top w:val="single" w:sz="4" w:space="0" w:color="6E6E6E"/>
              <w:bottom w:val="none" w:sz="4" w:space="0" w:color="6E6E6E"/>
              <w:right w:val="single" w:sz="4" w:space="0" w:color="6E6E6E"/>
            </w:tcBorders>
          </w:tcPr>
          <w:p w14:paraId="629842FC" w14:textId="77777777" w:rsidR="00EE69E9" w:rsidRDefault="008347C5">
            <w:pPr>
              <w:pStyle w:val="ProductList-TableBody"/>
            </w:pPr>
            <w:r>
              <w:t>Лицензия Core CAL Bridge для Office 365 или</w:t>
            </w:r>
          </w:p>
          <w:p w14:paraId="064EB9EF" w14:textId="77777777" w:rsidR="00EE69E9" w:rsidRDefault="008347C5">
            <w:pPr>
              <w:pStyle w:val="ProductList-TableBody"/>
            </w:pPr>
            <w:r>
              <w:t>Enterprise Mobility + Security</w:t>
            </w:r>
          </w:p>
        </w:tc>
      </w:tr>
      <w:tr w:rsidR="00EE69E9" w14:paraId="53BB4B86" w14:textId="77777777">
        <w:tc>
          <w:tcPr>
            <w:tcW w:w="4160" w:type="dxa"/>
            <w:tcBorders>
              <w:top w:val="single" w:sz="4" w:space="0" w:color="6E6E6E"/>
              <w:left w:val="single" w:sz="4" w:space="0" w:color="6E6E6E"/>
              <w:bottom w:val="single" w:sz="4" w:space="0" w:color="6E6E6E"/>
            </w:tcBorders>
          </w:tcPr>
          <w:p w14:paraId="45F73033" w14:textId="77777777" w:rsidR="00EE69E9" w:rsidRDefault="008347C5">
            <w:pPr>
              <w:pStyle w:val="ProductList-TableBody"/>
            </w:pPr>
            <w:r>
              <w:t>Office 365 (E3, E4, E5), лицензия в рамках SA</w:t>
            </w:r>
          </w:p>
        </w:tc>
        <w:tc>
          <w:tcPr>
            <w:tcW w:w="3800" w:type="dxa"/>
          </w:tcPr>
          <w:p w14:paraId="3700F603" w14:textId="77777777" w:rsidR="00EE69E9" w:rsidRDefault="008347C5">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3AEA90A1" w14:textId="77777777" w:rsidR="00EE69E9" w:rsidRDefault="00EE69E9">
            <w:pPr>
              <w:pStyle w:val="ProductList-TableBody"/>
            </w:pPr>
          </w:p>
        </w:tc>
      </w:tr>
      <w:tr w:rsidR="00EE69E9" w14:paraId="4BD1A346" w14:textId="77777777">
        <w:tc>
          <w:tcPr>
            <w:tcW w:w="4160" w:type="dxa"/>
            <w:tcBorders>
              <w:top w:val="single" w:sz="4" w:space="0" w:color="6E6E6E"/>
              <w:left w:val="single" w:sz="4" w:space="0" w:color="6E6E6E"/>
              <w:bottom w:val="single" w:sz="4" w:space="0" w:color="6E6E6E"/>
            </w:tcBorders>
          </w:tcPr>
          <w:p w14:paraId="534D481E" w14:textId="77777777" w:rsidR="00EE69E9" w:rsidRDefault="008347C5">
            <w:pPr>
              <w:pStyle w:val="ProductList-TableBody"/>
            </w:pPr>
            <w:r>
              <w:t>Office 365 (E3, E4, E5), лицензия в рамках SA</w:t>
            </w:r>
          </w:p>
        </w:tc>
        <w:tc>
          <w:tcPr>
            <w:tcW w:w="3800" w:type="dxa"/>
          </w:tcPr>
          <w:p w14:paraId="56D48B14" w14:textId="77777777" w:rsidR="00EE69E9" w:rsidRDefault="008347C5">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32E8527C" w14:textId="77777777" w:rsidR="00EE69E9" w:rsidRDefault="008347C5">
            <w:pPr>
              <w:pStyle w:val="ProductList-TableBody"/>
            </w:pPr>
            <w:r>
              <w:t>Лицензия Enterprise CAL Bridge для Office 365 или</w:t>
            </w:r>
          </w:p>
          <w:p w14:paraId="15B13F2F" w14:textId="77777777" w:rsidR="00EE69E9" w:rsidRDefault="008347C5">
            <w:pPr>
              <w:pStyle w:val="ProductList-TableBody"/>
            </w:pPr>
            <w:r>
              <w:t>Enterprise Mobility + Security</w:t>
            </w:r>
          </w:p>
        </w:tc>
      </w:tr>
    </w:tbl>
    <w:p w14:paraId="44718CEC" w14:textId="77777777" w:rsidR="00EE69E9" w:rsidRDefault="00EE69E9">
      <w:pPr>
        <w:pStyle w:val="ProductList-Body"/>
      </w:pPr>
    </w:p>
    <w:p w14:paraId="53380111" w14:textId="77777777" w:rsidR="00EE69E9" w:rsidRDefault="008347C5">
      <w:pPr>
        <w:pStyle w:val="ProductList-Offering2HeadingNoBorder"/>
        <w:outlineLvl w:val="2"/>
      </w:pPr>
      <w:r>
        <w:t>Phone System</w:t>
      </w:r>
      <w:r>
        <w:fldChar w:fldCharType="begin"/>
      </w:r>
      <w:r>
        <w:instrText xml:space="preserve"> TC "</w:instrText>
      </w:r>
      <w:bookmarkStart w:id="401" w:name="_Toc39139277"/>
      <w:r>
        <w:instrText>Phone System</w:instrText>
      </w:r>
      <w:bookmarkEnd w:id="401"/>
      <w:r>
        <w:instrText>" \l 3</w:instrText>
      </w:r>
      <w:r>
        <w:fldChar w:fldCharType="end"/>
      </w:r>
    </w:p>
    <w:p w14:paraId="268DC005" w14:textId="77777777" w:rsidR="00EE69E9" w:rsidRDefault="00EE69E9">
      <w:pPr>
        <w:pStyle w:val="ProductList-Body"/>
      </w:pPr>
    </w:p>
    <w:tbl>
      <w:tblPr>
        <w:tblStyle w:val="PURTable"/>
        <w:tblW w:w="0" w:type="dxa"/>
        <w:tblLook w:val="04A0" w:firstRow="1" w:lastRow="0" w:firstColumn="1" w:lastColumn="0" w:noHBand="0" w:noVBand="1"/>
      </w:tblPr>
      <w:tblGrid>
        <w:gridCol w:w="5512"/>
        <w:gridCol w:w="5404"/>
      </w:tblGrid>
      <w:tr w:rsidR="00EE69E9" w14:paraId="3FACA2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70C474D" w14:textId="77777777" w:rsidR="00EE69E9" w:rsidRDefault="008347C5">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1D181364" w14:textId="77777777" w:rsidR="00EE69E9" w:rsidRDefault="008347C5">
            <w:pPr>
              <w:pStyle w:val="ProductList-TableBody"/>
            </w:pPr>
            <w:r>
              <w:rPr>
                <w:color w:val="FFFFFF"/>
              </w:rPr>
              <w:t>Соответствующие лицензии</w:t>
            </w:r>
          </w:p>
        </w:tc>
      </w:tr>
      <w:tr w:rsidR="00EE69E9" w14:paraId="63F44D75" w14:textId="77777777">
        <w:tc>
          <w:tcPr>
            <w:tcW w:w="6120" w:type="dxa"/>
            <w:tcBorders>
              <w:top w:val="single" w:sz="4" w:space="0" w:color="6E6E6E"/>
              <w:left w:val="single" w:sz="4" w:space="0" w:color="6E6E6E"/>
              <w:bottom w:val="none" w:sz="4" w:space="0" w:color="6E6E6E"/>
            </w:tcBorders>
          </w:tcPr>
          <w:p w14:paraId="5CE57A34" w14:textId="77777777" w:rsidR="00EE69E9" w:rsidRDefault="008347C5">
            <w:pPr>
              <w:pStyle w:val="ProductList-TableBody"/>
            </w:pPr>
            <w:r>
              <w:t>Phone System в рамках SA</w:t>
            </w:r>
          </w:p>
        </w:tc>
        <w:tc>
          <w:tcPr>
            <w:tcW w:w="6000" w:type="dxa"/>
          </w:tcPr>
          <w:p w14:paraId="6A8DFB73" w14:textId="77777777" w:rsidR="00EE69E9" w:rsidRDefault="008347C5">
            <w:pPr>
              <w:pStyle w:val="ProductList-TableBody"/>
            </w:pPr>
            <w:r>
              <w:t>Лицензия Plus CAL на Skype для бизнеса Server (на устройство и на пользователя)</w:t>
            </w:r>
          </w:p>
        </w:tc>
      </w:tr>
      <w:tr w:rsidR="00EE69E9" w14:paraId="1AF4FA9D" w14:textId="77777777">
        <w:tc>
          <w:tcPr>
            <w:tcW w:w="6120" w:type="dxa"/>
            <w:tcBorders>
              <w:top w:val="none" w:sz="4" w:space="0" w:color="6E6E6E"/>
              <w:left w:val="single" w:sz="4" w:space="0" w:color="6E6E6E"/>
              <w:bottom w:val="single" w:sz="4" w:space="0" w:color="6E6E6E"/>
            </w:tcBorders>
          </w:tcPr>
          <w:p w14:paraId="2E4C63D0" w14:textId="77777777" w:rsidR="00EE69E9" w:rsidRDefault="00EE69E9">
            <w:pPr>
              <w:pStyle w:val="ProductList-TableBody"/>
            </w:pPr>
          </w:p>
        </w:tc>
        <w:tc>
          <w:tcPr>
            <w:tcW w:w="6000" w:type="dxa"/>
          </w:tcPr>
          <w:p w14:paraId="439DE207" w14:textId="77777777" w:rsidR="00EE69E9" w:rsidRDefault="008347C5">
            <w:pPr>
              <w:pStyle w:val="ProductList-TableBody"/>
            </w:pPr>
            <w:r>
              <w:t xml:space="preserve"> Лицензия Plus CAL на Skype для бизнеса (лицензия на подписку «на пользователя»)</w:t>
            </w:r>
          </w:p>
        </w:tc>
      </w:tr>
    </w:tbl>
    <w:p w14:paraId="433F2B3B" w14:textId="77777777" w:rsidR="00EE69E9" w:rsidRDefault="00EE69E9">
      <w:pPr>
        <w:pStyle w:val="ProductList-Body"/>
      </w:pPr>
    </w:p>
    <w:p w14:paraId="696A5A3C" w14:textId="77777777" w:rsidR="00EE69E9" w:rsidRDefault="008347C5">
      <w:pPr>
        <w:pStyle w:val="ProductList-Offering2HeadingNoBorder"/>
        <w:outlineLvl w:val="2"/>
      </w:pPr>
      <w:r>
        <w:t>Project</w:t>
      </w:r>
      <w:r>
        <w:fldChar w:fldCharType="begin"/>
      </w:r>
      <w:r>
        <w:instrText xml:space="preserve"> TC "</w:instrText>
      </w:r>
      <w:bookmarkStart w:id="402" w:name="_Toc39139278"/>
      <w:r>
        <w:instrText>Project</w:instrText>
      </w:r>
      <w:bookmarkEnd w:id="402"/>
      <w:r>
        <w:instrText>" \l 3</w:instrText>
      </w:r>
      <w:r>
        <w:fldChar w:fldCharType="end"/>
      </w:r>
    </w:p>
    <w:p w14:paraId="3014ADE7" w14:textId="77777777" w:rsidR="00EE69E9" w:rsidRDefault="00EE69E9">
      <w:pPr>
        <w:pStyle w:val="ProductList-Body"/>
      </w:pPr>
    </w:p>
    <w:tbl>
      <w:tblPr>
        <w:tblStyle w:val="PURTable"/>
        <w:tblW w:w="0" w:type="dxa"/>
        <w:tblLook w:val="04A0" w:firstRow="1" w:lastRow="0" w:firstColumn="1" w:lastColumn="0" w:noHBand="0" w:noVBand="1"/>
      </w:tblPr>
      <w:tblGrid>
        <w:gridCol w:w="5504"/>
        <w:gridCol w:w="5412"/>
      </w:tblGrid>
      <w:tr w:rsidR="00EE69E9" w14:paraId="23BBE5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60454C" w14:textId="77777777" w:rsidR="00EE69E9" w:rsidRDefault="008347C5">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1C4F27F0" w14:textId="77777777" w:rsidR="00EE69E9" w:rsidRDefault="008347C5">
            <w:pPr>
              <w:pStyle w:val="ProductList-TableBody"/>
            </w:pPr>
            <w:r>
              <w:rPr>
                <w:color w:val="FFFFFF"/>
              </w:rPr>
              <w:t>Соответствующие лицензии</w:t>
            </w:r>
          </w:p>
        </w:tc>
      </w:tr>
      <w:tr w:rsidR="00EE69E9" w14:paraId="26933413" w14:textId="77777777">
        <w:tc>
          <w:tcPr>
            <w:tcW w:w="6120" w:type="dxa"/>
            <w:tcBorders>
              <w:top w:val="single" w:sz="4" w:space="0" w:color="6E6E6E"/>
              <w:left w:val="single" w:sz="4" w:space="0" w:color="6E6E6E"/>
              <w:bottom w:val="none" w:sz="4" w:space="0" w:color="6E6E6E"/>
              <w:right w:val="single" w:sz="4" w:space="0" w:color="6E6E6E"/>
            </w:tcBorders>
          </w:tcPr>
          <w:p w14:paraId="7A70705D" w14:textId="77777777" w:rsidR="00EE69E9" w:rsidRDefault="008347C5">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14:paraId="469393A0" w14:textId="77777777" w:rsidR="00EE69E9" w:rsidRDefault="008347C5">
            <w:pPr>
              <w:pStyle w:val="ProductList-TableBody"/>
            </w:pPr>
            <w:r>
              <w:t xml:space="preserve">Project стандартный </w:t>
            </w:r>
          </w:p>
        </w:tc>
      </w:tr>
      <w:tr w:rsidR="00EE69E9" w14:paraId="1B4687D9" w14:textId="77777777">
        <w:tc>
          <w:tcPr>
            <w:tcW w:w="6120" w:type="dxa"/>
            <w:tcBorders>
              <w:top w:val="none" w:sz="4" w:space="0" w:color="6E6E6E"/>
              <w:left w:val="single" w:sz="4" w:space="0" w:color="6E6E6E"/>
              <w:bottom w:val="single" w:sz="4" w:space="0" w:color="6E6E6E"/>
              <w:right w:val="single" w:sz="4" w:space="0" w:color="6E6E6E"/>
            </w:tcBorders>
          </w:tcPr>
          <w:p w14:paraId="7841734C" w14:textId="77777777" w:rsidR="00EE69E9" w:rsidRDefault="00EE69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125DF" w14:textId="77777777" w:rsidR="00EE69E9" w:rsidRDefault="008347C5">
            <w:pPr>
              <w:pStyle w:val="ProductList-TableBody"/>
            </w:pPr>
            <w:r>
              <w:t xml:space="preserve">Project Server CAL </w:t>
            </w:r>
          </w:p>
        </w:tc>
      </w:tr>
      <w:tr w:rsidR="00EE69E9" w14:paraId="51B934CE" w14:textId="77777777">
        <w:tc>
          <w:tcPr>
            <w:tcW w:w="6120" w:type="dxa"/>
            <w:tcBorders>
              <w:top w:val="single" w:sz="4" w:space="0" w:color="6E6E6E"/>
              <w:left w:val="single" w:sz="4" w:space="0" w:color="6E6E6E"/>
              <w:bottom w:val="none" w:sz="4" w:space="0" w:color="6E6E6E"/>
              <w:right w:val="single" w:sz="4" w:space="0" w:color="6E6E6E"/>
            </w:tcBorders>
          </w:tcPr>
          <w:p w14:paraId="7BD64D46" w14:textId="77777777" w:rsidR="00EE69E9" w:rsidRDefault="008347C5">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14:paraId="675F652C" w14:textId="77777777" w:rsidR="00EE69E9" w:rsidRDefault="008347C5">
            <w:pPr>
              <w:pStyle w:val="ProductList-TableBody"/>
            </w:pPr>
            <w:r>
              <w:t>Project профессиональный</w:t>
            </w:r>
          </w:p>
        </w:tc>
      </w:tr>
      <w:tr w:rsidR="00EE69E9" w14:paraId="4173F263" w14:textId="77777777">
        <w:tc>
          <w:tcPr>
            <w:tcW w:w="6120" w:type="dxa"/>
            <w:tcBorders>
              <w:top w:val="none" w:sz="4" w:space="0" w:color="6E6E6E"/>
              <w:left w:val="single" w:sz="4" w:space="0" w:color="6E6E6E"/>
              <w:bottom w:val="single" w:sz="4" w:space="0" w:color="6E6E6E"/>
              <w:right w:val="single" w:sz="4" w:space="0" w:color="6E6E6E"/>
            </w:tcBorders>
          </w:tcPr>
          <w:p w14:paraId="492BAB49" w14:textId="77777777" w:rsidR="00EE69E9" w:rsidRDefault="00EE69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56F14D" w14:textId="77777777" w:rsidR="00EE69E9" w:rsidRDefault="008347C5">
            <w:pPr>
              <w:pStyle w:val="ProductList-TableBody"/>
            </w:pPr>
            <w:r>
              <w:t>Project Server CAL</w:t>
            </w:r>
          </w:p>
        </w:tc>
      </w:tr>
      <w:tr w:rsidR="00EE69E9" w14:paraId="324603EC" w14:textId="77777777">
        <w:tc>
          <w:tcPr>
            <w:tcW w:w="6120" w:type="dxa"/>
            <w:tcBorders>
              <w:top w:val="single" w:sz="4" w:space="0" w:color="6E6E6E"/>
              <w:left w:val="single" w:sz="4" w:space="0" w:color="6E6E6E"/>
              <w:bottom w:val="none" w:sz="4" w:space="0" w:color="6E6E6E"/>
              <w:right w:val="single" w:sz="4" w:space="0" w:color="6E6E6E"/>
            </w:tcBorders>
          </w:tcPr>
          <w:p w14:paraId="18268A85" w14:textId="77777777" w:rsidR="00EE69E9" w:rsidRDefault="008347C5">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14:paraId="199CDFE5" w14:textId="77777777" w:rsidR="00EE69E9" w:rsidRDefault="008347C5">
            <w:pPr>
              <w:pStyle w:val="ProductList-TableBody"/>
            </w:pPr>
            <w:r>
              <w:t>Project профессиональный</w:t>
            </w:r>
          </w:p>
        </w:tc>
      </w:tr>
      <w:tr w:rsidR="00EE69E9" w14:paraId="38924FCD" w14:textId="77777777">
        <w:tc>
          <w:tcPr>
            <w:tcW w:w="6120" w:type="dxa"/>
            <w:tcBorders>
              <w:top w:val="none" w:sz="4" w:space="0" w:color="6E6E6E"/>
              <w:left w:val="single" w:sz="4" w:space="0" w:color="6E6E6E"/>
              <w:bottom w:val="single" w:sz="4" w:space="0" w:color="6E6E6E"/>
              <w:right w:val="single" w:sz="4" w:space="0" w:color="6E6E6E"/>
            </w:tcBorders>
          </w:tcPr>
          <w:p w14:paraId="43114342" w14:textId="77777777" w:rsidR="00EE69E9" w:rsidRDefault="00EE69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4E229B" w14:textId="77777777" w:rsidR="00EE69E9" w:rsidRDefault="008347C5">
            <w:pPr>
              <w:pStyle w:val="ProductList-TableBody"/>
            </w:pPr>
            <w:r>
              <w:t>Project Server CAL</w:t>
            </w:r>
          </w:p>
        </w:tc>
      </w:tr>
    </w:tbl>
    <w:p w14:paraId="600C4DDA" w14:textId="77777777" w:rsidR="00EE69E9" w:rsidRDefault="00EE69E9">
      <w:pPr>
        <w:pStyle w:val="ProductList-Body"/>
      </w:pPr>
    </w:p>
    <w:p w14:paraId="531390FE" w14:textId="77777777" w:rsidR="00EE69E9" w:rsidRDefault="008347C5">
      <w:pPr>
        <w:pStyle w:val="ProductList-Offering2HeadingNoBorder"/>
        <w:outlineLvl w:val="2"/>
      </w:pPr>
      <w:r>
        <w:t>Visio</w:t>
      </w:r>
      <w:r>
        <w:fldChar w:fldCharType="begin"/>
      </w:r>
      <w:r>
        <w:instrText xml:space="preserve"> TC "</w:instrText>
      </w:r>
      <w:bookmarkStart w:id="403" w:name="_Toc3913927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5"/>
        <w:gridCol w:w="5321"/>
      </w:tblGrid>
      <w:tr w:rsidR="00EE69E9" w14:paraId="3FDBFD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0AE3039" w14:textId="77777777" w:rsidR="00EE69E9" w:rsidRDefault="008347C5">
            <w:pPr>
              <w:pStyle w:val="ProductList-TableBody"/>
            </w:pPr>
            <w:r>
              <w:rPr>
                <w:color w:val="FFFFFF"/>
              </w:rPr>
              <w:t>Лицензия на подписку «на пользователя» From SA</w:t>
            </w:r>
          </w:p>
        </w:tc>
        <w:tc>
          <w:tcPr>
            <w:tcW w:w="5880" w:type="dxa"/>
            <w:tcBorders>
              <w:left w:val="none" w:sz="4" w:space="0" w:color="6E6E6E"/>
              <w:bottom w:val="single" w:sz="4" w:space="0" w:color="6E6E6E"/>
              <w:right w:val="single" w:sz="4" w:space="0" w:color="6E6E6E"/>
            </w:tcBorders>
            <w:shd w:val="clear" w:color="auto" w:fill="0070C0"/>
          </w:tcPr>
          <w:p w14:paraId="257CCD48" w14:textId="77777777" w:rsidR="00EE69E9" w:rsidRDefault="008347C5">
            <w:pPr>
              <w:pStyle w:val="ProductList-TableBody"/>
            </w:pPr>
            <w:r>
              <w:rPr>
                <w:color w:val="FFFFFF"/>
              </w:rPr>
              <w:t>Соответствующие лицензии</w:t>
            </w:r>
          </w:p>
        </w:tc>
      </w:tr>
      <w:tr w:rsidR="00EE69E9" w14:paraId="69508E46" w14:textId="77777777">
        <w:tc>
          <w:tcPr>
            <w:tcW w:w="6240" w:type="dxa"/>
            <w:tcBorders>
              <w:top w:val="single" w:sz="4" w:space="0" w:color="6E6E6E"/>
              <w:left w:val="single" w:sz="4" w:space="0" w:color="6E6E6E"/>
              <w:bottom w:val="single" w:sz="4" w:space="0" w:color="6E6E6E"/>
              <w:right w:val="single" w:sz="4" w:space="0" w:color="6E6E6E"/>
            </w:tcBorders>
          </w:tcPr>
          <w:p w14:paraId="7588AB66" w14:textId="77777777" w:rsidR="00EE69E9" w:rsidRDefault="008347C5">
            <w:pPr>
              <w:pStyle w:val="ProductList-TableBody"/>
            </w:pPr>
            <w:r>
              <w:t>Лицензия From SA на Visio Online (планы 1 и 2)</w:t>
            </w:r>
          </w:p>
        </w:tc>
        <w:tc>
          <w:tcPr>
            <w:tcW w:w="5880" w:type="dxa"/>
            <w:tcBorders>
              <w:top w:val="single" w:sz="4" w:space="0" w:color="6E6E6E"/>
              <w:left w:val="single" w:sz="4" w:space="0" w:color="6E6E6E"/>
              <w:bottom w:val="single" w:sz="4" w:space="0" w:color="6E6E6E"/>
              <w:right w:val="single" w:sz="4" w:space="0" w:color="6E6E6E"/>
            </w:tcBorders>
          </w:tcPr>
          <w:p w14:paraId="17245EAB" w14:textId="77777777" w:rsidR="00EE69E9" w:rsidRDefault="008347C5">
            <w:pPr>
              <w:pStyle w:val="ProductList-TableBody"/>
            </w:pPr>
            <w:r>
              <w:t>Visio профессиональный</w:t>
            </w:r>
          </w:p>
        </w:tc>
      </w:tr>
      <w:tr w:rsidR="00EE69E9" w14:paraId="37209B8E" w14:textId="77777777">
        <w:tc>
          <w:tcPr>
            <w:tcW w:w="6240" w:type="dxa"/>
            <w:tcBorders>
              <w:top w:val="single" w:sz="4" w:space="0" w:color="6E6E6E"/>
              <w:left w:val="single" w:sz="4" w:space="0" w:color="6E6E6E"/>
              <w:right w:val="single" w:sz="4" w:space="0" w:color="6E6E6E"/>
            </w:tcBorders>
          </w:tcPr>
          <w:p w14:paraId="526F108F" w14:textId="77777777" w:rsidR="00EE69E9" w:rsidRDefault="008347C5">
            <w:pPr>
              <w:pStyle w:val="ProductList-TableBody"/>
            </w:pPr>
            <w:r>
              <w:t>Лицензия From SA на Visio Online (план 1)</w:t>
            </w:r>
          </w:p>
        </w:tc>
        <w:tc>
          <w:tcPr>
            <w:tcW w:w="5880" w:type="dxa"/>
            <w:tcBorders>
              <w:top w:val="single" w:sz="4" w:space="0" w:color="6E6E6E"/>
              <w:left w:val="single" w:sz="4" w:space="0" w:color="6E6E6E"/>
              <w:right w:val="single" w:sz="4" w:space="0" w:color="6E6E6E"/>
            </w:tcBorders>
          </w:tcPr>
          <w:p w14:paraId="09DB24D4" w14:textId="77777777" w:rsidR="00EE69E9" w:rsidRDefault="008347C5">
            <w:pPr>
              <w:pStyle w:val="ProductList-TableBody"/>
            </w:pPr>
            <w:r>
              <w:t>Visio стандартный</w:t>
            </w:r>
          </w:p>
        </w:tc>
      </w:tr>
    </w:tbl>
    <w:p w14:paraId="78FC5573" w14:textId="77777777" w:rsidR="00EE69E9" w:rsidRDefault="008347C5">
      <w:pPr>
        <w:pStyle w:val="ProductList-SectionHeading"/>
        <w:pageBreakBefore/>
        <w:outlineLvl w:val="0"/>
      </w:pPr>
      <w:bookmarkStart w:id="404" w:name="_Sec562"/>
      <w:bookmarkEnd w:id="377"/>
      <w:r>
        <w:t>Приложение D — Профессиональные услуги</w:t>
      </w:r>
      <w:r>
        <w:fldChar w:fldCharType="begin"/>
      </w:r>
      <w:r>
        <w:instrText xml:space="preserve"> TC "</w:instrText>
      </w:r>
      <w:bookmarkStart w:id="405" w:name="_Toc39139280"/>
      <w:r>
        <w:instrText>Приложение D — Профессиональные услуги</w:instrText>
      </w:r>
      <w:bookmarkEnd w:id="405"/>
      <w:r>
        <w:instrText>" \l 1</w:instrText>
      </w:r>
      <w:r>
        <w:fldChar w:fldCharType="end"/>
      </w:r>
    </w:p>
    <w:p w14:paraId="036705D5" w14:textId="77777777" w:rsidR="00EE69E9" w:rsidRDefault="008347C5">
      <w:pPr>
        <w:pStyle w:val="ProductList-Body"/>
      </w:pPr>
      <w:r>
        <w:t>Профессиональные услуги, предлагаемые в рамках программ корпоративного лицензирования Microsoft, описаны ниже.</w:t>
      </w:r>
    </w:p>
    <w:p w14:paraId="225762F8" w14:textId="77777777" w:rsidR="00EE69E9" w:rsidRDefault="008347C5">
      <w:pPr>
        <w:pStyle w:val="ProductList-Offering1Heading"/>
        <w:outlineLvl w:val="1"/>
      </w:pPr>
      <w:bookmarkStart w:id="406" w:name="_Sec565"/>
      <w:r>
        <w:t>Предложения премьер-поддержки Microsoft</w:t>
      </w:r>
      <w:bookmarkEnd w:id="406"/>
      <w:r>
        <w:fldChar w:fldCharType="begin"/>
      </w:r>
      <w:r>
        <w:instrText xml:space="preserve"> TC "</w:instrText>
      </w:r>
      <w:bookmarkStart w:id="407" w:name="_Toc39139281"/>
      <w:r>
        <w:instrText>Предложения премьер-поддержки Microsoft</w:instrText>
      </w:r>
      <w:bookmarkEnd w:id="407"/>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EE69E9" w14:paraId="0014C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7C8C7A" w14:textId="77777777" w:rsidR="00EE69E9" w:rsidRDefault="008347C5">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25E9A0" w14:textId="77777777" w:rsidR="00EE69E9" w:rsidRDefault="008347C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80A001" w14:textId="77777777" w:rsidR="00EE69E9" w:rsidRDefault="008347C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870A06" w14:textId="77777777" w:rsidR="00EE69E9" w:rsidRDefault="008347C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9862D7" w14:textId="77777777" w:rsidR="00EE69E9" w:rsidRDefault="008347C5">
            <w:pPr>
              <w:pStyle w:val="ProductList-TableBody"/>
              <w:jc w:val="center"/>
            </w:pPr>
            <w:r>
              <w:rPr>
                <w:color w:val="FFFFFF"/>
              </w:rPr>
              <w:t>Premier Plus</w:t>
            </w:r>
          </w:p>
        </w:tc>
      </w:tr>
      <w:tr w:rsidR="00EE69E9" w14:paraId="451D35E0" w14:textId="77777777">
        <w:tc>
          <w:tcPr>
            <w:tcW w:w="4040" w:type="dxa"/>
            <w:tcBorders>
              <w:top w:val="single" w:sz="4" w:space="0" w:color="000000"/>
              <w:left w:val="single" w:sz="4" w:space="0" w:color="000000"/>
              <w:bottom w:val="single" w:sz="4" w:space="0" w:color="000000"/>
              <w:right w:val="single" w:sz="4" w:space="0" w:color="000000"/>
            </w:tcBorders>
          </w:tcPr>
          <w:p w14:paraId="3898C099" w14:textId="77777777" w:rsidR="00EE69E9" w:rsidRDefault="008347C5">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57217FEE"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5A67A"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06812"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5348A" w14:textId="77777777" w:rsidR="00EE69E9" w:rsidRDefault="008347C5">
            <w:pPr>
              <w:pStyle w:val="ProductList-TableBody"/>
              <w:jc w:val="center"/>
            </w:pPr>
            <w:r>
              <w:t>X</w:t>
            </w:r>
          </w:p>
        </w:tc>
      </w:tr>
      <w:tr w:rsidR="00EE69E9" w14:paraId="3743F40B" w14:textId="77777777">
        <w:tc>
          <w:tcPr>
            <w:tcW w:w="4040" w:type="dxa"/>
            <w:tcBorders>
              <w:top w:val="single" w:sz="4" w:space="0" w:color="000000"/>
              <w:left w:val="single" w:sz="4" w:space="0" w:color="000000"/>
              <w:bottom w:val="single" w:sz="4" w:space="0" w:color="000000"/>
              <w:right w:val="single" w:sz="4" w:space="0" w:color="000000"/>
            </w:tcBorders>
          </w:tcPr>
          <w:p w14:paraId="0CA89E81" w14:textId="77777777" w:rsidR="00EE69E9" w:rsidRDefault="008347C5">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3BD58352" w14:textId="77777777" w:rsidR="00EE69E9" w:rsidRDefault="008347C5">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091BAD12" w14:textId="77777777" w:rsidR="00EE69E9" w:rsidRDefault="008347C5">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05CB3B92" w14:textId="77777777" w:rsidR="00EE69E9" w:rsidRDefault="008347C5">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60B91413" w14:textId="77777777" w:rsidR="00EE69E9" w:rsidRDefault="008347C5">
            <w:pPr>
              <w:pStyle w:val="ProductList-TableBody"/>
            </w:pPr>
            <w:r>
              <w:t>Каждый месяц</w:t>
            </w:r>
          </w:p>
        </w:tc>
      </w:tr>
      <w:tr w:rsidR="00EE69E9" w14:paraId="64F6F131" w14:textId="77777777">
        <w:tc>
          <w:tcPr>
            <w:tcW w:w="4040" w:type="dxa"/>
            <w:tcBorders>
              <w:top w:val="single" w:sz="4" w:space="0" w:color="000000"/>
              <w:left w:val="single" w:sz="4" w:space="0" w:color="000000"/>
              <w:bottom w:val="single" w:sz="4" w:space="0" w:color="000000"/>
              <w:right w:val="single" w:sz="4" w:space="0" w:color="000000"/>
            </w:tcBorders>
          </w:tcPr>
          <w:p w14:paraId="44F62D5A" w14:textId="77777777" w:rsidR="00EE69E9" w:rsidRDefault="008347C5">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3336A9FE" w14:textId="77777777" w:rsidR="00EE69E9" w:rsidRDefault="008347C5">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53243603" w14:textId="77777777" w:rsidR="00EE69E9" w:rsidRDefault="008347C5">
            <w:pPr>
              <w:pStyle w:val="ProductList-TableBody"/>
            </w:pPr>
            <w:r>
              <w:t>До 10 часов</w:t>
            </w:r>
          </w:p>
          <w:p w14:paraId="2F38E888" w14:textId="77777777" w:rsidR="00EE69E9" w:rsidRDefault="008347C5">
            <w:pPr>
              <w:pStyle w:val="ProductList-TableBody"/>
            </w:pPr>
            <w:r>
              <w:t>+ 1 проверка работоспособности</w:t>
            </w:r>
          </w:p>
          <w:p w14:paraId="353D8246" w14:textId="77777777" w:rsidR="00EE69E9" w:rsidRDefault="008347C5">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13BB7B3E" w14:textId="77777777" w:rsidR="00EE69E9" w:rsidRDefault="008347C5">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1A73BBC3" w14:textId="77777777" w:rsidR="00EE69E9" w:rsidRDefault="008347C5">
            <w:pPr>
              <w:pStyle w:val="ProductList-TableBody"/>
            </w:pPr>
            <w:r>
              <w:t>До 160 часов</w:t>
            </w:r>
          </w:p>
        </w:tc>
      </w:tr>
      <w:tr w:rsidR="00EE69E9" w14:paraId="7E2CC075" w14:textId="77777777">
        <w:tc>
          <w:tcPr>
            <w:tcW w:w="4040" w:type="dxa"/>
            <w:tcBorders>
              <w:top w:val="single" w:sz="4" w:space="0" w:color="000000"/>
              <w:left w:val="single" w:sz="4" w:space="0" w:color="000000"/>
              <w:bottom w:val="single" w:sz="4" w:space="0" w:color="000000"/>
              <w:right w:val="single" w:sz="4" w:space="0" w:color="000000"/>
            </w:tcBorders>
          </w:tcPr>
          <w:p w14:paraId="708FDE55" w14:textId="77777777" w:rsidR="00EE69E9" w:rsidRDefault="008347C5">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5A51548B" w14:textId="77777777" w:rsidR="00EE69E9" w:rsidRDefault="008347C5">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7D254776" w14:textId="77777777" w:rsidR="00EE69E9" w:rsidRDefault="008347C5">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1A337A72" w14:textId="77777777" w:rsidR="00EE69E9" w:rsidRDefault="008347C5">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43ED3590" w14:textId="77777777" w:rsidR="00EE69E9" w:rsidRDefault="008347C5">
            <w:pPr>
              <w:pStyle w:val="ProductList-TableBody"/>
            </w:pPr>
            <w:r>
              <w:t>До 140 часов</w:t>
            </w:r>
          </w:p>
        </w:tc>
      </w:tr>
      <w:tr w:rsidR="00EE69E9" w14:paraId="761D0E1A" w14:textId="77777777">
        <w:tc>
          <w:tcPr>
            <w:tcW w:w="4040" w:type="dxa"/>
            <w:tcBorders>
              <w:top w:val="single" w:sz="4" w:space="0" w:color="000000"/>
              <w:left w:val="single" w:sz="4" w:space="0" w:color="000000"/>
              <w:bottom w:val="single" w:sz="4" w:space="0" w:color="000000"/>
              <w:right w:val="single" w:sz="4" w:space="0" w:color="000000"/>
            </w:tcBorders>
          </w:tcPr>
          <w:p w14:paraId="15E03EF8" w14:textId="77777777" w:rsidR="00EE69E9" w:rsidRDefault="008347C5">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56DC6A50"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75E12"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0BEAB"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F6FB3" w14:textId="77777777" w:rsidR="00EE69E9" w:rsidRDefault="008347C5">
            <w:pPr>
              <w:pStyle w:val="ProductList-TableBody"/>
              <w:jc w:val="center"/>
            </w:pPr>
            <w:r>
              <w:t>X</w:t>
            </w:r>
          </w:p>
        </w:tc>
      </w:tr>
      <w:tr w:rsidR="00EE69E9" w14:paraId="74490245" w14:textId="77777777">
        <w:tc>
          <w:tcPr>
            <w:tcW w:w="4040" w:type="dxa"/>
            <w:tcBorders>
              <w:top w:val="single" w:sz="4" w:space="0" w:color="000000"/>
              <w:left w:val="single" w:sz="4" w:space="0" w:color="000000"/>
              <w:bottom w:val="single" w:sz="4" w:space="0" w:color="000000"/>
              <w:right w:val="single" w:sz="4" w:space="0" w:color="000000"/>
            </w:tcBorders>
          </w:tcPr>
          <w:p w14:paraId="53B2E0BF" w14:textId="77777777" w:rsidR="00EE69E9" w:rsidRDefault="008347C5">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1064EF68"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413177"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35D0C"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585C1" w14:textId="77777777" w:rsidR="00EE69E9" w:rsidRDefault="008347C5">
            <w:pPr>
              <w:pStyle w:val="ProductList-TableBody"/>
              <w:jc w:val="center"/>
            </w:pPr>
            <w:r>
              <w:t>X</w:t>
            </w:r>
          </w:p>
        </w:tc>
      </w:tr>
      <w:tr w:rsidR="00EE69E9" w14:paraId="21432130" w14:textId="77777777">
        <w:tc>
          <w:tcPr>
            <w:tcW w:w="4040" w:type="dxa"/>
            <w:tcBorders>
              <w:top w:val="single" w:sz="4" w:space="0" w:color="000000"/>
              <w:left w:val="single" w:sz="4" w:space="0" w:color="000000"/>
              <w:bottom w:val="single" w:sz="4" w:space="0" w:color="000000"/>
              <w:right w:val="single" w:sz="4" w:space="0" w:color="000000"/>
            </w:tcBorders>
          </w:tcPr>
          <w:p w14:paraId="2FE90402" w14:textId="77777777" w:rsidR="00EE69E9" w:rsidRDefault="008347C5">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194B8CC8"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49626"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0D9D6"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11E320" w14:textId="77777777" w:rsidR="00EE69E9" w:rsidRDefault="008347C5">
            <w:pPr>
              <w:pStyle w:val="ProductList-TableBody"/>
              <w:jc w:val="center"/>
            </w:pPr>
            <w:r>
              <w:t>X</w:t>
            </w:r>
          </w:p>
        </w:tc>
      </w:tr>
      <w:tr w:rsidR="00EE69E9" w14:paraId="5A6FC999" w14:textId="77777777">
        <w:tc>
          <w:tcPr>
            <w:tcW w:w="4040" w:type="dxa"/>
            <w:tcBorders>
              <w:top w:val="single" w:sz="4" w:space="0" w:color="000000"/>
              <w:left w:val="single" w:sz="4" w:space="0" w:color="000000"/>
              <w:bottom w:val="single" w:sz="4" w:space="0" w:color="000000"/>
              <w:right w:val="single" w:sz="4" w:space="0" w:color="000000"/>
            </w:tcBorders>
          </w:tcPr>
          <w:p w14:paraId="275CEAC2" w14:textId="77777777" w:rsidR="00EE69E9" w:rsidRDefault="008347C5">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32A6D06C"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67EB3"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876D18" w14:textId="77777777" w:rsidR="00EE69E9" w:rsidRDefault="0083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12A47" w14:textId="77777777" w:rsidR="00EE69E9" w:rsidRDefault="008347C5">
            <w:pPr>
              <w:pStyle w:val="ProductList-TableBody"/>
              <w:jc w:val="center"/>
            </w:pPr>
            <w:r>
              <w:t>X</w:t>
            </w:r>
          </w:p>
        </w:tc>
      </w:tr>
      <w:tr w:rsidR="00EE69E9" w14:paraId="6562339B" w14:textId="77777777">
        <w:tc>
          <w:tcPr>
            <w:tcW w:w="4040" w:type="dxa"/>
            <w:tcBorders>
              <w:top w:val="single" w:sz="4" w:space="0" w:color="000000"/>
              <w:left w:val="single" w:sz="4" w:space="0" w:color="000000"/>
              <w:bottom w:val="single" w:sz="4" w:space="0" w:color="000000"/>
              <w:right w:val="single" w:sz="4" w:space="0" w:color="000000"/>
            </w:tcBorders>
          </w:tcPr>
          <w:p w14:paraId="0D95CA54" w14:textId="77777777" w:rsidR="00EE69E9" w:rsidRDefault="008347C5">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467FA087" w14:textId="77777777" w:rsidR="00EE69E9" w:rsidRDefault="008347C5">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93E34BC" w14:textId="77777777" w:rsidR="00EE69E9" w:rsidRDefault="008347C5">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5279D408" w14:textId="77777777" w:rsidR="00EE69E9" w:rsidRDefault="008347C5">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6C8188A" w14:textId="77777777" w:rsidR="00EE69E9" w:rsidRDefault="008347C5">
            <w:pPr>
              <w:pStyle w:val="ProductList-TableBody"/>
            </w:pPr>
            <w:r>
              <w:t>Пакеты из 20 часов</w:t>
            </w:r>
          </w:p>
        </w:tc>
      </w:tr>
    </w:tbl>
    <w:p w14:paraId="0362BA79" w14:textId="77777777" w:rsidR="00EE69E9" w:rsidRDefault="008347C5">
      <w:pPr>
        <w:pStyle w:val="ProductList-Body"/>
      </w:pPr>
      <w:r>
        <w:rPr>
          <w:vertAlign w:val="superscript"/>
        </w:rPr>
        <w:t xml:space="preserve">1 </w:t>
      </w:r>
      <w:r>
        <w:rPr>
          <w:i/>
        </w:rPr>
        <w:t>Рабочие часы определяются с учетом региона.</w:t>
      </w:r>
    </w:p>
    <w:p w14:paraId="7D985C6A" w14:textId="77777777" w:rsidR="00EE69E9" w:rsidRDefault="00EE69E9">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EE69E9" w14:paraId="7C74DF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1E5201" w14:textId="77777777" w:rsidR="00EE69E9" w:rsidRDefault="008347C5">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3CE82C" w14:textId="77777777" w:rsidR="00EE69E9" w:rsidRDefault="008347C5">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A3CAD4" w14:textId="77777777" w:rsidR="00EE69E9" w:rsidRDefault="008347C5">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A9281E" w14:textId="77777777" w:rsidR="00EE69E9" w:rsidRDefault="008347C5">
            <w:pPr>
              <w:pStyle w:val="ProductList-TableBody"/>
            </w:pPr>
            <w:r>
              <w:rPr>
                <w:color w:val="FFFFFF"/>
              </w:rPr>
              <w:t>Предполагаемые действия со стороны Клиента</w:t>
            </w:r>
          </w:p>
        </w:tc>
      </w:tr>
      <w:tr w:rsidR="00EE69E9" w14:paraId="1D6DE3A3" w14:textId="77777777">
        <w:tc>
          <w:tcPr>
            <w:tcW w:w="3060" w:type="dxa"/>
            <w:tcBorders>
              <w:top w:val="single" w:sz="4" w:space="0" w:color="000000"/>
              <w:left w:val="single" w:sz="4" w:space="0" w:color="000000"/>
              <w:bottom w:val="single" w:sz="4" w:space="0" w:color="000000"/>
              <w:right w:val="single" w:sz="4" w:space="0" w:color="000000"/>
            </w:tcBorders>
          </w:tcPr>
          <w:p w14:paraId="2AADA688" w14:textId="77777777" w:rsidR="00EE69E9" w:rsidRDefault="008347C5">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2DA8233" w14:textId="77777777" w:rsidR="00EE69E9" w:rsidRDefault="008347C5">
            <w:pPr>
              <w:pStyle w:val="ProductList-TableBody"/>
            </w:pPr>
            <w:r>
              <w:t xml:space="preserve">Катастрофические последствия для деятельности предприятия: </w:t>
            </w:r>
          </w:p>
          <w:p w14:paraId="73C1D3B6" w14:textId="77777777" w:rsidR="00EE69E9" w:rsidRDefault="008347C5">
            <w:pPr>
              <w:pStyle w:val="ProductList-TableBody"/>
            </w:pPr>
            <w:r>
              <w:t>Полная остановка основных (критически важных) бизнес-процессов и невозможность дальнейшей рабочей деятельности</w:t>
            </w:r>
          </w:p>
          <w:p w14:paraId="6DE3F09D" w14:textId="77777777" w:rsidR="00EE69E9" w:rsidRDefault="008347C5">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5C92AED8" w14:textId="77777777" w:rsidR="00EE69E9" w:rsidRDefault="008347C5">
            <w:pPr>
              <w:pStyle w:val="ProductList-TableBody"/>
            </w:pPr>
            <w:r>
              <w:t>Первый ответ в течение 1 часа или более короткого периода</w:t>
            </w:r>
          </w:p>
          <w:p w14:paraId="024A7F65" w14:textId="77777777" w:rsidR="00EE69E9" w:rsidRDefault="008347C5">
            <w:pPr>
              <w:pStyle w:val="ProductList-TableBody"/>
            </w:pPr>
            <w:r>
              <w:t>Срочное предоставление Ресурсов Microsoft на предприятии клиента.</w:t>
            </w:r>
          </w:p>
          <w:p w14:paraId="7F0600E2" w14:textId="77777777" w:rsidR="00EE69E9" w:rsidRDefault="008347C5">
            <w:pPr>
              <w:pStyle w:val="ProductList-TableBody"/>
            </w:pPr>
            <w:r>
              <w:t>Непрерывная круглосуточная поддержка семь дней в неделю</w:t>
            </w:r>
          </w:p>
          <w:p w14:paraId="245CCAFA" w14:textId="77777777" w:rsidR="00EE69E9" w:rsidRDefault="008347C5">
            <w:pPr>
              <w:pStyle w:val="ProductList-TableBody"/>
            </w:pPr>
            <w:r>
              <w:t>Срочная эскалация ситуации в группы разработки Продуктов Microsoft</w:t>
            </w:r>
          </w:p>
          <w:p w14:paraId="16E3A061" w14:textId="77777777" w:rsidR="00EE69E9" w:rsidRDefault="008347C5">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358C6E9F" w14:textId="77777777" w:rsidR="00EE69E9" w:rsidRDefault="008347C5">
            <w:pPr>
              <w:pStyle w:val="ProductList-TableBody"/>
            </w:pPr>
            <w:r>
              <w:t xml:space="preserve">Уведомление Высшего руководства Клиента </w:t>
            </w:r>
          </w:p>
          <w:p w14:paraId="677CAB3E" w14:textId="77777777" w:rsidR="00EE69E9" w:rsidRDefault="008347C5">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34C24F6D" w14:textId="77777777" w:rsidR="00EE69E9" w:rsidRDefault="008347C5">
            <w:pPr>
              <w:pStyle w:val="ProductList-TableBody"/>
            </w:pPr>
            <w:r>
              <w:t>Быстрый доступ и ответ из службы управления изменениями</w:t>
            </w:r>
          </w:p>
        </w:tc>
      </w:tr>
      <w:tr w:rsidR="00EE69E9" w14:paraId="6D412A58" w14:textId="77777777">
        <w:tc>
          <w:tcPr>
            <w:tcW w:w="3060" w:type="dxa"/>
            <w:tcBorders>
              <w:top w:val="single" w:sz="4" w:space="0" w:color="000000"/>
              <w:left w:val="single" w:sz="4" w:space="0" w:color="000000"/>
              <w:bottom w:val="single" w:sz="4" w:space="0" w:color="000000"/>
              <w:right w:val="single" w:sz="4" w:space="0" w:color="000000"/>
            </w:tcBorders>
          </w:tcPr>
          <w:p w14:paraId="1BC2B24B" w14:textId="77777777" w:rsidR="00EE69E9" w:rsidRDefault="008347C5">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73EA511" w14:textId="77777777" w:rsidR="00EE69E9" w:rsidRDefault="008347C5">
            <w:pPr>
              <w:pStyle w:val="ProductList-TableBody"/>
            </w:pPr>
            <w:r>
              <w:t xml:space="preserve">Критические последствия для деятельности предприятия: </w:t>
            </w:r>
          </w:p>
          <w:p w14:paraId="594F2B08" w14:textId="77777777" w:rsidR="00EE69E9" w:rsidRDefault="008347C5">
            <w:pPr>
              <w:pStyle w:val="ProductList-TableBody"/>
            </w:pPr>
            <w:r>
              <w:t>серьезные нарушения или значительное снижение качества услуг</w:t>
            </w:r>
          </w:p>
          <w:p w14:paraId="4D32B20A" w14:textId="77777777" w:rsidR="00EE69E9" w:rsidRDefault="008347C5">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2CE50532" w14:textId="77777777" w:rsidR="00EE69E9" w:rsidRDefault="008347C5">
            <w:pPr>
              <w:pStyle w:val="ProductList-TableBody"/>
            </w:pPr>
            <w:r>
              <w:t>Первый ответ в течение 1 часа или более короткого периода</w:t>
            </w:r>
          </w:p>
          <w:p w14:paraId="690527A7" w14:textId="77777777" w:rsidR="00EE69E9" w:rsidRDefault="008347C5">
            <w:pPr>
              <w:pStyle w:val="ProductList-TableBody"/>
            </w:pPr>
            <w:r>
              <w:t>Предоставление Ресурсов Microsoft на предприятии Клиента по мере необходимости.</w:t>
            </w:r>
          </w:p>
          <w:p w14:paraId="05CF1F5E" w14:textId="77777777" w:rsidR="00EE69E9" w:rsidRDefault="008347C5">
            <w:pPr>
              <w:pStyle w:val="ProductList-TableBody"/>
            </w:pPr>
            <w:r>
              <w:t>Непрерывная круглосуточная поддержка семь дней в неделю</w:t>
            </w:r>
          </w:p>
          <w:p w14:paraId="75F309A0" w14:textId="77777777" w:rsidR="00EE69E9" w:rsidRDefault="008347C5">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07C52CF9" w14:textId="77777777" w:rsidR="00EE69E9" w:rsidRDefault="008347C5">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325B0B06" w14:textId="77777777" w:rsidR="00EE69E9" w:rsidRDefault="008347C5">
            <w:pPr>
              <w:pStyle w:val="ProductList-TableBody"/>
            </w:pPr>
            <w:r>
              <w:t>Быстрый доступ и ответ из службы управления изменениями</w:t>
            </w:r>
          </w:p>
          <w:p w14:paraId="69C2B25B" w14:textId="77777777" w:rsidR="00EE69E9" w:rsidRDefault="008347C5">
            <w:pPr>
              <w:pStyle w:val="ProductList-TableBody"/>
            </w:pPr>
            <w:r>
              <w:t>Уведомление руководства</w:t>
            </w:r>
          </w:p>
        </w:tc>
      </w:tr>
      <w:tr w:rsidR="00EE69E9" w14:paraId="30FC6101" w14:textId="77777777">
        <w:tc>
          <w:tcPr>
            <w:tcW w:w="3060" w:type="dxa"/>
            <w:tcBorders>
              <w:top w:val="single" w:sz="4" w:space="0" w:color="000000"/>
              <w:left w:val="single" w:sz="4" w:space="0" w:color="000000"/>
              <w:bottom w:val="single" w:sz="4" w:space="0" w:color="000000"/>
              <w:right w:val="single" w:sz="4" w:space="0" w:color="000000"/>
            </w:tcBorders>
          </w:tcPr>
          <w:p w14:paraId="78025146" w14:textId="77777777" w:rsidR="00EE69E9" w:rsidRDefault="008347C5">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0BF4EC6F" w14:textId="77777777" w:rsidR="00EE69E9" w:rsidRDefault="008347C5">
            <w:pPr>
              <w:pStyle w:val="ProductList-TableBody"/>
            </w:pPr>
            <w:r>
              <w:t xml:space="preserve">Умеренные последствия для деятельности предприятия: </w:t>
            </w:r>
          </w:p>
          <w:p w14:paraId="4E1F177E" w14:textId="77777777" w:rsidR="00EE69E9" w:rsidRDefault="008347C5">
            <w:pPr>
              <w:pStyle w:val="ProductList-TableBody"/>
            </w:pPr>
            <w:r>
              <w:t>средние нарушения или снижение качества услуг, что не мешает дальнейшей рабочей деятельности.</w:t>
            </w:r>
          </w:p>
          <w:p w14:paraId="19D52D52" w14:textId="77777777" w:rsidR="00EE69E9" w:rsidRDefault="008347C5">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384F86" w14:textId="77777777" w:rsidR="00EE69E9" w:rsidRDefault="008347C5">
            <w:pPr>
              <w:pStyle w:val="ProductList-TableBody"/>
            </w:pPr>
            <w:r>
              <w:t>Первый ответ в течение 2 часов или более короткого периода</w:t>
            </w:r>
          </w:p>
          <w:p w14:paraId="654F8C03" w14:textId="77777777" w:rsidR="00EE69E9" w:rsidRDefault="008347C5">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BB421B" w14:textId="77777777" w:rsidR="00EE69E9" w:rsidRDefault="008347C5">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25E3D8AE" w14:textId="77777777" w:rsidR="00EE69E9" w:rsidRDefault="008347C5">
            <w:pPr>
              <w:pStyle w:val="ProductList-TableBody"/>
            </w:pPr>
            <w:r>
              <w:t>Доступ и ответ из службы управления изменениями в течение 4 Рабочих часов</w:t>
            </w:r>
            <w:r>
              <w:rPr>
                <w:vertAlign w:val="superscript"/>
              </w:rPr>
              <w:t>1</w:t>
            </w:r>
          </w:p>
        </w:tc>
      </w:tr>
      <w:tr w:rsidR="00EE69E9" w14:paraId="6B530217" w14:textId="77777777">
        <w:tc>
          <w:tcPr>
            <w:tcW w:w="3060" w:type="dxa"/>
            <w:tcBorders>
              <w:top w:val="single" w:sz="4" w:space="0" w:color="000000"/>
              <w:left w:val="single" w:sz="4" w:space="0" w:color="000000"/>
              <w:bottom w:val="single" w:sz="4" w:space="0" w:color="000000"/>
              <w:right w:val="single" w:sz="4" w:space="0" w:color="000000"/>
            </w:tcBorders>
          </w:tcPr>
          <w:p w14:paraId="5D223C60" w14:textId="77777777" w:rsidR="00EE69E9" w:rsidRDefault="008347C5">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057326FD" w14:textId="77777777" w:rsidR="00EE69E9" w:rsidRDefault="008347C5">
            <w:pPr>
              <w:pStyle w:val="ProductList-TableBody"/>
            </w:pPr>
            <w:r>
              <w:t xml:space="preserve">Минимальные последствия для деятельности предприятия: </w:t>
            </w:r>
          </w:p>
          <w:p w14:paraId="2DAB71E8" w14:textId="77777777" w:rsidR="00EE69E9" w:rsidRDefault="008347C5">
            <w:pPr>
              <w:pStyle w:val="ProductList-TableBody"/>
            </w:pPr>
            <w:r>
              <w:t>качество услуг по существу не изменилось, или наблюдаются незначительные изменения.</w:t>
            </w:r>
          </w:p>
          <w:p w14:paraId="253D9B63" w14:textId="77777777" w:rsidR="00EE69E9" w:rsidRDefault="008347C5">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7EF118" w14:textId="77777777" w:rsidR="00EE69E9" w:rsidRDefault="008347C5">
            <w:pPr>
              <w:pStyle w:val="ProductList-TableBody"/>
            </w:pPr>
            <w:r>
              <w:t>Первый ответ в течение 4 часов или более короткого периода</w:t>
            </w:r>
          </w:p>
          <w:p w14:paraId="6BF3EE2C" w14:textId="77777777" w:rsidR="00EE69E9" w:rsidRDefault="008347C5">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0500A1" w14:textId="77777777" w:rsidR="00EE69E9" w:rsidRDefault="008347C5">
            <w:pPr>
              <w:pStyle w:val="ProductList-TableBody"/>
            </w:pPr>
            <w:r>
              <w:t>Точная контактная информация об инициаторе запроса</w:t>
            </w:r>
          </w:p>
          <w:p w14:paraId="42F5D0AB" w14:textId="77777777" w:rsidR="00EE69E9" w:rsidRDefault="008347C5">
            <w:pPr>
              <w:pStyle w:val="ProductList-TableBody"/>
            </w:pPr>
            <w:r>
              <w:t>Предоставление ответов в течение 24 часов</w:t>
            </w:r>
          </w:p>
        </w:tc>
      </w:tr>
    </w:tbl>
    <w:p w14:paraId="6A84219E" w14:textId="77777777" w:rsidR="00EE69E9" w:rsidRDefault="008347C5">
      <w:pPr>
        <w:pStyle w:val="ProductList-Body"/>
      </w:pPr>
      <w:r>
        <w:rPr>
          <w:vertAlign w:val="superscript"/>
        </w:rPr>
        <w:t>1</w:t>
      </w:r>
      <w:r>
        <w:rPr>
          <w:i/>
        </w:rPr>
        <w:t>Рабочие часы определяются с учетом региона.</w:t>
      </w:r>
    </w:p>
    <w:p w14:paraId="6A0A8E93" w14:textId="77777777" w:rsidR="00EE69E9" w:rsidRDefault="008347C5">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320C97FC" w14:textId="77777777" w:rsidR="00EE69E9" w:rsidRDefault="00EE69E9">
      <w:pPr>
        <w:pStyle w:val="ProductList-Body"/>
      </w:pPr>
    </w:p>
    <w:p w14:paraId="282F7EAF" w14:textId="77777777" w:rsidR="00EE69E9" w:rsidRDefault="008347C5">
      <w:pPr>
        <w:pStyle w:val="ProductList-ClauseHeading"/>
        <w:outlineLvl w:val="2"/>
      </w:pPr>
      <w:r>
        <w:t>Связанные бизнес-правила</w:t>
      </w:r>
    </w:p>
    <w:p w14:paraId="411BB4C6" w14:textId="77777777" w:rsidR="00EE69E9" w:rsidRDefault="008347C5">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5EF2E86B" w14:textId="77777777" w:rsidR="00EE69E9" w:rsidRDefault="008347C5">
      <w:pPr>
        <w:pStyle w:val="ProductList-Offering1Heading"/>
        <w:outlineLvl w:val="1"/>
      </w:pPr>
      <w:bookmarkStart w:id="408" w:name="_Sec566"/>
      <w:r>
        <w:t>Предложения по цифровым консультационным услугам Microsoft</w:t>
      </w:r>
      <w:bookmarkEnd w:id="408"/>
      <w:r>
        <w:fldChar w:fldCharType="begin"/>
      </w:r>
      <w:r>
        <w:instrText xml:space="preserve"> TC "</w:instrText>
      </w:r>
      <w:bookmarkStart w:id="409" w:name="_Toc39139282"/>
      <w:r>
        <w:instrText>Предложения по цифровым консультационным услугам Microsoft</w:instrText>
      </w:r>
      <w:bookmarkEnd w:id="409"/>
      <w:r>
        <w:instrText>" \l 2</w:instrText>
      </w:r>
      <w:r>
        <w:fldChar w:fldCharType="end"/>
      </w:r>
    </w:p>
    <w:p w14:paraId="27CB3E91" w14:textId="77777777" w:rsidR="00EE69E9" w:rsidRDefault="008347C5">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EE69E9" w14:paraId="175F69B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C1785" w14:textId="77777777" w:rsidR="00EE69E9" w:rsidRDefault="008347C5">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8F10CD" w14:textId="77777777" w:rsidR="00EE69E9" w:rsidRDefault="008347C5">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8446E2" w14:textId="77777777" w:rsidR="00EE69E9" w:rsidRDefault="008347C5">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A05810" w14:textId="77777777" w:rsidR="00EE69E9" w:rsidRDefault="008347C5">
            <w:pPr>
              <w:pStyle w:val="ProductList-TableBody"/>
            </w:pPr>
            <w:r>
              <w:rPr>
                <w:color w:val="FFFFFF"/>
              </w:rPr>
              <w:t>Портфолио цифровых консультационных услуг</w:t>
            </w:r>
          </w:p>
        </w:tc>
      </w:tr>
      <w:tr w:rsidR="00EE69E9" w14:paraId="195A8B7C" w14:textId="77777777">
        <w:tc>
          <w:tcPr>
            <w:tcW w:w="3060" w:type="dxa"/>
            <w:tcBorders>
              <w:top w:val="single" w:sz="4" w:space="0" w:color="000000"/>
              <w:left w:val="single" w:sz="4" w:space="0" w:color="000000"/>
              <w:bottom w:val="single" w:sz="4" w:space="0" w:color="000000"/>
              <w:right w:val="single" w:sz="4" w:space="0" w:color="000000"/>
            </w:tcBorders>
          </w:tcPr>
          <w:p w14:paraId="4266FD06" w14:textId="77777777" w:rsidR="00EE69E9" w:rsidRDefault="008347C5">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0405B8D5" w14:textId="77777777" w:rsidR="00EE69E9" w:rsidRDefault="008347C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A907B33" w14:textId="77777777" w:rsidR="00EE69E9" w:rsidRDefault="008347C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3D339BB" w14:textId="77777777" w:rsidR="00EE69E9" w:rsidRDefault="008347C5">
            <w:pPr>
              <w:pStyle w:val="ProductList-TableBody"/>
            </w:pPr>
            <w:r>
              <w:t>9RO-xxxx</w:t>
            </w:r>
          </w:p>
        </w:tc>
      </w:tr>
      <w:tr w:rsidR="00EE69E9" w14:paraId="2E84AFE9" w14:textId="77777777">
        <w:tc>
          <w:tcPr>
            <w:tcW w:w="3060" w:type="dxa"/>
            <w:tcBorders>
              <w:top w:val="single" w:sz="4" w:space="0" w:color="000000"/>
              <w:left w:val="single" w:sz="4" w:space="0" w:color="000000"/>
              <w:bottom w:val="single" w:sz="4" w:space="0" w:color="000000"/>
              <w:right w:val="single" w:sz="4" w:space="0" w:color="000000"/>
            </w:tcBorders>
          </w:tcPr>
          <w:p w14:paraId="41A5D1A3" w14:textId="77777777" w:rsidR="00EE69E9" w:rsidRDefault="008347C5">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11683FE5" w14:textId="77777777" w:rsidR="00EE69E9" w:rsidRDefault="008347C5">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6767FA52" w14:textId="77777777" w:rsidR="00EE69E9" w:rsidRDefault="008347C5">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1AFB1C98" w14:textId="77777777" w:rsidR="00EE69E9" w:rsidRDefault="008347C5">
            <w:pPr>
              <w:pStyle w:val="ProductList-TableBody"/>
            </w:pPr>
            <w:r>
              <w:t>До 1600 часов совокупной работы Цифрового консультанта и Группы предоставления корпоративных услуг Microsoft</w:t>
            </w:r>
          </w:p>
        </w:tc>
      </w:tr>
      <w:tr w:rsidR="00EE69E9" w14:paraId="20B3254A" w14:textId="77777777">
        <w:tc>
          <w:tcPr>
            <w:tcW w:w="3060" w:type="dxa"/>
            <w:tcBorders>
              <w:top w:val="single" w:sz="4" w:space="0" w:color="000000"/>
              <w:left w:val="single" w:sz="4" w:space="0" w:color="000000"/>
              <w:bottom w:val="single" w:sz="4" w:space="0" w:color="000000"/>
              <w:right w:val="single" w:sz="4" w:space="0" w:color="000000"/>
            </w:tcBorders>
          </w:tcPr>
          <w:p w14:paraId="335D5C6E" w14:textId="77777777" w:rsidR="00EE69E9" w:rsidRDefault="008347C5">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1FAFB92F" w14:textId="77777777" w:rsidR="00EE69E9" w:rsidRDefault="00EE69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601605" w14:textId="77777777" w:rsidR="00EE69E9" w:rsidRDefault="00EE69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397E69" w14:textId="77777777" w:rsidR="00EE69E9" w:rsidRDefault="00EE69E9">
            <w:pPr>
              <w:pStyle w:val="ProductList-TableBody"/>
            </w:pPr>
          </w:p>
        </w:tc>
      </w:tr>
      <w:tr w:rsidR="00EE69E9" w14:paraId="68A26399" w14:textId="77777777">
        <w:tc>
          <w:tcPr>
            <w:tcW w:w="3060" w:type="dxa"/>
            <w:tcBorders>
              <w:top w:val="single" w:sz="4" w:space="0" w:color="000000"/>
              <w:left w:val="single" w:sz="4" w:space="0" w:color="000000"/>
              <w:bottom w:val="single" w:sz="4" w:space="0" w:color="000000"/>
              <w:right w:val="single" w:sz="4" w:space="0" w:color="000000"/>
            </w:tcBorders>
          </w:tcPr>
          <w:p w14:paraId="13AA42A1" w14:textId="77777777" w:rsidR="00EE69E9" w:rsidRDefault="008347C5">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05CADD8E" w14:textId="77777777" w:rsidR="00EE69E9" w:rsidRDefault="00EE69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A23380" w14:textId="77777777" w:rsidR="00EE69E9" w:rsidRDefault="00EE69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9EA811" w14:textId="77777777" w:rsidR="00EE69E9" w:rsidRDefault="00EE69E9">
            <w:pPr>
              <w:pStyle w:val="ProductList-TableBody"/>
            </w:pPr>
          </w:p>
        </w:tc>
      </w:tr>
      <w:tr w:rsidR="00EE69E9" w14:paraId="7FB86AB5" w14:textId="77777777">
        <w:tc>
          <w:tcPr>
            <w:tcW w:w="3060" w:type="dxa"/>
            <w:tcBorders>
              <w:top w:val="single" w:sz="4" w:space="0" w:color="000000"/>
              <w:left w:val="single" w:sz="4" w:space="0" w:color="000000"/>
              <w:bottom w:val="single" w:sz="4" w:space="0" w:color="000000"/>
              <w:right w:val="single" w:sz="4" w:space="0" w:color="000000"/>
            </w:tcBorders>
          </w:tcPr>
          <w:p w14:paraId="38D3D31A" w14:textId="77777777" w:rsidR="00EE69E9" w:rsidRDefault="008347C5">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31566337" w14:textId="77777777" w:rsidR="00EE69E9" w:rsidRDefault="00EE69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28F57E" w14:textId="77777777" w:rsidR="00EE69E9" w:rsidRDefault="00EE69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5ECBAC" w14:textId="77777777" w:rsidR="00EE69E9" w:rsidRDefault="00EE69E9">
            <w:pPr>
              <w:pStyle w:val="ProductList-TableBody"/>
            </w:pPr>
          </w:p>
        </w:tc>
      </w:tr>
      <w:tr w:rsidR="00EE69E9" w14:paraId="512720CA" w14:textId="77777777">
        <w:tc>
          <w:tcPr>
            <w:tcW w:w="3060" w:type="dxa"/>
            <w:tcBorders>
              <w:top w:val="single" w:sz="4" w:space="0" w:color="000000"/>
              <w:left w:val="single" w:sz="4" w:space="0" w:color="000000"/>
              <w:bottom w:val="single" w:sz="4" w:space="0" w:color="000000"/>
              <w:right w:val="single" w:sz="4" w:space="0" w:color="000000"/>
            </w:tcBorders>
          </w:tcPr>
          <w:p w14:paraId="60E2B13D" w14:textId="77777777" w:rsidR="00EE69E9" w:rsidRDefault="008347C5">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3B66B5E" w14:textId="77777777" w:rsidR="00EE69E9" w:rsidRDefault="008347C5">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3841D8CE" w14:textId="77777777" w:rsidR="00EE69E9" w:rsidRDefault="00EE69E9">
            <w:pPr>
              <w:pStyle w:val="ProductList-TableBody"/>
            </w:pPr>
          </w:p>
        </w:tc>
      </w:tr>
    </w:tbl>
    <w:p w14:paraId="6521C9EF" w14:textId="77777777" w:rsidR="00EE69E9" w:rsidRDefault="00EE69E9">
      <w:pPr>
        <w:pStyle w:val="ProductList-Body"/>
      </w:pPr>
    </w:p>
    <w:p w14:paraId="5C4CCCE2" w14:textId="77777777" w:rsidR="00EE69E9" w:rsidRDefault="008347C5">
      <w:pPr>
        <w:pStyle w:val="ProductList-ClauseHeading"/>
        <w:outlineLvl w:val="2"/>
      </w:pPr>
      <w:r>
        <w:t>Модули цифровых консультационных услуг</w:t>
      </w:r>
    </w:p>
    <w:p w14:paraId="095CEBFF" w14:textId="77777777" w:rsidR="00EE69E9" w:rsidRDefault="008347C5">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4CD64CB5" w14:textId="77777777" w:rsidR="00EE69E9" w:rsidRDefault="00EE69E9">
      <w:pPr>
        <w:pStyle w:val="ProductList-Body"/>
      </w:pPr>
    </w:p>
    <w:p w14:paraId="5449A900" w14:textId="77777777" w:rsidR="00EE69E9" w:rsidRDefault="008347C5">
      <w:pPr>
        <w:pStyle w:val="ProductList-ClauseHeading"/>
        <w:outlineLvl w:val="2"/>
      </w:pPr>
      <w:r>
        <w:t>Услуги, не входящие в предложение</w:t>
      </w:r>
    </w:p>
    <w:p w14:paraId="28E53866" w14:textId="77777777" w:rsidR="00EE69E9" w:rsidRDefault="008347C5">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7CB15AE5" w14:textId="77777777" w:rsidR="00EE69E9" w:rsidRDefault="00EE69E9">
      <w:pPr>
        <w:pStyle w:val="ProductList-Body"/>
      </w:pPr>
    </w:p>
    <w:p w14:paraId="3AF90C16" w14:textId="77777777" w:rsidR="00EE69E9" w:rsidRDefault="008347C5">
      <w:pPr>
        <w:pStyle w:val="ProductList-ClauseHeading"/>
        <w:outlineLvl w:val="2"/>
      </w:pPr>
      <w:r>
        <w:t>Обязанности Клиента</w:t>
      </w:r>
    </w:p>
    <w:p w14:paraId="7F517C6F" w14:textId="77777777" w:rsidR="00EE69E9" w:rsidRDefault="008347C5">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741FA35C" w14:textId="77777777" w:rsidR="00EE69E9" w:rsidRDefault="008347C5">
      <w:pPr>
        <w:pStyle w:val="ProductList-Offering1Heading"/>
        <w:outlineLvl w:val="1"/>
      </w:pPr>
      <w:bookmarkStart w:id="410" w:name="_Sec567"/>
      <w:r>
        <w:t>Предложения по улучшению эффективности продаж</w:t>
      </w:r>
      <w:bookmarkEnd w:id="410"/>
      <w:r>
        <w:fldChar w:fldCharType="begin"/>
      </w:r>
      <w:r>
        <w:instrText xml:space="preserve"> TC "</w:instrText>
      </w:r>
      <w:bookmarkStart w:id="411" w:name="_Toc39139283"/>
      <w:r>
        <w:instrText>Предложения по улучшению эффективности продаж</w:instrText>
      </w:r>
      <w:bookmarkEnd w:id="411"/>
      <w:r>
        <w:instrText>" \l 2</w:instrText>
      </w:r>
      <w:r>
        <w:fldChar w:fldCharType="end"/>
      </w:r>
    </w:p>
    <w:p w14:paraId="7CCAF621" w14:textId="77777777" w:rsidR="00EE69E9" w:rsidRDefault="008347C5">
      <w:pPr>
        <w:pStyle w:val="ProductList-ClauseHeading"/>
        <w:outlineLvl w:val="2"/>
      </w:pPr>
      <w:r>
        <w:t>Обзор Услуги улучшения эффективности продаж</w:t>
      </w:r>
    </w:p>
    <w:p w14:paraId="11515DFB" w14:textId="77777777" w:rsidR="00EE69E9" w:rsidRDefault="008347C5">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798F21C0" w14:textId="77777777" w:rsidR="00EE69E9" w:rsidRDefault="00EE69E9">
      <w:pPr>
        <w:pStyle w:val="ProductList-Body"/>
      </w:pPr>
    </w:p>
    <w:p w14:paraId="030EAC1A" w14:textId="77777777" w:rsidR="00EE69E9" w:rsidRDefault="008347C5">
      <w:pPr>
        <w:pStyle w:val="ProductList-Body"/>
      </w:pPr>
      <w:r>
        <w:t>Услуга улучшения эффективности продаж предусматривает следующие конечные результаты.</w:t>
      </w:r>
    </w:p>
    <w:p w14:paraId="64ED23E8" w14:textId="77777777" w:rsidR="00EE69E9" w:rsidRDefault="008347C5" w:rsidP="008347C5">
      <w:pPr>
        <w:pStyle w:val="ProductList-Bullet"/>
        <w:numPr>
          <w:ilvl w:val="0"/>
          <w:numId w:val="71"/>
        </w:numPr>
      </w:pPr>
      <w:r>
        <w:rPr>
          <w:b/>
          <w:color w:val="00188F"/>
        </w:rPr>
        <w:t>План обслуживания</w:t>
      </w:r>
      <w:r>
        <w:t>. составляется Консультантом Microsoft с учетом коммерческих целей и задач клиента.</w:t>
      </w:r>
    </w:p>
    <w:p w14:paraId="7887598A" w14:textId="77777777" w:rsidR="00EE69E9" w:rsidRDefault="008347C5" w:rsidP="008347C5">
      <w:pPr>
        <w:pStyle w:val="ProductList-Bullet"/>
        <w:numPr>
          <w:ilvl w:val="0"/>
          <w:numId w:val="71"/>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7B83074E" w14:textId="77777777" w:rsidR="00EE69E9" w:rsidRDefault="008347C5" w:rsidP="008347C5">
      <w:pPr>
        <w:pStyle w:val="ProductList-Bullet"/>
        <w:numPr>
          <w:ilvl w:val="1"/>
          <w:numId w:val="71"/>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6CBC250F" w14:textId="77777777" w:rsidR="00EE69E9" w:rsidRDefault="008347C5" w:rsidP="008347C5">
      <w:pPr>
        <w:pStyle w:val="ProductList-Bullet"/>
        <w:numPr>
          <w:ilvl w:val="1"/>
          <w:numId w:val="71"/>
        </w:numPr>
      </w:pPr>
      <w:r>
        <w:t>Максимум четыре (4) семинара на этапе «Сборки», в ходе которых выполняется обзор проекта.</w:t>
      </w:r>
    </w:p>
    <w:p w14:paraId="08E695AE" w14:textId="77777777" w:rsidR="00EE69E9" w:rsidRDefault="008347C5" w:rsidP="008347C5">
      <w:pPr>
        <w:pStyle w:val="ProductList-Bullet"/>
        <w:numPr>
          <w:ilvl w:val="0"/>
          <w:numId w:val="71"/>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1108F6FA" w14:textId="77777777" w:rsidR="00EE69E9" w:rsidRDefault="008347C5" w:rsidP="008347C5">
      <w:pPr>
        <w:pStyle w:val="ProductList-Bullet"/>
        <w:numPr>
          <w:ilvl w:val="0"/>
          <w:numId w:val="71"/>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1FF7823B" w14:textId="77777777" w:rsidR="00EE69E9" w:rsidRDefault="008347C5" w:rsidP="008347C5">
      <w:pPr>
        <w:pStyle w:val="ProductList-Bullet"/>
        <w:numPr>
          <w:ilvl w:val="0"/>
          <w:numId w:val="71"/>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754BC7C1" w14:textId="77777777" w:rsidR="00EE69E9" w:rsidRDefault="008347C5" w:rsidP="008347C5">
      <w:pPr>
        <w:pStyle w:val="ProductList-Bullet"/>
        <w:numPr>
          <w:ilvl w:val="0"/>
          <w:numId w:val="71"/>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773B2B66" w14:textId="77777777" w:rsidR="00EE69E9" w:rsidRDefault="008347C5" w:rsidP="008347C5">
      <w:pPr>
        <w:pStyle w:val="ProductList-Bullet"/>
        <w:numPr>
          <w:ilvl w:val="0"/>
          <w:numId w:val="71"/>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33FCE4A9" w14:textId="77777777" w:rsidR="00EE69E9" w:rsidRDefault="00EE69E9">
      <w:pPr>
        <w:pStyle w:val="ProductList-Body"/>
      </w:pPr>
    </w:p>
    <w:p w14:paraId="07DD03EF" w14:textId="77777777" w:rsidR="00EE69E9" w:rsidRDefault="008347C5">
      <w:pPr>
        <w:pStyle w:val="ProductList-ClauseHeading"/>
        <w:outlineLvl w:val="2"/>
      </w:pPr>
      <w:r>
        <w:t>Обязанности Клиента</w:t>
      </w:r>
    </w:p>
    <w:p w14:paraId="44ECA7D0" w14:textId="77777777" w:rsidR="00EE69E9" w:rsidRDefault="008347C5">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45EEB50C"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4B5FB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46912"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33079242" w14:textId="77777777" w:rsidR="00EE69E9" w:rsidRDefault="00EE69E9">
      <w:pPr>
        <w:pStyle w:val="ProductList-Body"/>
      </w:pPr>
    </w:p>
    <w:p w14:paraId="4482CC89" w14:textId="77777777" w:rsidR="00EE69E9" w:rsidRDefault="008347C5">
      <w:pPr>
        <w:pStyle w:val="ProductList-SectionHeading"/>
        <w:pageBreakBefore/>
        <w:outlineLvl w:val="0"/>
      </w:pPr>
      <w:bookmarkStart w:id="412" w:name="_Sec563"/>
      <w:bookmarkEnd w:id="404"/>
      <w:r>
        <w:t>Приложение E — Дополнительные условия соглашения программы</w:t>
      </w:r>
      <w:r>
        <w:fldChar w:fldCharType="begin"/>
      </w:r>
      <w:r>
        <w:instrText xml:space="preserve"> TC "</w:instrText>
      </w:r>
      <w:bookmarkStart w:id="413" w:name="_Toc39139284"/>
      <w:r>
        <w:instrText>Приложение E — Дополнительные условия соглашения программы</w:instrText>
      </w:r>
      <w:bookmarkEnd w:id="413"/>
      <w:r>
        <w:instrText>" \l 1</w:instrText>
      </w:r>
      <w:r>
        <w:fldChar w:fldCharType="end"/>
      </w:r>
    </w:p>
    <w:p w14:paraId="68ED8673" w14:textId="77777777" w:rsidR="00EE69E9" w:rsidRDefault="008347C5">
      <w:pPr>
        <w:pStyle w:val="ProductList-Body"/>
      </w:pPr>
      <w:r>
        <w:t>Приведенные ниже условия применяются к соглашению о корпоративном лицензировании Клиента.</w:t>
      </w:r>
    </w:p>
    <w:p w14:paraId="7B4BCC14" w14:textId="77777777" w:rsidR="00EE69E9" w:rsidRDefault="008347C5">
      <w:pPr>
        <w:pStyle w:val="ProductList-Offering1Heading"/>
        <w:outlineLvl w:val="1"/>
      </w:pPr>
      <w:bookmarkStart w:id="414" w:name="_Sec568"/>
      <w:r>
        <w:t>Дополнительные условия для программ Select Plus</w:t>
      </w:r>
      <w:bookmarkEnd w:id="414"/>
      <w:r>
        <w:fldChar w:fldCharType="begin"/>
      </w:r>
      <w:r>
        <w:instrText xml:space="preserve"> TC "</w:instrText>
      </w:r>
      <w:bookmarkStart w:id="415" w:name="_Toc39139285"/>
      <w:r>
        <w:instrText>Дополнительные условия для программ Select Plus</w:instrText>
      </w:r>
      <w:bookmarkEnd w:id="415"/>
      <w:r>
        <w:instrText>" \l 2</w:instrText>
      </w:r>
      <w:r>
        <w:fldChar w:fldCharType="end"/>
      </w:r>
    </w:p>
    <w:p w14:paraId="25E12775" w14:textId="77777777" w:rsidR="00EE69E9" w:rsidRDefault="008347C5">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49B387A6" w14:textId="77777777" w:rsidR="00EE69E9" w:rsidRDefault="00EE69E9">
      <w:pPr>
        <w:pStyle w:val="ProductList-Body"/>
      </w:pPr>
    </w:p>
    <w:p w14:paraId="0767C479" w14:textId="77777777" w:rsidR="00EE69E9" w:rsidRDefault="008347C5">
      <w:pPr>
        <w:pStyle w:val="ProductList-ClauseHeading"/>
        <w:outlineLvl w:val="2"/>
      </w:pPr>
      <w:r>
        <w:t>Ценовые уровни в программе Select Plus</w:t>
      </w:r>
    </w:p>
    <w:p w14:paraId="32E90F47" w14:textId="77777777" w:rsidR="00EE69E9" w:rsidRDefault="008347C5">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EE69E9" w14:paraId="5FD692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FBEEE9" w14:textId="77777777" w:rsidR="00EE69E9" w:rsidRDefault="008347C5">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092B80" w14:textId="77777777" w:rsidR="00EE69E9" w:rsidRDefault="008347C5">
            <w:pPr>
              <w:pStyle w:val="ProductList-TableBody"/>
            </w:pPr>
            <w:r>
              <w:rPr>
                <w:color w:val="FFFFFF"/>
              </w:rPr>
              <w:t>Минимальное количество баллов за год для каждой категории</w:t>
            </w:r>
          </w:p>
        </w:tc>
      </w:tr>
      <w:tr w:rsidR="00EE69E9" w14:paraId="573CB022" w14:textId="77777777">
        <w:tc>
          <w:tcPr>
            <w:tcW w:w="6120" w:type="dxa"/>
            <w:tcBorders>
              <w:top w:val="single" w:sz="4" w:space="0" w:color="000000"/>
              <w:left w:val="single" w:sz="4" w:space="0" w:color="000000"/>
              <w:bottom w:val="single" w:sz="4" w:space="0" w:color="000000"/>
              <w:right w:val="single" w:sz="4" w:space="0" w:color="000000"/>
            </w:tcBorders>
          </w:tcPr>
          <w:p w14:paraId="45C24A1A" w14:textId="77777777" w:rsidR="00EE69E9" w:rsidRDefault="008347C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9A19778" w14:textId="77777777" w:rsidR="00EE69E9" w:rsidRDefault="008347C5">
            <w:pPr>
              <w:pStyle w:val="ProductList-TableBody"/>
            </w:pPr>
            <w:r>
              <w:t>500</w:t>
            </w:r>
          </w:p>
        </w:tc>
      </w:tr>
      <w:tr w:rsidR="00EE69E9" w14:paraId="067F24F6" w14:textId="77777777">
        <w:tc>
          <w:tcPr>
            <w:tcW w:w="6120" w:type="dxa"/>
            <w:tcBorders>
              <w:top w:val="single" w:sz="4" w:space="0" w:color="000000"/>
              <w:left w:val="single" w:sz="4" w:space="0" w:color="000000"/>
              <w:bottom w:val="single" w:sz="4" w:space="0" w:color="000000"/>
              <w:right w:val="single" w:sz="4" w:space="0" w:color="000000"/>
            </w:tcBorders>
          </w:tcPr>
          <w:p w14:paraId="4E3DE483" w14:textId="77777777" w:rsidR="00EE69E9" w:rsidRDefault="008347C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7745F77" w14:textId="77777777" w:rsidR="00EE69E9" w:rsidRDefault="008347C5">
            <w:pPr>
              <w:pStyle w:val="ProductList-TableBody"/>
            </w:pPr>
            <w:r>
              <w:t>4,000</w:t>
            </w:r>
          </w:p>
        </w:tc>
      </w:tr>
      <w:tr w:rsidR="00EE69E9" w14:paraId="31727278" w14:textId="77777777">
        <w:tc>
          <w:tcPr>
            <w:tcW w:w="6120" w:type="dxa"/>
            <w:tcBorders>
              <w:top w:val="single" w:sz="4" w:space="0" w:color="000000"/>
              <w:left w:val="single" w:sz="4" w:space="0" w:color="000000"/>
              <w:bottom w:val="single" w:sz="4" w:space="0" w:color="000000"/>
              <w:right w:val="single" w:sz="4" w:space="0" w:color="000000"/>
            </w:tcBorders>
          </w:tcPr>
          <w:p w14:paraId="56B9A4D8" w14:textId="77777777" w:rsidR="00EE69E9" w:rsidRDefault="008347C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AF5C424" w14:textId="77777777" w:rsidR="00EE69E9" w:rsidRDefault="008347C5">
            <w:pPr>
              <w:pStyle w:val="ProductList-TableBody"/>
            </w:pPr>
            <w:r>
              <w:t>10,000</w:t>
            </w:r>
          </w:p>
        </w:tc>
      </w:tr>
      <w:tr w:rsidR="00EE69E9" w14:paraId="5F1830F9" w14:textId="77777777">
        <w:tc>
          <w:tcPr>
            <w:tcW w:w="6120" w:type="dxa"/>
            <w:tcBorders>
              <w:top w:val="single" w:sz="4" w:space="0" w:color="000000"/>
              <w:left w:val="single" w:sz="4" w:space="0" w:color="000000"/>
              <w:bottom w:val="single" w:sz="4" w:space="0" w:color="000000"/>
              <w:right w:val="single" w:sz="4" w:space="0" w:color="000000"/>
            </w:tcBorders>
          </w:tcPr>
          <w:p w14:paraId="0E9E33D2" w14:textId="77777777" w:rsidR="00EE69E9" w:rsidRDefault="008347C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36CB0A" w14:textId="77777777" w:rsidR="00EE69E9" w:rsidRDefault="008347C5">
            <w:pPr>
              <w:pStyle w:val="ProductList-TableBody"/>
            </w:pPr>
            <w:r>
              <w:t>25,000</w:t>
            </w:r>
          </w:p>
        </w:tc>
      </w:tr>
    </w:tbl>
    <w:p w14:paraId="3E1BA157" w14:textId="77777777" w:rsidR="00EE69E9" w:rsidRDefault="008347C5">
      <w:pPr>
        <w:pStyle w:val="ProductList-Offering1Heading"/>
        <w:outlineLvl w:val="1"/>
      </w:pPr>
      <w:bookmarkStart w:id="416" w:name="_Sec569"/>
      <w:r>
        <w:t>Определение управления для соответствующих устройств</w:t>
      </w:r>
      <w:bookmarkEnd w:id="416"/>
      <w:r>
        <w:fldChar w:fldCharType="begin"/>
      </w:r>
      <w:r>
        <w:instrText xml:space="preserve"> TC "</w:instrText>
      </w:r>
      <w:bookmarkStart w:id="417" w:name="_Toc39139286"/>
      <w:r>
        <w:instrText>Определение управления для соответствующих устройств</w:instrText>
      </w:r>
      <w:bookmarkEnd w:id="417"/>
      <w:r>
        <w:instrText>" \l 2</w:instrText>
      </w:r>
      <w:r>
        <w:fldChar w:fldCharType="end"/>
      </w:r>
    </w:p>
    <w:p w14:paraId="45095B20" w14:textId="77777777" w:rsidR="00EE69E9" w:rsidRDefault="008347C5">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12F9B045" w14:textId="77777777" w:rsidR="00EE69E9" w:rsidRDefault="008347C5" w:rsidP="008347C5">
      <w:pPr>
        <w:pStyle w:val="ProductList-Bullet"/>
        <w:numPr>
          <w:ilvl w:val="0"/>
          <w:numId w:val="72"/>
        </w:numPr>
      </w:pPr>
      <w:r>
        <w:t>которым он разрешает присоединяться к его домену, или</w:t>
      </w:r>
    </w:p>
    <w:p w14:paraId="0FEC1226" w14:textId="77777777" w:rsidR="00EE69E9" w:rsidRDefault="008347C5" w:rsidP="008347C5">
      <w:pPr>
        <w:pStyle w:val="ProductList-Bullet"/>
        <w:numPr>
          <w:ilvl w:val="0"/>
          <w:numId w:val="72"/>
        </w:numPr>
      </w:pPr>
      <w:r>
        <w:t>проверку подлинности которых он выполняет как обязательное требование для использования приложений на его территории, или</w:t>
      </w:r>
    </w:p>
    <w:p w14:paraId="6E80EF6E" w14:textId="77777777" w:rsidR="00EE69E9" w:rsidRDefault="008347C5" w:rsidP="008347C5">
      <w:pPr>
        <w:pStyle w:val="ProductList-Bullet"/>
        <w:numPr>
          <w:ilvl w:val="0"/>
          <w:numId w:val="72"/>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636E2E91" w14:textId="77777777" w:rsidR="00EE69E9" w:rsidRDefault="008347C5" w:rsidP="008347C5">
      <w:pPr>
        <w:pStyle w:val="ProductList-Bullet"/>
        <w:numPr>
          <w:ilvl w:val="0"/>
          <w:numId w:val="72"/>
        </w:numPr>
      </w:pPr>
      <w:r>
        <w:t>к которым он прямо или косвенно применяет групповые политики и обеспечивает их выполнение, или</w:t>
      </w:r>
    </w:p>
    <w:p w14:paraId="14FD6830" w14:textId="77777777" w:rsidR="00EE69E9" w:rsidRDefault="008347C5" w:rsidP="008347C5">
      <w:pPr>
        <w:pStyle w:val="ProductList-Bullet"/>
        <w:numPr>
          <w:ilvl w:val="0"/>
          <w:numId w:val="72"/>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5892C869" w14:textId="77777777" w:rsidR="00EE69E9" w:rsidRDefault="008347C5" w:rsidP="008347C5">
      <w:pPr>
        <w:pStyle w:val="ProductList-Bullet"/>
        <w:numPr>
          <w:ilvl w:val="0"/>
          <w:numId w:val="72"/>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121F4F38" w14:textId="77777777" w:rsidR="00EE69E9" w:rsidRDefault="00EE69E9">
      <w:pPr>
        <w:pStyle w:val="ProductList-Body"/>
      </w:pPr>
    </w:p>
    <w:p w14:paraId="562EE079" w14:textId="77777777" w:rsidR="00EE69E9" w:rsidRDefault="008347C5">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5F666696" w14:textId="77777777" w:rsidR="00EE69E9" w:rsidRDefault="008347C5">
      <w:pPr>
        <w:pStyle w:val="ProductList-Offering1Heading"/>
        <w:outlineLvl w:val="1"/>
      </w:pPr>
      <w:bookmarkStart w:id="418" w:name="_Sec570"/>
      <w:r>
        <w:t>Веб-службы в программах Open</w:t>
      </w:r>
      <w:bookmarkEnd w:id="418"/>
      <w:r>
        <w:fldChar w:fldCharType="begin"/>
      </w:r>
      <w:r>
        <w:instrText xml:space="preserve"> TC "</w:instrText>
      </w:r>
      <w:bookmarkStart w:id="419" w:name="_Toc39139287"/>
      <w:r>
        <w:instrText>Веб-службы в программах Open</w:instrText>
      </w:r>
      <w:bookmarkEnd w:id="419"/>
      <w:r>
        <w:instrText>" \l 2</w:instrText>
      </w:r>
      <w:r>
        <w:fldChar w:fldCharType="end"/>
      </w:r>
    </w:p>
    <w:p w14:paraId="767A6028" w14:textId="77777777" w:rsidR="00EE69E9" w:rsidRDefault="008347C5">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4FC7CC4D" w14:textId="77777777" w:rsidR="00EE69E9" w:rsidRDefault="00EE69E9">
      <w:pPr>
        <w:pStyle w:val="ProductList-Body"/>
      </w:pPr>
    </w:p>
    <w:p w14:paraId="3EF583DC" w14:textId="77777777" w:rsidR="00EE69E9" w:rsidRDefault="008347C5">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6BD05940" w14:textId="77777777" w:rsidR="00EE69E9" w:rsidRDefault="008347C5">
      <w:pPr>
        <w:pStyle w:val="ProductList-Offering1Heading"/>
        <w:outlineLvl w:val="1"/>
      </w:pPr>
      <w:bookmarkStart w:id="420" w:name="_Sec571"/>
      <w:r>
        <w:t>Дополнительные условия для профессиональных услуг — Соглашения Legacy</w:t>
      </w:r>
      <w:bookmarkEnd w:id="420"/>
      <w:r>
        <w:fldChar w:fldCharType="begin"/>
      </w:r>
      <w:r>
        <w:instrText xml:space="preserve"> TC "</w:instrText>
      </w:r>
      <w:bookmarkStart w:id="421" w:name="_Toc39139288"/>
      <w:r>
        <w:instrText>Дополнительные условия для профессиональных услуг — Соглашения Legacy</w:instrText>
      </w:r>
      <w:bookmarkEnd w:id="421"/>
      <w:r>
        <w:instrText>" \l 2</w:instrText>
      </w:r>
      <w:r>
        <w:fldChar w:fldCharType="end"/>
      </w:r>
    </w:p>
    <w:p w14:paraId="32FCCD49" w14:textId="77777777" w:rsidR="00EE69E9" w:rsidRDefault="008347C5">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275C25B0" w14:textId="77777777" w:rsidR="00EE69E9" w:rsidRDefault="00EE69E9">
      <w:pPr>
        <w:pStyle w:val="ProductList-Body"/>
      </w:pPr>
    </w:p>
    <w:p w14:paraId="151EA54F" w14:textId="77777777" w:rsidR="00EE69E9" w:rsidRDefault="008347C5">
      <w:pPr>
        <w:pStyle w:val="ProductList-ClauseHeading"/>
        <w:outlineLvl w:val="2"/>
      </w:pPr>
      <w:r>
        <w:t>Использование, собственность и лицензионные права</w:t>
      </w:r>
    </w:p>
    <w:p w14:paraId="53B88F68" w14:textId="77777777" w:rsidR="00EE69E9" w:rsidRDefault="008347C5">
      <w:pPr>
        <w:pStyle w:val="ProductList-SubClauseHeading"/>
        <w:outlineLvl w:val="3"/>
      </w:pPr>
      <w:r>
        <w:t>Исправления</w:t>
      </w:r>
    </w:p>
    <w:p w14:paraId="6A625C19" w14:textId="77777777" w:rsidR="00EE69E9" w:rsidRDefault="008347C5">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5A742AAF" w14:textId="77777777" w:rsidR="00EE69E9" w:rsidRDefault="00EE69E9">
      <w:pPr>
        <w:pStyle w:val="ProductList-BodyIndented"/>
      </w:pPr>
    </w:p>
    <w:p w14:paraId="3596623A" w14:textId="77777777" w:rsidR="00EE69E9" w:rsidRDefault="008347C5">
      <w:pPr>
        <w:pStyle w:val="ProductList-SubClauseHeading"/>
        <w:outlineLvl w:val="3"/>
      </w:pPr>
      <w:r>
        <w:t>Предшествующие разработки</w:t>
      </w:r>
    </w:p>
    <w:p w14:paraId="65431F10" w14:textId="77777777" w:rsidR="00EE69E9" w:rsidRDefault="008347C5">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5B0B9A67" w14:textId="77777777" w:rsidR="00EE69E9" w:rsidRDefault="008347C5">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672F4957" w14:textId="77777777" w:rsidR="00EE69E9" w:rsidRDefault="00EE69E9">
      <w:pPr>
        <w:pStyle w:val="ProductList-BodyIndented"/>
      </w:pPr>
    </w:p>
    <w:p w14:paraId="1C1D8C56" w14:textId="77777777" w:rsidR="00EE69E9" w:rsidRDefault="008347C5">
      <w:pPr>
        <w:pStyle w:val="ProductList-SubClauseHeading"/>
        <w:outlineLvl w:val="3"/>
      </w:pPr>
      <w:r>
        <w:t>Поставляемые сервисные материалы</w:t>
      </w:r>
    </w:p>
    <w:p w14:paraId="349D9124" w14:textId="77777777" w:rsidR="00EE69E9" w:rsidRDefault="008347C5">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1BD5DA03" w14:textId="77777777" w:rsidR="00EE69E9" w:rsidRDefault="00EE69E9">
      <w:pPr>
        <w:pStyle w:val="ProductList-BodyIndented"/>
      </w:pPr>
    </w:p>
    <w:p w14:paraId="761966F3" w14:textId="77777777" w:rsidR="00EE69E9" w:rsidRDefault="008347C5">
      <w:pPr>
        <w:pStyle w:val="ProductList-SubClauseHeading"/>
        <w:outlineLvl w:val="3"/>
      </w:pPr>
      <w:r>
        <w:t>Использование технической информации Профессиональных услуг</w:t>
      </w:r>
    </w:p>
    <w:p w14:paraId="478F6B84" w14:textId="77777777" w:rsidR="00EE69E9" w:rsidRDefault="008347C5">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641C8EE0" w14:textId="77777777" w:rsidR="00EE69E9" w:rsidRDefault="00EE69E9">
      <w:pPr>
        <w:pStyle w:val="ProductList-BodyIndented"/>
      </w:pPr>
    </w:p>
    <w:p w14:paraId="36A2251B" w14:textId="77777777" w:rsidR="00EE69E9" w:rsidRDefault="008347C5">
      <w:pPr>
        <w:pStyle w:val="ProductList-SubClauseHeading"/>
        <w:outlineLvl w:val="3"/>
      </w:pPr>
      <w:r>
        <w:t>Ограничения для Лицензии на открытый исходный код</w:t>
      </w:r>
    </w:p>
    <w:p w14:paraId="05764EB6" w14:textId="77777777" w:rsidR="00EE69E9" w:rsidRDefault="008347C5">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26B63DB0" w14:textId="77777777" w:rsidR="00EE69E9" w:rsidRDefault="00EE69E9">
      <w:pPr>
        <w:pStyle w:val="ProductList-BodyIndented"/>
      </w:pPr>
    </w:p>
    <w:p w14:paraId="38694ACD" w14:textId="77777777" w:rsidR="00EE69E9" w:rsidRDefault="008347C5">
      <w:pPr>
        <w:pStyle w:val="ProductList-SubClauseHeading"/>
        <w:outlineLvl w:val="3"/>
      </w:pPr>
      <w:r>
        <w:t>Права Аффилированных лиц</w:t>
      </w:r>
    </w:p>
    <w:p w14:paraId="3A67675A" w14:textId="77777777" w:rsidR="00EE69E9" w:rsidRDefault="008347C5">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2BF4A91C" w14:textId="77777777" w:rsidR="00EE69E9" w:rsidRDefault="00EE69E9">
      <w:pPr>
        <w:pStyle w:val="ProductList-BodyIndented"/>
      </w:pPr>
    </w:p>
    <w:p w14:paraId="6408609A" w14:textId="77777777" w:rsidR="00EE69E9" w:rsidRDefault="008347C5">
      <w:pPr>
        <w:pStyle w:val="ProductList-ClauseHeading"/>
        <w:outlineLvl w:val="2"/>
      </w:pPr>
      <w:r>
        <w:t>Гарантии и ограничение ответственности</w:t>
      </w:r>
    </w:p>
    <w:p w14:paraId="306ECE16" w14:textId="77777777" w:rsidR="00EE69E9" w:rsidRDefault="008347C5">
      <w:pPr>
        <w:pStyle w:val="ProductList-SubClauseHeading"/>
        <w:outlineLvl w:val="3"/>
      </w:pPr>
      <w:r>
        <w:t>Гарантия на Профессиональные услуги</w:t>
      </w:r>
    </w:p>
    <w:p w14:paraId="25E4E92D" w14:textId="77777777" w:rsidR="00EE69E9" w:rsidRDefault="008347C5">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59D22C40" w14:textId="77777777" w:rsidR="00EE69E9" w:rsidRDefault="00EE69E9">
      <w:pPr>
        <w:pStyle w:val="ProductList-BodyIndented"/>
      </w:pPr>
    </w:p>
    <w:p w14:paraId="6EF88956" w14:textId="77777777" w:rsidR="00EE69E9" w:rsidRDefault="008347C5">
      <w:pPr>
        <w:pStyle w:val="ProductList-SubClauseHeading"/>
        <w:outlineLvl w:val="3"/>
      </w:pPr>
      <w:r>
        <w:t>Ограничение ответственности</w:t>
      </w:r>
    </w:p>
    <w:p w14:paraId="4FB98C45" w14:textId="77777777" w:rsidR="00EE69E9" w:rsidRDefault="008347C5">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C471FCA" w14:textId="77777777" w:rsidR="00EE69E9" w:rsidRDefault="00EE69E9">
      <w:pPr>
        <w:pStyle w:val="ProductList-BodyIndented"/>
        <w:jc w:val="right"/>
      </w:pPr>
    </w:p>
    <w:tbl>
      <w:tblPr>
        <w:tblStyle w:val="PURTable0"/>
        <w:tblW w:w="0" w:type="dxa"/>
        <w:tblLook w:val="04A0" w:firstRow="1" w:lastRow="0" w:firstColumn="1" w:lastColumn="0" w:noHBand="0" w:noVBand="1"/>
      </w:tblPr>
      <w:tblGrid>
        <w:gridCol w:w="10556"/>
      </w:tblGrid>
      <w:tr w:rsidR="00EE69E9" w14:paraId="348D3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B515C"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27FCAF4E" w14:textId="77777777" w:rsidR="00EE69E9" w:rsidRDefault="00EE69E9">
      <w:pPr>
        <w:pStyle w:val="ProductList-BodyIndented"/>
      </w:pPr>
    </w:p>
    <w:p w14:paraId="23DE10F7" w14:textId="77777777" w:rsidR="00EE69E9" w:rsidRDefault="008347C5">
      <w:pPr>
        <w:pStyle w:val="ProductList-SectionHeading"/>
        <w:pageBreakBefore/>
        <w:outlineLvl w:val="0"/>
      </w:pPr>
      <w:bookmarkStart w:id="422" w:name="_Sec572"/>
      <w:bookmarkEnd w:id="412"/>
      <w:r>
        <w:t>Приложение F — Специальные предложения</w:t>
      </w:r>
      <w:r>
        <w:fldChar w:fldCharType="begin"/>
      </w:r>
      <w:r>
        <w:instrText xml:space="preserve"> TC "</w:instrText>
      </w:r>
      <w:bookmarkStart w:id="423" w:name="_Toc39139289"/>
      <w:r>
        <w:instrText>Приложение F — Специальные предложения</w:instrText>
      </w:r>
      <w:bookmarkEnd w:id="423"/>
      <w:r>
        <w:instrText>" \l 1</w:instrText>
      </w:r>
      <w:r>
        <w:fldChar w:fldCharType="end"/>
      </w:r>
    </w:p>
    <w:p w14:paraId="193D8E1A" w14:textId="77777777" w:rsidR="00EE69E9" w:rsidRDefault="00EE69E9">
      <w:pPr>
        <w:pStyle w:val="ProductList-Body"/>
      </w:pPr>
    </w:p>
    <w:p w14:paraId="69814207" w14:textId="77777777" w:rsidR="00EE69E9" w:rsidRDefault="008347C5">
      <w:pPr>
        <w:pStyle w:val="ProductList-OfferingGroupHeading"/>
        <w:outlineLvl w:val="1"/>
      </w:pPr>
      <w:bookmarkStart w:id="424" w:name="_Sec1291"/>
      <w:r>
        <w:t>Специальное предложение на компоненты Microsoft 365 F3 для обеспечения безопасности и соответствия требованиям</w:t>
      </w:r>
      <w:bookmarkEnd w:id="424"/>
      <w:r>
        <w:fldChar w:fldCharType="begin"/>
      </w:r>
      <w:r>
        <w:instrText xml:space="preserve"> TC "</w:instrText>
      </w:r>
      <w:bookmarkStart w:id="425" w:name="_Toc39139290"/>
      <w:r>
        <w:instrText>Специальное предложение на компоненты Microsoft 365 F3 для обеспечения безопасности и соответствия требованиям</w:instrText>
      </w:r>
      <w:bookmarkEnd w:id="425"/>
      <w:r>
        <w:instrText>" \l 2</w:instrText>
      </w:r>
      <w:r>
        <w:fldChar w:fldCharType="end"/>
      </w:r>
    </w:p>
    <w:p w14:paraId="1ECEE46E" w14:textId="77777777" w:rsidR="00EE69E9" w:rsidRDefault="008347C5">
      <w:pPr>
        <w:pStyle w:val="ProductList-Body"/>
      </w:pPr>
      <w:r>
        <w:t>Клиенты могут воспользоваться специальным предложением на компоненты Microsoft 365 F3 для обеспечения безопасности и соответствия требованиям на пользователей с лицензиями Microsoft 365 F3 при условии,что у всех пользователей Клиента с Выделенными устройствами есть либо лицензии Microsoft 365 E5, либо лицензии Microsoft 365 E5 Security и Microsoft 365 E5 Compliance. Выделенное устройство — это используемое для работы вычислительное устройство с диагональю экрана от 10,1", которое пользователи используют более 60 % своего общего рабочего времени за любой 90-дневный период. Специальное предложение на компоненты Microsoft 365 F3 для обеспечения безопасности и соответствия требованиям включает решения «Безопасность Microsoft 365 E5», «Соответствие Microsoft 365 E5», «Защита от потери данных Office 365», «Архивация на базе Exchange Online », а также «Удержание и экспорт в рамках обнаружения электронных данных для SharePoint Online» (включая файлы OneDrive для бизнеса).</w:t>
      </w:r>
    </w:p>
    <w:p w14:paraId="021E1A4B" w14:textId="77777777" w:rsidR="00EE69E9" w:rsidRDefault="008347C5">
      <w:pPr>
        <w:pStyle w:val="ProductList-OfferingGroupHeading"/>
        <w:outlineLvl w:val="1"/>
      </w:pPr>
      <w:bookmarkStart w:id="426" w:name="_Sec1290"/>
      <w:r>
        <w:t>Рекламная акция Windows 7 ESU для пользователей Windows E5, M365 E5 и M365 E5 Security</w:t>
      </w:r>
      <w:bookmarkEnd w:id="426"/>
      <w:r>
        <w:fldChar w:fldCharType="begin"/>
      </w:r>
      <w:r>
        <w:instrText xml:space="preserve"> TC "</w:instrText>
      </w:r>
      <w:bookmarkStart w:id="427" w:name="_Toc39139291"/>
      <w:r>
        <w:instrText>Рекламная акция Windows 7 ESU для пользователей Windows E5, M365 E5 и M365 E5 Security</w:instrText>
      </w:r>
      <w:bookmarkEnd w:id="427"/>
      <w:r>
        <w:instrText>" \l 2</w:instrText>
      </w:r>
      <w:r>
        <w:fldChar w:fldCharType="end"/>
      </w:r>
    </w:p>
    <w:p w14:paraId="57E369EA" w14:textId="77777777" w:rsidR="00EE69E9" w:rsidRDefault="008347C5">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4A631877" w14:textId="77777777" w:rsidR="00EE69E9" w:rsidRDefault="008347C5">
      <w:pPr>
        <w:pStyle w:val="ProductList-SectionHeading"/>
        <w:pageBreakBefore/>
        <w:outlineLvl w:val="0"/>
      </w:pPr>
      <w:bookmarkStart w:id="428" w:name="_Sec899"/>
      <w:bookmarkEnd w:id="422"/>
      <w:r>
        <w:t>Приложение G — Условия использования Массивов хранения данных и Azure Data Box</w:t>
      </w:r>
      <w:r>
        <w:fldChar w:fldCharType="begin"/>
      </w:r>
      <w:r>
        <w:instrText xml:space="preserve"> TC "</w:instrText>
      </w:r>
      <w:bookmarkStart w:id="429" w:name="_Toc39139292"/>
      <w:r>
        <w:instrText>Приложение G — Условия использования Массивов хранения данных и Azure Data Box</w:instrText>
      </w:r>
      <w:bookmarkEnd w:id="429"/>
      <w:r>
        <w:instrText>" \l 1</w:instrText>
      </w:r>
      <w:r>
        <w:fldChar w:fldCharType="end"/>
      </w:r>
    </w:p>
    <w:p w14:paraId="56AE71A2" w14:textId="77777777" w:rsidR="00EE69E9" w:rsidRDefault="008347C5">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7D4A3CF9" w14:textId="77777777" w:rsidR="00EE69E9" w:rsidRDefault="008347C5">
      <w:pPr>
        <w:pStyle w:val="ProductList-Offering1Heading"/>
        <w:outlineLvl w:val="1"/>
      </w:pPr>
      <w:bookmarkStart w:id="430" w:name="_Sec900"/>
      <w:r>
        <w:t>Условия использования Массивов хранения данных</w:t>
      </w:r>
      <w:bookmarkEnd w:id="430"/>
      <w:r>
        <w:fldChar w:fldCharType="begin"/>
      </w:r>
      <w:r>
        <w:instrText xml:space="preserve"> TC "</w:instrText>
      </w:r>
      <w:bookmarkStart w:id="431" w:name="_Toc39139293"/>
      <w:r>
        <w:instrText>Условия использования Массивов хранения данных</w:instrText>
      </w:r>
      <w:bookmarkEnd w:id="431"/>
      <w:r>
        <w:instrText>" \l 2</w:instrText>
      </w:r>
      <w:r>
        <w:fldChar w:fldCharType="end"/>
      </w:r>
    </w:p>
    <w:p w14:paraId="24121698" w14:textId="77777777" w:rsidR="00EE69E9" w:rsidRDefault="008347C5">
      <w:pPr>
        <w:pStyle w:val="ProductList-ClauseHeading"/>
        <w:outlineLvl w:val="2"/>
      </w:pPr>
      <w:r>
        <w:t>Доступность</w:t>
      </w:r>
    </w:p>
    <w:p w14:paraId="64F97BB1" w14:textId="77777777" w:rsidR="00EE69E9" w:rsidRDefault="008347C5">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520B1129" w14:textId="77777777" w:rsidR="00EE69E9" w:rsidRDefault="00EE69E9">
      <w:pPr>
        <w:pStyle w:val="ProductList-Body"/>
      </w:pPr>
    </w:p>
    <w:p w14:paraId="0D9E4643" w14:textId="77777777" w:rsidR="00EE69E9" w:rsidRDefault="008347C5">
      <w:pPr>
        <w:pStyle w:val="ProductList-ClauseHeading"/>
        <w:outlineLvl w:val="2"/>
      </w:pPr>
      <w:r>
        <w:t>Поставка и право собственности</w:t>
      </w:r>
    </w:p>
    <w:p w14:paraId="0BFA2F31" w14:textId="77777777" w:rsidR="00EE69E9" w:rsidRDefault="008347C5">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17F11CC8" w14:textId="77777777" w:rsidR="00EE69E9" w:rsidRDefault="00EE69E9">
      <w:pPr>
        <w:pStyle w:val="ProductList-Body"/>
      </w:pPr>
    </w:p>
    <w:p w14:paraId="17E9DE0E" w14:textId="77777777" w:rsidR="00EE69E9" w:rsidRDefault="008347C5">
      <w:pPr>
        <w:pStyle w:val="ProductList-ClauseHeading"/>
        <w:outlineLvl w:val="2"/>
      </w:pPr>
      <w:r>
        <w:t>Программное обеспечение Массивов хранения данных</w:t>
      </w:r>
    </w:p>
    <w:p w14:paraId="01F877D0" w14:textId="77777777" w:rsidR="00EE69E9" w:rsidRDefault="008347C5">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341906EF" w14:textId="77777777" w:rsidR="00EE69E9" w:rsidRDefault="00EE69E9">
      <w:pPr>
        <w:pStyle w:val="ProductList-Body"/>
      </w:pPr>
    </w:p>
    <w:p w14:paraId="3F2BC449" w14:textId="77777777" w:rsidR="00EE69E9" w:rsidRDefault="008347C5">
      <w:pPr>
        <w:pStyle w:val="ProductList-SubClauseHeading"/>
        <w:outlineLvl w:val="3"/>
      </w:pPr>
      <w:r>
        <w:t>Ограничения</w:t>
      </w:r>
    </w:p>
    <w:p w14:paraId="0D15FD9D" w14:textId="77777777" w:rsidR="00EE69E9" w:rsidRDefault="008347C5">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1FAF2264" w14:textId="77777777" w:rsidR="00EE69E9" w:rsidRDefault="00EE69E9">
      <w:pPr>
        <w:pStyle w:val="ProductList-BodyIndented"/>
      </w:pPr>
    </w:p>
    <w:p w14:paraId="1CC70C34" w14:textId="77777777" w:rsidR="00EE69E9" w:rsidRDefault="008347C5">
      <w:pPr>
        <w:pStyle w:val="ProductList-SubClauseHeading"/>
        <w:outlineLvl w:val="3"/>
      </w:pPr>
      <w:r>
        <w:t>Определенное программное обеспечение третьих лиц с открытым исходным кодом</w:t>
      </w:r>
    </w:p>
    <w:p w14:paraId="1B2BF15F" w14:textId="77777777" w:rsidR="00EE69E9" w:rsidRDefault="008347C5">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7FD7921D" w14:textId="77777777" w:rsidR="00EE69E9" w:rsidRDefault="00EE69E9">
      <w:pPr>
        <w:pStyle w:val="ProductList-BodyIndented"/>
      </w:pPr>
    </w:p>
    <w:p w14:paraId="0C0D631E" w14:textId="77777777" w:rsidR="00EE69E9" w:rsidRDefault="008347C5">
      <w:pPr>
        <w:pStyle w:val="ProductList-SubClauseHeading"/>
        <w:outlineLvl w:val="3"/>
      </w:pPr>
      <w:r>
        <w:t>Согласие на сбор информации для служб Интернета и активация таких служб</w:t>
      </w:r>
    </w:p>
    <w:p w14:paraId="78A01DAF" w14:textId="77777777" w:rsidR="00EE69E9" w:rsidRDefault="008347C5">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319FADB9" w14:textId="77777777" w:rsidR="00EE69E9" w:rsidRDefault="00EE69E9">
      <w:pPr>
        <w:pStyle w:val="ProductList-BodyIndented"/>
      </w:pPr>
    </w:p>
    <w:p w14:paraId="55D86274" w14:textId="77777777" w:rsidR="00EE69E9" w:rsidRDefault="008347C5">
      <w:pPr>
        <w:pStyle w:val="ProductList-SubClauseHeading"/>
        <w:outlineLvl w:val="3"/>
      </w:pPr>
      <w:r>
        <w:t>Обновление Программного обеспечения Массивов хранения данных</w:t>
      </w:r>
    </w:p>
    <w:p w14:paraId="6945EA95" w14:textId="77777777" w:rsidR="00EE69E9" w:rsidRDefault="008347C5">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3A454C4B" w14:textId="77777777" w:rsidR="00EE69E9" w:rsidRDefault="00EE69E9">
      <w:pPr>
        <w:pStyle w:val="ProductList-BodyIndented"/>
      </w:pPr>
    </w:p>
    <w:p w14:paraId="0F8C9DE2" w14:textId="77777777" w:rsidR="00EE69E9" w:rsidRDefault="008347C5">
      <w:pPr>
        <w:pStyle w:val="ProductList-ClauseHeading"/>
        <w:outlineLvl w:val="2"/>
      </w:pPr>
      <w:r>
        <w:t>Ограниченная гарантия на аппаратное обеспечение</w:t>
      </w:r>
    </w:p>
    <w:p w14:paraId="2091A944" w14:textId="77777777" w:rsidR="00EE69E9" w:rsidRDefault="008347C5">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0F175818" w14:textId="77777777" w:rsidR="00EE69E9" w:rsidRDefault="00EE69E9">
      <w:pPr>
        <w:pStyle w:val="ProductList-Body"/>
      </w:pPr>
    </w:p>
    <w:p w14:paraId="0D9B41A6" w14:textId="77777777" w:rsidR="00EE69E9" w:rsidRDefault="008347C5">
      <w:pPr>
        <w:pStyle w:val="ProductList-ClauseHeading"/>
        <w:outlineLvl w:val="2"/>
      </w:pPr>
      <w:r>
        <w:t>Ограждение от ответственности. Возражение на иски третьих лиц</w:t>
      </w:r>
    </w:p>
    <w:p w14:paraId="1832483C" w14:textId="77777777" w:rsidR="00EE69E9" w:rsidRDefault="008347C5">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5C09F1D9" w14:textId="77777777" w:rsidR="00EE69E9" w:rsidRDefault="00EE69E9">
      <w:pPr>
        <w:pStyle w:val="ProductList-Body"/>
      </w:pPr>
    </w:p>
    <w:p w14:paraId="048FF9B0" w14:textId="77777777" w:rsidR="00EE69E9" w:rsidRDefault="008347C5">
      <w:pPr>
        <w:pStyle w:val="ProductList-ClauseHeading"/>
        <w:outlineLvl w:val="2"/>
      </w:pPr>
      <w:r>
        <w:t>Ограничение ответственности</w:t>
      </w:r>
    </w:p>
    <w:p w14:paraId="226A7EF9" w14:textId="77777777" w:rsidR="00EE69E9" w:rsidRDefault="008347C5">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6A95EC79" w14:textId="77777777" w:rsidR="00EE69E9" w:rsidRDefault="00EE69E9">
      <w:pPr>
        <w:pStyle w:val="ProductList-Body"/>
      </w:pPr>
    </w:p>
    <w:p w14:paraId="149DCBE1" w14:textId="77777777" w:rsidR="00EE69E9" w:rsidRDefault="008347C5">
      <w:pPr>
        <w:pStyle w:val="ProductList-ClauseHeading"/>
        <w:outlineLvl w:val="2"/>
      </w:pPr>
      <w:r>
        <w:t>Экспортное законодательство США</w:t>
      </w:r>
    </w:p>
    <w:p w14:paraId="04A33C20" w14:textId="77777777" w:rsidR="00EE69E9" w:rsidRDefault="008347C5">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054652BF" w14:textId="77777777" w:rsidR="00EE69E9" w:rsidRDefault="00EE69E9">
      <w:pPr>
        <w:pStyle w:val="ProductList-Body"/>
      </w:pPr>
    </w:p>
    <w:p w14:paraId="75E128EC" w14:textId="77777777" w:rsidR="00EE69E9" w:rsidRDefault="008347C5">
      <w:pPr>
        <w:pStyle w:val="ProductList-ClauseHeading"/>
        <w:outlineLvl w:val="2"/>
      </w:pPr>
      <w:r>
        <w:t>Сбор диагностической информации</w:t>
      </w:r>
    </w:p>
    <w:p w14:paraId="59EBE722" w14:textId="77777777" w:rsidR="00EE69E9" w:rsidRDefault="008347C5">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0">
        <w:r>
          <w:rPr>
            <w:color w:val="00467F"/>
            <w:u w:val="single"/>
          </w:rPr>
          <w:t>https://www.microsoft.com/ru-ru/privacystatement</w:t>
        </w:r>
      </w:hyperlink>
      <w:r>
        <w:t>.</w:t>
      </w:r>
    </w:p>
    <w:p w14:paraId="4A0EF7DD" w14:textId="77777777" w:rsidR="00EE69E9" w:rsidRDefault="00EE69E9">
      <w:pPr>
        <w:pStyle w:val="ProductList-Body"/>
      </w:pPr>
    </w:p>
    <w:p w14:paraId="3B47C46F" w14:textId="77777777" w:rsidR="00EE69E9" w:rsidRDefault="008347C5">
      <w:pPr>
        <w:pStyle w:val="ProductList-ClauseHeading"/>
        <w:outlineLvl w:val="2"/>
      </w:pPr>
      <w:r>
        <w:t>Использование государственными организациями</w:t>
      </w:r>
    </w:p>
    <w:p w14:paraId="4B47A66C" w14:textId="77777777" w:rsidR="00EE69E9" w:rsidRDefault="008347C5">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16C85DBF" w14:textId="77777777" w:rsidR="00EE69E9" w:rsidRDefault="00EE69E9">
      <w:pPr>
        <w:pStyle w:val="ProductList-Body"/>
      </w:pPr>
    </w:p>
    <w:p w14:paraId="1FC11A11" w14:textId="77777777" w:rsidR="00EE69E9" w:rsidRDefault="00EE69E9">
      <w:pPr>
        <w:pStyle w:val="ProductList-Body"/>
      </w:pPr>
    </w:p>
    <w:p w14:paraId="4E11C20F" w14:textId="77777777" w:rsidR="00EE69E9" w:rsidRDefault="008347C5">
      <w:pPr>
        <w:pStyle w:val="ProductList-Offering1Heading"/>
        <w:outlineLvl w:val="1"/>
      </w:pPr>
      <w:bookmarkStart w:id="432" w:name="_Sec901"/>
      <w:r>
        <w:t>Условия использования аппаратных средств Azure Data Box</w:t>
      </w:r>
      <w:bookmarkEnd w:id="432"/>
      <w:r>
        <w:fldChar w:fldCharType="begin"/>
      </w:r>
      <w:r>
        <w:instrText xml:space="preserve"> TC "</w:instrText>
      </w:r>
      <w:bookmarkStart w:id="433" w:name="_Toc39139294"/>
      <w:r>
        <w:instrText>Условия использования аппаратных средств Azure Data Box</w:instrText>
      </w:r>
      <w:bookmarkEnd w:id="433"/>
      <w:r>
        <w:instrText>" \l 2</w:instrText>
      </w:r>
      <w:r>
        <w:fldChar w:fldCharType="end"/>
      </w:r>
    </w:p>
    <w:p w14:paraId="1A4EA905" w14:textId="77777777" w:rsidR="00EE69E9" w:rsidRDefault="008347C5">
      <w:pPr>
        <w:pStyle w:val="ProductList-ClauseHeading"/>
        <w:outlineLvl w:val="2"/>
      </w:pPr>
      <w:r>
        <w:t>Определения</w:t>
      </w:r>
    </w:p>
    <w:p w14:paraId="56B6EA0D" w14:textId="77777777" w:rsidR="00EE69E9" w:rsidRDefault="008347C5">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423DC845" w14:textId="77777777" w:rsidR="00EE69E9" w:rsidRDefault="008347C5">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5738C6D9" w14:textId="77777777" w:rsidR="00EE69E9" w:rsidRDefault="008347C5">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Azure Stack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38314D1F" w14:textId="77777777" w:rsidR="00EE69E9" w:rsidRDefault="008347C5">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56687361" w14:textId="77777777" w:rsidR="00EE69E9" w:rsidRDefault="008347C5">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Azure Stack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001F3745" w14:textId="77777777" w:rsidR="00EE69E9" w:rsidRDefault="008347C5">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Azure Stack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4897FC2D" w14:textId="77777777" w:rsidR="00EE69E9" w:rsidRDefault="00EE69E9">
      <w:pPr>
        <w:pStyle w:val="ProductList-Body"/>
      </w:pPr>
    </w:p>
    <w:p w14:paraId="09B22757" w14:textId="77777777" w:rsidR="00EE69E9" w:rsidRDefault="008347C5">
      <w:pPr>
        <w:pStyle w:val="ProductList-ClauseHeading"/>
        <w:outlineLvl w:val="2"/>
      </w:pPr>
      <w:r>
        <w:t>Программное обеспечение Data Box</w:t>
      </w:r>
    </w:p>
    <w:p w14:paraId="129BE011" w14:textId="77777777" w:rsidR="00EE69E9" w:rsidRDefault="008347C5">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00EFAD25" w14:textId="77777777" w:rsidR="00EE69E9" w:rsidRDefault="00EE69E9">
      <w:pPr>
        <w:pStyle w:val="ProductList-Body"/>
      </w:pPr>
    </w:p>
    <w:p w14:paraId="05D20411" w14:textId="77777777" w:rsidR="00EE69E9" w:rsidRDefault="008347C5">
      <w:pPr>
        <w:pStyle w:val="ProductList-SubClauseHeading"/>
        <w:outlineLvl w:val="3"/>
      </w:pPr>
      <w:r>
        <w:t>Ограничения</w:t>
      </w:r>
    </w:p>
    <w:p w14:paraId="64F2A650" w14:textId="77777777" w:rsidR="00EE69E9" w:rsidRDefault="008347C5">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4BE341DB" w14:textId="77777777" w:rsidR="00EE69E9" w:rsidRDefault="00EE69E9">
      <w:pPr>
        <w:pStyle w:val="ProductList-BodyIndented"/>
      </w:pPr>
    </w:p>
    <w:p w14:paraId="686253A2" w14:textId="77777777" w:rsidR="00EE69E9" w:rsidRDefault="008347C5">
      <w:pPr>
        <w:pStyle w:val="ProductList-SubClauseHeading"/>
        <w:outlineLvl w:val="3"/>
      </w:pPr>
      <w:r>
        <w:t>Согласие на сбор информации для служб Интернета и активация таких служб</w:t>
      </w:r>
    </w:p>
    <w:p w14:paraId="1F2F6F54" w14:textId="77777777" w:rsidR="00EE69E9" w:rsidRDefault="008347C5">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79CEBE8E" w14:textId="77777777" w:rsidR="00EE69E9" w:rsidRDefault="00EE69E9">
      <w:pPr>
        <w:pStyle w:val="ProductList-BodyIndented"/>
      </w:pPr>
    </w:p>
    <w:p w14:paraId="0B715403" w14:textId="77777777" w:rsidR="00EE69E9" w:rsidRDefault="008347C5">
      <w:pPr>
        <w:pStyle w:val="ProductList-SubClauseHeading"/>
        <w:outlineLvl w:val="3"/>
      </w:pPr>
      <w:r>
        <w:t>Обновления программного обеспечения</w:t>
      </w:r>
    </w:p>
    <w:p w14:paraId="15B0A579" w14:textId="77777777" w:rsidR="00EE69E9" w:rsidRDefault="008347C5">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34C8D725" w14:textId="77777777" w:rsidR="00EE69E9" w:rsidRDefault="00EE69E9">
      <w:pPr>
        <w:pStyle w:val="ProductList-BodyIndented"/>
      </w:pPr>
    </w:p>
    <w:p w14:paraId="17F26529" w14:textId="77777777" w:rsidR="00EE69E9" w:rsidRDefault="008347C5">
      <w:pPr>
        <w:pStyle w:val="ProductList-ClauseHeading"/>
        <w:outlineLvl w:val="2"/>
      </w:pPr>
      <w:r>
        <w:t>Ограничения</w:t>
      </w:r>
    </w:p>
    <w:p w14:paraId="491F8AA5" w14:textId="77777777" w:rsidR="00EE69E9" w:rsidRDefault="008347C5">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5A16B0FC" w14:textId="77777777" w:rsidR="00EE69E9" w:rsidRDefault="00EE69E9">
      <w:pPr>
        <w:pStyle w:val="ProductList-Body"/>
      </w:pPr>
    </w:p>
    <w:p w14:paraId="3390939B" w14:textId="77777777" w:rsidR="00EE69E9" w:rsidRDefault="008347C5">
      <w:pPr>
        <w:pStyle w:val="ProductList-ClauseHeading"/>
        <w:outlineLvl w:val="2"/>
      </w:pPr>
      <w:r>
        <w:t>Условия использования Служб Azure</w:t>
      </w:r>
    </w:p>
    <w:p w14:paraId="4C7B75E7" w14:textId="77777777" w:rsidR="00EE69E9" w:rsidRDefault="008347C5">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1">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3766FB88" w14:textId="77777777" w:rsidR="00EE69E9" w:rsidRDefault="00EE69E9">
      <w:pPr>
        <w:pStyle w:val="ProductList-Body"/>
      </w:pPr>
    </w:p>
    <w:p w14:paraId="04CC575E" w14:textId="77777777" w:rsidR="00EE69E9" w:rsidRDefault="008347C5">
      <w:pPr>
        <w:pStyle w:val="ProductList-ClauseHeading"/>
        <w:outlineLvl w:val="2"/>
      </w:pPr>
      <w:r>
        <w:t>Права на использование продуктов</w:t>
      </w:r>
    </w:p>
    <w:p w14:paraId="2E406526" w14:textId="77777777" w:rsidR="00EE69E9" w:rsidRDefault="008347C5">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77753EE3" w14:textId="77777777" w:rsidR="00EE69E9" w:rsidRDefault="008347C5" w:rsidP="008347C5">
      <w:pPr>
        <w:pStyle w:val="ProductList-Bullet"/>
        <w:numPr>
          <w:ilvl w:val="0"/>
          <w:numId w:val="73"/>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67FA93BB" w14:textId="77777777" w:rsidR="00EE69E9" w:rsidRDefault="008347C5" w:rsidP="008347C5">
      <w:pPr>
        <w:pStyle w:val="ProductList-Bullet"/>
        <w:numPr>
          <w:ilvl w:val="0"/>
          <w:numId w:val="73"/>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13026426" w14:textId="77777777" w:rsidR="00EE69E9" w:rsidRDefault="008347C5" w:rsidP="008347C5">
      <w:pPr>
        <w:pStyle w:val="ProductList-Bullet"/>
        <w:numPr>
          <w:ilvl w:val="0"/>
          <w:numId w:val="73"/>
        </w:numPr>
      </w:pPr>
      <w:r>
        <w:t>прекратить пользоваться Устройством Data Box для переноса данных сразу после получения уведомления от Microsoft.</w:t>
      </w:r>
    </w:p>
    <w:p w14:paraId="5DC8B8E7" w14:textId="77777777" w:rsidR="00EE69E9" w:rsidRDefault="00EE69E9">
      <w:pPr>
        <w:pStyle w:val="ProductList-Body"/>
      </w:pPr>
    </w:p>
    <w:p w14:paraId="786A7179" w14:textId="77777777" w:rsidR="00EE69E9" w:rsidRDefault="008347C5">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26901CF4" w14:textId="77777777" w:rsidR="00EE69E9" w:rsidRDefault="00EE69E9">
      <w:pPr>
        <w:pStyle w:val="ProductList-Body"/>
      </w:pPr>
    </w:p>
    <w:p w14:paraId="01B388FF" w14:textId="77777777" w:rsidR="00EE69E9" w:rsidRDefault="00EE69E9">
      <w:pPr>
        <w:pStyle w:val="ProductList-Body"/>
      </w:pPr>
    </w:p>
    <w:p w14:paraId="5F9B55A2" w14:textId="77777777" w:rsidR="00EE69E9" w:rsidRDefault="00EE69E9">
      <w:pPr>
        <w:pStyle w:val="ProductList-Body"/>
      </w:pPr>
    </w:p>
    <w:p w14:paraId="65310E21" w14:textId="77777777" w:rsidR="00EE69E9" w:rsidRDefault="008347C5">
      <w:pPr>
        <w:pStyle w:val="ProductList-ClauseHeading"/>
        <w:outlineLvl w:val="2"/>
      </w:pPr>
      <w:r>
        <w:t>Владение Устройством Data Box и его возврат</w:t>
      </w:r>
    </w:p>
    <w:p w14:paraId="25F7F682" w14:textId="77777777" w:rsidR="00EE69E9" w:rsidRDefault="008347C5">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34B8AFFF" w14:textId="77777777" w:rsidR="00EE69E9" w:rsidRDefault="00EE69E9">
      <w:pPr>
        <w:pStyle w:val="ProductList-Body"/>
      </w:pPr>
    </w:p>
    <w:p w14:paraId="2C448A27" w14:textId="77777777" w:rsidR="00EE69E9" w:rsidRDefault="008347C5">
      <w:pPr>
        <w:pStyle w:val="ProductList-ClauseHeading"/>
        <w:outlineLvl w:val="2"/>
      </w:pPr>
      <w:r>
        <w:t>Доставка и право собственности; оплата</w:t>
      </w:r>
    </w:p>
    <w:p w14:paraId="5C74BCB4" w14:textId="77777777" w:rsidR="00EE69E9" w:rsidRDefault="008347C5" w:rsidP="008347C5">
      <w:pPr>
        <w:pStyle w:val="ProductList-Bullet"/>
        <w:numPr>
          <w:ilvl w:val="0"/>
          <w:numId w:val="74"/>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05782A9F" w14:textId="77777777" w:rsidR="00EE69E9" w:rsidRDefault="00EE69E9">
      <w:pPr>
        <w:pStyle w:val="ProductList-Body"/>
      </w:pPr>
    </w:p>
    <w:p w14:paraId="6E07D872" w14:textId="77777777" w:rsidR="00EE69E9" w:rsidRDefault="008347C5" w:rsidP="008347C5">
      <w:pPr>
        <w:pStyle w:val="ProductList-Bullet"/>
        <w:numPr>
          <w:ilvl w:val="0"/>
          <w:numId w:val="75"/>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2">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Azure Stack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3E078094" w14:textId="77777777" w:rsidR="00EE69E9" w:rsidRDefault="00EE69E9">
      <w:pPr>
        <w:pStyle w:val="ProductList-Body"/>
      </w:pPr>
    </w:p>
    <w:tbl>
      <w:tblPr>
        <w:tblStyle w:val="PURTable"/>
        <w:tblW w:w="0" w:type="dxa"/>
        <w:tblLook w:val="04A0" w:firstRow="1" w:lastRow="0" w:firstColumn="1" w:lastColumn="0" w:noHBand="0" w:noVBand="1"/>
      </w:tblPr>
      <w:tblGrid>
        <w:gridCol w:w="3452"/>
        <w:gridCol w:w="7464"/>
      </w:tblGrid>
      <w:tr w:rsidR="00EE69E9" w14:paraId="4498564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0DC8EA6" w14:textId="77777777" w:rsidR="00EE69E9" w:rsidRDefault="008347C5">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8594AD2" w14:textId="77777777" w:rsidR="00EE69E9" w:rsidRDefault="00EE69E9">
            <w:pPr>
              <w:pStyle w:val="ProductList-TableBody"/>
              <w:jc w:val="center"/>
            </w:pPr>
          </w:p>
        </w:tc>
      </w:tr>
      <w:tr w:rsidR="00EE69E9" w14:paraId="7901E4B4" w14:textId="77777777">
        <w:tc>
          <w:tcPr>
            <w:tcW w:w="3800" w:type="dxa"/>
            <w:tcBorders>
              <w:top w:val="single" w:sz="4" w:space="0" w:color="6E6E6E"/>
              <w:left w:val="single" w:sz="4" w:space="0" w:color="6E6E6E"/>
              <w:bottom w:val="single" w:sz="4" w:space="0" w:color="6E6E6E"/>
              <w:right w:val="single" w:sz="4" w:space="0" w:color="6E6E6E"/>
            </w:tcBorders>
          </w:tcPr>
          <w:p w14:paraId="23336CB1" w14:textId="77777777" w:rsidR="00EE69E9" w:rsidRDefault="008347C5">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06DD75EE" w14:textId="77777777" w:rsidR="00EE69E9" w:rsidRDefault="008347C5">
            <w:pPr>
              <w:pStyle w:val="ProductList-TableBody"/>
              <w:jc w:val="center"/>
            </w:pPr>
            <w:r>
              <w:rPr>
                <w:b/>
              </w:rPr>
              <w:t>Утрата или существенное повреждение, период и сумма</w:t>
            </w:r>
          </w:p>
        </w:tc>
      </w:tr>
      <w:tr w:rsidR="00EE69E9" w14:paraId="6E3511F0" w14:textId="77777777">
        <w:tc>
          <w:tcPr>
            <w:tcW w:w="3800" w:type="dxa"/>
            <w:tcBorders>
              <w:top w:val="single" w:sz="4" w:space="0" w:color="6E6E6E"/>
              <w:left w:val="single" w:sz="4" w:space="0" w:color="6E6E6E"/>
              <w:bottom w:val="single" w:sz="4" w:space="0" w:color="6E6E6E"/>
              <w:right w:val="single" w:sz="4" w:space="0" w:color="6E6E6E"/>
            </w:tcBorders>
          </w:tcPr>
          <w:p w14:paraId="58AFC4E6" w14:textId="77777777" w:rsidR="00EE69E9" w:rsidRDefault="008347C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A21A0F7" w14:textId="77777777" w:rsidR="00EE69E9" w:rsidRDefault="008347C5">
            <w:pPr>
              <w:pStyle w:val="ProductList-TableBody"/>
            </w:pPr>
            <w:r>
              <w:t>Период: через 90 дней</w:t>
            </w:r>
          </w:p>
          <w:p w14:paraId="272915C6" w14:textId="77777777" w:rsidR="00EE69E9" w:rsidRDefault="008347C5">
            <w:pPr>
              <w:pStyle w:val="ProductList-TableBody"/>
            </w:pPr>
            <w:r>
              <w:t>Сумма: 40 000,00 долл. США</w:t>
            </w:r>
          </w:p>
        </w:tc>
      </w:tr>
      <w:tr w:rsidR="00EE69E9" w14:paraId="7CC857F2" w14:textId="77777777">
        <w:tc>
          <w:tcPr>
            <w:tcW w:w="3800" w:type="dxa"/>
            <w:tcBorders>
              <w:top w:val="single" w:sz="4" w:space="0" w:color="6E6E6E"/>
              <w:left w:val="single" w:sz="4" w:space="0" w:color="6E6E6E"/>
              <w:bottom w:val="single" w:sz="4" w:space="0" w:color="6E6E6E"/>
              <w:right w:val="single" w:sz="4" w:space="0" w:color="6E6E6E"/>
            </w:tcBorders>
          </w:tcPr>
          <w:p w14:paraId="04FE0932" w14:textId="77777777" w:rsidR="00EE69E9" w:rsidRDefault="008347C5">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20B370F3" w14:textId="77777777" w:rsidR="00EE69E9" w:rsidRDefault="008347C5">
            <w:pPr>
              <w:pStyle w:val="ProductList-TableBody"/>
            </w:pPr>
            <w:r>
              <w:t>Период: через 90 дней</w:t>
            </w:r>
          </w:p>
          <w:p w14:paraId="1F00CD15" w14:textId="77777777" w:rsidR="00EE69E9" w:rsidRDefault="008347C5">
            <w:pPr>
              <w:pStyle w:val="ProductList-TableBody"/>
            </w:pPr>
            <w:r>
              <w:t>Сумма: 2 500,00 долл. США за диск</w:t>
            </w:r>
          </w:p>
        </w:tc>
      </w:tr>
      <w:tr w:rsidR="00EE69E9" w14:paraId="76C9D285" w14:textId="77777777">
        <w:tc>
          <w:tcPr>
            <w:tcW w:w="3800" w:type="dxa"/>
            <w:tcBorders>
              <w:top w:val="single" w:sz="4" w:space="0" w:color="6E6E6E"/>
              <w:left w:val="single" w:sz="4" w:space="0" w:color="6E6E6E"/>
              <w:bottom w:val="single" w:sz="4" w:space="0" w:color="6E6E6E"/>
              <w:right w:val="single" w:sz="4" w:space="0" w:color="6E6E6E"/>
            </w:tcBorders>
          </w:tcPr>
          <w:p w14:paraId="2CE2DD65" w14:textId="77777777" w:rsidR="00EE69E9" w:rsidRDefault="008347C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654368C" w14:textId="77777777" w:rsidR="00EE69E9" w:rsidRDefault="008347C5">
            <w:pPr>
              <w:pStyle w:val="ProductList-TableBody"/>
            </w:pPr>
            <w:r>
              <w:t>Период: через 90 дней</w:t>
            </w:r>
          </w:p>
          <w:p w14:paraId="37BD5DF2" w14:textId="77777777" w:rsidR="00EE69E9" w:rsidRDefault="008347C5">
            <w:pPr>
              <w:pStyle w:val="ProductList-TableBody"/>
            </w:pPr>
            <w:r>
              <w:t>Сумма: 250 000,00 долл. США</w:t>
            </w:r>
          </w:p>
        </w:tc>
      </w:tr>
      <w:tr w:rsidR="00EE69E9" w14:paraId="29FE33A3" w14:textId="77777777">
        <w:tc>
          <w:tcPr>
            <w:tcW w:w="3800" w:type="dxa"/>
            <w:tcBorders>
              <w:top w:val="single" w:sz="4" w:space="0" w:color="6E6E6E"/>
              <w:left w:val="single" w:sz="4" w:space="0" w:color="6E6E6E"/>
              <w:bottom w:val="single" w:sz="4" w:space="0" w:color="6E6E6E"/>
              <w:right w:val="single" w:sz="4" w:space="0" w:color="6E6E6E"/>
            </w:tcBorders>
          </w:tcPr>
          <w:p w14:paraId="379E2EB4" w14:textId="77777777" w:rsidR="00EE69E9" w:rsidRDefault="008347C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A7288EE" w14:textId="77777777" w:rsidR="00EE69E9" w:rsidRDefault="008347C5">
            <w:pPr>
              <w:pStyle w:val="ProductList-TableBody"/>
            </w:pPr>
            <w:r>
              <w:t>Период: В случае невозврата в течение 30 дней после прекращения пользования Услугой</w:t>
            </w:r>
          </w:p>
          <w:p w14:paraId="26FBEEA0" w14:textId="77777777" w:rsidR="00EE69E9" w:rsidRDefault="008347C5">
            <w:pPr>
              <w:pStyle w:val="ProductList-TableBody"/>
            </w:pPr>
            <w:r>
              <w:t>Сумма: 40 000,00 долл. США</w:t>
            </w:r>
          </w:p>
        </w:tc>
      </w:tr>
      <w:tr w:rsidR="00EE69E9" w14:paraId="05AD4901" w14:textId="77777777">
        <w:tc>
          <w:tcPr>
            <w:tcW w:w="3800" w:type="dxa"/>
            <w:tcBorders>
              <w:top w:val="single" w:sz="4" w:space="0" w:color="6E6E6E"/>
              <w:left w:val="single" w:sz="4" w:space="0" w:color="6E6E6E"/>
              <w:bottom w:val="single" w:sz="4" w:space="0" w:color="6E6E6E"/>
              <w:right w:val="single" w:sz="4" w:space="0" w:color="6E6E6E"/>
            </w:tcBorders>
          </w:tcPr>
          <w:p w14:paraId="180FC0F2" w14:textId="77777777" w:rsidR="00EE69E9" w:rsidRDefault="008347C5">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2F69B764" w14:textId="77777777" w:rsidR="00EE69E9" w:rsidRDefault="008347C5">
            <w:pPr>
              <w:pStyle w:val="ProductList-TableBody"/>
            </w:pPr>
            <w:r>
              <w:t>Неприменимо</w:t>
            </w:r>
          </w:p>
        </w:tc>
      </w:tr>
    </w:tbl>
    <w:p w14:paraId="63D65E63" w14:textId="77777777" w:rsidR="00EE69E9" w:rsidRDefault="00EE69E9">
      <w:pPr>
        <w:pStyle w:val="ProductList-Body"/>
      </w:pPr>
    </w:p>
    <w:p w14:paraId="31EFF08E" w14:textId="77777777" w:rsidR="00EE69E9" w:rsidRDefault="008347C5" w:rsidP="008347C5">
      <w:pPr>
        <w:pStyle w:val="ProductList-Bullet"/>
        <w:numPr>
          <w:ilvl w:val="0"/>
          <w:numId w:val="76"/>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5CEC4356" w14:textId="77777777" w:rsidR="00EE69E9" w:rsidRDefault="00EE69E9">
      <w:pPr>
        <w:pStyle w:val="ProductList-Body"/>
      </w:pPr>
    </w:p>
    <w:p w14:paraId="6EE02C95" w14:textId="77777777" w:rsidR="00EE69E9" w:rsidRDefault="008347C5" w:rsidP="008347C5">
      <w:pPr>
        <w:pStyle w:val="ProductList-Bullet"/>
        <w:numPr>
          <w:ilvl w:val="0"/>
          <w:numId w:val="77"/>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291B3103" w14:textId="77777777" w:rsidR="00EE69E9" w:rsidRDefault="00EE69E9">
      <w:pPr>
        <w:pStyle w:val="ProductList-Body"/>
      </w:pPr>
    </w:p>
    <w:p w14:paraId="133414B0" w14:textId="77777777" w:rsidR="00EE69E9" w:rsidRDefault="008347C5" w:rsidP="008347C5">
      <w:pPr>
        <w:pStyle w:val="ProductList-Bullet"/>
        <w:numPr>
          <w:ilvl w:val="0"/>
          <w:numId w:val="78"/>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500A5A2F" w14:textId="77777777" w:rsidR="00EE69E9" w:rsidRDefault="00EE69E9">
      <w:pPr>
        <w:pStyle w:val="ProductList-Body"/>
      </w:pPr>
    </w:p>
    <w:p w14:paraId="3832AA65" w14:textId="77777777" w:rsidR="00EE69E9" w:rsidRDefault="008347C5">
      <w:pPr>
        <w:pStyle w:val="ProductList-ClauseHeading"/>
        <w:outlineLvl w:val="2"/>
      </w:pPr>
      <w:r>
        <w:t>Ответственность в случае перемещения Клиентом Устройства Data Box между своими объектами</w:t>
      </w:r>
    </w:p>
    <w:p w14:paraId="0ABFBF0F" w14:textId="77777777" w:rsidR="00EE69E9" w:rsidRDefault="008347C5">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7911582B" w14:textId="77777777" w:rsidR="00EE69E9" w:rsidRDefault="00EE69E9">
      <w:pPr>
        <w:pStyle w:val="ProductList-Body"/>
      </w:pPr>
    </w:p>
    <w:p w14:paraId="297072E4" w14:textId="77777777" w:rsidR="00EE69E9" w:rsidRDefault="008347C5">
      <w:pPr>
        <w:pStyle w:val="ProductList-ClauseHeading"/>
        <w:outlineLvl w:val="2"/>
      </w:pPr>
      <w:r>
        <w:t>Заявление об отказе от предоставления гарантий</w:t>
      </w:r>
    </w:p>
    <w:p w14:paraId="59F465AD" w14:textId="77777777" w:rsidR="00EE69E9" w:rsidRDefault="008347C5">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0FED7751" w14:textId="77777777" w:rsidR="00EE69E9" w:rsidRDefault="00EE69E9">
      <w:pPr>
        <w:pStyle w:val="ProductList-Body"/>
      </w:pPr>
    </w:p>
    <w:p w14:paraId="24070D42" w14:textId="77777777" w:rsidR="00EE69E9" w:rsidRDefault="008347C5">
      <w:pPr>
        <w:pStyle w:val="ProductList-ClauseHeading"/>
        <w:outlineLvl w:val="2"/>
      </w:pPr>
      <w:r>
        <w:t>Экспортное законодательство США</w:t>
      </w:r>
    </w:p>
    <w:p w14:paraId="3D94649C" w14:textId="77777777" w:rsidR="00EE69E9" w:rsidRDefault="008347C5">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00E48107" w14:textId="77777777" w:rsidR="00EE69E9" w:rsidRDefault="00EE69E9">
      <w:pPr>
        <w:pStyle w:val="ProductList-Body"/>
      </w:pPr>
    </w:p>
    <w:p w14:paraId="5936A08A" w14:textId="77777777" w:rsidR="00EE69E9" w:rsidRDefault="008347C5">
      <w:pPr>
        <w:pStyle w:val="ProductList-ClauseHeading"/>
        <w:outlineLvl w:val="2"/>
      </w:pPr>
      <w:r>
        <w:t>Конфиденциальность; обработка Персональных данных</w:t>
      </w:r>
    </w:p>
    <w:p w14:paraId="1FB9B46A" w14:textId="77777777" w:rsidR="00EE69E9" w:rsidRDefault="008347C5" w:rsidP="008347C5">
      <w:pPr>
        <w:pStyle w:val="ProductList-Bullet"/>
        <w:numPr>
          <w:ilvl w:val="0"/>
          <w:numId w:val="79"/>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324B0320" w14:textId="77777777" w:rsidR="00EE69E9" w:rsidRDefault="008347C5" w:rsidP="008347C5">
      <w:pPr>
        <w:pStyle w:val="ProductList-Bullet"/>
        <w:numPr>
          <w:ilvl w:val="0"/>
          <w:numId w:val="79"/>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02C3BA72" w14:textId="77777777" w:rsidR="00EE69E9" w:rsidRDefault="008347C5" w:rsidP="008347C5">
      <w:pPr>
        <w:pStyle w:val="ProductList-Bullet"/>
        <w:numPr>
          <w:ilvl w:val="0"/>
          <w:numId w:val="79"/>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3">
        <w:r>
          <w:rPr>
            <w:color w:val="00467F"/>
            <w:u w:val="single"/>
          </w:rPr>
          <w:t>http://go.microsoft.com/?linkid=9840733</w:t>
        </w:r>
      </w:hyperlink>
      <w:r>
        <w:t>.</w:t>
      </w:r>
    </w:p>
    <w:p w14:paraId="29D45665" w14:textId="77777777" w:rsidR="00EE69E9" w:rsidRDefault="00EE69E9">
      <w:pPr>
        <w:pStyle w:val="ProductList-Body"/>
        <w:jc w:val="right"/>
      </w:pPr>
    </w:p>
    <w:tbl>
      <w:tblPr>
        <w:tblStyle w:val="PURTable"/>
        <w:tblW w:w="0" w:type="dxa"/>
        <w:tblLook w:val="04A0" w:firstRow="1" w:lastRow="0" w:firstColumn="1" w:lastColumn="0" w:noHBand="0" w:noVBand="1"/>
      </w:tblPr>
      <w:tblGrid>
        <w:gridCol w:w="10916"/>
      </w:tblGrid>
      <w:tr w:rsidR="00EE69E9" w14:paraId="60458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33643"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65D0CE2F" w14:textId="77777777" w:rsidR="00EE69E9" w:rsidRDefault="00EE69E9">
      <w:pPr>
        <w:pStyle w:val="ProductList-Body"/>
      </w:pPr>
    </w:p>
    <w:p w14:paraId="1682C123" w14:textId="77777777" w:rsidR="00EE69E9" w:rsidRDefault="00EE69E9">
      <w:pPr>
        <w:pStyle w:val="ProductList-Body"/>
      </w:pPr>
    </w:p>
    <w:p w14:paraId="313809F2" w14:textId="77777777" w:rsidR="00EE69E9" w:rsidRDefault="008347C5">
      <w:pPr>
        <w:pStyle w:val="ProductList-SectionHeading"/>
        <w:pageBreakBefore/>
        <w:outlineLvl w:val="0"/>
      </w:pPr>
      <w:bookmarkStart w:id="434" w:name="_Sec1230"/>
      <w:bookmarkEnd w:id="428"/>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5" w:name="_Toc39139295"/>
      <w:r>
        <w:instrText>Приложение H — Преимущества использования для учащихся и программы для образовательных учреждений</w:instrText>
      </w:r>
      <w:bookmarkEnd w:id="435"/>
      <w:r>
        <w:instrText>" \l 1</w:instrText>
      </w:r>
      <w:r>
        <w:fldChar w:fldCharType="end"/>
      </w:r>
    </w:p>
    <w:p w14:paraId="4DE26586" w14:textId="77777777" w:rsidR="00EE69E9" w:rsidRDefault="008347C5">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015DB301" w14:textId="77777777" w:rsidR="00EE69E9" w:rsidRDefault="008347C5">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6" w:name="_Toc39139296"/>
      <w:r>
        <w:instrText>Права на Преимущество использования для учащихся в рамках Соответствующей программы</w:instrText>
      </w:r>
      <w:bookmarkEnd w:id="436"/>
      <w:r>
        <w:instrText>" \l 2</w:instrText>
      </w:r>
      <w:r>
        <w:fldChar w:fldCharType="end"/>
      </w:r>
    </w:p>
    <w:p w14:paraId="02A8E15E" w14:textId="77777777" w:rsidR="00EE69E9" w:rsidRDefault="008347C5">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23DA88E0" w14:textId="77777777" w:rsidR="00EE69E9" w:rsidRDefault="00EE69E9">
      <w:pPr>
        <w:pStyle w:val="ProductList-Body"/>
      </w:pPr>
    </w:p>
    <w:tbl>
      <w:tblPr>
        <w:tblStyle w:val="PURTable"/>
        <w:tblW w:w="0" w:type="dxa"/>
        <w:tblLook w:val="04A0" w:firstRow="1" w:lastRow="0" w:firstColumn="1" w:lastColumn="0" w:noHBand="0" w:noVBand="1"/>
      </w:tblPr>
      <w:tblGrid>
        <w:gridCol w:w="2280"/>
        <w:gridCol w:w="4428"/>
        <w:gridCol w:w="2625"/>
        <w:gridCol w:w="1583"/>
      </w:tblGrid>
      <w:tr w:rsidR="00EE69E9" w14:paraId="44ACBF4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1C1C16B" w14:textId="77777777" w:rsidR="00EE69E9" w:rsidRDefault="008347C5">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5125EE5D" w14:textId="77777777" w:rsidR="00EE69E9" w:rsidRDefault="008347C5">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373648BB" w14:textId="77777777" w:rsidR="00EE69E9" w:rsidRDefault="008347C5">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3890EF1F" w14:textId="77777777" w:rsidR="00EE69E9" w:rsidRDefault="008347C5">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2B325327" w14:textId="77777777" w:rsidR="00EE69E9" w:rsidRDefault="00EE69E9">
            <w:pPr>
              <w:pStyle w:val="ProductList-TableBody"/>
              <w:jc w:val="center"/>
            </w:pPr>
          </w:p>
        </w:tc>
      </w:tr>
      <w:tr w:rsidR="00EE69E9" w14:paraId="6116AEF2" w14:textId="77777777">
        <w:tc>
          <w:tcPr>
            <w:tcW w:w="2440" w:type="dxa"/>
            <w:tcBorders>
              <w:bottom w:val="dashed" w:sz="4" w:space="0" w:color="6E6E6E"/>
              <w:right w:val="single" w:sz="4" w:space="0" w:color="6E6E6E"/>
            </w:tcBorders>
          </w:tcPr>
          <w:p w14:paraId="3233FFC2" w14:textId="77777777" w:rsidR="00EE69E9" w:rsidRDefault="008347C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FE788F3" w14:textId="77777777" w:rsidR="00EE69E9" w:rsidRDefault="008347C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07D9317" w14:textId="77777777" w:rsidR="00EE69E9" w:rsidRDefault="008347C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C80B7C4" w14:textId="77777777" w:rsidR="00EE69E9" w:rsidRDefault="008347C5">
            <w:pPr>
              <w:pStyle w:val="ProductList-TableBody"/>
            </w:pPr>
            <w:r>
              <w:t>15</w:t>
            </w:r>
          </w:p>
        </w:tc>
      </w:tr>
      <w:tr w:rsidR="00EE69E9" w14:paraId="5AE8F18D" w14:textId="77777777">
        <w:tc>
          <w:tcPr>
            <w:tcW w:w="2440" w:type="dxa"/>
            <w:tcBorders>
              <w:top w:val="dashed" w:sz="4" w:space="0" w:color="6E6E6E"/>
              <w:bottom w:val="dashed" w:sz="4" w:space="0" w:color="6E6E6E"/>
              <w:right w:val="single" w:sz="4" w:space="0" w:color="6E6E6E"/>
            </w:tcBorders>
          </w:tcPr>
          <w:p w14:paraId="3E426476" w14:textId="77777777" w:rsidR="00EE69E9" w:rsidRDefault="008347C5">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1414E7F3" w14:textId="77777777" w:rsidR="00EE69E9" w:rsidRDefault="008347C5">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01130A08" w14:textId="77777777" w:rsidR="00EE69E9" w:rsidRDefault="008347C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2748396" w14:textId="77777777" w:rsidR="00EE69E9" w:rsidRDefault="008347C5">
            <w:pPr>
              <w:pStyle w:val="ProductList-TableBody"/>
            </w:pPr>
            <w:r>
              <w:t>15</w:t>
            </w:r>
          </w:p>
        </w:tc>
      </w:tr>
      <w:tr w:rsidR="00EE69E9" w14:paraId="0BDEA764" w14:textId="77777777">
        <w:tc>
          <w:tcPr>
            <w:tcW w:w="2440" w:type="dxa"/>
            <w:tcBorders>
              <w:top w:val="dashed" w:sz="4" w:space="0" w:color="6E6E6E"/>
              <w:bottom w:val="dashed" w:sz="4" w:space="0" w:color="6E6E6E"/>
              <w:right w:val="single" w:sz="4" w:space="0" w:color="6E6E6E"/>
            </w:tcBorders>
          </w:tcPr>
          <w:p w14:paraId="35878E48" w14:textId="77777777" w:rsidR="00EE69E9" w:rsidRDefault="008347C5">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2C6A34C0" w14:textId="77777777" w:rsidR="00EE69E9" w:rsidRDefault="008347C5">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0176865E" w14:textId="77777777" w:rsidR="00EE69E9" w:rsidRDefault="008347C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0D64BE" w14:textId="77777777" w:rsidR="00EE69E9" w:rsidRDefault="008347C5">
            <w:pPr>
              <w:pStyle w:val="ProductList-TableBody"/>
            </w:pPr>
            <w:r>
              <w:t>15</w:t>
            </w:r>
          </w:p>
        </w:tc>
      </w:tr>
      <w:tr w:rsidR="00EE69E9" w14:paraId="436FB14B" w14:textId="77777777">
        <w:tc>
          <w:tcPr>
            <w:tcW w:w="2440" w:type="dxa"/>
            <w:tcBorders>
              <w:top w:val="dashed" w:sz="4" w:space="0" w:color="6E6E6E"/>
              <w:bottom w:val="dashed" w:sz="4" w:space="0" w:color="6E6E6E"/>
              <w:right w:val="single" w:sz="4" w:space="0" w:color="6E6E6E"/>
            </w:tcBorders>
          </w:tcPr>
          <w:p w14:paraId="77C86883" w14:textId="77777777" w:rsidR="00EE69E9" w:rsidRDefault="008347C5">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5E5E6AD7" w14:textId="77777777" w:rsidR="00EE69E9" w:rsidRDefault="008347C5">
            <w:pPr>
              <w:pStyle w:val="ProductList-TableBody"/>
            </w:pPr>
            <w:r>
              <w:t>Обновление Приложений Microsoft 365 для предприятий и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6735A0AE" w14:textId="77777777" w:rsidR="00EE69E9" w:rsidRDefault="008347C5">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0F62269B" w14:textId="77777777" w:rsidR="00EE69E9" w:rsidRDefault="008347C5">
            <w:pPr>
              <w:pStyle w:val="ProductList-TableBody"/>
            </w:pPr>
            <w:r>
              <w:t>40</w:t>
            </w:r>
          </w:p>
        </w:tc>
      </w:tr>
      <w:tr w:rsidR="00EE69E9" w14:paraId="6D65D32F" w14:textId="77777777">
        <w:tc>
          <w:tcPr>
            <w:tcW w:w="2440" w:type="dxa"/>
            <w:tcBorders>
              <w:top w:val="dashed" w:sz="4" w:space="0" w:color="6E6E6E"/>
              <w:bottom w:val="dashed" w:sz="4" w:space="0" w:color="6E6E6E"/>
              <w:right w:val="single" w:sz="4" w:space="0" w:color="6E6E6E"/>
            </w:tcBorders>
          </w:tcPr>
          <w:p w14:paraId="2EF171CC" w14:textId="77777777" w:rsidR="00EE69E9" w:rsidRDefault="008347C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FA779FE" w14:textId="77777777" w:rsidR="00EE69E9" w:rsidRDefault="008347C5">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57001223" w14:textId="77777777" w:rsidR="00EE69E9" w:rsidRDefault="0083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C4B523" w14:textId="77777777" w:rsidR="00EE69E9" w:rsidRDefault="008347C5">
            <w:pPr>
              <w:pStyle w:val="ProductList-TableBody"/>
            </w:pPr>
            <w:r>
              <w:t>40</w:t>
            </w:r>
          </w:p>
        </w:tc>
      </w:tr>
      <w:tr w:rsidR="00EE69E9" w14:paraId="448D2883" w14:textId="77777777">
        <w:tc>
          <w:tcPr>
            <w:tcW w:w="2440" w:type="dxa"/>
            <w:tcBorders>
              <w:top w:val="dashed" w:sz="4" w:space="0" w:color="6E6E6E"/>
              <w:bottom w:val="dashed" w:sz="4" w:space="0" w:color="6E6E6E"/>
              <w:right w:val="single" w:sz="4" w:space="0" w:color="6E6E6E"/>
            </w:tcBorders>
          </w:tcPr>
          <w:p w14:paraId="7663993F" w14:textId="77777777" w:rsidR="00EE69E9" w:rsidRDefault="008347C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5FB0ABC" w14:textId="77777777" w:rsidR="00EE69E9" w:rsidRDefault="008347C5">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AD7AA15" w14:textId="77777777" w:rsidR="00EE69E9" w:rsidRDefault="0083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A4D506" w14:textId="77777777" w:rsidR="00EE69E9" w:rsidRDefault="008347C5">
            <w:pPr>
              <w:pStyle w:val="ProductList-TableBody"/>
            </w:pPr>
            <w:r>
              <w:t>40</w:t>
            </w:r>
          </w:p>
        </w:tc>
      </w:tr>
      <w:tr w:rsidR="00EE69E9" w14:paraId="59C9006D" w14:textId="77777777">
        <w:tc>
          <w:tcPr>
            <w:tcW w:w="2440" w:type="dxa"/>
            <w:tcBorders>
              <w:top w:val="dashed" w:sz="4" w:space="0" w:color="6E6E6E"/>
              <w:bottom w:val="dashed" w:sz="4" w:space="0" w:color="6E6E6E"/>
              <w:right w:val="single" w:sz="4" w:space="0" w:color="6E6E6E"/>
            </w:tcBorders>
          </w:tcPr>
          <w:p w14:paraId="765801A1" w14:textId="77777777" w:rsidR="00EE69E9" w:rsidRDefault="008347C5">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294367BD" w14:textId="77777777" w:rsidR="00EE69E9" w:rsidRDefault="008347C5">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9EF8705" w14:textId="77777777" w:rsidR="00EE69E9" w:rsidRDefault="008347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1B77A0" w14:textId="77777777" w:rsidR="00EE69E9" w:rsidRDefault="008347C5">
            <w:pPr>
              <w:pStyle w:val="ProductList-TableBody"/>
            </w:pPr>
            <w:r>
              <w:t>40</w:t>
            </w:r>
          </w:p>
        </w:tc>
      </w:tr>
      <w:tr w:rsidR="00EE69E9" w14:paraId="28DF7FD3" w14:textId="77777777">
        <w:tc>
          <w:tcPr>
            <w:tcW w:w="2440" w:type="dxa"/>
            <w:tcBorders>
              <w:top w:val="dashed" w:sz="4" w:space="0" w:color="6E6E6E"/>
              <w:left w:val="none" w:sz="4" w:space="0" w:color="6E6E6E"/>
              <w:bottom w:val="dashed" w:sz="4" w:space="0" w:color="6E6E6E"/>
              <w:right w:val="single" w:sz="4" w:space="0" w:color="6E6E6E"/>
            </w:tcBorders>
          </w:tcPr>
          <w:p w14:paraId="0F22447F" w14:textId="77777777" w:rsidR="00EE69E9" w:rsidRDefault="008347C5">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30AA6905" w14:textId="77777777" w:rsidR="00EE69E9" w:rsidRDefault="008347C5">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8BB717" w14:textId="77777777" w:rsidR="00EE69E9" w:rsidRDefault="008347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FBB1C4" w14:textId="77777777" w:rsidR="00EE69E9" w:rsidRDefault="008347C5">
            <w:pPr>
              <w:pStyle w:val="ProductList-TableBody"/>
            </w:pPr>
            <w:r>
              <w:t>40</w:t>
            </w:r>
          </w:p>
        </w:tc>
      </w:tr>
      <w:tr w:rsidR="00EE69E9" w14:paraId="48104FD3" w14:textId="77777777">
        <w:tc>
          <w:tcPr>
            <w:tcW w:w="2440" w:type="dxa"/>
            <w:tcBorders>
              <w:top w:val="dashed" w:sz="4" w:space="0" w:color="6E6E6E"/>
              <w:left w:val="none" w:sz="4" w:space="0" w:color="6E6E6E"/>
              <w:bottom w:val="dashed" w:sz="4" w:space="0" w:color="6E6E6E"/>
              <w:right w:val="single" w:sz="4" w:space="0" w:color="6E6E6E"/>
            </w:tcBorders>
          </w:tcPr>
          <w:p w14:paraId="21379067" w14:textId="77777777" w:rsidR="00EE69E9" w:rsidRDefault="008347C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BAB9595" w14:textId="77777777" w:rsidR="00EE69E9" w:rsidRDefault="008347C5">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309670FD" w14:textId="77777777" w:rsidR="00EE69E9" w:rsidRDefault="008347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795721" w14:textId="77777777" w:rsidR="00EE69E9" w:rsidRDefault="008347C5">
            <w:pPr>
              <w:pStyle w:val="ProductList-TableBody"/>
            </w:pPr>
            <w:r>
              <w:t>40</w:t>
            </w:r>
          </w:p>
        </w:tc>
      </w:tr>
      <w:tr w:rsidR="00EE69E9" w14:paraId="05849AFF" w14:textId="77777777">
        <w:tc>
          <w:tcPr>
            <w:tcW w:w="2440" w:type="dxa"/>
            <w:tcBorders>
              <w:top w:val="dashed" w:sz="4" w:space="0" w:color="6E6E6E"/>
              <w:bottom w:val="dashed" w:sz="4" w:space="0" w:color="6E6E6E"/>
              <w:right w:val="single" w:sz="4" w:space="0" w:color="6E6E6E"/>
            </w:tcBorders>
          </w:tcPr>
          <w:p w14:paraId="34D32C64" w14:textId="77777777" w:rsidR="00EE69E9" w:rsidRDefault="008347C5">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245AD0E5" w14:textId="77777777" w:rsidR="00EE69E9" w:rsidRDefault="008347C5">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4B0CAF7E" w14:textId="77777777" w:rsidR="00EE69E9" w:rsidRDefault="0083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B5477F" w14:textId="77777777" w:rsidR="00EE69E9" w:rsidRDefault="008347C5">
            <w:pPr>
              <w:pStyle w:val="ProductList-TableBody"/>
            </w:pPr>
            <w:r>
              <w:t>15</w:t>
            </w:r>
          </w:p>
        </w:tc>
      </w:tr>
      <w:tr w:rsidR="00EE69E9" w14:paraId="1444F6E8" w14:textId="77777777">
        <w:tc>
          <w:tcPr>
            <w:tcW w:w="2440" w:type="dxa"/>
            <w:tcBorders>
              <w:top w:val="dashed" w:sz="4" w:space="0" w:color="6E6E6E"/>
              <w:bottom w:val="dashed" w:sz="4" w:space="0" w:color="6E6E6E"/>
              <w:right w:val="single" w:sz="4" w:space="0" w:color="6E6E6E"/>
            </w:tcBorders>
          </w:tcPr>
          <w:p w14:paraId="4B3AE388" w14:textId="77777777" w:rsidR="00EE69E9" w:rsidRDefault="008347C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D37A968" w14:textId="77777777" w:rsidR="00EE69E9" w:rsidRDefault="008347C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6ABBD2" w14:textId="77777777" w:rsidR="00EE69E9" w:rsidRDefault="008347C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8B4343D" w14:textId="77777777" w:rsidR="00EE69E9" w:rsidRDefault="008347C5">
            <w:pPr>
              <w:pStyle w:val="ProductList-TableBody"/>
            </w:pPr>
            <w:r>
              <w:t>15</w:t>
            </w:r>
          </w:p>
        </w:tc>
      </w:tr>
      <w:tr w:rsidR="00EE69E9" w14:paraId="3A8C19E7" w14:textId="77777777">
        <w:tc>
          <w:tcPr>
            <w:tcW w:w="2440" w:type="dxa"/>
            <w:tcBorders>
              <w:top w:val="dashed" w:sz="4" w:space="0" w:color="6E6E6E"/>
              <w:bottom w:val="dashed" w:sz="4" w:space="0" w:color="6E6E6E"/>
              <w:right w:val="single" w:sz="4" w:space="0" w:color="6E6E6E"/>
            </w:tcBorders>
          </w:tcPr>
          <w:p w14:paraId="34C0E797" w14:textId="77777777" w:rsidR="00EE69E9" w:rsidRDefault="008347C5">
            <w:pPr>
              <w:pStyle w:val="ProductList-TableBody"/>
            </w:pPr>
            <w:r>
              <w:t>Office 365 Advanced Threat Protection, план 1 или 2</w:t>
            </w:r>
          </w:p>
        </w:tc>
        <w:tc>
          <w:tcPr>
            <w:tcW w:w="5020" w:type="dxa"/>
            <w:tcBorders>
              <w:top w:val="dashed" w:sz="4" w:space="0" w:color="6E6E6E"/>
              <w:left w:val="single" w:sz="4" w:space="0" w:color="6E6E6E"/>
              <w:bottom w:val="dashed" w:sz="4" w:space="0" w:color="6E6E6E"/>
              <w:right w:val="single" w:sz="4" w:space="0" w:color="6E6E6E"/>
            </w:tcBorders>
          </w:tcPr>
          <w:p w14:paraId="6781665E" w14:textId="77777777" w:rsidR="00EE69E9" w:rsidRDefault="008347C5">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6A410E2B" w14:textId="77777777" w:rsidR="00EE69E9" w:rsidRDefault="0083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C988A5" w14:textId="77777777" w:rsidR="00EE69E9" w:rsidRDefault="008347C5">
            <w:pPr>
              <w:pStyle w:val="ProductList-TableBody"/>
            </w:pPr>
            <w:r>
              <w:t>15</w:t>
            </w:r>
          </w:p>
        </w:tc>
      </w:tr>
      <w:tr w:rsidR="00EE69E9" w14:paraId="785FFD9F" w14:textId="77777777">
        <w:tc>
          <w:tcPr>
            <w:tcW w:w="2440" w:type="dxa"/>
            <w:tcBorders>
              <w:top w:val="dashed" w:sz="4" w:space="0" w:color="6E6E6E"/>
              <w:bottom w:val="dashed" w:sz="4" w:space="0" w:color="6E6E6E"/>
              <w:right w:val="single" w:sz="4" w:space="0" w:color="6E6E6E"/>
            </w:tcBorders>
          </w:tcPr>
          <w:p w14:paraId="2BCA8557" w14:textId="77777777" w:rsidR="00EE69E9" w:rsidRDefault="008347C5">
            <w:pPr>
              <w:pStyle w:val="ProductList-TableBody"/>
            </w:pPr>
            <w:r>
              <w:t>Приложения Microsoft 365 для предприятий</w:t>
            </w:r>
          </w:p>
        </w:tc>
        <w:tc>
          <w:tcPr>
            <w:tcW w:w="5020" w:type="dxa"/>
            <w:tcBorders>
              <w:top w:val="dashed" w:sz="4" w:space="0" w:color="6E6E6E"/>
              <w:left w:val="single" w:sz="4" w:space="0" w:color="6E6E6E"/>
              <w:bottom w:val="dashed" w:sz="4" w:space="0" w:color="6E6E6E"/>
              <w:right w:val="single" w:sz="4" w:space="0" w:color="6E6E6E"/>
            </w:tcBorders>
          </w:tcPr>
          <w:p w14:paraId="136A2CF4" w14:textId="77777777" w:rsidR="00EE69E9" w:rsidRDefault="008347C5">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6B4B5804" w14:textId="77777777" w:rsidR="00EE69E9" w:rsidRDefault="008347C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7C8751" w14:textId="77777777" w:rsidR="00EE69E9" w:rsidRDefault="008347C5">
            <w:pPr>
              <w:pStyle w:val="ProductList-TableBody"/>
            </w:pPr>
            <w:r>
              <w:t>15</w:t>
            </w:r>
          </w:p>
        </w:tc>
      </w:tr>
      <w:tr w:rsidR="00EE69E9" w14:paraId="0DD46F3F" w14:textId="77777777">
        <w:tc>
          <w:tcPr>
            <w:tcW w:w="2440" w:type="dxa"/>
            <w:tcBorders>
              <w:top w:val="dashed" w:sz="4" w:space="0" w:color="6E6E6E"/>
              <w:bottom w:val="dashed" w:sz="4" w:space="0" w:color="6E6E6E"/>
              <w:right w:val="single" w:sz="4" w:space="0" w:color="6E6E6E"/>
            </w:tcBorders>
          </w:tcPr>
          <w:p w14:paraId="1591BCBE" w14:textId="77777777" w:rsidR="00EE69E9" w:rsidRDefault="008347C5">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130281CB" w14:textId="77777777" w:rsidR="00EE69E9" w:rsidRDefault="008347C5">
            <w:pPr>
              <w:pStyle w:val="ProductList-TableBody"/>
            </w:pPr>
            <w:r>
              <w:t>Office 365 A1, Приложения Microsoft 365 для предприятий,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23A0822" w14:textId="77777777" w:rsidR="00EE69E9" w:rsidRDefault="0083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56F3D0" w14:textId="77777777" w:rsidR="00EE69E9" w:rsidRDefault="008347C5">
            <w:pPr>
              <w:pStyle w:val="ProductList-TableBody"/>
            </w:pPr>
            <w:r>
              <w:t>40</w:t>
            </w:r>
          </w:p>
        </w:tc>
      </w:tr>
      <w:tr w:rsidR="00EE69E9" w14:paraId="29C3DBDB" w14:textId="77777777">
        <w:tc>
          <w:tcPr>
            <w:tcW w:w="2440" w:type="dxa"/>
            <w:tcBorders>
              <w:top w:val="dashed" w:sz="4" w:space="0" w:color="6E6E6E"/>
              <w:bottom w:val="dashed" w:sz="4" w:space="0" w:color="6E6E6E"/>
              <w:right w:val="single" w:sz="4" w:space="0" w:color="6E6E6E"/>
            </w:tcBorders>
          </w:tcPr>
          <w:p w14:paraId="29BC80F4" w14:textId="77777777" w:rsidR="00EE69E9" w:rsidRDefault="008347C5">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3FABEBE7" w14:textId="77777777" w:rsidR="00EE69E9" w:rsidRDefault="008347C5">
            <w:pPr>
              <w:pStyle w:val="ProductList-TableBody"/>
            </w:pPr>
            <w:r>
              <w:t>Office 365 A3 (Преимущество использования для учащихся),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4185DFE6" w14:textId="77777777" w:rsidR="00EE69E9" w:rsidRDefault="0083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EB525F" w14:textId="77777777" w:rsidR="00EE69E9" w:rsidRDefault="008347C5">
            <w:pPr>
              <w:pStyle w:val="ProductList-TableBody"/>
            </w:pPr>
            <w:r>
              <w:t>40</w:t>
            </w:r>
          </w:p>
        </w:tc>
      </w:tr>
      <w:tr w:rsidR="00EE69E9" w14:paraId="3FA911F0" w14:textId="77777777">
        <w:tc>
          <w:tcPr>
            <w:tcW w:w="2440" w:type="dxa"/>
            <w:tcBorders>
              <w:top w:val="dashed" w:sz="4" w:space="0" w:color="6E6E6E"/>
              <w:left w:val="none" w:sz="4" w:space="0" w:color="6E6E6E"/>
              <w:bottom w:val="dashed" w:sz="4" w:space="0" w:color="6E6E6E"/>
              <w:right w:val="single" w:sz="4" w:space="0" w:color="6E6E6E"/>
            </w:tcBorders>
          </w:tcPr>
          <w:p w14:paraId="59D63620" w14:textId="77777777" w:rsidR="00EE69E9" w:rsidRDefault="008347C5">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09E7541A" w14:textId="77777777" w:rsidR="00EE69E9" w:rsidRDefault="008347C5">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0A922132" w14:textId="77777777" w:rsidR="00EE69E9" w:rsidRDefault="008347C5">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23103409" w14:textId="77777777" w:rsidR="00EE69E9" w:rsidRDefault="008347C5">
            <w:pPr>
              <w:pStyle w:val="ProductList-TableBody"/>
            </w:pPr>
            <w:r>
              <w:t>15</w:t>
            </w:r>
          </w:p>
        </w:tc>
      </w:tr>
      <w:tr w:rsidR="00EE69E9" w14:paraId="4756E162" w14:textId="77777777">
        <w:tc>
          <w:tcPr>
            <w:tcW w:w="2440" w:type="dxa"/>
            <w:tcBorders>
              <w:top w:val="dashed" w:sz="4" w:space="0" w:color="6E6E6E"/>
              <w:bottom w:val="dashed" w:sz="4" w:space="0" w:color="6E6E6E"/>
              <w:right w:val="single" w:sz="4" w:space="0" w:color="6E6E6E"/>
            </w:tcBorders>
          </w:tcPr>
          <w:p w14:paraId="542207C4" w14:textId="77777777" w:rsidR="00EE69E9" w:rsidRDefault="008347C5">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890D367" w14:textId="77777777" w:rsidR="00EE69E9" w:rsidRDefault="008347C5">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0AF128" w14:textId="77777777" w:rsidR="00EE69E9" w:rsidRDefault="008347C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D26418" w14:textId="77777777" w:rsidR="00EE69E9" w:rsidRDefault="008347C5">
            <w:pPr>
              <w:pStyle w:val="ProductList-TableBody"/>
            </w:pPr>
            <w:r>
              <w:t>40</w:t>
            </w:r>
          </w:p>
        </w:tc>
      </w:tr>
      <w:tr w:rsidR="00EE69E9" w14:paraId="13FCC5F1" w14:textId="77777777">
        <w:tc>
          <w:tcPr>
            <w:tcW w:w="2440" w:type="dxa"/>
            <w:tcBorders>
              <w:top w:val="dashed" w:sz="4" w:space="0" w:color="6E6E6E"/>
              <w:bottom w:val="dashed" w:sz="4" w:space="0" w:color="6E6E6E"/>
              <w:right w:val="single" w:sz="4" w:space="0" w:color="6E6E6E"/>
            </w:tcBorders>
          </w:tcPr>
          <w:p w14:paraId="6B113F52" w14:textId="77777777" w:rsidR="00EE69E9" w:rsidRDefault="008347C5">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FB71B03" w14:textId="77777777" w:rsidR="00EE69E9" w:rsidRDefault="008347C5">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93FD0E" w14:textId="77777777" w:rsidR="00EE69E9" w:rsidRDefault="008347C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60006B" w14:textId="77777777" w:rsidR="00EE69E9" w:rsidRDefault="008347C5">
            <w:pPr>
              <w:pStyle w:val="ProductList-TableBody"/>
            </w:pPr>
            <w:r>
              <w:t>40</w:t>
            </w:r>
          </w:p>
        </w:tc>
      </w:tr>
      <w:tr w:rsidR="00EE69E9" w14:paraId="4947236C" w14:textId="77777777">
        <w:tc>
          <w:tcPr>
            <w:tcW w:w="2440" w:type="dxa"/>
            <w:tcBorders>
              <w:top w:val="dashed" w:sz="4" w:space="0" w:color="6E6E6E"/>
              <w:bottom w:val="dashed" w:sz="4" w:space="0" w:color="6E6E6E"/>
              <w:right w:val="single" w:sz="4" w:space="0" w:color="6E6E6E"/>
            </w:tcBorders>
          </w:tcPr>
          <w:p w14:paraId="63426373" w14:textId="77777777" w:rsidR="00EE69E9" w:rsidRDefault="008347C5">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4EE15C3" w14:textId="77777777" w:rsidR="00EE69E9" w:rsidRDefault="008347C5">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C58B4B" w14:textId="77777777" w:rsidR="00EE69E9" w:rsidRDefault="008347C5">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017D9198" w14:textId="77777777" w:rsidR="00EE69E9" w:rsidRDefault="008347C5">
            <w:pPr>
              <w:pStyle w:val="ProductList-TableBody"/>
            </w:pPr>
            <w:r>
              <w:t>40</w:t>
            </w:r>
          </w:p>
        </w:tc>
      </w:tr>
      <w:tr w:rsidR="00EE69E9" w14:paraId="7C357626" w14:textId="77777777">
        <w:tc>
          <w:tcPr>
            <w:tcW w:w="2440" w:type="dxa"/>
            <w:tcBorders>
              <w:top w:val="dashed" w:sz="4" w:space="0" w:color="6E6E6E"/>
              <w:bottom w:val="dashed" w:sz="4" w:space="0" w:color="6E6E6E"/>
              <w:right w:val="single" w:sz="4" w:space="0" w:color="6E6E6E"/>
            </w:tcBorders>
          </w:tcPr>
          <w:p w14:paraId="4926D0B5" w14:textId="77777777" w:rsidR="00EE69E9" w:rsidRDefault="008347C5">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71219953" w14:textId="77777777" w:rsidR="00EE69E9" w:rsidRDefault="008347C5">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0402BC" w14:textId="77777777" w:rsidR="00EE69E9" w:rsidRDefault="008347C5">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01E9AA43" w14:textId="77777777" w:rsidR="00EE69E9" w:rsidRDefault="008347C5">
            <w:pPr>
              <w:pStyle w:val="ProductList-TableBody"/>
            </w:pPr>
            <w:r>
              <w:t>40</w:t>
            </w:r>
          </w:p>
        </w:tc>
      </w:tr>
      <w:tr w:rsidR="00EE69E9" w14:paraId="0ECB3CD1" w14:textId="77777777">
        <w:tc>
          <w:tcPr>
            <w:tcW w:w="2440" w:type="dxa"/>
            <w:tcBorders>
              <w:top w:val="dashed" w:sz="4" w:space="0" w:color="6E6E6E"/>
              <w:bottom w:val="dashed" w:sz="4" w:space="0" w:color="6E6E6E"/>
              <w:right w:val="single" w:sz="4" w:space="0" w:color="6E6E6E"/>
            </w:tcBorders>
          </w:tcPr>
          <w:p w14:paraId="2A027749" w14:textId="77777777" w:rsidR="00EE69E9" w:rsidRDefault="008347C5">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3BA6F014" w14:textId="77777777" w:rsidR="00EE69E9" w:rsidRDefault="008347C5">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5510D3" w14:textId="77777777" w:rsidR="00EE69E9" w:rsidRDefault="008347C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0733528" w14:textId="77777777" w:rsidR="00EE69E9" w:rsidRDefault="008347C5">
            <w:pPr>
              <w:pStyle w:val="ProductList-TableBody"/>
            </w:pPr>
            <w:r>
              <w:t>40</w:t>
            </w:r>
          </w:p>
        </w:tc>
      </w:tr>
    </w:tbl>
    <w:p w14:paraId="25E8C604" w14:textId="77777777" w:rsidR="00EE69E9" w:rsidRDefault="008347C5">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6E0141BF" w14:textId="77777777" w:rsidR="00EE69E9" w:rsidRDefault="008347C5">
      <w:pPr>
        <w:pStyle w:val="ProductList-Body"/>
      </w:pPr>
      <w:r>
        <w:rPr>
          <w:i/>
          <w:vertAlign w:val="superscript"/>
        </w:rPr>
        <w:t>2</w:t>
      </w:r>
      <w:r>
        <w:rPr>
          <w:i/>
        </w:rPr>
        <w:t>Преимущество использования для учащихся включает права только на Windows 10 E3/A3.</w:t>
      </w:r>
    </w:p>
    <w:p w14:paraId="4144225D" w14:textId="77777777" w:rsidR="00EE69E9" w:rsidRDefault="00EE69E9">
      <w:pPr>
        <w:pStyle w:val="ProductList-Body"/>
      </w:pPr>
    </w:p>
    <w:p w14:paraId="6DE72BDD" w14:textId="77777777" w:rsidR="00EE69E9" w:rsidRDefault="008347C5">
      <w:pPr>
        <w:pStyle w:val="ProductList-ClauseHeading"/>
        <w:outlineLvl w:val="2"/>
      </w:pPr>
      <w:r>
        <w:t>Ограничения, касающиеся операционной системы Windows для настольных систем</w:t>
      </w:r>
    </w:p>
    <w:p w14:paraId="588AB492" w14:textId="77777777" w:rsidR="00EE69E9" w:rsidRDefault="008347C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5C3E2578" w14:textId="77777777" w:rsidR="00EE69E9" w:rsidRDefault="00EE69E9">
      <w:pPr>
        <w:pStyle w:val="ProductList-Body"/>
      </w:pPr>
    </w:p>
    <w:p w14:paraId="57306407" w14:textId="77777777" w:rsidR="00EE69E9" w:rsidRDefault="008347C5">
      <w:pPr>
        <w:pStyle w:val="ProductList-Offering1Heading"/>
        <w:outlineLvl w:val="1"/>
      </w:pPr>
      <w:r>
        <w:t>Смешанные сценарии для Платформы Education (EPP)</w:t>
      </w:r>
      <w:r>
        <w:fldChar w:fldCharType="begin"/>
      </w:r>
      <w:r>
        <w:instrText xml:space="preserve"> TC "</w:instrText>
      </w:r>
      <w:bookmarkStart w:id="437" w:name="_Toc39139297"/>
      <w:r>
        <w:instrText>Смешанные сценарии для Платформы Education (EPP)</w:instrText>
      </w:r>
      <w:bookmarkEnd w:id="437"/>
      <w:r>
        <w:instrText>" \l 2</w:instrText>
      </w:r>
      <w:r>
        <w:fldChar w:fldCharType="end"/>
      </w:r>
    </w:p>
    <w:p w14:paraId="767A4EE9" w14:textId="77777777" w:rsidR="00EE69E9" w:rsidRDefault="008347C5">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4D322FD6" w14:textId="77777777" w:rsidR="00EE69E9" w:rsidRDefault="00EE69E9">
      <w:pPr>
        <w:pStyle w:val="ProductList-Body"/>
      </w:pPr>
    </w:p>
    <w:tbl>
      <w:tblPr>
        <w:tblStyle w:val="PURTable"/>
        <w:tblW w:w="0" w:type="dxa"/>
        <w:tblLook w:val="04A0" w:firstRow="1" w:lastRow="0" w:firstColumn="1" w:lastColumn="0" w:noHBand="0" w:noVBand="1"/>
      </w:tblPr>
      <w:tblGrid>
        <w:gridCol w:w="5613"/>
        <w:gridCol w:w="5303"/>
      </w:tblGrid>
      <w:tr w:rsidR="00EE69E9" w14:paraId="4D01E9C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96213DD" w14:textId="77777777" w:rsidR="00EE69E9" w:rsidRDefault="008347C5">
            <w:pPr>
              <w:pStyle w:val="ProductList-TableBody"/>
            </w:pPr>
            <w:r>
              <w:rPr>
                <w:color w:val="FFFFFF"/>
              </w:rPr>
              <w:t>Разрешенные смешанные сценарии для EPP</w:t>
            </w:r>
          </w:p>
        </w:tc>
        <w:tc>
          <w:tcPr>
            <w:tcW w:w="5880" w:type="dxa"/>
            <w:shd w:val="clear" w:color="auto" w:fill="0070C0"/>
          </w:tcPr>
          <w:p w14:paraId="62A0C712" w14:textId="77777777" w:rsidR="00EE69E9" w:rsidRDefault="008347C5">
            <w:pPr>
              <w:pStyle w:val="ProductList-TableBody"/>
            </w:pPr>
            <w:r>
              <w:rPr>
                <w:color w:val="FFFFFF"/>
              </w:rPr>
              <w:t>Соответствующий продукт для SUB</w:t>
            </w:r>
          </w:p>
        </w:tc>
      </w:tr>
      <w:tr w:rsidR="00EE69E9" w14:paraId="03C24A61" w14:textId="77777777">
        <w:tc>
          <w:tcPr>
            <w:tcW w:w="6240" w:type="dxa"/>
          </w:tcPr>
          <w:p w14:paraId="5D739618" w14:textId="77777777" w:rsidR="00EE69E9" w:rsidRDefault="008347C5">
            <w:pPr>
              <w:pStyle w:val="ProductList-TableBody"/>
            </w:pPr>
            <w:r>
              <w:t>Microsoft 365 A3 и Microsoft 365 A5</w:t>
            </w:r>
          </w:p>
        </w:tc>
        <w:tc>
          <w:tcPr>
            <w:tcW w:w="5880" w:type="dxa"/>
          </w:tcPr>
          <w:p w14:paraId="36520623" w14:textId="77777777" w:rsidR="00EE69E9" w:rsidRDefault="008347C5">
            <w:pPr>
              <w:pStyle w:val="ProductList-TableBody"/>
            </w:pPr>
            <w:r>
              <w:t>Microsoft 365 A3</w:t>
            </w:r>
          </w:p>
        </w:tc>
      </w:tr>
      <w:tr w:rsidR="00EE69E9" w14:paraId="275586B7" w14:textId="77777777">
        <w:tc>
          <w:tcPr>
            <w:tcW w:w="6240" w:type="dxa"/>
          </w:tcPr>
          <w:p w14:paraId="4FAC20A9" w14:textId="77777777" w:rsidR="00EE69E9" w:rsidRDefault="008347C5">
            <w:pPr>
              <w:pStyle w:val="ProductList-TableBody"/>
            </w:pPr>
            <w:r>
              <w:t>EMS E3 и EMS E5</w:t>
            </w:r>
          </w:p>
        </w:tc>
        <w:tc>
          <w:tcPr>
            <w:tcW w:w="5880" w:type="dxa"/>
          </w:tcPr>
          <w:p w14:paraId="196DE0CB" w14:textId="77777777" w:rsidR="00EE69E9" w:rsidRDefault="008347C5">
            <w:pPr>
              <w:pStyle w:val="ProductList-TableBody"/>
            </w:pPr>
            <w:r>
              <w:t>EMS E3</w:t>
            </w:r>
          </w:p>
        </w:tc>
      </w:tr>
      <w:tr w:rsidR="00EE69E9" w14:paraId="380793FE" w14:textId="77777777">
        <w:tc>
          <w:tcPr>
            <w:tcW w:w="6240" w:type="dxa"/>
          </w:tcPr>
          <w:p w14:paraId="171DF273" w14:textId="77777777" w:rsidR="00EE69E9" w:rsidRDefault="008347C5">
            <w:pPr>
              <w:pStyle w:val="ProductList-TableBody"/>
            </w:pPr>
            <w:r>
              <w:t>Windows 10 для образовательных учреждений E3 и Windows 10 для образовательных учреждений E5</w:t>
            </w:r>
          </w:p>
        </w:tc>
        <w:tc>
          <w:tcPr>
            <w:tcW w:w="5880" w:type="dxa"/>
          </w:tcPr>
          <w:p w14:paraId="72EAE2B1" w14:textId="77777777" w:rsidR="00EE69E9" w:rsidRDefault="008347C5">
            <w:pPr>
              <w:pStyle w:val="ProductList-TableBody"/>
            </w:pPr>
            <w:r>
              <w:t>Windows 10 для образовательных учреждений E3</w:t>
            </w:r>
          </w:p>
        </w:tc>
      </w:tr>
      <w:tr w:rsidR="00EE69E9" w14:paraId="1342D443" w14:textId="77777777">
        <w:tc>
          <w:tcPr>
            <w:tcW w:w="6240" w:type="dxa"/>
          </w:tcPr>
          <w:p w14:paraId="15C53C23" w14:textId="77777777" w:rsidR="00EE69E9" w:rsidRDefault="008347C5">
            <w:pPr>
              <w:pStyle w:val="ProductList-TableBody"/>
            </w:pPr>
            <w:r>
              <w:t>Приложения Microsoft 365 для предприятий и Office 365 A3 и/или Office 365 A5</w:t>
            </w:r>
          </w:p>
        </w:tc>
        <w:tc>
          <w:tcPr>
            <w:tcW w:w="5880" w:type="dxa"/>
          </w:tcPr>
          <w:p w14:paraId="4AA0BB6B" w14:textId="77777777" w:rsidR="00EE69E9" w:rsidRDefault="008347C5">
            <w:pPr>
              <w:pStyle w:val="ProductList-TableBody"/>
            </w:pPr>
            <w:r>
              <w:t>Приложения Microsoft 365 для предприятий</w:t>
            </w:r>
          </w:p>
        </w:tc>
      </w:tr>
      <w:tr w:rsidR="00EE69E9" w14:paraId="3B762B0D" w14:textId="77777777">
        <w:tc>
          <w:tcPr>
            <w:tcW w:w="6240" w:type="dxa"/>
          </w:tcPr>
          <w:p w14:paraId="05D5C065" w14:textId="77777777" w:rsidR="00EE69E9" w:rsidRDefault="008347C5">
            <w:pPr>
              <w:pStyle w:val="ProductList-TableBody"/>
            </w:pPr>
            <w:r>
              <w:t>Office 365 A3 и Office 365 A5</w:t>
            </w:r>
          </w:p>
        </w:tc>
        <w:tc>
          <w:tcPr>
            <w:tcW w:w="5880" w:type="dxa"/>
          </w:tcPr>
          <w:p w14:paraId="7442A30D" w14:textId="77777777" w:rsidR="00EE69E9" w:rsidRDefault="008347C5">
            <w:pPr>
              <w:pStyle w:val="ProductList-TableBody"/>
            </w:pPr>
            <w:r>
              <w:t>Office 365 (план A3)</w:t>
            </w:r>
          </w:p>
        </w:tc>
      </w:tr>
    </w:tbl>
    <w:p w14:paraId="3F5E58FB" w14:textId="77777777" w:rsidR="00EE69E9" w:rsidRDefault="00EE69E9">
      <w:pPr>
        <w:pStyle w:val="ProductList-Body"/>
      </w:pPr>
    </w:p>
    <w:p w14:paraId="2188650F" w14:textId="77777777" w:rsidR="00EE69E9" w:rsidRDefault="008347C5">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8" w:name="_Toc39139298"/>
      <w:r>
        <w:instrText>Доступность программы Enrollment for Education Solutions (версия, существовавшая до 2017 г.)</w:instrText>
      </w:r>
      <w:bookmarkEnd w:id="438"/>
      <w:r>
        <w:instrText>" \l 2</w:instrText>
      </w:r>
      <w:r>
        <w:fldChar w:fldCharType="end"/>
      </w:r>
    </w:p>
    <w:p w14:paraId="0899BC0E" w14:textId="77777777" w:rsidR="00EE69E9" w:rsidRDefault="008347C5">
      <w:pPr>
        <w:pStyle w:val="ProductList-Body"/>
      </w:pPr>
      <w:r>
        <w:t>В этом разделе определены соответствующие продукты и требования для решения Enrollment for Education Solutions (версии до 2017 года).</w:t>
      </w:r>
    </w:p>
    <w:p w14:paraId="0CD02321" w14:textId="77777777" w:rsidR="00EE69E9" w:rsidRDefault="008347C5">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EE69E9" w14:paraId="7926630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7E06BC0" w14:textId="77777777" w:rsidR="00EE69E9" w:rsidRDefault="008347C5">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7927885" w14:textId="77777777" w:rsidR="00EE69E9" w:rsidRDefault="008347C5">
            <w:pPr>
              <w:pStyle w:val="ProductList-TableBody"/>
              <w:jc w:val="center"/>
            </w:pPr>
            <w:r>
              <w:rPr>
                <w:color w:val="FFFFFF"/>
              </w:rPr>
              <w:t xml:space="preserve">EES </w:t>
            </w:r>
          </w:p>
        </w:tc>
      </w:tr>
      <w:tr w:rsidR="00EE69E9" w14:paraId="4D584416" w14:textId="77777777">
        <w:tc>
          <w:tcPr>
            <w:tcW w:w="8820" w:type="dxa"/>
            <w:tcBorders>
              <w:top w:val="single" w:sz="4" w:space="0" w:color="FFFFFF"/>
              <w:left w:val="single" w:sz="4" w:space="0" w:color="FFFFFF"/>
              <w:bottom w:val="dashed" w:sz="4" w:space="0" w:color="B2B2B2"/>
              <w:right w:val="single" w:sz="4" w:space="0" w:color="FFFFFF"/>
            </w:tcBorders>
          </w:tcPr>
          <w:p w14:paraId="50B0EB4A" w14:textId="77777777" w:rsidR="00EE69E9" w:rsidRDefault="008347C5">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3F4C20" w14:textId="77777777" w:rsidR="00EE69E9" w:rsidRDefault="008347C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EE69E9" w14:paraId="488F7205" w14:textId="77777777">
        <w:tc>
          <w:tcPr>
            <w:tcW w:w="8820" w:type="dxa"/>
            <w:tcBorders>
              <w:top w:val="dashed" w:sz="4" w:space="0" w:color="B2B2B2"/>
              <w:left w:val="single" w:sz="4" w:space="0" w:color="FFFFFF"/>
              <w:bottom w:val="dashed" w:sz="4" w:space="0" w:color="B2B2B2"/>
              <w:right w:val="single" w:sz="4" w:space="0" w:color="FFFFFF"/>
            </w:tcBorders>
          </w:tcPr>
          <w:p w14:paraId="4E38DF60" w14:textId="77777777" w:rsidR="00EE69E9" w:rsidRDefault="008347C5">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DE487A" w14:textId="77777777" w:rsidR="00EE69E9" w:rsidRDefault="008347C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EE69E9" w14:paraId="0791CC2B" w14:textId="77777777">
        <w:tc>
          <w:tcPr>
            <w:tcW w:w="8820" w:type="dxa"/>
            <w:tcBorders>
              <w:top w:val="dashed" w:sz="4" w:space="0" w:color="B2B2B2"/>
              <w:left w:val="single" w:sz="4" w:space="0" w:color="FFFFFF"/>
              <w:bottom w:val="dashed" w:sz="4" w:space="0" w:color="B2B2B2"/>
              <w:right w:val="single" w:sz="4" w:space="0" w:color="FFFFFF"/>
            </w:tcBorders>
          </w:tcPr>
          <w:p w14:paraId="421613D7" w14:textId="77777777" w:rsidR="00EE69E9" w:rsidRDefault="008347C5">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03F9C4" w14:textId="77777777" w:rsidR="00EE69E9" w:rsidRDefault="008347C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EE69E9" w14:paraId="70E52B66" w14:textId="77777777">
        <w:tc>
          <w:tcPr>
            <w:tcW w:w="8820" w:type="dxa"/>
            <w:tcBorders>
              <w:top w:val="dashed" w:sz="4" w:space="0" w:color="B2B2B2"/>
              <w:left w:val="single" w:sz="4" w:space="0" w:color="FFFFFF"/>
              <w:bottom w:val="dashed" w:sz="4" w:space="0" w:color="B2B2B2"/>
              <w:right w:val="single" w:sz="4" w:space="0" w:color="FFFFFF"/>
            </w:tcBorders>
          </w:tcPr>
          <w:p w14:paraId="7F5239AD" w14:textId="77777777" w:rsidR="00EE69E9" w:rsidRDefault="008347C5">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7B9A8F" w14:textId="77777777" w:rsidR="00EE69E9" w:rsidRDefault="008347C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EE69E9" w14:paraId="4014C55B" w14:textId="77777777">
        <w:tc>
          <w:tcPr>
            <w:tcW w:w="8820" w:type="dxa"/>
            <w:tcBorders>
              <w:top w:val="dashed" w:sz="4" w:space="0" w:color="B2B2B2"/>
              <w:left w:val="single" w:sz="4" w:space="0" w:color="FFFFFF"/>
              <w:bottom w:val="dashed" w:sz="4" w:space="0" w:color="B2B2B2"/>
              <w:right w:val="single" w:sz="4" w:space="0" w:color="FFFFFF"/>
            </w:tcBorders>
          </w:tcPr>
          <w:p w14:paraId="22BEE4E3" w14:textId="77777777" w:rsidR="00EE69E9" w:rsidRDefault="008347C5">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5FA39F" w14:textId="77777777" w:rsidR="00EE69E9" w:rsidRDefault="008347C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EE69E9" w14:paraId="2CCD5E0E" w14:textId="77777777">
        <w:tc>
          <w:tcPr>
            <w:tcW w:w="8820" w:type="dxa"/>
            <w:tcBorders>
              <w:top w:val="dashed" w:sz="4" w:space="0" w:color="B2B2B2"/>
              <w:left w:val="single" w:sz="4" w:space="0" w:color="FFFFFF"/>
              <w:bottom w:val="single" w:sz="4" w:space="0" w:color="FFFFFF"/>
              <w:right w:val="single" w:sz="4" w:space="0" w:color="FFFFFF"/>
            </w:tcBorders>
          </w:tcPr>
          <w:p w14:paraId="77E40F8B" w14:textId="77777777" w:rsidR="00EE69E9" w:rsidRDefault="008347C5">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353F63" w14:textId="77777777" w:rsidR="00EE69E9" w:rsidRDefault="008347C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5D9E158E" w14:textId="77777777" w:rsidR="00EE69E9" w:rsidRDefault="00EE69E9">
      <w:pPr>
        <w:pStyle w:val="ProductList-Body"/>
      </w:pPr>
    </w:p>
    <w:p w14:paraId="14ADCA98" w14:textId="77777777" w:rsidR="00EE69E9" w:rsidRDefault="008347C5">
      <w:pPr>
        <w:pStyle w:val="ProductList-ClauseHeading"/>
        <w:outlineLvl w:val="2"/>
      </w:pPr>
      <w:r>
        <w:t>Требования</w:t>
      </w:r>
    </w:p>
    <w:p w14:paraId="6A41F32C" w14:textId="77777777" w:rsidR="00EE69E9" w:rsidRDefault="008347C5" w:rsidP="008347C5">
      <w:pPr>
        <w:pStyle w:val="ProductList-Bullet"/>
        <w:numPr>
          <w:ilvl w:val="0"/>
          <w:numId w:val="80"/>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7F1AC389" w14:textId="77777777" w:rsidR="00EE69E9" w:rsidRDefault="008347C5" w:rsidP="008347C5">
      <w:pPr>
        <w:pStyle w:val="ProductList-Bullet"/>
        <w:numPr>
          <w:ilvl w:val="0"/>
          <w:numId w:val="80"/>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40CC55D5" w14:textId="77777777" w:rsidR="00EE69E9" w:rsidRDefault="008347C5" w:rsidP="008347C5">
      <w:pPr>
        <w:pStyle w:val="ProductList-Bullet"/>
        <w:numPr>
          <w:ilvl w:val="0"/>
          <w:numId w:val="80"/>
        </w:numPr>
      </w:pPr>
      <w:r>
        <w:t xml:space="preserve">Веб-службы платформ можно добавить в любое время в течение срока действия соглашения. </w:t>
      </w:r>
    </w:p>
    <w:p w14:paraId="7A0597FA" w14:textId="77777777" w:rsidR="00EE69E9" w:rsidRDefault="00EE69E9">
      <w:pPr>
        <w:pStyle w:val="ProductList-Body"/>
      </w:pPr>
    </w:p>
    <w:p w14:paraId="43A45C96" w14:textId="77777777" w:rsidR="00EE69E9" w:rsidRDefault="008347C5">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15"/>
        <w:gridCol w:w="5501"/>
      </w:tblGrid>
      <w:tr w:rsidR="00EE69E9" w14:paraId="3C71B24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380CF9F" w14:textId="77777777" w:rsidR="00EE69E9" w:rsidRDefault="008347C5">
            <w:pPr>
              <w:pStyle w:val="ProductList-TableBody"/>
            </w:pPr>
            <w:r>
              <w:rPr>
                <w:color w:val="FFFFFF"/>
              </w:rPr>
              <w:t>Соответствующие Платформы для настольных компьютеров</w:t>
            </w:r>
          </w:p>
        </w:tc>
        <w:tc>
          <w:tcPr>
            <w:tcW w:w="6120" w:type="dxa"/>
            <w:shd w:val="clear" w:color="auto" w:fill="0070C0"/>
          </w:tcPr>
          <w:p w14:paraId="4FA9B42B" w14:textId="77777777" w:rsidR="00EE69E9" w:rsidRDefault="008347C5">
            <w:pPr>
              <w:pStyle w:val="ProductList-TableBody"/>
            </w:pPr>
            <w:r>
              <w:rPr>
                <w:color w:val="FFFFFF"/>
              </w:rPr>
              <w:t>Соответствующая Веб-служба</w:t>
            </w:r>
          </w:p>
        </w:tc>
      </w:tr>
      <w:tr w:rsidR="00EE69E9" w14:paraId="351E65BC" w14:textId="77777777">
        <w:tc>
          <w:tcPr>
            <w:tcW w:w="6000" w:type="dxa"/>
          </w:tcPr>
          <w:p w14:paraId="70D24E9F" w14:textId="77777777" w:rsidR="00EE69E9" w:rsidRDefault="008347C5">
            <w:pPr>
              <w:pStyle w:val="ProductList-TableBody"/>
            </w:pPr>
            <w:r>
              <w:t xml:space="preserve">Office Профессиональный плюс 2016 </w:t>
            </w:r>
            <w:r>
              <w:rPr>
                <w:b/>
              </w:rPr>
              <w:t>и</w:t>
            </w:r>
          </w:p>
          <w:p w14:paraId="4F1F265E" w14:textId="77777777" w:rsidR="00EE69E9" w:rsidRDefault="008347C5">
            <w:pPr>
              <w:pStyle w:val="ProductList-TableBody"/>
            </w:pPr>
            <w:r>
              <w:t xml:space="preserve">Desktop Core CAL или ECAL Suite («на устройство») </w:t>
            </w:r>
            <w:r>
              <w:rPr>
                <w:b/>
              </w:rPr>
              <w:t>и</w:t>
            </w:r>
          </w:p>
          <w:p w14:paraId="790FC0AF" w14:textId="77777777" w:rsidR="00EE69E9" w:rsidRDefault="008347C5">
            <w:pPr>
              <w:pStyle w:val="ProductList-TableBody"/>
            </w:pPr>
            <w:r>
              <w:t xml:space="preserve">Windows 10 для образовательных учреждений E5 («на устройство») </w:t>
            </w:r>
          </w:p>
        </w:tc>
        <w:tc>
          <w:tcPr>
            <w:tcW w:w="6120" w:type="dxa"/>
          </w:tcPr>
          <w:p w14:paraId="6C5FDFED" w14:textId="77777777" w:rsidR="00EE69E9" w:rsidRDefault="008347C5">
            <w:pPr>
              <w:pStyle w:val="ProductList-TableBody"/>
            </w:pPr>
            <w:r>
              <w:t>Microsoft 365 для образования A3/A5 (лицензия на подписку «на пользователя»)</w:t>
            </w:r>
          </w:p>
        </w:tc>
      </w:tr>
      <w:tr w:rsidR="00EE69E9" w14:paraId="4CFD8493" w14:textId="77777777">
        <w:tc>
          <w:tcPr>
            <w:tcW w:w="6000" w:type="dxa"/>
          </w:tcPr>
          <w:p w14:paraId="6A31A0A8" w14:textId="77777777" w:rsidR="00EE69E9" w:rsidRDefault="008347C5">
            <w:pPr>
              <w:pStyle w:val="ProductList-TableBody"/>
            </w:pPr>
            <w:r>
              <w:t xml:space="preserve">Office Профессиональный плюс 2016 </w:t>
            </w:r>
            <w:r>
              <w:rPr>
                <w:b/>
              </w:rPr>
              <w:t>и</w:t>
            </w:r>
          </w:p>
          <w:p w14:paraId="0CED3230" w14:textId="77777777" w:rsidR="00EE69E9" w:rsidRDefault="008347C5">
            <w:pPr>
              <w:pStyle w:val="ProductList-TableBody"/>
            </w:pPr>
            <w:r>
              <w:t>Core CAL или ECAL Suite («на устройство»)</w:t>
            </w:r>
          </w:p>
        </w:tc>
        <w:tc>
          <w:tcPr>
            <w:tcW w:w="6120" w:type="dxa"/>
          </w:tcPr>
          <w:p w14:paraId="02AB1729" w14:textId="77777777" w:rsidR="00EE69E9" w:rsidRDefault="008347C5">
            <w:pPr>
              <w:pStyle w:val="ProductList-TableBody"/>
            </w:pPr>
            <w:r>
              <w:t xml:space="preserve">Office 365 A3/A5 («лицензия на подписку на пользователя») </w:t>
            </w:r>
            <w:r>
              <w:rPr>
                <w:b/>
              </w:rPr>
              <w:t>и</w:t>
            </w:r>
          </w:p>
          <w:p w14:paraId="78A42A73" w14:textId="77777777" w:rsidR="00EE69E9" w:rsidRDefault="008347C5">
            <w:pPr>
              <w:pStyle w:val="ProductList-TableBody"/>
            </w:pPr>
            <w:r>
              <w:t>EMS E3/E5</w:t>
            </w:r>
          </w:p>
        </w:tc>
      </w:tr>
      <w:tr w:rsidR="00EE69E9" w14:paraId="5C1A57C7" w14:textId="77777777">
        <w:tc>
          <w:tcPr>
            <w:tcW w:w="6000" w:type="dxa"/>
          </w:tcPr>
          <w:p w14:paraId="34D3E37B" w14:textId="77777777" w:rsidR="00EE69E9" w:rsidRDefault="008347C5">
            <w:pPr>
              <w:pStyle w:val="ProductList-TableBody"/>
            </w:pPr>
            <w:r>
              <w:t>Core CAL или ECAL Suite («на устройство»)</w:t>
            </w:r>
          </w:p>
        </w:tc>
        <w:tc>
          <w:tcPr>
            <w:tcW w:w="6120" w:type="dxa"/>
          </w:tcPr>
          <w:p w14:paraId="3FCAA4A0" w14:textId="77777777" w:rsidR="00EE69E9" w:rsidRDefault="008347C5">
            <w:pPr>
              <w:pStyle w:val="ProductList-TableBody"/>
            </w:pPr>
            <w:r>
              <w:t>Office 365 A3/A5</w:t>
            </w:r>
          </w:p>
        </w:tc>
      </w:tr>
      <w:tr w:rsidR="00EE69E9" w14:paraId="401B8FB4" w14:textId="77777777">
        <w:tc>
          <w:tcPr>
            <w:tcW w:w="6000" w:type="dxa"/>
          </w:tcPr>
          <w:p w14:paraId="79A65C55" w14:textId="77777777" w:rsidR="00EE69E9" w:rsidRDefault="008347C5">
            <w:pPr>
              <w:pStyle w:val="ProductList-TableBody"/>
            </w:pPr>
            <w:r>
              <w:t>Office профессиональный плюс 2016</w:t>
            </w:r>
          </w:p>
        </w:tc>
        <w:tc>
          <w:tcPr>
            <w:tcW w:w="6120" w:type="dxa"/>
          </w:tcPr>
          <w:p w14:paraId="7E31306C" w14:textId="77777777" w:rsidR="00EE69E9" w:rsidRDefault="008347C5">
            <w:pPr>
              <w:pStyle w:val="ProductList-TableBody"/>
            </w:pPr>
            <w:r>
              <w:t>Приложения Microsoft 365 для предприятий</w:t>
            </w:r>
          </w:p>
        </w:tc>
      </w:tr>
    </w:tbl>
    <w:p w14:paraId="7C64B897" w14:textId="77777777" w:rsidR="00EE69E9" w:rsidRDefault="00EE69E9">
      <w:pPr>
        <w:pStyle w:val="ProductList-Body"/>
      </w:pPr>
    </w:p>
    <w:p w14:paraId="3F0A6EA5" w14:textId="77777777" w:rsidR="00EE69E9" w:rsidRDefault="00EE69E9">
      <w:pPr>
        <w:pStyle w:val="PURBreadcrumb"/>
      </w:pPr>
    </w:p>
    <w:tbl>
      <w:tblPr>
        <w:tblStyle w:val="PURTable"/>
        <w:tblW w:w="0" w:type="dxa"/>
        <w:tblLook w:val="04A0" w:firstRow="1" w:lastRow="0" w:firstColumn="1" w:lastColumn="0" w:noHBand="0" w:noVBand="1"/>
      </w:tblPr>
      <w:tblGrid>
        <w:gridCol w:w="10916"/>
      </w:tblGrid>
      <w:tr w:rsidR="00EE69E9" w14:paraId="4D632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3781A" w14:textId="77777777" w:rsidR="00EE69E9" w:rsidRDefault="00532FD2">
            <w:pPr>
              <w:pStyle w:val="ProductList-TableBody"/>
              <w:jc w:val="right"/>
            </w:pPr>
            <w:hyperlink w:anchor="_Sec842">
              <w:r w:rsidR="008347C5">
                <w:rPr>
                  <w:color w:val="00467F"/>
                  <w:sz w:val="14"/>
                  <w:u w:val="single"/>
                </w:rPr>
                <w:t>Содержание</w:t>
              </w:r>
            </w:hyperlink>
            <w:r w:rsidR="008347C5">
              <w:rPr>
                <w:sz w:val="14"/>
              </w:rPr>
              <w:t xml:space="preserve"> / </w:t>
            </w:r>
            <w:hyperlink w:anchor="_Sec549">
              <w:r w:rsidR="008347C5">
                <w:rPr>
                  <w:color w:val="00467F"/>
                  <w:sz w:val="14"/>
                  <w:u w:val="single"/>
                </w:rPr>
                <w:t>Глоссарий</w:t>
              </w:r>
            </w:hyperlink>
            <w:r w:rsidR="008347C5">
              <w:rPr>
                <w:sz w:val="14"/>
              </w:rPr>
              <w:t xml:space="preserve"> / </w:t>
            </w:r>
            <w:hyperlink w:anchor="_Sec844">
              <w:r w:rsidR="008347C5">
                <w:rPr>
                  <w:color w:val="00467F"/>
                  <w:sz w:val="14"/>
                  <w:u w:val="single"/>
                </w:rPr>
                <w:t>Указатель</w:t>
              </w:r>
            </w:hyperlink>
          </w:p>
        </w:tc>
      </w:tr>
    </w:tbl>
    <w:p w14:paraId="70E2C4B5" w14:textId="77777777" w:rsidR="00EE69E9" w:rsidRDefault="00EE69E9">
      <w:pPr>
        <w:pStyle w:val="ProductList-Body"/>
      </w:pPr>
    </w:p>
    <w:p w14:paraId="46A13CA7" w14:textId="77777777" w:rsidR="00EE69E9" w:rsidRDefault="00EE69E9">
      <w:pPr>
        <w:sectPr w:rsidR="00EE69E9">
          <w:headerReference w:type="default" r:id="rId164"/>
          <w:footerReference w:type="default" r:id="rId165"/>
          <w:type w:val="continuous"/>
          <w:pgSz w:w="12240" w:h="15840" w:code="1"/>
          <w:pgMar w:top="1170" w:right="720" w:bottom="720" w:left="720" w:header="432" w:footer="288" w:gutter="0"/>
          <w:cols w:space="360"/>
        </w:sectPr>
      </w:pPr>
    </w:p>
    <w:bookmarkEnd w:id="434"/>
    <w:p w14:paraId="32A0B7E6" w14:textId="77777777" w:rsidR="00EE69E9" w:rsidRDefault="008347C5">
      <w:pPr>
        <w:pStyle w:val="ProductList-SectionHeading"/>
        <w:pageBreakBefore/>
        <w:outlineLvl w:val="0"/>
      </w:pPr>
      <w:r>
        <w:t>Указатель</w:t>
      </w:r>
      <w:r>
        <w:fldChar w:fldCharType="begin"/>
      </w:r>
      <w:r>
        <w:instrText xml:space="preserve"> TC "</w:instrText>
      </w:r>
      <w:bookmarkStart w:id="439" w:name="_Toc39139299"/>
      <w:r>
        <w:instrText>Указатель</w:instrText>
      </w:r>
      <w:bookmarkEnd w:id="439"/>
      <w:r>
        <w:instrText>" \l 1</w:instrText>
      </w:r>
      <w:r>
        <w:fldChar w:fldCharType="end"/>
      </w:r>
    </w:p>
    <w:p w14:paraId="5ABBB53D" w14:textId="77777777" w:rsidR="00EE69E9" w:rsidRDefault="00EE69E9">
      <w:pPr>
        <w:pStyle w:val="ProductList-Body"/>
      </w:pPr>
    </w:p>
    <w:p w14:paraId="6E24D853" w14:textId="77777777" w:rsidR="00EE69E9" w:rsidRDefault="00EE69E9">
      <w:pPr>
        <w:sectPr w:rsidR="00EE69E9">
          <w:headerReference w:type="default" r:id="rId166"/>
          <w:footerReference w:type="default" r:id="rId167"/>
          <w:type w:val="continuous"/>
          <w:pgSz w:w="12240" w:h="15840" w:code="1"/>
          <w:pgMar w:top="1170" w:right="720" w:bottom="720" w:left="720" w:header="432" w:footer="288" w:gutter="0"/>
          <w:cols w:space="360"/>
        </w:sectPr>
      </w:pPr>
    </w:p>
    <w:p w14:paraId="47ED3527" w14:textId="77777777" w:rsidR="00097EFB" w:rsidRDefault="008347C5">
      <w:pPr>
        <w:pStyle w:val="ProductList-Body"/>
        <w:rPr>
          <w:noProof/>
        </w:rPr>
        <w:sectPr w:rsidR="00097EFB" w:rsidSect="00097EF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1CF69A" w14:textId="77777777" w:rsidR="00097EFB" w:rsidRDefault="00097EFB">
      <w:pPr>
        <w:pStyle w:val="Index1"/>
        <w:tabs>
          <w:tab w:val="right" w:pos="5030"/>
        </w:tabs>
        <w:rPr>
          <w:noProof/>
        </w:rPr>
      </w:pPr>
      <w:r>
        <w:rPr>
          <w:noProof/>
        </w:rPr>
        <w:t>,, 78</w:t>
      </w:r>
    </w:p>
    <w:p w14:paraId="5C2D5F30" w14:textId="77777777" w:rsidR="00097EFB" w:rsidRDefault="00097EFB">
      <w:pPr>
        <w:pStyle w:val="Index1"/>
        <w:tabs>
          <w:tab w:val="right" w:pos="5030"/>
        </w:tabs>
        <w:rPr>
          <w:noProof/>
        </w:rPr>
      </w:pPr>
      <w:r>
        <w:rPr>
          <w:noProof/>
        </w:rPr>
        <w:t>Access 2019, 26</w:t>
      </w:r>
    </w:p>
    <w:p w14:paraId="53A9AE58" w14:textId="77777777" w:rsidR="00097EFB" w:rsidRDefault="00097EFB">
      <w:pPr>
        <w:pStyle w:val="Index1"/>
        <w:tabs>
          <w:tab w:val="right" w:pos="5030"/>
        </w:tabs>
        <w:rPr>
          <w:noProof/>
        </w:rPr>
      </w:pPr>
      <w:r>
        <w:rPr>
          <w:noProof/>
        </w:rPr>
        <w:t>Advanced Threat Protection в Microsoft Defender, 52, 53</w:t>
      </w:r>
    </w:p>
    <w:p w14:paraId="2F92541D" w14:textId="77777777" w:rsidR="00097EFB" w:rsidRDefault="00097EFB">
      <w:pPr>
        <w:pStyle w:val="Index1"/>
        <w:tabs>
          <w:tab w:val="right" w:pos="5030"/>
        </w:tabs>
        <w:rPr>
          <w:noProof/>
        </w:rPr>
      </w:pPr>
      <w:r>
        <w:rPr>
          <w:noProof/>
        </w:rPr>
        <w:t>Advanced Threat Protection в Microsoft Defender для серверов, 37, 87</w:t>
      </w:r>
    </w:p>
    <w:p w14:paraId="1BB1B6D4" w14:textId="77777777" w:rsidR="00097EFB" w:rsidRDefault="00097EFB">
      <w:pPr>
        <w:pStyle w:val="Index1"/>
        <w:tabs>
          <w:tab w:val="right" w:pos="5030"/>
        </w:tabs>
        <w:rPr>
          <w:noProof/>
        </w:rPr>
      </w:pPr>
      <w:r>
        <w:rPr>
          <w:noProof/>
        </w:rPr>
        <w:t>Audio Conferencing, 80</w:t>
      </w:r>
    </w:p>
    <w:p w14:paraId="0BBF91C6" w14:textId="77777777" w:rsidR="00097EFB" w:rsidRDefault="00097EFB">
      <w:pPr>
        <w:pStyle w:val="Index1"/>
        <w:tabs>
          <w:tab w:val="right" w:pos="5030"/>
        </w:tabs>
        <w:rPr>
          <w:noProof/>
        </w:rPr>
      </w:pPr>
      <w:r>
        <w:rPr>
          <w:noProof/>
        </w:rPr>
        <w:t>Audio Conferencing for India Based Users, 80</w:t>
      </w:r>
    </w:p>
    <w:p w14:paraId="4F481998" w14:textId="77777777" w:rsidR="00097EFB" w:rsidRDefault="00097EFB">
      <w:pPr>
        <w:pStyle w:val="Index1"/>
        <w:tabs>
          <w:tab w:val="right" w:pos="5030"/>
        </w:tabs>
        <w:rPr>
          <w:noProof/>
        </w:rPr>
      </w:pPr>
      <w:r>
        <w:rPr>
          <w:noProof/>
        </w:rPr>
        <w:t>Audio Conferencing for India Based Users, пользователи E5, лицензия Add-on, 80</w:t>
      </w:r>
    </w:p>
    <w:p w14:paraId="1C0AACB2" w14:textId="77777777" w:rsidR="00097EFB" w:rsidRDefault="00097EFB">
      <w:pPr>
        <w:pStyle w:val="Index1"/>
        <w:tabs>
          <w:tab w:val="right" w:pos="5030"/>
        </w:tabs>
        <w:rPr>
          <w:noProof/>
        </w:rPr>
      </w:pPr>
      <w:r>
        <w:rPr>
          <w:noProof/>
        </w:rPr>
        <w:t>Azure Active Directory Premium (план 1), 66</w:t>
      </w:r>
    </w:p>
    <w:p w14:paraId="608FDF49" w14:textId="77777777" w:rsidR="00097EFB" w:rsidRDefault="00097EFB">
      <w:pPr>
        <w:pStyle w:val="Index1"/>
        <w:tabs>
          <w:tab w:val="right" w:pos="5030"/>
        </w:tabs>
        <w:rPr>
          <w:noProof/>
        </w:rPr>
      </w:pPr>
      <w:r>
        <w:rPr>
          <w:noProof/>
        </w:rPr>
        <w:t>Azure Active Directory Premium (план 2), 66</w:t>
      </w:r>
    </w:p>
    <w:p w14:paraId="0A75DD52" w14:textId="77777777" w:rsidR="00097EFB" w:rsidRDefault="00097EFB">
      <w:pPr>
        <w:pStyle w:val="Index1"/>
        <w:tabs>
          <w:tab w:val="right" w:pos="5030"/>
        </w:tabs>
        <w:rPr>
          <w:noProof/>
        </w:rPr>
      </w:pPr>
      <w:r>
        <w:rPr>
          <w:noProof/>
        </w:rPr>
        <w:t>Azure Advanced Threat Protection for Users, 66</w:t>
      </w:r>
    </w:p>
    <w:p w14:paraId="66B8588C" w14:textId="77777777" w:rsidR="00097EFB" w:rsidRDefault="00097EFB">
      <w:pPr>
        <w:pStyle w:val="Index1"/>
        <w:tabs>
          <w:tab w:val="right" w:pos="5030"/>
        </w:tabs>
        <w:rPr>
          <w:noProof/>
        </w:rPr>
      </w:pPr>
      <w:r>
        <w:rPr>
          <w:noProof/>
        </w:rPr>
        <w:t>Azure DevOps Server 2019 с технологией SQL Server 2017, 46</w:t>
      </w:r>
    </w:p>
    <w:p w14:paraId="4929D0D2" w14:textId="77777777" w:rsidR="00097EFB" w:rsidRDefault="00097EFB">
      <w:pPr>
        <w:pStyle w:val="Index1"/>
        <w:tabs>
          <w:tab w:val="right" w:pos="5030"/>
        </w:tabs>
        <w:rPr>
          <w:noProof/>
        </w:rPr>
      </w:pPr>
      <w:r>
        <w:rPr>
          <w:noProof/>
        </w:rPr>
        <w:t>Azure DevOps Server 2019, лицензия CAL, 46</w:t>
      </w:r>
    </w:p>
    <w:p w14:paraId="643CD996" w14:textId="77777777" w:rsidR="00097EFB" w:rsidRDefault="00097EFB">
      <w:pPr>
        <w:pStyle w:val="Index1"/>
        <w:tabs>
          <w:tab w:val="right" w:pos="5030"/>
        </w:tabs>
        <w:rPr>
          <w:noProof/>
        </w:rPr>
      </w:pPr>
      <w:r>
        <w:rPr>
          <w:noProof/>
        </w:rPr>
        <w:t>Azure FXT Edge Filer, 16</w:t>
      </w:r>
    </w:p>
    <w:p w14:paraId="0D742C68" w14:textId="77777777" w:rsidR="00097EFB" w:rsidRDefault="00097EFB">
      <w:pPr>
        <w:pStyle w:val="Index1"/>
        <w:tabs>
          <w:tab w:val="right" w:pos="5030"/>
        </w:tabs>
        <w:rPr>
          <w:noProof/>
        </w:rPr>
      </w:pPr>
      <w:r>
        <w:rPr>
          <w:noProof/>
        </w:rPr>
        <w:t>Azure Information Protection Premium (план 1), 66</w:t>
      </w:r>
    </w:p>
    <w:p w14:paraId="3CD84E40" w14:textId="77777777" w:rsidR="00097EFB" w:rsidRDefault="00097EFB">
      <w:pPr>
        <w:pStyle w:val="Index1"/>
        <w:tabs>
          <w:tab w:val="right" w:pos="5030"/>
        </w:tabs>
        <w:rPr>
          <w:noProof/>
        </w:rPr>
      </w:pPr>
      <w:r>
        <w:rPr>
          <w:noProof/>
        </w:rPr>
        <w:t>Azure Information Protection Premium (план 1), Add-on, 66</w:t>
      </w:r>
    </w:p>
    <w:p w14:paraId="513EB721" w14:textId="77777777" w:rsidR="00097EFB" w:rsidRDefault="00097EFB">
      <w:pPr>
        <w:pStyle w:val="Index1"/>
        <w:tabs>
          <w:tab w:val="right" w:pos="5030"/>
        </w:tabs>
        <w:rPr>
          <w:noProof/>
        </w:rPr>
      </w:pPr>
      <w:r>
        <w:rPr>
          <w:noProof/>
        </w:rPr>
        <w:t>Azure Site Recovery, 110</w:t>
      </w:r>
    </w:p>
    <w:p w14:paraId="6E044A92" w14:textId="77777777" w:rsidR="00097EFB" w:rsidRDefault="00097EFB">
      <w:pPr>
        <w:pStyle w:val="Index1"/>
        <w:tabs>
          <w:tab w:val="right" w:pos="5030"/>
        </w:tabs>
        <w:rPr>
          <w:noProof/>
        </w:rPr>
      </w:pPr>
      <w:r>
        <w:rPr>
          <w:noProof/>
        </w:rPr>
        <w:t>Azure Site Recovery (для Собственного сайта Клиента), 65</w:t>
      </w:r>
    </w:p>
    <w:p w14:paraId="35ADBE39" w14:textId="77777777" w:rsidR="00097EFB" w:rsidRDefault="00097EFB">
      <w:pPr>
        <w:pStyle w:val="Index1"/>
        <w:tabs>
          <w:tab w:val="right" w:pos="5030"/>
        </w:tabs>
        <w:rPr>
          <w:noProof/>
        </w:rPr>
      </w:pPr>
      <w:r>
        <w:rPr>
          <w:noProof/>
        </w:rPr>
        <w:t>Azure Stack Hub, 60</w:t>
      </w:r>
    </w:p>
    <w:p w14:paraId="65675BDC" w14:textId="77777777" w:rsidR="00097EFB" w:rsidRDefault="00097EFB">
      <w:pPr>
        <w:pStyle w:val="Index1"/>
        <w:tabs>
          <w:tab w:val="right" w:pos="5030"/>
        </w:tabs>
        <w:rPr>
          <w:noProof/>
        </w:rPr>
      </w:pPr>
      <w:r>
        <w:rPr>
          <w:noProof/>
        </w:rPr>
        <w:t>BizTalk Server, 109</w:t>
      </w:r>
    </w:p>
    <w:p w14:paraId="493BE7E1" w14:textId="77777777" w:rsidR="00097EFB" w:rsidRDefault="00097EFB">
      <w:pPr>
        <w:pStyle w:val="Index1"/>
        <w:tabs>
          <w:tab w:val="right" w:pos="5030"/>
        </w:tabs>
        <w:rPr>
          <w:noProof/>
        </w:rPr>
      </w:pPr>
      <w:r>
        <w:rPr>
          <w:noProof/>
        </w:rPr>
        <w:t>BizTalk Server 2016, 17</w:t>
      </w:r>
    </w:p>
    <w:p w14:paraId="1A3B7E3A" w14:textId="77777777" w:rsidR="00097EFB" w:rsidRDefault="00097EFB">
      <w:pPr>
        <w:pStyle w:val="Index1"/>
        <w:tabs>
          <w:tab w:val="right" w:pos="5030"/>
        </w:tabs>
        <w:rPr>
          <w:noProof/>
        </w:rPr>
      </w:pPr>
      <w:r>
        <w:rPr>
          <w:noProof/>
        </w:rPr>
        <w:t>BizTalk Server 2020 Branch Edition, 16</w:t>
      </w:r>
    </w:p>
    <w:p w14:paraId="77664897" w14:textId="77777777" w:rsidR="00097EFB" w:rsidRDefault="00097EFB">
      <w:pPr>
        <w:pStyle w:val="Index1"/>
        <w:tabs>
          <w:tab w:val="right" w:pos="5030"/>
        </w:tabs>
        <w:rPr>
          <w:noProof/>
        </w:rPr>
      </w:pPr>
      <w:r>
        <w:rPr>
          <w:noProof/>
        </w:rPr>
        <w:t>BizTalk Server 2020 Branch IDC, 16</w:t>
      </w:r>
    </w:p>
    <w:p w14:paraId="29FBBAAC" w14:textId="77777777" w:rsidR="00097EFB" w:rsidRDefault="00097EFB">
      <w:pPr>
        <w:pStyle w:val="Index1"/>
        <w:tabs>
          <w:tab w:val="right" w:pos="5030"/>
        </w:tabs>
        <w:rPr>
          <w:noProof/>
        </w:rPr>
      </w:pPr>
      <w:r>
        <w:rPr>
          <w:noProof/>
        </w:rPr>
        <w:t>BizTalk Server 2020 Enterprise Edition, 16</w:t>
      </w:r>
    </w:p>
    <w:p w14:paraId="39352F07" w14:textId="77777777" w:rsidR="00097EFB" w:rsidRDefault="00097EFB">
      <w:pPr>
        <w:pStyle w:val="Index1"/>
        <w:tabs>
          <w:tab w:val="right" w:pos="5030"/>
        </w:tabs>
        <w:rPr>
          <w:noProof/>
        </w:rPr>
      </w:pPr>
      <w:r>
        <w:rPr>
          <w:noProof/>
        </w:rPr>
        <w:t>BizTalk Server 2020 Standard Edition, 16</w:t>
      </w:r>
    </w:p>
    <w:p w14:paraId="4859F184" w14:textId="77777777" w:rsidR="00097EFB" w:rsidRDefault="00097EFB">
      <w:pPr>
        <w:pStyle w:val="Index1"/>
        <w:tabs>
          <w:tab w:val="right" w:pos="5030"/>
        </w:tabs>
        <w:rPr>
          <w:noProof/>
        </w:rPr>
      </w:pPr>
      <w:r>
        <w:rPr>
          <w:noProof/>
        </w:rPr>
        <w:t>BizTalk Server 2020 Standard Edition IDC, 16</w:t>
      </w:r>
    </w:p>
    <w:p w14:paraId="3D9323DA" w14:textId="77777777" w:rsidR="00097EFB" w:rsidRDefault="00097EFB">
      <w:pPr>
        <w:pStyle w:val="Index1"/>
        <w:tabs>
          <w:tab w:val="right" w:pos="5030"/>
        </w:tabs>
        <w:rPr>
          <w:noProof/>
        </w:rPr>
      </w:pPr>
      <w:r>
        <w:rPr>
          <w:noProof/>
        </w:rPr>
        <w:t>BizTalk Server Branch, 110</w:t>
      </w:r>
    </w:p>
    <w:p w14:paraId="50D3464C" w14:textId="77777777" w:rsidR="00097EFB" w:rsidRDefault="00097EFB">
      <w:pPr>
        <w:pStyle w:val="Index1"/>
        <w:tabs>
          <w:tab w:val="right" w:pos="5030"/>
        </w:tabs>
        <w:rPr>
          <w:noProof/>
        </w:rPr>
      </w:pPr>
      <w:r>
        <w:rPr>
          <w:noProof/>
        </w:rPr>
        <w:t>BizTalk Server Enterprise, 110</w:t>
      </w:r>
    </w:p>
    <w:p w14:paraId="543CC539" w14:textId="77777777" w:rsidR="00097EFB" w:rsidRDefault="00097EFB">
      <w:pPr>
        <w:pStyle w:val="Index1"/>
        <w:tabs>
          <w:tab w:val="right" w:pos="5030"/>
        </w:tabs>
        <w:rPr>
          <w:noProof/>
        </w:rPr>
      </w:pPr>
      <w:r>
        <w:rPr>
          <w:noProof/>
        </w:rPr>
        <w:t>BizTalk Server Standard, 110</w:t>
      </w:r>
    </w:p>
    <w:p w14:paraId="3A66FFF6" w14:textId="77777777" w:rsidR="00097EFB" w:rsidRDefault="00097EFB">
      <w:pPr>
        <w:pStyle w:val="Index1"/>
        <w:tabs>
          <w:tab w:val="right" w:pos="5030"/>
        </w:tabs>
        <w:rPr>
          <w:noProof/>
        </w:rPr>
      </w:pPr>
      <w:r>
        <w:rPr>
          <w:noProof/>
        </w:rPr>
        <w:t>Calling Plan, 80</w:t>
      </w:r>
    </w:p>
    <w:p w14:paraId="1C765B8F" w14:textId="77777777" w:rsidR="00097EFB" w:rsidRDefault="00097EFB">
      <w:pPr>
        <w:pStyle w:val="Index1"/>
        <w:tabs>
          <w:tab w:val="right" w:pos="5030"/>
        </w:tabs>
        <w:rPr>
          <w:noProof/>
        </w:rPr>
      </w:pPr>
      <w:r>
        <w:rPr>
          <w:noProof/>
        </w:rPr>
        <w:t>Chat for Dynamics 365 Customer Service (Dynamics 365 for Customer Service Chat), 75</w:t>
      </w:r>
    </w:p>
    <w:p w14:paraId="03A3329A" w14:textId="77777777" w:rsidR="00097EFB" w:rsidRDefault="00097EFB">
      <w:pPr>
        <w:pStyle w:val="Index1"/>
        <w:tabs>
          <w:tab w:val="right" w:pos="5030"/>
        </w:tabs>
        <w:rPr>
          <w:noProof/>
        </w:rPr>
      </w:pPr>
      <w:r>
        <w:rPr>
          <w:noProof/>
        </w:rPr>
        <w:t>CIS Suite Datacenter, 109</w:t>
      </w:r>
    </w:p>
    <w:p w14:paraId="26D8F385" w14:textId="77777777" w:rsidR="00097EFB" w:rsidRDefault="00097EFB">
      <w:pPr>
        <w:pStyle w:val="Index1"/>
        <w:tabs>
          <w:tab w:val="right" w:pos="5030"/>
        </w:tabs>
        <w:rPr>
          <w:noProof/>
        </w:rPr>
      </w:pPr>
      <w:r>
        <w:rPr>
          <w:noProof/>
        </w:rPr>
        <w:t>CIS Suite Standard, 109</w:t>
      </w:r>
    </w:p>
    <w:p w14:paraId="6C030A48" w14:textId="77777777" w:rsidR="00097EFB" w:rsidRDefault="00097EFB">
      <w:pPr>
        <w:pStyle w:val="Index1"/>
        <w:tabs>
          <w:tab w:val="right" w:pos="5030"/>
        </w:tabs>
        <w:rPr>
          <w:noProof/>
        </w:rPr>
      </w:pPr>
      <w:r>
        <w:rPr>
          <w:noProof/>
        </w:rPr>
        <w:t>Common Data Service, 85</w:t>
      </w:r>
    </w:p>
    <w:p w14:paraId="4BAE6B9C" w14:textId="77777777" w:rsidR="00097EFB" w:rsidRDefault="00097EFB">
      <w:pPr>
        <w:pStyle w:val="Index1"/>
        <w:tabs>
          <w:tab w:val="right" w:pos="5030"/>
        </w:tabs>
        <w:rPr>
          <w:noProof/>
        </w:rPr>
      </w:pPr>
      <w:r>
        <w:rPr>
          <w:noProof/>
        </w:rPr>
        <w:t>Common Data Service, 75</w:t>
      </w:r>
    </w:p>
    <w:p w14:paraId="7D631875" w14:textId="77777777" w:rsidR="00097EFB" w:rsidRDefault="00097EFB">
      <w:pPr>
        <w:pStyle w:val="Index1"/>
        <w:tabs>
          <w:tab w:val="right" w:pos="5030"/>
        </w:tabs>
        <w:rPr>
          <w:noProof/>
        </w:rPr>
      </w:pPr>
      <w:r>
        <w:rPr>
          <w:noProof/>
        </w:rPr>
        <w:t>Common Data Service for Apps Database Capacity, 75, 85</w:t>
      </w:r>
    </w:p>
    <w:p w14:paraId="5DAE4A12" w14:textId="77777777" w:rsidR="00097EFB" w:rsidRDefault="00097EFB">
      <w:pPr>
        <w:pStyle w:val="Index1"/>
        <w:tabs>
          <w:tab w:val="right" w:pos="5030"/>
        </w:tabs>
        <w:rPr>
          <w:noProof/>
        </w:rPr>
      </w:pPr>
      <w:r>
        <w:rPr>
          <w:noProof/>
        </w:rPr>
        <w:t>Communication Credits, 80</w:t>
      </w:r>
    </w:p>
    <w:p w14:paraId="025C8144" w14:textId="77777777" w:rsidR="00097EFB" w:rsidRDefault="00097EFB">
      <w:pPr>
        <w:pStyle w:val="Index1"/>
        <w:tabs>
          <w:tab w:val="right" w:pos="5030"/>
        </w:tabs>
        <w:rPr>
          <w:noProof/>
        </w:rPr>
      </w:pPr>
      <w:r>
        <w:rPr>
          <w:noProof/>
        </w:rPr>
        <w:t>Core CAL, 39, 103, 110</w:t>
      </w:r>
    </w:p>
    <w:p w14:paraId="31D7B052" w14:textId="77777777" w:rsidR="00097EFB" w:rsidRDefault="00097EFB">
      <w:pPr>
        <w:pStyle w:val="Index1"/>
        <w:tabs>
          <w:tab w:val="right" w:pos="5030"/>
        </w:tabs>
        <w:rPr>
          <w:noProof/>
        </w:rPr>
      </w:pPr>
      <w:r>
        <w:rPr>
          <w:noProof/>
        </w:rPr>
        <w:t>Core CAL Suite, 18</w:t>
      </w:r>
    </w:p>
    <w:p w14:paraId="3A94107C" w14:textId="77777777" w:rsidR="00097EFB" w:rsidRDefault="00097EFB">
      <w:pPr>
        <w:pStyle w:val="Index1"/>
        <w:tabs>
          <w:tab w:val="right" w:pos="5030"/>
        </w:tabs>
        <w:rPr>
          <w:noProof/>
        </w:rPr>
      </w:pPr>
      <w:r>
        <w:rPr>
          <w:noProof/>
        </w:rPr>
        <w:t>Core CAL Suite Bridge для Enterprise Mobility + Security, 18</w:t>
      </w:r>
    </w:p>
    <w:p w14:paraId="5D493598" w14:textId="77777777" w:rsidR="00097EFB" w:rsidRDefault="00097EFB">
      <w:pPr>
        <w:pStyle w:val="Index1"/>
        <w:tabs>
          <w:tab w:val="right" w:pos="5030"/>
        </w:tabs>
        <w:rPr>
          <w:noProof/>
        </w:rPr>
      </w:pPr>
      <w:r>
        <w:rPr>
          <w:noProof/>
        </w:rPr>
        <w:t>Core CAL Suite Bridge для Microsoft Intune, 18</w:t>
      </w:r>
    </w:p>
    <w:p w14:paraId="5C99EC2C" w14:textId="77777777" w:rsidR="00097EFB" w:rsidRDefault="00097EFB">
      <w:pPr>
        <w:pStyle w:val="Index1"/>
        <w:tabs>
          <w:tab w:val="right" w:pos="5030"/>
        </w:tabs>
        <w:rPr>
          <w:noProof/>
        </w:rPr>
      </w:pPr>
      <w:r>
        <w:rPr>
          <w:noProof/>
        </w:rPr>
        <w:t>Core CAL Suite Bridge для Office 365, 18</w:t>
      </w:r>
    </w:p>
    <w:p w14:paraId="180639AA" w14:textId="77777777" w:rsidR="00097EFB" w:rsidRDefault="00097EFB">
      <w:pPr>
        <w:pStyle w:val="Index1"/>
        <w:tabs>
          <w:tab w:val="right" w:pos="5030"/>
        </w:tabs>
        <w:rPr>
          <w:noProof/>
        </w:rPr>
      </w:pPr>
      <w:r>
        <w:rPr>
          <w:noProof/>
        </w:rPr>
        <w:t>Core CAL Suite Bridge для Office 365 и Microsoft Intune, 18</w:t>
      </w:r>
    </w:p>
    <w:p w14:paraId="41DEF4E4" w14:textId="77777777" w:rsidR="00097EFB" w:rsidRDefault="00097EFB">
      <w:pPr>
        <w:pStyle w:val="Index1"/>
        <w:tabs>
          <w:tab w:val="right" w:pos="5030"/>
        </w:tabs>
        <w:rPr>
          <w:noProof/>
        </w:rPr>
      </w:pPr>
      <w:r>
        <w:rPr>
          <w:noProof/>
        </w:rPr>
        <w:t>Core CAL Suite Bridge для Office 365, переход с SA (лицензия на подписку, 18</w:t>
      </w:r>
    </w:p>
    <w:p w14:paraId="2165A945" w14:textId="77777777" w:rsidR="00097EFB" w:rsidRDefault="00097EFB">
      <w:pPr>
        <w:pStyle w:val="Index1"/>
        <w:tabs>
          <w:tab w:val="right" w:pos="5030"/>
        </w:tabs>
        <w:rPr>
          <w:noProof/>
        </w:rPr>
      </w:pPr>
      <w:r>
        <w:rPr>
          <w:noProof/>
        </w:rPr>
        <w:t>Core Infrastructure Server Suite Datacenter, 110</w:t>
      </w:r>
    </w:p>
    <w:p w14:paraId="541B78C2" w14:textId="77777777" w:rsidR="00097EFB" w:rsidRDefault="00097EFB">
      <w:pPr>
        <w:pStyle w:val="Index1"/>
        <w:tabs>
          <w:tab w:val="right" w:pos="5030"/>
        </w:tabs>
        <w:rPr>
          <w:noProof/>
        </w:rPr>
      </w:pPr>
      <w:r>
        <w:rPr>
          <w:noProof/>
        </w:rPr>
        <w:t>Core Infrastructure Server Suite Datacenter (пакеты по 16 лицензий, 20</w:t>
      </w:r>
    </w:p>
    <w:p w14:paraId="3CF48943" w14:textId="77777777" w:rsidR="00097EFB" w:rsidRDefault="00097EFB">
      <w:pPr>
        <w:pStyle w:val="Index1"/>
        <w:tabs>
          <w:tab w:val="right" w:pos="5030"/>
        </w:tabs>
        <w:rPr>
          <w:noProof/>
        </w:rPr>
      </w:pPr>
      <w:r>
        <w:rPr>
          <w:noProof/>
        </w:rPr>
        <w:t>Core Infrastructure Server Suite Datacenter (пакеты по 2 лицензии, 20</w:t>
      </w:r>
    </w:p>
    <w:p w14:paraId="0C42A091" w14:textId="77777777" w:rsidR="00097EFB" w:rsidRDefault="00097EFB">
      <w:pPr>
        <w:pStyle w:val="Index1"/>
        <w:tabs>
          <w:tab w:val="right" w:pos="5030"/>
        </w:tabs>
        <w:rPr>
          <w:noProof/>
        </w:rPr>
      </w:pPr>
      <w:r>
        <w:rPr>
          <w:noProof/>
        </w:rPr>
        <w:t>Core Infrastructure Server Suite Standard, 110</w:t>
      </w:r>
    </w:p>
    <w:p w14:paraId="73168A41" w14:textId="77777777" w:rsidR="00097EFB" w:rsidRDefault="00097EFB">
      <w:pPr>
        <w:pStyle w:val="Index1"/>
        <w:tabs>
          <w:tab w:val="right" w:pos="5030"/>
        </w:tabs>
        <w:rPr>
          <w:noProof/>
        </w:rPr>
      </w:pPr>
      <w:r>
        <w:rPr>
          <w:noProof/>
        </w:rPr>
        <w:t>Core Infrastructure Server Suite Standard (пакеты по 16 лицензий, 20</w:t>
      </w:r>
    </w:p>
    <w:p w14:paraId="42C2C691" w14:textId="77777777" w:rsidR="00097EFB" w:rsidRDefault="00097EFB">
      <w:pPr>
        <w:pStyle w:val="Index1"/>
        <w:tabs>
          <w:tab w:val="right" w:pos="5030"/>
        </w:tabs>
        <w:rPr>
          <w:noProof/>
        </w:rPr>
      </w:pPr>
      <w:r>
        <w:rPr>
          <w:noProof/>
        </w:rPr>
        <w:t>Core Infrastructure Server Suite Standard (пакеты по 2 лицензии, 20</w:t>
      </w:r>
    </w:p>
    <w:p w14:paraId="45487255" w14:textId="77777777" w:rsidR="00097EFB" w:rsidRDefault="00097EFB">
      <w:pPr>
        <w:pStyle w:val="Index1"/>
        <w:tabs>
          <w:tab w:val="right" w:pos="5030"/>
        </w:tabs>
        <w:rPr>
          <w:noProof/>
        </w:rPr>
      </w:pPr>
      <w:r>
        <w:rPr>
          <w:noProof/>
        </w:rPr>
        <w:t>Dynamics 365 — дополнительное пространство для хранения баз данных для привлечения клиентов, 75</w:t>
      </w:r>
    </w:p>
    <w:p w14:paraId="0756EF90" w14:textId="77777777" w:rsidR="00097EFB" w:rsidRDefault="00097EFB">
      <w:pPr>
        <w:pStyle w:val="Index1"/>
        <w:tabs>
          <w:tab w:val="right" w:pos="5030"/>
        </w:tabs>
        <w:rPr>
          <w:noProof/>
        </w:rPr>
      </w:pPr>
      <w:r>
        <w:rPr>
          <w:noProof/>
        </w:rPr>
        <w:t>Dynamics 365 — дополнительные представления страниц портала для привлечения клиентов, 75</w:t>
      </w:r>
    </w:p>
    <w:p w14:paraId="2D312222" w14:textId="77777777" w:rsidR="00097EFB" w:rsidRDefault="00097EFB">
      <w:pPr>
        <w:pStyle w:val="Index1"/>
        <w:tabs>
          <w:tab w:val="right" w:pos="5030"/>
        </w:tabs>
        <w:rPr>
          <w:noProof/>
        </w:rPr>
      </w:pPr>
      <w:r>
        <w:rPr>
          <w:noProof/>
        </w:rPr>
        <w:t>Dynamics 365 — дополнительные публикации в социальных сетях для привлечения клиентов, 75</w:t>
      </w:r>
    </w:p>
    <w:p w14:paraId="50F73C61" w14:textId="77777777" w:rsidR="00097EFB" w:rsidRDefault="00097EFB">
      <w:pPr>
        <w:pStyle w:val="Index1"/>
        <w:tabs>
          <w:tab w:val="right" w:pos="5030"/>
        </w:tabs>
        <w:rPr>
          <w:noProof/>
        </w:rPr>
      </w:pPr>
      <w:r>
        <w:rPr>
          <w:noProof/>
        </w:rPr>
        <w:t>Dynamics 365 — дополнительный портал для привлечения клиентов, 75</w:t>
      </w:r>
    </w:p>
    <w:p w14:paraId="37D440C3" w14:textId="77777777" w:rsidR="00097EFB" w:rsidRDefault="00097EFB">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75</w:t>
      </w:r>
    </w:p>
    <w:p w14:paraId="64C5456A" w14:textId="77777777" w:rsidR="00097EFB" w:rsidRDefault="00097EFB">
      <w:pPr>
        <w:pStyle w:val="Index1"/>
        <w:tabs>
          <w:tab w:val="right" w:pos="5030"/>
        </w:tabs>
        <w:rPr>
          <w:noProof/>
        </w:rPr>
      </w:pPr>
      <w:r>
        <w:rPr>
          <w:noProof/>
        </w:rPr>
        <w:t>Dynamics 365 Business Central Device, 73</w:t>
      </w:r>
    </w:p>
    <w:p w14:paraId="7F04E5C5" w14:textId="77777777" w:rsidR="00097EFB" w:rsidRDefault="00097EFB">
      <w:pPr>
        <w:pStyle w:val="Index1"/>
        <w:tabs>
          <w:tab w:val="right" w:pos="5030"/>
        </w:tabs>
        <w:rPr>
          <w:noProof/>
        </w:rPr>
      </w:pPr>
      <w:r>
        <w:rPr>
          <w:noProof/>
        </w:rPr>
        <w:t>Dynamics 365 Business Central Premium/Essentials/Team Member, 73</w:t>
      </w:r>
    </w:p>
    <w:p w14:paraId="79EFB6D7" w14:textId="77777777" w:rsidR="00097EFB" w:rsidRDefault="00097EFB">
      <w:pPr>
        <w:pStyle w:val="Index1"/>
        <w:tabs>
          <w:tab w:val="right" w:pos="5030"/>
        </w:tabs>
        <w:rPr>
          <w:noProof/>
        </w:rPr>
      </w:pPr>
      <w:r>
        <w:rPr>
          <w:noProof/>
        </w:rPr>
        <w:t>Dynamics 365 Call Intelligence, 75</w:t>
      </w:r>
    </w:p>
    <w:p w14:paraId="7C46551B" w14:textId="77777777" w:rsidR="00097EFB" w:rsidRDefault="00097EFB">
      <w:pPr>
        <w:pStyle w:val="Index1"/>
        <w:tabs>
          <w:tab w:val="right" w:pos="5030"/>
        </w:tabs>
        <w:rPr>
          <w:noProof/>
        </w:rPr>
      </w:pPr>
      <w:r>
        <w:rPr>
          <w:noProof/>
        </w:rPr>
        <w:t>Dynamics 365 Chat — надстройка для проведения сеансов с виртуальными агентами, 75</w:t>
      </w:r>
    </w:p>
    <w:p w14:paraId="313BE884" w14:textId="77777777" w:rsidR="00097EFB" w:rsidRDefault="00097EFB">
      <w:pPr>
        <w:pStyle w:val="Index1"/>
        <w:tabs>
          <w:tab w:val="right" w:pos="5030"/>
        </w:tabs>
        <w:rPr>
          <w:noProof/>
        </w:rPr>
      </w:pPr>
      <w:r>
        <w:rPr>
          <w:noProof/>
        </w:rPr>
        <w:t>Dynamics 365 Commerce, 74</w:t>
      </w:r>
    </w:p>
    <w:p w14:paraId="6253E598" w14:textId="77777777" w:rsidR="00097EFB" w:rsidRDefault="00097EFB">
      <w:pPr>
        <w:pStyle w:val="Index1"/>
        <w:tabs>
          <w:tab w:val="right" w:pos="5030"/>
        </w:tabs>
        <w:rPr>
          <w:noProof/>
        </w:rPr>
      </w:pPr>
      <w:r>
        <w:rPr>
          <w:noProof/>
        </w:rPr>
        <w:t>Dynamics 365 Commerce Cloud Scale Unit, 74</w:t>
      </w:r>
    </w:p>
    <w:p w14:paraId="479BE9A9" w14:textId="77777777" w:rsidR="00097EFB" w:rsidRDefault="00097EFB">
      <w:pPr>
        <w:pStyle w:val="Index1"/>
        <w:tabs>
          <w:tab w:val="right" w:pos="5030"/>
        </w:tabs>
        <w:rPr>
          <w:noProof/>
        </w:rPr>
      </w:pPr>
      <w:r>
        <w:rPr>
          <w:noProof/>
        </w:rPr>
        <w:t>Dynamics 365 Commerce, лицензия Add-on, 74</w:t>
      </w:r>
    </w:p>
    <w:p w14:paraId="435FD262" w14:textId="77777777" w:rsidR="00097EFB" w:rsidRDefault="00097EFB">
      <w:pPr>
        <w:pStyle w:val="Index1"/>
        <w:tabs>
          <w:tab w:val="right" w:pos="5030"/>
        </w:tabs>
        <w:rPr>
          <w:noProof/>
        </w:rPr>
      </w:pPr>
      <w:r>
        <w:rPr>
          <w:noProof/>
        </w:rPr>
        <w:t>Dynamics 365 Commerce, лицензия в рамках SA, 74</w:t>
      </w:r>
    </w:p>
    <w:p w14:paraId="4E16D936" w14:textId="77777777" w:rsidR="00097EFB" w:rsidRDefault="00097EFB">
      <w:pPr>
        <w:pStyle w:val="Index1"/>
        <w:tabs>
          <w:tab w:val="right" w:pos="5030"/>
        </w:tabs>
        <w:rPr>
          <w:noProof/>
        </w:rPr>
      </w:pPr>
      <w:r>
        <w:rPr>
          <w:noProof/>
        </w:rPr>
        <w:t>Dynamics 365 Customer Insights, 73</w:t>
      </w:r>
    </w:p>
    <w:p w14:paraId="5D97BDC3" w14:textId="77777777" w:rsidR="00097EFB" w:rsidRDefault="00097EFB">
      <w:pPr>
        <w:pStyle w:val="Index1"/>
        <w:tabs>
          <w:tab w:val="right" w:pos="5030"/>
        </w:tabs>
        <w:rPr>
          <w:noProof/>
        </w:rPr>
      </w:pPr>
      <w:r>
        <w:rPr>
          <w:noProof/>
        </w:rPr>
        <w:t>Dynamics 365 Customer Insights Additional Profiles, 73</w:t>
      </w:r>
    </w:p>
    <w:p w14:paraId="2157D72E" w14:textId="77777777" w:rsidR="00097EFB" w:rsidRDefault="00097EFB">
      <w:pPr>
        <w:pStyle w:val="Index1"/>
        <w:tabs>
          <w:tab w:val="right" w:pos="5030"/>
        </w:tabs>
        <w:rPr>
          <w:noProof/>
        </w:rPr>
      </w:pPr>
      <w:r>
        <w:rPr>
          <w:noProof/>
        </w:rPr>
        <w:t>Dynamics 365 Customer Service, 23</w:t>
      </w:r>
    </w:p>
    <w:p w14:paraId="41E6C46C" w14:textId="77777777" w:rsidR="00097EFB" w:rsidRDefault="00097EFB">
      <w:pPr>
        <w:pStyle w:val="Index1"/>
        <w:tabs>
          <w:tab w:val="right" w:pos="5030"/>
        </w:tabs>
        <w:rPr>
          <w:noProof/>
        </w:rPr>
      </w:pPr>
      <w:r>
        <w:rPr>
          <w:noProof/>
        </w:rPr>
        <w:t>Dynamics 365 Customer Service Chat, 75</w:t>
      </w:r>
    </w:p>
    <w:p w14:paraId="4D0A2C5D" w14:textId="77777777" w:rsidR="00097EFB" w:rsidRDefault="00097EFB">
      <w:pPr>
        <w:pStyle w:val="Index1"/>
        <w:tabs>
          <w:tab w:val="right" w:pos="5030"/>
        </w:tabs>
        <w:rPr>
          <w:noProof/>
        </w:rPr>
      </w:pPr>
      <w:r>
        <w:rPr>
          <w:noProof/>
        </w:rPr>
        <w:t>Dynamics 365 Customer Service Enterprise, 74</w:t>
      </w:r>
    </w:p>
    <w:p w14:paraId="1A54D06B" w14:textId="77777777" w:rsidR="00097EFB" w:rsidRDefault="00097EFB">
      <w:pPr>
        <w:pStyle w:val="Index1"/>
        <w:tabs>
          <w:tab w:val="right" w:pos="5030"/>
        </w:tabs>
        <w:rPr>
          <w:noProof/>
        </w:rPr>
      </w:pPr>
      <w:r>
        <w:rPr>
          <w:noProof/>
        </w:rPr>
        <w:t>Dynamics 365 Customer Service Insights, 74</w:t>
      </w:r>
    </w:p>
    <w:p w14:paraId="42CC4A2D" w14:textId="77777777" w:rsidR="00097EFB" w:rsidRDefault="00097EFB">
      <w:pPr>
        <w:pStyle w:val="Index1"/>
        <w:tabs>
          <w:tab w:val="right" w:pos="5030"/>
        </w:tabs>
        <w:rPr>
          <w:noProof/>
        </w:rPr>
      </w:pPr>
      <w:r>
        <w:rPr>
          <w:noProof/>
        </w:rPr>
        <w:t>Dynamics 365 Customer Service Insights, дополнительные обращения, 74</w:t>
      </w:r>
    </w:p>
    <w:p w14:paraId="324667C1" w14:textId="77777777" w:rsidR="00097EFB" w:rsidRDefault="00097EFB">
      <w:pPr>
        <w:pStyle w:val="Index1"/>
        <w:tabs>
          <w:tab w:val="right" w:pos="5030"/>
        </w:tabs>
        <w:rPr>
          <w:noProof/>
        </w:rPr>
      </w:pPr>
      <w:r>
        <w:rPr>
          <w:noProof/>
        </w:rPr>
        <w:t>Dynamics 365 Customer Service Professional, 74</w:t>
      </w:r>
    </w:p>
    <w:p w14:paraId="520734EC" w14:textId="77777777" w:rsidR="00097EFB" w:rsidRDefault="00097EFB">
      <w:pPr>
        <w:pStyle w:val="Index1"/>
        <w:tabs>
          <w:tab w:val="right" w:pos="5030"/>
        </w:tabs>
        <w:rPr>
          <w:noProof/>
        </w:rPr>
      </w:pPr>
      <w:r>
        <w:rPr>
          <w:noProof/>
        </w:rPr>
        <w:t>Dynamics 365 Customer Service, локальное ПО, лицензия CAL, 23</w:t>
      </w:r>
    </w:p>
    <w:p w14:paraId="79862B74" w14:textId="77777777" w:rsidR="00097EFB" w:rsidRDefault="00097EFB">
      <w:pPr>
        <w:pStyle w:val="Index1"/>
        <w:tabs>
          <w:tab w:val="right" w:pos="5030"/>
        </w:tabs>
        <w:rPr>
          <w:noProof/>
        </w:rPr>
      </w:pPr>
      <w:r>
        <w:rPr>
          <w:noProof/>
        </w:rPr>
        <w:t>Dynamics 365 Customer Service, локальное ПО, лицензия CAL, 23</w:t>
      </w:r>
    </w:p>
    <w:p w14:paraId="2B3E0CA9" w14:textId="77777777" w:rsidR="00097EFB" w:rsidRDefault="00097EFB">
      <w:pPr>
        <w:pStyle w:val="Index1"/>
        <w:tabs>
          <w:tab w:val="right" w:pos="5030"/>
        </w:tabs>
        <w:rPr>
          <w:noProof/>
        </w:rPr>
      </w:pPr>
      <w:r>
        <w:rPr>
          <w:noProof/>
        </w:rPr>
        <w:t>Dynamics 365 Digital Messaging, 75</w:t>
      </w:r>
    </w:p>
    <w:p w14:paraId="06786B44" w14:textId="77777777" w:rsidR="00097EFB" w:rsidRDefault="00097EFB">
      <w:pPr>
        <w:pStyle w:val="Index1"/>
        <w:tabs>
          <w:tab w:val="right" w:pos="5030"/>
        </w:tabs>
        <w:rPr>
          <w:noProof/>
        </w:rPr>
      </w:pPr>
      <w:r>
        <w:rPr>
          <w:noProof/>
        </w:rPr>
        <w:t>Dynamics 365 eCommerce Ratings and Reviews, 74</w:t>
      </w:r>
    </w:p>
    <w:p w14:paraId="54B7C833" w14:textId="77777777" w:rsidR="00097EFB" w:rsidRDefault="00097EFB">
      <w:pPr>
        <w:pStyle w:val="Index1"/>
        <w:tabs>
          <w:tab w:val="right" w:pos="5030"/>
        </w:tabs>
        <w:rPr>
          <w:noProof/>
        </w:rPr>
      </w:pPr>
      <w:r>
        <w:rPr>
          <w:noProof/>
        </w:rPr>
        <w:t>Dynamics 365 eCommerce Recommendations, 74</w:t>
      </w:r>
    </w:p>
    <w:p w14:paraId="298824B8" w14:textId="77777777" w:rsidR="00097EFB" w:rsidRDefault="00097EFB">
      <w:pPr>
        <w:pStyle w:val="Index1"/>
        <w:tabs>
          <w:tab w:val="right" w:pos="5030"/>
        </w:tabs>
        <w:rPr>
          <w:noProof/>
        </w:rPr>
      </w:pPr>
      <w:r>
        <w:rPr>
          <w:noProof/>
        </w:rPr>
        <w:t>Dynamics 365 eCommerce, сверхнормативное использование уровня, 74</w:t>
      </w:r>
    </w:p>
    <w:p w14:paraId="66F578AA" w14:textId="77777777" w:rsidR="00097EFB" w:rsidRDefault="00097EFB">
      <w:pPr>
        <w:pStyle w:val="Index1"/>
        <w:tabs>
          <w:tab w:val="right" w:pos="5030"/>
        </w:tabs>
        <w:rPr>
          <w:noProof/>
        </w:rPr>
      </w:pPr>
      <w:r>
        <w:rPr>
          <w:noProof/>
        </w:rPr>
        <w:t>Dynamics 365 Field Service, 74</w:t>
      </w:r>
    </w:p>
    <w:p w14:paraId="7222F915" w14:textId="77777777" w:rsidR="00097EFB" w:rsidRDefault="00097EFB">
      <w:pPr>
        <w:pStyle w:val="Index1"/>
        <w:tabs>
          <w:tab w:val="right" w:pos="5030"/>
        </w:tabs>
        <w:rPr>
          <w:noProof/>
        </w:rPr>
      </w:pPr>
      <w:r>
        <w:rPr>
          <w:noProof/>
        </w:rPr>
        <w:t>Dynamics 365 Finance, 23, 74</w:t>
      </w:r>
    </w:p>
    <w:p w14:paraId="42BA86FA" w14:textId="77777777" w:rsidR="00097EFB" w:rsidRDefault="00097EFB">
      <w:pPr>
        <w:pStyle w:val="Index1"/>
        <w:tabs>
          <w:tab w:val="right" w:pos="5030"/>
        </w:tabs>
        <w:rPr>
          <w:noProof/>
        </w:rPr>
      </w:pPr>
      <w:r>
        <w:rPr>
          <w:noProof/>
        </w:rPr>
        <w:t>Dynamics 365 Finance, лицензия Add-on, 74</w:t>
      </w:r>
    </w:p>
    <w:p w14:paraId="08D8F17A" w14:textId="77777777" w:rsidR="00097EFB" w:rsidRDefault="00097EFB">
      <w:pPr>
        <w:pStyle w:val="Index1"/>
        <w:tabs>
          <w:tab w:val="right" w:pos="5030"/>
        </w:tabs>
        <w:rPr>
          <w:noProof/>
        </w:rPr>
      </w:pPr>
      <w:r>
        <w:rPr>
          <w:noProof/>
        </w:rPr>
        <w:t>Dynamics 365 Finance, лицензия в рамках SA, 74</w:t>
      </w:r>
    </w:p>
    <w:p w14:paraId="05B481D5" w14:textId="77777777" w:rsidR="00097EFB" w:rsidRDefault="00097EFB">
      <w:pPr>
        <w:pStyle w:val="Index1"/>
        <w:tabs>
          <w:tab w:val="right" w:pos="5030"/>
        </w:tabs>
        <w:rPr>
          <w:noProof/>
        </w:rPr>
      </w:pPr>
      <w:r>
        <w:rPr>
          <w:noProof/>
        </w:rPr>
        <w:t>Dynamics 365 for Field Service — оптимизация планирования ресурсов, 75</w:t>
      </w:r>
    </w:p>
    <w:p w14:paraId="78E577CE" w14:textId="77777777" w:rsidR="00097EFB" w:rsidRDefault="00097EFB">
      <w:pPr>
        <w:pStyle w:val="Index1"/>
        <w:tabs>
          <w:tab w:val="right" w:pos="5030"/>
        </w:tabs>
        <w:rPr>
          <w:noProof/>
        </w:rPr>
      </w:pPr>
      <w:r>
        <w:rPr>
          <w:noProof/>
        </w:rPr>
        <w:t>Dynamics 365 for Project Service Automation, 74</w:t>
      </w:r>
    </w:p>
    <w:p w14:paraId="16321938" w14:textId="77777777" w:rsidR="00097EFB" w:rsidRDefault="00097EFB">
      <w:pPr>
        <w:pStyle w:val="Index1"/>
        <w:tabs>
          <w:tab w:val="right" w:pos="5030"/>
        </w:tabs>
        <w:rPr>
          <w:noProof/>
        </w:rPr>
      </w:pPr>
      <w:r>
        <w:rPr>
          <w:noProof/>
        </w:rPr>
        <w:t>Dynamics 365 Fraud Protection, 75</w:t>
      </w:r>
    </w:p>
    <w:p w14:paraId="1AFE24BB" w14:textId="77777777" w:rsidR="00097EFB" w:rsidRDefault="00097EFB">
      <w:pPr>
        <w:pStyle w:val="Index1"/>
        <w:tabs>
          <w:tab w:val="right" w:pos="5030"/>
        </w:tabs>
        <w:rPr>
          <w:noProof/>
        </w:rPr>
      </w:pPr>
      <w:r>
        <w:rPr>
          <w:noProof/>
        </w:rPr>
        <w:t>Dynamics 365 Human Resources, 74</w:t>
      </w:r>
    </w:p>
    <w:p w14:paraId="22D3D3EE" w14:textId="77777777" w:rsidR="00097EFB" w:rsidRDefault="00097EFB">
      <w:pPr>
        <w:pStyle w:val="Index1"/>
        <w:tabs>
          <w:tab w:val="right" w:pos="5030"/>
        </w:tabs>
        <w:rPr>
          <w:noProof/>
        </w:rPr>
      </w:pPr>
      <w:r>
        <w:rPr>
          <w:noProof/>
        </w:rPr>
        <w:t>Dynamics 365 Human Resources Self Service, 74</w:t>
      </w:r>
    </w:p>
    <w:p w14:paraId="33761B91" w14:textId="77777777" w:rsidR="00097EFB" w:rsidRDefault="00097EFB">
      <w:pPr>
        <w:pStyle w:val="Index1"/>
        <w:tabs>
          <w:tab w:val="right" w:pos="5030"/>
        </w:tabs>
        <w:rPr>
          <w:noProof/>
        </w:rPr>
      </w:pPr>
      <w:r>
        <w:rPr>
          <w:noProof/>
        </w:rPr>
        <w:t>Dynamics 365 Human Resources, лицензия в рамках SA, 74</w:t>
      </w:r>
    </w:p>
    <w:p w14:paraId="550C55CD" w14:textId="77777777" w:rsidR="00097EFB" w:rsidRDefault="00097EFB">
      <w:pPr>
        <w:pStyle w:val="Index1"/>
        <w:tabs>
          <w:tab w:val="right" w:pos="5030"/>
        </w:tabs>
        <w:rPr>
          <w:noProof/>
        </w:rPr>
      </w:pPr>
      <w:r>
        <w:rPr>
          <w:noProof/>
        </w:rPr>
        <w:t>Dynamics 365 IoT Intelligence — дополнительные устройства, 74</w:t>
      </w:r>
    </w:p>
    <w:p w14:paraId="5544884A" w14:textId="77777777" w:rsidR="00097EFB" w:rsidRDefault="00097EFB">
      <w:pPr>
        <w:pStyle w:val="Index1"/>
        <w:tabs>
          <w:tab w:val="right" w:pos="5030"/>
        </w:tabs>
        <w:rPr>
          <w:noProof/>
        </w:rPr>
      </w:pPr>
      <w:r>
        <w:rPr>
          <w:noProof/>
        </w:rPr>
        <w:t>Dynamics 365 IoT Intelligence Scenario, 74</w:t>
      </w:r>
    </w:p>
    <w:p w14:paraId="412D7186" w14:textId="77777777" w:rsidR="00097EFB" w:rsidRDefault="00097EFB">
      <w:pPr>
        <w:pStyle w:val="Index1"/>
        <w:tabs>
          <w:tab w:val="right" w:pos="5030"/>
        </w:tabs>
        <w:rPr>
          <w:noProof/>
        </w:rPr>
      </w:pPr>
      <w:r>
        <w:rPr>
          <w:noProof/>
        </w:rPr>
        <w:t>Dynamics 365 Layout, 75</w:t>
      </w:r>
    </w:p>
    <w:p w14:paraId="0768F813" w14:textId="77777777" w:rsidR="00097EFB" w:rsidRDefault="00097EFB">
      <w:pPr>
        <w:pStyle w:val="Index1"/>
        <w:tabs>
          <w:tab w:val="right" w:pos="5030"/>
        </w:tabs>
        <w:rPr>
          <w:noProof/>
        </w:rPr>
      </w:pPr>
      <w:r>
        <w:rPr>
          <w:noProof/>
        </w:rPr>
        <w:t>Dynamics 365 Marketing, 74</w:t>
      </w:r>
    </w:p>
    <w:p w14:paraId="6101B4EF" w14:textId="77777777" w:rsidR="00097EFB" w:rsidRDefault="00097EFB">
      <w:pPr>
        <w:pStyle w:val="Index1"/>
        <w:tabs>
          <w:tab w:val="right" w:pos="5030"/>
        </w:tabs>
        <w:rPr>
          <w:noProof/>
        </w:rPr>
      </w:pPr>
      <w:r>
        <w:rPr>
          <w:noProof/>
        </w:rPr>
        <w:t>Dynamics 365 Marketing — дополнительные контактные лица, 74</w:t>
      </w:r>
    </w:p>
    <w:p w14:paraId="19873255" w14:textId="77777777" w:rsidR="00097EFB" w:rsidRDefault="00097EFB">
      <w:pPr>
        <w:pStyle w:val="Index1"/>
        <w:tabs>
          <w:tab w:val="right" w:pos="5030"/>
        </w:tabs>
        <w:rPr>
          <w:noProof/>
        </w:rPr>
      </w:pPr>
      <w:r>
        <w:rPr>
          <w:noProof/>
        </w:rPr>
        <w:t>Dynamics 365 Operations Order Lines, 74</w:t>
      </w:r>
    </w:p>
    <w:p w14:paraId="72A2A3DE" w14:textId="77777777" w:rsidR="00097EFB" w:rsidRDefault="00097EFB">
      <w:pPr>
        <w:pStyle w:val="Index1"/>
        <w:tabs>
          <w:tab w:val="right" w:pos="5030"/>
        </w:tabs>
        <w:rPr>
          <w:noProof/>
        </w:rPr>
      </w:pPr>
      <w:r>
        <w:rPr>
          <w:noProof/>
        </w:rPr>
        <w:t>Dynamics 365 Operations Server, 23, 103</w:t>
      </w:r>
    </w:p>
    <w:p w14:paraId="6475764E" w14:textId="77777777" w:rsidR="00097EFB" w:rsidRDefault="00097EFB">
      <w:pPr>
        <w:pStyle w:val="Index1"/>
        <w:tabs>
          <w:tab w:val="right" w:pos="5030"/>
        </w:tabs>
        <w:rPr>
          <w:noProof/>
        </w:rPr>
      </w:pPr>
      <w:r>
        <w:rPr>
          <w:noProof/>
        </w:rPr>
        <w:t>Dynamics 365 Operations, лицензия Add-on уровня Activity, 74</w:t>
      </w:r>
    </w:p>
    <w:p w14:paraId="09487584" w14:textId="77777777" w:rsidR="00097EFB" w:rsidRDefault="00097EFB">
      <w:pPr>
        <w:pStyle w:val="Index1"/>
        <w:tabs>
          <w:tab w:val="right" w:pos="5030"/>
        </w:tabs>
        <w:rPr>
          <w:noProof/>
        </w:rPr>
      </w:pPr>
      <w:r>
        <w:rPr>
          <w:noProof/>
        </w:rPr>
        <w:t>Dynamics 365 Operations, лицензия Add-on уровня Device, 73</w:t>
      </w:r>
    </w:p>
    <w:p w14:paraId="3BD10100" w14:textId="77777777" w:rsidR="00097EFB" w:rsidRDefault="00097EFB">
      <w:pPr>
        <w:pStyle w:val="Index1"/>
        <w:tabs>
          <w:tab w:val="right" w:pos="5030"/>
        </w:tabs>
        <w:rPr>
          <w:noProof/>
        </w:rPr>
      </w:pPr>
      <w:r>
        <w:rPr>
          <w:noProof/>
        </w:rPr>
        <w:t>Dynamics 365 Operations, лицензия в рамках SA уровня Activity, 74</w:t>
      </w:r>
    </w:p>
    <w:p w14:paraId="5C2031BE" w14:textId="77777777" w:rsidR="00097EFB" w:rsidRDefault="00097EFB">
      <w:pPr>
        <w:pStyle w:val="Index1"/>
        <w:tabs>
          <w:tab w:val="right" w:pos="5030"/>
        </w:tabs>
        <w:rPr>
          <w:noProof/>
        </w:rPr>
      </w:pPr>
      <w:r>
        <w:rPr>
          <w:noProof/>
        </w:rPr>
        <w:t>Dynamics 365 Operations, лицензия в рамках SA уровня Device, 73</w:t>
      </w:r>
    </w:p>
    <w:p w14:paraId="5A213092" w14:textId="77777777" w:rsidR="00097EFB" w:rsidRDefault="00097EFB">
      <w:pPr>
        <w:pStyle w:val="Index1"/>
        <w:tabs>
          <w:tab w:val="right" w:pos="5030"/>
        </w:tabs>
        <w:rPr>
          <w:noProof/>
        </w:rPr>
      </w:pPr>
      <w:r>
        <w:rPr>
          <w:noProof/>
        </w:rPr>
        <w:t>Dynamics 365 Operations, лицензия уровня Activity, 23, 73</w:t>
      </w:r>
    </w:p>
    <w:p w14:paraId="4651361E" w14:textId="77777777" w:rsidR="00097EFB" w:rsidRDefault="00097EFB">
      <w:pPr>
        <w:pStyle w:val="Index1"/>
        <w:tabs>
          <w:tab w:val="right" w:pos="5030"/>
        </w:tabs>
        <w:rPr>
          <w:noProof/>
        </w:rPr>
      </w:pPr>
      <w:r>
        <w:rPr>
          <w:noProof/>
        </w:rPr>
        <w:t>Dynamics 365 Operations, лицензия уровня Device, 23, 73</w:t>
      </w:r>
    </w:p>
    <w:p w14:paraId="3495F803" w14:textId="77777777" w:rsidR="00097EFB" w:rsidRDefault="00097EFB">
      <w:pPr>
        <w:pStyle w:val="Index1"/>
        <w:tabs>
          <w:tab w:val="right" w:pos="5030"/>
        </w:tabs>
        <w:rPr>
          <w:noProof/>
        </w:rPr>
      </w:pPr>
      <w:r>
        <w:rPr>
          <w:noProof/>
        </w:rPr>
        <w:t>Dynamics 365 Operations, локальное ПО, лицензия CAL, 23</w:t>
      </w:r>
    </w:p>
    <w:p w14:paraId="78586021" w14:textId="77777777" w:rsidR="00097EFB" w:rsidRDefault="00097EFB">
      <w:pPr>
        <w:pStyle w:val="Index1"/>
        <w:tabs>
          <w:tab w:val="right" w:pos="5030"/>
        </w:tabs>
        <w:rPr>
          <w:noProof/>
        </w:rPr>
      </w:pPr>
      <w:r>
        <w:rPr>
          <w:noProof/>
        </w:rPr>
        <w:t>Dynamics 365 Operations, локальное ПО, лицензия CAL уровня Activity, 23</w:t>
      </w:r>
    </w:p>
    <w:p w14:paraId="716CD868" w14:textId="77777777" w:rsidR="00097EFB" w:rsidRDefault="00097EFB">
      <w:pPr>
        <w:pStyle w:val="Index1"/>
        <w:tabs>
          <w:tab w:val="right" w:pos="5030"/>
        </w:tabs>
        <w:rPr>
          <w:noProof/>
        </w:rPr>
      </w:pPr>
      <w:r>
        <w:rPr>
          <w:noProof/>
        </w:rPr>
        <w:t>Dynamics 365 Operations, локальное ПО, лицензия CAL уровня Device, 23</w:t>
      </w:r>
    </w:p>
    <w:p w14:paraId="77B708E3" w14:textId="77777777" w:rsidR="00097EFB" w:rsidRDefault="00097EFB">
      <w:pPr>
        <w:pStyle w:val="Index1"/>
        <w:tabs>
          <w:tab w:val="right" w:pos="5030"/>
        </w:tabs>
        <w:rPr>
          <w:noProof/>
        </w:rPr>
      </w:pPr>
      <w:r>
        <w:rPr>
          <w:noProof/>
        </w:rPr>
        <w:t>Dynamics 365 Remote Assist, 75</w:t>
      </w:r>
    </w:p>
    <w:p w14:paraId="43DCD717" w14:textId="77777777" w:rsidR="00097EFB" w:rsidRDefault="00097EFB">
      <w:pPr>
        <w:pStyle w:val="Index1"/>
        <w:tabs>
          <w:tab w:val="right" w:pos="5030"/>
        </w:tabs>
        <w:rPr>
          <w:noProof/>
        </w:rPr>
      </w:pPr>
      <w:r>
        <w:rPr>
          <w:noProof/>
        </w:rPr>
        <w:t>Dynamics 365 Sales, 23</w:t>
      </w:r>
    </w:p>
    <w:p w14:paraId="0A34531E" w14:textId="77777777" w:rsidR="00097EFB" w:rsidRDefault="00097EFB">
      <w:pPr>
        <w:pStyle w:val="Index1"/>
        <w:tabs>
          <w:tab w:val="right" w:pos="5030"/>
        </w:tabs>
        <w:rPr>
          <w:noProof/>
        </w:rPr>
      </w:pPr>
      <w:r>
        <w:rPr>
          <w:noProof/>
        </w:rPr>
        <w:t>Dynamics 365 Sales Enterprise, 74</w:t>
      </w:r>
    </w:p>
    <w:p w14:paraId="14655D80" w14:textId="77777777" w:rsidR="00097EFB" w:rsidRDefault="00097EFB">
      <w:pPr>
        <w:pStyle w:val="Index1"/>
        <w:tabs>
          <w:tab w:val="right" w:pos="5030"/>
        </w:tabs>
        <w:rPr>
          <w:noProof/>
        </w:rPr>
      </w:pPr>
      <w:r>
        <w:rPr>
          <w:noProof/>
        </w:rPr>
        <w:t>Dynamics 365 Sales Insights, 75</w:t>
      </w:r>
    </w:p>
    <w:p w14:paraId="0FC0A270" w14:textId="77777777" w:rsidR="00097EFB" w:rsidRDefault="00097EFB">
      <w:pPr>
        <w:pStyle w:val="Index1"/>
        <w:tabs>
          <w:tab w:val="right" w:pos="5030"/>
        </w:tabs>
        <w:rPr>
          <w:noProof/>
        </w:rPr>
      </w:pPr>
      <w:r>
        <w:rPr>
          <w:noProof/>
        </w:rPr>
        <w:t>Dynamics 365 Sales Professional, 74</w:t>
      </w:r>
    </w:p>
    <w:p w14:paraId="6C24593C" w14:textId="77777777" w:rsidR="00097EFB" w:rsidRDefault="00097EFB">
      <w:pPr>
        <w:pStyle w:val="Index1"/>
        <w:tabs>
          <w:tab w:val="right" w:pos="5030"/>
        </w:tabs>
        <w:rPr>
          <w:noProof/>
        </w:rPr>
      </w:pPr>
      <w:r>
        <w:rPr>
          <w:noProof/>
        </w:rPr>
        <w:t>Dynamics 365 Sales, локальное ПО, лицензия CAL, 23</w:t>
      </w:r>
    </w:p>
    <w:p w14:paraId="498035A1" w14:textId="77777777" w:rsidR="00097EFB" w:rsidRDefault="00097EFB">
      <w:pPr>
        <w:pStyle w:val="Index1"/>
        <w:tabs>
          <w:tab w:val="right" w:pos="5030"/>
        </w:tabs>
        <w:rPr>
          <w:noProof/>
        </w:rPr>
      </w:pPr>
      <w:r>
        <w:rPr>
          <w:noProof/>
        </w:rPr>
        <w:t>Dynamics 365 Supply Chain Management, 23, 74</w:t>
      </w:r>
    </w:p>
    <w:p w14:paraId="56962B71" w14:textId="77777777" w:rsidR="00097EFB" w:rsidRDefault="00097EFB">
      <w:pPr>
        <w:pStyle w:val="Index1"/>
        <w:tabs>
          <w:tab w:val="right" w:pos="5030"/>
        </w:tabs>
        <w:rPr>
          <w:noProof/>
        </w:rPr>
      </w:pPr>
      <w:r>
        <w:rPr>
          <w:noProof/>
        </w:rPr>
        <w:t>Dynamics 365 Supply Chain Management, лицензия Add-on, 74</w:t>
      </w:r>
    </w:p>
    <w:p w14:paraId="5A0D729A" w14:textId="77777777" w:rsidR="00097EFB" w:rsidRDefault="00097EFB">
      <w:pPr>
        <w:pStyle w:val="Index1"/>
        <w:tabs>
          <w:tab w:val="right" w:pos="5030"/>
        </w:tabs>
        <w:rPr>
          <w:noProof/>
        </w:rPr>
      </w:pPr>
      <w:r>
        <w:rPr>
          <w:noProof/>
        </w:rPr>
        <w:t>Dynamics 365 Supply Chain Management, лицензия в рамках SA, 74</w:t>
      </w:r>
    </w:p>
    <w:p w14:paraId="50F27501" w14:textId="77777777" w:rsidR="00097EFB" w:rsidRDefault="00097EFB">
      <w:pPr>
        <w:pStyle w:val="Index1"/>
        <w:tabs>
          <w:tab w:val="right" w:pos="5030"/>
        </w:tabs>
        <w:rPr>
          <w:noProof/>
        </w:rPr>
      </w:pPr>
      <w:r>
        <w:rPr>
          <w:noProof/>
        </w:rPr>
        <w:t>Dynamics 365 Team Members, 23, 75</w:t>
      </w:r>
    </w:p>
    <w:p w14:paraId="007F9942" w14:textId="77777777" w:rsidR="00097EFB" w:rsidRDefault="00097EFB">
      <w:pPr>
        <w:pStyle w:val="Index1"/>
        <w:tabs>
          <w:tab w:val="right" w:pos="5030"/>
        </w:tabs>
        <w:rPr>
          <w:noProof/>
        </w:rPr>
      </w:pPr>
      <w:r>
        <w:rPr>
          <w:noProof/>
        </w:rPr>
        <w:t>Dynamics 365 Team Members, лицензия Add-on, 75</w:t>
      </w:r>
    </w:p>
    <w:p w14:paraId="3A27300D" w14:textId="77777777" w:rsidR="00097EFB" w:rsidRDefault="00097EFB">
      <w:pPr>
        <w:pStyle w:val="Index1"/>
        <w:tabs>
          <w:tab w:val="right" w:pos="5030"/>
        </w:tabs>
        <w:rPr>
          <w:noProof/>
        </w:rPr>
      </w:pPr>
      <w:r>
        <w:rPr>
          <w:noProof/>
        </w:rPr>
        <w:t>Dynamics 365 Team Members, лицензия в рамках SA, 75</w:t>
      </w:r>
    </w:p>
    <w:p w14:paraId="0C6B299C" w14:textId="77777777" w:rsidR="00097EFB" w:rsidRDefault="00097EFB">
      <w:pPr>
        <w:pStyle w:val="Index1"/>
        <w:tabs>
          <w:tab w:val="right" w:pos="5030"/>
        </w:tabs>
        <w:rPr>
          <w:noProof/>
        </w:rPr>
      </w:pPr>
      <w:r>
        <w:rPr>
          <w:noProof/>
        </w:rPr>
        <w:t>Dynamics 365 Team Members, локальное ПО, лицензия CAL, 22, 23</w:t>
      </w:r>
    </w:p>
    <w:p w14:paraId="0627FE2C" w14:textId="77777777" w:rsidR="00097EFB" w:rsidRDefault="00097EFB">
      <w:pPr>
        <w:pStyle w:val="Index1"/>
        <w:tabs>
          <w:tab w:val="right" w:pos="5030"/>
        </w:tabs>
        <w:rPr>
          <w:noProof/>
        </w:rPr>
      </w:pPr>
      <w:r>
        <w:rPr>
          <w:noProof/>
        </w:rPr>
        <w:t>Dynamics 365 Unified Operations — дополнительные ресурсы для баз данных, 75</w:t>
      </w:r>
    </w:p>
    <w:p w14:paraId="474E8FD0" w14:textId="77777777" w:rsidR="00097EFB" w:rsidRDefault="00097EFB">
      <w:pPr>
        <w:pStyle w:val="Index1"/>
        <w:tabs>
          <w:tab w:val="right" w:pos="5030"/>
        </w:tabs>
        <w:rPr>
          <w:noProof/>
        </w:rPr>
      </w:pPr>
      <w:r>
        <w:rPr>
          <w:noProof/>
        </w:rPr>
        <w:t>Dynamics 365 Unified Operations — дополнительные ресурсы для файлов, 75</w:t>
      </w:r>
    </w:p>
    <w:p w14:paraId="2BEFF063" w14:textId="77777777" w:rsidR="00097EFB" w:rsidRDefault="00097EFB">
      <w:pPr>
        <w:pStyle w:val="Index1"/>
        <w:tabs>
          <w:tab w:val="right" w:pos="5030"/>
        </w:tabs>
        <w:rPr>
          <w:noProof/>
        </w:rPr>
      </w:pPr>
      <w:r>
        <w:rPr>
          <w:noProof/>
        </w:rPr>
        <w:t>Dynamics 365 Virtual Agent for Customer Service, 75</w:t>
      </w:r>
    </w:p>
    <w:p w14:paraId="2EE5C6EE" w14:textId="77777777" w:rsidR="00097EFB" w:rsidRDefault="00097EFB">
      <w:pPr>
        <w:pStyle w:val="Index1"/>
        <w:tabs>
          <w:tab w:val="right" w:pos="5030"/>
        </w:tabs>
        <w:rPr>
          <w:noProof/>
        </w:rPr>
      </w:pPr>
      <w:r>
        <w:rPr>
          <w:noProof/>
        </w:rPr>
        <w:t>Dynamics AX 2012 R2, 23</w:t>
      </w:r>
    </w:p>
    <w:p w14:paraId="400D5E72" w14:textId="77777777" w:rsidR="00097EFB" w:rsidRDefault="00097EFB">
      <w:pPr>
        <w:pStyle w:val="Index1"/>
        <w:tabs>
          <w:tab w:val="right" w:pos="5030"/>
        </w:tabs>
        <w:rPr>
          <w:noProof/>
        </w:rPr>
      </w:pPr>
      <w:r>
        <w:rPr>
          <w:noProof/>
        </w:rPr>
        <w:t>Dynamics AX 2012 R3, 23</w:t>
      </w:r>
    </w:p>
    <w:p w14:paraId="5BED07EA" w14:textId="77777777" w:rsidR="00097EFB" w:rsidRDefault="00097EFB">
      <w:pPr>
        <w:pStyle w:val="Index1"/>
        <w:tabs>
          <w:tab w:val="right" w:pos="5030"/>
        </w:tabs>
        <w:rPr>
          <w:noProof/>
        </w:rPr>
      </w:pPr>
      <w:r>
        <w:rPr>
          <w:noProof/>
        </w:rPr>
        <w:t>Dynamics CRM 2015, 23</w:t>
      </w:r>
    </w:p>
    <w:p w14:paraId="2F55874E" w14:textId="77777777" w:rsidR="00097EFB" w:rsidRDefault="00097EFB">
      <w:pPr>
        <w:pStyle w:val="Index1"/>
        <w:tabs>
          <w:tab w:val="right" w:pos="5030"/>
        </w:tabs>
        <w:rPr>
          <w:noProof/>
        </w:rPr>
      </w:pPr>
      <w:r>
        <w:rPr>
          <w:noProof/>
        </w:rPr>
        <w:t>Dynamics CRM 2016, 23</w:t>
      </w:r>
    </w:p>
    <w:p w14:paraId="7F34995E" w14:textId="77777777" w:rsidR="00097EFB" w:rsidRDefault="00097EFB">
      <w:pPr>
        <w:pStyle w:val="Index1"/>
        <w:tabs>
          <w:tab w:val="right" w:pos="5030"/>
        </w:tabs>
        <w:rPr>
          <w:noProof/>
        </w:rPr>
      </w:pPr>
      <w:r>
        <w:rPr>
          <w:noProof/>
        </w:rPr>
        <w:t>Enterprise CAL, 39, 103, 110</w:t>
      </w:r>
    </w:p>
    <w:p w14:paraId="1FECA9C8" w14:textId="77777777" w:rsidR="00097EFB" w:rsidRDefault="00097EFB">
      <w:pPr>
        <w:pStyle w:val="Index1"/>
        <w:tabs>
          <w:tab w:val="right" w:pos="5030"/>
        </w:tabs>
        <w:rPr>
          <w:noProof/>
        </w:rPr>
      </w:pPr>
      <w:r>
        <w:rPr>
          <w:noProof/>
        </w:rPr>
        <w:t>Enterprise CAL Bridge для Enterprise Mobility + Security, 18</w:t>
      </w:r>
    </w:p>
    <w:p w14:paraId="553A103B" w14:textId="77777777" w:rsidR="00097EFB" w:rsidRDefault="00097EFB">
      <w:pPr>
        <w:pStyle w:val="Index1"/>
        <w:tabs>
          <w:tab w:val="right" w:pos="5030"/>
        </w:tabs>
        <w:rPr>
          <w:noProof/>
        </w:rPr>
      </w:pPr>
      <w:r>
        <w:rPr>
          <w:noProof/>
        </w:rPr>
        <w:t>Enterprise CAL Bridge для Enterprise Mobility + Security From SA, 18</w:t>
      </w:r>
    </w:p>
    <w:p w14:paraId="2F8D9894" w14:textId="77777777" w:rsidR="00097EFB" w:rsidRDefault="00097EFB">
      <w:pPr>
        <w:pStyle w:val="Index1"/>
        <w:tabs>
          <w:tab w:val="right" w:pos="5030"/>
        </w:tabs>
        <w:rPr>
          <w:noProof/>
        </w:rPr>
      </w:pPr>
      <w:r>
        <w:rPr>
          <w:noProof/>
        </w:rPr>
        <w:t>Enterprise CAL Suite, 18</w:t>
      </w:r>
    </w:p>
    <w:p w14:paraId="662323E1" w14:textId="77777777" w:rsidR="00097EFB" w:rsidRDefault="00097EFB">
      <w:pPr>
        <w:pStyle w:val="Index1"/>
        <w:tabs>
          <w:tab w:val="right" w:pos="5030"/>
        </w:tabs>
        <w:rPr>
          <w:noProof/>
        </w:rPr>
      </w:pPr>
      <w:r>
        <w:rPr>
          <w:noProof/>
        </w:rPr>
        <w:t>Enterprise CAL Suite Bridge для Microsoft Intune, 18</w:t>
      </w:r>
    </w:p>
    <w:p w14:paraId="6D245ED4" w14:textId="77777777" w:rsidR="00097EFB" w:rsidRDefault="00097EFB">
      <w:pPr>
        <w:pStyle w:val="Index1"/>
        <w:tabs>
          <w:tab w:val="right" w:pos="5030"/>
        </w:tabs>
        <w:rPr>
          <w:noProof/>
        </w:rPr>
      </w:pPr>
      <w:r>
        <w:rPr>
          <w:noProof/>
        </w:rPr>
        <w:t>Enterprise CAL Suite Bridge для Office 365, 18</w:t>
      </w:r>
    </w:p>
    <w:p w14:paraId="2756E108" w14:textId="77777777" w:rsidR="00097EFB" w:rsidRDefault="00097EFB">
      <w:pPr>
        <w:pStyle w:val="Index1"/>
        <w:tabs>
          <w:tab w:val="right" w:pos="5030"/>
        </w:tabs>
        <w:rPr>
          <w:noProof/>
        </w:rPr>
      </w:pPr>
      <w:r>
        <w:rPr>
          <w:noProof/>
        </w:rPr>
        <w:t>Enterprise CAL Suite Bridge для Office 365 From SA, 18</w:t>
      </w:r>
    </w:p>
    <w:p w14:paraId="4B03A6AE" w14:textId="77777777" w:rsidR="00097EFB" w:rsidRDefault="00097EFB">
      <w:pPr>
        <w:pStyle w:val="Index1"/>
        <w:tabs>
          <w:tab w:val="right" w:pos="5030"/>
        </w:tabs>
        <w:rPr>
          <w:noProof/>
        </w:rPr>
      </w:pPr>
      <w:r>
        <w:rPr>
          <w:noProof/>
        </w:rPr>
        <w:t>Enterprise CAL Suite Bridge для Office 365 и Microsoft Intune, 18</w:t>
      </w:r>
    </w:p>
    <w:p w14:paraId="661E3295" w14:textId="77777777" w:rsidR="00097EFB" w:rsidRDefault="00097EFB">
      <w:pPr>
        <w:pStyle w:val="Index1"/>
        <w:tabs>
          <w:tab w:val="right" w:pos="5030"/>
        </w:tabs>
        <w:rPr>
          <w:noProof/>
        </w:rPr>
      </w:pPr>
      <w:r>
        <w:rPr>
          <w:noProof/>
        </w:rPr>
        <w:t>Enterprise Mobility + Security A3, 70</w:t>
      </w:r>
    </w:p>
    <w:p w14:paraId="2F876202" w14:textId="77777777" w:rsidR="00097EFB" w:rsidRDefault="00097EFB">
      <w:pPr>
        <w:pStyle w:val="Index1"/>
        <w:tabs>
          <w:tab w:val="right" w:pos="5030"/>
        </w:tabs>
        <w:rPr>
          <w:noProof/>
        </w:rPr>
      </w:pPr>
      <w:r>
        <w:rPr>
          <w:noProof/>
        </w:rPr>
        <w:t>Enterprise Mobility + Security A3 Add-on, 70</w:t>
      </w:r>
    </w:p>
    <w:p w14:paraId="77C7C56F" w14:textId="77777777" w:rsidR="00097EFB" w:rsidRDefault="00097EFB">
      <w:pPr>
        <w:pStyle w:val="Index1"/>
        <w:tabs>
          <w:tab w:val="right" w:pos="5030"/>
        </w:tabs>
        <w:rPr>
          <w:noProof/>
        </w:rPr>
      </w:pPr>
      <w:r>
        <w:rPr>
          <w:noProof/>
        </w:rPr>
        <w:t>Enterprise Mobility + Security A5, 70</w:t>
      </w:r>
    </w:p>
    <w:p w14:paraId="45EE23F1" w14:textId="77777777" w:rsidR="00097EFB" w:rsidRDefault="00097EFB">
      <w:pPr>
        <w:pStyle w:val="Index1"/>
        <w:tabs>
          <w:tab w:val="right" w:pos="5030"/>
        </w:tabs>
        <w:rPr>
          <w:noProof/>
        </w:rPr>
      </w:pPr>
      <w:r>
        <w:rPr>
          <w:noProof/>
        </w:rPr>
        <w:t>Enterprise Mobility + Security A5 Add-on, 70</w:t>
      </w:r>
    </w:p>
    <w:p w14:paraId="5BE5AEB0" w14:textId="77777777" w:rsidR="00097EFB" w:rsidRDefault="00097EFB">
      <w:pPr>
        <w:pStyle w:val="Index1"/>
        <w:tabs>
          <w:tab w:val="right" w:pos="5030"/>
        </w:tabs>
        <w:rPr>
          <w:noProof/>
        </w:rPr>
      </w:pPr>
      <w:r>
        <w:rPr>
          <w:noProof/>
        </w:rPr>
        <w:t>Enterprise Mobility + Security E3, 19, 70</w:t>
      </w:r>
    </w:p>
    <w:p w14:paraId="156B837C" w14:textId="77777777" w:rsidR="00097EFB" w:rsidRDefault="00097EFB">
      <w:pPr>
        <w:pStyle w:val="Index1"/>
        <w:tabs>
          <w:tab w:val="right" w:pos="5030"/>
        </w:tabs>
        <w:rPr>
          <w:noProof/>
        </w:rPr>
      </w:pPr>
      <w:r>
        <w:rPr>
          <w:noProof/>
        </w:rPr>
        <w:t>Enterprise Mobility + Security E3 Add-on, 70</w:t>
      </w:r>
    </w:p>
    <w:p w14:paraId="589FF4F3" w14:textId="77777777" w:rsidR="00097EFB" w:rsidRDefault="00097EFB">
      <w:pPr>
        <w:pStyle w:val="Index1"/>
        <w:tabs>
          <w:tab w:val="right" w:pos="5030"/>
        </w:tabs>
        <w:rPr>
          <w:noProof/>
        </w:rPr>
      </w:pPr>
      <w:r>
        <w:rPr>
          <w:noProof/>
        </w:rPr>
        <w:t>Enterprise Mobility + Security E3, From SA, 70</w:t>
      </w:r>
    </w:p>
    <w:p w14:paraId="0B85045E" w14:textId="77777777" w:rsidR="00097EFB" w:rsidRDefault="00097EFB">
      <w:pPr>
        <w:pStyle w:val="Index1"/>
        <w:tabs>
          <w:tab w:val="right" w:pos="5030"/>
        </w:tabs>
        <w:rPr>
          <w:noProof/>
        </w:rPr>
      </w:pPr>
      <w:r>
        <w:rPr>
          <w:noProof/>
        </w:rPr>
        <w:t>Enterprise Mobility + Security E5, 19</w:t>
      </w:r>
    </w:p>
    <w:p w14:paraId="090547D1" w14:textId="77777777" w:rsidR="00097EFB" w:rsidRDefault="00097EFB">
      <w:pPr>
        <w:pStyle w:val="Index1"/>
        <w:tabs>
          <w:tab w:val="right" w:pos="5030"/>
        </w:tabs>
        <w:rPr>
          <w:noProof/>
        </w:rPr>
      </w:pPr>
      <w:r>
        <w:rPr>
          <w:noProof/>
        </w:rPr>
        <w:t>Enterprise Mobility + Security E5, 70</w:t>
      </w:r>
    </w:p>
    <w:p w14:paraId="2AA0E336" w14:textId="77777777" w:rsidR="00097EFB" w:rsidRDefault="00097EFB">
      <w:pPr>
        <w:pStyle w:val="Index1"/>
        <w:tabs>
          <w:tab w:val="right" w:pos="5030"/>
        </w:tabs>
        <w:rPr>
          <w:noProof/>
        </w:rPr>
      </w:pPr>
      <w:r>
        <w:rPr>
          <w:noProof/>
        </w:rPr>
        <w:t>Enterprise Mobility + Security E5 Add-on, 70</w:t>
      </w:r>
    </w:p>
    <w:p w14:paraId="793950A0" w14:textId="77777777" w:rsidR="00097EFB" w:rsidRDefault="00097EFB">
      <w:pPr>
        <w:pStyle w:val="Index1"/>
        <w:tabs>
          <w:tab w:val="right" w:pos="5030"/>
        </w:tabs>
        <w:rPr>
          <w:noProof/>
        </w:rPr>
      </w:pPr>
      <w:r>
        <w:rPr>
          <w:noProof/>
        </w:rPr>
        <w:t>Enterprise Mobility + Security E5, From SA, 70</w:t>
      </w:r>
    </w:p>
    <w:p w14:paraId="26D70B4E" w14:textId="77777777" w:rsidR="00097EFB" w:rsidRDefault="00097EFB">
      <w:pPr>
        <w:pStyle w:val="Index1"/>
        <w:tabs>
          <w:tab w:val="right" w:pos="5030"/>
        </w:tabs>
        <w:rPr>
          <w:noProof/>
        </w:rPr>
      </w:pPr>
      <w:r>
        <w:rPr>
          <w:noProof/>
        </w:rPr>
        <w:t>Excel 2019, 26</w:t>
      </w:r>
    </w:p>
    <w:p w14:paraId="22D96882" w14:textId="77777777" w:rsidR="00097EFB" w:rsidRDefault="00097EFB">
      <w:pPr>
        <w:pStyle w:val="Index1"/>
        <w:tabs>
          <w:tab w:val="right" w:pos="5030"/>
        </w:tabs>
        <w:rPr>
          <w:noProof/>
        </w:rPr>
      </w:pPr>
      <w:r>
        <w:rPr>
          <w:noProof/>
        </w:rPr>
        <w:t>Excel 2019 для Mac, 27</w:t>
      </w:r>
    </w:p>
    <w:p w14:paraId="098B0D69" w14:textId="77777777" w:rsidR="00097EFB" w:rsidRDefault="00097EFB">
      <w:pPr>
        <w:pStyle w:val="Index1"/>
        <w:tabs>
          <w:tab w:val="right" w:pos="5030"/>
        </w:tabs>
        <w:rPr>
          <w:noProof/>
        </w:rPr>
      </w:pPr>
      <w:r>
        <w:rPr>
          <w:noProof/>
        </w:rPr>
        <w:t>Exchange Online (план 1), 80</w:t>
      </w:r>
    </w:p>
    <w:p w14:paraId="368E21E1" w14:textId="77777777" w:rsidR="00097EFB" w:rsidRDefault="00097EFB">
      <w:pPr>
        <w:pStyle w:val="Index1"/>
        <w:tabs>
          <w:tab w:val="right" w:pos="5030"/>
        </w:tabs>
        <w:rPr>
          <w:noProof/>
        </w:rPr>
      </w:pPr>
      <w:r>
        <w:rPr>
          <w:noProof/>
        </w:rPr>
        <w:t>Exchange Online (план 1) Add-on, 80</w:t>
      </w:r>
    </w:p>
    <w:p w14:paraId="05B67914" w14:textId="77777777" w:rsidR="00097EFB" w:rsidRDefault="00097EFB">
      <w:pPr>
        <w:pStyle w:val="Index1"/>
        <w:tabs>
          <w:tab w:val="right" w:pos="5030"/>
        </w:tabs>
        <w:rPr>
          <w:noProof/>
        </w:rPr>
      </w:pPr>
      <w:r>
        <w:rPr>
          <w:noProof/>
        </w:rPr>
        <w:t>Exchange Online (план 1A) для алюмни, 80</w:t>
      </w:r>
    </w:p>
    <w:p w14:paraId="444F9A8E" w14:textId="77777777" w:rsidR="00097EFB" w:rsidRDefault="00097EFB">
      <w:pPr>
        <w:pStyle w:val="Index1"/>
        <w:tabs>
          <w:tab w:val="right" w:pos="5030"/>
        </w:tabs>
        <w:rPr>
          <w:noProof/>
        </w:rPr>
      </w:pPr>
      <w:r>
        <w:rPr>
          <w:noProof/>
        </w:rPr>
        <w:t>Exchange Online (план 2), 81</w:t>
      </w:r>
    </w:p>
    <w:p w14:paraId="3CE90C75" w14:textId="77777777" w:rsidR="00097EFB" w:rsidRDefault="00097EFB">
      <w:pPr>
        <w:pStyle w:val="Index1"/>
        <w:tabs>
          <w:tab w:val="right" w:pos="5030"/>
        </w:tabs>
        <w:rPr>
          <w:noProof/>
        </w:rPr>
      </w:pPr>
      <w:r>
        <w:rPr>
          <w:noProof/>
        </w:rPr>
        <w:t>Exchange Online Protection, 30, 81</w:t>
      </w:r>
    </w:p>
    <w:p w14:paraId="538FBA4C" w14:textId="77777777" w:rsidR="00097EFB" w:rsidRDefault="00097EFB">
      <w:pPr>
        <w:pStyle w:val="Index1"/>
        <w:tabs>
          <w:tab w:val="right" w:pos="5030"/>
        </w:tabs>
        <w:rPr>
          <w:noProof/>
        </w:rPr>
      </w:pPr>
      <w:r>
        <w:rPr>
          <w:noProof/>
        </w:rPr>
        <w:t>Exchange Server, 68, 70</w:t>
      </w:r>
    </w:p>
    <w:p w14:paraId="4BEACEA0" w14:textId="77777777" w:rsidR="00097EFB" w:rsidRDefault="00097EFB">
      <w:pPr>
        <w:pStyle w:val="Index1"/>
        <w:tabs>
          <w:tab w:val="right" w:pos="5030"/>
        </w:tabs>
        <w:rPr>
          <w:noProof/>
        </w:rPr>
      </w:pPr>
      <w:r>
        <w:rPr>
          <w:noProof/>
        </w:rPr>
        <w:t>Exchange Server 2016, 29</w:t>
      </w:r>
    </w:p>
    <w:p w14:paraId="0A05A1E0" w14:textId="77777777" w:rsidR="00097EFB" w:rsidRDefault="00097EFB">
      <w:pPr>
        <w:pStyle w:val="Index1"/>
        <w:tabs>
          <w:tab w:val="right" w:pos="5030"/>
        </w:tabs>
        <w:rPr>
          <w:noProof/>
        </w:rPr>
      </w:pPr>
      <w:r>
        <w:rPr>
          <w:noProof/>
        </w:rPr>
        <w:t>Exchange Server Enterprise, 110</w:t>
      </w:r>
    </w:p>
    <w:p w14:paraId="151FC85F" w14:textId="77777777" w:rsidR="00097EFB" w:rsidRDefault="00097EFB">
      <w:pPr>
        <w:pStyle w:val="Index1"/>
        <w:tabs>
          <w:tab w:val="right" w:pos="5030"/>
        </w:tabs>
        <w:rPr>
          <w:noProof/>
        </w:rPr>
      </w:pPr>
      <w:r>
        <w:rPr>
          <w:noProof/>
        </w:rPr>
        <w:t>Exchange Server Enterprise 2019, 29</w:t>
      </w:r>
    </w:p>
    <w:p w14:paraId="7F56AE9D" w14:textId="77777777" w:rsidR="00097EFB" w:rsidRDefault="00097EFB">
      <w:pPr>
        <w:pStyle w:val="Index1"/>
        <w:tabs>
          <w:tab w:val="right" w:pos="5030"/>
        </w:tabs>
        <w:rPr>
          <w:noProof/>
        </w:rPr>
      </w:pPr>
      <w:r>
        <w:rPr>
          <w:noProof/>
        </w:rPr>
        <w:t>Exchange Server Enterprise 2019 CAL, 29</w:t>
      </w:r>
    </w:p>
    <w:p w14:paraId="3B75AF87" w14:textId="77777777" w:rsidR="00097EFB" w:rsidRDefault="00097EFB">
      <w:pPr>
        <w:pStyle w:val="Index1"/>
        <w:tabs>
          <w:tab w:val="right" w:pos="5030"/>
        </w:tabs>
        <w:rPr>
          <w:noProof/>
        </w:rPr>
      </w:pPr>
      <w:r>
        <w:rPr>
          <w:noProof/>
        </w:rPr>
        <w:t>Exchange Server Standard, 110</w:t>
      </w:r>
    </w:p>
    <w:p w14:paraId="2CDB9680" w14:textId="77777777" w:rsidR="00097EFB" w:rsidRDefault="00097EFB">
      <w:pPr>
        <w:pStyle w:val="Index1"/>
        <w:tabs>
          <w:tab w:val="right" w:pos="5030"/>
        </w:tabs>
        <w:rPr>
          <w:noProof/>
        </w:rPr>
      </w:pPr>
      <w:r>
        <w:rPr>
          <w:noProof/>
        </w:rPr>
        <w:t>Exchange Server Standard 2019, 29</w:t>
      </w:r>
    </w:p>
    <w:p w14:paraId="7F2978C6" w14:textId="77777777" w:rsidR="00097EFB" w:rsidRDefault="00097EFB">
      <w:pPr>
        <w:pStyle w:val="Index1"/>
        <w:tabs>
          <w:tab w:val="right" w:pos="5030"/>
        </w:tabs>
        <w:rPr>
          <w:noProof/>
        </w:rPr>
      </w:pPr>
      <w:r>
        <w:rPr>
          <w:noProof/>
        </w:rPr>
        <w:t>Exchange Server Standard 2019 CAL, 29</w:t>
      </w:r>
    </w:p>
    <w:p w14:paraId="750B40AF" w14:textId="77777777" w:rsidR="00097EFB" w:rsidRDefault="00097EFB">
      <w:pPr>
        <w:pStyle w:val="Index1"/>
        <w:tabs>
          <w:tab w:val="right" w:pos="5030"/>
        </w:tabs>
        <w:rPr>
          <w:noProof/>
        </w:rPr>
      </w:pPr>
      <w:r>
        <w:rPr>
          <w:noProof/>
        </w:rPr>
        <w:t>Experts on Demand (лицензия на подписку), 67</w:t>
      </w:r>
    </w:p>
    <w:p w14:paraId="4BBD640C" w14:textId="77777777" w:rsidR="00097EFB" w:rsidRDefault="00097EFB">
      <w:pPr>
        <w:pStyle w:val="Index1"/>
        <w:tabs>
          <w:tab w:val="right" w:pos="5030"/>
        </w:tabs>
        <w:rPr>
          <w:noProof/>
        </w:rPr>
      </w:pPr>
      <w:r>
        <w:rPr>
          <w:noProof/>
        </w:rPr>
        <w:t>for Apps File Capacity, 85</w:t>
      </w:r>
    </w:p>
    <w:p w14:paraId="3BB3FE8B" w14:textId="77777777" w:rsidR="00097EFB" w:rsidRDefault="00097EFB">
      <w:pPr>
        <w:pStyle w:val="Index1"/>
        <w:tabs>
          <w:tab w:val="right" w:pos="5030"/>
        </w:tabs>
        <w:rPr>
          <w:noProof/>
        </w:rPr>
      </w:pPr>
      <w:r>
        <w:rPr>
          <w:noProof/>
        </w:rPr>
        <w:t>for Apps File Capacity, 75</w:t>
      </w:r>
    </w:p>
    <w:p w14:paraId="033900B4" w14:textId="77777777" w:rsidR="00097EFB" w:rsidRDefault="00097EFB">
      <w:pPr>
        <w:pStyle w:val="Index1"/>
        <w:tabs>
          <w:tab w:val="right" w:pos="5030"/>
        </w:tabs>
        <w:rPr>
          <w:noProof/>
        </w:rPr>
      </w:pPr>
      <w:r>
        <w:rPr>
          <w:noProof/>
        </w:rPr>
        <w:t>for Apps Log Capacity, 85</w:t>
      </w:r>
    </w:p>
    <w:p w14:paraId="3CDCA393" w14:textId="77777777" w:rsidR="00097EFB" w:rsidRDefault="00097EFB">
      <w:pPr>
        <w:pStyle w:val="Index1"/>
        <w:tabs>
          <w:tab w:val="right" w:pos="5030"/>
        </w:tabs>
        <w:rPr>
          <w:noProof/>
        </w:rPr>
      </w:pPr>
      <w:r>
        <w:rPr>
          <w:noProof/>
        </w:rPr>
        <w:t>for Apps Log Capacity, 75</w:t>
      </w:r>
    </w:p>
    <w:p w14:paraId="777C225B" w14:textId="77777777" w:rsidR="00097EFB" w:rsidRDefault="00097EFB">
      <w:pPr>
        <w:pStyle w:val="Index1"/>
        <w:tabs>
          <w:tab w:val="right" w:pos="5030"/>
        </w:tabs>
        <w:rPr>
          <w:noProof/>
        </w:rPr>
      </w:pPr>
      <w:r>
        <w:rPr>
          <w:noProof/>
        </w:rPr>
        <w:t>Forefront Identity Manager 2010 — Windows Live Edition, 22</w:t>
      </w:r>
    </w:p>
    <w:p w14:paraId="703EF9BD" w14:textId="77777777" w:rsidR="00097EFB" w:rsidRDefault="00097EFB">
      <w:pPr>
        <w:pStyle w:val="Index1"/>
        <w:tabs>
          <w:tab w:val="right" w:pos="5030"/>
        </w:tabs>
        <w:rPr>
          <w:noProof/>
        </w:rPr>
      </w:pPr>
      <w:r>
        <w:rPr>
          <w:noProof/>
        </w:rPr>
        <w:t>Forefront Identity Manager 2010 R2, 25, 59</w:t>
      </w:r>
    </w:p>
    <w:p w14:paraId="3AFFAB17" w14:textId="77777777" w:rsidR="00097EFB" w:rsidRDefault="00097EFB">
      <w:pPr>
        <w:pStyle w:val="Index1"/>
        <w:tabs>
          <w:tab w:val="right" w:pos="5030"/>
        </w:tabs>
        <w:rPr>
          <w:noProof/>
        </w:rPr>
      </w:pPr>
      <w:r>
        <w:rPr>
          <w:noProof/>
        </w:rPr>
        <w:t>Forefront Identity Manager 2010 R2 — Windows Live Edition, 22</w:t>
      </w:r>
    </w:p>
    <w:p w14:paraId="7D536CB1" w14:textId="77777777" w:rsidR="00097EFB" w:rsidRDefault="00097EFB">
      <w:pPr>
        <w:pStyle w:val="Index1"/>
        <w:tabs>
          <w:tab w:val="right" w:pos="5030"/>
        </w:tabs>
        <w:rPr>
          <w:noProof/>
        </w:rPr>
      </w:pPr>
      <w:r>
        <w:rPr>
          <w:noProof/>
        </w:rPr>
        <w:t>Forefront TMG Enterprise, 110</w:t>
      </w:r>
    </w:p>
    <w:p w14:paraId="047DAC41" w14:textId="77777777" w:rsidR="00097EFB" w:rsidRDefault="00097EFB">
      <w:pPr>
        <w:pStyle w:val="Index1"/>
        <w:tabs>
          <w:tab w:val="right" w:pos="5030"/>
        </w:tabs>
        <w:rPr>
          <w:noProof/>
        </w:rPr>
      </w:pPr>
      <w:r>
        <w:rPr>
          <w:noProof/>
        </w:rPr>
        <w:t>Forefront TMG Standard, 110</w:t>
      </w:r>
    </w:p>
    <w:p w14:paraId="6445E718" w14:textId="77777777" w:rsidR="00097EFB" w:rsidRDefault="00097EFB">
      <w:pPr>
        <w:pStyle w:val="Index1"/>
        <w:tabs>
          <w:tab w:val="right" w:pos="5030"/>
        </w:tabs>
        <w:rPr>
          <w:noProof/>
        </w:rPr>
      </w:pPr>
      <w:r>
        <w:rPr>
          <w:noProof/>
        </w:rPr>
        <w:t>Forefront United Access Gateway 2010, 19</w:t>
      </w:r>
    </w:p>
    <w:p w14:paraId="68BF675F" w14:textId="77777777" w:rsidR="00097EFB" w:rsidRDefault="00097EFB">
      <w:pPr>
        <w:pStyle w:val="Index1"/>
        <w:tabs>
          <w:tab w:val="right" w:pos="5030"/>
        </w:tabs>
        <w:rPr>
          <w:noProof/>
        </w:rPr>
      </w:pPr>
      <w:r>
        <w:rPr>
          <w:noProof/>
        </w:rPr>
        <w:t>GitHub Actions, 86</w:t>
      </w:r>
    </w:p>
    <w:p w14:paraId="11ED97AF" w14:textId="77777777" w:rsidR="00097EFB" w:rsidRDefault="00097EFB">
      <w:pPr>
        <w:pStyle w:val="Index1"/>
        <w:tabs>
          <w:tab w:val="right" w:pos="5030"/>
        </w:tabs>
        <w:rPr>
          <w:noProof/>
        </w:rPr>
      </w:pPr>
      <w:r>
        <w:rPr>
          <w:noProof/>
        </w:rPr>
        <w:t>GitHub Advanced Security, 86</w:t>
      </w:r>
    </w:p>
    <w:p w14:paraId="62E0C4D4" w14:textId="77777777" w:rsidR="00097EFB" w:rsidRDefault="00097EFB">
      <w:pPr>
        <w:pStyle w:val="Index1"/>
        <w:tabs>
          <w:tab w:val="right" w:pos="5030"/>
        </w:tabs>
        <w:rPr>
          <w:noProof/>
        </w:rPr>
      </w:pPr>
      <w:r>
        <w:rPr>
          <w:noProof/>
        </w:rPr>
        <w:t>GitHub Enterprise, 86</w:t>
      </w:r>
    </w:p>
    <w:p w14:paraId="63EBD1F4" w14:textId="77777777" w:rsidR="00097EFB" w:rsidRDefault="00097EFB">
      <w:pPr>
        <w:pStyle w:val="Index1"/>
        <w:tabs>
          <w:tab w:val="right" w:pos="5030"/>
        </w:tabs>
        <w:rPr>
          <w:noProof/>
        </w:rPr>
      </w:pPr>
      <w:r>
        <w:rPr>
          <w:noProof/>
        </w:rPr>
        <w:t>GitHub Enterprise для Visual Studio Enterprise, 91</w:t>
      </w:r>
    </w:p>
    <w:p w14:paraId="68E26EC8" w14:textId="77777777" w:rsidR="00097EFB" w:rsidRDefault="00097EFB">
      <w:pPr>
        <w:pStyle w:val="Index1"/>
        <w:tabs>
          <w:tab w:val="right" w:pos="5030"/>
        </w:tabs>
        <w:rPr>
          <w:noProof/>
        </w:rPr>
      </w:pPr>
      <w:r>
        <w:rPr>
          <w:noProof/>
        </w:rPr>
        <w:t>GitHub Enterprise для Visual Studio Professional, 91</w:t>
      </w:r>
    </w:p>
    <w:p w14:paraId="51C0D322" w14:textId="77777777" w:rsidR="00097EFB" w:rsidRDefault="00097EFB">
      <w:pPr>
        <w:pStyle w:val="Index1"/>
        <w:tabs>
          <w:tab w:val="right" w:pos="5030"/>
        </w:tabs>
        <w:rPr>
          <w:noProof/>
        </w:rPr>
      </w:pPr>
      <w:r>
        <w:rPr>
          <w:noProof/>
        </w:rPr>
        <w:t>GitHub Insights, 86</w:t>
      </w:r>
    </w:p>
    <w:p w14:paraId="6D70AF71" w14:textId="77777777" w:rsidR="00097EFB" w:rsidRDefault="00097EFB">
      <w:pPr>
        <w:pStyle w:val="Index1"/>
        <w:tabs>
          <w:tab w:val="right" w:pos="5030"/>
        </w:tabs>
        <w:rPr>
          <w:noProof/>
        </w:rPr>
      </w:pPr>
      <w:r>
        <w:rPr>
          <w:noProof/>
        </w:rPr>
        <w:t>GitHub Learning Lab для организаций, 86</w:t>
      </w:r>
    </w:p>
    <w:p w14:paraId="17077811" w14:textId="77777777" w:rsidR="00097EFB" w:rsidRDefault="00097EFB">
      <w:pPr>
        <w:pStyle w:val="Index1"/>
        <w:tabs>
          <w:tab w:val="right" w:pos="5030"/>
        </w:tabs>
        <w:rPr>
          <w:noProof/>
        </w:rPr>
      </w:pPr>
      <w:r>
        <w:rPr>
          <w:noProof/>
        </w:rPr>
        <w:t>GitHub One, 87</w:t>
      </w:r>
    </w:p>
    <w:p w14:paraId="1495DAF4" w14:textId="77777777" w:rsidR="00097EFB" w:rsidRDefault="00097EFB">
      <w:pPr>
        <w:pStyle w:val="Index1"/>
        <w:tabs>
          <w:tab w:val="right" w:pos="5030"/>
        </w:tabs>
        <w:rPr>
          <w:noProof/>
        </w:rPr>
      </w:pPr>
      <w:r>
        <w:rPr>
          <w:noProof/>
        </w:rPr>
        <w:t>HPC Pack, 59</w:t>
      </w:r>
    </w:p>
    <w:p w14:paraId="53FD6DA6" w14:textId="77777777" w:rsidR="00097EFB" w:rsidRDefault="00097EFB">
      <w:pPr>
        <w:pStyle w:val="Index1"/>
        <w:tabs>
          <w:tab w:val="right" w:pos="5030"/>
        </w:tabs>
        <w:rPr>
          <w:noProof/>
        </w:rPr>
      </w:pPr>
      <w:r>
        <w:rPr>
          <w:noProof/>
        </w:rPr>
        <w:t>Intune, 39</w:t>
      </w:r>
    </w:p>
    <w:p w14:paraId="3C645D2F" w14:textId="77777777" w:rsidR="00097EFB" w:rsidRDefault="00097EFB">
      <w:pPr>
        <w:pStyle w:val="Index1"/>
        <w:tabs>
          <w:tab w:val="right" w:pos="5030"/>
        </w:tabs>
        <w:rPr>
          <w:noProof/>
        </w:rPr>
      </w:pPr>
      <w:r>
        <w:rPr>
          <w:noProof/>
        </w:rPr>
        <w:t>Intune, 40</w:t>
      </w:r>
    </w:p>
    <w:p w14:paraId="7157B2C8" w14:textId="77777777" w:rsidR="00097EFB" w:rsidRDefault="00097EFB">
      <w:pPr>
        <w:pStyle w:val="Index1"/>
        <w:tabs>
          <w:tab w:val="right" w:pos="5030"/>
        </w:tabs>
        <w:rPr>
          <w:noProof/>
        </w:rPr>
      </w:pPr>
      <w:r>
        <w:rPr>
          <w:noProof/>
        </w:rPr>
        <w:t>Intune для образовательных учреждений, 40</w:t>
      </w:r>
    </w:p>
    <w:p w14:paraId="4C729346" w14:textId="77777777" w:rsidR="00097EFB" w:rsidRDefault="00097EFB">
      <w:pPr>
        <w:pStyle w:val="Index1"/>
        <w:tabs>
          <w:tab w:val="right" w:pos="5030"/>
        </w:tabs>
        <w:rPr>
          <w:noProof/>
        </w:rPr>
      </w:pPr>
      <w:r>
        <w:rPr>
          <w:noProof/>
        </w:rPr>
        <w:t>Intune для устройств, 40</w:t>
      </w:r>
    </w:p>
    <w:p w14:paraId="6288BE91" w14:textId="77777777" w:rsidR="00097EFB" w:rsidRDefault="00097EFB">
      <w:pPr>
        <w:pStyle w:val="Index1"/>
        <w:tabs>
          <w:tab w:val="right" w:pos="5030"/>
        </w:tabs>
        <w:rPr>
          <w:noProof/>
        </w:rPr>
      </w:pPr>
      <w:r>
        <w:rPr>
          <w:noProof/>
        </w:rPr>
        <w:t>M365 E5 Security, 40</w:t>
      </w:r>
    </w:p>
    <w:p w14:paraId="3303AE39" w14:textId="77777777" w:rsidR="00097EFB" w:rsidRDefault="00097EFB">
      <w:pPr>
        <w:pStyle w:val="Index1"/>
        <w:tabs>
          <w:tab w:val="right" w:pos="5030"/>
        </w:tabs>
        <w:rPr>
          <w:noProof/>
        </w:rPr>
      </w:pPr>
      <w:r>
        <w:rPr>
          <w:noProof/>
        </w:rPr>
        <w:t>macOS, 49</w:t>
      </w:r>
    </w:p>
    <w:p w14:paraId="2F3F899D" w14:textId="77777777" w:rsidR="00097EFB" w:rsidRDefault="00097EFB">
      <w:pPr>
        <w:pStyle w:val="Index1"/>
        <w:tabs>
          <w:tab w:val="right" w:pos="5030"/>
        </w:tabs>
        <w:rPr>
          <w:noProof/>
        </w:rPr>
      </w:pPr>
      <w:r>
        <w:rPr>
          <w:noProof/>
        </w:rPr>
        <w:t>Microsoft 356 E3/E5, лицензия Add-on, 67</w:t>
      </w:r>
    </w:p>
    <w:p w14:paraId="338F1BC3" w14:textId="77777777" w:rsidR="00097EFB" w:rsidRDefault="00097EFB">
      <w:pPr>
        <w:pStyle w:val="Index1"/>
        <w:tabs>
          <w:tab w:val="right" w:pos="5030"/>
        </w:tabs>
        <w:rPr>
          <w:noProof/>
        </w:rPr>
      </w:pPr>
      <w:r>
        <w:rPr>
          <w:noProof/>
        </w:rPr>
        <w:t>Microsoft 365 A5 Compliance, 67</w:t>
      </w:r>
    </w:p>
    <w:p w14:paraId="1428C582" w14:textId="77777777" w:rsidR="00097EFB" w:rsidRDefault="00097EFB">
      <w:pPr>
        <w:pStyle w:val="Index1"/>
        <w:tabs>
          <w:tab w:val="right" w:pos="5030"/>
        </w:tabs>
        <w:rPr>
          <w:noProof/>
        </w:rPr>
      </w:pPr>
      <w:r>
        <w:rPr>
          <w:noProof/>
        </w:rPr>
        <w:t>Microsoft 365 A5 Security, 67</w:t>
      </w:r>
    </w:p>
    <w:p w14:paraId="7B2DD282" w14:textId="77777777" w:rsidR="00097EFB" w:rsidRDefault="00097EFB">
      <w:pPr>
        <w:pStyle w:val="Index1"/>
        <w:tabs>
          <w:tab w:val="right" w:pos="5030"/>
        </w:tabs>
        <w:rPr>
          <w:noProof/>
        </w:rPr>
      </w:pPr>
      <w:r>
        <w:rPr>
          <w:noProof/>
        </w:rPr>
        <w:t>Microsoft 365 E3/E5, 67</w:t>
      </w:r>
    </w:p>
    <w:p w14:paraId="27F1AD9A" w14:textId="77777777" w:rsidR="00097EFB" w:rsidRDefault="00097EFB">
      <w:pPr>
        <w:pStyle w:val="Index1"/>
        <w:tabs>
          <w:tab w:val="right" w:pos="5030"/>
        </w:tabs>
        <w:rPr>
          <w:noProof/>
        </w:rPr>
      </w:pPr>
      <w:r>
        <w:rPr>
          <w:noProof/>
        </w:rPr>
        <w:t>Microsoft 365 E3/E5, в рамках SA, 67</w:t>
      </w:r>
    </w:p>
    <w:p w14:paraId="7D9DC7D4" w14:textId="77777777" w:rsidR="00097EFB" w:rsidRDefault="00097EFB">
      <w:pPr>
        <w:pStyle w:val="Index1"/>
        <w:tabs>
          <w:tab w:val="right" w:pos="5030"/>
        </w:tabs>
        <w:rPr>
          <w:noProof/>
        </w:rPr>
      </w:pPr>
      <w:r>
        <w:rPr>
          <w:noProof/>
        </w:rPr>
        <w:t>Microsoft 365 E5 Compliance, 67</w:t>
      </w:r>
    </w:p>
    <w:p w14:paraId="29081CE2" w14:textId="77777777" w:rsidR="00097EFB" w:rsidRDefault="00097EFB">
      <w:pPr>
        <w:pStyle w:val="Index1"/>
        <w:tabs>
          <w:tab w:val="right" w:pos="5030"/>
        </w:tabs>
        <w:rPr>
          <w:noProof/>
        </w:rPr>
      </w:pPr>
      <w:r>
        <w:rPr>
          <w:noProof/>
        </w:rPr>
        <w:t>Microsoft 365 E5 Security, 67</w:t>
      </w:r>
    </w:p>
    <w:p w14:paraId="3748D029" w14:textId="77777777" w:rsidR="00097EFB" w:rsidRDefault="00097EFB">
      <w:pPr>
        <w:pStyle w:val="Index1"/>
        <w:tabs>
          <w:tab w:val="right" w:pos="5030"/>
        </w:tabs>
        <w:rPr>
          <w:noProof/>
        </w:rPr>
      </w:pPr>
      <w:r>
        <w:rPr>
          <w:noProof/>
        </w:rPr>
        <w:t>Microsoft 365 F1/F3, 67</w:t>
      </w:r>
    </w:p>
    <w:p w14:paraId="7F66885C" w14:textId="77777777" w:rsidR="00097EFB" w:rsidRDefault="00097EFB">
      <w:pPr>
        <w:pStyle w:val="Index1"/>
        <w:tabs>
          <w:tab w:val="right" w:pos="5030"/>
        </w:tabs>
        <w:rPr>
          <w:noProof/>
        </w:rPr>
      </w:pPr>
      <w:r>
        <w:rPr>
          <w:noProof/>
        </w:rPr>
        <w:t>Microsoft 365 F3, 38</w:t>
      </w:r>
    </w:p>
    <w:p w14:paraId="1B8A3EF7" w14:textId="77777777" w:rsidR="00097EFB" w:rsidRDefault="00097EFB">
      <w:pPr>
        <w:pStyle w:val="Index1"/>
        <w:tabs>
          <w:tab w:val="right" w:pos="5030"/>
        </w:tabs>
        <w:rPr>
          <w:noProof/>
        </w:rPr>
      </w:pPr>
      <w:r>
        <w:rPr>
          <w:noProof/>
        </w:rPr>
        <w:t>Microsoft 365 бизнес премиум, 67</w:t>
      </w:r>
    </w:p>
    <w:p w14:paraId="219E41DB" w14:textId="77777777" w:rsidR="00097EFB" w:rsidRDefault="00097EFB">
      <w:pPr>
        <w:pStyle w:val="Index1"/>
        <w:tabs>
          <w:tab w:val="right" w:pos="5030"/>
        </w:tabs>
        <w:rPr>
          <w:noProof/>
        </w:rPr>
      </w:pPr>
      <w:r>
        <w:rPr>
          <w:noProof/>
        </w:rPr>
        <w:t>Microsoft 365 для коммерческих организаций базовый, 78</w:t>
      </w:r>
    </w:p>
    <w:p w14:paraId="4F5123E8" w14:textId="77777777" w:rsidR="00097EFB" w:rsidRDefault="00097EFB">
      <w:pPr>
        <w:pStyle w:val="Index1"/>
        <w:tabs>
          <w:tab w:val="right" w:pos="5030"/>
        </w:tabs>
        <w:rPr>
          <w:noProof/>
        </w:rPr>
      </w:pPr>
      <w:r>
        <w:rPr>
          <w:noProof/>
        </w:rPr>
        <w:t>Microsoft 365 для коммерческих организаций стандартный, 78</w:t>
      </w:r>
    </w:p>
    <w:p w14:paraId="76DB61B5" w14:textId="77777777" w:rsidR="00097EFB" w:rsidRDefault="00097EFB">
      <w:pPr>
        <w:pStyle w:val="Index1"/>
        <w:tabs>
          <w:tab w:val="right" w:pos="5030"/>
        </w:tabs>
        <w:rPr>
          <w:noProof/>
        </w:rPr>
      </w:pPr>
      <w:r>
        <w:rPr>
          <w:noProof/>
        </w:rPr>
        <w:t>Microsoft 365 для образования A1, 67</w:t>
      </w:r>
    </w:p>
    <w:p w14:paraId="59404235" w14:textId="77777777" w:rsidR="00097EFB" w:rsidRDefault="00097EFB">
      <w:pPr>
        <w:pStyle w:val="Index1"/>
        <w:tabs>
          <w:tab w:val="right" w:pos="5030"/>
        </w:tabs>
        <w:rPr>
          <w:noProof/>
        </w:rPr>
      </w:pPr>
      <w:r>
        <w:rPr>
          <w:noProof/>
        </w:rPr>
        <w:t>Microsoft 365 для образования A3, 67</w:t>
      </w:r>
    </w:p>
    <w:p w14:paraId="1138C300" w14:textId="77777777" w:rsidR="00097EFB" w:rsidRDefault="00097EFB">
      <w:pPr>
        <w:pStyle w:val="Index1"/>
        <w:tabs>
          <w:tab w:val="right" w:pos="5030"/>
        </w:tabs>
        <w:rPr>
          <w:noProof/>
        </w:rPr>
      </w:pPr>
      <w:r>
        <w:rPr>
          <w:noProof/>
        </w:rPr>
        <w:t>Microsoft 365 для образования A3 с лицензией Core CAL, 67</w:t>
      </w:r>
    </w:p>
    <w:p w14:paraId="499D7F03" w14:textId="77777777" w:rsidR="00097EFB" w:rsidRDefault="00097EFB">
      <w:pPr>
        <w:pStyle w:val="Index1"/>
        <w:tabs>
          <w:tab w:val="right" w:pos="5030"/>
        </w:tabs>
        <w:rPr>
          <w:noProof/>
        </w:rPr>
      </w:pPr>
      <w:r>
        <w:rPr>
          <w:noProof/>
        </w:rPr>
        <w:t>Microsoft 365 для образования A5, 67</w:t>
      </w:r>
    </w:p>
    <w:p w14:paraId="3A1E6FC8" w14:textId="77777777" w:rsidR="00097EFB" w:rsidRDefault="00097EFB">
      <w:pPr>
        <w:pStyle w:val="Index1"/>
        <w:tabs>
          <w:tab w:val="right" w:pos="5030"/>
        </w:tabs>
        <w:rPr>
          <w:noProof/>
        </w:rPr>
      </w:pPr>
      <w:r>
        <w:rPr>
          <w:noProof/>
        </w:rPr>
        <w:t>Microsoft Cloud App Security, 88</w:t>
      </w:r>
    </w:p>
    <w:p w14:paraId="3CB30F64" w14:textId="77777777" w:rsidR="00097EFB" w:rsidRDefault="00097EFB">
      <w:pPr>
        <w:pStyle w:val="Index1"/>
        <w:tabs>
          <w:tab w:val="right" w:pos="5030"/>
        </w:tabs>
        <w:rPr>
          <w:noProof/>
        </w:rPr>
      </w:pPr>
      <w:r>
        <w:rPr>
          <w:noProof/>
        </w:rPr>
        <w:t>Microsoft Defender ATP (лицензия SL), 48</w:t>
      </w:r>
    </w:p>
    <w:p w14:paraId="3C6250F6" w14:textId="77777777" w:rsidR="00097EFB" w:rsidRDefault="00097EFB">
      <w:pPr>
        <w:pStyle w:val="Index1"/>
        <w:tabs>
          <w:tab w:val="right" w:pos="5030"/>
        </w:tabs>
        <w:rPr>
          <w:noProof/>
        </w:rPr>
      </w:pPr>
      <w:r>
        <w:rPr>
          <w:noProof/>
        </w:rPr>
        <w:t>Microsoft Dynamics 365 Customer Service, лицензия CAL, 103</w:t>
      </w:r>
    </w:p>
    <w:p w14:paraId="22C8BAD8" w14:textId="77777777" w:rsidR="00097EFB" w:rsidRDefault="00097EFB">
      <w:pPr>
        <w:pStyle w:val="Index1"/>
        <w:tabs>
          <w:tab w:val="right" w:pos="5030"/>
        </w:tabs>
        <w:rPr>
          <w:noProof/>
        </w:rPr>
      </w:pPr>
      <w:r>
        <w:rPr>
          <w:noProof/>
        </w:rPr>
        <w:t>Microsoft Dynamics 365 Customer Service, локальное ПО, лицензия CAL, 110</w:t>
      </w:r>
    </w:p>
    <w:p w14:paraId="09B4C345" w14:textId="77777777" w:rsidR="00097EFB" w:rsidRDefault="00097EFB">
      <w:pPr>
        <w:pStyle w:val="Index1"/>
        <w:tabs>
          <w:tab w:val="right" w:pos="5030"/>
        </w:tabs>
        <w:rPr>
          <w:noProof/>
        </w:rPr>
      </w:pPr>
      <w:r>
        <w:rPr>
          <w:noProof/>
        </w:rPr>
        <w:t>Microsoft Dynamics 365 for Sales, локальное ПО, лицензия CAL, 110</w:t>
      </w:r>
    </w:p>
    <w:p w14:paraId="76B3D686" w14:textId="77777777" w:rsidR="00097EFB" w:rsidRDefault="00097EFB">
      <w:pPr>
        <w:pStyle w:val="Index1"/>
        <w:tabs>
          <w:tab w:val="right" w:pos="5030"/>
        </w:tabs>
        <w:rPr>
          <w:noProof/>
        </w:rPr>
      </w:pPr>
      <w:r>
        <w:rPr>
          <w:noProof/>
        </w:rPr>
        <w:t>Microsoft Dynamics 365 Operations, лицензия CAL, 103</w:t>
      </w:r>
    </w:p>
    <w:p w14:paraId="6C39D62D" w14:textId="77777777" w:rsidR="00097EFB" w:rsidRDefault="00097EFB">
      <w:pPr>
        <w:pStyle w:val="Index1"/>
        <w:tabs>
          <w:tab w:val="right" w:pos="5030"/>
        </w:tabs>
        <w:rPr>
          <w:noProof/>
        </w:rPr>
      </w:pPr>
      <w:r>
        <w:rPr>
          <w:noProof/>
        </w:rPr>
        <w:t>Microsoft Dynamics 365 Operations, лицензия CAL уровня Activity, 103</w:t>
      </w:r>
    </w:p>
    <w:p w14:paraId="01DA742A" w14:textId="77777777" w:rsidR="00097EFB" w:rsidRDefault="00097EFB">
      <w:pPr>
        <w:pStyle w:val="Index1"/>
        <w:tabs>
          <w:tab w:val="right" w:pos="5030"/>
        </w:tabs>
        <w:rPr>
          <w:noProof/>
        </w:rPr>
      </w:pPr>
      <w:r>
        <w:rPr>
          <w:noProof/>
        </w:rPr>
        <w:t>Microsoft Dynamics 365 Operations, локальное ПО, лицензия CAL, 110</w:t>
      </w:r>
    </w:p>
    <w:p w14:paraId="34A70D74" w14:textId="77777777" w:rsidR="00097EFB" w:rsidRDefault="00097EFB">
      <w:pPr>
        <w:pStyle w:val="Index1"/>
        <w:tabs>
          <w:tab w:val="right" w:pos="5030"/>
        </w:tabs>
        <w:rPr>
          <w:noProof/>
        </w:rPr>
      </w:pPr>
      <w:r>
        <w:rPr>
          <w:noProof/>
        </w:rPr>
        <w:t>Microsoft Dynamics 365 Operations, локальное ПО, лицензия CAL уровня Activity, 110</w:t>
      </w:r>
    </w:p>
    <w:p w14:paraId="07BBFCB4" w14:textId="77777777" w:rsidR="00097EFB" w:rsidRDefault="00097EFB">
      <w:pPr>
        <w:pStyle w:val="Index1"/>
        <w:tabs>
          <w:tab w:val="right" w:pos="5030"/>
        </w:tabs>
        <w:rPr>
          <w:noProof/>
        </w:rPr>
      </w:pPr>
      <w:r>
        <w:rPr>
          <w:noProof/>
        </w:rPr>
        <w:t>Microsoft Dynamics 365 Sales, лицензия CAL, 103</w:t>
      </w:r>
    </w:p>
    <w:p w14:paraId="51DA3C89" w14:textId="77777777" w:rsidR="00097EFB" w:rsidRDefault="00097EFB">
      <w:pPr>
        <w:pStyle w:val="Index1"/>
        <w:tabs>
          <w:tab w:val="right" w:pos="5030"/>
        </w:tabs>
        <w:rPr>
          <w:noProof/>
        </w:rPr>
      </w:pPr>
      <w:r>
        <w:rPr>
          <w:noProof/>
        </w:rPr>
        <w:t>Microsoft Dynamics 365 Team Members, локальное ПО, лицензия CAL, 110</w:t>
      </w:r>
    </w:p>
    <w:p w14:paraId="3C5147FC" w14:textId="77777777" w:rsidR="00097EFB" w:rsidRDefault="00097EFB">
      <w:pPr>
        <w:pStyle w:val="Index1"/>
        <w:tabs>
          <w:tab w:val="right" w:pos="5030"/>
        </w:tabs>
        <w:rPr>
          <w:noProof/>
        </w:rPr>
      </w:pPr>
      <w:r>
        <w:rPr>
          <w:noProof/>
        </w:rPr>
        <w:t>Microsoft Dynamics AX Standard Commerce Core Server, 103</w:t>
      </w:r>
    </w:p>
    <w:p w14:paraId="15435DD3" w14:textId="77777777" w:rsidR="00097EFB" w:rsidRDefault="00097EFB">
      <w:pPr>
        <w:pStyle w:val="Index1"/>
        <w:tabs>
          <w:tab w:val="right" w:pos="5030"/>
        </w:tabs>
        <w:rPr>
          <w:noProof/>
        </w:rPr>
      </w:pPr>
      <w:r>
        <w:rPr>
          <w:noProof/>
        </w:rPr>
        <w:t>Microsoft Dynamics AX Store Server, 103</w:t>
      </w:r>
    </w:p>
    <w:p w14:paraId="547321DF" w14:textId="77777777" w:rsidR="00097EFB" w:rsidRDefault="00097EFB">
      <w:pPr>
        <w:pStyle w:val="Index1"/>
        <w:tabs>
          <w:tab w:val="right" w:pos="5030"/>
        </w:tabs>
        <w:rPr>
          <w:noProof/>
        </w:rPr>
      </w:pPr>
      <w:r>
        <w:rPr>
          <w:noProof/>
        </w:rPr>
        <w:t>Microsoft Dynamics AX, лицензия Enterprise CAL, 103</w:t>
      </w:r>
    </w:p>
    <w:p w14:paraId="5FE74705" w14:textId="77777777" w:rsidR="00097EFB" w:rsidRDefault="00097EFB">
      <w:pPr>
        <w:pStyle w:val="Index1"/>
        <w:tabs>
          <w:tab w:val="right" w:pos="5030"/>
        </w:tabs>
        <w:rPr>
          <w:noProof/>
        </w:rPr>
      </w:pPr>
      <w:r>
        <w:rPr>
          <w:noProof/>
        </w:rPr>
        <w:t>Microsoft Dynamics AX, лицензия Functional CAL, 103</w:t>
      </w:r>
    </w:p>
    <w:p w14:paraId="469C70F2" w14:textId="77777777" w:rsidR="00097EFB" w:rsidRDefault="00097EFB">
      <w:pPr>
        <w:pStyle w:val="Index1"/>
        <w:tabs>
          <w:tab w:val="right" w:pos="5030"/>
        </w:tabs>
        <w:rPr>
          <w:noProof/>
        </w:rPr>
      </w:pPr>
      <w:r>
        <w:rPr>
          <w:noProof/>
        </w:rPr>
        <w:t>Microsoft Dynamics AX, лицензия Task CAL, 103</w:t>
      </w:r>
    </w:p>
    <w:p w14:paraId="7AA5BD7E" w14:textId="77777777" w:rsidR="00097EFB" w:rsidRDefault="00097EFB">
      <w:pPr>
        <w:pStyle w:val="Index1"/>
        <w:tabs>
          <w:tab w:val="right" w:pos="5030"/>
        </w:tabs>
        <w:rPr>
          <w:noProof/>
        </w:rPr>
      </w:pPr>
      <w:r>
        <w:rPr>
          <w:noProof/>
        </w:rPr>
        <w:t>Microsoft Dynamics CRM Server 2013, 103</w:t>
      </w:r>
    </w:p>
    <w:p w14:paraId="436372D9" w14:textId="77777777" w:rsidR="00097EFB" w:rsidRDefault="00097EFB">
      <w:pPr>
        <w:pStyle w:val="Index1"/>
        <w:tabs>
          <w:tab w:val="right" w:pos="5030"/>
        </w:tabs>
        <w:rPr>
          <w:noProof/>
        </w:rPr>
      </w:pPr>
      <w:r>
        <w:rPr>
          <w:noProof/>
        </w:rPr>
        <w:t>Microsoft Dynamics CRM Server 2015, 103</w:t>
      </w:r>
    </w:p>
    <w:p w14:paraId="5939D435" w14:textId="77777777" w:rsidR="00097EFB" w:rsidRDefault="00097EFB">
      <w:pPr>
        <w:pStyle w:val="Index1"/>
        <w:tabs>
          <w:tab w:val="right" w:pos="5030"/>
        </w:tabs>
        <w:rPr>
          <w:noProof/>
        </w:rPr>
      </w:pPr>
      <w:r>
        <w:rPr>
          <w:noProof/>
        </w:rPr>
        <w:t>Microsoft Identity Manager 2016 CAL, 25</w:t>
      </w:r>
    </w:p>
    <w:p w14:paraId="1A8EEC3E" w14:textId="77777777" w:rsidR="00097EFB" w:rsidRDefault="00097EFB">
      <w:pPr>
        <w:pStyle w:val="Index1"/>
        <w:tabs>
          <w:tab w:val="right" w:pos="5030"/>
        </w:tabs>
        <w:rPr>
          <w:noProof/>
        </w:rPr>
      </w:pPr>
      <w:r>
        <w:rPr>
          <w:noProof/>
        </w:rPr>
        <w:t>Microsoft Identity Manager 2016 External Connector, 25</w:t>
      </w:r>
    </w:p>
    <w:p w14:paraId="7809CB14" w14:textId="77777777" w:rsidR="00097EFB" w:rsidRDefault="00097EFB">
      <w:pPr>
        <w:pStyle w:val="Index1"/>
        <w:tabs>
          <w:tab w:val="right" w:pos="5030"/>
        </w:tabs>
        <w:rPr>
          <w:noProof/>
        </w:rPr>
      </w:pPr>
      <w:r>
        <w:rPr>
          <w:noProof/>
        </w:rPr>
        <w:t>Microsoft Intune, 19, 38, 89</w:t>
      </w:r>
    </w:p>
    <w:p w14:paraId="2AC0C630" w14:textId="77777777" w:rsidR="00097EFB" w:rsidRDefault="00097EFB">
      <w:pPr>
        <w:pStyle w:val="Index1"/>
        <w:tabs>
          <w:tab w:val="right" w:pos="5030"/>
        </w:tabs>
        <w:rPr>
          <w:noProof/>
        </w:rPr>
      </w:pPr>
      <w:r>
        <w:rPr>
          <w:noProof/>
        </w:rPr>
        <w:t>Microsoft Intune Add-on, 89</w:t>
      </w:r>
    </w:p>
    <w:p w14:paraId="407FE618" w14:textId="77777777" w:rsidR="00097EFB" w:rsidRDefault="00097EFB">
      <w:pPr>
        <w:pStyle w:val="Index1"/>
        <w:tabs>
          <w:tab w:val="right" w:pos="5030"/>
        </w:tabs>
        <w:rPr>
          <w:noProof/>
        </w:rPr>
      </w:pPr>
      <w:r>
        <w:rPr>
          <w:noProof/>
        </w:rPr>
        <w:t>Microsoft Intune для образовательных учреждений, 89</w:t>
      </w:r>
    </w:p>
    <w:p w14:paraId="05AB0B93" w14:textId="77777777" w:rsidR="00097EFB" w:rsidRDefault="00097EFB">
      <w:pPr>
        <w:pStyle w:val="Index1"/>
        <w:tabs>
          <w:tab w:val="right" w:pos="5030"/>
        </w:tabs>
        <w:rPr>
          <w:noProof/>
        </w:rPr>
      </w:pPr>
      <w:r>
        <w:rPr>
          <w:noProof/>
        </w:rPr>
        <w:t>Microsoft Intune для образовательных учреждений, лицензия Add-on, 89</w:t>
      </w:r>
    </w:p>
    <w:p w14:paraId="0DE7CC9D" w14:textId="77777777" w:rsidR="00097EFB" w:rsidRDefault="00097EFB">
      <w:pPr>
        <w:pStyle w:val="Index1"/>
        <w:tabs>
          <w:tab w:val="right" w:pos="5030"/>
        </w:tabs>
        <w:rPr>
          <w:noProof/>
        </w:rPr>
      </w:pPr>
      <w:r>
        <w:rPr>
          <w:noProof/>
        </w:rPr>
        <w:t>Microsoft Intune для устройств, 38, 89</w:t>
      </w:r>
    </w:p>
    <w:p w14:paraId="10A15E15" w14:textId="77777777" w:rsidR="00097EFB" w:rsidRDefault="00097EFB">
      <w:pPr>
        <w:pStyle w:val="Index1"/>
        <w:tabs>
          <w:tab w:val="right" w:pos="5030"/>
        </w:tabs>
        <w:rPr>
          <w:noProof/>
        </w:rPr>
      </w:pPr>
      <w:r>
        <w:rPr>
          <w:noProof/>
        </w:rPr>
        <w:t>Microsoft Kaizala Pro, 88</w:t>
      </w:r>
    </w:p>
    <w:p w14:paraId="19A30434" w14:textId="77777777" w:rsidR="00097EFB" w:rsidRDefault="00097EFB">
      <w:pPr>
        <w:pStyle w:val="Index1"/>
        <w:tabs>
          <w:tab w:val="right" w:pos="5030"/>
        </w:tabs>
        <w:rPr>
          <w:noProof/>
        </w:rPr>
      </w:pPr>
      <w:r>
        <w:rPr>
          <w:noProof/>
        </w:rPr>
        <w:t>Microsoft Learning Imagine Academy, 90</w:t>
      </w:r>
    </w:p>
    <w:p w14:paraId="1DE4F7B0" w14:textId="77777777" w:rsidR="00097EFB" w:rsidRDefault="00097EFB">
      <w:pPr>
        <w:pStyle w:val="Index1"/>
        <w:tabs>
          <w:tab w:val="right" w:pos="5030"/>
        </w:tabs>
        <w:rPr>
          <w:noProof/>
        </w:rPr>
      </w:pPr>
      <w:r>
        <w:rPr>
          <w:noProof/>
        </w:rPr>
        <w:t>Microsoft Learning MCP 1 Exam Vouchers, 90</w:t>
      </w:r>
    </w:p>
    <w:p w14:paraId="73FEE8A3" w14:textId="77777777" w:rsidR="00097EFB" w:rsidRDefault="00097EFB">
      <w:pPr>
        <w:pStyle w:val="Index1"/>
        <w:tabs>
          <w:tab w:val="right" w:pos="5030"/>
        </w:tabs>
        <w:rPr>
          <w:noProof/>
        </w:rPr>
      </w:pPr>
      <w:r>
        <w:rPr>
          <w:noProof/>
        </w:rPr>
        <w:t>Microsoft Learning MCP 30 Exam Vouchers, 90</w:t>
      </w:r>
    </w:p>
    <w:p w14:paraId="152F9CEB" w14:textId="77777777" w:rsidR="00097EFB" w:rsidRDefault="00097EFB">
      <w:pPr>
        <w:pStyle w:val="Index1"/>
        <w:tabs>
          <w:tab w:val="right" w:pos="5030"/>
        </w:tabs>
        <w:rPr>
          <w:noProof/>
        </w:rPr>
      </w:pPr>
      <w:r>
        <w:rPr>
          <w:noProof/>
        </w:rPr>
        <w:t>Microsoft Learning MOS/MCE Certification 125 Exam Site License, 90</w:t>
      </w:r>
    </w:p>
    <w:p w14:paraId="5EA3A5D5" w14:textId="77777777" w:rsidR="00097EFB" w:rsidRDefault="00097EFB">
      <w:pPr>
        <w:pStyle w:val="Index1"/>
        <w:tabs>
          <w:tab w:val="right" w:pos="5030"/>
        </w:tabs>
        <w:rPr>
          <w:noProof/>
        </w:rPr>
      </w:pPr>
      <w:r>
        <w:rPr>
          <w:noProof/>
        </w:rPr>
        <w:t>Microsoft Learning MOS/MTA/MCE Certification 500 Exam Site License, 90</w:t>
      </w:r>
    </w:p>
    <w:p w14:paraId="471DBAA3" w14:textId="77777777" w:rsidR="00097EFB" w:rsidRDefault="00097EFB">
      <w:pPr>
        <w:pStyle w:val="Index1"/>
        <w:tabs>
          <w:tab w:val="right" w:pos="5030"/>
        </w:tabs>
        <w:rPr>
          <w:noProof/>
        </w:rPr>
      </w:pPr>
      <w:r>
        <w:rPr>
          <w:noProof/>
        </w:rPr>
        <w:t>Microsoft Learning MTA/MCA Certification 125 Exam Site License, 90</w:t>
      </w:r>
    </w:p>
    <w:p w14:paraId="5A8DEC62" w14:textId="77777777" w:rsidR="00097EFB" w:rsidRDefault="00097EFB">
      <w:pPr>
        <w:pStyle w:val="Index1"/>
        <w:tabs>
          <w:tab w:val="right" w:pos="5030"/>
        </w:tabs>
        <w:rPr>
          <w:noProof/>
        </w:rPr>
      </w:pPr>
      <w:r>
        <w:rPr>
          <w:noProof/>
        </w:rPr>
        <w:t>Microsoft Stream, 81</w:t>
      </w:r>
    </w:p>
    <w:p w14:paraId="11B25E65" w14:textId="77777777" w:rsidR="00097EFB" w:rsidRDefault="00097EFB">
      <w:pPr>
        <w:pStyle w:val="Index1"/>
        <w:tabs>
          <w:tab w:val="right" w:pos="5030"/>
        </w:tabs>
        <w:rPr>
          <w:noProof/>
        </w:rPr>
      </w:pPr>
      <w:r>
        <w:rPr>
          <w:noProof/>
        </w:rPr>
        <w:t>Microsoft Stream Storage Add-on, 81</w:t>
      </w:r>
    </w:p>
    <w:p w14:paraId="02DC06A9" w14:textId="77777777" w:rsidR="00097EFB" w:rsidRDefault="00097EFB">
      <w:pPr>
        <w:pStyle w:val="Index1"/>
        <w:tabs>
          <w:tab w:val="right" w:pos="5030"/>
        </w:tabs>
        <w:rPr>
          <w:noProof/>
        </w:rPr>
      </w:pPr>
      <w:r>
        <w:rPr>
          <w:noProof/>
        </w:rPr>
        <w:t>Microsoft Translator API, 65</w:t>
      </w:r>
    </w:p>
    <w:p w14:paraId="4DF83D30" w14:textId="77777777" w:rsidR="00097EFB" w:rsidRDefault="00097EFB">
      <w:pPr>
        <w:pStyle w:val="Index1"/>
        <w:tabs>
          <w:tab w:val="right" w:pos="5030"/>
        </w:tabs>
        <w:rPr>
          <w:noProof/>
        </w:rPr>
      </w:pPr>
      <w:r>
        <w:rPr>
          <w:noProof/>
        </w:rPr>
        <w:t>Minecraft</w:t>
      </w:r>
    </w:p>
    <w:p w14:paraId="47503255" w14:textId="77777777" w:rsidR="00097EFB" w:rsidRDefault="00097EFB">
      <w:pPr>
        <w:pStyle w:val="Index2"/>
        <w:tabs>
          <w:tab w:val="right" w:pos="5030"/>
        </w:tabs>
        <w:rPr>
          <w:noProof/>
        </w:rPr>
      </w:pPr>
      <w:r>
        <w:rPr>
          <w:noProof/>
        </w:rPr>
        <w:t>Education Edition, 90</w:t>
      </w:r>
    </w:p>
    <w:p w14:paraId="6AA7B3D4" w14:textId="77777777" w:rsidR="00097EFB" w:rsidRDefault="00097EFB">
      <w:pPr>
        <w:pStyle w:val="Index1"/>
        <w:tabs>
          <w:tab w:val="right" w:pos="5030"/>
        </w:tabs>
        <w:rPr>
          <w:noProof/>
        </w:rPr>
      </w:pPr>
      <w:r>
        <w:rPr>
          <w:noProof/>
        </w:rPr>
        <w:t>Mobile Asset Management Platform (лицензия на подписку), 84</w:t>
      </w:r>
    </w:p>
    <w:p w14:paraId="3EAABAC3" w14:textId="77777777" w:rsidR="00097EFB" w:rsidRDefault="00097EFB">
      <w:pPr>
        <w:pStyle w:val="Index1"/>
        <w:tabs>
          <w:tab w:val="right" w:pos="5030"/>
        </w:tabs>
        <w:rPr>
          <w:noProof/>
        </w:rPr>
      </w:pPr>
      <w:r>
        <w:rPr>
          <w:noProof/>
        </w:rPr>
        <w:t>Office 2019 для Mac Standard, 28</w:t>
      </w:r>
    </w:p>
    <w:p w14:paraId="36CB9026" w14:textId="77777777" w:rsidR="00097EFB" w:rsidRDefault="00097EFB">
      <w:pPr>
        <w:pStyle w:val="Index1"/>
        <w:tabs>
          <w:tab w:val="right" w:pos="5030"/>
        </w:tabs>
        <w:rPr>
          <w:noProof/>
        </w:rPr>
      </w:pPr>
      <w:r>
        <w:rPr>
          <w:noProof/>
        </w:rPr>
        <w:t>Office 365 A1, 78</w:t>
      </w:r>
    </w:p>
    <w:p w14:paraId="3A65DC52" w14:textId="77777777" w:rsidR="00097EFB" w:rsidRDefault="00097EFB">
      <w:pPr>
        <w:pStyle w:val="Index1"/>
        <w:tabs>
          <w:tab w:val="right" w:pos="5030"/>
        </w:tabs>
        <w:rPr>
          <w:noProof/>
        </w:rPr>
      </w:pPr>
      <w:r>
        <w:rPr>
          <w:noProof/>
        </w:rPr>
        <w:t>Office 365 A3, 78</w:t>
      </w:r>
    </w:p>
    <w:p w14:paraId="70C1F972" w14:textId="77777777" w:rsidR="00097EFB" w:rsidRDefault="00097EFB">
      <w:pPr>
        <w:pStyle w:val="Index1"/>
        <w:tabs>
          <w:tab w:val="right" w:pos="5030"/>
        </w:tabs>
        <w:rPr>
          <w:noProof/>
        </w:rPr>
      </w:pPr>
      <w:r>
        <w:rPr>
          <w:noProof/>
        </w:rPr>
        <w:t>Office 365 A5, 78</w:t>
      </w:r>
    </w:p>
    <w:p w14:paraId="5C8B8B70" w14:textId="77777777" w:rsidR="00097EFB" w:rsidRDefault="00097EFB">
      <w:pPr>
        <w:pStyle w:val="Index1"/>
        <w:tabs>
          <w:tab w:val="right" w:pos="5030"/>
        </w:tabs>
        <w:rPr>
          <w:noProof/>
        </w:rPr>
      </w:pPr>
      <w:r>
        <w:rPr>
          <w:noProof/>
        </w:rPr>
        <w:t>Office 365 A5 Add-on, 78</w:t>
      </w:r>
    </w:p>
    <w:p w14:paraId="70713FCB" w14:textId="77777777" w:rsidR="00097EFB" w:rsidRDefault="00097EFB">
      <w:pPr>
        <w:pStyle w:val="Index1"/>
        <w:tabs>
          <w:tab w:val="right" w:pos="5030"/>
        </w:tabs>
        <w:rPr>
          <w:noProof/>
        </w:rPr>
      </w:pPr>
      <w:r>
        <w:rPr>
          <w:noProof/>
        </w:rPr>
        <w:t>Office 365 Advanced Threat Protection (план 1), 81</w:t>
      </w:r>
    </w:p>
    <w:p w14:paraId="43A95578" w14:textId="77777777" w:rsidR="00097EFB" w:rsidRDefault="00097EFB">
      <w:pPr>
        <w:pStyle w:val="Index1"/>
        <w:tabs>
          <w:tab w:val="right" w:pos="5030"/>
        </w:tabs>
        <w:rPr>
          <w:noProof/>
        </w:rPr>
      </w:pPr>
      <w:r>
        <w:rPr>
          <w:noProof/>
        </w:rPr>
        <w:t>Office 365 Advanced Threat Protection (план 2), 81</w:t>
      </w:r>
    </w:p>
    <w:p w14:paraId="5240A6D9" w14:textId="77777777" w:rsidR="00097EFB" w:rsidRDefault="00097EFB">
      <w:pPr>
        <w:pStyle w:val="Index1"/>
        <w:tabs>
          <w:tab w:val="right" w:pos="5030"/>
        </w:tabs>
        <w:rPr>
          <w:noProof/>
        </w:rPr>
      </w:pPr>
      <w:r>
        <w:rPr>
          <w:noProof/>
        </w:rPr>
        <w:t>Office 365 Data Loss Prevention, 81</w:t>
      </w:r>
    </w:p>
    <w:p w14:paraId="154DACE6" w14:textId="77777777" w:rsidR="00097EFB" w:rsidRDefault="00097EFB">
      <w:pPr>
        <w:pStyle w:val="Index1"/>
        <w:tabs>
          <w:tab w:val="right" w:pos="5030"/>
        </w:tabs>
        <w:rPr>
          <w:noProof/>
        </w:rPr>
      </w:pPr>
      <w:r>
        <w:rPr>
          <w:noProof/>
        </w:rPr>
        <w:t>Office 365 E1, 19</w:t>
      </w:r>
    </w:p>
    <w:p w14:paraId="5FEEB3C4" w14:textId="77777777" w:rsidR="00097EFB" w:rsidRDefault="00097EFB">
      <w:pPr>
        <w:pStyle w:val="Index1"/>
        <w:tabs>
          <w:tab w:val="right" w:pos="5030"/>
        </w:tabs>
        <w:rPr>
          <w:noProof/>
        </w:rPr>
      </w:pPr>
      <w:r>
        <w:rPr>
          <w:noProof/>
        </w:rPr>
        <w:t>Office 365 E1 и E3, 78</w:t>
      </w:r>
    </w:p>
    <w:p w14:paraId="63735997" w14:textId="77777777" w:rsidR="00097EFB" w:rsidRDefault="00097EFB">
      <w:pPr>
        <w:pStyle w:val="Index1"/>
        <w:tabs>
          <w:tab w:val="right" w:pos="5030"/>
        </w:tabs>
        <w:rPr>
          <w:noProof/>
        </w:rPr>
      </w:pPr>
      <w:r>
        <w:rPr>
          <w:noProof/>
        </w:rPr>
        <w:t>Office 365 E1 и E3, лицензия Add-on, 78</w:t>
      </w:r>
    </w:p>
    <w:p w14:paraId="5B40EB91" w14:textId="77777777" w:rsidR="00097EFB" w:rsidRDefault="00097EFB">
      <w:pPr>
        <w:pStyle w:val="Index1"/>
        <w:tabs>
          <w:tab w:val="right" w:pos="5030"/>
        </w:tabs>
        <w:rPr>
          <w:noProof/>
        </w:rPr>
      </w:pPr>
      <w:r>
        <w:rPr>
          <w:noProof/>
        </w:rPr>
        <w:t>Office 365 E1 и E3, лицензия в рамках SA, 78</w:t>
      </w:r>
    </w:p>
    <w:p w14:paraId="649A013A" w14:textId="77777777" w:rsidR="00097EFB" w:rsidRDefault="00097EFB">
      <w:pPr>
        <w:pStyle w:val="Index1"/>
        <w:tabs>
          <w:tab w:val="right" w:pos="5030"/>
        </w:tabs>
        <w:rPr>
          <w:noProof/>
        </w:rPr>
      </w:pPr>
      <w:r>
        <w:rPr>
          <w:noProof/>
        </w:rPr>
        <w:t>Office 365 E1 и Microsoft Intune, 19</w:t>
      </w:r>
    </w:p>
    <w:p w14:paraId="032DE8F6" w14:textId="77777777" w:rsidR="00097EFB" w:rsidRDefault="00097EFB">
      <w:pPr>
        <w:pStyle w:val="Index1"/>
        <w:tabs>
          <w:tab w:val="right" w:pos="5030"/>
        </w:tabs>
        <w:rPr>
          <w:noProof/>
        </w:rPr>
      </w:pPr>
      <w:r>
        <w:rPr>
          <w:noProof/>
        </w:rPr>
        <w:t>Office 365 E3, 19</w:t>
      </w:r>
    </w:p>
    <w:p w14:paraId="134EE582" w14:textId="77777777" w:rsidR="00097EFB" w:rsidRDefault="00097EFB">
      <w:pPr>
        <w:pStyle w:val="Index1"/>
        <w:tabs>
          <w:tab w:val="right" w:pos="5030"/>
        </w:tabs>
        <w:rPr>
          <w:noProof/>
        </w:rPr>
      </w:pPr>
      <w:r>
        <w:rPr>
          <w:noProof/>
        </w:rPr>
        <w:t>Office 365 E3 без дополнительной лицензии для предприятий, 78</w:t>
      </w:r>
    </w:p>
    <w:p w14:paraId="54C77249" w14:textId="77777777" w:rsidR="00097EFB" w:rsidRDefault="00097EFB">
      <w:pPr>
        <w:pStyle w:val="Index1"/>
        <w:tabs>
          <w:tab w:val="right" w:pos="5030"/>
        </w:tabs>
        <w:rPr>
          <w:noProof/>
        </w:rPr>
      </w:pPr>
      <w:r>
        <w:rPr>
          <w:noProof/>
        </w:rPr>
        <w:t>Office 365 E3 и Microsoft Intune, 19</w:t>
      </w:r>
    </w:p>
    <w:p w14:paraId="027844FF" w14:textId="77777777" w:rsidR="00097EFB" w:rsidRDefault="00097EFB">
      <w:pPr>
        <w:pStyle w:val="Index1"/>
        <w:tabs>
          <w:tab w:val="right" w:pos="5030"/>
        </w:tabs>
        <w:rPr>
          <w:noProof/>
        </w:rPr>
      </w:pPr>
      <w:r>
        <w:rPr>
          <w:noProof/>
        </w:rPr>
        <w:t>Office 365 E5, 19</w:t>
      </w:r>
    </w:p>
    <w:p w14:paraId="5AFBA262" w14:textId="77777777" w:rsidR="00097EFB" w:rsidRDefault="00097EFB">
      <w:pPr>
        <w:pStyle w:val="Index1"/>
        <w:tabs>
          <w:tab w:val="right" w:pos="5030"/>
        </w:tabs>
        <w:rPr>
          <w:noProof/>
        </w:rPr>
      </w:pPr>
      <w:r>
        <w:rPr>
          <w:noProof/>
        </w:rPr>
        <w:t>Office 365 E5 (лицензия на подписку, 78</w:t>
      </w:r>
    </w:p>
    <w:p w14:paraId="029168D8" w14:textId="77777777" w:rsidR="00097EFB" w:rsidRDefault="00097EFB">
      <w:pPr>
        <w:pStyle w:val="Index1"/>
        <w:tabs>
          <w:tab w:val="right" w:pos="5030"/>
        </w:tabs>
        <w:rPr>
          <w:noProof/>
        </w:rPr>
      </w:pPr>
      <w:r>
        <w:rPr>
          <w:noProof/>
        </w:rPr>
        <w:t>Office 365 E5 и Microsoft Intune, 19</w:t>
      </w:r>
    </w:p>
    <w:p w14:paraId="1F6FC56B" w14:textId="77777777" w:rsidR="00097EFB" w:rsidRDefault="00097EFB">
      <w:pPr>
        <w:pStyle w:val="Index1"/>
        <w:tabs>
          <w:tab w:val="right" w:pos="5030"/>
        </w:tabs>
        <w:rPr>
          <w:noProof/>
        </w:rPr>
      </w:pPr>
      <w:r>
        <w:rPr>
          <w:noProof/>
        </w:rPr>
        <w:t>Office 365 E5, лицензия Add-on, 78</w:t>
      </w:r>
    </w:p>
    <w:p w14:paraId="1DF54E07" w14:textId="77777777" w:rsidR="00097EFB" w:rsidRDefault="00097EFB">
      <w:pPr>
        <w:pStyle w:val="Index1"/>
        <w:tabs>
          <w:tab w:val="right" w:pos="5030"/>
        </w:tabs>
        <w:rPr>
          <w:noProof/>
        </w:rPr>
      </w:pPr>
      <w:r>
        <w:rPr>
          <w:noProof/>
        </w:rPr>
        <w:t>Office 365 E5, лицензия в рамках SA, 78</w:t>
      </w:r>
    </w:p>
    <w:p w14:paraId="66BF16D7" w14:textId="77777777" w:rsidR="00097EFB" w:rsidRDefault="00097EFB">
      <w:pPr>
        <w:pStyle w:val="Index1"/>
        <w:tabs>
          <w:tab w:val="right" w:pos="5030"/>
        </w:tabs>
        <w:rPr>
          <w:noProof/>
        </w:rPr>
      </w:pPr>
      <w:r>
        <w:rPr>
          <w:noProof/>
        </w:rPr>
        <w:t>Office 365 F3, 78</w:t>
      </w:r>
    </w:p>
    <w:p w14:paraId="4BDC2E11" w14:textId="77777777" w:rsidR="00097EFB" w:rsidRDefault="00097EFB">
      <w:pPr>
        <w:pStyle w:val="Index1"/>
        <w:tabs>
          <w:tab w:val="right" w:pos="5030"/>
        </w:tabs>
        <w:rPr>
          <w:noProof/>
        </w:rPr>
      </w:pPr>
      <w:r>
        <w:rPr>
          <w:noProof/>
        </w:rPr>
        <w:t>Office 365 Multi-Geo, лицензия Add-on, 78</w:t>
      </w:r>
    </w:p>
    <w:p w14:paraId="58E01499" w14:textId="77777777" w:rsidR="00097EFB" w:rsidRDefault="00097EFB">
      <w:pPr>
        <w:pStyle w:val="Index1"/>
        <w:tabs>
          <w:tab w:val="right" w:pos="5030"/>
        </w:tabs>
        <w:rPr>
          <w:noProof/>
        </w:rPr>
      </w:pPr>
      <w:r>
        <w:rPr>
          <w:noProof/>
        </w:rPr>
        <w:t>Office 365 с дополнительным хранилищем (1 ГБ), 83</w:t>
      </w:r>
    </w:p>
    <w:p w14:paraId="278303EE" w14:textId="77777777" w:rsidR="00097EFB" w:rsidRDefault="00097EFB">
      <w:pPr>
        <w:pStyle w:val="Index1"/>
        <w:tabs>
          <w:tab w:val="right" w:pos="5030"/>
        </w:tabs>
        <w:rPr>
          <w:noProof/>
        </w:rPr>
      </w:pPr>
      <w:r>
        <w:rPr>
          <w:noProof/>
        </w:rPr>
        <w:t>Office Multi Language Pack 2013, 26</w:t>
      </w:r>
    </w:p>
    <w:p w14:paraId="683A8CD6" w14:textId="77777777" w:rsidR="00097EFB" w:rsidRDefault="00097EFB">
      <w:pPr>
        <w:pStyle w:val="Index1"/>
        <w:tabs>
          <w:tab w:val="right" w:pos="5030"/>
        </w:tabs>
        <w:rPr>
          <w:noProof/>
        </w:rPr>
      </w:pPr>
      <w:r>
        <w:rPr>
          <w:noProof/>
        </w:rPr>
        <w:t>Office для Mac Standard, 103</w:t>
      </w:r>
    </w:p>
    <w:p w14:paraId="2939E39B" w14:textId="77777777" w:rsidR="00097EFB" w:rsidRDefault="00097EFB">
      <w:pPr>
        <w:pStyle w:val="Index1"/>
        <w:tabs>
          <w:tab w:val="right" w:pos="5030"/>
        </w:tabs>
        <w:rPr>
          <w:noProof/>
        </w:rPr>
      </w:pPr>
      <w:r>
        <w:rPr>
          <w:noProof/>
        </w:rPr>
        <w:t>Office для Интернета, 103</w:t>
      </w:r>
    </w:p>
    <w:p w14:paraId="2CDD806F" w14:textId="77777777" w:rsidR="00097EFB" w:rsidRDefault="00097EFB">
      <w:pPr>
        <w:pStyle w:val="Index1"/>
        <w:tabs>
          <w:tab w:val="right" w:pos="5030"/>
        </w:tabs>
        <w:rPr>
          <w:noProof/>
        </w:rPr>
      </w:pPr>
      <w:r>
        <w:rPr>
          <w:noProof/>
        </w:rPr>
        <w:t>Office профессиональный плюс, 77</w:t>
      </w:r>
    </w:p>
    <w:p w14:paraId="4894F4F8" w14:textId="77777777" w:rsidR="00097EFB" w:rsidRDefault="00097EFB">
      <w:pPr>
        <w:pStyle w:val="Index1"/>
        <w:tabs>
          <w:tab w:val="right" w:pos="5030"/>
        </w:tabs>
        <w:rPr>
          <w:noProof/>
        </w:rPr>
      </w:pPr>
      <w:r>
        <w:rPr>
          <w:noProof/>
        </w:rPr>
        <w:t>Office Профессиональный плюс, 103, 110</w:t>
      </w:r>
    </w:p>
    <w:p w14:paraId="1586B559" w14:textId="77777777" w:rsidR="00097EFB" w:rsidRDefault="00097EFB">
      <w:pPr>
        <w:pStyle w:val="Index1"/>
        <w:tabs>
          <w:tab w:val="right" w:pos="5030"/>
        </w:tabs>
        <w:rPr>
          <w:noProof/>
        </w:rPr>
      </w:pPr>
      <w:r>
        <w:rPr>
          <w:noProof/>
        </w:rPr>
        <w:t>Office профессиональный плюс 2013, 77</w:t>
      </w:r>
    </w:p>
    <w:p w14:paraId="6BE7D658" w14:textId="77777777" w:rsidR="00097EFB" w:rsidRDefault="00097EFB">
      <w:pPr>
        <w:pStyle w:val="Index1"/>
        <w:tabs>
          <w:tab w:val="right" w:pos="5030"/>
        </w:tabs>
        <w:rPr>
          <w:noProof/>
        </w:rPr>
      </w:pPr>
      <w:r>
        <w:rPr>
          <w:noProof/>
        </w:rPr>
        <w:t>Office профессиональный плюс 2016, 45</w:t>
      </w:r>
    </w:p>
    <w:p w14:paraId="3816E4F5" w14:textId="77777777" w:rsidR="00097EFB" w:rsidRDefault="00097EFB">
      <w:pPr>
        <w:pStyle w:val="Index1"/>
        <w:tabs>
          <w:tab w:val="right" w:pos="5030"/>
        </w:tabs>
        <w:rPr>
          <w:noProof/>
        </w:rPr>
      </w:pPr>
      <w:r>
        <w:rPr>
          <w:noProof/>
        </w:rPr>
        <w:t>Office Профессиональный плюс 2019, 26</w:t>
      </w:r>
    </w:p>
    <w:p w14:paraId="615A4F90" w14:textId="77777777" w:rsidR="00097EFB" w:rsidRDefault="00097EFB">
      <w:pPr>
        <w:pStyle w:val="Index1"/>
        <w:tabs>
          <w:tab w:val="right" w:pos="5030"/>
        </w:tabs>
        <w:rPr>
          <w:noProof/>
        </w:rPr>
      </w:pPr>
      <w:r>
        <w:rPr>
          <w:noProof/>
        </w:rPr>
        <w:t>Office стандартный, 77, 103, 110</w:t>
      </w:r>
    </w:p>
    <w:p w14:paraId="60AB28DE" w14:textId="77777777" w:rsidR="00097EFB" w:rsidRDefault="00097EFB">
      <w:pPr>
        <w:pStyle w:val="Index1"/>
        <w:tabs>
          <w:tab w:val="right" w:pos="5030"/>
        </w:tabs>
        <w:rPr>
          <w:noProof/>
        </w:rPr>
      </w:pPr>
      <w:r>
        <w:rPr>
          <w:noProof/>
        </w:rPr>
        <w:t>Office Стандартный 2019, 26</w:t>
      </w:r>
    </w:p>
    <w:p w14:paraId="214BB985" w14:textId="77777777" w:rsidR="00097EFB" w:rsidRDefault="00097EFB">
      <w:pPr>
        <w:pStyle w:val="Index1"/>
        <w:tabs>
          <w:tab w:val="right" w:pos="5030"/>
        </w:tabs>
        <w:rPr>
          <w:noProof/>
        </w:rPr>
      </w:pPr>
      <w:r>
        <w:rPr>
          <w:noProof/>
        </w:rPr>
        <w:t>OneDrive для бизнеса, план 1 и 2, 82</w:t>
      </w:r>
    </w:p>
    <w:p w14:paraId="7118FA3B" w14:textId="77777777" w:rsidR="00097EFB" w:rsidRDefault="00097EFB">
      <w:pPr>
        <w:pStyle w:val="Index1"/>
        <w:tabs>
          <w:tab w:val="right" w:pos="5030"/>
        </w:tabs>
        <w:rPr>
          <w:noProof/>
        </w:rPr>
      </w:pPr>
      <w:r>
        <w:rPr>
          <w:noProof/>
        </w:rPr>
        <w:t>Outlook 2019, 26</w:t>
      </w:r>
    </w:p>
    <w:p w14:paraId="66449E3F" w14:textId="77777777" w:rsidR="00097EFB" w:rsidRDefault="00097EFB">
      <w:pPr>
        <w:pStyle w:val="Index1"/>
        <w:tabs>
          <w:tab w:val="right" w:pos="5030"/>
        </w:tabs>
        <w:rPr>
          <w:noProof/>
        </w:rPr>
      </w:pPr>
      <w:r>
        <w:rPr>
          <w:noProof/>
        </w:rPr>
        <w:t>Outlook 2019 для Mac, 28</w:t>
      </w:r>
    </w:p>
    <w:p w14:paraId="7177B79E" w14:textId="77777777" w:rsidR="00097EFB" w:rsidRDefault="00097EFB">
      <w:pPr>
        <w:pStyle w:val="Index1"/>
        <w:tabs>
          <w:tab w:val="right" w:pos="5030"/>
        </w:tabs>
        <w:rPr>
          <w:noProof/>
        </w:rPr>
      </w:pPr>
      <w:r>
        <w:rPr>
          <w:noProof/>
        </w:rPr>
        <w:t>Phone System, 79</w:t>
      </w:r>
    </w:p>
    <w:p w14:paraId="18CC1559" w14:textId="77777777" w:rsidR="00097EFB" w:rsidRDefault="00097EFB">
      <w:pPr>
        <w:pStyle w:val="Index1"/>
        <w:tabs>
          <w:tab w:val="right" w:pos="5030"/>
        </w:tabs>
        <w:rPr>
          <w:noProof/>
        </w:rPr>
      </w:pPr>
      <w:r>
        <w:rPr>
          <w:noProof/>
        </w:rPr>
        <w:t>Phone System в рамках SA, 80</w:t>
      </w:r>
    </w:p>
    <w:p w14:paraId="685BAF00" w14:textId="77777777" w:rsidR="00097EFB" w:rsidRDefault="00097EFB">
      <w:pPr>
        <w:pStyle w:val="Index1"/>
        <w:tabs>
          <w:tab w:val="right" w:pos="5030"/>
        </w:tabs>
        <w:rPr>
          <w:noProof/>
        </w:rPr>
      </w:pPr>
      <w:r>
        <w:rPr>
          <w:noProof/>
        </w:rPr>
        <w:t>Power Automate для каждого пользователя, 85</w:t>
      </w:r>
    </w:p>
    <w:p w14:paraId="205591A2" w14:textId="77777777" w:rsidR="00097EFB" w:rsidRDefault="00097EFB">
      <w:pPr>
        <w:pStyle w:val="Index1"/>
        <w:tabs>
          <w:tab w:val="right" w:pos="5030"/>
        </w:tabs>
        <w:rPr>
          <w:noProof/>
        </w:rPr>
      </w:pPr>
      <w:r>
        <w:rPr>
          <w:noProof/>
        </w:rPr>
        <w:t>Power Automate на каждого пользователя с обслуживаемым планом RPA, 85</w:t>
      </w:r>
    </w:p>
    <w:p w14:paraId="0DC0A648" w14:textId="77777777" w:rsidR="00097EFB" w:rsidRDefault="00097EFB">
      <w:pPr>
        <w:pStyle w:val="Index1"/>
        <w:tabs>
          <w:tab w:val="right" w:pos="5030"/>
        </w:tabs>
        <w:rPr>
          <w:noProof/>
        </w:rPr>
      </w:pPr>
      <w:r>
        <w:rPr>
          <w:noProof/>
        </w:rPr>
        <w:t>Power Automate на каждый бизнес-процесс, 85</w:t>
      </w:r>
    </w:p>
    <w:p w14:paraId="32B7D500" w14:textId="77777777" w:rsidR="00097EFB" w:rsidRDefault="00097EFB">
      <w:pPr>
        <w:pStyle w:val="Index1"/>
        <w:tabs>
          <w:tab w:val="right" w:pos="5030"/>
        </w:tabs>
        <w:rPr>
          <w:noProof/>
        </w:rPr>
      </w:pPr>
      <w:r>
        <w:rPr>
          <w:noProof/>
        </w:rPr>
        <w:t>Power Automate с автоматизированным RPA, лицензия Add-on, 85</w:t>
      </w:r>
    </w:p>
    <w:p w14:paraId="5173275B" w14:textId="77777777" w:rsidR="00097EFB" w:rsidRDefault="00097EFB">
      <w:pPr>
        <w:pStyle w:val="Index1"/>
        <w:tabs>
          <w:tab w:val="right" w:pos="5030"/>
        </w:tabs>
        <w:rPr>
          <w:noProof/>
        </w:rPr>
      </w:pPr>
      <w:r>
        <w:rPr>
          <w:noProof/>
        </w:rPr>
        <w:t>Power BI Premium EM1, 85</w:t>
      </w:r>
    </w:p>
    <w:p w14:paraId="49B9BD67" w14:textId="77777777" w:rsidR="00097EFB" w:rsidRDefault="00097EFB">
      <w:pPr>
        <w:pStyle w:val="Index1"/>
        <w:tabs>
          <w:tab w:val="right" w:pos="5030"/>
        </w:tabs>
        <w:rPr>
          <w:noProof/>
        </w:rPr>
      </w:pPr>
      <w:r>
        <w:rPr>
          <w:noProof/>
        </w:rPr>
        <w:t>Power BI Premium EM1 A, 85</w:t>
      </w:r>
    </w:p>
    <w:p w14:paraId="75A3EF1B" w14:textId="77777777" w:rsidR="00097EFB" w:rsidRDefault="00097EFB">
      <w:pPr>
        <w:pStyle w:val="Index1"/>
        <w:tabs>
          <w:tab w:val="right" w:pos="5030"/>
        </w:tabs>
        <w:rPr>
          <w:noProof/>
        </w:rPr>
      </w:pPr>
      <w:r>
        <w:rPr>
          <w:noProof/>
        </w:rPr>
        <w:t>Power BI Premium EM2, 85</w:t>
      </w:r>
    </w:p>
    <w:p w14:paraId="2D18E515" w14:textId="77777777" w:rsidR="00097EFB" w:rsidRDefault="00097EFB">
      <w:pPr>
        <w:pStyle w:val="Index1"/>
        <w:tabs>
          <w:tab w:val="right" w:pos="5030"/>
        </w:tabs>
        <w:rPr>
          <w:noProof/>
        </w:rPr>
      </w:pPr>
      <w:r>
        <w:rPr>
          <w:noProof/>
        </w:rPr>
        <w:t>Power BI Premium EM2 A, 85</w:t>
      </w:r>
    </w:p>
    <w:p w14:paraId="2F191D4A" w14:textId="77777777" w:rsidR="00097EFB" w:rsidRDefault="00097EFB">
      <w:pPr>
        <w:pStyle w:val="Index1"/>
        <w:tabs>
          <w:tab w:val="right" w:pos="5030"/>
        </w:tabs>
        <w:rPr>
          <w:noProof/>
        </w:rPr>
      </w:pPr>
      <w:r>
        <w:rPr>
          <w:noProof/>
        </w:rPr>
        <w:t>Power BI Premium EM3, 85</w:t>
      </w:r>
    </w:p>
    <w:p w14:paraId="71855E5F" w14:textId="77777777" w:rsidR="00097EFB" w:rsidRDefault="00097EFB">
      <w:pPr>
        <w:pStyle w:val="Index1"/>
        <w:tabs>
          <w:tab w:val="right" w:pos="5030"/>
        </w:tabs>
        <w:rPr>
          <w:noProof/>
        </w:rPr>
      </w:pPr>
      <w:r>
        <w:rPr>
          <w:noProof/>
        </w:rPr>
        <w:t>Power BI Premium EM3 A, 85</w:t>
      </w:r>
    </w:p>
    <w:p w14:paraId="24824F16" w14:textId="77777777" w:rsidR="00097EFB" w:rsidRDefault="00097EFB">
      <w:pPr>
        <w:pStyle w:val="Index1"/>
        <w:tabs>
          <w:tab w:val="right" w:pos="5030"/>
        </w:tabs>
        <w:rPr>
          <w:noProof/>
        </w:rPr>
      </w:pPr>
      <w:r>
        <w:rPr>
          <w:noProof/>
        </w:rPr>
        <w:t>Power BI Premium P1, 86</w:t>
      </w:r>
    </w:p>
    <w:p w14:paraId="3620BA1D" w14:textId="77777777" w:rsidR="00097EFB" w:rsidRDefault="00097EFB">
      <w:pPr>
        <w:pStyle w:val="Index1"/>
        <w:tabs>
          <w:tab w:val="right" w:pos="5030"/>
        </w:tabs>
        <w:rPr>
          <w:noProof/>
        </w:rPr>
      </w:pPr>
      <w:r>
        <w:rPr>
          <w:noProof/>
        </w:rPr>
        <w:t>Power BI Premium P2, 86</w:t>
      </w:r>
    </w:p>
    <w:p w14:paraId="2090AA14" w14:textId="77777777" w:rsidR="00097EFB" w:rsidRDefault="00097EFB">
      <w:pPr>
        <w:pStyle w:val="Index1"/>
        <w:tabs>
          <w:tab w:val="right" w:pos="5030"/>
        </w:tabs>
        <w:rPr>
          <w:noProof/>
        </w:rPr>
      </w:pPr>
      <w:r>
        <w:rPr>
          <w:noProof/>
        </w:rPr>
        <w:t>Power BI Premium P3, 86</w:t>
      </w:r>
    </w:p>
    <w:p w14:paraId="68D975F0" w14:textId="77777777" w:rsidR="00097EFB" w:rsidRDefault="00097EFB">
      <w:pPr>
        <w:pStyle w:val="Index1"/>
        <w:tabs>
          <w:tab w:val="right" w:pos="5030"/>
        </w:tabs>
        <w:rPr>
          <w:noProof/>
        </w:rPr>
      </w:pPr>
      <w:r>
        <w:rPr>
          <w:noProof/>
        </w:rPr>
        <w:t>Power BI Premium P4, 86</w:t>
      </w:r>
    </w:p>
    <w:p w14:paraId="798E6C9F" w14:textId="77777777" w:rsidR="00097EFB" w:rsidRDefault="00097EFB">
      <w:pPr>
        <w:pStyle w:val="Index1"/>
        <w:tabs>
          <w:tab w:val="right" w:pos="5030"/>
        </w:tabs>
        <w:rPr>
          <w:noProof/>
        </w:rPr>
      </w:pPr>
      <w:r>
        <w:rPr>
          <w:noProof/>
        </w:rPr>
        <w:t>Power BI Premium P5, 86</w:t>
      </w:r>
    </w:p>
    <w:p w14:paraId="67EA1A4D" w14:textId="77777777" w:rsidR="00097EFB" w:rsidRDefault="00097EFB">
      <w:pPr>
        <w:pStyle w:val="Index1"/>
        <w:tabs>
          <w:tab w:val="right" w:pos="5030"/>
        </w:tabs>
        <w:rPr>
          <w:noProof/>
        </w:rPr>
      </w:pPr>
      <w:r>
        <w:rPr>
          <w:noProof/>
        </w:rPr>
        <w:t>Power BI Premium Promo, 86</w:t>
      </w:r>
    </w:p>
    <w:p w14:paraId="1AFFF6A2" w14:textId="77777777" w:rsidR="00097EFB" w:rsidRDefault="00097EFB">
      <w:pPr>
        <w:pStyle w:val="Index1"/>
        <w:tabs>
          <w:tab w:val="right" w:pos="5030"/>
        </w:tabs>
        <w:rPr>
          <w:noProof/>
        </w:rPr>
      </w:pPr>
      <w:r>
        <w:rPr>
          <w:noProof/>
        </w:rPr>
        <w:t>Power BI Pro, 86</w:t>
      </w:r>
    </w:p>
    <w:p w14:paraId="68A56596" w14:textId="77777777" w:rsidR="00097EFB" w:rsidRDefault="00097EFB">
      <w:pPr>
        <w:pStyle w:val="Index1"/>
        <w:tabs>
          <w:tab w:val="right" w:pos="5030"/>
        </w:tabs>
        <w:rPr>
          <w:noProof/>
        </w:rPr>
      </w:pPr>
      <w:r>
        <w:rPr>
          <w:noProof/>
        </w:rPr>
        <w:t>Power BI Pro A, 86</w:t>
      </w:r>
    </w:p>
    <w:p w14:paraId="2C37294C" w14:textId="77777777" w:rsidR="00097EFB" w:rsidRDefault="00097EFB">
      <w:pPr>
        <w:pStyle w:val="Index1"/>
        <w:tabs>
          <w:tab w:val="right" w:pos="5030"/>
        </w:tabs>
        <w:rPr>
          <w:noProof/>
        </w:rPr>
      </w:pPr>
      <w:r>
        <w:rPr>
          <w:noProof/>
        </w:rPr>
        <w:t>Power BI Report Server, 36</w:t>
      </w:r>
    </w:p>
    <w:p w14:paraId="5B382179" w14:textId="77777777" w:rsidR="00097EFB" w:rsidRDefault="00097EFB">
      <w:pPr>
        <w:pStyle w:val="Index1"/>
        <w:tabs>
          <w:tab w:val="right" w:pos="5030"/>
        </w:tabs>
        <w:rPr>
          <w:noProof/>
        </w:rPr>
      </w:pPr>
      <w:r>
        <w:rPr>
          <w:noProof/>
        </w:rPr>
        <w:t>Power Virtual Agents, 86</w:t>
      </w:r>
    </w:p>
    <w:p w14:paraId="13690922" w14:textId="77777777" w:rsidR="00097EFB" w:rsidRDefault="00097EFB">
      <w:pPr>
        <w:pStyle w:val="Index1"/>
        <w:tabs>
          <w:tab w:val="right" w:pos="5030"/>
        </w:tabs>
        <w:rPr>
          <w:noProof/>
        </w:rPr>
      </w:pPr>
      <w:r>
        <w:rPr>
          <w:noProof/>
        </w:rPr>
        <w:t>PowerPoint 2019, 26</w:t>
      </w:r>
    </w:p>
    <w:p w14:paraId="3F901F97" w14:textId="77777777" w:rsidR="00097EFB" w:rsidRDefault="00097EFB">
      <w:pPr>
        <w:pStyle w:val="Index1"/>
        <w:tabs>
          <w:tab w:val="right" w:pos="5030"/>
        </w:tabs>
        <w:rPr>
          <w:noProof/>
        </w:rPr>
      </w:pPr>
      <w:r>
        <w:rPr>
          <w:noProof/>
        </w:rPr>
        <w:t>PowerPoint 2019 для Mac, 28</w:t>
      </w:r>
    </w:p>
    <w:p w14:paraId="1718AD37" w14:textId="77777777" w:rsidR="00097EFB" w:rsidRDefault="00097EFB">
      <w:pPr>
        <w:pStyle w:val="Index1"/>
        <w:tabs>
          <w:tab w:val="right" w:pos="5030"/>
        </w:tabs>
        <w:rPr>
          <w:noProof/>
        </w:rPr>
      </w:pPr>
      <w:r>
        <w:rPr>
          <w:noProof/>
        </w:rPr>
        <w:t>Project Essentials, 82</w:t>
      </w:r>
    </w:p>
    <w:p w14:paraId="28B9C3CA" w14:textId="77777777" w:rsidR="00097EFB" w:rsidRDefault="00097EFB">
      <w:pPr>
        <w:pStyle w:val="Index1"/>
        <w:tabs>
          <w:tab w:val="right" w:pos="5030"/>
        </w:tabs>
        <w:rPr>
          <w:noProof/>
        </w:rPr>
      </w:pPr>
      <w:r>
        <w:rPr>
          <w:noProof/>
        </w:rPr>
        <w:t>Project Essentials (лицензия на подписку, 30</w:t>
      </w:r>
    </w:p>
    <w:p w14:paraId="7998E7AF" w14:textId="77777777" w:rsidR="00097EFB" w:rsidRDefault="00097EFB">
      <w:pPr>
        <w:pStyle w:val="Index1"/>
        <w:tabs>
          <w:tab w:val="right" w:pos="5030"/>
        </w:tabs>
        <w:rPr>
          <w:noProof/>
        </w:rPr>
      </w:pPr>
      <w:r>
        <w:rPr>
          <w:noProof/>
        </w:rPr>
        <w:t>Project Server 2016, 30</w:t>
      </w:r>
    </w:p>
    <w:p w14:paraId="79FD1377" w14:textId="77777777" w:rsidR="00097EFB" w:rsidRDefault="00097EFB">
      <w:pPr>
        <w:pStyle w:val="Index1"/>
        <w:tabs>
          <w:tab w:val="right" w:pos="5030"/>
        </w:tabs>
        <w:rPr>
          <w:noProof/>
        </w:rPr>
      </w:pPr>
      <w:r>
        <w:rPr>
          <w:noProof/>
        </w:rPr>
        <w:t>Project Server 2019, 30</w:t>
      </w:r>
    </w:p>
    <w:p w14:paraId="7CE0B5D6" w14:textId="77777777" w:rsidR="00097EFB" w:rsidRDefault="00097EFB">
      <w:pPr>
        <w:pStyle w:val="Index1"/>
        <w:tabs>
          <w:tab w:val="right" w:pos="5030"/>
        </w:tabs>
        <w:rPr>
          <w:noProof/>
        </w:rPr>
      </w:pPr>
      <w:r>
        <w:rPr>
          <w:noProof/>
        </w:rPr>
        <w:t>Project Server 2019 CAL, 30</w:t>
      </w:r>
    </w:p>
    <w:p w14:paraId="53ACCB73" w14:textId="77777777" w:rsidR="00097EFB" w:rsidRDefault="00097EFB">
      <w:pPr>
        <w:pStyle w:val="Index1"/>
        <w:tabs>
          <w:tab w:val="right" w:pos="5030"/>
        </w:tabs>
        <w:rPr>
          <w:noProof/>
        </w:rPr>
      </w:pPr>
      <w:r>
        <w:rPr>
          <w:noProof/>
        </w:rPr>
        <w:t>Project план 3, From SA, 82</w:t>
      </w:r>
    </w:p>
    <w:p w14:paraId="2705EC98" w14:textId="77777777" w:rsidR="00097EFB" w:rsidRDefault="00097EFB">
      <w:pPr>
        <w:pStyle w:val="Index1"/>
        <w:tabs>
          <w:tab w:val="right" w:pos="5030"/>
        </w:tabs>
        <w:rPr>
          <w:noProof/>
        </w:rPr>
      </w:pPr>
      <w:r>
        <w:rPr>
          <w:noProof/>
        </w:rPr>
        <w:t>Project план 5, From SA, 82</w:t>
      </w:r>
    </w:p>
    <w:p w14:paraId="295259B0" w14:textId="77777777" w:rsidR="00097EFB" w:rsidRDefault="00097EFB">
      <w:pPr>
        <w:pStyle w:val="Index1"/>
        <w:tabs>
          <w:tab w:val="right" w:pos="5030"/>
        </w:tabs>
        <w:rPr>
          <w:noProof/>
        </w:rPr>
      </w:pPr>
      <w:r>
        <w:rPr>
          <w:noProof/>
        </w:rPr>
        <w:t>Project профессиональный, 110</w:t>
      </w:r>
    </w:p>
    <w:p w14:paraId="57477FF1" w14:textId="77777777" w:rsidR="00097EFB" w:rsidRDefault="00097EFB">
      <w:pPr>
        <w:pStyle w:val="Index1"/>
        <w:tabs>
          <w:tab w:val="right" w:pos="5030"/>
        </w:tabs>
        <w:rPr>
          <w:noProof/>
        </w:rPr>
      </w:pPr>
      <w:r>
        <w:rPr>
          <w:noProof/>
        </w:rPr>
        <w:t>Project профессиональный 2019, 26, 30</w:t>
      </w:r>
    </w:p>
    <w:p w14:paraId="6D041392" w14:textId="77777777" w:rsidR="00097EFB" w:rsidRDefault="00097EFB">
      <w:pPr>
        <w:pStyle w:val="Index1"/>
        <w:tabs>
          <w:tab w:val="right" w:pos="5030"/>
        </w:tabs>
        <w:rPr>
          <w:noProof/>
        </w:rPr>
      </w:pPr>
      <w:r>
        <w:rPr>
          <w:noProof/>
        </w:rPr>
        <w:t>Project стандартный, 103, 110</w:t>
      </w:r>
    </w:p>
    <w:p w14:paraId="506FABC5" w14:textId="77777777" w:rsidR="00097EFB" w:rsidRDefault="00097EFB">
      <w:pPr>
        <w:pStyle w:val="Index1"/>
        <w:tabs>
          <w:tab w:val="right" w:pos="5030"/>
        </w:tabs>
        <w:rPr>
          <w:noProof/>
        </w:rPr>
      </w:pPr>
      <w:r>
        <w:rPr>
          <w:noProof/>
        </w:rPr>
        <w:t>Project стандартный 2019, 26</w:t>
      </w:r>
    </w:p>
    <w:p w14:paraId="671D7569" w14:textId="77777777" w:rsidR="00097EFB" w:rsidRDefault="00097EFB">
      <w:pPr>
        <w:pStyle w:val="Index1"/>
        <w:tabs>
          <w:tab w:val="right" w:pos="5030"/>
        </w:tabs>
        <w:rPr>
          <w:noProof/>
        </w:rPr>
      </w:pPr>
      <w:r>
        <w:rPr>
          <w:noProof/>
        </w:rPr>
        <w:t>Project, план 1, 82</w:t>
      </w:r>
    </w:p>
    <w:p w14:paraId="702E3CF8" w14:textId="77777777" w:rsidR="00097EFB" w:rsidRDefault="00097EFB">
      <w:pPr>
        <w:pStyle w:val="Index1"/>
        <w:tabs>
          <w:tab w:val="right" w:pos="5030"/>
        </w:tabs>
        <w:rPr>
          <w:noProof/>
        </w:rPr>
      </w:pPr>
      <w:r>
        <w:rPr>
          <w:noProof/>
        </w:rPr>
        <w:t>Project, план 1, лицензия Add-on, 82</w:t>
      </w:r>
    </w:p>
    <w:p w14:paraId="38E5F1A7" w14:textId="77777777" w:rsidR="00097EFB" w:rsidRDefault="00097EFB">
      <w:pPr>
        <w:pStyle w:val="Index1"/>
        <w:tabs>
          <w:tab w:val="right" w:pos="5030"/>
        </w:tabs>
        <w:rPr>
          <w:noProof/>
        </w:rPr>
      </w:pPr>
      <w:r>
        <w:rPr>
          <w:noProof/>
        </w:rPr>
        <w:t>Project, план 3, 82</w:t>
      </w:r>
    </w:p>
    <w:p w14:paraId="68745B5F" w14:textId="77777777" w:rsidR="00097EFB" w:rsidRDefault="00097EFB">
      <w:pPr>
        <w:pStyle w:val="Index1"/>
        <w:tabs>
          <w:tab w:val="right" w:pos="5030"/>
        </w:tabs>
        <w:rPr>
          <w:noProof/>
        </w:rPr>
      </w:pPr>
      <w:r>
        <w:rPr>
          <w:noProof/>
        </w:rPr>
        <w:t>Project, план 3 (лицензия на подписку, 30</w:t>
      </w:r>
    </w:p>
    <w:p w14:paraId="52E24532" w14:textId="77777777" w:rsidR="00097EFB" w:rsidRDefault="00097EFB">
      <w:pPr>
        <w:pStyle w:val="Index1"/>
        <w:tabs>
          <w:tab w:val="right" w:pos="5030"/>
        </w:tabs>
        <w:rPr>
          <w:noProof/>
        </w:rPr>
      </w:pPr>
      <w:r>
        <w:rPr>
          <w:noProof/>
        </w:rPr>
        <w:t>Project, план 3, лицензия Add-on, 82</w:t>
      </w:r>
    </w:p>
    <w:p w14:paraId="4D856867" w14:textId="77777777" w:rsidR="00097EFB" w:rsidRDefault="00097EFB">
      <w:pPr>
        <w:pStyle w:val="Index1"/>
        <w:tabs>
          <w:tab w:val="right" w:pos="5030"/>
        </w:tabs>
        <w:rPr>
          <w:noProof/>
        </w:rPr>
      </w:pPr>
      <w:r>
        <w:rPr>
          <w:noProof/>
        </w:rPr>
        <w:t>Project, план 5, 82</w:t>
      </w:r>
    </w:p>
    <w:p w14:paraId="12031E13" w14:textId="77777777" w:rsidR="00097EFB" w:rsidRDefault="00097EFB">
      <w:pPr>
        <w:pStyle w:val="Index1"/>
        <w:tabs>
          <w:tab w:val="right" w:pos="5030"/>
        </w:tabs>
        <w:rPr>
          <w:noProof/>
        </w:rPr>
      </w:pPr>
      <w:r>
        <w:rPr>
          <w:noProof/>
        </w:rPr>
        <w:t>Project, план 5 (лицензия на подписку, 30</w:t>
      </w:r>
    </w:p>
    <w:p w14:paraId="1CA56C89" w14:textId="77777777" w:rsidR="00097EFB" w:rsidRDefault="00097EFB">
      <w:pPr>
        <w:pStyle w:val="Index1"/>
        <w:tabs>
          <w:tab w:val="right" w:pos="5030"/>
        </w:tabs>
        <w:rPr>
          <w:noProof/>
        </w:rPr>
      </w:pPr>
      <w:r>
        <w:rPr>
          <w:noProof/>
        </w:rPr>
        <w:t>Project, план 5, лицензия Add-on, 82</w:t>
      </w:r>
    </w:p>
    <w:p w14:paraId="11418F00" w14:textId="77777777" w:rsidR="00097EFB" w:rsidRDefault="00097EFB">
      <w:pPr>
        <w:pStyle w:val="Index1"/>
        <w:tabs>
          <w:tab w:val="right" w:pos="5030"/>
        </w:tabs>
        <w:rPr>
          <w:noProof/>
        </w:rPr>
      </w:pPr>
      <w:r>
        <w:rPr>
          <w:noProof/>
        </w:rPr>
        <w:t>Publisher 2019, 26</w:t>
      </w:r>
    </w:p>
    <w:p w14:paraId="1B17B491" w14:textId="77777777" w:rsidR="00097EFB" w:rsidRDefault="00097EFB">
      <w:pPr>
        <w:pStyle w:val="Index1"/>
        <w:tabs>
          <w:tab w:val="right" w:pos="5030"/>
        </w:tabs>
        <w:rPr>
          <w:noProof/>
        </w:rPr>
      </w:pPr>
      <w:r>
        <w:rPr>
          <w:noProof/>
        </w:rPr>
        <w:t>SharePoint Online, 103</w:t>
      </w:r>
    </w:p>
    <w:p w14:paraId="7776CFAD" w14:textId="77777777" w:rsidR="00097EFB" w:rsidRDefault="00097EFB">
      <w:pPr>
        <w:pStyle w:val="Index1"/>
        <w:tabs>
          <w:tab w:val="right" w:pos="5030"/>
        </w:tabs>
        <w:rPr>
          <w:noProof/>
        </w:rPr>
      </w:pPr>
      <w:r>
        <w:rPr>
          <w:noProof/>
        </w:rPr>
        <w:t>SharePoint Online (план 1) Add-on, 83</w:t>
      </w:r>
    </w:p>
    <w:p w14:paraId="240A181C" w14:textId="77777777" w:rsidR="00097EFB" w:rsidRDefault="00097EFB">
      <w:pPr>
        <w:pStyle w:val="Index1"/>
        <w:tabs>
          <w:tab w:val="right" w:pos="5030"/>
        </w:tabs>
        <w:rPr>
          <w:noProof/>
        </w:rPr>
      </w:pPr>
      <w:r>
        <w:rPr>
          <w:noProof/>
        </w:rPr>
        <w:t>SharePoint Online (план 1/2), 31</w:t>
      </w:r>
    </w:p>
    <w:p w14:paraId="324BB22E" w14:textId="77777777" w:rsidR="00097EFB" w:rsidRDefault="00097EFB">
      <w:pPr>
        <w:pStyle w:val="Index1"/>
        <w:tabs>
          <w:tab w:val="right" w:pos="5030"/>
        </w:tabs>
        <w:rPr>
          <w:noProof/>
        </w:rPr>
      </w:pPr>
      <w:r>
        <w:rPr>
          <w:noProof/>
        </w:rPr>
        <w:t>SharePoint Online, план 1 и 2, 83</w:t>
      </w:r>
    </w:p>
    <w:p w14:paraId="1CFF578B" w14:textId="77777777" w:rsidR="00097EFB" w:rsidRDefault="00097EFB">
      <w:pPr>
        <w:pStyle w:val="Index1"/>
        <w:tabs>
          <w:tab w:val="right" w:pos="5030"/>
        </w:tabs>
        <w:rPr>
          <w:noProof/>
        </w:rPr>
      </w:pPr>
      <w:r>
        <w:rPr>
          <w:noProof/>
        </w:rPr>
        <w:t>SharePoint Server, 68, 70, 109</w:t>
      </w:r>
    </w:p>
    <w:p w14:paraId="0ACE3841" w14:textId="77777777" w:rsidR="00097EFB" w:rsidRDefault="00097EFB">
      <w:pPr>
        <w:pStyle w:val="Index1"/>
        <w:tabs>
          <w:tab w:val="right" w:pos="5030"/>
        </w:tabs>
        <w:rPr>
          <w:noProof/>
        </w:rPr>
      </w:pPr>
      <w:r>
        <w:rPr>
          <w:noProof/>
        </w:rPr>
        <w:t>SharePoint Server 2016, 31</w:t>
      </w:r>
    </w:p>
    <w:p w14:paraId="2450D767" w14:textId="77777777" w:rsidR="00097EFB" w:rsidRDefault="00097EFB">
      <w:pPr>
        <w:pStyle w:val="Index1"/>
        <w:tabs>
          <w:tab w:val="right" w:pos="5030"/>
        </w:tabs>
        <w:rPr>
          <w:noProof/>
        </w:rPr>
      </w:pPr>
      <w:r>
        <w:rPr>
          <w:noProof/>
        </w:rPr>
        <w:t>SharePoint Server 2019, 31</w:t>
      </w:r>
    </w:p>
    <w:p w14:paraId="4C645053" w14:textId="77777777" w:rsidR="00097EFB" w:rsidRDefault="00097EFB">
      <w:pPr>
        <w:pStyle w:val="Index1"/>
        <w:tabs>
          <w:tab w:val="right" w:pos="5030"/>
        </w:tabs>
        <w:rPr>
          <w:noProof/>
        </w:rPr>
      </w:pPr>
      <w:r>
        <w:rPr>
          <w:noProof/>
        </w:rPr>
        <w:t>SharePoint Server 2019 Enterprise CAL, 31</w:t>
      </w:r>
    </w:p>
    <w:p w14:paraId="3F6A6C0D" w14:textId="77777777" w:rsidR="00097EFB" w:rsidRDefault="00097EFB">
      <w:pPr>
        <w:pStyle w:val="Index1"/>
        <w:tabs>
          <w:tab w:val="right" w:pos="5030"/>
        </w:tabs>
        <w:rPr>
          <w:noProof/>
        </w:rPr>
      </w:pPr>
      <w:r>
        <w:rPr>
          <w:noProof/>
        </w:rPr>
        <w:t>SharePoint Server 2019 Standard CAL, 31</w:t>
      </w:r>
    </w:p>
    <w:p w14:paraId="70BFF7C6" w14:textId="77777777" w:rsidR="00097EFB" w:rsidRDefault="00097EFB">
      <w:pPr>
        <w:pStyle w:val="Index1"/>
        <w:tabs>
          <w:tab w:val="right" w:pos="5030"/>
        </w:tabs>
        <w:rPr>
          <w:noProof/>
        </w:rPr>
      </w:pPr>
      <w:r>
        <w:rPr>
          <w:noProof/>
        </w:rPr>
        <w:t>Skype для бизнеса 2019, 26</w:t>
      </w:r>
    </w:p>
    <w:p w14:paraId="0F916AF5" w14:textId="77777777" w:rsidR="00097EFB" w:rsidRDefault="00097EFB">
      <w:pPr>
        <w:pStyle w:val="Index1"/>
        <w:tabs>
          <w:tab w:val="right" w:pos="5030"/>
        </w:tabs>
        <w:rPr>
          <w:noProof/>
        </w:rPr>
      </w:pPr>
      <w:r>
        <w:rPr>
          <w:noProof/>
        </w:rPr>
        <w:t>Skype для бизнеса 2019 для Mac, 28</w:t>
      </w:r>
    </w:p>
    <w:p w14:paraId="58C0EE94" w14:textId="77777777" w:rsidR="00097EFB" w:rsidRDefault="00097EFB">
      <w:pPr>
        <w:pStyle w:val="Index1"/>
        <w:tabs>
          <w:tab w:val="right" w:pos="5030"/>
        </w:tabs>
        <w:rPr>
          <w:noProof/>
        </w:rPr>
      </w:pPr>
      <w:r>
        <w:rPr>
          <w:noProof/>
        </w:rPr>
        <w:t>Skype для бизнеса Server, 68, 70</w:t>
      </w:r>
    </w:p>
    <w:p w14:paraId="7C8D78BB" w14:textId="77777777" w:rsidR="00097EFB" w:rsidRDefault="00097EFB">
      <w:pPr>
        <w:pStyle w:val="Index1"/>
        <w:tabs>
          <w:tab w:val="right" w:pos="5030"/>
        </w:tabs>
        <w:rPr>
          <w:noProof/>
        </w:rPr>
      </w:pPr>
      <w:r>
        <w:rPr>
          <w:noProof/>
        </w:rPr>
        <w:t>Skype для бизнеса Server 2015, 32</w:t>
      </w:r>
    </w:p>
    <w:p w14:paraId="5A5D9D63" w14:textId="77777777" w:rsidR="00097EFB" w:rsidRDefault="00097EFB">
      <w:pPr>
        <w:pStyle w:val="Index1"/>
        <w:tabs>
          <w:tab w:val="right" w:pos="5030"/>
        </w:tabs>
        <w:rPr>
          <w:noProof/>
        </w:rPr>
      </w:pPr>
      <w:r>
        <w:rPr>
          <w:noProof/>
        </w:rPr>
        <w:t>Skype для бизнеса Server 2019, 32</w:t>
      </w:r>
    </w:p>
    <w:p w14:paraId="546BB7C1" w14:textId="77777777" w:rsidR="00097EFB" w:rsidRDefault="00097EFB">
      <w:pPr>
        <w:pStyle w:val="Index1"/>
        <w:tabs>
          <w:tab w:val="right" w:pos="5030"/>
        </w:tabs>
        <w:rPr>
          <w:noProof/>
        </w:rPr>
      </w:pPr>
      <w:r>
        <w:rPr>
          <w:noProof/>
        </w:rPr>
        <w:t>Skype для бизнеса Server 2019 Enterprise CAL, 32</w:t>
      </w:r>
    </w:p>
    <w:p w14:paraId="43754A52" w14:textId="77777777" w:rsidR="00097EFB" w:rsidRDefault="00097EFB">
      <w:pPr>
        <w:pStyle w:val="Index1"/>
        <w:tabs>
          <w:tab w:val="right" w:pos="5030"/>
        </w:tabs>
        <w:rPr>
          <w:noProof/>
        </w:rPr>
      </w:pPr>
      <w:r>
        <w:rPr>
          <w:noProof/>
        </w:rPr>
        <w:t>Skype для бизнеса Server 2019 Plus CAL, 32</w:t>
      </w:r>
    </w:p>
    <w:p w14:paraId="05B0F227" w14:textId="77777777" w:rsidR="00097EFB" w:rsidRDefault="00097EFB">
      <w:pPr>
        <w:pStyle w:val="Index1"/>
        <w:tabs>
          <w:tab w:val="right" w:pos="5030"/>
        </w:tabs>
        <w:rPr>
          <w:noProof/>
        </w:rPr>
      </w:pPr>
      <w:r>
        <w:rPr>
          <w:noProof/>
        </w:rPr>
        <w:t>Skype для бизнеса Server 2019 Standard CAL, 32</w:t>
      </w:r>
    </w:p>
    <w:p w14:paraId="704664C8" w14:textId="77777777" w:rsidR="00097EFB" w:rsidRDefault="00097EFB">
      <w:pPr>
        <w:pStyle w:val="Index1"/>
        <w:tabs>
          <w:tab w:val="right" w:pos="5030"/>
        </w:tabs>
        <w:rPr>
          <w:noProof/>
        </w:rPr>
      </w:pPr>
      <w:r>
        <w:rPr>
          <w:noProof/>
        </w:rPr>
        <w:t>SQL Parallel Data Warehouse, 103</w:t>
      </w:r>
    </w:p>
    <w:p w14:paraId="579549B6" w14:textId="77777777" w:rsidR="00097EFB" w:rsidRDefault="00097EFB">
      <w:pPr>
        <w:pStyle w:val="Index1"/>
        <w:tabs>
          <w:tab w:val="right" w:pos="5030"/>
        </w:tabs>
        <w:rPr>
          <w:noProof/>
        </w:rPr>
      </w:pPr>
      <w:r>
        <w:rPr>
          <w:noProof/>
        </w:rPr>
        <w:t>SQL Server, 109</w:t>
      </w:r>
    </w:p>
    <w:p w14:paraId="1539AB1A" w14:textId="77777777" w:rsidR="00097EFB" w:rsidRDefault="00097EFB">
      <w:pPr>
        <w:pStyle w:val="Index1"/>
        <w:tabs>
          <w:tab w:val="right" w:pos="5030"/>
        </w:tabs>
        <w:rPr>
          <w:noProof/>
        </w:rPr>
      </w:pPr>
      <w:r>
        <w:rPr>
          <w:noProof/>
        </w:rPr>
        <w:t>SQL Server 2017, 33, 100</w:t>
      </w:r>
    </w:p>
    <w:p w14:paraId="6065D212" w14:textId="77777777" w:rsidR="00097EFB" w:rsidRDefault="00097EFB">
      <w:pPr>
        <w:pStyle w:val="Index1"/>
        <w:tabs>
          <w:tab w:val="right" w:pos="5030"/>
        </w:tabs>
        <w:rPr>
          <w:noProof/>
        </w:rPr>
      </w:pPr>
      <w:r>
        <w:rPr>
          <w:noProof/>
        </w:rPr>
        <w:t>SQL Server 2019 Enterprise, 33</w:t>
      </w:r>
    </w:p>
    <w:p w14:paraId="3D38DD46" w14:textId="77777777" w:rsidR="00097EFB" w:rsidRDefault="00097EFB">
      <w:pPr>
        <w:pStyle w:val="Index1"/>
        <w:tabs>
          <w:tab w:val="right" w:pos="5030"/>
        </w:tabs>
        <w:rPr>
          <w:noProof/>
        </w:rPr>
      </w:pPr>
      <w:r>
        <w:rPr>
          <w:noProof/>
        </w:rPr>
        <w:t>SQL Server 2019 Enterprise Core, 33</w:t>
      </w:r>
    </w:p>
    <w:p w14:paraId="498D8D03" w14:textId="77777777" w:rsidR="00097EFB" w:rsidRDefault="00097EFB">
      <w:pPr>
        <w:pStyle w:val="Index1"/>
        <w:tabs>
          <w:tab w:val="right" w:pos="5030"/>
        </w:tabs>
        <w:rPr>
          <w:noProof/>
        </w:rPr>
      </w:pPr>
      <w:r>
        <w:rPr>
          <w:noProof/>
        </w:rPr>
        <w:t>SQL Server 2019 Standard, 33</w:t>
      </w:r>
    </w:p>
    <w:p w14:paraId="566789F9" w14:textId="77777777" w:rsidR="00097EFB" w:rsidRDefault="00097EFB">
      <w:pPr>
        <w:pStyle w:val="Index1"/>
        <w:tabs>
          <w:tab w:val="right" w:pos="5030"/>
        </w:tabs>
        <w:rPr>
          <w:noProof/>
        </w:rPr>
      </w:pPr>
      <w:r>
        <w:rPr>
          <w:noProof/>
        </w:rPr>
        <w:t>SQL Server 2019 Standard Core, 33</w:t>
      </w:r>
    </w:p>
    <w:p w14:paraId="5D250626" w14:textId="77777777" w:rsidR="00097EFB" w:rsidRDefault="00097EFB">
      <w:pPr>
        <w:pStyle w:val="Index1"/>
        <w:tabs>
          <w:tab w:val="right" w:pos="5030"/>
        </w:tabs>
        <w:rPr>
          <w:noProof/>
        </w:rPr>
      </w:pPr>
      <w:r>
        <w:rPr>
          <w:noProof/>
        </w:rPr>
        <w:t>SQL Server Big Data Node, 35</w:t>
      </w:r>
    </w:p>
    <w:p w14:paraId="7069C0D6" w14:textId="77777777" w:rsidR="00097EFB" w:rsidRDefault="00097EFB">
      <w:pPr>
        <w:pStyle w:val="Index1"/>
        <w:tabs>
          <w:tab w:val="right" w:pos="5030"/>
        </w:tabs>
        <w:rPr>
          <w:noProof/>
        </w:rPr>
      </w:pPr>
      <w:r>
        <w:rPr>
          <w:noProof/>
        </w:rPr>
        <w:t>SQL Server Big Data Node (BDN) (пакеты по 2 лицензии, 33</w:t>
      </w:r>
    </w:p>
    <w:p w14:paraId="2417B433" w14:textId="77777777" w:rsidR="00097EFB" w:rsidRDefault="00097EFB">
      <w:pPr>
        <w:pStyle w:val="Index1"/>
        <w:tabs>
          <w:tab w:val="right" w:pos="5030"/>
        </w:tabs>
        <w:rPr>
          <w:noProof/>
        </w:rPr>
      </w:pPr>
      <w:r>
        <w:rPr>
          <w:noProof/>
        </w:rPr>
        <w:t>SQL Server Big Data Node (пакеты по 2 лицензии, 71</w:t>
      </w:r>
    </w:p>
    <w:p w14:paraId="3C68D614" w14:textId="77777777" w:rsidR="00097EFB" w:rsidRDefault="00097EFB">
      <w:pPr>
        <w:pStyle w:val="Index1"/>
        <w:tabs>
          <w:tab w:val="right" w:pos="5030"/>
        </w:tabs>
        <w:rPr>
          <w:noProof/>
        </w:rPr>
      </w:pPr>
      <w:r>
        <w:rPr>
          <w:noProof/>
        </w:rPr>
        <w:t>SQL Server Business Intelligence, 103, 110</w:t>
      </w:r>
    </w:p>
    <w:p w14:paraId="1CE99708" w14:textId="77777777" w:rsidR="00097EFB" w:rsidRDefault="00097EFB">
      <w:pPr>
        <w:pStyle w:val="Index1"/>
        <w:tabs>
          <w:tab w:val="right" w:pos="5030"/>
        </w:tabs>
        <w:rPr>
          <w:noProof/>
        </w:rPr>
      </w:pPr>
      <w:r>
        <w:rPr>
          <w:noProof/>
        </w:rPr>
        <w:t>SQL Server Data Center, 103</w:t>
      </w:r>
    </w:p>
    <w:p w14:paraId="4853D89C" w14:textId="77777777" w:rsidR="00097EFB" w:rsidRDefault="00097EFB">
      <w:pPr>
        <w:pStyle w:val="Index1"/>
        <w:tabs>
          <w:tab w:val="right" w:pos="5030"/>
        </w:tabs>
        <w:rPr>
          <w:noProof/>
        </w:rPr>
      </w:pPr>
      <w:r>
        <w:rPr>
          <w:noProof/>
        </w:rPr>
        <w:t>SQL Server Enterprise, 103</w:t>
      </w:r>
    </w:p>
    <w:p w14:paraId="53A9B62E" w14:textId="77777777" w:rsidR="00097EFB" w:rsidRDefault="00097EFB">
      <w:pPr>
        <w:pStyle w:val="Index1"/>
        <w:tabs>
          <w:tab w:val="right" w:pos="5030"/>
        </w:tabs>
        <w:rPr>
          <w:noProof/>
        </w:rPr>
      </w:pPr>
      <w:r>
        <w:rPr>
          <w:noProof/>
        </w:rPr>
        <w:t>SQL Server Enterprise Core (пакеты по 2 лицензии, 71</w:t>
      </w:r>
    </w:p>
    <w:p w14:paraId="30BEF6ED" w14:textId="77777777" w:rsidR="00097EFB" w:rsidRDefault="00097EFB">
      <w:pPr>
        <w:pStyle w:val="Index1"/>
        <w:tabs>
          <w:tab w:val="right" w:pos="5030"/>
        </w:tabs>
        <w:rPr>
          <w:noProof/>
        </w:rPr>
      </w:pPr>
      <w:r>
        <w:rPr>
          <w:noProof/>
        </w:rPr>
        <w:t>SQL Server Standard, 103, 110</w:t>
      </w:r>
    </w:p>
    <w:p w14:paraId="2913B160" w14:textId="77777777" w:rsidR="00097EFB" w:rsidRDefault="00097EFB">
      <w:pPr>
        <w:pStyle w:val="Index1"/>
        <w:tabs>
          <w:tab w:val="right" w:pos="5030"/>
        </w:tabs>
        <w:rPr>
          <w:noProof/>
        </w:rPr>
      </w:pPr>
      <w:r>
        <w:rPr>
          <w:noProof/>
        </w:rPr>
        <w:t>SQL Server Standard (пакеты по 2 лицензии, 70</w:t>
      </w:r>
    </w:p>
    <w:p w14:paraId="73886A17" w14:textId="77777777" w:rsidR="00097EFB" w:rsidRDefault="00097EFB">
      <w:pPr>
        <w:pStyle w:val="Index1"/>
        <w:tabs>
          <w:tab w:val="right" w:pos="5030"/>
        </w:tabs>
        <w:rPr>
          <w:noProof/>
        </w:rPr>
      </w:pPr>
      <w:r>
        <w:rPr>
          <w:noProof/>
        </w:rPr>
        <w:t>System Center 2012 Datacenter Server, лицензия на управление, 103</w:t>
      </w:r>
    </w:p>
    <w:p w14:paraId="535AF9BA" w14:textId="77777777" w:rsidR="00097EFB" w:rsidRDefault="00097EFB">
      <w:pPr>
        <w:pStyle w:val="Index1"/>
        <w:tabs>
          <w:tab w:val="right" w:pos="5030"/>
        </w:tabs>
        <w:rPr>
          <w:noProof/>
        </w:rPr>
      </w:pPr>
      <w:r>
        <w:rPr>
          <w:noProof/>
        </w:rPr>
        <w:t>System Center 2012 R2 Configuration Manager, 38</w:t>
      </w:r>
    </w:p>
    <w:p w14:paraId="642B3AB2" w14:textId="77777777" w:rsidR="00097EFB" w:rsidRDefault="00097EFB">
      <w:pPr>
        <w:pStyle w:val="Index1"/>
        <w:tabs>
          <w:tab w:val="right" w:pos="5030"/>
        </w:tabs>
        <w:rPr>
          <w:noProof/>
        </w:rPr>
      </w:pPr>
      <w:r>
        <w:rPr>
          <w:noProof/>
        </w:rPr>
        <w:t>System Center 2012 R2 Datacenter, 112</w:t>
      </w:r>
    </w:p>
    <w:p w14:paraId="6977AE9B" w14:textId="77777777" w:rsidR="00097EFB" w:rsidRDefault="00097EFB">
      <w:pPr>
        <w:pStyle w:val="Index1"/>
        <w:tabs>
          <w:tab w:val="right" w:pos="5030"/>
        </w:tabs>
        <w:rPr>
          <w:noProof/>
        </w:rPr>
      </w:pPr>
      <w:r>
        <w:rPr>
          <w:noProof/>
        </w:rPr>
        <w:t>System Center 2012 R2 Endpoint Protection, 40</w:t>
      </w:r>
    </w:p>
    <w:p w14:paraId="2F725863" w14:textId="77777777" w:rsidR="00097EFB" w:rsidRDefault="00097EFB">
      <w:pPr>
        <w:pStyle w:val="Index1"/>
        <w:tabs>
          <w:tab w:val="right" w:pos="5030"/>
        </w:tabs>
        <w:rPr>
          <w:noProof/>
        </w:rPr>
      </w:pPr>
      <w:r>
        <w:rPr>
          <w:noProof/>
        </w:rPr>
        <w:t>System Center 2012 R2 Standard, 112</w:t>
      </w:r>
    </w:p>
    <w:p w14:paraId="50B58CE7" w14:textId="77777777" w:rsidR="00097EFB" w:rsidRDefault="00097EFB">
      <w:pPr>
        <w:pStyle w:val="Index1"/>
        <w:tabs>
          <w:tab w:val="right" w:pos="5030"/>
        </w:tabs>
        <w:rPr>
          <w:noProof/>
        </w:rPr>
      </w:pPr>
      <w:r>
        <w:rPr>
          <w:noProof/>
        </w:rPr>
        <w:t>System Center 2012 Standard Server, лицензия на управление, 103</w:t>
      </w:r>
    </w:p>
    <w:p w14:paraId="5FEB69EF" w14:textId="77777777" w:rsidR="00097EFB" w:rsidRDefault="00097EFB">
      <w:pPr>
        <w:pStyle w:val="Index1"/>
        <w:tabs>
          <w:tab w:val="right" w:pos="5030"/>
        </w:tabs>
        <w:rPr>
          <w:noProof/>
        </w:rPr>
      </w:pPr>
      <w:r>
        <w:rPr>
          <w:noProof/>
        </w:rPr>
        <w:t>System Center 2016, 37</w:t>
      </w:r>
    </w:p>
    <w:p w14:paraId="654BE4DE" w14:textId="77777777" w:rsidR="00097EFB" w:rsidRDefault="00097EFB">
      <w:pPr>
        <w:pStyle w:val="Index1"/>
        <w:tabs>
          <w:tab w:val="right" w:pos="5030"/>
        </w:tabs>
        <w:rPr>
          <w:noProof/>
        </w:rPr>
      </w:pPr>
      <w:r>
        <w:rPr>
          <w:noProof/>
        </w:rPr>
        <w:t>System Center 2019 Data Protection Manager, 39</w:t>
      </w:r>
    </w:p>
    <w:p w14:paraId="2B97F9D5" w14:textId="77777777" w:rsidR="00097EFB" w:rsidRDefault="00097EFB">
      <w:pPr>
        <w:pStyle w:val="Index1"/>
        <w:tabs>
          <w:tab w:val="right" w:pos="5030"/>
        </w:tabs>
        <w:rPr>
          <w:noProof/>
        </w:rPr>
      </w:pPr>
      <w:r>
        <w:rPr>
          <w:noProof/>
        </w:rPr>
        <w:t>System Center 2019 Datacenter, 113</w:t>
      </w:r>
    </w:p>
    <w:p w14:paraId="00582A6A" w14:textId="77777777" w:rsidR="00097EFB" w:rsidRDefault="00097EFB">
      <w:pPr>
        <w:pStyle w:val="Index1"/>
        <w:tabs>
          <w:tab w:val="right" w:pos="5030"/>
        </w:tabs>
        <w:rPr>
          <w:noProof/>
        </w:rPr>
      </w:pPr>
      <w:r>
        <w:rPr>
          <w:noProof/>
        </w:rPr>
        <w:t>System Center 2019 Datacenter, серверная лицензия на управление (пакеты по 16 лицензий, 36</w:t>
      </w:r>
    </w:p>
    <w:p w14:paraId="515FC34D" w14:textId="77777777" w:rsidR="00097EFB" w:rsidRDefault="00097EFB">
      <w:pPr>
        <w:pStyle w:val="Index1"/>
        <w:tabs>
          <w:tab w:val="right" w:pos="5030"/>
        </w:tabs>
        <w:rPr>
          <w:noProof/>
        </w:rPr>
      </w:pPr>
      <w:r>
        <w:rPr>
          <w:noProof/>
        </w:rPr>
        <w:t>System Center 2019 Datacenter, серверная лицензия на управление (пакеты по 2 лицензии, 36</w:t>
      </w:r>
    </w:p>
    <w:p w14:paraId="61D453EA" w14:textId="77777777" w:rsidR="00097EFB" w:rsidRDefault="00097EFB">
      <w:pPr>
        <w:pStyle w:val="Index1"/>
        <w:tabs>
          <w:tab w:val="right" w:pos="5030"/>
        </w:tabs>
        <w:rPr>
          <w:noProof/>
        </w:rPr>
      </w:pPr>
      <w:r>
        <w:rPr>
          <w:noProof/>
        </w:rPr>
        <w:t>System Center 2019 Operations Manager, 41</w:t>
      </w:r>
    </w:p>
    <w:p w14:paraId="29A4124C" w14:textId="77777777" w:rsidR="00097EFB" w:rsidRDefault="00097EFB">
      <w:pPr>
        <w:pStyle w:val="Index1"/>
        <w:tabs>
          <w:tab w:val="right" w:pos="5030"/>
        </w:tabs>
        <w:rPr>
          <w:noProof/>
        </w:rPr>
      </w:pPr>
      <w:r>
        <w:rPr>
          <w:noProof/>
        </w:rPr>
        <w:t>System Center 2019 Orchestrator, 42</w:t>
      </w:r>
    </w:p>
    <w:p w14:paraId="165EC2BB" w14:textId="77777777" w:rsidR="00097EFB" w:rsidRDefault="00097EFB">
      <w:pPr>
        <w:pStyle w:val="Index1"/>
        <w:tabs>
          <w:tab w:val="right" w:pos="5030"/>
        </w:tabs>
        <w:rPr>
          <w:noProof/>
        </w:rPr>
      </w:pPr>
      <w:r>
        <w:rPr>
          <w:noProof/>
        </w:rPr>
        <w:t>System Center 2019 Service Manager, 43</w:t>
      </w:r>
    </w:p>
    <w:p w14:paraId="4C614099" w14:textId="77777777" w:rsidR="00097EFB" w:rsidRDefault="00097EFB">
      <w:pPr>
        <w:pStyle w:val="Index1"/>
        <w:tabs>
          <w:tab w:val="right" w:pos="5030"/>
        </w:tabs>
        <w:rPr>
          <w:noProof/>
        </w:rPr>
      </w:pPr>
      <w:r>
        <w:rPr>
          <w:noProof/>
        </w:rPr>
        <w:t>System Center 2019 Standard, 112</w:t>
      </w:r>
    </w:p>
    <w:p w14:paraId="49F7FE0E" w14:textId="77777777" w:rsidR="00097EFB" w:rsidRDefault="00097EFB">
      <w:pPr>
        <w:pStyle w:val="Index1"/>
        <w:tabs>
          <w:tab w:val="right" w:pos="5030"/>
        </w:tabs>
        <w:rPr>
          <w:noProof/>
        </w:rPr>
      </w:pPr>
      <w:r>
        <w:rPr>
          <w:noProof/>
        </w:rPr>
        <w:t>System Center 2019 Standard, серверная лицензия на управление (пакеты по 16 лицензий, 36</w:t>
      </w:r>
    </w:p>
    <w:p w14:paraId="49DA3C12" w14:textId="77777777" w:rsidR="00097EFB" w:rsidRDefault="00097EFB">
      <w:pPr>
        <w:pStyle w:val="Index1"/>
        <w:tabs>
          <w:tab w:val="right" w:pos="5030"/>
        </w:tabs>
        <w:rPr>
          <w:noProof/>
        </w:rPr>
      </w:pPr>
      <w:r>
        <w:rPr>
          <w:noProof/>
        </w:rPr>
        <w:t>System Center 2019 Standard, серверная лицензия на управление (пакеты по 2 лицензии, 36</w:t>
      </w:r>
    </w:p>
    <w:p w14:paraId="543F6856" w14:textId="77777777" w:rsidR="00097EFB" w:rsidRDefault="00097EFB">
      <w:pPr>
        <w:pStyle w:val="Index1"/>
        <w:tabs>
          <w:tab w:val="right" w:pos="5030"/>
        </w:tabs>
        <w:rPr>
          <w:noProof/>
        </w:rPr>
      </w:pPr>
      <w:r>
        <w:rPr>
          <w:noProof/>
        </w:rPr>
        <w:t>System Center Configuration Manager 1606, клиентская лицензия на управление, 38</w:t>
      </w:r>
    </w:p>
    <w:p w14:paraId="1F92975E" w14:textId="77777777" w:rsidR="00097EFB" w:rsidRDefault="00097EFB">
      <w:pPr>
        <w:pStyle w:val="Index1"/>
        <w:tabs>
          <w:tab w:val="right" w:pos="5030"/>
        </w:tabs>
        <w:rPr>
          <w:noProof/>
        </w:rPr>
      </w:pPr>
      <w:r>
        <w:rPr>
          <w:noProof/>
        </w:rPr>
        <w:t>System Center Datacenter, 109, 110</w:t>
      </w:r>
    </w:p>
    <w:p w14:paraId="55C5A8BF" w14:textId="77777777" w:rsidR="00097EFB" w:rsidRDefault="00097EFB">
      <w:pPr>
        <w:pStyle w:val="Index1"/>
        <w:tabs>
          <w:tab w:val="right" w:pos="5030"/>
        </w:tabs>
        <w:rPr>
          <w:noProof/>
        </w:rPr>
      </w:pPr>
      <w:r>
        <w:rPr>
          <w:noProof/>
        </w:rPr>
        <w:t>System Center Datacenter (пакеты по 2 лицензии, 21</w:t>
      </w:r>
    </w:p>
    <w:p w14:paraId="1AE778B0" w14:textId="77777777" w:rsidR="00097EFB" w:rsidRDefault="00097EFB">
      <w:pPr>
        <w:pStyle w:val="Index1"/>
        <w:tabs>
          <w:tab w:val="right" w:pos="5030"/>
        </w:tabs>
        <w:rPr>
          <w:noProof/>
        </w:rPr>
      </w:pPr>
      <w:r>
        <w:rPr>
          <w:noProof/>
        </w:rPr>
        <w:t>System Center Endpoint Protection, 40</w:t>
      </w:r>
    </w:p>
    <w:p w14:paraId="3D0DAE7C" w14:textId="77777777" w:rsidR="00097EFB" w:rsidRDefault="00097EFB">
      <w:pPr>
        <w:pStyle w:val="Index1"/>
        <w:tabs>
          <w:tab w:val="right" w:pos="5030"/>
        </w:tabs>
        <w:rPr>
          <w:noProof/>
        </w:rPr>
      </w:pPr>
      <w:r>
        <w:rPr>
          <w:noProof/>
        </w:rPr>
        <w:t>System Center Endpoint Protection 1606, 40</w:t>
      </w:r>
    </w:p>
    <w:p w14:paraId="50EBADE0" w14:textId="77777777" w:rsidR="00097EFB" w:rsidRDefault="00097EFB">
      <w:pPr>
        <w:pStyle w:val="Index1"/>
        <w:tabs>
          <w:tab w:val="right" w:pos="5030"/>
        </w:tabs>
        <w:rPr>
          <w:noProof/>
        </w:rPr>
      </w:pPr>
      <w:r>
        <w:rPr>
          <w:noProof/>
        </w:rPr>
        <w:t>System Center Standard, 109, 110</w:t>
      </w:r>
    </w:p>
    <w:p w14:paraId="7C7A5A9D" w14:textId="77777777" w:rsidR="00097EFB" w:rsidRDefault="00097EFB">
      <w:pPr>
        <w:pStyle w:val="Index1"/>
        <w:tabs>
          <w:tab w:val="right" w:pos="5030"/>
        </w:tabs>
        <w:rPr>
          <w:noProof/>
        </w:rPr>
      </w:pPr>
      <w:r>
        <w:rPr>
          <w:noProof/>
        </w:rPr>
        <w:t>System Center Standard (пакеты по 2 лицензии, 21</w:t>
      </w:r>
    </w:p>
    <w:p w14:paraId="7CF33CFB" w14:textId="77777777" w:rsidR="00097EFB" w:rsidRDefault="00097EFB">
      <w:pPr>
        <w:pStyle w:val="Index1"/>
        <w:tabs>
          <w:tab w:val="right" w:pos="5030"/>
        </w:tabs>
        <w:rPr>
          <w:noProof/>
        </w:rPr>
      </w:pPr>
      <w:r>
        <w:rPr>
          <w:noProof/>
        </w:rPr>
        <w:t>VDI, 44</w:t>
      </w:r>
    </w:p>
    <w:p w14:paraId="1A776471" w14:textId="77777777" w:rsidR="00097EFB" w:rsidRDefault="00097EFB">
      <w:pPr>
        <w:pStyle w:val="Index1"/>
        <w:tabs>
          <w:tab w:val="right" w:pos="5030"/>
        </w:tabs>
        <w:rPr>
          <w:noProof/>
        </w:rPr>
      </w:pPr>
      <w:r>
        <w:rPr>
          <w:noProof/>
        </w:rPr>
        <w:t>Visio Online (план 1), 83</w:t>
      </w:r>
    </w:p>
    <w:p w14:paraId="7155153F" w14:textId="77777777" w:rsidR="00097EFB" w:rsidRDefault="00097EFB">
      <w:pPr>
        <w:pStyle w:val="Index1"/>
        <w:tabs>
          <w:tab w:val="right" w:pos="5030"/>
        </w:tabs>
        <w:rPr>
          <w:noProof/>
        </w:rPr>
      </w:pPr>
      <w:r>
        <w:rPr>
          <w:noProof/>
        </w:rPr>
        <w:t>Visio Online (план 2), 83</w:t>
      </w:r>
    </w:p>
    <w:p w14:paraId="681CF5B0" w14:textId="77777777" w:rsidR="00097EFB" w:rsidRDefault="00097EFB">
      <w:pPr>
        <w:pStyle w:val="Index1"/>
        <w:tabs>
          <w:tab w:val="right" w:pos="5030"/>
        </w:tabs>
        <w:rPr>
          <w:noProof/>
        </w:rPr>
      </w:pPr>
      <w:r>
        <w:rPr>
          <w:noProof/>
        </w:rPr>
        <w:t>Visio Online (план 2) Add-on, 83</w:t>
      </w:r>
    </w:p>
    <w:p w14:paraId="3A0A5F0B" w14:textId="77777777" w:rsidR="00097EFB" w:rsidRDefault="00097EFB">
      <w:pPr>
        <w:pStyle w:val="Index1"/>
        <w:tabs>
          <w:tab w:val="right" w:pos="5030"/>
        </w:tabs>
        <w:rPr>
          <w:noProof/>
        </w:rPr>
      </w:pPr>
      <w:r>
        <w:rPr>
          <w:noProof/>
        </w:rPr>
        <w:t>Visio Online (планы 1 и 2), лицензия в рамках SA, 83</w:t>
      </w:r>
    </w:p>
    <w:p w14:paraId="3AECF75F" w14:textId="77777777" w:rsidR="00097EFB" w:rsidRDefault="00097EFB">
      <w:pPr>
        <w:pStyle w:val="Index1"/>
        <w:tabs>
          <w:tab w:val="right" w:pos="5030"/>
        </w:tabs>
        <w:rPr>
          <w:noProof/>
        </w:rPr>
      </w:pPr>
      <w:r>
        <w:rPr>
          <w:noProof/>
        </w:rPr>
        <w:t>Visio профессиональный, 110</w:t>
      </w:r>
    </w:p>
    <w:p w14:paraId="2FDAD134" w14:textId="77777777" w:rsidR="00097EFB" w:rsidRDefault="00097EFB">
      <w:pPr>
        <w:pStyle w:val="Index1"/>
        <w:tabs>
          <w:tab w:val="right" w:pos="5030"/>
        </w:tabs>
        <w:rPr>
          <w:noProof/>
        </w:rPr>
      </w:pPr>
      <w:r>
        <w:rPr>
          <w:noProof/>
        </w:rPr>
        <w:t>Visio профессиональный 2019, 26</w:t>
      </w:r>
    </w:p>
    <w:p w14:paraId="78987B9F" w14:textId="77777777" w:rsidR="00097EFB" w:rsidRDefault="00097EFB">
      <w:pPr>
        <w:pStyle w:val="Index1"/>
        <w:tabs>
          <w:tab w:val="right" w:pos="5030"/>
        </w:tabs>
        <w:rPr>
          <w:noProof/>
        </w:rPr>
      </w:pPr>
      <w:r>
        <w:rPr>
          <w:noProof/>
        </w:rPr>
        <w:t>Visio стандартный, 103, 110</w:t>
      </w:r>
    </w:p>
    <w:p w14:paraId="0CCB8AC3" w14:textId="77777777" w:rsidR="00097EFB" w:rsidRDefault="00097EFB">
      <w:pPr>
        <w:pStyle w:val="Index1"/>
        <w:tabs>
          <w:tab w:val="right" w:pos="5030"/>
        </w:tabs>
        <w:rPr>
          <w:noProof/>
        </w:rPr>
      </w:pPr>
      <w:r>
        <w:rPr>
          <w:noProof/>
        </w:rPr>
        <w:t>Visio стандартный 2019, 26</w:t>
      </w:r>
    </w:p>
    <w:p w14:paraId="77970206" w14:textId="77777777" w:rsidR="00097EFB" w:rsidRDefault="00097EFB">
      <w:pPr>
        <w:pStyle w:val="Index1"/>
        <w:tabs>
          <w:tab w:val="right" w:pos="5030"/>
        </w:tabs>
        <w:rPr>
          <w:noProof/>
        </w:rPr>
      </w:pPr>
      <w:r>
        <w:rPr>
          <w:noProof/>
        </w:rPr>
        <w:t>Visual Studio 2017, 44</w:t>
      </w:r>
    </w:p>
    <w:p w14:paraId="7735A04E" w14:textId="77777777" w:rsidR="00097EFB" w:rsidRDefault="00097EFB">
      <w:pPr>
        <w:pStyle w:val="Index1"/>
        <w:tabs>
          <w:tab w:val="right" w:pos="5030"/>
        </w:tabs>
        <w:rPr>
          <w:noProof/>
        </w:rPr>
      </w:pPr>
      <w:r>
        <w:rPr>
          <w:noProof/>
        </w:rPr>
        <w:t>Visual Studio Enterprise c GitHub Enterprise, 91</w:t>
      </w:r>
    </w:p>
    <w:p w14:paraId="5F53C18D" w14:textId="77777777" w:rsidR="00097EFB" w:rsidRDefault="00097EFB">
      <w:pPr>
        <w:pStyle w:val="Index1"/>
        <w:tabs>
          <w:tab w:val="right" w:pos="5030"/>
        </w:tabs>
        <w:rPr>
          <w:noProof/>
        </w:rPr>
      </w:pPr>
      <w:r>
        <w:rPr>
          <w:noProof/>
        </w:rPr>
        <w:t>Visual Studio Professional 2019, 44</w:t>
      </w:r>
    </w:p>
    <w:p w14:paraId="2B3529BF" w14:textId="77777777" w:rsidR="00097EFB" w:rsidRDefault="00097EFB">
      <w:pPr>
        <w:pStyle w:val="Index1"/>
        <w:tabs>
          <w:tab w:val="right" w:pos="5030"/>
        </w:tabs>
        <w:rPr>
          <w:noProof/>
        </w:rPr>
      </w:pPr>
      <w:r>
        <w:rPr>
          <w:noProof/>
        </w:rPr>
        <w:t>Visual Studio Professional c GitHub Enterprise, 91</w:t>
      </w:r>
    </w:p>
    <w:p w14:paraId="318F50F7" w14:textId="77777777" w:rsidR="00097EFB" w:rsidRDefault="00097EFB">
      <w:pPr>
        <w:pStyle w:val="Index1"/>
        <w:tabs>
          <w:tab w:val="right" w:pos="5030"/>
        </w:tabs>
        <w:rPr>
          <w:noProof/>
        </w:rPr>
      </w:pPr>
      <w:r>
        <w:rPr>
          <w:noProof/>
        </w:rPr>
        <w:t>Window VDA E5, 40</w:t>
      </w:r>
    </w:p>
    <w:p w14:paraId="6221DFA2" w14:textId="77777777" w:rsidR="00097EFB" w:rsidRDefault="00097EFB">
      <w:pPr>
        <w:pStyle w:val="Index1"/>
        <w:tabs>
          <w:tab w:val="right" w:pos="5030"/>
        </w:tabs>
        <w:rPr>
          <w:noProof/>
        </w:rPr>
      </w:pPr>
      <w:r>
        <w:rPr>
          <w:noProof/>
        </w:rPr>
        <w:t>Windows 10, 49</w:t>
      </w:r>
    </w:p>
    <w:p w14:paraId="488D23C4" w14:textId="77777777" w:rsidR="00097EFB" w:rsidRDefault="00097EFB">
      <w:pPr>
        <w:pStyle w:val="Index1"/>
        <w:tabs>
          <w:tab w:val="right" w:pos="5030"/>
        </w:tabs>
        <w:rPr>
          <w:noProof/>
        </w:rPr>
      </w:pPr>
      <w:r>
        <w:rPr>
          <w:noProof/>
        </w:rPr>
        <w:t>Windows 10 IoT Корпоративная, 49</w:t>
      </w:r>
    </w:p>
    <w:p w14:paraId="69A1EED7" w14:textId="77777777" w:rsidR="00097EFB" w:rsidRDefault="00097EFB">
      <w:pPr>
        <w:pStyle w:val="Index1"/>
        <w:tabs>
          <w:tab w:val="right" w:pos="5030"/>
        </w:tabs>
        <w:rPr>
          <w:noProof/>
        </w:rPr>
      </w:pPr>
      <w:r>
        <w:rPr>
          <w:noProof/>
        </w:rPr>
        <w:t>Windows 10 IoT Корпоративная для розничной сети или тонких клиентов, 50</w:t>
      </w:r>
    </w:p>
    <w:p w14:paraId="0454A9BE" w14:textId="77777777" w:rsidR="00097EFB" w:rsidRDefault="00097EFB">
      <w:pPr>
        <w:pStyle w:val="Index1"/>
        <w:tabs>
          <w:tab w:val="right" w:pos="5030"/>
        </w:tabs>
        <w:rPr>
          <w:noProof/>
        </w:rPr>
      </w:pPr>
      <w:r>
        <w:rPr>
          <w:noProof/>
        </w:rPr>
        <w:t>Windows 10 для образовательных учреждений, 48</w:t>
      </w:r>
    </w:p>
    <w:p w14:paraId="3F008643" w14:textId="77777777" w:rsidR="00097EFB" w:rsidRDefault="00097EFB">
      <w:pPr>
        <w:pStyle w:val="Index1"/>
        <w:tabs>
          <w:tab w:val="right" w:pos="5030"/>
        </w:tabs>
        <w:rPr>
          <w:noProof/>
        </w:rPr>
      </w:pPr>
      <w:r>
        <w:rPr>
          <w:noProof/>
        </w:rPr>
        <w:t>Windows 10 для образовательных учреждений E3, 48</w:t>
      </w:r>
    </w:p>
    <w:p w14:paraId="122B8093" w14:textId="77777777" w:rsidR="00097EFB" w:rsidRDefault="00097EFB">
      <w:pPr>
        <w:pStyle w:val="Index1"/>
        <w:tabs>
          <w:tab w:val="right" w:pos="5030"/>
        </w:tabs>
        <w:rPr>
          <w:noProof/>
        </w:rPr>
      </w:pPr>
      <w:r>
        <w:rPr>
          <w:noProof/>
        </w:rPr>
        <w:t>Windows 10 для образовательных учреждений E5, 40, 48</w:t>
      </w:r>
    </w:p>
    <w:p w14:paraId="29F03EC7" w14:textId="77777777" w:rsidR="00097EFB" w:rsidRDefault="00097EFB">
      <w:pPr>
        <w:pStyle w:val="Index1"/>
        <w:tabs>
          <w:tab w:val="right" w:pos="5030"/>
        </w:tabs>
        <w:rPr>
          <w:noProof/>
        </w:rPr>
      </w:pPr>
      <w:r>
        <w:rPr>
          <w:noProof/>
        </w:rPr>
        <w:t>Windows 10 Корпоративная (, 47</w:t>
      </w:r>
    </w:p>
    <w:p w14:paraId="00A514B0" w14:textId="77777777" w:rsidR="00097EFB" w:rsidRDefault="00097EFB">
      <w:pPr>
        <w:pStyle w:val="Index1"/>
        <w:tabs>
          <w:tab w:val="right" w:pos="5030"/>
        </w:tabs>
        <w:rPr>
          <w:noProof/>
        </w:rPr>
      </w:pPr>
      <w:r>
        <w:rPr>
          <w:noProof/>
        </w:rPr>
        <w:t>Windows 10 Корпоративная 2016 с долгосрочным обслуживанием, 48</w:t>
      </w:r>
    </w:p>
    <w:p w14:paraId="581766D9" w14:textId="77777777" w:rsidR="00097EFB" w:rsidRDefault="00097EFB">
      <w:pPr>
        <w:pStyle w:val="Index1"/>
        <w:tabs>
          <w:tab w:val="right" w:pos="5030"/>
        </w:tabs>
        <w:rPr>
          <w:noProof/>
        </w:rPr>
      </w:pPr>
      <w:r>
        <w:rPr>
          <w:noProof/>
        </w:rPr>
        <w:t>Windows 10 Корпоративная A3, 48</w:t>
      </w:r>
    </w:p>
    <w:p w14:paraId="14D1748B" w14:textId="77777777" w:rsidR="00097EFB" w:rsidRDefault="00097EFB">
      <w:pPr>
        <w:pStyle w:val="Index1"/>
        <w:tabs>
          <w:tab w:val="right" w:pos="5030"/>
        </w:tabs>
        <w:rPr>
          <w:noProof/>
        </w:rPr>
      </w:pPr>
      <w:r>
        <w:rPr>
          <w:noProof/>
        </w:rPr>
        <w:t>Windows 10 Корпоративная A5, 48</w:t>
      </w:r>
    </w:p>
    <w:p w14:paraId="4270B20B" w14:textId="77777777" w:rsidR="00097EFB" w:rsidRDefault="00097EFB">
      <w:pPr>
        <w:pStyle w:val="Index1"/>
        <w:tabs>
          <w:tab w:val="right" w:pos="5030"/>
        </w:tabs>
        <w:rPr>
          <w:noProof/>
        </w:rPr>
      </w:pPr>
      <w:r>
        <w:rPr>
          <w:noProof/>
        </w:rPr>
        <w:t>Windows 10 Корпоративная E3, 47</w:t>
      </w:r>
    </w:p>
    <w:p w14:paraId="786B16A6" w14:textId="77777777" w:rsidR="00097EFB" w:rsidRDefault="00097EFB">
      <w:pPr>
        <w:pStyle w:val="Index1"/>
        <w:tabs>
          <w:tab w:val="right" w:pos="5030"/>
        </w:tabs>
        <w:rPr>
          <w:noProof/>
        </w:rPr>
      </w:pPr>
      <w:r>
        <w:rPr>
          <w:noProof/>
        </w:rPr>
        <w:t>Windows 10 Корпоративная E3 в рамках SA, 47</w:t>
      </w:r>
    </w:p>
    <w:p w14:paraId="3F50E986" w14:textId="77777777" w:rsidR="00097EFB" w:rsidRDefault="00097EFB">
      <w:pPr>
        <w:pStyle w:val="Index1"/>
        <w:tabs>
          <w:tab w:val="right" w:pos="5030"/>
        </w:tabs>
        <w:rPr>
          <w:noProof/>
        </w:rPr>
      </w:pPr>
      <w:r>
        <w:rPr>
          <w:noProof/>
        </w:rPr>
        <w:t>Windows 10 Корпоративная E3, Add-on, 48</w:t>
      </w:r>
    </w:p>
    <w:p w14:paraId="1E1B800A" w14:textId="77777777" w:rsidR="00097EFB" w:rsidRDefault="00097EFB">
      <w:pPr>
        <w:pStyle w:val="Index1"/>
        <w:tabs>
          <w:tab w:val="right" w:pos="5030"/>
        </w:tabs>
        <w:rPr>
          <w:noProof/>
        </w:rPr>
      </w:pPr>
      <w:r>
        <w:rPr>
          <w:noProof/>
        </w:rPr>
        <w:t>Windows 10 Корпоративная E5, 47</w:t>
      </w:r>
    </w:p>
    <w:p w14:paraId="200BC89E" w14:textId="77777777" w:rsidR="00097EFB" w:rsidRDefault="00097EFB">
      <w:pPr>
        <w:pStyle w:val="Index1"/>
        <w:tabs>
          <w:tab w:val="right" w:pos="5030"/>
        </w:tabs>
        <w:rPr>
          <w:noProof/>
        </w:rPr>
      </w:pPr>
      <w:r>
        <w:rPr>
          <w:noProof/>
        </w:rPr>
        <w:t>Windows 10 Корпоративная E5 в рамках SA, 48</w:t>
      </w:r>
    </w:p>
    <w:p w14:paraId="7F1C05B9" w14:textId="77777777" w:rsidR="00097EFB" w:rsidRDefault="00097EFB">
      <w:pPr>
        <w:pStyle w:val="Index1"/>
        <w:tabs>
          <w:tab w:val="right" w:pos="5030"/>
        </w:tabs>
        <w:rPr>
          <w:noProof/>
        </w:rPr>
      </w:pPr>
      <w:r>
        <w:rPr>
          <w:noProof/>
        </w:rPr>
        <w:t>Windows 10 Корпоративная E5 и A5, 40</w:t>
      </w:r>
    </w:p>
    <w:p w14:paraId="7114907A" w14:textId="77777777" w:rsidR="00097EFB" w:rsidRDefault="00097EFB">
      <w:pPr>
        <w:pStyle w:val="Index1"/>
        <w:tabs>
          <w:tab w:val="right" w:pos="5030"/>
        </w:tabs>
        <w:rPr>
          <w:noProof/>
        </w:rPr>
      </w:pPr>
      <w:r>
        <w:rPr>
          <w:noProof/>
        </w:rPr>
        <w:t>Windows 10 Корпоративная E5, Add-on, 48</w:t>
      </w:r>
    </w:p>
    <w:p w14:paraId="3CF78557" w14:textId="77777777" w:rsidR="00097EFB" w:rsidRDefault="00097EFB">
      <w:pPr>
        <w:pStyle w:val="Index1"/>
        <w:tabs>
          <w:tab w:val="right" w:pos="5030"/>
        </w:tabs>
        <w:rPr>
          <w:noProof/>
        </w:rPr>
      </w:pPr>
      <w:r>
        <w:rPr>
          <w:noProof/>
        </w:rPr>
        <w:t>Windows 10 Корпоративная LTSC 2019 (, 47</w:t>
      </w:r>
    </w:p>
    <w:p w14:paraId="7EC33F88" w14:textId="77777777" w:rsidR="00097EFB" w:rsidRDefault="00097EFB">
      <w:pPr>
        <w:pStyle w:val="Index1"/>
        <w:tabs>
          <w:tab w:val="right" w:pos="5030"/>
        </w:tabs>
        <w:rPr>
          <w:noProof/>
        </w:rPr>
      </w:pPr>
      <w:r>
        <w:rPr>
          <w:noProof/>
        </w:rPr>
        <w:t>Windows 10 Профессиональная, 47</w:t>
      </w:r>
    </w:p>
    <w:p w14:paraId="236937F3" w14:textId="77777777" w:rsidR="00097EFB" w:rsidRDefault="00097EFB">
      <w:pPr>
        <w:pStyle w:val="Index1"/>
        <w:tabs>
          <w:tab w:val="right" w:pos="5030"/>
        </w:tabs>
        <w:rPr>
          <w:noProof/>
        </w:rPr>
      </w:pPr>
      <w:r>
        <w:rPr>
          <w:noProof/>
        </w:rPr>
        <w:t>Windows 2000 Professional for Embedded Systems, 49</w:t>
      </w:r>
    </w:p>
    <w:p w14:paraId="16941C5A" w14:textId="77777777" w:rsidR="00097EFB" w:rsidRDefault="00097EFB">
      <w:pPr>
        <w:pStyle w:val="Index1"/>
        <w:tabs>
          <w:tab w:val="right" w:pos="5030"/>
        </w:tabs>
        <w:rPr>
          <w:noProof/>
        </w:rPr>
      </w:pPr>
      <w:r>
        <w:rPr>
          <w:noProof/>
        </w:rPr>
        <w:t>Windows 7, 49</w:t>
      </w:r>
    </w:p>
    <w:p w14:paraId="4B106F94" w14:textId="77777777" w:rsidR="00097EFB" w:rsidRDefault="00097EFB">
      <w:pPr>
        <w:pStyle w:val="Index1"/>
        <w:tabs>
          <w:tab w:val="right" w:pos="5030"/>
        </w:tabs>
        <w:rPr>
          <w:noProof/>
        </w:rPr>
      </w:pPr>
      <w:r>
        <w:rPr>
          <w:noProof/>
        </w:rPr>
        <w:t>Windows 7 ESU 2020 (лицензия, 48</w:t>
      </w:r>
    </w:p>
    <w:p w14:paraId="50955429" w14:textId="77777777" w:rsidR="00097EFB" w:rsidRDefault="00097EFB">
      <w:pPr>
        <w:pStyle w:val="Index1"/>
        <w:tabs>
          <w:tab w:val="right" w:pos="5030"/>
        </w:tabs>
        <w:rPr>
          <w:noProof/>
        </w:rPr>
      </w:pPr>
      <w:r>
        <w:rPr>
          <w:noProof/>
        </w:rPr>
        <w:t>Windows 7 ESU 2020 для M365 (лицензия, 48</w:t>
      </w:r>
    </w:p>
    <w:p w14:paraId="0BCA891B" w14:textId="77777777" w:rsidR="00097EFB" w:rsidRDefault="00097EFB">
      <w:pPr>
        <w:pStyle w:val="Index1"/>
        <w:tabs>
          <w:tab w:val="right" w:pos="5030"/>
        </w:tabs>
        <w:rPr>
          <w:noProof/>
        </w:rPr>
      </w:pPr>
      <w:r>
        <w:rPr>
          <w:noProof/>
        </w:rPr>
        <w:t>Windows 7 Профессиональная/Максимальная для встроенных систем, 49</w:t>
      </w:r>
    </w:p>
    <w:p w14:paraId="73FA8CF9" w14:textId="77777777" w:rsidR="00097EFB" w:rsidRDefault="00097EFB">
      <w:pPr>
        <w:pStyle w:val="Index1"/>
        <w:tabs>
          <w:tab w:val="right" w:pos="5030"/>
        </w:tabs>
        <w:rPr>
          <w:noProof/>
        </w:rPr>
      </w:pPr>
      <w:r>
        <w:rPr>
          <w:noProof/>
        </w:rPr>
        <w:t>Windows 8.1 Enterprise Sideloading (, 48</w:t>
      </w:r>
    </w:p>
    <w:p w14:paraId="6DFF2730" w14:textId="77777777" w:rsidR="00097EFB" w:rsidRDefault="00097EFB">
      <w:pPr>
        <w:pStyle w:val="Index1"/>
        <w:tabs>
          <w:tab w:val="right" w:pos="5030"/>
        </w:tabs>
        <w:rPr>
          <w:noProof/>
        </w:rPr>
      </w:pPr>
      <w:r>
        <w:rPr>
          <w:noProof/>
        </w:rPr>
        <w:t>Windows 8/8.1, 49</w:t>
      </w:r>
    </w:p>
    <w:p w14:paraId="708F4AA8" w14:textId="77777777" w:rsidR="00097EFB" w:rsidRDefault="00097EFB">
      <w:pPr>
        <w:pStyle w:val="Index1"/>
        <w:tabs>
          <w:tab w:val="right" w:pos="5030"/>
        </w:tabs>
        <w:rPr>
          <w:noProof/>
        </w:rPr>
      </w:pPr>
      <w:r>
        <w:rPr>
          <w:noProof/>
        </w:rPr>
        <w:t>Windows Embedded 8 Standard, 50</w:t>
      </w:r>
    </w:p>
    <w:p w14:paraId="442FF05D" w14:textId="77777777" w:rsidR="00097EFB" w:rsidRDefault="00097EFB">
      <w:pPr>
        <w:pStyle w:val="Index1"/>
        <w:tabs>
          <w:tab w:val="right" w:pos="5030"/>
        </w:tabs>
        <w:rPr>
          <w:noProof/>
        </w:rPr>
      </w:pPr>
      <w:r>
        <w:rPr>
          <w:noProof/>
        </w:rPr>
        <w:t>Windows Embedded 8 Standard Enterprise Kit (упаковка из 100 лицензий), 48</w:t>
      </w:r>
    </w:p>
    <w:p w14:paraId="7E24F7D3" w14:textId="77777777" w:rsidR="00097EFB" w:rsidRDefault="00097EFB">
      <w:pPr>
        <w:pStyle w:val="Index1"/>
        <w:tabs>
          <w:tab w:val="right" w:pos="5030"/>
        </w:tabs>
        <w:rPr>
          <w:noProof/>
        </w:rPr>
      </w:pPr>
      <w:r>
        <w:rPr>
          <w:noProof/>
        </w:rPr>
        <w:t>Windows Embedded 8 и 8.1 Industry Retail, 50</w:t>
      </w:r>
    </w:p>
    <w:p w14:paraId="6B4443E6" w14:textId="77777777" w:rsidR="00097EFB" w:rsidRDefault="00097EFB">
      <w:pPr>
        <w:pStyle w:val="Index1"/>
        <w:tabs>
          <w:tab w:val="right" w:pos="5030"/>
        </w:tabs>
        <w:rPr>
          <w:noProof/>
        </w:rPr>
      </w:pPr>
      <w:r>
        <w:rPr>
          <w:noProof/>
        </w:rPr>
        <w:t>Windows Embedded 8.1 Industry, 48</w:t>
      </w:r>
    </w:p>
    <w:p w14:paraId="34EDBE46" w14:textId="77777777" w:rsidR="00097EFB" w:rsidRDefault="00097EFB">
      <w:pPr>
        <w:pStyle w:val="Index1"/>
        <w:tabs>
          <w:tab w:val="right" w:pos="5030"/>
        </w:tabs>
        <w:rPr>
          <w:noProof/>
        </w:rPr>
      </w:pPr>
      <w:r>
        <w:rPr>
          <w:noProof/>
        </w:rPr>
        <w:t>Windows Embedded 8/8.1 Pro, Industry Pro, 49</w:t>
      </w:r>
    </w:p>
    <w:p w14:paraId="1FA956AD" w14:textId="77777777" w:rsidR="00097EFB" w:rsidRDefault="00097EFB">
      <w:pPr>
        <w:pStyle w:val="Index1"/>
        <w:tabs>
          <w:tab w:val="right" w:pos="5030"/>
        </w:tabs>
        <w:rPr>
          <w:noProof/>
        </w:rPr>
      </w:pPr>
      <w:r>
        <w:rPr>
          <w:noProof/>
        </w:rPr>
        <w:t>Windows Embedded for Point of Service, 50</w:t>
      </w:r>
    </w:p>
    <w:p w14:paraId="3E6EFD1F" w14:textId="77777777" w:rsidR="00097EFB" w:rsidRDefault="00097EFB">
      <w:pPr>
        <w:pStyle w:val="Index1"/>
        <w:tabs>
          <w:tab w:val="right" w:pos="5030"/>
        </w:tabs>
        <w:rPr>
          <w:noProof/>
        </w:rPr>
      </w:pPr>
      <w:r>
        <w:rPr>
          <w:noProof/>
        </w:rPr>
        <w:t>Windows Embedded POSReady 2009, 50</w:t>
      </w:r>
    </w:p>
    <w:p w14:paraId="42F152AC" w14:textId="77777777" w:rsidR="00097EFB" w:rsidRDefault="00097EFB">
      <w:pPr>
        <w:pStyle w:val="Index1"/>
        <w:tabs>
          <w:tab w:val="right" w:pos="5030"/>
        </w:tabs>
        <w:rPr>
          <w:noProof/>
        </w:rPr>
      </w:pPr>
      <w:r>
        <w:rPr>
          <w:noProof/>
        </w:rPr>
        <w:t>Windows Embedded POSReady 7, 50</w:t>
      </w:r>
    </w:p>
    <w:p w14:paraId="3EFD641B" w14:textId="77777777" w:rsidR="00097EFB" w:rsidRDefault="00097EFB">
      <w:pPr>
        <w:pStyle w:val="Index1"/>
        <w:tabs>
          <w:tab w:val="right" w:pos="5030"/>
        </w:tabs>
        <w:rPr>
          <w:noProof/>
        </w:rPr>
      </w:pPr>
      <w:r>
        <w:rPr>
          <w:noProof/>
        </w:rPr>
        <w:t>Windows Embedded POSReady 7 Pro, 50</w:t>
      </w:r>
    </w:p>
    <w:p w14:paraId="19F62E90" w14:textId="77777777" w:rsidR="00097EFB" w:rsidRDefault="00097EFB">
      <w:pPr>
        <w:pStyle w:val="Index1"/>
        <w:tabs>
          <w:tab w:val="right" w:pos="5030"/>
        </w:tabs>
        <w:rPr>
          <w:noProof/>
        </w:rPr>
      </w:pPr>
      <w:r>
        <w:rPr>
          <w:noProof/>
        </w:rPr>
        <w:t>Windows Embedded Standard 2009, 50</w:t>
      </w:r>
    </w:p>
    <w:p w14:paraId="1464FA1F" w14:textId="77777777" w:rsidR="00097EFB" w:rsidRDefault="00097EFB">
      <w:pPr>
        <w:pStyle w:val="Index1"/>
        <w:tabs>
          <w:tab w:val="right" w:pos="5030"/>
        </w:tabs>
        <w:rPr>
          <w:noProof/>
        </w:rPr>
      </w:pPr>
      <w:r>
        <w:rPr>
          <w:noProof/>
        </w:rPr>
        <w:t>Windows Embedded Standard 7, 50</w:t>
      </w:r>
    </w:p>
    <w:p w14:paraId="00DC2665" w14:textId="77777777" w:rsidR="00097EFB" w:rsidRDefault="00097EFB">
      <w:pPr>
        <w:pStyle w:val="Index1"/>
        <w:tabs>
          <w:tab w:val="right" w:pos="5030"/>
        </w:tabs>
        <w:rPr>
          <w:noProof/>
        </w:rPr>
      </w:pPr>
      <w:r>
        <w:rPr>
          <w:noProof/>
        </w:rPr>
        <w:t>Windows HPC Server, 59</w:t>
      </w:r>
    </w:p>
    <w:p w14:paraId="18B9ADD6" w14:textId="77777777" w:rsidR="00097EFB" w:rsidRDefault="00097EFB">
      <w:pPr>
        <w:pStyle w:val="Index1"/>
        <w:tabs>
          <w:tab w:val="right" w:pos="5030"/>
        </w:tabs>
        <w:rPr>
          <w:noProof/>
        </w:rPr>
      </w:pPr>
      <w:r>
        <w:rPr>
          <w:noProof/>
        </w:rPr>
        <w:t>Windows MultiPoint Server 2012, 55</w:t>
      </w:r>
    </w:p>
    <w:p w14:paraId="264EA69D" w14:textId="77777777" w:rsidR="00097EFB" w:rsidRDefault="00097EFB">
      <w:pPr>
        <w:pStyle w:val="Index1"/>
        <w:tabs>
          <w:tab w:val="right" w:pos="5030"/>
        </w:tabs>
        <w:rPr>
          <w:noProof/>
        </w:rPr>
      </w:pPr>
      <w:r>
        <w:rPr>
          <w:noProof/>
        </w:rPr>
        <w:t>Windows MultiPoint Server 2016 Premium, 55</w:t>
      </w:r>
    </w:p>
    <w:p w14:paraId="325A9909" w14:textId="77777777" w:rsidR="00097EFB" w:rsidRDefault="00097EFB">
      <w:pPr>
        <w:pStyle w:val="Index1"/>
        <w:tabs>
          <w:tab w:val="right" w:pos="5030"/>
        </w:tabs>
        <w:rPr>
          <w:noProof/>
        </w:rPr>
      </w:pPr>
      <w:r>
        <w:rPr>
          <w:noProof/>
        </w:rPr>
        <w:t>Windows Server, 110</w:t>
      </w:r>
    </w:p>
    <w:p w14:paraId="58ADAEBF" w14:textId="77777777" w:rsidR="00097EFB" w:rsidRDefault="00097EFB">
      <w:pPr>
        <w:pStyle w:val="Index1"/>
        <w:tabs>
          <w:tab w:val="right" w:pos="5030"/>
        </w:tabs>
        <w:rPr>
          <w:noProof/>
        </w:rPr>
      </w:pPr>
      <w:r>
        <w:rPr>
          <w:noProof/>
        </w:rPr>
        <w:t>Windows Server 2016, 57</w:t>
      </w:r>
    </w:p>
    <w:p w14:paraId="1A15A7A0" w14:textId="77777777" w:rsidR="00097EFB" w:rsidRDefault="00097EFB">
      <w:pPr>
        <w:pStyle w:val="Index1"/>
        <w:tabs>
          <w:tab w:val="right" w:pos="5030"/>
        </w:tabs>
        <w:rPr>
          <w:noProof/>
        </w:rPr>
      </w:pPr>
      <w:r>
        <w:rPr>
          <w:noProof/>
        </w:rPr>
        <w:t>Windows Server 2019 Active Directory Rights Management Services CAL, 56</w:t>
      </w:r>
    </w:p>
    <w:p w14:paraId="4BCC52D5" w14:textId="77777777" w:rsidR="00097EFB" w:rsidRDefault="00097EFB">
      <w:pPr>
        <w:pStyle w:val="Index1"/>
        <w:tabs>
          <w:tab w:val="right" w:pos="5030"/>
        </w:tabs>
        <w:rPr>
          <w:noProof/>
        </w:rPr>
      </w:pPr>
      <w:r>
        <w:rPr>
          <w:noProof/>
        </w:rPr>
        <w:t>Windows Server 2019 CAL, 56</w:t>
      </w:r>
    </w:p>
    <w:p w14:paraId="78928792" w14:textId="77777777" w:rsidR="00097EFB" w:rsidRDefault="00097EFB">
      <w:pPr>
        <w:pStyle w:val="Index1"/>
        <w:tabs>
          <w:tab w:val="right" w:pos="5030"/>
        </w:tabs>
        <w:rPr>
          <w:noProof/>
        </w:rPr>
      </w:pPr>
      <w:r>
        <w:rPr>
          <w:noProof/>
        </w:rPr>
        <w:t>Windows Server 2019 Datacenter (пакеты по 16 лицензий, 56</w:t>
      </w:r>
    </w:p>
    <w:p w14:paraId="2867F635" w14:textId="77777777" w:rsidR="00097EFB" w:rsidRDefault="00097EFB">
      <w:pPr>
        <w:pStyle w:val="Index1"/>
        <w:tabs>
          <w:tab w:val="right" w:pos="5030"/>
        </w:tabs>
        <w:rPr>
          <w:noProof/>
        </w:rPr>
      </w:pPr>
      <w:r>
        <w:rPr>
          <w:noProof/>
        </w:rPr>
        <w:t>Windows Server 2019 Datacenter (пакеты по 2 лицензии, 56</w:t>
      </w:r>
    </w:p>
    <w:p w14:paraId="375D26FF" w14:textId="77777777" w:rsidR="00097EFB" w:rsidRDefault="00097EFB">
      <w:pPr>
        <w:pStyle w:val="Index1"/>
        <w:tabs>
          <w:tab w:val="right" w:pos="5030"/>
        </w:tabs>
        <w:rPr>
          <w:noProof/>
        </w:rPr>
      </w:pPr>
      <w:r>
        <w:rPr>
          <w:noProof/>
        </w:rPr>
        <w:t>Windows Server 2019 Essentials, 56</w:t>
      </w:r>
    </w:p>
    <w:p w14:paraId="0BADD304" w14:textId="77777777" w:rsidR="00097EFB" w:rsidRDefault="00097EFB">
      <w:pPr>
        <w:pStyle w:val="Index1"/>
        <w:tabs>
          <w:tab w:val="right" w:pos="5030"/>
        </w:tabs>
        <w:rPr>
          <w:noProof/>
        </w:rPr>
      </w:pPr>
      <w:r>
        <w:rPr>
          <w:noProof/>
        </w:rPr>
        <w:t>Windows Server 2019 External Connector, 57</w:t>
      </w:r>
    </w:p>
    <w:p w14:paraId="2684F3C8" w14:textId="77777777" w:rsidR="00097EFB" w:rsidRDefault="00097EFB">
      <w:pPr>
        <w:pStyle w:val="Index1"/>
        <w:tabs>
          <w:tab w:val="right" w:pos="5030"/>
        </w:tabs>
        <w:rPr>
          <w:noProof/>
        </w:rPr>
      </w:pPr>
      <w:r>
        <w:rPr>
          <w:noProof/>
        </w:rPr>
        <w:t>Windows Server 2019 Remote Desktop Services CAL, 56</w:t>
      </w:r>
    </w:p>
    <w:p w14:paraId="55890364" w14:textId="77777777" w:rsidR="00097EFB" w:rsidRDefault="00097EFB">
      <w:pPr>
        <w:pStyle w:val="Index1"/>
        <w:tabs>
          <w:tab w:val="right" w:pos="5030"/>
        </w:tabs>
        <w:rPr>
          <w:noProof/>
        </w:rPr>
      </w:pPr>
      <w:r>
        <w:rPr>
          <w:noProof/>
        </w:rPr>
        <w:t>Windows Server 2019 Remote Desktop Services External Connector, 56</w:t>
      </w:r>
    </w:p>
    <w:p w14:paraId="0453F4F7" w14:textId="77777777" w:rsidR="00097EFB" w:rsidRDefault="00097EFB">
      <w:pPr>
        <w:pStyle w:val="Index1"/>
        <w:tabs>
          <w:tab w:val="right" w:pos="5030"/>
        </w:tabs>
        <w:rPr>
          <w:noProof/>
        </w:rPr>
      </w:pPr>
      <w:r>
        <w:rPr>
          <w:noProof/>
        </w:rPr>
        <w:t>Windows Server 2019 Standard (пакеты по 16 лицензий, 57</w:t>
      </w:r>
    </w:p>
    <w:p w14:paraId="23E94ED8" w14:textId="77777777" w:rsidR="00097EFB" w:rsidRDefault="00097EFB">
      <w:pPr>
        <w:pStyle w:val="Index1"/>
        <w:tabs>
          <w:tab w:val="right" w:pos="5030"/>
        </w:tabs>
        <w:rPr>
          <w:noProof/>
        </w:rPr>
      </w:pPr>
      <w:r>
        <w:rPr>
          <w:noProof/>
        </w:rPr>
        <w:t>Windows Server 2019 Standard (пакеты по 2 лицензии, 57</w:t>
      </w:r>
    </w:p>
    <w:p w14:paraId="48828744" w14:textId="77777777" w:rsidR="00097EFB" w:rsidRDefault="00097EFB">
      <w:pPr>
        <w:pStyle w:val="Index1"/>
        <w:tabs>
          <w:tab w:val="right" w:pos="5030"/>
        </w:tabs>
        <w:rPr>
          <w:noProof/>
        </w:rPr>
      </w:pPr>
      <w:r>
        <w:rPr>
          <w:noProof/>
        </w:rPr>
        <w:t>Windows Server 2019, CAL-версия, 56</w:t>
      </w:r>
    </w:p>
    <w:p w14:paraId="528C0A87" w14:textId="77777777" w:rsidR="00097EFB" w:rsidRDefault="00097EFB">
      <w:pPr>
        <w:pStyle w:val="Index1"/>
        <w:tabs>
          <w:tab w:val="right" w:pos="5030"/>
        </w:tabs>
        <w:rPr>
          <w:noProof/>
        </w:rPr>
      </w:pPr>
      <w:r>
        <w:rPr>
          <w:noProof/>
        </w:rPr>
        <w:t>Windows Server Active Directory Rights Management Services CAL, 71</w:t>
      </w:r>
    </w:p>
    <w:p w14:paraId="617CBA2D" w14:textId="77777777" w:rsidR="00097EFB" w:rsidRDefault="00097EFB">
      <w:pPr>
        <w:pStyle w:val="Index1"/>
        <w:tabs>
          <w:tab w:val="right" w:pos="5030"/>
        </w:tabs>
        <w:rPr>
          <w:noProof/>
        </w:rPr>
      </w:pPr>
      <w:r>
        <w:rPr>
          <w:noProof/>
        </w:rPr>
        <w:t>Windows Server Datacenter, 103, 109, 110</w:t>
      </w:r>
    </w:p>
    <w:p w14:paraId="08FF4816" w14:textId="77777777" w:rsidR="00097EFB" w:rsidRDefault="00097EFB">
      <w:pPr>
        <w:pStyle w:val="Index1"/>
        <w:tabs>
          <w:tab w:val="right" w:pos="5030"/>
        </w:tabs>
        <w:rPr>
          <w:noProof/>
        </w:rPr>
      </w:pPr>
      <w:r>
        <w:rPr>
          <w:noProof/>
        </w:rPr>
        <w:t>Windows Server Datacenter (пакеты по 2 лицензии, 21</w:t>
      </w:r>
    </w:p>
    <w:p w14:paraId="447D3182" w14:textId="77777777" w:rsidR="00097EFB" w:rsidRDefault="00097EFB">
      <w:pPr>
        <w:pStyle w:val="Index1"/>
        <w:tabs>
          <w:tab w:val="right" w:pos="5030"/>
        </w:tabs>
        <w:rPr>
          <w:noProof/>
        </w:rPr>
      </w:pPr>
      <w:r>
        <w:rPr>
          <w:noProof/>
        </w:rPr>
        <w:t>Windows Server Enterprise, 59, 103</w:t>
      </w:r>
    </w:p>
    <w:p w14:paraId="11E126F0" w14:textId="77777777" w:rsidR="00097EFB" w:rsidRDefault="00097EFB">
      <w:pPr>
        <w:pStyle w:val="Index1"/>
        <w:tabs>
          <w:tab w:val="right" w:pos="5030"/>
        </w:tabs>
        <w:rPr>
          <w:noProof/>
        </w:rPr>
      </w:pPr>
      <w:r>
        <w:rPr>
          <w:noProof/>
        </w:rPr>
        <w:t>Windows Server HPC Edition, 59</w:t>
      </w:r>
    </w:p>
    <w:p w14:paraId="059F8F72" w14:textId="77777777" w:rsidR="00097EFB" w:rsidRDefault="00097EFB">
      <w:pPr>
        <w:pStyle w:val="Index1"/>
        <w:tabs>
          <w:tab w:val="right" w:pos="5030"/>
        </w:tabs>
        <w:rPr>
          <w:noProof/>
        </w:rPr>
      </w:pPr>
      <w:r>
        <w:rPr>
          <w:noProof/>
        </w:rPr>
        <w:t>Windows Server Standard, 103, 109, 110</w:t>
      </w:r>
    </w:p>
    <w:p w14:paraId="554EBC1D" w14:textId="77777777" w:rsidR="00097EFB" w:rsidRDefault="00097EFB">
      <w:pPr>
        <w:pStyle w:val="Index1"/>
        <w:tabs>
          <w:tab w:val="right" w:pos="5030"/>
        </w:tabs>
        <w:rPr>
          <w:noProof/>
        </w:rPr>
      </w:pPr>
      <w:r>
        <w:rPr>
          <w:noProof/>
        </w:rPr>
        <w:t>Windows Server Standard (пакеты по 2 лицензии, 21</w:t>
      </w:r>
    </w:p>
    <w:p w14:paraId="48938B1D" w14:textId="77777777" w:rsidR="00097EFB" w:rsidRDefault="00097EFB">
      <w:pPr>
        <w:pStyle w:val="Index1"/>
        <w:tabs>
          <w:tab w:val="right" w:pos="5030"/>
        </w:tabs>
        <w:rPr>
          <w:noProof/>
        </w:rPr>
      </w:pPr>
      <w:r>
        <w:rPr>
          <w:noProof/>
        </w:rPr>
        <w:t>Windows Server Standard (пакеты по 8 лицензий, 71</w:t>
      </w:r>
    </w:p>
    <w:p w14:paraId="5F4CA48F" w14:textId="77777777" w:rsidR="00097EFB" w:rsidRDefault="00097EFB">
      <w:pPr>
        <w:pStyle w:val="Index1"/>
        <w:tabs>
          <w:tab w:val="right" w:pos="5030"/>
        </w:tabs>
        <w:rPr>
          <w:noProof/>
        </w:rPr>
      </w:pPr>
      <w:r>
        <w:rPr>
          <w:noProof/>
        </w:rPr>
        <w:t>Windows Server для компьютеров на базе процессоров Itanium, 59</w:t>
      </w:r>
    </w:p>
    <w:p w14:paraId="1A51F7AA" w14:textId="77777777" w:rsidR="00097EFB" w:rsidRDefault="00097EFB">
      <w:pPr>
        <w:pStyle w:val="Index1"/>
        <w:tabs>
          <w:tab w:val="right" w:pos="5030"/>
        </w:tabs>
        <w:rPr>
          <w:noProof/>
        </w:rPr>
      </w:pPr>
      <w:r>
        <w:rPr>
          <w:noProof/>
        </w:rPr>
        <w:t>Windows Small Business Server, 59</w:t>
      </w:r>
    </w:p>
    <w:p w14:paraId="5596F5F2" w14:textId="77777777" w:rsidR="00097EFB" w:rsidRDefault="00097EFB">
      <w:pPr>
        <w:pStyle w:val="Index1"/>
        <w:tabs>
          <w:tab w:val="right" w:pos="5030"/>
        </w:tabs>
        <w:rPr>
          <w:noProof/>
        </w:rPr>
      </w:pPr>
      <w:r>
        <w:rPr>
          <w:noProof/>
        </w:rPr>
        <w:t>Windows VDA E3, 48</w:t>
      </w:r>
    </w:p>
    <w:p w14:paraId="1B661FCE" w14:textId="77777777" w:rsidR="00097EFB" w:rsidRDefault="00097EFB">
      <w:pPr>
        <w:pStyle w:val="Index1"/>
        <w:tabs>
          <w:tab w:val="right" w:pos="5030"/>
        </w:tabs>
        <w:rPr>
          <w:noProof/>
        </w:rPr>
      </w:pPr>
      <w:r>
        <w:rPr>
          <w:noProof/>
        </w:rPr>
        <w:t>Windows VDA E5, 48</w:t>
      </w:r>
    </w:p>
    <w:p w14:paraId="37DEE1FA" w14:textId="77777777" w:rsidR="00097EFB" w:rsidRDefault="00097EFB">
      <w:pPr>
        <w:pStyle w:val="Index1"/>
        <w:tabs>
          <w:tab w:val="right" w:pos="5030"/>
        </w:tabs>
        <w:rPr>
          <w:noProof/>
        </w:rPr>
      </w:pPr>
      <w:r>
        <w:rPr>
          <w:noProof/>
        </w:rPr>
        <w:t>Windows VDA,, 48</w:t>
      </w:r>
    </w:p>
    <w:p w14:paraId="7C8FF9E0" w14:textId="77777777" w:rsidR="00097EFB" w:rsidRDefault="00097EFB">
      <w:pPr>
        <w:pStyle w:val="Index1"/>
        <w:tabs>
          <w:tab w:val="right" w:pos="5030"/>
        </w:tabs>
        <w:rPr>
          <w:noProof/>
        </w:rPr>
      </w:pPr>
      <w:r>
        <w:rPr>
          <w:noProof/>
        </w:rPr>
        <w:t>Windows Vista, 49</w:t>
      </w:r>
    </w:p>
    <w:p w14:paraId="3A720036" w14:textId="77777777" w:rsidR="00097EFB" w:rsidRDefault="00097EFB">
      <w:pPr>
        <w:pStyle w:val="Index1"/>
        <w:tabs>
          <w:tab w:val="right" w:pos="5030"/>
        </w:tabs>
        <w:rPr>
          <w:noProof/>
        </w:rPr>
      </w:pPr>
      <w:r>
        <w:rPr>
          <w:noProof/>
        </w:rPr>
        <w:t>Windows Vista Business/Ultimate для встроенных систем, 49</w:t>
      </w:r>
    </w:p>
    <w:p w14:paraId="427ED895" w14:textId="77777777" w:rsidR="00097EFB" w:rsidRDefault="00097EFB">
      <w:pPr>
        <w:pStyle w:val="Index1"/>
        <w:tabs>
          <w:tab w:val="right" w:pos="5030"/>
        </w:tabs>
        <w:rPr>
          <w:noProof/>
        </w:rPr>
      </w:pPr>
      <w:r>
        <w:rPr>
          <w:noProof/>
        </w:rPr>
        <w:t>Windows XP, 49</w:t>
      </w:r>
    </w:p>
    <w:p w14:paraId="1747921D" w14:textId="77777777" w:rsidR="00097EFB" w:rsidRDefault="00097EFB">
      <w:pPr>
        <w:pStyle w:val="Index1"/>
        <w:tabs>
          <w:tab w:val="right" w:pos="5030"/>
        </w:tabs>
        <w:rPr>
          <w:noProof/>
        </w:rPr>
      </w:pPr>
      <w:r>
        <w:rPr>
          <w:noProof/>
        </w:rPr>
        <w:t>Windows XP Embedded, 50</w:t>
      </w:r>
    </w:p>
    <w:p w14:paraId="2FBD2F0A" w14:textId="77777777" w:rsidR="00097EFB" w:rsidRDefault="00097EFB">
      <w:pPr>
        <w:pStyle w:val="Index1"/>
        <w:tabs>
          <w:tab w:val="right" w:pos="5030"/>
        </w:tabs>
        <w:rPr>
          <w:noProof/>
        </w:rPr>
      </w:pPr>
      <w:r>
        <w:rPr>
          <w:noProof/>
        </w:rPr>
        <w:t>Windows XP Professional for Embedded Systems, 49</w:t>
      </w:r>
    </w:p>
    <w:p w14:paraId="07C25792" w14:textId="77777777" w:rsidR="00097EFB" w:rsidRDefault="00097EFB">
      <w:pPr>
        <w:pStyle w:val="Index1"/>
        <w:tabs>
          <w:tab w:val="right" w:pos="5030"/>
        </w:tabs>
        <w:rPr>
          <w:noProof/>
        </w:rPr>
      </w:pPr>
      <w:r>
        <w:rPr>
          <w:noProof/>
        </w:rPr>
        <w:t>Word 2019, 26</w:t>
      </w:r>
    </w:p>
    <w:p w14:paraId="45A633B6" w14:textId="77777777" w:rsidR="00097EFB" w:rsidRDefault="00097EFB">
      <w:pPr>
        <w:pStyle w:val="Index1"/>
        <w:tabs>
          <w:tab w:val="right" w:pos="5030"/>
        </w:tabs>
        <w:rPr>
          <w:noProof/>
        </w:rPr>
      </w:pPr>
      <w:r>
        <w:rPr>
          <w:noProof/>
        </w:rPr>
        <w:t>Word 2019 для Mac, 28</w:t>
      </w:r>
    </w:p>
    <w:p w14:paraId="141AA563" w14:textId="77777777" w:rsidR="00097EFB" w:rsidRDefault="00097EFB">
      <w:pPr>
        <w:pStyle w:val="Index1"/>
        <w:tabs>
          <w:tab w:val="right" w:pos="5030"/>
        </w:tabs>
        <w:rPr>
          <w:noProof/>
        </w:rPr>
      </w:pPr>
      <w:r>
        <w:rPr>
          <w:noProof/>
        </w:rPr>
        <w:t>Work At Home для Mac 2019, 28</w:t>
      </w:r>
    </w:p>
    <w:p w14:paraId="5D477964" w14:textId="77777777" w:rsidR="00097EFB" w:rsidRDefault="00097EFB">
      <w:pPr>
        <w:pStyle w:val="Index1"/>
        <w:tabs>
          <w:tab w:val="right" w:pos="5030"/>
        </w:tabs>
        <w:rPr>
          <w:noProof/>
        </w:rPr>
      </w:pPr>
      <w:r>
        <w:rPr>
          <w:noProof/>
        </w:rPr>
        <w:t>Work At Home для Office профессиональный плюс 2019, 26</w:t>
      </w:r>
    </w:p>
    <w:p w14:paraId="1A08D489" w14:textId="77777777" w:rsidR="00097EFB" w:rsidRDefault="00097EFB">
      <w:pPr>
        <w:pStyle w:val="Index1"/>
        <w:tabs>
          <w:tab w:val="right" w:pos="5030"/>
        </w:tabs>
        <w:rPr>
          <w:noProof/>
        </w:rPr>
      </w:pPr>
      <w:r>
        <w:rPr>
          <w:noProof/>
        </w:rPr>
        <w:t>Work At Home для Office стандартный 2019, 26</w:t>
      </w:r>
    </w:p>
    <w:p w14:paraId="5FCE5220" w14:textId="77777777" w:rsidR="00097EFB" w:rsidRDefault="00097EFB">
      <w:pPr>
        <w:pStyle w:val="Index1"/>
        <w:tabs>
          <w:tab w:val="right" w:pos="5030"/>
        </w:tabs>
        <w:rPr>
          <w:noProof/>
        </w:rPr>
      </w:pPr>
      <w:r>
        <w:rPr>
          <w:noProof/>
        </w:rPr>
        <w:t>Workplace Analytics, 84</w:t>
      </w:r>
    </w:p>
    <w:p w14:paraId="093184F9" w14:textId="77777777" w:rsidR="00097EFB" w:rsidRDefault="00097EFB">
      <w:pPr>
        <w:pStyle w:val="Index1"/>
        <w:tabs>
          <w:tab w:val="right" w:pos="5030"/>
        </w:tabs>
        <w:rPr>
          <w:noProof/>
        </w:rPr>
      </w:pPr>
      <w:r>
        <w:rPr>
          <w:noProof/>
        </w:rPr>
        <w:t>Автономная лицензия Microsoft 365 E3, 67</w:t>
      </w:r>
    </w:p>
    <w:p w14:paraId="4BC6F4C9" w14:textId="77777777" w:rsidR="00097EFB" w:rsidRDefault="00097EFB">
      <w:pPr>
        <w:pStyle w:val="Index1"/>
        <w:tabs>
          <w:tab w:val="right" w:pos="5030"/>
        </w:tabs>
        <w:rPr>
          <w:noProof/>
        </w:rPr>
      </w:pPr>
      <w:r>
        <w:rPr>
          <w:noProof/>
        </w:rPr>
        <w:t>Автономная лицензия Microsoft 365 для образования A3, 67</w:t>
      </w:r>
    </w:p>
    <w:p w14:paraId="2AA9A2EE" w14:textId="77777777" w:rsidR="00097EFB" w:rsidRDefault="00097EFB">
      <w:pPr>
        <w:pStyle w:val="Index1"/>
        <w:tabs>
          <w:tab w:val="right" w:pos="5030"/>
        </w:tabs>
        <w:rPr>
          <w:noProof/>
        </w:rPr>
      </w:pPr>
      <w:r>
        <w:rPr>
          <w:noProof/>
        </w:rPr>
        <w:t>Архивация на базе Exchange Online для Exchange Online, 81</w:t>
      </w:r>
    </w:p>
    <w:p w14:paraId="48DC4B1E" w14:textId="77777777" w:rsidR="00097EFB" w:rsidRDefault="00097EFB">
      <w:pPr>
        <w:pStyle w:val="Index1"/>
        <w:tabs>
          <w:tab w:val="right" w:pos="5030"/>
        </w:tabs>
        <w:rPr>
          <w:noProof/>
        </w:rPr>
      </w:pPr>
      <w:r>
        <w:rPr>
          <w:noProof/>
        </w:rPr>
        <w:t>Архивация на базе Exchange Online для Exchange Server, 81</w:t>
      </w:r>
    </w:p>
    <w:p w14:paraId="463AA2C0" w14:textId="77777777" w:rsidR="00097EFB" w:rsidRDefault="00097EFB">
      <w:pPr>
        <w:pStyle w:val="Index1"/>
        <w:tabs>
          <w:tab w:val="right" w:pos="5030"/>
        </w:tabs>
        <w:rPr>
          <w:noProof/>
        </w:rPr>
      </w:pPr>
      <w:r>
        <w:rPr>
          <w:noProof/>
        </w:rPr>
        <w:t>Базовая подписка на Exchange Online, 81</w:t>
      </w:r>
    </w:p>
    <w:p w14:paraId="52828C52" w14:textId="77777777" w:rsidR="00097EFB" w:rsidRDefault="00097EFB">
      <w:pPr>
        <w:pStyle w:val="Index1"/>
        <w:tabs>
          <w:tab w:val="right" w:pos="5030"/>
        </w:tabs>
        <w:rPr>
          <w:noProof/>
        </w:rPr>
      </w:pPr>
      <w:r>
        <w:rPr>
          <w:noProof/>
        </w:rPr>
        <w:t>Возобновление действия плана Microsoft Azure StorSimple 8100, 65</w:t>
      </w:r>
    </w:p>
    <w:p w14:paraId="754E0731" w14:textId="77777777" w:rsidR="00097EFB" w:rsidRDefault="00097EFB">
      <w:pPr>
        <w:pStyle w:val="Index1"/>
        <w:tabs>
          <w:tab w:val="right" w:pos="5030"/>
        </w:tabs>
        <w:rPr>
          <w:noProof/>
        </w:rPr>
      </w:pPr>
      <w:r>
        <w:rPr>
          <w:noProof/>
        </w:rPr>
        <w:t>Возобновление действия плана Microsoft Azure StorSimple 8600 (без устройства), 65</w:t>
      </w:r>
    </w:p>
    <w:p w14:paraId="4D76E819" w14:textId="77777777" w:rsidR="00097EFB" w:rsidRDefault="00097EFB">
      <w:pPr>
        <w:pStyle w:val="Index1"/>
        <w:tabs>
          <w:tab w:val="right" w:pos="5030"/>
        </w:tabs>
        <w:rPr>
          <w:noProof/>
        </w:rPr>
      </w:pPr>
      <w:r>
        <w:rPr>
          <w:noProof/>
        </w:rPr>
        <w:t>Дополнительная лицензия Project Essentials, 82</w:t>
      </w:r>
    </w:p>
    <w:p w14:paraId="65B2E650" w14:textId="77777777" w:rsidR="00097EFB" w:rsidRDefault="00097EFB">
      <w:pPr>
        <w:pStyle w:val="Index1"/>
        <w:tabs>
          <w:tab w:val="right" w:pos="5030"/>
        </w:tabs>
        <w:rPr>
          <w:noProof/>
        </w:rPr>
      </w:pPr>
      <w:r>
        <w:rPr>
          <w:noProof/>
        </w:rPr>
        <w:t>Дополнительное непроизводственное приложение Dynamics 365 Marketing, 74</w:t>
      </w:r>
    </w:p>
    <w:p w14:paraId="1B3A8619" w14:textId="77777777" w:rsidR="00097EFB" w:rsidRDefault="00097EFB">
      <w:pPr>
        <w:pStyle w:val="Index1"/>
        <w:tabs>
          <w:tab w:val="right" w:pos="5030"/>
        </w:tabs>
        <w:rPr>
          <w:noProof/>
        </w:rPr>
      </w:pPr>
      <w:r>
        <w:rPr>
          <w:noProof/>
        </w:rPr>
        <w:t>Дополнительное хранилище для лицензии на дополнительный компонент по подписке на Microsoft Intune, 89</w:t>
      </w:r>
    </w:p>
    <w:p w14:paraId="2F372A4D" w14:textId="77777777" w:rsidR="00097EFB" w:rsidRDefault="00097EFB">
      <w:pPr>
        <w:pStyle w:val="Index1"/>
        <w:tabs>
          <w:tab w:val="right" w:pos="5030"/>
        </w:tabs>
        <w:rPr>
          <w:noProof/>
        </w:rPr>
      </w:pPr>
      <w:r>
        <w:rPr>
          <w:noProof/>
        </w:rPr>
        <w:t>Дополнительные лицензии VDA для M365 E3/E5 (лицензия на подписку), 67</w:t>
      </w:r>
    </w:p>
    <w:p w14:paraId="725E8ECE" w14:textId="77777777" w:rsidR="00097EFB" w:rsidRDefault="00097EFB">
      <w:pPr>
        <w:pStyle w:val="Index1"/>
        <w:tabs>
          <w:tab w:val="right" w:pos="5030"/>
        </w:tabs>
        <w:rPr>
          <w:noProof/>
        </w:rPr>
      </w:pPr>
      <w:r>
        <w:rPr>
          <w:noProof/>
        </w:rPr>
        <w:t>Дополнительные ответы Microsoft Forms Pro, 75</w:t>
      </w:r>
    </w:p>
    <w:p w14:paraId="309975F0" w14:textId="77777777" w:rsidR="00097EFB" w:rsidRDefault="00097EFB">
      <w:pPr>
        <w:pStyle w:val="Index1"/>
        <w:tabs>
          <w:tab w:val="right" w:pos="5030"/>
        </w:tabs>
        <w:rPr>
          <w:noProof/>
        </w:rPr>
      </w:pPr>
      <w:r>
        <w:rPr>
          <w:noProof/>
        </w:rPr>
        <w:t>Дополнительные оценки Dynamics 365 Fraud Protection, 75</w:t>
      </w:r>
    </w:p>
    <w:p w14:paraId="0A4E50D5" w14:textId="77777777" w:rsidR="00097EFB" w:rsidRDefault="00097EFB">
      <w:pPr>
        <w:pStyle w:val="Index1"/>
        <w:tabs>
          <w:tab w:val="right" w:pos="5030"/>
        </w:tabs>
        <w:rPr>
          <w:noProof/>
        </w:rPr>
      </w:pPr>
      <w:r>
        <w:rPr>
          <w:noProof/>
        </w:rPr>
        <w:t>Дополнительные ресурсы для входа в AI Builder, 85</w:t>
      </w:r>
    </w:p>
    <w:p w14:paraId="797FAA48" w14:textId="77777777" w:rsidR="00097EFB" w:rsidRDefault="00097EFB">
      <w:pPr>
        <w:pStyle w:val="Index1"/>
        <w:tabs>
          <w:tab w:val="right" w:pos="5030"/>
        </w:tabs>
        <w:rPr>
          <w:noProof/>
        </w:rPr>
      </w:pPr>
      <w:r>
        <w:rPr>
          <w:noProof/>
        </w:rPr>
        <w:t>Дополнительные ресурсы для входа в Power Apps и Power Automate, 85</w:t>
      </w:r>
    </w:p>
    <w:p w14:paraId="31B4811F" w14:textId="77777777" w:rsidR="00097EFB" w:rsidRDefault="00097EFB">
      <w:pPr>
        <w:pStyle w:val="Index1"/>
        <w:tabs>
          <w:tab w:val="right" w:pos="5030"/>
        </w:tabs>
        <w:rPr>
          <w:noProof/>
        </w:rPr>
      </w:pPr>
      <w:r>
        <w:rPr>
          <w:noProof/>
        </w:rPr>
        <w:t>Дополнительные ресурсы для входа в порталы PowerApps, 75, 85</w:t>
      </w:r>
    </w:p>
    <w:p w14:paraId="74CA4A91" w14:textId="77777777" w:rsidR="00097EFB" w:rsidRDefault="00097EFB">
      <w:pPr>
        <w:pStyle w:val="Index1"/>
        <w:tabs>
          <w:tab w:val="right" w:pos="5030"/>
        </w:tabs>
        <w:rPr>
          <w:noProof/>
        </w:rPr>
      </w:pPr>
      <w:r>
        <w:rPr>
          <w:noProof/>
        </w:rPr>
        <w:t>Дополнительные ресурсы для просмотра страниц порталов PowerApps, 75, 85</w:t>
      </w:r>
    </w:p>
    <w:p w14:paraId="0F9B8162" w14:textId="77777777" w:rsidR="00097EFB" w:rsidRDefault="00097EFB">
      <w:pPr>
        <w:pStyle w:val="Index1"/>
        <w:tabs>
          <w:tab w:val="right" w:pos="5030"/>
        </w:tabs>
        <w:rPr>
          <w:noProof/>
        </w:rPr>
      </w:pPr>
      <w:r>
        <w:rPr>
          <w:noProof/>
        </w:rPr>
        <w:t>Защита информации Microsoft 365 A5 и управление ею, 67</w:t>
      </w:r>
    </w:p>
    <w:p w14:paraId="5BBF44DF" w14:textId="77777777" w:rsidR="00097EFB" w:rsidRDefault="00097EFB">
      <w:pPr>
        <w:pStyle w:val="Index1"/>
        <w:tabs>
          <w:tab w:val="right" w:pos="5030"/>
        </w:tabs>
        <w:rPr>
          <w:noProof/>
        </w:rPr>
      </w:pPr>
      <w:r>
        <w:rPr>
          <w:noProof/>
        </w:rPr>
        <w:t>Защита информации Microsoft 365 E5 и управление ею, 67</w:t>
      </w:r>
    </w:p>
    <w:p w14:paraId="53C208A9" w14:textId="77777777" w:rsidR="00097EFB" w:rsidRDefault="00097EFB">
      <w:pPr>
        <w:pStyle w:val="Index1"/>
        <w:tabs>
          <w:tab w:val="right" w:pos="5030"/>
        </w:tabs>
        <w:rPr>
          <w:noProof/>
        </w:rPr>
      </w:pPr>
      <w:r>
        <w:rPr>
          <w:noProof/>
        </w:rPr>
        <w:t>Защиту от потери данных, 30</w:t>
      </w:r>
    </w:p>
    <w:p w14:paraId="55D31994" w14:textId="77777777" w:rsidR="00097EFB" w:rsidRDefault="00097EFB">
      <w:pPr>
        <w:pStyle w:val="Index1"/>
        <w:tabs>
          <w:tab w:val="right" w:pos="5030"/>
        </w:tabs>
        <w:rPr>
          <w:noProof/>
        </w:rPr>
      </w:pPr>
      <w:r>
        <w:rPr>
          <w:noProof/>
        </w:rPr>
        <w:t>Карты Bing</w:t>
      </w:r>
    </w:p>
    <w:p w14:paraId="1E8928F8" w14:textId="77777777" w:rsidR="00097EFB" w:rsidRDefault="00097EFB">
      <w:pPr>
        <w:pStyle w:val="Index2"/>
        <w:tabs>
          <w:tab w:val="right" w:pos="5030"/>
        </w:tabs>
        <w:rPr>
          <w:noProof/>
        </w:rPr>
      </w:pPr>
      <w:r>
        <w:rPr>
          <w:noProof/>
        </w:rPr>
        <w:t>пакет на 5000 известных пользователей (лицензия на подписку), 84</w:t>
      </w:r>
    </w:p>
    <w:p w14:paraId="0EF582A5" w14:textId="77777777" w:rsidR="00097EFB" w:rsidRDefault="00097EFB">
      <w:pPr>
        <w:pStyle w:val="Index1"/>
        <w:tabs>
          <w:tab w:val="right" w:pos="5030"/>
        </w:tabs>
        <w:rPr>
          <w:noProof/>
        </w:rPr>
      </w:pPr>
      <w:r>
        <w:rPr>
          <w:noProof/>
        </w:rPr>
        <w:t>Карты Bing для 100 известных пользователей (лицензия на подписку), 84</w:t>
      </w:r>
    </w:p>
    <w:p w14:paraId="7BA1B187" w14:textId="77777777" w:rsidR="00097EFB" w:rsidRDefault="00097EFB">
      <w:pPr>
        <w:pStyle w:val="Index1"/>
        <w:tabs>
          <w:tab w:val="right" w:pos="5030"/>
        </w:tabs>
        <w:rPr>
          <w:noProof/>
        </w:rPr>
      </w:pPr>
      <w:r>
        <w:rPr>
          <w:noProof/>
        </w:rPr>
        <w:t>Карты Bing, 1 млн транзакций (лицензия на подписку), 84</w:t>
      </w:r>
    </w:p>
    <w:p w14:paraId="05249416" w14:textId="77777777" w:rsidR="00097EFB" w:rsidRDefault="00097EFB">
      <w:pPr>
        <w:pStyle w:val="Index1"/>
        <w:tabs>
          <w:tab w:val="right" w:pos="5030"/>
        </w:tabs>
        <w:rPr>
          <w:noProof/>
        </w:rPr>
      </w:pPr>
      <w:r>
        <w:rPr>
          <w:noProof/>
        </w:rPr>
        <w:t>Карты Bing, 10 млн транзакций (лицензия на подписку), 84</w:t>
      </w:r>
    </w:p>
    <w:p w14:paraId="6751D633" w14:textId="77777777" w:rsidR="00097EFB" w:rsidRDefault="00097EFB">
      <w:pPr>
        <w:pStyle w:val="Index1"/>
        <w:tabs>
          <w:tab w:val="right" w:pos="5030"/>
        </w:tabs>
        <w:rPr>
          <w:noProof/>
        </w:rPr>
      </w:pPr>
      <w:r>
        <w:rPr>
          <w:noProof/>
        </w:rPr>
        <w:t>Карты Bing, 100 тыс. транзакций (лицензия на подписку), 84</w:t>
      </w:r>
    </w:p>
    <w:p w14:paraId="499343EF" w14:textId="77777777" w:rsidR="00097EFB" w:rsidRDefault="00097EFB">
      <w:pPr>
        <w:pStyle w:val="Index1"/>
        <w:tabs>
          <w:tab w:val="right" w:pos="5030"/>
        </w:tabs>
        <w:rPr>
          <w:noProof/>
        </w:rPr>
      </w:pPr>
      <w:r>
        <w:rPr>
          <w:noProof/>
        </w:rPr>
        <w:t>Карты Bing, 2 млн транзакций (лицензия на подписку), 84</w:t>
      </w:r>
    </w:p>
    <w:p w14:paraId="31A206C2" w14:textId="77777777" w:rsidR="00097EFB" w:rsidRDefault="00097EFB">
      <w:pPr>
        <w:pStyle w:val="Index1"/>
        <w:tabs>
          <w:tab w:val="right" w:pos="5030"/>
        </w:tabs>
        <w:rPr>
          <w:noProof/>
        </w:rPr>
      </w:pPr>
      <w:r>
        <w:rPr>
          <w:noProof/>
        </w:rPr>
        <w:t>Карты Bing, 30 млн транзакций (лицензия на подписку), 84</w:t>
      </w:r>
    </w:p>
    <w:p w14:paraId="2FEA1FA3" w14:textId="77777777" w:rsidR="00097EFB" w:rsidRDefault="00097EFB">
      <w:pPr>
        <w:pStyle w:val="Index1"/>
        <w:tabs>
          <w:tab w:val="right" w:pos="5030"/>
        </w:tabs>
        <w:rPr>
          <w:noProof/>
        </w:rPr>
      </w:pPr>
      <w:r>
        <w:rPr>
          <w:noProof/>
        </w:rPr>
        <w:t>Карты Bing, 5 млн транзакций (лицензия на подписку), 84</w:t>
      </w:r>
    </w:p>
    <w:p w14:paraId="43CC7DEA" w14:textId="77777777" w:rsidR="00097EFB" w:rsidRDefault="00097EFB">
      <w:pPr>
        <w:pStyle w:val="Index1"/>
        <w:tabs>
          <w:tab w:val="right" w:pos="5030"/>
        </w:tabs>
        <w:rPr>
          <w:noProof/>
        </w:rPr>
      </w:pPr>
      <w:r>
        <w:rPr>
          <w:noProof/>
        </w:rPr>
        <w:t>Карты Bing, 500 тыс. транзакций (лицензия на подписку), 84</w:t>
      </w:r>
    </w:p>
    <w:p w14:paraId="170761B6" w14:textId="77777777" w:rsidR="00097EFB" w:rsidRDefault="00097EFB">
      <w:pPr>
        <w:pStyle w:val="Index1"/>
        <w:tabs>
          <w:tab w:val="right" w:pos="5030"/>
        </w:tabs>
        <w:rPr>
          <w:noProof/>
        </w:rPr>
      </w:pPr>
      <w:r>
        <w:rPr>
          <w:noProof/>
        </w:rPr>
        <w:t>Клиентская лицензия Add-on на управление Azure Advanced Threat Protection for Users, 66</w:t>
      </w:r>
    </w:p>
    <w:p w14:paraId="113C4595" w14:textId="77777777" w:rsidR="00097EFB" w:rsidRDefault="00097EFB">
      <w:pPr>
        <w:pStyle w:val="Index1"/>
        <w:tabs>
          <w:tab w:val="right" w:pos="5030"/>
        </w:tabs>
        <w:rPr>
          <w:noProof/>
        </w:rPr>
      </w:pPr>
      <w:r>
        <w:rPr>
          <w:noProof/>
        </w:rPr>
        <w:t>Клиентская лицензия Windows Server CAL, 71</w:t>
      </w:r>
    </w:p>
    <w:p w14:paraId="50461D06" w14:textId="77777777" w:rsidR="00097EFB" w:rsidRDefault="00097EFB">
      <w:pPr>
        <w:pStyle w:val="Index1"/>
        <w:tabs>
          <w:tab w:val="right" w:pos="5030"/>
        </w:tabs>
        <w:rPr>
          <w:noProof/>
        </w:rPr>
      </w:pPr>
      <w:r>
        <w:rPr>
          <w:noProof/>
        </w:rPr>
        <w:t>Клиентская лицензия на управление на Advanced Threat Analytics 2016 (, 15</w:t>
      </w:r>
    </w:p>
    <w:p w14:paraId="2CD45C5A" w14:textId="77777777" w:rsidR="00097EFB" w:rsidRDefault="00097EFB">
      <w:pPr>
        <w:pStyle w:val="Index1"/>
        <w:tabs>
          <w:tab w:val="right" w:pos="5030"/>
        </w:tabs>
        <w:rPr>
          <w:noProof/>
        </w:rPr>
      </w:pPr>
      <w:r>
        <w:rPr>
          <w:noProof/>
        </w:rPr>
        <w:t>Клиентская лицензия(CAL) SQL Server 2019, 33</w:t>
      </w:r>
    </w:p>
    <w:p w14:paraId="69E7B51F" w14:textId="77777777" w:rsidR="00097EFB" w:rsidRDefault="00097EFB">
      <w:pPr>
        <w:pStyle w:val="Index1"/>
        <w:tabs>
          <w:tab w:val="right" w:pos="5030"/>
        </w:tabs>
        <w:rPr>
          <w:noProof/>
        </w:rPr>
      </w:pPr>
      <w:r>
        <w:rPr>
          <w:noProof/>
        </w:rPr>
        <w:t>Количество ядер для SQL Parallel Data Warehouse, 110</w:t>
      </w:r>
    </w:p>
    <w:p w14:paraId="791C4A96" w14:textId="77777777" w:rsidR="00097EFB" w:rsidRDefault="00097EFB">
      <w:pPr>
        <w:pStyle w:val="Index1"/>
        <w:tabs>
          <w:tab w:val="right" w:pos="5030"/>
        </w:tabs>
        <w:rPr>
          <w:noProof/>
        </w:rPr>
      </w:pPr>
      <w:r>
        <w:rPr>
          <w:noProof/>
        </w:rPr>
        <w:t>Коммерческое использование Office для дома и учебы 2013 RT, 26</w:t>
      </w:r>
    </w:p>
    <w:p w14:paraId="4D666503" w14:textId="77777777" w:rsidR="00097EFB" w:rsidRDefault="00097EFB">
      <w:pPr>
        <w:pStyle w:val="Index1"/>
        <w:tabs>
          <w:tab w:val="right" w:pos="5030"/>
        </w:tabs>
        <w:rPr>
          <w:noProof/>
        </w:rPr>
      </w:pPr>
      <w:r>
        <w:rPr>
          <w:noProof/>
        </w:rPr>
        <w:t>Конференц-зал, 80</w:t>
      </w:r>
    </w:p>
    <w:p w14:paraId="6C3DFC21" w14:textId="77777777" w:rsidR="00097EFB" w:rsidRDefault="00097EFB">
      <w:pPr>
        <w:pStyle w:val="Index1"/>
        <w:tabs>
          <w:tab w:val="right" w:pos="5030"/>
        </w:tabs>
        <w:rPr>
          <w:noProof/>
        </w:rPr>
      </w:pPr>
      <w:r>
        <w:rPr>
          <w:noProof/>
        </w:rPr>
        <w:t>Лицензия Add-on на Dynamics 365 Business Central Premium или Team Members Cloud, 73</w:t>
      </w:r>
    </w:p>
    <w:p w14:paraId="20FE683D" w14:textId="77777777" w:rsidR="00097EFB" w:rsidRDefault="00097EFB">
      <w:pPr>
        <w:pStyle w:val="Index1"/>
        <w:tabs>
          <w:tab w:val="right" w:pos="5030"/>
        </w:tabs>
        <w:rPr>
          <w:noProof/>
        </w:rPr>
      </w:pPr>
      <w:r>
        <w:rPr>
          <w:noProof/>
        </w:rPr>
        <w:t>Лицензия Enterprise CAL на Skype для бизнеса Server 2019, 32</w:t>
      </w:r>
    </w:p>
    <w:p w14:paraId="5AF1B583" w14:textId="77777777" w:rsidR="00097EFB" w:rsidRDefault="00097EFB">
      <w:pPr>
        <w:pStyle w:val="Index1"/>
        <w:tabs>
          <w:tab w:val="right" w:pos="5030"/>
        </w:tabs>
        <w:rPr>
          <w:noProof/>
        </w:rPr>
      </w:pPr>
      <w:r>
        <w:rPr>
          <w:noProof/>
        </w:rPr>
        <w:t>Лицензия ESU на SQL Server (выпуски Standard и Enterprise,, 33</w:t>
      </w:r>
    </w:p>
    <w:p w14:paraId="05CD5C21" w14:textId="77777777" w:rsidR="00097EFB" w:rsidRDefault="00097EFB">
      <w:pPr>
        <w:pStyle w:val="Index1"/>
        <w:tabs>
          <w:tab w:val="right" w:pos="5030"/>
        </w:tabs>
        <w:rPr>
          <w:noProof/>
        </w:rPr>
      </w:pPr>
      <w:r>
        <w:rPr>
          <w:noProof/>
        </w:rPr>
        <w:t>Лицензия ESU на Windows Server (выпуски Standard и Datacenter), 57</w:t>
      </w:r>
    </w:p>
    <w:p w14:paraId="325402EE" w14:textId="77777777" w:rsidR="00097EFB" w:rsidRDefault="00097EFB">
      <w:pPr>
        <w:pStyle w:val="Index1"/>
        <w:tabs>
          <w:tab w:val="right" w:pos="5030"/>
        </w:tabs>
        <w:rPr>
          <w:noProof/>
        </w:rPr>
      </w:pPr>
      <w:r>
        <w:rPr>
          <w:noProof/>
        </w:rPr>
        <w:t>Лицензия Plus CAL Add-on на Skype для бизнеса к Microsoft 365 E3 (лицензия на подписку, 67</w:t>
      </w:r>
    </w:p>
    <w:p w14:paraId="5C012CFD" w14:textId="77777777" w:rsidR="00097EFB" w:rsidRDefault="00097EFB">
      <w:pPr>
        <w:pStyle w:val="Index1"/>
        <w:tabs>
          <w:tab w:val="right" w:pos="5030"/>
        </w:tabs>
        <w:rPr>
          <w:noProof/>
        </w:rPr>
      </w:pPr>
      <w:r>
        <w:rPr>
          <w:noProof/>
        </w:rPr>
        <w:t>Лицензия Plus CAL на Skype для бизнеса, 32</w:t>
      </w:r>
    </w:p>
    <w:p w14:paraId="3427DF85" w14:textId="77777777" w:rsidR="00097EFB" w:rsidRDefault="00097EFB">
      <w:pPr>
        <w:pStyle w:val="Index1"/>
        <w:tabs>
          <w:tab w:val="right" w:pos="5030"/>
        </w:tabs>
        <w:rPr>
          <w:noProof/>
        </w:rPr>
      </w:pPr>
      <w:r>
        <w:rPr>
          <w:noProof/>
        </w:rPr>
        <w:t>Лицензия Skype для бизнеса Server 2019 Standard CAL, 32</w:t>
      </w:r>
    </w:p>
    <w:p w14:paraId="78B6C396" w14:textId="77777777" w:rsidR="00097EFB" w:rsidRDefault="00097EFB">
      <w:pPr>
        <w:pStyle w:val="Index1"/>
        <w:tabs>
          <w:tab w:val="right" w:pos="5030"/>
        </w:tabs>
        <w:rPr>
          <w:noProof/>
        </w:rPr>
      </w:pPr>
      <w:r>
        <w:rPr>
          <w:noProof/>
        </w:rPr>
        <w:t>Лицензия Windows Server 2019 Active Directory Rights Management Services External Connector, 57</w:t>
      </w:r>
    </w:p>
    <w:p w14:paraId="167A3C45" w14:textId="77777777" w:rsidR="00097EFB" w:rsidRDefault="00097EFB">
      <w:pPr>
        <w:pStyle w:val="Index1"/>
        <w:tabs>
          <w:tab w:val="right" w:pos="5030"/>
        </w:tabs>
        <w:rPr>
          <w:noProof/>
        </w:rPr>
      </w:pPr>
      <w:r>
        <w:rPr>
          <w:noProof/>
        </w:rPr>
        <w:t>Лицензия на переход с Windows 10 Домашняя на Windows 10 Профессиональная, 48</w:t>
      </w:r>
    </w:p>
    <w:p w14:paraId="6A66D065" w14:textId="77777777" w:rsidR="00097EFB" w:rsidRDefault="00097EFB">
      <w:pPr>
        <w:pStyle w:val="Index1"/>
        <w:tabs>
          <w:tab w:val="right" w:pos="5030"/>
        </w:tabs>
        <w:rPr>
          <w:noProof/>
        </w:rPr>
      </w:pPr>
      <w:r>
        <w:rPr>
          <w:noProof/>
        </w:rPr>
        <w:t>Лицензия на подписку Azure FXT Edge Filer, 16</w:t>
      </w:r>
    </w:p>
    <w:p w14:paraId="0555AEC7" w14:textId="77777777" w:rsidR="00097EFB" w:rsidRDefault="00097EFB">
      <w:pPr>
        <w:pStyle w:val="Index1"/>
        <w:tabs>
          <w:tab w:val="right" w:pos="5030"/>
        </w:tabs>
        <w:rPr>
          <w:noProof/>
        </w:rPr>
      </w:pPr>
      <w:r>
        <w:rPr>
          <w:noProof/>
        </w:rPr>
        <w:t>Лицензия на подписку Step-Up Azure FXT Edge Filer, 16</w:t>
      </w:r>
    </w:p>
    <w:p w14:paraId="431EB3FA" w14:textId="77777777" w:rsidR="00097EFB" w:rsidRDefault="00097EFB">
      <w:pPr>
        <w:pStyle w:val="Index1"/>
        <w:tabs>
          <w:tab w:val="right" w:pos="5030"/>
        </w:tabs>
        <w:rPr>
          <w:noProof/>
        </w:rPr>
      </w:pPr>
      <w:r>
        <w:rPr>
          <w:noProof/>
        </w:rPr>
        <w:t>Облегченная версия Карт Bing</w:t>
      </w:r>
    </w:p>
    <w:p w14:paraId="0BEB53B1" w14:textId="77777777" w:rsidR="00097EFB" w:rsidRDefault="00097EFB">
      <w:pPr>
        <w:pStyle w:val="Index2"/>
        <w:tabs>
          <w:tab w:val="right" w:pos="5030"/>
        </w:tabs>
        <w:rPr>
          <w:noProof/>
        </w:rPr>
      </w:pPr>
      <w:r>
        <w:rPr>
          <w:noProof/>
        </w:rPr>
        <w:t>пакет на 5000 известных пользователей (лицензия на подписку), 84</w:t>
      </w:r>
    </w:p>
    <w:p w14:paraId="5DF666EB" w14:textId="77777777" w:rsidR="00097EFB" w:rsidRDefault="00097EFB">
      <w:pPr>
        <w:pStyle w:val="Index1"/>
        <w:tabs>
          <w:tab w:val="right" w:pos="5030"/>
        </w:tabs>
        <w:rPr>
          <w:noProof/>
        </w:rPr>
      </w:pPr>
      <w:r>
        <w:rPr>
          <w:noProof/>
        </w:rPr>
        <w:t>Обнаружение и аудит электронных данных Microsoft 365 A5, 67</w:t>
      </w:r>
    </w:p>
    <w:p w14:paraId="50D7395C" w14:textId="77777777" w:rsidR="00097EFB" w:rsidRDefault="00097EFB">
      <w:pPr>
        <w:pStyle w:val="Index1"/>
        <w:tabs>
          <w:tab w:val="right" w:pos="5030"/>
        </w:tabs>
        <w:rPr>
          <w:noProof/>
        </w:rPr>
      </w:pPr>
      <w:r>
        <w:rPr>
          <w:noProof/>
        </w:rPr>
        <w:t>Обнаружение и аудит электронных данных Microsoft 365 E5, 67</w:t>
      </w:r>
    </w:p>
    <w:p w14:paraId="6BC05F27" w14:textId="77777777" w:rsidR="00097EFB" w:rsidRDefault="00097EFB">
      <w:pPr>
        <w:pStyle w:val="Index1"/>
        <w:tabs>
          <w:tab w:val="right" w:pos="5030"/>
        </w:tabs>
        <w:rPr>
          <w:noProof/>
        </w:rPr>
      </w:pPr>
      <w:r>
        <w:rPr>
          <w:noProof/>
        </w:rPr>
        <w:t>Обновление Windows 10 Home до Microsoft 365 бизнес премиум, 48</w:t>
      </w:r>
    </w:p>
    <w:p w14:paraId="4E0F481D" w14:textId="77777777" w:rsidR="00097EFB" w:rsidRDefault="00097EFB">
      <w:pPr>
        <w:pStyle w:val="Index1"/>
        <w:tabs>
          <w:tab w:val="right" w:pos="5030"/>
        </w:tabs>
        <w:rPr>
          <w:noProof/>
        </w:rPr>
      </w:pPr>
      <w:r>
        <w:rPr>
          <w:noProof/>
        </w:rPr>
        <w:t>Пакеты GitHub, 87</w:t>
      </w:r>
    </w:p>
    <w:p w14:paraId="3B4E5E92" w14:textId="77777777" w:rsidR="00097EFB" w:rsidRDefault="00097EFB">
      <w:pPr>
        <w:pStyle w:val="Index1"/>
        <w:tabs>
          <w:tab w:val="right" w:pos="5030"/>
        </w:tabs>
        <w:rPr>
          <w:noProof/>
        </w:rPr>
      </w:pPr>
      <w:r>
        <w:rPr>
          <w:noProof/>
        </w:rPr>
        <w:t>Переход от поддержки Microsoft Azure StorSimple Standard Support к поддержке Premium Support, 66</w:t>
      </w:r>
    </w:p>
    <w:p w14:paraId="488EDF4E" w14:textId="77777777" w:rsidR="00097EFB" w:rsidRDefault="00097EFB">
      <w:pPr>
        <w:pStyle w:val="Index1"/>
        <w:tabs>
          <w:tab w:val="right" w:pos="5030"/>
        </w:tabs>
        <w:rPr>
          <w:noProof/>
        </w:rPr>
      </w:pPr>
      <w:r>
        <w:rPr>
          <w:noProof/>
        </w:rPr>
        <w:t>Песочница Dynamics 365 Human Resources, 74</w:t>
      </w:r>
    </w:p>
    <w:p w14:paraId="2C198C21" w14:textId="77777777" w:rsidR="00097EFB" w:rsidRDefault="00097EFB">
      <w:pPr>
        <w:pStyle w:val="Index1"/>
        <w:tabs>
          <w:tab w:val="right" w:pos="5030"/>
        </w:tabs>
        <w:rPr>
          <w:noProof/>
        </w:rPr>
      </w:pPr>
      <w:r>
        <w:rPr>
          <w:noProof/>
        </w:rPr>
        <w:t>План Dynamics 365 Unified Operations — Sandbox, уровни 1 – 5, 75</w:t>
      </w:r>
    </w:p>
    <w:p w14:paraId="6B218AD4" w14:textId="77777777" w:rsidR="00097EFB" w:rsidRDefault="00097EFB">
      <w:pPr>
        <w:pStyle w:val="Index1"/>
        <w:tabs>
          <w:tab w:val="right" w:pos="5030"/>
        </w:tabs>
        <w:rPr>
          <w:noProof/>
        </w:rPr>
      </w:pPr>
      <w:r>
        <w:rPr>
          <w:noProof/>
        </w:rPr>
        <w:t>План Dynamics 365 Unified Operations — дополнительное пространство для хранения баз данных, 75</w:t>
      </w:r>
    </w:p>
    <w:p w14:paraId="00D7D3BE" w14:textId="77777777" w:rsidR="00097EFB" w:rsidRDefault="00097EFB">
      <w:pPr>
        <w:pStyle w:val="Index1"/>
        <w:tabs>
          <w:tab w:val="right" w:pos="5030"/>
        </w:tabs>
        <w:rPr>
          <w:noProof/>
        </w:rPr>
      </w:pPr>
      <w:r>
        <w:rPr>
          <w:noProof/>
        </w:rPr>
        <w:t>План Dynamics 365 Unified Operations — дополнительное пространство для хранения файлов, 75</w:t>
      </w:r>
    </w:p>
    <w:p w14:paraId="72E2C2B6" w14:textId="77777777" w:rsidR="00097EFB" w:rsidRDefault="00097EFB">
      <w:pPr>
        <w:pStyle w:val="Index1"/>
        <w:tabs>
          <w:tab w:val="right" w:pos="5030"/>
        </w:tabs>
        <w:rPr>
          <w:noProof/>
        </w:rPr>
      </w:pPr>
      <w:r>
        <w:rPr>
          <w:noProof/>
        </w:rPr>
        <w:t>План Microsoft Azure StorSimple с устройством (устройство 8100), 65</w:t>
      </w:r>
    </w:p>
    <w:p w14:paraId="0054C425" w14:textId="77777777" w:rsidR="00097EFB" w:rsidRDefault="00097EFB">
      <w:pPr>
        <w:pStyle w:val="Index1"/>
        <w:tabs>
          <w:tab w:val="right" w:pos="5030"/>
        </w:tabs>
        <w:rPr>
          <w:noProof/>
        </w:rPr>
      </w:pPr>
      <w:r>
        <w:rPr>
          <w:noProof/>
        </w:rPr>
        <w:t>План Microsoft Azure StorSimple с устройством (устройство 8600), 65</w:t>
      </w:r>
    </w:p>
    <w:p w14:paraId="4EF58067" w14:textId="77777777" w:rsidR="00097EFB" w:rsidRDefault="00097EFB">
      <w:pPr>
        <w:pStyle w:val="Index1"/>
        <w:tabs>
          <w:tab w:val="right" w:pos="5030"/>
        </w:tabs>
        <w:rPr>
          <w:noProof/>
        </w:rPr>
      </w:pPr>
      <w:r>
        <w:rPr>
          <w:noProof/>
        </w:rPr>
        <w:t>План для каждого пользователя PowerApps (лицензия на подписку, 85</w:t>
      </w:r>
    </w:p>
    <w:p w14:paraId="3B4BDBC4" w14:textId="77777777" w:rsidR="00097EFB" w:rsidRDefault="00097EFB">
      <w:pPr>
        <w:pStyle w:val="Index1"/>
        <w:tabs>
          <w:tab w:val="right" w:pos="5030"/>
        </w:tabs>
        <w:rPr>
          <w:noProof/>
        </w:rPr>
      </w:pPr>
      <w:r>
        <w:rPr>
          <w:noProof/>
        </w:rPr>
        <w:t>План для каждой программы PowerApps, 85</w:t>
      </w:r>
    </w:p>
    <w:p w14:paraId="683AC917" w14:textId="77777777" w:rsidR="00097EFB" w:rsidRDefault="00097EFB">
      <w:pPr>
        <w:pStyle w:val="Index1"/>
        <w:tabs>
          <w:tab w:val="right" w:pos="5030"/>
        </w:tabs>
        <w:rPr>
          <w:noProof/>
        </w:rPr>
      </w:pPr>
      <w:r>
        <w:rPr>
          <w:noProof/>
        </w:rPr>
        <w:t>План обслуживания приложений Azure, 65</w:t>
      </w:r>
    </w:p>
    <w:p w14:paraId="32415DDC" w14:textId="77777777" w:rsidR="00097EFB" w:rsidRDefault="00097EFB">
      <w:pPr>
        <w:pStyle w:val="Index1"/>
        <w:tabs>
          <w:tab w:val="right" w:pos="5030"/>
        </w:tabs>
        <w:rPr>
          <w:noProof/>
        </w:rPr>
      </w:pPr>
      <w:r>
        <w:rPr>
          <w:noProof/>
        </w:rPr>
        <w:t>План превентивного обслуживания № 1 для набора IoT, 65</w:t>
      </w:r>
    </w:p>
    <w:p w14:paraId="10BA86FC" w14:textId="77777777" w:rsidR="00097EFB" w:rsidRDefault="00097EFB">
      <w:pPr>
        <w:pStyle w:val="Index1"/>
        <w:tabs>
          <w:tab w:val="right" w:pos="5030"/>
        </w:tabs>
        <w:rPr>
          <w:noProof/>
        </w:rPr>
      </w:pPr>
      <w:r>
        <w:rPr>
          <w:noProof/>
        </w:rPr>
        <w:t>План превентивного обслуживания № 2 для набора IoT, 65</w:t>
      </w:r>
    </w:p>
    <w:p w14:paraId="5ED91EA7" w14:textId="77777777" w:rsidR="00097EFB" w:rsidRDefault="00097EFB">
      <w:pPr>
        <w:pStyle w:val="Index1"/>
        <w:tabs>
          <w:tab w:val="right" w:pos="5030"/>
        </w:tabs>
        <w:rPr>
          <w:noProof/>
        </w:rPr>
      </w:pPr>
      <w:r>
        <w:rPr>
          <w:noProof/>
        </w:rPr>
        <w:t>План удаленного мониторинга № 1 для набора IoT, 65</w:t>
      </w:r>
    </w:p>
    <w:p w14:paraId="4A79D3D8" w14:textId="77777777" w:rsidR="00097EFB" w:rsidRDefault="00097EFB">
      <w:pPr>
        <w:pStyle w:val="Index1"/>
        <w:tabs>
          <w:tab w:val="right" w:pos="5030"/>
        </w:tabs>
        <w:rPr>
          <w:noProof/>
        </w:rPr>
      </w:pPr>
      <w:r>
        <w:rPr>
          <w:noProof/>
        </w:rPr>
        <w:t>План удаленного мониторинга № 2 для набора IoT, 65</w:t>
      </w:r>
    </w:p>
    <w:p w14:paraId="3EC0E3E1" w14:textId="77777777" w:rsidR="00097EFB" w:rsidRDefault="00097EFB">
      <w:pPr>
        <w:pStyle w:val="Index1"/>
        <w:tabs>
          <w:tab w:val="right" w:pos="5030"/>
        </w:tabs>
        <w:rPr>
          <w:noProof/>
        </w:rPr>
      </w:pPr>
      <w:r>
        <w:rPr>
          <w:noProof/>
        </w:rPr>
        <w:t>Платформа управления мобильными лицензиями,, 84</w:t>
      </w:r>
    </w:p>
    <w:p w14:paraId="08F3037C" w14:textId="77777777" w:rsidR="00097EFB" w:rsidRDefault="00097EFB">
      <w:pPr>
        <w:pStyle w:val="Index1"/>
        <w:tabs>
          <w:tab w:val="right" w:pos="5030"/>
        </w:tabs>
        <w:rPr>
          <w:noProof/>
        </w:rPr>
      </w:pPr>
      <w:r>
        <w:rPr>
          <w:noProof/>
        </w:rPr>
        <w:t>Платформа управления мобильными лицензиями, Drive Analytics (, 84</w:t>
      </w:r>
    </w:p>
    <w:p w14:paraId="6DD9703B" w14:textId="77777777" w:rsidR="00097EFB" w:rsidRDefault="00097EFB">
      <w:pPr>
        <w:pStyle w:val="Index1"/>
        <w:tabs>
          <w:tab w:val="right" w:pos="5030"/>
        </w:tabs>
        <w:rPr>
          <w:noProof/>
        </w:rPr>
      </w:pPr>
      <w:r>
        <w:rPr>
          <w:noProof/>
        </w:rPr>
        <w:t>Платформа управления мобильными лицензиями, маршрутизация для грузовых автомобилей (, 84</w:t>
      </w:r>
    </w:p>
    <w:p w14:paraId="49B36C83" w14:textId="77777777" w:rsidR="00097EFB" w:rsidRDefault="00097EFB">
      <w:pPr>
        <w:pStyle w:val="Index1"/>
        <w:tabs>
          <w:tab w:val="right" w:pos="5030"/>
        </w:tabs>
        <w:rPr>
          <w:noProof/>
        </w:rPr>
      </w:pPr>
      <w:r>
        <w:rPr>
          <w:noProof/>
        </w:rPr>
        <w:t>Платформа управления мобильными лицензиями, матрица расстояний (, 84</w:t>
      </w:r>
    </w:p>
    <w:p w14:paraId="0356B8C8" w14:textId="77777777" w:rsidR="00097EFB" w:rsidRDefault="00097EFB">
      <w:pPr>
        <w:pStyle w:val="Index1"/>
        <w:tabs>
          <w:tab w:val="right" w:pos="5030"/>
        </w:tabs>
        <w:rPr>
          <w:noProof/>
        </w:rPr>
      </w:pPr>
      <w:r>
        <w:rPr>
          <w:noProof/>
        </w:rPr>
        <w:t>Платформы MSDN, 44</w:t>
      </w:r>
    </w:p>
    <w:p w14:paraId="30FB864E" w14:textId="77777777" w:rsidR="00097EFB" w:rsidRDefault="00097EFB">
      <w:pPr>
        <w:pStyle w:val="Index1"/>
        <w:tabs>
          <w:tab w:val="right" w:pos="5030"/>
        </w:tabs>
        <w:rPr>
          <w:noProof/>
        </w:rPr>
      </w:pPr>
      <w:r>
        <w:rPr>
          <w:noProof/>
        </w:rPr>
        <w:t>Поддержка Microsoft Azure StorSimple Premium Support, 66</w:t>
      </w:r>
    </w:p>
    <w:p w14:paraId="3C5C3A46" w14:textId="77777777" w:rsidR="00097EFB" w:rsidRDefault="00097EFB">
      <w:pPr>
        <w:pStyle w:val="Index1"/>
        <w:tabs>
          <w:tab w:val="right" w:pos="5030"/>
        </w:tabs>
        <w:rPr>
          <w:noProof/>
        </w:rPr>
      </w:pPr>
      <w:r>
        <w:rPr>
          <w:noProof/>
        </w:rPr>
        <w:t>Поддержка Microsoft Azure StorSimple Standard Support, 66</w:t>
      </w:r>
    </w:p>
    <w:p w14:paraId="39346466" w14:textId="77777777" w:rsidR="00097EFB" w:rsidRDefault="00097EFB">
      <w:pPr>
        <w:pStyle w:val="Index1"/>
        <w:tabs>
          <w:tab w:val="right" w:pos="5030"/>
        </w:tabs>
        <w:rPr>
          <w:noProof/>
        </w:rPr>
      </w:pPr>
      <w:r>
        <w:rPr>
          <w:noProof/>
        </w:rPr>
        <w:t>Подключение к данным Microsoft Graph для Независимых поставщиков ПО, 88</w:t>
      </w:r>
    </w:p>
    <w:p w14:paraId="29FC7625" w14:textId="77777777" w:rsidR="00097EFB" w:rsidRDefault="00097EFB">
      <w:pPr>
        <w:pStyle w:val="Index1"/>
        <w:tabs>
          <w:tab w:val="right" w:pos="5030"/>
        </w:tabs>
        <w:rPr>
          <w:noProof/>
        </w:rPr>
      </w:pPr>
      <w:r>
        <w:rPr>
          <w:noProof/>
        </w:rPr>
        <w:t>подписка Visual Studio Enterprise, 103</w:t>
      </w:r>
    </w:p>
    <w:p w14:paraId="554D4228" w14:textId="77777777" w:rsidR="00097EFB" w:rsidRDefault="00097EFB">
      <w:pPr>
        <w:pStyle w:val="Index1"/>
        <w:tabs>
          <w:tab w:val="right" w:pos="5030"/>
        </w:tabs>
        <w:rPr>
          <w:noProof/>
        </w:rPr>
      </w:pPr>
      <w:r>
        <w:rPr>
          <w:noProof/>
        </w:rPr>
        <w:t>Подписка Visual Studio Enterprise, 110</w:t>
      </w:r>
    </w:p>
    <w:p w14:paraId="0FEFD4C5" w14:textId="77777777" w:rsidR="00097EFB" w:rsidRDefault="00097EFB">
      <w:pPr>
        <w:pStyle w:val="Index1"/>
        <w:tabs>
          <w:tab w:val="right" w:pos="5030"/>
        </w:tabs>
        <w:rPr>
          <w:noProof/>
        </w:rPr>
      </w:pPr>
      <w:r>
        <w:rPr>
          <w:noProof/>
        </w:rPr>
        <w:t>Подписка Visual Studio Enterprise 2019, 44</w:t>
      </w:r>
    </w:p>
    <w:p w14:paraId="7EC2540B" w14:textId="77777777" w:rsidR="00097EFB" w:rsidRDefault="00097EFB">
      <w:pPr>
        <w:pStyle w:val="Index1"/>
        <w:tabs>
          <w:tab w:val="right" w:pos="5030"/>
        </w:tabs>
        <w:rPr>
          <w:noProof/>
        </w:rPr>
      </w:pPr>
      <w:r>
        <w:rPr>
          <w:noProof/>
        </w:rPr>
        <w:t>подписка Visual Studio Professional, 103</w:t>
      </w:r>
    </w:p>
    <w:p w14:paraId="001F18F8" w14:textId="77777777" w:rsidR="00097EFB" w:rsidRDefault="00097EFB">
      <w:pPr>
        <w:pStyle w:val="Index1"/>
        <w:tabs>
          <w:tab w:val="right" w:pos="5030"/>
        </w:tabs>
        <w:rPr>
          <w:noProof/>
        </w:rPr>
      </w:pPr>
      <w:r>
        <w:rPr>
          <w:noProof/>
        </w:rPr>
        <w:t>Подписка Visual Studio Professional, 110</w:t>
      </w:r>
    </w:p>
    <w:p w14:paraId="440D9605" w14:textId="77777777" w:rsidR="00097EFB" w:rsidRDefault="00097EFB">
      <w:pPr>
        <w:pStyle w:val="Index1"/>
        <w:tabs>
          <w:tab w:val="right" w:pos="5030"/>
        </w:tabs>
        <w:rPr>
          <w:noProof/>
        </w:rPr>
      </w:pPr>
      <w:r>
        <w:rPr>
          <w:noProof/>
        </w:rPr>
        <w:t>Подписка Visual Studio Professional 2019, 44</w:t>
      </w:r>
    </w:p>
    <w:p w14:paraId="584112EF" w14:textId="77777777" w:rsidR="00097EFB" w:rsidRDefault="00097EFB">
      <w:pPr>
        <w:pStyle w:val="Index1"/>
        <w:tabs>
          <w:tab w:val="right" w:pos="5030"/>
        </w:tabs>
        <w:rPr>
          <w:noProof/>
        </w:rPr>
      </w:pPr>
      <w:r>
        <w:rPr>
          <w:noProof/>
        </w:rPr>
        <w:t>подписка Visual Studio Test Professional, 103</w:t>
      </w:r>
    </w:p>
    <w:p w14:paraId="5380503C" w14:textId="77777777" w:rsidR="00097EFB" w:rsidRDefault="00097EFB">
      <w:pPr>
        <w:pStyle w:val="Index1"/>
        <w:tabs>
          <w:tab w:val="right" w:pos="5030"/>
        </w:tabs>
        <w:rPr>
          <w:noProof/>
        </w:rPr>
      </w:pPr>
      <w:r>
        <w:rPr>
          <w:noProof/>
        </w:rPr>
        <w:t>Подписка Visual Studio Test Professional, 110</w:t>
      </w:r>
    </w:p>
    <w:p w14:paraId="7C92FFD6" w14:textId="77777777" w:rsidR="00097EFB" w:rsidRDefault="00097EFB">
      <w:pPr>
        <w:pStyle w:val="Index1"/>
        <w:tabs>
          <w:tab w:val="right" w:pos="5030"/>
        </w:tabs>
        <w:rPr>
          <w:noProof/>
        </w:rPr>
      </w:pPr>
      <w:r>
        <w:rPr>
          <w:noProof/>
        </w:rPr>
        <w:t>Подписка Visual Studio Test Professional 2019, 44</w:t>
      </w:r>
    </w:p>
    <w:p w14:paraId="2E6DA01E" w14:textId="77777777" w:rsidR="00097EFB" w:rsidRDefault="00097EFB">
      <w:pPr>
        <w:pStyle w:val="Index1"/>
        <w:tabs>
          <w:tab w:val="right" w:pos="5030"/>
        </w:tabs>
        <w:rPr>
          <w:noProof/>
        </w:rPr>
      </w:pPr>
      <w:r>
        <w:rPr>
          <w:noProof/>
        </w:rPr>
        <w:t>Подписка Windows Companion, 54</w:t>
      </w:r>
    </w:p>
    <w:p w14:paraId="3EA45D9D" w14:textId="77777777" w:rsidR="00097EFB" w:rsidRDefault="00097EFB">
      <w:pPr>
        <w:pStyle w:val="Index1"/>
        <w:tabs>
          <w:tab w:val="right" w:pos="5030"/>
        </w:tabs>
        <w:rPr>
          <w:noProof/>
        </w:rPr>
      </w:pPr>
      <w:r>
        <w:rPr>
          <w:noProof/>
        </w:rPr>
        <w:t>Подрядчик с Dynamics 365 Field Service, 75</w:t>
      </w:r>
    </w:p>
    <w:p w14:paraId="42A82B26" w14:textId="77777777" w:rsidR="00097EFB" w:rsidRDefault="00097EFB">
      <w:pPr>
        <w:pStyle w:val="Index1"/>
        <w:tabs>
          <w:tab w:val="right" w:pos="5030"/>
        </w:tabs>
        <w:rPr>
          <w:noProof/>
        </w:rPr>
      </w:pPr>
      <w:r>
        <w:rPr>
          <w:noProof/>
        </w:rPr>
        <w:t>Приложения Microsoft 365 для коммерческих организаций (лицензия на подписку, 77</w:t>
      </w:r>
    </w:p>
    <w:p w14:paraId="488C25D9" w14:textId="77777777" w:rsidR="00097EFB" w:rsidRDefault="00097EFB">
      <w:pPr>
        <w:pStyle w:val="Index1"/>
        <w:tabs>
          <w:tab w:val="right" w:pos="5030"/>
        </w:tabs>
        <w:rPr>
          <w:noProof/>
        </w:rPr>
      </w:pPr>
      <w:r>
        <w:rPr>
          <w:noProof/>
        </w:rPr>
        <w:t>Приложения Microsoft 365 для предприятий, 77</w:t>
      </w:r>
    </w:p>
    <w:p w14:paraId="4394D5E4" w14:textId="77777777" w:rsidR="00097EFB" w:rsidRDefault="00097EFB">
      <w:pPr>
        <w:pStyle w:val="Index1"/>
        <w:tabs>
          <w:tab w:val="right" w:pos="5030"/>
        </w:tabs>
        <w:rPr>
          <w:noProof/>
        </w:rPr>
      </w:pPr>
      <w:r>
        <w:rPr>
          <w:noProof/>
        </w:rPr>
        <w:t>Приложения Microsoft 365 для предприятий From SA, 77</w:t>
      </w:r>
    </w:p>
    <w:p w14:paraId="3FDE606C" w14:textId="77777777" w:rsidR="00097EFB" w:rsidRDefault="00097EFB">
      <w:pPr>
        <w:pStyle w:val="Index1"/>
        <w:tabs>
          <w:tab w:val="right" w:pos="5030"/>
        </w:tabs>
        <w:rPr>
          <w:noProof/>
        </w:rPr>
      </w:pPr>
      <w:r>
        <w:rPr>
          <w:noProof/>
        </w:rPr>
        <w:t>Приложения Office 2016, 26</w:t>
      </w:r>
    </w:p>
    <w:p w14:paraId="5125EBD8" w14:textId="77777777" w:rsidR="00097EFB" w:rsidRDefault="00097EFB">
      <w:pPr>
        <w:pStyle w:val="Index1"/>
        <w:tabs>
          <w:tab w:val="right" w:pos="5030"/>
        </w:tabs>
        <w:rPr>
          <w:noProof/>
        </w:rPr>
      </w:pPr>
      <w:r>
        <w:rPr>
          <w:noProof/>
        </w:rPr>
        <w:t>Приложения Office для Mac 2016, 28</w:t>
      </w:r>
    </w:p>
    <w:p w14:paraId="36D5AACA" w14:textId="77777777" w:rsidR="00097EFB" w:rsidRDefault="00097EFB">
      <w:pPr>
        <w:pStyle w:val="Index1"/>
        <w:tabs>
          <w:tab w:val="right" w:pos="5030"/>
        </w:tabs>
        <w:rPr>
          <w:noProof/>
        </w:rPr>
      </w:pPr>
      <w:r>
        <w:rPr>
          <w:noProof/>
        </w:rPr>
        <w:t>Профессиональная прямая поддержка Azure Active*, 66</w:t>
      </w:r>
    </w:p>
    <w:p w14:paraId="3E05E1BF" w14:textId="77777777" w:rsidR="00097EFB" w:rsidRDefault="00097EFB">
      <w:pPr>
        <w:pStyle w:val="Index1"/>
        <w:tabs>
          <w:tab w:val="right" w:pos="5030"/>
        </w:tabs>
        <w:rPr>
          <w:noProof/>
        </w:rPr>
      </w:pPr>
      <w:r>
        <w:rPr>
          <w:noProof/>
        </w:rPr>
        <w:t>Профессиональная прямая поддержка Dynamics 365, 75</w:t>
      </w:r>
    </w:p>
    <w:p w14:paraId="02B2387A" w14:textId="77777777" w:rsidR="00097EFB" w:rsidRDefault="00097EFB">
      <w:pPr>
        <w:pStyle w:val="Index1"/>
        <w:tabs>
          <w:tab w:val="right" w:pos="5030"/>
        </w:tabs>
        <w:rPr>
          <w:noProof/>
        </w:rPr>
      </w:pPr>
      <w:r>
        <w:rPr>
          <w:noProof/>
        </w:rPr>
        <w:t>Расширенная система обмена сообщениями, 78</w:t>
      </w:r>
    </w:p>
    <w:p w14:paraId="0A2D5CDE" w14:textId="77777777" w:rsidR="00097EFB" w:rsidRDefault="00097EFB">
      <w:pPr>
        <w:pStyle w:val="Index1"/>
        <w:tabs>
          <w:tab w:val="right" w:pos="5030"/>
        </w:tabs>
        <w:rPr>
          <w:noProof/>
        </w:rPr>
      </w:pPr>
      <w:r>
        <w:rPr>
          <w:noProof/>
        </w:rPr>
        <w:t>Ресурсы Dynamics 365 Customer Service Chat, 75</w:t>
      </w:r>
    </w:p>
    <w:p w14:paraId="09505B24" w14:textId="77777777" w:rsidR="00097EFB" w:rsidRDefault="00097EFB">
      <w:pPr>
        <w:pStyle w:val="Index1"/>
        <w:tabs>
          <w:tab w:val="right" w:pos="5030"/>
        </w:tabs>
        <w:rPr>
          <w:noProof/>
        </w:rPr>
      </w:pPr>
      <w:r>
        <w:rPr>
          <w:noProof/>
        </w:rPr>
        <w:t>Решение Microsoft Relationship Sales/плюс, 75</w:t>
      </w:r>
    </w:p>
    <w:p w14:paraId="6AC517CF" w14:textId="77777777" w:rsidR="00097EFB" w:rsidRDefault="00097EFB">
      <w:pPr>
        <w:pStyle w:val="Index1"/>
        <w:tabs>
          <w:tab w:val="right" w:pos="5030"/>
        </w:tabs>
        <w:rPr>
          <w:noProof/>
        </w:rPr>
      </w:pPr>
      <w:r>
        <w:rPr>
          <w:noProof/>
        </w:rPr>
        <w:t>Руководства Dynamics 365, 75</w:t>
      </w:r>
    </w:p>
    <w:p w14:paraId="262F436F" w14:textId="77777777" w:rsidR="00097EFB" w:rsidRDefault="00097EFB">
      <w:pPr>
        <w:pStyle w:val="Index1"/>
        <w:tabs>
          <w:tab w:val="right" w:pos="5030"/>
        </w:tabs>
        <w:rPr>
          <w:noProof/>
        </w:rPr>
      </w:pPr>
      <w:r>
        <w:rPr>
          <w:noProof/>
        </w:rPr>
        <w:t>с серверной или клиентской (CAL) лицензией на SQL Server Enterprise, 33</w:t>
      </w:r>
    </w:p>
    <w:p w14:paraId="7E3AC72C" w14:textId="77777777" w:rsidR="00097EFB" w:rsidRDefault="00097EFB">
      <w:pPr>
        <w:pStyle w:val="Index1"/>
        <w:tabs>
          <w:tab w:val="right" w:pos="5030"/>
        </w:tabs>
        <w:rPr>
          <w:noProof/>
        </w:rPr>
      </w:pPr>
      <w:r>
        <w:rPr>
          <w:noProof/>
        </w:rPr>
        <w:t>Сеансы с чатботом, 75</w:t>
      </w:r>
    </w:p>
    <w:p w14:paraId="2FF7D8A0" w14:textId="77777777" w:rsidR="00097EFB" w:rsidRDefault="00097EFB">
      <w:pPr>
        <w:pStyle w:val="Index1"/>
        <w:tabs>
          <w:tab w:val="right" w:pos="5030"/>
        </w:tabs>
        <w:rPr>
          <w:noProof/>
        </w:rPr>
      </w:pPr>
      <w:r>
        <w:rPr>
          <w:noProof/>
        </w:rPr>
        <w:t>Служба импорта для Office 365, 81</w:t>
      </w:r>
    </w:p>
    <w:p w14:paraId="523E2C7E" w14:textId="77777777" w:rsidR="00097EFB" w:rsidRDefault="00097EFB">
      <w:pPr>
        <w:pStyle w:val="Index1"/>
        <w:tabs>
          <w:tab w:val="right" w:pos="5030"/>
        </w:tabs>
        <w:rPr>
          <w:noProof/>
        </w:rPr>
      </w:pPr>
      <w:r>
        <w:rPr>
          <w:noProof/>
        </w:rPr>
        <w:t>Службами Microsoft Azure, 112</w:t>
      </w:r>
    </w:p>
    <w:p w14:paraId="363DCAB8" w14:textId="77777777" w:rsidR="00097EFB" w:rsidRDefault="00097EFB">
      <w:pPr>
        <w:pStyle w:val="Index1"/>
        <w:tabs>
          <w:tab w:val="right" w:pos="5030"/>
        </w:tabs>
        <w:rPr>
          <w:noProof/>
        </w:rPr>
      </w:pPr>
      <w:r>
        <w:rPr>
          <w:noProof/>
        </w:rPr>
        <w:t>Службах Microsoft Azure, 110, 111</w:t>
      </w:r>
    </w:p>
    <w:p w14:paraId="7B96D2BA" w14:textId="77777777" w:rsidR="00097EFB" w:rsidRDefault="00097EFB">
      <w:pPr>
        <w:pStyle w:val="Index1"/>
        <w:tabs>
          <w:tab w:val="right" w:pos="5030"/>
        </w:tabs>
        <w:rPr>
          <w:noProof/>
        </w:rPr>
      </w:pPr>
      <w:r>
        <w:rPr>
          <w:noProof/>
        </w:rPr>
        <w:t>Службу голосовой почты Exchange Online, 30</w:t>
      </w:r>
    </w:p>
    <w:p w14:paraId="641F1A43" w14:textId="77777777" w:rsidR="00097EFB" w:rsidRDefault="00097EFB">
      <w:pPr>
        <w:pStyle w:val="Index1"/>
        <w:tabs>
          <w:tab w:val="right" w:pos="5030"/>
        </w:tabs>
        <w:rPr>
          <w:noProof/>
        </w:rPr>
      </w:pPr>
      <w:r>
        <w:rPr>
          <w:noProof/>
        </w:rPr>
        <w:t>Службы Microsoft Azure*, 64</w:t>
      </w:r>
    </w:p>
    <w:p w14:paraId="183F5D60" w14:textId="77777777" w:rsidR="00097EFB" w:rsidRDefault="00097EFB">
      <w:pPr>
        <w:pStyle w:val="Index1"/>
        <w:tabs>
          <w:tab w:val="right" w:pos="5030"/>
        </w:tabs>
        <w:rPr>
          <w:noProof/>
        </w:rPr>
      </w:pPr>
      <w:r>
        <w:rPr>
          <w:noProof/>
        </w:rPr>
        <w:t>Службы удаленных рабочих столов Windows Server CAL (, 71</w:t>
      </w:r>
    </w:p>
    <w:p w14:paraId="51EDE7F7" w14:textId="77777777" w:rsidR="00097EFB" w:rsidRDefault="00097EFB">
      <w:pPr>
        <w:pStyle w:val="Index1"/>
        <w:tabs>
          <w:tab w:val="right" w:pos="5030"/>
        </w:tabs>
        <w:rPr>
          <w:noProof/>
        </w:rPr>
      </w:pPr>
      <w:r>
        <w:rPr>
          <w:noProof/>
        </w:rPr>
        <w:t>Стандартная поддержка Azure Active*, 66</w:t>
      </w:r>
    </w:p>
    <w:p w14:paraId="2EE8E27F" w14:textId="77777777" w:rsidR="00097EFB" w:rsidRDefault="00097EFB">
      <w:pPr>
        <w:pStyle w:val="Index1"/>
        <w:tabs>
          <w:tab w:val="right" w:pos="5030"/>
        </w:tabs>
        <w:rPr>
          <w:noProof/>
        </w:rPr>
      </w:pPr>
      <w:r>
        <w:rPr>
          <w:noProof/>
        </w:rPr>
        <w:t>Телефон общего пользования, 80</w:t>
      </w:r>
    </w:p>
    <w:p w14:paraId="3745EDF7" w14:textId="77777777" w:rsidR="00097EFB" w:rsidRDefault="00097EFB">
      <w:pPr>
        <w:pStyle w:val="Index1"/>
        <w:tabs>
          <w:tab w:val="right" w:pos="5030"/>
        </w:tabs>
        <w:rPr>
          <w:noProof/>
        </w:rPr>
      </w:pPr>
      <w:r>
        <w:rPr>
          <w:noProof/>
        </w:rPr>
        <w:t>Управление внутренними рисками Microsoft 365 A5, 67</w:t>
      </w:r>
    </w:p>
    <w:p w14:paraId="10C6EFAE" w14:textId="77777777" w:rsidR="00097EFB" w:rsidRDefault="00097EFB">
      <w:pPr>
        <w:pStyle w:val="Index1"/>
        <w:tabs>
          <w:tab w:val="right" w:pos="5030"/>
        </w:tabs>
        <w:rPr>
          <w:noProof/>
        </w:rPr>
      </w:pPr>
      <w:r>
        <w:rPr>
          <w:noProof/>
        </w:rPr>
        <w:t>Управление внутренними рисками Microsoft 365 E5, 67</w:t>
      </w:r>
    </w:p>
    <w:p w14:paraId="3AE59C9C" w14:textId="77777777" w:rsidR="00097EFB" w:rsidRDefault="00097EFB">
      <w:pPr>
        <w:pStyle w:val="Index1"/>
        <w:tabs>
          <w:tab w:val="right" w:pos="5030"/>
        </w:tabs>
        <w:rPr>
          <w:noProof/>
        </w:rPr>
      </w:pPr>
      <w:r>
        <w:rPr>
          <w:noProof/>
        </w:rPr>
        <w:t>Управление дополнительными ресурсами Dynamics 365, 75</w:t>
      </w:r>
    </w:p>
    <w:p w14:paraId="15B5E192" w14:textId="77777777" w:rsidR="00097EFB" w:rsidRDefault="00097EFB">
      <w:pPr>
        <w:pStyle w:val="Index1"/>
        <w:tabs>
          <w:tab w:val="right" w:pos="5030"/>
        </w:tabs>
        <w:rPr>
          <w:noProof/>
        </w:rPr>
      </w:pPr>
      <w:r>
        <w:rPr>
          <w:noProof/>
        </w:rPr>
        <w:t>Управляемые конференц-залы, 80</w:t>
      </w:r>
    </w:p>
    <w:p w14:paraId="7D9B49CB" w14:textId="77777777" w:rsidR="00097EFB" w:rsidRDefault="00097EFB">
      <w:pPr>
        <w:pStyle w:val="Index1"/>
        <w:tabs>
          <w:tab w:val="right" w:pos="5030"/>
        </w:tabs>
        <w:rPr>
          <w:noProof/>
        </w:rPr>
      </w:pPr>
      <w:r>
        <w:rPr>
          <w:noProof/>
        </w:rPr>
        <w:t>Уровень Dynamics 365 eCommerce, 74</w:t>
      </w:r>
    </w:p>
    <w:p w14:paraId="496AF3F2" w14:textId="77777777" w:rsidR="00097EFB" w:rsidRDefault="00097EFB">
      <w:pPr>
        <w:pStyle w:val="Index1"/>
        <w:tabs>
          <w:tab w:val="right" w:pos="5030"/>
        </w:tabs>
        <w:rPr>
          <w:noProof/>
        </w:rPr>
      </w:pPr>
      <w:r>
        <w:rPr>
          <w:noProof/>
        </w:rPr>
        <w:t>Центра безопасности Azure, 37</w:t>
      </w:r>
    </w:p>
    <w:p w14:paraId="47F02A51" w14:textId="6394361F" w:rsidR="00097EFB" w:rsidRDefault="00097EFB">
      <w:pPr>
        <w:pStyle w:val="ProductList-Body"/>
        <w:rPr>
          <w:noProof/>
        </w:rPr>
        <w:sectPr w:rsidR="00097EFB" w:rsidSect="00097EFB">
          <w:type w:val="continuous"/>
          <w:pgSz w:w="12240" w:h="15840" w:code="1"/>
          <w:pgMar w:top="1170" w:right="720" w:bottom="720" w:left="720" w:header="432" w:footer="288" w:gutter="0"/>
          <w:cols w:num="2" w:space="720"/>
        </w:sectPr>
      </w:pPr>
    </w:p>
    <w:p w14:paraId="168BC8F6" w14:textId="321E1AA0" w:rsidR="00EE69E9" w:rsidRDefault="008347C5">
      <w:pPr>
        <w:pStyle w:val="ProductList-Body"/>
        <w:sectPr w:rsidR="00EE69E9" w:rsidSect="00097EFB">
          <w:type w:val="continuous"/>
          <w:pgSz w:w="12240" w:h="15840" w:code="1"/>
          <w:pgMar w:top="1170" w:right="720" w:bottom="720" w:left="720" w:header="432" w:footer="288" w:gutter="0"/>
          <w:cols w:num="2" w:space="360"/>
        </w:sectPr>
      </w:pPr>
      <w:r>
        <w:fldChar w:fldCharType="end"/>
      </w:r>
    </w:p>
    <w:p w14:paraId="0BA952EC" w14:textId="77777777" w:rsidR="00EE69E9" w:rsidRDefault="00EE69E9">
      <w:pPr>
        <w:pStyle w:val="ProductList-Body"/>
      </w:pPr>
    </w:p>
    <w:sectPr w:rsidR="00EE69E9"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F41B2D" w14:textId="77777777" w:rsidR="008347C5" w:rsidRDefault="008347C5" w:rsidP="007C7D4D">
      <w:pPr>
        <w:spacing w:after="0"/>
      </w:pPr>
      <w:r>
        <w:separator/>
      </w:r>
    </w:p>
    <w:p w14:paraId="0BC34B2B" w14:textId="77777777" w:rsidR="008347C5" w:rsidRDefault="008347C5"/>
  </w:endnote>
  <w:endnote w:type="continuationSeparator" w:id="0">
    <w:p w14:paraId="27604E75" w14:textId="77777777" w:rsidR="008347C5" w:rsidRDefault="008347C5" w:rsidP="007C7D4D">
      <w:pPr>
        <w:spacing w:after="0"/>
      </w:pPr>
      <w:r>
        <w:continuationSeparator/>
      </w:r>
    </w:p>
    <w:p w14:paraId="34AE93B4" w14:textId="77777777" w:rsidR="008347C5" w:rsidRDefault="008347C5"/>
  </w:endnote>
  <w:endnote w:type="continuationNotice" w:id="1">
    <w:p w14:paraId="4E43FD6F" w14:textId="77777777" w:rsidR="008347C5" w:rsidRDefault="008347C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8D94BB" w14:textId="77777777" w:rsidR="000C6C72" w:rsidRDefault="008347C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E69E9" w14:paraId="633D27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A390EE" w14:textId="77777777" w:rsidR="00EE69E9" w:rsidRDefault="00532FD2">
          <w:pPr>
            <w:pStyle w:val="PURFooterText"/>
            <w:jc w:val="center"/>
          </w:pPr>
          <w:hyperlink w:anchor="_Sec842">
            <w:r w:rsidR="008347C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BCFA7"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A27AA" w14:textId="77777777" w:rsidR="00EE69E9" w:rsidRDefault="00532FD2">
          <w:pPr>
            <w:pStyle w:val="PURFooterText"/>
            <w:jc w:val="center"/>
          </w:pPr>
          <w:hyperlink w:anchor="_Sec531">
            <w:r w:rsidR="008347C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0711D"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01C89" w14:textId="77777777" w:rsidR="00EE69E9" w:rsidRDefault="00532FD2">
          <w:pPr>
            <w:pStyle w:val="PURFooterText"/>
            <w:jc w:val="center"/>
          </w:pPr>
          <w:hyperlink w:anchor="_Sec536">
            <w:r w:rsidR="008347C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373AF"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9D817" w14:textId="77777777" w:rsidR="00EE69E9" w:rsidRDefault="00532FD2">
          <w:pPr>
            <w:pStyle w:val="PURFooterText"/>
            <w:jc w:val="center"/>
          </w:pPr>
          <w:hyperlink w:anchor="_Sec547">
            <w:r w:rsidR="008347C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3CA30"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0797E" w14:textId="77777777" w:rsidR="00EE69E9" w:rsidRDefault="00532FD2">
          <w:pPr>
            <w:pStyle w:val="PURFooterText"/>
            <w:jc w:val="center"/>
          </w:pPr>
          <w:hyperlink w:anchor="_Sec548">
            <w:r w:rsidR="008347C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19963"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630CD" w14:textId="77777777" w:rsidR="00EE69E9" w:rsidRDefault="00532FD2">
          <w:pPr>
            <w:pStyle w:val="PURFooterText"/>
            <w:jc w:val="center"/>
          </w:pPr>
          <w:hyperlink w:anchor="_Sec549">
            <w:r w:rsidR="008347C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AE70A"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E37D0" w14:textId="77777777" w:rsidR="00EE69E9" w:rsidRDefault="00532FD2">
          <w:pPr>
            <w:pStyle w:val="PURFooterText"/>
            <w:jc w:val="center"/>
          </w:pPr>
          <w:hyperlink w:anchor="_Sec591">
            <w:r w:rsidR="008347C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FDD7D"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0BD5A" w14:textId="77777777" w:rsidR="00EE69E9" w:rsidRDefault="00532FD2">
          <w:pPr>
            <w:pStyle w:val="PURFooterText"/>
            <w:jc w:val="center"/>
          </w:pPr>
          <w:hyperlink w:anchor="_Sec844">
            <w:r w:rsidR="008347C5">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E69E9" w14:paraId="747D63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24AE88" w14:textId="77777777" w:rsidR="00EE69E9" w:rsidRDefault="00532FD2">
          <w:pPr>
            <w:pStyle w:val="PURFooterText"/>
            <w:jc w:val="center"/>
          </w:pPr>
          <w:hyperlink w:anchor="_Sec842">
            <w:r w:rsidR="008347C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882DB"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0D12C" w14:textId="77777777" w:rsidR="00EE69E9" w:rsidRDefault="00532FD2">
          <w:pPr>
            <w:pStyle w:val="PURFooterText"/>
            <w:jc w:val="center"/>
          </w:pPr>
          <w:hyperlink w:anchor="_Sec531">
            <w:r w:rsidR="008347C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52EA6"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B497C" w14:textId="77777777" w:rsidR="00EE69E9" w:rsidRDefault="00532FD2">
          <w:pPr>
            <w:pStyle w:val="PURFooterText"/>
            <w:jc w:val="center"/>
          </w:pPr>
          <w:hyperlink w:anchor="_Sec536">
            <w:r w:rsidR="008347C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EE6D8"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AF3A3" w14:textId="77777777" w:rsidR="00EE69E9" w:rsidRDefault="00532FD2">
          <w:pPr>
            <w:pStyle w:val="PURFooterText"/>
            <w:jc w:val="center"/>
          </w:pPr>
          <w:hyperlink w:anchor="_Sec547">
            <w:r w:rsidR="008347C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1A822"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BD3D4" w14:textId="77777777" w:rsidR="00EE69E9" w:rsidRDefault="00532FD2">
          <w:pPr>
            <w:pStyle w:val="PURFooterText"/>
            <w:jc w:val="center"/>
          </w:pPr>
          <w:hyperlink w:anchor="_Sec548">
            <w:r w:rsidR="008347C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A3DB0"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D6254" w14:textId="77777777" w:rsidR="00EE69E9" w:rsidRDefault="00532FD2">
          <w:pPr>
            <w:pStyle w:val="PURFooterText"/>
            <w:jc w:val="center"/>
          </w:pPr>
          <w:hyperlink w:anchor="_Sec549">
            <w:r w:rsidR="008347C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1FEBD"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68AC7" w14:textId="77777777" w:rsidR="00EE69E9" w:rsidRDefault="00532FD2">
          <w:pPr>
            <w:pStyle w:val="PURFooterText"/>
            <w:jc w:val="center"/>
          </w:pPr>
          <w:hyperlink w:anchor="_Sec591">
            <w:r w:rsidR="008347C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6C059"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DD7D2" w14:textId="77777777" w:rsidR="00EE69E9" w:rsidRDefault="00532FD2">
          <w:pPr>
            <w:pStyle w:val="PURFooterText"/>
            <w:jc w:val="center"/>
          </w:pPr>
          <w:hyperlink w:anchor="_Sec844">
            <w:r w:rsidR="008347C5">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E69E9" w14:paraId="54D23B5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AECCE0" w14:textId="77777777" w:rsidR="00EE69E9" w:rsidRDefault="00532FD2">
          <w:pPr>
            <w:pStyle w:val="PURFooterText"/>
            <w:jc w:val="center"/>
          </w:pPr>
          <w:hyperlink w:anchor="_Sec842">
            <w:r w:rsidR="008347C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69DB1"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C73DA" w14:textId="77777777" w:rsidR="00EE69E9" w:rsidRDefault="00532FD2">
          <w:pPr>
            <w:pStyle w:val="PURFooterText"/>
            <w:jc w:val="center"/>
          </w:pPr>
          <w:hyperlink w:anchor="_Sec531">
            <w:r w:rsidR="008347C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56968"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99453" w14:textId="77777777" w:rsidR="00EE69E9" w:rsidRDefault="00532FD2">
          <w:pPr>
            <w:pStyle w:val="PURFooterText"/>
            <w:jc w:val="center"/>
          </w:pPr>
          <w:hyperlink w:anchor="_Sec536">
            <w:r w:rsidR="008347C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BE9F3"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AF928" w14:textId="77777777" w:rsidR="00EE69E9" w:rsidRDefault="00532FD2">
          <w:pPr>
            <w:pStyle w:val="PURFooterText"/>
            <w:jc w:val="center"/>
          </w:pPr>
          <w:hyperlink w:anchor="_Sec547">
            <w:r w:rsidR="008347C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519F9"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21FE7" w14:textId="77777777" w:rsidR="00EE69E9" w:rsidRDefault="00532FD2">
          <w:pPr>
            <w:pStyle w:val="PURFooterText"/>
            <w:jc w:val="center"/>
          </w:pPr>
          <w:hyperlink w:anchor="_Sec548">
            <w:r w:rsidR="008347C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EC579"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A83A8" w14:textId="77777777" w:rsidR="00EE69E9" w:rsidRDefault="00532FD2">
          <w:pPr>
            <w:pStyle w:val="PURFooterText"/>
            <w:jc w:val="center"/>
          </w:pPr>
          <w:hyperlink w:anchor="_Sec549">
            <w:r w:rsidR="008347C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98F8F"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53E62" w14:textId="77777777" w:rsidR="00EE69E9" w:rsidRDefault="00532FD2">
          <w:pPr>
            <w:pStyle w:val="PURFooterText"/>
            <w:jc w:val="center"/>
          </w:pPr>
          <w:hyperlink w:anchor="_Sec591">
            <w:r w:rsidR="008347C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722D8"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0B23B" w14:textId="77777777" w:rsidR="00EE69E9" w:rsidRDefault="00532FD2">
          <w:pPr>
            <w:pStyle w:val="PURFooterText"/>
            <w:jc w:val="center"/>
          </w:pPr>
          <w:hyperlink w:anchor="_Sec844">
            <w:r w:rsidR="008347C5">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E69E9" w14:paraId="5663D4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D1048" w14:textId="77777777" w:rsidR="00EE69E9" w:rsidRDefault="00532FD2">
          <w:pPr>
            <w:pStyle w:val="PURFooterText"/>
            <w:jc w:val="center"/>
          </w:pPr>
          <w:hyperlink w:anchor="_Sec842">
            <w:r w:rsidR="008347C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682E8"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18D592" w14:textId="77777777" w:rsidR="00EE69E9" w:rsidRDefault="00532FD2">
          <w:pPr>
            <w:pStyle w:val="PURFooterText"/>
            <w:jc w:val="center"/>
          </w:pPr>
          <w:hyperlink w:anchor="_Sec531">
            <w:r w:rsidR="008347C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63355"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C0FEE" w14:textId="77777777" w:rsidR="00EE69E9" w:rsidRDefault="00532FD2">
          <w:pPr>
            <w:pStyle w:val="PURFooterText"/>
            <w:jc w:val="center"/>
          </w:pPr>
          <w:hyperlink w:anchor="_Sec536">
            <w:r w:rsidR="008347C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C0551"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49E77" w14:textId="77777777" w:rsidR="00EE69E9" w:rsidRDefault="00532FD2">
          <w:pPr>
            <w:pStyle w:val="PURFooterText"/>
            <w:jc w:val="center"/>
          </w:pPr>
          <w:hyperlink w:anchor="_Sec547">
            <w:r w:rsidR="008347C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FEAE3"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2CE06" w14:textId="77777777" w:rsidR="00EE69E9" w:rsidRDefault="00532FD2">
          <w:pPr>
            <w:pStyle w:val="PURFooterText"/>
            <w:jc w:val="center"/>
          </w:pPr>
          <w:hyperlink w:anchor="_Sec548">
            <w:r w:rsidR="008347C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68191"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552CB" w14:textId="77777777" w:rsidR="00EE69E9" w:rsidRDefault="00532FD2">
          <w:pPr>
            <w:pStyle w:val="PURFooterText"/>
            <w:jc w:val="center"/>
          </w:pPr>
          <w:hyperlink w:anchor="_Sec549">
            <w:r w:rsidR="008347C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61BA6"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F8A57" w14:textId="77777777" w:rsidR="00EE69E9" w:rsidRDefault="00532FD2">
          <w:pPr>
            <w:pStyle w:val="PURFooterText"/>
            <w:jc w:val="center"/>
          </w:pPr>
          <w:hyperlink w:anchor="_Sec591">
            <w:r w:rsidR="008347C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B200A"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92A2E" w14:textId="77777777" w:rsidR="00EE69E9" w:rsidRDefault="00532FD2">
          <w:pPr>
            <w:pStyle w:val="PURFooterText"/>
            <w:jc w:val="center"/>
          </w:pPr>
          <w:hyperlink w:anchor="_Sec844">
            <w:r w:rsidR="008347C5">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E69E9" w14:paraId="444B45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ACB81" w14:textId="77777777" w:rsidR="00EE69E9" w:rsidRDefault="00532FD2">
          <w:pPr>
            <w:pStyle w:val="PURFooterText"/>
            <w:jc w:val="center"/>
          </w:pPr>
          <w:hyperlink w:anchor="_Sec842">
            <w:r w:rsidR="008347C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DE708"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50F93" w14:textId="77777777" w:rsidR="00EE69E9" w:rsidRDefault="00532FD2">
          <w:pPr>
            <w:pStyle w:val="PURFooterText"/>
            <w:jc w:val="center"/>
          </w:pPr>
          <w:hyperlink w:anchor="_Sec531">
            <w:r w:rsidR="008347C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342EE"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5B9E12" w14:textId="77777777" w:rsidR="00EE69E9" w:rsidRDefault="00532FD2">
          <w:pPr>
            <w:pStyle w:val="PURFooterText"/>
            <w:jc w:val="center"/>
          </w:pPr>
          <w:hyperlink w:anchor="_Sec536">
            <w:r w:rsidR="008347C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BEAE3"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ED1D8" w14:textId="77777777" w:rsidR="00EE69E9" w:rsidRDefault="00532FD2">
          <w:pPr>
            <w:pStyle w:val="PURFooterText"/>
            <w:jc w:val="center"/>
          </w:pPr>
          <w:hyperlink w:anchor="_Sec547">
            <w:r w:rsidR="008347C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51AF7"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86B37" w14:textId="77777777" w:rsidR="00EE69E9" w:rsidRDefault="00532FD2">
          <w:pPr>
            <w:pStyle w:val="PURFooterText"/>
            <w:jc w:val="center"/>
          </w:pPr>
          <w:hyperlink w:anchor="_Sec548">
            <w:r w:rsidR="008347C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615FE"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6723C" w14:textId="77777777" w:rsidR="00EE69E9" w:rsidRDefault="00532FD2">
          <w:pPr>
            <w:pStyle w:val="PURFooterText"/>
            <w:jc w:val="center"/>
          </w:pPr>
          <w:hyperlink w:anchor="_Sec549">
            <w:r w:rsidR="008347C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95425"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DDBF2" w14:textId="77777777" w:rsidR="00EE69E9" w:rsidRDefault="00532FD2">
          <w:pPr>
            <w:pStyle w:val="PURFooterText"/>
            <w:jc w:val="center"/>
          </w:pPr>
          <w:hyperlink w:anchor="_Sec591">
            <w:r w:rsidR="008347C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B97DA"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D3DDF" w14:textId="77777777" w:rsidR="00EE69E9" w:rsidRDefault="00532FD2">
          <w:pPr>
            <w:pStyle w:val="PURFooterText"/>
            <w:jc w:val="center"/>
          </w:pPr>
          <w:hyperlink w:anchor="_Sec844">
            <w:r w:rsidR="008347C5">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E69E9" w14:paraId="7C5BF3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58FF4" w14:textId="77777777" w:rsidR="00EE69E9" w:rsidRDefault="00532FD2">
          <w:pPr>
            <w:pStyle w:val="PURFooterText"/>
            <w:jc w:val="center"/>
          </w:pPr>
          <w:hyperlink w:anchor="_Sec842">
            <w:r w:rsidR="008347C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0420F"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2F8B0" w14:textId="77777777" w:rsidR="00EE69E9" w:rsidRDefault="00532FD2">
          <w:pPr>
            <w:pStyle w:val="PURFooterText"/>
            <w:jc w:val="center"/>
          </w:pPr>
          <w:hyperlink w:anchor="_Sec531">
            <w:r w:rsidR="008347C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B5D77"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D7CC9" w14:textId="77777777" w:rsidR="00EE69E9" w:rsidRDefault="00532FD2">
          <w:pPr>
            <w:pStyle w:val="PURFooterText"/>
            <w:jc w:val="center"/>
          </w:pPr>
          <w:hyperlink w:anchor="_Sec536">
            <w:r w:rsidR="008347C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93411"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EF2C32" w14:textId="77777777" w:rsidR="00EE69E9" w:rsidRDefault="00532FD2">
          <w:pPr>
            <w:pStyle w:val="PURFooterText"/>
            <w:jc w:val="center"/>
          </w:pPr>
          <w:hyperlink w:anchor="_Sec547">
            <w:r w:rsidR="008347C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F4098"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DFD88" w14:textId="77777777" w:rsidR="00EE69E9" w:rsidRDefault="00532FD2">
          <w:pPr>
            <w:pStyle w:val="PURFooterText"/>
            <w:jc w:val="center"/>
          </w:pPr>
          <w:hyperlink w:anchor="_Sec548">
            <w:r w:rsidR="008347C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41CFA"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8831B" w14:textId="77777777" w:rsidR="00EE69E9" w:rsidRDefault="00532FD2">
          <w:pPr>
            <w:pStyle w:val="PURFooterText"/>
            <w:jc w:val="center"/>
          </w:pPr>
          <w:hyperlink w:anchor="_Sec549">
            <w:r w:rsidR="008347C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A65F2"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5C52A" w14:textId="77777777" w:rsidR="00EE69E9" w:rsidRDefault="00532FD2">
          <w:pPr>
            <w:pStyle w:val="PURFooterText"/>
            <w:jc w:val="center"/>
          </w:pPr>
          <w:hyperlink w:anchor="_Sec591">
            <w:r w:rsidR="008347C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9A457"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26D67" w14:textId="77777777" w:rsidR="00EE69E9" w:rsidRDefault="00532FD2">
          <w:pPr>
            <w:pStyle w:val="PURFooterText"/>
            <w:jc w:val="center"/>
          </w:pPr>
          <w:hyperlink w:anchor="_Sec844">
            <w:r w:rsidR="008347C5">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E69E9" w14:paraId="35AA41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8CBA2" w14:textId="77777777" w:rsidR="00EE69E9" w:rsidRDefault="00532FD2">
          <w:pPr>
            <w:pStyle w:val="PURFooterText"/>
            <w:jc w:val="center"/>
          </w:pPr>
          <w:hyperlink w:anchor="_Sec842">
            <w:r w:rsidR="008347C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8E47D"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252B2" w14:textId="77777777" w:rsidR="00EE69E9" w:rsidRDefault="00532FD2">
          <w:pPr>
            <w:pStyle w:val="PURFooterText"/>
            <w:jc w:val="center"/>
          </w:pPr>
          <w:hyperlink w:anchor="_Sec531">
            <w:r w:rsidR="008347C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B54D9"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2EF0A" w14:textId="77777777" w:rsidR="00EE69E9" w:rsidRDefault="00532FD2">
          <w:pPr>
            <w:pStyle w:val="PURFooterText"/>
            <w:jc w:val="center"/>
          </w:pPr>
          <w:hyperlink w:anchor="_Sec536">
            <w:r w:rsidR="008347C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8FCD0"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7C1E1" w14:textId="77777777" w:rsidR="00EE69E9" w:rsidRDefault="00532FD2">
          <w:pPr>
            <w:pStyle w:val="PURFooterText"/>
            <w:jc w:val="center"/>
          </w:pPr>
          <w:hyperlink w:anchor="_Sec547">
            <w:r w:rsidR="008347C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5BA90"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320D1" w14:textId="77777777" w:rsidR="00EE69E9" w:rsidRDefault="00532FD2">
          <w:pPr>
            <w:pStyle w:val="PURFooterText"/>
            <w:jc w:val="center"/>
          </w:pPr>
          <w:hyperlink w:anchor="_Sec548">
            <w:r w:rsidR="008347C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EF174"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1CEFA" w14:textId="77777777" w:rsidR="00EE69E9" w:rsidRDefault="00532FD2">
          <w:pPr>
            <w:pStyle w:val="PURFooterText"/>
            <w:jc w:val="center"/>
          </w:pPr>
          <w:hyperlink w:anchor="_Sec549">
            <w:r w:rsidR="008347C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E0C83"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2C033" w14:textId="77777777" w:rsidR="00EE69E9" w:rsidRDefault="00532FD2">
          <w:pPr>
            <w:pStyle w:val="PURFooterText"/>
            <w:jc w:val="center"/>
          </w:pPr>
          <w:hyperlink w:anchor="_Sec591">
            <w:r w:rsidR="008347C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450B9"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9AE23" w14:textId="77777777" w:rsidR="00EE69E9" w:rsidRDefault="00532FD2">
          <w:pPr>
            <w:pStyle w:val="PURFooterText"/>
            <w:jc w:val="center"/>
          </w:pPr>
          <w:hyperlink w:anchor="_Sec844">
            <w:r w:rsidR="008347C5">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E69E9" w14:paraId="0995C8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FFA29" w14:textId="77777777" w:rsidR="00EE69E9" w:rsidRDefault="00532FD2">
          <w:pPr>
            <w:pStyle w:val="PURFooterText"/>
            <w:jc w:val="center"/>
          </w:pPr>
          <w:hyperlink w:anchor="_Sec842">
            <w:r w:rsidR="008347C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CF5FA"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52DB1" w14:textId="77777777" w:rsidR="00EE69E9" w:rsidRDefault="00532FD2">
          <w:pPr>
            <w:pStyle w:val="PURFooterText"/>
            <w:jc w:val="center"/>
          </w:pPr>
          <w:hyperlink w:anchor="_Sec531">
            <w:r w:rsidR="008347C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6D024"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BE40B" w14:textId="77777777" w:rsidR="00EE69E9" w:rsidRDefault="00532FD2">
          <w:pPr>
            <w:pStyle w:val="PURFooterText"/>
            <w:jc w:val="center"/>
          </w:pPr>
          <w:hyperlink w:anchor="_Sec536">
            <w:r w:rsidR="008347C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87A94"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3278E" w14:textId="77777777" w:rsidR="00EE69E9" w:rsidRDefault="00532FD2">
          <w:pPr>
            <w:pStyle w:val="PURFooterText"/>
            <w:jc w:val="center"/>
          </w:pPr>
          <w:hyperlink w:anchor="_Sec547">
            <w:r w:rsidR="008347C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13760"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61313" w14:textId="77777777" w:rsidR="00EE69E9" w:rsidRDefault="00532FD2">
          <w:pPr>
            <w:pStyle w:val="PURFooterText"/>
            <w:jc w:val="center"/>
          </w:pPr>
          <w:hyperlink w:anchor="_Sec548">
            <w:r w:rsidR="008347C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69865"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C12205" w14:textId="77777777" w:rsidR="00EE69E9" w:rsidRDefault="00532FD2">
          <w:pPr>
            <w:pStyle w:val="PURFooterText"/>
            <w:jc w:val="center"/>
          </w:pPr>
          <w:hyperlink w:anchor="_Sec549">
            <w:r w:rsidR="008347C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31706"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708A9" w14:textId="77777777" w:rsidR="00EE69E9" w:rsidRDefault="00532FD2">
          <w:pPr>
            <w:pStyle w:val="PURFooterText"/>
            <w:jc w:val="center"/>
          </w:pPr>
          <w:hyperlink w:anchor="_Sec591">
            <w:r w:rsidR="008347C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4202C"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31DA9" w14:textId="77777777" w:rsidR="00EE69E9" w:rsidRDefault="00532FD2">
          <w:pPr>
            <w:pStyle w:val="PURFooterText"/>
            <w:jc w:val="center"/>
          </w:pPr>
          <w:hyperlink w:anchor="_Sec844">
            <w:r w:rsidR="008347C5">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E69E9" w14:paraId="08693F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D7A90" w14:textId="77777777" w:rsidR="00EE69E9" w:rsidRDefault="00532FD2">
          <w:pPr>
            <w:pStyle w:val="PURFooterText"/>
            <w:jc w:val="center"/>
          </w:pPr>
          <w:hyperlink w:anchor="_Sec842">
            <w:r w:rsidR="008347C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3D62F"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C83E5" w14:textId="77777777" w:rsidR="00EE69E9" w:rsidRDefault="00532FD2">
          <w:pPr>
            <w:pStyle w:val="PURFooterText"/>
            <w:jc w:val="center"/>
          </w:pPr>
          <w:hyperlink w:anchor="_Sec531">
            <w:r w:rsidR="008347C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CB238"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DF9DF" w14:textId="77777777" w:rsidR="00EE69E9" w:rsidRDefault="00532FD2">
          <w:pPr>
            <w:pStyle w:val="PURFooterText"/>
            <w:jc w:val="center"/>
          </w:pPr>
          <w:hyperlink w:anchor="_Sec536">
            <w:r w:rsidR="008347C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7864E"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80AD8" w14:textId="77777777" w:rsidR="00EE69E9" w:rsidRDefault="00532FD2">
          <w:pPr>
            <w:pStyle w:val="PURFooterText"/>
            <w:jc w:val="center"/>
          </w:pPr>
          <w:hyperlink w:anchor="_Sec547">
            <w:r w:rsidR="008347C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4D644"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CA15A" w14:textId="77777777" w:rsidR="00EE69E9" w:rsidRDefault="00532FD2">
          <w:pPr>
            <w:pStyle w:val="PURFooterText"/>
            <w:jc w:val="center"/>
          </w:pPr>
          <w:hyperlink w:anchor="_Sec548">
            <w:r w:rsidR="008347C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6F1CF"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74C32" w14:textId="77777777" w:rsidR="00EE69E9" w:rsidRDefault="00532FD2">
          <w:pPr>
            <w:pStyle w:val="PURFooterText"/>
            <w:jc w:val="center"/>
          </w:pPr>
          <w:hyperlink w:anchor="_Sec549">
            <w:r w:rsidR="008347C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2E445"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8BF732" w14:textId="77777777" w:rsidR="00EE69E9" w:rsidRDefault="00532FD2">
          <w:pPr>
            <w:pStyle w:val="PURFooterText"/>
            <w:jc w:val="center"/>
          </w:pPr>
          <w:hyperlink w:anchor="_Sec591">
            <w:r w:rsidR="008347C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7019E"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5FD09" w14:textId="77777777" w:rsidR="00EE69E9" w:rsidRDefault="00532FD2">
          <w:pPr>
            <w:pStyle w:val="PURFooterText"/>
            <w:jc w:val="center"/>
          </w:pPr>
          <w:hyperlink w:anchor="_Sec844">
            <w:r w:rsidR="008347C5">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E69E9" w14:paraId="62D364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F122D" w14:textId="77777777" w:rsidR="00EE69E9" w:rsidRDefault="00532FD2">
          <w:pPr>
            <w:pStyle w:val="PURFooterText"/>
            <w:jc w:val="center"/>
          </w:pPr>
          <w:hyperlink w:anchor="_Sec842">
            <w:r w:rsidR="008347C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90005"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29814" w14:textId="77777777" w:rsidR="00EE69E9" w:rsidRDefault="00532FD2">
          <w:pPr>
            <w:pStyle w:val="PURFooterText"/>
            <w:jc w:val="center"/>
          </w:pPr>
          <w:hyperlink w:anchor="_Sec531">
            <w:r w:rsidR="008347C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1366B"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18A14" w14:textId="77777777" w:rsidR="00EE69E9" w:rsidRDefault="00532FD2">
          <w:pPr>
            <w:pStyle w:val="PURFooterText"/>
            <w:jc w:val="center"/>
          </w:pPr>
          <w:hyperlink w:anchor="_Sec536">
            <w:r w:rsidR="008347C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AE7A0"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4AE1C" w14:textId="77777777" w:rsidR="00EE69E9" w:rsidRDefault="00532FD2">
          <w:pPr>
            <w:pStyle w:val="PURFooterText"/>
            <w:jc w:val="center"/>
          </w:pPr>
          <w:hyperlink w:anchor="_Sec547">
            <w:r w:rsidR="008347C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81880"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0C668" w14:textId="77777777" w:rsidR="00EE69E9" w:rsidRDefault="00532FD2">
          <w:pPr>
            <w:pStyle w:val="PURFooterText"/>
            <w:jc w:val="center"/>
          </w:pPr>
          <w:hyperlink w:anchor="_Sec548">
            <w:r w:rsidR="008347C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870CE"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C4D53" w14:textId="77777777" w:rsidR="00EE69E9" w:rsidRDefault="00532FD2">
          <w:pPr>
            <w:pStyle w:val="PURFooterText"/>
            <w:jc w:val="center"/>
          </w:pPr>
          <w:hyperlink w:anchor="_Sec549">
            <w:r w:rsidR="008347C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F55BA"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87B9C" w14:textId="77777777" w:rsidR="00EE69E9" w:rsidRDefault="00532FD2">
          <w:pPr>
            <w:pStyle w:val="PURFooterText"/>
            <w:jc w:val="center"/>
          </w:pPr>
          <w:hyperlink w:anchor="_Sec591">
            <w:r w:rsidR="008347C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B14F9"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F04D55" w14:textId="77777777" w:rsidR="00EE69E9" w:rsidRDefault="00532FD2">
          <w:pPr>
            <w:pStyle w:val="PURFooterText"/>
            <w:jc w:val="center"/>
          </w:pPr>
          <w:hyperlink w:anchor="_Sec844">
            <w:r w:rsidR="008347C5">
              <w:rPr>
                <w:color w:val="00467F"/>
                <w:u w:val="single"/>
              </w:rPr>
              <w:t>Указатель</w:t>
            </w:r>
          </w:hyperlink>
        </w:p>
      </w:tc>
    </w:tr>
  </w:tbl>
  <w:p w14:paraId="62B74E27" w14:textId="77777777" w:rsidR="00EE69E9" w:rsidRDefault="00EE69E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E69E9" w14:paraId="6F85FF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5A457" w14:textId="77777777" w:rsidR="00EE69E9" w:rsidRDefault="00532FD2">
          <w:pPr>
            <w:pStyle w:val="PURFooterText"/>
            <w:jc w:val="center"/>
          </w:pPr>
          <w:hyperlink w:anchor="_Sec842">
            <w:r w:rsidR="008347C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E6E62"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D51BD" w14:textId="77777777" w:rsidR="00EE69E9" w:rsidRDefault="00532FD2">
          <w:pPr>
            <w:pStyle w:val="PURFooterText"/>
            <w:jc w:val="center"/>
          </w:pPr>
          <w:hyperlink w:anchor="_Sec531">
            <w:r w:rsidR="008347C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5729C"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AB84C" w14:textId="77777777" w:rsidR="00EE69E9" w:rsidRDefault="00532FD2">
          <w:pPr>
            <w:pStyle w:val="PURFooterText"/>
            <w:jc w:val="center"/>
          </w:pPr>
          <w:hyperlink w:anchor="_Sec536">
            <w:r w:rsidR="008347C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CE51E"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EA1DE" w14:textId="77777777" w:rsidR="00EE69E9" w:rsidRDefault="00532FD2">
          <w:pPr>
            <w:pStyle w:val="PURFooterText"/>
            <w:jc w:val="center"/>
          </w:pPr>
          <w:hyperlink w:anchor="_Sec547">
            <w:r w:rsidR="008347C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47FB1"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36C10" w14:textId="77777777" w:rsidR="00EE69E9" w:rsidRDefault="00532FD2">
          <w:pPr>
            <w:pStyle w:val="PURFooterText"/>
            <w:jc w:val="center"/>
          </w:pPr>
          <w:hyperlink w:anchor="_Sec548">
            <w:r w:rsidR="008347C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57595"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CB1D1" w14:textId="77777777" w:rsidR="00EE69E9" w:rsidRDefault="00532FD2">
          <w:pPr>
            <w:pStyle w:val="PURFooterText"/>
            <w:jc w:val="center"/>
          </w:pPr>
          <w:hyperlink w:anchor="_Sec549">
            <w:r w:rsidR="008347C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E6CDA"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2BD70" w14:textId="77777777" w:rsidR="00EE69E9" w:rsidRDefault="00532FD2">
          <w:pPr>
            <w:pStyle w:val="PURFooterText"/>
            <w:jc w:val="center"/>
          </w:pPr>
          <w:hyperlink w:anchor="_Sec591">
            <w:r w:rsidR="008347C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A4E26" w14:textId="77777777" w:rsidR="00EE69E9" w:rsidRDefault="00EE69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E4E731" w14:textId="77777777" w:rsidR="00EE69E9" w:rsidRDefault="00532FD2">
          <w:pPr>
            <w:pStyle w:val="PURFooterText"/>
            <w:jc w:val="center"/>
          </w:pPr>
          <w:hyperlink w:anchor="_Sec844">
            <w:r w:rsidR="008347C5">
              <w:rPr>
                <w:color w:val="00467F"/>
                <w:u w:val="single"/>
              </w:rPr>
              <w:t>Указатель</w:t>
            </w:r>
          </w:hyperlink>
        </w:p>
      </w:tc>
    </w:tr>
  </w:tbl>
  <w:p w14:paraId="02990435" w14:textId="77777777" w:rsidR="00EE69E9" w:rsidRDefault="00EE69E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F397D2" w14:textId="77777777" w:rsidR="008347C5" w:rsidRDefault="008347C5" w:rsidP="007C7D4D">
      <w:pPr>
        <w:spacing w:after="0"/>
      </w:pPr>
      <w:r>
        <w:separator/>
      </w:r>
    </w:p>
    <w:p w14:paraId="3313FD53" w14:textId="77777777" w:rsidR="008347C5" w:rsidRDefault="008347C5"/>
  </w:footnote>
  <w:footnote w:type="continuationSeparator" w:id="0">
    <w:p w14:paraId="5320728A" w14:textId="77777777" w:rsidR="008347C5" w:rsidRDefault="008347C5" w:rsidP="007C7D4D">
      <w:pPr>
        <w:spacing w:after="0"/>
      </w:pPr>
      <w:r>
        <w:continuationSeparator/>
      </w:r>
    </w:p>
    <w:p w14:paraId="1ED703E2" w14:textId="77777777" w:rsidR="008347C5" w:rsidRDefault="008347C5"/>
  </w:footnote>
  <w:footnote w:type="continuationNotice" w:id="1">
    <w:p w14:paraId="16C13A40" w14:textId="77777777" w:rsidR="008347C5" w:rsidRDefault="008347C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EE69E9" w14:paraId="4D2C3692" w14:textId="77777777">
      <w:tc>
        <w:tcPr>
          <w:tcW w:w="8560" w:type="dxa"/>
        </w:tcPr>
        <w:p w14:paraId="288FA44D" w14:textId="77777777" w:rsidR="00EE69E9" w:rsidRDefault="008347C5">
          <w:pPr>
            <w:pStyle w:val="PURHeaderText"/>
          </w:pPr>
          <w:r>
            <w:t>Условия для продуктов в рамках корпоративного лицензирования Microsoft (русский, май 2020 г.)</w:t>
          </w:r>
        </w:p>
      </w:tc>
      <w:tc>
        <w:tcPr>
          <w:tcW w:w="3680" w:type="dxa"/>
        </w:tcPr>
        <w:p w14:paraId="299ED3B3" w14:textId="77777777" w:rsidR="00EE69E9" w:rsidRDefault="008347C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EE69E9" w14:paraId="21A04A89" w14:textId="77777777">
      <w:tc>
        <w:tcPr>
          <w:tcW w:w="8560" w:type="dxa"/>
        </w:tcPr>
        <w:p w14:paraId="0108E9B6" w14:textId="77777777" w:rsidR="00EE69E9" w:rsidRDefault="008347C5">
          <w:pPr>
            <w:pStyle w:val="PURHeaderText"/>
          </w:pPr>
          <w:r>
            <w:t>Условия для продуктов в рамках корпоративного лицензирования Microsoft (русский, май 2020 г.)</w:t>
          </w:r>
        </w:p>
      </w:tc>
      <w:tc>
        <w:tcPr>
          <w:tcW w:w="3680" w:type="dxa"/>
        </w:tcPr>
        <w:p w14:paraId="4DFA97D9" w14:textId="77777777" w:rsidR="00EE69E9" w:rsidRDefault="008347C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EE69E9" w14:paraId="3B18AD25" w14:textId="77777777">
      <w:tc>
        <w:tcPr>
          <w:tcW w:w="8560" w:type="dxa"/>
        </w:tcPr>
        <w:p w14:paraId="2FD77A90" w14:textId="77777777" w:rsidR="00EE69E9" w:rsidRDefault="008347C5">
          <w:pPr>
            <w:pStyle w:val="PURHeaderText"/>
          </w:pPr>
          <w:r>
            <w:t>Условия для продуктов в рамках корпоративного лицензирования Microsoft (русский, май 2020 г.)</w:t>
          </w:r>
        </w:p>
      </w:tc>
      <w:tc>
        <w:tcPr>
          <w:tcW w:w="3680" w:type="dxa"/>
        </w:tcPr>
        <w:p w14:paraId="7885ABB1" w14:textId="77777777" w:rsidR="00EE69E9" w:rsidRDefault="008347C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EE69E9" w14:paraId="16E399A8" w14:textId="77777777">
      <w:tc>
        <w:tcPr>
          <w:tcW w:w="8560" w:type="dxa"/>
        </w:tcPr>
        <w:p w14:paraId="326EAF6A" w14:textId="77777777" w:rsidR="00EE69E9" w:rsidRDefault="008347C5">
          <w:pPr>
            <w:pStyle w:val="PURHeaderText"/>
          </w:pPr>
          <w:r>
            <w:t>Условия для продуктов в рамках корпоративного лицензирования Microsoft (русский, май 2020 г.)</w:t>
          </w:r>
        </w:p>
      </w:tc>
      <w:tc>
        <w:tcPr>
          <w:tcW w:w="3680" w:type="dxa"/>
        </w:tcPr>
        <w:p w14:paraId="5B4C3D96" w14:textId="77777777" w:rsidR="00EE69E9" w:rsidRDefault="008347C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EE69E9" w14:paraId="48247E94" w14:textId="77777777">
      <w:tc>
        <w:tcPr>
          <w:tcW w:w="8560" w:type="dxa"/>
        </w:tcPr>
        <w:p w14:paraId="3BC5B0A7" w14:textId="77777777" w:rsidR="00EE69E9" w:rsidRDefault="008347C5">
          <w:pPr>
            <w:pStyle w:val="PURHeaderText"/>
          </w:pPr>
          <w:r>
            <w:t>Условия для продуктов в рамках корпоративного лицензирования Microsoft (русский, май 2020 г.)</w:t>
          </w:r>
        </w:p>
      </w:tc>
      <w:tc>
        <w:tcPr>
          <w:tcW w:w="3680" w:type="dxa"/>
        </w:tcPr>
        <w:p w14:paraId="2A16CF89" w14:textId="77777777" w:rsidR="00EE69E9" w:rsidRDefault="008347C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EE69E9" w14:paraId="067B4C01" w14:textId="77777777">
      <w:tc>
        <w:tcPr>
          <w:tcW w:w="8560" w:type="dxa"/>
        </w:tcPr>
        <w:p w14:paraId="44334751" w14:textId="77777777" w:rsidR="00EE69E9" w:rsidRDefault="008347C5">
          <w:pPr>
            <w:pStyle w:val="PURHeaderText"/>
          </w:pPr>
          <w:r>
            <w:t>Условия для продуктов в рамках корпоративного лицензирования Microsoft (русский, май 2020 г.)</w:t>
          </w:r>
        </w:p>
      </w:tc>
      <w:tc>
        <w:tcPr>
          <w:tcW w:w="3680" w:type="dxa"/>
        </w:tcPr>
        <w:p w14:paraId="7E43B4C8" w14:textId="77777777" w:rsidR="00EE69E9" w:rsidRDefault="008347C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EE69E9" w14:paraId="14CA85D8" w14:textId="77777777">
      <w:tc>
        <w:tcPr>
          <w:tcW w:w="8560" w:type="dxa"/>
        </w:tcPr>
        <w:p w14:paraId="0E3EA5BC" w14:textId="77777777" w:rsidR="00EE69E9" w:rsidRDefault="008347C5">
          <w:pPr>
            <w:pStyle w:val="PURHeaderText"/>
          </w:pPr>
          <w:r>
            <w:t>Условия для продуктов в рамках корпоративного лицензирования Microsoft (русский, май 2020 г.)</w:t>
          </w:r>
        </w:p>
      </w:tc>
      <w:tc>
        <w:tcPr>
          <w:tcW w:w="3680" w:type="dxa"/>
        </w:tcPr>
        <w:p w14:paraId="1468D545" w14:textId="77777777" w:rsidR="00EE69E9" w:rsidRDefault="008347C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EE69E9" w14:paraId="052C3CA4" w14:textId="77777777">
      <w:tc>
        <w:tcPr>
          <w:tcW w:w="8560" w:type="dxa"/>
        </w:tcPr>
        <w:p w14:paraId="384792BC" w14:textId="77777777" w:rsidR="00EE69E9" w:rsidRDefault="008347C5">
          <w:pPr>
            <w:pStyle w:val="PURHeaderText"/>
          </w:pPr>
          <w:r>
            <w:t>Условия для продуктов в рамках корпоративного лицензирования Microsoft (русский, май 2020 г.)</w:t>
          </w:r>
        </w:p>
      </w:tc>
      <w:tc>
        <w:tcPr>
          <w:tcW w:w="3680" w:type="dxa"/>
        </w:tcPr>
        <w:p w14:paraId="2CD5124F" w14:textId="77777777" w:rsidR="00EE69E9" w:rsidRDefault="008347C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EE69E9" w14:paraId="27D1B490" w14:textId="77777777">
      <w:tc>
        <w:tcPr>
          <w:tcW w:w="8560" w:type="dxa"/>
        </w:tcPr>
        <w:p w14:paraId="492BECC2" w14:textId="77777777" w:rsidR="00EE69E9" w:rsidRDefault="008347C5">
          <w:pPr>
            <w:pStyle w:val="PURHeaderText"/>
          </w:pPr>
          <w:r>
            <w:t>Условия для продуктов в рамках корпоративного лицензирования Microsoft (русский, май 2020 г.)</w:t>
          </w:r>
        </w:p>
      </w:tc>
      <w:tc>
        <w:tcPr>
          <w:tcW w:w="3680" w:type="dxa"/>
        </w:tcPr>
        <w:p w14:paraId="3526AD43" w14:textId="77777777" w:rsidR="00EE69E9" w:rsidRDefault="008347C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EE69E9" w14:paraId="1B498E74" w14:textId="77777777">
      <w:tc>
        <w:tcPr>
          <w:tcW w:w="8560" w:type="dxa"/>
        </w:tcPr>
        <w:p w14:paraId="27BCBF90" w14:textId="77777777" w:rsidR="00EE69E9" w:rsidRDefault="008347C5">
          <w:pPr>
            <w:pStyle w:val="PURHeaderText"/>
          </w:pPr>
          <w:r>
            <w:t>Условия для продуктов в рамках корпоративного лицензирования Microsoft (русский, май 2020 г.)</w:t>
          </w:r>
        </w:p>
      </w:tc>
      <w:tc>
        <w:tcPr>
          <w:tcW w:w="3680" w:type="dxa"/>
        </w:tcPr>
        <w:p w14:paraId="0F0DB0F0" w14:textId="77777777" w:rsidR="00EE69E9" w:rsidRDefault="008347C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EE69E9" w14:paraId="0AD494F4" w14:textId="77777777">
      <w:tc>
        <w:tcPr>
          <w:tcW w:w="8560" w:type="dxa"/>
        </w:tcPr>
        <w:p w14:paraId="4446B28A" w14:textId="77777777" w:rsidR="00EE69E9" w:rsidRDefault="008347C5">
          <w:pPr>
            <w:pStyle w:val="PURHeaderText"/>
          </w:pPr>
          <w:r>
            <w:t>Условия для продуктов в рамках корпоративного лицензирования Microsoft (русский, май 2020 г.)</w:t>
          </w:r>
        </w:p>
      </w:tc>
      <w:tc>
        <w:tcPr>
          <w:tcW w:w="3680" w:type="dxa"/>
        </w:tcPr>
        <w:p w14:paraId="673C2E99" w14:textId="77777777" w:rsidR="00EE69E9" w:rsidRDefault="008347C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F071E"/>
    <w:multiLevelType w:val="multilevel"/>
    <w:tmpl w:val="7968F8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82ABB"/>
    <w:multiLevelType w:val="multilevel"/>
    <w:tmpl w:val="E1BC6D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222D9D"/>
    <w:multiLevelType w:val="multilevel"/>
    <w:tmpl w:val="4E905A7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BE6F71"/>
    <w:multiLevelType w:val="multilevel"/>
    <w:tmpl w:val="30162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4F131A"/>
    <w:multiLevelType w:val="multilevel"/>
    <w:tmpl w:val="F1281E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6167E9"/>
    <w:multiLevelType w:val="multilevel"/>
    <w:tmpl w:val="49720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1952C6"/>
    <w:multiLevelType w:val="multilevel"/>
    <w:tmpl w:val="64B88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0329FB"/>
    <w:multiLevelType w:val="multilevel"/>
    <w:tmpl w:val="6922C3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306DB3"/>
    <w:multiLevelType w:val="multilevel"/>
    <w:tmpl w:val="5F325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C54433"/>
    <w:multiLevelType w:val="multilevel"/>
    <w:tmpl w:val="393E57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EB5EE2"/>
    <w:multiLevelType w:val="multilevel"/>
    <w:tmpl w:val="A27E6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1C32DF"/>
    <w:multiLevelType w:val="multilevel"/>
    <w:tmpl w:val="AC7CB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557E6D"/>
    <w:multiLevelType w:val="multilevel"/>
    <w:tmpl w:val="EE32AD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0734B9"/>
    <w:multiLevelType w:val="multilevel"/>
    <w:tmpl w:val="C69AB4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3357CE"/>
    <w:multiLevelType w:val="multilevel"/>
    <w:tmpl w:val="78D2A4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245B35"/>
    <w:multiLevelType w:val="multilevel"/>
    <w:tmpl w:val="A6243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46508B"/>
    <w:multiLevelType w:val="multilevel"/>
    <w:tmpl w:val="4F00204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7C1FB0"/>
    <w:multiLevelType w:val="multilevel"/>
    <w:tmpl w:val="AEF6B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F97AE6"/>
    <w:multiLevelType w:val="multilevel"/>
    <w:tmpl w:val="4322D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A55C20"/>
    <w:multiLevelType w:val="multilevel"/>
    <w:tmpl w:val="F5B279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50650E"/>
    <w:multiLevelType w:val="multilevel"/>
    <w:tmpl w:val="125249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1C0C48"/>
    <w:multiLevelType w:val="multilevel"/>
    <w:tmpl w:val="C5B079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7E310F"/>
    <w:multiLevelType w:val="multilevel"/>
    <w:tmpl w:val="8E8E8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5C19FF"/>
    <w:multiLevelType w:val="multilevel"/>
    <w:tmpl w:val="FE025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B243C0"/>
    <w:multiLevelType w:val="multilevel"/>
    <w:tmpl w:val="D188D7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9B370F"/>
    <w:multiLevelType w:val="multilevel"/>
    <w:tmpl w:val="0910E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073F9C"/>
    <w:multiLevelType w:val="multilevel"/>
    <w:tmpl w:val="F5A41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18735D"/>
    <w:multiLevelType w:val="multilevel"/>
    <w:tmpl w:val="197878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2505F3"/>
    <w:multiLevelType w:val="multilevel"/>
    <w:tmpl w:val="BDB42F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8D0EE4"/>
    <w:multiLevelType w:val="multilevel"/>
    <w:tmpl w:val="D130B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F40B22"/>
    <w:multiLevelType w:val="multilevel"/>
    <w:tmpl w:val="A4E8D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226B04"/>
    <w:multiLevelType w:val="multilevel"/>
    <w:tmpl w:val="9FA858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8818D6"/>
    <w:multiLevelType w:val="multilevel"/>
    <w:tmpl w:val="0D0CF47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0975BC"/>
    <w:multiLevelType w:val="multilevel"/>
    <w:tmpl w:val="EE560E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B40FBE"/>
    <w:multiLevelType w:val="multilevel"/>
    <w:tmpl w:val="1C72B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1662D7"/>
    <w:multiLevelType w:val="multilevel"/>
    <w:tmpl w:val="44FAB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C230F6"/>
    <w:multiLevelType w:val="multilevel"/>
    <w:tmpl w:val="3334B3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6A5F6F"/>
    <w:multiLevelType w:val="multilevel"/>
    <w:tmpl w:val="EDEC00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0165EA"/>
    <w:multiLevelType w:val="multilevel"/>
    <w:tmpl w:val="2AC63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22E670B"/>
    <w:multiLevelType w:val="multilevel"/>
    <w:tmpl w:val="C21E6BC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B36990"/>
    <w:multiLevelType w:val="multilevel"/>
    <w:tmpl w:val="F920C5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966FBE"/>
    <w:multiLevelType w:val="multilevel"/>
    <w:tmpl w:val="13F04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1145CC"/>
    <w:multiLevelType w:val="multilevel"/>
    <w:tmpl w:val="AA703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0C72FD"/>
    <w:multiLevelType w:val="multilevel"/>
    <w:tmpl w:val="5854EB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525F77"/>
    <w:multiLevelType w:val="multilevel"/>
    <w:tmpl w:val="590CA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1B7B49"/>
    <w:multiLevelType w:val="multilevel"/>
    <w:tmpl w:val="C51AF5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1726CA"/>
    <w:multiLevelType w:val="multilevel"/>
    <w:tmpl w:val="8D1A8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2954CB"/>
    <w:multiLevelType w:val="multilevel"/>
    <w:tmpl w:val="7758D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C448A1"/>
    <w:multiLevelType w:val="multilevel"/>
    <w:tmpl w:val="387AF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616B1E"/>
    <w:multiLevelType w:val="multilevel"/>
    <w:tmpl w:val="3DCE9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9A48D8"/>
    <w:multiLevelType w:val="multilevel"/>
    <w:tmpl w:val="6FA45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9443B9"/>
    <w:multiLevelType w:val="multilevel"/>
    <w:tmpl w:val="AF9693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C9413F"/>
    <w:multiLevelType w:val="multilevel"/>
    <w:tmpl w:val="B526F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400176"/>
    <w:multiLevelType w:val="multilevel"/>
    <w:tmpl w:val="7DA820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9B2E97"/>
    <w:multiLevelType w:val="multilevel"/>
    <w:tmpl w:val="0CD483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042E51"/>
    <w:multiLevelType w:val="multilevel"/>
    <w:tmpl w:val="3C063A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233829"/>
    <w:multiLevelType w:val="multilevel"/>
    <w:tmpl w:val="7A7EAE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246D3E"/>
    <w:multiLevelType w:val="multilevel"/>
    <w:tmpl w:val="85581D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CF6056"/>
    <w:multiLevelType w:val="multilevel"/>
    <w:tmpl w:val="F8BE3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910F4E"/>
    <w:multiLevelType w:val="multilevel"/>
    <w:tmpl w:val="D0167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B96E73"/>
    <w:multiLevelType w:val="multilevel"/>
    <w:tmpl w:val="01740B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316E68"/>
    <w:multiLevelType w:val="multilevel"/>
    <w:tmpl w:val="93CEA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1C1E5C"/>
    <w:multiLevelType w:val="multilevel"/>
    <w:tmpl w:val="C1BAA3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AD51EF"/>
    <w:multiLevelType w:val="multilevel"/>
    <w:tmpl w:val="023613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E33214"/>
    <w:multiLevelType w:val="multilevel"/>
    <w:tmpl w:val="CD6A0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8B6B49"/>
    <w:multiLevelType w:val="multilevel"/>
    <w:tmpl w:val="36A6C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CB02CE"/>
    <w:multiLevelType w:val="multilevel"/>
    <w:tmpl w:val="8864C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4947F5"/>
    <w:multiLevelType w:val="multilevel"/>
    <w:tmpl w:val="7DBAC2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6D2F6C"/>
    <w:multiLevelType w:val="multilevel"/>
    <w:tmpl w:val="18167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300216"/>
    <w:multiLevelType w:val="multilevel"/>
    <w:tmpl w:val="4BBE4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AC45E7"/>
    <w:multiLevelType w:val="multilevel"/>
    <w:tmpl w:val="EFB21D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465A6A"/>
    <w:multiLevelType w:val="multilevel"/>
    <w:tmpl w:val="B4D4BC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C22FFC"/>
    <w:multiLevelType w:val="multilevel"/>
    <w:tmpl w:val="07743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F85235"/>
    <w:multiLevelType w:val="multilevel"/>
    <w:tmpl w:val="DE2E0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B03A64"/>
    <w:multiLevelType w:val="multilevel"/>
    <w:tmpl w:val="BD4EF7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BC1846"/>
    <w:multiLevelType w:val="multilevel"/>
    <w:tmpl w:val="CCFC7A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977A52"/>
    <w:multiLevelType w:val="multilevel"/>
    <w:tmpl w:val="EE9C8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E974C1"/>
    <w:multiLevelType w:val="multilevel"/>
    <w:tmpl w:val="A8A2CA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1"/>
  </w:num>
  <w:num w:numId="4">
    <w:abstractNumId w:val="46"/>
  </w:num>
  <w:num w:numId="5">
    <w:abstractNumId w:val="11"/>
  </w:num>
  <w:num w:numId="6">
    <w:abstractNumId w:val="66"/>
  </w:num>
  <w:num w:numId="7">
    <w:abstractNumId w:val="34"/>
  </w:num>
  <w:num w:numId="8">
    <w:abstractNumId w:val="55"/>
  </w:num>
  <w:num w:numId="9">
    <w:abstractNumId w:val="17"/>
  </w:num>
  <w:num w:numId="10">
    <w:abstractNumId w:val="28"/>
  </w:num>
  <w:num w:numId="11">
    <w:abstractNumId w:val="54"/>
  </w:num>
  <w:num w:numId="12">
    <w:abstractNumId w:val="72"/>
  </w:num>
  <w:num w:numId="13">
    <w:abstractNumId w:val="35"/>
  </w:num>
  <w:num w:numId="14">
    <w:abstractNumId w:val="38"/>
  </w:num>
  <w:num w:numId="15">
    <w:abstractNumId w:val="65"/>
  </w:num>
  <w:num w:numId="16">
    <w:abstractNumId w:val="56"/>
  </w:num>
  <w:num w:numId="17">
    <w:abstractNumId w:val="30"/>
  </w:num>
  <w:num w:numId="18">
    <w:abstractNumId w:val="18"/>
  </w:num>
  <w:num w:numId="19">
    <w:abstractNumId w:val="62"/>
  </w:num>
  <w:num w:numId="20">
    <w:abstractNumId w:val="39"/>
  </w:num>
  <w:num w:numId="21">
    <w:abstractNumId w:val="61"/>
  </w:num>
  <w:num w:numId="22">
    <w:abstractNumId w:val="47"/>
  </w:num>
  <w:num w:numId="23">
    <w:abstractNumId w:val="8"/>
  </w:num>
  <w:num w:numId="24">
    <w:abstractNumId w:val="22"/>
  </w:num>
  <w:num w:numId="25">
    <w:abstractNumId w:val="26"/>
  </w:num>
  <w:num w:numId="26">
    <w:abstractNumId w:val="49"/>
  </w:num>
  <w:num w:numId="27">
    <w:abstractNumId w:val="15"/>
  </w:num>
  <w:num w:numId="28">
    <w:abstractNumId w:val="68"/>
  </w:num>
  <w:num w:numId="29">
    <w:abstractNumId w:val="70"/>
  </w:num>
  <w:num w:numId="30">
    <w:abstractNumId w:val="71"/>
  </w:num>
  <w:num w:numId="31">
    <w:abstractNumId w:val="60"/>
  </w:num>
  <w:num w:numId="32">
    <w:abstractNumId w:val="36"/>
  </w:num>
  <w:num w:numId="33">
    <w:abstractNumId w:val="3"/>
  </w:num>
  <w:num w:numId="34">
    <w:abstractNumId w:val="69"/>
  </w:num>
  <w:num w:numId="35">
    <w:abstractNumId w:val="33"/>
  </w:num>
  <w:num w:numId="36">
    <w:abstractNumId w:val="31"/>
  </w:num>
  <w:num w:numId="37">
    <w:abstractNumId w:val="45"/>
  </w:num>
  <w:num w:numId="38">
    <w:abstractNumId w:val="10"/>
  </w:num>
  <w:num w:numId="39">
    <w:abstractNumId w:val="7"/>
  </w:num>
  <w:num w:numId="40">
    <w:abstractNumId w:val="23"/>
  </w:num>
  <w:num w:numId="41">
    <w:abstractNumId w:val="12"/>
  </w:num>
  <w:num w:numId="42">
    <w:abstractNumId w:val="21"/>
  </w:num>
  <w:num w:numId="43">
    <w:abstractNumId w:val="74"/>
  </w:num>
  <w:num w:numId="44">
    <w:abstractNumId w:val="0"/>
  </w:num>
  <w:num w:numId="45">
    <w:abstractNumId w:val="75"/>
  </w:num>
  <w:num w:numId="46">
    <w:abstractNumId w:val="14"/>
  </w:num>
  <w:num w:numId="47">
    <w:abstractNumId w:val="67"/>
  </w:num>
  <w:num w:numId="48">
    <w:abstractNumId w:val="6"/>
  </w:num>
  <w:num w:numId="49">
    <w:abstractNumId w:val="58"/>
  </w:num>
  <w:num w:numId="50">
    <w:abstractNumId w:val="63"/>
  </w:num>
  <w:num w:numId="51">
    <w:abstractNumId w:val="51"/>
  </w:num>
  <w:num w:numId="52">
    <w:abstractNumId w:val="5"/>
  </w:num>
  <w:num w:numId="53">
    <w:abstractNumId w:val="25"/>
  </w:num>
  <w:num w:numId="54">
    <w:abstractNumId w:val="52"/>
  </w:num>
  <w:num w:numId="55">
    <w:abstractNumId w:val="29"/>
  </w:num>
  <w:num w:numId="56">
    <w:abstractNumId w:val="43"/>
  </w:num>
  <w:num w:numId="57">
    <w:abstractNumId w:val="20"/>
  </w:num>
  <w:num w:numId="58">
    <w:abstractNumId w:val="78"/>
  </w:num>
  <w:num w:numId="59">
    <w:abstractNumId w:val="19"/>
  </w:num>
  <w:num w:numId="60">
    <w:abstractNumId w:val="77"/>
  </w:num>
  <w:num w:numId="61">
    <w:abstractNumId w:val="59"/>
  </w:num>
  <w:num w:numId="62">
    <w:abstractNumId w:val="27"/>
  </w:num>
  <w:num w:numId="63">
    <w:abstractNumId w:val="73"/>
  </w:num>
  <w:num w:numId="64">
    <w:abstractNumId w:val="57"/>
  </w:num>
  <w:num w:numId="65">
    <w:abstractNumId w:val="24"/>
  </w:num>
  <w:num w:numId="66">
    <w:abstractNumId w:val="48"/>
  </w:num>
  <w:num w:numId="67">
    <w:abstractNumId w:val="79"/>
  </w:num>
  <w:num w:numId="68">
    <w:abstractNumId w:val="53"/>
  </w:num>
  <w:num w:numId="69">
    <w:abstractNumId w:val="4"/>
  </w:num>
  <w:num w:numId="70">
    <w:abstractNumId w:val="13"/>
  </w:num>
  <w:num w:numId="71">
    <w:abstractNumId w:val="9"/>
  </w:num>
  <w:num w:numId="72">
    <w:abstractNumId w:val="44"/>
  </w:num>
  <w:num w:numId="73">
    <w:abstractNumId w:val="64"/>
  </w:num>
  <w:num w:numId="74">
    <w:abstractNumId w:val="42"/>
  </w:num>
  <w:num w:numId="75">
    <w:abstractNumId w:val="41"/>
  </w:num>
  <w:num w:numId="76">
    <w:abstractNumId w:val="2"/>
  </w:num>
  <w:num w:numId="77">
    <w:abstractNumId w:val="16"/>
  </w:num>
  <w:num w:numId="78">
    <w:abstractNumId w:val="32"/>
  </w:num>
  <w:num w:numId="79">
    <w:abstractNumId w:val="76"/>
  </w:num>
  <w:num w:numId="80">
    <w:abstractNumId w:val="50"/>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ETzvrBnb7qBVHLRtNlZPYqB65gjfnQVNN8Lf1SQ+/3vrM6cOxRkDtUSha4ecCqIWipAgkbZPnMKn/OIfN7YUg==" w:salt="iPOIhKaV07oWgPxGW3p2Z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97EFB"/>
    <w:rsid w:val="000A37CE"/>
    <w:rsid w:val="000A5043"/>
    <w:rsid w:val="000A6D18"/>
    <w:rsid w:val="000A7AC5"/>
    <w:rsid w:val="000B13E0"/>
    <w:rsid w:val="000B1A02"/>
    <w:rsid w:val="000B2C16"/>
    <w:rsid w:val="000B304F"/>
    <w:rsid w:val="000B5273"/>
    <w:rsid w:val="000B6567"/>
    <w:rsid w:val="000C5754"/>
    <w:rsid w:val="000C6C72"/>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2FD2"/>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47C5"/>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9E9"/>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B146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97EFB"/>
    <w:rPr>
      <w:color w:val="605E5C"/>
      <w:shd w:val="clear" w:color="auto" w:fill="E1DFDD"/>
    </w:rPr>
  </w:style>
  <w:style w:type="paragraph" w:styleId="Index2">
    <w:name w:val="index 2"/>
    <w:basedOn w:val="Normal"/>
    <w:next w:val="Normal"/>
    <w:autoRedefine/>
    <w:uiPriority w:val="99"/>
    <w:semiHidden/>
    <w:unhideWhenUsed/>
    <w:rsid w:val="00097EF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18E261B-9823-461B-8AC6-AB8C7ABA9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153163</Words>
  <Characters>873035</Characters>
  <Application>Microsoft Office Word</Application>
  <DocSecurity>8</DocSecurity>
  <Lines>7275</Lines>
  <Paragraphs>2048</Paragraphs>
  <ScaleCrop>false</ScaleCrop>
  <Company/>
  <LinksUpToDate>false</LinksUpToDate>
  <CharactersWithSpaces>1024150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2020-04-30T23:47:00Z</dcterms:created>
  <dcterms:modified xsi:type="dcterms:W3CDTF">2020-04-30T23:47:00Z</dcterms:modified>
</cp:coreProperties>
</file>